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rFonts w:ascii="Times New Roman" w:hAnsi="Times New Roman"/>
          <w:sz w:val="28"/>
          <w:szCs w:val="28"/>
          <w:u w:val="single"/>
        </w:rPr>
        <w:t>Assignment Questions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1. What are the functionalities of CPU?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2. What is algorithm?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3. What are Programs and process?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4. What is file system?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5. What are the maximum range of data types?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6. Find why 1024 instead 1000?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7. What is ASCII?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8. What is UNICODE?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9. What is next after Terabyte?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10. Where we use If, Else If, switch and while loop statement?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11. Difference between Else If and If if if statement?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12. Write a programs for If, Else If, switch and while loop statement?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13. Execute a switch statement without break?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14. What are Object, Class, Polymorphism, Overloading, Overriding, Inheritance and Encapsulation? </w:t>
      </w:r>
      <w:r>
        <w:rPr>
          <w:rFonts w:ascii="Times New Roman" w:hAnsi="Times New Roman"/>
          <w:sz w:val="28"/>
          <w:szCs w:val="28"/>
          <w:u w:val="none"/>
        </w:rPr>
        <w:t>Realworld examples.</w:t>
      </w:r>
      <w:r>
        <w:rPr>
          <w:rFonts w:ascii="Times New Roman" w:hAnsi="Times New Roman"/>
          <w:sz w:val="28"/>
          <w:szCs w:val="28"/>
          <w:u w:val="non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LibreOffice/4.4.6.3$Windows_x86 LibreOffice_project/e8938fd3328e95dcf59dd64e7facd2c7d67c704d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2017-04-12T15:31:15Z</dcterms:created>
  <dc:language>en-US</dc:language>
  <dcterms:modified xsi:type="dcterms:W3CDTF">2017-04-12T15:48:39Z</dcterms:modified>
  <cp:revision>1</cp:revision>
</cp:coreProperties>
</file>