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D330F" w14:textId="0A7FD6EB" w:rsidR="00581BB2" w:rsidRPr="00581BB2" w:rsidRDefault="00581BB2" w:rsidP="00581BB2">
      <w:pPr>
        <w:shd w:val="clear" w:color="auto" w:fill="FFFFFF"/>
        <w:spacing w:before="240"/>
        <w:rPr>
          <w:rFonts w:ascii="Helvetica Neue" w:eastAsia="Times New Roman" w:hAnsi="Helvetica Neue" w:cs="Times New Roman"/>
          <w:b/>
          <w:bCs/>
          <w:color w:val="000000"/>
          <w:sz w:val="32"/>
          <w:szCs w:val="32"/>
        </w:rPr>
      </w:pPr>
      <w:r w:rsidRPr="00581BB2">
        <w:rPr>
          <w:rFonts w:ascii="Helvetica Neue" w:eastAsia="Times New Roman" w:hAnsi="Helvetica Neue" w:cs="Times New Roman"/>
          <w:b/>
          <w:bCs/>
          <w:color w:val="000000"/>
          <w:sz w:val="32"/>
          <w:szCs w:val="32"/>
        </w:rPr>
        <w:t>Caso Data Science</w:t>
      </w:r>
    </w:p>
    <w:p w14:paraId="5B273B79" w14:textId="77777777" w:rsidR="00581BB2" w:rsidRDefault="00581BB2" w:rsidP="00581BB2">
      <w:pPr>
        <w:shd w:val="clear" w:color="auto" w:fill="FFFFFF"/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581BB2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Você é analista em uma empresa de telecomunicações. Sua empresa vem sofrendo com uma elevada taxa de clientes que trocam de serviço e passam para seu concorrente. A diretoria gostaria de entender melhor as razões, isso é, as principais alavancas de negócio que afetam a decisão do consumidor. Além disso, deseja fazer uma campanha de marketing. </w:t>
      </w:r>
    </w:p>
    <w:p w14:paraId="4B68AB75" w14:textId="1667E82A" w:rsidR="00581BB2" w:rsidRPr="00581BB2" w:rsidRDefault="00581BB2" w:rsidP="00581BB2">
      <w:pPr>
        <w:shd w:val="clear" w:color="auto" w:fill="FFFFFF"/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581BB2">
        <w:rPr>
          <w:rFonts w:ascii="Helvetica Neue" w:eastAsia="Times New Roman" w:hAnsi="Helvetica Neue" w:cs="Times New Roman"/>
          <w:color w:val="000000"/>
          <w:sz w:val="21"/>
          <w:szCs w:val="21"/>
        </w:rPr>
        <w:t>Como recursos são limitados, a empresa gostaria de atacar apenas aqueles consumidores com alta propensão de saída. Seu desafio então é, com base no histórico de clientes do arquivo fel_churn_historico_nb_01.csv e nas boas práticas de data science, estruturar um notebook em Jupyter Python, construindo as análises e o respectivo modelo para responder as seguintes perguntas:</w:t>
      </w:r>
    </w:p>
    <w:p w14:paraId="661D897F" w14:textId="7957A0F0" w:rsidR="00581BB2" w:rsidRPr="00581BB2" w:rsidRDefault="00581BB2" w:rsidP="00581BB2">
      <w:pPr>
        <w:pStyle w:val="PargrafodaLista"/>
        <w:numPr>
          <w:ilvl w:val="0"/>
          <w:numId w:val="1"/>
        </w:numPr>
        <w:shd w:val="clear" w:color="auto" w:fill="FFFFFF"/>
        <w:spacing w:before="240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581BB2">
        <w:rPr>
          <w:rFonts w:ascii="Helvetica Neue" w:eastAsia="Times New Roman" w:hAnsi="Helvetica Neue" w:cs="Times New Roman"/>
          <w:color w:val="000000"/>
          <w:sz w:val="21"/>
          <w:szCs w:val="21"/>
        </w:rPr>
        <w:t>Quais são os fatores que mais influenciam a saída dos clientes?</w:t>
      </w:r>
    </w:p>
    <w:p w14:paraId="1630CC25" w14:textId="27BDC946" w:rsidR="00581BB2" w:rsidRPr="00581BB2" w:rsidRDefault="00581BB2" w:rsidP="00581BB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581BB2">
        <w:rPr>
          <w:rFonts w:ascii="Helvetica Neue" w:eastAsia="Times New Roman" w:hAnsi="Helvetica Neue" w:cs="Times New Roman"/>
          <w:color w:val="000000"/>
          <w:sz w:val="21"/>
          <w:szCs w:val="21"/>
        </w:rPr>
        <w:t>Quais clientes d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a base fel_churn_previsão.csv </w:t>
      </w:r>
      <w:r w:rsidRPr="00581BB2">
        <w:rPr>
          <w:rFonts w:ascii="Helvetica Neue" w:eastAsia="Times New Roman" w:hAnsi="Helvetica Neue" w:cs="Times New Roman"/>
          <w:color w:val="000000"/>
          <w:sz w:val="21"/>
          <w:szCs w:val="21"/>
        </w:rPr>
        <w:t>que deve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riam</w:t>
      </w:r>
      <w:r w:rsidRPr="00581BB2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ser abordados por marketing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em primeiro lugar? </w:t>
      </w:r>
    </w:p>
    <w:p w14:paraId="69145658" w14:textId="2AD0F2C0" w:rsidR="00581BB2" w:rsidRDefault="00581BB2" w:rsidP="00581BB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581BB2">
        <w:rPr>
          <w:rFonts w:ascii="Helvetica Neue" w:eastAsia="Times New Roman" w:hAnsi="Helvetica Neue" w:cs="Times New Roman"/>
          <w:color w:val="000000"/>
          <w:sz w:val="21"/>
          <w:szCs w:val="21"/>
        </w:rPr>
        <w:t>Quanto a empresa economiza (em número de campanhas individuais) ao utilizar o seu resultado?</w:t>
      </w:r>
    </w:p>
    <w:p w14:paraId="2CFD8B2A" w14:textId="015ABB3A" w:rsidR="00581BB2" w:rsidRDefault="00581BB2" w:rsidP="00581BB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581BB2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Quão 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boas são suas previsões? Justifique</w:t>
      </w:r>
      <w:r w:rsidRPr="00581BB2">
        <w:rPr>
          <w:rFonts w:ascii="Helvetica Neue" w:eastAsia="Times New Roman" w:hAnsi="Helvetica Neue" w:cs="Times New Roman"/>
          <w:color w:val="000000"/>
          <w:sz w:val="21"/>
          <w:szCs w:val="21"/>
        </w:rPr>
        <w:t>.</w:t>
      </w:r>
    </w:p>
    <w:p w14:paraId="6A02E529" w14:textId="1AF31FC8" w:rsidR="00377E4C" w:rsidRPr="00581BB2" w:rsidRDefault="00377E4C" w:rsidP="00581BB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Além das perguntas acima, quais outros </w:t>
      </w:r>
      <w:r w:rsidR="000A1266" w:rsidRPr="000A1266">
        <w:rPr>
          <w:rFonts w:ascii="Helvetica Neue" w:eastAsia="Times New Roman" w:hAnsi="Helvetica Neue" w:cs="Times New Roman"/>
          <w:color w:val="000000"/>
          <w:sz w:val="21"/>
          <w:szCs w:val="21"/>
        </w:rPr>
        <w:t>insights</w:t>
      </w:r>
      <w:r w:rsidR="000A1266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você conseguiu extrair dessa base de dados, que são importantes </w:t>
      </w:r>
      <w:r w:rsidR="0034118E">
        <w:rPr>
          <w:rFonts w:ascii="Helvetica Neue" w:eastAsia="Times New Roman" w:hAnsi="Helvetica Neue" w:cs="Times New Roman"/>
          <w:color w:val="000000"/>
          <w:sz w:val="21"/>
          <w:szCs w:val="21"/>
        </w:rPr>
        <w:t>de serem apresentados e relevante para a área de negocio?</w:t>
      </w:r>
    </w:p>
    <w:p w14:paraId="2BE522C9" w14:textId="7ECC6270" w:rsidR="00072E4A" w:rsidRDefault="00072E4A" w:rsidP="005968A7">
      <w:pPr>
        <w:jc w:val="both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  <w:r w:rsidRPr="005002CF"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  <w:t>Entregáveis:</w:t>
      </w:r>
    </w:p>
    <w:p w14:paraId="01E9691D" w14:textId="77777777" w:rsidR="005002CF" w:rsidRPr="005002CF" w:rsidRDefault="005002CF" w:rsidP="005968A7">
      <w:pPr>
        <w:jc w:val="both"/>
        <w:rPr>
          <w:rFonts w:ascii="Helvetica Neue" w:eastAsia="Times New Roman" w:hAnsi="Helvetica Neue" w:cs="Times New Roman"/>
          <w:b/>
          <w:bCs/>
          <w:color w:val="000000"/>
          <w:sz w:val="21"/>
          <w:szCs w:val="21"/>
        </w:rPr>
      </w:pPr>
    </w:p>
    <w:p w14:paraId="54FDF9CD" w14:textId="3B383FA7" w:rsidR="00625DDE" w:rsidRPr="00625DDE" w:rsidRDefault="00581BB2" w:rsidP="00625DDE">
      <w:pPr>
        <w:pStyle w:val="PargrafodaLista"/>
        <w:numPr>
          <w:ilvl w:val="0"/>
          <w:numId w:val="2"/>
        </w:numPr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072E4A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Elabore seu notebook estruturando cada capítulo como uma fase do processo de data science </w:t>
      </w:r>
      <w:r w:rsidR="00491BEF" w:rsidRPr="00072E4A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explicando seu raciocínio e </w:t>
      </w:r>
      <w:r w:rsidRPr="00072E4A">
        <w:rPr>
          <w:rFonts w:ascii="Helvetica Neue" w:eastAsia="Times New Roman" w:hAnsi="Helvetica Neue" w:cs="Times New Roman"/>
          <w:color w:val="000000"/>
          <w:sz w:val="21"/>
          <w:szCs w:val="21"/>
        </w:rPr>
        <w:t>ressaltando as conclusões de cada etapa</w:t>
      </w:r>
      <w:r w:rsidR="00072E4A">
        <w:rPr>
          <w:rFonts w:ascii="Helvetica Neue" w:eastAsia="Times New Roman" w:hAnsi="Helvetica Neue" w:cs="Times New Roman"/>
          <w:color w:val="000000"/>
          <w:sz w:val="21"/>
          <w:szCs w:val="21"/>
        </w:rPr>
        <w:t>;</w:t>
      </w:r>
    </w:p>
    <w:p w14:paraId="5D505E5C" w14:textId="77777777" w:rsidR="00CD775A" w:rsidRDefault="00072E4A" w:rsidP="00072E4A">
      <w:pPr>
        <w:pStyle w:val="PargrafodaLista"/>
        <w:numPr>
          <w:ilvl w:val="0"/>
          <w:numId w:val="2"/>
        </w:numPr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Crie um </w:t>
      </w:r>
      <w:r w:rsidRPr="00072E4A">
        <w:rPr>
          <w:rFonts w:ascii="Helvetica Neue" w:eastAsia="Times New Roman" w:hAnsi="Helvetica Neue" w:cs="Times New Roman"/>
          <w:color w:val="000000"/>
          <w:sz w:val="21"/>
          <w:szCs w:val="21"/>
        </w:rPr>
        <w:t>storytelling</w:t>
      </w:r>
      <w:r w:rsidR="005002CF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(a ferramenta ou técnica de apresentação pode ser de sua escolha)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, para explicar suas conclusões e respostas para as perguntas acima. </w:t>
      </w:r>
    </w:p>
    <w:p w14:paraId="16679735" w14:textId="636964E4" w:rsidR="00625DDE" w:rsidRDefault="00072E4A" w:rsidP="00CD775A">
      <w:pPr>
        <w:pStyle w:val="PargrafodaLista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De forma geral, essa apresentação não deve ter uma linguagem técnica, pois você estaria apresentando para a área de negócio</w:t>
      </w:r>
      <w:r w:rsidR="00CD775A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suas conclusões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.</w:t>
      </w:r>
      <w:r w:rsidR="005002CF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Fique á vontade para adicionar considerações gerais, percebidas durante a análise da base</w:t>
      </w:r>
      <w:r w:rsidR="00625DDE">
        <w:rPr>
          <w:rFonts w:ascii="Helvetica Neue" w:eastAsia="Times New Roman" w:hAnsi="Helvetica Neue" w:cs="Times New Roman"/>
          <w:color w:val="000000"/>
          <w:sz w:val="21"/>
          <w:szCs w:val="21"/>
        </w:rPr>
        <w:t>;</w:t>
      </w:r>
    </w:p>
    <w:p w14:paraId="54622898" w14:textId="45DE8F79" w:rsidR="00072E4A" w:rsidRPr="00072E4A" w:rsidRDefault="00625DDE" w:rsidP="00072E4A">
      <w:pPr>
        <w:pStyle w:val="PargrafodaLista"/>
        <w:numPr>
          <w:ilvl w:val="0"/>
          <w:numId w:val="2"/>
        </w:numPr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Envie o material por e-mail do item 1 e 2 até dia </w:t>
      </w:r>
      <w:r w:rsidR="00377E4C">
        <w:rPr>
          <w:rFonts w:ascii="Helvetica Neue" w:eastAsia="Times New Roman" w:hAnsi="Helvetica Neue" w:cs="Times New Roman"/>
          <w:color w:val="000000"/>
          <w:sz w:val="21"/>
          <w:szCs w:val="21"/>
        </w:rPr>
        <w:t>02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-09 às </w:t>
      </w:r>
      <w:r w:rsidR="00377E4C">
        <w:rPr>
          <w:rFonts w:ascii="Helvetica Neue" w:eastAsia="Times New Roman" w:hAnsi="Helvetica Neue" w:cs="Times New Roman"/>
          <w:color w:val="000000"/>
          <w:sz w:val="21"/>
          <w:szCs w:val="21"/>
        </w:rPr>
        <w:t>08</w:t>
      </w:r>
      <w:r>
        <w:rPr>
          <w:rFonts w:ascii="Helvetica Neue" w:eastAsia="Times New Roman" w:hAnsi="Helvetica Neue" w:cs="Times New Roman"/>
          <w:color w:val="000000"/>
          <w:sz w:val="21"/>
          <w:szCs w:val="21"/>
        </w:rPr>
        <w:t>:00 horas</w:t>
      </w:r>
      <w:r w:rsidR="002C790A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e apresentá-lo para equipe Furukawa no horário agendado pela Icon. Lembrando que essa fase será: De 20</w:t>
      </w:r>
      <w:r w:rsidR="00377E4C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minutos</w:t>
      </w:r>
      <w:r w:rsidR="002C790A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de apresentação do item 2 e 40 de conversa </w:t>
      </w:r>
      <w:r w:rsidR="00377E4C">
        <w:rPr>
          <w:rFonts w:ascii="Helvetica Neue" w:eastAsia="Times New Roman" w:hAnsi="Helvetica Neue" w:cs="Times New Roman"/>
          <w:color w:val="000000"/>
          <w:sz w:val="21"/>
          <w:szCs w:val="21"/>
        </w:rPr>
        <w:t>com o time da área de dados.</w:t>
      </w:r>
      <w:r w:rsidR="002C790A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</w:t>
      </w:r>
    </w:p>
    <w:sectPr w:rsidR="00072E4A" w:rsidRPr="00072E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472EEE" w14:textId="77777777" w:rsidR="000B6F62" w:rsidRDefault="000B6F62" w:rsidP="00491BEF">
      <w:r>
        <w:separator/>
      </w:r>
    </w:p>
  </w:endnote>
  <w:endnote w:type="continuationSeparator" w:id="0">
    <w:p w14:paraId="4BF3271F" w14:textId="77777777" w:rsidR="000B6F62" w:rsidRDefault="000B6F62" w:rsidP="00491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C6181" w14:textId="77777777" w:rsidR="000B6F62" w:rsidRDefault="000B6F62" w:rsidP="00491BEF">
      <w:r>
        <w:separator/>
      </w:r>
    </w:p>
  </w:footnote>
  <w:footnote w:type="continuationSeparator" w:id="0">
    <w:p w14:paraId="79805A48" w14:textId="77777777" w:rsidR="000B6F62" w:rsidRDefault="000B6F62" w:rsidP="00491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D92F39"/>
    <w:multiLevelType w:val="hybridMultilevel"/>
    <w:tmpl w:val="714A7FB8"/>
    <w:lvl w:ilvl="0" w:tplc="B87046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1085E"/>
    <w:multiLevelType w:val="multilevel"/>
    <w:tmpl w:val="57EC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0107030">
    <w:abstractNumId w:val="1"/>
  </w:num>
  <w:num w:numId="2" w16cid:durableId="646662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B2"/>
    <w:rsid w:val="00072E4A"/>
    <w:rsid w:val="00083797"/>
    <w:rsid w:val="000A1266"/>
    <w:rsid w:val="000B6F62"/>
    <w:rsid w:val="002C790A"/>
    <w:rsid w:val="0034118E"/>
    <w:rsid w:val="00377E4C"/>
    <w:rsid w:val="00444827"/>
    <w:rsid w:val="00456AD0"/>
    <w:rsid w:val="0047768C"/>
    <w:rsid w:val="00491BEF"/>
    <w:rsid w:val="005002CF"/>
    <w:rsid w:val="00581BB2"/>
    <w:rsid w:val="005968A7"/>
    <w:rsid w:val="00625DDE"/>
    <w:rsid w:val="009619C7"/>
    <w:rsid w:val="009B7971"/>
    <w:rsid w:val="00B95EC5"/>
    <w:rsid w:val="00CD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D8806B"/>
  <w15:chartTrackingRefBased/>
  <w15:docId w15:val="{B8B52565-1BEE-9D41-8ADF-A134467B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B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argrafodaLista">
    <w:name w:val="List Paragraph"/>
    <w:basedOn w:val="Normal"/>
    <w:uiPriority w:val="34"/>
    <w:qFormat/>
    <w:rsid w:val="00581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08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317</Words>
  <Characters>1714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Neumann</dc:creator>
  <cp:keywords/>
  <dc:description/>
  <cp:lastModifiedBy>Daniele Cristina Vieira da Silva</cp:lastModifiedBy>
  <cp:revision>10</cp:revision>
  <dcterms:created xsi:type="dcterms:W3CDTF">2022-09-01T12:56:00Z</dcterms:created>
  <dcterms:modified xsi:type="dcterms:W3CDTF">2024-08-28T20:33:00Z</dcterms:modified>
</cp:coreProperties>
</file>