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</w:pPr>
      <w:r>
        <w:rPr>
          <w:rFonts w:ascii="Arial" w:cs="Arial" w:eastAsia="Arial" w:hAnsi="Arial"/>
          <w:b/>
          <w:bCs/>
          <w:color w:val="E8621A"/>
          <w:sz w:val="72"/>
          <w:szCs w:val="72"/>
        </w:rPr>
        <w:t xml:space="preserve">Sārathi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40"/>
          <w:szCs w:val="40"/>
        </w:rPr>
        <w:t xml:space="preserve">सारथी</w:t>
      </w:r>
    </w:p>
    <w:p>
      <w:pPr>
        <w:spacing w:after="400" w:before="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AI Teaching Co-Pilot for BrightChamps Live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Requirements Document (PRD) — 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Suneet Jagdev, Senior PM — BrightChamps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Ready for build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— Confidential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21A" w:sz="8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621A"/>
                <w:sz w:val="20"/>
                <w:szCs w:val="20"/>
              </w:rPr>
              <w:t xml:space="preserve">The demo we are building toward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opens lesson slides → navigates to code.org or any external platform → holds hotkey → Sārathi reads the screen → shows 3 smart options + open text → teacher picks → response appears + annotation drawn on screen. Recorded in one take. That is the MVP.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Product overview</w:t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What is Sārathi?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Sārathi (सारथी) is a silent AI co-pilot for BrightChamps teachers during live 1:1 and small-group coding classes. The name comes from the Mahabharata — Krishna as Arjuna's charioteer: not the warrior, but the one whispering strategy, keeping the teacher steady mid-battle.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lives as a lightweight desktop overlay. The teacher activates it with a hotkey at any moment during class — whether they are on the lesson slides, on code.org, on Sprite Lab, or anywhere else on screen. Sārathi takes a screenshot, reads it in the context of the lesson being taught, and surfaces 3 smart prompts the teacher can act on instantly, plus an open text field for anything else.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voice. No dock icon. No student-visible UI. It is entirely teacher-side.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The problem it solves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BrightChamps teachers — often young, under time pressure, managing a live child on Zoom — face moments where they need instant support: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student's code has an error they can't immediately diagnose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checkpoint question appears and the teacher wants to validate their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student asks something slightly outside the script and the teacher needs grounding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teacher wants to highlight the correct answer visually without breaking flow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 they have no tool. They context-switch mentally, lose pacing, or guess. Sārathi eliminates that gap.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What makes it different from a 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sees the screen — not just text the teacher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knows the lesson — responses are grounded in the loaded lesson booklet, not the open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draws on screen — annotations appear directly on the teacher's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activation-only — no passive monitoring, no background data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fits in 2 seconds — the interaction from hotkey to response is designed to be sub-5s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Naming &amp; positioning</w:t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Name rationale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Sārathi sits in the BrightChamps Sanskrit naming universe alongside Praśāsak (admin dashboard), Droṇācārya (teacher analytics), and Adhyayan (student learning platform). The pattern: Sanskrit roots, pedagogical meaning, single word, dignified.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Sārathi is the charioteer from the Bhagavad Gita — the one who held the reins, whispered strategy, and kept the warrior focused. The teacher is the warrior. Sārathi is always in the background, never in the spotlight.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21A" w:sz="8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621A"/>
                <w:sz w:val="20"/>
                <w:szCs w:val="20"/>
              </w:rPr>
              <w:t xml:space="preserve">For internal 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Sārathi is BrightChamps' teacher-side AI co-pilot. It sees what the teacher sees, knows what the lesson covers, and responds in the moment — invisibly to students, instantly to teachers.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Users</w:t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Primary user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BrightChamps live class teacher — conducting a 55-minute 1:1 or small-group coding session on Zoom. Age range 20–30. Teaching on a laptop. Running lesson slides in one window, code.org or Sprite Lab in another. Student's screen visible via Zoom share.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User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 need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Sārathi response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code has an error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is wrong and how do I explain it?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Vision reads the code, explains the bug in teaching language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Checkpoint question on screen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is the correct answer and why?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the checkpoint, surfaces the answer from lesson content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asks off-script question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this covered in today's lesson?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Grounds response in lesson booklet, flags if out of scope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wants to point at something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I highlight this without breaking flow?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Draws a circle annotation on teacher's screen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blanks on a concept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was the exact definition we use?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Pulls the definition from the loaded lesson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Non-users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Students — Sārathi is invisible to them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Parents — no parent-facing feature in this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Ops / curriculum team — no admin dashboard in MVP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21A" w:sz="8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621A"/>
                <w:sz w:val="20"/>
                <w:szCs w:val="20"/>
              </w:rPr>
              <w:t xml:space="preserve">Scope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MVP is defined by the demo. If it is not needed to record a clean 60-second demo of the core loop, it is not in scope.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In scope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21A"/>
          <w:sz w:val="24"/>
          <w:szCs w:val="24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 hotkey: Command+Shift+Space (Mac) / Ctrl+Shift+Space (Windows)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hold duration required — single key combination fires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Works regardless of which application is in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Works across any screen content: lesson slides, code.org, Sprite Lab, browser, Zoom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21A"/>
          <w:sz w:val="24"/>
          <w:szCs w:val="24"/>
        </w:rPr>
        <w:t xml:space="preserve">Lesson loader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Teacher selects lesson file at app launch via a simple dropdown or file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Supported format: PPTX (the existing BrightChamps lesson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Loader extracts: lesson title, topics covered, objective, concept definitions, Q&amp;A pairs, checkpoint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content becomes Claude's grounding context — locked for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MVP ships with Lesson 1 (Fun Rainbow — Events, setTimeout) and Lesson 2 (Bird and Balloons — Variables, Sprites, Loops) pre-loaded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21A"/>
          <w:sz w:val="24"/>
          <w:szCs w:val="24"/>
        </w:rPr>
        <w:t xml:space="preserve">Vision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hotkey: silent screenshot of the entire primary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Screenshot + lesson context sent to Claude vision model (claude-sonnet-4-6)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identifies: what is on screen (slide, code editor, browser), what topic it relates to, what the teacher likely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generates exactly 3 contextual prompt suggestions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21A"/>
          <w:sz w:val="24"/>
          <w:szCs w:val="24"/>
        </w:rPr>
        <w:t xml:space="preserve">Prompt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Floating panel appears near top-right of screen within 2 seconds of hotkey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3 AI-generated option buttons, each max 8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1 open text input field below the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Keyboard navigable: 1/2/3 to select option, Enter to submit, Escape to dismiss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Auto-dismisses after 10 seconds if no interaction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21A"/>
          <w:sz w:val="24"/>
          <w:szCs w:val="24"/>
        </w:rPr>
        <w:t xml:space="preserve">Response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streams a text response grounded in lesson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appears in a compact card below the prompt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is plain text — no markdown rendering needed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card dismisses on next hotkey activation or Escape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621A"/>
          <w:sz w:val="24"/>
          <w:szCs w:val="24"/>
        </w:rPr>
        <w:t xml:space="preserve">Annotation — circle only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Claude's response identifies a specific element to highlight, it emits a [CIRCLE:x,y,r]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pencil-style orange circle is drawn on the transparent overlay at those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Circle is visible only on the teacher's screen — not on Zoom, not to the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Circle fades after 8 seconds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one annotation at a time in MVP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Explicitly out of scope for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excluded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input / TTS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Adds latency and complexity; text is sufficient for demo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guard / class scheduling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Unnecessary friction for internal demo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Multi-monitor support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screen sufficient for demo scenario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Arrow / underline / text annotations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 is sufficient to prove the concept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Usage logging / analytics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needed until pilot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Student-facing anything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 of scope by design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Internet-connected lesson fetching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file is faster and more reliable for demo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/ login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app, no auth needed for MVP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Draggable companion widget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polish post-MVP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Lesson content schema</w:t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What gets extracted from each PPTX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teacher loads a lesson, Sārathi parses the PPTX and builds a structured context object. This object is injected into Claude's system prompt for the session.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in PPTX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(Lesson 1)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lesson_title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1 title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 Rainbow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topics_covered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Details slide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blocks, setTimeout blocks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Details slide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Fun Rainbow project using code blocks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Details slide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code.org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duration_mins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Details slide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 minutes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concept_definitions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Concept slides 8–11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Events: magical triggers that respond to things happening. setTimeout: timer that delays code execution. 1 second = 1000 milliseconds.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warmup_qa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Warm-up slide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Q: How go to another screen? A: setScreen block. Q: Show wrong answer? A: Turn button background 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checkpoint_qa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Checkpoint slides 20, 28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Q: What is setTimeout? A: Delays code execution. Q: RGB for red? A: RGB(255,0,0).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common_errors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Inferred from content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milliseconds value, missing callback in setTimeout, wrong RGB values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Lesson 1 — Fun Rainbow (loaded for demo)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Title: App Development — Fun Rainbow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Topics: Event blocks (onEvent), setTimeout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Platform: code.org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code concept: setTimeout(callback, ms) — 1 second = 1000 milliseconds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Checkpoint 1 answers: setTimeout delays execution; RGB for red = RGB(255,0,0)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Warmup answers: setScreen block for navigation; red background for wrong answers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Lesson 2 — Bird and Balloons (loaded for demo)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Title: App Development — Bird and the Balloons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Topics: Variables, Sprites, Repeat loops, Key pressed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Platform: Sprite Lab (code.org)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concept: Variables as containers; Sprites as character objects with multiple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Checkpoint 1 answers: Repeat loop used; behaviors = pre-defined sprite actions; score stored in variable; key pressed events move the bird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Checkpoint 2: Create screen with balloon sprites; pop sound when touching edges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System design</w:t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 (Node.js)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Cross-platform Mac + Windows; rapid build; transparent overlay support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hotkey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 globalShortcut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 system-wide regardless of focused 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 desktopCapturer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screen capture API, no extra permissions dialog on Mac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model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Sonnet 4 via Anthropic 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Vision + text; fast; lesson-grounded system prompt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Overlay / annotation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Transparent BrowserWindow + HTML Canvas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 on top of all apps without affecting them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parsing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python-pptx or markitdown (offline)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 text from existing BrightChamps PPTX files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 + vanilla JS in BrowserWindow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framework needed for MVP; fast to build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Core interaction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target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Hotkey pressed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Cmd+Shift+Space captured globally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Screenshot taken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screen captured silently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Claude API call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 + lesson context + vision prompt sent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100ms to send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Response streams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options generated; panel appears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2s total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Teacher selects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Clicks option or types in open field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pace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Follow-up response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responds grounded in lesson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Annotation drawn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[CIRCLE] tag parsed; orange circle appears on overlay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100ms after response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Auto-clear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 fades, panel dismissed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8s after annotation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Claude system prompt structure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API call carries a system prompt assembled from: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 definition: You are Sārathi, a silent AI co-pilot for a BrightChamps coding teacher.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Lesson context: Full structured lesson content for the loaded lesson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Grounding rule: Only answer questions relevant to this lesson. If asked something outside the lesson scope, say so briefly.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Annotation instruction: If your response references a specific UI element on screen, end with [CIRCLE:x,y,r] using the coordinates from the screenshot.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Tone rule: Short, confident, teacher-directed. No student-facing language. No padding.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 generation rule: Generate exactly 3 prompt suggestions of max 8 words each, relevant to what is visible on screen.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File structure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core files for the MVP build: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main.js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 main process — app lifecycle, hotkey, screenshot, window management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sarathi.js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client — lesson loader, system prompt builder, vision call, response parser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overlay.html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— prompt panel, response card, canvas annotation layer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UX design</w:t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Invisible until needed — no persistent UI 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 over pretty — function before polish in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Teacher language only — never student-facing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Confidence, not hedging — responses are direct, short, grounded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thing at a time — one panel, one response, one annotation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Prompt panel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Position: top-right corner, 20px from screen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Width: 360px fixed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Background: white with 1px orange top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Header: small 'Sārathi' wordmark + lesson name in 12px muted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option buttons: full width, left-aligned text, 40px height, orange hover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text field: 36px height, placeholder 'Ask anything about this lesson…'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 button: small, right-aligned, orange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Escape key or click outside: dismisses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Panel appears with 120ms fade-in; no slide animations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Response card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Appears below prompt panel, same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 background, 1px gray border, 12px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Text: 14px, line-height 1.6, black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markdown — plain text only in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 height 200px with scroll if response is long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Dismiss button: small × top-right of card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Annotation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Orange circle (#E8621A), 3px stroke width, pencil-style (slightly irregular — achieved with canvas dash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Drawn on transparent full-screen overlay window sitting above all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Overlay is click-through — teacher can still interact with apps beneath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Circle fades to 0 opacity over 1 second, starting 7 seconds after appearing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circle remains on screen when Zoom is screen-sharing — overlay is excluded from capture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21A" w:sz="8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621A"/>
                <w:sz w:val="20"/>
                <w:szCs w:val="20"/>
              </w:rPr>
              <w:t xml:space="preserve">Critical: Zoom screen sharing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Sārathi overlay window must be excluded from Zoom screen capture. On Mac this is achieved by setting the window's sharingType to NSWindowSharingNone. On Windows, use SetWindowDisplayAffinity with WDA_EXCLUDEFROMCAPTURE. This ensures students never see the annotation or the prompt panel.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Demo script</w:t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Setup before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Lesson 1 (Fun Rainbow) loaded in Sārathi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Lesson slides open on screen (Slide 9 — setTimeout concept slide)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code.org open in another tab with a partially built rainbow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Sārathi running in system tray, no visible UI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Recording flow — 60 seconds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viewer sees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on lesson slides, slide showing setTimeout explanation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teaching 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5–8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presses hotkey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Sārathi panel fades in — 3 options appear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8–12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clicks option 1: 'Explain setTimeout in simple terms'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streams in card below panel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12–18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reads response, dismisses, switches to code.org tab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code.org visible with student code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18–22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presses hotkey again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Panel appears with 3 new options relevant to the code visible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22–26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types in open field: 'What's wrong with this setTimeout call?'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typing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26–32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appears + orange circle drawn around the incorrect ms value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Orange circle visible on code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32–40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 fades. Teacher closes panel.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screen, annotation gone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21A" w:sz="8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621A"/>
                <w:sz w:val="20"/>
                <w:szCs w:val="20"/>
              </w:rPr>
              <w:t xml:space="preserve">Demo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two things clearly: (1) it works on slides, (2) it works on external platforms. The annotation in step 26–32 is the money shot — that is the moment that makes the demo shareable.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Build plan</w:t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Session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touched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1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 shell + global hotkey + screenshot + lesson loader + PPTX parser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main.js, sarathi.js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2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vision API call + 3 option generation + prompt panel UI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sarathi.js, overlay.html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3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streaming + annotation canvas + Zoom exclusion + demo polish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overlay.html, main.js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Session 1 — detailed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Scaffold Electron app: main.js, package.json, overlay.html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global hotkey Cmd+Shift+Space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hotkey: capture primary screen using desktopCapturer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transparent fullscreen overlay BrowserWindow (click-through, always-on-top, excluded from screen share)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PPTX parser: extract lesson fields into structured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Pre-parse Lesson 1 and Lesson 2 into lesson1.json, lesson2.json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lesson selector: simple dropdown in a small launcher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Test: hotkey fires → screenshot saved to disk → correct JSON loaded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Session 2 — detailed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sarathi.js: assembles system prompt from lesson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screenshot (base64) + lesson context to Claude vision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Parse Claude response: extract 3 options + explanation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overlay.html prompt panel: 3 buttons + open text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IPC: main.js → overlay.html for panel show/hide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selection: button click / text submit → follow-up Claude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Test: hotkey → screenshot → panel appears with 3 relevant options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9.4 Session 3 — detailed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 follow-up response into response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Parse [CIRCLE:x,y,r] tag from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Draw circle on HTML canvas in overlay window at parsed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circle fade timer: 8s display, 1s fade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Zoom exclusion on Mac (NSWindowSharingNone) and Windows (WDA_EXCLUDEFROMCAPTURE)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full loop end-to-end: hotkey → slides → code.org → annotation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demo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Success criteria</w:t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MVP 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Hotkey fires from any application in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Screenshot captures whatever is currently on screen — slides or external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Panel appears within 2 seconds of hotkey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options are visibly relevant to the screen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is grounded in the loaded lesson — no hallucinated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Orange circle appears on the correct element when Claude references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Overlay is completely invisible on Zoom screen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 recorded clean in one take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Quality bar for Claude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not answer questions unrelated to the loaded lesson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not give student-facing explanations — responses are for the teacher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not hallucinate code syntax not present in the lesson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length: 2–4 sentences maximum for explanation, 1 sentence for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[CIRCLE] coordinates must map to the actual element on screen, not a generic position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E862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10.3 What success looks like after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 video shareable internally without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2 BrightChamps teachers want to try it in their next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Curriculum team can see a path to loading all lesson content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Future scope (post-MVP)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 committed. Listed for directional clarity only.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Arrow + underline annotations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More precise pointing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 text label on screen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definitions next to elements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guard (class ID + time window)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Prevents misuse outside class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lesson files pre-loaded by curriculum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teacher setup needed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Usage log per teacher per session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Understand adoption patterns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Companion widget with status indicator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idle / thinking / responding state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Multi-monitor support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with extended display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Dronacharya integration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Sārathi usage visible in teacher analytics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Student-side annotation (optional)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annotates student's shared screen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activation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Hands-free trigger during class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00"/>
        <w:gridCol w:w="1600"/>
        <w:gridCol w:w="16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Mac/Windows version is the demo machine? (affects screen capture API choice)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Suneet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1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the hotkey be configurable or hardcoded for MVP?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Suneet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1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we want the lesson selector to be a dropdown in the tray icon, or a separate launcher window?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Suneet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1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 Anthropic API key stored as an env variable locally, or do we use a proxy?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Suneet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1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many total lessons should be pre-parsed for the pilot (beyond Lesson 1 and 2)?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Curriculum team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Post-demo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E8621A" w:sz="4" w:space="8"/>
        </w:pBdr>
        <w:spacing w:after="0"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Sārathi — PRD v1.0 · BrightChamps ·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66666"/>
        <w:sz w:val="18"/>
        <w:szCs w:val="18"/>
      </w:rPr>
      <w:t xml:space="preserve">Internal use only · Do not distribute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1A" w:sz="4" w:space="4"/>
      </w:pBdr>
      <w:spacing w:after="120" w:before="0"/>
    </w:pPr>
    <w:r>
      <w:rPr>
        <w:rFonts w:ascii="Arial" w:cs="Arial" w:eastAsia="Arial" w:hAnsi="Arial"/>
        <w:b/>
        <w:bCs/>
        <w:color w:val="E8621A"/>
        <w:sz w:val="20"/>
        <w:szCs w:val="20"/>
      </w:rPr>
      <w:t xml:space="preserve">Sārathi </w:t>
    </w:r>
    <w:r>
      <w:rPr>
        <w:rFonts w:ascii="Arial" w:cs="Arial" w:eastAsia="Arial" w:hAnsi="Arial"/>
        <w:color w:val="666666"/>
        <w:sz w:val="20"/>
        <w:szCs w:val="20"/>
      </w:rPr>
      <w:t xml:space="preserve">— Product Requirements Document</w:t>
    </w:r>
    <w:r>
      <w:rPr>
        <w:rFonts w:ascii="Arial" w:cs="Arial" w:eastAsia="Arial" w:hAnsi="Arial"/>
        <w:color w:val="666666"/>
        <w:sz w:val="18"/>
        <w:szCs w:val="18"/>
      </w:rPr>
      <w:t xml:space="preserve">  |  BrightChamps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862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2026-04-09T18:31:19.702Z</dcterms:created>
  <dcterms:modified xsi:type="dcterms:W3CDTF">2026-04-09T18:31:19.703Z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