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046" w:rsidRDefault="0023258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7B74CB42">
            <wp:simplePos x="0" y="0"/>
            <wp:positionH relativeFrom="column">
              <wp:posOffset>-482600</wp:posOffset>
            </wp:positionH>
            <wp:positionV relativeFrom="paragraph">
              <wp:posOffset>3728508</wp:posOffset>
            </wp:positionV>
            <wp:extent cx="5731510" cy="3257550"/>
            <wp:effectExtent l="0" t="0" r="254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5B52E6B">
            <wp:simplePos x="0" y="0"/>
            <wp:positionH relativeFrom="column">
              <wp:posOffset>-778934</wp:posOffset>
            </wp:positionH>
            <wp:positionV relativeFrom="paragraph">
              <wp:posOffset>-961602</wp:posOffset>
            </wp:positionV>
            <wp:extent cx="7223537" cy="474980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2064" cy="4761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760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8E"/>
    <w:rsid w:val="0023258E"/>
    <w:rsid w:val="00C7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2D14E-5233-4DE4-863D-98C8057F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두민</dc:creator>
  <cp:keywords/>
  <dc:description/>
  <cp:lastModifiedBy>나 두민</cp:lastModifiedBy>
  <cp:revision>1</cp:revision>
  <dcterms:created xsi:type="dcterms:W3CDTF">2020-06-06T13:29:00Z</dcterms:created>
  <dcterms:modified xsi:type="dcterms:W3CDTF">2020-06-06T13:30:00Z</dcterms:modified>
</cp:coreProperties>
</file>