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C3" w:rsidRDefault="007304BF">
      <w:r>
        <w:rPr>
          <w:rFonts w:hint="eastAsia"/>
        </w:rPr>
        <w:t>1.</w:t>
      </w:r>
      <w:r>
        <w:rPr>
          <w:rFonts w:hint="eastAsia"/>
        </w:rPr>
        <w:t>首先获取自己需要修改的固件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open</w:t>
      </w:r>
      <w:r>
        <w:t>.bin</w:t>
      </w:r>
    </w:p>
    <w:p w:rsidR="007304BF" w:rsidRDefault="007304BF"/>
    <w:p w:rsidR="007304BF" w:rsidRDefault="007304BF">
      <w:r>
        <w:rPr>
          <w:rFonts w:hint="eastAsia"/>
        </w:rPr>
        <w:t>2.</w:t>
      </w:r>
      <w:r>
        <w:rPr>
          <w:rFonts w:hint="eastAsia"/>
        </w:rPr>
        <w:t>利用十六进制编辑器打开固件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ultraedit</w:t>
      </w:r>
    </w:p>
    <w:p w:rsidR="007304BF" w:rsidRDefault="007304BF">
      <w:r>
        <w:rPr>
          <w:rFonts w:hint="eastAsia"/>
        </w:rPr>
        <w:t>查找到</w:t>
      </w:r>
      <w:r w:rsidRPr="007304BF">
        <w:rPr>
          <w:rFonts w:hint="eastAsia"/>
          <w:color w:val="FF0000"/>
        </w:rPr>
        <w:t>hsqs</w:t>
      </w:r>
      <w:r>
        <w:rPr>
          <w:rFonts w:hint="eastAsia"/>
        </w:rPr>
        <w:t>开始位置，记录位置</w:t>
      </w:r>
      <w:r w:rsidR="00750A74">
        <w:rPr>
          <w:rFonts w:hint="eastAsia"/>
        </w:rPr>
        <w:t>（第二部分开始位置）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ffffffff</w:t>
      </w:r>
      <w:r>
        <w:rPr>
          <w:rFonts w:hint="eastAsia"/>
        </w:rPr>
        <w:t>开始的位置（</w:t>
      </w:r>
      <w:r w:rsidR="00750A74">
        <w:rPr>
          <w:rFonts w:hint="eastAsia"/>
        </w:rPr>
        <w:t>第三部分开始位置</w:t>
      </w:r>
      <w:r>
        <w:rPr>
          <w:rFonts w:hint="eastAsia"/>
        </w:rPr>
        <w:t>）</w:t>
      </w:r>
    </w:p>
    <w:p w:rsidR="007304BF" w:rsidRDefault="007304BF">
      <w:r>
        <w:t>F</w:t>
      </w:r>
      <w:r>
        <w:rPr>
          <w:rFonts w:hint="eastAsia"/>
        </w:rPr>
        <w:t>fffffffff</w:t>
      </w:r>
      <w:r>
        <w:rPr>
          <w:rFonts w:hint="eastAsia"/>
        </w:rPr>
        <w:t>可能有很多个</w:t>
      </w:r>
      <w:r>
        <w:rPr>
          <w:rFonts w:hint="eastAsia"/>
        </w:rPr>
        <w:t xml:space="preserve"> </w:t>
      </w:r>
      <w:r w:rsidRPr="007304BF">
        <w:rPr>
          <w:rFonts w:hint="eastAsia"/>
          <w:color w:val="FF0000"/>
        </w:rPr>
        <w:t>连续大段</w:t>
      </w:r>
      <w:r>
        <w:rPr>
          <w:rFonts w:hint="eastAsia"/>
        </w:rPr>
        <w:t>ffffffff</w:t>
      </w:r>
      <w:r>
        <w:t xml:space="preserve"> </w:t>
      </w:r>
      <w:r>
        <w:rPr>
          <w:rFonts w:hint="eastAsia"/>
        </w:rPr>
        <w:t>的第一个</w:t>
      </w:r>
    </w:p>
    <w:p w:rsidR="007304BF" w:rsidRDefault="007304BF">
      <w:bookmarkStart w:id="0" w:name="_GoBack"/>
      <w:bookmarkEnd w:id="0"/>
    </w:p>
    <w:p w:rsidR="007304BF" w:rsidRDefault="007304BF"/>
    <w:p w:rsidR="007304BF" w:rsidRDefault="007304BF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第三步：计算：</w:t>
      </w:r>
      <w:r w:rsidRPr="007304BF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注意尺寸是</w:t>
      </w:r>
      <w:r w:rsidRPr="007304BF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10</w:t>
      </w:r>
      <w:r w:rsidRPr="007304BF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进制的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第一部分尺寸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=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第二部分开始位置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第二部分尺寸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=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第三部分开始位置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第二部分开始位置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第三部分尺寸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=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整个文件尺寸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-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第三部分开始位置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第四步：使用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命令分割文件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dd if=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open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of=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first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bs=1 ibs=1 count=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第一部分尺寸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dd if=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open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of=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second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bs=1 ibs=1 count=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第二部分尺寸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skip=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第一部分尺寸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dd if=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open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of=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third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bs=1 ibs=1 count=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第三部分尺寸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skip=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第三部分开始位置</w:t>
      </w: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第五步：</w:t>
      </w: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利用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unsquashfs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second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解压生成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squashfs-root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文件夹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文件夹里面的内容就是可以自定义的内容（注意此时文件夹有可能会因为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owner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group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的问题导致修改不成功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可以先修改为本地用户，然后自定义内容，最后再把组和拥有着该回去）</w:t>
      </w: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第六步：重新打包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squashfs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-root</w:t>
      </w:r>
    </w:p>
    <w:p w:rsidR="0047795C" w:rsidRDefault="0047795C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下载对应的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openwrt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-sdk 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包，解压到本地</w:t>
      </w:r>
    </w:p>
    <w:p w:rsidR="0047795C" w:rsidRDefault="0047795C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openwrt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-sdk/staging_dir/host/bin/mksquashfs4  ./squashfs-root ./</w:t>
      </w:r>
      <w:r w:rsidRPr="0047795C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newsecond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 -nopad -noappend -root-owned -comp xz -Xpreset 9 -Xe -Xlc 0 -Xlp 2 -Xpb 2 -b 256k -processors 1</w:t>
      </w:r>
    </w:p>
    <w:p w:rsidR="0047795C" w:rsidRDefault="0047795C"/>
    <w:p w:rsidR="0047795C" w:rsidRDefault="0047795C">
      <w:pPr>
        <w:rPr>
          <w:rFonts w:ascii="Microsoft Yahei" w:hAnsi="Microsoft Yahei"/>
          <w:color w:val="FF000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第七步：合并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first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newsecond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third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.bin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cat </w:t>
      </w:r>
      <w:r w:rsidRPr="0047795C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first</w:t>
      </w:r>
      <w:r w:rsidRPr="0047795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.bin </w:t>
      </w:r>
      <w:r w:rsidRPr="0047795C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newsecond</w:t>
      </w:r>
      <w:r w:rsidRPr="0047795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.bin </w:t>
      </w:r>
      <w:r w:rsidRPr="0047795C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third</w:t>
      </w:r>
      <w:r w:rsidRPr="0047795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 xml:space="preserve">.bin &gt; </w:t>
      </w:r>
      <w:r w:rsidRPr="0047795C"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  <w:t>new_</w:t>
      </w:r>
      <w:r w:rsidRPr="0047795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openwrt</w:t>
      </w:r>
      <w:r w:rsidRPr="0047795C"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.bin</w:t>
      </w:r>
    </w:p>
    <w:p w:rsidR="0047795C" w:rsidRDefault="0047795C">
      <w:pPr>
        <w:rPr>
          <w:rFonts w:ascii="Microsoft Yahei" w:hAnsi="Microsoft Yahei"/>
          <w:color w:val="FF0000"/>
          <w:sz w:val="23"/>
          <w:szCs w:val="23"/>
          <w:shd w:val="clear" w:color="auto" w:fill="FFFFFF"/>
        </w:rPr>
      </w:pPr>
    </w:p>
    <w:p w:rsidR="0047795C" w:rsidRPr="0047795C" w:rsidRDefault="0047795C">
      <w:pPr>
        <w:rPr>
          <w:rFonts w:ascii="Microsoft Yahei" w:hAnsi="Microsoft Yahei" w:hint="eastAsia"/>
          <w:color w:val="000000" w:themeColor="text1"/>
          <w:sz w:val="23"/>
          <w:szCs w:val="23"/>
          <w:shd w:val="clear" w:color="auto" w:fill="FFFFFF"/>
        </w:rPr>
      </w:pPr>
      <w:r w:rsidRPr="0047795C">
        <w:rPr>
          <w:rFonts w:ascii="Microsoft Yahei" w:hAnsi="Microsoft Yahei" w:hint="eastAsia"/>
          <w:color w:val="000000" w:themeColor="text1"/>
          <w:sz w:val="23"/>
          <w:szCs w:val="23"/>
          <w:shd w:val="clear" w:color="auto" w:fill="FFFFFF"/>
        </w:rPr>
        <w:t>最后刷入固件测试是否正常</w:t>
      </w:r>
    </w:p>
    <w:sectPr w:rsidR="0047795C" w:rsidRPr="00477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28" w:rsidRDefault="00816A28" w:rsidP="007304BF">
      <w:r>
        <w:separator/>
      </w:r>
    </w:p>
  </w:endnote>
  <w:endnote w:type="continuationSeparator" w:id="0">
    <w:p w:rsidR="00816A28" w:rsidRDefault="00816A28" w:rsidP="0073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28" w:rsidRDefault="00816A28" w:rsidP="007304BF">
      <w:r>
        <w:separator/>
      </w:r>
    </w:p>
  </w:footnote>
  <w:footnote w:type="continuationSeparator" w:id="0">
    <w:p w:rsidR="00816A28" w:rsidRDefault="00816A28" w:rsidP="00730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57"/>
    <w:rsid w:val="0047795C"/>
    <w:rsid w:val="007304BF"/>
    <w:rsid w:val="00750A74"/>
    <w:rsid w:val="007B7957"/>
    <w:rsid w:val="00816A28"/>
    <w:rsid w:val="00E345C3"/>
    <w:rsid w:val="00E7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A9939D-2CB2-4732-AC78-55AE735A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5</cp:revision>
  <dcterms:created xsi:type="dcterms:W3CDTF">2018-11-19T06:55:00Z</dcterms:created>
  <dcterms:modified xsi:type="dcterms:W3CDTF">2018-11-19T07:12:00Z</dcterms:modified>
</cp:coreProperties>
</file>