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FAA53" w14:textId="77777777" w:rsidR="00C67A73" w:rsidRDefault="00C67A73">
      <w:pPr>
        <w:spacing w:after="1298" w:line="259" w:lineRule="auto"/>
        <w:ind w:left="0" w:right="2714" w:firstLine="0"/>
        <w:jc w:val="right"/>
        <w:rPr>
          <w:sz w:val="56"/>
        </w:rPr>
      </w:pPr>
    </w:p>
    <w:p w14:paraId="01AC0D9B" w14:textId="77777777" w:rsidR="00C67A73" w:rsidRDefault="00C67A73">
      <w:pPr>
        <w:spacing w:after="1298" w:line="259" w:lineRule="auto"/>
        <w:ind w:left="0" w:right="2714" w:firstLine="0"/>
        <w:jc w:val="right"/>
        <w:rPr>
          <w:sz w:val="56"/>
        </w:rPr>
      </w:pPr>
    </w:p>
    <w:p w14:paraId="539FD14E" w14:textId="77777777" w:rsidR="00C67A73" w:rsidRDefault="00C67A73" w:rsidP="00D6597A">
      <w:pPr>
        <w:spacing w:after="1298" w:line="259" w:lineRule="auto"/>
        <w:ind w:left="0" w:right="2714" w:firstLine="0"/>
        <w:rPr>
          <w:sz w:val="56"/>
        </w:rPr>
      </w:pPr>
    </w:p>
    <w:p w14:paraId="7E3988DA" w14:textId="352D8DCE" w:rsidR="004A7FD5" w:rsidRDefault="00A64D43">
      <w:pPr>
        <w:spacing w:after="1298" w:line="259" w:lineRule="auto"/>
        <w:ind w:left="0" w:right="2714" w:firstLine="0"/>
        <w:jc w:val="right"/>
        <w:rPr>
          <w:sz w:val="56"/>
        </w:rPr>
      </w:pPr>
      <w:r>
        <w:rPr>
          <w:sz w:val="56"/>
        </w:rPr>
        <w:t>WDT</w:t>
      </w:r>
      <w:r w:rsidR="00FD3E8B">
        <w:rPr>
          <w:sz w:val="56"/>
        </w:rPr>
        <w:t>-</w:t>
      </w:r>
      <w:r>
        <w:rPr>
          <w:sz w:val="56"/>
        </w:rPr>
        <w:t>PROJECT</w:t>
      </w:r>
    </w:p>
    <w:p w14:paraId="4A4BAA9F" w14:textId="77777777" w:rsidR="00D6597A" w:rsidRDefault="00D6597A" w:rsidP="00D6597A">
      <w:pPr>
        <w:spacing w:after="110" w:line="259" w:lineRule="auto"/>
        <w:ind w:left="101" w:firstLine="0"/>
      </w:pPr>
      <w:r>
        <w:rPr>
          <w:color w:val="FF0000"/>
          <w:sz w:val="44"/>
        </w:rPr>
        <w:t>Name:</w:t>
      </w:r>
    </w:p>
    <w:p w14:paraId="53DD62B6" w14:textId="77777777" w:rsidR="00D6597A" w:rsidRDefault="00D6597A" w:rsidP="00D6597A">
      <w:pPr>
        <w:spacing w:after="171"/>
        <w:ind w:left="96"/>
      </w:pPr>
      <w:r>
        <w:t>1-Loai Mohamed</w:t>
      </w:r>
    </w:p>
    <w:p w14:paraId="6F20CEDC" w14:textId="77777777" w:rsidR="00D6597A" w:rsidRDefault="00D6597A" w:rsidP="00D6597A">
      <w:pPr>
        <w:spacing w:after="176"/>
        <w:ind w:left="96"/>
      </w:pPr>
      <w:r>
        <w:t>2-Alaa Samir</w:t>
      </w:r>
    </w:p>
    <w:p w14:paraId="58ACB998" w14:textId="77777777" w:rsidR="00D6597A" w:rsidRDefault="00D6597A" w:rsidP="00D6597A">
      <w:pPr>
        <w:spacing w:after="177"/>
        <w:ind w:left="96"/>
      </w:pPr>
      <w:r>
        <w:rPr>
          <w:sz w:val="34"/>
        </w:rPr>
        <w:t>3-</w:t>
      </w:r>
      <w:r>
        <w:t xml:space="preserve">Yousef </w:t>
      </w:r>
      <w:proofErr w:type="spellStart"/>
      <w:r>
        <w:t>gamal</w:t>
      </w:r>
      <w:proofErr w:type="spellEnd"/>
    </w:p>
    <w:p w14:paraId="7558D6CE" w14:textId="77777777" w:rsidR="00D6597A" w:rsidRDefault="00D6597A" w:rsidP="00D6597A">
      <w:pPr>
        <w:spacing w:after="172"/>
        <w:ind w:left="96"/>
      </w:pPr>
      <w:r>
        <w:rPr>
          <w:sz w:val="34"/>
        </w:rPr>
        <w:t>4-</w:t>
      </w:r>
      <w:r>
        <w:t xml:space="preserve">Mohamed </w:t>
      </w:r>
      <w:proofErr w:type="spellStart"/>
      <w:r>
        <w:t>bader</w:t>
      </w:r>
      <w:proofErr w:type="spellEnd"/>
    </w:p>
    <w:p w14:paraId="2FA5E3F7" w14:textId="0D47A19A" w:rsidR="00C67A73" w:rsidRDefault="00D6597A" w:rsidP="00D6597A">
      <w:pPr>
        <w:spacing w:after="1298" w:line="259" w:lineRule="auto"/>
        <w:ind w:left="0" w:right="2714" w:firstLine="0"/>
      </w:pPr>
      <w:r>
        <w:t xml:space="preserve">5-Ahmed </w:t>
      </w:r>
      <w:proofErr w:type="spellStart"/>
      <w:r>
        <w:t>hassan</w:t>
      </w:r>
      <w:proofErr w:type="spellEnd"/>
    </w:p>
    <w:p w14:paraId="34593990" w14:textId="77777777" w:rsidR="00A64D43" w:rsidRDefault="00A64D43" w:rsidP="00A64D43">
      <w:pPr>
        <w:spacing w:line="358" w:lineRule="auto"/>
        <w:ind w:left="96" w:right="2214"/>
      </w:pPr>
      <w:r>
        <w:rPr>
          <w:color w:val="FF0000"/>
        </w:rPr>
        <w:lastRenderedPageBreak/>
        <w:t xml:space="preserve">PROJECT NAME: </w:t>
      </w:r>
      <w:r>
        <w:t xml:space="preserve">learn French language </w:t>
      </w:r>
      <w:r>
        <w:rPr>
          <w:color w:val="FF0000"/>
        </w:rPr>
        <w:t>Project scope</w:t>
      </w:r>
      <w:r>
        <w:t xml:space="preserve">: Sinai university </w:t>
      </w:r>
      <w:r>
        <w:rPr>
          <w:color w:val="FF0000"/>
        </w:rPr>
        <w:t>Purpose:</w:t>
      </w:r>
    </w:p>
    <w:p w14:paraId="100F41BA" w14:textId="1236AA6A" w:rsidR="00A64D43" w:rsidRDefault="00A64D43" w:rsidP="00A64D43">
      <w:pPr>
        <w:spacing w:after="1298" w:line="259" w:lineRule="auto"/>
        <w:ind w:left="0" w:right="2714" w:firstLine="0"/>
      </w:pPr>
      <w:r>
        <w:t>providing French materials</w:t>
      </w:r>
    </w:p>
    <w:p w14:paraId="56345596" w14:textId="30C4345C" w:rsidR="00A64D43" w:rsidRDefault="00A64D43" w:rsidP="00A64D43">
      <w:pPr>
        <w:spacing w:after="1298" w:line="259" w:lineRule="auto"/>
        <w:ind w:left="0" w:right="2714" w:firstLine="0"/>
      </w:pPr>
    </w:p>
    <w:p w14:paraId="7219713B" w14:textId="5519CD08" w:rsidR="00A64D43" w:rsidRDefault="00A64D43" w:rsidP="00A64D43">
      <w:pPr>
        <w:spacing w:after="1298" w:line="259" w:lineRule="auto"/>
        <w:ind w:left="0" w:right="2714" w:firstLine="0"/>
      </w:pPr>
    </w:p>
    <w:p w14:paraId="59DB9BA0" w14:textId="58EE1C4B" w:rsidR="00A64D43" w:rsidRDefault="00A64D43" w:rsidP="00A64D43">
      <w:pPr>
        <w:spacing w:after="1298" w:line="259" w:lineRule="auto"/>
        <w:ind w:left="0" w:right="2714" w:firstLine="0"/>
      </w:pPr>
    </w:p>
    <w:p w14:paraId="41C05AEA" w14:textId="0B6C8B8B" w:rsidR="00A64D43" w:rsidRDefault="00A64D43" w:rsidP="00A64D43">
      <w:pPr>
        <w:spacing w:after="1298" w:line="259" w:lineRule="auto"/>
        <w:ind w:left="0" w:right="2714" w:firstLine="0"/>
      </w:pPr>
    </w:p>
    <w:p w14:paraId="5E320060" w14:textId="77777777" w:rsidR="00A64D43" w:rsidRDefault="00A64D43" w:rsidP="00A64D43">
      <w:pPr>
        <w:spacing w:after="1298" w:line="259" w:lineRule="auto"/>
        <w:ind w:left="0" w:right="2714" w:firstLine="0"/>
        <w:rPr>
          <w:sz w:val="56"/>
        </w:rPr>
      </w:pPr>
    </w:p>
    <w:p w14:paraId="1F4954B8" w14:textId="5B43C6DF" w:rsidR="00C67A73" w:rsidRDefault="00C67A73">
      <w:pPr>
        <w:spacing w:after="1298" w:line="259" w:lineRule="auto"/>
        <w:ind w:left="0" w:right="2714" w:firstLine="0"/>
        <w:jc w:val="right"/>
        <w:rPr>
          <w:sz w:val="56"/>
        </w:rPr>
      </w:pPr>
    </w:p>
    <w:p w14:paraId="3E139380" w14:textId="77777777" w:rsidR="00C67A73" w:rsidRDefault="00C67A73" w:rsidP="00C67A73">
      <w:pPr>
        <w:spacing w:after="1298" w:line="259" w:lineRule="auto"/>
        <w:ind w:left="0" w:right="2714" w:firstLine="0"/>
        <w:rPr>
          <w:rFonts w:ascii="Arial" w:hAnsi="Arial" w:cs="Arial"/>
          <w:sz w:val="65"/>
          <w:szCs w:val="65"/>
        </w:rPr>
      </w:pPr>
      <w:r>
        <w:rPr>
          <w:rFonts w:ascii="Arial" w:hAnsi="Arial" w:cs="Arial"/>
          <w:sz w:val="65"/>
          <w:szCs w:val="65"/>
        </w:rPr>
        <w:lastRenderedPageBreak/>
        <w:t>Welcome!</w:t>
      </w:r>
    </w:p>
    <w:p w14:paraId="65F198C9" w14:textId="77777777" w:rsidR="00D6597A" w:rsidRPr="00D6597A" w:rsidRDefault="00C67A73" w:rsidP="00C67A73">
      <w:pPr>
        <w:spacing w:after="1298" w:line="259" w:lineRule="auto"/>
        <w:ind w:left="0" w:right="2714" w:firstLine="0"/>
        <w:rPr>
          <w:rFonts w:asciiTheme="majorBidi" w:hAnsiTheme="majorBidi" w:cstheme="majorBidi"/>
          <w:b/>
          <w:bCs/>
          <w:sz w:val="27"/>
          <w:szCs w:val="27"/>
        </w:rPr>
      </w:pPr>
      <w:r w:rsidRPr="00D6597A">
        <w:rPr>
          <w:rFonts w:asciiTheme="majorBidi" w:hAnsiTheme="majorBidi" w:cstheme="majorBidi"/>
          <w:b/>
          <w:bCs/>
        </w:rPr>
        <w:br/>
      </w:r>
      <w:r w:rsidRPr="00D6597A">
        <w:rPr>
          <w:rFonts w:asciiTheme="majorBidi" w:hAnsiTheme="majorBidi" w:cstheme="majorBidi"/>
          <w:b/>
          <w:bCs/>
          <w:sz w:val="27"/>
          <w:szCs w:val="27"/>
        </w:rPr>
        <w:t>Hello!</w:t>
      </w:r>
      <w:r w:rsidRPr="00D6597A">
        <w:rPr>
          <w:rFonts w:asciiTheme="majorBidi" w:hAnsiTheme="majorBidi" w:cstheme="majorBidi"/>
          <w:b/>
          <w:bCs/>
        </w:rPr>
        <w:br/>
      </w:r>
      <w:r w:rsidRPr="00D6597A">
        <w:rPr>
          <w:rFonts w:asciiTheme="majorBidi" w:hAnsiTheme="majorBidi" w:cstheme="majorBidi"/>
          <w:b/>
          <w:bCs/>
          <w:sz w:val="27"/>
          <w:szCs w:val="27"/>
        </w:rPr>
        <w:t>We are happy that our company took your attention, however it is not the only thing we are</w:t>
      </w:r>
      <w:r w:rsidRPr="00D6597A">
        <w:rPr>
          <w:rFonts w:asciiTheme="majorBidi" w:hAnsiTheme="majorBidi" w:cstheme="majorBidi"/>
          <w:b/>
          <w:bCs/>
        </w:rPr>
        <w:br/>
      </w:r>
      <w:r w:rsidRPr="00D6597A">
        <w:rPr>
          <w:rFonts w:asciiTheme="majorBidi" w:hAnsiTheme="majorBidi" w:cstheme="majorBidi"/>
          <w:b/>
          <w:bCs/>
          <w:sz w:val="27"/>
          <w:szCs w:val="27"/>
        </w:rPr>
        <w:t>expecting from you. To prove your bravery, skills and knowledge, we have created a trial for</w:t>
      </w:r>
      <w:r w:rsidRPr="00D6597A">
        <w:rPr>
          <w:rFonts w:asciiTheme="majorBidi" w:hAnsiTheme="majorBidi" w:cstheme="majorBidi"/>
          <w:b/>
          <w:bCs/>
        </w:rPr>
        <w:br/>
      </w:r>
      <w:r w:rsidRPr="00D6597A">
        <w:rPr>
          <w:rFonts w:asciiTheme="majorBidi" w:hAnsiTheme="majorBidi" w:cstheme="majorBidi"/>
          <w:b/>
          <w:bCs/>
          <w:sz w:val="27"/>
          <w:szCs w:val="27"/>
        </w:rPr>
        <w:t>you.</w:t>
      </w:r>
    </w:p>
    <w:p w14:paraId="2B14D300" w14:textId="77777777" w:rsidR="00D6597A" w:rsidRDefault="00D6597A" w:rsidP="00C67A73">
      <w:pPr>
        <w:spacing w:after="1298" w:line="259" w:lineRule="auto"/>
        <w:ind w:left="0" w:right="2714" w:firstLine="0"/>
        <w:rPr>
          <w:rFonts w:ascii="Arial" w:hAnsi="Arial" w:cs="Arial"/>
          <w:sz w:val="27"/>
          <w:szCs w:val="27"/>
        </w:rPr>
      </w:pPr>
    </w:p>
    <w:p w14:paraId="3033DC35" w14:textId="77777777" w:rsidR="00D6597A" w:rsidRPr="00D6597A" w:rsidRDefault="00C67A73" w:rsidP="00C67A73">
      <w:pPr>
        <w:spacing w:after="1298" w:line="259" w:lineRule="auto"/>
        <w:ind w:left="0" w:right="2714" w:firstLine="0"/>
        <w:rPr>
          <w:rFonts w:ascii="Arial" w:hAnsi="Arial" w:cs="Arial"/>
          <w:b/>
          <w:bCs/>
          <w:sz w:val="27"/>
          <w:szCs w:val="27"/>
        </w:rPr>
      </w:pPr>
      <w:r w:rsidRPr="00D6597A">
        <w:rPr>
          <w:b/>
          <w:bCs/>
        </w:rPr>
        <w:br/>
      </w:r>
      <w:r w:rsidRPr="00D6597A">
        <w:rPr>
          <w:rFonts w:ascii="Arial" w:hAnsi="Arial" w:cs="Arial"/>
          <w:b/>
          <w:bCs/>
          <w:sz w:val="27"/>
          <w:szCs w:val="27"/>
        </w:rPr>
        <w:t>General requirements:</w:t>
      </w:r>
    </w:p>
    <w:p w14:paraId="11AA7A15" w14:textId="4263E094" w:rsidR="00D6597A" w:rsidRDefault="00C67A73" w:rsidP="00D6597A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6597A">
        <w:rPr>
          <w:b/>
          <w:bCs/>
          <w:sz w:val="28"/>
          <w:szCs w:val="28"/>
        </w:rPr>
        <w:br/>
      </w:r>
      <w:r w:rsidR="00D6597A" w:rsidRPr="00D6597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Table of Contents </w:t>
      </w:r>
    </w:p>
    <w:p w14:paraId="0CAB5613" w14:textId="77777777" w:rsidR="00D6597A" w:rsidRPr="00D6597A" w:rsidRDefault="00D6597A" w:rsidP="00D6597A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41A3CDD" w14:textId="0A4E3B56" w:rsidR="00D6597A" w:rsidRPr="00D6597A" w:rsidRDefault="00D6597A" w:rsidP="00D6597A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22"/>
        </w:rPr>
      </w:pPr>
      <w:r w:rsidRPr="00D6597A">
        <w:rPr>
          <w:rFonts w:ascii="Times New Roman" w:eastAsia="Times New Roman" w:hAnsi="Times New Roman" w:cs="Times New Roman"/>
          <w:color w:val="000000" w:themeColor="text1"/>
          <w:sz w:val="22"/>
          <w:u w:val="single"/>
        </w:rPr>
        <w:t xml:space="preserve">French Beginners Must Be Patient </w:t>
      </w:r>
    </w:p>
    <w:p w14:paraId="0D9DBDD5" w14:textId="77777777" w:rsidR="00D6597A" w:rsidRPr="00D6597A" w:rsidRDefault="00D6597A" w:rsidP="00D6597A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22"/>
        </w:rPr>
      </w:pPr>
      <w:hyperlink r:id="rId5" w:anchor="how-to-learn-french-as-a-beginner-a1-a2-levels" w:history="1">
        <w:r w:rsidRPr="00D6597A">
          <w:rPr>
            <w:rFonts w:ascii="Times New Roman" w:eastAsia="Times New Roman" w:hAnsi="Times New Roman" w:cs="Times New Roman"/>
            <w:color w:val="000000" w:themeColor="text1"/>
            <w:sz w:val="22"/>
            <w:u w:val="single"/>
          </w:rPr>
          <w:t xml:space="preserve">How to Learn French as a Beginner (A1 A2 Levels) </w:t>
        </w:r>
      </w:hyperlink>
    </w:p>
    <w:p w14:paraId="77885C28" w14:textId="77777777" w:rsidR="00D6597A" w:rsidRPr="00D6597A" w:rsidRDefault="00D6597A" w:rsidP="00D6597A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22"/>
        </w:rPr>
      </w:pPr>
      <w:hyperlink r:id="rId6" w:anchor="what-is-a-beginner-student" w:history="1">
        <w:r w:rsidRPr="00D6597A">
          <w:rPr>
            <w:rFonts w:ascii="Times New Roman" w:eastAsia="Times New Roman" w:hAnsi="Times New Roman" w:cs="Times New Roman"/>
            <w:color w:val="000000" w:themeColor="text1"/>
            <w:sz w:val="22"/>
            <w:u w:val="single"/>
          </w:rPr>
          <w:t xml:space="preserve">What is a Beginner Student? </w:t>
        </w:r>
      </w:hyperlink>
    </w:p>
    <w:p w14:paraId="45446B2F" w14:textId="77777777" w:rsidR="00D6597A" w:rsidRPr="00D6597A" w:rsidRDefault="00D6597A" w:rsidP="00D6597A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22"/>
        </w:rPr>
      </w:pPr>
      <w:hyperlink r:id="rId7" w:anchor="true-french-beginner-french-level-a1" w:history="1">
        <w:r w:rsidRPr="00D6597A">
          <w:rPr>
            <w:rFonts w:ascii="Times New Roman" w:eastAsia="Times New Roman" w:hAnsi="Times New Roman" w:cs="Times New Roman"/>
            <w:color w:val="000000" w:themeColor="text1"/>
            <w:sz w:val="22"/>
            <w:u w:val="single"/>
          </w:rPr>
          <w:t xml:space="preserve">True French Beginner – French Level A1 </w:t>
        </w:r>
      </w:hyperlink>
    </w:p>
    <w:p w14:paraId="6CD0BF44" w14:textId="77777777" w:rsidR="00D6597A" w:rsidRPr="00D6597A" w:rsidRDefault="00D6597A" w:rsidP="00D6597A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22"/>
        </w:rPr>
      </w:pPr>
      <w:hyperlink r:id="rId8" w:anchor="false-french-beginner-french-level-a2" w:history="1">
        <w:r w:rsidRPr="00D6597A">
          <w:rPr>
            <w:rFonts w:ascii="Times New Roman" w:eastAsia="Times New Roman" w:hAnsi="Times New Roman" w:cs="Times New Roman"/>
            <w:color w:val="000000" w:themeColor="text1"/>
            <w:sz w:val="22"/>
            <w:u w:val="single"/>
          </w:rPr>
          <w:t xml:space="preserve">False French Beginner – French Level A2 </w:t>
        </w:r>
      </w:hyperlink>
    </w:p>
    <w:p w14:paraId="1F4681B3" w14:textId="77777777" w:rsidR="00D6597A" w:rsidRPr="00D6597A" w:rsidRDefault="00D6597A" w:rsidP="00D6597A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22"/>
        </w:rPr>
      </w:pPr>
      <w:hyperlink r:id="rId9" w:anchor="speakingunderstanding-challenged-beginner-intermediate" w:history="1">
        <w:r w:rsidRPr="00D6597A">
          <w:rPr>
            <w:rFonts w:ascii="Times New Roman" w:eastAsia="Times New Roman" w:hAnsi="Times New Roman" w:cs="Times New Roman"/>
            <w:color w:val="000000" w:themeColor="text1"/>
            <w:sz w:val="22"/>
            <w:u w:val="single"/>
          </w:rPr>
          <w:t xml:space="preserve">Speaking/Understanding Challenged Beginner &amp; Intermediate </w:t>
        </w:r>
      </w:hyperlink>
    </w:p>
    <w:p w14:paraId="166FD5E1" w14:textId="2411D53F" w:rsidR="00C67A73" w:rsidRDefault="00C67A73" w:rsidP="00D6597A">
      <w:pPr>
        <w:spacing w:after="1298" w:line="259" w:lineRule="auto"/>
        <w:ind w:left="0" w:right="2714" w:firstLine="0"/>
        <w:rPr>
          <w:sz w:val="56"/>
        </w:rPr>
      </w:pPr>
    </w:p>
    <w:p w14:paraId="5B2E8A28" w14:textId="23770A2F" w:rsidR="00D6597A" w:rsidRDefault="00D6597A" w:rsidP="00D6597A">
      <w:pPr>
        <w:spacing w:after="1298" w:line="259" w:lineRule="auto"/>
        <w:ind w:left="0" w:right="2714" w:firstLine="0"/>
        <w:rPr>
          <w:sz w:val="56"/>
        </w:rPr>
      </w:pPr>
    </w:p>
    <w:p w14:paraId="65B6C465" w14:textId="77777777" w:rsidR="00D6597A" w:rsidRPr="00D6597A" w:rsidRDefault="00D6597A" w:rsidP="00D6597A">
      <w:pPr>
        <w:spacing w:before="100" w:beforeAutospacing="1" w:after="100" w:afterAutospacing="1" w:line="24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color w:val="auto"/>
          <w:szCs w:val="36"/>
        </w:rPr>
      </w:pPr>
      <w:r w:rsidRPr="00D6597A">
        <w:rPr>
          <w:rFonts w:ascii="Times New Roman" w:eastAsia="Times New Roman" w:hAnsi="Times New Roman" w:cs="Times New Roman"/>
          <w:b/>
          <w:bCs/>
          <w:color w:val="808080"/>
          <w:szCs w:val="36"/>
        </w:rPr>
        <w:t>French Beginners Must Be Patient</w:t>
      </w:r>
    </w:p>
    <w:p w14:paraId="2F993DDE" w14:textId="77777777" w:rsidR="00D6597A" w:rsidRPr="00D6597A" w:rsidRDefault="00D6597A" w:rsidP="00D6597A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6597A">
        <w:rPr>
          <w:rFonts w:ascii="Times New Roman" w:eastAsia="Times New Roman" w:hAnsi="Times New Roman" w:cs="Times New Roman"/>
          <w:color w:val="auto"/>
          <w:sz w:val="24"/>
          <w:szCs w:val="24"/>
        </w:rPr>
        <w:t>As a French beginner, your goals should be:</w:t>
      </w:r>
    </w:p>
    <w:p w14:paraId="24E74C0F" w14:textId="77777777" w:rsidR="00D6597A" w:rsidRPr="00D6597A" w:rsidRDefault="00D6597A" w:rsidP="00D659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6597A">
        <w:rPr>
          <w:rFonts w:ascii="Times New Roman" w:eastAsia="Times New Roman" w:hAnsi="Times New Roman" w:cs="Times New Roman"/>
          <w:color w:val="auto"/>
          <w:sz w:val="24"/>
          <w:szCs w:val="24"/>
        </w:rPr>
        <w:t>to be confident enough so that you are not afraid to exchange a few words with a French person,</w:t>
      </w:r>
    </w:p>
    <w:p w14:paraId="585DB031" w14:textId="77777777" w:rsidR="00D6597A" w:rsidRPr="00D6597A" w:rsidRDefault="00D6597A" w:rsidP="00D659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6597A">
        <w:rPr>
          <w:rFonts w:ascii="Times New Roman" w:eastAsia="Times New Roman" w:hAnsi="Times New Roman" w:cs="Times New Roman"/>
          <w:color w:val="auto"/>
          <w:sz w:val="24"/>
          <w:szCs w:val="24"/>
        </w:rPr>
        <w:t>get a grip of French pronunciation so you can understand the French when they speak to you, and be understood by them,</w:t>
      </w:r>
    </w:p>
    <w:p w14:paraId="1D3D325A" w14:textId="77777777" w:rsidR="00D6597A" w:rsidRPr="00D6597A" w:rsidRDefault="00D6597A" w:rsidP="00D659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6597A">
        <w:rPr>
          <w:rFonts w:ascii="Times New Roman" w:eastAsia="Times New Roman" w:hAnsi="Times New Roman" w:cs="Times New Roman"/>
          <w:color w:val="auto"/>
          <w:sz w:val="24"/>
          <w:szCs w:val="24"/>
        </w:rPr>
        <w:t>handle basic conversations in specific situations,</w:t>
      </w:r>
    </w:p>
    <w:p w14:paraId="4FC16569" w14:textId="77777777" w:rsidR="00D6597A" w:rsidRPr="00D6597A" w:rsidRDefault="00D6597A" w:rsidP="00D659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6597A">
        <w:rPr>
          <w:rFonts w:ascii="Times New Roman" w:eastAsia="Times New Roman" w:hAnsi="Times New Roman" w:cs="Times New Roman"/>
          <w:color w:val="auto"/>
          <w:sz w:val="24"/>
          <w:szCs w:val="24"/>
        </w:rPr>
        <w:t>Notice quick results and feel good about yourself.</w:t>
      </w:r>
    </w:p>
    <w:p w14:paraId="495C4842" w14:textId="77777777" w:rsidR="00D6597A" w:rsidRPr="00D6597A" w:rsidRDefault="00D6597A" w:rsidP="00D6597A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6597A">
        <w:rPr>
          <w:rFonts w:ascii="Times New Roman" w:eastAsia="Times New Roman" w:hAnsi="Times New Roman" w:cs="Times New Roman"/>
          <w:color w:val="auto"/>
          <w:sz w:val="24"/>
          <w:szCs w:val="24"/>
        </w:rPr>
        <w:t>My first tip is to always keep in mind these goals.</w:t>
      </w:r>
    </w:p>
    <w:p w14:paraId="744CE104" w14:textId="77777777" w:rsidR="00D6597A" w:rsidRPr="00D6597A" w:rsidRDefault="00D6597A" w:rsidP="00D6597A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659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You cannot be </w:t>
      </w:r>
      <w:hyperlink r:id="rId10" w:history="1">
        <w:r w:rsidRPr="00D659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fluent in French</w:t>
        </w:r>
      </w:hyperlink>
      <w:r w:rsidRPr="00D6597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right away. You’ll have to be patient, and work your way step by step to reach fluency.</w:t>
      </w:r>
    </w:p>
    <w:p w14:paraId="44615CE0" w14:textId="77777777" w:rsidR="00D6597A" w:rsidRPr="00D6597A" w:rsidRDefault="00D6597A" w:rsidP="00D6597A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6597A">
        <w:rPr>
          <w:rFonts w:ascii="Times New Roman" w:eastAsia="Times New Roman" w:hAnsi="Times New Roman" w:cs="Times New Roman"/>
          <w:color w:val="auto"/>
          <w:sz w:val="24"/>
          <w:szCs w:val="24"/>
        </w:rPr>
        <w:t>Right now, every interaction you have involving the French language is a success!</w:t>
      </w:r>
    </w:p>
    <w:p w14:paraId="28CE64E6" w14:textId="77777777" w:rsidR="00D6597A" w:rsidRDefault="00D6597A" w:rsidP="00D6597A">
      <w:pPr>
        <w:spacing w:after="1298" w:line="259" w:lineRule="auto"/>
        <w:ind w:left="0" w:right="2714" w:firstLine="0"/>
        <w:rPr>
          <w:sz w:val="56"/>
        </w:rPr>
      </w:pPr>
    </w:p>
    <w:p w14:paraId="4338AEA2" w14:textId="0F2B5AD0" w:rsidR="004A7FD5" w:rsidRDefault="00A64D43" w:rsidP="00A64D43">
      <w:pPr>
        <w:ind w:left="0" w:firstLine="0"/>
      </w:pPr>
      <w:r>
        <w:br w:type="page"/>
      </w:r>
    </w:p>
    <w:p w14:paraId="70905E68" w14:textId="77777777" w:rsidR="004A7FD5" w:rsidRDefault="00A64D43">
      <w:pPr>
        <w:spacing w:after="810"/>
        <w:ind w:left="96"/>
      </w:pPr>
      <w:r>
        <w:rPr>
          <w:color w:val="FF0000"/>
        </w:rPr>
        <w:lastRenderedPageBreak/>
        <w:t>Intended audience</w:t>
      </w:r>
      <w:r>
        <w:t xml:space="preserve">: Students from age 18 to 23 years’ </w:t>
      </w:r>
      <w:r>
        <w:t>old</w:t>
      </w:r>
    </w:p>
    <w:p w14:paraId="6D82A8A6" w14:textId="77777777" w:rsidR="004A7FD5" w:rsidRDefault="00A64D43">
      <w:pPr>
        <w:spacing w:after="810"/>
        <w:ind w:left="96"/>
      </w:pPr>
      <w:r>
        <w:t>Outcomes: speak French easily</w:t>
      </w:r>
    </w:p>
    <w:p w14:paraId="488CE5A9" w14:textId="77777777" w:rsidR="004A7FD5" w:rsidRDefault="00A64D43">
      <w:pPr>
        <w:spacing w:line="705" w:lineRule="auto"/>
        <w:ind w:left="96"/>
      </w:pPr>
      <w:r>
        <w:t xml:space="preserve">Objectives: learn grammar, vocabulary, reading, writing </w:t>
      </w:r>
      <w:r>
        <w:rPr>
          <w:color w:val="FF0000"/>
        </w:rPr>
        <w:t>Chart of learner characteristic:</w:t>
      </w:r>
    </w:p>
    <w:p w14:paraId="605359E3" w14:textId="77777777" w:rsidR="004A7FD5" w:rsidRDefault="00A64D43">
      <w:pPr>
        <w:spacing w:after="774"/>
        <w:ind w:left="96"/>
      </w:pPr>
      <w:r>
        <w:rPr>
          <w:color w:val="FF0000"/>
        </w:rPr>
        <w:t>topic one: vocabulary</w:t>
      </w:r>
    </w:p>
    <w:p w14:paraId="78AC3CF7" w14:textId="77777777" w:rsidR="004A7FD5" w:rsidRDefault="00A64D43">
      <w:pPr>
        <w:spacing w:after="148"/>
        <w:ind w:left="96"/>
      </w:pPr>
      <w:r>
        <w:t>1-school</w:t>
      </w:r>
    </w:p>
    <w:p w14:paraId="02ABD854" w14:textId="77777777" w:rsidR="004A7FD5" w:rsidRDefault="00A64D43">
      <w:pPr>
        <w:spacing w:after="150"/>
        <w:ind w:left="96"/>
      </w:pPr>
      <w:r>
        <w:t>2-family</w:t>
      </w:r>
    </w:p>
    <w:p w14:paraId="1596C717" w14:textId="77777777" w:rsidR="004A7FD5" w:rsidRDefault="00A64D43">
      <w:pPr>
        <w:spacing w:after="148"/>
        <w:ind w:left="96"/>
      </w:pPr>
      <w:r>
        <w:t>3-hospital</w:t>
      </w:r>
    </w:p>
    <w:p w14:paraId="54607627" w14:textId="77777777" w:rsidR="004A7FD5" w:rsidRDefault="00A64D43">
      <w:pPr>
        <w:spacing w:after="152"/>
        <w:ind w:left="96"/>
      </w:pPr>
      <w:r>
        <w:t>4-body</w:t>
      </w:r>
    </w:p>
    <w:p w14:paraId="13A19AE0" w14:textId="77777777" w:rsidR="004A7FD5" w:rsidRDefault="00A64D43">
      <w:pPr>
        <w:spacing w:after="807"/>
        <w:ind w:left="96"/>
      </w:pPr>
      <w:r>
        <w:t>5-furntiure</w:t>
      </w:r>
    </w:p>
    <w:p w14:paraId="39BF3BA6" w14:textId="77777777" w:rsidR="004A7FD5" w:rsidRDefault="00A64D43">
      <w:pPr>
        <w:spacing w:after="175"/>
        <w:ind w:left="96"/>
      </w:pPr>
      <w:r>
        <w:rPr>
          <w:color w:val="FF0000"/>
        </w:rPr>
        <w:t>Topic two: grammar</w:t>
      </w:r>
    </w:p>
    <w:p w14:paraId="78601296" w14:textId="77777777" w:rsidR="004A7FD5" w:rsidRDefault="00A64D43">
      <w:pPr>
        <w:spacing w:after="186"/>
        <w:ind w:left="96"/>
      </w:pPr>
      <w:r>
        <w:t>1-Past simple</w:t>
      </w:r>
    </w:p>
    <w:p w14:paraId="18B6090B" w14:textId="77777777" w:rsidR="004A7FD5" w:rsidRDefault="00A64D43">
      <w:pPr>
        <w:numPr>
          <w:ilvl w:val="0"/>
          <w:numId w:val="1"/>
        </w:numPr>
        <w:spacing w:after="162"/>
        <w:ind w:hanging="374"/>
      </w:pPr>
      <w:r>
        <w:t>Future</w:t>
      </w:r>
    </w:p>
    <w:p w14:paraId="1A85AAEA" w14:textId="77777777" w:rsidR="004A7FD5" w:rsidRDefault="00A64D43">
      <w:pPr>
        <w:numPr>
          <w:ilvl w:val="0"/>
          <w:numId w:val="1"/>
        </w:numPr>
        <w:ind w:hanging="374"/>
      </w:pPr>
      <w:r>
        <w:t>Present simple</w:t>
      </w:r>
    </w:p>
    <w:p w14:paraId="14FA842A" w14:textId="77777777" w:rsidR="004A7FD5" w:rsidRDefault="00A64D43">
      <w:pPr>
        <w:spacing w:after="175"/>
        <w:ind w:left="96"/>
      </w:pPr>
      <w:r>
        <w:rPr>
          <w:color w:val="FF0000"/>
        </w:rPr>
        <w:t>Topic three: Reading</w:t>
      </w:r>
    </w:p>
    <w:p w14:paraId="69ACF8BA" w14:textId="77777777" w:rsidR="004A7FD5" w:rsidRDefault="00A64D43">
      <w:pPr>
        <w:spacing w:after="694" w:line="360" w:lineRule="auto"/>
        <w:ind w:left="96" w:right="5091"/>
      </w:pPr>
      <w:r>
        <w:lastRenderedPageBreak/>
        <w:t>1-reading stories 2-reading paragraphs</w:t>
      </w:r>
    </w:p>
    <w:p w14:paraId="2BCEDDA0" w14:textId="77777777" w:rsidR="004A7FD5" w:rsidRDefault="00A64D43">
      <w:pPr>
        <w:spacing w:after="0"/>
        <w:ind w:left="10"/>
      </w:pPr>
      <w:proofErr w:type="gramStart"/>
      <w:r>
        <w:rPr>
          <w:color w:val="FF0000"/>
        </w:rPr>
        <w:t>Constraints</w:t>
      </w:r>
      <w:proofErr w:type="gramEnd"/>
      <w:r>
        <w:rPr>
          <w:color w:val="FF0000"/>
        </w:rPr>
        <w:t xml:space="preserve"> document:</w:t>
      </w:r>
    </w:p>
    <w:tbl>
      <w:tblPr>
        <w:tblStyle w:val="TableGrid"/>
        <w:tblW w:w="9396" w:type="dxa"/>
        <w:tblInd w:w="-107" w:type="dxa"/>
        <w:tblCellMar>
          <w:top w:w="81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98"/>
        <w:gridCol w:w="4698"/>
      </w:tblGrid>
      <w:tr w:rsidR="004A7FD5" w14:paraId="63F36BB3" w14:textId="77777777">
        <w:trPr>
          <w:trHeight w:val="453"/>
        </w:trPr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905BD" w14:textId="77777777" w:rsidR="004A7FD5" w:rsidRDefault="00A64D43">
            <w:pPr>
              <w:spacing w:after="0" w:line="259" w:lineRule="auto"/>
              <w:ind w:left="0" w:firstLine="0"/>
            </w:pPr>
            <w:r>
              <w:t>Vocabulary</w:t>
            </w:r>
          </w:p>
        </w:tc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DE97E" w14:textId="77777777" w:rsidR="004A7FD5" w:rsidRDefault="00A64D43">
            <w:pPr>
              <w:spacing w:after="0" w:line="259" w:lineRule="auto"/>
              <w:ind w:left="1" w:firstLine="0"/>
            </w:pPr>
            <w:r>
              <w:t>40%</w:t>
            </w:r>
          </w:p>
        </w:tc>
      </w:tr>
      <w:tr w:rsidR="004A7FD5" w14:paraId="41348E91" w14:textId="77777777">
        <w:trPr>
          <w:trHeight w:val="454"/>
        </w:trPr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7A5A5" w14:textId="77777777" w:rsidR="004A7FD5" w:rsidRDefault="00A64D43">
            <w:pPr>
              <w:spacing w:after="0" w:line="259" w:lineRule="auto"/>
              <w:ind w:left="0" w:firstLine="0"/>
            </w:pPr>
            <w:proofErr w:type="spellStart"/>
            <w:r>
              <w:t>Grammer</w:t>
            </w:r>
            <w:proofErr w:type="spellEnd"/>
          </w:p>
        </w:tc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A68D5" w14:textId="77777777" w:rsidR="004A7FD5" w:rsidRDefault="00A64D43">
            <w:pPr>
              <w:spacing w:after="0" w:line="259" w:lineRule="auto"/>
              <w:ind w:left="1" w:firstLine="0"/>
            </w:pPr>
            <w:r>
              <w:t>20%</w:t>
            </w:r>
          </w:p>
        </w:tc>
      </w:tr>
      <w:tr w:rsidR="004A7FD5" w14:paraId="6B0D6157" w14:textId="77777777">
        <w:trPr>
          <w:trHeight w:val="453"/>
        </w:trPr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E2CB1" w14:textId="77777777" w:rsidR="004A7FD5" w:rsidRDefault="00A64D43">
            <w:pPr>
              <w:spacing w:after="0" w:line="259" w:lineRule="auto"/>
              <w:ind w:left="0" w:firstLine="0"/>
            </w:pPr>
            <w:r>
              <w:t>Reading</w:t>
            </w:r>
          </w:p>
        </w:tc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537E1" w14:textId="77777777" w:rsidR="004A7FD5" w:rsidRDefault="00A64D43">
            <w:pPr>
              <w:spacing w:after="0" w:line="259" w:lineRule="auto"/>
              <w:ind w:left="1" w:firstLine="0"/>
            </w:pPr>
            <w:r>
              <w:t>40%</w:t>
            </w:r>
          </w:p>
        </w:tc>
      </w:tr>
    </w:tbl>
    <w:p w14:paraId="7B5C460E" w14:textId="77777777" w:rsidR="004A7FD5" w:rsidRDefault="00A64D43">
      <w:pPr>
        <w:spacing w:after="175"/>
        <w:ind w:left="96"/>
      </w:pPr>
      <w:r>
        <w:rPr>
          <w:color w:val="FF0000"/>
        </w:rPr>
        <w:t>Description:</w:t>
      </w:r>
    </w:p>
    <w:p w14:paraId="1DF8863E" w14:textId="77777777" w:rsidR="004A7FD5" w:rsidRDefault="00A64D43">
      <w:pPr>
        <w:spacing w:line="344" w:lineRule="auto"/>
        <w:ind w:left="96"/>
      </w:pPr>
      <w:r>
        <w:t xml:space="preserve">Website to learn French we will divide to multiple levels Each level contains audio or text after audio or text have quiz You should pass 60% of quiz to go the next level. </w:t>
      </w:r>
      <w:r>
        <w:rPr>
          <w:color w:val="FF0000"/>
          <w:sz w:val="48"/>
        </w:rPr>
        <w:t>Tools</w:t>
      </w:r>
    </w:p>
    <w:p w14:paraId="6242B570" w14:textId="77777777" w:rsidR="004A7FD5" w:rsidRDefault="00A64D43">
      <w:pPr>
        <w:spacing w:after="148"/>
        <w:ind w:left="96"/>
      </w:pPr>
      <w:r>
        <w:rPr>
          <w:color w:val="FF0000"/>
        </w:rPr>
        <w:t>FRONT END</w:t>
      </w:r>
    </w:p>
    <w:p w14:paraId="34377D61" w14:textId="77777777" w:rsidR="004A7FD5" w:rsidRDefault="00A64D43">
      <w:pPr>
        <w:spacing w:after="157"/>
        <w:ind w:left="96"/>
      </w:pPr>
      <w:r>
        <w:t>1-HTML</w:t>
      </w:r>
    </w:p>
    <w:p w14:paraId="4FD1B719" w14:textId="77777777" w:rsidR="004A7FD5" w:rsidRDefault="00A64D43">
      <w:pPr>
        <w:ind w:left="96"/>
      </w:pPr>
      <w:r>
        <w:rPr>
          <w:sz w:val="34"/>
        </w:rPr>
        <w:t>2-</w:t>
      </w:r>
      <w:r>
        <w:t>CSS</w:t>
      </w:r>
    </w:p>
    <w:p w14:paraId="3B6A1126" w14:textId="4ED03C8B" w:rsidR="004A7FD5" w:rsidRDefault="00A64D43">
      <w:pPr>
        <w:spacing w:after="174"/>
        <w:ind w:left="96"/>
      </w:pPr>
      <w:r>
        <w:rPr>
          <w:sz w:val="34"/>
        </w:rPr>
        <w:t>3-</w:t>
      </w:r>
      <w:r>
        <w:t>JAVASCRIPT</w:t>
      </w:r>
    </w:p>
    <w:p w14:paraId="25AF8CC5" w14:textId="6CD9FBB9" w:rsidR="00FD3E8B" w:rsidRDefault="00FD3E8B">
      <w:pPr>
        <w:spacing w:after="174"/>
        <w:ind w:left="96"/>
      </w:pPr>
      <w:r>
        <w:t>Bootstrap</w:t>
      </w:r>
    </w:p>
    <w:p w14:paraId="50B048C1" w14:textId="3A6BAA5A" w:rsidR="00FD3E8B" w:rsidRDefault="00FD3E8B">
      <w:pPr>
        <w:spacing w:after="174"/>
        <w:ind w:left="96"/>
      </w:pPr>
      <w:r>
        <w:t>jQuery</w:t>
      </w:r>
    </w:p>
    <w:p w14:paraId="6F20BB30" w14:textId="77777777" w:rsidR="004A7FD5" w:rsidRDefault="00A64D43">
      <w:pPr>
        <w:spacing w:after="175"/>
        <w:ind w:left="96"/>
      </w:pPr>
      <w:r>
        <w:rPr>
          <w:color w:val="FF0000"/>
        </w:rPr>
        <w:t>Back end</w:t>
      </w:r>
    </w:p>
    <w:p w14:paraId="55BA1F37" w14:textId="77777777" w:rsidR="004A7FD5" w:rsidRDefault="00A64D43">
      <w:pPr>
        <w:ind w:left="96"/>
      </w:pPr>
      <w:r>
        <w:t>PHP</w:t>
      </w:r>
    </w:p>
    <w:sectPr w:rsidR="004A7FD5">
      <w:pgSz w:w="12240" w:h="15840"/>
      <w:pgMar w:top="1512" w:right="1850" w:bottom="1018" w:left="13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168B7"/>
    <w:multiLevelType w:val="hybridMultilevel"/>
    <w:tmpl w:val="F1F024C2"/>
    <w:lvl w:ilvl="0" w:tplc="81BEBEFA">
      <w:start w:val="2"/>
      <w:numFmt w:val="decimal"/>
      <w:lvlText w:val="%1-"/>
      <w:lvlJc w:val="left"/>
      <w:pPr>
        <w:ind w:left="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0BD8DF0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2FC5FA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3DDA5FF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098801C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872E5EB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2C9CD4E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3932BF6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8BAE2D5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D230A3A"/>
    <w:multiLevelType w:val="multilevel"/>
    <w:tmpl w:val="0EA88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FD5"/>
    <w:rsid w:val="004A7FD5"/>
    <w:rsid w:val="00A64D43"/>
    <w:rsid w:val="00C67A73"/>
    <w:rsid w:val="00D6597A"/>
    <w:rsid w:val="00FD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365B7"/>
  <w15:docId w15:val="{B7423ADB-75E0-4C3A-A08F-B259B8285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5" w:lineRule="auto"/>
      <w:ind w:left="111" w:hanging="10"/>
    </w:pPr>
    <w:rPr>
      <w:rFonts w:ascii="Calibri" w:eastAsia="Calibri" w:hAnsi="Calibri" w:cs="Calibri"/>
      <w:color w:val="000000"/>
      <w:sz w:val="36"/>
    </w:rPr>
  </w:style>
  <w:style w:type="paragraph" w:styleId="Heading2">
    <w:name w:val="heading 2"/>
    <w:basedOn w:val="Normal"/>
    <w:link w:val="Heading2Char"/>
    <w:uiPriority w:val="9"/>
    <w:qFormat/>
    <w:rsid w:val="00D6597A"/>
    <w:pPr>
      <w:spacing w:before="100" w:beforeAutospacing="1" w:after="100" w:afterAutospacing="1" w:line="240" w:lineRule="auto"/>
      <w:ind w:left="0" w:firstLine="0"/>
      <w:outlineLvl w:val="1"/>
    </w:pPr>
    <w:rPr>
      <w:rFonts w:ascii="Times New Roman" w:eastAsia="Times New Roman" w:hAnsi="Times New Roman" w:cs="Times New Roman"/>
      <w:b/>
      <w:bCs/>
      <w:color w:val="auto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6597A"/>
    <w:rPr>
      <w:color w:val="0000FF"/>
      <w:u w:val="single"/>
    </w:rPr>
  </w:style>
  <w:style w:type="character" w:customStyle="1" w:styleId="lwptocitemlabel">
    <w:name w:val="lwptoc_item_label"/>
    <w:basedOn w:val="DefaultParagraphFont"/>
    <w:rsid w:val="00D6597A"/>
  </w:style>
  <w:style w:type="character" w:customStyle="1" w:styleId="Heading2Char">
    <w:name w:val="Heading 2 Char"/>
    <w:basedOn w:val="DefaultParagraphFont"/>
    <w:link w:val="Heading2"/>
    <w:uiPriority w:val="9"/>
    <w:rsid w:val="00D6597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6597A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6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26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03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47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66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29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91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32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28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4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nchtoday.com/blog/how-to-learn-french/french-beginner-level-a1-a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renchtoday.com/blog/how-to-learn-french/french-beginner-level-a1-a2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nchtoday.com/blog/how-to-learn-french/french-beginner-level-a1-a2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renchtoday.com/blog/how-to-learn-french/french-beginner-level-a1-a2/" TargetMode="External"/><Relationship Id="rId10" Type="http://schemas.openxmlformats.org/officeDocument/2006/relationships/hyperlink" Target="https://www.frenchtoday.com/blog/how-to-learn-french/how-to-learn-french-efficiently-top-12-tip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enchtoday.com/blog/how-to-learn-french/french-beginner-level-a1-a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Start</cp:lastModifiedBy>
  <cp:revision>4</cp:revision>
  <dcterms:created xsi:type="dcterms:W3CDTF">2022-05-24T03:25:00Z</dcterms:created>
  <dcterms:modified xsi:type="dcterms:W3CDTF">2022-05-24T03:36:00Z</dcterms:modified>
</cp:coreProperties>
</file>