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Exercises on Basic Concepts of DIP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(Convolution)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For each two sequences, f[n1, n2] and h[n1,n2], sketch them and determine and sketch their convolution. Comment on your results. [Hint: embed f with zeros]</w:t>
      </w:r>
    </w:p>
    <w:p w:rsidR="00000000" w:rsidDel="00000000" w:rsidP="00000000" w:rsidRDefault="00000000" w:rsidRPr="00000000" w14:paraId="00000004">
      <w:pPr>
        <w:ind w:left="36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f[n1,n2] = [(5,5,5,5,5), (5,0,0,0,5), (5,0,0,0,5), (5,0,0,0,5), (5,5,5,5,5)]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h[n1,n2]=[(1,1),(0,0)]</w:t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f[n1,n2] = [(5,5,5,5,5), (5,0,0,0,5), (5,0,0,0,5), (5,0,0,0,5), (5,5,5,5,5)]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h[n1,n2]=[(1,0),(1,0)]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f[n1,n2] = [(0,0,0,0,0), (0,0,0,0,0), (0,0,90,0,0), (0,0,0,0,0), (0,0,0,0,0)]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h[n1,n2]=(1/9)[(1,1,1),(1,1,1),(1,1,1)]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f[n1,n2] = [(0,0,0,5,5,5), (0,0,0,5,5,5), (0,0,0,5,5,5), (5,5,5,0,0,0), (5,5,5,0,0,0),(5,5,5,0,0,0)]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h[n1,n2]=[(1,1,1),(1,-8,1),(1,1,1)]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f[n1,n2] = [(0,0,0,0,0,5), (0,0,0,0,5,5), (0,0,0,5,5,5), (0,0,5,5,5,5), (0,5,5,5,5,5),(5,5,5,5,5,5)]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h[n1,n2]=[(0,0,1),(0,1,0),(1,0,0)]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f[n1,n2] = [(0,0,0,0,0,5), (0,0,0,0,5,5), (0,0,0,5,5,5), (0,0,5,5,5,5), (0,5,5,5,5,5),(5,5,5,5,5,5)]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h[n1,n2]=[(1,0,0),(0,1,0),(0,0,1)]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8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Exercises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Computer Engineering Dept</w:t>
      <w:tab/>
      <w:tab/>
      <w:t xml:space="preserve">Image Processing and Computer Vision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Faculty of Engineering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Cairo University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