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402FC9" w14:textId="77777777" w:rsidR="001D1767" w:rsidRPr="004625C8" w:rsidRDefault="001D1767" w:rsidP="001D1767">
      <w:pPr>
        <w:pStyle w:val="TituloC"/>
        <w:spacing w:after="0"/>
      </w:pPr>
      <w:r w:rsidRPr="004625C8">
        <w:t>Instalación</w:t>
      </w:r>
    </w:p>
    <w:p w14:paraId="5276130D" w14:textId="77777777" w:rsidR="001D1767" w:rsidRPr="004625C8" w:rsidRDefault="001D1767" w:rsidP="001D1767">
      <w:pPr>
        <w:pStyle w:val="TextoA"/>
      </w:pPr>
      <w:r w:rsidRPr="004625C8">
        <w:t xml:space="preserve">En el momento de la redacción de este proyecto, </w:t>
      </w:r>
      <w:proofErr w:type="spellStart"/>
      <w:r w:rsidRPr="004625C8">
        <w:t>FacePal</w:t>
      </w:r>
      <w:proofErr w:type="spellEnd"/>
      <w:r w:rsidRPr="004625C8">
        <w:t xml:space="preserve"> no se encuentra en el Play Store para su instalación rápida; por tanto, existen dos formas de instalar: desde archivo APK o desde el propio Android Studio.</w:t>
      </w:r>
    </w:p>
    <w:p w14:paraId="16C5BC42" w14:textId="77777777" w:rsidR="001D1767" w:rsidRPr="004625C8" w:rsidRDefault="001D1767" w:rsidP="001D1767">
      <w:pPr>
        <w:pStyle w:val="TextoC"/>
      </w:pPr>
      <w:r w:rsidRPr="004625C8">
        <w:t>Instalación desde APK</w:t>
      </w:r>
    </w:p>
    <w:p w14:paraId="3AD3DDFC" w14:textId="77777777" w:rsidR="001D1767" w:rsidRPr="004625C8" w:rsidRDefault="001D1767" w:rsidP="001D1767">
      <w:pPr>
        <w:pStyle w:val="TextoA"/>
      </w:pPr>
      <w:r w:rsidRPr="004625C8">
        <w:t xml:space="preserve">El archivo </w:t>
      </w:r>
      <w:proofErr w:type="spellStart"/>
      <w:r w:rsidRPr="004625C8">
        <w:rPr>
          <w:b/>
        </w:rPr>
        <w:t>facepal.apk</w:t>
      </w:r>
      <w:proofErr w:type="spellEnd"/>
      <w:r w:rsidRPr="004625C8">
        <w:t xml:space="preserve"> contiene la aplicación completa, se encuentra dentro del directorio </w:t>
      </w:r>
      <w:proofErr w:type="spellStart"/>
      <w:r w:rsidRPr="004625C8">
        <w:t>build</w:t>
      </w:r>
      <w:proofErr w:type="spellEnd"/>
      <w:r w:rsidRPr="004625C8">
        <w:t xml:space="preserve"> de este proyecto.</w:t>
      </w:r>
    </w:p>
    <w:p w14:paraId="6CF7D440" w14:textId="77777777" w:rsidR="001D1767" w:rsidRPr="004625C8" w:rsidRDefault="001D1767" w:rsidP="001D1767">
      <w:pPr>
        <w:pStyle w:val="TextoA"/>
      </w:pPr>
      <w:r w:rsidRPr="004625C8">
        <w:t xml:space="preserve">Para su instalación, se debe copiar </w:t>
      </w:r>
      <w:proofErr w:type="spellStart"/>
      <w:r w:rsidRPr="004625C8">
        <w:rPr>
          <w:b/>
        </w:rPr>
        <w:t>facepal.apk</w:t>
      </w:r>
      <w:proofErr w:type="spellEnd"/>
      <w:r w:rsidRPr="004625C8">
        <w:t xml:space="preserve"> al almacenamiento del teléfono (puede ser en memoria interna o la tarjeta SD). Una vez copiado, se localiza el archivo usando el gestor de ficheros correspondiente y se pulsa una vez para instalar. Es importante que el sistema esté configurado para permitir la instalación desde fuentes desconocidas.</w:t>
      </w:r>
    </w:p>
    <w:p w14:paraId="7A9694EE" w14:textId="77777777" w:rsidR="001D1767" w:rsidRPr="004625C8" w:rsidRDefault="001D1767" w:rsidP="001D1767">
      <w:pPr>
        <w:pStyle w:val="TextoA"/>
      </w:pPr>
      <w:r w:rsidRPr="004625C8">
        <w:t xml:space="preserve">Una vez que acaba la instalación, el icono de </w:t>
      </w:r>
      <w:proofErr w:type="spellStart"/>
      <w:r w:rsidRPr="004625C8">
        <w:t>FacePal</w:t>
      </w:r>
      <w:proofErr w:type="spellEnd"/>
      <w:r w:rsidRPr="004625C8">
        <w:t xml:space="preserve"> aparece en pantalla de selección de aplicaciones.</w:t>
      </w:r>
    </w:p>
    <w:p w14:paraId="7DDC6E0F" w14:textId="77777777" w:rsidR="001D1767" w:rsidRPr="004625C8" w:rsidRDefault="001D1767" w:rsidP="001D1767">
      <w:pPr>
        <w:pStyle w:val="TextoC"/>
      </w:pPr>
      <w:r w:rsidRPr="004625C8">
        <w:t>Instalación desde Android Studio</w:t>
      </w:r>
    </w:p>
    <w:p w14:paraId="0C77428B" w14:textId="77777777" w:rsidR="001D1767" w:rsidRPr="004625C8" w:rsidRDefault="001D1767" w:rsidP="001D1767">
      <w:pPr>
        <w:pStyle w:val="TextoA"/>
      </w:pPr>
      <w:r w:rsidRPr="004625C8">
        <w:t xml:space="preserve">Tras abrir el proyecto y conectar el teléfono a un puerto USB, se selecciona el menú </w:t>
      </w:r>
      <w:r w:rsidRPr="004625C8">
        <w:rPr>
          <w:b/>
        </w:rPr>
        <w:t>Run</w:t>
      </w:r>
      <w:r w:rsidRPr="004625C8">
        <w:t xml:space="preserve"> y posteriormente se selecciona la opción </w:t>
      </w:r>
      <w:r w:rsidRPr="004625C8">
        <w:rPr>
          <w:b/>
        </w:rPr>
        <w:t xml:space="preserve">Run ‘app’, </w:t>
      </w:r>
      <w:r w:rsidRPr="004625C8">
        <w:t xml:space="preserve">como se ve en la </w:t>
      </w:r>
      <w:r w:rsidRPr="004625C8">
        <w:fldChar w:fldCharType="begin"/>
      </w:r>
      <w:r w:rsidRPr="004625C8">
        <w:instrText xml:space="preserve"> REF _Ref511666426 \h </w:instrText>
      </w:r>
      <w:r>
        <w:instrText xml:space="preserve"> \* MERGEFORMAT </w:instrText>
      </w:r>
      <w:r w:rsidRPr="004625C8">
        <w:fldChar w:fldCharType="separate"/>
      </w:r>
      <w:r w:rsidRPr="004625C8">
        <w:t xml:space="preserve">Figura </w:t>
      </w:r>
      <w:r w:rsidRPr="004625C8">
        <w:rPr>
          <w:noProof/>
        </w:rPr>
        <w:t>16</w:t>
      </w:r>
      <w:r w:rsidRPr="004625C8">
        <w:fldChar w:fldCharType="end"/>
      </w:r>
      <w:r w:rsidRPr="004625C8">
        <w:t xml:space="preserve">, y se selecciona el dispositivo en el que se desea instalar el programa. Tras unos instantes aparece en la pantalla del dispositivo la pantalla principal de </w:t>
      </w:r>
      <w:proofErr w:type="spellStart"/>
      <w:r w:rsidRPr="004625C8">
        <w:t>FacePal</w:t>
      </w:r>
      <w:proofErr w:type="spellEnd"/>
      <w:r w:rsidRPr="004625C8">
        <w:t>.</w:t>
      </w:r>
    </w:p>
    <w:p w14:paraId="5640832B" w14:textId="77777777" w:rsidR="001D1767" w:rsidRPr="004625C8" w:rsidRDefault="001D1767" w:rsidP="001D1767">
      <w:pPr>
        <w:pStyle w:val="TextoA"/>
        <w:keepNext/>
      </w:pPr>
      <w:r w:rsidRPr="004625C8">
        <w:rPr>
          <w:noProof/>
        </w:rPr>
        <w:drawing>
          <wp:inline distT="0" distB="0" distL="0" distR="0" wp14:anchorId="521AC65D" wp14:editId="6838B0E1">
            <wp:extent cx="5400040" cy="3158490"/>
            <wp:effectExtent l="0" t="0" r="0" b="3810"/>
            <wp:docPr id="61" name="Imagen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5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4FD10" w14:textId="77777777" w:rsidR="001D1767" w:rsidRPr="004625C8" w:rsidRDefault="001D1767" w:rsidP="001D1767">
      <w:pPr>
        <w:pStyle w:val="Descripcin"/>
        <w:spacing w:after="0" w:line="360" w:lineRule="auto"/>
        <w:jc w:val="left"/>
      </w:pPr>
      <w:bookmarkStart w:id="0" w:name="_Ref511666426"/>
      <w:bookmarkStart w:id="1" w:name="_Ref511666419"/>
      <w:bookmarkStart w:id="2" w:name="_Toc511979778"/>
      <w:r w:rsidRPr="004625C8"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  <w:bookmarkEnd w:id="0"/>
      <w:r w:rsidRPr="004625C8">
        <w:t xml:space="preserve"> Instalación de </w:t>
      </w:r>
      <w:proofErr w:type="spellStart"/>
      <w:r w:rsidRPr="004625C8">
        <w:t>FacePal</w:t>
      </w:r>
      <w:bookmarkEnd w:id="1"/>
      <w:proofErr w:type="spellEnd"/>
      <w:r w:rsidRPr="004625C8">
        <w:t>.</w:t>
      </w:r>
      <w:bookmarkEnd w:id="2"/>
    </w:p>
    <w:p w14:paraId="689D0CA0" w14:textId="77777777" w:rsidR="001D1767" w:rsidRPr="004625C8" w:rsidRDefault="001D1767" w:rsidP="001D1767"/>
    <w:p w14:paraId="6BFA50B5" w14:textId="77777777" w:rsidR="001D1767" w:rsidRPr="004625C8" w:rsidRDefault="001D1767" w:rsidP="001D1767">
      <w:r w:rsidRPr="004625C8">
        <w:t xml:space="preserve">Es importante recordar que tras la primera instalación se debe acceder al menú de configuración de </w:t>
      </w:r>
      <w:proofErr w:type="spellStart"/>
      <w:r w:rsidRPr="004625C8">
        <w:t>FacePal</w:t>
      </w:r>
      <w:proofErr w:type="spellEnd"/>
      <w:r w:rsidRPr="004625C8">
        <w:t xml:space="preserve"> y añadir los siguientes parámetros:</w:t>
      </w:r>
    </w:p>
    <w:p w14:paraId="7CF70FE2" w14:textId="77777777" w:rsidR="001D1767" w:rsidRPr="004625C8" w:rsidRDefault="001D1767" w:rsidP="001D1767">
      <w:pPr>
        <w:pStyle w:val="Prrafodelista"/>
        <w:numPr>
          <w:ilvl w:val="0"/>
          <w:numId w:val="1"/>
        </w:numPr>
      </w:pPr>
      <w:r w:rsidRPr="004625C8">
        <w:t>grupo de persona de entrenamiento</w:t>
      </w:r>
    </w:p>
    <w:p w14:paraId="2D29531B" w14:textId="77777777" w:rsidR="001D1767" w:rsidRPr="004625C8" w:rsidRDefault="001D1767" w:rsidP="001D1767">
      <w:pPr>
        <w:pStyle w:val="Prrafodelista"/>
        <w:numPr>
          <w:ilvl w:val="0"/>
          <w:numId w:val="1"/>
        </w:numPr>
      </w:pPr>
      <w:r w:rsidRPr="004625C8">
        <w:t>clave de suscripción</w:t>
      </w:r>
    </w:p>
    <w:p w14:paraId="2565EBFB" w14:textId="77777777" w:rsidR="001D1767" w:rsidRPr="004625C8" w:rsidRDefault="001D1767" w:rsidP="001D1767">
      <w:pPr>
        <w:pStyle w:val="Prrafodelista"/>
        <w:numPr>
          <w:ilvl w:val="0"/>
          <w:numId w:val="1"/>
        </w:numPr>
      </w:pPr>
      <w:r w:rsidRPr="004625C8">
        <w:t>servidor</w:t>
      </w:r>
    </w:p>
    <w:p w14:paraId="30648064" w14:textId="03FA21E1" w:rsidR="00AD0562" w:rsidRDefault="00BD7A9E"/>
    <w:p w14:paraId="2DF25AF4" w14:textId="45980E8B" w:rsidR="00BD7A9E" w:rsidRDefault="00BD7A9E"/>
    <w:p w14:paraId="7572C468" w14:textId="4EE5C8C9" w:rsidR="00BD7A9E" w:rsidRDefault="00BD7A9E"/>
    <w:p w14:paraId="60549C5C" w14:textId="28FF715B" w:rsidR="00BD7A9E" w:rsidRDefault="00BD7A9E"/>
    <w:p w14:paraId="6AAC742B" w14:textId="77777777" w:rsidR="00BD7A9E" w:rsidRDefault="00BD7A9E">
      <w:bookmarkStart w:id="3" w:name="_GoBack"/>
      <w:bookmarkEnd w:id="3"/>
    </w:p>
    <w:sectPr w:rsidR="00BD7A9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2D2701"/>
    <w:multiLevelType w:val="hybridMultilevel"/>
    <w:tmpl w:val="15CA46D0"/>
    <w:lvl w:ilvl="0" w:tplc="C390F8D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6EB"/>
    <w:rsid w:val="00107FC3"/>
    <w:rsid w:val="00142684"/>
    <w:rsid w:val="001D1767"/>
    <w:rsid w:val="002651F2"/>
    <w:rsid w:val="002660D3"/>
    <w:rsid w:val="00392826"/>
    <w:rsid w:val="003E07DA"/>
    <w:rsid w:val="004C4524"/>
    <w:rsid w:val="00553679"/>
    <w:rsid w:val="005B593C"/>
    <w:rsid w:val="007D4D21"/>
    <w:rsid w:val="009E46EB"/>
    <w:rsid w:val="00A25FDF"/>
    <w:rsid w:val="00BD7A9E"/>
    <w:rsid w:val="00C76421"/>
    <w:rsid w:val="00D313CD"/>
    <w:rsid w:val="00DA0A4E"/>
    <w:rsid w:val="00DB3BF6"/>
    <w:rsid w:val="00F92C80"/>
    <w:rsid w:val="00FA4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0A3257C"/>
  <w15:chartTrackingRefBased/>
  <w15:docId w15:val="{7D10C9DC-CAAE-4852-8947-7015493F8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D1767"/>
    <w:pPr>
      <w:spacing w:after="0" w:line="360" w:lineRule="auto"/>
      <w:jc w:val="both"/>
    </w:pPr>
    <w:rPr>
      <w:rFonts w:eastAsia="Times New Roman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D1767"/>
    <w:pPr>
      <w:ind w:left="720"/>
      <w:contextualSpacing/>
    </w:pPr>
  </w:style>
  <w:style w:type="paragraph" w:styleId="Descripcin">
    <w:name w:val="caption"/>
    <w:basedOn w:val="Normal"/>
    <w:next w:val="Normal"/>
    <w:uiPriority w:val="35"/>
    <w:unhideWhenUsed/>
    <w:qFormat/>
    <w:rsid w:val="001D176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TextoA">
    <w:name w:val="Texto A"/>
    <w:basedOn w:val="Normal"/>
    <w:link w:val="TextoACar"/>
    <w:qFormat/>
    <w:rsid w:val="001D1767"/>
    <w:pPr>
      <w:ind w:firstLine="567"/>
    </w:pPr>
  </w:style>
  <w:style w:type="paragraph" w:customStyle="1" w:styleId="TituloC">
    <w:name w:val="Titulo C"/>
    <w:basedOn w:val="Normal"/>
    <w:link w:val="TituloCCar"/>
    <w:qFormat/>
    <w:rsid w:val="001D1767"/>
    <w:pPr>
      <w:spacing w:after="160"/>
      <w:jc w:val="left"/>
    </w:pPr>
    <w:rPr>
      <w:b/>
    </w:rPr>
  </w:style>
  <w:style w:type="character" w:customStyle="1" w:styleId="TextoACar">
    <w:name w:val="Texto A Car"/>
    <w:basedOn w:val="Fuentedeprrafopredeter"/>
    <w:link w:val="TextoA"/>
    <w:rsid w:val="001D1767"/>
    <w:rPr>
      <w:rFonts w:eastAsia="Times New Roman" w:cs="Times New Roman"/>
      <w:sz w:val="24"/>
      <w:szCs w:val="24"/>
      <w:lang w:eastAsia="es-ES"/>
    </w:rPr>
  </w:style>
  <w:style w:type="character" w:customStyle="1" w:styleId="TituloCCar">
    <w:name w:val="Titulo C Car"/>
    <w:basedOn w:val="Fuentedeprrafopredeter"/>
    <w:link w:val="TituloC"/>
    <w:rsid w:val="001D1767"/>
    <w:rPr>
      <w:rFonts w:eastAsia="Times New Roman" w:cs="Times New Roman"/>
      <w:b/>
      <w:sz w:val="24"/>
      <w:szCs w:val="24"/>
      <w:lang w:eastAsia="es-ES"/>
    </w:rPr>
  </w:style>
  <w:style w:type="paragraph" w:customStyle="1" w:styleId="TextoC">
    <w:name w:val="Texto C"/>
    <w:basedOn w:val="TextoA"/>
    <w:link w:val="TextoCCar"/>
    <w:qFormat/>
    <w:rsid w:val="001D1767"/>
    <w:pPr>
      <w:ind w:firstLine="0"/>
    </w:pPr>
    <w:rPr>
      <w:u w:val="single"/>
    </w:rPr>
  </w:style>
  <w:style w:type="character" w:customStyle="1" w:styleId="TextoCCar">
    <w:name w:val="Texto C Car"/>
    <w:basedOn w:val="TextoACar"/>
    <w:link w:val="TextoC"/>
    <w:rsid w:val="001D1767"/>
    <w:rPr>
      <w:rFonts w:eastAsia="Times New Roman" w:cs="Times New Roman"/>
      <w:sz w:val="24"/>
      <w:szCs w:val="24"/>
      <w:u w:val="single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230</Words>
  <Characters>1267</Characters>
  <Application>Microsoft Office Word</Application>
  <DocSecurity>0</DocSecurity>
  <Lines>10</Lines>
  <Paragraphs>2</Paragraphs>
  <ScaleCrop>false</ScaleCrop>
  <Company/>
  <LinksUpToDate>false</LinksUpToDate>
  <CharactersWithSpaces>1495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Alonso Serrano</dc:creator>
  <cp:keywords/>
  <dc:description/>
  <cp:lastModifiedBy>Alonso Serrano</cp:lastModifiedBy>
  <cp:revision>3</cp:revision>
  <dcterms:created xsi:type="dcterms:W3CDTF">2018-05-13T11:18:00Z</dcterms:created>
  <dcterms:modified xsi:type="dcterms:W3CDTF">2018-05-13T11:22:00Z</dcterms:modified>
</cp:coreProperties>
</file>