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5961"/>
      </w:tblGrid>
      <w:tr w:rsidR="00D44519" w:rsidRPr="00587E7A" w14:paraId="337EB533" w14:textId="77777777" w:rsidTr="00623243">
        <w:trPr>
          <w:trHeight w:val="894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A7A2A" w14:textId="77777777" w:rsidR="00CC736D" w:rsidRPr="00836DF3" w:rsidRDefault="00631267" w:rsidP="00F6412B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36DF3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3360" behindDoc="0" locked="0" layoutInCell="1" allowOverlap="1" wp14:anchorId="1C2B97E6" wp14:editId="452CEC10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506730</wp:posOffset>
                      </wp:positionV>
                      <wp:extent cx="5760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3422A6" id="Straight Connector 1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2.8pt,39.9pt" to="98.1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0JHAIAADU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"/>
                  </w:pict>
                </mc:Fallback>
              </mc:AlternateContent>
            </w:r>
            <w:r w:rsidR="00CC736D" w:rsidRPr="00836DF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="00CC736D" w:rsidRPr="00836DF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 w:rsidR="00CC736D" w:rsidRPr="00836DF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 LAI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D96CB" w14:textId="77777777" w:rsidR="00CC736D" w:rsidRPr="00587E7A" w:rsidRDefault="00631267" w:rsidP="00F6412B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7E7A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74498FEA" wp14:editId="4CE4407C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512445</wp:posOffset>
                      </wp:positionV>
                      <wp:extent cx="216000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1D8317" id="Straight Connector 2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2.95pt,40.35pt" to="233.0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"/>
                  </w:pict>
                </mc:Fallback>
              </mc:AlternateContent>
            </w:r>
            <w:r w:rsidR="00CC736D" w:rsidRPr="00587E7A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CỘNG HÒA XÃ HỘI CHỦ NGHĨA VIỆT N</w:t>
            </w:r>
            <w:r w:rsidR="00FA0AF7" w:rsidRPr="00587E7A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AM</w:t>
            </w:r>
            <w:r w:rsidR="00FA0AF7" w:rsidRPr="00587E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D44519" w:rsidRPr="00587E7A" w14:paraId="23DA169A" w14:textId="77777777" w:rsidTr="00623243">
        <w:trPr>
          <w:trHeight w:val="412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A3BFF" w14:textId="513E3908" w:rsidR="00CC736D" w:rsidRPr="00836DF3" w:rsidRDefault="00AD0DC8" w:rsidP="0062324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Số: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  <w:r w:rsidR="00CC736D" w:rsidRPr="00836DF3">
              <w:rPr>
                <w:rFonts w:ascii="Times New Roman" w:eastAsia="Times New Roman" w:hAnsi="Times New Roman" w:cs="Times New Roman"/>
                <w:sz w:val="26"/>
                <w:szCs w:val="26"/>
              </w:rPr>
              <w:t>/20</w:t>
            </w:r>
            <w:r w:rsidR="00ED5834" w:rsidRPr="00836DF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0D750A" w:rsidRPr="00836DF3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CC736D" w:rsidRPr="00836DF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C70A5" w14:textId="6ED75277" w:rsidR="00E32CD1" w:rsidRPr="00587E7A" w:rsidRDefault="00CC736D" w:rsidP="0062324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Gia Lai</w:t>
            </w:r>
            <w:r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AD0D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09 </w:t>
            </w:r>
            <w:r w:rsidR="004466F5"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tháng </w:t>
            </w:r>
            <w:r w:rsidR="004614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AD0D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11</w:t>
            </w:r>
            <w:r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</w:t>
            </w:r>
            <w:r w:rsidR="004466F5"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năm 20</w:t>
            </w:r>
            <w:r w:rsidR="00ED5834"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0D750A" w:rsidRPr="00587E7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</w:p>
        </w:tc>
      </w:tr>
    </w:tbl>
    <w:p w14:paraId="4FAD4092" w14:textId="77777777" w:rsidR="00F4089A" w:rsidRDefault="00F4089A" w:rsidP="00C12FB6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268E67" w14:textId="23E62885" w:rsidR="00C12FB6" w:rsidRPr="00333D5D" w:rsidRDefault="00CC736D" w:rsidP="00C12FB6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3D5D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4292E479" w14:textId="77777777" w:rsidR="00733C84" w:rsidRDefault="00E15A08" w:rsidP="00903CA6">
      <w:pPr>
        <w:spacing w:after="0" w:line="300" w:lineRule="auto"/>
        <w:jc w:val="center"/>
        <w:rPr>
          <w:rFonts w:ascii="Times New Roman Bold" w:hAnsi="Times New Roman Bold" w:cs="Times New Roman"/>
          <w:b/>
          <w:sz w:val="28"/>
          <w:szCs w:val="28"/>
        </w:rPr>
      </w:pPr>
      <w:r w:rsidRPr="00333D5D">
        <w:rPr>
          <w:rFonts w:ascii="Times New Roman Bold" w:hAnsi="Times New Roman Bold" w:cs="Times New Roman"/>
          <w:b/>
          <w:bCs/>
          <w:color w:val="00B0F0"/>
          <w:sz w:val="28"/>
          <w:szCs w:val="28"/>
        </w:rPr>
        <w:t xml:space="preserve"> </w:t>
      </w:r>
      <w:r w:rsidR="00903CA6" w:rsidRPr="00333D5D">
        <w:rPr>
          <w:rFonts w:ascii="Times New Roman Bold" w:hAnsi="Times New Roman Bold" w:cs="Times New Roman"/>
          <w:b/>
          <w:sz w:val="28"/>
          <w:szCs w:val="28"/>
        </w:rPr>
        <w:t xml:space="preserve">Bổ sung quy định về giá đất tại Bảng số 01: Bảng giá đất ở tại đô thị Mục A Phụ lục ban hành kèm theo Quyết định số 09/2020/QĐ-UBND </w:t>
      </w:r>
    </w:p>
    <w:p w14:paraId="02A312E6" w14:textId="413FAB14" w:rsidR="00333D5D" w:rsidRDefault="00903CA6" w:rsidP="00903CA6">
      <w:pPr>
        <w:spacing w:after="0" w:line="300" w:lineRule="auto"/>
        <w:jc w:val="center"/>
        <w:rPr>
          <w:rFonts w:ascii="Times New Roman Bold" w:hAnsi="Times New Roman Bold" w:cs="Times New Roman"/>
          <w:b/>
          <w:sz w:val="28"/>
          <w:szCs w:val="28"/>
        </w:rPr>
      </w:pPr>
      <w:r w:rsidRPr="00333D5D">
        <w:rPr>
          <w:rFonts w:ascii="Times New Roman Bold" w:hAnsi="Times New Roman Bold" w:cs="Times New Roman"/>
          <w:b/>
          <w:sz w:val="28"/>
          <w:szCs w:val="28"/>
        </w:rPr>
        <w:t xml:space="preserve">ngày 15 tháng 01 năm 2020 của Ủy ban nhân dân tỉnh Gia Lai ban hành </w:t>
      </w:r>
    </w:p>
    <w:p w14:paraId="3C55D411" w14:textId="4518BB53" w:rsidR="00333D5D" w:rsidRDefault="00903CA6" w:rsidP="00903CA6">
      <w:pPr>
        <w:spacing w:after="0" w:line="300" w:lineRule="auto"/>
        <w:jc w:val="center"/>
        <w:rPr>
          <w:rFonts w:ascii="Times New Roman Bold" w:hAnsi="Times New Roman Bold" w:cs="Times New Roman"/>
          <w:b/>
          <w:sz w:val="28"/>
          <w:szCs w:val="28"/>
        </w:rPr>
      </w:pPr>
      <w:r w:rsidRPr="00333D5D">
        <w:rPr>
          <w:rFonts w:ascii="Times New Roman Bold" w:hAnsi="Times New Roman Bold" w:cs="Times New Roman"/>
          <w:b/>
          <w:sz w:val="28"/>
          <w:szCs w:val="28"/>
        </w:rPr>
        <w:t xml:space="preserve">bảng giá các loại đất giai đoạn 2020 - 2024 trên địa bàn </w:t>
      </w:r>
    </w:p>
    <w:p w14:paraId="668D239E" w14:textId="4E69AD22" w:rsidR="00903CA6" w:rsidRPr="00333D5D" w:rsidRDefault="00733C84" w:rsidP="00903CA6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33D5D">
        <w:rPr>
          <w:rFonts w:ascii="Times New Roman Bold" w:hAnsi="Times New Roman Bold"/>
          <w:b/>
          <w:bCs/>
          <w:noProof/>
          <w:color w:val="00B0F0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4A56DF3A" wp14:editId="6B8AC177">
                <wp:simplePos x="0" y="0"/>
                <wp:positionH relativeFrom="column">
                  <wp:posOffset>2148205</wp:posOffset>
                </wp:positionH>
                <wp:positionV relativeFrom="paragraph">
                  <wp:posOffset>243840</wp:posOffset>
                </wp:positionV>
                <wp:extent cx="144000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76926" id="Straight Connector 3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9.15pt,19.2pt" to="282.5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"/>
            </w:pict>
          </mc:Fallback>
        </mc:AlternateContent>
      </w:r>
      <w:r w:rsidR="00903CA6" w:rsidRPr="00333D5D">
        <w:rPr>
          <w:rFonts w:ascii="Times New Roman Bold" w:hAnsi="Times New Roman Bold" w:cs="Times New Roman"/>
          <w:b/>
          <w:sz w:val="28"/>
          <w:szCs w:val="28"/>
        </w:rPr>
        <w:t>thành phố Pleiku, tỉnh Gia</w:t>
      </w:r>
      <w:r w:rsidR="00903CA6" w:rsidRPr="00333D5D">
        <w:rPr>
          <w:rFonts w:ascii="Times New Roman" w:hAnsi="Times New Roman" w:cs="Times New Roman"/>
          <w:b/>
          <w:sz w:val="28"/>
          <w:szCs w:val="28"/>
        </w:rPr>
        <w:t xml:space="preserve"> Lai</w:t>
      </w:r>
    </w:p>
    <w:p w14:paraId="56285B31" w14:textId="4BA32FB2" w:rsidR="00CC736D" w:rsidRPr="00587E7A" w:rsidRDefault="00CC736D" w:rsidP="00F6412B">
      <w:pPr>
        <w:pStyle w:val="ListParagraph"/>
        <w:spacing w:before="360" w:after="36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Pr="00587E7A">
        <w:rPr>
          <w:rFonts w:ascii="Times New Roman" w:eastAsia="Times New Roman" w:hAnsi="Times New Roman" w:cs="Times New Roman"/>
          <w:b/>
          <w:bCs/>
          <w:sz w:val="28"/>
          <w:szCs w:val="28"/>
        </w:rPr>
        <w:t>GIA LAI</w:t>
      </w:r>
    </w:p>
    <w:p w14:paraId="653F4FD9" w14:textId="77777777" w:rsidR="00454647" w:rsidRPr="00587E7A" w:rsidRDefault="00EC2368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Căn cứ Luật Tổ chức </w:t>
      </w: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c</w:t>
      </w:r>
      <w:r w:rsidR="00CC736D"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hính quyền địa phương ngày 19 tháng</w:t>
      </w:r>
      <w:r w:rsidR="00FE2629"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6 năm 2015</w:t>
      </w:r>
      <w:r w:rsidR="00FE2629"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48E72AFF" w14:textId="1E60A12D" w:rsidR="00FE2629" w:rsidRPr="00587E7A" w:rsidRDefault="00FE2629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</w:t>
      </w:r>
      <w:r w:rsidR="004F1CE6"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tháng 11 năm 2019</w:t>
      </w: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67695971" w14:textId="77777777" w:rsidR="00E710C4" w:rsidRPr="00587E7A" w:rsidRDefault="00EC2368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spacing w:val="-10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>Căn cứ Luật B</w:t>
      </w:r>
      <w:r w:rsidR="00E710C4" w:rsidRPr="00587E7A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 xml:space="preserve">an hành văn bản quy phạm pháp luật ngày 22 tháng 6 năm 2015; </w:t>
      </w:r>
    </w:p>
    <w:p w14:paraId="4F9937F7" w14:textId="77777777" w:rsidR="00FE2629" w:rsidRPr="00587E7A" w:rsidRDefault="00FE2629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Ban hành văn bản quy phạm pháp luật ngày 18 tháng 6 năm 2020</w:t>
      </w: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4404D87F" w14:textId="35F1F56A" w:rsidR="00CC736D" w:rsidRPr="00587E7A" w:rsidRDefault="00CC736D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Đất đai ngày 29 tháng 11 năm 2013;</w:t>
      </w:r>
    </w:p>
    <w:p w14:paraId="08F24AD8" w14:textId="77777777" w:rsidR="00CC736D" w:rsidRPr="00587E7A" w:rsidRDefault="00CC736D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8" w:tooltip="Xem văn bản  44/2014/NĐ-CP" w:history="1">
        <w:r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44/2014/NĐ-CP</w:t>
        </w:r>
      </w:hyperlink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15 tháng 5 năm 2014 của Chính phủ quy định về gi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á 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đất;</w:t>
      </w:r>
    </w:p>
    <w:p w14:paraId="522DF79D" w14:textId="77777777" w:rsidR="00CC736D" w:rsidRPr="00587E7A" w:rsidRDefault="00CC736D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9" w:tooltip="Xem văn bản  104/2014/NĐ-CP" w:history="1">
        <w:r w:rsidR="00454647"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96</w:t>
        </w:r>
        <w:r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/20</w:t>
        </w:r>
        <w:r w:rsidR="00454647"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19</w:t>
        </w:r>
        <w:r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</w:t>
      </w:r>
      <w:r w:rsidR="00454647"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1</w:t>
      </w:r>
      <w:r w:rsidR="00FE2629"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201</w:t>
      </w:r>
      <w:r w:rsidR="00454647"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của Chính phủ quy định về khung giá đất;</w:t>
      </w:r>
    </w:p>
    <w:p w14:paraId="48813640" w14:textId="77777777" w:rsidR="00CC736D" w:rsidRPr="00587E7A" w:rsidRDefault="00CC736D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C</w:t>
      </w: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ă</w:t>
      </w: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n cứ Nghị định số </w:t>
      </w:r>
      <w:hyperlink r:id="rId10" w:tooltip="Xem văn bản  01/2017/NĐ-CP" w:history="1">
        <w:r w:rsidRPr="00587E7A">
          <w:rPr>
            <w:rFonts w:ascii="Times New Roman" w:eastAsia="Times New Roman" w:hAnsi="Times New Roman" w:cs="Times New Roman"/>
            <w:i/>
            <w:iCs/>
            <w:spacing w:val="-6"/>
            <w:sz w:val="28"/>
            <w:szCs w:val="28"/>
            <w:lang w:val="vi-VN"/>
          </w:rPr>
          <w:t>01/2017/NĐ-CP</w:t>
        </w:r>
      </w:hyperlink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 ngày 06 tháng 01 năm 2017 của Chí</w:t>
      </w:r>
      <w:r w:rsidR="00727CDD"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 xml:space="preserve">nh phủ sửa đổi, bổ sung một số </w:t>
      </w:r>
      <w:r w:rsidR="00727CDD"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n</w:t>
      </w: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ghị định quy định chi t</w:t>
      </w: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iế</w:t>
      </w:r>
      <w:r w:rsidRPr="00587E7A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t thi hành Luật Đất đai;</w:t>
      </w:r>
    </w:p>
    <w:p w14:paraId="200B0487" w14:textId="77777777" w:rsidR="00CC736D" w:rsidRPr="00587E7A" w:rsidRDefault="00CC736D" w:rsidP="00623243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ă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 cứ Thông tư số </w:t>
      </w:r>
      <w:hyperlink r:id="rId11" w:tooltip="Xem văn bản  36/2014/TT-BTMT" w:history="1">
        <w:r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36/2014/TT-BT</w:t>
        </w:r>
        <w:r w:rsidR="00184D81"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N</w:t>
        </w:r>
        <w:r w:rsidRPr="00587E7A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MT</w:t>
        </w:r>
      </w:hyperlink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30 tháng 6 năm 2014 của Bộ trưởng Bộ Tài nguyên và Môi trường quy định chi tiết phương pháp định giá đất; xây dựng, điều chỉnh b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ả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ng giá đất; định giá đất cụ thể và tư vấn </w:t>
      </w:r>
      <w:r w:rsidR="00E710C4"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xác định </w:t>
      </w: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giá đất;</w:t>
      </w:r>
    </w:p>
    <w:p w14:paraId="38EC0D03" w14:textId="20F39989" w:rsidR="00460DB2" w:rsidRPr="00333D5D" w:rsidRDefault="00333D5D" w:rsidP="00623243">
      <w:pPr>
        <w:spacing w:before="120" w:after="120" w:line="288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3D5D">
        <w:rPr>
          <w:rFonts w:ascii="Times New Roman" w:hAnsi="Times New Roman" w:cs="Times New Roman"/>
          <w:i/>
          <w:sz w:val="28"/>
          <w:szCs w:val="28"/>
        </w:rPr>
        <w:t>Thực hiện Nghị quyết số</w:t>
      </w:r>
      <w:r>
        <w:rPr>
          <w:rFonts w:ascii="Times New Roman" w:hAnsi="Times New Roman" w:cs="Times New Roman"/>
          <w:i/>
          <w:sz w:val="28"/>
          <w:szCs w:val="28"/>
        </w:rPr>
        <w:t xml:space="preserve"> 275/NQ-HĐND ngày 20 tháng </w:t>
      </w:r>
      <w:r w:rsidRPr="00333D5D">
        <w:rPr>
          <w:rFonts w:ascii="Times New Roman" w:hAnsi="Times New Roman" w:cs="Times New Roman"/>
          <w:i/>
          <w:sz w:val="28"/>
          <w:szCs w:val="28"/>
        </w:rPr>
        <w:t>10 năm 2023 của Hội đồng nhân dân tỉnh Gia Lai về việc bổ sung Bảng giá các loại đất giai đoạn 2020 - 2024 trên địa bàn thành phố Pleiku, tỉnh Gia Lai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1B96943" w14:textId="77777777" w:rsidR="00CC736D" w:rsidRPr="00587E7A" w:rsidRDefault="00CC736D" w:rsidP="00A93210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lastRenderedPageBreak/>
        <w:t xml:space="preserve">Theo đề nghị của Giám </w:t>
      </w:r>
      <w:r w:rsidR="00880C1C" w:rsidRPr="00587E7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đốc Sở Tài nguyên và Môi trường</w:t>
      </w:r>
      <w:r w:rsidR="00880C1C" w:rsidRPr="00587E7A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21080E5A" w14:textId="67179AAC" w:rsidR="00CC736D" w:rsidRPr="00443069" w:rsidRDefault="00CC736D" w:rsidP="00A93210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306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14:paraId="7BDD5BA7" w14:textId="2AB1B70F" w:rsidR="00443069" w:rsidRPr="00E15A08" w:rsidRDefault="00C00D02" w:rsidP="00A93210">
      <w:pPr>
        <w:spacing w:before="120" w:after="120" w:line="288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5A08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Điều </w:t>
      </w:r>
      <w:r w:rsidR="00BB67B7" w:rsidRPr="00E15A08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1</w:t>
      </w:r>
      <w:r w:rsidRPr="00E15A08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.</w:t>
      </w:r>
      <w:bookmarkStart w:id="0" w:name="_Hlk132632808"/>
      <w:bookmarkStart w:id="1" w:name="_Hlk132639372"/>
      <w:r w:rsidR="00443069" w:rsidRPr="00E15A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15A08" w:rsidRPr="00E15A08">
        <w:rPr>
          <w:rFonts w:ascii="Times New Roman" w:hAnsi="Times New Roman" w:cs="Times New Roman"/>
          <w:b/>
          <w:bCs/>
          <w:sz w:val="28"/>
          <w:szCs w:val="28"/>
        </w:rPr>
        <w:t xml:space="preserve">Bổ sung quy định về giá đất tại Bảng số </w:t>
      </w:r>
      <w:r w:rsidR="004A211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15A08" w:rsidRPr="00E15A08">
        <w:rPr>
          <w:rFonts w:ascii="Times New Roman" w:hAnsi="Times New Roman" w:cs="Times New Roman"/>
          <w:b/>
          <w:bCs/>
          <w:sz w:val="28"/>
          <w:szCs w:val="28"/>
        </w:rPr>
        <w:t xml:space="preserve">1: Bảng giá đất ở </w:t>
      </w:r>
      <w:r w:rsidR="00333D5D">
        <w:rPr>
          <w:rFonts w:ascii="Times New Roman" w:hAnsi="Times New Roman" w:cs="Times New Roman"/>
          <w:b/>
          <w:bCs/>
          <w:sz w:val="28"/>
          <w:szCs w:val="28"/>
        </w:rPr>
        <w:t xml:space="preserve">tại </w:t>
      </w:r>
      <w:r w:rsidR="00E15A08" w:rsidRPr="00E15A08">
        <w:rPr>
          <w:rFonts w:ascii="Times New Roman" w:hAnsi="Times New Roman" w:cs="Times New Roman"/>
          <w:b/>
          <w:bCs/>
          <w:sz w:val="28"/>
          <w:szCs w:val="28"/>
        </w:rPr>
        <w:t>đô thị của Mụ</w:t>
      </w:r>
      <w:r w:rsidR="00D61A2D">
        <w:rPr>
          <w:rFonts w:ascii="Times New Roman" w:hAnsi="Times New Roman" w:cs="Times New Roman"/>
          <w:b/>
          <w:bCs/>
          <w:sz w:val="28"/>
          <w:szCs w:val="28"/>
        </w:rPr>
        <w:t>c A</w:t>
      </w:r>
      <w:r w:rsidR="00E15A08" w:rsidRPr="00E15A08">
        <w:rPr>
          <w:rFonts w:ascii="Times New Roman" w:hAnsi="Times New Roman" w:cs="Times New Roman"/>
          <w:b/>
          <w:bCs/>
          <w:sz w:val="28"/>
          <w:szCs w:val="28"/>
        </w:rPr>
        <w:t xml:space="preserve"> Phụ lục ban hành kèm theo Quyết định 09/2020/QĐ-UBND</w:t>
      </w:r>
      <w:r w:rsidR="00E15A08" w:rsidRPr="00E15A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3069" w:rsidRPr="00E15A08">
        <w:rPr>
          <w:rFonts w:ascii="Times New Roman" w:hAnsi="Times New Roman" w:cs="Times New Roman"/>
          <w:b/>
          <w:sz w:val="28"/>
          <w:szCs w:val="28"/>
        </w:rPr>
        <w:t>ngày 15 tháng 01 năm 2020 của Ủy ban nhân dân tỉnh Gia Lai ban hành bảng giá các loại đất giai đoạn 2020- 2024 trên địa bàn thành phố Pleiku, tỉnh Gia Lai</w:t>
      </w:r>
    </w:p>
    <w:p w14:paraId="34C79FB1" w14:textId="53DEF033" w:rsidR="00242325" w:rsidRPr="00733C84" w:rsidRDefault="00E15A08" w:rsidP="00A93210">
      <w:pPr>
        <w:spacing w:before="120" w:after="120" w:line="288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33C84">
        <w:rPr>
          <w:rFonts w:ascii="Times New Roman" w:hAnsi="Times New Roman" w:cs="Times New Roman"/>
          <w:spacing w:val="-6"/>
          <w:sz w:val="28"/>
          <w:szCs w:val="28"/>
        </w:rPr>
        <w:t xml:space="preserve">Bổ sung quy định về giá đất tại Bảng số </w:t>
      </w:r>
      <w:r w:rsidR="004A2115" w:rsidRPr="00733C84">
        <w:rPr>
          <w:rFonts w:ascii="Times New Roman" w:hAnsi="Times New Roman" w:cs="Times New Roman"/>
          <w:spacing w:val="-6"/>
          <w:sz w:val="28"/>
          <w:szCs w:val="28"/>
        </w:rPr>
        <w:t>0</w:t>
      </w:r>
      <w:r w:rsidRPr="00733C84">
        <w:rPr>
          <w:rFonts w:ascii="Times New Roman" w:hAnsi="Times New Roman" w:cs="Times New Roman"/>
          <w:spacing w:val="-6"/>
          <w:sz w:val="28"/>
          <w:szCs w:val="28"/>
        </w:rPr>
        <w:t xml:space="preserve">1: Bảng giá đất ở </w:t>
      </w:r>
      <w:r w:rsidR="00D61A2D" w:rsidRPr="00733C84">
        <w:rPr>
          <w:rFonts w:ascii="Times New Roman" w:hAnsi="Times New Roman" w:cs="Times New Roman"/>
          <w:spacing w:val="-6"/>
          <w:sz w:val="28"/>
          <w:szCs w:val="28"/>
        </w:rPr>
        <w:t xml:space="preserve">tại </w:t>
      </w:r>
      <w:r w:rsidRPr="00733C84">
        <w:rPr>
          <w:rFonts w:ascii="Times New Roman" w:hAnsi="Times New Roman" w:cs="Times New Roman"/>
          <w:spacing w:val="-6"/>
          <w:sz w:val="28"/>
          <w:szCs w:val="28"/>
        </w:rPr>
        <w:t>đô thị của Mục A Phụ lục ban hành kèm theo Quyết định 09/2020/QĐ-UBND</w:t>
      </w:r>
      <w:r w:rsidRPr="00733C84">
        <w:rPr>
          <w:rFonts w:ascii="Times New Roman" w:hAnsi="Times New Roman" w:cs="Times New Roman"/>
          <w:spacing w:val="-6"/>
          <w:sz w:val="28"/>
          <w:szCs w:val="28"/>
          <w:lang w:val="vi-VN"/>
        </w:rPr>
        <w:t>, cụ thể</w:t>
      </w:r>
      <w:r w:rsidRPr="00733C8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242325" w:rsidRPr="00733C84">
        <w:rPr>
          <w:rFonts w:ascii="Times New Roman" w:hAnsi="Times New Roman" w:cs="Times New Roman"/>
          <w:spacing w:val="-6"/>
          <w:sz w:val="28"/>
          <w:szCs w:val="28"/>
        </w:rPr>
        <w:t>như sau:</w:t>
      </w:r>
    </w:p>
    <w:bookmarkEnd w:id="0"/>
    <w:p w14:paraId="06B7D71C" w14:textId="34A1DEA1" w:rsidR="00E76B42" w:rsidRPr="00836DF3" w:rsidRDefault="00E76B42" w:rsidP="00E15A08">
      <w:pPr>
        <w:spacing w:before="120" w:after="120"/>
        <w:rPr>
          <w:rFonts w:ascii="Times New Roman" w:hAnsi="Times New Roman" w:cs="Times New Roman"/>
          <w:bCs/>
          <w:i/>
          <w:sz w:val="28"/>
          <w:szCs w:val="28"/>
        </w:rPr>
      </w:pP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76B4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16607" w:rsidRPr="00836DF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  <w:r w:rsidRPr="00836DF3">
        <w:rPr>
          <w:rFonts w:ascii="Times New Roman" w:hAnsi="Times New Roman" w:cs="Times New Roman"/>
          <w:bCs/>
          <w:i/>
          <w:sz w:val="28"/>
          <w:szCs w:val="28"/>
          <w:lang w:val="vi-VN"/>
        </w:rPr>
        <w:t>Đơn vị tính:</w:t>
      </w:r>
      <w:r w:rsidRPr="00836DF3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836DF3">
        <w:rPr>
          <w:rFonts w:ascii="Times New Roman" w:hAnsi="Times New Roman" w:cs="Times New Roman"/>
          <w:bCs/>
          <w:i/>
          <w:sz w:val="28"/>
          <w:szCs w:val="28"/>
          <w:lang w:val="vi-VN"/>
        </w:rPr>
        <w:t>Đồng/m</w:t>
      </w:r>
      <w:r w:rsidRPr="00836DF3">
        <w:rPr>
          <w:rFonts w:ascii="Times New Roman" w:hAnsi="Times New Roman" w:cs="Times New Roman"/>
          <w:bCs/>
          <w:i/>
          <w:sz w:val="28"/>
          <w:szCs w:val="28"/>
          <w:vertAlign w:val="superscript"/>
          <w:lang w:val="vi-VN"/>
        </w:rPr>
        <w:t>2</w:t>
      </w:r>
    </w:p>
    <w:tbl>
      <w:tblPr>
        <w:tblW w:w="9087" w:type="dxa"/>
        <w:tblInd w:w="93" w:type="dxa"/>
        <w:tblLook w:val="04A0" w:firstRow="1" w:lastRow="0" w:firstColumn="1" w:lastColumn="0" w:noHBand="0" w:noVBand="1"/>
      </w:tblPr>
      <w:tblGrid>
        <w:gridCol w:w="746"/>
        <w:gridCol w:w="2246"/>
        <w:gridCol w:w="1843"/>
        <w:gridCol w:w="2126"/>
        <w:gridCol w:w="2126"/>
      </w:tblGrid>
      <w:tr w:rsidR="00E76B42" w:rsidRPr="00836DF3" w14:paraId="6006AFEE" w14:textId="77777777" w:rsidTr="005D2A00">
        <w:trPr>
          <w:trHeight w:val="330"/>
        </w:trPr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3F63B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A23F4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đường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21E69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Đoạn đường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562A9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Vị trí 1: Mặt tiền tuyến đường</w:t>
            </w:r>
          </w:p>
        </w:tc>
      </w:tr>
      <w:tr w:rsidR="00E76B42" w:rsidRPr="00836DF3" w14:paraId="60EC6D79" w14:textId="77777777" w:rsidTr="005D2A00">
        <w:trPr>
          <w:trHeight w:val="599"/>
        </w:trPr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22B0" w14:textId="77777777" w:rsidR="00E76B42" w:rsidRPr="00836DF3" w:rsidRDefault="00E76B42" w:rsidP="008E15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A2FD" w14:textId="77777777" w:rsidR="00E76B42" w:rsidRPr="00836DF3" w:rsidRDefault="00E76B42" w:rsidP="008E15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490DE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 nơi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636AA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đến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036E" w14:textId="77777777" w:rsidR="00E76B42" w:rsidRPr="00836DF3" w:rsidRDefault="00E76B42" w:rsidP="008E15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6B42" w:rsidRPr="00836DF3" w14:paraId="718BF9A7" w14:textId="77777777" w:rsidTr="005D2A00">
        <w:trPr>
          <w:trHeight w:val="56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0A4FA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sz w:val="28"/>
                <w:szCs w:val="28"/>
              </w:rPr>
              <w:t>372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60BDA" w14:textId="77777777" w:rsidR="00E76B42" w:rsidRPr="00836DF3" w:rsidRDefault="00E76B42" w:rsidP="008E15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sz w:val="28"/>
                <w:szCs w:val="28"/>
              </w:rPr>
              <w:t>Nguyễn Văn Linh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556E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sz w:val="28"/>
                <w:szCs w:val="28"/>
              </w:rPr>
              <w:t>Trường Chinh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72F62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sz w:val="28"/>
                <w:szCs w:val="28"/>
              </w:rPr>
              <w:t>Đến mét thứ 285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194F3" w14:textId="77777777" w:rsidR="00E76B42" w:rsidRPr="00836DF3" w:rsidRDefault="00E76B42" w:rsidP="008E15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6DF3">
              <w:rPr>
                <w:rFonts w:ascii="Times New Roman" w:hAnsi="Times New Roman" w:cs="Times New Roman"/>
                <w:sz w:val="28"/>
                <w:szCs w:val="28"/>
              </w:rPr>
              <w:t>19.040.000</w:t>
            </w:r>
          </w:p>
        </w:tc>
      </w:tr>
    </w:tbl>
    <w:bookmarkEnd w:id="1"/>
    <w:p w14:paraId="5EFCF77D" w14:textId="77777777" w:rsidR="00C6612C" w:rsidRPr="00587E7A" w:rsidRDefault="00CC736D" w:rsidP="00A93210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spacing w:val="-4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 xml:space="preserve">Điều </w:t>
      </w:r>
      <w:r w:rsidR="00947522" w:rsidRPr="00587E7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2</w:t>
      </w:r>
      <w:r w:rsidRPr="00587E7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.</w:t>
      </w:r>
      <w:r w:rsidRPr="00587E7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  <w:t> </w:t>
      </w:r>
      <w:r w:rsidR="00C6612C" w:rsidRPr="00587E7A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Điều khoản thi hành</w:t>
      </w:r>
    </w:p>
    <w:p w14:paraId="29AF5BB7" w14:textId="61BC75AB" w:rsidR="00CC736D" w:rsidRPr="00587E7A" w:rsidRDefault="00C6612C" w:rsidP="00A93210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1. </w:t>
      </w:r>
      <w:r w:rsidR="00CC736D" w:rsidRPr="00587E7A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Quyết định này có hiệu lực </w:t>
      </w:r>
      <w:r w:rsidR="00B21D66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thi hành </w:t>
      </w:r>
      <w:r w:rsidR="00CC736D" w:rsidRPr="00587E7A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từ ngà</w:t>
      </w:r>
      <w:r w:rsidR="00CC736D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>y</w:t>
      </w:r>
      <w:r w:rsidR="004F1CE6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AD0DC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19 </w:t>
      </w:r>
      <w:r w:rsidR="00CC736D" w:rsidRPr="00587E7A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 tháng </w:t>
      </w:r>
      <w:r w:rsidR="00414EB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AD0DC8">
        <w:rPr>
          <w:rFonts w:ascii="Times New Roman" w:eastAsia="Times New Roman" w:hAnsi="Times New Roman" w:cs="Times New Roman"/>
          <w:spacing w:val="-4"/>
          <w:sz w:val="28"/>
          <w:szCs w:val="28"/>
        </w:rPr>
        <w:t>11</w:t>
      </w:r>
      <w:r w:rsidR="004F1CE6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B21D66" w:rsidRPr="00587E7A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 năm 20</w:t>
      </w:r>
      <w:r w:rsidR="004D5755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>2</w:t>
      </w:r>
      <w:r w:rsidR="00170822" w:rsidRPr="00587E7A"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 w:rsidR="00B21D66" w:rsidRPr="00587E7A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.</w:t>
      </w:r>
    </w:p>
    <w:p w14:paraId="656D115C" w14:textId="1CB1F5BF" w:rsidR="00AD0DC8" w:rsidRDefault="00C6612C" w:rsidP="00AD0DC8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</w:pPr>
      <w:r w:rsidRPr="00587E7A">
        <w:rPr>
          <w:rFonts w:ascii="Times New Roman" w:eastAsia="Times New Roman" w:hAnsi="Times New Roman" w:cs="Times New Roman"/>
          <w:bCs/>
          <w:spacing w:val="-6"/>
          <w:sz w:val="28"/>
          <w:szCs w:val="28"/>
        </w:rPr>
        <w:t>2.</w:t>
      </w:r>
      <w:r w:rsidR="00CC736D" w:rsidRPr="00587E7A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 xml:space="preserve"> Chánh Văn phòng Ủy ban nhân dân </w:t>
      </w:r>
      <w:r w:rsidR="002C71F3" w:rsidRPr="00587E7A">
        <w:rPr>
          <w:rFonts w:ascii="Times New Roman" w:eastAsia="Times New Roman" w:hAnsi="Times New Roman" w:cs="Times New Roman"/>
          <w:spacing w:val="-6"/>
          <w:sz w:val="28"/>
          <w:szCs w:val="28"/>
        </w:rPr>
        <w:t>t</w:t>
      </w:r>
      <w:r w:rsidR="00CC736D" w:rsidRPr="00587E7A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>ỉnh, Thủ trưởng các Sở, ban</w:t>
      </w:r>
      <w:r w:rsidR="008F37A0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, </w:t>
      </w:r>
      <w:r w:rsidR="00CC736D" w:rsidRPr="00587E7A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 xml:space="preserve">ngành tỉnh; Chủ tịch Ủy ban nhân dân </w:t>
      </w:r>
      <w:r w:rsidR="00B56601" w:rsidRPr="00587E7A">
        <w:rPr>
          <w:rFonts w:ascii="Times New Roman" w:eastAsia="Times New Roman" w:hAnsi="Times New Roman" w:cs="Times New Roman"/>
          <w:spacing w:val="-6"/>
          <w:sz w:val="28"/>
          <w:szCs w:val="28"/>
        </w:rPr>
        <w:t>thành phố Pleiku</w:t>
      </w:r>
      <w:r w:rsidR="00CC736D" w:rsidRPr="00587E7A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 xml:space="preserve"> và các cơ quan, tổ chức, cá nhân</w:t>
      </w:r>
      <w:r w:rsidR="00EE4526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khác</w:t>
      </w:r>
      <w:r w:rsidR="00CC736D" w:rsidRPr="00587E7A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 xml:space="preserve"> có liên quan chịu trách nhiệm thi hành Quyết định này./.</w:t>
      </w:r>
    </w:p>
    <w:p w14:paraId="722D5A87" w14:textId="77777777" w:rsidR="00AD0DC8" w:rsidRDefault="00AD0DC8" w:rsidP="00AD0DC8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</w:pPr>
    </w:p>
    <w:p w14:paraId="5E91066D" w14:textId="77777777" w:rsidR="00AD0DC8" w:rsidRPr="00AD0DC8" w:rsidRDefault="00AD0DC8" w:rsidP="00AD0D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DC8">
        <w:rPr>
          <w:rFonts w:ascii="Times New Roman" w:hAnsi="Times New Roman" w:cs="Times New Roman"/>
          <w:b/>
          <w:bCs/>
          <w:sz w:val="28"/>
          <w:szCs w:val="28"/>
        </w:rPr>
        <w:t>TM. ỦY BAN NHÂN DÂN</w:t>
      </w:r>
      <w:r w:rsidRPr="00AD0DC8">
        <w:rPr>
          <w:rFonts w:ascii="Times New Roman" w:hAnsi="Times New Roman" w:cs="Times New Roman"/>
          <w:b/>
          <w:bCs/>
          <w:sz w:val="28"/>
          <w:szCs w:val="28"/>
          <w:lang w:val="vi-VN"/>
        </w:rPr>
        <w:br/>
      </w:r>
      <w:r w:rsidRPr="00AD0DC8">
        <w:rPr>
          <w:rFonts w:ascii="Times New Roman" w:hAnsi="Times New Roman" w:cs="Times New Roman"/>
          <w:b/>
          <w:bCs/>
          <w:sz w:val="28"/>
          <w:szCs w:val="28"/>
        </w:rPr>
        <w:t>KT. CHỦ TỊCH</w:t>
      </w:r>
    </w:p>
    <w:p w14:paraId="7CB05E42" w14:textId="77777777" w:rsidR="00AD0DC8" w:rsidRPr="00AD0DC8" w:rsidRDefault="00AD0DC8" w:rsidP="00AD0D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DC8">
        <w:rPr>
          <w:rFonts w:ascii="Times New Roman" w:hAnsi="Times New Roman" w:cs="Times New Roman"/>
          <w:b/>
          <w:bCs/>
          <w:sz w:val="28"/>
          <w:szCs w:val="28"/>
        </w:rPr>
        <w:t>PHÓ CHỦ TỊCH</w:t>
      </w:r>
    </w:p>
    <w:p w14:paraId="151D01F1" w14:textId="77777777" w:rsidR="00AD0DC8" w:rsidRPr="00AD0DC8" w:rsidRDefault="00AD0DC8" w:rsidP="00AD0D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DC8">
        <w:rPr>
          <w:rFonts w:ascii="Times New Roman" w:hAnsi="Times New Roman" w:cs="Times New Roman"/>
          <w:b/>
          <w:bCs/>
          <w:sz w:val="28"/>
          <w:szCs w:val="28"/>
        </w:rPr>
        <w:t>(Đã ký)</w:t>
      </w:r>
    </w:p>
    <w:p w14:paraId="14E026B0" w14:textId="250C6DF2" w:rsidR="00AD0DC8" w:rsidRPr="00AD0DC8" w:rsidRDefault="00AD0DC8" w:rsidP="00AD0D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DC8">
        <w:rPr>
          <w:rFonts w:ascii="Times New Roman" w:hAnsi="Times New Roman" w:cs="Times New Roman"/>
          <w:b/>
          <w:bCs/>
          <w:sz w:val="28"/>
          <w:szCs w:val="28"/>
        </w:rPr>
        <w:t>Nguyễn Hữu Quế</w:t>
      </w:r>
    </w:p>
    <w:p w14:paraId="7638E0E3" w14:textId="77777777" w:rsidR="00AD0DC8" w:rsidRPr="00644D10" w:rsidRDefault="00AD0DC8" w:rsidP="00AD0DC8">
      <w:pPr>
        <w:spacing w:after="120"/>
        <w:ind w:firstLine="720"/>
        <w:rPr>
          <w:color w:val="000000"/>
          <w:szCs w:val="28"/>
          <w:lang w:val="vi-VN"/>
        </w:rPr>
      </w:pPr>
    </w:p>
    <w:p w14:paraId="56E186F4" w14:textId="77777777" w:rsidR="00AD0DC8" w:rsidRPr="00587E7A" w:rsidRDefault="00AD0DC8" w:rsidP="00A93210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bookmarkStart w:id="2" w:name="_GoBack"/>
      <w:bookmarkEnd w:id="2"/>
    </w:p>
    <w:sectPr w:rsidR="00AD0DC8" w:rsidRPr="00587E7A" w:rsidSect="009A41F0">
      <w:headerReference w:type="default" r:id="rId12"/>
      <w:headerReference w:type="first" r:id="rId13"/>
      <w:footerReference w:type="first" r:id="rId14"/>
      <w:pgSz w:w="11907" w:h="16840" w:code="9"/>
      <w:pgMar w:top="1134" w:right="1134" w:bottom="1134" w:left="1701" w:header="561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913B2" w14:textId="77777777" w:rsidR="00BC33C6" w:rsidRDefault="00BC33C6" w:rsidP="00CD5ED1">
      <w:pPr>
        <w:spacing w:after="0" w:line="240" w:lineRule="auto"/>
      </w:pPr>
      <w:r>
        <w:separator/>
      </w:r>
    </w:p>
  </w:endnote>
  <w:endnote w:type="continuationSeparator" w:id="0">
    <w:p w14:paraId="548421E1" w14:textId="77777777" w:rsidR="00BC33C6" w:rsidRDefault="00BC33C6" w:rsidP="00CD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22FA8" w14:textId="77777777" w:rsidR="00A02164" w:rsidRPr="00F71BD6" w:rsidRDefault="00A02164">
    <w:pPr>
      <w:pStyle w:val="Footer"/>
      <w:rPr>
        <w:i/>
        <w:color w:val="000000" w:themeColor="text1"/>
        <w:sz w:val="20"/>
        <w:szCs w:val="20"/>
      </w:rPr>
    </w:pPr>
  </w:p>
  <w:p w14:paraId="403B1B25" w14:textId="77777777" w:rsidR="00A02164" w:rsidRPr="002F7051" w:rsidRDefault="00A02164" w:rsidP="00E858E3">
    <w:pPr>
      <w:pStyle w:val="Footer"/>
      <w:tabs>
        <w:tab w:val="right" w:pos="14317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0543CB" w14:textId="77777777" w:rsidR="00BC33C6" w:rsidRDefault="00BC33C6" w:rsidP="00CD5ED1">
      <w:pPr>
        <w:spacing w:after="0" w:line="240" w:lineRule="auto"/>
      </w:pPr>
      <w:r>
        <w:separator/>
      </w:r>
    </w:p>
  </w:footnote>
  <w:footnote w:type="continuationSeparator" w:id="0">
    <w:p w14:paraId="73F97DE8" w14:textId="77777777" w:rsidR="00BC33C6" w:rsidRDefault="00BC33C6" w:rsidP="00CD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7619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616454" w14:textId="1A2E93DA" w:rsidR="009A41F0" w:rsidRDefault="009A41F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0D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E21A31" w14:textId="77777777" w:rsidR="009A41F0" w:rsidRDefault="009A41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DD7B8" w14:textId="77777777" w:rsidR="00A02164" w:rsidRDefault="00A02164">
    <w:pPr>
      <w:pStyle w:val="Header"/>
    </w:pPr>
  </w:p>
  <w:p w14:paraId="16996D63" w14:textId="77777777" w:rsidR="00A02164" w:rsidRDefault="00A02164" w:rsidP="00E858E3">
    <w:pPr>
      <w:pStyle w:val="Header"/>
      <w:tabs>
        <w:tab w:val="left" w:pos="97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97C67"/>
    <w:multiLevelType w:val="hybridMultilevel"/>
    <w:tmpl w:val="C53E839C"/>
    <w:lvl w:ilvl="0" w:tplc="E856AF3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36D"/>
    <w:rsid w:val="00007A64"/>
    <w:rsid w:val="00007F82"/>
    <w:rsid w:val="000110C9"/>
    <w:rsid w:val="000137DB"/>
    <w:rsid w:val="000167C4"/>
    <w:rsid w:val="0002121C"/>
    <w:rsid w:val="000379ED"/>
    <w:rsid w:val="00043B0F"/>
    <w:rsid w:val="000445D9"/>
    <w:rsid w:val="0004646B"/>
    <w:rsid w:val="0005232F"/>
    <w:rsid w:val="0005473B"/>
    <w:rsid w:val="0006280F"/>
    <w:rsid w:val="00064A22"/>
    <w:rsid w:val="000658B1"/>
    <w:rsid w:val="00070D57"/>
    <w:rsid w:val="00071204"/>
    <w:rsid w:val="00085E9E"/>
    <w:rsid w:val="00092F6E"/>
    <w:rsid w:val="000965EC"/>
    <w:rsid w:val="000A0249"/>
    <w:rsid w:val="000A0685"/>
    <w:rsid w:val="000A1919"/>
    <w:rsid w:val="000A5442"/>
    <w:rsid w:val="000B0FC9"/>
    <w:rsid w:val="000C2FE6"/>
    <w:rsid w:val="000D750A"/>
    <w:rsid w:val="000E2410"/>
    <w:rsid w:val="000E566E"/>
    <w:rsid w:val="000F75A0"/>
    <w:rsid w:val="000F7C27"/>
    <w:rsid w:val="00100EBF"/>
    <w:rsid w:val="0011426E"/>
    <w:rsid w:val="00120E0B"/>
    <w:rsid w:val="001220AF"/>
    <w:rsid w:val="00123013"/>
    <w:rsid w:val="001239C9"/>
    <w:rsid w:val="00127B67"/>
    <w:rsid w:val="00133126"/>
    <w:rsid w:val="00142423"/>
    <w:rsid w:val="001455DF"/>
    <w:rsid w:val="00156201"/>
    <w:rsid w:val="0015635C"/>
    <w:rsid w:val="00160AFC"/>
    <w:rsid w:val="001625CD"/>
    <w:rsid w:val="00165218"/>
    <w:rsid w:val="00170031"/>
    <w:rsid w:val="00170822"/>
    <w:rsid w:val="00171CA3"/>
    <w:rsid w:val="0017484D"/>
    <w:rsid w:val="001750BA"/>
    <w:rsid w:val="001768CC"/>
    <w:rsid w:val="001806B5"/>
    <w:rsid w:val="00181E24"/>
    <w:rsid w:val="00183212"/>
    <w:rsid w:val="00184D81"/>
    <w:rsid w:val="0018656E"/>
    <w:rsid w:val="00192AD1"/>
    <w:rsid w:val="00197149"/>
    <w:rsid w:val="001B3BD2"/>
    <w:rsid w:val="001B463F"/>
    <w:rsid w:val="001D56BF"/>
    <w:rsid w:val="001E7004"/>
    <w:rsid w:val="001F2575"/>
    <w:rsid w:val="001F6E83"/>
    <w:rsid w:val="00206C9B"/>
    <w:rsid w:val="0022023F"/>
    <w:rsid w:val="00226F86"/>
    <w:rsid w:val="00235A75"/>
    <w:rsid w:val="00236D34"/>
    <w:rsid w:val="00242325"/>
    <w:rsid w:val="00251D7F"/>
    <w:rsid w:val="0025508D"/>
    <w:rsid w:val="00257B24"/>
    <w:rsid w:val="002629EB"/>
    <w:rsid w:val="00267B27"/>
    <w:rsid w:val="00271D65"/>
    <w:rsid w:val="00274233"/>
    <w:rsid w:val="002858DE"/>
    <w:rsid w:val="00286030"/>
    <w:rsid w:val="00291DC0"/>
    <w:rsid w:val="002949D9"/>
    <w:rsid w:val="002A0CDC"/>
    <w:rsid w:val="002A2FAD"/>
    <w:rsid w:val="002B048F"/>
    <w:rsid w:val="002B4C96"/>
    <w:rsid w:val="002C4EF4"/>
    <w:rsid w:val="002C59D2"/>
    <w:rsid w:val="002C5E47"/>
    <w:rsid w:val="002C6927"/>
    <w:rsid w:val="002C71F3"/>
    <w:rsid w:val="002D04A9"/>
    <w:rsid w:val="002D29B3"/>
    <w:rsid w:val="002E7E6B"/>
    <w:rsid w:val="002F59A0"/>
    <w:rsid w:val="002F6489"/>
    <w:rsid w:val="00301683"/>
    <w:rsid w:val="00323498"/>
    <w:rsid w:val="00333D5D"/>
    <w:rsid w:val="003418E5"/>
    <w:rsid w:val="00341B9C"/>
    <w:rsid w:val="00345710"/>
    <w:rsid w:val="00367650"/>
    <w:rsid w:val="003713F2"/>
    <w:rsid w:val="0037180A"/>
    <w:rsid w:val="0037432C"/>
    <w:rsid w:val="0037484D"/>
    <w:rsid w:val="00387B96"/>
    <w:rsid w:val="00391020"/>
    <w:rsid w:val="0039662A"/>
    <w:rsid w:val="003A0FC2"/>
    <w:rsid w:val="003A2B64"/>
    <w:rsid w:val="003A46B9"/>
    <w:rsid w:val="003B0156"/>
    <w:rsid w:val="003B70C1"/>
    <w:rsid w:val="003C61EB"/>
    <w:rsid w:val="003C6C50"/>
    <w:rsid w:val="003C73BD"/>
    <w:rsid w:val="003D06B0"/>
    <w:rsid w:val="003D1947"/>
    <w:rsid w:val="003E68CD"/>
    <w:rsid w:val="003F343F"/>
    <w:rsid w:val="003F519B"/>
    <w:rsid w:val="003F5CE6"/>
    <w:rsid w:val="00400FE6"/>
    <w:rsid w:val="0041085D"/>
    <w:rsid w:val="00414EB3"/>
    <w:rsid w:val="0041545C"/>
    <w:rsid w:val="00426310"/>
    <w:rsid w:val="00426B49"/>
    <w:rsid w:val="00433A6D"/>
    <w:rsid w:val="004355C2"/>
    <w:rsid w:val="00436C9C"/>
    <w:rsid w:val="00443069"/>
    <w:rsid w:val="004435E8"/>
    <w:rsid w:val="004461F0"/>
    <w:rsid w:val="004466F5"/>
    <w:rsid w:val="00454647"/>
    <w:rsid w:val="00455A61"/>
    <w:rsid w:val="00460DB2"/>
    <w:rsid w:val="0046143B"/>
    <w:rsid w:val="00463040"/>
    <w:rsid w:val="0047021F"/>
    <w:rsid w:val="00476B76"/>
    <w:rsid w:val="00485334"/>
    <w:rsid w:val="00490D44"/>
    <w:rsid w:val="004910BD"/>
    <w:rsid w:val="004A2115"/>
    <w:rsid w:val="004B0879"/>
    <w:rsid w:val="004C30FB"/>
    <w:rsid w:val="004C4182"/>
    <w:rsid w:val="004D20EC"/>
    <w:rsid w:val="004D5755"/>
    <w:rsid w:val="004D6B4A"/>
    <w:rsid w:val="004D7391"/>
    <w:rsid w:val="004D796D"/>
    <w:rsid w:val="004E1C17"/>
    <w:rsid w:val="004E27A5"/>
    <w:rsid w:val="004F1CE6"/>
    <w:rsid w:val="004F4417"/>
    <w:rsid w:val="00500759"/>
    <w:rsid w:val="00503288"/>
    <w:rsid w:val="00506E89"/>
    <w:rsid w:val="0051605E"/>
    <w:rsid w:val="00520866"/>
    <w:rsid w:val="00526B83"/>
    <w:rsid w:val="0052775A"/>
    <w:rsid w:val="00532416"/>
    <w:rsid w:val="00547CA6"/>
    <w:rsid w:val="005579F3"/>
    <w:rsid w:val="00561C4E"/>
    <w:rsid w:val="0056249E"/>
    <w:rsid w:val="00564123"/>
    <w:rsid w:val="00587E7A"/>
    <w:rsid w:val="005917B0"/>
    <w:rsid w:val="005A6933"/>
    <w:rsid w:val="005C07A2"/>
    <w:rsid w:val="005C2507"/>
    <w:rsid w:val="005C271F"/>
    <w:rsid w:val="005D2A00"/>
    <w:rsid w:val="005E6FAF"/>
    <w:rsid w:val="005F0212"/>
    <w:rsid w:val="00603F2E"/>
    <w:rsid w:val="00611839"/>
    <w:rsid w:val="00611F71"/>
    <w:rsid w:val="00613538"/>
    <w:rsid w:val="0061616D"/>
    <w:rsid w:val="00616ED2"/>
    <w:rsid w:val="006203C6"/>
    <w:rsid w:val="00621575"/>
    <w:rsid w:val="00621ED7"/>
    <w:rsid w:val="00623243"/>
    <w:rsid w:val="006245FD"/>
    <w:rsid w:val="006257A1"/>
    <w:rsid w:val="006275B0"/>
    <w:rsid w:val="00627F10"/>
    <w:rsid w:val="00631267"/>
    <w:rsid w:val="00635E74"/>
    <w:rsid w:val="00635E8D"/>
    <w:rsid w:val="00643046"/>
    <w:rsid w:val="006443D3"/>
    <w:rsid w:val="006461C0"/>
    <w:rsid w:val="006659D9"/>
    <w:rsid w:val="00672278"/>
    <w:rsid w:val="006729DD"/>
    <w:rsid w:val="00682D39"/>
    <w:rsid w:val="006869BC"/>
    <w:rsid w:val="00696347"/>
    <w:rsid w:val="006A190E"/>
    <w:rsid w:val="006A3109"/>
    <w:rsid w:val="006A6AA8"/>
    <w:rsid w:val="006A7FFE"/>
    <w:rsid w:val="006C72CB"/>
    <w:rsid w:val="006D108D"/>
    <w:rsid w:val="006D2CEB"/>
    <w:rsid w:val="006E20D0"/>
    <w:rsid w:val="006F7330"/>
    <w:rsid w:val="007006CB"/>
    <w:rsid w:val="00702B28"/>
    <w:rsid w:val="007036E0"/>
    <w:rsid w:val="00704C28"/>
    <w:rsid w:val="00717767"/>
    <w:rsid w:val="0072551A"/>
    <w:rsid w:val="0072675F"/>
    <w:rsid w:val="00727CDD"/>
    <w:rsid w:val="00733C84"/>
    <w:rsid w:val="007520C4"/>
    <w:rsid w:val="0075442A"/>
    <w:rsid w:val="007554A7"/>
    <w:rsid w:val="007578B6"/>
    <w:rsid w:val="00761E6D"/>
    <w:rsid w:val="00764116"/>
    <w:rsid w:val="00771238"/>
    <w:rsid w:val="0079224E"/>
    <w:rsid w:val="00793CD1"/>
    <w:rsid w:val="007946D3"/>
    <w:rsid w:val="007C6D7B"/>
    <w:rsid w:val="007D3A4E"/>
    <w:rsid w:val="007D5A9A"/>
    <w:rsid w:val="007E4D08"/>
    <w:rsid w:val="007E5797"/>
    <w:rsid w:val="007F6BC0"/>
    <w:rsid w:val="0080203C"/>
    <w:rsid w:val="00805B6D"/>
    <w:rsid w:val="00815BF8"/>
    <w:rsid w:val="00820E58"/>
    <w:rsid w:val="008250F4"/>
    <w:rsid w:val="008307A8"/>
    <w:rsid w:val="00831839"/>
    <w:rsid w:val="0083398E"/>
    <w:rsid w:val="00836DF3"/>
    <w:rsid w:val="00841229"/>
    <w:rsid w:val="00850B22"/>
    <w:rsid w:val="00851A07"/>
    <w:rsid w:val="00860209"/>
    <w:rsid w:val="00860D7E"/>
    <w:rsid w:val="00863CBE"/>
    <w:rsid w:val="00865EA8"/>
    <w:rsid w:val="00867BD7"/>
    <w:rsid w:val="0087103F"/>
    <w:rsid w:val="008745CC"/>
    <w:rsid w:val="0087473E"/>
    <w:rsid w:val="00880C1C"/>
    <w:rsid w:val="00882A1C"/>
    <w:rsid w:val="00884789"/>
    <w:rsid w:val="008847BD"/>
    <w:rsid w:val="00886061"/>
    <w:rsid w:val="008903D4"/>
    <w:rsid w:val="00897396"/>
    <w:rsid w:val="008B066F"/>
    <w:rsid w:val="008B2D57"/>
    <w:rsid w:val="008B4063"/>
    <w:rsid w:val="008B4164"/>
    <w:rsid w:val="008B7C82"/>
    <w:rsid w:val="008C000C"/>
    <w:rsid w:val="008C4C41"/>
    <w:rsid w:val="008C4DFD"/>
    <w:rsid w:val="008C58DE"/>
    <w:rsid w:val="008E17FE"/>
    <w:rsid w:val="008E5B22"/>
    <w:rsid w:val="008F014F"/>
    <w:rsid w:val="008F37A0"/>
    <w:rsid w:val="008F3EA2"/>
    <w:rsid w:val="00900ECB"/>
    <w:rsid w:val="00902735"/>
    <w:rsid w:val="00903CA6"/>
    <w:rsid w:val="00916853"/>
    <w:rsid w:val="00922FE4"/>
    <w:rsid w:val="009336FA"/>
    <w:rsid w:val="00934A58"/>
    <w:rsid w:val="0093554F"/>
    <w:rsid w:val="00940395"/>
    <w:rsid w:val="009406F7"/>
    <w:rsid w:val="00940B9D"/>
    <w:rsid w:val="00947522"/>
    <w:rsid w:val="00947E1E"/>
    <w:rsid w:val="00957E29"/>
    <w:rsid w:val="0096040C"/>
    <w:rsid w:val="00960E54"/>
    <w:rsid w:val="00961DE4"/>
    <w:rsid w:val="00962149"/>
    <w:rsid w:val="00974194"/>
    <w:rsid w:val="00991A56"/>
    <w:rsid w:val="00995B36"/>
    <w:rsid w:val="009A0017"/>
    <w:rsid w:val="009A41F0"/>
    <w:rsid w:val="009C085E"/>
    <w:rsid w:val="009C7E9A"/>
    <w:rsid w:val="009D2FFA"/>
    <w:rsid w:val="009D59AB"/>
    <w:rsid w:val="009D795E"/>
    <w:rsid w:val="009E0D8F"/>
    <w:rsid w:val="009E1E8C"/>
    <w:rsid w:val="009E34D5"/>
    <w:rsid w:val="009F0581"/>
    <w:rsid w:val="009F1AC7"/>
    <w:rsid w:val="009F3606"/>
    <w:rsid w:val="009F53BD"/>
    <w:rsid w:val="00A01DAA"/>
    <w:rsid w:val="00A02164"/>
    <w:rsid w:val="00A0670C"/>
    <w:rsid w:val="00A13946"/>
    <w:rsid w:val="00A22E86"/>
    <w:rsid w:val="00A4278D"/>
    <w:rsid w:val="00A44242"/>
    <w:rsid w:val="00A52DD5"/>
    <w:rsid w:val="00A551D2"/>
    <w:rsid w:val="00A62064"/>
    <w:rsid w:val="00A6450D"/>
    <w:rsid w:val="00A72F8F"/>
    <w:rsid w:val="00A763CF"/>
    <w:rsid w:val="00A81414"/>
    <w:rsid w:val="00A93210"/>
    <w:rsid w:val="00AA374A"/>
    <w:rsid w:val="00AA4618"/>
    <w:rsid w:val="00AB16FA"/>
    <w:rsid w:val="00AB40E7"/>
    <w:rsid w:val="00AB49C7"/>
    <w:rsid w:val="00AC1367"/>
    <w:rsid w:val="00AC5804"/>
    <w:rsid w:val="00AD0DC8"/>
    <w:rsid w:val="00AD454B"/>
    <w:rsid w:val="00AE2079"/>
    <w:rsid w:val="00AE7A00"/>
    <w:rsid w:val="00AF1291"/>
    <w:rsid w:val="00B06528"/>
    <w:rsid w:val="00B06E50"/>
    <w:rsid w:val="00B1020B"/>
    <w:rsid w:val="00B12E1B"/>
    <w:rsid w:val="00B1587D"/>
    <w:rsid w:val="00B21702"/>
    <w:rsid w:val="00B21B4E"/>
    <w:rsid w:val="00B21D66"/>
    <w:rsid w:val="00B2628D"/>
    <w:rsid w:val="00B31C4C"/>
    <w:rsid w:val="00B35D8C"/>
    <w:rsid w:val="00B43EC2"/>
    <w:rsid w:val="00B55184"/>
    <w:rsid w:val="00B55E6E"/>
    <w:rsid w:val="00B56601"/>
    <w:rsid w:val="00B62A0C"/>
    <w:rsid w:val="00B64F13"/>
    <w:rsid w:val="00B7058C"/>
    <w:rsid w:val="00B75591"/>
    <w:rsid w:val="00B869A3"/>
    <w:rsid w:val="00B86AB4"/>
    <w:rsid w:val="00B873E6"/>
    <w:rsid w:val="00B9745B"/>
    <w:rsid w:val="00B97CC7"/>
    <w:rsid w:val="00BA3EF9"/>
    <w:rsid w:val="00BA3F48"/>
    <w:rsid w:val="00BA552E"/>
    <w:rsid w:val="00BA7AF5"/>
    <w:rsid w:val="00BB14F8"/>
    <w:rsid w:val="00BB2018"/>
    <w:rsid w:val="00BB3740"/>
    <w:rsid w:val="00BB67B7"/>
    <w:rsid w:val="00BB7F39"/>
    <w:rsid w:val="00BC33C6"/>
    <w:rsid w:val="00BD17B7"/>
    <w:rsid w:val="00BD76E6"/>
    <w:rsid w:val="00BD7DEC"/>
    <w:rsid w:val="00BE345C"/>
    <w:rsid w:val="00BE373E"/>
    <w:rsid w:val="00BE3BD9"/>
    <w:rsid w:val="00BE5499"/>
    <w:rsid w:val="00BF1393"/>
    <w:rsid w:val="00BF17AC"/>
    <w:rsid w:val="00BF2F75"/>
    <w:rsid w:val="00BF32B2"/>
    <w:rsid w:val="00C00D02"/>
    <w:rsid w:val="00C0632A"/>
    <w:rsid w:val="00C11EDF"/>
    <w:rsid w:val="00C12FB6"/>
    <w:rsid w:val="00C16607"/>
    <w:rsid w:val="00C16953"/>
    <w:rsid w:val="00C178A6"/>
    <w:rsid w:val="00C273E1"/>
    <w:rsid w:val="00C574A3"/>
    <w:rsid w:val="00C60638"/>
    <w:rsid w:val="00C60926"/>
    <w:rsid w:val="00C627A2"/>
    <w:rsid w:val="00C6612C"/>
    <w:rsid w:val="00C70593"/>
    <w:rsid w:val="00C73F16"/>
    <w:rsid w:val="00C74911"/>
    <w:rsid w:val="00C75110"/>
    <w:rsid w:val="00C82AC0"/>
    <w:rsid w:val="00C83BBA"/>
    <w:rsid w:val="00C853DE"/>
    <w:rsid w:val="00C903B4"/>
    <w:rsid w:val="00C94EAD"/>
    <w:rsid w:val="00C963E9"/>
    <w:rsid w:val="00CA319E"/>
    <w:rsid w:val="00CB3D44"/>
    <w:rsid w:val="00CC1241"/>
    <w:rsid w:val="00CC485A"/>
    <w:rsid w:val="00CC736D"/>
    <w:rsid w:val="00CD5ED1"/>
    <w:rsid w:val="00CF0CB5"/>
    <w:rsid w:val="00D009C4"/>
    <w:rsid w:val="00D027DA"/>
    <w:rsid w:val="00D05194"/>
    <w:rsid w:val="00D075FB"/>
    <w:rsid w:val="00D07E66"/>
    <w:rsid w:val="00D13B04"/>
    <w:rsid w:val="00D14E6D"/>
    <w:rsid w:val="00D15720"/>
    <w:rsid w:val="00D21104"/>
    <w:rsid w:val="00D44519"/>
    <w:rsid w:val="00D52263"/>
    <w:rsid w:val="00D567B2"/>
    <w:rsid w:val="00D60F9F"/>
    <w:rsid w:val="00D61A2D"/>
    <w:rsid w:val="00D61C2A"/>
    <w:rsid w:val="00D72722"/>
    <w:rsid w:val="00D747F9"/>
    <w:rsid w:val="00D830D8"/>
    <w:rsid w:val="00D83F6C"/>
    <w:rsid w:val="00D84CA5"/>
    <w:rsid w:val="00D876D7"/>
    <w:rsid w:val="00D91B4A"/>
    <w:rsid w:val="00D9427D"/>
    <w:rsid w:val="00D95996"/>
    <w:rsid w:val="00DA011B"/>
    <w:rsid w:val="00DA5309"/>
    <w:rsid w:val="00DB224B"/>
    <w:rsid w:val="00DB5AC9"/>
    <w:rsid w:val="00DB7512"/>
    <w:rsid w:val="00DB7917"/>
    <w:rsid w:val="00DB7B49"/>
    <w:rsid w:val="00DD2FD8"/>
    <w:rsid w:val="00DE3D66"/>
    <w:rsid w:val="00E15A08"/>
    <w:rsid w:val="00E166B4"/>
    <w:rsid w:val="00E257CB"/>
    <w:rsid w:val="00E268A4"/>
    <w:rsid w:val="00E27160"/>
    <w:rsid w:val="00E32CD1"/>
    <w:rsid w:val="00E402FA"/>
    <w:rsid w:val="00E40BC2"/>
    <w:rsid w:val="00E42EFC"/>
    <w:rsid w:val="00E431C7"/>
    <w:rsid w:val="00E45E9F"/>
    <w:rsid w:val="00E46432"/>
    <w:rsid w:val="00E55903"/>
    <w:rsid w:val="00E56F06"/>
    <w:rsid w:val="00E578E7"/>
    <w:rsid w:val="00E60F67"/>
    <w:rsid w:val="00E62D79"/>
    <w:rsid w:val="00E70D07"/>
    <w:rsid w:val="00E710C4"/>
    <w:rsid w:val="00E74CAC"/>
    <w:rsid w:val="00E76B42"/>
    <w:rsid w:val="00E825BC"/>
    <w:rsid w:val="00E858E3"/>
    <w:rsid w:val="00E97173"/>
    <w:rsid w:val="00EA6F2B"/>
    <w:rsid w:val="00EA7B41"/>
    <w:rsid w:val="00EB09B1"/>
    <w:rsid w:val="00EB4400"/>
    <w:rsid w:val="00EB48A7"/>
    <w:rsid w:val="00EB6E3B"/>
    <w:rsid w:val="00EC06FF"/>
    <w:rsid w:val="00EC2368"/>
    <w:rsid w:val="00ED0010"/>
    <w:rsid w:val="00ED5834"/>
    <w:rsid w:val="00ED6357"/>
    <w:rsid w:val="00EE4526"/>
    <w:rsid w:val="00EE766F"/>
    <w:rsid w:val="00EF23A0"/>
    <w:rsid w:val="00EF716B"/>
    <w:rsid w:val="00F05AEE"/>
    <w:rsid w:val="00F13A2D"/>
    <w:rsid w:val="00F13A91"/>
    <w:rsid w:val="00F14221"/>
    <w:rsid w:val="00F14409"/>
    <w:rsid w:val="00F24B77"/>
    <w:rsid w:val="00F316ED"/>
    <w:rsid w:val="00F36435"/>
    <w:rsid w:val="00F4089A"/>
    <w:rsid w:val="00F459EE"/>
    <w:rsid w:val="00F55123"/>
    <w:rsid w:val="00F56FD5"/>
    <w:rsid w:val="00F62649"/>
    <w:rsid w:val="00F6412B"/>
    <w:rsid w:val="00F64B40"/>
    <w:rsid w:val="00F72335"/>
    <w:rsid w:val="00F76DD2"/>
    <w:rsid w:val="00F81717"/>
    <w:rsid w:val="00F85449"/>
    <w:rsid w:val="00FA0AF7"/>
    <w:rsid w:val="00FA12C3"/>
    <w:rsid w:val="00FA5401"/>
    <w:rsid w:val="00FA64C4"/>
    <w:rsid w:val="00FA7512"/>
    <w:rsid w:val="00FB3C19"/>
    <w:rsid w:val="00FC6257"/>
    <w:rsid w:val="00FD2323"/>
    <w:rsid w:val="00FE09BB"/>
    <w:rsid w:val="00FE2629"/>
    <w:rsid w:val="00FE45A2"/>
    <w:rsid w:val="00FF1541"/>
    <w:rsid w:val="00FF3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9963"/>
  <w15:docId w15:val="{F039296A-25E8-4D6C-BC17-A8226AB8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5C2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1"/>
    <w:qFormat/>
    <w:rsid w:val="005C2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C271F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C271F"/>
    <w:pPr>
      <w:keepNext/>
      <w:spacing w:after="0" w:line="240" w:lineRule="auto"/>
      <w:outlineLvl w:val="3"/>
    </w:pPr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5C271F"/>
    <w:pPr>
      <w:keepNext/>
      <w:spacing w:after="0" w:line="240" w:lineRule="auto"/>
      <w:jc w:val="center"/>
      <w:outlineLvl w:val="4"/>
    </w:pPr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5C271F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EC2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830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307A8"/>
    <w:rPr>
      <w:rFonts w:ascii="Tahoma" w:hAnsi="Tahoma" w:cs="Tahoma"/>
      <w:sz w:val="16"/>
      <w:szCs w:val="16"/>
    </w:rPr>
  </w:style>
  <w:style w:type="character" w:customStyle="1" w:styleId="Tiu2">
    <w:name w:val="Tiêu đề #2_"/>
    <w:link w:val="Tiu20"/>
    <w:locked/>
    <w:rsid w:val="006A3109"/>
    <w:rPr>
      <w:b/>
      <w:bCs/>
      <w:i/>
      <w:iCs/>
      <w:sz w:val="25"/>
      <w:szCs w:val="25"/>
      <w:shd w:val="clear" w:color="auto" w:fill="FFFFFF"/>
    </w:rPr>
  </w:style>
  <w:style w:type="paragraph" w:customStyle="1" w:styleId="Tiu20">
    <w:name w:val="Tiêu đề #2"/>
    <w:basedOn w:val="Normal"/>
    <w:link w:val="Tiu2"/>
    <w:rsid w:val="006A3109"/>
    <w:pPr>
      <w:widowControl w:val="0"/>
      <w:shd w:val="clear" w:color="auto" w:fill="FFFFFF"/>
      <w:spacing w:before="60" w:after="60" w:line="240" w:lineRule="atLeast"/>
      <w:jc w:val="both"/>
      <w:outlineLvl w:val="1"/>
    </w:pPr>
    <w:rPr>
      <w:b/>
      <w:bCs/>
      <w:i/>
      <w:iCs/>
      <w:sz w:val="25"/>
      <w:szCs w:val="25"/>
      <w:shd w:val="clear" w:color="auto" w:fill="FFFFFF"/>
    </w:rPr>
  </w:style>
  <w:style w:type="table" w:styleId="TableGrid">
    <w:name w:val="Table Grid"/>
    <w:basedOn w:val="TableNormal"/>
    <w:rsid w:val="0062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B3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B1020B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C271F"/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customStyle="1" w:styleId="Heading2Char">
    <w:name w:val="Heading 2 Char"/>
    <w:basedOn w:val="DefaultParagraphFont"/>
    <w:semiHidden/>
    <w:rsid w:val="005C27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C271F"/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5C271F"/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5C271F"/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5C271F"/>
    <w:rPr>
      <w:rFonts w:ascii="Calibri" w:eastAsia="Times New Roman" w:hAnsi="Calibri" w:cs="Times New Roman"/>
      <w:b/>
      <w:bCs/>
      <w:lang w:val="x-none" w:eastAsia="x-none"/>
    </w:rPr>
  </w:style>
  <w:style w:type="paragraph" w:styleId="BodyText">
    <w:name w:val="Body Text"/>
    <w:basedOn w:val="Normal"/>
    <w:link w:val="BodyTextChar"/>
    <w:rsid w:val="005C271F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5C271F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5C271F"/>
    <w:rPr>
      <w:color w:val="0000FF"/>
      <w:u w:val="single"/>
    </w:rPr>
  </w:style>
  <w:style w:type="character" w:styleId="PageNumber">
    <w:name w:val="page number"/>
    <w:basedOn w:val="DefaultParagraphFont"/>
    <w:rsid w:val="005C271F"/>
  </w:style>
  <w:style w:type="paragraph" w:styleId="Title">
    <w:name w:val="Title"/>
    <w:basedOn w:val="Normal"/>
    <w:link w:val="TitleChar"/>
    <w:qFormat/>
    <w:rsid w:val="005C271F"/>
    <w:pPr>
      <w:spacing w:after="0" w:line="240" w:lineRule="auto"/>
      <w:jc w:val="center"/>
    </w:pPr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C271F"/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paragraph" w:customStyle="1" w:styleId="CharCharCharCharCharChar">
    <w:name w:val="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ahom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NumberingSymbols">
    <w:name w:val="Numbering Symbols"/>
    <w:rsid w:val="005C271F"/>
  </w:style>
  <w:style w:type="paragraph" w:customStyle="1" w:styleId="Char">
    <w:name w:val="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2">
    <w:name w:val="Char2"/>
    <w:basedOn w:val="Normal"/>
    <w:rsid w:val="005C271F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w90">
    <w:name w:val="w90"/>
    <w:basedOn w:val="DefaultParagraphFont"/>
    <w:rsid w:val="005C271F"/>
  </w:style>
  <w:style w:type="paragraph" w:customStyle="1" w:styleId="CharCharChar">
    <w:name w:val="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character" w:customStyle="1" w:styleId="w5">
    <w:name w:val="w5"/>
    <w:basedOn w:val="DefaultParagraphFont"/>
    <w:rsid w:val="005C271F"/>
  </w:style>
  <w:style w:type="character" w:customStyle="1" w:styleId="w6">
    <w:name w:val="w6"/>
    <w:basedOn w:val="DefaultParagraphFont"/>
    <w:rsid w:val="005C271F"/>
  </w:style>
  <w:style w:type="paragraph" w:customStyle="1" w:styleId="CharCharCharChar">
    <w:name w:val="Char Char Char 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paragraph" w:customStyle="1" w:styleId="CharCharChar1CharCharCharCharCharCharCharCharCharChar">
    <w:name w:val="Char Char Char1 Char Char Char Char Char Char Char Char Char Char"/>
    <w:autoRedefine/>
    <w:rsid w:val="005C271F"/>
    <w:pPr>
      <w:numPr>
        <w:numId w:val="1"/>
      </w:numPr>
      <w:tabs>
        <w:tab w:val="clear" w:pos="717"/>
        <w:tab w:val="num" w:pos="720"/>
      </w:tabs>
      <w:spacing w:after="120" w:line="240" w:lineRule="auto"/>
      <w:ind w:left="357" w:firstLine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C271F"/>
  </w:style>
  <w:style w:type="paragraph" w:customStyle="1" w:styleId="Char1">
    <w:name w:val="Char1"/>
    <w:basedOn w:val="Normal"/>
    <w:rsid w:val="005C271F"/>
    <w:pPr>
      <w:spacing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customStyle="1" w:styleId="Char3">
    <w:name w:val="Char3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5C27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1">
    <w:name w:val="Heading 2 Char1"/>
    <w:link w:val="Heading2"/>
    <w:locked/>
    <w:rsid w:val="005C271F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BodyText2">
    <w:name w:val="Body Text 2"/>
    <w:basedOn w:val="Normal"/>
    <w:link w:val="BodyText2Char"/>
    <w:unhideWhenUsed/>
    <w:rsid w:val="005C271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Char0">
    <w:name w:val="Char"/>
    <w:basedOn w:val="Normal"/>
    <w:rsid w:val="005C271F"/>
    <w:pPr>
      <w:spacing w:after="160" w:line="240" w:lineRule="exact"/>
    </w:pPr>
    <w:rPr>
      <w:rFonts w:ascii="Arial" w:eastAsia="Times New Roman" w:hAnsi="Arial" w:cs="Times New Roman"/>
    </w:rPr>
  </w:style>
  <w:style w:type="paragraph" w:styleId="BodyTextIndent">
    <w:name w:val="Body Text Indent"/>
    <w:basedOn w:val="Normal"/>
    <w:link w:val="BodyTextIndent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5C271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5C271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List2">
    <w:name w:val="List 2"/>
    <w:basedOn w:val="Normal"/>
    <w:rsid w:val="005C271F"/>
    <w:pPr>
      <w:spacing w:after="0" w:line="240" w:lineRule="auto"/>
      <w:ind w:left="720" w:hanging="360"/>
    </w:pPr>
    <w:rPr>
      <w:rFonts w:ascii=".VnTime" w:eastAsia="Times New Roman" w:hAnsi=".VnTime" w:cs="Times New Roman"/>
      <w:sz w:val="28"/>
      <w:szCs w:val="20"/>
    </w:rPr>
  </w:style>
  <w:style w:type="character" w:styleId="CommentReference">
    <w:name w:val="annotation reference"/>
    <w:semiHidden/>
    <w:unhideWhenUsed/>
    <w:rsid w:val="005C271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27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271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271F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semiHidden/>
    <w:rsid w:val="005C271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styleId="FollowedHyperlink">
    <w:name w:val="FollowedHyperlink"/>
    <w:uiPriority w:val="99"/>
    <w:unhideWhenUsed/>
    <w:rsid w:val="005C271F"/>
    <w:rPr>
      <w:color w:val="954F72"/>
      <w:u w:val="single"/>
    </w:rPr>
  </w:style>
  <w:style w:type="paragraph" w:customStyle="1" w:styleId="msonormal0">
    <w:name w:val="msonormal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2">
    <w:name w:val="xl8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3">
    <w:name w:val="xl8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4">
    <w:name w:val="xl8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5">
    <w:name w:val="xl8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6">
    <w:name w:val="xl8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7">
    <w:name w:val="xl8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8">
    <w:name w:val="xl8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9">
    <w:name w:val="xl8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0">
    <w:name w:val="xl9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1">
    <w:name w:val="xl91"/>
    <w:basedOn w:val="Normal"/>
    <w:rsid w:val="005C271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6">
    <w:name w:val="xl9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7">
    <w:name w:val="xl97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8">
    <w:name w:val="xl9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9">
    <w:name w:val="xl9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0">
    <w:name w:val="xl10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1">
    <w:name w:val="xl101"/>
    <w:basedOn w:val="Normal"/>
    <w:rsid w:val="005C271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2">
    <w:name w:val="xl102"/>
    <w:basedOn w:val="Normal"/>
    <w:rsid w:val="005C271F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3">
    <w:name w:val="xl103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4">
    <w:name w:val="xl10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6">
    <w:name w:val="xl11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7">
    <w:name w:val="xl117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8">
    <w:name w:val="xl11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9">
    <w:name w:val="xl119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0">
    <w:name w:val="xl12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2">
    <w:name w:val="xl12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5">
    <w:name w:val="xl12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7">
    <w:name w:val="xl127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8">
    <w:name w:val="xl12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9">
    <w:name w:val="xl12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0">
    <w:name w:val="xl13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1">
    <w:name w:val="xl13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2">
    <w:name w:val="xl13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3">
    <w:name w:val="xl13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4">
    <w:name w:val="xl13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5">
    <w:name w:val="xl13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6">
    <w:name w:val="xl13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7">
    <w:name w:val="xl13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8">
    <w:name w:val="xl13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9">
    <w:name w:val="xl139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0">
    <w:name w:val="xl140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1">
    <w:name w:val="xl14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2">
    <w:name w:val="xl142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3">
    <w:name w:val="xl14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4">
    <w:name w:val="xl14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5">
    <w:name w:val="xl14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6">
    <w:name w:val="xl14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7">
    <w:name w:val="xl14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8">
    <w:name w:val="xl148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9">
    <w:name w:val="xl14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0">
    <w:name w:val="xl15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1">
    <w:name w:val="xl15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2">
    <w:name w:val="xl15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3">
    <w:name w:val="xl15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4">
    <w:name w:val="xl154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5">
    <w:name w:val="xl15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6">
    <w:name w:val="xl15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7">
    <w:name w:val="xl15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8">
    <w:name w:val="xl15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9">
    <w:name w:val="xl15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60">
    <w:name w:val="xl160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harCharCharCharCharCharChar">
    <w:name w:val="Char Char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-dieund">
    <w:name w:val="n-dieund"/>
    <w:basedOn w:val="Normal"/>
    <w:rsid w:val="005C271F"/>
    <w:pPr>
      <w:spacing w:after="120" w:line="240" w:lineRule="auto"/>
      <w:ind w:firstLine="709"/>
      <w:jc w:val="both"/>
    </w:pPr>
    <w:rPr>
      <w:rFonts w:ascii=".VnTime" w:eastAsia="Times New Roman" w:hAnsi=".VnTime" w:cs=".VnTime"/>
      <w:b/>
      <w:bCs/>
      <w:sz w:val="28"/>
      <w:szCs w:val="28"/>
    </w:rPr>
  </w:style>
  <w:style w:type="numbering" w:customStyle="1" w:styleId="NoList1">
    <w:name w:val="No List1"/>
    <w:next w:val="NoList"/>
    <w:uiPriority w:val="99"/>
    <w:semiHidden/>
    <w:unhideWhenUsed/>
    <w:rsid w:val="005C271F"/>
  </w:style>
  <w:style w:type="paragraph" w:customStyle="1" w:styleId="font5">
    <w:name w:val="font5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vi-VN" w:eastAsia="vi-VN"/>
    </w:rPr>
  </w:style>
  <w:style w:type="paragraph" w:customStyle="1" w:styleId="font6">
    <w:name w:val="font6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vi-VN" w:eastAsia="vi-VN"/>
    </w:rPr>
  </w:style>
  <w:style w:type="paragraph" w:customStyle="1" w:styleId="xl68">
    <w:name w:val="xl68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69">
    <w:name w:val="xl6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vi-VN" w:eastAsia="vi-VN"/>
    </w:rPr>
  </w:style>
  <w:style w:type="paragraph" w:customStyle="1" w:styleId="xl70">
    <w:name w:val="xl7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1">
    <w:name w:val="xl7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2">
    <w:name w:val="xl7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3">
    <w:name w:val="xl7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4">
    <w:name w:val="xl7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5">
    <w:name w:val="xl75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paragraph" w:customStyle="1" w:styleId="xl76">
    <w:name w:val="xl7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7">
    <w:name w:val="xl7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8">
    <w:name w:val="xl78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5C271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5C271F"/>
  </w:style>
  <w:style w:type="character" w:customStyle="1" w:styleId="Vnbnnidung4">
    <w:name w:val="Văn bản nội dung (4)_"/>
    <w:link w:val="Vnbnnidung40"/>
    <w:locked/>
    <w:rsid w:val="005C271F"/>
    <w:rPr>
      <w:i/>
      <w:iCs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C271F"/>
    <w:pPr>
      <w:widowControl w:val="0"/>
      <w:shd w:val="clear" w:color="auto" w:fill="FFFFFF"/>
      <w:spacing w:after="0" w:line="365" w:lineRule="exact"/>
      <w:ind w:firstLine="760"/>
      <w:jc w:val="both"/>
    </w:pPr>
    <w:rPr>
      <w:i/>
      <w:iCs/>
    </w:rPr>
  </w:style>
  <w:style w:type="character" w:customStyle="1" w:styleId="Vnbnnidung2">
    <w:name w:val="Văn bản nội dung (2)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u w:val="none"/>
      <w:effect w:val="none"/>
    </w:rPr>
  </w:style>
  <w:style w:type="character" w:customStyle="1" w:styleId="Tiu112pt">
    <w:name w:val="Tiêu đề #1 + 12 pt"/>
    <w:aliases w:val="Tỉ lệ 100%,Tiêu đề #1 + Corbel,8,5 pt,Giãn cách 0 pt,Văn bản nội dung (2) + 10,In đậm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paragraph" w:customStyle="1" w:styleId="xl67">
    <w:name w:val="xl67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5C271F"/>
  </w:style>
  <w:style w:type="numbering" w:customStyle="1" w:styleId="NoList12">
    <w:name w:val="No List12"/>
    <w:next w:val="NoList"/>
    <w:uiPriority w:val="99"/>
    <w:semiHidden/>
    <w:unhideWhenUsed/>
    <w:rsid w:val="005C271F"/>
  </w:style>
  <w:style w:type="paragraph" w:customStyle="1" w:styleId="xl161">
    <w:name w:val="xl161"/>
    <w:basedOn w:val="Normal"/>
    <w:rsid w:val="005C271F"/>
    <w:pPr>
      <w:pBdr>
        <w:lef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2">
    <w:name w:val="xl162"/>
    <w:basedOn w:val="Normal"/>
    <w:rsid w:val="005C271F"/>
    <w:pPr>
      <w:pBdr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3">
    <w:name w:val="xl163"/>
    <w:basedOn w:val="Normal"/>
    <w:rsid w:val="005C271F"/>
    <w:pPr>
      <w:pBdr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4">
    <w:name w:val="xl164"/>
    <w:basedOn w:val="Normal"/>
    <w:rsid w:val="005C271F"/>
    <w:pPr>
      <w:pBdr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3">
    <w:name w:val="No List3"/>
    <w:next w:val="NoList"/>
    <w:uiPriority w:val="99"/>
    <w:semiHidden/>
    <w:unhideWhenUsed/>
    <w:rsid w:val="0096040C"/>
  </w:style>
  <w:style w:type="table" w:customStyle="1" w:styleId="TableGrid2">
    <w:name w:val="Table Grid2"/>
    <w:basedOn w:val="TableNormal"/>
    <w:next w:val="TableGrid"/>
    <w:rsid w:val="009604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4">
    <w:name w:val="Char"/>
    <w:basedOn w:val="Normal"/>
    <w:rsid w:val="0096040C"/>
    <w:pPr>
      <w:spacing w:after="160" w:line="240" w:lineRule="exact"/>
    </w:pPr>
    <w:rPr>
      <w:rFonts w:ascii="Arial" w:eastAsia="Times New Roman" w:hAnsi="Arial" w:cs="Times New Roman"/>
    </w:rPr>
  </w:style>
  <w:style w:type="paragraph" w:customStyle="1" w:styleId="CharCharCharCharCharCharChar0">
    <w:name w:val="Char Char Char Char Char Char Char"/>
    <w:autoRedefine/>
    <w:rsid w:val="0096040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numbering" w:customStyle="1" w:styleId="NoList13">
    <w:name w:val="No List13"/>
    <w:next w:val="NoList"/>
    <w:uiPriority w:val="99"/>
    <w:semiHidden/>
    <w:unhideWhenUsed/>
    <w:rsid w:val="0096040C"/>
  </w:style>
  <w:style w:type="table" w:customStyle="1" w:styleId="TableGrid11">
    <w:name w:val="Table Grid11"/>
    <w:basedOn w:val="TableNormal"/>
    <w:next w:val="TableGrid"/>
    <w:uiPriority w:val="59"/>
    <w:rsid w:val="0096040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6040C"/>
  </w:style>
  <w:style w:type="numbering" w:customStyle="1" w:styleId="NoList21">
    <w:name w:val="No List21"/>
    <w:next w:val="NoList"/>
    <w:uiPriority w:val="99"/>
    <w:semiHidden/>
    <w:unhideWhenUsed/>
    <w:rsid w:val="0096040C"/>
  </w:style>
  <w:style w:type="numbering" w:customStyle="1" w:styleId="NoList121">
    <w:name w:val="No List121"/>
    <w:next w:val="NoList"/>
    <w:uiPriority w:val="99"/>
    <w:semiHidden/>
    <w:unhideWhenUsed/>
    <w:rsid w:val="0096040C"/>
  </w:style>
  <w:style w:type="paragraph" w:customStyle="1" w:styleId="xl65">
    <w:name w:val="xl65"/>
    <w:basedOn w:val="Normal"/>
    <w:rsid w:val="0062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4">
    <w:name w:val="xl64"/>
    <w:basedOn w:val="Normal"/>
    <w:rsid w:val="006257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CharChar">
    <w:name w:val="Char Char"/>
    <w:basedOn w:val="Normal"/>
    <w:rsid w:val="006257A1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6257A1"/>
    <w:pPr>
      <w:spacing w:after="0" w:line="240" w:lineRule="auto"/>
    </w:pPr>
    <w:rPr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257A1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72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6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0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4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70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6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4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1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8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4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7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1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298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6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5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2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0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3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1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0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7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5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6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4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4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5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4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3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01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26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1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banphapluat.co/van-ban-lien-quan?id=44/2014/N%C4%90-CP" TargetMode="External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nbanphapluat.co/van-ban-lien-quan?id=36/2014/TT-BTM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anbanphapluat.co/van-ban-lien-quan?id=01/2017/N%C4%90-CP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vanbanphapluat.co/van-ban-lien-quan?id=104/2014/N%C4%90-C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206260-D19C-4B94-A420-47E64B4706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F72326-5DD7-4C41-930F-D016C8718B88}"/>
</file>

<file path=customXml/itemProps3.xml><?xml version="1.0" encoding="utf-8"?>
<ds:datastoreItem xmlns:ds="http://schemas.openxmlformats.org/officeDocument/2006/customXml" ds:itemID="{EEB6C20A-855E-4F52-AF58-99CEB9DF614E}"/>
</file>

<file path=customXml/itemProps4.xml><?xml version="1.0" encoding="utf-8"?>
<ds:datastoreItem xmlns:ds="http://schemas.openxmlformats.org/officeDocument/2006/customXml" ds:itemID="{2467EE55-FE35-4460-B9E0-198ECC7C47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10 TIMT</cp:lastModifiedBy>
  <cp:revision>2</cp:revision>
  <cp:lastPrinted>2023-06-29T08:07:00Z</cp:lastPrinted>
  <dcterms:created xsi:type="dcterms:W3CDTF">2023-11-13T02:26:00Z</dcterms:created>
  <dcterms:modified xsi:type="dcterms:W3CDTF">2023-11-13T02:26:00Z</dcterms:modified>
</cp:coreProperties>
</file>