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jc w:val="center"/>
        <w:tblLook w:val="04A0" w:firstRow="1" w:lastRow="0" w:firstColumn="1" w:lastColumn="0" w:noHBand="0" w:noVBand="1"/>
      </w:tblPr>
      <w:tblGrid>
        <w:gridCol w:w="3510"/>
        <w:gridCol w:w="6096"/>
      </w:tblGrid>
      <w:tr w:rsidR="0068482D" w:rsidRPr="0068482D" w14:paraId="05D7DF26" w14:textId="77777777" w:rsidTr="00026EDC">
        <w:trPr>
          <w:jc w:val="center"/>
        </w:trPr>
        <w:tc>
          <w:tcPr>
            <w:tcW w:w="3510" w:type="dxa"/>
            <w:shd w:val="clear" w:color="auto" w:fill="auto"/>
          </w:tcPr>
          <w:p w14:paraId="532C1C42" w14:textId="77777777" w:rsidR="00CE680E" w:rsidRPr="0068482D" w:rsidRDefault="00CE680E" w:rsidP="00026EDC">
            <w:pPr>
              <w:jc w:val="center"/>
              <w:rPr>
                <w:b/>
                <w:sz w:val="26"/>
                <w:szCs w:val="26"/>
              </w:rPr>
            </w:pPr>
            <w:r w:rsidRPr="0068482D">
              <w:rPr>
                <w:b/>
                <w:sz w:val="26"/>
                <w:szCs w:val="26"/>
              </w:rPr>
              <w:t>ỦY BAN NHÂN DÂN</w:t>
            </w:r>
          </w:p>
          <w:p w14:paraId="5E44DFA0" w14:textId="77777777" w:rsidR="00CE680E" w:rsidRPr="0068482D" w:rsidRDefault="00CE680E" w:rsidP="00026EDC">
            <w:pPr>
              <w:jc w:val="center"/>
              <w:rPr>
                <w:b/>
                <w:sz w:val="26"/>
                <w:szCs w:val="26"/>
              </w:rPr>
            </w:pPr>
            <w:r w:rsidRPr="0068482D">
              <w:rPr>
                <w:b/>
                <w:sz w:val="26"/>
                <w:szCs w:val="26"/>
              </w:rPr>
              <w:t xml:space="preserve"> TỈNH HẬU GIANG</w:t>
            </w:r>
          </w:p>
          <w:p w14:paraId="1343DA30" w14:textId="77777777" w:rsidR="00CE680E" w:rsidRPr="0068482D" w:rsidRDefault="009F5AFA" w:rsidP="00026EDC">
            <w:pPr>
              <w:jc w:val="center"/>
              <w:rPr>
                <w:b/>
                <w:sz w:val="26"/>
                <w:szCs w:val="26"/>
              </w:rPr>
            </w:pPr>
            <w:r w:rsidRPr="0068482D">
              <w:rPr>
                <w:b/>
                <w:noProof/>
                <w:sz w:val="26"/>
                <w:szCs w:val="26"/>
              </w:rPr>
              <mc:AlternateContent>
                <mc:Choice Requires="wps">
                  <w:drawing>
                    <wp:anchor distT="4294967295" distB="4294967295" distL="114300" distR="114300" simplePos="0" relativeHeight="251655680" behindDoc="0" locked="0" layoutInCell="1" allowOverlap="1" wp14:anchorId="38C05305" wp14:editId="453DBCFC">
                      <wp:simplePos x="0" y="0"/>
                      <wp:positionH relativeFrom="column">
                        <wp:posOffset>544195</wp:posOffset>
                      </wp:positionH>
                      <wp:positionV relativeFrom="paragraph">
                        <wp:posOffset>19049</wp:posOffset>
                      </wp:positionV>
                      <wp:extent cx="942975" cy="0"/>
                      <wp:effectExtent l="0" t="0" r="28575" b="19050"/>
                      <wp:wrapNone/>
                      <wp:docPr id="7"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5CA94E6C" id="_x0000_t32" coordsize="21600,21600" o:spt="32" o:oned="t" path="m,l21600,21600e" filled="f">
                      <v:path arrowok="t" fillok="f" o:connecttype="none"/>
                      <o:lock v:ext="edit" shapetype="t"/>
                    </v:shapetype>
                    <v:shape id="AutoShape 24" o:spid="_x0000_s1026" type="#_x0000_t32" style="position:absolute;margin-left:42.85pt;margin-top:1.5pt;width:74.25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0jgHQIAADs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"/>
                  </w:pict>
                </mc:Fallback>
              </mc:AlternateContent>
            </w:r>
          </w:p>
        </w:tc>
        <w:tc>
          <w:tcPr>
            <w:tcW w:w="6096" w:type="dxa"/>
            <w:shd w:val="clear" w:color="auto" w:fill="auto"/>
          </w:tcPr>
          <w:p w14:paraId="2D162DD8" w14:textId="77777777" w:rsidR="00CE680E" w:rsidRPr="0068482D" w:rsidRDefault="00CE680E" w:rsidP="00026EDC">
            <w:pPr>
              <w:jc w:val="center"/>
              <w:rPr>
                <w:b/>
                <w:sz w:val="26"/>
                <w:szCs w:val="26"/>
              </w:rPr>
            </w:pPr>
            <w:r w:rsidRPr="0068482D">
              <w:rPr>
                <w:b/>
                <w:sz w:val="26"/>
                <w:szCs w:val="26"/>
              </w:rPr>
              <w:t>CỘNG HÒA XÃ HỘI CHỦ NGHĨA VIỆT NAM</w:t>
            </w:r>
          </w:p>
          <w:p w14:paraId="46E9791B" w14:textId="77777777" w:rsidR="00CE680E" w:rsidRPr="0068482D" w:rsidRDefault="009F5AFA" w:rsidP="00026EDC">
            <w:pPr>
              <w:jc w:val="center"/>
              <w:rPr>
                <w:b/>
              </w:rPr>
            </w:pPr>
            <w:r w:rsidRPr="0068482D">
              <w:rPr>
                <w:b/>
                <w:noProof/>
                <w:sz w:val="26"/>
                <w:szCs w:val="26"/>
              </w:rPr>
              <mc:AlternateContent>
                <mc:Choice Requires="wps">
                  <w:drawing>
                    <wp:anchor distT="4294967294" distB="4294967294" distL="114300" distR="114300" simplePos="0" relativeHeight="251656704" behindDoc="0" locked="0" layoutInCell="1" allowOverlap="1" wp14:anchorId="6C87E50A" wp14:editId="78EC53AD">
                      <wp:simplePos x="0" y="0"/>
                      <wp:positionH relativeFrom="column">
                        <wp:posOffset>769289</wp:posOffset>
                      </wp:positionH>
                      <wp:positionV relativeFrom="paragraph">
                        <wp:posOffset>202565</wp:posOffset>
                      </wp:positionV>
                      <wp:extent cx="2186608" cy="0"/>
                      <wp:effectExtent l="0" t="0" r="23495" b="1905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6608"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5pt,15.95pt" to="232.7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" strokecolor="windowText" strokeweight=".5pt">
                      <v:stroke joinstyle="miter"/>
                      <o:lock v:ext="edit" shapetype="f"/>
                    </v:line>
                  </w:pict>
                </mc:Fallback>
              </mc:AlternateContent>
            </w:r>
            <w:r w:rsidR="00CE680E" w:rsidRPr="0068482D">
              <w:rPr>
                <w:b/>
              </w:rPr>
              <w:t>Độc lập - Tự do - Hạnh phúc</w:t>
            </w:r>
          </w:p>
        </w:tc>
      </w:tr>
      <w:tr w:rsidR="0068482D" w:rsidRPr="0068482D" w14:paraId="5AEAFD02" w14:textId="77777777" w:rsidTr="00026EDC">
        <w:trPr>
          <w:jc w:val="center"/>
        </w:trPr>
        <w:tc>
          <w:tcPr>
            <w:tcW w:w="3510" w:type="dxa"/>
            <w:shd w:val="clear" w:color="auto" w:fill="auto"/>
          </w:tcPr>
          <w:p w14:paraId="45985C38" w14:textId="6F3F6EC7" w:rsidR="00CE680E" w:rsidRPr="0068482D" w:rsidRDefault="00CE680E" w:rsidP="00162C1B">
            <w:pPr>
              <w:jc w:val="center"/>
              <w:rPr>
                <w:sz w:val="26"/>
                <w:szCs w:val="26"/>
              </w:rPr>
            </w:pPr>
            <w:r w:rsidRPr="0068482D">
              <w:rPr>
                <w:sz w:val="26"/>
                <w:szCs w:val="26"/>
              </w:rPr>
              <w:t>Số</w:t>
            </w:r>
            <w:r w:rsidR="00984CE3">
              <w:rPr>
                <w:sz w:val="26"/>
                <w:szCs w:val="26"/>
              </w:rPr>
              <w:t xml:space="preserve">:  </w:t>
            </w:r>
            <w:r w:rsidR="00740182">
              <w:rPr>
                <w:sz w:val="26"/>
                <w:szCs w:val="26"/>
              </w:rPr>
              <w:t>31</w:t>
            </w:r>
            <w:r w:rsidR="00732DFD" w:rsidRPr="0068482D">
              <w:rPr>
                <w:sz w:val="26"/>
                <w:szCs w:val="26"/>
              </w:rPr>
              <w:t>/</w:t>
            </w:r>
            <w:r w:rsidR="00162C1B" w:rsidRPr="0068482D">
              <w:rPr>
                <w:sz w:val="26"/>
                <w:szCs w:val="26"/>
              </w:rPr>
              <w:t>2020</w:t>
            </w:r>
            <w:r w:rsidR="00D45CC5" w:rsidRPr="0068482D">
              <w:rPr>
                <w:sz w:val="26"/>
                <w:szCs w:val="26"/>
              </w:rPr>
              <w:t>/</w:t>
            </w:r>
            <w:r w:rsidR="005D4E4D" w:rsidRPr="0068482D">
              <w:rPr>
                <w:sz w:val="26"/>
                <w:szCs w:val="26"/>
              </w:rPr>
              <w:t>QĐ-</w:t>
            </w:r>
            <w:r w:rsidR="00732DFD" w:rsidRPr="0068482D">
              <w:rPr>
                <w:sz w:val="26"/>
                <w:szCs w:val="26"/>
              </w:rPr>
              <w:t>UBND</w:t>
            </w:r>
          </w:p>
        </w:tc>
        <w:tc>
          <w:tcPr>
            <w:tcW w:w="6096" w:type="dxa"/>
            <w:shd w:val="clear" w:color="auto" w:fill="auto"/>
          </w:tcPr>
          <w:p w14:paraId="011698A7" w14:textId="239CAFEA" w:rsidR="00CE680E" w:rsidRPr="0068482D" w:rsidRDefault="00732DFD" w:rsidP="00162C1B">
            <w:pPr>
              <w:jc w:val="center"/>
              <w:rPr>
                <w:i/>
                <w:sz w:val="26"/>
                <w:szCs w:val="26"/>
              </w:rPr>
            </w:pPr>
            <w:r w:rsidRPr="0068482D">
              <w:rPr>
                <w:i/>
                <w:sz w:val="26"/>
                <w:szCs w:val="26"/>
              </w:rPr>
              <w:t xml:space="preserve">Hậu Giang, ngày  </w:t>
            </w:r>
            <w:r w:rsidR="00740182">
              <w:rPr>
                <w:i/>
                <w:sz w:val="26"/>
                <w:szCs w:val="26"/>
              </w:rPr>
              <w:t>29</w:t>
            </w:r>
            <w:r w:rsidR="00984CE3">
              <w:rPr>
                <w:i/>
                <w:sz w:val="26"/>
                <w:szCs w:val="26"/>
              </w:rPr>
              <w:t xml:space="preserve"> tháng</w:t>
            </w:r>
            <w:r w:rsidRPr="0068482D">
              <w:rPr>
                <w:i/>
                <w:sz w:val="26"/>
                <w:szCs w:val="26"/>
              </w:rPr>
              <w:t xml:space="preserve"> </w:t>
            </w:r>
            <w:r w:rsidR="00F1416F">
              <w:rPr>
                <w:i/>
                <w:sz w:val="26"/>
                <w:szCs w:val="26"/>
              </w:rPr>
              <w:t xml:space="preserve"> </w:t>
            </w:r>
            <w:r w:rsidR="00740182">
              <w:rPr>
                <w:i/>
                <w:sz w:val="26"/>
                <w:szCs w:val="26"/>
              </w:rPr>
              <w:t>9</w:t>
            </w:r>
            <w:r w:rsidR="00F1416F">
              <w:rPr>
                <w:i/>
                <w:sz w:val="26"/>
                <w:szCs w:val="26"/>
              </w:rPr>
              <w:t xml:space="preserve"> </w:t>
            </w:r>
            <w:r w:rsidRPr="0068482D">
              <w:rPr>
                <w:i/>
                <w:sz w:val="26"/>
                <w:szCs w:val="26"/>
              </w:rPr>
              <w:t xml:space="preserve">  năm 20</w:t>
            </w:r>
            <w:r w:rsidR="00162C1B" w:rsidRPr="0068482D">
              <w:rPr>
                <w:i/>
                <w:sz w:val="26"/>
                <w:szCs w:val="26"/>
              </w:rPr>
              <w:t>20</w:t>
            </w:r>
          </w:p>
        </w:tc>
      </w:tr>
    </w:tbl>
    <w:p w14:paraId="03F9145E" w14:textId="3BD838BD" w:rsidR="006D3247" w:rsidRPr="0068482D" w:rsidRDefault="00BA631E" w:rsidP="00F1416F">
      <w:pPr>
        <w:tabs>
          <w:tab w:val="left" w:pos="507"/>
          <w:tab w:val="center" w:pos="4537"/>
        </w:tabs>
        <w:spacing w:before="120"/>
        <w:rPr>
          <w:b/>
        </w:rPr>
      </w:pPr>
      <w:r w:rsidRPr="0068482D">
        <w:rPr>
          <w:b/>
        </w:rPr>
        <w:tab/>
      </w:r>
      <w:r w:rsidRPr="0068482D">
        <w:rPr>
          <w:b/>
        </w:rPr>
        <w:tab/>
      </w:r>
      <w:r w:rsidR="00BF6720" w:rsidRPr="0068482D">
        <w:rPr>
          <w:b/>
        </w:rPr>
        <w:t>QUYẾT ĐỊNH</w:t>
      </w:r>
    </w:p>
    <w:p w14:paraId="279702DE" w14:textId="77777777" w:rsidR="00D96781" w:rsidRDefault="00D96781" w:rsidP="00D96781">
      <w:pPr>
        <w:jc w:val="center"/>
        <w:rPr>
          <w:b/>
        </w:rPr>
      </w:pPr>
      <w:r>
        <w:rPr>
          <w:b/>
        </w:rPr>
        <w:t>B</w:t>
      </w:r>
      <w:r w:rsidRPr="00775B89">
        <w:rPr>
          <w:b/>
        </w:rPr>
        <w:t xml:space="preserve">ãi bỏ Quyết định số 09/2015/QĐ-UBND ngày 24 tháng 02 năm 2015 </w:t>
      </w:r>
    </w:p>
    <w:p w14:paraId="62AFACF8" w14:textId="77777777" w:rsidR="00D96781" w:rsidRDefault="00D96781" w:rsidP="00D96781">
      <w:pPr>
        <w:jc w:val="center"/>
        <w:rPr>
          <w:b/>
        </w:rPr>
      </w:pPr>
      <w:r w:rsidRPr="00775B89">
        <w:rPr>
          <w:b/>
        </w:rPr>
        <w:t xml:space="preserve">của Ủy ban nhân dân tỉnh Hậu Giang ban hành Quy chế phối hợp </w:t>
      </w:r>
    </w:p>
    <w:p w14:paraId="7E44B513" w14:textId="78B0A47D" w:rsidR="00D96781" w:rsidRDefault="00091E54" w:rsidP="00D96781">
      <w:pPr>
        <w:jc w:val="center"/>
        <w:rPr>
          <w:b/>
        </w:rPr>
      </w:pPr>
      <w:r>
        <w:rPr>
          <w:b/>
        </w:rPr>
        <w:t xml:space="preserve">liên ngành </w:t>
      </w:r>
      <w:r w:rsidR="00D96781" w:rsidRPr="00775B89">
        <w:rPr>
          <w:b/>
        </w:rPr>
        <w:t xml:space="preserve">về giải quyết việc nuôi con nuôi có yếu tố nước ngoài </w:t>
      </w:r>
    </w:p>
    <w:p w14:paraId="59E027AE" w14:textId="2CE39576" w:rsidR="004675FC" w:rsidRDefault="00D96781" w:rsidP="00D96781">
      <w:pPr>
        <w:jc w:val="center"/>
        <w:rPr>
          <w:b/>
        </w:rPr>
      </w:pPr>
      <w:r w:rsidRPr="00775B89">
        <w:rPr>
          <w:b/>
        </w:rPr>
        <w:t>trên địa bàn tỉnh Hậu Giang</w:t>
      </w:r>
    </w:p>
    <w:p w14:paraId="28741752" w14:textId="082A734E" w:rsidR="00D96781" w:rsidRDefault="003D63B9" w:rsidP="00D96781">
      <w:pPr>
        <w:jc w:val="center"/>
        <w:rPr>
          <w:b/>
        </w:rPr>
      </w:pPr>
      <w:r>
        <w:rPr>
          <w:b/>
          <w:noProof/>
        </w:rPr>
        <mc:AlternateContent>
          <mc:Choice Requires="wps">
            <w:drawing>
              <wp:anchor distT="0" distB="0" distL="114300" distR="114300" simplePos="0" relativeHeight="251659264" behindDoc="0" locked="0" layoutInCell="1" allowOverlap="1" wp14:anchorId="5F963A52" wp14:editId="16E55113">
                <wp:simplePos x="0" y="0"/>
                <wp:positionH relativeFrom="column">
                  <wp:posOffset>2227003</wp:posOffset>
                </wp:positionH>
                <wp:positionV relativeFrom="paragraph">
                  <wp:posOffset>85769</wp:posOffset>
                </wp:positionV>
                <wp:extent cx="1392865" cy="0"/>
                <wp:effectExtent l="0" t="0" r="36195" b="19050"/>
                <wp:wrapNone/>
                <wp:docPr id="1" name="Straight Connector 1"/>
                <wp:cNvGraphicFramePr/>
                <a:graphic xmlns:a="http://schemas.openxmlformats.org/drawingml/2006/main">
                  <a:graphicData uri="http://schemas.microsoft.com/office/word/2010/wordprocessingShape">
                    <wps:wsp>
                      <wps:cNvCnPr/>
                      <wps:spPr>
                        <a:xfrm>
                          <a:off x="0" y="0"/>
                          <a:ext cx="13928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022F73B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5.35pt,6.75pt" to="28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" strokecolor="black [3200]" strokeweight=".5pt">
                <v:stroke joinstyle="miter"/>
              </v:line>
            </w:pict>
          </mc:Fallback>
        </mc:AlternateContent>
      </w:r>
    </w:p>
    <w:p w14:paraId="075F21B8" w14:textId="77777777" w:rsidR="004675FC" w:rsidRPr="0068482D" w:rsidRDefault="00A77BB1" w:rsidP="007578EB">
      <w:pPr>
        <w:spacing w:before="120" w:after="120"/>
        <w:jc w:val="center"/>
        <w:rPr>
          <w:b/>
        </w:rPr>
      </w:pPr>
      <w:r w:rsidRPr="0068482D">
        <w:rPr>
          <w:b/>
        </w:rPr>
        <w:t xml:space="preserve">ỦY BAN NHÂN DÂN TỈNH </w:t>
      </w:r>
      <w:r w:rsidR="006F4028" w:rsidRPr="0068482D">
        <w:rPr>
          <w:b/>
        </w:rPr>
        <w:t>HẬU</w:t>
      </w:r>
      <w:r w:rsidRPr="0068482D">
        <w:rPr>
          <w:b/>
        </w:rPr>
        <w:t xml:space="preserve"> GIANG</w:t>
      </w:r>
    </w:p>
    <w:p w14:paraId="679D4BB6" w14:textId="77777777" w:rsidR="002B6A8E" w:rsidRPr="0068482D" w:rsidRDefault="002B6A8E" w:rsidP="00DD13D6">
      <w:pPr>
        <w:spacing w:before="120" w:after="120"/>
        <w:ind w:firstLine="567"/>
        <w:jc w:val="both"/>
        <w:rPr>
          <w:bCs/>
          <w:i/>
          <w:lang w:val="vi-VN"/>
        </w:rPr>
      </w:pPr>
      <w:r w:rsidRPr="0068482D">
        <w:rPr>
          <w:bCs/>
          <w:i/>
        </w:rPr>
        <w:t>Căn cứ Luật Tổ chức chính quyền địa phương ngày 19 tháng 6 năm 2015;</w:t>
      </w:r>
    </w:p>
    <w:p w14:paraId="186E63FB" w14:textId="34693B96" w:rsidR="008C785F" w:rsidRPr="0068482D" w:rsidRDefault="008C785F" w:rsidP="00DD13D6">
      <w:pPr>
        <w:spacing w:before="120" w:after="120"/>
        <w:ind w:firstLine="567"/>
        <w:jc w:val="both"/>
        <w:rPr>
          <w:bCs/>
          <w:i/>
          <w:lang w:val="vi-VN"/>
        </w:rPr>
      </w:pPr>
      <w:r w:rsidRPr="0068482D">
        <w:rPr>
          <w:bCs/>
          <w:i/>
          <w:lang w:val="vi-VN"/>
        </w:rPr>
        <w:t xml:space="preserve">Căn cứ Luật sửa đổi, bổ sung một số điều của Luật Tổ chức </w:t>
      </w:r>
      <w:r w:rsidR="00D96781" w:rsidRPr="00B861F1">
        <w:rPr>
          <w:bCs/>
          <w:i/>
          <w:lang w:val="vi-VN"/>
        </w:rPr>
        <w:t>C</w:t>
      </w:r>
      <w:r w:rsidRPr="0068482D">
        <w:rPr>
          <w:bCs/>
          <w:i/>
          <w:lang w:val="vi-VN"/>
        </w:rPr>
        <w:t>hính phủ và Luật Tổ chức chính quyền địa phương ngày 22 tháng 11 năm 2019;</w:t>
      </w:r>
    </w:p>
    <w:p w14:paraId="5DFE4602" w14:textId="77777777" w:rsidR="002B6A8E" w:rsidRPr="00F1416F" w:rsidRDefault="002B6A8E" w:rsidP="00F1416F">
      <w:pPr>
        <w:spacing w:before="120" w:after="120"/>
        <w:ind w:firstLine="567"/>
        <w:jc w:val="both"/>
        <w:rPr>
          <w:i/>
          <w:spacing w:val="-8"/>
          <w:lang w:val="vi-VN"/>
        </w:rPr>
      </w:pPr>
      <w:r w:rsidRPr="00F1416F">
        <w:rPr>
          <w:bCs/>
          <w:i/>
          <w:spacing w:val="-8"/>
          <w:lang w:val="vi-VN"/>
        </w:rPr>
        <w:t xml:space="preserve">Căn cứ </w:t>
      </w:r>
      <w:r w:rsidRPr="00F1416F">
        <w:rPr>
          <w:i/>
          <w:spacing w:val="-8"/>
          <w:lang w:val="vi-VN"/>
        </w:rPr>
        <w:t>Luật Ban hành văn bản quy phạm pháp luật</w:t>
      </w:r>
      <w:r w:rsidRPr="00F1416F">
        <w:rPr>
          <w:bCs/>
          <w:i/>
          <w:spacing w:val="-8"/>
          <w:lang w:val="vi-VN"/>
        </w:rPr>
        <w:t xml:space="preserve"> </w:t>
      </w:r>
      <w:r w:rsidRPr="00F1416F">
        <w:rPr>
          <w:i/>
          <w:spacing w:val="-8"/>
          <w:lang w:val="vi-VN"/>
        </w:rPr>
        <w:t>ngày 22 tháng 6 năm 2015;</w:t>
      </w:r>
    </w:p>
    <w:p w14:paraId="6C5C068A" w14:textId="3155A9FB" w:rsidR="00D3574F" w:rsidRPr="00B861F1" w:rsidRDefault="00D3574F" w:rsidP="00F1416F">
      <w:pPr>
        <w:pStyle w:val="BodyText2"/>
        <w:spacing w:before="120" w:line="240" w:lineRule="auto"/>
        <w:ind w:firstLine="567"/>
        <w:jc w:val="both"/>
        <w:rPr>
          <w:i/>
          <w:sz w:val="28"/>
          <w:szCs w:val="28"/>
          <w:lang w:val="vi-VN"/>
        </w:rPr>
      </w:pPr>
      <w:r w:rsidRPr="00B861F1">
        <w:rPr>
          <w:i/>
          <w:sz w:val="28"/>
          <w:szCs w:val="28"/>
          <w:lang w:val="vi-VN"/>
        </w:rPr>
        <w:t>Căn cứ Nghị định số 34/2016/NĐ-CP ngày 14 tháng 5 năm 2016 của Chính phủ quy định chi tiết một số điều và biện pháp thi hành Luật ban hành văn bản quy phạm pháp luật;</w:t>
      </w:r>
    </w:p>
    <w:p w14:paraId="07DCC585" w14:textId="060970E3" w:rsidR="000837D0" w:rsidRDefault="004675FC" w:rsidP="00DD13D6">
      <w:pPr>
        <w:tabs>
          <w:tab w:val="left" w:pos="5772"/>
        </w:tabs>
        <w:spacing w:before="120" w:after="120"/>
        <w:ind w:firstLine="567"/>
        <w:jc w:val="both"/>
        <w:rPr>
          <w:i/>
          <w:spacing w:val="2"/>
          <w:lang w:val="vi-VN"/>
        </w:rPr>
      </w:pPr>
      <w:r w:rsidRPr="0068482D">
        <w:rPr>
          <w:i/>
          <w:spacing w:val="2"/>
          <w:lang w:val="vi-VN"/>
        </w:rPr>
        <w:t>Theo</w:t>
      </w:r>
      <w:r w:rsidR="000837D0" w:rsidRPr="0068482D">
        <w:rPr>
          <w:i/>
          <w:spacing w:val="2"/>
          <w:lang w:val="vi-VN"/>
        </w:rPr>
        <w:t xml:space="preserve"> đề nghị của Giám</w:t>
      </w:r>
      <w:r w:rsidR="00F85577" w:rsidRPr="00091E54">
        <w:rPr>
          <w:i/>
          <w:spacing w:val="2"/>
          <w:lang w:val="vi-VN"/>
        </w:rPr>
        <w:t xml:space="preserve"> đốc</w:t>
      </w:r>
      <w:r w:rsidR="000837D0" w:rsidRPr="0068482D">
        <w:rPr>
          <w:i/>
          <w:spacing w:val="2"/>
          <w:lang w:val="vi-VN"/>
        </w:rPr>
        <w:t xml:space="preserve"> </w:t>
      </w:r>
      <w:r w:rsidR="00D96781" w:rsidRPr="00B861F1">
        <w:rPr>
          <w:i/>
          <w:spacing w:val="2"/>
          <w:lang w:val="vi-VN"/>
        </w:rPr>
        <w:t>Sở Tư pháp</w:t>
      </w:r>
      <w:r w:rsidR="00863345" w:rsidRPr="0068482D">
        <w:rPr>
          <w:i/>
          <w:spacing w:val="2"/>
          <w:lang w:val="vi-VN"/>
        </w:rPr>
        <w:t>.</w:t>
      </w:r>
    </w:p>
    <w:p w14:paraId="3B922C6D" w14:textId="77777777" w:rsidR="00D77981" w:rsidRPr="0068482D" w:rsidRDefault="00D77981" w:rsidP="001F6089">
      <w:pPr>
        <w:spacing w:before="120" w:after="120"/>
        <w:jc w:val="center"/>
        <w:rPr>
          <w:b/>
          <w:lang w:val="vi-VN"/>
        </w:rPr>
      </w:pPr>
      <w:r w:rsidRPr="0068482D">
        <w:rPr>
          <w:b/>
          <w:lang w:val="vi-VN"/>
        </w:rPr>
        <w:t>QUYẾT ĐỊNH</w:t>
      </w:r>
      <w:r w:rsidR="00514049" w:rsidRPr="0068482D">
        <w:rPr>
          <w:b/>
          <w:lang w:val="vi-VN"/>
        </w:rPr>
        <w:t>:</w:t>
      </w:r>
    </w:p>
    <w:p w14:paraId="4A32248E" w14:textId="35C9807A" w:rsidR="00065CED" w:rsidRPr="00D3574F" w:rsidRDefault="00D3574F" w:rsidP="00DD13D6">
      <w:pPr>
        <w:spacing w:before="120" w:after="120"/>
        <w:jc w:val="both"/>
        <w:rPr>
          <w:lang w:val="vi-VN"/>
        </w:rPr>
      </w:pPr>
      <w:r>
        <w:rPr>
          <w:b/>
          <w:lang w:val="vi-VN"/>
        </w:rPr>
        <w:tab/>
      </w:r>
      <w:r w:rsidR="00D77981" w:rsidRPr="0068482D">
        <w:rPr>
          <w:b/>
          <w:lang w:val="vi-VN"/>
        </w:rPr>
        <w:t>Điều 1</w:t>
      </w:r>
      <w:r w:rsidRPr="00B861F1">
        <w:rPr>
          <w:b/>
          <w:lang w:val="vi-VN"/>
        </w:rPr>
        <w:t>.</w:t>
      </w:r>
      <w:r w:rsidRPr="00B861F1">
        <w:rPr>
          <w:rStyle w:val="Vnbnnidung5"/>
          <w:lang w:val="vi-VN" w:eastAsia="vi-VN"/>
        </w:rPr>
        <w:t xml:space="preserve"> </w:t>
      </w:r>
      <w:r w:rsidRPr="00F85577">
        <w:rPr>
          <w:lang w:val="vi-VN"/>
        </w:rPr>
        <w:t>Bãi bỏ Quyết định số 09/2015/QĐ-UBND ngày 24 tháng 02 năm 2015 của Ủy ban nhân dân tỉnh Hậu Giang ban hành Quy chế phối hợp liên ngành về giải quyết việc nuôi con nuôi có yếu tố nước ngoài trên địa bàn tỉnh Hậu Giang</w:t>
      </w:r>
      <w:r w:rsidR="005D4E4D" w:rsidRPr="00F85577">
        <w:rPr>
          <w:lang w:val="vi-VN"/>
        </w:rPr>
        <w:t>.</w:t>
      </w:r>
    </w:p>
    <w:p w14:paraId="00B13056" w14:textId="10AD3D69" w:rsidR="002B6A8E" w:rsidRPr="0068482D" w:rsidRDefault="00C57157" w:rsidP="00DD13D6">
      <w:pPr>
        <w:spacing w:before="120" w:after="120"/>
        <w:ind w:firstLine="567"/>
        <w:jc w:val="both"/>
        <w:rPr>
          <w:b/>
          <w:lang w:val="vi-VN"/>
        </w:rPr>
      </w:pPr>
      <w:r w:rsidRPr="0068482D">
        <w:rPr>
          <w:b/>
          <w:lang w:val="vi-VN"/>
        </w:rPr>
        <w:t xml:space="preserve">Điều </w:t>
      </w:r>
      <w:r w:rsidR="009C271C" w:rsidRPr="0068482D">
        <w:rPr>
          <w:b/>
          <w:lang w:val="vi-VN"/>
        </w:rPr>
        <w:t>2</w:t>
      </w:r>
      <w:r w:rsidRPr="0068482D">
        <w:rPr>
          <w:b/>
          <w:lang w:val="vi-VN"/>
        </w:rPr>
        <w:t xml:space="preserve">. </w:t>
      </w:r>
      <w:r w:rsidR="00D319F8" w:rsidRPr="0068482D">
        <w:rPr>
          <w:lang w:val="vi-VN"/>
        </w:rPr>
        <w:t>Quy</w:t>
      </w:r>
      <w:r w:rsidR="00984CE3">
        <w:rPr>
          <w:lang w:val="vi-VN"/>
        </w:rPr>
        <w:t>ết định này có hiệu lực từ ngày</w:t>
      </w:r>
      <w:r w:rsidR="008F49E8" w:rsidRPr="00F85577">
        <w:rPr>
          <w:lang w:val="vi-VN"/>
        </w:rPr>
        <w:t xml:space="preserve"> </w:t>
      </w:r>
      <w:r w:rsidR="00D531C3">
        <w:t>09</w:t>
      </w:r>
      <w:r w:rsidR="00D319F8" w:rsidRPr="0068482D">
        <w:rPr>
          <w:lang w:val="vi-VN"/>
        </w:rPr>
        <w:t xml:space="preserve"> tháng </w:t>
      </w:r>
      <w:r w:rsidR="00D531C3">
        <w:t>10</w:t>
      </w:r>
      <w:r w:rsidR="008F49E8" w:rsidRPr="00F85577">
        <w:rPr>
          <w:lang w:val="vi-VN"/>
        </w:rPr>
        <w:t xml:space="preserve"> </w:t>
      </w:r>
      <w:r w:rsidR="00D319F8" w:rsidRPr="0068482D">
        <w:rPr>
          <w:lang w:val="vi-VN"/>
        </w:rPr>
        <w:t>năm 2020.</w:t>
      </w:r>
    </w:p>
    <w:p w14:paraId="2897F111" w14:textId="1E1438A1" w:rsidR="00514049" w:rsidRDefault="004675FC" w:rsidP="00E20D62">
      <w:pPr>
        <w:shd w:val="clear" w:color="auto" w:fill="FFFFFF"/>
        <w:spacing w:before="120" w:after="240"/>
        <w:ind w:firstLine="567"/>
        <w:jc w:val="both"/>
        <w:rPr>
          <w:bCs/>
          <w:lang w:val="nl-NL"/>
        </w:rPr>
      </w:pPr>
      <w:r w:rsidRPr="0068482D">
        <w:rPr>
          <w:b/>
          <w:lang w:val="vi-VN"/>
        </w:rPr>
        <w:t xml:space="preserve">Điều </w:t>
      </w:r>
      <w:r w:rsidR="009C271C" w:rsidRPr="0068482D">
        <w:rPr>
          <w:b/>
          <w:lang w:val="vi-VN"/>
        </w:rPr>
        <w:t>3</w:t>
      </w:r>
      <w:r w:rsidRPr="0068482D">
        <w:rPr>
          <w:b/>
          <w:lang w:val="vi-VN"/>
        </w:rPr>
        <w:t xml:space="preserve">. </w:t>
      </w:r>
      <w:r w:rsidRPr="0068482D">
        <w:rPr>
          <w:bCs/>
          <w:lang w:val="nl-NL"/>
        </w:rPr>
        <w:t xml:space="preserve">Chánh Văn phòng </w:t>
      </w:r>
      <w:r w:rsidR="00D3574F">
        <w:rPr>
          <w:bCs/>
          <w:lang w:val="nl-NL"/>
        </w:rPr>
        <w:t>Ủy ban nhân dân tỉnh</w:t>
      </w:r>
      <w:r w:rsidRPr="0068482D">
        <w:rPr>
          <w:bCs/>
          <w:lang w:val="nl-NL"/>
        </w:rPr>
        <w:t>; Giám đốc</w:t>
      </w:r>
      <w:r w:rsidR="00D3574F">
        <w:rPr>
          <w:bCs/>
          <w:lang w:val="nl-NL"/>
        </w:rPr>
        <w:t>:</w:t>
      </w:r>
      <w:r w:rsidRPr="0068482D">
        <w:rPr>
          <w:bCs/>
          <w:lang w:val="nl-NL"/>
        </w:rPr>
        <w:t xml:space="preserve"> Sở </w:t>
      </w:r>
      <w:r w:rsidR="00D3574F">
        <w:rPr>
          <w:bCs/>
          <w:lang w:val="nl-NL"/>
        </w:rPr>
        <w:t>Tư pháp, Sở Y tế, Sở Lao động - Thương binh và Xã hội, Sở Tài chính, Công an tỉnh</w:t>
      </w:r>
      <w:r w:rsidR="009C271C" w:rsidRPr="0068482D">
        <w:rPr>
          <w:bCs/>
          <w:lang w:val="nl-NL"/>
        </w:rPr>
        <w:t>;</w:t>
      </w:r>
      <w:r w:rsidR="009C271C" w:rsidRPr="0068482D">
        <w:rPr>
          <w:bCs/>
          <w:lang w:val="vi-VN"/>
        </w:rPr>
        <w:t xml:space="preserve"> </w:t>
      </w:r>
      <w:r w:rsidR="000875A9" w:rsidRPr="00557DE1">
        <w:rPr>
          <w:bCs/>
          <w:lang w:val="vi-VN"/>
        </w:rPr>
        <w:t xml:space="preserve"> </w:t>
      </w:r>
      <w:r w:rsidRPr="0068482D">
        <w:rPr>
          <w:bCs/>
          <w:lang w:val="nl-NL"/>
        </w:rPr>
        <w:t xml:space="preserve">Thủ trưởng </w:t>
      </w:r>
      <w:r w:rsidR="00D3574F">
        <w:rPr>
          <w:bCs/>
          <w:lang w:val="nl-NL"/>
        </w:rPr>
        <w:t xml:space="preserve">các </w:t>
      </w:r>
      <w:r w:rsidRPr="0068482D">
        <w:rPr>
          <w:bCs/>
          <w:lang w:val="nl-NL"/>
        </w:rPr>
        <w:t xml:space="preserve">cơ quan, ban, ngành tỉnh; Chủ tịch </w:t>
      </w:r>
      <w:r w:rsidR="00D3574F">
        <w:rPr>
          <w:bCs/>
          <w:lang w:val="nl-NL"/>
        </w:rPr>
        <w:t>Ủy ban nhân dân</w:t>
      </w:r>
      <w:r w:rsidRPr="0068482D">
        <w:rPr>
          <w:bCs/>
          <w:lang w:val="nl-NL"/>
        </w:rPr>
        <w:t xml:space="preserve"> các huyện, thị xã, thành phố</w:t>
      </w:r>
      <w:r w:rsidR="00DD13D6">
        <w:rPr>
          <w:bCs/>
          <w:lang w:val="nl-NL"/>
        </w:rPr>
        <w:t xml:space="preserve"> </w:t>
      </w:r>
      <w:r w:rsidRPr="0068482D">
        <w:rPr>
          <w:bCs/>
          <w:lang w:val="nl-NL"/>
        </w:rPr>
        <w:t>và các tổ chức, cá nhân có liên quan chịu trách nhiệm thi hành Quyết định này./.</w:t>
      </w:r>
    </w:p>
    <w:tbl>
      <w:tblPr>
        <w:tblW w:w="9294" w:type="dxa"/>
        <w:tblLook w:val="0000" w:firstRow="0" w:lastRow="0" w:firstColumn="0" w:lastColumn="0" w:noHBand="0" w:noVBand="0"/>
      </w:tblPr>
      <w:tblGrid>
        <w:gridCol w:w="4390"/>
        <w:gridCol w:w="4904"/>
      </w:tblGrid>
      <w:tr w:rsidR="004675FC" w:rsidRPr="00120A2A" w14:paraId="09320502" w14:textId="77777777" w:rsidTr="00EE1569">
        <w:trPr>
          <w:trHeight w:val="1223"/>
        </w:trPr>
        <w:tc>
          <w:tcPr>
            <w:tcW w:w="4390" w:type="dxa"/>
          </w:tcPr>
          <w:p w14:paraId="6807D7E4" w14:textId="77777777" w:rsidR="004675FC" w:rsidRPr="0068482D" w:rsidRDefault="004675FC" w:rsidP="004675FC">
            <w:pPr>
              <w:shd w:val="clear" w:color="auto" w:fill="FFFFFF"/>
              <w:jc w:val="both"/>
              <w:rPr>
                <w:b/>
                <w:bCs/>
                <w:i/>
                <w:sz w:val="24"/>
                <w:szCs w:val="24"/>
                <w:lang w:val="nl-NL"/>
              </w:rPr>
            </w:pPr>
            <w:r w:rsidRPr="0068482D">
              <w:rPr>
                <w:rFonts w:eastAsia="Calibri"/>
                <w:sz w:val="22"/>
                <w:szCs w:val="22"/>
                <w:lang w:val="nl-NL"/>
              </w:rPr>
              <w:br w:type="page"/>
            </w:r>
            <w:r w:rsidRPr="0068482D">
              <w:rPr>
                <w:b/>
                <w:bCs/>
                <w:i/>
                <w:sz w:val="24"/>
                <w:szCs w:val="24"/>
                <w:lang w:val="nl-NL"/>
              </w:rPr>
              <w:t xml:space="preserve">Nơi nhận: </w:t>
            </w:r>
          </w:p>
          <w:p w14:paraId="0FF22C72" w14:textId="6B9D7AC1" w:rsidR="004675FC" w:rsidRPr="0068482D" w:rsidRDefault="00141B5A" w:rsidP="004675FC">
            <w:pPr>
              <w:numPr>
                <w:ilvl w:val="0"/>
                <w:numId w:val="20"/>
              </w:numPr>
              <w:ind w:hanging="120"/>
              <w:rPr>
                <w:rFonts w:eastAsia="Calibri"/>
                <w:sz w:val="22"/>
                <w:szCs w:val="22"/>
                <w:lang w:val="nl-NL"/>
              </w:rPr>
            </w:pPr>
            <w:r>
              <w:rPr>
                <w:rFonts w:eastAsia="Calibri"/>
                <w:sz w:val="21"/>
                <w:szCs w:val="22"/>
                <w:lang w:val="nl-NL"/>
              </w:rPr>
              <w:t>Văn phòng</w:t>
            </w:r>
            <w:r w:rsidR="004675FC" w:rsidRPr="0068482D">
              <w:rPr>
                <w:rFonts w:eastAsia="Calibri"/>
                <w:sz w:val="21"/>
                <w:szCs w:val="22"/>
                <w:lang w:val="nl-NL"/>
              </w:rPr>
              <w:t xml:space="preserve"> Chính phủ (HN - TP.HCM); </w:t>
            </w:r>
          </w:p>
          <w:p w14:paraId="05C9BF90" w14:textId="7664006B" w:rsidR="004675FC" w:rsidRPr="0068482D" w:rsidRDefault="004675FC" w:rsidP="004675FC">
            <w:pPr>
              <w:numPr>
                <w:ilvl w:val="0"/>
                <w:numId w:val="20"/>
              </w:numPr>
              <w:ind w:hanging="120"/>
              <w:rPr>
                <w:rFonts w:eastAsia="Calibri"/>
                <w:sz w:val="22"/>
                <w:szCs w:val="22"/>
                <w:lang w:val="vi-VN"/>
              </w:rPr>
            </w:pPr>
            <w:r w:rsidRPr="0068482D">
              <w:rPr>
                <w:rFonts w:eastAsia="Calibri"/>
                <w:sz w:val="21"/>
                <w:szCs w:val="22"/>
                <w:lang w:val="vi-VN"/>
              </w:rPr>
              <w:t>Bộ Tư pháp (</w:t>
            </w:r>
            <w:r w:rsidR="003D63B9" w:rsidRPr="00B861F1">
              <w:rPr>
                <w:rFonts w:eastAsia="Calibri"/>
                <w:sz w:val="21"/>
                <w:szCs w:val="22"/>
                <w:lang w:val="nl-NL"/>
              </w:rPr>
              <w:t xml:space="preserve">Cục Nuôi con nuôi; Cục Công tác phía Nam; </w:t>
            </w:r>
            <w:r w:rsidRPr="0068482D">
              <w:rPr>
                <w:rFonts w:eastAsia="Calibri"/>
                <w:sz w:val="21"/>
                <w:szCs w:val="22"/>
                <w:lang w:val="vi-VN"/>
              </w:rPr>
              <w:t>Cục Kiểm tra văn bản QPPL);</w:t>
            </w:r>
          </w:p>
          <w:p w14:paraId="27C6A791" w14:textId="20A0FA6D" w:rsidR="004675FC" w:rsidRPr="0068482D" w:rsidRDefault="004675FC" w:rsidP="004675FC">
            <w:pPr>
              <w:numPr>
                <w:ilvl w:val="0"/>
                <w:numId w:val="20"/>
              </w:numPr>
              <w:ind w:hanging="120"/>
              <w:rPr>
                <w:rFonts w:eastAsia="Calibri"/>
                <w:sz w:val="22"/>
                <w:szCs w:val="22"/>
                <w:lang w:val="fr-FR"/>
              </w:rPr>
            </w:pPr>
            <w:r w:rsidRPr="0068482D">
              <w:rPr>
                <w:rFonts w:eastAsia="Calibri"/>
                <w:sz w:val="21"/>
                <w:szCs w:val="22"/>
                <w:lang w:val="vi-VN"/>
              </w:rPr>
              <w:t>TT: TU, HĐND, UBND tỉn</w:t>
            </w:r>
            <w:r w:rsidRPr="0068482D">
              <w:rPr>
                <w:rFonts w:eastAsia="Calibri"/>
                <w:sz w:val="21"/>
                <w:szCs w:val="22"/>
                <w:lang w:val="fr-FR"/>
              </w:rPr>
              <w:t xml:space="preserve">h; </w:t>
            </w:r>
          </w:p>
          <w:p w14:paraId="0B173E9F" w14:textId="6BBC3A42" w:rsidR="004675FC" w:rsidRPr="0068482D" w:rsidRDefault="00D74541" w:rsidP="004675FC">
            <w:pPr>
              <w:numPr>
                <w:ilvl w:val="0"/>
                <w:numId w:val="20"/>
              </w:numPr>
              <w:ind w:hanging="120"/>
              <w:rPr>
                <w:rFonts w:eastAsia="Calibri"/>
                <w:sz w:val="22"/>
                <w:szCs w:val="22"/>
                <w:lang w:val="fr-FR"/>
              </w:rPr>
            </w:pPr>
            <w:r>
              <w:rPr>
                <w:rFonts w:eastAsia="Calibri"/>
                <w:sz w:val="21"/>
                <w:szCs w:val="22"/>
                <w:lang w:val="fr-FR"/>
              </w:rPr>
              <w:t xml:space="preserve"> VPTU</w:t>
            </w:r>
            <w:r w:rsidR="004675FC" w:rsidRPr="0068482D">
              <w:rPr>
                <w:rFonts w:eastAsia="Calibri"/>
                <w:sz w:val="21"/>
                <w:szCs w:val="22"/>
                <w:lang w:val="fr-FR"/>
              </w:rPr>
              <w:t xml:space="preserve"> và các Ban đảng; </w:t>
            </w:r>
          </w:p>
          <w:p w14:paraId="15C9FE2E" w14:textId="77777777" w:rsidR="004675FC" w:rsidRPr="0068482D" w:rsidRDefault="004675FC" w:rsidP="004675FC">
            <w:pPr>
              <w:numPr>
                <w:ilvl w:val="0"/>
                <w:numId w:val="20"/>
              </w:numPr>
              <w:ind w:right="-15" w:hanging="119"/>
              <w:rPr>
                <w:rFonts w:eastAsia="Calibri"/>
                <w:sz w:val="22"/>
                <w:szCs w:val="22"/>
                <w:lang w:val="fr-FR"/>
              </w:rPr>
            </w:pPr>
            <w:r w:rsidRPr="0068482D">
              <w:rPr>
                <w:rFonts w:eastAsia="Calibri"/>
                <w:sz w:val="21"/>
                <w:szCs w:val="22"/>
                <w:lang w:val="fr-FR"/>
              </w:rPr>
              <w:t xml:space="preserve"> VP: Đoàn ĐBQH, HĐND tỉnh;</w:t>
            </w:r>
          </w:p>
          <w:p w14:paraId="0128E8D5" w14:textId="1D4218BD" w:rsidR="004675FC" w:rsidRPr="0068482D" w:rsidRDefault="00954DD9" w:rsidP="004675FC">
            <w:pPr>
              <w:numPr>
                <w:ilvl w:val="0"/>
                <w:numId w:val="20"/>
              </w:numPr>
              <w:ind w:right="-15" w:hanging="119"/>
              <w:rPr>
                <w:rFonts w:eastAsia="Calibri"/>
                <w:sz w:val="22"/>
                <w:szCs w:val="22"/>
                <w:lang w:val="fr-FR"/>
              </w:rPr>
            </w:pPr>
            <w:r>
              <w:rPr>
                <w:rFonts w:eastAsia="Calibri"/>
                <w:sz w:val="21"/>
                <w:szCs w:val="22"/>
                <w:lang w:val="fr-FR"/>
              </w:rPr>
              <w:t xml:space="preserve"> UBMTTQVN và</w:t>
            </w:r>
            <w:r w:rsidR="004675FC" w:rsidRPr="0068482D">
              <w:rPr>
                <w:rFonts w:eastAsia="Calibri"/>
                <w:sz w:val="21"/>
                <w:szCs w:val="22"/>
                <w:lang w:val="fr-FR"/>
              </w:rPr>
              <w:t xml:space="preserve"> các Đoàn thể tỉnh;</w:t>
            </w:r>
          </w:p>
          <w:p w14:paraId="1978D6BF" w14:textId="77777777" w:rsidR="004675FC" w:rsidRPr="0068482D" w:rsidRDefault="004675FC" w:rsidP="004675FC">
            <w:pPr>
              <w:numPr>
                <w:ilvl w:val="0"/>
                <w:numId w:val="20"/>
              </w:numPr>
              <w:ind w:right="-15" w:hanging="119"/>
              <w:rPr>
                <w:rFonts w:eastAsia="Calibri"/>
                <w:sz w:val="22"/>
                <w:szCs w:val="22"/>
              </w:rPr>
            </w:pPr>
            <w:r w:rsidRPr="0068482D">
              <w:rPr>
                <w:rFonts w:eastAsia="Calibri"/>
                <w:sz w:val="22"/>
                <w:szCs w:val="22"/>
                <w:lang w:val="fr-FR"/>
              </w:rPr>
              <w:t xml:space="preserve"> </w:t>
            </w:r>
            <w:r w:rsidRPr="0068482D">
              <w:rPr>
                <w:rFonts w:eastAsia="Calibri"/>
                <w:sz w:val="22"/>
                <w:szCs w:val="22"/>
              </w:rPr>
              <w:t xml:space="preserve">Như Điều </w:t>
            </w:r>
            <w:r w:rsidR="003F6F53">
              <w:rPr>
                <w:rFonts w:eastAsia="Calibri"/>
                <w:sz w:val="22"/>
                <w:szCs w:val="22"/>
              </w:rPr>
              <w:t>3</w:t>
            </w:r>
            <w:r w:rsidRPr="0068482D">
              <w:rPr>
                <w:rFonts w:eastAsia="Calibri"/>
                <w:sz w:val="22"/>
                <w:szCs w:val="22"/>
              </w:rPr>
              <w:t>;</w:t>
            </w:r>
          </w:p>
          <w:p w14:paraId="4BD32D09" w14:textId="77777777" w:rsidR="004675FC" w:rsidRPr="0068482D" w:rsidRDefault="004675FC" w:rsidP="004675FC">
            <w:pPr>
              <w:numPr>
                <w:ilvl w:val="0"/>
                <w:numId w:val="20"/>
              </w:numPr>
              <w:ind w:right="-15" w:hanging="119"/>
              <w:rPr>
                <w:rFonts w:eastAsia="Calibri"/>
                <w:sz w:val="22"/>
                <w:szCs w:val="22"/>
              </w:rPr>
            </w:pPr>
            <w:r w:rsidRPr="0068482D">
              <w:rPr>
                <w:rFonts w:eastAsia="Calibri"/>
                <w:sz w:val="22"/>
                <w:szCs w:val="22"/>
              </w:rPr>
              <w:t xml:space="preserve"> Cơ quan Báo, Đài tỉnh;</w:t>
            </w:r>
          </w:p>
          <w:p w14:paraId="7F739AD4" w14:textId="77777777" w:rsidR="004675FC" w:rsidRPr="0068482D" w:rsidRDefault="004675FC" w:rsidP="004675FC">
            <w:pPr>
              <w:numPr>
                <w:ilvl w:val="0"/>
                <w:numId w:val="20"/>
              </w:numPr>
              <w:ind w:right="-15" w:hanging="119"/>
              <w:rPr>
                <w:rFonts w:eastAsia="Calibri"/>
                <w:sz w:val="22"/>
                <w:szCs w:val="22"/>
              </w:rPr>
            </w:pPr>
            <w:r w:rsidRPr="0068482D">
              <w:rPr>
                <w:rFonts w:eastAsia="Calibri"/>
                <w:sz w:val="22"/>
                <w:szCs w:val="22"/>
              </w:rPr>
              <w:t xml:space="preserve"> Công báo tỉnh;</w:t>
            </w:r>
          </w:p>
          <w:p w14:paraId="1107B666" w14:textId="77777777" w:rsidR="004675FC" w:rsidRPr="0068482D" w:rsidRDefault="004675FC" w:rsidP="004675FC">
            <w:pPr>
              <w:numPr>
                <w:ilvl w:val="0"/>
                <w:numId w:val="20"/>
              </w:numPr>
              <w:ind w:right="-15" w:hanging="119"/>
              <w:rPr>
                <w:rFonts w:eastAsia="Calibri"/>
                <w:sz w:val="22"/>
                <w:szCs w:val="22"/>
              </w:rPr>
            </w:pPr>
            <w:r w:rsidRPr="0068482D">
              <w:rPr>
                <w:rFonts w:eastAsia="Calibri"/>
                <w:sz w:val="22"/>
                <w:szCs w:val="22"/>
              </w:rPr>
              <w:t xml:space="preserve"> Cổng Thông tin điện tử tỉnh;</w:t>
            </w:r>
          </w:p>
          <w:p w14:paraId="6FED1270" w14:textId="3456F720" w:rsidR="00F670DC" w:rsidRPr="009C66E4" w:rsidRDefault="004675FC" w:rsidP="00F670DC">
            <w:pPr>
              <w:numPr>
                <w:ilvl w:val="0"/>
                <w:numId w:val="20"/>
              </w:numPr>
              <w:ind w:right="-15" w:hanging="119"/>
              <w:rPr>
                <w:rFonts w:eastAsia="Calibri"/>
                <w:sz w:val="22"/>
                <w:szCs w:val="22"/>
              </w:rPr>
            </w:pPr>
            <w:r w:rsidRPr="0068482D">
              <w:rPr>
                <w:rFonts w:eastAsia="Calibri"/>
                <w:sz w:val="22"/>
                <w:szCs w:val="22"/>
              </w:rPr>
              <w:t xml:space="preserve"> Lưu: VT</w:t>
            </w:r>
            <w:r w:rsidR="00EB1CE2">
              <w:rPr>
                <w:rFonts w:eastAsia="Calibri"/>
                <w:sz w:val="22"/>
                <w:szCs w:val="22"/>
              </w:rPr>
              <w:t>, NCTH.</w:t>
            </w:r>
            <w:r w:rsidR="00EB1CE2" w:rsidRPr="00EB1CE2">
              <w:rPr>
                <w:rFonts w:eastAsia="Calibri"/>
                <w:sz w:val="14"/>
                <w:szCs w:val="22"/>
              </w:rPr>
              <w:t>HNg</w:t>
            </w:r>
            <w:r w:rsidRPr="0068482D">
              <w:rPr>
                <w:rFonts w:eastAsia="Calibri"/>
                <w:sz w:val="22"/>
                <w:szCs w:val="22"/>
              </w:rPr>
              <w:t>.</w:t>
            </w:r>
          </w:p>
        </w:tc>
        <w:tc>
          <w:tcPr>
            <w:tcW w:w="4904" w:type="dxa"/>
          </w:tcPr>
          <w:p w14:paraId="74E9330B" w14:textId="77777777" w:rsidR="004675FC" w:rsidRPr="0068482D" w:rsidRDefault="004675FC" w:rsidP="004675FC">
            <w:pPr>
              <w:jc w:val="center"/>
              <w:rPr>
                <w:b/>
                <w:bCs/>
                <w:sz w:val="26"/>
                <w:szCs w:val="26"/>
                <w:lang w:val="nl-NL"/>
              </w:rPr>
            </w:pPr>
            <w:r w:rsidRPr="0068482D">
              <w:rPr>
                <w:b/>
                <w:bCs/>
                <w:sz w:val="26"/>
                <w:szCs w:val="26"/>
                <w:lang w:val="nl-NL"/>
              </w:rPr>
              <w:t>TM. ỦY BAN NHÂN DÂN</w:t>
            </w:r>
          </w:p>
          <w:p w14:paraId="31581D9D" w14:textId="30FC80A8" w:rsidR="004675FC" w:rsidRDefault="00013CDD" w:rsidP="004675FC">
            <w:pPr>
              <w:jc w:val="center"/>
              <w:rPr>
                <w:b/>
                <w:bCs/>
                <w:sz w:val="26"/>
                <w:szCs w:val="26"/>
                <w:lang w:val="nl-NL"/>
              </w:rPr>
            </w:pPr>
            <w:r>
              <w:rPr>
                <w:b/>
                <w:bCs/>
                <w:sz w:val="26"/>
                <w:szCs w:val="26"/>
                <w:lang w:val="nl-NL"/>
              </w:rPr>
              <w:t>KT.</w:t>
            </w:r>
            <w:r w:rsidR="00513804">
              <w:rPr>
                <w:b/>
                <w:bCs/>
                <w:sz w:val="26"/>
                <w:szCs w:val="26"/>
                <w:lang w:val="nl-NL"/>
              </w:rPr>
              <w:t xml:space="preserve"> </w:t>
            </w:r>
            <w:r>
              <w:rPr>
                <w:b/>
                <w:bCs/>
                <w:sz w:val="26"/>
                <w:szCs w:val="26"/>
                <w:lang w:val="nl-NL"/>
              </w:rPr>
              <w:t>CHỦ TỊCH</w:t>
            </w:r>
          </w:p>
          <w:p w14:paraId="625E57B7" w14:textId="5857E271" w:rsidR="001064D7" w:rsidRPr="0068482D" w:rsidRDefault="001064D7" w:rsidP="004675FC">
            <w:pPr>
              <w:jc w:val="center"/>
              <w:rPr>
                <w:b/>
                <w:bCs/>
                <w:sz w:val="26"/>
                <w:szCs w:val="26"/>
                <w:lang w:val="nl-NL"/>
              </w:rPr>
            </w:pPr>
            <w:r>
              <w:rPr>
                <w:b/>
                <w:bCs/>
                <w:sz w:val="26"/>
                <w:szCs w:val="26"/>
                <w:lang w:val="nl-NL"/>
              </w:rPr>
              <w:t>PHÓ CHỦ TỊCH</w:t>
            </w:r>
          </w:p>
          <w:p w14:paraId="1C74EA2D" w14:textId="77777777" w:rsidR="004675FC" w:rsidRPr="0068482D" w:rsidRDefault="004675FC" w:rsidP="004675FC">
            <w:pPr>
              <w:jc w:val="center"/>
              <w:rPr>
                <w:bCs/>
                <w:sz w:val="26"/>
                <w:szCs w:val="26"/>
                <w:lang w:val="nl-NL"/>
              </w:rPr>
            </w:pPr>
          </w:p>
          <w:p w14:paraId="4C488787" w14:textId="77777777" w:rsidR="004675FC" w:rsidRPr="0068482D" w:rsidRDefault="004675FC" w:rsidP="004675FC">
            <w:pPr>
              <w:jc w:val="center"/>
              <w:rPr>
                <w:bCs/>
                <w:sz w:val="26"/>
                <w:szCs w:val="26"/>
                <w:lang w:val="nl-NL"/>
              </w:rPr>
            </w:pPr>
          </w:p>
          <w:p w14:paraId="15843550" w14:textId="77777777" w:rsidR="004675FC" w:rsidRPr="0068482D" w:rsidRDefault="004675FC" w:rsidP="004675FC">
            <w:pPr>
              <w:jc w:val="center"/>
              <w:rPr>
                <w:bCs/>
                <w:sz w:val="26"/>
                <w:szCs w:val="26"/>
                <w:lang w:val="nl-NL"/>
              </w:rPr>
            </w:pPr>
          </w:p>
          <w:p w14:paraId="0BFE0DCA" w14:textId="3B97FDCB" w:rsidR="004675FC" w:rsidRPr="00AB41B0" w:rsidRDefault="00AB41B0" w:rsidP="00AB41B0">
            <w:pPr>
              <w:jc w:val="center"/>
              <w:rPr>
                <w:bCs/>
                <w:i/>
                <w:sz w:val="26"/>
                <w:szCs w:val="26"/>
                <w:lang w:val="nl-NL"/>
              </w:rPr>
            </w:pPr>
            <w:bookmarkStart w:id="0" w:name="_GoBack"/>
            <w:r w:rsidRPr="00AB41B0">
              <w:rPr>
                <w:bCs/>
                <w:i/>
                <w:sz w:val="26"/>
                <w:szCs w:val="26"/>
                <w:lang w:val="nl-NL"/>
              </w:rPr>
              <w:t>(đã ký)</w:t>
            </w:r>
          </w:p>
          <w:bookmarkEnd w:id="0"/>
          <w:p w14:paraId="6BF5E70A" w14:textId="77777777" w:rsidR="004675FC" w:rsidRDefault="004675FC" w:rsidP="004675FC">
            <w:pPr>
              <w:shd w:val="clear" w:color="auto" w:fill="FFFFFF"/>
              <w:tabs>
                <w:tab w:val="left" w:pos="956"/>
              </w:tabs>
              <w:jc w:val="both"/>
              <w:rPr>
                <w:bCs/>
                <w:sz w:val="26"/>
                <w:szCs w:val="26"/>
                <w:lang w:val="nl-NL"/>
              </w:rPr>
            </w:pPr>
            <w:r w:rsidRPr="0068482D">
              <w:rPr>
                <w:bCs/>
                <w:sz w:val="26"/>
                <w:szCs w:val="26"/>
                <w:lang w:val="nl-NL"/>
              </w:rPr>
              <w:tab/>
            </w:r>
          </w:p>
          <w:p w14:paraId="53AD61EB" w14:textId="77777777" w:rsidR="00D547A9" w:rsidRDefault="00D547A9" w:rsidP="00335DAB">
            <w:pPr>
              <w:shd w:val="clear" w:color="auto" w:fill="FFFFFF"/>
              <w:tabs>
                <w:tab w:val="left" w:pos="956"/>
              </w:tabs>
              <w:jc w:val="center"/>
              <w:rPr>
                <w:bCs/>
                <w:sz w:val="26"/>
                <w:szCs w:val="26"/>
                <w:lang w:val="nl-NL"/>
              </w:rPr>
            </w:pPr>
          </w:p>
          <w:p w14:paraId="35FF15C0" w14:textId="1A7AF70C" w:rsidR="00335DAB" w:rsidRPr="00F90465" w:rsidRDefault="00740182" w:rsidP="00120A2A">
            <w:pPr>
              <w:shd w:val="clear" w:color="auto" w:fill="FFFFFF"/>
              <w:tabs>
                <w:tab w:val="left" w:pos="956"/>
              </w:tabs>
              <w:jc w:val="center"/>
              <w:rPr>
                <w:b/>
                <w:bCs/>
                <w:sz w:val="26"/>
                <w:szCs w:val="26"/>
                <w:lang w:val="nl-NL"/>
              </w:rPr>
            </w:pPr>
            <w:r>
              <w:rPr>
                <w:b/>
                <w:bCs/>
                <w:sz w:val="26"/>
                <w:szCs w:val="26"/>
                <w:lang w:val="nl-NL"/>
              </w:rPr>
              <w:t>Đồ</w:t>
            </w:r>
            <w:r w:rsidR="00F73E85">
              <w:rPr>
                <w:b/>
                <w:bCs/>
                <w:sz w:val="26"/>
                <w:szCs w:val="26"/>
                <w:lang w:val="nl-NL"/>
              </w:rPr>
              <w:t>ng Văn Thanh</w:t>
            </w:r>
          </w:p>
          <w:p w14:paraId="2C63BC0D" w14:textId="77777777" w:rsidR="00D547A9" w:rsidRPr="0068482D" w:rsidRDefault="00D547A9" w:rsidP="00D547A9">
            <w:pPr>
              <w:shd w:val="clear" w:color="auto" w:fill="FFFFFF"/>
              <w:tabs>
                <w:tab w:val="left" w:pos="956"/>
              </w:tabs>
              <w:jc w:val="center"/>
              <w:rPr>
                <w:bCs/>
                <w:sz w:val="26"/>
                <w:szCs w:val="26"/>
                <w:lang w:val="nl-NL"/>
              </w:rPr>
            </w:pPr>
          </w:p>
        </w:tc>
      </w:tr>
    </w:tbl>
    <w:p w14:paraId="5EF6DFBD" w14:textId="77777777" w:rsidR="00CA5646" w:rsidRPr="00120A2A" w:rsidRDefault="00CA5646" w:rsidP="002E08AF">
      <w:pPr>
        <w:jc w:val="both"/>
        <w:rPr>
          <w:b/>
          <w:i/>
          <w:lang w:val="nl-NL"/>
        </w:rPr>
      </w:pPr>
    </w:p>
    <w:sectPr w:rsidR="00CA5646" w:rsidRPr="00120A2A" w:rsidSect="009C66E4">
      <w:headerReference w:type="default" r:id="rId8"/>
      <w:pgSz w:w="11900" w:h="16840" w:code="9"/>
      <w:pgMar w:top="964" w:right="1134" w:bottom="964" w:left="1701" w:header="567" w:footer="72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951F49" w14:textId="77777777" w:rsidR="00E815C2" w:rsidRDefault="00E815C2" w:rsidP="00B54420">
      <w:r>
        <w:separator/>
      </w:r>
    </w:p>
  </w:endnote>
  <w:endnote w:type="continuationSeparator" w:id="0">
    <w:p w14:paraId="775F7563" w14:textId="77777777" w:rsidR="00E815C2" w:rsidRDefault="00E815C2" w:rsidP="00B54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alibri Light">
    <w:altName w:val="Times New Roman"/>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7FA049" w14:textId="77777777" w:rsidR="00E815C2" w:rsidRDefault="00E815C2" w:rsidP="00B54420">
      <w:r>
        <w:separator/>
      </w:r>
    </w:p>
  </w:footnote>
  <w:footnote w:type="continuationSeparator" w:id="0">
    <w:p w14:paraId="367C2A24" w14:textId="77777777" w:rsidR="00E815C2" w:rsidRDefault="00E815C2" w:rsidP="00B544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7593701"/>
      <w:docPartObj>
        <w:docPartGallery w:val="Page Numbers (Top of Page)"/>
        <w:docPartUnique/>
      </w:docPartObj>
    </w:sdtPr>
    <w:sdtEndPr>
      <w:rPr>
        <w:noProof/>
      </w:rPr>
    </w:sdtEndPr>
    <w:sdtContent>
      <w:p w14:paraId="32B24A17" w14:textId="77777777" w:rsidR="00D3574F" w:rsidRPr="00F670DC" w:rsidRDefault="00D3574F">
        <w:pPr>
          <w:pStyle w:val="Header"/>
          <w:jc w:val="center"/>
        </w:pPr>
        <w:r w:rsidRPr="00F670DC">
          <w:fldChar w:fldCharType="begin"/>
        </w:r>
        <w:r w:rsidRPr="00F670DC">
          <w:instrText xml:space="preserve"> PAGE   \* MERGEFORMAT </w:instrText>
        </w:r>
        <w:r w:rsidRPr="00F670DC">
          <w:fldChar w:fldCharType="separate"/>
        </w:r>
        <w:r w:rsidR="009C66E4">
          <w:rPr>
            <w:noProof/>
          </w:rPr>
          <w:t>2</w:t>
        </w:r>
        <w:r w:rsidRPr="00F670DC">
          <w:rPr>
            <w:noProof/>
          </w:rPr>
          <w:fldChar w:fldCharType="end"/>
        </w:r>
      </w:p>
    </w:sdtContent>
  </w:sdt>
  <w:p w14:paraId="7CD11E3B" w14:textId="77777777" w:rsidR="00D3574F" w:rsidRDefault="00D3574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97B96"/>
    <w:multiLevelType w:val="hybridMultilevel"/>
    <w:tmpl w:val="3C4CBFF6"/>
    <w:lvl w:ilvl="0" w:tplc="74626F74">
      <w:start w:val="2"/>
      <w:numFmt w:val="decimal"/>
      <w:lvlText w:val="%1."/>
      <w:lvlJc w:val="left"/>
      <w:pPr>
        <w:tabs>
          <w:tab w:val="num" w:pos="810"/>
        </w:tabs>
        <w:ind w:left="810" w:hanging="360"/>
      </w:pPr>
      <w:rPr>
        <w:rFonts w:hint="default"/>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1">
    <w:nsid w:val="170262B0"/>
    <w:multiLevelType w:val="hybridMultilevel"/>
    <w:tmpl w:val="BC6AD288"/>
    <w:lvl w:ilvl="0" w:tplc="58AAFC40">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B6E707D"/>
    <w:multiLevelType w:val="hybridMultilevel"/>
    <w:tmpl w:val="1E842802"/>
    <w:lvl w:ilvl="0" w:tplc="C442CA7E">
      <w:start w:val="1"/>
      <w:numFmt w:val="upperRoman"/>
      <w:lvlText w:val="%1."/>
      <w:lvlJc w:val="left"/>
      <w:pPr>
        <w:ind w:left="1440" w:hanging="720"/>
      </w:pPr>
      <w:rPr>
        <w:rFonts w:hint="default"/>
      </w:rPr>
    </w:lvl>
    <w:lvl w:ilvl="1" w:tplc="3E1C318C">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4311D75"/>
    <w:multiLevelType w:val="hybridMultilevel"/>
    <w:tmpl w:val="D6981914"/>
    <w:lvl w:ilvl="0" w:tplc="57F261BC">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
    <w:nsid w:val="28A2765A"/>
    <w:multiLevelType w:val="hybridMultilevel"/>
    <w:tmpl w:val="BB02EC40"/>
    <w:lvl w:ilvl="0" w:tplc="E706971C">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BC43686"/>
    <w:multiLevelType w:val="hybridMultilevel"/>
    <w:tmpl w:val="F5E60D54"/>
    <w:lvl w:ilvl="0" w:tplc="993AAC8C">
      <w:start w:val="1"/>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nsid w:val="2CA6086C"/>
    <w:multiLevelType w:val="hybridMultilevel"/>
    <w:tmpl w:val="6D745AA0"/>
    <w:lvl w:ilvl="0" w:tplc="23746620">
      <w:start w:val="1"/>
      <w:numFmt w:val="bullet"/>
      <w:lvlText w:val="-"/>
      <w:lvlJc w:val="left"/>
      <w:pPr>
        <w:ind w:left="12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1" w:tplc="670A5714">
      <w:start w:val="1"/>
      <w:numFmt w:val="bullet"/>
      <w:lvlText w:val="o"/>
      <w:lvlJc w:val="left"/>
      <w:pPr>
        <w:ind w:left="108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2" w:tplc="0D1AF8D6">
      <w:start w:val="1"/>
      <w:numFmt w:val="bullet"/>
      <w:lvlText w:val="▪"/>
      <w:lvlJc w:val="left"/>
      <w:pPr>
        <w:ind w:left="180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3" w:tplc="E8B040B6">
      <w:start w:val="1"/>
      <w:numFmt w:val="bullet"/>
      <w:lvlText w:val="•"/>
      <w:lvlJc w:val="left"/>
      <w:pPr>
        <w:ind w:left="252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4" w:tplc="E168D232">
      <w:start w:val="1"/>
      <w:numFmt w:val="bullet"/>
      <w:lvlText w:val="o"/>
      <w:lvlJc w:val="left"/>
      <w:pPr>
        <w:ind w:left="324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5" w:tplc="5C50BC86">
      <w:start w:val="1"/>
      <w:numFmt w:val="bullet"/>
      <w:lvlText w:val="▪"/>
      <w:lvlJc w:val="left"/>
      <w:pPr>
        <w:ind w:left="396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6" w:tplc="DD68A378">
      <w:start w:val="1"/>
      <w:numFmt w:val="bullet"/>
      <w:lvlText w:val="•"/>
      <w:lvlJc w:val="left"/>
      <w:pPr>
        <w:ind w:left="468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7" w:tplc="9B244732">
      <w:start w:val="1"/>
      <w:numFmt w:val="bullet"/>
      <w:lvlText w:val="o"/>
      <w:lvlJc w:val="left"/>
      <w:pPr>
        <w:ind w:left="540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8" w:tplc="BA3AD616">
      <w:start w:val="1"/>
      <w:numFmt w:val="bullet"/>
      <w:lvlText w:val="▪"/>
      <w:lvlJc w:val="left"/>
      <w:pPr>
        <w:ind w:left="612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abstractNum>
  <w:abstractNum w:abstractNumId="7">
    <w:nsid w:val="33A15511"/>
    <w:multiLevelType w:val="hybridMultilevel"/>
    <w:tmpl w:val="1B7E2D5A"/>
    <w:lvl w:ilvl="0" w:tplc="6E3ED182">
      <w:start w:val="1"/>
      <w:numFmt w:val="upp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
    <w:nsid w:val="355D5EF4"/>
    <w:multiLevelType w:val="hybridMultilevel"/>
    <w:tmpl w:val="E4E48BDA"/>
    <w:lvl w:ilvl="0" w:tplc="1172B02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9397E4C"/>
    <w:multiLevelType w:val="hybridMultilevel"/>
    <w:tmpl w:val="C2C8EC3A"/>
    <w:lvl w:ilvl="0" w:tplc="D25EE1B6">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nsid w:val="3EED4AB0"/>
    <w:multiLevelType w:val="hybridMultilevel"/>
    <w:tmpl w:val="CC7C443E"/>
    <w:lvl w:ilvl="0" w:tplc="28CEAED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5E7B5BE6"/>
    <w:multiLevelType w:val="hybridMultilevel"/>
    <w:tmpl w:val="C0D2D694"/>
    <w:lvl w:ilvl="0" w:tplc="D2B4E8E2">
      <w:start w:val="1"/>
      <w:numFmt w:val="upp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nsid w:val="65AC498A"/>
    <w:multiLevelType w:val="hybridMultilevel"/>
    <w:tmpl w:val="DB4462EA"/>
    <w:lvl w:ilvl="0" w:tplc="2A4ADD9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nsid w:val="6C0D77CD"/>
    <w:multiLevelType w:val="multilevel"/>
    <w:tmpl w:val="2A82096C"/>
    <w:lvl w:ilvl="0">
      <w:start w:val="1"/>
      <w:numFmt w:val="decimal"/>
      <w:lvlText w:val="%1"/>
      <w:lvlJc w:val="left"/>
      <w:pPr>
        <w:ind w:left="375" w:hanging="375"/>
      </w:pPr>
      <w:rPr>
        <w:rFonts w:hint="default"/>
      </w:rPr>
    </w:lvl>
    <w:lvl w:ilvl="1">
      <w:start w:val="1"/>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14">
    <w:nsid w:val="708A3ECD"/>
    <w:multiLevelType w:val="multilevel"/>
    <w:tmpl w:val="D3CA6370"/>
    <w:lvl w:ilvl="0">
      <w:start w:val="1"/>
      <w:numFmt w:val="decimal"/>
      <w:lvlText w:val="%1."/>
      <w:lvlJc w:val="left"/>
      <w:pPr>
        <w:ind w:left="1080" w:hanging="360"/>
      </w:pPr>
      <w:rPr>
        <w:rFonts w:hint="default"/>
      </w:rPr>
    </w:lvl>
    <w:lvl w:ilvl="1">
      <w:start w:val="1"/>
      <w:numFmt w:val="decimal"/>
      <w:isLgl/>
      <w:lvlText w:val="%1.%2"/>
      <w:lvlJc w:val="left"/>
      <w:pPr>
        <w:ind w:left="150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5">
    <w:nsid w:val="72491A50"/>
    <w:multiLevelType w:val="hybridMultilevel"/>
    <w:tmpl w:val="E89C418A"/>
    <w:lvl w:ilvl="0" w:tplc="2BB4FF32">
      <w:start w:val="1"/>
      <w:numFmt w:val="decimal"/>
      <w:lvlText w:val="%1."/>
      <w:lvlJc w:val="left"/>
      <w:pPr>
        <w:ind w:left="1350" w:hanging="360"/>
      </w:pPr>
      <w:rPr>
        <w:rFonts w:hint="default"/>
      </w:rPr>
    </w:lvl>
    <w:lvl w:ilvl="1" w:tplc="AB567C18">
      <w:start w:val="1"/>
      <w:numFmt w:val="upperRoman"/>
      <w:lvlText w:val="%2."/>
      <w:lvlJc w:val="left"/>
      <w:pPr>
        <w:tabs>
          <w:tab w:val="num" w:pos="2430"/>
        </w:tabs>
        <w:ind w:left="2430" w:hanging="720"/>
      </w:pPr>
      <w:rPr>
        <w:rFonts w:hint="default"/>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nsid w:val="756E5313"/>
    <w:multiLevelType w:val="hybridMultilevel"/>
    <w:tmpl w:val="918402EC"/>
    <w:lvl w:ilvl="0" w:tplc="1862CC7E">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5D7019D"/>
    <w:multiLevelType w:val="hybridMultilevel"/>
    <w:tmpl w:val="5EFC5788"/>
    <w:lvl w:ilvl="0" w:tplc="A4E428E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63F24E1"/>
    <w:multiLevelType w:val="hybridMultilevel"/>
    <w:tmpl w:val="C4B01CD4"/>
    <w:lvl w:ilvl="0" w:tplc="730E7F1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7CD01CFA"/>
    <w:multiLevelType w:val="hybridMultilevel"/>
    <w:tmpl w:val="5628C2B8"/>
    <w:lvl w:ilvl="0" w:tplc="04090015">
      <w:start w:val="1"/>
      <w:numFmt w:val="upperLetter"/>
      <w:lvlText w:val="%1."/>
      <w:lvlJc w:val="left"/>
      <w:pPr>
        <w:ind w:left="786" w:hanging="360"/>
      </w:pPr>
      <w:rPr>
        <w:rFonts w:hint="default"/>
      </w:rPr>
    </w:lvl>
    <w:lvl w:ilvl="1" w:tplc="8D7C47E4">
      <w:start w:val="1"/>
      <w:numFmt w:val="decimal"/>
      <w:lvlText w:val="%2."/>
      <w:lvlJc w:val="left"/>
      <w:pPr>
        <w:tabs>
          <w:tab w:val="num" w:pos="1506"/>
        </w:tabs>
        <w:ind w:left="1506" w:hanging="360"/>
      </w:pPr>
      <w:rPr>
        <w:rFonts w:hint="default"/>
      </w:r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12"/>
  </w:num>
  <w:num w:numId="2">
    <w:abstractNumId w:val="3"/>
  </w:num>
  <w:num w:numId="3">
    <w:abstractNumId w:val="19"/>
  </w:num>
  <w:num w:numId="4">
    <w:abstractNumId w:val="2"/>
  </w:num>
  <w:num w:numId="5">
    <w:abstractNumId w:val="16"/>
  </w:num>
  <w:num w:numId="6">
    <w:abstractNumId w:val="15"/>
  </w:num>
  <w:num w:numId="7">
    <w:abstractNumId w:val="5"/>
  </w:num>
  <w:num w:numId="8">
    <w:abstractNumId w:val="13"/>
  </w:num>
  <w:num w:numId="9">
    <w:abstractNumId w:val="7"/>
  </w:num>
  <w:num w:numId="10">
    <w:abstractNumId w:val="11"/>
  </w:num>
  <w:num w:numId="11">
    <w:abstractNumId w:val="9"/>
  </w:num>
  <w:num w:numId="12">
    <w:abstractNumId w:val="0"/>
  </w:num>
  <w:num w:numId="13">
    <w:abstractNumId w:val="10"/>
  </w:num>
  <w:num w:numId="14">
    <w:abstractNumId w:val="18"/>
  </w:num>
  <w:num w:numId="15">
    <w:abstractNumId w:val="14"/>
  </w:num>
  <w:num w:numId="16">
    <w:abstractNumId w:val="4"/>
  </w:num>
  <w:num w:numId="17">
    <w:abstractNumId w:val="8"/>
  </w:num>
  <w:num w:numId="18">
    <w:abstractNumId w:val="1"/>
  </w:num>
  <w:num w:numId="19">
    <w:abstractNumId w:val="17"/>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645"/>
    <w:rsid w:val="00002F5C"/>
    <w:rsid w:val="00003471"/>
    <w:rsid w:val="0000528C"/>
    <w:rsid w:val="00005911"/>
    <w:rsid w:val="0001004C"/>
    <w:rsid w:val="00012DB1"/>
    <w:rsid w:val="000139E8"/>
    <w:rsid w:val="00013CDD"/>
    <w:rsid w:val="00013DA5"/>
    <w:rsid w:val="00015268"/>
    <w:rsid w:val="00016262"/>
    <w:rsid w:val="00016E17"/>
    <w:rsid w:val="00017FF3"/>
    <w:rsid w:val="00021681"/>
    <w:rsid w:val="0002342B"/>
    <w:rsid w:val="00024CD4"/>
    <w:rsid w:val="000268A8"/>
    <w:rsid w:val="00026D91"/>
    <w:rsid w:val="00026EDC"/>
    <w:rsid w:val="000311A8"/>
    <w:rsid w:val="000312D3"/>
    <w:rsid w:val="00035922"/>
    <w:rsid w:val="00036E02"/>
    <w:rsid w:val="00037726"/>
    <w:rsid w:val="00040FC0"/>
    <w:rsid w:val="00041D62"/>
    <w:rsid w:val="0004200C"/>
    <w:rsid w:val="0004348E"/>
    <w:rsid w:val="000449A6"/>
    <w:rsid w:val="0005213C"/>
    <w:rsid w:val="000526F4"/>
    <w:rsid w:val="00054093"/>
    <w:rsid w:val="00057AF0"/>
    <w:rsid w:val="000608DA"/>
    <w:rsid w:val="0006321D"/>
    <w:rsid w:val="00065CED"/>
    <w:rsid w:val="00065F57"/>
    <w:rsid w:val="000677AC"/>
    <w:rsid w:val="0007114B"/>
    <w:rsid w:val="00072591"/>
    <w:rsid w:val="00076E7D"/>
    <w:rsid w:val="00080D0A"/>
    <w:rsid w:val="000827AD"/>
    <w:rsid w:val="000837C4"/>
    <w:rsid w:val="000837D0"/>
    <w:rsid w:val="00084F27"/>
    <w:rsid w:val="00084F75"/>
    <w:rsid w:val="00085E86"/>
    <w:rsid w:val="000865DB"/>
    <w:rsid w:val="000867C6"/>
    <w:rsid w:val="0008734D"/>
    <w:rsid w:val="000875A9"/>
    <w:rsid w:val="00090D59"/>
    <w:rsid w:val="00091BCF"/>
    <w:rsid w:val="00091E54"/>
    <w:rsid w:val="0009302D"/>
    <w:rsid w:val="00093526"/>
    <w:rsid w:val="000938E3"/>
    <w:rsid w:val="000943A3"/>
    <w:rsid w:val="00095853"/>
    <w:rsid w:val="00095F97"/>
    <w:rsid w:val="00096826"/>
    <w:rsid w:val="00097BC0"/>
    <w:rsid w:val="000A1379"/>
    <w:rsid w:val="000A2FD1"/>
    <w:rsid w:val="000A3B19"/>
    <w:rsid w:val="000B08A7"/>
    <w:rsid w:val="000B09C5"/>
    <w:rsid w:val="000B30CB"/>
    <w:rsid w:val="000C1310"/>
    <w:rsid w:val="000C3B78"/>
    <w:rsid w:val="000C3E2B"/>
    <w:rsid w:val="000C5415"/>
    <w:rsid w:val="000C7902"/>
    <w:rsid w:val="000C7FCA"/>
    <w:rsid w:val="000D0363"/>
    <w:rsid w:val="000D05CE"/>
    <w:rsid w:val="000D2692"/>
    <w:rsid w:val="000D28C7"/>
    <w:rsid w:val="000D28CB"/>
    <w:rsid w:val="000D2F68"/>
    <w:rsid w:val="000D4B0F"/>
    <w:rsid w:val="000E1390"/>
    <w:rsid w:val="000E29A9"/>
    <w:rsid w:val="000E2BD7"/>
    <w:rsid w:val="000E3E1E"/>
    <w:rsid w:val="000E3ED1"/>
    <w:rsid w:val="000E5060"/>
    <w:rsid w:val="000E5239"/>
    <w:rsid w:val="000E7595"/>
    <w:rsid w:val="000E7CE2"/>
    <w:rsid w:val="000F038A"/>
    <w:rsid w:val="000F35BF"/>
    <w:rsid w:val="000F4A9F"/>
    <w:rsid w:val="000F65E3"/>
    <w:rsid w:val="001041A7"/>
    <w:rsid w:val="001064D7"/>
    <w:rsid w:val="00107796"/>
    <w:rsid w:val="0011012C"/>
    <w:rsid w:val="001139D5"/>
    <w:rsid w:val="0011414F"/>
    <w:rsid w:val="0012012D"/>
    <w:rsid w:val="00120A2A"/>
    <w:rsid w:val="00120EBC"/>
    <w:rsid w:val="00122BE5"/>
    <w:rsid w:val="001230D6"/>
    <w:rsid w:val="00125F1C"/>
    <w:rsid w:val="001308F7"/>
    <w:rsid w:val="001316DF"/>
    <w:rsid w:val="00131CAA"/>
    <w:rsid w:val="00132F9B"/>
    <w:rsid w:val="001350FB"/>
    <w:rsid w:val="00135E2F"/>
    <w:rsid w:val="001407B2"/>
    <w:rsid w:val="00141B5A"/>
    <w:rsid w:val="00142CB1"/>
    <w:rsid w:val="00142F55"/>
    <w:rsid w:val="00145326"/>
    <w:rsid w:val="001468A3"/>
    <w:rsid w:val="001468F6"/>
    <w:rsid w:val="00146FDE"/>
    <w:rsid w:val="00150D52"/>
    <w:rsid w:val="001516E0"/>
    <w:rsid w:val="00151932"/>
    <w:rsid w:val="0015222D"/>
    <w:rsid w:val="001551C5"/>
    <w:rsid w:val="00162C1B"/>
    <w:rsid w:val="00165E1D"/>
    <w:rsid w:val="00166D41"/>
    <w:rsid w:val="0016722C"/>
    <w:rsid w:val="0017033C"/>
    <w:rsid w:val="0017187C"/>
    <w:rsid w:val="0017234A"/>
    <w:rsid w:val="00177809"/>
    <w:rsid w:val="0018117C"/>
    <w:rsid w:val="00181729"/>
    <w:rsid w:val="00181EED"/>
    <w:rsid w:val="00192FF6"/>
    <w:rsid w:val="00193488"/>
    <w:rsid w:val="001972DE"/>
    <w:rsid w:val="001A0C39"/>
    <w:rsid w:val="001A317E"/>
    <w:rsid w:val="001A489D"/>
    <w:rsid w:val="001A526D"/>
    <w:rsid w:val="001B3980"/>
    <w:rsid w:val="001B5486"/>
    <w:rsid w:val="001B7303"/>
    <w:rsid w:val="001B7BB7"/>
    <w:rsid w:val="001B7C07"/>
    <w:rsid w:val="001C2DC8"/>
    <w:rsid w:val="001C394A"/>
    <w:rsid w:val="001D0D38"/>
    <w:rsid w:val="001D2737"/>
    <w:rsid w:val="001D289D"/>
    <w:rsid w:val="001D3645"/>
    <w:rsid w:val="001D4113"/>
    <w:rsid w:val="001D5CCC"/>
    <w:rsid w:val="001D65E5"/>
    <w:rsid w:val="001D777B"/>
    <w:rsid w:val="001E2AD2"/>
    <w:rsid w:val="001E4A3C"/>
    <w:rsid w:val="001E54CB"/>
    <w:rsid w:val="001E7A6D"/>
    <w:rsid w:val="001F00BD"/>
    <w:rsid w:val="001F20AB"/>
    <w:rsid w:val="001F327C"/>
    <w:rsid w:val="001F336D"/>
    <w:rsid w:val="001F4B0D"/>
    <w:rsid w:val="001F4BE5"/>
    <w:rsid w:val="001F6089"/>
    <w:rsid w:val="001F623D"/>
    <w:rsid w:val="001F7E04"/>
    <w:rsid w:val="00201F40"/>
    <w:rsid w:val="00202D5B"/>
    <w:rsid w:val="00203353"/>
    <w:rsid w:val="002047B2"/>
    <w:rsid w:val="002050D4"/>
    <w:rsid w:val="002100CC"/>
    <w:rsid w:val="002110A2"/>
    <w:rsid w:val="00211CDE"/>
    <w:rsid w:val="002121C7"/>
    <w:rsid w:val="00213BB2"/>
    <w:rsid w:val="0021546D"/>
    <w:rsid w:val="00216F1E"/>
    <w:rsid w:val="002206C4"/>
    <w:rsid w:val="0022153D"/>
    <w:rsid w:val="00223804"/>
    <w:rsid w:val="0022567A"/>
    <w:rsid w:val="00226BE6"/>
    <w:rsid w:val="002355F8"/>
    <w:rsid w:val="002362A3"/>
    <w:rsid w:val="0023694F"/>
    <w:rsid w:val="00236E5D"/>
    <w:rsid w:val="0024017E"/>
    <w:rsid w:val="00240971"/>
    <w:rsid w:val="00244C3E"/>
    <w:rsid w:val="0025274E"/>
    <w:rsid w:val="00254BC2"/>
    <w:rsid w:val="002564DB"/>
    <w:rsid w:val="00256917"/>
    <w:rsid w:val="002618D2"/>
    <w:rsid w:val="00265E46"/>
    <w:rsid w:val="002779CB"/>
    <w:rsid w:val="00280D6A"/>
    <w:rsid w:val="002848E8"/>
    <w:rsid w:val="002858C7"/>
    <w:rsid w:val="00286AC3"/>
    <w:rsid w:val="00287ADE"/>
    <w:rsid w:val="00290765"/>
    <w:rsid w:val="00290E2A"/>
    <w:rsid w:val="0029147A"/>
    <w:rsid w:val="0029442C"/>
    <w:rsid w:val="0029653B"/>
    <w:rsid w:val="002A1388"/>
    <w:rsid w:val="002A6F8B"/>
    <w:rsid w:val="002A7EF5"/>
    <w:rsid w:val="002B357E"/>
    <w:rsid w:val="002B4BB7"/>
    <w:rsid w:val="002B5BAE"/>
    <w:rsid w:val="002B5FC5"/>
    <w:rsid w:val="002B6881"/>
    <w:rsid w:val="002B6A8E"/>
    <w:rsid w:val="002C03E7"/>
    <w:rsid w:val="002C0DE3"/>
    <w:rsid w:val="002C3A9E"/>
    <w:rsid w:val="002C568B"/>
    <w:rsid w:val="002C6CCE"/>
    <w:rsid w:val="002C7275"/>
    <w:rsid w:val="002C76AC"/>
    <w:rsid w:val="002D01FB"/>
    <w:rsid w:val="002D5039"/>
    <w:rsid w:val="002D595E"/>
    <w:rsid w:val="002D797C"/>
    <w:rsid w:val="002D7DBA"/>
    <w:rsid w:val="002E0857"/>
    <w:rsid w:val="002E08AF"/>
    <w:rsid w:val="002E1F11"/>
    <w:rsid w:val="002E4BDD"/>
    <w:rsid w:val="002E5987"/>
    <w:rsid w:val="002E730C"/>
    <w:rsid w:val="002F1211"/>
    <w:rsid w:val="00301086"/>
    <w:rsid w:val="00301C83"/>
    <w:rsid w:val="00305870"/>
    <w:rsid w:val="00307D6C"/>
    <w:rsid w:val="00310799"/>
    <w:rsid w:val="00312871"/>
    <w:rsid w:val="003133FD"/>
    <w:rsid w:val="00313522"/>
    <w:rsid w:val="00313CF6"/>
    <w:rsid w:val="0031491B"/>
    <w:rsid w:val="00316EDC"/>
    <w:rsid w:val="00322951"/>
    <w:rsid w:val="00326C91"/>
    <w:rsid w:val="00327129"/>
    <w:rsid w:val="00327D61"/>
    <w:rsid w:val="00327DAE"/>
    <w:rsid w:val="003301D8"/>
    <w:rsid w:val="003302B5"/>
    <w:rsid w:val="003313F9"/>
    <w:rsid w:val="003316CE"/>
    <w:rsid w:val="00333C7F"/>
    <w:rsid w:val="00335DAB"/>
    <w:rsid w:val="00336B35"/>
    <w:rsid w:val="00340192"/>
    <w:rsid w:val="003426EB"/>
    <w:rsid w:val="00342D06"/>
    <w:rsid w:val="00343268"/>
    <w:rsid w:val="00346E83"/>
    <w:rsid w:val="00351050"/>
    <w:rsid w:val="0035105A"/>
    <w:rsid w:val="0035170E"/>
    <w:rsid w:val="003517F7"/>
    <w:rsid w:val="0035183F"/>
    <w:rsid w:val="00351A2C"/>
    <w:rsid w:val="0035303C"/>
    <w:rsid w:val="00356ACA"/>
    <w:rsid w:val="0036259E"/>
    <w:rsid w:val="003679DF"/>
    <w:rsid w:val="003727C1"/>
    <w:rsid w:val="00373735"/>
    <w:rsid w:val="00373E78"/>
    <w:rsid w:val="003740C1"/>
    <w:rsid w:val="00377162"/>
    <w:rsid w:val="00382F3C"/>
    <w:rsid w:val="0038562E"/>
    <w:rsid w:val="003863A7"/>
    <w:rsid w:val="00386860"/>
    <w:rsid w:val="003906FA"/>
    <w:rsid w:val="00391173"/>
    <w:rsid w:val="00391608"/>
    <w:rsid w:val="003950E4"/>
    <w:rsid w:val="00395554"/>
    <w:rsid w:val="00395C5C"/>
    <w:rsid w:val="00396E16"/>
    <w:rsid w:val="003A5DF5"/>
    <w:rsid w:val="003A6ECB"/>
    <w:rsid w:val="003A70F8"/>
    <w:rsid w:val="003A7CB0"/>
    <w:rsid w:val="003B004C"/>
    <w:rsid w:val="003B2DD8"/>
    <w:rsid w:val="003B4581"/>
    <w:rsid w:val="003B735F"/>
    <w:rsid w:val="003B7A50"/>
    <w:rsid w:val="003B7B4D"/>
    <w:rsid w:val="003C014A"/>
    <w:rsid w:val="003C4CAD"/>
    <w:rsid w:val="003C6C2C"/>
    <w:rsid w:val="003C6DCD"/>
    <w:rsid w:val="003C7D61"/>
    <w:rsid w:val="003D1273"/>
    <w:rsid w:val="003D178D"/>
    <w:rsid w:val="003D5F08"/>
    <w:rsid w:val="003D61C9"/>
    <w:rsid w:val="003D63B9"/>
    <w:rsid w:val="003D6A0A"/>
    <w:rsid w:val="003D6A2B"/>
    <w:rsid w:val="003E1B5E"/>
    <w:rsid w:val="003E243E"/>
    <w:rsid w:val="003E2731"/>
    <w:rsid w:val="003E306A"/>
    <w:rsid w:val="003E4BB2"/>
    <w:rsid w:val="003E5D8B"/>
    <w:rsid w:val="003F2652"/>
    <w:rsid w:val="003F6F53"/>
    <w:rsid w:val="00400C9C"/>
    <w:rsid w:val="00403EB9"/>
    <w:rsid w:val="00410A5A"/>
    <w:rsid w:val="00412154"/>
    <w:rsid w:val="004127D2"/>
    <w:rsid w:val="00412CD6"/>
    <w:rsid w:val="00413103"/>
    <w:rsid w:val="0041386A"/>
    <w:rsid w:val="00415072"/>
    <w:rsid w:val="004219FD"/>
    <w:rsid w:val="0042646D"/>
    <w:rsid w:val="0042799F"/>
    <w:rsid w:val="00433590"/>
    <w:rsid w:val="00434383"/>
    <w:rsid w:val="00434FC1"/>
    <w:rsid w:val="0044160D"/>
    <w:rsid w:val="00447DB3"/>
    <w:rsid w:val="00447F80"/>
    <w:rsid w:val="004517EF"/>
    <w:rsid w:val="00451E92"/>
    <w:rsid w:val="00452570"/>
    <w:rsid w:val="00452CE7"/>
    <w:rsid w:val="00453215"/>
    <w:rsid w:val="00453595"/>
    <w:rsid w:val="004554BB"/>
    <w:rsid w:val="0045568C"/>
    <w:rsid w:val="004608E0"/>
    <w:rsid w:val="004616AC"/>
    <w:rsid w:val="00461788"/>
    <w:rsid w:val="00466230"/>
    <w:rsid w:val="00467498"/>
    <w:rsid w:val="004675FC"/>
    <w:rsid w:val="00474000"/>
    <w:rsid w:val="00474C83"/>
    <w:rsid w:val="00475D2F"/>
    <w:rsid w:val="00475FBB"/>
    <w:rsid w:val="00477E4A"/>
    <w:rsid w:val="00480772"/>
    <w:rsid w:val="00483F52"/>
    <w:rsid w:val="00483FB0"/>
    <w:rsid w:val="0049041F"/>
    <w:rsid w:val="00491BE2"/>
    <w:rsid w:val="00493CAE"/>
    <w:rsid w:val="00494778"/>
    <w:rsid w:val="00495A5A"/>
    <w:rsid w:val="00495F54"/>
    <w:rsid w:val="004A0823"/>
    <w:rsid w:val="004A5FEE"/>
    <w:rsid w:val="004B1EC6"/>
    <w:rsid w:val="004B3F6D"/>
    <w:rsid w:val="004B77D4"/>
    <w:rsid w:val="004C0046"/>
    <w:rsid w:val="004C15E3"/>
    <w:rsid w:val="004C6241"/>
    <w:rsid w:val="004C6E67"/>
    <w:rsid w:val="004C712F"/>
    <w:rsid w:val="004D2092"/>
    <w:rsid w:val="004D3573"/>
    <w:rsid w:val="004D72FB"/>
    <w:rsid w:val="004D73A2"/>
    <w:rsid w:val="004E1302"/>
    <w:rsid w:val="004E2DCE"/>
    <w:rsid w:val="004E2F79"/>
    <w:rsid w:val="004E6D23"/>
    <w:rsid w:val="004E71A5"/>
    <w:rsid w:val="004E7DAA"/>
    <w:rsid w:val="004F1587"/>
    <w:rsid w:val="004F24D1"/>
    <w:rsid w:val="004F29A9"/>
    <w:rsid w:val="004F468C"/>
    <w:rsid w:val="004F68C6"/>
    <w:rsid w:val="004F6C07"/>
    <w:rsid w:val="004F6D12"/>
    <w:rsid w:val="004F72B0"/>
    <w:rsid w:val="0050450F"/>
    <w:rsid w:val="00510B9C"/>
    <w:rsid w:val="00510C18"/>
    <w:rsid w:val="00510CF4"/>
    <w:rsid w:val="005121D6"/>
    <w:rsid w:val="00513804"/>
    <w:rsid w:val="00514049"/>
    <w:rsid w:val="005142EB"/>
    <w:rsid w:val="00514DF4"/>
    <w:rsid w:val="0051635F"/>
    <w:rsid w:val="00520753"/>
    <w:rsid w:val="00523C46"/>
    <w:rsid w:val="00524107"/>
    <w:rsid w:val="00537043"/>
    <w:rsid w:val="00537735"/>
    <w:rsid w:val="0054437D"/>
    <w:rsid w:val="00546666"/>
    <w:rsid w:val="005473AD"/>
    <w:rsid w:val="00550876"/>
    <w:rsid w:val="00551C90"/>
    <w:rsid w:val="00557DE1"/>
    <w:rsid w:val="005602E2"/>
    <w:rsid w:val="00562D24"/>
    <w:rsid w:val="00564AB2"/>
    <w:rsid w:val="005738BA"/>
    <w:rsid w:val="00573A16"/>
    <w:rsid w:val="00576E45"/>
    <w:rsid w:val="00577780"/>
    <w:rsid w:val="005813D6"/>
    <w:rsid w:val="00583E08"/>
    <w:rsid w:val="005869E9"/>
    <w:rsid w:val="00587515"/>
    <w:rsid w:val="0059193D"/>
    <w:rsid w:val="00591BC0"/>
    <w:rsid w:val="005920DA"/>
    <w:rsid w:val="0059782A"/>
    <w:rsid w:val="00597C33"/>
    <w:rsid w:val="005A2D0F"/>
    <w:rsid w:val="005A39E5"/>
    <w:rsid w:val="005A7046"/>
    <w:rsid w:val="005A7CE1"/>
    <w:rsid w:val="005B0DE9"/>
    <w:rsid w:val="005B3011"/>
    <w:rsid w:val="005B3349"/>
    <w:rsid w:val="005B75E5"/>
    <w:rsid w:val="005B7D34"/>
    <w:rsid w:val="005C2D0E"/>
    <w:rsid w:val="005C3E24"/>
    <w:rsid w:val="005C42E3"/>
    <w:rsid w:val="005C5CFC"/>
    <w:rsid w:val="005C6831"/>
    <w:rsid w:val="005C6A3B"/>
    <w:rsid w:val="005C6A98"/>
    <w:rsid w:val="005C6B6C"/>
    <w:rsid w:val="005C7E03"/>
    <w:rsid w:val="005D0934"/>
    <w:rsid w:val="005D14D5"/>
    <w:rsid w:val="005D16C8"/>
    <w:rsid w:val="005D4E4D"/>
    <w:rsid w:val="005D57C0"/>
    <w:rsid w:val="005D6AEC"/>
    <w:rsid w:val="005E4C9F"/>
    <w:rsid w:val="005E6382"/>
    <w:rsid w:val="005E6598"/>
    <w:rsid w:val="005F025E"/>
    <w:rsid w:val="005F1A48"/>
    <w:rsid w:val="005F3A65"/>
    <w:rsid w:val="005F3E46"/>
    <w:rsid w:val="005F6088"/>
    <w:rsid w:val="005F77F5"/>
    <w:rsid w:val="00601F63"/>
    <w:rsid w:val="00602E53"/>
    <w:rsid w:val="006033F4"/>
    <w:rsid w:val="00604A35"/>
    <w:rsid w:val="00606F9A"/>
    <w:rsid w:val="00614595"/>
    <w:rsid w:val="006156A1"/>
    <w:rsid w:val="00615DC1"/>
    <w:rsid w:val="006206B4"/>
    <w:rsid w:val="00622416"/>
    <w:rsid w:val="0062330A"/>
    <w:rsid w:val="0063417F"/>
    <w:rsid w:val="00642C26"/>
    <w:rsid w:val="00643B4B"/>
    <w:rsid w:val="00644AFC"/>
    <w:rsid w:val="00647798"/>
    <w:rsid w:val="00650228"/>
    <w:rsid w:val="00650677"/>
    <w:rsid w:val="00650E6B"/>
    <w:rsid w:val="00651FC7"/>
    <w:rsid w:val="006522C8"/>
    <w:rsid w:val="00653956"/>
    <w:rsid w:val="00656853"/>
    <w:rsid w:val="00656A6B"/>
    <w:rsid w:val="006572E5"/>
    <w:rsid w:val="0066083D"/>
    <w:rsid w:val="00661553"/>
    <w:rsid w:val="00666286"/>
    <w:rsid w:val="006672FD"/>
    <w:rsid w:val="00670D2B"/>
    <w:rsid w:val="00672267"/>
    <w:rsid w:val="006723FE"/>
    <w:rsid w:val="00673D15"/>
    <w:rsid w:val="00680B31"/>
    <w:rsid w:val="0068482D"/>
    <w:rsid w:val="00685D79"/>
    <w:rsid w:val="006909D9"/>
    <w:rsid w:val="006954C2"/>
    <w:rsid w:val="00695A81"/>
    <w:rsid w:val="006A14FC"/>
    <w:rsid w:val="006A35D7"/>
    <w:rsid w:val="006A5921"/>
    <w:rsid w:val="006A70CD"/>
    <w:rsid w:val="006A7680"/>
    <w:rsid w:val="006A7B33"/>
    <w:rsid w:val="006B19C9"/>
    <w:rsid w:val="006B1C19"/>
    <w:rsid w:val="006B1FD8"/>
    <w:rsid w:val="006B23E2"/>
    <w:rsid w:val="006B460F"/>
    <w:rsid w:val="006B4C09"/>
    <w:rsid w:val="006B557A"/>
    <w:rsid w:val="006C1CEE"/>
    <w:rsid w:val="006C2000"/>
    <w:rsid w:val="006C32AF"/>
    <w:rsid w:val="006C639A"/>
    <w:rsid w:val="006C66F4"/>
    <w:rsid w:val="006C7BC1"/>
    <w:rsid w:val="006D04F6"/>
    <w:rsid w:val="006D3247"/>
    <w:rsid w:val="006D3DEC"/>
    <w:rsid w:val="006D42B0"/>
    <w:rsid w:val="006D5439"/>
    <w:rsid w:val="006D5A1D"/>
    <w:rsid w:val="006E11C4"/>
    <w:rsid w:val="006E7884"/>
    <w:rsid w:val="006F3002"/>
    <w:rsid w:val="006F4028"/>
    <w:rsid w:val="006F60FB"/>
    <w:rsid w:val="00700A9A"/>
    <w:rsid w:val="0070118D"/>
    <w:rsid w:val="00701F95"/>
    <w:rsid w:val="00702650"/>
    <w:rsid w:val="00707C77"/>
    <w:rsid w:val="00710CBF"/>
    <w:rsid w:val="00716878"/>
    <w:rsid w:val="00716DE4"/>
    <w:rsid w:val="007172B6"/>
    <w:rsid w:val="00720072"/>
    <w:rsid w:val="0072012D"/>
    <w:rsid w:val="00720636"/>
    <w:rsid w:val="00720FAB"/>
    <w:rsid w:val="0072251A"/>
    <w:rsid w:val="00723641"/>
    <w:rsid w:val="00723BCE"/>
    <w:rsid w:val="00725652"/>
    <w:rsid w:val="00732DFD"/>
    <w:rsid w:val="007339A2"/>
    <w:rsid w:val="00737DDE"/>
    <w:rsid w:val="00740182"/>
    <w:rsid w:val="00741439"/>
    <w:rsid w:val="00742993"/>
    <w:rsid w:val="007458C1"/>
    <w:rsid w:val="00753BA1"/>
    <w:rsid w:val="00753DBE"/>
    <w:rsid w:val="00755D3B"/>
    <w:rsid w:val="007567D7"/>
    <w:rsid w:val="007578EB"/>
    <w:rsid w:val="00760219"/>
    <w:rsid w:val="00766E8B"/>
    <w:rsid w:val="00767E32"/>
    <w:rsid w:val="007700AD"/>
    <w:rsid w:val="00771412"/>
    <w:rsid w:val="00772779"/>
    <w:rsid w:val="007754DB"/>
    <w:rsid w:val="00780BFD"/>
    <w:rsid w:val="007815EA"/>
    <w:rsid w:val="00784DA4"/>
    <w:rsid w:val="0078689E"/>
    <w:rsid w:val="007872F1"/>
    <w:rsid w:val="00787C45"/>
    <w:rsid w:val="007917C6"/>
    <w:rsid w:val="00791DD1"/>
    <w:rsid w:val="00793252"/>
    <w:rsid w:val="00793736"/>
    <w:rsid w:val="00795E17"/>
    <w:rsid w:val="007A1D72"/>
    <w:rsid w:val="007A2D8E"/>
    <w:rsid w:val="007A4294"/>
    <w:rsid w:val="007A57A0"/>
    <w:rsid w:val="007A6A2A"/>
    <w:rsid w:val="007A7093"/>
    <w:rsid w:val="007B1FEC"/>
    <w:rsid w:val="007B424C"/>
    <w:rsid w:val="007B6BFA"/>
    <w:rsid w:val="007B7A5C"/>
    <w:rsid w:val="007B7CFA"/>
    <w:rsid w:val="007C2F98"/>
    <w:rsid w:val="007C506A"/>
    <w:rsid w:val="007C6405"/>
    <w:rsid w:val="007D14AC"/>
    <w:rsid w:val="007D14F8"/>
    <w:rsid w:val="007D3252"/>
    <w:rsid w:val="007D4437"/>
    <w:rsid w:val="007D676A"/>
    <w:rsid w:val="007D7E96"/>
    <w:rsid w:val="007E05AE"/>
    <w:rsid w:val="007E4811"/>
    <w:rsid w:val="007E7AD5"/>
    <w:rsid w:val="007E7D0A"/>
    <w:rsid w:val="007F28F4"/>
    <w:rsid w:val="007F7CC6"/>
    <w:rsid w:val="007F7D87"/>
    <w:rsid w:val="00804E4D"/>
    <w:rsid w:val="00806A3D"/>
    <w:rsid w:val="008134EA"/>
    <w:rsid w:val="00814BFE"/>
    <w:rsid w:val="00815A6C"/>
    <w:rsid w:val="00816077"/>
    <w:rsid w:val="008218E2"/>
    <w:rsid w:val="00822B23"/>
    <w:rsid w:val="008233F0"/>
    <w:rsid w:val="00823FE0"/>
    <w:rsid w:val="00825466"/>
    <w:rsid w:val="00826330"/>
    <w:rsid w:val="008304FA"/>
    <w:rsid w:val="00836727"/>
    <w:rsid w:val="00836E49"/>
    <w:rsid w:val="0083734D"/>
    <w:rsid w:val="00840620"/>
    <w:rsid w:val="00841AFA"/>
    <w:rsid w:val="008426A6"/>
    <w:rsid w:val="00845738"/>
    <w:rsid w:val="00845D37"/>
    <w:rsid w:val="00846849"/>
    <w:rsid w:val="00850024"/>
    <w:rsid w:val="00852B65"/>
    <w:rsid w:val="008534E1"/>
    <w:rsid w:val="00854CCC"/>
    <w:rsid w:val="00855D87"/>
    <w:rsid w:val="008600F3"/>
    <w:rsid w:val="00863345"/>
    <w:rsid w:val="00864868"/>
    <w:rsid w:val="0086593C"/>
    <w:rsid w:val="00866F68"/>
    <w:rsid w:val="00870BA7"/>
    <w:rsid w:val="00873BE6"/>
    <w:rsid w:val="008766AC"/>
    <w:rsid w:val="0088063A"/>
    <w:rsid w:val="00881C17"/>
    <w:rsid w:val="00881EFD"/>
    <w:rsid w:val="0088372E"/>
    <w:rsid w:val="00886189"/>
    <w:rsid w:val="0089250C"/>
    <w:rsid w:val="0089332B"/>
    <w:rsid w:val="008940B3"/>
    <w:rsid w:val="00894547"/>
    <w:rsid w:val="008969D6"/>
    <w:rsid w:val="00897C14"/>
    <w:rsid w:val="008A0043"/>
    <w:rsid w:val="008A01E7"/>
    <w:rsid w:val="008A0DF5"/>
    <w:rsid w:val="008A1D96"/>
    <w:rsid w:val="008A25DF"/>
    <w:rsid w:val="008A68B8"/>
    <w:rsid w:val="008B038A"/>
    <w:rsid w:val="008B0A0A"/>
    <w:rsid w:val="008B1F16"/>
    <w:rsid w:val="008B26F0"/>
    <w:rsid w:val="008B635C"/>
    <w:rsid w:val="008B6F75"/>
    <w:rsid w:val="008C1F61"/>
    <w:rsid w:val="008C28A5"/>
    <w:rsid w:val="008C3310"/>
    <w:rsid w:val="008C4486"/>
    <w:rsid w:val="008C4E7B"/>
    <w:rsid w:val="008C6EA8"/>
    <w:rsid w:val="008C785F"/>
    <w:rsid w:val="008D08CD"/>
    <w:rsid w:val="008D3944"/>
    <w:rsid w:val="008D4DFE"/>
    <w:rsid w:val="008D5D2C"/>
    <w:rsid w:val="008D6886"/>
    <w:rsid w:val="008E1245"/>
    <w:rsid w:val="008E3B2E"/>
    <w:rsid w:val="008E618E"/>
    <w:rsid w:val="008F4679"/>
    <w:rsid w:val="008F49E8"/>
    <w:rsid w:val="008F76CC"/>
    <w:rsid w:val="009001F0"/>
    <w:rsid w:val="009014DB"/>
    <w:rsid w:val="0090225F"/>
    <w:rsid w:val="009039D5"/>
    <w:rsid w:val="009042FC"/>
    <w:rsid w:val="00905A14"/>
    <w:rsid w:val="00905D9B"/>
    <w:rsid w:val="0091166D"/>
    <w:rsid w:val="009123A0"/>
    <w:rsid w:val="009167AB"/>
    <w:rsid w:val="00930C82"/>
    <w:rsid w:val="00931682"/>
    <w:rsid w:val="00931AD7"/>
    <w:rsid w:val="0093666D"/>
    <w:rsid w:val="00936EB0"/>
    <w:rsid w:val="009468BD"/>
    <w:rsid w:val="00950BBE"/>
    <w:rsid w:val="00950BC1"/>
    <w:rsid w:val="00953728"/>
    <w:rsid w:val="00954DD9"/>
    <w:rsid w:val="009566D6"/>
    <w:rsid w:val="009609F3"/>
    <w:rsid w:val="009638E5"/>
    <w:rsid w:val="009665C3"/>
    <w:rsid w:val="00967F0A"/>
    <w:rsid w:val="00972196"/>
    <w:rsid w:val="009737C8"/>
    <w:rsid w:val="00973B45"/>
    <w:rsid w:val="009748DE"/>
    <w:rsid w:val="00974A35"/>
    <w:rsid w:val="00974F38"/>
    <w:rsid w:val="0097780F"/>
    <w:rsid w:val="00980971"/>
    <w:rsid w:val="0098340C"/>
    <w:rsid w:val="00984CE3"/>
    <w:rsid w:val="0098786D"/>
    <w:rsid w:val="00990327"/>
    <w:rsid w:val="00990D32"/>
    <w:rsid w:val="00996550"/>
    <w:rsid w:val="009A254F"/>
    <w:rsid w:val="009A37B3"/>
    <w:rsid w:val="009A576A"/>
    <w:rsid w:val="009A728F"/>
    <w:rsid w:val="009B61D8"/>
    <w:rsid w:val="009B6773"/>
    <w:rsid w:val="009C0054"/>
    <w:rsid w:val="009C190C"/>
    <w:rsid w:val="009C271C"/>
    <w:rsid w:val="009C2E6F"/>
    <w:rsid w:val="009C66E4"/>
    <w:rsid w:val="009D01BB"/>
    <w:rsid w:val="009D2994"/>
    <w:rsid w:val="009D3B20"/>
    <w:rsid w:val="009D5A52"/>
    <w:rsid w:val="009D66AE"/>
    <w:rsid w:val="009E2514"/>
    <w:rsid w:val="009E3D9E"/>
    <w:rsid w:val="009E3F7F"/>
    <w:rsid w:val="009E7292"/>
    <w:rsid w:val="009E7702"/>
    <w:rsid w:val="009F16D1"/>
    <w:rsid w:val="009F5AFA"/>
    <w:rsid w:val="009F7A54"/>
    <w:rsid w:val="009F7F41"/>
    <w:rsid w:val="00A04570"/>
    <w:rsid w:val="00A056AC"/>
    <w:rsid w:val="00A10A9D"/>
    <w:rsid w:val="00A11ECA"/>
    <w:rsid w:val="00A1494F"/>
    <w:rsid w:val="00A166D7"/>
    <w:rsid w:val="00A17A71"/>
    <w:rsid w:val="00A21B47"/>
    <w:rsid w:val="00A22756"/>
    <w:rsid w:val="00A242DF"/>
    <w:rsid w:val="00A24528"/>
    <w:rsid w:val="00A24782"/>
    <w:rsid w:val="00A247A2"/>
    <w:rsid w:val="00A24D9D"/>
    <w:rsid w:val="00A26A6F"/>
    <w:rsid w:val="00A26CEF"/>
    <w:rsid w:val="00A275DC"/>
    <w:rsid w:val="00A30DE9"/>
    <w:rsid w:val="00A403EF"/>
    <w:rsid w:val="00A40B6A"/>
    <w:rsid w:val="00A40F94"/>
    <w:rsid w:val="00A411A7"/>
    <w:rsid w:val="00A426E6"/>
    <w:rsid w:val="00A5252E"/>
    <w:rsid w:val="00A530B9"/>
    <w:rsid w:val="00A5408F"/>
    <w:rsid w:val="00A557F5"/>
    <w:rsid w:val="00A56575"/>
    <w:rsid w:val="00A577E1"/>
    <w:rsid w:val="00A60829"/>
    <w:rsid w:val="00A60D2C"/>
    <w:rsid w:val="00A62485"/>
    <w:rsid w:val="00A63F60"/>
    <w:rsid w:val="00A65197"/>
    <w:rsid w:val="00A66D4E"/>
    <w:rsid w:val="00A7250C"/>
    <w:rsid w:val="00A72D39"/>
    <w:rsid w:val="00A735F7"/>
    <w:rsid w:val="00A75B86"/>
    <w:rsid w:val="00A77BB1"/>
    <w:rsid w:val="00A816CB"/>
    <w:rsid w:val="00A8276C"/>
    <w:rsid w:val="00A84065"/>
    <w:rsid w:val="00A84291"/>
    <w:rsid w:val="00A848D1"/>
    <w:rsid w:val="00A84AD9"/>
    <w:rsid w:val="00A84C05"/>
    <w:rsid w:val="00A865D5"/>
    <w:rsid w:val="00A86ABD"/>
    <w:rsid w:val="00A91FDF"/>
    <w:rsid w:val="00A92C75"/>
    <w:rsid w:val="00A94F35"/>
    <w:rsid w:val="00A956BE"/>
    <w:rsid w:val="00AA3BB4"/>
    <w:rsid w:val="00AA3F7A"/>
    <w:rsid w:val="00AA64C9"/>
    <w:rsid w:val="00AA6FC4"/>
    <w:rsid w:val="00AB04D0"/>
    <w:rsid w:val="00AB136A"/>
    <w:rsid w:val="00AB29D7"/>
    <w:rsid w:val="00AB3255"/>
    <w:rsid w:val="00AB41B0"/>
    <w:rsid w:val="00AB5629"/>
    <w:rsid w:val="00AB6AFA"/>
    <w:rsid w:val="00AC0BA3"/>
    <w:rsid w:val="00AC3836"/>
    <w:rsid w:val="00AC3E18"/>
    <w:rsid w:val="00AC494A"/>
    <w:rsid w:val="00AC7D07"/>
    <w:rsid w:val="00AD1BFD"/>
    <w:rsid w:val="00AD1DFF"/>
    <w:rsid w:val="00AD542D"/>
    <w:rsid w:val="00AD56E8"/>
    <w:rsid w:val="00AD7CAB"/>
    <w:rsid w:val="00AE11AE"/>
    <w:rsid w:val="00AE3F99"/>
    <w:rsid w:val="00AE422F"/>
    <w:rsid w:val="00AE546C"/>
    <w:rsid w:val="00AE5950"/>
    <w:rsid w:val="00AF1160"/>
    <w:rsid w:val="00AF1195"/>
    <w:rsid w:val="00AF1D95"/>
    <w:rsid w:val="00AF214E"/>
    <w:rsid w:val="00AF255A"/>
    <w:rsid w:val="00AF5E08"/>
    <w:rsid w:val="00AF60CD"/>
    <w:rsid w:val="00B018E7"/>
    <w:rsid w:val="00B034F4"/>
    <w:rsid w:val="00B03CA7"/>
    <w:rsid w:val="00B07C28"/>
    <w:rsid w:val="00B1050F"/>
    <w:rsid w:val="00B1098C"/>
    <w:rsid w:val="00B1130A"/>
    <w:rsid w:val="00B114D0"/>
    <w:rsid w:val="00B13A2E"/>
    <w:rsid w:val="00B176C3"/>
    <w:rsid w:val="00B17B39"/>
    <w:rsid w:val="00B2306A"/>
    <w:rsid w:val="00B23F28"/>
    <w:rsid w:val="00B267A0"/>
    <w:rsid w:val="00B37356"/>
    <w:rsid w:val="00B37618"/>
    <w:rsid w:val="00B401E9"/>
    <w:rsid w:val="00B40214"/>
    <w:rsid w:val="00B42BD0"/>
    <w:rsid w:val="00B4332D"/>
    <w:rsid w:val="00B44370"/>
    <w:rsid w:val="00B505C7"/>
    <w:rsid w:val="00B5184F"/>
    <w:rsid w:val="00B52307"/>
    <w:rsid w:val="00B54420"/>
    <w:rsid w:val="00B550D8"/>
    <w:rsid w:val="00B554ED"/>
    <w:rsid w:val="00B63684"/>
    <w:rsid w:val="00B70261"/>
    <w:rsid w:val="00B70924"/>
    <w:rsid w:val="00B72828"/>
    <w:rsid w:val="00B74D36"/>
    <w:rsid w:val="00B77039"/>
    <w:rsid w:val="00B80BA8"/>
    <w:rsid w:val="00B841A0"/>
    <w:rsid w:val="00B861F1"/>
    <w:rsid w:val="00B86E95"/>
    <w:rsid w:val="00B870CB"/>
    <w:rsid w:val="00B90C43"/>
    <w:rsid w:val="00B91718"/>
    <w:rsid w:val="00B92B5D"/>
    <w:rsid w:val="00B92C76"/>
    <w:rsid w:val="00B95B14"/>
    <w:rsid w:val="00B97FB4"/>
    <w:rsid w:val="00BA0E3B"/>
    <w:rsid w:val="00BA1C6F"/>
    <w:rsid w:val="00BA46CF"/>
    <w:rsid w:val="00BA631E"/>
    <w:rsid w:val="00BA63B7"/>
    <w:rsid w:val="00BB0770"/>
    <w:rsid w:val="00BB1F4A"/>
    <w:rsid w:val="00BB35FD"/>
    <w:rsid w:val="00BB423D"/>
    <w:rsid w:val="00BB524F"/>
    <w:rsid w:val="00BB5606"/>
    <w:rsid w:val="00BB6192"/>
    <w:rsid w:val="00BB7497"/>
    <w:rsid w:val="00BC1483"/>
    <w:rsid w:val="00BC2A9F"/>
    <w:rsid w:val="00BC58DE"/>
    <w:rsid w:val="00BC60A6"/>
    <w:rsid w:val="00BC6353"/>
    <w:rsid w:val="00BC6957"/>
    <w:rsid w:val="00BC6EDA"/>
    <w:rsid w:val="00BD150A"/>
    <w:rsid w:val="00BD3C5F"/>
    <w:rsid w:val="00BD3ED3"/>
    <w:rsid w:val="00BD56EF"/>
    <w:rsid w:val="00BE010D"/>
    <w:rsid w:val="00BE5BFF"/>
    <w:rsid w:val="00BF6720"/>
    <w:rsid w:val="00C0288F"/>
    <w:rsid w:val="00C031D1"/>
    <w:rsid w:val="00C0376E"/>
    <w:rsid w:val="00C04150"/>
    <w:rsid w:val="00C16C19"/>
    <w:rsid w:val="00C21726"/>
    <w:rsid w:val="00C30C99"/>
    <w:rsid w:val="00C319E6"/>
    <w:rsid w:val="00C33097"/>
    <w:rsid w:val="00C3358F"/>
    <w:rsid w:val="00C33814"/>
    <w:rsid w:val="00C35680"/>
    <w:rsid w:val="00C37DBA"/>
    <w:rsid w:val="00C37EA8"/>
    <w:rsid w:val="00C40886"/>
    <w:rsid w:val="00C424C6"/>
    <w:rsid w:val="00C441EF"/>
    <w:rsid w:val="00C442ED"/>
    <w:rsid w:val="00C44581"/>
    <w:rsid w:val="00C45221"/>
    <w:rsid w:val="00C46511"/>
    <w:rsid w:val="00C474D9"/>
    <w:rsid w:val="00C47E01"/>
    <w:rsid w:val="00C5059B"/>
    <w:rsid w:val="00C52B24"/>
    <w:rsid w:val="00C530AA"/>
    <w:rsid w:val="00C5486B"/>
    <w:rsid w:val="00C55A7F"/>
    <w:rsid w:val="00C56C9A"/>
    <w:rsid w:val="00C57157"/>
    <w:rsid w:val="00C60181"/>
    <w:rsid w:val="00C604D4"/>
    <w:rsid w:val="00C61C99"/>
    <w:rsid w:val="00C6614B"/>
    <w:rsid w:val="00C66243"/>
    <w:rsid w:val="00C7010B"/>
    <w:rsid w:val="00C70C38"/>
    <w:rsid w:val="00C74737"/>
    <w:rsid w:val="00C76F51"/>
    <w:rsid w:val="00C81D37"/>
    <w:rsid w:val="00C840A6"/>
    <w:rsid w:val="00C85764"/>
    <w:rsid w:val="00C85E23"/>
    <w:rsid w:val="00C8773D"/>
    <w:rsid w:val="00C90CB2"/>
    <w:rsid w:val="00C93CAB"/>
    <w:rsid w:val="00C973CD"/>
    <w:rsid w:val="00CA008C"/>
    <w:rsid w:val="00CA33EA"/>
    <w:rsid w:val="00CA4DEB"/>
    <w:rsid w:val="00CA5646"/>
    <w:rsid w:val="00CA6AA2"/>
    <w:rsid w:val="00CA7E82"/>
    <w:rsid w:val="00CB0E3F"/>
    <w:rsid w:val="00CB12DC"/>
    <w:rsid w:val="00CB657A"/>
    <w:rsid w:val="00CB74D8"/>
    <w:rsid w:val="00CC1FAB"/>
    <w:rsid w:val="00CC37C9"/>
    <w:rsid w:val="00CC51CA"/>
    <w:rsid w:val="00CC699F"/>
    <w:rsid w:val="00CD0685"/>
    <w:rsid w:val="00CD0D7F"/>
    <w:rsid w:val="00CD1313"/>
    <w:rsid w:val="00CD55BE"/>
    <w:rsid w:val="00CD64B2"/>
    <w:rsid w:val="00CD6A05"/>
    <w:rsid w:val="00CE343E"/>
    <w:rsid w:val="00CE6397"/>
    <w:rsid w:val="00CE63B5"/>
    <w:rsid w:val="00CE648E"/>
    <w:rsid w:val="00CE680E"/>
    <w:rsid w:val="00CE7B7C"/>
    <w:rsid w:val="00CF0601"/>
    <w:rsid w:val="00CF0656"/>
    <w:rsid w:val="00CF0C8C"/>
    <w:rsid w:val="00CF222F"/>
    <w:rsid w:val="00CF3575"/>
    <w:rsid w:val="00CF4476"/>
    <w:rsid w:val="00CF4B56"/>
    <w:rsid w:val="00CF7C8A"/>
    <w:rsid w:val="00D00401"/>
    <w:rsid w:val="00D03AC4"/>
    <w:rsid w:val="00D04D29"/>
    <w:rsid w:val="00D06604"/>
    <w:rsid w:val="00D07185"/>
    <w:rsid w:val="00D10A4A"/>
    <w:rsid w:val="00D120FF"/>
    <w:rsid w:val="00D12DBC"/>
    <w:rsid w:val="00D13F1B"/>
    <w:rsid w:val="00D14D8F"/>
    <w:rsid w:val="00D154C7"/>
    <w:rsid w:val="00D20532"/>
    <w:rsid w:val="00D22D35"/>
    <w:rsid w:val="00D24A58"/>
    <w:rsid w:val="00D24E28"/>
    <w:rsid w:val="00D25055"/>
    <w:rsid w:val="00D25C5E"/>
    <w:rsid w:val="00D26553"/>
    <w:rsid w:val="00D268DE"/>
    <w:rsid w:val="00D273B6"/>
    <w:rsid w:val="00D305D4"/>
    <w:rsid w:val="00D319F8"/>
    <w:rsid w:val="00D31D2F"/>
    <w:rsid w:val="00D33E94"/>
    <w:rsid w:val="00D3574F"/>
    <w:rsid w:val="00D358CE"/>
    <w:rsid w:val="00D35E4E"/>
    <w:rsid w:val="00D36E35"/>
    <w:rsid w:val="00D40739"/>
    <w:rsid w:val="00D41536"/>
    <w:rsid w:val="00D415F4"/>
    <w:rsid w:val="00D41660"/>
    <w:rsid w:val="00D42249"/>
    <w:rsid w:val="00D447D1"/>
    <w:rsid w:val="00D44B00"/>
    <w:rsid w:val="00D4515B"/>
    <w:rsid w:val="00D4546E"/>
    <w:rsid w:val="00D45894"/>
    <w:rsid w:val="00D45CC5"/>
    <w:rsid w:val="00D50644"/>
    <w:rsid w:val="00D531C3"/>
    <w:rsid w:val="00D547A9"/>
    <w:rsid w:val="00D55576"/>
    <w:rsid w:val="00D56B81"/>
    <w:rsid w:val="00D6020C"/>
    <w:rsid w:val="00D60300"/>
    <w:rsid w:val="00D63637"/>
    <w:rsid w:val="00D648B2"/>
    <w:rsid w:val="00D66630"/>
    <w:rsid w:val="00D71152"/>
    <w:rsid w:val="00D722F0"/>
    <w:rsid w:val="00D72E2F"/>
    <w:rsid w:val="00D741AD"/>
    <w:rsid w:val="00D74541"/>
    <w:rsid w:val="00D750DF"/>
    <w:rsid w:val="00D77981"/>
    <w:rsid w:val="00D80CB8"/>
    <w:rsid w:val="00D819FC"/>
    <w:rsid w:val="00D85419"/>
    <w:rsid w:val="00D91445"/>
    <w:rsid w:val="00D95C69"/>
    <w:rsid w:val="00D9606D"/>
    <w:rsid w:val="00D96781"/>
    <w:rsid w:val="00DA2466"/>
    <w:rsid w:val="00DA3542"/>
    <w:rsid w:val="00DA4993"/>
    <w:rsid w:val="00DB09CC"/>
    <w:rsid w:val="00DB383A"/>
    <w:rsid w:val="00DC2F76"/>
    <w:rsid w:val="00DD13D6"/>
    <w:rsid w:val="00DD58F9"/>
    <w:rsid w:val="00DE02D1"/>
    <w:rsid w:val="00DE3800"/>
    <w:rsid w:val="00DE503D"/>
    <w:rsid w:val="00DE6755"/>
    <w:rsid w:val="00DE6BE7"/>
    <w:rsid w:val="00DF0410"/>
    <w:rsid w:val="00DF139F"/>
    <w:rsid w:val="00E0120E"/>
    <w:rsid w:val="00E0169C"/>
    <w:rsid w:val="00E04B5E"/>
    <w:rsid w:val="00E06F9E"/>
    <w:rsid w:val="00E079A8"/>
    <w:rsid w:val="00E15EF0"/>
    <w:rsid w:val="00E16406"/>
    <w:rsid w:val="00E170C2"/>
    <w:rsid w:val="00E171B8"/>
    <w:rsid w:val="00E20D62"/>
    <w:rsid w:val="00E21C6F"/>
    <w:rsid w:val="00E24A64"/>
    <w:rsid w:val="00E305FE"/>
    <w:rsid w:val="00E324F8"/>
    <w:rsid w:val="00E34A47"/>
    <w:rsid w:val="00E35D92"/>
    <w:rsid w:val="00E35E07"/>
    <w:rsid w:val="00E36391"/>
    <w:rsid w:val="00E40238"/>
    <w:rsid w:val="00E40B16"/>
    <w:rsid w:val="00E41808"/>
    <w:rsid w:val="00E419F1"/>
    <w:rsid w:val="00E4361C"/>
    <w:rsid w:val="00E4487E"/>
    <w:rsid w:val="00E46BF3"/>
    <w:rsid w:val="00E55A27"/>
    <w:rsid w:val="00E5622E"/>
    <w:rsid w:val="00E704A0"/>
    <w:rsid w:val="00E70878"/>
    <w:rsid w:val="00E7495E"/>
    <w:rsid w:val="00E815C2"/>
    <w:rsid w:val="00E818F3"/>
    <w:rsid w:val="00E8350D"/>
    <w:rsid w:val="00E83786"/>
    <w:rsid w:val="00E8511B"/>
    <w:rsid w:val="00E8512C"/>
    <w:rsid w:val="00E852D9"/>
    <w:rsid w:val="00E860E8"/>
    <w:rsid w:val="00E86EBB"/>
    <w:rsid w:val="00E9021F"/>
    <w:rsid w:val="00E93892"/>
    <w:rsid w:val="00EA09D5"/>
    <w:rsid w:val="00EA377F"/>
    <w:rsid w:val="00EA383A"/>
    <w:rsid w:val="00EA4252"/>
    <w:rsid w:val="00EA6403"/>
    <w:rsid w:val="00EA67F4"/>
    <w:rsid w:val="00EB1CE2"/>
    <w:rsid w:val="00EB6669"/>
    <w:rsid w:val="00EC0FD4"/>
    <w:rsid w:val="00EC4A01"/>
    <w:rsid w:val="00EC7765"/>
    <w:rsid w:val="00ED027F"/>
    <w:rsid w:val="00ED4637"/>
    <w:rsid w:val="00ED4BCA"/>
    <w:rsid w:val="00ED6508"/>
    <w:rsid w:val="00EE0060"/>
    <w:rsid w:val="00EE0A14"/>
    <w:rsid w:val="00EE0B66"/>
    <w:rsid w:val="00EE1569"/>
    <w:rsid w:val="00EE2FE2"/>
    <w:rsid w:val="00EE457D"/>
    <w:rsid w:val="00EF03EC"/>
    <w:rsid w:val="00EF32C7"/>
    <w:rsid w:val="00EF4F35"/>
    <w:rsid w:val="00EF53E2"/>
    <w:rsid w:val="00EF5814"/>
    <w:rsid w:val="00F00443"/>
    <w:rsid w:val="00F01677"/>
    <w:rsid w:val="00F05D7A"/>
    <w:rsid w:val="00F05E33"/>
    <w:rsid w:val="00F1401B"/>
    <w:rsid w:val="00F1416F"/>
    <w:rsid w:val="00F161FE"/>
    <w:rsid w:val="00F16477"/>
    <w:rsid w:val="00F20990"/>
    <w:rsid w:val="00F2211E"/>
    <w:rsid w:val="00F23479"/>
    <w:rsid w:val="00F235D5"/>
    <w:rsid w:val="00F3162F"/>
    <w:rsid w:val="00F31DFC"/>
    <w:rsid w:val="00F34BD9"/>
    <w:rsid w:val="00F3659D"/>
    <w:rsid w:val="00F414DE"/>
    <w:rsid w:val="00F453C0"/>
    <w:rsid w:val="00F4593F"/>
    <w:rsid w:val="00F46815"/>
    <w:rsid w:val="00F471FD"/>
    <w:rsid w:val="00F54C77"/>
    <w:rsid w:val="00F55452"/>
    <w:rsid w:val="00F55B7A"/>
    <w:rsid w:val="00F60747"/>
    <w:rsid w:val="00F60CB3"/>
    <w:rsid w:val="00F6518A"/>
    <w:rsid w:val="00F65494"/>
    <w:rsid w:val="00F65A86"/>
    <w:rsid w:val="00F65DA8"/>
    <w:rsid w:val="00F66569"/>
    <w:rsid w:val="00F66EE8"/>
    <w:rsid w:val="00F670DC"/>
    <w:rsid w:val="00F7095A"/>
    <w:rsid w:val="00F71DED"/>
    <w:rsid w:val="00F735E3"/>
    <w:rsid w:val="00F73E85"/>
    <w:rsid w:val="00F74F81"/>
    <w:rsid w:val="00F75881"/>
    <w:rsid w:val="00F75C5A"/>
    <w:rsid w:val="00F764D9"/>
    <w:rsid w:val="00F77C72"/>
    <w:rsid w:val="00F80A31"/>
    <w:rsid w:val="00F8201E"/>
    <w:rsid w:val="00F85577"/>
    <w:rsid w:val="00F85CEE"/>
    <w:rsid w:val="00F87C27"/>
    <w:rsid w:val="00F90465"/>
    <w:rsid w:val="00F91898"/>
    <w:rsid w:val="00F9462D"/>
    <w:rsid w:val="00FA292D"/>
    <w:rsid w:val="00FA2D04"/>
    <w:rsid w:val="00FA521F"/>
    <w:rsid w:val="00FB5E99"/>
    <w:rsid w:val="00FB67EF"/>
    <w:rsid w:val="00FB6FA8"/>
    <w:rsid w:val="00FB7525"/>
    <w:rsid w:val="00FC18C9"/>
    <w:rsid w:val="00FC1CDE"/>
    <w:rsid w:val="00FC3F83"/>
    <w:rsid w:val="00FC7504"/>
    <w:rsid w:val="00FE0ABA"/>
    <w:rsid w:val="00FE2326"/>
    <w:rsid w:val="00FE2AC9"/>
    <w:rsid w:val="00FE5FA2"/>
    <w:rsid w:val="00FF0C0A"/>
    <w:rsid w:val="00FF280E"/>
    <w:rsid w:val="00FF4AF1"/>
    <w:rsid w:val="00FF4FE4"/>
    <w:rsid w:val="00FF70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A2E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7EF5"/>
    <w:rPr>
      <w:sz w:val="28"/>
      <w:szCs w:val="28"/>
      <w:lang w:val="en-US" w:eastAsia="en-US"/>
    </w:rPr>
  </w:style>
  <w:style w:type="paragraph" w:styleId="Heading1">
    <w:name w:val="heading 1"/>
    <w:basedOn w:val="Normal"/>
    <w:next w:val="Normal"/>
    <w:qFormat/>
    <w:rsid w:val="000C3E2B"/>
    <w:pPr>
      <w:keepNext/>
      <w:spacing w:before="180"/>
      <w:jc w:val="center"/>
      <w:outlineLvl w:val="0"/>
    </w:pPr>
    <w:rPr>
      <w:i/>
      <w:szCs w:val="24"/>
    </w:rPr>
  </w:style>
  <w:style w:type="paragraph" w:styleId="Heading2">
    <w:name w:val="heading 2"/>
    <w:basedOn w:val="Normal"/>
    <w:next w:val="Normal"/>
    <w:qFormat/>
    <w:rsid w:val="000C3E2B"/>
    <w:pPr>
      <w:keepNext/>
      <w:jc w:val="center"/>
      <w:outlineLvl w:val="1"/>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93C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7495E"/>
    <w:pPr>
      <w:spacing w:after="200" w:line="276" w:lineRule="auto"/>
      <w:ind w:left="720"/>
      <w:contextualSpacing/>
    </w:pPr>
    <w:rPr>
      <w:rFonts w:ascii="Calibri" w:eastAsia="Calibri" w:hAnsi="Calibri"/>
      <w:sz w:val="22"/>
      <w:szCs w:val="22"/>
    </w:rPr>
  </w:style>
  <w:style w:type="paragraph" w:customStyle="1" w:styleId="Char4">
    <w:name w:val="Char4"/>
    <w:basedOn w:val="Normal"/>
    <w:semiHidden/>
    <w:rsid w:val="00972196"/>
    <w:pPr>
      <w:spacing w:after="160" w:line="240" w:lineRule="exact"/>
    </w:pPr>
    <w:rPr>
      <w:rFonts w:ascii="Arial" w:hAnsi="Arial" w:cs="Arial"/>
      <w:sz w:val="22"/>
      <w:szCs w:val="22"/>
    </w:rPr>
  </w:style>
  <w:style w:type="paragraph" w:customStyle="1" w:styleId="1">
    <w:name w:val="1"/>
    <w:basedOn w:val="Normal"/>
    <w:rsid w:val="00125F1C"/>
    <w:pPr>
      <w:pageBreakBefore/>
      <w:spacing w:before="100" w:beforeAutospacing="1" w:after="100" w:afterAutospacing="1"/>
    </w:pPr>
    <w:rPr>
      <w:rFonts w:ascii="Tahoma" w:hAnsi="Tahoma"/>
      <w:sz w:val="20"/>
      <w:szCs w:val="20"/>
    </w:rPr>
  </w:style>
  <w:style w:type="paragraph" w:styleId="BodyTextIndent3">
    <w:name w:val="Body Text Indent 3"/>
    <w:basedOn w:val="Normal"/>
    <w:rsid w:val="00967F0A"/>
    <w:pPr>
      <w:ind w:firstLine="567"/>
      <w:jc w:val="both"/>
    </w:pPr>
    <w:rPr>
      <w:bCs/>
      <w:szCs w:val="20"/>
    </w:rPr>
  </w:style>
  <w:style w:type="paragraph" w:styleId="BodyTextIndent">
    <w:name w:val="Body Text Indent"/>
    <w:basedOn w:val="Normal"/>
    <w:rsid w:val="00967F0A"/>
    <w:pPr>
      <w:spacing w:after="120"/>
      <w:ind w:left="360"/>
    </w:pPr>
  </w:style>
  <w:style w:type="paragraph" w:customStyle="1" w:styleId="CharCharCharCharCharCharChar">
    <w:name w:val="Char Char Char Char Char Char Char"/>
    <w:basedOn w:val="Normal"/>
    <w:semiHidden/>
    <w:rsid w:val="002618D2"/>
    <w:pPr>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9566D6"/>
    <w:pPr>
      <w:tabs>
        <w:tab w:val="num" w:pos="720"/>
      </w:tabs>
      <w:spacing w:after="120"/>
      <w:ind w:left="357"/>
    </w:pPr>
    <w:rPr>
      <w:sz w:val="24"/>
      <w:szCs w:val="24"/>
      <w:lang w:val="en-US" w:eastAsia="en-US"/>
    </w:rPr>
  </w:style>
  <w:style w:type="paragraph" w:styleId="BodyText">
    <w:name w:val="Body Text"/>
    <w:basedOn w:val="Normal"/>
    <w:link w:val="BodyTextChar"/>
    <w:rsid w:val="0007114B"/>
    <w:pPr>
      <w:spacing w:after="120"/>
    </w:pPr>
  </w:style>
  <w:style w:type="character" w:customStyle="1" w:styleId="BodyTextChar">
    <w:name w:val="Body Text Char"/>
    <w:link w:val="BodyText"/>
    <w:rsid w:val="0007114B"/>
    <w:rPr>
      <w:sz w:val="28"/>
      <w:szCs w:val="28"/>
    </w:rPr>
  </w:style>
  <w:style w:type="paragraph" w:styleId="Header">
    <w:name w:val="header"/>
    <w:basedOn w:val="Normal"/>
    <w:link w:val="HeaderChar"/>
    <w:uiPriority w:val="99"/>
    <w:rsid w:val="00B54420"/>
    <w:pPr>
      <w:tabs>
        <w:tab w:val="center" w:pos="4680"/>
        <w:tab w:val="right" w:pos="9360"/>
      </w:tabs>
    </w:pPr>
  </w:style>
  <w:style w:type="character" w:customStyle="1" w:styleId="HeaderChar">
    <w:name w:val="Header Char"/>
    <w:link w:val="Header"/>
    <w:uiPriority w:val="99"/>
    <w:rsid w:val="00B54420"/>
    <w:rPr>
      <w:sz w:val="28"/>
      <w:szCs w:val="28"/>
    </w:rPr>
  </w:style>
  <w:style w:type="paragraph" w:styleId="Footer">
    <w:name w:val="footer"/>
    <w:basedOn w:val="Normal"/>
    <w:link w:val="FooterChar"/>
    <w:uiPriority w:val="99"/>
    <w:rsid w:val="00B54420"/>
    <w:pPr>
      <w:tabs>
        <w:tab w:val="center" w:pos="4680"/>
        <w:tab w:val="right" w:pos="9360"/>
      </w:tabs>
    </w:pPr>
  </w:style>
  <w:style w:type="character" w:customStyle="1" w:styleId="FooterChar">
    <w:name w:val="Footer Char"/>
    <w:link w:val="Footer"/>
    <w:uiPriority w:val="99"/>
    <w:rsid w:val="00B54420"/>
    <w:rPr>
      <w:sz w:val="28"/>
      <w:szCs w:val="28"/>
    </w:rPr>
  </w:style>
  <w:style w:type="paragraph" w:customStyle="1" w:styleId="CharCharCharCharCharCharCharCharCharCharCharCharCharChar">
    <w:name w:val="Char Char Char Char Char Char Char Char Char Char Char Char Char Char"/>
    <w:basedOn w:val="Normal"/>
    <w:rsid w:val="00F01677"/>
    <w:pPr>
      <w:pageBreakBefore/>
      <w:spacing w:before="100" w:beforeAutospacing="1" w:after="100" w:afterAutospacing="1"/>
    </w:pPr>
    <w:rPr>
      <w:rFonts w:ascii="Tahoma" w:hAnsi="Tahoma"/>
      <w:sz w:val="20"/>
      <w:szCs w:val="20"/>
    </w:rPr>
  </w:style>
  <w:style w:type="paragraph" w:styleId="BalloonText">
    <w:name w:val="Balloon Text"/>
    <w:basedOn w:val="Normal"/>
    <w:link w:val="BalloonTextChar"/>
    <w:rsid w:val="00EF53E2"/>
    <w:rPr>
      <w:rFonts w:ascii="Tahoma" w:hAnsi="Tahoma"/>
      <w:sz w:val="16"/>
      <w:szCs w:val="16"/>
    </w:rPr>
  </w:style>
  <w:style w:type="character" w:customStyle="1" w:styleId="BalloonTextChar">
    <w:name w:val="Balloon Text Char"/>
    <w:link w:val="BalloonText"/>
    <w:rsid w:val="00EF53E2"/>
    <w:rPr>
      <w:rFonts w:ascii="Tahoma" w:hAnsi="Tahoma" w:cs="Tahoma"/>
      <w:sz w:val="16"/>
      <w:szCs w:val="16"/>
    </w:rPr>
  </w:style>
  <w:style w:type="paragraph" w:customStyle="1" w:styleId="Default">
    <w:name w:val="Default"/>
    <w:rsid w:val="00953728"/>
    <w:pPr>
      <w:autoSpaceDE w:val="0"/>
      <w:autoSpaceDN w:val="0"/>
      <w:adjustRightInd w:val="0"/>
    </w:pPr>
    <w:rPr>
      <w:color w:val="000000"/>
      <w:sz w:val="24"/>
      <w:szCs w:val="24"/>
      <w:lang w:val="en-US" w:eastAsia="en-US"/>
    </w:rPr>
  </w:style>
  <w:style w:type="character" w:styleId="CommentReference">
    <w:name w:val="annotation reference"/>
    <w:rsid w:val="0088063A"/>
    <w:rPr>
      <w:sz w:val="16"/>
      <w:szCs w:val="16"/>
    </w:rPr>
  </w:style>
  <w:style w:type="paragraph" w:styleId="CommentText">
    <w:name w:val="annotation text"/>
    <w:basedOn w:val="Normal"/>
    <w:link w:val="CommentTextChar"/>
    <w:rsid w:val="0088063A"/>
    <w:rPr>
      <w:sz w:val="20"/>
      <w:szCs w:val="20"/>
    </w:rPr>
  </w:style>
  <w:style w:type="character" w:customStyle="1" w:styleId="CommentTextChar">
    <w:name w:val="Comment Text Char"/>
    <w:basedOn w:val="DefaultParagraphFont"/>
    <w:link w:val="CommentText"/>
    <w:rsid w:val="0088063A"/>
  </w:style>
  <w:style w:type="paragraph" w:styleId="CommentSubject">
    <w:name w:val="annotation subject"/>
    <w:basedOn w:val="CommentText"/>
    <w:next w:val="CommentText"/>
    <w:link w:val="CommentSubjectChar"/>
    <w:rsid w:val="0088063A"/>
    <w:rPr>
      <w:b/>
      <w:bCs/>
    </w:rPr>
  </w:style>
  <w:style w:type="character" w:customStyle="1" w:styleId="CommentSubjectChar">
    <w:name w:val="Comment Subject Char"/>
    <w:link w:val="CommentSubject"/>
    <w:rsid w:val="0088063A"/>
    <w:rPr>
      <w:b/>
      <w:bCs/>
    </w:rPr>
  </w:style>
  <w:style w:type="paragraph" w:styleId="NormalWeb">
    <w:name w:val="Normal (Web)"/>
    <w:basedOn w:val="Normal"/>
    <w:link w:val="NormalWebChar"/>
    <w:rsid w:val="003C014A"/>
    <w:pPr>
      <w:spacing w:before="100" w:beforeAutospacing="1" w:after="100" w:afterAutospacing="1"/>
    </w:pPr>
    <w:rPr>
      <w:sz w:val="24"/>
      <w:szCs w:val="24"/>
    </w:rPr>
  </w:style>
  <w:style w:type="character" w:customStyle="1" w:styleId="apple-converted-space">
    <w:name w:val="apple-converted-space"/>
    <w:rsid w:val="003C014A"/>
  </w:style>
  <w:style w:type="character" w:customStyle="1" w:styleId="NormalWebChar">
    <w:name w:val="Normal (Web) Char"/>
    <w:link w:val="NormalWeb"/>
    <w:locked/>
    <w:rsid w:val="003C014A"/>
    <w:rPr>
      <w:sz w:val="24"/>
      <w:szCs w:val="24"/>
    </w:rPr>
  </w:style>
  <w:style w:type="character" w:styleId="Strong">
    <w:name w:val="Strong"/>
    <w:qFormat/>
    <w:rsid w:val="00DE6BE7"/>
    <w:rPr>
      <w:rFonts w:ascii="Times New Roman Bold" w:hAnsi="Times New Roman Bold"/>
      <w:b/>
      <w:bCs/>
      <w:color w:val="auto"/>
      <w:sz w:val="26"/>
    </w:rPr>
  </w:style>
  <w:style w:type="character" w:customStyle="1" w:styleId="Heading10">
    <w:name w:val="Heading #1_"/>
    <w:link w:val="Heading11"/>
    <w:rsid w:val="00B03CA7"/>
    <w:rPr>
      <w:b/>
      <w:bCs/>
      <w:sz w:val="26"/>
      <w:szCs w:val="26"/>
      <w:shd w:val="clear" w:color="auto" w:fill="FFFFFF"/>
    </w:rPr>
  </w:style>
  <w:style w:type="character" w:customStyle="1" w:styleId="Other">
    <w:name w:val="Other_"/>
    <w:link w:val="Other0"/>
    <w:rsid w:val="00B03CA7"/>
    <w:rPr>
      <w:sz w:val="28"/>
      <w:szCs w:val="28"/>
      <w:shd w:val="clear" w:color="auto" w:fill="FFFFFF"/>
    </w:rPr>
  </w:style>
  <w:style w:type="paragraph" w:customStyle="1" w:styleId="Heading11">
    <w:name w:val="Heading #1"/>
    <w:basedOn w:val="Normal"/>
    <w:link w:val="Heading10"/>
    <w:rsid w:val="00B03CA7"/>
    <w:pPr>
      <w:widowControl w:val="0"/>
      <w:shd w:val="clear" w:color="auto" w:fill="FFFFFF"/>
      <w:ind w:left="330"/>
      <w:jc w:val="center"/>
      <w:outlineLvl w:val="0"/>
    </w:pPr>
    <w:rPr>
      <w:b/>
      <w:bCs/>
      <w:sz w:val="26"/>
      <w:szCs w:val="26"/>
    </w:rPr>
  </w:style>
  <w:style w:type="paragraph" w:customStyle="1" w:styleId="Other0">
    <w:name w:val="Other"/>
    <w:basedOn w:val="Normal"/>
    <w:link w:val="Other"/>
    <w:rsid w:val="00B03CA7"/>
    <w:pPr>
      <w:widowControl w:val="0"/>
      <w:shd w:val="clear" w:color="auto" w:fill="FFFFFF"/>
      <w:spacing w:after="80" w:line="290" w:lineRule="auto"/>
      <w:ind w:firstLine="400"/>
      <w:jc w:val="both"/>
    </w:pPr>
  </w:style>
  <w:style w:type="character" w:customStyle="1" w:styleId="Bodytext3">
    <w:name w:val="Body text (3)_"/>
    <w:link w:val="Bodytext30"/>
    <w:rsid w:val="00B03CA7"/>
    <w:rPr>
      <w:shd w:val="clear" w:color="auto" w:fill="FFFFFF"/>
    </w:rPr>
  </w:style>
  <w:style w:type="paragraph" w:customStyle="1" w:styleId="Bodytext30">
    <w:name w:val="Body text (3)"/>
    <w:basedOn w:val="Normal"/>
    <w:link w:val="Bodytext3"/>
    <w:rsid w:val="00B03CA7"/>
    <w:pPr>
      <w:widowControl w:val="0"/>
      <w:shd w:val="clear" w:color="auto" w:fill="FFFFFF"/>
      <w:spacing w:after="30"/>
      <w:jc w:val="both"/>
    </w:pPr>
    <w:rPr>
      <w:sz w:val="20"/>
      <w:szCs w:val="20"/>
    </w:rPr>
  </w:style>
  <w:style w:type="character" w:customStyle="1" w:styleId="Vnbnnidung5">
    <w:name w:val="Văn bản nội dung (5)_"/>
    <w:link w:val="Vnbnnidung50"/>
    <w:uiPriority w:val="99"/>
    <w:rsid w:val="00D3574F"/>
    <w:rPr>
      <w:sz w:val="26"/>
      <w:szCs w:val="26"/>
      <w:shd w:val="clear" w:color="auto" w:fill="FFFFFF"/>
    </w:rPr>
  </w:style>
  <w:style w:type="paragraph" w:customStyle="1" w:styleId="Vnbnnidung50">
    <w:name w:val="Văn bản nội dung (5)"/>
    <w:basedOn w:val="Normal"/>
    <w:link w:val="Vnbnnidung5"/>
    <w:uiPriority w:val="99"/>
    <w:rsid w:val="00D3574F"/>
    <w:pPr>
      <w:widowControl w:val="0"/>
      <w:shd w:val="clear" w:color="auto" w:fill="FFFFFF"/>
      <w:spacing w:line="322" w:lineRule="exact"/>
      <w:ind w:firstLine="760"/>
      <w:jc w:val="both"/>
    </w:pPr>
    <w:rPr>
      <w:sz w:val="26"/>
      <w:szCs w:val="26"/>
      <w:lang w:val="vi-VN" w:eastAsia="vi-VN"/>
    </w:rPr>
  </w:style>
  <w:style w:type="paragraph" w:styleId="BodyText2">
    <w:name w:val="Body Text 2"/>
    <w:basedOn w:val="Normal"/>
    <w:link w:val="BodyText2Char"/>
    <w:uiPriority w:val="99"/>
    <w:semiHidden/>
    <w:unhideWhenUsed/>
    <w:rsid w:val="00D3574F"/>
    <w:pPr>
      <w:spacing w:after="120" w:line="480" w:lineRule="auto"/>
    </w:pPr>
    <w:rPr>
      <w:sz w:val="24"/>
      <w:szCs w:val="24"/>
    </w:rPr>
  </w:style>
  <w:style w:type="character" w:customStyle="1" w:styleId="BodyText2Char">
    <w:name w:val="Body Text 2 Char"/>
    <w:basedOn w:val="DefaultParagraphFont"/>
    <w:link w:val="BodyText2"/>
    <w:uiPriority w:val="99"/>
    <w:semiHidden/>
    <w:rsid w:val="00D3574F"/>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7EF5"/>
    <w:rPr>
      <w:sz w:val="28"/>
      <w:szCs w:val="28"/>
      <w:lang w:val="en-US" w:eastAsia="en-US"/>
    </w:rPr>
  </w:style>
  <w:style w:type="paragraph" w:styleId="Heading1">
    <w:name w:val="heading 1"/>
    <w:basedOn w:val="Normal"/>
    <w:next w:val="Normal"/>
    <w:qFormat/>
    <w:rsid w:val="000C3E2B"/>
    <w:pPr>
      <w:keepNext/>
      <w:spacing w:before="180"/>
      <w:jc w:val="center"/>
      <w:outlineLvl w:val="0"/>
    </w:pPr>
    <w:rPr>
      <w:i/>
      <w:szCs w:val="24"/>
    </w:rPr>
  </w:style>
  <w:style w:type="paragraph" w:styleId="Heading2">
    <w:name w:val="heading 2"/>
    <w:basedOn w:val="Normal"/>
    <w:next w:val="Normal"/>
    <w:qFormat/>
    <w:rsid w:val="000C3E2B"/>
    <w:pPr>
      <w:keepNext/>
      <w:jc w:val="center"/>
      <w:outlineLvl w:val="1"/>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93C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7495E"/>
    <w:pPr>
      <w:spacing w:after="200" w:line="276" w:lineRule="auto"/>
      <w:ind w:left="720"/>
      <w:contextualSpacing/>
    </w:pPr>
    <w:rPr>
      <w:rFonts w:ascii="Calibri" w:eastAsia="Calibri" w:hAnsi="Calibri"/>
      <w:sz w:val="22"/>
      <w:szCs w:val="22"/>
    </w:rPr>
  </w:style>
  <w:style w:type="paragraph" w:customStyle="1" w:styleId="Char4">
    <w:name w:val="Char4"/>
    <w:basedOn w:val="Normal"/>
    <w:semiHidden/>
    <w:rsid w:val="00972196"/>
    <w:pPr>
      <w:spacing w:after="160" w:line="240" w:lineRule="exact"/>
    </w:pPr>
    <w:rPr>
      <w:rFonts w:ascii="Arial" w:hAnsi="Arial" w:cs="Arial"/>
      <w:sz w:val="22"/>
      <w:szCs w:val="22"/>
    </w:rPr>
  </w:style>
  <w:style w:type="paragraph" w:customStyle="1" w:styleId="1">
    <w:name w:val="1"/>
    <w:basedOn w:val="Normal"/>
    <w:rsid w:val="00125F1C"/>
    <w:pPr>
      <w:pageBreakBefore/>
      <w:spacing w:before="100" w:beforeAutospacing="1" w:after="100" w:afterAutospacing="1"/>
    </w:pPr>
    <w:rPr>
      <w:rFonts w:ascii="Tahoma" w:hAnsi="Tahoma"/>
      <w:sz w:val="20"/>
      <w:szCs w:val="20"/>
    </w:rPr>
  </w:style>
  <w:style w:type="paragraph" w:styleId="BodyTextIndent3">
    <w:name w:val="Body Text Indent 3"/>
    <w:basedOn w:val="Normal"/>
    <w:rsid w:val="00967F0A"/>
    <w:pPr>
      <w:ind w:firstLine="567"/>
      <w:jc w:val="both"/>
    </w:pPr>
    <w:rPr>
      <w:bCs/>
      <w:szCs w:val="20"/>
    </w:rPr>
  </w:style>
  <w:style w:type="paragraph" w:styleId="BodyTextIndent">
    <w:name w:val="Body Text Indent"/>
    <w:basedOn w:val="Normal"/>
    <w:rsid w:val="00967F0A"/>
    <w:pPr>
      <w:spacing w:after="120"/>
      <w:ind w:left="360"/>
    </w:pPr>
  </w:style>
  <w:style w:type="paragraph" w:customStyle="1" w:styleId="CharCharCharCharCharCharChar">
    <w:name w:val="Char Char Char Char Char Char Char"/>
    <w:basedOn w:val="Normal"/>
    <w:semiHidden/>
    <w:rsid w:val="002618D2"/>
    <w:pPr>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9566D6"/>
    <w:pPr>
      <w:tabs>
        <w:tab w:val="num" w:pos="720"/>
      </w:tabs>
      <w:spacing w:after="120"/>
      <w:ind w:left="357"/>
    </w:pPr>
    <w:rPr>
      <w:sz w:val="24"/>
      <w:szCs w:val="24"/>
      <w:lang w:val="en-US" w:eastAsia="en-US"/>
    </w:rPr>
  </w:style>
  <w:style w:type="paragraph" w:styleId="BodyText">
    <w:name w:val="Body Text"/>
    <w:basedOn w:val="Normal"/>
    <w:link w:val="BodyTextChar"/>
    <w:rsid w:val="0007114B"/>
    <w:pPr>
      <w:spacing w:after="120"/>
    </w:pPr>
  </w:style>
  <w:style w:type="character" w:customStyle="1" w:styleId="BodyTextChar">
    <w:name w:val="Body Text Char"/>
    <w:link w:val="BodyText"/>
    <w:rsid w:val="0007114B"/>
    <w:rPr>
      <w:sz w:val="28"/>
      <w:szCs w:val="28"/>
    </w:rPr>
  </w:style>
  <w:style w:type="paragraph" w:styleId="Header">
    <w:name w:val="header"/>
    <w:basedOn w:val="Normal"/>
    <w:link w:val="HeaderChar"/>
    <w:uiPriority w:val="99"/>
    <w:rsid w:val="00B54420"/>
    <w:pPr>
      <w:tabs>
        <w:tab w:val="center" w:pos="4680"/>
        <w:tab w:val="right" w:pos="9360"/>
      </w:tabs>
    </w:pPr>
  </w:style>
  <w:style w:type="character" w:customStyle="1" w:styleId="HeaderChar">
    <w:name w:val="Header Char"/>
    <w:link w:val="Header"/>
    <w:uiPriority w:val="99"/>
    <w:rsid w:val="00B54420"/>
    <w:rPr>
      <w:sz w:val="28"/>
      <w:szCs w:val="28"/>
    </w:rPr>
  </w:style>
  <w:style w:type="paragraph" w:styleId="Footer">
    <w:name w:val="footer"/>
    <w:basedOn w:val="Normal"/>
    <w:link w:val="FooterChar"/>
    <w:uiPriority w:val="99"/>
    <w:rsid w:val="00B54420"/>
    <w:pPr>
      <w:tabs>
        <w:tab w:val="center" w:pos="4680"/>
        <w:tab w:val="right" w:pos="9360"/>
      </w:tabs>
    </w:pPr>
  </w:style>
  <w:style w:type="character" w:customStyle="1" w:styleId="FooterChar">
    <w:name w:val="Footer Char"/>
    <w:link w:val="Footer"/>
    <w:uiPriority w:val="99"/>
    <w:rsid w:val="00B54420"/>
    <w:rPr>
      <w:sz w:val="28"/>
      <w:szCs w:val="28"/>
    </w:rPr>
  </w:style>
  <w:style w:type="paragraph" w:customStyle="1" w:styleId="CharCharCharCharCharCharCharCharCharCharCharCharCharChar">
    <w:name w:val="Char Char Char Char Char Char Char Char Char Char Char Char Char Char"/>
    <w:basedOn w:val="Normal"/>
    <w:rsid w:val="00F01677"/>
    <w:pPr>
      <w:pageBreakBefore/>
      <w:spacing w:before="100" w:beforeAutospacing="1" w:after="100" w:afterAutospacing="1"/>
    </w:pPr>
    <w:rPr>
      <w:rFonts w:ascii="Tahoma" w:hAnsi="Tahoma"/>
      <w:sz w:val="20"/>
      <w:szCs w:val="20"/>
    </w:rPr>
  </w:style>
  <w:style w:type="paragraph" w:styleId="BalloonText">
    <w:name w:val="Balloon Text"/>
    <w:basedOn w:val="Normal"/>
    <w:link w:val="BalloonTextChar"/>
    <w:rsid w:val="00EF53E2"/>
    <w:rPr>
      <w:rFonts w:ascii="Tahoma" w:hAnsi="Tahoma"/>
      <w:sz w:val="16"/>
      <w:szCs w:val="16"/>
    </w:rPr>
  </w:style>
  <w:style w:type="character" w:customStyle="1" w:styleId="BalloonTextChar">
    <w:name w:val="Balloon Text Char"/>
    <w:link w:val="BalloonText"/>
    <w:rsid w:val="00EF53E2"/>
    <w:rPr>
      <w:rFonts w:ascii="Tahoma" w:hAnsi="Tahoma" w:cs="Tahoma"/>
      <w:sz w:val="16"/>
      <w:szCs w:val="16"/>
    </w:rPr>
  </w:style>
  <w:style w:type="paragraph" w:customStyle="1" w:styleId="Default">
    <w:name w:val="Default"/>
    <w:rsid w:val="00953728"/>
    <w:pPr>
      <w:autoSpaceDE w:val="0"/>
      <w:autoSpaceDN w:val="0"/>
      <w:adjustRightInd w:val="0"/>
    </w:pPr>
    <w:rPr>
      <w:color w:val="000000"/>
      <w:sz w:val="24"/>
      <w:szCs w:val="24"/>
      <w:lang w:val="en-US" w:eastAsia="en-US"/>
    </w:rPr>
  </w:style>
  <w:style w:type="character" w:styleId="CommentReference">
    <w:name w:val="annotation reference"/>
    <w:rsid w:val="0088063A"/>
    <w:rPr>
      <w:sz w:val="16"/>
      <w:szCs w:val="16"/>
    </w:rPr>
  </w:style>
  <w:style w:type="paragraph" w:styleId="CommentText">
    <w:name w:val="annotation text"/>
    <w:basedOn w:val="Normal"/>
    <w:link w:val="CommentTextChar"/>
    <w:rsid w:val="0088063A"/>
    <w:rPr>
      <w:sz w:val="20"/>
      <w:szCs w:val="20"/>
    </w:rPr>
  </w:style>
  <w:style w:type="character" w:customStyle="1" w:styleId="CommentTextChar">
    <w:name w:val="Comment Text Char"/>
    <w:basedOn w:val="DefaultParagraphFont"/>
    <w:link w:val="CommentText"/>
    <w:rsid w:val="0088063A"/>
  </w:style>
  <w:style w:type="paragraph" w:styleId="CommentSubject">
    <w:name w:val="annotation subject"/>
    <w:basedOn w:val="CommentText"/>
    <w:next w:val="CommentText"/>
    <w:link w:val="CommentSubjectChar"/>
    <w:rsid w:val="0088063A"/>
    <w:rPr>
      <w:b/>
      <w:bCs/>
    </w:rPr>
  </w:style>
  <w:style w:type="character" w:customStyle="1" w:styleId="CommentSubjectChar">
    <w:name w:val="Comment Subject Char"/>
    <w:link w:val="CommentSubject"/>
    <w:rsid w:val="0088063A"/>
    <w:rPr>
      <w:b/>
      <w:bCs/>
    </w:rPr>
  </w:style>
  <w:style w:type="paragraph" w:styleId="NormalWeb">
    <w:name w:val="Normal (Web)"/>
    <w:basedOn w:val="Normal"/>
    <w:link w:val="NormalWebChar"/>
    <w:rsid w:val="003C014A"/>
    <w:pPr>
      <w:spacing w:before="100" w:beforeAutospacing="1" w:after="100" w:afterAutospacing="1"/>
    </w:pPr>
    <w:rPr>
      <w:sz w:val="24"/>
      <w:szCs w:val="24"/>
    </w:rPr>
  </w:style>
  <w:style w:type="character" w:customStyle="1" w:styleId="apple-converted-space">
    <w:name w:val="apple-converted-space"/>
    <w:rsid w:val="003C014A"/>
  </w:style>
  <w:style w:type="character" w:customStyle="1" w:styleId="NormalWebChar">
    <w:name w:val="Normal (Web) Char"/>
    <w:link w:val="NormalWeb"/>
    <w:locked/>
    <w:rsid w:val="003C014A"/>
    <w:rPr>
      <w:sz w:val="24"/>
      <w:szCs w:val="24"/>
    </w:rPr>
  </w:style>
  <w:style w:type="character" w:styleId="Strong">
    <w:name w:val="Strong"/>
    <w:qFormat/>
    <w:rsid w:val="00DE6BE7"/>
    <w:rPr>
      <w:rFonts w:ascii="Times New Roman Bold" w:hAnsi="Times New Roman Bold"/>
      <w:b/>
      <w:bCs/>
      <w:color w:val="auto"/>
      <w:sz w:val="26"/>
    </w:rPr>
  </w:style>
  <w:style w:type="character" w:customStyle="1" w:styleId="Heading10">
    <w:name w:val="Heading #1_"/>
    <w:link w:val="Heading11"/>
    <w:rsid w:val="00B03CA7"/>
    <w:rPr>
      <w:b/>
      <w:bCs/>
      <w:sz w:val="26"/>
      <w:szCs w:val="26"/>
      <w:shd w:val="clear" w:color="auto" w:fill="FFFFFF"/>
    </w:rPr>
  </w:style>
  <w:style w:type="character" w:customStyle="1" w:styleId="Other">
    <w:name w:val="Other_"/>
    <w:link w:val="Other0"/>
    <w:rsid w:val="00B03CA7"/>
    <w:rPr>
      <w:sz w:val="28"/>
      <w:szCs w:val="28"/>
      <w:shd w:val="clear" w:color="auto" w:fill="FFFFFF"/>
    </w:rPr>
  </w:style>
  <w:style w:type="paragraph" w:customStyle="1" w:styleId="Heading11">
    <w:name w:val="Heading #1"/>
    <w:basedOn w:val="Normal"/>
    <w:link w:val="Heading10"/>
    <w:rsid w:val="00B03CA7"/>
    <w:pPr>
      <w:widowControl w:val="0"/>
      <w:shd w:val="clear" w:color="auto" w:fill="FFFFFF"/>
      <w:ind w:left="330"/>
      <w:jc w:val="center"/>
      <w:outlineLvl w:val="0"/>
    </w:pPr>
    <w:rPr>
      <w:b/>
      <w:bCs/>
      <w:sz w:val="26"/>
      <w:szCs w:val="26"/>
    </w:rPr>
  </w:style>
  <w:style w:type="paragraph" w:customStyle="1" w:styleId="Other0">
    <w:name w:val="Other"/>
    <w:basedOn w:val="Normal"/>
    <w:link w:val="Other"/>
    <w:rsid w:val="00B03CA7"/>
    <w:pPr>
      <w:widowControl w:val="0"/>
      <w:shd w:val="clear" w:color="auto" w:fill="FFFFFF"/>
      <w:spacing w:after="80" w:line="290" w:lineRule="auto"/>
      <w:ind w:firstLine="400"/>
      <w:jc w:val="both"/>
    </w:pPr>
  </w:style>
  <w:style w:type="character" w:customStyle="1" w:styleId="Bodytext3">
    <w:name w:val="Body text (3)_"/>
    <w:link w:val="Bodytext30"/>
    <w:rsid w:val="00B03CA7"/>
    <w:rPr>
      <w:shd w:val="clear" w:color="auto" w:fill="FFFFFF"/>
    </w:rPr>
  </w:style>
  <w:style w:type="paragraph" w:customStyle="1" w:styleId="Bodytext30">
    <w:name w:val="Body text (3)"/>
    <w:basedOn w:val="Normal"/>
    <w:link w:val="Bodytext3"/>
    <w:rsid w:val="00B03CA7"/>
    <w:pPr>
      <w:widowControl w:val="0"/>
      <w:shd w:val="clear" w:color="auto" w:fill="FFFFFF"/>
      <w:spacing w:after="30"/>
      <w:jc w:val="both"/>
    </w:pPr>
    <w:rPr>
      <w:sz w:val="20"/>
      <w:szCs w:val="20"/>
    </w:rPr>
  </w:style>
  <w:style w:type="character" w:customStyle="1" w:styleId="Vnbnnidung5">
    <w:name w:val="Văn bản nội dung (5)_"/>
    <w:link w:val="Vnbnnidung50"/>
    <w:uiPriority w:val="99"/>
    <w:rsid w:val="00D3574F"/>
    <w:rPr>
      <w:sz w:val="26"/>
      <w:szCs w:val="26"/>
      <w:shd w:val="clear" w:color="auto" w:fill="FFFFFF"/>
    </w:rPr>
  </w:style>
  <w:style w:type="paragraph" w:customStyle="1" w:styleId="Vnbnnidung50">
    <w:name w:val="Văn bản nội dung (5)"/>
    <w:basedOn w:val="Normal"/>
    <w:link w:val="Vnbnnidung5"/>
    <w:uiPriority w:val="99"/>
    <w:rsid w:val="00D3574F"/>
    <w:pPr>
      <w:widowControl w:val="0"/>
      <w:shd w:val="clear" w:color="auto" w:fill="FFFFFF"/>
      <w:spacing w:line="322" w:lineRule="exact"/>
      <w:ind w:firstLine="760"/>
      <w:jc w:val="both"/>
    </w:pPr>
    <w:rPr>
      <w:sz w:val="26"/>
      <w:szCs w:val="26"/>
      <w:lang w:val="vi-VN" w:eastAsia="vi-VN"/>
    </w:rPr>
  </w:style>
  <w:style w:type="paragraph" w:styleId="BodyText2">
    <w:name w:val="Body Text 2"/>
    <w:basedOn w:val="Normal"/>
    <w:link w:val="BodyText2Char"/>
    <w:uiPriority w:val="99"/>
    <w:semiHidden/>
    <w:unhideWhenUsed/>
    <w:rsid w:val="00D3574F"/>
    <w:pPr>
      <w:spacing w:after="120" w:line="480" w:lineRule="auto"/>
    </w:pPr>
    <w:rPr>
      <w:sz w:val="24"/>
      <w:szCs w:val="24"/>
    </w:rPr>
  </w:style>
  <w:style w:type="character" w:customStyle="1" w:styleId="BodyText2Char">
    <w:name w:val="Body Text 2 Char"/>
    <w:basedOn w:val="DefaultParagraphFont"/>
    <w:link w:val="BodyText2"/>
    <w:uiPriority w:val="99"/>
    <w:semiHidden/>
    <w:rsid w:val="00D3574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968296">
      <w:bodyDiv w:val="1"/>
      <w:marLeft w:val="0"/>
      <w:marRight w:val="0"/>
      <w:marTop w:val="0"/>
      <w:marBottom w:val="0"/>
      <w:divBdr>
        <w:top w:val="none" w:sz="0" w:space="0" w:color="auto"/>
        <w:left w:val="none" w:sz="0" w:space="0" w:color="auto"/>
        <w:bottom w:val="none" w:sz="0" w:space="0" w:color="auto"/>
        <w:right w:val="none" w:sz="0" w:space="0" w:color="auto"/>
      </w:divBdr>
    </w:div>
    <w:div w:id="363333857">
      <w:bodyDiv w:val="1"/>
      <w:marLeft w:val="0"/>
      <w:marRight w:val="0"/>
      <w:marTop w:val="0"/>
      <w:marBottom w:val="0"/>
      <w:divBdr>
        <w:top w:val="none" w:sz="0" w:space="0" w:color="auto"/>
        <w:left w:val="none" w:sz="0" w:space="0" w:color="auto"/>
        <w:bottom w:val="none" w:sz="0" w:space="0" w:color="auto"/>
        <w:right w:val="none" w:sz="0" w:space="0" w:color="auto"/>
      </w:divBdr>
    </w:div>
    <w:div w:id="465514236">
      <w:bodyDiv w:val="1"/>
      <w:marLeft w:val="0"/>
      <w:marRight w:val="0"/>
      <w:marTop w:val="0"/>
      <w:marBottom w:val="0"/>
      <w:divBdr>
        <w:top w:val="none" w:sz="0" w:space="0" w:color="auto"/>
        <w:left w:val="none" w:sz="0" w:space="0" w:color="auto"/>
        <w:bottom w:val="none" w:sz="0" w:space="0" w:color="auto"/>
        <w:right w:val="none" w:sz="0" w:space="0" w:color="auto"/>
      </w:divBdr>
    </w:div>
    <w:div w:id="578052517">
      <w:bodyDiv w:val="1"/>
      <w:marLeft w:val="0"/>
      <w:marRight w:val="0"/>
      <w:marTop w:val="0"/>
      <w:marBottom w:val="0"/>
      <w:divBdr>
        <w:top w:val="none" w:sz="0" w:space="0" w:color="auto"/>
        <w:left w:val="none" w:sz="0" w:space="0" w:color="auto"/>
        <w:bottom w:val="none" w:sz="0" w:space="0" w:color="auto"/>
        <w:right w:val="none" w:sz="0" w:space="0" w:color="auto"/>
      </w:divBdr>
    </w:div>
    <w:div w:id="825170693">
      <w:bodyDiv w:val="1"/>
      <w:marLeft w:val="0"/>
      <w:marRight w:val="0"/>
      <w:marTop w:val="0"/>
      <w:marBottom w:val="0"/>
      <w:divBdr>
        <w:top w:val="none" w:sz="0" w:space="0" w:color="auto"/>
        <w:left w:val="none" w:sz="0" w:space="0" w:color="auto"/>
        <w:bottom w:val="none" w:sz="0" w:space="0" w:color="auto"/>
        <w:right w:val="none" w:sz="0" w:space="0" w:color="auto"/>
      </w:divBdr>
    </w:div>
    <w:div w:id="1317994576">
      <w:bodyDiv w:val="1"/>
      <w:marLeft w:val="0"/>
      <w:marRight w:val="0"/>
      <w:marTop w:val="0"/>
      <w:marBottom w:val="0"/>
      <w:divBdr>
        <w:top w:val="none" w:sz="0" w:space="0" w:color="auto"/>
        <w:left w:val="none" w:sz="0" w:space="0" w:color="auto"/>
        <w:bottom w:val="none" w:sz="0" w:space="0" w:color="auto"/>
        <w:right w:val="none" w:sz="0" w:space="0" w:color="auto"/>
      </w:divBdr>
    </w:div>
    <w:div w:id="1855681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80373C-1647-492C-8BC0-9B503EE9BC64}"/>
</file>

<file path=customXml/itemProps2.xml><?xml version="1.0" encoding="utf-8"?>
<ds:datastoreItem xmlns:ds="http://schemas.openxmlformats.org/officeDocument/2006/customXml" ds:itemID="{620E8CFE-85CC-4770-8C0E-5422C2552888}"/>
</file>

<file path=customXml/itemProps3.xml><?xml version="1.0" encoding="utf-8"?>
<ds:datastoreItem xmlns:ds="http://schemas.openxmlformats.org/officeDocument/2006/customXml" ds:itemID="{FAD0A49D-474B-4A09-BCEF-B0A60B67648E}"/>
</file>

<file path=docProps/app.xml><?xml version="1.0" encoding="utf-8"?>
<Properties xmlns="http://schemas.openxmlformats.org/officeDocument/2006/extended-properties" xmlns:vt="http://schemas.openxmlformats.org/officeDocument/2006/docPropsVTypes">
  <Template>Normal.dotm</Template>
  <TotalTime>0</TotalTime>
  <Pages>1</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ỦY BAN NHÂN DÂN TỈNH AN GIANG      CỘNG HÒA XÃ HỘI CHỦ NGHĨA VIỆT NAM</vt:lpstr>
    </vt:vector>
  </TitlesOfParts>
  <Company>Microsoft</Company>
  <LinksUpToDate>false</LinksUpToDate>
  <CharactersWithSpaces>1949</CharactersWithSpaces>
  <SharedDoc>false</SharedDoc>
  <HLinks>
    <vt:vector size="6" baseType="variant">
      <vt:variant>
        <vt:i4>5701637</vt:i4>
      </vt:variant>
      <vt:variant>
        <vt:i4>0</vt:i4>
      </vt:variant>
      <vt:variant>
        <vt:i4>0</vt:i4>
      </vt:variant>
      <vt:variant>
        <vt:i4>5</vt:i4>
      </vt:variant>
      <vt:variant>
        <vt:lpwstr>https://thuvienphapluat.vn/phap-luat/tim-van-ban.aspx?keyword=29/2011/N%C4%90-CP&amp;area=2&amp;type=0&amp;match=False&amp;vc=True&amp;lan=1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AN GIANG      CỘNG HÒA XÃ HỘI CHỦ NGHĨA VIỆT NAM</dc:title>
  <dc:creator>COMPUTER</dc:creator>
  <cp:lastModifiedBy>Admin</cp:lastModifiedBy>
  <cp:revision>2</cp:revision>
  <cp:lastPrinted>2020-09-03T06:30:00Z</cp:lastPrinted>
  <dcterms:created xsi:type="dcterms:W3CDTF">2020-10-29T14:34:00Z</dcterms:created>
  <dcterms:modified xsi:type="dcterms:W3CDTF">2020-10-29T14:34:00Z</dcterms:modified>
</cp:coreProperties>
</file>