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Ind w:w="-53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455"/>
        <w:gridCol w:w="6326"/>
      </w:tblGrid>
      <w:tr w:rsidR="00920F70" w:rsidRPr="0053759E" w14:paraId="373F8B15" w14:textId="77777777" w:rsidTr="00F765A6">
        <w:trPr>
          <w:trHeight w:hRule="exact" w:val="900"/>
        </w:trPr>
        <w:tc>
          <w:tcPr>
            <w:tcW w:w="3455" w:type="dxa"/>
          </w:tcPr>
          <w:p w14:paraId="5F15EE37" w14:textId="6C85F4AA" w:rsidR="00920F70" w:rsidRPr="0053759E" w:rsidRDefault="00920F70" w:rsidP="001243F9">
            <w:pPr>
              <w:widowControl w:val="0"/>
              <w:suppressLineNumbers/>
              <w:suppressAutoHyphens/>
              <w:jc w:val="center"/>
              <w:rPr>
                <w:rFonts w:eastAsia="Lucida Sans Unicode"/>
                <w:b/>
                <w:kern w:val="1"/>
                <w:sz w:val="28"/>
                <w:szCs w:val="28"/>
              </w:rPr>
            </w:pPr>
            <w:r w:rsidRPr="0053759E">
              <w:rPr>
                <w:rFonts w:eastAsia="Lucida Sans Unicode"/>
                <w:b/>
                <w:kern w:val="1"/>
                <w:sz w:val="28"/>
                <w:szCs w:val="28"/>
              </w:rPr>
              <w:t xml:space="preserve">ỦY BAN NHÂN DÂN </w:t>
            </w:r>
          </w:p>
          <w:p w14:paraId="67609D7A" w14:textId="77777777" w:rsidR="00920F70" w:rsidRPr="0053759E" w:rsidRDefault="00920F70" w:rsidP="001243F9">
            <w:pPr>
              <w:widowControl w:val="0"/>
              <w:suppressLineNumbers/>
              <w:suppressAutoHyphens/>
              <w:jc w:val="center"/>
              <w:rPr>
                <w:rFonts w:eastAsia="Lucida Sans Unicode"/>
                <w:b/>
                <w:bCs/>
                <w:kern w:val="1"/>
                <w:sz w:val="28"/>
                <w:szCs w:val="28"/>
              </w:rPr>
            </w:pPr>
            <w:r>
              <w:rPr>
                <w:rFonts w:eastAsia="Lucida Sans Unicode"/>
                <w:b/>
                <w:noProof/>
                <w:kern w:val="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66EB58" wp14:editId="568B9391">
                      <wp:simplePos x="0" y="0"/>
                      <wp:positionH relativeFrom="column">
                        <wp:posOffset>656813</wp:posOffset>
                      </wp:positionH>
                      <wp:positionV relativeFrom="paragraph">
                        <wp:posOffset>217170</wp:posOffset>
                      </wp:positionV>
                      <wp:extent cx="610870" cy="0"/>
                      <wp:effectExtent l="0" t="0" r="3683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08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53066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51.7pt;margin-top:17.1pt;width:48.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"/>
                  </w:pict>
                </mc:Fallback>
              </mc:AlternateContent>
            </w:r>
            <w:r w:rsidRPr="0053759E">
              <w:rPr>
                <w:rFonts w:eastAsia="Lucida Sans Unicode"/>
                <w:b/>
                <w:kern w:val="1"/>
                <w:sz w:val="28"/>
                <w:szCs w:val="28"/>
              </w:rPr>
              <w:t>TỈNH BẮC KẠN</w:t>
            </w:r>
          </w:p>
        </w:tc>
        <w:tc>
          <w:tcPr>
            <w:tcW w:w="6326" w:type="dxa"/>
          </w:tcPr>
          <w:p w14:paraId="008647F0" w14:textId="088E95EF" w:rsidR="00920F70" w:rsidRPr="0053759E" w:rsidRDefault="00920F70" w:rsidP="001243F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Lucida Sans Unicode"/>
                <w:b/>
                <w:bCs/>
                <w:spacing w:val="-6"/>
                <w:kern w:val="26"/>
                <w:sz w:val="26"/>
                <w:szCs w:val="26"/>
              </w:rPr>
            </w:pPr>
            <w:r w:rsidRPr="0053759E">
              <w:rPr>
                <w:rFonts w:eastAsia="Lucida Sans Unicode"/>
                <w:b/>
                <w:bCs/>
                <w:spacing w:val="-6"/>
                <w:kern w:val="26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3759E">
                  <w:rPr>
                    <w:rFonts w:eastAsia="Lucida Sans Unicode"/>
                    <w:b/>
                    <w:bCs/>
                    <w:spacing w:val="-6"/>
                    <w:kern w:val="26"/>
                    <w:sz w:val="26"/>
                    <w:szCs w:val="26"/>
                  </w:rPr>
                  <w:t>NAM</w:t>
                </w:r>
              </w:smartTag>
            </w:smartTag>
          </w:p>
          <w:p w14:paraId="3A8263E8" w14:textId="77777777" w:rsidR="00920F70" w:rsidRPr="0053759E" w:rsidRDefault="00920F70" w:rsidP="001243F9">
            <w:pPr>
              <w:widowControl w:val="0"/>
              <w:suppressLineNumbers/>
              <w:suppressAutoHyphens/>
              <w:jc w:val="center"/>
              <w:rPr>
                <w:rFonts w:eastAsia="Lucida Sans Unicode"/>
                <w:b/>
                <w:bCs/>
                <w:kern w:val="1"/>
                <w:sz w:val="26"/>
                <w:szCs w:val="26"/>
              </w:rPr>
            </w:pPr>
            <w:r>
              <w:rPr>
                <w:rFonts w:eastAsia="Lucida Sans Unicode"/>
                <w:i/>
                <w:iCs/>
                <w:noProof/>
                <w:kern w:val="1"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1E3B7F" wp14:editId="2B16D5CE">
                      <wp:simplePos x="0" y="0"/>
                      <wp:positionH relativeFrom="column">
                        <wp:posOffset>884224</wp:posOffset>
                      </wp:positionH>
                      <wp:positionV relativeFrom="paragraph">
                        <wp:posOffset>223520</wp:posOffset>
                      </wp:positionV>
                      <wp:extent cx="2153285" cy="0"/>
                      <wp:effectExtent l="0" t="0" r="1841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3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2D84A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6pt,17.6pt" to="239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"/>
                  </w:pict>
                </mc:Fallback>
              </mc:AlternateContent>
            </w:r>
            <w:r w:rsidRPr="0053759E">
              <w:rPr>
                <w:rFonts w:eastAsia="Lucida Sans Unicode"/>
                <w:b/>
                <w:bCs/>
                <w:kern w:val="1"/>
                <w:sz w:val="28"/>
                <w:szCs w:val="26"/>
              </w:rPr>
              <w:t>Độc lập - Tự do - Hạnh phúc</w:t>
            </w:r>
          </w:p>
        </w:tc>
      </w:tr>
      <w:tr w:rsidR="00920F70" w:rsidRPr="0053759E" w14:paraId="219BAB4F" w14:textId="77777777" w:rsidTr="00F765A6">
        <w:trPr>
          <w:trHeight w:val="320"/>
        </w:trPr>
        <w:tc>
          <w:tcPr>
            <w:tcW w:w="3455" w:type="dxa"/>
          </w:tcPr>
          <w:p w14:paraId="1BC774BB" w14:textId="02C87D1F" w:rsidR="00920F70" w:rsidRPr="0053759E" w:rsidRDefault="00920F70" w:rsidP="00F06646">
            <w:pPr>
              <w:widowControl w:val="0"/>
              <w:suppressLineNumbers/>
              <w:suppressAutoHyphens/>
              <w:snapToGrid w:val="0"/>
              <w:spacing w:before="80" w:after="80" w:line="269" w:lineRule="auto"/>
              <w:jc w:val="center"/>
              <w:rPr>
                <w:rFonts w:eastAsia="Lucida Sans Unicode"/>
                <w:kern w:val="1"/>
                <w:sz w:val="28"/>
                <w:szCs w:val="28"/>
              </w:rPr>
            </w:pPr>
            <w:r w:rsidRPr="0053759E">
              <w:rPr>
                <w:rFonts w:eastAsia="Lucida Sans Unicode"/>
                <w:kern w:val="1"/>
                <w:sz w:val="28"/>
                <w:szCs w:val="28"/>
              </w:rPr>
              <w:t xml:space="preserve">Số:      </w:t>
            </w:r>
            <w:r w:rsidR="00F765A6">
              <w:rPr>
                <w:rFonts w:eastAsia="Lucida Sans Unicode"/>
                <w:kern w:val="1"/>
                <w:sz w:val="28"/>
                <w:szCs w:val="28"/>
              </w:rPr>
              <w:t xml:space="preserve">     </w:t>
            </w:r>
            <w:r w:rsidRPr="0053759E">
              <w:rPr>
                <w:rFonts w:eastAsia="Lucida Sans Unicode"/>
                <w:kern w:val="1"/>
                <w:sz w:val="28"/>
                <w:szCs w:val="28"/>
              </w:rPr>
              <w:t xml:space="preserve">  /</w:t>
            </w:r>
            <w:r w:rsidR="00F06646">
              <w:rPr>
                <w:rFonts w:eastAsia="Lucida Sans Unicode"/>
                <w:kern w:val="1"/>
                <w:sz w:val="28"/>
                <w:szCs w:val="28"/>
              </w:rPr>
              <w:t>202</w:t>
            </w:r>
            <w:r w:rsidR="002E4AFB">
              <w:rPr>
                <w:rFonts w:eastAsia="Lucida Sans Unicode"/>
                <w:kern w:val="1"/>
                <w:sz w:val="28"/>
                <w:szCs w:val="28"/>
              </w:rPr>
              <w:t>2</w:t>
            </w:r>
            <w:r w:rsidR="00F06646">
              <w:rPr>
                <w:rFonts w:eastAsia="Lucida Sans Unicode"/>
                <w:kern w:val="1"/>
                <w:sz w:val="28"/>
                <w:szCs w:val="28"/>
              </w:rPr>
              <w:t>/</w:t>
            </w:r>
            <w:r w:rsidRPr="0053759E">
              <w:rPr>
                <w:rFonts w:eastAsia="Lucida Sans Unicode"/>
                <w:kern w:val="1"/>
                <w:sz w:val="28"/>
                <w:szCs w:val="28"/>
              </w:rPr>
              <w:t>QĐ-UBND</w:t>
            </w:r>
          </w:p>
        </w:tc>
        <w:tc>
          <w:tcPr>
            <w:tcW w:w="6326" w:type="dxa"/>
          </w:tcPr>
          <w:p w14:paraId="4DD5E414" w14:textId="0CB0A944" w:rsidR="00920F70" w:rsidRPr="0053759E" w:rsidRDefault="001243F9" w:rsidP="0001301D">
            <w:pPr>
              <w:widowControl w:val="0"/>
              <w:suppressLineNumbers/>
              <w:suppressAutoHyphens/>
              <w:snapToGrid w:val="0"/>
              <w:spacing w:before="80" w:after="80" w:line="269" w:lineRule="auto"/>
              <w:jc w:val="center"/>
              <w:rPr>
                <w:rFonts w:eastAsia="Lucida Sans Unicode"/>
                <w:kern w:val="1"/>
                <w:sz w:val="28"/>
              </w:rPr>
            </w:pPr>
            <w:r>
              <w:rPr>
                <w:rFonts w:eastAsia="Lucida Sans Unicode"/>
                <w:i/>
                <w:iCs/>
                <w:kern w:val="1"/>
                <w:sz w:val="28"/>
              </w:rPr>
              <w:t xml:space="preserve">           </w:t>
            </w:r>
            <w:r w:rsidR="00920F70" w:rsidRPr="0053759E">
              <w:rPr>
                <w:rFonts w:eastAsia="Lucida Sans Unicode"/>
                <w:i/>
                <w:iCs/>
                <w:kern w:val="1"/>
                <w:sz w:val="28"/>
              </w:rPr>
              <w:t xml:space="preserve">Bắc Kạn, ngày  </w:t>
            </w:r>
            <w:r w:rsidR="0001301D">
              <w:rPr>
                <w:rFonts w:eastAsia="Lucida Sans Unicode"/>
                <w:i/>
                <w:iCs/>
                <w:kern w:val="1"/>
                <w:sz w:val="28"/>
              </w:rPr>
              <w:t>14</w:t>
            </w:r>
            <w:r w:rsidR="00920F70" w:rsidRPr="0053759E">
              <w:rPr>
                <w:rFonts w:eastAsia="Lucida Sans Unicode"/>
                <w:i/>
                <w:iCs/>
                <w:kern w:val="1"/>
                <w:sz w:val="28"/>
              </w:rPr>
              <w:t xml:space="preserve"> tháng </w:t>
            </w:r>
            <w:r w:rsidR="002E4AFB">
              <w:rPr>
                <w:rFonts w:eastAsia="Lucida Sans Unicode"/>
                <w:i/>
                <w:iCs/>
                <w:kern w:val="1"/>
                <w:sz w:val="28"/>
              </w:rPr>
              <w:t>7</w:t>
            </w:r>
            <w:r w:rsidR="00920F70" w:rsidRPr="0053759E">
              <w:rPr>
                <w:rFonts w:eastAsia="Lucida Sans Unicode"/>
                <w:i/>
                <w:iCs/>
                <w:kern w:val="1"/>
                <w:sz w:val="28"/>
              </w:rPr>
              <w:t xml:space="preserve"> năm 20</w:t>
            </w:r>
            <w:r w:rsidR="00920F70">
              <w:rPr>
                <w:rFonts w:eastAsia="Lucida Sans Unicode"/>
                <w:i/>
                <w:iCs/>
                <w:kern w:val="1"/>
                <w:sz w:val="28"/>
              </w:rPr>
              <w:t>2</w:t>
            </w:r>
            <w:r w:rsidR="002E4AFB">
              <w:rPr>
                <w:rFonts w:eastAsia="Lucida Sans Unicode"/>
                <w:i/>
                <w:iCs/>
                <w:kern w:val="1"/>
                <w:sz w:val="28"/>
              </w:rPr>
              <w:t>2</w:t>
            </w:r>
          </w:p>
        </w:tc>
      </w:tr>
    </w:tbl>
    <w:p w14:paraId="6C07B995" w14:textId="77777777" w:rsidR="00302CAA" w:rsidRPr="00F76229" w:rsidRDefault="00302CAA" w:rsidP="00302CAA">
      <w:pPr>
        <w:spacing w:line="269" w:lineRule="auto"/>
        <w:jc w:val="center"/>
        <w:rPr>
          <w:b/>
          <w:sz w:val="2"/>
        </w:rPr>
      </w:pPr>
    </w:p>
    <w:p w14:paraId="49AA59AF" w14:textId="77777777" w:rsidR="001243F9" w:rsidRDefault="001243F9" w:rsidP="0001301D">
      <w:pPr>
        <w:jc w:val="center"/>
        <w:rPr>
          <w:b/>
          <w:bCs/>
          <w:sz w:val="28"/>
          <w:szCs w:val="28"/>
        </w:rPr>
      </w:pPr>
    </w:p>
    <w:p w14:paraId="7F6778B2" w14:textId="08088386" w:rsidR="004C7B0E" w:rsidRPr="002522EB" w:rsidRDefault="004C7B0E" w:rsidP="00E5677F">
      <w:pPr>
        <w:jc w:val="center"/>
        <w:rPr>
          <w:b/>
          <w:bCs/>
          <w:sz w:val="28"/>
          <w:szCs w:val="28"/>
        </w:rPr>
      </w:pPr>
      <w:r w:rsidRPr="002522EB">
        <w:rPr>
          <w:b/>
          <w:bCs/>
          <w:sz w:val="28"/>
          <w:szCs w:val="28"/>
        </w:rPr>
        <w:t>QUYẾT ĐỊNH</w:t>
      </w:r>
    </w:p>
    <w:p w14:paraId="3F8E3056" w14:textId="38C698BB" w:rsidR="004C7B0E" w:rsidRPr="003F78C5" w:rsidRDefault="004C7B0E" w:rsidP="00E5677F">
      <w:pPr>
        <w:pStyle w:val="Heading4"/>
        <w:rPr>
          <w:rFonts w:ascii="Times New Roman" w:hAnsi="Times New Roman"/>
          <w:i w:val="0"/>
          <w:spacing w:val="-6"/>
          <w:szCs w:val="28"/>
        </w:rPr>
      </w:pPr>
      <w:r w:rsidRPr="003F78C5">
        <w:rPr>
          <w:rFonts w:ascii="Times New Roman" w:hAnsi="Times New Roman"/>
          <w:i w:val="0"/>
          <w:iCs/>
          <w:lang w:val="en-GB"/>
        </w:rPr>
        <w:t xml:space="preserve">Bãi </w:t>
      </w:r>
      <w:r w:rsidR="00ED3601" w:rsidRPr="00ED3601">
        <w:rPr>
          <w:rFonts w:ascii="Times New Roman" w:hAnsi="Times New Roman"/>
          <w:i w:val="0"/>
          <w:iCs/>
          <w:lang w:val="en-GB"/>
        </w:rPr>
        <w:t xml:space="preserve">bỏ </w:t>
      </w:r>
      <w:r w:rsidR="002E4AFB" w:rsidRPr="002E4AFB">
        <w:rPr>
          <w:rFonts w:ascii="Times New Roman" w:hAnsi="Times New Roman"/>
          <w:i w:val="0"/>
          <w:iCs/>
          <w:lang w:val="en-GB"/>
        </w:rPr>
        <w:t>Quyết định số 02/2021/QĐ-UBND ngày 20 t</w:t>
      </w:r>
      <w:r w:rsidR="00642581">
        <w:rPr>
          <w:rFonts w:ascii="Times New Roman" w:hAnsi="Times New Roman"/>
          <w:i w:val="0"/>
          <w:iCs/>
          <w:lang w:val="en-GB"/>
        </w:rPr>
        <w:t>háng 01 năm 2021 của UBND tỉnh b</w:t>
      </w:r>
      <w:r w:rsidR="002E4AFB" w:rsidRPr="002E4AFB">
        <w:rPr>
          <w:rFonts w:ascii="Times New Roman" w:hAnsi="Times New Roman"/>
          <w:i w:val="0"/>
          <w:iCs/>
          <w:lang w:val="en-GB"/>
        </w:rPr>
        <w:t xml:space="preserve">an hành Bảng giá tính thuế tài nguyên năm 2021 </w:t>
      </w:r>
      <w:r w:rsidR="00A367F3">
        <w:rPr>
          <w:rFonts w:ascii="Times New Roman" w:hAnsi="Times New Roman"/>
          <w:i w:val="0"/>
          <w:iCs/>
          <w:lang w:val="en-GB"/>
        </w:rPr>
        <w:t xml:space="preserve">                                  </w:t>
      </w:r>
      <w:r w:rsidR="002E4AFB" w:rsidRPr="002E4AFB">
        <w:rPr>
          <w:rFonts w:ascii="Times New Roman" w:hAnsi="Times New Roman"/>
          <w:i w:val="0"/>
          <w:iCs/>
          <w:lang w:val="en-GB"/>
        </w:rPr>
        <w:t>trên địa bàn tỉnh Bắc Kạn</w:t>
      </w:r>
    </w:p>
    <w:p w14:paraId="4CE12DD4" w14:textId="77777777" w:rsidR="004C7B0E" w:rsidRPr="002761AC" w:rsidRDefault="004C7B0E" w:rsidP="004C7B0E">
      <w:pPr>
        <w:pStyle w:val="Heading4"/>
        <w:rPr>
          <w:rFonts w:ascii="Times New Roman" w:hAnsi="Times New Roman"/>
          <w:b w:val="0"/>
          <w:bCs/>
          <w:i w:val="0"/>
          <w:u w:val="single"/>
        </w:rPr>
      </w:pPr>
      <w:r>
        <w:rPr>
          <w:rFonts w:ascii="Times New Roman" w:hAnsi="Times New Roman"/>
          <w:b w:val="0"/>
          <w:i w:val="0"/>
          <w:noProof/>
          <w:spacing w:val="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DB1927" wp14:editId="0BA91FD9">
                <wp:simplePos x="0" y="0"/>
                <wp:positionH relativeFrom="column">
                  <wp:posOffset>2167814</wp:posOffset>
                </wp:positionH>
                <wp:positionV relativeFrom="paragraph">
                  <wp:posOffset>64186</wp:posOffset>
                </wp:positionV>
                <wp:extent cx="1762963" cy="0"/>
                <wp:effectExtent l="0" t="0" r="2794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296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47A16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7pt,5.05pt" to="309.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FoHgIAADY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"/>
            </w:pict>
          </mc:Fallback>
        </mc:AlternateContent>
      </w:r>
    </w:p>
    <w:p w14:paraId="75A80F01" w14:textId="77777777" w:rsidR="004C7B0E" w:rsidRPr="002522EB" w:rsidRDefault="004C7B0E" w:rsidP="004C7B0E">
      <w:pPr>
        <w:spacing w:before="240"/>
        <w:jc w:val="center"/>
        <w:rPr>
          <w:b/>
          <w:bCs/>
          <w:sz w:val="28"/>
          <w:szCs w:val="28"/>
        </w:rPr>
      </w:pPr>
      <w:r w:rsidRPr="002522EB">
        <w:rPr>
          <w:b/>
          <w:bCs/>
          <w:sz w:val="28"/>
          <w:szCs w:val="28"/>
        </w:rPr>
        <w:t xml:space="preserve">ỦY BAN NHÂN DÂN TỈNH BẮC KẠN </w:t>
      </w:r>
    </w:p>
    <w:p w14:paraId="4B549645" w14:textId="77777777" w:rsidR="004C7B0E" w:rsidRDefault="004C7B0E" w:rsidP="004C7B0E"/>
    <w:p w14:paraId="64259FB0" w14:textId="77777777" w:rsidR="0001301D" w:rsidRPr="00693E4C" w:rsidRDefault="0001301D" w:rsidP="00F86885">
      <w:pPr>
        <w:ind w:firstLine="720"/>
        <w:jc w:val="both"/>
        <w:rPr>
          <w:i/>
          <w:color w:val="000000"/>
          <w:sz w:val="28"/>
          <w:szCs w:val="28"/>
        </w:rPr>
      </w:pPr>
      <w:r w:rsidRPr="00693E4C">
        <w:rPr>
          <w:i/>
          <w:color w:val="000000"/>
          <w:sz w:val="28"/>
          <w:szCs w:val="28"/>
          <w:lang w:val="nl-NL"/>
        </w:rPr>
        <w:t>Căn cứ Luật Tổ chức chính quyền địa phương ngày 19 tháng 6 năm 2015;</w:t>
      </w:r>
      <w:r w:rsidRPr="00693E4C">
        <w:rPr>
          <w:i/>
          <w:color w:val="000000"/>
          <w:sz w:val="28"/>
          <w:szCs w:val="28"/>
        </w:rPr>
        <w:t xml:space="preserve"> Luật Sửa đổi, bổ sung một số điều của Luật Tổ chức Chính phủ và Luật Tổ chức chính quyền địa phương</w:t>
      </w:r>
      <w:r>
        <w:rPr>
          <w:i/>
          <w:color w:val="000000"/>
          <w:sz w:val="28"/>
          <w:szCs w:val="28"/>
        </w:rPr>
        <w:t xml:space="preserve"> ngày 22 tháng 11 năm </w:t>
      </w:r>
      <w:r w:rsidRPr="00693E4C">
        <w:rPr>
          <w:i/>
          <w:color w:val="000000"/>
          <w:sz w:val="28"/>
          <w:szCs w:val="28"/>
        </w:rPr>
        <w:t>2019;</w:t>
      </w:r>
    </w:p>
    <w:p w14:paraId="56225482" w14:textId="75D10000" w:rsidR="00A0308A" w:rsidRDefault="00A0308A" w:rsidP="00F86885">
      <w:pPr>
        <w:ind w:firstLine="630"/>
        <w:jc w:val="both"/>
        <w:rPr>
          <w:i/>
          <w:iCs/>
          <w:sz w:val="28"/>
          <w:szCs w:val="28"/>
          <w:lang w:val="vi-VN"/>
        </w:rPr>
      </w:pPr>
      <w:r w:rsidRPr="004F2FAA">
        <w:rPr>
          <w:i/>
          <w:iCs/>
          <w:sz w:val="28"/>
          <w:szCs w:val="28"/>
          <w:lang w:val="vi-VN"/>
        </w:rPr>
        <w:t xml:space="preserve">Căn cứ Luật </w:t>
      </w:r>
      <w:r w:rsidR="00F11033">
        <w:rPr>
          <w:i/>
          <w:iCs/>
          <w:sz w:val="28"/>
          <w:szCs w:val="28"/>
        </w:rPr>
        <w:t xml:space="preserve">Thuế Tài nguyên </w:t>
      </w:r>
      <w:r w:rsidRPr="004F2FAA">
        <w:rPr>
          <w:i/>
          <w:iCs/>
          <w:sz w:val="28"/>
          <w:szCs w:val="28"/>
          <w:lang w:val="vi-VN"/>
        </w:rPr>
        <w:t xml:space="preserve">ngày </w:t>
      </w:r>
      <w:r w:rsidR="00F11033">
        <w:rPr>
          <w:i/>
          <w:iCs/>
          <w:sz w:val="28"/>
          <w:szCs w:val="28"/>
        </w:rPr>
        <w:t>25</w:t>
      </w:r>
      <w:r w:rsidRPr="004F2FAA">
        <w:rPr>
          <w:i/>
          <w:iCs/>
          <w:sz w:val="28"/>
          <w:szCs w:val="28"/>
          <w:lang w:val="vi-VN"/>
        </w:rPr>
        <w:t xml:space="preserve"> tháng 11 năm 20</w:t>
      </w:r>
      <w:r w:rsidR="00F11033">
        <w:rPr>
          <w:i/>
          <w:iCs/>
          <w:sz w:val="28"/>
          <w:szCs w:val="28"/>
        </w:rPr>
        <w:t>09</w:t>
      </w:r>
      <w:r w:rsidRPr="004F2FAA">
        <w:rPr>
          <w:i/>
          <w:iCs/>
          <w:sz w:val="28"/>
          <w:szCs w:val="28"/>
          <w:lang w:val="vi-VN"/>
        </w:rPr>
        <w:t>;</w:t>
      </w:r>
    </w:p>
    <w:p w14:paraId="6DF9E4DA" w14:textId="3C822ABF" w:rsidR="00F86885" w:rsidRPr="004F2FAA" w:rsidRDefault="00F86885" w:rsidP="00F86885">
      <w:pPr>
        <w:ind w:firstLine="630"/>
        <w:jc w:val="both"/>
        <w:rPr>
          <w:i/>
          <w:iCs/>
          <w:sz w:val="28"/>
          <w:szCs w:val="28"/>
          <w:lang w:val="vi-VN"/>
        </w:rPr>
      </w:pPr>
      <w:r w:rsidRPr="004F2FAA">
        <w:rPr>
          <w:i/>
          <w:iCs/>
          <w:sz w:val="28"/>
          <w:szCs w:val="28"/>
          <w:lang w:val="vi-VN"/>
        </w:rPr>
        <w:t>Căn cứ Luật Ban hành văn bản quy phạm pháp luật ngày 22 tháng 6 năm 2015;</w:t>
      </w:r>
      <w:r>
        <w:rPr>
          <w:i/>
          <w:iCs/>
          <w:sz w:val="28"/>
          <w:szCs w:val="28"/>
        </w:rPr>
        <w:t xml:space="preserve"> </w:t>
      </w:r>
      <w:r w:rsidRPr="004F2FAA">
        <w:rPr>
          <w:i/>
          <w:iCs/>
          <w:sz w:val="28"/>
          <w:szCs w:val="28"/>
          <w:lang w:val="vi-VN"/>
        </w:rPr>
        <w:t>Luật sửa đổi, bổ sung một số điều của Luật Ban hành văn bản quy phạm pháp luật ngày 18 tháng 06 năm 2020</w:t>
      </w:r>
      <w:r>
        <w:rPr>
          <w:i/>
          <w:iCs/>
          <w:sz w:val="28"/>
          <w:szCs w:val="28"/>
        </w:rPr>
        <w:t>;</w:t>
      </w:r>
    </w:p>
    <w:p w14:paraId="7BF994CD" w14:textId="2F7265AA" w:rsidR="00A0308A" w:rsidRDefault="00A0308A" w:rsidP="00F86885">
      <w:pPr>
        <w:ind w:firstLine="630"/>
        <w:jc w:val="both"/>
        <w:rPr>
          <w:i/>
          <w:iCs/>
          <w:sz w:val="28"/>
          <w:szCs w:val="28"/>
          <w:lang w:val="vi-VN"/>
        </w:rPr>
      </w:pPr>
      <w:r w:rsidRPr="004F2FAA">
        <w:rPr>
          <w:i/>
          <w:iCs/>
          <w:sz w:val="28"/>
          <w:szCs w:val="28"/>
          <w:lang w:val="vi-VN"/>
        </w:rPr>
        <w:t xml:space="preserve">Theo đề nghị của </w:t>
      </w:r>
      <w:r w:rsidR="001243F9">
        <w:rPr>
          <w:i/>
          <w:iCs/>
          <w:sz w:val="28"/>
          <w:szCs w:val="28"/>
        </w:rPr>
        <w:t xml:space="preserve">Giám đốc </w:t>
      </w:r>
      <w:r w:rsidRPr="004F2FAA">
        <w:rPr>
          <w:i/>
          <w:iCs/>
          <w:sz w:val="28"/>
          <w:szCs w:val="28"/>
          <w:lang w:val="vi-VN"/>
        </w:rPr>
        <w:t>Sở Tài chính.</w:t>
      </w:r>
    </w:p>
    <w:p w14:paraId="52B2F6CF" w14:textId="77777777" w:rsidR="0001301D" w:rsidRPr="00B50D4E" w:rsidRDefault="0001301D" w:rsidP="0001301D">
      <w:pPr>
        <w:ind w:firstLine="629"/>
        <w:jc w:val="both"/>
        <w:rPr>
          <w:i/>
          <w:iCs/>
          <w:sz w:val="16"/>
          <w:szCs w:val="16"/>
          <w:lang w:val="vi-VN"/>
        </w:rPr>
      </w:pPr>
    </w:p>
    <w:p w14:paraId="30CE7AF4" w14:textId="36B34B0D" w:rsidR="00A0308A" w:rsidRDefault="00A0308A" w:rsidP="00A367F3">
      <w:pPr>
        <w:spacing w:line="360" w:lineRule="exact"/>
        <w:jc w:val="center"/>
        <w:rPr>
          <w:b/>
          <w:bCs/>
          <w:sz w:val="28"/>
          <w:szCs w:val="28"/>
          <w:lang w:val="vi-VN"/>
        </w:rPr>
      </w:pPr>
      <w:r w:rsidRPr="006328F8">
        <w:rPr>
          <w:b/>
          <w:bCs/>
          <w:sz w:val="28"/>
          <w:szCs w:val="28"/>
          <w:lang w:val="vi-VN"/>
        </w:rPr>
        <w:t>QUYẾT ĐỊNH:</w:t>
      </w:r>
    </w:p>
    <w:p w14:paraId="17530220" w14:textId="77777777" w:rsidR="0001301D" w:rsidRPr="00B50D4E" w:rsidRDefault="0001301D" w:rsidP="00B50D4E">
      <w:pPr>
        <w:jc w:val="center"/>
        <w:rPr>
          <w:sz w:val="16"/>
          <w:szCs w:val="16"/>
        </w:rPr>
      </w:pPr>
    </w:p>
    <w:p w14:paraId="7C4FAD7E" w14:textId="3D1DF6C3" w:rsidR="00A0308A" w:rsidRPr="006328F8" w:rsidRDefault="00A0308A" w:rsidP="0001301D">
      <w:pPr>
        <w:spacing w:before="120" w:after="120" w:line="380" w:lineRule="exact"/>
        <w:ind w:firstLine="629"/>
        <w:jc w:val="both"/>
        <w:rPr>
          <w:sz w:val="28"/>
          <w:szCs w:val="28"/>
        </w:rPr>
      </w:pPr>
      <w:r w:rsidRPr="006328F8">
        <w:rPr>
          <w:b/>
          <w:bCs/>
          <w:sz w:val="28"/>
          <w:szCs w:val="28"/>
          <w:lang w:val="vi-VN"/>
        </w:rPr>
        <w:t>Điều 1.</w:t>
      </w:r>
      <w:r w:rsidRPr="006328F8">
        <w:rPr>
          <w:sz w:val="28"/>
          <w:szCs w:val="28"/>
          <w:lang w:val="vi-VN"/>
        </w:rPr>
        <w:t xml:space="preserve"> Bãi bỏ </w:t>
      </w:r>
      <w:r w:rsidR="004F2FAA">
        <w:rPr>
          <w:sz w:val="28"/>
          <w:szCs w:val="28"/>
        </w:rPr>
        <w:t xml:space="preserve">toàn bộ </w:t>
      </w:r>
      <w:r w:rsidR="00EE35AB" w:rsidRPr="00EE35AB">
        <w:rPr>
          <w:sz w:val="28"/>
          <w:szCs w:val="28"/>
          <w:lang w:val="vi-VN"/>
        </w:rPr>
        <w:t xml:space="preserve">Quyết định số 02/2021/QĐ-UBND ngày 20 tháng 01 </w:t>
      </w:r>
      <w:r w:rsidR="00642581">
        <w:rPr>
          <w:sz w:val="28"/>
          <w:szCs w:val="28"/>
          <w:lang w:val="vi-VN"/>
        </w:rPr>
        <w:t>năm 2021 của UBND tỉnh b</w:t>
      </w:r>
      <w:bookmarkStart w:id="0" w:name="_GoBack"/>
      <w:bookmarkEnd w:id="0"/>
      <w:r w:rsidR="00EE35AB" w:rsidRPr="00EE35AB">
        <w:rPr>
          <w:sz w:val="28"/>
          <w:szCs w:val="28"/>
          <w:lang w:val="vi-VN"/>
        </w:rPr>
        <w:t>an hành Bảng giá tính thuế tài nguyên năm 2021 trên địa bàn tỉnh Bắc Kạn</w:t>
      </w:r>
      <w:r w:rsidR="006328F8">
        <w:rPr>
          <w:sz w:val="28"/>
          <w:szCs w:val="28"/>
        </w:rPr>
        <w:t>.</w:t>
      </w:r>
    </w:p>
    <w:p w14:paraId="17BFA639" w14:textId="500E7C2A" w:rsidR="00A0308A" w:rsidRPr="006328F8" w:rsidRDefault="00A0308A" w:rsidP="0001301D">
      <w:pPr>
        <w:spacing w:before="120" w:after="120" w:line="380" w:lineRule="exact"/>
        <w:ind w:firstLine="629"/>
        <w:jc w:val="both"/>
        <w:rPr>
          <w:sz w:val="28"/>
          <w:szCs w:val="28"/>
        </w:rPr>
      </w:pPr>
      <w:r w:rsidRPr="006328F8">
        <w:rPr>
          <w:b/>
          <w:bCs/>
          <w:sz w:val="28"/>
          <w:szCs w:val="28"/>
          <w:lang w:val="vi-VN"/>
        </w:rPr>
        <w:t>Điều 2.</w:t>
      </w:r>
      <w:r w:rsidRPr="006328F8">
        <w:rPr>
          <w:sz w:val="28"/>
          <w:szCs w:val="28"/>
          <w:lang w:val="vi-VN"/>
        </w:rPr>
        <w:t xml:space="preserve"> Quyết định này có hiệu lực</w:t>
      </w:r>
      <w:r w:rsidR="00AC2C5B">
        <w:rPr>
          <w:sz w:val="28"/>
          <w:szCs w:val="28"/>
        </w:rPr>
        <w:t xml:space="preserve"> thi hành</w:t>
      </w:r>
      <w:r w:rsidRPr="006328F8">
        <w:rPr>
          <w:sz w:val="28"/>
          <w:szCs w:val="28"/>
          <w:lang w:val="vi-VN"/>
        </w:rPr>
        <w:t xml:space="preserve"> </w:t>
      </w:r>
      <w:r w:rsidR="00AC2C5B">
        <w:rPr>
          <w:sz w:val="28"/>
          <w:szCs w:val="28"/>
        </w:rPr>
        <w:t xml:space="preserve">kể </w:t>
      </w:r>
      <w:r w:rsidRPr="006328F8">
        <w:rPr>
          <w:sz w:val="28"/>
          <w:szCs w:val="28"/>
          <w:lang w:val="vi-VN"/>
        </w:rPr>
        <w:t xml:space="preserve">từ ngày </w:t>
      </w:r>
      <w:r w:rsidR="0001301D">
        <w:rPr>
          <w:sz w:val="28"/>
          <w:szCs w:val="28"/>
        </w:rPr>
        <w:t xml:space="preserve">24 </w:t>
      </w:r>
      <w:r w:rsidRPr="006328F8">
        <w:rPr>
          <w:sz w:val="28"/>
          <w:szCs w:val="28"/>
          <w:lang w:val="vi-VN"/>
        </w:rPr>
        <w:t xml:space="preserve">tháng </w:t>
      </w:r>
      <w:r w:rsidR="0001301D">
        <w:rPr>
          <w:sz w:val="28"/>
          <w:szCs w:val="28"/>
        </w:rPr>
        <w:t>7</w:t>
      </w:r>
      <w:r w:rsidRPr="006328F8">
        <w:rPr>
          <w:sz w:val="28"/>
          <w:szCs w:val="28"/>
          <w:lang w:val="vi-VN"/>
        </w:rPr>
        <w:t xml:space="preserve"> năm 202</w:t>
      </w:r>
      <w:r w:rsidR="006328F8">
        <w:rPr>
          <w:sz w:val="28"/>
          <w:szCs w:val="28"/>
        </w:rPr>
        <w:t>2</w:t>
      </w:r>
      <w:r w:rsidRPr="006328F8">
        <w:rPr>
          <w:sz w:val="28"/>
          <w:szCs w:val="28"/>
          <w:lang w:val="vi-VN"/>
        </w:rPr>
        <w:t>.</w:t>
      </w:r>
    </w:p>
    <w:p w14:paraId="2E589E77" w14:textId="79526957" w:rsidR="00A0308A" w:rsidRPr="006328F8" w:rsidRDefault="00A0308A" w:rsidP="0001301D">
      <w:pPr>
        <w:spacing w:before="120" w:after="120" w:line="380" w:lineRule="exact"/>
        <w:ind w:firstLine="629"/>
        <w:jc w:val="both"/>
        <w:rPr>
          <w:sz w:val="28"/>
          <w:szCs w:val="28"/>
        </w:rPr>
      </w:pPr>
      <w:r w:rsidRPr="006328F8">
        <w:rPr>
          <w:b/>
          <w:bCs/>
          <w:sz w:val="28"/>
          <w:szCs w:val="28"/>
          <w:lang w:val="vi-VN"/>
        </w:rPr>
        <w:t>Điều 3.</w:t>
      </w:r>
      <w:r w:rsidRPr="006328F8">
        <w:rPr>
          <w:sz w:val="28"/>
          <w:szCs w:val="28"/>
          <w:lang w:val="vi-VN"/>
        </w:rPr>
        <w:t xml:space="preserve"> Chánh</w:t>
      </w:r>
      <w:r w:rsidR="00577216">
        <w:rPr>
          <w:sz w:val="28"/>
          <w:szCs w:val="28"/>
          <w:lang w:val="vi-VN"/>
        </w:rPr>
        <w:t xml:space="preserve"> Văn phòng Ủy ban nhân dân tỉnh, Giám đốc </w:t>
      </w:r>
      <w:r w:rsidR="00577216">
        <w:rPr>
          <w:sz w:val="28"/>
          <w:szCs w:val="28"/>
        </w:rPr>
        <w:t>các sở</w:t>
      </w:r>
      <w:r w:rsidR="00577216">
        <w:rPr>
          <w:sz w:val="28"/>
          <w:szCs w:val="28"/>
          <w:lang w:val="vi-VN"/>
        </w:rPr>
        <w:t>,</w:t>
      </w:r>
      <w:r w:rsidRPr="006328F8">
        <w:rPr>
          <w:sz w:val="28"/>
          <w:szCs w:val="28"/>
          <w:lang w:val="vi-VN"/>
        </w:rPr>
        <w:t xml:space="preserve"> Thủ trưởng các ban, ngành</w:t>
      </w:r>
      <w:r w:rsidR="0001301D">
        <w:rPr>
          <w:sz w:val="28"/>
          <w:szCs w:val="28"/>
        </w:rPr>
        <w:t xml:space="preserve"> cấp tỉnh</w:t>
      </w:r>
      <w:r w:rsidR="00577216">
        <w:rPr>
          <w:sz w:val="28"/>
          <w:szCs w:val="28"/>
          <w:lang w:val="vi-VN"/>
        </w:rPr>
        <w:t>,</w:t>
      </w:r>
      <w:r w:rsidRPr="006328F8">
        <w:rPr>
          <w:sz w:val="28"/>
          <w:szCs w:val="28"/>
          <w:lang w:val="vi-VN"/>
        </w:rPr>
        <w:t xml:space="preserve"> Chủ tịch Ủy ban nhân dân các huyện, thành phố và các tổ chức, cá nhân có liên quan chịu trách nhiệm thi hành Quyết định này./</w:t>
      </w:r>
      <w:r w:rsidRPr="006328F8">
        <w:rPr>
          <w:sz w:val="28"/>
          <w:szCs w:val="28"/>
          <w:lang w:val="en-GB"/>
        </w:rPr>
        <w:t>.</w:t>
      </w:r>
    </w:p>
    <w:tbl>
      <w:tblPr>
        <w:tblW w:w="9633" w:type="dxa"/>
        <w:tblInd w:w="108" w:type="dxa"/>
        <w:tblLook w:val="01E0" w:firstRow="1" w:lastRow="1" w:firstColumn="1" w:lastColumn="1" w:noHBand="0" w:noVBand="0"/>
      </w:tblPr>
      <w:tblGrid>
        <w:gridCol w:w="4218"/>
        <w:gridCol w:w="5415"/>
      </w:tblGrid>
      <w:tr w:rsidR="004C7B0E" w:rsidRPr="00B760F8" w14:paraId="6641B2CE" w14:textId="77777777" w:rsidTr="00B5377A">
        <w:tc>
          <w:tcPr>
            <w:tcW w:w="4218" w:type="dxa"/>
            <w:shd w:val="clear" w:color="auto" w:fill="auto"/>
          </w:tcPr>
          <w:p w14:paraId="27473728" w14:textId="77777777" w:rsidR="0001301D" w:rsidRDefault="004C7B0E" w:rsidP="00D60E13">
            <w:pPr>
              <w:spacing w:before="240"/>
              <w:jc w:val="both"/>
              <w:rPr>
                <w:b/>
                <w:i/>
                <w:lang w:val="nl-NL"/>
              </w:rPr>
            </w:pPr>
            <w:r w:rsidRPr="00B760F8">
              <w:rPr>
                <w:b/>
                <w:i/>
                <w:lang w:val="nl-NL"/>
              </w:rPr>
              <w:t>Nơi nhận:</w:t>
            </w:r>
          </w:p>
          <w:p w14:paraId="651B39C2" w14:textId="1D10C44B" w:rsidR="0001301D" w:rsidRPr="0001301D" w:rsidRDefault="0001301D" w:rsidP="0001301D">
            <w:pPr>
              <w:jc w:val="both"/>
              <w:rPr>
                <w:b/>
                <w:i/>
                <w:lang w:val="nl-NL"/>
              </w:rPr>
            </w:pPr>
            <w:r w:rsidRPr="0001301D">
              <w:rPr>
                <w:i/>
                <w:lang w:val="nl-NL"/>
              </w:rPr>
              <w:t>Gửi bản giấy:</w:t>
            </w:r>
          </w:p>
          <w:p w14:paraId="12F6459B" w14:textId="77777777" w:rsidR="004C7B0E" w:rsidRPr="00B760F8" w:rsidRDefault="004C7B0E" w:rsidP="0001301D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Bộ </w:t>
            </w:r>
            <w:r w:rsidR="00B6563F">
              <w:rPr>
                <w:sz w:val="22"/>
                <w:szCs w:val="22"/>
                <w:lang w:val="nl-NL"/>
              </w:rPr>
              <w:t>Tài chính</w:t>
            </w:r>
            <w:r>
              <w:rPr>
                <w:sz w:val="22"/>
                <w:szCs w:val="22"/>
                <w:lang w:val="nl-NL"/>
              </w:rPr>
              <w:t>;</w:t>
            </w:r>
          </w:p>
          <w:p w14:paraId="256693C0" w14:textId="77777777" w:rsidR="0001301D" w:rsidRDefault="004C7B0E" w:rsidP="0001301D">
            <w:pPr>
              <w:jc w:val="both"/>
              <w:rPr>
                <w:sz w:val="22"/>
                <w:szCs w:val="22"/>
                <w:lang w:val="nl-NL"/>
              </w:rPr>
            </w:pPr>
            <w:r w:rsidRPr="00B760F8">
              <w:rPr>
                <w:sz w:val="22"/>
                <w:szCs w:val="22"/>
                <w:lang w:val="nl-NL"/>
              </w:rPr>
              <w:t>- Cục kiểm tra văn bản QPPL, Bộ Tư pháp;</w:t>
            </w:r>
          </w:p>
          <w:p w14:paraId="0382312C" w14:textId="40B05210" w:rsidR="0001301D" w:rsidRDefault="0001301D" w:rsidP="0001301D">
            <w:pPr>
              <w:jc w:val="both"/>
              <w:rPr>
                <w:i/>
                <w:lang w:val="nl-NL"/>
              </w:rPr>
            </w:pPr>
            <w:r w:rsidRPr="0001301D">
              <w:rPr>
                <w:i/>
                <w:lang w:val="nl-NL"/>
              </w:rPr>
              <w:t>Gửi bản điện tử:</w:t>
            </w:r>
          </w:p>
          <w:p w14:paraId="47490920" w14:textId="7BB3B270" w:rsidR="007D0C16" w:rsidRPr="0001301D" w:rsidRDefault="007D0C16" w:rsidP="0001301D">
            <w:pPr>
              <w:jc w:val="both"/>
              <w:rPr>
                <w:sz w:val="22"/>
                <w:szCs w:val="22"/>
                <w:lang w:val="nl-NL"/>
              </w:rPr>
            </w:pPr>
            <w:r w:rsidRPr="00B760F8">
              <w:rPr>
                <w:sz w:val="22"/>
                <w:szCs w:val="22"/>
                <w:lang w:val="nl-NL"/>
              </w:rPr>
              <w:t>- Như Điều 3;</w:t>
            </w:r>
          </w:p>
          <w:p w14:paraId="024B86CB" w14:textId="77777777" w:rsidR="00582162" w:rsidRDefault="007D0C16" w:rsidP="0001301D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TT </w:t>
            </w:r>
            <w:r w:rsidR="004C7B0E" w:rsidRPr="00B760F8">
              <w:rPr>
                <w:sz w:val="22"/>
                <w:szCs w:val="22"/>
                <w:lang w:val="nl-NL"/>
              </w:rPr>
              <w:t>Tỉnh uỷ;</w:t>
            </w:r>
            <w:r>
              <w:rPr>
                <w:sz w:val="22"/>
                <w:szCs w:val="22"/>
                <w:lang w:val="nl-NL"/>
              </w:rPr>
              <w:t xml:space="preserve"> </w:t>
            </w:r>
          </w:p>
          <w:p w14:paraId="7E4E18AF" w14:textId="6B48C1B9" w:rsidR="004C7B0E" w:rsidRDefault="00582162" w:rsidP="0001301D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7D0C16">
              <w:rPr>
                <w:sz w:val="22"/>
                <w:szCs w:val="22"/>
                <w:lang w:val="nl-NL"/>
              </w:rPr>
              <w:t>TT</w:t>
            </w:r>
            <w:r w:rsidR="004C7B0E" w:rsidRPr="00B760F8">
              <w:rPr>
                <w:sz w:val="22"/>
                <w:szCs w:val="22"/>
                <w:lang w:val="nl-NL"/>
              </w:rPr>
              <w:t xml:space="preserve"> HĐND tỉnh;</w:t>
            </w:r>
          </w:p>
          <w:p w14:paraId="508B29BB" w14:textId="377FBC11" w:rsidR="001C04FD" w:rsidRPr="00B760F8" w:rsidRDefault="008253CA" w:rsidP="0001301D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Đoàn </w:t>
            </w:r>
            <w:r w:rsidR="00F86885">
              <w:rPr>
                <w:sz w:val="22"/>
                <w:szCs w:val="22"/>
                <w:lang w:val="nl-NL"/>
              </w:rPr>
              <w:t>ĐBQH</w:t>
            </w:r>
            <w:r>
              <w:rPr>
                <w:sz w:val="22"/>
                <w:szCs w:val="22"/>
                <w:lang w:val="nl-NL"/>
              </w:rPr>
              <w:t xml:space="preserve"> t</w:t>
            </w:r>
            <w:r w:rsidR="001C04FD">
              <w:rPr>
                <w:sz w:val="22"/>
                <w:szCs w:val="22"/>
                <w:lang w:val="nl-NL"/>
              </w:rPr>
              <w:t>ỉnh;</w:t>
            </w:r>
          </w:p>
          <w:p w14:paraId="1515F454" w14:textId="15D01335" w:rsidR="004C7B0E" w:rsidRPr="00B760F8" w:rsidRDefault="00E0252B" w:rsidP="0001301D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CT, PCT </w:t>
            </w:r>
            <w:r w:rsidR="004C7B0E" w:rsidRPr="00B760F8">
              <w:rPr>
                <w:sz w:val="22"/>
                <w:szCs w:val="22"/>
                <w:lang w:val="nl-NL"/>
              </w:rPr>
              <w:t>UBND tỉnh;</w:t>
            </w:r>
          </w:p>
          <w:p w14:paraId="5DEC7D45" w14:textId="0A7D75B4" w:rsidR="004C7B0E" w:rsidRDefault="004C7B0E" w:rsidP="00B5377A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01301D">
              <w:rPr>
                <w:sz w:val="22"/>
                <w:szCs w:val="22"/>
                <w:lang w:val="nl-NL"/>
              </w:rPr>
              <w:t>LĐVP</w:t>
            </w:r>
            <w:r>
              <w:rPr>
                <w:sz w:val="22"/>
                <w:szCs w:val="22"/>
                <w:lang w:val="nl-NL"/>
              </w:rPr>
              <w:t>;</w:t>
            </w:r>
          </w:p>
          <w:p w14:paraId="1EEAE4A0" w14:textId="15B27CC5" w:rsidR="00995990" w:rsidRPr="00B50D4E" w:rsidRDefault="00995990" w:rsidP="00B5377A">
            <w:pPr>
              <w:jc w:val="both"/>
              <w:rPr>
                <w:sz w:val="22"/>
                <w:szCs w:val="22"/>
                <w:lang w:val="nl-NL"/>
              </w:rPr>
            </w:pPr>
            <w:r w:rsidRPr="00B50D4E">
              <w:rPr>
                <w:sz w:val="22"/>
                <w:szCs w:val="22"/>
                <w:lang w:val="nl-NL"/>
              </w:rPr>
              <w:t xml:space="preserve">- </w:t>
            </w:r>
            <w:r w:rsidR="00146EA2" w:rsidRPr="00B50D4E">
              <w:rPr>
                <w:sz w:val="22"/>
                <w:szCs w:val="22"/>
                <w:lang w:val="nl-NL"/>
              </w:rPr>
              <w:t xml:space="preserve">Trung tâm </w:t>
            </w:r>
            <w:r w:rsidR="00B50D4E">
              <w:rPr>
                <w:sz w:val="22"/>
                <w:szCs w:val="22"/>
                <w:lang w:val="nl-NL"/>
              </w:rPr>
              <w:t>CB</w:t>
            </w:r>
            <w:r w:rsidR="0001301D" w:rsidRPr="00B50D4E">
              <w:rPr>
                <w:sz w:val="22"/>
                <w:szCs w:val="22"/>
                <w:lang w:val="nl-NL"/>
              </w:rPr>
              <w:t xml:space="preserve">TH; Cổng </w:t>
            </w:r>
            <w:r w:rsidR="00970AEE" w:rsidRPr="00B50D4E">
              <w:rPr>
                <w:sz w:val="22"/>
                <w:szCs w:val="22"/>
                <w:lang w:val="nl-NL"/>
              </w:rPr>
              <w:t>TTĐT;</w:t>
            </w:r>
          </w:p>
          <w:p w14:paraId="548EADE9" w14:textId="051DB808" w:rsidR="004C7B0E" w:rsidRPr="00B760F8" w:rsidRDefault="004C7B0E" w:rsidP="0001301D">
            <w:pPr>
              <w:jc w:val="both"/>
              <w:rPr>
                <w:sz w:val="22"/>
                <w:szCs w:val="22"/>
              </w:rPr>
            </w:pPr>
            <w:r w:rsidRPr="00B50D4E">
              <w:rPr>
                <w:sz w:val="22"/>
                <w:szCs w:val="22"/>
                <w:lang w:val="nl-NL"/>
              </w:rPr>
              <w:t xml:space="preserve">- Lưu: VT, </w:t>
            </w:r>
            <w:r w:rsidR="0001301D" w:rsidRPr="00B50D4E">
              <w:rPr>
                <w:sz w:val="22"/>
                <w:szCs w:val="22"/>
                <w:lang w:val="nl-NL"/>
              </w:rPr>
              <w:t>NCTH</w:t>
            </w:r>
            <w:r w:rsidRPr="00B50D4E">
              <w:rPr>
                <w:sz w:val="22"/>
                <w:szCs w:val="22"/>
                <w:lang w:val="nl-NL"/>
              </w:rPr>
              <w:t>.</w:t>
            </w:r>
          </w:p>
        </w:tc>
        <w:tc>
          <w:tcPr>
            <w:tcW w:w="5415" w:type="dxa"/>
            <w:shd w:val="clear" w:color="auto" w:fill="auto"/>
          </w:tcPr>
          <w:p w14:paraId="00B2A86D" w14:textId="77777777" w:rsidR="004C7B0E" w:rsidRPr="004C7B0E" w:rsidRDefault="004C7B0E" w:rsidP="00D60E13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4C7B0E">
              <w:rPr>
                <w:b/>
                <w:sz w:val="28"/>
                <w:szCs w:val="28"/>
              </w:rPr>
              <w:t>TM. ỦY BAN NHÂN DÂN</w:t>
            </w:r>
          </w:p>
          <w:p w14:paraId="60F41CD6" w14:textId="0D4EEAD6" w:rsidR="004C7B0E" w:rsidRDefault="0001301D" w:rsidP="00B537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4C7B0E" w:rsidRPr="004C7B0E">
              <w:rPr>
                <w:b/>
                <w:sz w:val="28"/>
                <w:szCs w:val="28"/>
              </w:rPr>
              <w:t>CHỦ TỊCH</w:t>
            </w:r>
          </w:p>
          <w:p w14:paraId="2793CCC4" w14:textId="1A13DDAE" w:rsidR="0001301D" w:rsidRPr="004C7B0E" w:rsidRDefault="0001301D" w:rsidP="00B537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CHỦ TỊCH</w:t>
            </w:r>
          </w:p>
          <w:p w14:paraId="10032346" w14:textId="77777777" w:rsidR="004C7B0E" w:rsidRPr="004C7B0E" w:rsidRDefault="004C7B0E" w:rsidP="00B5377A">
            <w:pPr>
              <w:jc w:val="center"/>
              <w:rPr>
                <w:b/>
                <w:sz w:val="28"/>
                <w:szCs w:val="28"/>
              </w:rPr>
            </w:pPr>
          </w:p>
          <w:p w14:paraId="636CF817" w14:textId="27388C19" w:rsidR="004C7B0E" w:rsidRDefault="004C7B0E" w:rsidP="00B5377A">
            <w:pPr>
              <w:jc w:val="center"/>
              <w:rPr>
                <w:b/>
                <w:sz w:val="28"/>
                <w:szCs w:val="28"/>
              </w:rPr>
            </w:pPr>
          </w:p>
          <w:p w14:paraId="3F6373CC" w14:textId="77777777" w:rsidR="0001301D" w:rsidRPr="004C7B0E" w:rsidRDefault="0001301D" w:rsidP="00B5377A">
            <w:pPr>
              <w:jc w:val="center"/>
              <w:rPr>
                <w:b/>
                <w:sz w:val="28"/>
                <w:szCs w:val="28"/>
              </w:rPr>
            </w:pPr>
          </w:p>
          <w:p w14:paraId="66766504" w14:textId="77777777" w:rsidR="004C7B0E" w:rsidRPr="00D76483" w:rsidRDefault="004C7B0E" w:rsidP="00B5377A">
            <w:pPr>
              <w:rPr>
                <w:b/>
                <w:sz w:val="48"/>
                <w:szCs w:val="28"/>
              </w:rPr>
            </w:pPr>
          </w:p>
          <w:p w14:paraId="670E4269" w14:textId="77777777" w:rsidR="004C7B0E" w:rsidRPr="004C7B0E" w:rsidRDefault="004C7B0E" w:rsidP="00B5377A">
            <w:pPr>
              <w:jc w:val="center"/>
              <w:rPr>
                <w:b/>
                <w:sz w:val="28"/>
                <w:szCs w:val="28"/>
              </w:rPr>
            </w:pPr>
          </w:p>
          <w:p w14:paraId="2916AEEE" w14:textId="0956A255" w:rsidR="004C7B0E" w:rsidRPr="00B760F8" w:rsidRDefault="004C7B0E" w:rsidP="0001301D">
            <w:pPr>
              <w:jc w:val="center"/>
              <w:rPr>
                <w:b/>
              </w:rPr>
            </w:pPr>
            <w:r w:rsidRPr="004C7B0E">
              <w:rPr>
                <w:b/>
                <w:sz w:val="28"/>
                <w:szCs w:val="28"/>
              </w:rPr>
              <w:t xml:space="preserve">   </w:t>
            </w:r>
            <w:r w:rsidR="0001301D">
              <w:rPr>
                <w:b/>
                <w:sz w:val="28"/>
                <w:szCs w:val="28"/>
              </w:rPr>
              <w:t>Đinh Quang Tuyên</w:t>
            </w:r>
          </w:p>
        </w:tc>
      </w:tr>
    </w:tbl>
    <w:p w14:paraId="12EC4F45" w14:textId="77777777" w:rsidR="000F2BE3" w:rsidRDefault="000F2BE3" w:rsidP="00F86885"/>
    <w:sectPr w:rsidR="000F2BE3" w:rsidSect="004D0BA6">
      <w:footerReference w:type="even" r:id="rId7"/>
      <w:footerReference w:type="default" r:id="rId8"/>
      <w:pgSz w:w="11907" w:h="16840" w:code="9"/>
      <w:pgMar w:top="851" w:right="85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2AFA4" w14:textId="77777777" w:rsidR="00886257" w:rsidRDefault="00886257">
      <w:r>
        <w:separator/>
      </w:r>
    </w:p>
  </w:endnote>
  <w:endnote w:type="continuationSeparator" w:id="0">
    <w:p w14:paraId="0984DB86" w14:textId="77777777" w:rsidR="00886257" w:rsidRDefault="00886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EA2D9" w14:textId="77777777" w:rsidR="007F7D27" w:rsidRDefault="000163DE" w:rsidP="007F7D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3A48DB" w14:textId="77777777" w:rsidR="007F7D27" w:rsidRDefault="00886257" w:rsidP="007F7D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2402C" w14:textId="77777777" w:rsidR="007F7D27" w:rsidRDefault="00886257" w:rsidP="007F7D27">
    <w:pPr>
      <w:pStyle w:val="Footer"/>
      <w:framePr w:wrap="around" w:vAnchor="text" w:hAnchor="margin" w:xAlign="center" w:y="1"/>
      <w:rPr>
        <w:rStyle w:val="PageNumber"/>
      </w:rPr>
    </w:pPr>
  </w:p>
  <w:p w14:paraId="6004CCA5" w14:textId="77777777" w:rsidR="007F7D27" w:rsidRDefault="00886257" w:rsidP="007F7D2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6C5B07" w14:textId="77777777" w:rsidR="00886257" w:rsidRDefault="00886257">
      <w:r>
        <w:separator/>
      </w:r>
    </w:p>
  </w:footnote>
  <w:footnote w:type="continuationSeparator" w:id="0">
    <w:p w14:paraId="060FDC75" w14:textId="77777777" w:rsidR="00886257" w:rsidRDefault="00886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B6280"/>
    <w:multiLevelType w:val="hybridMultilevel"/>
    <w:tmpl w:val="602A848E"/>
    <w:lvl w:ilvl="0" w:tplc="348EB7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1B62180"/>
    <w:multiLevelType w:val="hybridMultilevel"/>
    <w:tmpl w:val="465A3B9A"/>
    <w:lvl w:ilvl="0" w:tplc="83B89868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2DD"/>
    <w:rsid w:val="00000C1B"/>
    <w:rsid w:val="00003DB4"/>
    <w:rsid w:val="000101E0"/>
    <w:rsid w:val="0001273A"/>
    <w:rsid w:val="0001301D"/>
    <w:rsid w:val="000163DE"/>
    <w:rsid w:val="000218AE"/>
    <w:rsid w:val="00023409"/>
    <w:rsid w:val="00025CB2"/>
    <w:rsid w:val="000308F1"/>
    <w:rsid w:val="000341D0"/>
    <w:rsid w:val="00037A6A"/>
    <w:rsid w:val="00044F78"/>
    <w:rsid w:val="00045DD3"/>
    <w:rsid w:val="00051076"/>
    <w:rsid w:val="00056433"/>
    <w:rsid w:val="00057359"/>
    <w:rsid w:val="00064FF9"/>
    <w:rsid w:val="0008051E"/>
    <w:rsid w:val="00096061"/>
    <w:rsid w:val="00096A94"/>
    <w:rsid w:val="000A05E4"/>
    <w:rsid w:val="000A267E"/>
    <w:rsid w:val="000A73B9"/>
    <w:rsid w:val="000B6A2E"/>
    <w:rsid w:val="000C1556"/>
    <w:rsid w:val="000C210F"/>
    <w:rsid w:val="000C2C12"/>
    <w:rsid w:val="000C6334"/>
    <w:rsid w:val="000C7557"/>
    <w:rsid w:val="000D68E2"/>
    <w:rsid w:val="000F2297"/>
    <w:rsid w:val="000F2BE3"/>
    <w:rsid w:val="000F3D3C"/>
    <w:rsid w:val="0010708E"/>
    <w:rsid w:val="00121E71"/>
    <w:rsid w:val="001243F9"/>
    <w:rsid w:val="0012532A"/>
    <w:rsid w:val="00136777"/>
    <w:rsid w:val="00137316"/>
    <w:rsid w:val="00142491"/>
    <w:rsid w:val="001466D7"/>
    <w:rsid w:val="00146EA2"/>
    <w:rsid w:val="00157808"/>
    <w:rsid w:val="0016404D"/>
    <w:rsid w:val="001768BF"/>
    <w:rsid w:val="00177946"/>
    <w:rsid w:val="001802EC"/>
    <w:rsid w:val="0019317E"/>
    <w:rsid w:val="001941FF"/>
    <w:rsid w:val="00197347"/>
    <w:rsid w:val="001A2A3A"/>
    <w:rsid w:val="001A72CC"/>
    <w:rsid w:val="001B3C36"/>
    <w:rsid w:val="001B764A"/>
    <w:rsid w:val="001B7C87"/>
    <w:rsid w:val="001C04FD"/>
    <w:rsid w:val="001C60E0"/>
    <w:rsid w:val="001D1F95"/>
    <w:rsid w:val="001D2944"/>
    <w:rsid w:val="001E3BD8"/>
    <w:rsid w:val="001F0847"/>
    <w:rsid w:val="002004AA"/>
    <w:rsid w:val="00200F5A"/>
    <w:rsid w:val="002034AA"/>
    <w:rsid w:val="002272B4"/>
    <w:rsid w:val="002311F6"/>
    <w:rsid w:val="00244073"/>
    <w:rsid w:val="002522EB"/>
    <w:rsid w:val="00263534"/>
    <w:rsid w:val="0028621B"/>
    <w:rsid w:val="00287E47"/>
    <w:rsid w:val="0029331B"/>
    <w:rsid w:val="00295C63"/>
    <w:rsid w:val="002B01F9"/>
    <w:rsid w:val="002B2D5B"/>
    <w:rsid w:val="002B4813"/>
    <w:rsid w:val="002B5337"/>
    <w:rsid w:val="002B77E3"/>
    <w:rsid w:val="002C4A64"/>
    <w:rsid w:val="002D16DC"/>
    <w:rsid w:val="002D3705"/>
    <w:rsid w:val="002D4DAC"/>
    <w:rsid w:val="002D5C4D"/>
    <w:rsid w:val="002E1DD6"/>
    <w:rsid w:val="002E3788"/>
    <w:rsid w:val="002E4AFB"/>
    <w:rsid w:val="002F0E04"/>
    <w:rsid w:val="002F1EB6"/>
    <w:rsid w:val="00302CAA"/>
    <w:rsid w:val="00307A1F"/>
    <w:rsid w:val="003115F4"/>
    <w:rsid w:val="00312246"/>
    <w:rsid w:val="00315EBE"/>
    <w:rsid w:val="00320FC2"/>
    <w:rsid w:val="003377F5"/>
    <w:rsid w:val="00342F7D"/>
    <w:rsid w:val="00346EB8"/>
    <w:rsid w:val="00366CAE"/>
    <w:rsid w:val="003756C5"/>
    <w:rsid w:val="00380541"/>
    <w:rsid w:val="00381268"/>
    <w:rsid w:val="00391F35"/>
    <w:rsid w:val="0039339A"/>
    <w:rsid w:val="00393E40"/>
    <w:rsid w:val="003A15BC"/>
    <w:rsid w:val="003A36B1"/>
    <w:rsid w:val="003B34E4"/>
    <w:rsid w:val="003B4205"/>
    <w:rsid w:val="003B7E96"/>
    <w:rsid w:val="003C2406"/>
    <w:rsid w:val="003C30B6"/>
    <w:rsid w:val="003C5570"/>
    <w:rsid w:val="003C720F"/>
    <w:rsid w:val="003D29AB"/>
    <w:rsid w:val="003E3082"/>
    <w:rsid w:val="003E78DE"/>
    <w:rsid w:val="003F1D26"/>
    <w:rsid w:val="003F362A"/>
    <w:rsid w:val="003F4AD3"/>
    <w:rsid w:val="00403973"/>
    <w:rsid w:val="00406E22"/>
    <w:rsid w:val="00410F09"/>
    <w:rsid w:val="00412D76"/>
    <w:rsid w:val="004141E8"/>
    <w:rsid w:val="00423A15"/>
    <w:rsid w:val="00444636"/>
    <w:rsid w:val="00445712"/>
    <w:rsid w:val="00455224"/>
    <w:rsid w:val="00462D41"/>
    <w:rsid w:val="004646F2"/>
    <w:rsid w:val="004665F6"/>
    <w:rsid w:val="00472A45"/>
    <w:rsid w:val="00474196"/>
    <w:rsid w:val="0048092F"/>
    <w:rsid w:val="004873F2"/>
    <w:rsid w:val="00490892"/>
    <w:rsid w:val="004A2B58"/>
    <w:rsid w:val="004A6CFD"/>
    <w:rsid w:val="004B522B"/>
    <w:rsid w:val="004B687D"/>
    <w:rsid w:val="004C1A9B"/>
    <w:rsid w:val="004C3923"/>
    <w:rsid w:val="004C436E"/>
    <w:rsid w:val="004C7B0E"/>
    <w:rsid w:val="004D079B"/>
    <w:rsid w:val="004D0BA6"/>
    <w:rsid w:val="004D2A6C"/>
    <w:rsid w:val="004D2AA6"/>
    <w:rsid w:val="004D4FFE"/>
    <w:rsid w:val="004E231F"/>
    <w:rsid w:val="004F2FAA"/>
    <w:rsid w:val="00500B7E"/>
    <w:rsid w:val="00500F16"/>
    <w:rsid w:val="005140F0"/>
    <w:rsid w:val="005419F9"/>
    <w:rsid w:val="0054286C"/>
    <w:rsid w:val="005456F1"/>
    <w:rsid w:val="00557EC4"/>
    <w:rsid w:val="00563CF4"/>
    <w:rsid w:val="0057530D"/>
    <w:rsid w:val="0057623D"/>
    <w:rsid w:val="00577216"/>
    <w:rsid w:val="00577295"/>
    <w:rsid w:val="00580A45"/>
    <w:rsid w:val="00581C34"/>
    <w:rsid w:val="00582162"/>
    <w:rsid w:val="00582CDB"/>
    <w:rsid w:val="00590826"/>
    <w:rsid w:val="00592AF5"/>
    <w:rsid w:val="0059394F"/>
    <w:rsid w:val="005965A6"/>
    <w:rsid w:val="005B016F"/>
    <w:rsid w:val="005B2B56"/>
    <w:rsid w:val="005B644F"/>
    <w:rsid w:val="005B6D2F"/>
    <w:rsid w:val="005B6DC3"/>
    <w:rsid w:val="005C07FF"/>
    <w:rsid w:val="005C14D6"/>
    <w:rsid w:val="005C7128"/>
    <w:rsid w:val="005D7DB9"/>
    <w:rsid w:val="005E38B6"/>
    <w:rsid w:val="005E6C3D"/>
    <w:rsid w:val="005F2B40"/>
    <w:rsid w:val="005F4B11"/>
    <w:rsid w:val="005F5611"/>
    <w:rsid w:val="00600C50"/>
    <w:rsid w:val="00610321"/>
    <w:rsid w:val="0062037C"/>
    <w:rsid w:val="006210B8"/>
    <w:rsid w:val="006242FA"/>
    <w:rsid w:val="006317DF"/>
    <w:rsid w:val="006328F8"/>
    <w:rsid w:val="00632D16"/>
    <w:rsid w:val="00637BD0"/>
    <w:rsid w:val="0064179F"/>
    <w:rsid w:val="00642581"/>
    <w:rsid w:val="00647D60"/>
    <w:rsid w:val="00653838"/>
    <w:rsid w:val="006543E5"/>
    <w:rsid w:val="006646E8"/>
    <w:rsid w:val="00667834"/>
    <w:rsid w:val="006705B6"/>
    <w:rsid w:val="006771A2"/>
    <w:rsid w:val="00685FFD"/>
    <w:rsid w:val="00687AF2"/>
    <w:rsid w:val="006917C0"/>
    <w:rsid w:val="0069509D"/>
    <w:rsid w:val="00697CCF"/>
    <w:rsid w:val="006A5AF9"/>
    <w:rsid w:val="006A747C"/>
    <w:rsid w:val="006B1E9D"/>
    <w:rsid w:val="006B74D6"/>
    <w:rsid w:val="006C180D"/>
    <w:rsid w:val="006C30A6"/>
    <w:rsid w:val="006C6628"/>
    <w:rsid w:val="006C66B9"/>
    <w:rsid w:val="006E0324"/>
    <w:rsid w:val="006E16A9"/>
    <w:rsid w:val="00700BEB"/>
    <w:rsid w:val="00704746"/>
    <w:rsid w:val="0070662F"/>
    <w:rsid w:val="00714FFE"/>
    <w:rsid w:val="007164A7"/>
    <w:rsid w:val="00720BA0"/>
    <w:rsid w:val="007301A5"/>
    <w:rsid w:val="00740671"/>
    <w:rsid w:val="00741425"/>
    <w:rsid w:val="0074435F"/>
    <w:rsid w:val="00745124"/>
    <w:rsid w:val="00747554"/>
    <w:rsid w:val="00750825"/>
    <w:rsid w:val="0076005A"/>
    <w:rsid w:val="00760A10"/>
    <w:rsid w:val="007617E9"/>
    <w:rsid w:val="00767C6D"/>
    <w:rsid w:val="0077415D"/>
    <w:rsid w:val="00785168"/>
    <w:rsid w:val="007920B6"/>
    <w:rsid w:val="00793FAF"/>
    <w:rsid w:val="007971EA"/>
    <w:rsid w:val="007A0DAA"/>
    <w:rsid w:val="007A5466"/>
    <w:rsid w:val="007A5CA1"/>
    <w:rsid w:val="007A6B03"/>
    <w:rsid w:val="007A6EBC"/>
    <w:rsid w:val="007B0067"/>
    <w:rsid w:val="007B03AA"/>
    <w:rsid w:val="007B207F"/>
    <w:rsid w:val="007B3397"/>
    <w:rsid w:val="007B45A9"/>
    <w:rsid w:val="007B5737"/>
    <w:rsid w:val="007C1851"/>
    <w:rsid w:val="007C4440"/>
    <w:rsid w:val="007D0C16"/>
    <w:rsid w:val="007D4DFF"/>
    <w:rsid w:val="007D5680"/>
    <w:rsid w:val="007E0EDA"/>
    <w:rsid w:val="007F1319"/>
    <w:rsid w:val="007F2FA0"/>
    <w:rsid w:val="007F37B7"/>
    <w:rsid w:val="008022A2"/>
    <w:rsid w:val="008101AA"/>
    <w:rsid w:val="0081343C"/>
    <w:rsid w:val="008253CA"/>
    <w:rsid w:val="00837FCA"/>
    <w:rsid w:val="0084053E"/>
    <w:rsid w:val="00840A91"/>
    <w:rsid w:val="008437B1"/>
    <w:rsid w:val="008640B4"/>
    <w:rsid w:val="00875807"/>
    <w:rsid w:val="008812D4"/>
    <w:rsid w:val="00886257"/>
    <w:rsid w:val="008919C5"/>
    <w:rsid w:val="0089529C"/>
    <w:rsid w:val="008A1AF3"/>
    <w:rsid w:val="008B0677"/>
    <w:rsid w:val="008B69D6"/>
    <w:rsid w:val="008C402D"/>
    <w:rsid w:val="008D257B"/>
    <w:rsid w:val="008D3C4A"/>
    <w:rsid w:val="008E13E1"/>
    <w:rsid w:val="008E1C00"/>
    <w:rsid w:val="008F13C6"/>
    <w:rsid w:val="00904E2A"/>
    <w:rsid w:val="00912935"/>
    <w:rsid w:val="00912F74"/>
    <w:rsid w:val="00920C65"/>
    <w:rsid w:val="00920F70"/>
    <w:rsid w:val="00925663"/>
    <w:rsid w:val="009261F7"/>
    <w:rsid w:val="00937762"/>
    <w:rsid w:val="009401F9"/>
    <w:rsid w:val="00940C1E"/>
    <w:rsid w:val="0094564E"/>
    <w:rsid w:val="00952195"/>
    <w:rsid w:val="009635C1"/>
    <w:rsid w:val="00965293"/>
    <w:rsid w:val="00966743"/>
    <w:rsid w:val="00970AEE"/>
    <w:rsid w:val="00975CBA"/>
    <w:rsid w:val="009901FE"/>
    <w:rsid w:val="00995990"/>
    <w:rsid w:val="009959B6"/>
    <w:rsid w:val="009A231E"/>
    <w:rsid w:val="009A3803"/>
    <w:rsid w:val="009C75F1"/>
    <w:rsid w:val="009C7CE1"/>
    <w:rsid w:val="009D01F4"/>
    <w:rsid w:val="009D113D"/>
    <w:rsid w:val="009E054C"/>
    <w:rsid w:val="009E11F7"/>
    <w:rsid w:val="009E6614"/>
    <w:rsid w:val="009F3669"/>
    <w:rsid w:val="009F4657"/>
    <w:rsid w:val="00A02C23"/>
    <w:rsid w:val="00A0308A"/>
    <w:rsid w:val="00A11776"/>
    <w:rsid w:val="00A12469"/>
    <w:rsid w:val="00A16F0C"/>
    <w:rsid w:val="00A170D1"/>
    <w:rsid w:val="00A25E3F"/>
    <w:rsid w:val="00A30B04"/>
    <w:rsid w:val="00A33EF6"/>
    <w:rsid w:val="00A367F3"/>
    <w:rsid w:val="00A40D60"/>
    <w:rsid w:val="00A4334C"/>
    <w:rsid w:val="00A434F2"/>
    <w:rsid w:val="00A4539F"/>
    <w:rsid w:val="00A5480E"/>
    <w:rsid w:val="00A621A3"/>
    <w:rsid w:val="00A73B18"/>
    <w:rsid w:val="00A76F55"/>
    <w:rsid w:val="00A8312F"/>
    <w:rsid w:val="00A83D7C"/>
    <w:rsid w:val="00A87C74"/>
    <w:rsid w:val="00A9307D"/>
    <w:rsid w:val="00A9451D"/>
    <w:rsid w:val="00A97B6D"/>
    <w:rsid w:val="00AA3119"/>
    <w:rsid w:val="00AB393D"/>
    <w:rsid w:val="00AB5F47"/>
    <w:rsid w:val="00AB7377"/>
    <w:rsid w:val="00AC2C5B"/>
    <w:rsid w:val="00AC50F2"/>
    <w:rsid w:val="00AC638F"/>
    <w:rsid w:val="00AD2949"/>
    <w:rsid w:val="00AD3547"/>
    <w:rsid w:val="00AD4380"/>
    <w:rsid w:val="00B20528"/>
    <w:rsid w:val="00B20D32"/>
    <w:rsid w:val="00B220C7"/>
    <w:rsid w:val="00B2794C"/>
    <w:rsid w:val="00B47796"/>
    <w:rsid w:val="00B50D4E"/>
    <w:rsid w:val="00B532B9"/>
    <w:rsid w:val="00B533FD"/>
    <w:rsid w:val="00B6563F"/>
    <w:rsid w:val="00B7458B"/>
    <w:rsid w:val="00B769F8"/>
    <w:rsid w:val="00B810CB"/>
    <w:rsid w:val="00B84B89"/>
    <w:rsid w:val="00B85E53"/>
    <w:rsid w:val="00B91DAB"/>
    <w:rsid w:val="00B926BB"/>
    <w:rsid w:val="00BA0C47"/>
    <w:rsid w:val="00BC7769"/>
    <w:rsid w:val="00BD2E51"/>
    <w:rsid w:val="00BD3083"/>
    <w:rsid w:val="00BD71A8"/>
    <w:rsid w:val="00BE7EEA"/>
    <w:rsid w:val="00BF08F0"/>
    <w:rsid w:val="00BF512A"/>
    <w:rsid w:val="00C029C2"/>
    <w:rsid w:val="00C04426"/>
    <w:rsid w:val="00C1226C"/>
    <w:rsid w:val="00C1260F"/>
    <w:rsid w:val="00C21331"/>
    <w:rsid w:val="00C218C0"/>
    <w:rsid w:val="00C26629"/>
    <w:rsid w:val="00C30E46"/>
    <w:rsid w:val="00C36898"/>
    <w:rsid w:val="00C4787A"/>
    <w:rsid w:val="00C57F44"/>
    <w:rsid w:val="00C61FE8"/>
    <w:rsid w:val="00C62BC9"/>
    <w:rsid w:val="00C720E0"/>
    <w:rsid w:val="00C7398E"/>
    <w:rsid w:val="00C835CA"/>
    <w:rsid w:val="00C86DF8"/>
    <w:rsid w:val="00C908A5"/>
    <w:rsid w:val="00C9368C"/>
    <w:rsid w:val="00C943B6"/>
    <w:rsid w:val="00C971C0"/>
    <w:rsid w:val="00CA1BDA"/>
    <w:rsid w:val="00CB75CF"/>
    <w:rsid w:val="00CC0D80"/>
    <w:rsid w:val="00CD258A"/>
    <w:rsid w:val="00CE0BFB"/>
    <w:rsid w:val="00CE6A7B"/>
    <w:rsid w:val="00CF42DD"/>
    <w:rsid w:val="00D02DE9"/>
    <w:rsid w:val="00D03FDF"/>
    <w:rsid w:val="00D0615A"/>
    <w:rsid w:val="00D11785"/>
    <w:rsid w:val="00D151A2"/>
    <w:rsid w:val="00D159ED"/>
    <w:rsid w:val="00D2241F"/>
    <w:rsid w:val="00D25E6E"/>
    <w:rsid w:val="00D3334E"/>
    <w:rsid w:val="00D35715"/>
    <w:rsid w:val="00D375BD"/>
    <w:rsid w:val="00D45CA5"/>
    <w:rsid w:val="00D520CF"/>
    <w:rsid w:val="00D56F54"/>
    <w:rsid w:val="00D60E13"/>
    <w:rsid w:val="00D738B0"/>
    <w:rsid w:val="00D75EF4"/>
    <w:rsid w:val="00D76483"/>
    <w:rsid w:val="00D7654A"/>
    <w:rsid w:val="00D80BC4"/>
    <w:rsid w:val="00D8288F"/>
    <w:rsid w:val="00D872E2"/>
    <w:rsid w:val="00D961B1"/>
    <w:rsid w:val="00DA3317"/>
    <w:rsid w:val="00DA4E86"/>
    <w:rsid w:val="00DB375C"/>
    <w:rsid w:val="00DC1EB9"/>
    <w:rsid w:val="00DC32E7"/>
    <w:rsid w:val="00DD12AB"/>
    <w:rsid w:val="00DD5184"/>
    <w:rsid w:val="00DE00D7"/>
    <w:rsid w:val="00DE58A7"/>
    <w:rsid w:val="00DE5D72"/>
    <w:rsid w:val="00DE6A66"/>
    <w:rsid w:val="00DF68A6"/>
    <w:rsid w:val="00E0252B"/>
    <w:rsid w:val="00E02713"/>
    <w:rsid w:val="00E057DA"/>
    <w:rsid w:val="00E06B80"/>
    <w:rsid w:val="00E07278"/>
    <w:rsid w:val="00E075F4"/>
    <w:rsid w:val="00E10A92"/>
    <w:rsid w:val="00E1738A"/>
    <w:rsid w:val="00E2087F"/>
    <w:rsid w:val="00E22157"/>
    <w:rsid w:val="00E42807"/>
    <w:rsid w:val="00E42E28"/>
    <w:rsid w:val="00E5591A"/>
    <w:rsid w:val="00E5677F"/>
    <w:rsid w:val="00E62377"/>
    <w:rsid w:val="00E673B4"/>
    <w:rsid w:val="00E708CE"/>
    <w:rsid w:val="00E71870"/>
    <w:rsid w:val="00E74A2F"/>
    <w:rsid w:val="00E80554"/>
    <w:rsid w:val="00E846AF"/>
    <w:rsid w:val="00E97BCA"/>
    <w:rsid w:val="00EA488A"/>
    <w:rsid w:val="00EA5BC3"/>
    <w:rsid w:val="00EB478B"/>
    <w:rsid w:val="00EC05A2"/>
    <w:rsid w:val="00EC0E1E"/>
    <w:rsid w:val="00EC1B9F"/>
    <w:rsid w:val="00EC48A8"/>
    <w:rsid w:val="00ED0A89"/>
    <w:rsid w:val="00ED20AF"/>
    <w:rsid w:val="00ED3404"/>
    <w:rsid w:val="00ED3601"/>
    <w:rsid w:val="00ED6EC3"/>
    <w:rsid w:val="00ED73D0"/>
    <w:rsid w:val="00EE35AB"/>
    <w:rsid w:val="00EE7910"/>
    <w:rsid w:val="00EF23E1"/>
    <w:rsid w:val="00EF517C"/>
    <w:rsid w:val="00EF7248"/>
    <w:rsid w:val="00F0011F"/>
    <w:rsid w:val="00F04344"/>
    <w:rsid w:val="00F06646"/>
    <w:rsid w:val="00F11033"/>
    <w:rsid w:val="00F1755F"/>
    <w:rsid w:val="00F179DC"/>
    <w:rsid w:val="00F2036F"/>
    <w:rsid w:val="00F23588"/>
    <w:rsid w:val="00F25165"/>
    <w:rsid w:val="00F279A9"/>
    <w:rsid w:val="00F27E2D"/>
    <w:rsid w:val="00F32200"/>
    <w:rsid w:val="00F47B88"/>
    <w:rsid w:val="00F47DA9"/>
    <w:rsid w:val="00F72BC4"/>
    <w:rsid w:val="00F76229"/>
    <w:rsid w:val="00F765A6"/>
    <w:rsid w:val="00F77D4F"/>
    <w:rsid w:val="00F81CAC"/>
    <w:rsid w:val="00F86885"/>
    <w:rsid w:val="00F9282A"/>
    <w:rsid w:val="00F946FD"/>
    <w:rsid w:val="00F96ED7"/>
    <w:rsid w:val="00FA2FCD"/>
    <w:rsid w:val="00FA5CAE"/>
    <w:rsid w:val="00FB12C2"/>
    <w:rsid w:val="00FB5CB4"/>
    <w:rsid w:val="00FC6842"/>
    <w:rsid w:val="00FD44AB"/>
    <w:rsid w:val="00FE0878"/>
    <w:rsid w:val="00FE450D"/>
    <w:rsid w:val="00FE4C86"/>
    <w:rsid w:val="00FF4B9B"/>
    <w:rsid w:val="00FF6774"/>
    <w:rsid w:val="00FF7642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4B37357"/>
  <w15:docId w15:val="{8F27BD58-08CC-4FE0-A2D2-E4C4D7A8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DD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C7B0E"/>
    <w:pPr>
      <w:keepNext/>
      <w:jc w:val="center"/>
      <w:outlineLvl w:val="3"/>
    </w:pPr>
    <w:rPr>
      <w:rFonts w:ascii=".VnTime" w:hAnsi=".VnTime"/>
      <w:b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CF42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42DD"/>
    <w:rPr>
      <w:rFonts w:eastAsia="Times New Roman" w:cs="Times New Roman"/>
      <w:sz w:val="24"/>
      <w:szCs w:val="24"/>
    </w:rPr>
  </w:style>
  <w:style w:type="character" w:styleId="PageNumber">
    <w:name w:val="page number"/>
    <w:rsid w:val="00CF42DD"/>
  </w:style>
  <w:style w:type="paragraph" w:styleId="NormalWeb">
    <w:name w:val="Normal (Web)"/>
    <w:basedOn w:val="Normal"/>
    <w:uiPriority w:val="99"/>
    <w:unhideWhenUsed/>
    <w:rsid w:val="00F96ED7"/>
    <w:pPr>
      <w:spacing w:before="100" w:beforeAutospacing="1" w:after="100" w:afterAutospacing="1"/>
    </w:pPr>
  </w:style>
  <w:style w:type="character" w:customStyle="1" w:styleId="ms-rtefontface-3">
    <w:name w:val="ms-rtefontface-3"/>
    <w:basedOn w:val="DefaultParagraphFont"/>
    <w:rsid w:val="00F96ED7"/>
  </w:style>
  <w:style w:type="character" w:styleId="Emphasis">
    <w:name w:val="Emphasis"/>
    <w:basedOn w:val="DefaultParagraphFont"/>
    <w:uiPriority w:val="20"/>
    <w:qFormat/>
    <w:rsid w:val="00F96ED7"/>
    <w:rPr>
      <w:i/>
      <w:iCs/>
    </w:rPr>
  </w:style>
  <w:style w:type="character" w:styleId="Strong">
    <w:name w:val="Strong"/>
    <w:basedOn w:val="DefaultParagraphFont"/>
    <w:uiPriority w:val="22"/>
    <w:qFormat/>
    <w:rsid w:val="00F96ED7"/>
    <w:rPr>
      <w:b/>
      <w:bCs/>
    </w:rPr>
  </w:style>
  <w:style w:type="paragraph" w:styleId="ListParagraph">
    <w:name w:val="List Paragraph"/>
    <w:basedOn w:val="Normal"/>
    <w:uiPriority w:val="34"/>
    <w:qFormat/>
    <w:rsid w:val="00F47D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C7B0E"/>
    <w:rPr>
      <w:rFonts w:ascii=".VnTime" w:eastAsia="Times New Roman" w:hAnsi=".VnTime" w:cs="Times New Roman"/>
      <w:b/>
      <w:i/>
      <w:szCs w:val="20"/>
    </w:rPr>
  </w:style>
  <w:style w:type="character" w:styleId="Hyperlink">
    <w:name w:val="Hyperlink"/>
    <w:uiPriority w:val="99"/>
    <w:semiHidden/>
    <w:unhideWhenUsed/>
    <w:rsid w:val="009C75F1"/>
    <w:rPr>
      <w:color w:val="0000FF"/>
      <w:u w:val="single"/>
    </w:rPr>
  </w:style>
  <w:style w:type="character" w:customStyle="1" w:styleId="apple-converted-space">
    <w:name w:val="apple-converted-space"/>
    <w:rsid w:val="009C7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5CCED0-6B7B-4930-A964-48390B636429}"/>
</file>

<file path=customXml/itemProps2.xml><?xml version="1.0" encoding="utf-8"?>
<ds:datastoreItem xmlns:ds="http://schemas.openxmlformats.org/officeDocument/2006/customXml" ds:itemID="{667BBAE4-4EC3-43FA-A536-330DE4BEAD81}"/>
</file>

<file path=customXml/itemProps3.xml><?xml version="1.0" encoding="utf-8"?>
<ds:datastoreItem xmlns:ds="http://schemas.openxmlformats.org/officeDocument/2006/customXml" ds:itemID="{ED6F42FB-31DD-4632-8EE1-3109388575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Quản lý Công sản - Sở Tài Chính</vt:lpstr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Quản lý Công sản - Sở Tài Chính</dc:title>
  <dc:creator>tuoi_pc</dc:creator>
  <cp:lastModifiedBy>Hoàng Văn Minh</cp:lastModifiedBy>
  <cp:revision>20</cp:revision>
  <dcterms:created xsi:type="dcterms:W3CDTF">2022-07-01T09:18:00Z</dcterms:created>
  <dcterms:modified xsi:type="dcterms:W3CDTF">2022-07-14T03:47:00Z</dcterms:modified>
</cp:coreProperties>
</file>