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19D" w:rsidRPr="0013676F" w:rsidRDefault="0083519D" w:rsidP="0083519D">
      <w:pPr>
        <w:spacing w:before="120"/>
        <w:ind w:left="284" w:right="2"/>
        <w:jc w:val="center"/>
        <w:rPr>
          <w:b/>
          <w:color w:val="auto"/>
          <w:sz w:val="26"/>
          <w:szCs w:val="26"/>
        </w:rPr>
      </w:pPr>
      <w:r w:rsidRPr="0013676F">
        <w:rPr>
          <w:b/>
          <w:color w:val="auto"/>
          <w:sz w:val="26"/>
          <w:szCs w:val="26"/>
        </w:rPr>
        <w:t>Phụ lục IX</w:t>
      </w:r>
    </w:p>
    <w:p w:rsidR="00A213A2" w:rsidRDefault="0083519D" w:rsidP="0083519D">
      <w:pPr>
        <w:jc w:val="center"/>
        <w:rPr>
          <w:i/>
          <w:color w:val="000000" w:themeColor="text1"/>
          <w:sz w:val="30"/>
          <w:szCs w:val="30"/>
        </w:rPr>
      </w:pPr>
      <w:r w:rsidRPr="0013676F">
        <w:rPr>
          <w:b/>
          <w:color w:val="auto"/>
          <w:sz w:val="26"/>
          <w:szCs w:val="26"/>
        </w:rPr>
        <w:t xml:space="preserve">GIÁ ĐẤT Ở TẠI THỊ TRẤN </w:t>
      </w:r>
      <w:r w:rsidRPr="0013676F">
        <w:rPr>
          <w:b/>
          <w:color w:val="000000" w:themeColor="text1"/>
          <w:sz w:val="26"/>
          <w:szCs w:val="26"/>
        </w:rPr>
        <w:t>PHÚ LỘC</w:t>
      </w:r>
    </w:p>
    <w:p w:rsidR="00A213A2" w:rsidRDefault="00A213A2" w:rsidP="00A213A2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(Ban hành kèm theo Nghị Quyết  số        /2023/NQ-HĐND ngày     tháng     năm 2023 của Hội đồng nhân dân  tỉnh Thừa Thiên Huế)</w:t>
      </w:r>
    </w:p>
    <w:p w:rsidR="0050114F" w:rsidRPr="0013676F" w:rsidRDefault="0050114F" w:rsidP="00524C32">
      <w:pPr>
        <w:jc w:val="center"/>
        <w:rPr>
          <w:b/>
          <w:color w:val="000000" w:themeColor="text1"/>
          <w:sz w:val="24"/>
        </w:rPr>
      </w:pPr>
      <w:bookmarkStart w:id="0" w:name="_GoBack"/>
      <w:bookmarkEnd w:id="0"/>
    </w:p>
    <w:p w:rsidR="00B7567B" w:rsidRPr="0013676F" w:rsidRDefault="00B7567B" w:rsidP="00B7567B">
      <w:pPr>
        <w:pStyle w:val="ListParagraph"/>
        <w:jc w:val="right"/>
        <w:rPr>
          <w:color w:val="000000" w:themeColor="text1"/>
          <w:sz w:val="24"/>
        </w:rPr>
      </w:pPr>
      <w:r w:rsidRPr="0013676F">
        <w:rPr>
          <w:color w:val="000000" w:themeColor="text1"/>
          <w:sz w:val="24"/>
        </w:rPr>
        <w:t>Đơn vị tính: Đồng/m</w:t>
      </w:r>
      <w:r w:rsidRPr="0013676F">
        <w:rPr>
          <w:color w:val="000000" w:themeColor="text1"/>
          <w:sz w:val="24"/>
          <w:vertAlign w:val="superscript"/>
        </w:rPr>
        <w:t>2</w:t>
      </w:r>
    </w:p>
    <w:tbl>
      <w:tblPr>
        <w:tblW w:w="509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423"/>
        <w:gridCol w:w="2138"/>
        <w:gridCol w:w="2690"/>
        <w:gridCol w:w="1275"/>
        <w:gridCol w:w="1495"/>
        <w:gridCol w:w="1459"/>
        <w:gridCol w:w="1438"/>
        <w:gridCol w:w="1296"/>
      </w:tblGrid>
      <w:tr w:rsidR="000572DE" w:rsidRPr="0013676F" w:rsidTr="00A72945">
        <w:trPr>
          <w:trHeight w:val="163"/>
          <w:tblHeader/>
          <w:jc w:val="center"/>
        </w:trPr>
        <w:tc>
          <w:tcPr>
            <w:tcW w:w="207" w:type="pct"/>
            <w:vMerge w:val="restart"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3120" behindDoc="0" locked="0" layoutInCell="1" allowOverlap="1" wp14:anchorId="73964915" wp14:editId="677E8D3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" name="Picture 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676F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5168" behindDoc="0" locked="0" layoutInCell="1" allowOverlap="1" wp14:anchorId="7CFD1222" wp14:editId="13AD8C4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" name="Picture 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676F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7216" behindDoc="0" locked="0" layoutInCell="1" allowOverlap="1" wp14:anchorId="03EC39D2" wp14:editId="1872EA9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" name="Picture 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676F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8240" behindDoc="0" locked="0" layoutInCell="1" allowOverlap="1" wp14:anchorId="0B9E1FF0" wp14:editId="4C3BEA7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5" name="Picture 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676F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1312" behindDoc="0" locked="0" layoutInCell="1" allowOverlap="1" wp14:anchorId="319DC9FE" wp14:editId="0D5AE00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6" name="Picture 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676F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3360" behindDoc="0" locked="0" layoutInCell="1" allowOverlap="1" wp14:anchorId="72523733" wp14:editId="571C8F9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7" name="Picture 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817" w:type="pct"/>
            <w:vMerge w:val="restart"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721" w:type="pct"/>
            <w:vMerge w:val="restart"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907" w:type="pct"/>
            <w:vMerge w:val="restart"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430" w:type="pct"/>
            <w:vMerge w:val="restart"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1919" w:type="pct"/>
            <w:gridSpan w:val="4"/>
            <w:shd w:val="clear" w:color="auto" w:fill="auto"/>
            <w:noWrap/>
            <w:vAlign w:val="center"/>
          </w:tcPr>
          <w:p w:rsidR="003358E6" w:rsidRPr="0013676F" w:rsidRDefault="003358E6" w:rsidP="00A07049">
            <w:pPr>
              <w:spacing w:line="340" w:lineRule="exact"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0572DE" w:rsidRPr="0013676F" w:rsidTr="00A72945">
        <w:trPr>
          <w:trHeight w:val="85"/>
          <w:tblHeader/>
          <w:jc w:val="center"/>
        </w:trPr>
        <w:tc>
          <w:tcPr>
            <w:tcW w:w="207" w:type="pct"/>
            <w:vMerge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817" w:type="pct"/>
            <w:vMerge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rPr>
                <w:rFonts w:eastAsia="Times New Roman"/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721" w:type="pct"/>
            <w:vMerge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907" w:type="pct"/>
            <w:vMerge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430" w:type="pct"/>
            <w:vMerge/>
            <w:shd w:val="clear" w:color="auto" w:fill="auto"/>
            <w:vAlign w:val="center"/>
          </w:tcPr>
          <w:p w:rsidR="003358E6" w:rsidRPr="0013676F" w:rsidRDefault="003358E6" w:rsidP="00A07049">
            <w:pPr>
              <w:spacing w:line="340" w:lineRule="exact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3358E6" w:rsidRPr="0013676F" w:rsidRDefault="003358E6" w:rsidP="00A07049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3358E6" w:rsidRPr="0013676F" w:rsidRDefault="003358E6" w:rsidP="00A07049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3358E6" w:rsidRPr="0013676F" w:rsidRDefault="003358E6" w:rsidP="00A07049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3358E6" w:rsidRPr="0013676F" w:rsidRDefault="003358E6" w:rsidP="00A07049">
            <w:pPr>
              <w:widowControl/>
              <w:spacing w:line="340" w:lineRule="exact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50114F" w:rsidRPr="0013676F" w:rsidTr="0050114F">
        <w:trPr>
          <w:trHeight w:val="402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:rsidR="0050114F" w:rsidRPr="0013676F" w:rsidRDefault="00A72945" w:rsidP="00976058">
            <w:pPr>
              <w:rPr>
                <w:sz w:val="24"/>
              </w:rPr>
            </w:pPr>
            <w:r w:rsidRPr="0013676F">
              <w:rPr>
                <w:rFonts w:eastAsia="Times New Roman"/>
                <w:b/>
                <w:bCs/>
                <w:iCs/>
                <w:color w:val="000000" w:themeColor="text1"/>
                <w:sz w:val="24"/>
              </w:rPr>
              <w:t>I.</w:t>
            </w:r>
            <w:r w:rsidR="0050114F" w:rsidRPr="0013676F">
              <w:rPr>
                <w:rFonts w:eastAsia="Times New Roman"/>
                <w:b/>
                <w:bCs/>
                <w:iCs/>
                <w:color w:val="000000" w:themeColor="text1"/>
                <w:sz w:val="24"/>
              </w:rPr>
              <w:t xml:space="preserve"> Các tuyến đường đã </w:t>
            </w:r>
            <w:r w:rsidR="00976058">
              <w:rPr>
                <w:rFonts w:eastAsia="Times New Roman"/>
                <w:b/>
                <w:bCs/>
                <w:iCs/>
                <w:color w:val="000000" w:themeColor="text1"/>
                <w:sz w:val="24"/>
              </w:rPr>
              <w:t>xếp loại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bCs/>
                <w:i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iCs/>
                <w:color w:val="000000" w:themeColor="text1"/>
                <w:sz w:val="24"/>
              </w:rPr>
              <w:t>Lê Thúc Khánh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Bạch Mã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19 tháng 5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8 tháng 3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1.547.000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1.074.000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764.000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528.000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Bạch Mã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Trụ sở Vườn Quốc gia Bạch Mã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Cổ Loa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Hết đường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764.000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528.000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382.000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255.000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Hoàng Đức Trạch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 (Bạch Mã mới)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Sông Cầu Hai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1.110.000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783.000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546.000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382.000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Bá Dỵ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Cương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Dõng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1.238.000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874.000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601.000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419.000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Lương Định Của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Hoàng Đức Trạch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Cầu Đá Bạc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Cầu Cầu Hai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1A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2.512.000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1.765.000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1.238.000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855.000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Sơn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Phan Sung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Kéo dài hết đường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14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Thánh Duyên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lastRenderedPageBreak/>
              <w:t>15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Ấm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16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Hoàng Đức Trạch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1.238.000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874.000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601.000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419.000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17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Tiến Lực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Cảnh Chân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891.000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626.000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435.000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304.000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18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Từ Dũ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bookmarkStart w:id="1" w:name="RANGE!D21"/>
            <w:r w:rsidRPr="0013676F">
              <w:rPr>
                <w:rFonts w:eastAsia="Times New Roman"/>
                <w:color w:val="000000" w:themeColor="text1"/>
                <w:sz w:val="24"/>
              </w:rPr>
              <w:t>Hoàng Đức Trạch</w:t>
            </w:r>
            <w:bookmarkEnd w:id="1"/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1.183.000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837.000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582.000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400.000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19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bCs/>
                <w:i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iCs/>
                <w:color w:val="000000" w:themeColor="text1"/>
                <w:sz w:val="24"/>
              </w:rPr>
              <w:t>Đặng Minh Hường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Cổ Loa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Hoàng Đức Trạch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1.547.000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1.074.000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764.000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528.000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20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Võ Lạng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Dõng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Dõng (nhà bà Hoa)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1.238.000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874.000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601.000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419.000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Đồng Đưng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Dõng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0C370C" w:rsidRPr="0013676F" w:rsidRDefault="000C370C" w:rsidP="000C370C">
            <w:pPr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1.238.000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874.000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601.000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419.000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22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0C370C" w:rsidRPr="0013676F" w:rsidRDefault="000C370C" w:rsidP="000C370C">
            <w:pPr>
              <w:rPr>
                <w:rFonts w:eastAsia="Times New Roman"/>
                <w:bCs/>
                <w:i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iCs/>
                <w:color w:val="000000" w:themeColor="text1"/>
                <w:sz w:val="24"/>
              </w:rPr>
              <w:t>Đoàn Trọng Tuyến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 (Đèo Mũi Né)</w:t>
            </w:r>
          </w:p>
        </w:tc>
        <w:tc>
          <w:tcPr>
            <w:tcW w:w="907" w:type="pct"/>
            <w:shd w:val="clear" w:color="auto" w:fill="auto"/>
            <w:vAlign w:val="center"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Sông Cầu Hai</w:t>
            </w:r>
          </w:p>
        </w:tc>
        <w:tc>
          <w:tcPr>
            <w:tcW w:w="430" w:type="pct"/>
            <w:shd w:val="clear" w:color="000000" w:fill="FFFFFF"/>
            <w:vAlign w:val="center"/>
          </w:tcPr>
          <w:p w:rsidR="000C370C" w:rsidRPr="0013676F" w:rsidRDefault="000C370C" w:rsidP="000C370C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13676F">
              <w:rPr>
                <w:color w:val="000000" w:themeColor="text1"/>
                <w:sz w:val="24"/>
              </w:rPr>
              <w:t>3A</w:t>
            </w:r>
          </w:p>
        </w:tc>
        <w:tc>
          <w:tcPr>
            <w:tcW w:w="504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1.183.000</w:t>
            </w:r>
          </w:p>
        </w:tc>
        <w:tc>
          <w:tcPr>
            <w:tcW w:w="492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837.000</w:t>
            </w:r>
          </w:p>
        </w:tc>
        <w:tc>
          <w:tcPr>
            <w:tcW w:w="485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582.000</w:t>
            </w:r>
          </w:p>
        </w:tc>
        <w:tc>
          <w:tcPr>
            <w:tcW w:w="438" w:type="pct"/>
            <w:shd w:val="clear" w:color="000000" w:fill="FFFFFF"/>
            <w:noWrap/>
            <w:vAlign w:val="center"/>
          </w:tcPr>
          <w:p w:rsidR="000C370C" w:rsidRPr="0013676F" w:rsidRDefault="00002526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400.000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23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0C370C" w:rsidRPr="0013676F" w:rsidRDefault="000C370C" w:rsidP="0013676F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Đường vào khu du lịch Mũi Né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Đường ven đầm Cầu Hai</w:t>
            </w:r>
          </w:p>
        </w:tc>
        <w:tc>
          <w:tcPr>
            <w:tcW w:w="907" w:type="pct"/>
            <w:shd w:val="clear" w:color="auto" w:fill="auto"/>
            <w:vAlign w:val="center"/>
          </w:tcPr>
          <w:p w:rsidR="000C370C" w:rsidRPr="0013676F" w:rsidRDefault="000C370C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Hết đường</w:t>
            </w:r>
          </w:p>
        </w:tc>
        <w:tc>
          <w:tcPr>
            <w:tcW w:w="430" w:type="pct"/>
            <w:shd w:val="clear" w:color="000000" w:fill="FFFFFF"/>
            <w:vAlign w:val="center"/>
          </w:tcPr>
          <w:p w:rsidR="000C370C" w:rsidRPr="0013676F" w:rsidRDefault="000C370C" w:rsidP="000C370C">
            <w:pPr>
              <w:jc w:val="center"/>
              <w:rPr>
                <w:color w:val="000000" w:themeColor="text1"/>
                <w:sz w:val="24"/>
              </w:rPr>
            </w:pPr>
            <w:r w:rsidRPr="0013676F">
              <w:rPr>
                <w:color w:val="000000" w:themeColor="text1"/>
                <w:sz w:val="24"/>
              </w:rPr>
              <w:t>3A</w:t>
            </w:r>
          </w:p>
        </w:tc>
        <w:tc>
          <w:tcPr>
            <w:tcW w:w="504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1.183.000</w:t>
            </w:r>
          </w:p>
        </w:tc>
        <w:tc>
          <w:tcPr>
            <w:tcW w:w="492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837.000</w:t>
            </w:r>
          </w:p>
        </w:tc>
        <w:tc>
          <w:tcPr>
            <w:tcW w:w="485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582.000</w:t>
            </w:r>
          </w:p>
        </w:tc>
        <w:tc>
          <w:tcPr>
            <w:tcW w:w="438" w:type="pct"/>
            <w:shd w:val="clear" w:color="000000" w:fill="FFFFFF"/>
            <w:noWrap/>
            <w:vAlign w:val="center"/>
          </w:tcPr>
          <w:p w:rsidR="000C370C" w:rsidRPr="0013676F" w:rsidRDefault="00002526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400.000</w:t>
            </w:r>
          </w:p>
        </w:tc>
      </w:tr>
      <w:tr w:rsidR="000C370C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</w:tcPr>
          <w:p w:rsidR="000C370C" w:rsidRPr="0013676F" w:rsidRDefault="000C370C" w:rsidP="000C370C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24</w:t>
            </w:r>
          </w:p>
        </w:tc>
        <w:tc>
          <w:tcPr>
            <w:tcW w:w="817" w:type="pct"/>
            <w:shd w:val="clear" w:color="000000" w:fill="FFFFFF"/>
            <w:vAlign w:val="center"/>
          </w:tcPr>
          <w:p w:rsidR="000C370C" w:rsidRPr="0013676F" w:rsidRDefault="000C370C" w:rsidP="0013676F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13676F">
              <w:rPr>
                <w:color w:val="000000" w:themeColor="text1"/>
                <w:sz w:val="24"/>
              </w:rPr>
              <w:t>Đường nối từ Quốc lộ 1A vào Vườn Q</w:t>
            </w:r>
            <w:r w:rsidR="00243F85" w:rsidRPr="0013676F">
              <w:rPr>
                <w:color w:val="000000" w:themeColor="text1"/>
                <w:sz w:val="24"/>
              </w:rPr>
              <w:t xml:space="preserve">uốc gia </w:t>
            </w:r>
            <w:r w:rsidRPr="0013676F">
              <w:rPr>
                <w:color w:val="000000" w:themeColor="text1"/>
                <w:sz w:val="24"/>
              </w:rPr>
              <w:t>Bạch Mã</w:t>
            </w:r>
          </w:p>
        </w:tc>
        <w:tc>
          <w:tcPr>
            <w:tcW w:w="721" w:type="pct"/>
            <w:shd w:val="clear" w:color="000000" w:fill="FFFFFF"/>
            <w:vAlign w:val="center"/>
          </w:tcPr>
          <w:p w:rsidR="000C370C" w:rsidRPr="0013676F" w:rsidRDefault="000C370C" w:rsidP="00243F85">
            <w:pPr>
              <w:jc w:val="both"/>
              <w:rPr>
                <w:color w:val="000000" w:themeColor="text1"/>
                <w:sz w:val="24"/>
              </w:rPr>
            </w:pPr>
            <w:r w:rsidRPr="0013676F">
              <w:rPr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000000" w:fill="FFFFFF"/>
            <w:vAlign w:val="center"/>
          </w:tcPr>
          <w:p w:rsidR="000C370C" w:rsidRPr="0013676F" w:rsidRDefault="000C370C" w:rsidP="00243F85">
            <w:pPr>
              <w:jc w:val="both"/>
              <w:rPr>
                <w:color w:val="000000" w:themeColor="text1"/>
                <w:sz w:val="24"/>
              </w:rPr>
            </w:pPr>
            <w:r w:rsidRPr="0013676F">
              <w:rPr>
                <w:color w:val="000000" w:themeColor="text1"/>
                <w:sz w:val="24"/>
              </w:rPr>
              <w:t>Trần Đình Túc (Cầu Biền Đá Chạc)</w:t>
            </w:r>
          </w:p>
        </w:tc>
        <w:tc>
          <w:tcPr>
            <w:tcW w:w="430" w:type="pct"/>
            <w:shd w:val="clear" w:color="000000" w:fill="FFFFFF"/>
            <w:vAlign w:val="center"/>
          </w:tcPr>
          <w:p w:rsidR="000C370C" w:rsidRPr="0013676F" w:rsidRDefault="000C370C" w:rsidP="000C370C">
            <w:pPr>
              <w:jc w:val="center"/>
              <w:rPr>
                <w:color w:val="000000" w:themeColor="text1"/>
                <w:sz w:val="24"/>
              </w:rPr>
            </w:pPr>
            <w:r w:rsidRPr="0013676F">
              <w:rPr>
                <w:color w:val="000000" w:themeColor="text1"/>
                <w:sz w:val="24"/>
              </w:rPr>
              <w:t>3A</w:t>
            </w:r>
          </w:p>
        </w:tc>
        <w:tc>
          <w:tcPr>
            <w:tcW w:w="504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1.183.000</w:t>
            </w:r>
          </w:p>
        </w:tc>
        <w:tc>
          <w:tcPr>
            <w:tcW w:w="492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837.000</w:t>
            </w:r>
          </w:p>
        </w:tc>
        <w:tc>
          <w:tcPr>
            <w:tcW w:w="485" w:type="pct"/>
            <w:shd w:val="clear" w:color="000000" w:fill="FFFFFF"/>
            <w:noWrap/>
            <w:vAlign w:val="center"/>
          </w:tcPr>
          <w:p w:rsidR="000C370C" w:rsidRPr="0013676F" w:rsidRDefault="000C370C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582.000</w:t>
            </w:r>
          </w:p>
        </w:tc>
        <w:tc>
          <w:tcPr>
            <w:tcW w:w="438" w:type="pct"/>
            <w:shd w:val="clear" w:color="000000" w:fill="FFFFFF"/>
            <w:noWrap/>
            <w:vAlign w:val="center"/>
          </w:tcPr>
          <w:p w:rsidR="000C370C" w:rsidRPr="0013676F" w:rsidRDefault="00002526" w:rsidP="000C370C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400.000</w:t>
            </w:r>
          </w:p>
        </w:tc>
      </w:tr>
      <w:tr w:rsidR="0050114F" w:rsidRPr="0013676F" w:rsidTr="0050114F">
        <w:trPr>
          <w:trHeight w:val="402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:rsidR="0050114F" w:rsidRPr="0013676F" w:rsidRDefault="00A72945" w:rsidP="0050114F">
            <w:pPr>
              <w:rPr>
                <w:rFonts w:eastAsia="Times New Roman"/>
                <w:b/>
                <w:bCs/>
                <w:i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/>
                <w:bCs/>
                <w:iCs/>
                <w:color w:val="000000" w:themeColor="text1"/>
                <w:sz w:val="24"/>
              </w:rPr>
              <w:t>II.</w:t>
            </w:r>
            <w:r w:rsidR="0050114F" w:rsidRPr="0013676F">
              <w:rPr>
                <w:rFonts w:eastAsia="Times New Roman"/>
                <w:b/>
                <w:bCs/>
                <w:iCs/>
                <w:color w:val="000000" w:themeColor="text1"/>
                <w:sz w:val="24"/>
              </w:rPr>
              <w:t xml:space="preserve"> Các tuyến đường còn lại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24 tháng 3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Lý Thánh Tông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Đường ven đầm Cầu Hai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Đường lên đỉnh Bạch Mã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Trụ sở vườn Quốc gia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Đỉnh Bạch Mã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iCs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bCs/>
                <w:iCs/>
                <w:color w:val="000000" w:themeColor="text1"/>
                <w:sz w:val="24"/>
              </w:rPr>
              <w:t>Mũi Né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Quốc lộ 1A (đỉnh đèo Mũi Né)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Nhà ông Phạm Quốc Trai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Chưởng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Bạch Mã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Đình Sản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Bạch Mã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Nguyễn Thúc Nhuận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Bạch Mã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Lê Chưởng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lastRenderedPageBreak/>
              <w:t>7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Trần Đình Túc (Bạch Mã mới)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Hoàng Đức Trạch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Bạch Mã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13676F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817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Bãi Quà</w:t>
            </w:r>
          </w:p>
        </w:tc>
        <w:tc>
          <w:tcPr>
            <w:tcW w:w="721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Đoàn Trọng Tuyển</w:t>
            </w:r>
          </w:p>
        </w:tc>
        <w:tc>
          <w:tcPr>
            <w:tcW w:w="907" w:type="pct"/>
            <w:shd w:val="clear" w:color="auto" w:fill="auto"/>
            <w:vAlign w:val="center"/>
            <w:hideMark/>
          </w:tcPr>
          <w:p w:rsidR="00E1519F" w:rsidRPr="0013676F" w:rsidRDefault="00E1519F" w:rsidP="00243F85">
            <w:pPr>
              <w:jc w:val="both"/>
              <w:rPr>
                <w:rFonts w:eastAsia="Times New Roman"/>
                <w:color w:val="000000" w:themeColor="text1"/>
                <w:spacing w:val="-8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Đường sắt (nhà ông Ngâu)</w:t>
            </w:r>
          </w:p>
        </w:tc>
        <w:tc>
          <w:tcPr>
            <w:tcW w:w="430" w:type="pct"/>
            <w:shd w:val="clear" w:color="auto" w:fill="auto"/>
            <w:vAlign w:val="center"/>
            <w:hideMark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  <w:tr w:rsidR="00E1519F" w:rsidRPr="000572DE" w:rsidTr="00A72945">
        <w:trPr>
          <w:trHeight w:val="402"/>
          <w:jc w:val="center"/>
        </w:trPr>
        <w:tc>
          <w:tcPr>
            <w:tcW w:w="207" w:type="pct"/>
            <w:shd w:val="clear" w:color="auto" w:fill="auto"/>
            <w:vAlign w:val="center"/>
          </w:tcPr>
          <w:p w:rsidR="00E1519F" w:rsidRPr="0013676F" w:rsidRDefault="00E1519F" w:rsidP="00E1519F">
            <w:pPr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817" w:type="pct"/>
            <w:shd w:val="clear" w:color="auto" w:fill="auto"/>
            <w:vAlign w:val="center"/>
          </w:tcPr>
          <w:p w:rsidR="00E1519F" w:rsidRPr="0013676F" w:rsidRDefault="00E1519F" w:rsidP="00E1519F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Đường gom đường sắt dốc Mũi Né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E1519F" w:rsidRPr="0013676F" w:rsidRDefault="00E1519F" w:rsidP="00243F85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Q</w:t>
            </w:r>
            <w:r w:rsidR="00243F85" w:rsidRPr="0013676F">
              <w:rPr>
                <w:rFonts w:eastAsia="Times New Roman"/>
                <w:color w:val="000000" w:themeColor="text1"/>
                <w:sz w:val="24"/>
              </w:rPr>
              <w:t>uốc l</w:t>
            </w:r>
            <w:r w:rsidRPr="0013676F">
              <w:rPr>
                <w:rFonts w:eastAsia="Times New Roman"/>
                <w:color w:val="000000" w:themeColor="text1"/>
                <w:sz w:val="24"/>
              </w:rPr>
              <w:t>ộ 1A (đỉnh đèo Mũi Né)</w:t>
            </w:r>
          </w:p>
        </w:tc>
        <w:tc>
          <w:tcPr>
            <w:tcW w:w="907" w:type="pct"/>
            <w:shd w:val="clear" w:color="auto" w:fill="auto"/>
            <w:vAlign w:val="center"/>
          </w:tcPr>
          <w:p w:rsidR="00E1519F" w:rsidRPr="0013676F" w:rsidRDefault="00E1519F" w:rsidP="00E1519F">
            <w:pPr>
              <w:rPr>
                <w:rFonts w:eastAsia="Times New Roman"/>
                <w:color w:val="000000" w:themeColor="text1"/>
                <w:sz w:val="24"/>
              </w:rPr>
            </w:pPr>
            <w:r w:rsidRPr="0013676F">
              <w:rPr>
                <w:rFonts w:eastAsia="Times New Roman"/>
                <w:color w:val="000000" w:themeColor="text1"/>
                <w:sz w:val="24"/>
              </w:rPr>
              <w:t>Nhà ông Nguyễn Xứng</w:t>
            </w:r>
          </w:p>
        </w:tc>
        <w:tc>
          <w:tcPr>
            <w:tcW w:w="430" w:type="pct"/>
            <w:shd w:val="clear" w:color="auto" w:fill="auto"/>
            <w:vAlign w:val="center"/>
          </w:tcPr>
          <w:p w:rsidR="00E1519F" w:rsidRPr="0013676F" w:rsidRDefault="00E1519F" w:rsidP="00E1519F">
            <w:pPr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504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widowControl/>
              <w:jc w:val="right"/>
              <w:rPr>
                <w:sz w:val="24"/>
              </w:rPr>
            </w:pPr>
            <w:r w:rsidRPr="0013676F">
              <w:rPr>
                <w:sz w:val="24"/>
              </w:rPr>
              <w:t>540.000</w:t>
            </w:r>
          </w:p>
        </w:tc>
        <w:tc>
          <w:tcPr>
            <w:tcW w:w="492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378.000</w:t>
            </w:r>
          </w:p>
        </w:tc>
        <w:tc>
          <w:tcPr>
            <w:tcW w:w="485" w:type="pct"/>
            <w:shd w:val="clear" w:color="auto" w:fill="auto"/>
            <w:noWrap/>
            <w:vAlign w:val="center"/>
          </w:tcPr>
          <w:p w:rsidR="00E1519F" w:rsidRPr="0013676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266.000</w:t>
            </w:r>
          </w:p>
        </w:tc>
        <w:tc>
          <w:tcPr>
            <w:tcW w:w="438" w:type="pct"/>
            <w:shd w:val="clear" w:color="auto" w:fill="auto"/>
            <w:noWrap/>
            <w:vAlign w:val="center"/>
          </w:tcPr>
          <w:p w:rsidR="00E1519F" w:rsidRPr="00E1519F" w:rsidRDefault="00E1519F" w:rsidP="00E1519F">
            <w:pPr>
              <w:jc w:val="right"/>
              <w:rPr>
                <w:sz w:val="24"/>
              </w:rPr>
            </w:pPr>
            <w:r w:rsidRPr="0013676F">
              <w:rPr>
                <w:sz w:val="24"/>
              </w:rPr>
              <w:t>186.000</w:t>
            </w:r>
          </w:p>
        </w:tc>
      </w:tr>
    </w:tbl>
    <w:p w:rsidR="00CF1D28" w:rsidRPr="000572DE" w:rsidRDefault="00CF1D28" w:rsidP="00E92011">
      <w:pPr>
        <w:jc w:val="both"/>
        <w:rPr>
          <w:color w:val="000000" w:themeColor="text1"/>
          <w:sz w:val="24"/>
        </w:rPr>
      </w:pPr>
    </w:p>
    <w:sectPr w:rsidR="00CF1D28" w:rsidRPr="000572DE" w:rsidSect="00795181">
      <w:headerReference w:type="default" r:id="rId7"/>
      <w:footerReference w:type="default" r:id="rId8"/>
      <w:pgSz w:w="16834" w:h="11909" w:orient="landscape" w:code="9"/>
      <w:pgMar w:top="1701" w:right="1134" w:bottom="1134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53E" w:rsidRDefault="0053053E" w:rsidP="00E92932">
      <w:r>
        <w:separator/>
      </w:r>
    </w:p>
  </w:endnote>
  <w:endnote w:type="continuationSeparator" w:id="0">
    <w:p w:rsidR="0053053E" w:rsidRDefault="0053053E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FA3" w:rsidRDefault="00EB7FA3">
    <w:pPr>
      <w:pStyle w:val="Footer"/>
      <w:rPr>
        <w:sz w:val="20"/>
        <w:szCs w:val="20"/>
      </w:rPr>
    </w:pPr>
  </w:p>
  <w:p w:rsidR="003C6AE1" w:rsidRPr="00F36A97" w:rsidRDefault="003C6AE1">
    <w:pPr>
      <w:pStyle w:val="Footer"/>
      <w:rPr>
        <w:sz w:val="20"/>
        <w:szCs w:val="20"/>
      </w:rPr>
    </w:pPr>
    <w:r w:rsidRPr="00F36A97">
      <w:rPr>
        <w:sz w:val="20"/>
        <w:szCs w:val="20"/>
      </w:rPr>
      <w:t xml:space="preserve">Giá đất ở tại </w:t>
    </w:r>
    <w:r w:rsidR="00D607F9" w:rsidRPr="00F36A97">
      <w:rPr>
        <w:sz w:val="20"/>
        <w:szCs w:val="20"/>
      </w:rPr>
      <w:t xml:space="preserve">thị trấn </w:t>
    </w:r>
    <w:r w:rsidR="00CF2981" w:rsidRPr="00F36A97">
      <w:rPr>
        <w:sz w:val="20"/>
        <w:szCs w:val="20"/>
      </w:rPr>
      <w:t>Phú Lộc</w:t>
    </w:r>
    <w:r w:rsidR="00A56E3E">
      <w:rPr>
        <w:sz w:val="20"/>
        <w:szCs w:val="20"/>
      </w:rPr>
      <w:t>.</w:t>
    </w:r>
    <w:r w:rsidR="00D607F9" w:rsidRPr="00F36A97">
      <w:rPr>
        <w:sz w:val="20"/>
        <w:szCs w:val="20"/>
      </w:rPr>
      <w:t xml:space="preserve"> huyện </w:t>
    </w:r>
    <w:r w:rsidR="00567B1D" w:rsidRPr="00F36A97">
      <w:rPr>
        <w:sz w:val="20"/>
        <w:szCs w:val="20"/>
      </w:rPr>
      <w:t xml:space="preserve">Phú </w:t>
    </w:r>
    <w:r w:rsidR="00CF2981" w:rsidRPr="00F36A97">
      <w:rPr>
        <w:sz w:val="20"/>
        <w:szCs w:val="20"/>
      </w:rPr>
      <w:t>Lộc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53E" w:rsidRDefault="0053053E" w:rsidP="00E92932">
      <w:r>
        <w:separator/>
      </w:r>
    </w:p>
  </w:footnote>
  <w:footnote w:type="continuationSeparator" w:id="0">
    <w:p w:rsidR="0053053E" w:rsidRDefault="0053053E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564092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00BFF" w:rsidRDefault="00D00BF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519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92932" w:rsidRDefault="00E92932" w:rsidP="00EB7FA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10"/>
    <w:rsid w:val="000013E3"/>
    <w:rsid w:val="00002526"/>
    <w:rsid w:val="00007B0D"/>
    <w:rsid w:val="00011D73"/>
    <w:rsid w:val="00014537"/>
    <w:rsid w:val="00017EED"/>
    <w:rsid w:val="00051891"/>
    <w:rsid w:val="000572DE"/>
    <w:rsid w:val="000610BA"/>
    <w:rsid w:val="00064410"/>
    <w:rsid w:val="00076C80"/>
    <w:rsid w:val="0008471A"/>
    <w:rsid w:val="00084820"/>
    <w:rsid w:val="00091F92"/>
    <w:rsid w:val="000A3CEC"/>
    <w:rsid w:val="000A6B48"/>
    <w:rsid w:val="000C370C"/>
    <w:rsid w:val="000C5357"/>
    <w:rsid w:val="000C62FD"/>
    <w:rsid w:val="0011002A"/>
    <w:rsid w:val="00117110"/>
    <w:rsid w:val="00117EC5"/>
    <w:rsid w:val="001341CA"/>
    <w:rsid w:val="0013676F"/>
    <w:rsid w:val="00137DC7"/>
    <w:rsid w:val="001400B2"/>
    <w:rsid w:val="001473A8"/>
    <w:rsid w:val="00150EAA"/>
    <w:rsid w:val="00160F8A"/>
    <w:rsid w:val="001654DC"/>
    <w:rsid w:val="00170845"/>
    <w:rsid w:val="00172D8F"/>
    <w:rsid w:val="0018709D"/>
    <w:rsid w:val="0018770C"/>
    <w:rsid w:val="001B1881"/>
    <w:rsid w:val="001B1C43"/>
    <w:rsid w:val="001B7357"/>
    <w:rsid w:val="001B79F7"/>
    <w:rsid w:val="001D3BFE"/>
    <w:rsid w:val="001D735B"/>
    <w:rsid w:val="001E4EF1"/>
    <w:rsid w:val="001F4022"/>
    <w:rsid w:val="001F6740"/>
    <w:rsid w:val="002347E9"/>
    <w:rsid w:val="00243F85"/>
    <w:rsid w:val="00270713"/>
    <w:rsid w:val="002716DF"/>
    <w:rsid w:val="002743C4"/>
    <w:rsid w:val="002A4BE5"/>
    <w:rsid w:val="002B2B3F"/>
    <w:rsid w:val="002D71E5"/>
    <w:rsid w:val="002E5BA8"/>
    <w:rsid w:val="002F121A"/>
    <w:rsid w:val="002F5B96"/>
    <w:rsid w:val="00304BB2"/>
    <w:rsid w:val="003108A8"/>
    <w:rsid w:val="003358E6"/>
    <w:rsid w:val="00343AE8"/>
    <w:rsid w:val="0037446E"/>
    <w:rsid w:val="003747B0"/>
    <w:rsid w:val="00374DBF"/>
    <w:rsid w:val="003C40E6"/>
    <w:rsid w:val="003C6AE1"/>
    <w:rsid w:val="003D24D5"/>
    <w:rsid w:val="003E03E7"/>
    <w:rsid w:val="003E15B7"/>
    <w:rsid w:val="003F3707"/>
    <w:rsid w:val="003F6BD3"/>
    <w:rsid w:val="00401AEB"/>
    <w:rsid w:val="004024B7"/>
    <w:rsid w:val="004102E6"/>
    <w:rsid w:val="00443F8D"/>
    <w:rsid w:val="00450B70"/>
    <w:rsid w:val="004518D4"/>
    <w:rsid w:val="0046761B"/>
    <w:rsid w:val="00471DA5"/>
    <w:rsid w:val="00476D04"/>
    <w:rsid w:val="00494411"/>
    <w:rsid w:val="004B4DC7"/>
    <w:rsid w:val="004C50AF"/>
    <w:rsid w:val="004E24F7"/>
    <w:rsid w:val="004E3DDD"/>
    <w:rsid w:val="004F4248"/>
    <w:rsid w:val="004F6659"/>
    <w:rsid w:val="004F6FC3"/>
    <w:rsid w:val="0050114F"/>
    <w:rsid w:val="00501F6A"/>
    <w:rsid w:val="0051337F"/>
    <w:rsid w:val="00517EF0"/>
    <w:rsid w:val="00524C32"/>
    <w:rsid w:val="0053053E"/>
    <w:rsid w:val="00550058"/>
    <w:rsid w:val="00551C7E"/>
    <w:rsid w:val="0055541F"/>
    <w:rsid w:val="00567B1D"/>
    <w:rsid w:val="00572115"/>
    <w:rsid w:val="00572C46"/>
    <w:rsid w:val="00580C62"/>
    <w:rsid w:val="005905A9"/>
    <w:rsid w:val="005A599E"/>
    <w:rsid w:val="005D1FE2"/>
    <w:rsid w:val="005D24CF"/>
    <w:rsid w:val="005F5924"/>
    <w:rsid w:val="00620351"/>
    <w:rsid w:val="00620609"/>
    <w:rsid w:val="00623190"/>
    <w:rsid w:val="0062467C"/>
    <w:rsid w:val="00624EB4"/>
    <w:rsid w:val="0065085B"/>
    <w:rsid w:val="00652BEE"/>
    <w:rsid w:val="00655680"/>
    <w:rsid w:val="00693BE2"/>
    <w:rsid w:val="006943D3"/>
    <w:rsid w:val="00694E3D"/>
    <w:rsid w:val="006B298A"/>
    <w:rsid w:val="006C1B81"/>
    <w:rsid w:val="006E63C9"/>
    <w:rsid w:val="007075E6"/>
    <w:rsid w:val="00707844"/>
    <w:rsid w:val="00740526"/>
    <w:rsid w:val="00745298"/>
    <w:rsid w:val="007561EF"/>
    <w:rsid w:val="00763602"/>
    <w:rsid w:val="00771681"/>
    <w:rsid w:val="007773DA"/>
    <w:rsid w:val="00780D5D"/>
    <w:rsid w:val="00781407"/>
    <w:rsid w:val="00795181"/>
    <w:rsid w:val="007A4798"/>
    <w:rsid w:val="007A49DA"/>
    <w:rsid w:val="007B20EE"/>
    <w:rsid w:val="007B2D87"/>
    <w:rsid w:val="007B2DB0"/>
    <w:rsid w:val="007C1C2E"/>
    <w:rsid w:val="007F0900"/>
    <w:rsid w:val="007F25E3"/>
    <w:rsid w:val="007F7BA3"/>
    <w:rsid w:val="008114C5"/>
    <w:rsid w:val="00821610"/>
    <w:rsid w:val="0083519D"/>
    <w:rsid w:val="008447AC"/>
    <w:rsid w:val="00847289"/>
    <w:rsid w:val="00850F7B"/>
    <w:rsid w:val="00851C8A"/>
    <w:rsid w:val="00877F7B"/>
    <w:rsid w:val="00883C22"/>
    <w:rsid w:val="00886103"/>
    <w:rsid w:val="00891806"/>
    <w:rsid w:val="008925CF"/>
    <w:rsid w:val="008C1075"/>
    <w:rsid w:val="008F6A4A"/>
    <w:rsid w:val="00900F52"/>
    <w:rsid w:val="00901AC3"/>
    <w:rsid w:val="00902263"/>
    <w:rsid w:val="009151B4"/>
    <w:rsid w:val="00923DD7"/>
    <w:rsid w:val="00926B77"/>
    <w:rsid w:val="009276BB"/>
    <w:rsid w:val="00976058"/>
    <w:rsid w:val="00992D5F"/>
    <w:rsid w:val="00993107"/>
    <w:rsid w:val="009A496E"/>
    <w:rsid w:val="009A5DDD"/>
    <w:rsid w:val="009A645E"/>
    <w:rsid w:val="009B3535"/>
    <w:rsid w:val="009B4106"/>
    <w:rsid w:val="009C6C86"/>
    <w:rsid w:val="009E7C9D"/>
    <w:rsid w:val="009F2909"/>
    <w:rsid w:val="00A038C2"/>
    <w:rsid w:val="00A10C48"/>
    <w:rsid w:val="00A213A2"/>
    <w:rsid w:val="00A23EE3"/>
    <w:rsid w:val="00A3443B"/>
    <w:rsid w:val="00A407C3"/>
    <w:rsid w:val="00A4603A"/>
    <w:rsid w:val="00A55898"/>
    <w:rsid w:val="00A56E3E"/>
    <w:rsid w:val="00A66F8E"/>
    <w:rsid w:val="00A72945"/>
    <w:rsid w:val="00A85036"/>
    <w:rsid w:val="00AA24F1"/>
    <w:rsid w:val="00AA2BCC"/>
    <w:rsid w:val="00AB10F7"/>
    <w:rsid w:val="00AD03CD"/>
    <w:rsid w:val="00AE4CDF"/>
    <w:rsid w:val="00AF06C7"/>
    <w:rsid w:val="00AF3DE1"/>
    <w:rsid w:val="00AF55DE"/>
    <w:rsid w:val="00AF5F9D"/>
    <w:rsid w:val="00B13A6D"/>
    <w:rsid w:val="00B248D9"/>
    <w:rsid w:val="00B3312E"/>
    <w:rsid w:val="00B33953"/>
    <w:rsid w:val="00B33E2C"/>
    <w:rsid w:val="00B369C2"/>
    <w:rsid w:val="00B472A2"/>
    <w:rsid w:val="00B47DED"/>
    <w:rsid w:val="00B52CB8"/>
    <w:rsid w:val="00B55861"/>
    <w:rsid w:val="00B7567B"/>
    <w:rsid w:val="00B7607D"/>
    <w:rsid w:val="00B9353A"/>
    <w:rsid w:val="00BA3BC2"/>
    <w:rsid w:val="00BA5296"/>
    <w:rsid w:val="00BB17CA"/>
    <w:rsid w:val="00BC2171"/>
    <w:rsid w:val="00BC267D"/>
    <w:rsid w:val="00BD1020"/>
    <w:rsid w:val="00BD149F"/>
    <w:rsid w:val="00BD4F97"/>
    <w:rsid w:val="00BD6D5E"/>
    <w:rsid w:val="00BE1C7E"/>
    <w:rsid w:val="00BF3EF4"/>
    <w:rsid w:val="00C05945"/>
    <w:rsid w:val="00C06A0A"/>
    <w:rsid w:val="00C10AA2"/>
    <w:rsid w:val="00C20EC5"/>
    <w:rsid w:val="00C22355"/>
    <w:rsid w:val="00C30B04"/>
    <w:rsid w:val="00C359FC"/>
    <w:rsid w:val="00C44DE7"/>
    <w:rsid w:val="00C52BAC"/>
    <w:rsid w:val="00C57DD3"/>
    <w:rsid w:val="00C62F7C"/>
    <w:rsid w:val="00C75B10"/>
    <w:rsid w:val="00C81440"/>
    <w:rsid w:val="00C822C8"/>
    <w:rsid w:val="00C83444"/>
    <w:rsid w:val="00C92B1F"/>
    <w:rsid w:val="00CA3641"/>
    <w:rsid w:val="00CA44DE"/>
    <w:rsid w:val="00CB005C"/>
    <w:rsid w:val="00CB73A7"/>
    <w:rsid w:val="00CC5086"/>
    <w:rsid w:val="00CD7780"/>
    <w:rsid w:val="00CE0A6C"/>
    <w:rsid w:val="00CE38AD"/>
    <w:rsid w:val="00CF1D28"/>
    <w:rsid w:val="00CF2981"/>
    <w:rsid w:val="00D00BFF"/>
    <w:rsid w:val="00D04CC7"/>
    <w:rsid w:val="00D146C0"/>
    <w:rsid w:val="00D607F9"/>
    <w:rsid w:val="00D6332C"/>
    <w:rsid w:val="00D65C5C"/>
    <w:rsid w:val="00D676FE"/>
    <w:rsid w:val="00D72644"/>
    <w:rsid w:val="00DA3940"/>
    <w:rsid w:val="00DA632C"/>
    <w:rsid w:val="00DB1251"/>
    <w:rsid w:val="00DB665C"/>
    <w:rsid w:val="00DC6963"/>
    <w:rsid w:val="00DD4967"/>
    <w:rsid w:val="00DF098B"/>
    <w:rsid w:val="00E05EE3"/>
    <w:rsid w:val="00E1519F"/>
    <w:rsid w:val="00E208E5"/>
    <w:rsid w:val="00E3271A"/>
    <w:rsid w:val="00E350E3"/>
    <w:rsid w:val="00E5508E"/>
    <w:rsid w:val="00E55CDC"/>
    <w:rsid w:val="00E70CDE"/>
    <w:rsid w:val="00E72B8D"/>
    <w:rsid w:val="00E80168"/>
    <w:rsid w:val="00E92011"/>
    <w:rsid w:val="00E92932"/>
    <w:rsid w:val="00EA3AF9"/>
    <w:rsid w:val="00EB581F"/>
    <w:rsid w:val="00EB7FA3"/>
    <w:rsid w:val="00EC077D"/>
    <w:rsid w:val="00ED2C6F"/>
    <w:rsid w:val="00ED7ED3"/>
    <w:rsid w:val="00EE6D42"/>
    <w:rsid w:val="00EF7473"/>
    <w:rsid w:val="00F017B2"/>
    <w:rsid w:val="00F10143"/>
    <w:rsid w:val="00F36A97"/>
    <w:rsid w:val="00F56286"/>
    <w:rsid w:val="00F57119"/>
    <w:rsid w:val="00F62E98"/>
    <w:rsid w:val="00F80DE0"/>
    <w:rsid w:val="00F84769"/>
    <w:rsid w:val="00FA32FD"/>
    <w:rsid w:val="00FD1857"/>
    <w:rsid w:val="00FD4C4F"/>
    <w:rsid w:val="00FE04A6"/>
    <w:rsid w:val="00FE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5A939B-9A4F-446B-8167-467CB336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38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8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25ACE0-D01A-4469-9934-C92F7D99F4A7}"/>
</file>

<file path=customXml/itemProps2.xml><?xml version="1.0" encoding="utf-8"?>
<ds:datastoreItem xmlns:ds="http://schemas.openxmlformats.org/officeDocument/2006/customXml" ds:itemID="{7DE3544C-C24C-4ECC-9668-E116BF16BA30}"/>
</file>

<file path=customXml/itemProps3.xml><?xml version="1.0" encoding="utf-8"?>
<ds:datastoreItem xmlns:ds="http://schemas.openxmlformats.org/officeDocument/2006/customXml" ds:itemID="{CE0897DD-CDB7-4DAC-B733-8AE1BB5784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huong</cp:lastModifiedBy>
  <cp:revision>6</cp:revision>
  <cp:lastPrinted>2023-01-05T06:59:00Z</cp:lastPrinted>
  <dcterms:created xsi:type="dcterms:W3CDTF">2023-01-12T08:32:00Z</dcterms:created>
  <dcterms:modified xsi:type="dcterms:W3CDTF">2023-09-20T04:16:00Z</dcterms:modified>
</cp:coreProperties>
</file>