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199"/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61"/>
        <w:gridCol w:w="6095"/>
      </w:tblGrid>
      <w:tr w:rsidR="00DA07A6" w:rsidRPr="00895CC1" w:rsidTr="00DA07A6">
        <w:trPr>
          <w:trHeight w:val="1275"/>
        </w:trPr>
        <w:tc>
          <w:tcPr>
            <w:tcW w:w="32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07A6" w:rsidRPr="00895CC1" w:rsidRDefault="00DA07A6" w:rsidP="00DA07A6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5CC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UỶ BAN NHÂN DÂN</w:t>
            </w:r>
          </w:p>
          <w:p w:rsidR="00DA07A6" w:rsidRPr="00895CC1" w:rsidRDefault="00DA07A6" w:rsidP="00DA07A6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8"/>
                <w:szCs w:val="28"/>
              </w:rPr>
            </w:pPr>
            <w:r w:rsidRPr="00895CC1"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8"/>
                <w:szCs w:val="28"/>
              </w:rPr>
              <w:t>TỈNH NAM ĐỊNH</w:t>
            </w:r>
          </w:p>
          <w:p w:rsidR="00DA07A6" w:rsidRPr="00895CC1" w:rsidRDefault="00CE2A7C" w:rsidP="0018670B">
            <w:pPr>
              <w:keepNext/>
              <w:spacing w:before="240" w:after="0" w:line="240" w:lineRule="auto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pacing w:val="-2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678180</wp:posOffset>
                      </wp:positionH>
                      <wp:positionV relativeFrom="paragraph">
                        <wp:posOffset>48259</wp:posOffset>
                      </wp:positionV>
                      <wp:extent cx="532130" cy="0"/>
                      <wp:effectExtent l="0" t="0" r="2032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2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.4pt,3.8pt" to="95.3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"/>
                  </w:pict>
                </mc:Fallback>
              </mc:AlternateContent>
            </w:r>
            <w:r w:rsidR="00DA07A6" w:rsidRPr="00895CC1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Số</w:t>
            </w:r>
            <w:r w:rsidR="0018670B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:</w:t>
            </w:r>
            <w:r w:rsidR="00DA07A6" w:rsidRPr="00895CC1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 xml:space="preserve"> </w:t>
            </w:r>
            <w:r w:rsidR="0018670B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11</w:t>
            </w:r>
            <w:r w:rsidR="00DA07A6" w:rsidRPr="00895CC1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/</w:t>
            </w:r>
            <w:r w:rsidR="000F3C16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2023</w:t>
            </w:r>
            <w:r w:rsidR="004A379D" w:rsidRPr="00895CC1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/</w:t>
            </w:r>
            <w:r w:rsidR="00DA07A6" w:rsidRPr="00895CC1"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QĐ-UBND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07A6" w:rsidRPr="00895CC1" w:rsidRDefault="00DA07A6" w:rsidP="00DA07A6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8"/>
                <w:szCs w:val="28"/>
                <w:lang w:val="nl-NL"/>
              </w:rPr>
            </w:pPr>
            <w:r w:rsidRPr="00895CC1"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sz w:val="28"/>
                <w:szCs w:val="28"/>
                <w:lang w:val="nl-NL"/>
              </w:rPr>
              <w:t>CỘNG HÒA XÃ HỘI CHỦ NGHĨA VIỆT NAM</w:t>
            </w:r>
          </w:p>
          <w:p w:rsidR="00DA07A6" w:rsidRPr="00895CC1" w:rsidRDefault="00DA07A6" w:rsidP="00DA07A6">
            <w:pPr>
              <w:tabs>
                <w:tab w:val="left" w:pos="284"/>
                <w:tab w:val="left" w:pos="5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95CC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Độc lập - Tự do - Hạnh phúc</w:t>
            </w:r>
          </w:p>
          <w:p w:rsidR="00DA07A6" w:rsidRPr="00895CC1" w:rsidRDefault="00CE2A7C" w:rsidP="0018670B">
            <w:pPr>
              <w:keepNext/>
              <w:spacing w:before="240" w:after="0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color w:val="000000" w:themeColor="text1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33019</wp:posOffset>
                      </wp:positionV>
                      <wp:extent cx="2133600" cy="0"/>
                      <wp:effectExtent l="0" t="0" r="19050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3.45pt,2.6pt" to="231.4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"/>
                  </w:pict>
                </mc:Fallback>
              </mc:AlternateContent>
            </w:r>
            <w:r w:rsidR="00DA07A6" w:rsidRPr="00895CC1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 xml:space="preserve">Nam Định, ngày  </w:t>
            </w:r>
            <w:r w:rsidR="0018670B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>18</w:t>
            </w:r>
            <w:r w:rsidR="00DA07A6" w:rsidRPr="00895CC1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 xml:space="preserve">  tháng </w:t>
            </w:r>
            <w:r w:rsidR="0018670B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>4</w:t>
            </w:r>
            <w:r w:rsidR="00DA07A6" w:rsidRPr="00895CC1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 xml:space="preserve"> năm 20</w:t>
            </w:r>
            <w:r w:rsidR="000F3C16">
              <w:rPr>
                <w:rFonts w:ascii="Times New Roman" w:hAnsi="Times New Roman" w:cs="Times New Roman"/>
                <w:i/>
                <w:iCs/>
                <w:color w:val="000000" w:themeColor="text1"/>
                <w:spacing w:val="-2"/>
                <w:sz w:val="28"/>
                <w:szCs w:val="28"/>
              </w:rPr>
              <w:t>23</w:t>
            </w:r>
          </w:p>
        </w:tc>
      </w:tr>
    </w:tbl>
    <w:p w:rsidR="00DA07A6" w:rsidRPr="00895CC1" w:rsidRDefault="00DA07A6" w:rsidP="00DA07A6">
      <w:pPr>
        <w:spacing w:after="0" w:line="360" w:lineRule="exact"/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DA07A6" w:rsidRPr="00895CC1" w:rsidRDefault="00DA07A6" w:rsidP="000F3C7D">
      <w:pPr>
        <w:spacing w:after="0" w:line="360" w:lineRule="exact"/>
        <w:ind w:firstLine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D1DB3" w:rsidRPr="00895CC1" w:rsidRDefault="004479C5" w:rsidP="00DA07A6">
      <w:pPr>
        <w:spacing w:after="0" w:line="360" w:lineRule="exac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QUYẾT ĐỊNH</w:t>
      </w:r>
    </w:p>
    <w:p w:rsidR="000520E2" w:rsidRPr="00895CC1" w:rsidRDefault="00BD63D7" w:rsidP="00DA07A6">
      <w:pPr>
        <w:spacing w:after="0" w:line="360" w:lineRule="exac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Ban hành Q</w:t>
      </w:r>
      <w:r w:rsidR="004479C5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uy định về </w:t>
      </w:r>
      <w:r w:rsidR="00DA07A6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tổ chức thực hiện </w:t>
      </w:r>
      <w:r w:rsidR="00B15985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quản lý </w:t>
      </w:r>
      <w:r w:rsidR="00DA07A6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dự án đầu tư xây dựng quy mô nhỏ, kỹ thuật không phức tạp </w:t>
      </w:r>
      <w:r w:rsidR="004869D6" w:rsidRPr="00895C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theo cơ chế đặc thù </w:t>
      </w:r>
      <w:r w:rsidR="004D7711" w:rsidRPr="00895C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thuộc các Chương trình mục tiêu quốc gia </w:t>
      </w:r>
      <w:r w:rsidR="00462B80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trên địa bàn tỉnh </w:t>
      </w:r>
      <w:r w:rsidR="003E5FC9"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Nam Định</w:t>
      </w:r>
    </w:p>
    <w:p w:rsidR="000520E2" w:rsidRPr="00895CC1" w:rsidRDefault="00CE2A7C" w:rsidP="006769A3">
      <w:pPr>
        <w:spacing w:after="0" w:line="360" w:lineRule="exact"/>
        <w:jc w:val="center"/>
        <w:rPr>
          <w:rFonts w:ascii="Times New Roman" w:hAnsi="Times New Roman" w:cs="Times New Roman"/>
          <w:i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i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4294967294" distB="4294967294" distL="114300" distR="114300" simplePos="0" relativeHeight="251669504" behindDoc="0" locked="0" layoutInCell="1" allowOverlap="1">
                <wp:simplePos x="0" y="0"/>
                <wp:positionH relativeFrom="column">
                  <wp:posOffset>1921510</wp:posOffset>
                </wp:positionH>
                <wp:positionV relativeFrom="paragraph">
                  <wp:posOffset>27304</wp:posOffset>
                </wp:positionV>
                <wp:extent cx="1772285" cy="0"/>
                <wp:effectExtent l="0" t="0" r="1841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722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3pt,2.15pt" to="290.8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" strokecolor="black [3040]">
                <o:lock v:ext="edit" shapetype="f"/>
              </v:line>
            </w:pict>
          </mc:Fallback>
        </mc:AlternateContent>
      </w:r>
    </w:p>
    <w:p w:rsidR="00B158A9" w:rsidRPr="00895CC1" w:rsidRDefault="00B158A9" w:rsidP="00D05BE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95CC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UỶ BAN NHÂN DÂN TỈNH NAM ĐỊNH</w:t>
      </w:r>
    </w:p>
    <w:p w:rsidR="00C14B51" w:rsidRDefault="00C14B51" w:rsidP="00C14B51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>Căn cứ Luật Tổ chức chính quyền đ</w:t>
      </w:r>
      <w:r w:rsidR="00B42FC1"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>ịa</w:t>
      </w: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 xml:space="preserve"> phương ngày 19 tháng 6 năm 2015; Luậ</w:t>
      </w:r>
      <w:r w:rsidR="00845271"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>t</w:t>
      </w: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 xml:space="preserve"> sửa đổi, bổ sung một số điều của Luật Tổ chức Chính phủ và Luật Tổ chức chính quyền địa phương ngày 22 tháng 11 năm 2019;</w:t>
      </w:r>
    </w:p>
    <w:p w:rsidR="0018670B" w:rsidRPr="0018670B" w:rsidRDefault="0018670B" w:rsidP="00C14B51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18670B">
        <w:rPr>
          <w:rFonts w:ascii="Times New Roman" w:hAnsi="Times New Roman" w:cs="Times New Roman"/>
          <w:i/>
          <w:sz w:val="28"/>
          <w:szCs w:val="28"/>
        </w:rPr>
        <w:t>Căn cứ Luật Ban hành văn bản quy phạm pháp luật ngày 22/6/2015; Luật sửa đổi, bổ sung một số điều của Luật Ban hành văn bản quy phạm pháp luật ngày 18 tháng 6 năm 2020;</w:t>
      </w:r>
    </w:p>
    <w:p w:rsidR="0041084C" w:rsidRDefault="0041084C" w:rsidP="0041084C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 xml:space="preserve">Căn cứ Luật Đấu thầu ngày 26 tháng 11 năm 2013; </w:t>
      </w:r>
    </w:p>
    <w:p w:rsidR="00231C3B" w:rsidRPr="00895CC1" w:rsidRDefault="00231C3B" w:rsidP="00231C3B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>Căn cứ Luật Xây dựng ngày 18 tháng 6 năm 2014; Luật sửa đổi, bổ sung một số điều của Luật Xây dựng ngày 17 tháng 6 năm 2020;</w:t>
      </w:r>
    </w:p>
    <w:p w:rsidR="00C14B51" w:rsidRPr="00895CC1" w:rsidRDefault="00C14B51" w:rsidP="00C14B51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>Căn cứ Luật Ngân sách nhà nước ngày 25 tháng 6 năm 2015;</w:t>
      </w:r>
    </w:p>
    <w:p w:rsidR="00EB2DC5" w:rsidRPr="00895CC1" w:rsidRDefault="00EB2DC5" w:rsidP="00EB2DC5">
      <w:pPr>
        <w:spacing w:before="60" w:after="60" w:line="360" w:lineRule="exact"/>
        <w:ind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nl-NL"/>
        </w:rPr>
        <w:t xml:space="preserve">Căn cứ Luật Đầu tư công ngày 13 tháng 6 năm 2019; </w:t>
      </w:r>
    </w:p>
    <w:p w:rsidR="00241C31" w:rsidRPr="00895CC1" w:rsidRDefault="00241C31" w:rsidP="00CC6484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</w:pPr>
      <w:r w:rsidRPr="00895CC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t>Căn cứ Nghị định số 06/2021/NĐ-CP ngày 26/01/2021 của Chính phủ về quản lý chất lượng, thi công xây dựng và bảo trì công trình xây dựng;</w:t>
      </w:r>
    </w:p>
    <w:p w:rsidR="00A61DD2" w:rsidRPr="00895CC1" w:rsidRDefault="00A61DD2" w:rsidP="00C14B51">
      <w:pPr>
        <w:spacing w:before="60" w:after="60" w:line="360" w:lineRule="exact"/>
        <w:ind w:right="-21"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Căn cứ Nghị định số 15/2021/NĐ-CP ngày 03</w:t>
      </w:r>
      <w:r w:rsidR="00432373"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/3/</w:t>
      </w: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2021 của Chính phủ quy định chi tiết thi hành một số nội dung về quản lý dự án đầu tư xây dựng;</w:t>
      </w:r>
    </w:p>
    <w:p w:rsidR="00A61DD2" w:rsidRPr="00895CC1" w:rsidRDefault="00A61DD2" w:rsidP="00C14B51">
      <w:pPr>
        <w:spacing w:before="60" w:after="60" w:line="360" w:lineRule="exact"/>
        <w:ind w:right="-21" w:firstLine="567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</w:pPr>
      <w:r w:rsidRPr="00895CC1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shd w:val="clear" w:color="auto" w:fill="FFFFFF"/>
        </w:rPr>
        <w:t>Căn cứ Nghị định số 99/2021/NĐ-CP ngày 11/11/2021 của Chính phủ quy định về quản lý, thanh toán, quyết toán dự án sử dụng vốn đầu tư công;</w:t>
      </w:r>
    </w:p>
    <w:p w:rsidR="00C14B51" w:rsidRDefault="00C14B51" w:rsidP="00C14B51">
      <w:pPr>
        <w:spacing w:before="60" w:after="60" w:line="360" w:lineRule="exact"/>
        <w:ind w:right="-21" w:firstLine="567"/>
        <w:jc w:val="both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s-ES"/>
        </w:rPr>
      </w:pPr>
      <w:r w:rsidRPr="00895CC1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s-ES"/>
        </w:rPr>
        <w:t>Căn cứ Nghị định số 27/2022/NĐ-CP ngày 19/4/2022 của Chính phủ quy định cơ chế quản lý, tổ chức thực hiện các chương trình mục tiêu quốc gia;</w:t>
      </w:r>
    </w:p>
    <w:p w:rsidR="00460300" w:rsidRPr="0034163F" w:rsidRDefault="001425C2" w:rsidP="00460300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Căn cứ </w:t>
      </w:r>
      <w:r w:rsidR="00460300" w:rsidRPr="0034163F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Thông tư số 12/2021/TT-BXD ngày 31/8/2021 của Bộ Xây dựng ban hành định mức xây dựng</w:t>
      </w:r>
      <w:r w:rsidR="00460300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:rsidR="00495208" w:rsidRDefault="00AB1680" w:rsidP="00C968E1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 xml:space="preserve">Căn cứ </w:t>
      </w:r>
      <w:r w:rsidR="00495208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>Thông tư số 14/2021/TT-BXD ngày 08</w:t>
      </w:r>
      <w:r w:rsidR="009A03BD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>/</w:t>
      </w:r>
      <w:r w:rsidR="00495208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>9</w:t>
      </w:r>
      <w:r w:rsidR="009A03BD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>/</w:t>
      </w:r>
      <w:r w:rsidR="00495208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 xml:space="preserve">2021 của Bộ Xây dựng hướng dẫn xác định chi </w:t>
      </w:r>
      <w:r w:rsidR="00B74B42" w:rsidRPr="00895CC1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  <w:t>phí bảo trì công trình xây dựng;</w:t>
      </w:r>
    </w:p>
    <w:p w:rsidR="0018670B" w:rsidRPr="0018670B" w:rsidRDefault="0018670B" w:rsidP="00C968E1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vi-VN"/>
        </w:rPr>
      </w:pPr>
      <w:r w:rsidRPr="0018670B">
        <w:rPr>
          <w:rFonts w:ascii="Times New Roman" w:hAnsi="Times New Roman" w:cs="Times New Roman"/>
          <w:i/>
          <w:sz w:val="28"/>
          <w:szCs w:val="28"/>
        </w:rPr>
        <w:t>Căn cứ Thông tư số 96/2021/TT-BTC ngày 11/11/2021 của Bộ Tài chính quy định về hệ thống mẫu biểu sử dụng trong công tác quyết toán;</w:t>
      </w:r>
    </w:p>
    <w:p w:rsidR="00BE6322" w:rsidRPr="00895CC1" w:rsidRDefault="00BE6322" w:rsidP="00C968E1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</w:pPr>
      <w:r w:rsidRPr="00895CC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lastRenderedPageBreak/>
        <w:t xml:space="preserve">Theo đề nghị của Giám đốc Sở Kế hoạch và Đầu tư tại Tờ trình số </w:t>
      </w:r>
      <w:r w:rsidR="0018670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t>99</w:t>
      </w:r>
      <w:r w:rsidRPr="00895CC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t xml:space="preserve">/TTr-SKH&amp;ĐT ngày </w:t>
      </w:r>
      <w:r w:rsidR="0018670B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t>10/4/2023 và Báo cáo thẩm định số 164/BC-STP ngày 17/02/2023 của Sở Tư pháp</w:t>
      </w:r>
      <w:r w:rsidRPr="00895CC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eastAsia="vi-VN"/>
        </w:rPr>
        <w:t>.</w:t>
      </w:r>
    </w:p>
    <w:p w:rsidR="00BE6322" w:rsidRPr="00895CC1" w:rsidRDefault="00BE6322" w:rsidP="00BE6322">
      <w:pPr>
        <w:spacing w:before="60" w:after="60" w:line="360" w:lineRule="exact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</w:pPr>
      <w:r w:rsidRPr="00895C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  <w:t>QUYẾT ĐỊNH:</w:t>
      </w:r>
    </w:p>
    <w:p w:rsidR="00C9042A" w:rsidRPr="00895CC1" w:rsidRDefault="00BE6322" w:rsidP="00BE6322">
      <w:pPr>
        <w:spacing w:before="60" w:after="60" w:line="360" w:lineRule="exact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95C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  <w:t xml:space="preserve">Điều 1. </w:t>
      </w:r>
      <w:r w:rsidRPr="00895C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Ban hàn kèm theo Quyết định này </w:t>
      </w:r>
      <w:r w:rsidR="00C9042A" w:rsidRPr="00895CC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Quy định </w:t>
      </w:r>
      <w:r w:rsidR="00C9042A" w:rsidRPr="00895C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về tổ chức thực hiện quản lý dự án đầu tư xây dựng quy mô nhỏ, kỹ thuật không phức tạp </w:t>
      </w:r>
      <w:r w:rsidR="00CA4D87" w:rsidRPr="00895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theo cơ chế đặc thù </w:t>
      </w:r>
      <w:r w:rsidR="00C9042A" w:rsidRPr="00895CC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thuộc các Chương trình mục tiêu quốc gia </w:t>
      </w:r>
      <w:r w:rsidR="00C9042A" w:rsidRPr="00895CC1">
        <w:rPr>
          <w:rFonts w:ascii="Times New Roman" w:hAnsi="Times New Roman" w:cs="Times New Roman"/>
          <w:color w:val="000000" w:themeColor="text1"/>
          <w:sz w:val="28"/>
          <w:szCs w:val="28"/>
        </w:rPr>
        <w:t>trên địa bàn tỉnh Nam Định.</w:t>
      </w:r>
    </w:p>
    <w:p w:rsidR="00BE6322" w:rsidRPr="00895CC1" w:rsidRDefault="00BE6322" w:rsidP="000A2B78">
      <w:pPr>
        <w:spacing w:before="60" w:after="60" w:line="360" w:lineRule="exact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pacing w:val="-6"/>
          <w:sz w:val="28"/>
          <w:szCs w:val="28"/>
          <w:lang w:eastAsia="vi-VN"/>
        </w:rPr>
      </w:pPr>
      <w:r w:rsidRPr="00895CC1"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</w:rPr>
        <w:t xml:space="preserve">Điều 2. </w:t>
      </w:r>
      <w:r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 xml:space="preserve">Quyết định này có hiệu lực thi hành kể từ ngày </w:t>
      </w:r>
      <w:r w:rsidR="00CE2A7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01</w:t>
      </w:r>
      <w:r w:rsidR="001D49EB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/</w:t>
      </w:r>
      <w:r w:rsidR="00CE2A7C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5</w:t>
      </w:r>
      <w:r w:rsidR="001D49EB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/</w:t>
      </w:r>
      <w:r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202</w:t>
      </w:r>
      <w:r w:rsidR="00C576C3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3</w:t>
      </w:r>
      <w:r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</w:rPr>
        <w:t>.</w:t>
      </w:r>
    </w:p>
    <w:p w:rsidR="00BE6322" w:rsidRPr="00895CC1" w:rsidRDefault="00BE6322" w:rsidP="00BE6322">
      <w:pPr>
        <w:spacing w:before="60" w:after="60" w:line="360" w:lineRule="exact"/>
        <w:ind w:right="-23" w:firstLine="567"/>
        <w:jc w:val="both"/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</w:pPr>
      <w:r w:rsidRPr="00895C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nl-NL"/>
        </w:rPr>
        <w:t>Điều 3.</w:t>
      </w:r>
      <w:r w:rsidR="00BE211A" w:rsidRPr="00895C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nl-NL"/>
        </w:rPr>
        <w:t xml:space="preserve"> </w:t>
      </w:r>
      <w:r w:rsidRPr="00895CC1">
        <w:rPr>
          <w:rFonts w:ascii="Times New Roman" w:hAnsi="Times New Roman" w:cs="Times New Roman"/>
          <w:color w:val="000000" w:themeColor="text1"/>
          <w:sz w:val="28"/>
          <w:szCs w:val="28"/>
          <w:lang w:val="nl-NL"/>
        </w:rPr>
        <w:t xml:space="preserve">Chánh Văn phòng Uỷ ban nhân dân tỉnh; </w:t>
      </w:r>
      <w:r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Thủ trưởng các cơ quan: Sở Kế hoạch và Đầu tư, Sở Tài chính, Sở Nô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ng nghiệp và Phát triể</w:t>
      </w:r>
      <w:r w:rsidR="002E0C5E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n nông thôn,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 xml:space="preserve"> Sở Lao động - Thương binh và Xã hộ</w:t>
      </w:r>
      <w:r w:rsidR="002E0C5E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 xml:space="preserve">i, 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Sở Xây dựng</w:t>
      </w:r>
      <w:r w:rsidR="002E0C5E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,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 xml:space="preserve"> Sở Giao thông vận tải; </w:t>
      </w:r>
      <w:r w:rsidR="00CE2A7C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 xml:space="preserve">Sở Văn hóa Thể thao và Du lịch, </w:t>
      </w:r>
      <w:r w:rsidR="00CE2A7C" w:rsidRPr="00CE2A7C">
        <w:rPr>
          <w:rFonts w:ascii="Times New Roman" w:hAnsi="Times New Roman" w:cs="Times New Roman"/>
          <w:sz w:val="28"/>
          <w:szCs w:val="28"/>
        </w:rPr>
        <w:t>Kho bạc Nhà nước tỉnh</w:t>
      </w:r>
      <w:r w:rsidR="00CE2A7C">
        <w:rPr>
          <w:rFonts w:ascii="Times New Roman" w:hAnsi="Times New Roman" w:cs="Times New Roman"/>
          <w:sz w:val="28"/>
          <w:szCs w:val="28"/>
        </w:rPr>
        <w:t>;</w:t>
      </w:r>
      <w:r w:rsidR="00CE2A7C">
        <w:t xml:space="preserve"> 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Chủ tịch Uỷ</w:t>
      </w:r>
      <w:r w:rsidR="00EC2AF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 xml:space="preserve"> ban nhân dân các huyện</w:t>
      </w:r>
      <w:r w:rsidR="00C91345" w:rsidRPr="00895CC1">
        <w:rPr>
          <w:rFonts w:ascii="Times New Roman" w:hAnsi="Times New Roman" w:cs="Times New Roman"/>
          <w:color w:val="000000" w:themeColor="text1"/>
          <w:spacing w:val="-6"/>
          <w:sz w:val="28"/>
          <w:szCs w:val="28"/>
          <w:lang w:val="nl-NL"/>
        </w:rPr>
        <w:t>, thành phố Nam Định; Chủ tịch Uỷ ban nhân dân các xã, thị trấn và các tổ chức, cá nhân có liên quan chịu trách nhiệm thi hành Quyết định này.</w:t>
      </w:r>
    </w:p>
    <w:p w:rsidR="00BE6322" w:rsidRPr="00895CC1" w:rsidRDefault="00BE6322" w:rsidP="00BE6322">
      <w:pPr>
        <w:spacing w:before="60" w:after="60" w:line="360" w:lineRule="exact"/>
        <w:ind w:right="-23" w:firstLine="567"/>
        <w:jc w:val="both"/>
        <w:rPr>
          <w:rFonts w:ascii="Times New Roman" w:hAnsi="Times New Roman" w:cs="Times New Roman"/>
          <w:b/>
          <w:bCs/>
          <w:color w:val="000000" w:themeColor="text1"/>
          <w:spacing w:val="-6"/>
          <w:sz w:val="28"/>
          <w:szCs w:val="28"/>
          <w:lang w:val="nl-NL"/>
        </w:rPr>
      </w:pPr>
    </w:p>
    <w:tbl>
      <w:tblPr>
        <w:tblpPr w:leftFromText="180" w:rightFromText="180" w:vertAnchor="text" w:horzAnchor="margin" w:tblpXSpec="center" w:tblpY="138"/>
        <w:tblW w:w="9180" w:type="dxa"/>
        <w:tblLook w:val="01E0" w:firstRow="1" w:lastRow="1" w:firstColumn="1" w:lastColumn="1" w:noHBand="0" w:noVBand="0"/>
      </w:tblPr>
      <w:tblGrid>
        <w:gridCol w:w="5211"/>
        <w:gridCol w:w="3969"/>
      </w:tblGrid>
      <w:tr w:rsidR="00BE6322" w:rsidRPr="00895CC1" w:rsidTr="0079125C">
        <w:tc>
          <w:tcPr>
            <w:tcW w:w="5211" w:type="dxa"/>
          </w:tcPr>
          <w:p w:rsidR="00BE6322" w:rsidRPr="00895CC1" w:rsidRDefault="00BE6322" w:rsidP="00C9134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895CC1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Nơi nhận:</w:t>
            </w:r>
          </w:p>
          <w:p w:rsidR="004B0256" w:rsidRPr="00895CC1" w:rsidRDefault="004B0256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</w:rPr>
              <w:t>- Văn phòng Chính phủ;</w:t>
            </w:r>
          </w:p>
          <w:p w:rsidR="004B0256" w:rsidRPr="00895CC1" w:rsidRDefault="004B0256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</w:rPr>
              <w:t xml:space="preserve">- Bộ </w:t>
            </w:r>
            <w:r w:rsidR="008439F3" w:rsidRPr="00895CC1">
              <w:rPr>
                <w:rFonts w:ascii="Times New Roman" w:eastAsia="Times New Roman" w:hAnsi="Times New Roman"/>
                <w:color w:val="000000" w:themeColor="text1"/>
              </w:rPr>
              <w:t>Kế hoạch và Đầu tư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t>;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br/>
              <w:t xml:space="preserve">- Bộ </w:t>
            </w:r>
            <w:r w:rsidR="001F0474" w:rsidRPr="00895CC1">
              <w:rPr>
                <w:rFonts w:ascii="Times New Roman" w:eastAsia="Times New Roman" w:hAnsi="Times New Roman"/>
                <w:color w:val="000000" w:themeColor="text1"/>
              </w:rPr>
              <w:t>Tài chính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t>;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br/>
              <w:t>- Bộ Tư pháp (Cục Kiểm tra VBQPPL);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br/>
              <w:t>- TT. Tỉnh ủy, TT. HĐND tỉnh;</w:t>
            </w:r>
          </w:p>
          <w:p w:rsidR="00566858" w:rsidRPr="00895CC1" w:rsidRDefault="004B0256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</w:rPr>
              <w:t>- Đoàn Đại biểu Quốc hội tỉnh;</w:t>
            </w:r>
          </w:p>
          <w:p w:rsidR="004B0256" w:rsidRPr="00895CC1" w:rsidRDefault="00566858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</w:rPr>
              <w:t>- Lãnh đạo UBND tỉnh;</w:t>
            </w:r>
            <w:r w:rsidRPr="00895CC1">
              <w:rPr>
                <w:rFonts w:ascii="Times New Roman" w:eastAsia="Times New Roman" w:hAnsi="Times New Roman"/>
                <w:color w:val="000000" w:themeColor="text1"/>
              </w:rPr>
              <w:br/>
            </w:r>
            <w:r w:rsidR="004B0256" w:rsidRPr="00895CC1">
              <w:rPr>
                <w:rFonts w:ascii="Times New Roman" w:eastAsia="Times New Roman" w:hAnsi="Times New Roman"/>
                <w:color w:val="000000" w:themeColor="text1"/>
              </w:rPr>
              <w:t>- Như Điều 3;</w:t>
            </w:r>
          </w:p>
          <w:p w:rsidR="004B0256" w:rsidRPr="00895CC1" w:rsidRDefault="004B0256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</w:rPr>
              <w:t>- Công báo tỉnh, Website tỉnh;</w:t>
            </w:r>
          </w:p>
          <w:p w:rsidR="004B0256" w:rsidRPr="00895CC1" w:rsidRDefault="00162913" w:rsidP="004B0256">
            <w:pPr>
              <w:spacing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</w:pPr>
            <w:r w:rsidRPr="00895CC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vi-VN"/>
              </w:rPr>
              <w:t>- Lưu: VP1, VP</w:t>
            </w:r>
            <w:r w:rsidRPr="00895CC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</w:rPr>
              <w:t>3, VP5, VP6</w:t>
            </w:r>
            <w:r w:rsidR="004B0256" w:rsidRPr="00895CC1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val="vi-VN"/>
              </w:rPr>
              <w:t>.</w:t>
            </w:r>
          </w:p>
          <w:p w:rsidR="004B0256" w:rsidRPr="00895CC1" w:rsidRDefault="004B0256" w:rsidP="004B0256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</w:rPr>
            </w:pPr>
          </w:p>
          <w:p w:rsidR="00BE6322" w:rsidRPr="00895CC1" w:rsidRDefault="00BE6322" w:rsidP="00C91345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69" w:type="dxa"/>
          </w:tcPr>
          <w:p w:rsidR="00BE6322" w:rsidRDefault="00BE6322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 w:rsidRPr="00895CC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TM. UỶ BAN NHÂN DÂN</w:t>
            </w:r>
          </w:p>
          <w:p w:rsidR="00CE2A7C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KT.CHỦ TỊCH</w:t>
            </w:r>
          </w:p>
          <w:p w:rsidR="00CE2A7C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PHÓ CHỦ TỊCH</w:t>
            </w:r>
          </w:p>
          <w:p w:rsidR="00CE2A7C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:rsidR="00CE2A7C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:rsidR="00CE2A7C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:rsidR="00CE2A7C" w:rsidRPr="00895CC1" w:rsidRDefault="00CE2A7C" w:rsidP="00C913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pt-BR"/>
              </w:rPr>
              <w:t>Trần Anh Dũng</w:t>
            </w:r>
            <w:bookmarkStart w:id="0" w:name="_GoBack"/>
            <w:bookmarkEnd w:id="0"/>
          </w:p>
          <w:p w:rsidR="00BE6322" w:rsidRPr="00895CC1" w:rsidRDefault="00BE6322" w:rsidP="00C91345">
            <w:pPr>
              <w:pStyle w:val="Footer"/>
              <w:rPr>
                <w:rFonts w:ascii="Times New Roman" w:hAnsi="Times New Roman" w:cs="Times New Roman"/>
                <w:b/>
                <w:color w:val="000000" w:themeColor="text1"/>
                <w:lang w:val="pt-BR"/>
              </w:rPr>
            </w:pPr>
          </w:p>
          <w:p w:rsidR="00BE6322" w:rsidRPr="00895CC1" w:rsidRDefault="00BE6322" w:rsidP="00C91345">
            <w:pPr>
              <w:pStyle w:val="Footer"/>
              <w:rPr>
                <w:rFonts w:ascii="Times New Roman" w:hAnsi="Times New Roman" w:cs="Times New Roman"/>
                <w:b/>
                <w:color w:val="000000" w:themeColor="text1"/>
                <w:lang w:val="pt-BR"/>
              </w:rPr>
            </w:pPr>
          </w:p>
          <w:p w:rsidR="00BE6322" w:rsidRPr="00895CC1" w:rsidRDefault="00BE6322" w:rsidP="00C91345">
            <w:pPr>
              <w:pStyle w:val="Footer"/>
              <w:rPr>
                <w:rFonts w:ascii="Times New Roman" w:hAnsi="Times New Roman" w:cs="Times New Roman"/>
                <w:b/>
                <w:color w:val="000000" w:themeColor="text1"/>
                <w:lang w:val="pt-BR"/>
              </w:rPr>
            </w:pPr>
          </w:p>
          <w:p w:rsidR="00BE6322" w:rsidRPr="00895CC1" w:rsidRDefault="00BE6322" w:rsidP="00C91345">
            <w:pPr>
              <w:pStyle w:val="Footer"/>
              <w:rPr>
                <w:rFonts w:ascii="Times New Roman" w:hAnsi="Times New Roman" w:cs="Times New Roman"/>
                <w:b/>
                <w:color w:val="000000" w:themeColor="text1"/>
                <w:sz w:val="18"/>
                <w:lang w:val="pt-BR"/>
              </w:rPr>
            </w:pPr>
          </w:p>
          <w:p w:rsidR="00BE6322" w:rsidRPr="00895CC1" w:rsidRDefault="00BE6322" w:rsidP="00C91345">
            <w:pPr>
              <w:pStyle w:val="Footer"/>
              <w:rPr>
                <w:rFonts w:ascii="Times New Roman" w:hAnsi="Times New Roman" w:cs="Times New Roman"/>
                <w:b/>
                <w:color w:val="000000" w:themeColor="text1"/>
                <w:lang w:val="pt-BR"/>
              </w:rPr>
            </w:pPr>
          </w:p>
          <w:p w:rsidR="00BE6322" w:rsidRPr="00895CC1" w:rsidRDefault="00BE6322" w:rsidP="00C91345">
            <w:pPr>
              <w:pStyle w:val="Footer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</w:tbl>
    <w:p w:rsidR="00BE6322" w:rsidRPr="00895CC1" w:rsidRDefault="00BE6322" w:rsidP="00BE6322">
      <w:pPr>
        <w:jc w:val="both"/>
        <w:rPr>
          <w:color w:val="000000" w:themeColor="text1"/>
        </w:rPr>
      </w:pPr>
    </w:p>
    <w:p w:rsidR="00BE6322" w:rsidRPr="00895CC1" w:rsidRDefault="00BE6322" w:rsidP="00BE6322">
      <w:pPr>
        <w:spacing w:before="60" w:after="60" w:line="360" w:lineRule="exact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</w:p>
    <w:p w:rsidR="00BE6322" w:rsidRPr="00895CC1" w:rsidRDefault="00BE6322" w:rsidP="00BE6322">
      <w:pPr>
        <w:spacing w:before="60" w:after="60" w:line="360" w:lineRule="exact"/>
        <w:ind w:firstLine="72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</w:pPr>
    </w:p>
    <w:sectPr w:rsidR="00BE6322" w:rsidRPr="00895CC1" w:rsidSect="00D05BE8">
      <w:headerReference w:type="default" r:id="rId9"/>
      <w:footerReference w:type="default" r:id="rId10"/>
      <w:type w:val="continuous"/>
      <w:pgSz w:w="11907" w:h="16839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6FD0" w:rsidRDefault="002E6FD0">
      <w:pPr>
        <w:spacing w:line="240" w:lineRule="auto"/>
      </w:pPr>
      <w:r>
        <w:separator/>
      </w:r>
    </w:p>
  </w:endnote>
  <w:endnote w:type="continuationSeparator" w:id="0">
    <w:p w:rsidR="002E6FD0" w:rsidRDefault="002E6F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7677" w:rsidRDefault="00F27677">
    <w:pPr>
      <w:pStyle w:val="Footer"/>
      <w:jc w:val="center"/>
    </w:pPr>
  </w:p>
  <w:p w:rsidR="00F27677" w:rsidRDefault="00F276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6FD0" w:rsidRDefault="002E6FD0">
      <w:pPr>
        <w:spacing w:after="0"/>
      </w:pPr>
      <w:r>
        <w:separator/>
      </w:r>
    </w:p>
  </w:footnote>
  <w:footnote w:type="continuationSeparator" w:id="0">
    <w:p w:rsidR="002E6FD0" w:rsidRDefault="002E6F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393772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05BE8" w:rsidRDefault="00193F7C">
        <w:pPr>
          <w:pStyle w:val="Header"/>
          <w:jc w:val="center"/>
        </w:pPr>
        <w:r>
          <w:fldChar w:fldCharType="begin"/>
        </w:r>
        <w:r w:rsidR="00D05BE8">
          <w:instrText xml:space="preserve"> PAGE   \* MERGEFORMAT </w:instrText>
        </w:r>
        <w:r>
          <w:fldChar w:fldCharType="separate"/>
        </w:r>
        <w:r w:rsidR="00CE2A7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27677" w:rsidRDefault="00F276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8E967CE"/>
    <w:multiLevelType w:val="multilevel"/>
    <w:tmpl w:val="E8E967CE"/>
    <w:lvl w:ilvl="0">
      <w:start w:val="2"/>
      <w:numFmt w:val="decimal"/>
      <w:suff w:val="space"/>
      <w:lvlText w:val="%1."/>
      <w:lvlJc w:val="left"/>
      <w:pPr>
        <w:ind w:left="72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5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9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24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8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32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6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40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500" w:hanging="420"/>
      </w:pPr>
      <w:rPr>
        <w:rFonts w:hint="default"/>
      </w:rPr>
    </w:lvl>
  </w:abstractNum>
  <w:abstractNum w:abstractNumId="1">
    <w:nsid w:val="FFFFFF7C"/>
    <w:multiLevelType w:val="singleLevel"/>
    <w:tmpl w:val="707836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990C08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D56A9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0A1E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2062B9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E2822EB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89C6A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096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2AA3A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D4DEF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3823D38"/>
    <w:multiLevelType w:val="hybridMultilevel"/>
    <w:tmpl w:val="6E4615AE"/>
    <w:lvl w:ilvl="0" w:tplc="684A3A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08A71540"/>
    <w:multiLevelType w:val="hybridMultilevel"/>
    <w:tmpl w:val="2B70C002"/>
    <w:lvl w:ilvl="0" w:tplc="4036D7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DF52015"/>
    <w:multiLevelType w:val="multilevel"/>
    <w:tmpl w:val="E8E967CE"/>
    <w:lvl w:ilvl="0">
      <w:start w:val="2"/>
      <w:numFmt w:val="decimal"/>
      <w:suff w:val="space"/>
      <w:lvlText w:val="%1."/>
      <w:lvlJc w:val="left"/>
      <w:pPr>
        <w:ind w:left="72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5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9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24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8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32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6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40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500" w:hanging="420"/>
      </w:pPr>
      <w:rPr>
        <w:rFonts w:hint="default"/>
      </w:rPr>
    </w:lvl>
  </w:abstractNum>
  <w:abstractNum w:abstractNumId="14">
    <w:nsid w:val="144A12C8"/>
    <w:multiLevelType w:val="hybridMultilevel"/>
    <w:tmpl w:val="E03299D0"/>
    <w:lvl w:ilvl="0" w:tplc="D8BC1F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49129D0"/>
    <w:multiLevelType w:val="hybridMultilevel"/>
    <w:tmpl w:val="C68212CE"/>
    <w:lvl w:ilvl="0" w:tplc="03B808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034B5F1"/>
    <w:multiLevelType w:val="singleLevel"/>
    <w:tmpl w:val="2034B5F1"/>
    <w:lvl w:ilvl="0">
      <w:start w:val="2"/>
      <w:numFmt w:val="decimal"/>
      <w:suff w:val="space"/>
      <w:lvlText w:val="%1."/>
      <w:lvlJc w:val="left"/>
    </w:lvl>
  </w:abstractNum>
  <w:abstractNum w:abstractNumId="17">
    <w:nsid w:val="23F10211"/>
    <w:multiLevelType w:val="hybridMultilevel"/>
    <w:tmpl w:val="6A1AEB7C"/>
    <w:lvl w:ilvl="0" w:tplc="DE5637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196F6A"/>
    <w:multiLevelType w:val="hybridMultilevel"/>
    <w:tmpl w:val="E76CA524"/>
    <w:lvl w:ilvl="0" w:tplc="E84A27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6411C38"/>
    <w:multiLevelType w:val="hybridMultilevel"/>
    <w:tmpl w:val="B67E9FF8"/>
    <w:lvl w:ilvl="0" w:tplc="6EDA2D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BA729A4"/>
    <w:multiLevelType w:val="hybridMultilevel"/>
    <w:tmpl w:val="8360A30E"/>
    <w:lvl w:ilvl="0" w:tplc="5BF2C58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0204B79"/>
    <w:multiLevelType w:val="hybridMultilevel"/>
    <w:tmpl w:val="2BA4A0DE"/>
    <w:lvl w:ilvl="0" w:tplc="5948A2E8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897445"/>
    <w:multiLevelType w:val="hybridMultilevel"/>
    <w:tmpl w:val="DB8E96F2"/>
    <w:lvl w:ilvl="0" w:tplc="00BEFA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2D76AFD"/>
    <w:multiLevelType w:val="multilevel"/>
    <w:tmpl w:val="E8E967CE"/>
    <w:lvl w:ilvl="0">
      <w:start w:val="2"/>
      <w:numFmt w:val="decimal"/>
      <w:suff w:val="space"/>
      <w:lvlText w:val="%1."/>
      <w:lvlJc w:val="left"/>
      <w:pPr>
        <w:ind w:left="720" w:firstLine="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15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9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24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8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32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36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40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4500" w:hanging="420"/>
      </w:pPr>
      <w:rPr>
        <w:rFonts w:hint="default"/>
      </w:rPr>
    </w:lvl>
  </w:abstractNum>
  <w:abstractNum w:abstractNumId="24">
    <w:nsid w:val="75004C76"/>
    <w:multiLevelType w:val="hybridMultilevel"/>
    <w:tmpl w:val="8B9C767A"/>
    <w:lvl w:ilvl="0" w:tplc="5B460EE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2B76B8"/>
    <w:multiLevelType w:val="hybridMultilevel"/>
    <w:tmpl w:val="299CB880"/>
    <w:lvl w:ilvl="0" w:tplc="28FE0F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FBF1F1C"/>
    <w:multiLevelType w:val="hybridMultilevel"/>
    <w:tmpl w:val="CCD6D262"/>
    <w:lvl w:ilvl="0" w:tplc="CB52C082"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13"/>
  </w:num>
  <w:num w:numId="4">
    <w:abstractNumId w:val="23"/>
  </w:num>
  <w:num w:numId="5">
    <w:abstractNumId w:val="17"/>
  </w:num>
  <w:num w:numId="6">
    <w:abstractNumId w:val="24"/>
  </w:num>
  <w:num w:numId="7">
    <w:abstractNumId w:val="22"/>
  </w:num>
  <w:num w:numId="8">
    <w:abstractNumId w:val="12"/>
  </w:num>
  <w:num w:numId="9">
    <w:abstractNumId w:val="15"/>
  </w:num>
  <w:num w:numId="10">
    <w:abstractNumId w:val="21"/>
  </w:num>
  <w:num w:numId="11">
    <w:abstractNumId w:val="18"/>
  </w:num>
  <w:num w:numId="12">
    <w:abstractNumId w:val="11"/>
  </w:num>
  <w:num w:numId="13">
    <w:abstractNumId w:val="25"/>
  </w:num>
  <w:num w:numId="14">
    <w:abstractNumId w:val="20"/>
  </w:num>
  <w:num w:numId="15">
    <w:abstractNumId w:val="19"/>
  </w:num>
  <w:num w:numId="16">
    <w:abstractNumId w:val="26"/>
  </w:num>
  <w:num w:numId="17">
    <w:abstractNumId w:val="10"/>
  </w:num>
  <w:num w:numId="18">
    <w:abstractNumId w:val="8"/>
  </w:num>
  <w:num w:numId="19">
    <w:abstractNumId w:val="7"/>
  </w:num>
  <w:num w:numId="20">
    <w:abstractNumId w:val="6"/>
  </w:num>
  <w:num w:numId="21">
    <w:abstractNumId w:val="5"/>
  </w:num>
  <w:num w:numId="22">
    <w:abstractNumId w:val="9"/>
  </w:num>
  <w:num w:numId="23">
    <w:abstractNumId w:val="4"/>
  </w:num>
  <w:num w:numId="24">
    <w:abstractNumId w:val="3"/>
  </w:num>
  <w:num w:numId="25">
    <w:abstractNumId w:val="2"/>
  </w:num>
  <w:num w:numId="26">
    <w:abstractNumId w:val="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177"/>
    <w:rsid w:val="0000004A"/>
    <w:rsid w:val="0001353E"/>
    <w:rsid w:val="00013C3A"/>
    <w:rsid w:val="00026EB7"/>
    <w:rsid w:val="000307CC"/>
    <w:rsid w:val="00041A06"/>
    <w:rsid w:val="0004491B"/>
    <w:rsid w:val="00045399"/>
    <w:rsid w:val="000520E2"/>
    <w:rsid w:val="00057811"/>
    <w:rsid w:val="00063162"/>
    <w:rsid w:val="00064FD3"/>
    <w:rsid w:val="00065661"/>
    <w:rsid w:val="00072929"/>
    <w:rsid w:val="000827F6"/>
    <w:rsid w:val="000934A2"/>
    <w:rsid w:val="000A2B78"/>
    <w:rsid w:val="000B2132"/>
    <w:rsid w:val="000B7723"/>
    <w:rsid w:val="000C08A3"/>
    <w:rsid w:val="000C41D2"/>
    <w:rsid w:val="000D3F64"/>
    <w:rsid w:val="000D4256"/>
    <w:rsid w:val="000D653A"/>
    <w:rsid w:val="000D6637"/>
    <w:rsid w:val="000D73A0"/>
    <w:rsid w:val="000E10E1"/>
    <w:rsid w:val="000E42EC"/>
    <w:rsid w:val="000F3C16"/>
    <w:rsid w:val="000F3C7D"/>
    <w:rsid w:val="00100F90"/>
    <w:rsid w:val="00104071"/>
    <w:rsid w:val="001317B5"/>
    <w:rsid w:val="00137470"/>
    <w:rsid w:val="001425C2"/>
    <w:rsid w:val="001439C6"/>
    <w:rsid w:val="00143BD2"/>
    <w:rsid w:val="00156AC7"/>
    <w:rsid w:val="00162913"/>
    <w:rsid w:val="00162C21"/>
    <w:rsid w:val="00164613"/>
    <w:rsid w:val="001721BE"/>
    <w:rsid w:val="00176B8D"/>
    <w:rsid w:val="00181F77"/>
    <w:rsid w:val="00184972"/>
    <w:rsid w:val="00184D6C"/>
    <w:rsid w:val="001866B4"/>
    <w:rsid w:val="0018670B"/>
    <w:rsid w:val="00193535"/>
    <w:rsid w:val="00193F7C"/>
    <w:rsid w:val="0019794E"/>
    <w:rsid w:val="001A04AD"/>
    <w:rsid w:val="001B0B3A"/>
    <w:rsid w:val="001C5AFA"/>
    <w:rsid w:val="001C67C3"/>
    <w:rsid w:val="001D1216"/>
    <w:rsid w:val="001D2718"/>
    <w:rsid w:val="001D49EB"/>
    <w:rsid w:val="001E6D9F"/>
    <w:rsid w:val="001F0474"/>
    <w:rsid w:val="001F57E0"/>
    <w:rsid w:val="002005DD"/>
    <w:rsid w:val="00210B62"/>
    <w:rsid w:val="002163C1"/>
    <w:rsid w:val="00225DC6"/>
    <w:rsid w:val="002264A2"/>
    <w:rsid w:val="00231C3B"/>
    <w:rsid w:val="0023281C"/>
    <w:rsid w:val="002367D6"/>
    <w:rsid w:val="00237BD5"/>
    <w:rsid w:val="00241C31"/>
    <w:rsid w:val="00256D81"/>
    <w:rsid w:val="00261016"/>
    <w:rsid w:val="0026694D"/>
    <w:rsid w:val="00270A7B"/>
    <w:rsid w:val="00270B60"/>
    <w:rsid w:val="0027478C"/>
    <w:rsid w:val="0027629B"/>
    <w:rsid w:val="00276680"/>
    <w:rsid w:val="0028190B"/>
    <w:rsid w:val="00293268"/>
    <w:rsid w:val="0029364E"/>
    <w:rsid w:val="002A1CAC"/>
    <w:rsid w:val="002A5616"/>
    <w:rsid w:val="002B1218"/>
    <w:rsid w:val="002B40B7"/>
    <w:rsid w:val="002B4CCD"/>
    <w:rsid w:val="002B6708"/>
    <w:rsid w:val="002C40C4"/>
    <w:rsid w:val="002C42EE"/>
    <w:rsid w:val="002D17C1"/>
    <w:rsid w:val="002D3577"/>
    <w:rsid w:val="002E0C5E"/>
    <w:rsid w:val="002E6FD0"/>
    <w:rsid w:val="002F3016"/>
    <w:rsid w:val="002F3E64"/>
    <w:rsid w:val="002F4F83"/>
    <w:rsid w:val="003109CF"/>
    <w:rsid w:val="00316577"/>
    <w:rsid w:val="00330EBF"/>
    <w:rsid w:val="003331AC"/>
    <w:rsid w:val="00334537"/>
    <w:rsid w:val="0034163F"/>
    <w:rsid w:val="00342932"/>
    <w:rsid w:val="003435E4"/>
    <w:rsid w:val="003525CA"/>
    <w:rsid w:val="00374BB2"/>
    <w:rsid w:val="00376397"/>
    <w:rsid w:val="00376D0F"/>
    <w:rsid w:val="003906C6"/>
    <w:rsid w:val="00390E7E"/>
    <w:rsid w:val="00393C0D"/>
    <w:rsid w:val="003A3E58"/>
    <w:rsid w:val="003B1EDE"/>
    <w:rsid w:val="003C0801"/>
    <w:rsid w:val="003C2B91"/>
    <w:rsid w:val="003D1DB3"/>
    <w:rsid w:val="003D7974"/>
    <w:rsid w:val="003E1A14"/>
    <w:rsid w:val="003E1A9C"/>
    <w:rsid w:val="003E5FC9"/>
    <w:rsid w:val="003E7287"/>
    <w:rsid w:val="003F6750"/>
    <w:rsid w:val="003F7E14"/>
    <w:rsid w:val="00406C48"/>
    <w:rsid w:val="0041084C"/>
    <w:rsid w:val="00414FAA"/>
    <w:rsid w:val="004207E5"/>
    <w:rsid w:val="00432373"/>
    <w:rsid w:val="00433414"/>
    <w:rsid w:val="004357EC"/>
    <w:rsid w:val="004479C5"/>
    <w:rsid w:val="00460300"/>
    <w:rsid w:val="00462B80"/>
    <w:rsid w:val="004814E2"/>
    <w:rsid w:val="004869D6"/>
    <w:rsid w:val="00486DB1"/>
    <w:rsid w:val="00495208"/>
    <w:rsid w:val="004A00FE"/>
    <w:rsid w:val="004A379D"/>
    <w:rsid w:val="004B0256"/>
    <w:rsid w:val="004B0712"/>
    <w:rsid w:val="004C1D0C"/>
    <w:rsid w:val="004C2557"/>
    <w:rsid w:val="004C5015"/>
    <w:rsid w:val="004C6542"/>
    <w:rsid w:val="004D7711"/>
    <w:rsid w:val="004E0838"/>
    <w:rsid w:val="004E1EC1"/>
    <w:rsid w:val="004E5679"/>
    <w:rsid w:val="004F2912"/>
    <w:rsid w:val="004F2DCE"/>
    <w:rsid w:val="00513F44"/>
    <w:rsid w:val="005145EA"/>
    <w:rsid w:val="00515F8A"/>
    <w:rsid w:val="0052275F"/>
    <w:rsid w:val="00524BD7"/>
    <w:rsid w:val="00524E6F"/>
    <w:rsid w:val="00527A6A"/>
    <w:rsid w:val="005435D4"/>
    <w:rsid w:val="005438D6"/>
    <w:rsid w:val="00552EEB"/>
    <w:rsid w:val="005559A1"/>
    <w:rsid w:val="00560516"/>
    <w:rsid w:val="005607DD"/>
    <w:rsid w:val="0056102B"/>
    <w:rsid w:val="00566858"/>
    <w:rsid w:val="00592DDB"/>
    <w:rsid w:val="00594D5F"/>
    <w:rsid w:val="00595C8F"/>
    <w:rsid w:val="005F4313"/>
    <w:rsid w:val="00600FD2"/>
    <w:rsid w:val="00601C86"/>
    <w:rsid w:val="00601FFD"/>
    <w:rsid w:val="006052E3"/>
    <w:rsid w:val="006141F3"/>
    <w:rsid w:val="0061493A"/>
    <w:rsid w:val="00620E31"/>
    <w:rsid w:val="00623B3A"/>
    <w:rsid w:val="006272D1"/>
    <w:rsid w:val="006362C6"/>
    <w:rsid w:val="00641A15"/>
    <w:rsid w:val="0066211A"/>
    <w:rsid w:val="00662EAF"/>
    <w:rsid w:val="00663FE1"/>
    <w:rsid w:val="00674C62"/>
    <w:rsid w:val="006769A3"/>
    <w:rsid w:val="006946D9"/>
    <w:rsid w:val="006A4ED8"/>
    <w:rsid w:val="006A6594"/>
    <w:rsid w:val="006B1EA7"/>
    <w:rsid w:val="006C682E"/>
    <w:rsid w:val="006D026B"/>
    <w:rsid w:val="006D67A5"/>
    <w:rsid w:val="006D68E6"/>
    <w:rsid w:val="006E0E72"/>
    <w:rsid w:val="006E3D70"/>
    <w:rsid w:val="006E4D6F"/>
    <w:rsid w:val="006F1445"/>
    <w:rsid w:val="006F33FD"/>
    <w:rsid w:val="006F48D7"/>
    <w:rsid w:val="00703613"/>
    <w:rsid w:val="00706A37"/>
    <w:rsid w:val="00716531"/>
    <w:rsid w:val="0072355C"/>
    <w:rsid w:val="00724A20"/>
    <w:rsid w:val="0072775D"/>
    <w:rsid w:val="0073380D"/>
    <w:rsid w:val="00737605"/>
    <w:rsid w:val="007410D5"/>
    <w:rsid w:val="00756FB3"/>
    <w:rsid w:val="00762E10"/>
    <w:rsid w:val="00764899"/>
    <w:rsid w:val="00791B49"/>
    <w:rsid w:val="00792926"/>
    <w:rsid w:val="0079731E"/>
    <w:rsid w:val="007A09EB"/>
    <w:rsid w:val="007A308F"/>
    <w:rsid w:val="007B0330"/>
    <w:rsid w:val="007B4C81"/>
    <w:rsid w:val="007B71FC"/>
    <w:rsid w:val="007C33F3"/>
    <w:rsid w:val="007D07D8"/>
    <w:rsid w:val="007D1A1A"/>
    <w:rsid w:val="007D5CE1"/>
    <w:rsid w:val="007E042B"/>
    <w:rsid w:val="00810642"/>
    <w:rsid w:val="00812645"/>
    <w:rsid w:val="00813AE1"/>
    <w:rsid w:val="008175F5"/>
    <w:rsid w:val="008213EC"/>
    <w:rsid w:val="00824900"/>
    <w:rsid w:val="008270FC"/>
    <w:rsid w:val="008276DC"/>
    <w:rsid w:val="008439F3"/>
    <w:rsid w:val="00845271"/>
    <w:rsid w:val="00846F2F"/>
    <w:rsid w:val="00851FC6"/>
    <w:rsid w:val="0086504D"/>
    <w:rsid w:val="00866B91"/>
    <w:rsid w:val="00872C8B"/>
    <w:rsid w:val="008841F5"/>
    <w:rsid w:val="00890757"/>
    <w:rsid w:val="00895CC1"/>
    <w:rsid w:val="008A2199"/>
    <w:rsid w:val="008A47E0"/>
    <w:rsid w:val="008B0E22"/>
    <w:rsid w:val="008C4EA5"/>
    <w:rsid w:val="008C6869"/>
    <w:rsid w:val="008D55E5"/>
    <w:rsid w:val="008F5880"/>
    <w:rsid w:val="008F6EF3"/>
    <w:rsid w:val="008F70E5"/>
    <w:rsid w:val="00904D1E"/>
    <w:rsid w:val="00910E5F"/>
    <w:rsid w:val="00922F60"/>
    <w:rsid w:val="0093196A"/>
    <w:rsid w:val="00942A20"/>
    <w:rsid w:val="00947B2E"/>
    <w:rsid w:val="009532EE"/>
    <w:rsid w:val="0095691D"/>
    <w:rsid w:val="00956B27"/>
    <w:rsid w:val="009739B9"/>
    <w:rsid w:val="00983884"/>
    <w:rsid w:val="00995D9C"/>
    <w:rsid w:val="0099693B"/>
    <w:rsid w:val="009A01F3"/>
    <w:rsid w:val="009A03BD"/>
    <w:rsid w:val="009A44F4"/>
    <w:rsid w:val="009A7547"/>
    <w:rsid w:val="009A7AD1"/>
    <w:rsid w:val="009B018D"/>
    <w:rsid w:val="009B24DA"/>
    <w:rsid w:val="009B5D94"/>
    <w:rsid w:val="009C629A"/>
    <w:rsid w:val="009C6D82"/>
    <w:rsid w:val="009D5742"/>
    <w:rsid w:val="009D65D3"/>
    <w:rsid w:val="009E47BD"/>
    <w:rsid w:val="009E53E8"/>
    <w:rsid w:val="009E5652"/>
    <w:rsid w:val="009F73E2"/>
    <w:rsid w:val="00A0613E"/>
    <w:rsid w:val="00A1111B"/>
    <w:rsid w:val="00A26E0F"/>
    <w:rsid w:val="00A32EF4"/>
    <w:rsid w:val="00A5661B"/>
    <w:rsid w:val="00A61DD2"/>
    <w:rsid w:val="00A659B9"/>
    <w:rsid w:val="00A6797C"/>
    <w:rsid w:val="00A71E4D"/>
    <w:rsid w:val="00A81949"/>
    <w:rsid w:val="00A855CC"/>
    <w:rsid w:val="00A93D39"/>
    <w:rsid w:val="00A96F4B"/>
    <w:rsid w:val="00AA02DA"/>
    <w:rsid w:val="00AA0E06"/>
    <w:rsid w:val="00AA2FBE"/>
    <w:rsid w:val="00AB1680"/>
    <w:rsid w:val="00AB3630"/>
    <w:rsid w:val="00AB4496"/>
    <w:rsid w:val="00AC1202"/>
    <w:rsid w:val="00AC34BC"/>
    <w:rsid w:val="00AD2572"/>
    <w:rsid w:val="00AD371B"/>
    <w:rsid w:val="00B07EA5"/>
    <w:rsid w:val="00B129B7"/>
    <w:rsid w:val="00B158A9"/>
    <w:rsid w:val="00B15985"/>
    <w:rsid w:val="00B17EB3"/>
    <w:rsid w:val="00B30024"/>
    <w:rsid w:val="00B34987"/>
    <w:rsid w:val="00B37156"/>
    <w:rsid w:val="00B425FA"/>
    <w:rsid w:val="00B42FC1"/>
    <w:rsid w:val="00B4463E"/>
    <w:rsid w:val="00B508E3"/>
    <w:rsid w:val="00B51A33"/>
    <w:rsid w:val="00B60DE9"/>
    <w:rsid w:val="00B6192A"/>
    <w:rsid w:val="00B66B37"/>
    <w:rsid w:val="00B74B42"/>
    <w:rsid w:val="00B83340"/>
    <w:rsid w:val="00BA701C"/>
    <w:rsid w:val="00BB238A"/>
    <w:rsid w:val="00BB2B07"/>
    <w:rsid w:val="00BB3127"/>
    <w:rsid w:val="00BB3FCE"/>
    <w:rsid w:val="00BB45EE"/>
    <w:rsid w:val="00BC190E"/>
    <w:rsid w:val="00BD16AA"/>
    <w:rsid w:val="00BD63D7"/>
    <w:rsid w:val="00BD77DC"/>
    <w:rsid w:val="00BE211A"/>
    <w:rsid w:val="00BE3C5C"/>
    <w:rsid w:val="00BE4539"/>
    <w:rsid w:val="00BE5E76"/>
    <w:rsid w:val="00BE6322"/>
    <w:rsid w:val="00BF59A7"/>
    <w:rsid w:val="00C0325F"/>
    <w:rsid w:val="00C03A77"/>
    <w:rsid w:val="00C1456F"/>
    <w:rsid w:val="00C14B51"/>
    <w:rsid w:val="00C22126"/>
    <w:rsid w:val="00C22506"/>
    <w:rsid w:val="00C24A85"/>
    <w:rsid w:val="00C252DE"/>
    <w:rsid w:val="00C269DD"/>
    <w:rsid w:val="00C414B0"/>
    <w:rsid w:val="00C43E7A"/>
    <w:rsid w:val="00C50717"/>
    <w:rsid w:val="00C576C3"/>
    <w:rsid w:val="00C637B7"/>
    <w:rsid w:val="00C6483C"/>
    <w:rsid w:val="00C74256"/>
    <w:rsid w:val="00C778BC"/>
    <w:rsid w:val="00C8745B"/>
    <w:rsid w:val="00C9042A"/>
    <w:rsid w:val="00C91345"/>
    <w:rsid w:val="00C968E1"/>
    <w:rsid w:val="00CA42AA"/>
    <w:rsid w:val="00CA4D87"/>
    <w:rsid w:val="00CC2271"/>
    <w:rsid w:val="00CC6000"/>
    <w:rsid w:val="00CC6484"/>
    <w:rsid w:val="00CE2A7C"/>
    <w:rsid w:val="00CE776A"/>
    <w:rsid w:val="00CF4D8F"/>
    <w:rsid w:val="00CF56E3"/>
    <w:rsid w:val="00D048D6"/>
    <w:rsid w:val="00D05BE8"/>
    <w:rsid w:val="00D20DD3"/>
    <w:rsid w:val="00D2535E"/>
    <w:rsid w:val="00D475AA"/>
    <w:rsid w:val="00D50A48"/>
    <w:rsid w:val="00D5178B"/>
    <w:rsid w:val="00D6446B"/>
    <w:rsid w:val="00D666FD"/>
    <w:rsid w:val="00D675D8"/>
    <w:rsid w:val="00D7442D"/>
    <w:rsid w:val="00D831F4"/>
    <w:rsid w:val="00DA07A6"/>
    <w:rsid w:val="00DA61F4"/>
    <w:rsid w:val="00DA7C1F"/>
    <w:rsid w:val="00DB1085"/>
    <w:rsid w:val="00DB157F"/>
    <w:rsid w:val="00DB4014"/>
    <w:rsid w:val="00DB4B3F"/>
    <w:rsid w:val="00DB519C"/>
    <w:rsid w:val="00DB67F6"/>
    <w:rsid w:val="00DE08F2"/>
    <w:rsid w:val="00DE0F2B"/>
    <w:rsid w:val="00DE172A"/>
    <w:rsid w:val="00DE388B"/>
    <w:rsid w:val="00DF725B"/>
    <w:rsid w:val="00E212B9"/>
    <w:rsid w:val="00E24766"/>
    <w:rsid w:val="00E27CC5"/>
    <w:rsid w:val="00E30A84"/>
    <w:rsid w:val="00E332FA"/>
    <w:rsid w:val="00E431C4"/>
    <w:rsid w:val="00E447D1"/>
    <w:rsid w:val="00E526AF"/>
    <w:rsid w:val="00E53756"/>
    <w:rsid w:val="00E54FC6"/>
    <w:rsid w:val="00E57177"/>
    <w:rsid w:val="00E618C7"/>
    <w:rsid w:val="00E627DE"/>
    <w:rsid w:val="00E66E09"/>
    <w:rsid w:val="00E80CB5"/>
    <w:rsid w:val="00E81066"/>
    <w:rsid w:val="00E834CC"/>
    <w:rsid w:val="00E855CA"/>
    <w:rsid w:val="00EA013E"/>
    <w:rsid w:val="00EA54B8"/>
    <w:rsid w:val="00EB2DC5"/>
    <w:rsid w:val="00EB6D0A"/>
    <w:rsid w:val="00EC0BAA"/>
    <w:rsid w:val="00EC1759"/>
    <w:rsid w:val="00EC2AF5"/>
    <w:rsid w:val="00ED2FF9"/>
    <w:rsid w:val="00EE189C"/>
    <w:rsid w:val="00EE3E4A"/>
    <w:rsid w:val="00EF3EC6"/>
    <w:rsid w:val="00EF5E61"/>
    <w:rsid w:val="00F15B04"/>
    <w:rsid w:val="00F23A89"/>
    <w:rsid w:val="00F27677"/>
    <w:rsid w:val="00F40939"/>
    <w:rsid w:val="00F43379"/>
    <w:rsid w:val="00F44366"/>
    <w:rsid w:val="00F51079"/>
    <w:rsid w:val="00F51BBF"/>
    <w:rsid w:val="00F5381A"/>
    <w:rsid w:val="00F560C6"/>
    <w:rsid w:val="00F56447"/>
    <w:rsid w:val="00F56CDB"/>
    <w:rsid w:val="00F67F54"/>
    <w:rsid w:val="00F81F5B"/>
    <w:rsid w:val="00F83B1D"/>
    <w:rsid w:val="00F93833"/>
    <w:rsid w:val="00F96F01"/>
    <w:rsid w:val="00FC1683"/>
    <w:rsid w:val="00FC41CC"/>
    <w:rsid w:val="00FC7B33"/>
    <w:rsid w:val="00FD5FF9"/>
    <w:rsid w:val="00FF4581"/>
    <w:rsid w:val="01896898"/>
    <w:rsid w:val="03063B82"/>
    <w:rsid w:val="0591405B"/>
    <w:rsid w:val="0678717C"/>
    <w:rsid w:val="08F17BF8"/>
    <w:rsid w:val="0F505B82"/>
    <w:rsid w:val="24B2382D"/>
    <w:rsid w:val="26E72A9D"/>
    <w:rsid w:val="272F2754"/>
    <w:rsid w:val="2B4C1772"/>
    <w:rsid w:val="30234F06"/>
    <w:rsid w:val="32B065CA"/>
    <w:rsid w:val="39096D4F"/>
    <w:rsid w:val="3BC928C6"/>
    <w:rsid w:val="3C0545AB"/>
    <w:rsid w:val="428B0A93"/>
    <w:rsid w:val="43A46735"/>
    <w:rsid w:val="4C786DC3"/>
    <w:rsid w:val="4CD92489"/>
    <w:rsid w:val="57746080"/>
    <w:rsid w:val="5CA21F96"/>
    <w:rsid w:val="5D167951"/>
    <w:rsid w:val="6DFF6AD6"/>
    <w:rsid w:val="70B81AFF"/>
    <w:rsid w:val="70DF6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25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3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0C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5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0C6"/>
    <w:rPr>
      <w:sz w:val="22"/>
      <w:szCs w:val="22"/>
    </w:rPr>
  </w:style>
  <w:style w:type="paragraph" w:styleId="BodyText">
    <w:name w:val="Body Text"/>
    <w:basedOn w:val="Normal"/>
    <w:link w:val="BodyTextChar"/>
    <w:rsid w:val="00EF5E61"/>
    <w:pPr>
      <w:spacing w:after="0" w:line="36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EF5E61"/>
    <w:rPr>
      <w:rFonts w:ascii=".VnTime" w:eastAsia="Times New Roman" w:hAnsi=".VnTime" w:cs="Times New Roman"/>
      <w:sz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5E6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5E61"/>
    <w:rPr>
      <w:sz w:val="22"/>
      <w:szCs w:val="22"/>
    </w:rPr>
  </w:style>
  <w:style w:type="paragraph" w:customStyle="1" w:styleId="DefaultParagraphFontParaCharCharCharCharChar">
    <w:name w:val="Default Paragraph Font Para Char Char Char Char Char"/>
    <w:autoRedefine/>
    <w:rsid w:val="00F2767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Hyperlink">
    <w:name w:val="Hyperlink"/>
    <w:uiPriority w:val="99"/>
    <w:rsid w:val="00F27677"/>
    <w:rPr>
      <w:rFonts w:cs="Times New Roman"/>
      <w:color w:val="0066CC"/>
      <w:u w:val="single"/>
    </w:rPr>
  </w:style>
  <w:style w:type="character" w:customStyle="1" w:styleId="Khc">
    <w:name w:val="Khác_"/>
    <w:link w:val="Khc0"/>
    <w:uiPriority w:val="99"/>
    <w:locked/>
    <w:rsid w:val="00F27677"/>
    <w:rPr>
      <w:rFonts w:ascii="Arial" w:hAnsi="Arial" w:cs="Arial"/>
      <w:sz w:val="9"/>
      <w:szCs w:val="9"/>
    </w:rPr>
  </w:style>
  <w:style w:type="paragraph" w:customStyle="1" w:styleId="Khc0">
    <w:name w:val="Khác"/>
    <w:basedOn w:val="Normal"/>
    <w:link w:val="Khc"/>
    <w:uiPriority w:val="99"/>
    <w:rsid w:val="00F27677"/>
    <w:pPr>
      <w:widowControl w:val="0"/>
      <w:spacing w:after="0" w:line="240" w:lineRule="auto"/>
    </w:pPr>
    <w:rPr>
      <w:rFonts w:ascii="Arial" w:hAnsi="Arial" w:cs="Arial"/>
      <w:sz w:val="9"/>
      <w:szCs w:val="9"/>
    </w:rPr>
  </w:style>
  <w:style w:type="character" w:customStyle="1" w:styleId="Vnbnnidung">
    <w:name w:val="Văn bản nội dung_"/>
    <w:link w:val="Vnbnnidung0"/>
    <w:uiPriority w:val="99"/>
    <w:locked/>
    <w:rsid w:val="00F27677"/>
    <w:rPr>
      <w:rFonts w:ascii="Times New Roman" w:hAnsi="Times New Roman" w:cs="Times New Roman"/>
      <w:i/>
      <w:iCs/>
      <w:sz w:val="12"/>
      <w:szCs w:val="12"/>
    </w:rPr>
  </w:style>
  <w:style w:type="paragraph" w:customStyle="1" w:styleId="Vnbnnidung0">
    <w:name w:val="Văn bản nội dung"/>
    <w:basedOn w:val="Normal"/>
    <w:link w:val="Vnbnnidung"/>
    <w:uiPriority w:val="99"/>
    <w:rsid w:val="00F27677"/>
    <w:pPr>
      <w:widowControl w:val="0"/>
      <w:spacing w:after="70" w:line="240" w:lineRule="auto"/>
    </w:pPr>
    <w:rPr>
      <w:rFonts w:ascii="Times New Roman" w:hAnsi="Times New Roman" w:cs="Times New Roman"/>
      <w:i/>
      <w:iCs/>
      <w:sz w:val="12"/>
      <w:szCs w:val="12"/>
    </w:rPr>
  </w:style>
  <w:style w:type="character" w:customStyle="1" w:styleId="Vnbnnidung4">
    <w:name w:val="Văn bản nội dung (4)_"/>
    <w:link w:val="Vnbnnidung40"/>
    <w:uiPriority w:val="99"/>
    <w:locked/>
    <w:rsid w:val="00F27677"/>
    <w:rPr>
      <w:rFonts w:ascii="Times New Roman" w:hAnsi="Times New Roman" w:cs="Times New Roman"/>
      <w:i/>
      <w:iCs/>
      <w:sz w:val="14"/>
      <w:szCs w:val="14"/>
    </w:rPr>
  </w:style>
  <w:style w:type="paragraph" w:customStyle="1" w:styleId="Vnbnnidung40">
    <w:name w:val="Văn bản nội dung (4)"/>
    <w:basedOn w:val="Normal"/>
    <w:link w:val="Vnbnnidung4"/>
    <w:uiPriority w:val="99"/>
    <w:rsid w:val="00F27677"/>
    <w:pPr>
      <w:widowControl w:val="0"/>
      <w:spacing w:after="30" w:line="240" w:lineRule="auto"/>
      <w:jc w:val="center"/>
    </w:pPr>
    <w:rPr>
      <w:rFonts w:ascii="Times New Roman" w:hAnsi="Times New Roman" w:cs="Times New Roman"/>
      <w:i/>
      <w:iCs/>
      <w:sz w:val="14"/>
      <w:szCs w:val="14"/>
    </w:rPr>
  </w:style>
  <w:style w:type="character" w:customStyle="1" w:styleId="Vnbnnidung6">
    <w:name w:val="Văn bản nội dung (6)_"/>
    <w:link w:val="Vnbnnidung60"/>
    <w:uiPriority w:val="99"/>
    <w:locked/>
    <w:rsid w:val="00F27677"/>
    <w:rPr>
      <w:rFonts w:cs="Times New Roman"/>
      <w:b/>
      <w:bCs/>
      <w:sz w:val="15"/>
      <w:szCs w:val="15"/>
    </w:rPr>
  </w:style>
  <w:style w:type="paragraph" w:customStyle="1" w:styleId="Vnbnnidung60">
    <w:name w:val="Văn bản nội dung (6)"/>
    <w:basedOn w:val="Normal"/>
    <w:link w:val="Vnbnnidung6"/>
    <w:uiPriority w:val="99"/>
    <w:rsid w:val="00F27677"/>
    <w:pPr>
      <w:widowControl w:val="0"/>
      <w:spacing w:after="0" w:line="226" w:lineRule="auto"/>
      <w:jc w:val="center"/>
    </w:pPr>
    <w:rPr>
      <w:rFonts w:cs="Times New Roman"/>
      <w:b/>
      <w:bCs/>
      <w:sz w:val="15"/>
      <w:szCs w:val="15"/>
    </w:rPr>
  </w:style>
  <w:style w:type="character" w:customStyle="1" w:styleId="Chthchbng">
    <w:name w:val="Chú thích bảng_"/>
    <w:link w:val="Chthchbng0"/>
    <w:uiPriority w:val="99"/>
    <w:locked/>
    <w:rsid w:val="00F27677"/>
    <w:rPr>
      <w:rFonts w:ascii="Times New Roman" w:hAnsi="Times New Roman" w:cs="Times New Roman"/>
      <w:i/>
      <w:iCs/>
      <w:sz w:val="22"/>
      <w:szCs w:val="22"/>
    </w:rPr>
  </w:style>
  <w:style w:type="paragraph" w:customStyle="1" w:styleId="Chthchbng0">
    <w:name w:val="Chú thích bảng"/>
    <w:basedOn w:val="Normal"/>
    <w:link w:val="Chthchbng"/>
    <w:uiPriority w:val="99"/>
    <w:rsid w:val="00F27677"/>
    <w:pPr>
      <w:widowControl w:val="0"/>
      <w:spacing w:after="0" w:line="240" w:lineRule="auto"/>
      <w:jc w:val="center"/>
    </w:pPr>
    <w:rPr>
      <w:rFonts w:ascii="Times New Roman" w:hAnsi="Times New Roman" w:cs="Times New Roman"/>
      <w:i/>
      <w:iCs/>
    </w:rPr>
  </w:style>
  <w:style w:type="character" w:customStyle="1" w:styleId="Vnbnnidung7">
    <w:name w:val="Văn bản nội dung (7)_"/>
    <w:link w:val="Vnbnnidung70"/>
    <w:uiPriority w:val="99"/>
    <w:locked/>
    <w:rsid w:val="00F27677"/>
    <w:rPr>
      <w:rFonts w:cs="Times New Roman"/>
      <w:b/>
      <w:bCs/>
      <w:sz w:val="12"/>
      <w:szCs w:val="12"/>
    </w:rPr>
  </w:style>
  <w:style w:type="paragraph" w:customStyle="1" w:styleId="Vnbnnidung70">
    <w:name w:val="Văn bản nội dung (7)"/>
    <w:basedOn w:val="Normal"/>
    <w:link w:val="Vnbnnidung7"/>
    <w:uiPriority w:val="99"/>
    <w:rsid w:val="00F27677"/>
    <w:pPr>
      <w:widowControl w:val="0"/>
      <w:spacing w:after="0" w:line="233" w:lineRule="auto"/>
      <w:jc w:val="center"/>
    </w:pPr>
    <w:rPr>
      <w:rFonts w:cs="Times New Roman"/>
      <w:b/>
      <w:bCs/>
      <w:sz w:val="12"/>
      <w:szCs w:val="12"/>
    </w:rPr>
  </w:style>
  <w:style w:type="character" w:customStyle="1" w:styleId="Vnbnnidung5">
    <w:name w:val="Văn bản nội dung (5)_"/>
    <w:link w:val="Vnbnnidung50"/>
    <w:uiPriority w:val="99"/>
    <w:locked/>
    <w:rsid w:val="00F27677"/>
    <w:rPr>
      <w:rFonts w:ascii="Times New Roman" w:hAnsi="Times New Roman" w:cs="Times New Roman"/>
      <w:b/>
      <w:bCs/>
    </w:rPr>
  </w:style>
  <w:style w:type="paragraph" w:customStyle="1" w:styleId="Vnbnnidung50">
    <w:name w:val="Văn bản nội dung (5)"/>
    <w:basedOn w:val="Normal"/>
    <w:link w:val="Vnbnnidung5"/>
    <w:uiPriority w:val="99"/>
    <w:rsid w:val="00F27677"/>
    <w:pPr>
      <w:widowControl w:val="0"/>
      <w:spacing w:after="0" w:line="252" w:lineRule="auto"/>
      <w:jc w:val="center"/>
    </w:pPr>
    <w:rPr>
      <w:rFonts w:ascii="Times New Roman" w:hAnsi="Times New Roman" w:cs="Times New Roman"/>
      <w:b/>
      <w:bCs/>
      <w:sz w:val="20"/>
      <w:szCs w:val="20"/>
    </w:rPr>
  </w:style>
  <w:style w:type="character" w:customStyle="1" w:styleId="Vnbnnidung8">
    <w:name w:val="Văn bản nội dung (8)_"/>
    <w:link w:val="Vnbnnidung80"/>
    <w:uiPriority w:val="99"/>
    <w:locked/>
    <w:rsid w:val="00F27677"/>
    <w:rPr>
      <w:rFonts w:ascii="Times New Roman" w:hAnsi="Times New Roman" w:cs="Times New Roman"/>
      <w:i/>
      <w:iCs/>
      <w:sz w:val="17"/>
      <w:szCs w:val="17"/>
    </w:rPr>
  </w:style>
  <w:style w:type="paragraph" w:customStyle="1" w:styleId="Vnbnnidung80">
    <w:name w:val="Văn bản nội dung (8)"/>
    <w:basedOn w:val="Normal"/>
    <w:link w:val="Vnbnnidung8"/>
    <w:uiPriority w:val="99"/>
    <w:rsid w:val="00F27677"/>
    <w:pPr>
      <w:widowControl w:val="0"/>
      <w:spacing w:after="20" w:line="240" w:lineRule="auto"/>
      <w:ind w:left="5310"/>
      <w:jc w:val="center"/>
    </w:pPr>
    <w:rPr>
      <w:rFonts w:ascii="Times New Roman" w:hAnsi="Times New Roman" w:cs="Times New Roman"/>
      <w:i/>
      <w:iCs/>
      <w:sz w:val="17"/>
      <w:szCs w:val="17"/>
    </w:rPr>
  </w:style>
  <w:style w:type="character" w:customStyle="1" w:styleId="Tiu1">
    <w:name w:val="Tiêu đề #1_"/>
    <w:link w:val="Tiu10"/>
    <w:uiPriority w:val="99"/>
    <w:locked/>
    <w:rsid w:val="00F27677"/>
    <w:rPr>
      <w:rFonts w:ascii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rsid w:val="00F27677"/>
    <w:pPr>
      <w:widowControl w:val="0"/>
      <w:spacing w:after="100" w:line="252" w:lineRule="auto"/>
      <w:jc w:val="center"/>
      <w:outlineLvl w:val="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Vnbnnidung9">
    <w:name w:val="Văn bản nội dung (9)_"/>
    <w:link w:val="Vnbnnidung90"/>
    <w:uiPriority w:val="99"/>
    <w:locked/>
    <w:rsid w:val="00F27677"/>
    <w:rPr>
      <w:rFonts w:ascii="Times New Roman" w:hAnsi="Times New Roman" w:cs="Times New Roman"/>
      <w:sz w:val="28"/>
      <w:szCs w:val="28"/>
    </w:rPr>
  </w:style>
  <w:style w:type="paragraph" w:customStyle="1" w:styleId="Vnbnnidung90">
    <w:name w:val="Văn bản nội dung (9)"/>
    <w:basedOn w:val="Normal"/>
    <w:link w:val="Vnbnnidung9"/>
    <w:uiPriority w:val="99"/>
    <w:rsid w:val="00F27677"/>
    <w:pPr>
      <w:widowControl w:val="0"/>
      <w:spacing w:after="0" w:line="240" w:lineRule="auto"/>
      <w:ind w:firstLine="400"/>
    </w:pPr>
    <w:rPr>
      <w:rFonts w:ascii="Times New Roman" w:hAnsi="Times New Roman" w:cs="Times New Roman"/>
      <w:sz w:val="28"/>
      <w:szCs w:val="28"/>
    </w:rPr>
  </w:style>
  <w:style w:type="character" w:customStyle="1" w:styleId="Vnbnnidung10">
    <w:name w:val="Văn bản nội dung (10)_"/>
    <w:link w:val="Vnbnnidung100"/>
    <w:uiPriority w:val="99"/>
    <w:locked/>
    <w:rsid w:val="00F27677"/>
    <w:rPr>
      <w:rFonts w:ascii="Times New Roman" w:hAnsi="Times New Roman" w:cs="Times New Roman"/>
      <w:i/>
      <w:iCs/>
    </w:rPr>
  </w:style>
  <w:style w:type="paragraph" w:customStyle="1" w:styleId="Vnbnnidung100">
    <w:name w:val="Văn bản nội dung (10)"/>
    <w:basedOn w:val="Normal"/>
    <w:link w:val="Vnbnnidung10"/>
    <w:uiPriority w:val="99"/>
    <w:rsid w:val="00F27677"/>
    <w:pPr>
      <w:widowControl w:val="0"/>
      <w:spacing w:after="0" w:line="240" w:lineRule="auto"/>
      <w:jc w:val="center"/>
    </w:pPr>
    <w:rPr>
      <w:rFonts w:ascii="Times New Roman" w:hAnsi="Times New Roman" w:cs="Times New Roman"/>
      <w:i/>
      <w:iCs/>
      <w:sz w:val="20"/>
      <w:szCs w:val="20"/>
    </w:rPr>
  </w:style>
  <w:style w:type="table" w:styleId="TableGrid">
    <w:name w:val="Table Grid"/>
    <w:basedOn w:val="TableNormal"/>
    <w:uiPriority w:val="39"/>
    <w:rsid w:val="00F27677"/>
    <w:rPr>
      <w:rFonts w:ascii="Courier New" w:eastAsia="Times New Roman" w:hAnsi="Courier New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662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25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73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7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0C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56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0C6"/>
    <w:rPr>
      <w:sz w:val="22"/>
      <w:szCs w:val="22"/>
    </w:rPr>
  </w:style>
  <w:style w:type="paragraph" w:styleId="BodyText">
    <w:name w:val="Body Text"/>
    <w:basedOn w:val="Normal"/>
    <w:link w:val="BodyTextChar"/>
    <w:rsid w:val="00EF5E61"/>
    <w:pPr>
      <w:spacing w:after="0" w:line="360" w:lineRule="auto"/>
      <w:jc w:val="both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EF5E61"/>
    <w:rPr>
      <w:rFonts w:ascii=".VnTime" w:eastAsia="Times New Roman" w:hAnsi=".VnTime" w:cs="Times New Roman"/>
      <w:sz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5E6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5E61"/>
    <w:rPr>
      <w:sz w:val="22"/>
      <w:szCs w:val="22"/>
    </w:rPr>
  </w:style>
  <w:style w:type="paragraph" w:customStyle="1" w:styleId="DefaultParagraphFontParaCharCharCharCharChar">
    <w:name w:val="Default Paragraph Font Para Char Char Char Char Char"/>
    <w:autoRedefine/>
    <w:rsid w:val="00F2767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Hyperlink">
    <w:name w:val="Hyperlink"/>
    <w:uiPriority w:val="99"/>
    <w:rsid w:val="00F27677"/>
    <w:rPr>
      <w:rFonts w:cs="Times New Roman"/>
      <w:color w:val="0066CC"/>
      <w:u w:val="single"/>
    </w:rPr>
  </w:style>
  <w:style w:type="character" w:customStyle="1" w:styleId="Khc">
    <w:name w:val="Khác_"/>
    <w:link w:val="Khc0"/>
    <w:uiPriority w:val="99"/>
    <w:locked/>
    <w:rsid w:val="00F27677"/>
    <w:rPr>
      <w:rFonts w:ascii="Arial" w:hAnsi="Arial" w:cs="Arial"/>
      <w:sz w:val="9"/>
      <w:szCs w:val="9"/>
    </w:rPr>
  </w:style>
  <w:style w:type="paragraph" w:customStyle="1" w:styleId="Khc0">
    <w:name w:val="Khác"/>
    <w:basedOn w:val="Normal"/>
    <w:link w:val="Khc"/>
    <w:uiPriority w:val="99"/>
    <w:rsid w:val="00F27677"/>
    <w:pPr>
      <w:widowControl w:val="0"/>
      <w:spacing w:after="0" w:line="240" w:lineRule="auto"/>
    </w:pPr>
    <w:rPr>
      <w:rFonts w:ascii="Arial" w:hAnsi="Arial" w:cs="Arial"/>
      <w:sz w:val="9"/>
      <w:szCs w:val="9"/>
    </w:rPr>
  </w:style>
  <w:style w:type="character" w:customStyle="1" w:styleId="Vnbnnidung">
    <w:name w:val="Văn bản nội dung_"/>
    <w:link w:val="Vnbnnidung0"/>
    <w:uiPriority w:val="99"/>
    <w:locked/>
    <w:rsid w:val="00F27677"/>
    <w:rPr>
      <w:rFonts w:ascii="Times New Roman" w:hAnsi="Times New Roman" w:cs="Times New Roman"/>
      <w:i/>
      <w:iCs/>
      <w:sz w:val="12"/>
      <w:szCs w:val="12"/>
    </w:rPr>
  </w:style>
  <w:style w:type="paragraph" w:customStyle="1" w:styleId="Vnbnnidung0">
    <w:name w:val="Văn bản nội dung"/>
    <w:basedOn w:val="Normal"/>
    <w:link w:val="Vnbnnidung"/>
    <w:uiPriority w:val="99"/>
    <w:rsid w:val="00F27677"/>
    <w:pPr>
      <w:widowControl w:val="0"/>
      <w:spacing w:after="70" w:line="240" w:lineRule="auto"/>
    </w:pPr>
    <w:rPr>
      <w:rFonts w:ascii="Times New Roman" w:hAnsi="Times New Roman" w:cs="Times New Roman"/>
      <w:i/>
      <w:iCs/>
      <w:sz w:val="12"/>
      <w:szCs w:val="12"/>
    </w:rPr>
  </w:style>
  <w:style w:type="character" w:customStyle="1" w:styleId="Vnbnnidung4">
    <w:name w:val="Văn bản nội dung (4)_"/>
    <w:link w:val="Vnbnnidung40"/>
    <w:uiPriority w:val="99"/>
    <w:locked/>
    <w:rsid w:val="00F27677"/>
    <w:rPr>
      <w:rFonts w:ascii="Times New Roman" w:hAnsi="Times New Roman" w:cs="Times New Roman"/>
      <w:i/>
      <w:iCs/>
      <w:sz w:val="14"/>
      <w:szCs w:val="14"/>
    </w:rPr>
  </w:style>
  <w:style w:type="paragraph" w:customStyle="1" w:styleId="Vnbnnidung40">
    <w:name w:val="Văn bản nội dung (4)"/>
    <w:basedOn w:val="Normal"/>
    <w:link w:val="Vnbnnidung4"/>
    <w:uiPriority w:val="99"/>
    <w:rsid w:val="00F27677"/>
    <w:pPr>
      <w:widowControl w:val="0"/>
      <w:spacing w:after="30" w:line="240" w:lineRule="auto"/>
      <w:jc w:val="center"/>
    </w:pPr>
    <w:rPr>
      <w:rFonts w:ascii="Times New Roman" w:hAnsi="Times New Roman" w:cs="Times New Roman"/>
      <w:i/>
      <w:iCs/>
      <w:sz w:val="14"/>
      <w:szCs w:val="14"/>
    </w:rPr>
  </w:style>
  <w:style w:type="character" w:customStyle="1" w:styleId="Vnbnnidung6">
    <w:name w:val="Văn bản nội dung (6)_"/>
    <w:link w:val="Vnbnnidung60"/>
    <w:uiPriority w:val="99"/>
    <w:locked/>
    <w:rsid w:val="00F27677"/>
    <w:rPr>
      <w:rFonts w:cs="Times New Roman"/>
      <w:b/>
      <w:bCs/>
      <w:sz w:val="15"/>
      <w:szCs w:val="15"/>
    </w:rPr>
  </w:style>
  <w:style w:type="paragraph" w:customStyle="1" w:styleId="Vnbnnidung60">
    <w:name w:val="Văn bản nội dung (6)"/>
    <w:basedOn w:val="Normal"/>
    <w:link w:val="Vnbnnidung6"/>
    <w:uiPriority w:val="99"/>
    <w:rsid w:val="00F27677"/>
    <w:pPr>
      <w:widowControl w:val="0"/>
      <w:spacing w:after="0" w:line="226" w:lineRule="auto"/>
      <w:jc w:val="center"/>
    </w:pPr>
    <w:rPr>
      <w:rFonts w:cs="Times New Roman"/>
      <w:b/>
      <w:bCs/>
      <w:sz w:val="15"/>
      <w:szCs w:val="15"/>
    </w:rPr>
  </w:style>
  <w:style w:type="character" w:customStyle="1" w:styleId="Chthchbng">
    <w:name w:val="Chú thích bảng_"/>
    <w:link w:val="Chthchbng0"/>
    <w:uiPriority w:val="99"/>
    <w:locked/>
    <w:rsid w:val="00F27677"/>
    <w:rPr>
      <w:rFonts w:ascii="Times New Roman" w:hAnsi="Times New Roman" w:cs="Times New Roman"/>
      <w:i/>
      <w:iCs/>
      <w:sz w:val="22"/>
      <w:szCs w:val="22"/>
    </w:rPr>
  </w:style>
  <w:style w:type="paragraph" w:customStyle="1" w:styleId="Chthchbng0">
    <w:name w:val="Chú thích bảng"/>
    <w:basedOn w:val="Normal"/>
    <w:link w:val="Chthchbng"/>
    <w:uiPriority w:val="99"/>
    <w:rsid w:val="00F27677"/>
    <w:pPr>
      <w:widowControl w:val="0"/>
      <w:spacing w:after="0" w:line="240" w:lineRule="auto"/>
      <w:jc w:val="center"/>
    </w:pPr>
    <w:rPr>
      <w:rFonts w:ascii="Times New Roman" w:hAnsi="Times New Roman" w:cs="Times New Roman"/>
      <w:i/>
      <w:iCs/>
    </w:rPr>
  </w:style>
  <w:style w:type="character" w:customStyle="1" w:styleId="Vnbnnidung7">
    <w:name w:val="Văn bản nội dung (7)_"/>
    <w:link w:val="Vnbnnidung70"/>
    <w:uiPriority w:val="99"/>
    <w:locked/>
    <w:rsid w:val="00F27677"/>
    <w:rPr>
      <w:rFonts w:cs="Times New Roman"/>
      <w:b/>
      <w:bCs/>
      <w:sz w:val="12"/>
      <w:szCs w:val="12"/>
    </w:rPr>
  </w:style>
  <w:style w:type="paragraph" w:customStyle="1" w:styleId="Vnbnnidung70">
    <w:name w:val="Văn bản nội dung (7)"/>
    <w:basedOn w:val="Normal"/>
    <w:link w:val="Vnbnnidung7"/>
    <w:uiPriority w:val="99"/>
    <w:rsid w:val="00F27677"/>
    <w:pPr>
      <w:widowControl w:val="0"/>
      <w:spacing w:after="0" w:line="233" w:lineRule="auto"/>
      <w:jc w:val="center"/>
    </w:pPr>
    <w:rPr>
      <w:rFonts w:cs="Times New Roman"/>
      <w:b/>
      <w:bCs/>
      <w:sz w:val="12"/>
      <w:szCs w:val="12"/>
    </w:rPr>
  </w:style>
  <w:style w:type="character" w:customStyle="1" w:styleId="Vnbnnidung5">
    <w:name w:val="Văn bản nội dung (5)_"/>
    <w:link w:val="Vnbnnidung50"/>
    <w:uiPriority w:val="99"/>
    <w:locked/>
    <w:rsid w:val="00F27677"/>
    <w:rPr>
      <w:rFonts w:ascii="Times New Roman" w:hAnsi="Times New Roman" w:cs="Times New Roman"/>
      <w:b/>
      <w:bCs/>
    </w:rPr>
  </w:style>
  <w:style w:type="paragraph" w:customStyle="1" w:styleId="Vnbnnidung50">
    <w:name w:val="Văn bản nội dung (5)"/>
    <w:basedOn w:val="Normal"/>
    <w:link w:val="Vnbnnidung5"/>
    <w:uiPriority w:val="99"/>
    <w:rsid w:val="00F27677"/>
    <w:pPr>
      <w:widowControl w:val="0"/>
      <w:spacing w:after="0" w:line="252" w:lineRule="auto"/>
      <w:jc w:val="center"/>
    </w:pPr>
    <w:rPr>
      <w:rFonts w:ascii="Times New Roman" w:hAnsi="Times New Roman" w:cs="Times New Roman"/>
      <w:b/>
      <w:bCs/>
      <w:sz w:val="20"/>
      <w:szCs w:val="20"/>
    </w:rPr>
  </w:style>
  <w:style w:type="character" w:customStyle="1" w:styleId="Vnbnnidung8">
    <w:name w:val="Văn bản nội dung (8)_"/>
    <w:link w:val="Vnbnnidung80"/>
    <w:uiPriority w:val="99"/>
    <w:locked/>
    <w:rsid w:val="00F27677"/>
    <w:rPr>
      <w:rFonts w:ascii="Times New Roman" w:hAnsi="Times New Roman" w:cs="Times New Roman"/>
      <w:i/>
      <w:iCs/>
      <w:sz w:val="17"/>
      <w:szCs w:val="17"/>
    </w:rPr>
  </w:style>
  <w:style w:type="paragraph" w:customStyle="1" w:styleId="Vnbnnidung80">
    <w:name w:val="Văn bản nội dung (8)"/>
    <w:basedOn w:val="Normal"/>
    <w:link w:val="Vnbnnidung8"/>
    <w:uiPriority w:val="99"/>
    <w:rsid w:val="00F27677"/>
    <w:pPr>
      <w:widowControl w:val="0"/>
      <w:spacing w:after="20" w:line="240" w:lineRule="auto"/>
      <w:ind w:left="5310"/>
      <w:jc w:val="center"/>
    </w:pPr>
    <w:rPr>
      <w:rFonts w:ascii="Times New Roman" w:hAnsi="Times New Roman" w:cs="Times New Roman"/>
      <w:i/>
      <w:iCs/>
      <w:sz w:val="17"/>
      <w:szCs w:val="17"/>
    </w:rPr>
  </w:style>
  <w:style w:type="character" w:customStyle="1" w:styleId="Tiu1">
    <w:name w:val="Tiêu đề #1_"/>
    <w:link w:val="Tiu10"/>
    <w:uiPriority w:val="99"/>
    <w:locked/>
    <w:rsid w:val="00F27677"/>
    <w:rPr>
      <w:rFonts w:ascii="Times New Roman" w:hAnsi="Times New Roman" w:cs="Times New Roman"/>
      <w:b/>
      <w:bCs/>
      <w:sz w:val="26"/>
      <w:szCs w:val="26"/>
    </w:rPr>
  </w:style>
  <w:style w:type="paragraph" w:customStyle="1" w:styleId="Tiu10">
    <w:name w:val="Tiêu đề #1"/>
    <w:basedOn w:val="Normal"/>
    <w:link w:val="Tiu1"/>
    <w:uiPriority w:val="99"/>
    <w:rsid w:val="00F27677"/>
    <w:pPr>
      <w:widowControl w:val="0"/>
      <w:spacing w:after="100" w:line="252" w:lineRule="auto"/>
      <w:jc w:val="center"/>
      <w:outlineLvl w:val="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Vnbnnidung9">
    <w:name w:val="Văn bản nội dung (9)_"/>
    <w:link w:val="Vnbnnidung90"/>
    <w:uiPriority w:val="99"/>
    <w:locked/>
    <w:rsid w:val="00F27677"/>
    <w:rPr>
      <w:rFonts w:ascii="Times New Roman" w:hAnsi="Times New Roman" w:cs="Times New Roman"/>
      <w:sz w:val="28"/>
      <w:szCs w:val="28"/>
    </w:rPr>
  </w:style>
  <w:style w:type="paragraph" w:customStyle="1" w:styleId="Vnbnnidung90">
    <w:name w:val="Văn bản nội dung (9)"/>
    <w:basedOn w:val="Normal"/>
    <w:link w:val="Vnbnnidung9"/>
    <w:uiPriority w:val="99"/>
    <w:rsid w:val="00F27677"/>
    <w:pPr>
      <w:widowControl w:val="0"/>
      <w:spacing w:after="0" w:line="240" w:lineRule="auto"/>
      <w:ind w:firstLine="400"/>
    </w:pPr>
    <w:rPr>
      <w:rFonts w:ascii="Times New Roman" w:hAnsi="Times New Roman" w:cs="Times New Roman"/>
      <w:sz w:val="28"/>
      <w:szCs w:val="28"/>
    </w:rPr>
  </w:style>
  <w:style w:type="character" w:customStyle="1" w:styleId="Vnbnnidung10">
    <w:name w:val="Văn bản nội dung (10)_"/>
    <w:link w:val="Vnbnnidung100"/>
    <w:uiPriority w:val="99"/>
    <w:locked/>
    <w:rsid w:val="00F27677"/>
    <w:rPr>
      <w:rFonts w:ascii="Times New Roman" w:hAnsi="Times New Roman" w:cs="Times New Roman"/>
      <w:i/>
      <w:iCs/>
    </w:rPr>
  </w:style>
  <w:style w:type="paragraph" w:customStyle="1" w:styleId="Vnbnnidung100">
    <w:name w:val="Văn bản nội dung (10)"/>
    <w:basedOn w:val="Normal"/>
    <w:link w:val="Vnbnnidung10"/>
    <w:uiPriority w:val="99"/>
    <w:rsid w:val="00F27677"/>
    <w:pPr>
      <w:widowControl w:val="0"/>
      <w:spacing w:after="0" w:line="240" w:lineRule="auto"/>
      <w:jc w:val="center"/>
    </w:pPr>
    <w:rPr>
      <w:rFonts w:ascii="Times New Roman" w:hAnsi="Times New Roman" w:cs="Times New Roman"/>
      <w:i/>
      <w:iCs/>
      <w:sz w:val="20"/>
      <w:szCs w:val="20"/>
    </w:rPr>
  </w:style>
  <w:style w:type="table" w:styleId="TableGrid">
    <w:name w:val="Table Grid"/>
    <w:basedOn w:val="TableNormal"/>
    <w:uiPriority w:val="39"/>
    <w:rsid w:val="00F27677"/>
    <w:rPr>
      <w:rFonts w:ascii="Courier New" w:eastAsia="Times New Roman" w:hAnsi="Courier New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nhideWhenUsed/>
    <w:rsid w:val="00662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A4266C4-1D65-40C2-904D-85A41627E0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D3E2C7-B086-4738-892E-975822B2E96A}"/>
</file>

<file path=customXml/itemProps3.xml><?xml version="1.0" encoding="utf-8"?>
<ds:datastoreItem xmlns:ds="http://schemas.openxmlformats.org/officeDocument/2006/customXml" ds:itemID="{F4159263-0F4B-446B-ADF7-C6E5E7DADEA4}"/>
</file>

<file path=customXml/itemProps4.xml><?xml version="1.0" encoding="utf-8"?>
<ds:datastoreItem xmlns:ds="http://schemas.openxmlformats.org/officeDocument/2006/customXml" ds:itemID="{F69A1E72-3B8F-4520-87A3-B883B741B4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HELLO</cp:lastModifiedBy>
  <cp:revision>2</cp:revision>
  <cp:lastPrinted>2022-12-13T08:01:00Z</cp:lastPrinted>
  <dcterms:created xsi:type="dcterms:W3CDTF">2023-05-09T02:54:00Z</dcterms:created>
  <dcterms:modified xsi:type="dcterms:W3CDTF">2023-05-09T02:54:00Z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1D5D83B9B94C4020A98F7ED47AB83384</vt:lpwstr>
  </property>
</Properties>
</file>