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11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5797"/>
      </w:tblGrid>
      <w:tr w:rsidR="00AE0D29" w:rsidRPr="00AE0D29" w14:paraId="30157B88" w14:textId="77777777" w:rsidTr="00B21C6F">
        <w:tc>
          <w:tcPr>
            <w:tcW w:w="18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7C3BB" w14:textId="7099A401" w:rsidR="00DE3DCE" w:rsidRPr="00AE0D29" w:rsidRDefault="008C7C72" w:rsidP="00BE2B37">
            <w:pPr>
              <w:jc w:val="center"/>
              <w:rPr>
                <w:sz w:val="26"/>
                <w:szCs w:val="26"/>
              </w:rPr>
            </w:pPr>
            <w:r w:rsidRPr="00AE0D29">
              <w:rPr>
                <w:b/>
                <w:bCs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B830C3" wp14:editId="62BB4287">
                      <wp:simplePos x="0" y="0"/>
                      <wp:positionH relativeFrom="column">
                        <wp:posOffset>785495</wp:posOffset>
                      </wp:positionH>
                      <wp:positionV relativeFrom="paragraph">
                        <wp:posOffset>378170</wp:posOffset>
                      </wp:positionV>
                      <wp:extent cx="468630" cy="0"/>
                      <wp:effectExtent l="0" t="0" r="2667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86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5BF50F0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85pt,29.8pt" to="98.75pt,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BE2B37" w:rsidRPr="00AE0D29">
              <w:rPr>
                <w:b/>
                <w:bCs/>
                <w:sz w:val="26"/>
                <w:szCs w:val="26"/>
              </w:rPr>
              <w:t xml:space="preserve">ỦY BAN NHÂN DÂN </w:t>
            </w:r>
            <w:r w:rsidR="00BE2B37" w:rsidRPr="00AE0D29">
              <w:rPr>
                <w:b/>
                <w:bCs/>
                <w:sz w:val="26"/>
                <w:szCs w:val="26"/>
              </w:rPr>
              <w:br/>
              <w:t xml:space="preserve">TỈNH </w:t>
            </w:r>
            <w:r w:rsidR="00EB4B8C" w:rsidRPr="00AE0D29">
              <w:rPr>
                <w:b/>
                <w:bCs/>
                <w:sz w:val="26"/>
                <w:szCs w:val="26"/>
              </w:rPr>
              <w:t>BẮC KẠN</w:t>
            </w:r>
          </w:p>
        </w:tc>
        <w:tc>
          <w:tcPr>
            <w:tcW w:w="311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CC95B" w14:textId="1AE89C42" w:rsidR="00DE3DCE" w:rsidRPr="00AE0D29" w:rsidRDefault="00942827" w:rsidP="00BE2B37">
            <w:pPr>
              <w:jc w:val="center"/>
              <w:rPr>
                <w:sz w:val="26"/>
                <w:szCs w:val="26"/>
              </w:rPr>
            </w:pPr>
            <w:r w:rsidRPr="00AE0D29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AE0D29">
              <w:rPr>
                <w:b/>
                <w:bCs/>
                <w:sz w:val="26"/>
                <w:szCs w:val="26"/>
              </w:rPr>
              <w:br/>
            </w:r>
            <w:r w:rsidRPr="00AE0D29">
              <w:rPr>
                <w:b/>
                <w:bCs/>
                <w:sz w:val="28"/>
                <w:szCs w:val="28"/>
              </w:rPr>
              <w:t xml:space="preserve">Độc lập - Tự do - Hạnh phúc </w:t>
            </w:r>
          </w:p>
        </w:tc>
      </w:tr>
      <w:tr w:rsidR="00AE0D29" w:rsidRPr="00AE0D29" w14:paraId="544FD3DB" w14:textId="77777777" w:rsidTr="00B21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0D138" w14:textId="0F7E052F" w:rsidR="00DE3DCE" w:rsidRPr="00AE0D29" w:rsidRDefault="00942827" w:rsidP="00A533FA">
            <w:pPr>
              <w:spacing w:before="240"/>
              <w:jc w:val="center"/>
              <w:rPr>
                <w:sz w:val="26"/>
                <w:szCs w:val="26"/>
              </w:rPr>
            </w:pPr>
            <w:r w:rsidRPr="00AE0D29">
              <w:rPr>
                <w:sz w:val="26"/>
                <w:szCs w:val="26"/>
              </w:rPr>
              <w:t xml:space="preserve">Số: </w:t>
            </w:r>
            <w:r w:rsidR="00B21C6F" w:rsidRPr="00AE0D29">
              <w:rPr>
                <w:sz w:val="26"/>
                <w:szCs w:val="26"/>
                <w:lang w:val="en-US"/>
              </w:rPr>
              <w:t xml:space="preserve"> </w:t>
            </w:r>
            <w:r w:rsidR="00A533FA" w:rsidRPr="00AE0D29">
              <w:rPr>
                <w:sz w:val="26"/>
                <w:szCs w:val="26"/>
                <w:lang w:val="en-US"/>
              </w:rPr>
              <w:t>20</w:t>
            </w:r>
            <w:r w:rsidRPr="00AE0D29">
              <w:rPr>
                <w:sz w:val="26"/>
                <w:szCs w:val="26"/>
              </w:rPr>
              <w:t>/2024/QĐ-UBND</w:t>
            </w:r>
          </w:p>
        </w:tc>
        <w:tc>
          <w:tcPr>
            <w:tcW w:w="311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72FC1" w14:textId="56426308" w:rsidR="00DE3DCE" w:rsidRPr="00AE0D29" w:rsidRDefault="00BE2B37" w:rsidP="00570A01">
            <w:pPr>
              <w:spacing w:before="240"/>
              <w:jc w:val="center"/>
              <w:rPr>
                <w:sz w:val="28"/>
                <w:szCs w:val="28"/>
              </w:rPr>
            </w:pPr>
            <w:r w:rsidRPr="00AE0D29">
              <w:rPr>
                <w:b/>
                <w:bCs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FCB8DA2" wp14:editId="0B4942B2">
                      <wp:simplePos x="0" y="0"/>
                      <wp:positionH relativeFrom="column">
                        <wp:posOffset>695325</wp:posOffset>
                      </wp:positionH>
                      <wp:positionV relativeFrom="paragraph">
                        <wp:posOffset>14260</wp:posOffset>
                      </wp:positionV>
                      <wp:extent cx="2098675" cy="0"/>
                      <wp:effectExtent l="0" t="0" r="349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86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5362902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.75pt,1.1pt" to="220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B21C6F" w:rsidRPr="00AE0D29">
              <w:rPr>
                <w:i/>
                <w:iCs/>
                <w:sz w:val="28"/>
                <w:szCs w:val="28"/>
              </w:rPr>
              <w:t>Bắc Kạn, ngày</w:t>
            </w:r>
            <w:r w:rsidR="003C114D" w:rsidRPr="00AE0D29">
              <w:rPr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A90E45" w:rsidRPr="00AE0D29">
              <w:rPr>
                <w:i/>
                <w:iCs/>
                <w:sz w:val="28"/>
                <w:szCs w:val="28"/>
                <w:lang w:val="en-US"/>
              </w:rPr>
              <w:t>2</w:t>
            </w:r>
            <w:r w:rsidR="00570A01" w:rsidRPr="00AE0D29">
              <w:rPr>
                <w:i/>
                <w:iCs/>
                <w:sz w:val="28"/>
                <w:szCs w:val="28"/>
                <w:lang w:val="en-US"/>
              </w:rPr>
              <w:t>1</w:t>
            </w:r>
            <w:r w:rsidR="00A533FA" w:rsidRPr="00AE0D29">
              <w:rPr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B21C6F" w:rsidRPr="00AE0D29">
              <w:rPr>
                <w:i/>
                <w:iCs/>
                <w:sz w:val="28"/>
                <w:szCs w:val="28"/>
              </w:rPr>
              <w:t>tháng</w:t>
            </w:r>
            <w:r w:rsidR="003C114D" w:rsidRPr="00AE0D29">
              <w:rPr>
                <w:i/>
                <w:iCs/>
                <w:sz w:val="28"/>
                <w:szCs w:val="28"/>
                <w:lang w:val="en-US"/>
              </w:rPr>
              <w:t xml:space="preserve"> 10</w:t>
            </w:r>
            <w:r w:rsidR="004277D8" w:rsidRPr="00AE0D29">
              <w:rPr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B21C6F" w:rsidRPr="00AE0D29">
              <w:rPr>
                <w:i/>
                <w:iCs/>
                <w:sz w:val="28"/>
                <w:szCs w:val="28"/>
              </w:rPr>
              <w:t>năm 2024</w:t>
            </w:r>
          </w:p>
        </w:tc>
      </w:tr>
    </w:tbl>
    <w:p w14:paraId="5309E7E3" w14:textId="3B3E09AA" w:rsidR="00DE3DCE" w:rsidRPr="00AE0D29" w:rsidRDefault="00942827" w:rsidP="005E4D40">
      <w:pPr>
        <w:spacing w:before="240" w:line="360" w:lineRule="exact"/>
        <w:jc w:val="center"/>
        <w:rPr>
          <w:sz w:val="28"/>
          <w:szCs w:val="28"/>
        </w:rPr>
      </w:pPr>
      <w:bookmarkStart w:id="0" w:name="loai_1"/>
      <w:r w:rsidRPr="00AE0D29">
        <w:rPr>
          <w:b/>
          <w:bCs/>
          <w:sz w:val="28"/>
          <w:szCs w:val="28"/>
        </w:rPr>
        <w:t>QUYẾT ĐỊNH</w:t>
      </w:r>
      <w:bookmarkEnd w:id="0"/>
    </w:p>
    <w:p w14:paraId="5EE75965" w14:textId="77777777" w:rsidR="003C114D" w:rsidRPr="00AE0D29" w:rsidRDefault="000F2DD6" w:rsidP="00552FCE">
      <w:pPr>
        <w:jc w:val="center"/>
        <w:rPr>
          <w:b/>
          <w:bCs/>
          <w:spacing w:val="-6"/>
          <w:sz w:val="28"/>
          <w:szCs w:val="28"/>
        </w:rPr>
      </w:pPr>
      <w:bookmarkStart w:id="1" w:name="loai_1_name"/>
      <w:r w:rsidRPr="00AE0D29">
        <w:rPr>
          <w:b/>
          <w:bCs/>
          <w:spacing w:val="-6"/>
          <w:sz w:val="28"/>
          <w:szCs w:val="28"/>
          <w:lang w:val="en-US"/>
        </w:rPr>
        <w:t>B</w:t>
      </w:r>
      <w:r w:rsidRPr="00AE0D29">
        <w:rPr>
          <w:b/>
          <w:bCs/>
          <w:spacing w:val="-6"/>
          <w:sz w:val="28"/>
          <w:szCs w:val="28"/>
        </w:rPr>
        <w:t>an hành Quy định việc</w:t>
      </w:r>
      <w:r w:rsidR="004E5661" w:rsidRPr="00AE0D29">
        <w:rPr>
          <w:b/>
          <w:bCs/>
          <w:spacing w:val="-6"/>
          <w:sz w:val="28"/>
          <w:szCs w:val="28"/>
          <w:lang w:val="en-US"/>
        </w:rPr>
        <w:t xml:space="preserve"> </w:t>
      </w:r>
      <w:r w:rsidRPr="00AE0D29">
        <w:rPr>
          <w:b/>
          <w:bCs/>
          <w:spacing w:val="-6"/>
          <w:sz w:val="28"/>
          <w:szCs w:val="28"/>
        </w:rPr>
        <w:t>quản lý, sử dụng đối với từng chức danh người</w:t>
      </w:r>
    </w:p>
    <w:p w14:paraId="3E11CA94" w14:textId="4B002063" w:rsidR="00DE3DCE" w:rsidRPr="00AE0D29" w:rsidRDefault="000F2DD6" w:rsidP="00552FCE">
      <w:pPr>
        <w:jc w:val="center"/>
        <w:rPr>
          <w:b/>
          <w:bCs/>
          <w:spacing w:val="-8"/>
          <w:sz w:val="28"/>
          <w:szCs w:val="28"/>
        </w:rPr>
      </w:pPr>
      <w:r w:rsidRPr="00AE0D29">
        <w:rPr>
          <w:b/>
          <w:bCs/>
          <w:spacing w:val="-8"/>
          <w:sz w:val="28"/>
          <w:szCs w:val="28"/>
        </w:rPr>
        <w:t xml:space="preserve"> hoạt động không chuyên trách ở xã, phường, thị trấn trên địa bàn tỉnh Bắc Kạn </w:t>
      </w:r>
      <w:bookmarkEnd w:id="1"/>
    </w:p>
    <w:p w14:paraId="4B9564CF" w14:textId="5D2B5D1B" w:rsidR="00DE3DCE" w:rsidRPr="00AE0D29" w:rsidRDefault="008B38C4" w:rsidP="001D6C19">
      <w:pPr>
        <w:spacing w:before="240" w:after="200" w:line="360" w:lineRule="exact"/>
        <w:jc w:val="center"/>
        <w:rPr>
          <w:sz w:val="28"/>
          <w:szCs w:val="28"/>
        </w:rPr>
      </w:pPr>
      <w:r w:rsidRPr="00AE0D29">
        <w:rPr>
          <w:b/>
          <w:bCs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97068A" wp14:editId="239D397F">
                <wp:simplePos x="0" y="0"/>
                <wp:positionH relativeFrom="margin">
                  <wp:posOffset>2387945</wp:posOffset>
                </wp:positionH>
                <wp:positionV relativeFrom="paragraph">
                  <wp:posOffset>22860</wp:posOffset>
                </wp:positionV>
                <wp:extent cx="1023257" cy="0"/>
                <wp:effectExtent l="0" t="0" r="2476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325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79D67B3E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88.05pt,1.8pt" to="268.6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942827" w:rsidRPr="00AE0D29">
        <w:rPr>
          <w:b/>
          <w:bCs/>
          <w:sz w:val="28"/>
          <w:szCs w:val="28"/>
        </w:rPr>
        <w:t xml:space="preserve">ỦY BAN NHÂN DÂN TỈNH </w:t>
      </w:r>
      <w:r w:rsidR="00EB4B8C" w:rsidRPr="00AE0D29">
        <w:rPr>
          <w:b/>
          <w:bCs/>
          <w:sz w:val="28"/>
          <w:szCs w:val="28"/>
        </w:rPr>
        <w:t>BẮC KẠN</w:t>
      </w:r>
    </w:p>
    <w:p w14:paraId="3D266D92" w14:textId="514E00DB" w:rsidR="00DE3DCE" w:rsidRPr="00AE0D29" w:rsidRDefault="00942827" w:rsidP="00552FCE">
      <w:pPr>
        <w:spacing w:afterLines="40" w:after="96" w:line="254" w:lineRule="auto"/>
        <w:ind w:firstLine="720"/>
        <w:jc w:val="both"/>
        <w:rPr>
          <w:sz w:val="28"/>
          <w:szCs w:val="28"/>
        </w:rPr>
      </w:pPr>
      <w:r w:rsidRPr="00AE0D29">
        <w:rPr>
          <w:i/>
          <w:iCs/>
          <w:sz w:val="28"/>
          <w:szCs w:val="28"/>
        </w:rPr>
        <w:t>Căn cứ Luật Tổ chức chính quyền địa phương ngày 19 tháng 6 năm 2015;</w:t>
      </w:r>
      <w:r w:rsidR="00B21C6F" w:rsidRPr="00AE0D29">
        <w:rPr>
          <w:i/>
          <w:iCs/>
          <w:sz w:val="28"/>
          <w:szCs w:val="28"/>
          <w:lang w:val="en-US"/>
        </w:rPr>
        <w:t xml:space="preserve"> </w:t>
      </w:r>
      <w:r w:rsidRPr="00AE0D29">
        <w:rPr>
          <w:i/>
          <w:iCs/>
          <w:sz w:val="28"/>
          <w:szCs w:val="28"/>
        </w:rPr>
        <w:t xml:space="preserve">Luật </w:t>
      </w:r>
      <w:r w:rsidR="00552FCE" w:rsidRPr="00AE0D29">
        <w:rPr>
          <w:i/>
          <w:iCs/>
          <w:sz w:val="28"/>
          <w:szCs w:val="28"/>
          <w:lang w:val="en-US"/>
        </w:rPr>
        <w:t>s</w:t>
      </w:r>
      <w:r w:rsidRPr="00AE0D29">
        <w:rPr>
          <w:i/>
          <w:iCs/>
          <w:sz w:val="28"/>
          <w:szCs w:val="28"/>
        </w:rPr>
        <w:t>ửa đổi, bổ sung một số điều của Luật Tổ chức Chính phủ và Luật Tổ chức chính quyền địa phương ngày 22 tháng 11 năm 2019;</w:t>
      </w:r>
    </w:p>
    <w:p w14:paraId="06B6C2C2" w14:textId="53553203" w:rsidR="00DE3DCE" w:rsidRPr="00AE0D29" w:rsidRDefault="00942827" w:rsidP="00552FCE">
      <w:pPr>
        <w:spacing w:afterLines="40" w:after="96" w:line="254" w:lineRule="auto"/>
        <w:ind w:firstLine="720"/>
        <w:jc w:val="both"/>
        <w:rPr>
          <w:sz w:val="28"/>
          <w:szCs w:val="28"/>
        </w:rPr>
      </w:pPr>
      <w:r w:rsidRPr="00AE0D29">
        <w:rPr>
          <w:i/>
          <w:iCs/>
          <w:sz w:val="28"/>
          <w:szCs w:val="28"/>
        </w:rPr>
        <w:t>Căn cứ Nghị định số 33/2023/NĐ-CP ngày 10 tháng 6 năm 2023 của Chính phủ quy định về cán bộ, công chức cấp xã và người hoạt động không chuyên trách ở cấp xã, ở thôn, tổ dân phố;</w:t>
      </w:r>
    </w:p>
    <w:p w14:paraId="2C5A4559" w14:textId="1F7E8273" w:rsidR="00DE3DCE" w:rsidRPr="00AE0D29" w:rsidRDefault="00942827" w:rsidP="00552FCE">
      <w:pPr>
        <w:spacing w:afterLines="40" w:after="96" w:line="254" w:lineRule="auto"/>
        <w:ind w:firstLine="720"/>
        <w:jc w:val="both"/>
        <w:rPr>
          <w:sz w:val="28"/>
          <w:szCs w:val="28"/>
        </w:rPr>
      </w:pPr>
      <w:r w:rsidRPr="00AE0D29">
        <w:rPr>
          <w:i/>
          <w:iCs/>
          <w:sz w:val="28"/>
          <w:szCs w:val="28"/>
        </w:rPr>
        <w:t xml:space="preserve">Căn cứ </w:t>
      </w:r>
      <w:r w:rsidR="00B21C6F" w:rsidRPr="00AE0D29">
        <w:rPr>
          <w:i/>
          <w:iCs/>
          <w:sz w:val="28"/>
          <w:szCs w:val="28"/>
          <w:lang w:val="en-US"/>
        </w:rPr>
        <w:t>Nghị quyết số 01/2024/NQ-HĐND ngày 28</w:t>
      </w:r>
      <w:r w:rsidR="003C6472" w:rsidRPr="00AE0D29">
        <w:rPr>
          <w:i/>
          <w:iCs/>
          <w:sz w:val="28"/>
          <w:szCs w:val="28"/>
          <w:lang w:val="en-US"/>
        </w:rPr>
        <w:t xml:space="preserve"> tháng </w:t>
      </w:r>
      <w:r w:rsidR="00B21C6F" w:rsidRPr="00AE0D29">
        <w:rPr>
          <w:i/>
          <w:iCs/>
          <w:sz w:val="28"/>
          <w:szCs w:val="28"/>
          <w:lang w:val="en-US"/>
        </w:rPr>
        <w:t>3</w:t>
      </w:r>
      <w:r w:rsidR="003C6472" w:rsidRPr="00AE0D29">
        <w:rPr>
          <w:i/>
          <w:iCs/>
          <w:sz w:val="28"/>
          <w:szCs w:val="28"/>
          <w:lang w:val="en-US"/>
        </w:rPr>
        <w:t xml:space="preserve"> năm </w:t>
      </w:r>
      <w:r w:rsidR="00B21C6F" w:rsidRPr="00AE0D29">
        <w:rPr>
          <w:i/>
          <w:iCs/>
          <w:sz w:val="28"/>
          <w:szCs w:val="28"/>
          <w:lang w:val="en-US"/>
        </w:rPr>
        <w:t>2024 của Hội đồng nhân dân tỉnh quy định chức danh, chế độ, chính sách đối với người hoạt động không chuyên trách ở cấp xã, ở thôn, tổ dân phố và người trực tiếp tham gia hoạt động ở thôn, tổ dân phố trên địa bàn tỉnh Bắc Kạn</w:t>
      </w:r>
      <w:r w:rsidRPr="00AE0D29">
        <w:rPr>
          <w:i/>
          <w:iCs/>
          <w:sz w:val="28"/>
          <w:szCs w:val="28"/>
        </w:rPr>
        <w:t>;</w:t>
      </w:r>
    </w:p>
    <w:p w14:paraId="1E233C01" w14:textId="77777777" w:rsidR="00DE3DCE" w:rsidRPr="00AE0D29" w:rsidRDefault="00942827" w:rsidP="00552FCE">
      <w:pPr>
        <w:spacing w:afterLines="40" w:after="96" w:line="254" w:lineRule="auto"/>
        <w:ind w:firstLine="720"/>
        <w:jc w:val="both"/>
        <w:rPr>
          <w:sz w:val="28"/>
          <w:szCs w:val="28"/>
        </w:rPr>
      </w:pPr>
      <w:r w:rsidRPr="00AE0D29">
        <w:rPr>
          <w:i/>
          <w:iCs/>
          <w:sz w:val="28"/>
          <w:szCs w:val="28"/>
        </w:rPr>
        <w:t>Theo đề nghị của Giám đốc Sở Nội vụ.</w:t>
      </w:r>
    </w:p>
    <w:p w14:paraId="48C1AF94" w14:textId="77777777" w:rsidR="00DE3DCE" w:rsidRPr="00AE0D29" w:rsidRDefault="00942827" w:rsidP="00661424">
      <w:pPr>
        <w:spacing w:before="200" w:afterLines="60" w:after="144" w:line="259" w:lineRule="auto"/>
        <w:jc w:val="center"/>
        <w:rPr>
          <w:sz w:val="28"/>
          <w:szCs w:val="28"/>
        </w:rPr>
      </w:pPr>
      <w:r w:rsidRPr="00AE0D29">
        <w:rPr>
          <w:b/>
          <w:bCs/>
          <w:sz w:val="28"/>
          <w:szCs w:val="28"/>
        </w:rPr>
        <w:t>QUYẾT ĐỊNH:</w:t>
      </w:r>
    </w:p>
    <w:p w14:paraId="4979A9F7" w14:textId="197A3115" w:rsidR="00DE3DCE" w:rsidRPr="007F6DAD" w:rsidRDefault="00942827" w:rsidP="00552FCE">
      <w:pPr>
        <w:spacing w:afterLines="40" w:after="96" w:line="254" w:lineRule="auto"/>
        <w:ind w:firstLine="720"/>
        <w:jc w:val="both"/>
        <w:rPr>
          <w:sz w:val="28"/>
          <w:szCs w:val="28"/>
          <w:lang w:val="en-US"/>
        </w:rPr>
      </w:pPr>
      <w:bookmarkStart w:id="2" w:name="dieu_1"/>
      <w:r w:rsidRPr="00AE0D29">
        <w:rPr>
          <w:b/>
          <w:bCs/>
          <w:sz w:val="28"/>
          <w:szCs w:val="28"/>
        </w:rPr>
        <w:t>Điều 1.</w:t>
      </w:r>
      <w:bookmarkEnd w:id="2"/>
      <w:r w:rsidRPr="00AE0D29">
        <w:rPr>
          <w:b/>
          <w:bCs/>
          <w:sz w:val="28"/>
          <w:szCs w:val="28"/>
        </w:rPr>
        <w:t xml:space="preserve"> </w:t>
      </w:r>
      <w:bookmarkStart w:id="3" w:name="dieu_1_name"/>
      <w:r w:rsidRPr="00AE0D29">
        <w:rPr>
          <w:sz w:val="28"/>
          <w:szCs w:val="28"/>
        </w:rPr>
        <w:t xml:space="preserve">Ban hành kèm theo Quyết định này </w:t>
      </w:r>
      <w:r w:rsidR="004E5661" w:rsidRPr="00AE0D29">
        <w:rPr>
          <w:sz w:val="28"/>
          <w:szCs w:val="28"/>
        </w:rPr>
        <w:t>Quy định việc</w:t>
      </w:r>
      <w:r w:rsidR="004E5661" w:rsidRPr="00AE0D29">
        <w:rPr>
          <w:sz w:val="28"/>
          <w:szCs w:val="28"/>
          <w:lang w:val="en-US"/>
        </w:rPr>
        <w:t xml:space="preserve"> </w:t>
      </w:r>
      <w:r w:rsidR="004E5661" w:rsidRPr="00AE0D29">
        <w:rPr>
          <w:sz w:val="28"/>
          <w:szCs w:val="28"/>
        </w:rPr>
        <w:t>quản lý, sử dụng đối với từng chức danh người hoạt động không chuyên trách ở xã, phường, thị trấn trên địa bàn tỉnh Bắc Kạn</w:t>
      </w:r>
      <w:bookmarkEnd w:id="3"/>
      <w:r w:rsidR="007F6DAD">
        <w:rPr>
          <w:sz w:val="28"/>
          <w:szCs w:val="28"/>
          <w:lang w:val="en-US"/>
        </w:rPr>
        <w:t>.</w:t>
      </w:r>
    </w:p>
    <w:p w14:paraId="7C7B2B28" w14:textId="0D595470" w:rsidR="00DE3DCE" w:rsidRPr="00A54F01" w:rsidRDefault="00942827" w:rsidP="00552FCE">
      <w:pPr>
        <w:spacing w:afterLines="40" w:after="96" w:line="254" w:lineRule="auto"/>
        <w:ind w:firstLine="720"/>
        <w:jc w:val="both"/>
        <w:rPr>
          <w:spacing w:val="-4"/>
          <w:sz w:val="28"/>
          <w:szCs w:val="28"/>
          <w:lang w:val="en-US"/>
        </w:rPr>
      </w:pPr>
      <w:bookmarkStart w:id="4" w:name="dieu_2"/>
      <w:r w:rsidRPr="00A54F01">
        <w:rPr>
          <w:b/>
          <w:bCs/>
          <w:spacing w:val="-4"/>
          <w:sz w:val="28"/>
          <w:szCs w:val="28"/>
        </w:rPr>
        <w:t xml:space="preserve">Điều 2. </w:t>
      </w:r>
      <w:bookmarkEnd w:id="4"/>
      <w:r w:rsidRPr="00A54F01">
        <w:rPr>
          <w:spacing w:val="-4"/>
          <w:sz w:val="28"/>
          <w:szCs w:val="28"/>
        </w:rPr>
        <w:t>Quyết định này có hiệu lực thi hành từ ngày</w:t>
      </w:r>
      <w:r w:rsidR="005456A9" w:rsidRPr="00A54F01">
        <w:rPr>
          <w:spacing w:val="-4"/>
          <w:sz w:val="28"/>
          <w:szCs w:val="28"/>
          <w:lang w:val="en-US"/>
        </w:rPr>
        <w:t xml:space="preserve"> </w:t>
      </w:r>
      <w:r w:rsidR="00570A01" w:rsidRPr="00A54F01">
        <w:rPr>
          <w:spacing w:val="-4"/>
          <w:sz w:val="28"/>
          <w:szCs w:val="28"/>
          <w:lang w:val="en-US"/>
        </w:rPr>
        <w:t>31</w:t>
      </w:r>
      <w:r w:rsidRPr="00A54F01">
        <w:rPr>
          <w:spacing w:val="-4"/>
          <w:sz w:val="28"/>
          <w:szCs w:val="28"/>
        </w:rPr>
        <w:t xml:space="preserve"> tháng</w:t>
      </w:r>
      <w:r w:rsidR="005456A9" w:rsidRPr="00A54F01">
        <w:rPr>
          <w:spacing w:val="-4"/>
          <w:sz w:val="28"/>
          <w:szCs w:val="28"/>
          <w:lang w:val="en-US"/>
        </w:rPr>
        <w:t xml:space="preserve"> </w:t>
      </w:r>
      <w:r w:rsidR="003C114D" w:rsidRPr="00A54F01">
        <w:rPr>
          <w:spacing w:val="-4"/>
          <w:sz w:val="28"/>
          <w:szCs w:val="28"/>
          <w:lang w:val="en-US"/>
        </w:rPr>
        <w:t>1</w:t>
      </w:r>
      <w:r w:rsidR="00570A01" w:rsidRPr="00A54F01">
        <w:rPr>
          <w:spacing w:val="-4"/>
          <w:sz w:val="28"/>
          <w:szCs w:val="28"/>
          <w:lang w:val="en-US"/>
        </w:rPr>
        <w:t>0</w:t>
      </w:r>
      <w:r w:rsidR="005456A9" w:rsidRPr="00A54F01">
        <w:rPr>
          <w:spacing w:val="-4"/>
          <w:sz w:val="28"/>
          <w:szCs w:val="28"/>
          <w:lang w:val="en-US"/>
        </w:rPr>
        <w:t xml:space="preserve"> </w:t>
      </w:r>
      <w:r w:rsidRPr="00A54F01">
        <w:rPr>
          <w:spacing w:val="-4"/>
          <w:sz w:val="28"/>
          <w:szCs w:val="28"/>
        </w:rPr>
        <w:t>năm 2024</w:t>
      </w:r>
      <w:r w:rsidR="00AD4598" w:rsidRPr="00A54F01">
        <w:rPr>
          <w:spacing w:val="-4"/>
          <w:sz w:val="28"/>
          <w:szCs w:val="28"/>
          <w:lang w:val="en-US"/>
        </w:rPr>
        <w:t>.</w:t>
      </w:r>
    </w:p>
    <w:p w14:paraId="1ABA5E32" w14:textId="239471F7" w:rsidR="00DE3DCE" w:rsidRPr="00AE0D29" w:rsidRDefault="00942827" w:rsidP="00552FCE">
      <w:pPr>
        <w:spacing w:afterLines="40" w:after="96" w:line="254" w:lineRule="auto"/>
        <w:ind w:firstLine="720"/>
        <w:jc w:val="both"/>
        <w:rPr>
          <w:sz w:val="28"/>
          <w:szCs w:val="28"/>
        </w:rPr>
      </w:pPr>
      <w:bookmarkStart w:id="5" w:name="dieu_3"/>
      <w:r w:rsidRPr="00AE0D29">
        <w:rPr>
          <w:b/>
          <w:bCs/>
          <w:sz w:val="28"/>
          <w:szCs w:val="28"/>
        </w:rPr>
        <w:t xml:space="preserve">Điều 3. </w:t>
      </w:r>
      <w:bookmarkEnd w:id="5"/>
      <w:r w:rsidR="00C1287F" w:rsidRPr="00AE0D29">
        <w:rPr>
          <w:sz w:val="28"/>
          <w:szCs w:val="28"/>
        </w:rPr>
        <w:t>Chánh Văn phòng Ủy ban nhân dâ</w:t>
      </w:r>
      <w:bookmarkStart w:id="6" w:name="_GoBack"/>
      <w:bookmarkEnd w:id="6"/>
      <w:r w:rsidR="00C1287F" w:rsidRPr="00AE0D29">
        <w:rPr>
          <w:sz w:val="28"/>
          <w:szCs w:val="28"/>
        </w:rPr>
        <w:t>n tỉnh, Giám đốc Sở Nội vụ; Giám đốc, Thủ trưởng các sở, ban, ngành cấp tỉnh; Chủ tịch Ủy ban nhân dân các huyện, thành phố; Chủ tịch Ủy ban nhân dân các xã, phường, thị trấn; tổ chức, đơn vị, cá nhân có liên quan chịu trách nhiệm thi hành Quyết định này</w:t>
      </w:r>
      <w:r w:rsidRPr="00AE0D29">
        <w:rPr>
          <w:sz w:val="28"/>
          <w:szCs w:val="28"/>
        </w:rPr>
        <w:t>./.</w:t>
      </w:r>
    </w:p>
    <w:tbl>
      <w:tblPr>
        <w:tblW w:w="5078" w:type="pct"/>
        <w:jc w:val="center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4643"/>
      </w:tblGrid>
      <w:tr w:rsidR="00845752" w:rsidRPr="00AE0D29" w14:paraId="7CD6C8E0" w14:textId="77777777" w:rsidTr="00432863">
        <w:trPr>
          <w:jc w:val="center"/>
        </w:trPr>
        <w:tc>
          <w:tcPr>
            <w:tcW w:w="25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95B2E" w14:textId="77777777" w:rsidR="00C1287F" w:rsidRPr="00AE0D29" w:rsidRDefault="00942827" w:rsidP="00F02D7C">
            <w:pPr>
              <w:rPr>
                <w:sz w:val="22"/>
                <w:szCs w:val="22"/>
              </w:rPr>
            </w:pPr>
            <w:r w:rsidRPr="00AE0D29">
              <w:rPr>
                <w:b/>
                <w:bCs/>
                <w:i/>
                <w:iCs/>
              </w:rPr>
              <w:t> Nơi nhận:</w:t>
            </w:r>
            <w:r w:rsidRPr="00AE0D29">
              <w:rPr>
                <w:b/>
                <w:bCs/>
                <w:i/>
                <w:iCs/>
                <w:sz w:val="22"/>
                <w:szCs w:val="22"/>
              </w:rPr>
              <w:br/>
            </w:r>
            <w:r w:rsidR="00C1287F" w:rsidRPr="00AE0D29">
              <w:rPr>
                <w:sz w:val="22"/>
                <w:szCs w:val="22"/>
              </w:rPr>
              <w:t>- Như Điều 3;</w:t>
            </w:r>
          </w:p>
          <w:p w14:paraId="576BFB1B" w14:textId="77777777" w:rsidR="00C1287F" w:rsidRPr="00AE0D29" w:rsidRDefault="00C1287F" w:rsidP="00F02D7C">
            <w:pPr>
              <w:rPr>
                <w:sz w:val="22"/>
                <w:szCs w:val="22"/>
              </w:rPr>
            </w:pPr>
            <w:r w:rsidRPr="00AE0D29">
              <w:rPr>
                <w:sz w:val="22"/>
                <w:szCs w:val="22"/>
              </w:rPr>
              <w:t>- Văn phòng Chính phủ;</w:t>
            </w:r>
          </w:p>
          <w:p w14:paraId="648D1D56" w14:textId="77777777" w:rsidR="00C1287F" w:rsidRPr="00AE0D29" w:rsidRDefault="00C1287F" w:rsidP="00F02D7C">
            <w:pPr>
              <w:rPr>
                <w:sz w:val="22"/>
                <w:szCs w:val="22"/>
              </w:rPr>
            </w:pPr>
            <w:r w:rsidRPr="00AE0D29">
              <w:rPr>
                <w:sz w:val="22"/>
                <w:szCs w:val="22"/>
              </w:rPr>
              <w:t>- Vụ Pháp chế - Bộ Nội vụ;</w:t>
            </w:r>
          </w:p>
          <w:p w14:paraId="14AB66FA" w14:textId="77777777" w:rsidR="00C1287F" w:rsidRPr="00AE0D29" w:rsidRDefault="00C1287F" w:rsidP="00F02D7C">
            <w:pPr>
              <w:rPr>
                <w:sz w:val="22"/>
                <w:szCs w:val="22"/>
              </w:rPr>
            </w:pPr>
            <w:r w:rsidRPr="00AE0D29">
              <w:rPr>
                <w:sz w:val="22"/>
                <w:szCs w:val="22"/>
              </w:rPr>
              <w:t>- Cục Kiểm tra VBQPPL - Bộ Tư pháp;</w:t>
            </w:r>
          </w:p>
          <w:p w14:paraId="75832380" w14:textId="6D8E7336" w:rsidR="00F02D7C" w:rsidRPr="00AE0D29" w:rsidRDefault="00C1287F" w:rsidP="00F02D7C">
            <w:pPr>
              <w:rPr>
                <w:sz w:val="22"/>
                <w:szCs w:val="22"/>
                <w:lang w:val="en-US"/>
              </w:rPr>
            </w:pPr>
            <w:r w:rsidRPr="00AE0D29">
              <w:rPr>
                <w:sz w:val="22"/>
                <w:szCs w:val="22"/>
              </w:rPr>
              <w:t>- TT Tỉnh ủy</w:t>
            </w:r>
            <w:r w:rsidR="00F02D7C" w:rsidRPr="00AE0D29">
              <w:rPr>
                <w:sz w:val="22"/>
                <w:szCs w:val="22"/>
                <w:lang w:val="en-US"/>
              </w:rPr>
              <w:t>;</w:t>
            </w:r>
          </w:p>
          <w:p w14:paraId="5076AA5D" w14:textId="6BA59CBA" w:rsidR="00C1287F" w:rsidRPr="00AE0D29" w:rsidRDefault="00F02D7C" w:rsidP="00F02D7C">
            <w:pPr>
              <w:rPr>
                <w:sz w:val="22"/>
                <w:szCs w:val="22"/>
              </w:rPr>
            </w:pPr>
            <w:r w:rsidRPr="00AE0D29">
              <w:rPr>
                <w:sz w:val="22"/>
                <w:szCs w:val="22"/>
                <w:lang w:val="en-US"/>
              </w:rPr>
              <w:t xml:space="preserve">- </w:t>
            </w:r>
            <w:r w:rsidR="00C1287F" w:rsidRPr="00AE0D29">
              <w:rPr>
                <w:sz w:val="22"/>
                <w:szCs w:val="22"/>
              </w:rPr>
              <w:t>TT HĐND tỉnh;</w:t>
            </w:r>
          </w:p>
          <w:p w14:paraId="73728B06" w14:textId="77777777" w:rsidR="00C1287F" w:rsidRPr="00AE0D29" w:rsidRDefault="00C1287F" w:rsidP="00F02D7C">
            <w:pPr>
              <w:rPr>
                <w:sz w:val="22"/>
                <w:szCs w:val="22"/>
              </w:rPr>
            </w:pPr>
            <w:r w:rsidRPr="00AE0D29">
              <w:rPr>
                <w:sz w:val="22"/>
                <w:szCs w:val="22"/>
              </w:rPr>
              <w:t>- CT, các PCT UBND tỉnh;</w:t>
            </w:r>
          </w:p>
          <w:p w14:paraId="18BBA81A" w14:textId="77777777" w:rsidR="00BC1EB5" w:rsidRPr="00AE0D29" w:rsidRDefault="00BC1EB5" w:rsidP="00F02D7C">
            <w:pPr>
              <w:rPr>
                <w:sz w:val="22"/>
                <w:szCs w:val="22"/>
              </w:rPr>
            </w:pPr>
            <w:r w:rsidRPr="00AE0D29">
              <w:rPr>
                <w:sz w:val="22"/>
                <w:szCs w:val="22"/>
              </w:rPr>
              <w:t>- TT Ủy ban MTTQVN tỉnh;</w:t>
            </w:r>
          </w:p>
          <w:p w14:paraId="0C4C4BD6" w14:textId="1D2E6A95" w:rsidR="00C1287F" w:rsidRPr="00AE0D29" w:rsidRDefault="00C1287F" w:rsidP="00F02D7C">
            <w:pPr>
              <w:rPr>
                <w:sz w:val="22"/>
                <w:szCs w:val="22"/>
              </w:rPr>
            </w:pPr>
            <w:r w:rsidRPr="00AE0D29">
              <w:rPr>
                <w:sz w:val="22"/>
                <w:szCs w:val="22"/>
              </w:rPr>
              <w:t>- Đoàn ĐBQH tỉnh;</w:t>
            </w:r>
          </w:p>
          <w:p w14:paraId="0F0233D9" w14:textId="2959896F" w:rsidR="00C1287F" w:rsidRPr="00AE0D29" w:rsidRDefault="00C1287F" w:rsidP="00F02D7C">
            <w:pPr>
              <w:rPr>
                <w:sz w:val="22"/>
                <w:szCs w:val="22"/>
                <w:lang w:val="en-US"/>
              </w:rPr>
            </w:pPr>
            <w:r w:rsidRPr="00AE0D29">
              <w:rPr>
                <w:sz w:val="22"/>
                <w:szCs w:val="22"/>
              </w:rPr>
              <w:t>- Sở Tư pháp;</w:t>
            </w:r>
            <w:r w:rsidR="00E05893" w:rsidRPr="00AE0D29">
              <w:rPr>
                <w:sz w:val="22"/>
                <w:szCs w:val="22"/>
                <w:lang w:val="en-US"/>
              </w:rPr>
              <w:t xml:space="preserve"> </w:t>
            </w:r>
          </w:p>
          <w:p w14:paraId="628BC527" w14:textId="77777777" w:rsidR="00C1287F" w:rsidRPr="00AE0D29" w:rsidRDefault="00C1287F" w:rsidP="00F02D7C">
            <w:pPr>
              <w:rPr>
                <w:sz w:val="22"/>
                <w:szCs w:val="22"/>
              </w:rPr>
            </w:pPr>
            <w:r w:rsidRPr="00AE0D29">
              <w:rPr>
                <w:sz w:val="22"/>
                <w:szCs w:val="22"/>
              </w:rPr>
              <w:t>- LĐVP UBND tỉnh;</w:t>
            </w:r>
          </w:p>
          <w:p w14:paraId="27174149" w14:textId="77777777" w:rsidR="00C1287F" w:rsidRPr="00AE0D29" w:rsidRDefault="00C1287F" w:rsidP="00F02D7C">
            <w:pPr>
              <w:rPr>
                <w:sz w:val="22"/>
                <w:szCs w:val="22"/>
              </w:rPr>
            </w:pPr>
            <w:r w:rsidRPr="00AE0D29">
              <w:rPr>
                <w:sz w:val="22"/>
                <w:szCs w:val="22"/>
              </w:rPr>
              <w:t>- Trung tâm CB-TH;</w:t>
            </w:r>
          </w:p>
          <w:p w14:paraId="26F98610" w14:textId="65FBB98C" w:rsidR="00DE3DCE" w:rsidRPr="00AE0D29" w:rsidRDefault="00BC1EB5" w:rsidP="00F02D7C">
            <w:pPr>
              <w:rPr>
                <w:sz w:val="22"/>
                <w:szCs w:val="22"/>
                <w:lang w:val="en-US"/>
              </w:rPr>
            </w:pPr>
            <w:r w:rsidRPr="00AE0D29">
              <w:rPr>
                <w:sz w:val="22"/>
                <w:szCs w:val="22"/>
              </w:rPr>
              <w:t>- Lưu: VT</w:t>
            </w:r>
            <w:r w:rsidRPr="00AE0D29">
              <w:rPr>
                <w:sz w:val="22"/>
                <w:szCs w:val="22"/>
                <w:lang w:val="en-US"/>
              </w:rPr>
              <w:t>, NCPC</w:t>
            </w:r>
            <w:r w:rsidR="00641A02">
              <w:rPr>
                <w:sz w:val="22"/>
                <w:szCs w:val="22"/>
                <w:lang w:val="en-US"/>
              </w:rPr>
              <w:t xml:space="preserve"> (Lệ, Hòa)</w:t>
            </w:r>
            <w:r w:rsidR="0009191A" w:rsidRPr="00AE0D29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24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F6DEA" w14:textId="77777777" w:rsidR="00DE3DCE" w:rsidRPr="00AE0D29" w:rsidRDefault="00942827" w:rsidP="00E033FC">
            <w:pPr>
              <w:jc w:val="center"/>
              <w:rPr>
                <w:b/>
                <w:bCs/>
                <w:sz w:val="28"/>
                <w:szCs w:val="28"/>
              </w:rPr>
            </w:pPr>
            <w:r w:rsidRPr="00AE0D29">
              <w:rPr>
                <w:b/>
                <w:bCs/>
                <w:sz w:val="28"/>
                <w:szCs w:val="28"/>
              </w:rPr>
              <w:t xml:space="preserve">TM. ỦY BAN NHÂN DÂN </w:t>
            </w:r>
            <w:r w:rsidRPr="00AE0D29">
              <w:rPr>
                <w:b/>
                <w:bCs/>
                <w:sz w:val="28"/>
                <w:szCs w:val="28"/>
              </w:rPr>
              <w:br/>
              <w:t>CHỦ TỊCH</w:t>
            </w:r>
          </w:p>
          <w:p w14:paraId="7A5B79D5" w14:textId="77777777" w:rsidR="00E05893" w:rsidRPr="00AE0D29" w:rsidRDefault="00E05893" w:rsidP="00E033FC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0A7E34F" w14:textId="77777777" w:rsidR="00E05893" w:rsidRPr="00AE0D29" w:rsidRDefault="00E05893" w:rsidP="00E033FC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A1BB990" w14:textId="77777777" w:rsidR="00E05893" w:rsidRPr="00AE0D29" w:rsidRDefault="00E05893" w:rsidP="00E033FC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86BB83A" w14:textId="77777777" w:rsidR="00E05893" w:rsidRPr="00AE0D29" w:rsidRDefault="00E05893" w:rsidP="00E033FC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DF18051" w14:textId="551C1EA5" w:rsidR="00E05893" w:rsidRPr="00AE0D29" w:rsidRDefault="00E05893" w:rsidP="00E033FC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D98E004" w14:textId="7D1B09CF" w:rsidR="00E05893" w:rsidRPr="00AE0D29" w:rsidRDefault="00E05893" w:rsidP="00F02D7C">
            <w:pPr>
              <w:jc w:val="center"/>
              <w:rPr>
                <w:sz w:val="28"/>
                <w:szCs w:val="28"/>
                <w:lang w:val="en-US"/>
              </w:rPr>
            </w:pPr>
            <w:r w:rsidRPr="00AE0D29">
              <w:rPr>
                <w:b/>
                <w:bCs/>
                <w:sz w:val="28"/>
                <w:szCs w:val="28"/>
                <w:lang w:val="en-US"/>
              </w:rPr>
              <w:t>Nguyễn Đăng Bì</w:t>
            </w:r>
            <w:r w:rsidR="00F02D7C" w:rsidRPr="00AE0D29">
              <w:rPr>
                <w:b/>
                <w:bCs/>
                <w:sz w:val="28"/>
                <w:szCs w:val="28"/>
                <w:lang w:val="en-US"/>
              </w:rPr>
              <w:t>n</w:t>
            </w:r>
            <w:r w:rsidRPr="00AE0D29">
              <w:rPr>
                <w:b/>
                <w:bCs/>
                <w:sz w:val="28"/>
                <w:szCs w:val="28"/>
                <w:lang w:val="en-US"/>
              </w:rPr>
              <w:t>h</w:t>
            </w:r>
          </w:p>
        </w:tc>
      </w:tr>
    </w:tbl>
    <w:p w14:paraId="051B18F2" w14:textId="776C7EF4" w:rsidR="00BC661D" w:rsidRPr="00AE0D29" w:rsidRDefault="00BC661D" w:rsidP="00F02D7C">
      <w:pPr>
        <w:spacing w:line="360" w:lineRule="exact"/>
        <w:rPr>
          <w:sz w:val="28"/>
          <w:szCs w:val="28"/>
        </w:rPr>
      </w:pPr>
    </w:p>
    <w:sectPr w:rsidR="00BC661D" w:rsidRPr="00AE0D29" w:rsidSect="00F02D7C">
      <w:headerReference w:type="default" r:id="rId7"/>
      <w:type w:val="oddPage"/>
      <w:pgSz w:w="11907" w:h="16840" w:code="9"/>
      <w:pgMar w:top="1134" w:right="1134" w:bottom="567" w:left="1701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7E3F35" w14:textId="77777777" w:rsidR="006140F9" w:rsidRDefault="006140F9" w:rsidP="00FB5CF1">
      <w:r>
        <w:separator/>
      </w:r>
    </w:p>
  </w:endnote>
  <w:endnote w:type="continuationSeparator" w:id="0">
    <w:p w14:paraId="4925C0A7" w14:textId="77777777" w:rsidR="006140F9" w:rsidRDefault="006140F9" w:rsidP="00FB5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0075BB" w14:textId="77777777" w:rsidR="006140F9" w:rsidRDefault="006140F9" w:rsidP="00FB5CF1">
      <w:r>
        <w:separator/>
      </w:r>
    </w:p>
  </w:footnote>
  <w:footnote w:type="continuationSeparator" w:id="0">
    <w:p w14:paraId="442E3C62" w14:textId="77777777" w:rsidR="006140F9" w:rsidRDefault="006140F9" w:rsidP="00FB5C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8"/>
        <w:szCs w:val="28"/>
      </w:rPr>
      <w:id w:val="-1606574436"/>
      <w:docPartObj>
        <w:docPartGallery w:val="Page Numbers (Top of Page)"/>
        <w:docPartUnique/>
      </w:docPartObj>
    </w:sdtPr>
    <w:sdtEndPr/>
    <w:sdtContent>
      <w:p w14:paraId="26718C1C" w14:textId="230804A4" w:rsidR="00FB5CF1" w:rsidRPr="00FB5CF1" w:rsidRDefault="00FB5CF1" w:rsidP="00FB5CF1">
        <w:pPr>
          <w:pStyle w:val="Header"/>
          <w:jc w:val="center"/>
          <w:rPr>
            <w:sz w:val="28"/>
            <w:szCs w:val="28"/>
          </w:rPr>
        </w:pPr>
        <w:r w:rsidRPr="00FB5CF1">
          <w:rPr>
            <w:sz w:val="28"/>
            <w:szCs w:val="28"/>
          </w:rPr>
          <w:fldChar w:fldCharType="begin"/>
        </w:r>
        <w:r w:rsidRPr="00FB5CF1">
          <w:rPr>
            <w:sz w:val="28"/>
            <w:szCs w:val="28"/>
          </w:rPr>
          <w:instrText>PAGE   \* MERGEFORMAT</w:instrText>
        </w:r>
        <w:r w:rsidRPr="00FB5CF1">
          <w:rPr>
            <w:sz w:val="28"/>
            <w:szCs w:val="28"/>
          </w:rPr>
          <w:fldChar w:fldCharType="separate"/>
        </w:r>
        <w:r w:rsidR="00A54F01">
          <w:rPr>
            <w:noProof/>
            <w:sz w:val="28"/>
            <w:szCs w:val="28"/>
          </w:rPr>
          <w:t>2</w:t>
        </w:r>
        <w:r w:rsidRPr="00FB5CF1">
          <w:rPr>
            <w:sz w:val="28"/>
            <w:szCs w:val="28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stylePaneSortMethod w:val="00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5E3E"/>
    <w:rsid w:val="00000C03"/>
    <w:rsid w:val="00006A0C"/>
    <w:rsid w:val="00010B33"/>
    <w:rsid w:val="000360BD"/>
    <w:rsid w:val="00041112"/>
    <w:rsid w:val="00076DF6"/>
    <w:rsid w:val="0009191A"/>
    <w:rsid w:val="000C0023"/>
    <w:rsid w:val="000D1996"/>
    <w:rsid w:val="000F2DD6"/>
    <w:rsid w:val="000F5569"/>
    <w:rsid w:val="000F5727"/>
    <w:rsid w:val="001157D3"/>
    <w:rsid w:val="00163D21"/>
    <w:rsid w:val="00192037"/>
    <w:rsid w:val="001D6C19"/>
    <w:rsid w:val="001F348C"/>
    <w:rsid w:val="00203931"/>
    <w:rsid w:val="00217D0E"/>
    <w:rsid w:val="00222661"/>
    <w:rsid w:val="002601B0"/>
    <w:rsid w:val="002740EE"/>
    <w:rsid w:val="00275D6C"/>
    <w:rsid w:val="002D4505"/>
    <w:rsid w:val="00317B70"/>
    <w:rsid w:val="0037681F"/>
    <w:rsid w:val="003A6AEF"/>
    <w:rsid w:val="003A74B7"/>
    <w:rsid w:val="003C114D"/>
    <w:rsid w:val="003C5322"/>
    <w:rsid w:val="003C6472"/>
    <w:rsid w:val="004277D8"/>
    <w:rsid w:val="00431E5B"/>
    <w:rsid w:val="00432863"/>
    <w:rsid w:val="00434025"/>
    <w:rsid w:val="00481889"/>
    <w:rsid w:val="00482D04"/>
    <w:rsid w:val="004B3875"/>
    <w:rsid w:val="004E2BA8"/>
    <w:rsid w:val="004E5661"/>
    <w:rsid w:val="004E5CE6"/>
    <w:rsid w:val="00513866"/>
    <w:rsid w:val="00521879"/>
    <w:rsid w:val="005456A9"/>
    <w:rsid w:val="00552FCE"/>
    <w:rsid w:val="00570A01"/>
    <w:rsid w:val="005730C1"/>
    <w:rsid w:val="00585E3E"/>
    <w:rsid w:val="005E4D40"/>
    <w:rsid w:val="006140F9"/>
    <w:rsid w:val="00641A02"/>
    <w:rsid w:val="00661424"/>
    <w:rsid w:val="006B09B1"/>
    <w:rsid w:val="006B5D59"/>
    <w:rsid w:val="006C69D0"/>
    <w:rsid w:val="0070655F"/>
    <w:rsid w:val="00706C41"/>
    <w:rsid w:val="0076130D"/>
    <w:rsid w:val="00767468"/>
    <w:rsid w:val="00784994"/>
    <w:rsid w:val="007F6DAD"/>
    <w:rsid w:val="00845752"/>
    <w:rsid w:val="00853842"/>
    <w:rsid w:val="00872BA7"/>
    <w:rsid w:val="008B38C4"/>
    <w:rsid w:val="008C7C72"/>
    <w:rsid w:val="008D1952"/>
    <w:rsid w:val="00901FD5"/>
    <w:rsid w:val="00942827"/>
    <w:rsid w:val="009530FA"/>
    <w:rsid w:val="00973220"/>
    <w:rsid w:val="009A703A"/>
    <w:rsid w:val="009E39AA"/>
    <w:rsid w:val="00A0487E"/>
    <w:rsid w:val="00A26167"/>
    <w:rsid w:val="00A27B7F"/>
    <w:rsid w:val="00A533FA"/>
    <w:rsid w:val="00A54F01"/>
    <w:rsid w:val="00A72239"/>
    <w:rsid w:val="00A90E45"/>
    <w:rsid w:val="00AC0AAF"/>
    <w:rsid w:val="00AC7AC4"/>
    <w:rsid w:val="00AD4598"/>
    <w:rsid w:val="00AE0D29"/>
    <w:rsid w:val="00B068B4"/>
    <w:rsid w:val="00B21C6F"/>
    <w:rsid w:val="00B36435"/>
    <w:rsid w:val="00B51FB8"/>
    <w:rsid w:val="00B541E6"/>
    <w:rsid w:val="00B93488"/>
    <w:rsid w:val="00BB0DA2"/>
    <w:rsid w:val="00BB2A99"/>
    <w:rsid w:val="00BC1EB5"/>
    <w:rsid w:val="00BC661D"/>
    <w:rsid w:val="00BE2B37"/>
    <w:rsid w:val="00BF0385"/>
    <w:rsid w:val="00C10611"/>
    <w:rsid w:val="00C1287F"/>
    <w:rsid w:val="00C20C25"/>
    <w:rsid w:val="00C844AC"/>
    <w:rsid w:val="00CF77FE"/>
    <w:rsid w:val="00D57A51"/>
    <w:rsid w:val="00DA1168"/>
    <w:rsid w:val="00DA7F3E"/>
    <w:rsid w:val="00DB5AED"/>
    <w:rsid w:val="00DE3DCE"/>
    <w:rsid w:val="00E033FC"/>
    <w:rsid w:val="00E05893"/>
    <w:rsid w:val="00E67912"/>
    <w:rsid w:val="00E95925"/>
    <w:rsid w:val="00EB4B8C"/>
    <w:rsid w:val="00F02D7C"/>
    <w:rsid w:val="00F27629"/>
    <w:rsid w:val="00F4148D"/>
    <w:rsid w:val="00F64709"/>
    <w:rsid w:val="00F90859"/>
    <w:rsid w:val="00FA74DB"/>
    <w:rsid w:val="00FB5CF1"/>
    <w:rsid w:val="00FB6974"/>
    <w:rsid w:val="00FF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96C9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04111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5C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5CF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B5C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5CF1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57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727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04111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5C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5CF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B5C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5CF1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57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7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1431BE-8FE7-423A-B371-9B8D0024D654}"/>
</file>

<file path=customXml/itemProps2.xml><?xml version="1.0" encoding="utf-8"?>
<ds:datastoreItem xmlns:ds="http://schemas.openxmlformats.org/officeDocument/2006/customXml" ds:itemID="{EE4670B4-C1CF-40B5-93C1-11D2E19EEBA7}"/>
</file>

<file path=customXml/itemProps3.xml><?xml version="1.0" encoding="utf-8"?>
<ds:datastoreItem xmlns:ds="http://schemas.openxmlformats.org/officeDocument/2006/customXml" ds:itemID="{329CDD1A-F0E3-402C-B1F1-8958D1A1BA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Phạm Văn Hải, SNV-BK</vt:lpstr>
    </vt:vector>
  </TitlesOfParts>
  <Company/>
  <LinksUpToDate>false</LinksUpToDate>
  <CharactersWithSpaces>1940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Phạm Văn Hải, SNV-BK</dc:title>
  <dc:subject>haipv-snv</dc:subject>
  <dc:creator>Pham Hai</dc:creator>
  <cp:keywords>Copyright: haipv.snv@backan.gov.vn (Vina/Zalo: 0967 444 334 hoặc Viettel: 0386 116 386)</cp:keywords>
  <cp:lastModifiedBy>ismail - [2010]</cp:lastModifiedBy>
  <cp:revision>37</cp:revision>
  <cp:lastPrinted>2024-10-03T01:01:00Z</cp:lastPrinted>
  <dcterms:created xsi:type="dcterms:W3CDTF">2024-10-10T14:33:00Z</dcterms:created>
  <dcterms:modified xsi:type="dcterms:W3CDTF">2024-10-24T00:58:00Z</dcterms:modified>
</cp:coreProperties>
</file>