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64" w:type="dxa"/>
        <w:jc w:val="center"/>
        <w:tblLayout w:type="fixed"/>
        <w:tblLook w:val="0000" w:firstRow="0" w:lastRow="0" w:firstColumn="0" w:lastColumn="0" w:noHBand="0" w:noVBand="0"/>
      </w:tblPr>
      <w:tblGrid>
        <w:gridCol w:w="3119"/>
        <w:gridCol w:w="6045"/>
      </w:tblGrid>
      <w:tr w:rsidR="004817F0" w:rsidRPr="004817F0" w14:paraId="01C0180A" w14:textId="77777777" w:rsidTr="00A66CBF">
        <w:trPr>
          <w:jc w:val="center"/>
        </w:trPr>
        <w:tc>
          <w:tcPr>
            <w:tcW w:w="3119" w:type="dxa"/>
          </w:tcPr>
          <w:p w14:paraId="498162ED" w14:textId="5313621A" w:rsidR="000176CA" w:rsidRPr="004817F0" w:rsidRDefault="00B41B65" w:rsidP="00C350EB">
            <w:pPr>
              <w:jc w:val="center"/>
              <w:rPr>
                <w:b/>
                <w:color w:val="000000" w:themeColor="text1"/>
                <w:sz w:val="26"/>
              </w:rPr>
            </w:pPr>
            <w:r w:rsidRPr="004817F0">
              <w:rPr>
                <w:b/>
                <w:color w:val="000000" w:themeColor="text1"/>
                <w:sz w:val="26"/>
              </w:rPr>
              <w:t>UỶ</w:t>
            </w:r>
            <w:r w:rsidR="000176CA" w:rsidRPr="004817F0">
              <w:rPr>
                <w:b/>
                <w:color w:val="000000" w:themeColor="text1"/>
                <w:sz w:val="26"/>
              </w:rPr>
              <w:t xml:space="preserve"> BAN NHÂN DÂN</w:t>
            </w:r>
          </w:p>
        </w:tc>
        <w:tc>
          <w:tcPr>
            <w:tcW w:w="6045" w:type="dxa"/>
          </w:tcPr>
          <w:p w14:paraId="03BCEC40" w14:textId="77777777" w:rsidR="000176CA" w:rsidRPr="004817F0" w:rsidRDefault="000176CA" w:rsidP="00C350EB">
            <w:pPr>
              <w:jc w:val="center"/>
              <w:rPr>
                <w:b/>
                <w:color w:val="000000" w:themeColor="text1"/>
                <w:sz w:val="26"/>
              </w:rPr>
            </w:pPr>
            <w:r w:rsidRPr="004817F0">
              <w:rPr>
                <w:b/>
                <w:color w:val="000000" w:themeColor="text1"/>
                <w:sz w:val="26"/>
              </w:rPr>
              <w:t>CỘNG HÒA XÃ HỘI CHỦ NGHĨA VIỆT NAM</w:t>
            </w:r>
          </w:p>
        </w:tc>
      </w:tr>
      <w:tr w:rsidR="004817F0" w:rsidRPr="004817F0" w14:paraId="21592314" w14:textId="77777777" w:rsidTr="00A66CBF">
        <w:trPr>
          <w:jc w:val="center"/>
        </w:trPr>
        <w:tc>
          <w:tcPr>
            <w:tcW w:w="3119" w:type="dxa"/>
          </w:tcPr>
          <w:p w14:paraId="4166E15E" w14:textId="5B73AD85" w:rsidR="000176CA" w:rsidRPr="004817F0" w:rsidRDefault="000176CA" w:rsidP="00C350EB">
            <w:pPr>
              <w:jc w:val="center"/>
              <w:rPr>
                <w:b/>
                <w:color w:val="000000" w:themeColor="text1"/>
                <w:sz w:val="26"/>
              </w:rPr>
            </w:pPr>
            <w:r w:rsidRPr="004817F0">
              <w:rPr>
                <w:b/>
                <w:color w:val="000000" w:themeColor="text1"/>
                <w:sz w:val="26"/>
              </w:rPr>
              <w:t>TỈNH ĐỒNG THÁP</w:t>
            </w:r>
          </w:p>
        </w:tc>
        <w:tc>
          <w:tcPr>
            <w:tcW w:w="6045" w:type="dxa"/>
          </w:tcPr>
          <w:p w14:paraId="22E0B3A9" w14:textId="77777777" w:rsidR="000176CA" w:rsidRPr="004817F0" w:rsidRDefault="000176CA" w:rsidP="00C350EB">
            <w:pPr>
              <w:jc w:val="center"/>
              <w:rPr>
                <w:b/>
                <w:color w:val="000000" w:themeColor="text1"/>
                <w:szCs w:val="28"/>
              </w:rPr>
            </w:pPr>
            <w:r w:rsidRPr="004817F0">
              <w:rPr>
                <w:b/>
                <w:color w:val="000000" w:themeColor="text1"/>
                <w:szCs w:val="28"/>
              </w:rPr>
              <w:t>Độc lập - Tự do - Hạnh phúc</w:t>
            </w:r>
          </w:p>
        </w:tc>
      </w:tr>
      <w:tr w:rsidR="004817F0" w:rsidRPr="004817F0" w14:paraId="17EA6257" w14:textId="77777777" w:rsidTr="00A66CBF">
        <w:trPr>
          <w:jc w:val="center"/>
        </w:trPr>
        <w:tc>
          <w:tcPr>
            <w:tcW w:w="3119" w:type="dxa"/>
          </w:tcPr>
          <w:p w14:paraId="73A37115" w14:textId="45B596FC" w:rsidR="000176CA" w:rsidRPr="004817F0" w:rsidRDefault="002239A4" w:rsidP="00C350EB">
            <w:pPr>
              <w:jc w:val="center"/>
              <w:rPr>
                <w:b/>
                <w:color w:val="000000" w:themeColor="text1"/>
                <w:sz w:val="26"/>
              </w:rPr>
            </w:pPr>
            <w:r w:rsidRPr="004817F0">
              <w:rPr>
                <w:noProof/>
                <w:color w:val="000000" w:themeColor="text1"/>
              </w:rPr>
              <mc:AlternateContent>
                <mc:Choice Requires="wps">
                  <w:drawing>
                    <wp:anchor distT="0" distB="0" distL="114300" distR="114300" simplePos="0" relativeHeight="251654656" behindDoc="0" locked="0" layoutInCell="0" allowOverlap="1" wp14:anchorId="0F9426BB" wp14:editId="34EC98D6">
                      <wp:simplePos x="0" y="0"/>
                      <wp:positionH relativeFrom="column">
                        <wp:posOffset>609296</wp:posOffset>
                      </wp:positionH>
                      <wp:positionV relativeFrom="paragraph">
                        <wp:posOffset>47625</wp:posOffset>
                      </wp:positionV>
                      <wp:extent cx="661035" cy="0"/>
                      <wp:effectExtent l="0" t="0" r="24765" b="19050"/>
                      <wp:wrapNone/>
                      <wp:docPr id="49446260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F3F4BA" id="Line 5"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3.75pt" to="100.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" o:allowincell="f"/>
                  </w:pict>
                </mc:Fallback>
              </mc:AlternateContent>
            </w:r>
          </w:p>
        </w:tc>
        <w:tc>
          <w:tcPr>
            <w:tcW w:w="6045" w:type="dxa"/>
          </w:tcPr>
          <w:p w14:paraId="60362305" w14:textId="47EAE5FD" w:rsidR="000176CA" w:rsidRPr="004817F0" w:rsidRDefault="00905A43" w:rsidP="00C350EB">
            <w:pPr>
              <w:jc w:val="center"/>
              <w:rPr>
                <w:b/>
                <w:color w:val="000000" w:themeColor="text1"/>
                <w:sz w:val="26"/>
              </w:rPr>
            </w:pPr>
            <w:r w:rsidRPr="004817F0">
              <w:rPr>
                <w:noProof/>
                <w:color w:val="000000" w:themeColor="text1"/>
              </w:rPr>
              <mc:AlternateContent>
                <mc:Choice Requires="wps">
                  <w:drawing>
                    <wp:anchor distT="0" distB="0" distL="114300" distR="114300" simplePos="0" relativeHeight="251657728" behindDoc="0" locked="0" layoutInCell="0" allowOverlap="1" wp14:anchorId="54166AB5" wp14:editId="7D82828F">
                      <wp:simplePos x="0" y="0"/>
                      <wp:positionH relativeFrom="column">
                        <wp:posOffset>772795</wp:posOffset>
                      </wp:positionH>
                      <wp:positionV relativeFrom="paragraph">
                        <wp:posOffset>60325</wp:posOffset>
                      </wp:positionV>
                      <wp:extent cx="2070100" cy="0"/>
                      <wp:effectExtent l="0" t="0" r="25400" b="19050"/>
                      <wp:wrapNone/>
                      <wp:docPr id="35745806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44949C"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4.75pt" to="223.8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" o:allowincell="f"/>
                  </w:pict>
                </mc:Fallback>
              </mc:AlternateContent>
            </w:r>
          </w:p>
        </w:tc>
      </w:tr>
      <w:tr w:rsidR="00E56A33" w:rsidRPr="004817F0" w14:paraId="4195FEBC" w14:textId="77777777" w:rsidTr="00A66CBF">
        <w:trPr>
          <w:trHeight w:val="366"/>
          <w:jc w:val="center"/>
        </w:trPr>
        <w:tc>
          <w:tcPr>
            <w:tcW w:w="3119" w:type="dxa"/>
          </w:tcPr>
          <w:p w14:paraId="15CB702F" w14:textId="5E8173C6" w:rsidR="00F52C3E" w:rsidRPr="002C26B2" w:rsidRDefault="000176CA" w:rsidP="002C26B2">
            <w:pPr>
              <w:jc w:val="center"/>
              <w:rPr>
                <w:color w:val="000000" w:themeColor="text1"/>
                <w:sz w:val="26"/>
              </w:rPr>
            </w:pPr>
            <w:r w:rsidRPr="004817F0">
              <w:rPr>
                <w:color w:val="000000" w:themeColor="text1"/>
                <w:sz w:val="26"/>
              </w:rPr>
              <w:t>Số</w:t>
            </w:r>
            <w:r w:rsidR="006E75DE" w:rsidRPr="004817F0">
              <w:rPr>
                <w:color w:val="000000" w:themeColor="text1"/>
                <w:sz w:val="26"/>
              </w:rPr>
              <w:t>:</w:t>
            </w:r>
            <w:r w:rsidRPr="004817F0">
              <w:rPr>
                <w:b/>
                <w:color w:val="000000" w:themeColor="text1"/>
                <w:sz w:val="26"/>
              </w:rPr>
              <w:t xml:space="preserve"> </w:t>
            </w:r>
            <w:r w:rsidR="00EF6AF3" w:rsidRPr="004817F0">
              <w:rPr>
                <w:b/>
                <w:color w:val="000000" w:themeColor="text1"/>
                <w:sz w:val="26"/>
                <w:lang w:val="vi-VN"/>
              </w:rPr>
              <w:t xml:space="preserve"> </w:t>
            </w:r>
            <w:r w:rsidR="002C26B2" w:rsidRPr="002C26B2">
              <w:rPr>
                <w:color w:val="000000" w:themeColor="text1"/>
                <w:sz w:val="26"/>
                <w:lang w:val="en-GB"/>
              </w:rPr>
              <w:t>83</w:t>
            </w:r>
            <w:r w:rsidRPr="004817F0">
              <w:rPr>
                <w:color w:val="000000" w:themeColor="text1"/>
                <w:sz w:val="26"/>
              </w:rPr>
              <w:t>/</w:t>
            </w:r>
            <w:r w:rsidR="006D7AD8" w:rsidRPr="004817F0">
              <w:rPr>
                <w:color w:val="000000" w:themeColor="text1"/>
                <w:sz w:val="26"/>
              </w:rPr>
              <w:t>2026/</w:t>
            </w:r>
            <w:r w:rsidRPr="004817F0">
              <w:rPr>
                <w:color w:val="000000" w:themeColor="text1"/>
                <w:sz w:val="26"/>
              </w:rPr>
              <w:t>QĐ-UBND</w:t>
            </w:r>
          </w:p>
        </w:tc>
        <w:tc>
          <w:tcPr>
            <w:tcW w:w="6045" w:type="dxa"/>
          </w:tcPr>
          <w:p w14:paraId="389B86FA" w14:textId="158250F6" w:rsidR="000176CA" w:rsidRPr="004817F0" w:rsidRDefault="002149A4" w:rsidP="002C26B2">
            <w:pPr>
              <w:pStyle w:val="Heading1"/>
              <w:jc w:val="center"/>
              <w:rPr>
                <w:color w:val="000000" w:themeColor="text1"/>
                <w:szCs w:val="28"/>
              </w:rPr>
            </w:pPr>
            <w:r w:rsidRPr="004817F0">
              <w:rPr>
                <w:color w:val="000000" w:themeColor="text1"/>
                <w:szCs w:val="28"/>
              </w:rPr>
              <w:t>Đồng Tháp</w:t>
            </w:r>
            <w:r w:rsidR="00EF6AF3" w:rsidRPr="004817F0">
              <w:rPr>
                <w:color w:val="000000" w:themeColor="text1"/>
                <w:szCs w:val="28"/>
              </w:rPr>
              <w:t>, ngày</w:t>
            </w:r>
            <w:r w:rsidR="00C63D55" w:rsidRPr="004817F0">
              <w:rPr>
                <w:color w:val="000000" w:themeColor="text1"/>
                <w:szCs w:val="28"/>
                <w:lang w:val="vi-VN"/>
              </w:rPr>
              <w:t xml:space="preserve"> </w:t>
            </w:r>
            <w:r w:rsidR="002C26B2">
              <w:rPr>
                <w:color w:val="000000" w:themeColor="text1"/>
                <w:szCs w:val="28"/>
                <w:lang w:val="en-GB"/>
              </w:rPr>
              <w:t>16</w:t>
            </w:r>
            <w:r w:rsidR="00EF6AF3" w:rsidRPr="004817F0">
              <w:rPr>
                <w:color w:val="000000" w:themeColor="text1"/>
                <w:szCs w:val="28"/>
              </w:rPr>
              <w:t xml:space="preserve"> tháng</w:t>
            </w:r>
            <w:r w:rsidR="00C63D55" w:rsidRPr="004817F0">
              <w:rPr>
                <w:color w:val="000000" w:themeColor="text1"/>
                <w:szCs w:val="28"/>
                <w:lang w:val="vi-VN"/>
              </w:rPr>
              <w:t xml:space="preserve"> </w:t>
            </w:r>
            <w:r w:rsidR="002C26B2">
              <w:rPr>
                <w:color w:val="000000" w:themeColor="text1"/>
                <w:szCs w:val="28"/>
              </w:rPr>
              <w:t>7</w:t>
            </w:r>
            <w:r w:rsidR="000176CA" w:rsidRPr="004817F0">
              <w:rPr>
                <w:color w:val="000000" w:themeColor="text1"/>
                <w:szCs w:val="28"/>
              </w:rPr>
              <w:t xml:space="preserve"> năm 20</w:t>
            </w:r>
            <w:r w:rsidR="00EF6AF3" w:rsidRPr="004817F0">
              <w:rPr>
                <w:color w:val="000000" w:themeColor="text1"/>
                <w:szCs w:val="28"/>
                <w:lang w:val="vi-VN"/>
              </w:rPr>
              <w:t>2</w:t>
            </w:r>
            <w:r w:rsidR="003D64E0" w:rsidRPr="004817F0">
              <w:rPr>
                <w:color w:val="000000" w:themeColor="text1"/>
                <w:szCs w:val="28"/>
              </w:rPr>
              <w:t>6</w:t>
            </w:r>
          </w:p>
        </w:tc>
      </w:tr>
    </w:tbl>
    <w:p w14:paraId="0109C295" w14:textId="06559AD6" w:rsidR="00A94AA3" w:rsidRPr="004817F0" w:rsidRDefault="00A94AA3" w:rsidP="00C350EB">
      <w:pPr>
        <w:jc w:val="center"/>
        <w:rPr>
          <w:b/>
          <w:color w:val="000000" w:themeColor="text1"/>
          <w:szCs w:val="28"/>
        </w:rPr>
      </w:pPr>
    </w:p>
    <w:p w14:paraId="325A4AF0" w14:textId="32D06D9C" w:rsidR="000176CA" w:rsidRPr="004817F0" w:rsidRDefault="000176CA" w:rsidP="006D7AD8">
      <w:pPr>
        <w:jc w:val="center"/>
        <w:rPr>
          <w:b/>
          <w:color w:val="000000" w:themeColor="text1"/>
          <w:szCs w:val="28"/>
        </w:rPr>
      </w:pPr>
      <w:r w:rsidRPr="004817F0">
        <w:rPr>
          <w:b/>
          <w:color w:val="000000" w:themeColor="text1"/>
          <w:szCs w:val="28"/>
        </w:rPr>
        <w:t>QUYẾT ĐỊNH</w:t>
      </w:r>
    </w:p>
    <w:p w14:paraId="70686DB2" w14:textId="77777777" w:rsidR="000806C1" w:rsidRDefault="003D64E0" w:rsidP="009156C0">
      <w:pPr>
        <w:jc w:val="center"/>
        <w:rPr>
          <w:b/>
          <w:color w:val="000000" w:themeColor="text1"/>
          <w:spacing w:val="-6"/>
          <w:szCs w:val="28"/>
        </w:rPr>
      </w:pPr>
      <w:r w:rsidRPr="004817F0">
        <w:rPr>
          <w:b/>
          <w:color w:val="000000" w:themeColor="text1"/>
          <w:spacing w:val="-6"/>
          <w:szCs w:val="28"/>
        </w:rPr>
        <w:t>Ban hành Bộ tiêu chí</w:t>
      </w:r>
      <w:r w:rsidR="009156C0">
        <w:rPr>
          <w:b/>
          <w:color w:val="000000" w:themeColor="text1"/>
          <w:spacing w:val="-6"/>
          <w:szCs w:val="28"/>
        </w:rPr>
        <w:t xml:space="preserve"> nông thôn mới </w:t>
      </w:r>
      <w:r w:rsidR="000806C1">
        <w:rPr>
          <w:b/>
          <w:color w:val="000000" w:themeColor="text1"/>
          <w:spacing w:val="-6"/>
          <w:szCs w:val="28"/>
        </w:rPr>
        <w:t>trên địa bàn tỉnh Đồng Tháp</w:t>
      </w:r>
    </w:p>
    <w:p w14:paraId="365A375B" w14:textId="71453647" w:rsidR="009156C0" w:rsidRPr="004817F0" w:rsidRDefault="00E949A8" w:rsidP="009156C0">
      <w:pPr>
        <w:jc w:val="center"/>
        <w:rPr>
          <w:b/>
          <w:color w:val="000000" w:themeColor="text1"/>
          <w:spacing w:val="-6"/>
          <w:szCs w:val="28"/>
        </w:rPr>
      </w:pPr>
      <w:r>
        <w:rPr>
          <w:b/>
          <w:color w:val="000000" w:themeColor="text1"/>
          <w:spacing w:val="-6"/>
          <w:szCs w:val="28"/>
        </w:rPr>
        <w:t xml:space="preserve">giai đoạn 2026-2030 </w:t>
      </w:r>
    </w:p>
    <w:p w14:paraId="6743F6E7" w14:textId="0B9A2C47" w:rsidR="000176CA" w:rsidRPr="004817F0" w:rsidRDefault="00A45E84" w:rsidP="00C350EB">
      <w:pPr>
        <w:jc w:val="center"/>
        <w:rPr>
          <w:b/>
          <w:color w:val="000000" w:themeColor="text1"/>
          <w:szCs w:val="28"/>
        </w:rPr>
      </w:pPr>
      <w:r w:rsidRPr="004817F0">
        <w:rPr>
          <w:noProof/>
          <w:color w:val="000000" w:themeColor="text1"/>
          <w:szCs w:val="28"/>
        </w:rPr>
        <mc:AlternateContent>
          <mc:Choice Requires="wps">
            <w:drawing>
              <wp:anchor distT="0" distB="0" distL="114300" distR="114300" simplePos="0" relativeHeight="251660800" behindDoc="0" locked="0" layoutInCell="0" allowOverlap="1" wp14:anchorId="79E01743" wp14:editId="561C090F">
                <wp:simplePos x="0" y="0"/>
                <wp:positionH relativeFrom="column">
                  <wp:posOffset>2479344</wp:posOffset>
                </wp:positionH>
                <wp:positionV relativeFrom="paragraph">
                  <wp:posOffset>80645</wp:posOffset>
                </wp:positionV>
                <wp:extent cx="871082" cy="0"/>
                <wp:effectExtent l="0" t="0" r="24765" b="19050"/>
                <wp:wrapNone/>
                <wp:docPr id="63985959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0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44DF9C" id="Line 7"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2pt,6.35pt" to="263.8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" o:allowincell="f"/>
            </w:pict>
          </mc:Fallback>
        </mc:AlternateContent>
      </w:r>
      <w:r w:rsidR="00827367" w:rsidRPr="004817F0">
        <w:rPr>
          <w:b/>
          <w:color w:val="000000" w:themeColor="text1"/>
          <w:szCs w:val="28"/>
          <w:lang w:val="vi-VN"/>
        </w:rPr>
        <w:t xml:space="preserve">                                                   </w:t>
      </w:r>
    </w:p>
    <w:p w14:paraId="16988E17" w14:textId="77777777" w:rsidR="007F2E05" w:rsidRPr="004817F0" w:rsidRDefault="007F2E05" w:rsidP="00E70715">
      <w:pPr>
        <w:spacing w:before="120" w:after="120"/>
        <w:ind w:firstLine="567"/>
        <w:jc w:val="both"/>
        <w:rPr>
          <w:i/>
          <w:color w:val="000000" w:themeColor="text1"/>
          <w:szCs w:val="28"/>
          <w:lang w:val="en"/>
        </w:rPr>
      </w:pPr>
      <w:r w:rsidRPr="004817F0">
        <w:rPr>
          <w:i/>
          <w:color w:val="000000" w:themeColor="text1"/>
          <w:szCs w:val="28"/>
          <w:lang w:val="en"/>
        </w:rPr>
        <w:t>Căn cứ Luật Tổ chức chính quyền địa phương số 72/2025/QH15;</w:t>
      </w:r>
    </w:p>
    <w:p w14:paraId="724F8F1D" w14:textId="77777777" w:rsidR="007F2E05" w:rsidRPr="004817F0" w:rsidRDefault="007F2E05" w:rsidP="00E70715">
      <w:pPr>
        <w:spacing w:before="120" w:after="120"/>
        <w:ind w:firstLine="567"/>
        <w:jc w:val="both"/>
        <w:rPr>
          <w:i/>
          <w:color w:val="000000" w:themeColor="text1"/>
          <w:szCs w:val="28"/>
          <w:lang w:val="vi-VN"/>
        </w:rPr>
      </w:pPr>
      <w:r w:rsidRPr="004817F0">
        <w:rPr>
          <w:i/>
          <w:color w:val="000000" w:themeColor="text1"/>
          <w:szCs w:val="28"/>
          <w:lang w:val="en"/>
        </w:rPr>
        <w:t>Căn cứ Luật Ban hành văn bản quy phạm pháp luật số 64/2025/QH15 được sửa đổi, bổ sung bởi Luật số 87/2025/QH15;</w:t>
      </w:r>
    </w:p>
    <w:p w14:paraId="39E087E1" w14:textId="615E62C2" w:rsidR="007F2E05" w:rsidRPr="004817F0" w:rsidRDefault="007F2E05" w:rsidP="00E70715">
      <w:pPr>
        <w:spacing w:before="120" w:after="120"/>
        <w:ind w:firstLine="567"/>
        <w:jc w:val="both"/>
        <w:rPr>
          <w:i/>
          <w:color w:val="000000" w:themeColor="text1"/>
          <w:szCs w:val="28"/>
          <w:lang w:val="vi-VN"/>
        </w:rPr>
      </w:pPr>
      <w:r w:rsidRPr="004817F0">
        <w:rPr>
          <w:i/>
          <w:color w:val="000000" w:themeColor="text1"/>
          <w:szCs w:val="28"/>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F391AEF" w14:textId="288430C4" w:rsidR="00937122" w:rsidRPr="004817F0" w:rsidRDefault="00937122" w:rsidP="00E70715">
      <w:pPr>
        <w:spacing w:before="120" w:after="120"/>
        <w:ind w:firstLine="567"/>
        <w:jc w:val="both"/>
        <w:rPr>
          <w:i/>
          <w:iCs/>
          <w:color w:val="000000" w:themeColor="text1"/>
          <w:szCs w:val="28"/>
        </w:rPr>
      </w:pPr>
      <w:r w:rsidRPr="004817F0">
        <w:rPr>
          <w:rFonts w:eastAsia="Calibri"/>
          <w:i/>
          <w:iCs/>
          <w:color w:val="000000" w:themeColor="text1"/>
          <w:szCs w:val="22"/>
        </w:rPr>
        <w:t xml:space="preserve">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w:t>
      </w:r>
      <w:r w:rsidRPr="004817F0">
        <w:rPr>
          <w:i/>
          <w:iCs/>
          <w:color w:val="000000" w:themeColor="text1"/>
          <w:szCs w:val="28"/>
        </w:rPr>
        <w:t xml:space="preserve">2026 - 2035; </w:t>
      </w:r>
    </w:p>
    <w:p w14:paraId="00842E3F" w14:textId="4799DCD5" w:rsidR="00464691" w:rsidRPr="00367F62" w:rsidRDefault="00464691" w:rsidP="00E70715">
      <w:pPr>
        <w:spacing w:before="120" w:after="120"/>
        <w:ind w:firstLine="567"/>
        <w:jc w:val="both"/>
        <w:rPr>
          <w:i/>
          <w:color w:val="000000" w:themeColor="text1"/>
          <w:spacing w:val="-2"/>
          <w:szCs w:val="28"/>
        </w:rPr>
      </w:pPr>
      <w:r w:rsidRPr="004817F0">
        <w:rPr>
          <w:i/>
          <w:color w:val="000000" w:themeColor="text1"/>
          <w:spacing w:val="-2"/>
          <w:szCs w:val="28"/>
          <w:lang w:val="vi-VN"/>
        </w:rPr>
        <w:t xml:space="preserve">Căn cứ Quyết định </w:t>
      </w:r>
      <w:r w:rsidR="00937122" w:rsidRPr="004817F0">
        <w:rPr>
          <w:i/>
          <w:color w:val="000000" w:themeColor="text1"/>
          <w:spacing w:val="-2"/>
          <w:szCs w:val="28"/>
          <w:lang w:val="vi-VN"/>
        </w:rPr>
        <w:t>số 51/2025/QĐ-TTg của Thủ tướng Chính phủ về việc ban hành Bộ tiêu chí quốc gia về nông thôn mới giai đoạn 2026</w:t>
      </w:r>
      <w:r w:rsidR="009812E8">
        <w:rPr>
          <w:i/>
          <w:color w:val="000000" w:themeColor="text1"/>
          <w:spacing w:val="-2"/>
          <w:szCs w:val="28"/>
        </w:rPr>
        <w:t xml:space="preserve"> </w:t>
      </w:r>
      <w:r w:rsidR="00367F62">
        <w:rPr>
          <w:i/>
          <w:color w:val="000000" w:themeColor="text1"/>
          <w:spacing w:val="-2"/>
          <w:szCs w:val="28"/>
        </w:rPr>
        <w:t>–</w:t>
      </w:r>
      <w:r w:rsidR="009812E8">
        <w:rPr>
          <w:i/>
          <w:color w:val="000000" w:themeColor="text1"/>
          <w:spacing w:val="-2"/>
          <w:szCs w:val="28"/>
        </w:rPr>
        <w:t xml:space="preserve"> </w:t>
      </w:r>
      <w:r w:rsidR="00937122" w:rsidRPr="004817F0">
        <w:rPr>
          <w:i/>
          <w:color w:val="000000" w:themeColor="text1"/>
          <w:spacing w:val="-2"/>
          <w:szCs w:val="28"/>
          <w:lang w:val="vi-VN"/>
        </w:rPr>
        <w:t>2030</w:t>
      </w:r>
      <w:r w:rsidR="00367F62" w:rsidRPr="00367F62">
        <w:rPr>
          <w:i/>
          <w:color w:val="EE0000"/>
          <w:spacing w:val="-2"/>
          <w:szCs w:val="28"/>
        </w:rPr>
        <w:t>;</w:t>
      </w:r>
    </w:p>
    <w:p w14:paraId="5AC1F395" w14:textId="0C614709" w:rsidR="00DC2E9F" w:rsidRPr="004817F0" w:rsidRDefault="007F2E05" w:rsidP="00E70715">
      <w:pPr>
        <w:spacing w:before="120" w:after="120"/>
        <w:ind w:firstLine="567"/>
        <w:jc w:val="both"/>
        <w:rPr>
          <w:i/>
          <w:color w:val="000000" w:themeColor="text1"/>
          <w:szCs w:val="28"/>
        </w:rPr>
      </w:pPr>
      <w:r w:rsidRPr="004817F0">
        <w:rPr>
          <w:i/>
          <w:color w:val="000000" w:themeColor="text1"/>
          <w:szCs w:val="28"/>
          <w:lang w:val="vi-VN"/>
        </w:rPr>
        <w:t>Theo đề nghị của Giám đốc Sở Nông nghiệp và Môi trường</w:t>
      </w:r>
      <w:r w:rsidR="00367F62" w:rsidRPr="00367F62">
        <w:rPr>
          <w:i/>
          <w:color w:val="EE0000"/>
          <w:szCs w:val="28"/>
        </w:rPr>
        <w:t>;</w:t>
      </w:r>
      <w:r w:rsidR="00DC2E9F" w:rsidRPr="004817F0">
        <w:rPr>
          <w:i/>
          <w:color w:val="000000" w:themeColor="text1"/>
          <w:szCs w:val="28"/>
        </w:rPr>
        <w:t xml:space="preserve">  </w:t>
      </w:r>
    </w:p>
    <w:p w14:paraId="617510F4" w14:textId="43689DEC" w:rsidR="00F405F8" w:rsidRPr="004817F0" w:rsidRDefault="00F405F8" w:rsidP="00E70715">
      <w:pPr>
        <w:spacing w:before="120" w:after="120"/>
        <w:ind w:firstLine="567"/>
        <w:jc w:val="both"/>
        <w:rPr>
          <w:i/>
          <w:color w:val="000000" w:themeColor="text1"/>
          <w:szCs w:val="28"/>
        </w:rPr>
      </w:pPr>
      <w:r w:rsidRPr="004817F0">
        <w:rPr>
          <w:i/>
          <w:color w:val="000000" w:themeColor="text1"/>
          <w:szCs w:val="28"/>
        </w:rPr>
        <w:t xml:space="preserve">Uỷ ban nhân dân ban hành Quyết định </w:t>
      </w:r>
      <w:r w:rsidR="00D66A39" w:rsidRPr="004817F0">
        <w:rPr>
          <w:i/>
          <w:color w:val="000000" w:themeColor="text1"/>
          <w:szCs w:val="28"/>
        </w:rPr>
        <w:t>ban</w:t>
      </w:r>
      <w:r w:rsidR="00D66A39" w:rsidRPr="004817F0">
        <w:rPr>
          <w:i/>
          <w:color w:val="000000" w:themeColor="text1"/>
          <w:szCs w:val="28"/>
          <w:lang w:val="vi-VN"/>
        </w:rPr>
        <w:t xml:space="preserve"> hành</w:t>
      </w:r>
      <w:r w:rsidR="00D66A39" w:rsidRPr="004817F0">
        <w:rPr>
          <w:i/>
          <w:color w:val="000000" w:themeColor="text1"/>
          <w:szCs w:val="28"/>
        </w:rPr>
        <w:t xml:space="preserve"> </w:t>
      </w:r>
      <w:r w:rsidRPr="004817F0">
        <w:rPr>
          <w:i/>
          <w:color w:val="000000" w:themeColor="text1"/>
          <w:szCs w:val="28"/>
        </w:rPr>
        <w:t xml:space="preserve">Bộ tiêu chí </w:t>
      </w:r>
      <w:r w:rsidR="00FA4500" w:rsidRPr="004817F0">
        <w:rPr>
          <w:i/>
          <w:color w:val="000000" w:themeColor="text1"/>
          <w:szCs w:val="28"/>
        </w:rPr>
        <w:t>nông thôn mới</w:t>
      </w:r>
      <w:r w:rsidR="007F5922">
        <w:rPr>
          <w:i/>
          <w:color w:val="000000" w:themeColor="text1"/>
          <w:szCs w:val="28"/>
        </w:rPr>
        <w:t xml:space="preserve"> </w:t>
      </w:r>
      <w:r w:rsidR="002760DE">
        <w:rPr>
          <w:i/>
          <w:color w:val="000000" w:themeColor="text1"/>
          <w:szCs w:val="28"/>
        </w:rPr>
        <w:t xml:space="preserve">trên địa bàn tỉnh Đồng Tháp </w:t>
      </w:r>
      <w:r w:rsidR="007F5922">
        <w:rPr>
          <w:i/>
          <w:color w:val="000000" w:themeColor="text1"/>
          <w:szCs w:val="28"/>
        </w:rPr>
        <w:t>giai đoạn 2026-2030</w:t>
      </w:r>
      <w:r w:rsidRPr="004817F0">
        <w:rPr>
          <w:i/>
          <w:color w:val="000000" w:themeColor="text1"/>
          <w:szCs w:val="28"/>
        </w:rPr>
        <w:t>.</w:t>
      </w:r>
    </w:p>
    <w:p w14:paraId="6FBC0563" w14:textId="095C8CAF" w:rsidR="00807024" w:rsidRPr="002242D4" w:rsidRDefault="00F405F8" w:rsidP="00E70715">
      <w:pPr>
        <w:spacing w:before="120" w:after="120"/>
        <w:ind w:firstLine="567"/>
        <w:jc w:val="both"/>
        <w:rPr>
          <w:b/>
          <w:bCs/>
          <w:color w:val="000000" w:themeColor="text1"/>
          <w:szCs w:val="28"/>
        </w:rPr>
      </w:pPr>
      <w:r w:rsidRPr="002242D4">
        <w:rPr>
          <w:b/>
          <w:bCs/>
          <w:color w:val="000000" w:themeColor="text1"/>
          <w:szCs w:val="28"/>
        </w:rPr>
        <w:t xml:space="preserve">Điều 1. </w:t>
      </w:r>
      <w:r w:rsidR="00807024" w:rsidRPr="002242D4">
        <w:rPr>
          <w:b/>
          <w:bCs/>
          <w:color w:val="000000" w:themeColor="text1"/>
          <w:szCs w:val="28"/>
        </w:rPr>
        <w:t>Phạm vi điều chỉnh, đối tượng áp dụng</w:t>
      </w:r>
    </w:p>
    <w:p w14:paraId="669932D2" w14:textId="0137683F" w:rsidR="001A2F50" w:rsidRDefault="0021181A" w:rsidP="00E70715">
      <w:pPr>
        <w:spacing w:before="120" w:after="120"/>
        <w:ind w:firstLine="567"/>
        <w:jc w:val="both"/>
        <w:rPr>
          <w:bCs/>
          <w:color w:val="000000" w:themeColor="text1"/>
          <w:szCs w:val="28"/>
        </w:rPr>
      </w:pPr>
      <w:r>
        <w:rPr>
          <w:bCs/>
          <w:color w:val="000000" w:themeColor="text1"/>
          <w:szCs w:val="28"/>
        </w:rPr>
        <w:t xml:space="preserve">1. </w:t>
      </w:r>
      <w:r w:rsidR="001A2F50" w:rsidRPr="002C26B2">
        <w:rPr>
          <w:bCs/>
          <w:szCs w:val="28"/>
        </w:rPr>
        <w:t>Phạm vi điều chỉnh</w:t>
      </w:r>
    </w:p>
    <w:p w14:paraId="0E974462" w14:textId="52DF9663" w:rsidR="00FF4276" w:rsidRDefault="0021181A" w:rsidP="00E70715">
      <w:pPr>
        <w:spacing w:before="120" w:after="120"/>
        <w:ind w:firstLine="567"/>
        <w:jc w:val="both"/>
        <w:rPr>
          <w:bCs/>
          <w:color w:val="000000" w:themeColor="text1"/>
          <w:szCs w:val="28"/>
        </w:rPr>
      </w:pPr>
      <w:r>
        <w:rPr>
          <w:bCs/>
          <w:color w:val="000000" w:themeColor="text1"/>
          <w:szCs w:val="28"/>
        </w:rPr>
        <w:t xml:space="preserve">Quyết định này quy định Bộ tiêu chí </w:t>
      </w:r>
      <w:r w:rsidR="00FF4276">
        <w:rPr>
          <w:bCs/>
          <w:color w:val="000000" w:themeColor="text1"/>
          <w:szCs w:val="28"/>
        </w:rPr>
        <w:t xml:space="preserve">nông thôn mới </w:t>
      </w:r>
      <w:r w:rsidR="00FF603D">
        <w:rPr>
          <w:bCs/>
          <w:color w:val="000000" w:themeColor="text1"/>
          <w:szCs w:val="28"/>
        </w:rPr>
        <w:t xml:space="preserve">trên địa bàn tỉnh Đồng Tháp </w:t>
      </w:r>
      <w:r w:rsidR="00FF4276">
        <w:rPr>
          <w:bCs/>
          <w:color w:val="000000" w:themeColor="text1"/>
          <w:szCs w:val="28"/>
        </w:rPr>
        <w:t>giai đoạn 2026-2030, gồm:</w:t>
      </w:r>
    </w:p>
    <w:p w14:paraId="0B9D793D" w14:textId="19F84FA8" w:rsidR="00460933" w:rsidRPr="001A2F50" w:rsidRDefault="00807024" w:rsidP="00E70715">
      <w:pPr>
        <w:spacing w:before="120" w:after="120"/>
        <w:ind w:firstLine="567"/>
        <w:jc w:val="both"/>
        <w:rPr>
          <w:bCs/>
          <w:szCs w:val="28"/>
        </w:rPr>
      </w:pPr>
      <w:r>
        <w:rPr>
          <w:bCs/>
          <w:color w:val="000000" w:themeColor="text1"/>
          <w:szCs w:val="28"/>
        </w:rPr>
        <w:t>a)</w:t>
      </w:r>
      <w:r w:rsidR="00FF4276">
        <w:rPr>
          <w:bCs/>
          <w:color w:val="000000" w:themeColor="text1"/>
          <w:szCs w:val="28"/>
        </w:rPr>
        <w:t xml:space="preserve"> </w:t>
      </w:r>
      <w:r w:rsidR="00460933" w:rsidRPr="00460933">
        <w:rPr>
          <w:bCs/>
          <w:color w:val="000000" w:themeColor="text1"/>
          <w:szCs w:val="28"/>
        </w:rPr>
        <w:t xml:space="preserve">Bộ tiêu chí xã nông thôn mới trên địa bàn tỉnh Đồng Tháp giai đoạn 2026 - 2030 </w:t>
      </w:r>
      <w:r w:rsidR="00460933" w:rsidRPr="001A2F50">
        <w:rPr>
          <w:bCs/>
          <w:szCs w:val="28"/>
        </w:rPr>
        <w:t>được quy định tại Phụ lục I ban hành kèm theo Quyết định này.</w:t>
      </w:r>
    </w:p>
    <w:p w14:paraId="41CFCCD8" w14:textId="7F0DEA4B" w:rsidR="00E62F63" w:rsidRPr="001A2F50" w:rsidRDefault="00807024" w:rsidP="00E70715">
      <w:pPr>
        <w:spacing w:before="120" w:after="120"/>
        <w:ind w:firstLine="567"/>
        <w:jc w:val="both"/>
        <w:rPr>
          <w:bCs/>
          <w:szCs w:val="28"/>
        </w:rPr>
      </w:pPr>
      <w:r w:rsidRPr="001A2F50">
        <w:rPr>
          <w:bCs/>
          <w:szCs w:val="28"/>
        </w:rPr>
        <w:t>b)</w:t>
      </w:r>
      <w:r w:rsidR="00FF4276" w:rsidRPr="001A2F50">
        <w:rPr>
          <w:bCs/>
          <w:szCs w:val="28"/>
        </w:rPr>
        <w:t xml:space="preserve"> </w:t>
      </w:r>
      <w:r w:rsidR="00E62F63" w:rsidRPr="001A2F50">
        <w:rPr>
          <w:bCs/>
          <w:szCs w:val="28"/>
        </w:rPr>
        <w:t>Bộ tiêu chí xã nông thôn mới hiện đại trên địa bàn tỉnh Đồng Tháp giai đoạn 2026 - 2030 được quy định tại Phụ lục II ban hành kèm theo Quyết định này.</w:t>
      </w:r>
    </w:p>
    <w:p w14:paraId="0A0A504B" w14:textId="1A8F2C96" w:rsidR="001A2F50" w:rsidRPr="002C26B2" w:rsidRDefault="0021181A" w:rsidP="00E70715">
      <w:pPr>
        <w:spacing w:before="120" w:after="120"/>
        <w:ind w:firstLine="567"/>
        <w:jc w:val="both"/>
        <w:rPr>
          <w:bCs/>
          <w:szCs w:val="28"/>
        </w:rPr>
      </w:pPr>
      <w:r w:rsidRPr="002C26B2">
        <w:rPr>
          <w:bCs/>
          <w:szCs w:val="28"/>
        </w:rPr>
        <w:t xml:space="preserve">2. </w:t>
      </w:r>
      <w:r w:rsidR="001A2F50" w:rsidRPr="002C26B2">
        <w:rPr>
          <w:bCs/>
          <w:szCs w:val="28"/>
        </w:rPr>
        <w:t>Đối tượng áp dụng</w:t>
      </w:r>
    </w:p>
    <w:p w14:paraId="01387AB1" w14:textId="1E3FA0D8" w:rsidR="00E62F63" w:rsidRPr="001A2F50" w:rsidRDefault="00E62F63" w:rsidP="00E70715">
      <w:pPr>
        <w:spacing w:before="120" w:after="120"/>
        <w:ind w:firstLine="567"/>
        <w:jc w:val="both"/>
        <w:rPr>
          <w:bCs/>
          <w:szCs w:val="28"/>
        </w:rPr>
      </w:pPr>
      <w:r w:rsidRPr="001A2F50">
        <w:rPr>
          <w:bCs/>
          <w:szCs w:val="28"/>
        </w:rPr>
        <w:t>Quyết định này áp dụng đối với các sở, ban, ngành tỉnh; Ủy ban nhân dân các xã và các cơ quan, tổ chức có liên quan trong quá trình tổ chức thực hiện Bộ tiêu chí xã nông thôn mới trên địa bàn tỉnh Đồng Tháp giai đoạn 2026 - 2030.</w:t>
      </w:r>
    </w:p>
    <w:p w14:paraId="6EA1DE92" w14:textId="30F948B4" w:rsidR="0074242B" w:rsidRPr="001A2F50" w:rsidRDefault="0074242B" w:rsidP="00E70715">
      <w:pPr>
        <w:spacing w:before="120" w:after="120"/>
        <w:ind w:firstLine="567"/>
        <w:jc w:val="both"/>
        <w:rPr>
          <w:bCs/>
          <w:szCs w:val="28"/>
        </w:rPr>
      </w:pPr>
      <w:r w:rsidRPr="001A2F50">
        <w:rPr>
          <w:b/>
          <w:szCs w:val="28"/>
        </w:rPr>
        <w:t xml:space="preserve">Điều 2. </w:t>
      </w:r>
      <w:r w:rsidR="003D42A2" w:rsidRPr="001A2F50">
        <w:rPr>
          <w:b/>
          <w:szCs w:val="28"/>
        </w:rPr>
        <w:t>Tổ chức thực hiện</w:t>
      </w:r>
    </w:p>
    <w:p w14:paraId="29E4EA41" w14:textId="0C49CC5A" w:rsidR="00E62F63" w:rsidRPr="001A2F50" w:rsidRDefault="0074242B" w:rsidP="00E70715">
      <w:pPr>
        <w:spacing w:before="120" w:after="120"/>
        <w:ind w:firstLine="567"/>
        <w:jc w:val="both"/>
        <w:rPr>
          <w:bCs/>
          <w:szCs w:val="28"/>
        </w:rPr>
      </w:pPr>
      <w:r w:rsidRPr="001A2F50">
        <w:rPr>
          <w:bCs/>
          <w:szCs w:val="28"/>
        </w:rPr>
        <w:lastRenderedPageBreak/>
        <w:t xml:space="preserve">1. </w:t>
      </w:r>
      <w:r w:rsidR="00E62F63" w:rsidRPr="001A2F50">
        <w:rPr>
          <w:bCs/>
          <w:szCs w:val="28"/>
        </w:rPr>
        <w:t>Các sở, ban, ngành tỉnh căn cứ chức năng, nhiệm vụ được giao và hướng dẫn của các bộ, ngành trung ương tổ chức hướng dẫn thực hiện các tiêu chí, chỉ tiêu thuộc Bộ tiêu chí xã nông thôn mới và Bộ tiêu chí xã nông thôn mới hiện đại trên địa bàn tỉnh Đồng Tháp giai đoạn 2026 - 2030 đối với lĩnh vực quản lý; chịu trách nhiệm theo dõi, hướng dẫn, hỗ trợ, kiểm tra, đánh giá kết quả thực hiện các tiêu chí, chỉ tiêu thuộc lĩnh vực được phân công phụ trách.</w:t>
      </w:r>
    </w:p>
    <w:p w14:paraId="2C17C21D" w14:textId="28711FD1" w:rsidR="00E62F63" w:rsidRPr="002C26B2" w:rsidRDefault="00E70715" w:rsidP="00E70715">
      <w:pPr>
        <w:spacing w:before="120" w:after="120"/>
        <w:ind w:firstLine="567"/>
        <w:jc w:val="both"/>
        <w:rPr>
          <w:bCs/>
          <w:spacing w:val="-4"/>
          <w:szCs w:val="28"/>
        </w:rPr>
      </w:pPr>
      <w:r w:rsidRPr="002C26B2">
        <w:rPr>
          <w:bCs/>
          <w:spacing w:val="-4"/>
          <w:szCs w:val="28"/>
        </w:rPr>
        <w:t xml:space="preserve">2. </w:t>
      </w:r>
      <w:r w:rsidR="00FB4D42" w:rsidRPr="002C26B2">
        <w:rPr>
          <w:bCs/>
          <w:spacing w:val="-4"/>
          <w:szCs w:val="28"/>
        </w:rPr>
        <w:t xml:space="preserve">Sở Nông nghiệp và Môi trường </w:t>
      </w:r>
      <w:r w:rsidR="00FB4D42" w:rsidRPr="002C26B2">
        <w:rPr>
          <w:bCs/>
          <w:i/>
          <w:spacing w:val="-4"/>
          <w:szCs w:val="28"/>
        </w:rPr>
        <w:t>(là cơ quan thường trực Chương trình)</w:t>
      </w:r>
      <w:r w:rsidR="00FB4D42" w:rsidRPr="002C26B2">
        <w:rPr>
          <w:bCs/>
          <w:spacing w:val="-4"/>
          <w:szCs w:val="28"/>
        </w:rPr>
        <w:t>, có trách nhiệm tham mưu Ủy ban nhân dân tỉnh chỉ đạo, hướng dẫn, kiểm tra, đôn đốc việc tổ chức thực hiện Quyết định này; phối hợp với Ủy ban Mặt trận Tổ quốc Việt Nam tỉnh và các cơ quan, đơn vị có liên quan tổ chức kiểm tra, giám sát việc thực hiện, duy trì và nâng cao chất lượng các tiêu chí đối với các xã đã được công nhận đạt chuẩn xã nông thôn mới và xã nông thôn mới hiện đại theo quy định.</w:t>
      </w:r>
    </w:p>
    <w:p w14:paraId="49B1A5F6" w14:textId="3A7C0711" w:rsidR="00E70715" w:rsidRPr="001A2F50" w:rsidRDefault="00A6487C" w:rsidP="00E70715">
      <w:pPr>
        <w:shd w:val="clear" w:color="auto" w:fill="FFFFFF"/>
        <w:spacing w:before="120" w:after="120"/>
        <w:ind w:firstLine="567"/>
        <w:jc w:val="both"/>
        <w:rPr>
          <w:bCs/>
          <w:szCs w:val="28"/>
        </w:rPr>
      </w:pPr>
      <w:r w:rsidRPr="001A2F50">
        <w:rPr>
          <w:bCs/>
          <w:szCs w:val="28"/>
        </w:rPr>
        <w:t xml:space="preserve">3. </w:t>
      </w:r>
      <w:r w:rsidR="00E70715" w:rsidRPr="001A2F50">
        <w:rPr>
          <w:bCs/>
          <w:szCs w:val="28"/>
        </w:rPr>
        <w:t xml:space="preserve">Ủy ban nhân dân các xã căn cứ Bộ tiêu chí xã nông thôn mới, Bộ tiêu chí xã nông thôn mới hiện đại </w:t>
      </w:r>
      <w:r w:rsidRPr="001A2F50">
        <w:rPr>
          <w:bCs/>
          <w:szCs w:val="28"/>
        </w:rPr>
        <w:t xml:space="preserve">trên địa bàn tỉnh Đồng Tháp giai đoạn 2026 - 2030 </w:t>
      </w:r>
      <w:r w:rsidR="00E70715" w:rsidRPr="001A2F50">
        <w:rPr>
          <w:bCs/>
          <w:szCs w:val="28"/>
        </w:rPr>
        <w:t>và hướng dẫn của các sở, ban, ngành tỉnh để rà soát, đánh giá hiện trạng; xây dựng kế hoạch, lộ trình và giải pháp tổ chức thực hiện hằng năm và giai đoạn 2026 - 2030; tổ chức tự đánh giá kết quả thực hiện theo quy định; thực hiện chế độ thông tin, báo cáo định kỳ 06 tháng, hằng năm và báo cáo đột xuất theo yêu cầu của Ủy ban nhân dân tỉnh hoặc Sở Nông nghiệp và Môi trường.</w:t>
      </w:r>
    </w:p>
    <w:p w14:paraId="3F401C49" w14:textId="556BDF80" w:rsidR="000D3761" w:rsidRPr="004817F0" w:rsidRDefault="001B0ED6" w:rsidP="00E70715">
      <w:pPr>
        <w:shd w:val="clear" w:color="auto" w:fill="FFFFFF"/>
        <w:spacing w:before="120" w:after="120"/>
        <w:ind w:firstLine="567"/>
        <w:jc w:val="both"/>
        <w:rPr>
          <w:b/>
          <w:color w:val="000000" w:themeColor="text1"/>
          <w:szCs w:val="28"/>
        </w:rPr>
      </w:pPr>
      <w:r w:rsidRPr="004817F0">
        <w:rPr>
          <w:b/>
          <w:bCs/>
          <w:color w:val="000000" w:themeColor="text1"/>
          <w:szCs w:val="28"/>
        </w:rPr>
        <w:t xml:space="preserve">Điều </w:t>
      </w:r>
      <w:r w:rsidR="000D3761" w:rsidRPr="004817F0">
        <w:rPr>
          <w:b/>
          <w:bCs/>
          <w:color w:val="000000" w:themeColor="text1"/>
          <w:szCs w:val="28"/>
        </w:rPr>
        <w:t>3</w:t>
      </w:r>
      <w:r w:rsidRPr="004817F0">
        <w:rPr>
          <w:b/>
          <w:bCs/>
          <w:color w:val="000000" w:themeColor="text1"/>
          <w:szCs w:val="28"/>
        </w:rPr>
        <w:t>.</w:t>
      </w:r>
      <w:r w:rsidRPr="004817F0">
        <w:rPr>
          <w:bCs/>
          <w:color w:val="000000" w:themeColor="text1"/>
          <w:szCs w:val="28"/>
        </w:rPr>
        <w:t xml:space="preserve"> </w:t>
      </w:r>
      <w:r w:rsidR="00D6647B" w:rsidRPr="004817F0">
        <w:rPr>
          <w:b/>
          <w:color w:val="000000" w:themeColor="text1"/>
          <w:szCs w:val="28"/>
        </w:rPr>
        <w:t xml:space="preserve">Hiệu lực </w:t>
      </w:r>
      <w:r w:rsidR="000D3761" w:rsidRPr="004817F0">
        <w:rPr>
          <w:b/>
          <w:color w:val="000000" w:themeColor="text1"/>
          <w:szCs w:val="28"/>
        </w:rPr>
        <w:t>thi hành</w:t>
      </w:r>
    </w:p>
    <w:p w14:paraId="4FB7B81A" w14:textId="74C7E8DA" w:rsidR="00A6487C" w:rsidRPr="004817F0" w:rsidRDefault="000D3761" w:rsidP="00E70715">
      <w:pPr>
        <w:shd w:val="clear" w:color="auto" w:fill="FFFFFF"/>
        <w:spacing w:before="120" w:after="120"/>
        <w:ind w:firstLine="567"/>
        <w:jc w:val="both"/>
        <w:rPr>
          <w:color w:val="000000" w:themeColor="text1"/>
          <w:szCs w:val="28"/>
          <w:lang w:val="sv-SE"/>
        </w:rPr>
      </w:pPr>
      <w:r w:rsidRPr="004817F0">
        <w:rPr>
          <w:bCs/>
          <w:color w:val="000000" w:themeColor="text1"/>
          <w:szCs w:val="28"/>
        </w:rPr>
        <w:t xml:space="preserve">1. </w:t>
      </w:r>
      <w:r w:rsidR="00A6487C" w:rsidRPr="00A6487C">
        <w:rPr>
          <w:color w:val="000000" w:themeColor="text1"/>
          <w:szCs w:val="28"/>
          <w:lang w:val="sv-SE"/>
        </w:rPr>
        <w:t>Quyết định này có hiệu lực thi hành kể từ ngày ký ban hành.</w:t>
      </w:r>
    </w:p>
    <w:p w14:paraId="2CE494C0" w14:textId="79373E35" w:rsidR="001B0ED6" w:rsidRPr="004817F0" w:rsidRDefault="000D3761" w:rsidP="00E70715">
      <w:pPr>
        <w:shd w:val="clear" w:color="auto" w:fill="FFFFFF"/>
        <w:spacing w:before="120" w:after="120"/>
        <w:ind w:firstLine="567"/>
        <w:jc w:val="both"/>
        <w:rPr>
          <w:color w:val="000000" w:themeColor="text1"/>
          <w:szCs w:val="28"/>
        </w:rPr>
      </w:pPr>
      <w:r w:rsidRPr="004817F0">
        <w:rPr>
          <w:color w:val="000000" w:themeColor="text1"/>
          <w:szCs w:val="28"/>
        </w:rPr>
        <w:t>2.</w:t>
      </w:r>
      <w:r w:rsidRPr="004817F0">
        <w:rPr>
          <w:b/>
          <w:bCs/>
          <w:color w:val="000000" w:themeColor="text1"/>
          <w:szCs w:val="28"/>
        </w:rPr>
        <w:t xml:space="preserve"> </w:t>
      </w:r>
      <w:r w:rsidR="001B0ED6" w:rsidRPr="004817F0">
        <w:rPr>
          <w:color w:val="000000" w:themeColor="text1"/>
          <w:szCs w:val="28"/>
        </w:rPr>
        <w:t xml:space="preserve">Chánh Văn phòng Uỷ ban nhân dân </w:t>
      </w:r>
      <w:r w:rsidR="009812E8">
        <w:rPr>
          <w:color w:val="000000" w:themeColor="text1"/>
          <w:szCs w:val="28"/>
        </w:rPr>
        <w:t>t</w:t>
      </w:r>
      <w:r w:rsidR="001B0ED6" w:rsidRPr="004817F0">
        <w:rPr>
          <w:color w:val="000000" w:themeColor="text1"/>
          <w:szCs w:val="28"/>
        </w:rPr>
        <w:t>ỉnh</w:t>
      </w:r>
      <w:r w:rsidR="007B32D8" w:rsidRPr="004817F0">
        <w:rPr>
          <w:color w:val="000000" w:themeColor="text1"/>
          <w:szCs w:val="28"/>
        </w:rPr>
        <w:t xml:space="preserve">; Thủ trưởng </w:t>
      </w:r>
      <w:r w:rsidR="00A66CBF" w:rsidRPr="004817F0">
        <w:rPr>
          <w:color w:val="000000" w:themeColor="text1"/>
          <w:szCs w:val="28"/>
        </w:rPr>
        <w:t>S</w:t>
      </w:r>
      <w:r w:rsidR="007B32D8" w:rsidRPr="004817F0">
        <w:rPr>
          <w:color w:val="000000" w:themeColor="text1"/>
          <w:szCs w:val="28"/>
        </w:rPr>
        <w:t xml:space="preserve">ở, ban, ngành </w:t>
      </w:r>
      <w:r w:rsidR="009812E8">
        <w:rPr>
          <w:color w:val="000000" w:themeColor="text1"/>
          <w:szCs w:val="28"/>
        </w:rPr>
        <w:t>t</w:t>
      </w:r>
      <w:r w:rsidR="007B32D8" w:rsidRPr="004817F0">
        <w:rPr>
          <w:color w:val="000000" w:themeColor="text1"/>
          <w:szCs w:val="28"/>
        </w:rPr>
        <w:t xml:space="preserve">ỉnh; Chủ tịch Uỷ ban nhân dân </w:t>
      </w:r>
      <w:r w:rsidR="00CE793C" w:rsidRPr="004817F0">
        <w:rPr>
          <w:color w:val="000000" w:themeColor="text1"/>
          <w:szCs w:val="28"/>
        </w:rPr>
        <w:t>các xã</w:t>
      </w:r>
      <w:r w:rsidR="007B32D8" w:rsidRPr="004817F0">
        <w:rPr>
          <w:color w:val="000000" w:themeColor="text1"/>
          <w:szCs w:val="28"/>
        </w:rPr>
        <w:t xml:space="preserve"> và các </w:t>
      </w:r>
      <w:r w:rsidR="00E22B3E" w:rsidRPr="004817F0">
        <w:rPr>
          <w:color w:val="000000" w:themeColor="text1"/>
          <w:szCs w:val="28"/>
        </w:rPr>
        <w:t xml:space="preserve">cơ quan, đơn vị </w:t>
      </w:r>
      <w:r w:rsidR="007B32D8" w:rsidRPr="004817F0">
        <w:rPr>
          <w:color w:val="000000" w:themeColor="text1"/>
          <w:szCs w:val="28"/>
        </w:rPr>
        <w:t>có liên quan chịu trách nhiệm thi hành Quyết định này</w:t>
      </w:r>
      <w:r w:rsidR="001B0ED6" w:rsidRPr="004817F0">
        <w:rPr>
          <w:color w:val="000000" w:themeColor="text1"/>
          <w:szCs w:val="28"/>
        </w:rPr>
        <w:t>./.</w:t>
      </w:r>
    </w:p>
    <w:tbl>
      <w:tblPr>
        <w:tblW w:w="8931" w:type="dxa"/>
        <w:jc w:val="center"/>
        <w:tblLook w:val="0000" w:firstRow="0" w:lastRow="0" w:firstColumn="0" w:lastColumn="0" w:noHBand="0" w:noVBand="0"/>
      </w:tblPr>
      <w:tblGrid>
        <w:gridCol w:w="4678"/>
        <w:gridCol w:w="4253"/>
      </w:tblGrid>
      <w:tr w:rsidR="004817F0" w:rsidRPr="004817F0" w14:paraId="06874E67" w14:textId="77777777" w:rsidTr="00C83288">
        <w:trPr>
          <w:jc w:val="center"/>
        </w:trPr>
        <w:tc>
          <w:tcPr>
            <w:tcW w:w="4678" w:type="dxa"/>
          </w:tcPr>
          <w:p w14:paraId="582B5D72" w14:textId="77777777" w:rsidR="004A57AB" w:rsidRPr="004817F0" w:rsidRDefault="004A57AB" w:rsidP="00C350EB">
            <w:pPr>
              <w:ind w:left="-108" w:right="-50"/>
              <w:jc w:val="both"/>
              <w:rPr>
                <w:i/>
                <w:iCs/>
                <w:color w:val="000000" w:themeColor="text1"/>
                <w:sz w:val="24"/>
                <w:lang w:val="vi-VN" w:eastAsia="vi-VN"/>
              </w:rPr>
            </w:pPr>
            <w:r w:rsidRPr="004817F0">
              <w:rPr>
                <w:b/>
                <w:bCs/>
                <w:i/>
                <w:iCs/>
                <w:color w:val="000000" w:themeColor="text1"/>
                <w:sz w:val="24"/>
                <w:lang w:val="vi-VN" w:eastAsia="vi-VN"/>
              </w:rPr>
              <w:t>Nơi nhận:</w:t>
            </w:r>
          </w:p>
        </w:tc>
        <w:tc>
          <w:tcPr>
            <w:tcW w:w="4253" w:type="dxa"/>
          </w:tcPr>
          <w:p w14:paraId="12ACB423" w14:textId="77777777" w:rsidR="004A57AB" w:rsidRPr="009D020E" w:rsidRDefault="004A57AB" w:rsidP="00C350EB">
            <w:pPr>
              <w:keepNext/>
              <w:ind w:left="-166" w:right="-108"/>
              <w:jc w:val="center"/>
              <w:outlineLvl w:val="5"/>
              <w:rPr>
                <w:b/>
                <w:bCs/>
                <w:color w:val="000000" w:themeColor="text1"/>
                <w:sz w:val="26"/>
                <w:szCs w:val="26"/>
              </w:rPr>
            </w:pPr>
            <w:r w:rsidRPr="009D020E">
              <w:rPr>
                <w:b/>
                <w:bCs/>
                <w:color w:val="000000" w:themeColor="text1"/>
                <w:sz w:val="26"/>
                <w:szCs w:val="26"/>
              </w:rPr>
              <w:t xml:space="preserve">TM. </w:t>
            </w:r>
            <w:r w:rsidR="007E00EA" w:rsidRPr="009D020E">
              <w:rPr>
                <w:b/>
                <w:bCs/>
                <w:color w:val="000000" w:themeColor="text1"/>
                <w:sz w:val="26"/>
                <w:szCs w:val="26"/>
              </w:rPr>
              <w:t>UỶ</w:t>
            </w:r>
            <w:r w:rsidRPr="009D020E">
              <w:rPr>
                <w:b/>
                <w:bCs/>
                <w:color w:val="000000" w:themeColor="text1"/>
                <w:sz w:val="26"/>
                <w:szCs w:val="26"/>
              </w:rPr>
              <w:t xml:space="preserve"> BAN NHÂN DÂN</w:t>
            </w:r>
          </w:p>
        </w:tc>
      </w:tr>
      <w:tr w:rsidR="00BF7F07" w:rsidRPr="004817F0" w14:paraId="55822561" w14:textId="77777777" w:rsidTr="00C83288">
        <w:trPr>
          <w:jc w:val="center"/>
        </w:trPr>
        <w:tc>
          <w:tcPr>
            <w:tcW w:w="4678" w:type="dxa"/>
          </w:tcPr>
          <w:p w14:paraId="520BA731" w14:textId="34EC84CD" w:rsidR="00255D41" w:rsidRDefault="00255D41" w:rsidP="00255D41">
            <w:pPr>
              <w:ind w:left="-108" w:right="-108"/>
              <w:jc w:val="both"/>
              <w:rPr>
                <w:color w:val="000000" w:themeColor="text1"/>
                <w:sz w:val="22"/>
                <w:szCs w:val="22"/>
                <w:lang w:val="vi-VN" w:eastAsia="vi-VN"/>
              </w:rPr>
            </w:pPr>
            <w:r w:rsidRPr="00255D41">
              <w:rPr>
                <w:color w:val="000000" w:themeColor="text1"/>
                <w:sz w:val="22"/>
                <w:szCs w:val="22"/>
                <w:lang w:val="vi-VN" w:eastAsia="vi-VN"/>
              </w:rPr>
              <w:t>- Như Điều 3;</w:t>
            </w:r>
          </w:p>
          <w:p w14:paraId="3B9584CC" w14:textId="77777777" w:rsidR="00255D41" w:rsidRPr="00255D41" w:rsidRDefault="00255D41" w:rsidP="00255D41">
            <w:pPr>
              <w:ind w:left="-108" w:right="-108"/>
              <w:jc w:val="both"/>
              <w:rPr>
                <w:color w:val="000000" w:themeColor="text1"/>
                <w:sz w:val="22"/>
                <w:szCs w:val="22"/>
                <w:lang w:val="vi-VN" w:eastAsia="vi-VN"/>
              </w:rPr>
            </w:pPr>
            <w:r w:rsidRPr="00255D41">
              <w:rPr>
                <w:color w:val="000000" w:themeColor="text1"/>
                <w:sz w:val="22"/>
                <w:szCs w:val="22"/>
                <w:lang w:val="vi-VN" w:eastAsia="vi-VN"/>
              </w:rPr>
              <w:t>- Bộ NN&amp;MT;</w:t>
            </w:r>
          </w:p>
          <w:p w14:paraId="136618E0" w14:textId="6B1C69F2" w:rsidR="00255D41" w:rsidRDefault="00255D41" w:rsidP="00255D41">
            <w:pPr>
              <w:ind w:left="-108" w:right="-108"/>
              <w:jc w:val="both"/>
              <w:rPr>
                <w:color w:val="000000" w:themeColor="text1"/>
                <w:sz w:val="22"/>
                <w:szCs w:val="22"/>
                <w:lang w:val="vi-VN" w:eastAsia="vi-VN"/>
              </w:rPr>
            </w:pPr>
            <w:r w:rsidRPr="00255D41">
              <w:rPr>
                <w:color w:val="000000" w:themeColor="text1"/>
                <w:sz w:val="22"/>
                <w:szCs w:val="22"/>
                <w:lang w:val="vi-VN" w:eastAsia="vi-VN"/>
              </w:rPr>
              <w:t>- VPĐP NTM T</w:t>
            </w:r>
            <w:r w:rsidR="008D0DE3">
              <w:rPr>
                <w:color w:val="000000" w:themeColor="text1"/>
                <w:sz w:val="22"/>
                <w:szCs w:val="22"/>
                <w:lang w:eastAsia="vi-VN"/>
              </w:rPr>
              <w:t>W</w:t>
            </w:r>
            <w:r w:rsidRPr="00255D41">
              <w:rPr>
                <w:color w:val="000000" w:themeColor="text1"/>
                <w:sz w:val="22"/>
                <w:szCs w:val="22"/>
                <w:lang w:val="vi-VN" w:eastAsia="vi-VN"/>
              </w:rPr>
              <w:t>;</w:t>
            </w:r>
          </w:p>
          <w:p w14:paraId="641631A8" w14:textId="33EF0141" w:rsidR="00255D41" w:rsidRPr="00255D41" w:rsidRDefault="008D0DE3" w:rsidP="00255D41">
            <w:pPr>
              <w:ind w:left="-108" w:right="-108"/>
              <w:jc w:val="both"/>
              <w:rPr>
                <w:color w:val="000000" w:themeColor="text1"/>
                <w:sz w:val="22"/>
                <w:szCs w:val="22"/>
                <w:lang w:val="vi-VN" w:eastAsia="vi-VN"/>
              </w:rPr>
            </w:pPr>
            <w:r>
              <w:rPr>
                <w:color w:val="000000" w:themeColor="text1"/>
                <w:sz w:val="22"/>
                <w:szCs w:val="22"/>
                <w:lang w:eastAsia="vi-VN"/>
              </w:rPr>
              <w:t xml:space="preserve">- </w:t>
            </w:r>
            <w:r w:rsidR="00255D41" w:rsidRPr="00255D41">
              <w:rPr>
                <w:color w:val="000000" w:themeColor="text1"/>
                <w:sz w:val="22"/>
                <w:szCs w:val="22"/>
                <w:lang w:val="vi-VN" w:eastAsia="vi-VN"/>
              </w:rPr>
              <w:t>Cục K</w:t>
            </w:r>
            <w:r>
              <w:rPr>
                <w:color w:val="000000" w:themeColor="text1"/>
                <w:sz w:val="22"/>
                <w:szCs w:val="22"/>
                <w:lang w:eastAsia="vi-VN"/>
              </w:rPr>
              <w:t>TVB</w:t>
            </w:r>
            <w:r w:rsidR="00255D41" w:rsidRPr="00255D41">
              <w:rPr>
                <w:color w:val="000000" w:themeColor="text1"/>
                <w:sz w:val="22"/>
                <w:szCs w:val="22"/>
                <w:lang w:val="vi-VN" w:eastAsia="vi-VN"/>
              </w:rPr>
              <w:t xml:space="preserve"> và T</w:t>
            </w:r>
            <w:r>
              <w:rPr>
                <w:color w:val="000000" w:themeColor="text1"/>
                <w:sz w:val="22"/>
                <w:szCs w:val="22"/>
                <w:lang w:eastAsia="vi-VN"/>
              </w:rPr>
              <w:t>CTHPL</w:t>
            </w:r>
            <w:r w:rsidR="00255D41" w:rsidRPr="00255D41">
              <w:rPr>
                <w:color w:val="000000" w:themeColor="text1"/>
                <w:sz w:val="22"/>
                <w:szCs w:val="22"/>
                <w:lang w:val="vi-VN" w:eastAsia="vi-VN"/>
              </w:rPr>
              <w:t>, Bộ Tư pháp;</w:t>
            </w:r>
          </w:p>
          <w:p w14:paraId="427BE45B" w14:textId="41DAA916" w:rsidR="00255D41" w:rsidRPr="00255D41" w:rsidRDefault="008D0DE3" w:rsidP="00255D41">
            <w:pPr>
              <w:ind w:left="-108" w:right="-108"/>
              <w:jc w:val="both"/>
              <w:rPr>
                <w:color w:val="000000" w:themeColor="text1"/>
                <w:sz w:val="22"/>
                <w:szCs w:val="22"/>
                <w:lang w:val="vi-VN" w:eastAsia="vi-VN"/>
              </w:rPr>
            </w:pPr>
            <w:r>
              <w:rPr>
                <w:color w:val="000000" w:themeColor="text1"/>
                <w:sz w:val="22"/>
                <w:szCs w:val="22"/>
                <w:lang w:eastAsia="vi-VN"/>
              </w:rPr>
              <w:t xml:space="preserve">- </w:t>
            </w:r>
            <w:r w:rsidR="00255D41" w:rsidRPr="00255D41">
              <w:rPr>
                <w:color w:val="000000" w:themeColor="text1"/>
                <w:sz w:val="22"/>
                <w:szCs w:val="22"/>
                <w:lang w:val="vi-VN" w:eastAsia="vi-VN"/>
              </w:rPr>
              <w:t>Thường trực Tỉnh ủy (báo cáo);</w:t>
            </w:r>
          </w:p>
          <w:p w14:paraId="74BD4758" w14:textId="1B0E49B4" w:rsidR="008D0DE3" w:rsidRDefault="008D0DE3" w:rsidP="00255D41">
            <w:pPr>
              <w:ind w:left="-108" w:right="-108"/>
              <w:jc w:val="both"/>
              <w:rPr>
                <w:color w:val="000000" w:themeColor="text1"/>
                <w:sz w:val="22"/>
                <w:szCs w:val="22"/>
                <w:lang w:eastAsia="vi-VN"/>
              </w:rPr>
            </w:pPr>
            <w:r w:rsidRPr="008D0DE3">
              <w:rPr>
                <w:color w:val="000000" w:themeColor="text1"/>
                <w:sz w:val="22"/>
                <w:szCs w:val="22"/>
                <w:lang w:eastAsia="vi-VN"/>
              </w:rPr>
              <w:t>- Văn phòng Tỉnh ủy;</w:t>
            </w:r>
          </w:p>
          <w:p w14:paraId="25F4473C" w14:textId="55D8AEF8" w:rsidR="00255D41" w:rsidRPr="00255D41" w:rsidRDefault="008D0DE3" w:rsidP="00255D41">
            <w:pPr>
              <w:ind w:left="-108" w:right="-108"/>
              <w:jc w:val="both"/>
              <w:rPr>
                <w:color w:val="000000" w:themeColor="text1"/>
                <w:sz w:val="22"/>
                <w:szCs w:val="22"/>
                <w:lang w:val="vi-VN" w:eastAsia="vi-VN"/>
              </w:rPr>
            </w:pPr>
            <w:r>
              <w:rPr>
                <w:color w:val="000000" w:themeColor="text1"/>
                <w:sz w:val="22"/>
                <w:szCs w:val="22"/>
                <w:lang w:eastAsia="vi-VN"/>
              </w:rPr>
              <w:t xml:space="preserve">- </w:t>
            </w:r>
            <w:r w:rsidR="00255D41" w:rsidRPr="00255D41">
              <w:rPr>
                <w:color w:val="000000" w:themeColor="text1"/>
                <w:sz w:val="22"/>
                <w:szCs w:val="22"/>
                <w:lang w:val="vi-VN" w:eastAsia="vi-VN"/>
              </w:rPr>
              <w:t>Thường trực H</w:t>
            </w:r>
            <w:r>
              <w:rPr>
                <w:color w:val="000000" w:themeColor="text1"/>
                <w:sz w:val="22"/>
                <w:szCs w:val="22"/>
                <w:lang w:eastAsia="vi-VN"/>
              </w:rPr>
              <w:t xml:space="preserve">ĐND </w:t>
            </w:r>
            <w:r w:rsidR="00255D41" w:rsidRPr="00255D41">
              <w:rPr>
                <w:color w:val="000000" w:themeColor="text1"/>
                <w:sz w:val="22"/>
                <w:szCs w:val="22"/>
                <w:lang w:val="vi-VN" w:eastAsia="vi-VN"/>
              </w:rPr>
              <w:t>tỉnh (báo cáo);</w:t>
            </w:r>
          </w:p>
          <w:p w14:paraId="2899330D" w14:textId="31A122D2" w:rsidR="008D0DE3" w:rsidRDefault="008D0DE3" w:rsidP="00255D41">
            <w:pPr>
              <w:ind w:left="-108" w:right="-108"/>
              <w:jc w:val="both"/>
              <w:rPr>
                <w:color w:val="000000" w:themeColor="text1"/>
                <w:sz w:val="22"/>
                <w:szCs w:val="22"/>
                <w:lang w:val="vi-VN" w:eastAsia="vi-VN"/>
              </w:rPr>
            </w:pPr>
            <w:r w:rsidRPr="008D0DE3">
              <w:rPr>
                <w:color w:val="000000" w:themeColor="text1"/>
                <w:sz w:val="22"/>
                <w:szCs w:val="22"/>
                <w:lang w:val="vi-VN" w:eastAsia="vi-VN"/>
              </w:rPr>
              <w:t>- CT và các PCT/UBND tỉnh;</w:t>
            </w:r>
          </w:p>
          <w:p w14:paraId="4A808390" w14:textId="16D49349" w:rsidR="00255D41" w:rsidRPr="00255D41" w:rsidRDefault="008D0DE3" w:rsidP="00255D41">
            <w:pPr>
              <w:ind w:left="-108" w:right="-108"/>
              <w:jc w:val="both"/>
              <w:rPr>
                <w:color w:val="000000" w:themeColor="text1"/>
                <w:sz w:val="22"/>
                <w:szCs w:val="22"/>
                <w:lang w:val="vi-VN" w:eastAsia="vi-VN"/>
              </w:rPr>
            </w:pPr>
            <w:r>
              <w:rPr>
                <w:color w:val="000000" w:themeColor="text1"/>
                <w:sz w:val="22"/>
                <w:szCs w:val="22"/>
                <w:lang w:eastAsia="vi-VN"/>
              </w:rPr>
              <w:t xml:space="preserve">- </w:t>
            </w:r>
            <w:r w:rsidR="00255D41" w:rsidRPr="00255D41">
              <w:rPr>
                <w:color w:val="000000" w:themeColor="text1"/>
                <w:sz w:val="22"/>
                <w:szCs w:val="22"/>
                <w:lang w:val="vi-VN" w:eastAsia="vi-VN"/>
              </w:rPr>
              <w:t>T</w:t>
            </w:r>
            <w:r>
              <w:rPr>
                <w:color w:val="000000" w:themeColor="text1"/>
                <w:sz w:val="22"/>
                <w:szCs w:val="22"/>
                <w:lang w:eastAsia="vi-VN"/>
              </w:rPr>
              <w:t>V</w:t>
            </w:r>
            <w:r w:rsidR="00255D41" w:rsidRPr="00255D41">
              <w:rPr>
                <w:color w:val="000000" w:themeColor="text1"/>
                <w:sz w:val="22"/>
                <w:szCs w:val="22"/>
                <w:lang w:val="vi-VN" w:eastAsia="vi-VN"/>
              </w:rPr>
              <w:t xml:space="preserve"> B</w:t>
            </w:r>
            <w:r>
              <w:rPr>
                <w:color w:val="000000" w:themeColor="text1"/>
                <w:sz w:val="22"/>
                <w:szCs w:val="22"/>
                <w:lang w:eastAsia="vi-VN"/>
              </w:rPr>
              <w:t xml:space="preserve">CĐ </w:t>
            </w:r>
            <w:r w:rsidR="00255D41" w:rsidRPr="00255D41">
              <w:rPr>
                <w:color w:val="000000" w:themeColor="text1"/>
                <w:sz w:val="22"/>
                <w:szCs w:val="22"/>
                <w:lang w:val="vi-VN" w:eastAsia="vi-VN"/>
              </w:rPr>
              <w:t xml:space="preserve">các Chương trình </w:t>
            </w:r>
            <w:r>
              <w:rPr>
                <w:color w:val="000000" w:themeColor="text1"/>
                <w:sz w:val="22"/>
                <w:szCs w:val="22"/>
                <w:lang w:eastAsia="vi-VN"/>
              </w:rPr>
              <w:t>MTQG</w:t>
            </w:r>
            <w:r w:rsidR="00255D41" w:rsidRPr="00255D41">
              <w:rPr>
                <w:color w:val="000000" w:themeColor="text1"/>
                <w:sz w:val="22"/>
                <w:szCs w:val="22"/>
                <w:lang w:val="vi-VN" w:eastAsia="vi-VN"/>
              </w:rPr>
              <w:t xml:space="preserve"> tỉnh;</w:t>
            </w:r>
          </w:p>
          <w:p w14:paraId="42045A27" w14:textId="3BEB3247" w:rsidR="00255D41" w:rsidRDefault="008D0DE3" w:rsidP="00C350EB">
            <w:pPr>
              <w:ind w:left="-108" w:right="-108"/>
              <w:jc w:val="both"/>
              <w:rPr>
                <w:color w:val="000000" w:themeColor="text1"/>
                <w:sz w:val="22"/>
                <w:szCs w:val="22"/>
                <w:lang w:val="vi-VN" w:eastAsia="vi-VN"/>
              </w:rPr>
            </w:pPr>
            <w:r w:rsidRPr="008D0DE3">
              <w:rPr>
                <w:color w:val="000000" w:themeColor="text1"/>
                <w:sz w:val="22"/>
                <w:szCs w:val="22"/>
                <w:lang w:val="vi-VN" w:eastAsia="vi-VN"/>
              </w:rPr>
              <w:t>- LĐVP/UBND Tỉnh;</w:t>
            </w:r>
          </w:p>
          <w:p w14:paraId="2012AF48" w14:textId="7E5877A2" w:rsidR="008D0DE3" w:rsidRDefault="008D0DE3" w:rsidP="008D0DE3">
            <w:pPr>
              <w:ind w:left="-108" w:right="-108"/>
              <w:jc w:val="both"/>
              <w:rPr>
                <w:color w:val="000000" w:themeColor="text1"/>
                <w:sz w:val="22"/>
                <w:szCs w:val="22"/>
                <w:lang w:val="vi-VN" w:eastAsia="vi-VN"/>
              </w:rPr>
            </w:pPr>
            <w:r w:rsidRPr="008D0DE3">
              <w:rPr>
                <w:color w:val="000000" w:themeColor="text1"/>
                <w:sz w:val="22"/>
                <w:szCs w:val="22"/>
                <w:lang w:val="vi-VN" w:eastAsia="vi-VN"/>
              </w:rPr>
              <w:t>- Trung tâm Tin học  Công báo;</w:t>
            </w:r>
          </w:p>
          <w:p w14:paraId="6BF70D81" w14:textId="0D28F620" w:rsidR="008D0DE3" w:rsidRDefault="008D0DE3" w:rsidP="008D0DE3">
            <w:pPr>
              <w:ind w:left="-108" w:right="-108"/>
              <w:jc w:val="both"/>
              <w:rPr>
                <w:color w:val="000000" w:themeColor="text1"/>
                <w:sz w:val="22"/>
                <w:szCs w:val="22"/>
                <w:lang w:eastAsia="vi-VN"/>
              </w:rPr>
            </w:pPr>
            <w:r>
              <w:rPr>
                <w:color w:val="000000" w:themeColor="text1"/>
                <w:sz w:val="22"/>
                <w:szCs w:val="22"/>
                <w:lang w:eastAsia="vi-VN"/>
              </w:rPr>
              <w:t xml:space="preserve">- </w:t>
            </w:r>
            <w:r w:rsidRPr="008D0DE3">
              <w:rPr>
                <w:color w:val="000000" w:themeColor="text1"/>
                <w:sz w:val="22"/>
                <w:szCs w:val="22"/>
                <w:lang w:eastAsia="vi-VN"/>
              </w:rPr>
              <w:t>Các phòng, ban thuộc V</w:t>
            </w:r>
            <w:r>
              <w:rPr>
                <w:color w:val="000000" w:themeColor="text1"/>
                <w:sz w:val="22"/>
                <w:szCs w:val="22"/>
                <w:lang w:eastAsia="vi-VN"/>
              </w:rPr>
              <w:t>P</w:t>
            </w:r>
            <w:r w:rsidRPr="008D0DE3">
              <w:rPr>
                <w:color w:val="000000" w:themeColor="text1"/>
                <w:sz w:val="22"/>
                <w:szCs w:val="22"/>
                <w:lang w:eastAsia="vi-VN"/>
              </w:rPr>
              <w:t>UBND tỉnh;</w:t>
            </w:r>
          </w:p>
          <w:p w14:paraId="30CA549D" w14:textId="002D7BE7" w:rsidR="004A57AB" w:rsidRPr="004817F0" w:rsidRDefault="008D0DE3" w:rsidP="008D0DE3">
            <w:pPr>
              <w:ind w:left="-108" w:right="-108"/>
              <w:jc w:val="both"/>
              <w:rPr>
                <w:color w:val="000000" w:themeColor="text1"/>
                <w:szCs w:val="28"/>
                <w:lang w:val="vi-VN" w:eastAsia="vi-VN"/>
              </w:rPr>
            </w:pPr>
            <w:r w:rsidRPr="008D0DE3">
              <w:rPr>
                <w:color w:val="000000" w:themeColor="text1"/>
                <w:sz w:val="22"/>
                <w:szCs w:val="22"/>
                <w:lang w:val="vi-VN" w:eastAsia="vi-VN"/>
              </w:rPr>
              <w:t>- Lưu: VT, NC/KT(NTB).</w:t>
            </w:r>
          </w:p>
        </w:tc>
        <w:tc>
          <w:tcPr>
            <w:tcW w:w="4253" w:type="dxa"/>
          </w:tcPr>
          <w:p w14:paraId="37C77F95" w14:textId="727DB09B" w:rsidR="004A57AB" w:rsidRPr="009D020E" w:rsidRDefault="004A57AB" w:rsidP="00C350EB">
            <w:pPr>
              <w:ind w:left="-166" w:right="-108"/>
              <w:jc w:val="center"/>
              <w:rPr>
                <w:color w:val="000000" w:themeColor="text1"/>
                <w:sz w:val="26"/>
                <w:szCs w:val="26"/>
                <w:lang w:val="vi-VN" w:eastAsia="vi-VN"/>
              </w:rPr>
            </w:pPr>
            <w:r w:rsidRPr="009D020E">
              <w:rPr>
                <w:b/>
                <w:bCs/>
                <w:color w:val="000000" w:themeColor="text1"/>
                <w:sz w:val="26"/>
                <w:szCs w:val="26"/>
                <w:lang w:val="vi-VN" w:eastAsia="vi-VN"/>
              </w:rPr>
              <w:t>CHỦ TỊCH</w:t>
            </w:r>
          </w:p>
          <w:p w14:paraId="7B7653F6" w14:textId="77777777" w:rsidR="004A57AB" w:rsidRPr="009D020E" w:rsidRDefault="004A57AB" w:rsidP="00C350EB">
            <w:pPr>
              <w:ind w:left="-166" w:right="-108"/>
              <w:jc w:val="center"/>
              <w:rPr>
                <w:color w:val="000000" w:themeColor="text1"/>
                <w:sz w:val="26"/>
                <w:szCs w:val="26"/>
                <w:lang w:eastAsia="vi-VN"/>
              </w:rPr>
            </w:pPr>
          </w:p>
          <w:p w14:paraId="05800699" w14:textId="77777777" w:rsidR="004A57AB" w:rsidRPr="009D020E" w:rsidRDefault="004A57AB" w:rsidP="00C350EB">
            <w:pPr>
              <w:ind w:left="-166" w:right="-108"/>
              <w:jc w:val="center"/>
              <w:rPr>
                <w:color w:val="000000" w:themeColor="text1"/>
                <w:sz w:val="26"/>
                <w:szCs w:val="26"/>
                <w:lang w:val="vi-VN" w:eastAsia="vi-VN"/>
              </w:rPr>
            </w:pPr>
          </w:p>
          <w:p w14:paraId="1B89C35F" w14:textId="56532E81" w:rsidR="004A57AB" w:rsidRPr="009D020E" w:rsidRDefault="004A57AB" w:rsidP="00C350EB">
            <w:pPr>
              <w:ind w:left="-166" w:right="-108"/>
              <w:jc w:val="center"/>
              <w:rPr>
                <w:color w:val="000000" w:themeColor="text1"/>
                <w:sz w:val="26"/>
                <w:szCs w:val="26"/>
                <w:lang w:val="vi-VN" w:eastAsia="vi-VN"/>
              </w:rPr>
            </w:pPr>
          </w:p>
          <w:p w14:paraId="502BE719" w14:textId="77777777" w:rsidR="00251FD4" w:rsidRPr="009D020E" w:rsidRDefault="00251FD4" w:rsidP="00C350EB">
            <w:pPr>
              <w:ind w:left="-166" w:right="-108"/>
              <w:jc w:val="center"/>
              <w:rPr>
                <w:color w:val="000000" w:themeColor="text1"/>
                <w:sz w:val="26"/>
                <w:szCs w:val="26"/>
                <w:lang w:val="vi-VN" w:eastAsia="vi-VN"/>
              </w:rPr>
            </w:pPr>
          </w:p>
          <w:p w14:paraId="0F18D84D" w14:textId="77777777" w:rsidR="00931A3A" w:rsidRPr="009D020E" w:rsidRDefault="00931A3A" w:rsidP="00C350EB">
            <w:pPr>
              <w:ind w:left="-166" w:right="-108"/>
              <w:jc w:val="center"/>
              <w:rPr>
                <w:color w:val="000000" w:themeColor="text1"/>
                <w:sz w:val="26"/>
                <w:szCs w:val="26"/>
                <w:lang w:val="vi-VN" w:eastAsia="vi-VN"/>
              </w:rPr>
            </w:pPr>
          </w:p>
          <w:p w14:paraId="472EABB5" w14:textId="77777777" w:rsidR="000B1689" w:rsidRPr="009D020E" w:rsidRDefault="000B1689" w:rsidP="00C350EB">
            <w:pPr>
              <w:ind w:left="-166" w:right="-108"/>
              <w:jc w:val="center"/>
              <w:rPr>
                <w:color w:val="000000" w:themeColor="text1"/>
                <w:sz w:val="26"/>
                <w:szCs w:val="26"/>
                <w:lang w:val="vi-VN" w:eastAsia="vi-VN"/>
              </w:rPr>
            </w:pPr>
          </w:p>
          <w:p w14:paraId="647E1F42" w14:textId="654D6661" w:rsidR="004A57AB" w:rsidRPr="00FB064E" w:rsidRDefault="00931A3A" w:rsidP="00C350EB">
            <w:pPr>
              <w:keepNext/>
              <w:ind w:left="-166" w:right="-108"/>
              <w:jc w:val="center"/>
              <w:outlineLvl w:val="1"/>
              <w:rPr>
                <w:b/>
                <w:bCs/>
                <w:color w:val="000000" w:themeColor="text1"/>
                <w:szCs w:val="28"/>
              </w:rPr>
            </w:pPr>
            <w:r w:rsidRPr="009D020E">
              <w:rPr>
                <w:b/>
                <w:bCs/>
                <w:color w:val="000000" w:themeColor="text1"/>
                <w:sz w:val="26"/>
                <w:szCs w:val="26"/>
              </w:rPr>
              <w:t xml:space="preserve"> </w:t>
            </w:r>
            <w:r w:rsidR="00BF09A0" w:rsidRPr="009D020E">
              <w:rPr>
                <w:b/>
                <w:bCs/>
                <w:color w:val="000000" w:themeColor="text1"/>
                <w:sz w:val="26"/>
                <w:szCs w:val="26"/>
              </w:rPr>
              <w:t xml:space="preserve"> </w:t>
            </w:r>
            <w:bookmarkStart w:id="0" w:name="_GoBack"/>
            <w:r w:rsidR="00FB064E" w:rsidRPr="00FB064E">
              <w:rPr>
                <w:b/>
                <w:bCs/>
                <w:color w:val="000000" w:themeColor="text1"/>
                <w:szCs w:val="28"/>
              </w:rPr>
              <w:t>Phạm Thành Ngại</w:t>
            </w:r>
            <w:r w:rsidR="00BF09A0" w:rsidRPr="00FB064E">
              <w:rPr>
                <w:b/>
                <w:bCs/>
                <w:color w:val="000000" w:themeColor="text1"/>
                <w:szCs w:val="28"/>
              </w:rPr>
              <w:t xml:space="preserve">  </w:t>
            </w:r>
            <w:bookmarkEnd w:id="0"/>
          </w:p>
        </w:tc>
      </w:tr>
    </w:tbl>
    <w:p w14:paraId="552CA99E" w14:textId="13E83AC4" w:rsidR="00F678E2" w:rsidRPr="004817F0" w:rsidRDefault="00F678E2" w:rsidP="008C3A17">
      <w:pPr>
        <w:rPr>
          <w:b/>
          <w:color w:val="000000" w:themeColor="text1"/>
          <w:szCs w:val="28"/>
        </w:rPr>
      </w:pPr>
    </w:p>
    <w:sectPr w:rsidR="00F678E2" w:rsidRPr="004817F0" w:rsidSect="008C3A17">
      <w:headerReference w:type="default"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5814CC" w14:textId="77777777" w:rsidR="009B3275" w:rsidRDefault="009B3275">
      <w:r>
        <w:separator/>
      </w:r>
    </w:p>
  </w:endnote>
  <w:endnote w:type="continuationSeparator" w:id="0">
    <w:p w14:paraId="632D23D7" w14:textId="77777777" w:rsidR="009B3275" w:rsidRDefault="009B3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56EBD" w14:textId="77777777" w:rsidR="00AD2840" w:rsidRDefault="00AD2840">
    <w:pPr>
      <w:pStyle w:val="Footer"/>
      <w:jc w:val="right"/>
    </w:pPr>
  </w:p>
  <w:p w14:paraId="3B062C77" w14:textId="77777777" w:rsidR="00AD2840" w:rsidRDefault="00AD2840" w:rsidP="00AD284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406043" w14:textId="77777777" w:rsidR="009B3275" w:rsidRDefault="009B3275">
      <w:r>
        <w:separator/>
      </w:r>
    </w:p>
  </w:footnote>
  <w:footnote w:type="continuationSeparator" w:id="0">
    <w:p w14:paraId="6CAA733B" w14:textId="77777777" w:rsidR="009B3275" w:rsidRDefault="009B32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3A279" w14:textId="2A1F94DA" w:rsidR="00AD2840" w:rsidRPr="008575EF" w:rsidRDefault="00AD2840" w:rsidP="00AD2840">
    <w:pPr>
      <w:pStyle w:val="Header"/>
      <w:jc w:val="center"/>
      <w:rPr>
        <w:szCs w:val="28"/>
      </w:rPr>
    </w:pPr>
    <w:r w:rsidRPr="008575EF">
      <w:rPr>
        <w:szCs w:val="28"/>
      </w:rPr>
      <w:fldChar w:fldCharType="begin"/>
    </w:r>
    <w:r w:rsidRPr="008575EF">
      <w:rPr>
        <w:szCs w:val="28"/>
      </w:rPr>
      <w:instrText xml:space="preserve"> PAGE   \* MERGEFORMAT </w:instrText>
    </w:r>
    <w:r w:rsidRPr="008575EF">
      <w:rPr>
        <w:szCs w:val="28"/>
      </w:rPr>
      <w:fldChar w:fldCharType="separate"/>
    </w:r>
    <w:r w:rsidR="00FB064E">
      <w:rPr>
        <w:noProof/>
        <w:szCs w:val="28"/>
      </w:rPr>
      <w:t>2</w:t>
    </w:r>
    <w:r w:rsidRPr="008575EF">
      <w:rPr>
        <w:noProof/>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95A5E"/>
    <w:multiLevelType w:val="hybridMultilevel"/>
    <w:tmpl w:val="FF306A02"/>
    <w:lvl w:ilvl="0" w:tplc="C5446B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39010F0"/>
    <w:multiLevelType w:val="hybridMultilevel"/>
    <w:tmpl w:val="E4E248EE"/>
    <w:lvl w:ilvl="0" w:tplc="A0F0A0BA">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nsid w:val="51B66DAD"/>
    <w:multiLevelType w:val="hybridMultilevel"/>
    <w:tmpl w:val="D3E24508"/>
    <w:lvl w:ilvl="0" w:tplc="8B7E0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53B7C9E"/>
    <w:multiLevelType w:val="hybridMultilevel"/>
    <w:tmpl w:val="B1A6B56E"/>
    <w:lvl w:ilvl="0" w:tplc="EB828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B2110E2"/>
    <w:multiLevelType w:val="hybridMultilevel"/>
    <w:tmpl w:val="B538933E"/>
    <w:lvl w:ilvl="0" w:tplc="C0C24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B38"/>
    <w:rsid w:val="00000C8E"/>
    <w:rsid w:val="00001C9D"/>
    <w:rsid w:val="000049A2"/>
    <w:rsid w:val="000053E0"/>
    <w:rsid w:val="00005B69"/>
    <w:rsid w:val="000132E8"/>
    <w:rsid w:val="000176CA"/>
    <w:rsid w:val="00023D13"/>
    <w:rsid w:val="000250A1"/>
    <w:rsid w:val="00032821"/>
    <w:rsid w:val="00033288"/>
    <w:rsid w:val="00035FCC"/>
    <w:rsid w:val="00036806"/>
    <w:rsid w:val="00037243"/>
    <w:rsid w:val="00037B8E"/>
    <w:rsid w:val="00040EB1"/>
    <w:rsid w:val="00044C57"/>
    <w:rsid w:val="00055A91"/>
    <w:rsid w:val="00056650"/>
    <w:rsid w:val="00057F50"/>
    <w:rsid w:val="0006011F"/>
    <w:rsid w:val="000609D1"/>
    <w:rsid w:val="00061944"/>
    <w:rsid w:val="000649CC"/>
    <w:rsid w:val="00066534"/>
    <w:rsid w:val="00066B69"/>
    <w:rsid w:val="00067F21"/>
    <w:rsid w:val="00071AC8"/>
    <w:rsid w:val="0007308F"/>
    <w:rsid w:val="000806C1"/>
    <w:rsid w:val="000826FC"/>
    <w:rsid w:val="00083FD2"/>
    <w:rsid w:val="00086861"/>
    <w:rsid w:val="00090127"/>
    <w:rsid w:val="00092E05"/>
    <w:rsid w:val="00093D8D"/>
    <w:rsid w:val="00095C49"/>
    <w:rsid w:val="00095FED"/>
    <w:rsid w:val="000A293E"/>
    <w:rsid w:val="000A566B"/>
    <w:rsid w:val="000A6E18"/>
    <w:rsid w:val="000A799E"/>
    <w:rsid w:val="000B1689"/>
    <w:rsid w:val="000B605E"/>
    <w:rsid w:val="000B679C"/>
    <w:rsid w:val="000B73E8"/>
    <w:rsid w:val="000C172A"/>
    <w:rsid w:val="000C5C66"/>
    <w:rsid w:val="000C7FB1"/>
    <w:rsid w:val="000D3761"/>
    <w:rsid w:val="000D5FC7"/>
    <w:rsid w:val="000D723B"/>
    <w:rsid w:val="000D7585"/>
    <w:rsid w:val="000E4290"/>
    <w:rsid w:val="000F12F9"/>
    <w:rsid w:val="000F1B7E"/>
    <w:rsid w:val="000F400B"/>
    <w:rsid w:val="000F41EC"/>
    <w:rsid w:val="000F56BE"/>
    <w:rsid w:val="000F71D3"/>
    <w:rsid w:val="001021BE"/>
    <w:rsid w:val="00102613"/>
    <w:rsid w:val="00102DD9"/>
    <w:rsid w:val="00106FC1"/>
    <w:rsid w:val="0010733E"/>
    <w:rsid w:val="00107E36"/>
    <w:rsid w:val="00111838"/>
    <w:rsid w:val="00113A86"/>
    <w:rsid w:val="001210C2"/>
    <w:rsid w:val="0012779B"/>
    <w:rsid w:val="00130062"/>
    <w:rsid w:val="001341AF"/>
    <w:rsid w:val="00134810"/>
    <w:rsid w:val="00135D25"/>
    <w:rsid w:val="0013759F"/>
    <w:rsid w:val="00140A3F"/>
    <w:rsid w:val="001416BA"/>
    <w:rsid w:val="00141FA5"/>
    <w:rsid w:val="001425CC"/>
    <w:rsid w:val="00144AC3"/>
    <w:rsid w:val="0015029E"/>
    <w:rsid w:val="001509F8"/>
    <w:rsid w:val="00151153"/>
    <w:rsid w:val="001557F3"/>
    <w:rsid w:val="001562E1"/>
    <w:rsid w:val="001648BE"/>
    <w:rsid w:val="00166CEE"/>
    <w:rsid w:val="00173188"/>
    <w:rsid w:val="001746B0"/>
    <w:rsid w:val="00175BEB"/>
    <w:rsid w:val="00181543"/>
    <w:rsid w:val="001818FF"/>
    <w:rsid w:val="00182567"/>
    <w:rsid w:val="001936A7"/>
    <w:rsid w:val="00195865"/>
    <w:rsid w:val="001A2F50"/>
    <w:rsid w:val="001A3495"/>
    <w:rsid w:val="001B0ED6"/>
    <w:rsid w:val="001B34AE"/>
    <w:rsid w:val="001B4D01"/>
    <w:rsid w:val="001B6199"/>
    <w:rsid w:val="001C05C5"/>
    <w:rsid w:val="001C1E47"/>
    <w:rsid w:val="001C203A"/>
    <w:rsid w:val="001D27C8"/>
    <w:rsid w:val="001D6F03"/>
    <w:rsid w:val="001E07E0"/>
    <w:rsid w:val="001E1E43"/>
    <w:rsid w:val="001E3E4E"/>
    <w:rsid w:val="001F1D38"/>
    <w:rsid w:val="001F2BD8"/>
    <w:rsid w:val="001F50AB"/>
    <w:rsid w:val="001F6B68"/>
    <w:rsid w:val="00202E23"/>
    <w:rsid w:val="002049C1"/>
    <w:rsid w:val="0021181A"/>
    <w:rsid w:val="002149A4"/>
    <w:rsid w:val="00220A2A"/>
    <w:rsid w:val="00220F60"/>
    <w:rsid w:val="0022127A"/>
    <w:rsid w:val="002239A4"/>
    <w:rsid w:val="00223AB1"/>
    <w:rsid w:val="002242D4"/>
    <w:rsid w:val="002277AB"/>
    <w:rsid w:val="00235072"/>
    <w:rsid w:val="00235F13"/>
    <w:rsid w:val="00240EB3"/>
    <w:rsid w:val="00242C39"/>
    <w:rsid w:val="00246E7E"/>
    <w:rsid w:val="00251FD4"/>
    <w:rsid w:val="0025517E"/>
    <w:rsid w:val="00255D41"/>
    <w:rsid w:val="00255D7B"/>
    <w:rsid w:val="00256EB6"/>
    <w:rsid w:val="0026618A"/>
    <w:rsid w:val="00266F04"/>
    <w:rsid w:val="00267896"/>
    <w:rsid w:val="0027478F"/>
    <w:rsid w:val="00275EDD"/>
    <w:rsid w:val="002760DE"/>
    <w:rsid w:val="00281FF1"/>
    <w:rsid w:val="0028506F"/>
    <w:rsid w:val="00285DFC"/>
    <w:rsid w:val="002873B2"/>
    <w:rsid w:val="002929E6"/>
    <w:rsid w:val="002943A3"/>
    <w:rsid w:val="00297AC1"/>
    <w:rsid w:val="002A2AB0"/>
    <w:rsid w:val="002A476A"/>
    <w:rsid w:val="002A5CD6"/>
    <w:rsid w:val="002B0C44"/>
    <w:rsid w:val="002B1DE1"/>
    <w:rsid w:val="002B2EE5"/>
    <w:rsid w:val="002B38E1"/>
    <w:rsid w:val="002B3F78"/>
    <w:rsid w:val="002B482E"/>
    <w:rsid w:val="002C1DC7"/>
    <w:rsid w:val="002C26B2"/>
    <w:rsid w:val="002C41F0"/>
    <w:rsid w:val="002D0E58"/>
    <w:rsid w:val="002D5A7E"/>
    <w:rsid w:val="002D621F"/>
    <w:rsid w:val="002E4CF2"/>
    <w:rsid w:val="002E691C"/>
    <w:rsid w:val="002F0A0A"/>
    <w:rsid w:val="002F7042"/>
    <w:rsid w:val="002F70C3"/>
    <w:rsid w:val="003017BC"/>
    <w:rsid w:val="00305477"/>
    <w:rsid w:val="00313B0E"/>
    <w:rsid w:val="00315C77"/>
    <w:rsid w:val="00317282"/>
    <w:rsid w:val="00322C17"/>
    <w:rsid w:val="0032330D"/>
    <w:rsid w:val="00325567"/>
    <w:rsid w:val="00326EBF"/>
    <w:rsid w:val="00326F87"/>
    <w:rsid w:val="00326FA0"/>
    <w:rsid w:val="0032797C"/>
    <w:rsid w:val="00330CB6"/>
    <w:rsid w:val="00330DD5"/>
    <w:rsid w:val="00331819"/>
    <w:rsid w:val="00331FE8"/>
    <w:rsid w:val="00335047"/>
    <w:rsid w:val="003372A6"/>
    <w:rsid w:val="003372E7"/>
    <w:rsid w:val="0033779A"/>
    <w:rsid w:val="00347D8E"/>
    <w:rsid w:val="003509F0"/>
    <w:rsid w:val="00350BD2"/>
    <w:rsid w:val="00350D67"/>
    <w:rsid w:val="003516A7"/>
    <w:rsid w:val="003524E0"/>
    <w:rsid w:val="003564B5"/>
    <w:rsid w:val="00356B6D"/>
    <w:rsid w:val="003570D1"/>
    <w:rsid w:val="00361985"/>
    <w:rsid w:val="00367E4C"/>
    <w:rsid w:val="00367F62"/>
    <w:rsid w:val="00370867"/>
    <w:rsid w:val="00371025"/>
    <w:rsid w:val="00373EB6"/>
    <w:rsid w:val="00374677"/>
    <w:rsid w:val="00375262"/>
    <w:rsid w:val="00377BC6"/>
    <w:rsid w:val="00380423"/>
    <w:rsid w:val="0038236C"/>
    <w:rsid w:val="00383598"/>
    <w:rsid w:val="00383DD8"/>
    <w:rsid w:val="003867C4"/>
    <w:rsid w:val="00395071"/>
    <w:rsid w:val="00396CBA"/>
    <w:rsid w:val="00397605"/>
    <w:rsid w:val="003A1D18"/>
    <w:rsid w:val="003A243C"/>
    <w:rsid w:val="003A3B7F"/>
    <w:rsid w:val="003B0130"/>
    <w:rsid w:val="003B1749"/>
    <w:rsid w:val="003B40C3"/>
    <w:rsid w:val="003B5BB5"/>
    <w:rsid w:val="003B74A8"/>
    <w:rsid w:val="003C0980"/>
    <w:rsid w:val="003C26EC"/>
    <w:rsid w:val="003D1F4B"/>
    <w:rsid w:val="003D42A2"/>
    <w:rsid w:val="003D4E12"/>
    <w:rsid w:val="003D64E0"/>
    <w:rsid w:val="003D7446"/>
    <w:rsid w:val="003E13F0"/>
    <w:rsid w:val="003E20E8"/>
    <w:rsid w:val="003E54B8"/>
    <w:rsid w:val="003E5BB1"/>
    <w:rsid w:val="003E6E00"/>
    <w:rsid w:val="003E7342"/>
    <w:rsid w:val="003F3C60"/>
    <w:rsid w:val="003F4AFF"/>
    <w:rsid w:val="003F4C90"/>
    <w:rsid w:val="003F51FE"/>
    <w:rsid w:val="00400B38"/>
    <w:rsid w:val="00401488"/>
    <w:rsid w:val="004056FB"/>
    <w:rsid w:val="00407B3C"/>
    <w:rsid w:val="004128B5"/>
    <w:rsid w:val="00414678"/>
    <w:rsid w:val="00415B98"/>
    <w:rsid w:val="00416458"/>
    <w:rsid w:val="00417009"/>
    <w:rsid w:val="00421750"/>
    <w:rsid w:val="004335CF"/>
    <w:rsid w:val="004347B7"/>
    <w:rsid w:val="00436801"/>
    <w:rsid w:val="004408DE"/>
    <w:rsid w:val="004431D6"/>
    <w:rsid w:val="004463D9"/>
    <w:rsid w:val="00447FFA"/>
    <w:rsid w:val="00451863"/>
    <w:rsid w:val="00453D80"/>
    <w:rsid w:val="004542D7"/>
    <w:rsid w:val="00460933"/>
    <w:rsid w:val="00460DCA"/>
    <w:rsid w:val="00464691"/>
    <w:rsid w:val="00466F21"/>
    <w:rsid w:val="004671DD"/>
    <w:rsid w:val="00467F25"/>
    <w:rsid w:val="00471AB5"/>
    <w:rsid w:val="00474312"/>
    <w:rsid w:val="00474910"/>
    <w:rsid w:val="004817F0"/>
    <w:rsid w:val="00481BD7"/>
    <w:rsid w:val="00481F70"/>
    <w:rsid w:val="00482815"/>
    <w:rsid w:val="004845BF"/>
    <w:rsid w:val="00484A15"/>
    <w:rsid w:val="00490780"/>
    <w:rsid w:val="00494218"/>
    <w:rsid w:val="0049476E"/>
    <w:rsid w:val="004971FB"/>
    <w:rsid w:val="004A0EB5"/>
    <w:rsid w:val="004A352E"/>
    <w:rsid w:val="004A4B3E"/>
    <w:rsid w:val="004A57AB"/>
    <w:rsid w:val="004A687C"/>
    <w:rsid w:val="004B231D"/>
    <w:rsid w:val="004B5AB8"/>
    <w:rsid w:val="004B6285"/>
    <w:rsid w:val="004C0EC2"/>
    <w:rsid w:val="004C1964"/>
    <w:rsid w:val="004C1CE0"/>
    <w:rsid w:val="004C3CC6"/>
    <w:rsid w:val="004D12BF"/>
    <w:rsid w:val="004D16CB"/>
    <w:rsid w:val="004D3185"/>
    <w:rsid w:val="004E4945"/>
    <w:rsid w:val="004E4A31"/>
    <w:rsid w:val="004E59FA"/>
    <w:rsid w:val="004F1353"/>
    <w:rsid w:val="004F723B"/>
    <w:rsid w:val="004F73DE"/>
    <w:rsid w:val="00501A64"/>
    <w:rsid w:val="00501BF3"/>
    <w:rsid w:val="00502595"/>
    <w:rsid w:val="00503C10"/>
    <w:rsid w:val="00503DAC"/>
    <w:rsid w:val="00507365"/>
    <w:rsid w:val="00511AF0"/>
    <w:rsid w:val="0051244E"/>
    <w:rsid w:val="00513628"/>
    <w:rsid w:val="00514C7E"/>
    <w:rsid w:val="00522A2B"/>
    <w:rsid w:val="00522E62"/>
    <w:rsid w:val="0052332D"/>
    <w:rsid w:val="005261A9"/>
    <w:rsid w:val="00536282"/>
    <w:rsid w:val="005407B1"/>
    <w:rsid w:val="00541671"/>
    <w:rsid w:val="00541DD7"/>
    <w:rsid w:val="00541E5A"/>
    <w:rsid w:val="005435B3"/>
    <w:rsid w:val="00544464"/>
    <w:rsid w:val="00544762"/>
    <w:rsid w:val="005512CA"/>
    <w:rsid w:val="00554B2B"/>
    <w:rsid w:val="005566C5"/>
    <w:rsid w:val="00561A95"/>
    <w:rsid w:val="00561BBC"/>
    <w:rsid w:val="0056755F"/>
    <w:rsid w:val="005724B8"/>
    <w:rsid w:val="005724C5"/>
    <w:rsid w:val="00572B0A"/>
    <w:rsid w:val="00573D87"/>
    <w:rsid w:val="0058482C"/>
    <w:rsid w:val="00590EFC"/>
    <w:rsid w:val="00592284"/>
    <w:rsid w:val="00592460"/>
    <w:rsid w:val="00592B9F"/>
    <w:rsid w:val="00593535"/>
    <w:rsid w:val="0059455A"/>
    <w:rsid w:val="00594CD2"/>
    <w:rsid w:val="00595722"/>
    <w:rsid w:val="005A2652"/>
    <w:rsid w:val="005B1D7E"/>
    <w:rsid w:val="005B3ADC"/>
    <w:rsid w:val="005B68E5"/>
    <w:rsid w:val="005B798C"/>
    <w:rsid w:val="005B7EDA"/>
    <w:rsid w:val="005C058B"/>
    <w:rsid w:val="005C4913"/>
    <w:rsid w:val="005C55ED"/>
    <w:rsid w:val="005C7397"/>
    <w:rsid w:val="005D4AA7"/>
    <w:rsid w:val="005D773A"/>
    <w:rsid w:val="005E0588"/>
    <w:rsid w:val="005E0BAC"/>
    <w:rsid w:val="005E0C1E"/>
    <w:rsid w:val="005E2780"/>
    <w:rsid w:val="005E3E2F"/>
    <w:rsid w:val="005E5B98"/>
    <w:rsid w:val="005E6138"/>
    <w:rsid w:val="005E6443"/>
    <w:rsid w:val="005F3F23"/>
    <w:rsid w:val="005F6320"/>
    <w:rsid w:val="0060106F"/>
    <w:rsid w:val="006016A7"/>
    <w:rsid w:val="00604A6A"/>
    <w:rsid w:val="0060554C"/>
    <w:rsid w:val="00607C4C"/>
    <w:rsid w:val="00607D90"/>
    <w:rsid w:val="00612EF0"/>
    <w:rsid w:val="00614A02"/>
    <w:rsid w:val="00615069"/>
    <w:rsid w:val="006157E6"/>
    <w:rsid w:val="006171EA"/>
    <w:rsid w:val="00621DEB"/>
    <w:rsid w:val="006222BF"/>
    <w:rsid w:val="006239FD"/>
    <w:rsid w:val="00625C66"/>
    <w:rsid w:val="00625D4D"/>
    <w:rsid w:val="00626E7F"/>
    <w:rsid w:val="00633AEF"/>
    <w:rsid w:val="006439B4"/>
    <w:rsid w:val="00645702"/>
    <w:rsid w:val="00650E50"/>
    <w:rsid w:val="0065296F"/>
    <w:rsid w:val="00656079"/>
    <w:rsid w:val="006616A8"/>
    <w:rsid w:val="00662416"/>
    <w:rsid w:val="0066731C"/>
    <w:rsid w:val="00670043"/>
    <w:rsid w:val="00676E23"/>
    <w:rsid w:val="00680290"/>
    <w:rsid w:val="00680EF6"/>
    <w:rsid w:val="006832CF"/>
    <w:rsid w:val="00686C5D"/>
    <w:rsid w:val="0068709C"/>
    <w:rsid w:val="00696768"/>
    <w:rsid w:val="00696ED4"/>
    <w:rsid w:val="006A47EA"/>
    <w:rsid w:val="006A6B82"/>
    <w:rsid w:val="006A7DDA"/>
    <w:rsid w:val="006B1F16"/>
    <w:rsid w:val="006B328B"/>
    <w:rsid w:val="006B3F01"/>
    <w:rsid w:val="006B61F6"/>
    <w:rsid w:val="006C073C"/>
    <w:rsid w:val="006C1099"/>
    <w:rsid w:val="006C2CEC"/>
    <w:rsid w:val="006C2E09"/>
    <w:rsid w:val="006C45E5"/>
    <w:rsid w:val="006D524C"/>
    <w:rsid w:val="006D571F"/>
    <w:rsid w:val="006D7AD8"/>
    <w:rsid w:val="006E2516"/>
    <w:rsid w:val="006E27F7"/>
    <w:rsid w:val="006E2B58"/>
    <w:rsid w:val="006E3F3F"/>
    <w:rsid w:val="006E5187"/>
    <w:rsid w:val="006E63BA"/>
    <w:rsid w:val="006E74BB"/>
    <w:rsid w:val="006E75DE"/>
    <w:rsid w:val="006F0F15"/>
    <w:rsid w:val="006F2944"/>
    <w:rsid w:val="006F563C"/>
    <w:rsid w:val="006F5ABF"/>
    <w:rsid w:val="006F656A"/>
    <w:rsid w:val="006F7069"/>
    <w:rsid w:val="006F73E9"/>
    <w:rsid w:val="00701865"/>
    <w:rsid w:val="00704218"/>
    <w:rsid w:val="0070601A"/>
    <w:rsid w:val="007070A4"/>
    <w:rsid w:val="00712037"/>
    <w:rsid w:val="00712CC7"/>
    <w:rsid w:val="007137D2"/>
    <w:rsid w:val="007140DA"/>
    <w:rsid w:val="00714E56"/>
    <w:rsid w:val="007169A4"/>
    <w:rsid w:val="00717BEB"/>
    <w:rsid w:val="0072397A"/>
    <w:rsid w:val="007241C1"/>
    <w:rsid w:val="00724DE1"/>
    <w:rsid w:val="00726A60"/>
    <w:rsid w:val="007321B7"/>
    <w:rsid w:val="00734043"/>
    <w:rsid w:val="007366F8"/>
    <w:rsid w:val="0073699E"/>
    <w:rsid w:val="00741522"/>
    <w:rsid w:val="0074242B"/>
    <w:rsid w:val="007425BC"/>
    <w:rsid w:val="007425CB"/>
    <w:rsid w:val="00743C56"/>
    <w:rsid w:val="00745C2E"/>
    <w:rsid w:val="0074622E"/>
    <w:rsid w:val="00746DFC"/>
    <w:rsid w:val="007522F8"/>
    <w:rsid w:val="00753593"/>
    <w:rsid w:val="00753C1E"/>
    <w:rsid w:val="00755D27"/>
    <w:rsid w:val="00766010"/>
    <w:rsid w:val="00766E85"/>
    <w:rsid w:val="00767040"/>
    <w:rsid w:val="007720AD"/>
    <w:rsid w:val="00775C5A"/>
    <w:rsid w:val="00775DC7"/>
    <w:rsid w:val="00777675"/>
    <w:rsid w:val="00781311"/>
    <w:rsid w:val="00781F90"/>
    <w:rsid w:val="007850F6"/>
    <w:rsid w:val="00786473"/>
    <w:rsid w:val="007868B2"/>
    <w:rsid w:val="007873D4"/>
    <w:rsid w:val="00787A66"/>
    <w:rsid w:val="00790A13"/>
    <w:rsid w:val="007910C1"/>
    <w:rsid w:val="0079195B"/>
    <w:rsid w:val="00796463"/>
    <w:rsid w:val="007A34F5"/>
    <w:rsid w:val="007B264C"/>
    <w:rsid w:val="007B32D8"/>
    <w:rsid w:val="007B5032"/>
    <w:rsid w:val="007B60C4"/>
    <w:rsid w:val="007B66AB"/>
    <w:rsid w:val="007B6CD5"/>
    <w:rsid w:val="007B7194"/>
    <w:rsid w:val="007C5F10"/>
    <w:rsid w:val="007D274D"/>
    <w:rsid w:val="007D2BFC"/>
    <w:rsid w:val="007E00EA"/>
    <w:rsid w:val="007E0939"/>
    <w:rsid w:val="007E1F5B"/>
    <w:rsid w:val="007F2E05"/>
    <w:rsid w:val="007F5922"/>
    <w:rsid w:val="007F6264"/>
    <w:rsid w:val="007F67B2"/>
    <w:rsid w:val="008012FF"/>
    <w:rsid w:val="00803D30"/>
    <w:rsid w:val="00803EEE"/>
    <w:rsid w:val="008044C5"/>
    <w:rsid w:val="00805D16"/>
    <w:rsid w:val="00807024"/>
    <w:rsid w:val="008111BF"/>
    <w:rsid w:val="008129D2"/>
    <w:rsid w:val="00813265"/>
    <w:rsid w:val="00813492"/>
    <w:rsid w:val="008136B1"/>
    <w:rsid w:val="00816C5F"/>
    <w:rsid w:val="00817A4D"/>
    <w:rsid w:val="00821E8A"/>
    <w:rsid w:val="008226C8"/>
    <w:rsid w:val="0082452F"/>
    <w:rsid w:val="008249F3"/>
    <w:rsid w:val="0082554C"/>
    <w:rsid w:val="0082562B"/>
    <w:rsid w:val="008265C9"/>
    <w:rsid w:val="00827367"/>
    <w:rsid w:val="008303B9"/>
    <w:rsid w:val="00833418"/>
    <w:rsid w:val="00833DB1"/>
    <w:rsid w:val="00834834"/>
    <w:rsid w:val="008369E3"/>
    <w:rsid w:val="00836A47"/>
    <w:rsid w:val="0084575F"/>
    <w:rsid w:val="00845D2B"/>
    <w:rsid w:val="0084722F"/>
    <w:rsid w:val="00851D3D"/>
    <w:rsid w:val="00852053"/>
    <w:rsid w:val="00855058"/>
    <w:rsid w:val="008570EA"/>
    <w:rsid w:val="00860A8E"/>
    <w:rsid w:val="00862766"/>
    <w:rsid w:val="00862C89"/>
    <w:rsid w:val="0086509A"/>
    <w:rsid w:val="00867735"/>
    <w:rsid w:val="00870591"/>
    <w:rsid w:val="00874D75"/>
    <w:rsid w:val="0088092C"/>
    <w:rsid w:val="00880B0F"/>
    <w:rsid w:val="008812CF"/>
    <w:rsid w:val="00884C35"/>
    <w:rsid w:val="00887086"/>
    <w:rsid w:val="00887D85"/>
    <w:rsid w:val="00895479"/>
    <w:rsid w:val="008A075C"/>
    <w:rsid w:val="008A11AF"/>
    <w:rsid w:val="008A2B9A"/>
    <w:rsid w:val="008A2C62"/>
    <w:rsid w:val="008A3CC3"/>
    <w:rsid w:val="008A6919"/>
    <w:rsid w:val="008A6D81"/>
    <w:rsid w:val="008B1FB2"/>
    <w:rsid w:val="008B2359"/>
    <w:rsid w:val="008B514C"/>
    <w:rsid w:val="008B7BA3"/>
    <w:rsid w:val="008C0683"/>
    <w:rsid w:val="008C3A17"/>
    <w:rsid w:val="008C4E2D"/>
    <w:rsid w:val="008C53A8"/>
    <w:rsid w:val="008C7A5D"/>
    <w:rsid w:val="008D05F1"/>
    <w:rsid w:val="008D0DE3"/>
    <w:rsid w:val="008D28D2"/>
    <w:rsid w:val="008D2AD8"/>
    <w:rsid w:val="008D6FF5"/>
    <w:rsid w:val="008D7FB3"/>
    <w:rsid w:val="008E0774"/>
    <w:rsid w:val="008E0E20"/>
    <w:rsid w:val="008E2CF0"/>
    <w:rsid w:val="008E3EB7"/>
    <w:rsid w:val="008E4AB3"/>
    <w:rsid w:val="008E59BA"/>
    <w:rsid w:val="008E7D76"/>
    <w:rsid w:val="008F3889"/>
    <w:rsid w:val="008F4473"/>
    <w:rsid w:val="008F586A"/>
    <w:rsid w:val="008F5D13"/>
    <w:rsid w:val="008F6325"/>
    <w:rsid w:val="008F7451"/>
    <w:rsid w:val="00900E35"/>
    <w:rsid w:val="00905A43"/>
    <w:rsid w:val="00911AEC"/>
    <w:rsid w:val="009120F3"/>
    <w:rsid w:val="009124E9"/>
    <w:rsid w:val="00913A7F"/>
    <w:rsid w:val="009156C0"/>
    <w:rsid w:val="0091661F"/>
    <w:rsid w:val="0092303F"/>
    <w:rsid w:val="009272C8"/>
    <w:rsid w:val="00927585"/>
    <w:rsid w:val="00931A3A"/>
    <w:rsid w:val="00931E6F"/>
    <w:rsid w:val="009323DF"/>
    <w:rsid w:val="00937122"/>
    <w:rsid w:val="00937E57"/>
    <w:rsid w:val="00937EA6"/>
    <w:rsid w:val="009400AC"/>
    <w:rsid w:val="00942299"/>
    <w:rsid w:val="00951EC1"/>
    <w:rsid w:val="009557A6"/>
    <w:rsid w:val="009622CB"/>
    <w:rsid w:val="00966C0C"/>
    <w:rsid w:val="009705FB"/>
    <w:rsid w:val="00972B2B"/>
    <w:rsid w:val="009778F0"/>
    <w:rsid w:val="009812E8"/>
    <w:rsid w:val="0098251C"/>
    <w:rsid w:val="00987D82"/>
    <w:rsid w:val="0099255C"/>
    <w:rsid w:val="00994A12"/>
    <w:rsid w:val="0099500D"/>
    <w:rsid w:val="00996502"/>
    <w:rsid w:val="009A3C64"/>
    <w:rsid w:val="009A454C"/>
    <w:rsid w:val="009B02CE"/>
    <w:rsid w:val="009B0EA7"/>
    <w:rsid w:val="009B3275"/>
    <w:rsid w:val="009B5666"/>
    <w:rsid w:val="009B6C37"/>
    <w:rsid w:val="009B77D1"/>
    <w:rsid w:val="009B797F"/>
    <w:rsid w:val="009C0B82"/>
    <w:rsid w:val="009C16F3"/>
    <w:rsid w:val="009C2F01"/>
    <w:rsid w:val="009C4603"/>
    <w:rsid w:val="009C700E"/>
    <w:rsid w:val="009D020E"/>
    <w:rsid w:val="009D193A"/>
    <w:rsid w:val="009D2B04"/>
    <w:rsid w:val="009D2D76"/>
    <w:rsid w:val="009D3F5F"/>
    <w:rsid w:val="009D7B3A"/>
    <w:rsid w:val="009E4CC7"/>
    <w:rsid w:val="009E63C9"/>
    <w:rsid w:val="009F4756"/>
    <w:rsid w:val="009F4B33"/>
    <w:rsid w:val="009F4D9C"/>
    <w:rsid w:val="00A00E1D"/>
    <w:rsid w:val="00A012CD"/>
    <w:rsid w:val="00A06AE4"/>
    <w:rsid w:val="00A077C5"/>
    <w:rsid w:val="00A07840"/>
    <w:rsid w:val="00A1215C"/>
    <w:rsid w:val="00A13F5B"/>
    <w:rsid w:val="00A16931"/>
    <w:rsid w:val="00A21EFA"/>
    <w:rsid w:val="00A309C9"/>
    <w:rsid w:val="00A31226"/>
    <w:rsid w:val="00A32239"/>
    <w:rsid w:val="00A32760"/>
    <w:rsid w:val="00A34E46"/>
    <w:rsid w:val="00A36433"/>
    <w:rsid w:val="00A4219F"/>
    <w:rsid w:val="00A424FD"/>
    <w:rsid w:val="00A43178"/>
    <w:rsid w:val="00A45E84"/>
    <w:rsid w:val="00A45FC5"/>
    <w:rsid w:val="00A46650"/>
    <w:rsid w:val="00A47BE8"/>
    <w:rsid w:val="00A624BF"/>
    <w:rsid w:val="00A6487C"/>
    <w:rsid w:val="00A66CBF"/>
    <w:rsid w:val="00A71AAF"/>
    <w:rsid w:val="00A815DA"/>
    <w:rsid w:val="00A82B18"/>
    <w:rsid w:val="00A83143"/>
    <w:rsid w:val="00A8535D"/>
    <w:rsid w:val="00A93B10"/>
    <w:rsid w:val="00A94AA3"/>
    <w:rsid w:val="00A952EB"/>
    <w:rsid w:val="00A965CB"/>
    <w:rsid w:val="00A97059"/>
    <w:rsid w:val="00AA2E6C"/>
    <w:rsid w:val="00AA4D91"/>
    <w:rsid w:val="00AA5983"/>
    <w:rsid w:val="00AA620F"/>
    <w:rsid w:val="00AA6D76"/>
    <w:rsid w:val="00AB0BE4"/>
    <w:rsid w:val="00AB1657"/>
    <w:rsid w:val="00AB2C78"/>
    <w:rsid w:val="00AB3F51"/>
    <w:rsid w:val="00AB444D"/>
    <w:rsid w:val="00AB44CF"/>
    <w:rsid w:val="00AB596D"/>
    <w:rsid w:val="00AB5FE9"/>
    <w:rsid w:val="00AB618E"/>
    <w:rsid w:val="00AB791C"/>
    <w:rsid w:val="00AC2966"/>
    <w:rsid w:val="00AC7EA2"/>
    <w:rsid w:val="00AD0CC5"/>
    <w:rsid w:val="00AD2840"/>
    <w:rsid w:val="00AD2CF8"/>
    <w:rsid w:val="00AD3C41"/>
    <w:rsid w:val="00AD77B1"/>
    <w:rsid w:val="00AE065C"/>
    <w:rsid w:val="00AE3100"/>
    <w:rsid w:val="00AE4C4C"/>
    <w:rsid w:val="00AE6ADE"/>
    <w:rsid w:val="00AF422E"/>
    <w:rsid w:val="00AF584A"/>
    <w:rsid w:val="00AF5C6D"/>
    <w:rsid w:val="00B02B38"/>
    <w:rsid w:val="00B05CC4"/>
    <w:rsid w:val="00B07484"/>
    <w:rsid w:val="00B17090"/>
    <w:rsid w:val="00B175FC"/>
    <w:rsid w:val="00B1789A"/>
    <w:rsid w:val="00B20440"/>
    <w:rsid w:val="00B2273E"/>
    <w:rsid w:val="00B24540"/>
    <w:rsid w:val="00B24948"/>
    <w:rsid w:val="00B3147A"/>
    <w:rsid w:val="00B41B65"/>
    <w:rsid w:val="00B442CB"/>
    <w:rsid w:val="00B44A29"/>
    <w:rsid w:val="00B44EC7"/>
    <w:rsid w:val="00B45B7C"/>
    <w:rsid w:val="00B513A2"/>
    <w:rsid w:val="00B51503"/>
    <w:rsid w:val="00B52F40"/>
    <w:rsid w:val="00B53A73"/>
    <w:rsid w:val="00B56CA2"/>
    <w:rsid w:val="00B628D7"/>
    <w:rsid w:val="00B62D9E"/>
    <w:rsid w:val="00B65F1B"/>
    <w:rsid w:val="00B67F6A"/>
    <w:rsid w:val="00B75DE4"/>
    <w:rsid w:val="00B76791"/>
    <w:rsid w:val="00B76D20"/>
    <w:rsid w:val="00B80D6D"/>
    <w:rsid w:val="00B846BC"/>
    <w:rsid w:val="00B8708B"/>
    <w:rsid w:val="00B95FEE"/>
    <w:rsid w:val="00B96980"/>
    <w:rsid w:val="00BA3F99"/>
    <w:rsid w:val="00BA41EC"/>
    <w:rsid w:val="00BA5922"/>
    <w:rsid w:val="00BA76BF"/>
    <w:rsid w:val="00BA79B1"/>
    <w:rsid w:val="00BB0C9E"/>
    <w:rsid w:val="00BB1B20"/>
    <w:rsid w:val="00BB28D6"/>
    <w:rsid w:val="00BB3574"/>
    <w:rsid w:val="00BC1CAF"/>
    <w:rsid w:val="00BC268B"/>
    <w:rsid w:val="00BC6013"/>
    <w:rsid w:val="00BD2F8E"/>
    <w:rsid w:val="00BD3DF0"/>
    <w:rsid w:val="00BD423C"/>
    <w:rsid w:val="00BD4692"/>
    <w:rsid w:val="00BD7469"/>
    <w:rsid w:val="00BD7EF1"/>
    <w:rsid w:val="00BE37F0"/>
    <w:rsid w:val="00BE4234"/>
    <w:rsid w:val="00BE6BD3"/>
    <w:rsid w:val="00BF09A0"/>
    <w:rsid w:val="00BF115B"/>
    <w:rsid w:val="00BF1A66"/>
    <w:rsid w:val="00BF3333"/>
    <w:rsid w:val="00BF642B"/>
    <w:rsid w:val="00BF7178"/>
    <w:rsid w:val="00BF7F07"/>
    <w:rsid w:val="00C000B2"/>
    <w:rsid w:val="00C02FC3"/>
    <w:rsid w:val="00C10713"/>
    <w:rsid w:val="00C12946"/>
    <w:rsid w:val="00C1328E"/>
    <w:rsid w:val="00C1393A"/>
    <w:rsid w:val="00C16FC9"/>
    <w:rsid w:val="00C21FCB"/>
    <w:rsid w:val="00C22542"/>
    <w:rsid w:val="00C3036D"/>
    <w:rsid w:val="00C30751"/>
    <w:rsid w:val="00C31FA1"/>
    <w:rsid w:val="00C34D4A"/>
    <w:rsid w:val="00C350EB"/>
    <w:rsid w:val="00C35CA2"/>
    <w:rsid w:val="00C37BB1"/>
    <w:rsid w:val="00C41AE8"/>
    <w:rsid w:val="00C441D5"/>
    <w:rsid w:val="00C50F56"/>
    <w:rsid w:val="00C52F84"/>
    <w:rsid w:val="00C60982"/>
    <w:rsid w:val="00C62934"/>
    <w:rsid w:val="00C62CF0"/>
    <w:rsid w:val="00C63296"/>
    <w:rsid w:val="00C637C8"/>
    <w:rsid w:val="00C63D55"/>
    <w:rsid w:val="00C64681"/>
    <w:rsid w:val="00C64E62"/>
    <w:rsid w:val="00C658CE"/>
    <w:rsid w:val="00C6637F"/>
    <w:rsid w:val="00C6720E"/>
    <w:rsid w:val="00C70B44"/>
    <w:rsid w:val="00C72015"/>
    <w:rsid w:val="00C80C0B"/>
    <w:rsid w:val="00C819CB"/>
    <w:rsid w:val="00C83288"/>
    <w:rsid w:val="00C83D00"/>
    <w:rsid w:val="00C840BB"/>
    <w:rsid w:val="00C93BD1"/>
    <w:rsid w:val="00CA2B7C"/>
    <w:rsid w:val="00CA5756"/>
    <w:rsid w:val="00CA6B47"/>
    <w:rsid w:val="00CA756D"/>
    <w:rsid w:val="00CB1827"/>
    <w:rsid w:val="00CB4071"/>
    <w:rsid w:val="00CB6D53"/>
    <w:rsid w:val="00CB742D"/>
    <w:rsid w:val="00CC1D4F"/>
    <w:rsid w:val="00CC4444"/>
    <w:rsid w:val="00CD1108"/>
    <w:rsid w:val="00CD5C05"/>
    <w:rsid w:val="00CD5EA7"/>
    <w:rsid w:val="00CE6997"/>
    <w:rsid w:val="00CE793C"/>
    <w:rsid w:val="00CF0060"/>
    <w:rsid w:val="00CF13B5"/>
    <w:rsid w:val="00CF33A8"/>
    <w:rsid w:val="00CF377F"/>
    <w:rsid w:val="00D020EC"/>
    <w:rsid w:val="00D04292"/>
    <w:rsid w:val="00D115E9"/>
    <w:rsid w:val="00D13727"/>
    <w:rsid w:val="00D14688"/>
    <w:rsid w:val="00D202DB"/>
    <w:rsid w:val="00D21044"/>
    <w:rsid w:val="00D217DC"/>
    <w:rsid w:val="00D230F0"/>
    <w:rsid w:val="00D3053F"/>
    <w:rsid w:val="00D3188B"/>
    <w:rsid w:val="00D32C4C"/>
    <w:rsid w:val="00D33057"/>
    <w:rsid w:val="00D45036"/>
    <w:rsid w:val="00D476F8"/>
    <w:rsid w:val="00D6254B"/>
    <w:rsid w:val="00D6647B"/>
    <w:rsid w:val="00D66A39"/>
    <w:rsid w:val="00D66A8E"/>
    <w:rsid w:val="00D71EA6"/>
    <w:rsid w:val="00D8355E"/>
    <w:rsid w:val="00D86F26"/>
    <w:rsid w:val="00D90EBF"/>
    <w:rsid w:val="00D9136B"/>
    <w:rsid w:val="00D92404"/>
    <w:rsid w:val="00D94904"/>
    <w:rsid w:val="00DA070C"/>
    <w:rsid w:val="00DA4536"/>
    <w:rsid w:val="00DA6505"/>
    <w:rsid w:val="00DA67DA"/>
    <w:rsid w:val="00DA7D2D"/>
    <w:rsid w:val="00DB1854"/>
    <w:rsid w:val="00DB309A"/>
    <w:rsid w:val="00DB3662"/>
    <w:rsid w:val="00DB5E00"/>
    <w:rsid w:val="00DB6DF0"/>
    <w:rsid w:val="00DB71C1"/>
    <w:rsid w:val="00DC1BE3"/>
    <w:rsid w:val="00DC2610"/>
    <w:rsid w:val="00DC2E9F"/>
    <w:rsid w:val="00DC3EAC"/>
    <w:rsid w:val="00DC44AA"/>
    <w:rsid w:val="00DC5B08"/>
    <w:rsid w:val="00DD3D92"/>
    <w:rsid w:val="00DD68F6"/>
    <w:rsid w:val="00DD6FE4"/>
    <w:rsid w:val="00DE0A95"/>
    <w:rsid w:val="00DE6ED1"/>
    <w:rsid w:val="00DF095B"/>
    <w:rsid w:val="00DF1481"/>
    <w:rsid w:val="00DF3B00"/>
    <w:rsid w:val="00DF4466"/>
    <w:rsid w:val="00DF478E"/>
    <w:rsid w:val="00DF6123"/>
    <w:rsid w:val="00DF6C62"/>
    <w:rsid w:val="00DF78DD"/>
    <w:rsid w:val="00E0317A"/>
    <w:rsid w:val="00E03746"/>
    <w:rsid w:val="00E0655D"/>
    <w:rsid w:val="00E107A1"/>
    <w:rsid w:val="00E118F9"/>
    <w:rsid w:val="00E124FB"/>
    <w:rsid w:val="00E1703F"/>
    <w:rsid w:val="00E2211B"/>
    <w:rsid w:val="00E22B3E"/>
    <w:rsid w:val="00E24DEB"/>
    <w:rsid w:val="00E27FB4"/>
    <w:rsid w:val="00E44FC1"/>
    <w:rsid w:val="00E46AC9"/>
    <w:rsid w:val="00E47557"/>
    <w:rsid w:val="00E47B03"/>
    <w:rsid w:val="00E528EC"/>
    <w:rsid w:val="00E52A5C"/>
    <w:rsid w:val="00E5569B"/>
    <w:rsid w:val="00E56A33"/>
    <w:rsid w:val="00E61B02"/>
    <w:rsid w:val="00E62F63"/>
    <w:rsid w:val="00E62FFD"/>
    <w:rsid w:val="00E63EEF"/>
    <w:rsid w:val="00E66F57"/>
    <w:rsid w:val="00E70715"/>
    <w:rsid w:val="00E75359"/>
    <w:rsid w:val="00E8238B"/>
    <w:rsid w:val="00E86AB3"/>
    <w:rsid w:val="00E8788D"/>
    <w:rsid w:val="00E92644"/>
    <w:rsid w:val="00E949A8"/>
    <w:rsid w:val="00E949DD"/>
    <w:rsid w:val="00E95A41"/>
    <w:rsid w:val="00EA241E"/>
    <w:rsid w:val="00EA544A"/>
    <w:rsid w:val="00EA55FA"/>
    <w:rsid w:val="00EA5935"/>
    <w:rsid w:val="00EA7965"/>
    <w:rsid w:val="00EB1E6E"/>
    <w:rsid w:val="00EB213D"/>
    <w:rsid w:val="00EC0C81"/>
    <w:rsid w:val="00EC1AB1"/>
    <w:rsid w:val="00ED0285"/>
    <w:rsid w:val="00ED2206"/>
    <w:rsid w:val="00ED3ACE"/>
    <w:rsid w:val="00ED3B7B"/>
    <w:rsid w:val="00ED7492"/>
    <w:rsid w:val="00ED7A5F"/>
    <w:rsid w:val="00EE06FD"/>
    <w:rsid w:val="00EE07BD"/>
    <w:rsid w:val="00EE4A47"/>
    <w:rsid w:val="00EE51CB"/>
    <w:rsid w:val="00EE652D"/>
    <w:rsid w:val="00EE68E3"/>
    <w:rsid w:val="00EE7145"/>
    <w:rsid w:val="00EF01E0"/>
    <w:rsid w:val="00EF2B2A"/>
    <w:rsid w:val="00EF2C16"/>
    <w:rsid w:val="00EF3427"/>
    <w:rsid w:val="00EF3FB3"/>
    <w:rsid w:val="00EF4088"/>
    <w:rsid w:val="00EF6AF3"/>
    <w:rsid w:val="00F00659"/>
    <w:rsid w:val="00F03F5A"/>
    <w:rsid w:val="00F03F6E"/>
    <w:rsid w:val="00F05B98"/>
    <w:rsid w:val="00F06BA2"/>
    <w:rsid w:val="00F06F92"/>
    <w:rsid w:val="00F10956"/>
    <w:rsid w:val="00F12E97"/>
    <w:rsid w:val="00F165D2"/>
    <w:rsid w:val="00F16BD7"/>
    <w:rsid w:val="00F179E9"/>
    <w:rsid w:val="00F20712"/>
    <w:rsid w:val="00F21807"/>
    <w:rsid w:val="00F21BEF"/>
    <w:rsid w:val="00F22EC3"/>
    <w:rsid w:val="00F2364A"/>
    <w:rsid w:val="00F23FBC"/>
    <w:rsid w:val="00F24DBF"/>
    <w:rsid w:val="00F2504D"/>
    <w:rsid w:val="00F26584"/>
    <w:rsid w:val="00F2733A"/>
    <w:rsid w:val="00F30B12"/>
    <w:rsid w:val="00F322F6"/>
    <w:rsid w:val="00F34EAA"/>
    <w:rsid w:val="00F3629A"/>
    <w:rsid w:val="00F405F8"/>
    <w:rsid w:val="00F41DD1"/>
    <w:rsid w:val="00F46DEC"/>
    <w:rsid w:val="00F506FF"/>
    <w:rsid w:val="00F52C3E"/>
    <w:rsid w:val="00F537FF"/>
    <w:rsid w:val="00F57662"/>
    <w:rsid w:val="00F678E2"/>
    <w:rsid w:val="00F7086C"/>
    <w:rsid w:val="00F7119F"/>
    <w:rsid w:val="00F734BC"/>
    <w:rsid w:val="00F75A02"/>
    <w:rsid w:val="00F75D7F"/>
    <w:rsid w:val="00F76BC8"/>
    <w:rsid w:val="00F81A04"/>
    <w:rsid w:val="00F82992"/>
    <w:rsid w:val="00F84A60"/>
    <w:rsid w:val="00F86E4A"/>
    <w:rsid w:val="00F93C81"/>
    <w:rsid w:val="00F94CF7"/>
    <w:rsid w:val="00F97937"/>
    <w:rsid w:val="00FA2BE3"/>
    <w:rsid w:val="00FA4500"/>
    <w:rsid w:val="00FA6545"/>
    <w:rsid w:val="00FA7630"/>
    <w:rsid w:val="00FB064E"/>
    <w:rsid w:val="00FB0756"/>
    <w:rsid w:val="00FB289E"/>
    <w:rsid w:val="00FB2F5E"/>
    <w:rsid w:val="00FB4D42"/>
    <w:rsid w:val="00FB5012"/>
    <w:rsid w:val="00FC1BDB"/>
    <w:rsid w:val="00FC1DB2"/>
    <w:rsid w:val="00FC2AD6"/>
    <w:rsid w:val="00FC3734"/>
    <w:rsid w:val="00FC4BAF"/>
    <w:rsid w:val="00FC5DF4"/>
    <w:rsid w:val="00FC6941"/>
    <w:rsid w:val="00FC79D0"/>
    <w:rsid w:val="00FD2AC1"/>
    <w:rsid w:val="00FD2BD6"/>
    <w:rsid w:val="00FD5C6D"/>
    <w:rsid w:val="00FE4E6A"/>
    <w:rsid w:val="00FE5822"/>
    <w:rsid w:val="00FE6EC3"/>
    <w:rsid w:val="00FF0597"/>
    <w:rsid w:val="00FF4276"/>
    <w:rsid w:val="00FF5CE9"/>
    <w:rsid w:val="00FF603D"/>
    <w:rsid w:val="00FF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01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6A7"/>
    <w:rPr>
      <w:sz w:val="28"/>
      <w:szCs w:val="24"/>
    </w:rPr>
  </w:style>
  <w:style w:type="paragraph" w:styleId="Heading1">
    <w:name w:val="heading 1"/>
    <w:basedOn w:val="Normal"/>
    <w:next w:val="Normal"/>
    <w:qFormat/>
    <w:rsid w:val="001936A7"/>
    <w:pPr>
      <w:keepNext/>
      <w:jc w:val="right"/>
      <w:outlineLvl w:val="0"/>
    </w:pPr>
    <w:rPr>
      <w:i/>
      <w:iCs/>
      <w:szCs w:val="26"/>
    </w:rPr>
  </w:style>
  <w:style w:type="paragraph" w:styleId="Heading2">
    <w:name w:val="heading 2"/>
    <w:basedOn w:val="Normal"/>
    <w:next w:val="Normal"/>
    <w:qFormat/>
    <w:rsid w:val="001936A7"/>
    <w:pPr>
      <w:keepNext/>
      <w:jc w:val="center"/>
      <w:outlineLvl w:val="1"/>
    </w:pPr>
    <w:rPr>
      <w:b/>
      <w:bCs/>
      <w:sz w:val="24"/>
    </w:rPr>
  </w:style>
  <w:style w:type="paragraph" w:styleId="Heading3">
    <w:name w:val="heading 3"/>
    <w:basedOn w:val="Normal"/>
    <w:next w:val="Normal"/>
    <w:qFormat/>
    <w:rsid w:val="001936A7"/>
    <w:pPr>
      <w:keepNext/>
      <w:jc w:val="center"/>
      <w:outlineLvl w:val="2"/>
    </w:pPr>
    <w:rPr>
      <w:b/>
    </w:rPr>
  </w:style>
  <w:style w:type="paragraph" w:styleId="Heading6">
    <w:name w:val="heading 6"/>
    <w:basedOn w:val="Normal"/>
    <w:next w:val="Normal"/>
    <w:link w:val="Heading6Char"/>
    <w:semiHidden/>
    <w:unhideWhenUsed/>
    <w:qFormat/>
    <w:rsid w:val="004A57A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36A7"/>
    <w:pPr>
      <w:tabs>
        <w:tab w:val="center" w:pos="4320"/>
        <w:tab w:val="right" w:pos="8640"/>
      </w:tabs>
    </w:pPr>
  </w:style>
  <w:style w:type="character" w:styleId="PageNumber">
    <w:name w:val="page number"/>
    <w:basedOn w:val="DefaultParagraphFont"/>
    <w:rsid w:val="001936A7"/>
  </w:style>
  <w:style w:type="paragraph" w:styleId="Footer">
    <w:name w:val="footer"/>
    <w:basedOn w:val="Normal"/>
    <w:link w:val="FooterChar"/>
    <w:uiPriority w:val="99"/>
    <w:rsid w:val="003867C4"/>
    <w:pPr>
      <w:tabs>
        <w:tab w:val="center" w:pos="4680"/>
        <w:tab w:val="right" w:pos="9360"/>
      </w:tabs>
    </w:pPr>
  </w:style>
  <w:style w:type="character" w:customStyle="1" w:styleId="FooterChar">
    <w:name w:val="Footer Char"/>
    <w:basedOn w:val="DefaultParagraphFont"/>
    <w:link w:val="Footer"/>
    <w:uiPriority w:val="99"/>
    <w:rsid w:val="003867C4"/>
    <w:rPr>
      <w:sz w:val="28"/>
      <w:szCs w:val="24"/>
    </w:rPr>
  </w:style>
  <w:style w:type="paragraph" w:styleId="ListParagraph">
    <w:name w:val="List Paragraph"/>
    <w:basedOn w:val="Normal"/>
    <w:uiPriority w:val="34"/>
    <w:qFormat/>
    <w:rsid w:val="00BA3F99"/>
    <w:pPr>
      <w:ind w:left="720"/>
      <w:contextualSpacing/>
    </w:pPr>
  </w:style>
  <w:style w:type="paragraph" w:customStyle="1" w:styleId="CharCharCharCharCharCharChar">
    <w:name w:val="Char Char Char Char Char Char Char"/>
    <w:autoRedefine/>
    <w:rsid w:val="00A97059"/>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A97059"/>
    <w:rPr>
      <w:sz w:val="20"/>
      <w:szCs w:val="20"/>
    </w:rPr>
  </w:style>
  <w:style w:type="character" w:customStyle="1" w:styleId="FootnoteTextChar">
    <w:name w:val="Footnote Text Char"/>
    <w:basedOn w:val="DefaultParagraphFont"/>
    <w:link w:val="FootnoteText"/>
    <w:rsid w:val="00A97059"/>
  </w:style>
  <w:style w:type="character" w:customStyle="1" w:styleId="Heading6Char">
    <w:name w:val="Heading 6 Char"/>
    <w:basedOn w:val="DefaultParagraphFont"/>
    <w:link w:val="Heading6"/>
    <w:semiHidden/>
    <w:rsid w:val="004A57AB"/>
    <w:rPr>
      <w:rFonts w:asciiTheme="majorHAnsi" w:eastAsiaTheme="majorEastAsia" w:hAnsiTheme="majorHAnsi" w:cstheme="majorBidi"/>
      <w:i/>
      <w:iCs/>
      <w:color w:val="243F60" w:themeColor="accent1" w:themeShade="7F"/>
      <w:sz w:val="28"/>
      <w:szCs w:val="24"/>
    </w:rPr>
  </w:style>
  <w:style w:type="paragraph" w:styleId="BalloonText">
    <w:name w:val="Balloon Text"/>
    <w:basedOn w:val="Normal"/>
    <w:link w:val="BalloonTextChar"/>
    <w:rsid w:val="00383598"/>
    <w:rPr>
      <w:rFonts w:ascii="Tahoma" w:hAnsi="Tahoma" w:cs="Tahoma"/>
      <w:sz w:val="16"/>
      <w:szCs w:val="16"/>
    </w:rPr>
  </w:style>
  <w:style w:type="character" w:customStyle="1" w:styleId="BalloonTextChar">
    <w:name w:val="Balloon Text Char"/>
    <w:basedOn w:val="DefaultParagraphFont"/>
    <w:link w:val="BalloonText"/>
    <w:rsid w:val="00383598"/>
    <w:rPr>
      <w:rFonts w:ascii="Tahoma" w:hAnsi="Tahoma" w:cs="Tahoma"/>
      <w:sz w:val="16"/>
      <w:szCs w:val="16"/>
    </w:rPr>
  </w:style>
  <w:style w:type="paragraph" w:styleId="BodyTextIndent">
    <w:name w:val="Body Text Indent"/>
    <w:basedOn w:val="Normal"/>
    <w:link w:val="BodyTextIndentChar"/>
    <w:rsid w:val="000B1689"/>
    <w:pPr>
      <w:spacing w:after="120"/>
      <w:ind w:left="360"/>
    </w:pPr>
    <w:rPr>
      <w:sz w:val="24"/>
    </w:rPr>
  </w:style>
  <w:style w:type="character" w:customStyle="1" w:styleId="BodyTextIndentChar">
    <w:name w:val="Body Text Indent Char"/>
    <w:basedOn w:val="DefaultParagraphFont"/>
    <w:link w:val="BodyTextIndent"/>
    <w:rsid w:val="000B1689"/>
    <w:rPr>
      <w:sz w:val="24"/>
      <w:szCs w:val="24"/>
    </w:rPr>
  </w:style>
  <w:style w:type="character" w:customStyle="1" w:styleId="HeaderChar">
    <w:name w:val="Header Char"/>
    <w:basedOn w:val="DefaultParagraphFont"/>
    <w:link w:val="Header"/>
    <w:uiPriority w:val="99"/>
    <w:rsid w:val="00EA55FA"/>
    <w:rPr>
      <w:sz w:val="28"/>
      <w:szCs w:val="24"/>
    </w:rPr>
  </w:style>
  <w:style w:type="character" w:customStyle="1" w:styleId="fontstyle01">
    <w:name w:val="fontstyle01"/>
    <w:rsid w:val="00966C0C"/>
    <w:rPr>
      <w:rFonts w:ascii="Times New Roman" w:hAnsi="Times New Roman" w:cs="Times New Roman" w:hint="default"/>
      <w:b/>
      <w:bCs/>
      <w:i w:val="0"/>
      <w:iCs w:val="0"/>
      <w:color w:val="000000"/>
      <w:sz w:val="28"/>
      <w:szCs w:val="28"/>
    </w:rPr>
  </w:style>
  <w:style w:type="paragraph" w:styleId="NormalWeb">
    <w:name w:val="Normal (Web)"/>
    <w:basedOn w:val="Normal"/>
    <w:uiPriority w:val="99"/>
    <w:rsid w:val="00095C49"/>
    <w:pPr>
      <w:spacing w:before="100" w:beforeAutospacing="1" w:afterLines="30" w:after="100" w:afterAutospacing="1"/>
      <w:ind w:firstLine="57"/>
      <w:jc w:val="both"/>
    </w:pPr>
    <w:rPr>
      <w:rFonts w:ascii="Arial Unicode MS" w:eastAsia="Arial Unicode MS" w:hAnsi="Arial Unicode MS" w:cs="Arial Unicode MS"/>
      <w:sz w:val="24"/>
    </w:rPr>
  </w:style>
  <w:style w:type="table" w:styleId="TableGrid">
    <w:name w:val="Table Grid"/>
    <w:basedOn w:val="TableNormal"/>
    <w:uiPriority w:val="39"/>
    <w:rsid w:val="00F678E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semiHidden/>
    <w:unhideWhenUsed/>
    <w:rsid w:val="00F84A6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6A7"/>
    <w:rPr>
      <w:sz w:val="28"/>
      <w:szCs w:val="24"/>
    </w:rPr>
  </w:style>
  <w:style w:type="paragraph" w:styleId="Heading1">
    <w:name w:val="heading 1"/>
    <w:basedOn w:val="Normal"/>
    <w:next w:val="Normal"/>
    <w:qFormat/>
    <w:rsid w:val="001936A7"/>
    <w:pPr>
      <w:keepNext/>
      <w:jc w:val="right"/>
      <w:outlineLvl w:val="0"/>
    </w:pPr>
    <w:rPr>
      <w:i/>
      <w:iCs/>
      <w:szCs w:val="26"/>
    </w:rPr>
  </w:style>
  <w:style w:type="paragraph" w:styleId="Heading2">
    <w:name w:val="heading 2"/>
    <w:basedOn w:val="Normal"/>
    <w:next w:val="Normal"/>
    <w:qFormat/>
    <w:rsid w:val="001936A7"/>
    <w:pPr>
      <w:keepNext/>
      <w:jc w:val="center"/>
      <w:outlineLvl w:val="1"/>
    </w:pPr>
    <w:rPr>
      <w:b/>
      <w:bCs/>
      <w:sz w:val="24"/>
    </w:rPr>
  </w:style>
  <w:style w:type="paragraph" w:styleId="Heading3">
    <w:name w:val="heading 3"/>
    <w:basedOn w:val="Normal"/>
    <w:next w:val="Normal"/>
    <w:qFormat/>
    <w:rsid w:val="001936A7"/>
    <w:pPr>
      <w:keepNext/>
      <w:jc w:val="center"/>
      <w:outlineLvl w:val="2"/>
    </w:pPr>
    <w:rPr>
      <w:b/>
    </w:rPr>
  </w:style>
  <w:style w:type="paragraph" w:styleId="Heading6">
    <w:name w:val="heading 6"/>
    <w:basedOn w:val="Normal"/>
    <w:next w:val="Normal"/>
    <w:link w:val="Heading6Char"/>
    <w:semiHidden/>
    <w:unhideWhenUsed/>
    <w:qFormat/>
    <w:rsid w:val="004A57A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36A7"/>
    <w:pPr>
      <w:tabs>
        <w:tab w:val="center" w:pos="4320"/>
        <w:tab w:val="right" w:pos="8640"/>
      </w:tabs>
    </w:pPr>
  </w:style>
  <w:style w:type="character" w:styleId="PageNumber">
    <w:name w:val="page number"/>
    <w:basedOn w:val="DefaultParagraphFont"/>
    <w:rsid w:val="001936A7"/>
  </w:style>
  <w:style w:type="paragraph" w:styleId="Footer">
    <w:name w:val="footer"/>
    <w:basedOn w:val="Normal"/>
    <w:link w:val="FooterChar"/>
    <w:uiPriority w:val="99"/>
    <w:rsid w:val="003867C4"/>
    <w:pPr>
      <w:tabs>
        <w:tab w:val="center" w:pos="4680"/>
        <w:tab w:val="right" w:pos="9360"/>
      </w:tabs>
    </w:pPr>
  </w:style>
  <w:style w:type="character" w:customStyle="1" w:styleId="FooterChar">
    <w:name w:val="Footer Char"/>
    <w:basedOn w:val="DefaultParagraphFont"/>
    <w:link w:val="Footer"/>
    <w:uiPriority w:val="99"/>
    <w:rsid w:val="003867C4"/>
    <w:rPr>
      <w:sz w:val="28"/>
      <w:szCs w:val="24"/>
    </w:rPr>
  </w:style>
  <w:style w:type="paragraph" w:styleId="ListParagraph">
    <w:name w:val="List Paragraph"/>
    <w:basedOn w:val="Normal"/>
    <w:uiPriority w:val="34"/>
    <w:qFormat/>
    <w:rsid w:val="00BA3F99"/>
    <w:pPr>
      <w:ind w:left="720"/>
      <w:contextualSpacing/>
    </w:pPr>
  </w:style>
  <w:style w:type="paragraph" w:customStyle="1" w:styleId="CharCharCharCharCharCharChar">
    <w:name w:val="Char Char Char Char Char Char Char"/>
    <w:autoRedefine/>
    <w:rsid w:val="00A97059"/>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A97059"/>
    <w:rPr>
      <w:sz w:val="20"/>
      <w:szCs w:val="20"/>
    </w:rPr>
  </w:style>
  <w:style w:type="character" w:customStyle="1" w:styleId="FootnoteTextChar">
    <w:name w:val="Footnote Text Char"/>
    <w:basedOn w:val="DefaultParagraphFont"/>
    <w:link w:val="FootnoteText"/>
    <w:rsid w:val="00A97059"/>
  </w:style>
  <w:style w:type="character" w:customStyle="1" w:styleId="Heading6Char">
    <w:name w:val="Heading 6 Char"/>
    <w:basedOn w:val="DefaultParagraphFont"/>
    <w:link w:val="Heading6"/>
    <w:semiHidden/>
    <w:rsid w:val="004A57AB"/>
    <w:rPr>
      <w:rFonts w:asciiTheme="majorHAnsi" w:eastAsiaTheme="majorEastAsia" w:hAnsiTheme="majorHAnsi" w:cstheme="majorBidi"/>
      <w:i/>
      <w:iCs/>
      <w:color w:val="243F60" w:themeColor="accent1" w:themeShade="7F"/>
      <w:sz w:val="28"/>
      <w:szCs w:val="24"/>
    </w:rPr>
  </w:style>
  <w:style w:type="paragraph" w:styleId="BalloonText">
    <w:name w:val="Balloon Text"/>
    <w:basedOn w:val="Normal"/>
    <w:link w:val="BalloonTextChar"/>
    <w:rsid w:val="00383598"/>
    <w:rPr>
      <w:rFonts w:ascii="Tahoma" w:hAnsi="Tahoma" w:cs="Tahoma"/>
      <w:sz w:val="16"/>
      <w:szCs w:val="16"/>
    </w:rPr>
  </w:style>
  <w:style w:type="character" w:customStyle="1" w:styleId="BalloonTextChar">
    <w:name w:val="Balloon Text Char"/>
    <w:basedOn w:val="DefaultParagraphFont"/>
    <w:link w:val="BalloonText"/>
    <w:rsid w:val="00383598"/>
    <w:rPr>
      <w:rFonts w:ascii="Tahoma" w:hAnsi="Tahoma" w:cs="Tahoma"/>
      <w:sz w:val="16"/>
      <w:szCs w:val="16"/>
    </w:rPr>
  </w:style>
  <w:style w:type="paragraph" w:styleId="BodyTextIndent">
    <w:name w:val="Body Text Indent"/>
    <w:basedOn w:val="Normal"/>
    <w:link w:val="BodyTextIndentChar"/>
    <w:rsid w:val="000B1689"/>
    <w:pPr>
      <w:spacing w:after="120"/>
      <w:ind w:left="360"/>
    </w:pPr>
    <w:rPr>
      <w:sz w:val="24"/>
    </w:rPr>
  </w:style>
  <w:style w:type="character" w:customStyle="1" w:styleId="BodyTextIndentChar">
    <w:name w:val="Body Text Indent Char"/>
    <w:basedOn w:val="DefaultParagraphFont"/>
    <w:link w:val="BodyTextIndent"/>
    <w:rsid w:val="000B1689"/>
    <w:rPr>
      <w:sz w:val="24"/>
      <w:szCs w:val="24"/>
    </w:rPr>
  </w:style>
  <w:style w:type="character" w:customStyle="1" w:styleId="HeaderChar">
    <w:name w:val="Header Char"/>
    <w:basedOn w:val="DefaultParagraphFont"/>
    <w:link w:val="Header"/>
    <w:uiPriority w:val="99"/>
    <w:rsid w:val="00EA55FA"/>
    <w:rPr>
      <w:sz w:val="28"/>
      <w:szCs w:val="24"/>
    </w:rPr>
  </w:style>
  <w:style w:type="character" w:customStyle="1" w:styleId="fontstyle01">
    <w:name w:val="fontstyle01"/>
    <w:rsid w:val="00966C0C"/>
    <w:rPr>
      <w:rFonts w:ascii="Times New Roman" w:hAnsi="Times New Roman" w:cs="Times New Roman" w:hint="default"/>
      <w:b/>
      <w:bCs/>
      <w:i w:val="0"/>
      <w:iCs w:val="0"/>
      <w:color w:val="000000"/>
      <w:sz w:val="28"/>
      <w:szCs w:val="28"/>
    </w:rPr>
  </w:style>
  <w:style w:type="paragraph" w:styleId="NormalWeb">
    <w:name w:val="Normal (Web)"/>
    <w:basedOn w:val="Normal"/>
    <w:uiPriority w:val="99"/>
    <w:rsid w:val="00095C49"/>
    <w:pPr>
      <w:spacing w:before="100" w:beforeAutospacing="1" w:afterLines="30" w:after="100" w:afterAutospacing="1"/>
      <w:ind w:firstLine="57"/>
      <w:jc w:val="both"/>
    </w:pPr>
    <w:rPr>
      <w:rFonts w:ascii="Arial Unicode MS" w:eastAsia="Arial Unicode MS" w:hAnsi="Arial Unicode MS" w:cs="Arial Unicode MS"/>
      <w:sz w:val="24"/>
    </w:rPr>
  </w:style>
  <w:style w:type="table" w:styleId="TableGrid">
    <w:name w:val="Table Grid"/>
    <w:basedOn w:val="TableNormal"/>
    <w:uiPriority w:val="39"/>
    <w:rsid w:val="00F678E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semiHidden/>
    <w:unhideWhenUsed/>
    <w:rsid w:val="00F84A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3762">
      <w:bodyDiv w:val="1"/>
      <w:marLeft w:val="0"/>
      <w:marRight w:val="0"/>
      <w:marTop w:val="0"/>
      <w:marBottom w:val="0"/>
      <w:divBdr>
        <w:top w:val="none" w:sz="0" w:space="0" w:color="auto"/>
        <w:left w:val="none" w:sz="0" w:space="0" w:color="auto"/>
        <w:bottom w:val="none" w:sz="0" w:space="0" w:color="auto"/>
        <w:right w:val="none" w:sz="0" w:space="0" w:color="auto"/>
      </w:divBdr>
      <w:divsChild>
        <w:div w:id="243148159">
          <w:marLeft w:val="0"/>
          <w:marRight w:val="0"/>
          <w:marTop w:val="0"/>
          <w:marBottom w:val="0"/>
          <w:divBdr>
            <w:top w:val="none" w:sz="0" w:space="0" w:color="auto"/>
            <w:left w:val="none" w:sz="0" w:space="0" w:color="auto"/>
            <w:bottom w:val="none" w:sz="0" w:space="0" w:color="auto"/>
            <w:right w:val="none" w:sz="0" w:space="0" w:color="auto"/>
          </w:divBdr>
        </w:div>
        <w:div w:id="93210454">
          <w:marLeft w:val="0"/>
          <w:marRight w:val="0"/>
          <w:marTop w:val="0"/>
          <w:marBottom w:val="0"/>
          <w:divBdr>
            <w:top w:val="none" w:sz="0" w:space="0" w:color="auto"/>
            <w:left w:val="none" w:sz="0" w:space="0" w:color="auto"/>
            <w:bottom w:val="none" w:sz="0" w:space="0" w:color="auto"/>
            <w:right w:val="none" w:sz="0" w:space="0" w:color="auto"/>
          </w:divBdr>
        </w:div>
        <w:div w:id="1506357916">
          <w:marLeft w:val="0"/>
          <w:marRight w:val="0"/>
          <w:marTop w:val="0"/>
          <w:marBottom w:val="0"/>
          <w:divBdr>
            <w:top w:val="none" w:sz="0" w:space="0" w:color="auto"/>
            <w:left w:val="none" w:sz="0" w:space="0" w:color="auto"/>
            <w:bottom w:val="none" w:sz="0" w:space="0" w:color="auto"/>
            <w:right w:val="none" w:sz="0" w:space="0" w:color="auto"/>
          </w:divBdr>
        </w:div>
        <w:div w:id="463430326">
          <w:marLeft w:val="0"/>
          <w:marRight w:val="0"/>
          <w:marTop w:val="0"/>
          <w:marBottom w:val="0"/>
          <w:divBdr>
            <w:top w:val="none" w:sz="0" w:space="0" w:color="auto"/>
            <w:left w:val="none" w:sz="0" w:space="0" w:color="auto"/>
            <w:bottom w:val="none" w:sz="0" w:space="0" w:color="auto"/>
            <w:right w:val="none" w:sz="0" w:space="0" w:color="auto"/>
          </w:divBdr>
        </w:div>
        <w:div w:id="2067413201">
          <w:marLeft w:val="0"/>
          <w:marRight w:val="0"/>
          <w:marTop w:val="0"/>
          <w:marBottom w:val="0"/>
          <w:divBdr>
            <w:top w:val="none" w:sz="0" w:space="0" w:color="auto"/>
            <w:left w:val="none" w:sz="0" w:space="0" w:color="auto"/>
            <w:bottom w:val="none" w:sz="0" w:space="0" w:color="auto"/>
            <w:right w:val="none" w:sz="0" w:space="0" w:color="auto"/>
          </w:divBdr>
        </w:div>
        <w:div w:id="1364554360">
          <w:marLeft w:val="0"/>
          <w:marRight w:val="0"/>
          <w:marTop w:val="0"/>
          <w:marBottom w:val="0"/>
          <w:divBdr>
            <w:top w:val="none" w:sz="0" w:space="0" w:color="auto"/>
            <w:left w:val="none" w:sz="0" w:space="0" w:color="auto"/>
            <w:bottom w:val="none" w:sz="0" w:space="0" w:color="auto"/>
            <w:right w:val="none" w:sz="0" w:space="0" w:color="auto"/>
          </w:divBdr>
        </w:div>
        <w:div w:id="165823649">
          <w:marLeft w:val="0"/>
          <w:marRight w:val="0"/>
          <w:marTop w:val="0"/>
          <w:marBottom w:val="0"/>
          <w:divBdr>
            <w:top w:val="none" w:sz="0" w:space="0" w:color="auto"/>
            <w:left w:val="none" w:sz="0" w:space="0" w:color="auto"/>
            <w:bottom w:val="none" w:sz="0" w:space="0" w:color="auto"/>
            <w:right w:val="none" w:sz="0" w:space="0" w:color="auto"/>
          </w:divBdr>
        </w:div>
        <w:div w:id="1931036566">
          <w:marLeft w:val="0"/>
          <w:marRight w:val="0"/>
          <w:marTop w:val="0"/>
          <w:marBottom w:val="0"/>
          <w:divBdr>
            <w:top w:val="none" w:sz="0" w:space="0" w:color="auto"/>
            <w:left w:val="none" w:sz="0" w:space="0" w:color="auto"/>
            <w:bottom w:val="none" w:sz="0" w:space="0" w:color="auto"/>
            <w:right w:val="none" w:sz="0" w:space="0" w:color="auto"/>
          </w:divBdr>
        </w:div>
        <w:div w:id="1861698908">
          <w:marLeft w:val="0"/>
          <w:marRight w:val="0"/>
          <w:marTop w:val="0"/>
          <w:marBottom w:val="0"/>
          <w:divBdr>
            <w:top w:val="none" w:sz="0" w:space="0" w:color="auto"/>
            <w:left w:val="none" w:sz="0" w:space="0" w:color="auto"/>
            <w:bottom w:val="none" w:sz="0" w:space="0" w:color="auto"/>
            <w:right w:val="none" w:sz="0" w:space="0" w:color="auto"/>
          </w:divBdr>
        </w:div>
        <w:div w:id="1682926942">
          <w:marLeft w:val="0"/>
          <w:marRight w:val="0"/>
          <w:marTop w:val="0"/>
          <w:marBottom w:val="0"/>
          <w:divBdr>
            <w:top w:val="none" w:sz="0" w:space="0" w:color="auto"/>
            <w:left w:val="none" w:sz="0" w:space="0" w:color="auto"/>
            <w:bottom w:val="none" w:sz="0" w:space="0" w:color="auto"/>
            <w:right w:val="none" w:sz="0" w:space="0" w:color="auto"/>
          </w:divBdr>
        </w:div>
        <w:div w:id="1794253554">
          <w:marLeft w:val="0"/>
          <w:marRight w:val="0"/>
          <w:marTop w:val="0"/>
          <w:marBottom w:val="0"/>
          <w:divBdr>
            <w:top w:val="none" w:sz="0" w:space="0" w:color="auto"/>
            <w:left w:val="none" w:sz="0" w:space="0" w:color="auto"/>
            <w:bottom w:val="none" w:sz="0" w:space="0" w:color="auto"/>
            <w:right w:val="none" w:sz="0" w:space="0" w:color="auto"/>
          </w:divBdr>
        </w:div>
        <w:div w:id="554052217">
          <w:marLeft w:val="0"/>
          <w:marRight w:val="0"/>
          <w:marTop w:val="0"/>
          <w:marBottom w:val="0"/>
          <w:divBdr>
            <w:top w:val="none" w:sz="0" w:space="0" w:color="auto"/>
            <w:left w:val="none" w:sz="0" w:space="0" w:color="auto"/>
            <w:bottom w:val="none" w:sz="0" w:space="0" w:color="auto"/>
            <w:right w:val="none" w:sz="0" w:space="0" w:color="auto"/>
          </w:divBdr>
        </w:div>
        <w:div w:id="2129274515">
          <w:marLeft w:val="0"/>
          <w:marRight w:val="0"/>
          <w:marTop w:val="0"/>
          <w:marBottom w:val="0"/>
          <w:divBdr>
            <w:top w:val="none" w:sz="0" w:space="0" w:color="auto"/>
            <w:left w:val="none" w:sz="0" w:space="0" w:color="auto"/>
            <w:bottom w:val="none" w:sz="0" w:space="0" w:color="auto"/>
            <w:right w:val="none" w:sz="0" w:space="0" w:color="auto"/>
          </w:divBdr>
        </w:div>
        <w:div w:id="1998605841">
          <w:marLeft w:val="0"/>
          <w:marRight w:val="0"/>
          <w:marTop w:val="0"/>
          <w:marBottom w:val="0"/>
          <w:divBdr>
            <w:top w:val="none" w:sz="0" w:space="0" w:color="auto"/>
            <w:left w:val="none" w:sz="0" w:space="0" w:color="auto"/>
            <w:bottom w:val="none" w:sz="0" w:space="0" w:color="auto"/>
            <w:right w:val="none" w:sz="0" w:space="0" w:color="auto"/>
          </w:divBdr>
        </w:div>
        <w:div w:id="1853571226">
          <w:marLeft w:val="0"/>
          <w:marRight w:val="0"/>
          <w:marTop w:val="0"/>
          <w:marBottom w:val="0"/>
          <w:divBdr>
            <w:top w:val="none" w:sz="0" w:space="0" w:color="auto"/>
            <w:left w:val="none" w:sz="0" w:space="0" w:color="auto"/>
            <w:bottom w:val="none" w:sz="0" w:space="0" w:color="auto"/>
            <w:right w:val="none" w:sz="0" w:space="0" w:color="auto"/>
          </w:divBdr>
        </w:div>
        <w:div w:id="1750689242">
          <w:marLeft w:val="0"/>
          <w:marRight w:val="0"/>
          <w:marTop w:val="0"/>
          <w:marBottom w:val="0"/>
          <w:divBdr>
            <w:top w:val="none" w:sz="0" w:space="0" w:color="auto"/>
            <w:left w:val="none" w:sz="0" w:space="0" w:color="auto"/>
            <w:bottom w:val="none" w:sz="0" w:space="0" w:color="auto"/>
            <w:right w:val="none" w:sz="0" w:space="0" w:color="auto"/>
          </w:divBdr>
        </w:div>
      </w:divsChild>
    </w:div>
    <w:div w:id="1412896845">
      <w:bodyDiv w:val="1"/>
      <w:marLeft w:val="0"/>
      <w:marRight w:val="0"/>
      <w:marTop w:val="0"/>
      <w:marBottom w:val="0"/>
      <w:divBdr>
        <w:top w:val="none" w:sz="0" w:space="0" w:color="auto"/>
        <w:left w:val="none" w:sz="0" w:space="0" w:color="auto"/>
        <w:bottom w:val="none" w:sz="0" w:space="0" w:color="auto"/>
        <w:right w:val="none" w:sz="0" w:space="0" w:color="auto"/>
      </w:divBdr>
      <w:divsChild>
        <w:div w:id="1096483064">
          <w:marLeft w:val="0"/>
          <w:marRight w:val="0"/>
          <w:marTop w:val="0"/>
          <w:marBottom w:val="0"/>
          <w:divBdr>
            <w:top w:val="none" w:sz="0" w:space="0" w:color="auto"/>
            <w:left w:val="none" w:sz="0" w:space="0" w:color="auto"/>
            <w:bottom w:val="none" w:sz="0" w:space="0" w:color="auto"/>
            <w:right w:val="none" w:sz="0" w:space="0" w:color="auto"/>
          </w:divBdr>
        </w:div>
        <w:div w:id="649136067">
          <w:marLeft w:val="0"/>
          <w:marRight w:val="0"/>
          <w:marTop w:val="0"/>
          <w:marBottom w:val="0"/>
          <w:divBdr>
            <w:top w:val="none" w:sz="0" w:space="0" w:color="auto"/>
            <w:left w:val="none" w:sz="0" w:space="0" w:color="auto"/>
            <w:bottom w:val="none" w:sz="0" w:space="0" w:color="auto"/>
            <w:right w:val="none" w:sz="0" w:space="0" w:color="auto"/>
          </w:divBdr>
        </w:div>
        <w:div w:id="1591356443">
          <w:marLeft w:val="0"/>
          <w:marRight w:val="0"/>
          <w:marTop w:val="0"/>
          <w:marBottom w:val="0"/>
          <w:divBdr>
            <w:top w:val="none" w:sz="0" w:space="0" w:color="auto"/>
            <w:left w:val="none" w:sz="0" w:space="0" w:color="auto"/>
            <w:bottom w:val="none" w:sz="0" w:space="0" w:color="auto"/>
            <w:right w:val="none" w:sz="0" w:space="0" w:color="auto"/>
          </w:divBdr>
        </w:div>
        <w:div w:id="383532250">
          <w:marLeft w:val="0"/>
          <w:marRight w:val="0"/>
          <w:marTop w:val="0"/>
          <w:marBottom w:val="0"/>
          <w:divBdr>
            <w:top w:val="none" w:sz="0" w:space="0" w:color="auto"/>
            <w:left w:val="none" w:sz="0" w:space="0" w:color="auto"/>
            <w:bottom w:val="none" w:sz="0" w:space="0" w:color="auto"/>
            <w:right w:val="none" w:sz="0" w:space="0" w:color="auto"/>
          </w:divBdr>
        </w:div>
        <w:div w:id="480731751">
          <w:marLeft w:val="0"/>
          <w:marRight w:val="0"/>
          <w:marTop w:val="0"/>
          <w:marBottom w:val="0"/>
          <w:divBdr>
            <w:top w:val="none" w:sz="0" w:space="0" w:color="auto"/>
            <w:left w:val="none" w:sz="0" w:space="0" w:color="auto"/>
            <w:bottom w:val="none" w:sz="0" w:space="0" w:color="auto"/>
            <w:right w:val="none" w:sz="0" w:space="0" w:color="auto"/>
          </w:divBdr>
        </w:div>
        <w:div w:id="1098141802">
          <w:marLeft w:val="0"/>
          <w:marRight w:val="0"/>
          <w:marTop w:val="0"/>
          <w:marBottom w:val="0"/>
          <w:divBdr>
            <w:top w:val="none" w:sz="0" w:space="0" w:color="auto"/>
            <w:left w:val="none" w:sz="0" w:space="0" w:color="auto"/>
            <w:bottom w:val="none" w:sz="0" w:space="0" w:color="auto"/>
            <w:right w:val="none" w:sz="0" w:space="0" w:color="auto"/>
          </w:divBdr>
        </w:div>
        <w:div w:id="332418031">
          <w:marLeft w:val="0"/>
          <w:marRight w:val="0"/>
          <w:marTop w:val="0"/>
          <w:marBottom w:val="0"/>
          <w:divBdr>
            <w:top w:val="none" w:sz="0" w:space="0" w:color="auto"/>
            <w:left w:val="none" w:sz="0" w:space="0" w:color="auto"/>
            <w:bottom w:val="none" w:sz="0" w:space="0" w:color="auto"/>
            <w:right w:val="none" w:sz="0" w:space="0" w:color="auto"/>
          </w:divBdr>
        </w:div>
        <w:div w:id="1076591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62642-4071-4B00-8C0C-F05E5AFD8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VP UBND TINH DONG THAP</Company>
  <LinksUpToDate>false</LinksUpToDate>
  <CharactersWithSpaces>4136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Viet Thong</dc:creator>
  <cp:lastModifiedBy>MR.DAM</cp:lastModifiedBy>
  <cp:revision>42</cp:revision>
  <cp:lastPrinted>2026-03-11T06:56:00Z</cp:lastPrinted>
  <dcterms:created xsi:type="dcterms:W3CDTF">2026-05-15T08:18:00Z</dcterms:created>
  <dcterms:modified xsi:type="dcterms:W3CDTF">2026-07-22T07:53:00Z</dcterms:modified>
</cp:coreProperties>
</file>