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8C1E75" w:rsidRPr="008C1E75" w14:paraId="51560508" w14:textId="77777777" w:rsidTr="00AC4E79">
        <w:trPr>
          <w:trHeight w:val="1134"/>
        </w:trPr>
        <w:tc>
          <w:tcPr>
            <w:tcW w:w="3153" w:type="dxa"/>
            <w:shd w:val="clear" w:color="auto" w:fill="FFFFFF"/>
            <w:tcMar>
              <w:top w:w="0" w:type="dxa"/>
              <w:left w:w="108" w:type="dxa"/>
              <w:bottom w:w="0" w:type="dxa"/>
              <w:right w:w="108" w:type="dxa"/>
            </w:tcMar>
            <w:hideMark/>
          </w:tcPr>
          <w:p w14:paraId="4441407E" w14:textId="77777777" w:rsidR="00A16F31" w:rsidRPr="008C1E75" w:rsidRDefault="00E63EDE" w:rsidP="00A16F31">
            <w:pPr>
              <w:spacing w:after="0" w:line="240" w:lineRule="auto"/>
              <w:jc w:val="center"/>
              <w:rPr>
                <w:rFonts w:eastAsia="Times New Roman" w:cs="Times New Roman"/>
                <w:b/>
                <w:bCs/>
                <w:sz w:val="26"/>
                <w:szCs w:val="26"/>
              </w:rPr>
            </w:pPr>
            <w:r w:rsidRPr="008C1E75">
              <w:rPr>
                <w:rFonts w:eastAsia="Times New Roman" w:cs="Times New Roman"/>
                <w:b/>
                <w:bCs/>
                <w:sz w:val="26"/>
                <w:szCs w:val="26"/>
              </w:rPr>
              <w:t>HỘI ĐỒNG NHÂN DÂN</w:t>
            </w:r>
          </w:p>
          <w:p w14:paraId="1653F4F2" w14:textId="77777777" w:rsidR="00A16F31" w:rsidRPr="008C1E75" w:rsidRDefault="00F12814" w:rsidP="00A16F31">
            <w:pPr>
              <w:spacing w:after="0" w:line="240" w:lineRule="auto"/>
              <w:jc w:val="center"/>
              <w:rPr>
                <w:rFonts w:eastAsia="Times New Roman" w:cs="Times New Roman"/>
                <w:sz w:val="26"/>
                <w:szCs w:val="26"/>
              </w:rPr>
            </w:pPr>
            <w:r>
              <w:rPr>
                <w:rFonts w:eastAsia="Times New Roman" w:cs="Times New Roman"/>
                <w:b/>
                <w:bCs/>
                <w:noProof/>
                <w:sz w:val="26"/>
                <w:szCs w:val="26"/>
              </w:rPr>
              <mc:AlternateContent>
                <mc:Choice Requires="wps">
                  <w:drawing>
                    <wp:anchor distT="4294967295" distB="4294967295" distL="114300" distR="114300" simplePos="0" relativeHeight="251659264" behindDoc="0" locked="0" layoutInCell="1" allowOverlap="1" wp14:anchorId="38C62C5D" wp14:editId="15A11CE3">
                      <wp:simplePos x="0" y="0"/>
                      <wp:positionH relativeFrom="column">
                        <wp:posOffset>608330</wp:posOffset>
                      </wp:positionH>
                      <wp:positionV relativeFrom="paragraph">
                        <wp:posOffset>233045</wp:posOffset>
                      </wp:positionV>
                      <wp:extent cx="5715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45AB60"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9pt,18.35pt" to="92.9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" strokecolor="black [3040]">
                      <o:lock v:ext="edit" shapetype="f"/>
                    </v:line>
                  </w:pict>
                </mc:Fallback>
              </mc:AlternateContent>
            </w:r>
            <w:r w:rsidR="00E63EDE" w:rsidRPr="008C1E75">
              <w:rPr>
                <w:rFonts w:eastAsia="Times New Roman" w:cs="Times New Roman"/>
                <w:b/>
                <w:bCs/>
                <w:sz w:val="26"/>
                <w:szCs w:val="26"/>
              </w:rPr>
              <w:t>TỈNH GIA LA</w:t>
            </w:r>
            <w:r w:rsidR="00A05E52" w:rsidRPr="008C1E75">
              <w:rPr>
                <w:rFonts w:eastAsia="Times New Roman" w:cs="Times New Roman"/>
                <w:b/>
                <w:bCs/>
                <w:sz w:val="26"/>
                <w:szCs w:val="26"/>
              </w:rPr>
              <w:t>I</w:t>
            </w:r>
            <w:r w:rsidR="00A16F31" w:rsidRPr="008C1E75">
              <w:rPr>
                <w:rFonts w:eastAsia="Times New Roman" w:cs="Times New Roman"/>
                <w:b/>
                <w:bCs/>
                <w:sz w:val="26"/>
                <w:szCs w:val="26"/>
                <w:lang w:val="vi-VN"/>
              </w:rPr>
              <w:br/>
            </w:r>
          </w:p>
          <w:p w14:paraId="2DE8B338" w14:textId="69323D1A" w:rsidR="00A16F31" w:rsidRPr="008C1E75" w:rsidRDefault="00A16F31" w:rsidP="00D414D5">
            <w:pPr>
              <w:spacing w:after="0" w:line="240" w:lineRule="auto"/>
              <w:jc w:val="center"/>
              <w:rPr>
                <w:rFonts w:eastAsia="Times New Roman" w:cs="Times New Roman"/>
                <w:sz w:val="26"/>
                <w:szCs w:val="26"/>
              </w:rPr>
            </w:pPr>
            <w:r w:rsidRPr="008C1E75">
              <w:rPr>
                <w:rFonts w:eastAsia="Times New Roman" w:cs="Times New Roman"/>
                <w:sz w:val="26"/>
                <w:szCs w:val="26"/>
                <w:lang w:val="vi-VN"/>
              </w:rPr>
              <w:t xml:space="preserve">Số: </w:t>
            </w:r>
            <w:r w:rsidR="00D414D5">
              <w:rPr>
                <w:rFonts w:eastAsia="Times New Roman" w:cs="Times New Roman"/>
                <w:sz w:val="26"/>
                <w:szCs w:val="26"/>
              </w:rPr>
              <w:t>58</w:t>
            </w:r>
            <w:r w:rsidRPr="008C1E75">
              <w:rPr>
                <w:rFonts w:eastAsia="Times New Roman" w:cs="Times New Roman"/>
                <w:sz w:val="26"/>
                <w:szCs w:val="26"/>
                <w:lang w:val="vi-VN"/>
              </w:rPr>
              <w:t>/</w:t>
            </w:r>
            <w:r w:rsidR="00E63EDE" w:rsidRPr="008C1E75">
              <w:rPr>
                <w:rFonts w:eastAsia="Times New Roman" w:cs="Times New Roman"/>
                <w:sz w:val="26"/>
                <w:szCs w:val="26"/>
              </w:rPr>
              <w:t>202</w:t>
            </w:r>
            <w:r w:rsidR="00332F24">
              <w:rPr>
                <w:rFonts w:eastAsia="Times New Roman" w:cs="Times New Roman"/>
                <w:sz w:val="26"/>
                <w:szCs w:val="26"/>
              </w:rPr>
              <w:t>6</w:t>
            </w:r>
            <w:r w:rsidRPr="008C1E75">
              <w:rPr>
                <w:rFonts w:eastAsia="Times New Roman" w:cs="Times New Roman"/>
                <w:sz w:val="26"/>
                <w:szCs w:val="26"/>
                <w:lang w:val="vi-VN"/>
              </w:rPr>
              <w:t>/</w:t>
            </w:r>
            <w:r w:rsidR="00E63EDE" w:rsidRPr="008C1E75">
              <w:rPr>
                <w:rFonts w:eastAsia="Times New Roman" w:cs="Times New Roman"/>
                <w:sz w:val="26"/>
                <w:szCs w:val="26"/>
              </w:rPr>
              <w:t>NQ</w:t>
            </w:r>
            <w:r w:rsidRPr="008C1E75">
              <w:rPr>
                <w:rFonts w:eastAsia="Times New Roman" w:cs="Times New Roman"/>
                <w:sz w:val="26"/>
                <w:szCs w:val="26"/>
                <w:lang w:val="vi-VN"/>
              </w:rPr>
              <w:t>-</w:t>
            </w:r>
            <w:r w:rsidR="00E63EDE" w:rsidRPr="008C1E75">
              <w:rPr>
                <w:rFonts w:eastAsia="Times New Roman" w:cs="Times New Roman"/>
                <w:sz w:val="26"/>
                <w:szCs w:val="26"/>
              </w:rPr>
              <w:t>HĐND</w:t>
            </w:r>
          </w:p>
        </w:tc>
        <w:tc>
          <w:tcPr>
            <w:tcW w:w="6345" w:type="dxa"/>
            <w:shd w:val="clear" w:color="auto" w:fill="FFFFFF"/>
            <w:tcMar>
              <w:top w:w="0" w:type="dxa"/>
              <w:left w:w="108" w:type="dxa"/>
              <w:bottom w:w="0" w:type="dxa"/>
              <w:right w:w="108" w:type="dxa"/>
            </w:tcMar>
            <w:hideMark/>
          </w:tcPr>
          <w:p w14:paraId="533033E0" w14:textId="77777777" w:rsidR="00A16F31" w:rsidRPr="008C1E75" w:rsidRDefault="00F12814" w:rsidP="00A16F31">
            <w:pPr>
              <w:spacing w:after="0" w:line="240" w:lineRule="auto"/>
              <w:jc w:val="center"/>
              <w:rPr>
                <w:rFonts w:eastAsia="Times New Roman" w:cs="Times New Roman"/>
                <w:szCs w:val="28"/>
                <w:vertAlign w:val="superscript"/>
              </w:rPr>
            </w:pPr>
            <w:r>
              <w:rPr>
                <w:rFonts w:eastAsia="Times New Roman" w:cs="Times New Roman"/>
                <w:b/>
                <w:bCs/>
                <w:noProof/>
                <w:sz w:val="26"/>
                <w:szCs w:val="26"/>
              </w:rPr>
              <mc:AlternateContent>
                <mc:Choice Requires="wps">
                  <w:drawing>
                    <wp:anchor distT="4294967294" distB="4294967294" distL="114300" distR="114300" simplePos="0" relativeHeight="251661312" behindDoc="0" locked="0" layoutInCell="1" allowOverlap="1" wp14:anchorId="22716C51" wp14:editId="7455349E">
                      <wp:simplePos x="0" y="0"/>
                      <wp:positionH relativeFrom="column">
                        <wp:posOffset>997585</wp:posOffset>
                      </wp:positionH>
                      <wp:positionV relativeFrom="paragraph">
                        <wp:posOffset>426084</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C45145"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" strokecolor="black [3040]">
                      <o:lock v:ext="edit" shapetype="f"/>
                    </v:line>
                  </w:pict>
                </mc:Fallback>
              </mc:AlternateContent>
            </w:r>
            <w:r w:rsidR="00AC4E79">
              <w:rPr>
                <w:rFonts w:eastAsia="Times New Roman" w:cs="Times New Roman"/>
                <w:b/>
                <w:bCs/>
                <w:sz w:val="26"/>
                <w:szCs w:val="26"/>
              </w:rPr>
              <w:t xml:space="preserve">    </w:t>
            </w:r>
            <w:r w:rsidR="00A16F31" w:rsidRPr="008C1E75">
              <w:rPr>
                <w:rFonts w:eastAsia="Times New Roman" w:cs="Times New Roman"/>
                <w:b/>
                <w:bCs/>
                <w:sz w:val="26"/>
                <w:szCs w:val="26"/>
                <w:lang w:val="vi-VN"/>
              </w:rPr>
              <w:t>CỘNG HÒA XÃ HỘI CHỦ NGHĨA VIỆT NAM</w:t>
            </w:r>
            <w:r w:rsidR="00A16F31" w:rsidRPr="008C1E75">
              <w:rPr>
                <w:rFonts w:eastAsia="Times New Roman" w:cs="Times New Roman"/>
                <w:b/>
                <w:bCs/>
                <w:sz w:val="26"/>
                <w:szCs w:val="26"/>
                <w:lang w:val="vi-VN"/>
              </w:rPr>
              <w:br/>
            </w:r>
            <w:r w:rsidR="00AC4E79">
              <w:rPr>
                <w:rFonts w:eastAsia="Times New Roman" w:cs="Times New Roman"/>
                <w:b/>
                <w:bCs/>
                <w:szCs w:val="28"/>
              </w:rPr>
              <w:t xml:space="preserve">    </w:t>
            </w:r>
            <w:r w:rsidR="00A16F31" w:rsidRPr="008C1E75">
              <w:rPr>
                <w:rFonts w:eastAsia="Times New Roman" w:cs="Times New Roman"/>
                <w:b/>
                <w:bCs/>
                <w:szCs w:val="28"/>
                <w:lang w:val="vi-VN"/>
              </w:rPr>
              <w:t>Độc lập - Tự do - Hạnh phúc</w:t>
            </w:r>
            <w:r w:rsidR="00A16F31" w:rsidRPr="008C1E75">
              <w:rPr>
                <w:rFonts w:eastAsia="Times New Roman" w:cs="Times New Roman"/>
                <w:b/>
                <w:bCs/>
                <w:szCs w:val="28"/>
                <w:lang w:val="vi-VN"/>
              </w:rPr>
              <w:br/>
            </w:r>
          </w:p>
          <w:p w14:paraId="7B42EB9E" w14:textId="755F3ACC" w:rsidR="00A16F31" w:rsidRPr="007A4DF7" w:rsidRDefault="00AC4E79" w:rsidP="00CD086B">
            <w:pPr>
              <w:spacing w:after="0" w:line="240" w:lineRule="auto"/>
              <w:jc w:val="center"/>
              <w:rPr>
                <w:rFonts w:eastAsia="Times New Roman" w:cs="Times New Roman"/>
                <w:sz w:val="26"/>
                <w:szCs w:val="26"/>
                <w:vertAlign w:val="superscript"/>
              </w:rPr>
            </w:pPr>
            <w:r>
              <w:rPr>
                <w:rFonts w:eastAsia="Times New Roman" w:cs="Times New Roman"/>
                <w:i/>
                <w:iCs/>
                <w:sz w:val="26"/>
                <w:szCs w:val="26"/>
              </w:rPr>
              <w:t xml:space="preserve">       </w:t>
            </w:r>
            <w:r w:rsidR="00E63EDE" w:rsidRPr="007A4DF7">
              <w:rPr>
                <w:rFonts w:eastAsia="Times New Roman" w:cs="Times New Roman"/>
                <w:i/>
                <w:iCs/>
                <w:sz w:val="26"/>
                <w:szCs w:val="26"/>
              </w:rPr>
              <w:t>Gia Lai</w:t>
            </w:r>
            <w:r w:rsidR="00A16F31" w:rsidRPr="007A4DF7">
              <w:rPr>
                <w:rFonts w:eastAsia="Times New Roman" w:cs="Times New Roman"/>
                <w:i/>
                <w:iCs/>
                <w:sz w:val="26"/>
                <w:szCs w:val="26"/>
                <w:lang w:val="vi-VN"/>
              </w:rPr>
              <w:t>, ngày </w:t>
            </w:r>
            <w:r w:rsidR="00CD086B">
              <w:rPr>
                <w:rFonts w:eastAsia="Times New Roman" w:cs="Times New Roman"/>
                <w:i/>
                <w:iCs/>
                <w:sz w:val="26"/>
                <w:szCs w:val="26"/>
              </w:rPr>
              <w:t>29</w:t>
            </w:r>
            <w:r w:rsidR="000250AF">
              <w:rPr>
                <w:rFonts w:eastAsia="Times New Roman" w:cs="Times New Roman"/>
                <w:i/>
                <w:iCs/>
                <w:sz w:val="26"/>
                <w:szCs w:val="26"/>
              </w:rPr>
              <w:t xml:space="preserve"> </w:t>
            </w:r>
            <w:r w:rsidR="00AD7729">
              <w:rPr>
                <w:rFonts w:eastAsia="Times New Roman" w:cs="Times New Roman"/>
                <w:i/>
                <w:iCs/>
                <w:sz w:val="26"/>
                <w:szCs w:val="26"/>
              </w:rPr>
              <w:t xml:space="preserve"> </w:t>
            </w:r>
            <w:r>
              <w:rPr>
                <w:rFonts w:eastAsia="Times New Roman" w:cs="Times New Roman"/>
                <w:i/>
                <w:iCs/>
                <w:sz w:val="26"/>
                <w:szCs w:val="26"/>
                <w:lang w:val="vi-VN"/>
              </w:rPr>
              <w:t>tháng</w:t>
            </w:r>
            <w:r w:rsidR="00AD7729">
              <w:rPr>
                <w:rFonts w:eastAsia="Times New Roman" w:cs="Times New Roman"/>
                <w:i/>
                <w:iCs/>
                <w:sz w:val="26"/>
                <w:szCs w:val="26"/>
              </w:rPr>
              <w:t xml:space="preserve"> </w:t>
            </w:r>
            <w:r w:rsidR="000250AF">
              <w:rPr>
                <w:rFonts w:eastAsia="Times New Roman" w:cs="Times New Roman"/>
                <w:i/>
                <w:iCs/>
                <w:sz w:val="26"/>
                <w:szCs w:val="26"/>
              </w:rPr>
              <w:t xml:space="preserve"> </w:t>
            </w:r>
            <w:r w:rsidR="00CD086B">
              <w:rPr>
                <w:rFonts w:eastAsia="Times New Roman" w:cs="Times New Roman"/>
                <w:i/>
                <w:iCs/>
                <w:sz w:val="26"/>
                <w:szCs w:val="26"/>
              </w:rPr>
              <w:t>5</w:t>
            </w:r>
            <w:r w:rsidR="000250AF">
              <w:rPr>
                <w:rFonts w:eastAsia="Times New Roman" w:cs="Times New Roman"/>
                <w:i/>
                <w:iCs/>
                <w:sz w:val="26"/>
                <w:szCs w:val="26"/>
              </w:rPr>
              <w:t xml:space="preserve"> </w:t>
            </w:r>
            <w:r w:rsidR="00AD7729">
              <w:rPr>
                <w:rFonts w:eastAsia="Times New Roman" w:cs="Times New Roman"/>
                <w:i/>
                <w:iCs/>
                <w:sz w:val="26"/>
                <w:szCs w:val="26"/>
              </w:rPr>
              <w:t xml:space="preserve"> </w:t>
            </w:r>
            <w:r w:rsidR="00A16F31" w:rsidRPr="007A4DF7">
              <w:rPr>
                <w:rFonts w:eastAsia="Times New Roman" w:cs="Times New Roman"/>
                <w:i/>
                <w:iCs/>
                <w:sz w:val="26"/>
                <w:szCs w:val="26"/>
                <w:lang w:val="vi-VN"/>
              </w:rPr>
              <w:t xml:space="preserve">năm </w:t>
            </w:r>
            <w:r w:rsidR="00E63EDE" w:rsidRPr="007A4DF7">
              <w:rPr>
                <w:rFonts w:eastAsia="Times New Roman" w:cs="Times New Roman"/>
                <w:i/>
                <w:iCs/>
                <w:sz w:val="26"/>
                <w:szCs w:val="26"/>
              </w:rPr>
              <w:t>202</w:t>
            </w:r>
            <w:r w:rsidR="00332F24">
              <w:rPr>
                <w:rFonts w:eastAsia="Times New Roman" w:cs="Times New Roman"/>
                <w:i/>
                <w:iCs/>
                <w:sz w:val="26"/>
                <w:szCs w:val="26"/>
              </w:rPr>
              <w:t>6</w:t>
            </w:r>
          </w:p>
        </w:tc>
      </w:tr>
    </w:tbl>
    <w:p w14:paraId="08C8DBC6" w14:textId="77777777" w:rsidR="00747CE3" w:rsidRDefault="00747CE3" w:rsidP="00AB7360">
      <w:pPr>
        <w:spacing w:after="0" w:line="240" w:lineRule="auto"/>
        <w:jc w:val="center"/>
        <w:rPr>
          <w:rFonts w:eastAsia="Times New Roman" w:cs="Times New Roman"/>
          <w:b/>
          <w:bCs/>
          <w:szCs w:val="28"/>
        </w:rPr>
      </w:pPr>
      <w:bookmarkStart w:id="0" w:name="loai_1"/>
    </w:p>
    <w:p w14:paraId="20D61C93" w14:textId="77777777" w:rsidR="00AB7360" w:rsidRDefault="00E63EDE" w:rsidP="00AB7360">
      <w:pPr>
        <w:spacing w:after="0" w:line="240" w:lineRule="auto"/>
        <w:jc w:val="center"/>
        <w:rPr>
          <w:rFonts w:eastAsia="Times New Roman" w:cs="Times New Roman"/>
          <w:b/>
          <w:bCs/>
          <w:szCs w:val="28"/>
        </w:rPr>
      </w:pPr>
      <w:r w:rsidRPr="008C1E75">
        <w:rPr>
          <w:rFonts w:eastAsia="Times New Roman" w:cs="Times New Roman"/>
          <w:b/>
          <w:bCs/>
          <w:szCs w:val="28"/>
        </w:rPr>
        <w:t xml:space="preserve">NGHỊ </w:t>
      </w:r>
      <w:r w:rsidR="000461DE" w:rsidRPr="008C1E75">
        <w:rPr>
          <w:rFonts w:eastAsia="Times New Roman" w:cs="Times New Roman"/>
          <w:b/>
          <w:bCs/>
          <w:szCs w:val="28"/>
          <w:lang w:val="vi-VN"/>
        </w:rPr>
        <w:t>QUYẾT</w:t>
      </w:r>
      <w:bookmarkEnd w:id="0"/>
    </w:p>
    <w:p w14:paraId="1CA3DF92" w14:textId="77777777" w:rsidR="00747CE3" w:rsidRDefault="000250AF" w:rsidP="00014CBA">
      <w:pPr>
        <w:spacing w:after="0" w:line="240" w:lineRule="auto"/>
        <w:jc w:val="center"/>
        <w:rPr>
          <w:b/>
          <w:szCs w:val="28"/>
        </w:rPr>
      </w:pPr>
      <w:r w:rsidRPr="000250AF">
        <w:rPr>
          <w:b/>
          <w:szCs w:val="28"/>
        </w:rPr>
        <w:t xml:space="preserve">Quy định </w:t>
      </w:r>
      <w:r w:rsidR="00552210">
        <w:rPr>
          <w:b/>
          <w:szCs w:val="28"/>
        </w:rPr>
        <w:t xml:space="preserve">nội dung, </w:t>
      </w:r>
      <w:r w:rsidRPr="000250AF">
        <w:rPr>
          <w:b/>
          <w:bCs/>
          <w:szCs w:val="28"/>
        </w:rPr>
        <w:t xml:space="preserve">mức chi </w:t>
      </w:r>
      <w:r w:rsidR="00014CBA" w:rsidRPr="00014CBA">
        <w:rPr>
          <w:b/>
          <w:szCs w:val="28"/>
        </w:rPr>
        <w:t>đảm bả</w:t>
      </w:r>
      <w:r w:rsidR="00B667C9">
        <w:rPr>
          <w:b/>
          <w:szCs w:val="28"/>
        </w:rPr>
        <w:t>o</w:t>
      </w:r>
      <w:r w:rsidR="00014CBA" w:rsidRPr="00014CBA">
        <w:rPr>
          <w:b/>
          <w:szCs w:val="28"/>
        </w:rPr>
        <w:t xml:space="preserve"> hoạt động của Hội đồng tư vấn</w:t>
      </w:r>
    </w:p>
    <w:p w14:paraId="600FF64D" w14:textId="55C4B70F" w:rsidR="00286731" w:rsidRPr="00014CBA" w:rsidRDefault="00014CBA" w:rsidP="00014CBA">
      <w:pPr>
        <w:spacing w:after="0" w:line="240" w:lineRule="auto"/>
        <w:jc w:val="center"/>
        <w:rPr>
          <w:b/>
          <w:szCs w:val="28"/>
        </w:rPr>
      </w:pPr>
      <w:r w:rsidRPr="00014CBA">
        <w:rPr>
          <w:b/>
          <w:szCs w:val="28"/>
        </w:rPr>
        <w:t xml:space="preserve"> thuộc Ủy ban Mặt trận Tổ quốc Việt Nam tỉnh trên địa bàn tỉnh Gia Lai</w:t>
      </w:r>
      <w:r w:rsidR="00820204" w:rsidRPr="00014CBA">
        <w:rPr>
          <w:b/>
          <w:szCs w:val="28"/>
        </w:rPr>
        <w:t xml:space="preserve"> </w:t>
      </w:r>
    </w:p>
    <w:p w14:paraId="5BBA629B" w14:textId="77777777" w:rsidR="00014CBA" w:rsidRDefault="00014CBA" w:rsidP="0063596F">
      <w:pPr>
        <w:spacing w:before="120" w:after="0" w:line="240" w:lineRule="auto"/>
        <w:ind w:firstLine="720"/>
        <w:jc w:val="both"/>
        <w:rPr>
          <w:i/>
          <w:szCs w:val="28"/>
        </w:rPr>
      </w:pPr>
    </w:p>
    <w:p w14:paraId="5F68D48B" w14:textId="6567D745" w:rsidR="00AC4E79" w:rsidRPr="007B05FF" w:rsidRDefault="00AC4E79" w:rsidP="0063596F">
      <w:pPr>
        <w:spacing w:before="120" w:after="0" w:line="240" w:lineRule="auto"/>
        <w:ind w:firstLine="720"/>
        <w:jc w:val="both"/>
        <w:rPr>
          <w:i/>
          <w:szCs w:val="28"/>
        </w:rPr>
      </w:pPr>
      <w:r w:rsidRPr="007B05FF">
        <w:rPr>
          <w:i/>
          <w:szCs w:val="28"/>
        </w:rPr>
        <w:t>Căn cứ Luật Tổ chức chính quyền địa phương</w:t>
      </w:r>
      <w:r w:rsidR="007E1BAE" w:rsidRPr="007B05FF">
        <w:rPr>
          <w:i/>
          <w:szCs w:val="28"/>
        </w:rPr>
        <w:t xml:space="preserve"> </w:t>
      </w:r>
      <w:r w:rsidR="00394555" w:rsidRPr="007B05FF">
        <w:rPr>
          <w:i/>
          <w:iCs/>
          <w:szCs w:val="28"/>
          <w:lang w:val="nl-NL"/>
        </w:rPr>
        <w:t>số 72/2025/QH15</w:t>
      </w:r>
      <w:r w:rsidRPr="007B05FF">
        <w:rPr>
          <w:i/>
          <w:szCs w:val="28"/>
        </w:rPr>
        <w:t xml:space="preserve">; </w:t>
      </w:r>
    </w:p>
    <w:p w14:paraId="53AEB9E7" w14:textId="77777777" w:rsidR="00582585" w:rsidRDefault="00582585" w:rsidP="00ED493E">
      <w:pPr>
        <w:spacing w:before="120" w:after="0" w:line="240" w:lineRule="auto"/>
        <w:ind w:firstLine="720"/>
        <w:jc w:val="both"/>
        <w:rPr>
          <w:i/>
        </w:rPr>
      </w:pPr>
      <w:r w:rsidRPr="00960F2E">
        <w:rPr>
          <w:i/>
        </w:rPr>
        <w:t>Căn cứ Luật Ban hành văn bản quy phạm pháp luật số 64/2025/QH15 được sửa đổi, bổ sung bởi Luật số  87/2025/QH15</w:t>
      </w:r>
      <w:r w:rsidR="00D25386">
        <w:rPr>
          <w:i/>
        </w:rPr>
        <w:t>;</w:t>
      </w:r>
    </w:p>
    <w:p w14:paraId="711EB1D9" w14:textId="77777777" w:rsidR="00ED493E" w:rsidRPr="00ED493E" w:rsidRDefault="00ED493E" w:rsidP="00ED493E">
      <w:pPr>
        <w:spacing w:before="120" w:after="0" w:line="240" w:lineRule="auto"/>
        <w:ind w:firstLine="720"/>
        <w:jc w:val="both"/>
        <w:rPr>
          <w:bCs/>
          <w:i/>
          <w:szCs w:val="28"/>
          <w:lang w:val="da-DK"/>
        </w:rPr>
      </w:pPr>
      <w:r w:rsidRPr="007B05FF">
        <w:rPr>
          <w:i/>
          <w:szCs w:val="28"/>
        </w:rPr>
        <w:t xml:space="preserve">Căn cứ </w:t>
      </w:r>
      <w:r w:rsidRPr="007B05FF">
        <w:rPr>
          <w:bCs/>
          <w:i/>
          <w:szCs w:val="28"/>
          <w:lang w:val="da-DK"/>
        </w:rPr>
        <w:t xml:space="preserve">Luật Ngân sách nhà nước số 89/2025/QH15; </w:t>
      </w:r>
    </w:p>
    <w:p w14:paraId="3326831D" w14:textId="057968F0" w:rsidR="00C619A3" w:rsidRDefault="000250AF" w:rsidP="00C619A3">
      <w:pPr>
        <w:spacing w:before="120" w:after="0" w:line="240" w:lineRule="auto"/>
        <w:ind w:firstLine="720"/>
        <w:jc w:val="both"/>
        <w:rPr>
          <w:i/>
          <w:szCs w:val="28"/>
          <w:lang w:val="da-DK"/>
        </w:rPr>
      </w:pPr>
      <w:r w:rsidRPr="000250AF">
        <w:rPr>
          <w:i/>
          <w:szCs w:val="28"/>
          <w:lang w:val="da-DK"/>
        </w:rPr>
        <w:t xml:space="preserve">Căn cứ </w:t>
      </w:r>
      <w:r w:rsidR="00C619A3" w:rsidRPr="00C619A3">
        <w:rPr>
          <w:i/>
          <w:iCs/>
          <w:szCs w:val="28"/>
        </w:rPr>
        <w:t xml:space="preserve">Thông tư số 35/2018/TT-BTC của </w:t>
      </w:r>
      <w:r w:rsidR="00B42B49">
        <w:rPr>
          <w:i/>
          <w:iCs/>
          <w:szCs w:val="28"/>
        </w:rPr>
        <w:t xml:space="preserve">Bộ trưởng </w:t>
      </w:r>
      <w:r w:rsidR="00C619A3" w:rsidRPr="00C619A3">
        <w:rPr>
          <w:i/>
          <w:iCs/>
          <w:szCs w:val="28"/>
        </w:rPr>
        <w:t xml:space="preserve">Bộ Tài chính </w:t>
      </w:r>
      <w:bookmarkStart w:id="1" w:name="_Hlk228955872"/>
      <w:r w:rsidR="00763FAF">
        <w:rPr>
          <w:i/>
          <w:iCs/>
          <w:szCs w:val="28"/>
        </w:rPr>
        <w:t>q</w:t>
      </w:r>
      <w:r w:rsidR="00C619A3" w:rsidRPr="00C619A3">
        <w:rPr>
          <w:i/>
          <w:iCs/>
          <w:szCs w:val="28"/>
        </w:rPr>
        <w:t>uy định về lập dự toán, quản lý, sử dụng và quyết toán kinh phí bảo đảm hoạt động của Hội đồng tư vấn thuộc Ủy ban Trung ương Mặt trận Tổ quốc Việt Nam và Ủy ban Mặt trận Tổ quốc Việt Nam cấp tỉnh, Ban tư vấn thuộc Ủy ban Mặt trận Tổ quốc Việt Nam cấp huyện</w:t>
      </w:r>
      <w:bookmarkEnd w:id="1"/>
      <w:r w:rsidR="00C619A3" w:rsidRPr="00C619A3">
        <w:rPr>
          <w:i/>
          <w:iCs/>
          <w:szCs w:val="28"/>
        </w:rPr>
        <w:t>;</w:t>
      </w:r>
    </w:p>
    <w:p w14:paraId="45E78BE9" w14:textId="27CDC423" w:rsidR="006E7B13" w:rsidRDefault="006E7B13" w:rsidP="0063596F">
      <w:pPr>
        <w:spacing w:before="120" w:after="0" w:line="240" w:lineRule="auto"/>
        <w:ind w:firstLine="720"/>
        <w:jc w:val="both"/>
        <w:rPr>
          <w:i/>
          <w:szCs w:val="28"/>
          <w:lang w:val="da-DK"/>
        </w:rPr>
      </w:pPr>
      <w:r w:rsidRPr="00E67A0E">
        <w:rPr>
          <w:i/>
          <w:szCs w:val="28"/>
        </w:rPr>
        <w:t xml:space="preserve">Xét Tờ </w:t>
      </w:r>
      <w:r w:rsidRPr="000250AF">
        <w:rPr>
          <w:i/>
          <w:szCs w:val="28"/>
          <w:lang w:val="da-DK"/>
        </w:rPr>
        <w:t>trình số</w:t>
      </w:r>
      <w:r w:rsidR="00747CE3">
        <w:rPr>
          <w:i/>
          <w:szCs w:val="28"/>
          <w:lang w:val="da-DK"/>
        </w:rPr>
        <w:t xml:space="preserve"> 684</w:t>
      </w:r>
      <w:r w:rsidRPr="000250AF">
        <w:rPr>
          <w:i/>
          <w:szCs w:val="28"/>
          <w:lang w:val="da-DK"/>
        </w:rPr>
        <w:t xml:space="preserve">/TTr-UBND ngày </w:t>
      </w:r>
      <w:r w:rsidR="00747CE3">
        <w:rPr>
          <w:i/>
          <w:szCs w:val="28"/>
          <w:lang w:val="da-DK"/>
        </w:rPr>
        <w:t xml:space="preserve">16 </w:t>
      </w:r>
      <w:r w:rsidRPr="000250AF">
        <w:rPr>
          <w:i/>
          <w:szCs w:val="28"/>
          <w:lang w:val="da-DK"/>
        </w:rPr>
        <w:t>tháng</w:t>
      </w:r>
      <w:r w:rsidR="00AC4E79" w:rsidRPr="000250AF">
        <w:rPr>
          <w:i/>
          <w:szCs w:val="28"/>
          <w:lang w:val="da-DK"/>
        </w:rPr>
        <w:t xml:space="preserve"> </w:t>
      </w:r>
      <w:r w:rsidR="00747CE3">
        <w:rPr>
          <w:i/>
          <w:szCs w:val="28"/>
          <w:lang w:val="da-DK"/>
        </w:rPr>
        <w:t>5</w:t>
      </w:r>
      <w:r w:rsidR="00137736" w:rsidRPr="000250AF">
        <w:rPr>
          <w:i/>
          <w:szCs w:val="28"/>
          <w:lang w:val="da-DK"/>
        </w:rPr>
        <w:t xml:space="preserve"> </w:t>
      </w:r>
      <w:r w:rsidRPr="000250AF">
        <w:rPr>
          <w:i/>
          <w:szCs w:val="28"/>
          <w:lang w:val="da-DK"/>
        </w:rPr>
        <w:t xml:space="preserve">năm </w:t>
      </w:r>
      <w:r w:rsidR="00AC4E79" w:rsidRPr="000250AF">
        <w:rPr>
          <w:i/>
          <w:szCs w:val="28"/>
          <w:lang w:val="da-DK"/>
        </w:rPr>
        <w:t>202</w:t>
      </w:r>
      <w:r w:rsidR="00747CE3">
        <w:rPr>
          <w:i/>
          <w:szCs w:val="28"/>
          <w:lang w:val="da-DK"/>
        </w:rPr>
        <w:t>6</w:t>
      </w:r>
      <w:r w:rsidR="00AC4E79" w:rsidRPr="000250AF">
        <w:rPr>
          <w:i/>
          <w:szCs w:val="28"/>
          <w:lang w:val="da-DK"/>
        </w:rPr>
        <w:t xml:space="preserve"> </w:t>
      </w:r>
      <w:r w:rsidRPr="000250AF">
        <w:rPr>
          <w:i/>
          <w:szCs w:val="28"/>
          <w:lang w:val="da-DK"/>
        </w:rPr>
        <w:t xml:space="preserve">của Ủy ban nhân dân tỉnh Gia Lai </w:t>
      </w:r>
      <w:r w:rsidR="00137736" w:rsidRPr="000250AF">
        <w:rPr>
          <w:i/>
          <w:szCs w:val="28"/>
          <w:lang w:val="da-DK"/>
        </w:rPr>
        <w:t xml:space="preserve">về dự thảo Nghị quyết </w:t>
      </w:r>
      <w:r w:rsidR="00763FAF">
        <w:rPr>
          <w:i/>
          <w:szCs w:val="28"/>
          <w:lang w:val="da-DK"/>
        </w:rPr>
        <w:t>q</w:t>
      </w:r>
      <w:r w:rsidR="000250AF" w:rsidRPr="000250AF">
        <w:rPr>
          <w:i/>
          <w:szCs w:val="28"/>
          <w:lang w:val="da-DK"/>
        </w:rPr>
        <w:t xml:space="preserve">uy định </w:t>
      </w:r>
      <w:r w:rsidR="00014CBA">
        <w:rPr>
          <w:i/>
          <w:szCs w:val="28"/>
          <w:lang w:val="da-DK"/>
        </w:rPr>
        <w:t>nội dung,</w:t>
      </w:r>
      <w:r w:rsidR="00C619A3" w:rsidRPr="00C619A3">
        <w:rPr>
          <w:i/>
          <w:szCs w:val="28"/>
          <w:lang w:val="da-DK"/>
        </w:rPr>
        <w:t xml:space="preserve"> mức chi đảm bảo hoạt động của Hội đồng tư vấn thuộc Ủy ban Mặt trận Tổ quốc Việt Nam tỉnh</w:t>
      </w:r>
      <w:r w:rsidR="00C619A3">
        <w:rPr>
          <w:i/>
          <w:szCs w:val="28"/>
          <w:lang w:val="da-DK"/>
        </w:rPr>
        <w:t xml:space="preserve"> trên địa bàn tỉnh Gia Lai</w:t>
      </w:r>
      <w:r w:rsidRPr="000250AF">
        <w:rPr>
          <w:i/>
          <w:szCs w:val="28"/>
          <w:lang w:val="da-DK"/>
        </w:rPr>
        <w:t>; Báo cáo thẩm tra</w:t>
      </w:r>
      <w:r w:rsidR="00AC4E79" w:rsidRPr="000250AF">
        <w:rPr>
          <w:i/>
          <w:szCs w:val="28"/>
          <w:lang w:val="da-DK"/>
        </w:rPr>
        <w:t xml:space="preserve"> s</w:t>
      </w:r>
      <w:r w:rsidR="00747CE3">
        <w:rPr>
          <w:i/>
          <w:szCs w:val="28"/>
          <w:lang w:val="da-DK"/>
        </w:rPr>
        <w:t>ố 110</w:t>
      </w:r>
      <w:r w:rsidR="00AC4E79" w:rsidRPr="000250AF">
        <w:rPr>
          <w:i/>
          <w:szCs w:val="28"/>
          <w:lang w:val="da-DK"/>
        </w:rPr>
        <w:t>/BC-</w:t>
      </w:r>
      <w:r w:rsidR="00747CE3">
        <w:rPr>
          <w:i/>
          <w:szCs w:val="28"/>
          <w:lang w:val="da-DK"/>
        </w:rPr>
        <w:t xml:space="preserve">BPC </w:t>
      </w:r>
      <w:r w:rsidR="00AC4E79" w:rsidRPr="00BE0588">
        <w:rPr>
          <w:i/>
          <w:szCs w:val="28"/>
          <w:lang w:val="da-DK"/>
        </w:rPr>
        <w:t xml:space="preserve"> ngày</w:t>
      </w:r>
      <w:r w:rsidR="00C261B9" w:rsidRPr="00BE0588">
        <w:rPr>
          <w:i/>
          <w:szCs w:val="28"/>
          <w:lang w:val="da-DK"/>
        </w:rPr>
        <w:t xml:space="preserve"> </w:t>
      </w:r>
      <w:r w:rsidR="00747CE3">
        <w:rPr>
          <w:i/>
          <w:szCs w:val="28"/>
          <w:lang w:val="da-DK"/>
        </w:rPr>
        <w:t xml:space="preserve">21 </w:t>
      </w:r>
      <w:r w:rsidR="000250AF" w:rsidRPr="00BE0588">
        <w:rPr>
          <w:i/>
          <w:szCs w:val="28"/>
          <w:lang w:val="da-DK"/>
        </w:rPr>
        <w:t xml:space="preserve"> </w:t>
      </w:r>
      <w:r w:rsidR="00AC4E79" w:rsidRPr="00BE0588">
        <w:rPr>
          <w:i/>
          <w:szCs w:val="28"/>
          <w:lang w:val="da-DK"/>
        </w:rPr>
        <w:t xml:space="preserve">tháng </w:t>
      </w:r>
      <w:r w:rsidR="00747CE3">
        <w:rPr>
          <w:i/>
          <w:szCs w:val="28"/>
          <w:lang w:val="da-DK"/>
        </w:rPr>
        <w:t>5</w:t>
      </w:r>
      <w:r w:rsidR="00AC4E79" w:rsidRPr="00BE0588">
        <w:rPr>
          <w:i/>
          <w:szCs w:val="28"/>
          <w:lang w:val="da-DK"/>
        </w:rPr>
        <w:t xml:space="preserve"> năm 202</w:t>
      </w:r>
      <w:r w:rsidR="00747CE3">
        <w:rPr>
          <w:i/>
          <w:szCs w:val="28"/>
          <w:lang w:val="da-DK"/>
        </w:rPr>
        <w:t>6</w:t>
      </w:r>
      <w:r w:rsidRPr="00BE0588">
        <w:rPr>
          <w:i/>
          <w:szCs w:val="28"/>
          <w:lang w:val="da-DK"/>
        </w:rPr>
        <w:t xml:space="preserve"> củ</w:t>
      </w:r>
      <w:r w:rsidR="00747CE3">
        <w:rPr>
          <w:i/>
          <w:szCs w:val="28"/>
          <w:lang w:val="da-DK"/>
        </w:rPr>
        <w:t>a Ban Pháp chế</w:t>
      </w:r>
      <w:r w:rsidRPr="00BE0588">
        <w:rPr>
          <w:i/>
          <w:szCs w:val="28"/>
          <w:lang w:val="da-DK"/>
        </w:rPr>
        <w:t xml:space="preserve"> </w:t>
      </w:r>
      <w:r w:rsidRPr="000250AF">
        <w:rPr>
          <w:i/>
          <w:szCs w:val="28"/>
          <w:lang w:val="da-DK"/>
        </w:rPr>
        <w:t xml:space="preserve">Hội đồng nhân dân tỉnh; ý kiến thảo luận của đại biểu Hội đồng nhân dân tại </w:t>
      </w:r>
      <w:r w:rsidR="00AB7360" w:rsidRPr="000250AF">
        <w:rPr>
          <w:i/>
          <w:szCs w:val="28"/>
          <w:lang w:val="da-DK"/>
        </w:rPr>
        <w:t>k</w:t>
      </w:r>
      <w:r w:rsidRPr="000250AF">
        <w:rPr>
          <w:i/>
          <w:szCs w:val="28"/>
          <w:lang w:val="da-DK"/>
        </w:rPr>
        <w:t>ỳ họ</w:t>
      </w:r>
      <w:r w:rsidR="000162B0" w:rsidRPr="000250AF">
        <w:rPr>
          <w:i/>
          <w:szCs w:val="28"/>
          <w:lang w:val="da-DK"/>
        </w:rPr>
        <w:t>p;</w:t>
      </w:r>
    </w:p>
    <w:p w14:paraId="5EEF38EB" w14:textId="1DF3CBB9" w:rsidR="004F049F" w:rsidRPr="000250AF" w:rsidRDefault="000162B0" w:rsidP="0063596F">
      <w:pPr>
        <w:spacing w:before="120" w:after="0" w:line="240" w:lineRule="auto"/>
        <w:ind w:firstLine="720"/>
        <w:jc w:val="both"/>
        <w:rPr>
          <w:i/>
          <w:szCs w:val="28"/>
          <w:lang w:val="da-DK"/>
        </w:rPr>
      </w:pPr>
      <w:r w:rsidRPr="000250AF">
        <w:rPr>
          <w:i/>
          <w:szCs w:val="28"/>
          <w:lang w:val="da-DK"/>
        </w:rPr>
        <w:t xml:space="preserve">Hội đồng nhân dân ban hành Nghị quyết </w:t>
      </w:r>
      <w:r w:rsidR="00763FAF">
        <w:rPr>
          <w:i/>
          <w:szCs w:val="28"/>
          <w:lang w:val="da-DK"/>
        </w:rPr>
        <w:t>q</w:t>
      </w:r>
      <w:r w:rsidR="000250AF" w:rsidRPr="000250AF">
        <w:rPr>
          <w:i/>
          <w:szCs w:val="28"/>
          <w:lang w:val="da-DK"/>
        </w:rPr>
        <w:t xml:space="preserve">uy định </w:t>
      </w:r>
      <w:r w:rsidR="00EC7B7A" w:rsidRPr="00EC7B7A">
        <w:rPr>
          <w:i/>
          <w:szCs w:val="28"/>
          <w:lang w:val="da-DK"/>
        </w:rPr>
        <w:t>nội dung, mức chi đảm bả</w:t>
      </w:r>
      <w:r w:rsidR="00B667C9">
        <w:rPr>
          <w:i/>
          <w:szCs w:val="28"/>
          <w:lang w:val="da-DK"/>
        </w:rPr>
        <w:t>o</w:t>
      </w:r>
      <w:r w:rsidR="00EC7B7A" w:rsidRPr="00EC7B7A">
        <w:rPr>
          <w:i/>
          <w:szCs w:val="28"/>
          <w:lang w:val="da-DK"/>
        </w:rPr>
        <w:t xml:space="preserve"> hoạt động của Hội đồng tư vấn thuộc Ủy ban Mặt trận Tổ quốc Việt Nam tỉnh trên địa bàn tỉnh Gia Lai</w:t>
      </w:r>
      <w:r w:rsidR="00756993" w:rsidRPr="000250AF">
        <w:rPr>
          <w:i/>
          <w:szCs w:val="28"/>
          <w:lang w:val="da-DK"/>
        </w:rPr>
        <w:t>.</w:t>
      </w:r>
    </w:p>
    <w:p w14:paraId="1A676FF5" w14:textId="77777777" w:rsidR="00286F0B" w:rsidRPr="00BA1263" w:rsidRDefault="00286F0B" w:rsidP="005006DF">
      <w:pPr>
        <w:spacing w:before="120" w:after="0" w:line="240" w:lineRule="auto"/>
        <w:ind w:firstLine="720"/>
        <w:rPr>
          <w:rFonts w:eastAsia="Times New Roman" w:cs="Times New Roman"/>
          <w:sz w:val="2"/>
          <w:szCs w:val="28"/>
        </w:rPr>
      </w:pPr>
    </w:p>
    <w:p w14:paraId="0D3EC2A7" w14:textId="77777777" w:rsidR="005403D9" w:rsidRDefault="005403D9" w:rsidP="00564D9F">
      <w:pPr>
        <w:spacing w:before="120" w:after="0" w:line="240" w:lineRule="auto"/>
        <w:ind w:firstLine="720"/>
        <w:jc w:val="both"/>
        <w:rPr>
          <w:rFonts w:eastAsia="Calibri" w:cs="Times New Roman"/>
          <w:b/>
          <w:szCs w:val="28"/>
        </w:rPr>
      </w:pPr>
      <w:bookmarkStart w:id="2" w:name="dieu_1"/>
      <w:r>
        <w:rPr>
          <w:rFonts w:eastAsia="Calibri" w:cs="Times New Roman"/>
          <w:b/>
          <w:szCs w:val="28"/>
        </w:rPr>
        <w:t>Điều 1. Phạm vi điều chỉnh</w:t>
      </w:r>
    </w:p>
    <w:p w14:paraId="3BBE406F" w14:textId="2CDB313B" w:rsidR="005403D9" w:rsidRPr="0068309E" w:rsidRDefault="005403D9" w:rsidP="00564D9F">
      <w:pPr>
        <w:shd w:val="clear" w:color="auto" w:fill="FFFFFF"/>
        <w:spacing w:before="120" w:after="0" w:line="240" w:lineRule="auto"/>
        <w:ind w:firstLine="720"/>
        <w:jc w:val="both"/>
        <w:rPr>
          <w:spacing w:val="-6"/>
          <w:szCs w:val="28"/>
          <w:lang w:val="vi-VN"/>
        </w:rPr>
      </w:pPr>
      <w:bookmarkStart w:id="3" w:name="_Hlk228953952"/>
      <w:r w:rsidRPr="0068309E">
        <w:rPr>
          <w:spacing w:val="-6"/>
          <w:szCs w:val="28"/>
          <w:lang w:val="vi-VN"/>
        </w:rPr>
        <w:t xml:space="preserve">Nghị quyết này </w:t>
      </w:r>
      <w:bookmarkStart w:id="4" w:name="_Hlk228956032"/>
      <w:bookmarkStart w:id="5" w:name="_Hlk228953552"/>
      <w:r w:rsidRPr="0068309E">
        <w:rPr>
          <w:spacing w:val="-6"/>
          <w:szCs w:val="28"/>
        </w:rPr>
        <w:t xml:space="preserve">quy định </w:t>
      </w:r>
      <w:r w:rsidR="00014CBA" w:rsidRPr="0068309E">
        <w:rPr>
          <w:spacing w:val="-6"/>
          <w:szCs w:val="28"/>
        </w:rPr>
        <w:t>nội dung,</w:t>
      </w:r>
      <w:r w:rsidR="00B2511F" w:rsidRPr="0068309E">
        <w:rPr>
          <w:spacing w:val="-6"/>
          <w:szCs w:val="28"/>
          <w:lang w:val="vi-VN"/>
        </w:rPr>
        <w:t xml:space="preserve"> mức chi đảm bảo hoạt động của Hội đồng tư vấn thuộc Ủy ban Mặt trận Tổ quốc Việt Nam tỉnh trên địa bàn tỉnh Gia Lai</w:t>
      </w:r>
      <w:bookmarkEnd w:id="4"/>
      <w:r w:rsidRPr="0068309E">
        <w:rPr>
          <w:spacing w:val="-6"/>
          <w:szCs w:val="28"/>
          <w:lang w:val="vi-VN"/>
        </w:rPr>
        <w:t>.</w:t>
      </w:r>
    </w:p>
    <w:bookmarkEnd w:id="3"/>
    <w:bookmarkEnd w:id="5"/>
    <w:p w14:paraId="0CBAABE8" w14:textId="77777777" w:rsidR="005403D9" w:rsidRPr="0050608A" w:rsidRDefault="005403D9" w:rsidP="00564D9F">
      <w:pPr>
        <w:shd w:val="clear" w:color="auto" w:fill="FFFFFF"/>
        <w:spacing w:before="120" w:after="0" w:line="240" w:lineRule="auto"/>
        <w:ind w:firstLine="720"/>
        <w:jc w:val="both"/>
        <w:rPr>
          <w:szCs w:val="28"/>
          <w:lang w:val="vi-VN"/>
        </w:rPr>
      </w:pPr>
      <w:r>
        <w:rPr>
          <w:b/>
          <w:szCs w:val="28"/>
          <w:lang w:val="en-GB"/>
        </w:rPr>
        <w:t xml:space="preserve">Điều </w:t>
      </w:r>
      <w:r w:rsidRPr="00115EBA">
        <w:rPr>
          <w:b/>
          <w:szCs w:val="28"/>
          <w:lang w:val="vi-VN"/>
        </w:rPr>
        <w:t>2. Đối tượng áp dụng</w:t>
      </w:r>
    </w:p>
    <w:p w14:paraId="03A8E493" w14:textId="79307130" w:rsidR="00014CBA" w:rsidRDefault="00014CBA" w:rsidP="00564D9F">
      <w:pPr>
        <w:shd w:val="clear" w:color="auto" w:fill="FFFFFF"/>
        <w:spacing w:before="120" w:after="0" w:line="240" w:lineRule="auto"/>
        <w:ind w:firstLine="720"/>
        <w:jc w:val="both"/>
        <w:rPr>
          <w:szCs w:val="28"/>
        </w:rPr>
      </w:pPr>
      <w:bookmarkStart w:id="6" w:name="_Hlk228953967"/>
      <w:r w:rsidRPr="00014CBA">
        <w:rPr>
          <w:szCs w:val="28"/>
        </w:rPr>
        <w:t>Hội đồng tư vấn thuộc Ủy ban Mặt trận Tổ quốc Việt Nam tỉnh.</w:t>
      </w:r>
    </w:p>
    <w:bookmarkEnd w:id="6"/>
    <w:p w14:paraId="6D038993" w14:textId="57D355C5" w:rsidR="005006DF" w:rsidRDefault="005403D9" w:rsidP="00564D9F">
      <w:pPr>
        <w:spacing w:before="120" w:after="0" w:line="240" w:lineRule="auto"/>
        <w:ind w:firstLine="720"/>
        <w:jc w:val="both"/>
        <w:rPr>
          <w:b/>
        </w:rPr>
      </w:pPr>
      <w:r w:rsidRPr="006A1B61">
        <w:rPr>
          <w:b/>
        </w:rPr>
        <w:t xml:space="preserve">Điều 3. </w:t>
      </w:r>
      <w:r w:rsidR="00552210">
        <w:rPr>
          <w:b/>
        </w:rPr>
        <w:t>Nội dung, m</w:t>
      </w:r>
      <w:r w:rsidRPr="006A1B61">
        <w:rPr>
          <w:b/>
        </w:rPr>
        <w:t>ức chi hoạt động</w:t>
      </w:r>
      <w:r w:rsidR="00D812B0">
        <w:rPr>
          <w:b/>
        </w:rPr>
        <w:t xml:space="preserve"> của</w:t>
      </w:r>
      <w:r w:rsidRPr="006A1B61">
        <w:rPr>
          <w:b/>
        </w:rPr>
        <w:t xml:space="preserve"> </w:t>
      </w:r>
      <w:r w:rsidR="00014CBA" w:rsidRPr="00014CBA">
        <w:rPr>
          <w:b/>
        </w:rPr>
        <w:t>Hội đồng tư vấn thuộc Ủy ban Mặt trận Tổ quốc Việt Nam tỉnh</w:t>
      </w:r>
    </w:p>
    <w:p w14:paraId="2466D833" w14:textId="033D4336" w:rsidR="004164FE" w:rsidRPr="004164FE" w:rsidRDefault="004164FE" w:rsidP="004164FE">
      <w:pPr>
        <w:widowControl w:val="0"/>
        <w:spacing w:before="120" w:after="0" w:line="240" w:lineRule="auto"/>
        <w:ind w:firstLine="720"/>
        <w:jc w:val="both"/>
      </w:pPr>
      <w:r w:rsidRPr="004164FE">
        <w:rPr>
          <w:lang w:val="vi-VN"/>
        </w:rPr>
        <w:t>1. </w:t>
      </w:r>
      <w:r w:rsidRPr="004164FE">
        <w:t>Mức chi hỗ trợ hoạt động h</w:t>
      </w:r>
      <w:r w:rsidR="006D194F">
        <w:t>ằ</w:t>
      </w:r>
      <w:r w:rsidRPr="004164FE">
        <w:t xml:space="preserve">ng tháng cho Lãnh đạo Hội đồng tư vấn thuộc Ủy ban Mặt trận Tổ quốc Việt Nam tỉnh </w:t>
      </w:r>
      <w:r w:rsidRPr="004164FE">
        <w:rPr>
          <w:i/>
          <w:iCs/>
        </w:rPr>
        <w:t>(là đối tượng không hưởng lương từ ngân sách nhà nước)</w:t>
      </w:r>
      <w:r w:rsidRPr="004164FE">
        <w:t> áp dụng trên địa bàn tỉnh</w:t>
      </w:r>
      <w:r w:rsidRPr="004164FE">
        <w:rPr>
          <w:lang w:val="vi-VN"/>
        </w:rPr>
        <w:t>:</w:t>
      </w:r>
    </w:p>
    <w:p w14:paraId="23228C3B" w14:textId="77777777" w:rsidR="004164FE" w:rsidRPr="004164FE" w:rsidRDefault="004164FE" w:rsidP="004164FE">
      <w:pPr>
        <w:widowControl w:val="0"/>
        <w:spacing w:before="120" w:after="0" w:line="240" w:lineRule="auto"/>
        <w:ind w:firstLine="720"/>
        <w:jc w:val="both"/>
      </w:pPr>
      <w:r w:rsidRPr="004164FE">
        <w:rPr>
          <w:lang w:val="vi-VN"/>
        </w:rPr>
        <w:t>- Chủ nhiệm Hội đồng tư vấn: Bằng 1,0 lần mức lương cơ sở.</w:t>
      </w:r>
    </w:p>
    <w:p w14:paraId="7F6A8926" w14:textId="77777777" w:rsidR="004164FE" w:rsidRDefault="004164FE" w:rsidP="004164FE">
      <w:pPr>
        <w:widowControl w:val="0"/>
        <w:spacing w:before="120" w:after="0" w:line="240" w:lineRule="auto"/>
        <w:ind w:firstLine="720"/>
        <w:jc w:val="both"/>
      </w:pPr>
      <w:r w:rsidRPr="004164FE">
        <w:rPr>
          <w:lang w:val="vi-VN"/>
        </w:rPr>
        <w:t>- Phó Chủ nhiệm Hội đồng tư vấn: Bằng 0,8 lần mức lương cơ sở.</w:t>
      </w:r>
    </w:p>
    <w:p w14:paraId="3D7B8F13" w14:textId="4015A830" w:rsidR="00C820B5" w:rsidRPr="00747CE3" w:rsidRDefault="00F751ED" w:rsidP="00C820B5">
      <w:pPr>
        <w:widowControl w:val="0"/>
        <w:spacing w:before="120" w:after="0" w:line="240" w:lineRule="auto"/>
        <w:ind w:firstLine="720"/>
        <w:jc w:val="both"/>
        <w:rPr>
          <w:spacing w:val="-6"/>
        </w:rPr>
      </w:pPr>
      <w:r w:rsidRPr="00747CE3">
        <w:rPr>
          <w:spacing w:val="-6"/>
        </w:rPr>
        <w:lastRenderedPageBreak/>
        <w:t>2</w:t>
      </w:r>
      <w:r w:rsidR="00C820B5" w:rsidRPr="00747CE3">
        <w:rPr>
          <w:spacing w:val="-6"/>
        </w:rPr>
        <w:t xml:space="preserve">. Mức chi viết báo cáo và góp ý bằng văn bản áp dụng trên địa </w:t>
      </w:r>
      <w:r w:rsidR="00D312B2" w:rsidRPr="00747CE3">
        <w:rPr>
          <w:spacing w:val="-6"/>
        </w:rPr>
        <w:t>bàn</w:t>
      </w:r>
      <w:r w:rsidR="00C820B5" w:rsidRPr="00747CE3">
        <w:rPr>
          <w:spacing w:val="-6"/>
        </w:rPr>
        <w:t xml:space="preserve"> tỉnh </w:t>
      </w:r>
      <w:r w:rsidR="00C820B5" w:rsidRPr="00747CE3">
        <w:rPr>
          <w:i/>
          <w:iCs/>
          <w:spacing w:val="-6"/>
        </w:rPr>
        <w:t xml:space="preserve">(tính cho 01 báo cáo </w:t>
      </w:r>
      <w:r w:rsidR="00D312B2" w:rsidRPr="00747CE3">
        <w:rPr>
          <w:i/>
          <w:iCs/>
          <w:spacing w:val="-6"/>
        </w:rPr>
        <w:t xml:space="preserve">hoặc văn bản </w:t>
      </w:r>
      <w:r w:rsidR="00C820B5" w:rsidRPr="00747CE3">
        <w:rPr>
          <w:i/>
          <w:iCs/>
          <w:spacing w:val="-6"/>
        </w:rPr>
        <w:t>góp ý)</w:t>
      </w:r>
      <w:r w:rsidR="00C820B5" w:rsidRPr="00747CE3">
        <w:rPr>
          <w:spacing w:val="-6"/>
        </w:rPr>
        <w:t xml:space="preserve">: </w:t>
      </w:r>
      <w:r w:rsidR="00B667C9" w:rsidRPr="00747CE3">
        <w:rPr>
          <w:spacing w:val="-6"/>
        </w:rPr>
        <w:t>5</w:t>
      </w:r>
      <w:r w:rsidR="00C820B5" w:rsidRPr="00747CE3">
        <w:rPr>
          <w:spacing w:val="-6"/>
        </w:rPr>
        <w:t>00.000 đồng/</w:t>
      </w:r>
      <w:r w:rsidR="00D312B2" w:rsidRPr="00747CE3">
        <w:rPr>
          <w:spacing w:val="-6"/>
        </w:rPr>
        <w:t xml:space="preserve">báo cáo hoặc </w:t>
      </w:r>
      <w:r w:rsidR="00C820B5" w:rsidRPr="00747CE3">
        <w:rPr>
          <w:spacing w:val="-6"/>
        </w:rPr>
        <w:t>văn bản</w:t>
      </w:r>
      <w:r w:rsidR="00C56E0B" w:rsidRPr="00747CE3">
        <w:rPr>
          <w:spacing w:val="-6"/>
        </w:rPr>
        <w:t>.</w:t>
      </w:r>
    </w:p>
    <w:p w14:paraId="784B290F" w14:textId="77777777" w:rsidR="005403D9" w:rsidRPr="00213334" w:rsidRDefault="005403D9" w:rsidP="00564D9F">
      <w:pPr>
        <w:widowControl w:val="0"/>
        <w:spacing w:before="120" w:after="0" w:line="240" w:lineRule="auto"/>
        <w:ind w:firstLine="720"/>
        <w:jc w:val="both"/>
        <w:rPr>
          <w:b/>
          <w:color w:val="000000"/>
          <w:szCs w:val="28"/>
          <w:lang w:val="nl-NL"/>
        </w:rPr>
      </w:pPr>
      <w:r w:rsidRPr="00213334">
        <w:rPr>
          <w:b/>
          <w:color w:val="000000"/>
          <w:szCs w:val="28"/>
          <w:lang w:val="nl-NL"/>
        </w:rPr>
        <w:t xml:space="preserve">Điều </w:t>
      </w:r>
      <w:r>
        <w:rPr>
          <w:b/>
          <w:color w:val="000000"/>
          <w:szCs w:val="28"/>
          <w:lang w:val="nl-NL"/>
        </w:rPr>
        <w:t>4</w:t>
      </w:r>
      <w:r w:rsidRPr="00213334">
        <w:rPr>
          <w:b/>
          <w:color w:val="000000"/>
          <w:szCs w:val="28"/>
          <w:lang w:val="nl-NL"/>
        </w:rPr>
        <w:t>. Nguồn kinh phí thực hiện</w:t>
      </w:r>
    </w:p>
    <w:p w14:paraId="32F92CB8" w14:textId="541FAAFC" w:rsidR="00DD10EC" w:rsidRPr="007B3207" w:rsidRDefault="005403D9" w:rsidP="007B3207">
      <w:pPr>
        <w:spacing w:before="120" w:after="0" w:line="240" w:lineRule="auto"/>
        <w:ind w:firstLine="720"/>
        <w:jc w:val="both"/>
      </w:pPr>
      <w:bookmarkStart w:id="7" w:name="_Hlk228954009"/>
      <w:r>
        <w:rPr>
          <w:color w:val="000000"/>
          <w:szCs w:val="28"/>
          <w:lang w:val="nl-NL"/>
        </w:rPr>
        <w:t xml:space="preserve">Nguồn kinh phí </w:t>
      </w:r>
      <w:r w:rsidR="00D312B2">
        <w:rPr>
          <w:noProof/>
          <w:szCs w:val="28"/>
          <w:lang w:val="en-GB"/>
        </w:rPr>
        <w:t>đảm bả</w:t>
      </w:r>
      <w:r w:rsidR="00B667C9">
        <w:rPr>
          <w:noProof/>
          <w:szCs w:val="28"/>
          <w:lang w:val="en-GB"/>
        </w:rPr>
        <w:t>o</w:t>
      </w:r>
      <w:r w:rsidRPr="009259C0">
        <w:rPr>
          <w:noProof/>
          <w:szCs w:val="28"/>
          <w:lang w:val="vi-VN"/>
        </w:rPr>
        <w:t xml:space="preserve"> hoạt động </w:t>
      </w:r>
      <w:r w:rsidR="007B3207" w:rsidRPr="00B2511F">
        <w:rPr>
          <w:szCs w:val="28"/>
          <w:lang w:val="vi-VN"/>
        </w:rPr>
        <w:t xml:space="preserve">của Hội đồng tư vấn thuộc Ủy ban Mặt trận Tổ quốc Việt Nam tỉnh </w:t>
      </w:r>
      <w:r w:rsidRPr="009259C0">
        <w:rPr>
          <w:noProof/>
          <w:szCs w:val="28"/>
          <w:lang w:val="vi-VN"/>
        </w:rPr>
        <w:t>do ngân sách nhà nước bảo đảm, được bố trí theo phân cấp quản lý ngân sách nhà nước hiện hành</w:t>
      </w:r>
      <w:r w:rsidR="007B3207">
        <w:rPr>
          <w:noProof/>
          <w:szCs w:val="28"/>
        </w:rPr>
        <w:t>.</w:t>
      </w:r>
    </w:p>
    <w:bookmarkEnd w:id="7"/>
    <w:p w14:paraId="5EBD7806" w14:textId="77777777" w:rsidR="005403D9" w:rsidRPr="006A1B61" w:rsidRDefault="005403D9" w:rsidP="00564D9F">
      <w:pPr>
        <w:spacing w:before="120" w:after="0" w:line="240" w:lineRule="auto"/>
        <w:ind w:firstLine="720"/>
        <w:jc w:val="both"/>
        <w:rPr>
          <w:b/>
        </w:rPr>
      </w:pPr>
      <w:r w:rsidRPr="006A1B61">
        <w:rPr>
          <w:b/>
        </w:rPr>
        <w:t>Điều 5. Tổ chức thực hiện</w:t>
      </w:r>
    </w:p>
    <w:p w14:paraId="25B25EB0" w14:textId="7BF678EF" w:rsidR="005403D9" w:rsidRPr="00480DEE" w:rsidRDefault="005403D9" w:rsidP="00564D9F">
      <w:pPr>
        <w:spacing w:before="120" w:after="0" w:line="240" w:lineRule="auto"/>
        <w:ind w:firstLine="720"/>
        <w:jc w:val="both"/>
        <w:rPr>
          <w:spacing w:val="-8"/>
        </w:rPr>
      </w:pPr>
      <w:r w:rsidRPr="00480DEE">
        <w:rPr>
          <w:spacing w:val="-8"/>
        </w:rPr>
        <w:t>1. Ủy ban nhân dân tỉnh</w:t>
      </w:r>
      <w:r w:rsidR="00480DEE" w:rsidRPr="00480DEE">
        <w:rPr>
          <w:spacing w:val="-8"/>
        </w:rPr>
        <w:t xml:space="preserve"> có trách nhiệm</w:t>
      </w:r>
      <w:r w:rsidRPr="00480DEE">
        <w:rPr>
          <w:spacing w:val="-8"/>
        </w:rPr>
        <w:t xml:space="preserve"> tổ chức triển khai thực hiện Nghị quyết. </w:t>
      </w:r>
    </w:p>
    <w:p w14:paraId="46E75DFA" w14:textId="77777777" w:rsidR="005403D9" w:rsidRPr="006A1B61" w:rsidRDefault="005403D9" w:rsidP="00564D9F">
      <w:pPr>
        <w:spacing w:before="120" w:after="0" w:line="240" w:lineRule="auto"/>
        <w:ind w:firstLine="720"/>
        <w:jc w:val="both"/>
      </w:pPr>
      <w:r w:rsidRPr="006A1B61">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350D2A12" w14:textId="77777777" w:rsidR="005403D9" w:rsidRPr="006A1B61" w:rsidRDefault="005403D9" w:rsidP="00564D9F">
      <w:pPr>
        <w:spacing w:before="120" w:after="0" w:line="240" w:lineRule="auto"/>
        <w:ind w:firstLine="720"/>
        <w:jc w:val="both"/>
        <w:rPr>
          <w:b/>
        </w:rPr>
      </w:pPr>
      <w:r w:rsidRPr="006A1B61">
        <w:rPr>
          <w:b/>
        </w:rPr>
        <w:t>Điều 6. Điều khoản thi hành</w:t>
      </w:r>
    </w:p>
    <w:p w14:paraId="5513BDBE" w14:textId="2E02CA62" w:rsidR="005403D9" w:rsidRPr="006A1B61" w:rsidRDefault="005403D9" w:rsidP="00564D9F">
      <w:pPr>
        <w:spacing w:before="120" w:after="0" w:line="240" w:lineRule="auto"/>
        <w:ind w:firstLine="720"/>
        <w:jc w:val="both"/>
      </w:pPr>
      <w:r w:rsidRPr="006A1B61">
        <w:t xml:space="preserve">1. Nghị quyết này có hiệu lực </w:t>
      </w:r>
      <w:r w:rsidR="00D312B2">
        <w:t xml:space="preserve">thi hành </w:t>
      </w:r>
      <w:r w:rsidRPr="006A1B61">
        <w:t xml:space="preserve">từ ngày </w:t>
      </w:r>
      <w:r w:rsidR="00747CE3">
        <w:t>08</w:t>
      </w:r>
      <w:r w:rsidRPr="006A1B61">
        <w:t xml:space="preserve"> </w:t>
      </w:r>
      <w:bookmarkStart w:id="8" w:name="_GoBack"/>
      <w:bookmarkEnd w:id="8"/>
      <w:r w:rsidRPr="006A1B61">
        <w:t xml:space="preserve">tháng </w:t>
      </w:r>
      <w:r w:rsidR="00747CE3">
        <w:t>6</w:t>
      </w:r>
      <w:r w:rsidRPr="006A1B61">
        <w:t xml:space="preserve"> năm 2026.</w:t>
      </w:r>
    </w:p>
    <w:p w14:paraId="71630D9E" w14:textId="660A1CEA" w:rsidR="005403D9" w:rsidRDefault="005403D9" w:rsidP="00564D9F">
      <w:pPr>
        <w:spacing w:before="120" w:after="0" w:line="240" w:lineRule="auto"/>
        <w:ind w:firstLine="720"/>
        <w:jc w:val="both"/>
      </w:pPr>
      <w:r w:rsidRPr="006A1B61">
        <w:t xml:space="preserve">2. </w:t>
      </w:r>
      <w:r w:rsidR="00014CBA" w:rsidRPr="00014CBA">
        <w:t>Nghị quyết số 38/2018/NQ-HĐND ngày 07 tháng 12 năm 2018 của Hội đồng nhân dân tỉnh Bình Định quy định một số mức chi đảm bảo cho hoạt động của Hội đồng tư vấn thuộc Ủy ban Mặt trận Tổ quốc Việt Nam tỉnh và Ban tư vấn thuộc Ủy ban Mặt trận Tổ quốc Việt Nam huyện, thị xã, thành phố</w:t>
      </w:r>
      <w:r w:rsidR="00014CBA">
        <w:t xml:space="preserve"> </w:t>
      </w:r>
      <w:r w:rsidRPr="006A1B61">
        <w:t>hết hiệu lực kể từ ngày Nghị quyết này có hiệu lực thi hành.</w:t>
      </w:r>
    </w:p>
    <w:p w14:paraId="7F299E80" w14:textId="5FC15155" w:rsidR="00747CE3" w:rsidRPr="00624DFE" w:rsidRDefault="00747CE3" w:rsidP="00747CE3">
      <w:pPr>
        <w:spacing w:before="120" w:after="120" w:line="288" w:lineRule="auto"/>
        <w:ind w:firstLine="720"/>
        <w:contextualSpacing/>
        <w:jc w:val="both"/>
        <w:rPr>
          <w:iCs/>
          <w:szCs w:val="28"/>
        </w:rPr>
      </w:pPr>
      <w:r w:rsidRPr="00191C51">
        <w:rPr>
          <w:i/>
          <w:spacing w:val="4"/>
          <w:szCs w:val="28"/>
          <w:lang w:val="vi-VN"/>
        </w:rPr>
        <w:t>Nghị quyết này đã được Hội đồng nhân dân tỉnh Gia Lai khóa XIII, Kỳ họp thứ</w:t>
      </w:r>
      <w:r>
        <w:rPr>
          <w:i/>
          <w:spacing w:val="4"/>
          <w:szCs w:val="28"/>
        </w:rPr>
        <w:t xml:space="preserve"> 3 (chuyên đề) </w:t>
      </w:r>
      <w:r w:rsidRPr="00191C51">
        <w:rPr>
          <w:i/>
          <w:spacing w:val="4"/>
          <w:szCs w:val="28"/>
          <w:lang w:val="vi-VN"/>
        </w:rPr>
        <w:t>thông qua ngày</w:t>
      </w:r>
      <w:r>
        <w:rPr>
          <w:i/>
          <w:spacing w:val="4"/>
          <w:szCs w:val="28"/>
        </w:rPr>
        <w:t xml:space="preserve"> 29 </w:t>
      </w:r>
      <w:r w:rsidRPr="00191C51">
        <w:rPr>
          <w:i/>
          <w:spacing w:val="4"/>
          <w:szCs w:val="28"/>
          <w:lang w:val="vi-VN"/>
        </w:rPr>
        <w:t>tháng</w:t>
      </w:r>
      <w:r>
        <w:rPr>
          <w:i/>
          <w:spacing w:val="4"/>
          <w:szCs w:val="28"/>
        </w:rPr>
        <w:t xml:space="preserve"> 5 </w:t>
      </w:r>
      <w:r>
        <w:rPr>
          <w:i/>
          <w:spacing w:val="4"/>
          <w:szCs w:val="28"/>
          <w:lang w:val="vi-VN"/>
        </w:rPr>
        <w:t>năm</w:t>
      </w:r>
      <w:r w:rsidR="006D194F">
        <w:rPr>
          <w:i/>
          <w:spacing w:val="4"/>
          <w:szCs w:val="28"/>
        </w:rPr>
        <w:t xml:space="preserve"> </w:t>
      </w:r>
      <w:r w:rsidRPr="00191C51">
        <w:rPr>
          <w:i/>
          <w:spacing w:val="4"/>
          <w:szCs w:val="28"/>
          <w:lang w:val="vi-VN"/>
        </w:rPr>
        <w:t>2026</w:t>
      </w:r>
      <w:r w:rsidR="00624DFE">
        <w:rPr>
          <w:spacing w:val="4"/>
          <w:szCs w:val="28"/>
          <w:lang w:val="vi-VN"/>
        </w:rPr>
        <w:t>.</w:t>
      </w:r>
    </w:p>
    <w:p w14:paraId="08C99685" w14:textId="77777777" w:rsidR="00A30F77" w:rsidRPr="00AC2C0B" w:rsidRDefault="00A30F77" w:rsidP="00A30F77">
      <w:pPr>
        <w:spacing w:after="0" w:line="240" w:lineRule="auto"/>
        <w:ind w:firstLine="720"/>
        <w:jc w:val="both"/>
        <w:rPr>
          <w:i/>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253"/>
      </w:tblGrid>
      <w:tr w:rsidR="0028279D" w:rsidRPr="008C1E75" w14:paraId="41EE5D57" w14:textId="77777777" w:rsidTr="00FE6D35">
        <w:trPr>
          <w:trHeight w:val="4062"/>
        </w:trPr>
        <w:tc>
          <w:tcPr>
            <w:tcW w:w="5211" w:type="dxa"/>
          </w:tcPr>
          <w:p w14:paraId="38C7B31B" w14:textId="77777777" w:rsidR="00B72A2D" w:rsidRPr="007860BE" w:rsidRDefault="00B72A2D" w:rsidP="00B72A2D">
            <w:pPr>
              <w:spacing w:before="120"/>
              <w:rPr>
                <w:b/>
                <w:i/>
                <w:sz w:val="24"/>
                <w:szCs w:val="24"/>
              </w:rPr>
            </w:pPr>
            <w:r w:rsidRPr="007860BE">
              <w:rPr>
                <w:b/>
                <w:i/>
                <w:sz w:val="24"/>
                <w:szCs w:val="24"/>
              </w:rPr>
              <w:t>Nơi nhận:</w:t>
            </w:r>
          </w:p>
          <w:p w14:paraId="34DFEFCE" w14:textId="77777777" w:rsidR="00747CE3" w:rsidRPr="00F40F2A" w:rsidRDefault="00747CE3" w:rsidP="00747CE3">
            <w:pPr>
              <w:rPr>
                <w:sz w:val="22"/>
              </w:rPr>
            </w:pPr>
            <w:r w:rsidRPr="00F40F2A">
              <w:rPr>
                <w:sz w:val="22"/>
              </w:rPr>
              <w:t>- Như Điều 5;</w:t>
            </w:r>
          </w:p>
          <w:p w14:paraId="0DFF7473" w14:textId="77777777" w:rsidR="00747CE3" w:rsidRDefault="00747CE3" w:rsidP="00747CE3">
            <w:pPr>
              <w:rPr>
                <w:bCs/>
                <w:sz w:val="22"/>
                <w:lang w:val="it-IT"/>
              </w:rPr>
            </w:pPr>
            <w:r>
              <w:rPr>
                <w:bCs/>
                <w:sz w:val="22"/>
                <w:lang w:val="it-IT"/>
              </w:rPr>
              <w:t xml:space="preserve">- Ủy ban Thường vụ Quốc hội; </w:t>
            </w:r>
          </w:p>
          <w:p w14:paraId="1C23259D" w14:textId="77777777" w:rsidR="00747CE3" w:rsidRDefault="00747CE3" w:rsidP="00747CE3">
            <w:pPr>
              <w:rPr>
                <w:bCs/>
                <w:sz w:val="22"/>
                <w:lang w:val="it-IT"/>
              </w:rPr>
            </w:pPr>
            <w:r>
              <w:rPr>
                <w:bCs/>
                <w:sz w:val="22"/>
                <w:lang w:val="it-IT"/>
              </w:rPr>
              <w:t>- Chính phủ;</w:t>
            </w:r>
          </w:p>
          <w:p w14:paraId="0B66B69B" w14:textId="77777777" w:rsidR="00747CE3" w:rsidRDefault="00747CE3" w:rsidP="00747CE3">
            <w:pPr>
              <w:rPr>
                <w:bCs/>
                <w:sz w:val="22"/>
                <w:lang w:val="it-IT"/>
              </w:rPr>
            </w:pPr>
            <w:r>
              <w:rPr>
                <w:bCs/>
                <w:sz w:val="22"/>
                <w:lang w:val="it-IT"/>
              </w:rPr>
              <w:t>- Bộ Tài chính;</w:t>
            </w:r>
          </w:p>
          <w:p w14:paraId="7E77FF1E" w14:textId="77777777" w:rsidR="00747CE3" w:rsidRDefault="00747CE3" w:rsidP="00747CE3">
            <w:pPr>
              <w:rPr>
                <w:bCs/>
                <w:sz w:val="22"/>
              </w:rPr>
            </w:pPr>
            <w:r>
              <w:rPr>
                <w:bCs/>
                <w:sz w:val="22"/>
              </w:rPr>
              <w:t xml:space="preserve">- Cục Kiểm tra văn bản và Tổ chức thi hành pháp luật - Bộ Tư pháp; </w:t>
            </w:r>
          </w:p>
          <w:p w14:paraId="5C83258C" w14:textId="77777777" w:rsidR="00747CE3" w:rsidRDefault="00747CE3" w:rsidP="00747CE3">
            <w:pPr>
              <w:rPr>
                <w:bCs/>
                <w:sz w:val="22"/>
              </w:rPr>
            </w:pPr>
            <w:r>
              <w:rPr>
                <w:bCs/>
                <w:sz w:val="22"/>
              </w:rPr>
              <w:t>- Ban Thường vụ Tỉnh ủy;</w:t>
            </w:r>
          </w:p>
          <w:p w14:paraId="2E444B3F" w14:textId="77777777" w:rsidR="00747CE3" w:rsidRDefault="00747CE3" w:rsidP="00747CE3">
            <w:pPr>
              <w:rPr>
                <w:bCs/>
                <w:sz w:val="22"/>
              </w:rPr>
            </w:pPr>
            <w:r>
              <w:rPr>
                <w:bCs/>
                <w:sz w:val="22"/>
              </w:rPr>
              <w:t>- Ban Thường vụ Đảng ủy các cơ quan Đảng tỉnh;</w:t>
            </w:r>
          </w:p>
          <w:p w14:paraId="70CC0953" w14:textId="77777777" w:rsidR="00747CE3" w:rsidRDefault="00747CE3" w:rsidP="00747CE3">
            <w:pPr>
              <w:rPr>
                <w:bCs/>
                <w:sz w:val="22"/>
              </w:rPr>
            </w:pPr>
            <w:r>
              <w:rPr>
                <w:bCs/>
                <w:sz w:val="22"/>
              </w:rPr>
              <w:t>- Đoàn Đại biểu Quốc hội tỉnh;</w:t>
            </w:r>
          </w:p>
          <w:p w14:paraId="207A7C24" w14:textId="77777777" w:rsidR="00747CE3" w:rsidRDefault="00747CE3" w:rsidP="00747CE3">
            <w:pPr>
              <w:rPr>
                <w:spacing w:val="-4"/>
                <w:sz w:val="22"/>
                <w:shd w:val="clear" w:color="auto" w:fill="FFFFFF"/>
                <w:lang w:val="da-DK"/>
              </w:rPr>
            </w:pPr>
            <w:r>
              <w:rPr>
                <w:bCs/>
                <w:sz w:val="22"/>
              </w:rPr>
              <w:t xml:space="preserve">- </w:t>
            </w:r>
            <w:r>
              <w:rPr>
                <w:spacing w:val="-4"/>
                <w:sz w:val="22"/>
                <w:shd w:val="clear" w:color="auto" w:fill="FFFFFF"/>
                <w:lang w:val="da-DK"/>
              </w:rPr>
              <w:t>Ủy ban MTTQ Việt Nam tỉnh;</w:t>
            </w:r>
          </w:p>
          <w:p w14:paraId="15F946CD" w14:textId="77777777" w:rsidR="00747CE3" w:rsidRDefault="00747CE3" w:rsidP="00747CE3">
            <w:pPr>
              <w:rPr>
                <w:spacing w:val="-4"/>
                <w:sz w:val="22"/>
                <w:shd w:val="clear" w:color="auto" w:fill="FFFFFF"/>
                <w:lang w:val="da-DK"/>
              </w:rPr>
            </w:pPr>
            <w:r>
              <w:rPr>
                <w:spacing w:val="-4"/>
                <w:sz w:val="22"/>
                <w:shd w:val="clear" w:color="auto" w:fill="FFFFFF"/>
                <w:lang w:val="da-DK"/>
              </w:rPr>
              <w:t>- Các cơ quan tham mưu, giúp việc Tỉnh ủy;</w:t>
            </w:r>
          </w:p>
          <w:p w14:paraId="6E141E66" w14:textId="77777777" w:rsidR="00747CE3" w:rsidRPr="00E23C6F" w:rsidRDefault="00747CE3" w:rsidP="00747CE3">
            <w:pPr>
              <w:rPr>
                <w:bCs/>
                <w:spacing w:val="-12"/>
                <w:sz w:val="22"/>
                <w:lang w:val="da-DK"/>
              </w:rPr>
            </w:pPr>
            <w:r w:rsidRPr="00E23C6F">
              <w:rPr>
                <w:bCs/>
                <w:spacing w:val="-12"/>
                <w:sz w:val="22"/>
                <w:lang w:val="da-DK"/>
              </w:rPr>
              <w:t>- Các VP: Tỉnh ủy, Đoàn ĐBQH và HĐND tỉnh, UBND tỉnh;</w:t>
            </w:r>
          </w:p>
          <w:p w14:paraId="14DF0F0A" w14:textId="77777777" w:rsidR="00747CE3" w:rsidRDefault="00747CE3" w:rsidP="00747CE3">
            <w:pPr>
              <w:rPr>
                <w:bCs/>
                <w:sz w:val="22"/>
                <w:lang w:val="da-DK"/>
              </w:rPr>
            </w:pPr>
            <w:r>
              <w:rPr>
                <w:bCs/>
                <w:sz w:val="22"/>
                <w:lang w:val="da-DK"/>
              </w:rPr>
              <w:t>- Các sở, ban, ngành, đoàn thể cấp tỉnh;</w:t>
            </w:r>
          </w:p>
          <w:p w14:paraId="4C50C055" w14:textId="77777777" w:rsidR="00747CE3" w:rsidRDefault="00747CE3" w:rsidP="00747CE3">
            <w:pPr>
              <w:rPr>
                <w:bCs/>
                <w:sz w:val="22"/>
                <w:lang w:val="da-DK"/>
              </w:rPr>
            </w:pPr>
            <w:r>
              <w:rPr>
                <w:bCs/>
                <w:sz w:val="22"/>
                <w:lang w:val="da-DK"/>
              </w:rPr>
              <w:t>- TTHĐND, UBND, Ủy ban MTTQVN các xã, phường;</w:t>
            </w:r>
          </w:p>
          <w:p w14:paraId="50EF6494" w14:textId="77777777" w:rsidR="00747CE3" w:rsidRDefault="00747CE3" w:rsidP="00747CE3">
            <w:pPr>
              <w:rPr>
                <w:bCs/>
                <w:sz w:val="22"/>
                <w:lang w:val="da-DK"/>
              </w:rPr>
            </w:pPr>
            <w:r>
              <w:rPr>
                <w:bCs/>
                <w:sz w:val="22"/>
                <w:lang w:val="da-DK"/>
              </w:rPr>
              <w:t>- Trung tâm phục vụ hành chính công tỉnh (đăng tải trên công báo điện tử);</w:t>
            </w:r>
          </w:p>
          <w:p w14:paraId="0AF26A98" w14:textId="77777777" w:rsidR="00747CE3" w:rsidRDefault="00747CE3" w:rsidP="00747CE3">
            <w:pPr>
              <w:rPr>
                <w:bCs/>
                <w:sz w:val="22"/>
                <w:lang w:val="da-DK"/>
              </w:rPr>
            </w:pPr>
            <w:r>
              <w:rPr>
                <w:bCs/>
                <w:sz w:val="22"/>
                <w:lang w:val="da-DK"/>
              </w:rPr>
              <w:t>- Báo và Phát thanh truyền hình Gia Lai;</w:t>
            </w:r>
          </w:p>
          <w:p w14:paraId="10F0011E" w14:textId="77777777" w:rsidR="00747CE3" w:rsidRDefault="00747CE3" w:rsidP="00747CE3">
            <w:pPr>
              <w:rPr>
                <w:bCs/>
                <w:sz w:val="22"/>
                <w:lang w:val="da-DK"/>
              </w:rPr>
            </w:pPr>
            <w:r>
              <w:rPr>
                <w:bCs/>
                <w:sz w:val="22"/>
                <w:lang w:val="da-DK"/>
              </w:rPr>
              <w:t>- Trang thông tin điện tử Đoàn ĐBQH và HĐND tỉnh;</w:t>
            </w:r>
          </w:p>
          <w:p w14:paraId="6267A2B4" w14:textId="77777777" w:rsidR="00747CE3" w:rsidRDefault="00747CE3" w:rsidP="00747CE3">
            <w:pPr>
              <w:widowControl w:val="0"/>
              <w:rPr>
                <w:sz w:val="22"/>
                <w:lang w:val="pt-BR"/>
              </w:rPr>
            </w:pPr>
            <w:r>
              <w:rPr>
                <w:bCs/>
                <w:sz w:val="22"/>
                <w:lang w:val="da-DK"/>
              </w:rPr>
              <w:t>- Lưu: VT, HSKH.</w:t>
            </w:r>
          </w:p>
          <w:p w14:paraId="60627F2B" w14:textId="77777777" w:rsidR="00DA1CDF" w:rsidRPr="008C1E75" w:rsidRDefault="00DA1CDF" w:rsidP="00793CC8">
            <w:pPr>
              <w:jc w:val="both"/>
              <w:rPr>
                <w:sz w:val="22"/>
              </w:rPr>
            </w:pPr>
          </w:p>
        </w:tc>
        <w:tc>
          <w:tcPr>
            <w:tcW w:w="4253" w:type="dxa"/>
          </w:tcPr>
          <w:p w14:paraId="48F4ECCC" w14:textId="77777777" w:rsidR="00747CE3" w:rsidRPr="00E23C6F" w:rsidRDefault="00747CE3" w:rsidP="00747CE3">
            <w:pPr>
              <w:jc w:val="center"/>
              <w:rPr>
                <w:b/>
                <w:szCs w:val="28"/>
              </w:rPr>
            </w:pPr>
            <w:r w:rsidRPr="00E23C6F">
              <w:rPr>
                <w:b/>
                <w:szCs w:val="28"/>
              </w:rPr>
              <w:t>CHỦ TỊCH</w:t>
            </w:r>
          </w:p>
          <w:p w14:paraId="772D2027" w14:textId="77777777" w:rsidR="00747CE3" w:rsidRPr="00E23C6F" w:rsidRDefault="00747CE3" w:rsidP="00747CE3">
            <w:pPr>
              <w:rPr>
                <w:szCs w:val="28"/>
              </w:rPr>
            </w:pPr>
          </w:p>
          <w:p w14:paraId="19377467" w14:textId="77777777" w:rsidR="00747CE3" w:rsidRPr="00E23C6F" w:rsidRDefault="00747CE3" w:rsidP="00747CE3">
            <w:pPr>
              <w:rPr>
                <w:szCs w:val="28"/>
              </w:rPr>
            </w:pPr>
          </w:p>
          <w:p w14:paraId="7F794D09" w14:textId="77777777" w:rsidR="00747CE3" w:rsidRPr="00E23C6F" w:rsidRDefault="00747CE3" w:rsidP="00747CE3">
            <w:pPr>
              <w:jc w:val="center"/>
              <w:rPr>
                <w:b/>
                <w:szCs w:val="28"/>
              </w:rPr>
            </w:pPr>
          </w:p>
          <w:p w14:paraId="6B8D4642" w14:textId="77777777" w:rsidR="00747CE3" w:rsidRPr="00E23C6F" w:rsidRDefault="00747CE3" w:rsidP="00747CE3">
            <w:pPr>
              <w:jc w:val="center"/>
              <w:rPr>
                <w:b/>
                <w:szCs w:val="28"/>
              </w:rPr>
            </w:pPr>
          </w:p>
          <w:p w14:paraId="25CD32B6" w14:textId="77777777" w:rsidR="00747CE3" w:rsidRPr="00E23C6F" w:rsidRDefault="00747CE3" w:rsidP="00747CE3">
            <w:pPr>
              <w:jc w:val="center"/>
              <w:rPr>
                <w:b/>
                <w:szCs w:val="28"/>
              </w:rPr>
            </w:pPr>
          </w:p>
          <w:p w14:paraId="4C1F36C6" w14:textId="77777777" w:rsidR="00747CE3" w:rsidRPr="00E23C6F" w:rsidRDefault="00747CE3" w:rsidP="00747CE3">
            <w:pPr>
              <w:jc w:val="center"/>
              <w:rPr>
                <w:b/>
                <w:szCs w:val="28"/>
              </w:rPr>
            </w:pPr>
          </w:p>
          <w:p w14:paraId="64852EC8" w14:textId="77777777" w:rsidR="00747CE3" w:rsidRPr="00E23C6F" w:rsidRDefault="00747CE3" w:rsidP="00747CE3">
            <w:pPr>
              <w:rPr>
                <w:b/>
                <w:szCs w:val="28"/>
              </w:rPr>
            </w:pPr>
          </w:p>
          <w:p w14:paraId="64609B3A" w14:textId="77777777" w:rsidR="00747CE3" w:rsidRPr="00E171A0" w:rsidRDefault="00747CE3" w:rsidP="00747CE3">
            <w:pPr>
              <w:jc w:val="center"/>
              <w:rPr>
                <w:szCs w:val="28"/>
              </w:rPr>
            </w:pPr>
            <w:r w:rsidRPr="00E23C6F">
              <w:rPr>
                <w:b/>
                <w:szCs w:val="28"/>
                <w:lang w:val="fi-FI"/>
              </w:rPr>
              <w:t>Rah</w:t>
            </w:r>
            <w:r w:rsidRPr="00E23C6F">
              <w:rPr>
                <w:b/>
                <w:szCs w:val="28"/>
              </w:rPr>
              <w:t xml:space="preserve"> Lan Chung</w:t>
            </w:r>
          </w:p>
          <w:p w14:paraId="75BD06A1" w14:textId="77777777" w:rsidR="00DA1CDF" w:rsidRPr="008C1E75" w:rsidRDefault="00DA1CDF" w:rsidP="00DD7111">
            <w:pPr>
              <w:rPr>
                <w:szCs w:val="28"/>
              </w:rPr>
            </w:pPr>
          </w:p>
          <w:p w14:paraId="6FB44612" w14:textId="77777777" w:rsidR="00DA1CDF" w:rsidRPr="008C1E75" w:rsidRDefault="00DA1CDF" w:rsidP="00DD7111">
            <w:pPr>
              <w:rPr>
                <w:szCs w:val="28"/>
              </w:rPr>
            </w:pPr>
          </w:p>
          <w:p w14:paraId="71F11CD8" w14:textId="77777777" w:rsidR="00360903" w:rsidRPr="008C1E75" w:rsidRDefault="00360903" w:rsidP="00DD7111">
            <w:pPr>
              <w:jc w:val="center"/>
              <w:rPr>
                <w:b/>
                <w:szCs w:val="28"/>
              </w:rPr>
            </w:pPr>
          </w:p>
          <w:p w14:paraId="49EC717F" w14:textId="77777777" w:rsidR="00360903" w:rsidRDefault="00360903" w:rsidP="00DD7111">
            <w:pPr>
              <w:jc w:val="center"/>
              <w:rPr>
                <w:b/>
                <w:szCs w:val="28"/>
              </w:rPr>
            </w:pPr>
          </w:p>
          <w:p w14:paraId="0ECAE5B0" w14:textId="77777777" w:rsidR="009D0E46" w:rsidRPr="008C1E75" w:rsidRDefault="009D0E46" w:rsidP="00DD7111">
            <w:pPr>
              <w:jc w:val="center"/>
              <w:rPr>
                <w:b/>
                <w:szCs w:val="28"/>
              </w:rPr>
            </w:pPr>
          </w:p>
          <w:p w14:paraId="18DA4E88" w14:textId="77777777" w:rsidR="00360903" w:rsidRPr="008C1E75" w:rsidRDefault="00360903" w:rsidP="00463091">
            <w:pPr>
              <w:rPr>
                <w:b/>
                <w:szCs w:val="28"/>
              </w:rPr>
            </w:pPr>
          </w:p>
          <w:p w14:paraId="0A0376B9" w14:textId="77777777" w:rsidR="00DA1CDF" w:rsidRPr="00F12814" w:rsidRDefault="00DA1CDF" w:rsidP="00B72A2D">
            <w:pPr>
              <w:jc w:val="center"/>
              <w:rPr>
                <w:b/>
                <w:color w:val="FF0000"/>
                <w:szCs w:val="28"/>
              </w:rPr>
            </w:pPr>
            <w:r w:rsidRPr="007B05FF">
              <w:rPr>
                <w:b/>
                <w:szCs w:val="28"/>
              </w:rPr>
              <w:t xml:space="preserve">  </w:t>
            </w:r>
          </w:p>
        </w:tc>
      </w:tr>
      <w:bookmarkEnd w:id="2"/>
    </w:tbl>
    <w:p w14:paraId="6D1E620D" w14:textId="77777777" w:rsidR="00CD061C" w:rsidRDefault="00CD061C">
      <w:pPr>
        <w:rPr>
          <w:rFonts w:eastAsia="Times New Roman" w:cs="Times New Roman"/>
          <w:b/>
          <w:bCs/>
          <w:szCs w:val="28"/>
        </w:rPr>
      </w:pPr>
    </w:p>
    <w:sectPr w:rsidR="00CD061C" w:rsidSect="008D619A">
      <w:headerReference w:type="default" r:id="rId9"/>
      <w:footerReference w:type="default" r:id="rId10"/>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782B45" w14:textId="77777777" w:rsidR="007B21D6" w:rsidRDefault="007B21D6" w:rsidP="006C0E34">
      <w:pPr>
        <w:spacing w:after="0" w:line="240" w:lineRule="auto"/>
      </w:pPr>
      <w:r>
        <w:separator/>
      </w:r>
    </w:p>
  </w:endnote>
  <w:endnote w:type="continuationSeparator" w:id="0">
    <w:p w14:paraId="3A75ED39" w14:textId="77777777" w:rsidR="007B21D6" w:rsidRDefault="007B21D6"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CECCC" w14:textId="77777777" w:rsidR="0059021A" w:rsidRDefault="0059021A" w:rsidP="004D47A8">
    <w:pPr>
      <w:pStyle w:val="Footer"/>
      <w:jc w:val="right"/>
    </w:pPr>
  </w:p>
  <w:p w14:paraId="026545D9" w14:textId="77777777" w:rsidR="0059021A" w:rsidRDefault="005902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58B7B4" w14:textId="77777777" w:rsidR="007B21D6" w:rsidRDefault="007B21D6" w:rsidP="006C0E34">
      <w:pPr>
        <w:spacing w:after="0" w:line="240" w:lineRule="auto"/>
      </w:pPr>
      <w:r>
        <w:separator/>
      </w:r>
    </w:p>
  </w:footnote>
  <w:footnote w:type="continuationSeparator" w:id="0">
    <w:p w14:paraId="7EE47326" w14:textId="77777777" w:rsidR="007B21D6" w:rsidRDefault="007B21D6" w:rsidP="006C0E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840501"/>
      <w:docPartObj>
        <w:docPartGallery w:val="Page Numbers (Top of Page)"/>
        <w:docPartUnique/>
      </w:docPartObj>
    </w:sdtPr>
    <w:sdtEndPr>
      <w:rPr>
        <w:noProof/>
      </w:rPr>
    </w:sdtEndPr>
    <w:sdtContent>
      <w:p w14:paraId="17FB086B" w14:textId="77777777" w:rsidR="0059021A" w:rsidRDefault="00025A3D">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0B1631">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2">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7">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8">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5"/>
  </w:num>
  <w:num w:numId="3">
    <w:abstractNumId w:val="4"/>
  </w:num>
  <w:num w:numId="4">
    <w:abstractNumId w:val="6"/>
  </w:num>
  <w:num w:numId="5">
    <w:abstractNumId w:val="1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1"/>
  </w:num>
  <w:num w:numId="11">
    <w:abstractNumId w:val="14"/>
  </w:num>
  <w:num w:numId="12">
    <w:abstractNumId w:val="17"/>
  </w:num>
  <w:num w:numId="13">
    <w:abstractNumId w:val="16"/>
  </w:num>
  <w:num w:numId="14">
    <w:abstractNumId w:val="10"/>
  </w:num>
  <w:num w:numId="15">
    <w:abstractNumId w:val="2"/>
  </w:num>
  <w:num w:numId="16">
    <w:abstractNumId w:val="18"/>
  </w:num>
  <w:num w:numId="17">
    <w:abstractNumId w:val="0"/>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267B"/>
    <w:rsid w:val="00012E35"/>
    <w:rsid w:val="00013AD5"/>
    <w:rsid w:val="0001412D"/>
    <w:rsid w:val="00014A4A"/>
    <w:rsid w:val="00014CBA"/>
    <w:rsid w:val="000162B0"/>
    <w:rsid w:val="00016C2D"/>
    <w:rsid w:val="00017016"/>
    <w:rsid w:val="000177BB"/>
    <w:rsid w:val="00020E7E"/>
    <w:rsid w:val="0002157E"/>
    <w:rsid w:val="000215AD"/>
    <w:rsid w:val="000217D3"/>
    <w:rsid w:val="00021A85"/>
    <w:rsid w:val="000222CD"/>
    <w:rsid w:val="00022CA2"/>
    <w:rsid w:val="000230B0"/>
    <w:rsid w:val="00023CDE"/>
    <w:rsid w:val="0002450A"/>
    <w:rsid w:val="000250AF"/>
    <w:rsid w:val="000257C0"/>
    <w:rsid w:val="00025A3D"/>
    <w:rsid w:val="0002652D"/>
    <w:rsid w:val="00026781"/>
    <w:rsid w:val="000318EC"/>
    <w:rsid w:val="00031C8C"/>
    <w:rsid w:val="000323FF"/>
    <w:rsid w:val="0003327E"/>
    <w:rsid w:val="00033784"/>
    <w:rsid w:val="00033CD4"/>
    <w:rsid w:val="00034EB4"/>
    <w:rsid w:val="000376E8"/>
    <w:rsid w:val="00037DD2"/>
    <w:rsid w:val="000409CE"/>
    <w:rsid w:val="00040D4E"/>
    <w:rsid w:val="00041050"/>
    <w:rsid w:val="0004180B"/>
    <w:rsid w:val="00042A07"/>
    <w:rsid w:val="00042F71"/>
    <w:rsid w:val="00043A83"/>
    <w:rsid w:val="00044963"/>
    <w:rsid w:val="000461DE"/>
    <w:rsid w:val="00046942"/>
    <w:rsid w:val="0004762C"/>
    <w:rsid w:val="00050290"/>
    <w:rsid w:val="00052DDD"/>
    <w:rsid w:val="00052F45"/>
    <w:rsid w:val="000530EF"/>
    <w:rsid w:val="00054616"/>
    <w:rsid w:val="00054E69"/>
    <w:rsid w:val="00055172"/>
    <w:rsid w:val="0005528A"/>
    <w:rsid w:val="00055456"/>
    <w:rsid w:val="00056727"/>
    <w:rsid w:val="00057BD2"/>
    <w:rsid w:val="00060443"/>
    <w:rsid w:val="00062328"/>
    <w:rsid w:val="00063065"/>
    <w:rsid w:val="000639C6"/>
    <w:rsid w:val="0006484A"/>
    <w:rsid w:val="000656E8"/>
    <w:rsid w:val="00065847"/>
    <w:rsid w:val="00065BD3"/>
    <w:rsid w:val="00066356"/>
    <w:rsid w:val="00067478"/>
    <w:rsid w:val="000717C8"/>
    <w:rsid w:val="00071B9F"/>
    <w:rsid w:val="000728C6"/>
    <w:rsid w:val="00072C9E"/>
    <w:rsid w:val="0007385B"/>
    <w:rsid w:val="000768C0"/>
    <w:rsid w:val="00076E8E"/>
    <w:rsid w:val="00077B1C"/>
    <w:rsid w:val="00077F73"/>
    <w:rsid w:val="000809E4"/>
    <w:rsid w:val="00081C1C"/>
    <w:rsid w:val="000822C3"/>
    <w:rsid w:val="000831F3"/>
    <w:rsid w:val="000832A4"/>
    <w:rsid w:val="000837B3"/>
    <w:rsid w:val="00085995"/>
    <w:rsid w:val="00085AE5"/>
    <w:rsid w:val="0008665E"/>
    <w:rsid w:val="00086DB1"/>
    <w:rsid w:val="00087714"/>
    <w:rsid w:val="00090467"/>
    <w:rsid w:val="00091939"/>
    <w:rsid w:val="0009203C"/>
    <w:rsid w:val="000933BE"/>
    <w:rsid w:val="000940AD"/>
    <w:rsid w:val="00095E41"/>
    <w:rsid w:val="0009615C"/>
    <w:rsid w:val="00096D1F"/>
    <w:rsid w:val="00097B16"/>
    <w:rsid w:val="000A0A69"/>
    <w:rsid w:val="000A3D00"/>
    <w:rsid w:val="000A3E4F"/>
    <w:rsid w:val="000A4844"/>
    <w:rsid w:val="000A5715"/>
    <w:rsid w:val="000A5A82"/>
    <w:rsid w:val="000A6F1C"/>
    <w:rsid w:val="000B0630"/>
    <w:rsid w:val="000B1080"/>
    <w:rsid w:val="000B1631"/>
    <w:rsid w:val="000B2692"/>
    <w:rsid w:val="000B33FA"/>
    <w:rsid w:val="000B369E"/>
    <w:rsid w:val="000B5721"/>
    <w:rsid w:val="000B5F3E"/>
    <w:rsid w:val="000B693F"/>
    <w:rsid w:val="000B7C92"/>
    <w:rsid w:val="000C07EB"/>
    <w:rsid w:val="000C16B2"/>
    <w:rsid w:val="000C16F9"/>
    <w:rsid w:val="000C201F"/>
    <w:rsid w:val="000C2026"/>
    <w:rsid w:val="000C242A"/>
    <w:rsid w:val="000C277F"/>
    <w:rsid w:val="000C311C"/>
    <w:rsid w:val="000C3718"/>
    <w:rsid w:val="000C3C87"/>
    <w:rsid w:val="000C417F"/>
    <w:rsid w:val="000C43E7"/>
    <w:rsid w:val="000C5CCE"/>
    <w:rsid w:val="000C6871"/>
    <w:rsid w:val="000C7312"/>
    <w:rsid w:val="000C75D5"/>
    <w:rsid w:val="000D03D1"/>
    <w:rsid w:val="000D05F5"/>
    <w:rsid w:val="000D0614"/>
    <w:rsid w:val="000D0F62"/>
    <w:rsid w:val="000D2223"/>
    <w:rsid w:val="000D2393"/>
    <w:rsid w:val="000D2ECF"/>
    <w:rsid w:val="000D2F9C"/>
    <w:rsid w:val="000D3249"/>
    <w:rsid w:val="000D33B4"/>
    <w:rsid w:val="000D6495"/>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23A"/>
    <w:rsid w:val="0010041E"/>
    <w:rsid w:val="00100FD0"/>
    <w:rsid w:val="00102D59"/>
    <w:rsid w:val="00103360"/>
    <w:rsid w:val="00104BC3"/>
    <w:rsid w:val="00105752"/>
    <w:rsid w:val="001057B0"/>
    <w:rsid w:val="00105FC0"/>
    <w:rsid w:val="00106219"/>
    <w:rsid w:val="00106F88"/>
    <w:rsid w:val="001117A6"/>
    <w:rsid w:val="0011196A"/>
    <w:rsid w:val="001138F2"/>
    <w:rsid w:val="00114043"/>
    <w:rsid w:val="00114F66"/>
    <w:rsid w:val="001163FD"/>
    <w:rsid w:val="001173B5"/>
    <w:rsid w:val="00117645"/>
    <w:rsid w:val="0012049F"/>
    <w:rsid w:val="001226E8"/>
    <w:rsid w:val="00122B60"/>
    <w:rsid w:val="001238EA"/>
    <w:rsid w:val="00124AFE"/>
    <w:rsid w:val="0012523A"/>
    <w:rsid w:val="00125DE2"/>
    <w:rsid w:val="00126B0D"/>
    <w:rsid w:val="00126FFD"/>
    <w:rsid w:val="00127B0D"/>
    <w:rsid w:val="00127FEB"/>
    <w:rsid w:val="001301FF"/>
    <w:rsid w:val="00131B4F"/>
    <w:rsid w:val="00132C8C"/>
    <w:rsid w:val="00133919"/>
    <w:rsid w:val="00133AE2"/>
    <w:rsid w:val="001340D0"/>
    <w:rsid w:val="00134504"/>
    <w:rsid w:val="00134905"/>
    <w:rsid w:val="00135859"/>
    <w:rsid w:val="00135C90"/>
    <w:rsid w:val="00136524"/>
    <w:rsid w:val="00137736"/>
    <w:rsid w:val="00137A8B"/>
    <w:rsid w:val="001400CB"/>
    <w:rsid w:val="001419DE"/>
    <w:rsid w:val="00142240"/>
    <w:rsid w:val="00143153"/>
    <w:rsid w:val="00144984"/>
    <w:rsid w:val="00144FEB"/>
    <w:rsid w:val="001456AC"/>
    <w:rsid w:val="00145887"/>
    <w:rsid w:val="0014677F"/>
    <w:rsid w:val="00147A14"/>
    <w:rsid w:val="00150C1E"/>
    <w:rsid w:val="001531CF"/>
    <w:rsid w:val="00153BC6"/>
    <w:rsid w:val="0015464C"/>
    <w:rsid w:val="00155B6A"/>
    <w:rsid w:val="00156971"/>
    <w:rsid w:val="001601DB"/>
    <w:rsid w:val="00160596"/>
    <w:rsid w:val="00161B39"/>
    <w:rsid w:val="00164E46"/>
    <w:rsid w:val="00165AC2"/>
    <w:rsid w:val="001663FE"/>
    <w:rsid w:val="00167631"/>
    <w:rsid w:val="00167EB0"/>
    <w:rsid w:val="00171439"/>
    <w:rsid w:val="00171B75"/>
    <w:rsid w:val="001722D9"/>
    <w:rsid w:val="0017294B"/>
    <w:rsid w:val="00172DF0"/>
    <w:rsid w:val="00172E3E"/>
    <w:rsid w:val="00173327"/>
    <w:rsid w:val="0017356F"/>
    <w:rsid w:val="00173732"/>
    <w:rsid w:val="00175D7F"/>
    <w:rsid w:val="001769B8"/>
    <w:rsid w:val="001770FC"/>
    <w:rsid w:val="00177194"/>
    <w:rsid w:val="001800AB"/>
    <w:rsid w:val="001805EE"/>
    <w:rsid w:val="001813B2"/>
    <w:rsid w:val="00181F40"/>
    <w:rsid w:val="0018227D"/>
    <w:rsid w:val="00183C59"/>
    <w:rsid w:val="00183E4A"/>
    <w:rsid w:val="0018404F"/>
    <w:rsid w:val="001841A1"/>
    <w:rsid w:val="00186047"/>
    <w:rsid w:val="00186978"/>
    <w:rsid w:val="00190059"/>
    <w:rsid w:val="001906AD"/>
    <w:rsid w:val="001909C3"/>
    <w:rsid w:val="00193106"/>
    <w:rsid w:val="00193D31"/>
    <w:rsid w:val="0019751D"/>
    <w:rsid w:val="001A04AD"/>
    <w:rsid w:val="001A1079"/>
    <w:rsid w:val="001A1335"/>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3570"/>
    <w:rsid w:val="001C4125"/>
    <w:rsid w:val="001C43EB"/>
    <w:rsid w:val="001C471A"/>
    <w:rsid w:val="001C5B8C"/>
    <w:rsid w:val="001C6281"/>
    <w:rsid w:val="001C636B"/>
    <w:rsid w:val="001D0392"/>
    <w:rsid w:val="001D19D3"/>
    <w:rsid w:val="001D1A1C"/>
    <w:rsid w:val="001D1F4D"/>
    <w:rsid w:val="001D24C1"/>
    <w:rsid w:val="001D290D"/>
    <w:rsid w:val="001D3391"/>
    <w:rsid w:val="001D5CB6"/>
    <w:rsid w:val="001D5F6D"/>
    <w:rsid w:val="001D69D3"/>
    <w:rsid w:val="001D73C8"/>
    <w:rsid w:val="001D7C89"/>
    <w:rsid w:val="001E070C"/>
    <w:rsid w:val="001E0E0D"/>
    <w:rsid w:val="001E1572"/>
    <w:rsid w:val="001E18A7"/>
    <w:rsid w:val="001E18F6"/>
    <w:rsid w:val="001E2D9E"/>
    <w:rsid w:val="001E3889"/>
    <w:rsid w:val="001E3A3C"/>
    <w:rsid w:val="001E4284"/>
    <w:rsid w:val="001E4545"/>
    <w:rsid w:val="001E5EFD"/>
    <w:rsid w:val="001E6060"/>
    <w:rsid w:val="001E688C"/>
    <w:rsid w:val="001F1659"/>
    <w:rsid w:val="001F23CB"/>
    <w:rsid w:val="001F47A2"/>
    <w:rsid w:val="001F4CD6"/>
    <w:rsid w:val="001F5120"/>
    <w:rsid w:val="001F54BE"/>
    <w:rsid w:val="001F5507"/>
    <w:rsid w:val="001F7315"/>
    <w:rsid w:val="001F745C"/>
    <w:rsid w:val="002007AE"/>
    <w:rsid w:val="00200A1F"/>
    <w:rsid w:val="00200A38"/>
    <w:rsid w:val="00200B55"/>
    <w:rsid w:val="00201341"/>
    <w:rsid w:val="00201943"/>
    <w:rsid w:val="00201B89"/>
    <w:rsid w:val="002046CC"/>
    <w:rsid w:val="00204BE9"/>
    <w:rsid w:val="00204DA3"/>
    <w:rsid w:val="00205961"/>
    <w:rsid w:val="002059BC"/>
    <w:rsid w:val="002059EA"/>
    <w:rsid w:val="002065FA"/>
    <w:rsid w:val="00210327"/>
    <w:rsid w:val="00210462"/>
    <w:rsid w:val="002108B4"/>
    <w:rsid w:val="00210DEE"/>
    <w:rsid w:val="00211FBA"/>
    <w:rsid w:val="00213334"/>
    <w:rsid w:val="00213402"/>
    <w:rsid w:val="00216016"/>
    <w:rsid w:val="0021613D"/>
    <w:rsid w:val="002174F1"/>
    <w:rsid w:val="00220878"/>
    <w:rsid w:val="002226D9"/>
    <w:rsid w:val="00222AE1"/>
    <w:rsid w:val="002233E9"/>
    <w:rsid w:val="00223510"/>
    <w:rsid w:val="00223DF2"/>
    <w:rsid w:val="00224637"/>
    <w:rsid w:val="00224CD6"/>
    <w:rsid w:val="00224EBF"/>
    <w:rsid w:val="00230EB2"/>
    <w:rsid w:val="00231548"/>
    <w:rsid w:val="00231BD6"/>
    <w:rsid w:val="002329F8"/>
    <w:rsid w:val="00233057"/>
    <w:rsid w:val="00233912"/>
    <w:rsid w:val="002344F4"/>
    <w:rsid w:val="002345F9"/>
    <w:rsid w:val="00234D33"/>
    <w:rsid w:val="00234E93"/>
    <w:rsid w:val="0023646B"/>
    <w:rsid w:val="00237293"/>
    <w:rsid w:val="00237AC0"/>
    <w:rsid w:val="00237E79"/>
    <w:rsid w:val="0024009F"/>
    <w:rsid w:val="00241419"/>
    <w:rsid w:val="00244C90"/>
    <w:rsid w:val="00245847"/>
    <w:rsid w:val="0024768C"/>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2059"/>
    <w:rsid w:val="002725FD"/>
    <w:rsid w:val="002726CF"/>
    <w:rsid w:val="002729CF"/>
    <w:rsid w:val="00274704"/>
    <w:rsid w:val="00274C6A"/>
    <w:rsid w:val="0027606D"/>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6B7"/>
    <w:rsid w:val="002A7AE1"/>
    <w:rsid w:val="002B1119"/>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362D"/>
    <w:rsid w:val="002D3C29"/>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5DB"/>
    <w:rsid w:val="002E7BC8"/>
    <w:rsid w:val="002E7E25"/>
    <w:rsid w:val="002F0646"/>
    <w:rsid w:val="002F0A19"/>
    <w:rsid w:val="002F0CC7"/>
    <w:rsid w:val="002F0DE1"/>
    <w:rsid w:val="002F1326"/>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2F24"/>
    <w:rsid w:val="00334833"/>
    <w:rsid w:val="00335633"/>
    <w:rsid w:val="00336017"/>
    <w:rsid w:val="00336BD2"/>
    <w:rsid w:val="00337D7C"/>
    <w:rsid w:val="00340575"/>
    <w:rsid w:val="0034137D"/>
    <w:rsid w:val="003417F1"/>
    <w:rsid w:val="003420F6"/>
    <w:rsid w:val="00342760"/>
    <w:rsid w:val="00342E9C"/>
    <w:rsid w:val="003437FF"/>
    <w:rsid w:val="003438CC"/>
    <w:rsid w:val="003448BB"/>
    <w:rsid w:val="00344A40"/>
    <w:rsid w:val="00345720"/>
    <w:rsid w:val="00345D4E"/>
    <w:rsid w:val="003468DA"/>
    <w:rsid w:val="003509EC"/>
    <w:rsid w:val="0035114E"/>
    <w:rsid w:val="003521A8"/>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4BF4"/>
    <w:rsid w:val="00367388"/>
    <w:rsid w:val="003676BE"/>
    <w:rsid w:val="00367DAB"/>
    <w:rsid w:val="00367E50"/>
    <w:rsid w:val="003701E2"/>
    <w:rsid w:val="0037079A"/>
    <w:rsid w:val="003727DB"/>
    <w:rsid w:val="003737ED"/>
    <w:rsid w:val="0037394E"/>
    <w:rsid w:val="00373EC5"/>
    <w:rsid w:val="003742EE"/>
    <w:rsid w:val="003761AD"/>
    <w:rsid w:val="0037683A"/>
    <w:rsid w:val="003770C5"/>
    <w:rsid w:val="00380784"/>
    <w:rsid w:val="003826E2"/>
    <w:rsid w:val="0038286E"/>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555"/>
    <w:rsid w:val="003949AC"/>
    <w:rsid w:val="00394BDE"/>
    <w:rsid w:val="00395D7A"/>
    <w:rsid w:val="00396211"/>
    <w:rsid w:val="00396D4C"/>
    <w:rsid w:val="00397C15"/>
    <w:rsid w:val="00397CD7"/>
    <w:rsid w:val="00397F7C"/>
    <w:rsid w:val="003A0B1D"/>
    <w:rsid w:val="003A1302"/>
    <w:rsid w:val="003A2900"/>
    <w:rsid w:val="003A3E93"/>
    <w:rsid w:val="003A403D"/>
    <w:rsid w:val="003A467F"/>
    <w:rsid w:val="003A7CCD"/>
    <w:rsid w:val="003B0C3F"/>
    <w:rsid w:val="003B0FD6"/>
    <w:rsid w:val="003B1436"/>
    <w:rsid w:val="003B2586"/>
    <w:rsid w:val="003B2BA4"/>
    <w:rsid w:val="003B2C87"/>
    <w:rsid w:val="003B3BE7"/>
    <w:rsid w:val="003B47C9"/>
    <w:rsid w:val="003B49F4"/>
    <w:rsid w:val="003B4D1A"/>
    <w:rsid w:val="003B5C75"/>
    <w:rsid w:val="003C0EC5"/>
    <w:rsid w:val="003C1879"/>
    <w:rsid w:val="003C2744"/>
    <w:rsid w:val="003C5F27"/>
    <w:rsid w:val="003C6BB4"/>
    <w:rsid w:val="003C7CF4"/>
    <w:rsid w:val="003D00D0"/>
    <w:rsid w:val="003D00EA"/>
    <w:rsid w:val="003D09E1"/>
    <w:rsid w:val="003D0BDD"/>
    <w:rsid w:val="003D1A54"/>
    <w:rsid w:val="003D1D2D"/>
    <w:rsid w:val="003D2482"/>
    <w:rsid w:val="003D3088"/>
    <w:rsid w:val="003D493F"/>
    <w:rsid w:val="003D4EF7"/>
    <w:rsid w:val="003D5B01"/>
    <w:rsid w:val="003D67E4"/>
    <w:rsid w:val="003D6D99"/>
    <w:rsid w:val="003D7927"/>
    <w:rsid w:val="003E06C3"/>
    <w:rsid w:val="003E2366"/>
    <w:rsid w:val="003E36A4"/>
    <w:rsid w:val="003E3DC1"/>
    <w:rsid w:val="003E40FB"/>
    <w:rsid w:val="003E45B4"/>
    <w:rsid w:val="003E4D72"/>
    <w:rsid w:val="003E6CCC"/>
    <w:rsid w:val="003E71AE"/>
    <w:rsid w:val="003E76A6"/>
    <w:rsid w:val="003E7A6D"/>
    <w:rsid w:val="003F1120"/>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83A"/>
    <w:rsid w:val="00410B9E"/>
    <w:rsid w:val="0041239C"/>
    <w:rsid w:val="004137F2"/>
    <w:rsid w:val="004164FE"/>
    <w:rsid w:val="00416A62"/>
    <w:rsid w:val="004205EB"/>
    <w:rsid w:val="00420798"/>
    <w:rsid w:val="00421E5E"/>
    <w:rsid w:val="004225FF"/>
    <w:rsid w:val="0042288C"/>
    <w:rsid w:val="00422FA2"/>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31A5"/>
    <w:rsid w:val="004447F5"/>
    <w:rsid w:val="00445D1F"/>
    <w:rsid w:val="00445E03"/>
    <w:rsid w:val="004460AE"/>
    <w:rsid w:val="0045024B"/>
    <w:rsid w:val="004515C9"/>
    <w:rsid w:val="00452707"/>
    <w:rsid w:val="00452DEB"/>
    <w:rsid w:val="004550BF"/>
    <w:rsid w:val="00460C9A"/>
    <w:rsid w:val="00461789"/>
    <w:rsid w:val="00461B1B"/>
    <w:rsid w:val="00461B7F"/>
    <w:rsid w:val="0046252F"/>
    <w:rsid w:val="00463091"/>
    <w:rsid w:val="0046379F"/>
    <w:rsid w:val="00463D69"/>
    <w:rsid w:val="0046415D"/>
    <w:rsid w:val="00464C4F"/>
    <w:rsid w:val="0046738F"/>
    <w:rsid w:val="00470325"/>
    <w:rsid w:val="00470954"/>
    <w:rsid w:val="00470A8B"/>
    <w:rsid w:val="004714F5"/>
    <w:rsid w:val="00471A60"/>
    <w:rsid w:val="00471CB7"/>
    <w:rsid w:val="004747F5"/>
    <w:rsid w:val="00474E03"/>
    <w:rsid w:val="00476600"/>
    <w:rsid w:val="00476BCB"/>
    <w:rsid w:val="0047749A"/>
    <w:rsid w:val="00480142"/>
    <w:rsid w:val="00480DEE"/>
    <w:rsid w:val="004812D9"/>
    <w:rsid w:val="004816D2"/>
    <w:rsid w:val="004827E1"/>
    <w:rsid w:val="00482C07"/>
    <w:rsid w:val="004834EC"/>
    <w:rsid w:val="004842EE"/>
    <w:rsid w:val="00485790"/>
    <w:rsid w:val="00485EE8"/>
    <w:rsid w:val="004862C3"/>
    <w:rsid w:val="0048652B"/>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211F"/>
    <w:rsid w:val="004A2E8C"/>
    <w:rsid w:val="004A3723"/>
    <w:rsid w:val="004A3EED"/>
    <w:rsid w:val="004A6E5A"/>
    <w:rsid w:val="004A77C7"/>
    <w:rsid w:val="004B0AD8"/>
    <w:rsid w:val="004B0B8D"/>
    <w:rsid w:val="004B1F50"/>
    <w:rsid w:val="004B2046"/>
    <w:rsid w:val="004B3B41"/>
    <w:rsid w:val="004B4086"/>
    <w:rsid w:val="004B4358"/>
    <w:rsid w:val="004B54A6"/>
    <w:rsid w:val="004B5EAC"/>
    <w:rsid w:val="004B64DE"/>
    <w:rsid w:val="004B6BB5"/>
    <w:rsid w:val="004B70FF"/>
    <w:rsid w:val="004C0303"/>
    <w:rsid w:val="004C32EC"/>
    <w:rsid w:val="004C3F87"/>
    <w:rsid w:val="004C3FAE"/>
    <w:rsid w:val="004C5855"/>
    <w:rsid w:val="004C5B76"/>
    <w:rsid w:val="004C6490"/>
    <w:rsid w:val="004C6E2F"/>
    <w:rsid w:val="004D014B"/>
    <w:rsid w:val="004D04F4"/>
    <w:rsid w:val="004D0ED9"/>
    <w:rsid w:val="004D105A"/>
    <w:rsid w:val="004D1F6D"/>
    <w:rsid w:val="004D47A8"/>
    <w:rsid w:val="004D47B9"/>
    <w:rsid w:val="004D4E0E"/>
    <w:rsid w:val="004D4E40"/>
    <w:rsid w:val="004D5D7C"/>
    <w:rsid w:val="004D620D"/>
    <w:rsid w:val="004D751A"/>
    <w:rsid w:val="004D7DDD"/>
    <w:rsid w:val="004D7F87"/>
    <w:rsid w:val="004E0165"/>
    <w:rsid w:val="004E05A4"/>
    <w:rsid w:val="004E0F34"/>
    <w:rsid w:val="004E15D4"/>
    <w:rsid w:val="004E1F2A"/>
    <w:rsid w:val="004E1FA6"/>
    <w:rsid w:val="004E23A2"/>
    <w:rsid w:val="004E37F8"/>
    <w:rsid w:val="004E3C99"/>
    <w:rsid w:val="004E4213"/>
    <w:rsid w:val="004E4D79"/>
    <w:rsid w:val="004E51BC"/>
    <w:rsid w:val="004E5F45"/>
    <w:rsid w:val="004E6620"/>
    <w:rsid w:val="004F049F"/>
    <w:rsid w:val="004F053F"/>
    <w:rsid w:val="004F16FE"/>
    <w:rsid w:val="004F1D92"/>
    <w:rsid w:val="004F21C2"/>
    <w:rsid w:val="004F293C"/>
    <w:rsid w:val="004F3848"/>
    <w:rsid w:val="004F388B"/>
    <w:rsid w:val="004F3B03"/>
    <w:rsid w:val="004F474D"/>
    <w:rsid w:val="004F48EB"/>
    <w:rsid w:val="004F536D"/>
    <w:rsid w:val="004F5DAD"/>
    <w:rsid w:val="004F69C7"/>
    <w:rsid w:val="004F72B7"/>
    <w:rsid w:val="004F77D9"/>
    <w:rsid w:val="004F7BEC"/>
    <w:rsid w:val="005002AB"/>
    <w:rsid w:val="005006DF"/>
    <w:rsid w:val="0050173E"/>
    <w:rsid w:val="005017D6"/>
    <w:rsid w:val="005038B3"/>
    <w:rsid w:val="00503A97"/>
    <w:rsid w:val="005046C3"/>
    <w:rsid w:val="005047F3"/>
    <w:rsid w:val="00506419"/>
    <w:rsid w:val="005069E3"/>
    <w:rsid w:val="00506A95"/>
    <w:rsid w:val="00506DCE"/>
    <w:rsid w:val="005077FC"/>
    <w:rsid w:val="00507BC3"/>
    <w:rsid w:val="00510170"/>
    <w:rsid w:val="00510538"/>
    <w:rsid w:val="0051081B"/>
    <w:rsid w:val="00510C35"/>
    <w:rsid w:val="00512303"/>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8CD"/>
    <w:rsid w:val="00527CBF"/>
    <w:rsid w:val="00531B9D"/>
    <w:rsid w:val="00532073"/>
    <w:rsid w:val="005321AD"/>
    <w:rsid w:val="0053306F"/>
    <w:rsid w:val="00533CB4"/>
    <w:rsid w:val="00534BAA"/>
    <w:rsid w:val="00536846"/>
    <w:rsid w:val="00537848"/>
    <w:rsid w:val="00540092"/>
    <w:rsid w:val="005403D9"/>
    <w:rsid w:val="00540EE5"/>
    <w:rsid w:val="005425B3"/>
    <w:rsid w:val="00542C65"/>
    <w:rsid w:val="0054441A"/>
    <w:rsid w:val="00544A18"/>
    <w:rsid w:val="00546B8B"/>
    <w:rsid w:val="00546B9E"/>
    <w:rsid w:val="00546BCC"/>
    <w:rsid w:val="005471C4"/>
    <w:rsid w:val="0054760D"/>
    <w:rsid w:val="0055018B"/>
    <w:rsid w:val="00550B0C"/>
    <w:rsid w:val="00551212"/>
    <w:rsid w:val="005518ED"/>
    <w:rsid w:val="00552210"/>
    <w:rsid w:val="0055232B"/>
    <w:rsid w:val="00553875"/>
    <w:rsid w:val="005544BA"/>
    <w:rsid w:val="00557FBE"/>
    <w:rsid w:val="00560018"/>
    <w:rsid w:val="005600E7"/>
    <w:rsid w:val="00561C08"/>
    <w:rsid w:val="00563A96"/>
    <w:rsid w:val="005642B6"/>
    <w:rsid w:val="00564D9F"/>
    <w:rsid w:val="00566984"/>
    <w:rsid w:val="0056740A"/>
    <w:rsid w:val="00567A44"/>
    <w:rsid w:val="0057026A"/>
    <w:rsid w:val="0057056D"/>
    <w:rsid w:val="00570722"/>
    <w:rsid w:val="00570A5F"/>
    <w:rsid w:val="00570BF2"/>
    <w:rsid w:val="00572E42"/>
    <w:rsid w:val="00573845"/>
    <w:rsid w:val="00575856"/>
    <w:rsid w:val="00576085"/>
    <w:rsid w:val="005825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965"/>
    <w:rsid w:val="005A2AFB"/>
    <w:rsid w:val="005A2F23"/>
    <w:rsid w:val="005A33E7"/>
    <w:rsid w:val="005A380C"/>
    <w:rsid w:val="005A390A"/>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3F44"/>
    <w:rsid w:val="005C4286"/>
    <w:rsid w:val="005C4DAA"/>
    <w:rsid w:val="005C502B"/>
    <w:rsid w:val="005C5ED0"/>
    <w:rsid w:val="005C6B81"/>
    <w:rsid w:val="005C6FA1"/>
    <w:rsid w:val="005C7A17"/>
    <w:rsid w:val="005C7F5F"/>
    <w:rsid w:val="005D0E02"/>
    <w:rsid w:val="005D1CD2"/>
    <w:rsid w:val="005D30A1"/>
    <w:rsid w:val="005D30DC"/>
    <w:rsid w:val="005D55D5"/>
    <w:rsid w:val="005D677B"/>
    <w:rsid w:val="005D6D08"/>
    <w:rsid w:val="005E0169"/>
    <w:rsid w:val="005E1A01"/>
    <w:rsid w:val="005E1D7D"/>
    <w:rsid w:val="005E2B9B"/>
    <w:rsid w:val="005E3925"/>
    <w:rsid w:val="005E3CCB"/>
    <w:rsid w:val="005E4B34"/>
    <w:rsid w:val="005E56C2"/>
    <w:rsid w:val="005E6972"/>
    <w:rsid w:val="005E69BE"/>
    <w:rsid w:val="005E6B77"/>
    <w:rsid w:val="005E6C64"/>
    <w:rsid w:val="005E77A9"/>
    <w:rsid w:val="005F09C0"/>
    <w:rsid w:val="005F0E92"/>
    <w:rsid w:val="005F2039"/>
    <w:rsid w:val="005F2AC0"/>
    <w:rsid w:val="005F2FE3"/>
    <w:rsid w:val="005F344C"/>
    <w:rsid w:val="005F3F50"/>
    <w:rsid w:val="005F4F4F"/>
    <w:rsid w:val="005F505F"/>
    <w:rsid w:val="005F5333"/>
    <w:rsid w:val="005F619C"/>
    <w:rsid w:val="006000F1"/>
    <w:rsid w:val="0060142A"/>
    <w:rsid w:val="006017DC"/>
    <w:rsid w:val="00601843"/>
    <w:rsid w:val="00604705"/>
    <w:rsid w:val="0060528F"/>
    <w:rsid w:val="0060537E"/>
    <w:rsid w:val="00607009"/>
    <w:rsid w:val="0060725B"/>
    <w:rsid w:val="006114EE"/>
    <w:rsid w:val="00612461"/>
    <w:rsid w:val="00612CD0"/>
    <w:rsid w:val="00612F29"/>
    <w:rsid w:val="006140BC"/>
    <w:rsid w:val="006147AA"/>
    <w:rsid w:val="00614EFD"/>
    <w:rsid w:val="006156A0"/>
    <w:rsid w:val="006167E3"/>
    <w:rsid w:val="00620192"/>
    <w:rsid w:val="00620854"/>
    <w:rsid w:val="00620ACF"/>
    <w:rsid w:val="00621612"/>
    <w:rsid w:val="006227A5"/>
    <w:rsid w:val="00624DFE"/>
    <w:rsid w:val="0062653F"/>
    <w:rsid w:val="00626DB5"/>
    <w:rsid w:val="006304A9"/>
    <w:rsid w:val="006315ED"/>
    <w:rsid w:val="00631ECB"/>
    <w:rsid w:val="00632798"/>
    <w:rsid w:val="00633211"/>
    <w:rsid w:val="00634139"/>
    <w:rsid w:val="00634913"/>
    <w:rsid w:val="0063587C"/>
    <w:rsid w:val="0063596F"/>
    <w:rsid w:val="006426A9"/>
    <w:rsid w:val="0064307F"/>
    <w:rsid w:val="00644302"/>
    <w:rsid w:val="00644334"/>
    <w:rsid w:val="00646884"/>
    <w:rsid w:val="00647671"/>
    <w:rsid w:val="006476F4"/>
    <w:rsid w:val="00650D91"/>
    <w:rsid w:val="00650FA4"/>
    <w:rsid w:val="00651B0B"/>
    <w:rsid w:val="00653152"/>
    <w:rsid w:val="00654001"/>
    <w:rsid w:val="0065466F"/>
    <w:rsid w:val="00654926"/>
    <w:rsid w:val="00654A15"/>
    <w:rsid w:val="00655900"/>
    <w:rsid w:val="006574C4"/>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86E"/>
    <w:rsid w:val="00673D70"/>
    <w:rsid w:val="0067456E"/>
    <w:rsid w:val="00674CDC"/>
    <w:rsid w:val="00674E10"/>
    <w:rsid w:val="00675BEE"/>
    <w:rsid w:val="00675DB6"/>
    <w:rsid w:val="0067602C"/>
    <w:rsid w:val="00677FEC"/>
    <w:rsid w:val="006804C2"/>
    <w:rsid w:val="00681E29"/>
    <w:rsid w:val="00682C42"/>
    <w:rsid w:val="0068309E"/>
    <w:rsid w:val="006834B8"/>
    <w:rsid w:val="00683C15"/>
    <w:rsid w:val="0068579D"/>
    <w:rsid w:val="00686F23"/>
    <w:rsid w:val="0068710C"/>
    <w:rsid w:val="0068726E"/>
    <w:rsid w:val="0068738A"/>
    <w:rsid w:val="00687ACB"/>
    <w:rsid w:val="00687CB6"/>
    <w:rsid w:val="00690D52"/>
    <w:rsid w:val="00691CEB"/>
    <w:rsid w:val="00691D66"/>
    <w:rsid w:val="00692BA9"/>
    <w:rsid w:val="00693334"/>
    <w:rsid w:val="00693A01"/>
    <w:rsid w:val="00693F30"/>
    <w:rsid w:val="00693FE4"/>
    <w:rsid w:val="0069564C"/>
    <w:rsid w:val="006963FA"/>
    <w:rsid w:val="00696CE2"/>
    <w:rsid w:val="00696D68"/>
    <w:rsid w:val="00697E9A"/>
    <w:rsid w:val="006A09DD"/>
    <w:rsid w:val="006A0CFB"/>
    <w:rsid w:val="006A1C89"/>
    <w:rsid w:val="006A3F1C"/>
    <w:rsid w:val="006A3F1F"/>
    <w:rsid w:val="006A500D"/>
    <w:rsid w:val="006A6D5B"/>
    <w:rsid w:val="006A7840"/>
    <w:rsid w:val="006B0EDF"/>
    <w:rsid w:val="006B2DDF"/>
    <w:rsid w:val="006B2E77"/>
    <w:rsid w:val="006B5547"/>
    <w:rsid w:val="006B63B3"/>
    <w:rsid w:val="006B6A1C"/>
    <w:rsid w:val="006C0E34"/>
    <w:rsid w:val="006C11DC"/>
    <w:rsid w:val="006C1A80"/>
    <w:rsid w:val="006C270B"/>
    <w:rsid w:val="006C5562"/>
    <w:rsid w:val="006C5640"/>
    <w:rsid w:val="006C565F"/>
    <w:rsid w:val="006C57F8"/>
    <w:rsid w:val="006C5814"/>
    <w:rsid w:val="006D06DD"/>
    <w:rsid w:val="006D10B4"/>
    <w:rsid w:val="006D1154"/>
    <w:rsid w:val="006D194F"/>
    <w:rsid w:val="006D1FC7"/>
    <w:rsid w:val="006D22C2"/>
    <w:rsid w:val="006D245B"/>
    <w:rsid w:val="006D28B7"/>
    <w:rsid w:val="006D53E4"/>
    <w:rsid w:val="006D71B0"/>
    <w:rsid w:val="006D76A7"/>
    <w:rsid w:val="006D7725"/>
    <w:rsid w:val="006E1115"/>
    <w:rsid w:val="006E168B"/>
    <w:rsid w:val="006E1C51"/>
    <w:rsid w:val="006E23E1"/>
    <w:rsid w:val="006E24CC"/>
    <w:rsid w:val="006E2940"/>
    <w:rsid w:val="006E2D26"/>
    <w:rsid w:val="006E35AF"/>
    <w:rsid w:val="006E38B4"/>
    <w:rsid w:val="006E475D"/>
    <w:rsid w:val="006E523B"/>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6D6"/>
    <w:rsid w:val="006F4C24"/>
    <w:rsid w:val="006F5636"/>
    <w:rsid w:val="006F76F0"/>
    <w:rsid w:val="006F7B09"/>
    <w:rsid w:val="006F7F16"/>
    <w:rsid w:val="00700186"/>
    <w:rsid w:val="0070029C"/>
    <w:rsid w:val="00700C89"/>
    <w:rsid w:val="00701661"/>
    <w:rsid w:val="00703D8E"/>
    <w:rsid w:val="00704901"/>
    <w:rsid w:val="007052D9"/>
    <w:rsid w:val="0070553E"/>
    <w:rsid w:val="00706DCB"/>
    <w:rsid w:val="00707BB1"/>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6FFC"/>
    <w:rsid w:val="007473B2"/>
    <w:rsid w:val="00747CE3"/>
    <w:rsid w:val="0075097A"/>
    <w:rsid w:val="007509C9"/>
    <w:rsid w:val="00750BF9"/>
    <w:rsid w:val="00752683"/>
    <w:rsid w:val="00752A2E"/>
    <w:rsid w:val="00753075"/>
    <w:rsid w:val="007541A7"/>
    <w:rsid w:val="007541FC"/>
    <w:rsid w:val="007543D2"/>
    <w:rsid w:val="0075505E"/>
    <w:rsid w:val="0075522C"/>
    <w:rsid w:val="0075685F"/>
    <w:rsid w:val="00756993"/>
    <w:rsid w:val="00760297"/>
    <w:rsid w:val="007610C7"/>
    <w:rsid w:val="00761436"/>
    <w:rsid w:val="0076362A"/>
    <w:rsid w:val="00763FAF"/>
    <w:rsid w:val="00765169"/>
    <w:rsid w:val="00765434"/>
    <w:rsid w:val="00766B1D"/>
    <w:rsid w:val="0077218D"/>
    <w:rsid w:val="007746CF"/>
    <w:rsid w:val="00780063"/>
    <w:rsid w:val="007808D2"/>
    <w:rsid w:val="00781CF0"/>
    <w:rsid w:val="00781D24"/>
    <w:rsid w:val="00781FC2"/>
    <w:rsid w:val="00782607"/>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3CC8"/>
    <w:rsid w:val="00794006"/>
    <w:rsid w:val="00794289"/>
    <w:rsid w:val="00794ED6"/>
    <w:rsid w:val="00795252"/>
    <w:rsid w:val="007979FD"/>
    <w:rsid w:val="007A00BD"/>
    <w:rsid w:val="007A06CC"/>
    <w:rsid w:val="007A2256"/>
    <w:rsid w:val="007A3EF6"/>
    <w:rsid w:val="007A43D8"/>
    <w:rsid w:val="007A4C77"/>
    <w:rsid w:val="007A4DF7"/>
    <w:rsid w:val="007A56E9"/>
    <w:rsid w:val="007A5A1A"/>
    <w:rsid w:val="007A6C60"/>
    <w:rsid w:val="007A6FD0"/>
    <w:rsid w:val="007B05FF"/>
    <w:rsid w:val="007B0824"/>
    <w:rsid w:val="007B18F7"/>
    <w:rsid w:val="007B1C6B"/>
    <w:rsid w:val="007B219D"/>
    <w:rsid w:val="007B21D6"/>
    <w:rsid w:val="007B3207"/>
    <w:rsid w:val="007B40E3"/>
    <w:rsid w:val="007B6377"/>
    <w:rsid w:val="007B70EB"/>
    <w:rsid w:val="007B7FD9"/>
    <w:rsid w:val="007C1DF8"/>
    <w:rsid w:val="007C2E96"/>
    <w:rsid w:val="007C339B"/>
    <w:rsid w:val="007C39A8"/>
    <w:rsid w:val="007C3C13"/>
    <w:rsid w:val="007C3D5F"/>
    <w:rsid w:val="007C4E73"/>
    <w:rsid w:val="007C5238"/>
    <w:rsid w:val="007C5358"/>
    <w:rsid w:val="007C70DB"/>
    <w:rsid w:val="007C779F"/>
    <w:rsid w:val="007C7BE9"/>
    <w:rsid w:val="007C7C30"/>
    <w:rsid w:val="007D0F3F"/>
    <w:rsid w:val="007D1A9B"/>
    <w:rsid w:val="007D1CD2"/>
    <w:rsid w:val="007D1D12"/>
    <w:rsid w:val="007D22D9"/>
    <w:rsid w:val="007D41F2"/>
    <w:rsid w:val="007D4FA6"/>
    <w:rsid w:val="007D51AA"/>
    <w:rsid w:val="007D6E6E"/>
    <w:rsid w:val="007E1BAE"/>
    <w:rsid w:val="007E1FD9"/>
    <w:rsid w:val="007E2066"/>
    <w:rsid w:val="007E2230"/>
    <w:rsid w:val="007E31C0"/>
    <w:rsid w:val="007E32EA"/>
    <w:rsid w:val="007E3ADA"/>
    <w:rsid w:val="007E45CA"/>
    <w:rsid w:val="007E4836"/>
    <w:rsid w:val="007E4B5A"/>
    <w:rsid w:val="007E5873"/>
    <w:rsid w:val="007E659C"/>
    <w:rsid w:val="007E712B"/>
    <w:rsid w:val="007F049D"/>
    <w:rsid w:val="007F0C2A"/>
    <w:rsid w:val="007F13C8"/>
    <w:rsid w:val="007F3009"/>
    <w:rsid w:val="007F3DFA"/>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AB8"/>
    <w:rsid w:val="008136D1"/>
    <w:rsid w:val="00814688"/>
    <w:rsid w:val="008147CA"/>
    <w:rsid w:val="00815315"/>
    <w:rsid w:val="008154C2"/>
    <w:rsid w:val="00816757"/>
    <w:rsid w:val="008179B6"/>
    <w:rsid w:val="00820162"/>
    <w:rsid w:val="00820204"/>
    <w:rsid w:val="0082079F"/>
    <w:rsid w:val="00820DB1"/>
    <w:rsid w:val="00822808"/>
    <w:rsid w:val="00823914"/>
    <w:rsid w:val="0082401B"/>
    <w:rsid w:val="008264C7"/>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45D1"/>
    <w:rsid w:val="0085574C"/>
    <w:rsid w:val="00855E82"/>
    <w:rsid w:val="00856851"/>
    <w:rsid w:val="00857052"/>
    <w:rsid w:val="0085742B"/>
    <w:rsid w:val="00857D96"/>
    <w:rsid w:val="00860401"/>
    <w:rsid w:val="008604F8"/>
    <w:rsid w:val="008614A1"/>
    <w:rsid w:val="00861D92"/>
    <w:rsid w:val="00862171"/>
    <w:rsid w:val="00862311"/>
    <w:rsid w:val="00862802"/>
    <w:rsid w:val="00864548"/>
    <w:rsid w:val="0086471B"/>
    <w:rsid w:val="008654BB"/>
    <w:rsid w:val="00870799"/>
    <w:rsid w:val="00870DCD"/>
    <w:rsid w:val="0087142F"/>
    <w:rsid w:val="0087396A"/>
    <w:rsid w:val="0087458F"/>
    <w:rsid w:val="00876DD6"/>
    <w:rsid w:val="00876E33"/>
    <w:rsid w:val="008770E6"/>
    <w:rsid w:val="008809ED"/>
    <w:rsid w:val="00882300"/>
    <w:rsid w:val="00882985"/>
    <w:rsid w:val="00882F35"/>
    <w:rsid w:val="0088320C"/>
    <w:rsid w:val="0088463A"/>
    <w:rsid w:val="00886D44"/>
    <w:rsid w:val="00887701"/>
    <w:rsid w:val="00890964"/>
    <w:rsid w:val="008924E6"/>
    <w:rsid w:val="008930F6"/>
    <w:rsid w:val="008933B3"/>
    <w:rsid w:val="00895014"/>
    <w:rsid w:val="008958D0"/>
    <w:rsid w:val="00895B42"/>
    <w:rsid w:val="00896C3E"/>
    <w:rsid w:val="008A0608"/>
    <w:rsid w:val="008A1A07"/>
    <w:rsid w:val="008A1DE4"/>
    <w:rsid w:val="008A3ABA"/>
    <w:rsid w:val="008A4CDF"/>
    <w:rsid w:val="008A4E0D"/>
    <w:rsid w:val="008A4EE8"/>
    <w:rsid w:val="008A5C83"/>
    <w:rsid w:val="008B01C2"/>
    <w:rsid w:val="008B095D"/>
    <w:rsid w:val="008B0C24"/>
    <w:rsid w:val="008B1F8D"/>
    <w:rsid w:val="008B2782"/>
    <w:rsid w:val="008B27E3"/>
    <w:rsid w:val="008B3A55"/>
    <w:rsid w:val="008B4386"/>
    <w:rsid w:val="008B4486"/>
    <w:rsid w:val="008B4815"/>
    <w:rsid w:val="008B58C3"/>
    <w:rsid w:val="008B6823"/>
    <w:rsid w:val="008B7A43"/>
    <w:rsid w:val="008C0ACB"/>
    <w:rsid w:val="008C18BB"/>
    <w:rsid w:val="008C1B50"/>
    <w:rsid w:val="008C1C02"/>
    <w:rsid w:val="008C1E75"/>
    <w:rsid w:val="008C3B47"/>
    <w:rsid w:val="008C3B6B"/>
    <w:rsid w:val="008C3D1B"/>
    <w:rsid w:val="008C4232"/>
    <w:rsid w:val="008C6490"/>
    <w:rsid w:val="008C68E6"/>
    <w:rsid w:val="008C6E60"/>
    <w:rsid w:val="008C76D6"/>
    <w:rsid w:val="008D09C7"/>
    <w:rsid w:val="008D13B2"/>
    <w:rsid w:val="008D19A8"/>
    <w:rsid w:val="008D24F4"/>
    <w:rsid w:val="008D28A9"/>
    <w:rsid w:val="008D322A"/>
    <w:rsid w:val="008D3232"/>
    <w:rsid w:val="008D420C"/>
    <w:rsid w:val="008D4C1E"/>
    <w:rsid w:val="008D53C9"/>
    <w:rsid w:val="008D53F9"/>
    <w:rsid w:val="008D619A"/>
    <w:rsid w:val="008D638B"/>
    <w:rsid w:val="008D78C7"/>
    <w:rsid w:val="008D7B93"/>
    <w:rsid w:val="008D7E0F"/>
    <w:rsid w:val="008E24DA"/>
    <w:rsid w:val="008E274E"/>
    <w:rsid w:val="008E36A7"/>
    <w:rsid w:val="008E53FF"/>
    <w:rsid w:val="008E5DCF"/>
    <w:rsid w:val="008E6E29"/>
    <w:rsid w:val="008E78A4"/>
    <w:rsid w:val="008F06B8"/>
    <w:rsid w:val="008F0FDE"/>
    <w:rsid w:val="008F2C46"/>
    <w:rsid w:val="008F3F43"/>
    <w:rsid w:val="008F4485"/>
    <w:rsid w:val="008F4A93"/>
    <w:rsid w:val="008F4DF7"/>
    <w:rsid w:val="008F511B"/>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A00"/>
    <w:rsid w:val="009149FE"/>
    <w:rsid w:val="00914F5C"/>
    <w:rsid w:val="00915313"/>
    <w:rsid w:val="009158E9"/>
    <w:rsid w:val="0091614D"/>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31A7"/>
    <w:rsid w:val="00973A26"/>
    <w:rsid w:val="00976FAE"/>
    <w:rsid w:val="00977E84"/>
    <w:rsid w:val="00980693"/>
    <w:rsid w:val="00981775"/>
    <w:rsid w:val="00981AAC"/>
    <w:rsid w:val="00981AAE"/>
    <w:rsid w:val="00981F6E"/>
    <w:rsid w:val="009835A6"/>
    <w:rsid w:val="00984CC3"/>
    <w:rsid w:val="00984ED9"/>
    <w:rsid w:val="00985976"/>
    <w:rsid w:val="009873EA"/>
    <w:rsid w:val="009902FF"/>
    <w:rsid w:val="00990348"/>
    <w:rsid w:val="0099128F"/>
    <w:rsid w:val="00991B34"/>
    <w:rsid w:val="00992726"/>
    <w:rsid w:val="009933EC"/>
    <w:rsid w:val="00993719"/>
    <w:rsid w:val="00994CBC"/>
    <w:rsid w:val="00995121"/>
    <w:rsid w:val="00995BA6"/>
    <w:rsid w:val="009A03F0"/>
    <w:rsid w:val="009A1B60"/>
    <w:rsid w:val="009A30C7"/>
    <w:rsid w:val="009A33CD"/>
    <w:rsid w:val="009A37B4"/>
    <w:rsid w:val="009A49E0"/>
    <w:rsid w:val="009A5615"/>
    <w:rsid w:val="009A5FFD"/>
    <w:rsid w:val="009A6EEE"/>
    <w:rsid w:val="009A6EFB"/>
    <w:rsid w:val="009A7DE9"/>
    <w:rsid w:val="009B07EE"/>
    <w:rsid w:val="009B101B"/>
    <w:rsid w:val="009B106F"/>
    <w:rsid w:val="009B3842"/>
    <w:rsid w:val="009B3F4B"/>
    <w:rsid w:val="009B51E4"/>
    <w:rsid w:val="009B63A5"/>
    <w:rsid w:val="009B6A59"/>
    <w:rsid w:val="009B6E45"/>
    <w:rsid w:val="009C078B"/>
    <w:rsid w:val="009C11EA"/>
    <w:rsid w:val="009C18EB"/>
    <w:rsid w:val="009C198E"/>
    <w:rsid w:val="009C264C"/>
    <w:rsid w:val="009C2BEC"/>
    <w:rsid w:val="009C2D9B"/>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9F66D0"/>
    <w:rsid w:val="00A00421"/>
    <w:rsid w:val="00A0074C"/>
    <w:rsid w:val="00A00BE8"/>
    <w:rsid w:val="00A00C61"/>
    <w:rsid w:val="00A00D52"/>
    <w:rsid w:val="00A03534"/>
    <w:rsid w:val="00A0419C"/>
    <w:rsid w:val="00A0436B"/>
    <w:rsid w:val="00A04DC4"/>
    <w:rsid w:val="00A05E52"/>
    <w:rsid w:val="00A06B0A"/>
    <w:rsid w:val="00A07020"/>
    <w:rsid w:val="00A073BB"/>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434F"/>
    <w:rsid w:val="00A24384"/>
    <w:rsid w:val="00A24699"/>
    <w:rsid w:val="00A247C9"/>
    <w:rsid w:val="00A250C7"/>
    <w:rsid w:val="00A268CE"/>
    <w:rsid w:val="00A3079B"/>
    <w:rsid w:val="00A30F77"/>
    <w:rsid w:val="00A31307"/>
    <w:rsid w:val="00A33E53"/>
    <w:rsid w:val="00A34593"/>
    <w:rsid w:val="00A3571F"/>
    <w:rsid w:val="00A35AF8"/>
    <w:rsid w:val="00A366C8"/>
    <w:rsid w:val="00A36773"/>
    <w:rsid w:val="00A36B8A"/>
    <w:rsid w:val="00A37FEA"/>
    <w:rsid w:val="00A40194"/>
    <w:rsid w:val="00A402BB"/>
    <w:rsid w:val="00A412B8"/>
    <w:rsid w:val="00A415C8"/>
    <w:rsid w:val="00A41C2A"/>
    <w:rsid w:val="00A421C3"/>
    <w:rsid w:val="00A43173"/>
    <w:rsid w:val="00A43754"/>
    <w:rsid w:val="00A437D9"/>
    <w:rsid w:val="00A43882"/>
    <w:rsid w:val="00A43ACC"/>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13DB"/>
    <w:rsid w:val="00A7203F"/>
    <w:rsid w:val="00A72E3F"/>
    <w:rsid w:val="00A74BE2"/>
    <w:rsid w:val="00A7513E"/>
    <w:rsid w:val="00A7553F"/>
    <w:rsid w:val="00A75627"/>
    <w:rsid w:val="00A7620C"/>
    <w:rsid w:val="00A821F2"/>
    <w:rsid w:val="00A8245E"/>
    <w:rsid w:val="00A82BFC"/>
    <w:rsid w:val="00A83C6C"/>
    <w:rsid w:val="00A8427A"/>
    <w:rsid w:val="00A84CCA"/>
    <w:rsid w:val="00A8566F"/>
    <w:rsid w:val="00A859D5"/>
    <w:rsid w:val="00A873D3"/>
    <w:rsid w:val="00A905A5"/>
    <w:rsid w:val="00A90DEB"/>
    <w:rsid w:val="00A9128B"/>
    <w:rsid w:val="00A91483"/>
    <w:rsid w:val="00A93053"/>
    <w:rsid w:val="00A9318B"/>
    <w:rsid w:val="00A94292"/>
    <w:rsid w:val="00A950C9"/>
    <w:rsid w:val="00A95D55"/>
    <w:rsid w:val="00A964C5"/>
    <w:rsid w:val="00A964E2"/>
    <w:rsid w:val="00A96F30"/>
    <w:rsid w:val="00AA066C"/>
    <w:rsid w:val="00AA0CE2"/>
    <w:rsid w:val="00AA1BB5"/>
    <w:rsid w:val="00AA2D71"/>
    <w:rsid w:val="00AA333F"/>
    <w:rsid w:val="00AA49F1"/>
    <w:rsid w:val="00AA561C"/>
    <w:rsid w:val="00AA5BB0"/>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79"/>
    <w:rsid w:val="00AC5515"/>
    <w:rsid w:val="00AC5E71"/>
    <w:rsid w:val="00AC691E"/>
    <w:rsid w:val="00AC6974"/>
    <w:rsid w:val="00AC7741"/>
    <w:rsid w:val="00AC7D36"/>
    <w:rsid w:val="00AD0034"/>
    <w:rsid w:val="00AD07E7"/>
    <w:rsid w:val="00AD1ACA"/>
    <w:rsid w:val="00AD1EF0"/>
    <w:rsid w:val="00AD24F3"/>
    <w:rsid w:val="00AD2BCF"/>
    <w:rsid w:val="00AD30E2"/>
    <w:rsid w:val="00AD3F04"/>
    <w:rsid w:val="00AD48E2"/>
    <w:rsid w:val="00AD5133"/>
    <w:rsid w:val="00AD6206"/>
    <w:rsid w:val="00AD63B8"/>
    <w:rsid w:val="00AD73D2"/>
    <w:rsid w:val="00AD7729"/>
    <w:rsid w:val="00AD7B1C"/>
    <w:rsid w:val="00AE02C3"/>
    <w:rsid w:val="00AE0B30"/>
    <w:rsid w:val="00AE145B"/>
    <w:rsid w:val="00AE204E"/>
    <w:rsid w:val="00AE2A54"/>
    <w:rsid w:val="00AE32A0"/>
    <w:rsid w:val="00AE437B"/>
    <w:rsid w:val="00AE5E7F"/>
    <w:rsid w:val="00AE60D9"/>
    <w:rsid w:val="00AF12D9"/>
    <w:rsid w:val="00AF15D4"/>
    <w:rsid w:val="00AF1A41"/>
    <w:rsid w:val="00AF263F"/>
    <w:rsid w:val="00AF27F8"/>
    <w:rsid w:val="00AF44BB"/>
    <w:rsid w:val="00AF5B3F"/>
    <w:rsid w:val="00B0024E"/>
    <w:rsid w:val="00B0133C"/>
    <w:rsid w:val="00B040DE"/>
    <w:rsid w:val="00B046C4"/>
    <w:rsid w:val="00B04B0D"/>
    <w:rsid w:val="00B071EB"/>
    <w:rsid w:val="00B10F0C"/>
    <w:rsid w:val="00B1159B"/>
    <w:rsid w:val="00B12DE9"/>
    <w:rsid w:val="00B13AED"/>
    <w:rsid w:val="00B15E9B"/>
    <w:rsid w:val="00B16111"/>
    <w:rsid w:val="00B1696E"/>
    <w:rsid w:val="00B1713A"/>
    <w:rsid w:val="00B20A32"/>
    <w:rsid w:val="00B21A80"/>
    <w:rsid w:val="00B2311B"/>
    <w:rsid w:val="00B2353B"/>
    <w:rsid w:val="00B23F11"/>
    <w:rsid w:val="00B23F72"/>
    <w:rsid w:val="00B23FB3"/>
    <w:rsid w:val="00B2410B"/>
    <w:rsid w:val="00B24242"/>
    <w:rsid w:val="00B2476E"/>
    <w:rsid w:val="00B2511F"/>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B49"/>
    <w:rsid w:val="00B42F89"/>
    <w:rsid w:val="00B43B77"/>
    <w:rsid w:val="00B44F96"/>
    <w:rsid w:val="00B4576A"/>
    <w:rsid w:val="00B45B72"/>
    <w:rsid w:val="00B45DC9"/>
    <w:rsid w:val="00B47654"/>
    <w:rsid w:val="00B50404"/>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7C9"/>
    <w:rsid w:val="00B66A59"/>
    <w:rsid w:val="00B7052C"/>
    <w:rsid w:val="00B70CB4"/>
    <w:rsid w:val="00B71A26"/>
    <w:rsid w:val="00B71F88"/>
    <w:rsid w:val="00B71F91"/>
    <w:rsid w:val="00B72A2D"/>
    <w:rsid w:val="00B72D27"/>
    <w:rsid w:val="00B7332C"/>
    <w:rsid w:val="00B738F1"/>
    <w:rsid w:val="00B75B67"/>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9E0"/>
    <w:rsid w:val="00B96EC1"/>
    <w:rsid w:val="00B97922"/>
    <w:rsid w:val="00B97E1F"/>
    <w:rsid w:val="00BA033F"/>
    <w:rsid w:val="00BA1263"/>
    <w:rsid w:val="00BA4A9C"/>
    <w:rsid w:val="00BA520A"/>
    <w:rsid w:val="00BA56AA"/>
    <w:rsid w:val="00BA595D"/>
    <w:rsid w:val="00BA5D9C"/>
    <w:rsid w:val="00BA607D"/>
    <w:rsid w:val="00BA7284"/>
    <w:rsid w:val="00BA72FC"/>
    <w:rsid w:val="00BB07D5"/>
    <w:rsid w:val="00BB0C77"/>
    <w:rsid w:val="00BB17F2"/>
    <w:rsid w:val="00BB1A56"/>
    <w:rsid w:val="00BB1B56"/>
    <w:rsid w:val="00BB200C"/>
    <w:rsid w:val="00BB2604"/>
    <w:rsid w:val="00BB2CCD"/>
    <w:rsid w:val="00BB300C"/>
    <w:rsid w:val="00BB30B2"/>
    <w:rsid w:val="00BB4F62"/>
    <w:rsid w:val="00BB5450"/>
    <w:rsid w:val="00BB59B5"/>
    <w:rsid w:val="00BB5A79"/>
    <w:rsid w:val="00BB5EC5"/>
    <w:rsid w:val="00BB6AB6"/>
    <w:rsid w:val="00BB7700"/>
    <w:rsid w:val="00BC0187"/>
    <w:rsid w:val="00BC0C3F"/>
    <w:rsid w:val="00BC15E3"/>
    <w:rsid w:val="00BC21CF"/>
    <w:rsid w:val="00BC37EF"/>
    <w:rsid w:val="00BC51DE"/>
    <w:rsid w:val="00BC565E"/>
    <w:rsid w:val="00BC5D5A"/>
    <w:rsid w:val="00BD0057"/>
    <w:rsid w:val="00BD1AFD"/>
    <w:rsid w:val="00BD20D0"/>
    <w:rsid w:val="00BD3A62"/>
    <w:rsid w:val="00BD458B"/>
    <w:rsid w:val="00BD4919"/>
    <w:rsid w:val="00BD58C1"/>
    <w:rsid w:val="00BD59D5"/>
    <w:rsid w:val="00BD6483"/>
    <w:rsid w:val="00BD68D2"/>
    <w:rsid w:val="00BE0588"/>
    <w:rsid w:val="00BE0C23"/>
    <w:rsid w:val="00BE0C91"/>
    <w:rsid w:val="00BE14D0"/>
    <w:rsid w:val="00BE24F9"/>
    <w:rsid w:val="00BE38E7"/>
    <w:rsid w:val="00BE419B"/>
    <w:rsid w:val="00BE4BBD"/>
    <w:rsid w:val="00BE6726"/>
    <w:rsid w:val="00BE7CEF"/>
    <w:rsid w:val="00BE7D65"/>
    <w:rsid w:val="00BF1EA3"/>
    <w:rsid w:val="00BF2039"/>
    <w:rsid w:val="00BF2189"/>
    <w:rsid w:val="00BF33B3"/>
    <w:rsid w:val="00BF3E0E"/>
    <w:rsid w:val="00BF45A6"/>
    <w:rsid w:val="00BF47DD"/>
    <w:rsid w:val="00BF5D0F"/>
    <w:rsid w:val="00BF7862"/>
    <w:rsid w:val="00BF79E7"/>
    <w:rsid w:val="00BF7BC5"/>
    <w:rsid w:val="00C00986"/>
    <w:rsid w:val="00C00A9D"/>
    <w:rsid w:val="00C01BCC"/>
    <w:rsid w:val="00C01E6C"/>
    <w:rsid w:val="00C027C4"/>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61B9"/>
    <w:rsid w:val="00C26A4D"/>
    <w:rsid w:val="00C26AAF"/>
    <w:rsid w:val="00C30CF1"/>
    <w:rsid w:val="00C3196C"/>
    <w:rsid w:val="00C319E3"/>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64D"/>
    <w:rsid w:val="00C536BE"/>
    <w:rsid w:val="00C54CB3"/>
    <w:rsid w:val="00C56E0B"/>
    <w:rsid w:val="00C602E0"/>
    <w:rsid w:val="00C60389"/>
    <w:rsid w:val="00C619A3"/>
    <w:rsid w:val="00C621C7"/>
    <w:rsid w:val="00C6257D"/>
    <w:rsid w:val="00C62DC5"/>
    <w:rsid w:val="00C62DEE"/>
    <w:rsid w:val="00C63254"/>
    <w:rsid w:val="00C64EE6"/>
    <w:rsid w:val="00C66115"/>
    <w:rsid w:val="00C66745"/>
    <w:rsid w:val="00C6695F"/>
    <w:rsid w:val="00C67345"/>
    <w:rsid w:val="00C7163A"/>
    <w:rsid w:val="00C72219"/>
    <w:rsid w:val="00C73818"/>
    <w:rsid w:val="00C74431"/>
    <w:rsid w:val="00C74864"/>
    <w:rsid w:val="00C74D20"/>
    <w:rsid w:val="00C74DF4"/>
    <w:rsid w:val="00C74EDD"/>
    <w:rsid w:val="00C75F0B"/>
    <w:rsid w:val="00C769B4"/>
    <w:rsid w:val="00C80AF2"/>
    <w:rsid w:val="00C80B22"/>
    <w:rsid w:val="00C8161A"/>
    <w:rsid w:val="00C818FF"/>
    <w:rsid w:val="00C820B5"/>
    <w:rsid w:val="00C8242D"/>
    <w:rsid w:val="00C825FE"/>
    <w:rsid w:val="00C833E2"/>
    <w:rsid w:val="00C83A74"/>
    <w:rsid w:val="00C83C77"/>
    <w:rsid w:val="00C84C0D"/>
    <w:rsid w:val="00C851F0"/>
    <w:rsid w:val="00C861AF"/>
    <w:rsid w:val="00C86964"/>
    <w:rsid w:val="00C86FC5"/>
    <w:rsid w:val="00C902BA"/>
    <w:rsid w:val="00C91290"/>
    <w:rsid w:val="00C92DA9"/>
    <w:rsid w:val="00C932C9"/>
    <w:rsid w:val="00C97B61"/>
    <w:rsid w:val="00C97FD4"/>
    <w:rsid w:val="00CA0285"/>
    <w:rsid w:val="00CA0F57"/>
    <w:rsid w:val="00CA1CC2"/>
    <w:rsid w:val="00CA1DB5"/>
    <w:rsid w:val="00CA2AB9"/>
    <w:rsid w:val="00CA33B8"/>
    <w:rsid w:val="00CA3A4D"/>
    <w:rsid w:val="00CA4266"/>
    <w:rsid w:val="00CA4A4E"/>
    <w:rsid w:val="00CA68DA"/>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61C"/>
    <w:rsid w:val="00CD086B"/>
    <w:rsid w:val="00CD1328"/>
    <w:rsid w:val="00CD135F"/>
    <w:rsid w:val="00CD13E9"/>
    <w:rsid w:val="00CD35DD"/>
    <w:rsid w:val="00CD3AFE"/>
    <w:rsid w:val="00CD3BAD"/>
    <w:rsid w:val="00CD3FEE"/>
    <w:rsid w:val="00CD41D9"/>
    <w:rsid w:val="00CD48F6"/>
    <w:rsid w:val="00CD4E0B"/>
    <w:rsid w:val="00CD51AF"/>
    <w:rsid w:val="00CD5FF0"/>
    <w:rsid w:val="00CD701C"/>
    <w:rsid w:val="00CE11DF"/>
    <w:rsid w:val="00CE2C10"/>
    <w:rsid w:val="00CE39CC"/>
    <w:rsid w:val="00CE4399"/>
    <w:rsid w:val="00CE59E7"/>
    <w:rsid w:val="00CE61A8"/>
    <w:rsid w:val="00CE6615"/>
    <w:rsid w:val="00CE7992"/>
    <w:rsid w:val="00CF0A7E"/>
    <w:rsid w:val="00CF0C2D"/>
    <w:rsid w:val="00CF0E47"/>
    <w:rsid w:val="00CF0E4A"/>
    <w:rsid w:val="00CF10D0"/>
    <w:rsid w:val="00CF1412"/>
    <w:rsid w:val="00CF4BFE"/>
    <w:rsid w:val="00CF5895"/>
    <w:rsid w:val="00CF59F0"/>
    <w:rsid w:val="00CF6E43"/>
    <w:rsid w:val="00CF708E"/>
    <w:rsid w:val="00CF7252"/>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113B"/>
    <w:rsid w:val="00D2180F"/>
    <w:rsid w:val="00D23003"/>
    <w:rsid w:val="00D23025"/>
    <w:rsid w:val="00D23532"/>
    <w:rsid w:val="00D244C9"/>
    <w:rsid w:val="00D24AE6"/>
    <w:rsid w:val="00D25129"/>
    <w:rsid w:val="00D25386"/>
    <w:rsid w:val="00D2558A"/>
    <w:rsid w:val="00D312B2"/>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4D5"/>
    <w:rsid w:val="00D4165D"/>
    <w:rsid w:val="00D418AD"/>
    <w:rsid w:val="00D42BB9"/>
    <w:rsid w:val="00D447FF"/>
    <w:rsid w:val="00D4527F"/>
    <w:rsid w:val="00D50389"/>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51E0"/>
    <w:rsid w:val="00D754DA"/>
    <w:rsid w:val="00D769EE"/>
    <w:rsid w:val="00D77E0D"/>
    <w:rsid w:val="00D77E8E"/>
    <w:rsid w:val="00D80650"/>
    <w:rsid w:val="00D812B0"/>
    <w:rsid w:val="00D81839"/>
    <w:rsid w:val="00D81BCC"/>
    <w:rsid w:val="00D82976"/>
    <w:rsid w:val="00D82C7A"/>
    <w:rsid w:val="00D85051"/>
    <w:rsid w:val="00D85508"/>
    <w:rsid w:val="00D86F29"/>
    <w:rsid w:val="00D87B22"/>
    <w:rsid w:val="00D87DD3"/>
    <w:rsid w:val="00D901D5"/>
    <w:rsid w:val="00D906C4"/>
    <w:rsid w:val="00D91EFE"/>
    <w:rsid w:val="00D9476F"/>
    <w:rsid w:val="00D95812"/>
    <w:rsid w:val="00D95C6F"/>
    <w:rsid w:val="00D97C60"/>
    <w:rsid w:val="00D97FC6"/>
    <w:rsid w:val="00DA1CDF"/>
    <w:rsid w:val="00DA26F6"/>
    <w:rsid w:val="00DA2D52"/>
    <w:rsid w:val="00DA31CC"/>
    <w:rsid w:val="00DA4075"/>
    <w:rsid w:val="00DA47D3"/>
    <w:rsid w:val="00DA4964"/>
    <w:rsid w:val="00DA668C"/>
    <w:rsid w:val="00DB080E"/>
    <w:rsid w:val="00DB1BD7"/>
    <w:rsid w:val="00DB260D"/>
    <w:rsid w:val="00DB2625"/>
    <w:rsid w:val="00DB2ACF"/>
    <w:rsid w:val="00DB45FA"/>
    <w:rsid w:val="00DB5391"/>
    <w:rsid w:val="00DB5CC7"/>
    <w:rsid w:val="00DB742F"/>
    <w:rsid w:val="00DC139A"/>
    <w:rsid w:val="00DC2663"/>
    <w:rsid w:val="00DC2C36"/>
    <w:rsid w:val="00DC3599"/>
    <w:rsid w:val="00DC3DF1"/>
    <w:rsid w:val="00DC4A8E"/>
    <w:rsid w:val="00DC5128"/>
    <w:rsid w:val="00DC614E"/>
    <w:rsid w:val="00DD08E9"/>
    <w:rsid w:val="00DD10EC"/>
    <w:rsid w:val="00DD12EE"/>
    <w:rsid w:val="00DD2440"/>
    <w:rsid w:val="00DD2FA5"/>
    <w:rsid w:val="00DD373C"/>
    <w:rsid w:val="00DD465A"/>
    <w:rsid w:val="00DE222D"/>
    <w:rsid w:val="00DE2E62"/>
    <w:rsid w:val="00DE3AA8"/>
    <w:rsid w:val="00DE3CE4"/>
    <w:rsid w:val="00DE5A51"/>
    <w:rsid w:val="00DE63A9"/>
    <w:rsid w:val="00DE6EA0"/>
    <w:rsid w:val="00DF07A8"/>
    <w:rsid w:val="00DF0EF4"/>
    <w:rsid w:val="00DF14AB"/>
    <w:rsid w:val="00DF1A69"/>
    <w:rsid w:val="00DF1B3F"/>
    <w:rsid w:val="00DF20EF"/>
    <w:rsid w:val="00DF26E5"/>
    <w:rsid w:val="00DF2DC5"/>
    <w:rsid w:val="00DF2F96"/>
    <w:rsid w:val="00DF34DE"/>
    <w:rsid w:val="00DF3BDD"/>
    <w:rsid w:val="00DF3FC3"/>
    <w:rsid w:val="00DF410E"/>
    <w:rsid w:val="00DF43D1"/>
    <w:rsid w:val="00DF456E"/>
    <w:rsid w:val="00DF474D"/>
    <w:rsid w:val="00DF4CFB"/>
    <w:rsid w:val="00DF6D97"/>
    <w:rsid w:val="00DF743E"/>
    <w:rsid w:val="00DF7978"/>
    <w:rsid w:val="00E00383"/>
    <w:rsid w:val="00E005ED"/>
    <w:rsid w:val="00E02B2C"/>
    <w:rsid w:val="00E03641"/>
    <w:rsid w:val="00E03ECF"/>
    <w:rsid w:val="00E0431A"/>
    <w:rsid w:val="00E067D3"/>
    <w:rsid w:val="00E11520"/>
    <w:rsid w:val="00E13B44"/>
    <w:rsid w:val="00E1468B"/>
    <w:rsid w:val="00E175A5"/>
    <w:rsid w:val="00E17D65"/>
    <w:rsid w:val="00E21345"/>
    <w:rsid w:val="00E223A1"/>
    <w:rsid w:val="00E23075"/>
    <w:rsid w:val="00E23A86"/>
    <w:rsid w:val="00E23CB2"/>
    <w:rsid w:val="00E246B8"/>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7F45"/>
    <w:rsid w:val="00E51BC3"/>
    <w:rsid w:val="00E55047"/>
    <w:rsid w:val="00E55BB0"/>
    <w:rsid w:val="00E56420"/>
    <w:rsid w:val="00E56A3D"/>
    <w:rsid w:val="00E57384"/>
    <w:rsid w:val="00E5782A"/>
    <w:rsid w:val="00E579BD"/>
    <w:rsid w:val="00E60AA7"/>
    <w:rsid w:val="00E60C2A"/>
    <w:rsid w:val="00E60C95"/>
    <w:rsid w:val="00E6173D"/>
    <w:rsid w:val="00E62ABB"/>
    <w:rsid w:val="00E62F15"/>
    <w:rsid w:val="00E6369F"/>
    <w:rsid w:val="00E63EDE"/>
    <w:rsid w:val="00E64303"/>
    <w:rsid w:val="00E6487C"/>
    <w:rsid w:val="00E65FB5"/>
    <w:rsid w:val="00E6730B"/>
    <w:rsid w:val="00E6740C"/>
    <w:rsid w:val="00E67A0E"/>
    <w:rsid w:val="00E67D90"/>
    <w:rsid w:val="00E70106"/>
    <w:rsid w:val="00E70C42"/>
    <w:rsid w:val="00E713A4"/>
    <w:rsid w:val="00E71883"/>
    <w:rsid w:val="00E71E1D"/>
    <w:rsid w:val="00E73AA5"/>
    <w:rsid w:val="00E73F83"/>
    <w:rsid w:val="00E74385"/>
    <w:rsid w:val="00E74A2A"/>
    <w:rsid w:val="00E75085"/>
    <w:rsid w:val="00E75CBD"/>
    <w:rsid w:val="00E773C4"/>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A09A2"/>
    <w:rsid w:val="00EA0B20"/>
    <w:rsid w:val="00EA11C2"/>
    <w:rsid w:val="00EA12FC"/>
    <w:rsid w:val="00EA25F7"/>
    <w:rsid w:val="00EA2613"/>
    <w:rsid w:val="00EA36C8"/>
    <w:rsid w:val="00EA4A29"/>
    <w:rsid w:val="00EA4BB2"/>
    <w:rsid w:val="00EA4C44"/>
    <w:rsid w:val="00EA5231"/>
    <w:rsid w:val="00EA5623"/>
    <w:rsid w:val="00EA74E6"/>
    <w:rsid w:val="00EB09A5"/>
    <w:rsid w:val="00EB34F4"/>
    <w:rsid w:val="00EB3879"/>
    <w:rsid w:val="00EB3BA8"/>
    <w:rsid w:val="00EB5B3C"/>
    <w:rsid w:val="00EB6865"/>
    <w:rsid w:val="00EB7E5A"/>
    <w:rsid w:val="00EC055F"/>
    <w:rsid w:val="00EC0685"/>
    <w:rsid w:val="00EC176C"/>
    <w:rsid w:val="00EC17D3"/>
    <w:rsid w:val="00EC2B46"/>
    <w:rsid w:val="00EC339B"/>
    <w:rsid w:val="00EC4EAC"/>
    <w:rsid w:val="00EC6164"/>
    <w:rsid w:val="00EC6F74"/>
    <w:rsid w:val="00EC7B7A"/>
    <w:rsid w:val="00EC7C80"/>
    <w:rsid w:val="00EC7D77"/>
    <w:rsid w:val="00ED117C"/>
    <w:rsid w:val="00ED3114"/>
    <w:rsid w:val="00ED3B58"/>
    <w:rsid w:val="00ED4302"/>
    <w:rsid w:val="00ED4537"/>
    <w:rsid w:val="00ED493E"/>
    <w:rsid w:val="00ED5FAE"/>
    <w:rsid w:val="00ED6E28"/>
    <w:rsid w:val="00ED769F"/>
    <w:rsid w:val="00EE11A2"/>
    <w:rsid w:val="00EE1BAB"/>
    <w:rsid w:val="00EE25BF"/>
    <w:rsid w:val="00EE3AE8"/>
    <w:rsid w:val="00EE3B00"/>
    <w:rsid w:val="00EE3BE4"/>
    <w:rsid w:val="00EE438F"/>
    <w:rsid w:val="00EE457E"/>
    <w:rsid w:val="00EE4951"/>
    <w:rsid w:val="00EE55C9"/>
    <w:rsid w:val="00EE5F80"/>
    <w:rsid w:val="00EE6BC7"/>
    <w:rsid w:val="00EE6F03"/>
    <w:rsid w:val="00EE7889"/>
    <w:rsid w:val="00EE7EB9"/>
    <w:rsid w:val="00EF086F"/>
    <w:rsid w:val="00EF1089"/>
    <w:rsid w:val="00EF238E"/>
    <w:rsid w:val="00EF33D8"/>
    <w:rsid w:val="00EF3885"/>
    <w:rsid w:val="00EF51F7"/>
    <w:rsid w:val="00EF5FEE"/>
    <w:rsid w:val="00EF6400"/>
    <w:rsid w:val="00EF783B"/>
    <w:rsid w:val="00EF7DE1"/>
    <w:rsid w:val="00EF7E70"/>
    <w:rsid w:val="00F02612"/>
    <w:rsid w:val="00F02C85"/>
    <w:rsid w:val="00F0421A"/>
    <w:rsid w:val="00F04A30"/>
    <w:rsid w:val="00F04B52"/>
    <w:rsid w:val="00F0507C"/>
    <w:rsid w:val="00F05BFD"/>
    <w:rsid w:val="00F10062"/>
    <w:rsid w:val="00F120DB"/>
    <w:rsid w:val="00F12814"/>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E64"/>
    <w:rsid w:val="00F37264"/>
    <w:rsid w:val="00F4075D"/>
    <w:rsid w:val="00F40CDC"/>
    <w:rsid w:val="00F40DDD"/>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3932"/>
    <w:rsid w:val="00F63A74"/>
    <w:rsid w:val="00F64C19"/>
    <w:rsid w:val="00F65BD5"/>
    <w:rsid w:val="00F65C2E"/>
    <w:rsid w:val="00F65EDF"/>
    <w:rsid w:val="00F66E64"/>
    <w:rsid w:val="00F66ECF"/>
    <w:rsid w:val="00F672D7"/>
    <w:rsid w:val="00F674E3"/>
    <w:rsid w:val="00F67D91"/>
    <w:rsid w:val="00F67F69"/>
    <w:rsid w:val="00F70170"/>
    <w:rsid w:val="00F72118"/>
    <w:rsid w:val="00F72B91"/>
    <w:rsid w:val="00F73066"/>
    <w:rsid w:val="00F732B1"/>
    <w:rsid w:val="00F74241"/>
    <w:rsid w:val="00F742FC"/>
    <w:rsid w:val="00F74DD0"/>
    <w:rsid w:val="00F751ED"/>
    <w:rsid w:val="00F75CEC"/>
    <w:rsid w:val="00F76927"/>
    <w:rsid w:val="00F769F9"/>
    <w:rsid w:val="00F7720D"/>
    <w:rsid w:val="00F77646"/>
    <w:rsid w:val="00F77AA3"/>
    <w:rsid w:val="00F80F4A"/>
    <w:rsid w:val="00F82404"/>
    <w:rsid w:val="00F83ED7"/>
    <w:rsid w:val="00F84B4B"/>
    <w:rsid w:val="00F85872"/>
    <w:rsid w:val="00F86D39"/>
    <w:rsid w:val="00F87699"/>
    <w:rsid w:val="00F876EC"/>
    <w:rsid w:val="00F914DA"/>
    <w:rsid w:val="00F91D3B"/>
    <w:rsid w:val="00F9255E"/>
    <w:rsid w:val="00F92726"/>
    <w:rsid w:val="00F943A5"/>
    <w:rsid w:val="00F94463"/>
    <w:rsid w:val="00F95E0B"/>
    <w:rsid w:val="00F97DC0"/>
    <w:rsid w:val="00FA042B"/>
    <w:rsid w:val="00FA04A7"/>
    <w:rsid w:val="00FA0ADF"/>
    <w:rsid w:val="00FA0EAE"/>
    <w:rsid w:val="00FA20C8"/>
    <w:rsid w:val="00FA2132"/>
    <w:rsid w:val="00FA2C30"/>
    <w:rsid w:val="00FA33D8"/>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D7"/>
    <w:rsid w:val="00FC1396"/>
    <w:rsid w:val="00FC1745"/>
    <w:rsid w:val="00FC1AE8"/>
    <w:rsid w:val="00FC3FF1"/>
    <w:rsid w:val="00FC4335"/>
    <w:rsid w:val="00FC45AF"/>
    <w:rsid w:val="00FC52B5"/>
    <w:rsid w:val="00FC64B6"/>
    <w:rsid w:val="00FD0C0B"/>
    <w:rsid w:val="00FD0C18"/>
    <w:rsid w:val="00FD11F4"/>
    <w:rsid w:val="00FD19FB"/>
    <w:rsid w:val="00FD3E39"/>
    <w:rsid w:val="00FD4C24"/>
    <w:rsid w:val="00FD57E0"/>
    <w:rsid w:val="00FD5A50"/>
    <w:rsid w:val="00FD6053"/>
    <w:rsid w:val="00FD67B9"/>
    <w:rsid w:val="00FD7CDB"/>
    <w:rsid w:val="00FE01CD"/>
    <w:rsid w:val="00FE1327"/>
    <w:rsid w:val="00FE1C2F"/>
    <w:rsid w:val="00FE2EA1"/>
    <w:rsid w:val="00FE2EE1"/>
    <w:rsid w:val="00FE33E3"/>
    <w:rsid w:val="00FE4371"/>
    <w:rsid w:val="00FE4567"/>
    <w:rsid w:val="00FE63C7"/>
    <w:rsid w:val="00FE6BC5"/>
    <w:rsid w:val="00FE6D35"/>
    <w:rsid w:val="00FF04E4"/>
    <w:rsid w:val="00FF0610"/>
    <w:rsid w:val="00FF06E4"/>
    <w:rsid w:val="00FF09C8"/>
    <w:rsid w:val="00FF0F2A"/>
    <w:rsid w:val="00FF1057"/>
    <w:rsid w:val="00FF1277"/>
    <w:rsid w:val="00FF1C16"/>
    <w:rsid w:val="00FF2408"/>
    <w:rsid w:val="00FF2FE0"/>
    <w:rsid w:val="00FF31C7"/>
    <w:rsid w:val="00FF3D48"/>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D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
    <w:name w:val="Char Char Char Char Char Char Char Char Char1 Char"/>
    <w:basedOn w:val="Normal"/>
    <w:next w:val="Normal"/>
    <w:autoRedefine/>
    <w:semiHidden/>
    <w:rsid w:val="00582585"/>
    <w:pPr>
      <w:spacing w:before="120" w:after="120" w:line="312" w:lineRule="auto"/>
    </w:pPr>
    <w:rPr>
      <w:rFonts w:eastAsia="Times New Roman" w:cs="Times New Roman"/>
    </w:rPr>
  </w:style>
  <w:style w:type="character" w:customStyle="1" w:styleId="UnresolvedMention1">
    <w:name w:val="Unresolved Mention1"/>
    <w:basedOn w:val="DefaultParagraphFont"/>
    <w:uiPriority w:val="99"/>
    <w:semiHidden/>
    <w:unhideWhenUsed/>
    <w:rsid w:val="00C820B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footnote reference"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
    <w:name w:val="Char Char Char Char Char Char Char Char Char1 Char"/>
    <w:basedOn w:val="Normal"/>
    <w:next w:val="Normal"/>
    <w:autoRedefine/>
    <w:semiHidden/>
    <w:rsid w:val="00582585"/>
    <w:pPr>
      <w:spacing w:before="120" w:after="120" w:line="312" w:lineRule="auto"/>
    </w:pPr>
    <w:rPr>
      <w:rFonts w:eastAsia="Times New Roman" w:cs="Times New Roman"/>
    </w:rPr>
  </w:style>
  <w:style w:type="character" w:customStyle="1" w:styleId="UnresolvedMention1">
    <w:name w:val="Unresolved Mention1"/>
    <w:basedOn w:val="DefaultParagraphFont"/>
    <w:uiPriority w:val="99"/>
    <w:semiHidden/>
    <w:unhideWhenUsed/>
    <w:rsid w:val="00C82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0D1E0-312F-4480-AEB2-55AF05D8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CMS</cp:lastModifiedBy>
  <cp:revision>2</cp:revision>
  <cp:lastPrinted>2025-07-21T08:02:00Z</cp:lastPrinted>
  <dcterms:created xsi:type="dcterms:W3CDTF">2026-06-05T06:55:00Z</dcterms:created>
  <dcterms:modified xsi:type="dcterms:W3CDTF">2026-06-05T06:55:00Z</dcterms:modified>
</cp:coreProperties>
</file>