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4272" w:rsidRDefault="00484272"/>
    <w:tbl>
      <w:tblPr>
        <w:tblW w:w="9747" w:type="dxa"/>
        <w:tblLook w:val="04A0" w:firstRow="1" w:lastRow="0" w:firstColumn="1" w:lastColumn="0" w:noHBand="0" w:noVBand="1"/>
      </w:tblPr>
      <w:tblGrid>
        <w:gridCol w:w="3510"/>
        <w:gridCol w:w="6237"/>
      </w:tblGrid>
      <w:tr w:rsidR="00EC70E7" w:rsidRPr="000645C2" w:rsidTr="00E760D3">
        <w:tc>
          <w:tcPr>
            <w:tcW w:w="3510" w:type="dxa"/>
            <w:shd w:val="clear" w:color="auto" w:fill="auto"/>
          </w:tcPr>
          <w:p w:rsidR="000645C2" w:rsidRPr="008412CF" w:rsidRDefault="000645C2" w:rsidP="000645C2">
            <w:pPr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</w:t>
            </w:r>
            <w:r w:rsidRPr="008412CF">
              <w:rPr>
                <w:b/>
                <w:sz w:val="26"/>
                <w:szCs w:val="26"/>
              </w:rPr>
              <w:t>ỦY BAN NHÂN DÂN</w:t>
            </w:r>
          </w:p>
          <w:p w:rsidR="00842965" w:rsidRPr="000645C2" w:rsidRDefault="000645C2" w:rsidP="000645C2">
            <w:pPr>
              <w:rPr>
                <w:sz w:val="26"/>
                <w:szCs w:val="26"/>
              </w:rPr>
            </w:pPr>
            <w:r w:rsidRPr="008412CF">
              <w:rPr>
                <w:b/>
                <w:sz w:val="26"/>
                <w:szCs w:val="26"/>
              </w:rPr>
              <w:t xml:space="preserve">       </w:t>
            </w:r>
            <w:r w:rsidR="00981685" w:rsidRPr="008412CF">
              <w:rPr>
                <w:b/>
                <w:sz w:val="26"/>
                <w:szCs w:val="26"/>
              </w:rPr>
              <w:t>TỈNH HẬU GIANG</w:t>
            </w:r>
          </w:p>
        </w:tc>
        <w:tc>
          <w:tcPr>
            <w:tcW w:w="6237" w:type="dxa"/>
            <w:shd w:val="clear" w:color="auto" w:fill="auto"/>
          </w:tcPr>
          <w:p w:rsidR="00842965" w:rsidRPr="000645C2" w:rsidRDefault="00842965" w:rsidP="00EC70E7">
            <w:pPr>
              <w:jc w:val="center"/>
              <w:rPr>
                <w:rFonts w:eastAsia="Calibri"/>
                <w:b/>
                <w:color w:val="000000"/>
                <w:sz w:val="26"/>
                <w:szCs w:val="26"/>
              </w:rPr>
            </w:pPr>
            <w:r w:rsidRPr="000645C2">
              <w:rPr>
                <w:rFonts w:eastAsia="Calibri"/>
                <w:b/>
                <w:color w:val="000000"/>
                <w:sz w:val="26"/>
                <w:szCs w:val="26"/>
              </w:rPr>
              <w:t>CỘNG HÒA XÃ HỘI CHỦ NGHĨA VIỆT NAM</w:t>
            </w:r>
          </w:p>
          <w:p w:rsidR="00E760D3" w:rsidRPr="008412CF" w:rsidRDefault="00E760D3" w:rsidP="00EC70E7">
            <w:pPr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8412CF">
              <w:rPr>
                <w:rFonts w:eastAsia="Calibri"/>
                <w:b/>
                <w:color w:val="000000"/>
                <w:sz w:val="28"/>
                <w:szCs w:val="28"/>
              </w:rPr>
              <w:t xml:space="preserve">Độc lập - </w:t>
            </w:r>
            <w:r w:rsidR="00CC3E69" w:rsidRPr="008412CF">
              <w:rPr>
                <w:rFonts w:eastAsia="Calibri"/>
                <w:b/>
                <w:color w:val="000000"/>
                <w:sz w:val="28"/>
                <w:szCs w:val="28"/>
              </w:rPr>
              <w:t>T</w:t>
            </w:r>
            <w:r w:rsidRPr="008412CF">
              <w:rPr>
                <w:rFonts w:eastAsia="Calibri"/>
                <w:b/>
                <w:color w:val="000000"/>
                <w:sz w:val="28"/>
                <w:szCs w:val="28"/>
              </w:rPr>
              <w:t>ự do - Hạnh phúc</w:t>
            </w:r>
          </w:p>
        </w:tc>
      </w:tr>
      <w:tr w:rsidR="00EC70E7" w:rsidRPr="000645C2" w:rsidTr="00E760D3">
        <w:tc>
          <w:tcPr>
            <w:tcW w:w="3510" w:type="dxa"/>
            <w:shd w:val="clear" w:color="auto" w:fill="auto"/>
          </w:tcPr>
          <w:p w:rsidR="00842965" w:rsidRPr="000645C2" w:rsidRDefault="00965A29" w:rsidP="00EC70E7">
            <w:pPr>
              <w:jc w:val="center"/>
              <w:rPr>
                <w:rFonts w:eastAsia="Calibri"/>
                <w:color w:val="000000"/>
                <w:sz w:val="26"/>
                <w:szCs w:val="26"/>
              </w:rPr>
            </w:pPr>
            <w:r w:rsidRPr="000645C2">
              <w:rPr>
                <w:rFonts w:eastAsia="Calibri"/>
                <w:b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38100</wp:posOffset>
                      </wp:positionV>
                      <wp:extent cx="565150" cy="0"/>
                      <wp:effectExtent l="13335" t="13335" r="12065" b="5715"/>
                      <wp:wrapNone/>
                      <wp:docPr id="581455159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65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5F5387" id="Line 1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75pt,3pt" to="96.2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"/>
                  </w:pict>
                </mc:Fallback>
              </mc:AlternateContent>
            </w:r>
          </w:p>
          <w:p w:rsidR="00842965" w:rsidRPr="000645C2" w:rsidRDefault="00842965" w:rsidP="00AC1257">
            <w:pPr>
              <w:jc w:val="center"/>
              <w:rPr>
                <w:rFonts w:eastAsia="Calibri"/>
                <w:color w:val="000000"/>
                <w:sz w:val="26"/>
                <w:szCs w:val="26"/>
              </w:rPr>
            </w:pPr>
            <w:r w:rsidRPr="000645C2">
              <w:rPr>
                <w:rFonts w:eastAsia="Calibri"/>
                <w:color w:val="000000"/>
                <w:sz w:val="26"/>
                <w:szCs w:val="26"/>
              </w:rPr>
              <w:t xml:space="preserve">Số: </w:t>
            </w:r>
            <w:r w:rsidR="00965A29">
              <w:rPr>
                <w:rFonts w:eastAsia="Calibri"/>
                <w:color w:val="000000"/>
                <w:sz w:val="26"/>
                <w:szCs w:val="26"/>
              </w:rPr>
              <w:t>54</w:t>
            </w:r>
            <w:r w:rsidR="000645C2">
              <w:rPr>
                <w:rFonts w:eastAsia="Calibri"/>
                <w:color w:val="000000"/>
                <w:sz w:val="26"/>
                <w:szCs w:val="26"/>
              </w:rPr>
              <w:t>/2025</w:t>
            </w:r>
            <w:r w:rsidRPr="000645C2">
              <w:rPr>
                <w:rFonts w:eastAsia="Calibri"/>
                <w:color w:val="000000"/>
                <w:sz w:val="26"/>
                <w:szCs w:val="26"/>
              </w:rPr>
              <w:t>/QĐ-</w:t>
            </w:r>
            <w:r w:rsidR="00E94486" w:rsidRPr="000645C2">
              <w:rPr>
                <w:rFonts w:eastAsia="Calibri"/>
                <w:color w:val="000000"/>
                <w:sz w:val="26"/>
                <w:szCs w:val="26"/>
              </w:rPr>
              <w:t>UBND</w:t>
            </w:r>
          </w:p>
        </w:tc>
        <w:tc>
          <w:tcPr>
            <w:tcW w:w="6237" w:type="dxa"/>
            <w:shd w:val="clear" w:color="auto" w:fill="auto"/>
          </w:tcPr>
          <w:p w:rsidR="00842965" w:rsidRPr="000645C2" w:rsidRDefault="00965A29" w:rsidP="00EC70E7">
            <w:pPr>
              <w:jc w:val="center"/>
              <w:rPr>
                <w:rFonts w:eastAsia="Calibri"/>
                <w:i/>
                <w:color w:val="000000"/>
                <w:sz w:val="26"/>
                <w:szCs w:val="26"/>
              </w:rPr>
            </w:pPr>
            <w:r w:rsidRPr="000645C2">
              <w:rPr>
                <w:rFonts w:eastAsia="Calibri"/>
                <w:b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29210</wp:posOffset>
                      </wp:positionV>
                      <wp:extent cx="1993900" cy="0"/>
                      <wp:effectExtent l="13335" t="13970" r="12065" b="5080"/>
                      <wp:wrapNone/>
                      <wp:docPr id="2129414819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3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021084" id="Line 1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2.3pt" to="229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"/>
                  </w:pict>
                </mc:Fallback>
              </mc:AlternateContent>
            </w:r>
          </w:p>
          <w:p w:rsidR="00842965" w:rsidRPr="000645C2" w:rsidRDefault="00981685" w:rsidP="007F5830">
            <w:pPr>
              <w:jc w:val="center"/>
              <w:rPr>
                <w:rFonts w:eastAsia="Calibri"/>
                <w:color w:val="000000"/>
                <w:sz w:val="26"/>
                <w:szCs w:val="26"/>
              </w:rPr>
            </w:pPr>
            <w:r w:rsidRPr="000645C2">
              <w:rPr>
                <w:rFonts w:eastAsia="Calibri"/>
                <w:i/>
                <w:color w:val="000000"/>
                <w:sz w:val="26"/>
                <w:szCs w:val="26"/>
              </w:rPr>
              <w:t>Hậu Giang</w:t>
            </w:r>
            <w:r w:rsidR="00842965" w:rsidRPr="000645C2">
              <w:rPr>
                <w:rFonts w:eastAsia="Calibri"/>
                <w:i/>
                <w:color w:val="000000"/>
                <w:sz w:val="26"/>
                <w:szCs w:val="26"/>
              </w:rPr>
              <w:t xml:space="preserve">, ngày </w:t>
            </w:r>
            <w:r w:rsidR="00965A29">
              <w:rPr>
                <w:rFonts w:eastAsia="Calibri"/>
                <w:i/>
                <w:color w:val="000000"/>
                <w:sz w:val="26"/>
                <w:szCs w:val="26"/>
              </w:rPr>
              <w:t>06</w:t>
            </w:r>
            <w:r w:rsidR="005C106F" w:rsidRPr="000645C2">
              <w:rPr>
                <w:rFonts w:eastAsia="Calibri"/>
                <w:i/>
                <w:color w:val="000000"/>
                <w:sz w:val="26"/>
                <w:szCs w:val="26"/>
              </w:rPr>
              <w:t xml:space="preserve"> </w:t>
            </w:r>
            <w:r w:rsidR="00842965" w:rsidRPr="000645C2">
              <w:rPr>
                <w:rFonts w:eastAsia="Calibri"/>
                <w:i/>
                <w:color w:val="000000"/>
                <w:sz w:val="26"/>
                <w:szCs w:val="26"/>
              </w:rPr>
              <w:t xml:space="preserve">tháng </w:t>
            </w:r>
            <w:r w:rsidR="00965A29">
              <w:rPr>
                <w:rFonts w:eastAsia="Calibri"/>
                <w:i/>
                <w:color w:val="000000"/>
                <w:sz w:val="26"/>
                <w:szCs w:val="26"/>
              </w:rPr>
              <w:t xml:space="preserve">6 </w:t>
            </w:r>
            <w:r w:rsidR="00842965" w:rsidRPr="000645C2">
              <w:rPr>
                <w:rFonts w:eastAsia="Calibri"/>
                <w:i/>
                <w:color w:val="000000"/>
                <w:sz w:val="26"/>
                <w:szCs w:val="26"/>
              </w:rPr>
              <w:t>năm 202</w:t>
            </w:r>
            <w:r w:rsidR="006B5C65" w:rsidRPr="000645C2">
              <w:rPr>
                <w:rFonts w:eastAsia="Calibri"/>
                <w:i/>
                <w:color w:val="000000"/>
                <w:sz w:val="26"/>
                <w:szCs w:val="26"/>
              </w:rPr>
              <w:t>5</w:t>
            </w:r>
          </w:p>
        </w:tc>
      </w:tr>
    </w:tbl>
    <w:p w:rsidR="00842965" w:rsidRPr="000645C2" w:rsidRDefault="00842965" w:rsidP="00842965">
      <w:pPr>
        <w:jc w:val="center"/>
        <w:rPr>
          <w:color w:val="000000"/>
          <w:sz w:val="26"/>
          <w:szCs w:val="26"/>
        </w:rPr>
      </w:pPr>
    </w:p>
    <w:p w:rsidR="00681251" w:rsidRPr="000645C2" w:rsidRDefault="00681251" w:rsidP="00A9256D">
      <w:pPr>
        <w:spacing w:before="120" w:after="120"/>
        <w:jc w:val="center"/>
        <w:rPr>
          <w:b/>
          <w:sz w:val="28"/>
          <w:szCs w:val="28"/>
        </w:rPr>
      </w:pPr>
      <w:r w:rsidRPr="000645C2">
        <w:rPr>
          <w:b/>
          <w:sz w:val="28"/>
          <w:szCs w:val="28"/>
        </w:rPr>
        <w:t>QUYẾT ĐỊNH</w:t>
      </w:r>
    </w:p>
    <w:p w:rsidR="00562737" w:rsidRPr="000645C2" w:rsidRDefault="000645C2" w:rsidP="000645C2">
      <w:pPr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nl-NL"/>
        </w:rPr>
        <w:t xml:space="preserve">             </w:t>
      </w:r>
      <w:r w:rsidR="00F24C31" w:rsidRPr="000645C2">
        <w:rPr>
          <w:b/>
          <w:sz w:val="28"/>
          <w:szCs w:val="28"/>
          <w:lang w:val="nl-NL"/>
        </w:rPr>
        <w:t>B</w:t>
      </w:r>
      <w:r w:rsidR="000758F6" w:rsidRPr="000645C2">
        <w:rPr>
          <w:b/>
          <w:sz w:val="28"/>
          <w:szCs w:val="28"/>
          <w:lang w:val="nl-NL"/>
        </w:rPr>
        <w:t>an hành Nội quy</w:t>
      </w:r>
      <w:r w:rsidR="00C66000" w:rsidRPr="000645C2">
        <w:rPr>
          <w:b/>
          <w:sz w:val="28"/>
          <w:szCs w:val="28"/>
          <w:lang w:val="nl-NL"/>
        </w:rPr>
        <w:t xml:space="preserve"> </w:t>
      </w:r>
      <w:r w:rsidR="00896FA1" w:rsidRPr="000645C2">
        <w:rPr>
          <w:b/>
          <w:sz w:val="28"/>
          <w:szCs w:val="28"/>
          <w:lang w:val="nl-NL"/>
        </w:rPr>
        <w:t xml:space="preserve">mẫu về </w:t>
      </w:r>
      <w:r w:rsidR="00C66000" w:rsidRPr="000645C2">
        <w:rPr>
          <w:b/>
          <w:sz w:val="28"/>
          <w:szCs w:val="28"/>
          <w:lang w:val="nl-NL"/>
        </w:rPr>
        <w:t>chợ</w:t>
      </w:r>
      <w:r w:rsidR="000758F6" w:rsidRPr="000645C2">
        <w:rPr>
          <w:b/>
          <w:sz w:val="28"/>
          <w:szCs w:val="28"/>
          <w:lang w:val="nl-NL"/>
        </w:rPr>
        <w:t xml:space="preserve"> </w:t>
      </w:r>
      <w:r w:rsidR="00F466DA" w:rsidRPr="000645C2">
        <w:rPr>
          <w:b/>
          <w:sz w:val="28"/>
          <w:szCs w:val="28"/>
          <w:lang w:val="vi-VN"/>
        </w:rPr>
        <w:t xml:space="preserve">trên địa bàn </w:t>
      </w:r>
      <w:r w:rsidR="00981685" w:rsidRPr="000645C2">
        <w:rPr>
          <w:b/>
          <w:sz w:val="28"/>
          <w:szCs w:val="28"/>
        </w:rPr>
        <w:t>tỉnh Hậu Giang</w:t>
      </w:r>
    </w:p>
    <w:p w:rsidR="0026368A" w:rsidRPr="000645C2" w:rsidRDefault="00965A29" w:rsidP="000645C2">
      <w:pPr>
        <w:spacing w:before="120" w:after="120"/>
        <w:jc w:val="center"/>
        <w:rPr>
          <w:b/>
          <w:sz w:val="28"/>
          <w:szCs w:val="28"/>
        </w:rPr>
      </w:pPr>
      <w:r w:rsidRPr="000645C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24765</wp:posOffset>
                </wp:positionV>
                <wp:extent cx="1896745" cy="0"/>
                <wp:effectExtent l="10795" t="6985" r="6985" b="12065"/>
                <wp:wrapNone/>
                <wp:docPr id="137926402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967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395E73" id="Line 1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3pt,1.95pt" to="300.6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"/>
            </w:pict>
          </mc:Fallback>
        </mc:AlternateContent>
      </w:r>
    </w:p>
    <w:p w:rsidR="00895D0E" w:rsidRPr="000645C2" w:rsidRDefault="00380DD5" w:rsidP="00FA0BAD">
      <w:pPr>
        <w:spacing w:before="120" w:after="120" w:line="288" w:lineRule="auto"/>
        <w:ind w:firstLine="709"/>
        <w:jc w:val="both"/>
        <w:rPr>
          <w:i/>
          <w:spacing w:val="3"/>
          <w:sz w:val="28"/>
          <w:szCs w:val="28"/>
          <w:shd w:val="clear" w:color="auto" w:fill="FFFFFF"/>
        </w:rPr>
      </w:pPr>
      <w:r w:rsidRPr="00AC1257">
        <w:rPr>
          <w:rFonts w:ascii="Times New Roman Italic" w:hAnsi="Times New Roman Italic"/>
          <w:i/>
          <w:spacing w:val="-4"/>
          <w:sz w:val="28"/>
          <w:szCs w:val="28"/>
          <w:shd w:val="clear" w:color="auto" w:fill="FFFFFF"/>
        </w:rPr>
        <w:t xml:space="preserve">Căn cứ Luật Tổ chức </w:t>
      </w:r>
      <w:r w:rsidR="008412CF" w:rsidRPr="00AC1257">
        <w:rPr>
          <w:rFonts w:ascii="Times New Roman Italic" w:hAnsi="Times New Roman Italic"/>
          <w:i/>
          <w:spacing w:val="-4"/>
          <w:sz w:val="28"/>
          <w:szCs w:val="28"/>
          <w:shd w:val="clear" w:color="auto" w:fill="FFFFFF"/>
        </w:rPr>
        <w:t>c</w:t>
      </w:r>
      <w:r w:rsidRPr="00AC1257">
        <w:rPr>
          <w:rFonts w:ascii="Times New Roman Italic" w:hAnsi="Times New Roman Italic"/>
          <w:i/>
          <w:spacing w:val="-4"/>
          <w:sz w:val="28"/>
          <w:szCs w:val="28"/>
          <w:shd w:val="clear" w:color="auto" w:fill="FFFFFF"/>
        </w:rPr>
        <w:t>hính quyền địa phương ngày 19</w:t>
      </w:r>
      <w:r w:rsidR="009A3D17" w:rsidRPr="00AC1257">
        <w:rPr>
          <w:rFonts w:ascii="Times New Roman Italic" w:hAnsi="Times New Roman Italic"/>
          <w:i/>
          <w:spacing w:val="-4"/>
          <w:sz w:val="28"/>
          <w:szCs w:val="28"/>
          <w:shd w:val="clear" w:color="auto" w:fill="FFFFFF"/>
        </w:rPr>
        <w:t xml:space="preserve"> tháng </w:t>
      </w:r>
      <w:r w:rsidR="005A042E" w:rsidRPr="00AC1257">
        <w:rPr>
          <w:rFonts w:ascii="Times New Roman Italic" w:hAnsi="Times New Roman Italic"/>
          <w:i/>
          <w:spacing w:val="-4"/>
          <w:sz w:val="28"/>
          <w:szCs w:val="28"/>
          <w:shd w:val="clear" w:color="auto" w:fill="FFFFFF"/>
        </w:rPr>
        <w:t>02</w:t>
      </w:r>
      <w:r w:rsidR="009A3D17" w:rsidRPr="00AC1257">
        <w:rPr>
          <w:rFonts w:ascii="Times New Roman Italic" w:hAnsi="Times New Roman Italic"/>
          <w:i/>
          <w:spacing w:val="-4"/>
          <w:sz w:val="28"/>
          <w:szCs w:val="28"/>
          <w:shd w:val="clear" w:color="auto" w:fill="FFFFFF"/>
        </w:rPr>
        <w:t xml:space="preserve"> năm </w:t>
      </w:r>
      <w:r w:rsidRPr="00AC1257">
        <w:rPr>
          <w:rFonts w:ascii="Times New Roman Italic" w:hAnsi="Times New Roman Italic"/>
          <w:i/>
          <w:spacing w:val="-4"/>
          <w:sz w:val="28"/>
          <w:szCs w:val="28"/>
          <w:shd w:val="clear" w:color="auto" w:fill="FFFFFF"/>
        </w:rPr>
        <w:t>20</w:t>
      </w:r>
      <w:r w:rsidR="005A042E" w:rsidRPr="00AC1257">
        <w:rPr>
          <w:rFonts w:ascii="Times New Roman Italic" w:hAnsi="Times New Roman Italic"/>
          <w:i/>
          <w:spacing w:val="-4"/>
          <w:sz w:val="28"/>
          <w:szCs w:val="28"/>
          <w:shd w:val="clear" w:color="auto" w:fill="FFFFFF"/>
        </w:rPr>
        <w:t>25</w:t>
      </w:r>
      <w:r w:rsidR="005A042E" w:rsidRPr="000645C2">
        <w:rPr>
          <w:i/>
          <w:spacing w:val="3"/>
          <w:sz w:val="28"/>
          <w:szCs w:val="28"/>
          <w:shd w:val="clear" w:color="auto" w:fill="FFFFFF"/>
        </w:rPr>
        <w:t>;</w:t>
      </w:r>
      <w:r w:rsidRPr="000645C2">
        <w:rPr>
          <w:i/>
          <w:spacing w:val="3"/>
          <w:sz w:val="28"/>
          <w:szCs w:val="28"/>
          <w:shd w:val="clear" w:color="auto" w:fill="FFFFFF"/>
        </w:rPr>
        <w:t xml:space="preserve"> </w:t>
      </w:r>
    </w:p>
    <w:p w:rsidR="005A042E" w:rsidRPr="000645C2" w:rsidRDefault="005A042E" w:rsidP="00FA0BAD">
      <w:pPr>
        <w:spacing w:before="120" w:after="120" w:line="288" w:lineRule="auto"/>
        <w:ind w:firstLine="709"/>
        <w:jc w:val="both"/>
        <w:rPr>
          <w:i/>
          <w:sz w:val="28"/>
          <w:szCs w:val="28"/>
        </w:rPr>
      </w:pPr>
      <w:r w:rsidRPr="000645C2">
        <w:rPr>
          <w:i/>
          <w:spacing w:val="3"/>
          <w:sz w:val="28"/>
          <w:szCs w:val="28"/>
          <w:shd w:val="clear" w:color="auto" w:fill="FFFFFF"/>
        </w:rPr>
        <w:t xml:space="preserve">Căn cứ Luật Ban hành văn bản quy phạm pháp luật </w:t>
      </w:r>
      <w:r w:rsidR="00F50F57">
        <w:rPr>
          <w:i/>
          <w:spacing w:val="3"/>
          <w:sz w:val="28"/>
          <w:szCs w:val="28"/>
          <w:shd w:val="clear" w:color="auto" w:fill="FFFFFF"/>
        </w:rPr>
        <w:t xml:space="preserve">ngày 19 tháng 02 </w:t>
      </w:r>
      <w:r w:rsidRPr="000645C2">
        <w:rPr>
          <w:i/>
          <w:spacing w:val="3"/>
          <w:sz w:val="28"/>
          <w:szCs w:val="28"/>
          <w:shd w:val="clear" w:color="auto" w:fill="FFFFFF"/>
        </w:rPr>
        <w:t>năm 2025;</w:t>
      </w:r>
    </w:p>
    <w:p w:rsidR="00A859D5" w:rsidRPr="000645C2" w:rsidRDefault="00A859D5" w:rsidP="00FA0BAD">
      <w:pPr>
        <w:spacing w:before="120" w:after="120" w:line="288" w:lineRule="auto"/>
        <w:ind w:firstLine="720"/>
        <w:jc w:val="both"/>
        <w:rPr>
          <w:i/>
          <w:iCs/>
          <w:sz w:val="28"/>
          <w:lang w:val="nb-NO"/>
        </w:rPr>
      </w:pPr>
      <w:r w:rsidRPr="000645C2">
        <w:rPr>
          <w:i/>
          <w:iCs/>
          <w:sz w:val="28"/>
          <w:lang w:val="nb-NO"/>
        </w:rPr>
        <w:t>Căn cứ Nghị định số 60/2024/NĐ-CP ngày 05 tháng 6 năm 2024 của Chính phủ về phát triển và quản lý chợ;</w:t>
      </w:r>
    </w:p>
    <w:p w:rsidR="0047619F" w:rsidRDefault="0047619F" w:rsidP="00FA0BAD">
      <w:pPr>
        <w:spacing w:before="120" w:after="120" w:line="288" w:lineRule="auto"/>
        <w:ind w:firstLine="709"/>
        <w:jc w:val="both"/>
        <w:rPr>
          <w:i/>
          <w:sz w:val="28"/>
          <w:szCs w:val="28"/>
        </w:rPr>
      </w:pPr>
      <w:r w:rsidRPr="000645C2">
        <w:rPr>
          <w:i/>
          <w:sz w:val="28"/>
          <w:szCs w:val="28"/>
        </w:rPr>
        <w:t xml:space="preserve">Theo đề nghị của </w:t>
      </w:r>
      <w:r w:rsidR="00A50D50" w:rsidRPr="000645C2">
        <w:rPr>
          <w:i/>
          <w:sz w:val="28"/>
          <w:szCs w:val="28"/>
        </w:rPr>
        <w:t>Giám đốc Sở Công Thươn</w:t>
      </w:r>
      <w:r w:rsidR="000645C2">
        <w:rPr>
          <w:i/>
          <w:sz w:val="28"/>
          <w:szCs w:val="28"/>
        </w:rPr>
        <w:t>g</w:t>
      </w:r>
      <w:r w:rsidR="00F50F57">
        <w:rPr>
          <w:i/>
          <w:sz w:val="28"/>
          <w:szCs w:val="28"/>
        </w:rPr>
        <w:t>;</w:t>
      </w:r>
    </w:p>
    <w:p w:rsidR="000645C2" w:rsidRPr="000645C2" w:rsidRDefault="000645C2" w:rsidP="00FA0BAD">
      <w:pPr>
        <w:spacing w:before="120" w:after="120" w:line="288" w:lineRule="auto"/>
        <w:ind w:firstLine="709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Ủy ban nhân dân ban hành Quyết định ban hành Nội quy mẫu về chợ trên địa bàn tỉnh Hậu Giang.</w:t>
      </w:r>
    </w:p>
    <w:p w:rsidR="002807BF" w:rsidRPr="000645C2" w:rsidRDefault="002807BF" w:rsidP="00FA0BAD">
      <w:pPr>
        <w:spacing w:before="120" w:after="120" w:line="288" w:lineRule="auto"/>
        <w:ind w:firstLine="720"/>
        <w:jc w:val="both"/>
        <w:rPr>
          <w:iCs/>
          <w:spacing w:val="-4"/>
          <w:sz w:val="28"/>
          <w:szCs w:val="28"/>
        </w:rPr>
      </w:pPr>
      <w:r w:rsidRPr="000645C2">
        <w:rPr>
          <w:b/>
          <w:bCs/>
          <w:spacing w:val="-4"/>
          <w:sz w:val="28"/>
          <w:szCs w:val="28"/>
          <w:lang w:val="vi-VN"/>
        </w:rPr>
        <w:t>Điều 1</w:t>
      </w:r>
      <w:r w:rsidRPr="000645C2">
        <w:rPr>
          <w:b/>
          <w:spacing w:val="-4"/>
          <w:sz w:val="28"/>
          <w:szCs w:val="28"/>
          <w:lang w:val="vi-VN"/>
        </w:rPr>
        <w:t>.</w:t>
      </w:r>
      <w:r w:rsidRPr="000645C2">
        <w:rPr>
          <w:spacing w:val="-4"/>
          <w:sz w:val="28"/>
          <w:szCs w:val="28"/>
          <w:lang w:val="vi-VN"/>
        </w:rPr>
        <w:t xml:space="preserve"> </w:t>
      </w:r>
      <w:r w:rsidR="001E4A34" w:rsidRPr="000645C2">
        <w:rPr>
          <w:spacing w:val="-4"/>
          <w:sz w:val="28"/>
          <w:szCs w:val="28"/>
        </w:rPr>
        <w:t>Ban hành</w:t>
      </w:r>
      <w:r w:rsidRPr="000645C2">
        <w:rPr>
          <w:spacing w:val="-4"/>
          <w:sz w:val="28"/>
          <w:szCs w:val="28"/>
          <w:lang w:val="vi-VN"/>
        </w:rPr>
        <w:t xml:space="preserve"> kèm theo Quyết định </w:t>
      </w:r>
      <w:r w:rsidR="001E4A34" w:rsidRPr="000645C2">
        <w:rPr>
          <w:sz w:val="28"/>
          <w:szCs w:val="28"/>
          <w:lang w:val="nl-NL"/>
        </w:rPr>
        <w:t>Nội quy</w:t>
      </w:r>
      <w:r w:rsidR="003C076D" w:rsidRPr="000645C2">
        <w:rPr>
          <w:sz w:val="28"/>
          <w:szCs w:val="28"/>
          <w:lang w:val="nl-NL"/>
        </w:rPr>
        <w:t xml:space="preserve"> mẫu về </w:t>
      </w:r>
      <w:r w:rsidR="001923A3" w:rsidRPr="000645C2">
        <w:rPr>
          <w:sz w:val="28"/>
          <w:szCs w:val="28"/>
          <w:lang w:val="nl-NL"/>
        </w:rPr>
        <w:t xml:space="preserve">chợ </w:t>
      </w:r>
      <w:r w:rsidR="001E4A34" w:rsidRPr="000645C2">
        <w:rPr>
          <w:sz w:val="28"/>
          <w:szCs w:val="28"/>
          <w:lang w:val="vi-VN"/>
        </w:rPr>
        <w:t xml:space="preserve">trên địa bàn </w:t>
      </w:r>
      <w:r w:rsidR="00981685" w:rsidRPr="000645C2">
        <w:rPr>
          <w:sz w:val="28"/>
          <w:szCs w:val="28"/>
        </w:rPr>
        <w:t>tỉnh Hậu Giang</w:t>
      </w:r>
      <w:r w:rsidR="000C5E8A" w:rsidRPr="000645C2">
        <w:rPr>
          <w:iCs/>
          <w:sz w:val="28"/>
          <w:szCs w:val="28"/>
          <w:lang w:val="vi-VN"/>
        </w:rPr>
        <w:t>.</w:t>
      </w:r>
      <w:r w:rsidRPr="000645C2">
        <w:rPr>
          <w:iCs/>
          <w:spacing w:val="-4"/>
          <w:sz w:val="28"/>
          <w:szCs w:val="28"/>
        </w:rPr>
        <w:t xml:space="preserve">  </w:t>
      </w:r>
    </w:p>
    <w:p w:rsidR="002807BF" w:rsidRPr="000645C2" w:rsidRDefault="002807BF" w:rsidP="00FA0BAD">
      <w:pPr>
        <w:spacing w:before="120" w:after="120" w:line="288" w:lineRule="auto"/>
        <w:ind w:firstLine="720"/>
        <w:jc w:val="both"/>
        <w:rPr>
          <w:rStyle w:val="Emphasis"/>
          <w:i w:val="0"/>
          <w:sz w:val="28"/>
          <w:szCs w:val="28"/>
        </w:rPr>
      </w:pPr>
      <w:r w:rsidRPr="000645C2">
        <w:rPr>
          <w:rStyle w:val="Emphasis"/>
          <w:b/>
          <w:i w:val="0"/>
          <w:sz w:val="28"/>
          <w:szCs w:val="28"/>
        </w:rPr>
        <w:t xml:space="preserve">Điều </w:t>
      </w:r>
      <w:r w:rsidR="001A0BC0" w:rsidRPr="000645C2">
        <w:rPr>
          <w:rStyle w:val="Emphasis"/>
          <w:b/>
          <w:i w:val="0"/>
          <w:sz w:val="28"/>
          <w:szCs w:val="28"/>
        </w:rPr>
        <w:t>2</w:t>
      </w:r>
      <w:r w:rsidRPr="000645C2">
        <w:rPr>
          <w:rStyle w:val="Emphasis"/>
          <w:b/>
          <w:i w:val="0"/>
          <w:sz w:val="28"/>
          <w:szCs w:val="28"/>
        </w:rPr>
        <w:t>.</w:t>
      </w:r>
      <w:r w:rsidRPr="000645C2">
        <w:rPr>
          <w:rStyle w:val="Emphasis"/>
          <w:i w:val="0"/>
          <w:sz w:val="28"/>
          <w:szCs w:val="28"/>
        </w:rPr>
        <w:t xml:space="preserve"> Quyết định này có hiệu lực thi hành </w:t>
      </w:r>
      <w:r w:rsidR="00AC1257">
        <w:rPr>
          <w:rStyle w:val="Emphasis"/>
          <w:i w:val="0"/>
          <w:sz w:val="28"/>
          <w:szCs w:val="28"/>
        </w:rPr>
        <w:t>từ</w:t>
      </w:r>
      <w:r w:rsidRPr="000645C2">
        <w:rPr>
          <w:rStyle w:val="Emphasis"/>
          <w:i w:val="0"/>
          <w:sz w:val="28"/>
          <w:szCs w:val="28"/>
        </w:rPr>
        <w:t xml:space="preserve"> </w:t>
      </w:r>
      <w:r w:rsidR="00BE7482">
        <w:rPr>
          <w:rStyle w:val="Emphasis"/>
          <w:i w:val="0"/>
          <w:sz w:val="28"/>
          <w:szCs w:val="28"/>
        </w:rPr>
        <w:t xml:space="preserve">ngày </w:t>
      </w:r>
      <w:r w:rsidR="00671FEA">
        <w:rPr>
          <w:rStyle w:val="Emphasis"/>
          <w:i w:val="0"/>
          <w:sz w:val="28"/>
          <w:szCs w:val="28"/>
        </w:rPr>
        <w:t>17</w:t>
      </w:r>
      <w:r w:rsidR="00BE7482">
        <w:rPr>
          <w:rStyle w:val="Emphasis"/>
          <w:i w:val="0"/>
          <w:sz w:val="28"/>
          <w:szCs w:val="28"/>
        </w:rPr>
        <w:t xml:space="preserve"> tháng 6 </w:t>
      </w:r>
      <w:r w:rsidR="00CB0A5A">
        <w:rPr>
          <w:rStyle w:val="Emphasis"/>
          <w:i w:val="0"/>
          <w:sz w:val="28"/>
          <w:szCs w:val="28"/>
        </w:rPr>
        <w:t>năm 2025</w:t>
      </w:r>
      <w:r w:rsidRPr="000645C2">
        <w:rPr>
          <w:rStyle w:val="Emphasis"/>
          <w:i w:val="0"/>
          <w:sz w:val="28"/>
          <w:szCs w:val="28"/>
        </w:rPr>
        <w:t>.</w:t>
      </w:r>
    </w:p>
    <w:p w:rsidR="00732E3A" w:rsidRPr="000645C2" w:rsidRDefault="0087249A" w:rsidP="00FA0BAD">
      <w:pPr>
        <w:spacing w:before="120" w:after="120" w:line="288" w:lineRule="auto"/>
        <w:ind w:firstLine="720"/>
        <w:jc w:val="both"/>
        <w:rPr>
          <w:rStyle w:val="Emphasis"/>
          <w:i w:val="0"/>
          <w:sz w:val="28"/>
          <w:szCs w:val="28"/>
        </w:rPr>
      </w:pPr>
      <w:r w:rsidRPr="000645C2">
        <w:rPr>
          <w:rStyle w:val="Emphasis"/>
          <w:b/>
          <w:i w:val="0"/>
          <w:sz w:val="28"/>
          <w:szCs w:val="28"/>
        </w:rPr>
        <w:t xml:space="preserve">Điều </w:t>
      </w:r>
      <w:r w:rsidR="001A0BC0" w:rsidRPr="000645C2">
        <w:rPr>
          <w:rStyle w:val="Emphasis"/>
          <w:b/>
          <w:i w:val="0"/>
          <w:sz w:val="28"/>
          <w:szCs w:val="28"/>
        </w:rPr>
        <w:t>3</w:t>
      </w:r>
      <w:r w:rsidRPr="000645C2">
        <w:rPr>
          <w:rStyle w:val="Emphasis"/>
          <w:b/>
          <w:i w:val="0"/>
          <w:sz w:val="28"/>
          <w:szCs w:val="28"/>
        </w:rPr>
        <w:t>.</w:t>
      </w:r>
      <w:r w:rsidRPr="000645C2">
        <w:rPr>
          <w:rStyle w:val="Emphasis"/>
          <w:i w:val="0"/>
          <w:sz w:val="28"/>
          <w:szCs w:val="28"/>
        </w:rPr>
        <w:t xml:space="preserve"> </w:t>
      </w:r>
      <w:r w:rsidR="007B64AA" w:rsidRPr="000645C2">
        <w:rPr>
          <w:rStyle w:val="Emphasis"/>
          <w:i w:val="0"/>
          <w:sz w:val="28"/>
          <w:szCs w:val="28"/>
        </w:rPr>
        <w:t xml:space="preserve">Chánh Văn phòng </w:t>
      </w:r>
      <w:bookmarkStart w:id="0" w:name="_Hlk196570841"/>
      <w:r w:rsidR="00CB0A5A">
        <w:rPr>
          <w:rStyle w:val="Emphasis"/>
          <w:i w:val="0"/>
          <w:sz w:val="28"/>
          <w:szCs w:val="28"/>
        </w:rPr>
        <w:t>Ủy ban nhân dân</w:t>
      </w:r>
      <w:r w:rsidR="007B64AA" w:rsidRPr="000645C2">
        <w:rPr>
          <w:rStyle w:val="Emphasis"/>
          <w:i w:val="0"/>
          <w:sz w:val="28"/>
          <w:szCs w:val="28"/>
        </w:rPr>
        <w:t xml:space="preserve"> </w:t>
      </w:r>
      <w:bookmarkEnd w:id="0"/>
      <w:r w:rsidR="007058BD" w:rsidRPr="000645C2">
        <w:rPr>
          <w:rStyle w:val="Emphasis"/>
          <w:i w:val="0"/>
          <w:sz w:val="28"/>
          <w:szCs w:val="28"/>
        </w:rPr>
        <w:t>tỉnh</w:t>
      </w:r>
      <w:r w:rsidR="007B64AA" w:rsidRPr="000645C2">
        <w:rPr>
          <w:rStyle w:val="Emphasis"/>
          <w:i w:val="0"/>
          <w:sz w:val="28"/>
          <w:szCs w:val="28"/>
        </w:rPr>
        <w:t xml:space="preserve">, Giám đốc </w:t>
      </w:r>
      <w:r w:rsidR="003B7533" w:rsidRPr="000645C2">
        <w:rPr>
          <w:rStyle w:val="Emphasis"/>
          <w:i w:val="0"/>
          <w:sz w:val="28"/>
          <w:szCs w:val="28"/>
        </w:rPr>
        <w:t>Sở</w:t>
      </w:r>
      <w:r w:rsidR="00FE0E4D" w:rsidRPr="000645C2">
        <w:rPr>
          <w:rStyle w:val="Emphasis"/>
          <w:i w:val="0"/>
          <w:sz w:val="28"/>
          <w:szCs w:val="28"/>
        </w:rPr>
        <w:t xml:space="preserve"> Công</w:t>
      </w:r>
      <w:r w:rsidRPr="000645C2">
        <w:rPr>
          <w:rStyle w:val="Emphasis"/>
          <w:i w:val="0"/>
          <w:sz w:val="28"/>
          <w:szCs w:val="28"/>
        </w:rPr>
        <w:t xml:space="preserve"> </w:t>
      </w:r>
      <w:r w:rsidR="00FE0E4D" w:rsidRPr="000645C2">
        <w:rPr>
          <w:rStyle w:val="Emphasis"/>
          <w:i w:val="0"/>
          <w:sz w:val="28"/>
          <w:szCs w:val="28"/>
        </w:rPr>
        <w:t>Thương</w:t>
      </w:r>
      <w:r w:rsidR="007B64AA" w:rsidRPr="000645C2">
        <w:rPr>
          <w:rStyle w:val="Emphasis"/>
          <w:i w:val="0"/>
          <w:sz w:val="28"/>
          <w:szCs w:val="28"/>
        </w:rPr>
        <w:t xml:space="preserve">, </w:t>
      </w:r>
      <w:r w:rsidR="00EB3E2A" w:rsidRPr="000645C2">
        <w:rPr>
          <w:rStyle w:val="Emphasis"/>
          <w:i w:val="0"/>
          <w:sz w:val="28"/>
          <w:szCs w:val="28"/>
        </w:rPr>
        <w:t xml:space="preserve">Thủ trưởng các </w:t>
      </w:r>
      <w:r w:rsidR="008025EC">
        <w:rPr>
          <w:rStyle w:val="Emphasis"/>
          <w:i w:val="0"/>
          <w:sz w:val="28"/>
          <w:szCs w:val="28"/>
        </w:rPr>
        <w:t>s</w:t>
      </w:r>
      <w:r w:rsidR="00AC1257">
        <w:rPr>
          <w:rStyle w:val="Emphasis"/>
          <w:i w:val="0"/>
          <w:sz w:val="28"/>
          <w:szCs w:val="28"/>
        </w:rPr>
        <w:t xml:space="preserve">ở, </w:t>
      </w:r>
      <w:r w:rsidR="00EB3E2A" w:rsidRPr="000645C2">
        <w:rPr>
          <w:rStyle w:val="Emphasis"/>
          <w:i w:val="0"/>
          <w:sz w:val="28"/>
          <w:szCs w:val="28"/>
        </w:rPr>
        <w:t>ban, ngành</w:t>
      </w:r>
      <w:r w:rsidR="00CB0A5A">
        <w:rPr>
          <w:rStyle w:val="Emphasis"/>
          <w:i w:val="0"/>
          <w:sz w:val="28"/>
          <w:szCs w:val="28"/>
        </w:rPr>
        <w:t xml:space="preserve"> tỉnh</w:t>
      </w:r>
      <w:r w:rsidR="00EB3E2A" w:rsidRPr="000645C2">
        <w:rPr>
          <w:rStyle w:val="Emphasis"/>
          <w:i w:val="0"/>
          <w:sz w:val="28"/>
          <w:szCs w:val="28"/>
        </w:rPr>
        <w:t xml:space="preserve">; </w:t>
      </w:r>
      <w:r w:rsidR="007B64AA" w:rsidRPr="000645C2">
        <w:rPr>
          <w:rStyle w:val="Emphasis"/>
          <w:i w:val="0"/>
          <w:sz w:val="28"/>
          <w:szCs w:val="28"/>
        </w:rPr>
        <w:t xml:space="preserve">Chủ tịch </w:t>
      </w:r>
      <w:r w:rsidR="00CB0A5A">
        <w:rPr>
          <w:rStyle w:val="Emphasis"/>
          <w:i w:val="0"/>
          <w:sz w:val="28"/>
          <w:szCs w:val="28"/>
        </w:rPr>
        <w:t>Ủy ban nhân dân</w:t>
      </w:r>
      <w:r w:rsidR="007B64AA" w:rsidRPr="000645C2">
        <w:rPr>
          <w:rStyle w:val="Emphasis"/>
          <w:i w:val="0"/>
          <w:sz w:val="28"/>
          <w:szCs w:val="28"/>
        </w:rPr>
        <w:t xml:space="preserve"> huyện</w:t>
      </w:r>
      <w:r w:rsidR="00981685" w:rsidRPr="000645C2">
        <w:rPr>
          <w:rStyle w:val="Emphasis"/>
          <w:i w:val="0"/>
          <w:sz w:val="28"/>
          <w:szCs w:val="28"/>
        </w:rPr>
        <w:t>, thị xã, thành phố</w:t>
      </w:r>
      <w:r w:rsidR="007B64AA" w:rsidRPr="000645C2">
        <w:rPr>
          <w:rStyle w:val="Emphasis"/>
          <w:i w:val="0"/>
          <w:sz w:val="28"/>
          <w:szCs w:val="28"/>
        </w:rPr>
        <w:t xml:space="preserve"> và các </w:t>
      </w:r>
      <w:r w:rsidR="00F0350D" w:rsidRPr="000645C2">
        <w:rPr>
          <w:rStyle w:val="Emphasis"/>
          <w:i w:val="0"/>
          <w:sz w:val="28"/>
          <w:szCs w:val="28"/>
        </w:rPr>
        <w:t>tổ chức, cá nhân</w:t>
      </w:r>
      <w:r w:rsidR="00EB3E2A" w:rsidRPr="000645C2">
        <w:rPr>
          <w:rStyle w:val="Emphasis"/>
          <w:i w:val="0"/>
          <w:sz w:val="28"/>
          <w:szCs w:val="28"/>
        </w:rPr>
        <w:t xml:space="preserve"> có</w:t>
      </w:r>
      <w:r w:rsidR="00F0350D" w:rsidRPr="000645C2">
        <w:rPr>
          <w:rStyle w:val="Emphasis"/>
          <w:i w:val="0"/>
          <w:sz w:val="28"/>
          <w:szCs w:val="28"/>
        </w:rPr>
        <w:t xml:space="preserve"> </w:t>
      </w:r>
      <w:r w:rsidR="007B64AA" w:rsidRPr="000645C2">
        <w:rPr>
          <w:rStyle w:val="Emphasis"/>
          <w:i w:val="0"/>
          <w:sz w:val="28"/>
          <w:szCs w:val="28"/>
        </w:rPr>
        <w:t>liên quan chịu trách nhiệm thi hành Quyết định này</w:t>
      </w:r>
      <w:r w:rsidR="00732E3A" w:rsidRPr="000645C2">
        <w:rPr>
          <w:rStyle w:val="Emphasis"/>
          <w:i w:val="0"/>
          <w:sz w:val="28"/>
          <w:szCs w:val="28"/>
        </w:rPr>
        <w:t>./.</w:t>
      </w:r>
    </w:p>
    <w:p w:rsidR="00E51A02" w:rsidRPr="000645C2" w:rsidRDefault="00E51A02" w:rsidP="00FA0BAD">
      <w:pPr>
        <w:spacing w:before="120" w:after="120" w:line="288" w:lineRule="auto"/>
        <w:ind w:firstLine="709"/>
        <w:jc w:val="both"/>
        <w:rPr>
          <w:sz w:val="2"/>
          <w:szCs w:val="26"/>
          <w:lang w:val="nl-NL"/>
        </w:rPr>
      </w:pPr>
    </w:p>
    <w:tbl>
      <w:tblPr>
        <w:tblW w:w="0" w:type="auto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746"/>
        <w:gridCol w:w="4326"/>
      </w:tblGrid>
      <w:tr w:rsidR="00732E3A" w:rsidRPr="000645C2" w:rsidTr="00177D1B">
        <w:trPr>
          <w:jc w:val="center"/>
        </w:trPr>
        <w:tc>
          <w:tcPr>
            <w:tcW w:w="4994" w:type="dxa"/>
            <w:shd w:val="clear" w:color="auto" w:fill="auto"/>
          </w:tcPr>
          <w:p w:rsidR="005A042E" w:rsidRPr="000645C2" w:rsidRDefault="005A042E" w:rsidP="005A042E">
            <w:pPr>
              <w:rPr>
                <w:b/>
                <w:i/>
              </w:rPr>
            </w:pPr>
            <w:r w:rsidRPr="000645C2">
              <w:rPr>
                <w:b/>
                <w:i/>
              </w:rPr>
              <w:t>Nơi nhận:</w:t>
            </w:r>
          </w:p>
          <w:p w:rsidR="005A042E" w:rsidRPr="000645C2" w:rsidRDefault="005A042E" w:rsidP="005A042E">
            <w:pPr>
              <w:tabs>
                <w:tab w:val="left" w:pos="270"/>
                <w:tab w:val="left" w:pos="7725"/>
              </w:tabs>
              <w:rPr>
                <w:bCs/>
                <w:sz w:val="22"/>
                <w:szCs w:val="22"/>
              </w:rPr>
            </w:pPr>
            <w:r w:rsidRPr="000645C2">
              <w:rPr>
                <w:bCs/>
                <w:sz w:val="22"/>
                <w:szCs w:val="22"/>
              </w:rPr>
              <w:t xml:space="preserve">- Văn phòng Chính phủ (HN-TP. HCM);                                                 </w:t>
            </w:r>
          </w:p>
          <w:p w:rsidR="005A042E" w:rsidRPr="000645C2" w:rsidRDefault="005A042E" w:rsidP="005A042E">
            <w:pPr>
              <w:tabs>
                <w:tab w:val="left" w:pos="270"/>
                <w:tab w:val="left" w:pos="7725"/>
              </w:tabs>
              <w:rPr>
                <w:bCs/>
                <w:sz w:val="22"/>
                <w:szCs w:val="22"/>
              </w:rPr>
            </w:pPr>
            <w:r w:rsidRPr="000645C2">
              <w:rPr>
                <w:bCs/>
                <w:sz w:val="22"/>
                <w:szCs w:val="22"/>
              </w:rPr>
              <w:t>- Bộ Tư pháp (</w:t>
            </w:r>
            <w:r w:rsidR="00CB0A5A">
              <w:rPr>
                <w:bCs/>
                <w:sz w:val="22"/>
                <w:szCs w:val="22"/>
              </w:rPr>
              <w:t xml:space="preserve">Cục </w:t>
            </w:r>
            <w:r w:rsidRPr="000645C2">
              <w:rPr>
                <w:bCs/>
                <w:sz w:val="22"/>
                <w:szCs w:val="22"/>
              </w:rPr>
              <w:t>KTVB&amp;QLXLVPHC);</w:t>
            </w:r>
          </w:p>
          <w:p w:rsidR="005A042E" w:rsidRPr="000645C2" w:rsidRDefault="005A042E" w:rsidP="005A042E">
            <w:pPr>
              <w:tabs>
                <w:tab w:val="left" w:pos="270"/>
              </w:tabs>
              <w:rPr>
                <w:bCs/>
                <w:sz w:val="22"/>
                <w:szCs w:val="22"/>
              </w:rPr>
            </w:pPr>
            <w:r w:rsidRPr="000645C2">
              <w:rPr>
                <w:bCs/>
                <w:sz w:val="22"/>
                <w:szCs w:val="22"/>
              </w:rPr>
              <w:t>- Bộ Công Thương;</w:t>
            </w:r>
          </w:p>
          <w:p w:rsidR="005A042E" w:rsidRPr="000645C2" w:rsidRDefault="005A042E" w:rsidP="005A042E">
            <w:pPr>
              <w:tabs>
                <w:tab w:val="left" w:pos="270"/>
              </w:tabs>
              <w:rPr>
                <w:sz w:val="22"/>
                <w:szCs w:val="22"/>
              </w:rPr>
            </w:pPr>
            <w:r w:rsidRPr="000645C2">
              <w:rPr>
                <w:sz w:val="22"/>
                <w:szCs w:val="22"/>
              </w:rPr>
              <w:t>- TT: TU, HĐND, UBND tỉnh;</w:t>
            </w:r>
          </w:p>
          <w:p w:rsidR="00B92AFC" w:rsidRPr="00B92AFC" w:rsidRDefault="005B2627" w:rsidP="00B92AFC">
            <w:pPr>
              <w:tabs>
                <w:tab w:val="left" w:pos="27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B92AFC" w:rsidRPr="00B92AFC">
              <w:rPr>
                <w:sz w:val="22"/>
                <w:szCs w:val="22"/>
              </w:rPr>
              <w:t>Các cơ quan tham mưu,</w:t>
            </w:r>
            <w:r>
              <w:rPr>
                <w:sz w:val="22"/>
                <w:szCs w:val="22"/>
              </w:rPr>
              <w:t xml:space="preserve"> </w:t>
            </w:r>
            <w:r w:rsidR="00B92AFC" w:rsidRPr="00B92AFC">
              <w:rPr>
                <w:sz w:val="22"/>
                <w:szCs w:val="22"/>
              </w:rPr>
              <w:t>giúp việc Tỉnh ủy;</w:t>
            </w:r>
          </w:p>
          <w:p w:rsidR="00B92AFC" w:rsidRPr="00B92AFC" w:rsidRDefault="00B92AFC" w:rsidP="00B92AFC">
            <w:pPr>
              <w:tabs>
                <w:tab w:val="left" w:pos="270"/>
              </w:tabs>
              <w:rPr>
                <w:sz w:val="22"/>
                <w:szCs w:val="22"/>
              </w:rPr>
            </w:pPr>
            <w:r w:rsidRPr="00B92AFC">
              <w:rPr>
                <w:sz w:val="22"/>
                <w:szCs w:val="22"/>
              </w:rPr>
              <w:t>- VP. Đoàn ĐBQH và HĐND tỉnh;</w:t>
            </w:r>
          </w:p>
          <w:p w:rsidR="00B92AFC" w:rsidRPr="00B92AFC" w:rsidRDefault="00B92AFC" w:rsidP="00B92AFC">
            <w:pPr>
              <w:tabs>
                <w:tab w:val="left" w:pos="270"/>
              </w:tabs>
              <w:rPr>
                <w:sz w:val="22"/>
                <w:szCs w:val="22"/>
              </w:rPr>
            </w:pPr>
            <w:r w:rsidRPr="00B92AFC">
              <w:rPr>
                <w:sz w:val="22"/>
                <w:szCs w:val="22"/>
              </w:rPr>
              <w:t>- UBMTTQVN và các đoàn thể tỉnh;</w:t>
            </w:r>
          </w:p>
          <w:p w:rsidR="00B92AFC" w:rsidRPr="00B92AFC" w:rsidRDefault="00B92AFC" w:rsidP="00B92AFC">
            <w:pPr>
              <w:tabs>
                <w:tab w:val="left" w:pos="270"/>
              </w:tabs>
              <w:rPr>
                <w:sz w:val="22"/>
                <w:szCs w:val="22"/>
              </w:rPr>
            </w:pPr>
            <w:r w:rsidRPr="00B92AFC">
              <w:rPr>
                <w:sz w:val="22"/>
                <w:szCs w:val="22"/>
              </w:rPr>
              <w:t xml:space="preserve">- Như Điều </w:t>
            </w:r>
            <w:r w:rsidR="005B2627">
              <w:rPr>
                <w:sz w:val="22"/>
                <w:szCs w:val="22"/>
              </w:rPr>
              <w:t>3</w:t>
            </w:r>
            <w:r w:rsidRPr="00B92AFC">
              <w:rPr>
                <w:sz w:val="22"/>
                <w:szCs w:val="22"/>
              </w:rPr>
              <w:t>;</w:t>
            </w:r>
          </w:p>
          <w:p w:rsidR="00B92AFC" w:rsidRPr="00B92AFC" w:rsidRDefault="00B92AFC" w:rsidP="00B92AFC">
            <w:pPr>
              <w:tabs>
                <w:tab w:val="left" w:pos="270"/>
              </w:tabs>
              <w:rPr>
                <w:sz w:val="22"/>
                <w:szCs w:val="22"/>
              </w:rPr>
            </w:pPr>
            <w:r w:rsidRPr="00B92AFC">
              <w:rPr>
                <w:sz w:val="22"/>
                <w:szCs w:val="22"/>
              </w:rPr>
              <w:t>- Cơ quan Báo, Đài tỉnh;</w:t>
            </w:r>
          </w:p>
          <w:p w:rsidR="00B92AFC" w:rsidRPr="00B92AFC" w:rsidRDefault="00B92AFC" w:rsidP="00B92AFC">
            <w:pPr>
              <w:tabs>
                <w:tab w:val="left" w:pos="270"/>
              </w:tabs>
              <w:rPr>
                <w:sz w:val="22"/>
                <w:szCs w:val="22"/>
              </w:rPr>
            </w:pPr>
            <w:r w:rsidRPr="00B92AFC">
              <w:rPr>
                <w:sz w:val="22"/>
                <w:szCs w:val="22"/>
              </w:rPr>
              <w:t>- Công báo tỉnh;</w:t>
            </w:r>
          </w:p>
          <w:p w:rsidR="005A042E" w:rsidRPr="000645C2" w:rsidRDefault="00B92AFC" w:rsidP="00B92AFC">
            <w:pPr>
              <w:tabs>
                <w:tab w:val="left" w:pos="270"/>
              </w:tabs>
              <w:rPr>
                <w:b/>
                <w:bCs/>
                <w:sz w:val="22"/>
                <w:szCs w:val="22"/>
              </w:rPr>
            </w:pPr>
            <w:r w:rsidRPr="00B92AFC">
              <w:rPr>
                <w:sz w:val="22"/>
                <w:szCs w:val="22"/>
              </w:rPr>
              <w:t>- Cổng Thông tin điện tử tỉnh</w:t>
            </w:r>
            <w:r w:rsidR="005A042E" w:rsidRPr="000645C2">
              <w:rPr>
                <w:sz w:val="22"/>
                <w:szCs w:val="22"/>
              </w:rPr>
              <w:t>;</w:t>
            </w:r>
            <w:r w:rsidR="005A042E" w:rsidRPr="000645C2">
              <w:rPr>
                <w:sz w:val="22"/>
                <w:szCs w:val="22"/>
              </w:rPr>
              <w:tab/>
            </w:r>
            <w:r w:rsidR="005A042E" w:rsidRPr="000645C2">
              <w:rPr>
                <w:sz w:val="22"/>
                <w:szCs w:val="22"/>
              </w:rPr>
              <w:tab/>
            </w:r>
            <w:r w:rsidR="005A042E" w:rsidRPr="000645C2">
              <w:rPr>
                <w:sz w:val="22"/>
                <w:szCs w:val="22"/>
              </w:rPr>
              <w:tab/>
            </w:r>
            <w:r w:rsidR="005A042E" w:rsidRPr="000645C2">
              <w:rPr>
                <w:b/>
                <w:bCs/>
                <w:sz w:val="22"/>
                <w:szCs w:val="22"/>
              </w:rPr>
              <w:t xml:space="preserve">      </w:t>
            </w:r>
          </w:p>
          <w:p w:rsidR="00732E3A" w:rsidRPr="000645C2" w:rsidRDefault="005A042E" w:rsidP="00927C4D">
            <w:pPr>
              <w:rPr>
                <w:sz w:val="22"/>
                <w:szCs w:val="22"/>
              </w:rPr>
            </w:pPr>
            <w:r w:rsidRPr="000645C2">
              <w:rPr>
                <w:sz w:val="22"/>
                <w:szCs w:val="22"/>
              </w:rPr>
              <w:t>- Lưu VT, NCTH</w:t>
            </w:r>
            <w:r w:rsidR="008412CF">
              <w:rPr>
                <w:sz w:val="22"/>
                <w:szCs w:val="22"/>
              </w:rPr>
              <w:t>.</w:t>
            </w:r>
            <w:r w:rsidR="008412CF" w:rsidRPr="008412CF">
              <w:rPr>
                <w:sz w:val="16"/>
                <w:szCs w:val="16"/>
              </w:rPr>
              <w:t>HH</w:t>
            </w:r>
          </w:p>
        </w:tc>
        <w:tc>
          <w:tcPr>
            <w:tcW w:w="4648" w:type="dxa"/>
            <w:shd w:val="clear" w:color="auto" w:fill="auto"/>
          </w:tcPr>
          <w:p w:rsidR="005A042E" w:rsidRPr="005B2627" w:rsidRDefault="005A042E" w:rsidP="00C6037D">
            <w:pPr>
              <w:jc w:val="center"/>
              <w:rPr>
                <w:b/>
                <w:sz w:val="26"/>
                <w:szCs w:val="26"/>
              </w:rPr>
            </w:pPr>
            <w:r w:rsidRPr="005B2627">
              <w:rPr>
                <w:b/>
                <w:sz w:val="26"/>
                <w:szCs w:val="26"/>
              </w:rPr>
              <w:t>TM. ỦY BAN NHÂN</w:t>
            </w:r>
            <w:r w:rsidR="00CB0A5A" w:rsidRPr="005B2627">
              <w:rPr>
                <w:b/>
                <w:sz w:val="26"/>
                <w:szCs w:val="26"/>
              </w:rPr>
              <w:t xml:space="preserve"> DÂN</w:t>
            </w:r>
            <w:r w:rsidRPr="005B2627">
              <w:rPr>
                <w:b/>
                <w:sz w:val="26"/>
                <w:szCs w:val="26"/>
              </w:rPr>
              <w:t xml:space="preserve"> </w:t>
            </w:r>
          </w:p>
          <w:p w:rsidR="00732E3A" w:rsidRPr="005B2627" w:rsidRDefault="008412CF" w:rsidP="00C6037D">
            <w:pPr>
              <w:jc w:val="center"/>
              <w:rPr>
                <w:b/>
                <w:sz w:val="26"/>
                <w:szCs w:val="26"/>
              </w:rPr>
            </w:pPr>
            <w:r w:rsidRPr="005B2627">
              <w:rPr>
                <w:b/>
                <w:sz w:val="26"/>
                <w:szCs w:val="26"/>
              </w:rPr>
              <w:t xml:space="preserve">KT. </w:t>
            </w:r>
            <w:r w:rsidR="00914373" w:rsidRPr="005B2627">
              <w:rPr>
                <w:b/>
                <w:sz w:val="26"/>
                <w:szCs w:val="26"/>
              </w:rPr>
              <w:t>CHỦ TỊCH</w:t>
            </w:r>
          </w:p>
          <w:p w:rsidR="00732E3A" w:rsidRPr="005B2627" w:rsidRDefault="008412CF" w:rsidP="00C6037D">
            <w:pPr>
              <w:jc w:val="center"/>
              <w:rPr>
                <w:b/>
                <w:sz w:val="26"/>
                <w:szCs w:val="26"/>
              </w:rPr>
            </w:pPr>
            <w:r w:rsidRPr="005B2627">
              <w:rPr>
                <w:b/>
                <w:sz w:val="26"/>
                <w:szCs w:val="26"/>
              </w:rPr>
              <w:t>PHÓ CHỦ TỊCH</w:t>
            </w:r>
          </w:p>
          <w:p w:rsidR="00732E3A" w:rsidRPr="000645C2" w:rsidRDefault="00732E3A" w:rsidP="00C6037D">
            <w:pPr>
              <w:jc w:val="center"/>
              <w:rPr>
                <w:b/>
                <w:sz w:val="28"/>
                <w:szCs w:val="28"/>
              </w:rPr>
            </w:pPr>
          </w:p>
          <w:p w:rsidR="003B7533" w:rsidRPr="000645C2" w:rsidRDefault="003B7533" w:rsidP="00C6037D">
            <w:pPr>
              <w:jc w:val="center"/>
              <w:rPr>
                <w:b/>
                <w:sz w:val="28"/>
                <w:szCs w:val="28"/>
              </w:rPr>
            </w:pPr>
          </w:p>
          <w:p w:rsidR="00AE6A0F" w:rsidRDefault="00AE6A0F" w:rsidP="00C6037D">
            <w:pPr>
              <w:jc w:val="center"/>
              <w:rPr>
                <w:b/>
                <w:sz w:val="28"/>
                <w:szCs w:val="28"/>
              </w:rPr>
            </w:pPr>
          </w:p>
          <w:p w:rsidR="008412CF" w:rsidRDefault="008412CF" w:rsidP="00C6037D">
            <w:pPr>
              <w:jc w:val="center"/>
              <w:rPr>
                <w:b/>
                <w:sz w:val="28"/>
                <w:szCs w:val="28"/>
              </w:rPr>
            </w:pPr>
          </w:p>
          <w:p w:rsidR="008412CF" w:rsidRDefault="008412CF" w:rsidP="00C6037D">
            <w:pPr>
              <w:jc w:val="center"/>
              <w:rPr>
                <w:b/>
                <w:sz w:val="28"/>
                <w:szCs w:val="28"/>
              </w:rPr>
            </w:pPr>
          </w:p>
          <w:p w:rsidR="008412CF" w:rsidRPr="000645C2" w:rsidRDefault="008412CF" w:rsidP="00C6037D">
            <w:pPr>
              <w:jc w:val="center"/>
              <w:rPr>
                <w:b/>
                <w:sz w:val="28"/>
                <w:szCs w:val="28"/>
              </w:rPr>
            </w:pPr>
          </w:p>
          <w:p w:rsidR="00732E3A" w:rsidRPr="000645C2" w:rsidRDefault="00732E3A" w:rsidP="00C6037D">
            <w:pPr>
              <w:jc w:val="center"/>
            </w:pPr>
          </w:p>
          <w:p w:rsidR="00E51A02" w:rsidRPr="008412CF" w:rsidRDefault="008412CF" w:rsidP="00AE6A0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</w:t>
            </w:r>
            <w:r w:rsidRPr="008412CF">
              <w:rPr>
                <w:b/>
                <w:sz w:val="28"/>
                <w:szCs w:val="28"/>
              </w:rPr>
              <w:t>Nguyễn Văn Hòa</w:t>
            </w:r>
          </w:p>
        </w:tc>
      </w:tr>
    </w:tbl>
    <w:p w:rsidR="00CC3E69" w:rsidRDefault="00CC3E69" w:rsidP="00F54EBD">
      <w:pPr>
        <w:rPr>
          <w:b/>
          <w:sz w:val="26"/>
        </w:rPr>
      </w:pPr>
    </w:p>
    <w:sectPr w:rsidR="00CC3E69" w:rsidSect="00F54EBD">
      <w:headerReference w:type="default" r:id="rId7"/>
      <w:footerReference w:type="even" r:id="rId8"/>
      <w:footerReference w:type="default" r:id="rId9"/>
      <w:pgSz w:w="11907" w:h="16840" w:code="9"/>
      <w:pgMar w:top="1134" w:right="1134" w:bottom="1134" w:left="1701" w:header="397" w:footer="39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535A" w:rsidRDefault="0011535A">
      <w:r>
        <w:separator/>
      </w:r>
    </w:p>
  </w:endnote>
  <w:endnote w:type="continuationSeparator" w:id="0">
    <w:p w:rsidR="0011535A" w:rsidRDefault="00115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249A" w:rsidRDefault="0087249A" w:rsidP="00C052E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87249A" w:rsidRDefault="0087249A" w:rsidP="00DB596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249A" w:rsidRDefault="0087249A" w:rsidP="00DB596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535A" w:rsidRDefault="0011535A">
      <w:r>
        <w:separator/>
      </w:r>
    </w:p>
  </w:footnote>
  <w:footnote w:type="continuationSeparator" w:id="0">
    <w:p w:rsidR="0011535A" w:rsidRDefault="00115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249A" w:rsidRDefault="0087249A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54EBD">
      <w:rPr>
        <w:noProof/>
      </w:rPr>
      <w:t>9</w:t>
    </w:r>
    <w:r>
      <w:rPr>
        <w:noProof/>
      </w:rPr>
      <w:fldChar w:fldCharType="end"/>
    </w:r>
  </w:p>
  <w:p w:rsidR="0087249A" w:rsidRDefault="0087249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131078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E4"/>
    <w:rsid w:val="00000E7D"/>
    <w:rsid w:val="0000162B"/>
    <w:rsid w:val="0000172D"/>
    <w:rsid w:val="000021EE"/>
    <w:rsid w:val="00013B8B"/>
    <w:rsid w:val="00014904"/>
    <w:rsid w:val="00014B7E"/>
    <w:rsid w:val="00015D04"/>
    <w:rsid w:val="000168F6"/>
    <w:rsid w:val="00017116"/>
    <w:rsid w:val="00021830"/>
    <w:rsid w:val="00023756"/>
    <w:rsid w:val="00041B1B"/>
    <w:rsid w:val="0004216C"/>
    <w:rsid w:val="000433D3"/>
    <w:rsid w:val="000442FD"/>
    <w:rsid w:val="00044DF8"/>
    <w:rsid w:val="000479BB"/>
    <w:rsid w:val="000519A0"/>
    <w:rsid w:val="00054258"/>
    <w:rsid w:val="00055DFC"/>
    <w:rsid w:val="00061B2F"/>
    <w:rsid w:val="00062EBC"/>
    <w:rsid w:val="00062F28"/>
    <w:rsid w:val="000645C2"/>
    <w:rsid w:val="00064DF3"/>
    <w:rsid w:val="00071766"/>
    <w:rsid w:val="00071BCE"/>
    <w:rsid w:val="00072B28"/>
    <w:rsid w:val="00072BE3"/>
    <w:rsid w:val="000758F6"/>
    <w:rsid w:val="0007768C"/>
    <w:rsid w:val="000830A2"/>
    <w:rsid w:val="00095192"/>
    <w:rsid w:val="00096B3E"/>
    <w:rsid w:val="00097BA6"/>
    <w:rsid w:val="000A2021"/>
    <w:rsid w:val="000A35F5"/>
    <w:rsid w:val="000A4C72"/>
    <w:rsid w:val="000A588E"/>
    <w:rsid w:val="000B049A"/>
    <w:rsid w:val="000C3176"/>
    <w:rsid w:val="000C3FBC"/>
    <w:rsid w:val="000C4E98"/>
    <w:rsid w:val="000C5E8A"/>
    <w:rsid w:val="000C6743"/>
    <w:rsid w:val="000D1582"/>
    <w:rsid w:val="000D198E"/>
    <w:rsid w:val="000D1B68"/>
    <w:rsid w:val="000D37C3"/>
    <w:rsid w:val="000D3A71"/>
    <w:rsid w:val="000D57D5"/>
    <w:rsid w:val="000D7453"/>
    <w:rsid w:val="000E1AC1"/>
    <w:rsid w:val="000E4822"/>
    <w:rsid w:val="000E52E5"/>
    <w:rsid w:val="000E5845"/>
    <w:rsid w:val="000E6F78"/>
    <w:rsid w:val="000E792C"/>
    <w:rsid w:val="001035ED"/>
    <w:rsid w:val="00106D0E"/>
    <w:rsid w:val="00106E4B"/>
    <w:rsid w:val="001106BF"/>
    <w:rsid w:val="00112293"/>
    <w:rsid w:val="00113489"/>
    <w:rsid w:val="00113AC6"/>
    <w:rsid w:val="0011535A"/>
    <w:rsid w:val="001159A1"/>
    <w:rsid w:val="0012205A"/>
    <w:rsid w:val="0012257A"/>
    <w:rsid w:val="00131FD3"/>
    <w:rsid w:val="00132C61"/>
    <w:rsid w:val="0013342A"/>
    <w:rsid w:val="00136AEA"/>
    <w:rsid w:val="001439FA"/>
    <w:rsid w:val="00146315"/>
    <w:rsid w:val="00150459"/>
    <w:rsid w:val="00151CBD"/>
    <w:rsid w:val="00153C3B"/>
    <w:rsid w:val="00154566"/>
    <w:rsid w:val="0015676E"/>
    <w:rsid w:val="001572D1"/>
    <w:rsid w:val="001606AB"/>
    <w:rsid w:val="00161D17"/>
    <w:rsid w:val="001639FC"/>
    <w:rsid w:val="00165C71"/>
    <w:rsid w:val="00166897"/>
    <w:rsid w:val="00166B21"/>
    <w:rsid w:val="001678F8"/>
    <w:rsid w:val="00167A53"/>
    <w:rsid w:val="00171A1D"/>
    <w:rsid w:val="00172564"/>
    <w:rsid w:val="00172FCA"/>
    <w:rsid w:val="00173BB0"/>
    <w:rsid w:val="00173E22"/>
    <w:rsid w:val="00176616"/>
    <w:rsid w:val="001779C2"/>
    <w:rsid w:val="00177D1B"/>
    <w:rsid w:val="001814ED"/>
    <w:rsid w:val="00181A76"/>
    <w:rsid w:val="0018570D"/>
    <w:rsid w:val="00186B30"/>
    <w:rsid w:val="001872BB"/>
    <w:rsid w:val="00187AEE"/>
    <w:rsid w:val="00190EAB"/>
    <w:rsid w:val="00190F1D"/>
    <w:rsid w:val="001922BC"/>
    <w:rsid w:val="001923A3"/>
    <w:rsid w:val="0019687B"/>
    <w:rsid w:val="001A0733"/>
    <w:rsid w:val="001A0BC0"/>
    <w:rsid w:val="001A18F0"/>
    <w:rsid w:val="001A3148"/>
    <w:rsid w:val="001A7E7A"/>
    <w:rsid w:val="001B246C"/>
    <w:rsid w:val="001B36CD"/>
    <w:rsid w:val="001B3744"/>
    <w:rsid w:val="001B3ABF"/>
    <w:rsid w:val="001B4E3E"/>
    <w:rsid w:val="001B734C"/>
    <w:rsid w:val="001C2B23"/>
    <w:rsid w:val="001C32AB"/>
    <w:rsid w:val="001C4179"/>
    <w:rsid w:val="001C452E"/>
    <w:rsid w:val="001C6D4F"/>
    <w:rsid w:val="001C787A"/>
    <w:rsid w:val="001C7E92"/>
    <w:rsid w:val="001D4206"/>
    <w:rsid w:val="001D614F"/>
    <w:rsid w:val="001E28EF"/>
    <w:rsid w:val="001E3DF6"/>
    <w:rsid w:val="001E4898"/>
    <w:rsid w:val="001E4A34"/>
    <w:rsid w:val="001E4C53"/>
    <w:rsid w:val="001E7A1E"/>
    <w:rsid w:val="001E7FDB"/>
    <w:rsid w:val="001F0B2A"/>
    <w:rsid w:val="001F112C"/>
    <w:rsid w:val="001F2836"/>
    <w:rsid w:val="001F4B54"/>
    <w:rsid w:val="001F54C1"/>
    <w:rsid w:val="001F6D02"/>
    <w:rsid w:val="002015FB"/>
    <w:rsid w:val="00201E22"/>
    <w:rsid w:val="0020226D"/>
    <w:rsid w:val="00210EF8"/>
    <w:rsid w:val="00212DFD"/>
    <w:rsid w:val="002153BB"/>
    <w:rsid w:val="00217D59"/>
    <w:rsid w:val="002214DB"/>
    <w:rsid w:val="00221FD5"/>
    <w:rsid w:val="00222630"/>
    <w:rsid w:val="00224343"/>
    <w:rsid w:val="002256CC"/>
    <w:rsid w:val="002325B7"/>
    <w:rsid w:val="00232D81"/>
    <w:rsid w:val="00232DFF"/>
    <w:rsid w:val="0023334F"/>
    <w:rsid w:val="0023345C"/>
    <w:rsid w:val="00234BCB"/>
    <w:rsid w:val="00236227"/>
    <w:rsid w:val="00237EB5"/>
    <w:rsid w:val="00241A19"/>
    <w:rsid w:val="0024219D"/>
    <w:rsid w:val="00253312"/>
    <w:rsid w:val="00257534"/>
    <w:rsid w:val="0026368A"/>
    <w:rsid w:val="00266A27"/>
    <w:rsid w:val="00270001"/>
    <w:rsid w:val="0027360B"/>
    <w:rsid w:val="00275077"/>
    <w:rsid w:val="002807BF"/>
    <w:rsid w:val="0028152C"/>
    <w:rsid w:val="00281B6B"/>
    <w:rsid w:val="00285764"/>
    <w:rsid w:val="00285CDE"/>
    <w:rsid w:val="00287876"/>
    <w:rsid w:val="00290532"/>
    <w:rsid w:val="002931B9"/>
    <w:rsid w:val="002956E6"/>
    <w:rsid w:val="002976D8"/>
    <w:rsid w:val="00297C65"/>
    <w:rsid w:val="002A140D"/>
    <w:rsid w:val="002A1DCB"/>
    <w:rsid w:val="002A2769"/>
    <w:rsid w:val="002A3695"/>
    <w:rsid w:val="002A72F0"/>
    <w:rsid w:val="002A7A51"/>
    <w:rsid w:val="002B04DB"/>
    <w:rsid w:val="002B06C6"/>
    <w:rsid w:val="002B1E70"/>
    <w:rsid w:val="002B7D30"/>
    <w:rsid w:val="002C14EC"/>
    <w:rsid w:val="002C575E"/>
    <w:rsid w:val="002C62B4"/>
    <w:rsid w:val="002C6B81"/>
    <w:rsid w:val="002D0200"/>
    <w:rsid w:val="002D15D8"/>
    <w:rsid w:val="002D34B0"/>
    <w:rsid w:val="002D3796"/>
    <w:rsid w:val="002D560C"/>
    <w:rsid w:val="002D5EC2"/>
    <w:rsid w:val="002D6A38"/>
    <w:rsid w:val="002E026F"/>
    <w:rsid w:val="002E2F13"/>
    <w:rsid w:val="002E3DE1"/>
    <w:rsid w:val="002E6362"/>
    <w:rsid w:val="002F0504"/>
    <w:rsid w:val="002F19FD"/>
    <w:rsid w:val="002F388D"/>
    <w:rsid w:val="002F6010"/>
    <w:rsid w:val="002F7C54"/>
    <w:rsid w:val="0030261F"/>
    <w:rsid w:val="00303A18"/>
    <w:rsid w:val="00306D87"/>
    <w:rsid w:val="003077ED"/>
    <w:rsid w:val="00311809"/>
    <w:rsid w:val="00313794"/>
    <w:rsid w:val="00313D11"/>
    <w:rsid w:val="00316753"/>
    <w:rsid w:val="003173DE"/>
    <w:rsid w:val="00317CE4"/>
    <w:rsid w:val="00320742"/>
    <w:rsid w:val="0032409A"/>
    <w:rsid w:val="00324AD3"/>
    <w:rsid w:val="003303CB"/>
    <w:rsid w:val="00331F25"/>
    <w:rsid w:val="00333AB2"/>
    <w:rsid w:val="00333D2E"/>
    <w:rsid w:val="00336AFC"/>
    <w:rsid w:val="003403FE"/>
    <w:rsid w:val="00341CB6"/>
    <w:rsid w:val="00345368"/>
    <w:rsid w:val="0034584C"/>
    <w:rsid w:val="003475CC"/>
    <w:rsid w:val="00347927"/>
    <w:rsid w:val="00347D4E"/>
    <w:rsid w:val="00350299"/>
    <w:rsid w:val="0035112A"/>
    <w:rsid w:val="00354D28"/>
    <w:rsid w:val="00354D9B"/>
    <w:rsid w:val="0035637D"/>
    <w:rsid w:val="00360BE7"/>
    <w:rsid w:val="00363F75"/>
    <w:rsid w:val="00364288"/>
    <w:rsid w:val="0036482F"/>
    <w:rsid w:val="003648E4"/>
    <w:rsid w:val="00367080"/>
    <w:rsid w:val="00367328"/>
    <w:rsid w:val="00371E18"/>
    <w:rsid w:val="0037232C"/>
    <w:rsid w:val="00375DEE"/>
    <w:rsid w:val="00375F7B"/>
    <w:rsid w:val="003808FA"/>
    <w:rsid w:val="00380DD5"/>
    <w:rsid w:val="00381D01"/>
    <w:rsid w:val="00382D12"/>
    <w:rsid w:val="003848F1"/>
    <w:rsid w:val="003864FA"/>
    <w:rsid w:val="00390788"/>
    <w:rsid w:val="00390C57"/>
    <w:rsid w:val="00391C3D"/>
    <w:rsid w:val="00392F98"/>
    <w:rsid w:val="00393F98"/>
    <w:rsid w:val="003A0882"/>
    <w:rsid w:val="003A08D9"/>
    <w:rsid w:val="003A1018"/>
    <w:rsid w:val="003A3484"/>
    <w:rsid w:val="003A438F"/>
    <w:rsid w:val="003A4962"/>
    <w:rsid w:val="003B16CC"/>
    <w:rsid w:val="003B3AE3"/>
    <w:rsid w:val="003B3F70"/>
    <w:rsid w:val="003B53A2"/>
    <w:rsid w:val="003B5BFD"/>
    <w:rsid w:val="003B6510"/>
    <w:rsid w:val="003B6907"/>
    <w:rsid w:val="003B7533"/>
    <w:rsid w:val="003C026E"/>
    <w:rsid w:val="003C076D"/>
    <w:rsid w:val="003C0B2E"/>
    <w:rsid w:val="003C17B4"/>
    <w:rsid w:val="003C4974"/>
    <w:rsid w:val="003C4D4A"/>
    <w:rsid w:val="003C6A2B"/>
    <w:rsid w:val="003D240D"/>
    <w:rsid w:val="003D2D3D"/>
    <w:rsid w:val="003D3EF9"/>
    <w:rsid w:val="003D4171"/>
    <w:rsid w:val="003D51B0"/>
    <w:rsid w:val="003E1775"/>
    <w:rsid w:val="003E331A"/>
    <w:rsid w:val="003E5C86"/>
    <w:rsid w:val="003F0672"/>
    <w:rsid w:val="003F210E"/>
    <w:rsid w:val="003F4585"/>
    <w:rsid w:val="0040525C"/>
    <w:rsid w:val="00405C15"/>
    <w:rsid w:val="00412978"/>
    <w:rsid w:val="00412C53"/>
    <w:rsid w:val="00413C0D"/>
    <w:rsid w:val="00423300"/>
    <w:rsid w:val="00423D17"/>
    <w:rsid w:val="0042597B"/>
    <w:rsid w:val="00426F24"/>
    <w:rsid w:val="004279E2"/>
    <w:rsid w:val="004360DF"/>
    <w:rsid w:val="00436D20"/>
    <w:rsid w:val="00441FF3"/>
    <w:rsid w:val="00445267"/>
    <w:rsid w:val="00445616"/>
    <w:rsid w:val="00446012"/>
    <w:rsid w:val="004463A3"/>
    <w:rsid w:val="00447FD2"/>
    <w:rsid w:val="00450BC3"/>
    <w:rsid w:val="004576FF"/>
    <w:rsid w:val="00460BB4"/>
    <w:rsid w:val="00463A14"/>
    <w:rsid w:val="00464074"/>
    <w:rsid w:val="00464DF4"/>
    <w:rsid w:val="00466626"/>
    <w:rsid w:val="00467A36"/>
    <w:rsid w:val="00472E5D"/>
    <w:rsid w:val="00472EAD"/>
    <w:rsid w:val="004733F5"/>
    <w:rsid w:val="00473908"/>
    <w:rsid w:val="00475A0D"/>
    <w:rsid w:val="0047619F"/>
    <w:rsid w:val="004776CA"/>
    <w:rsid w:val="00481FE3"/>
    <w:rsid w:val="00484272"/>
    <w:rsid w:val="00484C77"/>
    <w:rsid w:val="00485946"/>
    <w:rsid w:val="0048740E"/>
    <w:rsid w:val="00487CBF"/>
    <w:rsid w:val="00491378"/>
    <w:rsid w:val="0049694A"/>
    <w:rsid w:val="004A3078"/>
    <w:rsid w:val="004A3E61"/>
    <w:rsid w:val="004A5C7A"/>
    <w:rsid w:val="004B16BE"/>
    <w:rsid w:val="004C462B"/>
    <w:rsid w:val="004C5C9D"/>
    <w:rsid w:val="004C6392"/>
    <w:rsid w:val="004D04F2"/>
    <w:rsid w:val="004D0FB4"/>
    <w:rsid w:val="004D1C65"/>
    <w:rsid w:val="004D3025"/>
    <w:rsid w:val="004D3AC2"/>
    <w:rsid w:val="004D6BFC"/>
    <w:rsid w:val="004E0760"/>
    <w:rsid w:val="004E0C89"/>
    <w:rsid w:val="004E27AE"/>
    <w:rsid w:val="004E327D"/>
    <w:rsid w:val="004E3591"/>
    <w:rsid w:val="004E7701"/>
    <w:rsid w:val="004F0C26"/>
    <w:rsid w:val="004F3140"/>
    <w:rsid w:val="004F35C4"/>
    <w:rsid w:val="004F7333"/>
    <w:rsid w:val="0050206C"/>
    <w:rsid w:val="005020C4"/>
    <w:rsid w:val="005050C8"/>
    <w:rsid w:val="005065BD"/>
    <w:rsid w:val="00506643"/>
    <w:rsid w:val="005067C6"/>
    <w:rsid w:val="005118DA"/>
    <w:rsid w:val="0051287B"/>
    <w:rsid w:val="005136C5"/>
    <w:rsid w:val="00514ACE"/>
    <w:rsid w:val="00515FF6"/>
    <w:rsid w:val="00526B74"/>
    <w:rsid w:val="00526FE5"/>
    <w:rsid w:val="00527689"/>
    <w:rsid w:val="00530C29"/>
    <w:rsid w:val="00534C6D"/>
    <w:rsid w:val="00543BEE"/>
    <w:rsid w:val="005440E2"/>
    <w:rsid w:val="00544439"/>
    <w:rsid w:val="00544ADE"/>
    <w:rsid w:val="00546370"/>
    <w:rsid w:val="0054676D"/>
    <w:rsid w:val="00546E90"/>
    <w:rsid w:val="005479AC"/>
    <w:rsid w:val="0055063D"/>
    <w:rsid w:val="00554F22"/>
    <w:rsid w:val="00557D41"/>
    <w:rsid w:val="00562737"/>
    <w:rsid w:val="00574F92"/>
    <w:rsid w:val="0057583A"/>
    <w:rsid w:val="00577619"/>
    <w:rsid w:val="00577659"/>
    <w:rsid w:val="00582E1F"/>
    <w:rsid w:val="00584859"/>
    <w:rsid w:val="00584905"/>
    <w:rsid w:val="00585DEC"/>
    <w:rsid w:val="0058736C"/>
    <w:rsid w:val="005924B6"/>
    <w:rsid w:val="00593870"/>
    <w:rsid w:val="00596C78"/>
    <w:rsid w:val="00597F28"/>
    <w:rsid w:val="005A014D"/>
    <w:rsid w:val="005A042E"/>
    <w:rsid w:val="005A0D2A"/>
    <w:rsid w:val="005A424C"/>
    <w:rsid w:val="005B004F"/>
    <w:rsid w:val="005B0ABE"/>
    <w:rsid w:val="005B1B5C"/>
    <w:rsid w:val="005B2627"/>
    <w:rsid w:val="005B605A"/>
    <w:rsid w:val="005C106F"/>
    <w:rsid w:val="005C4EB6"/>
    <w:rsid w:val="005C4F68"/>
    <w:rsid w:val="005C6A9B"/>
    <w:rsid w:val="005C6CCD"/>
    <w:rsid w:val="005C6DD1"/>
    <w:rsid w:val="005D2E49"/>
    <w:rsid w:val="005D2F18"/>
    <w:rsid w:val="005D36DF"/>
    <w:rsid w:val="005E1448"/>
    <w:rsid w:val="005E4D2F"/>
    <w:rsid w:val="005E7D60"/>
    <w:rsid w:val="005F4B53"/>
    <w:rsid w:val="005F7298"/>
    <w:rsid w:val="006010FB"/>
    <w:rsid w:val="00602181"/>
    <w:rsid w:val="00603376"/>
    <w:rsid w:val="00605D9A"/>
    <w:rsid w:val="00605FE7"/>
    <w:rsid w:val="00607383"/>
    <w:rsid w:val="006076A9"/>
    <w:rsid w:val="006079F7"/>
    <w:rsid w:val="00610D1A"/>
    <w:rsid w:val="006137CD"/>
    <w:rsid w:val="00615CD5"/>
    <w:rsid w:val="00616A35"/>
    <w:rsid w:val="00617EA8"/>
    <w:rsid w:val="006210FE"/>
    <w:rsid w:val="00622845"/>
    <w:rsid w:val="00624C4E"/>
    <w:rsid w:val="006316A9"/>
    <w:rsid w:val="006325EC"/>
    <w:rsid w:val="006345DA"/>
    <w:rsid w:val="006353A0"/>
    <w:rsid w:val="00635EDD"/>
    <w:rsid w:val="00644C8A"/>
    <w:rsid w:val="00646C66"/>
    <w:rsid w:val="00650DA5"/>
    <w:rsid w:val="00652035"/>
    <w:rsid w:val="00653D64"/>
    <w:rsid w:val="00654645"/>
    <w:rsid w:val="00656531"/>
    <w:rsid w:val="00664B92"/>
    <w:rsid w:val="00667A5C"/>
    <w:rsid w:val="00671FEA"/>
    <w:rsid w:val="006762E0"/>
    <w:rsid w:val="006764C4"/>
    <w:rsid w:val="00681251"/>
    <w:rsid w:val="006827CE"/>
    <w:rsid w:val="00686531"/>
    <w:rsid w:val="006865C0"/>
    <w:rsid w:val="00687269"/>
    <w:rsid w:val="00690333"/>
    <w:rsid w:val="006913FF"/>
    <w:rsid w:val="00691E6A"/>
    <w:rsid w:val="00693F5B"/>
    <w:rsid w:val="006A0ED6"/>
    <w:rsid w:val="006A13B6"/>
    <w:rsid w:val="006B37C8"/>
    <w:rsid w:val="006B5C4C"/>
    <w:rsid w:val="006B5C65"/>
    <w:rsid w:val="006B7D50"/>
    <w:rsid w:val="006C11F4"/>
    <w:rsid w:val="006C1239"/>
    <w:rsid w:val="006C4BB0"/>
    <w:rsid w:val="006C4D83"/>
    <w:rsid w:val="006D39E8"/>
    <w:rsid w:val="006D5C4D"/>
    <w:rsid w:val="006D759C"/>
    <w:rsid w:val="006D7951"/>
    <w:rsid w:val="006E0225"/>
    <w:rsid w:val="006E08D9"/>
    <w:rsid w:val="006E1AAC"/>
    <w:rsid w:val="006E27B6"/>
    <w:rsid w:val="006E45F7"/>
    <w:rsid w:val="006E6F8B"/>
    <w:rsid w:val="006E79BD"/>
    <w:rsid w:val="006E7FEB"/>
    <w:rsid w:val="006F0E39"/>
    <w:rsid w:val="006F4C3A"/>
    <w:rsid w:val="00704464"/>
    <w:rsid w:val="007058BD"/>
    <w:rsid w:val="00706A05"/>
    <w:rsid w:val="00706DEC"/>
    <w:rsid w:val="007145F1"/>
    <w:rsid w:val="0072474B"/>
    <w:rsid w:val="00724F32"/>
    <w:rsid w:val="00726668"/>
    <w:rsid w:val="00730900"/>
    <w:rsid w:val="00732BA0"/>
    <w:rsid w:val="00732E3A"/>
    <w:rsid w:val="00732E49"/>
    <w:rsid w:val="0073300A"/>
    <w:rsid w:val="00733340"/>
    <w:rsid w:val="00733371"/>
    <w:rsid w:val="007357CE"/>
    <w:rsid w:val="007358BC"/>
    <w:rsid w:val="00737D26"/>
    <w:rsid w:val="007403D8"/>
    <w:rsid w:val="00740465"/>
    <w:rsid w:val="00744E35"/>
    <w:rsid w:val="00746B3A"/>
    <w:rsid w:val="00747923"/>
    <w:rsid w:val="0075078E"/>
    <w:rsid w:val="0075091E"/>
    <w:rsid w:val="00753DE3"/>
    <w:rsid w:val="00763685"/>
    <w:rsid w:val="00765C20"/>
    <w:rsid w:val="00773556"/>
    <w:rsid w:val="00773A61"/>
    <w:rsid w:val="00780C6B"/>
    <w:rsid w:val="0078403C"/>
    <w:rsid w:val="00785104"/>
    <w:rsid w:val="007853E1"/>
    <w:rsid w:val="00790A62"/>
    <w:rsid w:val="00790A6A"/>
    <w:rsid w:val="00793154"/>
    <w:rsid w:val="0079411A"/>
    <w:rsid w:val="00794F46"/>
    <w:rsid w:val="00797B6D"/>
    <w:rsid w:val="00797FCA"/>
    <w:rsid w:val="007A03EA"/>
    <w:rsid w:val="007A21D5"/>
    <w:rsid w:val="007B158B"/>
    <w:rsid w:val="007B1CFA"/>
    <w:rsid w:val="007B4077"/>
    <w:rsid w:val="007B42DF"/>
    <w:rsid w:val="007B5973"/>
    <w:rsid w:val="007B64AA"/>
    <w:rsid w:val="007C11A1"/>
    <w:rsid w:val="007C3707"/>
    <w:rsid w:val="007D2501"/>
    <w:rsid w:val="007D2A08"/>
    <w:rsid w:val="007D436B"/>
    <w:rsid w:val="007D6603"/>
    <w:rsid w:val="007E00B9"/>
    <w:rsid w:val="007E14E4"/>
    <w:rsid w:val="007F1065"/>
    <w:rsid w:val="007F21D2"/>
    <w:rsid w:val="007F5830"/>
    <w:rsid w:val="007F6EB3"/>
    <w:rsid w:val="007F712A"/>
    <w:rsid w:val="00801E8D"/>
    <w:rsid w:val="008025EC"/>
    <w:rsid w:val="00804381"/>
    <w:rsid w:val="0080481D"/>
    <w:rsid w:val="00805885"/>
    <w:rsid w:val="00807C98"/>
    <w:rsid w:val="00811EFC"/>
    <w:rsid w:val="00811F90"/>
    <w:rsid w:val="008126EC"/>
    <w:rsid w:val="00812ABF"/>
    <w:rsid w:val="008130DC"/>
    <w:rsid w:val="00817114"/>
    <w:rsid w:val="0081714B"/>
    <w:rsid w:val="0081771B"/>
    <w:rsid w:val="008205B6"/>
    <w:rsid w:val="008237BC"/>
    <w:rsid w:val="00825069"/>
    <w:rsid w:val="00826464"/>
    <w:rsid w:val="00827B05"/>
    <w:rsid w:val="00830B6D"/>
    <w:rsid w:val="0083488C"/>
    <w:rsid w:val="008349D1"/>
    <w:rsid w:val="0083529E"/>
    <w:rsid w:val="00835CAB"/>
    <w:rsid w:val="00835CB9"/>
    <w:rsid w:val="00835DA9"/>
    <w:rsid w:val="008361F5"/>
    <w:rsid w:val="00836A33"/>
    <w:rsid w:val="00840F96"/>
    <w:rsid w:val="008412CF"/>
    <w:rsid w:val="008417DA"/>
    <w:rsid w:val="00842965"/>
    <w:rsid w:val="00844658"/>
    <w:rsid w:val="00845A1D"/>
    <w:rsid w:val="00845B60"/>
    <w:rsid w:val="00846EA2"/>
    <w:rsid w:val="00855BED"/>
    <w:rsid w:val="00856BE8"/>
    <w:rsid w:val="00857C58"/>
    <w:rsid w:val="00861A38"/>
    <w:rsid w:val="00862530"/>
    <w:rsid w:val="00864E65"/>
    <w:rsid w:val="00865536"/>
    <w:rsid w:val="0086789F"/>
    <w:rsid w:val="008679F8"/>
    <w:rsid w:val="0087249A"/>
    <w:rsid w:val="008750BE"/>
    <w:rsid w:val="00875E9B"/>
    <w:rsid w:val="00885381"/>
    <w:rsid w:val="00886E34"/>
    <w:rsid w:val="00887040"/>
    <w:rsid w:val="008931F2"/>
    <w:rsid w:val="00895D0E"/>
    <w:rsid w:val="00895FF9"/>
    <w:rsid w:val="00896FA1"/>
    <w:rsid w:val="00897D5F"/>
    <w:rsid w:val="008A2AEB"/>
    <w:rsid w:val="008A45E4"/>
    <w:rsid w:val="008A4FFC"/>
    <w:rsid w:val="008A52B6"/>
    <w:rsid w:val="008A576B"/>
    <w:rsid w:val="008A5AEA"/>
    <w:rsid w:val="008B12E8"/>
    <w:rsid w:val="008B1D28"/>
    <w:rsid w:val="008B1E0E"/>
    <w:rsid w:val="008B52C5"/>
    <w:rsid w:val="008B5CDB"/>
    <w:rsid w:val="008B7CEC"/>
    <w:rsid w:val="008C106F"/>
    <w:rsid w:val="008C26D4"/>
    <w:rsid w:val="008C5625"/>
    <w:rsid w:val="008C5D56"/>
    <w:rsid w:val="008C6801"/>
    <w:rsid w:val="008C693C"/>
    <w:rsid w:val="008C6AC4"/>
    <w:rsid w:val="008C7104"/>
    <w:rsid w:val="008D05CC"/>
    <w:rsid w:val="008D190F"/>
    <w:rsid w:val="008D2B15"/>
    <w:rsid w:val="008D2B4E"/>
    <w:rsid w:val="008D5BB2"/>
    <w:rsid w:val="008D7FEB"/>
    <w:rsid w:val="008E0360"/>
    <w:rsid w:val="008E1335"/>
    <w:rsid w:val="008E1BFD"/>
    <w:rsid w:val="008E5B98"/>
    <w:rsid w:val="008F4D11"/>
    <w:rsid w:val="008F5B49"/>
    <w:rsid w:val="008F6C52"/>
    <w:rsid w:val="008F6C89"/>
    <w:rsid w:val="00900680"/>
    <w:rsid w:val="00914373"/>
    <w:rsid w:val="00914DA9"/>
    <w:rsid w:val="00916145"/>
    <w:rsid w:val="00921B3A"/>
    <w:rsid w:val="00922832"/>
    <w:rsid w:val="00924025"/>
    <w:rsid w:val="00927C4D"/>
    <w:rsid w:val="00931109"/>
    <w:rsid w:val="009314A6"/>
    <w:rsid w:val="009320F0"/>
    <w:rsid w:val="0093738C"/>
    <w:rsid w:val="00937520"/>
    <w:rsid w:val="0094086A"/>
    <w:rsid w:val="00941592"/>
    <w:rsid w:val="00941C4F"/>
    <w:rsid w:val="00943746"/>
    <w:rsid w:val="009511BE"/>
    <w:rsid w:val="00951BF5"/>
    <w:rsid w:val="0095241D"/>
    <w:rsid w:val="00953398"/>
    <w:rsid w:val="00954C7A"/>
    <w:rsid w:val="00955390"/>
    <w:rsid w:val="00956490"/>
    <w:rsid w:val="009617F0"/>
    <w:rsid w:val="00962520"/>
    <w:rsid w:val="00963996"/>
    <w:rsid w:val="00963D23"/>
    <w:rsid w:val="009641E8"/>
    <w:rsid w:val="00965A29"/>
    <w:rsid w:val="00971451"/>
    <w:rsid w:val="00973FD8"/>
    <w:rsid w:val="00974045"/>
    <w:rsid w:val="009751F5"/>
    <w:rsid w:val="00980095"/>
    <w:rsid w:val="00981685"/>
    <w:rsid w:val="00983369"/>
    <w:rsid w:val="009872E0"/>
    <w:rsid w:val="0099116B"/>
    <w:rsid w:val="00991496"/>
    <w:rsid w:val="0099178C"/>
    <w:rsid w:val="009949D6"/>
    <w:rsid w:val="009970D4"/>
    <w:rsid w:val="009A3D17"/>
    <w:rsid w:val="009B05ED"/>
    <w:rsid w:val="009C0212"/>
    <w:rsid w:val="009C0D6F"/>
    <w:rsid w:val="009C17FA"/>
    <w:rsid w:val="009C4733"/>
    <w:rsid w:val="009D2ECE"/>
    <w:rsid w:val="009D5BB4"/>
    <w:rsid w:val="009E117C"/>
    <w:rsid w:val="009E175A"/>
    <w:rsid w:val="009E34AB"/>
    <w:rsid w:val="009E4D0A"/>
    <w:rsid w:val="009E5315"/>
    <w:rsid w:val="009E5610"/>
    <w:rsid w:val="009E7B62"/>
    <w:rsid w:val="009F3B96"/>
    <w:rsid w:val="009F434D"/>
    <w:rsid w:val="00A006CF"/>
    <w:rsid w:val="00A00885"/>
    <w:rsid w:val="00A01C09"/>
    <w:rsid w:val="00A04445"/>
    <w:rsid w:val="00A12F33"/>
    <w:rsid w:val="00A143DD"/>
    <w:rsid w:val="00A15960"/>
    <w:rsid w:val="00A234C1"/>
    <w:rsid w:val="00A24C2B"/>
    <w:rsid w:val="00A32CAC"/>
    <w:rsid w:val="00A331C6"/>
    <w:rsid w:val="00A410D4"/>
    <w:rsid w:val="00A45301"/>
    <w:rsid w:val="00A47C65"/>
    <w:rsid w:val="00A50D50"/>
    <w:rsid w:val="00A51C46"/>
    <w:rsid w:val="00A52744"/>
    <w:rsid w:val="00A55369"/>
    <w:rsid w:val="00A618C7"/>
    <w:rsid w:val="00A639BF"/>
    <w:rsid w:val="00A66B50"/>
    <w:rsid w:val="00A70BA5"/>
    <w:rsid w:val="00A73913"/>
    <w:rsid w:val="00A740E6"/>
    <w:rsid w:val="00A76789"/>
    <w:rsid w:val="00A80904"/>
    <w:rsid w:val="00A80A15"/>
    <w:rsid w:val="00A82640"/>
    <w:rsid w:val="00A82A95"/>
    <w:rsid w:val="00A859D5"/>
    <w:rsid w:val="00A86774"/>
    <w:rsid w:val="00A9256D"/>
    <w:rsid w:val="00A9474D"/>
    <w:rsid w:val="00A971A4"/>
    <w:rsid w:val="00AA5029"/>
    <w:rsid w:val="00AA53DE"/>
    <w:rsid w:val="00AB01E7"/>
    <w:rsid w:val="00AB0AA9"/>
    <w:rsid w:val="00AB1003"/>
    <w:rsid w:val="00AB1F61"/>
    <w:rsid w:val="00AB291A"/>
    <w:rsid w:val="00AB42B8"/>
    <w:rsid w:val="00AB505F"/>
    <w:rsid w:val="00AC0D41"/>
    <w:rsid w:val="00AC1257"/>
    <w:rsid w:val="00AC1FF0"/>
    <w:rsid w:val="00AC61E5"/>
    <w:rsid w:val="00AC6D30"/>
    <w:rsid w:val="00AC78E9"/>
    <w:rsid w:val="00AD0848"/>
    <w:rsid w:val="00AD0E27"/>
    <w:rsid w:val="00AD35B9"/>
    <w:rsid w:val="00AD7DF5"/>
    <w:rsid w:val="00AE0ABF"/>
    <w:rsid w:val="00AE0FFE"/>
    <w:rsid w:val="00AE2C45"/>
    <w:rsid w:val="00AE485B"/>
    <w:rsid w:val="00AE51FE"/>
    <w:rsid w:val="00AE5BF1"/>
    <w:rsid w:val="00AE6A0F"/>
    <w:rsid w:val="00AF1122"/>
    <w:rsid w:val="00AF4639"/>
    <w:rsid w:val="00B11320"/>
    <w:rsid w:val="00B15773"/>
    <w:rsid w:val="00B16528"/>
    <w:rsid w:val="00B23466"/>
    <w:rsid w:val="00B25285"/>
    <w:rsid w:val="00B27008"/>
    <w:rsid w:val="00B30437"/>
    <w:rsid w:val="00B33963"/>
    <w:rsid w:val="00B34342"/>
    <w:rsid w:val="00B3525D"/>
    <w:rsid w:val="00B42F4E"/>
    <w:rsid w:val="00B439F7"/>
    <w:rsid w:val="00B45D1C"/>
    <w:rsid w:val="00B500F7"/>
    <w:rsid w:val="00B528DD"/>
    <w:rsid w:val="00B55A78"/>
    <w:rsid w:val="00B64396"/>
    <w:rsid w:val="00B65F81"/>
    <w:rsid w:val="00B677CF"/>
    <w:rsid w:val="00B703D6"/>
    <w:rsid w:val="00B7120B"/>
    <w:rsid w:val="00B75ED7"/>
    <w:rsid w:val="00B76AE0"/>
    <w:rsid w:val="00B77097"/>
    <w:rsid w:val="00B77B46"/>
    <w:rsid w:val="00B80369"/>
    <w:rsid w:val="00B9271C"/>
    <w:rsid w:val="00B92723"/>
    <w:rsid w:val="00B92AFC"/>
    <w:rsid w:val="00B92EA5"/>
    <w:rsid w:val="00B9538B"/>
    <w:rsid w:val="00BA2E31"/>
    <w:rsid w:val="00BA70C4"/>
    <w:rsid w:val="00BA7D02"/>
    <w:rsid w:val="00BB06E7"/>
    <w:rsid w:val="00BB2B38"/>
    <w:rsid w:val="00BB42E4"/>
    <w:rsid w:val="00BB4B9E"/>
    <w:rsid w:val="00BB5805"/>
    <w:rsid w:val="00BC1085"/>
    <w:rsid w:val="00BD3C89"/>
    <w:rsid w:val="00BD6766"/>
    <w:rsid w:val="00BE0045"/>
    <w:rsid w:val="00BE296C"/>
    <w:rsid w:val="00BE3EE2"/>
    <w:rsid w:val="00BE6869"/>
    <w:rsid w:val="00BE7482"/>
    <w:rsid w:val="00BF1C9E"/>
    <w:rsid w:val="00BF2D0B"/>
    <w:rsid w:val="00BF38D5"/>
    <w:rsid w:val="00BF4163"/>
    <w:rsid w:val="00BF47CE"/>
    <w:rsid w:val="00C02100"/>
    <w:rsid w:val="00C0226F"/>
    <w:rsid w:val="00C040F7"/>
    <w:rsid w:val="00C050B8"/>
    <w:rsid w:val="00C052EB"/>
    <w:rsid w:val="00C0721D"/>
    <w:rsid w:val="00C112A9"/>
    <w:rsid w:val="00C11FE2"/>
    <w:rsid w:val="00C16693"/>
    <w:rsid w:val="00C20C31"/>
    <w:rsid w:val="00C20EBB"/>
    <w:rsid w:val="00C22A0D"/>
    <w:rsid w:val="00C231DC"/>
    <w:rsid w:val="00C234BC"/>
    <w:rsid w:val="00C238CD"/>
    <w:rsid w:val="00C263F0"/>
    <w:rsid w:val="00C3258F"/>
    <w:rsid w:val="00C3356A"/>
    <w:rsid w:val="00C34045"/>
    <w:rsid w:val="00C342AD"/>
    <w:rsid w:val="00C35DF4"/>
    <w:rsid w:val="00C40FCA"/>
    <w:rsid w:val="00C41665"/>
    <w:rsid w:val="00C42F00"/>
    <w:rsid w:val="00C44968"/>
    <w:rsid w:val="00C4581F"/>
    <w:rsid w:val="00C45978"/>
    <w:rsid w:val="00C45B1C"/>
    <w:rsid w:val="00C466F3"/>
    <w:rsid w:val="00C474DE"/>
    <w:rsid w:val="00C47539"/>
    <w:rsid w:val="00C47C98"/>
    <w:rsid w:val="00C52C56"/>
    <w:rsid w:val="00C53DAA"/>
    <w:rsid w:val="00C5560C"/>
    <w:rsid w:val="00C6037D"/>
    <w:rsid w:val="00C630A4"/>
    <w:rsid w:val="00C631DF"/>
    <w:rsid w:val="00C63BEC"/>
    <w:rsid w:val="00C66000"/>
    <w:rsid w:val="00C66118"/>
    <w:rsid w:val="00C76D2B"/>
    <w:rsid w:val="00C80125"/>
    <w:rsid w:val="00C83966"/>
    <w:rsid w:val="00C90001"/>
    <w:rsid w:val="00C961C4"/>
    <w:rsid w:val="00CA14B5"/>
    <w:rsid w:val="00CA220B"/>
    <w:rsid w:val="00CA3440"/>
    <w:rsid w:val="00CA46E4"/>
    <w:rsid w:val="00CA55BC"/>
    <w:rsid w:val="00CA694D"/>
    <w:rsid w:val="00CB0A19"/>
    <w:rsid w:val="00CB0A5A"/>
    <w:rsid w:val="00CB1056"/>
    <w:rsid w:val="00CB11AB"/>
    <w:rsid w:val="00CB1227"/>
    <w:rsid w:val="00CB4A21"/>
    <w:rsid w:val="00CC0AA3"/>
    <w:rsid w:val="00CC1D23"/>
    <w:rsid w:val="00CC2415"/>
    <w:rsid w:val="00CC3E69"/>
    <w:rsid w:val="00CC6A90"/>
    <w:rsid w:val="00CD2920"/>
    <w:rsid w:val="00CD38F3"/>
    <w:rsid w:val="00CD4E84"/>
    <w:rsid w:val="00CD5711"/>
    <w:rsid w:val="00CD7327"/>
    <w:rsid w:val="00CE0730"/>
    <w:rsid w:val="00CE2A97"/>
    <w:rsid w:val="00CE2D0C"/>
    <w:rsid w:val="00CF27C6"/>
    <w:rsid w:val="00CF6C02"/>
    <w:rsid w:val="00CF7EF0"/>
    <w:rsid w:val="00D122A7"/>
    <w:rsid w:val="00D12552"/>
    <w:rsid w:val="00D1293E"/>
    <w:rsid w:val="00D14BBE"/>
    <w:rsid w:val="00D15054"/>
    <w:rsid w:val="00D21530"/>
    <w:rsid w:val="00D22A0C"/>
    <w:rsid w:val="00D24686"/>
    <w:rsid w:val="00D25888"/>
    <w:rsid w:val="00D26B8D"/>
    <w:rsid w:val="00D279B7"/>
    <w:rsid w:val="00D320B8"/>
    <w:rsid w:val="00D32B13"/>
    <w:rsid w:val="00D3320B"/>
    <w:rsid w:val="00D36308"/>
    <w:rsid w:val="00D36D70"/>
    <w:rsid w:val="00D41E70"/>
    <w:rsid w:val="00D441B9"/>
    <w:rsid w:val="00D443CB"/>
    <w:rsid w:val="00D44D1F"/>
    <w:rsid w:val="00D46A40"/>
    <w:rsid w:val="00D47B06"/>
    <w:rsid w:val="00D52F7B"/>
    <w:rsid w:val="00D54A84"/>
    <w:rsid w:val="00D54BC3"/>
    <w:rsid w:val="00D55FDD"/>
    <w:rsid w:val="00D61BFD"/>
    <w:rsid w:val="00D62DA2"/>
    <w:rsid w:val="00D66A08"/>
    <w:rsid w:val="00D67111"/>
    <w:rsid w:val="00D70836"/>
    <w:rsid w:val="00D7118C"/>
    <w:rsid w:val="00D7222F"/>
    <w:rsid w:val="00D73725"/>
    <w:rsid w:val="00D74278"/>
    <w:rsid w:val="00D802C7"/>
    <w:rsid w:val="00D807FC"/>
    <w:rsid w:val="00D811DC"/>
    <w:rsid w:val="00D826E8"/>
    <w:rsid w:val="00D833F9"/>
    <w:rsid w:val="00D836A3"/>
    <w:rsid w:val="00D84EBF"/>
    <w:rsid w:val="00D85EE8"/>
    <w:rsid w:val="00D90ACE"/>
    <w:rsid w:val="00D96280"/>
    <w:rsid w:val="00DA050E"/>
    <w:rsid w:val="00DA082C"/>
    <w:rsid w:val="00DA7722"/>
    <w:rsid w:val="00DA7FB7"/>
    <w:rsid w:val="00DB052A"/>
    <w:rsid w:val="00DB5966"/>
    <w:rsid w:val="00DC2D2F"/>
    <w:rsid w:val="00DD1FCC"/>
    <w:rsid w:val="00DD323D"/>
    <w:rsid w:val="00DD3F2A"/>
    <w:rsid w:val="00DD440B"/>
    <w:rsid w:val="00DD44E9"/>
    <w:rsid w:val="00DD657D"/>
    <w:rsid w:val="00DD76FD"/>
    <w:rsid w:val="00DE1E70"/>
    <w:rsid w:val="00DE4FDE"/>
    <w:rsid w:val="00DE7351"/>
    <w:rsid w:val="00DF1B18"/>
    <w:rsid w:val="00DF4362"/>
    <w:rsid w:val="00DF498C"/>
    <w:rsid w:val="00E049BF"/>
    <w:rsid w:val="00E050E0"/>
    <w:rsid w:val="00E11C96"/>
    <w:rsid w:val="00E14229"/>
    <w:rsid w:val="00E15207"/>
    <w:rsid w:val="00E15582"/>
    <w:rsid w:val="00E23798"/>
    <w:rsid w:val="00E25927"/>
    <w:rsid w:val="00E261E8"/>
    <w:rsid w:val="00E30BF5"/>
    <w:rsid w:val="00E326B2"/>
    <w:rsid w:val="00E3331A"/>
    <w:rsid w:val="00E361DA"/>
    <w:rsid w:val="00E37FF9"/>
    <w:rsid w:val="00E41E32"/>
    <w:rsid w:val="00E46315"/>
    <w:rsid w:val="00E514DC"/>
    <w:rsid w:val="00E51A02"/>
    <w:rsid w:val="00E51ECB"/>
    <w:rsid w:val="00E54071"/>
    <w:rsid w:val="00E5474F"/>
    <w:rsid w:val="00E55334"/>
    <w:rsid w:val="00E56179"/>
    <w:rsid w:val="00E5665E"/>
    <w:rsid w:val="00E569BB"/>
    <w:rsid w:val="00E578F0"/>
    <w:rsid w:val="00E60B79"/>
    <w:rsid w:val="00E61957"/>
    <w:rsid w:val="00E61C70"/>
    <w:rsid w:val="00E63A08"/>
    <w:rsid w:val="00E66CE6"/>
    <w:rsid w:val="00E72CB9"/>
    <w:rsid w:val="00E75901"/>
    <w:rsid w:val="00E75CC6"/>
    <w:rsid w:val="00E760D3"/>
    <w:rsid w:val="00E81F25"/>
    <w:rsid w:val="00E850AE"/>
    <w:rsid w:val="00E864BF"/>
    <w:rsid w:val="00E90FA6"/>
    <w:rsid w:val="00E94364"/>
    <w:rsid w:val="00E94486"/>
    <w:rsid w:val="00E949C9"/>
    <w:rsid w:val="00EA0A99"/>
    <w:rsid w:val="00EA3C74"/>
    <w:rsid w:val="00EA63F9"/>
    <w:rsid w:val="00EB04FE"/>
    <w:rsid w:val="00EB1B33"/>
    <w:rsid w:val="00EB2B14"/>
    <w:rsid w:val="00EB31E1"/>
    <w:rsid w:val="00EB3E2A"/>
    <w:rsid w:val="00EB52C2"/>
    <w:rsid w:val="00EB60C5"/>
    <w:rsid w:val="00EC0867"/>
    <w:rsid w:val="00EC4ABB"/>
    <w:rsid w:val="00EC70E7"/>
    <w:rsid w:val="00ED01AD"/>
    <w:rsid w:val="00ED2995"/>
    <w:rsid w:val="00ED4CB5"/>
    <w:rsid w:val="00ED4FA0"/>
    <w:rsid w:val="00ED72E7"/>
    <w:rsid w:val="00EE0E18"/>
    <w:rsid w:val="00EE1C4A"/>
    <w:rsid w:val="00EE781B"/>
    <w:rsid w:val="00EE7945"/>
    <w:rsid w:val="00EF16E0"/>
    <w:rsid w:val="00F0350D"/>
    <w:rsid w:val="00F10CB2"/>
    <w:rsid w:val="00F11E65"/>
    <w:rsid w:val="00F16740"/>
    <w:rsid w:val="00F2171C"/>
    <w:rsid w:val="00F24C31"/>
    <w:rsid w:val="00F26581"/>
    <w:rsid w:val="00F26904"/>
    <w:rsid w:val="00F33F51"/>
    <w:rsid w:val="00F34F50"/>
    <w:rsid w:val="00F466DA"/>
    <w:rsid w:val="00F46B40"/>
    <w:rsid w:val="00F472B8"/>
    <w:rsid w:val="00F50F57"/>
    <w:rsid w:val="00F519C1"/>
    <w:rsid w:val="00F53E5A"/>
    <w:rsid w:val="00F54EBD"/>
    <w:rsid w:val="00F5511A"/>
    <w:rsid w:val="00F56C00"/>
    <w:rsid w:val="00F57FC5"/>
    <w:rsid w:val="00F614D9"/>
    <w:rsid w:val="00F643DF"/>
    <w:rsid w:val="00F64916"/>
    <w:rsid w:val="00F70D98"/>
    <w:rsid w:val="00F71A58"/>
    <w:rsid w:val="00F7337A"/>
    <w:rsid w:val="00F74483"/>
    <w:rsid w:val="00F74D1E"/>
    <w:rsid w:val="00F75ED8"/>
    <w:rsid w:val="00F771D5"/>
    <w:rsid w:val="00F779AA"/>
    <w:rsid w:val="00F80B8D"/>
    <w:rsid w:val="00F83A9B"/>
    <w:rsid w:val="00F868A0"/>
    <w:rsid w:val="00F909FE"/>
    <w:rsid w:val="00F914EF"/>
    <w:rsid w:val="00F96EE0"/>
    <w:rsid w:val="00F97BE5"/>
    <w:rsid w:val="00FA00B4"/>
    <w:rsid w:val="00FA0BAD"/>
    <w:rsid w:val="00FA41C4"/>
    <w:rsid w:val="00FB0EE4"/>
    <w:rsid w:val="00FB60D1"/>
    <w:rsid w:val="00FB6D25"/>
    <w:rsid w:val="00FB709C"/>
    <w:rsid w:val="00FC1D15"/>
    <w:rsid w:val="00FC4AEB"/>
    <w:rsid w:val="00FC58D1"/>
    <w:rsid w:val="00FC5B90"/>
    <w:rsid w:val="00FD0E9C"/>
    <w:rsid w:val="00FD13D6"/>
    <w:rsid w:val="00FD37B1"/>
    <w:rsid w:val="00FE0E4D"/>
    <w:rsid w:val="00FE281F"/>
    <w:rsid w:val="00FE36B2"/>
    <w:rsid w:val="00FF0F41"/>
    <w:rsid w:val="00FF59FC"/>
    <w:rsid w:val="00FF6586"/>
    <w:rsid w:val="00FF71D4"/>
    <w:rsid w:val="00FF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13381"/>
  <w15:chartTrackingRefBased/>
  <w15:docId w15:val="{11267584-D6AB-41F0-89A6-E6C04A933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qFormat/>
    <w:rsid w:val="00FC5B9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FC5B90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C5B9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C5B90"/>
    <w:rPr>
      <w:sz w:val="24"/>
      <w:szCs w:val="24"/>
      <w:lang w:val="en-US" w:eastAsia="en-US" w:bidi="ar-SA"/>
    </w:rPr>
  </w:style>
  <w:style w:type="paragraph" w:styleId="Footer">
    <w:name w:val="footer"/>
    <w:basedOn w:val="Normal"/>
    <w:rsid w:val="00DB596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B5966"/>
  </w:style>
  <w:style w:type="paragraph" w:customStyle="1" w:styleId="CharCharCharCharCharCharCharCharCharCharCharCharCharCharCharChar">
    <w:name w:val=" Char Char Char Char Char Char Char Char Char Char Char Char Char Char Char Char"/>
    <w:basedOn w:val="Normal"/>
    <w:rsid w:val="006C4BB0"/>
    <w:pPr>
      <w:widowControl w:val="0"/>
      <w:jc w:val="both"/>
    </w:pPr>
    <w:rPr>
      <w:rFonts w:eastAsia="SimSun"/>
      <w:kern w:val="2"/>
      <w:lang w:eastAsia="zh-CN"/>
    </w:rPr>
  </w:style>
  <w:style w:type="paragraph" w:customStyle="1" w:styleId="CharChar1Char">
    <w:name w:val=" Char Char1 Char"/>
    <w:basedOn w:val="Normal"/>
    <w:rsid w:val="00EB1B33"/>
    <w:pPr>
      <w:widowControl w:val="0"/>
      <w:jc w:val="both"/>
    </w:pPr>
    <w:rPr>
      <w:rFonts w:eastAsia="SimSun"/>
      <w:kern w:val="2"/>
      <w:lang w:eastAsia="zh-CN"/>
    </w:rPr>
  </w:style>
  <w:style w:type="paragraph" w:styleId="NormalWeb">
    <w:name w:val="Normal (Web)"/>
    <w:basedOn w:val="Normal"/>
    <w:rsid w:val="00E90FA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rsid w:val="00311809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11809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nhideWhenUsed/>
    <w:rsid w:val="00732E3A"/>
    <w:pPr>
      <w:spacing w:after="120"/>
    </w:pPr>
    <w:rPr>
      <w:color w:val="000080"/>
      <w:kern w:val="28"/>
      <w:sz w:val="16"/>
      <w:szCs w:val="16"/>
      <w:lang w:val="x-none" w:eastAsia="x-none"/>
    </w:rPr>
  </w:style>
  <w:style w:type="character" w:customStyle="1" w:styleId="BodyText3Char">
    <w:name w:val="Body Text 3 Char"/>
    <w:link w:val="BodyText3"/>
    <w:rsid w:val="00732E3A"/>
    <w:rPr>
      <w:color w:val="000080"/>
      <w:kern w:val="28"/>
      <w:sz w:val="16"/>
      <w:szCs w:val="16"/>
      <w:lang w:val="x-none" w:eastAsia="x-none"/>
    </w:rPr>
  </w:style>
  <w:style w:type="character" w:styleId="Strong">
    <w:name w:val="Strong"/>
    <w:uiPriority w:val="22"/>
    <w:qFormat/>
    <w:rsid w:val="00217D59"/>
    <w:rPr>
      <w:b/>
      <w:bCs/>
    </w:rPr>
  </w:style>
  <w:style w:type="character" w:customStyle="1" w:styleId="Vnbnnidung">
    <w:name w:val="Văn bản nội dung_"/>
    <w:link w:val="Vnbnnidung0"/>
    <w:uiPriority w:val="99"/>
    <w:locked/>
    <w:rsid w:val="00BF1C9E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BF1C9E"/>
    <w:pPr>
      <w:widowControl w:val="0"/>
      <w:spacing w:after="220" w:line="262" w:lineRule="auto"/>
      <w:ind w:firstLine="400"/>
    </w:pPr>
    <w:rPr>
      <w:sz w:val="26"/>
      <w:szCs w:val="26"/>
    </w:rPr>
  </w:style>
  <w:style w:type="character" w:styleId="Hyperlink">
    <w:name w:val="Hyperlink"/>
    <w:uiPriority w:val="99"/>
    <w:unhideWhenUsed/>
    <w:rsid w:val="00FB709C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9C0212"/>
    <w:pPr>
      <w:ind w:firstLine="540"/>
      <w:jc w:val="both"/>
    </w:pPr>
    <w:rPr>
      <w:rFonts w:ascii=".VnTime" w:hAnsi=".VnTime"/>
      <w:sz w:val="28"/>
      <w:lang w:val="x-none" w:eastAsia="x-none"/>
    </w:rPr>
  </w:style>
  <w:style w:type="character" w:customStyle="1" w:styleId="BodyTextIndentChar">
    <w:name w:val="Body Text Indent Char"/>
    <w:link w:val="BodyTextIndent"/>
    <w:rsid w:val="009C0212"/>
    <w:rPr>
      <w:rFonts w:ascii=".VnTime" w:hAnsi=".VnTime"/>
      <w:sz w:val="28"/>
      <w:szCs w:val="24"/>
      <w:lang w:val="x-none" w:eastAsia="x-none"/>
    </w:rPr>
  </w:style>
  <w:style w:type="character" w:customStyle="1" w:styleId="fontstyle01">
    <w:name w:val="fontstyle01"/>
    <w:rsid w:val="00D54A84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D54A84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styleId="CommentReference">
    <w:name w:val="annotation reference"/>
    <w:rsid w:val="00B16528"/>
    <w:rPr>
      <w:sz w:val="16"/>
      <w:szCs w:val="16"/>
    </w:rPr>
  </w:style>
  <w:style w:type="paragraph" w:styleId="CommentText">
    <w:name w:val="annotation text"/>
    <w:basedOn w:val="Normal"/>
    <w:link w:val="CommentTextChar"/>
    <w:rsid w:val="00B1652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16528"/>
  </w:style>
  <w:style w:type="paragraph" w:styleId="CommentSubject">
    <w:name w:val="annotation subject"/>
    <w:basedOn w:val="CommentText"/>
    <w:next w:val="CommentText"/>
    <w:link w:val="CommentSubjectChar"/>
    <w:rsid w:val="00B16528"/>
    <w:rPr>
      <w:b/>
      <w:bCs/>
    </w:rPr>
  </w:style>
  <w:style w:type="character" w:customStyle="1" w:styleId="CommentSubjectChar">
    <w:name w:val="Comment Subject Char"/>
    <w:link w:val="CommentSubject"/>
    <w:rsid w:val="00B16528"/>
    <w:rPr>
      <w:b/>
      <w:bCs/>
    </w:rPr>
  </w:style>
  <w:style w:type="character" w:styleId="Emphasis">
    <w:name w:val="Emphasis"/>
    <w:qFormat/>
    <w:rsid w:val="008724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60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49824">
              <w:marLeft w:val="0"/>
              <w:marRight w:val="0"/>
              <w:marTop w:val="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9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60D901-EB91-4A9D-ADDD-3D91D28523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B69CEC-02BF-41F7-8333-4196E396B122}"/>
</file>

<file path=customXml/itemProps3.xml><?xml version="1.0" encoding="utf-8"?>
<ds:datastoreItem xmlns:ds="http://schemas.openxmlformats.org/officeDocument/2006/customXml" ds:itemID="{F8EC8F45-DAEA-460F-A4D0-2A2CB437B0BD}"/>
</file>

<file path=customXml/itemProps4.xml><?xml version="1.0" encoding="utf-8"?>
<ds:datastoreItem xmlns:ds="http://schemas.openxmlformats.org/officeDocument/2006/customXml" ds:itemID="{E8BB7CAE-8E6E-4539-A3B6-E613595637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BÌNH THUẬN</vt:lpstr>
    </vt:vector>
  </TitlesOfParts>
  <Company>TONG CUC THUE</Company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BÌNH THUẬN</dc:title>
  <dc:subject/>
  <dc:creator>ADMIN</dc:creator>
  <cp:keywords/>
  <cp:lastModifiedBy>Dao Nguyen Hong</cp:lastModifiedBy>
  <cp:revision>2</cp:revision>
  <cp:lastPrinted>2025-06-04T06:35:00Z</cp:lastPrinted>
  <dcterms:created xsi:type="dcterms:W3CDTF">2025-06-09T23:24:00Z</dcterms:created>
  <dcterms:modified xsi:type="dcterms:W3CDTF">2025-06-09T23:24:00Z</dcterms:modified>
</cp:coreProperties>
</file>