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A45ADF" w:rsidRDefault="002C0BD7" w:rsidP="00A45ADF">
      <w:pPr>
        <w:spacing w:after="120" w:line="259" w:lineRule="auto"/>
        <w:jc w:val="center"/>
        <w:rPr>
          <w:rFonts w:ascii="Times New Roman" w:hAnsi="Times New Roman"/>
          <w:b/>
          <w:caps/>
          <w:sz w:val="28"/>
          <w:szCs w:val="28"/>
        </w:rPr>
      </w:pPr>
      <w:r>
        <w:rPr>
          <w:rFonts w:ascii="Times New Roman" w:hAnsi="Times New Roman"/>
          <w:b/>
          <w:caps/>
          <w:sz w:val="28"/>
          <w:szCs w:val="28"/>
        </w:rPr>
        <w:t>PHỤ LỤC</w:t>
      </w:r>
      <w:r>
        <w:rPr>
          <w:rFonts w:ascii="Times New Roman" w:hAnsi="Times New Roman"/>
          <w:b/>
          <w:caps/>
          <w:sz w:val="28"/>
          <w:szCs w:val="28"/>
          <w:lang w:val="vi-VN"/>
        </w:rPr>
        <w:t xml:space="preserve"> </w:t>
      </w:r>
      <w:r w:rsidR="006C147F" w:rsidRPr="00C550E3">
        <w:rPr>
          <w:rFonts w:ascii="Times New Roman" w:hAnsi="Times New Roman"/>
          <w:b/>
          <w:caps/>
          <w:sz w:val="28"/>
          <w:szCs w:val="28"/>
        </w:rPr>
        <w:t>11</w:t>
      </w:r>
      <w:r w:rsidR="006C147F" w:rsidRPr="00C550E3">
        <w:rPr>
          <w:rFonts w:ascii="Times New Roman" w:hAnsi="Times New Roman"/>
          <w:b/>
          <w:sz w:val="28"/>
          <w:szCs w:val="28"/>
        </w:rPr>
        <w:t>.</w:t>
      </w:r>
    </w:p>
    <w:p w:rsidR="006C147F" w:rsidRPr="00C550E3" w:rsidRDefault="006C147F" w:rsidP="00A45ADF">
      <w:pPr>
        <w:spacing w:after="120"/>
        <w:jc w:val="center"/>
        <w:rPr>
          <w:rFonts w:ascii="Times New Roman" w:hAnsi="Times New Roman"/>
          <w:b/>
          <w:caps/>
          <w:sz w:val="28"/>
          <w:szCs w:val="28"/>
        </w:rPr>
      </w:pPr>
      <w:r w:rsidRPr="00C550E3">
        <w:rPr>
          <w:rFonts w:ascii="Times New Roman" w:hAnsi="Times New Roman"/>
          <w:b/>
          <w:caps/>
          <w:sz w:val="28"/>
          <w:szCs w:val="28"/>
        </w:rPr>
        <w:t>Đơn giá ĐĂNG KÝ BIẾN ĐỘNG ĐẤT ĐAI ĐỐI VỚI TỔ CHỨC.</w:t>
      </w:r>
    </w:p>
    <w:p w:rsidR="00B33327" w:rsidRPr="00B1546A" w:rsidRDefault="00572D83" w:rsidP="00B33327">
      <w:pPr>
        <w:spacing w:before="120"/>
        <w:jc w:val="center"/>
        <w:rPr>
          <w:rFonts w:ascii="Times New Roman" w:hAnsi="Times New Roman"/>
          <w:i/>
          <w:szCs w:val="26"/>
        </w:rPr>
      </w:pPr>
      <w:r>
        <w:rPr>
          <w:rFonts w:ascii="Times New Roman" w:hAnsi="Times New Roman"/>
          <w:i/>
          <w:sz w:val="28"/>
          <w:szCs w:val="28"/>
        </w:rPr>
        <w:t xml:space="preserve">(Ban hành kèm theo </w:t>
      </w:r>
      <w:r w:rsidR="00B33327" w:rsidRPr="00B1546A">
        <w:rPr>
          <w:rFonts w:ascii="Times New Roman" w:hAnsi="Times New Roman"/>
          <w:i/>
          <w:szCs w:val="26"/>
        </w:rPr>
        <w:t xml:space="preserve">Quyết định số ....../2021/QĐ-UBND ngày  </w:t>
      </w:r>
      <w:r w:rsidR="00B33327">
        <w:rPr>
          <w:rFonts w:ascii="Times New Roman" w:hAnsi="Times New Roman"/>
          <w:i/>
          <w:szCs w:val="26"/>
        </w:rPr>
        <w:t xml:space="preserve"> </w:t>
      </w:r>
      <w:r w:rsidR="00B33327" w:rsidRPr="00B1546A">
        <w:rPr>
          <w:rFonts w:ascii="Times New Roman" w:hAnsi="Times New Roman"/>
          <w:i/>
          <w:szCs w:val="26"/>
        </w:rPr>
        <w:t xml:space="preserve">  tháng </w:t>
      </w:r>
      <w:r w:rsidR="00B33327">
        <w:rPr>
          <w:rFonts w:ascii="Times New Roman" w:hAnsi="Times New Roman"/>
          <w:i/>
          <w:szCs w:val="26"/>
        </w:rPr>
        <w:t xml:space="preserve">12 năm 2021 </w:t>
      </w:r>
      <w:r w:rsidR="00B33327" w:rsidRPr="00B1546A">
        <w:rPr>
          <w:rFonts w:ascii="Times New Roman" w:hAnsi="Times New Roman"/>
          <w:i/>
          <w:szCs w:val="26"/>
        </w:rPr>
        <w:t>của Ủy ban nhân dân tỉnh Vĩnh Long)</w:t>
      </w:r>
    </w:p>
    <w:p w:rsidR="006C147F" w:rsidRPr="00A45ADF" w:rsidRDefault="006C147F" w:rsidP="00B33327">
      <w:pPr>
        <w:jc w:val="right"/>
        <w:rPr>
          <w:rFonts w:ascii="Times New Roman" w:hAnsi="Times New Roman"/>
          <w:sz w:val="28"/>
          <w:szCs w:val="28"/>
          <w:lang w:val="vi-VN"/>
        </w:rPr>
      </w:pPr>
      <w:r w:rsidRPr="00C550E3">
        <w:rPr>
          <w:rFonts w:ascii="Times New Roman" w:hAnsi="Times New Roman"/>
          <w:sz w:val="28"/>
          <w:szCs w:val="28"/>
        </w:rPr>
        <w:t>Đơn vị tính: đồng</w:t>
      </w:r>
    </w:p>
    <w:tbl>
      <w:tblPr>
        <w:tblW w:w="14332" w:type="dxa"/>
        <w:tblInd w:w="93" w:type="dxa"/>
        <w:tblLayout w:type="fixed"/>
        <w:tblLook w:val="04A0"/>
      </w:tblPr>
      <w:tblGrid>
        <w:gridCol w:w="866"/>
        <w:gridCol w:w="1417"/>
        <w:gridCol w:w="709"/>
        <w:gridCol w:w="583"/>
        <w:gridCol w:w="976"/>
        <w:gridCol w:w="839"/>
        <w:gridCol w:w="721"/>
        <w:gridCol w:w="850"/>
        <w:gridCol w:w="780"/>
        <w:gridCol w:w="880"/>
        <w:gridCol w:w="1033"/>
        <w:gridCol w:w="993"/>
        <w:gridCol w:w="850"/>
        <w:gridCol w:w="850"/>
        <w:gridCol w:w="993"/>
        <w:gridCol w:w="992"/>
      </w:tblGrid>
      <w:tr w:rsidR="006C147F" w:rsidRPr="00A45ADF" w:rsidTr="00A45ADF">
        <w:trPr>
          <w:trHeight w:val="675"/>
          <w:tblHeader/>
        </w:trPr>
        <w:tc>
          <w:tcPr>
            <w:tcW w:w="866"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STT</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Nội dung công việc</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Đơn vị tính</w:t>
            </w:r>
          </w:p>
        </w:tc>
        <w:tc>
          <w:tcPr>
            <w:tcW w:w="583"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Loại KK</w:t>
            </w:r>
          </w:p>
        </w:tc>
        <w:tc>
          <w:tcPr>
            <w:tcW w:w="1815"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Chi phí nhân công  </w:t>
            </w:r>
          </w:p>
        </w:tc>
        <w:tc>
          <w:tcPr>
            <w:tcW w:w="72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Chi phí công cụ, dụng cụ   </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Chi phí vật liệu    </w:t>
            </w:r>
          </w:p>
        </w:tc>
        <w:tc>
          <w:tcPr>
            <w:tcW w:w="166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Chi phí sử dụng thiết bị  </w:t>
            </w:r>
          </w:p>
        </w:tc>
        <w:tc>
          <w:tcPr>
            <w:tcW w:w="2026" w:type="dxa"/>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Chi phí trực tiếp  </w:t>
            </w:r>
          </w:p>
        </w:tc>
        <w:tc>
          <w:tcPr>
            <w:tcW w:w="170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Chi phí chung </w:t>
            </w:r>
            <w:r w:rsidRPr="00A45ADF">
              <w:rPr>
                <w:rFonts w:ascii="Times New Roman" w:hAnsi="Times New Roman"/>
                <w:sz w:val="18"/>
                <w:szCs w:val="18"/>
              </w:rPr>
              <w:br/>
              <w:t xml:space="preserve">(15%) </w:t>
            </w:r>
          </w:p>
        </w:tc>
        <w:tc>
          <w:tcPr>
            <w:tcW w:w="1985"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Đơn giá sản phẩm   </w:t>
            </w:r>
          </w:p>
        </w:tc>
      </w:tr>
      <w:tr w:rsidR="006C147F" w:rsidRPr="00A45ADF" w:rsidTr="00A45ADF">
        <w:trPr>
          <w:trHeight w:val="470"/>
          <w:tblHeader/>
        </w:trPr>
        <w:tc>
          <w:tcPr>
            <w:tcW w:w="86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1417"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709"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583"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976"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LĐKT </w:t>
            </w:r>
          </w:p>
        </w:tc>
        <w:tc>
          <w:tcPr>
            <w:tcW w:w="839"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LĐPT </w:t>
            </w:r>
          </w:p>
        </w:tc>
        <w:tc>
          <w:tcPr>
            <w:tcW w:w="72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850"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780"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Chi phí khấu hao thiết bị </w:t>
            </w:r>
          </w:p>
        </w:tc>
        <w:tc>
          <w:tcPr>
            <w:tcW w:w="880"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Chi phí năng lượng </w:t>
            </w:r>
          </w:p>
        </w:tc>
        <w:tc>
          <w:tcPr>
            <w:tcW w:w="1033"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Có tính khấu hao thiết bị </w:t>
            </w:r>
          </w:p>
        </w:tc>
        <w:tc>
          <w:tcPr>
            <w:tcW w:w="993"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Không tính khấu hao thiết bị </w:t>
            </w:r>
          </w:p>
        </w:tc>
        <w:tc>
          <w:tcPr>
            <w:tcW w:w="850"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Có tính khấu hao thiết bị </w:t>
            </w:r>
          </w:p>
        </w:tc>
        <w:tc>
          <w:tcPr>
            <w:tcW w:w="850"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Không tính khấu hao thiết bị </w:t>
            </w:r>
          </w:p>
        </w:tc>
        <w:tc>
          <w:tcPr>
            <w:tcW w:w="993"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Có tính khấu hao thiết bị </w:t>
            </w:r>
          </w:p>
        </w:tc>
        <w:tc>
          <w:tcPr>
            <w:tcW w:w="992"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Không tính khấu hao thiết bị </w:t>
            </w:r>
          </w:p>
        </w:tc>
      </w:tr>
      <w:tr w:rsidR="006C147F" w:rsidRPr="00A45ADF" w:rsidTr="00A45ADF">
        <w:trPr>
          <w:trHeight w:val="1104"/>
          <w:tblHeader/>
        </w:trPr>
        <w:tc>
          <w:tcPr>
            <w:tcW w:w="86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1417"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709"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583"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976"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83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72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850"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780"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880"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1033"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993"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850"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850"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993"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c>
          <w:tcPr>
            <w:tcW w:w="99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rPr>
                <w:rFonts w:ascii="Times New Roman" w:hAnsi="Times New Roman"/>
                <w:sz w:val="18"/>
                <w:szCs w:val="18"/>
              </w:rPr>
            </w:pPr>
          </w:p>
        </w:tc>
      </w:tr>
      <w:tr w:rsidR="006C147F" w:rsidRPr="00A45ADF" w:rsidTr="00A45ADF">
        <w:trPr>
          <w:trHeight w:val="692"/>
        </w:trPr>
        <w:tc>
          <w:tcPr>
            <w:tcW w:w="866"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A</w:t>
            </w:r>
          </w:p>
        </w:tc>
        <w:tc>
          <w:tcPr>
            <w:tcW w:w="1417"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w:t>
            </w:r>
          </w:p>
        </w:tc>
        <w:tc>
          <w:tcPr>
            <w:tcW w:w="70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C</w:t>
            </w:r>
          </w:p>
        </w:tc>
        <w:tc>
          <w:tcPr>
            <w:tcW w:w="58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D</w:t>
            </w:r>
          </w:p>
        </w:tc>
        <w:tc>
          <w:tcPr>
            <w:tcW w:w="97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1 </w:t>
            </w:r>
          </w:p>
        </w:tc>
        <w:tc>
          <w:tcPr>
            <w:tcW w:w="83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2 </w:t>
            </w:r>
          </w:p>
        </w:tc>
        <w:tc>
          <w:tcPr>
            <w:tcW w:w="72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3 </w:t>
            </w:r>
          </w:p>
        </w:tc>
        <w:tc>
          <w:tcPr>
            <w:tcW w:w="85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4 </w:t>
            </w:r>
          </w:p>
        </w:tc>
        <w:tc>
          <w:tcPr>
            <w:tcW w:w="78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5 </w:t>
            </w:r>
          </w:p>
        </w:tc>
        <w:tc>
          <w:tcPr>
            <w:tcW w:w="88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6 </w:t>
            </w:r>
          </w:p>
        </w:tc>
        <w:tc>
          <w:tcPr>
            <w:tcW w:w="103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7a=1+2+3+4+5+6 </w:t>
            </w:r>
          </w:p>
        </w:tc>
        <w:tc>
          <w:tcPr>
            <w:tcW w:w="99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7b=1+2+3+4+6 </w:t>
            </w:r>
          </w:p>
        </w:tc>
        <w:tc>
          <w:tcPr>
            <w:tcW w:w="85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8a </w:t>
            </w:r>
          </w:p>
        </w:tc>
        <w:tc>
          <w:tcPr>
            <w:tcW w:w="85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8b </w:t>
            </w:r>
          </w:p>
        </w:tc>
        <w:tc>
          <w:tcPr>
            <w:tcW w:w="99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 xml:space="preserve"> 9a=7a+8a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A45ADF" w:rsidRDefault="006C147F" w:rsidP="00A45ADF">
            <w:pPr>
              <w:spacing w:before="120" w:after="120"/>
              <w:jc w:val="center"/>
              <w:rPr>
                <w:rFonts w:ascii="Times New Roman" w:hAnsi="Times New Roman"/>
                <w:sz w:val="18"/>
                <w:szCs w:val="18"/>
              </w:rPr>
            </w:pPr>
            <w:r w:rsidRPr="00A45ADF">
              <w:rPr>
                <w:rFonts w:ascii="Times New Roman" w:hAnsi="Times New Roman"/>
                <w:sz w:val="18"/>
                <w:szCs w:val="18"/>
              </w:rPr>
              <w:t>9b=7b+8b</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A</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BIẾN ĐỘNG ĐẤT ĐAI ĐỐI VỚI TỔ CHỨC (cấp mới GCN)</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A.1</w:t>
            </w:r>
          </w:p>
        </w:tc>
        <w:tc>
          <w:tcPr>
            <w:tcW w:w="12474" w:type="dxa"/>
            <w:gridSpan w:val="14"/>
            <w:tcBorders>
              <w:top w:val="single" w:sz="4" w:space="0" w:color="auto"/>
              <w:left w:val="nil"/>
              <w:bottom w:val="single" w:sz="4" w:space="0" w:color="auto"/>
              <w:right w:val="nil"/>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BIẾN ĐỘNG ĐẤT ĐAI ĐỐI VỚI TỔ CHỨC (Trường hợp đăng ký, cấp GCN biến động đối với đất)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A.1.1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1.307.696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31.483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6.969</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31.984</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1.402.025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1.395.055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210.304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209.258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1.612.328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1.604.313</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A.1.2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1.297.080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31.483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6.969</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31.984</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1.391.408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1.384.439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208.711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207.666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1.600.120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1.592.105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1.288.799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31.348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6.969</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31.984</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1.382.993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1.376.023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207.449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206.404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1.590.442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1.582.427</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1.278.183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31.348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6.969</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31.984</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1.372.377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1.365.407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205.856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204.811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1.578.233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1.570.218</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19.032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19.032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2.855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21.887</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A.2</w:t>
            </w:r>
          </w:p>
        </w:tc>
        <w:tc>
          <w:tcPr>
            <w:tcW w:w="12474" w:type="dxa"/>
            <w:gridSpan w:val="14"/>
            <w:tcBorders>
              <w:top w:val="single" w:sz="4" w:space="0" w:color="auto"/>
              <w:left w:val="nil"/>
              <w:bottom w:val="single" w:sz="4" w:space="0" w:color="auto"/>
              <w:right w:val="nil"/>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BIẾN ĐỘNG ĐẤT ĐAI ĐỐI VỚI TỔ CHỨC (Trường hợp đăng ký, cấp GCN biến động đối với tài sản gắn liền với đất)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A.2.1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1.282.536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31.483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6.969</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31.984</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1.376.864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1.369.895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206.530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205.484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1.583.394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1.575.379</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A.2.2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1.271.920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31.483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6.969</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31.984</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1.366.248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1.359.278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204.937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203.892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1.571.185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1.563.170</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w:t>
            </w:r>
            <w:r>
              <w:rPr>
                <w:rFonts w:ascii="Times New Roman" w:hAnsi="Times New Roman"/>
                <w:b/>
                <w:bCs/>
                <w:sz w:val="18"/>
                <w:szCs w:val="18"/>
              </w:rPr>
              <w:t xml:space="preserve"> TẠI ĐỊA BÀN CẤP TỈNH, CẤP HUYỆ</w:t>
            </w:r>
            <w:r>
              <w:rPr>
                <w:rFonts w:ascii="Times New Roman" w:hAnsi="Times New Roman"/>
                <w:b/>
                <w:bCs/>
                <w:sz w:val="18"/>
                <w:szCs w:val="18"/>
                <w:lang w:val="vi-VN"/>
              </w:rPr>
              <w:t>N</w:t>
            </w:r>
            <w:r w:rsidRPr="00A45ADF">
              <w:rPr>
                <w:rFonts w:ascii="Times New Roman" w:hAnsi="Times New Roman"/>
                <w:b/>
                <w:bCs/>
                <w:sz w:val="18"/>
                <w:szCs w:val="18"/>
              </w:rPr>
              <w:t>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1.263.639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31.348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6.969</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31.984</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1.357.832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1.350.863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203.675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202.629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1.561.507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1.553.492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1.253.023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31.348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6.969</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31.984</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1.347.216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1.340.247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202.082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201.037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1.549.298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1.541.284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lang w:val="vi-VN"/>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19.032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19.032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2.855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21.887</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A.3</w:t>
            </w:r>
          </w:p>
        </w:tc>
        <w:tc>
          <w:tcPr>
            <w:tcW w:w="12474" w:type="dxa"/>
            <w:gridSpan w:val="14"/>
            <w:tcBorders>
              <w:top w:val="single" w:sz="4" w:space="0" w:color="auto"/>
              <w:left w:val="nil"/>
              <w:bottom w:val="single" w:sz="4" w:space="0" w:color="auto"/>
              <w:right w:val="nil"/>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BIẾN ĐỘNG ĐẤT ĐAI ĐỐI VỚI TỔ CHỨC (Trường hợp đăng ký, cấp GCN biến động đối với cà đất và tài sản gắn liền với đất)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A.3.1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1.678.280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40.888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9.060</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41.579</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1.793.698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1.784.638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269.055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267.696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2.062.753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2.052.334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A.3.2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1.664.479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40.888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9.060</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41.579</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1.779.897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1.770.837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266.985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265.626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2.046.882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2.036.463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1.653.714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40.753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9.060</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41.579</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1.768.998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1.759.937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265.350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263.991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2.034.347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2.023.928</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1.639.913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40.753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23.892</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9.060</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41.579</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1.755.196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1.746.136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263.279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261.920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2.018.476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2.008.057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Địa bàn xã, thị trấn (đối với những nơi chưa </w:t>
            </w:r>
            <w:r w:rsidRPr="00A45ADF">
              <w:rPr>
                <w:rFonts w:ascii="Times New Roman" w:hAnsi="Times New Roman"/>
                <w:sz w:val="18"/>
                <w:szCs w:val="18"/>
              </w:rPr>
              <w:lastRenderedPageBreak/>
              <w:t>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24.701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24.701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3.705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3.705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28.406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BIẾN ĐỘNG ĐẤT ĐAI ĐỐI VỚI TỔ CHỨC (không cấp mới GCN)</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thế chấp hoặc thay đổi nội dung thế chấp bằng quyền sử dụng đất, tài sản gắn liền với đất, thế chấp tài sản gắn liền với đất hình thành trong tương lai</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B.1.1</w:t>
            </w:r>
          </w:p>
        </w:tc>
        <w:tc>
          <w:tcPr>
            <w:tcW w:w="13466" w:type="dxa"/>
            <w:gridSpan w:val="15"/>
            <w:tcBorders>
              <w:top w:val="single" w:sz="4" w:space="0" w:color="auto"/>
              <w:left w:val="nil"/>
              <w:bottom w:val="single" w:sz="4" w:space="0" w:color="auto"/>
              <w:right w:val="nil"/>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thế chấp hoặc thay đổi nội dung thế chấp bằng quyền sử dụng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1.058.893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1.112.010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1.107.828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166.801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166.174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1.278.811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1.274.002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1.048.276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1.101.393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1.097.212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165.209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164.582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1.266.602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1.261.794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1.039.996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1.093.032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1.088.850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163.955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163.328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1.256.987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1.252.178</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1.029.380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1.082.416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1.078.234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162.362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161.735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1.244.778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1.239.969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B.1.2</w:t>
            </w:r>
          </w:p>
        </w:tc>
        <w:tc>
          <w:tcPr>
            <w:tcW w:w="13466" w:type="dxa"/>
            <w:gridSpan w:val="15"/>
            <w:tcBorders>
              <w:top w:val="single" w:sz="4" w:space="0" w:color="auto"/>
              <w:left w:val="nil"/>
              <w:bottom w:val="single" w:sz="4" w:space="0" w:color="auto"/>
              <w:right w:val="nil"/>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thế chấp hoặc thay đổi nội dung thế chấp bằng tài sản gắn liền với đất, thế chấp tài sản gắn liền với đất hình thành trong tương lai</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1.051.382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1.104.499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1.100.318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165.675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165.048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1.270.174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1.265.365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1.040.766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1.093.883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1.089.701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164.082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163.455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1.257.966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1.253.157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1.032.485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1.085.521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1.081.340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162.828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162.201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1.248.350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1.243.541</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1.021.869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1.074.905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1.070.724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161.236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160.609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1.236.141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1.231.332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Địa bàn xã, thị trấn (đối với những nơi chưa </w:t>
            </w:r>
            <w:r w:rsidRPr="00A45ADF">
              <w:rPr>
                <w:rFonts w:ascii="Times New Roman" w:hAnsi="Times New Roman"/>
                <w:sz w:val="18"/>
                <w:szCs w:val="18"/>
              </w:rPr>
              <w:lastRenderedPageBreak/>
              <w:t>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B.1.3</w:t>
            </w:r>
          </w:p>
        </w:tc>
        <w:tc>
          <w:tcPr>
            <w:tcW w:w="13466" w:type="dxa"/>
            <w:gridSpan w:val="15"/>
            <w:tcBorders>
              <w:top w:val="single" w:sz="4" w:space="0" w:color="auto"/>
              <w:left w:val="nil"/>
              <w:bottom w:val="single" w:sz="4" w:space="0" w:color="auto"/>
              <w:right w:val="nil"/>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thế chấp hoặc thay đổi nội dung thế chấp bằng quyền sử dụng đất và quyền sở hữu tài sản gắn liền với đất/tài sản gắn liền với đất hình thành trong tương lai</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A45ADF" w:rsidP="00B26407">
            <w:pPr>
              <w:spacing w:before="120" w:after="120"/>
              <w:rPr>
                <w:rFonts w:ascii="Times New Roman" w:hAnsi="Times New Roman"/>
                <w:sz w:val="18"/>
                <w:szCs w:val="18"/>
              </w:rPr>
            </w:pPr>
            <w:r>
              <w:rPr>
                <w:rFonts w:ascii="Times New Roman" w:hAnsi="Times New Roman"/>
                <w:sz w:val="18"/>
                <w:szCs w:val="18"/>
              </w:rPr>
              <w:t xml:space="preserve"> </w:t>
            </w:r>
            <w:r w:rsidR="006C147F" w:rsidRPr="00A45ADF">
              <w:rPr>
                <w:rFonts w:ascii="Times New Roman" w:hAnsi="Times New Roman"/>
                <w:sz w:val="18"/>
                <w:szCs w:val="18"/>
              </w:rPr>
              <w:t>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1.366.289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1.419.406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1.415.225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212.911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212.284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1.632.317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1.627.509</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1.352.488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1.405.605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1.401.424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210.841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210.214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1.616.446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1.611.637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1.341.724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1.394.760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1.390.578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209.214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208.587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1.603.973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1.599.165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1.327.922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1.380.958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1.376.777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207.144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206.517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1.588.102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1.583.293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3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Địa bàn xã, thị trấn (đối với những nơi chưa xây dựng CSDL) nhận thông báo, cập </w:t>
            </w:r>
            <w:r w:rsidRPr="00A45ADF">
              <w:rPr>
                <w:rFonts w:ascii="Times New Roman" w:hAnsi="Times New Roman"/>
                <w:sz w:val="18"/>
                <w:szCs w:val="18"/>
              </w:rPr>
              <w:lastRenderedPageBreak/>
              <w:t>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xóa đăng ký thế chấp bằng quyền sử dụng đất, tài sản gắn liền với đất, thế chấp tài sản gắn liền với đất hình thành trong tương lai</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B.2.1</w:t>
            </w:r>
          </w:p>
        </w:tc>
        <w:tc>
          <w:tcPr>
            <w:tcW w:w="13466" w:type="dxa"/>
            <w:gridSpan w:val="15"/>
            <w:tcBorders>
              <w:top w:val="single" w:sz="4" w:space="0" w:color="auto"/>
              <w:left w:val="nil"/>
              <w:bottom w:val="single" w:sz="4" w:space="0" w:color="auto"/>
              <w:right w:val="nil"/>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xóa đăng ký thế chấp bằng quyền sử dụng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1.057.313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1.110.430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1.106.249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166.565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165.937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1.276.995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1.272.186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1.046.697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1.099.814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1.095.632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164.972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164.345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1.264.786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1.259.977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1.038.416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1.091.452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1.087.271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163.718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163.091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1.255.170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1.250.361</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1.027.800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1.080.836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1.076.654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162.125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161.498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1.242.962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1.238.153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B.2.2</w:t>
            </w:r>
          </w:p>
        </w:tc>
        <w:tc>
          <w:tcPr>
            <w:tcW w:w="13466" w:type="dxa"/>
            <w:gridSpan w:val="15"/>
            <w:tcBorders>
              <w:top w:val="single" w:sz="4" w:space="0" w:color="auto"/>
              <w:left w:val="nil"/>
              <w:bottom w:val="single" w:sz="4" w:space="0" w:color="auto"/>
              <w:right w:val="nil"/>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xóa đăng ký thế chấp bằng tài sản gắn liền với đất, thế chấp tài sản gắn liền với đất hình thành trong tương lai</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1.050.478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1.103.595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1.099.414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165.539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164.912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1.269.135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1.264.326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1.039.862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1.092.979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1.088.798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163.947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163.320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1.256.926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1.252.117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1.031.582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1.084.618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1.080.436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162.693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162.065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1.247.310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1.242.501</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1.020.965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1.074.001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1.069.820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160.473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1.235.102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1.230.293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lang w:val="vi-VN"/>
              </w:rPr>
            </w:pP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B.2.3</w:t>
            </w:r>
          </w:p>
        </w:tc>
        <w:tc>
          <w:tcPr>
            <w:tcW w:w="13466" w:type="dxa"/>
            <w:gridSpan w:val="15"/>
            <w:tcBorders>
              <w:top w:val="single" w:sz="4" w:space="0" w:color="auto"/>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xóa đăng ký thế chấp bằng quyền sử dụng đất và tài sản gắn liền với đất/tài sản gắn liền với đất hình thành trong tương lai</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w:t>
            </w:r>
            <w:r w:rsidRPr="00A45ADF">
              <w:rPr>
                <w:rFonts w:ascii="Times New Roman" w:hAnsi="Times New Roman"/>
                <w:sz w:val="18"/>
                <w:szCs w:val="18"/>
              </w:rPr>
              <w:lastRenderedPageBreak/>
              <w:t>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1.360.505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1.413.622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1.409.440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212.043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211.416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1.625.665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1.620.856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B.2.3.2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1.346.704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1.399.821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1.395.639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209.973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209.346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1.609.794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1.604.985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1.335.939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1.388.975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1.384.793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208.346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207.719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1.597.321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1.592.512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1.322.138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1.375.174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1.370.992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206.276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205.649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1.581.450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1.576.641</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thay đổi diện tích do sạt lở tự nhiên một phần thửa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B.3.1</w:t>
            </w:r>
          </w:p>
        </w:tc>
        <w:tc>
          <w:tcPr>
            <w:tcW w:w="13466" w:type="dxa"/>
            <w:gridSpan w:val="15"/>
            <w:tcBorders>
              <w:top w:val="single" w:sz="4" w:space="0" w:color="auto"/>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thay đổi diện tích do sạt lở tự nhiên một phần thửa đất</w:t>
            </w:r>
            <w:r w:rsidRPr="00A45ADF">
              <w:rPr>
                <w:rFonts w:ascii="Times New Roman" w:hAnsi="Times New Roman"/>
                <w:i/>
                <w:iCs/>
                <w:sz w:val="18"/>
                <w:szCs w:val="18"/>
              </w:rPr>
              <w:t xml:space="preserve"> (trường hợp chỉnh lý GCN chỉ có QSD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B.3.1.1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w:t>
            </w:r>
            <w:r w:rsidRPr="00A45ADF">
              <w:rPr>
                <w:rFonts w:ascii="Times New Roman" w:hAnsi="Times New Roman"/>
                <w:sz w:val="18"/>
                <w:szCs w:val="18"/>
              </w:rPr>
              <w:lastRenderedPageBreak/>
              <w:t>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1.055.558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1.108.675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1.104.494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166.301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165.674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1.274.977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1.270.168</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B.3.1.2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1.044.942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1.098.059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1.093.877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164.709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164.082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1.262.768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1.257.959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1.036.661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1.089.697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1.085.516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163.455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162.827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1.253.152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1.248.343</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1.026.045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1.079.081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1.074.900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161.862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161.235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1.240.943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1.236.135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B.3.2</w:t>
            </w:r>
          </w:p>
        </w:tc>
        <w:tc>
          <w:tcPr>
            <w:tcW w:w="13466" w:type="dxa"/>
            <w:gridSpan w:val="15"/>
            <w:tcBorders>
              <w:top w:val="single" w:sz="4" w:space="0" w:color="auto"/>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thay đổi diện tích do sạt lở tự nhiên một phần thửa đất</w:t>
            </w:r>
            <w:r w:rsidRPr="00A45ADF">
              <w:rPr>
                <w:rFonts w:ascii="Times New Roman" w:hAnsi="Times New Roman"/>
                <w:i/>
                <w:iCs/>
                <w:sz w:val="18"/>
                <w:szCs w:val="18"/>
              </w:rPr>
              <w:t xml:space="preserve"> (trường hợp chỉnh lý GCN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B.3.2.1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1.354.864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1.407.981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1.403.800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211.197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210.570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1.619.178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1.614.370</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B.3.2.2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w:t>
            </w:r>
            <w:r w:rsidRPr="00A45ADF">
              <w:rPr>
                <w:rFonts w:ascii="Times New Roman" w:hAnsi="Times New Roman"/>
                <w:sz w:val="18"/>
                <w:szCs w:val="18"/>
              </w:rPr>
              <w:lastRenderedPageBreak/>
              <w:t>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1.341.063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1.394.180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1.389.998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209.127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208.500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1.603.307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1.598.498</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1.330.298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1.383.334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1.379.153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207.500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206.873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1.590.834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1.586.026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1.316.497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1.369.533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1.365.352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205.430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204.803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1.574.963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1.570.154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B.4</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biến động đối với trường hợp đo đạc lại thửa đất mà có thay đổi diện tích, số hiệu thửa đất, số hiệu tờ bản đồ</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B.4.1</w:t>
            </w:r>
          </w:p>
        </w:tc>
        <w:tc>
          <w:tcPr>
            <w:tcW w:w="13466" w:type="dxa"/>
            <w:gridSpan w:val="15"/>
            <w:tcBorders>
              <w:top w:val="single" w:sz="4" w:space="0" w:color="auto"/>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biến động đối với trường hợp đo đạc lại thửa đất mà có thay đổi diện tích, số hiệu thửa đất, số hiệu tờ bản đồ</w:t>
            </w:r>
            <w:r w:rsidRPr="00A45ADF">
              <w:rPr>
                <w:rFonts w:ascii="Times New Roman" w:hAnsi="Times New Roman"/>
                <w:i/>
                <w:iCs/>
                <w:sz w:val="18"/>
                <w:szCs w:val="18"/>
              </w:rPr>
              <w:t xml:space="preserve"> (Chỉnh lý GCN chỉ có QSD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B.4.1.1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100.197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153.314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149.132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22.997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22.370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176.311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171.502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B.4.1.2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w:t>
            </w:r>
            <w:r w:rsidRPr="00A45ADF">
              <w:rPr>
                <w:rFonts w:ascii="Times New Roman" w:hAnsi="Times New Roman"/>
                <w:sz w:val="18"/>
                <w:szCs w:val="18"/>
              </w:rPr>
              <w:lastRenderedPageBreak/>
              <w:t>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100.197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153.314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149.132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22.997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22.370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176.311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171.502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81.300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134.336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130.154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20.150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19.523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154.486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149.677</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81.300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134.336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130.154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20.150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19.523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154.486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149.677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B.4.2</w:t>
            </w:r>
          </w:p>
        </w:tc>
        <w:tc>
          <w:tcPr>
            <w:tcW w:w="13466" w:type="dxa"/>
            <w:gridSpan w:val="15"/>
            <w:tcBorders>
              <w:top w:val="single" w:sz="4" w:space="0" w:color="auto"/>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biến động đối với trường hợp đo đạc lại thửa đất mà có thay đổi diện tích, số hiệu thửa đất, số hiệu tờ bản đồ </w:t>
            </w:r>
            <w:r w:rsidRPr="00A45ADF">
              <w:rPr>
                <w:rFonts w:ascii="Times New Roman" w:hAnsi="Times New Roman"/>
                <w:i/>
                <w:iCs/>
                <w:sz w:val="18"/>
                <w:szCs w:val="18"/>
              </w:rPr>
              <w:t>(Chỉnh lý GCN chỉ có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B.4.2.1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100.197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153.314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149.132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22.997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22.370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176.311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171.502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B.4.2.2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100.197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153.314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149.132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22.997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22.370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176.311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171.502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81.300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134.336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130.154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20.150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19.523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154.486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149.677</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81.300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134.336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130.154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20.150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19.523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154.486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149.677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B.4.3</w:t>
            </w:r>
          </w:p>
        </w:tc>
        <w:tc>
          <w:tcPr>
            <w:tcW w:w="13466" w:type="dxa"/>
            <w:gridSpan w:val="15"/>
            <w:tcBorders>
              <w:top w:val="single" w:sz="4" w:space="0" w:color="auto"/>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biến động đối với trường hợp đo đạc lại thửa đất mà có thay đổi diện tích, số hiệu thửa đất, số hiệu tờ bản đồ </w:t>
            </w:r>
            <w:r w:rsidRPr="00A45ADF">
              <w:rPr>
                <w:rFonts w:ascii="Times New Roman" w:hAnsi="Times New Roman"/>
                <w:i/>
                <w:iCs/>
                <w:sz w:val="18"/>
                <w:szCs w:val="18"/>
              </w:rPr>
              <w:t>(Chỉnh lý GCN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B.4.3.1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121.578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174.695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170.513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26.204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25.577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200.899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196.090</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B.4.3.2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121.578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174.695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170.513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26.204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25.577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200.899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196.090</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w:t>
            </w:r>
            <w:r w:rsidRPr="00A45ADF">
              <w:rPr>
                <w:rFonts w:ascii="Times New Roman" w:hAnsi="Times New Roman"/>
                <w:sz w:val="18"/>
                <w:szCs w:val="18"/>
              </w:rPr>
              <w:lastRenderedPageBreak/>
              <w:t>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97.012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150.048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145.866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22.507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21.880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172.555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167.746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97.012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150.048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145.866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22.507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21.880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172.555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167.746</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B.5</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thay đổi tên đơn vị hành chính, điều chỉnh địa giới hành chính theo quyết định của cơ quan nhà nước có thẩm quyền</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B.5.1</w:t>
            </w:r>
          </w:p>
        </w:tc>
        <w:tc>
          <w:tcPr>
            <w:tcW w:w="13466"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thay đổi tên đơn vị hành chính, điều chỉnh địa giới hành chính theo quyết định của cơ quan nhà nước có thẩm quyền </w:t>
            </w:r>
            <w:r w:rsidRPr="00A45ADF">
              <w:rPr>
                <w:rFonts w:ascii="Times New Roman" w:hAnsi="Times New Roman"/>
                <w:i/>
                <w:iCs/>
                <w:sz w:val="18"/>
                <w:szCs w:val="18"/>
              </w:rPr>
              <w:t>(chỉnh lý GCN chỉ có QSD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B.5.1.1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98.522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151.639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147.457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22.746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22.119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174.385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169.576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B.5.1.2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98.522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151.639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147.457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22.746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22.119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174.385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169.576</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79.625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132.661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128.480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19.899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19.272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152.560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147.752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79.625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132.661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128.480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19.899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19.272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152.560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147.752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10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B.5.2</w:t>
            </w:r>
          </w:p>
        </w:tc>
        <w:tc>
          <w:tcPr>
            <w:tcW w:w="13466"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thay đổi tên đơn vị hành chính, điều chỉnh địa giới hành chính theo quyết định của cơ quan nhà nước có thẩm quyền </w:t>
            </w:r>
            <w:r w:rsidRPr="00A45ADF">
              <w:rPr>
                <w:rFonts w:ascii="Times New Roman" w:hAnsi="Times New Roman"/>
                <w:i/>
                <w:iCs/>
                <w:sz w:val="18"/>
                <w:szCs w:val="18"/>
              </w:rPr>
              <w:t>(chỉnh lý GCN chỉ có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B.5.2.1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98.522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151.639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147.457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22.746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22.119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174.385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169.576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B.5.2.2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98.522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151.639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147.457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22.746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22.119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174.385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169.576</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79.625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132.661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128.480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19.899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19.272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152.560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147.752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w:t>
            </w:r>
            <w:r w:rsidRPr="00A45ADF">
              <w:rPr>
                <w:rFonts w:ascii="Times New Roman" w:hAnsi="Times New Roman"/>
                <w:sz w:val="18"/>
                <w:szCs w:val="18"/>
              </w:rPr>
              <w:lastRenderedPageBreak/>
              <w:t>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79.625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132.661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128.480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19.899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19.272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152.560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147.752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10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B.5.3</w:t>
            </w:r>
          </w:p>
        </w:tc>
        <w:tc>
          <w:tcPr>
            <w:tcW w:w="13466"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thay đổi tên đơn vị hành chính, điều chỉnh địa giới hành chính theo quyết định của cơ quan nhà nước có thẩm quyền </w:t>
            </w:r>
            <w:r w:rsidRPr="00A45ADF">
              <w:rPr>
                <w:rFonts w:ascii="Times New Roman" w:hAnsi="Times New Roman"/>
                <w:i/>
                <w:iCs/>
                <w:sz w:val="18"/>
                <w:szCs w:val="18"/>
              </w:rPr>
              <w:t>(chỉnh lý GCN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B.5.3.1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119.903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173.020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168.839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25.953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25.326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198.973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194.164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B.5.3.2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119.903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173.020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168.839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25.953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25.326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198.973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194.164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95.337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148.373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144.192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22.256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21.629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170.629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165.820</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95.337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148.373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144.192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22.256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21.629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170.629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165.820</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834"/>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B.6</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cho thuê, cho thuê lại quyền sử dụng đất,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B.6.1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cho thuê, cho thuê lại quyền sử dụng đất, tài sản gắn liền với đất</w:t>
            </w:r>
            <w:r w:rsidRPr="00A45ADF">
              <w:rPr>
                <w:rFonts w:ascii="Times New Roman" w:hAnsi="Times New Roman"/>
                <w:i/>
                <w:iCs/>
                <w:sz w:val="18"/>
                <w:szCs w:val="18"/>
              </w:rPr>
              <w:t xml:space="preserve"> (chỉ cho thuê, cho thuê lại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B.6.1.1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1.055.697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1.108.814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1.104.632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166.322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165.695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1.275.136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1.270.327</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B.6.1.2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1.045.081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1.098.198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1.094.016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164.730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164.102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1.262.927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1.258.119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1.036.800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1.089.836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1.085.655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163.475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162.848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1.253.312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1.248.503</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1.026.184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1.079.220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1.075.038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161.883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161.256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1.241.103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1.236.294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B.6.2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cho thuê, cho thuê lại quyền sử dụng đất, tài sản gắn liền với đất</w:t>
            </w:r>
            <w:r w:rsidRPr="00A45ADF">
              <w:rPr>
                <w:rFonts w:ascii="Times New Roman" w:hAnsi="Times New Roman"/>
                <w:i/>
                <w:iCs/>
                <w:sz w:val="18"/>
                <w:szCs w:val="18"/>
              </w:rPr>
              <w:t xml:space="preserve"> (chỉ cho thuê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B.6.2.1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1.049.554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1.102.671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1.098.489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165.401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164.773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1.268.071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1.263.262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B.6.2.2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1.038.937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1.092.054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1.087.873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163.808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163.181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1.255.862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1.251.054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lang w:val="vi-VN"/>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1.030.657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1.083.693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1.079.511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162.554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161.927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1.246.247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1.241.438</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1.020.040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1.073.076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1.068.895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160.961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160.334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1.234.038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1.229.229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0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Địa bàn xã, thị trấn (đối với những nơi chưa </w:t>
            </w:r>
            <w:r w:rsidRPr="00A45ADF">
              <w:rPr>
                <w:rFonts w:ascii="Times New Roman" w:hAnsi="Times New Roman"/>
                <w:sz w:val="18"/>
                <w:szCs w:val="18"/>
              </w:rPr>
              <w:lastRenderedPageBreak/>
              <w:t>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B.6.3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cho thuê, cho thuê lại quyền sử dụng đất, tài sản gắn liền với đất </w:t>
            </w:r>
            <w:r w:rsidRPr="00A45ADF">
              <w:rPr>
                <w:rFonts w:ascii="Times New Roman" w:hAnsi="Times New Roman"/>
                <w:i/>
                <w:iCs/>
                <w:sz w:val="18"/>
                <w:szCs w:val="18"/>
              </w:rPr>
              <w:t>(cho thuê, cho thuê lại cả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B.6.3.1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1.358.328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1.411.445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1.407.263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211.717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211.089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1.623.162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1.618.353</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B.6.3.2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1.344.527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1.397.644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1.393.462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209.019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1.607.290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1.602.481</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1.333.762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1.386.798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1.382.616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208.020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207.392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1.594.818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1.590.009</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1.319.961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1.372.997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1.368.815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205.950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205.322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1.578.946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1.574.138</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3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Địa bàn xã, thị trấn (đối với những nơi chưa xây dựng CSDL) nhận thông báo, cập </w:t>
            </w:r>
            <w:r w:rsidRPr="00A45ADF">
              <w:rPr>
                <w:rFonts w:ascii="Times New Roman" w:hAnsi="Times New Roman"/>
                <w:sz w:val="18"/>
                <w:szCs w:val="18"/>
              </w:rPr>
              <w:lastRenderedPageBreak/>
              <w:t>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B.7</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xóa đăng ký cho thuê, cho thuê lại quyền sử dụng đất,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B.7.1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xóa đăng ký cho thuê, cho thuê lại quyền sử dụng đất, tài sản gắn liền với đất </w:t>
            </w:r>
            <w:r w:rsidRPr="00A45ADF">
              <w:rPr>
                <w:rFonts w:ascii="Times New Roman" w:hAnsi="Times New Roman"/>
                <w:i/>
                <w:iCs/>
                <w:sz w:val="18"/>
                <w:szCs w:val="18"/>
              </w:rPr>
              <w:t>(chỉ có QSD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B.7.1.1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1.045.593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1.098.710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1.094.528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164.807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164.179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1.263.517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1.258.708</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B.7.1.2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1.034.977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1.088.094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1.083.912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163.214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162.587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1.251.308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1.246.499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1.026.696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1.079.732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1.075.551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161.960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161.333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1.241.692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1.236.883</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1.016.080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1.069.116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1.064.934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160.367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159.740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1.229.483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1.224.675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0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B.7.2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B.7.2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xóa đăng ký cho thuê, cho thuê lại quyền sử dụng đất, tài sản gắn liền với đất </w:t>
            </w:r>
            <w:r w:rsidRPr="00A45ADF">
              <w:rPr>
                <w:rFonts w:ascii="Times New Roman" w:hAnsi="Times New Roman"/>
                <w:i/>
                <w:iCs/>
                <w:sz w:val="18"/>
                <w:szCs w:val="18"/>
              </w:rPr>
              <w:t>(chỉ có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B.7.2.1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1.044.530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1.097.647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1.093.465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164.020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1.262.294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1.257.485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B.7.2.2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1.033.914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1.087.031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1.082.849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163.055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162.427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1.250.085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1.245.276</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1.025.633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1.078.669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1.074.487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161.800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161.173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1.240.469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1.235.660</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1.015.017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1.068.053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1.063.871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160.208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159.581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1.228.261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1.223.452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B.7.3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xóa đăng ký cho thuê, cho thuê lại quyền sử dụng đất, tài sản gắn liền với đất</w:t>
            </w:r>
            <w:r w:rsidRPr="00A45ADF">
              <w:rPr>
                <w:rFonts w:ascii="Times New Roman" w:hAnsi="Times New Roman"/>
                <w:i/>
                <w:iCs/>
                <w:sz w:val="18"/>
                <w:szCs w:val="18"/>
              </w:rPr>
              <w:t xml:space="preserve">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B.7.3.1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w:t>
            </w:r>
            <w:r w:rsidRPr="00A45ADF">
              <w:rPr>
                <w:rFonts w:ascii="Times New Roman" w:hAnsi="Times New Roman"/>
                <w:sz w:val="18"/>
                <w:szCs w:val="18"/>
              </w:rPr>
              <w:lastRenderedPageBreak/>
              <w:t>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1.346.504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1.399.621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1.395.440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209.943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209.316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1.609.564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1.604.755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B.7.3.2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1.332.703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1.385.820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1.381.638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207.873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207.246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1.593.693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1.588.884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1.321.938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1.374.974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1.370.793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206.246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205.619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1.581.220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1.576.412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1.308.137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1.361.173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1.356.991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204.176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203.549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1.565.349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1.560.540</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85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123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B.8</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chuyển nhượng quyền sử dụng đất, quyền sở hữu tài sản gắn liền với đất; Chuyển quyền sử dụng đất, tài sản gắn liền với đất theo kết quả giải quyết tranh chấp đất đai; Chuyển quyền sử dụng đất, tài sản gắn liền với đất theo quyết định giải quyết khiếu nại, tố cáo về đất đai; 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đất;Trường hợp chuyển đổi công ty; chia, tách, hợp nhất, sáp nhập doanh nghiệp</w:t>
            </w:r>
          </w:p>
        </w:tc>
      </w:tr>
      <w:tr w:rsidR="006C147F" w:rsidRPr="00A45ADF" w:rsidTr="00A45ADF">
        <w:trPr>
          <w:trHeight w:val="12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B.8.1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chuyển nhượng quyền sử dụng đất, quyền sở hữu tài sản gắn liền với đất; Chuyển quyền sử dụng đất, tài sản gắn liền với đất theo kết quả giải quyết tranh chấp đất đai; Chuyển quyền sử dụng đất, tài sản gắn liền với đất theo quyết định giải quyết khiếu nại, tố cáo về đất đai; 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đất;Trường hợp chuyển đổi công ty; chia, tách, hợp nhất, sáp nhập doanh nghiệp </w:t>
            </w:r>
            <w:r w:rsidRPr="00A45ADF">
              <w:rPr>
                <w:rFonts w:ascii="Times New Roman" w:hAnsi="Times New Roman"/>
                <w:i/>
                <w:iCs/>
                <w:sz w:val="18"/>
                <w:szCs w:val="18"/>
              </w:rPr>
              <w:t>(chỉ có QSD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B.8.1.1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1.091.103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1.144.220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1.140.039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171.633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171.006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1.315.853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1.311.044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B.8.1.2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1.080.487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1.133.604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1.129.422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170.041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169.413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1.303.645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1.298.836</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1.072.206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1.125.242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1.121.061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168.786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168.159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1.294.029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1.289.220</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1.061.590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1.114.626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1.110.444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167.194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166.567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1.281.820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1.277.011</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0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12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B.8.2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chuyển nhượng quyền sử dụng đất, quyền sở hữu tài sản gắn liền với đất; Chuyển quyền sử dụng đất, tài sản gắn liền với đất theo kết quả giải quyết tranh chấp đất đai; Chuyển quyền sử dụng đất, tài sản gắn liền với đất theo quyết định giải quyết khiếu nại, tố cáo về đất đai; 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đất;Trường hợp chuyển đổi công ty; chia, tách, hợp nhất, sáp nhập doanh nghiệp </w:t>
            </w:r>
            <w:r w:rsidRPr="00A45ADF">
              <w:rPr>
                <w:rFonts w:ascii="Times New Roman" w:hAnsi="Times New Roman"/>
                <w:i/>
                <w:iCs/>
                <w:sz w:val="18"/>
                <w:szCs w:val="18"/>
              </w:rPr>
              <w:t>(chỉ có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B.8.2.1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1.085.981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1.139.098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1.134.916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170.865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170.237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1.309.963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1.305.154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B.8.2.2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1.075.365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1.128.482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1.124.300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169.272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168.645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1.297.754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1.292.945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1.067.084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1.120.120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1.115.939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168.018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167.391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1.288.138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1.283.329</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1.056.468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1.109.504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1.105.322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166.426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165.798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1.275.930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1.271.121</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1048"/>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B.8.3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chuyển nhượng quyền sử dụng đất, quyền sở hữu tài sản gắn liền với đất; Chuyển quyền sử dụng đất, tài sản gắn liền với đất theo kết quả giải quyết tranh chấp đất đai; Chuyển quyền sử dụng đất, tài sản gắn liền với đất theo quyết định giải quyết khiếu nại, tố cáo về đất đai; 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đất;Trường hợp chuyển đổi công ty; chia, tách, hợp nhất, sáp nhập doanh nghiệp </w:t>
            </w:r>
            <w:r w:rsidRPr="00A45ADF">
              <w:rPr>
                <w:rFonts w:ascii="Times New Roman" w:hAnsi="Times New Roman"/>
                <w:i/>
                <w:iCs/>
                <w:sz w:val="18"/>
                <w:szCs w:val="18"/>
              </w:rPr>
              <w:t>(có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B.8.3.1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1.404.244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1.457.361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1.453.180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218.604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217.977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1.675.965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1.671.156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B.8.3.2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1.390.443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1.443.560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1.439.378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216.534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215.907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1.660.094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1.655.285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1.379.678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1.432.714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1.428.533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214.907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214.280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1.647.621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1.642.813</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1.365.877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1.418.913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1.414.732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212.837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212.210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1.631.750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1.626.941</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6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51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B.9</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Góp vốn bằng quyền sử dụng đất, tài sản gắn liền với đất/Chuyển quyền sử dụng đất, tài sản gắn liền với đất theo thỏa thuận xử lý nợ thế chấp</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B.9.1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góp vốn bằng quyền sử dụng đất, tài sản gắn liền với đất/Chuyển quyền sử dụng đất, tài sản gắn liền với đất theo thỏa thuận xử lý nợ thế chấp</w:t>
            </w:r>
            <w:r w:rsidRPr="00A45ADF">
              <w:rPr>
                <w:rFonts w:ascii="Times New Roman" w:hAnsi="Times New Roman"/>
                <w:i/>
                <w:iCs/>
                <w:sz w:val="18"/>
                <w:szCs w:val="18"/>
              </w:rPr>
              <w:t xml:space="preserve"> (chỉ có QSD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B.9.1.1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1.092.719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1.145.836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1.141.655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171.875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171.248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1.317.712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1.312.903</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B.9.1.2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1.082.103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1.135.220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1.131.039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170.283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169.656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1.305.503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1.300.694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1.073.823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1.126.859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1.122.677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169.029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168.402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1.295.887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1.291.078</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1.063.206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1.116.242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1.112.061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167.436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166.809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1.283.679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1.278.870</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3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B.9.2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góp vốn bằng quyền sử dụng đất, tài sản gắn liền với đất/Chuyển quyền sử dụng đất, tài sản gắn liền với đất theo thỏa thuận xử lý nợ thế chấp</w:t>
            </w:r>
            <w:r w:rsidRPr="00A45ADF">
              <w:rPr>
                <w:rFonts w:ascii="Times New Roman" w:hAnsi="Times New Roman"/>
                <w:i/>
                <w:iCs/>
                <w:sz w:val="18"/>
                <w:szCs w:val="18"/>
              </w:rPr>
              <w:t xml:space="preserve"> (chỉ có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B.9.2.1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1.086.906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1.140.023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1.135.841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171.003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170.376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1.311.026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1.306.218</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B.9.2.2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1.076.290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1.129.407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1.125.225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169.411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168.784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1.298.818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1.294.009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1.068.009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1.121.045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1.116.863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168.157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167.530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1.289.202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1.284.393</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1.057.393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1.110.429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1.106.247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166.564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165.937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1.276.993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1.272.184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lang w:val="vi-VN"/>
              </w:rPr>
            </w:pPr>
            <w:r w:rsidRPr="00A45ADF">
              <w:rPr>
                <w:rFonts w:ascii="Times New Roman" w:hAnsi="Times New Roman"/>
                <w:b/>
                <w:bCs/>
                <w:sz w:val="18"/>
                <w:szCs w:val="18"/>
              </w:rPr>
              <w:t>CÁC NỘI DUNG THỰC HIỆN TẠI ĐỊA BÀN XÃ, THỊ TRẤN</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69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63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B.9.3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góp vốn bằng quyền sử dụng đất, tài sản gắn liền với đất/Chuyển quyền sử dụng đất, tài sản gắn liền với đất theo thỏa thuận xử lý nợ thế chấp</w:t>
            </w:r>
            <w:r w:rsidRPr="00A45ADF">
              <w:rPr>
                <w:rFonts w:ascii="Times New Roman" w:hAnsi="Times New Roman"/>
                <w:i/>
                <w:iCs/>
                <w:sz w:val="18"/>
                <w:szCs w:val="18"/>
              </w:rPr>
              <w:t xml:space="preserve">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B.9.3.1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1.406.421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1.459.538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1.455.356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218.931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218.303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1.678.469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1.673.660</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B.9.3.2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1.392.620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1.445.737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1.441.555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216.861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216.233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1.662.597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1.657.788</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lang w:val="vi-VN"/>
              </w:rPr>
            </w:pPr>
            <w:r w:rsidRPr="00A45ADF">
              <w:rPr>
                <w:rFonts w:ascii="Times New Roman" w:hAnsi="Times New Roman"/>
                <w:b/>
                <w:bCs/>
                <w:sz w:val="18"/>
                <w:szCs w:val="18"/>
              </w:rPr>
              <w:t>CÁC NỘI DUNG THỰC HIỆN TẠI ĐỊA BÀN CẤP TỈNH, CẤP HUYỆN</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1.381.855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1.434.891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1.430.709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215.234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214.606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1.650.125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1.645.316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1.368.054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1.421.090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1.416.908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213.163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212.536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1.634.253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1.629.445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64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55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B.10</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Xóa đăng ký góp vốn bằng quyền sử dụng đất, tài sản gắn liền với đất</w:t>
            </w:r>
          </w:p>
        </w:tc>
      </w:tr>
      <w:tr w:rsidR="006C147F" w:rsidRPr="00A45ADF" w:rsidTr="00A45ADF">
        <w:trPr>
          <w:trHeight w:val="63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B.10.1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Xóa đăng ký góp vốn bằng quyền sử dụng đất, tài sản gắn liền với đất </w:t>
            </w:r>
            <w:r w:rsidRPr="00A45ADF">
              <w:rPr>
                <w:rFonts w:ascii="Times New Roman" w:hAnsi="Times New Roman"/>
                <w:i/>
                <w:iCs/>
                <w:sz w:val="18"/>
                <w:szCs w:val="18"/>
              </w:rPr>
              <w:t>(xóa góp vốn bằng quyền sử dụng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B.10.1.1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1.091.911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1.145.028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1.140.847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171.754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171.127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1.316.783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1.311.974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B.10.1.2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1.081.295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1.134.412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1.130.230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170.162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169.535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1.304.574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1.299.765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1.073.014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1.126.050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1.121.869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168.908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168.280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1.294.958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1.290.149</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1.062.398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1.115.434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1.111.253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167.315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166.688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1.282.749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1.277.940</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3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63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B.10.2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Xóa đăng ký góp vốn bằng quyền sử dụng đất, tài sản gắn liền với đất </w:t>
            </w:r>
            <w:r w:rsidRPr="00A45ADF">
              <w:rPr>
                <w:rFonts w:ascii="Times New Roman" w:hAnsi="Times New Roman"/>
                <w:i/>
                <w:iCs/>
                <w:sz w:val="18"/>
                <w:szCs w:val="18"/>
              </w:rPr>
              <w:t>(xóa góp vốn bằng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B.10.2.1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w:t>
            </w:r>
            <w:r w:rsidRPr="00A45ADF">
              <w:rPr>
                <w:rFonts w:ascii="Times New Roman" w:hAnsi="Times New Roman"/>
                <w:sz w:val="18"/>
                <w:szCs w:val="18"/>
              </w:rPr>
              <w:lastRenderedPageBreak/>
              <w:t>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1.086.444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1.139.561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1.135.379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170.934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170.307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1.310.495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1.305.686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B.10.2.2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1.075.827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1.128.944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1.124.763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169.342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168.714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1.298.286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1.293.477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1.067.547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1.120.583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1.116.401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168.087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167.460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1.288.670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1.283.861</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1.056.930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1.109.966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1.105.785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166.495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165.868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1.276.461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1.271.653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3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63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B.10.3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Xóa đăng ký góp vốn bằng quyền sử dụng đất, tài sản gắn liền với đất </w:t>
            </w:r>
            <w:r w:rsidRPr="00A45ADF">
              <w:rPr>
                <w:rFonts w:ascii="Times New Roman" w:hAnsi="Times New Roman"/>
                <w:i/>
                <w:iCs/>
                <w:sz w:val="18"/>
                <w:szCs w:val="18"/>
              </w:rPr>
              <w:t>(xóa góp vốn bằng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B.10.3.1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1.405.333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1.458.450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1.454.268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218.767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218.140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1.677.217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1.672.408</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B.10.3.2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1.391.531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1.444.648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1.440.467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216.070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1.661.346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1.656.537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1.380.767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1.433.803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1.429.621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215.070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214.443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1.648.873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1.644.064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1.366.966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1.420.002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1.415.820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213.000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212.373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1.633.002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1.628.193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3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do Người sử dụng đất, chủ sở hữu tài sản gắn liền với đất đổi tên, thay đổi thông tin về giấy tờ pháp nhân, nhân thân hoặc địa chỉ</w:t>
            </w:r>
          </w:p>
        </w:tc>
      </w:tr>
      <w:tr w:rsidR="006C147F" w:rsidRPr="00A45ADF" w:rsidTr="00A45ADF">
        <w:trPr>
          <w:trHeight w:val="6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B.11.1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do Người sử dụng đất, chủ sở hữu tài sản gắn liền với đất đổi tên, thay đổi thông tin về giấy tờ pháp nhân, nhân thân hoặc địa chỉ </w:t>
            </w:r>
            <w:r w:rsidRPr="00A45ADF">
              <w:rPr>
                <w:rFonts w:ascii="Times New Roman" w:hAnsi="Times New Roman"/>
                <w:i/>
                <w:iCs/>
                <w:sz w:val="18"/>
                <w:szCs w:val="18"/>
              </w:rPr>
              <w:t>(áp dụng cho các trường hợp chỉnh lý GCN : chỉ có QSD đất hoặc chỉ có QSH tài sản gắn liền với đất hoặc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B.11.1.1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1.047.726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1.100.843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1.096.661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165.126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164.499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1.265.970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1.261.161</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B.11.1.2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1.037.110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1.090.227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1.086.045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163.534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162.907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1.253.761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1.248.952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1.028.829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1.081.865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1.077.684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162.280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161.653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1.244.145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1.239.336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1.018.213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1.071.249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1.067.067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160.687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160.060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1.231.936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1.227.127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0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xác lập hoặc thay đổi, chấm dứt quyền sử dụng hạn chế thửa đất liền kề</w:t>
            </w:r>
          </w:p>
        </w:tc>
      </w:tr>
      <w:tr w:rsidR="006C147F" w:rsidRPr="00A45ADF" w:rsidTr="00A45ADF">
        <w:trPr>
          <w:trHeight w:val="6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B.12.1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xác lập hoặc thay đổi, chấm dứt quyền sử dụng hạn chế thửa đất liền kề </w:t>
            </w:r>
            <w:r w:rsidRPr="00A45ADF">
              <w:rPr>
                <w:rFonts w:ascii="Times New Roman" w:hAnsi="Times New Roman"/>
                <w:i/>
                <w:iCs/>
                <w:sz w:val="18"/>
                <w:szCs w:val="18"/>
              </w:rPr>
              <w:t xml:space="preserve"> (áp dụng cho các trường hợp chỉnh lý GCN : chỉ có QSD đất hoặc chỉ có QSH tài sản gắn liền với đất hoặc cả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B.12.1.1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1.050.114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1.103.231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1.099.049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165.485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164.857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1.268.715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1.263.906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B.12.1.2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1.039.497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1.092.614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1.088.433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163.892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163.265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1.256.507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1.251.698</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1.031.217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1.084.253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1.080.071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162.638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162.011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1.246.891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1.242.082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1.020.601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1.073.637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1.069.455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161.045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160.418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1.234.682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1.229.873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65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biến động do chuyển mục đích sử dụng toàn bộ thửa đất</w:t>
            </w:r>
          </w:p>
        </w:tc>
      </w:tr>
      <w:tr w:rsidR="006C147F" w:rsidRPr="00A45ADF" w:rsidTr="00A45ADF">
        <w:trPr>
          <w:trHeight w:val="6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B.13.1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biến động do chuyển mục đích sử dụng toàn bộ thửa đất </w:t>
            </w:r>
            <w:r w:rsidRPr="00A45ADF">
              <w:rPr>
                <w:rFonts w:ascii="Times New Roman" w:hAnsi="Times New Roman"/>
                <w:i/>
                <w:iCs/>
                <w:sz w:val="18"/>
                <w:szCs w:val="18"/>
              </w:rPr>
              <w:t xml:space="preserve"> (áp dụng cho các trường hợp chỉnh lý GCN : chỉ có QSD đất hoặc chỉ có QSH tài sản gắn liền với đất hoặc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B.13.1.1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1.096.991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1.150.108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1.145.926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172.516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171.889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1.322.624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1.317.815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B.13.1.2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1.086.375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1.139.492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1.135.310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170.924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170.297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1.310.415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1.305.607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1.078.094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1.131.130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1.126.948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169.670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169.042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1.300.800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1.295.991</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1.067.478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1.120.514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1.116.332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168.077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167.450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1.288.591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1.283.782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2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B.14</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gia hạn sử dụng đất</w:t>
            </w:r>
          </w:p>
        </w:tc>
      </w:tr>
      <w:tr w:rsidR="006C147F" w:rsidRPr="00A45ADF" w:rsidTr="00A45ADF">
        <w:trPr>
          <w:trHeight w:val="6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B.14.1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gia hạn sử dụng đất  </w:t>
            </w:r>
            <w:r w:rsidRPr="00A45ADF">
              <w:rPr>
                <w:rFonts w:ascii="Times New Roman" w:hAnsi="Times New Roman"/>
                <w:i/>
                <w:iCs/>
                <w:sz w:val="18"/>
                <w:szCs w:val="18"/>
              </w:rPr>
              <w:t>(áp dụng cho các trường hợp chỉnh lý GCN : chỉ có QSD đất hoặc chỉ có QSH tài sản gắn liền với đất hoặc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B.14.1.1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1.088.060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1.141.177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1.136.995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171.177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170.549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1.312.353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1.307.544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B.14.1.2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1.077.444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1.130.560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1.126.379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169.584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168.957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1.300.145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1.295.336</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lang w:val="vi-VN"/>
              </w:rPr>
            </w:pPr>
            <w:r w:rsidRPr="00A45ADF">
              <w:rPr>
                <w:rFonts w:ascii="Times New Roman" w:hAnsi="Times New Roman"/>
                <w:b/>
                <w:bCs/>
                <w:sz w:val="18"/>
                <w:szCs w:val="18"/>
              </w:rPr>
              <w:t>CÁC NỘI DUNG THỰC HIỆN TẠI ĐỊA BÀN CẤP TỈNH, CẤP HUYỆN</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1.069.163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1.122.199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1.118.017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168.330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167.703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1.290.529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1.285.720</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1.058.547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1.111.583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1.107.401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166.737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166.110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1.278.320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1.273.511</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64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70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B.15</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w:t>
            </w:r>
          </w:p>
        </w:tc>
      </w:tr>
      <w:tr w:rsidR="006C147F" w:rsidRPr="00A45ADF" w:rsidTr="00A45ADF">
        <w:trPr>
          <w:trHeight w:val="84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B.15.1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w:t>
            </w:r>
            <w:r w:rsidRPr="00A45ADF">
              <w:rPr>
                <w:rFonts w:ascii="Times New Roman" w:hAnsi="Times New Roman"/>
                <w:i/>
                <w:iCs/>
                <w:sz w:val="18"/>
                <w:szCs w:val="18"/>
              </w:rPr>
              <w:t xml:space="preserve">  (áp dụng cho các trường hợp chỉnh lý GCN : chỉ có QSD đất hoặc chỉ có QSH tài sản gắn liền với đất hoặc cả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B.15.1.1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w:t>
            </w:r>
            <w:r w:rsidRPr="00A45ADF">
              <w:rPr>
                <w:rFonts w:ascii="Times New Roman" w:hAnsi="Times New Roman"/>
                <w:sz w:val="18"/>
                <w:szCs w:val="18"/>
              </w:rPr>
              <w:lastRenderedPageBreak/>
              <w:t>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1.090.295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1.143.412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1.139.230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171.512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170.885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1.314.924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1.310.115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B.15.1.2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1.079.679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1.132.796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1.128.614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169.919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169.292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1.302.715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1.297.906</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1.071.398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1.124.434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1.120.253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168.665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168.038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1.293.099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1.288.291</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1.060.782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1.113.818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1.109.636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167.073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166.445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1.280.891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1.276.082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0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70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B.16</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thay đổi thông tin về tài sản gắn liền với đất đã ghi trên GCN hoặc đã thể hiện trong cơ sở dữ liệu</w:t>
            </w:r>
          </w:p>
        </w:tc>
      </w:tr>
      <w:tr w:rsidR="006C147F" w:rsidRPr="00A45ADF" w:rsidTr="00A45ADF">
        <w:trPr>
          <w:trHeight w:val="6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B.16.1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thay đổi thông tin về tài sản gắn liền với đất đã ghi trên GCN hoặc đã thể hiện trong cơ sở dữ liệu </w:t>
            </w:r>
            <w:r w:rsidRPr="00A45ADF">
              <w:rPr>
                <w:rFonts w:ascii="Times New Roman" w:hAnsi="Times New Roman"/>
                <w:i/>
                <w:iCs/>
                <w:sz w:val="18"/>
                <w:szCs w:val="18"/>
              </w:rPr>
              <w:t>(trường hợp chỉnh lý GCN chỉ có QSH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B.16.1.1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w:t>
            </w:r>
            <w:r w:rsidRPr="00A45ADF">
              <w:rPr>
                <w:rFonts w:ascii="Times New Roman" w:hAnsi="Times New Roman"/>
                <w:sz w:val="18"/>
                <w:szCs w:val="18"/>
              </w:rPr>
              <w:lastRenderedPageBreak/>
              <w:t>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1.091.005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1.144.122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1.139.940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171.618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170.991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1.315.740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1.310.931</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B.16.1.2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1.080.389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1.133.506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1.129.324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170.026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169.399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1.303.531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1.298.723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1.072.108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1.125.144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1.120.962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168.772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168.144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1.293.916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1.289.107</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1.061.492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1.114.528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1.110.346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167.179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166.552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1.281.707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1.276.898</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0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6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B.16.2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thay đổi thông tin về tài sản gắn liền với đất đã ghi trên GCN hoặc đã thể hiện trong cơ sở dữ liệu </w:t>
            </w:r>
            <w:r w:rsidRPr="00A45ADF">
              <w:rPr>
                <w:rFonts w:ascii="Times New Roman" w:hAnsi="Times New Roman"/>
                <w:i/>
                <w:iCs/>
                <w:sz w:val="18"/>
                <w:szCs w:val="18"/>
              </w:rPr>
              <w:t>(trường hợp chỉnh lý GCN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B.16.2.1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1.416.068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1.469.185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1.465.003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220.378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219.750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1.689.563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1.684.754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B.16.2.2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1.402.267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1.455.384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1.451.202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218.308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217.680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1.673.691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1.668.882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lang w:val="vi-VN"/>
              </w:rPr>
            </w:pPr>
            <w:r w:rsidRPr="00A45ADF">
              <w:rPr>
                <w:rFonts w:ascii="Times New Roman" w:hAnsi="Times New Roman"/>
                <w:b/>
                <w:bCs/>
                <w:sz w:val="18"/>
                <w:szCs w:val="18"/>
              </w:rPr>
              <w:t>CÁC NỘI DUNG THỰC HIỆN TẠI ĐỊA BÀN CẤP TỈNH, CẤP HUYỆN</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1.391.502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1.444.538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1.440.356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216.681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216.053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1.661.219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1.656.410</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1.377.701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1.430.737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1.426.555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214.611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213.983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1.645.347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1.640.539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65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B.17</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do có thay đổi đối với những hạn chế về quyền sử dụng đất,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B.17.1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do có thay đổi đối với những hạn chế về quyền sử dụng đất, tài sản gắn liền với đất </w:t>
            </w:r>
            <w:r w:rsidRPr="00A45ADF">
              <w:rPr>
                <w:rFonts w:ascii="Times New Roman" w:hAnsi="Times New Roman"/>
                <w:i/>
                <w:iCs/>
                <w:sz w:val="18"/>
                <w:szCs w:val="18"/>
              </w:rPr>
              <w:t>(trường hợp chỉnh lý GCN chỉ có QSD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B.17.1.1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1.052.905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1.106.022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1.101.841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165.903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165.276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1.271.926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1.267.117</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B.17.1.2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w:t>
            </w:r>
            <w:r w:rsidRPr="00A45ADF">
              <w:rPr>
                <w:rFonts w:ascii="Times New Roman" w:hAnsi="Times New Roman"/>
                <w:sz w:val="18"/>
                <w:szCs w:val="18"/>
              </w:rPr>
              <w:lastRenderedPageBreak/>
              <w:t>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1.042.289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1.095.406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1.091.224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164.311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163.684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1.259.717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1.254.908</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lang w:val="vi-VN"/>
              </w:rPr>
            </w:pPr>
            <w:r w:rsidRPr="00A45ADF">
              <w:rPr>
                <w:rFonts w:ascii="Times New Roman" w:hAnsi="Times New Roman"/>
                <w:b/>
                <w:bCs/>
                <w:sz w:val="18"/>
                <w:szCs w:val="18"/>
              </w:rPr>
              <w:t>CÁC NỘI DUNG THỰC HIỆN TẠI ĐỊA BÀN CẤP TỈNH, CẤP HUYỆN</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1.034.008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1.087.045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1.082.863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163.057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162.429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1.250.101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1.245.292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1.023.392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1.076.428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1.072.247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161.464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160.837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1.237.892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1.233.084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B.17.2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do có thay đổi đối với những hạn chế về quyền sử dụng đất, tài sản gắn liền với đất </w:t>
            </w:r>
            <w:r w:rsidRPr="00A45ADF">
              <w:rPr>
                <w:rFonts w:ascii="Times New Roman" w:hAnsi="Times New Roman"/>
                <w:i/>
                <w:iCs/>
                <w:sz w:val="18"/>
                <w:szCs w:val="18"/>
              </w:rPr>
              <w:t>(trường hợp chỉnh lý GCN chỉ có  QSH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B.17.2.1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1.047.956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1.101.073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1.096.891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165.161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164.534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1.266.234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1.261.425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B.17.2.2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1.037.340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1.090.457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1.086.275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163.569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162.941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1.254.025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1.249.216</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1.029.059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1.082.095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1.077.914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162.314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161.687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1.244.409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1.239.601</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1.018.443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1.071.479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1.067.297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160.722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160.095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1.232.201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1.227.392</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B.17.3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do có thay đổi đối với những hạn chế về quyền sử dụng đất, tài sản gắn liền với đất </w:t>
            </w:r>
            <w:r w:rsidRPr="00A45ADF">
              <w:rPr>
                <w:rFonts w:ascii="Times New Roman" w:hAnsi="Times New Roman"/>
                <w:i/>
                <w:iCs/>
                <w:sz w:val="18"/>
                <w:szCs w:val="18"/>
              </w:rPr>
              <w:t>(trường hợp chỉnh lý GCN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B.17.3.1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1.354.568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1.407.685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1.403.503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211.153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210.526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1.618.838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1.614.029</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B.17.3.2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1.340.767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1.393.884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1.389.702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209.083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208.455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1.602.967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1.598.158</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lang w:val="vi-VN"/>
              </w:rPr>
            </w:pPr>
            <w:r w:rsidRPr="00A45ADF">
              <w:rPr>
                <w:rFonts w:ascii="Times New Roman" w:hAnsi="Times New Roman"/>
                <w:b/>
                <w:bCs/>
                <w:sz w:val="18"/>
                <w:szCs w:val="18"/>
              </w:rPr>
              <w:t>CÁC NỘI DUNG THỰC HIỆN TẠI ĐỊA BÀN CẤP TỈNH,</w:t>
            </w:r>
            <w:r>
              <w:rPr>
                <w:rFonts w:ascii="Times New Roman" w:hAnsi="Times New Roman"/>
                <w:b/>
                <w:bCs/>
                <w:sz w:val="18"/>
                <w:szCs w:val="18"/>
              </w:rPr>
              <w:t xml:space="preserve"> CẤP HUYỆ</w:t>
            </w:r>
            <w:r>
              <w:rPr>
                <w:rFonts w:ascii="Times New Roman" w:hAnsi="Times New Roman"/>
                <w:b/>
                <w:bCs/>
                <w:sz w:val="18"/>
                <w:szCs w:val="18"/>
                <w:lang w:val="vi-VN"/>
              </w:rPr>
              <w:t>N</w:t>
            </w:r>
            <w:r w:rsidRPr="00A45ADF">
              <w:rPr>
                <w:rFonts w:ascii="Times New Roman" w:hAnsi="Times New Roman"/>
                <w:b/>
                <w:bCs/>
                <w:sz w:val="18"/>
                <w:szCs w:val="18"/>
              </w:rPr>
              <w:t>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w:t>
            </w:r>
            <w:r w:rsidRPr="00A45ADF">
              <w:rPr>
                <w:rFonts w:ascii="Times New Roman" w:hAnsi="Times New Roman"/>
                <w:sz w:val="18"/>
                <w:szCs w:val="18"/>
              </w:rPr>
              <w:lastRenderedPageBreak/>
              <w:t>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1.330.002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1.383.038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1.378.857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207.456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206.828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1.590.494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1.585.685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1.316.201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1.369.237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1.365.055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205.386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204.758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1.574.623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1.569.814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52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B.18</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do phát hiện có sai sót, nhầm lẫn về nội dung thông tin trong hồ sơ địa chính và trên GCN</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B.18.1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do phát hiện có sai sót, nhầm lẫn về nội dung thông tin trong hồ sơ địa chính và trên GCN </w:t>
            </w:r>
            <w:r w:rsidRPr="00A45ADF">
              <w:rPr>
                <w:rFonts w:ascii="Times New Roman" w:hAnsi="Times New Roman"/>
                <w:i/>
                <w:iCs/>
                <w:sz w:val="18"/>
                <w:szCs w:val="18"/>
              </w:rPr>
              <w:t>(trường hợp chỉnh lý GCN chỉ có QSD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B.18.1.1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1.046.110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1.099.227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1.095.045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164.884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164.257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1.264.111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1.259.302</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B.18.1.2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1.035.494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1.088.611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1.084.429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163.292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162.664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1.251.902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1.247.093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w:t>
            </w:r>
            <w:r w:rsidRPr="00A45ADF">
              <w:rPr>
                <w:rFonts w:ascii="Times New Roman" w:hAnsi="Times New Roman"/>
                <w:sz w:val="18"/>
                <w:szCs w:val="18"/>
              </w:rPr>
              <w:lastRenderedPageBreak/>
              <w:t>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1.027.213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1.080.249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1.076.067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162.037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161.410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1.242.286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1.237.478</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1.016.597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1.069.633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1.065.451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160.445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159.818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1.230.078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1.225.269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B.18.2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do phát hiện có sai sót, nhầm lẫn về nội dung thông tin trong hồ sơ địa chính và trên GCN </w:t>
            </w:r>
            <w:r w:rsidRPr="00A45ADF">
              <w:rPr>
                <w:rFonts w:ascii="Times New Roman" w:hAnsi="Times New Roman"/>
                <w:i/>
                <w:iCs/>
                <w:sz w:val="18"/>
                <w:szCs w:val="18"/>
              </w:rPr>
              <w:t>(trường hợp chỉnh lý GCN chỉ có  QSH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B.18.2.1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1.044.067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1.097.184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1.093.003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164.578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163.950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1.261.762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1.256.953</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B.18.2.2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1.033.451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1.086.568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1.082.386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162.985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162.358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1.249.553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1.244.744</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1.025.170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1.078.206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1.074.025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161.731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161.104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1.239.937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1.235.129</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w:t>
            </w:r>
            <w:r w:rsidRPr="00A45ADF">
              <w:rPr>
                <w:rFonts w:ascii="Times New Roman" w:hAnsi="Times New Roman"/>
                <w:sz w:val="18"/>
                <w:szCs w:val="18"/>
              </w:rPr>
              <w:lastRenderedPageBreak/>
              <w:t>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1.014.554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1.067.590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1.063.409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160.139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159.511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1.227.729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1.222.920</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B.18.3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do phát hiện có sai sót, nhầm lẫn về nội dung thông tin trong hồ sơ địa chính và trên GCN </w:t>
            </w:r>
            <w:r w:rsidRPr="00A45ADF">
              <w:rPr>
                <w:rFonts w:ascii="Times New Roman" w:hAnsi="Times New Roman"/>
                <w:i/>
                <w:iCs/>
                <w:sz w:val="18"/>
                <w:szCs w:val="18"/>
              </w:rPr>
              <w:t>(trường hợp chỉnh lý GCN có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B.18.3.1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1.345.416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1.398.533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1.394.351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209.780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209.153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1.608.313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1.603.504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B.18.3.2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1.331.615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1.384.732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1.380.550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207.710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207.083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1.592.441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1.587.633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1.320.850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1.373.886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1.369.704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206.083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205.456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1.579.969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1.575.160</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1.307.049</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1.360.085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1.355.903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204.013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203.385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1.564.097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1.559.289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8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A45ADF" w:rsidRPr="00A45ADF" w:rsidTr="003A4708">
        <w:trPr>
          <w:trHeight w:val="4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B.19</w:t>
            </w:r>
          </w:p>
        </w:tc>
        <w:tc>
          <w:tcPr>
            <w:tcW w:w="13466" w:type="dxa"/>
            <w:gridSpan w:val="15"/>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Đơn giá đăng ký do thu hồi quyền sử dụng đất </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B.19.1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do thu hồi quyền sử dụng đất </w:t>
            </w:r>
            <w:r w:rsidRPr="00A45ADF">
              <w:rPr>
                <w:rFonts w:ascii="Times New Roman" w:hAnsi="Times New Roman"/>
                <w:i/>
                <w:iCs/>
                <w:sz w:val="18"/>
                <w:szCs w:val="18"/>
              </w:rPr>
              <w:t>(trường hợp chỉnh lý GCN chỉ có QSD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B.19.1.1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145.382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198.499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194.317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29.775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29.148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228.274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223.465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B.19.1.2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145.382</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198.499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194.317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29.775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29.148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228.274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223.465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126.485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179.521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175.339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26.928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26.301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206.449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201.640</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126.485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179.521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175.339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26.928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26.301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206.449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201.640</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5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B.19.2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do thu hồi quyền sử dụng đất </w:t>
            </w:r>
            <w:r w:rsidRPr="00A45ADF">
              <w:rPr>
                <w:rFonts w:ascii="Times New Roman" w:hAnsi="Times New Roman"/>
                <w:i/>
                <w:iCs/>
                <w:sz w:val="18"/>
                <w:szCs w:val="18"/>
              </w:rPr>
              <w:t>(trường hợp chỉnh lý GCN chỉ có chỉ có QSH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B.19.2.1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135.933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189.050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184.869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28.358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27.730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217.408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212.599</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B.19.2.2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135.933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189.050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184.869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28.358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27.730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217.408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212.599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117.037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170.073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165.891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25.511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24.884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195.583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190.775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117.037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170.073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165.891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25.511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24.884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195.583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190.775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3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Địa bàn xã, thị trấn (đối với những nơi chưa </w:t>
            </w:r>
            <w:r w:rsidRPr="00A45ADF">
              <w:rPr>
                <w:rFonts w:ascii="Times New Roman" w:hAnsi="Times New Roman"/>
                <w:sz w:val="18"/>
                <w:szCs w:val="18"/>
              </w:rPr>
              <w:lastRenderedPageBreak/>
              <w:t>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B.19.3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do thu hồi quyền sử dụng đất </w:t>
            </w:r>
            <w:r w:rsidRPr="00A45ADF">
              <w:rPr>
                <w:rFonts w:ascii="Times New Roman" w:hAnsi="Times New Roman"/>
                <w:i/>
                <w:iCs/>
                <w:sz w:val="18"/>
                <w:szCs w:val="18"/>
              </w:rPr>
              <w:t>(trường hợp chỉnh lý GCN có cả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B.19.3.1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170.407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223.523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219.342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33.529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32.901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257.052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252.243</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B.19.3.2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170.407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223.523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219.342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33.529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32.901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257.052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252.243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145.841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198.877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194.695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29.831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29.204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228.708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223.899</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145.841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198.877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194.695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29.831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29.204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228.708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223.899</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3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Địa bàn xã, thị trấn (đối với những nơi chưa xây dựng CSDL) nhận thông báo, cập </w:t>
            </w:r>
            <w:r w:rsidRPr="00A45ADF">
              <w:rPr>
                <w:rFonts w:ascii="Times New Roman" w:hAnsi="Times New Roman"/>
                <w:sz w:val="18"/>
                <w:szCs w:val="18"/>
              </w:rPr>
              <w:lastRenderedPageBreak/>
              <w:t>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r w:rsidR="006C147F" w:rsidRPr="00A45ADF" w:rsidTr="00A45ADF">
        <w:trPr>
          <w:trHeight w:val="54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B.20</w:t>
            </w:r>
          </w:p>
        </w:tc>
        <w:tc>
          <w:tcPr>
            <w:tcW w:w="13466" w:type="dxa"/>
            <w:gridSpan w:val="15"/>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Đơn giá đăng ký đối với trường hợp Chủ đầu tư xây dựng nhà chung cư bán căn hộ và làm thủ tục đăng ký biến động đợt đầu</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B.20.1</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đối với trường hợp Chủ đầu tư xây dựng nhà chung cư bán căn hộ và làm thủ tục đăng ký biến động đợt đầu </w:t>
            </w:r>
            <w:r w:rsidRPr="00A45ADF">
              <w:rPr>
                <w:rFonts w:ascii="Times New Roman" w:hAnsi="Times New Roman"/>
                <w:i/>
                <w:iCs/>
                <w:sz w:val="18"/>
                <w:szCs w:val="18"/>
              </w:rPr>
              <w:t>(trường hợp chỉnh lý GCN chỉ có QSD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B.20.1.1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1.091.911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1.145.028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1.140.847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171.754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171.127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1.316.783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1.311.974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B.20.1.2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1.081.295</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1.134.412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1.130.230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170.162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169.535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1.304.574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1.299.765</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1.073.014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1.126.050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1.121.869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168.908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168.280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1.294.958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1.290.149</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1.062.398</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1.115.434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1.111.253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167.315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166.688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1.282.749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1.277.940</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3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Địa bàn xã, thị trấn (đối với những nơi chưa xây dựng CSDL) nhận thông báo, cập </w:t>
            </w:r>
            <w:r w:rsidRPr="00A45ADF">
              <w:rPr>
                <w:rFonts w:ascii="Times New Roman" w:hAnsi="Times New Roman"/>
                <w:sz w:val="18"/>
                <w:szCs w:val="18"/>
              </w:rPr>
              <w:lastRenderedPageBreak/>
              <w:t>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lastRenderedPageBreak/>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B.20.2</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đối với trường hợp Chủ đầu tư xây dựng nhà chung cư bán căn hộ và làm thủ tục đăng ký biến động đợt đầu </w:t>
            </w:r>
            <w:r w:rsidRPr="00A45ADF">
              <w:rPr>
                <w:rFonts w:ascii="Times New Roman" w:hAnsi="Times New Roman"/>
                <w:i/>
                <w:iCs/>
                <w:sz w:val="18"/>
                <w:szCs w:val="18"/>
              </w:rPr>
              <w:t>(trường hợp chỉnh lý GCN chỉ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B.20.2.1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1.086.444</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1.139.561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1.135.379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170.934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170.307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1.310.495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1.305.686</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B.20.2.2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1.075.827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1.128.944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1.124.763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169.342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168.714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1.298.286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1.293.477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1.067.547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1.120.583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1.116.401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168.087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167.460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1.288.670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1.283.861</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1.056.930</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1.109.966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1.105.785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166.495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165.868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1.276.461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1.271.653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708"/>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18.978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21.825</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lastRenderedPageBreak/>
              <w:t>B.20.3</w:t>
            </w:r>
          </w:p>
        </w:tc>
        <w:tc>
          <w:tcPr>
            <w:tcW w:w="13466"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A45ADF" w:rsidRDefault="006C147F" w:rsidP="00B26407">
            <w:pPr>
              <w:spacing w:before="120" w:after="120"/>
              <w:rPr>
                <w:rFonts w:ascii="Times New Roman" w:hAnsi="Times New Roman"/>
                <w:b/>
                <w:bCs/>
                <w:sz w:val="18"/>
                <w:szCs w:val="18"/>
              </w:rPr>
            </w:pPr>
            <w:r w:rsidRPr="00A45ADF">
              <w:rPr>
                <w:rFonts w:ascii="Times New Roman" w:hAnsi="Times New Roman"/>
                <w:b/>
                <w:bCs/>
                <w:sz w:val="18"/>
                <w:szCs w:val="18"/>
              </w:rPr>
              <w:t xml:space="preserve">Đơn giá đăng ký đối với trường hợp Chủ đầu tư xây dựng nhà chung cư bán căn hộ và làm thủ tục đăng ký biến động đợt đầu </w:t>
            </w:r>
            <w:r w:rsidRPr="00A45ADF">
              <w:rPr>
                <w:rFonts w:ascii="Times New Roman" w:hAnsi="Times New Roman"/>
                <w:i/>
                <w:iCs/>
                <w:sz w:val="18"/>
                <w:szCs w:val="18"/>
              </w:rPr>
              <w:t>(trường hợp chỉnh lý GCN có QSD đất và tài sản gắn liền với đất)</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B.20.3.1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1.405.333</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1.458.450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1.454.268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218.767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218.140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1.677.217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1.672.408</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B.20.3.2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1.391.531</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1.444.648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1.440.467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216.070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1.661.346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1.656.537</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CẤP TỈNH, CẤP HUYỆN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1.380.767</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1.433.803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1.429.621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215.070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214.443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1.648.873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1.644.064</w:t>
            </w:r>
          </w:p>
        </w:tc>
      </w:tr>
      <w:tr w:rsidR="006C147F" w:rsidRPr="00A45ADF" w:rsidTr="00A45ADF">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I.2</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1.366.966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18.809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10.855</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4.182</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19.190</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1.420.002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1.415.820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213.000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212.373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1.633.002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1.628.193</w:t>
            </w:r>
          </w:p>
        </w:tc>
      </w:tr>
      <w:tr w:rsidR="00A45ADF" w:rsidRPr="00A45ADF" w:rsidTr="003A4708">
        <w:trPr>
          <w:trHeight w:val="4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r w:rsidRPr="00A45ADF">
              <w:rPr>
                <w:rFonts w:ascii="Times New Roman" w:hAnsi="Times New Roman"/>
                <w:b/>
                <w:bCs/>
                <w:sz w:val="18"/>
                <w:szCs w:val="18"/>
              </w:rPr>
              <w:t> </w:t>
            </w:r>
          </w:p>
        </w:tc>
        <w:tc>
          <w:tcPr>
            <w:tcW w:w="6095" w:type="dxa"/>
            <w:gridSpan w:val="7"/>
            <w:tcBorders>
              <w:top w:val="nil"/>
              <w:left w:val="nil"/>
              <w:bottom w:val="single" w:sz="4" w:space="0" w:color="auto"/>
              <w:right w:val="single" w:sz="4" w:space="0" w:color="auto"/>
            </w:tcBorders>
            <w:shd w:val="clear" w:color="auto" w:fill="auto"/>
            <w:noWrap/>
            <w:vAlign w:val="center"/>
            <w:hideMark/>
          </w:tcPr>
          <w:p w:rsidR="00A45ADF" w:rsidRPr="00A45ADF" w:rsidRDefault="00A45ADF" w:rsidP="00A45ADF">
            <w:pPr>
              <w:spacing w:before="120" w:after="120"/>
              <w:rPr>
                <w:rFonts w:ascii="Times New Roman" w:hAnsi="Times New Roman"/>
                <w:b/>
                <w:bCs/>
                <w:sz w:val="18"/>
                <w:szCs w:val="18"/>
              </w:rPr>
            </w:pPr>
            <w:r w:rsidRPr="00A45ADF">
              <w:rPr>
                <w:rFonts w:ascii="Times New Roman" w:hAnsi="Times New Roman"/>
                <w:b/>
                <w:bCs/>
                <w:sz w:val="18"/>
                <w:szCs w:val="18"/>
              </w:rPr>
              <w:t>CÁC NỘI DUNG THỰC HIỆN TẠI ĐỊA BÀN XÃ, THỊ TRẤN </w:t>
            </w:r>
          </w:p>
        </w:tc>
        <w:tc>
          <w:tcPr>
            <w:tcW w:w="7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8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103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3"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A45ADF" w:rsidRPr="00A45ADF" w:rsidRDefault="00A45ADF" w:rsidP="00B26407">
            <w:pPr>
              <w:spacing w:before="120" w:after="120"/>
              <w:jc w:val="center"/>
              <w:rPr>
                <w:rFonts w:ascii="Times New Roman" w:hAnsi="Times New Roman"/>
                <w:b/>
                <w:bCs/>
                <w:sz w:val="18"/>
                <w:szCs w:val="18"/>
              </w:rPr>
            </w:pPr>
          </w:p>
        </w:tc>
      </w:tr>
      <w:tr w:rsidR="006C147F" w:rsidRPr="00A45ADF" w:rsidTr="00A45ADF">
        <w:trPr>
          <w:trHeight w:val="99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w:t>
            </w:r>
          </w:p>
        </w:tc>
        <w:tc>
          <w:tcPr>
            <w:tcW w:w="1417" w:type="dxa"/>
            <w:tcBorders>
              <w:top w:val="nil"/>
              <w:left w:val="nil"/>
              <w:bottom w:val="single" w:sz="4" w:space="0" w:color="auto"/>
              <w:right w:val="single" w:sz="4" w:space="0" w:color="auto"/>
            </w:tcBorders>
            <w:shd w:val="clear" w:color="auto" w:fill="auto"/>
            <w:vAlign w:val="center"/>
            <w:hideMark/>
          </w:tcPr>
          <w:p w:rsidR="006C147F" w:rsidRPr="00A45ADF" w:rsidRDefault="006C147F" w:rsidP="00B26407">
            <w:pPr>
              <w:spacing w:before="120" w:after="120"/>
              <w:rPr>
                <w:rFonts w:ascii="Times New Roman" w:hAnsi="Times New Roman"/>
                <w:sz w:val="18"/>
                <w:szCs w:val="18"/>
              </w:rPr>
            </w:pPr>
            <w:r w:rsidRPr="00A45ADF">
              <w:rPr>
                <w:rFonts w:ascii="Times New Roman" w:hAnsi="Times New Roman"/>
                <w:sz w:val="18"/>
                <w:szCs w:val="18"/>
              </w:rPr>
              <w:t>Địa bàn xã, thị trấn (đối với những nơi chưa xây dựng CSDL) nhận thông báo, cập nhật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Hồ sơ</w:t>
            </w:r>
          </w:p>
        </w:tc>
        <w:tc>
          <w:tcPr>
            <w:tcW w:w="58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1-5</w:t>
            </w:r>
          </w:p>
        </w:tc>
        <w:tc>
          <w:tcPr>
            <w:tcW w:w="976"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24.566</w:t>
            </w:r>
          </w:p>
        </w:tc>
        <w:tc>
          <w:tcPr>
            <w:tcW w:w="839"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21"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7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88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w:t>
            </w:r>
          </w:p>
        </w:tc>
        <w:tc>
          <w:tcPr>
            <w:tcW w:w="103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24.647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3.697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A45ADF" w:rsidRDefault="006C147F" w:rsidP="00B26407">
            <w:pPr>
              <w:spacing w:before="120" w:after="120"/>
              <w:jc w:val="center"/>
              <w:rPr>
                <w:rFonts w:ascii="Times New Roman" w:hAnsi="Times New Roman"/>
                <w:sz w:val="18"/>
                <w:szCs w:val="18"/>
              </w:rPr>
            </w:pPr>
            <w:r w:rsidRPr="00A45ADF">
              <w:rPr>
                <w:rFonts w:ascii="Times New Roman" w:hAnsi="Times New Roman"/>
                <w:sz w:val="18"/>
                <w:szCs w:val="18"/>
              </w:rPr>
              <w:t>28.344</w:t>
            </w:r>
          </w:p>
        </w:tc>
      </w:tr>
    </w:tbl>
    <w:p w:rsidR="006C147F" w:rsidRPr="00C550E3" w:rsidRDefault="006C147F" w:rsidP="006C147F">
      <w:pPr>
        <w:jc w:val="center"/>
        <w:rPr>
          <w:rFonts w:ascii="Times New Roman" w:hAnsi="Times New Roman"/>
          <w:b/>
          <w:caps/>
          <w:sz w:val="28"/>
          <w:szCs w:val="28"/>
        </w:rPr>
      </w:pPr>
    </w:p>
    <w:p w:rsidR="0060645E" w:rsidRDefault="0060645E" w:rsidP="006C147F">
      <w:pPr>
        <w:jc w:val="center"/>
        <w:rPr>
          <w:rFonts w:ascii="Times New Roman" w:hAnsi="Times New Roman"/>
          <w:b/>
          <w:caps/>
          <w:sz w:val="28"/>
          <w:szCs w:val="28"/>
        </w:rPr>
        <w:sectPr w:rsidR="0060645E" w:rsidSect="009C0209">
          <w:headerReference w:type="default" r:id="rId8"/>
          <w:pgSz w:w="15842" w:h="12242" w:orient="landscape" w:code="1"/>
          <w:pgMar w:top="1134" w:right="1134" w:bottom="1134" w:left="1134" w:header="720" w:footer="720" w:gutter="0"/>
          <w:pgNumType w:start="1"/>
          <w:cols w:space="720"/>
          <w:titlePg/>
          <w:docGrid w:linePitch="360"/>
        </w:sectPr>
      </w:pPr>
    </w:p>
    <w:p w:rsidR="00A0377B" w:rsidRDefault="00A0377B">
      <w:pPr>
        <w:rPr>
          <w:rFonts w:ascii="Times New Roman" w:hAnsi="Times New Roman"/>
          <w:b/>
          <w:caps/>
          <w:sz w:val="28"/>
          <w:szCs w:val="28"/>
        </w:rPr>
      </w:pPr>
    </w:p>
    <w:p w:rsidR="00A0377B" w:rsidRDefault="00A0377B"/>
    <w:sectPr w:rsidR="00A0377B"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14BB" w:rsidRDefault="000614BB" w:rsidP="003E507B">
      <w:r>
        <w:separator/>
      </w:r>
    </w:p>
  </w:endnote>
  <w:endnote w:type="continuationSeparator" w:id="0">
    <w:p w:rsidR="000614BB" w:rsidRDefault="000614BB"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14BB" w:rsidRDefault="000614BB" w:rsidP="003E507B">
      <w:r>
        <w:separator/>
      </w:r>
    </w:p>
  </w:footnote>
  <w:footnote w:type="continuationSeparator" w:id="0">
    <w:p w:rsidR="000614BB" w:rsidRDefault="000614BB"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2F6976">
        <w:pPr>
          <w:pStyle w:val="Header"/>
          <w:jc w:val="center"/>
        </w:pPr>
        <w:fldSimple w:instr=" PAGE   \* MERGEFORMAT ">
          <w:r w:rsidR="00A0377B">
            <w:rPr>
              <w:noProof/>
            </w:rPr>
            <w:t>49</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053F"/>
    <w:rsid w:val="00002E19"/>
    <w:rsid w:val="0001649E"/>
    <w:rsid w:val="00027CAD"/>
    <w:rsid w:val="000519E7"/>
    <w:rsid w:val="000614BB"/>
    <w:rsid w:val="000725C3"/>
    <w:rsid w:val="00084F56"/>
    <w:rsid w:val="000869E9"/>
    <w:rsid w:val="00096342"/>
    <w:rsid w:val="000A6CAB"/>
    <w:rsid w:val="000A77E7"/>
    <w:rsid w:val="000B0406"/>
    <w:rsid w:val="000B3D1D"/>
    <w:rsid w:val="000E28A0"/>
    <w:rsid w:val="000F4240"/>
    <w:rsid w:val="00102B14"/>
    <w:rsid w:val="00110D15"/>
    <w:rsid w:val="00111E18"/>
    <w:rsid w:val="00114263"/>
    <w:rsid w:val="001254D7"/>
    <w:rsid w:val="0012702A"/>
    <w:rsid w:val="00163A27"/>
    <w:rsid w:val="0017660E"/>
    <w:rsid w:val="00184279"/>
    <w:rsid w:val="00197B16"/>
    <w:rsid w:val="001B0CD8"/>
    <w:rsid w:val="001B5B53"/>
    <w:rsid w:val="001B5D12"/>
    <w:rsid w:val="001C271C"/>
    <w:rsid w:val="001C6D68"/>
    <w:rsid w:val="001D2D34"/>
    <w:rsid w:val="001F7310"/>
    <w:rsid w:val="001F768B"/>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7BD9"/>
    <w:rsid w:val="002F6976"/>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6319A"/>
    <w:rsid w:val="00565903"/>
    <w:rsid w:val="00567565"/>
    <w:rsid w:val="00572D83"/>
    <w:rsid w:val="00593DE4"/>
    <w:rsid w:val="0059730A"/>
    <w:rsid w:val="005E43EE"/>
    <w:rsid w:val="005E7940"/>
    <w:rsid w:val="00602688"/>
    <w:rsid w:val="0060645E"/>
    <w:rsid w:val="00612009"/>
    <w:rsid w:val="0061381B"/>
    <w:rsid w:val="00625475"/>
    <w:rsid w:val="0062681C"/>
    <w:rsid w:val="00645CBF"/>
    <w:rsid w:val="00653A80"/>
    <w:rsid w:val="006621CC"/>
    <w:rsid w:val="00664F20"/>
    <w:rsid w:val="00672676"/>
    <w:rsid w:val="00675848"/>
    <w:rsid w:val="00682402"/>
    <w:rsid w:val="00684B90"/>
    <w:rsid w:val="00694467"/>
    <w:rsid w:val="006B2ECE"/>
    <w:rsid w:val="006B578D"/>
    <w:rsid w:val="006C147F"/>
    <w:rsid w:val="006D0378"/>
    <w:rsid w:val="00717344"/>
    <w:rsid w:val="00717D15"/>
    <w:rsid w:val="00732EC5"/>
    <w:rsid w:val="0073342A"/>
    <w:rsid w:val="00745F22"/>
    <w:rsid w:val="007463E4"/>
    <w:rsid w:val="0076254A"/>
    <w:rsid w:val="00764899"/>
    <w:rsid w:val="00773D40"/>
    <w:rsid w:val="0077716D"/>
    <w:rsid w:val="00780418"/>
    <w:rsid w:val="007A5CFC"/>
    <w:rsid w:val="007B37C0"/>
    <w:rsid w:val="007D7DCF"/>
    <w:rsid w:val="008004BD"/>
    <w:rsid w:val="00803AF3"/>
    <w:rsid w:val="008052B9"/>
    <w:rsid w:val="008220F0"/>
    <w:rsid w:val="00823850"/>
    <w:rsid w:val="00825E4C"/>
    <w:rsid w:val="008354F5"/>
    <w:rsid w:val="00835676"/>
    <w:rsid w:val="00847B8F"/>
    <w:rsid w:val="0087511C"/>
    <w:rsid w:val="008A2359"/>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B4150"/>
    <w:rsid w:val="009B62CA"/>
    <w:rsid w:val="009C0209"/>
    <w:rsid w:val="009C1BFC"/>
    <w:rsid w:val="009D32B9"/>
    <w:rsid w:val="009D35B8"/>
    <w:rsid w:val="009E3FCB"/>
    <w:rsid w:val="009F3DA3"/>
    <w:rsid w:val="00A0222C"/>
    <w:rsid w:val="00A0377B"/>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7FF9"/>
    <w:rsid w:val="00E13006"/>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BDCD73-917F-4398-9C63-DBD8FD9D094F}">
  <ds:schemaRefs>
    <ds:schemaRef ds:uri="http://schemas.openxmlformats.org/officeDocument/2006/bibliography"/>
  </ds:schemaRefs>
</ds:datastoreItem>
</file>

<file path=customXml/itemProps2.xml><?xml version="1.0" encoding="utf-8"?>
<ds:datastoreItem xmlns:ds="http://schemas.openxmlformats.org/officeDocument/2006/customXml" ds:itemID="{D6CE6113-FFA4-4BC5-844B-40722CE35DDF}"/>
</file>

<file path=customXml/itemProps3.xml><?xml version="1.0" encoding="utf-8"?>
<ds:datastoreItem xmlns:ds="http://schemas.openxmlformats.org/officeDocument/2006/customXml" ds:itemID="{F38BE859-7DD8-4A8E-8CB3-E6E8E11E6DA3}"/>
</file>

<file path=customXml/itemProps4.xml><?xml version="1.0" encoding="utf-8"?>
<ds:datastoreItem xmlns:ds="http://schemas.openxmlformats.org/officeDocument/2006/customXml" ds:itemID="{88F66940-3B18-4081-9B03-81E116D5E6AE}"/>
</file>

<file path=docProps/app.xml><?xml version="1.0" encoding="utf-8"?>
<Properties xmlns="http://schemas.openxmlformats.org/officeDocument/2006/extended-properties" xmlns:vt="http://schemas.openxmlformats.org/officeDocument/2006/docPropsVTypes">
  <Template>Normal</Template>
  <TotalTime>16</TotalTime>
  <Pages>50</Pages>
  <Words>8639</Words>
  <Characters>49248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57772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8</cp:revision>
  <cp:lastPrinted>2021-12-01T02:19:00Z</cp:lastPrinted>
  <dcterms:created xsi:type="dcterms:W3CDTF">2021-12-15T01:42:00Z</dcterms:created>
  <dcterms:modified xsi:type="dcterms:W3CDTF">2021-12-15T03:33:00Z</dcterms:modified>
</cp:coreProperties>
</file>