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10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835"/>
        <w:gridCol w:w="6345"/>
      </w:tblGrid>
      <w:tr w:rsidR="00D6212F" w14:paraId="6086F9CE" w14:textId="77777777" w:rsidTr="00B36D0A">
        <w:tc>
          <w:tcPr>
            <w:tcW w:w="2835" w:type="dxa"/>
          </w:tcPr>
          <w:p w14:paraId="6EFB4FC4" w14:textId="7C11E24E" w:rsidR="00D6212F" w:rsidRPr="00D6212F" w:rsidRDefault="00142188" w:rsidP="00D6212F">
            <w:pPr>
              <w:widowControl w:val="0"/>
              <w:jc w:val="center"/>
              <w:rPr>
                <w:b/>
                <w:sz w:val="26"/>
                <w:szCs w:val="26"/>
              </w:rPr>
            </w:pPr>
            <w:r>
              <w:rPr>
                <w:b/>
                <w:sz w:val="26"/>
                <w:szCs w:val="26"/>
              </w:rPr>
              <w:t>UỶ</w:t>
            </w:r>
            <w:r w:rsidR="00D6212F" w:rsidRPr="00D6212F">
              <w:rPr>
                <w:b/>
                <w:sz w:val="26"/>
                <w:szCs w:val="26"/>
              </w:rPr>
              <w:t xml:space="preserve"> BAN NHÂN DÂN TỈNH ĐỒNG THÁP</w:t>
            </w:r>
          </w:p>
        </w:tc>
        <w:tc>
          <w:tcPr>
            <w:tcW w:w="6345" w:type="dxa"/>
          </w:tcPr>
          <w:p w14:paraId="1511A632" w14:textId="77777777" w:rsidR="00D6212F" w:rsidRDefault="00D6212F" w:rsidP="00D6212F">
            <w:pPr>
              <w:widowControl w:val="0"/>
              <w:jc w:val="center"/>
              <w:rPr>
                <w:b/>
                <w:sz w:val="26"/>
                <w:szCs w:val="26"/>
              </w:rPr>
            </w:pPr>
            <w:r w:rsidRPr="00D6212F">
              <w:rPr>
                <w:b/>
                <w:sz w:val="26"/>
                <w:szCs w:val="26"/>
              </w:rPr>
              <w:t>CỘNG HÒA XÃ HỘI CHỦ NGHĨA VIỆT NAM</w:t>
            </w:r>
          </w:p>
          <w:p w14:paraId="3A300D9C" w14:textId="24C3B916" w:rsidR="00D6212F" w:rsidRPr="00142188" w:rsidRDefault="00D6212F" w:rsidP="00D6212F">
            <w:pPr>
              <w:widowControl w:val="0"/>
              <w:jc w:val="center"/>
              <w:rPr>
                <w:b/>
              </w:rPr>
            </w:pPr>
            <w:r w:rsidRPr="00142188">
              <w:rPr>
                <w:b/>
              </w:rPr>
              <w:t>Độc lập – Tự do – Hạnh phúc</w:t>
            </w:r>
          </w:p>
        </w:tc>
      </w:tr>
    </w:tbl>
    <w:p w14:paraId="5E58CA0F" w14:textId="13739FA8" w:rsidR="00DE314F" w:rsidRPr="003C66BB" w:rsidRDefault="00B475F6" w:rsidP="00CD270F">
      <w:pPr>
        <w:widowControl w:val="0"/>
        <w:spacing w:before="480"/>
        <w:jc w:val="center"/>
        <w:rPr>
          <w:b/>
        </w:rPr>
      </w:pPr>
      <w:r w:rsidRPr="003C66BB">
        <w:rPr>
          <w:noProof/>
          <w:szCs w:val="26"/>
        </w:rPr>
        <mc:AlternateContent>
          <mc:Choice Requires="wps">
            <w:drawing>
              <wp:anchor distT="4294967293" distB="4294967293" distL="114300" distR="114300" simplePos="0" relativeHeight="251664384" behindDoc="0" locked="0" layoutInCell="1" allowOverlap="1" wp14:anchorId="398BC874" wp14:editId="0D82C497">
                <wp:simplePos x="0" y="0"/>
                <wp:positionH relativeFrom="column">
                  <wp:posOffset>2730830</wp:posOffset>
                </wp:positionH>
                <wp:positionV relativeFrom="paragraph">
                  <wp:posOffset>29845</wp:posOffset>
                </wp:positionV>
                <wp:extent cx="2159635" cy="0"/>
                <wp:effectExtent l="0" t="0" r="1206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3EF1CD71" id="_x0000_t32" coordsize="21600,21600" o:spt="32" o:oned="t" path="m,l21600,21600e" filled="f">
                <v:path arrowok="t" fillok="f" o:connecttype="none"/>
                <o:lock v:ext="edit" shapetype="t"/>
              </v:shapetype>
              <v:shape id="Straight Arrow Connector 3" o:spid="_x0000_s1026" type="#_x0000_t32" style="position:absolute;margin-left:215.05pt;margin-top:2.35pt;width:170.05pt;height:0;z-index:2516643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"/>
            </w:pict>
          </mc:Fallback>
        </mc:AlternateContent>
      </w:r>
      <w:r w:rsidR="00142188" w:rsidRPr="003C66BB">
        <w:rPr>
          <w:b/>
          <w:noProof/>
          <w:szCs w:val="26"/>
        </w:rPr>
        <mc:AlternateContent>
          <mc:Choice Requires="wps">
            <w:drawing>
              <wp:anchor distT="4294967292" distB="4294967292" distL="114300" distR="114300" simplePos="0" relativeHeight="251663360" behindDoc="0" locked="0" layoutInCell="1" allowOverlap="1" wp14:anchorId="521D1CE0" wp14:editId="2994CD89">
                <wp:simplePos x="0" y="0"/>
                <wp:positionH relativeFrom="column">
                  <wp:posOffset>481330</wp:posOffset>
                </wp:positionH>
                <wp:positionV relativeFrom="paragraph">
                  <wp:posOffset>26340</wp:posOffset>
                </wp:positionV>
                <wp:extent cx="791845" cy="0"/>
                <wp:effectExtent l="0" t="0" r="27305" b="24765"/>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536BE02B" id="Straight Arrow Connector 8" o:spid="_x0000_s1026" type="#_x0000_t32" style="position:absolute;margin-left:37.9pt;margin-top:2.05pt;width:62.35pt;height:0;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"/>
            </w:pict>
          </mc:Fallback>
        </mc:AlternateContent>
      </w:r>
      <w:r w:rsidR="00DE314F" w:rsidRPr="003C66BB">
        <w:rPr>
          <w:b/>
        </w:rPr>
        <w:t>QUY ĐỊNH</w:t>
      </w:r>
    </w:p>
    <w:p w14:paraId="0BA9BD8F" w14:textId="77777777" w:rsidR="00142188" w:rsidRDefault="00486E36" w:rsidP="00142188">
      <w:pPr>
        <w:widowControl w:val="0"/>
        <w:spacing w:before="120"/>
        <w:jc w:val="center"/>
        <w:rPr>
          <w:b/>
          <w:lang w:val="vi-VN"/>
        </w:rPr>
      </w:pPr>
      <w:r w:rsidRPr="00B3299E">
        <w:rPr>
          <w:b/>
        </w:rPr>
        <w:t>K</w:t>
      </w:r>
      <w:r w:rsidRPr="00B3299E">
        <w:rPr>
          <w:b/>
          <w:lang w:val="vi-VN"/>
        </w:rPr>
        <w:t xml:space="preserve">hu </w:t>
      </w:r>
      <w:r w:rsidR="00B61AED" w:rsidRPr="00B3299E">
        <w:rPr>
          <w:b/>
          <w:lang w:val="vi-VN"/>
        </w:rPr>
        <w:t>vực, địa điểm đổ thả</w:t>
      </w:r>
      <w:r w:rsidR="00B61AED" w:rsidRPr="00B3299E">
        <w:rPr>
          <w:b/>
        </w:rPr>
        <w:t>i</w:t>
      </w:r>
      <w:r w:rsidRPr="00B3299E">
        <w:rPr>
          <w:b/>
          <w:lang w:val="vi-VN"/>
        </w:rPr>
        <w:t xml:space="preserve"> đối với vật chất nạo vét từ hệ thống</w:t>
      </w:r>
    </w:p>
    <w:p w14:paraId="6E88CA93" w14:textId="77777777" w:rsidR="00142188" w:rsidRDefault="00142188" w:rsidP="00EA5529">
      <w:pPr>
        <w:widowControl w:val="0"/>
        <w:jc w:val="center"/>
        <w:rPr>
          <w:b/>
          <w:noProof/>
        </w:rPr>
      </w:pPr>
      <w:r>
        <w:rPr>
          <w:b/>
          <w:lang w:val="vi-VN"/>
        </w:rPr>
        <w:t>giao thôn</w:t>
      </w:r>
      <w:r>
        <w:rPr>
          <w:b/>
        </w:rPr>
        <w:t xml:space="preserve">g </w:t>
      </w:r>
      <w:r w:rsidR="00486E36" w:rsidRPr="00B3299E">
        <w:rPr>
          <w:b/>
          <w:lang w:val="vi-VN"/>
        </w:rPr>
        <w:t>đường thủy nội địa</w:t>
      </w:r>
      <w:r w:rsidR="00F57325" w:rsidRPr="00B3299E">
        <w:rPr>
          <w:b/>
        </w:rPr>
        <w:t>;</w:t>
      </w:r>
      <w:r w:rsidR="00E870B4" w:rsidRPr="00B3299E">
        <w:rPr>
          <w:b/>
        </w:rPr>
        <w:t xml:space="preserve"> tuyến đường, thời gian</w:t>
      </w:r>
      <w:r w:rsidR="00486E36" w:rsidRPr="00B3299E">
        <w:rPr>
          <w:b/>
          <w:noProof/>
        </w:rPr>
        <w:t xml:space="preserve"> vận chuyển</w:t>
      </w:r>
    </w:p>
    <w:p w14:paraId="180428D0" w14:textId="77777777" w:rsidR="00142188" w:rsidRDefault="00486E36" w:rsidP="00EA5529">
      <w:pPr>
        <w:widowControl w:val="0"/>
        <w:jc w:val="center"/>
        <w:rPr>
          <w:b/>
          <w:noProof/>
        </w:rPr>
      </w:pPr>
      <w:r w:rsidRPr="00B3299E">
        <w:rPr>
          <w:b/>
          <w:noProof/>
        </w:rPr>
        <w:t>chất thải rắn</w:t>
      </w:r>
      <w:r w:rsidR="00142188">
        <w:rPr>
          <w:b/>
          <w:noProof/>
        </w:rPr>
        <w:t xml:space="preserve"> </w:t>
      </w:r>
      <w:r w:rsidRPr="00B3299E">
        <w:rPr>
          <w:b/>
          <w:noProof/>
        </w:rPr>
        <w:t>sinh hoạt, chất thải rắn côn</w:t>
      </w:r>
      <w:r w:rsidR="00142188">
        <w:rPr>
          <w:b/>
          <w:noProof/>
        </w:rPr>
        <w:t>g nghiệp thông thường</w:t>
      </w:r>
    </w:p>
    <w:p w14:paraId="741C7430" w14:textId="5FAB7ACE" w:rsidR="00BB0207" w:rsidRPr="003C66BB" w:rsidRDefault="00EA0E79" w:rsidP="00142188">
      <w:pPr>
        <w:widowControl w:val="0"/>
        <w:jc w:val="center"/>
        <w:rPr>
          <w:b/>
          <w:i/>
          <w:sz w:val="26"/>
          <w:szCs w:val="26"/>
        </w:rPr>
      </w:pPr>
      <w:r w:rsidRPr="00B3299E">
        <w:rPr>
          <w:b/>
          <w:noProof/>
        </w:rPr>
        <w:t xml:space="preserve">phải xử lý </w:t>
      </w:r>
      <w:r w:rsidR="00E870B4" w:rsidRPr="00B3299E">
        <w:rPr>
          <w:b/>
          <w:noProof/>
        </w:rPr>
        <w:t>và</w:t>
      </w:r>
      <w:r w:rsidR="00486E36" w:rsidRPr="00B3299E">
        <w:rPr>
          <w:b/>
          <w:noProof/>
        </w:rPr>
        <w:t xml:space="preserve"> chất</w:t>
      </w:r>
      <w:r w:rsidR="00142188">
        <w:rPr>
          <w:b/>
          <w:noProof/>
        </w:rPr>
        <w:t xml:space="preserve"> </w:t>
      </w:r>
      <w:r w:rsidR="00486E36" w:rsidRPr="00B3299E">
        <w:rPr>
          <w:b/>
          <w:noProof/>
        </w:rPr>
        <w:t>thải nguy hại trên địa bàn tỉnh Đồng Tháp</w:t>
      </w:r>
    </w:p>
    <w:p w14:paraId="3353385C" w14:textId="6D417D23" w:rsidR="00142188" w:rsidRDefault="00B3299E" w:rsidP="00142188">
      <w:pPr>
        <w:widowControl w:val="0"/>
        <w:spacing w:before="60"/>
        <w:jc w:val="center"/>
        <w:rPr>
          <w:i/>
        </w:rPr>
      </w:pPr>
      <w:r>
        <w:rPr>
          <w:i/>
        </w:rPr>
        <w:t>(K</w:t>
      </w:r>
      <w:r w:rsidR="00142188">
        <w:rPr>
          <w:i/>
        </w:rPr>
        <w:t>èm theo Quyết định số</w:t>
      </w:r>
      <w:r w:rsidR="00DE314F" w:rsidRPr="003C66BB">
        <w:rPr>
          <w:i/>
        </w:rPr>
        <w:t xml:space="preserve"> </w:t>
      </w:r>
      <w:r w:rsidR="00F21A3B">
        <w:rPr>
          <w:i/>
        </w:rPr>
        <w:t>13</w:t>
      </w:r>
      <w:r w:rsidR="00DE314F" w:rsidRPr="003C66BB">
        <w:rPr>
          <w:i/>
        </w:rPr>
        <w:t>/202</w:t>
      </w:r>
      <w:r>
        <w:rPr>
          <w:i/>
        </w:rPr>
        <w:t>3</w:t>
      </w:r>
      <w:r w:rsidR="00DE314F" w:rsidRPr="003C66BB">
        <w:rPr>
          <w:i/>
        </w:rPr>
        <w:t>/QĐ-UBND</w:t>
      </w:r>
      <w:r w:rsidR="00142188">
        <w:rPr>
          <w:i/>
        </w:rPr>
        <w:t>,</w:t>
      </w:r>
      <w:r w:rsidR="00DE314F" w:rsidRPr="003C66BB">
        <w:rPr>
          <w:i/>
        </w:rPr>
        <w:t xml:space="preserve"> ngày</w:t>
      </w:r>
      <w:r w:rsidR="00F21A3B">
        <w:rPr>
          <w:i/>
        </w:rPr>
        <w:t xml:space="preserve"> </w:t>
      </w:r>
      <w:bookmarkStart w:id="0" w:name="_GoBack"/>
      <w:bookmarkEnd w:id="0"/>
      <w:r w:rsidR="00F21A3B">
        <w:rPr>
          <w:i/>
        </w:rPr>
        <w:t>09</w:t>
      </w:r>
      <w:r w:rsidR="00142188">
        <w:rPr>
          <w:i/>
        </w:rPr>
        <w:t xml:space="preserve"> </w:t>
      </w:r>
      <w:r w:rsidR="00DE314F" w:rsidRPr="003C66BB">
        <w:rPr>
          <w:i/>
        </w:rPr>
        <w:t xml:space="preserve">tháng </w:t>
      </w:r>
      <w:r w:rsidR="00142188">
        <w:rPr>
          <w:i/>
        </w:rPr>
        <w:t>3</w:t>
      </w:r>
      <w:r>
        <w:rPr>
          <w:i/>
        </w:rPr>
        <w:t xml:space="preserve"> </w:t>
      </w:r>
      <w:r w:rsidR="00DE314F" w:rsidRPr="003C66BB">
        <w:rPr>
          <w:i/>
        </w:rPr>
        <w:t>năm 202</w:t>
      </w:r>
      <w:r>
        <w:rPr>
          <w:i/>
        </w:rPr>
        <w:t>3</w:t>
      </w:r>
    </w:p>
    <w:p w14:paraId="218B4B6F" w14:textId="22527CA2" w:rsidR="00DE314F" w:rsidRPr="003C66BB" w:rsidRDefault="00DE314F" w:rsidP="00142188">
      <w:pPr>
        <w:widowControl w:val="0"/>
        <w:spacing w:before="60"/>
        <w:jc w:val="center"/>
        <w:rPr>
          <w:i/>
        </w:rPr>
      </w:pPr>
      <w:r w:rsidRPr="003C66BB">
        <w:rPr>
          <w:i/>
        </w:rPr>
        <w:t xml:space="preserve">của </w:t>
      </w:r>
      <w:r w:rsidR="00142188">
        <w:rPr>
          <w:i/>
        </w:rPr>
        <w:t>Uỷ</w:t>
      </w:r>
      <w:r w:rsidRPr="003C66BB">
        <w:rPr>
          <w:i/>
        </w:rPr>
        <w:t xml:space="preserve"> ban nhân dân tỉnh </w:t>
      </w:r>
      <w:r w:rsidR="00487AAC" w:rsidRPr="003C66BB">
        <w:rPr>
          <w:i/>
        </w:rPr>
        <w:t>Đồng Tháp)</w:t>
      </w:r>
    </w:p>
    <w:bookmarkStart w:id="1" w:name="_Toc83397794"/>
    <w:bookmarkStart w:id="2" w:name="_Toc83398219"/>
    <w:bookmarkStart w:id="3" w:name="_Toc83399146"/>
    <w:p w14:paraId="77D99E50" w14:textId="45ECB65C" w:rsidR="00DE314F" w:rsidRPr="004921F2" w:rsidRDefault="00142188" w:rsidP="00B56503">
      <w:pPr>
        <w:pStyle w:val="Heading1"/>
        <w:spacing w:before="360" w:after="0"/>
        <w:rPr>
          <w:szCs w:val="28"/>
          <w:lang w:val="en-US"/>
        </w:rPr>
      </w:pPr>
      <w:r>
        <w:rPr>
          <w:noProof/>
          <w:szCs w:val="28"/>
          <w:lang w:val="en-US" w:eastAsia="en-US"/>
        </w:rPr>
        <mc:AlternateContent>
          <mc:Choice Requires="wps">
            <w:drawing>
              <wp:anchor distT="0" distB="0" distL="114300" distR="114300" simplePos="0" relativeHeight="251657728" behindDoc="0" locked="0" layoutInCell="1" allowOverlap="1" wp14:anchorId="251CC48F" wp14:editId="270593EB">
                <wp:simplePos x="0" y="0"/>
                <wp:positionH relativeFrom="column">
                  <wp:posOffset>2062691</wp:posOffset>
                </wp:positionH>
                <wp:positionV relativeFrom="paragraph">
                  <wp:posOffset>52070</wp:posOffset>
                </wp:positionV>
                <wp:extent cx="1591733" cy="0"/>
                <wp:effectExtent l="0" t="0" r="27940" b="19050"/>
                <wp:wrapNone/>
                <wp:docPr id="2" name="Straight Connector 2"/>
                <wp:cNvGraphicFramePr/>
                <a:graphic xmlns:a="http://schemas.openxmlformats.org/drawingml/2006/main">
                  <a:graphicData uri="http://schemas.microsoft.com/office/word/2010/wordprocessingShape">
                    <wps:wsp>
                      <wps:cNvCnPr/>
                      <wps:spPr>
                        <a:xfrm>
                          <a:off x="0" y="0"/>
                          <a:ext cx="15917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52DE38AF" id="Straight Connector 2"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162.4pt,4.1pt" to="287.7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" strokecolor="black [3200]" strokeweight=".5pt">
                <v:stroke joinstyle="miter"/>
              </v:line>
            </w:pict>
          </mc:Fallback>
        </mc:AlternateContent>
      </w:r>
      <w:r w:rsidR="00DE314F" w:rsidRPr="004921F2">
        <w:rPr>
          <w:szCs w:val="28"/>
        </w:rPr>
        <w:t>Chương I</w:t>
      </w:r>
      <w:bookmarkEnd w:id="1"/>
      <w:bookmarkEnd w:id="2"/>
      <w:bookmarkEnd w:id="3"/>
    </w:p>
    <w:p w14:paraId="729B5DB8" w14:textId="77777777" w:rsidR="00DE314F" w:rsidRPr="004921F2" w:rsidRDefault="00DE314F" w:rsidP="00810321">
      <w:pPr>
        <w:pStyle w:val="Heading1"/>
        <w:spacing w:after="240"/>
        <w:rPr>
          <w:szCs w:val="28"/>
        </w:rPr>
      </w:pPr>
      <w:bookmarkStart w:id="4" w:name="_Toc83397795"/>
      <w:bookmarkStart w:id="5" w:name="_Toc83398220"/>
      <w:bookmarkStart w:id="6" w:name="_Toc83399147"/>
      <w:r w:rsidRPr="004921F2">
        <w:rPr>
          <w:szCs w:val="28"/>
        </w:rPr>
        <w:t>QUY ĐỊNH CHUNG</w:t>
      </w:r>
      <w:bookmarkEnd w:id="4"/>
      <w:bookmarkEnd w:id="5"/>
      <w:bookmarkEnd w:id="6"/>
    </w:p>
    <w:p w14:paraId="4D674305" w14:textId="77777777" w:rsidR="00DE314F" w:rsidRPr="004921F2" w:rsidRDefault="00DE314F" w:rsidP="00486E36">
      <w:pPr>
        <w:pStyle w:val="Heading3"/>
        <w:keepNext w:val="0"/>
        <w:widowControl w:val="0"/>
        <w:ind w:firstLine="567"/>
        <w:rPr>
          <w:noProof/>
          <w:szCs w:val="28"/>
        </w:rPr>
      </w:pPr>
      <w:bookmarkStart w:id="7" w:name="_Toc83397796"/>
      <w:bookmarkStart w:id="8" w:name="_Toc83398221"/>
      <w:bookmarkStart w:id="9" w:name="_Toc83399148"/>
      <w:r w:rsidRPr="004921F2">
        <w:rPr>
          <w:noProof/>
          <w:szCs w:val="28"/>
        </w:rPr>
        <w:t>Điều 1. Phạm vi điều chỉnh</w:t>
      </w:r>
      <w:bookmarkEnd w:id="7"/>
      <w:bookmarkEnd w:id="8"/>
      <w:bookmarkEnd w:id="9"/>
    </w:p>
    <w:p w14:paraId="209B0154" w14:textId="35010287" w:rsidR="00486E36" w:rsidRPr="004921F2" w:rsidRDefault="00BA6FC7" w:rsidP="00CD270F">
      <w:pPr>
        <w:spacing w:before="120"/>
        <w:ind w:firstLine="567"/>
        <w:jc w:val="both"/>
      </w:pPr>
      <w:r>
        <w:rPr>
          <w:noProof/>
        </w:rPr>
        <w:t xml:space="preserve">1. </w:t>
      </w:r>
      <w:r w:rsidR="00486E36" w:rsidRPr="004921F2">
        <w:t>Quy định việc xác định khu vực, địa điểm đổ thải đối với vật chất nạo vét từ hệ thống giao thông đường thủy nội địa trên địa bàn tỉnh Đồng Tháp.</w:t>
      </w:r>
    </w:p>
    <w:p w14:paraId="74D51CB4" w14:textId="0DD8171F" w:rsidR="00E51759" w:rsidRPr="004921F2" w:rsidRDefault="00BA6FC7" w:rsidP="00CD270F">
      <w:pPr>
        <w:widowControl w:val="0"/>
        <w:spacing w:before="120"/>
        <w:ind w:firstLine="567"/>
        <w:jc w:val="both"/>
        <w:rPr>
          <w:noProof/>
        </w:rPr>
      </w:pPr>
      <w:r>
        <w:rPr>
          <w:noProof/>
        </w:rPr>
        <w:t xml:space="preserve">2. </w:t>
      </w:r>
      <w:r w:rsidR="009A50CB" w:rsidRPr="004921F2">
        <w:rPr>
          <w:noProof/>
        </w:rPr>
        <w:t xml:space="preserve">Quy định </w:t>
      </w:r>
      <w:r w:rsidR="00E51759" w:rsidRPr="004921F2">
        <w:rPr>
          <w:noProof/>
        </w:rPr>
        <w:t xml:space="preserve">tuyến đường và thời gian đối với phương tiện vận chuyển chất thải </w:t>
      </w:r>
      <w:r w:rsidR="004E0DB3" w:rsidRPr="004921F2">
        <w:rPr>
          <w:noProof/>
        </w:rPr>
        <w:t xml:space="preserve">rắn sinh hoạt, </w:t>
      </w:r>
      <w:r w:rsidR="00E51759" w:rsidRPr="004921F2">
        <w:rPr>
          <w:noProof/>
        </w:rPr>
        <w:t>chất thải rắn công nghiệp thông thường phải xử lý, chất thải nguy hại trên địa bàn tỉnh Đồng Tháp.</w:t>
      </w:r>
    </w:p>
    <w:p w14:paraId="0EA6241F" w14:textId="77777777" w:rsidR="00F57325" w:rsidRPr="004921F2" w:rsidRDefault="00DE314F" w:rsidP="00CD270F">
      <w:pPr>
        <w:pStyle w:val="Heading3"/>
        <w:keepNext w:val="0"/>
        <w:widowControl w:val="0"/>
        <w:spacing w:after="0"/>
        <w:ind w:firstLine="567"/>
        <w:rPr>
          <w:noProof/>
          <w:szCs w:val="28"/>
        </w:rPr>
      </w:pPr>
      <w:bookmarkStart w:id="10" w:name="_Toc83397797"/>
      <w:bookmarkStart w:id="11" w:name="_Toc83398222"/>
      <w:bookmarkStart w:id="12" w:name="_Toc83399149"/>
      <w:r w:rsidRPr="004921F2">
        <w:rPr>
          <w:noProof/>
          <w:szCs w:val="28"/>
        </w:rPr>
        <w:t>Điều 2. Đối tượng áp dụng</w:t>
      </w:r>
      <w:bookmarkEnd w:id="10"/>
      <w:bookmarkEnd w:id="11"/>
      <w:bookmarkEnd w:id="12"/>
    </w:p>
    <w:p w14:paraId="1E717F49" w14:textId="569F3612" w:rsidR="00F57325" w:rsidRPr="004921F2" w:rsidRDefault="00BA6FC7" w:rsidP="00CD270F">
      <w:pPr>
        <w:pStyle w:val="Heading3"/>
        <w:keepNext w:val="0"/>
        <w:widowControl w:val="0"/>
        <w:spacing w:after="0"/>
        <w:ind w:firstLine="567"/>
        <w:rPr>
          <w:b w:val="0"/>
          <w:noProof/>
          <w:szCs w:val="28"/>
        </w:rPr>
      </w:pPr>
      <w:r>
        <w:rPr>
          <w:b w:val="0"/>
        </w:rPr>
        <w:t xml:space="preserve">1. </w:t>
      </w:r>
      <w:r w:rsidR="00F57325" w:rsidRPr="004921F2">
        <w:rPr>
          <w:b w:val="0"/>
        </w:rPr>
        <w:t>Quy định này áp dụng đối với các cơ quan, đơn vị, tổ chức, cá nhân có hoạt động liên quan đến khu vực, địa điểm đổ thải đối với vật chất nạo vét từ hệ thống giao thông đường thủy nội địa trên địa bàn tỉnh Đồng Tháp.</w:t>
      </w:r>
    </w:p>
    <w:p w14:paraId="592F0FD9" w14:textId="158E26BE" w:rsidR="009A50CB" w:rsidRPr="004921F2" w:rsidRDefault="00BA6FC7" w:rsidP="00CD270F">
      <w:pPr>
        <w:widowControl w:val="0"/>
        <w:spacing w:before="120"/>
        <w:ind w:firstLine="567"/>
        <w:jc w:val="both"/>
      </w:pPr>
      <w:r>
        <w:t>2.</w:t>
      </w:r>
      <w:r w:rsidR="009A50CB" w:rsidRPr="004921F2">
        <w:t xml:space="preserve"> </w:t>
      </w:r>
      <w:r w:rsidR="00DE314F" w:rsidRPr="004921F2">
        <w:t xml:space="preserve">Quy định này áp dụng đối với </w:t>
      </w:r>
      <w:r w:rsidR="00E51759" w:rsidRPr="004921F2">
        <w:t xml:space="preserve">cá nhân, tổ chức hoạt động vận chuyển </w:t>
      </w:r>
      <w:r w:rsidR="00E51759" w:rsidRPr="004921F2">
        <w:rPr>
          <w:noProof/>
        </w:rPr>
        <w:t>chất thải rắn sinh hoạt, chất thải rắn côn</w:t>
      </w:r>
      <w:r w:rsidR="00122A1A" w:rsidRPr="004921F2">
        <w:rPr>
          <w:noProof/>
        </w:rPr>
        <w:t>g nghiệp thông thường</w:t>
      </w:r>
      <w:r w:rsidR="00EA0E79" w:rsidRPr="004921F2">
        <w:rPr>
          <w:noProof/>
        </w:rPr>
        <w:t xml:space="preserve"> phải xử lý</w:t>
      </w:r>
      <w:r w:rsidR="00E51759" w:rsidRPr="004921F2">
        <w:rPr>
          <w:noProof/>
        </w:rPr>
        <w:t>, chất thải nguy hại trên địa bàn tỉnh Đồng Tháp</w:t>
      </w:r>
      <w:r w:rsidR="00DE314F" w:rsidRPr="004921F2">
        <w:t>.</w:t>
      </w:r>
    </w:p>
    <w:p w14:paraId="30E7B620" w14:textId="77777777" w:rsidR="009A50CB" w:rsidRPr="004921F2" w:rsidRDefault="009A50CB" w:rsidP="00CD270F">
      <w:pPr>
        <w:widowControl w:val="0"/>
        <w:spacing w:before="120"/>
        <w:ind w:firstLine="567"/>
        <w:jc w:val="both"/>
      </w:pPr>
      <w:bookmarkStart w:id="13" w:name="dieu_2"/>
      <w:r w:rsidRPr="004921F2">
        <w:rPr>
          <w:b/>
          <w:bCs/>
        </w:rPr>
        <w:t>Điều 3. Nguyên tắc áp dụng</w:t>
      </w:r>
      <w:bookmarkEnd w:id="13"/>
    </w:p>
    <w:p w14:paraId="20EE6898" w14:textId="637632ED" w:rsidR="009A50CB" w:rsidRPr="004921F2" w:rsidRDefault="009A50CB" w:rsidP="00CD270F">
      <w:pPr>
        <w:widowControl w:val="0"/>
        <w:spacing w:before="120"/>
        <w:ind w:firstLine="567"/>
        <w:jc w:val="both"/>
      </w:pPr>
      <w:r w:rsidRPr="004921F2">
        <w:t xml:space="preserve">Quy định này là cơ sở pháp lý để các cơ quan, </w:t>
      </w:r>
      <w:r w:rsidR="00810321">
        <w:t xml:space="preserve">đơn vị, </w:t>
      </w:r>
      <w:r w:rsidRPr="004921F2">
        <w:t>tổ chức, cá nhân áp dụng thống nhất trong quá trình quy hoạch, xây dựng, lựa chọn khu vực, địa điểm để đổ thải thực hiện các dự án liên quan đến hoạt động nạo vét trong vùng nước đường thủy nội địa địa ph</w:t>
      </w:r>
      <w:r w:rsidR="00D6212F" w:rsidRPr="004921F2">
        <w:t xml:space="preserve">ương; </w:t>
      </w:r>
      <w:r w:rsidR="00E81DEC" w:rsidRPr="004921F2">
        <w:t>tuyến đường và thời gian</w:t>
      </w:r>
      <w:r w:rsidR="00BE3426" w:rsidRPr="004921F2">
        <w:t xml:space="preserve"> vận chuyển </w:t>
      </w:r>
      <w:r w:rsidR="00BE3426" w:rsidRPr="004921F2">
        <w:rPr>
          <w:noProof/>
        </w:rPr>
        <w:t>chất thải rắn sinh hoạt, chất thải rắn công nghiệp thôn</w:t>
      </w:r>
      <w:r w:rsidR="00122A1A" w:rsidRPr="004921F2">
        <w:rPr>
          <w:noProof/>
        </w:rPr>
        <w:t>g thường</w:t>
      </w:r>
      <w:r w:rsidR="00B475F6">
        <w:rPr>
          <w:noProof/>
        </w:rPr>
        <w:t xml:space="preserve"> phải xử lý và</w:t>
      </w:r>
      <w:r w:rsidR="00BE3426" w:rsidRPr="004921F2">
        <w:rPr>
          <w:noProof/>
        </w:rPr>
        <w:t xml:space="preserve"> chất thải nguy hại</w:t>
      </w:r>
      <w:r w:rsidR="00BE3426" w:rsidRPr="004921F2">
        <w:t xml:space="preserve"> trên địa bàn tỉnh Đồng Tháp</w:t>
      </w:r>
      <w:r w:rsidRPr="004921F2">
        <w:t xml:space="preserve"> nhằm mục đích hạn chế những tác hại gây ô nhiễm môi trường, </w:t>
      </w:r>
      <w:r w:rsidR="00D0713B" w:rsidRPr="004921F2">
        <w:t>bảo đảm trật tự an toàn xã hội.</w:t>
      </w:r>
    </w:p>
    <w:p w14:paraId="6CB29B87" w14:textId="0CD23BED" w:rsidR="00DE314F" w:rsidRPr="004921F2" w:rsidRDefault="00BE3426" w:rsidP="00CD270F">
      <w:pPr>
        <w:pStyle w:val="Heading3"/>
        <w:keepNext w:val="0"/>
        <w:widowControl w:val="0"/>
        <w:spacing w:after="0"/>
        <w:ind w:firstLine="567"/>
        <w:rPr>
          <w:szCs w:val="28"/>
        </w:rPr>
      </w:pPr>
      <w:bookmarkStart w:id="14" w:name="_Toc83397798"/>
      <w:bookmarkStart w:id="15" w:name="_Toc83398223"/>
      <w:bookmarkStart w:id="16" w:name="_Toc83399150"/>
      <w:r w:rsidRPr="004921F2">
        <w:rPr>
          <w:szCs w:val="28"/>
        </w:rPr>
        <w:t>Điều 4</w:t>
      </w:r>
      <w:r w:rsidR="00DE314F" w:rsidRPr="004921F2">
        <w:rPr>
          <w:szCs w:val="28"/>
        </w:rPr>
        <w:t>. Giải thích từ ngữ</w:t>
      </w:r>
      <w:bookmarkEnd w:id="14"/>
      <w:bookmarkEnd w:id="15"/>
      <w:bookmarkEnd w:id="16"/>
    </w:p>
    <w:p w14:paraId="6AF2A45F" w14:textId="77777777" w:rsidR="00BE3426" w:rsidRPr="004921F2" w:rsidRDefault="00DE314F" w:rsidP="00CD270F">
      <w:pPr>
        <w:widowControl w:val="0"/>
        <w:spacing w:before="120"/>
        <w:ind w:firstLine="567"/>
        <w:jc w:val="both"/>
      </w:pPr>
      <w:r w:rsidRPr="004921F2">
        <w:t>Trong quy định này, các từ ngữ dưới đây được hiểu như sau:</w:t>
      </w:r>
    </w:p>
    <w:p w14:paraId="1ECBD673" w14:textId="0A065F96" w:rsidR="009952FF" w:rsidRPr="004921F2" w:rsidRDefault="009952FF" w:rsidP="00CD270F">
      <w:pPr>
        <w:widowControl w:val="0"/>
        <w:spacing w:before="120"/>
        <w:ind w:firstLine="567"/>
        <w:jc w:val="both"/>
      </w:pPr>
      <w:r w:rsidRPr="004921F2">
        <w:t xml:space="preserve">1. Hoạt động </w:t>
      </w:r>
      <w:r w:rsidR="009D611C" w:rsidRPr="004921F2">
        <w:t>đổ thải đối với vật chất nạo vét từ hệ thốn</w:t>
      </w:r>
      <w:r w:rsidR="00374DEB" w:rsidRPr="004921F2">
        <w:t>g giao thông đường thủy nội địa:</w:t>
      </w:r>
    </w:p>
    <w:p w14:paraId="0CEEB0C7" w14:textId="0E22066F" w:rsidR="009952FF" w:rsidRPr="004921F2" w:rsidRDefault="009952FF" w:rsidP="00CD270F">
      <w:pPr>
        <w:widowControl w:val="0"/>
        <w:spacing w:before="120"/>
        <w:ind w:firstLine="567"/>
        <w:jc w:val="both"/>
      </w:pPr>
      <w:r w:rsidRPr="004921F2">
        <w:lastRenderedPageBreak/>
        <w:t>a)</w:t>
      </w:r>
      <w:r w:rsidRPr="004921F2">
        <w:rPr>
          <w:i/>
        </w:rPr>
        <w:t xml:space="preserve"> Khu vực đổ thải</w:t>
      </w:r>
      <w:r w:rsidRPr="004921F2">
        <w:t xml:space="preserve"> là phạm vi có thể quy hoạch chứa các vật chất nạo vét từ hệ thống giao thông đường thủy nội địa.</w:t>
      </w:r>
    </w:p>
    <w:p w14:paraId="3C008235" w14:textId="544ABF9B" w:rsidR="009952FF" w:rsidRPr="004921F2" w:rsidRDefault="009952FF" w:rsidP="00CD270F">
      <w:pPr>
        <w:widowControl w:val="0"/>
        <w:spacing w:before="120"/>
        <w:ind w:firstLine="567"/>
        <w:jc w:val="both"/>
      </w:pPr>
      <w:r w:rsidRPr="004921F2">
        <w:t xml:space="preserve">b) </w:t>
      </w:r>
      <w:r w:rsidRPr="004921F2">
        <w:rPr>
          <w:i/>
        </w:rPr>
        <w:t>Địa điểm đổ thải</w:t>
      </w:r>
      <w:r w:rsidRPr="004921F2">
        <w:t xml:space="preserve"> là nơi xác định vị trí cụ thể để chứa các vật chất nạo vét từ hệ thống giao thông đường thủy nội địa.</w:t>
      </w:r>
    </w:p>
    <w:p w14:paraId="7A9002C4" w14:textId="5AB6285C" w:rsidR="009952FF" w:rsidRPr="004921F2" w:rsidRDefault="009952FF" w:rsidP="00CD270F">
      <w:pPr>
        <w:widowControl w:val="0"/>
        <w:spacing w:before="120"/>
        <w:ind w:firstLine="567"/>
        <w:jc w:val="both"/>
      </w:pPr>
      <w:r w:rsidRPr="004921F2">
        <w:t>c)</w:t>
      </w:r>
      <w:r w:rsidRPr="004921F2">
        <w:rPr>
          <w:i/>
        </w:rPr>
        <w:t xml:space="preserve"> Vật chất nạo vét</w:t>
      </w:r>
      <w:r w:rsidRPr="004921F2">
        <w:t xml:space="preserve"> là vật chất ở thể rắn, lỏng</w:t>
      </w:r>
      <w:r w:rsidR="007D2CF0" w:rsidRPr="004921F2">
        <w:t>, bùn</w:t>
      </w:r>
      <w:r w:rsidRPr="004921F2">
        <w:t xml:space="preserve"> được nạo vét từ hệ thống giao thông đường thủy nội địa, không thuộc hoạt động nạo vét thu hồi sản phẩm.</w:t>
      </w:r>
    </w:p>
    <w:p w14:paraId="01C71F67" w14:textId="237D4F42" w:rsidR="009952FF" w:rsidRPr="004921F2" w:rsidRDefault="009952FF" w:rsidP="00CD270F">
      <w:pPr>
        <w:widowControl w:val="0"/>
        <w:spacing w:before="120"/>
        <w:ind w:firstLine="567"/>
        <w:jc w:val="both"/>
      </w:pPr>
      <w:r w:rsidRPr="004921F2">
        <w:t xml:space="preserve">2. Hoạt động vận chuyển </w:t>
      </w:r>
      <w:r w:rsidRPr="004921F2">
        <w:rPr>
          <w:noProof/>
        </w:rPr>
        <w:t>chất thải rắn sinh hoạt, chất thải rắn công nghiệp thông thường phải xử lý, chất thải nguy hại</w:t>
      </w:r>
      <w:r w:rsidR="00374DEB" w:rsidRPr="004921F2">
        <w:rPr>
          <w:noProof/>
        </w:rPr>
        <w:t>:</w:t>
      </w:r>
    </w:p>
    <w:p w14:paraId="4F0C722E" w14:textId="47539C45" w:rsidR="009952FF" w:rsidRPr="004921F2" w:rsidRDefault="00C0285A" w:rsidP="00CD270F">
      <w:pPr>
        <w:pStyle w:val="Vnbnnidung0"/>
        <w:widowControl/>
        <w:adjustRightInd w:val="0"/>
        <w:snapToGrid w:val="0"/>
        <w:spacing w:before="120" w:after="0" w:line="240" w:lineRule="auto"/>
        <w:ind w:firstLine="567"/>
        <w:jc w:val="both"/>
        <w:rPr>
          <w:sz w:val="28"/>
          <w:szCs w:val="28"/>
        </w:rPr>
      </w:pPr>
      <w:r w:rsidRPr="004921F2">
        <w:rPr>
          <w:sz w:val="28"/>
          <w:szCs w:val="28"/>
        </w:rPr>
        <w:t>a)</w:t>
      </w:r>
      <w:r w:rsidRPr="004921F2">
        <w:rPr>
          <w:i/>
          <w:sz w:val="28"/>
          <w:szCs w:val="28"/>
        </w:rPr>
        <w:t xml:space="preserve"> </w:t>
      </w:r>
      <w:r w:rsidR="009952FF" w:rsidRPr="004921F2">
        <w:rPr>
          <w:i/>
          <w:iCs/>
          <w:sz w:val="28"/>
          <w:szCs w:val="28"/>
          <w:lang w:val="vi-VN"/>
        </w:rPr>
        <w:t>Chất thải rắn</w:t>
      </w:r>
      <w:r w:rsidR="009952FF" w:rsidRPr="004921F2">
        <w:rPr>
          <w:sz w:val="28"/>
          <w:szCs w:val="28"/>
          <w:lang w:val="vi-VN"/>
        </w:rPr>
        <w:t xml:space="preserve"> là chất thải ở thể rắn hoặc bùn thải.</w:t>
      </w:r>
    </w:p>
    <w:p w14:paraId="2B853EA8" w14:textId="36BFA0FF" w:rsidR="009952FF" w:rsidRPr="004921F2" w:rsidRDefault="00C0285A" w:rsidP="00CD270F">
      <w:pPr>
        <w:pStyle w:val="Vnbnnidung0"/>
        <w:widowControl/>
        <w:adjustRightInd w:val="0"/>
        <w:snapToGrid w:val="0"/>
        <w:spacing w:before="120" w:after="0" w:line="240" w:lineRule="auto"/>
        <w:ind w:firstLine="567"/>
        <w:jc w:val="both"/>
        <w:rPr>
          <w:sz w:val="28"/>
          <w:szCs w:val="28"/>
        </w:rPr>
      </w:pPr>
      <w:r w:rsidRPr="004921F2">
        <w:rPr>
          <w:sz w:val="28"/>
          <w:szCs w:val="28"/>
        </w:rPr>
        <w:t>b)</w:t>
      </w:r>
      <w:r w:rsidRPr="004921F2">
        <w:rPr>
          <w:i/>
          <w:sz w:val="28"/>
          <w:szCs w:val="28"/>
        </w:rPr>
        <w:t xml:space="preserve"> </w:t>
      </w:r>
      <w:r w:rsidR="009952FF" w:rsidRPr="004921F2">
        <w:rPr>
          <w:rStyle w:val="Vnbnnidung"/>
          <w:i/>
          <w:sz w:val="28"/>
          <w:szCs w:val="28"/>
          <w:u w:color="FF0000"/>
          <w:lang w:eastAsia="vi-VN"/>
        </w:rPr>
        <w:t>Chất thải rắn</w:t>
      </w:r>
      <w:r w:rsidR="009952FF" w:rsidRPr="004921F2">
        <w:rPr>
          <w:rStyle w:val="Vnbnnidung"/>
          <w:i/>
          <w:sz w:val="28"/>
          <w:szCs w:val="28"/>
          <w:lang w:eastAsia="vi-VN"/>
        </w:rPr>
        <w:t xml:space="preserve"> sinh hoạt</w:t>
      </w:r>
      <w:r w:rsidR="009952FF" w:rsidRPr="004921F2">
        <w:rPr>
          <w:rStyle w:val="Vnbnnidung"/>
          <w:sz w:val="28"/>
          <w:szCs w:val="28"/>
          <w:lang w:eastAsia="vi-VN"/>
        </w:rPr>
        <w:t xml:space="preserve"> (còn gọi là rác thải sinh hoạt) là chất thải </w:t>
      </w:r>
      <w:r w:rsidR="009952FF" w:rsidRPr="004921F2">
        <w:rPr>
          <w:rStyle w:val="Vnbnnidung"/>
          <w:sz w:val="28"/>
          <w:szCs w:val="28"/>
          <w:u w:color="FF0000"/>
          <w:lang w:eastAsia="vi-VN"/>
        </w:rPr>
        <w:t>rắn phát</w:t>
      </w:r>
      <w:r w:rsidR="009952FF" w:rsidRPr="004921F2">
        <w:rPr>
          <w:rStyle w:val="Vnbnnidung"/>
          <w:sz w:val="28"/>
          <w:szCs w:val="28"/>
          <w:lang w:eastAsia="vi-VN"/>
        </w:rPr>
        <w:t xml:space="preserve"> sinh trong sinh hoạt thường ngày của con người.</w:t>
      </w:r>
    </w:p>
    <w:p w14:paraId="31C18BBF" w14:textId="3FA20759" w:rsidR="009952FF" w:rsidRPr="004921F2" w:rsidRDefault="00C0285A" w:rsidP="00CD270F">
      <w:pPr>
        <w:pStyle w:val="Vnbnnidung0"/>
        <w:widowControl/>
        <w:adjustRightInd w:val="0"/>
        <w:snapToGrid w:val="0"/>
        <w:spacing w:before="120" w:after="0" w:line="240" w:lineRule="auto"/>
        <w:ind w:firstLine="567"/>
        <w:jc w:val="both"/>
        <w:rPr>
          <w:rStyle w:val="Vnbnnidung"/>
          <w:sz w:val="28"/>
          <w:szCs w:val="28"/>
        </w:rPr>
      </w:pPr>
      <w:r w:rsidRPr="004921F2">
        <w:rPr>
          <w:sz w:val="28"/>
          <w:szCs w:val="28"/>
        </w:rPr>
        <w:t>c)</w:t>
      </w:r>
      <w:r w:rsidR="009952FF" w:rsidRPr="004921F2">
        <w:rPr>
          <w:sz w:val="28"/>
          <w:szCs w:val="28"/>
        </w:rPr>
        <w:t xml:space="preserve"> </w:t>
      </w:r>
      <w:r w:rsidR="009952FF" w:rsidRPr="004921F2">
        <w:rPr>
          <w:i/>
          <w:sz w:val="28"/>
          <w:szCs w:val="28"/>
        </w:rPr>
        <w:t>Chất thải rắn công nghiệp thông thường</w:t>
      </w:r>
      <w:r w:rsidR="00234CA8" w:rsidRPr="004921F2">
        <w:rPr>
          <w:i/>
          <w:sz w:val="28"/>
          <w:szCs w:val="28"/>
        </w:rPr>
        <w:t xml:space="preserve"> phải xử lý</w:t>
      </w:r>
      <w:r w:rsidR="00234CA8" w:rsidRPr="004921F2">
        <w:rPr>
          <w:sz w:val="28"/>
          <w:szCs w:val="28"/>
        </w:rPr>
        <w:t xml:space="preserve"> </w:t>
      </w:r>
      <w:r w:rsidR="009952FF" w:rsidRPr="004921F2">
        <w:rPr>
          <w:sz w:val="28"/>
          <w:szCs w:val="28"/>
        </w:rPr>
        <w:t>là chất thải rắn phát sinh từ hoạt động sản xuất, kinh doanh, dịch vụ không thuộc danh mục chất thải nguy hại hoặc thuộc danh mục chất thải nguy hại nhưng có yếu tố nguy hại dưới ngưỡng chất thải nguy hại</w:t>
      </w:r>
      <w:r w:rsidR="00234CA8" w:rsidRPr="004921F2">
        <w:rPr>
          <w:sz w:val="28"/>
          <w:szCs w:val="28"/>
        </w:rPr>
        <w:t xml:space="preserve"> và phải </w:t>
      </w:r>
      <w:r w:rsidR="00234CA8" w:rsidRPr="004921F2">
        <w:rPr>
          <w:iCs/>
          <w:sz w:val="28"/>
          <w:szCs w:val="28"/>
          <w:shd w:val="clear" w:color="auto" w:fill="FFFFFF"/>
        </w:rPr>
        <w:t>được xử lý chặt chẽ nhằm tránh những tác động xấu đến môi trường sống và sức khoẻ con người</w:t>
      </w:r>
      <w:r w:rsidR="00234CA8" w:rsidRPr="004921F2">
        <w:rPr>
          <w:i/>
          <w:iCs/>
          <w:sz w:val="28"/>
          <w:szCs w:val="28"/>
          <w:shd w:val="clear" w:color="auto" w:fill="FFFFFF"/>
        </w:rPr>
        <w:t>.</w:t>
      </w:r>
    </w:p>
    <w:p w14:paraId="29DA649C" w14:textId="77777777" w:rsidR="00F42A69" w:rsidRPr="004921F2" w:rsidRDefault="00C0285A" w:rsidP="00CD270F">
      <w:pPr>
        <w:pStyle w:val="Vnbnnidung0"/>
        <w:widowControl/>
        <w:adjustRightInd w:val="0"/>
        <w:snapToGrid w:val="0"/>
        <w:spacing w:before="120" w:after="0" w:line="240" w:lineRule="auto"/>
        <w:ind w:firstLine="567"/>
        <w:jc w:val="both"/>
        <w:rPr>
          <w:sz w:val="28"/>
          <w:szCs w:val="28"/>
        </w:rPr>
      </w:pPr>
      <w:r w:rsidRPr="004921F2">
        <w:rPr>
          <w:sz w:val="28"/>
          <w:szCs w:val="28"/>
        </w:rPr>
        <w:t>d)</w:t>
      </w:r>
      <w:r w:rsidRPr="004921F2">
        <w:rPr>
          <w:i/>
          <w:sz w:val="28"/>
          <w:szCs w:val="28"/>
        </w:rPr>
        <w:t xml:space="preserve"> </w:t>
      </w:r>
      <w:r w:rsidR="009952FF" w:rsidRPr="004921F2">
        <w:rPr>
          <w:i/>
          <w:iCs/>
          <w:sz w:val="28"/>
          <w:szCs w:val="28"/>
          <w:lang w:val="vi-VN"/>
        </w:rPr>
        <w:t>Chất thải nguy hại</w:t>
      </w:r>
      <w:r w:rsidR="009952FF" w:rsidRPr="004921F2">
        <w:rPr>
          <w:sz w:val="28"/>
          <w:szCs w:val="28"/>
          <w:lang w:val="vi-VN"/>
        </w:rPr>
        <w:t xml:space="preserve"> là chất thải chứa yếu tố độc hại, phóng xạ, lây nhiễm, dễ cháy, dễ nổ, gây ăn mòn, gây nhiễm độc hoặc có đặc tính nguy hại khác.</w:t>
      </w:r>
    </w:p>
    <w:p w14:paraId="69D9F020" w14:textId="17107C7F" w:rsidR="00AF6503" w:rsidRPr="004921F2" w:rsidRDefault="00AF6503" w:rsidP="00CD270F">
      <w:pPr>
        <w:pStyle w:val="Vnbnnidung0"/>
        <w:widowControl/>
        <w:adjustRightInd w:val="0"/>
        <w:snapToGrid w:val="0"/>
        <w:spacing w:before="120" w:after="0" w:line="240" w:lineRule="auto"/>
        <w:ind w:firstLine="567"/>
        <w:jc w:val="both"/>
        <w:rPr>
          <w:rFonts w:eastAsia="Times New Roman"/>
          <w:sz w:val="28"/>
          <w:szCs w:val="28"/>
        </w:rPr>
      </w:pPr>
      <w:r w:rsidRPr="004921F2">
        <w:rPr>
          <w:rStyle w:val="BodyTextChar1"/>
          <w:sz w:val="28"/>
          <w:szCs w:val="28"/>
          <w:lang w:val="pt-BR" w:eastAsia="vi-VN"/>
        </w:rPr>
        <w:t>đ)</w:t>
      </w:r>
      <w:r w:rsidRPr="004921F2">
        <w:rPr>
          <w:rStyle w:val="BodyTextChar1"/>
          <w:i/>
          <w:sz w:val="28"/>
          <w:szCs w:val="28"/>
          <w:lang w:val="pt-BR" w:eastAsia="vi-VN"/>
        </w:rPr>
        <w:t xml:space="preserve"> Chủ nguồn thải</w:t>
      </w:r>
      <w:r w:rsidRPr="004921F2">
        <w:rPr>
          <w:rStyle w:val="BodyTextChar1"/>
          <w:sz w:val="28"/>
          <w:szCs w:val="28"/>
          <w:lang w:val="pt-BR" w:eastAsia="vi-VN"/>
        </w:rPr>
        <w:t xml:space="preserve"> </w:t>
      </w:r>
      <w:r w:rsidR="007D2CF0" w:rsidRPr="004921F2">
        <w:rPr>
          <w:rStyle w:val="BodyTextChar1"/>
          <w:sz w:val="28"/>
          <w:szCs w:val="28"/>
          <w:lang w:eastAsia="vi-VN"/>
        </w:rPr>
        <w:t>là tổ chức, cá nhân sở hữu hoặc được giao quản lý, điều hành cơ sở phát sinh chất thải.</w:t>
      </w:r>
    </w:p>
    <w:p w14:paraId="3A5F4182" w14:textId="6DF56E2A" w:rsidR="00F42A69" w:rsidRPr="004921F2" w:rsidRDefault="00AF6503" w:rsidP="00CD270F">
      <w:pPr>
        <w:pStyle w:val="Vnbnnidung0"/>
        <w:widowControl/>
        <w:adjustRightInd w:val="0"/>
        <w:snapToGrid w:val="0"/>
        <w:spacing w:before="120" w:after="0" w:line="240" w:lineRule="auto"/>
        <w:ind w:firstLine="567"/>
        <w:jc w:val="both"/>
        <w:rPr>
          <w:rFonts w:eastAsia="Times New Roman"/>
          <w:sz w:val="28"/>
          <w:szCs w:val="28"/>
        </w:rPr>
      </w:pPr>
      <w:r w:rsidRPr="004921F2">
        <w:rPr>
          <w:sz w:val="28"/>
          <w:szCs w:val="28"/>
        </w:rPr>
        <w:t>e</w:t>
      </w:r>
      <w:r w:rsidR="00C0285A" w:rsidRPr="004921F2">
        <w:rPr>
          <w:sz w:val="28"/>
          <w:szCs w:val="28"/>
        </w:rPr>
        <w:t>)</w:t>
      </w:r>
      <w:r w:rsidR="009952FF" w:rsidRPr="004921F2">
        <w:rPr>
          <w:sz w:val="28"/>
          <w:szCs w:val="28"/>
        </w:rPr>
        <w:t xml:space="preserve"> </w:t>
      </w:r>
      <w:r w:rsidR="009952FF" w:rsidRPr="004921F2">
        <w:rPr>
          <w:i/>
          <w:sz w:val="28"/>
          <w:szCs w:val="28"/>
        </w:rPr>
        <w:t>Vận chuyển chất thải</w:t>
      </w:r>
      <w:r w:rsidR="009952FF" w:rsidRPr="004921F2">
        <w:rPr>
          <w:sz w:val="28"/>
          <w:szCs w:val="28"/>
        </w:rPr>
        <w:t xml:space="preserve"> </w:t>
      </w:r>
      <w:r w:rsidR="00071ED3" w:rsidRPr="004921F2">
        <w:rPr>
          <w:rFonts w:eastAsia="Times New Roman"/>
          <w:sz w:val="28"/>
          <w:szCs w:val="28"/>
        </w:rPr>
        <w:t>là quá trình vận</w:t>
      </w:r>
      <w:r w:rsidR="00F42A69" w:rsidRPr="004921F2">
        <w:rPr>
          <w:rFonts w:eastAsia="Times New Roman"/>
          <w:sz w:val="28"/>
          <w:szCs w:val="28"/>
        </w:rPr>
        <w:t xml:space="preserve"> chuy</w:t>
      </w:r>
      <w:r w:rsidR="00071ED3" w:rsidRPr="004921F2">
        <w:rPr>
          <w:rFonts w:eastAsia="Times New Roman"/>
          <w:sz w:val="28"/>
          <w:szCs w:val="28"/>
        </w:rPr>
        <w:t>ển</w:t>
      </w:r>
      <w:r w:rsidR="00F42A69" w:rsidRPr="004921F2">
        <w:rPr>
          <w:rFonts w:eastAsia="Times New Roman"/>
          <w:sz w:val="28"/>
          <w:szCs w:val="28"/>
        </w:rPr>
        <w:t xml:space="preserve"> chất thải từ các điểm hẹn hoặc trạm trung chuyển </w:t>
      </w:r>
      <w:r w:rsidR="00071ED3" w:rsidRPr="004921F2">
        <w:rPr>
          <w:sz w:val="28"/>
          <w:szCs w:val="28"/>
          <w:lang w:val="pt-BR"/>
        </w:rPr>
        <w:t xml:space="preserve">hoặc trực tiếp từ các chủ nguồn thải </w:t>
      </w:r>
      <w:r w:rsidR="00F42A69" w:rsidRPr="004921F2">
        <w:rPr>
          <w:rFonts w:eastAsia="Times New Roman"/>
          <w:sz w:val="28"/>
          <w:szCs w:val="28"/>
        </w:rPr>
        <w:t>đến nơi xử lý, tái c</w:t>
      </w:r>
      <w:r w:rsidR="00071ED3" w:rsidRPr="004921F2">
        <w:rPr>
          <w:rFonts w:eastAsia="Times New Roman"/>
          <w:sz w:val="28"/>
          <w:szCs w:val="28"/>
        </w:rPr>
        <w:t>hế, tái sử dụng hoặc bãi chôn lấ</w:t>
      </w:r>
      <w:r w:rsidR="00F42A69" w:rsidRPr="004921F2">
        <w:rPr>
          <w:rFonts w:eastAsia="Times New Roman"/>
          <w:sz w:val="28"/>
          <w:szCs w:val="28"/>
        </w:rPr>
        <w:t>p cuối cùng.</w:t>
      </w:r>
    </w:p>
    <w:p w14:paraId="5DA72DB5" w14:textId="522B2CB9" w:rsidR="00F42A69" w:rsidRPr="004921F2" w:rsidRDefault="00AF6503" w:rsidP="00CD270F">
      <w:pPr>
        <w:pStyle w:val="Vnbnnidung0"/>
        <w:widowControl/>
        <w:adjustRightInd w:val="0"/>
        <w:snapToGrid w:val="0"/>
        <w:spacing w:before="120" w:after="0" w:line="240" w:lineRule="auto"/>
        <w:ind w:firstLine="567"/>
        <w:jc w:val="both"/>
        <w:rPr>
          <w:rFonts w:eastAsia="Times New Roman"/>
          <w:sz w:val="28"/>
          <w:szCs w:val="28"/>
        </w:rPr>
      </w:pPr>
      <w:r w:rsidRPr="004921F2">
        <w:rPr>
          <w:rFonts w:eastAsia="Times New Roman"/>
          <w:iCs/>
          <w:sz w:val="28"/>
          <w:szCs w:val="28"/>
        </w:rPr>
        <w:t>f</w:t>
      </w:r>
      <w:r w:rsidR="00F42A69" w:rsidRPr="004921F2">
        <w:rPr>
          <w:rFonts w:eastAsia="Times New Roman"/>
          <w:iCs/>
          <w:sz w:val="28"/>
          <w:szCs w:val="28"/>
        </w:rPr>
        <w:t>)</w:t>
      </w:r>
      <w:r w:rsidR="00F42A69" w:rsidRPr="004921F2">
        <w:rPr>
          <w:rFonts w:eastAsia="Times New Roman"/>
          <w:i/>
          <w:iCs/>
          <w:sz w:val="28"/>
          <w:szCs w:val="28"/>
        </w:rPr>
        <w:t xml:space="preserve"> Điểm hẹn </w:t>
      </w:r>
      <w:r w:rsidR="00F42A69" w:rsidRPr="004921F2">
        <w:rPr>
          <w:rFonts w:eastAsia="Times New Roman"/>
          <w:sz w:val="28"/>
          <w:szCs w:val="28"/>
        </w:rPr>
        <w:t>là điểm tập kết tạm thời các loại phương tiện sau khi thu gom tại hộ gia đình, chủ nguồn thải, từ công tác quét dọn vệ sinh đường phố để chuyển chất thải sang xe cơ giới chuyên dùng có tải trọng lớn. Các điểm hẹn bao gồm điểm tập kết trê</w:t>
      </w:r>
      <w:r w:rsidRPr="004921F2">
        <w:rPr>
          <w:rFonts w:eastAsia="Times New Roman"/>
          <w:sz w:val="28"/>
          <w:szCs w:val="28"/>
        </w:rPr>
        <w:t>n đường hoặc các điểm tập kết tạ</w:t>
      </w:r>
      <w:r w:rsidR="00F42A69" w:rsidRPr="004921F2">
        <w:rPr>
          <w:rFonts w:eastAsia="Times New Roman"/>
          <w:sz w:val="28"/>
          <w:szCs w:val="28"/>
        </w:rPr>
        <w:t>i các chủ n</w:t>
      </w:r>
      <w:r w:rsidR="007409C8" w:rsidRPr="004921F2">
        <w:rPr>
          <w:rFonts w:eastAsia="Times New Roman"/>
          <w:sz w:val="28"/>
          <w:szCs w:val="28"/>
        </w:rPr>
        <w:t>guồn thải</w:t>
      </w:r>
      <w:r w:rsidR="00F42A69" w:rsidRPr="004921F2">
        <w:rPr>
          <w:rFonts w:eastAsia="Times New Roman"/>
          <w:sz w:val="28"/>
          <w:szCs w:val="28"/>
        </w:rPr>
        <w:t>.</w:t>
      </w:r>
    </w:p>
    <w:p w14:paraId="49319F63" w14:textId="77777777" w:rsidR="00AF6503" w:rsidRPr="004921F2" w:rsidRDefault="00374DEB" w:rsidP="00CD270F">
      <w:pPr>
        <w:pStyle w:val="Vnbnnidung0"/>
        <w:widowControl/>
        <w:adjustRightInd w:val="0"/>
        <w:snapToGrid w:val="0"/>
        <w:spacing w:before="120" w:after="0" w:line="240" w:lineRule="auto"/>
        <w:ind w:firstLine="567"/>
        <w:jc w:val="both"/>
        <w:rPr>
          <w:rFonts w:eastAsia="Times New Roman"/>
          <w:sz w:val="28"/>
          <w:szCs w:val="28"/>
        </w:rPr>
      </w:pPr>
      <w:r w:rsidRPr="004921F2">
        <w:rPr>
          <w:rFonts w:eastAsia="Times New Roman"/>
          <w:iCs/>
          <w:sz w:val="28"/>
          <w:szCs w:val="28"/>
        </w:rPr>
        <w:t>g)</w:t>
      </w:r>
      <w:r w:rsidRPr="004921F2">
        <w:rPr>
          <w:rFonts w:eastAsia="Times New Roman"/>
          <w:i/>
          <w:iCs/>
          <w:sz w:val="28"/>
          <w:szCs w:val="28"/>
        </w:rPr>
        <w:t xml:space="preserve"> </w:t>
      </w:r>
      <w:r w:rsidR="00F42A69" w:rsidRPr="004921F2">
        <w:rPr>
          <w:rFonts w:eastAsia="Times New Roman"/>
          <w:i/>
          <w:iCs/>
          <w:sz w:val="28"/>
          <w:szCs w:val="28"/>
        </w:rPr>
        <w:t xml:space="preserve">Trạm trung chuyển </w:t>
      </w:r>
      <w:r w:rsidR="00F42A69" w:rsidRPr="004921F2">
        <w:rPr>
          <w:rFonts w:eastAsia="Times New Roman"/>
          <w:sz w:val="28"/>
          <w:szCs w:val="28"/>
        </w:rPr>
        <w:t xml:space="preserve">là nơi tập kết và lưu trữ </w:t>
      </w:r>
      <w:r w:rsidRPr="004921F2">
        <w:rPr>
          <w:rFonts w:eastAsia="Times New Roman"/>
          <w:sz w:val="28"/>
          <w:szCs w:val="28"/>
        </w:rPr>
        <w:t>chất thải tạ</w:t>
      </w:r>
      <w:r w:rsidR="00F42A69" w:rsidRPr="004921F2">
        <w:rPr>
          <w:rFonts w:eastAsia="Times New Roman"/>
          <w:sz w:val="28"/>
          <w:szCs w:val="28"/>
        </w:rPr>
        <w:t>m thời để trung</w:t>
      </w:r>
      <w:r w:rsidRPr="004921F2">
        <w:rPr>
          <w:rFonts w:eastAsia="Times New Roman"/>
          <w:sz w:val="28"/>
          <w:szCs w:val="28"/>
        </w:rPr>
        <w:t xml:space="preserve"> </w:t>
      </w:r>
      <w:r w:rsidR="00F42A69" w:rsidRPr="004921F2">
        <w:rPr>
          <w:rFonts w:eastAsia="Times New Roman"/>
          <w:sz w:val="28"/>
          <w:szCs w:val="28"/>
        </w:rPr>
        <w:t>chuyển lên xe</w:t>
      </w:r>
      <w:r w:rsidRPr="004921F2">
        <w:rPr>
          <w:rFonts w:eastAsia="Times New Roman"/>
          <w:sz w:val="28"/>
          <w:szCs w:val="28"/>
        </w:rPr>
        <w:t xml:space="preserve"> và vận chuyển đến khu xử lý chất thải </w:t>
      </w:r>
      <w:r w:rsidR="00F42A69" w:rsidRPr="004921F2">
        <w:rPr>
          <w:rFonts w:eastAsia="Times New Roman"/>
          <w:sz w:val="28"/>
          <w:szCs w:val="28"/>
        </w:rPr>
        <w:t>tập trung</w:t>
      </w:r>
      <w:r w:rsidRPr="004921F2">
        <w:rPr>
          <w:rFonts w:eastAsia="Times New Roman"/>
          <w:sz w:val="28"/>
          <w:szCs w:val="28"/>
        </w:rPr>
        <w:t>.</w:t>
      </w:r>
      <w:r w:rsidR="00F42A69" w:rsidRPr="004921F2">
        <w:rPr>
          <w:rFonts w:eastAsia="Times New Roman"/>
          <w:sz w:val="28"/>
          <w:szCs w:val="28"/>
        </w:rPr>
        <w:t xml:space="preserve"> </w:t>
      </w:r>
    </w:p>
    <w:p w14:paraId="2EF96B39" w14:textId="126E1037" w:rsidR="009952FF" w:rsidRPr="004921F2" w:rsidRDefault="00374DEB" w:rsidP="00CD270F">
      <w:pPr>
        <w:spacing w:before="120"/>
        <w:ind w:firstLine="567"/>
        <w:jc w:val="both"/>
      </w:pPr>
      <w:r w:rsidRPr="004921F2">
        <w:t>h</w:t>
      </w:r>
      <w:r w:rsidR="00C0285A" w:rsidRPr="004921F2">
        <w:t>)</w:t>
      </w:r>
      <w:r w:rsidR="009952FF" w:rsidRPr="004921F2">
        <w:t xml:space="preserve"> </w:t>
      </w:r>
      <w:r w:rsidR="009952FF" w:rsidRPr="004921F2">
        <w:rPr>
          <w:i/>
        </w:rPr>
        <w:t>Thời gian vận chuyển chất thải</w:t>
      </w:r>
      <w:r w:rsidR="009952FF" w:rsidRPr="004921F2">
        <w:t xml:space="preserve"> là khoảng thời gian tính từ khi chất thải được vận chuyển ra khỏi </w:t>
      </w:r>
      <w:r w:rsidR="00071ED3" w:rsidRPr="004921F2">
        <w:t xml:space="preserve">điểm hẹn, </w:t>
      </w:r>
      <w:r w:rsidR="005D3A13" w:rsidRPr="004921F2">
        <w:t>trạm trung chuyển</w:t>
      </w:r>
      <w:r w:rsidR="009952FF" w:rsidRPr="004921F2">
        <w:t xml:space="preserve"> </w:t>
      </w:r>
      <w:r w:rsidR="00071ED3" w:rsidRPr="004921F2">
        <w:rPr>
          <w:lang w:val="pt-BR"/>
        </w:rPr>
        <w:t xml:space="preserve">hoặc từ các chủ nguồn thải </w:t>
      </w:r>
      <w:r w:rsidR="009952FF" w:rsidRPr="004921F2">
        <w:t>đến nơi tái sử</w:t>
      </w:r>
      <w:r w:rsidR="002C3DC8">
        <w:t xml:space="preserve"> dụng, tái chế, xử lý, tiêu hủy</w:t>
      </w:r>
      <w:r w:rsidR="009952FF" w:rsidRPr="004921F2">
        <w:t xml:space="preserve"> </w:t>
      </w:r>
      <w:r w:rsidR="002C3DC8" w:rsidRPr="002C3DC8">
        <w:t>những loại chất thải nguy hại</w:t>
      </w:r>
      <w:r w:rsidR="009952FF" w:rsidRPr="004921F2">
        <w:t>.</w:t>
      </w:r>
    </w:p>
    <w:p w14:paraId="319337DC" w14:textId="3A1C7AAB" w:rsidR="009952FF" w:rsidRPr="004921F2" w:rsidRDefault="00374DEB" w:rsidP="00CD270F">
      <w:pPr>
        <w:spacing w:before="120"/>
        <w:ind w:firstLine="567"/>
        <w:jc w:val="both"/>
      </w:pPr>
      <w:r w:rsidRPr="004921F2">
        <w:t>i</w:t>
      </w:r>
      <w:r w:rsidR="00C0285A" w:rsidRPr="004921F2">
        <w:t>)</w:t>
      </w:r>
      <w:r w:rsidR="009952FF" w:rsidRPr="004921F2">
        <w:t xml:space="preserve"> </w:t>
      </w:r>
      <w:r w:rsidR="009952FF" w:rsidRPr="004921F2">
        <w:rPr>
          <w:i/>
        </w:rPr>
        <w:t>Tuyến đường vận chuyển chất thải</w:t>
      </w:r>
      <w:r w:rsidR="009952FF" w:rsidRPr="004921F2">
        <w:t xml:space="preserve"> là các lộ trình, tuyến giao thông đường bộ được phép vận chuyển chất thải. Gồm đường trong khu vực đô thị (đường đô thị) và đường ngoài khu vực đô thị.</w:t>
      </w:r>
    </w:p>
    <w:p w14:paraId="77D2B7B4" w14:textId="0F76F03D" w:rsidR="009952FF" w:rsidRPr="004921F2" w:rsidRDefault="00374DEB" w:rsidP="00CD270F">
      <w:pPr>
        <w:spacing w:before="120"/>
        <w:ind w:firstLine="567"/>
        <w:jc w:val="both"/>
        <w:rPr>
          <w:bCs/>
        </w:rPr>
      </w:pPr>
      <w:r w:rsidRPr="004921F2">
        <w:t>k</w:t>
      </w:r>
      <w:r w:rsidR="00C0285A" w:rsidRPr="004921F2">
        <w:t>)</w:t>
      </w:r>
      <w:r w:rsidR="009952FF" w:rsidRPr="004921F2">
        <w:t xml:space="preserve"> </w:t>
      </w:r>
      <w:r w:rsidR="009952FF" w:rsidRPr="004921F2">
        <w:rPr>
          <w:i/>
        </w:rPr>
        <w:t>Đường đô thị</w:t>
      </w:r>
      <w:r w:rsidR="009952FF" w:rsidRPr="004921F2">
        <w:t xml:space="preserve"> là các tuyến đường </w:t>
      </w:r>
      <w:r w:rsidR="009952FF" w:rsidRPr="004921F2">
        <w:rPr>
          <w:lang w:val="vi-VN"/>
        </w:rPr>
        <w:t>nằm trong phạm vi</w:t>
      </w:r>
      <w:r w:rsidR="009952FF" w:rsidRPr="004921F2">
        <w:t xml:space="preserve"> địa giới hành chính </w:t>
      </w:r>
      <w:r w:rsidR="009952FF" w:rsidRPr="004921F2">
        <w:rPr>
          <w:lang w:val="vi-VN"/>
        </w:rPr>
        <w:t xml:space="preserve">của </w:t>
      </w:r>
      <w:r w:rsidR="009952FF" w:rsidRPr="004921F2">
        <w:t>phường thuộc</w:t>
      </w:r>
      <w:r w:rsidR="009952FF" w:rsidRPr="004921F2">
        <w:rPr>
          <w:lang w:val="vi-VN"/>
        </w:rPr>
        <w:t xml:space="preserve"> thành</w:t>
      </w:r>
      <w:r w:rsidR="009952FF" w:rsidRPr="004921F2">
        <w:t xml:space="preserve"> phố</w:t>
      </w:r>
      <w:r w:rsidR="009952FF" w:rsidRPr="004921F2">
        <w:rPr>
          <w:lang w:val="vi-VN"/>
        </w:rPr>
        <w:t>, thị trấn</w:t>
      </w:r>
      <w:r w:rsidR="009952FF" w:rsidRPr="004921F2">
        <w:rPr>
          <w:bCs/>
        </w:rPr>
        <w:t>.</w:t>
      </w:r>
    </w:p>
    <w:p w14:paraId="7BA45CB1" w14:textId="1E3F2390" w:rsidR="00A14F10" w:rsidRPr="004921F2" w:rsidRDefault="00374DEB" w:rsidP="00CD270F">
      <w:pPr>
        <w:spacing w:before="120"/>
        <w:ind w:firstLine="567"/>
        <w:jc w:val="both"/>
        <w:rPr>
          <w:rStyle w:val="Bodytext5"/>
          <w:b w:val="0"/>
          <w:bCs w:val="0"/>
          <w:sz w:val="28"/>
          <w:szCs w:val="28"/>
          <w:shd w:val="clear" w:color="auto" w:fill="auto"/>
        </w:rPr>
      </w:pPr>
      <w:r w:rsidRPr="004921F2">
        <w:rPr>
          <w:bCs/>
        </w:rPr>
        <w:t>m</w:t>
      </w:r>
      <w:r w:rsidR="00C0285A" w:rsidRPr="004921F2">
        <w:rPr>
          <w:bCs/>
        </w:rPr>
        <w:t>)</w:t>
      </w:r>
      <w:r w:rsidR="009952FF" w:rsidRPr="004921F2">
        <w:rPr>
          <w:bCs/>
        </w:rPr>
        <w:t xml:space="preserve"> </w:t>
      </w:r>
      <w:r w:rsidR="009952FF" w:rsidRPr="004921F2">
        <w:rPr>
          <w:i/>
        </w:rPr>
        <w:t>Đường ngoài đô thị</w:t>
      </w:r>
      <w:r w:rsidR="009952FF" w:rsidRPr="004921F2">
        <w:t xml:space="preserve"> là các tuyến đường còn lại </w:t>
      </w:r>
      <w:r w:rsidR="009952FF" w:rsidRPr="004921F2">
        <w:rPr>
          <w:lang w:val="vi-VN"/>
        </w:rPr>
        <w:t>nằm ngoài khu vực nội thành</w:t>
      </w:r>
      <w:r w:rsidR="00B56503" w:rsidRPr="004921F2">
        <w:t xml:space="preserve"> phố</w:t>
      </w:r>
      <w:r w:rsidR="009952FF" w:rsidRPr="004921F2">
        <w:rPr>
          <w:lang w:val="vi-VN"/>
        </w:rPr>
        <w:t>, nội thị</w:t>
      </w:r>
      <w:r w:rsidR="00AA7AAA" w:rsidRPr="004921F2">
        <w:t xml:space="preserve"> trấn</w:t>
      </w:r>
      <w:r w:rsidR="009952FF" w:rsidRPr="004921F2">
        <w:rPr>
          <w:bCs/>
        </w:rPr>
        <w:t>.</w:t>
      </w:r>
      <w:bookmarkStart w:id="17" w:name="_Toc83397804"/>
      <w:bookmarkStart w:id="18" w:name="_Toc83398229"/>
      <w:bookmarkStart w:id="19" w:name="_Toc83399156"/>
    </w:p>
    <w:p w14:paraId="2CA5978F" w14:textId="77777777" w:rsidR="00D0713B" w:rsidRPr="004921F2" w:rsidRDefault="00D5467D" w:rsidP="009D0908">
      <w:pPr>
        <w:pStyle w:val="Bodytext20"/>
        <w:shd w:val="clear" w:color="auto" w:fill="auto"/>
        <w:tabs>
          <w:tab w:val="left" w:pos="-4253"/>
        </w:tabs>
        <w:spacing w:before="120" w:line="240" w:lineRule="auto"/>
        <w:jc w:val="center"/>
        <w:rPr>
          <w:rStyle w:val="Bodytext5"/>
          <w:rFonts w:cs="Times New Roman"/>
          <w:bCs w:val="0"/>
          <w:sz w:val="28"/>
          <w:szCs w:val="28"/>
          <w:shd w:val="clear" w:color="auto" w:fill="auto"/>
        </w:rPr>
      </w:pPr>
      <w:r w:rsidRPr="004921F2">
        <w:rPr>
          <w:rStyle w:val="Bodytext5"/>
          <w:rFonts w:cs="Times New Roman"/>
          <w:bCs w:val="0"/>
          <w:sz w:val="28"/>
          <w:szCs w:val="28"/>
          <w:shd w:val="clear" w:color="auto" w:fill="auto"/>
        </w:rPr>
        <w:lastRenderedPageBreak/>
        <w:t>Chương I</w:t>
      </w:r>
      <w:bookmarkEnd w:id="17"/>
      <w:bookmarkEnd w:id="18"/>
      <w:bookmarkEnd w:id="19"/>
      <w:r w:rsidR="004D330C" w:rsidRPr="004921F2">
        <w:rPr>
          <w:rStyle w:val="Bodytext5"/>
          <w:rFonts w:cs="Times New Roman"/>
          <w:bCs w:val="0"/>
          <w:sz w:val="28"/>
          <w:szCs w:val="28"/>
          <w:shd w:val="clear" w:color="auto" w:fill="auto"/>
        </w:rPr>
        <w:t>I</w:t>
      </w:r>
      <w:bookmarkStart w:id="20" w:name="_Toc83397805"/>
      <w:bookmarkStart w:id="21" w:name="_Toc83398230"/>
      <w:bookmarkStart w:id="22" w:name="_Toc83399157"/>
    </w:p>
    <w:p w14:paraId="2F5F77E6" w14:textId="57E8BB09" w:rsidR="00931831" w:rsidRPr="004921F2" w:rsidRDefault="00D5467D" w:rsidP="00106127">
      <w:pPr>
        <w:pStyle w:val="Bodytext20"/>
        <w:shd w:val="clear" w:color="auto" w:fill="auto"/>
        <w:tabs>
          <w:tab w:val="left" w:pos="-4253"/>
        </w:tabs>
        <w:spacing w:before="120" w:after="120" w:line="240" w:lineRule="auto"/>
        <w:jc w:val="center"/>
        <w:rPr>
          <w:rFonts w:cs="Times New Roman"/>
          <w:b/>
          <w:sz w:val="28"/>
          <w:szCs w:val="28"/>
        </w:rPr>
      </w:pPr>
      <w:r w:rsidRPr="004921F2">
        <w:rPr>
          <w:rStyle w:val="Bodytext5"/>
          <w:rFonts w:cs="Times New Roman"/>
          <w:sz w:val="28"/>
          <w:szCs w:val="28"/>
          <w:shd w:val="clear" w:color="auto" w:fill="auto"/>
        </w:rPr>
        <w:t>QUY ĐỊNH</w:t>
      </w:r>
      <w:r w:rsidRPr="004921F2">
        <w:rPr>
          <w:rStyle w:val="Bodytext5"/>
          <w:rFonts w:cs="Times New Roman"/>
          <w:b w:val="0"/>
          <w:sz w:val="28"/>
          <w:szCs w:val="28"/>
          <w:shd w:val="clear" w:color="auto" w:fill="auto"/>
        </w:rPr>
        <w:t xml:space="preserve"> </w:t>
      </w:r>
      <w:r w:rsidR="00BE3426" w:rsidRPr="004921F2">
        <w:rPr>
          <w:rFonts w:cs="Times New Roman"/>
          <w:b/>
          <w:sz w:val="28"/>
          <w:szCs w:val="28"/>
        </w:rPr>
        <w:t>K</w:t>
      </w:r>
      <w:r w:rsidR="00BE3426" w:rsidRPr="004921F2">
        <w:rPr>
          <w:rFonts w:cs="Times New Roman"/>
          <w:b/>
          <w:sz w:val="28"/>
          <w:szCs w:val="28"/>
          <w:lang w:val="vi-VN"/>
        </w:rPr>
        <w:t>HU VỰC, ĐỊA ĐIỂM ĐỔ THẢ</w:t>
      </w:r>
      <w:r w:rsidR="00941487" w:rsidRPr="004921F2">
        <w:rPr>
          <w:rFonts w:cs="Times New Roman"/>
          <w:b/>
          <w:sz w:val="28"/>
          <w:szCs w:val="28"/>
          <w:lang w:val="vi-VN"/>
        </w:rPr>
        <w:t>I</w:t>
      </w:r>
      <w:r w:rsidR="00BE3426" w:rsidRPr="004921F2">
        <w:rPr>
          <w:rFonts w:cs="Times New Roman"/>
          <w:b/>
          <w:sz w:val="28"/>
          <w:szCs w:val="28"/>
          <w:lang w:val="vi-VN"/>
        </w:rPr>
        <w:t xml:space="preserve"> ĐỐI VỚI VẬT CHẤT NẠO VÉT TỪ HỆ THỐNG GIAO THÔNG ĐƯỜNG THỦY NỘI ĐỊA</w:t>
      </w:r>
    </w:p>
    <w:p w14:paraId="7027C75E" w14:textId="7C877397" w:rsidR="00D80A3C" w:rsidRPr="00106127" w:rsidRDefault="00350EBC" w:rsidP="00931831">
      <w:pPr>
        <w:pStyle w:val="Bodytext20"/>
        <w:shd w:val="clear" w:color="auto" w:fill="auto"/>
        <w:tabs>
          <w:tab w:val="left" w:pos="-4253"/>
        </w:tabs>
        <w:spacing w:line="240" w:lineRule="auto"/>
        <w:ind w:firstLine="567"/>
        <w:rPr>
          <w:sz w:val="28"/>
          <w:szCs w:val="28"/>
        </w:rPr>
      </w:pPr>
      <w:r w:rsidRPr="00106127">
        <w:rPr>
          <w:b/>
          <w:bCs/>
          <w:sz w:val="28"/>
          <w:szCs w:val="28"/>
        </w:rPr>
        <w:t xml:space="preserve">Điều </w:t>
      </w:r>
      <w:r w:rsidR="00A14F10" w:rsidRPr="00106127">
        <w:rPr>
          <w:b/>
          <w:bCs/>
          <w:sz w:val="28"/>
          <w:szCs w:val="28"/>
        </w:rPr>
        <w:t>5</w:t>
      </w:r>
      <w:r w:rsidR="00BE3426" w:rsidRPr="00106127">
        <w:rPr>
          <w:b/>
          <w:bCs/>
          <w:sz w:val="28"/>
          <w:szCs w:val="28"/>
        </w:rPr>
        <w:t>. Quy đ</w:t>
      </w:r>
      <w:r w:rsidR="00D0713B" w:rsidRPr="00106127">
        <w:rPr>
          <w:b/>
          <w:bCs/>
          <w:sz w:val="28"/>
          <w:szCs w:val="28"/>
        </w:rPr>
        <w:t>ịnh đ</w:t>
      </w:r>
      <w:r w:rsidR="00BE3426" w:rsidRPr="00106127">
        <w:rPr>
          <w:b/>
          <w:sz w:val="28"/>
          <w:szCs w:val="28"/>
        </w:rPr>
        <w:t>iều kiện để xác định khu vực, địa điểm đổ thải</w:t>
      </w:r>
    </w:p>
    <w:p w14:paraId="55F356C6" w14:textId="3FE5CB80" w:rsidR="00D80A3C" w:rsidRPr="004921F2" w:rsidRDefault="00D80A3C" w:rsidP="00D80A3C">
      <w:pPr>
        <w:spacing w:before="120"/>
        <w:ind w:firstLine="567"/>
        <w:jc w:val="both"/>
      </w:pPr>
      <w:r w:rsidRPr="004921F2">
        <w:t>1.</w:t>
      </w:r>
      <w:r w:rsidR="00BE3426" w:rsidRPr="004921F2">
        <w:t xml:space="preserve"> </w:t>
      </w:r>
      <w:r w:rsidR="005F566B" w:rsidRPr="004921F2">
        <w:t xml:space="preserve">Khu vực, địa điểm đổ thải phải được </w:t>
      </w:r>
      <w:r w:rsidR="00106127">
        <w:t>Uỷ</w:t>
      </w:r>
      <w:r w:rsidR="005F566B" w:rsidRPr="004921F2">
        <w:t xml:space="preserve"> ban nhân dân </w:t>
      </w:r>
      <w:r w:rsidR="00106127">
        <w:t>T</w:t>
      </w:r>
      <w:r w:rsidR="005F566B" w:rsidRPr="004921F2">
        <w:t xml:space="preserve">ỉnh </w:t>
      </w:r>
      <w:r w:rsidR="005F566B" w:rsidRPr="004921F2">
        <w:rPr>
          <w:lang w:val="vi-VN"/>
        </w:rPr>
        <w:t xml:space="preserve">công bố địa điểm đổ </w:t>
      </w:r>
      <w:r w:rsidR="00771DB4" w:rsidRPr="004921F2">
        <w:t xml:space="preserve">vật </w:t>
      </w:r>
      <w:r w:rsidR="005F566B" w:rsidRPr="004921F2">
        <w:rPr>
          <w:lang w:val="vi-VN"/>
        </w:rPr>
        <w:t xml:space="preserve">chất nạo vét theo quy định tại </w:t>
      </w:r>
      <w:r w:rsidR="005F566B" w:rsidRPr="004921F2">
        <w:rPr>
          <w:bCs/>
        </w:rPr>
        <w:t>Điều 47 Nghị</w:t>
      </w:r>
      <w:r w:rsidR="00106127">
        <w:rPr>
          <w:bCs/>
        </w:rPr>
        <w:t xml:space="preserve"> định số 159/2018/NĐ-CP ngày 28 tháng 11 năm </w:t>
      </w:r>
      <w:r w:rsidR="005F566B" w:rsidRPr="004921F2">
        <w:rPr>
          <w:bCs/>
        </w:rPr>
        <w:t xml:space="preserve">2018 của Chính phủ </w:t>
      </w:r>
      <w:r w:rsidR="00106127">
        <w:rPr>
          <w:lang w:val="vi-VN"/>
        </w:rPr>
        <w:t xml:space="preserve">hoặc được Uỷ ban nhân dân </w:t>
      </w:r>
      <w:r w:rsidR="00106127">
        <w:t>T</w:t>
      </w:r>
      <w:r w:rsidR="005F566B" w:rsidRPr="004921F2">
        <w:rPr>
          <w:lang w:val="vi-VN"/>
        </w:rPr>
        <w:t xml:space="preserve">ỉnh bố </w:t>
      </w:r>
      <w:r w:rsidR="005F566B" w:rsidRPr="004921F2">
        <w:t>tr</w:t>
      </w:r>
      <w:r w:rsidR="005F566B" w:rsidRPr="004921F2">
        <w:rPr>
          <w:lang w:val="vi-VN"/>
        </w:rPr>
        <w:t xml:space="preserve">í và </w:t>
      </w:r>
      <w:r w:rsidR="005F566B" w:rsidRPr="004921F2">
        <w:t>chấp thuận bằng văn bản</w:t>
      </w:r>
      <w:r w:rsidR="005F566B" w:rsidRPr="004921F2">
        <w:rPr>
          <w:lang w:val="vi-VN"/>
        </w:rPr>
        <w:t xml:space="preserve"> vị trí đổ vật chất nạo vét theo quy định tại khoản 3 Điều 7</w:t>
      </w:r>
      <w:r w:rsidR="005F566B" w:rsidRPr="004921F2">
        <w:rPr>
          <w:bCs/>
        </w:rPr>
        <w:t xml:space="preserve"> Nghị định số 159/2018/NĐ-CP ngày 2</w:t>
      </w:r>
      <w:r w:rsidR="00106127">
        <w:rPr>
          <w:bCs/>
        </w:rPr>
        <w:t xml:space="preserve">8 tháng 11 năm </w:t>
      </w:r>
      <w:r w:rsidR="005F566B" w:rsidRPr="004921F2">
        <w:rPr>
          <w:bCs/>
        </w:rPr>
        <w:t>2018 của Chính phủ</w:t>
      </w:r>
      <w:r w:rsidR="005F566B" w:rsidRPr="004921F2">
        <w:t>, có diện tích đáp ứng nhu cầu đổ thải vật chất nạo vét của từng dự án cụ thể, phù hợp với</w:t>
      </w:r>
      <w:r w:rsidR="00FB4181">
        <w:rPr>
          <w:lang w:val="vi-VN"/>
        </w:rPr>
        <w:t xml:space="preserve"> </w:t>
      </w:r>
      <w:r w:rsidR="00FB4181">
        <w:t>q</w:t>
      </w:r>
      <w:r w:rsidR="005F566B" w:rsidRPr="004921F2">
        <w:rPr>
          <w:lang w:val="vi-VN"/>
        </w:rPr>
        <w:t>uy hoạch tỉnh,</w:t>
      </w:r>
      <w:r w:rsidR="005F566B" w:rsidRPr="004921F2">
        <w:t xml:space="preserve"> </w:t>
      </w:r>
      <w:r w:rsidR="00B3299E">
        <w:t xml:space="preserve">quy hoạch xây dựng, </w:t>
      </w:r>
      <w:r w:rsidR="005F566B" w:rsidRPr="004921F2">
        <w:rPr>
          <w:lang w:val="vi-VN"/>
        </w:rPr>
        <w:t>kế hoạch</w:t>
      </w:r>
      <w:r w:rsidR="005F566B" w:rsidRPr="004921F2">
        <w:t xml:space="preserve"> sử dụng đất của địa phương.</w:t>
      </w:r>
    </w:p>
    <w:p w14:paraId="4F879F8C" w14:textId="1BBC10BD" w:rsidR="007B39AF" w:rsidRPr="004921F2" w:rsidRDefault="00D80A3C" w:rsidP="00D80A3C">
      <w:pPr>
        <w:spacing w:before="120"/>
        <w:ind w:firstLine="567"/>
        <w:jc w:val="both"/>
      </w:pPr>
      <w:r w:rsidRPr="004921F2">
        <w:t>2.</w:t>
      </w:r>
      <w:r w:rsidR="00BE3426" w:rsidRPr="004921F2">
        <w:t xml:space="preserve"> Có vị trí thuận lợi để đảm bảo việc thu gom chất thải từ hoạt động nạo vét đường thủy nội địa và đáp ứng được các quy định </w:t>
      </w:r>
      <w:r w:rsidR="00A40839">
        <w:t xml:space="preserve">của </w:t>
      </w:r>
      <w:r w:rsidR="00BE3426" w:rsidRPr="004921F2">
        <w:t>pháp luật về khoảng cách an toàn đến khu vực dân cư si</w:t>
      </w:r>
      <w:r w:rsidR="00A14F10" w:rsidRPr="004921F2">
        <w:t>nh sống tập trung</w:t>
      </w:r>
      <w:r w:rsidR="007B39AF" w:rsidRPr="004921F2">
        <w:t>, cụ thể:</w:t>
      </w:r>
    </w:p>
    <w:p w14:paraId="6C6C3E60" w14:textId="2C3A5F80" w:rsidR="00BE1E03" w:rsidRPr="004921F2" w:rsidRDefault="00971AF3" w:rsidP="00BE1E03">
      <w:pPr>
        <w:spacing w:before="120"/>
        <w:ind w:firstLine="567"/>
        <w:jc w:val="both"/>
      </w:pPr>
      <w:r>
        <w:t xml:space="preserve">a) </w:t>
      </w:r>
      <w:r w:rsidR="00BE1E03" w:rsidRPr="004921F2">
        <w:t>Trường hợp vật chất nạo vét từ đường thủy nội địa là nguồn vật liệu có thể tận dụng, sử dụng để san lấp, xây dựng công trình (cát, sỏi, đất...) và được cơ qua</w:t>
      </w:r>
      <w:r w:rsidR="00EE41B0" w:rsidRPr="004921F2">
        <w:t>n quản lý về môi trường</w:t>
      </w:r>
      <w:r w:rsidR="00C24D1D" w:rsidRPr="004921F2">
        <w:t xml:space="preserve"> phối hợp với cơ quan</w:t>
      </w:r>
      <w:r w:rsidR="007C4B57" w:rsidRPr="004921F2">
        <w:t xml:space="preserve"> quản lý y tế</w:t>
      </w:r>
      <w:r w:rsidR="00EE41B0" w:rsidRPr="004921F2">
        <w:t xml:space="preserve"> xác định</w:t>
      </w:r>
      <w:r w:rsidR="00BE1E03" w:rsidRPr="004921F2">
        <w:t xml:space="preserve"> không ảnh hưởng đến sức khỏe người dân và môi trường thì không quy định khoảng cách an toàn môi trường tối thiểu nhưng phải có hệ thống đê bao hoặc tường chắn bảo vệ ngăn cách giữa khu vực thi công với khu vực xung quanh đảm bảo </w:t>
      </w:r>
      <w:r w:rsidR="00324B18" w:rsidRPr="004921F2">
        <w:t xml:space="preserve">chắc chắn, </w:t>
      </w:r>
      <w:r w:rsidR="00BE1E03" w:rsidRPr="004921F2">
        <w:t>không để vật chất, nước</w:t>
      </w:r>
      <w:r w:rsidR="00324B18" w:rsidRPr="004921F2">
        <w:t xml:space="preserve"> thải</w:t>
      </w:r>
      <w:r w:rsidR="00BE1E03" w:rsidRPr="004921F2">
        <w:t xml:space="preserve"> </w:t>
      </w:r>
      <w:r w:rsidR="00F86945" w:rsidRPr="004921F2">
        <w:t xml:space="preserve">rò rỉ hoặc </w:t>
      </w:r>
      <w:r w:rsidR="00BE1E03" w:rsidRPr="004921F2">
        <w:t xml:space="preserve">tràn ra </w:t>
      </w:r>
      <w:r w:rsidR="00284EA0" w:rsidRPr="004921F2">
        <w:t>xung quanh</w:t>
      </w:r>
      <w:r w:rsidR="004D469A">
        <w:t xml:space="preserve"> làm ảnh hưởng đến cộng đồng dân cư,</w:t>
      </w:r>
      <w:r w:rsidR="00BE1E03" w:rsidRPr="004921F2">
        <w:t xml:space="preserve"> môi trường. Nếu thực hiện đổ thải lên trên khu đất thuộc quyền sử dụng hợp pháp của tổ chức, cá nhân thì phải được sự đồng thuận củ</w:t>
      </w:r>
      <w:r w:rsidR="004D469A">
        <w:t>a tổ chức, cá nhân là chủ sử dụng khu đất</w:t>
      </w:r>
      <w:r w:rsidR="00BE1E03" w:rsidRPr="004921F2">
        <w:t xml:space="preserve"> và đúng quy định của pháp luật.</w:t>
      </w:r>
    </w:p>
    <w:p w14:paraId="030BEB79" w14:textId="36531C3D" w:rsidR="00DB7092" w:rsidRPr="004921F2" w:rsidRDefault="00971AF3" w:rsidP="00BE1E03">
      <w:pPr>
        <w:spacing w:before="120"/>
        <w:ind w:firstLine="567"/>
        <w:jc w:val="both"/>
      </w:pPr>
      <w:r>
        <w:t xml:space="preserve">b) </w:t>
      </w:r>
      <w:r w:rsidR="00BE1E03" w:rsidRPr="004921F2">
        <w:t xml:space="preserve">Trường hợp vật chất nạo vét từ đường thủy nội địa được cơ </w:t>
      </w:r>
      <w:r w:rsidR="004D469A" w:rsidRPr="004921F2">
        <w:t>quan quản lý về môi trường phối hợp với cơ quan quản lý y tế</w:t>
      </w:r>
      <w:r w:rsidR="00BE1E03" w:rsidRPr="004921F2">
        <w:t xml:space="preserve"> xác định là chất thải nguy hại có khả năng</w:t>
      </w:r>
      <w:r w:rsidR="00F827DE">
        <w:t xml:space="preserve"> ảnh hưởng đến sức khỏe của cộng</w:t>
      </w:r>
      <w:r w:rsidR="00BE1E03" w:rsidRPr="004921F2">
        <w:t xml:space="preserve"> đồng dân cư và môi trường thì khoảng cách an toàn môi trường tối thiểu từ vị trí đổ hoặc chôn lấp chất thải đến công trình nhà ở và các khu vực thường xuyên tập trung đông người phải đảm bảo</w:t>
      </w:r>
      <w:r w:rsidR="00F827DE">
        <w:t xml:space="preserve"> khoảng cách theo quy định tại k</w:t>
      </w:r>
      <w:r w:rsidR="00BE1E03" w:rsidRPr="004921F2">
        <w:t xml:space="preserve">hoản 2.12.4, </w:t>
      </w:r>
      <w:r w:rsidR="00F827DE">
        <w:t>điểm</w:t>
      </w:r>
      <w:r w:rsidR="00BE1E03" w:rsidRPr="004921F2">
        <w:t xml:space="preserve"> 2.12, Mục 2, QCVN 01:2021/BXD ban hành kèm theo Thông tư số 01/2021/TT-BXD ngày 19 tháng 5 năm 2021 của Bộ xây dựng </w:t>
      </w:r>
      <w:bookmarkStart w:id="23" w:name="loai_1_name"/>
      <w:r w:rsidR="00BE1E03" w:rsidRPr="004921F2">
        <w:t>ban hành Quy chuẩn kỹ thuật quốc gia về quy hoạch xây dựng</w:t>
      </w:r>
      <w:bookmarkEnd w:id="23"/>
      <w:r w:rsidR="00BE1E03" w:rsidRPr="004921F2">
        <w:t xml:space="preserve">. </w:t>
      </w:r>
    </w:p>
    <w:p w14:paraId="485523D1" w14:textId="7B5533D4" w:rsidR="00D80A3C" w:rsidRPr="004921F2" w:rsidRDefault="00D80A3C" w:rsidP="00DB7092">
      <w:pPr>
        <w:spacing w:before="120"/>
        <w:ind w:firstLine="567"/>
        <w:jc w:val="both"/>
      </w:pPr>
      <w:r w:rsidRPr="004921F2">
        <w:t xml:space="preserve">3. </w:t>
      </w:r>
      <w:r w:rsidR="00BE3426" w:rsidRPr="004921F2">
        <w:t>Có điều kiện địa chất, thủy văn phù hợp; không nằm trong khu vực thường xuyên bị ngập sâu trong nước; không nằm ở vị trí đầu nguồn nước.</w:t>
      </w:r>
    </w:p>
    <w:p w14:paraId="60C1BC96" w14:textId="7E4280BA" w:rsidR="00350EBC" w:rsidRPr="004921F2" w:rsidRDefault="00D80A3C" w:rsidP="00350EBC">
      <w:pPr>
        <w:spacing w:before="120"/>
        <w:ind w:firstLine="567"/>
        <w:jc w:val="both"/>
      </w:pPr>
      <w:r w:rsidRPr="004921F2">
        <w:t>4.</w:t>
      </w:r>
      <w:r w:rsidR="00BE3426" w:rsidRPr="004921F2">
        <w:t xml:space="preserve"> Đảm bảo các yêu cầu về bảo vệ môi trường, cảnh quan, an ninh trật tự, khô</w:t>
      </w:r>
      <w:r w:rsidR="0037540E" w:rsidRPr="004921F2">
        <w:t>ng xâm phạm chỉ giới giao thông;</w:t>
      </w:r>
      <w:r w:rsidR="00BE3426" w:rsidRPr="004921F2">
        <w:t xml:space="preserve"> </w:t>
      </w:r>
      <w:r w:rsidR="0037540E" w:rsidRPr="004921F2">
        <w:t xml:space="preserve">đảm bảo tuân thủ các quy định của pháp luật </w:t>
      </w:r>
      <w:r w:rsidR="00BE3426" w:rsidRPr="004921F2">
        <w:t xml:space="preserve">về hành lang bảo vệ công trình đường bộ, đường thủy nội địa, </w:t>
      </w:r>
      <w:r w:rsidR="0037540E" w:rsidRPr="004921F2">
        <w:t xml:space="preserve">thủy lợi, đê điều và phòng, chống thiên tai; </w:t>
      </w:r>
      <w:r w:rsidR="00BE3426" w:rsidRPr="004921F2">
        <w:t>không làm ảnh hưởng đến đời sống và sức khỏe người dân.</w:t>
      </w:r>
    </w:p>
    <w:p w14:paraId="49198C70" w14:textId="4AADF22E" w:rsidR="00C64FC7" w:rsidRPr="004921F2" w:rsidRDefault="00C64FC7" w:rsidP="00350EBC">
      <w:pPr>
        <w:spacing w:before="120"/>
        <w:ind w:firstLine="567"/>
        <w:jc w:val="both"/>
      </w:pPr>
      <w:r w:rsidRPr="004921F2">
        <w:lastRenderedPageBreak/>
        <w:t>5. Đối với vật chất nạo vét từ vùng nước cảng biển, luồng hàng hải</w:t>
      </w:r>
      <w:r w:rsidR="000A31B8" w:rsidRPr="004921F2">
        <w:t xml:space="preserve"> trong phạm vi địa giới hành chính của tỉnh</w:t>
      </w:r>
      <w:r w:rsidRPr="004921F2">
        <w:t xml:space="preserve">, </w:t>
      </w:r>
      <w:r w:rsidR="00F60D22">
        <w:t>Uỷ ban nhân dân</w:t>
      </w:r>
      <w:r w:rsidRPr="004921F2">
        <w:t xml:space="preserve"> </w:t>
      </w:r>
      <w:r w:rsidR="00F60D22">
        <w:t>T</w:t>
      </w:r>
      <w:r w:rsidRPr="004921F2">
        <w:t xml:space="preserve">ỉnh </w:t>
      </w:r>
      <w:r w:rsidRPr="004921F2">
        <w:rPr>
          <w:lang w:val="vi-VN"/>
        </w:rPr>
        <w:t xml:space="preserve">bố </w:t>
      </w:r>
      <w:r w:rsidRPr="004921F2">
        <w:t>tr</w:t>
      </w:r>
      <w:r w:rsidRPr="004921F2">
        <w:rPr>
          <w:lang w:val="vi-VN"/>
        </w:rPr>
        <w:t xml:space="preserve">í và </w:t>
      </w:r>
      <w:r w:rsidRPr="004921F2">
        <w:t>chấp thuận bằng văn bản</w:t>
      </w:r>
      <w:r w:rsidRPr="004921F2">
        <w:rPr>
          <w:lang w:val="vi-VN"/>
        </w:rPr>
        <w:t xml:space="preserve"> vị trí đổ vật chất nạo vét theo</w:t>
      </w:r>
      <w:r w:rsidRPr="004921F2">
        <w:t xml:space="preserve"> đề nghị của </w:t>
      </w:r>
      <w:r w:rsidR="000A31B8" w:rsidRPr="004921F2">
        <w:rPr>
          <w:bCs/>
        </w:rPr>
        <w:t>c</w:t>
      </w:r>
      <w:r w:rsidR="000A31B8" w:rsidRPr="004921F2">
        <w:rPr>
          <w:bCs/>
          <w:lang w:val="vi-VN"/>
        </w:rPr>
        <w:t>ơ quan nhà nước có thẩm quyền thực hiện dự án</w:t>
      </w:r>
      <w:r w:rsidR="000A31B8" w:rsidRPr="004921F2">
        <w:t xml:space="preserve"> hoặc của nhà</w:t>
      </w:r>
      <w:r w:rsidRPr="004921F2">
        <w:t xml:space="preserve"> đầu tư</w:t>
      </w:r>
      <w:r w:rsidR="0037540E" w:rsidRPr="004921F2">
        <w:t xml:space="preserve"> dự án</w:t>
      </w:r>
      <w:r w:rsidRPr="004921F2">
        <w:t xml:space="preserve">. </w:t>
      </w:r>
    </w:p>
    <w:p w14:paraId="7821FF27" w14:textId="057D2753" w:rsidR="00350EBC" w:rsidRPr="004921F2" w:rsidRDefault="00350EBC" w:rsidP="00350EBC">
      <w:pPr>
        <w:spacing w:before="120"/>
        <w:ind w:firstLine="567"/>
        <w:jc w:val="both"/>
        <w:rPr>
          <w:b/>
        </w:rPr>
      </w:pPr>
      <w:r w:rsidRPr="004921F2">
        <w:rPr>
          <w:b/>
        </w:rPr>
        <w:t xml:space="preserve">Điều </w:t>
      </w:r>
      <w:r w:rsidR="00A14F10" w:rsidRPr="004921F2">
        <w:rPr>
          <w:b/>
        </w:rPr>
        <w:t>6</w:t>
      </w:r>
      <w:r w:rsidRPr="004921F2">
        <w:rPr>
          <w:b/>
        </w:rPr>
        <w:t xml:space="preserve">. </w:t>
      </w:r>
      <w:r w:rsidR="00BE3426" w:rsidRPr="004921F2">
        <w:rPr>
          <w:b/>
        </w:rPr>
        <w:t>Quy định khu vực, địa điểm đổ thải</w:t>
      </w:r>
    </w:p>
    <w:p w14:paraId="726086CF" w14:textId="16655CB8" w:rsidR="00350EBC" w:rsidRPr="004921F2" w:rsidRDefault="00350EBC" w:rsidP="00350EBC">
      <w:pPr>
        <w:spacing w:before="120"/>
        <w:ind w:firstLine="567"/>
        <w:jc w:val="both"/>
      </w:pPr>
      <w:r w:rsidRPr="004921F2">
        <w:t>1.</w:t>
      </w:r>
      <w:r w:rsidR="00BE3426" w:rsidRPr="004921F2">
        <w:t xml:space="preserve"> Vị trí khu vực, địa điểm đổ thải có khoảng cách an toàn đến khu vực dân cư tập trung, trường học, bệnh viện, trung tâm văn hóa xã hội, di tích lịch sử, trung tâm công nghiệp</w:t>
      </w:r>
      <w:r w:rsidR="00DB7092" w:rsidRPr="004921F2">
        <w:t xml:space="preserve">, các nguồn nước, sông, hồ </w:t>
      </w:r>
      <w:r w:rsidR="00B61773" w:rsidRPr="004921F2">
        <w:t xml:space="preserve">thực hiện </w:t>
      </w:r>
      <w:r w:rsidR="00B65946">
        <w:t>theo quy định tại k</w:t>
      </w:r>
      <w:r w:rsidR="00DB7092" w:rsidRPr="004921F2">
        <w:t>hoản 2, Điều 5 của Quy định này</w:t>
      </w:r>
      <w:r w:rsidR="00BE3426" w:rsidRPr="004921F2">
        <w:t>.</w:t>
      </w:r>
    </w:p>
    <w:p w14:paraId="73C8C3A6" w14:textId="77777777" w:rsidR="00350EBC" w:rsidRPr="004921F2" w:rsidRDefault="00350EBC" w:rsidP="00350EBC">
      <w:pPr>
        <w:spacing w:before="120"/>
        <w:ind w:firstLine="567"/>
        <w:jc w:val="both"/>
      </w:pPr>
      <w:r w:rsidRPr="004921F2">
        <w:t>2.</w:t>
      </w:r>
      <w:r w:rsidR="00BE3426" w:rsidRPr="004921F2">
        <w:t xml:space="preserve"> Có diện tích, sức chứa phù hợp để chứa, xử lý các vật chất nạo vét từ hệ thống giao thông đường thủy nội địa theo từng dự án cụ thể.</w:t>
      </w:r>
    </w:p>
    <w:p w14:paraId="264383FE" w14:textId="08C1605C" w:rsidR="00BE3426" w:rsidRPr="003F79E5" w:rsidRDefault="00350EBC" w:rsidP="00350EBC">
      <w:pPr>
        <w:spacing w:before="120"/>
        <w:ind w:firstLine="567"/>
        <w:jc w:val="both"/>
        <w:rPr>
          <w:spacing w:val="-2"/>
        </w:rPr>
      </w:pPr>
      <w:r w:rsidRPr="003F79E5">
        <w:rPr>
          <w:spacing w:val="-2"/>
        </w:rPr>
        <w:t xml:space="preserve">3. </w:t>
      </w:r>
      <w:r w:rsidR="00BE3426" w:rsidRPr="003F79E5">
        <w:rPr>
          <w:spacing w:val="-2"/>
        </w:rPr>
        <w:t xml:space="preserve">Để hạn chế tác động xấu của vật chất nạo vét đến môi trường xung quanh, khu vực đổ thải phải có </w:t>
      </w:r>
      <w:r w:rsidR="005F566B" w:rsidRPr="003F79E5">
        <w:rPr>
          <w:spacing w:val="-2"/>
        </w:rPr>
        <w:t>đê bao</w:t>
      </w:r>
      <w:r w:rsidR="00BE3426" w:rsidRPr="003F79E5">
        <w:rPr>
          <w:spacing w:val="-2"/>
        </w:rPr>
        <w:t xml:space="preserve"> hoặc </w:t>
      </w:r>
      <w:r w:rsidR="005F566B" w:rsidRPr="003F79E5">
        <w:rPr>
          <w:spacing w:val="-2"/>
        </w:rPr>
        <w:t xml:space="preserve">tường chắn </w:t>
      </w:r>
      <w:r w:rsidR="00BE3426" w:rsidRPr="003F79E5">
        <w:rPr>
          <w:spacing w:val="-2"/>
        </w:rPr>
        <w:t>đảm bảo chiều cao, độ dày p</w:t>
      </w:r>
      <w:r w:rsidR="005F566B" w:rsidRPr="003F79E5">
        <w:rPr>
          <w:spacing w:val="-2"/>
        </w:rPr>
        <w:t>hù hợp với từng khu vực đổ thải</w:t>
      </w:r>
      <w:r w:rsidR="00BE3426" w:rsidRPr="003F79E5">
        <w:rPr>
          <w:spacing w:val="-2"/>
        </w:rPr>
        <w:t>, xung quanh có hệ thống lọc nước và thoát nước.</w:t>
      </w:r>
    </w:p>
    <w:p w14:paraId="2C42A319" w14:textId="1377B82C" w:rsidR="00266980" w:rsidRPr="004921F2" w:rsidRDefault="00266980" w:rsidP="00266980">
      <w:pPr>
        <w:spacing w:before="120"/>
        <w:jc w:val="center"/>
        <w:rPr>
          <w:b/>
        </w:rPr>
      </w:pPr>
      <w:r w:rsidRPr="004921F2">
        <w:rPr>
          <w:b/>
        </w:rPr>
        <w:t>Chương III</w:t>
      </w:r>
    </w:p>
    <w:p w14:paraId="1DD45F66" w14:textId="068834A0" w:rsidR="00C230A7" w:rsidRPr="004921F2" w:rsidRDefault="00CD5946" w:rsidP="00057B5F">
      <w:pPr>
        <w:pStyle w:val="Bodytext20"/>
        <w:shd w:val="clear" w:color="auto" w:fill="auto"/>
        <w:tabs>
          <w:tab w:val="left" w:pos="-4253"/>
        </w:tabs>
        <w:spacing w:before="120" w:line="240" w:lineRule="auto"/>
        <w:jc w:val="center"/>
        <w:rPr>
          <w:rFonts w:cs="Times New Roman"/>
          <w:b/>
          <w:noProof/>
          <w:sz w:val="28"/>
          <w:szCs w:val="28"/>
        </w:rPr>
      </w:pPr>
      <w:r w:rsidRPr="004921F2">
        <w:rPr>
          <w:rStyle w:val="Bodytext5"/>
          <w:rFonts w:cs="Times New Roman"/>
          <w:sz w:val="28"/>
          <w:szCs w:val="28"/>
          <w:shd w:val="clear" w:color="auto" w:fill="auto"/>
        </w:rPr>
        <w:t>QUY ĐỊNH VỀ TUYẾN ĐƯỜNG VÀ THỜI GIAN</w:t>
      </w:r>
      <w:r w:rsidR="00C230A7" w:rsidRPr="004921F2">
        <w:rPr>
          <w:rFonts w:cs="Times New Roman"/>
          <w:b/>
          <w:noProof/>
          <w:sz w:val="28"/>
          <w:szCs w:val="28"/>
        </w:rPr>
        <w:t xml:space="preserve"> VẬN CHUYỂ</w:t>
      </w:r>
      <w:r w:rsidR="00DB7092" w:rsidRPr="004921F2">
        <w:rPr>
          <w:rFonts w:cs="Times New Roman"/>
          <w:b/>
          <w:noProof/>
          <w:sz w:val="28"/>
          <w:szCs w:val="28"/>
        </w:rPr>
        <w:t>N</w:t>
      </w:r>
      <w:r w:rsidR="00B61773" w:rsidRPr="004921F2">
        <w:rPr>
          <w:rFonts w:cs="Times New Roman"/>
          <w:b/>
          <w:noProof/>
          <w:sz w:val="28"/>
          <w:szCs w:val="28"/>
        </w:rPr>
        <w:t xml:space="preserve"> CHẤT THẢI RẮN SINH HOẠT, CHẤT THẢI </w:t>
      </w:r>
      <w:r w:rsidR="00057B5F">
        <w:rPr>
          <w:rFonts w:cs="Times New Roman"/>
          <w:b/>
          <w:noProof/>
          <w:sz w:val="28"/>
          <w:szCs w:val="28"/>
        </w:rPr>
        <w:t xml:space="preserve">RẮN </w:t>
      </w:r>
      <w:r w:rsidR="00B61773" w:rsidRPr="004921F2">
        <w:rPr>
          <w:rFonts w:cs="Times New Roman"/>
          <w:b/>
          <w:noProof/>
          <w:sz w:val="28"/>
          <w:szCs w:val="28"/>
        </w:rPr>
        <w:t>CÔNG NGHIỆP THÔNG THƯỜNG</w:t>
      </w:r>
      <w:r w:rsidR="002C5262" w:rsidRPr="004921F2">
        <w:rPr>
          <w:rFonts w:cs="Times New Roman"/>
          <w:b/>
          <w:noProof/>
          <w:sz w:val="28"/>
          <w:szCs w:val="28"/>
        </w:rPr>
        <w:t xml:space="preserve"> PHẢI XỬ LÝ</w:t>
      </w:r>
      <w:r w:rsidR="00B61773" w:rsidRPr="004921F2">
        <w:rPr>
          <w:rFonts w:cs="Times New Roman"/>
          <w:b/>
          <w:noProof/>
          <w:sz w:val="28"/>
          <w:szCs w:val="28"/>
        </w:rPr>
        <w:t>, CHẤT THẢI NGUY HẠI</w:t>
      </w:r>
    </w:p>
    <w:p w14:paraId="1CBA4004" w14:textId="755A9E9A" w:rsidR="00B54638" w:rsidRPr="004921F2" w:rsidRDefault="00350EBC" w:rsidP="00C2648E">
      <w:pPr>
        <w:spacing w:before="120"/>
        <w:ind w:firstLine="567"/>
        <w:jc w:val="both"/>
        <w:rPr>
          <w:b/>
          <w:bCs/>
        </w:rPr>
      </w:pPr>
      <w:bookmarkStart w:id="24" w:name="dieu_5"/>
      <w:bookmarkEnd w:id="20"/>
      <w:bookmarkEnd w:id="21"/>
      <w:bookmarkEnd w:id="22"/>
      <w:r w:rsidRPr="004921F2">
        <w:rPr>
          <w:b/>
          <w:bCs/>
        </w:rPr>
        <w:t xml:space="preserve">Điều </w:t>
      </w:r>
      <w:r w:rsidR="00AA7AAA" w:rsidRPr="004921F2">
        <w:rPr>
          <w:b/>
          <w:bCs/>
        </w:rPr>
        <w:t>7</w:t>
      </w:r>
      <w:r w:rsidR="009673E5" w:rsidRPr="004921F2">
        <w:rPr>
          <w:b/>
          <w:bCs/>
        </w:rPr>
        <w:t>. Tuyến đường và thời gian vận chuyển</w:t>
      </w:r>
      <w:bookmarkEnd w:id="24"/>
      <w:r w:rsidR="00CD5946" w:rsidRPr="004921F2">
        <w:rPr>
          <w:b/>
          <w:bCs/>
        </w:rPr>
        <w:t xml:space="preserve"> chất thải rắn sinh hoạt</w:t>
      </w:r>
      <w:r w:rsidR="00EE41B0" w:rsidRPr="004921F2">
        <w:rPr>
          <w:b/>
          <w:bCs/>
        </w:rPr>
        <w:t>, chất thải rắn công nghiệp thông thường phải xử lý</w:t>
      </w:r>
    </w:p>
    <w:p w14:paraId="1040B511" w14:textId="0E5C35AB" w:rsidR="00075601" w:rsidRPr="004921F2" w:rsidRDefault="00437036" w:rsidP="00EE41B0">
      <w:pPr>
        <w:spacing w:before="120"/>
        <w:ind w:firstLine="567"/>
        <w:jc w:val="both"/>
      </w:pPr>
      <w:r w:rsidRPr="004921F2">
        <w:rPr>
          <w:rStyle w:val="fontstyle21"/>
          <w:color w:val="auto"/>
        </w:rPr>
        <w:t xml:space="preserve">1. Tuyến đường vận chuyển: </w:t>
      </w:r>
      <w:r w:rsidR="00F86945" w:rsidRPr="004921F2">
        <w:rPr>
          <w:rStyle w:val="fontstyle21"/>
          <w:color w:val="auto"/>
          <w:lang w:val="vi-VN"/>
        </w:rPr>
        <w:t>Lộ trình vận chuyển phải tuân thủ các quy định của các cơ quan chức năng về giao thông tại khu vực (thời gian lưu thông, tải trọng của cầu, đường, đường cấm, đường một chiều,</w:t>
      </w:r>
      <w:r w:rsidR="002B38BA">
        <w:rPr>
          <w:rStyle w:val="fontstyle21"/>
          <w:color w:val="auto"/>
        </w:rPr>
        <w:t xml:space="preserve"> </w:t>
      </w:r>
      <w:r w:rsidR="00F86945" w:rsidRPr="004921F2">
        <w:rPr>
          <w:rStyle w:val="fontstyle21"/>
          <w:color w:val="auto"/>
          <w:lang w:val="vi-VN"/>
        </w:rPr>
        <w:t>...) và phải đảm bảo tối ưu về cự ly vận chuyển và tình hình giao thông tại khu vực</w:t>
      </w:r>
      <w:r w:rsidR="00EE41B0" w:rsidRPr="004921F2">
        <w:rPr>
          <w:rStyle w:val="fontstyle21"/>
          <w:color w:val="auto"/>
        </w:rPr>
        <w:t xml:space="preserve">. </w:t>
      </w:r>
      <w:r w:rsidR="00075601" w:rsidRPr="004921F2">
        <w:t xml:space="preserve">Phương tiện vận chuyển </w:t>
      </w:r>
      <w:r w:rsidR="00C755E9" w:rsidRPr="004921F2">
        <w:t>chất thải rắn sinh hoạt</w:t>
      </w:r>
      <w:r w:rsidR="00C365F2" w:rsidRPr="004921F2">
        <w:t>, chất thải công nghiệp thông thường phải xử lý</w:t>
      </w:r>
      <w:r w:rsidR="00BA6FC7">
        <w:t xml:space="preserve"> được phép hoạt động</w:t>
      </w:r>
      <w:r w:rsidRPr="004921F2">
        <w:t xml:space="preserve"> trên các tuyến đường giao thông của tỉnh</w:t>
      </w:r>
      <w:r w:rsidR="00075601" w:rsidRPr="004921F2">
        <w:t xml:space="preserve"> nối từ </w:t>
      </w:r>
      <w:r w:rsidR="007409C8" w:rsidRPr="004921F2">
        <w:t xml:space="preserve">điểm </w:t>
      </w:r>
      <w:r w:rsidR="00071ED3" w:rsidRPr="004921F2">
        <w:t xml:space="preserve">hẹn hoặc trạm trung chuyển </w:t>
      </w:r>
      <w:r w:rsidR="00071ED3" w:rsidRPr="004921F2">
        <w:rPr>
          <w:lang w:val="pt-BR"/>
        </w:rPr>
        <w:t>hoặc trực tiếp từ các chủ nguồn thải</w:t>
      </w:r>
      <w:r w:rsidR="00075601" w:rsidRPr="004921F2">
        <w:t xml:space="preserve"> đến cơ sở xử lý </w:t>
      </w:r>
      <w:r w:rsidRPr="004921F2">
        <w:t>chất thải theo quy định.</w:t>
      </w:r>
    </w:p>
    <w:p w14:paraId="49F5EA71" w14:textId="4A76676E" w:rsidR="00437036" w:rsidRPr="004921F2" w:rsidRDefault="00437036" w:rsidP="00EE41B0">
      <w:pPr>
        <w:spacing w:before="120"/>
        <w:ind w:firstLine="567"/>
        <w:jc w:val="both"/>
      </w:pPr>
      <w:r w:rsidRPr="004921F2">
        <w:t>2. Thời gian vận chuyển:</w:t>
      </w:r>
    </w:p>
    <w:p w14:paraId="23069C52" w14:textId="667C8B0E" w:rsidR="005C3F8B" w:rsidRPr="004921F2" w:rsidRDefault="00437036" w:rsidP="005C3F8B">
      <w:pPr>
        <w:spacing w:before="120"/>
        <w:ind w:firstLine="567"/>
        <w:jc w:val="both"/>
      </w:pPr>
      <w:r w:rsidRPr="004921F2">
        <w:t xml:space="preserve">a) </w:t>
      </w:r>
      <w:r w:rsidR="005C3F8B" w:rsidRPr="004921F2">
        <w:t xml:space="preserve">Đối với đường đô thị: Thời gian vận chuyển </w:t>
      </w:r>
      <w:r w:rsidR="005C3F8B" w:rsidRPr="004921F2">
        <w:rPr>
          <w:bCs/>
        </w:rPr>
        <w:t>chất thải rắn sinh hoạt, chất thải rắn công nghiệp thông thường phải xử lý</w:t>
      </w:r>
      <w:r w:rsidR="005C3F8B" w:rsidRPr="004921F2">
        <w:t xml:space="preserve"> từ sau 18 giờ ngày hôm trước đến trước 06 giờ sáng ngày hôm sau. </w:t>
      </w:r>
    </w:p>
    <w:p w14:paraId="4FA7C044" w14:textId="77F8909F" w:rsidR="005C3F8B" w:rsidRPr="004921F2" w:rsidRDefault="00437036" w:rsidP="005C3F8B">
      <w:pPr>
        <w:spacing w:before="120"/>
        <w:ind w:firstLine="567"/>
        <w:jc w:val="both"/>
      </w:pPr>
      <w:r w:rsidRPr="004921F2">
        <w:t xml:space="preserve">b) </w:t>
      </w:r>
      <w:r w:rsidR="00CD270F" w:rsidRPr="004921F2">
        <w:t>Đối với đường ngoài đô thị: Không giới hạn thời gian vận chuyển</w:t>
      </w:r>
      <w:r w:rsidR="005C3F8B" w:rsidRPr="004921F2">
        <w:t>.</w:t>
      </w:r>
    </w:p>
    <w:p w14:paraId="4DF2922B" w14:textId="6FB6AF22" w:rsidR="00063CF8" w:rsidRPr="004921F2" w:rsidRDefault="00350EBC" w:rsidP="00BE3426">
      <w:pPr>
        <w:spacing w:before="120"/>
        <w:ind w:firstLine="567"/>
        <w:jc w:val="both"/>
        <w:rPr>
          <w:b/>
          <w:bCs/>
        </w:rPr>
      </w:pPr>
      <w:r w:rsidRPr="004921F2">
        <w:rPr>
          <w:b/>
          <w:bCs/>
        </w:rPr>
        <w:t xml:space="preserve">Điều </w:t>
      </w:r>
      <w:r w:rsidR="00AA7AAA" w:rsidRPr="004921F2">
        <w:rPr>
          <w:b/>
          <w:bCs/>
        </w:rPr>
        <w:t>8</w:t>
      </w:r>
      <w:r w:rsidR="00063CF8" w:rsidRPr="004921F2">
        <w:rPr>
          <w:b/>
          <w:bCs/>
        </w:rPr>
        <w:t>. Tuyến đường và thời gian vận chuyển</w:t>
      </w:r>
      <w:r w:rsidR="00CD5946" w:rsidRPr="004921F2">
        <w:rPr>
          <w:b/>
          <w:bCs/>
        </w:rPr>
        <w:t xml:space="preserve"> </w:t>
      </w:r>
      <w:r w:rsidR="00071ED3" w:rsidRPr="004921F2">
        <w:rPr>
          <w:b/>
          <w:bCs/>
        </w:rPr>
        <w:t>chất thải nguy hại</w:t>
      </w:r>
    </w:p>
    <w:p w14:paraId="2627E795" w14:textId="393382FA" w:rsidR="00075601" w:rsidRPr="004921F2" w:rsidRDefault="00437036" w:rsidP="00437036">
      <w:pPr>
        <w:spacing w:before="120"/>
        <w:ind w:firstLine="567"/>
        <w:jc w:val="both"/>
      </w:pPr>
      <w:r w:rsidRPr="004921F2">
        <w:t xml:space="preserve">1. Tuyến đường vận chuyển: </w:t>
      </w:r>
      <w:r w:rsidR="00071ED3" w:rsidRPr="004921F2">
        <w:rPr>
          <w:rStyle w:val="fontstyle21"/>
          <w:color w:val="auto"/>
          <w:lang w:val="vi-VN"/>
        </w:rPr>
        <w:t>Lộ trình vận chuyển phải tuân thủ các quy định của các cơ quan chức năng về giao thông tại khu vực (thời gian lưu thông, tải trọng của cầu, đường, đường cấm, đường một chiều,</w:t>
      </w:r>
      <w:r w:rsidR="0083767C">
        <w:rPr>
          <w:rStyle w:val="fontstyle21"/>
          <w:color w:val="auto"/>
        </w:rPr>
        <w:t xml:space="preserve"> </w:t>
      </w:r>
      <w:r w:rsidR="00071ED3" w:rsidRPr="004921F2">
        <w:rPr>
          <w:rStyle w:val="fontstyle21"/>
          <w:color w:val="auto"/>
          <w:lang w:val="vi-VN"/>
        </w:rPr>
        <w:t>...) và phải đảm bảo tối ưu về cự ly vận chuyển và tình hình giao thông tại khu vực</w:t>
      </w:r>
      <w:r w:rsidR="00071ED3" w:rsidRPr="004921F2">
        <w:rPr>
          <w:rStyle w:val="fontstyle21"/>
          <w:color w:val="auto"/>
        </w:rPr>
        <w:t>.</w:t>
      </w:r>
      <w:r w:rsidR="00A71012" w:rsidRPr="004921F2">
        <w:rPr>
          <w:b/>
          <w:bCs/>
        </w:rPr>
        <w:t xml:space="preserve"> </w:t>
      </w:r>
      <w:r w:rsidR="00075601" w:rsidRPr="004921F2">
        <w:t>P</w:t>
      </w:r>
      <w:r w:rsidR="00A71012" w:rsidRPr="004921F2">
        <w:t xml:space="preserve">hương tiện vận chuyển chất thải </w:t>
      </w:r>
      <w:r w:rsidR="007409C8" w:rsidRPr="004921F2">
        <w:t xml:space="preserve">nguy hại </w:t>
      </w:r>
      <w:r w:rsidR="00075601" w:rsidRPr="004921F2">
        <w:t xml:space="preserve">được phép hoạt động trên </w:t>
      </w:r>
      <w:r w:rsidRPr="004921F2">
        <w:t xml:space="preserve">các tuyến đường giao thông của tỉnh </w:t>
      </w:r>
      <w:r w:rsidR="00075601" w:rsidRPr="004921F2">
        <w:t xml:space="preserve">nối từ </w:t>
      </w:r>
      <w:r w:rsidR="007409C8" w:rsidRPr="004921F2">
        <w:t xml:space="preserve">điểm hẹn hoặc trạm trung chuyển </w:t>
      </w:r>
      <w:r w:rsidR="007409C8" w:rsidRPr="004921F2">
        <w:rPr>
          <w:lang w:val="pt-BR"/>
        </w:rPr>
        <w:t xml:space="preserve">hoặc trực tiếp từ các chủ nguồn </w:t>
      </w:r>
      <w:r w:rsidR="007409C8" w:rsidRPr="004921F2">
        <w:rPr>
          <w:lang w:val="pt-BR"/>
        </w:rPr>
        <w:lastRenderedPageBreak/>
        <w:t>thải</w:t>
      </w:r>
      <w:r w:rsidR="00075601" w:rsidRPr="004921F2">
        <w:t xml:space="preserve"> đến cơ sở xử lý chất thải</w:t>
      </w:r>
      <w:r w:rsidR="007409C8" w:rsidRPr="004921F2">
        <w:t xml:space="preserve"> và phải chấp hành theo giấy phép môi trường do cơ quan có thẩm quyền cấp</w:t>
      </w:r>
      <w:r w:rsidR="00CB2473" w:rsidRPr="004921F2">
        <w:t xml:space="preserve"> </w:t>
      </w:r>
      <w:r w:rsidRPr="004921F2">
        <w:t>theo quy định.</w:t>
      </w:r>
    </w:p>
    <w:p w14:paraId="788EE6B1" w14:textId="0B3095CE" w:rsidR="00437036" w:rsidRPr="004921F2" w:rsidRDefault="00437036" w:rsidP="00BE3426">
      <w:pPr>
        <w:spacing w:before="120"/>
        <w:ind w:firstLine="567"/>
        <w:jc w:val="both"/>
      </w:pPr>
      <w:r w:rsidRPr="004921F2">
        <w:t>2.</w:t>
      </w:r>
      <w:r w:rsidR="00063CF8" w:rsidRPr="004921F2">
        <w:t xml:space="preserve"> </w:t>
      </w:r>
      <w:r w:rsidRPr="004921F2">
        <w:t>Thời gian vận chuyển:</w:t>
      </w:r>
    </w:p>
    <w:p w14:paraId="47AE6801" w14:textId="19745E33" w:rsidR="001B1722" w:rsidRPr="004921F2" w:rsidRDefault="00437036" w:rsidP="00BE3426">
      <w:pPr>
        <w:spacing w:before="120"/>
        <w:ind w:firstLine="567"/>
        <w:jc w:val="both"/>
      </w:pPr>
      <w:r w:rsidRPr="004921F2">
        <w:t xml:space="preserve">a) </w:t>
      </w:r>
      <w:r w:rsidR="001B1722" w:rsidRPr="004921F2">
        <w:t xml:space="preserve">Đối với đường đô thị: </w:t>
      </w:r>
      <w:r w:rsidR="00071ED3" w:rsidRPr="004921F2">
        <w:t xml:space="preserve">Thời gian vận chuyển chất thải </w:t>
      </w:r>
      <w:r w:rsidR="007409C8" w:rsidRPr="004921F2">
        <w:t>nguy hại</w:t>
      </w:r>
      <w:r w:rsidR="006D7513" w:rsidRPr="004921F2">
        <w:t xml:space="preserve"> từ </w:t>
      </w:r>
      <w:r w:rsidR="00C224BB" w:rsidRPr="004921F2">
        <w:t>sau 18</w:t>
      </w:r>
      <w:r w:rsidR="00071ED3" w:rsidRPr="004921F2">
        <w:t xml:space="preserve"> giờ ngày hôm trước đến trước 06 giờ ngày hôm sau</w:t>
      </w:r>
      <w:r w:rsidR="00624D06" w:rsidRPr="004921F2">
        <w:rPr>
          <w:bCs/>
        </w:rPr>
        <w:t>.</w:t>
      </w:r>
      <w:r w:rsidR="00624D06" w:rsidRPr="004921F2">
        <w:t xml:space="preserve"> </w:t>
      </w:r>
    </w:p>
    <w:p w14:paraId="70D246C9" w14:textId="7B4A8319" w:rsidR="00063CF8" w:rsidRPr="004921F2" w:rsidRDefault="00437036" w:rsidP="00BE3426">
      <w:pPr>
        <w:spacing w:before="120"/>
        <w:ind w:firstLine="567"/>
        <w:jc w:val="both"/>
      </w:pPr>
      <w:r w:rsidRPr="004921F2">
        <w:t>b)</w:t>
      </w:r>
      <w:r w:rsidR="00AB6B40" w:rsidRPr="004921F2">
        <w:t xml:space="preserve"> Đối với đường ngoài đô thị: </w:t>
      </w:r>
      <w:r w:rsidRPr="004921F2">
        <w:t>Không giới hạn thời gian vận chuyển</w:t>
      </w:r>
      <w:r w:rsidR="00063CF8" w:rsidRPr="004921F2">
        <w:t>.</w:t>
      </w:r>
    </w:p>
    <w:p w14:paraId="3F6248DA" w14:textId="5B071DBD" w:rsidR="00E07DC7" w:rsidRPr="004921F2" w:rsidRDefault="00266980" w:rsidP="00910B9D">
      <w:pPr>
        <w:spacing w:before="120"/>
        <w:jc w:val="center"/>
        <w:rPr>
          <w:b/>
        </w:rPr>
      </w:pPr>
      <w:r w:rsidRPr="004921F2">
        <w:rPr>
          <w:b/>
        </w:rPr>
        <w:t>Chương IV</w:t>
      </w:r>
    </w:p>
    <w:p w14:paraId="245A3307" w14:textId="60A0F32A" w:rsidR="00DB7092" w:rsidRPr="004921F2" w:rsidRDefault="00B923C1" w:rsidP="0083767C">
      <w:pPr>
        <w:spacing w:before="120"/>
        <w:jc w:val="center"/>
        <w:rPr>
          <w:b/>
        </w:rPr>
      </w:pPr>
      <w:r w:rsidRPr="004921F2">
        <w:rPr>
          <w:b/>
        </w:rPr>
        <w:t>TRÁCH NHIỆM QUẢN LÝ NHÀ NƯỚC</w:t>
      </w:r>
      <w:bookmarkStart w:id="25" w:name="dieu_10"/>
    </w:p>
    <w:p w14:paraId="6C0ABBB6" w14:textId="6BF0A52B" w:rsidR="00AE237B" w:rsidRPr="004921F2" w:rsidRDefault="00742FC0" w:rsidP="00DB7092">
      <w:pPr>
        <w:ind w:firstLine="567"/>
        <w:jc w:val="both"/>
      </w:pPr>
      <w:r w:rsidRPr="004921F2">
        <w:rPr>
          <w:b/>
          <w:bCs/>
        </w:rPr>
        <w:t>Điều 9</w:t>
      </w:r>
      <w:r w:rsidR="00AE237B" w:rsidRPr="004921F2">
        <w:rPr>
          <w:b/>
          <w:bCs/>
        </w:rPr>
        <w:t xml:space="preserve">. </w:t>
      </w:r>
      <w:r w:rsidR="00B618A9" w:rsidRPr="004921F2">
        <w:rPr>
          <w:b/>
          <w:bCs/>
        </w:rPr>
        <w:t>Trách nhiệm quản lý nhà nước về khu vực, địa điểm đổ thải</w:t>
      </w:r>
      <w:r w:rsidR="00F75A07" w:rsidRPr="004921F2">
        <w:rPr>
          <w:b/>
          <w:bCs/>
        </w:rPr>
        <w:t xml:space="preserve"> </w:t>
      </w:r>
      <w:r w:rsidR="00F75A07" w:rsidRPr="004921F2">
        <w:rPr>
          <w:b/>
          <w:lang w:val="vi-VN"/>
        </w:rPr>
        <w:t>vật chất nạo vét từ hệ thống giao thông đường thủy nội địa</w:t>
      </w:r>
    </w:p>
    <w:p w14:paraId="72D01BD7" w14:textId="42AAE172" w:rsidR="00AE237B" w:rsidRPr="004921F2" w:rsidRDefault="00AE237B" w:rsidP="00AE237B">
      <w:pPr>
        <w:spacing w:before="120"/>
        <w:ind w:firstLine="567"/>
        <w:jc w:val="both"/>
      </w:pPr>
      <w:r w:rsidRPr="004921F2">
        <w:t>1. Sở Giao thông vận tải</w:t>
      </w:r>
    </w:p>
    <w:p w14:paraId="3155400E" w14:textId="4C8816C6" w:rsidR="0046177B" w:rsidRPr="004921F2" w:rsidRDefault="0046177B" w:rsidP="0046177B">
      <w:pPr>
        <w:spacing w:before="120" w:after="120" w:line="340" w:lineRule="exact"/>
        <w:ind w:firstLine="567"/>
        <w:jc w:val="both"/>
        <w:rPr>
          <w:lang w:val="vi-VN"/>
        </w:rPr>
      </w:pPr>
      <w:r w:rsidRPr="004921F2">
        <w:rPr>
          <w:lang w:val="vi-VN"/>
        </w:rPr>
        <w:t>a) Tổ chức tuyên truyền, hướng dẫn các tổ chức, cá nhân có liên quan việc thực hiện thu gom, vận chuyển, xử lý vật chất nạo vét từ vùng nước đường thuỷ nộ</w:t>
      </w:r>
      <w:r w:rsidR="00246430" w:rsidRPr="004921F2">
        <w:rPr>
          <w:lang w:val="vi-VN"/>
        </w:rPr>
        <w:t>i địa</w:t>
      </w:r>
      <w:r w:rsidRPr="004921F2">
        <w:rPr>
          <w:lang w:val="vi-VN"/>
        </w:rPr>
        <w:t xml:space="preserve"> đến khu vực, địa điểm đổ thải</w:t>
      </w:r>
      <w:r w:rsidR="00571540" w:rsidRPr="004921F2">
        <w:t xml:space="preserve"> theo quy định</w:t>
      </w:r>
      <w:r w:rsidRPr="004921F2">
        <w:rPr>
          <w:lang w:val="vi-VN"/>
        </w:rPr>
        <w:t>.</w:t>
      </w:r>
    </w:p>
    <w:p w14:paraId="156B1B06" w14:textId="76DC4649" w:rsidR="00AE237B" w:rsidRPr="004921F2" w:rsidRDefault="0046177B" w:rsidP="0046177B">
      <w:pPr>
        <w:spacing w:before="120"/>
        <w:ind w:firstLine="567"/>
        <w:jc w:val="both"/>
      </w:pPr>
      <w:r w:rsidRPr="004921F2">
        <w:rPr>
          <w:lang w:val="vi-VN"/>
        </w:rPr>
        <w:t xml:space="preserve">b) Chủ trì, phối hợp Sở Tài nguyên và Môi trường, </w:t>
      </w:r>
      <w:r w:rsidR="0083767C">
        <w:t>Uỷ</w:t>
      </w:r>
      <w:r w:rsidRPr="004921F2">
        <w:rPr>
          <w:lang w:val="vi-VN"/>
        </w:rPr>
        <w:t xml:space="preserve"> ban nhân dân</w:t>
      </w:r>
      <w:r w:rsidR="00832474" w:rsidRPr="004921F2">
        <w:t xml:space="preserve"> các</w:t>
      </w:r>
      <w:r w:rsidRPr="004921F2">
        <w:rPr>
          <w:lang w:val="vi-VN"/>
        </w:rPr>
        <w:t xml:space="preserve"> huyện, thành phố thanh tra, kiểm tra công tác thu gom, xử lý, vận chuyển vật chất nạo vét từ vùng nước đường thuỷ nội địa.</w:t>
      </w:r>
    </w:p>
    <w:p w14:paraId="4E484F61" w14:textId="25330448" w:rsidR="00832474" w:rsidRPr="004921F2" w:rsidRDefault="00832474" w:rsidP="0046177B">
      <w:pPr>
        <w:spacing w:before="120"/>
        <w:ind w:firstLine="567"/>
        <w:jc w:val="both"/>
      </w:pPr>
      <w:r w:rsidRPr="004921F2">
        <w:t xml:space="preserve">c) </w:t>
      </w:r>
      <w:r w:rsidRPr="004921F2">
        <w:rPr>
          <w:lang w:val="vi-VN"/>
        </w:rPr>
        <w:t>Hàng năm</w:t>
      </w:r>
      <w:r w:rsidRPr="004921F2">
        <w:t>, chủ trì, phối hợp các sở, ban, ngành</w:t>
      </w:r>
      <w:r w:rsidR="0083767C">
        <w:t xml:space="preserve"> tỉnh</w:t>
      </w:r>
      <w:r w:rsidRPr="004921F2">
        <w:t xml:space="preserve">, </w:t>
      </w:r>
      <w:r w:rsidR="0083767C">
        <w:t>Uỷ</w:t>
      </w:r>
      <w:r w:rsidRPr="004921F2">
        <w:t xml:space="preserve"> ban nhân dân các huyện, thành phố</w:t>
      </w:r>
      <w:r w:rsidRPr="004921F2">
        <w:rPr>
          <w:lang w:val="vi-VN"/>
        </w:rPr>
        <w:t xml:space="preserve">, </w:t>
      </w:r>
      <w:r w:rsidRPr="004921F2">
        <w:t xml:space="preserve">tham mưu cho </w:t>
      </w:r>
      <w:r w:rsidR="0083767C">
        <w:t>Uỷ</w:t>
      </w:r>
      <w:r w:rsidRPr="004921F2">
        <w:rPr>
          <w:lang w:val="vi-VN"/>
        </w:rPr>
        <w:t xml:space="preserve"> ban nhân dân </w:t>
      </w:r>
      <w:r w:rsidRPr="004921F2">
        <w:t>T</w:t>
      </w:r>
      <w:r w:rsidRPr="004921F2">
        <w:rPr>
          <w:lang w:val="vi-VN"/>
        </w:rPr>
        <w:t>ỉnh tổ chức lập mới hoặc sửa đổi, bổ sung danh mục khu vực nạo vét</w:t>
      </w:r>
      <w:r w:rsidRPr="004921F2">
        <w:t xml:space="preserve"> </w:t>
      </w:r>
      <w:r w:rsidR="005C3F8B" w:rsidRPr="004921F2">
        <w:t xml:space="preserve">đối với vùng nước đường thủy nội địa thuộc phạm vi quản lý </w:t>
      </w:r>
      <w:r w:rsidRPr="004921F2">
        <w:t xml:space="preserve">theo quy định. </w:t>
      </w:r>
    </w:p>
    <w:p w14:paraId="48F88547" w14:textId="6F4A3D86" w:rsidR="00AE237B" w:rsidRPr="004921F2" w:rsidRDefault="00AE237B" w:rsidP="00AE237B">
      <w:pPr>
        <w:spacing w:before="120"/>
        <w:ind w:firstLine="567"/>
        <w:jc w:val="both"/>
      </w:pPr>
      <w:r w:rsidRPr="004921F2">
        <w:t>2. Sở Tài nguyên và Môi trường</w:t>
      </w:r>
    </w:p>
    <w:p w14:paraId="21EF7CE2" w14:textId="45B5F377" w:rsidR="0046177B" w:rsidRPr="004921F2" w:rsidRDefault="00AE237B" w:rsidP="00AE237B">
      <w:pPr>
        <w:spacing w:before="120"/>
        <w:ind w:firstLine="567"/>
        <w:jc w:val="both"/>
      </w:pPr>
      <w:r w:rsidRPr="004921F2">
        <w:t xml:space="preserve">a) </w:t>
      </w:r>
      <w:r w:rsidR="0046177B" w:rsidRPr="004921F2">
        <w:rPr>
          <w:lang w:val="vi-VN"/>
        </w:rPr>
        <w:t xml:space="preserve">Chủ trì, phối hợp các sở, </w:t>
      </w:r>
      <w:r w:rsidR="00782EA0" w:rsidRPr="004921F2">
        <w:t xml:space="preserve">ban, </w:t>
      </w:r>
      <w:r w:rsidR="0046177B" w:rsidRPr="004921F2">
        <w:rPr>
          <w:lang w:val="vi-VN"/>
        </w:rPr>
        <w:t xml:space="preserve">ngành có liên quan, </w:t>
      </w:r>
      <w:r w:rsidR="00950864">
        <w:t>Uỷ</w:t>
      </w:r>
      <w:r w:rsidR="0046177B" w:rsidRPr="004921F2">
        <w:rPr>
          <w:lang w:val="vi-VN"/>
        </w:rPr>
        <w:t xml:space="preserve"> ban nhân dân</w:t>
      </w:r>
      <w:r w:rsidR="00782EA0" w:rsidRPr="004921F2">
        <w:t xml:space="preserve"> các</w:t>
      </w:r>
      <w:r w:rsidR="0046177B" w:rsidRPr="004921F2">
        <w:rPr>
          <w:lang w:val="vi-VN"/>
        </w:rPr>
        <w:t xml:space="preserve"> huyện, thành phố tham mưu Uỷ ban nhân dân </w:t>
      </w:r>
      <w:r w:rsidR="00950864">
        <w:t>T</w:t>
      </w:r>
      <w:r w:rsidR="0046177B" w:rsidRPr="004921F2">
        <w:rPr>
          <w:lang w:val="vi-VN"/>
        </w:rPr>
        <w:t>ỉnh</w:t>
      </w:r>
      <w:r w:rsidR="0048091B" w:rsidRPr="004921F2">
        <w:t xml:space="preserve"> xác định và</w:t>
      </w:r>
      <w:r w:rsidR="0046177B" w:rsidRPr="004921F2">
        <w:rPr>
          <w:lang w:val="vi-VN"/>
        </w:rPr>
        <w:t xml:space="preserve"> công bố địa điểm đổ </w:t>
      </w:r>
      <w:r w:rsidR="0048091B" w:rsidRPr="004921F2">
        <w:t xml:space="preserve">vật </w:t>
      </w:r>
      <w:r w:rsidR="0046177B" w:rsidRPr="004921F2">
        <w:rPr>
          <w:lang w:val="vi-VN"/>
        </w:rPr>
        <w:t xml:space="preserve">chất nạo vét </w:t>
      </w:r>
      <w:r w:rsidR="0048091B" w:rsidRPr="004921F2">
        <w:t>theo quy định</w:t>
      </w:r>
      <w:r w:rsidR="0046177B" w:rsidRPr="004921F2">
        <w:rPr>
          <w:lang w:val="vi-VN"/>
        </w:rPr>
        <w:t>; quản lý các khu vực, địa điểm đổ thải</w:t>
      </w:r>
      <w:r w:rsidR="0048091B" w:rsidRPr="004921F2">
        <w:t xml:space="preserve"> vật chất nạo vét</w:t>
      </w:r>
      <w:r w:rsidR="0046177B" w:rsidRPr="004921F2">
        <w:rPr>
          <w:lang w:val="vi-VN"/>
        </w:rPr>
        <w:t xml:space="preserve"> </w:t>
      </w:r>
      <w:r w:rsidR="008863EA" w:rsidRPr="004921F2">
        <w:t>từ hệ thống giao thông đường thủy nội địa</w:t>
      </w:r>
      <w:r w:rsidR="008863EA" w:rsidRPr="004921F2">
        <w:rPr>
          <w:lang w:val="vi-VN"/>
        </w:rPr>
        <w:t xml:space="preserve"> </w:t>
      </w:r>
      <w:r w:rsidR="0046177B" w:rsidRPr="004921F2">
        <w:rPr>
          <w:lang w:val="vi-VN"/>
        </w:rPr>
        <w:t>trên địa bàn tỉnh</w:t>
      </w:r>
      <w:r w:rsidR="0048091B" w:rsidRPr="004921F2">
        <w:t>.</w:t>
      </w:r>
    </w:p>
    <w:p w14:paraId="63223456" w14:textId="722C27FF" w:rsidR="00AE237B" w:rsidRPr="004921F2" w:rsidRDefault="00246430" w:rsidP="00AE237B">
      <w:pPr>
        <w:spacing w:before="120"/>
        <w:ind w:firstLine="567"/>
        <w:jc w:val="both"/>
      </w:pPr>
      <w:r w:rsidRPr="004921F2">
        <w:t>b</w:t>
      </w:r>
      <w:r w:rsidR="00AE237B" w:rsidRPr="004921F2">
        <w:t>) Xây dựng kế hoạch và tổ chức thực hiện công tác quan trắc và giám sát môi trường đối với các khu vực đổ thải hàng năm theo nhiệm vụ được giao.</w:t>
      </w:r>
    </w:p>
    <w:p w14:paraId="3F95E58A" w14:textId="24524093" w:rsidR="0048091B" w:rsidRPr="004921F2" w:rsidRDefault="0048091B" w:rsidP="00AE237B">
      <w:pPr>
        <w:spacing w:before="120"/>
        <w:ind w:firstLine="567"/>
        <w:jc w:val="both"/>
      </w:pPr>
      <w:r w:rsidRPr="004921F2">
        <w:t>c) Thực hiện chức năng quản lý nhà nước đối với hoạt động đổ thải vật chất nạo vét theo quy định.</w:t>
      </w:r>
    </w:p>
    <w:p w14:paraId="323EC25A" w14:textId="22F78644" w:rsidR="00AE237B" w:rsidRPr="004921F2" w:rsidRDefault="00AE237B" w:rsidP="00AE237B">
      <w:pPr>
        <w:spacing w:before="120"/>
        <w:ind w:firstLine="567"/>
        <w:jc w:val="both"/>
      </w:pPr>
      <w:r w:rsidRPr="004921F2">
        <w:t>3. Sở Nông nghiệp và Phát triển nông thôn</w:t>
      </w:r>
    </w:p>
    <w:p w14:paraId="2CB2BAE2" w14:textId="715698FB" w:rsidR="00AE237B" w:rsidRPr="00514FDF" w:rsidRDefault="00AE237B" w:rsidP="00AE237B">
      <w:pPr>
        <w:spacing w:before="120"/>
        <w:ind w:firstLine="567"/>
        <w:jc w:val="both"/>
      </w:pPr>
      <w:r w:rsidRPr="00514FDF">
        <w:t xml:space="preserve">a) </w:t>
      </w:r>
      <w:r w:rsidR="00742FC0" w:rsidRPr="00514FDF">
        <w:rPr>
          <w:lang w:val="vi-VN"/>
        </w:rPr>
        <w:t xml:space="preserve">Hướng dẫn chủ đầu tư các dự án nạo vét </w:t>
      </w:r>
      <w:r w:rsidR="00CD270F" w:rsidRPr="00514FDF">
        <w:t xml:space="preserve">các </w:t>
      </w:r>
      <w:r w:rsidR="00832474" w:rsidRPr="00514FDF">
        <w:t>công trình thủy lợi</w:t>
      </w:r>
      <w:r w:rsidR="00950864">
        <w:t>,</w:t>
      </w:r>
      <w:r w:rsidR="00832474" w:rsidRPr="00514FDF">
        <w:t xml:space="preserve"> </w:t>
      </w:r>
      <w:r w:rsidR="003D03DF" w:rsidRPr="00514FDF">
        <w:t>đồng thời cũng là tuyến</w:t>
      </w:r>
      <w:r w:rsidR="003D03DF" w:rsidRPr="00514FDF">
        <w:rPr>
          <w:lang w:val="vi-VN"/>
        </w:rPr>
        <w:t xml:space="preserve"> giao thông đường thủy </w:t>
      </w:r>
      <w:r w:rsidR="003D03DF" w:rsidRPr="00514FDF">
        <w:t>nội địa</w:t>
      </w:r>
      <w:r w:rsidR="00742FC0" w:rsidRPr="00514FDF">
        <w:rPr>
          <w:lang w:val="vi-VN"/>
        </w:rPr>
        <w:t xml:space="preserve"> có đổ thải </w:t>
      </w:r>
      <w:r w:rsidR="005C3F8B" w:rsidRPr="00514FDF">
        <w:t xml:space="preserve">vật chất nạo vét </w:t>
      </w:r>
      <w:r w:rsidR="00742FC0" w:rsidRPr="00514FDF">
        <w:rPr>
          <w:lang w:val="vi-VN"/>
        </w:rPr>
        <w:t>thực hiện đúng các quy định tại Quyết định này</w:t>
      </w:r>
      <w:r w:rsidRPr="00514FDF">
        <w:t>.</w:t>
      </w:r>
    </w:p>
    <w:p w14:paraId="5FB82ED1" w14:textId="638B8365" w:rsidR="00AE237B" w:rsidRPr="00514FDF" w:rsidRDefault="00AE237B" w:rsidP="00AE237B">
      <w:pPr>
        <w:spacing w:before="120"/>
        <w:ind w:firstLine="567"/>
        <w:jc w:val="both"/>
      </w:pPr>
      <w:r w:rsidRPr="00514FDF">
        <w:t xml:space="preserve">b) </w:t>
      </w:r>
      <w:r w:rsidR="00742FC0" w:rsidRPr="00514FDF">
        <w:rPr>
          <w:lang w:val="vi-VN"/>
        </w:rPr>
        <w:t xml:space="preserve">Chủ trì thẩm định phương án đổ thải đối với các dự án nạo vét các </w:t>
      </w:r>
      <w:r w:rsidR="002F529E" w:rsidRPr="00514FDF">
        <w:t>công trình thủy lợi</w:t>
      </w:r>
      <w:r w:rsidR="00950864">
        <w:t>,</w:t>
      </w:r>
      <w:r w:rsidR="002F529E" w:rsidRPr="00514FDF">
        <w:t xml:space="preserve"> </w:t>
      </w:r>
      <w:r w:rsidR="003D03DF" w:rsidRPr="00514FDF">
        <w:t>đồng thời cũng là tuyến</w:t>
      </w:r>
      <w:r w:rsidR="003D03DF" w:rsidRPr="00514FDF">
        <w:rPr>
          <w:lang w:val="vi-VN"/>
        </w:rPr>
        <w:t xml:space="preserve"> giao thông đường thủy </w:t>
      </w:r>
      <w:r w:rsidR="003D03DF" w:rsidRPr="00514FDF">
        <w:t>nội địa</w:t>
      </w:r>
      <w:r w:rsidR="00742FC0" w:rsidRPr="00514FDF">
        <w:rPr>
          <w:lang w:val="vi-VN"/>
        </w:rPr>
        <w:t xml:space="preserve"> cần đổ thải do </w:t>
      </w:r>
      <w:r w:rsidR="00950864">
        <w:t>Uỷ</w:t>
      </w:r>
      <w:r w:rsidR="00742FC0" w:rsidRPr="00514FDF">
        <w:rPr>
          <w:lang w:val="vi-VN"/>
        </w:rPr>
        <w:t xml:space="preserve"> ban nhân dân </w:t>
      </w:r>
      <w:r w:rsidR="00950864">
        <w:t>T</w:t>
      </w:r>
      <w:r w:rsidR="00742FC0" w:rsidRPr="00514FDF">
        <w:rPr>
          <w:lang w:val="vi-VN"/>
        </w:rPr>
        <w:t>ỉnh quyết định đầu tư</w:t>
      </w:r>
      <w:r w:rsidRPr="00514FDF">
        <w:t>.</w:t>
      </w:r>
    </w:p>
    <w:p w14:paraId="37E8E30A" w14:textId="21607213" w:rsidR="00AE237B" w:rsidRPr="004921F2" w:rsidRDefault="00AE237B" w:rsidP="00AE237B">
      <w:pPr>
        <w:spacing w:before="120"/>
        <w:ind w:firstLine="567"/>
        <w:jc w:val="both"/>
      </w:pPr>
      <w:r w:rsidRPr="004921F2">
        <w:lastRenderedPageBreak/>
        <w:t xml:space="preserve">c) Phối hợp, hướng dẫn </w:t>
      </w:r>
      <w:r w:rsidR="00950864">
        <w:t>Uỷ</w:t>
      </w:r>
      <w:r w:rsidRPr="004921F2">
        <w:t xml:space="preserve"> ban nhân dân cấp huyện thẩm định phương án đổ thải đối với các dự án nạo vét </w:t>
      </w:r>
      <w:r w:rsidR="002F529E" w:rsidRPr="004921F2">
        <w:rPr>
          <w:lang w:val="vi-VN"/>
        </w:rPr>
        <w:t xml:space="preserve">các </w:t>
      </w:r>
      <w:r w:rsidR="002F529E" w:rsidRPr="004921F2">
        <w:t>công trình thủy lợi</w:t>
      </w:r>
      <w:r w:rsidR="00950864">
        <w:t>,</w:t>
      </w:r>
      <w:r w:rsidR="002F529E" w:rsidRPr="004921F2">
        <w:t xml:space="preserve"> </w:t>
      </w:r>
      <w:r w:rsidR="00A150FD" w:rsidRPr="00514FDF">
        <w:t>đồng thời cũng là tuyến</w:t>
      </w:r>
      <w:r w:rsidR="00A150FD" w:rsidRPr="00514FDF">
        <w:rPr>
          <w:lang w:val="vi-VN"/>
        </w:rPr>
        <w:t xml:space="preserve"> giao thông đường thủy </w:t>
      </w:r>
      <w:r w:rsidR="00A150FD" w:rsidRPr="00514FDF">
        <w:t>nội địa</w:t>
      </w:r>
      <w:r w:rsidR="002F529E" w:rsidRPr="004921F2">
        <w:t xml:space="preserve"> </w:t>
      </w:r>
      <w:r w:rsidRPr="004921F2">
        <w:t xml:space="preserve">cần đổ thải do </w:t>
      </w:r>
      <w:r w:rsidR="00950864">
        <w:t>Uỷ</w:t>
      </w:r>
      <w:r w:rsidRPr="004921F2">
        <w:t xml:space="preserve"> ban nhân dân cấp huyện quyết định đầu tư.</w:t>
      </w:r>
    </w:p>
    <w:p w14:paraId="7C5ACBAC" w14:textId="045AE0ED" w:rsidR="00AE237B" w:rsidRPr="004921F2" w:rsidRDefault="00AE237B" w:rsidP="00AE237B">
      <w:pPr>
        <w:spacing w:before="120"/>
        <w:ind w:firstLine="567"/>
        <w:jc w:val="both"/>
      </w:pPr>
      <w:r w:rsidRPr="004921F2">
        <w:t xml:space="preserve">4. </w:t>
      </w:r>
      <w:r w:rsidR="00950864">
        <w:t>Uỷ</w:t>
      </w:r>
      <w:r w:rsidRPr="004921F2">
        <w:t xml:space="preserve"> ban nhân dân huyện, thành phố</w:t>
      </w:r>
    </w:p>
    <w:p w14:paraId="65470A09" w14:textId="4D0B4234" w:rsidR="00B56503" w:rsidRPr="004921F2" w:rsidRDefault="00B56503" w:rsidP="00B56503">
      <w:pPr>
        <w:spacing w:before="120"/>
        <w:ind w:firstLine="567"/>
        <w:jc w:val="both"/>
      </w:pPr>
      <w:r w:rsidRPr="004921F2">
        <w:t xml:space="preserve">a) Tổ chức tuyên truyền các quy định của </w:t>
      </w:r>
      <w:r w:rsidR="00950864">
        <w:t>Uỷ</w:t>
      </w:r>
      <w:r w:rsidRPr="004921F2">
        <w:t xml:space="preserve"> ban nhân dân </w:t>
      </w:r>
      <w:r w:rsidR="00950864">
        <w:t>T</w:t>
      </w:r>
      <w:r w:rsidRPr="004921F2">
        <w:t>ỉnh về quản lý vật chất nạo vét từ hệ thống giao thông đường thủy nội địa và giữ gìn vệ sinh môi trường trên địa bàn.</w:t>
      </w:r>
    </w:p>
    <w:p w14:paraId="42448BE8" w14:textId="79CFE874" w:rsidR="00AE237B" w:rsidRPr="004921F2" w:rsidRDefault="00B56503" w:rsidP="00AE237B">
      <w:pPr>
        <w:spacing w:before="120"/>
        <w:ind w:firstLine="567"/>
        <w:jc w:val="both"/>
      </w:pPr>
      <w:r w:rsidRPr="004921F2">
        <w:t>b</w:t>
      </w:r>
      <w:r w:rsidR="002F529E" w:rsidRPr="004921F2">
        <w:t>) P</w:t>
      </w:r>
      <w:r w:rsidR="00AE237B" w:rsidRPr="004921F2">
        <w:t xml:space="preserve">hối hợp chủ đầu tư dự án nạo vét đường thủy nội địa và các đơn vị có liên quan tham mưu </w:t>
      </w:r>
      <w:r w:rsidR="00950864">
        <w:t>Uỷ</w:t>
      </w:r>
      <w:r w:rsidR="00AE237B" w:rsidRPr="004921F2">
        <w:t xml:space="preserve"> ban nhân dân </w:t>
      </w:r>
      <w:r w:rsidR="00950864">
        <w:t>T</w:t>
      </w:r>
      <w:r w:rsidR="00AE237B" w:rsidRPr="004921F2">
        <w:t xml:space="preserve">ỉnh lựa chọn, chấp thuận vị trí để sử dụng làm khu vực, địa điểm đổ thải đối với vật chất nạo vét từ hệ thống giao thông đường thủy nội địa; </w:t>
      </w:r>
      <w:r w:rsidR="004D469A">
        <w:t xml:space="preserve">phối hợp </w:t>
      </w:r>
      <w:r w:rsidR="00AE237B" w:rsidRPr="004921F2">
        <w:t>quản lý các khu vực, địa điểm đổ thải trên địa bàn.</w:t>
      </w:r>
    </w:p>
    <w:p w14:paraId="637E88BA" w14:textId="1808F5C6" w:rsidR="00AE237B" w:rsidRPr="004921F2" w:rsidRDefault="004D469A" w:rsidP="00AE237B">
      <w:pPr>
        <w:spacing w:before="120"/>
        <w:ind w:firstLine="567"/>
        <w:jc w:val="both"/>
      </w:pPr>
      <w:r>
        <w:t>c</w:t>
      </w:r>
      <w:r w:rsidR="00AE237B" w:rsidRPr="004921F2">
        <w:t>) Thường xuyên kiểm tra, đôn đốc nhắc nhở các tổ chức,</w:t>
      </w:r>
      <w:r w:rsidR="002C3DC8">
        <w:t xml:space="preserve"> đơn vị,</w:t>
      </w:r>
      <w:r w:rsidR="00AE237B" w:rsidRPr="004921F2">
        <w:t xml:space="preserve"> cá nhân thực hiện hoạt động nạo vét trong vùng nước đường thủy nội địa trên địa bàn chấp hành các quy định quản lý vật chất nạo vét và các quy định khác có liên quan; kịp thời phát hiện và xử lý các trường hợp vi phạm quy định pháp luật về vệ sinh môi trường trên địa bàn quản lý.</w:t>
      </w:r>
    </w:p>
    <w:p w14:paraId="3E97ACE0" w14:textId="506504AA" w:rsidR="00AE237B" w:rsidRPr="004921F2" w:rsidRDefault="00BF7261" w:rsidP="00AE237B">
      <w:pPr>
        <w:spacing w:before="120"/>
        <w:ind w:firstLine="567"/>
        <w:jc w:val="both"/>
        <w:rPr>
          <w:b/>
          <w:bCs/>
        </w:rPr>
      </w:pPr>
      <w:r w:rsidRPr="004921F2">
        <w:rPr>
          <w:b/>
          <w:bCs/>
        </w:rPr>
        <w:t xml:space="preserve">Điều </w:t>
      </w:r>
      <w:r w:rsidR="00742FC0" w:rsidRPr="004921F2">
        <w:rPr>
          <w:b/>
          <w:bCs/>
        </w:rPr>
        <w:t>10</w:t>
      </w:r>
      <w:r w:rsidRPr="004921F2">
        <w:rPr>
          <w:b/>
          <w:bCs/>
        </w:rPr>
        <w:t>.</w:t>
      </w:r>
      <w:r w:rsidR="00AE237B" w:rsidRPr="004921F2">
        <w:rPr>
          <w:b/>
          <w:bCs/>
        </w:rPr>
        <w:t xml:space="preserve"> Trách nhiệm quản lý nhà nước về hoạt động vận chuyển </w:t>
      </w:r>
      <w:r w:rsidR="00EF746C" w:rsidRPr="004921F2">
        <w:rPr>
          <w:b/>
        </w:rPr>
        <w:t xml:space="preserve">chất thải rắn sinh hoạt, chất thải </w:t>
      </w:r>
      <w:r w:rsidR="002C3DC8">
        <w:rPr>
          <w:b/>
        </w:rPr>
        <w:t xml:space="preserve">rắn </w:t>
      </w:r>
      <w:r w:rsidR="00EF746C" w:rsidRPr="004921F2">
        <w:rPr>
          <w:b/>
        </w:rPr>
        <w:t>côn</w:t>
      </w:r>
      <w:r w:rsidR="00B618A9" w:rsidRPr="004921F2">
        <w:rPr>
          <w:b/>
        </w:rPr>
        <w:t>g nghiệp thông thường</w:t>
      </w:r>
      <w:r w:rsidR="00E559A4" w:rsidRPr="004921F2">
        <w:rPr>
          <w:b/>
        </w:rPr>
        <w:t xml:space="preserve"> phải xử lý</w:t>
      </w:r>
      <w:r w:rsidR="00EF746C" w:rsidRPr="004921F2">
        <w:rPr>
          <w:b/>
        </w:rPr>
        <w:t>, chất thải nguy hại</w:t>
      </w:r>
      <w:r w:rsidRPr="004921F2">
        <w:rPr>
          <w:b/>
          <w:bCs/>
        </w:rPr>
        <w:t xml:space="preserve"> </w:t>
      </w:r>
    </w:p>
    <w:p w14:paraId="1A25BAD0" w14:textId="4B6E7B81" w:rsidR="00771DB4" w:rsidRPr="004921F2" w:rsidRDefault="00AE237B" w:rsidP="00771DB4">
      <w:pPr>
        <w:spacing w:before="120"/>
        <w:ind w:firstLine="567"/>
        <w:jc w:val="both"/>
        <w:rPr>
          <w:bCs/>
        </w:rPr>
      </w:pPr>
      <w:r w:rsidRPr="004921F2">
        <w:rPr>
          <w:bCs/>
        </w:rPr>
        <w:t xml:space="preserve">1. </w:t>
      </w:r>
      <w:r w:rsidR="00BF7261" w:rsidRPr="004921F2">
        <w:rPr>
          <w:bCs/>
        </w:rPr>
        <w:t>Sở Tài nguyên và Môi trường</w:t>
      </w:r>
      <w:bookmarkEnd w:id="25"/>
    </w:p>
    <w:p w14:paraId="07E5B27C" w14:textId="5A08D883" w:rsidR="006B4A63" w:rsidRPr="004921F2" w:rsidRDefault="00771DB4" w:rsidP="00771DB4">
      <w:pPr>
        <w:spacing w:before="120"/>
        <w:ind w:firstLine="567"/>
        <w:jc w:val="both"/>
        <w:rPr>
          <w:bCs/>
        </w:rPr>
      </w:pPr>
      <w:r w:rsidRPr="004921F2">
        <w:t>a</w:t>
      </w:r>
      <w:r w:rsidR="006B4A63" w:rsidRPr="004921F2">
        <w:t xml:space="preserve">) </w:t>
      </w:r>
      <w:r w:rsidRPr="004921F2">
        <w:t>Tổ chức tuyên truyền, h</w:t>
      </w:r>
      <w:r w:rsidR="006B4A63" w:rsidRPr="004921F2">
        <w:t xml:space="preserve">ướng dẫn các tổ chức, </w:t>
      </w:r>
      <w:r w:rsidR="002C3DC8">
        <w:t xml:space="preserve">đơn vị, </w:t>
      </w:r>
      <w:r w:rsidR="006B4A63" w:rsidRPr="004921F2">
        <w:t xml:space="preserve">cá nhân thực hiện các quy định về bảo vệ môi trường; các hoạt động có liên quan đến </w:t>
      </w:r>
      <w:r w:rsidRPr="004921F2">
        <w:t xml:space="preserve">vận chuyển </w:t>
      </w:r>
      <w:r w:rsidR="006B4A63" w:rsidRPr="004921F2">
        <w:t>chất thải rắn sinh hoạt, chất thải rắn công nghiệp thông thường phải xử lý</w:t>
      </w:r>
      <w:r w:rsidRPr="004921F2">
        <w:t>, chất thải nguy hại</w:t>
      </w:r>
      <w:r w:rsidR="006B4A63" w:rsidRPr="004921F2">
        <w:t xml:space="preserve"> trên địa bàn tỉnh.</w:t>
      </w:r>
    </w:p>
    <w:p w14:paraId="550F99E1" w14:textId="376CB9C5" w:rsidR="00BF7261" w:rsidRPr="004921F2" w:rsidRDefault="00771DB4" w:rsidP="00BE3426">
      <w:pPr>
        <w:spacing w:before="120"/>
        <w:ind w:firstLine="567"/>
        <w:jc w:val="both"/>
      </w:pPr>
      <w:r w:rsidRPr="004921F2">
        <w:t>b</w:t>
      </w:r>
      <w:r w:rsidR="00AE237B" w:rsidRPr="004921F2">
        <w:t>)</w:t>
      </w:r>
      <w:r w:rsidR="00BF7261" w:rsidRPr="004921F2">
        <w:t xml:space="preserve"> Chủ</w:t>
      </w:r>
      <w:r w:rsidR="0062499B" w:rsidRPr="004921F2">
        <w:t xml:space="preserve"> trì, phối hợp Công an Tỉnh, Sở Giao thông vận tải</w:t>
      </w:r>
      <w:r w:rsidR="00BF7261" w:rsidRPr="004921F2">
        <w:t xml:space="preserve">, Ban Quản lý </w:t>
      </w:r>
      <w:r w:rsidR="0062499B" w:rsidRPr="004921F2">
        <w:t>khu kinh tế</w:t>
      </w:r>
      <w:r w:rsidR="00BF7261" w:rsidRPr="004921F2">
        <w:t xml:space="preserve"> và </w:t>
      </w:r>
      <w:r w:rsidR="002C3DC8">
        <w:t>Uỷ</w:t>
      </w:r>
      <w:r w:rsidR="0062499B" w:rsidRPr="004921F2">
        <w:t xml:space="preserve"> ban nhân dân các huyện, thành phố</w:t>
      </w:r>
      <w:r w:rsidR="00BF7261" w:rsidRPr="004921F2">
        <w:t xml:space="preserve"> kiểm tra, giám sát</w:t>
      </w:r>
      <w:r w:rsidR="0062499B" w:rsidRPr="004921F2">
        <w:t xml:space="preserve"> hoạt động của các tổ chức, cá </w:t>
      </w:r>
      <w:r w:rsidR="00BF7261" w:rsidRPr="004921F2">
        <w:t xml:space="preserve">nhân tham gia vận chuyển </w:t>
      </w:r>
      <w:r w:rsidR="0062499B" w:rsidRPr="004921F2">
        <w:rPr>
          <w:noProof/>
        </w:rPr>
        <w:t>chất thải rắn sinh hoạt, chất thải rắn côn</w:t>
      </w:r>
      <w:r w:rsidR="000E234A" w:rsidRPr="004921F2">
        <w:rPr>
          <w:noProof/>
        </w:rPr>
        <w:t>g nghiệp thông thường phải xử lý</w:t>
      </w:r>
      <w:r w:rsidR="0062499B" w:rsidRPr="004921F2">
        <w:rPr>
          <w:noProof/>
        </w:rPr>
        <w:t>, chất thải nguy hại</w:t>
      </w:r>
      <w:r w:rsidR="00BF7261" w:rsidRPr="004921F2">
        <w:t xml:space="preserve"> trên địa bàn </w:t>
      </w:r>
      <w:r w:rsidR="0062499B" w:rsidRPr="004921F2">
        <w:t>tỉnh</w:t>
      </w:r>
      <w:r w:rsidR="00BF7261" w:rsidRPr="004921F2">
        <w:t>.</w:t>
      </w:r>
    </w:p>
    <w:p w14:paraId="528F3304" w14:textId="0253095B" w:rsidR="00BF7261" w:rsidRPr="004921F2" w:rsidRDefault="00771DB4" w:rsidP="00BE3426">
      <w:pPr>
        <w:spacing w:before="120"/>
        <w:ind w:firstLine="567"/>
        <w:jc w:val="both"/>
      </w:pPr>
      <w:r w:rsidRPr="004921F2">
        <w:t>c</w:t>
      </w:r>
      <w:r w:rsidR="00AE237B" w:rsidRPr="004921F2">
        <w:t>)</w:t>
      </w:r>
      <w:r w:rsidR="00BF7261" w:rsidRPr="004921F2">
        <w:t xml:space="preserve"> Chủ trì</w:t>
      </w:r>
      <w:r w:rsidR="00430394" w:rsidRPr="004921F2">
        <w:t>,</w:t>
      </w:r>
      <w:r w:rsidR="00BF7261" w:rsidRPr="004921F2">
        <w:t xml:space="preserve"> phối hợp </w:t>
      </w:r>
      <w:r w:rsidR="0062499B" w:rsidRPr="004921F2">
        <w:t>Sở Giao thông vận tải</w:t>
      </w:r>
      <w:r w:rsidR="00BF7261" w:rsidRPr="004921F2">
        <w:t xml:space="preserve"> và </w:t>
      </w:r>
      <w:r w:rsidR="0062499B" w:rsidRPr="004921F2">
        <w:t xml:space="preserve">Công an Tỉnh xem xét </w:t>
      </w:r>
      <w:r w:rsidR="00DB7092" w:rsidRPr="004921F2">
        <w:t>chấp thuận</w:t>
      </w:r>
      <w:r w:rsidR="00BF7261" w:rsidRPr="004921F2">
        <w:t xml:space="preserve"> tuyến </w:t>
      </w:r>
      <w:r w:rsidR="0062499B" w:rsidRPr="004921F2">
        <w:t xml:space="preserve">đường </w:t>
      </w:r>
      <w:r w:rsidR="00BF7261" w:rsidRPr="004921F2">
        <w:t xml:space="preserve">vận chuyển chất thải nguy hại </w:t>
      </w:r>
      <w:r w:rsidR="008B62DD" w:rsidRPr="004921F2">
        <w:t xml:space="preserve">trong Giấy phép môi trường hoặc Giấy phép xử lý chất thải nguy hại </w:t>
      </w:r>
      <w:r w:rsidR="001A5275" w:rsidRPr="004921F2">
        <w:t>theo quy định</w:t>
      </w:r>
      <w:r w:rsidR="00BF7261" w:rsidRPr="004921F2">
        <w:t xml:space="preserve">.  </w:t>
      </w:r>
    </w:p>
    <w:p w14:paraId="35F7195A" w14:textId="3A9F5981" w:rsidR="00970950" w:rsidRPr="004921F2" w:rsidRDefault="00771DB4" w:rsidP="00BE3426">
      <w:pPr>
        <w:spacing w:before="120"/>
        <w:ind w:firstLine="567"/>
        <w:jc w:val="both"/>
      </w:pPr>
      <w:r w:rsidRPr="004921F2">
        <w:t>d</w:t>
      </w:r>
      <w:r w:rsidR="00AE237B" w:rsidRPr="004921F2">
        <w:t>)</w:t>
      </w:r>
      <w:r w:rsidR="00430394" w:rsidRPr="004921F2">
        <w:t xml:space="preserve"> Chủ trì, phối hợp Công an Tỉnh, Sở Giao thông vận tải rà soát, điều chỉnh, bổ sung về tuyến </w:t>
      </w:r>
      <w:r w:rsidR="00970950" w:rsidRPr="004921F2">
        <w:t xml:space="preserve">đường </w:t>
      </w:r>
      <w:r w:rsidR="00430394" w:rsidRPr="004921F2">
        <w:t xml:space="preserve">và thời gian vận chuyển chất thải nguy hại cho phù hợp </w:t>
      </w:r>
      <w:r w:rsidR="00E559A4" w:rsidRPr="004921F2">
        <w:t xml:space="preserve">với giấy phép môi trường </w:t>
      </w:r>
      <w:r w:rsidR="00430394" w:rsidRPr="004921F2">
        <w:t>do có thay đổi về quy định vận chuyển chất thải nguy hại và các địa điểm liên quan đến phát sinh, lưu giữ, tái sử</w:t>
      </w:r>
      <w:r w:rsidR="002C3DC8">
        <w:t xml:space="preserve"> dụng, tái chế, xử lý, tiêu hủy</w:t>
      </w:r>
      <w:r w:rsidR="00430394" w:rsidRPr="004921F2">
        <w:t xml:space="preserve"> </w:t>
      </w:r>
      <w:r w:rsidR="002C3DC8">
        <w:t>những</w:t>
      </w:r>
      <w:r w:rsidR="00430394" w:rsidRPr="004921F2">
        <w:t xml:space="preserve"> loại chất thải nguy hại</w:t>
      </w:r>
      <w:r w:rsidR="00925A1B" w:rsidRPr="004921F2">
        <w:t>.</w:t>
      </w:r>
    </w:p>
    <w:p w14:paraId="4A3CFE1C" w14:textId="4733E961" w:rsidR="00970950" w:rsidRPr="004921F2" w:rsidRDefault="00771DB4" w:rsidP="00BE3426">
      <w:pPr>
        <w:spacing w:before="120"/>
        <w:ind w:firstLine="567"/>
        <w:jc w:val="both"/>
      </w:pPr>
      <w:r w:rsidRPr="004921F2">
        <w:t>đ</w:t>
      </w:r>
      <w:r w:rsidR="00AE237B" w:rsidRPr="004921F2">
        <w:t>)</w:t>
      </w:r>
      <w:r w:rsidR="00970950" w:rsidRPr="004921F2">
        <w:t xml:space="preserve"> </w:t>
      </w:r>
      <w:r w:rsidR="00742FC0" w:rsidRPr="004921F2">
        <w:t xml:space="preserve">Chủ trì, phối hợp các </w:t>
      </w:r>
      <w:r w:rsidR="0046177B" w:rsidRPr="004921F2">
        <w:t>đơn vị chức năng</w:t>
      </w:r>
      <w:r w:rsidR="00970950" w:rsidRPr="004921F2">
        <w:t xml:space="preserve"> kiểm tra các</w:t>
      </w:r>
      <w:r w:rsidR="00943D6E" w:rsidRPr="004921F2">
        <w:t xml:space="preserve"> phương tiện </w:t>
      </w:r>
      <w:r w:rsidR="00970950" w:rsidRPr="004921F2">
        <w:t xml:space="preserve">vận chuyển chất thải sinh hoạt, chất thải công nghiệp thông thường phải xử lý và </w:t>
      </w:r>
      <w:r w:rsidR="00970950" w:rsidRPr="004921F2">
        <w:lastRenderedPageBreak/>
        <w:t>chất thải nguy hại theo quy định của Luật Bảo vệ môi trường và Giấy phép xử lý chất thải nguy hại do cơ quan có thẩm quyền cấp.</w:t>
      </w:r>
    </w:p>
    <w:p w14:paraId="688400C7" w14:textId="22AA8660" w:rsidR="00BF7261" w:rsidRPr="004921F2" w:rsidRDefault="00AE237B" w:rsidP="00BE3426">
      <w:pPr>
        <w:spacing w:before="120"/>
        <w:ind w:firstLine="567"/>
        <w:jc w:val="both"/>
      </w:pPr>
      <w:bookmarkStart w:id="26" w:name="dieu_11"/>
      <w:r w:rsidRPr="004921F2">
        <w:rPr>
          <w:bCs/>
        </w:rPr>
        <w:t xml:space="preserve">2. </w:t>
      </w:r>
      <w:r w:rsidR="00BF7261" w:rsidRPr="004921F2">
        <w:rPr>
          <w:bCs/>
        </w:rPr>
        <w:t xml:space="preserve">Công an </w:t>
      </w:r>
      <w:bookmarkEnd w:id="26"/>
      <w:r w:rsidR="0062499B" w:rsidRPr="004921F2">
        <w:rPr>
          <w:bCs/>
        </w:rPr>
        <w:t>Tỉnh</w:t>
      </w:r>
    </w:p>
    <w:p w14:paraId="2B1EBE7E" w14:textId="455F13E6" w:rsidR="00BF7261" w:rsidRPr="004921F2" w:rsidRDefault="00AE237B" w:rsidP="00BE3426">
      <w:pPr>
        <w:spacing w:before="120"/>
        <w:ind w:firstLine="567"/>
        <w:jc w:val="both"/>
      </w:pPr>
      <w:r w:rsidRPr="004921F2">
        <w:t xml:space="preserve">a) </w:t>
      </w:r>
      <w:r w:rsidR="00BF7261" w:rsidRPr="004921F2">
        <w:t xml:space="preserve">Phối hợp Sở Tài nguyên và Môi trường, </w:t>
      </w:r>
      <w:r w:rsidR="0062499B" w:rsidRPr="004921F2">
        <w:t xml:space="preserve">Sở Giao thông vận tải, Ban Quản lý khu kinh tế và </w:t>
      </w:r>
      <w:r w:rsidR="00C539B7">
        <w:t>Uỷ</w:t>
      </w:r>
      <w:r w:rsidR="0062499B" w:rsidRPr="004921F2">
        <w:t xml:space="preserve"> ban nhân dân huyện, thành phố</w:t>
      </w:r>
      <w:r w:rsidR="00BF7261" w:rsidRPr="004921F2">
        <w:t xml:space="preserve"> kiểm tra giám sát hoạt động của các tổ chức, cá nhân tham gia </w:t>
      </w:r>
      <w:r w:rsidR="0062499B" w:rsidRPr="004921F2">
        <w:t xml:space="preserve">vận chuyển </w:t>
      </w:r>
      <w:r w:rsidR="0062499B" w:rsidRPr="004921F2">
        <w:rPr>
          <w:noProof/>
        </w:rPr>
        <w:t>chất thải rắn sinh hoạt, chất thải rắn côn</w:t>
      </w:r>
      <w:r w:rsidR="000E234A" w:rsidRPr="004921F2">
        <w:rPr>
          <w:noProof/>
        </w:rPr>
        <w:t>g nghiệp thông thường phải xử lý</w:t>
      </w:r>
      <w:r w:rsidR="0062499B" w:rsidRPr="004921F2">
        <w:rPr>
          <w:noProof/>
        </w:rPr>
        <w:t>, chất thải nguy hại</w:t>
      </w:r>
      <w:r w:rsidR="0062499B" w:rsidRPr="004921F2">
        <w:t xml:space="preserve"> trên địa bàn tỉnh</w:t>
      </w:r>
      <w:r w:rsidR="00BF7261" w:rsidRPr="004921F2">
        <w:t>.</w:t>
      </w:r>
    </w:p>
    <w:p w14:paraId="557EA656" w14:textId="10658DAD" w:rsidR="00BF7261" w:rsidRPr="004921F2" w:rsidRDefault="00AE237B" w:rsidP="00BE3426">
      <w:pPr>
        <w:spacing w:before="120"/>
        <w:ind w:firstLine="567"/>
        <w:jc w:val="both"/>
      </w:pPr>
      <w:r w:rsidRPr="004921F2">
        <w:t xml:space="preserve">b) </w:t>
      </w:r>
      <w:r w:rsidR="00BF7261" w:rsidRPr="004921F2">
        <w:t xml:space="preserve">Chỉ đạo các đơn vị chức năng giám sát chặt chẽ hoạt động </w:t>
      </w:r>
      <w:r w:rsidR="0062499B" w:rsidRPr="004921F2">
        <w:t xml:space="preserve">vận chuyển </w:t>
      </w:r>
      <w:r w:rsidR="0062499B" w:rsidRPr="004921F2">
        <w:rPr>
          <w:noProof/>
        </w:rPr>
        <w:t>chất thải rắn sinh hoạt, chất thải rắn côn</w:t>
      </w:r>
      <w:r w:rsidR="00EC5E4F" w:rsidRPr="004921F2">
        <w:rPr>
          <w:noProof/>
        </w:rPr>
        <w:t>g nghiệp thông thường phải xử lý</w:t>
      </w:r>
      <w:r w:rsidR="0062499B" w:rsidRPr="004921F2">
        <w:rPr>
          <w:noProof/>
        </w:rPr>
        <w:t>, chất thải nguy hại</w:t>
      </w:r>
      <w:r w:rsidR="0062499B" w:rsidRPr="004921F2">
        <w:t xml:space="preserve"> trên địa bàn tỉnh</w:t>
      </w:r>
      <w:r w:rsidR="00BF7261" w:rsidRPr="004921F2">
        <w:t>.</w:t>
      </w:r>
    </w:p>
    <w:p w14:paraId="76C024C7" w14:textId="75DCDF9D" w:rsidR="00BF7261" w:rsidRPr="004921F2" w:rsidRDefault="00AE237B" w:rsidP="00BE3426">
      <w:pPr>
        <w:spacing w:before="120"/>
        <w:ind w:firstLine="567"/>
        <w:jc w:val="both"/>
      </w:pPr>
      <w:r w:rsidRPr="004921F2">
        <w:t xml:space="preserve">c) </w:t>
      </w:r>
      <w:r w:rsidR="00BF7261" w:rsidRPr="004921F2">
        <w:t xml:space="preserve">Phối hợp Sở Tài nguyên và Môi trường </w:t>
      </w:r>
      <w:r w:rsidR="00EC5E4F" w:rsidRPr="004921F2">
        <w:t>xem xét</w:t>
      </w:r>
      <w:r w:rsidR="00BE49BA">
        <w:t>,</w:t>
      </w:r>
      <w:r w:rsidR="00EC5E4F" w:rsidRPr="004921F2">
        <w:t xml:space="preserve"> chấp thuận tuyến đường vận chuyển chất thải nguy hại theo quy định.</w:t>
      </w:r>
      <w:r w:rsidR="00BF7261" w:rsidRPr="004921F2">
        <w:t xml:space="preserve">   </w:t>
      </w:r>
    </w:p>
    <w:p w14:paraId="444FE9F1" w14:textId="13750A35" w:rsidR="00BF7261" w:rsidRPr="004921F2" w:rsidRDefault="00AE237B" w:rsidP="00BE3426">
      <w:pPr>
        <w:spacing w:before="120"/>
        <w:ind w:firstLine="567"/>
        <w:jc w:val="both"/>
      </w:pPr>
      <w:r w:rsidRPr="004921F2">
        <w:t xml:space="preserve">d) </w:t>
      </w:r>
      <w:r w:rsidR="00BF7261" w:rsidRPr="004921F2">
        <w:t xml:space="preserve">Phối hợp Sở Tài nguyên và Môi trường, Sở </w:t>
      </w:r>
      <w:r w:rsidR="00430394" w:rsidRPr="004921F2">
        <w:t>Giao thông vận tải</w:t>
      </w:r>
      <w:r w:rsidR="00BF7261" w:rsidRPr="004921F2">
        <w:t xml:space="preserve"> rà soát, điều chỉnh, bổ sung về tuyến và thời gian vận chuyển chất thải nguy hại cho phù hợp do có thay đổi về quy định vận chuyển chất thải nguy hại và các địa điểm liên quan đến phát sinh, lưu giữ, tái sử</w:t>
      </w:r>
      <w:r w:rsidR="00B25FFE">
        <w:t xml:space="preserve"> dụng, tái chế, xử lý, tiêu hủy</w:t>
      </w:r>
      <w:r w:rsidR="00BF7261" w:rsidRPr="004921F2">
        <w:t xml:space="preserve"> </w:t>
      </w:r>
      <w:r w:rsidR="00B25FFE">
        <w:t>những</w:t>
      </w:r>
      <w:r w:rsidR="00BF7261" w:rsidRPr="004921F2">
        <w:t xml:space="preserve"> loại chất thải nguy hại.</w:t>
      </w:r>
    </w:p>
    <w:p w14:paraId="373F35D4" w14:textId="64CD823C" w:rsidR="00970950" w:rsidRPr="004921F2" w:rsidRDefault="00AE237B" w:rsidP="00BE3426">
      <w:pPr>
        <w:spacing w:before="120"/>
        <w:ind w:firstLine="567"/>
        <w:jc w:val="both"/>
      </w:pPr>
      <w:r w:rsidRPr="004921F2">
        <w:t xml:space="preserve">đ) </w:t>
      </w:r>
      <w:r w:rsidR="00970950" w:rsidRPr="004921F2">
        <w:t xml:space="preserve">Tổ chức kiểm tra, xử lý theo thẩm quyền các phương tiện vận chuyển chất thải rắn sinh hoạt, chất thải </w:t>
      </w:r>
      <w:r w:rsidR="00B25FFE">
        <w:t xml:space="preserve">rắn </w:t>
      </w:r>
      <w:r w:rsidR="00970950" w:rsidRPr="004921F2">
        <w:t xml:space="preserve">công nghiệp thông thường </w:t>
      </w:r>
      <w:r w:rsidR="00EC5E4F" w:rsidRPr="004921F2">
        <w:t xml:space="preserve">phải xử lý </w:t>
      </w:r>
      <w:r w:rsidR="00970950" w:rsidRPr="004921F2">
        <w:t xml:space="preserve">và chất thải nguy hại trên địa bàn tỉnh </w:t>
      </w:r>
      <w:r w:rsidR="00B25FFE">
        <w:t>theo quy định của pháp luật về g</w:t>
      </w:r>
      <w:r w:rsidR="00970950" w:rsidRPr="004921F2">
        <w:t>iao thông đường bộ</w:t>
      </w:r>
      <w:r w:rsidR="00EC5E4F" w:rsidRPr="004921F2">
        <w:t>.</w:t>
      </w:r>
    </w:p>
    <w:p w14:paraId="48CEA1EF" w14:textId="6DE6FDB8" w:rsidR="00BF7261" w:rsidRPr="004921F2" w:rsidRDefault="00AE237B" w:rsidP="00BE3426">
      <w:pPr>
        <w:spacing w:before="120"/>
        <w:ind w:firstLine="567"/>
        <w:jc w:val="both"/>
      </w:pPr>
      <w:r w:rsidRPr="004921F2">
        <w:rPr>
          <w:bCs/>
        </w:rPr>
        <w:t xml:space="preserve">3. </w:t>
      </w:r>
      <w:r w:rsidR="00BF7261" w:rsidRPr="004921F2">
        <w:rPr>
          <w:bCs/>
        </w:rPr>
        <w:t xml:space="preserve">Sở Giao thông </w:t>
      </w:r>
      <w:r w:rsidR="00430394" w:rsidRPr="004921F2">
        <w:rPr>
          <w:bCs/>
        </w:rPr>
        <w:t>vận tải</w:t>
      </w:r>
    </w:p>
    <w:p w14:paraId="3A27306E" w14:textId="2B913A84" w:rsidR="00BF7261" w:rsidRPr="004921F2" w:rsidRDefault="00AE237B" w:rsidP="00BE3426">
      <w:pPr>
        <w:spacing w:before="120"/>
        <w:ind w:firstLine="567"/>
        <w:jc w:val="both"/>
      </w:pPr>
      <w:r w:rsidRPr="004921F2">
        <w:t xml:space="preserve">a) </w:t>
      </w:r>
      <w:r w:rsidR="00BF7261" w:rsidRPr="004921F2">
        <w:t xml:space="preserve">Phối hợp Sở Tài nguyên </w:t>
      </w:r>
      <w:r w:rsidR="00430394" w:rsidRPr="004921F2">
        <w:t>và Môi trường, Công an Tỉnh</w:t>
      </w:r>
      <w:r w:rsidR="00BF7261" w:rsidRPr="004921F2">
        <w:t xml:space="preserve"> và các đơn vị có liên quan giám sát hoạt động của các tổ chức, cá nhân tham gia </w:t>
      </w:r>
      <w:r w:rsidR="00430394" w:rsidRPr="004921F2">
        <w:t xml:space="preserve">vận chuyển </w:t>
      </w:r>
      <w:r w:rsidR="00430394" w:rsidRPr="004921F2">
        <w:rPr>
          <w:noProof/>
        </w:rPr>
        <w:t>chất thải rắn sinh hoạt, chất thải rắn côn</w:t>
      </w:r>
      <w:r w:rsidR="000E234A" w:rsidRPr="004921F2">
        <w:rPr>
          <w:noProof/>
        </w:rPr>
        <w:t>g nghiệp thông thường phải xử lý</w:t>
      </w:r>
      <w:r w:rsidR="00430394" w:rsidRPr="004921F2">
        <w:rPr>
          <w:noProof/>
        </w:rPr>
        <w:t>, chất thải nguy hại</w:t>
      </w:r>
      <w:r w:rsidR="00430394" w:rsidRPr="004921F2">
        <w:t xml:space="preserve"> trên địa bàn tỉnh</w:t>
      </w:r>
      <w:r w:rsidR="00BF7261" w:rsidRPr="004921F2">
        <w:t>.</w:t>
      </w:r>
    </w:p>
    <w:p w14:paraId="1C372097" w14:textId="269D268E" w:rsidR="0046177B" w:rsidRPr="004921F2" w:rsidRDefault="00AE237B" w:rsidP="00BE3426">
      <w:pPr>
        <w:spacing w:before="120"/>
        <w:ind w:firstLine="567"/>
        <w:jc w:val="both"/>
      </w:pPr>
      <w:r w:rsidRPr="004921F2">
        <w:t xml:space="preserve">b) </w:t>
      </w:r>
      <w:r w:rsidR="00BF7261" w:rsidRPr="004921F2">
        <w:t xml:space="preserve">Phối hợp Sở Tài nguyên và Môi trường </w:t>
      </w:r>
      <w:r w:rsidR="00BE49BA" w:rsidRPr="004921F2">
        <w:t>xem xét</w:t>
      </w:r>
      <w:r w:rsidR="00BE49BA">
        <w:t>,</w:t>
      </w:r>
      <w:r w:rsidR="00BE49BA" w:rsidRPr="004921F2">
        <w:t xml:space="preserve"> chấp thuận tuyến đường vận chuyển chất thải nguy hại </w:t>
      </w:r>
      <w:r w:rsidR="0046177B" w:rsidRPr="004921F2">
        <w:t xml:space="preserve">thuộc phạm vi quản lý </w:t>
      </w:r>
      <w:r w:rsidR="00E559A4" w:rsidRPr="004921F2">
        <w:t>theo quy định</w:t>
      </w:r>
      <w:r w:rsidR="00BF7261" w:rsidRPr="004921F2">
        <w:t xml:space="preserve">. </w:t>
      </w:r>
    </w:p>
    <w:p w14:paraId="36DF988F" w14:textId="09E9F23D" w:rsidR="00BF7261" w:rsidRPr="004921F2" w:rsidRDefault="00AE237B" w:rsidP="00BE3426">
      <w:pPr>
        <w:spacing w:before="120"/>
        <w:ind w:firstLine="567"/>
        <w:jc w:val="both"/>
      </w:pPr>
      <w:r w:rsidRPr="004921F2">
        <w:t xml:space="preserve">c) </w:t>
      </w:r>
      <w:r w:rsidR="00BF7261" w:rsidRPr="004921F2">
        <w:t>Phối hợp Sở Tài nguyên và</w:t>
      </w:r>
      <w:r w:rsidR="00430394" w:rsidRPr="004921F2">
        <w:t xml:space="preserve"> Môi trường và Công an Tỉnh</w:t>
      </w:r>
      <w:r w:rsidR="00BF7261" w:rsidRPr="004921F2">
        <w:t xml:space="preserve"> rà soát, điều chỉnh các tuyến đường vận chuyển chất thải nguy hại trong trường hợp có các thay đổi về quy định giao thông đường bộ thuộc phân cấp quản lý.</w:t>
      </w:r>
    </w:p>
    <w:p w14:paraId="770DE272" w14:textId="2EE66131" w:rsidR="00970950" w:rsidRPr="004921F2" w:rsidRDefault="00AE237B" w:rsidP="00BE3426">
      <w:pPr>
        <w:spacing w:before="120"/>
        <w:ind w:firstLine="567"/>
        <w:jc w:val="both"/>
      </w:pPr>
      <w:r w:rsidRPr="004921F2">
        <w:t xml:space="preserve">d) </w:t>
      </w:r>
      <w:r w:rsidR="00970950" w:rsidRPr="004921F2">
        <w:t>Tổ chức kiểm tra, xử lý theo thẩm quyền các phương tiện vận chuyển chất thải rắn sinh hoạt,</w:t>
      </w:r>
      <w:r w:rsidR="000E234A" w:rsidRPr="004921F2">
        <w:t xml:space="preserve"> </w:t>
      </w:r>
      <w:r w:rsidR="00970950" w:rsidRPr="004921F2">
        <w:t xml:space="preserve">chất thải </w:t>
      </w:r>
      <w:r w:rsidR="00C02E0F">
        <w:t xml:space="preserve">rắn </w:t>
      </w:r>
      <w:r w:rsidR="00970950" w:rsidRPr="004921F2">
        <w:t xml:space="preserve">công nghiệp thông thường </w:t>
      </w:r>
      <w:r w:rsidR="000E234A" w:rsidRPr="004921F2">
        <w:t xml:space="preserve">phải xử lý </w:t>
      </w:r>
      <w:r w:rsidR="00970950" w:rsidRPr="004921F2">
        <w:t xml:space="preserve">và chất thải nguy hại trên địa bàn tỉnh </w:t>
      </w:r>
      <w:r w:rsidR="00C02E0F">
        <w:t>theo quy định của pháp luật về g</w:t>
      </w:r>
      <w:r w:rsidR="00970950" w:rsidRPr="004921F2">
        <w:t>iao thông đường bộ.</w:t>
      </w:r>
    </w:p>
    <w:p w14:paraId="6E3182C0" w14:textId="0B86D084" w:rsidR="00502373" w:rsidRPr="004921F2" w:rsidRDefault="00AE237B" w:rsidP="00BE3426">
      <w:pPr>
        <w:spacing w:before="120"/>
        <w:ind w:firstLine="567"/>
        <w:jc w:val="both"/>
      </w:pPr>
      <w:bookmarkStart w:id="27" w:name="dieu_15"/>
      <w:r w:rsidRPr="004921F2">
        <w:rPr>
          <w:bCs/>
        </w:rPr>
        <w:t xml:space="preserve">4. </w:t>
      </w:r>
      <w:r w:rsidR="00502373" w:rsidRPr="004921F2">
        <w:rPr>
          <w:bCs/>
        </w:rPr>
        <w:t xml:space="preserve">Sở, ngành tỉnh; Ban Quản lý </w:t>
      </w:r>
      <w:bookmarkEnd w:id="27"/>
      <w:r w:rsidR="00502373" w:rsidRPr="004921F2">
        <w:rPr>
          <w:bCs/>
        </w:rPr>
        <w:t>khu kinh tế Tỉnh</w:t>
      </w:r>
    </w:p>
    <w:p w14:paraId="7C71EA12" w14:textId="03D04F85" w:rsidR="00502373" w:rsidRPr="004921F2" w:rsidRDefault="00AE237B" w:rsidP="00BE3426">
      <w:pPr>
        <w:spacing w:before="120"/>
        <w:ind w:firstLine="567"/>
        <w:jc w:val="both"/>
      </w:pPr>
      <w:r w:rsidRPr="004921F2">
        <w:t xml:space="preserve">a) </w:t>
      </w:r>
      <w:r w:rsidR="00502373" w:rsidRPr="004921F2">
        <w:t>Phối hợp chặt chẽ Sở Tài nguyên và Môi trường, Công an Tỉnh, Sở Giao thông vận tải kiểm tra, giám sát hoạt động vận chuyển chất thải, nhất là chất thải nguy hại thuộc phạm vi quản lý.</w:t>
      </w:r>
    </w:p>
    <w:p w14:paraId="392DAB27" w14:textId="30EFA258" w:rsidR="00502373" w:rsidRPr="004921F2" w:rsidRDefault="00AE237B" w:rsidP="00BE3426">
      <w:pPr>
        <w:spacing w:before="120"/>
        <w:ind w:firstLine="567"/>
        <w:jc w:val="both"/>
      </w:pPr>
      <w:r w:rsidRPr="004921F2">
        <w:lastRenderedPageBreak/>
        <w:t xml:space="preserve">b) </w:t>
      </w:r>
      <w:r w:rsidR="00502373" w:rsidRPr="004921F2">
        <w:t>Kiểm soát chất thải nguy hại, các giấy tờ pháp lý liên quan trước khi chất thải nguy hại vận chuyển ra khỏi phạm vi quản lý.</w:t>
      </w:r>
    </w:p>
    <w:p w14:paraId="68966F1C" w14:textId="63B3A72E" w:rsidR="00502373" w:rsidRPr="004921F2" w:rsidRDefault="00AE237B" w:rsidP="00BE3426">
      <w:pPr>
        <w:spacing w:before="120"/>
        <w:ind w:firstLine="567"/>
        <w:jc w:val="both"/>
      </w:pPr>
      <w:r w:rsidRPr="004921F2">
        <w:t xml:space="preserve">c) </w:t>
      </w:r>
      <w:r w:rsidR="00502373" w:rsidRPr="004921F2">
        <w:t>Có kế hoạch ứng phó sự cố, rủi ro trong quá trình vận chuyển chất thải nguy hại trong phạm vi quản lý.</w:t>
      </w:r>
    </w:p>
    <w:p w14:paraId="1D0384A9" w14:textId="56ED88CF" w:rsidR="00BF7261" w:rsidRPr="004921F2" w:rsidRDefault="00285534" w:rsidP="00BE3426">
      <w:pPr>
        <w:spacing w:before="120"/>
        <w:ind w:firstLine="567"/>
        <w:jc w:val="both"/>
      </w:pPr>
      <w:bookmarkStart w:id="28" w:name="dieu_13"/>
      <w:r w:rsidRPr="004921F2">
        <w:rPr>
          <w:bCs/>
        </w:rPr>
        <w:t xml:space="preserve">5. </w:t>
      </w:r>
      <w:r w:rsidR="00C02E0F">
        <w:rPr>
          <w:bCs/>
        </w:rPr>
        <w:t>Uỷ</w:t>
      </w:r>
      <w:r w:rsidR="00430394" w:rsidRPr="004921F2">
        <w:rPr>
          <w:bCs/>
        </w:rPr>
        <w:t xml:space="preserve"> ban nhân dân các </w:t>
      </w:r>
      <w:r w:rsidR="00BF7261" w:rsidRPr="004921F2">
        <w:rPr>
          <w:bCs/>
        </w:rPr>
        <w:t>huyện</w:t>
      </w:r>
      <w:bookmarkEnd w:id="28"/>
      <w:r w:rsidR="00430394" w:rsidRPr="004921F2">
        <w:rPr>
          <w:bCs/>
        </w:rPr>
        <w:t>, thành phố</w:t>
      </w:r>
    </w:p>
    <w:p w14:paraId="2B051971" w14:textId="4785AC32" w:rsidR="00BF7261" w:rsidRPr="004921F2" w:rsidRDefault="00285534" w:rsidP="00BE3426">
      <w:pPr>
        <w:spacing w:before="120"/>
        <w:ind w:firstLine="567"/>
        <w:jc w:val="both"/>
      </w:pPr>
      <w:r w:rsidRPr="004921F2">
        <w:t xml:space="preserve">a) </w:t>
      </w:r>
      <w:r w:rsidR="00BF7261" w:rsidRPr="004921F2">
        <w:t xml:space="preserve">Phối hợp chặt chẽ Sở Tài nguyên và Môi trường, Công an </w:t>
      </w:r>
      <w:r w:rsidR="00430394" w:rsidRPr="004921F2">
        <w:t>Tỉnh</w:t>
      </w:r>
      <w:r w:rsidR="00BF7261" w:rsidRPr="004921F2">
        <w:t xml:space="preserve">, Sở Giao thông </w:t>
      </w:r>
      <w:r w:rsidR="00430394" w:rsidRPr="004921F2">
        <w:t>vận tải</w:t>
      </w:r>
      <w:r w:rsidR="00BF7261" w:rsidRPr="004921F2">
        <w:t xml:space="preserve"> thường xuyên kiểm tra, giám sát hoạt động </w:t>
      </w:r>
      <w:r w:rsidR="00430394" w:rsidRPr="004921F2">
        <w:t xml:space="preserve">vận chuyển </w:t>
      </w:r>
      <w:r w:rsidR="00430394" w:rsidRPr="004921F2">
        <w:rPr>
          <w:noProof/>
        </w:rPr>
        <w:t>chất thải rắn sinh hoạt, chất thải rắn côn</w:t>
      </w:r>
      <w:r w:rsidR="000E234A" w:rsidRPr="004921F2">
        <w:rPr>
          <w:noProof/>
        </w:rPr>
        <w:t>g nghiệp thông thường phải xử lý</w:t>
      </w:r>
      <w:r w:rsidR="00430394" w:rsidRPr="004921F2">
        <w:rPr>
          <w:noProof/>
        </w:rPr>
        <w:t>, chất thải nguy hại</w:t>
      </w:r>
      <w:r w:rsidR="00BF7261" w:rsidRPr="004921F2">
        <w:t xml:space="preserve"> thuộc địa bàn quản lý.</w:t>
      </w:r>
    </w:p>
    <w:p w14:paraId="7DADD9EA" w14:textId="1FCED427" w:rsidR="00BF7261" w:rsidRPr="004921F2" w:rsidRDefault="00285534" w:rsidP="00BE3426">
      <w:pPr>
        <w:spacing w:before="120"/>
        <w:ind w:firstLine="567"/>
        <w:jc w:val="both"/>
      </w:pPr>
      <w:r w:rsidRPr="004921F2">
        <w:t xml:space="preserve">b) </w:t>
      </w:r>
      <w:r w:rsidR="00BF7261" w:rsidRPr="004921F2">
        <w:t>Báo cáo và phối hợp Sở Tài nguyên và Môi trường</w:t>
      </w:r>
      <w:r w:rsidR="00970950" w:rsidRPr="004921F2">
        <w:t>, Công an Tỉnh, Sở Giao thông vận tải</w:t>
      </w:r>
      <w:r w:rsidR="00BF7261" w:rsidRPr="004921F2">
        <w:t xml:space="preserve"> </w:t>
      </w:r>
      <w:r w:rsidR="00C02E0F" w:rsidRPr="004921F2">
        <w:t xml:space="preserve">xử lý </w:t>
      </w:r>
      <w:r w:rsidR="00BF7261" w:rsidRPr="004921F2">
        <w:t xml:space="preserve">trong trường hợp phát hiện các hành vi vi phạm quy định về </w:t>
      </w:r>
      <w:r w:rsidR="00430394" w:rsidRPr="004921F2">
        <w:t xml:space="preserve">vận chuyển </w:t>
      </w:r>
      <w:r w:rsidR="00430394" w:rsidRPr="004921F2">
        <w:rPr>
          <w:noProof/>
        </w:rPr>
        <w:t>chất thải rắn sinh hoạt, chất thải rắn công nghiệp thông thường phải</w:t>
      </w:r>
      <w:r w:rsidR="000E234A" w:rsidRPr="004921F2">
        <w:rPr>
          <w:noProof/>
        </w:rPr>
        <w:t xml:space="preserve"> xử lý</w:t>
      </w:r>
      <w:r w:rsidR="00430394" w:rsidRPr="004921F2">
        <w:rPr>
          <w:noProof/>
        </w:rPr>
        <w:t>, chất thải nguy hại</w:t>
      </w:r>
      <w:r w:rsidR="00430394" w:rsidRPr="004921F2">
        <w:t xml:space="preserve"> </w:t>
      </w:r>
      <w:r w:rsidR="00BF7261" w:rsidRPr="004921F2">
        <w:t>thuộc địa bàn quản lý.</w:t>
      </w:r>
    </w:p>
    <w:p w14:paraId="74F160E6" w14:textId="627466EB" w:rsidR="0046177B" w:rsidRPr="004921F2" w:rsidRDefault="0046177B" w:rsidP="00BE3426">
      <w:pPr>
        <w:spacing w:before="120"/>
        <w:ind w:firstLine="567"/>
        <w:jc w:val="both"/>
      </w:pPr>
      <w:r w:rsidRPr="004921F2">
        <w:t xml:space="preserve">c) Phối hợp Sở Tài nguyên và Môi trường </w:t>
      </w:r>
      <w:r w:rsidR="00BE49BA" w:rsidRPr="004921F2">
        <w:t>xem xét</w:t>
      </w:r>
      <w:r w:rsidR="00BE49BA">
        <w:t>,</w:t>
      </w:r>
      <w:r w:rsidR="00BE49BA" w:rsidRPr="004921F2">
        <w:t xml:space="preserve"> chấp thuận tuyến đường vận chuyển chất thải nguy hại </w:t>
      </w:r>
      <w:r w:rsidRPr="004921F2">
        <w:t>thuộc phạm vi quản lý theo quy định.</w:t>
      </w:r>
    </w:p>
    <w:p w14:paraId="0CB12CC3" w14:textId="5F865569" w:rsidR="00BF7261" w:rsidRPr="004921F2" w:rsidRDefault="00285534" w:rsidP="00BE3426">
      <w:pPr>
        <w:spacing w:before="120"/>
        <w:ind w:firstLine="567"/>
        <w:jc w:val="both"/>
        <w:rPr>
          <w:bCs/>
        </w:rPr>
      </w:pPr>
      <w:bookmarkStart w:id="29" w:name="dieu_14"/>
      <w:r w:rsidRPr="004921F2">
        <w:rPr>
          <w:bCs/>
        </w:rPr>
        <w:t xml:space="preserve">6. </w:t>
      </w:r>
      <w:r w:rsidR="00C02E0F">
        <w:rPr>
          <w:bCs/>
        </w:rPr>
        <w:t>Uỷ</w:t>
      </w:r>
      <w:r w:rsidR="00BF7261" w:rsidRPr="004921F2">
        <w:rPr>
          <w:bCs/>
        </w:rPr>
        <w:t xml:space="preserve"> ban nhân dân</w:t>
      </w:r>
      <w:bookmarkEnd w:id="29"/>
      <w:r w:rsidR="00430394" w:rsidRPr="004921F2">
        <w:rPr>
          <w:bCs/>
        </w:rPr>
        <w:t xml:space="preserve"> xã, phường, thị trấn</w:t>
      </w:r>
    </w:p>
    <w:p w14:paraId="6437466B" w14:textId="0A49B90A" w:rsidR="00910987" w:rsidRPr="004921F2" w:rsidRDefault="00910987" w:rsidP="00BE3426">
      <w:pPr>
        <w:spacing w:before="120"/>
        <w:ind w:firstLine="567"/>
        <w:jc w:val="both"/>
      </w:pPr>
      <w:r w:rsidRPr="004921F2">
        <w:t>Thường xuyên kiểm tra, giám sát hoạt động vận chuyển chất thải rắn sinh hoạt, chất thải rắn công nghiệp thông thường phải xử lý, chất thải nguy hại thuộc phạm vi địa b</w:t>
      </w:r>
      <w:r w:rsidR="00150DA0" w:rsidRPr="004921F2">
        <w:t>àn quản lý.</w:t>
      </w:r>
    </w:p>
    <w:p w14:paraId="6CB0DC51" w14:textId="0B990E20" w:rsidR="002E5DC8" w:rsidRPr="004921F2" w:rsidRDefault="00024257" w:rsidP="002E5DC8">
      <w:pPr>
        <w:spacing w:before="120"/>
        <w:ind w:firstLine="567"/>
        <w:jc w:val="both"/>
        <w:rPr>
          <w:b/>
        </w:rPr>
      </w:pPr>
      <w:r w:rsidRPr="004921F2">
        <w:rPr>
          <w:b/>
        </w:rPr>
        <w:t>Điều 11</w:t>
      </w:r>
      <w:r w:rsidR="00AA213E" w:rsidRPr="004921F2">
        <w:rPr>
          <w:b/>
        </w:rPr>
        <w:t>.</w:t>
      </w:r>
      <w:r w:rsidR="0045733E" w:rsidRPr="004921F2">
        <w:rPr>
          <w:b/>
        </w:rPr>
        <w:t xml:space="preserve"> </w:t>
      </w:r>
      <w:r w:rsidR="00241B77" w:rsidRPr="004921F2">
        <w:rPr>
          <w:b/>
        </w:rPr>
        <w:t xml:space="preserve">Trách nhiệm của tổ chức, </w:t>
      </w:r>
      <w:r w:rsidR="00C02E0F">
        <w:rPr>
          <w:b/>
        </w:rPr>
        <w:t xml:space="preserve">đơn vị, </w:t>
      </w:r>
      <w:r w:rsidR="00241B77" w:rsidRPr="004921F2">
        <w:rPr>
          <w:b/>
        </w:rPr>
        <w:t>cá nhân</w:t>
      </w:r>
      <w:r w:rsidR="00F75A07" w:rsidRPr="004921F2">
        <w:rPr>
          <w:b/>
        </w:rPr>
        <w:t xml:space="preserve"> hoạt động liên quan đến </w:t>
      </w:r>
      <w:r w:rsidR="00F75A07" w:rsidRPr="004921F2">
        <w:rPr>
          <w:b/>
          <w:bCs/>
        </w:rPr>
        <w:t xml:space="preserve">khu vực, địa điểm đổ thải </w:t>
      </w:r>
      <w:r w:rsidR="00F75A07" w:rsidRPr="004921F2">
        <w:rPr>
          <w:b/>
          <w:lang w:val="vi-VN"/>
        </w:rPr>
        <w:t>vật chất nạo vét từ hệ thống giao thông đường thủy nội địa</w:t>
      </w:r>
    </w:p>
    <w:p w14:paraId="39F23558" w14:textId="68BB923A" w:rsidR="002E5DC8" w:rsidRPr="004921F2" w:rsidRDefault="0088172C" w:rsidP="002E5DC8">
      <w:pPr>
        <w:spacing w:before="120"/>
        <w:ind w:firstLine="567"/>
        <w:jc w:val="both"/>
        <w:rPr>
          <w:b/>
        </w:rPr>
      </w:pPr>
      <w:r w:rsidRPr="004921F2">
        <w:t xml:space="preserve">1. Các tổ chức, </w:t>
      </w:r>
      <w:r w:rsidR="00DF62E2">
        <w:t xml:space="preserve">đơn vị, </w:t>
      </w:r>
      <w:r w:rsidRPr="004921F2">
        <w:t xml:space="preserve">cá nhân hoạt động </w:t>
      </w:r>
      <w:r w:rsidR="002E5DC8" w:rsidRPr="004921F2">
        <w:t xml:space="preserve">thu gom, </w:t>
      </w:r>
      <w:r w:rsidRPr="004921F2">
        <w:t>vận chuyển</w:t>
      </w:r>
      <w:r w:rsidR="002E5DC8" w:rsidRPr="004921F2">
        <w:t xml:space="preserve">, đổ </w:t>
      </w:r>
      <w:r w:rsidR="002E5DC8" w:rsidRPr="004921F2">
        <w:rPr>
          <w:bCs/>
        </w:rPr>
        <w:t xml:space="preserve">thải </w:t>
      </w:r>
      <w:r w:rsidR="002E5DC8" w:rsidRPr="004921F2">
        <w:rPr>
          <w:lang w:val="vi-VN"/>
        </w:rPr>
        <w:t>vật chất nạo vét từ hệ thống giao thông đường thủy nội địa</w:t>
      </w:r>
      <w:r w:rsidRPr="004921F2">
        <w:t xml:space="preserve"> </w:t>
      </w:r>
      <w:r w:rsidR="002E5DC8" w:rsidRPr="004921F2">
        <w:t xml:space="preserve">phải chấp hành nghiêm quy định của pháp luật về giao thông đường bộ, đường thủy nội địa, bảo vệ môi trường và các quy định </w:t>
      </w:r>
      <w:r w:rsidR="00241B77" w:rsidRPr="004921F2">
        <w:t xml:space="preserve">của pháp luật </w:t>
      </w:r>
      <w:r w:rsidR="002E5DC8" w:rsidRPr="004921F2">
        <w:t>khác có liên quan</w:t>
      </w:r>
      <w:r w:rsidRPr="004921F2">
        <w:t>.</w:t>
      </w:r>
    </w:p>
    <w:p w14:paraId="46128AFA" w14:textId="45F82362" w:rsidR="002E5DC8" w:rsidRPr="004921F2" w:rsidRDefault="002E5DC8" w:rsidP="002E5DC8">
      <w:pPr>
        <w:spacing w:before="120"/>
        <w:ind w:firstLine="567"/>
        <w:jc w:val="both"/>
        <w:rPr>
          <w:b/>
        </w:rPr>
      </w:pPr>
      <w:r w:rsidRPr="004921F2">
        <w:t>2. C</w:t>
      </w:r>
      <w:r w:rsidR="0088172C" w:rsidRPr="004921F2">
        <w:t xml:space="preserve">hỉ được phép </w:t>
      </w:r>
      <w:r w:rsidRPr="004921F2">
        <w:t xml:space="preserve">đổ </w:t>
      </w:r>
      <w:r w:rsidRPr="004921F2">
        <w:rPr>
          <w:lang w:val="vi-VN"/>
        </w:rPr>
        <w:t>vật chất nạo vét từ hệ thống giao thông đường thủy nội địa</w:t>
      </w:r>
      <w:r w:rsidRPr="004921F2">
        <w:t xml:space="preserve"> tại khu vực, địa điểm được cơ quan có thẩm quyền chấp thuận.</w:t>
      </w:r>
    </w:p>
    <w:p w14:paraId="0773CAB1" w14:textId="6088866C" w:rsidR="00241B77" w:rsidRPr="004921F2" w:rsidRDefault="00241B77" w:rsidP="00024257">
      <w:pPr>
        <w:spacing w:before="120"/>
        <w:ind w:firstLine="567"/>
        <w:jc w:val="both"/>
        <w:rPr>
          <w:b/>
        </w:rPr>
      </w:pPr>
      <w:r w:rsidRPr="004921F2">
        <w:t>3</w:t>
      </w:r>
      <w:r w:rsidR="002E5DC8" w:rsidRPr="004921F2">
        <w:t xml:space="preserve">. </w:t>
      </w:r>
      <w:r w:rsidRPr="004921F2">
        <w:t>Đối với vật chất nạo vét có ảnh hưởng đến sức khỏe người dân và môi trường xung quanh, phải có các biện pháp phòng ngừa,</w:t>
      </w:r>
      <w:r w:rsidR="0088172C" w:rsidRPr="004921F2">
        <w:t xml:space="preserve"> khẩn cấp thông báo cho các cơ quan chức năng kịp thời xử lý khi xảy ra sự cố, rủi ro.</w:t>
      </w:r>
    </w:p>
    <w:p w14:paraId="64C7F95C" w14:textId="58CE2EFF" w:rsidR="0088172C" w:rsidRPr="004921F2" w:rsidRDefault="00024257" w:rsidP="00241B77">
      <w:pPr>
        <w:spacing w:before="120"/>
        <w:ind w:firstLine="567"/>
        <w:jc w:val="both"/>
        <w:rPr>
          <w:b/>
        </w:rPr>
      </w:pPr>
      <w:r w:rsidRPr="004921F2">
        <w:t>4</w:t>
      </w:r>
      <w:r w:rsidR="0088172C" w:rsidRPr="004921F2">
        <w:t xml:space="preserve">. Xuất trình, cung cấp cho cơ quan có thẩm quyền các hồ sơ, giấy tờ liên quan đến </w:t>
      </w:r>
      <w:r w:rsidR="00241B77" w:rsidRPr="004921F2">
        <w:t xml:space="preserve">hoạt động đổ </w:t>
      </w:r>
      <w:r w:rsidR="00241B77" w:rsidRPr="004921F2">
        <w:rPr>
          <w:bCs/>
        </w:rPr>
        <w:t xml:space="preserve">thải </w:t>
      </w:r>
      <w:r w:rsidR="00241B77" w:rsidRPr="004921F2">
        <w:rPr>
          <w:lang w:val="vi-VN"/>
        </w:rPr>
        <w:t>vật chất nạo vét từ hệ thống giao thông đường thủy nội địa</w:t>
      </w:r>
      <w:r w:rsidR="0088172C" w:rsidRPr="004921F2">
        <w:t>.</w:t>
      </w:r>
    </w:p>
    <w:p w14:paraId="531F3FC6" w14:textId="34264C1D" w:rsidR="0076310D" w:rsidRPr="004921F2" w:rsidRDefault="00024257" w:rsidP="0076310D">
      <w:pPr>
        <w:spacing w:before="120"/>
        <w:ind w:firstLine="567"/>
        <w:jc w:val="both"/>
      </w:pPr>
      <w:r w:rsidRPr="004921F2">
        <w:rPr>
          <w:b/>
          <w:bCs/>
        </w:rPr>
        <w:t>Điều 12</w:t>
      </w:r>
      <w:r w:rsidR="0076310D" w:rsidRPr="004921F2">
        <w:rPr>
          <w:b/>
          <w:bCs/>
        </w:rPr>
        <w:t xml:space="preserve">. Trách nhiệm của đơn vị </w:t>
      </w:r>
      <w:r w:rsidR="0076310D" w:rsidRPr="004921F2">
        <w:rPr>
          <w:b/>
        </w:rPr>
        <w:t xml:space="preserve">hoạt động vận chuyển chất thải rắn sinh hoạt, chất thải </w:t>
      </w:r>
      <w:r w:rsidR="00C32B15">
        <w:rPr>
          <w:b/>
        </w:rPr>
        <w:t xml:space="preserve">rắn </w:t>
      </w:r>
      <w:r w:rsidR="0076310D" w:rsidRPr="004921F2">
        <w:rPr>
          <w:b/>
        </w:rPr>
        <w:t>công nghiệp thông thường phải xử lý, chất thải nguy hại</w:t>
      </w:r>
      <w:r w:rsidR="0076310D" w:rsidRPr="004921F2">
        <w:rPr>
          <w:b/>
          <w:bCs/>
        </w:rPr>
        <w:t xml:space="preserve"> </w:t>
      </w:r>
    </w:p>
    <w:p w14:paraId="70DE7A60" w14:textId="385EDE83" w:rsidR="0076310D" w:rsidRPr="004921F2" w:rsidRDefault="0076310D" w:rsidP="0076310D">
      <w:pPr>
        <w:spacing w:before="120"/>
        <w:ind w:firstLine="567"/>
        <w:jc w:val="both"/>
      </w:pPr>
      <w:r w:rsidRPr="004921F2">
        <w:t xml:space="preserve">1. Các tổ chức, </w:t>
      </w:r>
      <w:r w:rsidR="00C32B15">
        <w:t xml:space="preserve">đơn vị, </w:t>
      </w:r>
      <w:r w:rsidRPr="004921F2">
        <w:t xml:space="preserve">cá nhân hoạt động vận chuyển </w:t>
      </w:r>
      <w:r w:rsidRPr="004921F2">
        <w:rPr>
          <w:noProof/>
        </w:rPr>
        <w:t>chất thải rắn sinh hoạt, chất thải rắn công nghiệp thông thường phải xử lý, chất thải nguy hại</w:t>
      </w:r>
      <w:r w:rsidRPr="004921F2">
        <w:t xml:space="preserve"> phải </w:t>
      </w:r>
      <w:r w:rsidRPr="004921F2">
        <w:lastRenderedPageBreak/>
        <w:t>tuân thủ các hướng dẫn, quy định tại Thông</w:t>
      </w:r>
      <w:r w:rsidR="00C32B15">
        <w:t xml:space="preserve"> tư số 02/2022/TT-BTNMT ngày 10 tháng 01 năm </w:t>
      </w:r>
      <w:r w:rsidRPr="004921F2">
        <w:t xml:space="preserve">2022 của Bộ Tài nguyên và Môi trường </w:t>
      </w:r>
      <w:r w:rsidR="00571540" w:rsidRPr="004921F2">
        <w:rPr>
          <w:rStyle w:val="fontstyle01"/>
          <w:color w:val="auto"/>
        </w:rPr>
        <w:t>quy định chi tiết m</w:t>
      </w:r>
      <w:r w:rsidRPr="004921F2">
        <w:rPr>
          <w:rStyle w:val="fontstyle01"/>
          <w:color w:val="auto"/>
        </w:rPr>
        <w:t>ột số điều của Luật Bảo vệ môi trường</w:t>
      </w:r>
      <w:r w:rsidRPr="004921F2">
        <w:t>.</w:t>
      </w:r>
    </w:p>
    <w:p w14:paraId="2209A0D9" w14:textId="77777777" w:rsidR="0076310D" w:rsidRPr="004921F2" w:rsidRDefault="0076310D" w:rsidP="0076310D">
      <w:pPr>
        <w:spacing w:before="120"/>
        <w:ind w:firstLine="567"/>
        <w:jc w:val="both"/>
      </w:pPr>
      <w:r w:rsidRPr="004921F2">
        <w:t>2. Có kế hoạch về thời gian và thiết lập tuyến vận chuyển chất thải nguy hại trước khi nhận chất thải từ chủ nguồn thải trình Sở Tài nguyên và Môi trường có văn bản xác nhận.</w:t>
      </w:r>
    </w:p>
    <w:p w14:paraId="666C74EE" w14:textId="77777777" w:rsidR="0076310D" w:rsidRPr="004921F2" w:rsidRDefault="0076310D" w:rsidP="0076310D">
      <w:pPr>
        <w:spacing w:before="120"/>
        <w:ind w:firstLine="567"/>
        <w:jc w:val="both"/>
      </w:pPr>
      <w:r w:rsidRPr="004921F2">
        <w:t>3. Tổ chức, cá nhân tham gia vận chuyển chất thải nguy hại phải có các biện pháp phòng ngừa; khẩn cấp thông báo cho các cơ quan chức năng kịp thời xử lý khi xảy ra sự cố, rủi ro trong quá trình vận chuyển chất thải nguy hại.</w:t>
      </w:r>
    </w:p>
    <w:p w14:paraId="69CEAEF7" w14:textId="77777777" w:rsidR="0076310D" w:rsidRPr="004921F2" w:rsidRDefault="0076310D" w:rsidP="0076310D">
      <w:pPr>
        <w:spacing w:before="120"/>
        <w:ind w:firstLine="567"/>
        <w:jc w:val="both"/>
      </w:pPr>
      <w:r w:rsidRPr="004921F2">
        <w:t xml:space="preserve">4. Hợp tác, đáp ứng các yêu cầu theo quy định của cơ quan có thẩm quyền trong quá trình kiểm tra, giám sát hoạt động vận chuyển chất thải. </w:t>
      </w:r>
    </w:p>
    <w:p w14:paraId="391B3823" w14:textId="77777777" w:rsidR="0076310D" w:rsidRPr="004921F2" w:rsidRDefault="0076310D" w:rsidP="0076310D">
      <w:pPr>
        <w:spacing w:before="120"/>
        <w:ind w:firstLine="567"/>
        <w:jc w:val="both"/>
      </w:pPr>
      <w:r w:rsidRPr="004921F2">
        <w:t>5. Xuất trình, cung cấp cho cơ quan có thẩm quyền các hồ sơ, giấy tờ liên quan đến việc quản lý vận chuyển chất thải.</w:t>
      </w:r>
    </w:p>
    <w:p w14:paraId="53B18F26" w14:textId="47991C6F" w:rsidR="0076310D" w:rsidRPr="004921F2" w:rsidRDefault="0076310D" w:rsidP="00024257">
      <w:pPr>
        <w:spacing w:before="120"/>
        <w:ind w:firstLine="567"/>
        <w:jc w:val="both"/>
        <w:rPr>
          <w:rStyle w:val="fontstyle01"/>
          <w:color w:val="auto"/>
        </w:rPr>
      </w:pPr>
      <w:r w:rsidRPr="004921F2">
        <w:t xml:space="preserve">6. </w:t>
      </w:r>
      <w:r w:rsidRPr="004921F2">
        <w:rPr>
          <w:rStyle w:val="fontstyle01"/>
          <w:color w:val="auto"/>
        </w:rPr>
        <w:t>Chấp hành Luật Giao thông đường bộ khi tham gia vận chuyển chất thải trên đường bộ.</w:t>
      </w:r>
    </w:p>
    <w:p w14:paraId="345C2EF4" w14:textId="795C2D34" w:rsidR="00823B2E" w:rsidRPr="004921F2" w:rsidRDefault="00024257" w:rsidP="00823B2E">
      <w:pPr>
        <w:spacing w:before="120"/>
        <w:ind w:firstLine="567"/>
        <w:jc w:val="both"/>
        <w:rPr>
          <w:rStyle w:val="fontstyle01"/>
          <w:color w:val="auto"/>
        </w:rPr>
      </w:pPr>
      <w:r w:rsidRPr="004921F2">
        <w:rPr>
          <w:rStyle w:val="fontstyle01"/>
          <w:color w:val="auto"/>
        </w:rPr>
        <w:t>7</w:t>
      </w:r>
      <w:r w:rsidR="0076310D" w:rsidRPr="004921F2">
        <w:rPr>
          <w:rStyle w:val="fontstyle01"/>
          <w:color w:val="auto"/>
        </w:rPr>
        <w:t xml:space="preserve">. </w:t>
      </w:r>
      <w:r w:rsidR="00823B2E" w:rsidRPr="004921F2">
        <w:t xml:space="preserve">Có trách nhiệm quản lý các phương tiện vận chuyển chất thải rắn sinh hoạt, chất thải công nghiệp thông thường </w:t>
      </w:r>
      <w:r w:rsidR="009D0908" w:rsidRPr="004921F2">
        <w:t xml:space="preserve">phải xử lý </w:t>
      </w:r>
      <w:r w:rsidR="00823B2E" w:rsidRPr="004921F2">
        <w:t>và chất thải nguy hại đi theo đúng lộ trình và thời gian vận chuyển theo kế hoạch.</w:t>
      </w:r>
    </w:p>
    <w:p w14:paraId="28AE31D4" w14:textId="007318D9" w:rsidR="00BF7261" w:rsidRPr="004921F2" w:rsidRDefault="000C2A81" w:rsidP="00D80408">
      <w:pPr>
        <w:spacing w:before="120"/>
        <w:jc w:val="center"/>
      </w:pPr>
      <w:bookmarkStart w:id="30" w:name="chuong_5"/>
      <w:r w:rsidRPr="004921F2">
        <w:rPr>
          <w:b/>
          <w:bCs/>
        </w:rPr>
        <w:t>Chương V</w:t>
      </w:r>
      <w:bookmarkEnd w:id="30"/>
    </w:p>
    <w:p w14:paraId="3DBA47F7" w14:textId="7F88B48C" w:rsidR="00BF7261" w:rsidRPr="004921F2" w:rsidRDefault="00B34592" w:rsidP="007D338A">
      <w:pPr>
        <w:spacing w:before="120"/>
        <w:jc w:val="center"/>
      </w:pPr>
      <w:r w:rsidRPr="004921F2">
        <w:rPr>
          <w:b/>
          <w:bCs/>
        </w:rPr>
        <w:t>TỔ CHỨC THỰC HIỆN</w:t>
      </w:r>
    </w:p>
    <w:p w14:paraId="31D272E1" w14:textId="3ADF979A" w:rsidR="00823B2E" w:rsidRPr="004921F2" w:rsidRDefault="00823B2E" w:rsidP="00823B2E">
      <w:pPr>
        <w:spacing w:before="120"/>
        <w:ind w:firstLine="567"/>
        <w:jc w:val="both"/>
      </w:pPr>
      <w:bookmarkStart w:id="31" w:name="dieu_16"/>
      <w:r w:rsidRPr="004921F2">
        <w:rPr>
          <w:b/>
          <w:bCs/>
        </w:rPr>
        <w:t>Điều 1</w:t>
      </w:r>
      <w:r w:rsidR="00024257" w:rsidRPr="004921F2">
        <w:rPr>
          <w:b/>
          <w:bCs/>
        </w:rPr>
        <w:t>3</w:t>
      </w:r>
      <w:r w:rsidR="00BF7261" w:rsidRPr="004921F2">
        <w:rPr>
          <w:b/>
          <w:bCs/>
        </w:rPr>
        <w:t xml:space="preserve">. </w:t>
      </w:r>
      <w:bookmarkEnd w:id="31"/>
      <w:r w:rsidR="00BF7261" w:rsidRPr="004921F2">
        <w:t xml:space="preserve">Căn cứ nội dung Quy định này, Giám đốc </w:t>
      </w:r>
      <w:r w:rsidR="007D338A">
        <w:t xml:space="preserve">các </w:t>
      </w:r>
      <w:r w:rsidR="00BF7261" w:rsidRPr="004921F2">
        <w:t>Sở</w:t>
      </w:r>
      <w:r w:rsidR="007D338A">
        <w:t>:</w:t>
      </w:r>
      <w:r w:rsidR="00BF7261" w:rsidRPr="004921F2">
        <w:t xml:space="preserve"> Tài nguyên và </w:t>
      </w:r>
      <w:r w:rsidR="00502373" w:rsidRPr="004921F2">
        <w:t>Môi trường,</w:t>
      </w:r>
      <w:r w:rsidR="00285534" w:rsidRPr="004921F2">
        <w:t xml:space="preserve"> Giao thông vận tải,</w:t>
      </w:r>
      <w:r w:rsidR="00502373" w:rsidRPr="004921F2">
        <w:t xml:space="preserve"> Thủ trưởng các sở, </w:t>
      </w:r>
      <w:r w:rsidR="007D338A">
        <w:t xml:space="preserve">ban, </w:t>
      </w:r>
      <w:r w:rsidR="00BF7261" w:rsidRPr="004921F2">
        <w:t xml:space="preserve">ngành có liên quan, Chủ tịch </w:t>
      </w:r>
      <w:r w:rsidR="007D338A">
        <w:t>Uỷ</w:t>
      </w:r>
      <w:r w:rsidR="00BF7261" w:rsidRPr="004921F2">
        <w:t xml:space="preserve"> ban nhân dân </w:t>
      </w:r>
      <w:r w:rsidR="00502373" w:rsidRPr="004921F2">
        <w:t>huyện, thành phố</w:t>
      </w:r>
      <w:r w:rsidR="00BF7261" w:rsidRPr="004921F2">
        <w:t xml:space="preserve">, </w:t>
      </w:r>
      <w:r w:rsidR="009D0908" w:rsidRPr="004921F2">
        <w:t xml:space="preserve">Chủ tịch </w:t>
      </w:r>
      <w:r w:rsidR="007D338A">
        <w:t>Uỷ</w:t>
      </w:r>
      <w:r w:rsidR="009D0908" w:rsidRPr="004921F2">
        <w:t xml:space="preserve"> ban nhân dân </w:t>
      </w:r>
      <w:r w:rsidR="00502373" w:rsidRPr="004921F2">
        <w:t>xã, phường, thị trấn</w:t>
      </w:r>
      <w:r w:rsidR="00241B77" w:rsidRPr="004921F2">
        <w:t xml:space="preserve"> theo chức năng, </w:t>
      </w:r>
      <w:r w:rsidR="00BF7261" w:rsidRPr="004921F2">
        <w:t>nhiệm vụ có trách nhiệm hướng dẫn, thực hiện và kiểm tra việc thực hiện Quy định này.</w:t>
      </w:r>
    </w:p>
    <w:p w14:paraId="434F5EBD" w14:textId="31F2D757" w:rsidR="00D74F90" w:rsidRPr="009D0908" w:rsidRDefault="00024257" w:rsidP="00F148A1">
      <w:pPr>
        <w:spacing w:before="120" w:after="120"/>
        <w:ind w:firstLine="567"/>
        <w:jc w:val="both"/>
      </w:pPr>
      <w:r w:rsidRPr="004921F2">
        <w:rPr>
          <w:b/>
        </w:rPr>
        <w:t>Điều 14</w:t>
      </w:r>
      <w:r w:rsidR="00BF7261" w:rsidRPr="004921F2">
        <w:rPr>
          <w:b/>
        </w:rPr>
        <w:t>.</w:t>
      </w:r>
      <w:r w:rsidR="00BF7261" w:rsidRPr="004921F2">
        <w:t xml:space="preserve"> Trong quá trình thực hiện nếu có vấn đề vướng mắc hoặc Nhà nước ban hành những quy định khác có liên quan đến </w:t>
      </w:r>
      <w:r w:rsidR="005F5681">
        <w:t>các nội dung trong Quy định này,</w:t>
      </w:r>
      <w:r w:rsidR="00BF7261" w:rsidRPr="004921F2">
        <w:t xml:space="preserve"> </w:t>
      </w:r>
      <w:r w:rsidR="00285534" w:rsidRPr="004921F2">
        <w:t>Sở Tài nguyên và Môi trường, Sở Giao thông vận tải</w:t>
      </w:r>
      <w:r w:rsidR="00BF7261" w:rsidRPr="004921F2">
        <w:t xml:space="preserve"> </w:t>
      </w:r>
      <w:r w:rsidR="009D0908" w:rsidRPr="004921F2">
        <w:t xml:space="preserve">căn cứ chức năng, nhiệm vụ được giao </w:t>
      </w:r>
      <w:r w:rsidR="00BF7261" w:rsidRPr="004921F2">
        <w:t>có trách nhi</w:t>
      </w:r>
      <w:r w:rsidR="00502373" w:rsidRPr="004921F2">
        <w:t>ệm chủ trì, phối hợp các sở,</w:t>
      </w:r>
      <w:r w:rsidR="00BF7261" w:rsidRPr="004921F2">
        <w:t xml:space="preserve"> </w:t>
      </w:r>
      <w:r w:rsidR="00DC3BEB">
        <w:t xml:space="preserve">ban, </w:t>
      </w:r>
      <w:r w:rsidR="00BF7261" w:rsidRPr="004921F2">
        <w:t xml:space="preserve">ngành và các đơn vị có liên quan đề xuất nội dung cần điều chỉnh trình </w:t>
      </w:r>
      <w:r w:rsidR="00DC3BEB">
        <w:t>Uỷ</w:t>
      </w:r>
      <w:r w:rsidR="00BF7261" w:rsidRPr="004921F2">
        <w:t xml:space="preserve"> ban nhân dân </w:t>
      </w:r>
      <w:r w:rsidR="00825065" w:rsidRPr="004921F2">
        <w:t>Tỉnh</w:t>
      </w:r>
      <w:r w:rsidR="00FB4F74" w:rsidRPr="004921F2">
        <w:t xml:space="preserve"> xem xét quyết định./.</w:t>
      </w:r>
    </w:p>
    <w:sectPr w:rsidR="00D74F90" w:rsidRPr="009D0908" w:rsidSect="00142188">
      <w:headerReference w:type="default" r:id="rId12"/>
      <w:pgSz w:w="11907" w:h="16840" w:code="9"/>
      <w:pgMar w:top="1247"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47F6D1" w14:textId="77777777" w:rsidR="00A9613E" w:rsidRDefault="00A9613E" w:rsidP="002B6A7A">
      <w:r>
        <w:separator/>
      </w:r>
    </w:p>
  </w:endnote>
  <w:endnote w:type="continuationSeparator" w:id="0">
    <w:p w14:paraId="618B5A58" w14:textId="77777777" w:rsidR="00A9613E" w:rsidRDefault="00A9613E" w:rsidP="002B6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Calibri"/>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7D8ADC" w14:textId="77777777" w:rsidR="00A9613E" w:rsidRDefault="00A9613E" w:rsidP="002B6A7A">
      <w:r>
        <w:separator/>
      </w:r>
    </w:p>
  </w:footnote>
  <w:footnote w:type="continuationSeparator" w:id="0">
    <w:p w14:paraId="1F4E1141" w14:textId="77777777" w:rsidR="00A9613E" w:rsidRDefault="00A9613E" w:rsidP="002B6A7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942854"/>
      <w:docPartObj>
        <w:docPartGallery w:val="Page Numbers (Top of Page)"/>
        <w:docPartUnique/>
      </w:docPartObj>
    </w:sdtPr>
    <w:sdtEndPr>
      <w:rPr>
        <w:noProof/>
        <w:sz w:val="26"/>
        <w:szCs w:val="26"/>
      </w:rPr>
    </w:sdtEndPr>
    <w:sdtContent>
      <w:p w14:paraId="4F7F3363" w14:textId="1662D1E7" w:rsidR="00825065" w:rsidRPr="00D0713B" w:rsidRDefault="00825065" w:rsidP="00D0713B">
        <w:pPr>
          <w:pStyle w:val="Header"/>
          <w:jc w:val="center"/>
          <w:rPr>
            <w:sz w:val="26"/>
            <w:szCs w:val="26"/>
          </w:rPr>
        </w:pPr>
        <w:r w:rsidRPr="00D0713B">
          <w:rPr>
            <w:sz w:val="26"/>
            <w:szCs w:val="26"/>
          </w:rPr>
          <w:fldChar w:fldCharType="begin"/>
        </w:r>
        <w:r w:rsidRPr="00D0713B">
          <w:rPr>
            <w:sz w:val="26"/>
            <w:szCs w:val="26"/>
          </w:rPr>
          <w:instrText xml:space="preserve"> PAGE   \* MERGEFORMAT </w:instrText>
        </w:r>
        <w:r w:rsidRPr="00D0713B">
          <w:rPr>
            <w:sz w:val="26"/>
            <w:szCs w:val="26"/>
          </w:rPr>
          <w:fldChar w:fldCharType="separate"/>
        </w:r>
        <w:r w:rsidR="00F21A3B">
          <w:rPr>
            <w:noProof/>
            <w:sz w:val="26"/>
            <w:szCs w:val="26"/>
          </w:rPr>
          <w:t>2</w:t>
        </w:r>
        <w:r w:rsidRPr="00D0713B">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0"/>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nsid w:val="00000031"/>
    <w:multiLevelType w:val="multilevel"/>
    <w:tmpl w:val="0000003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nsid w:val="00000033"/>
    <w:multiLevelType w:val="multilevel"/>
    <w:tmpl w:val="0000003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nsid w:val="00000035"/>
    <w:multiLevelType w:val="multilevel"/>
    <w:tmpl w:val="0000003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nsid w:val="00000039"/>
    <w:multiLevelType w:val="multilevel"/>
    <w:tmpl w:val="0000003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nsid w:val="00000041"/>
    <w:multiLevelType w:val="multilevel"/>
    <w:tmpl w:val="0000004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nsid w:val="00000043"/>
    <w:multiLevelType w:val="multilevel"/>
    <w:tmpl w:val="0000004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nsid w:val="00000045"/>
    <w:multiLevelType w:val="multilevel"/>
    <w:tmpl w:val="0000004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nsid w:val="00000047"/>
    <w:multiLevelType w:val="multilevel"/>
    <w:tmpl w:val="0000004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nsid w:val="00000049"/>
    <w:multiLevelType w:val="multilevel"/>
    <w:tmpl w:val="0000004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nsid w:val="0000004B"/>
    <w:multiLevelType w:val="multilevel"/>
    <w:tmpl w:val="0000004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nsid w:val="0000004D"/>
    <w:multiLevelType w:val="multilevel"/>
    <w:tmpl w:val="000000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nsid w:val="0000004F"/>
    <w:multiLevelType w:val="multilevel"/>
    <w:tmpl w:val="0000004E"/>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nsid w:val="00000051"/>
    <w:multiLevelType w:val="multilevel"/>
    <w:tmpl w:val="0000005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nsid w:val="00000053"/>
    <w:multiLevelType w:val="multilevel"/>
    <w:tmpl w:val="0000005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nsid w:val="00000055"/>
    <w:multiLevelType w:val="multilevel"/>
    <w:tmpl w:val="0000005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nsid w:val="00000057"/>
    <w:multiLevelType w:val="multilevel"/>
    <w:tmpl w:val="0000005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9">
    <w:nsid w:val="00000059"/>
    <w:multiLevelType w:val="multilevel"/>
    <w:tmpl w:val="0000005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0">
    <w:nsid w:val="658A2273"/>
    <w:multiLevelType w:val="hybridMultilevel"/>
    <w:tmpl w:val="929E4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5"/>
  </w:num>
  <w:num w:numId="5">
    <w:abstractNumId w:val="6"/>
  </w:num>
  <w:num w:numId="6">
    <w:abstractNumId w:val="7"/>
  </w:num>
  <w:num w:numId="7">
    <w:abstractNumId w:val="8"/>
  </w:num>
  <w:num w:numId="8">
    <w:abstractNumId w:val="9"/>
  </w:num>
  <w:num w:numId="9">
    <w:abstractNumId w:val="10"/>
  </w:num>
  <w:num w:numId="10">
    <w:abstractNumId w:val="11"/>
  </w:num>
  <w:num w:numId="11">
    <w:abstractNumId w:val="12"/>
  </w:num>
  <w:num w:numId="12">
    <w:abstractNumId w:val="0"/>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1"/>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4726"/>
    <w:rsid w:val="00002BB2"/>
    <w:rsid w:val="000119F0"/>
    <w:rsid w:val="00012BCA"/>
    <w:rsid w:val="00024257"/>
    <w:rsid w:val="00042DA1"/>
    <w:rsid w:val="00043CBD"/>
    <w:rsid w:val="00054F4D"/>
    <w:rsid w:val="00057B5F"/>
    <w:rsid w:val="00063CF8"/>
    <w:rsid w:val="00065A4F"/>
    <w:rsid w:val="00071ED3"/>
    <w:rsid w:val="00074C05"/>
    <w:rsid w:val="00075601"/>
    <w:rsid w:val="0007714D"/>
    <w:rsid w:val="00082976"/>
    <w:rsid w:val="00083FAB"/>
    <w:rsid w:val="000A31B8"/>
    <w:rsid w:val="000B517D"/>
    <w:rsid w:val="000C2A81"/>
    <w:rsid w:val="000C697D"/>
    <w:rsid w:val="000C72D0"/>
    <w:rsid w:val="000D13E7"/>
    <w:rsid w:val="000E234A"/>
    <w:rsid w:val="000E7C44"/>
    <w:rsid w:val="000F0E03"/>
    <w:rsid w:val="0010093F"/>
    <w:rsid w:val="00106127"/>
    <w:rsid w:val="00116BA2"/>
    <w:rsid w:val="00122A1A"/>
    <w:rsid w:val="001310DC"/>
    <w:rsid w:val="00135E30"/>
    <w:rsid w:val="00140554"/>
    <w:rsid w:val="00142188"/>
    <w:rsid w:val="00150DA0"/>
    <w:rsid w:val="00154228"/>
    <w:rsid w:val="0015679E"/>
    <w:rsid w:val="00157219"/>
    <w:rsid w:val="001710B7"/>
    <w:rsid w:val="0017299E"/>
    <w:rsid w:val="0018139F"/>
    <w:rsid w:val="00182F3B"/>
    <w:rsid w:val="00183CB6"/>
    <w:rsid w:val="00184A13"/>
    <w:rsid w:val="001902CB"/>
    <w:rsid w:val="00192FC2"/>
    <w:rsid w:val="001A5275"/>
    <w:rsid w:val="001B1722"/>
    <w:rsid w:val="001B22B4"/>
    <w:rsid w:val="001C1A69"/>
    <w:rsid w:val="001C42F2"/>
    <w:rsid w:val="001D6927"/>
    <w:rsid w:val="001E2F3D"/>
    <w:rsid w:val="001F32AC"/>
    <w:rsid w:val="00202A0A"/>
    <w:rsid w:val="00225835"/>
    <w:rsid w:val="00231327"/>
    <w:rsid w:val="002336F8"/>
    <w:rsid w:val="00234CA8"/>
    <w:rsid w:val="0024171F"/>
    <w:rsid w:val="00241B77"/>
    <w:rsid w:val="002447E8"/>
    <w:rsid w:val="00244F98"/>
    <w:rsid w:val="00246430"/>
    <w:rsid w:val="00255811"/>
    <w:rsid w:val="00266980"/>
    <w:rsid w:val="0027639C"/>
    <w:rsid w:val="00284EA0"/>
    <w:rsid w:val="00285534"/>
    <w:rsid w:val="00287B99"/>
    <w:rsid w:val="00294673"/>
    <w:rsid w:val="002A2717"/>
    <w:rsid w:val="002B38BA"/>
    <w:rsid w:val="002B6A7A"/>
    <w:rsid w:val="002C3DC8"/>
    <w:rsid w:val="002C5262"/>
    <w:rsid w:val="002D2D6A"/>
    <w:rsid w:val="002E3B83"/>
    <w:rsid w:val="002E5DC8"/>
    <w:rsid w:val="002F5044"/>
    <w:rsid w:val="002F529E"/>
    <w:rsid w:val="0031336B"/>
    <w:rsid w:val="00315631"/>
    <w:rsid w:val="003169D3"/>
    <w:rsid w:val="00320107"/>
    <w:rsid w:val="003221F4"/>
    <w:rsid w:val="00324B18"/>
    <w:rsid w:val="00336771"/>
    <w:rsid w:val="003458F8"/>
    <w:rsid w:val="00350EBC"/>
    <w:rsid w:val="00362E7E"/>
    <w:rsid w:val="003726AC"/>
    <w:rsid w:val="00374DEB"/>
    <w:rsid w:val="0037540E"/>
    <w:rsid w:val="00382F56"/>
    <w:rsid w:val="00383FED"/>
    <w:rsid w:val="003942C1"/>
    <w:rsid w:val="003A1487"/>
    <w:rsid w:val="003A3847"/>
    <w:rsid w:val="003C1F65"/>
    <w:rsid w:val="003C2FEF"/>
    <w:rsid w:val="003C40C3"/>
    <w:rsid w:val="003C66BB"/>
    <w:rsid w:val="003C76AD"/>
    <w:rsid w:val="003D03DF"/>
    <w:rsid w:val="003D0F3E"/>
    <w:rsid w:val="003F79E5"/>
    <w:rsid w:val="00403A26"/>
    <w:rsid w:val="00413062"/>
    <w:rsid w:val="00420A17"/>
    <w:rsid w:val="004256D2"/>
    <w:rsid w:val="00430394"/>
    <w:rsid w:val="00435C04"/>
    <w:rsid w:val="00437036"/>
    <w:rsid w:val="00437A6E"/>
    <w:rsid w:val="004418CC"/>
    <w:rsid w:val="0044486C"/>
    <w:rsid w:val="0045733E"/>
    <w:rsid w:val="0046177B"/>
    <w:rsid w:val="004654DD"/>
    <w:rsid w:val="004666AF"/>
    <w:rsid w:val="00473619"/>
    <w:rsid w:val="00473878"/>
    <w:rsid w:val="00473BD4"/>
    <w:rsid w:val="0048091B"/>
    <w:rsid w:val="00486E36"/>
    <w:rsid w:val="00487AAC"/>
    <w:rsid w:val="004921F2"/>
    <w:rsid w:val="004A4AFD"/>
    <w:rsid w:val="004A6B82"/>
    <w:rsid w:val="004B2997"/>
    <w:rsid w:val="004B37AD"/>
    <w:rsid w:val="004B4488"/>
    <w:rsid w:val="004B7E0C"/>
    <w:rsid w:val="004C36F5"/>
    <w:rsid w:val="004C6EF2"/>
    <w:rsid w:val="004D0278"/>
    <w:rsid w:val="004D06BF"/>
    <w:rsid w:val="004D0F3B"/>
    <w:rsid w:val="004D330C"/>
    <w:rsid w:val="004D469A"/>
    <w:rsid w:val="004D64E4"/>
    <w:rsid w:val="004E0DB3"/>
    <w:rsid w:val="004E5587"/>
    <w:rsid w:val="004F2EF1"/>
    <w:rsid w:val="004F68BA"/>
    <w:rsid w:val="00500A2F"/>
    <w:rsid w:val="00502373"/>
    <w:rsid w:val="00511697"/>
    <w:rsid w:val="00513D94"/>
    <w:rsid w:val="00514FDF"/>
    <w:rsid w:val="0051532C"/>
    <w:rsid w:val="00517F1E"/>
    <w:rsid w:val="00526F7D"/>
    <w:rsid w:val="00531330"/>
    <w:rsid w:val="0053777E"/>
    <w:rsid w:val="00541DD5"/>
    <w:rsid w:val="005479B6"/>
    <w:rsid w:val="00551485"/>
    <w:rsid w:val="00555E15"/>
    <w:rsid w:val="00567545"/>
    <w:rsid w:val="00571540"/>
    <w:rsid w:val="00581FB7"/>
    <w:rsid w:val="00594C54"/>
    <w:rsid w:val="00596CA6"/>
    <w:rsid w:val="005A4E09"/>
    <w:rsid w:val="005A6769"/>
    <w:rsid w:val="005B43EA"/>
    <w:rsid w:val="005C3E28"/>
    <w:rsid w:val="005C3F8B"/>
    <w:rsid w:val="005C7D7E"/>
    <w:rsid w:val="005D3A13"/>
    <w:rsid w:val="005E7626"/>
    <w:rsid w:val="005F0A58"/>
    <w:rsid w:val="005F4B0D"/>
    <w:rsid w:val="005F566B"/>
    <w:rsid w:val="005F5681"/>
    <w:rsid w:val="006062B4"/>
    <w:rsid w:val="00607881"/>
    <w:rsid w:val="0062499B"/>
    <w:rsid w:val="00624D06"/>
    <w:rsid w:val="00632409"/>
    <w:rsid w:val="00642D97"/>
    <w:rsid w:val="00646A14"/>
    <w:rsid w:val="00656E39"/>
    <w:rsid w:val="00667151"/>
    <w:rsid w:val="00670C46"/>
    <w:rsid w:val="00692679"/>
    <w:rsid w:val="0069528E"/>
    <w:rsid w:val="00695B3A"/>
    <w:rsid w:val="006A32CF"/>
    <w:rsid w:val="006B3B2E"/>
    <w:rsid w:val="006B4A63"/>
    <w:rsid w:val="006C7E1E"/>
    <w:rsid w:val="006D351D"/>
    <w:rsid w:val="006D7513"/>
    <w:rsid w:val="006E016D"/>
    <w:rsid w:val="006E0483"/>
    <w:rsid w:val="006E3F63"/>
    <w:rsid w:val="006F0D84"/>
    <w:rsid w:val="006F1F7C"/>
    <w:rsid w:val="006F62C8"/>
    <w:rsid w:val="007104BF"/>
    <w:rsid w:val="00710B25"/>
    <w:rsid w:val="00731AF9"/>
    <w:rsid w:val="007409C8"/>
    <w:rsid w:val="00742FC0"/>
    <w:rsid w:val="0075577B"/>
    <w:rsid w:val="00761250"/>
    <w:rsid w:val="0076310D"/>
    <w:rsid w:val="00770D95"/>
    <w:rsid w:val="00771DB4"/>
    <w:rsid w:val="00782B4C"/>
    <w:rsid w:val="00782EA0"/>
    <w:rsid w:val="00785A9B"/>
    <w:rsid w:val="00793D13"/>
    <w:rsid w:val="007A3D11"/>
    <w:rsid w:val="007A5813"/>
    <w:rsid w:val="007A6286"/>
    <w:rsid w:val="007B39AF"/>
    <w:rsid w:val="007C4B57"/>
    <w:rsid w:val="007D2CF0"/>
    <w:rsid w:val="007D338A"/>
    <w:rsid w:val="007D3951"/>
    <w:rsid w:val="007D5ADE"/>
    <w:rsid w:val="007E032C"/>
    <w:rsid w:val="00810321"/>
    <w:rsid w:val="00814309"/>
    <w:rsid w:val="00815E83"/>
    <w:rsid w:val="00816ABF"/>
    <w:rsid w:val="00820CD0"/>
    <w:rsid w:val="00821A71"/>
    <w:rsid w:val="00823B2E"/>
    <w:rsid w:val="00825065"/>
    <w:rsid w:val="00832474"/>
    <w:rsid w:val="0083767C"/>
    <w:rsid w:val="008755F8"/>
    <w:rsid w:val="0088172C"/>
    <w:rsid w:val="008863EA"/>
    <w:rsid w:val="008A4EED"/>
    <w:rsid w:val="008B62DD"/>
    <w:rsid w:val="008C6048"/>
    <w:rsid w:val="008C7CFA"/>
    <w:rsid w:val="008D026B"/>
    <w:rsid w:val="008E17F7"/>
    <w:rsid w:val="008E181C"/>
    <w:rsid w:val="008E250A"/>
    <w:rsid w:val="008E46F7"/>
    <w:rsid w:val="008E6009"/>
    <w:rsid w:val="008E7B34"/>
    <w:rsid w:val="008E7D62"/>
    <w:rsid w:val="008F2971"/>
    <w:rsid w:val="008F2BD0"/>
    <w:rsid w:val="008F5802"/>
    <w:rsid w:val="008F62A7"/>
    <w:rsid w:val="008F6348"/>
    <w:rsid w:val="009007E3"/>
    <w:rsid w:val="00902ECD"/>
    <w:rsid w:val="00907E82"/>
    <w:rsid w:val="00910987"/>
    <w:rsid w:val="00910B9D"/>
    <w:rsid w:val="00910DA3"/>
    <w:rsid w:val="00913CFA"/>
    <w:rsid w:val="009172C8"/>
    <w:rsid w:val="009227A4"/>
    <w:rsid w:val="00925A1B"/>
    <w:rsid w:val="00930660"/>
    <w:rsid w:val="00931831"/>
    <w:rsid w:val="00934868"/>
    <w:rsid w:val="00941487"/>
    <w:rsid w:val="0094292B"/>
    <w:rsid w:val="00943D6E"/>
    <w:rsid w:val="00950864"/>
    <w:rsid w:val="0096639D"/>
    <w:rsid w:val="009673E5"/>
    <w:rsid w:val="00970950"/>
    <w:rsid w:val="00971AF3"/>
    <w:rsid w:val="00990B61"/>
    <w:rsid w:val="009952FF"/>
    <w:rsid w:val="009A4E01"/>
    <w:rsid w:val="009A5088"/>
    <w:rsid w:val="009A50CB"/>
    <w:rsid w:val="009A588B"/>
    <w:rsid w:val="009A6C49"/>
    <w:rsid w:val="009B3295"/>
    <w:rsid w:val="009B3A77"/>
    <w:rsid w:val="009C5635"/>
    <w:rsid w:val="009D0908"/>
    <w:rsid w:val="009D611C"/>
    <w:rsid w:val="009E5B08"/>
    <w:rsid w:val="009E5E58"/>
    <w:rsid w:val="00A11050"/>
    <w:rsid w:val="00A14F10"/>
    <w:rsid w:val="00A150FD"/>
    <w:rsid w:val="00A260F2"/>
    <w:rsid w:val="00A3554A"/>
    <w:rsid w:val="00A377D0"/>
    <w:rsid w:val="00A40839"/>
    <w:rsid w:val="00A513CF"/>
    <w:rsid w:val="00A71012"/>
    <w:rsid w:val="00A744E9"/>
    <w:rsid w:val="00A87642"/>
    <w:rsid w:val="00A937C0"/>
    <w:rsid w:val="00A955F0"/>
    <w:rsid w:val="00A9613E"/>
    <w:rsid w:val="00AA213E"/>
    <w:rsid w:val="00AA653D"/>
    <w:rsid w:val="00AA7AAA"/>
    <w:rsid w:val="00AB41AD"/>
    <w:rsid w:val="00AB4F49"/>
    <w:rsid w:val="00AB58F9"/>
    <w:rsid w:val="00AB6B40"/>
    <w:rsid w:val="00AD6538"/>
    <w:rsid w:val="00AE237B"/>
    <w:rsid w:val="00AE3932"/>
    <w:rsid w:val="00AE4923"/>
    <w:rsid w:val="00AE4BED"/>
    <w:rsid w:val="00AF6503"/>
    <w:rsid w:val="00B107A4"/>
    <w:rsid w:val="00B25FFE"/>
    <w:rsid w:val="00B3299E"/>
    <w:rsid w:val="00B334BC"/>
    <w:rsid w:val="00B34592"/>
    <w:rsid w:val="00B36D0A"/>
    <w:rsid w:val="00B444E8"/>
    <w:rsid w:val="00B475F6"/>
    <w:rsid w:val="00B52337"/>
    <w:rsid w:val="00B52FC4"/>
    <w:rsid w:val="00B54638"/>
    <w:rsid w:val="00B56503"/>
    <w:rsid w:val="00B601B3"/>
    <w:rsid w:val="00B60C90"/>
    <w:rsid w:val="00B6108C"/>
    <w:rsid w:val="00B61773"/>
    <w:rsid w:val="00B618A9"/>
    <w:rsid w:val="00B61AED"/>
    <w:rsid w:val="00B65946"/>
    <w:rsid w:val="00B74874"/>
    <w:rsid w:val="00B803A7"/>
    <w:rsid w:val="00B8050D"/>
    <w:rsid w:val="00B86EC8"/>
    <w:rsid w:val="00B910D2"/>
    <w:rsid w:val="00B923C1"/>
    <w:rsid w:val="00B96AEB"/>
    <w:rsid w:val="00BA6FC7"/>
    <w:rsid w:val="00BB0207"/>
    <w:rsid w:val="00BC3688"/>
    <w:rsid w:val="00BD78FD"/>
    <w:rsid w:val="00BE1E03"/>
    <w:rsid w:val="00BE3426"/>
    <w:rsid w:val="00BE49BA"/>
    <w:rsid w:val="00BF2C8C"/>
    <w:rsid w:val="00BF2F56"/>
    <w:rsid w:val="00BF3BEE"/>
    <w:rsid w:val="00BF7261"/>
    <w:rsid w:val="00C0285A"/>
    <w:rsid w:val="00C02E0F"/>
    <w:rsid w:val="00C11888"/>
    <w:rsid w:val="00C138F9"/>
    <w:rsid w:val="00C16A98"/>
    <w:rsid w:val="00C224BB"/>
    <w:rsid w:val="00C230A7"/>
    <w:rsid w:val="00C24D1D"/>
    <w:rsid w:val="00C2566D"/>
    <w:rsid w:val="00C2648E"/>
    <w:rsid w:val="00C27CD0"/>
    <w:rsid w:val="00C32B15"/>
    <w:rsid w:val="00C365F2"/>
    <w:rsid w:val="00C539B7"/>
    <w:rsid w:val="00C63E89"/>
    <w:rsid w:val="00C64FC7"/>
    <w:rsid w:val="00C755E9"/>
    <w:rsid w:val="00C846C7"/>
    <w:rsid w:val="00C848FA"/>
    <w:rsid w:val="00C905B6"/>
    <w:rsid w:val="00C94534"/>
    <w:rsid w:val="00C96C19"/>
    <w:rsid w:val="00CB2473"/>
    <w:rsid w:val="00CC2162"/>
    <w:rsid w:val="00CC499E"/>
    <w:rsid w:val="00CD270F"/>
    <w:rsid w:val="00CD5262"/>
    <w:rsid w:val="00CD5946"/>
    <w:rsid w:val="00CD6F90"/>
    <w:rsid w:val="00CD707A"/>
    <w:rsid w:val="00CE4712"/>
    <w:rsid w:val="00CE4DC1"/>
    <w:rsid w:val="00CE5BA3"/>
    <w:rsid w:val="00D00198"/>
    <w:rsid w:val="00D0713B"/>
    <w:rsid w:val="00D073DC"/>
    <w:rsid w:val="00D10519"/>
    <w:rsid w:val="00D15981"/>
    <w:rsid w:val="00D168BF"/>
    <w:rsid w:val="00D237E8"/>
    <w:rsid w:val="00D253E4"/>
    <w:rsid w:val="00D32108"/>
    <w:rsid w:val="00D42E21"/>
    <w:rsid w:val="00D52DE7"/>
    <w:rsid w:val="00D5467D"/>
    <w:rsid w:val="00D57028"/>
    <w:rsid w:val="00D6212F"/>
    <w:rsid w:val="00D63D65"/>
    <w:rsid w:val="00D74F69"/>
    <w:rsid w:val="00D74F90"/>
    <w:rsid w:val="00D760F6"/>
    <w:rsid w:val="00D80408"/>
    <w:rsid w:val="00D80A3C"/>
    <w:rsid w:val="00D85148"/>
    <w:rsid w:val="00D94D81"/>
    <w:rsid w:val="00DA630E"/>
    <w:rsid w:val="00DA6928"/>
    <w:rsid w:val="00DB3830"/>
    <w:rsid w:val="00DB4726"/>
    <w:rsid w:val="00DB7092"/>
    <w:rsid w:val="00DC215E"/>
    <w:rsid w:val="00DC3BEB"/>
    <w:rsid w:val="00DC732A"/>
    <w:rsid w:val="00DE2B3D"/>
    <w:rsid w:val="00DE314F"/>
    <w:rsid w:val="00DF62E2"/>
    <w:rsid w:val="00E0066C"/>
    <w:rsid w:val="00E07DC7"/>
    <w:rsid w:val="00E16217"/>
    <w:rsid w:val="00E165F4"/>
    <w:rsid w:val="00E16E8D"/>
    <w:rsid w:val="00E235B5"/>
    <w:rsid w:val="00E23E72"/>
    <w:rsid w:val="00E42E44"/>
    <w:rsid w:val="00E430E2"/>
    <w:rsid w:val="00E43AA0"/>
    <w:rsid w:val="00E50E84"/>
    <w:rsid w:val="00E51759"/>
    <w:rsid w:val="00E559A4"/>
    <w:rsid w:val="00E62BAF"/>
    <w:rsid w:val="00E81DEC"/>
    <w:rsid w:val="00E870B4"/>
    <w:rsid w:val="00E87AD9"/>
    <w:rsid w:val="00E92EB2"/>
    <w:rsid w:val="00EA0E79"/>
    <w:rsid w:val="00EA5529"/>
    <w:rsid w:val="00EC5E4F"/>
    <w:rsid w:val="00EC6BB7"/>
    <w:rsid w:val="00EE0340"/>
    <w:rsid w:val="00EE4110"/>
    <w:rsid w:val="00EE41B0"/>
    <w:rsid w:val="00EE6D34"/>
    <w:rsid w:val="00EF0029"/>
    <w:rsid w:val="00EF746C"/>
    <w:rsid w:val="00F00BAD"/>
    <w:rsid w:val="00F139C6"/>
    <w:rsid w:val="00F148A1"/>
    <w:rsid w:val="00F21A3B"/>
    <w:rsid w:val="00F310DC"/>
    <w:rsid w:val="00F3287E"/>
    <w:rsid w:val="00F42A69"/>
    <w:rsid w:val="00F44400"/>
    <w:rsid w:val="00F47DBD"/>
    <w:rsid w:val="00F57325"/>
    <w:rsid w:val="00F60D22"/>
    <w:rsid w:val="00F667DF"/>
    <w:rsid w:val="00F730B6"/>
    <w:rsid w:val="00F746C9"/>
    <w:rsid w:val="00F74E37"/>
    <w:rsid w:val="00F75A07"/>
    <w:rsid w:val="00F77EF0"/>
    <w:rsid w:val="00F827DE"/>
    <w:rsid w:val="00F86945"/>
    <w:rsid w:val="00FB4181"/>
    <w:rsid w:val="00FB4571"/>
    <w:rsid w:val="00FB4F74"/>
    <w:rsid w:val="00FB59F8"/>
    <w:rsid w:val="00FC2463"/>
    <w:rsid w:val="00FC69D6"/>
    <w:rsid w:val="00FC6FF1"/>
    <w:rsid w:val="00FD1DC7"/>
    <w:rsid w:val="00FD6CD2"/>
    <w:rsid w:val="00FD7CB7"/>
    <w:rsid w:val="00FE22AB"/>
    <w:rsid w:val="00FF5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6E9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E314F"/>
    <w:pPr>
      <w:spacing w:after="0" w:line="240" w:lineRule="auto"/>
    </w:pPr>
    <w:rPr>
      <w:rFonts w:ascii="Times New Roman" w:eastAsia="Times New Roman" w:hAnsi="Times New Roman" w:cs="Times New Roman"/>
      <w:sz w:val="28"/>
      <w:szCs w:val="28"/>
    </w:rPr>
  </w:style>
  <w:style w:type="paragraph" w:styleId="Heading1">
    <w:name w:val="heading 1"/>
    <w:aliases w:val="H1"/>
    <w:basedOn w:val="Normal"/>
    <w:next w:val="Normal"/>
    <w:link w:val="Heading1Char"/>
    <w:uiPriority w:val="9"/>
    <w:qFormat/>
    <w:rsid w:val="00DE314F"/>
    <w:pPr>
      <w:keepNext/>
      <w:spacing w:before="120" w:after="120"/>
      <w:jc w:val="center"/>
      <w:outlineLvl w:val="0"/>
    </w:pPr>
    <w:rPr>
      <w:b/>
      <w:bCs/>
      <w:kern w:val="32"/>
      <w:szCs w:val="32"/>
      <w:lang w:val="x-none" w:eastAsia="x-none"/>
    </w:rPr>
  </w:style>
  <w:style w:type="paragraph" w:styleId="Heading2">
    <w:name w:val="heading 2"/>
    <w:aliases w:val="H2"/>
    <w:basedOn w:val="Normal"/>
    <w:next w:val="Normal"/>
    <w:link w:val="Heading2Char"/>
    <w:uiPriority w:val="9"/>
    <w:unhideWhenUsed/>
    <w:qFormat/>
    <w:rsid w:val="0094292B"/>
    <w:pPr>
      <w:keepNext/>
      <w:keepLines/>
      <w:spacing w:before="120" w:after="120"/>
      <w:jc w:val="center"/>
      <w:outlineLvl w:val="1"/>
    </w:pPr>
    <w:rPr>
      <w:rFonts w:eastAsiaTheme="majorEastAsia" w:cstheme="majorBidi"/>
      <w:b/>
      <w:bCs/>
      <w:szCs w:val="26"/>
    </w:rPr>
  </w:style>
  <w:style w:type="paragraph" w:styleId="Heading3">
    <w:name w:val="heading 3"/>
    <w:aliases w:val="H3"/>
    <w:basedOn w:val="Normal"/>
    <w:next w:val="Normal"/>
    <w:link w:val="Heading3Char"/>
    <w:uiPriority w:val="9"/>
    <w:unhideWhenUsed/>
    <w:qFormat/>
    <w:rsid w:val="00DE314F"/>
    <w:pPr>
      <w:keepNext/>
      <w:spacing w:before="120" w:after="120"/>
      <w:ind w:firstLine="720"/>
      <w:jc w:val="both"/>
      <w:outlineLvl w:val="2"/>
    </w:pPr>
    <w:rPr>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DE314F"/>
    <w:rPr>
      <w:rFonts w:ascii="Times New Roman" w:eastAsia="Times New Roman" w:hAnsi="Times New Roman" w:cs="Times New Roman"/>
      <w:b/>
      <w:bCs/>
      <w:kern w:val="32"/>
      <w:sz w:val="28"/>
      <w:szCs w:val="32"/>
      <w:lang w:val="x-none" w:eastAsia="x-none"/>
    </w:rPr>
  </w:style>
  <w:style w:type="character" w:customStyle="1" w:styleId="Heading3Char">
    <w:name w:val="Heading 3 Char"/>
    <w:aliases w:val="H3 Char"/>
    <w:basedOn w:val="DefaultParagraphFont"/>
    <w:link w:val="Heading3"/>
    <w:uiPriority w:val="9"/>
    <w:rsid w:val="00DE314F"/>
    <w:rPr>
      <w:rFonts w:ascii="Times New Roman" w:eastAsia="Times New Roman" w:hAnsi="Times New Roman" w:cs="Times New Roman"/>
      <w:b/>
      <w:bCs/>
      <w:sz w:val="28"/>
      <w:szCs w:val="26"/>
    </w:rPr>
  </w:style>
  <w:style w:type="paragraph" w:styleId="NormalWeb">
    <w:name w:val="Normal (Web)"/>
    <w:aliases w:val="Char Char Char, Char Char Char,Char Char Char Char Char Char Char Char Char Char,Char Char Char Char Char Char Char Char Char Char Char,Обычный (веб)1,Обычный (веб) Знак,Обычный (веб) Знак1,Обычный (веб) Знак Знак, Char Char"/>
    <w:basedOn w:val="Normal"/>
    <w:link w:val="NormalWebChar"/>
    <w:uiPriority w:val="99"/>
    <w:qFormat/>
    <w:rsid w:val="00DE314F"/>
    <w:pPr>
      <w:spacing w:before="100" w:beforeAutospacing="1" w:after="100" w:afterAutospacing="1"/>
    </w:pPr>
    <w:rPr>
      <w:sz w:val="24"/>
      <w:szCs w:val="24"/>
      <w:lang w:val="x-none" w:eastAsia="x-none"/>
    </w:rPr>
  </w:style>
  <w:style w:type="character" w:customStyle="1" w:styleId="NormalWebChar">
    <w:name w:val="Normal (Web) Char"/>
    <w:aliases w:val="Char Char Char Char, Char Char Char Char,Char Char Char Char Char Char Char Char Char Char Char1,Char Char Char Char Char Char Char Char Char Char Char Char,Обычный (веб)1 Char,Обычный (веб) Знак Char,Обычный (веб) Знак1 Char"/>
    <w:link w:val="NormalWeb"/>
    <w:uiPriority w:val="99"/>
    <w:locked/>
    <w:rsid w:val="00DE314F"/>
    <w:rPr>
      <w:rFonts w:ascii="Times New Roman" w:eastAsia="Times New Roman" w:hAnsi="Times New Roman" w:cs="Times New Roman"/>
      <w:sz w:val="24"/>
      <w:szCs w:val="24"/>
      <w:lang w:val="x-none" w:eastAsia="x-none"/>
    </w:rPr>
  </w:style>
  <w:style w:type="character" w:customStyle="1" w:styleId="Bodytext5">
    <w:name w:val="Body text (5)_"/>
    <w:link w:val="Bodytext50"/>
    <w:uiPriority w:val="99"/>
    <w:rsid w:val="00D5467D"/>
    <w:rPr>
      <w:rFonts w:ascii="Times New Roman" w:hAnsi="Times New Roman"/>
      <w:b/>
      <w:bCs/>
      <w:sz w:val="26"/>
      <w:szCs w:val="26"/>
      <w:shd w:val="clear" w:color="auto" w:fill="FFFFFF"/>
    </w:rPr>
  </w:style>
  <w:style w:type="paragraph" w:customStyle="1" w:styleId="Bodytext50">
    <w:name w:val="Body text (5)"/>
    <w:basedOn w:val="Normal"/>
    <w:link w:val="Bodytext5"/>
    <w:uiPriority w:val="99"/>
    <w:rsid w:val="00D5467D"/>
    <w:pPr>
      <w:widowControl w:val="0"/>
      <w:shd w:val="clear" w:color="auto" w:fill="FFFFFF"/>
      <w:spacing w:line="240" w:lineRule="atLeast"/>
      <w:ind w:hanging="2000"/>
      <w:jc w:val="center"/>
    </w:pPr>
    <w:rPr>
      <w:rFonts w:eastAsiaTheme="minorHAnsi" w:cstheme="minorBidi"/>
      <w:b/>
      <w:bCs/>
      <w:sz w:val="26"/>
      <w:szCs w:val="26"/>
    </w:rPr>
  </w:style>
  <w:style w:type="character" w:customStyle="1" w:styleId="Bodytext2">
    <w:name w:val="Body text (2)_"/>
    <w:link w:val="Bodytext20"/>
    <w:uiPriority w:val="99"/>
    <w:rsid w:val="00D5467D"/>
    <w:rPr>
      <w:rFonts w:ascii="Times New Roman" w:hAnsi="Times New Roman"/>
      <w:sz w:val="26"/>
      <w:szCs w:val="26"/>
      <w:shd w:val="clear" w:color="auto" w:fill="FFFFFF"/>
    </w:rPr>
  </w:style>
  <w:style w:type="paragraph" w:customStyle="1" w:styleId="Bodytext20">
    <w:name w:val="Body text (2)"/>
    <w:basedOn w:val="Normal"/>
    <w:link w:val="Bodytext2"/>
    <w:uiPriority w:val="99"/>
    <w:rsid w:val="00D5467D"/>
    <w:pPr>
      <w:widowControl w:val="0"/>
      <w:shd w:val="clear" w:color="auto" w:fill="FFFFFF"/>
      <w:spacing w:line="346" w:lineRule="exact"/>
      <w:jc w:val="both"/>
    </w:pPr>
    <w:rPr>
      <w:rFonts w:eastAsiaTheme="minorHAnsi" w:cstheme="minorBidi"/>
      <w:sz w:val="26"/>
      <w:szCs w:val="26"/>
    </w:rPr>
  </w:style>
  <w:style w:type="character" w:customStyle="1" w:styleId="Heading10">
    <w:name w:val="Heading #1_"/>
    <w:link w:val="Heading11"/>
    <w:uiPriority w:val="99"/>
    <w:rsid w:val="00D85148"/>
    <w:rPr>
      <w:rFonts w:ascii="Times New Roman" w:hAnsi="Times New Roman"/>
      <w:b/>
      <w:bCs/>
      <w:sz w:val="26"/>
      <w:szCs w:val="26"/>
      <w:shd w:val="clear" w:color="auto" w:fill="FFFFFF"/>
    </w:rPr>
  </w:style>
  <w:style w:type="paragraph" w:customStyle="1" w:styleId="Heading11">
    <w:name w:val="Heading #1"/>
    <w:basedOn w:val="Normal"/>
    <w:link w:val="Heading10"/>
    <w:uiPriority w:val="99"/>
    <w:rsid w:val="00D85148"/>
    <w:pPr>
      <w:widowControl w:val="0"/>
      <w:shd w:val="clear" w:color="auto" w:fill="FFFFFF"/>
      <w:spacing w:before="360" w:after="120" w:line="240" w:lineRule="atLeast"/>
      <w:ind w:hanging="1200"/>
      <w:jc w:val="center"/>
      <w:outlineLvl w:val="0"/>
    </w:pPr>
    <w:rPr>
      <w:rFonts w:eastAsiaTheme="minorHAnsi" w:cstheme="minorBidi"/>
      <w:b/>
      <w:bCs/>
      <w:sz w:val="26"/>
      <w:szCs w:val="26"/>
    </w:rPr>
  </w:style>
  <w:style w:type="paragraph" w:styleId="ListParagraph">
    <w:name w:val="List Paragraph"/>
    <w:basedOn w:val="Normal"/>
    <w:uiPriority w:val="34"/>
    <w:qFormat/>
    <w:rsid w:val="0018139F"/>
    <w:pPr>
      <w:ind w:left="720"/>
      <w:contextualSpacing/>
    </w:pPr>
  </w:style>
  <w:style w:type="paragraph" w:styleId="Header">
    <w:name w:val="header"/>
    <w:basedOn w:val="Normal"/>
    <w:link w:val="HeaderChar"/>
    <w:uiPriority w:val="99"/>
    <w:unhideWhenUsed/>
    <w:rsid w:val="002B6A7A"/>
    <w:pPr>
      <w:tabs>
        <w:tab w:val="center" w:pos="4680"/>
        <w:tab w:val="right" w:pos="9360"/>
      </w:tabs>
    </w:pPr>
  </w:style>
  <w:style w:type="character" w:customStyle="1" w:styleId="HeaderChar">
    <w:name w:val="Header Char"/>
    <w:basedOn w:val="DefaultParagraphFont"/>
    <w:link w:val="Header"/>
    <w:uiPriority w:val="99"/>
    <w:rsid w:val="002B6A7A"/>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2B6A7A"/>
    <w:pPr>
      <w:tabs>
        <w:tab w:val="center" w:pos="4680"/>
        <w:tab w:val="right" w:pos="9360"/>
      </w:tabs>
    </w:pPr>
  </w:style>
  <w:style w:type="character" w:customStyle="1" w:styleId="FooterChar">
    <w:name w:val="Footer Char"/>
    <w:basedOn w:val="DefaultParagraphFont"/>
    <w:link w:val="Footer"/>
    <w:uiPriority w:val="99"/>
    <w:rsid w:val="002B6A7A"/>
    <w:rPr>
      <w:rFonts w:ascii="Times New Roman" w:eastAsia="Times New Roman" w:hAnsi="Times New Roman" w:cs="Times New Roman"/>
      <w:sz w:val="28"/>
      <w:szCs w:val="28"/>
    </w:rPr>
  </w:style>
  <w:style w:type="character" w:customStyle="1" w:styleId="Heading2Char">
    <w:name w:val="Heading 2 Char"/>
    <w:aliases w:val="H2 Char"/>
    <w:basedOn w:val="DefaultParagraphFont"/>
    <w:link w:val="Heading2"/>
    <w:uiPriority w:val="9"/>
    <w:rsid w:val="0094292B"/>
    <w:rPr>
      <w:rFonts w:ascii="Times New Roman" w:eastAsiaTheme="majorEastAsia" w:hAnsi="Times New Roman" w:cstheme="majorBidi"/>
      <w:b/>
      <w:bCs/>
      <w:sz w:val="28"/>
      <w:szCs w:val="26"/>
    </w:rPr>
  </w:style>
  <w:style w:type="character" w:customStyle="1" w:styleId="Vnbnnidung">
    <w:name w:val="Văn bản nội dung_"/>
    <w:link w:val="Vnbnnidung0"/>
    <w:uiPriority w:val="99"/>
    <w:rsid w:val="00B52FC4"/>
    <w:rPr>
      <w:rFonts w:ascii="Times New Roman" w:hAnsi="Times New Roman" w:cs="Times New Roman"/>
    </w:rPr>
  </w:style>
  <w:style w:type="paragraph" w:customStyle="1" w:styleId="Vnbnnidung0">
    <w:name w:val="Văn bản nội dung"/>
    <w:basedOn w:val="Normal"/>
    <w:link w:val="Vnbnnidung"/>
    <w:uiPriority w:val="99"/>
    <w:rsid w:val="00B52FC4"/>
    <w:pPr>
      <w:widowControl w:val="0"/>
      <w:spacing w:after="180" w:line="271" w:lineRule="auto"/>
      <w:ind w:firstLine="400"/>
    </w:pPr>
    <w:rPr>
      <w:rFonts w:eastAsiaTheme="minorHAnsi"/>
      <w:sz w:val="22"/>
      <w:szCs w:val="22"/>
    </w:rPr>
  </w:style>
  <w:style w:type="character" w:customStyle="1" w:styleId="fontstyle01">
    <w:name w:val="fontstyle01"/>
    <w:basedOn w:val="DefaultParagraphFont"/>
    <w:rsid w:val="00D00198"/>
    <w:rPr>
      <w:rFonts w:ascii="Times New Roman" w:hAnsi="Times New Roman" w:cs="Times New Roman" w:hint="default"/>
      <w:b w:val="0"/>
      <w:bCs w:val="0"/>
      <w:i w:val="0"/>
      <w:iCs w:val="0"/>
      <w:color w:val="000000"/>
      <w:sz w:val="28"/>
      <w:szCs w:val="28"/>
    </w:rPr>
  </w:style>
  <w:style w:type="character" w:customStyle="1" w:styleId="BodyTextChar1">
    <w:name w:val="Body Text Char1"/>
    <w:link w:val="BodyText"/>
    <w:uiPriority w:val="99"/>
    <w:rsid w:val="00A87642"/>
    <w:rPr>
      <w:rFonts w:ascii="Times New Roman" w:hAnsi="Times New Roman" w:cs="Times New Roman"/>
      <w:sz w:val="26"/>
      <w:szCs w:val="26"/>
      <w:shd w:val="clear" w:color="auto" w:fill="FFFFFF"/>
    </w:rPr>
  </w:style>
  <w:style w:type="paragraph" w:styleId="BodyText">
    <w:name w:val="Body Text"/>
    <w:basedOn w:val="Normal"/>
    <w:link w:val="BodyTextChar1"/>
    <w:uiPriority w:val="99"/>
    <w:qFormat/>
    <w:rsid w:val="00A87642"/>
    <w:pPr>
      <w:widowControl w:val="0"/>
      <w:shd w:val="clear" w:color="auto" w:fill="FFFFFF"/>
      <w:spacing w:after="100" w:line="276" w:lineRule="auto"/>
      <w:ind w:firstLine="400"/>
    </w:pPr>
    <w:rPr>
      <w:rFonts w:eastAsiaTheme="minorHAnsi"/>
      <w:sz w:val="26"/>
      <w:szCs w:val="26"/>
    </w:rPr>
  </w:style>
  <w:style w:type="character" w:customStyle="1" w:styleId="BodyTextChar">
    <w:name w:val="Body Text Char"/>
    <w:basedOn w:val="DefaultParagraphFont"/>
    <w:uiPriority w:val="99"/>
    <w:semiHidden/>
    <w:rsid w:val="00A87642"/>
    <w:rPr>
      <w:rFonts w:ascii="Times New Roman" w:eastAsia="Times New Roman" w:hAnsi="Times New Roman" w:cs="Times New Roman"/>
      <w:sz w:val="28"/>
      <w:szCs w:val="28"/>
    </w:rPr>
  </w:style>
  <w:style w:type="paragraph" w:customStyle="1" w:styleId="Char">
    <w:name w:val="Char"/>
    <w:basedOn w:val="Normal"/>
    <w:autoRedefine/>
    <w:rsid w:val="00A87642"/>
    <w:pPr>
      <w:spacing w:after="160" w:line="240" w:lineRule="exact"/>
    </w:pPr>
    <w:rPr>
      <w:rFonts w:ascii="Verdana" w:hAnsi="Verdana" w:cs="Verdana"/>
      <w:sz w:val="20"/>
      <w:szCs w:val="20"/>
    </w:rPr>
  </w:style>
  <w:style w:type="table" w:styleId="TableGrid">
    <w:name w:val="Table Grid"/>
    <w:basedOn w:val="TableNormal"/>
    <w:uiPriority w:val="39"/>
    <w:unhideWhenUsed/>
    <w:rsid w:val="00D621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36D0A"/>
    <w:rPr>
      <w:rFonts w:ascii="Tahoma" w:hAnsi="Tahoma" w:cs="Tahoma"/>
      <w:sz w:val="16"/>
      <w:szCs w:val="16"/>
    </w:rPr>
  </w:style>
  <w:style w:type="character" w:customStyle="1" w:styleId="BalloonTextChar">
    <w:name w:val="Balloon Text Char"/>
    <w:basedOn w:val="DefaultParagraphFont"/>
    <w:link w:val="BalloonText"/>
    <w:uiPriority w:val="99"/>
    <w:semiHidden/>
    <w:rsid w:val="00B36D0A"/>
    <w:rPr>
      <w:rFonts w:ascii="Tahoma" w:eastAsia="Times New Roman" w:hAnsi="Tahoma" w:cs="Tahoma"/>
      <w:sz w:val="16"/>
      <w:szCs w:val="16"/>
    </w:rPr>
  </w:style>
  <w:style w:type="character" w:customStyle="1" w:styleId="fontstyle21">
    <w:name w:val="fontstyle21"/>
    <w:basedOn w:val="DefaultParagraphFont"/>
    <w:rsid w:val="00F42A69"/>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E314F"/>
    <w:pPr>
      <w:spacing w:after="0" w:line="240" w:lineRule="auto"/>
    </w:pPr>
    <w:rPr>
      <w:rFonts w:ascii="Times New Roman" w:eastAsia="Times New Roman" w:hAnsi="Times New Roman" w:cs="Times New Roman"/>
      <w:sz w:val="28"/>
      <w:szCs w:val="28"/>
    </w:rPr>
  </w:style>
  <w:style w:type="paragraph" w:styleId="Heading1">
    <w:name w:val="heading 1"/>
    <w:aliases w:val="H1"/>
    <w:basedOn w:val="Normal"/>
    <w:next w:val="Normal"/>
    <w:link w:val="Heading1Char"/>
    <w:uiPriority w:val="9"/>
    <w:qFormat/>
    <w:rsid w:val="00DE314F"/>
    <w:pPr>
      <w:keepNext/>
      <w:spacing w:before="120" w:after="120"/>
      <w:jc w:val="center"/>
      <w:outlineLvl w:val="0"/>
    </w:pPr>
    <w:rPr>
      <w:b/>
      <w:bCs/>
      <w:kern w:val="32"/>
      <w:szCs w:val="32"/>
      <w:lang w:val="x-none" w:eastAsia="x-none"/>
    </w:rPr>
  </w:style>
  <w:style w:type="paragraph" w:styleId="Heading2">
    <w:name w:val="heading 2"/>
    <w:aliases w:val="H2"/>
    <w:basedOn w:val="Normal"/>
    <w:next w:val="Normal"/>
    <w:link w:val="Heading2Char"/>
    <w:uiPriority w:val="9"/>
    <w:unhideWhenUsed/>
    <w:qFormat/>
    <w:rsid w:val="0094292B"/>
    <w:pPr>
      <w:keepNext/>
      <w:keepLines/>
      <w:spacing w:before="120" w:after="120"/>
      <w:jc w:val="center"/>
      <w:outlineLvl w:val="1"/>
    </w:pPr>
    <w:rPr>
      <w:rFonts w:eastAsiaTheme="majorEastAsia" w:cstheme="majorBidi"/>
      <w:b/>
      <w:bCs/>
      <w:szCs w:val="26"/>
    </w:rPr>
  </w:style>
  <w:style w:type="paragraph" w:styleId="Heading3">
    <w:name w:val="heading 3"/>
    <w:aliases w:val="H3"/>
    <w:basedOn w:val="Normal"/>
    <w:next w:val="Normal"/>
    <w:link w:val="Heading3Char"/>
    <w:uiPriority w:val="9"/>
    <w:unhideWhenUsed/>
    <w:qFormat/>
    <w:rsid w:val="00DE314F"/>
    <w:pPr>
      <w:keepNext/>
      <w:spacing w:before="120" w:after="120"/>
      <w:ind w:firstLine="720"/>
      <w:jc w:val="both"/>
      <w:outlineLvl w:val="2"/>
    </w:pPr>
    <w:rPr>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DE314F"/>
    <w:rPr>
      <w:rFonts w:ascii="Times New Roman" w:eastAsia="Times New Roman" w:hAnsi="Times New Roman" w:cs="Times New Roman"/>
      <w:b/>
      <w:bCs/>
      <w:kern w:val="32"/>
      <w:sz w:val="28"/>
      <w:szCs w:val="32"/>
      <w:lang w:val="x-none" w:eastAsia="x-none"/>
    </w:rPr>
  </w:style>
  <w:style w:type="character" w:customStyle="1" w:styleId="Heading3Char">
    <w:name w:val="Heading 3 Char"/>
    <w:aliases w:val="H3 Char"/>
    <w:basedOn w:val="DefaultParagraphFont"/>
    <w:link w:val="Heading3"/>
    <w:uiPriority w:val="9"/>
    <w:rsid w:val="00DE314F"/>
    <w:rPr>
      <w:rFonts w:ascii="Times New Roman" w:eastAsia="Times New Roman" w:hAnsi="Times New Roman" w:cs="Times New Roman"/>
      <w:b/>
      <w:bCs/>
      <w:sz w:val="28"/>
      <w:szCs w:val="26"/>
    </w:rPr>
  </w:style>
  <w:style w:type="paragraph" w:styleId="NormalWeb">
    <w:name w:val="Normal (Web)"/>
    <w:aliases w:val="Char Char Char, Char Char Char,Char Char Char Char Char Char Char Char Char Char,Char Char Char Char Char Char Char Char Char Char Char,Обычный (веб)1,Обычный (веб) Знак,Обычный (веб) Знак1,Обычный (веб) Знак Знак, Char Char"/>
    <w:basedOn w:val="Normal"/>
    <w:link w:val="NormalWebChar"/>
    <w:uiPriority w:val="99"/>
    <w:qFormat/>
    <w:rsid w:val="00DE314F"/>
    <w:pPr>
      <w:spacing w:before="100" w:beforeAutospacing="1" w:after="100" w:afterAutospacing="1"/>
    </w:pPr>
    <w:rPr>
      <w:sz w:val="24"/>
      <w:szCs w:val="24"/>
      <w:lang w:val="x-none" w:eastAsia="x-none"/>
    </w:rPr>
  </w:style>
  <w:style w:type="character" w:customStyle="1" w:styleId="NormalWebChar">
    <w:name w:val="Normal (Web) Char"/>
    <w:aliases w:val="Char Char Char Char, Char Char Char Char,Char Char Char Char Char Char Char Char Char Char Char1,Char Char Char Char Char Char Char Char Char Char Char Char,Обычный (веб)1 Char,Обычный (веб) Знак Char,Обычный (веб) Знак1 Char"/>
    <w:link w:val="NormalWeb"/>
    <w:uiPriority w:val="99"/>
    <w:locked/>
    <w:rsid w:val="00DE314F"/>
    <w:rPr>
      <w:rFonts w:ascii="Times New Roman" w:eastAsia="Times New Roman" w:hAnsi="Times New Roman" w:cs="Times New Roman"/>
      <w:sz w:val="24"/>
      <w:szCs w:val="24"/>
      <w:lang w:val="x-none" w:eastAsia="x-none"/>
    </w:rPr>
  </w:style>
  <w:style w:type="character" w:customStyle="1" w:styleId="Bodytext5">
    <w:name w:val="Body text (5)_"/>
    <w:link w:val="Bodytext50"/>
    <w:uiPriority w:val="99"/>
    <w:rsid w:val="00D5467D"/>
    <w:rPr>
      <w:rFonts w:ascii="Times New Roman" w:hAnsi="Times New Roman"/>
      <w:b/>
      <w:bCs/>
      <w:sz w:val="26"/>
      <w:szCs w:val="26"/>
      <w:shd w:val="clear" w:color="auto" w:fill="FFFFFF"/>
    </w:rPr>
  </w:style>
  <w:style w:type="paragraph" w:customStyle="1" w:styleId="Bodytext50">
    <w:name w:val="Body text (5)"/>
    <w:basedOn w:val="Normal"/>
    <w:link w:val="Bodytext5"/>
    <w:uiPriority w:val="99"/>
    <w:rsid w:val="00D5467D"/>
    <w:pPr>
      <w:widowControl w:val="0"/>
      <w:shd w:val="clear" w:color="auto" w:fill="FFFFFF"/>
      <w:spacing w:line="240" w:lineRule="atLeast"/>
      <w:ind w:hanging="2000"/>
      <w:jc w:val="center"/>
    </w:pPr>
    <w:rPr>
      <w:rFonts w:eastAsiaTheme="minorHAnsi" w:cstheme="minorBidi"/>
      <w:b/>
      <w:bCs/>
      <w:sz w:val="26"/>
      <w:szCs w:val="26"/>
    </w:rPr>
  </w:style>
  <w:style w:type="character" w:customStyle="1" w:styleId="Bodytext2">
    <w:name w:val="Body text (2)_"/>
    <w:link w:val="Bodytext20"/>
    <w:uiPriority w:val="99"/>
    <w:rsid w:val="00D5467D"/>
    <w:rPr>
      <w:rFonts w:ascii="Times New Roman" w:hAnsi="Times New Roman"/>
      <w:sz w:val="26"/>
      <w:szCs w:val="26"/>
      <w:shd w:val="clear" w:color="auto" w:fill="FFFFFF"/>
    </w:rPr>
  </w:style>
  <w:style w:type="paragraph" w:customStyle="1" w:styleId="Bodytext20">
    <w:name w:val="Body text (2)"/>
    <w:basedOn w:val="Normal"/>
    <w:link w:val="Bodytext2"/>
    <w:uiPriority w:val="99"/>
    <w:rsid w:val="00D5467D"/>
    <w:pPr>
      <w:widowControl w:val="0"/>
      <w:shd w:val="clear" w:color="auto" w:fill="FFFFFF"/>
      <w:spacing w:line="346" w:lineRule="exact"/>
      <w:jc w:val="both"/>
    </w:pPr>
    <w:rPr>
      <w:rFonts w:eastAsiaTheme="minorHAnsi" w:cstheme="minorBidi"/>
      <w:sz w:val="26"/>
      <w:szCs w:val="26"/>
    </w:rPr>
  </w:style>
  <w:style w:type="character" w:customStyle="1" w:styleId="Heading10">
    <w:name w:val="Heading #1_"/>
    <w:link w:val="Heading11"/>
    <w:uiPriority w:val="99"/>
    <w:rsid w:val="00D85148"/>
    <w:rPr>
      <w:rFonts w:ascii="Times New Roman" w:hAnsi="Times New Roman"/>
      <w:b/>
      <w:bCs/>
      <w:sz w:val="26"/>
      <w:szCs w:val="26"/>
      <w:shd w:val="clear" w:color="auto" w:fill="FFFFFF"/>
    </w:rPr>
  </w:style>
  <w:style w:type="paragraph" w:customStyle="1" w:styleId="Heading11">
    <w:name w:val="Heading #1"/>
    <w:basedOn w:val="Normal"/>
    <w:link w:val="Heading10"/>
    <w:uiPriority w:val="99"/>
    <w:rsid w:val="00D85148"/>
    <w:pPr>
      <w:widowControl w:val="0"/>
      <w:shd w:val="clear" w:color="auto" w:fill="FFFFFF"/>
      <w:spacing w:before="360" w:after="120" w:line="240" w:lineRule="atLeast"/>
      <w:ind w:hanging="1200"/>
      <w:jc w:val="center"/>
      <w:outlineLvl w:val="0"/>
    </w:pPr>
    <w:rPr>
      <w:rFonts w:eastAsiaTheme="minorHAnsi" w:cstheme="minorBidi"/>
      <w:b/>
      <w:bCs/>
      <w:sz w:val="26"/>
      <w:szCs w:val="26"/>
    </w:rPr>
  </w:style>
  <w:style w:type="paragraph" w:styleId="ListParagraph">
    <w:name w:val="List Paragraph"/>
    <w:basedOn w:val="Normal"/>
    <w:uiPriority w:val="34"/>
    <w:qFormat/>
    <w:rsid w:val="0018139F"/>
    <w:pPr>
      <w:ind w:left="720"/>
      <w:contextualSpacing/>
    </w:pPr>
  </w:style>
  <w:style w:type="paragraph" w:styleId="Header">
    <w:name w:val="header"/>
    <w:basedOn w:val="Normal"/>
    <w:link w:val="HeaderChar"/>
    <w:uiPriority w:val="99"/>
    <w:unhideWhenUsed/>
    <w:rsid w:val="002B6A7A"/>
    <w:pPr>
      <w:tabs>
        <w:tab w:val="center" w:pos="4680"/>
        <w:tab w:val="right" w:pos="9360"/>
      </w:tabs>
    </w:pPr>
  </w:style>
  <w:style w:type="character" w:customStyle="1" w:styleId="HeaderChar">
    <w:name w:val="Header Char"/>
    <w:basedOn w:val="DefaultParagraphFont"/>
    <w:link w:val="Header"/>
    <w:uiPriority w:val="99"/>
    <w:rsid w:val="002B6A7A"/>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2B6A7A"/>
    <w:pPr>
      <w:tabs>
        <w:tab w:val="center" w:pos="4680"/>
        <w:tab w:val="right" w:pos="9360"/>
      </w:tabs>
    </w:pPr>
  </w:style>
  <w:style w:type="character" w:customStyle="1" w:styleId="FooterChar">
    <w:name w:val="Footer Char"/>
    <w:basedOn w:val="DefaultParagraphFont"/>
    <w:link w:val="Footer"/>
    <w:uiPriority w:val="99"/>
    <w:rsid w:val="002B6A7A"/>
    <w:rPr>
      <w:rFonts w:ascii="Times New Roman" w:eastAsia="Times New Roman" w:hAnsi="Times New Roman" w:cs="Times New Roman"/>
      <w:sz w:val="28"/>
      <w:szCs w:val="28"/>
    </w:rPr>
  </w:style>
  <w:style w:type="character" w:customStyle="1" w:styleId="Heading2Char">
    <w:name w:val="Heading 2 Char"/>
    <w:aliases w:val="H2 Char"/>
    <w:basedOn w:val="DefaultParagraphFont"/>
    <w:link w:val="Heading2"/>
    <w:uiPriority w:val="9"/>
    <w:rsid w:val="0094292B"/>
    <w:rPr>
      <w:rFonts w:ascii="Times New Roman" w:eastAsiaTheme="majorEastAsia" w:hAnsi="Times New Roman" w:cstheme="majorBidi"/>
      <w:b/>
      <w:bCs/>
      <w:sz w:val="28"/>
      <w:szCs w:val="26"/>
    </w:rPr>
  </w:style>
  <w:style w:type="character" w:customStyle="1" w:styleId="Vnbnnidung">
    <w:name w:val="Văn bản nội dung_"/>
    <w:link w:val="Vnbnnidung0"/>
    <w:uiPriority w:val="99"/>
    <w:rsid w:val="00B52FC4"/>
    <w:rPr>
      <w:rFonts w:ascii="Times New Roman" w:hAnsi="Times New Roman" w:cs="Times New Roman"/>
    </w:rPr>
  </w:style>
  <w:style w:type="paragraph" w:customStyle="1" w:styleId="Vnbnnidung0">
    <w:name w:val="Văn bản nội dung"/>
    <w:basedOn w:val="Normal"/>
    <w:link w:val="Vnbnnidung"/>
    <w:uiPriority w:val="99"/>
    <w:rsid w:val="00B52FC4"/>
    <w:pPr>
      <w:widowControl w:val="0"/>
      <w:spacing w:after="180" w:line="271" w:lineRule="auto"/>
      <w:ind w:firstLine="400"/>
    </w:pPr>
    <w:rPr>
      <w:rFonts w:eastAsiaTheme="minorHAnsi"/>
      <w:sz w:val="22"/>
      <w:szCs w:val="22"/>
    </w:rPr>
  </w:style>
  <w:style w:type="character" w:customStyle="1" w:styleId="fontstyle01">
    <w:name w:val="fontstyle01"/>
    <w:basedOn w:val="DefaultParagraphFont"/>
    <w:rsid w:val="00D00198"/>
    <w:rPr>
      <w:rFonts w:ascii="Times New Roman" w:hAnsi="Times New Roman" w:cs="Times New Roman" w:hint="default"/>
      <w:b w:val="0"/>
      <w:bCs w:val="0"/>
      <w:i w:val="0"/>
      <w:iCs w:val="0"/>
      <w:color w:val="000000"/>
      <w:sz w:val="28"/>
      <w:szCs w:val="28"/>
    </w:rPr>
  </w:style>
  <w:style w:type="character" w:customStyle="1" w:styleId="BodyTextChar1">
    <w:name w:val="Body Text Char1"/>
    <w:link w:val="BodyText"/>
    <w:uiPriority w:val="99"/>
    <w:rsid w:val="00A87642"/>
    <w:rPr>
      <w:rFonts w:ascii="Times New Roman" w:hAnsi="Times New Roman" w:cs="Times New Roman"/>
      <w:sz w:val="26"/>
      <w:szCs w:val="26"/>
      <w:shd w:val="clear" w:color="auto" w:fill="FFFFFF"/>
    </w:rPr>
  </w:style>
  <w:style w:type="paragraph" w:styleId="BodyText">
    <w:name w:val="Body Text"/>
    <w:basedOn w:val="Normal"/>
    <w:link w:val="BodyTextChar1"/>
    <w:uiPriority w:val="99"/>
    <w:qFormat/>
    <w:rsid w:val="00A87642"/>
    <w:pPr>
      <w:widowControl w:val="0"/>
      <w:shd w:val="clear" w:color="auto" w:fill="FFFFFF"/>
      <w:spacing w:after="100" w:line="276" w:lineRule="auto"/>
      <w:ind w:firstLine="400"/>
    </w:pPr>
    <w:rPr>
      <w:rFonts w:eastAsiaTheme="minorHAnsi"/>
      <w:sz w:val="26"/>
      <w:szCs w:val="26"/>
    </w:rPr>
  </w:style>
  <w:style w:type="character" w:customStyle="1" w:styleId="BodyTextChar">
    <w:name w:val="Body Text Char"/>
    <w:basedOn w:val="DefaultParagraphFont"/>
    <w:uiPriority w:val="99"/>
    <w:semiHidden/>
    <w:rsid w:val="00A87642"/>
    <w:rPr>
      <w:rFonts w:ascii="Times New Roman" w:eastAsia="Times New Roman" w:hAnsi="Times New Roman" w:cs="Times New Roman"/>
      <w:sz w:val="28"/>
      <w:szCs w:val="28"/>
    </w:rPr>
  </w:style>
  <w:style w:type="paragraph" w:customStyle="1" w:styleId="Char">
    <w:name w:val="Char"/>
    <w:basedOn w:val="Normal"/>
    <w:autoRedefine/>
    <w:rsid w:val="00A87642"/>
    <w:pPr>
      <w:spacing w:after="160" w:line="240" w:lineRule="exact"/>
    </w:pPr>
    <w:rPr>
      <w:rFonts w:ascii="Verdana" w:hAnsi="Verdana" w:cs="Verdana"/>
      <w:sz w:val="20"/>
      <w:szCs w:val="20"/>
    </w:rPr>
  </w:style>
  <w:style w:type="table" w:styleId="TableGrid">
    <w:name w:val="Table Grid"/>
    <w:basedOn w:val="TableNormal"/>
    <w:uiPriority w:val="39"/>
    <w:unhideWhenUsed/>
    <w:rsid w:val="00D621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36D0A"/>
    <w:rPr>
      <w:rFonts w:ascii="Tahoma" w:hAnsi="Tahoma" w:cs="Tahoma"/>
      <w:sz w:val="16"/>
      <w:szCs w:val="16"/>
    </w:rPr>
  </w:style>
  <w:style w:type="character" w:customStyle="1" w:styleId="BalloonTextChar">
    <w:name w:val="Balloon Text Char"/>
    <w:basedOn w:val="DefaultParagraphFont"/>
    <w:link w:val="BalloonText"/>
    <w:uiPriority w:val="99"/>
    <w:semiHidden/>
    <w:rsid w:val="00B36D0A"/>
    <w:rPr>
      <w:rFonts w:ascii="Tahoma" w:eastAsia="Times New Roman" w:hAnsi="Tahoma" w:cs="Tahoma"/>
      <w:sz w:val="16"/>
      <w:szCs w:val="16"/>
    </w:rPr>
  </w:style>
  <w:style w:type="character" w:customStyle="1" w:styleId="fontstyle21">
    <w:name w:val="fontstyle21"/>
    <w:basedOn w:val="DefaultParagraphFont"/>
    <w:rsid w:val="00F42A69"/>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609674">
      <w:bodyDiv w:val="1"/>
      <w:marLeft w:val="0"/>
      <w:marRight w:val="0"/>
      <w:marTop w:val="0"/>
      <w:marBottom w:val="0"/>
      <w:divBdr>
        <w:top w:val="none" w:sz="0" w:space="0" w:color="auto"/>
        <w:left w:val="none" w:sz="0" w:space="0" w:color="auto"/>
        <w:bottom w:val="none" w:sz="0" w:space="0" w:color="auto"/>
        <w:right w:val="none" w:sz="0" w:space="0" w:color="auto"/>
      </w:divBdr>
    </w:div>
    <w:div w:id="412433358">
      <w:bodyDiv w:val="1"/>
      <w:marLeft w:val="0"/>
      <w:marRight w:val="0"/>
      <w:marTop w:val="0"/>
      <w:marBottom w:val="0"/>
      <w:divBdr>
        <w:top w:val="none" w:sz="0" w:space="0" w:color="auto"/>
        <w:left w:val="none" w:sz="0" w:space="0" w:color="auto"/>
        <w:bottom w:val="none" w:sz="0" w:space="0" w:color="auto"/>
        <w:right w:val="none" w:sz="0" w:space="0" w:color="auto"/>
      </w:divBdr>
    </w:div>
    <w:div w:id="522791734">
      <w:bodyDiv w:val="1"/>
      <w:marLeft w:val="0"/>
      <w:marRight w:val="0"/>
      <w:marTop w:val="0"/>
      <w:marBottom w:val="0"/>
      <w:divBdr>
        <w:top w:val="none" w:sz="0" w:space="0" w:color="auto"/>
        <w:left w:val="none" w:sz="0" w:space="0" w:color="auto"/>
        <w:bottom w:val="none" w:sz="0" w:space="0" w:color="auto"/>
        <w:right w:val="none" w:sz="0" w:space="0" w:color="auto"/>
      </w:divBdr>
    </w:div>
    <w:div w:id="684012950">
      <w:bodyDiv w:val="1"/>
      <w:marLeft w:val="0"/>
      <w:marRight w:val="0"/>
      <w:marTop w:val="0"/>
      <w:marBottom w:val="0"/>
      <w:divBdr>
        <w:top w:val="none" w:sz="0" w:space="0" w:color="auto"/>
        <w:left w:val="none" w:sz="0" w:space="0" w:color="auto"/>
        <w:bottom w:val="none" w:sz="0" w:space="0" w:color="auto"/>
        <w:right w:val="none" w:sz="0" w:space="0" w:color="auto"/>
      </w:divBdr>
    </w:div>
    <w:div w:id="914363278">
      <w:bodyDiv w:val="1"/>
      <w:marLeft w:val="0"/>
      <w:marRight w:val="0"/>
      <w:marTop w:val="0"/>
      <w:marBottom w:val="0"/>
      <w:divBdr>
        <w:top w:val="none" w:sz="0" w:space="0" w:color="auto"/>
        <w:left w:val="none" w:sz="0" w:space="0" w:color="auto"/>
        <w:bottom w:val="none" w:sz="0" w:space="0" w:color="auto"/>
        <w:right w:val="none" w:sz="0" w:space="0" w:color="auto"/>
      </w:divBdr>
    </w:div>
    <w:div w:id="1119573261">
      <w:bodyDiv w:val="1"/>
      <w:marLeft w:val="0"/>
      <w:marRight w:val="0"/>
      <w:marTop w:val="0"/>
      <w:marBottom w:val="0"/>
      <w:divBdr>
        <w:top w:val="none" w:sz="0" w:space="0" w:color="auto"/>
        <w:left w:val="none" w:sz="0" w:space="0" w:color="auto"/>
        <w:bottom w:val="none" w:sz="0" w:space="0" w:color="auto"/>
        <w:right w:val="none" w:sz="0" w:space="0" w:color="auto"/>
      </w:divBdr>
    </w:div>
    <w:div w:id="1134132679">
      <w:bodyDiv w:val="1"/>
      <w:marLeft w:val="0"/>
      <w:marRight w:val="0"/>
      <w:marTop w:val="0"/>
      <w:marBottom w:val="0"/>
      <w:divBdr>
        <w:top w:val="none" w:sz="0" w:space="0" w:color="auto"/>
        <w:left w:val="none" w:sz="0" w:space="0" w:color="auto"/>
        <w:bottom w:val="none" w:sz="0" w:space="0" w:color="auto"/>
        <w:right w:val="none" w:sz="0" w:space="0" w:color="auto"/>
      </w:divBdr>
    </w:div>
    <w:div w:id="1293948009">
      <w:bodyDiv w:val="1"/>
      <w:marLeft w:val="0"/>
      <w:marRight w:val="0"/>
      <w:marTop w:val="0"/>
      <w:marBottom w:val="0"/>
      <w:divBdr>
        <w:top w:val="none" w:sz="0" w:space="0" w:color="auto"/>
        <w:left w:val="none" w:sz="0" w:space="0" w:color="auto"/>
        <w:bottom w:val="none" w:sz="0" w:space="0" w:color="auto"/>
        <w:right w:val="none" w:sz="0" w:space="0" w:color="auto"/>
      </w:divBdr>
    </w:div>
    <w:div w:id="1503886251">
      <w:bodyDiv w:val="1"/>
      <w:marLeft w:val="0"/>
      <w:marRight w:val="0"/>
      <w:marTop w:val="0"/>
      <w:marBottom w:val="0"/>
      <w:divBdr>
        <w:top w:val="none" w:sz="0" w:space="0" w:color="auto"/>
        <w:left w:val="none" w:sz="0" w:space="0" w:color="auto"/>
        <w:bottom w:val="none" w:sz="0" w:space="0" w:color="auto"/>
        <w:right w:val="none" w:sz="0" w:space="0" w:color="auto"/>
      </w:divBdr>
    </w:div>
    <w:div w:id="1508784710">
      <w:bodyDiv w:val="1"/>
      <w:marLeft w:val="0"/>
      <w:marRight w:val="0"/>
      <w:marTop w:val="0"/>
      <w:marBottom w:val="0"/>
      <w:divBdr>
        <w:top w:val="none" w:sz="0" w:space="0" w:color="auto"/>
        <w:left w:val="none" w:sz="0" w:space="0" w:color="auto"/>
        <w:bottom w:val="none" w:sz="0" w:space="0" w:color="auto"/>
        <w:right w:val="none" w:sz="0" w:space="0" w:color="auto"/>
      </w:divBdr>
    </w:div>
    <w:div w:id="1519004799">
      <w:bodyDiv w:val="1"/>
      <w:marLeft w:val="0"/>
      <w:marRight w:val="0"/>
      <w:marTop w:val="0"/>
      <w:marBottom w:val="0"/>
      <w:divBdr>
        <w:top w:val="none" w:sz="0" w:space="0" w:color="auto"/>
        <w:left w:val="none" w:sz="0" w:space="0" w:color="auto"/>
        <w:bottom w:val="none" w:sz="0" w:space="0" w:color="auto"/>
        <w:right w:val="none" w:sz="0" w:space="0" w:color="auto"/>
      </w:divBdr>
    </w:div>
    <w:div w:id="1566646383">
      <w:bodyDiv w:val="1"/>
      <w:marLeft w:val="0"/>
      <w:marRight w:val="0"/>
      <w:marTop w:val="0"/>
      <w:marBottom w:val="0"/>
      <w:divBdr>
        <w:top w:val="none" w:sz="0" w:space="0" w:color="auto"/>
        <w:left w:val="none" w:sz="0" w:space="0" w:color="auto"/>
        <w:bottom w:val="none" w:sz="0" w:space="0" w:color="auto"/>
        <w:right w:val="none" w:sz="0" w:space="0" w:color="auto"/>
      </w:divBdr>
    </w:div>
    <w:div w:id="1692801639">
      <w:bodyDiv w:val="1"/>
      <w:marLeft w:val="0"/>
      <w:marRight w:val="0"/>
      <w:marTop w:val="0"/>
      <w:marBottom w:val="0"/>
      <w:divBdr>
        <w:top w:val="none" w:sz="0" w:space="0" w:color="auto"/>
        <w:left w:val="none" w:sz="0" w:space="0" w:color="auto"/>
        <w:bottom w:val="none" w:sz="0" w:space="0" w:color="auto"/>
        <w:right w:val="none" w:sz="0" w:space="0" w:color="auto"/>
      </w:divBdr>
    </w:div>
    <w:div w:id="1753817989">
      <w:bodyDiv w:val="1"/>
      <w:marLeft w:val="0"/>
      <w:marRight w:val="0"/>
      <w:marTop w:val="0"/>
      <w:marBottom w:val="0"/>
      <w:divBdr>
        <w:top w:val="none" w:sz="0" w:space="0" w:color="auto"/>
        <w:left w:val="none" w:sz="0" w:space="0" w:color="auto"/>
        <w:bottom w:val="none" w:sz="0" w:space="0" w:color="auto"/>
        <w:right w:val="none" w:sz="0" w:space="0" w:color="auto"/>
      </w:divBdr>
    </w:div>
    <w:div w:id="1821725143">
      <w:bodyDiv w:val="1"/>
      <w:marLeft w:val="0"/>
      <w:marRight w:val="0"/>
      <w:marTop w:val="0"/>
      <w:marBottom w:val="0"/>
      <w:divBdr>
        <w:top w:val="none" w:sz="0" w:space="0" w:color="auto"/>
        <w:left w:val="none" w:sz="0" w:space="0" w:color="auto"/>
        <w:bottom w:val="none" w:sz="0" w:space="0" w:color="auto"/>
        <w:right w:val="none" w:sz="0" w:space="0" w:color="auto"/>
      </w:divBdr>
    </w:div>
    <w:div w:id="1915507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8B2A33-0F5E-4E04-9A22-E3646C9273D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1F36978-149F-42A4-A5FA-DE43B269980C}">
  <ds:schemaRefs>
    <ds:schemaRef ds:uri="http://schemas.microsoft.com/sharepoint/v3/contenttype/forms"/>
  </ds:schemaRefs>
</ds:datastoreItem>
</file>

<file path=customXml/itemProps3.xml><?xml version="1.0" encoding="utf-8"?>
<ds:datastoreItem xmlns:ds="http://schemas.openxmlformats.org/officeDocument/2006/customXml" ds:itemID="{EC1B7E5F-FF14-43EF-915C-F41F1CBCAA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87724ED-F020-47BA-8197-13B1E50F4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2277</TotalTime>
  <Pages>9</Pages>
  <Words>3214</Words>
  <Characters>18325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DELL</cp:lastModifiedBy>
  <cp:revision>78</cp:revision>
  <cp:lastPrinted>2022-11-11T03:27:00Z</cp:lastPrinted>
  <dcterms:created xsi:type="dcterms:W3CDTF">2022-03-08T07:56:00Z</dcterms:created>
  <dcterms:modified xsi:type="dcterms:W3CDTF">2023-03-24T07:04:00Z</dcterms:modified>
</cp:coreProperties>
</file>