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000" w:firstRow="0" w:lastRow="0" w:firstColumn="0" w:lastColumn="0" w:noHBand="0" w:noVBand="0"/>
      </w:tblPr>
      <w:tblGrid>
        <w:gridCol w:w="3652"/>
        <w:gridCol w:w="5670"/>
      </w:tblGrid>
      <w:tr w:rsidR="004147A8" w:rsidRPr="004147A8" w:rsidTr="00F954E1">
        <w:trPr>
          <w:trHeight w:val="721"/>
        </w:trPr>
        <w:tc>
          <w:tcPr>
            <w:tcW w:w="3652" w:type="dxa"/>
          </w:tcPr>
          <w:p w:rsidR="004147A8" w:rsidRPr="004147A8" w:rsidRDefault="004147A8" w:rsidP="004147A8">
            <w:pPr>
              <w:widowControl w:val="0"/>
              <w:tabs>
                <w:tab w:val="left" w:pos="284"/>
                <w:tab w:val="left" w:pos="567"/>
              </w:tabs>
              <w:jc w:val="center"/>
              <w:rPr>
                <w:rFonts w:ascii="Times New Roman" w:hAnsi="Times New Roman"/>
                <w:b/>
                <w:bCs/>
                <w:sz w:val="26"/>
                <w:szCs w:val="26"/>
              </w:rPr>
            </w:pPr>
            <w:r w:rsidRPr="004147A8">
              <w:rPr>
                <w:rFonts w:ascii="Times New Roman" w:hAnsi="Times New Roman"/>
                <w:b/>
                <w:bCs/>
                <w:sz w:val="26"/>
                <w:szCs w:val="26"/>
              </w:rPr>
              <w:t xml:space="preserve">ỦY BAN NHÂN DÂN </w:t>
            </w:r>
          </w:p>
          <w:p w:rsidR="004147A8" w:rsidRPr="004147A8" w:rsidRDefault="00A043CD" w:rsidP="004147A8">
            <w:pPr>
              <w:widowControl w:val="0"/>
              <w:tabs>
                <w:tab w:val="left" w:pos="284"/>
                <w:tab w:val="left" w:pos="567"/>
              </w:tabs>
              <w:jc w:val="center"/>
              <w:rPr>
                <w:rFonts w:ascii="Times New Roman" w:hAnsi="Times New Roman"/>
                <w:sz w:val="10"/>
                <w:szCs w:val="10"/>
              </w:rPr>
            </w:pPr>
            <w:r>
              <w:rPr>
                <w:noProof/>
                <w:lang w:val="vi-VN" w:eastAsia="vi-VN"/>
              </w:rPr>
              <mc:AlternateContent>
                <mc:Choice Requires="wps">
                  <w:drawing>
                    <wp:anchor distT="4294967293" distB="4294967293" distL="114300" distR="114300" simplePos="0" relativeHeight="251663872" behindDoc="0" locked="0" layoutInCell="1" allowOverlap="1" wp14:anchorId="7F2FF245" wp14:editId="6D6E33EE">
                      <wp:simplePos x="0" y="0"/>
                      <wp:positionH relativeFrom="column">
                        <wp:posOffset>775335</wp:posOffset>
                      </wp:positionH>
                      <wp:positionV relativeFrom="paragraph">
                        <wp:posOffset>195579</wp:posOffset>
                      </wp:positionV>
                      <wp:extent cx="636270" cy="0"/>
                      <wp:effectExtent l="0" t="0" r="11430" b="19050"/>
                      <wp:wrapNone/>
                      <wp:docPr id="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516638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05pt,15.4pt" to="111.15pt,15.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989WEgIAACg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QLjBTp QKJnoTjKpqE1vXEFRFRqa0Nx9KRezbOm3x1SumqJ2vNI8e1sIC8LGcm7lLBxBi7Y9V80gxhy8Dr2 6dTYLkBCB9ApynG+ycFPHlE4nD3MJo8gGh1cCSmGPGOd/8x1h4JRYgmcIy45PjsfeJBiCAnXKL0R UkaxpUI9VDudTGOC01Kw4Axhzu53lbToSMK4xC8WBZ77MKsPikWwlhO2vtqeCHmx4XKpAh5UAnSu 1mUefizSxXq+nuejfDJbj/K0rkefNlU+mm2yx2n9UFdVnf0M1LK8aAVjXAV2w2xm+d9pf30ll6m6 TeetDcl79NgvIDv8I+koZVDvMgc7zc5bO0gM4xiDr08nzPv9Huz7B776BQAA//8DAFBLAwQUAAYA CAAAACEAJObYQ9sAAAAJAQAADwAAAGRycy9kb3ducmV2LnhtbEyPwU7DMBBE70j8g7VIXCrq1JEQ CnEqBOTGhVLEdRsvSUS8TmO3DXw9izjAcWafZmfK9ewHdaQp9oEtrJYZKOImuJ5bC9uX+uoGVEzI DofAZOGTIqyr87MSCxdO/EzHTWqVhHAs0EKX0lhoHZuOPMZlGInl9h4mj0nk1Go34UnC/aBNll1r jz3Lhw5Huu+o+dgcvIVYv9K+/lo0i+wtbwOZ/cPTI1p7eTHf3YJKNKc/GH7qS3WopNMuHNhFNYg2 ZiWohTyTCQIYY3JQu19DV6X+v6D6BgAA//8DAFBLAQItABQABgAIAAAAIQC2gziS/gAAAOEBAAAT AAAAAAAAAAAAAAAAAAAAAABbQ29udGVudF9UeXBlc10ueG1sUEsBAi0AFAAGAAgAAAAhADj9If/W AAAAlAEAAAsAAAAAAAAAAAAAAAAALwEAAF9yZWxzLy5yZWxzUEsBAi0AFAAGAAgAAAAhAGr3z1YS AgAAKAQAAA4AAAAAAAAAAAAAAAAALgIAAGRycy9lMm9Eb2MueG1sUEsBAi0AFAAGAAgAAAAhACTm 2EPbAAAACQEAAA8AAAAAAAAAAAAAAAAAbAQAAGRycy9kb3ducmV2LnhtbFBLBQYAAAAABAAEAPMA AAB0BQAAAAA= "/>
                  </w:pict>
                </mc:Fallback>
              </mc:AlternateContent>
            </w:r>
            <w:r w:rsidR="004147A8" w:rsidRPr="004147A8">
              <w:rPr>
                <w:rFonts w:ascii="Times New Roman" w:hAnsi="Times New Roman"/>
                <w:b/>
                <w:bCs/>
                <w:sz w:val="26"/>
                <w:szCs w:val="26"/>
              </w:rPr>
              <w:t>TỈNH THANH HÓA</w:t>
            </w:r>
          </w:p>
        </w:tc>
        <w:tc>
          <w:tcPr>
            <w:tcW w:w="5670" w:type="dxa"/>
          </w:tcPr>
          <w:p w:rsidR="004147A8" w:rsidRPr="004147A8" w:rsidRDefault="004147A8" w:rsidP="004147A8">
            <w:pPr>
              <w:widowControl w:val="0"/>
              <w:tabs>
                <w:tab w:val="left" w:pos="284"/>
                <w:tab w:val="left" w:pos="567"/>
              </w:tabs>
              <w:jc w:val="center"/>
              <w:rPr>
                <w:rFonts w:ascii="Times New Roman" w:hAnsi="Times New Roman"/>
                <w:b/>
                <w:bCs/>
                <w:sz w:val="26"/>
                <w:szCs w:val="26"/>
              </w:rPr>
            </w:pPr>
            <w:r w:rsidRPr="004147A8">
              <w:rPr>
                <w:rFonts w:ascii="Times New Roman" w:hAnsi="Times New Roman"/>
                <w:b/>
                <w:bCs/>
                <w:sz w:val="26"/>
                <w:szCs w:val="26"/>
              </w:rPr>
              <w:t>CỘNG HÒA XÃ HỘI CHỦ NGHĨA VIỆT NAM</w:t>
            </w:r>
          </w:p>
          <w:p w:rsidR="004147A8" w:rsidRPr="004147A8" w:rsidRDefault="00A043CD" w:rsidP="004147A8">
            <w:pPr>
              <w:widowControl w:val="0"/>
              <w:tabs>
                <w:tab w:val="left" w:pos="284"/>
                <w:tab w:val="left" w:pos="567"/>
              </w:tabs>
              <w:jc w:val="center"/>
              <w:rPr>
                <w:rFonts w:ascii="Times New Roman" w:hAnsi="Times New Roman"/>
                <w:b/>
                <w:bCs/>
                <w:sz w:val="26"/>
                <w:szCs w:val="26"/>
              </w:rPr>
            </w:pPr>
            <w:r>
              <w:rPr>
                <w:noProof/>
                <w:lang w:val="vi-VN" w:eastAsia="vi-VN"/>
              </w:rPr>
              <mc:AlternateContent>
                <mc:Choice Requires="wps">
                  <w:drawing>
                    <wp:anchor distT="4294967293" distB="4294967293" distL="114300" distR="114300" simplePos="0" relativeHeight="251662848" behindDoc="0" locked="0" layoutInCell="1" allowOverlap="1" wp14:anchorId="37CB1CD6" wp14:editId="061DFC76">
                      <wp:simplePos x="0" y="0"/>
                      <wp:positionH relativeFrom="column">
                        <wp:posOffset>648970</wp:posOffset>
                      </wp:positionH>
                      <wp:positionV relativeFrom="paragraph">
                        <wp:posOffset>223519</wp:posOffset>
                      </wp:positionV>
                      <wp:extent cx="2181225" cy="0"/>
                      <wp:effectExtent l="0" t="0" r="9525" b="1905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28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1pt,17.6pt" to="222.8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sIBbEAIAACgEAAAOAAAAZHJzL2Uyb0RvYy54bWysU02P2yAQvVfqf0DcE3/USRMrzqqyk162 baTd/gACOEbFgIDEiar+9w4kjna3l6qqD3hgZh5v5g2rh3Mv0YlbJ7SqcDZNMeKKaibUocLfn7eT BUbOE8WI1IpX+MIdfli/f7caTMlz3WnJuEUAolw5mAp33psySRzteE/cVBuuwNlq2xMPW3tImCUD oPcyydN0ngzaMmM15c7BaXN14nXEb1tO/be2ddwjWWHg5uNq47oPa7JekfJgiekEvdEg/8CiJ0LB pXeohniCjlb8AdULarXTrZ9S3Se6bQXlsQaoJkvfVPPUEcNjLdAcZ+5tcv8Pln497SwSrMIglCI9 SPQoFEd56MxgXAkBtdrZUBs9qyfzqOkPh5SuO6IOPDJ8vhhIy0JG8iolbJwB/P3wRTOIIUevY5vO re0DJDQAnaMal7sa/OwRhcM8W2R5PsOIjr6ElGOisc5/5rpHwaiwBM4RmJwenQ9ESDmGhHuU3gop o9hSoaHCyxkgB4/TUrDgjBt72NfSohMJ4xK/WNWbMKuPikWwjhO2udmeCHm14XKpAh6UAnRu1nUe fi7T5WaxWRSTIp9vJkXaNJNP27qYzLfZx1nzoanrJvsVqGVF2QnGuArsxtnMir/T/vZKrlN1n857 G5LX6LFfQHb8R9JRyyDfdRD2ml12dtQYxjEG355OmPeXe7BfPvD1bwAAAP//AwBQSwMEFAAGAAgA AAAhAJUPVIbdAAAACQEAAA8AAABkcnMvZG93bnJldi54bWxMj81Ow0AMhO9IvMPKSFyqdpf0BxSy qRCQG5cWEFc3MUlE1ptmt23g6THiACdr7NH4m2w9uk4daQitZwtXMwOKuPRVy7WFl+diegMqROQK O89k4ZMCrPPzswzTyp94Q8dtrJWEcEjRQhNjn2odyoYchpnvieX27geHUeRQ62rAk4S7TifGrLTD luVDgz3dN1R+bA/OQiheaV98TcqJeZvXnpL9w9MjWnt5Md7dgoo0xj8z/OALOuTCtPMHroLqRJsk EauF+VKmGBaL5TWo3e9C55n+3yD/BgAA//8DAFBLAQItABQABgAIAAAAIQC2gziS/gAAAOEBAAAT AAAAAAAAAAAAAAAAAAAAAABbQ29udGVudF9UeXBlc10ueG1sUEsBAi0AFAAGAAgAAAAhADj9If/W AAAAlAEAAAsAAAAAAAAAAAAAAAAALwEAAF9yZWxzLy5yZWxzUEsBAi0AFAAGAAgAAAAhAIuwgFsQ AgAAKAQAAA4AAAAAAAAAAAAAAAAALgIAAGRycy9lMm9Eb2MueG1sUEsBAi0AFAAGAAgAAAAhAJUP VIbdAAAACQEAAA8AAAAAAAAAAAAAAAAAagQAAGRycy9kb3ducmV2LnhtbFBLBQYAAAAABAAEAPMA AAB0BQAAAAA= "/>
                  </w:pict>
                </mc:Fallback>
              </mc:AlternateContent>
            </w:r>
            <w:r w:rsidR="004147A8" w:rsidRPr="004147A8">
              <w:rPr>
                <w:rFonts w:ascii="Times New Roman" w:hAnsi="Times New Roman"/>
                <w:b/>
                <w:bCs/>
              </w:rPr>
              <w:t>Độc lập - Tự do - Hạnh phúc</w:t>
            </w:r>
          </w:p>
        </w:tc>
      </w:tr>
      <w:tr w:rsidR="004147A8" w:rsidRPr="004147A8" w:rsidTr="00F954E1">
        <w:tc>
          <w:tcPr>
            <w:tcW w:w="3652" w:type="dxa"/>
          </w:tcPr>
          <w:p w:rsidR="004147A8" w:rsidRPr="004147A8" w:rsidRDefault="004147A8" w:rsidP="005908F7">
            <w:pPr>
              <w:widowControl w:val="0"/>
              <w:tabs>
                <w:tab w:val="left" w:pos="284"/>
                <w:tab w:val="left" w:pos="567"/>
              </w:tabs>
              <w:spacing w:before="120"/>
              <w:jc w:val="center"/>
              <w:rPr>
                <w:rFonts w:ascii="Times New Roman" w:hAnsi="Times New Roman"/>
                <w:szCs w:val="28"/>
              </w:rPr>
            </w:pPr>
            <w:r w:rsidRPr="004147A8">
              <w:rPr>
                <w:rFonts w:ascii="Times New Roman" w:hAnsi="Times New Roman"/>
                <w:szCs w:val="28"/>
              </w:rPr>
              <w:t xml:space="preserve">Số: </w:t>
            </w:r>
            <w:r w:rsidR="005908F7">
              <w:rPr>
                <w:rFonts w:ascii="Times New Roman" w:hAnsi="Times New Roman"/>
                <w:szCs w:val="28"/>
              </w:rPr>
              <w:t>25</w:t>
            </w:r>
            <w:r w:rsidRPr="004147A8">
              <w:rPr>
                <w:rFonts w:ascii="Times New Roman" w:hAnsi="Times New Roman"/>
                <w:szCs w:val="28"/>
              </w:rPr>
              <w:t>/2023/QĐ-UBND</w:t>
            </w:r>
          </w:p>
        </w:tc>
        <w:tc>
          <w:tcPr>
            <w:tcW w:w="5670" w:type="dxa"/>
          </w:tcPr>
          <w:p w:rsidR="004147A8" w:rsidRPr="004147A8" w:rsidRDefault="00E60329" w:rsidP="005908F7">
            <w:pPr>
              <w:widowControl w:val="0"/>
              <w:tabs>
                <w:tab w:val="left" w:pos="284"/>
                <w:tab w:val="left" w:pos="567"/>
              </w:tabs>
              <w:spacing w:before="120"/>
              <w:jc w:val="center"/>
              <w:rPr>
                <w:rFonts w:ascii="Times New Roman" w:hAnsi="Times New Roman"/>
                <w:szCs w:val="28"/>
              </w:rPr>
            </w:pPr>
            <w:r>
              <w:rPr>
                <w:rFonts w:ascii="Times New Roman" w:hAnsi="Times New Roman"/>
                <w:i/>
                <w:iCs/>
                <w:szCs w:val="28"/>
              </w:rPr>
              <w:t xml:space="preserve">    </w:t>
            </w:r>
            <w:r w:rsidR="004147A8" w:rsidRPr="004147A8">
              <w:rPr>
                <w:rFonts w:ascii="Times New Roman" w:hAnsi="Times New Roman"/>
                <w:i/>
                <w:iCs/>
                <w:szCs w:val="28"/>
              </w:rPr>
              <w:t xml:space="preserve">Thanh Hóa, ngày  </w:t>
            </w:r>
            <w:r w:rsidR="005908F7">
              <w:rPr>
                <w:rFonts w:ascii="Times New Roman" w:hAnsi="Times New Roman"/>
                <w:i/>
                <w:iCs/>
                <w:szCs w:val="28"/>
              </w:rPr>
              <w:t xml:space="preserve">23 </w:t>
            </w:r>
            <w:r w:rsidR="004147A8" w:rsidRPr="004147A8">
              <w:rPr>
                <w:rFonts w:ascii="Times New Roman" w:hAnsi="Times New Roman"/>
                <w:i/>
                <w:iCs/>
                <w:szCs w:val="28"/>
              </w:rPr>
              <w:t xml:space="preserve">tháng  </w:t>
            </w:r>
            <w:r w:rsidR="005908F7">
              <w:rPr>
                <w:rFonts w:ascii="Times New Roman" w:hAnsi="Times New Roman"/>
                <w:i/>
                <w:iCs/>
                <w:szCs w:val="28"/>
              </w:rPr>
              <w:t>6</w:t>
            </w:r>
            <w:r w:rsidR="004147A8" w:rsidRPr="004147A8">
              <w:rPr>
                <w:rFonts w:ascii="Times New Roman" w:hAnsi="Times New Roman"/>
                <w:i/>
                <w:iCs/>
                <w:szCs w:val="28"/>
              </w:rPr>
              <w:t xml:space="preserve"> năm 2023</w:t>
            </w:r>
          </w:p>
        </w:tc>
      </w:tr>
    </w:tbl>
    <w:p w:rsidR="002D6C09" w:rsidRDefault="002D6C09" w:rsidP="004147A8">
      <w:pPr>
        <w:widowControl w:val="0"/>
        <w:ind w:right="-14"/>
        <w:rPr>
          <w:rFonts w:ascii="Times New Roman" w:hAnsi="Times New Roman"/>
          <w:sz w:val="26"/>
        </w:rPr>
      </w:pPr>
    </w:p>
    <w:p w:rsidR="00804267" w:rsidRPr="004147A8" w:rsidRDefault="00804267" w:rsidP="004147A8">
      <w:pPr>
        <w:widowControl w:val="0"/>
        <w:ind w:right="-14"/>
        <w:rPr>
          <w:rFonts w:ascii="Times New Roman" w:hAnsi="Times New Roman"/>
          <w:sz w:val="26"/>
        </w:rPr>
      </w:pPr>
    </w:p>
    <w:p w:rsidR="001218B2" w:rsidRPr="004147A8" w:rsidRDefault="001218B2" w:rsidP="008B3233">
      <w:pPr>
        <w:widowControl w:val="0"/>
        <w:spacing w:before="120" w:after="60"/>
        <w:ind w:right="318"/>
        <w:jc w:val="center"/>
        <w:rPr>
          <w:rFonts w:ascii="Times New Roman" w:hAnsi="Times New Roman"/>
          <w:b/>
          <w:szCs w:val="28"/>
          <w:lang w:val="pt-BR"/>
        </w:rPr>
      </w:pPr>
      <w:r w:rsidRPr="004147A8">
        <w:rPr>
          <w:rFonts w:ascii="Times New Roman" w:hAnsi="Times New Roman"/>
          <w:b/>
          <w:szCs w:val="28"/>
          <w:lang w:val="pt-BR"/>
        </w:rPr>
        <w:t>QUYẾT ĐỊNH</w:t>
      </w:r>
    </w:p>
    <w:p w:rsidR="008723FD" w:rsidRPr="004147A8" w:rsidRDefault="001218B2" w:rsidP="004147A8">
      <w:pPr>
        <w:widowControl w:val="0"/>
        <w:ind w:right="-28"/>
        <w:jc w:val="center"/>
        <w:rPr>
          <w:rFonts w:ascii="Times New Roman" w:hAnsi="Times New Roman"/>
          <w:b/>
          <w:szCs w:val="28"/>
          <w:lang w:val="pt-BR"/>
        </w:rPr>
      </w:pPr>
      <w:r w:rsidRPr="004147A8">
        <w:rPr>
          <w:rFonts w:ascii="Times New Roman" w:hAnsi="Times New Roman"/>
          <w:b/>
          <w:szCs w:val="28"/>
          <w:lang w:val="pt-BR"/>
        </w:rPr>
        <w:t xml:space="preserve">Ban hành </w:t>
      </w:r>
      <w:r w:rsidR="00642532" w:rsidRPr="004147A8">
        <w:rPr>
          <w:rFonts w:ascii="Times New Roman" w:hAnsi="Times New Roman"/>
          <w:b/>
          <w:szCs w:val="28"/>
          <w:lang w:val="pt-BR"/>
        </w:rPr>
        <w:t>Q</w:t>
      </w:r>
      <w:r w:rsidRPr="004147A8">
        <w:rPr>
          <w:rFonts w:ascii="Times New Roman" w:hAnsi="Times New Roman"/>
          <w:b/>
          <w:szCs w:val="28"/>
          <w:lang w:val="pt-BR"/>
        </w:rPr>
        <w:t>uy định về quản lý</w:t>
      </w:r>
      <w:r w:rsidR="00C05180" w:rsidRPr="004147A8">
        <w:rPr>
          <w:rFonts w:ascii="Times New Roman" w:hAnsi="Times New Roman"/>
          <w:b/>
          <w:szCs w:val="28"/>
          <w:lang w:val="pt-BR"/>
        </w:rPr>
        <w:t xml:space="preserve"> </w:t>
      </w:r>
      <w:r w:rsidR="00922AF4" w:rsidRPr="004147A8">
        <w:rPr>
          <w:rFonts w:ascii="Times New Roman" w:hAnsi="Times New Roman"/>
          <w:b/>
          <w:szCs w:val="28"/>
          <w:lang w:val="pt-BR"/>
        </w:rPr>
        <w:t xml:space="preserve">hoạt động thoát nước </w:t>
      </w:r>
    </w:p>
    <w:p w:rsidR="00C05180" w:rsidRPr="004147A8" w:rsidRDefault="00C05180" w:rsidP="004147A8">
      <w:pPr>
        <w:widowControl w:val="0"/>
        <w:ind w:right="-28"/>
        <w:jc w:val="center"/>
        <w:rPr>
          <w:rFonts w:ascii="Times New Roman" w:hAnsi="Times New Roman"/>
          <w:b/>
          <w:szCs w:val="28"/>
          <w:lang w:val="pt-BR"/>
        </w:rPr>
      </w:pPr>
      <w:r w:rsidRPr="004147A8">
        <w:rPr>
          <w:rFonts w:ascii="Times New Roman" w:hAnsi="Times New Roman"/>
          <w:b/>
          <w:szCs w:val="28"/>
          <w:lang w:val="pt-BR"/>
        </w:rPr>
        <w:t>trên địa bàn tỉnh Thanh Hóa</w:t>
      </w:r>
    </w:p>
    <w:p w:rsidR="00C05180" w:rsidRPr="004147A8" w:rsidRDefault="00A043CD" w:rsidP="004147A8">
      <w:pPr>
        <w:widowControl w:val="0"/>
        <w:spacing w:before="120" w:after="120"/>
        <w:ind w:right="318" w:firstLine="720"/>
        <w:jc w:val="both"/>
        <w:rPr>
          <w:rFonts w:ascii="Times New Roman" w:hAnsi="Times New Roman"/>
          <w:sz w:val="27"/>
          <w:szCs w:val="27"/>
          <w:lang w:val="pt-BR"/>
        </w:rPr>
      </w:pPr>
      <w:r>
        <w:rPr>
          <w:rFonts w:ascii="Times New Roman" w:hAnsi="Times New Roman"/>
          <w:noProof/>
          <w:sz w:val="27"/>
          <w:szCs w:val="27"/>
          <w:lang w:val="vi-VN" w:eastAsia="vi-VN"/>
        </w:rPr>
        <mc:AlternateContent>
          <mc:Choice Requires="wps">
            <w:drawing>
              <wp:anchor distT="0" distB="0" distL="114300" distR="114300" simplePos="0" relativeHeight="251656704" behindDoc="0" locked="0" layoutInCell="1" allowOverlap="1">
                <wp:simplePos x="0" y="0"/>
                <wp:positionH relativeFrom="column">
                  <wp:posOffset>2158365</wp:posOffset>
                </wp:positionH>
                <wp:positionV relativeFrom="paragraph">
                  <wp:posOffset>41910</wp:posOffset>
                </wp:positionV>
                <wp:extent cx="1501140" cy="0"/>
                <wp:effectExtent l="9525" t="8255" r="13335" b="1079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5pt,3.3pt" to="288.15pt,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Yb0hEQIAACg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DSJEO JNoKxVEeOtMbV0BApXY21EbP6sVsNf3ukNJVS9SBR4avFwNpWchI3qSEjTOAv++/aAYx5Oh1bNO5 sV2AhAagc1TjcleDnz2icJhN0yzLQTQ6+BJSDInGOv+Z6w4Fo8QSOEdgcto6H4iQYggJ9yi9EVJG saVCfYkX08k0JjgtBQvOEObsYV9Ji04kjEv8YlXgeQyz+qhYBGs5Yeub7YmQVxsulyrgQSlA52Zd 5+HHIl2s5+t5Psons/UoT+t69GlT5aPZJvs4rT/UVVVnPwO1LC9awRhXgd0wm1n+d9rfXsl1qu7T eW9D8hY99gvIDv9IOmoZ5LsOwl6zy84OGsM4xuDb0wnz/rgH+/GBr34BAAD//wMAUEsDBBQABgAI AAAAIQDvav9X2wAAAAcBAAAPAAAAZHJzL2Rvd25yZXYueG1sTI7BTsMwEETvSPyDtUhcKurQiEBD nAoBuXFpAXHdxksSEa/T2G0DX8/CBY6jGb15xWpyvTrQGDrPBi7nCSji2tuOGwMvz9XFDagQkS32 nsnAJwVYlacnBebWH3lNh01slEA45GigjXHItQ51Sw7D3A/E0r370WGUODbajngUuOv1Ikky7bBj eWhxoPuW6o/N3hkI1Svtqq9ZPUve0sbTYvfw9IjGnJ9Nd7egIk3xbww/+qIOpTht/Z5tUL2BNF0u ZWogy0BJf3WdpaC2v1mXhf7vX34DAAD//wMAUEsBAi0AFAAGAAgAAAAhALaDOJL+AAAA4QEAABMA AAAAAAAAAAAAAAAAAAAAAFtDb250ZW50X1R5cGVzXS54bWxQSwECLQAUAAYACAAAACEAOP0h/9YA AACUAQAACwAAAAAAAAAAAAAAAAAvAQAAX3JlbHMvLnJlbHNQSwECLQAUAAYACAAAACEAHGG9IREC AAAoBAAADgAAAAAAAAAAAAAAAAAuAgAAZHJzL2Uyb0RvYy54bWxQSwECLQAUAAYACAAAACEA72r/ V9sAAAAHAQAADwAAAAAAAAAAAAAAAABrBAAAZHJzL2Rvd25yZXYueG1sUEsFBgAAAAAEAAQA8wAA AHMFAAAAAA== "/>
            </w:pict>
          </mc:Fallback>
        </mc:AlternateContent>
      </w:r>
    </w:p>
    <w:p w:rsidR="00804267" w:rsidRPr="00804267" w:rsidRDefault="00804267" w:rsidP="004147A8">
      <w:pPr>
        <w:widowControl w:val="0"/>
        <w:spacing w:before="120" w:after="120"/>
        <w:ind w:right="318" w:firstLine="720"/>
        <w:jc w:val="center"/>
        <w:rPr>
          <w:rFonts w:ascii="Times New Roman" w:hAnsi="Times New Roman"/>
          <w:b/>
          <w:sz w:val="2"/>
          <w:szCs w:val="28"/>
          <w:lang w:val="pt-BR"/>
        </w:rPr>
      </w:pPr>
    </w:p>
    <w:p w:rsidR="00D1631D" w:rsidRPr="004147A8" w:rsidRDefault="00391134" w:rsidP="004147A8">
      <w:pPr>
        <w:widowControl w:val="0"/>
        <w:spacing w:before="120" w:after="120"/>
        <w:ind w:right="318" w:firstLine="720"/>
        <w:jc w:val="center"/>
        <w:rPr>
          <w:rFonts w:ascii="Times New Roman" w:hAnsi="Times New Roman"/>
          <w:b/>
          <w:szCs w:val="28"/>
          <w:lang w:val="pt-BR"/>
        </w:rPr>
      </w:pPr>
      <w:r w:rsidRPr="004147A8">
        <w:rPr>
          <w:rFonts w:ascii="Times New Roman" w:hAnsi="Times New Roman"/>
          <w:b/>
          <w:szCs w:val="28"/>
          <w:lang w:val="pt-BR"/>
        </w:rPr>
        <w:t>ỦY BAN NHÂN DÂN TỈNH THANH HÓA</w:t>
      </w:r>
    </w:p>
    <w:p w:rsidR="00D4331D" w:rsidRPr="00804267" w:rsidRDefault="00D4331D" w:rsidP="004147A8">
      <w:pPr>
        <w:widowControl w:val="0"/>
        <w:spacing w:before="120" w:after="120"/>
        <w:ind w:right="318" w:firstLine="720"/>
        <w:jc w:val="both"/>
        <w:rPr>
          <w:rFonts w:ascii="Times New Roman" w:hAnsi="Times New Roman"/>
          <w:sz w:val="32"/>
          <w:szCs w:val="28"/>
          <w:lang w:val="pt-BR"/>
        </w:rPr>
      </w:pPr>
    </w:p>
    <w:p w:rsidR="00391134" w:rsidRPr="004147A8" w:rsidRDefault="00235F10"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Căn cứ Luật Tổ chức chính quyền địa phương ngày 19</w:t>
      </w:r>
      <w:r w:rsidR="000D3310" w:rsidRPr="004147A8">
        <w:rPr>
          <w:rFonts w:ascii="Times New Roman" w:hAnsi="Times New Roman"/>
          <w:i/>
          <w:szCs w:val="28"/>
          <w:lang w:val="pt-BR"/>
        </w:rPr>
        <w:t xml:space="preserve"> tháng </w:t>
      </w:r>
      <w:r w:rsidRPr="004147A8">
        <w:rPr>
          <w:rFonts w:ascii="Times New Roman" w:hAnsi="Times New Roman"/>
          <w:i/>
          <w:szCs w:val="28"/>
          <w:lang w:val="pt-BR"/>
        </w:rPr>
        <w:t>6</w:t>
      </w:r>
      <w:r w:rsidR="000D3310" w:rsidRPr="004147A8">
        <w:rPr>
          <w:rFonts w:ascii="Times New Roman" w:hAnsi="Times New Roman"/>
          <w:i/>
          <w:szCs w:val="28"/>
          <w:lang w:val="pt-BR"/>
        </w:rPr>
        <w:t xml:space="preserve"> năm </w:t>
      </w:r>
      <w:r w:rsidRPr="004147A8">
        <w:rPr>
          <w:rFonts w:ascii="Times New Roman" w:hAnsi="Times New Roman"/>
          <w:i/>
          <w:szCs w:val="28"/>
          <w:lang w:val="pt-BR"/>
        </w:rPr>
        <w:t>2015;</w:t>
      </w:r>
      <w:r w:rsidR="008A716C" w:rsidRPr="004147A8">
        <w:rPr>
          <w:rFonts w:ascii="Times New Roman" w:hAnsi="Times New Roman"/>
          <w:i/>
          <w:szCs w:val="28"/>
          <w:lang w:val="pt-BR"/>
        </w:rPr>
        <w:t xml:space="preserve"> Luật </w:t>
      </w:r>
      <w:r w:rsidR="004147A8" w:rsidRPr="004147A8">
        <w:rPr>
          <w:rFonts w:ascii="Times New Roman" w:hAnsi="Times New Roman"/>
          <w:i/>
          <w:szCs w:val="28"/>
          <w:lang w:val="pt-BR"/>
        </w:rPr>
        <w:t>S</w:t>
      </w:r>
      <w:r w:rsidR="008A716C" w:rsidRPr="004147A8">
        <w:rPr>
          <w:rFonts w:ascii="Times New Roman" w:hAnsi="Times New Roman"/>
          <w:i/>
          <w:szCs w:val="28"/>
          <w:lang w:val="pt-BR"/>
        </w:rPr>
        <w:t>ửa đổi, bổ sung một số điều của Luật Tổ chức Chính Phủ và Luật Tổ chức chính quyền địa phương ngày 22 tháng 11 năm 2019;</w:t>
      </w:r>
    </w:p>
    <w:p w:rsidR="007E3B7C" w:rsidRPr="004147A8" w:rsidRDefault="007E3B7C"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Căn cứ Luật Quy hoạch đô thị ngày 17</w:t>
      </w:r>
      <w:r w:rsidR="00682E9E" w:rsidRPr="004147A8">
        <w:rPr>
          <w:rFonts w:ascii="Times New Roman" w:hAnsi="Times New Roman"/>
          <w:i/>
          <w:szCs w:val="28"/>
          <w:lang w:val="pt-BR"/>
        </w:rPr>
        <w:t xml:space="preserve"> tháng </w:t>
      </w:r>
      <w:r w:rsidRPr="004147A8">
        <w:rPr>
          <w:rFonts w:ascii="Times New Roman" w:hAnsi="Times New Roman"/>
          <w:i/>
          <w:szCs w:val="28"/>
          <w:lang w:val="pt-BR"/>
        </w:rPr>
        <w:t>6</w:t>
      </w:r>
      <w:r w:rsidR="00682E9E" w:rsidRPr="004147A8">
        <w:rPr>
          <w:rFonts w:ascii="Times New Roman" w:hAnsi="Times New Roman"/>
          <w:i/>
          <w:szCs w:val="28"/>
          <w:lang w:val="pt-BR"/>
        </w:rPr>
        <w:t xml:space="preserve"> năm </w:t>
      </w:r>
      <w:r w:rsidRPr="004147A8">
        <w:rPr>
          <w:rFonts w:ascii="Times New Roman" w:hAnsi="Times New Roman"/>
          <w:i/>
          <w:szCs w:val="28"/>
          <w:lang w:val="pt-BR"/>
        </w:rPr>
        <w:t>2009</w:t>
      </w:r>
      <w:r w:rsidR="00CD478F" w:rsidRPr="004147A8">
        <w:rPr>
          <w:rFonts w:ascii="Times New Roman" w:hAnsi="Times New Roman"/>
          <w:i/>
          <w:szCs w:val="28"/>
          <w:lang w:val="pt-BR"/>
        </w:rPr>
        <w:t>;</w:t>
      </w:r>
      <w:r w:rsidR="002A39CE" w:rsidRPr="004147A8">
        <w:rPr>
          <w:rFonts w:ascii="Times New Roman" w:hAnsi="Times New Roman"/>
          <w:i/>
          <w:szCs w:val="28"/>
          <w:lang w:val="pt-BR"/>
        </w:rPr>
        <w:t xml:space="preserve"> Luật </w:t>
      </w:r>
      <w:r w:rsidR="004147A8" w:rsidRPr="004147A8">
        <w:rPr>
          <w:rFonts w:ascii="Times New Roman" w:hAnsi="Times New Roman"/>
          <w:i/>
          <w:szCs w:val="28"/>
          <w:lang w:val="pt-BR"/>
        </w:rPr>
        <w:t>S</w:t>
      </w:r>
      <w:r w:rsidR="002A39CE" w:rsidRPr="004147A8">
        <w:rPr>
          <w:rFonts w:ascii="Times New Roman" w:hAnsi="Times New Roman"/>
          <w:i/>
          <w:szCs w:val="28"/>
          <w:lang w:val="pt-BR"/>
        </w:rPr>
        <w:t>ửa đổi, bổ sung một số điều của 37 Luật có liên quan đến quy hoạch ngày 20</w:t>
      </w:r>
      <w:r w:rsidR="00682E9E" w:rsidRPr="004147A8">
        <w:rPr>
          <w:rFonts w:ascii="Times New Roman" w:hAnsi="Times New Roman"/>
          <w:i/>
          <w:szCs w:val="28"/>
          <w:lang w:val="pt-BR"/>
        </w:rPr>
        <w:t xml:space="preserve"> tháng </w:t>
      </w:r>
      <w:r w:rsidR="002A39CE" w:rsidRPr="004147A8">
        <w:rPr>
          <w:rFonts w:ascii="Times New Roman" w:hAnsi="Times New Roman"/>
          <w:i/>
          <w:szCs w:val="28"/>
          <w:lang w:val="pt-BR"/>
        </w:rPr>
        <w:t>11</w:t>
      </w:r>
      <w:r w:rsidR="00682E9E" w:rsidRPr="004147A8">
        <w:rPr>
          <w:rFonts w:ascii="Times New Roman" w:hAnsi="Times New Roman"/>
          <w:i/>
          <w:szCs w:val="28"/>
          <w:lang w:val="pt-BR"/>
        </w:rPr>
        <w:t xml:space="preserve"> năm </w:t>
      </w:r>
      <w:r w:rsidR="002A39CE" w:rsidRPr="004147A8">
        <w:rPr>
          <w:rFonts w:ascii="Times New Roman" w:hAnsi="Times New Roman"/>
          <w:i/>
          <w:szCs w:val="28"/>
          <w:lang w:val="pt-BR"/>
        </w:rPr>
        <w:t>2018;</w:t>
      </w:r>
    </w:p>
    <w:p w:rsidR="00D4331D" w:rsidRPr="004147A8" w:rsidRDefault="00D4331D"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 xml:space="preserve">Căn cứ </w:t>
      </w:r>
      <w:r w:rsidR="004134D5" w:rsidRPr="004147A8">
        <w:rPr>
          <w:rFonts w:ascii="Times New Roman" w:hAnsi="Times New Roman"/>
          <w:i/>
          <w:szCs w:val="28"/>
          <w:lang w:val="pt-BR"/>
        </w:rPr>
        <w:t>Luật Xây dựng ngày 18</w:t>
      </w:r>
      <w:r w:rsidR="00992F02" w:rsidRPr="004147A8">
        <w:rPr>
          <w:rFonts w:ascii="Times New Roman" w:hAnsi="Times New Roman"/>
          <w:i/>
          <w:szCs w:val="28"/>
          <w:lang w:val="pt-BR"/>
        </w:rPr>
        <w:t xml:space="preserve"> tháng </w:t>
      </w:r>
      <w:r w:rsidR="004134D5" w:rsidRPr="004147A8">
        <w:rPr>
          <w:rFonts w:ascii="Times New Roman" w:hAnsi="Times New Roman"/>
          <w:i/>
          <w:szCs w:val="28"/>
          <w:lang w:val="pt-BR"/>
        </w:rPr>
        <w:t>6</w:t>
      </w:r>
      <w:r w:rsidR="00992F02" w:rsidRPr="004147A8">
        <w:rPr>
          <w:rFonts w:ascii="Times New Roman" w:hAnsi="Times New Roman"/>
          <w:i/>
          <w:szCs w:val="28"/>
          <w:lang w:val="pt-BR"/>
        </w:rPr>
        <w:t xml:space="preserve"> năm </w:t>
      </w:r>
      <w:r w:rsidR="004134D5" w:rsidRPr="004147A8">
        <w:rPr>
          <w:rFonts w:ascii="Times New Roman" w:hAnsi="Times New Roman"/>
          <w:i/>
          <w:szCs w:val="28"/>
          <w:lang w:val="pt-BR"/>
        </w:rPr>
        <w:t>2014</w:t>
      </w:r>
      <w:r w:rsidR="00D24D34" w:rsidRPr="004147A8">
        <w:rPr>
          <w:rFonts w:ascii="Times New Roman" w:hAnsi="Times New Roman"/>
          <w:i/>
          <w:szCs w:val="28"/>
          <w:lang w:val="pt-BR"/>
        </w:rPr>
        <w:t>;</w:t>
      </w:r>
      <w:r w:rsidR="00C7433D" w:rsidRPr="004147A8">
        <w:rPr>
          <w:rFonts w:ascii="Times New Roman" w:hAnsi="Times New Roman"/>
          <w:i/>
          <w:szCs w:val="28"/>
          <w:lang w:val="pt-BR"/>
        </w:rPr>
        <w:t xml:space="preserve"> Luật sửa đổi, bổ sung một số điều của Luật Xây dựng ngày 17</w:t>
      </w:r>
      <w:r w:rsidR="008C397B" w:rsidRPr="004147A8">
        <w:rPr>
          <w:rFonts w:ascii="Times New Roman" w:hAnsi="Times New Roman"/>
          <w:i/>
          <w:szCs w:val="28"/>
          <w:lang w:val="pt-BR"/>
        </w:rPr>
        <w:t xml:space="preserve"> tháng </w:t>
      </w:r>
      <w:r w:rsidR="00C7433D" w:rsidRPr="004147A8">
        <w:rPr>
          <w:rFonts w:ascii="Times New Roman" w:hAnsi="Times New Roman"/>
          <w:i/>
          <w:szCs w:val="28"/>
          <w:lang w:val="pt-BR"/>
        </w:rPr>
        <w:t>6</w:t>
      </w:r>
      <w:r w:rsidR="008C397B" w:rsidRPr="004147A8">
        <w:rPr>
          <w:rFonts w:ascii="Times New Roman" w:hAnsi="Times New Roman"/>
          <w:i/>
          <w:szCs w:val="28"/>
          <w:lang w:val="pt-BR"/>
        </w:rPr>
        <w:t xml:space="preserve"> năm </w:t>
      </w:r>
      <w:r w:rsidR="00C7433D" w:rsidRPr="004147A8">
        <w:rPr>
          <w:rFonts w:ascii="Times New Roman" w:hAnsi="Times New Roman"/>
          <w:i/>
          <w:szCs w:val="28"/>
          <w:lang w:val="pt-BR"/>
        </w:rPr>
        <w:t>2020;</w:t>
      </w:r>
    </w:p>
    <w:p w:rsidR="00D630E7" w:rsidRPr="004147A8" w:rsidRDefault="00D630E7"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 xml:space="preserve">Căn cứ Luật Bảo vệ môi trường </w:t>
      </w:r>
      <w:r w:rsidR="00502978" w:rsidRPr="004147A8">
        <w:rPr>
          <w:rFonts w:ascii="Times New Roman" w:hAnsi="Times New Roman"/>
          <w:i/>
          <w:szCs w:val="28"/>
          <w:lang w:val="pt-BR"/>
        </w:rPr>
        <w:t>ngày 17 tháng 11 năm 2020;</w:t>
      </w:r>
    </w:p>
    <w:p w:rsidR="00372CB7" w:rsidRPr="004147A8" w:rsidRDefault="00257899"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 xml:space="preserve">Căn cứ </w:t>
      </w:r>
      <w:r w:rsidR="00F60A55" w:rsidRPr="004147A8">
        <w:rPr>
          <w:rFonts w:ascii="Times New Roman" w:hAnsi="Times New Roman"/>
          <w:i/>
          <w:szCs w:val="28"/>
          <w:lang w:val="pt-BR"/>
        </w:rPr>
        <w:t>Nghị định số 80/2014/NĐ-CP ngày 06 tháng 8 năm 2014 của Chính phủ về thoát nước và xử lý nước thải</w:t>
      </w:r>
      <w:r w:rsidR="00391878" w:rsidRPr="004147A8">
        <w:rPr>
          <w:rFonts w:ascii="Times New Roman" w:hAnsi="Times New Roman"/>
          <w:i/>
          <w:szCs w:val="28"/>
          <w:lang w:val="pt-BR"/>
        </w:rPr>
        <w:t>;</w:t>
      </w:r>
    </w:p>
    <w:p w:rsidR="00320A59" w:rsidRPr="004147A8" w:rsidRDefault="00372CB7"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 xml:space="preserve">Căn cứ </w:t>
      </w:r>
      <w:r w:rsidR="003F3048" w:rsidRPr="004147A8">
        <w:rPr>
          <w:rFonts w:ascii="Times New Roman" w:hAnsi="Times New Roman"/>
          <w:i/>
          <w:szCs w:val="28"/>
          <w:lang w:val="pt-BR"/>
        </w:rPr>
        <w:t>Nghị định số 15/2021/NĐ-CP ngày 03 tháng 3 năm 2021</w:t>
      </w:r>
      <w:r w:rsidR="00391878" w:rsidRPr="004147A8">
        <w:rPr>
          <w:rFonts w:ascii="Times New Roman" w:hAnsi="Times New Roman"/>
          <w:i/>
          <w:szCs w:val="28"/>
          <w:lang w:val="pt-BR"/>
        </w:rPr>
        <w:t xml:space="preserve"> của Chính phủ </w:t>
      </w:r>
      <w:r w:rsidR="00CC00C0" w:rsidRPr="004147A8">
        <w:rPr>
          <w:rFonts w:ascii="Times New Roman" w:hAnsi="Times New Roman"/>
          <w:i/>
          <w:szCs w:val="28"/>
          <w:lang w:val="pt-BR"/>
        </w:rPr>
        <w:t>q</w:t>
      </w:r>
      <w:r w:rsidR="00391878" w:rsidRPr="004147A8">
        <w:rPr>
          <w:rFonts w:ascii="Times New Roman" w:hAnsi="Times New Roman"/>
          <w:i/>
          <w:szCs w:val="28"/>
          <w:lang w:val="pt-BR"/>
        </w:rPr>
        <w:t>uy định chi tiết một số nội dung về quản lý dự án đầu tư xây dựng;</w:t>
      </w:r>
    </w:p>
    <w:p w:rsidR="00682E9E" w:rsidRPr="004147A8" w:rsidRDefault="00320A59"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Căn cứ</w:t>
      </w:r>
      <w:r w:rsidR="00391878" w:rsidRPr="004147A8">
        <w:rPr>
          <w:rFonts w:ascii="Times New Roman" w:hAnsi="Times New Roman"/>
          <w:i/>
          <w:szCs w:val="28"/>
          <w:lang w:val="pt-BR"/>
        </w:rPr>
        <w:t xml:space="preserve"> Nghị định số </w:t>
      </w:r>
      <w:r w:rsidR="00841983" w:rsidRPr="004147A8">
        <w:rPr>
          <w:rFonts w:ascii="Times New Roman" w:hAnsi="Times New Roman"/>
          <w:i/>
          <w:szCs w:val="28"/>
          <w:lang w:val="pt-BR"/>
        </w:rPr>
        <w:t xml:space="preserve">06/2021/NĐ-CP ngày 26 tháng 01 năm 2021 của Chính phủ </w:t>
      </w:r>
      <w:r w:rsidR="00CC00C0" w:rsidRPr="004147A8">
        <w:rPr>
          <w:rFonts w:ascii="Times New Roman" w:hAnsi="Times New Roman"/>
          <w:i/>
          <w:szCs w:val="28"/>
          <w:lang w:val="pt-BR"/>
        </w:rPr>
        <w:t>q</w:t>
      </w:r>
      <w:r w:rsidR="00841983" w:rsidRPr="004147A8">
        <w:rPr>
          <w:rFonts w:ascii="Times New Roman" w:hAnsi="Times New Roman"/>
          <w:i/>
          <w:szCs w:val="28"/>
          <w:lang w:val="pt-BR"/>
        </w:rPr>
        <w:t>uy định chi tiết một số nội dung về quản lý chất lượng, thi công xây dựng và bảo trì công trình xây dựng</w:t>
      </w:r>
      <w:r w:rsidR="00520F84" w:rsidRPr="004147A8">
        <w:rPr>
          <w:rFonts w:ascii="Times New Roman" w:hAnsi="Times New Roman"/>
          <w:i/>
          <w:szCs w:val="28"/>
          <w:lang w:val="pt-BR"/>
        </w:rPr>
        <w:t>;</w:t>
      </w:r>
    </w:p>
    <w:p w:rsidR="00A97AC1" w:rsidRPr="00A2650D" w:rsidRDefault="00257899" w:rsidP="00804267">
      <w:pPr>
        <w:widowControl w:val="0"/>
        <w:spacing w:before="120" w:after="120" w:line="320" w:lineRule="exact"/>
        <w:ind w:firstLine="567"/>
        <w:jc w:val="both"/>
        <w:rPr>
          <w:rFonts w:ascii="Times New Roman Italic" w:hAnsi="Times New Roman Italic"/>
          <w:i/>
          <w:spacing w:val="-2"/>
          <w:szCs w:val="28"/>
          <w:lang w:val="pt-BR"/>
        </w:rPr>
      </w:pPr>
      <w:r w:rsidRPr="00A2650D">
        <w:rPr>
          <w:rFonts w:ascii="Times New Roman Italic" w:hAnsi="Times New Roman Italic"/>
          <w:i/>
          <w:spacing w:val="-2"/>
          <w:szCs w:val="28"/>
          <w:lang w:val="pt-BR"/>
        </w:rPr>
        <w:t xml:space="preserve">Căn cứ </w:t>
      </w:r>
      <w:r w:rsidR="002717D2" w:rsidRPr="00A2650D">
        <w:rPr>
          <w:rFonts w:ascii="Times New Roman Italic" w:hAnsi="Times New Roman Italic"/>
          <w:i/>
          <w:spacing w:val="-2"/>
          <w:szCs w:val="28"/>
          <w:lang w:val="pt-BR"/>
        </w:rPr>
        <w:t>Thông tư số </w:t>
      </w:r>
      <w:hyperlink r:id="rId8" w:tgtFrame="_blank" w:history="1">
        <w:r w:rsidR="002717D2" w:rsidRPr="00A2650D">
          <w:rPr>
            <w:rFonts w:ascii="Times New Roman Italic" w:hAnsi="Times New Roman Italic"/>
            <w:i/>
            <w:spacing w:val="-2"/>
            <w:szCs w:val="28"/>
            <w:lang w:val="pt-BR"/>
          </w:rPr>
          <w:t>04/2015/TT-BXD</w:t>
        </w:r>
      </w:hyperlink>
      <w:r w:rsidR="002717D2" w:rsidRPr="00A2650D">
        <w:rPr>
          <w:rFonts w:ascii="Times New Roman Italic" w:hAnsi="Times New Roman Italic"/>
          <w:i/>
          <w:spacing w:val="-2"/>
          <w:szCs w:val="28"/>
          <w:lang w:val="pt-BR"/>
        </w:rPr>
        <w:t xml:space="preserve"> ngày 03 tháng 4 năm 2015 của </w:t>
      </w:r>
      <w:r w:rsidR="00B50C28" w:rsidRPr="00A2650D">
        <w:rPr>
          <w:rFonts w:ascii="Times New Roman Italic" w:hAnsi="Times New Roman Italic"/>
          <w:i/>
          <w:spacing w:val="-2"/>
          <w:szCs w:val="28"/>
          <w:lang w:val="pt-BR"/>
        </w:rPr>
        <w:t xml:space="preserve">Bộ trưởng </w:t>
      </w:r>
      <w:r w:rsidR="002717D2" w:rsidRPr="00A2650D">
        <w:rPr>
          <w:rFonts w:ascii="Times New Roman Italic" w:hAnsi="Times New Roman Italic"/>
          <w:i/>
          <w:spacing w:val="-2"/>
          <w:szCs w:val="28"/>
          <w:lang w:val="pt-BR"/>
        </w:rPr>
        <w:t xml:space="preserve">Bộ Xây dựng </w:t>
      </w:r>
      <w:r w:rsidR="00ED1857" w:rsidRPr="00A2650D">
        <w:rPr>
          <w:rFonts w:ascii="Times New Roman Italic" w:hAnsi="Times New Roman Italic"/>
          <w:i/>
          <w:spacing w:val="-2"/>
          <w:szCs w:val="28"/>
          <w:lang w:val="pt-BR"/>
        </w:rPr>
        <w:t>hướng dẫn thi hành một số điều của Nghị định số 80/2014/NĐ-CP ngày 06/8/2014 của Chính phủ về thoát nước và xử lý nước thải;</w:t>
      </w:r>
    </w:p>
    <w:p w:rsidR="00FF41E8" w:rsidRPr="004147A8" w:rsidRDefault="007A1767"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Căn cứ Thông tư số </w:t>
      </w:r>
      <w:hyperlink r:id="rId9" w:tgtFrame="_blank" w:history="1">
        <w:r w:rsidR="00720168" w:rsidRPr="004147A8">
          <w:rPr>
            <w:rFonts w:ascii="Times New Roman" w:hAnsi="Times New Roman"/>
            <w:i/>
            <w:szCs w:val="28"/>
            <w:lang w:val="pt-BR"/>
          </w:rPr>
          <w:t>13/2018/TT-BXD</w:t>
        </w:r>
      </w:hyperlink>
      <w:r w:rsidRPr="004147A8">
        <w:rPr>
          <w:rFonts w:ascii="Times New Roman" w:hAnsi="Times New Roman"/>
          <w:i/>
          <w:szCs w:val="28"/>
          <w:lang w:val="pt-BR"/>
        </w:rPr>
        <w:t xml:space="preserve"> ngày </w:t>
      </w:r>
      <w:r w:rsidR="00720168" w:rsidRPr="004147A8">
        <w:rPr>
          <w:rFonts w:ascii="Times New Roman" w:hAnsi="Times New Roman"/>
          <w:i/>
          <w:szCs w:val="28"/>
          <w:lang w:val="pt-BR"/>
        </w:rPr>
        <w:t>27</w:t>
      </w:r>
      <w:r w:rsidRPr="004147A8">
        <w:rPr>
          <w:rFonts w:ascii="Times New Roman" w:hAnsi="Times New Roman"/>
          <w:i/>
          <w:szCs w:val="28"/>
          <w:lang w:val="pt-BR"/>
        </w:rPr>
        <w:t xml:space="preserve"> tháng </w:t>
      </w:r>
      <w:r w:rsidR="00720168" w:rsidRPr="004147A8">
        <w:rPr>
          <w:rFonts w:ascii="Times New Roman" w:hAnsi="Times New Roman"/>
          <w:i/>
          <w:szCs w:val="28"/>
          <w:lang w:val="pt-BR"/>
        </w:rPr>
        <w:t>12</w:t>
      </w:r>
      <w:r w:rsidRPr="004147A8">
        <w:rPr>
          <w:rFonts w:ascii="Times New Roman" w:hAnsi="Times New Roman"/>
          <w:i/>
          <w:szCs w:val="28"/>
          <w:lang w:val="pt-BR"/>
        </w:rPr>
        <w:t xml:space="preserve"> năm 201</w:t>
      </w:r>
      <w:r w:rsidR="00720168" w:rsidRPr="004147A8">
        <w:rPr>
          <w:rFonts w:ascii="Times New Roman" w:hAnsi="Times New Roman"/>
          <w:i/>
          <w:szCs w:val="28"/>
          <w:lang w:val="pt-BR"/>
        </w:rPr>
        <w:t>8</w:t>
      </w:r>
      <w:r w:rsidRPr="004147A8">
        <w:rPr>
          <w:rFonts w:ascii="Times New Roman" w:hAnsi="Times New Roman"/>
          <w:i/>
          <w:szCs w:val="28"/>
          <w:lang w:val="pt-BR"/>
        </w:rPr>
        <w:t xml:space="preserve"> của </w:t>
      </w:r>
      <w:r w:rsidR="00B50C28" w:rsidRPr="004147A8">
        <w:rPr>
          <w:rFonts w:ascii="Times New Roman" w:hAnsi="Times New Roman"/>
          <w:i/>
          <w:szCs w:val="28"/>
          <w:lang w:val="pt-BR"/>
        </w:rPr>
        <w:t xml:space="preserve">Bộ trưởng </w:t>
      </w:r>
      <w:r w:rsidRPr="004147A8">
        <w:rPr>
          <w:rFonts w:ascii="Times New Roman" w:hAnsi="Times New Roman"/>
          <w:i/>
          <w:szCs w:val="28"/>
          <w:lang w:val="pt-BR"/>
        </w:rPr>
        <w:t xml:space="preserve">Bộ Xây dựng </w:t>
      </w:r>
      <w:r w:rsidR="00FF41E8" w:rsidRPr="004147A8">
        <w:rPr>
          <w:rFonts w:ascii="Times New Roman" w:hAnsi="Times New Roman"/>
          <w:i/>
          <w:szCs w:val="28"/>
          <w:lang w:val="pt-BR"/>
        </w:rPr>
        <w:t>hướng dẫn phương pháp định giá dịch vụ thoát nước;</w:t>
      </w:r>
    </w:p>
    <w:p w:rsidR="008F67E0" w:rsidRPr="004147A8" w:rsidRDefault="008F67E0" w:rsidP="00804267">
      <w:pPr>
        <w:widowControl w:val="0"/>
        <w:spacing w:before="120" w:after="120" w:line="320" w:lineRule="exact"/>
        <w:ind w:firstLine="567"/>
        <w:jc w:val="both"/>
        <w:rPr>
          <w:rFonts w:ascii="Times New Roman" w:hAnsi="Times New Roman"/>
          <w:i/>
          <w:szCs w:val="28"/>
          <w:lang w:val="pt-BR"/>
        </w:rPr>
      </w:pPr>
      <w:r w:rsidRPr="004147A8">
        <w:rPr>
          <w:rFonts w:ascii="Times New Roman" w:hAnsi="Times New Roman"/>
          <w:i/>
          <w:szCs w:val="28"/>
          <w:lang w:val="pt-BR"/>
        </w:rPr>
        <w:t>Căn cứ Thông tư số </w:t>
      </w:r>
      <w:r w:rsidR="005826A5" w:rsidRPr="004147A8">
        <w:rPr>
          <w:rFonts w:ascii="Times New Roman" w:hAnsi="Times New Roman"/>
          <w:i/>
          <w:szCs w:val="28"/>
          <w:lang w:val="pt-BR"/>
        </w:rPr>
        <w:t>15/2021/TT-BXD</w:t>
      </w:r>
      <w:r w:rsidRPr="004147A8">
        <w:rPr>
          <w:rFonts w:ascii="Times New Roman" w:hAnsi="Times New Roman"/>
          <w:i/>
          <w:szCs w:val="28"/>
          <w:lang w:val="pt-BR"/>
        </w:rPr>
        <w:t xml:space="preserve"> ngày </w:t>
      </w:r>
      <w:r w:rsidR="009F2BC3" w:rsidRPr="004147A8">
        <w:rPr>
          <w:rFonts w:ascii="Times New Roman" w:hAnsi="Times New Roman"/>
          <w:i/>
          <w:szCs w:val="28"/>
          <w:lang w:val="pt-BR"/>
        </w:rPr>
        <w:t>15</w:t>
      </w:r>
      <w:r w:rsidRPr="004147A8">
        <w:rPr>
          <w:rFonts w:ascii="Times New Roman" w:hAnsi="Times New Roman"/>
          <w:i/>
          <w:szCs w:val="28"/>
          <w:lang w:val="pt-BR"/>
        </w:rPr>
        <w:t xml:space="preserve"> tháng 12 năm 20</w:t>
      </w:r>
      <w:r w:rsidR="009F2BC3" w:rsidRPr="004147A8">
        <w:rPr>
          <w:rFonts w:ascii="Times New Roman" w:hAnsi="Times New Roman"/>
          <w:i/>
          <w:szCs w:val="28"/>
          <w:lang w:val="pt-BR"/>
        </w:rPr>
        <w:t>21</w:t>
      </w:r>
      <w:r w:rsidRPr="004147A8">
        <w:rPr>
          <w:rFonts w:ascii="Times New Roman" w:hAnsi="Times New Roman"/>
          <w:i/>
          <w:szCs w:val="28"/>
          <w:lang w:val="pt-BR"/>
        </w:rPr>
        <w:t xml:space="preserve"> của </w:t>
      </w:r>
      <w:r w:rsidR="00B50C28" w:rsidRPr="004147A8">
        <w:rPr>
          <w:rFonts w:ascii="Times New Roman" w:hAnsi="Times New Roman"/>
          <w:i/>
          <w:szCs w:val="28"/>
          <w:lang w:val="pt-BR"/>
        </w:rPr>
        <w:t xml:space="preserve">Bộ trưởng </w:t>
      </w:r>
      <w:r w:rsidRPr="004147A8">
        <w:rPr>
          <w:rFonts w:ascii="Times New Roman" w:hAnsi="Times New Roman"/>
          <w:i/>
          <w:szCs w:val="28"/>
          <w:lang w:val="pt-BR"/>
        </w:rPr>
        <w:t xml:space="preserve">Bộ Xây dựng </w:t>
      </w:r>
      <w:r w:rsidR="00401175" w:rsidRPr="004147A8">
        <w:rPr>
          <w:rFonts w:ascii="Times New Roman" w:hAnsi="Times New Roman"/>
          <w:i/>
          <w:szCs w:val="28"/>
          <w:lang w:val="pt-BR"/>
        </w:rPr>
        <w:t>hướng dẫn về công trình hạ tầng kỹ thuật thu gom, thoát nước thải đô thị, khu dân cư tập trung</w:t>
      </w:r>
      <w:r w:rsidRPr="004147A8">
        <w:rPr>
          <w:rFonts w:ascii="Times New Roman" w:hAnsi="Times New Roman"/>
          <w:i/>
          <w:szCs w:val="28"/>
          <w:lang w:val="pt-BR"/>
        </w:rPr>
        <w:t>;</w:t>
      </w:r>
    </w:p>
    <w:p w:rsidR="00FB75E8" w:rsidRPr="004147A8" w:rsidRDefault="00FB75E8" w:rsidP="00804267">
      <w:pPr>
        <w:widowControl w:val="0"/>
        <w:spacing w:before="120" w:after="120" w:line="320" w:lineRule="exact"/>
        <w:ind w:firstLine="567"/>
        <w:jc w:val="both"/>
        <w:rPr>
          <w:rFonts w:ascii="Times New Roman" w:hAnsi="Times New Roman"/>
          <w:szCs w:val="28"/>
          <w:lang w:val="pt-BR"/>
        </w:rPr>
      </w:pPr>
      <w:r w:rsidRPr="004147A8">
        <w:rPr>
          <w:rFonts w:ascii="Times New Roman" w:hAnsi="Times New Roman"/>
          <w:i/>
          <w:szCs w:val="28"/>
          <w:lang w:val="pt-BR"/>
        </w:rPr>
        <w:t xml:space="preserve">Theo đề nghị của Giám đốc Sở Xây dựng tại Tờ trình số </w:t>
      </w:r>
      <w:r w:rsidR="004147A8" w:rsidRPr="004147A8">
        <w:rPr>
          <w:rFonts w:ascii="Times New Roman" w:hAnsi="Times New Roman"/>
          <w:i/>
          <w:szCs w:val="28"/>
          <w:lang w:val="pt-BR"/>
        </w:rPr>
        <w:t>3332</w:t>
      </w:r>
      <w:r w:rsidRPr="004147A8">
        <w:rPr>
          <w:rFonts w:ascii="Times New Roman" w:hAnsi="Times New Roman"/>
          <w:i/>
          <w:szCs w:val="28"/>
          <w:lang w:val="pt-BR"/>
        </w:rPr>
        <w:t>/TTr-</w:t>
      </w:r>
      <w:r w:rsidR="00B24060" w:rsidRPr="004147A8">
        <w:rPr>
          <w:rFonts w:ascii="Times New Roman" w:hAnsi="Times New Roman"/>
          <w:i/>
          <w:szCs w:val="28"/>
          <w:lang w:val="pt-BR"/>
        </w:rPr>
        <w:t>SXD</w:t>
      </w:r>
      <w:r w:rsidRPr="004147A8">
        <w:rPr>
          <w:rFonts w:ascii="Times New Roman" w:hAnsi="Times New Roman"/>
          <w:i/>
          <w:szCs w:val="28"/>
          <w:lang w:val="pt-BR"/>
        </w:rPr>
        <w:t xml:space="preserve"> ngày </w:t>
      </w:r>
      <w:r w:rsidR="004147A8" w:rsidRPr="004147A8">
        <w:rPr>
          <w:rFonts w:ascii="Times New Roman" w:hAnsi="Times New Roman"/>
          <w:i/>
          <w:szCs w:val="28"/>
          <w:lang w:val="pt-BR"/>
        </w:rPr>
        <w:t>27</w:t>
      </w:r>
      <w:r w:rsidR="00E80806">
        <w:rPr>
          <w:rFonts w:ascii="Times New Roman" w:hAnsi="Times New Roman"/>
          <w:i/>
          <w:szCs w:val="28"/>
          <w:lang w:val="pt-BR"/>
        </w:rPr>
        <w:t xml:space="preserve"> tháng </w:t>
      </w:r>
      <w:r w:rsidR="004147A8" w:rsidRPr="004147A8">
        <w:rPr>
          <w:rFonts w:ascii="Times New Roman" w:hAnsi="Times New Roman"/>
          <w:i/>
          <w:szCs w:val="28"/>
          <w:lang w:val="pt-BR"/>
        </w:rPr>
        <w:t>5</w:t>
      </w:r>
      <w:r w:rsidR="00E80806">
        <w:rPr>
          <w:rFonts w:ascii="Times New Roman" w:hAnsi="Times New Roman"/>
          <w:i/>
          <w:szCs w:val="28"/>
          <w:lang w:val="pt-BR"/>
        </w:rPr>
        <w:t xml:space="preserve"> năm </w:t>
      </w:r>
      <w:r w:rsidR="005D0420" w:rsidRPr="004147A8">
        <w:rPr>
          <w:rFonts w:ascii="Times New Roman" w:hAnsi="Times New Roman"/>
          <w:i/>
          <w:szCs w:val="28"/>
          <w:lang w:val="pt-BR"/>
        </w:rPr>
        <w:t>202</w:t>
      </w:r>
      <w:r w:rsidR="0091496A" w:rsidRPr="004147A8">
        <w:rPr>
          <w:rFonts w:ascii="Times New Roman" w:hAnsi="Times New Roman"/>
          <w:i/>
          <w:szCs w:val="28"/>
          <w:lang w:val="pt-BR"/>
        </w:rPr>
        <w:t>3</w:t>
      </w:r>
      <w:r w:rsidR="000455AD" w:rsidRPr="004147A8">
        <w:rPr>
          <w:rFonts w:ascii="Times New Roman" w:hAnsi="Times New Roman"/>
          <w:i/>
          <w:szCs w:val="28"/>
          <w:lang w:val="pt-BR"/>
        </w:rPr>
        <w:t>.</w:t>
      </w:r>
    </w:p>
    <w:p w:rsidR="00884C70" w:rsidRPr="004147A8" w:rsidRDefault="00884C70" w:rsidP="006206BB">
      <w:pPr>
        <w:widowControl w:val="0"/>
        <w:spacing w:before="360" w:after="360" w:line="245" w:lineRule="auto"/>
        <w:ind w:firstLine="720"/>
        <w:jc w:val="center"/>
        <w:rPr>
          <w:rFonts w:ascii="Times New Roman" w:hAnsi="Times New Roman"/>
          <w:b/>
          <w:szCs w:val="28"/>
          <w:lang w:val="pt-BR"/>
        </w:rPr>
      </w:pPr>
      <w:r w:rsidRPr="004147A8">
        <w:rPr>
          <w:rFonts w:ascii="Times New Roman" w:hAnsi="Times New Roman"/>
          <w:b/>
          <w:szCs w:val="28"/>
          <w:lang w:val="pt-BR"/>
        </w:rPr>
        <w:lastRenderedPageBreak/>
        <w:t>QUYẾT ĐỊNH:</w:t>
      </w:r>
    </w:p>
    <w:p w:rsidR="00D1631D" w:rsidRPr="004147A8" w:rsidRDefault="00D00350" w:rsidP="00804267">
      <w:pPr>
        <w:widowControl w:val="0"/>
        <w:spacing w:before="120" w:after="120" w:line="320" w:lineRule="exact"/>
        <w:ind w:firstLine="567"/>
        <w:jc w:val="both"/>
        <w:rPr>
          <w:rFonts w:ascii="Times New Roman" w:hAnsi="Times New Roman"/>
          <w:szCs w:val="28"/>
          <w:lang w:val="pt-BR"/>
        </w:rPr>
      </w:pPr>
      <w:bookmarkStart w:id="0" w:name="dieu_1"/>
      <w:r w:rsidRPr="004147A8">
        <w:rPr>
          <w:rFonts w:ascii="Times New Roman" w:hAnsi="Times New Roman"/>
          <w:b/>
          <w:szCs w:val="28"/>
          <w:lang w:val="pt-BR"/>
        </w:rPr>
        <w:t>Điều 1.</w:t>
      </w:r>
      <w:bookmarkEnd w:id="0"/>
      <w:r w:rsidRPr="004147A8">
        <w:rPr>
          <w:rFonts w:ascii="Times New Roman" w:hAnsi="Times New Roman"/>
          <w:szCs w:val="28"/>
          <w:lang w:val="pt-BR"/>
        </w:rPr>
        <w:t xml:space="preserve"> Ban hành kèm theo Quyết định này Quy định về quản lý </w:t>
      </w:r>
      <w:r w:rsidR="00E22F9C" w:rsidRPr="004147A8">
        <w:rPr>
          <w:rFonts w:ascii="Times New Roman" w:hAnsi="Times New Roman"/>
          <w:szCs w:val="28"/>
          <w:lang w:val="pt-BR"/>
        </w:rPr>
        <w:t xml:space="preserve">hoạt động thoát nước </w:t>
      </w:r>
      <w:r w:rsidRPr="004147A8">
        <w:rPr>
          <w:rFonts w:ascii="Times New Roman" w:hAnsi="Times New Roman"/>
          <w:szCs w:val="28"/>
          <w:lang w:val="pt-BR"/>
        </w:rPr>
        <w:t xml:space="preserve">trên địa bàn tỉnh </w:t>
      </w:r>
      <w:r w:rsidR="00903D31" w:rsidRPr="004147A8">
        <w:rPr>
          <w:rFonts w:ascii="Times New Roman" w:hAnsi="Times New Roman"/>
          <w:szCs w:val="28"/>
          <w:lang w:val="pt-BR"/>
        </w:rPr>
        <w:t>Thanh Hóa.</w:t>
      </w:r>
    </w:p>
    <w:p w:rsidR="00D00350" w:rsidRPr="00E80806" w:rsidRDefault="008B4C09" w:rsidP="00804267">
      <w:pPr>
        <w:widowControl w:val="0"/>
        <w:spacing w:before="120" w:after="120" w:line="320" w:lineRule="exact"/>
        <w:ind w:firstLine="567"/>
        <w:jc w:val="both"/>
        <w:rPr>
          <w:rFonts w:ascii="Times New Roman" w:hAnsi="Times New Roman"/>
          <w:spacing w:val="2"/>
          <w:szCs w:val="28"/>
          <w:lang w:val="pt-BR"/>
        </w:rPr>
      </w:pPr>
      <w:r w:rsidRPr="00E80806">
        <w:rPr>
          <w:rFonts w:ascii="Times New Roman" w:hAnsi="Times New Roman"/>
          <w:b/>
          <w:spacing w:val="2"/>
          <w:szCs w:val="28"/>
          <w:lang w:val="pt-BR"/>
        </w:rPr>
        <w:t>Điều 2.</w:t>
      </w:r>
      <w:r w:rsidRPr="00E80806">
        <w:rPr>
          <w:rFonts w:ascii="Times New Roman" w:hAnsi="Times New Roman"/>
          <w:spacing w:val="2"/>
          <w:szCs w:val="28"/>
          <w:lang w:val="pt-BR"/>
        </w:rPr>
        <w:t xml:space="preserve"> Quyết định này có hiệu lực thi hành kể từ ngày </w:t>
      </w:r>
      <w:r w:rsidR="008B3233" w:rsidRPr="00E80806">
        <w:rPr>
          <w:rFonts w:ascii="Times New Roman" w:hAnsi="Times New Roman"/>
          <w:spacing w:val="2"/>
          <w:szCs w:val="28"/>
          <w:lang w:val="pt-BR"/>
        </w:rPr>
        <w:t>05</w:t>
      </w:r>
      <w:r w:rsidR="00E80806" w:rsidRPr="00E80806">
        <w:rPr>
          <w:rFonts w:ascii="Times New Roman" w:hAnsi="Times New Roman"/>
          <w:spacing w:val="2"/>
          <w:szCs w:val="28"/>
          <w:lang w:val="pt-BR"/>
        </w:rPr>
        <w:t xml:space="preserve"> tháng </w:t>
      </w:r>
      <w:r w:rsidR="008B3233" w:rsidRPr="00E80806">
        <w:rPr>
          <w:rFonts w:ascii="Times New Roman" w:hAnsi="Times New Roman"/>
          <w:spacing w:val="2"/>
          <w:szCs w:val="28"/>
          <w:lang w:val="pt-BR"/>
        </w:rPr>
        <w:t>7</w:t>
      </w:r>
      <w:r w:rsidR="00E80806" w:rsidRPr="00E80806">
        <w:rPr>
          <w:rFonts w:ascii="Times New Roman" w:hAnsi="Times New Roman"/>
          <w:spacing w:val="2"/>
          <w:szCs w:val="28"/>
          <w:lang w:val="pt-BR"/>
        </w:rPr>
        <w:t xml:space="preserve"> năm </w:t>
      </w:r>
      <w:r w:rsidRPr="00E80806">
        <w:rPr>
          <w:rFonts w:ascii="Times New Roman" w:hAnsi="Times New Roman"/>
          <w:spacing w:val="2"/>
          <w:szCs w:val="28"/>
          <w:lang w:val="pt-BR"/>
        </w:rPr>
        <w:t>202</w:t>
      </w:r>
      <w:r w:rsidR="00FD1775" w:rsidRPr="00E80806">
        <w:rPr>
          <w:rFonts w:ascii="Times New Roman" w:hAnsi="Times New Roman"/>
          <w:spacing w:val="2"/>
          <w:szCs w:val="28"/>
          <w:lang w:val="pt-BR"/>
        </w:rPr>
        <w:t>3</w:t>
      </w:r>
      <w:r w:rsidR="003D3186" w:rsidRPr="00E80806">
        <w:rPr>
          <w:rFonts w:ascii="Times New Roman" w:hAnsi="Times New Roman"/>
          <w:spacing w:val="2"/>
          <w:szCs w:val="28"/>
          <w:lang w:val="pt-BR"/>
        </w:rPr>
        <w:t>.</w:t>
      </w:r>
    </w:p>
    <w:p w:rsidR="003D3186" w:rsidRDefault="003D43B1" w:rsidP="00804267">
      <w:pPr>
        <w:widowControl w:val="0"/>
        <w:spacing w:before="120" w:after="120" w:line="320" w:lineRule="exact"/>
        <w:ind w:firstLine="567"/>
        <w:jc w:val="both"/>
        <w:rPr>
          <w:rFonts w:ascii="Times New Roman" w:hAnsi="Times New Roman"/>
          <w:szCs w:val="28"/>
          <w:lang w:val="pt-BR"/>
        </w:rPr>
      </w:pPr>
      <w:r w:rsidRPr="004147A8">
        <w:rPr>
          <w:rFonts w:ascii="Times New Roman" w:hAnsi="Times New Roman"/>
          <w:b/>
          <w:szCs w:val="28"/>
          <w:lang w:val="pt-BR"/>
        </w:rPr>
        <w:t>Điều 3.</w:t>
      </w:r>
      <w:r w:rsidRPr="004147A8">
        <w:rPr>
          <w:rFonts w:ascii="Times New Roman" w:hAnsi="Times New Roman"/>
          <w:szCs w:val="28"/>
          <w:lang w:val="pt-BR"/>
        </w:rPr>
        <w:t xml:space="preserve"> Chánh V</w:t>
      </w:r>
      <w:r w:rsidR="004147A8" w:rsidRPr="004147A8">
        <w:rPr>
          <w:rFonts w:ascii="Times New Roman" w:hAnsi="Times New Roman"/>
          <w:szCs w:val="28"/>
          <w:lang w:val="pt-BR"/>
        </w:rPr>
        <w:t>ăn phòng UBND tỉnh</w:t>
      </w:r>
      <w:r w:rsidR="00E80806">
        <w:rPr>
          <w:rFonts w:ascii="Times New Roman" w:hAnsi="Times New Roman"/>
          <w:szCs w:val="28"/>
          <w:lang w:val="pt-BR"/>
        </w:rPr>
        <w:t>;</w:t>
      </w:r>
      <w:r w:rsidR="004147A8" w:rsidRPr="004147A8">
        <w:rPr>
          <w:rFonts w:ascii="Times New Roman" w:hAnsi="Times New Roman"/>
          <w:szCs w:val="28"/>
          <w:lang w:val="pt-BR"/>
        </w:rPr>
        <w:t xml:space="preserve"> Giám đốc các sở</w:t>
      </w:r>
      <w:r w:rsidR="008723FD" w:rsidRPr="004147A8">
        <w:rPr>
          <w:rFonts w:ascii="Times New Roman" w:hAnsi="Times New Roman"/>
          <w:szCs w:val="28"/>
          <w:lang w:val="pt-BR"/>
        </w:rPr>
        <w:t xml:space="preserve">; Thủ trưởng các </w:t>
      </w:r>
      <w:r w:rsidRPr="004147A8">
        <w:rPr>
          <w:rFonts w:ascii="Times New Roman" w:hAnsi="Times New Roman"/>
          <w:szCs w:val="28"/>
          <w:lang w:val="pt-BR"/>
        </w:rPr>
        <w:t>ba</w:t>
      </w:r>
      <w:r w:rsidR="00FB5B8C" w:rsidRPr="004147A8">
        <w:rPr>
          <w:rFonts w:ascii="Times New Roman" w:hAnsi="Times New Roman"/>
          <w:szCs w:val="28"/>
          <w:lang w:val="pt-BR"/>
        </w:rPr>
        <w:t xml:space="preserve">n, ngành tỉnh; Chủ tịch </w:t>
      </w:r>
      <w:r w:rsidR="00E80806">
        <w:rPr>
          <w:rFonts w:ascii="Times New Roman" w:hAnsi="Times New Roman"/>
          <w:szCs w:val="28"/>
          <w:lang w:val="pt-BR"/>
        </w:rPr>
        <w:t>UBND</w:t>
      </w:r>
      <w:r w:rsidRPr="004147A8">
        <w:rPr>
          <w:rFonts w:ascii="Times New Roman" w:hAnsi="Times New Roman"/>
          <w:szCs w:val="28"/>
          <w:lang w:val="pt-BR"/>
        </w:rPr>
        <w:t xml:space="preserve"> các huyện, thị xã, thành phố và các tổ chức, cá nhân có liên quan chịu trách nhiệm thi hành Quyết định này</w:t>
      </w:r>
      <w:r w:rsidR="00996B34" w:rsidRPr="004147A8">
        <w:rPr>
          <w:rFonts w:ascii="Times New Roman" w:hAnsi="Times New Roman"/>
          <w:szCs w:val="28"/>
          <w:lang w:val="pt-BR"/>
        </w:rPr>
        <w:t>./.</w:t>
      </w:r>
    </w:p>
    <w:p w:rsidR="00A2650D" w:rsidRPr="008B3233" w:rsidRDefault="00A2650D" w:rsidP="004147A8">
      <w:pPr>
        <w:widowControl w:val="0"/>
        <w:spacing w:after="240" w:line="245" w:lineRule="auto"/>
        <w:ind w:firstLine="720"/>
        <w:jc w:val="both"/>
        <w:rPr>
          <w:rFonts w:ascii="Times New Roman" w:hAnsi="Times New Roman"/>
          <w:sz w:val="10"/>
          <w:szCs w:val="28"/>
          <w:lang w:val="pt-BR"/>
        </w:rPr>
      </w:pPr>
    </w:p>
    <w:tbl>
      <w:tblPr>
        <w:tblW w:w="5000" w:type="pct"/>
        <w:tblLook w:val="04A0" w:firstRow="1" w:lastRow="0" w:firstColumn="1" w:lastColumn="0" w:noHBand="0" w:noVBand="1"/>
      </w:tblPr>
      <w:tblGrid>
        <w:gridCol w:w="4534"/>
        <w:gridCol w:w="4756"/>
      </w:tblGrid>
      <w:tr w:rsidR="004147A8" w:rsidRPr="004147A8" w:rsidTr="006B677D">
        <w:trPr>
          <w:trHeight w:val="1843"/>
        </w:trPr>
        <w:tc>
          <w:tcPr>
            <w:tcW w:w="2440" w:type="pct"/>
          </w:tcPr>
          <w:p w:rsidR="004147A8" w:rsidRPr="0097568C" w:rsidRDefault="0097568C" w:rsidP="004147A8">
            <w:pPr>
              <w:widowControl w:val="0"/>
              <w:jc w:val="both"/>
              <w:rPr>
                <w:rFonts w:ascii="Times New Roman" w:hAnsi="Times New Roman"/>
                <w:b/>
                <w:i/>
                <w:sz w:val="24"/>
                <w:lang w:val="pt-BR"/>
              </w:rPr>
            </w:pPr>
            <w:r w:rsidRPr="0097568C">
              <w:rPr>
                <w:rFonts w:ascii="Times New Roman" w:hAnsi="Times New Roman"/>
                <w:b/>
                <w:i/>
                <w:sz w:val="24"/>
                <w:lang w:val="pt-BR"/>
              </w:rPr>
              <w:t>Nơi nhận:</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Như Điều 3 QĐ;</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Bộ Xây dựng (để b/c);</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xml:space="preserve">- TTr: Tỉnh uỷ, HĐND tỉnh </w:t>
            </w:r>
            <w:r>
              <w:rPr>
                <w:rFonts w:ascii="Times New Roman" w:hAnsi="Times New Roman"/>
                <w:sz w:val="22"/>
                <w:szCs w:val="22"/>
                <w:lang w:val="pt-BR"/>
              </w:rPr>
              <w:t>(để b/c)</w:t>
            </w:r>
            <w:r>
              <w:rPr>
                <w:rFonts w:ascii="Times New Roman" w:hAnsi="Times New Roman"/>
                <w:sz w:val="22"/>
                <w:szCs w:val="22"/>
                <w:lang w:val="pt-BR"/>
              </w:rPr>
              <w:t>;</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xml:space="preserve">- Đoàn Đại biểu Quốc hội tỉnh </w:t>
            </w:r>
            <w:r>
              <w:rPr>
                <w:rFonts w:ascii="Times New Roman" w:hAnsi="Times New Roman"/>
                <w:sz w:val="22"/>
                <w:szCs w:val="22"/>
                <w:lang w:val="pt-BR"/>
              </w:rPr>
              <w:t>(để b/c)</w:t>
            </w:r>
            <w:r>
              <w:rPr>
                <w:rFonts w:ascii="Times New Roman" w:hAnsi="Times New Roman"/>
                <w:sz w:val="22"/>
                <w:szCs w:val="22"/>
                <w:lang w:val="pt-BR"/>
              </w:rPr>
              <w:t>;</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xml:space="preserve">- Chủ tịch, các PCT UBND tỉnh </w:t>
            </w:r>
            <w:r>
              <w:rPr>
                <w:rFonts w:ascii="Times New Roman" w:hAnsi="Times New Roman"/>
                <w:sz w:val="22"/>
                <w:szCs w:val="22"/>
                <w:lang w:val="pt-BR"/>
              </w:rPr>
              <w:t>(để b/c)</w:t>
            </w:r>
            <w:r>
              <w:rPr>
                <w:rFonts w:ascii="Times New Roman" w:hAnsi="Times New Roman"/>
                <w:sz w:val="22"/>
                <w:szCs w:val="22"/>
                <w:lang w:val="pt-BR"/>
              </w:rPr>
              <w:t>;</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Cục Kiểm tra Văn bản QPPL (Bộ Tư pháp);</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Uỷ ban MTTQ Việt Nam tỉnh;</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Công báo tỉnh Thanh Hoá;</w:t>
            </w:r>
          </w:p>
          <w:p w:rsidR="0097568C"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Cổng thông tin điện tử tỉnh (đăng tải);</w:t>
            </w:r>
          </w:p>
          <w:p w:rsidR="0097568C" w:rsidRPr="004147A8" w:rsidRDefault="0097568C" w:rsidP="004147A8">
            <w:pPr>
              <w:widowControl w:val="0"/>
              <w:jc w:val="both"/>
              <w:rPr>
                <w:rFonts w:ascii="Times New Roman" w:hAnsi="Times New Roman"/>
                <w:sz w:val="22"/>
                <w:szCs w:val="22"/>
                <w:lang w:val="pt-BR"/>
              </w:rPr>
            </w:pPr>
            <w:r>
              <w:rPr>
                <w:rFonts w:ascii="Times New Roman" w:hAnsi="Times New Roman"/>
                <w:sz w:val="22"/>
                <w:szCs w:val="22"/>
                <w:lang w:val="pt-BR"/>
              </w:rPr>
              <w:t>- Lưu: VT, CNTT, NN, CN.</w:t>
            </w:r>
          </w:p>
        </w:tc>
        <w:tc>
          <w:tcPr>
            <w:tcW w:w="2560" w:type="pct"/>
          </w:tcPr>
          <w:p w:rsidR="004147A8" w:rsidRPr="00E60329" w:rsidRDefault="004147A8" w:rsidP="004147A8">
            <w:pPr>
              <w:widowControl w:val="0"/>
              <w:jc w:val="center"/>
              <w:rPr>
                <w:rFonts w:ascii="Times New Roman" w:hAnsi="Times New Roman"/>
                <w:b/>
                <w:bCs/>
                <w:sz w:val="26"/>
                <w:szCs w:val="26"/>
              </w:rPr>
            </w:pPr>
            <w:r w:rsidRPr="00E60329">
              <w:rPr>
                <w:rFonts w:ascii="Times New Roman" w:hAnsi="Times New Roman"/>
                <w:b/>
                <w:bCs/>
                <w:sz w:val="26"/>
                <w:szCs w:val="26"/>
              </w:rPr>
              <w:t>TM. ỦY BAN NHÂN DÂN</w:t>
            </w:r>
          </w:p>
          <w:p w:rsidR="00CF75A0" w:rsidRPr="00E60329" w:rsidRDefault="00CF75A0" w:rsidP="00E823D7">
            <w:pPr>
              <w:jc w:val="center"/>
              <w:rPr>
                <w:rFonts w:ascii="Times New Roman" w:hAnsi="Times New Roman"/>
                <w:b/>
                <w:bCs/>
                <w:sz w:val="26"/>
                <w:szCs w:val="26"/>
              </w:rPr>
            </w:pPr>
            <w:r w:rsidRPr="00E60329">
              <w:rPr>
                <w:rFonts w:ascii="Times New Roman" w:hAnsi="Times New Roman"/>
                <w:b/>
                <w:bCs/>
                <w:sz w:val="26"/>
                <w:szCs w:val="26"/>
              </w:rPr>
              <w:t>KT. CHỦ TỊCH</w:t>
            </w:r>
          </w:p>
          <w:p w:rsidR="00CF75A0" w:rsidRPr="00E60329" w:rsidRDefault="00CF75A0" w:rsidP="00E823D7">
            <w:pPr>
              <w:jc w:val="center"/>
              <w:rPr>
                <w:rFonts w:ascii="Times New Roman" w:hAnsi="Times New Roman"/>
                <w:b/>
                <w:bCs/>
                <w:sz w:val="26"/>
                <w:szCs w:val="26"/>
              </w:rPr>
            </w:pPr>
            <w:r w:rsidRPr="00E60329">
              <w:rPr>
                <w:rFonts w:ascii="Times New Roman" w:hAnsi="Times New Roman"/>
                <w:b/>
                <w:bCs/>
                <w:sz w:val="26"/>
                <w:szCs w:val="26"/>
              </w:rPr>
              <w:t>PHÓ CHỦ TỊCH</w:t>
            </w:r>
          </w:p>
          <w:p w:rsidR="0097568C" w:rsidRDefault="0097568C" w:rsidP="00E60329">
            <w:pPr>
              <w:jc w:val="center"/>
              <w:rPr>
                <w:rFonts w:ascii="Times New Roman" w:hAnsi="Times New Roman"/>
                <w:b/>
                <w:bCs/>
                <w:szCs w:val="28"/>
              </w:rPr>
            </w:pPr>
          </w:p>
          <w:p w:rsidR="0097568C" w:rsidRDefault="0097568C" w:rsidP="00E60329">
            <w:pPr>
              <w:jc w:val="center"/>
              <w:rPr>
                <w:rFonts w:ascii="Times New Roman" w:hAnsi="Times New Roman"/>
                <w:b/>
                <w:bCs/>
                <w:szCs w:val="28"/>
              </w:rPr>
            </w:pPr>
          </w:p>
          <w:p w:rsidR="0097568C" w:rsidRPr="0097568C" w:rsidRDefault="0097568C" w:rsidP="00E60329">
            <w:pPr>
              <w:jc w:val="center"/>
              <w:rPr>
                <w:rFonts w:ascii="Times New Roman" w:hAnsi="Times New Roman"/>
                <w:b/>
                <w:bCs/>
                <w:i/>
                <w:szCs w:val="28"/>
              </w:rPr>
            </w:pPr>
            <w:r w:rsidRPr="0097568C">
              <w:rPr>
                <w:rFonts w:ascii="Times New Roman" w:hAnsi="Times New Roman"/>
                <w:b/>
                <w:bCs/>
                <w:i/>
                <w:szCs w:val="28"/>
              </w:rPr>
              <w:t>(Đã ký)</w:t>
            </w:r>
          </w:p>
          <w:p w:rsidR="0097568C" w:rsidRDefault="0097568C" w:rsidP="00E60329">
            <w:pPr>
              <w:jc w:val="center"/>
              <w:rPr>
                <w:rFonts w:ascii="Times New Roman" w:hAnsi="Times New Roman"/>
                <w:b/>
                <w:bCs/>
                <w:szCs w:val="28"/>
              </w:rPr>
            </w:pPr>
          </w:p>
          <w:p w:rsidR="004147A8" w:rsidRPr="00E60329" w:rsidRDefault="00E60329" w:rsidP="00E60329">
            <w:pPr>
              <w:jc w:val="center"/>
              <w:rPr>
                <w:rFonts w:ascii="Times New Roman" w:hAnsi="Times New Roman"/>
                <w:b/>
                <w:bCs/>
                <w:szCs w:val="28"/>
              </w:rPr>
            </w:pPr>
            <w:r>
              <w:rPr>
                <w:rFonts w:ascii="Times New Roman" w:hAnsi="Times New Roman"/>
                <w:b/>
                <w:bCs/>
                <w:szCs w:val="28"/>
              </w:rPr>
              <w:t>Mai Xuân Liêm</w:t>
            </w:r>
          </w:p>
        </w:tc>
      </w:tr>
    </w:tbl>
    <w:p w:rsidR="004147A8" w:rsidRPr="004147A8" w:rsidRDefault="004147A8" w:rsidP="004147A8">
      <w:pPr>
        <w:widowControl w:val="0"/>
        <w:spacing w:after="240" w:line="245" w:lineRule="auto"/>
        <w:ind w:firstLine="720"/>
        <w:jc w:val="both"/>
        <w:rPr>
          <w:rFonts w:ascii="Times New Roman" w:hAnsi="Times New Roman"/>
          <w:szCs w:val="28"/>
          <w:lang w:val="pt-BR"/>
        </w:rPr>
      </w:pPr>
    </w:p>
    <w:p w:rsidR="004147A8" w:rsidRPr="004147A8" w:rsidRDefault="004147A8" w:rsidP="004147A8">
      <w:pPr>
        <w:widowControl w:val="0"/>
        <w:spacing w:after="240" w:line="245" w:lineRule="auto"/>
        <w:ind w:firstLine="720"/>
        <w:jc w:val="both"/>
        <w:rPr>
          <w:rFonts w:ascii="Times New Roman" w:hAnsi="Times New Roman"/>
          <w:szCs w:val="28"/>
          <w:lang w:val="pt-BR"/>
        </w:rPr>
      </w:pPr>
    </w:p>
    <w:p w:rsidR="008A3625" w:rsidRPr="004147A8" w:rsidRDefault="008A3625" w:rsidP="004147A8">
      <w:pPr>
        <w:widowControl w:val="0"/>
        <w:spacing w:before="60" w:after="60" w:line="264" w:lineRule="auto"/>
        <w:ind w:right="318"/>
        <w:jc w:val="center"/>
        <w:rPr>
          <w:rFonts w:ascii="Times New Roman" w:hAnsi="Times New Roman"/>
          <w:b/>
          <w:szCs w:val="28"/>
          <w:lang w:val="pt-BR"/>
        </w:rPr>
        <w:sectPr w:rsidR="008A3625" w:rsidRPr="004147A8" w:rsidSect="00804267">
          <w:footerReference w:type="even" r:id="rId10"/>
          <w:footerReference w:type="default" r:id="rId11"/>
          <w:pgSz w:w="11909" w:h="16834" w:code="9"/>
          <w:pgMar w:top="1134" w:right="1134" w:bottom="1134" w:left="1701" w:header="567" w:footer="567" w:gutter="0"/>
          <w:pgNumType w:start="1"/>
          <w:cols w:space="720"/>
          <w:titlePg/>
          <w:docGrid w:linePitch="381"/>
        </w:sectPr>
      </w:pPr>
    </w:p>
    <w:tbl>
      <w:tblPr>
        <w:tblW w:w="9214" w:type="dxa"/>
        <w:tblInd w:w="108" w:type="dxa"/>
        <w:tblLook w:val="04A0" w:firstRow="1" w:lastRow="0" w:firstColumn="1" w:lastColumn="0" w:noHBand="0" w:noVBand="1"/>
      </w:tblPr>
      <w:tblGrid>
        <w:gridCol w:w="3261"/>
        <w:gridCol w:w="5953"/>
      </w:tblGrid>
      <w:tr w:rsidR="00F0658B" w:rsidRPr="004147A8" w:rsidTr="00CB40CB">
        <w:tc>
          <w:tcPr>
            <w:tcW w:w="3261" w:type="dxa"/>
            <w:shd w:val="clear" w:color="auto" w:fill="auto"/>
          </w:tcPr>
          <w:p w:rsidR="00F0658B" w:rsidRPr="004147A8" w:rsidRDefault="00F0658B" w:rsidP="004147A8">
            <w:pPr>
              <w:widowControl w:val="0"/>
              <w:ind w:right="318"/>
              <w:jc w:val="center"/>
              <w:rPr>
                <w:rFonts w:ascii="Times New Roman" w:hAnsi="Times New Roman"/>
                <w:b/>
                <w:sz w:val="26"/>
                <w:szCs w:val="28"/>
                <w:lang w:val="pt-BR"/>
              </w:rPr>
            </w:pPr>
            <w:r w:rsidRPr="004147A8">
              <w:rPr>
                <w:rFonts w:ascii="Times New Roman" w:hAnsi="Times New Roman"/>
                <w:b/>
                <w:sz w:val="26"/>
                <w:szCs w:val="28"/>
                <w:lang w:val="pt-BR"/>
              </w:rPr>
              <w:lastRenderedPageBreak/>
              <w:t>ỦY BAN NHÂN DÂN</w:t>
            </w:r>
          </w:p>
          <w:p w:rsidR="00F0658B" w:rsidRPr="004147A8" w:rsidRDefault="00F0658B" w:rsidP="004147A8">
            <w:pPr>
              <w:widowControl w:val="0"/>
              <w:ind w:right="318"/>
              <w:jc w:val="center"/>
              <w:rPr>
                <w:rFonts w:ascii="Times New Roman" w:hAnsi="Times New Roman"/>
                <w:b/>
                <w:sz w:val="26"/>
                <w:szCs w:val="28"/>
                <w:lang w:val="pt-BR"/>
              </w:rPr>
            </w:pPr>
            <w:r w:rsidRPr="004147A8">
              <w:rPr>
                <w:rFonts w:ascii="Times New Roman" w:hAnsi="Times New Roman"/>
                <w:b/>
                <w:sz w:val="26"/>
                <w:szCs w:val="28"/>
                <w:lang w:val="pt-BR"/>
              </w:rPr>
              <w:t>TỈNH THANH HÓA</w:t>
            </w:r>
          </w:p>
          <w:p w:rsidR="00F0658B" w:rsidRPr="004147A8" w:rsidRDefault="00A043CD" w:rsidP="004147A8">
            <w:pPr>
              <w:widowControl w:val="0"/>
              <w:ind w:right="318"/>
              <w:jc w:val="both"/>
              <w:rPr>
                <w:rFonts w:ascii="Times New Roman" w:hAnsi="Times New Roman"/>
                <w:b/>
                <w:i/>
                <w:sz w:val="24"/>
                <w:lang w:val="pt-BR"/>
              </w:rPr>
            </w:pPr>
            <w:r>
              <w:rPr>
                <w:rFonts w:ascii="Times New Roman" w:hAnsi="Times New Roman"/>
                <w:b/>
                <w:i/>
                <w:noProof/>
                <w:sz w:val="24"/>
                <w:lang w:val="vi-VN" w:eastAsia="vi-VN"/>
              </w:rPr>
              <mc:AlternateContent>
                <mc:Choice Requires="wps">
                  <w:drawing>
                    <wp:anchor distT="0" distB="0" distL="114300" distR="114300" simplePos="0" relativeHeight="251657728" behindDoc="0" locked="0" layoutInCell="1" allowOverlap="1" wp14:anchorId="54E68DE3" wp14:editId="2BDE1150">
                      <wp:simplePos x="0" y="0"/>
                      <wp:positionH relativeFrom="column">
                        <wp:posOffset>577638</wp:posOffset>
                      </wp:positionH>
                      <wp:positionV relativeFrom="paragraph">
                        <wp:posOffset>8890</wp:posOffset>
                      </wp:positionV>
                      <wp:extent cx="617432" cy="0"/>
                      <wp:effectExtent l="0" t="0" r="11430" b="1905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4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7pt" to="94.1pt,.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LZNBEgIAACcEAAAOAAAAZHJzL2Uyb0RvYy54bWysU02P2jAQvVfqf7B8hyRs+IoIq4pAL7SL tNsfYGyHWHVsyzYEVPW/d2wIYttLVTUHZ+yZeX4zb7x4PrcSnbh1QqsSZ8MUI66oZkIdSvztbTOY YeQ8UYxIrXiJL9zh5+XHD4vOFHykGy0ZtwhAlCs6U+LGe1MkiaMNb4kbasMVOGttW+Jhaw8Js6QD 9FYmozSdJJ22zFhNuXNwWl2deBnx65pT/1LXjnskSwzcfFxtXPdhTZYLUhwsMY2gNxrkH1i0RCi4 9A5VEU/Q0Yo/oFpBrXa69kOq20TXtaA81gDVZOlv1bw2xPBYCzTHmXub3P+DpV9PO4sEK/EYI0Va kGgrFEfT0JnOuAICVmpnQ230rF7NVtPvDim9aog68Mjw7WIgLQsZybuUsHEG8PfdF80ghhy9jm06 17YNkNAAdI5qXO5q8LNHFA4n2TR/GmFEe1dCij7PWOc/c92iYJRYAuWIS05b5wMPUvQh4RqlN0LK qLVUqCvxfDwaxwSnpWDBGcKcPexX0qITCdMSv1gUeB7DrD4qFsEaTtj6Znsi5NWGy6UKeFAJ0LlZ 13H4MU/n69l6lg/y0WQ9yNOqGnzarPLBZJNNx9VTtVpV2c9ALcuLRjDGVWDXj2aW/530t0dyHar7 cN7bkLxHj/0Csv0/ko5SBvWuc7DX7LKzvcQwjTH49nLCuD/uwX5838tfAAAA//8DAFBLAwQUAAYA CAAAACEAt36wNdoAAAAGAQAADwAAAGRycy9kb3ducmV2LnhtbEyPwU7DMBBE70j8g7VIXKrWaUAo hDgVAnLjQqHiuo2XJCJep7HbBr6eLRc4zs5q5k2xmlyvDjSGzrOB5SIBRVx723Fj4O21mmegQkS2 2HsmA18UYFWenxWYW3/kFzqsY6MkhEOOBtoYh1zrULfkMCz8QCzehx8dRpFjo+2IRwl3vU6T5EY7 7FgaWhzooaX6c713BkK1oV31PatnyftV4yndPT4/oTGXF9P9HahIU/x7hhO+oEMpTFu/ZxtUb+B2 KVOi3K9BnewsS0Ftf7UuC/0fv/wBAAD//wMAUEsBAi0AFAAGAAgAAAAhALaDOJL+AAAA4QEAABMA AAAAAAAAAAAAAAAAAAAAAFtDb250ZW50X1R5cGVzXS54bWxQSwECLQAUAAYACAAAACEAOP0h/9YA AACUAQAACwAAAAAAAAAAAAAAAAAvAQAAX3JlbHMvLnJlbHNQSwECLQAUAAYACAAAACEAOy2TQRIC AAAnBAAADgAAAAAAAAAAAAAAAAAuAgAAZHJzL2Uyb0RvYy54bWxQSwECLQAUAAYACAAAACEAt36w NdoAAAAGAQAADwAAAAAAAAAAAAAAAABsBAAAZHJzL2Rvd25yZXYueG1sUEsFBgAAAAAEAAQA8wAA AHMFAAAAAA== "/>
                  </w:pict>
                </mc:Fallback>
              </mc:AlternateContent>
            </w:r>
          </w:p>
        </w:tc>
        <w:tc>
          <w:tcPr>
            <w:tcW w:w="5953" w:type="dxa"/>
            <w:shd w:val="clear" w:color="auto" w:fill="auto"/>
          </w:tcPr>
          <w:p w:rsidR="00F0658B" w:rsidRPr="004147A8" w:rsidRDefault="00F0658B" w:rsidP="004147A8">
            <w:pPr>
              <w:widowControl w:val="0"/>
              <w:ind w:right="33"/>
              <w:jc w:val="center"/>
              <w:rPr>
                <w:rFonts w:ascii="Times New Roman" w:hAnsi="Times New Roman"/>
                <w:b/>
                <w:sz w:val="26"/>
                <w:szCs w:val="28"/>
                <w:lang w:val="pt-BR"/>
              </w:rPr>
            </w:pPr>
            <w:r w:rsidRPr="004147A8">
              <w:rPr>
                <w:rFonts w:ascii="Times New Roman" w:hAnsi="Times New Roman"/>
                <w:b/>
                <w:sz w:val="26"/>
                <w:szCs w:val="28"/>
                <w:lang w:val="pt-BR"/>
              </w:rPr>
              <w:t>CỘNG HOÀ XÃ HỘI CHỦ NGHĨA VIỆT NAM</w:t>
            </w:r>
          </w:p>
          <w:p w:rsidR="00F0658B" w:rsidRPr="004147A8" w:rsidRDefault="00A043CD" w:rsidP="004147A8">
            <w:pPr>
              <w:widowControl w:val="0"/>
              <w:ind w:right="33"/>
              <w:jc w:val="center"/>
              <w:rPr>
                <w:rFonts w:ascii="Times New Roman" w:hAnsi="Times New Roman"/>
                <w:b/>
                <w:szCs w:val="28"/>
                <w:lang w:val="pt-BR"/>
              </w:rPr>
            </w:pPr>
            <w:r>
              <w:rPr>
                <w:rFonts w:ascii="Times New Roman" w:hAnsi="Times New Roman"/>
                <w:b/>
                <w:noProof/>
                <w:szCs w:val="28"/>
                <w:lang w:val="vi-VN" w:eastAsia="vi-VN"/>
              </w:rPr>
              <mc:AlternateContent>
                <mc:Choice Requires="wps">
                  <w:drawing>
                    <wp:anchor distT="0" distB="0" distL="114300" distR="114300" simplePos="0" relativeHeight="251658752" behindDoc="0" locked="0" layoutInCell="1" allowOverlap="1" wp14:anchorId="014AE75C" wp14:editId="319A57DD">
                      <wp:simplePos x="0" y="0"/>
                      <wp:positionH relativeFrom="column">
                        <wp:posOffset>771525</wp:posOffset>
                      </wp:positionH>
                      <wp:positionV relativeFrom="paragraph">
                        <wp:posOffset>244475</wp:posOffset>
                      </wp:positionV>
                      <wp:extent cx="2075815" cy="0"/>
                      <wp:effectExtent l="9525" t="11430" r="10160" b="762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19.25pt" to="224.2pt,1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4VXLEgIAACg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TjHSJEO JNoKxdE8dKY3roCASu1sqI2e1YvZavrdIaWrlqgDjwxfLwbSspCRvEkJG2cAf99/1gxiyNHr2KZz Y7sACQ1A56jG5a4GP3tE4XCSPk3n2RQjOvgSUgyJxjr/iesOBaPEEjhHYHLaOh+IkGIICfcovRFS RrGlQn2JF9PJNCY4LQULzhDm7GFfSYtOJIxL/GJV4HkMs/qoWARrOWHrm+2JkFcbLpcq4EEpQOdm XefhxyJdrOfreT7KJ7P1KE/revRxU+Wj2SZ7mtYf6qqqs5+BWpYXrWCMq8BumM0s/zvtb6/kOlX3 6by3IXmLHvsFZId/JB21DPJdB2Gv2WVnB41hHGPw7emEeX/cg/34wFe/AAAA//8DAFBLAwQUAAYA CAAAACEAG2FXu90AAAAJAQAADwAAAGRycy9kb3ducmV2LnhtbEyPQU+DQBCF7yb+h82YeGnapRQb giyNUbl5sWq8TmEEIjtL2W2L/nrH9KCnyZt5efO9fDPZXh1p9J1jA8tFBIq4cnXHjYHXl3KegvIB ucbeMRn4Ig+b4vIix6x2J36m4zY0SkLYZ2igDWHItPZVSxb9wg3Ecvtwo8Ugcmx0PeJJwm2v4yha a4sdy4cWB7pvqfrcHqwBX77RvvyeVbPofdU4ivcPT49ozPXVdHcLKtAU/szwiy/oUAjTzh249qoX HS9vxGpglcoUQ5KkCajdeaGLXP9vUPwAAAD//wMAUEsBAi0AFAAGAAgAAAAhALaDOJL+AAAA4QEA ABMAAAAAAAAAAAAAAAAAAAAAAFtDb250ZW50X1R5cGVzXS54bWxQSwECLQAUAAYACAAAACEAOP0h /9YAAACUAQAACwAAAAAAAAAAAAAAAAAvAQAAX3JlbHMvLnJlbHNQSwECLQAUAAYACAAAACEAQeFV yxICAAAoBAAADgAAAAAAAAAAAAAAAAAuAgAAZHJzL2Uyb0RvYy54bWxQSwECLQAUAAYACAAAACEA G2FXu90AAAAJAQAADwAAAAAAAAAAAAAAAABsBAAAZHJzL2Rvd25yZXYueG1sUEsFBgAAAAAEAAQA 8wAAAHYFAAAAAA== "/>
                  </w:pict>
                </mc:Fallback>
              </mc:AlternateContent>
            </w:r>
            <w:r w:rsidR="00F0658B" w:rsidRPr="004147A8">
              <w:rPr>
                <w:rFonts w:ascii="Times New Roman" w:hAnsi="Times New Roman"/>
                <w:b/>
                <w:szCs w:val="28"/>
                <w:lang w:val="pt-BR"/>
              </w:rPr>
              <w:t>Độc lập - Tự do - Hạnh phúc</w:t>
            </w:r>
          </w:p>
          <w:p w:rsidR="00F0658B" w:rsidRPr="004147A8" w:rsidRDefault="00F0658B" w:rsidP="004147A8">
            <w:pPr>
              <w:widowControl w:val="0"/>
              <w:ind w:right="318"/>
              <w:jc w:val="center"/>
              <w:rPr>
                <w:rFonts w:ascii="Times New Roman" w:hAnsi="Times New Roman"/>
                <w:b/>
                <w:sz w:val="26"/>
                <w:szCs w:val="26"/>
                <w:lang w:val="pt-BR"/>
              </w:rPr>
            </w:pPr>
          </w:p>
        </w:tc>
      </w:tr>
    </w:tbl>
    <w:p w:rsidR="005A0677" w:rsidRPr="004147A8" w:rsidRDefault="005A0677" w:rsidP="004147A8">
      <w:pPr>
        <w:widowControl w:val="0"/>
        <w:spacing w:line="264" w:lineRule="auto"/>
        <w:ind w:right="318" w:firstLine="720"/>
        <w:jc w:val="center"/>
        <w:rPr>
          <w:rFonts w:ascii="Times New Roman" w:hAnsi="Times New Roman"/>
          <w:b/>
          <w:szCs w:val="28"/>
          <w:lang w:val="pt-BR"/>
        </w:rPr>
      </w:pPr>
    </w:p>
    <w:p w:rsidR="002453EE" w:rsidRPr="004147A8" w:rsidRDefault="002453EE" w:rsidP="00A2650D">
      <w:pPr>
        <w:widowControl w:val="0"/>
        <w:jc w:val="center"/>
        <w:rPr>
          <w:rFonts w:ascii="Times New Roman" w:hAnsi="Times New Roman"/>
          <w:b/>
          <w:szCs w:val="28"/>
          <w:lang w:val="pt-BR"/>
        </w:rPr>
      </w:pPr>
      <w:r w:rsidRPr="004147A8">
        <w:rPr>
          <w:rFonts w:ascii="Times New Roman" w:hAnsi="Times New Roman"/>
          <w:b/>
          <w:szCs w:val="28"/>
          <w:lang w:val="pt-BR"/>
        </w:rPr>
        <w:t>QUY ĐỊNH</w:t>
      </w:r>
    </w:p>
    <w:p w:rsidR="0093069A" w:rsidRPr="004147A8" w:rsidRDefault="00B16405" w:rsidP="00A2650D">
      <w:pPr>
        <w:widowControl w:val="0"/>
        <w:spacing w:after="120"/>
        <w:jc w:val="center"/>
        <w:rPr>
          <w:rFonts w:ascii="Times New Roman" w:hAnsi="Times New Roman"/>
          <w:sz w:val="27"/>
          <w:szCs w:val="27"/>
          <w:lang w:val="pt-BR"/>
        </w:rPr>
      </w:pPr>
      <w:r w:rsidRPr="004147A8">
        <w:rPr>
          <w:rFonts w:ascii="Times New Roman" w:hAnsi="Times New Roman"/>
          <w:b/>
          <w:szCs w:val="28"/>
          <w:lang w:val="pt-BR"/>
        </w:rPr>
        <w:t xml:space="preserve">Về </w:t>
      </w:r>
      <w:r w:rsidR="00AE74DD" w:rsidRPr="004147A8">
        <w:rPr>
          <w:rFonts w:ascii="Times New Roman" w:hAnsi="Times New Roman"/>
          <w:b/>
          <w:szCs w:val="28"/>
          <w:lang w:val="pt-BR"/>
        </w:rPr>
        <w:t>quản lý hoạt động thoát nước trên địa bàn tỉnh Thanh Hóa</w:t>
      </w:r>
    </w:p>
    <w:p w:rsidR="008B3233" w:rsidRDefault="009700F5" w:rsidP="00A2650D">
      <w:pPr>
        <w:widowControl w:val="0"/>
        <w:jc w:val="center"/>
        <w:rPr>
          <w:rFonts w:ascii="Times New Roman" w:hAnsi="Times New Roman"/>
          <w:i/>
          <w:iCs/>
          <w:szCs w:val="28"/>
        </w:rPr>
      </w:pPr>
      <w:r w:rsidRPr="004147A8">
        <w:rPr>
          <w:rFonts w:ascii="Times New Roman" w:hAnsi="Times New Roman"/>
          <w:i/>
          <w:iCs/>
          <w:szCs w:val="28"/>
        </w:rPr>
        <w:t xml:space="preserve">(Ban hành kèm </w:t>
      </w:r>
      <w:proofErr w:type="gramStart"/>
      <w:r w:rsidRPr="004147A8">
        <w:rPr>
          <w:rFonts w:ascii="Times New Roman" w:hAnsi="Times New Roman"/>
          <w:i/>
          <w:iCs/>
          <w:szCs w:val="28"/>
        </w:rPr>
        <w:t>theo</w:t>
      </w:r>
      <w:proofErr w:type="gramEnd"/>
      <w:r w:rsidRPr="004147A8">
        <w:rPr>
          <w:rFonts w:ascii="Times New Roman" w:hAnsi="Times New Roman"/>
          <w:i/>
          <w:iCs/>
          <w:szCs w:val="28"/>
        </w:rPr>
        <w:t xml:space="preserve"> Quyết định số: </w:t>
      </w:r>
      <w:r w:rsidR="005908F7">
        <w:rPr>
          <w:rFonts w:ascii="Times New Roman" w:hAnsi="Times New Roman"/>
          <w:i/>
          <w:iCs/>
          <w:szCs w:val="28"/>
        </w:rPr>
        <w:t>25</w:t>
      </w:r>
      <w:r w:rsidRPr="004147A8">
        <w:rPr>
          <w:rFonts w:ascii="Times New Roman" w:hAnsi="Times New Roman"/>
          <w:i/>
          <w:iCs/>
          <w:szCs w:val="28"/>
        </w:rPr>
        <w:t>/202</w:t>
      </w:r>
      <w:r w:rsidR="006B35C5" w:rsidRPr="004147A8">
        <w:rPr>
          <w:rFonts w:ascii="Times New Roman" w:hAnsi="Times New Roman"/>
          <w:i/>
          <w:iCs/>
          <w:szCs w:val="28"/>
        </w:rPr>
        <w:t>3</w:t>
      </w:r>
      <w:r w:rsidRPr="004147A8">
        <w:rPr>
          <w:rFonts w:ascii="Times New Roman" w:hAnsi="Times New Roman"/>
          <w:i/>
          <w:iCs/>
          <w:szCs w:val="28"/>
        </w:rPr>
        <w:t>/QĐ-UBND</w:t>
      </w:r>
      <w:r w:rsidR="008723FD" w:rsidRPr="004147A8">
        <w:rPr>
          <w:rFonts w:ascii="Times New Roman" w:hAnsi="Times New Roman"/>
          <w:i/>
          <w:iCs/>
          <w:szCs w:val="28"/>
        </w:rPr>
        <w:t xml:space="preserve"> </w:t>
      </w:r>
    </w:p>
    <w:p w:rsidR="001218B2" w:rsidRPr="004147A8" w:rsidRDefault="009700F5" w:rsidP="00A2650D">
      <w:pPr>
        <w:widowControl w:val="0"/>
        <w:jc w:val="center"/>
        <w:rPr>
          <w:rFonts w:ascii="Times New Roman" w:hAnsi="Times New Roman"/>
          <w:sz w:val="27"/>
          <w:szCs w:val="27"/>
          <w:lang w:val="pt-BR"/>
        </w:rPr>
      </w:pPr>
      <w:proofErr w:type="gramStart"/>
      <w:r w:rsidRPr="004147A8">
        <w:rPr>
          <w:rFonts w:ascii="Times New Roman" w:hAnsi="Times New Roman"/>
          <w:i/>
          <w:iCs/>
          <w:szCs w:val="28"/>
        </w:rPr>
        <w:t>ngày</w:t>
      </w:r>
      <w:proofErr w:type="gramEnd"/>
      <w:r w:rsidRPr="004147A8">
        <w:rPr>
          <w:rFonts w:ascii="Times New Roman" w:hAnsi="Times New Roman"/>
          <w:i/>
          <w:iCs/>
          <w:szCs w:val="28"/>
        </w:rPr>
        <w:t xml:space="preserve"> </w:t>
      </w:r>
      <w:r w:rsidR="005908F7">
        <w:rPr>
          <w:rFonts w:ascii="Times New Roman" w:hAnsi="Times New Roman"/>
          <w:i/>
          <w:iCs/>
          <w:szCs w:val="28"/>
        </w:rPr>
        <w:t>23</w:t>
      </w:r>
      <w:r w:rsidR="00A3051D" w:rsidRPr="004147A8">
        <w:rPr>
          <w:rFonts w:ascii="Times New Roman" w:hAnsi="Times New Roman"/>
          <w:i/>
          <w:iCs/>
          <w:szCs w:val="28"/>
        </w:rPr>
        <w:t xml:space="preserve"> </w:t>
      </w:r>
      <w:r w:rsidRPr="004147A8">
        <w:rPr>
          <w:rFonts w:ascii="Times New Roman" w:hAnsi="Times New Roman"/>
          <w:i/>
          <w:iCs/>
          <w:szCs w:val="28"/>
        </w:rPr>
        <w:t>tháng</w:t>
      </w:r>
      <w:r w:rsidR="00A3051D" w:rsidRPr="004147A8">
        <w:rPr>
          <w:rFonts w:ascii="Times New Roman" w:hAnsi="Times New Roman"/>
          <w:i/>
          <w:iCs/>
          <w:szCs w:val="28"/>
        </w:rPr>
        <w:t xml:space="preserve"> </w:t>
      </w:r>
      <w:r w:rsidR="005908F7">
        <w:rPr>
          <w:rFonts w:ascii="Times New Roman" w:hAnsi="Times New Roman"/>
          <w:i/>
          <w:iCs/>
          <w:szCs w:val="28"/>
        </w:rPr>
        <w:t>6</w:t>
      </w:r>
      <w:r w:rsidR="00A3051D" w:rsidRPr="004147A8">
        <w:rPr>
          <w:rFonts w:ascii="Times New Roman" w:hAnsi="Times New Roman"/>
          <w:i/>
          <w:iCs/>
          <w:szCs w:val="28"/>
        </w:rPr>
        <w:t xml:space="preserve"> </w:t>
      </w:r>
      <w:r w:rsidRPr="004147A8">
        <w:rPr>
          <w:rFonts w:ascii="Times New Roman" w:hAnsi="Times New Roman"/>
          <w:i/>
          <w:iCs/>
          <w:szCs w:val="28"/>
        </w:rPr>
        <w:t>năm 202</w:t>
      </w:r>
      <w:r w:rsidR="006B35C5" w:rsidRPr="004147A8">
        <w:rPr>
          <w:rFonts w:ascii="Times New Roman" w:hAnsi="Times New Roman"/>
          <w:i/>
          <w:iCs/>
          <w:szCs w:val="28"/>
        </w:rPr>
        <w:t>3</w:t>
      </w:r>
      <w:r w:rsidRPr="004147A8">
        <w:rPr>
          <w:rFonts w:ascii="Times New Roman" w:hAnsi="Times New Roman"/>
          <w:i/>
          <w:iCs/>
          <w:szCs w:val="28"/>
        </w:rPr>
        <w:t xml:space="preserve"> của UBND tỉnh Thanh Hóa)</w:t>
      </w:r>
    </w:p>
    <w:p w:rsidR="00EF37ED" w:rsidRPr="004147A8" w:rsidRDefault="00A043CD" w:rsidP="004147A8">
      <w:pPr>
        <w:widowControl w:val="0"/>
        <w:spacing w:before="120" w:after="120" w:line="340" w:lineRule="exact"/>
        <w:ind w:left="720" w:right="1" w:firstLine="720"/>
        <w:rPr>
          <w:rFonts w:ascii="Times New Roman" w:hAnsi="Times New Roman"/>
          <w:sz w:val="27"/>
          <w:szCs w:val="27"/>
          <w:lang w:val="pt-BR"/>
        </w:rPr>
      </w:pPr>
      <w:r>
        <w:rPr>
          <w:rFonts w:ascii="Times New Roman" w:hAnsi="Times New Roman"/>
          <w:noProof/>
          <w:sz w:val="27"/>
          <w:szCs w:val="27"/>
          <w:lang w:val="vi-VN" w:eastAsia="vi-VN"/>
        </w:rPr>
        <mc:AlternateContent>
          <mc:Choice Requires="wps">
            <w:drawing>
              <wp:anchor distT="0" distB="0" distL="114300" distR="114300" simplePos="0" relativeHeight="251659776" behindDoc="0" locked="0" layoutInCell="1" allowOverlap="1" wp14:anchorId="09298FE8" wp14:editId="1A82755D">
                <wp:simplePos x="0" y="0"/>
                <wp:positionH relativeFrom="column">
                  <wp:posOffset>2069465</wp:posOffset>
                </wp:positionH>
                <wp:positionV relativeFrom="paragraph">
                  <wp:posOffset>24130</wp:posOffset>
                </wp:positionV>
                <wp:extent cx="1963420" cy="0"/>
                <wp:effectExtent l="6350" t="8890" r="11430" b="1016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5pt,1.9pt" to="317.55pt,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0BQLEQIAACg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gXYYKdKB RFuhOFqEzvTGFRBQqZ0NtdGzejFbTb87pHTVEnXgkeHrxUBaFjKSNylh4wzg7/vPmkEMOXod23Ru bBcgoQHoHNW43NXgZ48oHGaL2VM+AdHo4EtIMSQa6/wnrjsUjBJL4ByByWnrfCBCiiEk3KP0RkgZ xZYK9SVeTCfTmOC0FCw4Q5izh30lLTqRMC7xi1WB5zHM6qNiEazlhK1vtidCXm24XKqAB6UAnZt1 nYcfi3Sxnq/n+SifzNajPK3r0cdNlY9mm+zDtH6qq6rOfgZqWV60gjGuArthNrP877S/vZLrVN2n 896G5C167BeQHf6RdNQyyHcdhL1ml50dNIZxjMG3pxPm/XEP9uMDX/0CAAD//wMAUEsDBBQABgAI AAAAIQByWqH+2wAAAAcBAAAPAAAAZHJzL2Rvd25yZXYueG1sTI/BTsMwEETvSPyDtUhcKuo0USsI cSoE5MaFAuK6jZckIl6nsdsGvp6lF7jtaEazb4r15Hp1oDF0ng0s5gko4trbjhsDry/V1TWoEJEt 9p7JwBcFWJfnZwXm1h/5mQ6b2Cgp4ZCjgTbGIdc61C05DHM/EIv34UeHUeTYaDviUcpdr9MkWWmH HcuHFge6b6n+3OydgVC90a76ntWz5D1rPKW7h6dHNObyYrq7BRVpin9h+MUXdCiFaev3bIPqDWTp 8kaicsgC8VfZcgFqe9K6LPR//vIHAAD//wMAUEsBAi0AFAAGAAgAAAAhALaDOJL+AAAA4QEAABMA AAAAAAAAAAAAAAAAAAAAAFtDb250ZW50X1R5cGVzXS54bWxQSwECLQAUAAYACAAAACEAOP0h/9YA AACUAQAACwAAAAAAAAAAAAAAAAAvAQAAX3JlbHMvLnJlbHNQSwECLQAUAAYACAAAACEA09AUCxEC AAAoBAAADgAAAAAAAAAAAAAAAAAuAgAAZHJzL2Uyb0RvYy54bWxQSwECLQAUAAYACAAAACEAclqh /tsAAAAHAQAADwAAAAAAAAAAAAAAAABrBAAAZHJzL2Rvd25yZXYueG1sUEsFBgAAAAAEAAQA8wAA AHMFAAAAAA== "/>
            </w:pict>
          </mc:Fallback>
        </mc:AlternateContent>
      </w:r>
    </w:p>
    <w:p w:rsidR="00EF37ED" w:rsidRPr="004147A8" w:rsidRDefault="00EF37ED" w:rsidP="004147A8">
      <w:pPr>
        <w:widowControl w:val="0"/>
        <w:spacing w:before="120" w:after="120" w:line="340" w:lineRule="exact"/>
        <w:ind w:right="1"/>
        <w:jc w:val="center"/>
        <w:rPr>
          <w:rFonts w:ascii="Times New Roman" w:hAnsi="Times New Roman"/>
          <w:b/>
          <w:szCs w:val="28"/>
          <w:lang w:val="pt-BR"/>
        </w:rPr>
      </w:pPr>
      <w:r w:rsidRPr="004147A8">
        <w:rPr>
          <w:rFonts w:ascii="Times New Roman" w:hAnsi="Times New Roman"/>
          <w:b/>
          <w:szCs w:val="28"/>
          <w:lang w:val="pt-BR"/>
        </w:rPr>
        <w:t>Chương I</w:t>
      </w:r>
    </w:p>
    <w:p w:rsidR="00EF37ED" w:rsidRPr="004147A8" w:rsidRDefault="00EF37ED" w:rsidP="004147A8">
      <w:pPr>
        <w:widowControl w:val="0"/>
        <w:spacing w:before="120" w:after="360" w:line="340" w:lineRule="exact"/>
        <w:jc w:val="center"/>
        <w:rPr>
          <w:rFonts w:ascii="Times New Roman" w:hAnsi="Times New Roman"/>
          <w:b/>
          <w:szCs w:val="28"/>
          <w:lang w:val="pt-BR"/>
        </w:rPr>
      </w:pPr>
      <w:r w:rsidRPr="004147A8">
        <w:rPr>
          <w:rFonts w:ascii="Times New Roman" w:hAnsi="Times New Roman"/>
          <w:b/>
          <w:szCs w:val="28"/>
          <w:lang w:val="pt-BR"/>
        </w:rPr>
        <w:t>QUY ĐỊNH CHUNG</w:t>
      </w:r>
    </w:p>
    <w:p w:rsidR="00EF37ED" w:rsidRPr="004D011B" w:rsidRDefault="00D57460" w:rsidP="004D011B">
      <w:pPr>
        <w:widowControl w:val="0"/>
        <w:spacing w:before="120" w:after="120" w:line="320" w:lineRule="exact"/>
        <w:ind w:firstLine="567"/>
        <w:rPr>
          <w:rFonts w:ascii="Times New Roman" w:hAnsi="Times New Roman"/>
          <w:b/>
          <w:szCs w:val="28"/>
          <w:lang w:val="pt-BR"/>
        </w:rPr>
      </w:pPr>
      <w:r w:rsidRPr="004D011B">
        <w:rPr>
          <w:rFonts w:ascii="Times New Roman" w:hAnsi="Times New Roman"/>
          <w:b/>
          <w:szCs w:val="28"/>
          <w:lang w:val="pt-BR"/>
        </w:rPr>
        <w:t>Điều 1. Phạm vi điều chỉnh</w:t>
      </w:r>
      <w:r w:rsidR="00EB6021" w:rsidRPr="004D011B">
        <w:rPr>
          <w:rFonts w:ascii="Times New Roman" w:hAnsi="Times New Roman"/>
          <w:b/>
          <w:szCs w:val="28"/>
          <w:lang w:val="pt-BR"/>
        </w:rPr>
        <w:t xml:space="preserve"> và đối tượng áp dụng</w:t>
      </w:r>
    </w:p>
    <w:p w:rsidR="004634DD" w:rsidRPr="004D011B" w:rsidRDefault="004634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Phạm vi điều chỉnh</w:t>
      </w:r>
    </w:p>
    <w:p w:rsidR="00E72EDE" w:rsidRPr="004D011B" w:rsidRDefault="00E72ED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Quy định này quy định về quản lý hoạt động thoát nước tại các đô thị, các khu chức năng (khu công nghiệp, khu kinh tế, khu chế xuất, khu công nghệ cao), khu dân cư nông thôn tập trung trên địa bàn tỉnh Thanh Hoá.</w:t>
      </w:r>
    </w:p>
    <w:p w:rsidR="004634DD" w:rsidRPr="004D011B" w:rsidRDefault="004634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Đối tượng áp dụng</w:t>
      </w:r>
    </w:p>
    <w:p w:rsidR="00EF37ED" w:rsidRPr="004D011B" w:rsidRDefault="004634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Quy định này áp dụng đối với các</w:t>
      </w:r>
      <w:r w:rsidR="00406AEB" w:rsidRPr="004D011B">
        <w:rPr>
          <w:rFonts w:ascii="Times New Roman" w:hAnsi="Times New Roman"/>
          <w:szCs w:val="28"/>
          <w:lang w:val="pt-BR"/>
        </w:rPr>
        <w:t xml:space="preserve"> </w:t>
      </w:r>
      <w:r w:rsidRPr="004D011B">
        <w:rPr>
          <w:rFonts w:ascii="Times New Roman" w:hAnsi="Times New Roman"/>
          <w:szCs w:val="28"/>
          <w:lang w:val="pt-BR"/>
        </w:rPr>
        <w:t>tổ chức, cá nhân</w:t>
      </w:r>
      <w:r w:rsidR="001E1D8F" w:rsidRPr="004D011B">
        <w:rPr>
          <w:rFonts w:ascii="Times New Roman" w:hAnsi="Times New Roman"/>
          <w:szCs w:val="28"/>
          <w:lang w:val="pt-BR"/>
        </w:rPr>
        <w:t xml:space="preserve"> và hộ gia đình</w:t>
      </w:r>
      <w:r w:rsidRPr="004D011B">
        <w:rPr>
          <w:rFonts w:ascii="Times New Roman" w:hAnsi="Times New Roman"/>
          <w:szCs w:val="28"/>
          <w:lang w:val="pt-BR"/>
        </w:rPr>
        <w:t xml:space="preserve"> có </w:t>
      </w:r>
      <w:r w:rsidR="003A3FEF" w:rsidRPr="004D011B">
        <w:rPr>
          <w:rFonts w:ascii="Times New Roman" w:hAnsi="Times New Roman"/>
          <w:szCs w:val="28"/>
          <w:lang w:val="pt-BR"/>
        </w:rPr>
        <w:t xml:space="preserve">hoạt động liên quan đến </w:t>
      </w:r>
      <w:r w:rsidR="00E743EE" w:rsidRPr="004D011B">
        <w:rPr>
          <w:rFonts w:ascii="Times New Roman" w:hAnsi="Times New Roman"/>
          <w:szCs w:val="28"/>
          <w:lang w:val="pt-BR"/>
        </w:rPr>
        <w:t xml:space="preserve">quy hoạch, thiết kế, đầu tư xây dựng, quản lý, vận hành hệ thống thoát nước </w:t>
      </w:r>
      <w:r w:rsidR="003A3FEF" w:rsidRPr="004D011B">
        <w:rPr>
          <w:rFonts w:ascii="Times New Roman" w:hAnsi="Times New Roman"/>
          <w:szCs w:val="28"/>
          <w:lang w:val="pt-BR"/>
        </w:rPr>
        <w:t xml:space="preserve">trên địa bàn tỉnh </w:t>
      </w:r>
      <w:r w:rsidR="00656C1B" w:rsidRPr="004D011B">
        <w:rPr>
          <w:rFonts w:ascii="Times New Roman" w:hAnsi="Times New Roman"/>
          <w:szCs w:val="28"/>
          <w:lang w:val="pt-BR"/>
        </w:rPr>
        <w:t xml:space="preserve">Thanh Hóa </w:t>
      </w:r>
      <w:r w:rsidRPr="004D011B">
        <w:rPr>
          <w:rFonts w:ascii="Times New Roman" w:hAnsi="Times New Roman"/>
          <w:szCs w:val="28"/>
          <w:lang w:val="pt-BR"/>
        </w:rPr>
        <w:t>(sau đây gọi là tổ chức, cá</w:t>
      </w:r>
      <w:r w:rsidR="00775817" w:rsidRPr="004D011B">
        <w:rPr>
          <w:rFonts w:ascii="Times New Roman" w:hAnsi="Times New Roman"/>
          <w:szCs w:val="28"/>
          <w:lang w:val="pt-BR"/>
        </w:rPr>
        <w:t xml:space="preserve"> </w:t>
      </w:r>
      <w:r w:rsidRPr="004D011B">
        <w:rPr>
          <w:rFonts w:ascii="Times New Roman" w:hAnsi="Times New Roman"/>
          <w:szCs w:val="28"/>
          <w:lang w:val="pt-BR"/>
        </w:rPr>
        <w:t>nhân)</w:t>
      </w:r>
      <w:r w:rsidR="004B2A19" w:rsidRPr="004D011B">
        <w:rPr>
          <w:rFonts w:ascii="Times New Roman" w:hAnsi="Times New Roman"/>
          <w:szCs w:val="28"/>
          <w:lang w:val="pt-BR"/>
        </w:rPr>
        <w:t>.</w:t>
      </w:r>
    </w:p>
    <w:p w:rsidR="000C605D" w:rsidRPr="004D011B" w:rsidRDefault="00261995" w:rsidP="004D011B">
      <w:pPr>
        <w:widowControl w:val="0"/>
        <w:spacing w:before="120" w:after="120" w:line="320" w:lineRule="exact"/>
        <w:ind w:firstLine="567"/>
        <w:rPr>
          <w:rFonts w:ascii="Times New Roman" w:hAnsi="Times New Roman"/>
          <w:b/>
          <w:szCs w:val="28"/>
          <w:lang w:val="pt-BR"/>
        </w:rPr>
      </w:pPr>
      <w:r w:rsidRPr="004D011B">
        <w:rPr>
          <w:rFonts w:ascii="Times New Roman" w:hAnsi="Times New Roman"/>
          <w:b/>
          <w:szCs w:val="28"/>
          <w:lang w:val="pt-BR"/>
        </w:rPr>
        <w:t xml:space="preserve">Điều 2. </w:t>
      </w:r>
      <w:r w:rsidR="00DF0146" w:rsidRPr="004D011B">
        <w:rPr>
          <w:rFonts w:ascii="Times New Roman" w:hAnsi="Times New Roman"/>
          <w:b/>
          <w:szCs w:val="28"/>
          <w:lang w:val="pt-BR"/>
        </w:rPr>
        <w:t>Giải thích từ ngữ</w:t>
      </w:r>
    </w:p>
    <w:p w:rsidR="00A614A3" w:rsidRPr="004D011B" w:rsidRDefault="00C9443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w:t>
      </w:r>
      <w:r w:rsidR="00A614A3" w:rsidRPr="004D011B">
        <w:rPr>
          <w:rFonts w:ascii="Times New Roman" w:hAnsi="Times New Roman"/>
          <w:szCs w:val="28"/>
          <w:lang w:val="pt-BR"/>
        </w:rPr>
        <w:t xml:space="preserve">. </w:t>
      </w:r>
      <w:r w:rsidR="00A937F6" w:rsidRPr="004D011B">
        <w:rPr>
          <w:rFonts w:ascii="Times New Roman" w:hAnsi="Times New Roman"/>
          <w:szCs w:val="28"/>
          <w:lang w:val="pt-BR"/>
        </w:rPr>
        <w:t>Ống</w:t>
      </w:r>
      <w:r w:rsidR="00074A20" w:rsidRPr="004D011B">
        <w:rPr>
          <w:rFonts w:ascii="Times New Roman" w:hAnsi="Times New Roman"/>
          <w:szCs w:val="28"/>
          <w:lang w:val="pt-BR"/>
        </w:rPr>
        <w:t>, cống</w:t>
      </w:r>
      <w:r w:rsidR="00A937F6" w:rsidRPr="004D011B">
        <w:rPr>
          <w:rFonts w:ascii="Times New Roman" w:hAnsi="Times New Roman"/>
          <w:szCs w:val="28"/>
          <w:lang w:val="pt-BR"/>
        </w:rPr>
        <w:t xml:space="preserve"> đấu nối là đoạn ống</w:t>
      </w:r>
      <w:r w:rsidR="00B3503C" w:rsidRPr="004D011B">
        <w:rPr>
          <w:rFonts w:ascii="Times New Roman" w:hAnsi="Times New Roman"/>
          <w:szCs w:val="28"/>
          <w:lang w:val="pt-BR"/>
        </w:rPr>
        <w:t>, cống</w:t>
      </w:r>
      <w:r w:rsidR="00A937F6" w:rsidRPr="004D011B">
        <w:rPr>
          <w:rFonts w:ascii="Times New Roman" w:hAnsi="Times New Roman"/>
          <w:szCs w:val="28"/>
          <w:lang w:val="pt-BR"/>
        </w:rPr>
        <w:t xml:space="preserve"> dẫn nước </w:t>
      </w:r>
      <w:r w:rsidR="00AF2966" w:rsidRPr="004D011B">
        <w:rPr>
          <w:rFonts w:ascii="Times New Roman" w:hAnsi="Times New Roman"/>
          <w:szCs w:val="28"/>
          <w:lang w:val="pt-BR"/>
        </w:rPr>
        <w:t>thoát</w:t>
      </w:r>
      <w:r w:rsidR="00A937F6" w:rsidRPr="004D011B">
        <w:rPr>
          <w:rFonts w:ascii="Times New Roman" w:hAnsi="Times New Roman"/>
          <w:szCs w:val="28"/>
          <w:lang w:val="pt-BR"/>
        </w:rPr>
        <w:t xml:space="preserve"> từ hố kiểm tra tới điểm đấu nối để xả nước </w:t>
      </w:r>
      <w:r w:rsidR="006C2E63" w:rsidRPr="004D011B">
        <w:rPr>
          <w:rFonts w:ascii="Times New Roman" w:hAnsi="Times New Roman"/>
          <w:szCs w:val="28"/>
          <w:lang w:val="pt-BR"/>
        </w:rPr>
        <w:t>thải</w:t>
      </w:r>
      <w:r w:rsidR="00A937F6" w:rsidRPr="004D011B">
        <w:rPr>
          <w:rFonts w:ascii="Times New Roman" w:hAnsi="Times New Roman"/>
          <w:szCs w:val="28"/>
          <w:lang w:val="pt-BR"/>
        </w:rPr>
        <w:t xml:space="preserve"> vào hệ thống thoát nước</w:t>
      </w:r>
      <w:r w:rsidR="0053738D" w:rsidRPr="004D011B">
        <w:rPr>
          <w:rFonts w:ascii="Times New Roman" w:hAnsi="Times New Roman"/>
          <w:szCs w:val="28"/>
          <w:lang w:val="pt-BR"/>
        </w:rPr>
        <w:t>.</w:t>
      </w:r>
    </w:p>
    <w:p w:rsidR="004326BE" w:rsidRPr="004D011B" w:rsidRDefault="004326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Vi phạm các quy định về thoát nước mà không gây ảnh hưởng xấu đến môi trường</w:t>
      </w:r>
      <w:r w:rsidR="00EE1611" w:rsidRPr="004D011B">
        <w:rPr>
          <w:rFonts w:ascii="Times New Roman" w:hAnsi="Times New Roman"/>
          <w:szCs w:val="28"/>
          <w:lang w:val="pt-BR"/>
        </w:rPr>
        <w:t xml:space="preserve"> là các trường hợp hộ thoát nước </w:t>
      </w:r>
      <w:r w:rsidR="004C4430" w:rsidRPr="004D011B">
        <w:rPr>
          <w:rFonts w:ascii="Times New Roman" w:hAnsi="Times New Roman"/>
          <w:szCs w:val="28"/>
          <w:lang w:val="pt-BR"/>
        </w:rPr>
        <w:t>đấu nối, xả nước thải</w:t>
      </w:r>
      <w:r w:rsidR="00EE1611" w:rsidRPr="004D011B">
        <w:rPr>
          <w:rFonts w:ascii="Times New Roman" w:hAnsi="Times New Roman"/>
          <w:szCs w:val="28"/>
          <w:lang w:val="pt-BR"/>
        </w:rPr>
        <w:t xml:space="preserve"> vào hệ thống thu gom, thoát nước</w:t>
      </w:r>
      <w:r w:rsidR="004C4430" w:rsidRPr="004D011B">
        <w:rPr>
          <w:rFonts w:ascii="Times New Roman" w:hAnsi="Times New Roman"/>
          <w:szCs w:val="28"/>
          <w:lang w:val="pt-BR"/>
        </w:rPr>
        <w:t xml:space="preserve"> thải</w:t>
      </w:r>
      <w:r w:rsidR="00EE1611" w:rsidRPr="004D011B">
        <w:rPr>
          <w:rFonts w:ascii="Times New Roman" w:hAnsi="Times New Roman"/>
          <w:szCs w:val="28"/>
          <w:lang w:val="pt-BR"/>
        </w:rPr>
        <w:t xml:space="preserve"> không đúng điểm đấu nối, hộp đấu nối, cao độ điểm đấu nối</w:t>
      </w:r>
      <w:r w:rsidR="00DA3352" w:rsidRPr="004D011B">
        <w:rPr>
          <w:rFonts w:ascii="Times New Roman" w:hAnsi="Times New Roman"/>
          <w:szCs w:val="28"/>
          <w:lang w:val="pt-BR"/>
        </w:rPr>
        <w:t xml:space="preserve"> nhưng nước thải của hộ thoát nước không bị chảy ra nguồn tiếp nhận </w:t>
      </w:r>
      <w:r w:rsidR="000138CC" w:rsidRPr="004D011B">
        <w:rPr>
          <w:rFonts w:ascii="Times New Roman" w:hAnsi="Times New Roman"/>
          <w:szCs w:val="28"/>
          <w:lang w:val="pt-BR"/>
        </w:rPr>
        <w:t>(ra ngoài môi trường</w:t>
      </w:r>
      <w:r w:rsidR="00424DE0" w:rsidRPr="004D011B">
        <w:rPr>
          <w:rFonts w:ascii="Times New Roman" w:hAnsi="Times New Roman"/>
          <w:szCs w:val="28"/>
          <w:lang w:val="pt-BR"/>
        </w:rPr>
        <w:t>)</w:t>
      </w:r>
      <w:r w:rsidR="003F5626" w:rsidRPr="004D011B">
        <w:rPr>
          <w:rFonts w:ascii="Times New Roman" w:hAnsi="Times New Roman"/>
          <w:szCs w:val="28"/>
          <w:lang w:val="pt-BR"/>
        </w:rPr>
        <w:t xml:space="preserve"> hoặc không chảy ra hệ thống thoát nước mưa</w:t>
      </w:r>
      <w:r w:rsidR="00424DE0" w:rsidRPr="004D011B">
        <w:rPr>
          <w:rFonts w:ascii="Times New Roman" w:hAnsi="Times New Roman"/>
          <w:szCs w:val="28"/>
          <w:lang w:val="pt-BR"/>
        </w:rPr>
        <w:t>,</w:t>
      </w:r>
      <w:r w:rsidR="00BB53E2" w:rsidRPr="004D011B">
        <w:rPr>
          <w:rFonts w:ascii="Times New Roman" w:hAnsi="Times New Roman"/>
          <w:szCs w:val="28"/>
          <w:lang w:val="pt-BR"/>
        </w:rPr>
        <w:t xml:space="preserve"> không gây </w:t>
      </w:r>
      <w:r w:rsidR="00424DE0" w:rsidRPr="004D011B">
        <w:rPr>
          <w:rFonts w:ascii="Times New Roman" w:hAnsi="Times New Roman"/>
          <w:szCs w:val="28"/>
          <w:lang w:val="pt-BR"/>
        </w:rPr>
        <w:t>ô nhiễm</w:t>
      </w:r>
      <w:r w:rsidR="00BB53E2" w:rsidRPr="004D011B">
        <w:rPr>
          <w:rFonts w:ascii="Times New Roman" w:hAnsi="Times New Roman"/>
          <w:szCs w:val="28"/>
          <w:lang w:val="pt-BR"/>
        </w:rPr>
        <w:t xml:space="preserve"> môi trường</w:t>
      </w:r>
      <w:r w:rsidR="000138CC" w:rsidRPr="004D011B">
        <w:rPr>
          <w:rFonts w:ascii="Times New Roman" w:hAnsi="Times New Roman"/>
          <w:szCs w:val="28"/>
          <w:lang w:val="pt-BR"/>
        </w:rPr>
        <w:t>.</w:t>
      </w:r>
    </w:p>
    <w:p w:rsidR="00102FB2" w:rsidRPr="004D011B" w:rsidRDefault="00102F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w:t>
      </w:r>
      <w:r w:rsidR="00121715" w:rsidRPr="004D011B">
        <w:rPr>
          <w:rFonts w:ascii="Times New Roman" w:hAnsi="Times New Roman"/>
          <w:szCs w:val="28"/>
          <w:lang w:val="pt-BR"/>
        </w:rPr>
        <w:t>Vi phạm các quy định về thoát nước mà gây ảnh hưởng xấu đến môi trường</w:t>
      </w:r>
      <w:r w:rsidR="004C4430" w:rsidRPr="004D011B">
        <w:rPr>
          <w:rFonts w:ascii="Times New Roman" w:hAnsi="Times New Roman"/>
          <w:szCs w:val="28"/>
          <w:lang w:val="pt-BR"/>
        </w:rPr>
        <w:t xml:space="preserve"> là các trường hợp hộ thoát nước đấu nối, xả nước thải vào hệ thống thoát nước mưa</w:t>
      </w:r>
      <w:r w:rsidR="00B96D6C" w:rsidRPr="004D011B">
        <w:rPr>
          <w:rFonts w:ascii="Times New Roman" w:hAnsi="Times New Roman"/>
          <w:szCs w:val="28"/>
          <w:lang w:val="pt-BR"/>
        </w:rPr>
        <w:t xml:space="preserve"> hoặc</w:t>
      </w:r>
      <w:r w:rsidR="00225DCD" w:rsidRPr="004D011B">
        <w:rPr>
          <w:rFonts w:ascii="Times New Roman" w:hAnsi="Times New Roman"/>
          <w:szCs w:val="28"/>
          <w:lang w:val="pt-BR"/>
        </w:rPr>
        <w:t xml:space="preserve"> nguồn tiếp nhận</w:t>
      </w:r>
      <w:r w:rsidR="00B96D6C" w:rsidRPr="004D011B">
        <w:rPr>
          <w:rFonts w:ascii="Times New Roman" w:hAnsi="Times New Roman"/>
          <w:szCs w:val="28"/>
          <w:lang w:val="pt-BR"/>
        </w:rPr>
        <w:t>,</w:t>
      </w:r>
      <w:r w:rsidR="004C4430" w:rsidRPr="004D011B">
        <w:rPr>
          <w:rFonts w:ascii="Times New Roman" w:hAnsi="Times New Roman"/>
          <w:szCs w:val="28"/>
          <w:lang w:val="pt-BR"/>
        </w:rPr>
        <w:t xml:space="preserve"> không đúng các quy định của thỏa thuận đấu nối hoặc đấu nối, xả nước thải vào hệ thống thu gom, thoát nước thải không đúng điểm đấu nối, hộp đấu nối, cao độ điểm đấu nối mà nước thải của hộ thoát nước bị chảy ra nguồn tiếp nhận (ra ngoài môi trường), gây ô nhiễm môi trường.</w:t>
      </w:r>
    </w:p>
    <w:p w:rsidR="00A42ACE" w:rsidRPr="004D011B" w:rsidRDefault="00A42AC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4. Tiền sử dụng dịch vụ thoát nước và xử lý nước thải (gọi tắt là tiền dịch vụ thoát nước) là số tiền mà người sử dụng dịch vụ thoát nước phải trả </w:t>
      </w:r>
      <w:r w:rsidR="00772932" w:rsidRPr="004D011B">
        <w:rPr>
          <w:rFonts w:ascii="Times New Roman" w:hAnsi="Times New Roman"/>
          <w:szCs w:val="28"/>
          <w:lang w:val="pt-BR"/>
        </w:rPr>
        <w:t>hằng</w:t>
      </w:r>
      <w:r w:rsidRPr="004D011B">
        <w:rPr>
          <w:rFonts w:ascii="Times New Roman" w:hAnsi="Times New Roman"/>
          <w:szCs w:val="28"/>
          <w:lang w:val="pt-BR"/>
        </w:rPr>
        <w:t xml:space="preserve"> tháng</w:t>
      </w:r>
      <w:r w:rsidR="007F4DB3" w:rsidRPr="004D011B">
        <w:rPr>
          <w:rFonts w:ascii="Times New Roman" w:hAnsi="Times New Roman"/>
          <w:szCs w:val="28"/>
          <w:lang w:val="pt-BR"/>
        </w:rPr>
        <w:t xml:space="preserve"> hoặc </w:t>
      </w:r>
      <w:r w:rsidR="00772932" w:rsidRPr="004D011B">
        <w:rPr>
          <w:rFonts w:ascii="Times New Roman" w:hAnsi="Times New Roman"/>
          <w:szCs w:val="28"/>
          <w:lang w:val="pt-BR"/>
        </w:rPr>
        <w:t>hằng</w:t>
      </w:r>
      <w:r w:rsidR="007F4DB3" w:rsidRPr="004D011B">
        <w:rPr>
          <w:rFonts w:ascii="Times New Roman" w:hAnsi="Times New Roman"/>
          <w:szCs w:val="28"/>
          <w:lang w:val="pt-BR"/>
        </w:rPr>
        <w:t xml:space="preserve"> quý</w:t>
      </w:r>
      <w:r w:rsidR="007A2810" w:rsidRPr="004D011B">
        <w:rPr>
          <w:rFonts w:ascii="Times New Roman" w:hAnsi="Times New Roman"/>
          <w:szCs w:val="28"/>
          <w:lang w:val="pt-BR"/>
        </w:rPr>
        <w:t xml:space="preserve"> hoặc hằng năm</w:t>
      </w:r>
      <w:r w:rsidRPr="004D011B">
        <w:rPr>
          <w:rFonts w:ascii="Times New Roman" w:hAnsi="Times New Roman"/>
          <w:szCs w:val="28"/>
          <w:lang w:val="pt-BR"/>
        </w:rPr>
        <w:t xml:space="preserve"> cho đơn vị thoát nước.</w:t>
      </w:r>
    </w:p>
    <w:p w:rsidR="00B3616A" w:rsidRPr="004D011B" w:rsidRDefault="00F73350"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5</w:t>
      </w:r>
      <w:r w:rsidR="00FA1D7C" w:rsidRPr="004D011B">
        <w:rPr>
          <w:rFonts w:ascii="Times New Roman" w:hAnsi="Times New Roman"/>
          <w:szCs w:val="28"/>
          <w:lang w:val="pt-BR"/>
        </w:rPr>
        <w:t xml:space="preserve">. </w:t>
      </w:r>
      <w:r w:rsidR="00153F5E" w:rsidRPr="004D011B">
        <w:rPr>
          <w:rFonts w:ascii="Times New Roman" w:hAnsi="Times New Roman"/>
          <w:szCs w:val="28"/>
          <w:lang w:val="pt-BR"/>
        </w:rPr>
        <w:t xml:space="preserve">Hệ thống thoát nước </w:t>
      </w:r>
      <w:r w:rsidR="00233DBB" w:rsidRPr="004D011B">
        <w:rPr>
          <w:rFonts w:ascii="Times New Roman" w:hAnsi="Times New Roman"/>
          <w:szCs w:val="28"/>
          <w:lang w:val="pt-BR"/>
        </w:rPr>
        <w:t xml:space="preserve">của tỉnh Thanh Hóa </w:t>
      </w:r>
      <w:r w:rsidR="00153F5E" w:rsidRPr="004D011B">
        <w:rPr>
          <w:rFonts w:ascii="Times New Roman" w:hAnsi="Times New Roman"/>
          <w:szCs w:val="28"/>
          <w:lang w:val="pt-BR"/>
        </w:rPr>
        <w:t>gồm mạng lưới thoát</w:t>
      </w:r>
      <w:r w:rsidR="00E01072" w:rsidRPr="004D011B">
        <w:rPr>
          <w:rFonts w:ascii="Times New Roman" w:hAnsi="Times New Roman"/>
          <w:szCs w:val="28"/>
          <w:lang w:val="pt-BR"/>
        </w:rPr>
        <w:t xml:space="preserve"> nước</w:t>
      </w:r>
      <w:r w:rsidR="00153F5E" w:rsidRPr="004D011B">
        <w:rPr>
          <w:rFonts w:ascii="Times New Roman" w:hAnsi="Times New Roman"/>
          <w:szCs w:val="28"/>
          <w:lang w:val="pt-BR"/>
        </w:rPr>
        <w:t>, các trạm bơm thoát nước mưa, nước thải, các công trình xử lý nước thải và các công trình phụ trợ khác nhằm mục đích thu gom, chuyển tải, tiêu thoát nước mưa, nước thải, chống ngập úng và xử lý nước thải.</w:t>
      </w:r>
      <w:r w:rsidR="008626D3" w:rsidRPr="004D011B">
        <w:rPr>
          <w:rFonts w:ascii="Times New Roman" w:hAnsi="Times New Roman"/>
          <w:szCs w:val="28"/>
          <w:lang w:val="pt-BR"/>
        </w:rPr>
        <w:t xml:space="preserve"> </w:t>
      </w:r>
      <w:r w:rsidR="00175336" w:rsidRPr="004D011B">
        <w:rPr>
          <w:rFonts w:ascii="Times New Roman" w:hAnsi="Times New Roman"/>
          <w:szCs w:val="28"/>
          <w:lang w:val="pt-BR"/>
        </w:rPr>
        <w:t>Hệ thống thoát nước</w:t>
      </w:r>
      <w:r w:rsidR="008626D3" w:rsidRPr="004D011B">
        <w:rPr>
          <w:rFonts w:ascii="Times New Roman" w:hAnsi="Times New Roman"/>
          <w:szCs w:val="28"/>
          <w:lang w:val="pt-BR"/>
        </w:rPr>
        <w:t xml:space="preserve"> này được hình thành tự nhiê</w:t>
      </w:r>
      <w:r w:rsidR="005253B8" w:rsidRPr="004D011B">
        <w:rPr>
          <w:rFonts w:ascii="Times New Roman" w:hAnsi="Times New Roman"/>
          <w:szCs w:val="28"/>
          <w:lang w:val="pt-BR"/>
        </w:rPr>
        <w:t>n</w:t>
      </w:r>
      <w:r w:rsidR="005F4B57" w:rsidRPr="004D011B">
        <w:rPr>
          <w:rFonts w:ascii="Times New Roman" w:hAnsi="Times New Roman"/>
          <w:szCs w:val="28"/>
          <w:lang w:val="pt-BR"/>
        </w:rPr>
        <w:t xml:space="preserve"> hoặc được </w:t>
      </w:r>
      <w:r w:rsidR="008626D3" w:rsidRPr="004D011B">
        <w:rPr>
          <w:rFonts w:ascii="Times New Roman" w:hAnsi="Times New Roman"/>
          <w:szCs w:val="28"/>
          <w:lang w:val="pt-BR"/>
        </w:rPr>
        <w:t>đầu tư xây dựng</w:t>
      </w:r>
      <w:r w:rsidR="005253B8" w:rsidRPr="004D011B">
        <w:rPr>
          <w:rFonts w:ascii="Times New Roman" w:hAnsi="Times New Roman"/>
          <w:szCs w:val="28"/>
          <w:lang w:val="pt-BR"/>
        </w:rPr>
        <w:t xml:space="preserve"> </w:t>
      </w:r>
      <w:r w:rsidR="005F4B57" w:rsidRPr="004D011B">
        <w:rPr>
          <w:rFonts w:ascii="Times New Roman" w:hAnsi="Times New Roman"/>
          <w:szCs w:val="28"/>
          <w:lang w:val="pt-BR"/>
        </w:rPr>
        <w:t xml:space="preserve">và </w:t>
      </w:r>
      <w:r w:rsidR="005253B8" w:rsidRPr="004D011B">
        <w:rPr>
          <w:rFonts w:ascii="Times New Roman" w:hAnsi="Times New Roman"/>
          <w:szCs w:val="28"/>
          <w:lang w:val="pt-BR"/>
        </w:rPr>
        <w:t>bàn giao</w:t>
      </w:r>
      <w:r w:rsidR="000B7B2B" w:rsidRPr="004D011B">
        <w:rPr>
          <w:rFonts w:ascii="Times New Roman" w:hAnsi="Times New Roman"/>
          <w:szCs w:val="28"/>
          <w:lang w:val="pt-BR"/>
        </w:rPr>
        <w:t xml:space="preserve"> cho Cơ quan nhà nước </w:t>
      </w:r>
      <w:r w:rsidR="005F4B57" w:rsidRPr="004D011B">
        <w:rPr>
          <w:rFonts w:ascii="Times New Roman" w:hAnsi="Times New Roman"/>
          <w:szCs w:val="28"/>
          <w:lang w:val="pt-BR"/>
        </w:rPr>
        <w:t>quản lý</w:t>
      </w:r>
      <w:r w:rsidR="005A60F0" w:rsidRPr="004D011B">
        <w:rPr>
          <w:rFonts w:ascii="Times New Roman" w:hAnsi="Times New Roman"/>
          <w:szCs w:val="28"/>
          <w:lang w:val="pt-BR"/>
        </w:rPr>
        <w:t>,</w:t>
      </w:r>
      <w:r w:rsidR="005F4B57" w:rsidRPr="004D011B">
        <w:rPr>
          <w:rFonts w:ascii="Times New Roman" w:hAnsi="Times New Roman"/>
          <w:szCs w:val="28"/>
          <w:lang w:val="pt-BR"/>
        </w:rPr>
        <w:t xml:space="preserve"> sử dụng</w:t>
      </w:r>
      <w:r w:rsidR="008626D3" w:rsidRPr="004D011B">
        <w:rPr>
          <w:rFonts w:ascii="Times New Roman" w:hAnsi="Times New Roman"/>
          <w:szCs w:val="28"/>
          <w:lang w:val="pt-BR"/>
        </w:rPr>
        <w:t xml:space="preserve"> trong địa giới hành chính tỉnh Thanh Hóa</w:t>
      </w:r>
      <w:r w:rsidR="005253B8" w:rsidRPr="004D011B">
        <w:rPr>
          <w:rFonts w:ascii="Times New Roman" w:hAnsi="Times New Roman"/>
          <w:szCs w:val="28"/>
          <w:lang w:val="pt-BR"/>
        </w:rPr>
        <w:t>.</w:t>
      </w:r>
    </w:p>
    <w:p w:rsidR="00A50444" w:rsidRPr="004147A8" w:rsidRDefault="00A50444" w:rsidP="00A2650D">
      <w:pPr>
        <w:widowControl w:val="0"/>
        <w:spacing w:after="160"/>
        <w:ind w:firstLine="720"/>
        <w:jc w:val="center"/>
        <w:rPr>
          <w:rFonts w:ascii="Times New Roman" w:hAnsi="Times New Roman"/>
          <w:b/>
          <w:szCs w:val="28"/>
          <w:lang w:val="pt-BR"/>
        </w:rPr>
      </w:pPr>
      <w:r w:rsidRPr="004147A8">
        <w:rPr>
          <w:rFonts w:ascii="Times New Roman" w:hAnsi="Times New Roman"/>
          <w:b/>
          <w:szCs w:val="28"/>
          <w:lang w:val="pt-BR"/>
        </w:rPr>
        <w:t>Chương II</w:t>
      </w:r>
    </w:p>
    <w:p w:rsidR="00E55018" w:rsidRPr="004147A8" w:rsidRDefault="00FE00DF" w:rsidP="00A2650D">
      <w:pPr>
        <w:widowControl w:val="0"/>
        <w:spacing w:after="160"/>
        <w:ind w:firstLine="720"/>
        <w:jc w:val="center"/>
        <w:rPr>
          <w:rFonts w:ascii="Times New Roman" w:hAnsi="Times New Roman"/>
          <w:b/>
          <w:szCs w:val="28"/>
          <w:lang w:val="pt-BR"/>
        </w:rPr>
      </w:pPr>
      <w:r w:rsidRPr="004147A8">
        <w:rPr>
          <w:rFonts w:ascii="Times New Roman" w:hAnsi="Times New Roman"/>
          <w:b/>
          <w:szCs w:val="28"/>
          <w:lang w:val="pt-BR"/>
        </w:rPr>
        <w:t>ĐẦU TƯ,</w:t>
      </w:r>
      <w:r w:rsidR="00CE75A3" w:rsidRPr="004147A8">
        <w:rPr>
          <w:rFonts w:ascii="Times New Roman" w:hAnsi="Times New Roman"/>
          <w:b/>
          <w:szCs w:val="28"/>
          <w:lang w:val="pt-BR"/>
        </w:rPr>
        <w:t xml:space="preserve"> XÂY DỰNG,</w:t>
      </w:r>
      <w:r w:rsidRPr="004147A8">
        <w:rPr>
          <w:rFonts w:ascii="Times New Roman" w:hAnsi="Times New Roman"/>
          <w:b/>
          <w:szCs w:val="28"/>
          <w:lang w:val="pt-BR"/>
        </w:rPr>
        <w:t xml:space="preserve"> QUẢN LÝ VÀ</w:t>
      </w:r>
      <w:r w:rsidR="00A50444" w:rsidRPr="004147A8">
        <w:rPr>
          <w:rFonts w:ascii="Times New Roman" w:hAnsi="Times New Roman"/>
          <w:b/>
          <w:szCs w:val="28"/>
          <w:lang w:val="pt-BR"/>
        </w:rPr>
        <w:t xml:space="preserve"> VẬN HÀNH HỆ THỐNG THOÁT NƯỚC</w:t>
      </w:r>
    </w:p>
    <w:p w:rsidR="00824334" w:rsidRPr="004D011B" w:rsidRDefault="00824334" w:rsidP="004D011B">
      <w:pPr>
        <w:widowControl w:val="0"/>
        <w:spacing w:before="120" w:after="120" w:line="320" w:lineRule="exact"/>
        <w:ind w:firstLine="567"/>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3</w:t>
      </w:r>
      <w:r w:rsidRPr="004D011B">
        <w:rPr>
          <w:rFonts w:ascii="Times New Roman" w:hAnsi="Times New Roman"/>
          <w:b/>
          <w:szCs w:val="28"/>
          <w:lang w:val="pt-BR"/>
        </w:rPr>
        <w:t xml:space="preserve">. Quy hoạch </w:t>
      </w:r>
      <w:r w:rsidR="00E438D0" w:rsidRPr="004D011B">
        <w:rPr>
          <w:rFonts w:ascii="Times New Roman" w:hAnsi="Times New Roman"/>
          <w:b/>
          <w:szCs w:val="28"/>
          <w:lang w:val="pt-BR"/>
        </w:rPr>
        <w:t>thoát nước</w:t>
      </w:r>
    </w:p>
    <w:p w:rsidR="00C617DE" w:rsidRPr="004D011B" w:rsidRDefault="0082433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w:t>
      </w:r>
      <w:r w:rsidR="00F74DB0" w:rsidRPr="004D011B">
        <w:rPr>
          <w:rFonts w:ascii="Times New Roman" w:hAnsi="Times New Roman"/>
          <w:szCs w:val="28"/>
          <w:lang w:val="pt-BR"/>
        </w:rPr>
        <w:t>Quy hoạch thoát nước</w:t>
      </w:r>
      <w:r w:rsidR="0044220A" w:rsidRPr="004D011B">
        <w:rPr>
          <w:rFonts w:ascii="Times New Roman" w:hAnsi="Times New Roman"/>
          <w:szCs w:val="28"/>
          <w:lang w:val="pt-BR"/>
        </w:rPr>
        <w:t xml:space="preserve"> là một nội dung trong quy hoạch xây dựng</w:t>
      </w:r>
      <w:r w:rsidR="0045056B" w:rsidRPr="004D011B">
        <w:rPr>
          <w:rFonts w:ascii="Times New Roman" w:hAnsi="Times New Roman"/>
          <w:szCs w:val="28"/>
          <w:lang w:val="pt-BR"/>
        </w:rPr>
        <w:t xml:space="preserve"> vùng liên huyện, vùng huyện, khu chức năng</w:t>
      </w:r>
      <w:r w:rsidR="008D0D2D" w:rsidRPr="004D011B">
        <w:rPr>
          <w:rFonts w:ascii="Times New Roman" w:hAnsi="Times New Roman"/>
          <w:szCs w:val="28"/>
          <w:lang w:val="pt-BR"/>
        </w:rPr>
        <w:t>, quy hoạch đô thị, quy hoạch nông thôn</w:t>
      </w:r>
      <w:r w:rsidR="00BD6F8A" w:rsidRPr="004D011B">
        <w:rPr>
          <w:rFonts w:ascii="Times New Roman" w:hAnsi="Times New Roman"/>
          <w:szCs w:val="28"/>
          <w:lang w:val="pt-BR"/>
        </w:rPr>
        <w:t xml:space="preserve"> (gọi tắt là quy hoạch)</w:t>
      </w:r>
      <w:r w:rsidR="00B2569A" w:rsidRPr="004D011B">
        <w:rPr>
          <w:rFonts w:ascii="Times New Roman" w:hAnsi="Times New Roman"/>
          <w:szCs w:val="28"/>
          <w:lang w:val="pt-BR"/>
        </w:rPr>
        <w:t xml:space="preserve">. </w:t>
      </w:r>
      <w:r w:rsidR="00C617DE" w:rsidRPr="004D011B">
        <w:rPr>
          <w:rFonts w:ascii="Times New Roman" w:hAnsi="Times New Roman"/>
          <w:szCs w:val="28"/>
          <w:lang w:val="pt-BR"/>
        </w:rPr>
        <w:t xml:space="preserve">Nội dung quy hoạch thoát nước trong quy hoạch xây dựng, quy hoạch đô thị, quy hoạch nông thôn thực hiện theo quy định tại Luật Quy hoạch đô thị năm 2009; Luật Xây dựng năm 2014; Luật sửa đổi, bổ sung một số điều của Luật Xây dựng năm 2020; Luật sửa đổi, bổ sung một số điều của 37 Luật có liên quan đến quy hoạch năm 2018; Nghị định số 80/2014/NĐ-CP của Chính phủ; QCVN 01:2021/BXD Quy chuẩn kỹ thuật quốc gia về quy hoạch xây dựng </w:t>
      </w:r>
      <w:r w:rsidR="00D17218" w:rsidRPr="004D011B">
        <w:rPr>
          <w:rFonts w:ascii="Times New Roman" w:hAnsi="Times New Roman"/>
          <w:szCs w:val="28"/>
          <w:lang w:val="pt-BR"/>
        </w:rPr>
        <w:t xml:space="preserve">được </w:t>
      </w:r>
      <w:r w:rsidR="00C617DE" w:rsidRPr="004D011B">
        <w:rPr>
          <w:rFonts w:ascii="Times New Roman" w:hAnsi="Times New Roman"/>
          <w:szCs w:val="28"/>
          <w:lang w:val="pt-BR"/>
        </w:rPr>
        <w:t xml:space="preserve">ban hành kèm theo Thông tư số 01/2021/TTBXD ngày 19/5/2021 của </w:t>
      </w:r>
      <w:r w:rsidR="008723FD" w:rsidRPr="004D011B">
        <w:rPr>
          <w:rFonts w:ascii="Times New Roman" w:hAnsi="Times New Roman"/>
          <w:szCs w:val="28"/>
          <w:lang w:val="pt-BR"/>
        </w:rPr>
        <w:t xml:space="preserve">Bộ trưởng </w:t>
      </w:r>
      <w:r w:rsidR="00C617DE" w:rsidRPr="004D011B">
        <w:rPr>
          <w:rFonts w:ascii="Times New Roman" w:hAnsi="Times New Roman"/>
          <w:szCs w:val="28"/>
          <w:lang w:val="pt-BR"/>
        </w:rPr>
        <w:t>Bộ Xây dựng (viết tắt là QCVN 01:2021/BXD) và các quy định pháp luật hiện hành.</w:t>
      </w:r>
    </w:p>
    <w:p w:rsidR="00A71FB2" w:rsidRPr="004D011B" w:rsidRDefault="00A71F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w:t>
      </w:r>
      <w:r w:rsidR="006E5CB0" w:rsidRPr="004D011B">
        <w:rPr>
          <w:rFonts w:ascii="Times New Roman" w:hAnsi="Times New Roman"/>
          <w:szCs w:val="28"/>
          <w:lang w:val="pt-BR"/>
        </w:rPr>
        <w:t>Đối với hạ tầng kỹ thuật thoát nước mưa, hạ tầng kỹ thuật thu gom, xử lý nước thải t</w:t>
      </w:r>
      <w:r w:rsidR="002C1455" w:rsidRPr="004D011B">
        <w:rPr>
          <w:rFonts w:ascii="Times New Roman" w:hAnsi="Times New Roman"/>
          <w:szCs w:val="28"/>
          <w:lang w:val="pt-BR"/>
        </w:rPr>
        <w:t xml:space="preserve">rong các đồ án </w:t>
      </w:r>
      <w:r w:rsidR="006A35EF" w:rsidRPr="004D011B">
        <w:rPr>
          <w:rFonts w:ascii="Times New Roman" w:hAnsi="Times New Roman"/>
          <w:szCs w:val="28"/>
          <w:lang w:val="pt-BR"/>
        </w:rPr>
        <w:t>quy hoạch tại</w:t>
      </w:r>
      <w:r w:rsidR="002C1455" w:rsidRPr="004D011B">
        <w:rPr>
          <w:rFonts w:ascii="Times New Roman" w:hAnsi="Times New Roman"/>
          <w:szCs w:val="28"/>
          <w:lang w:val="pt-BR"/>
        </w:rPr>
        <w:t xml:space="preserve"> </w:t>
      </w:r>
      <w:r w:rsidR="006A35EF" w:rsidRPr="004D011B">
        <w:rPr>
          <w:rFonts w:ascii="Times New Roman" w:hAnsi="Times New Roman"/>
          <w:szCs w:val="28"/>
          <w:lang w:val="pt-BR"/>
        </w:rPr>
        <w:t>c</w:t>
      </w:r>
      <w:r w:rsidR="002D3491" w:rsidRPr="004D011B">
        <w:rPr>
          <w:rFonts w:ascii="Times New Roman" w:hAnsi="Times New Roman"/>
          <w:szCs w:val="28"/>
          <w:lang w:val="pt-BR"/>
        </w:rPr>
        <w:t xml:space="preserve">ác khu vực </w:t>
      </w:r>
      <w:r w:rsidR="00842D62" w:rsidRPr="004D011B">
        <w:rPr>
          <w:rFonts w:ascii="Times New Roman" w:hAnsi="Times New Roman"/>
          <w:szCs w:val="28"/>
          <w:lang w:val="pt-BR"/>
        </w:rPr>
        <w:t>phát triển</w:t>
      </w:r>
      <w:r w:rsidR="002D3491" w:rsidRPr="004D011B">
        <w:rPr>
          <w:rFonts w:ascii="Times New Roman" w:hAnsi="Times New Roman"/>
          <w:szCs w:val="28"/>
          <w:lang w:val="pt-BR"/>
        </w:rPr>
        <w:t xml:space="preserve"> mới phải </w:t>
      </w:r>
      <w:r w:rsidR="009E58D4" w:rsidRPr="004D011B">
        <w:rPr>
          <w:rFonts w:ascii="Times New Roman" w:hAnsi="Times New Roman"/>
          <w:szCs w:val="28"/>
          <w:lang w:val="pt-BR"/>
        </w:rPr>
        <w:t xml:space="preserve">định hướng </w:t>
      </w:r>
      <w:r w:rsidR="002D3491" w:rsidRPr="004D011B">
        <w:rPr>
          <w:rFonts w:ascii="Times New Roman" w:hAnsi="Times New Roman"/>
          <w:szCs w:val="28"/>
          <w:lang w:val="pt-BR"/>
        </w:rPr>
        <w:t xml:space="preserve">quy hoạch </w:t>
      </w:r>
      <w:r w:rsidR="00FD6441" w:rsidRPr="004D011B">
        <w:rPr>
          <w:rFonts w:ascii="Times New Roman" w:hAnsi="Times New Roman"/>
          <w:szCs w:val="28"/>
          <w:lang w:val="pt-BR"/>
        </w:rPr>
        <w:t xml:space="preserve">hệ thống </w:t>
      </w:r>
      <w:r w:rsidR="00DB7AD6" w:rsidRPr="004D011B">
        <w:rPr>
          <w:rFonts w:ascii="Times New Roman" w:hAnsi="Times New Roman"/>
          <w:szCs w:val="28"/>
          <w:lang w:val="pt-BR"/>
        </w:rPr>
        <w:t xml:space="preserve">thu gom, </w:t>
      </w:r>
      <w:r w:rsidR="00374053" w:rsidRPr="004D011B">
        <w:rPr>
          <w:rFonts w:ascii="Times New Roman" w:hAnsi="Times New Roman"/>
          <w:szCs w:val="28"/>
        </w:rPr>
        <w:t>thoát</w:t>
      </w:r>
      <w:r w:rsidR="00FD6441" w:rsidRPr="004D011B">
        <w:rPr>
          <w:rFonts w:ascii="Times New Roman" w:hAnsi="Times New Roman"/>
          <w:szCs w:val="28"/>
        </w:rPr>
        <w:t xml:space="preserve"> nước thải riêng biệt với hệ thống thoát nước mưa để tổ chức đấu nối, thu gom và vận chuyển nước thải, đáp ứng nhu cầu thoát nước cho </w:t>
      </w:r>
      <w:r w:rsidR="003E6DEE" w:rsidRPr="004D011B">
        <w:rPr>
          <w:rFonts w:ascii="Times New Roman" w:hAnsi="Times New Roman"/>
          <w:szCs w:val="28"/>
        </w:rPr>
        <w:t xml:space="preserve">các </w:t>
      </w:r>
      <w:r w:rsidR="001034BD" w:rsidRPr="004D011B">
        <w:rPr>
          <w:rFonts w:ascii="Times New Roman" w:hAnsi="Times New Roman"/>
          <w:szCs w:val="28"/>
        </w:rPr>
        <w:t xml:space="preserve">lưu vực, các </w:t>
      </w:r>
      <w:r w:rsidR="003E6DEE" w:rsidRPr="004D011B">
        <w:rPr>
          <w:rFonts w:ascii="Times New Roman" w:hAnsi="Times New Roman"/>
          <w:szCs w:val="28"/>
        </w:rPr>
        <w:t>vùng, khu vực hoặc khu dân cư tập trung</w:t>
      </w:r>
      <w:r w:rsidR="0088671F" w:rsidRPr="004D011B">
        <w:rPr>
          <w:rFonts w:ascii="Times New Roman" w:hAnsi="Times New Roman"/>
          <w:szCs w:val="28"/>
        </w:rPr>
        <w:t>.</w:t>
      </w:r>
      <w:r w:rsidR="00DA3D33" w:rsidRPr="004D011B">
        <w:rPr>
          <w:rFonts w:ascii="Times New Roman" w:hAnsi="Times New Roman"/>
          <w:szCs w:val="28"/>
        </w:rPr>
        <w:t xml:space="preserve"> </w:t>
      </w:r>
      <w:r w:rsidR="000166AA" w:rsidRPr="004D011B">
        <w:rPr>
          <w:rFonts w:ascii="Times New Roman" w:hAnsi="Times New Roman"/>
          <w:szCs w:val="28"/>
          <w:lang w:val="pt-BR"/>
        </w:rPr>
        <w:t xml:space="preserve">Các </w:t>
      </w:r>
      <w:r w:rsidR="00EB3C1F" w:rsidRPr="004D011B">
        <w:rPr>
          <w:rFonts w:ascii="Times New Roman" w:hAnsi="Times New Roman"/>
          <w:szCs w:val="28"/>
          <w:lang w:val="pt-BR"/>
        </w:rPr>
        <w:t xml:space="preserve">hệ thống thu gom, </w:t>
      </w:r>
      <w:r w:rsidR="00EB3C1F" w:rsidRPr="004D011B">
        <w:rPr>
          <w:rFonts w:ascii="Times New Roman" w:hAnsi="Times New Roman"/>
          <w:szCs w:val="28"/>
        </w:rPr>
        <w:t>thoát nước thải,</w:t>
      </w:r>
      <w:r w:rsidR="008C7219" w:rsidRPr="004D011B">
        <w:rPr>
          <w:rFonts w:ascii="Times New Roman" w:hAnsi="Times New Roman"/>
          <w:szCs w:val="28"/>
        </w:rPr>
        <w:t xml:space="preserve"> xử lý nước thải</w:t>
      </w:r>
      <w:r w:rsidR="005A70CD" w:rsidRPr="004D011B">
        <w:rPr>
          <w:rFonts w:ascii="Times New Roman" w:hAnsi="Times New Roman"/>
          <w:szCs w:val="28"/>
        </w:rPr>
        <w:t xml:space="preserve"> và</w:t>
      </w:r>
      <w:r w:rsidR="00EB3C1F" w:rsidRPr="004D011B">
        <w:rPr>
          <w:rFonts w:ascii="Times New Roman" w:hAnsi="Times New Roman"/>
          <w:szCs w:val="28"/>
        </w:rPr>
        <w:t xml:space="preserve"> hệ thống thoát nước mưa </w:t>
      </w:r>
      <w:r w:rsidR="001034BD" w:rsidRPr="004D011B">
        <w:rPr>
          <w:rFonts w:ascii="Times New Roman" w:hAnsi="Times New Roman"/>
          <w:szCs w:val="28"/>
          <w:lang w:val="pt-BR"/>
        </w:rPr>
        <w:t>được định hướng</w:t>
      </w:r>
      <w:r w:rsidR="000173D3" w:rsidRPr="004D011B">
        <w:rPr>
          <w:rFonts w:ascii="Times New Roman" w:hAnsi="Times New Roman"/>
          <w:szCs w:val="28"/>
          <w:lang w:val="pt-BR"/>
        </w:rPr>
        <w:t xml:space="preserve"> </w:t>
      </w:r>
      <w:r w:rsidR="004C6327" w:rsidRPr="004D011B">
        <w:rPr>
          <w:rFonts w:ascii="Times New Roman" w:hAnsi="Times New Roman"/>
          <w:szCs w:val="28"/>
          <w:lang w:val="pt-BR"/>
        </w:rPr>
        <w:t>bố trí</w:t>
      </w:r>
      <w:r w:rsidR="007774B8" w:rsidRPr="004D011B">
        <w:rPr>
          <w:rFonts w:ascii="Times New Roman" w:hAnsi="Times New Roman"/>
          <w:szCs w:val="28"/>
          <w:lang w:val="pt-BR"/>
        </w:rPr>
        <w:t xml:space="preserve"> trong các đồ </w:t>
      </w:r>
      <w:r w:rsidR="00F37C4A" w:rsidRPr="004D011B">
        <w:rPr>
          <w:rFonts w:ascii="Times New Roman" w:hAnsi="Times New Roman"/>
          <w:szCs w:val="28"/>
          <w:lang w:val="pt-BR"/>
        </w:rPr>
        <w:t>án quy hoạch</w:t>
      </w:r>
      <w:r w:rsidR="00C24BD8" w:rsidRPr="004D011B">
        <w:rPr>
          <w:rFonts w:ascii="Times New Roman" w:hAnsi="Times New Roman"/>
          <w:szCs w:val="28"/>
          <w:lang w:val="pt-BR"/>
        </w:rPr>
        <w:t xml:space="preserve"> phải</w:t>
      </w:r>
      <w:r w:rsidR="00CF100F" w:rsidRPr="004D011B">
        <w:rPr>
          <w:rFonts w:ascii="Times New Roman" w:hAnsi="Times New Roman"/>
          <w:szCs w:val="28"/>
          <w:lang w:val="pt-BR"/>
        </w:rPr>
        <w:t xml:space="preserve"> đảm bảo đồng bộ</w:t>
      </w:r>
      <w:r w:rsidR="00D85C86" w:rsidRPr="004D011B">
        <w:rPr>
          <w:rFonts w:ascii="Times New Roman" w:hAnsi="Times New Roman"/>
          <w:szCs w:val="28"/>
          <w:lang w:val="pt-BR"/>
        </w:rPr>
        <w:t>, phù hợp</w:t>
      </w:r>
      <w:r w:rsidR="00CF100F" w:rsidRPr="004D011B">
        <w:rPr>
          <w:rFonts w:ascii="Times New Roman" w:hAnsi="Times New Roman"/>
          <w:szCs w:val="28"/>
          <w:lang w:val="pt-BR"/>
        </w:rPr>
        <w:t xml:space="preserve"> </w:t>
      </w:r>
      <w:r w:rsidR="00CC17C4" w:rsidRPr="004D011B">
        <w:rPr>
          <w:rFonts w:ascii="Times New Roman" w:hAnsi="Times New Roman"/>
          <w:szCs w:val="28"/>
          <w:lang w:val="pt-BR"/>
        </w:rPr>
        <w:t>giữa</w:t>
      </w:r>
      <w:r w:rsidR="00CF100F" w:rsidRPr="004D011B">
        <w:rPr>
          <w:rFonts w:ascii="Times New Roman" w:hAnsi="Times New Roman"/>
          <w:szCs w:val="28"/>
          <w:lang w:val="pt-BR"/>
        </w:rPr>
        <w:t xml:space="preserve"> các cấp độ quy hoạch</w:t>
      </w:r>
      <w:r w:rsidR="00E27C13" w:rsidRPr="004D011B">
        <w:rPr>
          <w:rFonts w:ascii="Times New Roman" w:hAnsi="Times New Roman"/>
          <w:szCs w:val="28"/>
          <w:lang w:val="pt-BR"/>
        </w:rPr>
        <w:t xml:space="preserve"> (q</w:t>
      </w:r>
      <w:r w:rsidR="007774B8" w:rsidRPr="004D011B">
        <w:rPr>
          <w:rFonts w:ascii="Times New Roman" w:hAnsi="Times New Roman"/>
          <w:szCs w:val="28"/>
          <w:lang w:val="pt-BR"/>
        </w:rPr>
        <w:t>uy hoạch</w:t>
      </w:r>
      <w:r w:rsidR="003947C0" w:rsidRPr="004D011B">
        <w:rPr>
          <w:rFonts w:ascii="Times New Roman" w:hAnsi="Times New Roman"/>
          <w:szCs w:val="28"/>
          <w:lang w:val="pt-BR"/>
        </w:rPr>
        <w:t xml:space="preserve"> xây dựng vùng, quy hoạch</w:t>
      </w:r>
      <w:r w:rsidR="007774B8" w:rsidRPr="004D011B">
        <w:rPr>
          <w:rFonts w:ascii="Times New Roman" w:hAnsi="Times New Roman"/>
          <w:szCs w:val="28"/>
          <w:lang w:val="pt-BR"/>
        </w:rPr>
        <w:t xml:space="preserve"> chung, quy hoạch phân khu và quy hoạch chi tiết xây dựng)</w:t>
      </w:r>
      <w:r w:rsidR="00F63724" w:rsidRPr="004D011B">
        <w:rPr>
          <w:rFonts w:ascii="Times New Roman" w:hAnsi="Times New Roman"/>
          <w:szCs w:val="28"/>
          <w:lang w:val="pt-BR"/>
        </w:rPr>
        <w:t xml:space="preserve"> và quy hoạch chuyên ngành có liên quan</w:t>
      </w:r>
      <w:r w:rsidR="00E94DEB" w:rsidRPr="004D011B">
        <w:rPr>
          <w:rFonts w:ascii="Times New Roman" w:hAnsi="Times New Roman"/>
          <w:szCs w:val="28"/>
          <w:lang w:val="pt-BR"/>
        </w:rPr>
        <w:t>.</w:t>
      </w:r>
      <w:r w:rsidR="00423556" w:rsidRPr="004D011B">
        <w:rPr>
          <w:rFonts w:ascii="Times New Roman" w:hAnsi="Times New Roman"/>
          <w:szCs w:val="28"/>
          <w:lang w:val="pt-BR"/>
        </w:rPr>
        <w:t xml:space="preserve"> </w:t>
      </w:r>
      <w:r w:rsidR="002D3491" w:rsidRPr="004D011B">
        <w:rPr>
          <w:rFonts w:ascii="Times New Roman" w:hAnsi="Times New Roman"/>
          <w:szCs w:val="28"/>
          <w:lang w:val="pt-BR"/>
        </w:rPr>
        <w:t>Các khu vực hiện hữu đã có mạng lưới thoát nước chung</w:t>
      </w:r>
      <w:r w:rsidR="00193B41" w:rsidRPr="004D011B">
        <w:rPr>
          <w:rFonts w:ascii="Times New Roman" w:hAnsi="Times New Roman"/>
          <w:szCs w:val="28"/>
          <w:lang w:val="pt-BR"/>
        </w:rPr>
        <w:t xml:space="preserve"> (nước thải và nước mưa đi chung </w:t>
      </w:r>
      <w:r w:rsidR="003A2550" w:rsidRPr="004D011B">
        <w:rPr>
          <w:rFonts w:ascii="Times New Roman" w:hAnsi="Times New Roman"/>
          <w:szCs w:val="28"/>
          <w:lang w:val="pt-BR"/>
        </w:rPr>
        <w:t xml:space="preserve">đường ống, </w:t>
      </w:r>
      <w:r w:rsidR="00493EE7" w:rsidRPr="004D011B">
        <w:rPr>
          <w:rFonts w:ascii="Times New Roman" w:hAnsi="Times New Roman"/>
          <w:szCs w:val="28"/>
          <w:lang w:val="pt-BR"/>
        </w:rPr>
        <w:t>cống</w:t>
      </w:r>
      <w:r w:rsidR="00CB40CB" w:rsidRPr="004D011B">
        <w:rPr>
          <w:rFonts w:ascii="Times New Roman" w:hAnsi="Times New Roman"/>
          <w:szCs w:val="28"/>
          <w:lang w:val="pt-BR"/>
        </w:rPr>
        <w:t>,</w:t>
      </w:r>
      <w:r w:rsidR="003A2550" w:rsidRPr="004D011B">
        <w:rPr>
          <w:rFonts w:ascii="Times New Roman" w:hAnsi="Times New Roman"/>
          <w:szCs w:val="28"/>
          <w:lang w:val="pt-BR"/>
        </w:rPr>
        <w:t xml:space="preserve"> rãnh</w:t>
      </w:r>
      <w:r w:rsidR="000025A5" w:rsidRPr="004D011B">
        <w:rPr>
          <w:rFonts w:ascii="Times New Roman" w:hAnsi="Times New Roman"/>
          <w:szCs w:val="28"/>
          <w:lang w:val="pt-BR"/>
        </w:rPr>
        <w:t>, kênh mương</w:t>
      </w:r>
      <w:r w:rsidR="00193B41" w:rsidRPr="004D011B">
        <w:rPr>
          <w:rFonts w:ascii="Times New Roman" w:hAnsi="Times New Roman"/>
          <w:szCs w:val="28"/>
          <w:lang w:val="pt-BR"/>
        </w:rPr>
        <w:t xml:space="preserve"> thoát nước)</w:t>
      </w:r>
      <w:r w:rsidR="00F45AD2" w:rsidRPr="004D011B">
        <w:rPr>
          <w:rFonts w:ascii="Times New Roman" w:hAnsi="Times New Roman"/>
          <w:szCs w:val="28"/>
          <w:lang w:val="pt-BR"/>
        </w:rPr>
        <w:t>,</w:t>
      </w:r>
      <w:r w:rsidR="002D3491" w:rsidRPr="004D011B">
        <w:rPr>
          <w:rFonts w:ascii="Times New Roman" w:hAnsi="Times New Roman"/>
          <w:szCs w:val="28"/>
          <w:lang w:val="pt-BR"/>
        </w:rPr>
        <w:t xml:space="preserve"> </w:t>
      </w:r>
      <w:r w:rsidR="00EC1A22" w:rsidRPr="004D011B">
        <w:rPr>
          <w:rFonts w:ascii="Times New Roman" w:hAnsi="Times New Roman"/>
          <w:szCs w:val="28"/>
          <w:lang w:val="pt-BR"/>
        </w:rPr>
        <w:t xml:space="preserve">trong các đồ án quy hoạch </w:t>
      </w:r>
      <w:r w:rsidR="002D3491" w:rsidRPr="004D011B">
        <w:rPr>
          <w:rFonts w:ascii="Times New Roman" w:hAnsi="Times New Roman"/>
          <w:szCs w:val="28"/>
          <w:lang w:val="pt-BR"/>
        </w:rPr>
        <w:t xml:space="preserve">phải </w:t>
      </w:r>
      <w:r w:rsidR="00EC1A22" w:rsidRPr="004D011B">
        <w:rPr>
          <w:rFonts w:ascii="Times New Roman" w:hAnsi="Times New Roman"/>
          <w:szCs w:val="28"/>
          <w:lang w:val="pt-BR"/>
        </w:rPr>
        <w:t>định hướng bố trí</w:t>
      </w:r>
      <w:r w:rsidR="002D3491" w:rsidRPr="004D011B">
        <w:rPr>
          <w:rFonts w:ascii="Times New Roman" w:hAnsi="Times New Roman"/>
          <w:szCs w:val="28"/>
          <w:lang w:val="pt-BR"/>
        </w:rPr>
        <w:t xml:space="preserve"> hệ thống thoát nước</w:t>
      </w:r>
      <w:r w:rsidR="004B3114" w:rsidRPr="004D011B">
        <w:rPr>
          <w:rFonts w:ascii="Times New Roman" w:hAnsi="Times New Roman"/>
          <w:szCs w:val="28"/>
          <w:lang w:val="pt-BR"/>
        </w:rPr>
        <w:t xml:space="preserve"> riêng hoặc</w:t>
      </w:r>
      <w:r w:rsidR="002D3491" w:rsidRPr="004D011B">
        <w:rPr>
          <w:rFonts w:ascii="Times New Roman" w:hAnsi="Times New Roman"/>
          <w:szCs w:val="28"/>
          <w:lang w:val="pt-BR"/>
        </w:rPr>
        <w:t xml:space="preserve"> nửa riêng </w:t>
      </w:r>
      <w:r w:rsidR="00BC0C5A" w:rsidRPr="004D011B">
        <w:rPr>
          <w:rFonts w:ascii="Times New Roman" w:hAnsi="Times New Roman"/>
          <w:szCs w:val="28"/>
          <w:lang w:val="pt-BR"/>
        </w:rPr>
        <w:t>(bố trí các giếng tràn nước mưa, các tuyến cống bao, cống gom để thu gom, vận chuyển nước thải</w:t>
      </w:r>
      <w:r w:rsidR="006F3F1D" w:rsidRPr="004D011B">
        <w:rPr>
          <w:rFonts w:ascii="Times New Roman" w:hAnsi="Times New Roman"/>
          <w:szCs w:val="28"/>
          <w:lang w:val="pt-BR"/>
        </w:rPr>
        <w:t xml:space="preserve"> về</w:t>
      </w:r>
      <w:r w:rsidR="00BC0C5A" w:rsidRPr="004D011B">
        <w:rPr>
          <w:rFonts w:ascii="Times New Roman" w:hAnsi="Times New Roman"/>
          <w:szCs w:val="28"/>
          <w:lang w:val="pt-BR"/>
        </w:rPr>
        <w:t xml:space="preserve"> nhà máy xử lý nước thải tập trung) </w:t>
      </w:r>
      <w:r w:rsidR="006A1C1F" w:rsidRPr="004D011B">
        <w:rPr>
          <w:rFonts w:ascii="Times New Roman" w:hAnsi="Times New Roman"/>
          <w:szCs w:val="28"/>
          <w:lang w:val="pt-BR"/>
        </w:rPr>
        <w:t xml:space="preserve">theo quy định </w:t>
      </w:r>
      <w:r w:rsidR="00664F74" w:rsidRPr="004D011B">
        <w:rPr>
          <w:rFonts w:ascii="Times New Roman" w:hAnsi="Times New Roman"/>
          <w:szCs w:val="28"/>
          <w:lang w:val="pt-BR"/>
        </w:rPr>
        <w:t xml:space="preserve">tại </w:t>
      </w:r>
      <w:r w:rsidR="002D0AAD" w:rsidRPr="004D011B">
        <w:rPr>
          <w:rFonts w:ascii="Times New Roman" w:hAnsi="Times New Roman"/>
          <w:szCs w:val="28"/>
          <w:lang w:val="pt-BR"/>
        </w:rPr>
        <w:t xml:space="preserve">mục 2, khoản </w:t>
      </w:r>
      <w:r w:rsidR="008571CB" w:rsidRPr="004D011B">
        <w:rPr>
          <w:rFonts w:ascii="Times New Roman" w:hAnsi="Times New Roman"/>
          <w:szCs w:val="28"/>
          <w:lang w:val="pt-BR"/>
        </w:rPr>
        <w:t>2.11</w:t>
      </w:r>
      <w:r w:rsidR="00542DC8" w:rsidRPr="004D011B">
        <w:rPr>
          <w:rFonts w:ascii="Times New Roman" w:hAnsi="Times New Roman"/>
          <w:szCs w:val="28"/>
          <w:lang w:val="pt-BR"/>
        </w:rPr>
        <w:t xml:space="preserve"> của </w:t>
      </w:r>
      <w:r w:rsidR="00523420" w:rsidRPr="004D011B">
        <w:rPr>
          <w:rFonts w:ascii="Times New Roman" w:hAnsi="Times New Roman"/>
          <w:szCs w:val="28"/>
          <w:lang w:val="pt-BR"/>
        </w:rPr>
        <w:t>QCVN 01:2021/BXD</w:t>
      </w:r>
      <w:r w:rsidR="00410BF2" w:rsidRPr="004D011B">
        <w:rPr>
          <w:rFonts w:ascii="Times New Roman" w:hAnsi="Times New Roman"/>
          <w:szCs w:val="28"/>
          <w:lang w:val="pt-BR"/>
        </w:rPr>
        <w:t xml:space="preserve"> và </w:t>
      </w:r>
      <w:r w:rsidR="002A2826" w:rsidRPr="004D011B">
        <w:rPr>
          <w:rFonts w:ascii="Times New Roman" w:hAnsi="Times New Roman"/>
          <w:szCs w:val="28"/>
          <w:lang w:val="pt-BR"/>
        </w:rPr>
        <w:t>Thông tư số 15/2021/T</w:t>
      </w:r>
      <w:r w:rsidR="00E62D7A" w:rsidRPr="004D011B">
        <w:rPr>
          <w:rFonts w:ascii="Times New Roman" w:hAnsi="Times New Roman"/>
          <w:szCs w:val="28"/>
          <w:lang w:val="pt-BR"/>
        </w:rPr>
        <w:t xml:space="preserve">T-BXD </w:t>
      </w:r>
      <w:r w:rsidR="00CB40CB" w:rsidRPr="004D011B">
        <w:rPr>
          <w:rFonts w:ascii="Times New Roman" w:hAnsi="Times New Roman"/>
          <w:szCs w:val="28"/>
          <w:lang w:val="pt-BR"/>
        </w:rPr>
        <w:t xml:space="preserve">ngày 03/3/2021 </w:t>
      </w:r>
      <w:r w:rsidR="00E62D7A" w:rsidRPr="004D011B">
        <w:rPr>
          <w:rFonts w:ascii="Times New Roman" w:hAnsi="Times New Roman"/>
          <w:szCs w:val="28"/>
          <w:lang w:val="pt-BR"/>
        </w:rPr>
        <w:t>của Bộ trưởng Bộ Xây dựng</w:t>
      </w:r>
      <w:r w:rsidR="00BB2247" w:rsidRPr="004D011B">
        <w:rPr>
          <w:rFonts w:ascii="Times New Roman" w:hAnsi="Times New Roman"/>
          <w:szCs w:val="28"/>
          <w:lang w:val="pt-BR"/>
        </w:rPr>
        <w:t>.</w:t>
      </w:r>
    </w:p>
    <w:p w:rsidR="00BD6F8A" w:rsidRPr="004D011B" w:rsidRDefault="00BD6F8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Đối với hạ tầng kỹ thuật thoát nước mưa, </w:t>
      </w:r>
      <w:r w:rsidR="0090182B" w:rsidRPr="004D011B">
        <w:rPr>
          <w:rFonts w:ascii="Times New Roman" w:hAnsi="Times New Roman"/>
          <w:szCs w:val="28"/>
          <w:lang w:val="pt-BR"/>
        </w:rPr>
        <w:t>chống ngập úng đô thị</w:t>
      </w:r>
      <w:r w:rsidR="00CF7249" w:rsidRPr="004D011B">
        <w:rPr>
          <w:rFonts w:ascii="Times New Roman" w:hAnsi="Times New Roman"/>
          <w:szCs w:val="28"/>
          <w:lang w:val="pt-BR"/>
        </w:rPr>
        <w:t xml:space="preserve"> và</w:t>
      </w:r>
      <w:r w:rsidR="009B0908" w:rsidRPr="004D011B">
        <w:rPr>
          <w:rFonts w:ascii="Times New Roman" w:hAnsi="Times New Roman"/>
          <w:szCs w:val="28"/>
          <w:lang w:val="pt-BR"/>
        </w:rPr>
        <w:t xml:space="preserve"> nông thôn</w:t>
      </w:r>
      <w:r w:rsidRPr="004D011B">
        <w:rPr>
          <w:rFonts w:ascii="Times New Roman" w:hAnsi="Times New Roman"/>
          <w:szCs w:val="28"/>
          <w:lang w:val="pt-BR"/>
        </w:rPr>
        <w:t xml:space="preserve"> trong các đồ án </w:t>
      </w:r>
      <w:r w:rsidR="005862C7" w:rsidRPr="004D011B">
        <w:rPr>
          <w:rFonts w:ascii="Times New Roman" w:hAnsi="Times New Roman"/>
          <w:szCs w:val="28"/>
          <w:lang w:val="pt-BR"/>
        </w:rPr>
        <w:t>quy hoạch</w:t>
      </w:r>
      <w:r w:rsidR="00CB40CB" w:rsidRPr="004D011B">
        <w:rPr>
          <w:rFonts w:ascii="Times New Roman" w:hAnsi="Times New Roman"/>
          <w:szCs w:val="28"/>
          <w:lang w:val="pt-BR"/>
        </w:rPr>
        <w:t>,</w:t>
      </w:r>
      <w:r w:rsidR="00076DB7" w:rsidRPr="004D011B">
        <w:rPr>
          <w:rFonts w:ascii="Times New Roman" w:hAnsi="Times New Roman"/>
          <w:szCs w:val="28"/>
          <w:lang w:val="pt-BR"/>
        </w:rPr>
        <w:t xml:space="preserve"> </w:t>
      </w:r>
      <w:r w:rsidR="00CB40CB" w:rsidRPr="004D011B">
        <w:rPr>
          <w:rFonts w:ascii="Times New Roman" w:hAnsi="Times New Roman"/>
          <w:szCs w:val="28"/>
          <w:lang w:val="pt-BR"/>
        </w:rPr>
        <w:t>p</w:t>
      </w:r>
      <w:r w:rsidR="0059743E" w:rsidRPr="004D011B">
        <w:rPr>
          <w:rFonts w:ascii="Times New Roman" w:hAnsi="Times New Roman"/>
          <w:szCs w:val="28"/>
          <w:lang w:val="pt-BR"/>
        </w:rPr>
        <w:t xml:space="preserve">hải định hướng </w:t>
      </w:r>
      <w:r w:rsidR="003757F6" w:rsidRPr="004D011B">
        <w:rPr>
          <w:rFonts w:ascii="Times New Roman" w:hAnsi="Times New Roman"/>
          <w:szCs w:val="28"/>
          <w:lang w:val="pt-BR"/>
        </w:rPr>
        <w:t xml:space="preserve">quy hoạch </w:t>
      </w:r>
      <w:r w:rsidR="0059743E" w:rsidRPr="004D011B">
        <w:rPr>
          <w:rFonts w:ascii="Times New Roman" w:hAnsi="Times New Roman"/>
          <w:szCs w:val="28"/>
          <w:lang w:val="pt-BR"/>
        </w:rPr>
        <w:t>phát triển thoát nước bền vững góp phần bảo vệ môi trường, đảm bảo thoát nước an toàn, hiệu quả giảm thiểu tác động của biế</w:t>
      </w:r>
      <w:r w:rsidR="00CB40CB" w:rsidRPr="004D011B">
        <w:rPr>
          <w:rFonts w:ascii="Times New Roman" w:hAnsi="Times New Roman"/>
          <w:szCs w:val="28"/>
          <w:lang w:val="pt-BR"/>
        </w:rPr>
        <w:t>n đổi khí hậu và nước biển dâng;</w:t>
      </w:r>
      <w:r w:rsidR="0059743E" w:rsidRPr="004D011B">
        <w:rPr>
          <w:rFonts w:ascii="Times New Roman" w:hAnsi="Times New Roman"/>
          <w:szCs w:val="28"/>
          <w:lang w:val="pt-BR"/>
        </w:rPr>
        <w:t xml:space="preserve"> </w:t>
      </w:r>
      <w:r w:rsidR="00CB40CB" w:rsidRPr="004D011B">
        <w:rPr>
          <w:rFonts w:ascii="Times New Roman" w:hAnsi="Times New Roman"/>
          <w:szCs w:val="28"/>
          <w:lang w:val="pt-BR"/>
        </w:rPr>
        <w:t>p</w:t>
      </w:r>
      <w:r w:rsidR="00EE6B7E" w:rsidRPr="004D011B">
        <w:rPr>
          <w:rFonts w:ascii="Times New Roman" w:hAnsi="Times New Roman"/>
          <w:szCs w:val="28"/>
          <w:lang w:val="pt-BR"/>
        </w:rPr>
        <w:t xml:space="preserve">hải </w:t>
      </w:r>
      <w:r w:rsidR="00D7048D" w:rsidRPr="004D011B">
        <w:rPr>
          <w:rFonts w:ascii="Times New Roman" w:hAnsi="Times New Roman"/>
          <w:szCs w:val="28"/>
          <w:lang w:val="pt-BR"/>
        </w:rPr>
        <w:t xml:space="preserve">định hướng quy hoạch </w:t>
      </w:r>
      <w:r w:rsidR="00EE6B7E" w:rsidRPr="004D011B">
        <w:rPr>
          <w:rFonts w:ascii="Times New Roman" w:hAnsi="Times New Roman"/>
          <w:szCs w:val="28"/>
          <w:lang w:val="pt-BR"/>
        </w:rPr>
        <w:t>b</w:t>
      </w:r>
      <w:r w:rsidR="0059743E" w:rsidRPr="004D011B">
        <w:rPr>
          <w:rFonts w:ascii="Times New Roman" w:hAnsi="Times New Roman"/>
          <w:szCs w:val="28"/>
          <w:lang w:val="pt-BR"/>
        </w:rPr>
        <w:t>ảo tồn, phát triển</w:t>
      </w:r>
      <w:r w:rsidR="00744E3E" w:rsidRPr="004D011B">
        <w:rPr>
          <w:rFonts w:ascii="Times New Roman" w:hAnsi="Times New Roman"/>
          <w:szCs w:val="28"/>
          <w:lang w:val="pt-BR"/>
        </w:rPr>
        <w:t xml:space="preserve"> mới</w:t>
      </w:r>
      <w:r w:rsidR="0059743E" w:rsidRPr="004D011B">
        <w:rPr>
          <w:rFonts w:ascii="Times New Roman" w:hAnsi="Times New Roman"/>
          <w:szCs w:val="28"/>
          <w:lang w:val="pt-BR"/>
        </w:rPr>
        <w:t xml:space="preserve"> và sử dụng hiệu quả các ao, hồ (tự nhiên và nhân tạo) để điều hòa nước mưa góp phần </w:t>
      </w:r>
      <w:r w:rsidR="007778BC" w:rsidRPr="004D011B">
        <w:rPr>
          <w:rFonts w:ascii="Times New Roman" w:hAnsi="Times New Roman"/>
          <w:szCs w:val="28"/>
          <w:lang w:val="pt-BR"/>
        </w:rPr>
        <w:t>chống</w:t>
      </w:r>
      <w:r w:rsidR="0059743E" w:rsidRPr="004D011B">
        <w:rPr>
          <w:rFonts w:ascii="Times New Roman" w:hAnsi="Times New Roman"/>
          <w:szCs w:val="28"/>
          <w:lang w:val="pt-BR"/>
        </w:rPr>
        <w:t xml:space="preserve"> ngập úng cho các đô </w:t>
      </w:r>
      <w:r w:rsidR="0059743E" w:rsidRPr="004D011B">
        <w:rPr>
          <w:rFonts w:ascii="Times New Roman" w:hAnsi="Times New Roman"/>
          <w:szCs w:val="28"/>
          <w:lang w:val="pt-BR"/>
        </w:rPr>
        <w:lastRenderedPageBreak/>
        <w:t>thị, khu dân cư tập trung nông thôn, đồng thời tạo cảnh quan và phục vụ các hoạt động của đô thị, nông thôn</w:t>
      </w:r>
      <w:r w:rsidR="00A32532" w:rsidRPr="004D011B">
        <w:rPr>
          <w:rFonts w:ascii="Times New Roman" w:hAnsi="Times New Roman"/>
          <w:szCs w:val="28"/>
          <w:lang w:val="pt-BR"/>
        </w:rPr>
        <w:t xml:space="preserve">. Hệ thống </w:t>
      </w:r>
      <w:r w:rsidR="003735F0" w:rsidRPr="004D011B">
        <w:rPr>
          <w:rFonts w:ascii="Times New Roman" w:hAnsi="Times New Roman"/>
          <w:szCs w:val="28"/>
          <w:lang w:val="pt-BR"/>
        </w:rPr>
        <w:t>thoát nước</w:t>
      </w:r>
      <w:r w:rsidR="005F6CE1" w:rsidRPr="004D011B">
        <w:rPr>
          <w:rFonts w:ascii="Times New Roman" w:hAnsi="Times New Roman"/>
          <w:szCs w:val="28"/>
          <w:lang w:val="pt-BR"/>
        </w:rPr>
        <w:t xml:space="preserve"> mưa</w:t>
      </w:r>
      <w:r w:rsidR="003735F0" w:rsidRPr="004D011B">
        <w:rPr>
          <w:rFonts w:ascii="Times New Roman" w:hAnsi="Times New Roman"/>
          <w:szCs w:val="28"/>
          <w:lang w:val="pt-BR"/>
        </w:rPr>
        <w:t xml:space="preserve"> </w:t>
      </w:r>
      <w:r w:rsidR="002467D0" w:rsidRPr="004D011B">
        <w:rPr>
          <w:rFonts w:ascii="Times New Roman" w:hAnsi="Times New Roman"/>
          <w:szCs w:val="28"/>
          <w:lang w:val="pt-BR"/>
        </w:rPr>
        <w:t xml:space="preserve">được </w:t>
      </w:r>
      <w:r w:rsidR="003735F0" w:rsidRPr="004D011B">
        <w:rPr>
          <w:rFonts w:ascii="Times New Roman" w:hAnsi="Times New Roman"/>
          <w:szCs w:val="28"/>
          <w:lang w:val="pt-BR"/>
        </w:rPr>
        <w:t xml:space="preserve">định hướng quy hoạch phải </w:t>
      </w:r>
      <w:r w:rsidR="0071597B" w:rsidRPr="004D011B">
        <w:rPr>
          <w:rFonts w:ascii="Times New Roman" w:hAnsi="Times New Roman"/>
          <w:szCs w:val="28"/>
          <w:lang w:val="pt-BR"/>
        </w:rPr>
        <w:t>đảm</w:t>
      </w:r>
      <w:r w:rsidR="003735F0" w:rsidRPr="004D011B">
        <w:rPr>
          <w:rFonts w:ascii="Times New Roman" w:hAnsi="Times New Roman"/>
          <w:szCs w:val="28"/>
          <w:lang w:val="pt-BR"/>
        </w:rPr>
        <w:t xml:space="preserve"> bảo</w:t>
      </w:r>
      <w:r w:rsidR="0071597B" w:rsidRPr="004D011B">
        <w:rPr>
          <w:rFonts w:ascii="Times New Roman" w:hAnsi="Times New Roman"/>
          <w:szCs w:val="28"/>
          <w:lang w:val="pt-BR"/>
        </w:rPr>
        <w:t xml:space="preserve"> không có tình trạng ngập úng cục bộ thường xuyên</w:t>
      </w:r>
      <w:r w:rsidR="00D7145E" w:rsidRPr="004D011B">
        <w:rPr>
          <w:rFonts w:ascii="Times New Roman" w:hAnsi="Times New Roman"/>
          <w:szCs w:val="28"/>
          <w:lang w:val="pt-BR"/>
        </w:rPr>
        <w:t xml:space="preserve"> kéo dài</w:t>
      </w:r>
      <w:r w:rsidR="0071597B" w:rsidRPr="004D011B">
        <w:rPr>
          <w:rFonts w:ascii="Times New Roman" w:hAnsi="Times New Roman"/>
          <w:szCs w:val="28"/>
          <w:lang w:val="pt-BR"/>
        </w:rPr>
        <w:t xml:space="preserve"> trong mùa mư</w:t>
      </w:r>
      <w:r w:rsidR="003735F0" w:rsidRPr="004D011B">
        <w:rPr>
          <w:rFonts w:ascii="Times New Roman" w:hAnsi="Times New Roman"/>
          <w:szCs w:val="28"/>
          <w:lang w:val="pt-BR"/>
        </w:rPr>
        <w:t xml:space="preserve">a đối với </w:t>
      </w:r>
      <w:r w:rsidR="00757018" w:rsidRPr="004D011B">
        <w:rPr>
          <w:rFonts w:ascii="Times New Roman" w:hAnsi="Times New Roman"/>
          <w:szCs w:val="28"/>
          <w:lang w:val="pt-BR"/>
        </w:rPr>
        <w:t xml:space="preserve">các </w:t>
      </w:r>
      <w:r w:rsidR="003735F0" w:rsidRPr="004D011B">
        <w:rPr>
          <w:rFonts w:ascii="Times New Roman" w:hAnsi="Times New Roman"/>
          <w:szCs w:val="28"/>
          <w:lang w:val="pt-BR"/>
        </w:rPr>
        <w:t>đô thị và khu dân cư nông thôn tập trung.</w:t>
      </w:r>
    </w:p>
    <w:p w:rsidR="00CC6C72" w:rsidRPr="004D011B" w:rsidRDefault="00E50102"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4</w:t>
      </w:r>
      <w:r w:rsidR="005F33F3" w:rsidRPr="004D011B">
        <w:rPr>
          <w:rFonts w:ascii="Times New Roman" w:hAnsi="Times New Roman"/>
          <w:spacing w:val="-2"/>
          <w:szCs w:val="28"/>
          <w:lang w:val="pt-BR"/>
        </w:rPr>
        <w:t xml:space="preserve">. </w:t>
      </w:r>
      <w:r w:rsidR="008364E2" w:rsidRPr="004D011B">
        <w:rPr>
          <w:rFonts w:ascii="Times New Roman" w:hAnsi="Times New Roman"/>
          <w:spacing w:val="-2"/>
          <w:szCs w:val="28"/>
          <w:lang w:val="pt-BR"/>
        </w:rPr>
        <w:t>Các khu vực xây dựng mới</w:t>
      </w:r>
      <w:r w:rsidR="00D7117A" w:rsidRPr="004D011B">
        <w:rPr>
          <w:rFonts w:ascii="Times New Roman" w:hAnsi="Times New Roman"/>
          <w:spacing w:val="-2"/>
          <w:szCs w:val="28"/>
          <w:lang w:val="pt-BR"/>
        </w:rPr>
        <w:t xml:space="preserve"> trong các đồ án quy hoạch</w:t>
      </w:r>
      <w:r w:rsidR="003F3458" w:rsidRPr="004D011B">
        <w:rPr>
          <w:rFonts w:ascii="Times New Roman" w:hAnsi="Times New Roman"/>
          <w:spacing w:val="-2"/>
          <w:szCs w:val="28"/>
          <w:lang w:val="pt-BR"/>
        </w:rPr>
        <w:t>,</w:t>
      </w:r>
      <w:r w:rsidR="00D7117A" w:rsidRPr="004D011B">
        <w:rPr>
          <w:rFonts w:ascii="Times New Roman" w:hAnsi="Times New Roman"/>
          <w:spacing w:val="-2"/>
          <w:szCs w:val="28"/>
          <w:lang w:val="pt-BR"/>
        </w:rPr>
        <w:t xml:space="preserve"> </w:t>
      </w:r>
      <w:r w:rsidR="00CC6C72" w:rsidRPr="004D011B">
        <w:rPr>
          <w:rFonts w:ascii="Times New Roman" w:hAnsi="Times New Roman"/>
          <w:spacing w:val="-2"/>
          <w:szCs w:val="28"/>
          <w:lang w:val="pt-BR"/>
        </w:rPr>
        <w:t xml:space="preserve">khi </w:t>
      </w:r>
      <w:r w:rsidR="003F3458" w:rsidRPr="004D011B">
        <w:rPr>
          <w:rFonts w:ascii="Times New Roman" w:hAnsi="Times New Roman"/>
          <w:spacing w:val="-2"/>
          <w:szCs w:val="28"/>
          <w:lang w:val="pt-BR"/>
        </w:rPr>
        <w:t xml:space="preserve">định hướng </w:t>
      </w:r>
      <w:r w:rsidR="00CC6C72" w:rsidRPr="004D011B">
        <w:rPr>
          <w:rFonts w:ascii="Times New Roman" w:hAnsi="Times New Roman"/>
          <w:spacing w:val="-2"/>
          <w:szCs w:val="28"/>
          <w:lang w:val="pt-BR"/>
        </w:rPr>
        <w:t>quy hoạch hệ thống đường giao thông</w:t>
      </w:r>
      <w:r w:rsidR="003D66D3" w:rsidRPr="004D011B">
        <w:rPr>
          <w:rFonts w:ascii="Times New Roman" w:hAnsi="Times New Roman"/>
          <w:spacing w:val="-2"/>
          <w:szCs w:val="28"/>
          <w:lang w:val="pt-BR"/>
        </w:rPr>
        <w:t xml:space="preserve">, phải </w:t>
      </w:r>
      <w:r w:rsidR="00AF6CC8" w:rsidRPr="004D011B">
        <w:rPr>
          <w:rFonts w:ascii="Times New Roman" w:hAnsi="Times New Roman"/>
          <w:spacing w:val="-2"/>
          <w:szCs w:val="28"/>
          <w:lang w:val="pt-BR"/>
        </w:rPr>
        <w:t>quy hoạch</w:t>
      </w:r>
      <w:r w:rsidR="003D66D3" w:rsidRPr="004D011B">
        <w:rPr>
          <w:rFonts w:ascii="Times New Roman" w:hAnsi="Times New Roman"/>
          <w:spacing w:val="-2"/>
          <w:szCs w:val="28"/>
          <w:lang w:val="pt-BR"/>
        </w:rPr>
        <w:t xml:space="preserve"> vỉa hè </w:t>
      </w:r>
      <w:r w:rsidR="0047544B" w:rsidRPr="004D011B">
        <w:rPr>
          <w:rFonts w:ascii="Times New Roman" w:hAnsi="Times New Roman"/>
          <w:spacing w:val="-2"/>
          <w:szCs w:val="28"/>
          <w:lang w:val="pt-BR"/>
        </w:rPr>
        <w:t xml:space="preserve">đảm bảo đủ chiều rộng để bố trí hệ thống hạ tầng kỹ thuật trong phạm vi vỉa hè (hệ thống </w:t>
      </w:r>
      <w:r w:rsidR="00210B7D" w:rsidRPr="004D011B">
        <w:rPr>
          <w:rFonts w:ascii="Times New Roman" w:hAnsi="Times New Roman"/>
          <w:spacing w:val="-2"/>
          <w:szCs w:val="28"/>
          <w:lang w:val="pt-BR"/>
        </w:rPr>
        <w:t xml:space="preserve">thu gom, </w:t>
      </w:r>
      <w:r w:rsidR="00493EE7" w:rsidRPr="004D011B">
        <w:rPr>
          <w:rFonts w:ascii="Times New Roman" w:hAnsi="Times New Roman"/>
          <w:spacing w:val="-2"/>
          <w:szCs w:val="28"/>
          <w:lang w:val="pt-BR"/>
        </w:rPr>
        <w:t>thoát nước thải; cấp điện</w:t>
      </w:r>
      <w:r w:rsidR="008B1FAA" w:rsidRPr="004D011B">
        <w:rPr>
          <w:rFonts w:ascii="Times New Roman" w:hAnsi="Times New Roman"/>
          <w:spacing w:val="-2"/>
          <w:szCs w:val="28"/>
          <w:lang w:val="pt-BR"/>
        </w:rPr>
        <w:t>, điện chiếu sáng</w:t>
      </w:r>
      <w:r w:rsidR="00493EE7" w:rsidRPr="004D011B">
        <w:rPr>
          <w:rFonts w:ascii="Times New Roman" w:hAnsi="Times New Roman"/>
          <w:spacing w:val="-2"/>
          <w:szCs w:val="28"/>
          <w:lang w:val="pt-BR"/>
        </w:rPr>
        <w:t>;</w:t>
      </w:r>
      <w:r w:rsidR="0047544B" w:rsidRPr="004D011B">
        <w:rPr>
          <w:rFonts w:ascii="Times New Roman" w:hAnsi="Times New Roman"/>
          <w:spacing w:val="-2"/>
          <w:szCs w:val="28"/>
          <w:lang w:val="pt-BR"/>
        </w:rPr>
        <w:t xml:space="preserve"> </w:t>
      </w:r>
      <w:r w:rsidR="00922606" w:rsidRPr="004D011B">
        <w:rPr>
          <w:rFonts w:ascii="Times New Roman" w:hAnsi="Times New Roman"/>
          <w:spacing w:val="-2"/>
          <w:szCs w:val="28"/>
          <w:lang w:val="pt-BR"/>
        </w:rPr>
        <w:t xml:space="preserve">cấp </w:t>
      </w:r>
      <w:r w:rsidR="00493EE7" w:rsidRPr="004D011B">
        <w:rPr>
          <w:rFonts w:ascii="Times New Roman" w:hAnsi="Times New Roman"/>
          <w:spacing w:val="-2"/>
          <w:szCs w:val="28"/>
          <w:lang w:val="pt-BR"/>
        </w:rPr>
        <w:t>nước; cây xanh;</w:t>
      </w:r>
      <w:r w:rsidR="00641F23" w:rsidRPr="004D011B">
        <w:rPr>
          <w:rFonts w:ascii="Times New Roman" w:hAnsi="Times New Roman"/>
          <w:spacing w:val="-2"/>
          <w:szCs w:val="28"/>
          <w:lang w:val="pt-BR"/>
        </w:rPr>
        <w:t xml:space="preserve"> thông tin liên lạc</w:t>
      </w:r>
      <w:r w:rsidR="0047544B" w:rsidRPr="004D011B">
        <w:rPr>
          <w:rFonts w:ascii="Times New Roman" w:hAnsi="Times New Roman"/>
          <w:spacing w:val="-2"/>
          <w:szCs w:val="28"/>
          <w:lang w:val="pt-BR"/>
        </w:rPr>
        <w:t>)</w:t>
      </w:r>
      <w:r w:rsidR="00F97959" w:rsidRPr="004D011B">
        <w:rPr>
          <w:rFonts w:ascii="Times New Roman" w:hAnsi="Times New Roman"/>
          <w:spacing w:val="-2"/>
          <w:szCs w:val="28"/>
          <w:lang w:val="pt-BR"/>
        </w:rPr>
        <w:t>.</w:t>
      </w:r>
    </w:p>
    <w:p w:rsidR="00A73CD5" w:rsidRPr="004D011B" w:rsidRDefault="00A73CD5"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4</w:t>
      </w:r>
      <w:r w:rsidRPr="004D011B">
        <w:rPr>
          <w:rFonts w:ascii="Times New Roman" w:hAnsi="Times New Roman"/>
          <w:b/>
          <w:szCs w:val="28"/>
          <w:lang w:val="pt-BR"/>
        </w:rPr>
        <w:t>. Chủ sở hữu hệ thống thoát nước</w:t>
      </w:r>
    </w:p>
    <w:p w:rsidR="00A73CD5"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w:t>
      </w:r>
      <w:r w:rsidR="004D6848" w:rsidRPr="004D011B">
        <w:rPr>
          <w:rFonts w:ascii="Times New Roman" w:hAnsi="Times New Roman"/>
          <w:szCs w:val="28"/>
          <w:lang w:val="pt-BR"/>
        </w:rPr>
        <w:t>UBND</w:t>
      </w:r>
      <w:r w:rsidRPr="004D011B">
        <w:rPr>
          <w:rFonts w:ascii="Times New Roman" w:hAnsi="Times New Roman"/>
          <w:szCs w:val="28"/>
          <w:lang w:val="pt-BR"/>
        </w:rPr>
        <w:t xml:space="preserve"> huyện, </w:t>
      </w:r>
      <w:r w:rsidR="001C40E9" w:rsidRPr="004D011B">
        <w:rPr>
          <w:rFonts w:ascii="Times New Roman" w:hAnsi="Times New Roman"/>
          <w:szCs w:val="28"/>
          <w:lang w:val="pt-BR"/>
        </w:rPr>
        <w:t xml:space="preserve">thị xã, </w:t>
      </w:r>
      <w:r w:rsidRPr="004D011B">
        <w:rPr>
          <w:rFonts w:ascii="Times New Roman" w:hAnsi="Times New Roman"/>
          <w:szCs w:val="28"/>
          <w:lang w:val="pt-BR"/>
        </w:rPr>
        <w:t xml:space="preserve">thành phố </w:t>
      </w:r>
      <w:r w:rsidR="001C40E9" w:rsidRPr="004D011B">
        <w:rPr>
          <w:rFonts w:ascii="Times New Roman" w:hAnsi="Times New Roman"/>
          <w:szCs w:val="28"/>
          <w:lang w:val="pt-BR"/>
        </w:rPr>
        <w:t>thuộc tỉnh Thanh Hóa</w:t>
      </w:r>
      <w:r w:rsidRPr="004D011B">
        <w:rPr>
          <w:rFonts w:ascii="Times New Roman" w:hAnsi="Times New Roman"/>
          <w:szCs w:val="28"/>
          <w:lang w:val="pt-BR"/>
        </w:rPr>
        <w:t xml:space="preserve"> (sau đây gọi là </w:t>
      </w:r>
      <w:r w:rsidR="004D6848" w:rsidRPr="004D011B">
        <w:rPr>
          <w:rFonts w:ascii="Times New Roman" w:hAnsi="Times New Roman"/>
          <w:szCs w:val="28"/>
          <w:lang w:val="pt-BR"/>
        </w:rPr>
        <w:t>UBND</w:t>
      </w:r>
      <w:r w:rsidRPr="004D011B">
        <w:rPr>
          <w:rFonts w:ascii="Times New Roman" w:hAnsi="Times New Roman"/>
          <w:szCs w:val="28"/>
          <w:lang w:val="pt-BR"/>
        </w:rPr>
        <w:t xml:space="preserve"> cấp huyện)</w:t>
      </w:r>
      <w:r w:rsidR="00784B13" w:rsidRPr="004D011B">
        <w:rPr>
          <w:rFonts w:ascii="Times New Roman" w:hAnsi="Times New Roman"/>
          <w:szCs w:val="28"/>
          <w:lang w:val="pt-BR"/>
        </w:rPr>
        <w:t xml:space="preserve">, </w:t>
      </w:r>
      <w:r w:rsidR="00F54084" w:rsidRPr="004D011B">
        <w:rPr>
          <w:rFonts w:ascii="Times New Roman" w:hAnsi="Times New Roman"/>
          <w:szCs w:val="28"/>
          <w:lang w:val="pt-BR"/>
        </w:rPr>
        <w:t xml:space="preserve">Ban Quản lý Khu kinh tế Nghi Sơn và </w:t>
      </w:r>
      <w:r w:rsidR="00A219DD" w:rsidRPr="004D011B">
        <w:rPr>
          <w:rFonts w:ascii="Times New Roman" w:hAnsi="Times New Roman"/>
          <w:szCs w:val="28"/>
          <w:lang w:val="pt-BR"/>
        </w:rPr>
        <w:t>các K</w:t>
      </w:r>
      <w:r w:rsidR="00F54084" w:rsidRPr="004D011B">
        <w:rPr>
          <w:rFonts w:ascii="Times New Roman" w:hAnsi="Times New Roman"/>
          <w:szCs w:val="28"/>
          <w:lang w:val="pt-BR"/>
        </w:rPr>
        <w:t>hu công nghiệp</w:t>
      </w:r>
      <w:r w:rsidRPr="004D011B">
        <w:rPr>
          <w:rFonts w:ascii="Times New Roman" w:hAnsi="Times New Roman"/>
          <w:szCs w:val="28"/>
          <w:lang w:val="pt-BR"/>
        </w:rPr>
        <w:t xml:space="preserve"> là chủ sở hữu đối với hệ thống thoát nước trên địa bàn</w:t>
      </w:r>
      <w:r w:rsidR="00755489" w:rsidRPr="004D011B">
        <w:rPr>
          <w:rFonts w:ascii="Times New Roman" w:hAnsi="Times New Roman"/>
          <w:szCs w:val="28"/>
          <w:lang w:val="pt-BR"/>
        </w:rPr>
        <w:t>, phạm vi</w:t>
      </w:r>
      <w:r w:rsidRPr="004D011B">
        <w:rPr>
          <w:rFonts w:ascii="Times New Roman" w:hAnsi="Times New Roman"/>
          <w:szCs w:val="28"/>
          <w:lang w:val="pt-BR"/>
        </w:rPr>
        <w:t xml:space="preserve"> do mình quản lý, bao gồm:</w:t>
      </w:r>
    </w:p>
    <w:p w:rsidR="00A73CD5"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Hệ thống thoát nước được đầu tư từ nguồn vốn ngân sách nhà nước hoặc một phần từ ngân sách nhà nước.</w:t>
      </w:r>
    </w:p>
    <w:p w:rsidR="00A73CD5"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 Hệ thống thoát nước nhận bàn giao lại từ các tổ chức kinh doanh, phát triển khu đô thị mới trên địa bàn quản lý.</w:t>
      </w:r>
    </w:p>
    <w:p w:rsidR="003C78E6"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 </w:t>
      </w:r>
      <w:r w:rsidR="003C78E6" w:rsidRPr="004D011B">
        <w:rPr>
          <w:rFonts w:ascii="Times New Roman" w:hAnsi="Times New Roman"/>
          <w:szCs w:val="28"/>
          <w:lang w:val="pt-BR"/>
        </w:rPr>
        <w:t>Hệ thống thoát nước nhận bàn giao lại từ các tổ chức, cá nhân bỏ vốn đầu tư để kinh doanh khai thác công trình thoát nước có thời hạn trên địa bàn quản lý</w:t>
      </w:r>
      <w:r w:rsidR="005B4D64" w:rsidRPr="004D011B">
        <w:rPr>
          <w:rFonts w:ascii="Times New Roman" w:hAnsi="Times New Roman"/>
          <w:szCs w:val="28"/>
          <w:lang w:val="pt-BR"/>
        </w:rPr>
        <w:t>.</w:t>
      </w:r>
    </w:p>
    <w:p w:rsidR="00A73CD5"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Các tổ chức kinh doanh, phát triển khu đô thị mới, khu </w:t>
      </w:r>
      <w:r w:rsidR="00017255" w:rsidRPr="004D011B">
        <w:rPr>
          <w:rFonts w:ascii="Times New Roman" w:hAnsi="Times New Roman"/>
          <w:szCs w:val="28"/>
          <w:lang w:val="pt-BR"/>
        </w:rPr>
        <w:t>chức năng</w:t>
      </w:r>
      <w:r w:rsidRPr="004D011B">
        <w:rPr>
          <w:rFonts w:ascii="Times New Roman" w:hAnsi="Times New Roman"/>
          <w:szCs w:val="28"/>
          <w:lang w:val="pt-BR"/>
        </w:rPr>
        <w:t xml:space="preserve">, cụm công nghiệp trên địa bàn tỉnh là chủ sở hữu, quản lý, vận hành hệ thống thoát nước </w:t>
      </w:r>
      <w:r w:rsidR="00D76116" w:rsidRPr="004D011B">
        <w:rPr>
          <w:rFonts w:ascii="Times New Roman" w:hAnsi="Times New Roman"/>
          <w:szCs w:val="28"/>
          <w:lang w:val="pt-BR"/>
        </w:rPr>
        <w:t>thuộc phạm vi</w:t>
      </w:r>
      <w:r w:rsidRPr="004D011B">
        <w:rPr>
          <w:rFonts w:ascii="Times New Roman" w:hAnsi="Times New Roman"/>
          <w:szCs w:val="28"/>
          <w:lang w:val="pt-BR"/>
        </w:rPr>
        <w:t xml:space="preserve"> do mình quản lý đến khi bàn giao theo quy định.</w:t>
      </w:r>
    </w:p>
    <w:p w:rsidR="00DE16A4" w:rsidRPr="004D011B" w:rsidRDefault="00A73CD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Các tổ chức, cá nhân là chủ sở hữu công trình thoát nước do mình bỏ vốn đầu tư đến khi bàn giao cho </w:t>
      </w:r>
      <w:r w:rsidR="004D6848" w:rsidRPr="004D011B">
        <w:rPr>
          <w:rFonts w:ascii="Times New Roman" w:hAnsi="Times New Roman"/>
          <w:szCs w:val="28"/>
          <w:lang w:val="pt-BR"/>
        </w:rPr>
        <w:t>UBND</w:t>
      </w:r>
      <w:r w:rsidRPr="004D011B">
        <w:rPr>
          <w:rFonts w:ascii="Times New Roman" w:hAnsi="Times New Roman"/>
          <w:szCs w:val="28"/>
          <w:lang w:val="pt-BR"/>
        </w:rPr>
        <w:t xml:space="preserve"> cấp huyện</w:t>
      </w:r>
      <w:r w:rsidR="00EF7D6F" w:rsidRPr="004D011B">
        <w:rPr>
          <w:rFonts w:ascii="Times New Roman" w:hAnsi="Times New Roman"/>
          <w:szCs w:val="28"/>
          <w:lang w:val="pt-BR"/>
        </w:rPr>
        <w:t>,</w:t>
      </w:r>
      <w:r w:rsidR="00F81AA4" w:rsidRPr="004D011B">
        <w:rPr>
          <w:rFonts w:ascii="Times New Roman" w:hAnsi="Times New Roman"/>
          <w:szCs w:val="28"/>
          <w:lang w:val="pt-BR"/>
        </w:rPr>
        <w:t xml:space="preserve"> </w:t>
      </w:r>
      <w:r w:rsidR="00833EEA" w:rsidRPr="004D011B">
        <w:rPr>
          <w:rFonts w:ascii="Times New Roman" w:hAnsi="Times New Roman"/>
          <w:szCs w:val="28"/>
          <w:lang w:val="pt-BR"/>
        </w:rPr>
        <w:t xml:space="preserve">Ban Quản lý Khu kinh tế Nghi Sơn và các Khu công nghiệp trên địa bàn, phạm vi quản lý </w:t>
      </w:r>
      <w:r w:rsidR="00F81AA4" w:rsidRPr="004D011B">
        <w:rPr>
          <w:rFonts w:ascii="Times New Roman" w:hAnsi="Times New Roman"/>
          <w:szCs w:val="28"/>
          <w:lang w:val="pt-BR"/>
        </w:rPr>
        <w:t>theo quy định.</w:t>
      </w:r>
    </w:p>
    <w:p w:rsidR="00D95C1E" w:rsidRPr="004D011B" w:rsidRDefault="00D95C1E"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5</w:t>
      </w:r>
      <w:r w:rsidRPr="004D011B">
        <w:rPr>
          <w:rFonts w:ascii="Times New Roman" w:hAnsi="Times New Roman"/>
          <w:b/>
          <w:szCs w:val="28"/>
          <w:lang w:val="pt-BR"/>
        </w:rPr>
        <w:t>. Nguyên tắc đầu tư phát triển hệ thống thoát nước</w:t>
      </w:r>
    </w:p>
    <w:p w:rsidR="00D95C1E" w:rsidRPr="004D011B" w:rsidRDefault="00D95C1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Tất cả các dự án, công trình thoát nước trên địa bàn tỉnh được đầu tư xây dựng trên cơ sở Kế hoạch đầu tư phát triển thoát nước (gọi tắt là Kế hoạch) hoặc Kế hoạch phát triển hạ tầng, phát triển đô thị hoặc Kế hoạch phát triển kinh tế - xã hội được Cơ quan có thẩm quyền phê duyệt, phù hợp với quy hoạch đô thị, quy hoạch xây dựng đã được cấp có thẩm quyền phê duyệt; Kế hoạch đầu tư phát triển thoát nước được lập theo kỳ hạn 05 năm và được phân bổ nguồn vốn ngân sách nhà nước và các nguồn vốn hợp pháp khác cho các dự án, công trình thoát nước trong Kế hoạch; trường hợp các Kế hoạch phát triển hạ tầng, phát triển đô thị hoặc Kế hoạch phát triển kinh tế - xã hội được Cơ quan có thẩm quyền phê duyệt mà đã có nội dung về đầu tư phát triển thoát nước thì không cần thiết phải lập riêng Kế hoạch đầu tư phát triển thoát nước.</w:t>
      </w:r>
    </w:p>
    <w:p w:rsidR="00D95C1E" w:rsidRPr="004D011B" w:rsidRDefault="00D95C1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Các đô thị, khu dân cư tập trung phải được đầu tư xây dựng hệ thống thoát nước mưa, trong đó phải bảo tồn, đầu tư phát triển các ao, hồ điều hòa (tự nhiên và nhân tạo) theo quy hoạch, kế hoạch </w:t>
      </w:r>
      <w:r w:rsidR="003A50CF" w:rsidRPr="004D011B">
        <w:rPr>
          <w:rFonts w:ascii="Times New Roman" w:hAnsi="Times New Roman"/>
          <w:szCs w:val="28"/>
          <w:lang w:val="pt-BR"/>
        </w:rPr>
        <w:t xml:space="preserve">của cấp có thẩm quyền phê duyệt </w:t>
      </w:r>
      <w:r w:rsidRPr="004D011B">
        <w:rPr>
          <w:rFonts w:ascii="Times New Roman" w:hAnsi="Times New Roman"/>
          <w:szCs w:val="28"/>
          <w:lang w:val="pt-BR"/>
        </w:rPr>
        <w:lastRenderedPageBreak/>
        <w:t xml:space="preserve">để điều hòa, tiêu thoát nước mưa đảm bảo hạn chế ngập úng cục bộ cho các đô thị, khu dân cư tập trung nông thôn khi thời tiết có mưa, đồng thời tạo cảnh quan và phục vụ các hoạt động của đô thị, nông thôn; phải được đầu tư </w:t>
      </w:r>
      <w:r w:rsidRPr="004D011B">
        <w:rPr>
          <w:rFonts w:ascii="Times New Roman" w:hAnsi="Times New Roman"/>
          <w:szCs w:val="28"/>
        </w:rPr>
        <w:t xml:space="preserve">xây dựng mới hoặc nâng cấp, cải tạo, mở rộng hệ thống thu gom, xử lý nước thải đảm bảo đáp ứng được nhu cầu thoát nước thải trong khu vực, để thu gom, vận chuyển nước thải về trạm/nhà máy xử lý nước và được xử lý đạt </w:t>
      </w:r>
      <w:r w:rsidRPr="004D011B">
        <w:rPr>
          <w:rFonts w:ascii="Times New Roman" w:hAnsi="Times New Roman"/>
          <w:szCs w:val="28"/>
          <w:lang w:val="pt-BR"/>
        </w:rPr>
        <w:t>quy chuẩn kỹ thuật môi trường trước khi xả ra nguồn tiếp nhận.</w:t>
      </w:r>
    </w:p>
    <w:p w:rsidR="00D95C1E" w:rsidRPr="004D011B" w:rsidRDefault="00D95C1E"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lang w:val="pt-BR"/>
        </w:rPr>
        <w:t>3. Các công trình trạm/nhà máy xử lý nước thải tập trung được đầu tư xây dựng phải đảm bảo hoạt động đúng, đủ công suất thiết kế khi đưa vào quản lý, vận hành xử lý nước thải, đảm bảo hiệu quả việc đầu tư dự án.</w:t>
      </w:r>
    </w:p>
    <w:p w:rsidR="00D95C1E" w:rsidRPr="004D011B" w:rsidRDefault="00D95C1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4. Khi triển khai đầu tư xây dựng mới, cải tạo, mở rộng </w:t>
      </w:r>
      <w:r w:rsidR="003C574E" w:rsidRPr="004D011B">
        <w:rPr>
          <w:rFonts w:ascii="Times New Roman" w:hAnsi="Times New Roman"/>
          <w:szCs w:val="28"/>
          <w:lang w:val="pt-BR"/>
        </w:rPr>
        <w:t>các dự án đầu tư xây dựng (như giao thông, thủy lợi và các dự án đầu tư xây dựng khác)</w:t>
      </w:r>
      <w:r w:rsidR="00433855" w:rsidRPr="004D011B">
        <w:rPr>
          <w:rFonts w:ascii="Times New Roman" w:hAnsi="Times New Roman"/>
          <w:szCs w:val="28"/>
          <w:lang w:val="pt-BR"/>
        </w:rPr>
        <w:t xml:space="preserve"> </w:t>
      </w:r>
      <w:r w:rsidRPr="004D011B">
        <w:rPr>
          <w:rFonts w:ascii="Times New Roman" w:hAnsi="Times New Roman"/>
          <w:szCs w:val="28"/>
          <w:lang w:val="pt-BR"/>
        </w:rPr>
        <w:t>có liên quan đến hệ thống thoát nước; trong quá trình lập, thẩm định, phê duyệt, triển khai thực hiện dự án đầu tư xây dựng phải đảm bảo việc đầu tư xây dựng hạng mục hệ thống thoát nước thuộc dự án đồng bộ với hệ thống thoát nước tại khu vực và phù hợp với quy hoạch đô thị, quy hoạch xây dựng đã được phê duyệt.</w:t>
      </w:r>
    </w:p>
    <w:p w:rsidR="00D95C1E" w:rsidRPr="004D011B" w:rsidRDefault="00D95C1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5. Các dự án đầu tư xây dựng (</w:t>
      </w:r>
      <w:r w:rsidR="00B60B0D" w:rsidRPr="004D011B">
        <w:rPr>
          <w:rFonts w:ascii="Times New Roman" w:hAnsi="Times New Roman"/>
          <w:szCs w:val="28"/>
          <w:lang w:val="pt-BR"/>
        </w:rPr>
        <w:t xml:space="preserve">như </w:t>
      </w:r>
      <w:r w:rsidRPr="004D011B">
        <w:rPr>
          <w:rFonts w:ascii="Times New Roman" w:hAnsi="Times New Roman"/>
          <w:szCs w:val="28"/>
          <w:lang w:val="pt-BR"/>
        </w:rPr>
        <w:t>giao thông, thủy lợi và các dự án đầu tư xây dựng khác) có liên quan đến hệ thống thoát nước khu vực, trường hợp khớp nối với hệ thống thoát nước đã có trong khu vực phải có ý kiến thống nhất thỏa thuận đấu nối bằng văn bản của chủ sở hữu hệ thống thoát nước trước khi trình cấp thẩm quyền phê duyệt dự án. Nội dung đấu nối với hệ thống thoát nước khu vực tuân thủ tại quy định này và Nghị định số 80/2014/NĐ-CP.</w:t>
      </w:r>
    </w:p>
    <w:p w:rsidR="004806B5" w:rsidRPr="004D011B" w:rsidRDefault="004806B5"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6</w:t>
      </w:r>
      <w:r w:rsidRPr="004D011B">
        <w:rPr>
          <w:rFonts w:ascii="Times New Roman" w:hAnsi="Times New Roman"/>
          <w:b/>
          <w:szCs w:val="28"/>
          <w:lang w:val="pt-BR"/>
        </w:rPr>
        <w:t>. Dự án đầu tư xây dựng hệ thống thoát nước</w:t>
      </w:r>
    </w:p>
    <w:p w:rsidR="005275DC" w:rsidRPr="004D011B" w:rsidRDefault="008C61C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w:t>
      </w:r>
      <w:r w:rsidR="00D2607F" w:rsidRPr="004D011B">
        <w:rPr>
          <w:rFonts w:ascii="Times New Roman" w:hAnsi="Times New Roman"/>
          <w:szCs w:val="28"/>
          <w:lang w:val="pt-BR"/>
        </w:rPr>
        <w:t>. Trong quá trình lập, thẩm định, phê duyệt đầu tư</w:t>
      </w:r>
      <w:r w:rsidR="000D544C" w:rsidRPr="004D011B">
        <w:rPr>
          <w:rFonts w:ascii="Times New Roman" w:hAnsi="Times New Roman"/>
          <w:szCs w:val="28"/>
          <w:lang w:val="pt-BR"/>
        </w:rPr>
        <w:t xml:space="preserve"> dự án</w:t>
      </w:r>
      <w:r w:rsidR="00D2607F" w:rsidRPr="004D011B">
        <w:rPr>
          <w:rFonts w:ascii="Times New Roman" w:hAnsi="Times New Roman"/>
          <w:szCs w:val="28"/>
          <w:lang w:val="pt-BR"/>
        </w:rPr>
        <w:t xml:space="preserve"> và thực hiện đầu tư xây dựng </w:t>
      </w:r>
      <w:r w:rsidR="00F00060" w:rsidRPr="004D011B">
        <w:rPr>
          <w:rFonts w:ascii="Times New Roman" w:hAnsi="Times New Roman"/>
          <w:szCs w:val="28"/>
          <w:lang w:val="pt-BR"/>
        </w:rPr>
        <w:t xml:space="preserve">các </w:t>
      </w:r>
      <w:r w:rsidR="00D2607F" w:rsidRPr="004D011B">
        <w:rPr>
          <w:rFonts w:ascii="Times New Roman" w:hAnsi="Times New Roman"/>
          <w:szCs w:val="28"/>
          <w:lang w:val="pt-BR"/>
        </w:rPr>
        <w:t>công trình giao thông, thủy lợi, hạ tầng kỹ thuật có liên quan đến hạng mục thoát nước, phải xem xét,</w:t>
      </w:r>
      <w:r w:rsidR="00552B20" w:rsidRPr="004D011B">
        <w:rPr>
          <w:rFonts w:ascii="Times New Roman" w:hAnsi="Times New Roman"/>
          <w:szCs w:val="28"/>
          <w:lang w:val="pt-BR"/>
        </w:rPr>
        <w:t xml:space="preserve"> </w:t>
      </w:r>
      <w:r w:rsidR="00FF5365" w:rsidRPr="004D011B">
        <w:rPr>
          <w:rFonts w:ascii="Times New Roman" w:hAnsi="Times New Roman"/>
          <w:szCs w:val="28"/>
          <w:lang w:val="pt-BR"/>
        </w:rPr>
        <w:t>đánh giá</w:t>
      </w:r>
      <w:r w:rsidR="00D2607F" w:rsidRPr="004D011B">
        <w:rPr>
          <w:rFonts w:ascii="Times New Roman" w:hAnsi="Times New Roman"/>
          <w:szCs w:val="28"/>
          <w:lang w:val="pt-BR"/>
        </w:rPr>
        <w:t xml:space="preserve"> đảm bảo việc đầu tư xây dựng </w:t>
      </w:r>
      <w:r w:rsidR="00507118" w:rsidRPr="004D011B">
        <w:rPr>
          <w:rFonts w:ascii="Times New Roman" w:hAnsi="Times New Roman"/>
          <w:szCs w:val="28"/>
          <w:lang w:val="pt-BR"/>
        </w:rPr>
        <w:t xml:space="preserve">các </w:t>
      </w:r>
      <w:r w:rsidR="00D2607F" w:rsidRPr="004D011B">
        <w:rPr>
          <w:rFonts w:ascii="Times New Roman" w:hAnsi="Times New Roman"/>
          <w:szCs w:val="28"/>
          <w:lang w:val="pt-BR"/>
        </w:rPr>
        <w:t>công trình giao thông, thủy lợi, hạ tầng kỹ thuật</w:t>
      </w:r>
      <w:r w:rsidR="001315FC" w:rsidRPr="004D011B">
        <w:rPr>
          <w:rFonts w:ascii="Times New Roman" w:hAnsi="Times New Roman"/>
          <w:szCs w:val="28"/>
          <w:lang w:val="pt-BR"/>
        </w:rPr>
        <w:t xml:space="preserve"> khác</w:t>
      </w:r>
      <w:r w:rsidR="00D2607F" w:rsidRPr="004D011B">
        <w:rPr>
          <w:rFonts w:ascii="Times New Roman" w:hAnsi="Times New Roman"/>
          <w:szCs w:val="28"/>
          <w:lang w:val="pt-BR"/>
        </w:rPr>
        <w:t xml:space="preserve"> đồng</w:t>
      </w:r>
      <w:r w:rsidR="00C10D52" w:rsidRPr="004D011B">
        <w:rPr>
          <w:rFonts w:ascii="Times New Roman" w:hAnsi="Times New Roman"/>
          <w:szCs w:val="28"/>
          <w:lang w:val="pt-BR"/>
        </w:rPr>
        <w:t xml:space="preserve"> thời</w:t>
      </w:r>
      <w:r w:rsidR="00D2607F" w:rsidRPr="004D011B">
        <w:rPr>
          <w:rFonts w:ascii="Times New Roman" w:hAnsi="Times New Roman"/>
          <w:szCs w:val="28"/>
          <w:lang w:val="pt-BR"/>
        </w:rPr>
        <w:t xml:space="preserve"> với</w:t>
      </w:r>
      <w:r w:rsidR="002E2D50" w:rsidRPr="004D011B">
        <w:rPr>
          <w:rFonts w:ascii="Times New Roman" w:hAnsi="Times New Roman"/>
          <w:szCs w:val="28"/>
          <w:lang w:val="pt-BR"/>
        </w:rPr>
        <w:t xml:space="preserve"> công trình</w:t>
      </w:r>
      <w:r w:rsidR="00D2607F" w:rsidRPr="004D011B">
        <w:rPr>
          <w:rFonts w:ascii="Times New Roman" w:hAnsi="Times New Roman"/>
          <w:szCs w:val="28"/>
          <w:lang w:val="pt-BR"/>
        </w:rPr>
        <w:t xml:space="preserve"> </w:t>
      </w:r>
      <w:r w:rsidR="006C3FE2" w:rsidRPr="004D011B">
        <w:rPr>
          <w:rFonts w:ascii="Times New Roman" w:hAnsi="Times New Roman"/>
          <w:szCs w:val="28"/>
          <w:lang w:val="pt-BR"/>
        </w:rPr>
        <w:t>hạ tầng kỹ thuật thoát nước mưa</w:t>
      </w:r>
      <w:r w:rsidR="00475BD1" w:rsidRPr="004D011B">
        <w:rPr>
          <w:rFonts w:ascii="Times New Roman" w:hAnsi="Times New Roman"/>
          <w:szCs w:val="28"/>
          <w:lang w:val="pt-BR"/>
        </w:rPr>
        <w:t xml:space="preserve"> và</w:t>
      </w:r>
      <w:r w:rsidR="00D2607F" w:rsidRPr="004D011B">
        <w:rPr>
          <w:rFonts w:ascii="Times New Roman" w:hAnsi="Times New Roman"/>
          <w:szCs w:val="28"/>
          <w:lang w:val="pt-BR"/>
        </w:rPr>
        <w:t xml:space="preserve"> </w:t>
      </w:r>
      <w:r w:rsidR="00475BD1" w:rsidRPr="004D011B">
        <w:rPr>
          <w:rFonts w:ascii="Times New Roman" w:hAnsi="Times New Roman"/>
          <w:szCs w:val="28"/>
          <w:lang w:val="pt-BR"/>
        </w:rPr>
        <w:t xml:space="preserve">thu gom, </w:t>
      </w:r>
      <w:r w:rsidR="00D2607F" w:rsidRPr="004D011B">
        <w:rPr>
          <w:rFonts w:ascii="Times New Roman" w:hAnsi="Times New Roman"/>
          <w:szCs w:val="28"/>
          <w:lang w:val="pt-BR"/>
        </w:rPr>
        <w:t>thoát nước thải theo quy hoạch xây dựng, đô thị, nông thôn được duyệt</w:t>
      </w:r>
      <w:r w:rsidR="00E47ADA" w:rsidRPr="004D011B">
        <w:rPr>
          <w:rFonts w:ascii="Times New Roman" w:hAnsi="Times New Roman"/>
          <w:szCs w:val="28"/>
          <w:lang w:val="pt-BR"/>
        </w:rPr>
        <w:t xml:space="preserve">. Đặc biệt </w:t>
      </w:r>
      <w:r w:rsidR="00BA57FB" w:rsidRPr="004D011B">
        <w:rPr>
          <w:rFonts w:ascii="Times New Roman" w:hAnsi="Times New Roman"/>
          <w:szCs w:val="28"/>
          <w:lang w:val="pt-BR"/>
        </w:rPr>
        <w:t>đối với</w:t>
      </w:r>
      <w:r w:rsidR="00E47ADA" w:rsidRPr="004D011B">
        <w:rPr>
          <w:rFonts w:ascii="Times New Roman" w:hAnsi="Times New Roman"/>
          <w:szCs w:val="28"/>
          <w:lang w:val="pt-BR"/>
        </w:rPr>
        <w:t xml:space="preserve"> các hệ thống thoát nước</w:t>
      </w:r>
      <w:r w:rsidR="004F0349" w:rsidRPr="004D011B">
        <w:rPr>
          <w:rFonts w:ascii="Times New Roman" w:hAnsi="Times New Roman"/>
          <w:szCs w:val="28"/>
          <w:lang w:val="pt-BR"/>
        </w:rPr>
        <w:t xml:space="preserve"> mưa và </w:t>
      </w:r>
      <w:r w:rsidR="00B33897" w:rsidRPr="004D011B">
        <w:rPr>
          <w:rFonts w:ascii="Times New Roman" w:hAnsi="Times New Roman"/>
          <w:szCs w:val="28"/>
          <w:lang w:val="pt-BR"/>
        </w:rPr>
        <w:t xml:space="preserve">hệ thống </w:t>
      </w:r>
      <w:r w:rsidR="004F0349" w:rsidRPr="004D011B">
        <w:rPr>
          <w:rFonts w:ascii="Times New Roman" w:hAnsi="Times New Roman"/>
          <w:szCs w:val="28"/>
          <w:lang w:val="pt-BR"/>
        </w:rPr>
        <w:t>thu gom,</w:t>
      </w:r>
      <w:r w:rsidR="00C67148" w:rsidRPr="004D011B">
        <w:rPr>
          <w:rFonts w:ascii="Times New Roman" w:hAnsi="Times New Roman"/>
          <w:szCs w:val="28"/>
          <w:lang w:val="pt-BR"/>
        </w:rPr>
        <w:t xml:space="preserve"> thoát nước thải</w:t>
      </w:r>
      <w:r w:rsidR="00EC4DE6" w:rsidRPr="004D011B">
        <w:rPr>
          <w:rFonts w:ascii="Times New Roman" w:hAnsi="Times New Roman"/>
          <w:szCs w:val="28"/>
          <w:lang w:val="pt-BR"/>
        </w:rPr>
        <w:t xml:space="preserve"> chính</w:t>
      </w:r>
      <w:r w:rsidR="0084501E" w:rsidRPr="004D011B">
        <w:rPr>
          <w:rFonts w:ascii="Times New Roman" w:hAnsi="Times New Roman"/>
          <w:szCs w:val="28"/>
          <w:lang w:val="pt-BR"/>
        </w:rPr>
        <w:t xml:space="preserve"> (cống thoát nước ngang, cống thoát nước dọc đường</w:t>
      </w:r>
      <w:r w:rsidR="00566A5E" w:rsidRPr="004D011B">
        <w:rPr>
          <w:rFonts w:ascii="Times New Roman" w:hAnsi="Times New Roman"/>
          <w:szCs w:val="28"/>
          <w:lang w:val="pt-BR"/>
        </w:rPr>
        <w:t>, loại cống cấp 1, cống cấp 2</w:t>
      </w:r>
      <w:r w:rsidR="004F0349" w:rsidRPr="004D011B">
        <w:rPr>
          <w:rFonts w:ascii="Times New Roman" w:hAnsi="Times New Roman"/>
          <w:szCs w:val="28"/>
          <w:lang w:val="pt-BR"/>
        </w:rPr>
        <w:t>, cống gom</w:t>
      </w:r>
      <w:r w:rsidR="004C40E2" w:rsidRPr="004D011B">
        <w:rPr>
          <w:rFonts w:ascii="Times New Roman" w:hAnsi="Times New Roman"/>
          <w:szCs w:val="28"/>
          <w:lang w:val="pt-BR"/>
        </w:rPr>
        <w:t xml:space="preserve"> nước thải</w:t>
      </w:r>
      <w:r w:rsidR="0084501E" w:rsidRPr="004D011B">
        <w:rPr>
          <w:rFonts w:ascii="Times New Roman" w:hAnsi="Times New Roman"/>
          <w:szCs w:val="28"/>
          <w:lang w:val="pt-BR"/>
        </w:rPr>
        <w:t>)</w:t>
      </w:r>
      <w:r w:rsidR="007B5BB6" w:rsidRPr="004D011B">
        <w:rPr>
          <w:rFonts w:ascii="Times New Roman" w:hAnsi="Times New Roman"/>
          <w:szCs w:val="28"/>
          <w:lang w:val="pt-BR"/>
        </w:rPr>
        <w:t xml:space="preserve"> thuộc</w:t>
      </w:r>
      <w:r w:rsidR="003C5764" w:rsidRPr="004D011B">
        <w:rPr>
          <w:rFonts w:ascii="Times New Roman" w:hAnsi="Times New Roman"/>
          <w:szCs w:val="28"/>
          <w:lang w:val="pt-BR"/>
        </w:rPr>
        <w:t xml:space="preserve"> </w:t>
      </w:r>
      <w:r w:rsidR="000534AB" w:rsidRPr="004D011B">
        <w:rPr>
          <w:rFonts w:ascii="Times New Roman" w:hAnsi="Times New Roman"/>
          <w:szCs w:val="28"/>
          <w:lang w:val="pt-BR"/>
        </w:rPr>
        <w:t>mạng lưới thoát nước</w:t>
      </w:r>
      <w:r w:rsidR="00352950" w:rsidRPr="004D011B">
        <w:rPr>
          <w:rFonts w:ascii="Times New Roman" w:hAnsi="Times New Roman"/>
          <w:szCs w:val="28"/>
          <w:lang w:val="pt-BR"/>
        </w:rPr>
        <w:t xml:space="preserve"> mà </w:t>
      </w:r>
      <w:r w:rsidR="00F614E2" w:rsidRPr="004D011B">
        <w:rPr>
          <w:rFonts w:ascii="Times New Roman" w:hAnsi="Times New Roman"/>
          <w:szCs w:val="28"/>
          <w:lang w:val="pt-BR"/>
        </w:rPr>
        <w:t xml:space="preserve">định hướng </w:t>
      </w:r>
      <w:r w:rsidR="00352950" w:rsidRPr="004D011B">
        <w:rPr>
          <w:rFonts w:ascii="Times New Roman" w:hAnsi="Times New Roman"/>
          <w:szCs w:val="28"/>
          <w:lang w:val="pt-BR"/>
        </w:rPr>
        <w:t>quy hoạch</w:t>
      </w:r>
      <w:r w:rsidR="00CB7C75" w:rsidRPr="004D011B">
        <w:rPr>
          <w:rFonts w:ascii="Times New Roman" w:hAnsi="Times New Roman"/>
          <w:szCs w:val="28"/>
          <w:lang w:val="pt-BR"/>
        </w:rPr>
        <w:t xml:space="preserve"> </w:t>
      </w:r>
      <w:r w:rsidR="00D71F19" w:rsidRPr="004D011B">
        <w:rPr>
          <w:rFonts w:ascii="Times New Roman" w:hAnsi="Times New Roman"/>
          <w:szCs w:val="28"/>
          <w:lang w:val="pt-BR"/>
        </w:rPr>
        <w:t>đi</w:t>
      </w:r>
      <w:r w:rsidR="006C5C66" w:rsidRPr="004D011B">
        <w:rPr>
          <w:rFonts w:ascii="Times New Roman" w:hAnsi="Times New Roman"/>
          <w:szCs w:val="28"/>
          <w:lang w:val="pt-BR"/>
        </w:rPr>
        <w:t xml:space="preserve"> </w:t>
      </w:r>
      <w:r w:rsidR="00CB7C75" w:rsidRPr="004D011B">
        <w:rPr>
          <w:rFonts w:ascii="Times New Roman" w:hAnsi="Times New Roman"/>
          <w:szCs w:val="28"/>
          <w:lang w:val="pt-BR"/>
        </w:rPr>
        <w:t>ngầm</w:t>
      </w:r>
      <w:r w:rsidR="00E47ADA" w:rsidRPr="004D011B">
        <w:rPr>
          <w:rFonts w:ascii="Times New Roman" w:hAnsi="Times New Roman"/>
          <w:szCs w:val="28"/>
          <w:lang w:val="pt-BR"/>
        </w:rPr>
        <w:t xml:space="preserve"> dưới lòng đường giao thông</w:t>
      </w:r>
      <w:r w:rsidR="00FF1866" w:rsidRPr="004D011B">
        <w:rPr>
          <w:rFonts w:ascii="Times New Roman" w:hAnsi="Times New Roman"/>
          <w:szCs w:val="28"/>
          <w:lang w:val="pt-BR"/>
        </w:rPr>
        <w:t xml:space="preserve"> phải được đầu tư</w:t>
      </w:r>
      <w:r w:rsidR="00404292" w:rsidRPr="004D011B">
        <w:rPr>
          <w:rFonts w:ascii="Times New Roman" w:hAnsi="Times New Roman"/>
          <w:szCs w:val="28"/>
          <w:lang w:val="pt-BR"/>
        </w:rPr>
        <w:t xml:space="preserve"> xây dựng</w:t>
      </w:r>
      <w:r w:rsidR="00FF1866" w:rsidRPr="004D011B">
        <w:rPr>
          <w:rFonts w:ascii="Times New Roman" w:hAnsi="Times New Roman"/>
          <w:szCs w:val="28"/>
          <w:lang w:val="pt-BR"/>
        </w:rPr>
        <w:t xml:space="preserve"> đồng thời với công trình giao thông đường bộ.</w:t>
      </w:r>
      <w:r w:rsidR="0007100D" w:rsidRPr="004D011B">
        <w:rPr>
          <w:rFonts w:ascii="Times New Roman" w:hAnsi="Times New Roman"/>
          <w:szCs w:val="28"/>
          <w:lang w:val="pt-BR"/>
        </w:rPr>
        <w:t xml:space="preserve"> Lấy ý kiến của cơ quan quản lý theo quy định</w:t>
      </w:r>
      <w:r w:rsidR="00967ED4" w:rsidRPr="004D011B">
        <w:rPr>
          <w:rFonts w:ascii="Times New Roman" w:hAnsi="Times New Roman"/>
          <w:szCs w:val="28"/>
          <w:lang w:val="pt-BR"/>
        </w:rPr>
        <w:t xml:space="preserve"> trong quá trình lập, thẩm định dự án</w:t>
      </w:r>
      <w:r w:rsidR="00E33B38" w:rsidRPr="004D011B">
        <w:rPr>
          <w:rFonts w:ascii="Times New Roman" w:hAnsi="Times New Roman"/>
          <w:szCs w:val="28"/>
          <w:lang w:val="pt-BR"/>
        </w:rPr>
        <w:t xml:space="preserve"> </w:t>
      </w:r>
      <w:r w:rsidR="00967ED4" w:rsidRPr="004D011B">
        <w:rPr>
          <w:rFonts w:ascii="Times New Roman" w:hAnsi="Times New Roman"/>
          <w:szCs w:val="28"/>
          <w:lang w:val="pt-BR"/>
        </w:rPr>
        <w:t>đầu tư</w:t>
      </w:r>
      <w:r w:rsidR="005275DC" w:rsidRPr="004D011B">
        <w:rPr>
          <w:rFonts w:ascii="Times New Roman" w:hAnsi="Times New Roman"/>
          <w:szCs w:val="28"/>
          <w:lang w:val="pt-BR"/>
        </w:rPr>
        <w:t xml:space="preserve"> xây dựng hệ thống thoát nước nằm trong đất của các công trình giao thông, thủy lợi, hạ tần</w:t>
      </w:r>
      <w:r w:rsidR="0065222F" w:rsidRPr="004D011B">
        <w:rPr>
          <w:rFonts w:ascii="Times New Roman" w:hAnsi="Times New Roman"/>
          <w:szCs w:val="28"/>
          <w:lang w:val="pt-BR"/>
        </w:rPr>
        <w:t>g kỹ thuật</w:t>
      </w:r>
      <w:r w:rsidR="005275DC" w:rsidRPr="004D011B">
        <w:rPr>
          <w:rFonts w:ascii="Times New Roman" w:hAnsi="Times New Roman"/>
          <w:szCs w:val="28"/>
          <w:lang w:val="pt-BR"/>
        </w:rPr>
        <w:t xml:space="preserve"> đang khai thác.</w:t>
      </w:r>
    </w:p>
    <w:p w:rsidR="00394B6E" w:rsidRPr="004D011B" w:rsidRDefault="008C61C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w:t>
      </w:r>
      <w:r w:rsidR="004806B5" w:rsidRPr="004D011B">
        <w:rPr>
          <w:rFonts w:ascii="Times New Roman" w:hAnsi="Times New Roman"/>
          <w:szCs w:val="28"/>
          <w:lang w:val="pt-BR"/>
        </w:rPr>
        <w:t>. Các tiêu chí lựa chọn công nghệ xử lý nước thải: Thực hiện theo quy định tại Điều 16 Nghị định số 80/2014/NĐ-CP</w:t>
      </w:r>
      <w:r w:rsidR="00096A1A" w:rsidRPr="004D011B">
        <w:rPr>
          <w:rFonts w:ascii="Times New Roman" w:hAnsi="Times New Roman"/>
          <w:szCs w:val="28"/>
          <w:lang w:val="pt-BR"/>
        </w:rPr>
        <w:t xml:space="preserve"> và các quy định hiện hành</w:t>
      </w:r>
      <w:r w:rsidR="004806B5" w:rsidRPr="004D011B">
        <w:rPr>
          <w:rFonts w:ascii="Times New Roman" w:hAnsi="Times New Roman"/>
          <w:szCs w:val="28"/>
          <w:lang w:val="pt-BR"/>
        </w:rPr>
        <w:t>, ưu tiên sử dụng công nghệ thích hợp, thân thiện với môi trường và phù hợp với điều kiện kinh tế - xã hội của địa phương.</w:t>
      </w:r>
    </w:p>
    <w:p w:rsidR="004806B5" w:rsidRPr="004D011B" w:rsidRDefault="008C61CC"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zCs w:val="28"/>
          <w:lang w:val="pt-BR"/>
        </w:rPr>
        <w:t>3</w:t>
      </w:r>
      <w:r w:rsidR="004806B5" w:rsidRPr="004D011B">
        <w:rPr>
          <w:rFonts w:ascii="Times New Roman" w:hAnsi="Times New Roman"/>
          <w:szCs w:val="28"/>
          <w:lang w:val="pt-BR"/>
        </w:rPr>
        <w:t>. Trường hợp chủ đ</w:t>
      </w:r>
      <w:r w:rsidR="009E6C10" w:rsidRPr="004D011B">
        <w:rPr>
          <w:rFonts w:ascii="Times New Roman" w:hAnsi="Times New Roman"/>
          <w:szCs w:val="28"/>
          <w:lang w:val="pt-BR"/>
        </w:rPr>
        <w:t>ầu tư các công trình thoát nước</w:t>
      </w:r>
      <w:r w:rsidR="004806B5" w:rsidRPr="004D011B">
        <w:rPr>
          <w:rFonts w:ascii="Times New Roman" w:hAnsi="Times New Roman"/>
          <w:szCs w:val="28"/>
          <w:lang w:val="pt-BR"/>
        </w:rPr>
        <w:t xml:space="preserve"> không đồng thời là chủ sở hữu thì chủ đầu tư có trách nhiệm bàn giao công trình cho chủ sở hữu </w:t>
      </w:r>
      <w:r w:rsidR="00944E33" w:rsidRPr="004D011B">
        <w:rPr>
          <w:rFonts w:ascii="Times New Roman" w:hAnsi="Times New Roman"/>
          <w:szCs w:val="28"/>
          <w:lang w:val="pt-BR"/>
        </w:rPr>
        <w:t xml:space="preserve">đảm </w:t>
      </w:r>
      <w:r w:rsidR="00944E33" w:rsidRPr="004D011B">
        <w:rPr>
          <w:rFonts w:ascii="Times New Roman" w:hAnsi="Times New Roman"/>
          <w:szCs w:val="28"/>
          <w:lang w:val="pt-BR"/>
        </w:rPr>
        <w:lastRenderedPageBreak/>
        <w:t xml:space="preserve">bảo quy trình về xây dựng (bao gồm cả quy trình bảo trì công trình xây dựng) </w:t>
      </w:r>
      <w:r w:rsidR="004806B5" w:rsidRPr="004D011B">
        <w:rPr>
          <w:rFonts w:ascii="Times New Roman" w:hAnsi="Times New Roman"/>
          <w:szCs w:val="28"/>
          <w:lang w:val="pt-BR"/>
        </w:rPr>
        <w:t xml:space="preserve">sau khi đã tổ chức nghiệm thu công trình xây dựng theo quy định của pháp luật về xây dựng và đảm bảo an toàn trong vận hành, khai thác khi đưa công trình vào sử dụng. Việc bàn giao hạng mục công trình, công trình xây dựng được thực hiện theo Điều 124 Luật Xây dựng năm 2014, </w:t>
      </w:r>
      <w:r w:rsidR="00C903DB" w:rsidRPr="004D011B">
        <w:rPr>
          <w:rFonts w:ascii="Times New Roman" w:hAnsi="Times New Roman"/>
          <w:szCs w:val="28"/>
          <w:lang w:val="pt-BR"/>
        </w:rPr>
        <w:t xml:space="preserve">được </w:t>
      </w:r>
      <w:r w:rsidR="004806B5" w:rsidRPr="004D011B">
        <w:rPr>
          <w:rFonts w:ascii="Times New Roman" w:hAnsi="Times New Roman"/>
          <w:szCs w:val="28"/>
          <w:lang w:val="pt-BR"/>
        </w:rPr>
        <w:t xml:space="preserve">sửa đổi bổ sung tại khoản 46 </w:t>
      </w:r>
      <w:r w:rsidR="005B173B" w:rsidRPr="004D011B">
        <w:rPr>
          <w:rFonts w:ascii="Times New Roman" w:hAnsi="Times New Roman"/>
          <w:szCs w:val="28"/>
          <w:lang w:val="pt-BR"/>
        </w:rPr>
        <w:t>Đ</w:t>
      </w:r>
      <w:r w:rsidR="004806B5" w:rsidRPr="004D011B">
        <w:rPr>
          <w:rFonts w:ascii="Times New Roman" w:hAnsi="Times New Roman"/>
          <w:szCs w:val="28"/>
          <w:lang w:val="pt-BR"/>
        </w:rPr>
        <w:t xml:space="preserve">iều 1 Luật sửa đổi, bổ sung một số điều của Luật Xây dựng </w:t>
      </w:r>
      <w:r w:rsidR="00B433F7" w:rsidRPr="004D011B">
        <w:rPr>
          <w:rFonts w:ascii="Times New Roman" w:hAnsi="Times New Roman"/>
          <w:szCs w:val="28"/>
          <w:lang w:val="pt-BR"/>
        </w:rPr>
        <w:t xml:space="preserve">năm </w:t>
      </w:r>
      <w:r w:rsidR="006A5FF8" w:rsidRPr="004D011B">
        <w:rPr>
          <w:rFonts w:ascii="Times New Roman" w:hAnsi="Times New Roman"/>
          <w:szCs w:val="28"/>
          <w:lang w:val="pt-BR"/>
        </w:rPr>
        <w:t xml:space="preserve">2020 </w:t>
      </w:r>
      <w:r w:rsidR="004806B5" w:rsidRPr="004D011B">
        <w:rPr>
          <w:rFonts w:ascii="Times New Roman" w:hAnsi="Times New Roman"/>
          <w:szCs w:val="28"/>
          <w:lang w:val="pt-BR"/>
        </w:rPr>
        <w:t xml:space="preserve">và Điều 27 Nghị định 06/2021/NĐ-CP </w:t>
      </w:r>
      <w:r w:rsidR="006D2106" w:rsidRPr="004D011B">
        <w:rPr>
          <w:rFonts w:ascii="Times New Roman" w:hAnsi="Times New Roman"/>
          <w:szCs w:val="28"/>
          <w:lang w:val="pt-BR"/>
        </w:rPr>
        <w:t xml:space="preserve">ngày 26/01/2021 của Chính phủ </w:t>
      </w:r>
      <w:r w:rsidR="00147F3B" w:rsidRPr="004D011B">
        <w:rPr>
          <w:rFonts w:ascii="Times New Roman" w:hAnsi="Times New Roman"/>
          <w:szCs w:val="28"/>
          <w:lang w:val="pt-BR"/>
        </w:rPr>
        <w:t>q</w:t>
      </w:r>
      <w:r w:rsidR="006D2106" w:rsidRPr="004D011B">
        <w:rPr>
          <w:rFonts w:ascii="Times New Roman" w:hAnsi="Times New Roman"/>
          <w:szCs w:val="28"/>
          <w:lang w:val="pt-BR"/>
        </w:rPr>
        <w:t>uy định chi tiết một số nội dung</w:t>
      </w:r>
      <w:r w:rsidR="007056DE" w:rsidRPr="004D011B">
        <w:rPr>
          <w:rFonts w:ascii="Times New Roman" w:hAnsi="Times New Roman"/>
          <w:szCs w:val="28"/>
          <w:lang w:val="pt-BR"/>
        </w:rPr>
        <w:t xml:space="preserve"> về</w:t>
      </w:r>
      <w:r w:rsidR="004806B5" w:rsidRPr="004D011B">
        <w:rPr>
          <w:rFonts w:ascii="Times New Roman" w:hAnsi="Times New Roman"/>
          <w:szCs w:val="28"/>
          <w:lang w:val="pt-BR"/>
        </w:rPr>
        <w:t xml:space="preserve"> quản lý chất lượng</w:t>
      </w:r>
      <w:r w:rsidR="007056DE" w:rsidRPr="004D011B">
        <w:rPr>
          <w:rFonts w:ascii="Times New Roman" w:hAnsi="Times New Roman"/>
          <w:szCs w:val="28"/>
          <w:lang w:val="pt-BR"/>
        </w:rPr>
        <w:t>, thi công xây dựng</w:t>
      </w:r>
      <w:r w:rsidR="004806B5" w:rsidRPr="004D011B">
        <w:rPr>
          <w:rFonts w:ascii="Times New Roman" w:hAnsi="Times New Roman"/>
          <w:szCs w:val="28"/>
          <w:lang w:val="pt-BR"/>
        </w:rPr>
        <w:t xml:space="preserve"> và bảo trì công trình xây dựng và các quy định có liên quan. </w:t>
      </w:r>
      <w:r w:rsidR="00383DA0" w:rsidRPr="004D011B">
        <w:rPr>
          <w:rFonts w:ascii="Times New Roman" w:hAnsi="Times New Roman"/>
          <w:spacing w:val="-2"/>
          <w:szCs w:val="28"/>
          <w:lang w:val="pt-BR"/>
        </w:rPr>
        <w:t xml:space="preserve">Việc bảo hành, bảo trì hạng mục </w:t>
      </w:r>
      <w:r w:rsidR="00A3627C" w:rsidRPr="004D011B">
        <w:rPr>
          <w:rFonts w:ascii="Times New Roman" w:hAnsi="Times New Roman"/>
          <w:spacing w:val="-2"/>
          <w:szCs w:val="28"/>
          <w:lang w:val="pt-BR"/>
        </w:rPr>
        <w:t>hệ thống thoát nước</w:t>
      </w:r>
      <w:r w:rsidR="00383DA0" w:rsidRPr="004D011B">
        <w:rPr>
          <w:rFonts w:ascii="Times New Roman" w:hAnsi="Times New Roman"/>
          <w:spacing w:val="-2"/>
          <w:szCs w:val="28"/>
          <w:lang w:val="pt-BR"/>
        </w:rPr>
        <w:t xml:space="preserve"> trong các dự án đầu tư xây dựng công trình tuân thủ theo quy định tại Điều 125, 126 của Luật Xây dựng </w:t>
      </w:r>
      <w:r w:rsidR="00C96804" w:rsidRPr="004D011B">
        <w:rPr>
          <w:rFonts w:ascii="Times New Roman" w:hAnsi="Times New Roman"/>
          <w:spacing w:val="-2"/>
          <w:szCs w:val="28"/>
          <w:lang w:val="pt-BR"/>
        </w:rPr>
        <w:t xml:space="preserve">năm </w:t>
      </w:r>
      <w:r w:rsidR="00A219DD" w:rsidRPr="004D011B">
        <w:rPr>
          <w:rFonts w:ascii="Times New Roman" w:hAnsi="Times New Roman"/>
          <w:spacing w:val="-2"/>
          <w:szCs w:val="28"/>
          <w:lang w:val="pt-BR"/>
        </w:rPr>
        <w:t>2014; k</w:t>
      </w:r>
      <w:r w:rsidR="00383DA0" w:rsidRPr="004D011B">
        <w:rPr>
          <w:rFonts w:ascii="Times New Roman" w:hAnsi="Times New Roman"/>
          <w:spacing w:val="-2"/>
          <w:szCs w:val="28"/>
          <w:lang w:val="pt-BR"/>
        </w:rPr>
        <w:t xml:space="preserve">hoản 47 Điều 1 Luật sửa đổi, bổ sung một số điều của Luật Xây dựng </w:t>
      </w:r>
      <w:r w:rsidR="00D54227" w:rsidRPr="004D011B">
        <w:rPr>
          <w:rFonts w:ascii="Times New Roman" w:hAnsi="Times New Roman"/>
          <w:spacing w:val="-2"/>
          <w:szCs w:val="28"/>
          <w:lang w:val="pt-BR"/>
        </w:rPr>
        <w:t xml:space="preserve">năm </w:t>
      </w:r>
      <w:r w:rsidR="00383DA0" w:rsidRPr="004D011B">
        <w:rPr>
          <w:rFonts w:ascii="Times New Roman" w:hAnsi="Times New Roman"/>
          <w:spacing w:val="-2"/>
          <w:szCs w:val="28"/>
          <w:lang w:val="pt-BR"/>
        </w:rPr>
        <w:t xml:space="preserve">2020; </w:t>
      </w:r>
      <w:r w:rsidR="00A219DD" w:rsidRPr="004D011B">
        <w:rPr>
          <w:rFonts w:ascii="Times New Roman" w:hAnsi="Times New Roman"/>
          <w:spacing w:val="-2"/>
          <w:szCs w:val="28"/>
          <w:lang w:val="pt-BR"/>
        </w:rPr>
        <w:t>M</w:t>
      </w:r>
      <w:r w:rsidR="00383DA0" w:rsidRPr="004D011B">
        <w:rPr>
          <w:rFonts w:ascii="Times New Roman" w:hAnsi="Times New Roman"/>
          <w:spacing w:val="-2"/>
          <w:szCs w:val="28"/>
          <w:lang w:val="pt-BR"/>
        </w:rPr>
        <w:t xml:space="preserve">ục 1, 2 </w:t>
      </w:r>
      <w:r w:rsidR="00A219DD" w:rsidRPr="004D011B">
        <w:rPr>
          <w:rFonts w:ascii="Times New Roman" w:hAnsi="Times New Roman"/>
          <w:spacing w:val="-2"/>
          <w:szCs w:val="28"/>
          <w:lang w:val="pt-BR"/>
        </w:rPr>
        <w:t>C</w:t>
      </w:r>
      <w:r w:rsidR="00383DA0" w:rsidRPr="004D011B">
        <w:rPr>
          <w:rFonts w:ascii="Times New Roman" w:hAnsi="Times New Roman"/>
          <w:spacing w:val="-2"/>
          <w:szCs w:val="28"/>
          <w:lang w:val="pt-BR"/>
        </w:rPr>
        <w:t>hương III của Nghị định số 06/2021/NĐ-CP và các quy định của pháp luật xây dựng hiện hành.</w:t>
      </w:r>
      <w:r w:rsidR="002E2F92" w:rsidRPr="004D011B">
        <w:rPr>
          <w:rFonts w:ascii="Times New Roman" w:hAnsi="Times New Roman"/>
          <w:spacing w:val="-2"/>
          <w:szCs w:val="28"/>
          <w:lang w:val="pt-BR"/>
        </w:rPr>
        <w:t xml:space="preserve"> </w:t>
      </w:r>
      <w:r w:rsidR="004806B5" w:rsidRPr="004D011B">
        <w:rPr>
          <w:rFonts w:ascii="Times New Roman" w:hAnsi="Times New Roman"/>
          <w:spacing w:val="-2"/>
          <w:szCs w:val="28"/>
          <w:lang w:val="pt-BR"/>
        </w:rPr>
        <w:t xml:space="preserve">Trường hợp chưa bàn giao được công trình cho chủ sở hữu thì chủ đầu tư có trách nhiệm </w:t>
      </w:r>
      <w:r w:rsidR="0080289E" w:rsidRPr="004D011B">
        <w:rPr>
          <w:rFonts w:ascii="Times New Roman" w:hAnsi="Times New Roman"/>
          <w:spacing w:val="-2"/>
          <w:szCs w:val="28"/>
          <w:lang w:val="pt-BR"/>
        </w:rPr>
        <w:t xml:space="preserve">bảo trì, </w:t>
      </w:r>
      <w:r w:rsidR="004806B5" w:rsidRPr="004D011B">
        <w:rPr>
          <w:rFonts w:ascii="Times New Roman" w:hAnsi="Times New Roman"/>
          <w:spacing w:val="-2"/>
          <w:szCs w:val="28"/>
          <w:lang w:val="pt-BR"/>
        </w:rPr>
        <w:t>tạm thời quản lý, vận hành công trình xây dựng.</w:t>
      </w:r>
    </w:p>
    <w:p w:rsidR="00052384" w:rsidRPr="004D011B" w:rsidRDefault="00052384"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7</w:t>
      </w:r>
      <w:r w:rsidRPr="004D011B">
        <w:rPr>
          <w:rFonts w:ascii="Times New Roman" w:hAnsi="Times New Roman"/>
          <w:b/>
          <w:szCs w:val="28"/>
          <w:lang w:val="pt-BR"/>
        </w:rPr>
        <w:t>. Lựa chọn đơn vị thoát nước</w:t>
      </w:r>
    </w:p>
    <w:p w:rsidR="00DE16A4" w:rsidRPr="004D011B" w:rsidRDefault="0005238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Chủ sở hữu hoặc đại diện chủ sở hữu hệ thống thoát nước tổ chức lựa chọn đơn vị thực hiện </w:t>
      </w:r>
      <w:r w:rsidR="00810E7C" w:rsidRPr="004D011B">
        <w:rPr>
          <w:rFonts w:ascii="Times New Roman" w:hAnsi="Times New Roman"/>
          <w:szCs w:val="28"/>
          <w:lang w:val="pt-BR"/>
        </w:rPr>
        <w:t xml:space="preserve">dịch vụ </w:t>
      </w:r>
      <w:r w:rsidRPr="004D011B">
        <w:rPr>
          <w:rFonts w:ascii="Times New Roman" w:hAnsi="Times New Roman"/>
          <w:szCs w:val="28"/>
          <w:lang w:val="pt-BR"/>
        </w:rPr>
        <w:t>quản lý, vận hành hệ thống thoát nước (</w:t>
      </w:r>
      <w:r w:rsidR="000E5635" w:rsidRPr="004D011B">
        <w:rPr>
          <w:rFonts w:ascii="Times New Roman" w:hAnsi="Times New Roman"/>
          <w:szCs w:val="28"/>
          <w:lang w:val="pt-BR"/>
        </w:rPr>
        <w:t xml:space="preserve">gọi tắt là </w:t>
      </w:r>
      <w:r w:rsidRPr="004D011B">
        <w:rPr>
          <w:rFonts w:ascii="Times New Roman" w:hAnsi="Times New Roman"/>
          <w:szCs w:val="28"/>
          <w:lang w:val="pt-BR"/>
        </w:rPr>
        <w:t xml:space="preserve">đơn vị thoát nước) </w:t>
      </w:r>
      <w:r w:rsidR="006754B3" w:rsidRPr="004D011B">
        <w:rPr>
          <w:rFonts w:ascii="Times New Roman" w:hAnsi="Times New Roman"/>
          <w:szCs w:val="28"/>
          <w:lang w:val="pt-BR"/>
        </w:rPr>
        <w:t>đối với hệ thống thoát nước đô thị, khu dân cư nông thôn tập trung được đầu tư bằng vốn ngân sách nhà nước</w:t>
      </w:r>
      <w:r w:rsidR="00932A58" w:rsidRPr="004D011B">
        <w:rPr>
          <w:rFonts w:ascii="Times New Roman" w:hAnsi="Times New Roman"/>
          <w:szCs w:val="28"/>
          <w:lang w:val="pt-BR"/>
        </w:rPr>
        <w:t>;</w:t>
      </w:r>
      <w:r w:rsidR="00CA2C1E" w:rsidRPr="004D011B">
        <w:rPr>
          <w:rFonts w:ascii="Times New Roman" w:hAnsi="Times New Roman"/>
          <w:szCs w:val="28"/>
          <w:lang w:val="pt-BR"/>
        </w:rPr>
        <w:t xml:space="preserve"> việc lựa chọn đơn vị thoát nước tuân thủ theo quy định pháp luật hiện hành về cung ứng sản phẩm dịch vụ công ích, </w:t>
      </w:r>
      <w:r w:rsidRPr="004D011B">
        <w:rPr>
          <w:rFonts w:ascii="Times New Roman" w:hAnsi="Times New Roman"/>
          <w:szCs w:val="28"/>
          <w:lang w:val="pt-BR"/>
        </w:rPr>
        <w:t>theo quy định tại Điều 17 Nghị định số 80/2014/NĐ-CP</w:t>
      </w:r>
      <w:r w:rsidR="00C716B0" w:rsidRPr="004D011B">
        <w:rPr>
          <w:rFonts w:ascii="Times New Roman" w:hAnsi="Times New Roman"/>
          <w:szCs w:val="28"/>
          <w:lang w:val="pt-BR"/>
        </w:rPr>
        <w:t>, Nghị định số 32/2019/NĐ-CP</w:t>
      </w:r>
      <w:r w:rsidRPr="004D011B">
        <w:rPr>
          <w:rFonts w:ascii="Times New Roman" w:hAnsi="Times New Roman"/>
          <w:szCs w:val="28"/>
          <w:lang w:val="pt-BR"/>
        </w:rPr>
        <w:t xml:space="preserve"> và các quy định của pháp luật </w:t>
      </w:r>
      <w:r w:rsidR="00B320E1" w:rsidRPr="004D011B">
        <w:rPr>
          <w:rFonts w:ascii="Times New Roman" w:hAnsi="Times New Roman"/>
          <w:szCs w:val="28"/>
          <w:lang w:val="pt-BR"/>
        </w:rPr>
        <w:t>hiện hành</w:t>
      </w:r>
      <w:r w:rsidR="008F6FD1" w:rsidRPr="004D011B">
        <w:rPr>
          <w:rFonts w:ascii="Times New Roman" w:hAnsi="Times New Roman"/>
          <w:szCs w:val="28"/>
          <w:lang w:val="pt-BR"/>
        </w:rPr>
        <w:t>.</w:t>
      </w:r>
      <w:r w:rsidR="00A5703A" w:rsidRPr="004D011B">
        <w:rPr>
          <w:rFonts w:ascii="Times New Roman" w:hAnsi="Times New Roman"/>
          <w:szCs w:val="28"/>
          <w:lang w:val="pt-BR"/>
        </w:rPr>
        <w:t xml:space="preserve"> Trường hợp trên địa bàn các </w:t>
      </w:r>
      <w:r w:rsidR="00B47E51" w:rsidRPr="004D011B">
        <w:rPr>
          <w:rFonts w:ascii="Times New Roman" w:hAnsi="Times New Roman"/>
          <w:szCs w:val="28"/>
          <w:lang w:val="pt-BR"/>
        </w:rPr>
        <w:t>huyện, thị xã, thành phố thuộc tỉnh Thanh Hóa chưa lựa chọn được đơn vị thoát nước thì chủ sở hữ</w:t>
      </w:r>
      <w:r w:rsidR="0081183E" w:rsidRPr="004D011B">
        <w:rPr>
          <w:rFonts w:ascii="Times New Roman" w:hAnsi="Times New Roman"/>
          <w:szCs w:val="28"/>
          <w:lang w:val="pt-BR"/>
        </w:rPr>
        <w:t>u</w:t>
      </w:r>
      <w:r w:rsidR="00791BD5" w:rsidRPr="004D011B">
        <w:rPr>
          <w:rFonts w:ascii="Times New Roman" w:hAnsi="Times New Roman"/>
          <w:szCs w:val="28"/>
          <w:lang w:val="pt-BR"/>
        </w:rPr>
        <w:t xml:space="preserve"> </w:t>
      </w:r>
      <w:r w:rsidR="00284BEF" w:rsidRPr="004D011B">
        <w:rPr>
          <w:rFonts w:ascii="Times New Roman" w:hAnsi="Times New Roman"/>
          <w:szCs w:val="28"/>
          <w:lang w:val="pt-BR"/>
        </w:rPr>
        <w:t xml:space="preserve">hoặc đại diện chủ sở hữu </w:t>
      </w:r>
      <w:r w:rsidR="00791BD5" w:rsidRPr="004D011B">
        <w:rPr>
          <w:rFonts w:ascii="Times New Roman" w:hAnsi="Times New Roman"/>
          <w:szCs w:val="28"/>
          <w:lang w:val="pt-BR"/>
        </w:rPr>
        <w:t xml:space="preserve">thực hiện </w:t>
      </w:r>
      <w:r w:rsidR="002A5E0C" w:rsidRPr="004D011B">
        <w:rPr>
          <w:rFonts w:ascii="Times New Roman" w:hAnsi="Times New Roman"/>
          <w:szCs w:val="28"/>
          <w:lang w:val="pt-BR"/>
        </w:rPr>
        <w:t xml:space="preserve">trách nhiệm, </w:t>
      </w:r>
      <w:r w:rsidR="00791BD5" w:rsidRPr="004D011B">
        <w:rPr>
          <w:rFonts w:ascii="Times New Roman" w:hAnsi="Times New Roman"/>
          <w:szCs w:val="28"/>
          <w:lang w:val="pt-BR"/>
        </w:rPr>
        <w:t>quyền và nghĩa vụ của đơn vị thoát nước tại quy định này</w:t>
      </w:r>
      <w:r w:rsidR="009577C3" w:rsidRPr="004D011B">
        <w:rPr>
          <w:rFonts w:ascii="Times New Roman" w:hAnsi="Times New Roman"/>
          <w:szCs w:val="28"/>
          <w:lang w:val="pt-BR"/>
        </w:rPr>
        <w:t>, Nghị định số 80/2014/NĐ-CP và các quy định pháp luật hiện hành</w:t>
      </w:r>
      <w:r w:rsidR="00791BD5" w:rsidRPr="004D011B">
        <w:rPr>
          <w:rFonts w:ascii="Times New Roman" w:hAnsi="Times New Roman"/>
          <w:szCs w:val="28"/>
          <w:lang w:val="pt-BR"/>
        </w:rPr>
        <w:t>.</w:t>
      </w:r>
    </w:p>
    <w:p w:rsidR="00AA7DDD" w:rsidRPr="004D011B" w:rsidRDefault="00AA7DDD" w:rsidP="004D011B">
      <w:pPr>
        <w:widowControl w:val="0"/>
        <w:spacing w:before="120" w:after="120" w:line="320" w:lineRule="exact"/>
        <w:ind w:firstLine="567"/>
        <w:jc w:val="both"/>
        <w:rPr>
          <w:rFonts w:ascii="Times New Roman" w:hAnsi="Times New Roman"/>
          <w:b/>
          <w:szCs w:val="28"/>
          <w:lang w:val="pt-BR"/>
        </w:rPr>
      </w:pPr>
      <w:bookmarkStart w:id="1" w:name="dieu_8"/>
      <w:r w:rsidRPr="004D011B">
        <w:rPr>
          <w:rFonts w:ascii="Times New Roman" w:hAnsi="Times New Roman"/>
          <w:b/>
          <w:szCs w:val="28"/>
          <w:lang w:val="pt-BR"/>
        </w:rPr>
        <w:t xml:space="preserve">Điều </w:t>
      </w:r>
      <w:r w:rsidR="00A72B88" w:rsidRPr="004D011B">
        <w:rPr>
          <w:rFonts w:ascii="Times New Roman" w:hAnsi="Times New Roman"/>
          <w:b/>
          <w:szCs w:val="28"/>
          <w:lang w:val="pt-BR"/>
        </w:rPr>
        <w:t>8</w:t>
      </w:r>
      <w:r w:rsidRPr="004D011B">
        <w:rPr>
          <w:rFonts w:ascii="Times New Roman" w:hAnsi="Times New Roman"/>
          <w:b/>
          <w:szCs w:val="28"/>
          <w:lang w:val="pt-BR"/>
        </w:rPr>
        <w:t xml:space="preserve">. Quyền và </w:t>
      </w:r>
      <w:r w:rsidR="003F799A" w:rsidRPr="004D011B">
        <w:rPr>
          <w:rFonts w:ascii="Times New Roman" w:hAnsi="Times New Roman"/>
          <w:b/>
          <w:szCs w:val="28"/>
          <w:lang w:val="pt-BR"/>
        </w:rPr>
        <w:t>trách nhiệm</w:t>
      </w:r>
      <w:r w:rsidRPr="004D011B">
        <w:rPr>
          <w:rFonts w:ascii="Times New Roman" w:hAnsi="Times New Roman"/>
          <w:b/>
          <w:szCs w:val="28"/>
          <w:lang w:val="pt-BR"/>
        </w:rPr>
        <w:t xml:space="preserve"> của đơn vị thoát nước</w:t>
      </w:r>
      <w:bookmarkEnd w:id="1"/>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Đơn</w:t>
      </w:r>
      <w:r w:rsidR="00ED7969" w:rsidRPr="004D011B">
        <w:rPr>
          <w:rFonts w:ascii="Times New Roman" w:hAnsi="Times New Roman"/>
          <w:szCs w:val="28"/>
          <w:lang w:val="pt-BR"/>
        </w:rPr>
        <w:t xml:space="preserve"> vị thoát nước có các quyền sau</w:t>
      </w:r>
      <w:r w:rsidR="009F3F2A" w:rsidRPr="004D011B">
        <w:rPr>
          <w:rFonts w:ascii="Times New Roman" w:hAnsi="Times New Roman"/>
          <w:szCs w:val="28"/>
          <w:lang w:val="pt-BR"/>
        </w:rPr>
        <w:t>:</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Ký hợp đồng dịch vụ với hộ thoát nước</w:t>
      </w:r>
      <w:r w:rsidR="00313EAE" w:rsidRPr="004D011B">
        <w:rPr>
          <w:rFonts w:ascii="Times New Roman" w:hAnsi="Times New Roman"/>
          <w:szCs w:val="28"/>
          <w:lang w:val="pt-BR"/>
        </w:rPr>
        <w:t xml:space="preserve"> (là các tổ chức, cá nhân, hộ gia đình</w:t>
      </w:r>
      <w:r w:rsidR="006948AF" w:rsidRPr="004D011B">
        <w:rPr>
          <w:rFonts w:ascii="Times New Roman" w:hAnsi="Times New Roman"/>
          <w:szCs w:val="28"/>
          <w:lang w:val="pt-BR"/>
        </w:rPr>
        <w:t xml:space="preserve"> sinh sống và hoạt động trên địa bàn tỉnh Thanh Hóa</w:t>
      </w:r>
      <w:r w:rsidR="000500B3" w:rsidRPr="004D011B">
        <w:rPr>
          <w:rFonts w:ascii="Times New Roman" w:hAnsi="Times New Roman"/>
          <w:szCs w:val="28"/>
          <w:lang w:val="pt-BR"/>
        </w:rPr>
        <w:t xml:space="preserve"> xả nước thải vào hệ thống thoát nước</w:t>
      </w:r>
      <w:r w:rsidR="00313EAE" w:rsidRPr="004D011B">
        <w:rPr>
          <w:rFonts w:ascii="Times New Roman" w:hAnsi="Times New Roman"/>
          <w:szCs w:val="28"/>
          <w:lang w:val="pt-BR"/>
        </w:rPr>
        <w:t>)</w:t>
      </w:r>
      <w:r w:rsidR="00C20969" w:rsidRPr="004D011B">
        <w:rPr>
          <w:rFonts w:ascii="Times New Roman" w:hAnsi="Times New Roman"/>
          <w:szCs w:val="28"/>
          <w:lang w:val="pt-BR"/>
        </w:rPr>
        <w:t xml:space="preserve"> </w:t>
      </w:r>
      <w:r w:rsidRPr="004D011B">
        <w:rPr>
          <w:rFonts w:ascii="Times New Roman" w:hAnsi="Times New Roman"/>
          <w:szCs w:val="28"/>
          <w:lang w:val="pt-BR"/>
        </w:rPr>
        <w:t>và thực hiện mọi hoạt động theo hợp đồng dịch vụ đã ký kết.</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Thu </w:t>
      </w:r>
      <w:r w:rsidR="00CA4C45" w:rsidRPr="004D011B">
        <w:rPr>
          <w:rFonts w:ascii="Times New Roman" w:hAnsi="Times New Roman"/>
          <w:szCs w:val="28"/>
          <w:lang w:val="pt-BR"/>
        </w:rPr>
        <w:t>tiền dịch vụ thoát nước</w:t>
      </w:r>
      <w:r w:rsidRPr="004D011B">
        <w:rPr>
          <w:rFonts w:ascii="Times New Roman" w:hAnsi="Times New Roman"/>
          <w:szCs w:val="28"/>
          <w:lang w:val="pt-BR"/>
        </w:rPr>
        <w:t>.</w:t>
      </w:r>
    </w:p>
    <w:p w:rsidR="007B0D1B" w:rsidRPr="004D011B" w:rsidRDefault="00A56C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AA7DDD" w:rsidRPr="004D011B">
        <w:rPr>
          <w:rFonts w:ascii="Times New Roman" w:hAnsi="Times New Roman"/>
          <w:szCs w:val="28"/>
          <w:lang w:val="pt-BR"/>
        </w:rPr>
        <w:t xml:space="preserve">) Được đề xuất các quy hoạch, </w:t>
      </w:r>
      <w:r w:rsidR="000F2FB7" w:rsidRPr="004D011B">
        <w:rPr>
          <w:rFonts w:ascii="Times New Roman" w:hAnsi="Times New Roman"/>
          <w:szCs w:val="28"/>
          <w:lang w:val="pt-BR"/>
        </w:rPr>
        <w:t xml:space="preserve">kế hoạch, </w:t>
      </w:r>
      <w:r w:rsidR="00AA7DDD" w:rsidRPr="004D011B">
        <w:rPr>
          <w:rFonts w:ascii="Times New Roman" w:hAnsi="Times New Roman"/>
          <w:szCs w:val="28"/>
          <w:lang w:val="pt-BR"/>
        </w:rPr>
        <w:t>cải tạo,</w:t>
      </w:r>
      <w:r w:rsidR="00580399" w:rsidRPr="004D011B">
        <w:rPr>
          <w:rFonts w:ascii="Times New Roman" w:hAnsi="Times New Roman"/>
          <w:szCs w:val="28"/>
          <w:lang w:val="pt-BR"/>
        </w:rPr>
        <w:t xml:space="preserve"> sửa chữa,</w:t>
      </w:r>
      <w:r w:rsidR="002C06E8" w:rsidRPr="004D011B">
        <w:rPr>
          <w:rFonts w:ascii="Times New Roman" w:hAnsi="Times New Roman"/>
          <w:szCs w:val="28"/>
          <w:lang w:val="pt-BR"/>
        </w:rPr>
        <w:t xml:space="preserve"> thay thế,</w:t>
      </w:r>
      <w:r w:rsidR="00580399" w:rsidRPr="004D011B">
        <w:rPr>
          <w:rFonts w:ascii="Times New Roman" w:hAnsi="Times New Roman"/>
          <w:szCs w:val="28"/>
          <w:lang w:val="pt-BR"/>
        </w:rPr>
        <w:t xml:space="preserve"> nâng cấp</w:t>
      </w:r>
      <w:r w:rsidR="002C06E8" w:rsidRPr="004D011B">
        <w:rPr>
          <w:rFonts w:ascii="Times New Roman" w:hAnsi="Times New Roman"/>
          <w:szCs w:val="28"/>
          <w:lang w:val="pt-BR"/>
        </w:rPr>
        <w:t>,</w:t>
      </w:r>
      <w:r w:rsidR="00AA7DDD" w:rsidRPr="004D011B">
        <w:rPr>
          <w:rFonts w:ascii="Times New Roman" w:hAnsi="Times New Roman"/>
          <w:szCs w:val="28"/>
          <w:lang w:val="pt-BR"/>
        </w:rPr>
        <w:t xml:space="preserve"> mở rộng hệ thống thoát nước. </w:t>
      </w:r>
      <w:r w:rsidR="00DD701B" w:rsidRPr="004D011B">
        <w:rPr>
          <w:rFonts w:ascii="Times New Roman" w:hAnsi="Times New Roman"/>
          <w:szCs w:val="28"/>
          <w:lang w:val="pt-BR"/>
        </w:rPr>
        <w:t xml:space="preserve">Việc triển khai đầu tư xây dựng </w:t>
      </w:r>
      <w:r w:rsidR="00AF3D25" w:rsidRPr="004D011B">
        <w:rPr>
          <w:rFonts w:ascii="Times New Roman" w:hAnsi="Times New Roman"/>
          <w:szCs w:val="28"/>
          <w:lang w:val="pt-BR"/>
        </w:rPr>
        <w:t xml:space="preserve">các công trình </w:t>
      </w:r>
      <w:r w:rsidR="007B0D1B" w:rsidRPr="004D011B">
        <w:rPr>
          <w:rFonts w:ascii="Times New Roman" w:hAnsi="Times New Roman"/>
          <w:szCs w:val="28"/>
          <w:lang w:val="pt-BR"/>
        </w:rPr>
        <w:t>sửa chữa, cảo tạo, thay thế, mở rộng</w:t>
      </w:r>
      <w:r w:rsidR="00456A41" w:rsidRPr="004D011B">
        <w:rPr>
          <w:rFonts w:ascii="Times New Roman" w:hAnsi="Times New Roman"/>
          <w:szCs w:val="28"/>
          <w:lang w:val="pt-BR"/>
        </w:rPr>
        <w:t>, nạo vét</w:t>
      </w:r>
      <w:r w:rsidR="007B0D1B" w:rsidRPr="004D011B">
        <w:rPr>
          <w:rFonts w:ascii="Times New Roman" w:hAnsi="Times New Roman"/>
          <w:szCs w:val="28"/>
          <w:lang w:val="pt-BR"/>
        </w:rPr>
        <w:t xml:space="preserve"> </w:t>
      </w:r>
      <w:r w:rsidR="002C06E8" w:rsidRPr="004D011B">
        <w:rPr>
          <w:rFonts w:ascii="Times New Roman" w:hAnsi="Times New Roman"/>
          <w:szCs w:val="28"/>
          <w:lang w:val="pt-BR"/>
        </w:rPr>
        <w:t>hệ thống thoát nước theo quy định của pháp luật về xây dựng</w:t>
      </w:r>
      <w:r w:rsidR="00C252D5" w:rsidRPr="004D011B">
        <w:rPr>
          <w:rFonts w:ascii="Times New Roman" w:hAnsi="Times New Roman"/>
          <w:szCs w:val="28"/>
          <w:lang w:val="pt-BR"/>
        </w:rPr>
        <w:t xml:space="preserve">, </w:t>
      </w:r>
      <w:r w:rsidR="002C06E8" w:rsidRPr="004D011B">
        <w:rPr>
          <w:rFonts w:ascii="Times New Roman" w:hAnsi="Times New Roman"/>
          <w:szCs w:val="28"/>
          <w:lang w:val="pt-BR"/>
        </w:rPr>
        <w:t>pháp luật về đầu tư công</w:t>
      </w:r>
      <w:r w:rsidR="00784DE0" w:rsidRPr="004D011B">
        <w:rPr>
          <w:rFonts w:ascii="Times New Roman" w:hAnsi="Times New Roman"/>
          <w:szCs w:val="28"/>
          <w:lang w:val="pt-BR"/>
        </w:rPr>
        <w:t xml:space="preserve"> (trường hợp sử dụng vốn đầu tư công)</w:t>
      </w:r>
      <w:r w:rsidR="002C06E8" w:rsidRPr="004D011B">
        <w:rPr>
          <w:rFonts w:ascii="Times New Roman" w:hAnsi="Times New Roman"/>
          <w:szCs w:val="28"/>
          <w:lang w:val="pt-BR"/>
        </w:rPr>
        <w:t xml:space="preserve"> và </w:t>
      </w:r>
      <w:r w:rsidR="00BC379F" w:rsidRPr="004D011B">
        <w:rPr>
          <w:rFonts w:ascii="Times New Roman" w:hAnsi="Times New Roman"/>
          <w:szCs w:val="28"/>
          <w:lang w:val="pt-BR"/>
        </w:rPr>
        <w:t>hợp đồng quản lý, vận hành hệ thống thoát nước trong phạm vi quản lý.</w:t>
      </w:r>
    </w:p>
    <w:p w:rsidR="00AA7DDD" w:rsidRPr="004D011B" w:rsidRDefault="00A56C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d</w:t>
      </w:r>
      <w:r w:rsidR="00AA7DDD" w:rsidRPr="004D011B">
        <w:rPr>
          <w:rFonts w:ascii="Times New Roman" w:hAnsi="Times New Roman"/>
          <w:szCs w:val="28"/>
          <w:lang w:val="pt-BR"/>
        </w:rPr>
        <w:t xml:space="preserve">) Được quyền từ chối nhận bàn giao công trình thoát nước nếu chất lượng công trình không đảm bảo theo quy định hoặc xây dựng không đúng theo quy hoạch </w:t>
      </w:r>
      <w:r w:rsidR="007F27F3" w:rsidRPr="004D011B">
        <w:rPr>
          <w:rFonts w:ascii="Times New Roman" w:hAnsi="Times New Roman"/>
          <w:szCs w:val="28"/>
          <w:lang w:val="pt-BR"/>
        </w:rPr>
        <w:t>xây dựng được duyệt</w:t>
      </w:r>
      <w:r w:rsidR="00AA7DDD" w:rsidRPr="004D011B">
        <w:rPr>
          <w:rFonts w:ascii="Times New Roman" w:hAnsi="Times New Roman"/>
          <w:szCs w:val="28"/>
          <w:lang w:val="pt-BR"/>
        </w:rPr>
        <w:t>.</w:t>
      </w:r>
    </w:p>
    <w:p w:rsidR="00A6014C" w:rsidRPr="004D011B" w:rsidRDefault="00A56C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đ</w:t>
      </w:r>
      <w:r w:rsidR="00AA7DDD" w:rsidRPr="004D011B">
        <w:rPr>
          <w:rFonts w:ascii="Times New Roman" w:hAnsi="Times New Roman"/>
          <w:szCs w:val="28"/>
          <w:lang w:val="pt-BR"/>
        </w:rPr>
        <w:t xml:space="preserve">) Báo cáo với chủ sở hữu, các cơ quan chức năng có thẩm quyền xử lý các vi phạm của tổ chức, cá nhân gây ảnh hưởng thiệt hại tới </w:t>
      </w:r>
      <w:r w:rsidR="00A6014C" w:rsidRPr="004D011B">
        <w:rPr>
          <w:rFonts w:ascii="Times New Roman" w:hAnsi="Times New Roman"/>
          <w:szCs w:val="28"/>
          <w:lang w:val="pt-BR"/>
        </w:rPr>
        <w:t>các hoạt động về quy hoạch, thiết kế, đầu tư xây dựng, quản lý, vận hành hệ thống thoát nước.</w:t>
      </w:r>
    </w:p>
    <w:p w:rsidR="006940F8" w:rsidRPr="004D011B" w:rsidRDefault="006940F8"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 Giải quyết việc thỏa thuận đấu nối</w:t>
      </w:r>
      <w:r w:rsidR="00662287" w:rsidRPr="004D011B">
        <w:rPr>
          <w:rFonts w:ascii="Times New Roman" w:hAnsi="Times New Roman"/>
          <w:szCs w:val="28"/>
          <w:lang w:val="pt-BR"/>
        </w:rPr>
        <w:t>, việc</w:t>
      </w:r>
      <w:r w:rsidRPr="004D011B">
        <w:rPr>
          <w:rFonts w:ascii="Times New Roman" w:hAnsi="Times New Roman"/>
          <w:szCs w:val="28"/>
          <w:lang w:val="pt-BR"/>
        </w:rPr>
        <w:t xml:space="preserve"> hai hộ thoát nước hoặc nhiều hơn thực hiện đấu nối vào cùng một vị trí đấu nối và một hố kiểm tra.</w:t>
      </w:r>
    </w:p>
    <w:p w:rsidR="00B339A4" w:rsidRPr="004D011B" w:rsidRDefault="00B339A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g) </w:t>
      </w:r>
      <w:r w:rsidR="00EC2AB9" w:rsidRPr="004D011B">
        <w:rPr>
          <w:rFonts w:ascii="Times New Roman" w:hAnsi="Times New Roman"/>
          <w:szCs w:val="28"/>
          <w:lang w:val="pt-BR"/>
        </w:rPr>
        <w:t>Cá</w:t>
      </w:r>
      <w:r w:rsidR="00A219DD" w:rsidRPr="004D011B">
        <w:rPr>
          <w:rFonts w:ascii="Times New Roman" w:hAnsi="Times New Roman"/>
          <w:szCs w:val="28"/>
          <w:lang w:val="pt-BR"/>
        </w:rPr>
        <w:t>c quyền khác theo quy định tại k</w:t>
      </w:r>
      <w:r w:rsidR="00EC2AB9" w:rsidRPr="004D011B">
        <w:rPr>
          <w:rFonts w:ascii="Times New Roman" w:hAnsi="Times New Roman"/>
          <w:szCs w:val="28"/>
          <w:lang w:val="pt-BR"/>
        </w:rPr>
        <w:t xml:space="preserve">hoản 1 Điều 18 </w:t>
      </w:r>
      <w:r w:rsidR="00477AF7" w:rsidRPr="004D011B">
        <w:rPr>
          <w:rFonts w:ascii="Times New Roman" w:hAnsi="Times New Roman"/>
          <w:szCs w:val="28"/>
          <w:lang w:val="pt-BR"/>
        </w:rPr>
        <w:t>Nghị định số 80/2014/NĐ-CP và các quy định khác của pháp luật có liên quan.</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Đơn vị thoát nước có các </w:t>
      </w:r>
      <w:r w:rsidR="00F70937" w:rsidRPr="004D011B">
        <w:rPr>
          <w:rFonts w:ascii="Times New Roman" w:hAnsi="Times New Roman"/>
          <w:szCs w:val="28"/>
          <w:lang w:val="pt-BR"/>
        </w:rPr>
        <w:t>trách nhiệm</w:t>
      </w:r>
      <w:r w:rsidR="00ED7969" w:rsidRPr="004D011B">
        <w:rPr>
          <w:rFonts w:ascii="Times New Roman" w:hAnsi="Times New Roman"/>
          <w:szCs w:val="28"/>
          <w:lang w:val="pt-BR"/>
        </w:rPr>
        <w:t xml:space="preserve"> sau</w:t>
      </w:r>
      <w:r w:rsidR="00F53B27" w:rsidRPr="004D011B">
        <w:rPr>
          <w:rFonts w:ascii="Times New Roman" w:hAnsi="Times New Roman"/>
          <w:szCs w:val="28"/>
          <w:lang w:val="pt-BR"/>
        </w:rPr>
        <w:t>:</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Lập hồ sơ đề nghị </w:t>
      </w:r>
      <w:r w:rsidR="00FF5305" w:rsidRPr="004D011B">
        <w:rPr>
          <w:rFonts w:ascii="Times New Roman" w:hAnsi="Times New Roman"/>
          <w:szCs w:val="28"/>
          <w:lang w:val="pt-BR"/>
        </w:rPr>
        <w:t xml:space="preserve">cấp Giấy phép môi trường trình cấp có thẩm quyền thẩm định cấp phép theo quy định của pháp luật về bảo vệ môi trường; </w:t>
      </w:r>
      <w:r w:rsidRPr="004D011B">
        <w:rPr>
          <w:rFonts w:ascii="Times New Roman" w:hAnsi="Times New Roman"/>
          <w:szCs w:val="28"/>
          <w:lang w:val="pt-BR"/>
        </w:rPr>
        <w:t>đảm bảo việc cung cấp, duy trì ổn định dịch vụ thoát nước</w:t>
      </w:r>
      <w:r w:rsidR="0009589A" w:rsidRPr="004D011B">
        <w:rPr>
          <w:rFonts w:ascii="Times New Roman" w:hAnsi="Times New Roman"/>
          <w:szCs w:val="28"/>
          <w:lang w:val="pt-BR"/>
        </w:rPr>
        <w:t xml:space="preserve"> </w:t>
      </w:r>
      <w:r w:rsidRPr="004D011B">
        <w:rPr>
          <w:rFonts w:ascii="Times New Roman" w:hAnsi="Times New Roman"/>
          <w:szCs w:val="28"/>
          <w:lang w:val="pt-BR"/>
        </w:rPr>
        <w:t>cho các hộ thoát nước cả về chất lượng và số lượng theo đúng hợp đồng dịch vụ đã ký.</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Quản lý tài sản, hồ sơ tài sản, thiết lập và lưu trữ cơ sở dữ liệu hệ thống thoát nước được bàn </w:t>
      </w:r>
      <w:r w:rsidR="00E64485" w:rsidRPr="004D011B">
        <w:rPr>
          <w:rFonts w:ascii="Times New Roman" w:hAnsi="Times New Roman"/>
          <w:szCs w:val="28"/>
          <w:lang w:val="pt-BR"/>
        </w:rPr>
        <w:t>giao đưa vào khai thác sử dụng</w:t>
      </w:r>
      <w:r w:rsidRPr="004D011B">
        <w:rPr>
          <w:rFonts w:ascii="Times New Roman" w:hAnsi="Times New Roman"/>
          <w:szCs w:val="28"/>
          <w:lang w:val="pt-BR"/>
        </w:rPr>
        <w:t>.</w:t>
      </w:r>
    </w:p>
    <w:p w:rsidR="00AA7DDD" w:rsidRPr="004D011B" w:rsidRDefault="00AA7DDD"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c) Kiểm tra, đánh giá tình trạng hoạt động của hệ thống thoát nước, đảm bảo việc thu gom, xử lý và xả nước vào môi trường theo thỏa thuận; sửa chữa</w:t>
      </w:r>
      <w:r w:rsidR="00E64485" w:rsidRPr="004D011B">
        <w:rPr>
          <w:rFonts w:ascii="Times New Roman" w:hAnsi="Times New Roman"/>
          <w:spacing w:val="-2"/>
          <w:szCs w:val="28"/>
          <w:lang w:val="pt-BR"/>
        </w:rPr>
        <w:t>, bảo dưỡng</w:t>
      </w:r>
      <w:r w:rsidRPr="004D011B">
        <w:rPr>
          <w:rFonts w:ascii="Times New Roman" w:hAnsi="Times New Roman"/>
          <w:spacing w:val="-2"/>
          <w:szCs w:val="28"/>
          <w:lang w:val="pt-BR"/>
        </w:rPr>
        <w:t xml:space="preserve"> kịp thời các </w:t>
      </w:r>
      <w:r w:rsidR="008E41CD" w:rsidRPr="004D011B">
        <w:rPr>
          <w:rFonts w:ascii="Times New Roman" w:hAnsi="Times New Roman"/>
          <w:spacing w:val="-2"/>
          <w:szCs w:val="28"/>
          <w:lang w:val="pt-BR"/>
        </w:rPr>
        <w:t>hư hỏng hệ thống thoát nước theo quy định của pháp luật.</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d) Bồi thường thiệt hại gây ra cho hộ thoát nước theo thỏa thuận ghi trong hợp đồng dịch vụ thoát nước.</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đ) Tiếp nhận và giải quyết các kiến nghị, phản ánh có liên quan đến dịch vụ thoát nước; giải quyết các khiếu nại về dịch vụ thoát nước, bảo đảm sự hài lòng cao nhất của hộ thoát nước.</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 Bảo vệ an toàn, đảm bảo vận hành hiệu quả, tiết kiệm trong quản lý hệ thống thoát nước theo quy định; chịu trách nhiệm trước pháp luật trong quá trình hoạt động theo các quy định của pháp luật liên quan.</w:t>
      </w:r>
    </w:p>
    <w:p w:rsidR="00026E59"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g) Chỉ định rõ vị trí của hố kiểm tra và vị trí đấu nối trong trường hợp giải quyết </w:t>
      </w:r>
      <w:r w:rsidR="00026E59" w:rsidRPr="004D011B">
        <w:rPr>
          <w:rFonts w:ascii="Times New Roman" w:hAnsi="Times New Roman"/>
          <w:szCs w:val="28"/>
          <w:lang w:val="pt-BR"/>
        </w:rPr>
        <w:t>việc thỏa thuận đấu nối</w:t>
      </w:r>
      <w:r w:rsidRPr="004D011B">
        <w:rPr>
          <w:rFonts w:ascii="Times New Roman" w:hAnsi="Times New Roman"/>
          <w:szCs w:val="28"/>
          <w:lang w:val="pt-BR"/>
        </w:rPr>
        <w:t xml:space="preserve"> hoặc cho phép hai hộ thoát nước hoặc nhiều hơn được đấu nối vào cùng một vị</w:t>
      </w:r>
      <w:r w:rsidR="00026E59" w:rsidRPr="004D011B">
        <w:rPr>
          <w:rFonts w:ascii="Times New Roman" w:hAnsi="Times New Roman"/>
          <w:szCs w:val="28"/>
          <w:lang w:val="pt-BR"/>
        </w:rPr>
        <w:t xml:space="preserve"> trí đấu nối và một hố kiểm tra.</w:t>
      </w:r>
    </w:p>
    <w:p w:rsidR="00AA7DDD" w:rsidRPr="004D011B" w:rsidRDefault="00AA7D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h) Kiểm soát việc xây dựng đúng </w:t>
      </w:r>
      <w:r w:rsidR="000A61FA" w:rsidRPr="004D011B">
        <w:rPr>
          <w:rFonts w:ascii="Times New Roman" w:hAnsi="Times New Roman"/>
          <w:szCs w:val="28"/>
          <w:lang w:val="pt-BR"/>
        </w:rPr>
        <w:t>kỹ thuật</w:t>
      </w:r>
      <w:r w:rsidRPr="004D011B">
        <w:rPr>
          <w:rFonts w:ascii="Times New Roman" w:hAnsi="Times New Roman"/>
          <w:szCs w:val="28"/>
          <w:lang w:val="pt-BR"/>
        </w:rPr>
        <w:t xml:space="preserve"> </w:t>
      </w:r>
      <w:r w:rsidR="00CC72BB" w:rsidRPr="004D011B">
        <w:rPr>
          <w:rFonts w:ascii="Times New Roman" w:hAnsi="Times New Roman"/>
          <w:szCs w:val="28"/>
          <w:lang w:val="pt-BR"/>
        </w:rPr>
        <w:t xml:space="preserve">đối với </w:t>
      </w:r>
      <w:r w:rsidRPr="004D011B">
        <w:rPr>
          <w:rFonts w:ascii="Times New Roman" w:hAnsi="Times New Roman"/>
          <w:szCs w:val="28"/>
          <w:lang w:val="pt-BR"/>
        </w:rPr>
        <w:t xml:space="preserve">đường ống nối từ </w:t>
      </w:r>
      <w:r w:rsidR="0003647C" w:rsidRPr="004D011B">
        <w:rPr>
          <w:rFonts w:ascii="Times New Roman" w:hAnsi="Times New Roman"/>
          <w:szCs w:val="28"/>
          <w:lang w:val="pt-BR"/>
        </w:rPr>
        <w:t>khu đất của hộ thoát nước</w:t>
      </w:r>
      <w:r w:rsidRPr="004D011B">
        <w:rPr>
          <w:rFonts w:ascii="Times New Roman" w:hAnsi="Times New Roman"/>
          <w:szCs w:val="28"/>
          <w:lang w:val="pt-BR"/>
        </w:rPr>
        <w:t xml:space="preserve"> ra tới hố kiểm tra kể cả chất lượng vật liệu và kỹ thuật thi công công trình.</w:t>
      </w:r>
    </w:p>
    <w:p w:rsidR="008740BA" w:rsidRPr="004D011B" w:rsidRDefault="00AA7DDD" w:rsidP="004D011B">
      <w:pPr>
        <w:widowControl w:val="0"/>
        <w:spacing w:before="120" w:after="120" w:line="320" w:lineRule="exact"/>
        <w:ind w:firstLine="567"/>
        <w:jc w:val="both"/>
        <w:rPr>
          <w:rFonts w:ascii="Times New Roman" w:hAnsi="Times New Roman"/>
          <w:spacing w:val="-4"/>
          <w:szCs w:val="28"/>
          <w:lang w:val="pt-BR"/>
        </w:rPr>
      </w:pPr>
      <w:r w:rsidRPr="004D011B">
        <w:rPr>
          <w:rFonts w:ascii="Times New Roman" w:hAnsi="Times New Roman"/>
          <w:spacing w:val="-4"/>
          <w:szCs w:val="28"/>
          <w:lang w:val="pt-BR"/>
        </w:rPr>
        <w:t xml:space="preserve">i) </w:t>
      </w:r>
      <w:r w:rsidR="006669CB" w:rsidRPr="004D011B">
        <w:rPr>
          <w:rFonts w:ascii="Times New Roman" w:hAnsi="Times New Roman"/>
          <w:spacing w:val="-4"/>
          <w:szCs w:val="28"/>
          <w:lang w:val="pt-BR"/>
        </w:rPr>
        <w:t>Lập b</w:t>
      </w:r>
      <w:r w:rsidR="0034703C" w:rsidRPr="004D011B">
        <w:rPr>
          <w:rFonts w:ascii="Times New Roman" w:hAnsi="Times New Roman"/>
          <w:spacing w:val="-4"/>
          <w:szCs w:val="28"/>
          <w:lang w:val="pt-BR"/>
        </w:rPr>
        <w:t xml:space="preserve">áo cáo định kỳ </w:t>
      </w:r>
      <w:r w:rsidR="006669CB" w:rsidRPr="004D011B">
        <w:rPr>
          <w:rFonts w:ascii="Times New Roman" w:hAnsi="Times New Roman"/>
          <w:spacing w:val="-4"/>
          <w:szCs w:val="28"/>
          <w:lang w:val="pt-BR"/>
        </w:rPr>
        <w:t xml:space="preserve">về quản lý, vận hành thoát nước </w:t>
      </w:r>
      <w:r w:rsidR="00AE5266" w:rsidRPr="004D011B">
        <w:rPr>
          <w:rFonts w:ascii="Times New Roman" w:hAnsi="Times New Roman"/>
          <w:spacing w:val="-4"/>
          <w:szCs w:val="28"/>
          <w:lang w:val="pt-BR"/>
        </w:rPr>
        <w:t xml:space="preserve">gửi </w:t>
      </w:r>
      <w:r w:rsidR="0034703C" w:rsidRPr="004D011B">
        <w:rPr>
          <w:rFonts w:ascii="Times New Roman" w:hAnsi="Times New Roman"/>
          <w:spacing w:val="-4"/>
          <w:szCs w:val="28"/>
          <w:lang w:val="pt-BR"/>
        </w:rPr>
        <w:t>tới chủ sở hữu và cơ quan quản lý nhà nước về thoát nước ở địa phương và Sở Xây dựng</w:t>
      </w:r>
      <w:r w:rsidR="006A5A5B" w:rsidRPr="004D011B">
        <w:rPr>
          <w:rFonts w:ascii="Times New Roman" w:hAnsi="Times New Roman"/>
          <w:spacing w:val="-4"/>
          <w:szCs w:val="28"/>
          <w:lang w:val="pt-BR"/>
        </w:rPr>
        <w:t xml:space="preserve"> Thanh Hóa.</w:t>
      </w:r>
    </w:p>
    <w:p w:rsidR="00CF4A17" w:rsidRPr="004D011B" w:rsidRDefault="00CB786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k)</w:t>
      </w:r>
      <w:r w:rsidR="00CF4A17" w:rsidRPr="004D011B">
        <w:rPr>
          <w:rFonts w:ascii="Times New Roman" w:hAnsi="Times New Roman"/>
          <w:szCs w:val="28"/>
          <w:lang w:val="pt-BR"/>
        </w:rPr>
        <w:t xml:space="preserve"> Nếu điểm xả xảy ra sự cố thì đơn vị </w:t>
      </w:r>
      <w:r w:rsidR="006A4EA9" w:rsidRPr="004D011B">
        <w:rPr>
          <w:rFonts w:ascii="Times New Roman" w:hAnsi="Times New Roman"/>
          <w:szCs w:val="28"/>
          <w:lang w:val="pt-BR"/>
        </w:rPr>
        <w:t>thoát nước</w:t>
      </w:r>
      <w:r w:rsidR="00CF4A17" w:rsidRPr="004D011B">
        <w:rPr>
          <w:rFonts w:ascii="Times New Roman" w:hAnsi="Times New Roman"/>
          <w:szCs w:val="28"/>
          <w:lang w:val="pt-BR"/>
        </w:rPr>
        <w:t xml:space="preserve"> phải báo cáo chủ sở hữu và thực hiện khắc phục sự cố trong thời gian ngắn nhất, chậm nhất là 15 ngày (kể từ khi sự cố xảy ra), đồng thời có biện pháp hạn chế tối đa thiệt hại môi trường xung quanh.</w:t>
      </w:r>
    </w:p>
    <w:p w:rsidR="00F3152A" w:rsidRPr="004D011B" w:rsidRDefault="00CB786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l</w:t>
      </w:r>
      <w:r w:rsidR="008740BA" w:rsidRPr="004D011B">
        <w:rPr>
          <w:rFonts w:ascii="Times New Roman" w:hAnsi="Times New Roman"/>
          <w:szCs w:val="28"/>
          <w:lang w:val="pt-BR"/>
        </w:rPr>
        <w:t xml:space="preserve">) </w:t>
      </w:r>
      <w:r w:rsidR="00AA7DDD" w:rsidRPr="004D011B">
        <w:rPr>
          <w:rFonts w:ascii="Times New Roman" w:hAnsi="Times New Roman"/>
          <w:szCs w:val="28"/>
          <w:lang w:val="pt-BR"/>
        </w:rPr>
        <w:t>Các nghĩa vụ</w:t>
      </w:r>
      <w:r w:rsidR="00D86E07" w:rsidRPr="004D011B">
        <w:rPr>
          <w:rFonts w:ascii="Times New Roman" w:hAnsi="Times New Roman"/>
          <w:szCs w:val="28"/>
          <w:lang w:val="pt-BR"/>
        </w:rPr>
        <w:t>, trách nhiệm</w:t>
      </w:r>
      <w:r w:rsidR="00AA7DDD" w:rsidRPr="004D011B">
        <w:rPr>
          <w:rFonts w:ascii="Times New Roman" w:hAnsi="Times New Roman"/>
          <w:szCs w:val="28"/>
          <w:lang w:val="pt-BR"/>
        </w:rPr>
        <w:t xml:space="preserve"> khác theo </w:t>
      </w:r>
      <w:r w:rsidR="00A219DD" w:rsidRPr="004D011B">
        <w:rPr>
          <w:rFonts w:ascii="Times New Roman" w:hAnsi="Times New Roman"/>
          <w:szCs w:val="28"/>
          <w:lang w:val="pt-BR"/>
        </w:rPr>
        <w:t>quy định tại k</w:t>
      </w:r>
      <w:r w:rsidR="00F3152A" w:rsidRPr="004D011B">
        <w:rPr>
          <w:rFonts w:ascii="Times New Roman" w:hAnsi="Times New Roman"/>
          <w:szCs w:val="28"/>
          <w:lang w:val="pt-BR"/>
        </w:rPr>
        <w:t>hoản 2 Điều 18 Nghị định số 80/2014/NĐ-CP</w:t>
      </w:r>
      <w:r w:rsidR="00D86E07" w:rsidRPr="004D011B">
        <w:rPr>
          <w:rFonts w:ascii="Times New Roman" w:hAnsi="Times New Roman"/>
          <w:szCs w:val="28"/>
          <w:lang w:val="pt-BR"/>
        </w:rPr>
        <w:t xml:space="preserve">, </w:t>
      </w:r>
      <w:r w:rsidR="00A219DD" w:rsidRPr="004D011B">
        <w:rPr>
          <w:rFonts w:ascii="Times New Roman" w:hAnsi="Times New Roman"/>
          <w:szCs w:val="28"/>
          <w:lang w:val="pt-BR"/>
        </w:rPr>
        <w:t>k</w:t>
      </w:r>
      <w:r w:rsidR="00270694" w:rsidRPr="004D011B">
        <w:rPr>
          <w:rFonts w:ascii="Times New Roman" w:hAnsi="Times New Roman"/>
          <w:szCs w:val="28"/>
          <w:lang w:val="pt-BR"/>
        </w:rPr>
        <w:t>hoản 1 Điều 7 của</w:t>
      </w:r>
      <w:r w:rsidR="00B41323" w:rsidRPr="004D011B">
        <w:rPr>
          <w:rFonts w:ascii="Times New Roman" w:hAnsi="Times New Roman"/>
          <w:szCs w:val="28"/>
          <w:lang w:val="pt-BR"/>
        </w:rPr>
        <w:t xml:space="preserve"> Thông tư số 15/2021/TT-BXD</w:t>
      </w:r>
      <w:r w:rsidR="00F3152A" w:rsidRPr="004D011B">
        <w:rPr>
          <w:rFonts w:ascii="Times New Roman" w:hAnsi="Times New Roman"/>
          <w:szCs w:val="28"/>
          <w:lang w:val="pt-BR"/>
        </w:rPr>
        <w:t xml:space="preserve"> và các quy định khác của pháp luật có liên quan.</w:t>
      </w:r>
    </w:p>
    <w:p w:rsidR="00A67ADC" w:rsidRPr="004D011B" w:rsidRDefault="00A67ADC"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lastRenderedPageBreak/>
        <w:t xml:space="preserve">Điều </w:t>
      </w:r>
      <w:r w:rsidR="00A72B88" w:rsidRPr="004D011B">
        <w:rPr>
          <w:rFonts w:ascii="Times New Roman" w:hAnsi="Times New Roman"/>
          <w:b/>
          <w:szCs w:val="28"/>
          <w:lang w:val="pt-BR"/>
        </w:rPr>
        <w:t>9</w:t>
      </w:r>
      <w:r w:rsidRPr="004D011B">
        <w:rPr>
          <w:rFonts w:ascii="Times New Roman" w:hAnsi="Times New Roman"/>
          <w:b/>
          <w:szCs w:val="28"/>
          <w:lang w:val="pt-BR"/>
        </w:rPr>
        <w:t>. Hợp đồng quản lý, vận hành hệ thống thoát nước</w:t>
      </w:r>
    </w:p>
    <w:p w:rsidR="00A67ADC" w:rsidRPr="004D011B" w:rsidRDefault="00A67AD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Hợp đồng quản lý, vận hành hệ thống thoát nước là văn bản pháp lý được ký kết giữa chủ sở hữu </w:t>
      </w:r>
      <w:r w:rsidR="00E108D8" w:rsidRPr="004D011B">
        <w:rPr>
          <w:rFonts w:ascii="Times New Roman" w:hAnsi="Times New Roman"/>
          <w:szCs w:val="28"/>
          <w:lang w:val="pt-BR"/>
        </w:rPr>
        <w:t>(</w:t>
      </w:r>
      <w:r w:rsidRPr="004D011B">
        <w:rPr>
          <w:rFonts w:ascii="Times New Roman" w:hAnsi="Times New Roman"/>
          <w:szCs w:val="28"/>
          <w:lang w:val="pt-BR"/>
        </w:rPr>
        <w:t>hoặc đại diện chủ sở hữu</w:t>
      </w:r>
      <w:r w:rsidR="00E108D8" w:rsidRPr="004D011B">
        <w:rPr>
          <w:rFonts w:ascii="Times New Roman" w:hAnsi="Times New Roman"/>
          <w:szCs w:val="28"/>
          <w:lang w:val="pt-BR"/>
        </w:rPr>
        <w:t>)</w:t>
      </w:r>
      <w:r w:rsidRPr="004D011B">
        <w:rPr>
          <w:rFonts w:ascii="Times New Roman" w:hAnsi="Times New Roman"/>
          <w:szCs w:val="28"/>
          <w:lang w:val="pt-BR"/>
        </w:rPr>
        <w:t xml:space="preserve"> và đơn vị thoát nước. Mẫu hợp đồng quản lý, vận hành theo Phụ lục số 01 ban hành kèm theo Thông tư số 04/2015/TT-BXD của </w:t>
      </w:r>
      <w:r w:rsidR="00A219DD" w:rsidRPr="004D011B">
        <w:rPr>
          <w:rFonts w:ascii="Times New Roman" w:hAnsi="Times New Roman"/>
          <w:szCs w:val="28"/>
          <w:lang w:val="pt-BR"/>
        </w:rPr>
        <w:t xml:space="preserve">Bộ trưởng </w:t>
      </w:r>
      <w:r w:rsidRPr="004D011B">
        <w:rPr>
          <w:rFonts w:ascii="Times New Roman" w:hAnsi="Times New Roman"/>
          <w:szCs w:val="28"/>
          <w:lang w:val="pt-BR"/>
        </w:rPr>
        <w:t>Bộ Xây dựng hướng dẫn thi hành một số điều của Nghị định số 80/2014/NĐ-CP ngày 06</w:t>
      </w:r>
      <w:r w:rsidR="00F6161D" w:rsidRPr="004D011B">
        <w:rPr>
          <w:rFonts w:ascii="Times New Roman" w:hAnsi="Times New Roman"/>
          <w:szCs w:val="28"/>
          <w:lang w:val="pt-BR"/>
        </w:rPr>
        <w:t>/</w:t>
      </w:r>
      <w:r w:rsidRPr="004D011B">
        <w:rPr>
          <w:rFonts w:ascii="Times New Roman" w:hAnsi="Times New Roman"/>
          <w:szCs w:val="28"/>
          <w:lang w:val="pt-BR"/>
        </w:rPr>
        <w:t>8</w:t>
      </w:r>
      <w:r w:rsidR="00F6161D" w:rsidRPr="004D011B">
        <w:rPr>
          <w:rFonts w:ascii="Times New Roman" w:hAnsi="Times New Roman"/>
          <w:szCs w:val="28"/>
          <w:lang w:val="pt-BR"/>
        </w:rPr>
        <w:t>/</w:t>
      </w:r>
      <w:r w:rsidRPr="004D011B">
        <w:rPr>
          <w:rFonts w:ascii="Times New Roman" w:hAnsi="Times New Roman"/>
          <w:szCs w:val="28"/>
          <w:lang w:val="pt-BR"/>
        </w:rPr>
        <w:t>2014 của Chính phủ về thoát nước và xử lý nước thải</w:t>
      </w:r>
      <w:r w:rsidR="005C5D3A" w:rsidRPr="004D011B">
        <w:rPr>
          <w:rFonts w:ascii="Times New Roman" w:hAnsi="Times New Roman"/>
          <w:szCs w:val="28"/>
          <w:lang w:val="pt-BR"/>
        </w:rPr>
        <w:t>.</w:t>
      </w:r>
    </w:p>
    <w:p w:rsidR="00A67ADC" w:rsidRPr="004D011B" w:rsidRDefault="00212A48"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Thời hạn của hợp đồng</w:t>
      </w:r>
      <w:r w:rsidR="00212CAA" w:rsidRPr="004D011B">
        <w:rPr>
          <w:rFonts w:ascii="Times New Roman" w:hAnsi="Times New Roman"/>
          <w:szCs w:val="28"/>
          <w:lang w:val="pt-BR"/>
        </w:rPr>
        <w:t>:</w:t>
      </w:r>
    </w:p>
    <w:p w:rsidR="00A67ADC" w:rsidRPr="004D011B" w:rsidRDefault="00A67ADC" w:rsidP="004D011B">
      <w:pPr>
        <w:widowControl w:val="0"/>
        <w:spacing w:before="120" w:after="120" w:line="320" w:lineRule="exact"/>
        <w:ind w:firstLine="567"/>
        <w:jc w:val="both"/>
        <w:rPr>
          <w:rFonts w:ascii="Times New Roman" w:hAnsi="Times New Roman"/>
          <w:spacing w:val="-4"/>
          <w:szCs w:val="28"/>
          <w:lang w:val="pt-BR"/>
        </w:rPr>
      </w:pPr>
      <w:r w:rsidRPr="004D011B">
        <w:rPr>
          <w:rFonts w:ascii="Times New Roman" w:hAnsi="Times New Roman"/>
          <w:spacing w:val="-4"/>
          <w:szCs w:val="28"/>
          <w:lang w:val="pt-BR"/>
        </w:rPr>
        <w:t>a) Hợp đồng quản lý, vận hành hệ thống thoát nước có thời hạn ngắn nhất là 05 năm, dài nhất là 10 năm theo quy định tại Điều 19 Nghị định 80/2014/NĐ-CP.</w:t>
      </w:r>
    </w:p>
    <w:p w:rsidR="00A67ADC" w:rsidRPr="004D011B" w:rsidRDefault="00A67AD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Trước khi kết thúc thời hạn hợp đồng </w:t>
      </w:r>
      <w:r w:rsidR="00DD1D7D" w:rsidRPr="004D011B">
        <w:rPr>
          <w:rFonts w:ascii="Times New Roman" w:hAnsi="Times New Roman"/>
          <w:szCs w:val="28"/>
          <w:lang w:val="pt-BR"/>
        </w:rPr>
        <w:t>0</w:t>
      </w:r>
      <w:r w:rsidRPr="004D011B">
        <w:rPr>
          <w:rFonts w:ascii="Times New Roman" w:hAnsi="Times New Roman"/>
          <w:szCs w:val="28"/>
          <w:lang w:val="pt-BR"/>
        </w:rPr>
        <w:t xml:space="preserve">1 năm, các bên tham gia hợp đồng phải thương thảo việc kéo dài hợp đồng quản lý vận hành và ký kết kéo dài hợp đồng; thời hạn kéo dài hợp đồng không quá </w:t>
      </w:r>
      <w:r w:rsidR="00DD1D7D" w:rsidRPr="004D011B">
        <w:rPr>
          <w:rFonts w:ascii="Times New Roman" w:hAnsi="Times New Roman"/>
          <w:szCs w:val="28"/>
          <w:lang w:val="pt-BR"/>
        </w:rPr>
        <w:t>0</w:t>
      </w:r>
      <w:r w:rsidRPr="004D011B">
        <w:rPr>
          <w:rFonts w:ascii="Times New Roman" w:hAnsi="Times New Roman"/>
          <w:szCs w:val="28"/>
          <w:lang w:val="pt-BR"/>
        </w:rPr>
        <w:t>5 năm kể từ ngày ký kết kéo dài hợp đồng.</w:t>
      </w:r>
    </w:p>
    <w:p w:rsidR="005B71BC" w:rsidRPr="004D011B" w:rsidRDefault="005B71B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Các nội dung khác </w:t>
      </w:r>
      <w:r w:rsidR="00C76B4B" w:rsidRPr="004D011B">
        <w:rPr>
          <w:rFonts w:ascii="Times New Roman" w:hAnsi="Times New Roman"/>
          <w:szCs w:val="28"/>
          <w:lang w:val="pt-BR"/>
        </w:rPr>
        <w:t xml:space="preserve">của hợp đồng quản lý, vận hành hệ thống thoát nước </w:t>
      </w:r>
      <w:r w:rsidRPr="004D011B">
        <w:rPr>
          <w:rFonts w:ascii="Times New Roman" w:hAnsi="Times New Roman"/>
          <w:szCs w:val="28"/>
          <w:lang w:val="pt-BR"/>
        </w:rPr>
        <w:t>theo quy định tại Điều 1</w:t>
      </w:r>
      <w:r w:rsidR="00657D66" w:rsidRPr="004D011B">
        <w:rPr>
          <w:rFonts w:ascii="Times New Roman" w:hAnsi="Times New Roman"/>
          <w:szCs w:val="28"/>
          <w:lang w:val="pt-BR"/>
        </w:rPr>
        <w:t>9</w:t>
      </w:r>
      <w:r w:rsidRPr="004D011B">
        <w:rPr>
          <w:rFonts w:ascii="Times New Roman" w:hAnsi="Times New Roman"/>
          <w:szCs w:val="28"/>
          <w:lang w:val="pt-BR"/>
        </w:rPr>
        <w:t xml:space="preserve"> Nghị định số 80/2014/NĐ-CP</w:t>
      </w:r>
      <w:r w:rsidR="007F52C6" w:rsidRPr="004D011B">
        <w:rPr>
          <w:rFonts w:ascii="Times New Roman" w:hAnsi="Times New Roman"/>
          <w:szCs w:val="28"/>
          <w:lang w:val="pt-BR"/>
        </w:rPr>
        <w:t xml:space="preserve">, Nghị định số 32/2019/NĐ-CP </w:t>
      </w:r>
      <w:r w:rsidRPr="004D011B">
        <w:rPr>
          <w:rFonts w:ascii="Times New Roman" w:hAnsi="Times New Roman"/>
          <w:szCs w:val="28"/>
          <w:lang w:val="pt-BR"/>
        </w:rPr>
        <w:t>và các quy định khác của pháp luật có liên quan</w:t>
      </w:r>
      <w:r w:rsidR="00657D66" w:rsidRPr="004D011B">
        <w:rPr>
          <w:rFonts w:ascii="Times New Roman" w:hAnsi="Times New Roman"/>
          <w:szCs w:val="28"/>
          <w:lang w:val="pt-BR"/>
        </w:rPr>
        <w:t>.</w:t>
      </w:r>
    </w:p>
    <w:p w:rsidR="00DA646B" w:rsidRPr="004D011B" w:rsidRDefault="00EC0951" w:rsidP="004D011B">
      <w:pPr>
        <w:widowControl w:val="0"/>
        <w:spacing w:before="120" w:after="120" w:line="320" w:lineRule="exact"/>
        <w:ind w:firstLine="567"/>
        <w:jc w:val="both"/>
        <w:rPr>
          <w:rFonts w:ascii="Times New Roman" w:hAnsi="Times New Roman"/>
          <w:b/>
          <w:szCs w:val="28"/>
          <w:lang w:val="pt-BR"/>
        </w:rPr>
      </w:pPr>
      <w:bookmarkStart w:id="2" w:name="dieu_10"/>
      <w:r w:rsidRPr="004D011B">
        <w:rPr>
          <w:rFonts w:ascii="Times New Roman" w:hAnsi="Times New Roman"/>
          <w:b/>
          <w:szCs w:val="28"/>
          <w:lang w:val="pt-BR"/>
        </w:rPr>
        <w:t>Điều 1</w:t>
      </w:r>
      <w:r w:rsidR="00A72B88" w:rsidRPr="004D011B">
        <w:rPr>
          <w:rFonts w:ascii="Times New Roman" w:hAnsi="Times New Roman"/>
          <w:b/>
          <w:szCs w:val="28"/>
          <w:lang w:val="pt-BR"/>
        </w:rPr>
        <w:t>0</w:t>
      </w:r>
      <w:r w:rsidRPr="004D011B">
        <w:rPr>
          <w:rFonts w:ascii="Times New Roman" w:hAnsi="Times New Roman"/>
          <w:b/>
          <w:szCs w:val="28"/>
          <w:lang w:val="pt-BR"/>
        </w:rPr>
        <w:t>. Quản lý hệ thống thoát nước</w:t>
      </w:r>
      <w:bookmarkEnd w:id="2"/>
      <w:r w:rsidR="001F1339" w:rsidRPr="004D011B">
        <w:rPr>
          <w:rFonts w:ascii="Times New Roman" w:hAnsi="Times New Roman"/>
          <w:b/>
          <w:szCs w:val="28"/>
          <w:lang w:val="pt-BR"/>
        </w:rPr>
        <w:t xml:space="preserve"> mưa, hệ thống thoát nước thải, </w:t>
      </w:r>
      <w:r w:rsidR="00737B0E" w:rsidRPr="004D011B">
        <w:rPr>
          <w:rFonts w:ascii="Times New Roman" w:hAnsi="Times New Roman"/>
          <w:b/>
          <w:szCs w:val="28"/>
          <w:lang w:val="pt-BR"/>
        </w:rPr>
        <w:t>bùn thải</w:t>
      </w:r>
      <w:r w:rsidR="002F7D74" w:rsidRPr="004D011B">
        <w:rPr>
          <w:rFonts w:ascii="Times New Roman" w:hAnsi="Times New Roman"/>
          <w:b/>
          <w:szCs w:val="28"/>
          <w:lang w:val="pt-BR"/>
        </w:rPr>
        <w:t>, hệ thống các điểm xả ra nguồn tiếp nhận</w:t>
      </w:r>
    </w:p>
    <w:p w:rsidR="00903124" w:rsidRPr="004D011B" w:rsidRDefault="00FB4EE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w:t>
      </w:r>
      <w:r w:rsidR="00EC0951" w:rsidRPr="004D011B">
        <w:rPr>
          <w:rFonts w:ascii="Times New Roman" w:hAnsi="Times New Roman"/>
          <w:szCs w:val="28"/>
          <w:lang w:val="pt-BR"/>
        </w:rPr>
        <w:t>Quản lý hệ thống thoát nước</w:t>
      </w:r>
      <w:r w:rsidR="00A52D3E" w:rsidRPr="004D011B">
        <w:rPr>
          <w:rFonts w:ascii="Times New Roman" w:hAnsi="Times New Roman"/>
          <w:szCs w:val="28"/>
          <w:lang w:val="pt-BR"/>
        </w:rPr>
        <w:t xml:space="preserve"> mưa</w:t>
      </w:r>
      <w:r w:rsidR="00903124" w:rsidRPr="004D011B">
        <w:rPr>
          <w:rFonts w:ascii="Times New Roman" w:hAnsi="Times New Roman"/>
          <w:szCs w:val="28"/>
          <w:lang w:val="pt-BR"/>
        </w:rPr>
        <w:t xml:space="preserve">, hồ điều hòa thực hiện theo quy định tại Điều 20, Điều 21 Nghị định số 80/2014/NĐ-CP </w:t>
      </w:r>
      <w:r w:rsidR="007D4DE4" w:rsidRPr="004D011B">
        <w:rPr>
          <w:rFonts w:ascii="Times New Roman" w:hAnsi="Times New Roman"/>
          <w:szCs w:val="28"/>
          <w:lang w:val="pt-BR"/>
        </w:rPr>
        <w:t>và các quy định pháp luật hiện hành</w:t>
      </w:r>
      <w:r w:rsidR="00903124" w:rsidRPr="004D011B">
        <w:rPr>
          <w:rFonts w:ascii="Times New Roman" w:hAnsi="Times New Roman"/>
          <w:szCs w:val="28"/>
          <w:lang w:val="pt-BR"/>
        </w:rPr>
        <w:t>.</w:t>
      </w:r>
    </w:p>
    <w:p w:rsidR="00DA646B" w:rsidRPr="004D011B" w:rsidRDefault="00D909A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w:t>
      </w:r>
      <w:r w:rsidR="00A9749C" w:rsidRPr="004D011B">
        <w:rPr>
          <w:rFonts w:ascii="Times New Roman" w:hAnsi="Times New Roman"/>
          <w:szCs w:val="28"/>
          <w:lang w:val="pt-BR"/>
        </w:rPr>
        <w:t xml:space="preserve">Quản lý, vận hành hệ thống thoát nước thải </w:t>
      </w:r>
      <w:r w:rsidR="00A861FE" w:rsidRPr="004D011B">
        <w:rPr>
          <w:rFonts w:ascii="Times New Roman" w:hAnsi="Times New Roman"/>
          <w:szCs w:val="28"/>
          <w:lang w:val="pt-BR"/>
        </w:rPr>
        <w:t xml:space="preserve">thực hiện theo quy định tại </w:t>
      </w:r>
      <w:r w:rsidR="00EC0951" w:rsidRPr="004D011B">
        <w:rPr>
          <w:rFonts w:ascii="Times New Roman" w:hAnsi="Times New Roman"/>
          <w:szCs w:val="28"/>
          <w:lang w:val="pt-BR"/>
        </w:rPr>
        <w:t xml:space="preserve">Điều </w:t>
      </w:r>
      <w:r w:rsidR="00A611D8" w:rsidRPr="004D011B">
        <w:rPr>
          <w:rFonts w:ascii="Times New Roman" w:hAnsi="Times New Roman"/>
          <w:szCs w:val="28"/>
          <w:lang w:val="pt-BR"/>
        </w:rPr>
        <w:t>22</w:t>
      </w:r>
      <w:r w:rsidR="003831CD" w:rsidRPr="004D011B">
        <w:rPr>
          <w:rFonts w:ascii="Times New Roman" w:hAnsi="Times New Roman"/>
          <w:szCs w:val="28"/>
          <w:lang w:val="pt-BR"/>
        </w:rPr>
        <w:t>,</w:t>
      </w:r>
      <w:r w:rsidR="00A861FE" w:rsidRPr="004D011B">
        <w:rPr>
          <w:rFonts w:ascii="Times New Roman" w:hAnsi="Times New Roman"/>
          <w:szCs w:val="28"/>
          <w:lang w:val="pt-BR"/>
        </w:rPr>
        <w:t xml:space="preserve"> Điều 23</w:t>
      </w:r>
      <w:r w:rsidR="00A611D8" w:rsidRPr="004D011B">
        <w:rPr>
          <w:rFonts w:ascii="Times New Roman" w:hAnsi="Times New Roman"/>
          <w:szCs w:val="28"/>
          <w:lang w:val="pt-BR"/>
        </w:rPr>
        <w:t xml:space="preserve"> </w:t>
      </w:r>
      <w:r w:rsidR="007154CB" w:rsidRPr="004D011B">
        <w:rPr>
          <w:rFonts w:ascii="Times New Roman" w:hAnsi="Times New Roman"/>
          <w:szCs w:val="28"/>
          <w:lang w:val="pt-BR"/>
        </w:rPr>
        <w:t>Nghị định số 80/2014/NĐ-CP</w:t>
      </w:r>
      <w:r w:rsidR="006F7A3C" w:rsidRPr="004D011B">
        <w:rPr>
          <w:rFonts w:ascii="Times New Roman" w:hAnsi="Times New Roman"/>
          <w:szCs w:val="28"/>
          <w:lang w:val="pt-BR"/>
        </w:rPr>
        <w:t>,</w:t>
      </w:r>
      <w:r w:rsidR="007154CB" w:rsidRPr="004D011B">
        <w:rPr>
          <w:rFonts w:ascii="Times New Roman" w:hAnsi="Times New Roman"/>
          <w:szCs w:val="28"/>
          <w:lang w:val="pt-BR"/>
        </w:rPr>
        <w:t xml:space="preserve"> </w:t>
      </w:r>
      <w:r w:rsidR="007166E2" w:rsidRPr="004D011B">
        <w:rPr>
          <w:rFonts w:ascii="Times New Roman" w:hAnsi="Times New Roman"/>
          <w:szCs w:val="28"/>
          <w:lang w:val="pt-BR"/>
        </w:rPr>
        <w:t xml:space="preserve">Thông tư số 04/2015/TT-BXD, </w:t>
      </w:r>
      <w:r w:rsidR="008172A5" w:rsidRPr="004D011B">
        <w:rPr>
          <w:rFonts w:ascii="Times New Roman" w:hAnsi="Times New Roman"/>
          <w:szCs w:val="28"/>
          <w:lang w:val="pt-BR"/>
        </w:rPr>
        <w:t>Điều 7 Thông tư số 15/2021/TT-BXD</w:t>
      </w:r>
      <w:r w:rsidR="006F7A3C" w:rsidRPr="004D011B">
        <w:rPr>
          <w:rFonts w:ascii="Times New Roman" w:hAnsi="Times New Roman"/>
          <w:szCs w:val="28"/>
          <w:lang w:val="pt-BR"/>
        </w:rPr>
        <w:t xml:space="preserve"> </w:t>
      </w:r>
      <w:r w:rsidR="007D4DE4" w:rsidRPr="004D011B">
        <w:rPr>
          <w:rFonts w:ascii="Times New Roman" w:hAnsi="Times New Roman"/>
          <w:szCs w:val="28"/>
          <w:lang w:val="pt-BR"/>
        </w:rPr>
        <w:t>và các quy định pháp luật hiện hành</w:t>
      </w:r>
      <w:r w:rsidR="00380A42" w:rsidRPr="004D011B">
        <w:rPr>
          <w:rFonts w:ascii="Times New Roman" w:hAnsi="Times New Roman"/>
          <w:szCs w:val="28"/>
          <w:lang w:val="pt-BR"/>
        </w:rPr>
        <w:t>.</w:t>
      </w:r>
    </w:p>
    <w:p w:rsidR="00FB4EEA" w:rsidRPr="004D011B" w:rsidRDefault="00B90C3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FB4EEA" w:rsidRPr="004D011B">
        <w:rPr>
          <w:rFonts w:ascii="Times New Roman" w:hAnsi="Times New Roman"/>
          <w:szCs w:val="28"/>
          <w:lang w:val="pt-BR"/>
        </w:rPr>
        <w:t>. Quản lý bùn thải</w:t>
      </w:r>
      <w:r w:rsidR="00FD4103" w:rsidRPr="004D011B">
        <w:rPr>
          <w:rFonts w:ascii="Times New Roman" w:hAnsi="Times New Roman"/>
          <w:szCs w:val="28"/>
          <w:lang w:val="pt-BR"/>
        </w:rPr>
        <w:t xml:space="preserve"> thực hiện theo quy định tại Điều 25 Nghị định số 80/2014/NĐ-CP, Điều 2</w:t>
      </w:r>
      <w:r w:rsidR="003831CD" w:rsidRPr="004D011B">
        <w:rPr>
          <w:rFonts w:ascii="Times New Roman" w:hAnsi="Times New Roman"/>
          <w:szCs w:val="28"/>
          <w:lang w:val="pt-BR"/>
        </w:rPr>
        <w:t>,</w:t>
      </w:r>
      <w:r w:rsidR="00451C98" w:rsidRPr="004D011B">
        <w:rPr>
          <w:rFonts w:ascii="Times New Roman" w:hAnsi="Times New Roman"/>
          <w:szCs w:val="28"/>
          <w:lang w:val="pt-BR"/>
        </w:rPr>
        <w:t xml:space="preserve"> Điều 3</w:t>
      </w:r>
      <w:r w:rsidR="00FD4103" w:rsidRPr="004D011B">
        <w:rPr>
          <w:rFonts w:ascii="Times New Roman" w:hAnsi="Times New Roman"/>
          <w:szCs w:val="28"/>
          <w:lang w:val="pt-BR"/>
        </w:rPr>
        <w:t xml:space="preserve"> </w:t>
      </w:r>
      <w:r w:rsidR="000F1B41" w:rsidRPr="004D011B">
        <w:rPr>
          <w:rFonts w:ascii="Times New Roman" w:hAnsi="Times New Roman"/>
          <w:szCs w:val="28"/>
          <w:lang w:val="pt-BR"/>
        </w:rPr>
        <w:t>Thông tư số 04/2015/TT-BXD</w:t>
      </w:r>
      <w:r w:rsidR="00FD4103" w:rsidRPr="004D011B">
        <w:rPr>
          <w:rFonts w:ascii="Times New Roman" w:hAnsi="Times New Roman"/>
          <w:szCs w:val="28"/>
          <w:lang w:val="pt-BR"/>
        </w:rPr>
        <w:t xml:space="preserve"> và các quy định </w:t>
      </w:r>
      <w:r w:rsidR="000F1B41" w:rsidRPr="004D011B">
        <w:rPr>
          <w:rFonts w:ascii="Times New Roman" w:hAnsi="Times New Roman"/>
          <w:szCs w:val="28"/>
          <w:lang w:val="pt-BR"/>
        </w:rPr>
        <w:t>pháp luật hiện hành.</w:t>
      </w:r>
    </w:p>
    <w:p w:rsidR="002C3D5F" w:rsidRPr="004D011B" w:rsidRDefault="00563A7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83002F" w:rsidRPr="004D011B">
        <w:rPr>
          <w:rFonts w:ascii="Times New Roman" w:hAnsi="Times New Roman"/>
          <w:szCs w:val="28"/>
          <w:lang w:val="pt-BR"/>
        </w:rPr>
        <w:t xml:space="preserve">. </w:t>
      </w:r>
      <w:r w:rsidR="004D6848" w:rsidRPr="004D011B">
        <w:rPr>
          <w:rFonts w:ascii="Times New Roman" w:hAnsi="Times New Roman"/>
          <w:szCs w:val="28"/>
          <w:lang w:val="pt-BR"/>
        </w:rPr>
        <w:t>UBND</w:t>
      </w:r>
      <w:r w:rsidR="00BC407C" w:rsidRPr="004D011B">
        <w:rPr>
          <w:rFonts w:ascii="Times New Roman" w:hAnsi="Times New Roman"/>
          <w:szCs w:val="28"/>
          <w:lang w:val="pt-BR"/>
        </w:rPr>
        <w:t xml:space="preserve"> cấp huyện tổ chức quản lý hệ thống các điểm xả</w:t>
      </w:r>
      <w:r w:rsidR="005755AA" w:rsidRPr="004D011B">
        <w:rPr>
          <w:rFonts w:ascii="Times New Roman" w:hAnsi="Times New Roman"/>
          <w:szCs w:val="28"/>
          <w:lang w:val="pt-BR"/>
        </w:rPr>
        <w:t xml:space="preserve">, giám sát chất lượng nước thải của hệ thống thoát nước và các hộ thoát nước xả thải trực tiếp vào </w:t>
      </w:r>
      <w:r w:rsidR="00BC407C" w:rsidRPr="004D011B">
        <w:rPr>
          <w:rFonts w:ascii="Times New Roman" w:hAnsi="Times New Roman"/>
          <w:szCs w:val="28"/>
          <w:lang w:val="pt-BR"/>
        </w:rPr>
        <w:t>nguồn tiếp nhận</w:t>
      </w:r>
      <w:r w:rsidR="00A948BF" w:rsidRPr="004D011B">
        <w:rPr>
          <w:rFonts w:ascii="Times New Roman" w:hAnsi="Times New Roman"/>
          <w:szCs w:val="28"/>
          <w:lang w:val="pt-BR"/>
        </w:rPr>
        <w:t xml:space="preserve"> trên địa bàn phạm vi quản lý</w:t>
      </w:r>
      <w:r w:rsidR="00F55EF5" w:rsidRPr="004D011B">
        <w:rPr>
          <w:rFonts w:ascii="Times New Roman" w:hAnsi="Times New Roman"/>
          <w:szCs w:val="28"/>
          <w:lang w:val="pt-BR"/>
        </w:rPr>
        <w:t>;</w:t>
      </w:r>
      <w:r w:rsidR="002C3D5F" w:rsidRPr="004D011B">
        <w:rPr>
          <w:rFonts w:ascii="Times New Roman" w:hAnsi="Times New Roman"/>
          <w:szCs w:val="28"/>
          <w:lang w:val="pt-BR"/>
        </w:rPr>
        <w:t xml:space="preserve"> trừ </w:t>
      </w:r>
      <w:r w:rsidR="00F20BE4" w:rsidRPr="004D011B">
        <w:rPr>
          <w:rFonts w:ascii="Times New Roman" w:hAnsi="Times New Roman"/>
          <w:szCs w:val="28"/>
          <w:lang w:val="pt-BR"/>
        </w:rPr>
        <w:t>phạm vi</w:t>
      </w:r>
      <w:r w:rsidR="006F1358" w:rsidRPr="004D011B">
        <w:rPr>
          <w:rFonts w:ascii="Times New Roman" w:hAnsi="Times New Roman"/>
          <w:szCs w:val="28"/>
          <w:lang w:val="pt-BR"/>
        </w:rPr>
        <w:t>,</w:t>
      </w:r>
      <w:r w:rsidR="002C3D5F" w:rsidRPr="004D011B">
        <w:rPr>
          <w:rFonts w:ascii="Times New Roman" w:hAnsi="Times New Roman"/>
          <w:szCs w:val="28"/>
          <w:lang w:val="pt-BR"/>
        </w:rPr>
        <w:t xml:space="preserve"> khu vực </w:t>
      </w:r>
      <w:r w:rsidR="008A30C9" w:rsidRPr="004D011B">
        <w:rPr>
          <w:rFonts w:ascii="Times New Roman" w:hAnsi="Times New Roman"/>
          <w:szCs w:val="28"/>
          <w:lang w:val="pt-BR"/>
        </w:rPr>
        <w:t>quy định tại khoản 5 Điều này</w:t>
      </w:r>
      <w:r w:rsidR="008E273B" w:rsidRPr="004D011B">
        <w:rPr>
          <w:rFonts w:ascii="Times New Roman" w:hAnsi="Times New Roman"/>
          <w:szCs w:val="28"/>
          <w:lang w:val="pt-BR"/>
        </w:rPr>
        <w:t>.</w:t>
      </w:r>
    </w:p>
    <w:p w:rsidR="0083002F" w:rsidRPr="004D011B" w:rsidRDefault="00CD252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5.</w:t>
      </w:r>
      <w:r w:rsidR="007263A0" w:rsidRPr="004D011B">
        <w:rPr>
          <w:rFonts w:ascii="Times New Roman" w:hAnsi="Times New Roman"/>
          <w:szCs w:val="28"/>
          <w:lang w:val="pt-BR"/>
        </w:rPr>
        <w:t xml:space="preserve"> </w:t>
      </w:r>
      <w:r w:rsidR="001C038F" w:rsidRPr="004D011B">
        <w:rPr>
          <w:rFonts w:ascii="Times New Roman" w:hAnsi="Times New Roman"/>
          <w:szCs w:val="28"/>
          <w:lang w:val="pt-BR"/>
        </w:rPr>
        <w:t>Ban Quản lý Khu kinh tế Nghi Sơn và các Khu công nghiệp tổ chức quản lý hệ thống các điểm xả</w:t>
      </w:r>
      <w:r w:rsidR="00641C0A" w:rsidRPr="004D011B">
        <w:rPr>
          <w:rFonts w:ascii="Times New Roman" w:hAnsi="Times New Roman"/>
          <w:szCs w:val="28"/>
          <w:lang w:val="pt-BR"/>
        </w:rPr>
        <w:t xml:space="preserve">, </w:t>
      </w:r>
      <w:r w:rsidR="00CC4F95" w:rsidRPr="004D011B">
        <w:rPr>
          <w:rFonts w:ascii="Times New Roman" w:hAnsi="Times New Roman"/>
          <w:szCs w:val="28"/>
          <w:lang w:val="pt-BR"/>
        </w:rPr>
        <w:t>giám sát chất lượng nước thải của hệ thống thoát nước và các hộ thoát nước xả thải trực tiếp vào nguồn tiếp nhận</w:t>
      </w:r>
      <w:r w:rsidR="00375EFC" w:rsidRPr="004D011B">
        <w:rPr>
          <w:rFonts w:ascii="Times New Roman" w:hAnsi="Times New Roman"/>
          <w:szCs w:val="28"/>
          <w:lang w:val="pt-BR"/>
        </w:rPr>
        <w:t xml:space="preserve"> </w:t>
      </w:r>
      <w:r w:rsidR="001C038F" w:rsidRPr="004D011B">
        <w:rPr>
          <w:rFonts w:ascii="Times New Roman" w:hAnsi="Times New Roman"/>
          <w:szCs w:val="28"/>
          <w:lang w:val="pt-BR"/>
        </w:rPr>
        <w:t xml:space="preserve">tại các khu công nghiệp, khu </w:t>
      </w:r>
      <w:r w:rsidR="00253C34" w:rsidRPr="004D011B">
        <w:rPr>
          <w:rFonts w:ascii="Times New Roman" w:hAnsi="Times New Roman"/>
          <w:szCs w:val="28"/>
          <w:lang w:val="pt-BR"/>
        </w:rPr>
        <w:t>kinh tế</w:t>
      </w:r>
      <w:r w:rsidR="001C038F" w:rsidRPr="004D011B">
        <w:rPr>
          <w:rFonts w:ascii="Times New Roman" w:hAnsi="Times New Roman"/>
          <w:szCs w:val="28"/>
          <w:lang w:val="pt-BR"/>
        </w:rPr>
        <w:t xml:space="preserve">, </w:t>
      </w:r>
      <w:r w:rsidR="00F00B5D" w:rsidRPr="004D011B">
        <w:rPr>
          <w:rFonts w:ascii="Times New Roman" w:hAnsi="Times New Roman"/>
          <w:szCs w:val="28"/>
          <w:lang w:val="pt-BR"/>
        </w:rPr>
        <w:t>mạng lưới thoát nước</w:t>
      </w:r>
      <w:r w:rsidR="00523EF3" w:rsidRPr="004D011B">
        <w:rPr>
          <w:rFonts w:ascii="Times New Roman" w:hAnsi="Times New Roman"/>
          <w:szCs w:val="28"/>
          <w:lang w:val="pt-BR"/>
        </w:rPr>
        <w:t xml:space="preserve"> (các </w:t>
      </w:r>
      <w:r w:rsidR="00BE7CE2" w:rsidRPr="004D011B">
        <w:rPr>
          <w:rFonts w:ascii="Times New Roman" w:hAnsi="Times New Roman"/>
          <w:szCs w:val="28"/>
          <w:lang w:val="pt-BR"/>
        </w:rPr>
        <w:t xml:space="preserve">cống, </w:t>
      </w:r>
      <w:r w:rsidR="00523EF3" w:rsidRPr="004D011B">
        <w:rPr>
          <w:rFonts w:ascii="Times New Roman" w:hAnsi="Times New Roman"/>
          <w:szCs w:val="28"/>
          <w:lang w:val="pt-BR"/>
        </w:rPr>
        <w:t xml:space="preserve">kênh mương, sông, </w:t>
      </w:r>
      <w:r w:rsidR="00E65F8B" w:rsidRPr="004D011B">
        <w:rPr>
          <w:rFonts w:ascii="Times New Roman" w:hAnsi="Times New Roman"/>
          <w:szCs w:val="28"/>
          <w:lang w:val="pt-BR"/>
        </w:rPr>
        <w:t>suối</w:t>
      </w:r>
      <w:r w:rsidR="00523EF3" w:rsidRPr="004D011B">
        <w:rPr>
          <w:rFonts w:ascii="Times New Roman" w:hAnsi="Times New Roman"/>
          <w:szCs w:val="28"/>
          <w:lang w:val="pt-BR"/>
        </w:rPr>
        <w:t>, hồ điều hòa)</w:t>
      </w:r>
      <w:r w:rsidR="001C038F" w:rsidRPr="004D011B">
        <w:rPr>
          <w:rFonts w:ascii="Times New Roman" w:hAnsi="Times New Roman"/>
          <w:szCs w:val="28"/>
          <w:lang w:val="pt-BR"/>
        </w:rPr>
        <w:t xml:space="preserve"> trong phạm vi, khu vực được giao quản lý</w:t>
      </w:r>
      <w:r w:rsidR="00FD656A" w:rsidRPr="004D011B">
        <w:rPr>
          <w:rFonts w:ascii="Times New Roman" w:hAnsi="Times New Roman"/>
          <w:szCs w:val="28"/>
          <w:lang w:val="pt-BR"/>
        </w:rPr>
        <w:t>.</w:t>
      </w:r>
    </w:p>
    <w:p w:rsidR="0040157E" w:rsidRPr="004D011B" w:rsidRDefault="00CD252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6</w:t>
      </w:r>
      <w:r w:rsidR="0040157E" w:rsidRPr="004D011B">
        <w:rPr>
          <w:rFonts w:ascii="Times New Roman" w:hAnsi="Times New Roman"/>
          <w:szCs w:val="28"/>
          <w:lang w:val="pt-BR"/>
        </w:rPr>
        <w:t xml:space="preserve">. </w:t>
      </w:r>
      <w:r w:rsidR="004C20B3" w:rsidRPr="004D011B">
        <w:rPr>
          <w:rFonts w:ascii="Times New Roman" w:hAnsi="Times New Roman"/>
          <w:szCs w:val="28"/>
          <w:lang w:val="pt-BR"/>
        </w:rPr>
        <w:t xml:space="preserve">Việc xả nước thải ra nguồn tiếp nhận phải tuân thủ các quy định của pháp luật về bảo vệ môi trường, tài nguyên nước, khai thác và bảo vệ công trình thủy lợi và các </w:t>
      </w:r>
      <w:r w:rsidR="00863AE0" w:rsidRPr="004D011B">
        <w:rPr>
          <w:rFonts w:ascii="Times New Roman" w:hAnsi="Times New Roman"/>
          <w:szCs w:val="28"/>
          <w:lang w:val="pt-BR"/>
        </w:rPr>
        <w:t>quy định pháp luật hiện hành</w:t>
      </w:r>
      <w:r w:rsidR="004C20B3" w:rsidRPr="004D011B">
        <w:rPr>
          <w:rFonts w:ascii="Times New Roman" w:hAnsi="Times New Roman"/>
          <w:szCs w:val="28"/>
          <w:lang w:val="pt-BR"/>
        </w:rPr>
        <w:t>.</w:t>
      </w:r>
    </w:p>
    <w:p w:rsidR="000E0496" w:rsidRPr="004D011B" w:rsidRDefault="000E0496" w:rsidP="004D011B">
      <w:pPr>
        <w:widowControl w:val="0"/>
        <w:spacing w:before="120" w:after="120" w:line="320" w:lineRule="exact"/>
        <w:ind w:firstLine="567"/>
        <w:jc w:val="both"/>
        <w:rPr>
          <w:rFonts w:ascii="Times New Roman" w:hAnsi="Times New Roman"/>
          <w:b/>
          <w:szCs w:val="28"/>
          <w:lang w:val="pt-BR"/>
        </w:rPr>
      </w:pPr>
      <w:bookmarkStart w:id="3" w:name="dieu_11"/>
      <w:r w:rsidRPr="004D011B">
        <w:rPr>
          <w:rFonts w:ascii="Times New Roman" w:hAnsi="Times New Roman"/>
          <w:b/>
          <w:szCs w:val="28"/>
          <w:lang w:val="pt-BR"/>
        </w:rPr>
        <w:lastRenderedPageBreak/>
        <w:t>Điều 1</w:t>
      </w:r>
      <w:r w:rsidR="00A72B88" w:rsidRPr="004D011B">
        <w:rPr>
          <w:rFonts w:ascii="Times New Roman" w:hAnsi="Times New Roman"/>
          <w:b/>
          <w:szCs w:val="28"/>
          <w:lang w:val="pt-BR"/>
        </w:rPr>
        <w:t>1</w:t>
      </w:r>
      <w:r w:rsidRPr="004D011B">
        <w:rPr>
          <w:rFonts w:ascii="Times New Roman" w:hAnsi="Times New Roman"/>
          <w:b/>
          <w:szCs w:val="28"/>
          <w:lang w:val="pt-BR"/>
        </w:rPr>
        <w:t>. Quy định về xử lý nước thải tập trung và phi tập trung</w:t>
      </w:r>
      <w:bookmarkEnd w:id="3"/>
    </w:p>
    <w:p w:rsidR="000E0496" w:rsidRPr="004D011B" w:rsidRDefault="000E0496"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w:t>
      </w:r>
      <w:r w:rsidR="009A76FD" w:rsidRPr="004D011B">
        <w:rPr>
          <w:rFonts w:ascii="Times New Roman" w:hAnsi="Times New Roman"/>
          <w:szCs w:val="28"/>
          <w:lang w:val="pt-BR"/>
        </w:rPr>
        <w:t xml:space="preserve">Đối với </w:t>
      </w:r>
      <w:r w:rsidR="00104B04" w:rsidRPr="004D011B">
        <w:rPr>
          <w:rFonts w:ascii="Times New Roman" w:hAnsi="Times New Roman"/>
          <w:szCs w:val="28"/>
          <w:lang w:val="pt-BR"/>
        </w:rPr>
        <w:t>khu vực</w:t>
      </w:r>
      <w:r w:rsidR="00C3388D" w:rsidRPr="004D011B">
        <w:rPr>
          <w:rFonts w:ascii="Times New Roman" w:hAnsi="Times New Roman"/>
          <w:szCs w:val="28"/>
          <w:lang w:val="pt-BR"/>
        </w:rPr>
        <w:t xml:space="preserve"> được</w:t>
      </w:r>
      <w:r w:rsidR="00104B04" w:rsidRPr="004D011B">
        <w:rPr>
          <w:rFonts w:ascii="Times New Roman" w:hAnsi="Times New Roman"/>
          <w:szCs w:val="28"/>
          <w:lang w:val="pt-BR"/>
        </w:rPr>
        <w:t xml:space="preserve"> </w:t>
      </w:r>
      <w:r w:rsidR="009A76FD" w:rsidRPr="004D011B">
        <w:rPr>
          <w:rFonts w:ascii="Times New Roman" w:hAnsi="Times New Roman"/>
          <w:szCs w:val="28"/>
          <w:lang w:val="pt-BR"/>
        </w:rPr>
        <w:t>x</w:t>
      </w:r>
      <w:r w:rsidR="005B77E4" w:rsidRPr="004D011B">
        <w:rPr>
          <w:rFonts w:ascii="Times New Roman" w:hAnsi="Times New Roman"/>
          <w:szCs w:val="28"/>
          <w:lang w:val="pt-BR"/>
        </w:rPr>
        <w:t>ử lý nước thải tập trun</w:t>
      </w:r>
      <w:r w:rsidR="00ED7969" w:rsidRPr="004D011B">
        <w:rPr>
          <w:rFonts w:ascii="Times New Roman" w:hAnsi="Times New Roman"/>
          <w:szCs w:val="28"/>
          <w:lang w:val="pt-BR"/>
        </w:rPr>
        <w:t>g</w:t>
      </w:r>
      <w:r w:rsidR="009A76FD" w:rsidRPr="004D011B">
        <w:rPr>
          <w:rFonts w:ascii="Times New Roman" w:hAnsi="Times New Roman"/>
          <w:szCs w:val="28"/>
          <w:lang w:val="pt-BR"/>
        </w:rPr>
        <w:t>, n</w:t>
      </w:r>
      <w:r w:rsidR="00D242F3" w:rsidRPr="004D011B">
        <w:rPr>
          <w:rFonts w:ascii="Times New Roman" w:hAnsi="Times New Roman"/>
          <w:szCs w:val="28"/>
          <w:lang w:val="pt-BR"/>
        </w:rPr>
        <w:t xml:space="preserve">ước thải </w:t>
      </w:r>
      <w:r w:rsidR="0006280F" w:rsidRPr="004D011B">
        <w:rPr>
          <w:rFonts w:ascii="Times New Roman" w:hAnsi="Times New Roman"/>
          <w:szCs w:val="28"/>
          <w:lang w:val="pt-BR"/>
        </w:rPr>
        <w:t xml:space="preserve">phát sinh </w:t>
      </w:r>
      <w:r w:rsidR="00263541" w:rsidRPr="004D011B">
        <w:rPr>
          <w:rFonts w:ascii="Times New Roman" w:hAnsi="Times New Roman"/>
          <w:szCs w:val="28"/>
          <w:lang w:val="pt-BR"/>
        </w:rPr>
        <w:t>của các hộ thoát nước</w:t>
      </w:r>
      <w:r w:rsidR="009761B9" w:rsidRPr="004D011B">
        <w:rPr>
          <w:rFonts w:ascii="Times New Roman" w:hAnsi="Times New Roman"/>
          <w:szCs w:val="28"/>
          <w:lang w:val="pt-BR"/>
        </w:rPr>
        <w:t xml:space="preserve"> </w:t>
      </w:r>
      <w:r w:rsidRPr="004D011B">
        <w:rPr>
          <w:rFonts w:ascii="Times New Roman" w:hAnsi="Times New Roman"/>
          <w:szCs w:val="28"/>
          <w:lang w:val="pt-BR"/>
        </w:rPr>
        <w:t xml:space="preserve">phải được thu gom vào hệ thống </w:t>
      </w:r>
      <w:r w:rsidR="00D415D9" w:rsidRPr="004D011B">
        <w:rPr>
          <w:rFonts w:ascii="Times New Roman" w:hAnsi="Times New Roman"/>
          <w:szCs w:val="28"/>
          <w:lang w:val="pt-BR"/>
        </w:rPr>
        <w:t xml:space="preserve">thu gom, </w:t>
      </w:r>
      <w:r w:rsidRPr="004D011B">
        <w:rPr>
          <w:rFonts w:ascii="Times New Roman" w:hAnsi="Times New Roman"/>
          <w:szCs w:val="28"/>
          <w:lang w:val="pt-BR"/>
        </w:rPr>
        <w:t>thoát nước</w:t>
      </w:r>
      <w:r w:rsidR="0031409F" w:rsidRPr="004D011B">
        <w:rPr>
          <w:rFonts w:ascii="Times New Roman" w:hAnsi="Times New Roman"/>
          <w:szCs w:val="28"/>
          <w:lang w:val="pt-BR"/>
        </w:rPr>
        <w:t xml:space="preserve"> thải</w:t>
      </w:r>
      <w:r w:rsidR="00546F52" w:rsidRPr="004D011B">
        <w:rPr>
          <w:rFonts w:ascii="Times New Roman" w:hAnsi="Times New Roman"/>
          <w:szCs w:val="28"/>
          <w:lang w:val="pt-BR"/>
        </w:rPr>
        <w:t xml:space="preserve"> khu vực</w:t>
      </w:r>
      <w:r w:rsidR="003A3B0B" w:rsidRPr="004D011B">
        <w:rPr>
          <w:rFonts w:ascii="Times New Roman" w:hAnsi="Times New Roman"/>
          <w:szCs w:val="28"/>
          <w:lang w:val="pt-BR"/>
        </w:rPr>
        <w:t xml:space="preserve"> để </w:t>
      </w:r>
      <w:r w:rsidR="001B2EFD" w:rsidRPr="004D011B">
        <w:rPr>
          <w:rFonts w:ascii="Times New Roman" w:hAnsi="Times New Roman"/>
          <w:szCs w:val="28"/>
          <w:lang w:val="pt-BR"/>
        </w:rPr>
        <w:t>chuyển</w:t>
      </w:r>
      <w:r w:rsidR="003A3B0B" w:rsidRPr="004D011B">
        <w:rPr>
          <w:rFonts w:ascii="Times New Roman" w:hAnsi="Times New Roman"/>
          <w:szCs w:val="28"/>
          <w:lang w:val="pt-BR"/>
        </w:rPr>
        <w:t xml:space="preserve"> tải về Trạm/Nhà máy</w:t>
      </w:r>
      <w:r w:rsidRPr="004D011B">
        <w:rPr>
          <w:rFonts w:ascii="Times New Roman" w:hAnsi="Times New Roman"/>
          <w:szCs w:val="28"/>
          <w:lang w:val="pt-BR"/>
        </w:rPr>
        <w:t xml:space="preserve"> xử lý nước thải tập trung,</w:t>
      </w:r>
      <w:r w:rsidR="003A3B0B" w:rsidRPr="004D011B">
        <w:rPr>
          <w:rFonts w:ascii="Times New Roman" w:hAnsi="Times New Roman"/>
          <w:szCs w:val="28"/>
          <w:lang w:val="pt-BR"/>
        </w:rPr>
        <w:t xml:space="preserve"> nhằm đảm bảo</w:t>
      </w:r>
      <w:r w:rsidRPr="004D011B">
        <w:rPr>
          <w:rFonts w:ascii="Times New Roman" w:hAnsi="Times New Roman"/>
          <w:szCs w:val="28"/>
          <w:lang w:val="pt-BR"/>
        </w:rPr>
        <w:t xml:space="preserve"> tiết kiệm chi phí xây dựng</w:t>
      </w:r>
      <w:r w:rsidR="003A3B0B" w:rsidRPr="004D011B">
        <w:rPr>
          <w:rFonts w:ascii="Times New Roman" w:hAnsi="Times New Roman"/>
          <w:szCs w:val="28"/>
          <w:lang w:val="pt-BR"/>
        </w:rPr>
        <w:t xml:space="preserve"> và hiệu quả</w:t>
      </w:r>
      <w:r w:rsidRPr="004D011B">
        <w:rPr>
          <w:rFonts w:ascii="Times New Roman" w:hAnsi="Times New Roman"/>
          <w:szCs w:val="28"/>
          <w:lang w:val="pt-BR"/>
        </w:rPr>
        <w:t xml:space="preserve"> vận hành </w:t>
      </w:r>
      <w:r w:rsidR="006E4E1C" w:rsidRPr="004D011B">
        <w:rPr>
          <w:rFonts w:ascii="Times New Roman" w:hAnsi="Times New Roman"/>
          <w:szCs w:val="28"/>
          <w:lang w:val="pt-BR"/>
        </w:rPr>
        <w:t>hệ thống thoát nước và</w:t>
      </w:r>
      <w:r w:rsidR="003A3B0B" w:rsidRPr="004D011B">
        <w:rPr>
          <w:rFonts w:ascii="Times New Roman" w:hAnsi="Times New Roman"/>
          <w:szCs w:val="28"/>
          <w:lang w:val="pt-BR"/>
        </w:rPr>
        <w:t xml:space="preserve"> </w:t>
      </w:r>
      <w:r w:rsidRPr="004D011B">
        <w:rPr>
          <w:rFonts w:ascii="Times New Roman" w:hAnsi="Times New Roman"/>
          <w:szCs w:val="28"/>
          <w:lang w:val="pt-BR"/>
        </w:rPr>
        <w:t>nhà máy xử lý</w:t>
      </w:r>
      <w:r w:rsidR="003A3B0B" w:rsidRPr="004D011B">
        <w:rPr>
          <w:rFonts w:ascii="Times New Roman" w:hAnsi="Times New Roman"/>
          <w:szCs w:val="28"/>
          <w:lang w:val="pt-BR"/>
        </w:rPr>
        <w:t xml:space="preserve"> nước thải</w:t>
      </w:r>
      <w:r w:rsidRPr="004D011B">
        <w:rPr>
          <w:rFonts w:ascii="Times New Roman" w:hAnsi="Times New Roman"/>
          <w:szCs w:val="28"/>
          <w:lang w:val="pt-BR"/>
        </w:rPr>
        <w:t xml:space="preserve">, đảm bảo việc kiểm soát mức độ ô nhiễm của nước thải </w:t>
      </w:r>
      <w:r w:rsidR="006E4E1C" w:rsidRPr="004D011B">
        <w:rPr>
          <w:rFonts w:ascii="Times New Roman" w:hAnsi="Times New Roman"/>
          <w:szCs w:val="28"/>
          <w:lang w:val="pt-BR"/>
        </w:rPr>
        <w:t>tuân thủ</w:t>
      </w:r>
      <w:r w:rsidR="00C07CA6" w:rsidRPr="004D011B">
        <w:rPr>
          <w:rFonts w:ascii="Times New Roman" w:hAnsi="Times New Roman"/>
          <w:szCs w:val="28"/>
          <w:lang w:val="pt-BR"/>
        </w:rPr>
        <w:t xml:space="preserve"> quy chu</w:t>
      </w:r>
      <w:r w:rsidR="00CF75A0" w:rsidRPr="004D011B">
        <w:rPr>
          <w:rFonts w:ascii="Times New Roman" w:hAnsi="Times New Roman"/>
          <w:szCs w:val="28"/>
          <w:lang w:val="pt-BR"/>
        </w:rPr>
        <w:t>ẩ</w:t>
      </w:r>
      <w:r w:rsidR="00C07CA6" w:rsidRPr="004D011B">
        <w:rPr>
          <w:rFonts w:ascii="Times New Roman" w:hAnsi="Times New Roman"/>
          <w:szCs w:val="28"/>
          <w:lang w:val="pt-BR"/>
        </w:rPr>
        <w:t xml:space="preserve">n kỹ thuật môi trường </w:t>
      </w:r>
      <w:r w:rsidR="0062690A" w:rsidRPr="004D011B">
        <w:rPr>
          <w:rFonts w:ascii="Times New Roman" w:hAnsi="Times New Roman"/>
          <w:szCs w:val="28"/>
          <w:lang w:val="pt-BR"/>
        </w:rPr>
        <w:t>trước khi xả ra nguồn tiếp nhận theo quy đ</w:t>
      </w:r>
      <w:r w:rsidR="00D0737B" w:rsidRPr="004D011B">
        <w:rPr>
          <w:rFonts w:ascii="Times New Roman" w:hAnsi="Times New Roman"/>
          <w:szCs w:val="28"/>
          <w:lang w:val="pt-BR"/>
        </w:rPr>
        <w:t>ịnh pháp luật; trừ trường hợp được miễn trừ đấu nối tại quy định này.</w:t>
      </w:r>
    </w:p>
    <w:p w:rsidR="00E91E59" w:rsidRPr="004D011B" w:rsidRDefault="000E0496"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w:t>
      </w:r>
      <w:r w:rsidR="00E37712" w:rsidRPr="004D011B">
        <w:rPr>
          <w:rFonts w:ascii="Times New Roman" w:hAnsi="Times New Roman"/>
          <w:szCs w:val="28"/>
          <w:lang w:val="pt-BR"/>
        </w:rPr>
        <w:t>Xử lý nước thải phi tập trung</w:t>
      </w:r>
      <w:r w:rsidR="00E91E59" w:rsidRPr="004D011B">
        <w:rPr>
          <w:rFonts w:ascii="Times New Roman" w:hAnsi="Times New Roman"/>
          <w:szCs w:val="28"/>
          <w:lang w:val="pt-BR"/>
        </w:rPr>
        <w:t xml:space="preserve"> </w:t>
      </w:r>
      <w:r w:rsidR="00686DF7" w:rsidRPr="004D011B">
        <w:rPr>
          <w:rFonts w:ascii="Times New Roman" w:hAnsi="Times New Roman"/>
          <w:szCs w:val="28"/>
          <w:lang w:val="pt-BR"/>
        </w:rPr>
        <w:t>(xử lý nước thải tại chỗ, theo cụm hoặc theo khu vực)</w:t>
      </w:r>
      <w:r w:rsidR="00EF44AB" w:rsidRPr="004D011B">
        <w:rPr>
          <w:rFonts w:ascii="Times New Roman" w:hAnsi="Times New Roman"/>
          <w:szCs w:val="28"/>
          <w:lang w:val="pt-BR"/>
        </w:rPr>
        <w:t>:</w:t>
      </w:r>
    </w:p>
    <w:p w:rsidR="00E91E59" w:rsidRPr="004D011B" w:rsidRDefault="00E91E5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E231BC" w:rsidRPr="004D011B">
        <w:rPr>
          <w:rFonts w:ascii="Times New Roman" w:hAnsi="Times New Roman"/>
          <w:szCs w:val="28"/>
          <w:lang w:val="pt-BR"/>
        </w:rPr>
        <w:t xml:space="preserve">Nước thải </w:t>
      </w:r>
      <w:r w:rsidR="00F108E6" w:rsidRPr="004D011B">
        <w:rPr>
          <w:rFonts w:ascii="Times New Roman" w:hAnsi="Times New Roman"/>
          <w:szCs w:val="28"/>
          <w:lang w:val="pt-BR"/>
        </w:rPr>
        <w:t xml:space="preserve">phát sinh </w:t>
      </w:r>
      <w:r w:rsidR="00D96CFC" w:rsidRPr="004D011B">
        <w:rPr>
          <w:rFonts w:ascii="Times New Roman" w:hAnsi="Times New Roman"/>
          <w:szCs w:val="28"/>
          <w:lang w:val="pt-BR"/>
        </w:rPr>
        <w:t>tại khu đô thị mới, khu dân cư tập trung, các cơ sở sản xuất, kinh doanh, dịch vụ, làng nghề, các cơ sở y tế, khu du lịch, điểm du lịch, chợ, trư</w:t>
      </w:r>
      <w:r w:rsidR="00887C7D" w:rsidRPr="004D011B">
        <w:rPr>
          <w:rFonts w:ascii="Times New Roman" w:hAnsi="Times New Roman"/>
          <w:szCs w:val="28"/>
          <w:lang w:val="pt-BR"/>
        </w:rPr>
        <w:t>ờng học và các</w:t>
      </w:r>
      <w:r w:rsidR="00D96CFC" w:rsidRPr="004D011B">
        <w:rPr>
          <w:rFonts w:ascii="Times New Roman" w:hAnsi="Times New Roman"/>
          <w:szCs w:val="28"/>
          <w:lang w:val="pt-BR"/>
        </w:rPr>
        <w:t xml:space="preserve"> khu vực công cộng</w:t>
      </w:r>
      <w:r w:rsidR="00887C7D" w:rsidRPr="004D011B">
        <w:rPr>
          <w:rFonts w:ascii="Times New Roman" w:hAnsi="Times New Roman"/>
          <w:szCs w:val="28"/>
          <w:lang w:val="pt-BR"/>
        </w:rPr>
        <w:t xml:space="preserve"> khác</w:t>
      </w:r>
      <w:r w:rsidR="00091C1D" w:rsidRPr="004D011B">
        <w:rPr>
          <w:rFonts w:ascii="Times New Roman" w:hAnsi="Times New Roman"/>
          <w:szCs w:val="28"/>
          <w:lang w:val="pt-BR"/>
        </w:rPr>
        <w:t xml:space="preserve"> </w:t>
      </w:r>
      <w:r w:rsidRPr="004D011B">
        <w:rPr>
          <w:rFonts w:ascii="Times New Roman" w:hAnsi="Times New Roman"/>
          <w:szCs w:val="28"/>
          <w:lang w:val="pt-BR"/>
        </w:rPr>
        <w:t xml:space="preserve">mà </w:t>
      </w:r>
      <w:r w:rsidR="00EF07FF" w:rsidRPr="004D011B">
        <w:rPr>
          <w:rFonts w:ascii="Times New Roman" w:hAnsi="Times New Roman"/>
          <w:szCs w:val="28"/>
          <w:lang w:val="pt-BR"/>
        </w:rPr>
        <w:t>không có khả năng</w:t>
      </w:r>
      <w:r w:rsidR="000E0496" w:rsidRPr="004D011B">
        <w:rPr>
          <w:rFonts w:ascii="Times New Roman" w:hAnsi="Times New Roman"/>
          <w:szCs w:val="28"/>
          <w:lang w:val="pt-BR"/>
        </w:rPr>
        <w:t xml:space="preserve"> hoặc điều kiện thực tế </w:t>
      </w:r>
      <w:r w:rsidR="0056533C" w:rsidRPr="004D011B">
        <w:rPr>
          <w:rFonts w:ascii="Times New Roman" w:hAnsi="Times New Roman"/>
          <w:szCs w:val="28"/>
          <w:lang w:val="pt-BR"/>
        </w:rPr>
        <w:t>chưa thể</w:t>
      </w:r>
      <w:r w:rsidR="000E0496" w:rsidRPr="004D011B">
        <w:rPr>
          <w:rFonts w:ascii="Times New Roman" w:hAnsi="Times New Roman"/>
          <w:szCs w:val="28"/>
          <w:lang w:val="pt-BR"/>
        </w:rPr>
        <w:t xml:space="preserve"> kết nối với hệ thống </w:t>
      </w:r>
      <w:r w:rsidR="00E67640" w:rsidRPr="004D011B">
        <w:rPr>
          <w:rFonts w:ascii="Times New Roman" w:hAnsi="Times New Roman"/>
          <w:szCs w:val="28"/>
          <w:lang w:val="pt-BR"/>
        </w:rPr>
        <w:t xml:space="preserve">thu gom, </w:t>
      </w:r>
      <w:r w:rsidR="000E0496" w:rsidRPr="004D011B">
        <w:rPr>
          <w:rFonts w:ascii="Times New Roman" w:hAnsi="Times New Roman"/>
          <w:szCs w:val="28"/>
          <w:lang w:val="pt-BR"/>
        </w:rPr>
        <w:t>thoát nước</w:t>
      </w:r>
      <w:r w:rsidR="00E67640" w:rsidRPr="004D011B">
        <w:rPr>
          <w:rFonts w:ascii="Times New Roman" w:hAnsi="Times New Roman"/>
          <w:szCs w:val="28"/>
          <w:lang w:val="pt-BR"/>
        </w:rPr>
        <w:t xml:space="preserve"> và xử lý nước thải</w:t>
      </w:r>
      <w:r w:rsidR="000E0496" w:rsidRPr="004D011B">
        <w:rPr>
          <w:rFonts w:ascii="Times New Roman" w:hAnsi="Times New Roman"/>
          <w:szCs w:val="28"/>
          <w:lang w:val="pt-BR"/>
        </w:rPr>
        <w:t xml:space="preserve"> tập trung thì </w:t>
      </w:r>
      <w:r w:rsidR="00AD7280" w:rsidRPr="004D011B">
        <w:rPr>
          <w:rFonts w:ascii="Times New Roman" w:hAnsi="Times New Roman"/>
          <w:szCs w:val="28"/>
          <w:lang w:val="pt-BR"/>
        </w:rPr>
        <w:t>được</w:t>
      </w:r>
      <w:r w:rsidR="000E0496" w:rsidRPr="004D011B">
        <w:rPr>
          <w:rFonts w:ascii="Times New Roman" w:hAnsi="Times New Roman"/>
          <w:szCs w:val="28"/>
          <w:lang w:val="pt-BR"/>
        </w:rPr>
        <w:t xml:space="preserve"> </w:t>
      </w:r>
      <w:r w:rsidR="0056533C" w:rsidRPr="004D011B">
        <w:rPr>
          <w:rFonts w:ascii="Times New Roman" w:hAnsi="Times New Roman"/>
          <w:szCs w:val="28"/>
          <w:lang w:val="pt-BR"/>
        </w:rPr>
        <w:t xml:space="preserve">áp dụng giải pháp </w:t>
      </w:r>
      <w:r w:rsidR="000E0496" w:rsidRPr="004D011B">
        <w:rPr>
          <w:rFonts w:ascii="Times New Roman" w:hAnsi="Times New Roman"/>
          <w:szCs w:val="28"/>
          <w:lang w:val="pt-BR"/>
        </w:rPr>
        <w:t>xử lý</w:t>
      </w:r>
      <w:r w:rsidR="00B70547" w:rsidRPr="004D011B">
        <w:rPr>
          <w:rFonts w:ascii="Times New Roman" w:hAnsi="Times New Roman"/>
          <w:szCs w:val="28"/>
          <w:lang w:val="pt-BR"/>
        </w:rPr>
        <w:t xml:space="preserve"> nước thải</w:t>
      </w:r>
      <w:r w:rsidR="00BA69D0" w:rsidRPr="004D011B">
        <w:rPr>
          <w:rFonts w:ascii="Times New Roman" w:hAnsi="Times New Roman"/>
          <w:szCs w:val="28"/>
          <w:lang w:val="pt-BR"/>
        </w:rPr>
        <w:t xml:space="preserve"> phi tập trung.</w:t>
      </w:r>
    </w:p>
    <w:p w:rsidR="00E91E59" w:rsidRPr="004D011B" w:rsidRDefault="00E91E59" w:rsidP="004D011B">
      <w:pPr>
        <w:widowControl w:val="0"/>
        <w:spacing w:before="120" w:after="120" w:line="320" w:lineRule="exact"/>
        <w:ind w:firstLine="567"/>
        <w:jc w:val="both"/>
        <w:rPr>
          <w:rFonts w:ascii="Times New Roman" w:hAnsi="Times New Roman"/>
          <w:spacing w:val="-4"/>
          <w:szCs w:val="28"/>
          <w:lang w:val="pt-BR"/>
        </w:rPr>
      </w:pPr>
      <w:r w:rsidRPr="004D011B">
        <w:rPr>
          <w:rFonts w:ascii="Times New Roman" w:hAnsi="Times New Roman"/>
          <w:spacing w:val="-4"/>
          <w:szCs w:val="28"/>
          <w:lang w:val="pt-BR"/>
        </w:rPr>
        <w:t xml:space="preserve">b) </w:t>
      </w:r>
      <w:r w:rsidR="007B1025" w:rsidRPr="004D011B">
        <w:rPr>
          <w:rFonts w:ascii="Times New Roman" w:hAnsi="Times New Roman"/>
          <w:spacing w:val="-4"/>
          <w:szCs w:val="28"/>
          <w:lang w:val="pt-BR"/>
        </w:rPr>
        <w:t xml:space="preserve">Khi sử dụng giải pháp xử lý nước thải phi tập trung thực hiện theo quy định tại Điều 23 Nghị định số 80/2014/NĐ-CP, </w:t>
      </w:r>
      <w:r w:rsidR="00B440E5" w:rsidRPr="004D011B">
        <w:rPr>
          <w:rFonts w:ascii="Times New Roman" w:hAnsi="Times New Roman"/>
          <w:spacing w:val="-4"/>
          <w:szCs w:val="28"/>
          <w:lang w:val="pt-BR"/>
        </w:rPr>
        <w:t xml:space="preserve">Điều 50 </w:t>
      </w:r>
      <w:r w:rsidR="007A1D11" w:rsidRPr="004D011B">
        <w:rPr>
          <w:rFonts w:ascii="Times New Roman" w:hAnsi="Times New Roman"/>
          <w:spacing w:val="-4"/>
          <w:szCs w:val="28"/>
          <w:lang w:val="pt-BR"/>
        </w:rPr>
        <w:t xml:space="preserve">Nghị định số 08/2022/NĐ-CP, </w:t>
      </w:r>
      <w:r w:rsidR="00212F94" w:rsidRPr="004D011B">
        <w:rPr>
          <w:rFonts w:ascii="Times New Roman" w:hAnsi="Times New Roman"/>
          <w:spacing w:val="-4"/>
          <w:szCs w:val="28"/>
          <w:lang w:val="pt-BR"/>
        </w:rPr>
        <w:t>Thông tư số 04/2015/TT-BXD</w:t>
      </w:r>
      <w:r w:rsidR="00806FC9" w:rsidRPr="004D011B">
        <w:rPr>
          <w:rFonts w:ascii="Times New Roman" w:hAnsi="Times New Roman"/>
          <w:spacing w:val="-4"/>
          <w:szCs w:val="28"/>
          <w:lang w:val="pt-BR"/>
        </w:rPr>
        <w:t xml:space="preserve"> và</w:t>
      </w:r>
      <w:r w:rsidR="00212F94" w:rsidRPr="004D011B">
        <w:rPr>
          <w:rFonts w:ascii="Times New Roman" w:hAnsi="Times New Roman"/>
          <w:spacing w:val="-4"/>
          <w:szCs w:val="28"/>
          <w:lang w:val="pt-BR"/>
        </w:rPr>
        <w:t xml:space="preserve"> pháp luật về bảo vệ môi trường</w:t>
      </w:r>
      <w:r w:rsidR="009524FD" w:rsidRPr="004D011B">
        <w:rPr>
          <w:rFonts w:ascii="Times New Roman" w:hAnsi="Times New Roman"/>
          <w:spacing w:val="-4"/>
          <w:szCs w:val="28"/>
          <w:lang w:val="pt-BR"/>
        </w:rPr>
        <w:t>.</w:t>
      </w:r>
    </w:p>
    <w:p w:rsidR="00992FD3" w:rsidRPr="004D011B" w:rsidRDefault="0043759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Trạm/Nhà máy xử lý nước thải tập trung, phi tập trung </w:t>
      </w:r>
      <w:r w:rsidR="00752AAC" w:rsidRPr="004D011B">
        <w:rPr>
          <w:rFonts w:ascii="Times New Roman" w:hAnsi="Times New Roman"/>
          <w:szCs w:val="28"/>
          <w:lang w:val="pt-BR"/>
        </w:rPr>
        <w:t xml:space="preserve">phải </w:t>
      </w:r>
      <w:r w:rsidRPr="004D011B">
        <w:rPr>
          <w:rFonts w:ascii="Times New Roman" w:hAnsi="Times New Roman"/>
          <w:szCs w:val="28"/>
          <w:lang w:val="pt-BR"/>
        </w:rPr>
        <w:t xml:space="preserve">được thể hiện trong </w:t>
      </w:r>
      <w:r w:rsidR="00494884" w:rsidRPr="004D011B">
        <w:rPr>
          <w:rFonts w:ascii="Times New Roman" w:hAnsi="Times New Roman"/>
          <w:szCs w:val="28"/>
          <w:lang w:val="pt-BR"/>
        </w:rPr>
        <w:t xml:space="preserve">quy hoạch xây dựng, </w:t>
      </w:r>
      <w:r w:rsidRPr="004D011B">
        <w:rPr>
          <w:rFonts w:ascii="Times New Roman" w:hAnsi="Times New Roman"/>
          <w:szCs w:val="28"/>
          <w:lang w:val="pt-BR"/>
        </w:rPr>
        <w:t xml:space="preserve">hồ sơ dự án </w:t>
      </w:r>
      <w:r w:rsidR="009B40B4" w:rsidRPr="004D011B">
        <w:rPr>
          <w:rFonts w:ascii="Times New Roman" w:hAnsi="Times New Roman"/>
          <w:szCs w:val="28"/>
          <w:lang w:val="pt-BR"/>
        </w:rPr>
        <w:t>đầu tư xây dựng</w:t>
      </w:r>
      <w:r w:rsidR="00103F98" w:rsidRPr="004D011B">
        <w:rPr>
          <w:rFonts w:ascii="Times New Roman" w:hAnsi="Times New Roman"/>
          <w:szCs w:val="28"/>
          <w:lang w:val="pt-BR"/>
        </w:rPr>
        <w:t xml:space="preserve"> </w:t>
      </w:r>
      <w:r w:rsidRPr="004D011B">
        <w:rPr>
          <w:rFonts w:ascii="Times New Roman" w:hAnsi="Times New Roman"/>
          <w:szCs w:val="28"/>
          <w:lang w:val="pt-BR"/>
        </w:rPr>
        <w:t xml:space="preserve">và hồ sơ </w:t>
      </w:r>
      <w:r w:rsidR="00552380" w:rsidRPr="004D011B">
        <w:rPr>
          <w:rFonts w:ascii="Times New Roman" w:hAnsi="Times New Roman"/>
          <w:szCs w:val="28"/>
          <w:lang w:val="pt-BR"/>
        </w:rPr>
        <w:t xml:space="preserve">về </w:t>
      </w:r>
      <w:r w:rsidRPr="004D011B">
        <w:rPr>
          <w:rFonts w:ascii="Times New Roman" w:hAnsi="Times New Roman"/>
          <w:szCs w:val="28"/>
          <w:lang w:val="pt-BR"/>
        </w:rPr>
        <w:t xml:space="preserve">môi trường </w:t>
      </w:r>
      <w:r w:rsidR="002112F4" w:rsidRPr="004D011B">
        <w:rPr>
          <w:rFonts w:ascii="Times New Roman" w:hAnsi="Times New Roman"/>
          <w:szCs w:val="28"/>
          <w:lang w:val="pt-BR"/>
        </w:rPr>
        <w:t>được duyệt</w:t>
      </w:r>
      <w:r w:rsidR="002D49C6" w:rsidRPr="004D011B">
        <w:rPr>
          <w:rFonts w:ascii="Times New Roman" w:hAnsi="Times New Roman"/>
          <w:szCs w:val="28"/>
          <w:lang w:val="pt-BR"/>
        </w:rPr>
        <w:t>.</w:t>
      </w:r>
    </w:p>
    <w:p w:rsidR="0092599B" w:rsidRPr="004D011B" w:rsidRDefault="0092599B" w:rsidP="004D011B">
      <w:pPr>
        <w:widowControl w:val="0"/>
        <w:spacing w:before="120" w:after="120" w:line="320" w:lineRule="exact"/>
        <w:ind w:firstLine="567"/>
        <w:jc w:val="both"/>
        <w:rPr>
          <w:rFonts w:ascii="Times New Roman" w:hAnsi="Times New Roman"/>
          <w:b/>
          <w:szCs w:val="28"/>
          <w:lang w:val="pt-BR"/>
        </w:rPr>
      </w:pPr>
      <w:bookmarkStart w:id="4" w:name="dieu_14"/>
      <w:r w:rsidRPr="004D011B">
        <w:rPr>
          <w:rFonts w:ascii="Times New Roman" w:hAnsi="Times New Roman"/>
          <w:b/>
          <w:szCs w:val="28"/>
          <w:lang w:val="pt-BR"/>
        </w:rPr>
        <w:t>Điều 1</w:t>
      </w:r>
      <w:r w:rsidR="00A72B88" w:rsidRPr="004D011B">
        <w:rPr>
          <w:rFonts w:ascii="Times New Roman" w:hAnsi="Times New Roman"/>
          <w:b/>
          <w:szCs w:val="28"/>
          <w:lang w:val="pt-BR"/>
        </w:rPr>
        <w:t>2</w:t>
      </w:r>
      <w:r w:rsidRPr="004D011B">
        <w:rPr>
          <w:rFonts w:ascii="Times New Roman" w:hAnsi="Times New Roman"/>
          <w:b/>
          <w:szCs w:val="28"/>
          <w:lang w:val="pt-BR"/>
        </w:rPr>
        <w:t>. Quy định về lập, quản lý, khai thác, sử dụng cơ sở dữ liệu của hệ thống thoát nước</w:t>
      </w:r>
      <w:bookmarkEnd w:id="4"/>
    </w:p>
    <w:p w:rsidR="0092599B" w:rsidRPr="004D011B" w:rsidRDefault="0092599B"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Chủ sở hữu công trình thoát nước có trách nhiệm lập và quản lý hệ thống cơ sở dữ liệu hệ thống thoát nước, đồng thời giao Đơn vị thoát nước khai thác, sử dụng và cập nhật hệ thống thoát nước mới tiếp nhận do mình được lựa chọn khai thác, vận hành.</w:t>
      </w:r>
    </w:p>
    <w:p w:rsidR="004A4158" w:rsidRPr="004D011B" w:rsidRDefault="0092599B"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Việc khai thác, sử dụng cơ sở dữ liệu hệ thống thoát nước phải tuân thủ các quy định của pháp luật về quản lý, vận hành, khai thác, sử dụng cơ sở dữ liệu và phải được sự đồng ý của chủ sở hữu hệ thống thoát nước</w:t>
      </w:r>
      <w:r w:rsidR="00EE4242" w:rsidRPr="004D011B">
        <w:rPr>
          <w:rFonts w:ascii="Times New Roman" w:hAnsi="Times New Roman"/>
          <w:szCs w:val="28"/>
          <w:lang w:val="pt-BR"/>
        </w:rPr>
        <w:t>.</w:t>
      </w:r>
    </w:p>
    <w:p w:rsidR="000070B2" w:rsidRPr="004147A8" w:rsidRDefault="000070B2" w:rsidP="004147A8">
      <w:pPr>
        <w:widowControl w:val="0"/>
        <w:spacing w:before="240" w:after="120" w:line="340" w:lineRule="exact"/>
        <w:jc w:val="center"/>
        <w:rPr>
          <w:rFonts w:ascii="Times New Roman" w:hAnsi="Times New Roman"/>
          <w:b/>
          <w:szCs w:val="28"/>
          <w:lang w:val="pt-BR"/>
        </w:rPr>
      </w:pPr>
      <w:bookmarkStart w:id="5" w:name="chuong_3"/>
      <w:r w:rsidRPr="004147A8">
        <w:rPr>
          <w:rFonts w:ascii="Times New Roman" w:hAnsi="Times New Roman"/>
          <w:b/>
          <w:szCs w:val="28"/>
          <w:lang w:val="pt-BR"/>
        </w:rPr>
        <w:t>Chương III</w:t>
      </w:r>
      <w:bookmarkEnd w:id="5"/>
    </w:p>
    <w:p w:rsidR="000070B2" w:rsidRPr="004147A8" w:rsidRDefault="000070B2" w:rsidP="004147A8">
      <w:pPr>
        <w:widowControl w:val="0"/>
        <w:spacing w:before="120" w:after="360" w:line="340" w:lineRule="exact"/>
        <w:ind w:firstLine="720"/>
        <w:jc w:val="center"/>
        <w:rPr>
          <w:rFonts w:ascii="Times New Roman" w:hAnsi="Times New Roman"/>
          <w:b/>
          <w:szCs w:val="28"/>
          <w:lang w:val="pt-BR"/>
        </w:rPr>
      </w:pPr>
      <w:bookmarkStart w:id="6" w:name="chuong_3_name"/>
      <w:r w:rsidRPr="004147A8">
        <w:rPr>
          <w:rFonts w:ascii="Times New Roman" w:hAnsi="Times New Roman"/>
          <w:b/>
          <w:szCs w:val="28"/>
          <w:lang w:val="pt-BR"/>
        </w:rPr>
        <w:t>ĐẤU NỐI HỆ THỐNG THOÁT NƯỚC</w:t>
      </w:r>
      <w:bookmarkEnd w:id="6"/>
    </w:p>
    <w:p w:rsidR="000070B2" w:rsidRPr="004D011B" w:rsidRDefault="000070B2" w:rsidP="004D011B">
      <w:pPr>
        <w:widowControl w:val="0"/>
        <w:spacing w:before="120" w:after="120" w:line="320" w:lineRule="exact"/>
        <w:ind w:firstLine="567"/>
        <w:jc w:val="both"/>
        <w:rPr>
          <w:rFonts w:ascii="Times New Roman" w:hAnsi="Times New Roman"/>
          <w:b/>
          <w:szCs w:val="28"/>
          <w:lang w:val="pt-BR"/>
        </w:rPr>
      </w:pPr>
      <w:bookmarkStart w:id="7" w:name="dieu_16"/>
      <w:r w:rsidRPr="004D011B">
        <w:rPr>
          <w:rFonts w:ascii="Times New Roman" w:hAnsi="Times New Roman"/>
          <w:b/>
          <w:szCs w:val="28"/>
          <w:lang w:val="pt-BR"/>
        </w:rPr>
        <w:t>Điều 1</w:t>
      </w:r>
      <w:r w:rsidR="00A72B88" w:rsidRPr="004D011B">
        <w:rPr>
          <w:rFonts w:ascii="Times New Roman" w:hAnsi="Times New Roman"/>
          <w:b/>
          <w:szCs w:val="28"/>
          <w:lang w:val="pt-BR"/>
        </w:rPr>
        <w:t>3</w:t>
      </w:r>
      <w:r w:rsidRPr="004D011B">
        <w:rPr>
          <w:rFonts w:ascii="Times New Roman" w:hAnsi="Times New Roman"/>
          <w:b/>
          <w:szCs w:val="28"/>
          <w:lang w:val="pt-BR"/>
        </w:rPr>
        <w:t>. Điểm đấu nối, cao độ của điểm đấu nối</w:t>
      </w:r>
      <w:bookmarkEnd w:id="7"/>
    </w:p>
    <w:p w:rsidR="000070B2" w:rsidRPr="004D011B" w:rsidRDefault="00A219D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Điểm đấu nối</w:t>
      </w:r>
      <w:r w:rsidR="00CF54C9" w:rsidRPr="004D011B">
        <w:rPr>
          <w:rFonts w:ascii="Times New Roman" w:hAnsi="Times New Roman"/>
          <w:szCs w:val="28"/>
          <w:lang w:val="pt-BR"/>
        </w:rPr>
        <w:t>:</w:t>
      </w:r>
    </w:p>
    <w:p w:rsidR="00501426" w:rsidRPr="004D011B" w:rsidRDefault="000070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791390" w:rsidRPr="004D011B">
        <w:rPr>
          <w:rFonts w:ascii="Times New Roman" w:hAnsi="Times New Roman"/>
          <w:szCs w:val="28"/>
          <w:lang w:val="pt-BR"/>
        </w:rPr>
        <w:t xml:space="preserve">Tất cả các hộ thoát nước nằm trong phạm vi có mạng lưới đường ống, cống thu gom nước mưa, nước thải là đối tượng phải đấu nối vào hệ thống thoát nước </w:t>
      </w:r>
      <w:r w:rsidR="00CB6A5F" w:rsidRPr="004D011B">
        <w:rPr>
          <w:rFonts w:ascii="Times New Roman" w:hAnsi="Times New Roman"/>
          <w:szCs w:val="28"/>
          <w:lang w:val="pt-BR"/>
        </w:rPr>
        <w:t>(</w:t>
      </w:r>
      <w:r w:rsidR="00791390" w:rsidRPr="004D011B">
        <w:rPr>
          <w:rFonts w:ascii="Times New Roman" w:hAnsi="Times New Roman"/>
          <w:szCs w:val="28"/>
          <w:lang w:val="pt-BR"/>
        </w:rPr>
        <w:t>trừ những trường hợp được quy định về miễn trừ đấu nối tại Điều 1</w:t>
      </w:r>
      <w:r w:rsidR="00C1431F" w:rsidRPr="004D011B">
        <w:rPr>
          <w:rFonts w:ascii="Times New Roman" w:hAnsi="Times New Roman"/>
          <w:szCs w:val="28"/>
          <w:lang w:val="pt-BR"/>
        </w:rPr>
        <w:t>7</w:t>
      </w:r>
      <w:r w:rsidR="00791390" w:rsidRPr="004D011B">
        <w:rPr>
          <w:rFonts w:ascii="Times New Roman" w:hAnsi="Times New Roman"/>
          <w:szCs w:val="28"/>
          <w:lang w:val="pt-BR"/>
        </w:rPr>
        <w:t xml:space="preserve"> của quy định này</w:t>
      </w:r>
      <w:r w:rsidR="00CB6A5F" w:rsidRPr="004D011B">
        <w:rPr>
          <w:rFonts w:ascii="Times New Roman" w:hAnsi="Times New Roman"/>
          <w:szCs w:val="28"/>
          <w:lang w:val="pt-BR"/>
        </w:rPr>
        <w:t>)</w:t>
      </w:r>
      <w:r w:rsidR="00CD6CAA" w:rsidRPr="004D011B">
        <w:rPr>
          <w:rFonts w:ascii="Times New Roman" w:hAnsi="Times New Roman"/>
          <w:szCs w:val="28"/>
          <w:lang w:val="pt-BR"/>
        </w:rPr>
        <w:t xml:space="preserve"> và </w:t>
      </w:r>
      <w:r w:rsidR="00954317" w:rsidRPr="004D011B">
        <w:rPr>
          <w:rFonts w:ascii="Times New Roman" w:hAnsi="Times New Roman"/>
          <w:szCs w:val="28"/>
          <w:lang w:val="pt-BR"/>
        </w:rPr>
        <w:t xml:space="preserve">chỉ được phép thực hiện đấu nối vào hệ thống thoát nước sau khi đã có văn bản thỏa thuận của đơn vị thoát nước, theo đúng các quy định của </w:t>
      </w:r>
      <w:r w:rsidR="00954317" w:rsidRPr="004D011B">
        <w:rPr>
          <w:rFonts w:ascii="Times New Roman" w:hAnsi="Times New Roman"/>
          <w:szCs w:val="28"/>
          <w:lang w:val="pt-BR"/>
        </w:rPr>
        <w:lastRenderedPageBreak/>
        <w:t>thỏa thuận đấu nối với chủ sở hữu công trình thoát nước</w:t>
      </w:r>
      <w:r w:rsidR="00DF2A16" w:rsidRPr="004D011B">
        <w:rPr>
          <w:rFonts w:ascii="Times New Roman" w:hAnsi="Times New Roman"/>
          <w:szCs w:val="28"/>
          <w:lang w:val="pt-BR"/>
        </w:rPr>
        <w:t>.</w:t>
      </w:r>
    </w:p>
    <w:p w:rsidR="004307D1" w:rsidRPr="004D011B" w:rsidRDefault="000070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Việc đấu nối hệ thống thoát nước phải đảm bảo </w:t>
      </w:r>
      <w:r w:rsidR="004307D1" w:rsidRPr="004D011B">
        <w:rPr>
          <w:rFonts w:ascii="Times New Roman" w:hAnsi="Times New Roman"/>
          <w:szCs w:val="28"/>
          <w:lang w:val="pt-BR"/>
        </w:rPr>
        <w:t>kiên cố, ổn định, chống thấm, chống rò rỉ nước thải ra ngoài môi trường theo tiêu chuẩn, quy chuẩn xây dựng</w:t>
      </w:r>
      <w:r w:rsidR="00060A4F" w:rsidRPr="004D011B">
        <w:rPr>
          <w:rFonts w:ascii="Times New Roman" w:hAnsi="Times New Roman"/>
          <w:szCs w:val="28"/>
          <w:lang w:val="pt-BR"/>
        </w:rPr>
        <w:t xml:space="preserve"> và quy định pháp luật.</w:t>
      </w:r>
    </w:p>
    <w:p w:rsidR="000070B2" w:rsidRPr="004D011B" w:rsidRDefault="000070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 Ống đấu nối thoát nước được </w:t>
      </w:r>
      <w:r w:rsidR="00253685" w:rsidRPr="004D011B">
        <w:rPr>
          <w:rFonts w:ascii="Times New Roman" w:hAnsi="Times New Roman"/>
          <w:szCs w:val="28"/>
          <w:lang w:val="pt-BR"/>
        </w:rPr>
        <w:t xml:space="preserve">đấu nối phù hợp với </w:t>
      </w:r>
      <w:r w:rsidRPr="004D011B">
        <w:rPr>
          <w:rFonts w:ascii="Times New Roman" w:hAnsi="Times New Roman"/>
          <w:szCs w:val="28"/>
          <w:lang w:val="pt-BR"/>
        </w:rPr>
        <w:t>cấu tạo</w:t>
      </w:r>
      <w:r w:rsidR="0057605A" w:rsidRPr="004D011B">
        <w:rPr>
          <w:rFonts w:ascii="Times New Roman" w:hAnsi="Times New Roman"/>
          <w:szCs w:val="28"/>
          <w:lang w:val="pt-BR"/>
        </w:rPr>
        <w:t>,</w:t>
      </w:r>
      <w:r w:rsidRPr="004D011B">
        <w:rPr>
          <w:rFonts w:ascii="Times New Roman" w:hAnsi="Times New Roman"/>
          <w:szCs w:val="28"/>
          <w:lang w:val="pt-BR"/>
        </w:rPr>
        <w:t xml:space="preserve"> kích thước, chất lượng đảm bảo theo quy định.</w:t>
      </w:r>
    </w:p>
    <w:p w:rsidR="008C1193" w:rsidRPr="004D011B" w:rsidRDefault="000070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Cao độ của điểm đấu nối phải thấp hơn cao độ </w:t>
      </w:r>
      <w:r w:rsidR="00CE2902" w:rsidRPr="004D011B">
        <w:rPr>
          <w:rFonts w:ascii="Times New Roman" w:hAnsi="Times New Roman"/>
          <w:szCs w:val="28"/>
          <w:lang w:val="pt-BR"/>
        </w:rPr>
        <w:t xml:space="preserve">sân, </w:t>
      </w:r>
      <w:r w:rsidR="00DF2A16" w:rsidRPr="004D011B">
        <w:rPr>
          <w:rFonts w:ascii="Times New Roman" w:hAnsi="Times New Roman"/>
          <w:szCs w:val="28"/>
          <w:lang w:val="pt-BR"/>
        </w:rPr>
        <w:t>nền</w:t>
      </w:r>
      <w:r w:rsidR="00501978" w:rsidRPr="004D011B">
        <w:rPr>
          <w:rFonts w:ascii="Times New Roman" w:hAnsi="Times New Roman"/>
          <w:szCs w:val="28"/>
          <w:lang w:val="pt-BR"/>
        </w:rPr>
        <w:t xml:space="preserve"> hoàn thiện</w:t>
      </w:r>
      <w:r w:rsidR="00DF2A16" w:rsidRPr="004D011B">
        <w:rPr>
          <w:rFonts w:ascii="Times New Roman" w:hAnsi="Times New Roman"/>
          <w:szCs w:val="28"/>
          <w:lang w:val="pt-BR"/>
        </w:rPr>
        <w:t xml:space="preserve"> </w:t>
      </w:r>
      <w:r w:rsidR="00AD0985" w:rsidRPr="004D011B">
        <w:rPr>
          <w:rFonts w:ascii="Times New Roman" w:hAnsi="Times New Roman"/>
          <w:szCs w:val="28"/>
          <w:lang w:val="pt-BR"/>
        </w:rPr>
        <w:t xml:space="preserve">của </w:t>
      </w:r>
      <w:r w:rsidRPr="004D011B">
        <w:rPr>
          <w:rFonts w:ascii="Times New Roman" w:hAnsi="Times New Roman"/>
          <w:szCs w:val="28"/>
          <w:lang w:val="pt-BR"/>
        </w:rPr>
        <w:t>công trình</w:t>
      </w:r>
      <w:r w:rsidR="009B13C3" w:rsidRPr="004D011B">
        <w:rPr>
          <w:rFonts w:ascii="Times New Roman" w:hAnsi="Times New Roman"/>
          <w:szCs w:val="28"/>
          <w:lang w:val="pt-BR"/>
        </w:rPr>
        <w:t>, dự án</w:t>
      </w:r>
      <w:r w:rsidR="00B84316" w:rsidRPr="004D011B">
        <w:rPr>
          <w:rFonts w:ascii="Times New Roman" w:hAnsi="Times New Roman"/>
          <w:szCs w:val="28"/>
          <w:lang w:val="pt-BR"/>
        </w:rPr>
        <w:t>, nhà ở</w:t>
      </w:r>
      <w:r w:rsidRPr="004D011B">
        <w:rPr>
          <w:rFonts w:ascii="Times New Roman" w:hAnsi="Times New Roman"/>
          <w:szCs w:val="28"/>
          <w:lang w:val="pt-BR"/>
        </w:rPr>
        <w:t xml:space="preserve"> của các hộ thoát nước nhằm đảm bảo nước từ hệ thống thoát nước công cộng không chảy ngược vào</w:t>
      </w:r>
      <w:r w:rsidR="002B0092" w:rsidRPr="004D011B">
        <w:rPr>
          <w:rFonts w:ascii="Times New Roman" w:hAnsi="Times New Roman"/>
          <w:szCs w:val="28"/>
          <w:lang w:val="pt-BR"/>
        </w:rPr>
        <w:t xml:space="preserve"> công trình, phần đất của các hộ thoát nước</w:t>
      </w:r>
      <w:r w:rsidRPr="004D011B">
        <w:rPr>
          <w:rFonts w:ascii="Times New Roman" w:hAnsi="Times New Roman"/>
          <w:szCs w:val="28"/>
          <w:lang w:val="pt-BR"/>
        </w:rPr>
        <w:t xml:space="preserve">. Hộ thoát nước đấu nối phải tự bỏ kinh phí của mình để thực hiện các biện pháp bảo vệ cần thiết tránh nước thải chảy ngược từ hệ thống thoát nước </w:t>
      </w:r>
      <w:r w:rsidR="009B4EB3" w:rsidRPr="004D011B">
        <w:rPr>
          <w:rFonts w:ascii="Times New Roman" w:hAnsi="Times New Roman"/>
          <w:szCs w:val="28"/>
          <w:lang w:val="pt-BR"/>
        </w:rPr>
        <w:t>chung</w:t>
      </w:r>
      <w:r w:rsidRPr="004D011B">
        <w:rPr>
          <w:rFonts w:ascii="Times New Roman" w:hAnsi="Times New Roman"/>
          <w:szCs w:val="28"/>
          <w:lang w:val="pt-BR"/>
        </w:rPr>
        <w:t xml:space="preserve"> vào</w:t>
      </w:r>
      <w:r w:rsidR="000133D2" w:rsidRPr="004D011B">
        <w:rPr>
          <w:rFonts w:ascii="Times New Roman" w:hAnsi="Times New Roman"/>
          <w:szCs w:val="28"/>
          <w:lang w:val="pt-BR"/>
        </w:rPr>
        <w:t xml:space="preserve"> công trình, dự án</w:t>
      </w:r>
      <w:r w:rsidR="00F44750" w:rsidRPr="004D011B">
        <w:rPr>
          <w:rFonts w:ascii="Times New Roman" w:hAnsi="Times New Roman"/>
          <w:szCs w:val="28"/>
          <w:lang w:val="pt-BR"/>
        </w:rPr>
        <w:t>, nhà ở</w:t>
      </w:r>
      <w:r w:rsidRPr="004D011B">
        <w:rPr>
          <w:rFonts w:ascii="Times New Roman" w:hAnsi="Times New Roman"/>
          <w:szCs w:val="28"/>
          <w:lang w:val="pt-BR"/>
        </w:rPr>
        <w:t>.</w:t>
      </w:r>
    </w:p>
    <w:p w:rsidR="00254E26" w:rsidRPr="004D011B" w:rsidRDefault="00254E26" w:rsidP="004D011B">
      <w:pPr>
        <w:widowControl w:val="0"/>
        <w:spacing w:before="120" w:after="120" w:line="320" w:lineRule="exact"/>
        <w:ind w:firstLine="567"/>
        <w:jc w:val="both"/>
        <w:rPr>
          <w:rFonts w:ascii="Times New Roman" w:hAnsi="Times New Roman"/>
          <w:b/>
          <w:szCs w:val="28"/>
          <w:lang w:val="pt-BR"/>
        </w:rPr>
      </w:pPr>
      <w:bookmarkStart w:id="8" w:name="dieu_17"/>
      <w:r w:rsidRPr="004D011B">
        <w:rPr>
          <w:rFonts w:ascii="Times New Roman" w:hAnsi="Times New Roman"/>
          <w:b/>
          <w:szCs w:val="28"/>
          <w:lang w:val="pt-BR"/>
        </w:rPr>
        <w:t>Điều 1</w:t>
      </w:r>
      <w:r w:rsidR="00A72B88" w:rsidRPr="004D011B">
        <w:rPr>
          <w:rFonts w:ascii="Times New Roman" w:hAnsi="Times New Roman"/>
          <w:b/>
          <w:szCs w:val="28"/>
          <w:lang w:val="pt-BR"/>
        </w:rPr>
        <w:t>4</w:t>
      </w:r>
      <w:r w:rsidRPr="004D011B">
        <w:rPr>
          <w:rFonts w:ascii="Times New Roman" w:hAnsi="Times New Roman"/>
          <w:b/>
          <w:szCs w:val="28"/>
          <w:lang w:val="pt-BR"/>
        </w:rPr>
        <w:t>. Hộp đấu nối và trách nhiệm thực hiện đấu nối</w:t>
      </w:r>
      <w:bookmarkEnd w:id="8"/>
    </w:p>
    <w:p w:rsidR="00254E26" w:rsidRPr="004D011B" w:rsidRDefault="00254E26"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Hộp đấu nối được đầu tư xây dựng từ nguồn vốn của chủ sở hữu hệ thống thoát nước, được xây dựng đồng thời với các dự án nâng cấp, cải tạo, mở rộng hay xây mới hệ thống thoát nước. </w:t>
      </w:r>
      <w:r w:rsidR="00493E1C" w:rsidRPr="004D011B">
        <w:rPr>
          <w:rFonts w:ascii="Times New Roman" w:hAnsi="Times New Roman"/>
          <w:szCs w:val="28"/>
          <w:lang w:val="pt-BR"/>
        </w:rPr>
        <w:t>H</w:t>
      </w:r>
      <w:r w:rsidRPr="004D011B">
        <w:rPr>
          <w:rFonts w:ascii="Times New Roman" w:hAnsi="Times New Roman"/>
          <w:szCs w:val="28"/>
          <w:lang w:val="pt-BR"/>
        </w:rPr>
        <w:t xml:space="preserve">ộp đấu nối được </w:t>
      </w:r>
      <w:r w:rsidR="00B916EB" w:rsidRPr="004D011B">
        <w:rPr>
          <w:rFonts w:ascii="Times New Roman" w:hAnsi="Times New Roman"/>
          <w:szCs w:val="28"/>
          <w:lang w:val="pt-BR"/>
        </w:rPr>
        <w:t>thi công xây dựng, lắp đặt</w:t>
      </w:r>
      <w:r w:rsidRPr="004D011B">
        <w:rPr>
          <w:rFonts w:ascii="Times New Roman" w:hAnsi="Times New Roman"/>
          <w:szCs w:val="28"/>
          <w:lang w:val="pt-BR"/>
        </w:rPr>
        <w:t xml:space="preserve"> đảm</w:t>
      </w:r>
      <w:r w:rsidR="002E4326" w:rsidRPr="004D011B">
        <w:rPr>
          <w:rFonts w:ascii="Times New Roman" w:hAnsi="Times New Roman"/>
          <w:szCs w:val="28"/>
          <w:lang w:val="pt-BR"/>
        </w:rPr>
        <w:t xml:space="preserve"> chất lượng,</w:t>
      </w:r>
      <w:r w:rsidRPr="004D011B">
        <w:rPr>
          <w:rFonts w:ascii="Times New Roman" w:hAnsi="Times New Roman"/>
          <w:szCs w:val="28"/>
          <w:lang w:val="pt-BR"/>
        </w:rPr>
        <w:t xml:space="preserve"> ổn định lâu dài, thuận lợi cho việc thi công đấu nối, giao thông đi lại và công tác kiểm tra, giám sát, duy trì hoặc xử lý sự cố, sửa chữa rò rỉ nước thải của đơn vị thoát nước.</w:t>
      </w:r>
    </w:p>
    <w:p w:rsidR="00254E26" w:rsidRPr="004D011B" w:rsidRDefault="00254E26"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2. Hộ thoát nước có trách nhiệm đầu tư</w:t>
      </w:r>
      <w:r w:rsidR="00CF6D37" w:rsidRPr="004D011B">
        <w:rPr>
          <w:rFonts w:ascii="Times New Roman" w:hAnsi="Times New Roman"/>
          <w:spacing w:val="-2"/>
          <w:szCs w:val="28"/>
          <w:lang w:val="pt-BR"/>
        </w:rPr>
        <w:t xml:space="preserve"> xây dựng lắp đặt</w:t>
      </w:r>
      <w:r w:rsidRPr="004D011B">
        <w:rPr>
          <w:rFonts w:ascii="Times New Roman" w:hAnsi="Times New Roman"/>
          <w:spacing w:val="-2"/>
          <w:szCs w:val="28"/>
          <w:lang w:val="pt-BR"/>
        </w:rPr>
        <w:t xml:space="preserve"> </w:t>
      </w:r>
      <w:r w:rsidR="00425CEF" w:rsidRPr="004D011B">
        <w:rPr>
          <w:rFonts w:ascii="Times New Roman" w:hAnsi="Times New Roman"/>
          <w:spacing w:val="-2"/>
          <w:szCs w:val="28"/>
          <w:lang w:val="pt-BR"/>
        </w:rPr>
        <w:t>đường ống</w:t>
      </w:r>
      <w:r w:rsidR="00C1128C" w:rsidRPr="004D011B">
        <w:rPr>
          <w:rFonts w:ascii="Times New Roman" w:hAnsi="Times New Roman"/>
          <w:spacing w:val="-2"/>
          <w:szCs w:val="28"/>
          <w:lang w:val="pt-BR"/>
        </w:rPr>
        <w:t xml:space="preserve">, tuyến cống </w:t>
      </w:r>
      <w:r w:rsidRPr="004D011B">
        <w:rPr>
          <w:rFonts w:ascii="Times New Roman" w:hAnsi="Times New Roman"/>
          <w:spacing w:val="-2"/>
          <w:szCs w:val="28"/>
          <w:lang w:val="pt-BR"/>
        </w:rPr>
        <w:t xml:space="preserve">vào hộp đấu nối để </w:t>
      </w:r>
      <w:r w:rsidR="00E83FB1" w:rsidRPr="004D011B">
        <w:rPr>
          <w:rFonts w:ascii="Times New Roman" w:hAnsi="Times New Roman"/>
          <w:spacing w:val="-2"/>
          <w:szCs w:val="28"/>
          <w:lang w:val="pt-BR"/>
        </w:rPr>
        <w:t xml:space="preserve">thoát </w:t>
      </w:r>
      <w:r w:rsidRPr="004D011B">
        <w:rPr>
          <w:rFonts w:ascii="Times New Roman" w:hAnsi="Times New Roman"/>
          <w:spacing w:val="-2"/>
          <w:szCs w:val="28"/>
          <w:lang w:val="pt-BR"/>
        </w:rPr>
        <w:t xml:space="preserve">nước từ trong khuôn viên </w:t>
      </w:r>
      <w:r w:rsidR="004F3921" w:rsidRPr="004D011B">
        <w:rPr>
          <w:rFonts w:ascii="Times New Roman" w:hAnsi="Times New Roman"/>
          <w:spacing w:val="-2"/>
          <w:szCs w:val="28"/>
          <w:lang w:val="pt-BR"/>
        </w:rPr>
        <w:t xml:space="preserve">đất </w:t>
      </w:r>
      <w:r w:rsidRPr="004D011B">
        <w:rPr>
          <w:rFonts w:ascii="Times New Roman" w:hAnsi="Times New Roman"/>
          <w:spacing w:val="-2"/>
          <w:szCs w:val="28"/>
          <w:lang w:val="pt-BR"/>
        </w:rPr>
        <w:t>của hộ thoát nước đến hộp đấu nối</w:t>
      </w:r>
      <w:r w:rsidR="00C44AE0" w:rsidRPr="004D011B">
        <w:rPr>
          <w:rFonts w:ascii="Times New Roman" w:hAnsi="Times New Roman"/>
          <w:spacing w:val="-2"/>
          <w:szCs w:val="28"/>
          <w:lang w:val="pt-BR"/>
        </w:rPr>
        <w:t xml:space="preserve"> bằng kinh phí của mình</w:t>
      </w:r>
      <w:r w:rsidRPr="004D011B">
        <w:rPr>
          <w:rFonts w:ascii="Times New Roman" w:hAnsi="Times New Roman"/>
          <w:spacing w:val="-2"/>
          <w:szCs w:val="28"/>
          <w:lang w:val="pt-BR"/>
        </w:rPr>
        <w:t>. Các hộ thoát nước lân cận có thể đấu nối cùng vào một hộp đấu nối nếu đảm bảo các yêu cầu về kỹ thuật và được đơn vị thoát nước chấp thuận.</w:t>
      </w:r>
      <w:r w:rsidR="00DF448E" w:rsidRPr="004D011B">
        <w:rPr>
          <w:rFonts w:ascii="Times New Roman" w:hAnsi="Times New Roman"/>
          <w:spacing w:val="-2"/>
          <w:szCs w:val="28"/>
          <w:lang w:val="pt-BR"/>
        </w:rPr>
        <w:t xml:space="preserve"> </w:t>
      </w:r>
      <w:r w:rsidR="003F4771" w:rsidRPr="004D011B">
        <w:rPr>
          <w:rFonts w:ascii="Times New Roman" w:hAnsi="Times New Roman"/>
          <w:spacing w:val="-2"/>
          <w:szCs w:val="28"/>
          <w:lang w:val="pt-BR"/>
        </w:rPr>
        <w:t>V</w:t>
      </w:r>
      <w:r w:rsidR="00DF448E" w:rsidRPr="004D011B">
        <w:rPr>
          <w:rFonts w:ascii="Times New Roman" w:hAnsi="Times New Roman"/>
          <w:spacing w:val="-2"/>
          <w:szCs w:val="28"/>
          <w:lang w:val="pt-BR"/>
        </w:rPr>
        <w:t xml:space="preserve">iệc đấu nối thực hiện </w:t>
      </w:r>
      <w:r w:rsidR="003F4771" w:rsidRPr="004D011B">
        <w:rPr>
          <w:rFonts w:ascii="Times New Roman" w:hAnsi="Times New Roman"/>
          <w:spacing w:val="-2"/>
          <w:szCs w:val="28"/>
          <w:lang w:val="pt-BR"/>
        </w:rPr>
        <w:t>theo</w:t>
      </w:r>
      <w:r w:rsidR="00DF448E" w:rsidRPr="004D011B">
        <w:rPr>
          <w:rFonts w:ascii="Times New Roman" w:hAnsi="Times New Roman"/>
          <w:spacing w:val="-2"/>
          <w:szCs w:val="28"/>
          <w:lang w:val="pt-BR"/>
        </w:rPr>
        <w:t xml:space="preserve"> quy định này,</w:t>
      </w:r>
      <w:r w:rsidR="006F5FB2" w:rsidRPr="004D011B">
        <w:rPr>
          <w:rFonts w:ascii="Times New Roman" w:hAnsi="Times New Roman"/>
          <w:spacing w:val="-2"/>
          <w:szCs w:val="28"/>
          <w:lang w:val="pt-BR"/>
        </w:rPr>
        <w:t xml:space="preserve"> Điều 30, Điều 31, Điều 32 </w:t>
      </w:r>
      <w:r w:rsidR="00CC39FC" w:rsidRPr="004D011B">
        <w:rPr>
          <w:rFonts w:ascii="Times New Roman" w:hAnsi="Times New Roman"/>
          <w:spacing w:val="-2"/>
          <w:szCs w:val="28"/>
          <w:lang w:val="pt-BR"/>
        </w:rPr>
        <w:t>Nghị định số 80/2014/NĐ-CP</w:t>
      </w:r>
      <w:r w:rsidR="004A0832" w:rsidRPr="004D011B">
        <w:rPr>
          <w:rFonts w:ascii="Times New Roman" w:hAnsi="Times New Roman"/>
          <w:spacing w:val="-2"/>
          <w:szCs w:val="28"/>
          <w:lang w:val="pt-BR"/>
        </w:rPr>
        <w:t xml:space="preserve"> và Thông tư số 15/2021/TT-BXD.</w:t>
      </w:r>
    </w:p>
    <w:p w:rsidR="0064200E" w:rsidRPr="004D011B" w:rsidRDefault="0064200E"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Điều 1</w:t>
      </w:r>
      <w:r w:rsidR="00A72B88" w:rsidRPr="004D011B">
        <w:rPr>
          <w:rFonts w:ascii="Times New Roman" w:hAnsi="Times New Roman"/>
          <w:b/>
          <w:szCs w:val="28"/>
          <w:lang w:val="pt-BR"/>
        </w:rPr>
        <w:t>5</w:t>
      </w:r>
      <w:r w:rsidRPr="004D011B">
        <w:rPr>
          <w:rFonts w:ascii="Times New Roman" w:hAnsi="Times New Roman"/>
          <w:b/>
          <w:szCs w:val="28"/>
          <w:lang w:val="pt-BR"/>
        </w:rPr>
        <w:t>. Thời điểm đấu nối</w:t>
      </w:r>
    </w:p>
    <w:p w:rsidR="0064200E" w:rsidRPr="004D011B" w:rsidRDefault="0064200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Tất cả các hộ thoát nước nằm trong phạm vi có mạng lưới đường ống, cống thu gom nước mưa, nước thải và hộp đấu nối </w:t>
      </w:r>
      <w:r w:rsidR="00571E97" w:rsidRPr="004D011B">
        <w:rPr>
          <w:rFonts w:ascii="Times New Roman" w:hAnsi="Times New Roman"/>
          <w:szCs w:val="28"/>
          <w:lang w:val="pt-BR"/>
        </w:rPr>
        <w:t>được</w:t>
      </w:r>
      <w:r w:rsidRPr="004D011B">
        <w:rPr>
          <w:rFonts w:ascii="Times New Roman" w:hAnsi="Times New Roman"/>
          <w:szCs w:val="28"/>
          <w:lang w:val="pt-BR"/>
        </w:rPr>
        <w:t xml:space="preserve"> thực hiện đấu nối khi</w:t>
      </w:r>
      <w:r w:rsidR="00007F13" w:rsidRPr="004D011B">
        <w:rPr>
          <w:rFonts w:ascii="Times New Roman" w:hAnsi="Times New Roman"/>
          <w:szCs w:val="28"/>
          <w:lang w:val="pt-BR"/>
        </w:rPr>
        <w:t xml:space="preserve"> thỏa thuận đấu nối với </w:t>
      </w:r>
      <w:r w:rsidR="003F06FA" w:rsidRPr="004D011B">
        <w:rPr>
          <w:rFonts w:ascii="Times New Roman" w:hAnsi="Times New Roman"/>
          <w:szCs w:val="28"/>
          <w:lang w:val="pt-BR"/>
        </w:rPr>
        <w:t xml:space="preserve">đơn vị thoát nước theo quy định tại </w:t>
      </w:r>
      <w:r w:rsidR="00841425" w:rsidRPr="004D011B">
        <w:rPr>
          <w:rFonts w:ascii="Times New Roman" w:hAnsi="Times New Roman"/>
          <w:szCs w:val="28"/>
          <w:lang w:val="pt-BR"/>
        </w:rPr>
        <w:t>k</w:t>
      </w:r>
      <w:r w:rsidR="00DE6E23" w:rsidRPr="004D011B">
        <w:rPr>
          <w:rFonts w:ascii="Times New Roman" w:hAnsi="Times New Roman"/>
          <w:szCs w:val="28"/>
          <w:lang w:val="pt-BR"/>
        </w:rPr>
        <w:t xml:space="preserve">hoản 1 Điều 35 </w:t>
      </w:r>
      <w:r w:rsidR="00C63551" w:rsidRPr="004D011B">
        <w:rPr>
          <w:rFonts w:ascii="Times New Roman" w:hAnsi="Times New Roman"/>
          <w:szCs w:val="28"/>
          <w:lang w:val="pt-BR"/>
        </w:rPr>
        <w:t>Nghị định số 80/2014/NĐ-CP.</w:t>
      </w:r>
    </w:p>
    <w:p w:rsidR="0064200E" w:rsidRPr="004D011B" w:rsidRDefault="0064200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Đối với các hộ thoát nước thải sinh hoạt là hộ gia đình đã đấu nối vào hệ thống thoát nước trước khi quy định này có hiệu lực nhưng đấu nối chưa phù hợp </w:t>
      </w:r>
      <w:r w:rsidR="00B33BC5" w:rsidRPr="004D011B">
        <w:rPr>
          <w:rFonts w:ascii="Times New Roman" w:hAnsi="Times New Roman"/>
          <w:szCs w:val="28"/>
          <w:lang w:val="pt-BR"/>
        </w:rPr>
        <w:t xml:space="preserve">về điểm đấu nối, cao độ của điểm đấu nối tại </w:t>
      </w:r>
      <w:r w:rsidRPr="004D011B">
        <w:rPr>
          <w:rFonts w:ascii="Times New Roman" w:hAnsi="Times New Roman"/>
          <w:szCs w:val="28"/>
          <w:lang w:val="pt-BR"/>
        </w:rPr>
        <w:t>quy định</w:t>
      </w:r>
      <w:r w:rsidR="00B33BC5" w:rsidRPr="004D011B">
        <w:rPr>
          <w:rFonts w:ascii="Times New Roman" w:hAnsi="Times New Roman"/>
          <w:szCs w:val="28"/>
          <w:lang w:val="pt-BR"/>
        </w:rPr>
        <w:t xml:space="preserve"> này</w:t>
      </w:r>
      <w:r w:rsidRPr="004D011B">
        <w:rPr>
          <w:rFonts w:ascii="Times New Roman" w:hAnsi="Times New Roman"/>
          <w:szCs w:val="28"/>
          <w:lang w:val="pt-BR"/>
        </w:rPr>
        <w:t xml:space="preserve"> thì trong thời hạn 01 năm, kể từ ngày quy định này có hiệu lực </w:t>
      </w:r>
      <w:r w:rsidR="00C40585" w:rsidRPr="004D011B">
        <w:rPr>
          <w:rFonts w:ascii="Times New Roman" w:hAnsi="Times New Roman"/>
          <w:szCs w:val="28"/>
          <w:lang w:val="pt-BR"/>
        </w:rPr>
        <w:t>và có thông báo</w:t>
      </w:r>
      <w:r w:rsidR="0028334C" w:rsidRPr="004D011B">
        <w:rPr>
          <w:rFonts w:ascii="Times New Roman" w:hAnsi="Times New Roman"/>
          <w:szCs w:val="28"/>
          <w:lang w:val="pt-BR"/>
        </w:rPr>
        <w:t xml:space="preserve"> về đấu nối hệ thống thoát nước theo quy định tại </w:t>
      </w:r>
      <w:r w:rsidR="00841425" w:rsidRPr="004D011B">
        <w:rPr>
          <w:rFonts w:ascii="Times New Roman" w:hAnsi="Times New Roman"/>
          <w:szCs w:val="28"/>
          <w:lang w:val="pt-BR"/>
        </w:rPr>
        <w:t>k</w:t>
      </w:r>
      <w:r w:rsidR="0028334C" w:rsidRPr="004D011B">
        <w:rPr>
          <w:rFonts w:ascii="Times New Roman" w:hAnsi="Times New Roman"/>
          <w:szCs w:val="28"/>
          <w:lang w:val="pt-BR"/>
        </w:rPr>
        <w:t xml:space="preserve">hoản 3 Điều 33 Nghị định số 80/2014/NĐ-CP, </w:t>
      </w:r>
      <w:r w:rsidRPr="004D011B">
        <w:rPr>
          <w:rFonts w:ascii="Times New Roman" w:hAnsi="Times New Roman"/>
          <w:szCs w:val="28"/>
          <w:lang w:val="pt-BR"/>
        </w:rPr>
        <w:t>hộ thoát nước phải thực hiện điều chỉnh lại đấu nối đảm bảo phù hợp quy định này.</w:t>
      </w:r>
    </w:p>
    <w:p w:rsidR="005E5B5F" w:rsidRPr="004D011B" w:rsidRDefault="0064200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Đối với các hộ thoát nước thải khác (không phải nước thải sinh hoạt) </w:t>
      </w:r>
      <w:r w:rsidR="00564975" w:rsidRPr="004D011B">
        <w:rPr>
          <w:rFonts w:ascii="Times New Roman" w:hAnsi="Times New Roman"/>
          <w:szCs w:val="28"/>
          <w:lang w:val="pt-BR"/>
        </w:rPr>
        <w:t>đã đấu nối vào hệ thống thoát nước trước khi quy định này có hiệu lực nhưng đấu nối chưa phù hợp về điểm đấu nối, cao độ của điểm đấu nối tại quy định này</w:t>
      </w:r>
      <w:r w:rsidR="00562E33" w:rsidRPr="004D011B">
        <w:rPr>
          <w:rFonts w:ascii="Times New Roman" w:hAnsi="Times New Roman"/>
          <w:szCs w:val="28"/>
          <w:lang w:val="pt-BR"/>
        </w:rPr>
        <w:t>,</w:t>
      </w:r>
      <w:r w:rsidR="00564975" w:rsidRPr="004D011B">
        <w:rPr>
          <w:rFonts w:ascii="Times New Roman" w:hAnsi="Times New Roman"/>
          <w:szCs w:val="28"/>
          <w:lang w:val="pt-BR"/>
        </w:rPr>
        <w:t xml:space="preserve"> </w:t>
      </w:r>
      <w:r w:rsidR="003C71C9" w:rsidRPr="004D011B">
        <w:rPr>
          <w:rFonts w:ascii="Times New Roman" w:hAnsi="Times New Roman"/>
          <w:szCs w:val="28"/>
          <w:lang w:val="pt-BR"/>
        </w:rPr>
        <w:t xml:space="preserve">thì chậm nhất sau </w:t>
      </w:r>
      <w:r w:rsidR="00B8068F" w:rsidRPr="004D011B">
        <w:rPr>
          <w:rFonts w:ascii="Times New Roman" w:hAnsi="Times New Roman"/>
          <w:szCs w:val="28"/>
          <w:lang w:val="pt-BR"/>
        </w:rPr>
        <w:t xml:space="preserve">45 ngày </w:t>
      </w:r>
      <w:r w:rsidR="00E310C9" w:rsidRPr="004D011B">
        <w:rPr>
          <w:rFonts w:ascii="Times New Roman" w:hAnsi="Times New Roman"/>
          <w:szCs w:val="28"/>
          <w:lang w:val="pt-BR"/>
        </w:rPr>
        <w:t xml:space="preserve">kể từ ngày quy định này có hiệu lực và có thông báo về </w:t>
      </w:r>
      <w:r w:rsidR="00E310C9" w:rsidRPr="004D011B">
        <w:rPr>
          <w:rFonts w:ascii="Times New Roman" w:hAnsi="Times New Roman"/>
          <w:szCs w:val="28"/>
          <w:lang w:val="pt-BR"/>
        </w:rPr>
        <w:lastRenderedPageBreak/>
        <w:t>đấu nối hệ thống thoát nước theo quy đ</w:t>
      </w:r>
      <w:r w:rsidR="00841425" w:rsidRPr="004D011B">
        <w:rPr>
          <w:rFonts w:ascii="Times New Roman" w:hAnsi="Times New Roman"/>
          <w:szCs w:val="28"/>
          <w:lang w:val="pt-BR"/>
        </w:rPr>
        <w:t>ịnh tại k</w:t>
      </w:r>
      <w:r w:rsidR="00E310C9" w:rsidRPr="004D011B">
        <w:rPr>
          <w:rFonts w:ascii="Times New Roman" w:hAnsi="Times New Roman"/>
          <w:szCs w:val="28"/>
          <w:lang w:val="pt-BR"/>
        </w:rPr>
        <w:t xml:space="preserve">hoản 3 Điều 33 Nghị định số 80/2014/NĐ-CP, </w:t>
      </w:r>
      <w:r w:rsidR="00E8022C" w:rsidRPr="004D011B">
        <w:rPr>
          <w:rFonts w:ascii="Times New Roman" w:hAnsi="Times New Roman"/>
          <w:szCs w:val="28"/>
          <w:lang w:val="pt-BR"/>
        </w:rPr>
        <w:t xml:space="preserve">hộ thoát nước phải thực hiện điều chỉnh lại đấu nối đảm bảo phù hợp quy định này, thời gian hoàn thành thực hiện điều chỉnh lại đấu nối </w:t>
      </w:r>
      <w:r w:rsidR="009E7E88" w:rsidRPr="004D011B">
        <w:rPr>
          <w:rFonts w:ascii="Times New Roman" w:hAnsi="Times New Roman"/>
          <w:szCs w:val="28"/>
          <w:lang w:val="pt-BR"/>
        </w:rPr>
        <w:t>tối đa</w:t>
      </w:r>
      <w:r w:rsidR="00E8022C" w:rsidRPr="004D011B">
        <w:rPr>
          <w:rFonts w:ascii="Times New Roman" w:hAnsi="Times New Roman"/>
          <w:szCs w:val="28"/>
          <w:lang w:val="pt-BR"/>
        </w:rPr>
        <w:t xml:space="preserve"> 06 tháng.</w:t>
      </w:r>
    </w:p>
    <w:p w:rsidR="00F27F61" w:rsidRPr="004D011B" w:rsidRDefault="004710AC"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Điều 1</w:t>
      </w:r>
      <w:r w:rsidR="00A72B88" w:rsidRPr="004D011B">
        <w:rPr>
          <w:rFonts w:ascii="Times New Roman" w:hAnsi="Times New Roman"/>
          <w:b/>
          <w:szCs w:val="28"/>
          <w:lang w:val="pt-BR"/>
        </w:rPr>
        <w:t>6</w:t>
      </w:r>
      <w:r w:rsidR="00F27F61" w:rsidRPr="004D011B">
        <w:rPr>
          <w:rFonts w:ascii="Times New Roman" w:hAnsi="Times New Roman"/>
          <w:b/>
          <w:szCs w:val="28"/>
          <w:lang w:val="pt-BR"/>
        </w:rPr>
        <w:t>. Quy định về xả nước thải tại điểm đấu nối</w:t>
      </w:r>
    </w:p>
    <w:p w:rsidR="00F27F61" w:rsidRPr="004D011B" w:rsidRDefault="00F27F6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Đối với nước thải sinh hoạt: </w:t>
      </w:r>
      <w:r w:rsidR="0029280A" w:rsidRPr="004D011B">
        <w:rPr>
          <w:rFonts w:ascii="Times New Roman" w:hAnsi="Times New Roman"/>
          <w:szCs w:val="28"/>
          <w:lang w:val="pt-BR"/>
        </w:rPr>
        <w:t>Nước thải sinh hoạt phát sinh từ c</w:t>
      </w:r>
      <w:r w:rsidRPr="004D011B">
        <w:rPr>
          <w:rFonts w:ascii="Times New Roman" w:hAnsi="Times New Roman"/>
          <w:szCs w:val="28"/>
          <w:lang w:val="pt-BR"/>
        </w:rPr>
        <w:t xml:space="preserve">ác hộ thoát nước </w:t>
      </w:r>
      <w:r w:rsidR="00156A70" w:rsidRPr="004D011B">
        <w:rPr>
          <w:rFonts w:ascii="Times New Roman" w:hAnsi="Times New Roman"/>
          <w:szCs w:val="28"/>
          <w:lang w:val="pt-BR"/>
        </w:rPr>
        <w:t xml:space="preserve">phải </w:t>
      </w:r>
      <w:r w:rsidRPr="004D011B">
        <w:rPr>
          <w:rFonts w:ascii="Times New Roman" w:hAnsi="Times New Roman"/>
          <w:szCs w:val="28"/>
          <w:lang w:val="pt-BR"/>
        </w:rPr>
        <w:t xml:space="preserve">được </w:t>
      </w:r>
      <w:r w:rsidR="00156A70" w:rsidRPr="004D011B">
        <w:rPr>
          <w:rFonts w:ascii="Times New Roman" w:hAnsi="Times New Roman"/>
          <w:szCs w:val="28"/>
          <w:lang w:val="pt-BR"/>
        </w:rPr>
        <w:t xml:space="preserve">thu gom, đấu nối với </w:t>
      </w:r>
      <w:r w:rsidR="00B950B9" w:rsidRPr="004D011B">
        <w:rPr>
          <w:rFonts w:ascii="Times New Roman" w:hAnsi="Times New Roman"/>
          <w:szCs w:val="28"/>
          <w:lang w:val="pt-BR"/>
        </w:rPr>
        <w:t>hệ thống thu gom</w:t>
      </w:r>
      <w:r w:rsidR="00AF5F60" w:rsidRPr="004D011B">
        <w:rPr>
          <w:rFonts w:ascii="Times New Roman" w:hAnsi="Times New Roman"/>
          <w:szCs w:val="28"/>
          <w:lang w:val="pt-BR"/>
        </w:rPr>
        <w:t>,</w:t>
      </w:r>
      <w:r w:rsidR="00B950B9" w:rsidRPr="004D011B">
        <w:rPr>
          <w:rFonts w:ascii="Times New Roman" w:hAnsi="Times New Roman"/>
          <w:szCs w:val="28"/>
          <w:lang w:val="pt-BR"/>
        </w:rPr>
        <w:t xml:space="preserve"> </w:t>
      </w:r>
      <w:r w:rsidR="004B381D" w:rsidRPr="004D011B">
        <w:rPr>
          <w:rFonts w:ascii="Times New Roman" w:hAnsi="Times New Roman"/>
          <w:szCs w:val="28"/>
          <w:lang w:val="pt-BR"/>
        </w:rPr>
        <w:t xml:space="preserve">xử lý nước thải </w:t>
      </w:r>
      <w:r w:rsidR="00AD5266" w:rsidRPr="004D011B">
        <w:rPr>
          <w:rFonts w:ascii="Times New Roman" w:hAnsi="Times New Roman"/>
          <w:szCs w:val="28"/>
          <w:lang w:val="pt-BR"/>
        </w:rPr>
        <w:t>tại điểm đấu nối, đảm bảo tuân thủ quy định của pháp luật về bảo vệ môi trường.</w:t>
      </w:r>
    </w:p>
    <w:p w:rsidR="00F21B70" w:rsidRPr="004D011B" w:rsidRDefault="00F27F6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Đối với các loại nước thải khác: </w:t>
      </w:r>
      <w:r w:rsidR="001E114D" w:rsidRPr="004D011B">
        <w:rPr>
          <w:rFonts w:ascii="Times New Roman" w:hAnsi="Times New Roman"/>
          <w:szCs w:val="28"/>
          <w:lang w:val="pt-BR"/>
        </w:rPr>
        <w:t>Nước thải phát sinh từ c</w:t>
      </w:r>
      <w:r w:rsidRPr="004D011B">
        <w:rPr>
          <w:rFonts w:ascii="Times New Roman" w:hAnsi="Times New Roman"/>
          <w:szCs w:val="28"/>
          <w:lang w:val="pt-BR"/>
        </w:rPr>
        <w:t xml:space="preserve">ác hộ thoát nước phải </w:t>
      </w:r>
      <w:r w:rsidR="00E22FEE" w:rsidRPr="004D011B">
        <w:rPr>
          <w:rFonts w:ascii="Times New Roman" w:hAnsi="Times New Roman"/>
          <w:szCs w:val="28"/>
          <w:lang w:val="pt-BR"/>
        </w:rPr>
        <w:t xml:space="preserve">được </w:t>
      </w:r>
      <w:r w:rsidRPr="004D011B">
        <w:rPr>
          <w:rFonts w:ascii="Times New Roman" w:hAnsi="Times New Roman"/>
          <w:szCs w:val="28"/>
          <w:lang w:val="pt-BR"/>
        </w:rPr>
        <w:t>thu gom</w:t>
      </w:r>
      <w:r w:rsidR="006C051F" w:rsidRPr="004D011B">
        <w:rPr>
          <w:rFonts w:ascii="Times New Roman" w:hAnsi="Times New Roman"/>
          <w:szCs w:val="28"/>
          <w:lang w:val="pt-BR"/>
        </w:rPr>
        <w:t>, xử lý sơ bộ</w:t>
      </w:r>
      <w:r w:rsidR="001C56EA" w:rsidRPr="004D011B">
        <w:rPr>
          <w:rFonts w:ascii="Times New Roman" w:hAnsi="Times New Roman"/>
          <w:szCs w:val="28"/>
          <w:lang w:val="pt-BR"/>
        </w:rPr>
        <w:t xml:space="preserve"> theo quy định</w:t>
      </w:r>
      <w:r w:rsidR="005F515A" w:rsidRPr="004D011B">
        <w:rPr>
          <w:rFonts w:ascii="Times New Roman" w:hAnsi="Times New Roman"/>
          <w:szCs w:val="28"/>
          <w:lang w:val="pt-BR"/>
        </w:rPr>
        <w:t xml:space="preserve"> </w:t>
      </w:r>
      <w:r w:rsidRPr="004D011B">
        <w:rPr>
          <w:rFonts w:ascii="Times New Roman" w:hAnsi="Times New Roman"/>
          <w:szCs w:val="28"/>
          <w:lang w:val="pt-BR"/>
        </w:rPr>
        <w:t>trước khi xả vào điểm đấu nối</w:t>
      </w:r>
      <w:r w:rsidR="005F515A" w:rsidRPr="004D011B">
        <w:rPr>
          <w:rFonts w:ascii="Times New Roman" w:hAnsi="Times New Roman"/>
          <w:szCs w:val="28"/>
          <w:lang w:val="pt-BR"/>
        </w:rPr>
        <w:t xml:space="preserve"> của </w:t>
      </w:r>
      <w:r w:rsidR="00E70FF4" w:rsidRPr="004D011B">
        <w:rPr>
          <w:rFonts w:ascii="Times New Roman" w:hAnsi="Times New Roman"/>
          <w:szCs w:val="28"/>
          <w:lang w:val="pt-BR"/>
        </w:rPr>
        <w:t>hệ thống thu gom, xử lý nước thải tập trung</w:t>
      </w:r>
      <w:r w:rsidRPr="004D011B">
        <w:rPr>
          <w:rFonts w:ascii="Times New Roman" w:hAnsi="Times New Roman"/>
          <w:szCs w:val="28"/>
          <w:lang w:val="pt-BR"/>
        </w:rPr>
        <w:t xml:space="preserve"> và theo các quy định về đấu nối và thỏa thuận đấu nối</w:t>
      </w:r>
      <w:r w:rsidR="00493A78" w:rsidRPr="004D011B">
        <w:rPr>
          <w:rFonts w:ascii="Times New Roman" w:hAnsi="Times New Roman"/>
          <w:szCs w:val="28"/>
          <w:lang w:val="pt-BR"/>
        </w:rPr>
        <w:t>, đảm bảo tuân thủ quy định của pháp luật về bảo vệ môi trường.</w:t>
      </w:r>
    </w:p>
    <w:p w:rsidR="00471754" w:rsidRPr="004D011B" w:rsidRDefault="0047175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3. </w:t>
      </w:r>
      <w:r w:rsidR="00D276A1" w:rsidRPr="004D011B">
        <w:rPr>
          <w:rFonts w:ascii="Times New Roman" w:hAnsi="Times New Roman"/>
          <w:szCs w:val="28"/>
          <w:lang w:val="pt-BR"/>
        </w:rPr>
        <w:t>Chất lượng</w:t>
      </w:r>
      <w:r w:rsidR="000B6EE4" w:rsidRPr="004D011B">
        <w:rPr>
          <w:rFonts w:ascii="Times New Roman" w:hAnsi="Times New Roman"/>
          <w:szCs w:val="28"/>
          <w:lang w:val="pt-BR"/>
        </w:rPr>
        <w:t xml:space="preserve"> nước thải xả vào điểm đấu nối</w:t>
      </w:r>
      <w:r w:rsidR="00D276A1" w:rsidRPr="004D011B">
        <w:rPr>
          <w:rFonts w:ascii="Times New Roman" w:hAnsi="Times New Roman"/>
          <w:szCs w:val="28"/>
          <w:lang w:val="pt-BR"/>
        </w:rPr>
        <w:t xml:space="preserve"> </w:t>
      </w:r>
      <w:r w:rsidR="000B6EE4" w:rsidRPr="004D011B">
        <w:rPr>
          <w:rFonts w:ascii="Times New Roman" w:hAnsi="Times New Roman"/>
          <w:szCs w:val="28"/>
          <w:lang w:val="pt-BR"/>
        </w:rPr>
        <w:t>thực hiện theo quy</w:t>
      </w:r>
      <w:r w:rsidR="00715949" w:rsidRPr="004D011B">
        <w:rPr>
          <w:rFonts w:ascii="Times New Roman" w:hAnsi="Times New Roman"/>
          <w:szCs w:val="28"/>
          <w:lang w:val="pt-BR"/>
        </w:rPr>
        <w:t xml:space="preserve"> </w:t>
      </w:r>
      <w:r w:rsidR="007B27BB" w:rsidRPr="004D011B">
        <w:rPr>
          <w:rFonts w:ascii="Times New Roman" w:hAnsi="Times New Roman"/>
          <w:szCs w:val="28"/>
          <w:lang w:val="pt-BR"/>
        </w:rPr>
        <w:t>định của pháp luật</w:t>
      </w:r>
      <w:r w:rsidR="00715949" w:rsidRPr="004D011B">
        <w:rPr>
          <w:rFonts w:ascii="Times New Roman" w:hAnsi="Times New Roman"/>
          <w:szCs w:val="28"/>
          <w:lang w:val="pt-BR"/>
        </w:rPr>
        <w:t xml:space="preserve"> về môi trường,</w:t>
      </w:r>
      <w:r w:rsidR="000B6EE4" w:rsidRPr="004D011B">
        <w:rPr>
          <w:rFonts w:ascii="Times New Roman" w:hAnsi="Times New Roman"/>
          <w:szCs w:val="28"/>
          <w:lang w:val="pt-BR"/>
        </w:rPr>
        <w:t xml:space="preserve"> </w:t>
      </w:r>
      <w:r w:rsidR="00EF7A15" w:rsidRPr="004D011B">
        <w:rPr>
          <w:rFonts w:ascii="Times New Roman" w:hAnsi="Times New Roman"/>
          <w:szCs w:val="28"/>
          <w:lang w:val="pt-BR"/>
        </w:rPr>
        <w:t>hợp đồng dịch vụ thoát nước</w:t>
      </w:r>
      <w:r w:rsidR="00715949" w:rsidRPr="004D011B">
        <w:rPr>
          <w:rFonts w:ascii="Times New Roman" w:hAnsi="Times New Roman"/>
          <w:szCs w:val="28"/>
          <w:lang w:val="pt-BR"/>
        </w:rPr>
        <w:t xml:space="preserve"> và các quy định pháp luật hiện hành</w:t>
      </w:r>
      <w:r w:rsidR="000B6EE4" w:rsidRPr="004D011B">
        <w:rPr>
          <w:rFonts w:ascii="Times New Roman" w:hAnsi="Times New Roman"/>
          <w:szCs w:val="28"/>
          <w:lang w:val="pt-BR"/>
        </w:rPr>
        <w:t>.</w:t>
      </w:r>
    </w:p>
    <w:p w:rsidR="00E72A8E" w:rsidRPr="004D011B" w:rsidRDefault="00C03DA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E72A8E" w:rsidRPr="004D011B">
        <w:rPr>
          <w:rFonts w:ascii="Times New Roman" w:hAnsi="Times New Roman"/>
          <w:szCs w:val="28"/>
          <w:lang w:val="pt-BR"/>
        </w:rPr>
        <w:t xml:space="preserve"> </w:t>
      </w:r>
      <w:r w:rsidR="0073430B" w:rsidRPr="004D011B">
        <w:rPr>
          <w:rFonts w:ascii="Times New Roman" w:hAnsi="Times New Roman"/>
          <w:szCs w:val="28"/>
          <w:lang w:val="pt-BR"/>
        </w:rPr>
        <w:t>Khối lượng nước thải xả vào điểm đấu nối</w:t>
      </w:r>
      <w:r w:rsidR="00812C57" w:rsidRPr="004D011B">
        <w:rPr>
          <w:rFonts w:ascii="Times New Roman" w:hAnsi="Times New Roman"/>
          <w:szCs w:val="28"/>
          <w:lang w:val="pt-BR"/>
        </w:rPr>
        <w:t>:</w:t>
      </w:r>
    </w:p>
    <w:p w:rsidR="00AC4302" w:rsidRPr="004D011B" w:rsidRDefault="00812C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AC4302" w:rsidRPr="004D011B">
        <w:rPr>
          <w:rFonts w:ascii="Times New Roman" w:hAnsi="Times New Roman"/>
          <w:szCs w:val="28"/>
          <w:lang w:val="pt-BR"/>
        </w:rPr>
        <w:t>Đối với nước t</w:t>
      </w:r>
      <w:r w:rsidR="00D92C3F" w:rsidRPr="004D011B">
        <w:rPr>
          <w:rFonts w:ascii="Times New Roman" w:hAnsi="Times New Roman"/>
          <w:szCs w:val="28"/>
          <w:lang w:val="pt-BR"/>
        </w:rPr>
        <w:t>hải sinh hoạt</w:t>
      </w:r>
      <w:r w:rsidR="00C1431F" w:rsidRPr="004D011B">
        <w:rPr>
          <w:rFonts w:ascii="Times New Roman" w:hAnsi="Times New Roman"/>
          <w:szCs w:val="28"/>
          <w:lang w:val="pt-BR"/>
        </w:rPr>
        <w:t>:</w:t>
      </w:r>
      <w:r w:rsidR="00AC4302" w:rsidRPr="004D011B">
        <w:rPr>
          <w:rFonts w:ascii="Times New Roman" w:hAnsi="Times New Roman"/>
          <w:szCs w:val="28"/>
          <w:lang w:val="pt-BR"/>
        </w:rPr>
        <w:t xml:space="preserve"> </w:t>
      </w:r>
      <w:r w:rsidR="00F157C8" w:rsidRPr="004D011B">
        <w:rPr>
          <w:rFonts w:ascii="Times New Roman" w:hAnsi="Times New Roman"/>
          <w:szCs w:val="28"/>
          <w:lang w:val="pt-BR"/>
        </w:rPr>
        <w:t>t</w:t>
      </w:r>
      <w:r w:rsidR="00AC4302" w:rsidRPr="004D011B">
        <w:rPr>
          <w:rFonts w:ascii="Times New Roman" w:hAnsi="Times New Roman"/>
          <w:szCs w:val="28"/>
          <w:lang w:val="pt-BR"/>
        </w:rPr>
        <w:t>rường hợp các hộ thoát nước sử dụng nước sạch từ hệ thống cấp nước tập trung, khối lượng nước thải được tính bằng 100% khối lượng nước sạch tiêu thụ theo hóa đơn tiền nước</w:t>
      </w:r>
      <w:r w:rsidR="00CF5FF4" w:rsidRPr="004D011B">
        <w:rPr>
          <w:rFonts w:ascii="Times New Roman" w:hAnsi="Times New Roman"/>
          <w:szCs w:val="28"/>
          <w:lang w:val="pt-BR"/>
        </w:rPr>
        <w:t xml:space="preserve"> theo quy định tại điểm a khoản 1 Điều 39 Nghị định số 80/2014/NĐ-CP</w:t>
      </w:r>
      <w:r w:rsidR="00F157C8" w:rsidRPr="004D011B">
        <w:rPr>
          <w:rFonts w:ascii="Times New Roman" w:hAnsi="Times New Roman"/>
          <w:szCs w:val="28"/>
          <w:lang w:val="pt-BR"/>
        </w:rPr>
        <w:t>;</w:t>
      </w:r>
      <w:r w:rsidR="00AC4302" w:rsidRPr="004D011B">
        <w:rPr>
          <w:rFonts w:ascii="Times New Roman" w:hAnsi="Times New Roman"/>
          <w:szCs w:val="28"/>
          <w:lang w:val="pt-BR"/>
        </w:rPr>
        <w:t xml:space="preserve"> </w:t>
      </w:r>
      <w:r w:rsidR="00F157C8" w:rsidRPr="004D011B">
        <w:rPr>
          <w:rFonts w:ascii="Times New Roman" w:hAnsi="Times New Roman"/>
          <w:szCs w:val="28"/>
          <w:lang w:val="pt-BR"/>
        </w:rPr>
        <w:t>t</w:t>
      </w:r>
      <w:r w:rsidR="00AC4302" w:rsidRPr="004D011B">
        <w:rPr>
          <w:rFonts w:ascii="Times New Roman" w:hAnsi="Times New Roman"/>
          <w:szCs w:val="28"/>
          <w:lang w:val="pt-BR"/>
        </w:rPr>
        <w:t xml:space="preserve">rường hợp các hộ thoát nước không sử dụng nước sạch từ hệ thống cấp nước tập trung thì khối lượng nước thải được xác định căn cứ số nhân khẩu (người) có trong hộ thoát nước với mức </w:t>
      </w:r>
      <w:r w:rsidR="00DB1F5F" w:rsidRPr="004D011B">
        <w:rPr>
          <w:rFonts w:ascii="Times New Roman" w:hAnsi="Times New Roman"/>
          <w:szCs w:val="28"/>
          <w:lang w:val="pt-BR"/>
        </w:rPr>
        <w:t>tối thiểu là</w:t>
      </w:r>
      <w:r w:rsidR="00AC4302" w:rsidRPr="004D011B">
        <w:rPr>
          <w:rFonts w:ascii="Times New Roman" w:hAnsi="Times New Roman"/>
          <w:szCs w:val="28"/>
          <w:lang w:val="pt-BR"/>
        </w:rPr>
        <w:t xml:space="preserve"> 3m</w:t>
      </w:r>
      <w:r w:rsidR="00AC4302" w:rsidRPr="004D011B">
        <w:rPr>
          <w:rFonts w:ascii="Times New Roman" w:hAnsi="Times New Roman"/>
          <w:szCs w:val="28"/>
          <w:vertAlign w:val="superscript"/>
          <w:lang w:val="pt-BR"/>
        </w:rPr>
        <w:t>3</w:t>
      </w:r>
      <w:r w:rsidR="00AC4302" w:rsidRPr="004D011B">
        <w:rPr>
          <w:rFonts w:ascii="Times New Roman" w:hAnsi="Times New Roman"/>
          <w:szCs w:val="28"/>
          <w:lang w:val="pt-BR"/>
        </w:rPr>
        <w:t xml:space="preserve">/người/tháng </w:t>
      </w:r>
      <w:r w:rsidR="00944228" w:rsidRPr="004D011B">
        <w:rPr>
          <w:rFonts w:ascii="Times New Roman" w:hAnsi="Times New Roman"/>
          <w:szCs w:val="28"/>
          <w:lang w:val="pt-BR"/>
        </w:rPr>
        <w:t>đối với khu dân cư nông thôn tập trung và 4m</w:t>
      </w:r>
      <w:r w:rsidR="00944228" w:rsidRPr="004D011B">
        <w:rPr>
          <w:rFonts w:ascii="Times New Roman" w:hAnsi="Times New Roman"/>
          <w:szCs w:val="28"/>
          <w:vertAlign w:val="superscript"/>
          <w:lang w:val="pt-BR"/>
        </w:rPr>
        <w:t>3</w:t>
      </w:r>
      <w:r w:rsidR="00944228" w:rsidRPr="004D011B">
        <w:rPr>
          <w:rFonts w:ascii="Times New Roman" w:hAnsi="Times New Roman"/>
          <w:szCs w:val="28"/>
          <w:lang w:val="pt-BR"/>
        </w:rPr>
        <w:t>/người/tháng đối với đô thị và khu chức năng.</w:t>
      </w:r>
    </w:p>
    <w:p w:rsidR="00F21B70" w:rsidRPr="004D011B" w:rsidRDefault="002C7E1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w:t>
      </w:r>
      <w:r w:rsidR="00D92C3F" w:rsidRPr="004D011B">
        <w:rPr>
          <w:rFonts w:ascii="Times New Roman" w:hAnsi="Times New Roman"/>
          <w:szCs w:val="28"/>
          <w:lang w:val="pt-BR"/>
        </w:rPr>
        <w:t>Đối với các loại nước thải khác</w:t>
      </w:r>
      <w:r w:rsidR="009F59A2" w:rsidRPr="004D011B">
        <w:rPr>
          <w:rFonts w:ascii="Times New Roman" w:hAnsi="Times New Roman"/>
          <w:szCs w:val="28"/>
          <w:lang w:val="pt-BR"/>
        </w:rPr>
        <w:t>:</w:t>
      </w:r>
      <w:r w:rsidR="00AC4302" w:rsidRPr="004D011B">
        <w:rPr>
          <w:rFonts w:ascii="Times New Roman" w:hAnsi="Times New Roman"/>
          <w:szCs w:val="28"/>
          <w:lang w:val="pt-BR"/>
        </w:rPr>
        <w:t xml:space="preserve"> </w:t>
      </w:r>
      <w:r w:rsidR="00906A81" w:rsidRPr="004D011B">
        <w:rPr>
          <w:rFonts w:ascii="Times New Roman" w:hAnsi="Times New Roman"/>
          <w:szCs w:val="28"/>
          <w:lang w:val="pt-BR"/>
        </w:rPr>
        <w:t>t</w:t>
      </w:r>
      <w:r w:rsidR="00AC4302" w:rsidRPr="004D011B">
        <w:rPr>
          <w:rFonts w:ascii="Times New Roman" w:hAnsi="Times New Roman"/>
          <w:szCs w:val="28"/>
          <w:lang w:val="pt-BR"/>
        </w:rPr>
        <w:t>rường hợp các hộ thoát nước sử dụng nước sạch</w:t>
      </w:r>
      <w:r w:rsidR="00C576B4" w:rsidRPr="004D011B">
        <w:rPr>
          <w:rFonts w:ascii="Times New Roman" w:hAnsi="Times New Roman"/>
          <w:szCs w:val="28"/>
          <w:lang w:val="pt-BR"/>
        </w:rPr>
        <w:t xml:space="preserve"> từ hệ thống cấp nước tập trung</w:t>
      </w:r>
      <w:r w:rsidR="005B5596" w:rsidRPr="004D011B">
        <w:rPr>
          <w:rFonts w:ascii="Times New Roman" w:hAnsi="Times New Roman"/>
          <w:szCs w:val="28"/>
          <w:lang w:val="pt-BR"/>
        </w:rPr>
        <w:t>,</w:t>
      </w:r>
      <w:r w:rsidR="00AC4302" w:rsidRPr="004D011B">
        <w:rPr>
          <w:rFonts w:ascii="Times New Roman" w:hAnsi="Times New Roman"/>
          <w:szCs w:val="28"/>
          <w:lang w:val="pt-BR"/>
        </w:rPr>
        <w:t xml:space="preserve"> khối lượng nước thải được tính bằng 80% khối lượng nước sạch tiêu thụ theo hóa đơn tiền nước</w:t>
      </w:r>
      <w:r w:rsidR="00E60660" w:rsidRPr="004D011B">
        <w:rPr>
          <w:rFonts w:ascii="Times New Roman" w:hAnsi="Times New Roman"/>
          <w:szCs w:val="28"/>
          <w:lang w:val="pt-BR"/>
        </w:rPr>
        <w:t xml:space="preserve"> theo quy định tại điểm a khoản 2 Điều 39 Nghị định số 80/2014/NĐ-CP</w:t>
      </w:r>
      <w:r w:rsidR="00626960" w:rsidRPr="004D011B">
        <w:rPr>
          <w:rFonts w:ascii="Times New Roman" w:hAnsi="Times New Roman"/>
          <w:szCs w:val="28"/>
          <w:lang w:val="pt-BR"/>
        </w:rPr>
        <w:t>;</w:t>
      </w:r>
      <w:r w:rsidR="00AC4302" w:rsidRPr="004D011B">
        <w:rPr>
          <w:rFonts w:ascii="Times New Roman" w:hAnsi="Times New Roman"/>
          <w:szCs w:val="28"/>
          <w:lang w:val="pt-BR"/>
        </w:rPr>
        <w:t xml:space="preserve"> </w:t>
      </w:r>
      <w:r w:rsidR="00626960" w:rsidRPr="004D011B">
        <w:rPr>
          <w:rFonts w:ascii="Times New Roman" w:hAnsi="Times New Roman"/>
          <w:szCs w:val="28"/>
          <w:lang w:val="pt-BR"/>
        </w:rPr>
        <w:t>t</w:t>
      </w:r>
      <w:r w:rsidR="00AC4302" w:rsidRPr="004D011B">
        <w:rPr>
          <w:rFonts w:ascii="Times New Roman" w:hAnsi="Times New Roman"/>
          <w:szCs w:val="28"/>
          <w:lang w:val="pt-BR"/>
        </w:rPr>
        <w:t>rường hợp các hộ thoát nước không sử dụng nước sạch từ hệ thống cấp nước tập trung thì khối lượng nước thải được xác định thông qua đồng hồ đo lưu lượng nước thải (hộ thoát nước có trách nhiệm đầu tư lắp đặt đồng hồ và các thiết bị bảo vệ phụ trợ khác)</w:t>
      </w:r>
      <w:r w:rsidR="002F7BDD" w:rsidRPr="004D011B">
        <w:rPr>
          <w:rFonts w:ascii="Times New Roman" w:hAnsi="Times New Roman"/>
          <w:szCs w:val="28"/>
          <w:lang w:val="pt-BR"/>
        </w:rPr>
        <w:t>.</w:t>
      </w:r>
    </w:p>
    <w:p w:rsidR="00FB7B4A" w:rsidRPr="004D011B" w:rsidRDefault="00FB7B4A"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Điều 1</w:t>
      </w:r>
      <w:r w:rsidR="00A72B88" w:rsidRPr="004D011B">
        <w:rPr>
          <w:rFonts w:ascii="Times New Roman" w:hAnsi="Times New Roman"/>
          <w:b/>
          <w:szCs w:val="28"/>
          <w:lang w:val="pt-BR"/>
        </w:rPr>
        <w:t>7</w:t>
      </w:r>
      <w:r w:rsidRPr="004D011B">
        <w:rPr>
          <w:rFonts w:ascii="Times New Roman" w:hAnsi="Times New Roman"/>
          <w:b/>
          <w:szCs w:val="28"/>
          <w:lang w:val="pt-BR"/>
        </w:rPr>
        <w:t>. Thỏa thuận, miễn trừ đấu nối</w:t>
      </w:r>
    </w:p>
    <w:p w:rsidR="00FB7B4A" w:rsidRPr="004D011B" w:rsidRDefault="00FB7B4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Thỏa thuận </w:t>
      </w:r>
      <w:r w:rsidR="001D77D0" w:rsidRPr="004D011B">
        <w:rPr>
          <w:rFonts w:ascii="Times New Roman" w:hAnsi="Times New Roman"/>
          <w:szCs w:val="28"/>
          <w:lang w:val="pt-BR"/>
        </w:rPr>
        <w:t>đấu nối là văn bản thỏa thuận giữa đơn vị thoát nước và hộ thoát nước về vị trí đấu nối, các yêu cầu kỹ thuật của điểm đấu nối, thời điểm đấu nối, chất lượng, khối lượng nước thải xả vào điểm đấu nối</w:t>
      </w:r>
      <w:r w:rsidRPr="004D011B">
        <w:rPr>
          <w:rFonts w:ascii="Times New Roman" w:hAnsi="Times New Roman"/>
          <w:szCs w:val="28"/>
          <w:lang w:val="pt-BR"/>
        </w:rPr>
        <w:t>.</w:t>
      </w:r>
    </w:p>
    <w:p w:rsidR="0030729D" w:rsidRPr="004D011B" w:rsidRDefault="0030729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Các trường hợp </w:t>
      </w:r>
      <w:r w:rsidR="00605014" w:rsidRPr="004D011B">
        <w:rPr>
          <w:rFonts w:ascii="Times New Roman" w:hAnsi="Times New Roman"/>
          <w:szCs w:val="28"/>
          <w:lang w:val="pt-BR"/>
        </w:rPr>
        <w:t xml:space="preserve">được </w:t>
      </w:r>
      <w:r w:rsidRPr="004D011B">
        <w:rPr>
          <w:rFonts w:ascii="Times New Roman" w:hAnsi="Times New Roman"/>
          <w:szCs w:val="28"/>
          <w:lang w:val="pt-BR"/>
        </w:rPr>
        <w:t xml:space="preserve">miễn trừ đấu nối vào </w:t>
      </w:r>
      <w:r w:rsidR="00B45D41" w:rsidRPr="004D011B">
        <w:rPr>
          <w:rFonts w:ascii="Times New Roman" w:hAnsi="Times New Roman"/>
          <w:szCs w:val="28"/>
          <w:lang w:val="pt-BR"/>
        </w:rPr>
        <w:t>hệ thống thu gom, thoát nước</w:t>
      </w:r>
      <w:r w:rsidR="008A43A0" w:rsidRPr="004D011B">
        <w:rPr>
          <w:rFonts w:ascii="Times New Roman" w:hAnsi="Times New Roman"/>
          <w:szCs w:val="28"/>
          <w:lang w:val="pt-BR"/>
        </w:rPr>
        <w:t xml:space="preserve"> và xử lý nước thải trên địa bàn tỉnh</w:t>
      </w:r>
      <w:r w:rsidR="00B95A3E" w:rsidRPr="004D011B">
        <w:rPr>
          <w:rFonts w:ascii="Times New Roman" w:hAnsi="Times New Roman"/>
          <w:szCs w:val="28"/>
          <w:lang w:val="pt-BR"/>
        </w:rPr>
        <w:t xml:space="preserve"> như sau</w:t>
      </w:r>
      <w:r w:rsidR="00CC13CD" w:rsidRPr="004D011B">
        <w:rPr>
          <w:rFonts w:ascii="Times New Roman" w:hAnsi="Times New Roman"/>
          <w:szCs w:val="28"/>
          <w:lang w:val="pt-BR"/>
        </w:rPr>
        <w:t>:</w:t>
      </w:r>
    </w:p>
    <w:p w:rsidR="00A3549C" w:rsidRPr="004D011B" w:rsidRDefault="004E060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Đối với cá</w:t>
      </w:r>
      <w:r w:rsidR="0083484A" w:rsidRPr="004D011B">
        <w:rPr>
          <w:rFonts w:ascii="Times New Roman" w:hAnsi="Times New Roman"/>
          <w:szCs w:val="28"/>
          <w:lang w:val="pt-BR"/>
        </w:rPr>
        <w:t>c c</w:t>
      </w:r>
      <w:r w:rsidRPr="004D011B">
        <w:rPr>
          <w:rFonts w:ascii="Times New Roman" w:hAnsi="Times New Roman"/>
          <w:szCs w:val="28"/>
          <w:lang w:val="pt-BR"/>
        </w:rPr>
        <w:t>ơ sở sản xuất, kinh doanh, dịch vụ mà đã có trạm xử lý nước thải</w:t>
      </w:r>
      <w:r w:rsidR="00D77529" w:rsidRPr="004D011B">
        <w:rPr>
          <w:rFonts w:ascii="Times New Roman" w:hAnsi="Times New Roman"/>
          <w:szCs w:val="28"/>
          <w:lang w:val="pt-BR"/>
        </w:rPr>
        <w:t xml:space="preserve"> thuộc dự án</w:t>
      </w:r>
      <w:r w:rsidR="00A522B0" w:rsidRPr="004D011B">
        <w:rPr>
          <w:rFonts w:ascii="Times New Roman" w:hAnsi="Times New Roman"/>
          <w:szCs w:val="28"/>
          <w:lang w:val="pt-BR"/>
        </w:rPr>
        <w:t xml:space="preserve"> được đầu tư xây dựng</w:t>
      </w:r>
      <w:r w:rsidRPr="004D011B">
        <w:rPr>
          <w:rFonts w:ascii="Times New Roman" w:hAnsi="Times New Roman"/>
          <w:szCs w:val="28"/>
          <w:lang w:val="pt-BR"/>
        </w:rPr>
        <w:t xml:space="preserve"> phù hợp với </w:t>
      </w:r>
      <w:r w:rsidR="00D77529" w:rsidRPr="004D011B">
        <w:rPr>
          <w:rFonts w:ascii="Times New Roman" w:hAnsi="Times New Roman"/>
          <w:szCs w:val="28"/>
          <w:lang w:val="pt-BR"/>
        </w:rPr>
        <w:t xml:space="preserve">quy hoạch chi tiết xây dựng, </w:t>
      </w:r>
      <w:r w:rsidRPr="004D011B">
        <w:rPr>
          <w:rFonts w:ascii="Times New Roman" w:hAnsi="Times New Roman"/>
          <w:szCs w:val="28"/>
          <w:lang w:val="pt-BR"/>
        </w:rPr>
        <w:t>dự án đầu tư xây dựng</w:t>
      </w:r>
      <w:r w:rsidR="002B2A2A" w:rsidRPr="004D011B">
        <w:rPr>
          <w:rFonts w:ascii="Times New Roman" w:hAnsi="Times New Roman"/>
          <w:szCs w:val="28"/>
          <w:lang w:val="pt-BR"/>
        </w:rPr>
        <w:t xml:space="preserve"> và</w:t>
      </w:r>
      <w:r w:rsidR="00D77529" w:rsidRPr="004D011B">
        <w:rPr>
          <w:rFonts w:ascii="Times New Roman" w:hAnsi="Times New Roman"/>
          <w:szCs w:val="28"/>
          <w:lang w:val="pt-BR"/>
        </w:rPr>
        <w:t xml:space="preserve"> thiết kế xây dựng</w:t>
      </w:r>
      <w:r w:rsidRPr="004D011B">
        <w:rPr>
          <w:rFonts w:ascii="Times New Roman" w:hAnsi="Times New Roman"/>
          <w:szCs w:val="28"/>
          <w:lang w:val="pt-BR"/>
        </w:rPr>
        <w:t xml:space="preserve"> được phê duyệt</w:t>
      </w:r>
      <w:r w:rsidR="002B2A2A" w:rsidRPr="004D011B">
        <w:rPr>
          <w:rFonts w:ascii="Times New Roman" w:hAnsi="Times New Roman"/>
          <w:szCs w:val="28"/>
          <w:lang w:val="pt-BR"/>
        </w:rPr>
        <w:t xml:space="preserve"> theo quy định </w:t>
      </w:r>
      <w:r w:rsidR="002B2A2A" w:rsidRPr="004D011B">
        <w:rPr>
          <w:rFonts w:ascii="Times New Roman" w:hAnsi="Times New Roman"/>
          <w:szCs w:val="28"/>
          <w:lang w:val="pt-BR"/>
        </w:rPr>
        <w:lastRenderedPageBreak/>
        <w:t>pháp luật về xây dựng;</w:t>
      </w:r>
      <w:r w:rsidR="00D77529" w:rsidRPr="004D011B">
        <w:rPr>
          <w:rFonts w:ascii="Times New Roman" w:hAnsi="Times New Roman"/>
          <w:szCs w:val="28"/>
          <w:lang w:val="pt-BR"/>
        </w:rPr>
        <w:t xml:space="preserve"> có</w:t>
      </w:r>
      <w:r w:rsidR="006509FB" w:rsidRPr="004D011B">
        <w:rPr>
          <w:rFonts w:ascii="Times New Roman" w:hAnsi="Times New Roman"/>
          <w:szCs w:val="28"/>
          <w:lang w:val="pt-BR"/>
        </w:rPr>
        <w:t xml:space="preserve"> </w:t>
      </w:r>
      <w:r w:rsidR="00466AB6" w:rsidRPr="004D011B">
        <w:rPr>
          <w:rFonts w:ascii="Times New Roman" w:hAnsi="Times New Roman"/>
          <w:szCs w:val="28"/>
          <w:lang w:val="pt-BR"/>
        </w:rPr>
        <w:t xml:space="preserve">kết quả thẩm định </w:t>
      </w:r>
      <w:r w:rsidR="006509FB" w:rsidRPr="004D011B">
        <w:rPr>
          <w:rFonts w:ascii="Times New Roman" w:hAnsi="Times New Roman"/>
          <w:szCs w:val="28"/>
          <w:lang w:val="pt-BR"/>
        </w:rPr>
        <w:t>Báo cáo đánh giá tác động môi trường được phê duyệt</w:t>
      </w:r>
      <w:r w:rsidRPr="004D011B">
        <w:rPr>
          <w:rFonts w:ascii="Times New Roman" w:hAnsi="Times New Roman"/>
          <w:szCs w:val="28"/>
          <w:lang w:val="pt-BR"/>
        </w:rPr>
        <w:t xml:space="preserve">, được </w:t>
      </w:r>
      <w:r w:rsidR="00222C74" w:rsidRPr="004D011B">
        <w:rPr>
          <w:rFonts w:ascii="Times New Roman" w:hAnsi="Times New Roman"/>
          <w:szCs w:val="28"/>
          <w:lang w:val="pt-BR"/>
        </w:rPr>
        <w:t>c</w:t>
      </w:r>
      <w:r w:rsidRPr="004D011B">
        <w:rPr>
          <w:rFonts w:ascii="Times New Roman" w:hAnsi="Times New Roman"/>
          <w:szCs w:val="28"/>
          <w:lang w:val="pt-BR"/>
        </w:rPr>
        <w:t xml:space="preserve">ơ quan có thẩm quyền cấp </w:t>
      </w:r>
      <w:r w:rsidR="00466AB6" w:rsidRPr="004D011B">
        <w:rPr>
          <w:rFonts w:ascii="Times New Roman" w:hAnsi="Times New Roman"/>
          <w:szCs w:val="28"/>
          <w:lang w:val="pt-BR"/>
        </w:rPr>
        <w:t>giấy phép môi trường</w:t>
      </w:r>
      <w:r w:rsidR="00300F6F" w:rsidRPr="004D011B">
        <w:rPr>
          <w:rFonts w:ascii="Times New Roman" w:hAnsi="Times New Roman"/>
          <w:szCs w:val="28"/>
          <w:lang w:val="pt-BR"/>
        </w:rPr>
        <w:t xml:space="preserve"> theo quy định pháp luật</w:t>
      </w:r>
      <w:r w:rsidR="006A5EE4" w:rsidRPr="004D011B">
        <w:rPr>
          <w:rFonts w:ascii="Times New Roman" w:hAnsi="Times New Roman"/>
          <w:szCs w:val="28"/>
          <w:lang w:val="pt-BR"/>
        </w:rPr>
        <w:t xml:space="preserve">, </w:t>
      </w:r>
      <w:r w:rsidR="00E01558" w:rsidRPr="004D011B">
        <w:rPr>
          <w:rFonts w:ascii="Times New Roman" w:hAnsi="Times New Roman"/>
          <w:szCs w:val="28"/>
          <w:lang w:val="pt-BR"/>
        </w:rPr>
        <w:t xml:space="preserve">nước thải xả ra </w:t>
      </w:r>
      <w:r w:rsidR="00A522B0" w:rsidRPr="004D011B">
        <w:rPr>
          <w:rFonts w:ascii="Times New Roman" w:hAnsi="Times New Roman"/>
          <w:szCs w:val="28"/>
          <w:lang w:val="pt-BR"/>
        </w:rPr>
        <w:t xml:space="preserve">hệ thống thoát nước hoặc </w:t>
      </w:r>
      <w:r w:rsidR="00E01558" w:rsidRPr="004D011B">
        <w:rPr>
          <w:rFonts w:ascii="Times New Roman" w:hAnsi="Times New Roman"/>
          <w:szCs w:val="28"/>
          <w:lang w:val="pt-BR"/>
        </w:rPr>
        <w:t>nguồn tiếp nhận</w:t>
      </w:r>
      <w:r w:rsidR="0028114F" w:rsidRPr="004D011B">
        <w:rPr>
          <w:rFonts w:ascii="Times New Roman" w:hAnsi="Times New Roman"/>
          <w:szCs w:val="28"/>
          <w:lang w:val="pt-BR"/>
        </w:rPr>
        <w:t xml:space="preserve"> </w:t>
      </w:r>
      <w:r w:rsidR="007B2129" w:rsidRPr="004D011B">
        <w:rPr>
          <w:rFonts w:ascii="Times New Roman" w:hAnsi="Times New Roman"/>
          <w:szCs w:val="28"/>
          <w:lang w:val="pt-BR"/>
        </w:rPr>
        <w:t xml:space="preserve">mà chất lượng nước thải đảm bảo các </w:t>
      </w:r>
      <w:r w:rsidR="002B2A2A" w:rsidRPr="004D011B">
        <w:rPr>
          <w:rFonts w:ascii="Times New Roman" w:hAnsi="Times New Roman"/>
          <w:szCs w:val="28"/>
          <w:lang w:val="pt-BR"/>
        </w:rPr>
        <w:t>quy định</w:t>
      </w:r>
      <w:r w:rsidR="007B2129" w:rsidRPr="004D011B">
        <w:rPr>
          <w:rFonts w:ascii="Times New Roman" w:hAnsi="Times New Roman"/>
          <w:szCs w:val="28"/>
          <w:lang w:val="pt-BR"/>
        </w:rPr>
        <w:t xml:space="preserve"> của Quy chuẩn kỹ thuật môi trường và pháp luật về bảo vệ môi trường</w:t>
      </w:r>
      <w:r w:rsidR="00BC58A5" w:rsidRPr="004D011B">
        <w:rPr>
          <w:rFonts w:ascii="Times New Roman" w:hAnsi="Times New Roman"/>
          <w:szCs w:val="28"/>
          <w:lang w:val="pt-BR"/>
        </w:rPr>
        <w:t>.</w:t>
      </w:r>
    </w:p>
    <w:p w:rsidR="00403ADA" w:rsidRPr="004D011B" w:rsidRDefault="00530C10"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Đối với các </w:t>
      </w:r>
      <w:r w:rsidR="00403ADA" w:rsidRPr="004D011B">
        <w:rPr>
          <w:rFonts w:ascii="Times New Roman" w:hAnsi="Times New Roman"/>
          <w:szCs w:val="28"/>
          <w:lang w:val="pt-BR"/>
        </w:rPr>
        <w:t xml:space="preserve">khu đô thị, khu dân cư tập trung, khu chức năng, cụm công nghiệp, làng nghề, khu sản xuất, kinh doanh, dịch vụ tập trung mà đã có trạm xử lý nước thải tập trung thuộc dự án được đầu tư xây dựng phù hợp với quy hoạch chi tiết xây dựng, dự án đầu tư xây dựng và thiết kế xây dựng được phê duyệt theo quy định pháp luật về xây dựng; có kết quả thẩm định Báo cáo đánh giá tác động môi trường được phê duyệt, được </w:t>
      </w:r>
      <w:r w:rsidR="00222C74" w:rsidRPr="004D011B">
        <w:rPr>
          <w:rFonts w:ascii="Times New Roman" w:hAnsi="Times New Roman"/>
          <w:szCs w:val="28"/>
          <w:lang w:val="pt-BR"/>
        </w:rPr>
        <w:t>c</w:t>
      </w:r>
      <w:r w:rsidR="00403ADA" w:rsidRPr="004D011B">
        <w:rPr>
          <w:rFonts w:ascii="Times New Roman" w:hAnsi="Times New Roman"/>
          <w:szCs w:val="28"/>
          <w:lang w:val="pt-BR"/>
        </w:rPr>
        <w:t>ơ quan có thẩm quyền cấp giấy phép môi trường theo quy định pháp luật, nước thải xả ra hệ thống thoát nước hoặc nguồn tiếp nhận mà chất lượng nước thải đảm bảo các quy định của Quy chuẩn kỹ thuật môi trường và pháp luật về bảo vệ môi trường</w:t>
      </w:r>
      <w:r w:rsidR="00BC58A5" w:rsidRPr="004D011B">
        <w:rPr>
          <w:rFonts w:ascii="Times New Roman" w:hAnsi="Times New Roman"/>
          <w:szCs w:val="28"/>
          <w:lang w:val="pt-BR"/>
        </w:rPr>
        <w:t>.</w:t>
      </w:r>
    </w:p>
    <w:p w:rsidR="0030729D" w:rsidRPr="004D011B" w:rsidRDefault="0065159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30729D" w:rsidRPr="004D011B">
        <w:rPr>
          <w:rFonts w:ascii="Times New Roman" w:hAnsi="Times New Roman"/>
          <w:szCs w:val="28"/>
          <w:lang w:val="pt-BR"/>
        </w:rPr>
        <w:t>) Tại địa bàn chưa có mạng lưới thu gom của hệ thống thoát nước tập trung</w:t>
      </w:r>
      <w:r w:rsidR="00D80B09" w:rsidRPr="004D011B">
        <w:rPr>
          <w:rFonts w:ascii="Times New Roman" w:hAnsi="Times New Roman"/>
          <w:szCs w:val="28"/>
          <w:lang w:val="pt-BR"/>
        </w:rPr>
        <w:t xml:space="preserve"> và các trường hợp khác theo quy định của pháp luật về bảo vệ môi trư</w:t>
      </w:r>
      <w:r w:rsidR="00B90099" w:rsidRPr="004D011B">
        <w:rPr>
          <w:rFonts w:ascii="Times New Roman" w:hAnsi="Times New Roman"/>
          <w:szCs w:val="28"/>
          <w:lang w:val="pt-BR"/>
        </w:rPr>
        <w:t>ờng</w:t>
      </w:r>
      <w:r w:rsidR="005B430D" w:rsidRPr="004D011B">
        <w:rPr>
          <w:rFonts w:ascii="Times New Roman" w:hAnsi="Times New Roman"/>
          <w:szCs w:val="28"/>
          <w:lang w:val="pt-BR"/>
        </w:rPr>
        <w:t>.</w:t>
      </w:r>
    </w:p>
    <w:p w:rsidR="007E395F" w:rsidRPr="004D011B" w:rsidRDefault="007E395F" w:rsidP="004D011B">
      <w:pPr>
        <w:widowControl w:val="0"/>
        <w:spacing w:before="120" w:after="120" w:line="320" w:lineRule="exact"/>
        <w:ind w:firstLine="567"/>
        <w:jc w:val="both"/>
        <w:rPr>
          <w:rFonts w:ascii="Times New Roman" w:hAnsi="Times New Roman"/>
          <w:b/>
          <w:szCs w:val="28"/>
          <w:lang w:val="pt-BR"/>
        </w:rPr>
      </w:pPr>
      <w:bookmarkStart w:id="9" w:name="dieu_23"/>
      <w:r w:rsidRPr="004D011B">
        <w:rPr>
          <w:rFonts w:ascii="Times New Roman" w:hAnsi="Times New Roman"/>
          <w:b/>
          <w:szCs w:val="28"/>
          <w:lang w:val="pt-BR"/>
        </w:rPr>
        <w:t xml:space="preserve">Điều </w:t>
      </w:r>
      <w:r w:rsidR="00A72B88" w:rsidRPr="004D011B">
        <w:rPr>
          <w:rFonts w:ascii="Times New Roman" w:hAnsi="Times New Roman"/>
          <w:b/>
          <w:szCs w:val="28"/>
          <w:lang w:val="pt-BR"/>
        </w:rPr>
        <w:t>18</w:t>
      </w:r>
      <w:r w:rsidRPr="004D011B">
        <w:rPr>
          <w:rFonts w:ascii="Times New Roman" w:hAnsi="Times New Roman"/>
          <w:b/>
          <w:szCs w:val="28"/>
          <w:lang w:val="pt-BR"/>
        </w:rPr>
        <w:t>. Hỗ trợ đấu nối vào hệ thống thoát nước</w:t>
      </w:r>
      <w:bookmarkEnd w:id="9"/>
    </w:p>
    <w:p w:rsidR="00AD4CC1" w:rsidRPr="004D011B" w:rsidRDefault="007E395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Thực hiện theo quy định tại Điều 34 Nghị định số 80/2014/NĐ-CP</w:t>
      </w:r>
      <w:r w:rsidR="00766315" w:rsidRPr="004D011B">
        <w:rPr>
          <w:rFonts w:ascii="Times New Roman" w:hAnsi="Times New Roman"/>
          <w:szCs w:val="28"/>
          <w:lang w:val="pt-BR"/>
        </w:rPr>
        <w:t>.</w:t>
      </w:r>
    </w:p>
    <w:p w:rsidR="00DD263C" w:rsidRPr="004147A8" w:rsidRDefault="00DD263C" w:rsidP="004147A8">
      <w:pPr>
        <w:widowControl w:val="0"/>
        <w:spacing w:before="240" w:after="120" w:line="340" w:lineRule="exact"/>
        <w:jc w:val="center"/>
        <w:rPr>
          <w:rFonts w:ascii="Times New Roman" w:hAnsi="Times New Roman"/>
          <w:b/>
          <w:szCs w:val="28"/>
          <w:lang w:val="pt-BR"/>
        </w:rPr>
      </w:pPr>
      <w:bookmarkStart w:id="10" w:name="chuong_4"/>
      <w:r w:rsidRPr="004147A8">
        <w:rPr>
          <w:rFonts w:ascii="Times New Roman" w:hAnsi="Times New Roman"/>
          <w:b/>
          <w:szCs w:val="28"/>
          <w:lang w:val="pt-BR"/>
        </w:rPr>
        <w:t>Chương IV</w:t>
      </w:r>
      <w:bookmarkEnd w:id="10"/>
    </w:p>
    <w:p w:rsidR="008C1193" w:rsidRPr="004147A8" w:rsidRDefault="00DD263C" w:rsidP="004147A8">
      <w:pPr>
        <w:widowControl w:val="0"/>
        <w:spacing w:before="120" w:after="360" w:line="340" w:lineRule="exact"/>
        <w:jc w:val="center"/>
        <w:rPr>
          <w:rFonts w:ascii="Times New Roman" w:hAnsi="Times New Roman"/>
          <w:b/>
          <w:szCs w:val="28"/>
          <w:lang w:val="pt-BR"/>
        </w:rPr>
      </w:pPr>
      <w:bookmarkStart w:id="11" w:name="chuong_4_name"/>
      <w:r w:rsidRPr="004147A8">
        <w:rPr>
          <w:rFonts w:ascii="Times New Roman" w:hAnsi="Times New Roman"/>
          <w:b/>
          <w:szCs w:val="28"/>
          <w:lang w:val="pt-BR"/>
        </w:rPr>
        <w:t>DỊCH VỤ THOÁT NƯỚC</w:t>
      </w:r>
      <w:bookmarkEnd w:id="11"/>
    </w:p>
    <w:p w:rsidR="00DF52B3" w:rsidRPr="004D011B" w:rsidRDefault="00DF52B3" w:rsidP="004D011B">
      <w:pPr>
        <w:widowControl w:val="0"/>
        <w:spacing w:before="120" w:after="120" w:line="320" w:lineRule="exact"/>
        <w:ind w:firstLine="567"/>
        <w:jc w:val="both"/>
        <w:rPr>
          <w:rFonts w:ascii="Times New Roman" w:hAnsi="Times New Roman"/>
          <w:b/>
          <w:szCs w:val="28"/>
          <w:lang w:val="pt-BR"/>
        </w:rPr>
      </w:pPr>
      <w:bookmarkStart w:id="12" w:name="dieu_24"/>
      <w:r w:rsidRPr="004D011B">
        <w:rPr>
          <w:rFonts w:ascii="Times New Roman" w:hAnsi="Times New Roman"/>
          <w:b/>
          <w:szCs w:val="28"/>
          <w:lang w:val="pt-BR"/>
        </w:rPr>
        <w:t xml:space="preserve">Điều </w:t>
      </w:r>
      <w:r w:rsidR="00A72B88" w:rsidRPr="004D011B">
        <w:rPr>
          <w:rFonts w:ascii="Times New Roman" w:hAnsi="Times New Roman"/>
          <w:b/>
          <w:szCs w:val="28"/>
          <w:lang w:val="pt-BR"/>
        </w:rPr>
        <w:t>19</w:t>
      </w:r>
      <w:r w:rsidRPr="004D011B">
        <w:rPr>
          <w:rFonts w:ascii="Times New Roman" w:hAnsi="Times New Roman"/>
          <w:b/>
          <w:szCs w:val="28"/>
          <w:lang w:val="pt-BR"/>
        </w:rPr>
        <w:t>. Hợp đồng dịch vụ thoát nước</w:t>
      </w:r>
      <w:bookmarkEnd w:id="12"/>
    </w:p>
    <w:p w:rsidR="008B58D1" w:rsidRPr="004D011B" w:rsidRDefault="008B58D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Hợp đồng dịch vụ thoát nước là văn bản pháp lý được ký kết giữa đơn vị thoát nước với hộ thoát nước (trừ hộ gia đình) xả nước thải vào hệ thống thoát nước</w:t>
      </w:r>
      <w:r w:rsidR="008F5FFB" w:rsidRPr="004D011B">
        <w:rPr>
          <w:rFonts w:ascii="Times New Roman" w:hAnsi="Times New Roman"/>
          <w:szCs w:val="28"/>
          <w:lang w:val="pt-BR"/>
        </w:rPr>
        <w:t xml:space="preserve"> chung.</w:t>
      </w:r>
    </w:p>
    <w:p w:rsidR="00711544"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Hợp đồng dịch vụ thoát nước: </w:t>
      </w:r>
      <w:r w:rsidR="00711544" w:rsidRPr="004D011B">
        <w:rPr>
          <w:rFonts w:ascii="Times New Roman" w:hAnsi="Times New Roman"/>
          <w:szCs w:val="28"/>
          <w:lang w:val="pt-BR"/>
        </w:rPr>
        <w:t>Mẫu Hợp đồng dịch vụ thoát nước theo Phụ lục 2 ban hành kèm theo Thông tư số 04/2015/TT-BXD</w:t>
      </w:r>
      <w:r w:rsidR="00B84A82" w:rsidRPr="004D011B">
        <w:rPr>
          <w:rFonts w:ascii="Times New Roman" w:hAnsi="Times New Roman"/>
          <w:szCs w:val="28"/>
          <w:lang w:val="pt-BR"/>
        </w:rPr>
        <w:t>.</w:t>
      </w:r>
    </w:p>
    <w:p w:rsidR="00DF52B3" w:rsidRPr="004D011B" w:rsidRDefault="00DF52B3" w:rsidP="004D011B">
      <w:pPr>
        <w:widowControl w:val="0"/>
        <w:spacing w:before="120" w:after="120" w:line="320" w:lineRule="exact"/>
        <w:ind w:firstLine="567"/>
        <w:jc w:val="both"/>
        <w:rPr>
          <w:rFonts w:ascii="Times New Roman" w:hAnsi="Times New Roman"/>
          <w:b/>
          <w:szCs w:val="28"/>
          <w:lang w:val="pt-BR"/>
        </w:rPr>
      </w:pPr>
      <w:bookmarkStart w:id="13" w:name="dieu_25"/>
      <w:r w:rsidRPr="004D011B">
        <w:rPr>
          <w:rFonts w:ascii="Times New Roman" w:hAnsi="Times New Roman"/>
          <w:b/>
          <w:szCs w:val="28"/>
          <w:lang w:val="pt-BR"/>
        </w:rPr>
        <w:t xml:space="preserve">Điều </w:t>
      </w:r>
      <w:r w:rsidR="00B338D7" w:rsidRPr="004D011B">
        <w:rPr>
          <w:rFonts w:ascii="Times New Roman" w:hAnsi="Times New Roman"/>
          <w:b/>
          <w:szCs w:val="28"/>
          <w:lang w:val="pt-BR"/>
        </w:rPr>
        <w:t>2</w:t>
      </w:r>
      <w:r w:rsidR="00A72B88" w:rsidRPr="004D011B">
        <w:rPr>
          <w:rFonts w:ascii="Times New Roman" w:hAnsi="Times New Roman"/>
          <w:b/>
          <w:szCs w:val="28"/>
          <w:lang w:val="pt-BR"/>
        </w:rPr>
        <w:t>0</w:t>
      </w:r>
      <w:r w:rsidRPr="004D011B">
        <w:rPr>
          <w:rFonts w:ascii="Times New Roman" w:hAnsi="Times New Roman"/>
          <w:b/>
          <w:szCs w:val="28"/>
          <w:lang w:val="pt-BR"/>
        </w:rPr>
        <w:t>. Tiêu chuẩn dịch vụ thoát nước</w:t>
      </w:r>
      <w:bookmarkEnd w:id="13"/>
    </w:p>
    <w:p w:rsidR="006322FF" w:rsidRPr="004D011B" w:rsidRDefault="001F0E1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Đơn vị thoát nước xây dựng tiêu chuẩn dịch vụ thoát nước</w:t>
      </w:r>
      <w:r w:rsidR="00EB2235" w:rsidRPr="004D011B">
        <w:rPr>
          <w:rFonts w:ascii="Times New Roman" w:hAnsi="Times New Roman"/>
          <w:szCs w:val="28"/>
          <w:lang w:val="pt-BR"/>
        </w:rPr>
        <w:t xml:space="preserve"> (là loại tiêu chuẩn cơ sở</w:t>
      </w:r>
      <w:r w:rsidR="009E6ECD" w:rsidRPr="004D011B">
        <w:rPr>
          <w:rFonts w:ascii="Times New Roman" w:hAnsi="Times New Roman"/>
          <w:szCs w:val="28"/>
          <w:lang w:val="pt-BR"/>
        </w:rPr>
        <w:t>, viết tắt là TCCS</w:t>
      </w:r>
      <w:r w:rsidR="00EB2235" w:rsidRPr="004D011B">
        <w:rPr>
          <w:rFonts w:ascii="Times New Roman" w:hAnsi="Times New Roman"/>
          <w:szCs w:val="28"/>
          <w:lang w:val="pt-BR"/>
        </w:rPr>
        <w:t>)</w:t>
      </w:r>
      <w:r w:rsidR="00697C4C" w:rsidRPr="004D011B">
        <w:rPr>
          <w:rFonts w:ascii="Times New Roman" w:hAnsi="Times New Roman"/>
          <w:szCs w:val="28"/>
          <w:lang w:val="pt-BR"/>
        </w:rPr>
        <w:t xml:space="preserve"> </w:t>
      </w:r>
      <w:r w:rsidR="009E6ECD" w:rsidRPr="004D011B">
        <w:rPr>
          <w:rFonts w:ascii="Times New Roman" w:hAnsi="Times New Roman"/>
          <w:szCs w:val="28"/>
          <w:lang w:val="pt-BR"/>
        </w:rPr>
        <w:t>hoặc chấp nhận TCVN, tiêu chuẩn quốc tế, tiêu chuẩn khu vực hoặc tiêu chuẩn nước ngoài tương ứng thành TCCS</w:t>
      </w:r>
      <w:r w:rsidR="00107C0F" w:rsidRPr="004D011B">
        <w:rPr>
          <w:rFonts w:ascii="Times New Roman" w:hAnsi="Times New Roman"/>
          <w:szCs w:val="28"/>
          <w:lang w:val="pt-BR"/>
        </w:rPr>
        <w:t xml:space="preserve"> để áp dụng </w:t>
      </w:r>
      <w:r w:rsidR="000B2576" w:rsidRPr="004D011B">
        <w:rPr>
          <w:rFonts w:ascii="Times New Roman" w:hAnsi="Times New Roman"/>
          <w:szCs w:val="28"/>
          <w:lang w:val="pt-BR"/>
        </w:rPr>
        <w:t xml:space="preserve">trong phạm vi hoạt động </w:t>
      </w:r>
      <w:r w:rsidR="001C72D3" w:rsidRPr="004D011B">
        <w:rPr>
          <w:rFonts w:ascii="Times New Roman" w:hAnsi="Times New Roman"/>
          <w:szCs w:val="28"/>
          <w:lang w:val="pt-BR"/>
        </w:rPr>
        <w:t xml:space="preserve">dịch vụ </w:t>
      </w:r>
      <w:r w:rsidR="000B2576" w:rsidRPr="004D011B">
        <w:rPr>
          <w:rFonts w:ascii="Times New Roman" w:hAnsi="Times New Roman"/>
          <w:szCs w:val="28"/>
          <w:lang w:val="pt-BR"/>
        </w:rPr>
        <w:t xml:space="preserve">quản lý, </w:t>
      </w:r>
      <w:r w:rsidR="00081CE0" w:rsidRPr="004D011B">
        <w:rPr>
          <w:rFonts w:ascii="Times New Roman" w:hAnsi="Times New Roman"/>
          <w:szCs w:val="28"/>
          <w:lang w:val="pt-BR"/>
        </w:rPr>
        <w:t>vận hành hệ thống thoát nước của đơn vị thoát nước</w:t>
      </w:r>
      <w:r w:rsidR="00F90AB8" w:rsidRPr="004D011B">
        <w:rPr>
          <w:rFonts w:ascii="Times New Roman" w:hAnsi="Times New Roman"/>
          <w:szCs w:val="28"/>
          <w:lang w:val="pt-BR"/>
        </w:rPr>
        <w:t xml:space="preserve"> </w:t>
      </w:r>
      <w:r w:rsidR="005B106E" w:rsidRPr="004D011B">
        <w:rPr>
          <w:rFonts w:ascii="Times New Roman" w:hAnsi="Times New Roman"/>
          <w:szCs w:val="28"/>
          <w:lang w:val="pt-BR"/>
        </w:rPr>
        <w:t xml:space="preserve">và công bố TCCS </w:t>
      </w:r>
      <w:r w:rsidR="00F90AB8" w:rsidRPr="004D011B">
        <w:rPr>
          <w:rFonts w:ascii="Times New Roman" w:hAnsi="Times New Roman"/>
          <w:szCs w:val="28"/>
          <w:lang w:val="pt-BR"/>
        </w:rPr>
        <w:t xml:space="preserve">theo quy định của </w:t>
      </w:r>
      <w:r w:rsidR="00C173FC" w:rsidRPr="004D011B">
        <w:rPr>
          <w:rFonts w:ascii="Times New Roman" w:hAnsi="Times New Roman"/>
          <w:szCs w:val="28"/>
          <w:lang w:val="pt-BR"/>
        </w:rPr>
        <w:t>Luật Tiêu chuẩn và Quy chuẩn kỹ thuật</w:t>
      </w:r>
      <w:r w:rsidR="003A7625" w:rsidRPr="004D011B">
        <w:rPr>
          <w:rFonts w:ascii="Times New Roman" w:hAnsi="Times New Roman"/>
          <w:szCs w:val="28"/>
          <w:lang w:val="pt-BR"/>
        </w:rPr>
        <w:t xml:space="preserve"> năm 2006</w:t>
      </w:r>
      <w:r w:rsidR="00E72FFB" w:rsidRPr="004D011B">
        <w:rPr>
          <w:rFonts w:ascii="Times New Roman" w:hAnsi="Times New Roman"/>
          <w:szCs w:val="28"/>
          <w:lang w:val="pt-BR"/>
        </w:rPr>
        <w:t xml:space="preserve"> được sửa đổi, bổ sung tại </w:t>
      </w:r>
      <w:r w:rsidR="005B0A14" w:rsidRPr="004D011B">
        <w:rPr>
          <w:rFonts w:ascii="Times New Roman" w:hAnsi="Times New Roman"/>
          <w:szCs w:val="28"/>
          <w:lang w:val="pt-BR"/>
        </w:rPr>
        <w:t xml:space="preserve">Luật sửa đổi, bổ sung một số điều của 37 Luật có liên quan đến quy hoạch năm 2018, </w:t>
      </w:r>
      <w:r w:rsidR="00C173FC" w:rsidRPr="004D011B">
        <w:rPr>
          <w:rFonts w:ascii="Times New Roman" w:hAnsi="Times New Roman"/>
          <w:szCs w:val="28"/>
          <w:lang w:val="pt-BR"/>
        </w:rPr>
        <w:t>Điều 12</w:t>
      </w:r>
      <w:r w:rsidR="005B0A14" w:rsidRPr="004D011B">
        <w:rPr>
          <w:rFonts w:ascii="Times New Roman" w:hAnsi="Times New Roman"/>
          <w:szCs w:val="28"/>
          <w:lang w:val="pt-BR"/>
        </w:rPr>
        <w:t>,</w:t>
      </w:r>
      <w:r w:rsidR="00C173FC" w:rsidRPr="004D011B">
        <w:rPr>
          <w:rFonts w:ascii="Times New Roman" w:hAnsi="Times New Roman"/>
          <w:szCs w:val="28"/>
          <w:lang w:val="pt-BR"/>
        </w:rPr>
        <w:t xml:space="preserve"> Điều 13</w:t>
      </w:r>
      <w:r w:rsidR="003A7625" w:rsidRPr="004D011B">
        <w:rPr>
          <w:rFonts w:ascii="Times New Roman" w:hAnsi="Times New Roman"/>
          <w:szCs w:val="28"/>
          <w:lang w:val="pt-BR"/>
        </w:rPr>
        <w:t>,</w:t>
      </w:r>
      <w:r w:rsidR="00C173FC" w:rsidRPr="004D011B">
        <w:rPr>
          <w:rFonts w:ascii="Times New Roman" w:hAnsi="Times New Roman"/>
          <w:szCs w:val="28"/>
          <w:lang w:val="pt-BR"/>
        </w:rPr>
        <w:t xml:space="preserve"> Điều 14 Thông tư số 11/2021/TT-BKHCN ngày 18/11/2021 của Bộ trưởng Bộ Khoa học và Công nghệ quy định chi tiết xây dựng và áp dụng tiêu chuẩn. </w:t>
      </w:r>
      <w:r w:rsidR="00665455" w:rsidRPr="004D011B">
        <w:rPr>
          <w:rFonts w:ascii="Times New Roman" w:hAnsi="Times New Roman"/>
          <w:szCs w:val="28"/>
          <w:lang w:val="pt-BR"/>
        </w:rPr>
        <w:t xml:space="preserve">Việc </w:t>
      </w:r>
      <w:r w:rsidR="005843A8" w:rsidRPr="004D011B">
        <w:rPr>
          <w:rFonts w:ascii="Times New Roman" w:hAnsi="Times New Roman"/>
          <w:szCs w:val="28"/>
          <w:lang w:val="pt-BR"/>
        </w:rPr>
        <w:t xml:space="preserve">xây dựng và </w:t>
      </w:r>
      <w:r w:rsidR="00E10011" w:rsidRPr="004D011B">
        <w:rPr>
          <w:rFonts w:ascii="Times New Roman" w:hAnsi="Times New Roman"/>
          <w:szCs w:val="28"/>
          <w:lang w:val="pt-BR"/>
        </w:rPr>
        <w:t xml:space="preserve">công bố để </w:t>
      </w:r>
      <w:r w:rsidR="00665455" w:rsidRPr="004D011B">
        <w:rPr>
          <w:rFonts w:ascii="Times New Roman" w:hAnsi="Times New Roman"/>
          <w:szCs w:val="28"/>
          <w:lang w:val="pt-BR"/>
        </w:rPr>
        <w:t xml:space="preserve">áp dụng tiêu chuẩn dịch vụ thoát nước của đơn vị thoát nước nhằm </w:t>
      </w:r>
      <w:r w:rsidR="006322FF" w:rsidRPr="004D011B">
        <w:rPr>
          <w:rFonts w:ascii="Times New Roman" w:hAnsi="Times New Roman"/>
          <w:szCs w:val="28"/>
          <w:lang w:val="pt-BR"/>
        </w:rPr>
        <w:t>bảo đảm nâng cao chất lượng và hiệu quả hoạt động dịch vụ quản lý, vận hành hệ thống thoát nước của đơn vị thoát nước.</w:t>
      </w:r>
    </w:p>
    <w:p w:rsidR="001F0E1A" w:rsidRPr="004D011B" w:rsidRDefault="001F0E1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 xml:space="preserve">2. Tiêu chuẩn dịch vụ thoát nước được xây dựng </w:t>
      </w:r>
      <w:r w:rsidR="007F3F02" w:rsidRPr="004D011B">
        <w:rPr>
          <w:rFonts w:ascii="Times New Roman" w:hAnsi="Times New Roman"/>
          <w:szCs w:val="28"/>
          <w:lang w:val="pt-BR"/>
        </w:rPr>
        <w:t xml:space="preserve">phải </w:t>
      </w:r>
      <w:r w:rsidRPr="004D011B">
        <w:rPr>
          <w:rFonts w:ascii="Times New Roman" w:hAnsi="Times New Roman"/>
          <w:szCs w:val="28"/>
          <w:lang w:val="pt-BR"/>
        </w:rPr>
        <w:t xml:space="preserve">bảo </w:t>
      </w:r>
      <w:r w:rsidR="005B0A14" w:rsidRPr="004D011B">
        <w:rPr>
          <w:rFonts w:ascii="Times New Roman" w:hAnsi="Times New Roman"/>
          <w:szCs w:val="28"/>
          <w:lang w:val="pt-BR"/>
        </w:rPr>
        <w:t xml:space="preserve">đảm tính </w:t>
      </w:r>
      <w:r w:rsidR="007F3F02" w:rsidRPr="004D011B">
        <w:rPr>
          <w:rFonts w:ascii="Times New Roman" w:hAnsi="Times New Roman"/>
          <w:szCs w:val="28"/>
          <w:lang w:val="pt-BR"/>
        </w:rPr>
        <w:t>thống nhất với</w:t>
      </w:r>
      <w:r w:rsidRPr="004D011B">
        <w:rPr>
          <w:rFonts w:ascii="Times New Roman" w:hAnsi="Times New Roman"/>
          <w:szCs w:val="28"/>
          <w:lang w:val="pt-BR"/>
        </w:rPr>
        <w:t xml:space="preserve"> Tiêu chuẩn Quốc gia TCVN ISO 9000:2015 - Hệ thống quản lý chất lượng - Cơ</w:t>
      </w:r>
      <w:r w:rsidR="00A00717" w:rsidRPr="004D011B">
        <w:rPr>
          <w:rFonts w:ascii="Times New Roman" w:hAnsi="Times New Roman"/>
          <w:szCs w:val="28"/>
          <w:lang w:val="pt-BR"/>
        </w:rPr>
        <w:t xml:space="preserve"> sở và từ vựng,</w:t>
      </w:r>
      <w:r w:rsidRPr="004D011B">
        <w:rPr>
          <w:rFonts w:ascii="Times New Roman" w:hAnsi="Times New Roman"/>
          <w:szCs w:val="28"/>
          <w:lang w:val="pt-BR"/>
        </w:rPr>
        <w:t xml:space="preserve"> Tiêu chuẩn Việt Nam TCVN ISO 9001:2015 - Hệ thống quản lý chất lượng -</w:t>
      </w:r>
      <w:r w:rsidR="00A00717" w:rsidRPr="004D011B">
        <w:rPr>
          <w:rFonts w:ascii="Times New Roman" w:hAnsi="Times New Roman"/>
          <w:szCs w:val="28"/>
          <w:lang w:val="pt-BR"/>
        </w:rPr>
        <w:t xml:space="preserve"> Các yêu cầ</w:t>
      </w:r>
      <w:r w:rsidR="00493CB1" w:rsidRPr="004D011B">
        <w:rPr>
          <w:rFonts w:ascii="Times New Roman" w:hAnsi="Times New Roman"/>
          <w:szCs w:val="28"/>
          <w:lang w:val="pt-BR"/>
        </w:rPr>
        <w:t>u và</w:t>
      </w:r>
      <w:r w:rsidRPr="004D011B">
        <w:rPr>
          <w:rFonts w:ascii="Times New Roman" w:hAnsi="Times New Roman"/>
          <w:szCs w:val="28"/>
          <w:lang w:val="pt-BR"/>
        </w:rPr>
        <w:t xml:space="preserve"> các Tiêu chuẩn, Quy chuẩn kỹ thuật quốc gia Việt Nam; </w:t>
      </w:r>
      <w:r w:rsidR="00CD0D80" w:rsidRPr="004D011B">
        <w:rPr>
          <w:rFonts w:ascii="Times New Roman" w:hAnsi="Times New Roman"/>
          <w:szCs w:val="28"/>
          <w:lang w:val="pt-BR"/>
        </w:rPr>
        <w:t xml:space="preserve">đảm bảo phù hợp với </w:t>
      </w:r>
      <w:r w:rsidR="0052651D" w:rsidRPr="004D011B">
        <w:rPr>
          <w:rFonts w:ascii="Times New Roman" w:hAnsi="Times New Roman"/>
          <w:szCs w:val="28"/>
          <w:lang w:val="pt-BR"/>
        </w:rPr>
        <w:t xml:space="preserve">pháp luật về </w:t>
      </w:r>
      <w:r w:rsidR="00DD43B7" w:rsidRPr="004D011B">
        <w:rPr>
          <w:rFonts w:ascii="Times New Roman" w:hAnsi="Times New Roman"/>
          <w:szCs w:val="28"/>
          <w:lang w:val="pt-BR"/>
        </w:rPr>
        <w:t xml:space="preserve">Tiêu chuẩn và Quy chuẩn kỹ thuật, </w:t>
      </w:r>
      <w:r w:rsidRPr="004D011B">
        <w:rPr>
          <w:rFonts w:ascii="Times New Roman" w:hAnsi="Times New Roman"/>
          <w:szCs w:val="28"/>
          <w:lang w:val="pt-BR"/>
        </w:rPr>
        <w:t>các yêu cầu của quy định này, các quy định của pháp luật về xây dựng và bảo vệ môi trường và quy định pháp luật liên quan. Nội dung của tiêu chuẩn dịch vụ thoát nước phải thể hiện được:</w:t>
      </w:r>
    </w:p>
    <w:p w:rsidR="001F0E1A" w:rsidRPr="004D011B" w:rsidRDefault="001F0E1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Khả năng cung cấp một cách ổn định các dịch vụ thu gom, thoát nước, xử lý nước thải, bùn thải, đáp ứng yêu cầu của khách hàng cũng như yêu cầu của quy định này, các quy định của pháp luật về bảo vệ môi trường và quy định pháp luật liên quan.</w:t>
      </w:r>
    </w:p>
    <w:p w:rsidR="001F0E1A" w:rsidRPr="004D011B" w:rsidRDefault="001F0E1A" w:rsidP="004D011B">
      <w:pPr>
        <w:widowControl w:val="0"/>
        <w:spacing w:before="120" w:after="120" w:line="320" w:lineRule="exact"/>
        <w:ind w:firstLine="567"/>
        <w:jc w:val="both"/>
        <w:rPr>
          <w:rFonts w:ascii="Times New Roman" w:hAnsi="Times New Roman"/>
          <w:spacing w:val="-4"/>
          <w:szCs w:val="28"/>
          <w:lang w:val="pt-BR"/>
        </w:rPr>
      </w:pPr>
      <w:r w:rsidRPr="004D011B">
        <w:rPr>
          <w:rFonts w:ascii="Times New Roman" w:hAnsi="Times New Roman"/>
          <w:spacing w:val="-4"/>
          <w:szCs w:val="28"/>
          <w:lang w:val="pt-BR"/>
        </w:rPr>
        <w:t>b) Sự thỏa mãn của khách hàng thông qua việc áp dụng có hiệu lực của hệ thống quản lý chất lượng dịch vụ, bao gồm cả các quá trình để cải tiến hệ thống và đảm bảo sự phù hợp với các yêu cầu của khách hàng, yêu cầu của quy định này, các quy định của pháp luật về bảo vệ môi trường và quy định pháp luật liên quan.</w:t>
      </w:r>
    </w:p>
    <w:p w:rsidR="003977E9" w:rsidRPr="004D011B" w:rsidRDefault="001F0E1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 </w:t>
      </w:r>
      <w:r w:rsidR="002D3CBF" w:rsidRPr="004D011B">
        <w:rPr>
          <w:rFonts w:ascii="Times New Roman" w:hAnsi="Times New Roman"/>
          <w:szCs w:val="28"/>
          <w:lang w:val="pt-BR"/>
        </w:rPr>
        <w:t>H</w:t>
      </w:r>
      <w:r w:rsidRPr="004D011B">
        <w:rPr>
          <w:rFonts w:ascii="Times New Roman" w:hAnsi="Times New Roman"/>
          <w:szCs w:val="28"/>
          <w:lang w:val="pt-BR"/>
        </w:rPr>
        <w:t>ệ thống quản lý chất lượng dịch vụ thu gom, thoát nước, xử lý nước thải, bùn thải, gồm các nội dung chính sau: Xác định phạm vi và các quá trình của hệ thống quản lý chất lượng dịch vụ; sự lãnh đạo; hoạch định; hỗ trợ; thực hiện; đánh giá kết quả thực hiện; cải tiến.</w:t>
      </w:r>
    </w:p>
    <w:p w:rsidR="00DF52B3" w:rsidRPr="004D011B" w:rsidRDefault="00DF52B3" w:rsidP="004D011B">
      <w:pPr>
        <w:widowControl w:val="0"/>
        <w:spacing w:before="120" w:after="120" w:line="320" w:lineRule="exact"/>
        <w:ind w:firstLine="567"/>
        <w:jc w:val="both"/>
        <w:rPr>
          <w:rFonts w:ascii="Times New Roman" w:hAnsi="Times New Roman"/>
          <w:b/>
          <w:szCs w:val="28"/>
          <w:lang w:val="pt-BR"/>
        </w:rPr>
      </w:pPr>
      <w:bookmarkStart w:id="14" w:name="dieu_26"/>
      <w:r w:rsidRPr="004D011B">
        <w:rPr>
          <w:rFonts w:ascii="Times New Roman" w:hAnsi="Times New Roman"/>
          <w:b/>
          <w:szCs w:val="28"/>
          <w:lang w:val="pt-BR"/>
        </w:rPr>
        <w:t xml:space="preserve">Điều </w:t>
      </w:r>
      <w:r w:rsidR="00B338D7" w:rsidRPr="004D011B">
        <w:rPr>
          <w:rFonts w:ascii="Times New Roman" w:hAnsi="Times New Roman"/>
          <w:b/>
          <w:szCs w:val="28"/>
          <w:lang w:val="pt-BR"/>
        </w:rPr>
        <w:t>2</w:t>
      </w:r>
      <w:r w:rsidR="00A72B88" w:rsidRPr="004D011B">
        <w:rPr>
          <w:rFonts w:ascii="Times New Roman" w:hAnsi="Times New Roman"/>
          <w:b/>
          <w:szCs w:val="28"/>
          <w:lang w:val="pt-BR"/>
        </w:rPr>
        <w:t>1</w:t>
      </w:r>
      <w:r w:rsidRPr="004D011B">
        <w:rPr>
          <w:rFonts w:ascii="Times New Roman" w:hAnsi="Times New Roman"/>
          <w:b/>
          <w:szCs w:val="28"/>
          <w:lang w:val="pt-BR"/>
        </w:rPr>
        <w:t>. Ngừng dịch vụ thoát nước</w:t>
      </w:r>
      <w:bookmarkEnd w:id="14"/>
    </w:p>
    <w:p w:rsidR="00DF52B3"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Đối với các hộ thoát nước là hộ gia đình</w:t>
      </w:r>
      <w:r w:rsidR="009F59A2" w:rsidRPr="004D011B">
        <w:rPr>
          <w:rFonts w:ascii="Times New Roman" w:hAnsi="Times New Roman"/>
          <w:szCs w:val="28"/>
          <w:lang w:val="pt-BR"/>
        </w:rPr>
        <w:t>,</w:t>
      </w:r>
      <w:r w:rsidR="00FC49DD" w:rsidRPr="004D011B">
        <w:rPr>
          <w:rFonts w:ascii="Times New Roman" w:hAnsi="Times New Roman"/>
          <w:szCs w:val="28"/>
          <w:lang w:val="pt-BR"/>
        </w:rPr>
        <w:t xml:space="preserve"> đ</w:t>
      </w:r>
      <w:r w:rsidRPr="004D011B">
        <w:rPr>
          <w:rFonts w:ascii="Times New Roman" w:hAnsi="Times New Roman"/>
          <w:szCs w:val="28"/>
          <w:lang w:val="pt-BR"/>
        </w:rPr>
        <w:t xml:space="preserve">ơn vị thoát nước không được ngừng cung cấp dịch vụ thoát nước trong mọi trường hợp, trừ trường hợp được quy định cụ thể trong </w:t>
      </w:r>
      <w:r w:rsidR="00280463" w:rsidRPr="004D011B">
        <w:rPr>
          <w:rFonts w:ascii="Times New Roman" w:hAnsi="Times New Roman"/>
          <w:szCs w:val="28"/>
          <w:lang w:val="pt-BR"/>
        </w:rPr>
        <w:t>h</w:t>
      </w:r>
      <w:r w:rsidR="00C25E1A" w:rsidRPr="004D011B">
        <w:rPr>
          <w:rFonts w:ascii="Times New Roman" w:hAnsi="Times New Roman"/>
          <w:szCs w:val="28"/>
          <w:lang w:val="pt-BR"/>
        </w:rPr>
        <w:t>ợp đồng quản lý, vận hành hệ thống thoát nước</w:t>
      </w:r>
      <w:r w:rsidRPr="004D011B">
        <w:rPr>
          <w:rFonts w:ascii="Times New Roman" w:hAnsi="Times New Roman"/>
          <w:szCs w:val="28"/>
          <w:lang w:val="pt-BR"/>
        </w:rPr>
        <w:t>.</w:t>
      </w:r>
    </w:p>
    <w:p w:rsidR="00DF52B3"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Đối với các hộ thoát nước khác</w:t>
      </w:r>
      <w:r w:rsidR="002C1C3E" w:rsidRPr="004D011B">
        <w:rPr>
          <w:rFonts w:ascii="Times New Roman" w:hAnsi="Times New Roman"/>
          <w:szCs w:val="28"/>
          <w:lang w:val="pt-BR"/>
        </w:rPr>
        <w:t>:</w:t>
      </w:r>
    </w:p>
    <w:p w:rsidR="00DF52B3"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Vi phạm các quy định về thoát nước mà không gây ảnh hưởng xấu đến môi trường, đơn vị thoát nước có văn bản thông báo về việc vi phạm và yêu cầu hộ thoát nước khắc phục. Sau 15 ngày mà hộ thoát nước không chấp hành thì đơn vị thoát nước ra thông báo lần thứ hai, nếu sau 15 ngày tiếp theo mà hộ thoát nước vẫn không chấp hành thì đơn vị thoát nước được phép ngừng dịch vụ thoát nước theo thỏa thuận đã được quy định trong Hợp đồng dịch vụ thoát nướ</w:t>
      </w:r>
      <w:r w:rsidR="006B0603" w:rsidRPr="004D011B">
        <w:rPr>
          <w:rFonts w:ascii="Times New Roman" w:hAnsi="Times New Roman"/>
          <w:szCs w:val="28"/>
          <w:lang w:val="pt-BR"/>
        </w:rPr>
        <w:t>c và các quy định của pháp luật</w:t>
      </w:r>
      <w:r w:rsidRPr="004D011B">
        <w:rPr>
          <w:rFonts w:ascii="Times New Roman" w:hAnsi="Times New Roman"/>
          <w:szCs w:val="28"/>
          <w:lang w:val="pt-BR"/>
        </w:rPr>
        <w:t>.</w:t>
      </w:r>
    </w:p>
    <w:p w:rsidR="00E55CD4"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Vi phạm các quy định về thoát nước có gây ảnh hưởng xấu đến môi trường, đơn vị thoát nước </w:t>
      </w:r>
      <w:r w:rsidR="00690D49" w:rsidRPr="004D011B">
        <w:rPr>
          <w:rFonts w:ascii="Times New Roman" w:hAnsi="Times New Roman"/>
          <w:szCs w:val="28"/>
          <w:lang w:val="pt-BR"/>
        </w:rPr>
        <w:t>có văn bản thông báo về việc vi phạm</w:t>
      </w:r>
      <w:r w:rsidR="006B0603" w:rsidRPr="004D011B">
        <w:rPr>
          <w:rFonts w:ascii="Times New Roman" w:hAnsi="Times New Roman"/>
          <w:szCs w:val="28"/>
          <w:lang w:val="pt-BR"/>
        </w:rPr>
        <w:t>,</w:t>
      </w:r>
      <w:r w:rsidR="00C7655B" w:rsidRPr="004D011B">
        <w:rPr>
          <w:rFonts w:ascii="Times New Roman" w:hAnsi="Times New Roman"/>
          <w:szCs w:val="28"/>
          <w:lang w:val="pt-BR"/>
        </w:rPr>
        <w:t xml:space="preserve"> yêu cầu hộ thoát nước khắc phục ngay</w:t>
      </w:r>
      <w:r w:rsidR="006B0603" w:rsidRPr="004D011B">
        <w:rPr>
          <w:rFonts w:ascii="Times New Roman" w:hAnsi="Times New Roman"/>
          <w:szCs w:val="28"/>
          <w:lang w:val="pt-BR"/>
        </w:rPr>
        <w:t xml:space="preserve"> và báo cáo cơ quan có thẩm quyền để xử lý vi phạm theo quy định của pháp luật</w:t>
      </w:r>
      <w:r w:rsidR="00E55CD4" w:rsidRPr="004D011B">
        <w:rPr>
          <w:rFonts w:ascii="Times New Roman" w:hAnsi="Times New Roman"/>
          <w:szCs w:val="28"/>
          <w:lang w:val="pt-BR"/>
        </w:rPr>
        <w:t xml:space="preserve">. </w:t>
      </w:r>
      <w:r w:rsidR="006B0603" w:rsidRPr="004D011B">
        <w:rPr>
          <w:rFonts w:ascii="Times New Roman" w:hAnsi="Times New Roman"/>
          <w:szCs w:val="28"/>
          <w:lang w:val="pt-BR"/>
        </w:rPr>
        <w:t>Nếu hộ thoát nước không chấp hành thì đơn vị thoát nước được phép ngừng dịch vụ thoát nước theo thỏa thuận đã được quy định trong Hợp đồng dịch vụ thoát nước và các quy định của pháp luật.</w:t>
      </w:r>
    </w:p>
    <w:p w:rsidR="00DF52B3"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 Dịch vụ thoát nước được khôi phục sau khi hộ thoát nước đã khắc phục hoàn toàn hậu quả do các hành vi vi phạm gây ra, hoàn thành các nghĩa vụ theo quy định.</w:t>
      </w:r>
    </w:p>
    <w:p w:rsidR="00DF52B3" w:rsidRPr="004D011B" w:rsidRDefault="00DF52B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4. Trường hợp ngừng dịch vụ thoát nước để sửa chữa, cải tạo, nâng cấp hệ thống thoát nước, đơn vị thoát nước phải có văn bản thông báo cho các hộ thoát nước có liên quan biết lý do, thời gian tạm ngừng dịch vụ thoát nước, đồng thời, đơn vị thoát nước phải có biện pháp thoát nước tạm thời để hạn chế ảnh hưởng đến hoạt động sản xuất và sinh hoạt của các hộ thoát nước và giảm thiểu ô nhiễm môi trường.</w:t>
      </w:r>
    </w:p>
    <w:p w:rsidR="007B0EC8" w:rsidRPr="004147A8" w:rsidRDefault="007B0EC8" w:rsidP="004147A8">
      <w:pPr>
        <w:widowControl w:val="0"/>
        <w:spacing w:before="240" w:after="120" w:line="340" w:lineRule="exact"/>
        <w:ind w:firstLine="720"/>
        <w:jc w:val="center"/>
        <w:rPr>
          <w:rFonts w:ascii="Times New Roman" w:hAnsi="Times New Roman"/>
          <w:b/>
          <w:szCs w:val="28"/>
          <w:lang w:val="pt-BR"/>
        </w:rPr>
      </w:pPr>
      <w:bookmarkStart w:id="15" w:name="chuong_5"/>
      <w:r w:rsidRPr="004147A8">
        <w:rPr>
          <w:rFonts w:ascii="Times New Roman" w:hAnsi="Times New Roman"/>
          <w:b/>
          <w:szCs w:val="28"/>
          <w:lang w:val="pt-BR"/>
        </w:rPr>
        <w:t>Chương V</w:t>
      </w:r>
      <w:bookmarkEnd w:id="15"/>
    </w:p>
    <w:p w:rsidR="007B0EC8" w:rsidRPr="004147A8" w:rsidRDefault="007B0EC8" w:rsidP="004147A8">
      <w:pPr>
        <w:widowControl w:val="0"/>
        <w:spacing w:before="120" w:after="360" w:line="340" w:lineRule="exact"/>
        <w:ind w:firstLine="720"/>
        <w:jc w:val="center"/>
        <w:rPr>
          <w:rFonts w:ascii="Times New Roman" w:hAnsi="Times New Roman"/>
          <w:b/>
          <w:szCs w:val="28"/>
          <w:lang w:val="pt-BR"/>
        </w:rPr>
      </w:pPr>
      <w:bookmarkStart w:id="16" w:name="chuong_5_name"/>
      <w:r w:rsidRPr="004147A8">
        <w:rPr>
          <w:rFonts w:ascii="Times New Roman" w:hAnsi="Times New Roman"/>
          <w:b/>
          <w:szCs w:val="28"/>
          <w:lang w:val="pt-BR"/>
        </w:rPr>
        <w:t>TRÁCH NHIỆM QUẢN LÝ HOẠT ĐỘNG THOÁT NƯỚC VÀ XỬ LÝ NƯỚC THẢI</w:t>
      </w:r>
      <w:bookmarkEnd w:id="16"/>
    </w:p>
    <w:p w:rsidR="009A6E52" w:rsidRPr="004D011B" w:rsidRDefault="009A6E52"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1626CE" w:rsidRPr="004D011B">
        <w:rPr>
          <w:rFonts w:ascii="Times New Roman" w:hAnsi="Times New Roman"/>
          <w:b/>
          <w:szCs w:val="28"/>
          <w:lang w:val="pt-BR"/>
        </w:rPr>
        <w:t>2</w:t>
      </w:r>
      <w:r w:rsidR="00A72B88" w:rsidRPr="004D011B">
        <w:rPr>
          <w:rFonts w:ascii="Times New Roman" w:hAnsi="Times New Roman"/>
          <w:b/>
          <w:szCs w:val="28"/>
          <w:lang w:val="pt-BR"/>
        </w:rPr>
        <w:t>2</w:t>
      </w:r>
      <w:r w:rsidR="00ED7969" w:rsidRPr="004D011B">
        <w:rPr>
          <w:rFonts w:ascii="Times New Roman" w:hAnsi="Times New Roman"/>
          <w:b/>
          <w:szCs w:val="28"/>
          <w:lang w:val="pt-BR"/>
        </w:rPr>
        <w:t>. Trách nhiệm của các s</w:t>
      </w:r>
      <w:r w:rsidRPr="004D011B">
        <w:rPr>
          <w:rFonts w:ascii="Times New Roman" w:hAnsi="Times New Roman"/>
          <w:b/>
          <w:szCs w:val="28"/>
          <w:lang w:val="pt-BR"/>
        </w:rPr>
        <w:t>ở, ngành</w:t>
      </w:r>
    </w:p>
    <w:p w:rsidR="009A6E52" w:rsidRPr="004D011B" w:rsidRDefault="009A6E52"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1. Sở Xây dựng</w:t>
      </w:r>
    </w:p>
    <w:p w:rsidR="003756F7" w:rsidRPr="004D011B" w:rsidRDefault="009A6E5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3756F7" w:rsidRPr="004D011B">
        <w:rPr>
          <w:rFonts w:ascii="Times New Roman" w:hAnsi="Times New Roman"/>
          <w:szCs w:val="28"/>
          <w:lang w:val="pt-BR"/>
        </w:rPr>
        <w:t xml:space="preserve">Tham mưu, giúp Ủy ban nhân dân tỉnh </w:t>
      </w:r>
      <w:r w:rsidR="009E525E" w:rsidRPr="004D011B">
        <w:rPr>
          <w:rFonts w:ascii="Times New Roman" w:hAnsi="Times New Roman"/>
          <w:szCs w:val="28"/>
          <w:lang w:val="pt-BR"/>
        </w:rPr>
        <w:t xml:space="preserve">chỉ đạo </w:t>
      </w:r>
      <w:r w:rsidR="000D3626" w:rsidRPr="004D011B">
        <w:rPr>
          <w:rFonts w:ascii="Times New Roman" w:hAnsi="Times New Roman"/>
          <w:szCs w:val="28"/>
          <w:lang w:val="pt-BR"/>
        </w:rPr>
        <w:t xml:space="preserve">công tác </w:t>
      </w:r>
      <w:r w:rsidR="003756F7" w:rsidRPr="004D011B">
        <w:rPr>
          <w:rFonts w:ascii="Times New Roman" w:hAnsi="Times New Roman"/>
          <w:szCs w:val="28"/>
          <w:lang w:val="pt-BR"/>
        </w:rPr>
        <w:t>quản lý</w:t>
      </w:r>
      <w:r w:rsidR="00CD5337" w:rsidRPr="004D011B">
        <w:rPr>
          <w:rFonts w:ascii="Times New Roman" w:hAnsi="Times New Roman"/>
          <w:szCs w:val="28"/>
          <w:lang w:val="pt-BR"/>
        </w:rPr>
        <w:t>, đầu tư phát triển</w:t>
      </w:r>
      <w:r w:rsidR="003756F7" w:rsidRPr="004D011B">
        <w:rPr>
          <w:rFonts w:ascii="Times New Roman" w:hAnsi="Times New Roman"/>
          <w:szCs w:val="28"/>
          <w:lang w:val="pt-BR"/>
        </w:rPr>
        <w:t xml:space="preserve"> đối với hệ thống thoát nước địa bàn tỉnh gồm công tác lập quy hoạch, </w:t>
      </w:r>
      <w:r w:rsidR="000D3626" w:rsidRPr="004D011B">
        <w:rPr>
          <w:rFonts w:ascii="Times New Roman" w:hAnsi="Times New Roman"/>
          <w:szCs w:val="28"/>
          <w:lang w:val="pt-BR"/>
        </w:rPr>
        <w:t>kế hoạch</w:t>
      </w:r>
      <w:r w:rsidR="007C4FA6" w:rsidRPr="004D011B">
        <w:rPr>
          <w:rFonts w:ascii="Times New Roman" w:hAnsi="Times New Roman"/>
          <w:szCs w:val="28"/>
          <w:lang w:val="pt-BR"/>
        </w:rPr>
        <w:t>,</w:t>
      </w:r>
      <w:r w:rsidR="000D3626" w:rsidRPr="004D011B">
        <w:rPr>
          <w:rFonts w:ascii="Times New Roman" w:hAnsi="Times New Roman"/>
          <w:szCs w:val="28"/>
          <w:lang w:val="pt-BR"/>
        </w:rPr>
        <w:t xml:space="preserve"> </w:t>
      </w:r>
      <w:r w:rsidR="003756F7" w:rsidRPr="004D011B">
        <w:rPr>
          <w:rFonts w:ascii="Times New Roman" w:hAnsi="Times New Roman"/>
          <w:szCs w:val="28"/>
          <w:lang w:val="pt-BR"/>
        </w:rPr>
        <w:t xml:space="preserve">đầu tư </w:t>
      </w:r>
      <w:r w:rsidR="00CD5337" w:rsidRPr="004D011B">
        <w:rPr>
          <w:rFonts w:ascii="Times New Roman" w:hAnsi="Times New Roman"/>
          <w:szCs w:val="28"/>
          <w:lang w:val="pt-BR"/>
        </w:rPr>
        <w:t>xây dựng</w:t>
      </w:r>
      <w:r w:rsidR="003756F7" w:rsidRPr="004D011B">
        <w:rPr>
          <w:rFonts w:ascii="Times New Roman" w:hAnsi="Times New Roman"/>
          <w:szCs w:val="28"/>
          <w:lang w:val="pt-BR"/>
        </w:rPr>
        <w:t>, quản lý, vận hành, khai thác,</w:t>
      </w:r>
      <w:r w:rsidR="00326325" w:rsidRPr="004D011B">
        <w:rPr>
          <w:rFonts w:ascii="Times New Roman" w:hAnsi="Times New Roman"/>
          <w:szCs w:val="28"/>
          <w:lang w:val="pt-BR"/>
        </w:rPr>
        <w:t xml:space="preserve"> bảo trì,</w:t>
      </w:r>
      <w:r w:rsidR="00526082" w:rsidRPr="004D011B">
        <w:rPr>
          <w:rFonts w:ascii="Times New Roman" w:hAnsi="Times New Roman"/>
          <w:szCs w:val="28"/>
          <w:lang w:val="pt-BR"/>
        </w:rPr>
        <w:t xml:space="preserve"> sử dụng hệ thống thoát nước</w:t>
      </w:r>
      <w:r w:rsidR="003756F7" w:rsidRPr="004D011B">
        <w:rPr>
          <w:rFonts w:ascii="Times New Roman" w:hAnsi="Times New Roman"/>
          <w:szCs w:val="28"/>
          <w:lang w:val="pt-BR"/>
        </w:rPr>
        <w:t xml:space="preserve">; hướng dẫn, đôn đốc, thanh tra, kiểm tra, </w:t>
      </w:r>
      <w:r w:rsidR="0081648F" w:rsidRPr="004D011B">
        <w:rPr>
          <w:rFonts w:ascii="Times New Roman" w:hAnsi="Times New Roman"/>
          <w:szCs w:val="28"/>
          <w:lang w:val="pt-BR"/>
        </w:rPr>
        <w:t xml:space="preserve">xử lý vi </w:t>
      </w:r>
      <w:r w:rsidR="008E0A98" w:rsidRPr="004D011B">
        <w:rPr>
          <w:rFonts w:ascii="Times New Roman" w:hAnsi="Times New Roman"/>
          <w:szCs w:val="28"/>
          <w:lang w:val="pt-BR"/>
        </w:rPr>
        <w:t>phạm hành chính theo thẩm quyền;</w:t>
      </w:r>
      <w:r w:rsidR="0081648F" w:rsidRPr="004D011B">
        <w:rPr>
          <w:rFonts w:ascii="Times New Roman" w:hAnsi="Times New Roman"/>
          <w:szCs w:val="28"/>
          <w:lang w:val="pt-BR"/>
        </w:rPr>
        <w:t xml:space="preserve"> </w:t>
      </w:r>
      <w:r w:rsidR="007023A2" w:rsidRPr="004D011B">
        <w:rPr>
          <w:rFonts w:ascii="Times New Roman" w:hAnsi="Times New Roman"/>
          <w:szCs w:val="28"/>
          <w:lang w:val="pt-BR"/>
        </w:rPr>
        <w:t>hướng dẫn, kiểm tra, đánh giá việc quản lý và phát triển hệ thống thoát nước</w:t>
      </w:r>
      <w:r w:rsidR="0025742F" w:rsidRPr="004D011B">
        <w:rPr>
          <w:rFonts w:ascii="Times New Roman" w:hAnsi="Times New Roman"/>
          <w:szCs w:val="28"/>
          <w:lang w:val="pt-BR"/>
        </w:rPr>
        <w:t xml:space="preserve"> </w:t>
      </w:r>
      <w:r w:rsidR="007023A2" w:rsidRPr="004D011B">
        <w:rPr>
          <w:rFonts w:ascii="Times New Roman" w:hAnsi="Times New Roman"/>
          <w:szCs w:val="28"/>
          <w:lang w:val="pt-BR"/>
        </w:rPr>
        <w:t>trên đ</w:t>
      </w:r>
      <w:r w:rsidR="00630B0A" w:rsidRPr="004D011B">
        <w:rPr>
          <w:rFonts w:ascii="Times New Roman" w:hAnsi="Times New Roman"/>
          <w:szCs w:val="28"/>
          <w:lang w:val="pt-BR"/>
        </w:rPr>
        <w:t>ịa bàn tỉnh</w:t>
      </w:r>
      <w:r w:rsidR="00333FED" w:rsidRPr="004D011B">
        <w:rPr>
          <w:rFonts w:ascii="Times New Roman" w:hAnsi="Times New Roman"/>
          <w:szCs w:val="28"/>
          <w:lang w:val="pt-BR"/>
        </w:rPr>
        <w:t>.</w:t>
      </w:r>
    </w:p>
    <w:p w:rsidR="00B52DE2" w:rsidRPr="004D011B" w:rsidRDefault="00B52DE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Chủ trì, phối hợp với các cơ quan liên quan lập Kế hoạch đầu tư phát triển thoát nước </w:t>
      </w:r>
      <w:r w:rsidR="006D69A8" w:rsidRPr="004D011B">
        <w:rPr>
          <w:rFonts w:ascii="Times New Roman" w:hAnsi="Times New Roman"/>
          <w:szCs w:val="28"/>
          <w:lang w:val="pt-BR"/>
        </w:rPr>
        <w:t>trên địa bàn tỉnh Thanh Hóa</w:t>
      </w:r>
      <w:r w:rsidR="00DF3352" w:rsidRPr="004D011B">
        <w:rPr>
          <w:rFonts w:ascii="Times New Roman" w:hAnsi="Times New Roman"/>
          <w:szCs w:val="28"/>
          <w:lang w:val="pt-BR"/>
        </w:rPr>
        <w:t xml:space="preserve">, </w:t>
      </w:r>
      <w:r w:rsidRPr="004D011B">
        <w:rPr>
          <w:rFonts w:ascii="Times New Roman" w:hAnsi="Times New Roman"/>
          <w:szCs w:val="28"/>
          <w:lang w:val="pt-BR"/>
        </w:rPr>
        <w:t>gửi S</w:t>
      </w:r>
      <w:r w:rsidR="009A1441" w:rsidRPr="004D011B">
        <w:rPr>
          <w:rFonts w:ascii="Times New Roman" w:hAnsi="Times New Roman"/>
          <w:szCs w:val="28"/>
          <w:lang w:val="pt-BR"/>
        </w:rPr>
        <w:t>ở Kế hoạch và Đầu tư thẩm định</w:t>
      </w:r>
      <w:r w:rsidR="00587492" w:rsidRPr="004D011B">
        <w:rPr>
          <w:rFonts w:ascii="Times New Roman" w:hAnsi="Times New Roman"/>
          <w:szCs w:val="28"/>
          <w:lang w:val="pt-BR"/>
        </w:rPr>
        <w:t xml:space="preserve"> để</w:t>
      </w:r>
      <w:r w:rsidR="004D1FC4" w:rsidRPr="004D011B">
        <w:rPr>
          <w:rFonts w:ascii="Times New Roman" w:hAnsi="Times New Roman"/>
          <w:szCs w:val="28"/>
          <w:lang w:val="pt-BR"/>
        </w:rPr>
        <w:t xml:space="preserve"> trình UBND tỉnh </w:t>
      </w:r>
      <w:r w:rsidR="00587492" w:rsidRPr="004D011B">
        <w:rPr>
          <w:rFonts w:ascii="Times New Roman" w:hAnsi="Times New Roman"/>
          <w:szCs w:val="28"/>
          <w:lang w:val="pt-BR"/>
        </w:rPr>
        <w:t>phê duyệt</w:t>
      </w:r>
      <w:r w:rsidR="004D1FC4" w:rsidRPr="004D011B">
        <w:rPr>
          <w:rFonts w:ascii="Times New Roman" w:hAnsi="Times New Roman"/>
          <w:szCs w:val="28"/>
          <w:lang w:val="pt-BR"/>
        </w:rPr>
        <w:t xml:space="preserve"> theo quy định.</w:t>
      </w:r>
    </w:p>
    <w:p w:rsidR="00B52DE2" w:rsidRPr="004D011B" w:rsidRDefault="00AE792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 Chủ trì, phối hợp với các cơ quan liên quan xây dựng phương án giá dịch vụ thoát nước đối với hệ thống thoát nước được đầu tư từ ngân sách nhà nước, gửi Sở</w:t>
      </w:r>
      <w:r w:rsidR="00EE267E" w:rsidRPr="004D011B">
        <w:rPr>
          <w:rFonts w:ascii="Times New Roman" w:hAnsi="Times New Roman"/>
          <w:szCs w:val="28"/>
          <w:lang w:val="pt-BR"/>
        </w:rPr>
        <w:t xml:space="preserve"> Tài chính thẩm định</w:t>
      </w:r>
      <w:r w:rsidR="007A0FDB" w:rsidRPr="004D011B">
        <w:rPr>
          <w:rFonts w:ascii="Times New Roman" w:hAnsi="Times New Roman"/>
          <w:szCs w:val="28"/>
          <w:lang w:val="pt-BR"/>
        </w:rPr>
        <w:t>.</w:t>
      </w:r>
    </w:p>
    <w:p w:rsidR="00E64D2F" w:rsidRPr="004D011B" w:rsidRDefault="00F2165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d) Phối hợp với Sở Tài chính thẩm định giá dịch vụ thoát nước (đối với hệ thống thoát nước được đầu tư từ nguồn vốn khác). </w:t>
      </w:r>
    </w:p>
    <w:p w:rsidR="00F21652"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 Chủ trì, phối hợp với Sở Tài chính</w:t>
      </w:r>
      <w:r w:rsidR="003C5007" w:rsidRPr="004D011B">
        <w:rPr>
          <w:rFonts w:ascii="Times New Roman" w:hAnsi="Times New Roman"/>
          <w:szCs w:val="28"/>
          <w:lang w:val="pt-BR"/>
        </w:rPr>
        <w:t xml:space="preserve"> và các </w:t>
      </w:r>
      <w:r w:rsidR="00FC310A" w:rsidRPr="004D011B">
        <w:rPr>
          <w:rFonts w:ascii="Times New Roman" w:hAnsi="Times New Roman"/>
          <w:szCs w:val="28"/>
          <w:lang w:val="pt-BR"/>
        </w:rPr>
        <w:t xml:space="preserve">cơ quan </w:t>
      </w:r>
      <w:r w:rsidR="003C5007" w:rsidRPr="004D011B">
        <w:rPr>
          <w:rFonts w:ascii="Times New Roman" w:hAnsi="Times New Roman"/>
          <w:szCs w:val="28"/>
          <w:lang w:val="pt-BR"/>
        </w:rPr>
        <w:t>đơn vị liên quan</w:t>
      </w:r>
      <w:r w:rsidRPr="004D011B">
        <w:rPr>
          <w:rFonts w:ascii="Times New Roman" w:hAnsi="Times New Roman"/>
          <w:szCs w:val="28"/>
          <w:lang w:val="pt-BR"/>
        </w:rPr>
        <w:t xml:space="preserve"> để c</w:t>
      </w:r>
      <w:r w:rsidR="00F21652" w:rsidRPr="004D011B">
        <w:rPr>
          <w:rFonts w:ascii="Times New Roman" w:hAnsi="Times New Roman"/>
          <w:szCs w:val="28"/>
          <w:lang w:val="pt-BR"/>
        </w:rPr>
        <w:t>ó ý kiến thỏa thuận giá dịch vụ thoát nước giữa chủ đầu tư kinh doanh, phát triển hạ tầng khu chức năng với các chủ đầu tư trong khu chức năng trước khi hai bên quyết định về mức giá (</w:t>
      </w:r>
      <w:r w:rsidRPr="004D011B">
        <w:rPr>
          <w:rFonts w:ascii="Times New Roman" w:hAnsi="Times New Roman"/>
          <w:szCs w:val="28"/>
          <w:lang w:val="pt-BR"/>
        </w:rPr>
        <w:t>đối với khu chức năng: G</w:t>
      </w:r>
      <w:r w:rsidR="00F21652" w:rsidRPr="004D011B">
        <w:rPr>
          <w:rFonts w:ascii="Times New Roman" w:hAnsi="Times New Roman"/>
          <w:szCs w:val="28"/>
          <w:lang w:val="pt-BR"/>
        </w:rPr>
        <w:t>iá dịch vụ thoát nước do chủ đầu tư kinh doanh, phát triển hạ tầng khu chức năng thỏa thuận với các chủ đầu tư trong khu chức năng và quyết định về mức giá).</w:t>
      </w:r>
    </w:p>
    <w:p w:rsidR="00CF38B8"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g</w:t>
      </w:r>
      <w:r w:rsidR="00CF38B8" w:rsidRPr="004D011B">
        <w:rPr>
          <w:rFonts w:ascii="Times New Roman" w:hAnsi="Times New Roman"/>
          <w:szCs w:val="28"/>
          <w:lang w:val="pt-BR"/>
        </w:rPr>
        <w:t>) Thẩm định các đồ án quy hoạch xây dựng, đô thị, khu chức năng</w:t>
      </w:r>
      <w:r w:rsidR="004E6954" w:rsidRPr="004D011B">
        <w:rPr>
          <w:rFonts w:ascii="Times New Roman" w:hAnsi="Times New Roman"/>
          <w:szCs w:val="28"/>
          <w:lang w:val="pt-BR"/>
        </w:rPr>
        <w:t xml:space="preserve"> trên địa bàn tỉnh</w:t>
      </w:r>
      <w:r w:rsidR="008F1158" w:rsidRPr="004D011B">
        <w:rPr>
          <w:rFonts w:ascii="Times New Roman" w:hAnsi="Times New Roman"/>
          <w:szCs w:val="28"/>
          <w:lang w:val="pt-BR"/>
        </w:rPr>
        <w:t>,</w:t>
      </w:r>
      <w:r w:rsidR="00CF38B8" w:rsidRPr="004D011B">
        <w:rPr>
          <w:rFonts w:ascii="Times New Roman" w:hAnsi="Times New Roman"/>
          <w:szCs w:val="28"/>
          <w:lang w:val="pt-BR"/>
        </w:rPr>
        <w:t xml:space="preserve"> tham gia ý kiến đối với đồ án quy hoạch chi tiết</w:t>
      </w:r>
      <w:r w:rsidR="007543A9" w:rsidRPr="004D011B">
        <w:rPr>
          <w:rFonts w:ascii="Times New Roman" w:hAnsi="Times New Roman"/>
          <w:szCs w:val="28"/>
          <w:lang w:val="pt-BR"/>
        </w:rPr>
        <w:t xml:space="preserve"> xây dựng</w:t>
      </w:r>
      <w:r w:rsidR="00CF38B8" w:rsidRPr="004D011B">
        <w:rPr>
          <w:rFonts w:ascii="Times New Roman" w:hAnsi="Times New Roman"/>
          <w:szCs w:val="28"/>
          <w:lang w:val="pt-BR"/>
        </w:rPr>
        <w:t xml:space="preserve"> theo phân công</w:t>
      </w:r>
      <w:r w:rsidR="003B1A1A" w:rsidRPr="004D011B">
        <w:rPr>
          <w:rFonts w:ascii="Times New Roman" w:hAnsi="Times New Roman"/>
          <w:szCs w:val="28"/>
          <w:lang w:val="pt-BR"/>
        </w:rPr>
        <w:t>,</w:t>
      </w:r>
      <w:r w:rsidR="00CF38B8" w:rsidRPr="004D011B">
        <w:rPr>
          <w:rFonts w:ascii="Times New Roman" w:hAnsi="Times New Roman"/>
          <w:szCs w:val="28"/>
          <w:lang w:val="pt-BR"/>
        </w:rPr>
        <w:t xml:space="preserve"> phân cấp</w:t>
      </w:r>
      <w:r w:rsidR="0020340D" w:rsidRPr="004D011B">
        <w:rPr>
          <w:rFonts w:ascii="Times New Roman" w:hAnsi="Times New Roman"/>
          <w:szCs w:val="28"/>
          <w:lang w:val="pt-BR"/>
        </w:rPr>
        <w:t>.</w:t>
      </w:r>
      <w:r w:rsidR="007D67C9" w:rsidRPr="004D011B">
        <w:rPr>
          <w:rFonts w:ascii="Times New Roman" w:hAnsi="Times New Roman"/>
          <w:szCs w:val="28"/>
          <w:lang w:val="pt-BR"/>
        </w:rPr>
        <w:t xml:space="preserve"> Thẩm định dự án, thiết kế xây dựng,</w:t>
      </w:r>
      <w:r w:rsidR="004B007B" w:rsidRPr="004D011B">
        <w:rPr>
          <w:rFonts w:ascii="Times New Roman" w:hAnsi="Times New Roman"/>
          <w:szCs w:val="28"/>
          <w:lang w:val="pt-BR"/>
        </w:rPr>
        <w:t xml:space="preserve"> cấp giấy phép xây dựng,</w:t>
      </w:r>
      <w:r w:rsidR="007D67C9" w:rsidRPr="004D011B">
        <w:rPr>
          <w:rFonts w:ascii="Times New Roman" w:hAnsi="Times New Roman"/>
          <w:szCs w:val="28"/>
          <w:lang w:val="pt-BR"/>
        </w:rPr>
        <w:t xml:space="preserve"> kiểm tra công tác nghiệm thu công trình thoát nước theo phân công</w:t>
      </w:r>
      <w:r w:rsidR="003B1A1A" w:rsidRPr="004D011B">
        <w:rPr>
          <w:rFonts w:ascii="Times New Roman" w:hAnsi="Times New Roman"/>
          <w:szCs w:val="28"/>
          <w:lang w:val="pt-BR"/>
        </w:rPr>
        <w:t>,</w:t>
      </w:r>
      <w:r w:rsidR="007D67C9" w:rsidRPr="004D011B">
        <w:rPr>
          <w:rFonts w:ascii="Times New Roman" w:hAnsi="Times New Roman"/>
          <w:szCs w:val="28"/>
          <w:lang w:val="pt-BR"/>
        </w:rPr>
        <w:t xml:space="preserve"> phân cấp</w:t>
      </w:r>
      <w:r w:rsidR="00D1025E" w:rsidRPr="004D011B">
        <w:rPr>
          <w:rFonts w:ascii="Times New Roman" w:hAnsi="Times New Roman"/>
          <w:szCs w:val="28"/>
          <w:lang w:val="pt-BR"/>
        </w:rPr>
        <w:t xml:space="preserve"> của UBND tỉnh và quy định pháp luật</w:t>
      </w:r>
      <w:r w:rsidR="00F81E98" w:rsidRPr="004D011B">
        <w:rPr>
          <w:rFonts w:ascii="Times New Roman" w:hAnsi="Times New Roman"/>
          <w:szCs w:val="28"/>
          <w:lang w:val="pt-BR"/>
        </w:rPr>
        <w:t xml:space="preserve"> hiện hành.</w:t>
      </w:r>
    </w:p>
    <w:p w:rsidR="0009573B"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h</w:t>
      </w:r>
      <w:r w:rsidR="00DB1D1E" w:rsidRPr="004D011B">
        <w:rPr>
          <w:rFonts w:ascii="Times New Roman" w:hAnsi="Times New Roman"/>
          <w:szCs w:val="28"/>
          <w:lang w:val="pt-BR"/>
        </w:rPr>
        <w:t xml:space="preserve">) </w:t>
      </w:r>
      <w:r w:rsidR="0002477A" w:rsidRPr="004D011B">
        <w:rPr>
          <w:rFonts w:ascii="Times New Roman" w:hAnsi="Times New Roman"/>
          <w:szCs w:val="28"/>
          <w:lang w:val="pt-BR"/>
        </w:rPr>
        <w:t>Chủ trì, phối hợp với các cơ quan liên t</w:t>
      </w:r>
      <w:r w:rsidR="0009573B" w:rsidRPr="004D011B">
        <w:rPr>
          <w:rFonts w:ascii="Times New Roman" w:hAnsi="Times New Roman"/>
          <w:szCs w:val="28"/>
          <w:lang w:val="pt-BR"/>
        </w:rPr>
        <w:t>ham mưu cho UBND tỉnh</w:t>
      </w:r>
      <w:r w:rsidR="0059601C" w:rsidRPr="004D011B">
        <w:rPr>
          <w:rFonts w:ascii="Times New Roman" w:hAnsi="Times New Roman"/>
          <w:szCs w:val="28"/>
          <w:lang w:val="pt-BR"/>
        </w:rPr>
        <w:t xml:space="preserve"> và cấp có thẩm quyền</w:t>
      </w:r>
      <w:r w:rsidR="0009573B" w:rsidRPr="004D011B">
        <w:rPr>
          <w:rFonts w:ascii="Times New Roman" w:hAnsi="Times New Roman"/>
          <w:szCs w:val="28"/>
          <w:lang w:val="pt-BR"/>
        </w:rPr>
        <w:t xml:space="preserve"> </w:t>
      </w:r>
      <w:r w:rsidR="0059601C" w:rsidRPr="004D011B">
        <w:rPr>
          <w:rFonts w:ascii="Times New Roman" w:hAnsi="Times New Roman"/>
          <w:szCs w:val="28"/>
          <w:lang w:val="pt-BR"/>
        </w:rPr>
        <w:t xml:space="preserve">trong việc </w:t>
      </w:r>
      <w:r w:rsidR="0009573B" w:rsidRPr="004D011B">
        <w:rPr>
          <w:rFonts w:ascii="Times New Roman" w:hAnsi="Times New Roman"/>
          <w:szCs w:val="28"/>
          <w:lang w:val="pt-BR"/>
        </w:rPr>
        <w:t>ban hành kế hoạch,</w:t>
      </w:r>
      <w:r w:rsidR="00137004" w:rsidRPr="004D011B">
        <w:rPr>
          <w:rFonts w:ascii="Times New Roman" w:hAnsi="Times New Roman"/>
          <w:szCs w:val="28"/>
          <w:lang w:val="pt-BR"/>
        </w:rPr>
        <w:t xml:space="preserve"> chương trình, chỉ tiêu </w:t>
      </w:r>
      <w:r w:rsidR="0002477A" w:rsidRPr="004D011B">
        <w:rPr>
          <w:rFonts w:ascii="Times New Roman" w:hAnsi="Times New Roman"/>
          <w:szCs w:val="28"/>
          <w:lang w:val="pt-BR"/>
        </w:rPr>
        <w:t xml:space="preserve">phát triển lĩnh vực hạ tầng kỹ thuật thoát nước </w:t>
      </w:r>
      <w:r w:rsidR="0009573B" w:rsidRPr="004D011B">
        <w:rPr>
          <w:rFonts w:ascii="Times New Roman" w:hAnsi="Times New Roman"/>
          <w:szCs w:val="28"/>
          <w:lang w:val="pt-BR"/>
        </w:rPr>
        <w:t>địa bàn tỉnh.</w:t>
      </w:r>
    </w:p>
    <w:p w:rsidR="00F51B42"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i</w:t>
      </w:r>
      <w:r w:rsidR="000D5A86" w:rsidRPr="004D011B">
        <w:rPr>
          <w:rFonts w:ascii="Times New Roman" w:hAnsi="Times New Roman"/>
          <w:szCs w:val="28"/>
          <w:lang w:val="pt-BR"/>
        </w:rPr>
        <w:t xml:space="preserve">) </w:t>
      </w:r>
      <w:r w:rsidR="00D25AE6" w:rsidRPr="004D011B">
        <w:rPr>
          <w:rFonts w:ascii="Times New Roman" w:hAnsi="Times New Roman"/>
          <w:szCs w:val="28"/>
          <w:lang w:val="pt-BR"/>
        </w:rPr>
        <w:t>H</w:t>
      </w:r>
      <w:r w:rsidR="00F51B42" w:rsidRPr="004D011B">
        <w:rPr>
          <w:rFonts w:ascii="Times New Roman" w:hAnsi="Times New Roman"/>
          <w:szCs w:val="28"/>
          <w:lang w:val="pt-BR"/>
        </w:rPr>
        <w:t xml:space="preserve">ướng dẫn </w:t>
      </w:r>
      <w:r w:rsidR="00C2194A" w:rsidRPr="004D011B">
        <w:rPr>
          <w:rFonts w:ascii="Times New Roman" w:hAnsi="Times New Roman"/>
          <w:szCs w:val="28"/>
          <w:lang w:val="pt-BR"/>
        </w:rPr>
        <w:t>các đơn vị trong việc</w:t>
      </w:r>
      <w:r w:rsidR="00F51B42" w:rsidRPr="004D011B">
        <w:rPr>
          <w:rFonts w:ascii="Times New Roman" w:hAnsi="Times New Roman"/>
          <w:szCs w:val="28"/>
          <w:lang w:val="pt-BR"/>
        </w:rPr>
        <w:t xml:space="preserve"> xây dựng cơ sở dữ liệu về thoát nước và xử lý nước thải</w:t>
      </w:r>
      <w:r w:rsidR="005D252E" w:rsidRPr="004D011B">
        <w:rPr>
          <w:rFonts w:ascii="Times New Roman" w:hAnsi="Times New Roman"/>
          <w:szCs w:val="28"/>
          <w:lang w:val="pt-BR"/>
        </w:rPr>
        <w:t xml:space="preserve"> trên địa bàn tỉnh</w:t>
      </w:r>
      <w:r w:rsidR="00537A0F" w:rsidRPr="004D011B">
        <w:rPr>
          <w:rFonts w:ascii="Times New Roman" w:hAnsi="Times New Roman"/>
          <w:szCs w:val="28"/>
          <w:lang w:val="pt-BR"/>
        </w:rPr>
        <w:t>.</w:t>
      </w:r>
    </w:p>
    <w:p w:rsidR="003E14BB"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k</w:t>
      </w:r>
      <w:r w:rsidR="003E14BB" w:rsidRPr="004D011B">
        <w:rPr>
          <w:rFonts w:ascii="Times New Roman" w:hAnsi="Times New Roman"/>
          <w:szCs w:val="28"/>
          <w:lang w:val="pt-BR"/>
        </w:rPr>
        <w:t xml:space="preserve">) </w:t>
      </w:r>
      <w:r w:rsidR="009C60B2" w:rsidRPr="004D011B">
        <w:rPr>
          <w:rFonts w:ascii="Times New Roman" w:hAnsi="Times New Roman"/>
          <w:szCs w:val="28"/>
          <w:lang w:val="pt-BR"/>
        </w:rPr>
        <w:t>Chủ trì, phối hợp với các cơ quan liên quan</w:t>
      </w:r>
      <w:r w:rsidR="008A40B5" w:rsidRPr="004D011B">
        <w:rPr>
          <w:rFonts w:ascii="Times New Roman" w:hAnsi="Times New Roman"/>
          <w:szCs w:val="28"/>
          <w:lang w:val="pt-BR"/>
        </w:rPr>
        <w:t>,</w:t>
      </w:r>
      <w:r w:rsidR="009C60B2" w:rsidRPr="004D011B">
        <w:rPr>
          <w:rFonts w:ascii="Times New Roman" w:hAnsi="Times New Roman"/>
          <w:szCs w:val="28"/>
          <w:lang w:val="pt-BR"/>
        </w:rPr>
        <w:t xml:space="preserve"> tham mưu cho UBND tỉnh ban hành </w:t>
      </w:r>
      <w:r w:rsidR="00A108E6" w:rsidRPr="004D011B">
        <w:rPr>
          <w:rFonts w:ascii="Times New Roman" w:hAnsi="Times New Roman"/>
          <w:szCs w:val="28"/>
          <w:lang w:val="pt-BR"/>
        </w:rPr>
        <w:t>Q</w:t>
      </w:r>
      <w:r w:rsidR="00A95BA1" w:rsidRPr="004D011B">
        <w:rPr>
          <w:rFonts w:ascii="Times New Roman" w:hAnsi="Times New Roman"/>
          <w:szCs w:val="28"/>
          <w:lang w:val="pt-BR"/>
        </w:rPr>
        <w:t xml:space="preserve">uyết định </w:t>
      </w:r>
      <w:r w:rsidR="008C51AE" w:rsidRPr="004D011B">
        <w:rPr>
          <w:rFonts w:ascii="Times New Roman" w:hAnsi="Times New Roman"/>
          <w:szCs w:val="28"/>
          <w:lang w:val="pt-BR"/>
        </w:rPr>
        <w:t xml:space="preserve">đối tượng thu, </w:t>
      </w:r>
      <w:r w:rsidR="000C470C" w:rsidRPr="004D011B">
        <w:rPr>
          <w:rFonts w:ascii="Times New Roman" w:hAnsi="Times New Roman"/>
          <w:szCs w:val="28"/>
          <w:lang w:val="pt-BR"/>
        </w:rPr>
        <w:t>m</w:t>
      </w:r>
      <w:r w:rsidR="008C51AE" w:rsidRPr="004D011B">
        <w:rPr>
          <w:rFonts w:ascii="Times New Roman" w:hAnsi="Times New Roman"/>
          <w:szCs w:val="28"/>
          <w:lang w:val="pt-BR"/>
        </w:rPr>
        <w:t xml:space="preserve">ức thu, lộ trình thu tiền </w:t>
      </w:r>
      <w:r w:rsidR="000C470C" w:rsidRPr="004D011B">
        <w:rPr>
          <w:rFonts w:ascii="Times New Roman" w:hAnsi="Times New Roman"/>
          <w:szCs w:val="28"/>
          <w:lang w:val="pt-BR"/>
        </w:rPr>
        <w:t>dịch vụ thoát nư</w:t>
      </w:r>
      <w:r w:rsidR="00295AC2" w:rsidRPr="004D011B">
        <w:rPr>
          <w:rFonts w:ascii="Times New Roman" w:hAnsi="Times New Roman"/>
          <w:szCs w:val="28"/>
          <w:lang w:val="pt-BR"/>
        </w:rPr>
        <w:t>ớc</w:t>
      </w:r>
      <w:r w:rsidR="000C470C" w:rsidRPr="004D011B">
        <w:rPr>
          <w:rFonts w:ascii="Times New Roman" w:hAnsi="Times New Roman"/>
          <w:szCs w:val="28"/>
          <w:lang w:val="pt-BR"/>
        </w:rPr>
        <w:t xml:space="preserve"> đối với các hộ thoát nước trên địa bàn tỉnh</w:t>
      </w:r>
      <w:r w:rsidR="001007B2" w:rsidRPr="004D011B">
        <w:rPr>
          <w:rFonts w:ascii="Times New Roman" w:hAnsi="Times New Roman"/>
          <w:szCs w:val="28"/>
          <w:lang w:val="pt-BR"/>
        </w:rPr>
        <w:t xml:space="preserve"> theo quy định</w:t>
      </w:r>
      <w:r w:rsidR="008C51AE" w:rsidRPr="004D011B">
        <w:rPr>
          <w:rFonts w:ascii="Times New Roman" w:hAnsi="Times New Roman"/>
          <w:szCs w:val="28"/>
          <w:lang w:val="pt-BR"/>
        </w:rPr>
        <w:t xml:space="preserve"> của Thông tư số</w:t>
      </w:r>
      <w:r w:rsidR="0057744C" w:rsidRPr="004D011B">
        <w:rPr>
          <w:rFonts w:ascii="Times New Roman" w:hAnsi="Times New Roman"/>
          <w:szCs w:val="28"/>
          <w:lang w:val="pt-BR"/>
        </w:rPr>
        <w:t xml:space="preserve"> 13/2018/TT-BXD và quy định pháp luật hiện hành.</w:t>
      </w:r>
    </w:p>
    <w:p w:rsidR="0001746E" w:rsidRPr="004D011B" w:rsidRDefault="00E64D2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l</w:t>
      </w:r>
      <w:r w:rsidR="003E29E7" w:rsidRPr="004D011B">
        <w:rPr>
          <w:rFonts w:ascii="Times New Roman" w:hAnsi="Times New Roman"/>
          <w:szCs w:val="28"/>
          <w:lang w:val="pt-BR"/>
        </w:rPr>
        <w:t xml:space="preserve">) </w:t>
      </w:r>
      <w:r w:rsidR="00CE3AED" w:rsidRPr="004D011B">
        <w:rPr>
          <w:rFonts w:ascii="Times New Roman" w:hAnsi="Times New Roman"/>
          <w:szCs w:val="28"/>
          <w:lang w:val="pt-BR"/>
        </w:rPr>
        <w:t>Tổng hợp, báo cáo</w:t>
      </w:r>
      <w:r w:rsidR="00FC1C01" w:rsidRPr="004D011B">
        <w:rPr>
          <w:rFonts w:ascii="Times New Roman" w:hAnsi="Times New Roman"/>
          <w:szCs w:val="28"/>
          <w:lang w:val="pt-BR"/>
        </w:rPr>
        <w:t xml:space="preserve"> </w:t>
      </w:r>
      <w:r w:rsidR="004D6848" w:rsidRPr="004D011B">
        <w:rPr>
          <w:rFonts w:ascii="Times New Roman" w:hAnsi="Times New Roman"/>
          <w:szCs w:val="28"/>
          <w:lang w:val="pt-BR"/>
        </w:rPr>
        <w:t>UBND</w:t>
      </w:r>
      <w:r w:rsidR="00CE3AED" w:rsidRPr="004D011B">
        <w:rPr>
          <w:rFonts w:ascii="Times New Roman" w:hAnsi="Times New Roman"/>
          <w:szCs w:val="28"/>
          <w:lang w:val="pt-BR"/>
        </w:rPr>
        <w:t xml:space="preserve"> tỉnh, Bộ Xây dựng</w:t>
      </w:r>
      <w:r w:rsidR="00B50D90" w:rsidRPr="004D011B">
        <w:rPr>
          <w:rFonts w:ascii="Times New Roman" w:hAnsi="Times New Roman"/>
          <w:szCs w:val="28"/>
          <w:lang w:val="pt-BR"/>
        </w:rPr>
        <w:t xml:space="preserve"> đ</w:t>
      </w:r>
      <w:r w:rsidR="003B1A1A" w:rsidRPr="004D011B">
        <w:rPr>
          <w:rFonts w:ascii="Times New Roman" w:hAnsi="Times New Roman"/>
          <w:szCs w:val="28"/>
          <w:lang w:val="pt-BR"/>
        </w:rPr>
        <w:t>ịnh kỳ hằ</w:t>
      </w:r>
      <w:r w:rsidR="00B50D90" w:rsidRPr="004D011B">
        <w:rPr>
          <w:rFonts w:ascii="Times New Roman" w:hAnsi="Times New Roman"/>
          <w:szCs w:val="28"/>
          <w:lang w:val="pt-BR"/>
        </w:rPr>
        <w:t>ng năm (trư</w:t>
      </w:r>
      <w:r w:rsidR="003B1A1A" w:rsidRPr="004D011B">
        <w:rPr>
          <w:rFonts w:ascii="Times New Roman" w:hAnsi="Times New Roman"/>
          <w:szCs w:val="28"/>
          <w:lang w:val="pt-BR"/>
        </w:rPr>
        <w:t>ớc ngày 20 tháng 12 hằ</w:t>
      </w:r>
      <w:r w:rsidR="00B50D90" w:rsidRPr="004D011B">
        <w:rPr>
          <w:rFonts w:ascii="Times New Roman" w:hAnsi="Times New Roman"/>
          <w:szCs w:val="28"/>
          <w:lang w:val="pt-BR"/>
        </w:rPr>
        <w:t>ng năm)</w:t>
      </w:r>
      <w:r w:rsidR="00CE3AED" w:rsidRPr="004D011B">
        <w:rPr>
          <w:rFonts w:ascii="Times New Roman" w:hAnsi="Times New Roman"/>
          <w:szCs w:val="28"/>
          <w:lang w:val="pt-BR"/>
        </w:rPr>
        <w:t xml:space="preserve"> về tình hình hoạt động thoát nước trên địa bàn tỉnh</w:t>
      </w:r>
      <w:r w:rsidR="00651C29" w:rsidRPr="004D011B">
        <w:rPr>
          <w:rFonts w:ascii="Times New Roman" w:hAnsi="Times New Roman"/>
          <w:szCs w:val="28"/>
          <w:lang w:val="pt-BR"/>
        </w:rPr>
        <w:t xml:space="preserve"> Thanh Hóa.</w:t>
      </w:r>
    </w:p>
    <w:p w:rsidR="00F70653" w:rsidRPr="004D011B" w:rsidRDefault="00F70653" w:rsidP="004D011B">
      <w:pPr>
        <w:widowControl w:val="0"/>
        <w:spacing w:before="120" w:after="120" w:line="320" w:lineRule="exact"/>
        <w:ind w:firstLine="567"/>
        <w:jc w:val="both"/>
        <w:rPr>
          <w:rFonts w:ascii="Times New Roman" w:hAnsi="Times New Roman"/>
          <w:b/>
          <w:szCs w:val="28"/>
          <w:lang w:val="pt-BR"/>
        </w:rPr>
      </w:pPr>
      <w:bookmarkStart w:id="17" w:name="dieu_31"/>
      <w:r w:rsidRPr="004D011B">
        <w:rPr>
          <w:rFonts w:ascii="Times New Roman" w:hAnsi="Times New Roman"/>
          <w:b/>
          <w:szCs w:val="28"/>
          <w:lang w:val="pt-BR"/>
        </w:rPr>
        <w:t>2. Sở Tài nguyên và Môi trường</w:t>
      </w:r>
      <w:bookmarkEnd w:id="17"/>
    </w:p>
    <w:p w:rsidR="00E9287D" w:rsidRPr="004D011B" w:rsidRDefault="00913C3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w:t>
      </w:r>
      <w:r w:rsidR="00A73C79" w:rsidRPr="004D011B">
        <w:rPr>
          <w:rFonts w:ascii="Times New Roman" w:hAnsi="Times New Roman"/>
          <w:szCs w:val="28"/>
          <w:lang w:val="pt-BR"/>
        </w:rPr>
        <w:t xml:space="preserve">) </w:t>
      </w:r>
      <w:r w:rsidR="00B6021F" w:rsidRPr="004D011B">
        <w:rPr>
          <w:rFonts w:ascii="Times New Roman" w:hAnsi="Times New Roman"/>
          <w:szCs w:val="28"/>
          <w:lang w:val="pt-BR"/>
        </w:rPr>
        <w:t xml:space="preserve">Tham mưu, giúp </w:t>
      </w:r>
      <w:r w:rsidR="004D6848" w:rsidRPr="004D011B">
        <w:rPr>
          <w:rFonts w:ascii="Times New Roman" w:hAnsi="Times New Roman"/>
          <w:szCs w:val="28"/>
          <w:lang w:val="pt-BR"/>
        </w:rPr>
        <w:t>UBND</w:t>
      </w:r>
      <w:r w:rsidR="00B6021F" w:rsidRPr="004D011B">
        <w:rPr>
          <w:rFonts w:ascii="Times New Roman" w:hAnsi="Times New Roman"/>
          <w:szCs w:val="28"/>
          <w:lang w:val="pt-BR"/>
        </w:rPr>
        <w:t xml:space="preserve"> tỉnh quản lý nhà nước đối với </w:t>
      </w:r>
      <w:r w:rsidR="00EA2E33" w:rsidRPr="004D011B">
        <w:rPr>
          <w:rFonts w:ascii="Times New Roman" w:hAnsi="Times New Roman"/>
          <w:szCs w:val="28"/>
          <w:lang w:val="pt-BR"/>
        </w:rPr>
        <w:t>chất lượng</w:t>
      </w:r>
      <w:r w:rsidR="006827A5" w:rsidRPr="004D011B">
        <w:rPr>
          <w:rFonts w:ascii="Times New Roman" w:hAnsi="Times New Roman"/>
          <w:szCs w:val="28"/>
          <w:lang w:val="pt-BR"/>
        </w:rPr>
        <w:t xml:space="preserve"> nước thải của hệ thống thoát nước</w:t>
      </w:r>
      <w:r w:rsidR="00F35183" w:rsidRPr="004D011B">
        <w:rPr>
          <w:rFonts w:ascii="Times New Roman" w:hAnsi="Times New Roman"/>
          <w:szCs w:val="28"/>
          <w:lang w:val="pt-BR"/>
        </w:rPr>
        <w:t xml:space="preserve"> và các hộ thoát nước trên địa bàn tỉnh xả thải trực tiếp vào nguồn tiếp nhận</w:t>
      </w:r>
      <w:r w:rsidR="00B166E6" w:rsidRPr="004D011B">
        <w:rPr>
          <w:rFonts w:ascii="Times New Roman" w:hAnsi="Times New Roman"/>
          <w:szCs w:val="28"/>
          <w:lang w:val="pt-BR"/>
        </w:rPr>
        <w:t xml:space="preserve"> </w:t>
      </w:r>
      <w:r w:rsidR="001F649F" w:rsidRPr="004D011B">
        <w:rPr>
          <w:rFonts w:ascii="Times New Roman" w:hAnsi="Times New Roman"/>
          <w:szCs w:val="28"/>
          <w:lang w:val="pt-BR"/>
        </w:rPr>
        <w:t>theo</w:t>
      </w:r>
      <w:r w:rsidR="00B166E6" w:rsidRPr="004D011B">
        <w:rPr>
          <w:rFonts w:ascii="Times New Roman" w:hAnsi="Times New Roman"/>
          <w:szCs w:val="28"/>
          <w:lang w:val="pt-BR"/>
        </w:rPr>
        <w:t xml:space="preserve"> thẩm quyền được phân công, phân cấp</w:t>
      </w:r>
      <w:r w:rsidR="0036354F" w:rsidRPr="004D011B">
        <w:rPr>
          <w:rFonts w:ascii="Times New Roman" w:hAnsi="Times New Roman"/>
          <w:szCs w:val="28"/>
          <w:lang w:val="pt-BR"/>
        </w:rPr>
        <w:t>;</w:t>
      </w:r>
      <w:r w:rsidR="00A5539B" w:rsidRPr="004D011B">
        <w:rPr>
          <w:rFonts w:ascii="Times New Roman" w:hAnsi="Times New Roman"/>
          <w:szCs w:val="28"/>
          <w:lang w:val="pt-BR"/>
        </w:rPr>
        <w:t xml:space="preserve"> </w:t>
      </w:r>
      <w:r w:rsidR="00914FAB" w:rsidRPr="004D011B">
        <w:rPr>
          <w:rFonts w:ascii="Times New Roman" w:hAnsi="Times New Roman"/>
          <w:szCs w:val="28"/>
          <w:lang w:val="pt-BR"/>
        </w:rPr>
        <w:t xml:space="preserve">hoạt động thu gom, vận chuyển, </w:t>
      </w:r>
      <w:r w:rsidR="0081648F" w:rsidRPr="004D011B">
        <w:rPr>
          <w:rFonts w:ascii="Times New Roman" w:hAnsi="Times New Roman"/>
          <w:szCs w:val="28"/>
          <w:lang w:val="pt-BR"/>
        </w:rPr>
        <w:t xml:space="preserve">xử lý </w:t>
      </w:r>
      <w:r w:rsidR="00B31097" w:rsidRPr="004D011B">
        <w:rPr>
          <w:rFonts w:ascii="Times New Roman" w:hAnsi="Times New Roman"/>
          <w:szCs w:val="28"/>
          <w:lang w:val="pt-BR"/>
        </w:rPr>
        <w:t>bùn thải từ hệ thống thoát nước</w:t>
      </w:r>
      <w:r w:rsidR="00550773" w:rsidRPr="004D011B">
        <w:rPr>
          <w:rFonts w:ascii="Times New Roman" w:hAnsi="Times New Roman"/>
          <w:szCs w:val="28"/>
          <w:lang w:val="pt-BR"/>
        </w:rPr>
        <w:t>, quản lý, vận hành, khai thác, sử dụng hệ thống thoát nước đối với khu sản xuất, kinh doanh, dịch vụ tập trung, cụm công nghiệp, làng nghề trên địa bàn tỉnh</w:t>
      </w:r>
      <w:r w:rsidR="00B166E6" w:rsidRPr="004D011B">
        <w:rPr>
          <w:rFonts w:ascii="Times New Roman" w:hAnsi="Times New Roman"/>
          <w:szCs w:val="28"/>
          <w:lang w:val="pt-BR"/>
        </w:rPr>
        <w:t xml:space="preserve"> </w:t>
      </w:r>
      <w:r w:rsidR="001F649F" w:rsidRPr="004D011B">
        <w:rPr>
          <w:rFonts w:ascii="Times New Roman" w:hAnsi="Times New Roman"/>
          <w:szCs w:val="28"/>
          <w:lang w:val="pt-BR"/>
        </w:rPr>
        <w:t>theo</w:t>
      </w:r>
      <w:r w:rsidR="00B166E6" w:rsidRPr="004D011B">
        <w:rPr>
          <w:rFonts w:ascii="Times New Roman" w:hAnsi="Times New Roman"/>
          <w:szCs w:val="28"/>
          <w:lang w:val="pt-BR"/>
        </w:rPr>
        <w:t xml:space="preserve"> thẩm quyền được phân công, phân cấp</w:t>
      </w:r>
      <w:r w:rsidR="00550773" w:rsidRPr="004D011B">
        <w:rPr>
          <w:rFonts w:ascii="Times New Roman" w:hAnsi="Times New Roman"/>
          <w:szCs w:val="28"/>
          <w:lang w:val="pt-BR"/>
        </w:rPr>
        <w:t xml:space="preserve">; </w:t>
      </w:r>
      <w:r w:rsidR="005C546D" w:rsidRPr="004D011B">
        <w:rPr>
          <w:rFonts w:ascii="Times New Roman" w:hAnsi="Times New Roman"/>
          <w:szCs w:val="28"/>
          <w:lang w:val="pt-BR"/>
        </w:rPr>
        <w:t xml:space="preserve">hướng dẫn, đôn đốc, thanh tra, kiểm tra, </w:t>
      </w:r>
      <w:r w:rsidR="000A0B71" w:rsidRPr="004D011B">
        <w:rPr>
          <w:rFonts w:ascii="Times New Roman" w:hAnsi="Times New Roman"/>
          <w:szCs w:val="28"/>
          <w:lang w:val="pt-BR"/>
        </w:rPr>
        <w:t xml:space="preserve">xử lý vi </w:t>
      </w:r>
      <w:r w:rsidR="00A76FFE" w:rsidRPr="004D011B">
        <w:rPr>
          <w:rFonts w:ascii="Times New Roman" w:hAnsi="Times New Roman"/>
          <w:szCs w:val="28"/>
          <w:lang w:val="pt-BR"/>
        </w:rPr>
        <w:t>phạm hành chính theo thẩm quyền;</w:t>
      </w:r>
      <w:r w:rsidR="000A0B71" w:rsidRPr="004D011B">
        <w:rPr>
          <w:rFonts w:ascii="Times New Roman" w:hAnsi="Times New Roman"/>
          <w:szCs w:val="28"/>
          <w:lang w:val="pt-BR"/>
        </w:rPr>
        <w:t xml:space="preserve"> </w:t>
      </w:r>
      <w:r w:rsidR="001F649F" w:rsidRPr="004D011B">
        <w:rPr>
          <w:rFonts w:ascii="Times New Roman" w:hAnsi="Times New Roman"/>
          <w:szCs w:val="28"/>
          <w:lang w:val="pt-BR"/>
        </w:rPr>
        <w:t xml:space="preserve">tổng hợp, báo cáo danh sách nguồn thải xả thải trực tiếp nước thải ra môi trường </w:t>
      </w:r>
      <w:r w:rsidR="00A76FFE" w:rsidRPr="004D011B">
        <w:rPr>
          <w:rFonts w:ascii="Times New Roman" w:hAnsi="Times New Roman"/>
          <w:szCs w:val="28"/>
          <w:lang w:val="pt-BR"/>
        </w:rPr>
        <w:t>trên địa bàn tỉnh</w:t>
      </w:r>
      <w:r w:rsidR="003D2B80" w:rsidRPr="004D011B">
        <w:rPr>
          <w:rFonts w:ascii="Times New Roman" w:hAnsi="Times New Roman"/>
          <w:szCs w:val="28"/>
          <w:lang w:val="pt-BR"/>
        </w:rPr>
        <w:t>.</w:t>
      </w:r>
    </w:p>
    <w:p w:rsidR="00D9611D" w:rsidRPr="004D011B" w:rsidRDefault="00D9611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w:t>
      </w:r>
      <w:r w:rsidR="00625ABB" w:rsidRPr="004D011B">
        <w:rPr>
          <w:rFonts w:ascii="Times New Roman" w:hAnsi="Times New Roman"/>
          <w:szCs w:val="28"/>
          <w:lang w:val="pt-BR"/>
        </w:rPr>
        <w:t xml:space="preserve"> </w:t>
      </w:r>
      <w:r w:rsidR="0069256A" w:rsidRPr="004D011B">
        <w:rPr>
          <w:rFonts w:ascii="Times New Roman" w:hAnsi="Times New Roman"/>
          <w:szCs w:val="28"/>
          <w:lang w:val="pt-BR"/>
        </w:rPr>
        <w:t>Phối hợp</w:t>
      </w:r>
      <w:r w:rsidR="00205431" w:rsidRPr="004D011B">
        <w:rPr>
          <w:rFonts w:ascii="Times New Roman" w:hAnsi="Times New Roman"/>
          <w:szCs w:val="28"/>
          <w:lang w:val="pt-BR"/>
        </w:rPr>
        <w:t>, hỗ trợ và hướng dẫn</w:t>
      </w:r>
      <w:r w:rsidR="0069256A" w:rsidRPr="004D011B">
        <w:rPr>
          <w:rFonts w:ascii="Times New Roman" w:hAnsi="Times New Roman"/>
          <w:szCs w:val="28"/>
          <w:lang w:val="pt-BR"/>
        </w:rPr>
        <w:t xml:space="preserve"> </w:t>
      </w:r>
      <w:r w:rsidR="004D6848" w:rsidRPr="004D011B">
        <w:rPr>
          <w:rFonts w:ascii="Times New Roman" w:hAnsi="Times New Roman"/>
          <w:szCs w:val="28"/>
          <w:lang w:val="pt-BR"/>
        </w:rPr>
        <w:t>UBND</w:t>
      </w:r>
      <w:r w:rsidR="0034561E" w:rsidRPr="004D011B">
        <w:rPr>
          <w:rFonts w:ascii="Times New Roman" w:hAnsi="Times New Roman"/>
          <w:szCs w:val="28"/>
          <w:lang w:val="pt-BR"/>
        </w:rPr>
        <w:t xml:space="preserve"> cấp huyện</w:t>
      </w:r>
      <w:r w:rsidR="00205431" w:rsidRPr="004D011B">
        <w:rPr>
          <w:rFonts w:ascii="Times New Roman" w:hAnsi="Times New Roman"/>
          <w:szCs w:val="28"/>
          <w:lang w:val="pt-BR"/>
        </w:rPr>
        <w:t>, cấp xã</w:t>
      </w:r>
      <w:r w:rsidR="0069256A" w:rsidRPr="004D011B">
        <w:rPr>
          <w:rFonts w:ascii="Times New Roman" w:hAnsi="Times New Roman"/>
          <w:szCs w:val="28"/>
          <w:lang w:val="pt-BR"/>
        </w:rPr>
        <w:t xml:space="preserve"> </w:t>
      </w:r>
      <w:r w:rsidR="00310319" w:rsidRPr="004D011B">
        <w:rPr>
          <w:rFonts w:ascii="Times New Roman" w:hAnsi="Times New Roman"/>
          <w:szCs w:val="28"/>
          <w:lang w:val="pt-BR"/>
        </w:rPr>
        <w:t xml:space="preserve">và các cơ quan liên quan </w:t>
      </w:r>
      <w:r w:rsidR="0069256A" w:rsidRPr="004D011B">
        <w:rPr>
          <w:rFonts w:ascii="Times New Roman" w:hAnsi="Times New Roman"/>
          <w:szCs w:val="28"/>
          <w:lang w:val="pt-BR"/>
        </w:rPr>
        <w:t>tổ chức quản lý các điểm xả, chất lượng nước thải xả vào nguồn tiếp nhận theo lưu vực theo quy định của pháp luật về tài nguyên nước, bảo vệ môi trường và các văn bản pháp luật khác có liên quan</w:t>
      </w:r>
      <w:r w:rsidR="00F21F22" w:rsidRPr="004D011B">
        <w:rPr>
          <w:rFonts w:ascii="Times New Roman" w:hAnsi="Times New Roman"/>
          <w:szCs w:val="28"/>
          <w:lang w:val="pt-BR"/>
        </w:rPr>
        <w:t>.</w:t>
      </w:r>
    </w:p>
    <w:p w:rsidR="00FC3273" w:rsidRPr="004D011B" w:rsidRDefault="00FC327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 </w:t>
      </w:r>
      <w:r w:rsidR="00505B7F" w:rsidRPr="004D011B">
        <w:rPr>
          <w:rFonts w:ascii="Times New Roman" w:hAnsi="Times New Roman"/>
          <w:szCs w:val="28"/>
          <w:lang w:val="pt-BR"/>
        </w:rPr>
        <w:t xml:space="preserve">Chủ trì, phối hợp với </w:t>
      </w:r>
      <w:r w:rsidR="0052193E" w:rsidRPr="004D011B">
        <w:rPr>
          <w:rFonts w:ascii="Times New Roman" w:hAnsi="Times New Roman"/>
          <w:szCs w:val="28"/>
          <w:lang w:val="pt-BR"/>
        </w:rPr>
        <w:t>các cơ quan liên quan</w:t>
      </w:r>
      <w:r w:rsidR="00505B7F" w:rsidRPr="004D011B">
        <w:rPr>
          <w:rFonts w:ascii="Times New Roman" w:hAnsi="Times New Roman"/>
          <w:szCs w:val="28"/>
          <w:lang w:val="pt-BR"/>
        </w:rPr>
        <w:t xml:space="preserve"> hướng dẫn</w:t>
      </w:r>
      <w:r w:rsidR="00857B3D" w:rsidRPr="004D011B">
        <w:rPr>
          <w:rFonts w:ascii="Times New Roman" w:hAnsi="Times New Roman"/>
          <w:szCs w:val="28"/>
          <w:lang w:val="pt-BR"/>
        </w:rPr>
        <w:t xml:space="preserve"> và tổ chức thực hiện văn bản quy phạm pháp luật </w:t>
      </w:r>
      <w:r w:rsidR="006F0EA7" w:rsidRPr="004D011B">
        <w:rPr>
          <w:rFonts w:ascii="Times New Roman" w:hAnsi="Times New Roman"/>
          <w:szCs w:val="28"/>
          <w:lang w:val="pt-BR"/>
        </w:rPr>
        <w:t xml:space="preserve">về bảo vệ môi trường, tài nguyên nước; hướng dẫn </w:t>
      </w:r>
      <w:r w:rsidR="00505B7F" w:rsidRPr="004D011B">
        <w:rPr>
          <w:rFonts w:ascii="Times New Roman" w:hAnsi="Times New Roman"/>
          <w:szCs w:val="28"/>
          <w:lang w:val="pt-BR"/>
        </w:rPr>
        <w:t>áp dụng các tiêu chuẩn, quy chuẩn</w:t>
      </w:r>
      <w:r w:rsidR="00074ED4" w:rsidRPr="004D011B">
        <w:rPr>
          <w:rFonts w:ascii="Times New Roman" w:hAnsi="Times New Roman"/>
          <w:szCs w:val="28"/>
          <w:lang w:val="pt-BR"/>
        </w:rPr>
        <w:t xml:space="preserve"> kỹ thuật môi trường</w:t>
      </w:r>
      <w:r w:rsidR="00485CF7" w:rsidRPr="004D011B">
        <w:rPr>
          <w:rFonts w:ascii="Times New Roman" w:hAnsi="Times New Roman"/>
          <w:szCs w:val="28"/>
          <w:lang w:val="pt-BR"/>
        </w:rPr>
        <w:t xml:space="preserve"> và các quy chuẩn kỹ thuật có liên quan</w:t>
      </w:r>
      <w:r w:rsidR="00505B7F" w:rsidRPr="004D011B">
        <w:rPr>
          <w:rFonts w:ascii="Times New Roman" w:hAnsi="Times New Roman"/>
          <w:szCs w:val="28"/>
          <w:lang w:val="pt-BR"/>
        </w:rPr>
        <w:t xml:space="preserve"> quy định về hoạt động </w:t>
      </w:r>
      <w:r w:rsidR="00661DB7" w:rsidRPr="004D011B">
        <w:rPr>
          <w:rFonts w:ascii="Times New Roman" w:hAnsi="Times New Roman"/>
          <w:szCs w:val="28"/>
          <w:lang w:val="pt-BR"/>
        </w:rPr>
        <w:t>xả nước thải,</w:t>
      </w:r>
      <w:r w:rsidR="0072147C" w:rsidRPr="004D011B">
        <w:rPr>
          <w:rFonts w:ascii="Times New Roman" w:hAnsi="Times New Roman"/>
          <w:szCs w:val="28"/>
          <w:lang w:val="pt-BR"/>
        </w:rPr>
        <w:t xml:space="preserve"> chất lượng nước thải </w:t>
      </w:r>
      <w:r w:rsidR="00481E1A" w:rsidRPr="004D011B">
        <w:rPr>
          <w:rFonts w:ascii="Times New Roman" w:hAnsi="Times New Roman"/>
          <w:szCs w:val="28"/>
          <w:lang w:val="pt-BR"/>
        </w:rPr>
        <w:t xml:space="preserve">xả </w:t>
      </w:r>
      <w:r w:rsidR="00505B7F" w:rsidRPr="004D011B">
        <w:rPr>
          <w:rFonts w:ascii="Times New Roman" w:hAnsi="Times New Roman"/>
          <w:szCs w:val="28"/>
          <w:lang w:val="pt-BR"/>
        </w:rPr>
        <w:t>vào nguồn tiếp nhận</w:t>
      </w:r>
      <w:r w:rsidR="00661DB7" w:rsidRPr="004D011B">
        <w:rPr>
          <w:rFonts w:ascii="Times New Roman" w:hAnsi="Times New Roman"/>
          <w:szCs w:val="28"/>
          <w:lang w:val="pt-BR"/>
        </w:rPr>
        <w:t xml:space="preserve">, </w:t>
      </w:r>
      <w:r w:rsidR="0093283F" w:rsidRPr="004D011B">
        <w:rPr>
          <w:rFonts w:ascii="Times New Roman" w:hAnsi="Times New Roman"/>
          <w:szCs w:val="28"/>
          <w:lang w:val="pt-BR"/>
        </w:rPr>
        <w:t xml:space="preserve">xử lý </w:t>
      </w:r>
      <w:r w:rsidR="00661DB7" w:rsidRPr="004D011B">
        <w:rPr>
          <w:rFonts w:ascii="Times New Roman" w:hAnsi="Times New Roman"/>
          <w:szCs w:val="28"/>
          <w:lang w:val="pt-BR"/>
        </w:rPr>
        <w:t>bùn thải</w:t>
      </w:r>
      <w:r w:rsidR="00B31097" w:rsidRPr="004D011B">
        <w:rPr>
          <w:rFonts w:ascii="Times New Roman" w:hAnsi="Times New Roman"/>
          <w:szCs w:val="28"/>
          <w:lang w:val="pt-BR"/>
        </w:rPr>
        <w:t xml:space="preserve"> từ hệ thống thoát nước</w:t>
      </w:r>
      <w:r w:rsidR="00050514" w:rsidRPr="004D011B">
        <w:rPr>
          <w:rFonts w:ascii="Times New Roman" w:hAnsi="Times New Roman"/>
          <w:szCs w:val="28"/>
          <w:lang w:val="pt-BR"/>
        </w:rPr>
        <w:t>.</w:t>
      </w:r>
    </w:p>
    <w:p w:rsidR="005B1911" w:rsidRPr="004D011B" w:rsidRDefault="005B191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d) </w:t>
      </w:r>
      <w:r w:rsidR="00486F1A" w:rsidRPr="004D011B">
        <w:rPr>
          <w:rFonts w:ascii="Times New Roman" w:hAnsi="Times New Roman"/>
          <w:szCs w:val="28"/>
          <w:lang w:val="pt-BR"/>
        </w:rPr>
        <w:t>Thẩm định hồ sơ về Báo cáo đánh giá tác động môi trường, giấy phép môi trường</w:t>
      </w:r>
      <w:r w:rsidR="00AE6F44" w:rsidRPr="004D011B">
        <w:rPr>
          <w:rFonts w:ascii="Times New Roman" w:hAnsi="Times New Roman"/>
          <w:szCs w:val="28"/>
          <w:lang w:val="pt-BR"/>
        </w:rPr>
        <w:t xml:space="preserve"> của các dự án đầu tư xây dựng công trình thoát nước </w:t>
      </w:r>
      <w:r w:rsidR="00A443A9" w:rsidRPr="004D011B">
        <w:rPr>
          <w:rFonts w:ascii="Times New Roman" w:hAnsi="Times New Roman"/>
          <w:szCs w:val="28"/>
          <w:lang w:val="pt-BR"/>
        </w:rPr>
        <w:t>theo phân công phân cấp</w:t>
      </w:r>
      <w:r w:rsidR="00AE6F44" w:rsidRPr="004D011B">
        <w:rPr>
          <w:rFonts w:ascii="Times New Roman" w:hAnsi="Times New Roman"/>
          <w:szCs w:val="28"/>
          <w:lang w:val="pt-BR"/>
        </w:rPr>
        <w:t xml:space="preserve">, trình </w:t>
      </w:r>
      <w:r w:rsidR="004D6848" w:rsidRPr="004D011B">
        <w:rPr>
          <w:rFonts w:ascii="Times New Roman" w:hAnsi="Times New Roman"/>
          <w:szCs w:val="28"/>
          <w:lang w:val="pt-BR"/>
        </w:rPr>
        <w:t>UBND</w:t>
      </w:r>
      <w:r w:rsidR="00AE6F44" w:rsidRPr="004D011B">
        <w:rPr>
          <w:rFonts w:ascii="Times New Roman" w:hAnsi="Times New Roman"/>
          <w:szCs w:val="28"/>
          <w:lang w:val="pt-BR"/>
        </w:rPr>
        <w:t xml:space="preserve"> tỉnh phê duyệt</w:t>
      </w:r>
      <w:r w:rsidR="00A609D4" w:rsidRPr="004D011B">
        <w:rPr>
          <w:rFonts w:ascii="Times New Roman" w:hAnsi="Times New Roman"/>
          <w:szCs w:val="28"/>
          <w:lang w:val="pt-BR"/>
        </w:rPr>
        <w:t>/cấp giấy phép theo quy định</w:t>
      </w:r>
      <w:r w:rsidR="00027268" w:rsidRPr="004D011B">
        <w:rPr>
          <w:rFonts w:ascii="Times New Roman" w:hAnsi="Times New Roman"/>
          <w:szCs w:val="28"/>
          <w:lang w:val="pt-BR"/>
        </w:rPr>
        <w:t xml:space="preserve"> pháp luật.</w:t>
      </w:r>
    </w:p>
    <w:p w:rsidR="00324FAA" w:rsidRPr="004D011B" w:rsidRDefault="007B7C5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e) </w:t>
      </w:r>
      <w:r w:rsidR="00E31025" w:rsidRPr="004D011B">
        <w:rPr>
          <w:rFonts w:ascii="Times New Roman" w:hAnsi="Times New Roman"/>
          <w:szCs w:val="28"/>
          <w:lang w:val="pt-BR"/>
        </w:rPr>
        <w:t>Hướng dẫn</w:t>
      </w:r>
      <w:r w:rsidR="00D11413" w:rsidRPr="004D011B">
        <w:rPr>
          <w:rFonts w:ascii="Times New Roman" w:hAnsi="Times New Roman"/>
          <w:szCs w:val="28"/>
          <w:lang w:val="pt-BR"/>
        </w:rPr>
        <w:t xml:space="preserve"> các đơn vị liên quan</w:t>
      </w:r>
      <w:r w:rsidR="00E31025" w:rsidRPr="004D011B">
        <w:rPr>
          <w:rFonts w:ascii="Times New Roman" w:hAnsi="Times New Roman"/>
          <w:szCs w:val="28"/>
          <w:lang w:val="pt-BR"/>
        </w:rPr>
        <w:t xml:space="preserve"> khi thực hiện</w:t>
      </w:r>
      <w:r w:rsidR="00D11413" w:rsidRPr="004D011B">
        <w:rPr>
          <w:rFonts w:ascii="Times New Roman" w:hAnsi="Times New Roman"/>
          <w:szCs w:val="28"/>
          <w:lang w:val="pt-BR"/>
        </w:rPr>
        <w:t xml:space="preserve"> tham mưu cho </w:t>
      </w:r>
      <w:r w:rsidR="00E31025" w:rsidRPr="004D011B">
        <w:rPr>
          <w:rFonts w:ascii="Times New Roman" w:hAnsi="Times New Roman"/>
          <w:szCs w:val="28"/>
          <w:lang w:val="pt-BR"/>
        </w:rPr>
        <w:t>cấp có thẩm quyền phê duyệt, bố trí</w:t>
      </w:r>
      <w:r w:rsidR="00D11413" w:rsidRPr="004D011B">
        <w:rPr>
          <w:rFonts w:ascii="Times New Roman" w:hAnsi="Times New Roman"/>
          <w:szCs w:val="28"/>
          <w:lang w:val="pt-BR"/>
        </w:rPr>
        <w:t xml:space="preserve"> các nguồn lực </w:t>
      </w:r>
      <w:r w:rsidR="004466B3" w:rsidRPr="004D011B">
        <w:rPr>
          <w:rFonts w:ascii="Times New Roman" w:hAnsi="Times New Roman"/>
          <w:szCs w:val="28"/>
          <w:lang w:val="pt-BR"/>
        </w:rPr>
        <w:t xml:space="preserve">để </w:t>
      </w:r>
      <w:r w:rsidR="00D11413" w:rsidRPr="004D011B">
        <w:rPr>
          <w:rFonts w:ascii="Times New Roman" w:hAnsi="Times New Roman"/>
          <w:szCs w:val="28"/>
          <w:lang w:val="pt-BR"/>
        </w:rPr>
        <w:t>thực hiện dự án</w:t>
      </w:r>
      <w:r w:rsidR="003F5C2F" w:rsidRPr="004D011B">
        <w:rPr>
          <w:rFonts w:ascii="Times New Roman" w:hAnsi="Times New Roman"/>
          <w:szCs w:val="28"/>
          <w:lang w:val="pt-BR"/>
        </w:rPr>
        <w:t xml:space="preserve"> </w:t>
      </w:r>
      <w:r w:rsidR="00DF778D" w:rsidRPr="004D011B">
        <w:rPr>
          <w:rFonts w:ascii="Times New Roman" w:hAnsi="Times New Roman"/>
          <w:szCs w:val="28"/>
          <w:lang w:val="pt-BR"/>
        </w:rPr>
        <w:t xml:space="preserve">hệ thống thoát nước </w:t>
      </w:r>
      <w:r w:rsidR="00CC0792" w:rsidRPr="004D011B">
        <w:rPr>
          <w:rFonts w:ascii="Times New Roman" w:hAnsi="Times New Roman"/>
          <w:szCs w:val="28"/>
          <w:lang w:val="pt-BR"/>
        </w:rPr>
        <w:t>trong thực hiện nhiệm vụ bảo vệ môi trường</w:t>
      </w:r>
      <w:r w:rsidR="00110113" w:rsidRPr="004D011B">
        <w:rPr>
          <w:rFonts w:ascii="Times New Roman" w:hAnsi="Times New Roman"/>
          <w:szCs w:val="28"/>
          <w:lang w:val="pt-BR"/>
        </w:rPr>
        <w:t xml:space="preserve"> </w:t>
      </w:r>
      <w:r w:rsidR="00C75467" w:rsidRPr="004D011B">
        <w:rPr>
          <w:rFonts w:ascii="Times New Roman" w:hAnsi="Times New Roman"/>
          <w:szCs w:val="28"/>
          <w:lang w:val="pt-BR"/>
        </w:rPr>
        <w:t>của tỉnh Thanh Hóa</w:t>
      </w:r>
      <w:r w:rsidR="004466B3" w:rsidRPr="004D011B">
        <w:rPr>
          <w:rFonts w:ascii="Times New Roman" w:hAnsi="Times New Roman"/>
          <w:szCs w:val="28"/>
          <w:lang w:val="pt-BR"/>
        </w:rPr>
        <w:t xml:space="preserve"> </w:t>
      </w:r>
      <w:r w:rsidR="00110113" w:rsidRPr="004D011B">
        <w:rPr>
          <w:rFonts w:ascii="Times New Roman" w:hAnsi="Times New Roman"/>
          <w:szCs w:val="28"/>
          <w:lang w:val="pt-BR"/>
        </w:rPr>
        <w:t>(nguồn vốn ngân sách chi thường xuyên</w:t>
      </w:r>
      <w:r w:rsidR="00763CB0" w:rsidRPr="004D011B">
        <w:rPr>
          <w:rFonts w:ascii="Times New Roman" w:hAnsi="Times New Roman"/>
          <w:szCs w:val="28"/>
          <w:lang w:val="pt-BR"/>
        </w:rPr>
        <w:t xml:space="preserve"> cho bảo vệ môi trường</w:t>
      </w:r>
      <w:r w:rsidR="00110113" w:rsidRPr="004D011B">
        <w:rPr>
          <w:rFonts w:ascii="Times New Roman" w:hAnsi="Times New Roman"/>
          <w:szCs w:val="28"/>
          <w:lang w:val="pt-BR"/>
        </w:rPr>
        <w:t xml:space="preserve">, </w:t>
      </w:r>
      <w:r w:rsidR="00602D3C" w:rsidRPr="004D011B">
        <w:rPr>
          <w:rFonts w:ascii="Times New Roman" w:hAnsi="Times New Roman"/>
          <w:szCs w:val="28"/>
          <w:lang w:val="pt-BR"/>
        </w:rPr>
        <w:t xml:space="preserve">chi </w:t>
      </w:r>
      <w:r w:rsidR="00110113" w:rsidRPr="004D011B">
        <w:rPr>
          <w:rFonts w:ascii="Times New Roman" w:hAnsi="Times New Roman"/>
          <w:szCs w:val="28"/>
          <w:lang w:val="pt-BR"/>
        </w:rPr>
        <w:t>đầu tư phát triển cho bảo vệ môi trường; nguồn vốn xã h</w:t>
      </w:r>
      <w:r w:rsidR="00E54B8C" w:rsidRPr="004D011B">
        <w:rPr>
          <w:rFonts w:ascii="Times New Roman" w:hAnsi="Times New Roman"/>
          <w:szCs w:val="28"/>
          <w:lang w:val="pt-BR"/>
        </w:rPr>
        <w:t>ội hóa cho bảo vệ môi trường</w:t>
      </w:r>
      <w:r w:rsidR="00110113" w:rsidRPr="004D011B">
        <w:rPr>
          <w:rFonts w:ascii="Times New Roman" w:hAnsi="Times New Roman"/>
          <w:szCs w:val="28"/>
          <w:lang w:val="pt-BR"/>
        </w:rPr>
        <w:t>)</w:t>
      </w:r>
      <w:r w:rsidR="00E31025" w:rsidRPr="004D011B">
        <w:rPr>
          <w:rFonts w:ascii="Times New Roman" w:hAnsi="Times New Roman"/>
          <w:szCs w:val="28"/>
          <w:lang w:val="pt-BR"/>
        </w:rPr>
        <w:t xml:space="preserve"> theo quy định của pháp luật về bảo vệ môi trường</w:t>
      </w:r>
      <w:r w:rsidR="0068757E" w:rsidRPr="004D011B">
        <w:rPr>
          <w:rFonts w:ascii="Times New Roman" w:hAnsi="Times New Roman"/>
          <w:szCs w:val="28"/>
          <w:lang w:val="pt-BR"/>
        </w:rPr>
        <w:t>.</w:t>
      </w:r>
    </w:p>
    <w:p w:rsidR="009A6E52" w:rsidRPr="004D011B" w:rsidRDefault="00CA3615"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3</w:t>
      </w:r>
      <w:r w:rsidR="009A6E52" w:rsidRPr="004D011B">
        <w:rPr>
          <w:rFonts w:ascii="Times New Roman" w:hAnsi="Times New Roman"/>
          <w:b/>
          <w:szCs w:val="28"/>
          <w:lang w:val="pt-BR"/>
        </w:rPr>
        <w:t>. Sở Kế hoạch và Đầu tư</w:t>
      </w:r>
    </w:p>
    <w:p w:rsidR="00B150FA" w:rsidRPr="004D011B" w:rsidRDefault="009A6E5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6B44C2" w:rsidRPr="004D011B">
        <w:rPr>
          <w:rFonts w:ascii="Times New Roman" w:hAnsi="Times New Roman"/>
          <w:szCs w:val="28"/>
          <w:lang w:val="pt-BR"/>
        </w:rPr>
        <w:t xml:space="preserve">Chủ trì, phối hợp với Sở Tài chính xây dựng kế hoạch bố trí vốn cho công tác quy hoạch, </w:t>
      </w:r>
      <w:r w:rsidR="004A5FA4" w:rsidRPr="004D011B">
        <w:rPr>
          <w:rFonts w:ascii="Times New Roman" w:hAnsi="Times New Roman"/>
          <w:szCs w:val="28"/>
          <w:lang w:val="pt-BR"/>
        </w:rPr>
        <w:t xml:space="preserve">đầu tư </w:t>
      </w:r>
      <w:r w:rsidR="006B44C2" w:rsidRPr="004D011B">
        <w:rPr>
          <w:rFonts w:ascii="Times New Roman" w:hAnsi="Times New Roman"/>
          <w:szCs w:val="28"/>
          <w:lang w:val="pt-BR"/>
        </w:rPr>
        <w:t xml:space="preserve">xây dựng các </w:t>
      </w:r>
      <w:r w:rsidR="005E18CD" w:rsidRPr="004D011B">
        <w:rPr>
          <w:rFonts w:ascii="Times New Roman" w:hAnsi="Times New Roman"/>
          <w:szCs w:val="28"/>
          <w:lang w:val="pt-BR"/>
        </w:rPr>
        <w:t xml:space="preserve">công trình, </w:t>
      </w:r>
      <w:r w:rsidR="00BA7F40" w:rsidRPr="004D011B">
        <w:rPr>
          <w:rFonts w:ascii="Times New Roman" w:hAnsi="Times New Roman"/>
          <w:szCs w:val="28"/>
          <w:lang w:val="pt-BR"/>
        </w:rPr>
        <w:t>dự án</w:t>
      </w:r>
      <w:r w:rsidR="006B44C2" w:rsidRPr="004D011B">
        <w:rPr>
          <w:rFonts w:ascii="Times New Roman" w:hAnsi="Times New Roman"/>
          <w:szCs w:val="28"/>
          <w:lang w:val="pt-BR"/>
        </w:rPr>
        <w:t xml:space="preserve"> thoát</w:t>
      </w:r>
      <w:r w:rsidR="008A11B7" w:rsidRPr="004D011B">
        <w:rPr>
          <w:rFonts w:ascii="Times New Roman" w:hAnsi="Times New Roman"/>
          <w:szCs w:val="28"/>
          <w:lang w:val="pt-BR"/>
        </w:rPr>
        <w:t xml:space="preserve"> nước</w:t>
      </w:r>
      <w:r w:rsidR="006B44C2" w:rsidRPr="004D011B">
        <w:rPr>
          <w:rFonts w:ascii="Times New Roman" w:hAnsi="Times New Roman"/>
          <w:szCs w:val="28"/>
          <w:lang w:val="pt-BR"/>
        </w:rPr>
        <w:t xml:space="preserve"> từ nguồn vốn ngân sách nhà nước</w:t>
      </w:r>
      <w:r w:rsidR="00E24418" w:rsidRPr="004D011B">
        <w:rPr>
          <w:rFonts w:ascii="Times New Roman" w:hAnsi="Times New Roman"/>
          <w:szCs w:val="28"/>
          <w:lang w:val="pt-BR"/>
        </w:rPr>
        <w:t xml:space="preserve"> để trình cấp có thẩm quyền phê duyệt</w:t>
      </w:r>
      <w:r w:rsidR="001147AA" w:rsidRPr="004D011B">
        <w:rPr>
          <w:rFonts w:ascii="Times New Roman" w:hAnsi="Times New Roman"/>
          <w:szCs w:val="28"/>
          <w:lang w:val="pt-BR"/>
        </w:rPr>
        <w:t>.</w:t>
      </w:r>
    </w:p>
    <w:p w:rsidR="008F1209" w:rsidRPr="004D011B" w:rsidRDefault="00BC5EB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 xml:space="preserve">b) Chủ trì, phối hợp với Sở Tài chính thẩm định </w:t>
      </w:r>
      <w:r w:rsidR="008F1209" w:rsidRPr="004D011B">
        <w:rPr>
          <w:rFonts w:ascii="Times New Roman" w:hAnsi="Times New Roman"/>
          <w:szCs w:val="28"/>
          <w:lang w:val="pt-BR"/>
        </w:rPr>
        <w:t>Kế hoạ</w:t>
      </w:r>
      <w:r w:rsidR="00855DB3" w:rsidRPr="004D011B">
        <w:rPr>
          <w:rFonts w:ascii="Times New Roman" w:hAnsi="Times New Roman"/>
          <w:szCs w:val="28"/>
          <w:lang w:val="pt-BR"/>
        </w:rPr>
        <w:t>ch đầu tư phát triển thoát nước</w:t>
      </w:r>
      <w:r w:rsidR="008F1209" w:rsidRPr="004D011B">
        <w:rPr>
          <w:rFonts w:ascii="Times New Roman" w:hAnsi="Times New Roman"/>
          <w:szCs w:val="28"/>
          <w:lang w:val="pt-BR"/>
        </w:rPr>
        <w:t xml:space="preserve"> </w:t>
      </w:r>
      <w:r w:rsidR="003308FA" w:rsidRPr="004D011B">
        <w:rPr>
          <w:rFonts w:ascii="Times New Roman" w:hAnsi="Times New Roman"/>
          <w:szCs w:val="28"/>
          <w:lang w:val="pt-BR"/>
        </w:rPr>
        <w:t>trên địa bàn tỉnh</w:t>
      </w:r>
      <w:r w:rsidR="00A108E6" w:rsidRPr="004D011B">
        <w:rPr>
          <w:rFonts w:ascii="Times New Roman" w:hAnsi="Times New Roman"/>
          <w:szCs w:val="28"/>
          <w:lang w:val="pt-BR"/>
        </w:rPr>
        <w:t>,</w:t>
      </w:r>
      <w:r w:rsidR="003308FA" w:rsidRPr="004D011B">
        <w:rPr>
          <w:rFonts w:ascii="Times New Roman" w:hAnsi="Times New Roman"/>
          <w:szCs w:val="28"/>
          <w:lang w:val="pt-BR"/>
        </w:rPr>
        <w:t xml:space="preserve"> </w:t>
      </w:r>
      <w:r w:rsidR="008F1209" w:rsidRPr="004D011B">
        <w:rPr>
          <w:rFonts w:ascii="Times New Roman" w:hAnsi="Times New Roman"/>
          <w:szCs w:val="28"/>
          <w:lang w:val="pt-BR"/>
        </w:rPr>
        <w:t xml:space="preserve">trình </w:t>
      </w:r>
      <w:r w:rsidR="004D6848" w:rsidRPr="004D011B">
        <w:rPr>
          <w:rFonts w:ascii="Times New Roman" w:hAnsi="Times New Roman"/>
          <w:szCs w:val="28"/>
          <w:lang w:val="pt-BR"/>
        </w:rPr>
        <w:t>UBND</w:t>
      </w:r>
      <w:r w:rsidR="008F1209" w:rsidRPr="004D011B">
        <w:rPr>
          <w:rFonts w:ascii="Times New Roman" w:hAnsi="Times New Roman"/>
          <w:szCs w:val="28"/>
          <w:lang w:val="pt-BR"/>
        </w:rPr>
        <w:t xml:space="preserve"> tỉnh phê duyệt.</w:t>
      </w:r>
    </w:p>
    <w:p w:rsidR="006A5B40" w:rsidRPr="004D011B" w:rsidRDefault="001C65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0F689F" w:rsidRPr="004D011B">
        <w:rPr>
          <w:rFonts w:ascii="Times New Roman" w:hAnsi="Times New Roman"/>
          <w:szCs w:val="28"/>
          <w:lang w:val="pt-BR"/>
        </w:rPr>
        <w:t>)</w:t>
      </w:r>
      <w:r w:rsidR="00A108E6" w:rsidRPr="004D011B">
        <w:rPr>
          <w:rFonts w:ascii="Times New Roman" w:hAnsi="Times New Roman"/>
          <w:szCs w:val="28"/>
          <w:lang w:val="pt-BR"/>
        </w:rPr>
        <w:t xml:space="preserve"> Là đầu mối đăng ký với các b</w:t>
      </w:r>
      <w:r w:rsidR="006A5B40" w:rsidRPr="004D011B">
        <w:rPr>
          <w:rFonts w:ascii="Times New Roman" w:hAnsi="Times New Roman"/>
          <w:szCs w:val="28"/>
          <w:lang w:val="pt-BR"/>
        </w:rPr>
        <w:t>ộ, ngành Trung ương kêu gọi nguồn vốn hỗ trợ phát triển chính thức (ODA) cho đầu tư phát triển thoát nước và xử lý nước thải</w:t>
      </w:r>
      <w:r w:rsidR="00C17CF9" w:rsidRPr="004D011B">
        <w:rPr>
          <w:rFonts w:ascii="Times New Roman" w:hAnsi="Times New Roman"/>
          <w:szCs w:val="28"/>
          <w:lang w:val="pt-BR"/>
        </w:rPr>
        <w:t xml:space="preserve"> trên địa bàn tỉnh</w:t>
      </w:r>
      <w:r w:rsidR="006A5B40" w:rsidRPr="004D011B">
        <w:rPr>
          <w:rFonts w:ascii="Times New Roman" w:hAnsi="Times New Roman"/>
          <w:szCs w:val="28"/>
          <w:lang w:val="pt-BR"/>
        </w:rPr>
        <w:t>.</w:t>
      </w:r>
    </w:p>
    <w:p w:rsidR="006A5B40" w:rsidRPr="004D011B" w:rsidRDefault="001C65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d</w:t>
      </w:r>
      <w:r w:rsidR="00BE3BC5" w:rsidRPr="004D011B">
        <w:rPr>
          <w:rFonts w:ascii="Times New Roman" w:hAnsi="Times New Roman"/>
          <w:szCs w:val="28"/>
          <w:lang w:val="pt-BR"/>
        </w:rPr>
        <w:t>)</w:t>
      </w:r>
      <w:r w:rsidR="006A5B40" w:rsidRPr="004D011B">
        <w:rPr>
          <w:rFonts w:ascii="Times New Roman" w:hAnsi="Times New Roman"/>
          <w:szCs w:val="28"/>
          <w:lang w:val="pt-BR"/>
        </w:rPr>
        <w:t xml:space="preserve"> Tổng hợp, trình </w:t>
      </w:r>
      <w:r w:rsidR="004D6848" w:rsidRPr="004D011B">
        <w:rPr>
          <w:rFonts w:ascii="Times New Roman" w:hAnsi="Times New Roman"/>
          <w:szCs w:val="28"/>
          <w:lang w:val="pt-BR"/>
        </w:rPr>
        <w:t>UBND</w:t>
      </w:r>
      <w:r w:rsidR="006A5B40" w:rsidRPr="004D011B">
        <w:rPr>
          <w:rFonts w:ascii="Times New Roman" w:hAnsi="Times New Roman"/>
          <w:szCs w:val="28"/>
          <w:lang w:val="pt-BR"/>
        </w:rPr>
        <w:t xml:space="preserve"> tỉnh phê duyệt danh mục các dự án đầu tư xây dựng công trình thoát nước và xử lý nước thải </w:t>
      </w:r>
      <w:r w:rsidR="006E1B24" w:rsidRPr="004D011B">
        <w:rPr>
          <w:rFonts w:ascii="Times New Roman" w:hAnsi="Times New Roman"/>
          <w:szCs w:val="28"/>
          <w:lang w:val="pt-BR"/>
        </w:rPr>
        <w:t>tại các đô thị,</w:t>
      </w:r>
      <w:r w:rsidR="000C7FB7" w:rsidRPr="004D011B">
        <w:rPr>
          <w:rFonts w:ascii="Times New Roman" w:hAnsi="Times New Roman"/>
          <w:szCs w:val="28"/>
          <w:lang w:val="pt-BR"/>
        </w:rPr>
        <w:t xml:space="preserve"> nông thôn,</w:t>
      </w:r>
      <w:r w:rsidR="006E1B24" w:rsidRPr="004D011B">
        <w:rPr>
          <w:rFonts w:ascii="Times New Roman" w:hAnsi="Times New Roman"/>
          <w:szCs w:val="28"/>
          <w:lang w:val="pt-BR"/>
        </w:rPr>
        <w:t xml:space="preserve"> khu dân cư tập trung, khu </w:t>
      </w:r>
      <w:r w:rsidR="005177ED" w:rsidRPr="004D011B">
        <w:rPr>
          <w:rFonts w:ascii="Times New Roman" w:hAnsi="Times New Roman"/>
          <w:szCs w:val="28"/>
          <w:lang w:val="pt-BR"/>
        </w:rPr>
        <w:t>chức năng</w:t>
      </w:r>
      <w:r w:rsidR="006E1B24" w:rsidRPr="004D011B">
        <w:rPr>
          <w:rFonts w:ascii="Times New Roman" w:hAnsi="Times New Roman"/>
          <w:szCs w:val="28"/>
          <w:lang w:val="pt-BR"/>
        </w:rPr>
        <w:t xml:space="preserve"> </w:t>
      </w:r>
      <w:r w:rsidR="006A5B40" w:rsidRPr="004D011B">
        <w:rPr>
          <w:rFonts w:ascii="Times New Roman" w:hAnsi="Times New Roman"/>
          <w:szCs w:val="28"/>
          <w:lang w:val="pt-BR"/>
        </w:rPr>
        <w:t>để kêu gọi đầu tư theo hình thức xã hội hóa</w:t>
      </w:r>
      <w:r w:rsidR="0078413F" w:rsidRPr="004D011B">
        <w:rPr>
          <w:rFonts w:ascii="Times New Roman" w:hAnsi="Times New Roman"/>
          <w:szCs w:val="28"/>
          <w:lang w:val="pt-BR"/>
        </w:rPr>
        <w:t>, phương thức đối tác công tư t</w:t>
      </w:r>
      <w:r w:rsidR="008B21AE" w:rsidRPr="004D011B">
        <w:rPr>
          <w:rFonts w:ascii="Times New Roman" w:hAnsi="Times New Roman"/>
          <w:szCs w:val="28"/>
          <w:lang w:val="pt-BR"/>
        </w:rPr>
        <w:t>heo quy định pháp luật hiện hành</w:t>
      </w:r>
      <w:r w:rsidR="00B229FD" w:rsidRPr="004D011B">
        <w:rPr>
          <w:rFonts w:ascii="Times New Roman" w:hAnsi="Times New Roman"/>
          <w:szCs w:val="28"/>
          <w:lang w:val="pt-BR"/>
        </w:rPr>
        <w:t>.</w:t>
      </w:r>
    </w:p>
    <w:p w:rsidR="000742A1" w:rsidRPr="004D011B" w:rsidRDefault="001C65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w:t>
      </w:r>
      <w:r w:rsidR="006E166F" w:rsidRPr="004D011B">
        <w:rPr>
          <w:rFonts w:ascii="Times New Roman" w:hAnsi="Times New Roman"/>
          <w:szCs w:val="28"/>
          <w:lang w:val="pt-BR"/>
        </w:rPr>
        <w:t xml:space="preserve">) </w:t>
      </w:r>
      <w:r w:rsidR="00073D31" w:rsidRPr="004D011B">
        <w:rPr>
          <w:rFonts w:ascii="Times New Roman" w:hAnsi="Times New Roman"/>
          <w:szCs w:val="28"/>
          <w:lang w:val="pt-BR"/>
        </w:rPr>
        <w:t xml:space="preserve">Hướng dẫn </w:t>
      </w:r>
      <w:r w:rsidR="000742A1" w:rsidRPr="004D011B">
        <w:rPr>
          <w:rFonts w:ascii="Times New Roman" w:hAnsi="Times New Roman"/>
          <w:szCs w:val="28"/>
          <w:lang w:val="pt-BR"/>
        </w:rPr>
        <w:t>việc lựa chọn đơn vị thực hiện dịch vụ quản lý, vận hành hệ thống thoát nước (</w:t>
      </w:r>
      <w:r w:rsidR="00303E83" w:rsidRPr="004D011B">
        <w:rPr>
          <w:rFonts w:ascii="Times New Roman" w:hAnsi="Times New Roman"/>
          <w:szCs w:val="28"/>
          <w:lang w:val="pt-BR"/>
        </w:rPr>
        <w:t>trong trường hợp tổ chức đấu thầu</w:t>
      </w:r>
      <w:r w:rsidR="000742A1" w:rsidRPr="004D011B">
        <w:rPr>
          <w:rFonts w:ascii="Times New Roman" w:hAnsi="Times New Roman"/>
          <w:szCs w:val="28"/>
          <w:lang w:val="pt-BR"/>
        </w:rPr>
        <w:t>) đối với hệ thống thoát nước đô thị,</w:t>
      </w:r>
      <w:r w:rsidR="00303E83" w:rsidRPr="004D011B">
        <w:rPr>
          <w:rFonts w:ascii="Times New Roman" w:hAnsi="Times New Roman"/>
          <w:szCs w:val="28"/>
          <w:lang w:val="pt-BR"/>
        </w:rPr>
        <w:t xml:space="preserve"> khu chức năng,</w:t>
      </w:r>
      <w:r w:rsidR="000742A1" w:rsidRPr="004D011B">
        <w:rPr>
          <w:rFonts w:ascii="Times New Roman" w:hAnsi="Times New Roman"/>
          <w:szCs w:val="28"/>
          <w:lang w:val="pt-BR"/>
        </w:rPr>
        <w:t xml:space="preserve"> khu dân cư nông thôn tập trung được đầu tư bằng vốn ngân sách nhà nước theo quy định của pháp luật về cung </w:t>
      </w:r>
      <w:r w:rsidR="00303E83" w:rsidRPr="004D011B">
        <w:rPr>
          <w:rFonts w:ascii="Times New Roman" w:hAnsi="Times New Roman"/>
          <w:szCs w:val="28"/>
          <w:lang w:val="pt-BR"/>
        </w:rPr>
        <w:t>cấp</w:t>
      </w:r>
      <w:r w:rsidR="000742A1" w:rsidRPr="004D011B">
        <w:rPr>
          <w:rFonts w:ascii="Times New Roman" w:hAnsi="Times New Roman"/>
          <w:szCs w:val="28"/>
          <w:lang w:val="pt-BR"/>
        </w:rPr>
        <w:t xml:space="preserve"> sản phẩm</w:t>
      </w:r>
      <w:r w:rsidR="00303E83" w:rsidRPr="004D011B">
        <w:rPr>
          <w:rFonts w:ascii="Times New Roman" w:hAnsi="Times New Roman"/>
          <w:szCs w:val="28"/>
          <w:lang w:val="pt-BR"/>
        </w:rPr>
        <w:t>, dịch vụ công</w:t>
      </w:r>
      <w:r w:rsidR="000742A1" w:rsidRPr="004D011B">
        <w:rPr>
          <w:rFonts w:ascii="Times New Roman" w:hAnsi="Times New Roman"/>
          <w:szCs w:val="28"/>
          <w:lang w:val="pt-BR"/>
        </w:rPr>
        <w:t>, Nghị định số 32/2019/NĐ-CP và các quy định của pháp luật hiện hành.</w:t>
      </w:r>
    </w:p>
    <w:p w:rsidR="00512A8D" w:rsidRPr="004D011B" w:rsidRDefault="00512A8D" w:rsidP="004D011B">
      <w:pPr>
        <w:widowControl w:val="0"/>
        <w:spacing w:before="120" w:after="120" w:line="320" w:lineRule="exact"/>
        <w:ind w:firstLine="567"/>
        <w:jc w:val="both"/>
        <w:rPr>
          <w:rFonts w:ascii="Times New Roman" w:hAnsi="Times New Roman"/>
          <w:b/>
          <w:szCs w:val="28"/>
          <w:lang w:val="pt-BR"/>
        </w:rPr>
      </w:pPr>
      <w:bookmarkStart w:id="18" w:name="dieu_32"/>
      <w:r w:rsidRPr="004D011B">
        <w:rPr>
          <w:rFonts w:ascii="Times New Roman" w:hAnsi="Times New Roman"/>
          <w:b/>
          <w:szCs w:val="28"/>
          <w:lang w:val="pt-BR"/>
        </w:rPr>
        <w:t>4. Sở Tài chính</w:t>
      </w:r>
      <w:bookmarkEnd w:id="18"/>
    </w:p>
    <w:p w:rsidR="00DF5D2E" w:rsidRPr="004D011B" w:rsidRDefault="0083197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w:t>
      </w:r>
      <w:r w:rsidR="00512A8D" w:rsidRPr="004D011B">
        <w:rPr>
          <w:rFonts w:ascii="Times New Roman" w:hAnsi="Times New Roman"/>
          <w:szCs w:val="28"/>
          <w:lang w:val="pt-BR"/>
        </w:rPr>
        <w:t xml:space="preserve"> </w:t>
      </w:r>
      <w:r w:rsidR="00044E81" w:rsidRPr="004D011B">
        <w:rPr>
          <w:rFonts w:ascii="Times New Roman" w:hAnsi="Times New Roman"/>
          <w:szCs w:val="28"/>
          <w:lang w:val="pt-BR"/>
        </w:rPr>
        <w:t>T</w:t>
      </w:r>
      <w:r w:rsidR="0073486B" w:rsidRPr="004D011B">
        <w:rPr>
          <w:rFonts w:ascii="Times New Roman" w:hAnsi="Times New Roman"/>
          <w:szCs w:val="28"/>
          <w:lang w:val="pt-BR"/>
        </w:rPr>
        <w:t>ổ chức</w:t>
      </w:r>
      <w:r w:rsidR="00512A8D" w:rsidRPr="004D011B">
        <w:rPr>
          <w:rFonts w:ascii="Times New Roman" w:hAnsi="Times New Roman"/>
          <w:szCs w:val="28"/>
          <w:lang w:val="pt-BR"/>
        </w:rPr>
        <w:t xml:space="preserve"> thẩm định phương án giá dịch vụ thoát nước trên địa bàn tỉnh</w:t>
      </w:r>
      <w:r w:rsidR="00963A52" w:rsidRPr="004D011B">
        <w:rPr>
          <w:rFonts w:ascii="Times New Roman" w:hAnsi="Times New Roman"/>
          <w:szCs w:val="28"/>
          <w:lang w:val="pt-BR"/>
        </w:rPr>
        <w:t xml:space="preserve"> (đối với hệ thống thoát nước được đầu tư từ nguồn ngân sách nhà nước)</w:t>
      </w:r>
      <w:r w:rsidR="00A04E36" w:rsidRPr="004D011B">
        <w:rPr>
          <w:rFonts w:ascii="Times New Roman" w:hAnsi="Times New Roman"/>
          <w:szCs w:val="28"/>
          <w:lang w:val="pt-BR"/>
        </w:rPr>
        <w:t>,</w:t>
      </w:r>
      <w:r w:rsidR="00ED7F7F" w:rsidRPr="004D011B">
        <w:rPr>
          <w:rFonts w:ascii="Times New Roman" w:hAnsi="Times New Roman"/>
          <w:szCs w:val="28"/>
          <w:lang w:val="pt-BR"/>
        </w:rPr>
        <w:t xml:space="preserve"> </w:t>
      </w:r>
      <w:r w:rsidR="00DF5D2E" w:rsidRPr="004D011B">
        <w:rPr>
          <w:rFonts w:ascii="Times New Roman" w:hAnsi="Times New Roman"/>
          <w:szCs w:val="28"/>
          <w:lang w:val="pt-BR"/>
        </w:rPr>
        <w:t xml:space="preserve">trình </w:t>
      </w:r>
      <w:r w:rsidR="000C23B9" w:rsidRPr="004D011B">
        <w:rPr>
          <w:rFonts w:ascii="Times New Roman" w:hAnsi="Times New Roman"/>
          <w:szCs w:val="28"/>
          <w:lang w:val="pt-BR"/>
        </w:rPr>
        <w:t>Ủy ban nhân dân tỉnh quyết định ban hành.</w:t>
      </w:r>
    </w:p>
    <w:p w:rsidR="00512A8D" w:rsidRPr="004D011B" w:rsidRDefault="00742B38"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w:t>
      </w:r>
      <w:r w:rsidR="00044E81" w:rsidRPr="004D011B">
        <w:rPr>
          <w:rFonts w:ascii="Times New Roman" w:hAnsi="Times New Roman"/>
          <w:szCs w:val="28"/>
          <w:lang w:val="pt-BR"/>
        </w:rPr>
        <w:t xml:space="preserve">Chủ trì, phối hợp </w:t>
      </w:r>
      <w:r w:rsidR="00AF34C1" w:rsidRPr="004D011B">
        <w:rPr>
          <w:rFonts w:ascii="Times New Roman" w:hAnsi="Times New Roman"/>
          <w:szCs w:val="28"/>
          <w:lang w:val="pt-BR"/>
        </w:rPr>
        <w:t xml:space="preserve">với Sở Xây dựng </w:t>
      </w:r>
      <w:r w:rsidR="00EF3A78" w:rsidRPr="004D011B">
        <w:rPr>
          <w:rFonts w:ascii="Times New Roman" w:hAnsi="Times New Roman"/>
          <w:szCs w:val="28"/>
          <w:lang w:val="pt-BR"/>
        </w:rPr>
        <w:t>thẩm định giá dịch vụ thoát nước (đối với hệ thống thoát nước được đầu tư từ các nguồn vốn khác</w:t>
      </w:r>
      <w:r w:rsidR="00DA1474" w:rsidRPr="004D011B">
        <w:rPr>
          <w:rFonts w:ascii="Times New Roman" w:hAnsi="Times New Roman"/>
          <w:szCs w:val="28"/>
          <w:lang w:val="pt-BR"/>
        </w:rPr>
        <w:t>, chủ sở hữu hệ thống thoát nước tổ chức lập và trình giá dịch vụ thoát nước)</w:t>
      </w:r>
      <w:r w:rsidR="00196C9C" w:rsidRPr="004D011B">
        <w:rPr>
          <w:rFonts w:ascii="Times New Roman" w:hAnsi="Times New Roman"/>
          <w:szCs w:val="28"/>
          <w:lang w:val="pt-BR"/>
        </w:rPr>
        <w:t xml:space="preserve"> và</w:t>
      </w:r>
      <w:r w:rsidR="00EF3A78" w:rsidRPr="004D011B">
        <w:rPr>
          <w:rFonts w:ascii="Times New Roman" w:hAnsi="Times New Roman"/>
          <w:szCs w:val="28"/>
          <w:lang w:val="pt-BR"/>
        </w:rPr>
        <w:t xml:space="preserve"> </w:t>
      </w:r>
      <w:r w:rsidR="00512A8D" w:rsidRPr="004D011B">
        <w:rPr>
          <w:rFonts w:ascii="Times New Roman" w:hAnsi="Times New Roman"/>
          <w:szCs w:val="28"/>
          <w:lang w:val="pt-BR"/>
        </w:rPr>
        <w:t xml:space="preserve">trình </w:t>
      </w:r>
      <w:r w:rsidR="004D6848" w:rsidRPr="004D011B">
        <w:rPr>
          <w:rFonts w:ascii="Times New Roman" w:hAnsi="Times New Roman"/>
          <w:szCs w:val="28"/>
          <w:lang w:val="pt-BR"/>
        </w:rPr>
        <w:t>UBND</w:t>
      </w:r>
      <w:r w:rsidR="00512A8D" w:rsidRPr="004D011B">
        <w:rPr>
          <w:rFonts w:ascii="Times New Roman" w:hAnsi="Times New Roman"/>
          <w:szCs w:val="28"/>
          <w:lang w:val="pt-BR"/>
        </w:rPr>
        <w:t xml:space="preserve"> tỉnh </w:t>
      </w:r>
      <w:r w:rsidR="00E87E96" w:rsidRPr="004D011B">
        <w:rPr>
          <w:rFonts w:ascii="Times New Roman" w:hAnsi="Times New Roman"/>
          <w:szCs w:val="28"/>
          <w:lang w:val="pt-BR"/>
        </w:rPr>
        <w:t>phê duyệt</w:t>
      </w:r>
      <w:r w:rsidR="00512A8D" w:rsidRPr="004D011B">
        <w:rPr>
          <w:rFonts w:ascii="Times New Roman" w:hAnsi="Times New Roman"/>
          <w:szCs w:val="28"/>
          <w:lang w:val="pt-BR"/>
        </w:rPr>
        <w:t>.</w:t>
      </w:r>
    </w:p>
    <w:p w:rsidR="00840A7B" w:rsidRPr="004D011B" w:rsidRDefault="005D3B06"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0A69EC" w:rsidRPr="004D011B">
        <w:rPr>
          <w:rFonts w:ascii="Times New Roman" w:hAnsi="Times New Roman"/>
          <w:szCs w:val="28"/>
          <w:lang w:val="pt-BR"/>
        </w:rPr>
        <w:t xml:space="preserve">) </w:t>
      </w:r>
      <w:r w:rsidR="00065A0C" w:rsidRPr="004D011B">
        <w:rPr>
          <w:rFonts w:ascii="Times New Roman" w:hAnsi="Times New Roman"/>
          <w:szCs w:val="28"/>
          <w:lang w:val="pt-BR"/>
        </w:rPr>
        <w:t xml:space="preserve">Phối hợp với Sở Xây dựng </w:t>
      </w:r>
      <w:r w:rsidR="0041348D" w:rsidRPr="004D011B">
        <w:rPr>
          <w:rFonts w:ascii="Times New Roman" w:hAnsi="Times New Roman"/>
          <w:szCs w:val="28"/>
          <w:lang w:val="pt-BR"/>
        </w:rPr>
        <w:t xml:space="preserve">để </w:t>
      </w:r>
      <w:r w:rsidR="00065A0C" w:rsidRPr="004D011B">
        <w:rPr>
          <w:rFonts w:ascii="Times New Roman" w:hAnsi="Times New Roman"/>
          <w:szCs w:val="28"/>
          <w:lang w:val="pt-BR"/>
        </w:rPr>
        <w:t>c</w:t>
      </w:r>
      <w:r w:rsidR="00A836D0" w:rsidRPr="004D011B">
        <w:rPr>
          <w:rFonts w:ascii="Times New Roman" w:hAnsi="Times New Roman"/>
          <w:szCs w:val="28"/>
          <w:lang w:val="pt-BR"/>
        </w:rPr>
        <w:t xml:space="preserve">ó ý kiến thỏa thuận giá dịch vụ thoát nước </w:t>
      </w:r>
      <w:r w:rsidR="00407A83" w:rsidRPr="004D011B">
        <w:rPr>
          <w:rFonts w:ascii="Times New Roman" w:hAnsi="Times New Roman"/>
          <w:szCs w:val="28"/>
          <w:lang w:val="pt-BR"/>
        </w:rPr>
        <w:t xml:space="preserve">giữa chủ đầu tư kinh doanh, phát triển hạ tầng khu chức năng với các chủ đầu tư trong khu chức năng trước khi hai bên quyết định về mức giá </w:t>
      </w:r>
      <w:r w:rsidR="00A836D0" w:rsidRPr="004D011B">
        <w:rPr>
          <w:rFonts w:ascii="Times New Roman" w:hAnsi="Times New Roman"/>
          <w:szCs w:val="28"/>
          <w:lang w:val="pt-BR"/>
        </w:rPr>
        <w:t>(</w:t>
      </w:r>
      <w:r w:rsidR="00F822EC" w:rsidRPr="004D011B">
        <w:rPr>
          <w:rFonts w:ascii="Times New Roman" w:hAnsi="Times New Roman"/>
          <w:szCs w:val="28"/>
          <w:lang w:val="pt-BR"/>
        </w:rPr>
        <w:t xml:space="preserve">đối với khu chức năng: </w:t>
      </w:r>
      <w:r w:rsidR="00252937" w:rsidRPr="004D011B">
        <w:rPr>
          <w:rFonts w:ascii="Times New Roman" w:hAnsi="Times New Roman"/>
          <w:szCs w:val="28"/>
          <w:lang w:val="pt-BR"/>
        </w:rPr>
        <w:t>G</w:t>
      </w:r>
      <w:r w:rsidR="00A836D0" w:rsidRPr="004D011B">
        <w:rPr>
          <w:rFonts w:ascii="Times New Roman" w:hAnsi="Times New Roman"/>
          <w:szCs w:val="28"/>
          <w:lang w:val="pt-BR"/>
        </w:rPr>
        <w:t>iá dịch vụ thoát nước do chủ đầu tư kinh doanh, phát triển hạ tầng khu chức năng thỏa thuận với các chủ đầu tư trong khu chức năng và quyết định về mức giá)</w:t>
      </w:r>
      <w:r w:rsidR="00407A83" w:rsidRPr="004D011B">
        <w:rPr>
          <w:rFonts w:ascii="Times New Roman" w:hAnsi="Times New Roman"/>
          <w:szCs w:val="28"/>
          <w:lang w:val="pt-BR"/>
        </w:rPr>
        <w:t>.</w:t>
      </w:r>
    </w:p>
    <w:p w:rsidR="00512A8D" w:rsidRPr="004D011B" w:rsidRDefault="004850A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d</w:t>
      </w:r>
      <w:r w:rsidR="002A648E" w:rsidRPr="004D011B">
        <w:rPr>
          <w:rFonts w:ascii="Times New Roman" w:hAnsi="Times New Roman"/>
          <w:szCs w:val="28"/>
          <w:lang w:val="pt-BR"/>
        </w:rPr>
        <w:t>)</w:t>
      </w:r>
      <w:r w:rsidR="00512A8D" w:rsidRPr="004D011B">
        <w:rPr>
          <w:rFonts w:ascii="Times New Roman" w:hAnsi="Times New Roman"/>
          <w:szCs w:val="28"/>
          <w:lang w:val="pt-BR"/>
        </w:rPr>
        <w:t xml:space="preserve"> Phối hợp với Sở Kế hoạch và Đầu tư thẩm định </w:t>
      </w:r>
      <w:r w:rsidR="00896A19" w:rsidRPr="004D011B">
        <w:rPr>
          <w:rFonts w:ascii="Times New Roman" w:hAnsi="Times New Roman"/>
          <w:szCs w:val="28"/>
          <w:lang w:val="pt-BR"/>
        </w:rPr>
        <w:t>Kế hoạc</w:t>
      </w:r>
      <w:r w:rsidR="006435E3" w:rsidRPr="004D011B">
        <w:rPr>
          <w:rFonts w:ascii="Times New Roman" w:hAnsi="Times New Roman"/>
          <w:szCs w:val="28"/>
          <w:lang w:val="pt-BR"/>
        </w:rPr>
        <w:t xml:space="preserve">h đầu tư phát triển thoát nước </w:t>
      </w:r>
      <w:r w:rsidR="00896A19" w:rsidRPr="004D011B">
        <w:rPr>
          <w:rFonts w:ascii="Times New Roman" w:hAnsi="Times New Roman"/>
          <w:szCs w:val="28"/>
          <w:lang w:val="pt-BR"/>
        </w:rPr>
        <w:t>trên địa bàn tỉnh</w:t>
      </w:r>
      <w:r w:rsidR="00512A8D" w:rsidRPr="004D011B">
        <w:rPr>
          <w:rFonts w:ascii="Times New Roman" w:hAnsi="Times New Roman"/>
          <w:szCs w:val="28"/>
          <w:lang w:val="pt-BR"/>
        </w:rPr>
        <w:t>.</w:t>
      </w:r>
    </w:p>
    <w:p w:rsidR="00B150FA" w:rsidRPr="004D011B" w:rsidRDefault="004850A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w:t>
      </w:r>
      <w:r w:rsidR="00AA7C92" w:rsidRPr="004D011B">
        <w:rPr>
          <w:rFonts w:ascii="Times New Roman" w:hAnsi="Times New Roman"/>
          <w:szCs w:val="28"/>
          <w:lang w:val="pt-BR"/>
        </w:rPr>
        <w:t>)</w:t>
      </w:r>
      <w:r w:rsidR="00512A8D" w:rsidRPr="004D011B">
        <w:rPr>
          <w:rFonts w:ascii="Times New Roman" w:hAnsi="Times New Roman"/>
          <w:szCs w:val="28"/>
          <w:lang w:val="pt-BR"/>
        </w:rPr>
        <w:t xml:space="preserve"> Tham mưu, giúp </w:t>
      </w:r>
      <w:r w:rsidR="004D6848" w:rsidRPr="004D011B">
        <w:rPr>
          <w:rFonts w:ascii="Times New Roman" w:hAnsi="Times New Roman"/>
          <w:szCs w:val="28"/>
          <w:lang w:val="pt-BR"/>
        </w:rPr>
        <w:t>UBND</w:t>
      </w:r>
      <w:r w:rsidR="00512A8D" w:rsidRPr="004D011B">
        <w:rPr>
          <w:rFonts w:ascii="Times New Roman" w:hAnsi="Times New Roman"/>
          <w:szCs w:val="28"/>
          <w:lang w:val="pt-BR"/>
        </w:rPr>
        <w:t xml:space="preserve"> tỉnh quản lý về tài chính đối với nguồn vốn hỗ trợ phát triển chính thức (ODA) cho đầu tư phát triển thoát nước và xử lý nước thải</w:t>
      </w:r>
      <w:r w:rsidR="00B776DE" w:rsidRPr="004D011B">
        <w:rPr>
          <w:rFonts w:ascii="Times New Roman" w:hAnsi="Times New Roman"/>
          <w:szCs w:val="28"/>
          <w:lang w:val="pt-BR"/>
        </w:rPr>
        <w:t xml:space="preserve"> trên địa bàn tỉnh</w:t>
      </w:r>
      <w:r w:rsidR="00BA2C8D" w:rsidRPr="004D011B">
        <w:rPr>
          <w:rFonts w:ascii="Times New Roman" w:hAnsi="Times New Roman"/>
          <w:szCs w:val="28"/>
          <w:lang w:val="pt-BR"/>
        </w:rPr>
        <w:t>.</w:t>
      </w:r>
    </w:p>
    <w:p w:rsidR="00F0005F" w:rsidRPr="004D011B" w:rsidRDefault="00F0005F" w:rsidP="004D011B">
      <w:pPr>
        <w:widowControl w:val="0"/>
        <w:spacing w:before="120" w:after="120" w:line="320" w:lineRule="exact"/>
        <w:ind w:firstLine="567"/>
        <w:jc w:val="both"/>
        <w:rPr>
          <w:rFonts w:ascii="Times New Roman" w:hAnsi="Times New Roman"/>
          <w:b/>
          <w:szCs w:val="28"/>
          <w:lang w:val="pt-BR"/>
        </w:rPr>
      </w:pPr>
      <w:bookmarkStart w:id="19" w:name="dieu_34"/>
      <w:r w:rsidRPr="004D011B">
        <w:rPr>
          <w:rFonts w:ascii="Times New Roman" w:hAnsi="Times New Roman"/>
          <w:b/>
          <w:szCs w:val="28"/>
          <w:lang w:val="pt-BR"/>
        </w:rPr>
        <w:t>5. Sở Nông nghiệp và Phát triển nông thôn</w:t>
      </w:r>
      <w:bookmarkEnd w:id="19"/>
    </w:p>
    <w:p w:rsidR="00F0005F" w:rsidRPr="004D011B" w:rsidRDefault="001F7210"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w:t>
      </w:r>
      <w:r w:rsidR="00F0005F" w:rsidRPr="004D011B">
        <w:rPr>
          <w:rFonts w:ascii="Times New Roman" w:hAnsi="Times New Roman"/>
          <w:szCs w:val="28"/>
          <w:lang w:val="pt-BR"/>
        </w:rPr>
        <w:t xml:space="preserve"> Chỉ đạo các đơn vị được giao quản lý hệ thống các </w:t>
      </w:r>
      <w:r w:rsidR="003742F5" w:rsidRPr="004D011B">
        <w:rPr>
          <w:rFonts w:ascii="Times New Roman" w:hAnsi="Times New Roman"/>
          <w:szCs w:val="28"/>
          <w:lang w:val="pt-BR"/>
        </w:rPr>
        <w:t>công trình nông nghiệp và phát triển nông thôn (cô</w:t>
      </w:r>
      <w:r w:rsidR="00036C93" w:rsidRPr="004D011B">
        <w:rPr>
          <w:rFonts w:ascii="Times New Roman" w:hAnsi="Times New Roman"/>
          <w:szCs w:val="28"/>
          <w:lang w:val="pt-BR"/>
        </w:rPr>
        <w:t>ng trình kênh, mương, hồ đập</w:t>
      </w:r>
      <w:r w:rsidR="003742F5" w:rsidRPr="004D011B">
        <w:rPr>
          <w:rFonts w:ascii="Times New Roman" w:hAnsi="Times New Roman"/>
          <w:szCs w:val="28"/>
          <w:lang w:val="pt-BR"/>
        </w:rPr>
        <w:t>)</w:t>
      </w:r>
      <w:r w:rsidR="00F0005F" w:rsidRPr="004D011B">
        <w:rPr>
          <w:rFonts w:ascii="Times New Roman" w:hAnsi="Times New Roman"/>
          <w:szCs w:val="28"/>
          <w:lang w:val="pt-BR"/>
        </w:rPr>
        <w:t xml:space="preserve"> liên quan đến thoát nước và xử lý nước thải </w:t>
      </w:r>
      <w:r w:rsidR="004E2555" w:rsidRPr="004D011B">
        <w:rPr>
          <w:rFonts w:ascii="Times New Roman" w:hAnsi="Times New Roman"/>
          <w:szCs w:val="28"/>
          <w:lang w:val="pt-BR"/>
        </w:rPr>
        <w:t>từ các khu vực, cơ sở sản xuất, kinh doanh, dịch vụ</w:t>
      </w:r>
      <w:r w:rsidR="00585554" w:rsidRPr="004D011B">
        <w:rPr>
          <w:rFonts w:ascii="Times New Roman" w:hAnsi="Times New Roman"/>
          <w:szCs w:val="28"/>
          <w:lang w:val="pt-BR"/>
        </w:rPr>
        <w:t>,</w:t>
      </w:r>
      <w:r w:rsidR="004E2555" w:rsidRPr="004D011B">
        <w:rPr>
          <w:rFonts w:ascii="Times New Roman" w:hAnsi="Times New Roman"/>
          <w:szCs w:val="28"/>
          <w:lang w:val="pt-BR"/>
        </w:rPr>
        <w:t xml:space="preserve"> </w:t>
      </w:r>
      <w:r w:rsidR="00F0005F" w:rsidRPr="004D011B">
        <w:rPr>
          <w:rFonts w:ascii="Times New Roman" w:hAnsi="Times New Roman"/>
          <w:szCs w:val="28"/>
          <w:lang w:val="pt-BR"/>
        </w:rPr>
        <w:t>phối hợp với đơn vị thoát nước trong việc bảo đảm yêu cầu về cao độ, vị trí</w:t>
      </w:r>
      <w:r w:rsidR="007E1BF7" w:rsidRPr="004D011B">
        <w:rPr>
          <w:rFonts w:ascii="Times New Roman" w:hAnsi="Times New Roman"/>
          <w:szCs w:val="28"/>
          <w:lang w:val="pt-BR"/>
        </w:rPr>
        <w:t xml:space="preserve"> điểm</w:t>
      </w:r>
      <w:r w:rsidR="00F0005F" w:rsidRPr="004D011B">
        <w:rPr>
          <w:rFonts w:ascii="Times New Roman" w:hAnsi="Times New Roman"/>
          <w:szCs w:val="28"/>
          <w:lang w:val="pt-BR"/>
        </w:rPr>
        <w:t xml:space="preserve"> xả thải nhằm thoát nước, chống úng ngập và bảo vệ công trình </w:t>
      </w:r>
      <w:r w:rsidR="00493199" w:rsidRPr="004D011B">
        <w:rPr>
          <w:rFonts w:ascii="Times New Roman" w:hAnsi="Times New Roman"/>
          <w:szCs w:val="28"/>
          <w:lang w:val="pt-BR"/>
        </w:rPr>
        <w:t>nông nghiệp và phát triển nông thôn</w:t>
      </w:r>
      <w:r w:rsidR="00585554" w:rsidRPr="004D011B">
        <w:rPr>
          <w:rFonts w:ascii="Times New Roman" w:hAnsi="Times New Roman"/>
          <w:szCs w:val="28"/>
          <w:lang w:val="pt-BR"/>
        </w:rPr>
        <w:t xml:space="preserve"> theo quy định</w:t>
      </w:r>
      <w:r w:rsidR="00F0005F" w:rsidRPr="004D011B">
        <w:rPr>
          <w:rFonts w:ascii="Times New Roman" w:hAnsi="Times New Roman"/>
          <w:szCs w:val="28"/>
          <w:lang w:val="pt-BR"/>
        </w:rPr>
        <w:t>.</w:t>
      </w:r>
    </w:p>
    <w:p w:rsidR="00F0005F" w:rsidRPr="004D011B" w:rsidRDefault="000D375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w:t>
      </w:r>
      <w:r w:rsidR="00F0005F" w:rsidRPr="004D011B">
        <w:rPr>
          <w:rFonts w:ascii="Times New Roman" w:hAnsi="Times New Roman"/>
          <w:szCs w:val="28"/>
          <w:lang w:val="pt-BR"/>
        </w:rPr>
        <w:t xml:space="preserve"> Phối hợp với </w:t>
      </w:r>
      <w:r w:rsidR="00CD0F28" w:rsidRPr="004D011B">
        <w:rPr>
          <w:rFonts w:ascii="Times New Roman" w:hAnsi="Times New Roman"/>
          <w:szCs w:val="28"/>
          <w:lang w:val="pt-BR"/>
        </w:rPr>
        <w:t xml:space="preserve">UBND cấp huyện, </w:t>
      </w:r>
      <w:r w:rsidR="00F0005F" w:rsidRPr="004D011B">
        <w:rPr>
          <w:rFonts w:ascii="Times New Roman" w:hAnsi="Times New Roman"/>
          <w:szCs w:val="28"/>
          <w:lang w:val="pt-BR"/>
        </w:rPr>
        <w:t xml:space="preserve">Sở Tài nguyên và Môi trường và các cơ </w:t>
      </w:r>
      <w:r w:rsidR="00F0005F" w:rsidRPr="004D011B">
        <w:rPr>
          <w:rFonts w:ascii="Times New Roman" w:hAnsi="Times New Roman"/>
          <w:szCs w:val="28"/>
          <w:lang w:val="pt-BR"/>
        </w:rPr>
        <w:lastRenderedPageBreak/>
        <w:t>quan liên quan giám sát chất lượng nước thải của các tổ chức, cá nhân xả nước thải vào hệ thống công trình thủy lợi; phối hợp thanh tra, kiểm tra việc thực hiện giấy phép của tổ chức, cá nhân được cấp phép xả nước thải vào hệ thống công trình thủy lợi và xử lý vi phạm theo quy định.</w:t>
      </w:r>
    </w:p>
    <w:p w:rsidR="00CF6BBE" w:rsidRPr="004D011B" w:rsidRDefault="00E85C8A"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c)</w:t>
      </w:r>
      <w:r w:rsidR="00F0005F" w:rsidRPr="004D011B">
        <w:rPr>
          <w:rFonts w:ascii="Times New Roman" w:hAnsi="Times New Roman"/>
          <w:spacing w:val="-2"/>
          <w:szCs w:val="28"/>
          <w:lang w:val="pt-BR"/>
        </w:rPr>
        <w:t xml:space="preserve"> Hướng dẫn</w:t>
      </w:r>
      <w:r w:rsidR="00493199" w:rsidRPr="004D011B">
        <w:rPr>
          <w:rFonts w:ascii="Times New Roman" w:hAnsi="Times New Roman"/>
          <w:spacing w:val="-2"/>
          <w:szCs w:val="28"/>
          <w:lang w:val="pt-BR"/>
        </w:rPr>
        <w:t>, kiểm tra, xử lý vi phạm theo thẩm quyền</w:t>
      </w:r>
      <w:r w:rsidR="003742F5" w:rsidRPr="004D011B">
        <w:rPr>
          <w:rFonts w:ascii="Times New Roman" w:hAnsi="Times New Roman"/>
          <w:spacing w:val="-2"/>
          <w:szCs w:val="28"/>
          <w:lang w:val="pt-BR"/>
        </w:rPr>
        <w:t xml:space="preserve"> đối với việc đấu nối hệ thống thoát nước vào các điểm xả của công trình nông nghiệp và phát triển nông thôn; </w:t>
      </w:r>
      <w:r w:rsidR="009D5E79" w:rsidRPr="004D011B">
        <w:rPr>
          <w:rFonts w:ascii="Times New Roman" w:hAnsi="Times New Roman"/>
          <w:spacing w:val="-2"/>
          <w:szCs w:val="28"/>
          <w:lang w:val="pt-BR"/>
        </w:rPr>
        <w:t xml:space="preserve">hướng dẫn </w:t>
      </w:r>
      <w:r w:rsidR="00F0005F" w:rsidRPr="004D011B">
        <w:rPr>
          <w:rFonts w:ascii="Times New Roman" w:hAnsi="Times New Roman"/>
          <w:spacing w:val="-2"/>
          <w:szCs w:val="28"/>
          <w:lang w:val="pt-BR"/>
        </w:rPr>
        <w:t>áp dụng các tiêu chuẩn, quy chuẩn kỹ thuật</w:t>
      </w:r>
      <w:r w:rsidR="00110E5C" w:rsidRPr="004D011B">
        <w:rPr>
          <w:rFonts w:ascii="Times New Roman" w:hAnsi="Times New Roman"/>
          <w:spacing w:val="-2"/>
          <w:szCs w:val="28"/>
          <w:lang w:val="pt-BR"/>
        </w:rPr>
        <w:t xml:space="preserve"> công trình nông nghiệp và phát triển nông thôn </w:t>
      </w:r>
      <w:r w:rsidR="00F0005F" w:rsidRPr="004D011B">
        <w:rPr>
          <w:rFonts w:ascii="Times New Roman" w:hAnsi="Times New Roman"/>
          <w:spacing w:val="-2"/>
          <w:szCs w:val="28"/>
          <w:lang w:val="pt-BR"/>
        </w:rPr>
        <w:t xml:space="preserve">về hoạt động xả nước thải từ hệ thống thoát nước vào hệ thống công trình </w:t>
      </w:r>
      <w:r w:rsidR="005C07A2" w:rsidRPr="004D011B">
        <w:rPr>
          <w:rFonts w:ascii="Times New Roman" w:hAnsi="Times New Roman"/>
          <w:spacing w:val="-2"/>
          <w:szCs w:val="28"/>
          <w:lang w:val="pt-BR"/>
        </w:rPr>
        <w:t>công trình nông nghiệp và phát triển nông thôn.</w:t>
      </w:r>
    </w:p>
    <w:p w:rsidR="009119BE" w:rsidRPr="004D011B" w:rsidRDefault="009119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d) </w:t>
      </w:r>
      <w:r w:rsidR="005867BC" w:rsidRPr="004D011B">
        <w:rPr>
          <w:rFonts w:ascii="Times New Roman" w:hAnsi="Times New Roman"/>
          <w:szCs w:val="28"/>
          <w:lang w:val="pt-BR"/>
        </w:rPr>
        <w:t xml:space="preserve">Phối hợp với </w:t>
      </w:r>
      <w:r w:rsidR="00421DC0" w:rsidRPr="004D011B">
        <w:rPr>
          <w:rFonts w:ascii="Times New Roman" w:hAnsi="Times New Roman"/>
          <w:szCs w:val="28"/>
          <w:lang w:val="pt-BR"/>
        </w:rPr>
        <w:t>Sở Xây dựng</w:t>
      </w:r>
      <w:r w:rsidR="005867BC" w:rsidRPr="004D011B">
        <w:rPr>
          <w:rFonts w:ascii="Times New Roman" w:hAnsi="Times New Roman"/>
          <w:szCs w:val="28"/>
          <w:lang w:val="pt-BR"/>
        </w:rPr>
        <w:t xml:space="preserve"> lập Kế hoạch đầu tư phát triển thoát nước</w:t>
      </w:r>
      <w:r w:rsidR="007F5807" w:rsidRPr="004D011B">
        <w:rPr>
          <w:rFonts w:ascii="Times New Roman" w:hAnsi="Times New Roman"/>
          <w:szCs w:val="28"/>
          <w:lang w:val="pt-BR"/>
        </w:rPr>
        <w:t xml:space="preserve"> </w:t>
      </w:r>
      <w:r w:rsidR="005867BC" w:rsidRPr="004D011B">
        <w:rPr>
          <w:rFonts w:ascii="Times New Roman" w:hAnsi="Times New Roman"/>
          <w:szCs w:val="28"/>
        </w:rPr>
        <w:t xml:space="preserve">thải </w:t>
      </w:r>
      <w:r w:rsidR="005867BC" w:rsidRPr="004D011B">
        <w:rPr>
          <w:rFonts w:ascii="Times New Roman" w:hAnsi="Times New Roman"/>
          <w:szCs w:val="28"/>
          <w:lang w:val="pt-BR"/>
        </w:rPr>
        <w:t>trên địa bàn tỉnh</w:t>
      </w:r>
      <w:r w:rsidR="008A754E" w:rsidRPr="004D011B">
        <w:rPr>
          <w:rFonts w:ascii="Times New Roman" w:hAnsi="Times New Roman"/>
          <w:szCs w:val="28"/>
          <w:lang w:val="pt-BR"/>
        </w:rPr>
        <w:t>.</w:t>
      </w:r>
    </w:p>
    <w:p w:rsidR="009119BE" w:rsidRPr="004D011B" w:rsidRDefault="00691365" w:rsidP="004D011B">
      <w:pPr>
        <w:widowControl w:val="0"/>
        <w:spacing w:before="120" w:after="120" w:line="320" w:lineRule="exact"/>
        <w:ind w:firstLine="567"/>
        <w:jc w:val="both"/>
        <w:rPr>
          <w:rFonts w:ascii="Times New Roman" w:hAnsi="Times New Roman"/>
          <w:b/>
          <w:szCs w:val="28"/>
          <w:lang w:val="pt-BR"/>
        </w:rPr>
      </w:pPr>
      <w:bookmarkStart w:id="20" w:name="dieu_35"/>
      <w:r w:rsidRPr="004D011B">
        <w:rPr>
          <w:rFonts w:ascii="Times New Roman" w:hAnsi="Times New Roman"/>
          <w:b/>
          <w:szCs w:val="28"/>
          <w:lang w:val="pt-BR"/>
        </w:rPr>
        <w:t>6</w:t>
      </w:r>
      <w:r w:rsidR="009119BE" w:rsidRPr="004D011B">
        <w:rPr>
          <w:rFonts w:ascii="Times New Roman" w:hAnsi="Times New Roman"/>
          <w:b/>
          <w:szCs w:val="28"/>
          <w:lang w:val="pt-BR"/>
        </w:rPr>
        <w:t>. Sở Giao thông vận tải</w:t>
      </w:r>
      <w:bookmarkEnd w:id="20"/>
    </w:p>
    <w:p w:rsidR="00555A11" w:rsidRPr="004D011B" w:rsidRDefault="007A6C4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02495B" w:rsidRPr="004D011B">
        <w:rPr>
          <w:rFonts w:ascii="Times New Roman" w:hAnsi="Times New Roman"/>
          <w:szCs w:val="28"/>
          <w:lang w:val="pt-BR"/>
        </w:rPr>
        <w:t>P</w:t>
      </w:r>
      <w:r w:rsidR="009119BE" w:rsidRPr="004D011B">
        <w:rPr>
          <w:rFonts w:ascii="Times New Roman" w:hAnsi="Times New Roman"/>
          <w:szCs w:val="28"/>
          <w:lang w:val="pt-BR"/>
        </w:rPr>
        <w:t>hối hợp với các cơ</w:t>
      </w:r>
      <w:r w:rsidR="00896914" w:rsidRPr="004D011B">
        <w:rPr>
          <w:rFonts w:ascii="Times New Roman" w:hAnsi="Times New Roman"/>
          <w:szCs w:val="28"/>
          <w:lang w:val="pt-BR"/>
        </w:rPr>
        <w:t xml:space="preserve"> quan,</w:t>
      </w:r>
      <w:r w:rsidR="009119BE" w:rsidRPr="004D011B">
        <w:rPr>
          <w:rFonts w:ascii="Times New Roman" w:hAnsi="Times New Roman"/>
          <w:szCs w:val="28"/>
          <w:lang w:val="pt-BR"/>
        </w:rPr>
        <w:t xml:space="preserve"> đơn vị liên quan trong việc quản lý về hoạt động thoát nước và xử lý nước thải trên địa bàn tỉnh có liên quan đến kết cấu hạ tầng giao thông </w:t>
      </w:r>
      <w:r w:rsidR="002F3B82" w:rsidRPr="004D011B">
        <w:rPr>
          <w:rFonts w:ascii="Times New Roman" w:hAnsi="Times New Roman"/>
          <w:szCs w:val="28"/>
          <w:lang w:val="pt-BR"/>
        </w:rPr>
        <w:t xml:space="preserve">được ủy thác hoặc giao </w:t>
      </w:r>
      <w:r w:rsidR="009119BE" w:rsidRPr="004D011B">
        <w:rPr>
          <w:rFonts w:ascii="Times New Roman" w:hAnsi="Times New Roman"/>
          <w:szCs w:val="28"/>
          <w:lang w:val="pt-BR"/>
        </w:rPr>
        <w:t>quản lý theo quy định hiện hành</w:t>
      </w:r>
      <w:r w:rsidR="00C34B26" w:rsidRPr="004D011B">
        <w:rPr>
          <w:rFonts w:ascii="Times New Roman" w:hAnsi="Times New Roman"/>
          <w:szCs w:val="28"/>
          <w:lang w:val="pt-BR"/>
        </w:rPr>
        <w:t>.</w:t>
      </w:r>
    </w:p>
    <w:p w:rsidR="00245B3A" w:rsidRPr="004D011B" w:rsidRDefault="00245B3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Phối hợp với các </w:t>
      </w:r>
      <w:r w:rsidR="00433850" w:rsidRPr="004D011B">
        <w:rPr>
          <w:rFonts w:ascii="Times New Roman" w:hAnsi="Times New Roman"/>
          <w:szCs w:val="28"/>
          <w:lang w:val="pt-BR"/>
        </w:rPr>
        <w:t xml:space="preserve">cơ quan, </w:t>
      </w:r>
      <w:r w:rsidR="00201F4C" w:rsidRPr="004D011B">
        <w:rPr>
          <w:rFonts w:ascii="Times New Roman" w:hAnsi="Times New Roman"/>
          <w:szCs w:val="28"/>
          <w:lang w:val="pt-BR"/>
        </w:rPr>
        <w:t>đơn vị</w:t>
      </w:r>
      <w:r w:rsidRPr="004D011B">
        <w:rPr>
          <w:rFonts w:ascii="Times New Roman" w:hAnsi="Times New Roman"/>
          <w:szCs w:val="28"/>
          <w:lang w:val="pt-BR"/>
        </w:rPr>
        <w:t xml:space="preserve"> liên quan trong công tác </w:t>
      </w:r>
      <w:r w:rsidR="00270D21" w:rsidRPr="004D011B">
        <w:rPr>
          <w:rFonts w:ascii="Times New Roman" w:hAnsi="Times New Roman"/>
          <w:szCs w:val="28"/>
          <w:lang w:val="pt-BR"/>
        </w:rPr>
        <w:t>lập</w:t>
      </w:r>
      <w:r w:rsidR="00926BDE" w:rsidRPr="004D011B">
        <w:rPr>
          <w:rFonts w:ascii="Times New Roman" w:hAnsi="Times New Roman"/>
          <w:szCs w:val="28"/>
          <w:lang w:val="pt-BR"/>
        </w:rPr>
        <w:t>,</w:t>
      </w:r>
      <w:r w:rsidR="00270D21" w:rsidRPr="004D011B">
        <w:rPr>
          <w:rFonts w:ascii="Times New Roman" w:hAnsi="Times New Roman"/>
          <w:szCs w:val="28"/>
          <w:lang w:val="pt-BR"/>
        </w:rPr>
        <w:t xml:space="preserve"> thẩm định, tham gia ý kiến đối với q</w:t>
      </w:r>
      <w:r w:rsidR="00E226F8" w:rsidRPr="004D011B">
        <w:rPr>
          <w:rFonts w:ascii="Times New Roman" w:hAnsi="Times New Roman"/>
          <w:szCs w:val="28"/>
          <w:lang w:val="pt-BR"/>
        </w:rPr>
        <w:t>uy hoạch</w:t>
      </w:r>
      <w:r w:rsidR="00743E0A" w:rsidRPr="004D011B">
        <w:rPr>
          <w:rFonts w:ascii="Times New Roman" w:hAnsi="Times New Roman"/>
          <w:szCs w:val="28"/>
          <w:lang w:val="pt-BR"/>
        </w:rPr>
        <w:t xml:space="preserve"> </w:t>
      </w:r>
      <w:r w:rsidR="002A54A2" w:rsidRPr="004D011B">
        <w:rPr>
          <w:rFonts w:ascii="Times New Roman" w:hAnsi="Times New Roman"/>
          <w:szCs w:val="28"/>
          <w:lang w:val="pt-BR"/>
        </w:rPr>
        <w:t xml:space="preserve">hạ tầng kỹ thuật </w:t>
      </w:r>
      <w:r w:rsidR="00743E0A" w:rsidRPr="004D011B">
        <w:rPr>
          <w:rFonts w:ascii="Times New Roman" w:hAnsi="Times New Roman"/>
          <w:szCs w:val="28"/>
          <w:lang w:val="pt-BR"/>
        </w:rPr>
        <w:t>thoát nước trong quy hoạch xây dựng mà hệ thống thoát nước</w:t>
      </w:r>
      <w:r w:rsidRPr="004D011B">
        <w:rPr>
          <w:rFonts w:ascii="Times New Roman" w:hAnsi="Times New Roman"/>
          <w:szCs w:val="28"/>
          <w:lang w:val="pt-BR"/>
        </w:rPr>
        <w:t xml:space="preserve"> </w:t>
      </w:r>
      <w:r w:rsidR="00926BDE" w:rsidRPr="004D011B">
        <w:rPr>
          <w:rFonts w:ascii="Times New Roman" w:hAnsi="Times New Roman"/>
          <w:szCs w:val="28"/>
          <w:lang w:val="pt-BR"/>
        </w:rPr>
        <w:t xml:space="preserve">nằm </w:t>
      </w:r>
      <w:r w:rsidRPr="004D011B">
        <w:rPr>
          <w:rFonts w:ascii="Times New Roman" w:hAnsi="Times New Roman"/>
          <w:szCs w:val="28"/>
          <w:lang w:val="pt-BR"/>
        </w:rPr>
        <w:t xml:space="preserve">trong phạm vi </w:t>
      </w:r>
      <w:r w:rsidR="00BE3BCF" w:rsidRPr="004D011B">
        <w:rPr>
          <w:rFonts w:ascii="Times New Roman" w:hAnsi="Times New Roman"/>
          <w:szCs w:val="28"/>
          <w:lang w:val="pt-BR"/>
        </w:rPr>
        <w:t>đất dành cho đường bộ</w:t>
      </w:r>
      <w:r w:rsidRPr="004D011B">
        <w:rPr>
          <w:rFonts w:ascii="Times New Roman" w:hAnsi="Times New Roman"/>
          <w:szCs w:val="28"/>
          <w:lang w:val="pt-BR"/>
        </w:rPr>
        <w:t xml:space="preserve"> đối với các tuyến Quốc lộ được ủy thác quản lý và đường </w:t>
      </w:r>
      <w:r w:rsidR="004D6848" w:rsidRPr="004D011B">
        <w:rPr>
          <w:rFonts w:ascii="Times New Roman" w:hAnsi="Times New Roman"/>
          <w:szCs w:val="28"/>
          <w:lang w:val="pt-BR"/>
        </w:rPr>
        <w:t>t</w:t>
      </w:r>
      <w:r w:rsidRPr="004D011B">
        <w:rPr>
          <w:rFonts w:ascii="Times New Roman" w:hAnsi="Times New Roman"/>
          <w:szCs w:val="28"/>
          <w:lang w:val="pt-BR"/>
        </w:rPr>
        <w:t>ỉnh d</w:t>
      </w:r>
      <w:r w:rsidR="004713D0" w:rsidRPr="004D011B">
        <w:rPr>
          <w:rFonts w:ascii="Times New Roman" w:hAnsi="Times New Roman"/>
          <w:szCs w:val="28"/>
          <w:lang w:val="pt-BR"/>
        </w:rPr>
        <w:t>o Sở Giao thông v</w:t>
      </w:r>
      <w:r w:rsidR="0075290F" w:rsidRPr="004D011B">
        <w:rPr>
          <w:rFonts w:ascii="Times New Roman" w:hAnsi="Times New Roman"/>
          <w:szCs w:val="28"/>
          <w:lang w:val="pt-BR"/>
        </w:rPr>
        <w:t>ận tải quản lý</w:t>
      </w:r>
      <w:r w:rsidR="00FA0402" w:rsidRPr="004D011B">
        <w:rPr>
          <w:rFonts w:ascii="Times New Roman" w:hAnsi="Times New Roman"/>
          <w:szCs w:val="28"/>
          <w:lang w:val="pt-BR"/>
        </w:rPr>
        <w:t>.</w:t>
      </w:r>
    </w:p>
    <w:p w:rsidR="009E0943" w:rsidRPr="004D011B" w:rsidRDefault="00E450A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C34B26" w:rsidRPr="004D011B">
        <w:rPr>
          <w:rFonts w:ascii="Times New Roman" w:hAnsi="Times New Roman"/>
          <w:szCs w:val="28"/>
          <w:lang w:val="pt-BR"/>
        </w:rPr>
        <w:t xml:space="preserve">) </w:t>
      </w:r>
      <w:r w:rsidR="00842FB7" w:rsidRPr="004D011B">
        <w:rPr>
          <w:rFonts w:ascii="Times New Roman" w:hAnsi="Times New Roman"/>
          <w:szCs w:val="28"/>
          <w:lang w:val="pt-BR"/>
        </w:rPr>
        <w:t xml:space="preserve">Trong quá trình </w:t>
      </w:r>
      <w:r w:rsidR="00D472C3" w:rsidRPr="004D011B">
        <w:rPr>
          <w:rFonts w:ascii="Times New Roman" w:hAnsi="Times New Roman"/>
          <w:szCs w:val="28"/>
          <w:lang w:val="pt-BR"/>
        </w:rPr>
        <w:t>lập, thẩm định, hoặc tham gia ý kiến đầu tư các dự án công trình giao th</w:t>
      </w:r>
      <w:r w:rsidR="00E207B7" w:rsidRPr="004D011B">
        <w:rPr>
          <w:rFonts w:ascii="Times New Roman" w:hAnsi="Times New Roman"/>
          <w:szCs w:val="28"/>
          <w:lang w:val="pt-BR"/>
        </w:rPr>
        <w:t>ông (đường quốc lộ, đường tỉnh, đường huyện, đường xã, đường đô thị</w:t>
      </w:r>
      <w:r w:rsidR="00D472C3" w:rsidRPr="004D011B">
        <w:rPr>
          <w:rFonts w:ascii="Times New Roman" w:hAnsi="Times New Roman"/>
          <w:szCs w:val="28"/>
          <w:lang w:val="pt-BR"/>
        </w:rPr>
        <w:t>) và thực hiện</w:t>
      </w:r>
      <w:r w:rsidR="00842FB7" w:rsidRPr="004D011B">
        <w:rPr>
          <w:rFonts w:ascii="Times New Roman" w:hAnsi="Times New Roman"/>
          <w:szCs w:val="28"/>
          <w:lang w:val="pt-BR"/>
        </w:rPr>
        <w:t xml:space="preserve"> </w:t>
      </w:r>
      <w:r w:rsidR="00682ADC" w:rsidRPr="004D011B">
        <w:rPr>
          <w:rFonts w:ascii="Times New Roman" w:hAnsi="Times New Roman"/>
          <w:szCs w:val="28"/>
          <w:lang w:val="pt-BR"/>
        </w:rPr>
        <w:t>đầu tư xây dựng</w:t>
      </w:r>
      <w:r w:rsidR="0062565F" w:rsidRPr="004D011B">
        <w:rPr>
          <w:rFonts w:ascii="Times New Roman" w:hAnsi="Times New Roman"/>
          <w:szCs w:val="28"/>
          <w:lang w:val="pt-BR"/>
        </w:rPr>
        <w:t xml:space="preserve"> công trình giao thông </w:t>
      </w:r>
      <w:r w:rsidR="004E6C0E" w:rsidRPr="004D011B">
        <w:rPr>
          <w:rFonts w:ascii="Times New Roman" w:hAnsi="Times New Roman"/>
          <w:szCs w:val="28"/>
          <w:lang w:val="pt-BR"/>
        </w:rPr>
        <w:t>(đối với dự án đầu tư xây dựng mới hoặc nâng cấp, cải tạo được giao làm chủ đầu tư)</w:t>
      </w:r>
      <w:r w:rsidR="00C20030" w:rsidRPr="004D011B">
        <w:rPr>
          <w:rFonts w:ascii="Times New Roman" w:hAnsi="Times New Roman"/>
          <w:szCs w:val="28"/>
          <w:lang w:val="pt-BR"/>
        </w:rPr>
        <w:t xml:space="preserve"> </w:t>
      </w:r>
      <w:r w:rsidR="00D472C3" w:rsidRPr="004D011B">
        <w:rPr>
          <w:rFonts w:ascii="Times New Roman" w:hAnsi="Times New Roman"/>
          <w:szCs w:val="28"/>
          <w:lang w:val="pt-BR"/>
        </w:rPr>
        <w:t xml:space="preserve">có liên quan đến hạng mục thoát nước, </w:t>
      </w:r>
      <w:r w:rsidR="00C20030" w:rsidRPr="004D011B">
        <w:rPr>
          <w:rFonts w:ascii="Times New Roman" w:hAnsi="Times New Roman"/>
          <w:szCs w:val="28"/>
          <w:lang w:val="pt-BR"/>
        </w:rPr>
        <w:t xml:space="preserve">phải </w:t>
      </w:r>
      <w:r w:rsidR="00D559F8" w:rsidRPr="004D011B">
        <w:rPr>
          <w:rFonts w:ascii="Times New Roman" w:hAnsi="Times New Roman"/>
          <w:szCs w:val="28"/>
          <w:lang w:val="pt-BR"/>
        </w:rPr>
        <w:t>phối</w:t>
      </w:r>
      <w:r w:rsidR="002529CD" w:rsidRPr="004D011B">
        <w:rPr>
          <w:rFonts w:ascii="Times New Roman" w:hAnsi="Times New Roman"/>
          <w:szCs w:val="28"/>
          <w:lang w:val="pt-BR"/>
        </w:rPr>
        <w:t xml:space="preserve"> hợp</w:t>
      </w:r>
      <w:r w:rsidR="00D559F8" w:rsidRPr="004D011B">
        <w:rPr>
          <w:rFonts w:ascii="Times New Roman" w:hAnsi="Times New Roman"/>
          <w:szCs w:val="28"/>
          <w:lang w:val="pt-BR"/>
        </w:rPr>
        <w:t xml:space="preserve"> với các </w:t>
      </w:r>
      <w:r w:rsidR="00620E55" w:rsidRPr="004D011B">
        <w:rPr>
          <w:rFonts w:ascii="Times New Roman" w:hAnsi="Times New Roman"/>
          <w:szCs w:val="28"/>
          <w:lang w:val="pt-BR"/>
        </w:rPr>
        <w:t>đơn vị</w:t>
      </w:r>
      <w:r w:rsidR="00D559F8" w:rsidRPr="004D011B">
        <w:rPr>
          <w:rFonts w:ascii="Times New Roman" w:hAnsi="Times New Roman"/>
          <w:szCs w:val="28"/>
          <w:lang w:val="pt-BR"/>
        </w:rPr>
        <w:t xml:space="preserve"> liên quan để </w:t>
      </w:r>
      <w:r w:rsidR="00C20030" w:rsidRPr="004D011B">
        <w:rPr>
          <w:rFonts w:ascii="Times New Roman" w:hAnsi="Times New Roman"/>
          <w:szCs w:val="28"/>
          <w:lang w:val="pt-BR"/>
        </w:rPr>
        <w:t>xem xét</w:t>
      </w:r>
      <w:r w:rsidR="00D472C3" w:rsidRPr="004D011B">
        <w:rPr>
          <w:rFonts w:ascii="Times New Roman" w:hAnsi="Times New Roman"/>
          <w:szCs w:val="28"/>
          <w:lang w:val="pt-BR"/>
        </w:rPr>
        <w:t>, đánh giá</w:t>
      </w:r>
      <w:r w:rsidR="00C20030" w:rsidRPr="004D011B">
        <w:rPr>
          <w:rFonts w:ascii="Times New Roman" w:hAnsi="Times New Roman"/>
          <w:szCs w:val="28"/>
          <w:lang w:val="pt-BR"/>
        </w:rPr>
        <w:t xml:space="preserve"> </w:t>
      </w:r>
      <w:r w:rsidR="008230F7" w:rsidRPr="004D011B">
        <w:rPr>
          <w:rFonts w:ascii="Times New Roman" w:hAnsi="Times New Roman"/>
          <w:szCs w:val="28"/>
          <w:lang w:val="pt-BR"/>
        </w:rPr>
        <w:t>sự phù hợp với</w:t>
      </w:r>
      <w:r w:rsidR="00C20030" w:rsidRPr="004D011B">
        <w:rPr>
          <w:rFonts w:ascii="Times New Roman" w:hAnsi="Times New Roman"/>
          <w:szCs w:val="28"/>
          <w:lang w:val="pt-BR"/>
        </w:rPr>
        <w:t xml:space="preserve"> quy hoạch xây dựng, đô thị, nông thôn mà hướng tuyến giao thông đi qua, </w:t>
      </w:r>
      <w:r w:rsidR="003A6666" w:rsidRPr="004D011B">
        <w:rPr>
          <w:rFonts w:ascii="Times New Roman" w:hAnsi="Times New Roman"/>
          <w:szCs w:val="28"/>
          <w:lang w:val="pt-BR"/>
        </w:rPr>
        <w:t xml:space="preserve">sự phù hợp tại quy định này và quy chuẩn xây dựng Việt Nam được ban hành, </w:t>
      </w:r>
      <w:r w:rsidR="00D559F8" w:rsidRPr="004D011B">
        <w:rPr>
          <w:rFonts w:ascii="Times New Roman" w:hAnsi="Times New Roman"/>
          <w:szCs w:val="28"/>
          <w:lang w:val="pt-BR"/>
        </w:rPr>
        <w:t xml:space="preserve">nhằm </w:t>
      </w:r>
      <w:r w:rsidR="00C20030" w:rsidRPr="004D011B">
        <w:rPr>
          <w:rFonts w:ascii="Times New Roman" w:hAnsi="Times New Roman"/>
          <w:szCs w:val="28"/>
          <w:lang w:val="pt-BR"/>
        </w:rPr>
        <w:t xml:space="preserve">đảm bảo </w:t>
      </w:r>
      <w:r w:rsidR="002B08C9" w:rsidRPr="004D011B">
        <w:rPr>
          <w:rFonts w:ascii="Times New Roman" w:hAnsi="Times New Roman"/>
          <w:szCs w:val="28"/>
          <w:lang w:val="pt-BR"/>
        </w:rPr>
        <w:t xml:space="preserve">việc đầu tư xây dựng </w:t>
      </w:r>
      <w:r w:rsidR="00DB6C9D" w:rsidRPr="004D011B">
        <w:rPr>
          <w:rFonts w:ascii="Times New Roman" w:hAnsi="Times New Roman"/>
          <w:szCs w:val="28"/>
          <w:lang w:val="pt-BR"/>
        </w:rPr>
        <w:t xml:space="preserve">công trình giao thông đồng bộ với hạ tầng kỹ thuật </w:t>
      </w:r>
      <w:r w:rsidR="00050DA0" w:rsidRPr="004D011B">
        <w:rPr>
          <w:rFonts w:ascii="Times New Roman" w:hAnsi="Times New Roman"/>
          <w:szCs w:val="28"/>
          <w:lang w:val="pt-BR"/>
        </w:rPr>
        <w:t xml:space="preserve">thoát nước mưa, </w:t>
      </w:r>
      <w:r w:rsidR="00EA57AA" w:rsidRPr="004D011B">
        <w:rPr>
          <w:rFonts w:ascii="Times New Roman" w:hAnsi="Times New Roman"/>
          <w:szCs w:val="28"/>
          <w:lang w:val="pt-BR"/>
        </w:rPr>
        <w:t xml:space="preserve">hạ tầng kỹ thuật thu gom, </w:t>
      </w:r>
      <w:r w:rsidR="00050DA0" w:rsidRPr="004D011B">
        <w:rPr>
          <w:rFonts w:ascii="Times New Roman" w:hAnsi="Times New Roman"/>
          <w:szCs w:val="28"/>
          <w:lang w:val="pt-BR"/>
        </w:rPr>
        <w:t>thoát nước thải theo quy hoạch xây dựng, đô thị, nông thôn được duyệt</w:t>
      </w:r>
      <w:r w:rsidR="003B65D1" w:rsidRPr="004D011B">
        <w:rPr>
          <w:rFonts w:ascii="Times New Roman" w:hAnsi="Times New Roman"/>
          <w:szCs w:val="28"/>
          <w:lang w:val="pt-BR"/>
        </w:rPr>
        <w:t>.</w:t>
      </w:r>
      <w:r w:rsidR="009039B7" w:rsidRPr="004D011B">
        <w:rPr>
          <w:rFonts w:ascii="Times New Roman" w:hAnsi="Times New Roman"/>
          <w:szCs w:val="28"/>
          <w:lang w:val="pt-BR"/>
        </w:rPr>
        <w:t xml:space="preserve"> Đặc biệt đối với các hệ thống thoát nước mưa, thoát nước thải (cống thoát nước ngang, cống thoát nước dọc đường) </w:t>
      </w:r>
      <w:r w:rsidR="00C17BA6" w:rsidRPr="004D011B">
        <w:rPr>
          <w:rFonts w:ascii="Times New Roman" w:hAnsi="Times New Roman"/>
          <w:szCs w:val="28"/>
          <w:lang w:val="pt-BR"/>
        </w:rPr>
        <w:t xml:space="preserve">quy hoạch </w:t>
      </w:r>
      <w:r w:rsidR="009039B7" w:rsidRPr="004D011B">
        <w:rPr>
          <w:rFonts w:ascii="Times New Roman" w:hAnsi="Times New Roman"/>
          <w:szCs w:val="28"/>
          <w:lang w:val="pt-BR"/>
        </w:rPr>
        <w:t>đi ngầm dưới lòng đường giao thông phải được đầu tư xây dựng đồng thời với công trình giao thông đường bộ.</w:t>
      </w:r>
    </w:p>
    <w:p w:rsidR="00875E3B" w:rsidRPr="004D011B" w:rsidRDefault="00875E3B"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d) Hướng dẫn, kiểm tra, xử lý vi phạm</w:t>
      </w:r>
      <w:r w:rsidR="00E6589E" w:rsidRPr="004D011B">
        <w:rPr>
          <w:rFonts w:ascii="Times New Roman" w:hAnsi="Times New Roman"/>
          <w:szCs w:val="28"/>
          <w:lang w:val="pt-BR"/>
        </w:rPr>
        <w:t xml:space="preserve"> hoặc kiến nghị cơ quan</w:t>
      </w:r>
      <w:r w:rsidRPr="004D011B">
        <w:rPr>
          <w:rFonts w:ascii="Times New Roman" w:hAnsi="Times New Roman"/>
          <w:szCs w:val="28"/>
          <w:lang w:val="pt-BR"/>
        </w:rPr>
        <w:t xml:space="preserve"> theo thẩm quyền </w:t>
      </w:r>
      <w:r w:rsidR="00E6589E" w:rsidRPr="004D011B">
        <w:rPr>
          <w:rFonts w:ascii="Times New Roman" w:hAnsi="Times New Roman"/>
          <w:szCs w:val="28"/>
          <w:lang w:val="pt-BR"/>
        </w:rPr>
        <w:t xml:space="preserve">xử lý vi phạm </w:t>
      </w:r>
      <w:r w:rsidR="007F010B" w:rsidRPr="004D011B">
        <w:rPr>
          <w:rFonts w:ascii="Times New Roman" w:hAnsi="Times New Roman"/>
          <w:szCs w:val="28"/>
          <w:lang w:val="pt-BR"/>
        </w:rPr>
        <w:t>và</w:t>
      </w:r>
      <w:r w:rsidR="0048389E" w:rsidRPr="004D011B">
        <w:rPr>
          <w:rFonts w:ascii="Times New Roman" w:hAnsi="Times New Roman"/>
          <w:szCs w:val="28"/>
          <w:lang w:val="pt-BR"/>
        </w:rPr>
        <w:t xml:space="preserve"> phối hợp với các đơn vị liên quan</w:t>
      </w:r>
      <w:r w:rsidR="00D4373C" w:rsidRPr="004D011B">
        <w:rPr>
          <w:rFonts w:ascii="Times New Roman" w:hAnsi="Times New Roman"/>
          <w:szCs w:val="28"/>
          <w:lang w:val="pt-BR"/>
        </w:rPr>
        <w:t xml:space="preserve"> đối</w:t>
      </w:r>
      <w:r w:rsidRPr="004D011B">
        <w:rPr>
          <w:rFonts w:ascii="Times New Roman" w:hAnsi="Times New Roman"/>
          <w:szCs w:val="28"/>
          <w:lang w:val="pt-BR"/>
        </w:rPr>
        <w:t xml:space="preserve"> với việc đấu nối hệ thống thoát nước </w:t>
      </w:r>
      <w:r w:rsidR="007F010B" w:rsidRPr="004D011B">
        <w:rPr>
          <w:rFonts w:ascii="Times New Roman" w:hAnsi="Times New Roman"/>
          <w:szCs w:val="28"/>
          <w:lang w:val="pt-BR"/>
        </w:rPr>
        <w:t xml:space="preserve">từ các khu vực, cơ sở sản xuất, kinh doanh, dịch vụ </w:t>
      </w:r>
      <w:r w:rsidRPr="004D011B">
        <w:rPr>
          <w:rFonts w:ascii="Times New Roman" w:hAnsi="Times New Roman"/>
          <w:szCs w:val="28"/>
          <w:lang w:val="pt-BR"/>
        </w:rPr>
        <w:t xml:space="preserve">vào các điểm xả của </w:t>
      </w:r>
      <w:r w:rsidR="00E6589E" w:rsidRPr="004D011B">
        <w:rPr>
          <w:rFonts w:ascii="Times New Roman" w:hAnsi="Times New Roman"/>
          <w:szCs w:val="28"/>
          <w:lang w:val="pt-BR"/>
        </w:rPr>
        <w:t xml:space="preserve">hệ thống thoát nước thuộc công trình giao thông được </w:t>
      </w:r>
      <w:r w:rsidR="009A6C28" w:rsidRPr="004D011B">
        <w:rPr>
          <w:rFonts w:ascii="Times New Roman" w:hAnsi="Times New Roman"/>
          <w:szCs w:val="28"/>
          <w:lang w:val="pt-BR"/>
        </w:rPr>
        <w:t>ủy thác quản lý hoặc giao quản lý</w:t>
      </w:r>
      <w:r w:rsidR="00D93487" w:rsidRPr="004D011B">
        <w:rPr>
          <w:rFonts w:ascii="Times New Roman" w:hAnsi="Times New Roman"/>
          <w:szCs w:val="28"/>
          <w:lang w:val="pt-BR"/>
        </w:rPr>
        <w:t xml:space="preserve"> (đường quốc lộ, đường tỉnh</w:t>
      </w:r>
      <w:r w:rsidR="0048389E" w:rsidRPr="004D011B">
        <w:rPr>
          <w:rFonts w:ascii="Times New Roman" w:hAnsi="Times New Roman"/>
          <w:szCs w:val="28"/>
          <w:lang w:val="pt-BR"/>
        </w:rPr>
        <w:t>)</w:t>
      </w:r>
      <w:r w:rsidRPr="004D011B">
        <w:rPr>
          <w:rFonts w:ascii="Times New Roman" w:hAnsi="Times New Roman"/>
          <w:szCs w:val="28"/>
          <w:lang w:val="pt-BR"/>
        </w:rPr>
        <w:t xml:space="preserve">; </w:t>
      </w:r>
      <w:r w:rsidR="00A8129B" w:rsidRPr="004D011B">
        <w:rPr>
          <w:rFonts w:ascii="Times New Roman" w:hAnsi="Times New Roman"/>
          <w:szCs w:val="28"/>
          <w:lang w:val="pt-BR"/>
        </w:rPr>
        <w:t xml:space="preserve">hướng dẫn </w:t>
      </w:r>
      <w:r w:rsidRPr="004D011B">
        <w:rPr>
          <w:rFonts w:ascii="Times New Roman" w:hAnsi="Times New Roman"/>
          <w:szCs w:val="28"/>
          <w:lang w:val="pt-BR"/>
        </w:rPr>
        <w:t xml:space="preserve">áp dụng các tiêu chuẩn, quy chuẩn kỹ thuật công trình </w:t>
      </w:r>
      <w:r w:rsidR="007F010B" w:rsidRPr="004D011B">
        <w:rPr>
          <w:rFonts w:ascii="Times New Roman" w:hAnsi="Times New Roman"/>
          <w:szCs w:val="28"/>
          <w:lang w:val="pt-BR"/>
        </w:rPr>
        <w:t>giao thông</w:t>
      </w:r>
      <w:r w:rsidRPr="004D011B">
        <w:rPr>
          <w:rFonts w:ascii="Times New Roman" w:hAnsi="Times New Roman"/>
          <w:szCs w:val="28"/>
          <w:lang w:val="pt-BR"/>
        </w:rPr>
        <w:t xml:space="preserve"> về hoạt động xả nước thải từ hệ thống thoát nước </w:t>
      </w:r>
      <w:r w:rsidR="005E18CD" w:rsidRPr="004D011B">
        <w:rPr>
          <w:rFonts w:ascii="Times New Roman" w:hAnsi="Times New Roman"/>
          <w:szCs w:val="28"/>
          <w:lang w:val="pt-BR"/>
        </w:rPr>
        <w:t xml:space="preserve">của hộ thoát nước </w:t>
      </w:r>
      <w:r w:rsidRPr="004D011B">
        <w:rPr>
          <w:rFonts w:ascii="Times New Roman" w:hAnsi="Times New Roman"/>
          <w:szCs w:val="28"/>
          <w:lang w:val="pt-BR"/>
        </w:rPr>
        <w:t xml:space="preserve">vào </w:t>
      </w:r>
      <w:r w:rsidR="00BB4B37" w:rsidRPr="004D011B">
        <w:rPr>
          <w:rFonts w:ascii="Times New Roman" w:hAnsi="Times New Roman"/>
          <w:szCs w:val="28"/>
          <w:lang w:val="pt-BR"/>
        </w:rPr>
        <w:t>hệ thống thoát nước thuộc công trình giao thông</w:t>
      </w:r>
      <w:r w:rsidRPr="004D011B">
        <w:rPr>
          <w:rFonts w:ascii="Times New Roman" w:hAnsi="Times New Roman"/>
          <w:szCs w:val="28"/>
          <w:lang w:val="pt-BR"/>
        </w:rPr>
        <w:t>.</w:t>
      </w:r>
    </w:p>
    <w:p w:rsidR="003A6666" w:rsidRPr="004D011B" w:rsidRDefault="00875E3B"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e) Phối hợp với Sở Xây dựng lập Kế hoạ</w:t>
      </w:r>
      <w:r w:rsidR="007F5807" w:rsidRPr="004D011B">
        <w:rPr>
          <w:rFonts w:ascii="Times New Roman" w:hAnsi="Times New Roman"/>
          <w:szCs w:val="28"/>
          <w:lang w:val="pt-BR"/>
        </w:rPr>
        <w:t>ch đầu tư phát triển thoát nước</w:t>
      </w:r>
      <w:r w:rsidRPr="004D011B">
        <w:rPr>
          <w:rFonts w:ascii="Times New Roman" w:hAnsi="Times New Roman"/>
          <w:szCs w:val="28"/>
          <w:lang w:val="pt-BR"/>
        </w:rPr>
        <w:t xml:space="preserve"> </w:t>
      </w:r>
      <w:r w:rsidRPr="004D011B">
        <w:rPr>
          <w:rFonts w:ascii="Times New Roman" w:hAnsi="Times New Roman"/>
          <w:szCs w:val="28"/>
          <w:lang w:val="pt-BR"/>
        </w:rPr>
        <w:lastRenderedPageBreak/>
        <w:t xml:space="preserve">trên địa bàn tỉnh </w:t>
      </w:r>
      <w:r w:rsidR="00AB1650" w:rsidRPr="004D011B">
        <w:rPr>
          <w:rFonts w:ascii="Times New Roman" w:hAnsi="Times New Roman"/>
          <w:szCs w:val="28"/>
          <w:lang w:val="pt-BR"/>
        </w:rPr>
        <w:t>theo quy định.</w:t>
      </w:r>
    </w:p>
    <w:p w:rsidR="006D5809" w:rsidRPr="004D011B" w:rsidRDefault="006D5809"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7. Sở Khoa học và </w:t>
      </w:r>
      <w:r w:rsidR="00ED7969" w:rsidRPr="004D011B">
        <w:rPr>
          <w:rFonts w:ascii="Times New Roman" w:hAnsi="Times New Roman"/>
          <w:b/>
          <w:szCs w:val="28"/>
          <w:lang w:val="pt-BR"/>
        </w:rPr>
        <w:t>C</w:t>
      </w:r>
      <w:r w:rsidRPr="004D011B">
        <w:rPr>
          <w:rFonts w:ascii="Times New Roman" w:hAnsi="Times New Roman"/>
          <w:b/>
          <w:szCs w:val="28"/>
          <w:lang w:val="pt-BR"/>
        </w:rPr>
        <w:t>ông nghệ</w:t>
      </w:r>
    </w:p>
    <w:p w:rsidR="00E250CE" w:rsidRPr="004D011B" w:rsidRDefault="00E250C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Tổ chức thẩm định hoặc cho ý kiến về công nghệ các dự án đầu tư xây dựng hệ thống xử lý nước thải, bùn thải.</w:t>
      </w:r>
    </w:p>
    <w:p w:rsidR="00E250CE" w:rsidRPr="004D011B" w:rsidRDefault="00E250C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 Phối hợp, hướng dẫn các đơn vị có liên quan để lựa chọn công nghệ xử lý nước thải, bùn thải trên địa bàn tỉnh với mục tiêu ưu tiên sử dụng công nghệ hiện đại, thích hợp, thân thiện với môi trường và phù hợp với điều kiện kinh tế - xã hội của địa phương, đơn vị theo quy định của pháp luật hiện hành.</w:t>
      </w:r>
    </w:p>
    <w:p w:rsidR="005C2F1F" w:rsidRPr="004D011B" w:rsidRDefault="00E250C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 Chủ trì, tham mưu, đề xuất các đề tài, dự án nghiên cứu chuyển giao ứng dụng khoa học kỹ thuật trong công nghệ xử lý nước thải, bùn thải.</w:t>
      </w:r>
    </w:p>
    <w:p w:rsidR="002C7C9C" w:rsidRPr="004D011B" w:rsidRDefault="00376AA4" w:rsidP="004D011B">
      <w:pPr>
        <w:widowControl w:val="0"/>
        <w:spacing w:before="120" w:after="120" w:line="320" w:lineRule="exact"/>
        <w:ind w:firstLine="567"/>
        <w:jc w:val="both"/>
        <w:rPr>
          <w:rFonts w:ascii="Times New Roman" w:hAnsi="Times New Roman"/>
          <w:b/>
          <w:szCs w:val="28"/>
          <w:lang w:val="pt-BR"/>
        </w:rPr>
      </w:pPr>
      <w:bookmarkStart w:id="21" w:name="dieu_37"/>
      <w:r w:rsidRPr="004D011B">
        <w:rPr>
          <w:rFonts w:ascii="Times New Roman" w:hAnsi="Times New Roman"/>
          <w:b/>
          <w:szCs w:val="28"/>
          <w:lang w:val="pt-BR"/>
        </w:rPr>
        <w:t>8</w:t>
      </w:r>
      <w:r w:rsidR="00D723DA" w:rsidRPr="004D011B">
        <w:rPr>
          <w:rFonts w:ascii="Times New Roman" w:hAnsi="Times New Roman"/>
          <w:b/>
          <w:szCs w:val="28"/>
          <w:lang w:val="pt-BR"/>
        </w:rPr>
        <w:t xml:space="preserve">. Công </w:t>
      </w:r>
      <w:r w:rsidR="002312DF" w:rsidRPr="004D011B">
        <w:rPr>
          <w:rFonts w:ascii="Times New Roman" w:hAnsi="Times New Roman"/>
          <w:b/>
          <w:szCs w:val="28"/>
          <w:lang w:val="pt-BR"/>
        </w:rPr>
        <w:t>a</w:t>
      </w:r>
      <w:r w:rsidR="00D723DA" w:rsidRPr="004D011B">
        <w:rPr>
          <w:rFonts w:ascii="Times New Roman" w:hAnsi="Times New Roman"/>
          <w:b/>
          <w:szCs w:val="28"/>
          <w:lang w:val="pt-BR"/>
        </w:rPr>
        <w:t>n tỉnh</w:t>
      </w:r>
      <w:bookmarkEnd w:id="21"/>
    </w:p>
    <w:p w:rsidR="00A652CE" w:rsidRPr="004D011B" w:rsidRDefault="0075534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w:t>
      </w:r>
      <w:r w:rsidR="00A652CE" w:rsidRPr="004D011B">
        <w:rPr>
          <w:rFonts w:ascii="Times New Roman" w:hAnsi="Times New Roman"/>
          <w:szCs w:val="28"/>
          <w:lang w:val="pt-BR"/>
        </w:rPr>
        <w:t xml:space="preserve"> Tham mưu cho </w:t>
      </w:r>
      <w:r w:rsidR="004D6848" w:rsidRPr="004D011B">
        <w:rPr>
          <w:rFonts w:ascii="Times New Roman" w:hAnsi="Times New Roman"/>
          <w:szCs w:val="28"/>
          <w:lang w:val="pt-BR"/>
        </w:rPr>
        <w:t>UBND</w:t>
      </w:r>
      <w:r w:rsidR="00AA4B86" w:rsidRPr="004D011B">
        <w:rPr>
          <w:rFonts w:ascii="Times New Roman" w:hAnsi="Times New Roman"/>
          <w:szCs w:val="28"/>
          <w:lang w:val="pt-BR"/>
        </w:rPr>
        <w:t xml:space="preserve"> tỉnh</w:t>
      </w:r>
      <w:r w:rsidR="00A652CE" w:rsidRPr="004D011B">
        <w:rPr>
          <w:rFonts w:ascii="Times New Roman" w:hAnsi="Times New Roman"/>
          <w:szCs w:val="28"/>
          <w:lang w:val="pt-BR"/>
        </w:rPr>
        <w:t xml:space="preserve"> công tác đảm bảo an ninh trật tự </w:t>
      </w:r>
      <w:r w:rsidR="004713D0" w:rsidRPr="004D011B">
        <w:rPr>
          <w:rFonts w:ascii="Times New Roman" w:hAnsi="Times New Roman"/>
          <w:szCs w:val="28"/>
          <w:lang w:val="pt-BR"/>
        </w:rPr>
        <w:t>trong quá</w:t>
      </w:r>
      <w:r w:rsidR="008B34CD" w:rsidRPr="004D011B">
        <w:rPr>
          <w:rFonts w:ascii="Times New Roman" w:hAnsi="Times New Roman"/>
          <w:szCs w:val="28"/>
          <w:lang w:val="pt-BR"/>
        </w:rPr>
        <w:t xml:space="preserve"> trình </w:t>
      </w:r>
      <w:r w:rsidR="00A652CE" w:rsidRPr="004D011B">
        <w:rPr>
          <w:rFonts w:ascii="Times New Roman" w:hAnsi="Times New Roman"/>
          <w:szCs w:val="28"/>
          <w:lang w:val="pt-BR"/>
        </w:rPr>
        <w:t xml:space="preserve">triển khai các dự án </w:t>
      </w:r>
      <w:r w:rsidR="008B34CD" w:rsidRPr="004D011B">
        <w:rPr>
          <w:rFonts w:ascii="Times New Roman" w:hAnsi="Times New Roman"/>
          <w:szCs w:val="28"/>
          <w:lang w:val="pt-BR"/>
        </w:rPr>
        <w:t xml:space="preserve">đầu tư xây dựng </w:t>
      </w:r>
      <w:r w:rsidR="00A652CE" w:rsidRPr="004D011B">
        <w:rPr>
          <w:rFonts w:ascii="Times New Roman" w:hAnsi="Times New Roman"/>
          <w:szCs w:val="28"/>
          <w:lang w:val="pt-BR"/>
        </w:rPr>
        <w:t>thoát nước và xử lý nước thải trên địa bàn tỉnh.</w:t>
      </w:r>
    </w:p>
    <w:p w:rsidR="002C7C9C" w:rsidRPr="004D011B" w:rsidRDefault="0075534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w:t>
      </w:r>
      <w:r w:rsidR="00A652CE" w:rsidRPr="004D011B">
        <w:rPr>
          <w:rFonts w:ascii="Times New Roman" w:hAnsi="Times New Roman"/>
          <w:szCs w:val="28"/>
          <w:lang w:val="pt-BR"/>
        </w:rPr>
        <w:t xml:space="preserve"> Chủ động</w:t>
      </w:r>
      <w:r w:rsidR="00BC5424" w:rsidRPr="004D011B">
        <w:rPr>
          <w:rFonts w:ascii="Times New Roman" w:hAnsi="Times New Roman"/>
          <w:szCs w:val="28"/>
          <w:lang w:val="pt-BR"/>
        </w:rPr>
        <w:t>,</w:t>
      </w:r>
      <w:r w:rsidR="00A652CE" w:rsidRPr="004D011B">
        <w:rPr>
          <w:rFonts w:ascii="Times New Roman" w:hAnsi="Times New Roman"/>
          <w:szCs w:val="28"/>
          <w:lang w:val="pt-BR"/>
        </w:rPr>
        <w:t xml:space="preserve"> phối hợp với các cơ quan quản lý nhà nước trên địa bàn tỉnh trong việc nắm bắt, kiểm tra, phát hiện và xử lý</w:t>
      </w:r>
      <w:r w:rsidR="002C44E8" w:rsidRPr="004D011B">
        <w:rPr>
          <w:rFonts w:ascii="Times New Roman" w:hAnsi="Times New Roman"/>
          <w:szCs w:val="28"/>
          <w:lang w:val="pt-BR"/>
        </w:rPr>
        <w:t xml:space="preserve"> vi phạm</w:t>
      </w:r>
      <w:r w:rsidR="00A652CE" w:rsidRPr="004D011B">
        <w:rPr>
          <w:rFonts w:ascii="Times New Roman" w:hAnsi="Times New Roman"/>
          <w:szCs w:val="28"/>
          <w:lang w:val="pt-BR"/>
        </w:rPr>
        <w:t xml:space="preserve"> đối với các hành vi vi phạm pháp luật trong quá trình triển khai đầu tư xây dựng và quản lý vận hành các dự án thoát nước và xử lý nước thải trên địa bàn tỉnh</w:t>
      </w:r>
      <w:r w:rsidR="00BC5424" w:rsidRPr="004D011B">
        <w:rPr>
          <w:rFonts w:ascii="Times New Roman" w:hAnsi="Times New Roman"/>
          <w:szCs w:val="28"/>
          <w:lang w:val="pt-BR"/>
        </w:rPr>
        <w:t>.</w:t>
      </w:r>
    </w:p>
    <w:p w:rsidR="00E527E7" w:rsidRPr="004D011B" w:rsidRDefault="0075534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c)</w:t>
      </w:r>
      <w:r w:rsidR="00AD32C4" w:rsidRPr="004D011B">
        <w:rPr>
          <w:rFonts w:ascii="Times New Roman" w:hAnsi="Times New Roman"/>
          <w:szCs w:val="28"/>
          <w:lang w:val="pt-BR"/>
        </w:rPr>
        <w:t xml:space="preserve"> Chủ động tiến hành </w:t>
      </w:r>
      <w:r w:rsidR="006C5064" w:rsidRPr="004D011B">
        <w:rPr>
          <w:rFonts w:ascii="Times New Roman" w:hAnsi="Times New Roman"/>
          <w:szCs w:val="28"/>
          <w:lang w:val="pt-BR"/>
        </w:rPr>
        <w:t>kiểm tra</w:t>
      </w:r>
      <w:r w:rsidR="008B34CD" w:rsidRPr="004D011B">
        <w:rPr>
          <w:rFonts w:ascii="Times New Roman" w:hAnsi="Times New Roman"/>
          <w:szCs w:val="28"/>
          <w:lang w:val="pt-BR"/>
        </w:rPr>
        <w:t xml:space="preserve"> đột xuất</w:t>
      </w:r>
      <w:r w:rsidR="006C5064" w:rsidRPr="004D011B">
        <w:rPr>
          <w:rFonts w:ascii="Times New Roman" w:hAnsi="Times New Roman"/>
          <w:szCs w:val="28"/>
          <w:lang w:val="pt-BR"/>
        </w:rPr>
        <w:t xml:space="preserve"> đối với tổ chức, cá nhân khi có dấu hiệu hoạt động phạm tội, </w:t>
      </w:r>
      <w:r w:rsidR="002C44E8" w:rsidRPr="004D011B">
        <w:rPr>
          <w:rFonts w:ascii="Times New Roman" w:hAnsi="Times New Roman"/>
          <w:szCs w:val="28"/>
          <w:lang w:val="pt-BR"/>
        </w:rPr>
        <w:t>vi phạm</w:t>
      </w:r>
      <w:r w:rsidR="00D36276" w:rsidRPr="004D011B">
        <w:rPr>
          <w:rFonts w:ascii="Times New Roman" w:hAnsi="Times New Roman"/>
          <w:szCs w:val="28"/>
          <w:lang w:val="pt-BR"/>
        </w:rPr>
        <w:t xml:space="preserve"> pháp luật có liên quan đến tội phạm môi trường</w:t>
      </w:r>
      <w:r w:rsidR="005B7958" w:rsidRPr="004D011B">
        <w:rPr>
          <w:rFonts w:ascii="Times New Roman" w:hAnsi="Times New Roman"/>
          <w:szCs w:val="28"/>
          <w:lang w:val="pt-BR"/>
        </w:rPr>
        <w:t xml:space="preserve"> (đối với hoạt động thoát nước và xử lý nước thải; hoạt động thu gom, vận chuyển, xử lý bùn thải từ hệ thống thoát nước và xử lý nước thải)</w:t>
      </w:r>
      <w:r w:rsidR="00995AB3" w:rsidRPr="004D011B">
        <w:rPr>
          <w:rFonts w:ascii="Times New Roman" w:hAnsi="Times New Roman"/>
          <w:szCs w:val="28"/>
          <w:lang w:val="pt-BR"/>
        </w:rPr>
        <w:t>; khi có tố giác, tin báo về tội phạm, kiến nghị khởi tố hoặc có tin báo, phản ánh về vi phạm pháp luật liên quan</w:t>
      </w:r>
      <w:r w:rsidR="00797A9C" w:rsidRPr="004D011B">
        <w:rPr>
          <w:rFonts w:ascii="Times New Roman" w:hAnsi="Times New Roman"/>
          <w:szCs w:val="28"/>
          <w:lang w:val="pt-BR"/>
        </w:rPr>
        <w:t xml:space="preserve"> đến tội phạm môi trường và thông tin</w:t>
      </w:r>
      <w:r w:rsidR="00D04F91" w:rsidRPr="004D011B">
        <w:rPr>
          <w:rFonts w:ascii="Times New Roman" w:hAnsi="Times New Roman"/>
          <w:szCs w:val="28"/>
          <w:lang w:val="pt-BR"/>
        </w:rPr>
        <w:t xml:space="preserve"> cho Sở Tài nguyên và Môi trường để phối hợp</w:t>
      </w:r>
      <w:r w:rsidR="00BF3070" w:rsidRPr="004D011B">
        <w:rPr>
          <w:rFonts w:ascii="Times New Roman" w:hAnsi="Times New Roman"/>
          <w:szCs w:val="28"/>
          <w:lang w:val="pt-BR"/>
        </w:rPr>
        <w:t xml:space="preserve">; </w:t>
      </w:r>
      <w:r w:rsidR="002E1FB8" w:rsidRPr="004D011B">
        <w:rPr>
          <w:rFonts w:ascii="Times New Roman" w:hAnsi="Times New Roman"/>
          <w:szCs w:val="28"/>
          <w:lang w:val="pt-BR"/>
        </w:rPr>
        <w:t xml:space="preserve">phối hợp kiểm tra việc chấp hành quy định của pháp luật về bảo vệ môi trường trong các trường hợp khác đối với tổ chức, cá nhân trên địa bàn tỉnh theo kế hoạch được Chủ tịch Ủy ban nhân dân tỉnh phê duyệt. Hằng năm, gửi văn bản thông báo kết quả kiểm tra, xử lý vi phạm pháp luật về </w:t>
      </w:r>
      <w:r w:rsidR="00BB1C13" w:rsidRPr="004D011B">
        <w:rPr>
          <w:rFonts w:ascii="Times New Roman" w:hAnsi="Times New Roman"/>
          <w:szCs w:val="28"/>
          <w:lang w:val="pt-BR"/>
        </w:rPr>
        <w:t>hoạt động thoát nước và xử lý nước thải, hoạt động thu gom, vận chuyển, xử lý bùn thải</w:t>
      </w:r>
      <w:r w:rsidR="006522F8" w:rsidRPr="004D011B">
        <w:rPr>
          <w:rFonts w:ascii="Times New Roman" w:hAnsi="Times New Roman"/>
          <w:szCs w:val="28"/>
          <w:lang w:val="pt-BR"/>
        </w:rPr>
        <w:t xml:space="preserve"> </w:t>
      </w:r>
      <w:r w:rsidR="00E909FE" w:rsidRPr="004D011B">
        <w:rPr>
          <w:rFonts w:ascii="Times New Roman" w:hAnsi="Times New Roman"/>
          <w:szCs w:val="28"/>
          <w:lang w:val="pt-BR"/>
        </w:rPr>
        <w:t>(</w:t>
      </w:r>
      <w:r w:rsidR="003C267A" w:rsidRPr="004D011B">
        <w:rPr>
          <w:rFonts w:ascii="Times New Roman" w:hAnsi="Times New Roman"/>
          <w:szCs w:val="28"/>
          <w:lang w:val="pt-BR"/>
        </w:rPr>
        <w:t>nếu có kiểm tra, xử lý</w:t>
      </w:r>
      <w:r w:rsidR="00E909FE" w:rsidRPr="004D011B">
        <w:rPr>
          <w:rFonts w:ascii="Times New Roman" w:hAnsi="Times New Roman"/>
          <w:szCs w:val="28"/>
          <w:lang w:val="pt-BR"/>
        </w:rPr>
        <w:t>)</w:t>
      </w:r>
      <w:r w:rsidR="00761C45" w:rsidRPr="004D011B">
        <w:rPr>
          <w:rFonts w:ascii="Times New Roman" w:hAnsi="Times New Roman"/>
          <w:szCs w:val="28"/>
          <w:lang w:val="pt-BR"/>
        </w:rPr>
        <w:t xml:space="preserve"> </w:t>
      </w:r>
      <w:r w:rsidR="002E1FB8" w:rsidRPr="004D011B">
        <w:rPr>
          <w:rFonts w:ascii="Times New Roman" w:hAnsi="Times New Roman"/>
          <w:szCs w:val="28"/>
          <w:lang w:val="pt-BR"/>
        </w:rPr>
        <w:t xml:space="preserve">đến </w:t>
      </w:r>
      <w:r w:rsidR="00CD0319" w:rsidRPr="004D011B">
        <w:rPr>
          <w:rFonts w:ascii="Times New Roman" w:hAnsi="Times New Roman"/>
          <w:szCs w:val="28"/>
          <w:lang w:val="pt-BR"/>
        </w:rPr>
        <w:t xml:space="preserve">Sở Tài nguyên và Môi trường </w:t>
      </w:r>
      <w:r w:rsidR="002E1FB8" w:rsidRPr="004D011B">
        <w:rPr>
          <w:rFonts w:ascii="Times New Roman" w:hAnsi="Times New Roman"/>
          <w:szCs w:val="28"/>
          <w:lang w:val="pt-BR"/>
        </w:rPr>
        <w:t>để tổng hợp, theo dõi</w:t>
      </w:r>
      <w:r w:rsidR="00187E1F" w:rsidRPr="004D011B">
        <w:rPr>
          <w:rFonts w:ascii="Times New Roman" w:hAnsi="Times New Roman"/>
          <w:szCs w:val="28"/>
          <w:lang w:val="pt-BR"/>
        </w:rPr>
        <w:t xml:space="preserve"> theo quy định tại </w:t>
      </w:r>
      <w:r w:rsidR="004713D0" w:rsidRPr="004D011B">
        <w:rPr>
          <w:rFonts w:ascii="Times New Roman" w:hAnsi="Times New Roman"/>
          <w:szCs w:val="28"/>
          <w:lang w:val="pt-BR"/>
        </w:rPr>
        <w:t>k</w:t>
      </w:r>
      <w:r w:rsidR="00187E1F" w:rsidRPr="004D011B">
        <w:rPr>
          <w:rFonts w:ascii="Times New Roman" w:hAnsi="Times New Roman"/>
          <w:szCs w:val="28"/>
          <w:lang w:val="pt-BR"/>
        </w:rPr>
        <w:t>hoản 3</w:t>
      </w:r>
      <w:r w:rsidR="004713D0" w:rsidRPr="004D011B">
        <w:rPr>
          <w:rFonts w:ascii="Times New Roman" w:hAnsi="Times New Roman"/>
          <w:szCs w:val="28"/>
          <w:lang w:val="pt-BR"/>
        </w:rPr>
        <w:t>,</w:t>
      </w:r>
      <w:r w:rsidR="00187E1F" w:rsidRPr="004D011B">
        <w:rPr>
          <w:rFonts w:ascii="Times New Roman" w:hAnsi="Times New Roman"/>
          <w:szCs w:val="28"/>
          <w:lang w:val="pt-BR"/>
        </w:rPr>
        <w:t xml:space="preserve"> </w:t>
      </w:r>
      <w:r w:rsidR="004713D0" w:rsidRPr="004D011B">
        <w:rPr>
          <w:rFonts w:ascii="Times New Roman" w:hAnsi="Times New Roman"/>
          <w:szCs w:val="28"/>
          <w:lang w:val="pt-BR"/>
        </w:rPr>
        <w:t>k</w:t>
      </w:r>
      <w:r w:rsidR="00187E1F" w:rsidRPr="004D011B">
        <w:rPr>
          <w:rFonts w:ascii="Times New Roman" w:hAnsi="Times New Roman"/>
          <w:szCs w:val="28"/>
          <w:lang w:val="pt-BR"/>
        </w:rPr>
        <w:t xml:space="preserve">hoản 4 Điều </w:t>
      </w:r>
      <w:r w:rsidR="004C4257" w:rsidRPr="004D011B">
        <w:rPr>
          <w:rFonts w:ascii="Times New Roman" w:hAnsi="Times New Roman"/>
          <w:szCs w:val="28"/>
          <w:lang w:val="pt-BR"/>
        </w:rPr>
        <w:t>160 của Luật Bảo vệ môi trường năm 2020, Nghị định 08/2022/NĐ-CP của Chính phủ và các quy định pháp luật hiện hành.</w:t>
      </w:r>
    </w:p>
    <w:p w:rsidR="00DB7A74" w:rsidRPr="004D011B" w:rsidRDefault="0081708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b/>
          <w:szCs w:val="28"/>
          <w:lang w:val="pt-BR"/>
        </w:rPr>
        <w:t xml:space="preserve">9. </w:t>
      </w:r>
      <w:r w:rsidR="0013366A" w:rsidRPr="004D011B">
        <w:rPr>
          <w:rFonts w:ascii="Times New Roman" w:hAnsi="Times New Roman"/>
          <w:b/>
          <w:szCs w:val="28"/>
          <w:lang w:val="pt-BR"/>
        </w:rPr>
        <w:t xml:space="preserve">Các </w:t>
      </w:r>
      <w:r w:rsidR="004713D0" w:rsidRPr="004D011B">
        <w:rPr>
          <w:rFonts w:ascii="Times New Roman" w:hAnsi="Times New Roman"/>
          <w:b/>
          <w:szCs w:val="28"/>
          <w:lang w:val="pt-BR"/>
        </w:rPr>
        <w:t>s</w:t>
      </w:r>
      <w:r w:rsidRPr="004D011B">
        <w:rPr>
          <w:rFonts w:ascii="Times New Roman" w:hAnsi="Times New Roman"/>
          <w:b/>
          <w:szCs w:val="28"/>
          <w:lang w:val="pt-BR"/>
        </w:rPr>
        <w:t>ở</w:t>
      </w:r>
      <w:r w:rsidR="004713D0" w:rsidRPr="004D011B">
        <w:rPr>
          <w:rFonts w:ascii="Times New Roman" w:hAnsi="Times New Roman"/>
          <w:b/>
          <w:szCs w:val="28"/>
          <w:lang w:val="pt-BR"/>
        </w:rPr>
        <w:t>:</w:t>
      </w:r>
      <w:r w:rsidRPr="004D011B">
        <w:rPr>
          <w:rFonts w:ascii="Times New Roman" w:hAnsi="Times New Roman"/>
          <w:b/>
          <w:szCs w:val="28"/>
          <w:lang w:val="pt-BR"/>
        </w:rPr>
        <w:t xml:space="preserve"> Y tế</w:t>
      </w:r>
      <w:r w:rsidR="00C14CFE" w:rsidRPr="004D011B">
        <w:rPr>
          <w:rFonts w:ascii="Times New Roman" w:hAnsi="Times New Roman"/>
          <w:b/>
          <w:szCs w:val="28"/>
          <w:lang w:val="pt-BR"/>
        </w:rPr>
        <w:t>; Công T</w:t>
      </w:r>
      <w:r w:rsidR="008043AD" w:rsidRPr="004D011B">
        <w:rPr>
          <w:rFonts w:ascii="Times New Roman" w:hAnsi="Times New Roman"/>
          <w:b/>
          <w:szCs w:val="28"/>
          <w:lang w:val="pt-BR"/>
        </w:rPr>
        <w:t>hương;</w:t>
      </w:r>
      <w:r w:rsidRPr="004D011B">
        <w:rPr>
          <w:rFonts w:ascii="Times New Roman" w:hAnsi="Times New Roman"/>
          <w:b/>
          <w:szCs w:val="28"/>
          <w:lang w:val="pt-BR"/>
        </w:rPr>
        <w:t xml:space="preserve"> Văn hóa, </w:t>
      </w:r>
      <w:r w:rsidR="008043AD" w:rsidRPr="004D011B">
        <w:rPr>
          <w:rFonts w:ascii="Times New Roman" w:hAnsi="Times New Roman"/>
          <w:b/>
          <w:szCs w:val="28"/>
          <w:lang w:val="pt-BR"/>
        </w:rPr>
        <w:t>T</w:t>
      </w:r>
      <w:r w:rsidRPr="004D011B">
        <w:rPr>
          <w:rFonts w:ascii="Times New Roman" w:hAnsi="Times New Roman"/>
          <w:b/>
          <w:szCs w:val="28"/>
          <w:lang w:val="pt-BR"/>
        </w:rPr>
        <w:t>hể thao và Du lịch</w:t>
      </w:r>
      <w:r w:rsidR="00ED7969" w:rsidRPr="004D011B">
        <w:rPr>
          <w:rFonts w:ascii="Times New Roman" w:hAnsi="Times New Roman"/>
          <w:b/>
          <w:szCs w:val="28"/>
          <w:lang w:val="pt-BR"/>
        </w:rPr>
        <w:t xml:space="preserve"> và các s</w:t>
      </w:r>
      <w:r w:rsidR="001770BC" w:rsidRPr="004D011B">
        <w:rPr>
          <w:rFonts w:ascii="Times New Roman" w:hAnsi="Times New Roman"/>
          <w:b/>
          <w:szCs w:val="28"/>
          <w:lang w:val="pt-BR"/>
        </w:rPr>
        <w:t>ở</w:t>
      </w:r>
      <w:r w:rsidR="00ED7969" w:rsidRPr="004D011B">
        <w:rPr>
          <w:rFonts w:ascii="Times New Roman" w:hAnsi="Times New Roman"/>
          <w:b/>
          <w:szCs w:val="28"/>
          <w:lang w:val="pt-BR"/>
        </w:rPr>
        <w:t>,</w:t>
      </w:r>
      <w:r w:rsidR="001770BC" w:rsidRPr="004D011B">
        <w:rPr>
          <w:rFonts w:ascii="Times New Roman" w:hAnsi="Times New Roman"/>
          <w:b/>
          <w:szCs w:val="28"/>
          <w:lang w:val="pt-BR"/>
        </w:rPr>
        <w:t xml:space="preserve"> ngành khác thuộc UBND tỉnh</w:t>
      </w:r>
    </w:p>
    <w:p w:rsidR="004839D3" w:rsidRPr="004D011B" w:rsidRDefault="0083138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a) </w:t>
      </w:r>
      <w:r w:rsidR="00DB5300" w:rsidRPr="004D011B">
        <w:rPr>
          <w:rFonts w:ascii="Times New Roman" w:hAnsi="Times New Roman"/>
          <w:szCs w:val="28"/>
          <w:lang w:val="pt-BR"/>
        </w:rPr>
        <w:t xml:space="preserve">Căn cứ chức năng, nhiệm vụ quyền hạn của Cơ quan đơn vị và quy định này có trách nhiệm tham gia phối hợp với các </w:t>
      </w:r>
      <w:r w:rsidR="009A6AC7" w:rsidRPr="004D011B">
        <w:rPr>
          <w:rFonts w:ascii="Times New Roman" w:hAnsi="Times New Roman"/>
          <w:szCs w:val="28"/>
          <w:lang w:val="pt-BR"/>
        </w:rPr>
        <w:t xml:space="preserve">Cơ quan </w:t>
      </w:r>
      <w:r w:rsidR="00DB70EF" w:rsidRPr="004D011B">
        <w:rPr>
          <w:rFonts w:ascii="Times New Roman" w:hAnsi="Times New Roman"/>
          <w:szCs w:val="28"/>
          <w:lang w:val="pt-BR"/>
        </w:rPr>
        <w:t>đơn</w:t>
      </w:r>
      <w:r w:rsidR="009A6AC7" w:rsidRPr="004D011B">
        <w:rPr>
          <w:rFonts w:ascii="Times New Roman" w:hAnsi="Times New Roman"/>
          <w:szCs w:val="28"/>
          <w:lang w:val="pt-BR"/>
        </w:rPr>
        <w:t xml:space="preserve"> vị</w:t>
      </w:r>
      <w:r w:rsidR="00DB5300" w:rsidRPr="004D011B">
        <w:rPr>
          <w:rFonts w:ascii="Times New Roman" w:hAnsi="Times New Roman"/>
          <w:szCs w:val="28"/>
          <w:lang w:val="pt-BR"/>
        </w:rPr>
        <w:t xml:space="preserve"> liên quan trong việc quản lý nhà nước về </w:t>
      </w:r>
      <w:r w:rsidR="00DB70EF" w:rsidRPr="004D011B">
        <w:rPr>
          <w:rFonts w:ascii="Times New Roman" w:hAnsi="Times New Roman"/>
          <w:szCs w:val="28"/>
          <w:lang w:val="pt-BR"/>
        </w:rPr>
        <w:t xml:space="preserve">đầu tư xây dựng, quản lý vận hành hệ thống </w:t>
      </w:r>
      <w:r w:rsidR="00DB5300" w:rsidRPr="004D011B">
        <w:rPr>
          <w:rFonts w:ascii="Times New Roman" w:hAnsi="Times New Roman"/>
          <w:szCs w:val="28"/>
          <w:lang w:val="pt-BR"/>
        </w:rPr>
        <w:t xml:space="preserve">thoát nước của các cơ sở y tế, khu </w:t>
      </w:r>
      <w:r w:rsidR="009A6AC7" w:rsidRPr="004D011B">
        <w:rPr>
          <w:rFonts w:ascii="Times New Roman" w:hAnsi="Times New Roman"/>
          <w:szCs w:val="28"/>
          <w:lang w:val="pt-BR"/>
        </w:rPr>
        <w:t>chức năng</w:t>
      </w:r>
      <w:r w:rsidR="00DB5300" w:rsidRPr="004D011B">
        <w:rPr>
          <w:rFonts w:ascii="Times New Roman" w:hAnsi="Times New Roman"/>
          <w:szCs w:val="28"/>
          <w:lang w:val="pt-BR"/>
        </w:rPr>
        <w:t>, cụm công nghiệp, làng nghề, trung t</w:t>
      </w:r>
      <w:r w:rsidR="005C053A" w:rsidRPr="004D011B">
        <w:rPr>
          <w:rFonts w:ascii="Times New Roman" w:hAnsi="Times New Roman"/>
          <w:szCs w:val="28"/>
          <w:lang w:val="pt-BR"/>
        </w:rPr>
        <w:t>âm thương mại, chợ, điểm du lịch,</w:t>
      </w:r>
      <w:r w:rsidR="006003CE" w:rsidRPr="004D011B">
        <w:rPr>
          <w:rFonts w:ascii="Times New Roman" w:hAnsi="Times New Roman"/>
          <w:szCs w:val="28"/>
          <w:lang w:val="pt-BR"/>
        </w:rPr>
        <w:t xml:space="preserve"> khu</w:t>
      </w:r>
      <w:r w:rsidR="009A6AC7" w:rsidRPr="004D011B">
        <w:rPr>
          <w:rFonts w:ascii="Times New Roman" w:hAnsi="Times New Roman"/>
          <w:szCs w:val="28"/>
          <w:lang w:val="pt-BR"/>
        </w:rPr>
        <w:t xml:space="preserve"> vực</w:t>
      </w:r>
      <w:r w:rsidR="006003CE" w:rsidRPr="004D011B">
        <w:rPr>
          <w:rFonts w:ascii="Times New Roman" w:hAnsi="Times New Roman"/>
          <w:szCs w:val="28"/>
          <w:lang w:val="pt-BR"/>
        </w:rPr>
        <w:t xml:space="preserve"> </w:t>
      </w:r>
      <w:r w:rsidR="00A57347" w:rsidRPr="004D011B">
        <w:rPr>
          <w:rFonts w:ascii="Times New Roman" w:hAnsi="Times New Roman"/>
          <w:szCs w:val="28"/>
          <w:lang w:val="pt-BR"/>
        </w:rPr>
        <w:t xml:space="preserve">công trình </w:t>
      </w:r>
      <w:r w:rsidR="006003CE" w:rsidRPr="004D011B">
        <w:rPr>
          <w:rFonts w:ascii="Times New Roman" w:hAnsi="Times New Roman"/>
          <w:szCs w:val="28"/>
          <w:lang w:val="pt-BR"/>
        </w:rPr>
        <w:t>công cộng</w:t>
      </w:r>
      <w:r w:rsidR="0022634B" w:rsidRPr="004D011B">
        <w:rPr>
          <w:rFonts w:ascii="Times New Roman" w:hAnsi="Times New Roman"/>
          <w:szCs w:val="28"/>
          <w:lang w:val="pt-BR"/>
        </w:rPr>
        <w:t xml:space="preserve"> </w:t>
      </w:r>
      <w:r w:rsidR="0064516C" w:rsidRPr="004D011B">
        <w:rPr>
          <w:rFonts w:ascii="Times New Roman" w:hAnsi="Times New Roman"/>
          <w:szCs w:val="28"/>
          <w:lang w:val="pt-BR"/>
        </w:rPr>
        <w:t xml:space="preserve">trên địa bàn tỉnh theo lĩnh vực quản lý, </w:t>
      </w:r>
      <w:r w:rsidR="004839D3" w:rsidRPr="004D011B">
        <w:rPr>
          <w:rFonts w:ascii="Times New Roman" w:hAnsi="Times New Roman"/>
          <w:szCs w:val="28"/>
          <w:lang w:val="pt-BR"/>
        </w:rPr>
        <w:t>thực hiện đảm bảo theo quy định</w:t>
      </w:r>
      <w:r w:rsidR="00BC7709" w:rsidRPr="004D011B">
        <w:rPr>
          <w:rFonts w:ascii="Times New Roman" w:hAnsi="Times New Roman"/>
          <w:szCs w:val="28"/>
          <w:lang w:val="pt-BR"/>
        </w:rPr>
        <w:t xml:space="preserve"> này và quy định</w:t>
      </w:r>
      <w:r w:rsidR="004839D3" w:rsidRPr="004D011B">
        <w:rPr>
          <w:rFonts w:ascii="Times New Roman" w:hAnsi="Times New Roman"/>
          <w:szCs w:val="28"/>
          <w:lang w:val="pt-BR"/>
        </w:rPr>
        <w:t xml:space="preserve"> của </w:t>
      </w:r>
      <w:r w:rsidR="004839D3" w:rsidRPr="004D011B">
        <w:rPr>
          <w:rFonts w:ascii="Times New Roman" w:hAnsi="Times New Roman"/>
          <w:szCs w:val="28"/>
          <w:lang w:val="pt-BR"/>
        </w:rPr>
        <w:lastRenderedPageBreak/>
        <w:t>pháp luật hiện hành</w:t>
      </w:r>
      <w:r w:rsidR="00B2052A" w:rsidRPr="004D011B">
        <w:rPr>
          <w:rFonts w:ascii="Times New Roman" w:hAnsi="Times New Roman"/>
          <w:szCs w:val="28"/>
          <w:lang w:val="pt-BR"/>
        </w:rPr>
        <w:t>;</w:t>
      </w:r>
      <w:r w:rsidR="00940FD4" w:rsidRPr="004D011B">
        <w:rPr>
          <w:rFonts w:ascii="Times New Roman" w:hAnsi="Times New Roman"/>
          <w:szCs w:val="28"/>
          <w:lang w:val="pt-BR"/>
        </w:rPr>
        <w:t xml:space="preserve"> triển khai, hướng dẫn, kiểm tra, </w:t>
      </w:r>
      <w:r w:rsidR="00B32195" w:rsidRPr="004D011B">
        <w:rPr>
          <w:rFonts w:ascii="Times New Roman" w:hAnsi="Times New Roman"/>
          <w:szCs w:val="28"/>
          <w:lang w:val="pt-BR"/>
        </w:rPr>
        <w:t>tổng hợp</w:t>
      </w:r>
      <w:r w:rsidR="00940FD4" w:rsidRPr="004D011B">
        <w:rPr>
          <w:rFonts w:ascii="Times New Roman" w:hAnsi="Times New Roman"/>
          <w:szCs w:val="28"/>
          <w:lang w:val="pt-BR"/>
        </w:rPr>
        <w:t xml:space="preserve"> </w:t>
      </w:r>
      <w:r w:rsidR="00B2052A" w:rsidRPr="004D011B">
        <w:rPr>
          <w:rFonts w:ascii="Times New Roman" w:hAnsi="Times New Roman"/>
          <w:szCs w:val="28"/>
          <w:lang w:val="pt-BR"/>
        </w:rPr>
        <w:t>về</w:t>
      </w:r>
      <w:r w:rsidR="00940FD4" w:rsidRPr="004D011B">
        <w:rPr>
          <w:rFonts w:ascii="Times New Roman" w:hAnsi="Times New Roman"/>
          <w:szCs w:val="28"/>
          <w:lang w:val="pt-BR"/>
        </w:rPr>
        <w:t xml:space="preserve"> </w:t>
      </w:r>
      <w:r w:rsidR="00E336B9" w:rsidRPr="004D011B">
        <w:rPr>
          <w:rFonts w:ascii="Times New Roman" w:hAnsi="Times New Roman"/>
          <w:szCs w:val="28"/>
          <w:lang w:val="pt-BR"/>
        </w:rPr>
        <w:t xml:space="preserve">đầu tư xây dựng, </w:t>
      </w:r>
      <w:r w:rsidR="00940FD4" w:rsidRPr="004D011B">
        <w:rPr>
          <w:rFonts w:ascii="Times New Roman" w:hAnsi="Times New Roman"/>
          <w:szCs w:val="28"/>
          <w:lang w:val="pt-BR"/>
        </w:rPr>
        <w:t xml:space="preserve">quản lý hoạt động thoát nước và xử lý nước thải đối với các đơn vị trực thuộc hoặc đơn vị được giao quản lý hoặc dự án được giao làm chủ đầu tư; báo cáo định kỳ </w:t>
      </w:r>
      <w:r w:rsidR="00940FD4" w:rsidRPr="004D011B">
        <w:rPr>
          <w:rFonts w:ascii="Times New Roman" w:hAnsi="Times New Roman"/>
          <w:b/>
          <w:szCs w:val="28"/>
          <w:lang w:val="pt-BR"/>
        </w:rPr>
        <w:t xml:space="preserve">(trước ngày </w:t>
      </w:r>
      <w:r w:rsidR="00246140" w:rsidRPr="004D011B">
        <w:rPr>
          <w:rFonts w:ascii="Times New Roman" w:hAnsi="Times New Roman"/>
          <w:b/>
          <w:szCs w:val="28"/>
          <w:lang w:val="pt-BR"/>
        </w:rPr>
        <w:t>30</w:t>
      </w:r>
      <w:r w:rsidR="00940FD4" w:rsidRPr="004D011B">
        <w:rPr>
          <w:rFonts w:ascii="Times New Roman" w:hAnsi="Times New Roman"/>
          <w:b/>
          <w:szCs w:val="28"/>
          <w:lang w:val="pt-BR"/>
        </w:rPr>
        <w:t>/10 h</w:t>
      </w:r>
      <w:r w:rsidR="003B1A1A" w:rsidRPr="004D011B">
        <w:rPr>
          <w:rFonts w:ascii="Times New Roman" w:hAnsi="Times New Roman"/>
          <w:b/>
          <w:szCs w:val="28"/>
          <w:lang w:val="pt-BR"/>
        </w:rPr>
        <w:t>ằ</w:t>
      </w:r>
      <w:r w:rsidR="00940FD4" w:rsidRPr="004D011B">
        <w:rPr>
          <w:rFonts w:ascii="Times New Roman" w:hAnsi="Times New Roman"/>
          <w:b/>
          <w:szCs w:val="28"/>
          <w:lang w:val="pt-BR"/>
        </w:rPr>
        <w:t xml:space="preserve">ng năm) </w:t>
      </w:r>
      <w:r w:rsidR="00940FD4" w:rsidRPr="004D011B">
        <w:rPr>
          <w:rFonts w:ascii="Times New Roman" w:hAnsi="Times New Roman"/>
          <w:szCs w:val="28"/>
          <w:lang w:val="pt-BR"/>
        </w:rPr>
        <w:t>về Sở Xây dựng theo dõi, tổng hợp.</w:t>
      </w:r>
    </w:p>
    <w:p w:rsidR="009F7956" w:rsidRPr="004D011B" w:rsidRDefault="00606649"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b)</w:t>
      </w:r>
      <w:r w:rsidR="00A523E8" w:rsidRPr="004D011B">
        <w:rPr>
          <w:rFonts w:ascii="Times New Roman" w:hAnsi="Times New Roman"/>
          <w:szCs w:val="28"/>
          <w:lang w:val="pt-BR"/>
        </w:rPr>
        <w:t xml:space="preserve"> </w:t>
      </w:r>
      <w:r w:rsidR="001770BC" w:rsidRPr="004D011B">
        <w:rPr>
          <w:rFonts w:ascii="Times New Roman" w:hAnsi="Times New Roman"/>
          <w:szCs w:val="28"/>
          <w:lang w:val="pt-BR"/>
        </w:rPr>
        <w:t xml:space="preserve">Trong quá trình lập, thẩm định, </w:t>
      </w:r>
      <w:r w:rsidR="009F7956" w:rsidRPr="004D011B">
        <w:rPr>
          <w:rFonts w:ascii="Times New Roman" w:hAnsi="Times New Roman"/>
          <w:szCs w:val="28"/>
          <w:lang w:val="pt-BR"/>
        </w:rPr>
        <w:t xml:space="preserve">phê duyệt </w:t>
      </w:r>
      <w:r w:rsidR="001770BC" w:rsidRPr="004D011B">
        <w:rPr>
          <w:rFonts w:ascii="Times New Roman" w:hAnsi="Times New Roman"/>
          <w:szCs w:val="28"/>
          <w:lang w:val="pt-BR"/>
        </w:rPr>
        <w:t xml:space="preserve">hoặc tham gia ý kiến </w:t>
      </w:r>
      <w:r w:rsidR="009F7956" w:rsidRPr="004D011B">
        <w:rPr>
          <w:rFonts w:ascii="Times New Roman" w:hAnsi="Times New Roman"/>
          <w:szCs w:val="28"/>
          <w:lang w:val="pt-BR"/>
        </w:rPr>
        <w:t xml:space="preserve">về quy hoạch, </w:t>
      </w:r>
      <w:r w:rsidR="00B2052A" w:rsidRPr="004D011B">
        <w:rPr>
          <w:rFonts w:ascii="Times New Roman" w:hAnsi="Times New Roman"/>
          <w:szCs w:val="28"/>
          <w:lang w:val="pt-BR"/>
        </w:rPr>
        <w:t xml:space="preserve">thực hiện </w:t>
      </w:r>
      <w:r w:rsidR="001770BC" w:rsidRPr="004D011B">
        <w:rPr>
          <w:rFonts w:ascii="Times New Roman" w:hAnsi="Times New Roman"/>
          <w:szCs w:val="28"/>
          <w:lang w:val="pt-BR"/>
        </w:rPr>
        <w:t xml:space="preserve">đầu tư </w:t>
      </w:r>
      <w:r w:rsidR="009F7956" w:rsidRPr="004D011B">
        <w:rPr>
          <w:rFonts w:ascii="Times New Roman" w:hAnsi="Times New Roman"/>
          <w:szCs w:val="28"/>
          <w:lang w:val="pt-BR"/>
        </w:rPr>
        <w:t xml:space="preserve">xây dựng </w:t>
      </w:r>
      <w:r w:rsidR="00512F18" w:rsidRPr="004D011B">
        <w:rPr>
          <w:rFonts w:ascii="Times New Roman" w:hAnsi="Times New Roman"/>
          <w:szCs w:val="28"/>
          <w:lang w:val="pt-BR"/>
        </w:rPr>
        <w:t>các dự án</w:t>
      </w:r>
      <w:r w:rsidR="00C46252" w:rsidRPr="004D011B">
        <w:rPr>
          <w:rFonts w:ascii="Times New Roman" w:hAnsi="Times New Roman"/>
          <w:szCs w:val="28"/>
          <w:lang w:val="pt-BR"/>
        </w:rPr>
        <w:t>, đề án</w:t>
      </w:r>
      <w:r w:rsidR="00512F18" w:rsidRPr="004D011B">
        <w:rPr>
          <w:rFonts w:ascii="Times New Roman" w:hAnsi="Times New Roman"/>
          <w:szCs w:val="28"/>
          <w:lang w:val="pt-BR"/>
        </w:rPr>
        <w:t xml:space="preserve"> phát triển</w:t>
      </w:r>
      <w:r w:rsidR="00EB2857" w:rsidRPr="004D011B">
        <w:rPr>
          <w:rFonts w:ascii="Times New Roman" w:hAnsi="Times New Roman"/>
          <w:szCs w:val="28"/>
          <w:lang w:val="pt-BR"/>
        </w:rPr>
        <w:t xml:space="preserve"> chuyên ngành</w:t>
      </w:r>
      <w:r w:rsidR="001770BC" w:rsidRPr="004D011B">
        <w:rPr>
          <w:rFonts w:ascii="Times New Roman" w:hAnsi="Times New Roman"/>
          <w:szCs w:val="28"/>
          <w:lang w:val="pt-BR"/>
        </w:rPr>
        <w:t xml:space="preserve"> </w:t>
      </w:r>
      <w:r w:rsidR="00B2052A" w:rsidRPr="004D011B">
        <w:rPr>
          <w:rFonts w:ascii="Times New Roman" w:hAnsi="Times New Roman"/>
          <w:szCs w:val="28"/>
          <w:lang w:val="pt-BR"/>
        </w:rPr>
        <w:t>được giao làm chủ đầu tư hoặc quản lý</w:t>
      </w:r>
      <w:r w:rsidR="009F7956" w:rsidRPr="004D011B">
        <w:rPr>
          <w:rFonts w:ascii="Times New Roman" w:hAnsi="Times New Roman"/>
          <w:szCs w:val="28"/>
          <w:lang w:val="pt-BR"/>
        </w:rPr>
        <w:t xml:space="preserve"> (</w:t>
      </w:r>
      <w:r w:rsidR="00B2052A" w:rsidRPr="004D011B">
        <w:rPr>
          <w:rFonts w:ascii="Times New Roman" w:hAnsi="Times New Roman"/>
          <w:szCs w:val="28"/>
          <w:lang w:val="pt-BR"/>
        </w:rPr>
        <w:t xml:space="preserve">đối với </w:t>
      </w:r>
      <w:r w:rsidR="00E61E5B" w:rsidRPr="004D011B">
        <w:rPr>
          <w:rFonts w:ascii="Times New Roman" w:hAnsi="Times New Roman"/>
          <w:szCs w:val="28"/>
          <w:lang w:val="pt-BR"/>
        </w:rPr>
        <w:t>các cơ sở y tế,</w:t>
      </w:r>
      <w:r w:rsidR="008043AD" w:rsidRPr="004D011B">
        <w:rPr>
          <w:rFonts w:ascii="Times New Roman" w:hAnsi="Times New Roman"/>
          <w:szCs w:val="28"/>
          <w:lang w:val="pt-BR"/>
        </w:rPr>
        <w:t xml:space="preserve"> cơ sở sản xuất, kinh doanh, dịch vụ, các</w:t>
      </w:r>
      <w:r w:rsidR="00E61E5B" w:rsidRPr="004D011B">
        <w:rPr>
          <w:rFonts w:ascii="Times New Roman" w:hAnsi="Times New Roman"/>
          <w:szCs w:val="28"/>
          <w:lang w:val="pt-BR"/>
        </w:rPr>
        <w:t xml:space="preserve"> khu chức năng, cụm công nghiệp, làng nghề, trung tâm thương mại, chợ, điểm du lịch, khu vực công trình công cộng</w:t>
      </w:r>
      <w:r w:rsidR="00B2052A" w:rsidRPr="004D011B">
        <w:rPr>
          <w:rFonts w:ascii="Times New Roman" w:hAnsi="Times New Roman"/>
          <w:szCs w:val="28"/>
          <w:lang w:val="pt-BR"/>
        </w:rPr>
        <w:t>)</w:t>
      </w:r>
      <w:r w:rsidR="009F7956" w:rsidRPr="004D011B">
        <w:rPr>
          <w:rFonts w:ascii="Times New Roman" w:hAnsi="Times New Roman"/>
          <w:szCs w:val="28"/>
          <w:lang w:val="pt-BR"/>
        </w:rPr>
        <w:t xml:space="preserve"> </w:t>
      </w:r>
      <w:r w:rsidR="001770BC" w:rsidRPr="004D011B">
        <w:rPr>
          <w:rFonts w:ascii="Times New Roman" w:hAnsi="Times New Roman"/>
          <w:szCs w:val="28"/>
          <w:lang w:val="pt-BR"/>
        </w:rPr>
        <w:t>phải xem xét, đánh giá</w:t>
      </w:r>
      <w:r w:rsidR="009F7956" w:rsidRPr="004D011B">
        <w:rPr>
          <w:rFonts w:ascii="Times New Roman" w:hAnsi="Times New Roman"/>
          <w:szCs w:val="28"/>
          <w:lang w:val="pt-BR"/>
        </w:rPr>
        <w:t xml:space="preserve"> về hạ tầng kỹ thuật thoát nước mưa, </w:t>
      </w:r>
      <w:r w:rsidR="00E61E5B" w:rsidRPr="004D011B">
        <w:rPr>
          <w:rFonts w:ascii="Times New Roman" w:hAnsi="Times New Roman"/>
          <w:szCs w:val="28"/>
          <w:lang w:val="pt-BR"/>
        </w:rPr>
        <w:t xml:space="preserve">hạ tầng kỹ thuật thu gom, </w:t>
      </w:r>
      <w:r w:rsidR="009F7956" w:rsidRPr="004D011B">
        <w:rPr>
          <w:rFonts w:ascii="Times New Roman" w:hAnsi="Times New Roman"/>
          <w:szCs w:val="28"/>
          <w:lang w:val="pt-BR"/>
        </w:rPr>
        <w:t>thoát nước</w:t>
      </w:r>
      <w:r w:rsidR="00E61E5B" w:rsidRPr="004D011B">
        <w:rPr>
          <w:rFonts w:ascii="Times New Roman" w:hAnsi="Times New Roman"/>
          <w:szCs w:val="28"/>
          <w:lang w:val="pt-BR"/>
        </w:rPr>
        <w:t xml:space="preserve"> </w:t>
      </w:r>
      <w:r w:rsidR="004B081E" w:rsidRPr="004D011B">
        <w:rPr>
          <w:rFonts w:ascii="Times New Roman" w:hAnsi="Times New Roman"/>
          <w:szCs w:val="28"/>
          <w:lang w:val="pt-BR"/>
        </w:rPr>
        <w:t>thải</w:t>
      </w:r>
      <w:r w:rsidR="009F7956" w:rsidRPr="004D011B">
        <w:rPr>
          <w:rFonts w:ascii="Times New Roman" w:hAnsi="Times New Roman"/>
          <w:szCs w:val="28"/>
          <w:lang w:val="pt-BR"/>
        </w:rPr>
        <w:t xml:space="preserve"> đảm bảo theo quy định này và quy chuẩn xây dựng Việt Nam </w:t>
      </w:r>
      <w:r w:rsidR="00512F18" w:rsidRPr="004D011B">
        <w:rPr>
          <w:rFonts w:ascii="Times New Roman" w:hAnsi="Times New Roman"/>
          <w:szCs w:val="28"/>
          <w:lang w:val="pt-BR"/>
        </w:rPr>
        <w:t xml:space="preserve">và các quy định </w:t>
      </w:r>
      <w:r w:rsidR="00B2052A" w:rsidRPr="004D011B">
        <w:rPr>
          <w:rFonts w:ascii="Times New Roman" w:hAnsi="Times New Roman"/>
          <w:szCs w:val="28"/>
          <w:lang w:val="pt-BR"/>
        </w:rPr>
        <w:t>pháp luật chuyên ngành quản lý</w:t>
      </w:r>
      <w:r w:rsidR="009F7956" w:rsidRPr="004D011B">
        <w:rPr>
          <w:rFonts w:ascii="Times New Roman" w:hAnsi="Times New Roman"/>
          <w:szCs w:val="28"/>
          <w:lang w:val="pt-BR"/>
        </w:rPr>
        <w:t>.</w:t>
      </w:r>
    </w:p>
    <w:p w:rsidR="00EB2857" w:rsidRPr="004D011B" w:rsidRDefault="00EB28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b/>
          <w:szCs w:val="28"/>
          <w:lang w:val="pt-BR"/>
        </w:rPr>
        <w:t xml:space="preserve">10. Ban </w:t>
      </w:r>
      <w:r w:rsidR="00ED7969" w:rsidRPr="004D011B">
        <w:rPr>
          <w:rFonts w:ascii="Times New Roman" w:hAnsi="Times New Roman"/>
          <w:b/>
          <w:szCs w:val="28"/>
          <w:lang w:val="pt-BR"/>
        </w:rPr>
        <w:t xml:space="preserve">Quản lý </w:t>
      </w:r>
      <w:r w:rsidRPr="004D011B">
        <w:rPr>
          <w:rFonts w:ascii="Times New Roman" w:hAnsi="Times New Roman"/>
          <w:b/>
          <w:szCs w:val="28"/>
          <w:lang w:val="pt-BR"/>
        </w:rPr>
        <w:t>Khu kinh tế Nghi Sơn và các Khu công nghiệp</w:t>
      </w:r>
    </w:p>
    <w:p w:rsidR="00EB2857" w:rsidRPr="004D011B" w:rsidRDefault="00EB28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a) Tổ chức thực hiện quản lý</w:t>
      </w:r>
      <w:r w:rsidR="006B0958" w:rsidRPr="004D011B">
        <w:rPr>
          <w:rFonts w:ascii="Times New Roman" w:hAnsi="Times New Roman"/>
          <w:szCs w:val="28"/>
          <w:lang w:val="pt-BR"/>
        </w:rPr>
        <w:t>, vận hành, khai thác</w:t>
      </w:r>
      <w:r w:rsidR="004C6C89" w:rsidRPr="004D011B">
        <w:rPr>
          <w:rFonts w:ascii="Times New Roman" w:hAnsi="Times New Roman"/>
          <w:szCs w:val="28"/>
          <w:lang w:val="pt-BR"/>
        </w:rPr>
        <w:t>, bảo trì</w:t>
      </w:r>
      <w:r w:rsidRPr="004D011B">
        <w:rPr>
          <w:rFonts w:ascii="Times New Roman" w:hAnsi="Times New Roman"/>
          <w:szCs w:val="28"/>
          <w:lang w:val="pt-BR"/>
        </w:rPr>
        <w:t xml:space="preserve"> </w:t>
      </w:r>
      <w:r w:rsidR="006B0958" w:rsidRPr="004D011B">
        <w:rPr>
          <w:rFonts w:ascii="Times New Roman" w:hAnsi="Times New Roman"/>
          <w:szCs w:val="28"/>
          <w:lang w:val="pt-BR"/>
        </w:rPr>
        <w:t>hệ thống</w:t>
      </w:r>
      <w:r w:rsidRPr="004D011B">
        <w:rPr>
          <w:rFonts w:ascii="Times New Roman" w:hAnsi="Times New Roman"/>
          <w:szCs w:val="28"/>
          <w:lang w:val="pt-BR"/>
        </w:rPr>
        <w:t xml:space="preserve"> thoát nước</w:t>
      </w:r>
      <w:r w:rsidR="00155D5A" w:rsidRPr="004D011B">
        <w:rPr>
          <w:rFonts w:ascii="Times New Roman" w:hAnsi="Times New Roman"/>
          <w:szCs w:val="28"/>
          <w:lang w:val="pt-BR"/>
        </w:rPr>
        <w:t>, xử lý nước thải</w:t>
      </w:r>
      <w:r w:rsidRPr="004D011B">
        <w:rPr>
          <w:rFonts w:ascii="Times New Roman" w:hAnsi="Times New Roman"/>
          <w:szCs w:val="28"/>
          <w:lang w:val="pt-BR"/>
        </w:rPr>
        <w:t xml:space="preserve"> tại các khu công nghiệp, khu </w:t>
      </w:r>
      <w:r w:rsidR="00A406F8" w:rsidRPr="004D011B">
        <w:rPr>
          <w:rFonts w:ascii="Times New Roman" w:hAnsi="Times New Roman"/>
          <w:szCs w:val="28"/>
          <w:lang w:val="pt-BR"/>
        </w:rPr>
        <w:t>kinh tế</w:t>
      </w:r>
      <w:r w:rsidR="004C6C89" w:rsidRPr="004D011B">
        <w:rPr>
          <w:rFonts w:ascii="Times New Roman" w:hAnsi="Times New Roman"/>
          <w:szCs w:val="28"/>
          <w:lang w:val="pt-BR"/>
        </w:rPr>
        <w:t>, hệ thống hạ tầng kỹ thuật</w:t>
      </w:r>
      <w:r w:rsidRPr="004D011B">
        <w:rPr>
          <w:rFonts w:ascii="Times New Roman" w:hAnsi="Times New Roman"/>
          <w:szCs w:val="28"/>
          <w:lang w:val="pt-BR"/>
        </w:rPr>
        <w:t xml:space="preserve"> </w:t>
      </w:r>
      <w:r w:rsidR="004C6C89" w:rsidRPr="004D011B">
        <w:rPr>
          <w:rFonts w:ascii="Times New Roman" w:hAnsi="Times New Roman"/>
          <w:szCs w:val="28"/>
          <w:lang w:val="pt-BR"/>
        </w:rPr>
        <w:t>và khu vực</w:t>
      </w:r>
      <w:r w:rsidRPr="004D011B">
        <w:rPr>
          <w:rFonts w:ascii="Times New Roman" w:hAnsi="Times New Roman"/>
          <w:szCs w:val="28"/>
          <w:lang w:val="pt-BR"/>
        </w:rPr>
        <w:t xml:space="preserve"> được giao quản lý</w:t>
      </w:r>
      <w:r w:rsidR="005C18FE" w:rsidRPr="004D011B">
        <w:rPr>
          <w:rFonts w:ascii="Times New Roman" w:hAnsi="Times New Roman"/>
          <w:szCs w:val="28"/>
          <w:lang w:val="pt-BR"/>
        </w:rPr>
        <w:t xml:space="preserve"> và do mình làm chủ sở hữu</w:t>
      </w:r>
      <w:r w:rsidRPr="004D011B">
        <w:rPr>
          <w:rFonts w:ascii="Times New Roman" w:hAnsi="Times New Roman"/>
          <w:szCs w:val="28"/>
          <w:lang w:val="pt-BR"/>
        </w:rPr>
        <w:t>. Tổ chức lựa chọn (</w:t>
      </w:r>
      <w:r w:rsidR="00963B83" w:rsidRPr="004D011B">
        <w:rPr>
          <w:rFonts w:ascii="Times New Roman" w:hAnsi="Times New Roman"/>
          <w:szCs w:val="28"/>
          <w:lang w:val="pt-BR"/>
        </w:rPr>
        <w:t xml:space="preserve">giao nhiệm vụ, </w:t>
      </w:r>
      <w:r w:rsidRPr="004D011B">
        <w:rPr>
          <w:rFonts w:ascii="Times New Roman" w:hAnsi="Times New Roman"/>
          <w:szCs w:val="28"/>
          <w:lang w:val="pt-BR"/>
        </w:rPr>
        <w:t>đặt hàng hoặc đấu thầu)</w:t>
      </w:r>
      <w:r w:rsidR="00493059" w:rsidRPr="004D011B">
        <w:rPr>
          <w:rFonts w:ascii="Times New Roman" w:hAnsi="Times New Roman"/>
          <w:szCs w:val="28"/>
          <w:lang w:val="pt-BR"/>
        </w:rPr>
        <w:t>, ký hợp đồng quản lý</w:t>
      </w:r>
      <w:r w:rsidR="00E2420E" w:rsidRPr="004D011B">
        <w:rPr>
          <w:rFonts w:ascii="Times New Roman" w:hAnsi="Times New Roman"/>
          <w:szCs w:val="28"/>
          <w:lang w:val="pt-BR"/>
        </w:rPr>
        <w:t>,</w:t>
      </w:r>
      <w:r w:rsidR="00493059" w:rsidRPr="004D011B">
        <w:rPr>
          <w:rFonts w:ascii="Times New Roman" w:hAnsi="Times New Roman"/>
          <w:szCs w:val="28"/>
          <w:lang w:val="pt-BR"/>
        </w:rPr>
        <w:t xml:space="preserve"> vận hành </w:t>
      </w:r>
      <w:r w:rsidR="00196DCD" w:rsidRPr="004D011B">
        <w:rPr>
          <w:rFonts w:ascii="Times New Roman" w:hAnsi="Times New Roman"/>
          <w:szCs w:val="28"/>
          <w:lang w:val="pt-BR"/>
        </w:rPr>
        <w:t xml:space="preserve">hệ thống </w:t>
      </w:r>
      <w:r w:rsidR="00DA5219" w:rsidRPr="004D011B">
        <w:rPr>
          <w:rFonts w:ascii="Times New Roman" w:hAnsi="Times New Roman"/>
          <w:szCs w:val="28"/>
          <w:lang w:val="pt-BR"/>
        </w:rPr>
        <w:t>thoát nước, xử lý nước thải</w:t>
      </w:r>
      <w:r w:rsidR="00493059" w:rsidRPr="004D011B">
        <w:rPr>
          <w:rFonts w:ascii="Times New Roman" w:hAnsi="Times New Roman"/>
          <w:szCs w:val="28"/>
          <w:lang w:val="pt-BR"/>
        </w:rPr>
        <w:t xml:space="preserve"> với</w:t>
      </w:r>
      <w:r w:rsidRPr="004D011B">
        <w:rPr>
          <w:rFonts w:ascii="Times New Roman" w:hAnsi="Times New Roman"/>
          <w:szCs w:val="28"/>
          <w:lang w:val="pt-BR"/>
        </w:rPr>
        <w:t xml:space="preserve"> đơn vị </w:t>
      </w:r>
      <w:r w:rsidR="00E60A1F" w:rsidRPr="004D011B">
        <w:rPr>
          <w:rFonts w:ascii="Times New Roman" w:hAnsi="Times New Roman"/>
          <w:szCs w:val="28"/>
          <w:lang w:val="pt-BR"/>
        </w:rPr>
        <w:t>thoát nước</w:t>
      </w:r>
      <w:r w:rsidR="00DC3083" w:rsidRPr="004D011B">
        <w:rPr>
          <w:rFonts w:ascii="Times New Roman" w:hAnsi="Times New Roman"/>
          <w:szCs w:val="28"/>
          <w:lang w:val="pt-BR"/>
        </w:rPr>
        <w:t xml:space="preserve"> tại khu vực,</w:t>
      </w:r>
      <w:r w:rsidR="00852AC1" w:rsidRPr="004D011B">
        <w:rPr>
          <w:rFonts w:ascii="Times New Roman" w:hAnsi="Times New Roman"/>
          <w:szCs w:val="28"/>
          <w:lang w:val="pt-BR"/>
        </w:rPr>
        <w:t xml:space="preserve"> </w:t>
      </w:r>
      <w:r w:rsidRPr="004D011B">
        <w:rPr>
          <w:rFonts w:ascii="Times New Roman" w:hAnsi="Times New Roman"/>
          <w:szCs w:val="28"/>
          <w:lang w:val="pt-BR"/>
        </w:rPr>
        <w:t>địa bàn được giao quản lý theo quy định</w:t>
      </w:r>
      <w:r w:rsidR="00493059" w:rsidRPr="004D011B">
        <w:rPr>
          <w:rFonts w:ascii="Times New Roman" w:hAnsi="Times New Roman"/>
          <w:szCs w:val="28"/>
          <w:lang w:val="pt-BR"/>
        </w:rPr>
        <w:t xml:space="preserve"> này và quy định </w:t>
      </w:r>
      <w:r w:rsidRPr="004D011B">
        <w:rPr>
          <w:rFonts w:ascii="Times New Roman" w:hAnsi="Times New Roman"/>
          <w:szCs w:val="28"/>
          <w:lang w:val="pt-BR"/>
        </w:rPr>
        <w:t xml:space="preserve">của pháp luật hiện hành. </w:t>
      </w:r>
      <w:r w:rsidR="004C6C89" w:rsidRPr="004D011B">
        <w:rPr>
          <w:rFonts w:ascii="Times New Roman" w:hAnsi="Times New Roman"/>
          <w:szCs w:val="28"/>
          <w:lang w:val="pt-BR"/>
        </w:rPr>
        <w:t xml:space="preserve">Tổ chức quản lý hệ thống các điểm xả ra nguồn tiếp nhận tại các khu công nghiệp, khu </w:t>
      </w:r>
      <w:r w:rsidR="004A06FF" w:rsidRPr="004D011B">
        <w:rPr>
          <w:rFonts w:ascii="Times New Roman" w:hAnsi="Times New Roman"/>
          <w:szCs w:val="28"/>
          <w:lang w:val="pt-BR"/>
        </w:rPr>
        <w:t>kinh tế</w:t>
      </w:r>
      <w:r w:rsidR="004C6C89" w:rsidRPr="004D011B">
        <w:rPr>
          <w:rFonts w:ascii="Times New Roman" w:hAnsi="Times New Roman"/>
          <w:szCs w:val="28"/>
          <w:lang w:val="pt-BR"/>
        </w:rPr>
        <w:t xml:space="preserve">, mạng lưới thoát nước (các kênh mương, sông, suối, hồ điều hòa) trong phạm vi, khu vực được giao quản lý. </w:t>
      </w:r>
      <w:r w:rsidR="002E720A" w:rsidRPr="004D011B">
        <w:rPr>
          <w:rFonts w:ascii="Times New Roman" w:hAnsi="Times New Roman"/>
          <w:szCs w:val="28"/>
          <w:lang w:val="pt-BR"/>
        </w:rPr>
        <w:t>Giao nhiệm vụ,</w:t>
      </w:r>
      <w:r w:rsidRPr="004D011B">
        <w:rPr>
          <w:rFonts w:ascii="Times New Roman" w:hAnsi="Times New Roman"/>
          <w:szCs w:val="28"/>
          <w:lang w:val="pt-BR"/>
        </w:rPr>
        <w:t xml:space="preserve"> phân cấp cho đơn vị chuyên ngành</w:t>
      </w:r>
      <w:r w:rsidR="002E720A" w:rsidRPr="004D011B">
        <w:rPr>
          <w:rFonts w:ascii="Times New Roman" w:hAnsi="Times New Roman"/>
          <w:szCs w:val="28"/>
          <w:lang w:val="pt-BR"/>
        </w:rPr>
        <w:t xml:space="preserve"> hoặc lựa chọn đơn vị theo quy định pháp luật</w:t>
      </w:r>
      <w:r w:rsidRPr="004D011B">
        <w:rPr>
          <w:rFonts w:ascii="Times New Roman" w:hAnsi="Times New Roman"/>
          <w:szCs w:val="28"/>
          <w:lang w:val="pt-BR"/>
        </w:rPr>
        <w:t xml:space="preserve"> có đủ năng lực để thực hiện công tác </w:t>
      </w:r>
      <w:r w:rsidR="00E60A1F" w:rsidRPr="004D011B">
        <w:rPr>
          <w:rFonts w:ascii="Times New Roman" w:hAnsi="Times New Roman"/>
          <w:szCs w:val="28"/>
          <w:lang w:val="pt-BR"/>
        </w:rPr>
        <w:t>duy tu, bảo dưỡng, sửa chữa, bảo trì</w:t>
      </w:r>
      <w:r w:rsidR="00B46AA4" w:rsidRPr="004D011B">
        <w:rPr>
          <w:rFonts w:ascii="Times New Roman" w:hAnsi="Times New Roman"/>
          <w:szCs w:val="28"/>
          <w:lang w:val="pt-BR"/>
        </w:rPr>
        <w:t xml:space="preserve"> công trình</w:t>
      </w:r>
      <w:r w:rsidR="00E60A1F" w:rsidRPr="004D011B">
        <w:rPr>
          <w:rFonts w:ascii="Times New Roman" w:hAnsi="Times New Roman"/>
          <w:szCs w:val="28"/>
          <w:lang w:val="pt-BR"/>
        </w:rPr>
        <w:t xml:space="preserve">, nạo vét hệ thống thoát nước </w:t>
      </w:r>
      <w:r w:rsidRPr="004D011B">
        <w:rPr>
          <w:rFonts w:ascii="Times New Roman" w:hAnsi="Times New Roman"/>
          <w:szCs w:val="28"/>
          <w:lang w:val="pt-BR"/>
        </w:rPr>
        <w:t>theo quy định.</w:t>
      </w:r>
      <w:r w:rsidR="006B0958" w:rsidRPr="004D011B">
        <w:rPr>
          <w:rFonts w:ascii="Times New Roman" w:hAnsi="Times New Roman"/>
          <w:szCs w:val="28"/>
          <w:lang w:val="pt-BR"/>
        </w:rPr>
        <w:t xml:space="preserve"> Thỏa thuận đấu nối đối với hệ thống thoát nước mà chưa giao cho đơn vị thoát nước </w:t>
      </w:r>
      <w:r w:rsidR="00E85D59" w:rsidRPr="004D011B">
        <w:rPr>
          <w:rFonts w:ascii="Times New Roman" w:hAnsi="Times New Roman"/>
          <w:szCs w:val="28"/>
          <w:lang w:val="pt-BR"/>
        </w:rPr>
        <w:t xml:space="preserve">hoặc đơn vị kinh doanh, phát triển hạ tầng khu công nghiệp </w:t>
      </w:r>
      <w:r w:rsidR="006B0958" w:rsidRPr="004D011B">
        <w:rPr>
          <w:rFonts w:ascii="Times New Roman" w:hAnsi="Times New Roman"/>
          <w:szCs w:val="28"/>
          <w:lang w:val="pt-BR"/>
        </w:rPr>
        <w:t>quản lý.</w:t>
      </w:r>
    </w:p>
    <w:p w:rsidR="00AB1650" w:rsidRPr="004D011B" w:rsidRDefault="00EB28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b) </w:t>
      </w:r>
      <w:r w:rsidR="007A3909" w:rsidRPr="004D011B">
        <w:rPr>
          <w:rFonts w:ascii="Times New Roman" w:hAnsi="Times New Roman"/>
          <w:szCs w:val="28"/>
          <w:lang w:val="pt-BR"/>
        </w:rPr>
        <w:t xml:space="preserve">Phối hợp với Sở Xây dựng </w:t>
      </w:r>
      <w:r w:rsidR="0071283C" w:rsidRPr="004D011B">
        <w:rPr>
          <w:rFonts w:ascii="Times New Roman" w:hAnsi="Times New Roman"/>
          <w:szCs w:val="28"/>
          <w:lang w:val="pt-BR"/>
        </w:rPr>
        <w:t xml:space="preserve">để </w:t>
      </w:r>
      <w:r w:rsidR="007A3909" w:rsidRPr="004D011B">
        <w:rPr>
          <w:rFonts w:ascii="Times New Roman" w:hAnsi="Times New Roman"/>
          <w:szCs w:val="28"/>
          <w:lang w:val="pt-BR"/>
        </w:rPr>
        <w:t>lập Kế hoạc</w:t>
      </w:r>
      <w:r w:rsidR="002E720A" w:rsidRPr="004D011B">
        <w:rPr>
          <w:rFonts w:ascii="Times New Roman" w:hAnsi="Times New Roman"/>
          <w:szCs w:val="28"/>
          <w:lang w:val="pt-BR"/>
        </w:rPr>
        <w:t xml:space="preserve">h đầu tư phát triển thoát nước </w:t>
      </w:r>
      <w:r w:rsidR="00226278" w:rsidRPr="004D011B">
        <w:rPr>
          <w:rFonts w:ascii="Times New Roman" w:hAnsi="Times New Roman"/>
          <w:szCs w:val="28"/>
          <w:lang w:val="pt-BR"/>
        </w:rPr>
        <w:t xml:space="preserve">trong phạm vi </w:t>
      </w:r>
      <w:r w:rsidR="00841425" w:rsidRPr="004D011B">
        <w:rPr>
          <w:rFonts w:ascii="Times New Roman" w:hAnsi="Times New Roman"/>
          <w:szCs w:val="28"/>
          <w:lang w:val="pt-BR"/>
        </w:rPr>
        <w:t>K</w:t>
      </w:r>
      <w:r w:rsidR="00986F4A" w:rsidRPr="004D011B">
        <w:rPr>
          <w:rFonts w:ascii="Times New Roman" w:hAnsi="Times New Roman"/>
          <w:szCs w:val="28"/>
          <w:lang w:val="pt-BR"/>
        </w:rPr>
        <w:t xml:space="preserve">hu </w:t>
      </w:r>
      <w:r w:rsidR="00841425" w:rsidRPr="004D011B">
        <w:rPr>
          <w:rFonts w:ascii="Times New Roman" w:hAnsi="Times New Roman"/>
          <w:szCs w:val="28"/>
          <w:lang w:val="pt-BR"/>
        </w:rPr>
        <w:t>k</w:t>
      </w:r>
      <w:r w:rsidR="00226278" w:rsidRPr="004D011B">
        <w:rPr>
          <w:rFonts w:ascii="Times New Roman" w:hAnsi="Times New Roman"/>
          <w:szCs w:val="28"/>
          <w:lang w:val="pt-BR"/>
        </w:rPr>
        <w:t xml:space="preserve">inh tế Nghi Sơn và các </w:t>
      </w:r>
      <w:r w:rsidR="00841425" w:rsidRPr="004D011B">
        <w:rPr>
          <w:rFonts w:ascii="Times New Roman" w:hAnsi="Times New Roman"/>
          <w:szCs w:val="28"/>
          <w:lang w:val="pt-BR"/>
        </w:rPr>
        <w:t>K</w:t>
      </w:r>
      <w:r w:rsidR="00CD535E" w:rsidRPr="004D011B">
        <w:rPr>
          <w:rFonts w:ascii="Times New Roman" w:hAnsi="Times New Roman"/>
          <w:szCs w:val="28"/>
          <w:lang w:val="pt-BR"/>
        </w:rPr>
        <w:t>hu công nghiệp</w:t>
      </w:r>
      <w:r w:rsidR="00226278" w:rsidRPr="004D011B">
        <w:rPr>
          <w:rFonts w:ascii="Times New Roman" w:hAnsi="Times New Roman"/>
          <w:szCs w:val="28"/>
          <w:lang w:val="pt-BR"/>
        </w:rPr>
        <w:t xml:space="preserve"> thuộc địa giới hành chính </w:t>
      </w:r>
      <w:r w:rsidR="007A3909" w:rsidRPr="004D011B">
        <w:rPr>
          <w:rFonts w:ascii="Times New Roman" w:hAnsi="Times New Roman"/>
          <w:szCs w:val="28"/>
          <w:lang w:val="pt-BR"/>
        </w:rPr>
        <w:t>tỉnh Thanh Hóa theo quy định.</w:t>
      </w:r>
    </w:p>
    <w:p w:rsidR="0017622E" w:rsidRPr="004D011B" w:rsidRDefault="00EB28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c) Trong quá trình lập, thẩm định, phê duyệt theo thẩm quyền được phân cấp đối với các quy hoạch xây dựng, đô thị, khu chức năng, quy hoạch chi tiết </w:t>
      </w:r>
      <w:r w:rsidR="00352DAB" w:rsidRPr="004D011B">
        <w:rPr>
          <w:rFonts w:ascii="Times New Roman" w:hAnsi="Times New Roman"/>
          <w:szCs w:val="28"/>
          <w:lang w:val="pt-BR"/>
        </w:rPr>
        <w:t>dự án đầu tư xây dựng, các dự án hạ tầng kỹ thuật khu công nghiệp</w:t>
      </w:r>
      <w:r w:rsidR="00D70A1A" w:rsidRPr="004D011B">
        <w:rPr>
          <w:rFonts w:ascii="Times New Roman" w:hAnsi="Times New Roman"/>
          <w:szCs w:val="28"/>
          <w:lang w:val="pt-BR"/>
        </w:rPr>
        <w:t>, khu dân cư tập trung</w:t>
      </w:r>
      <w:r w:rsidR="00352DAB" w:rsidRPr="004D011B">
        <w:rPr>
          <w:rFonts w:ascii="Times New Roman" w:hAnsi="Times New Roman"/>
          <w:szCs w:val="28"/>
          <w:lang w:val="pt-BR"/>
        </w:rPr>
        <w:t xml:space="preserve"> phải xem xét, đánh giá về hạ tầng kỹ thuật thoát nước mưa, thoát nước thải, xử lý nước thải đảm bảo theo quy định này và quy chuẩn xây dựng Việt Nam và các quy định liên quan được ban hành.</w:t>
      </w:r>
      <w:r w:rsidR="0017622E" w:rsidRPr="004D011B">
        <w:rPr>
          <w:rFonts w:ascii="Times New Roman" w:hAnsi="Times New Roman"/>
          <w:szCs w:val="28"/>
          <w:lang w:val="pt-BR"/>
        </w:rPr>
        <w:t xml:space="preserve"> Trong quá trình tổ chức lập quy hoạch </w:t>
      </w:r>
      <w:r w:rsidR="00945B1C" w:rsidRPr="004D011B">
        <w:rPr>
          <w:rFonts w:ascii="Times New Roman" w:hAnsi="Times New Roman"/>
          <w:szCs w:val="28"/>
          <w:lang w:val="pt-BR"/>
        </w:rPr>
        <w:t>xây dựng</w:t>
      </w:r>
      <w:r w:rsidR="0017622E" w:rsidRPr="004D011B">
        <w:rPr>
          <w:rFonts w:ascii="Times New Roman" w:hAnsi="Times New Roman"/>
          <w:szCs w:val="28"/>
          <w:lang w:val="pt-BR"/>
        </w:rPr>
        <w:t xml:space="preserve"> phải bố trí quỹ đất cho Trạm/Nhà máy xử lý nước thải, </w:t>
      </w:r>
      <w:r w:rsidR="00945B1C" w:rsidRPr="004D011B">
        <w:rPr>
          <w:rFonts w:ascii="Times New Roman" w:hAnsi="Times New Roman"/>
          <w:szCs w:val="28"/>
          <w:lang w:val="pt-BR"/>
        </w:rPr>
        <w:t>T</w:t>
      </w:r>
      <w:r w:rsidR="0017622E" w:rsidRPr="004D011B">
        <w:rPr>
          <w:rFonts w:ascii="Times New Roman" w:hAnsi="Times New Roman"/>
          <w:szCs w:val="28"/>
          <w:lang w:val="pt-BR"/>
        </w:rPr>
        <w:t>rạm bơm nước mưa, nước thải</w:t>
      </w:r>
      <w:r w:rsidR="00ED3709" w:rsidRPr="004D011B">
        <w:rPr>
          <w:rFonts w:ascii="Times New Roman" w:hAnsi="Times New Roman"/>
          <w:szCs w:val="28"/>
          <w:lang w:val="pt-BR"/>
        </w:rPr>
        <w:t>,</w:t>
      </w:r>
      <w:r w:rsidR="00945B1C" w:rsidRPr="004D011B">
        <w:rPr>
          <w:rFonts w:ascii="Times New Roman" w:hAnsi="Times New Roman"/>
          <w:szCs w:val="28"/>
          <w:lang w:val="pt-BR"/>
        </w:rPr>
        <w:t xml:space="preserve"> hệ thống thu gom nước mưa, nước thải đảm bảo thoát nước cho các phân vùng lưu vực tiêu thoát nước </w:t>
      </w:r>
      <w:r w:rsidR="00BC7FDD" w:rsidRPr="004D011B">
        <w:rPr>
          <w:rFonts w:ascii="Times New Roman" w:hAnsi="Times New Roman"/>
          <w:szCs w:val="28"/>
          <w:lang w:val="pt-BR"/>
        </w:rPr>
        <w:t>của khu vực theo quy định này và quy chuẩn xây dựng Việt Nam và các q</w:t>
      </w:r>
      <w:r w:rsidR="00ED3709" w:rsidRPr="004D011B">
        <w:rPr>
          <w:rFonts w:ascii="Times New Roman" w:hAnsi="Times New Roman"/>
          <w:szCs w:val="28"/>
          <w:lang w:val="pt-BR"/>
        </w:rPr>
        <w:t>uy định liên quan được ban hành</w:t>
      </w:r>
      <w:r w:rsidR="0016694E" w:rsidRPr="004D011B">
        <w:rPr>
          <w:rFonts w:ascii="Times New Roman" w:hAnsi="Times New Roman"/>
          <w:szCs w:val="28"/>
          <w:lang w:val="pt-BR"/>
        </w:rPr>
        <w:t>.</w:t>
      </w:r>
    </w:p>
    <w:p w:rsidR="001C0D78" w:rsidRPr="004D011B" w:rsidRDefault="00EB285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d) </w:t>
      </w:r>
      <w:r w:rsidR="005C3322" w:rsidRPr="004D011B">
        <w:rPr>
          <w:rFonts w:ascii="Times New Roman" w:hAnsi="Times New Roman"/>
          <w:szCs w:val="28"/>
          <w:lang w:val="pt-BR"/>
        </w:rPr>
        <w:t>Trường hợp tại địa bàn phạm vi quản lý</w:t>
      </w:r>
      <w:r w:rsidR="00E067A0" w:rsidRPr="004D011B">
        <w:rPr>
          <w:rFonts w:ascii="Times New Roman" w:hAnsi="Times New Roman"/>
          <w:szCs w:val="28"/>
          <w:lang w:val="pt-BR"/>
        </w:rPr>
        <w:t xml:space="preserve"> chưa lựa chọn được đơn vị thoát nước, thì phải</w:t>
      </w:r>
      <w:r w:rsidRPr="004D011B">
        <w:rPr>
          <w:rFonts w:ascii="Times New Roman" w:hAnsi="Times New Roman"/>
          <w:szCs w:val="28"/>
          <w:lang w:val="pt-BR"/>
        </w:rPr>
        <w:t xml:space="preserve"> thực hiện các </w:t>
      </w:r>
      <w:r w:rsidR="001C0D78" w:rsidRPr="004D011B">
        <w:rPr>
          <w:rFonts w:ascii="Times New Roman" w:hAnsi="Times New Roman"/>
          <w:szCs w:val="28"/>
          <w:lang w:val="pt-BR"/>
        </w:rPr>
        <w:t>trách nhiệm</w:t>
      </w:r>
      <w:r w:rsidR="009941E3" w:rsidRPr="004D011B">
        <w:rPr>
          <w:rFonts w:ascii="Times New Roman" w:hAnsi="Times New Roman"/>
          <w:szCs w:val="28"/>
          <w:lang w:val="pt-BR"/>
        </w:rPr>
        <w:t xml:space="preserve"> của đơn vị thoát nước</w:t>
      </w:r>
      <w:r w:rsidR="001C0D78" w:rsidRPr="004D011B">
        <w:rPr>
          <w:rFonts w:ascii="Times New Roman" w:hAnsi="Times New Roman"/>
          <w:szCs w:val="28"/>
          <w:lang w:val="pt-BR"/>
        </w:rPr>
        <w:t xml:space="preserve"> </w:t>
      </w:r>
      <w:r w:rsidR="009A45A3" w:rsidRPr="004D011B">
        <w:rPr>
          <w:rFonts w:ascii="Times New Roman" w:hAnsi="Times New Roman"/>
          <w:szCs w:val="28"/>
          <w:lang w:val="pt-BR"/>
        </w:rPr>
        <w:t>tại quy định này và các quy định khác có liên quan.</w:t>
      </w:r>
    </w:p>
    <w:p w:rsidR="00DB658F" w:rsidRPr="004D011B" w:rsidRDefault="00A11F05"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lastRenderedPageBreak/>
        <w:t xml:space="preserve">e) </w:t>
      </w:r>
      <w:r w:rsidR="00DB658F" w:rsidRPr="004D011B">
        <w:rPr>
          <w:rFonts w:ascii="Times New Roman" w:hAnsi="Times New Roman"/>
          <w:szCs w:val="28"/>
          <w:lang w:val="pt-BR"/>
        </w:rPr>
        <w:t>Phối hợp với Sở Xây dựng để có ý kiến thỏa thuận giá dịch vụ thoát nước giữa chủ đầu tư kinh doanh, phát triển hạ tầng khu chức năng với các chủ đầu tư trong khu chức năng trước khi hai bên quyết định về mức giá (đối với khu chức năng: Giá dịch vụ thoát nước do chủ đầu tư kinh doanh, phát triển hạ tầng khu chức năng thỏa thuận với các chủ đầu tư trong khu chức năng và quyết định về mức giá).</w:t>
      </w:r>
    </w:p>
    <w:p w:rsidR="00EE1F6A" w:rsidRPr="004D011B" w:rsidRDefault="008C68C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g) Tổ chức lập, quản lý, khai thác và sử dụng cơ sở dữ liệu của hệ thống thoát nước, xử lý nước thải tại các khu công nghiệp, khu </w:t>
      </w:r>
      <w:r w:rsidR="00D96B7F" w:rsidRPr="004D011B">
        <w:rPr>
          <w:rFonts w:ascii="Times New Roman" w:hAnsi="Times New Roman"/>
          <w:szCs w:val="28"/>
          <w:lang w:val="pt-BR"/>
        </w:rPr>
        <w:t>kinh tế</w:t>
      </w:r>
      <w:r w:rsidR="002D169D" w:rsidRPr="004D011B">
        <w:rPr>
          <w:rFonts w:ascii="Times New Roman" w:hAnsi="Times New Roman"/>
          <w:szCs w:val="28"/>
          <w:lang w:val="pt-BR"/>
        </w:rPr>
        <w:t>, hệ thống hạ tầng kỹ thuật</w:t>
      </w:r>
      <w:r w:rsidRPr="004D011B">
        <w:rPr>
          <w:rFonts w:ascii="Times New Roman" w:hAnsi="Times New Roman"/>
          <w:szCs w:val="28"/>
          <w:lang w:val="pt-BR"/>
        </w:rPr>
        <w:t xml:space="preserve"> </w:t>
      </w:r>
      <w:r w:rsidR="002D169D" w:rsidRPr="004D011B">
        <w:rPr>
          <w:rFonts w:ascii="Times New Roman" w:hAnsi="Times New Roman"/>
          <w:szCs w:val="28"/>
          <w:lang w:val="pt-BR"/>
        </w:rPr>
        <w:t>tại khu vực, địa bàn</w:t>
      </w:r>
      <w:r w:rsidRPr="004D011B">
        <w:rPr>
          <w:rFonts w:ascii="Times New Roman" w:hAnsi="Times New Roman"/>
          <w:szCs w:val="28"/>
          <w:lang w:val="pt-BR"/>
        </w:rPr>
        <w:t xml:space="preserve"> giao quản lý theo quy định tại Điều 13 của quy định này. </w:t>
      </w:r>
      <w:r w:rsidR="00C261FA" w:rsidRPr="004D011B">
        <w:rPr>
          <w:rFonts w:ascii="Times New Roman" w:hAnsi="Times New Roman"/>
          <w:szCs w:val="28"/>
          <w:lang w:val="pt-BR"/>
        </w:rPr>
        <w:t xml:space="preserve">Tổng hợp tình hình quản lý và đầu tư phát triển hệ thống thoát nước và xử lý nước thải trên địa bàn phạm vi quản lý, báo cáo định kỳ </w:t>
      </w:r>
      <w:r w:rsidR="00C261FA" w:rsidRPr="004D011B">
        <w:rPr>
          <w:rFonts w:ascii="Times New Roman" w:hAnsi="Times New Roman"/>
          <w:b/>
          <w:szCs w:val="28"/>
          <w:lang w:val="pt-BR"/>
        </w:rPr>
        <w:t xml:space="preserve">(trước ngày </w:t>
      </w:r>
      <w:r w:rsidR="00246140" w:rsidRPr="004D011B">
        <w:rPr>
          <w:rFonts w:ascii="Times New Roman" w:hAnsi="Times New Roman"/>
          <w:b/>
          <w:szCs w:val="28"/>
          <w:lang w:val="pt-BR"/>
        </w:rPr>
        <w:t>30</w:t>
      </w:r>
      <w:r w:rsidR="00C261FA" w:rsidRPr="004D011B">
        <w:rPr>
          <w:rFonts w:ascii="Times New Roman" w:hAnsi="Times New Roman"/>
          <w:b/>
          <w:szCs w:val="28"/>
          <w:lang w:val="pt-BR"/>
        </w:rPr>
        <w:t>/10 h</w:t>
      </w:r>
      <w:r w:rsidR="003B1A1A" w:rsidRPr="004D011B">
        <w:rPr>
          <w:rFonts w:ascii="Times New Roman" w:hAnsi="Times New Roman"/>
          <w:b/>
          <w:szCs w:val="28"/>
          <w:lang w:val="pt-BR"/>
        </w:rPr>
        <w:t>ằ</w:t>
      </w:r>
      <w:r w:rsidR="00C261FA" w:rsidRPr="004D011B">
        <w:rPr>
          <w:rFonts w:ascii="Times New Roman" w:hAnsi="Times New Roman"/>
          <w:b/>
          <w:szCs w:val="28"/>
          <w:lang w:val="pt-BR"/>
        </w:rPr>
        <w:t>ng năm)</w:t>
      </w:r>
      <w:r w:rsidR="00C261FA" w:rsidRPr="004D011B">
        <w:rPr>
          <w:rFonts w:ascii="Times New Roman" w:hAnsi="Times New Roman"/>
          <w:szCs w:val="28"/>
          <w:lang w:val="pt-BR"/>
        </w:rPr>
        <w:t xml:space="preserve"> về Sở Xây dựng theo dõi, tổng hợp, gồm: Thực trạng về xây dựng phát triển; tình hình lập, thẩm định phê duyệt quy hoạch và triển khai quy hoạch; tình hình đầu tư xây dựng và triển khai dự án đầu tư xây dựng; quản lý giá dịch vụ thoát nước và các nội dung khác có liên quan theo quy định.</w:t>
      </w:r>
    </w:p>
    <w:p w:rsidR="00EB2857" w:rsidRPr="004D011B" w:rsidRDefault="008C68C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h</w:t>
      </w:r>
      <w:r w:rsidR="00EB2857" w:rsidRPr="004D011B">
        <w:rPr>
          <w:rFonts w:ascii="Times New Roman" w:hAnsi="Times New Roman"/>
          <w:szCs w:val="28"/>
          <w:lang w:val="pt-BR"/>
        </w:rPr>
        <w:t xml:space="preserve">) </w:t>
      </w:r>
      <w:r w:rsidR="00D05A6D" w:rsidRPr="004D011B">
        <w:rPr>
          <w:rFonts w:ascii="Times New Roman" w:hAnsi="Times New Roman"/>
          <w:szCs w:val="28"/>
          <w:lang w:val="pt-BR"/>
        </w:rPr>
        <w:t xml:space="preserve">Thực hiện chức năng quản lý nhà nước về quản lý hoạt động thoát nước và xử lý nước thải tại các khu công nghiệp, khu </w:t>
      </w:r>
      <w:r w:rsidR="00AD255A" w:rsidRPr="004D011B">
        <w:rPr>
          <w:rFonts w:ascii="Times New Roman" w:hAnsi="Times New Roman"/>
          <w:szCs w:val="28"/>
          <w:lang w:val="pt-BR"/>
        </w:rPr>
        <w:t>kinh tế</w:t>
      </w:r>
      <w:r w:rsidR="00D05A6D" w:rsidRPr="004D011B">
        <w:rPr>
          <w:rFonts w:ascii="Times New Roman" w:hAnsi="Times New Roman"/>
          <w:szCs w:val="28"/>
          <w:lang w:val="pt-BR"/>
        </w:rPr>
        <w:t>, hệ thống hạ tầng kỹ thuật, giao thông được giao quản lý; c</w:t>
      </w:r>
      <w:r w:rsidR="00EB2857" w:rsidRPr="004D011B">
        <w:rPr>
          <w:rFonts w:ascii="Times New Roman" w:hAnsi="Times New Roman"/>
          <w:szCs w:val="28"/>
          <w:lang w:val="pt-BR"/>
        </w:rPr>
        <w:t>hịu trách nhiệm tổ chức kiểm tra định kỳ và đột xuất việc thực hiện</w:t>
      </w:r>
      <w:r w:rsidR="00FF2022" w:rsidRPr="004D011B">
        <w:rPr>
          <w:rFonts w:ascii="Times New Roman" w:hAnsi="Times New Roman"/>
          <w:szCs w:val="28"/>
          <w:lang w:val="pt-BR"/>
        </w:rPr>
        <w:t xml:space="preserve"> </w:t>
      </w:r>
      <w:r w:rsidR="007D4805" w:rsidRPr="004D011B">
        <w:rPr>
          <w:rFonts w:ascii="Times New Roman" w:hAnsi="Times New Roman"/>
          <w:szCs w:val="28"/>
          <w:lang w:val="pt-BR"/>
        </w:rPr>
        <w:t xml:space="preserve">đầu tư xây dựng, </w:t>
      </w:r>
      <w:r w:rsidR="00FF2022" w:rsidRPr="004D011B">
        <w:rPr>
          <w:rFonts w:ascii="Times New Roman" w:hAnsi="Times New Roman"/>
          <w:szCs w:val="28"/>
          <w:lang w:val="pt-BR"/>
        </w:rPr>
        <w:t xml:space="preserve">quản lý, vận hành hệ thống thoát nước, xử lý nước thải </w:t>
      </w:r>
      <w:r w:rsidR="00D05A6D" w:rsidRPr="004D011B">
        <w:rPr>
          <w:rFonts w:ascii="Times New Roman" w:hAnsi="Times New Roman"/>
          <w:szCs w:val="28"/>
          <w:lang w:val="pt-BR"/>
        </w:rPr>
        <w:t>của các tổ chức</w:t>
      </w:r>
      <w:r w:rsidR="008C6257" w:rsidRPr="004D011B">
        <w:rPr>
          <w:rFonts w:ascii="Times New Roman" w:hAnsi="Times New Roman"/>
          <w:szCs w:val="28"/>
          <w:lang w:val="pt-BR"/>
        </w:rPr>
        <w:t>, cá nhân trên địa bàn quản lý. Tổ chức quản lý hệ thống các điểm xả; giám sát chất lượng nước thải của hệ thống thoát nước và các hộ thoát nước trên địa bàn phạm vi quản lý xả thải</w:t>
      </w:r>
      <w:r w:rsidR="00E276F1" w:rsidRPr="004D011B">
        <w:rPr>
          <w:rFonts w:ascii="Times New Roman" w:hAnsi="Times New Roman"/>
          <w:szCs w:val="28"/>
          <w:lang w:val="pt-BR"/>
        </w:rPr>
        <w:t xml:space="preserve"> trực tiếp</w:t>
      </w:r>
      <w:r w:rsidR="008C6257" w:rsidRPr="004D011B">
        <w:rPr>
          <w:rFonts w:ascii="Times New Roman" w:hAnsi="Times New Roman"/>
          <w:szCs w:val="28"/>
          <w:lang w:val="pt-BR"/>
        </w:rPr>
        <w:t xml:space="preserve"> </w:t>
      </w:r>
      <w:r w:rsidR="00E276F1" w:rsidRPr="004D011B">
        <w:rPr>
          <w:rFonts w:ascii="Times New Roman" w:hAnsi="Times New Roman"/>
          <w:szCs w:val="28"/>
          <w:lang w:val="pt-BR"/>
        </w:rPr>
        <w:t>vào</w:t>
      </w:r>
      <w:r w:rsidR="008C6257" w:rsidRPr="004D011B">
        <w:rPr>
          <w:rFonts w:ascii="Times New Roman" w:hAnsi="Times New Roman"/>
          <w:szCs w:val="28"/>
          <w:lang w:val="pt-BR"/>
        </w:rPr>
        <w:t xml:space="preserve"> nguồn tiếp nhận. Tổ chức quản lý </w:t>
      </w:r>
      <w:r w:rsidR="00D05A6D" w:rsidRPr="004D011B">
        <w:rPr>
          <w:rFonts w:ascii="Times New Roman" w:hAnsi="Times New Roman"/>
          <w:szCs w:val="28"/>
          <w:lang w:val="pt-BR"/>
        </w:rPr>
        <w:t xml:space="preserve">hoạt động thu gom, vận chuyển, xử lý bùn thải từ hệ thống thoát nước và xử lý nước thải trên địa bàn </w:t>
      </w:r>
      <w:r w:rsidR="008C6257" w:rsidRPr="004D011B">
        <w:rPr>
          <w:rFonts w:ascii="Times New Roman" w:hAnsi="Times New Roman"/>
          <w:szCs w:val="28"/>
          <w:lang w:val="pt-BR"/>
        </w:rPr>
        <w:t xml:space="preserve">phạm vi </w:t>
      </w:r>
      <w:r w:rsidR="00D05A6D" w:rsidRPr="004D011B">
        <w:rPr>
          <w:rFonts w:ascii="Times New Roman" w:hAnsi="Times New Roman"/>
          <w:szCs w:val="28"/>
          <w:lang w:val="pt-BR"/>
        </w:rPr>
        <w:t>quản lý.</w:t>
      </w:r>
      <w:r w:rsidR="00C4287B" w:rsidRPr="004D011B">
        <w:rPr>
          <w:rFonts w:ascii="Times New Roman" w:hAnsi="Times New Roman"/>
          <w:szCs w:val="28"/>
          <w:lang w:val="pt-BR"/>
        </w:rPr>
        <w:t xml:space="preserve"> </w:t>
      </w:r>
      <w:r w:rsidR="00EB2857" w:rsidRPr="004D011B">
        <w:rPr>
          <w:rFonts w:ascii="Times New Roman" w:hAnsi="Times New Roman"/>
          <w:szCs w:val="28"/>
          <w:lang w:val="pt-BR"/>
        </w:rPr>
        <w:t xml:space="preserve">Có văn bản gửi </w:t>
      </w:r>
      <w:r w:rsidR="000B28DA" w:rsidRPr="004D011B">
        <w:rPr>
          <w:rFonts w:ascii="Times New Roman" w:hAnsi="Times New Roman"/>
          <w:szCs w:val="28"/>
          <w:lang w:val="pt-BR"/>
        </w:rPr>
        <w:t>Cơ quan</w:t>
      </w:r>
      <w:r w:rsidR="00EB2857" w:rsidRPr="004D011B">
        <w:rPr>
          <w:rFonts w:ascii="Times New Roman" w:hAnsi="Times New Roman"/>
          <w:szCs w:val="28"/>
          <w:lang w:val="pt-BR"/>
        </w:rPr>
        <w:t xml:space="preserve"> có thẩm quyền để xử lý vi phạm quy định về </w:t>
      </w:r>
      <w:r w:rsidR="00FF2022" w:rsidRPr="004D011B">
        <w:rPr>
          <w:rFonts w:ascii="Times New Roman" w:hAnsi="Times New Roman"/>
          <w:szCs w:val="28"/>
          <w:lang w:val="pt-BR"/>
        </w:rPr>
        <w:t>quản lý, vận hành hệ thống thoát nước, xử lý nước thải</w:t>
      </w:r>
      <w:r w:rsidR="009159F2" w:rsidRPr="004D011B">
        <w:rPr>
          <w:rFonts w:ascii="Times New Roman" w:hAnsi="Times New Roman"/>
          <w:szCs w:val="28"/>
          <w:lang w:val="pt-BR"/>
        </w:rPr>
        <w:t>, môi trường</w:t>
      </w:r>
      <w:r w:rsidR="00EB2857" w:rsidRPr="004D011B">
        <w:rPr>
          <w:rFonts w:ascii="Times New Roman" w:hAnsi="Times New Roman"/>
          <w:szCs w:val="28"/>
          <w:lang w:val="pt-BR"/>
        </w:rPr>
        <w:t xml:space="preserve"> theo quy định của pháp luật hiện hành.</w:t>
      </w:r>
    </w:p>
    <w:p w:rsidR="008C68C7" w:rsidRPr="004D011B" w:rsidRDefault="00852FA6"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i) </w:t>
      </w:r>
      <w:r w:rsidR="001807E6" w:rsidRPr="004D011B">
        <w:rPr>
          <w:rFonts w:ascii="Times New Roman" w:hAnsi="Times New Roman"/>
          <w:szCs w:val="28"/>
          <w:lang w:val="pt-BR"/>
        </w:rPr>
        <w:t>P</w:t>
      </w:r>
      <w:r w:rsidR="003B25AE" w:rsidRPr="004D011B">
        <w:rPr>
          <w:rFonts w:ascii="Times New Roman" w:hAnsi="Times New Roman"/>
          <w:szCs w:val="28"/>
          <w:lang w:val="pt-BR"/>
        </w:rPr>
        <w:t>hối hợp với cơ quan thanh tra</w:t>
      </w:r>
      <w:r w:rsidR="00A75793" w:rsidRPr="004D011B">
        <w:rPr>
          <w:rFonts w:ascii="Times New Roman" w:hAnsi="Times New Roman"/>
          <w:szCs w:val="28"/>
          <w:lang w:val="pt-BR"/>
        </w:rPr>
        <w:t>, kiểm tra</w:t>
      </w:r>
      <w:r w:rsidR="003B25AE" w:rsidRPr="004D011B">
        <w:rPr>
          <w:rFonts w:ascii="Times New Roman" w:hAnsi="Times New Roman"/>
          <w:szCs w:val="28"/>
          <w:lang w:val="pt-BR"/>
        </w:rPr>
        <w:t xml:space="preserve"> và quản lý chuyên ngành trong việc tổ chức thanh tra, kiểm tra và xử lý các vi phạm liên quan đến hoạt động thoát nước</w:t>
      </w:r>
      <w:r w:rsidR="00A07250" w:rsidRPr="004D011B">
        <w:rPr>
          <w:rFonts w:ascii="Times New Roman" w:hAnsi="Times New Roman"/>
          <w:szCs w:val="28"/>
          <w:lang w:val="pt-BR"/>
        </w:rPr>
        <w:t xml:space="preserve"> và</w:t>
      </w:r>
      <w:r w:rsidR="002D169D" w:rsidRPr="004D011B">
        <w:rPr>
          <w:rFonts w:ascii="Times New Roman" w:hAnsi="Times New Roman"/>
          <w:szCs w:val="28"/>
          <w:lang w:val="pt-BR"/>
        </w:rPr>
        <w:t xml:space="preserve"> xử lý nước thải</w:t>
      </w:r>
      <w:r w:rsidR="003B25AE" w:rsidRPr="004D011B">
        <w:rPr>
          <w:rFonts w:ascii="Times New Roman" w:hAnsi="Times New Roman"/>
          <w:szCs w:val="28"/>
          <w:lang w:val="pt-BR"/>
        </w:rPr>
        <w:t xml:space="preserve"> </w:t>
      </w:r>
      <w:r w:rsidR="00C5068A" w:rsidRPr="004D011B">
        <w:rPr>
          <w:rFonts w:ascii="Times New Roman" w:hAnsi="Times New Roman"/>
          <w:szCs w:val="28"/>
          <w:lang w:val="pt-BR"/>
        </w:rPr>
        <w:t xml:space="preserve">tại các khu công nghiệp, khu </w:t>
      </w:r>
      <w:r w:rsidR="00225F37" w:rsidRPr="004D011B">
        <w:rPr>
          <w:rFonts w:ascii="Times New Roman" w:hAnsi="Times New Roman"/>
          <w:szCs w:val="28"/>
          <w:lang w:val="pt-BR"/>
        </w:rPr>
        <w:t>kinh tế</w:t>
      </w:r>
      <w:r w:rsidR="002D169D" w:rsidRPr="004D011B">
        <w:rPr>
          <w:rFonts w:ascii="Times New Roman" w:hAnsi="Times New Roman"/>
          <w:szCs w:val="28"/>
          <w:lang w:val="pt-BR"/>
        </w:rPr>
        <w:t>, hệ thống hạ tầng kỹ thuật</w:t>
      </w:r>
      <w:r w:rsidR="00C5068A" w:rsidRPr="004D011B">
        <w:rPr>
          <w:rFonts w:ascii="Times New Roman" w:hAnsi="Times New Roman"/>
          <w:szCs w:val="28"/>
          <w:lang w:val="pt-BR"/>
        </w:rPr>
        <w:t xml:space="preserve"> </w:t>
      </w:r>
      <w:r w:rsidR="002D169D" w:rsidRPr="004D011B">
        <w:rPr>
          <w:rFonts w:ascii="Times New Roman" w:hAnsi="Times New Roman"/>
          <w:szCs w:val="28"/>
          <w:lang w:val="pt-BR"/>
        </w:rPr>
        <w:t>tại khu vực, địa bàn</w:t>
      </w:r>
      <w:r w:rsidR="00C5068A" w:rsidRPr="004D011B">
        <w:rPr>
          <w:rFonts w:ascii="Times New Roman" w:hAnsi="Times New Roman"/>
          <w:szCs w:val="28"/>
          <w:lang w:val="pt-BR"/>
        </w:rPr>
        <w:t xml:space="preserve"> được giao quản lý</w:t>
      </w:r>
      <w:r w:rsidR="002306AA" w:rsidRPr="004D011B">
        <w:rPr>
          <w:rFonts w:ascii="Times New Roman" w:hAnsi="Times New Roman"/>
          <w:szCs w:val="28"/>
          <w:lang w:val="pt-BR"/>
        </w:rPr>
        <w:t xml:space="preserve"> theo quy định được phân công, phân cấp.</w:t>
      </w:r>
    </w:p>
    <w:p w:rsidR="00841591" w:rsidRPr="004D011B" w:rsidRDefault="0084159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k) Tham gia công tác nghiệm thu, bàn giao và tiếp nhận quản lý </w:t>
      </w:r>
      <w:r w:rsidR="0061365C" w:rsidRPr="004D011B">
        <w:rPr>
          <w:rFonts w:ascii="Times New Roman" w:hAnsi="Times New Roman"/>
          <w:szCs w:val="28"/>
          <w:lang w:val="pt-BR"/>
        </w:rPr>
        <w:t xml:space="preserve">hệ thống thoát nước và xử lý nước thải </w:t>
      </w:r>
      <w:r w:rsidRPr="004D011B">
        <w:rPr>
          <w:rFonts w:ascii="Times New Roman" w:hAnsi="Times New Roman"/>
          <w:szCs w:val="28"/>
          <w:lang w:val="pt-BR"/>
        </w:rPr>
        <w:t>do các tổ chức kinh tế đầu tư xây dựng hoàn thành chuyển giao cho nhà nước quản lý theo phân cấp</w:t>
      </w:r>
      <w:r w:rsidR="0061365C" w:rsidRPr="004D011B">
        <w:rPr>
          <w:rFonts w:ascii="Times New Roman" w:hAnsi="Times New Roman"/>
          <w:szCs w:val="28"/>
          <w:lang w:val="pt-BR"/>
        </w:rPr>
        <w:t>.</w:t>
      </w:r>
    </w:p>
    <w:p w:rsidR="003C7292" w:rsidRPr="004D011B" w:rsidRDefault="009F7628"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l) </w:t>
      </w:r>
      <w:r w:rsidR="003C7292" w:rsidRPr="004D011B">
        <w:rPr>
          <w:rFonts w:ascii="Times New Roman" w:hAnsi="Times New Roman"/>
          <w:szCs w:val="28"/>
          <w:lang w:val="pt-BR"/>
        </w:rPr>
        <w:t>Thẩm định, phê duyệt kết quả thẩm định báo cáo đánh giá tác động môi trường; cấp giấy phép môi t</w:t>
      </w:r>
      <w:r w:rsidR="004713D0" w:rsidRPr="004D011B">
        <w:rPr>
          <w:rFonts w:ascii="Times New Roman" w:hAnsi="Times New Roman"/>
          <w:szCs w:val="28"/>
          <w:lang w:val="pt-BR"/>
        </w:rPr>
        <w:t>rường các dự án đầu tư tại Khu k</w:t>
      </w:r>
      <w:r w:rsidR="003C7292" w:rsidRPr="004D011B">
        <w:rPr>
          <w:rFonts w:ascii="Times New Roman" w:hAnsi="Times New Roman"/>
          <w:szCs w:val="28"/>
          <w:lang w:val="pt-BR"/>
        </w:rPr>
        <w:t xml:space="preserve">inh tế Nghi Sơn và các </w:t>
      </w:r>
      <w:r w:rsidR="004713D0" w:rsidRPr="004D011B">
        <w:rPr>
          <w:rFonts w:ascii="Times New Roman" w:hAnsi="Times New Roman"/>
          <w:szCs w:val="28"/>
          <w:lang w:val="pt-BR"/>
        </w:rPr>
        <w:t>K</w:t>
      </w:r>
      <w:r w:rsidR="003C7292" w:rsidRPr="004D011B">
        <w:rPr>
          <w:rFonts w:ascii="Times New Roman" w:hAnsi="Times New Roman"/>
          <w:szCs w:val="28"/>
          <w:lang w:val="pt-BR"/>
        </w:rPr>
        <w:t>hu công nghiệp trên địa bàn tỉnh theo ủy quyền của UBND tỉnh.</w:t>
      </w:r>
    </w:p>
    <w:p w:rsidR="009F7628" w:rsidRPr="004D011B" w:rsidRDefault="00EB2857"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lang w:val="pt-BR"/>
        </w:rPr>
        <w:t xml:space="preserve">m) </w:t>
      </w:r>
      <w:r w:rsidR="00CF09EA" w:rsidRPr="004D011B">
        <w:rPr>
          <w:rFonts w:ascii="Times New Roman" w:hAnsi="Times New Roman"/>
          <w:szCs w:val="28"/>
          <w:lang w:val="pt-BR"/>
        </w:rPr>
        <w:t xml:space="preserve">Tổ chức lập, phê duyệt kế hoạch, lộ trình đầu tư xây dựng nâng cấp, cải tạo, mở rộng hệ thống công trình thu gom riêng nước mưa và công trình thu gom, xử lý nước thải tại khu vực, địa bàn được giao quản lý theo quy định của Thông tư số 15/2021/TT-BXD của Bộ Xây dựng. </w:t>
      </w:r>
      <w:r w:rsidRPr="004D011B">
        <w:rPr>
          <w:rFonts w:ascii="Times New Roman" w:hAnsi="Times New Roman"/>
          <w:szCs w:val="28"/>
          <w:lang w:val="pt-BR"/>
        </w:rPr>
        <w:t xml:space="preserve">Thực hiện chức năng làm chủ đầu tư dự án </w:t>
      </w:r>
      <w:r w:rsidR="009F7628" w:rsidRPr="004D011B">
        <w:rPr>
          <w:rFonts w:ascii="Times New Roman" w:hAnsi="Times New Roman"/>
          <w:szCs w:val="28"/>
          <w:lang w:val="pt-BR"/>
        </w:rPr>
        <w:t xml:space="preserve">phát triển thoát nước, </w:t>
      </w:r>
      <w:r w:rsidR="009F7628" w:rsidRPr="004D011B">
        <w:rPr>
          <w:rFonts w:ascii="Times New Roman" w:hAnsi="Times New Roman"/>
          <w:szCs w:val="28"/>
        </w:rPr>
        <w:t xml:space="preserve">dự án đầu tư xây dựng mới, nâng cấp, cải tạo, </w:t>
      </w:r>
      <w:r w:rsidR="009F7628" w:rsidRPr="004D011B">
        <w:rPr>
          <w:rFonts w:ascii="Times New Roman" w:hAnsi="Times New Roman"/>
          <w:szCs w:val="28"/>
        </w:rPr>
        <w:lastRenderedPageBreak/>
        <w:t xml:space="preserve">mở rộng hệ thống công trình thu gom riêng nước mưa và công trình thu gom, xử lý nước thải </w:t>
      </w:r>
      <w:r w:rsidR="009F7628" w:rsidRPr="004D011B">
        <w:rPr>
          <w:rFonts w:ascii="Times New Roman" w:hAnsi="Times New Roman"/>
          <w:szCs w:val="28"/>
          <w:lang w:val="pt-BR"/>
        </w:rPr>
        <w:t>tại các khu công nghiệp, khu đô</w:t>
      </w:r>
      <w:r w:rsidR="002D169D" w:rsidRPr="004D011B">
        <w:rPr>
          <w:rFonts w:ascii="Times New Roman" w:hAnsi="Times New Roman"/>
          <w:szCs w:val="28"/>
          <w:lang w:val="pt-BR"/>
        </w:rPr>
        <w:t xml:space="preserve"> thị, hệ thống hạ tầng kỹ thuật</w:t>
      </w:r>
      <w:r w:rsidR="009F7628" w:rsidRPr="004D011B">
        <w:rPr>
          <w:rFonts w:ascii="Times New Roman" w:hAnsi="Times New Roman"/>
          <w:szCs w:val="28"/>
          <w:lang w:val="pt-BR"/>
        </w:rPr>
        <w:t xml:space="preserve"> </w:t>
      </w:r>
      <w:r w:rsidR="002D169D" w:rsidRPr="004D011B">
        <w:rPr>
          <w:rFonts w:ascii="Times New Roman" w:hAnsi="Times New Roman"/>
          <w:szCs w:val="28"/>
          <w:lang w:val="pt-BR"/>
        </w:rPr>
        <w:t>tại khu vực, địa bàn</w:t>
      </w:r>
      <w:r w:rsidR="009F7628" w:rsidRPr="004D011B">
        <w:rPr>
          <w:rFonts w:ascii="Times New Roman" w:hAnsi="Times New Roman"/>
          <w:szCs w:val="28"/>
          <w:lang w:val="pt-BR"/>
        </w:rPr>
        <w:t xml:space="preserve"> được giao quản lý; hoặc kêu gọi xã hội hóa đầu tư </w:t>
      </w:r>
      <w:r w:rsidR="009F7628" w:rsidRPr="004D011B">
        <w:rPr>
          <w:rFonts w:ascii="Times New Roman" w:hAnsi="Times New Roman"/>
          <w:szCs w:val="28"/>
        </w:rPr>
        <w:t xml:space="preserve">dự án xây dựng mới, nâng cấp, cải tạo, mở rộng hệ thống công trình thu gom riêng nước mưa và công trình thu gom, xử lý nước thải </w:t>
      </w:r>
      <w:r w:rsidR="009F7628" w:rsidRPr="004D011B">
        <w:rPr>
          <w:rFonts w:ascii="Times New Roman" w:hAnsi="Times New Roman"/>
          <w:szCs w:val="28"/>
          <w:lang w:val="pt-BR"/>
        </w:rPr>
        <w:t>trong các khu công nghiệp theo quy định pháp luật hiện hành</w:t>
      </w:r>
      <w:r w:rsidR="000542DE" w:rsidRPr="004D011B">
        <w:rPr>
          <w:rFonts w:ascii="Times New Roman" w:hAnsi="Times New Roman"/>
          <w:szCs w:val="28"/>
          <w:lang w:val="pt-BR"/>
        </w:rPr>
        <w:t xml:space="preserve">; </w:t>
      </w:r>
      <w:r w:rsidR="000542DE" w:rsidRPr="004D011B">
        <w:rPr>
          <w:rFonts w:ascii="Times New Roman" w:hAnsi="Times New Roman"/>
          <w:szCs w:val="28"/>
        </w:rPr>
        <w:t>đảm bảo việc đầu tư xây dựng hệ thống thoát nước</w:t>
      </w:r>
      <w:r w:rsidR="006248A1" w:rsidRPr="004D011B">
        <w:rPr>
          <w:rFonts w:ascii="Times New Roman" w:hAnsi="Times New Roman"/>
          <w:szCs w:val="28"/>
        </w:rPr>
        <w:t xml:space="preserve"> </w:t>
      </w:r>
      <w:r w:rsidR="00FE6624" w:rsidRPr="004D011B">
        <w:rPr>
          <w:rFonts w:ascii="Times New Roman" w:hAnsi="Times New Roman"/>
          <w:szCs w:val="28"/>
        </w:rPr>
        <w:t>trên địa bàn,</w:t>
      </w:r>
      <w:r w:rsidR="000542DE" w:rsidRPr="004D011B">
        <w:rPr>
          <w:rFonts w:ascii="Times New Roman" w:hAnsi="Times New Roman"/>
          <w:szCs w:val="28"/>
        </w:rPr>
        <w:t xml:space="preserve"> phạm vi quản lý đạt </w:t>
      </w:r>
      <w:r w:rsidR="007C1451" w:rsidRPr="004D011B">
        <w:rPr>
          <w:rFonts w:ascii="Times New Roman" w:hAnsi="Times New Roman"/>
          <w:szCs w:val="28"/>
        </w:rPr>
        <w:t xml:space="preserve">được </w:t>
      </w:r>
      <w:r w:rsidR="005C3233" w:rsidRPr="004D011B">
        <w:rPr>
          <w:rFonts w:ascii="Times New Roman" w:hAnsi="Times New Roman"/>
          <w:szCs w:val="28"/>
        </w:rPr>
        <w:t xml:space="preserve">các </w:t>
      </w:r>
      <w:r w:rsidR="000542DE" w:rsidRPr="004D011B">
        <w:rPr>
          <w:rFonts w:ascii="Times New Roman" w:hAnsi="Times New Roman"/>
          <w:szCs w:val="28"/>
        </w:rPr>
        <w:t xml:space="preserve">mục tiêu, chỉ tiêu của các Nghị quyết, chương trình, kế hoạch của </w:t>
      </w:r>
      <w:r w:rsidR="005C3233" w:rsidRPr="004D011B">
        <w:rPr>
          <w:rFonts w:ascii="Times New Roman" w:hAnsi="Times New Roman"/>
          <w:szCs w:val="28"/>
        </w:rPr>
        <w:t>Cơ quan có thẩm quyền</w:t>
      </w:r>
      <w:r w:rsidR="000542DE" w:rsidRPr="004D011B">
        <w:rPr>
          <w:rFonts w:ascii="Times New Roman" w:hAnsi="Times New Roman"/>
          <w:szCs w:val="28"/>
        </w:rPr>
        <w:t xml:space="preserve"> ban hành và quy định pháp luật hiện hành.</w:t>
      </w:r>
    </w:p>
    <w:p w:rsidR="00017638" w:rsidRPr="004D011B" w:rsidRDefault="00A560C9"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11. </w:t>
      </w:r>
      <w:r w:rsidR="00017638" w:rsidRPr="004D011B">
        <w:rPr>
          <w:rFonts w:ascii="Times New Roman" w:hAnsi="Times New Roman"/>
          <w:b/>
          <w:szCs w:val="28"/>
          <w:lang w:val="pt-BR"/>
        </w:rPr>
        <w:t>Trung tâm Xúc tiến Đầu</w:t>
      </w:r>
      <w:r w:rsidR="006206BB" w:rsidRPr="004D011B">
        <w:rPr>
          <w:rFonts w:ascii="Times New Roman" w:hAnsi="Times New Roman"/>
          <w:b/>
          <w:szCs w:val="28"/>
          <w:lang w:val="pt-BR"/>
        </w:rPr>
        <w:t xml:space="preserve"> tư, Thương mại và Du lịch tỉnh</w:t>
      </w:r>
    </w:p>
    <w:p w:rsidR="00017638" w:rsidRPr="004D011B" w:rsidRDefault="00D00EB0"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rPr>
        <w:t>a)</w:t>
      </w:r>
      <w:r w:rsidR="00017638" w:rsidRPr="004D011B">
        <w:rPr>
          <w:rFonts w:ascii="Times New Roman" w:hAnsi="Times New Roman"/>
          <w:szCs w:val="28"/>
        </w:rPr>
        <w:t xml:space="preserve"> Tham mưu, giúp UBND tỉnh tìm kiếm, tiếp cận các nguồn vốn của các tổ chức tài chính, ngân hàng, quỹ hỗ trợ đầu tư; vận động, thu hút đầu tư trong và nước ngoài vào các dự án kêu gọi đầu tư </w:t>
      </w:r>
      <w:r w:rsidRPr="004D011B">
        <w:rPr>
          <w:rFonts w:ascii="Times New Roman" w:hAnsi="Times New Roman"/>
          <w:szCs w:val="28"/>
        </w:rPr>
        <w:t xml:space="preserve">dự án thoát nước </w:t>
      </w:r>
      <w:r w:rsidR="00E95D30" w:rsidRPr="004D011B">
        <w:rPr>
          <w:rFonts w:ascii="Times New Roman" w:hAnsi="Times New Roman"/>
          <w:szCs w:val="28"/>
        </w:rPr>
        <w:t>trên địa bàn tỉnh</w:t>
      </w:r>
      <w:r w:rsidR="00017638" w:rsidRPr="004D011B">
        <w:rPr>
          <w:rFonts w:ascii="Times New Roman" w:hAnsi="Times New Roman"/>
          <w:szCs w:val="28"/>
        </w:rPr>
        <w:t>.</w:t>
      </w:r>
    </w:p>
    <w:p w:rsidR="00017638" w:rsidRPr="004D011B" w:rsidRDefault="00AC076D"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rPr>
        <w:t>b)</w:t>
      </w:r>
      <w:r w:rsidR="00017638" w:rsidRPr="004D011B">
        <w:rPr>
          <w:rFonts w:ascii="Times New Roman" w:hAnsi="Times New Roman"/>
          <w:szCs w:val="28"/>
        </w:rPr>
        <w:t xml:space="preserve"> Phối hợp với UBND các huyện, thị xã, thành phố và các đơn vị liên quan xây dựng chương trình, danh mục dự án kêu gọi, vận động xúc tiến đầu tư hàng năm đối với các dự án kêu gọi đầu tư </w:t>
      </w:r>
      <w:r w:rsidR="00A25A13" w:rsidRPr="004D011B">
        <w:rPr>
          <w:rFonts w:ascii="Times New Roman" w:hAnsi="Times New Roman"/>
          <w:szCs w:val="28"/>
        </w:rPr>
        <w:t>dự án thoát nước trên địa bàn tỉnh</w:t>
      </w:r>
      <w:r w:rsidR="00017638" w:rsidRPr="004D011B">
        <w:rPr>
          <w:rFonts w:ascii="Times New Roman" w:hAnsi="Times New Roman"/>
          <w:szCs w:val="28"/>
        </w:rPr>
        <w:t>.</w:t>
      </w:r>
    </w:p>
    <w:p w:rsidR="00017638" w:rsidRPr="004D011B" w:rsidRDefault="00BC594F"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rPr>
        <w:t>c)</w:t>
      </w:r>
      <w:r w:rsidR="00017638" w:rsidRPr="004D011B">
        <w:rPr>
          <w:rFonts w:ascii="Times New Roman" w:hAnsi="Times New Roman"/>
          <w:szCs w:val="28"/>
        </w:rPr>
        <w:t xml:space="preserve"> Theo dõi, tổng hợp tình hình hoạt động xúc tiến đầu tư đối với các dự </w:t>
      </w:r>
      <w:proofErr w:type="gramStart"/>
      <w:r w:rsidR="00017638" w:rsidRPr="004D011B">
        <w:rPr>
          <w:rFonts w:ascii="Times New Roman" w:hAnsi="Times New Roman"/>
          <w:szCs w:val="28"/>
        </w:rPr>
        <w:t>án</w:t>
      </w:r>
      <w:proofErr w:type="gramEnd"/>
      <w:r w:rsidR="00017638" w:rsidRPr="004D011B">
        <w:rPr>
          <w:rFonts w:ascii="Times New Roman" w:hAnsi="Times New Roman"/>
          <w:szCs w:val="28"/>
        </w:rPr>
        <w:t xml:space="preserve"> kêu gọi đầu tư </w:t>
      </w:r>
      <w:r w:rsidRPr="004D011B">
        <w:rPr>
          <w:rFonts w:ascii="Times New Roman" w:hAnsi="Times New Roman"/>
          <w:szCs w:val="28"/>
        </w:rPr>
        <w:t>dự án thoát nước trên địa bàn tỉnh</w:t>
      </w:r>
      <w:r w:rsidR="00017638" w:rsidRPr="004D011B">
        <w:rPr>
          <w:rFonts w:ascii="Times New Roman" w:hAnsi="Times New Roman"/>
          <w:szCs w:val="28"/>
        </w:rPr>
        <w:t>.</w:t>
      </w:r>
    </w:p>
    <w:p w:rsidR="00017638" w:rsidRPr="004D011B" w:rsidRDefault="00B41BC5" w:rsidP="004D011B">
      <w:pPr>
        <w:widowControl w:val="0"/>
        <w:spacing w:before="120" w:after="120" w:line="320" w:lineRule="exact"/>
        <w:ind w:firstLine="567"/>
        <w:jc w:val="both"/>
        <w:rPr>
          <w:rFonts w:ascii="Times New Roman" w:hAnsi="Times New Roman"/>
          <w:spacing w:val="-2"/>
          <w:szCs w:val="28"/>
        </w:rPr>
      </w:pPr>
      <w:r w:rsidRPr="004D011B">
        <w:rPr>
          <w:rFonts w:ascii="Times New Roman" w:hAnsi="Times New Roman"/>
          <w:spacing w:val="-2"/>
          <w:szCs w:val="28"/>
        </w:rPr>
        <w:t>d)</w:t>
      </w:r>
      <w:r w:rsidR="00017638" w:rsidRPr="004D011B">
        <w:rPr>
          <w:rFonts w:ascii="Times New Roman" w:hAnsi="Times New Roman"/>
          <w:spacing w:val="-2"/>
          <w:szCs w:val="28"/>
        </w:rPr>
        <w:t xml:space="preserve"> Thông tin, tuyên truyền về tiềm năng, cơ hội, môi trường đầu tư; chủ trương, chính sách khuyến khích đầu tư của tỉnh đối với các dự án kêu gọi đầu tư </w:t>
      </w:r>
      <w:r w:rsidR="0055670D" w:rsidRPr="004D011B">
        <w:rPr>
          <w:rFonts w:ascii="Times New Roman" w:hAnsi="Times New Roman"/>
          <w:spacing w:val="-2"/>
          <w:szCs w:val="28"/>
        </w:rPr>
        <w:t xml:space="preserve">dự án thoát nước </w:t>
      </w:r>
      <w:r w:rsidR="00017638" w:rsidRPr="004D011B">
        <w:rPr>
          <w:rFonts w:ascii="Times New Roman" w:hAnsi="Times New Roman"/>
          <w:spacing w:val="-2"/>
          <w:szCs w:val="28"/>
        </w:rPr>
        <w:t>trên các phương tiện thông tin đại chúng trong và ngoài nước.</w:t>
      </w:r>
    </w:p>
    <w:p w:rsidR="00684749" w:rsidRPr="004D011B" w:rsidRDefault="00BC1EBE"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rPr>
        <w:t>e)</w:t>
      </w:r>
      <w:r w:rsidR="00017638" w:rsidRPr="004D011B">
        <w:rPr>
          <w:rFonts w:ascii="Times New Roman" w:hAnsi="Times New Roman"/>
          <w:szCs w:val="28"/>
        </w:rPr>
        <w:t xml:space="preserve"> Tư vấn, tổ chức cho các nhà đầu tư đi khảo sát, nghiên cứu đối với các dự </w:t>
      </w:r>
      <w:proofErr w:type="gramStart"/>
      <w:r w:rsidR="00017638" w:rsidRPr="004D011B">
        <w:rPr>
          <w:rFonts w:ascii="Times New Roman" w:hAnsi="Times New Roman"/>
          <w:szCs w:val="28"/>
        </w:rPr>
        <w:t>án</w:t>
      </w:r>
      <w:proofErr w:type="gramEnd"/>
      <w:r w:rsidR="00017638" w:rsidRPr="004D011B">
        <w:rPr>
          <w:rFonts w:ascii="Times New Roman" w:hAnsi="Times New Roman"/>
          <w:szCs w:val="28"/>
        </w:rPr>
        <w:t xml:space="preserve"> kêu gọi đầu tư </w:t>
      </w:r>
      <w:r w:rsidR="00695586" w:rsidRPr="004D011B">
        <w:rPr>
          <w:rFonts w:ascii="Times New Roman" w:hAnsi="Times New Roman"/>
          <w:szCs w:val="28"/>
        </w:rPr>
        <w:t>dự án thoát nước trên địa bàn tỉnh.</w:t>
      </w:r>
    </w:p>
    <w:p w:rsidR="00A139D5" w:rsidRPr="004D011B" w:rsidRDefault="00DC53AB"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Điều 2</w:t>
      </w:r>
      <w:r w:rsidR="00A72B88" w:rsidRPr="004D011B">
        <w:rPr>
          <w:rFonts w:ascii="Times New Roman" w:hAnsi="Times New Roman"/>
          <w:b/>
          <w:szCs w:val="28"/>
          <w:lang w:val="pt-BR"/>
        </w:rPr>
        <w:t>3</w:t>
      </w:r>
      <w:r w:rsidRPr="004D011B">
        <w:rPr>
          <w:rFonts w:ascii="Times New Roman" w:hAnsi="Times New Roman"/>
          <w:b/>
          <w:szCs w:val="28"/>
          <w:lang w:val="pt-BR"/>
        </w:rPr>
        <w:t xml:space="preserve">. Trách nhiệm của </w:t>
      </w:r>
      <w:r w:rsidR="004D6848" w:rsidRPr="004D011B">
        <w:rPr>
          <w:rFonts w:ascii="Times New Roman" w:hAnsi="Times New Roman"/>
          <w:b/>
          <w:szCs w:val="28"/>
          <w:lang w:val="pt-BR"/>
        </w:rPr>
        <w:t>UBND</w:t>
      </w:r>
      <w:r w:rsidR="00D83ED1" w:rsidRPr="004D011B">
        <w:rPr>
          <w:rFonts w:ascii="Times New Roman" w:hAnsi="Times New Roman"/>
          <w:b/>
          <w:szCs w:val="28"/>
          <w:lang w:val="pt-BR"/>
        </w:rPr>
        <w:t xml:space="preserve"> cấp huyện </w:t>
      </w:r>
    </w:p>
    <w:p w:rsidR="00B54241" w:rsidRPr="004D011B" w:rsidRDefault="005D4C81"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w:t>
      </w:r>
      <w:r w:rsidR="00B54241" w:rsidRPr="004D011B">
        <w:rPr>
          <w:rFonts w:ascii="Times New Roman" w:hAnsi="Times New Roman"/>
          <w:szCs w:val="28"/>
          <w:lang w:val="pt-BR"/>
        </w:rPr>
        <w:t>Tổ chức công tác l</w:t>
      </w:r>
      <w:r w:rsidR="003D49E4" w:rsidRPr="004D011B">
        <w:rPr>
          <w:rFonts w:ascii="Times New Roman" w:hAnsi="Times New Roman"/>
          <w:szCs w:val="28"/>
          <w:lang w:val="pt-BR"/>
        </w:rPr>
        <w:t>ập quy hoạch</w:t>
      </w:r>
      <w:r w:rsidR="00362D35" w:rsidRPr="004D011B">
        <w:rPr>
          <w:rFonts w:ascii="Times New Roman" w:hAnsi="Times New Roman"/>
          <w:szCs w:val="28"/>
          <w:lang w:val="pt-BR"/>
        </w:rPr>
        <w:t xml:space="preserve"> xây dựng</w:t>
      </w:r>
      <w:r w:rsidR="006324FF" w:rsidRPr="004D011B">
        <w:rPr>
          <w:rFonts w:ascii="Times New Roman" w:hAnsi="Times New Roman"/>
          <w:szCs w:val="28"/>
          <w:lang w:val="pt-BR"/>
        </w:rPr>
        <w:t>,</w:t>
      </w:r>
      <w:r w:rsidR="00116AD3" w:rsidRPr="004D011B">
        <w:rPr>
          <w:rFonts w:ascii="Times New Roman" w:hAnsi="Times New Roman"/>
          <w:szCs w:val="28"/>
          <w:lang w:val="pt-BR"/>
        </w:rPr>
        <w:t xml:space="preserve"> đô thị, nông thôn,</w:t>
      </w:r>
      <w:r w:rsidR="006324FF" w:rsidRPr="004D011B">
        <w:rPr>
          <w:rFonts w:ascii="Times New Roman" w:hAnsi="Times New Roman"/>
          <w:szCs w:val="28"/>
          <w:lang w:val="pt-BR"/>
        </w:rPr>
        <w:t xml:space="preserve"> quy hoạch kế hoạch sử dụng đất</w:t>
      </w:r>
      <w:r w:rsidR="003D49E4" w:rsidRPr="004D011B">
        <w:rPr>
          <w:rFonts w:ascii="Times New Roman" w:hAnsi="Times New Roman"/>
          <w:szCs w:val="28"/>
          <w:lang w:val="pt-BR"/>
        </w:rPr>
        <w:t xml:space="preserve"> </w:t>
      </w:r>
      <w:r w:rsidR="00771561" w:rsidRPr="004D011B">
        <w:rPr>
          <w:rFonts w:ascii="Times New Roman" w:hAnsi="Times New Roman"/>
          <w:szCs w:val="28"/>
          <w:lang w:val="pt-BR"/>
        </w:rPr>
        <w:t>trên địa bàn quản lý</w:t>
      </w:r>
      <w:r w:rsidR="00FB4212" w:rsidRPr="004D011B">
        <w:rPr>
          <w:rFonts w:ascii="Times New Roman" w:hAnsi="Times New Roman"/>
          <w:szCs w:val="28"/>
          <w:lang w:val="pt-BR"/>
        </w:rPr>
        <w:t xml:space="preserve"> </w:t>
      </w:r>
      <w:r w:rsidR="00DB1B0A" w:rsidRPr="004D011B">
        <w:rPr>
          <w:rFonts w:ascii="Times New Roman" w:hAnsi="Times New Roman"/>
          <w:szCs w:val="28"/>
          <w:lang w:val="pt-BR"/>
        </w:rPr>
        <w:t xml:space="preserve">để bố trí quỹ đất cho công trình thoát nước, xử lý nước thải </w:t>
      </w:r>
      <w:r w:rsidR="001105E3" w:rsidRPr="004D011B">
        <w:rPr>
          <w:rFonts w:ascii="Times New Roman" w:hAnsi="Times New Roman"/>
          <w:szCs w:val="28"/>
          <w:lang w:val="pt-BR"/>
        </w:rPr>
        <w:t>theo quy định</w:t>
      </w:r>
      <w:r w:rsidR="00AC3F16" w:rsidRPr="004D011B">
        <w:rPr>
          <w:rFonts w:ascii="Times New Roman" w:hAnsi="Times New Roman"/>
          <w:szCs w:val="28"/>
          <w:lang w:val="pt-BR"/>
        </w:rPr>
        <w:t xml:space="preserve"> này và </w:t>
      </w:r>
      <w:r w:rsidR="00DB1B0A" w:rsidRPr="004D011B">
        <w:rPr>
          <w:rFonts w:ascii="Times New Roman" w:hAnsi="Times New Roman"/>
          <w:szCs w:val="28"/>
          <w:lang w:val="pt-BR"/>
        </w:rPr>
        <w:t xml:space="preserve">các </w:t>
      </w:r>
      <w:r w:rsidR="00AC3F16" w:rsidRPr="004D011B">
        <w:rPr>
          <w:rFonts w:ascii="Times New Roman" w:hAnsi="Times New Roman"/>
          <w:szCs w:val="28"/>
          <w:lang w:val="pt-BR"/>
        </w:rPr>
        <w:t>quy định</w:t>
      </w:r>
      <w:r w:rsidR="001105E3" w:rsidRPr="004D011B">
        <w:rPr>
          <w:rFonts w:ascii="Times New Roman" w:hAnsi="Times New Roman"/>
          <w:szCs w:val="28"/>
          <w:lang w:val="pt-BR"/>
        </w:rPr>
        <w:t xml:space="preserve"> </w:t>
      </w:r>
      <w:r w:rsidR="00C33B1F" w:rsidRPr="004D011B">
        <w:rPr>
          <w:rFonts w:ascii="Times New Roman" w:hAnsi="Times New Roman"/>
          <w:szCs w:val="28"/>
          <w:lang w:val="pt-BR"/>
        </w:rPr>
        <w:t>pháp luật</w:t>
      </w:r>
      <w:r w:rsidR="00DB1B0A" w:rsidRPr="004D011B">
        <w:rPr>
          <w:rFonts w:ascii="Times New Roman" w:hAnsi="Times New Roman"/>
          <w:szCs w:val="28"/>
          <w:lang w:val="pt-BR"/>
        </w:rPr>
        <w:t xml:space="preserve"> hiện hành</w:t>
      </w:r>
      <w:r w:rsidR="004777BB" w:rsidRPr="004D011B">
        <w:rPr>
          <w:rFonts w:ascii="Times New Roman" w:hAnsi="Times New Roman"/>
          <w:szCs w:val="28"/>
          <w:lang w:val="pt-BR"/>
        </w:rPr>
        <w:t>.</w:t>
      </w:r>
      <w:r w:rsidR="0082542D" w:rsidRPr="004D011B">
        <w:rPr>
          <w:rFonts w:ascii="Times New Roman" w:hAnsi="Times New Roman"/>
          <w:szCs w:val="28"/>
          <w:lang w:val="pt-BR"/>
        </w:rPr>
        <w:t xml:space="preserve"> </w:t>
      </w:r>
      <w:r w:rsidR="004777BB" w:rsidRPr="004D011B">
        <w:rPr>
          <w:rFonts w:ascii="Times New Roman" w:hAnsi="Times New Roman"/>
          <w:szCs w:val="28"/>
          <w:lang w:val="pt-BR"/>
        </w:rPr>
        <w:t xml:space="preserve">Tổ chức lập, phê duyệt kế hoạch, lộ trình đầu tư xây dựng nâng cấp, cải tạo, mở rộng hệ thống công trình thu gom riêng nước mưa và công trình thu gom, xử lý nước thải </w:t>
      </w:r>
      <w:r w:rsidR="00677DFE" w:rsidRPr="004D011B">
        <w:rPr>
          <w:rFonts w:ascii="Times New Roman" w:hAnsi="Times New Roman"/>
          <w:szCs w:val="28"/>
          <w:lang w:val="pt-BR"/>
        </w:rPr>
        <w:t>trên</w:t>
      </w:r>
      <w:r w:rsidR="004777BB" w:rsidRPr="004D011B">
        <w:rPr>
          <w:rFonts w:ascii="Times New Roman" w:hAnsi="Times New Roman"/>
          <w:szCs w:val="28"/>
          <w:lang w:val="pt-BR"/>
        </w:rPr>
        <w:t xml:space="preserve"> địa bàn quản lý theo quy định của Thông tư số 15/2021/TT-BXD của Bộ Xây dựng. </w:t>
      </w:r>
      <w:r w:rsidR="00677DFE" w:rsidRPr="004D011B">
        <w:rPr>
          <w:rFonts w:ascii="Times New Roman" w:hAnsi="Times New Roman"/>
          <w:szCs w:val="28"/>
          <w:lang w:val="pt-BR"/>
        </w:rPr>
        <w:t xml:space="preserve">Thực hiện </w:t>
      </w:r>
      <w:r w:rsidR="0082542D" w:rsidRPr="004D011B">
        <w:rPr>
          <w:rFonts w:ascii="Times New Roman" w:hAnsi="Times New Roman"/>
          <w:szCs w:val="28"/>
        </w:rPr>
        <w:t>đầu tư xây dựng mới</w:t>
      </w:r>
      <w:r w:rsidR="00677DFE" w:rsidRPr="004D011B">
        <w:rPr>
          <w:rFonts w:ascii="Times New Roman" w:hAnsi="Times New Roman"/>
          <w:szCs w:val="28"/>
        </w:rPr>
        <w:t xml:space="preserve"> hệ thống thoát nước</w:t>
      </w:r>
      <w:r w:rsidR="0082542D" w:rsidRPr="004D011B">
        <w:rPr>
          <w:rFonts w:ascii="Times New Roman" w:hAnsi="Times New Roman"/>
          <w:szCs w:val="28"/>
        </w:rPr>
        <w:t xml:space="preserve">, nâng cấp, cải tạo, mở rộng </w:t>
      </w:r>
      <w:r w:rsidR="00677DFE" w:rsidRPr="004D011B">
        <w:rPr>
          <w:rFonts w:ascii="Times New Roman" w:hAnsi="Times New Roman"/>
          <w:szCs w:val="28"/>
          <w:lang w:val="pt-BR"/>
        </w:rPr>
        <w:t xml:space="preserve">hệ thống công trình thu gom riêng nước mưa và công trình thu gom, xử lý nước thải </w:t>
      </w:r>
      <w:r w:rsidR="0082542D" w:rsidRPr="004D011B">
        <w:rPr>
          <w:rFonts w:ascii="Times New Roman" w:hAnsi="Times New Roman"/>
          <w:szCs w:val="28"/>
        </w:rPr>
        <w:t>trên địa bàn quản lý</w:t>
      </w:r>
      <w:r w:rsidR="00BD53A6" w:rsidRPr="004D011B">
        <w:rPr>
          <w:rFonts w:ascii="Times New Roman" w:hAnsi="Times New Roman"/>
          <w:szCs w:val="28"/>
        </w:rPr>
        <w:t xml:space="preserve"> </w:t>
      </w:r>
      <w:r w:rsidR="0082542D" w:rsidRPr="004D011B">
        <w:rPr>
          <w:rFonts w:ascii="Times New Roman" w:hAnsi="Times New Roman"/>
          <w:szCs w:val="28"/>
        </w:rPr>
        <w:t xml:space="preserve">đảm bảo đạt </w:t>
      </w:r>
      <w:r w:rsidR="00D85C77" w:rsidRPr="004D011B">
        <w:rPr>
          <w:rFonts w:ascii="Times New Roman" w:hAnsi="Times New Roman"/>
          <w:szCs w:val="28"/>
        </w:rPr>
        <w:t xml:space="preserve">các </w:t>
      </w:r>
      <w:r w:rsidR="0082542D" w:rsidRPr="004D011B">
        <w:rPr>
          <w:rFonts w:ascii="Times New Roman" w:hAnsi="Times New Roman"/>
          <w:szCs w:val="28"/>
        </w:rPr>
        <w:t>mục tiêu, chỉ tiêu của các Nghị quyết, chương trình</w:t>
      </w:r>
      <w:r w:rsidR="00755E24" w:rsidRPr="004D011B">
        <w:rPr>
          <w:rFonts w:ascii="Times New Roman" w:hAnsi="Times New Roman"/>
          <w:szCs w:val="28"/>
        </w:rPr>
        <w:t>, kế hoạch</w:t>
      </w:r>
      <w:r w:rsidR="0082542D" w:rsidRPr="004D011B">
        <w:rPr>
          <w:rFonts w:ascii="Times New Roman" w:hAnsi="Times New Roman"/>
          <w:szCs w:val="28"/>
        </w:rPr>
        <w:t xml:space="preserve"> của </w:t>
      </w:r>
      <w:r w:rsidR="00192CD5" w:rsidRPr="004D011B">
        <w:rPr>
          <w:rFonts w:ascii="Times New Roman" w:hAnsi="Times New Roman"/>
          <w:szCs w:val="28"/>
        </w:rPr>
        <w:t>các Cơ quan có thẩm quyền</w:t>
      </w:r>
      <w:r w:rsidR="00A83076" w:rsidRPr="004D011B">
        <w:rPr>
          <w:rFonts w:ascii="Times New Roman" w:hAnsi="Times New Roman"/>
          <w:szCs w:val="28"/>
        </w:rPr>
        <w:t xml:space="preserve"> ban hành</w:t>
      </w:r>
      <w:r w:rsidR="0082542D" w:rsidRPr="004D011B">
        <w:rPr>
          <w:rFonts w:ascii="Times New Roman" w:hAnsi="Times New Roman"/>
          <w:szCs w:val="28"/>
        </w:rPr>
        <w:t xml:space="preserve"> và quy định pháp luật hiện hành. L</w:t>
      </w:r>
      <w:r w:rsidR="00FB4212" w:rsidRPr="004D011B">
        <w:rPr>
          <w:rFonts w:ascii="Times New Roman" w:hAnsi="Times New Roman"/>
          <w:szCs w:val="28"/>
          <w:lang w:val="pt-BR"/>
        </w:rPr>
        <w:t xml:space="preserve">à chủ sở hữu </w:t>
      </w:r>
      <w:r w:rsidR="00137822" w:rsidRPr="004D011B">
        <w:rPr>
          <w:rFonts w:ascii="Times New Roman" w:hAnsi="Times New Roman"/>
          <w:szCs w:val="28"/>
          <w:lang w:val="pt-BR"/>
        </w:rPr>
        <w:t>hệ thống</w:t>
      </w:r>
      <w:r w:rsidR="00FB4212" w:rsidRPr="004D011B">
        <w:rPr>
          <w:rFonts w:ascii="Times New Roman" w:hAnsi="Times New Roman"/>
          <w:szCs w:val="28"/>
          <w:lang w:val="pt-BR"/>
        </w:rPr>
        <w:t xml:space="preserve"> thoát nước được đầu tư từ nguồn vốn ngân sách nhà nước trên địa bàn </w:t>
      </w:r>
      <w:r w:rsidR="00155EDE" w:rsidRPr="004D011B">
        <w:rPr>
          <w:rFonts w:ascii="Times New Roman" w:hAnsi="Times New Roman"/>
          <w:szCs w:val="28"/>
          <w:lang w:val="pt-BR"/>
        </w:rPr>
        <w:t xml:space="preserve">quản lý </w:t>
      </w:r>
      <w:proofErr w:type="gramStart"/>
      <w:r w:rsidR="001C45E6" w:rsidRPr="004D011B">
        <w:rPr>
          <w:rFonts w:ascii="Times New Roman" w:hAnsi="Times New Roman"/>
          <w:szCs w:val="28"/>
          <w:lang w:val="pt-BR"/>
        </w:rPr>
        <w:t>theo</w:t>
      </w:r>
      <w:proofErr w:type="gramEnd"/>
      <w:r w:rsidR="001C45E6" w:rsidRPr="004D011B">
        <w:rPr>
          <w:rFonts w:ascii="Times New Roman" w:hAnsi="Times New Roman"/>
          <w:szCs w:val="28"/>
          <w:lang w:val="pt-BR"/>
        </w:rPr>
        <w:t xml:space="preserve"> quy định này.</w:t>
      </w:r>
    </w:p>
    <w:p w:rsidR="00DC0337" w:rsidRPr="004D011B" w:rsidRDefault="00DC033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w:t>
      </w:r>
      <w:r w:rsidR="00840D40" w:rsidRPr="004D011B">
        <w:rPr>
          <w:rFonts w:ascii="Times New Roman" w:hAnsi="Times New Roman"/>
          <w:szCs w:val="28"/>
          <w:lang w:val="pt-BR"/>
        </w:rPr>
        <w:t>Tổ chức quản lý, vận hành, khai thác, bảo trì, sử dụng hệ thống thoát nước</w:t>
      </w:r>
      <w:r w:rsidR="00AE71DE" w:rsidRPr="004D011B">
        <w:rPr>
          <w:rFonts w:ascii="Times New Roman" w:hAnsi="Times New Roman"/>
          <w:szCs w:val="28"/>
          <w:lang w:val="pt-BR"/>
        </w:rPr>
        <w:t xml:space="preserve"> và xử lý nước thải</w:t>
      </w:r>
      <w:r w:rsidR="004A0FB7" w:rsidRPr="004D011B">
        <w:rPr>
          <w:rFonts w:ascii="Times New Roman" w:hAnsi="Times New Roman"/>
          <w:szCs w:val="28"/>
          <w:lang w:val="pt-BR"/>
        </w:rPr>
        <w:t>, quản lý bùn thải</w:t>
      </w:r>
      <w:r w:rsidR="00272737" w:rsidRPr="004D011B">
        <w:rPr>
          <w:rFonts w:ascii="Times New Roman" w:hAnsi="Times New Roman"/>
          <w:szCs w:val="28"/>
          <w:lang w:val="pt-BR"/>
        </w:rPr>
        <w:t xml:space="preserve"> do mình làm chủ sở hữu</w:t>
      </w:r>
      <w:r w:rsidR="003F1EB2" w:rsidRPr="004D011B">
        <w:rPr>
          <w:rFonts w:ascii="Times New Roman" w:hAnsi="Times New Roman"/>
          <w:szCs w:val="28"/>
          <w:lang w:val="pt-BR"/>
        </w:rPr>
        <w:t xml:space="preserve"> và do các tổ chức kinh tế đầu tư xây dựng hoàn thành bàn giao cho nhà nước theo quy định</w:t>
      </w:r>
      <w:r w:rsidR="001F53E7" w:rsidRPr="004D011B">
        <w:rPr>
          <w:rFonts w:ascii="Times New Roman" w:hAnsi="Times New Roman"/>
          <w:szCs w:val="28"/>
          <w:lang w:val="pt-BR"/>
        </w:rPr>
        <w:t xml:space="preserve"> này, </w:t>
      </w:r>
      <w:r w:rsidR="00BA10A1" w:rsidRPr="004D011B">
        <w:rPr>
          <w:rFonts w:ascii="Times New Roman" w:hAnsi="Times New Roman"/>
          <w:szCs w:val="28"/>
          <w:lang w:val="pt-BR"/>
        </w:rPr>
        <w:t>Nghị định số 80/2014/NĐ-CP, Thông tư số 04/2015/TT-BXD, Thông tư số 15/2021/TT-BXD và các quy định của pháp luật hiện hành</w:t>
      </w:r>
      <w:r w:rsidR="00272737" w:rsidRPr="004D011B">
        <w:rPr>
          <w:rFonts w:ascii="Times New Roman" w:hAnsi="Times New Roman"/>
          <w:szCs w:val="28"/>
          <w:lang w:val="pt-BR"/>
        </w:rPr>
        <w:t>. Tổ chức lựa chọn (</w:t>
      </w:r>
      <w:r w:rsidR="0053225D" w:rsidRPr="004D011B">
        <w:rPr>
          <w:rFonts w:ascii="Times New Roman" w:hAnsi="Times New Roman"/>
          <w:szCs w:val="28"/>
          <w:lang w:val="pt-BR"/>
        </w:rPr>
        <w:t xml:space="preserve">giao nhiệm vụ, </w:t>
      </w:r>
      <w:r w:rsidR="00272737" w:rsidRPr="004D011B">
        <w:rPr>
          <w:rFonts w:ascii="Times New Roman" w:hAnsi="Times New Roman"/>
          <w:szCs w:val="28"/>
          <w:lang w:val="pt-BR"/>
        </w:rPr>
        <w:t xml:space="preserve">đặt hàng hoặc đấu thầu), ký hợp đồng quản lý vận hành hệ </w:t>
      </w:r>
      <w:r w:rsidR="00272737" w:rsidRPr="004D011B">
        <w:rPr>
          <w:rFonts w:ascii="Times New Roman" w:hAnsi="Times New Roman"/>
          <w:szCs w:val="28"/>
          <w:lang w:val="pt-BR"/>
        </w:rPr>
        <w:lastRenderedPageBreak/>
        <w:t xml:space="preserve">thống </w:t>
      </w:r>
      <w:r w:rsidR="005C7ACF" w:rsidRPr="004D011B">
        <w:rPr>
          <w:rFonts w:ascii="Times New Roman" w:hAnsi="Times New Roman"/>
          <w:szCs w:val="28"/>
          <w:lang w:val="pt-BR"/>
        </w:rPr>
        <w:t xml:space="preserve">thoát </w:t>
      </w:r>
      <w:r w:rsidR="00272737" w:rsidRPr="004D011B">
        <w:rPr>
          <w:rFonts w:ascii="Times New Roman" w:hAnsi="Times New Roman"/>
          <w:szCs w:val="28"/>
          <w:lang w:val="pt-BR"/>
        </w:rPr>
        <w:t xml:space="preserve">nước, xử lý nước thải với đơn vị thoát nước trên địa bàn được giao quản lý theo quy định này và quy định của pháp luật hiện hành. </w:t>
      </w:r>
      <w:r w:rsidR="00DB1B0A" w:rsidRPr="004D011B">
        <w:rPr>
          <w:rFonts w:ascii="Times New Roman" w:hAnsi="Times New Roman"/>
          <w:szCs w:val="28"/>
          <w:lang w:val="pt-BR"/>
        </w:rPr>
        <w:t xml:space="preserve">Giao nhiệm vụ, phân cấp cho đơn vị chuyên ngành hoặc lựa chọn đơn vị theo quy định pháp luật có đủ năng lực </w:t>
      </w:r>
      <w:r w:rsidR="00272737" w:rsidRPr="004D011B">
        <w:rPr>
          <w:rFonts w:ascii="Times New Roman" w:hAnsi="Times New Roman"/>
          <w:szCs w:val="28"/>
          <w:lang w:val="pt-BR"/>
        </w:rPr>
        <w:t>để thực hiện công tác duy tu, bảo dưỡng, sửa chữa, bảo trì công trình, nạo vét hệ thống thoát nước theo quy định. Thỏa thuận đấu nối đối với hệ thống thoát nước mà chưa giao cho đơn vị thoát nước quản lý</w:t>
      </w:r>
      <w:r w:rsidR="001C3E23" w:rsidRPr="004D011B">
        <w:rPr>
          <w:rFonts w:ascii="Times New Roman" w:hAnsi="Times New Roman"/>
          <w:szCs w:val="28"/>
          <w:lang w:val="pt-BR"/>
        </w:rPr>
        <w:t>, vận hành</w:t>
      </w:r>
      <w:r w:rsidR="000D044A" w:rsidRPr="004D011B">
        <w:rPr>
          <w:rFonts w:ascii="Times New Roman" w:hAnsi="Times New Roman"/>
          <w:szCs w:val="28"/>
          <w:lang w:val="pt-BR"/>
        </w:rPr>
        <w:t>.</w:t>
      </w:r>
    </w:p>
    <w:p w:rsidR="00C1357A" w:rsidRPr="004D011B" w:rsidRDefault="00C32F9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702F22" w:rsidRPr="004D011B">
        <w:rPr>
          <w:rFonts w:ascii="Times New Roman" w:hAnsi="Times New Roman"/>
          <w:szCs w:val="28"/>
          <w:lang w:val="pt-BR"/>
        </w:rPr>
        <w:t>.</w:t>
      </w:r>
      <w:r w:rsidR="00915DCB" w:rsidRPr="004D011B">
        <w:rPr>
          <w:rFonts w:ascii="Times New Roman" w:hAnsi="Times New Roman"/>
          <w:szCs w:val="28"/>
          <w:lang w:val="pt-BR"/>
        </w:rPr>
        <w:t xml:space="preserve"> Phối hợp, </w:t>
      </w:r>
      <w:r w:rsidR="00E73C12" w:rsidRPr="004D011B">
        <w:rPr>
          <w:rFonts w:ascii="Times New Roman" w:hAnsi="Times New Roman"/>
          <w:szCs w:val="28"/>
          <w:lang w:val="pt-BR"/>
        </w:rPr>
        <w:t xml:space="preserve">cung cấp thông tin số liệu cho </w:t>
      </w:r>
      <w:r w:rsidRPr="004D011B">
        <w:rPr>
          <w:rFonts w:ascii="Times New Roman" w:hAnsi="Times New Roman"/>
          <w:szCs w:val="28"/>
          <w:lang w:val="pt-BR"/>
        </w:rPr>
        <w:t xml:space="preserve">Sở Xây dựng </w:t>
      </w:r>
      <w:r w:rsidR="00B41C09" w:rsidRPr="004D011B">
        <w:rPr>
          <w:rFonts w:ascii="Times New Roman" w:hAnsi="Times New Roman"/>
          <w:szCs w:val="28"/>
          <w:lang w:val="pt-BR"/>
        </w:rPr>
        <w:t xml:space="preserve">để </w:t>
      </w:r>
      <w:r w:rsidRPr="004D011B">
        <w:rPr>
          <w:rFonts w:ascii="Times New Roman" w:hAnsi="Times New Roman"/>
          <w:szCs w:val="28"/>
          <w:lang w:val="pt-BR"/>
        </w:rPr>
        <w:t>lập Kế hoạ</w:t>
      </w:r>
      <w:r w:rsidR="00DB1B0A" w:rsidRPr="004D011B">
        <w:rPr>
          <w:rFonts w:ascii="Times New Roman" w:hAnsi="Times New Roman"/>
          <w:szCs w:val="28"/>
          <w:lang w:val="pt-BR"/>
        </w:rPr>
        <w:t>ch đầu tư phát triển thoát nước</w:t>
      </w:r>
      <w:r w:rsidRPr="004D011B">
        <w:rPr>
          <w:rFonts w:ascii="Times New Roman" w:hAnsi="Times New Roman"/>
          <w:szCs w:val="28"/>
          <w:lang w:val="pt-BR"/>
        </w:rPr>
        <w:t xml:space="preserve"> </w:t>
      </w:r>
      <w:r w:rsidR="00DB1B0A" w:rsidRPr="004D011B">
        <w:rPr>
          <w:rFonts w:ascii="Times New Roman" w:hAnsi="Times New Roman"/>
          <w:szCs w:val="28"/>
          <w:lang w:val="pt-BR"/>
        </w:rPr>
        <w:t>trên địa bàn tỉnh</w:t>
      </w:r>
      <w:r w:rsidRPr="004D011B">
        <w:rPr>
          <w:rFonts w:ascii="Times New Roman" w:hAnsi="Times New Roman"/>
          <w:szCs w:val="28"/>
          <w:lang w:val="pt-BR"/>
        </w:rPr>
        <w:t>.</w:t>
      </w:r>
      <w:r w:rsidR="00C674E0" w:rsidRPr="004D011B">
        <w:rPr>
          <w:rFonts w:ascii="Times New Roman" w:hAnsi="Times New Roman"/>
          <w:szCs w:val="28"/>
          <w:lang w:val="pt-BR"/>
        </w:rPr>
        <w:t xml:space="preserve"> Thường xuyên rà soát các quy hoạch xây dựng, đô thị, nông thôn</w:t>
      </w:r>
      <w:r w:rsidR="00FA646A" w:rsidRPr="004D011B">
        <w:rPr>
          <w:rFonts w:ascii="Times New Roman" w:hAnsi="Times New Roman"/>
          <w:szCs w:val="28"/>
          <w:lang w:val="pt-BR"/>
        </w:rPr>
        <w:t xml:space="preserve"> </w:t>
      </w:r>
      <w:r w:rsidR="0052144E" w:rsidRPr="004D011B">
        <w:rPr>
          <w:rFonts w:ascii="Times New Roman" w:hAnsi="Times New Roman"/>
          <w:szCs w:val="28"/>
          <w:lang w:val="pt-BR"/>
        </w:rPr>
        <w:t>và hiện trạng thực tế thoát nước trên địa bàn quản lý</w:t>
      </w:r>
      <w:r w:rsidR="00EB116A" w:rsidRPr="004D011B">
        <w:rPr>
          <w:rFonts w:ascii="Times New Roman" w:hAnsi="Times New Roman"/>
          <w:szCs w:val="28"/>
          <w:lang w:val="pt-BR"/>
        </w:rPr>
        <w:t xml:space="preserve"> để tổng hợp</w:t>
      </w:r>
      <w:r w:rsidR="004F7BC8" w:rsidRPr="004D011B">
        <w:rPr>
          <w:rFonts w:ascii="Times New Roman" w:hAnsi="Times New Roman"/>
          <w:szCs w:val="28"/>
          <w:lang w:val="pt-BR"/>
        </w:rPr>
        <w:t xml:space="preserve"> các </w:t>
      </w:r>
      <w:r w:rsidR="00184725" w:rsidRPr="004D011B">
        <w:rPr>
          <w:rFonts w:ascii="Times New Roman" w:hAnsi="Times New Roman"/>
          <w:szCs w:val="28"/>
          <w:lang w:val="pt-BR"/>
        </w:rPr>
        <w:t>hệ thống thoát nước</w:t>
      </w:r>
      <w:r w:rsidR="000939B2" w:rsidRPr="004D011B">
        <w:rPr>
          <w:rFonts w:ascii="Times New Roman" w:hAnsi="Times New Roman"/>
          <w:szCs w:val="28"/>
          <w:lang w:val="pt-BR"/>
        </w:rPr>
        <w:t xml:space="preserve"> chưa đượ</w:t>
      </w:r>
      <w:r w:rsidR="00C77B45" w:rsidRPr="004D011B">
        <w:rPr>
          <w:rFonts w:ascii="Times New Roman" w:hAnsi="Times New Roman"/>
          <w:szCs w:val="28"/>
          <w:lang w:val="pt-BR"/>
        </w:rPr>
        <w:t>c đầu tư xây dựng</w:t>
      </w:r>
      <w:r w:rsidR="00B86274" w:rsidRPr="004D011B">
        <w:rPr>
          <w:rFonts w:ascii="Times New Roman" w:hAnsi="Times New Roman"/>
          <w:szCs w:val="28"/>
          <w:lang w:val="pt-BR"/>
        </w:rPr>
        <w:t xml:space="preserve"> </w:t>
      </w:r>
      <w:r w:rsidR="002E065C" w:rsidRPr="004D011B">
        <w:rPr>
          <w:rFonts w:ascii="Times New Roman" w:hAnsi="Times New Roman"/>
          <w:szCs w:val="28"/>
          <w:lang w:val="pt-BR"/>
        </w:rPr>
        <w:t xml:space="preserve">để cập nhật </w:t>
      </w:r>
      <w:r w:rsidR="00823699" w:rsidRPr="004D011B">
        <w:rPr>
          <w:rFonts w:ascii="Times New Roman" w:hAnsi="Times New Roman"/>
          <w:szCs w:val="28"/>
          <w:lang w:val="pt-BR"/>
        </w:rPr>
        <w:t xml:space="preserve">vào </w:t>
      </w:r>
      <w:r w:rsidR="00FA4BB9" w:rsidRPr="004D011B">
        <w:rPr>
          <w:rFonts w:ascii="Times New Roman" w:hAnsi="Times New Roman"/>
          <w:szCs w:val="28"/>
          <w:lang w:val="pt-BR"/>
        </w:rPr>
        <w:t xml:space="preserve">Kế hoạch </w:t>
      </w:r>
      <w:r w:rsidR="00180661" w:rsidRPr="004D011B">
        <w:rPr>
          <w:rFonts w:ascii="Times New Roman" w:hAnsi="Times New Roman"/>
          <w:szCs w:val="28"/>
          <w:lang w:val="pt-BR"/>
        </w:rPr>
        <w:t xml:space="preserve">và </w:t>
      </w:r>
      <w:r w:rsidR="001652C5" w:rsidRPr="004D011B">
        <w:rPr>
          <w:rFonts w:ascii="Times New Roman" w:hAnsi="Times New Roman"/>
          <w:szCs w:val="28"/>
          <w:lang w:val="pt-BR"/>
        </w:rPr>
        <w:t xml:space="preserve">triển khai </w:t>
      </w:r>
      <w:r w:rsidR="00180661" w:rsidRPr="004D011B">
        <w:rPr>
          <w:rFonts w:ascii="Times New Roman" w:hAnsi="Times New Roman"/>
          <w:szCs w:val="28"/>
          <w:lang w:val="pt-BR"/>
        </w:rPr>
        <w:t xml:space="preserve">đầu tư xây dựng mới hoặc </w:t>
      </w:r>
      <w:r w:rsidR="001652C5" w:rsidRPr="004D011B">
        <w:rPr>
          <w:rFonts w:ascii="Times New Roman" w:hAnsi="Times New Roman"/>
          <w:szCs w:val="28"/>
        </w:rPr>
        <w:t xml:space="preserve">nâng cấp, cải tạo, mở rộng hệ thống công trình thu gom riêng nước mưa và công trình thu gom, xử lý nước thải </w:t>
      </w:r>
      <w:r w:rsidR="001652C5" w:rsidRPr="004D011B">
        <w:rPr>
          <w:rFonts w:ascii="Times New Roman" w:hAnsi="Times New Roman"/>
          <w:szCs w:val="28"/>
          <w:lang w:val="pt-BR"/>
        </w:rPr>
        <w:t>trên địa bàn</w:t>
      </w:r>
      <w:r w:rsidR="00585942" w:rsidRPr="004D011B">
        <w:rPr>
          <w:rFonts w:ascii="Times New Roman" w:hAnsi="Times New Roman"/>
          <w:szCs w:val="28"/>
          <w:lang w:val="pt-BR"/>
        </w:rPr>
        <w:t xml:space="preserve"> quản lý</w:t>
      </w:r>
      <w:r w:rsidR="00C52869" w:rsidRPr="004D011B">
        <w:rPr>
          <w:rFonts w:ascii="Times New Roman" w:hAnsi="Times New Roman"/>
          <w:szCs w:val="28"/>
          <w:lang w:val="pt-BR"/>
        </w:rPr>
        <w:t xml:space="preserve"> đảm bảo tuân thủ quy định </w:t>
      </w:r>
      <w:r w:rsidR="00247763" w:rsidRPr="004D011B">
        <w:rPr>
          <w:rFonts w:ascii="Times New Roman" w:hAnsi="Times New Roman"/>
          <w:szCs w:val="28"/>
          <w:lang w:val="pt-BR"/>
        </w:rPr>
        <w:t xml:space="preserve">này và quy định </w:t>
      </w:r>
      <w:r w:rsidR="00C52869" w:rsidRPr="004D011B">
        <w:rPr>
          <w:rFonts w:ascii="Times New Roman" w:hAnsi="Times New Roman"/>
          <w:szCs w:val="28"/>
          <w:lang w:val="pt-BR"/>
        </w:rPr>
        <w:t>của pháp luật hiện hành</w:t>
      </w:r>
      <w:r w:rsidR="009B58E8" w:rsidRPr="004D011B">
        <w:rPr>
          <w:rFonts w:ascii="Times New Roman" w:hAnsi="Times New Roman"/>
          <w:szCs w:val="28"/>
          <w:lang w:val="pt-BR"/>
        </w:rPr>
        <w:t>.</w:t>
      </w:r>
    </w:p>
    <w:p w:rsidR="00C32F94" w:rsidRPr="004D011B" w:rsidRDefault="00C32F94"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702F22" w:rsidRPr="004D011B">
        <w:rPr>
          <w:rFonts w:ascii="Times New Roman" w:hAnsi="Times New Roman"/>
          <w:szCs w:val="28"/>
          <w:lang w:val="pt-BR"/>
        </w:rPr>
        <w:t>.</w:t>
      </w:r>
      <w:r w:rsidRPr="004D011B">
        <w:rPr>
          <w:rFonts w:ascii="Times New Roman" w:hAnsi="Times New Roman"/>
          <w:szCs w:val="28"/>
          <w:lang w:val="pt-BR"/>
        </w:rPr>
        <w:t xml:space="preserve"> Trong quá trình lập, thẩm định, phê duyệt theo thẩm quyền được phân cấp đối với các quy hoạch xây dựng, đô thị,</w:t>
      </w:r>
      <w:r w:rsidR="00A171EA" w:rsidRPr="004D011B">
        <w:rPr>
          <w:rFonts w:ascii="Times New Roman" w:hAnsi="Times New Roman"/>
          <w:szCs w:val="28"/>
          <w:lang w:val="pt-BR"/>
        </w:rPr>
        <w:t xml:space="preserve"> nông thôn,</w:t>
      </w:r>
      <w:r w:rsidRPr="004D011B">
        <w:rPr>
          <w:rFonts w:ascii="Times New Roman" w:hAnsi="Times New Roman"/>
          <w:szCs w:val="28"/>
          <w:lang w:val="pt-BR"/>
        </w:rPr>
        <w:t xml:space="preserve"> quy hoạch chi tiết </w:t>
      </w:r>
      <w:r w:rsidR="00D7739E" w:rsidRPr="004D011B">
        <w:rPr>
          <w:rFonts w:ascii="Times New Roman" w:hAnsi="Times New Roman"/>
          <w:szCs w:val="28"/>
          <w:lang w:val="pt-BR"/>
        </w:rPr>
        <w:t xml:space="preserve">các </w:t>
      </w:r>
      <w:r w:rsidRPr="004D011B">
        <w:rPr>
          <w:rFonts w:ascii="Times New Roman" w:hAnsi="Times New Roman"/>
          <w:szCs w:val="28"/>
          <w:lang w:val="pt-BR"/>
        </w:rPr>
        <w:t>dự án đầu tư xây dựng, các dự án hạ tầng kỹ thuật khu</w:t>
      </w:r>
      <w:r w:rsidR="00D7739E" w:rsidRPr="004D011B">
        <w:rPr>
          <w:rFonts w:ascii="Times New Roman" w:hAnsi="Times New Roman"/>
          <w:szCs w:val="28"/>
          <w:lang w:val="pt-BR"/>
        </w:rPr>
        <w:t xml:space="preserve"> đô thị,</w:t>
      </w:r>
      <w:r w:rsidR="00A171EA" w:rsidRPr="004D011B">
        <w:rPr>
          <w:rFonts w:ascii="Times New Roman" w:hAnsi="Times New Roman"/>
          <w:szCs w:val="28"/>
          <w:lang w:val="pt-BR"/>
        </w:rPr>
        <w:t xml:space="preserve"> </w:t>
      </w:r>
      <w:r w:rsidR="00D7739E" w:rsidRPr="004D011B">
        <w:rPr>
          <w:rFonts w:ascii="Times New Roman" w:hAnsi="Times New Roman"/>
          <w:szCs w:val="28"/>
          <w:lang w:val="pt-BR"/>
        </w:rPr>
        <w:t>khu chức năng, cụm</w:t>
      </w:r>
      <w:r w:rsidRPr="004D011B">
        <w:rPr>
          <w:rFonts w:ascii="Times New Roman" w:hAnsi="Times New Roman"/>
          <w:szCs w:val="28"/>
          <w:lang w:val="pt-BR"/>
        </w:rPr>
        <w:t xml:space="preserve"> công nghiệp</w:t>
      </w:r>
      <w:r w:rsidR="00D7739E" w:rsidRPr="004D011B">
        <w:rPr>
          <w:rFonts w:ascii="Times New Roman" w:hAnsi="Times New Roman"/>
          <w:szCs w:val="28"/>
          <w:lang w:val="pt-BR"/>
        </w:rPr>
        <w:t>, khu dân cư</w:t>
      </w:r>
      <w:r w:rsidR="00DA7A4B" w:rsidRPr="004D011B">
        <w:rPr>
          <w:rFonts w:ascii="Times New Roman" w:hAnsi="Times New Roman"/>
          <w:szCs w:val="28"/>
          <w:lang w:val="pt-BR"/>
        </w:rPr>
        <w:t xml:space="preserve"> tập trung, điểm dân cư</w:t>
      </w:r>
      <w:r w:rsidR="00D7739E" w:rsidRPr="004D011B">
        <w:rPr>
          <w:rFonts w:ascii="Times New Roman" w:hAnsi="Times New Roman"/>
          <w:szCs w:val="28"/>
          <w:lang w:val="pt-BR"/>
        </w:rPr>
        <w:t xml:space="preserve"> </w:t>
      </w:r>
      <w:r w:rsidR="00D27459" w:rsidRPr="004D011B">
        <w:rPr>
          <w:rFonts w:ascii="Times New Roman" w:hAnsi="Times New Roman"/>
          <w:szCs w:val="28"/>
          <w:lang w:val="pt-BR"/>
        </w:rPr>
        <w:t xml:space="preserve">nông thôn </w:t>
      </w:r>
      <w:r w:rsidRPr="004D011B">
        <w:rPr>
          <w:rFonts w:ascii="Times New Roman" w:hAnsi="Times New Roman"/>
          <w:szCs w:val="28"/>
          <w:lang w:val="pt-BR"/>
        </w:rPr>
        <w:t xml:space="preserve">phải xem xét, đánh giá </w:t>
      </w:r>
      <w:r w:rsidR="001A06C9" w:rsidRPr="004D011B">
        <w:rPr>
          <w:rFonts w:ascii="Times New Roman" w:hAnsi="Times New Roman"/>
          <w:szCs w:val="28"/>
          <w:lang w:val="pt-BR"/>
        </w:rPr>
        <w:t xml:space="preserve">các yêu cầu </w:t>
      </w:r>
      <w:r w:rsidRPr="004D011B">
        <w:rPr>
          <w:rFonts w:ascii="Times New Roman" w:hAnsi="Times New Roman"/>
          <w:szCs w:val="28"/>
          <w:lang w:val="pt-BR"/>
        </w:rPr>
        <w:t>về hạ tầng kỹ thuật thoát nước mưa,</w:t>
      </w:r>
      <w:r w:rsidR="0044449E" w:rsidRPr="004D011B">
        <w:rPr>
          <w:rFonts w:ascii="Times New Roman" w:hAnsi="Times New Roman"/>
          <w:szCs w:val="28"/>
          <w:lang w:val="pt-BR"/>
        </w:rPr>
        <w:t xml:space="preserve"> chống ngập úng đô thị, nông thôn, hạ tầng kỹ thuật</w:t>
      </w:r>
      <w:r w:rsidRPr="004D011B">
        <w:rPr>
          <w:rFonts w:ascii="Times New Roman" w:hAnsi="Times New Roman"/>
          <w:szCs w:val="28"/>
          <w:lang w:val="pt-BR"/>
        </w:rPr>
        <w:t xml:space="preserve"> </w:t>
      </w:r>
      <w:r w:rsidR="00DA7A4B" w:rsidRPr="004D011B">
        <w:rPr>
          <w:rFonts w:ascii="Times New Roman" w:hAnsi="Times New Roman"/>
          <w:szCs w:val="28"/>
          <w:lang w:val="pt-BR"/>
        </w:rPr>
        <w:t>thu gom, thoát nước thải và</w:t>
      </w:r>
      <w:r w:rsidRPr="004D011B">
        <w:rPr>
          <w:rFonts w:ascii="Times New Roman" w:hAnsi="Times New Roman"/>
          <w:szCs w:val="28"/>
          <w:lang w:val="pt-BR"/>
        </w:rPr>
        <w:t xml:space="preserve"> xử lý nước thải đảm bảo theo quy định này và quy chuẩn xây dựng Việt Nam và các quy định liên quan được ban hành. Trong quá trình tổ chức lập quy hoạch</w:t>
      </w:r>
      <w:r w:rsidR="00B84CEE" w:rsidRPr="004D011B">
        <w:rPr>
          <w:rFonts w:ascii="Times New Roman" w:hAnsi="Times New Roman"/>
          <w:szCs w:val="28"/>
          <w:lang w:val="pt-BR"/>
        </w:rPr>
        <w:t xml:space="preserve"> xây dựng, quy hoạch sử dụng đất</w:t>
      </w:r>
      <w:r w:rsidRPr="004D011B">
        <w:rPr>
          <w:rFonts w:ascii="Times New Roman" w:hAnsi="Times New Roman"/>
          <w:szCs w:val="28"/>
          <w:lang w:val="pt-BR"/>
        </w:rPr>
        <w:t xml:space="preserve"> phải bố trí quỹ đất cho Trạm/Nhà máy xử lý nước thải, Trạm bơm nước mưa, nước thải hệ thống thu gom nước mưa, nước thải đảm bảo thoát nước cho các phân vùng lưu vực tiêu thoát nước của khu vực theo quy định này và quy chuẩn xây dựng Việt Nam và các quy định liên quan được ban hành. Trong đó phải bố trí hệ</w:t>
      </w:r>
      <w:r w:rsidR="00BF5C97" w:rsidRPr="004D011B">
        <w:rPr>
          <w:rFonts w:ascii="Times New Roman" w:hAnsi="Times New Roman"/>
          <w:szCs w:val="28"/>
          <w:lang w:val="pt-BR"/>
        </w:rPr>
        <w:t xml:space="preserve"> thống thu gom </w:t>
      </w:r>
      <w:r w:rsidR="00A171EA" w:rsidRPr="004D011B">
        <w:rPr>
          <w:rFonts w:ascii="Times New Roman" w:hAnsi="Times New Roman"/>
          <w:szCs w:val="28"/>
          <w:lang w:val="pt-BR"/>
        </w:rPr>
        <w:t xml:space="preserve">tách </w:t>
      </w:r>
      <w:r w:rsidR="00BF5C97" w:rsidRPr="004D011B">
        <w:rPr>
          <w:rFonts w:ascii="Times New Roman" w:hAnsi="Times New Roman"/>
          <w:szCs w:val="28"/>
          <w:lang w:val="pt-BR"/>
        </w:rPr>
        <w:t>riêng nước mưa với</w:t>
      </w:r>
      <w:r w:rsidRPr="004D011B">
        <w:rPr>
          <w:rFonts w:ascii="Times New Roman" w:hAnsi="Times New Roman"/>
          <w:szCs w:val="28"/>
          <w:lang w:val="pt-BR"/>
        </w:rPr>
        <w:t xml:space="preserve"> nước thải theo quy định</w:t>
      </w:r>
      <w:r w:rsidR="001647CF" w:rsidRPr="004D011B">
        <w:rPr>
          <w:rFonts w:ascii="Times New Roman" w:hAnsi="Times New Roman"/>
          <w:szCs w:val="28"/>
          <w:lang w:val="pt-BR"/>
        </w:rPr>
        <w:t>.</w:t>
      </w:r>
    </w:p>
    <w:p w:rsidR="00577EEF" w:rsidRPr="004D011B" w:rsidRDefault="00577EE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5. Trong quá trình lập, thẩm định, </w:t>
      </w:r>
      <w:r w:rsidR="00B011C2" w:rsidRPr="004D011B">
        <w:rPr>
          <w:rFonts w:ascii="Times New Roman" w:hAnsi="Times New Roman"/>
          <w:szCs w:val="28"/>
          <w:lang w:val="pt-BR"/>
        </w:rPr>
        <w:t>phê duyệt</w:t>
      </w:r>
      <w:r w:rsidRPr="004D011B">
        <w:rPr>
          <w:rFonts w:ascii="Times New Roman" w:hAnsi="Times New Roman"/>
          <w:szCs w:val="28"/>
          <w:lang w:val="pt-BR"/>
        </w:rPr>
        <w:t xml:space="preserve"> đầu tư và thực hiện đầu tư xây dựng công trình giao thông</w:t>
      </w:r>
      <w:r w:rsidR="004D3747" w:rsidRPr="004D011B">
        <w:rPr>
          <w:rFonts w:ascii="Times New Roman" w:hAnsi="Times New Roman"/>
          <w:szCs w:val="28"/>
          <w:lang w:val="pt-BR"/>
        </w:rPr>
        <w:t xml:space="preserve">, </w:t>
      </w:r>
      <w:r w:rsidR="005B05AD" w:rsidRPr="004D011B">
        <w:rPr>
          <w:rFonts w:ascii="Times New Roman" w:hAnsi="Times New Roman"/>
          <w:szCs w:val="28"/>
          <w:lang w:val="pt-BR"/>
        </w:rPr>
        <w:t xml:space="preserve">thủy lợi, </w:t>
      </w:r>
      <w:r w:rsidR="004D3747" w:rsidRPr="004D011B">
        <w:rPr>
          <w:rFonts w:ascii="Times New Roman" w:hAnsi="Times New Roman"/>
          <w:szCs w:val="28"/>
          <w:lang w:val="pt-BR"/>
        </w:rPr>
        <w:t xml:space="preserve">hạ tầng kỹ thuật </w:t>
      </w:r>
      <w:r w:rsidRPr="004D011B">
        <w:rPr>
          <w:rFonts w:ascii="Times New Roman" w:hAnsi="Times New Roman"/>
          <w:szCs w:val="28"/>
          <w:lang w:val="pt-BR"/>
        </w:rPr>
        <w:t>(đối với dự án được giao làm chủ đầu tư) có liên quan đến hạng mục thoát nước, phải xem xét, đánh giá sự phù hợp với quy hoạch xây dựng, đô thị, nông thôn mà hướng tuyến giao thông</w:t>
      </w:r>
      <w:r w:rsidR="004D3747" w:rsidRPr="004D011B">
        <w:rPr>
          <w:rFonts w:ascii="Times New Roman" w:hAnsi="Times New Roman"/>
          <w:szCs w:val="28"/>
          <w:lang w:val="pt-BR"/>
        </w:rPr>
        <w:t>,</w:t>
      </w:r>
      <w:r w:rsidR="005B05AD" w:rsidRPr="004D011B">
        <w:rPr>
          <w:rFonts w:ascii="Times New Roman" w:hAnsi="Times New Roman"/>
          <w:szCs w:val="28"/>
          <w:lang w:val="pt-BR"/>
        </w:rPr>
        <w:t xml:space="preserve"> thủy lợi,</w:t>
      </w:r>
      <w:r w:rsidR="004D3747" w:rsidRPr="004D011B">
        <w:rPr>
          <w:rFonts w:ascii="Times New Roman" w:hAnsi="Times New Roman"/>
          <w:szCs w:val="28"/>
          <w:lang w:val="pt-BR"/>
        </w:rPr>
        <w:t xml:space="preserve"> hạ tầng kỹ thuật</w:t>
      </w:r>
      <w:r w:rsidRPr="004D011B">
        <w:rPr>
          <w:rFonts w:ascii="Times New Roman" w:hAnsi="Times New Roman"/>
          <w:szCs w:val="28"/>
          <w:lang w:val="pt-BR"/>
        </w:rPr>
        <w:t xml:space="preserve"> đi qua, sự phù hợp tại quy định này và quy chuẩn xây dựng Việt Nam được ban hành, nhằm đảm bảo việc đầu tư xây dựng công trình giao thông</w:t>
      </w:r>
      <w:r w:rsidR="005B05AD" w:rsidRPr="004D011B">
        <w:rPr>
          <w:rFonts w:ascii="Times New Roman" w:hAnsi="Times New Roman"/>
          <w:szCs w:val="28"/>
          <w:lang w:val="pt-BR"/>
        </w:rPr>
        <w:t xml:space="preserve">, thủy lợi, hạ tầng kỹ thuật </w:t>
      </w:r>
      <w:r w:rsidRPr="004D011B">
        <w:rPr>
          <w:rFonts w:ascii="Times New Roman" w:hAnsi="Times New Roman"/>
          <w:szCs w:val="28"/>
          <w:lang w:val="pt-BR"/>
        </w:rPr>
        <w:t>đồng bộ với hạ tầng kỹ thuật thoát nước mưa, thoát nước thải theo quy hoạch xây dựng, đô thị, nông thôn được duyệt</w:t>
      </w:r>
      <w:r w:rsidR="005B05AD" w:rsidRPr="004D011B">
        <w:rPr>
          <w:rFonts w:ascii="Times New Roman" w:hAnsi="Times New Roman"/>
          <w:szCs w:val="28"/>
          <w:lang w:val="pt-BR"/>
        </w:rPr>
        <w:t>.</w:t>
      </w:r>
      <w:r w:rsidR="00C11B2D" w:rsidRPr="004D011B">
        <w:rPr>
          <w:rFonts w:ascii="Times New Roman" w:hAnsi="Times New Roman"/>
          <w:szCs w:val="28"/>
          <w:lang w:val="pt-BR"/>
        </w:rPr>
        <w:t xml:space="preserve"> Đặc biệt </w:t>
      </w:r>
      <w:r w:rsidR="00345014" w:rsidRPr="004D011B">
        <w:rPr>
          <w:rFonts w:ascii="Times New Roman" w:hAnsi="Times New Roman"/>
          <w:szCs w:val="28"/>
          <w:lang w:val="pt-BR"/>
        </w:rPr>
        <w:t>đối với</w:t>
      </w:r>
      <w:r w:rsidR="00C11B2D" w:rsidRPr="004D011B">
        <w:rPr>
          <w:rFonts w:ascii="Times New Roman" w:hAnsi="Times New Roman"/>
          <w:szCs w:val="28"/>
          <w:lang w:val="pt-BR"/>
        </w:rPr>
        <w:t xml:space="preserve"> các hệ thống thoát nước mưa, thoát nước thải (cống thoát nước ngang, cống thoát nước dọc đường) </w:t>
      </w:r>
      <w:r w:rsidR="005856F8" w:rsidRPr="004D011B">
        <w:rPr>
          <w:rFonts w:ascii="Times New Roman" w:hAnsi="Times New Roman"/>
          <w:szCs w:val="28"/>
          <w:lang w:val="pt-BR"/>
        </w:rPr>
        <w:t xml:space="preserve">quy hoạch </w:t>
      </w:r>
      <w:r w:rsidR="00C11B2D" w:rsidRPr="004D011B">
        <w:rPr>
          <w:rFonts w:ascii="Times New Roman" w:hAnsi="Times New Roman"/>
          <w:szCs w:val="28"/>
          <w:lang w:val="pt-BR"/>
        </w:rPr>
        <w:t>đi ngầm dưới lòng đường giao thông phải được đầu tư xây dựng đồng thời với công trình giao thông đường bộ.</w:t>
      </w:r>
    </w:p>
    <w:p w:rsidR="00AD7BEC" w:rsidRPr="004D011B" w:rsidRDefault="005B05A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6</w:t>
      </w:r>
      <w:r w:rsidR="00702F22" w:rsidRPr="004D011B">
        <w:rPr>
          <w:rFonts w:ascii="Times New Roman" w:hAnsi="Times New Roman"/>
          <w:szCs w:val="28"/>
          <w:lang w:val="pt-BR"/>
        </w:rPr>
        <w:t>.</w:t>
      </w:r>
      <w:r w:rsidR="00AD7BEC" w:rsidRPr="004D011B">
        <w:rPr>
          <w:rFonts w:ascii="Times New Roman" w:hAnsi="Times New Roman"/>
          <w:szCs w:val="28"/>
          <w:lang w:val="pt-BR"/>
        </w:rPr>
        <w:t xml:space="preserve"> Trường hợp tại địa bàn phạm vi quản lý chưa lựa chọn được đơn vị thoát nước, </w:t>
      </w:r>
      <w:r w:rsidR="00321D51" w:rsidRPr="004D011B">
        <w:rPr>
          <w:rFonts w:ascii="Times New Roman" w:hAnsi="Times New Roman"/>
          <w:szCs w:val="28"/>
          <w:lang w:val="pt-BR"/>
        </w:rPr>
        <w:t xml:space="preserve">UBND cấp huyện </w:t>
      </w:r>
      <w:r w:rsidR="00572701" w:rsidRPr="004D011B">
        <w:rPr>
          <w:rFonts w:ascii="Times New Roman" w:hAnsi="Times New Roman"/>
          <w:szCs w:val="28"/>
          <w:lang w:val="pt-BR"/>
        </w:rPr>
        <w:t>phải thực hiện các trách nhiệm</w:t>
      </w:r>
      <w:r w:rsidR="00560309" w:rsidRPr="004D011B">
        <w:rPr>
          <w:rFonts w:ascii="Times New Roman" w:hAnsi="Times New Roman"/>
          <w:szCs w:val="28"/>
          <w:lang w:val="pt-BR"/>
        </w:rPr>
        <w:t xml:space="preserve"> </w:t>
      </w:r>
      <w:r w:rsidR="00572701" w:rsidRPr="004D011B">
        <w:rPr>
          <w:rFonts w:ascii="Times New Roman" w:hAnsi="Times New Roman"/>
          <w:szCs w:val="28"/>
          <w:lang w:val="pt-BR"/>
        </w:rPr>
        <w:t xml:space="preserve">của đơn vị thoát nước tại quy định này </w:t>
      </w:r>
      <w:r w:rsidR="00AD7BEC" w:rsidRPr="004D011B">
        <w:rPr>
          <w:rFonts w:ascii="Times New Roman" w:hAnsi="Times New Roman"/>
          <w:szCs w:val="28"/>
          <w:lang w:val="pt-BR"/>
        </w:rPr>
        <w:t>và các quy định khác có liên quan.</w:t>
      </w:r>
    </w:p>
    <w:p w:rsidR="00F707F1" w:rsidRPr="004D011B" w:rsidRDefault="005B05AD"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7</w:t>
      </w:r>
      <w:r w:rsidR="00F707F1" w:rsidRPr="004D011B">
        <w:rPr>
          <w:rFonts w:ascii="Times New Roman" w:hAnsi="Times New Roman"/>
          <w:spacing w:val="-2"/>
          <w:szCs w:val="28"/>
          <w:lang w:val="pt-BR"/>
        </w:rPr>
        <w:t xml:space="preserve">. Tổ chức lập, quản lý, khai thác và sử dụng cơ sở dữ liệu của hệ thống </w:t>
      </w:r>
      <w:r w:rsidR="00F707F1" w:rsidRPr="004D011B">
        <w:rPr>
          <w:rFonts w:ascii="Times New Roman" w:hAnsi="Times New Roman"/>
          <w:spacing w:val="-2"/>
          <w:szCs w:val="28"/>
          <w:lang w:val="pt-BR"/>
        </w:rPr>
        <w:lastRenderedPageBreak/>
        <w:t>thoát nước, xử lý nước thải trên địa bàn phạm vi quản lý theo quy định tại Điều 13 của quy định này. Tổng hợp tình hình quản lý và đầu tư phát triển hệ thốn</w:t>
      </w:r>
      <w:r w:rsidR="006702DC" w:rsidRPr="004D011B">
        <w:rPr>
          <w:rFonts w:ascii="Times New Roman" w:hAnsi="Times New Roman"/>
          <w:spacing w:val="-2"/>
          <w:szCs w:val="28"/>
          <w:lang w:val="pt-BR"/>
        </w:rPr>
        <w:t xml:space="preserve">g thoát nước và xử lý nước thải </w:t>
      </w:r>
      <w:r w:rsidR="00B21E45" w:rsidRPr="004D011B">
        <w:rPr>
          <w:rFonts w:ascii="Times New Roman" w:hAnsi="Times New Roman"/>
          <w:spacing w:val="-2"/>
          <w:szCs w:val="28"/>
          <w:lang w:val="pt-BR"/>
        </w:rPr>
        <w:t xml:space="preserve">trên địa bàn phạm vi quản lý, </w:t>
      </w:r>
      <w:r w:rsidR="00F707F1" w:rsidRPr="004D011B">
        <w:rPr>
          <w:rFonts w:ascii="Times New Roman" w:hAnsi="Times New Roman"/>
          <w:spacing w:val="-2"/>
          <w:szCs w:val="28"/>
          <w:lang w:val="pt-BR"/>
        </w:rPr>
        <w:t xml:space="preserve">báo cáo định kỳ </w:t>
      </w:r>
      <w:r w:rsidR="00F707F1" w:rsidRPr="004D011B">
        <w:rPr>
          <w:rFonts w:ascii="Times New Roman" w:hAnsi="Times New Roman"/>
          <w:b/>
          <w:spacing w:val="-2"/>
          <w:szCs w:val="28"/>
          <w:lang w:val="pt-BR"/>
        </w:rPr>
        <w:t xml:space="preserve">(trước ngày </w:t>
      </w:r>
      <w:r w:rsidR="00246140" w:rsidRPr="004D011B">
        <w:rPr>
          <w:rFonts w:ascii="Times New Roman" w:hAnsi="Times New Roman"/>
          <w:b/>
          <w:spacing w:val="-2"/>
          <w:szCs w:val="28"/>
          <w:lang w:val="pt-BR"/>
        </w:rPr>
        <w:t>30</w:t>
      </w:r>
      <w:r w:rsidR="003B1A1A" w:rsidRPr="004D011B">
        <w:rPr>
          <w:rFonts w:ascii="Times New Roman" w:hAnsi="Times New Roman"/>
          <w:b/>
          <w:spacing w:val="-2"/>
          <w:szCs w:val="28"/>
          <w:lang w:val="pt-BR"/>
        </w:rPr>
        <w:t>/10 hằ</w:t>
      </w:r>
      <w:r w:rsidR="00F707F1" w:rsidRPr="004D011B">
        <w:rPr>
          <w:rFonts w:ascii="Times New Roman" w:hAnsi="Times New Roman"/>
          <w:b/>
          <w:spacing w:val="-2"/>
          <w:szCs w:val="28"/>
          <w:lang w:val="pt-BR"/>
        </w:rPr>
        <w:t>ng năm)</w:t>
      </w:r>
      <w:r w:rsidR="00F707F1" w:rsidRPr="004D011B">
        <w:rPr>
          <w:rFonts w:ascii="Times New Roman" w:hAnsi="Times New Roman"/>
          <w:spacing w:val="-2"/>
          <w:szCs w:val="28"/>
          <w:lang w:val="pt-BR"/>
        </w:rPr>
        <w:t xml:space="preserve"> về</w:t>
      </w:r>
      <w:r w:rsidR="00234203" w:rsidRPr="004D011B">
        <w:rPr>
          <w:rFonts w:ascii="Times New Roman" w:hAnsi="Times New Roman"/>
          <w:spacing w:val="-2"/>
          <w:szCs w:val="28"/>
          <w:lang w:val="pt-BR"/>
        </w:rPr>
        <w:t xml:space="preserve"> Sở Xây dựng theo dõi, tổng hợp, gồm: </w:t>
      </w:r>
      <w:r w:rsidR="00CD1C0F" w:rsidRPr="004D011B">
        <w:rPr>
          <w:rFonts w:ascii="Times New Roman" w:hAnsi="Times New Roman"/>
          <w:spacing w:val="-2"/>
          <w:szCs w:val="28"/>
          <w:lang w:val="pt-BR"/>
        </w:rPr>
        <w:t>Thực trạng về xây dựng phát triển; tình hình lập, thẩm định phê duyệt quy hoạch và triển khai quy hoạch; tình hình đầu tư xây dựng và triển khai dự án đầu tư xây dựng; quản lý giá dịch vụ thoát nước và các nội dung khác có liên quan theo quy định.</w:t>
      </w:r>
    </w:p>
    <w:p w:rsidR="00F707F1" w:rsidRPr="004D011B" w:rsidRDefault="005B05A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8</w:t>
      </w:r>
      <w:r w:rsidR="00F930AD" w:rsidRPr="004D011B">
        <w:rPr>
          <w:rFonts w:ascii="Times New Roman" w:hAnsi="Times New Roman"/>
          <w:szCs w:val="28"/>
          <w:lang w:val="pt-BR"/>
        </w:rPr>
        <w:t>.</w:t>
      </w:r>
      <w:r w:rsidR="00F707F1" w:rsidRPr="004D011B">
        <w:rPr>
          <w:rFonts w:ascii="Times New Roman" w:hAnsi="Times New Roman"/>
          <w:szCs w:val="28"/>
          <w:lang w:val="pt-BR"/>
        </w:rPr>
        <w:t xml:space="preserve"> Thực hiện chức năng quản lý nhà nước về quản lý hoạt động thoát nước và xử lý nước thải</w:t>
      </w:r>
      <w:r w:rsidR="004A0FB7" w:rsidRPr="004D011B">
        <w:rPr>
          <w:rFonts w:ascii="Times New Roman" w:hAnsi="Times New Roman"/>
          <w:szCs w:val="28"/>
          <w:lang w:val="pt-BR"/>
        </w:rPr>
        <w:t>, hoạt động thu gom, vận chuyển, xử lý bùn thải</w:t>
      </w:r>
      <w:r w:rsidR="00F707F1" w:rsidRPr="004D011B">
        <w:rPr>
          <w:rFonts w:ascii="Times New Roman" w:hAnsi="Times New Roman"/>
          <w:szCs w:val="28"/>
          <w:lang w:val="pt-BR"/>
        </w:rPr>
        <w:t xml:space="preserve"> </w:t>
      </w:r>
      <w:r w:rsidR="008674C1" w:rsidRPr="004D011B">
        <w:rPr>
          <w:rFonts w:ascii="Times New Roman" w:hAnsi="Times New Roman"/>
          <w:szCs w:val="28"/>
          <w:lang w:val="pt-BR"/>
        </w:rPr>
        <w:t>trên địa bàn phạm vi quản lý</w:t>
      </w:r>
      <w:r w:rsidR="00F707F1" w:rsidRPr="004D011B">
        <w:rPr>
          <w:rFonts w:ascii="Times New Roman" w:hAnsi="Times New Roman"/>
          <w:szCs w:val="28"/>
          <w:lang w:val="pt-BR"/>
        </w:rPr>
        <w:t xml:space="preserve">; chịu trách nhiệm tổ chức kiểm tra định kỳ và đột xuất việc thực hiện đầu tư xây dựng, quản lý, vận hành hệ thống thoát nước, xử lý nước thải của các tổ chức, cá nhân trên địa bàn quản lý; kiểm tra, </w:t>
      </w:r>
      <w:r w:rsidR="00785FB8" w:rsidRPr="004D011B">
        <w:rPr>
          <w:rFonts w:ascii="Times New Roman" w:hAnsi="Times New Roman"/>
          <w:szCs w:val="28"/>
          <w:lang w:val="pt-BR"/>
        </w:rPr>
        <w:t>kiểm soát</w:t>
      </w:r>
      <w:r w:rsidR="003F6427" w:rsidRPr="004D011B">
        <w:rPr>
          <w:rFonts w:ascii="Times New Roman" w:hAnsi="Times New Roman"/>
          <w:szCs w:val="28"/>
          <w:lang w:val="pt-BR"/>
        </w:rPr>
        <w:t>,</w:t>
      </w:r>
      <w:r w:rsidR="00785FB8" w:rsidRPr="004D011B">
        <w:rPr>
          <w:rFonts w:ascii="Times New Roman" w:hAnsi="Times New Roman"/>
          <w:szCs w:val="28"/>
          <w:lang w:val="pt-BR"/>
        </w:rPr>
        <w:t xml:space="preserve"> </w:t>
      </w:r>
      <w:r w:rsidR="00F707F1" w:rsidRPr="004D011B">
        <w:rPr>
          <w:rFonts w:ascii="Times New Roman" w:hAnsi="Times New Roman"/>
          <w:szCs w:val="28"/>
          <w:lang w:val="pt-BR"/>
        </w:rPr>
        <w:t xml:space="preserve">giám sát chất lượng nước thải của hệ thống thoát nước và các hộ thoát nước xả thải trực tiếp vào nguồn tiếp nhận, hoạt động thu gom, vận chuyển, xử lý bùn thải từ hệ thống thoát nước và xử lý nước thải trên địa bàn quản lý. </w:t>
      </w:r>
      <w:r w:rsidR="00365AC1" w:rsidRPr="004D011B">
        <w:rPr>
          <w:rFonts w:ascii="Times New Roman" w:hAnsi="Times New Roman"/>
          <w:szCs w:val="28"/>
          <w:lang w:val="pt-BR"/>
        </w:rPr>
        <w:t>Tổ ch</w:t>
      </w:r>
      <w:r w:rsidR="009E5F15" w:rsidRPr="004D011B">
        <w:rPr>
          <w:rFonts w:ascii="Times New Roman" w:hAnsi="Times New Roman"/>
          <w:szCs w:val="28"/>
          <w:lang w:val="pt-BR"/>
        </w:rPr>
        <w:t>ứ</w:t>
      </w:r>
      <w:r w:rsidR="00CF43B5" w:rsidRPr="004D011B">
        <w:rPr>
          <w:rFonts w:ascii="Times New Roman" w:hAnsi="Times New Roman"/>
          <w:szCs w:val="28"/>
          <w:lang w:val="pt-BR"/>
        </w:rPr>
        <w:t>c quản lý hệ thống các điểm xả</w:t>
      </w:r>
      <w:r w:rsidR="00143375" w:rsidRPr="004D011B">
        <w:rPr>
          <w:rFonts w:ascii="Times New Roman" w:hAnsi="Times New Roman"/>
          <w:szCs w:val="28"/>
          <w:lang w:val="pt-BR"/>
        </w:rPr>
        <w:t xml:space="preserve"> trên địa bàn quản lý</w:t>
      </w:r>
      <w:r w:rsidR="00365AC1" w:rsidRPr="004D011B">
        <w:rPr>
          <w:rFonts w:ascii="Times New Roman" w:hAnsi="Times New Roman"/>
          <w:szCs w:val="28"/>
          <w:lang w:val="pt-BR"/>
        </w:rPr>
        <w:t xml:space="preserve">. </w:t>
      </w:r>
      <w:r w:rsidR="00BD41A0" w:rsidRPr="004D011B">
        <w:rPr>
          <w:rFonts w:ascii="Times New Roman" w:hAnsi="Times New Roman"/>
          <w:szCs w:val="28"/>
          <w:lang w:val="pt-BR"/>
        </w:rPr>
        <w:t>X</w:t>
      </w:r>
      <w:r w:rsidR="00F707F1" w:rsidRPr="004D011B">
        <w:rPr>
          <w:rFonts w:ascii="Times New Roman" w:hAnsi="Times New Roman"/>
          <w:szCs w:val="28"/>
          <w:lang w:val="pt-BR"/>
        </w:rPr>
        <w:t xml:space="preserve">ử lý vi phạm </w:t>
      </w:r>
      <w:r w:rsidR="00BD41A0" w:rsidRPr="004D011B">
        <w:rPr>
          <w:rFonts w:ascii="Times New Roman" w:hAnsi="Times New Roman"/>
          <w:szCs w:val="28"/>
          <w:lang w:val="pt-BR"/>
        </w:rPr>
        <w:t>theo thẩm quyền</w:t>
      </w:r>
      <w:r w:rsidR="00F707F1" w:rsidRPr="004D011B">
        <w:rPr>
          <w:rFonts w:ascii="Times New Roman" w:hAnsi="Times New Roman"/>
          <w:szCs w:val="28"/>
          <w:lang w:val="pt-BR"/>
        </w:rPr>
        <w:t xml:space="preserve"> về </w:t>
      </w:r>
      <w:r w:rsidR="004A42B4" w:rsidRPr="004D011B">
        <w:rPr>
          <w:rFonts w:ascii="Times New Roman" w:hAnsi="Times New Roman"/>
          <w:szCs w:val="28"/>
          <w:lang w:val="pt-BR"/>
        </w:rPr>
        <w:t>hoạt động</w:t>
      </w:r>
      <w:r w:rsidR="00320CAE" w:rsidRPr="004D011B">
        <w:rPr>
          <w:rFonts w:ascii="Times New Roman" w:hAnsi="Times New Roman"/>
          <w:szCs w:val="28"/>
          <w:lang w:val="pt-BR"/>
        </w:rPr>
        <w:t xml:space="preserve"> thoát nước và</w:t>
      </w:r>
      <w:r w:rsidR="0071570A" w:rsidRPr="004D011B">
        <w:rPr>
          <w:rFonts w:ascii="Times New Roman" w:hAnsi="Times New Roman"/>
          <w:szCs w:val="28"/>
          <w:lang w:val="pt-BR"/>
        </w:rPr>
        <w:t xml:space="preserve"> xử lý nước thải</w:t>
      </w:r>
      <w:r w:rsidR="00F707F1" w:rsidRPr="004D011B">
        <w:rPr>
          <w:rFonts w:ascii="Times New Roman" w:hAnsi="Times New Roman"/>
          <w:szCs w:val="28"/>
          <w:lang w:val="pt-BR"/>
        </w:rPr>
        <w:t xml:space="preserve"> theo quy định của pháp luật hiện hành.</w:t>
      </w:r>
    </w:p>
    <w:p w:rsidR="00F707F1" w:rsidRPr="004D011B" w:rsidRDefault="005B05A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9</w:t>
      </w:r>
      <w:r w:rsidR="00F25578" w:rsidRPr="004D011B">
        <w:rPr>
          <w:rFonts w:ascii="Times New Roman" w:hAnsi="Times New Roman"/>
          <w:szCs w:val="28"/>
          <w:lang w:val="pt-BR"/>
        </w:rPr>
        <w:t>.</w:t>
      </w:r>
      <w:r w:rsidR="00F707F1" w:rsidRPr="004D011B">
        <w:rPr>
          <w:rFonts w:ascii="Times New Roman" w:hAnsi="Times New Roman"/>
          <w:szCs w:val="28"/>
          <w:lang w:val="pt-BR"/>
        </w:rPr>
        <w:t xml:space="preserve"> Phối hợp với cơ quan thanh tra, kiểm tra và quản lý chuyên ngành trong việc tổ chức thanh tra, kiểm tra và xử lý các vi phạm liên quan đến hoạt động thoát nước</w:t>
      </w:r>
      <w:r w:rsidR="00945B43" w:rsidRPr="004D011B">
        <w:rPr>
          <w:rFonts w:ascii="Times New Roman" w:hAnsi="Times New Roman"/>
          <w:szCs w:val="28"/>
          <w:lang w:val="pt-BR"/>
        </w:rPr>
        <w:t xml:space="preserve"> và</w:t>
      </w:r>
      <w:r w:rsidR="003C605E" w:rsidRPr="004D011B">
        <w:rPr>
          <w:rFonts w:ascii="Times New Roman" w:hAnsi="Times New Roman"/>
          <w:szCs w:val="28"/>
          <w:lang w:val="pt-BR"/>
        </w:rPr>
        <w:t xml:space="preserve"> xử lý nước thải</w:t>
      </w:r>
      <w:r w:rsidR="00F707F1" w:rsidRPr="004D011B">
        <w:rPr>
          <w:rFonts w:ascii="Times New Roman" w:hAnsi="Times New Roman"/>
          <w:szCs w:val="28"/>
          <w:lang w:val="pt-BR"/>
        </w:rPr>
        <w:t xml:space="preserve"> </w:t>
      </w:r>
      <w:r w:rsidR="00AD6E5E" w:rsidRPr="004D011B">
        <w:rPr>
          <w:rFonts w:ascii="Times New Roman" w:hAnsi="Times New Roman"/>
          <w:szCs w:val="28"/>
          <w:lang w:val="pt-BR"/>
        </w:rPr>
        <w:t>trên địa bàn phạm vi quản lý</w:t>
      </w:r>
      <w:r w:rsidR="00F707F1" w:rsidRPr="004D011B">
        <w:rPr>
          <w:rFonts w:ascii="Times New Roman" w:hAnsi="Times New Roman"/>
          <w:szCs w:val="28"/>
          <w:lang w:val="pt-BR"/>
        </w:rPr>
        <w:t>.</w:t>
      </w:r>
    </w:p>
    <w:p w:rsidR="001E1D11" w:rsidRPr="004D011B" w:rsidRDefault="006C354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10</w:t>
      </w:r>
      <w:r w:rsidR="00AD6E5E" w:rsidRPr="004D011B">
        <w:rPr>
          <w:rFonts w:ascii="Times New Roman" w:hAnsi="Times New Roman"/>
          <w:szCs w:val="28"/>
          <w:lang w:val="pt-BR"/>
        </w:rPr>
        <w:t>.</w:t>
      </w:r>
      <w:r w:rsidR="00F707F1" w:rsidRPr="004D011B">
        <w:rPr>
          <w:rFonts w:ascii="Times New Roman" w:hAnsi="Times New Roman"/>
          <w:szCs w:val="28"/>
          <w:lang w:val="pt-BR"/>
        </w:rPr>
        <w:t xml:space="preserve"> Tham gia công tác nghiệm thu, bàn giao và tiếp nhận quản lý hệ thống thoát nước do các tổ chức kinh tế đầu tư xây dựng hoàn thành chuyển giao cho nhà nước quản lý theo phân cấp</w:t>
      </w:r>
      <w:r w:rsidR="00CF4AD3" w:rsidRPr="004D011B">
        <w:rPr>
          <w:rFonts w:ascii="Times New Roman" w:hAnsi="Times New Roman"/>
          <w:szCs w:val="28"/>
          <w:lang w:val="pt-BR"/>
        </w:rPr>
        <w:t>.</w:t>
      </w:r>
    </w:p>
    <w:p w:rsidR="005D4431" w:rsidRPr="004D011B" w:rsidRDefault="006C354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11. </w:t>
      </w:r>
      <w:r w:rsidR="009F5EEE" w:rsidRPr="004D011B">
        <w:rPr>
          <w:rFonts w:ascii="Times New Roman" w:hAnsi="Times New Roman"/>
          <w:szCs w:val="28"/>
          <w:lang w:val="pt-BR"/>
        </w:rPr>
        <w:t xml:space="preserve">Chủ trì, phối hợp với các </w:t>
      </w:r>
      <w:r w:rsidR="00F90FD2" w:rsidRPr="004D011B">
        <w:rPr>
          <w:rFonts w:ascii="Times New Roman" w:hAnsi="Times New Roman"/>
          <w:szCs w:val="28"/>
          <w:lang w:val="pt-BR"/>
        </w:rPr>
        <w:t>đơn vị</w:t>
      </w:r>
      <w:r w:rsidR="009F5EEE" w:rsidRPr="004D011B">
        <w:rPr>
          <w:rFonts w:ascii="Times New Roman" w:hAnsi="Times New Roman"/>
          <w:szCs w:val="28"/>
          <w:lang w:val="pt-BR"/>
        </w:rPr>
        <w:t xml:space="preserve"> liên quan </w:t>
      </w:r>
      <w:r w:rsidR="005B0DE8" w:rsidRPr="004D011B">
        <w:rPr>
          <w:rFonts w:ascii="Times New Roman" w:hAnsi="Times New Roman"/>
          <w:szCs w:val="28"/>
          <w:lang w:val="pt-BR"/>
        </w:rPr>
        <w:t xml:space="preserve">tích cực triển khai xã hội hóa cho </w:t>
      </w:r>
      <w:r w:rsidR="005D4431" w:rsidRPr="004D011B">
        <w:rPr>
          <w:rFonts w:ascii="Times New Roman" w:hAnsi="Times New Roman"/>
          <w:szCs w:val="28"/>
          <w:lang w:val="pt-BR"/>
        </w:rPr>
        <w:t xml:space="preserve">đầu tư phát triển hệ thống thoát nước </w:t>
      </w:r>
      <w:r w:rsidR="002F0C93" w:rsidRPr="004D011B">
        <w:rPr>
          <w:rFonts w:ascii="Times New Roman" w:hAnsi="Times New Roman"/>
          <w:szCs w:val="28"/>
          <w:lang w:val="pt-BR"/>
        </w:rPr>
        <w:t>có quy mô lớn</w:t>
      </w:r>
      <w:r w:rsidR="005D4431" w:rsidRPr="004D011B">
        <w:rPr>
          <w:rFonts w:ascii="Times New Roman" w:hAnsi="Times New Roman"/>
          <w:szCs w:val="28"/>
          <w:lang w:val="pt-BR"/>
        </w:rPr>
        <w:t xml:space="preserve"> trên địa bàn quản lý.</w:t>
      </w:r>
      <w:r w:rsidR="00C87557" w:rsidRPr="004D011B">
        <w:rPr>
          <w:rFonts w:ascii="Times New Roman" w:hAnsi="Times New Roman"/>
          <w:szCs w:val="28"/>
          <w:lang w:val="pt-BR"/>
        </w:rPr>
        <w:t xml:space="preserve"> Chủ động bố trí nguồn vốn ngân sách cấp huyện triển khai thực hiện đầu tư phát triển hệ thống thoát nước có quy mô </w:t>
      </w:r>
      <w:r w:rsidR="004530D9" w:rsidRPr="004D011B">
        <w:rPr>
          <w:rFonts w:ascii="Times New Roman" w:hAnsi="Times New Roman"/>
          <w:szCs w:val="28"/>
          <w:lang w:val="pt-BR"/>
        </w:rPr>
        <w:t xml:space="preserve">vừa và </w:t>
      </w:r>
      <w:r w:rsidR="00C87557" w:rsidRPr="004D011B">
        <w:rPr>
          <w:rFonts w:ascii="Times New Roman" w:hAnsi="Times New Roman"/>
          <w:szCs w:val="28"/>
          <w:lang w:val="pt-BR"/>
        </w:rPr>
        <w:t>nhỏ trên địa bàn quản lý.</w:t>
      </w:r>
    </w:p>
    <w:p w:rsidR="006C0452" w:rsidRPr="004D011B" w:rsidRDefault="006C045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12. Triển khai quy định về </w:t>
      </w:r>
      <w:r w:rsidR="00DC3D8F" w:rsidRPr="004D011B">
        <w:rPr>
          <w:rFonts w:ascii="Times New Roman" w:hAnsi="Times New Roman"/>
          <w:szCs w:val="28"/>
          <w:lang w:val="pt-BR"/>
        </w:rPr>
        <w:t>quản lý hoạt động thoát nước và xử lý nước thải</w:t>
      </w:r>
      <w:r w:rsidR="0036588C" w:rsidRPr="004D011B">
        <w:rPr>
          <w:rFonts w:ascii="Times New Roman" w:hAnsi="Times New Roman"/>
          <w:szCs w:val="28"/>
          <w:lang w:val="pt-BR"/>
        </w:rPr>
        <w:t xml:space="preserve"> trên địa bàn quản lý</w:t>
      </w:r>
      <w:r w:rsidR="00EF21F9" w:rsidRPr="004D011B">
        <w:rPr>
          <w:rFonts w:ascii="Times New Roman" w:hAnsi="Times New Roman"/>
          <w:szCs w:val="28"/>
          <w:lang w:val="pt-BR"/>
        </w:rPr>
        <w:t>.</w:t>
      </w:r>
      <w:r w:rsidR="00135762" w:rsidRPr="004D011B">
        <w:rPr>
          <w:rFonts w:ascii="Times New Roman" w:hAnsi="Times New Roman"/>
          <w:szCs w:val="28"/>
          <w:lang w:val="pt-BR"/>
        </w:rPr>
        <w:t xml:space="preserve"> Chỉ đạo </w:t>
      </w:r>
      <w:r w:rsidR="004D6848" w:rsidRPr="004D011B">
        <w:rPr>
          <w:rFonts w:ascii="Times New Roman" w:hAnsi="Times New Roman"/>
          <w:szCs w:val="28"/>
          <w:lang w:val="pt-BR"/>
        </w:rPr>
        <w:t>UBND</w:t>
      </w:r>
      <w:r w:rsidR="00135762" w:rsidRPr="004D011B">
        <w:rPr>
          <w:rFonts w:ascii="Times New Roman" w:hAnsi="Times New Roman"/>
          <w:szCs w:val="28"/>
          <w:lang w:val="pt-BR"/>
        </w:rPr>
        <w:t xml:space="preserve"> cấp xã hỗ trợ đơn vị thoát nước trong công tác quản lý vận hành hệ thống nước, xử lý nước thải.</w:t>
      </w:r>
    </w:p>
    <w:p w:rsidR="00E94BE3" w:rsidRPr="004D011B" w:rsidRDefault="006C0452"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 xml:space="preserve">13. Chỉ đạo </w:t>
      </w:r>
      <w:r w:rsidR="004D6848" w:rsidRPr="004D011B">
        <w:rPr>
          <w:rFonts w:ascii="Times New Roman" w:hAnsi="Times New Roman"/>
          <w:spacing w:val="-2"/>
          <w:szCs w:val="28"/>
          <w:lang w:val="pt-BR"/>
        </w:rPr>
        <w:t>UBND</w:t>
      </w:r>
      <w:r w:rsidRPr="004D011B">
        <w:rPr>
          <w:rFonts w:ascii="Times New Roman" w:hAnsi="Times New Roman"/>
          <w:spacing w:val="-2"/>
          <w:szCs w:val="28"/>
          <w:lang w:val="pt-BR"/>
        </w:rPr>
        <w:t xml:space="preserve"> cấp xã tổ chức </w:t>
      </w:r>
      <w:r w:rsidR="00506CB8" w:rsidRPr="004D011B">
        <w:rPr>
          <w:rFonts w:ascii="Times New Roman" w:hAnsi="Times New Roman"/>
          <w:spacing w:val="-2"/>
          <w:szCs w:val="28"/>
          <w:lang w:val="pt-BR"/>
        </w:rPr>
        <w:t xml:space="preserve">lập quy hoạch nông thôn theo quy định này và thực hiện </w:t>
      </w:r>
      <w:r w:rsidRPr="004D011B">
        <w:rPr>
          <w:rFonts w:ascii="Times New Roman" w:hAnsi="Times New Roman"/>
          <w:spacing w:val="-2"/>
          <w:szCs w:val="28"/>
          <w:lang w:val="pt-BR"/>
        </w:rPr>
        <w:t>công tác tuyên truyền, vận động, phổ biến đến các tổ chức, cá nhân thực hiện Quy định này và các q</w:t>
      </w:r>
      <w:r w:rsidR="005F3175" w:rsidRPr="004D011B">
        <w:rPr>
          <w:rFonts w:ascii="Times New Roman" w:hAnsi="Times New Roman"/>
          <w:spacing w:val="-2"/>
          <w:szCs w:val="28"/>
          <w:lang w:val="pt-BR"/>
        </w:rPr>
        <w:t>uy định pháp luật có liên quan.</w:t>
      </w:r>
    </w:p>
    <w:p w:rsidR="00C250F5" w:rsidRPr="004D011B" w:rsidRDefault="00C250F5"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DF1DF1" w:rsidRPr="004D011B">
        <w:rPr>
          <w:rFonts w:ascii="Times New Roman" w:hAnsi="Times New Roman"/>
          <w:b/>
          <w:szCs w:val="28"/>
          <w:lang w:val="pt-BR"/>
        </w:rPr>
        <w:t>2</w:t>
      </w:r>
      <w:r w:rsidR="00A72B88" w:rsidRPr="004D011B">
        <w:rPr>
          <w:rFonts w:ascii="Times New Roman" w:hAnsi="Times New Roman"/>
          <w:b/>
          <w:szCs w:val="28"/>
          <w:lang w:val="pt-BR"/>
        </w:rPr>
        <w:t>4</w:t>
      </w:r>
      <w:r w:rsidRPr="004D011B">
        <w:rPr>
          <w:rFonts w:ascii="Times New Roman" w:hAnsi="Times New Roman"/>
          <w:b/>
          <w:szCs w:val="28"/>
          <w:lang w:val="pt-BR"/>
        </w:rPr>
        <w:t>. Trách nhiệm Ủy ban nhân dân phường, xã, thị trấn</w:t>
      </w:r>
    </w:p>
    <w:p w:rsidR="00C2213A" w:rsidRPr="004D011B" w:rsidRDefault="00CD6CC6"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lang w:val="pt-BR"/>
        </w:rPr>
        <w:t xml:space="preserve">1. </w:t>
      </w:r>
      <w:r w:rsidR="00C30CC4" w:rsidRPr="004D011B">
        <w:rPr>
          <w:rFonts w:ascii="Times New Roman" w:hAnsi="Times New Roman"/>
          <w:szCs w:val="28"/>
          <w:lang w:val="pt-BR"/>
        </w:rPr>
        <w:t>Tổ chức công tác lập quy hoạch nông thôn, đề xuất UBND cấp huyện để bố trí quỹ đất cho công trình thoát nư</w:t>
      </w:r>
      <w:r w:rsidR="00B76839" w:rsidRPr="004D011B">
        <w:rPr>
          <w:rFonts w:ascii="Times New Roman" w:hAnsi="Times New Roman"/>
          <w:szCs w:val="28"/>
          <w:lang w:val="pt-BR"/>
        </w:rPr>
        <w:t>ớc</w:t>
      </w:r>
      <w:r w:rsidR="00C30CC4" w:rsidRPr="004D011B">
        <w:rPr>
          <w:rFonts w:ascii="Times New Roman" w:hAnsi="Times New Roman"/>
          <w:szCs w:val="28"/>
          <w:lang w:val="pt-BR"/>
        </w:rPr>
        <w:t xml:space="preserve"> vào quy hoạch</w:t>
      </w:r>
      <w:r w:rsidR="005A74E2" w:rsidRPr="004D011B">
        <w:rPr>
          <w:rFonts w:ascii="Times New Roman" w:hAnsi="Times New Roman"/>
          <w:szCs w:val="28"/>
          <w:lang w:val="pt-BR"/>
        </w:rPr>
        <w:t>,</w:t>
      </w:r>
      <w:r w:rsidR="00C30CC4" w:rsidRPr="004D011B">
        <w:rPr>
          <w:rFonts w:ascii="Times New Roman" w:hAnsi="Times New Roman"/>
          <w:szCs w:val="28"/>
          <w:lang w:val="pt-BR"/>
        </w:rPr>
        <w:t xml:space="preserve"> kế hoạch sử dụng đất cấp huyện trên địa bàn quản lý theo quy định này và các quy định pháp luật hiện hành. </w:t>
      </w:r>
      <w:r w:rsidR="00DB00BE" w:rsidRPr="004D011B">
        <w:rPr>
          <w:rFonts w:ascii="Times New Roman" w:hAnsi="Times New Roman"/>
          <w:szCs w:val="28"/>
          <w:lang w:val="pt-BR"/>
        </w:rPr>
        <w:t>Phối hợp với UBND cấp huyện trong việc t</w:t>
      </w:r>
      <w:r w:rsidRPr="004D011B">
        <w:rPr>
          <w:rFonts w:ascii="Times New Roman" w:hAnsi="Times New Roman"/>
          <w:szCs w:val="28"/>
          <w:lang w:val="pt-BR"/>
        </w:rPr>
        <w:t xml:space="preserve">ổ chức công tác lập quy hoạch xây dựng, quy hoạch kế hoạch sử dụng đất, đầu tư phát triển hệ thống thoát nước trên địa bàn quản lý; </w:t>
      </w:r>
      <w:r w:rsidR="00A13BA6" w:rsidRPr="004D011B">
        <w:rPr>
          <w:rFonts w:ascii="Times New Roman" w:hAnsi="Times New Roman"/>
          <w:szCs w:val="28"/>
          <w:lang w:val="pt-BR"/>
        </w:rPr>
        <w:t xml:space="preserve">chủ động </w:t>
      </w:r>
      <w:r w:rsidRPr="004D011B">
        <w:rPr>
          <w:rFonts w:ascii="Times New Roman" w:hAnsi="Times New Roman"/>
          <w:szCs w:val="28"/>
        </w:rPr>
        <w:t>đầu tư xây dựng mới, nâng cấp, cải tạo, mở rộng hệ thống công trình thu gom nước thải riêng biệt với hệ thống thoát nước mưa trên địa bàn phạm vi quản lý bằng nguồn vốn ngân sách xã</w:t>
      </w:r>
      <w:r w:rsidR="00482A3E" w:rsidRPr="004D011B">
        <w:rPr>
          <w:rFonts w:ascii="Times New Roman" w:hAnsi="Times New Roman"/>
          <w:szCs w:val="28"/>
        </w:rPr>
        <w:t xml:space="preserve">, vốn từ các </w:t>
      </w:r>
      <w:r w:rsidR="00482A3E" w:rsidRPr="004D011B">
        <w:rPr>
          <w:rFonts w:ascii="Times New Roman" w:hAnsi="Times New Roman"/>
          <w:szCs w:val="28"/>
        </w:rPr>
        <w:lastRenderedPageBreak/>
        <w:t>chương trình mục tiêu quốc gia, xây dựng nông thôn mới</w:t>
      </w:r>
      <w:r w:rsidR="008C7B86" w:rsidRPr="004D011B">
        <w:rPr>
          <w:rFonts w:ascii="Times New Roman" w:hAnsi="Times New Roman"/>
          <w:szCs w:val="28"/>
        </w:rPr>
        <w:t xml:space="preserve"> hoặc ngân sách tỉnh hỗ trợ</w:t>
      </w:r>
      <w:r w:rsidR="00A1096F" w:rsidRPr="004D011B">
        <w:rPr>
          <w:rFonts w:ascii="Times New Roman" w:hAnsi="Times New Roman"/>
          <w:szCs w:val="28"/>
        </w:rPr>
        <w:t xml:space="preserve"> nhằm </w:t>
      </w:r>
      <w:r w:rsidRPr="004D011B">
        <w:rPr>
          <w:rFonts w:ascii="Times New Roman" w:hAnsi="Times New Roman"/>
          <w:szCs w:val="28"/>
        </w:rPr>
        <w:t xml:space="preserve">đảm bảo đạt mục tiêu, chỉ tiêu của các Nghị quyết, chương trình, kế hoạch </w:t>
      </w:r>
      <w:r w:rsidR="003B1A1A" w:rsidRPr="004D011B">
        <w:rPr>
          <w:rFonts w:ascii="Times New Roman" w:hAnsi="Times New Roman"/>
          <w:szCs w:val="28"/>
        </w:rPr>
        <w:t>được c</w:t>
      </w:r>
      <w:r w:rsidR="004466E4" w:rsidRPr="004D011B">
        <w:rPr>
          <w:rFonts w:ascii="Times New Roman" w:hAnsi="Times New Roman"/>
          <w:szCs w:val="28"/>
        </w:rPr>
        <w:t xml:space="preserve">ơ quan có thẩm quyền </w:t>
      </w:r>
      <w:r w:rsidRPr="004D011B">
        <w:rPr>
          <w:rFonts w:ascii="Times New Roman" w:hAnsi="Times New Roman"/>
          <w:szCs w:val="28"/>
        </w:rPr>
        <w:t>ban hành và quy định pháp luật hiện hành</w:t>
      </w:r>
      <w:r w:rsidR="00A1096F" w:rsidRPr="004D011B">
        <w:rPr>
          <w:rFonts w:ascii="Times New Roman" w:hAnsi="Times New Roman"/>
          <w:szCs w:val="28"/>
        </w:rPr>
        <w:t>.</w:t>
      </w:r>
    </w:p>
    <w:p w:rsidR="00D90EBA" w:rsidRPr="004D011B" w:rsidRDefault="00D90EBA" w:rsidP="004D011B">
      <w:pPr>
        <w:widowControl w:val="0"/>
        <w:spacing w:before="120" w:after="120" w:line="320" w:lineRule="exact"/>
        <w:ind w:firstLine="567"/>
        <w:jc w:val="both"/>
        <w:rPr>
          <w:rFonts w:ascii="Times New Roman" w:hAnsi="Times New Roman"/>
          <w:szCs w:val="28"/>
        </w:rPr>
      </w:pPr>
      <w:r w:rsidRPr="004D011B">
        <w:rPr>
          <w:rFonts w:ascii="Times New Roman" w:hAnsi="Times New Roman"/>
          <w:szCs w:val="28"/>
          <w:lang w:val="pt-BR"/>
        </w:rPr>
        <w:t>2. Thường xuyên phối hợp với UBND cấp huyện để rà soát các quy hoạch xây dựng, đô thị, nông thôn và hiện trạng thực tế thoát nước trên địa bàn quản lý để tổng hợp các hệ thống thoát nước chưa được đầu tư xây dựng</w:t>
      </w:r>
      <w:r w:rsidR="00482A3E" w:rsidRPr="004D011B">
        <w:rPr>
          <w:rFonts w:ascii="Times New Roman" w:hAnsi="Times New Roman"/>
          <w:szCs w:val="28"/>
          <w:lang w:val="pt-BR"/>
        </w:rPr>
        <w:t xml:space="preserve"> trên địa bàn</w:t>
      </w:r>
      <w:r w:rsidRPr="004D011B">
        <w:rPr>
          <w:rFonts w:ascii="Times New Roman" w:hAnsi="Times New Roman"/>
          <w:szCs w:val="28"/>
          <w:lang w:val="pt-BR"/>
        </w:rPr>
        <w:t xml:space="preserve">, mạng lưới thoát nước tại các khu vực hiện hữu cần </w:t>
      </w:r>
      <w:r w:rsidRPr="004D011B">
        <w:rPr>
          <w:rFonts w:ascii="Times New Roman" w:hAnsi="Times New Roman"/>
          <w:szCs w:val="28"/>
        </w:rPr>
        <w:t xml:space="preserve">nâng cấp, cải tạo, mở rộng </w:t>
      </w:r>
      <w:r w:rsidR="008759F9" w:rsidRPr="004D011B">
        <w:rPr>
          <w:rFonts w:ascii="Times New Roman" w:hAnsi="Times New Roman"/>
          <w:szCs w:val="28"/>
          <w:lang w:val="pt-BR"/>
        </w:rPr>
        <w:t>để cập nhật vào k</w:t>
      </w:r>
      <w:r w:rsidRPr="004D011B">
        <w:rPr>
          <w:rFonts w:ascii="Times New Roman" w:hAnsi="Times New Roman"/>
          <w:szCs w:val="28"/>
          <w:lang w:val="pt-BR"/>
        </w:rPr>
        <w:t xml:space="preserve">ế hoạch </w:t>
      </w:r>
      <w:r w:rsidR="008759F9" w:rsidRPr="004D011B">
        <w:rPr>
          <w:rFonts w:ascii="Times New Roman" w:hAnsi="Times New Roman"/>
          <w:szCs w:val="28"/>
          <w:lang w:val="pt-BR"/>
        </w:rPr>
        <w:t xml:space="preserve">đầu tư phát triển thoát nước trên địa bàn tỉnh và kế hoạch, lộ trình đầu tư xây dựng nâng cấp, cải tạo, mở rộng hệ thống công trình thu gom riêng nước mưa và công trình thu gom, xử lý nước thải trên địa bàn huyện </w:t>
      </w:r>
      <w:r w:rsidRPr="004D011B">
        <w:rPr>
          <w:rFonts w:ascii="Times New Roman" w:hAnsi="Times New Roman"/>
          <w:szCs w:val="28"/>
          <w:lang w:val="pt-BR"/>
        </w:rPr>
        <w:t>đảm bảo tuân thủ quy định này và quy định của pháp luật hiện hành</w:t>
      </w:r>
      <w:r w:rsidR="00EE2408" w:rsidRPr="004D011B">
        <w:rPr>
          <w:rFonts w:ascii="Times New Roman" w:hAnsi="Times New Roman"/>
          <w:szCs w:val="28"/>
          <w:lang w:val="pt-BR"/>
        </w:rPr>
        <w:t>.</w:t>
      </w:r>
    </w:p>
    <w:p w:rsidR="00047A8A" w:rsidRPr="004D011B" w:rsidRDefault="00130C4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047A8A" w:rsidRPr="004D011B">
        <w:rPr>
          <w:rFonts w:ascii="Times New Roman" w:hAnsi="Times New Roman"/>
          <w:szCs w:val="28"/>
          <w:lang w:val="pt-BR"/>
        </w:rPr>
        <w:t xml:space="preserve">. Trong quá trình lập, </w:t>
      </w:r>
      <w:r w:rsidR="00523554" w:rsidRPr="004D011B">
        <w:rPr>
          <w:rFonts w:ascii="Times New Roman" w:hAnsi="Times New Roman"/>
          <w:szCs w:val="28"/>
          <w:lang w:val="pt-BR"/>
        </w:rPr>
        <w:t xml:space="preserve">trình </w:t>
      </w:r>
      <w:r w:rsidR="00047A8A" w:rsidRPr="004D011B">
        <w:rPr>
          <w:rFonts w:ascii="Times New Roman" w:hAnsi="Times New Roman"/>
          <w:szCs w:val="28"/>
          <w:lang w:val="pt-BR"/>
        </w:rPr>
        <w:t xml:space="preserve">thẩm định, </w:t>
      </w:r>
      <w:r w:rsidR="00DD5387" w:rsidRPr="004D011B">
        <w:rPr>
          <w:rFonts w:ascii="Times New Roman" w:hAnsi="Times New Roman"/>
          <w:szCs w:val="28"/>
          <w:lang w:val="pt-BR"/>
        </w:rPr>
        <w:t>phê duyệt</w:t>
      </w:r>
      <w:r w:rsidR="00047A8A" w:rsidRPr="004D011B">
        <w:rPr>
          <w:rFonts w:ascii="Times New Roman" w:hAnsi="Times New Roman"/>
          <w:szCs w:val="28"/>
          <w:lang w:val="pt-BR"/>
        </w:rPr>
        <w:t xml:space="preserve"> và thực hiện đầu tư xây dựng công trình giao thông, thủy lợi, hạ tầng kỹ thuật (đối với dự án được giao làm chủ đầu tư) có liên quan đến hạng mục thoát nước, phải xem xét, đánh giá sự phù hợp với quy hoạch xây dựng, đô thị, nông thôn mà hướng tuyến giao thông, thủy lợi, hạ tầng kỹ thuật đi qua, sự phù hợp tại quy định này và quy chuẩn xây dựng Việt Nam được ban hành, nhằm đảm bảo việc đầu tư xây dựng công trình giao thông, thủy lợi, hạ tầng kỹ thuật đồng bộ với hạ tầng kỹ thuật thoát nước mưa, thoát nước thải theo quy hoạch xây dựng, đô thị, nông thôn được duyệt</w:t>
      </w:r>
      <w:r w:rsidR="00085B85" w:rsidRPr="004D011B">
        <w:rPr>
          <w:rFonts w:ascii="Times New Roman" w:hAnsi="Times New Roman"/>
          <w:szCs w:val="28"/>
          <w:lang w:val="pt-BR"/>
        </w:rPr>
        <w:t>.</w:t>
      </w:r>
    </w:p>
    <w:p w:rsidR="00E13AF0" w:rsidRPr="004D011B" w:rsidRDefault="001D05B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C250F5" w:rsidRPr="004D011B">
        <w:rPr>
          <w:rFonts w:ascii="Times New Roman" w:hAnsi="Times New Roman"/>
          <w:szCs w:val="28"/>
          <w:lang w:val="pt-BR"/>
        </w:rPr>
        <w:t xml:space="preserve">. Phối hợp các cơ quan chuyên môn cấp huyện và các đơn vị </w:t>
      </w:r>
      <w:r w:rsidR="00766F73" w:rsidRPr="004D011B">
        <w:rPr>
          <w:rFonts w:ascii="Times New Roman" w:hAnsi="Times New Roman"/>
          <w:szCs w:val="28"/>
          <w:lang w:val="pt-BR"/>
        </w:rPr>
        <w:t>thoát nước</w:t>
      </w:r>
      <w:r w:rsidR="00C250F5" w:rsidRPr="004D011B">
        <w:rPr>
          <w:rFonts w:ascii="Times New Roman" w:hAnsi="Times New Roman"/>
          <w:szCs w:val="28"/>
          <w:lang w:val="pt-BR"/>
        </w:rPr>
        <w:t xml:space="preserve"> thực hiện tốt công tác </w:t>
      </w:r>
      <w:r w:rsidR="00E54423" w:rsidRPr="004D011B">
        <w:rPr>
          <w:rFonts w:ascii="Times New Roman" w:hAnsi="Times New Roman"/>
          <w:szCs w:val="28"/>
          <w:lang w:val="pt-BR"/>
        </w:rPr>
        <w:t xml:space="preserve">quản lý vận hành hệ thống </w:t>
      </w:r>
      <w:r w:rsidR="00916710" w:rsidRPr="004D011B">
        <w:rPr>
          <w:rFonts w:ascii="Times New Roman" w:hAnsi="Times New Roman"/>
          <w:szCs w:val="28"/>
          <w:lang w:val="pt-BR"/>
        </w:rPr>
        <w:t xml:space="preserve">thoát </w:t>
      </w:r>
      <w:r w:rsidR="00E54423" w:rsidRPr="004D011B">
        <w:rPr>
          <w:rFonts w:ascii="Times New Roman" w:hAnsi="Times New Roman"/>
          <w:szCs w:val="28"/>
          <w:lang w:val="pt-BR"/>
        </w:rPr>
        <w:t xml:space="preserve">nước, xử lý nước thải, bùn thải </w:t>
      </w:r>
      <w:r w:rsidR="00C250F5" w:rsidRPr="004D011B">
        <w:rPr>
          <w:rFonts w:ascii="Times New Roman" w:hAnsi="Times New Roman"/>
          <w:szCs w:val="28"/>
          <w:lang w:val="pt-BR"/>
        </w:rPr>
        <w:t xml:space="preserve">trên địa bàn. Thực hiện chức năng quản lý nhà nước trên địa bàn, kiểm tra, giám sát </w:t>
      </w:r>
      <w:r w:rsidR="000B62A2" w:rsidRPr="004D011B">
        <w:rPr>
          <w:rFonts w:ascii="Times New Roman" w:hAnsi="Times New Roman"/>
          <w:szCs w:val="28"/>
          <w:lang w:val="pt-BR"/>
        </w:rPr>
        <w:t>chất lượng nước thải của hệ thống thoát nước và các hộ thoát nước xả thải trực tiếp vào nguồn tiếp nhận,</w:t>
      </w:r>
      <w:r w:rsidR="00C250F5" w:rsidRPr="004D011B">
        <w:rPr>
          <w:rFonts w:ascii="Times New Roman" w:hAnsi="Times New Roman"/>
          <w:szCs w:val="28"/>
          <w:lang w:val="pt-BR"/>
        </w:rPr>
        <w:t xml:space="preserve"> </w:t>
      </w:r>
      <w:r w:rsidR="000B62A2" w:rsidRPr="004D011B">
        <w:rPr>
          <w:rFonts w:ascii="Times New Roman" w:hAnsi="Times New Roman"/>
          <w:szCs w:val="28"/>
          <w:lang w:val="pt-BR"/>
        </w:rPr>
        <w:t>hoạt động thu gom, vận chuyển, xử lý bùn thải từ hệ thống thoát nước trên địa bàn quản lý</w:t>
      </w:r>
      <w:r w:rsidR="00C250F5" w:rsidRPr="004D011B">
        <w:rPr>
          <w:rFonts w:ascii="Times New Roman" w:hAnsi="Times New Roman"/>
          <w:szCs w:val="28"/>
          <w:lang w:val="pt-BR"/>
        </w:rPr>
        <w:t xml:space="preserve">; kịp thời xử lý hoặc báo cáo UBND cấp huyện xử lý các hành vi vi phạm quy định về </w:t>
      </w:r>
      <w:r w:rsidR="00D83D9C" w:rsidRPr="004D011B">
        <w:rPr>
          <w:rFonts w:ascii="Times New Roman" w:hAnsi="Times New Roman"/>
          <w:szCs w:val="28"/>
          <w:lang w:val="pt-BR"/>
        </w:rPr>
        <w:t xml:space="preserve">quản lý vận hành hệ thống </w:t>
      </w:r>
      <w:r w:rsidR="00916710" w:rsidRPr="004D011B">
        <w:rPr>
          <w:rFonts w:ascii="Times New Roman" w:hAnsi="Times New Roman"/>
          <w:szCs w:val="28"/>
          <w:lang w:val="pt-BR"/>
        </w:rPr>
        <w:t xml:space="preserve">thoát </w:t>
      </w:r>
      <w:r w:rsidR="00D83D9C" w:rsidRPr="004D011B">
        <w:rPr>
          <w:rFonts w:ascii="Times New Roman" w:hAnsi="Times New Roman"/>
          <w:szCs w:val="28"/>
          <w:lang w:val="pt-BR"/>
        </w:rPr>
        <w:t xml:space="preserve">nước, xử lý nước thải, </w:t>
      </w:r>
      <w:r w:rsidR="006F3484" w:rsidRPr="004D011B">
        <w:rPr>
          <w:rFonts w:ascii="Times New Roman" w:hAnsi="Times New Roman"/>
          <w:szCs w:val="28"/>
          <w:lang w:val="pt-BR"/>
        </w:rPr>
        <w:t xml:space="preserve">hoạt động thu gom, vận chuyển, xử lý bùn thải </w:t>
      </w:r>
      <w:r w:rsidR="00C250F5" w:rsidRPr="004D011B">
        <w:rPr>
          <w:rFonts w:ascii="Times New Roman" w:hAnsi="Times New Roman"/>
          <w:szCs w:val="28"/>
          <w:lang w:val="pt-BR"/>
        </w:rPr>
        <w:t>theo quy định hiện hành.</w:t>
      </w:r>
      <w:r w:rsidR="00E13AF0" w:rsidRPr="004D011B">
        <w:rPr>
          <w:rFonts w:ascii="Times New Roman" w:hAnsi="Times New Roman"/>
          <w:szCs w:val="28"/>
          <w:lang w:val="pt-BR"/>
        </w:rPr>
        <w:t xml:space="preserve"> Đối với hệ thống thoát nước</w:t>
      </w:r>
      <w:r w:rsidR="00564CB0" w:rsidRPr="004D011B">
        <w:rPr>
          <w:rFonts w:ascii="Times New Roman" w:hAnsi="Times New Roman"/>
          <w:szCs w:val="28"/>
          <w:lang w:val="pt-BR"/>
        </w:rPr>
        <w:t xml:space="preserve"> trên địa bàn</w:t>
      </w:r>
      <w:r w:rsidR="00E13AF0" w:rsidRPr="004D011B">
        <w:rPr>
          <w:rFonts w:ascii="Times New Roman" w:hAnsi="Times New Roman"/>
          <w:szCs w:val="28"/>
          <w:lang w:val="pt-BR"/>
        </w:rPr>
        <w:t xml:space="preserve"> mà chưa giao cho đơn vị thoát nước quản lý</w:t>
      </w:r>
      <w:r w:rsidR="00564CB0" w:rsidRPr="004D011B">
        <w:rPr>
          <w:rFonts w:ascii="Times New Roman" w:hAnsi="Times New Roman"/>
          <w:szCs w:val="28"/>
          <w:lang w:val="pt-BR"/>
        </w:rPr>
        <w:t>, vận hành</w:t>
      </w:r>
      <w:r w:rsidR="00E13AF0" w:rsidRPr="004D011B">
        <w:rPr>
          <w:rFonts w:ascii="Times New Roman" w:hAnsi="Times New Roman"/>
          <w:szCs w:val="28"/>
          <w:lang w:val="pt-BR"/>
        </w:rPr>
        <w:t>, thực hiện thỏa thuận đấu nối khi được UBND cấp huyện giao hoặc ủy quyền.</w:t>
      </w:r>
    </w:p>
    <w:p w:rsidR="00C250F5" w:rsidRPr="004D011B" w:rsidRDefault="001D05B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5</w:t>
      </w:r>
      <w:r w:rsidR="00C250F5" w:rsidRPr="004D011B">
        <w:rPr>
          <w:rFonts w:ascii="Times New Roman" w:hAnsi="Times New Roman"/>
          <w:szCs w:val="28"/>
          <w:lang w:val="pt-BR"/>
        </w:rPr>
        <w:t xml:space="preserve">. Tuyên truyền, </w:t>
      </w:r>
      <w:r w:rsidR="005C5D3A" w:rsidRPr="004D011B">
        <w:rPr>
          <w:rFonts w:ascii="Times New Roman" w:hAnsi="Times New Roman"/>
          <w:szCs w:val="28"/>
          <w:lang w:val="pt-BR"/>
        </w:rPr>
        <w:t>phổ biến</w:t>
      </w:r>
      <w:r w:rsidR="00C250F5" w:rsidRPr="004D011B">
        <w:rPr>
          <w:rFonts w:ascii="Times New Roman" w:hAnsi="Times New Roman"/>
          <w:szCs w:val="28"/>
          <w:lang w:val="pt-BR"/>
        </w:rPr>
        <w:t>, vận động các tổ chức, cá nhân bảo vệ</w:t>
      </w:r>
      <w:r w:rsidR="007F5761" w:rsidRPr="004D011B">
        <w:rPr>
          <w:rFonts w:ascii="Times New Roman" w:hAnsi="Times New Roman"/>
          <w:szCs w:val="28"/>
          <w:lang w:val="pt-BR"/>
        </w:rPr>
        <w:t xml:space="preserve"> hệ thống thoát nước công cộng trên địa bàn</w:t>
      </w:r>
      <w:r w:rsidR="006C70C8" w:rsidRPr="004D011B">
        <w:rPr>
          <w:rFonts w:ascii="Times New Roman" w:hAnsi="Times New Roman"/>
          <w:szCs w:val="28"/>
          <w:lang w:val="pt-BR"/>
        </w:rPr>
        <w:t xml:space="preserve"> và thực </w:t>
      </w:r>
      <w:r w:rsidR="001957F7" w:rsidRPr="004D011B">
        <w:rPr>
          <w:rFonts w:ascii="Times New Roman" w:hAnsi="Times New Roman"/>
          <w:szCs w:val="28"/>
          <w:lang w:val="pt-BR"/>
        </w:rPr>
        <w:t xml:space="preserve">hiện </w:t>
      </w:r>
      <w:r w:rsidR="006C70C8" w:rsidRPr="004D011B">
        <w:rPr>
          <w:rFonts w:ascii="Times New Roman" w:hAnsi="Times New Roman"/>
          <w:szCs w:val="28"/>
          <w:lang w:val="pt-BR"/>
        </w:rPr>
        <w:t>nghĩa vụ về dịch vụ thoát nước, xử lý nước thải theo quy định này và pháp luật hiện hành.</w:t>
      </w:r>
    </w:p>
    <w:p w:rsidR="00C250F5" w:rsidRPr="004D011B" w:rsidRDefault="001D05B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6</w:t>
      </w:r>
      <w:r w:rsidR="00C250F5" w:rsidRPr="004D011B">
        <w:rPr>
          <w:rFonts w:ascii="Times New Roman" w:hAnsi="Times New Roman"/>
          <w:szCs w:val="28"/>
          <w:lang w:val="pt-BR"/>
        </w:rPr>
        <w:t xml:space="preserve">. Triển khai quy định về </w:t>
      </w:r>
      <w:r w:rsidR="006A0E50" w:rsidRPr="004D011B">
        <w:rPr>
          <w:rFonts w:ascii="Times New Roman" w:hAnsi="Times New Roman"/>
          <w:szCs w:val="28"/>
          <w:lang w:val="pt-BR"/>
        </w:rPr>
        <w:t>quản lý hoạt động thoát nước và xử lý nước thải</w:t>
      </w:r>
      <w:r w:rsidR="00C250F5" w:rsidRPr="004D011B">
        <w:rPr>
          <w:rFonts w:ascii="Times New Roman" w:hAnsi="Times New Roman"/>
          <w:szCs w:val="28"/>
          <w:lang w:val="pt-BR"/>
        </w:rPr>
        <w:t xml:space="preserve"> trên địa bàn quản lý, nhất là trách nhiệm của tổ chức, cá nhân và hộ gia đình đối với </w:t>
      </w:r>
      <w:r w:rsidR="008C7B86" w:rsidRPr="004D011B">
        <w:rPr>
          <w:rFonts w:ascii="Times New Roman" w:hAnsi="Times New Roman"/>
          <w:szCs w:val="28"/>
          <w:lang w:val="pt-BR"/>
        </w:rPr>
        <w:t>việc đấu nối,</w:t>
      </w:r>
      <w:r w:rsidR="00520AE3" w:rsidRPr="004D011B">
        <w:rPr>
          <w:rFonts w:ascii="Times New Roman" w:hAnsi="Times New Roman"/>
          <w:szCs w:val="28"/>
          <w:lang w:val="pt-BR"/>
        </w:rPr>
        <w:t xml:space="preserve"> xả thải nước thải vào hệ thống thoát nước </w:t>
      </w:r>
      <w:r w:rsidR="00BA454F" w:rsidRPr="004D011B">
        <w:rPr>
          <w:rFonts w:ascii="Times New Roman" w:hAnsi="Times New Roman"/>
          <w:szCs w:val="28"/>
          <w:lang w:val="pt-BR"/>
        </w:rPr>
        <w:t>chung</w:t>
      </w:r>
      <w:r w:rsidR="008C7B86" w:rsidRPr="004D011B">
        <w:rPr>
          <w:rFonts w:ascii="Times New Roman" w:hAnsi="Times New Roman"/>
          <w:szCs w:val="28"/>
          <w:lang w:val="pt-BR"/>
        </w:rPr>
        <w:t xml:space="preserve"> của khu vực và thực </w:t>
      </w:r>
      <w:r w:rsidR="001957F7" w:rsidRPr="004D011B">
        <w:rPr>
          <w:rFonts w:ascii="Times New Roman" w:hAnsi="Times New Roman"/>
          <w:szCs w:val="28"/>
          <w:lang w:val="pt-BR"/>
        </w:rPr>
        <w:t xml:space="preserve">hiện </w:t>
      </w:r>
      <w:r w:rsidR="008C7B86" w:rsidRPr="004D011B">
        <w:rPr>
          <w:rFonts w:ascii="Times New Roman" w:hAnsi="Times New Roman"/>
          <w:szCs w:val="28"/>
          <w:lang w:val="pt-BR"/>
        </w:rPr>
        <w:t>nghĩa vụ về dịch vụ thoát nước, xử lý nước thải theo quy định này và pháp luật hiện hành.</w:t>
      </w:r>
    </w:p>
    <w:p w:rsidR="00F70BB5" w:rsidRPr="004D011B" w:rsidRDefault="001D05B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7</w:t>
      </w:r>
      <w:r w:rsidR="00C250F5" w:rsidRPr="004D011B">
        <w:rPr>
          <w:rFonts w:ascii="Times New Roman" w:hAnsi="Times New Roman"/>
          <w:szCs w:val="28"/>
          <w:lang w:val="pt-BR"/>
        </w:rPr>
        <w:t xml:space="preserve">. Tham gia công tác nghiệm thu, bàn giao và tiếp nhận </w:t>
      </w:r>
      <w:r w:rsidR="00067EDE" w:rsidRPr="004D011B">
        <w:rPr>
          <w:rFonts w:ascii="Times New Roman" w:hAnsi="Times New Roman"/>
          <w:szCs w:val="28"/>
          <w:lang w:val="pt-BR"/>
        </w:rPr>
        <w:t>hệ thống thoát nước và xử lý nước thải</w:t>
      </w:r>
      <w:r w:rsidR="00C250F5" w:rsidRPr="004D011B">
        <w:rPr>
          <w:rFonts w:ascii="Times New Roman" w:hAnsi="Times New Roman"/>
          <w:szCs w:val="28"/>
          <w:lang w:val="pt-BR"/>
        </w:rPr>
        <w:t xml:space="preserve"> theo các dự án do các tổ chức, cá nhân đầu tư xây dựng hoàn thành chuyển giao cho nhà nước quản lý theo phân công</w:t>
      </w:r>
      <w:r w:rsidR="00793ACD" w:rsidRPr="004D011B">
        <w:rPr>
          <w:rFonts w:ascii="Times New Roman" w:hAnsi="Times New Roman"/>
          <w:szCs w:val="28"/>
          <w:lang w:val="pt-BR"/>
        </w:rPr>
        <w:t>,</w:t>
      </w:r>
      <w:r w:rsidR="00C250F5" w:rsidRPr="004D011B">
        <w:rPr>
          <w:rFonts w:ascii="Times New Roman" w:hAnsi="Times New Roman"/>
          <w:szCs w:val="28"/>
          <w:lang w:val="pt-BR"/>
        </w:rPr>
        <w:t xml:space="preserve"> phân cấp</w:t>
      </w:r>
      <w:r w:rsidR="00067EDE" w:rsidRPr="004D011B">
        <w:rPr>
          <w:rFonts w:ascii="Times New Roman" w:hAnsi="Times New Roman"/>
          <w:szCs w:val="28"/>
          <w:lang w:val="pt-BR"/>
        </w:rPr>
        <w:t>.</w:t>
      </w:r>
    </w:p>
    <w:p w:rsidR="008B1F56" w:rsidRPr="004D011B" w:rsidRDefault="00DF1DF1"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lastRenderedPageBreak/>
        <w:t xml:space="preserve">Điều </w:t>
      </w:r>
      <w:r w:rsidR="00FC2C73" w:rsidRPr="004D011B">
        <w:rPr>
          <w:rFonts w:ascii="Times New Roman" w:hAnsi="Times New Roman"/>
          <w:b/>
          <w:szCs w:val="28"/>
          <w:lang w:val="pt-BR"/>
        </w:rPr>
        <w:t>2</w:t>
      </w:r>
      <w:r w:rsidR="00A72B88" w:rsidRPr="004D011B">
        <w:rPr>
          <w:rFonts w:ascii="Times New Roman" w:hAnsi="Times New Roman"/>
          <w:b/>
          <w:szCs w:val="28"/>
          <w:lang w:val="pt-BR"/>
        </w:rPr>
        <w:t>5</w:t>
      </w:r>
      <w:r w:rsidRPr="004D011B">
        <w:rPr>
          <w:rFonts w:ascii="Times New Roman" w:hAnsi="Times New Roman"/>
          <w:b/>
          <w:szCs w:val="28"/>
          <w:lang w:val="pt-BR"/>
        </w:rPr>
        <w:t xml:space="preserve">. </w:t>
      </w:r>
      <w:r w:rsidR="005A4B0F" w:rsidRPr="004D011B">
        <w:rPr>
          <w:rFonts w:ascii="Times New Roman" w:hAnsi="Times New Roman"/>
          <w:b/>
          <w:szCs w:val="28"/>
          <w:lang w:val="pt-BR"/>
        </w:rPr>
        <w:t xml:space="preserve">Trách nhiệm </w:t>
      </w:r>
      <w:r w:rsidR="008B1F56" w:rsidRPr="004D011B">
        <w:rPr>
          <w:rFonts w:ascii="Times New Roman" w:hAnsi="Times New Roman"/>
          <w:b/>
          <w:szCs w:val="28"/>
          <w:lang w:val="pt-BR"/>
        </w:rPr>
        <w:t>đơn vị thoát nước</w:t>
      </w:r>
    </w:p>
    <w:p w:rsidR="00F70BB5" w:rsidRPr="004D011B" w:rsidRDefault="00157FC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w:t>
      </w:r>
      <w:r w:rsidR="0091281B" w:rsidRPr="004D011B">
        <w:rPr>
          <w:rFonts w:ascii="Times New Roman" w:hAnsi="Times New Roman"/>
          <w:szCs w:val="28"/>
          <w:lang w:val="pt-BR"/>
        </w:rPr>
        <w:t xml:space="preserve"> Thực hiện đầy đủ trách nhiệm của đơn vị thoát nước </w:t>
      </w:r>
      <w:r w:rsidR="004D6848" w:rsidRPr="004D011B">
        <w:rPr>
          <w:rFonts w:ascii="Times New Roman" w:hAnsi="Times New Roman"/>
          <w:szCs w:val="28"/>
          <w:lang w:val="pt-BR"/>
        </w:rPr>
        <w:t>theo</w:t>
      </w:r>
      <w:r w:rsidR="0091281B" w:rsidRPr="004D011B">
        <w:rPr>
          <w:rFonts w:ascii="Times New Roman" w:hAnsi="Times New Roman"/>
          <w:szCs w:val="28"/>
          <w:lang w:val="pt-BR"/>
        </w:rPr>
        <w:t xml:space="preserve"> </w:t>
      </w:r>
      <w:r w:rsidR="006041DF" w:rsidRPr="004D011B">
        <w:rPr>
          <w:rFonts w:ascii="Times New Roman" w:hAnsi="Times New Roman"/>
          <w:szCs w:val="28"/>
          <w:lang w:val="pt-BR"/>
        </w:rPr>
        <w:t>quy định này</w:t>
      </w:r>
      <w:r w:rsidR="00B356BE" w:rsidRPr="004D011B">
        <w:rPr>
          <w:rFonts w:ascii="Times New Roman" w:hAnsi="Times New Roman"/>
          <w:szCs w:val="28"/>
          <w:lang w:val="pt-BR"/>
        </w:rPr>
        <w:t>, hợp đồng quản lý, vận hành hệ thống thoát nước</w:t>
      </w:r>
      <w:r w:rsidR="006041DF" w:rsidRPr="004D011B">
        <w:rPr>
          <w:rFonts w:ascii="Times New Roman" w:hAnsi="Times New Roman"/>
          <w:szCs w:val="28"/>
          <w:lang w:val="pt-BR"/>
        </w:rPr>
        <w:t xml:space="preserve"> </w:t>
      </w:r>
      <w:r w:rsidR="00271610" w:rsidRPr="004D011B">
        <w:rPr>
          <w:rFonts w:ascii="Times New Roman" w:hAnsi="Times New Roman"/>
          <w:szCs w:val="28"/>
          <w:lang w:val="pt-BR"/>
        </w:rPr>
        <w:t xml:space="preserve">đã ký với </w:t>
      </w:r>
      <w:r w:rsidR="003505D1" w:rsidRPr="004D011B">
        <w:rPr>
          <w:rFonts w:ascii="Times New Roman" w:hAnsi="Times New Roman"/>
          <w:szCs w:val="28"/>
          <w:lang w:val="pt-BR"/>
        </w:rPr>
        <w:t>chủ sở hữu</w:t>
      </w:r>
      <w:r w:rsidR="00383B37" w:rsidRPr="004D011B">
        <w:rPr>
          <w:rFonts w:ascii="Times New Roman" w:hAnsi="Times New Roman"/>
          <w:szCs w:val="28"/>
          <w:lang w:val="pt-BR"/>
        </w:rPr>
        <w:t>, Nghị định số 80/2014/NĐ-CP</w:t>
      </w:r>
      <w:r w:rsidR="004D6848" w:rsidRPr="004D011B">
        <w:rPr>
          <w:rFonts w:ascii="Times New Roman" w:hAnsi="Times New Roman"/>
          <w:szCs w:val="28"/>
          <w:lang w:val="pt-BR"/>
        </w:rPr>
        <w:t xml:space="preserve"> của Chính phủ;</w:t>
      </w:r>
      <w:r w:rsidR="00383B37" w:rsidRPr="004D011B">
        <w:rPr>
          <w:rFonts w:ascii="Times New Roman" w:hAnsi="Times New Roman"/>
          <w:szCs w:val="28"/>
          <w:lang w:val="pt-BR"/>
        </w:rPr>
        <w:t xml:space="preserve"> </w:t>
      </w:r>
      <w:r w:rsidR="00461464" w:rsidRPr="004D011B">
        <w:rPr>
          <w:rFonts w:ascii="Times New Roman" w:hAnsi="Times New Roman"/>
          <w:szCs w:val="28"/>
          <w:lang w:val="pt-BR"/>
        </w:rPr>
        <w:t xml:space="preserve">Thông tư số 04/2015/TT-BXD, </w:t>
      </w:r>
      <w:r w:rsidR="00383B37" w:rsidRPr="004D011B">
        <w:rPr>
          <w:rFonts w:ascii="Times New Roman" w:hAnsi="Times New Roman"/>
          <w:szCs w:val="28"/>
          <w:lang w:val="pt-BR"/>
        </w:rPr>
        <w:t>Thông tư số 15/2021/TT-BXD</w:t>
      </w:r>
      <w:r w:rsidR="004D6848" w:rsidRPr="004D011B">
        <w:rPr>
          <w:rFonts w:ascii="Times New Roman" w:hAnsi="Times New Roman"/>
          <w:szCs w:val="28"/>
          <w:lang w:val="pt-BR"/>
        </w:rPr>
        <w:t xml:space="preserve"> của Bộ Xây dựng</w:t>
      </w:r>
      <w:r w:rsidR="00383B37" w:rsidRPr="004D011B">
        <w:rPr>
          <w:rFonts w:ascii="Times New Roman" w:hAnsi="Times New Roman"/>
          <w:szCs w:val="28"/>
          <w:lang w:val="pt-BR"/>
        </w:rPr>
        <w:t xml:space="preserve"> và các quy định khác của pháp luật có liên quan</w:t>
      </w:r>
      <w:r w:rsidR="006041DF" w:rsidRPr="004D011B">
        <w:rPr>
          <w:rFonts w:ascii="Times New Roman" w:hAnsi="Times New Roman"/>
          <w:szCs w:val="28"/>
          <w:lang w:val="pt-BR"/>
        </w:rPr>
        <w:t>.</w:t>
      </w:r>
    </w:p>
    <w:p w:rsidR="00B67948" w:rsidRPr="004D011B" w:rsidRDefault="0025681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2. </w:t>
      </w:r>
      <w:r w:rsidR="00C82E04" w:rsidRPr="004D011B">
        <w:rPr>
          <w:rFonts w:ascii="Times New Roman" w:hAnsi="Times New Roman"/>
          <w:szCs w:val="28"/>
          <w:lang w:val="pt-BR"/>
        </w:rPr>
        <w:t xml:space="preserve">Thông báo cho cộng đồng dân cư, các hộ thoát nước thuộc </w:t>
      </w:r>
      <w:r w:rsidR="00110986" w:rsidRPr="004D011B">
        <w:rPr>
          <w:rFonts w:ascii="Times New Roman" w:hAnsi="Times New Roman"/>
          <w:szCs w:val="28"/>
          <w:lang w:val="pt-BR"/>
        </w:rPr>
        <w:t>phạm vi</w:t>
      </w:r>
      <w:r w:rsidR="00C82E04" w:rsidRPr="004D011B">
        <w:rPr>
          <w:rFonts w:ascii="Times New Roman" w:hAnsi="Times New Roman"/>
          <w:szCs w:val="28"/>
          <w:lang w:val="pt-BR"/>
        </w:rPr>
        <w:t xml:space="preserve"> </w:t>
      </w:r>
      <w:r w:rsidR="00B67948" w:rsidRPr="004D011B">
        <w:rPr>
          <w:rFonts w:ascii="Times New Roman" w:hAnsi="Times New Roman"/>
          <w:szCs w:val="28"/>
          <w:lang w:val="pt-BR"/>
        </w:rPr>
        <w:t>có mạng lưới đường ống, cống thu gom nước mưa, nước thải và hộp đấu nối đã được đầu tư xây dựng</w:t>
      </w:r>
      <w:r w:rsidR="00471BCF" w:rsidRPr="004D011B">
        <w:rPr>
          <w:rFonts w:ascii="Times New Roman" w:hAnsi="Times New Roman"/>
          <w:szCs w:val="28"/>
          <w:lang w:val="pt-BR"/>
        </w:rPr>
        <w:t>, để</w:t>
      </w:r>
      <w:r w:rsidR="00B67948" w:rsidRPr="004D011B">
        <w:rPr>
          <w:rFonts w:ascii="Times New Roman" w:hAnsi="Times New Roman"/>
          <w:szCs w:val="28"/>
          <w:lang w:val="pt-BR"/>
        </w:rPr>
        <w:t xml:space="preserve"> </w:t>
      </w:r>
      <w:r w:rsidR="0001663E" w:rsidRPr="004D011B">
        <w:rPr>
          <w:rFonts w:ascii="Times New Roman" w:hAnsi="Times New Roman"/>
          <w:szCs w:val="28"/>
          <w:lang w:val="pt-BR"/>
        </w:rPr>
        <w:t xml:space="preserve">cho cộng đồng dân cư, các hộ thoát nước </w:t>
      </w:r>
      <w:r w:rsidR="00C82E04" w:rsidRPr="004D011B">
        <w:rPr>
          <w:rFonts w:ascii="Times New Roman" w:hAnsi="Times New Roman"/>
          <w:szCs w:val="28"/>
          <w:lang w:val="pt-BR"/>
        </w:rPr>
        <w:t>được biết về quy định đấu nối hệ thống thoát nước</w:t>
      </w:r>
      <w:r w:rsidR="008E526C" w:rsidRPr="004D011B">
        <w:rPr>
          <w:rFonts w:ascii="Times New Roman" w:hAnsi="Times New Roman"/>
          <w:szCs w:val="28"/>
          <w:lang w:val="pt-BR"/>
        </w:rPr>
        <w:t>,</w:t>
      </w:r>
      <w:r w:rsidR="00B67948" w:rsidRPr="004D011B">
        <w:rPr>
          <w:rFonts w:ascii="Times New Roman" w:hAnsi="Times New Roman"/>
          <w:szCs w:val="28"/>
          <w:lang w:val="pt-BR"/>
        </w:rPr>
        <w:t xml:space="preserve"> để thực hiện đấu nối thoát nước</w:t>
      </w:r>
      <w:r w:rsidR="00807436" w:rsidRPr="004D011B">
        <w:rPr>
          <w:rFonts w:ascii="Times New Roman" w:hAnsi="Times New Roman"/>
          <w:szCs w:val="28"/>
          <w:lang w:val="pt-BR"/>
        </w:rPr>
        <w:t xml:space="preserve"> hoặc </w:t>
      </w:r>
      <w:r w:rsidR="002157AD" w:rsidRPr="004D011B">
        <w:rPr>
          <w:rFonts w:ascii="Times New Roman" w:hAnsi="Times New Roman"/>
          <w:szCs w:val="28"/>
          <w:lang w:val="pt-BR"/>
        </w:rPr>
        <w:t xml:space="preserve">thực hiện điều chỉnh lại đấu nối thoát nước </w:t>
      </w:r>
      <w:r w:rsidR="00B67948" w:rsidRPr="004D011B">
        <w:rPr>
          <w:rFonts w:ascii="Times New Roman" w:hAnsi="Times New Roman"/>
          <w:szCs w:val="28"/>
          <w:lang w:val="pt-BR"/>
        </w:rPr>
        <w:t>theo quy định của Nghị định số 80/2014/NĐ-CP và tại quy định này.</w:t>
      </w:r>
      <w:r w:rsidR="000A06EC" w:rsidRPr="004D011B">
        <w:rPr>
          <w:rFonts w:ascii="Times New Roman" w:hAnsi="Times New Roman"/>
          <w:szCs w:val="28"/>
          <w:lang w:val="pt-BR"/>
        </w:rPr>
        <w:t xml:space="preserve"> Cung cấp thông tin</w:t>
      </w:r>
      <w:r w:rsidR="004867C0" w:rsidRPr="004D011B">
        <w:rPr>
          <w:rFonts w:ascii="Times New Roman" w:hAnsi="Times New Roman"/>
          <w:szCs w:val="28"/>
          <w:lang w:val="pt-BR"/>
        </w:rPr>
        <w:t xml:space="preserve"> về điểm đấu nối, cao độ điểm đấu nối </w:t>
      </w:r>
      <w:r w:rsidR="000D7A77" w:rsidRPr="004D011B">
        <w:rPr>
          <w:rFonts w:ascii="Times New Roman" w:hAnsi="Times New Roman"/>
          <w:szCs w:val="28"/>
          <w:lang w:val="pt-BR"/>
        </w:rPr>
        <w:t xml:space="preserve">của </w:t>
      </w:r>
      <w:r w:rsidR="004867C0" w:rsidRPr="004D011B">
        <w:rPr>
          <w:rFonts w:ascii="Times New Roman" w:hAnsi="Times New Roman"/>
          <w:szCs w:val="28"/>
          <w:lang w:val="pt-BR"/>
        </w:rPr>
        <w:t>hệ thống thoát nước,</w:t>
      </w:r>
      <w:r w:rsidR="000A06EC" w:rsidRPr="004D011B">
        <w:rPr>
          <w:rFonts w:ascii="Times New Roman" w:hAnsi="Times New Roman"/>
          <w:szCs w:val="28"/>
          <w:lang w:val="pt-BR"/>
        </w:rPr>
        <w:t xml:space="preserve"> thỏa thuận đ</w:t>
      </w:r>
      <w:r w:rsidR="004867C0" w:rsidRPr="004D011B">
        <w:rPr>
          <w:rFonts w:ascii="Times New Roman" w:hAnsi="Times New Roman"/>
          <w:szCs w:val="28"/>
          <w:lang w:val="pt-BR"/>
        </w:rPr>
        <w:t>ấu nối</w:t>
      </w:r>
      <w:r w:rsidR="000A06EC" w:rsidRPr="004D011B">
        <w:rPr>
          <w:rFonts w:ascii="Times New Roman" w:hAnsi="Times New Roman"/>
          <w:szCs w:val="28"/>
          <w:lang w:val="pt-BR"/>
        </w:rPr>
        <w:t xml:space="preserve"> cho các tổ chức, cá nhân khi có yêu cầu.</w:t>
      </w:r>
    </w:p>
    <w:p w:rsidR="003A02B8" w:rsidRPr="004D011B" w:rsidRDefault="0025681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3A02B8" w:rsidRPr="004D011B">
        <w:rPr>
          <w:rFonts w:ascii="Times New Roman" w:hAnsi="Times New Roman"/>
          <w:szCs w:val="28"/>
          <w:lang w:val="pt-BR"/>
        </w:rPr>
        <w:t>. Báo cáo định kỳ</w:t>
      </w:r>
      <w:r w:rsidR="00C04983" w:rsidRPr="004D011B">
        <w:rPr>
          <w:rFonts w:ascii="Times New Roman" w:hAnsi="Times New Roman"/>
          <w:szCs w:val="28"/>
          <w:lang w:val="pt-BR"/>
        </w:rPr>
        <w:t xml:space="preserve"> </w:t>
      </w:r>
      <w:r w:rsidR="00C04983" w:rsidRPr="004D011B">
        <w:rPr>
          <w:rFonts w:ascii="Times New Roman" w:hAnsi="Times New Roman"/>
          <w:b/>
          <w:szCs w:val="28"/>
          <w:lang w:val="pt-BR"/>
        </w:rPr>
        <w:t xml:space="preserve">(trước ngày </w:t>
      </w:r>
      <w:r w:rsidR="00246140" w:rsidRPr="004D011B">
        <w:rPr>
          <w:rFonts w:ascii="Times New Roman" w:hAnsi="Times New Roman"/>
          <w:b/>
          <w:szCs w:val="28"/>
          <w:lang w:val="pt-BR"/>
        </w:rPr>
        <w:t>30</w:t>
      </w:r>
      <w:r w:rsidR="00C04983" w:rsidRPr="004D011B">
        <w:rPr>
          <w:rFonts w:ascii="Times New Roman" w:hAnsi="Times New Roman"/>
          <w:b/>
          <w:szCs w:val="28"/>
          <w:lang w:val="pt-BR"/>
        </w:rPr>
        <w:t>/10 h</w:t>
      </w:r>
      <w:r w:rsidR="00793ACD" w:rsidRPr="004D011B">
        <w:rPr>
          <w:rFonts w:ascii="Times New Roman" w:hAnsi="Times New Roman"/>
          <w:b/>
          <w:szCs w:val="28"/>
          <w:lang w:val="pt-BR"/>
        </w:rPr>
        <w:t>ằ</w:t>
      </w:r>
      <w:r w:rsidR="00C04983" w:rsidRPr="004D011B">
        <w:rPr>
          <w:rFonts w:ascii="Times New Roman" w:hAnsi="Times New Roman"/>
          <w:b/>
          <w:szCs w:val="28"/>
          <w:lang w:val="pt-BR"/>
        </w:rPr>
        <w:t>ng năm)</w:t>
      </w:r>
      <w:r w:rsidR="003A02B8" w:rsidRPr="004D011B">
        <w:rPr>
          <w:rFonts w:ascii="Times New Roman" w:hAnsi="Times New Roman"/>
          <w:szCs w:val="28"/>
          <w:lang w:val="pt-BR"/>
        </w:rPr>
        <w:t xml:space="preserve"> </w:t>
      </w:r>
      <w:r w:rsidR="0077281B" w:rsidRPr="004D011B">
        <w:rPr>
          <w:rFonts w:ascii="Times New Roman" w:hAnsi="Times New Roman"/>
          <w:szCs w:val="28"/>
          <w:lang w:val="pt-BR"/>
        </w:rPr>
        <w:t>về quản lý, vận hành hệ thống thoát nước</w:t>
      </w:r>
      <w:r w:rsidR="00BC44B3" w:rsidRPr="004D011B">
        <w:rPr>
          <w:rFonts w:ascii="Times New Roman" w:hAnsi="Times New Roman"/>
          <w:szCs w:val="28"/>
          <w:lang w:val="pt-BR"/>
        </w:rPr>
        <w:t xml:space="preserve"> (trong đó</w:t>
      </w:r>
      <w:r w:rsidR="0077281B" w:rsidRPr="004D011B">
        <w:rPr>
          <w:rFonts w:ascii="Times New Roman" w:hAnsi="Times New Roman"/>
          <w:szCs w:val="28"/>
          <w:lang w:val="pt-BR"/>
        </w:rPr>
        <w:t xml:space="preserve"> </w:t>
      </w:r>
      <w:r w:rsidR="00BC44B3" w:rsidRPr="004D011B">
        <w:rPr>
          <w:rFonts w:ascii="Times New Roman" w:hAnsi="Times New Roman"/>
          <w:szCs w:val="28"/>
          <w:lang w:val="pt-BR"/>
        </w:rPr>
        <w:t xml:space="preserve">phải báo cáo rõ về tình hình về chất lượng nước thải của hệ thống thoát nước xả thải trực tiếp vào nguồn tiếp nhận) </w:t>
      </w:r>
      <w:r w:rsidR="0077281B" w:rsidRPr="004D011B">
        <w:rPr>
          <w:rFonts w:ascii="Times New Roman" w:hAnsi="Times New Roman"/>
          <w:szCs w:val="28"/>
          <w:lang w:val="pt-BR"/>
        </w:rPr>
        <w:t xml:space="preserve">được giao </w:t>
      </w:r>
      <w:r w:rsidR="003A02B8" w:rsidRPr="004D011B">
        <w:rPr>
          <w:rFonts w:ascii="Times New Roman" w:hAnsi="Times New Roman"/>
          <w:szCs w:val="28"/>
          <w:lang w:val="pt-BR"/>
        </w:rPr>
        <w:t>tới chủ sở hữu và Sở Xây dựng Thanh Hóa.</w:t>
      </w:r>
    </w:p>
    <w:p w:rsidR="00366D94" w:rsidRPr="004D011B" w:rsidRDefault="0025681D"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3D32AB" w:rsidRPr="004D011B">
        <w:rPr>
          <w:rFonts w:ascii="Times New Roman" w:hAnsi="Times New Roman"/>
          <w:szCs w:val="28"/>
          <w:lang w:val="pt-BR"/>
        </w:rPr>
        <w:t xml:space="preserve">. Tổ chức lực lượng của đơn vị thường xuyên kiểm tra, giám sát, bảo vệ hệ thống </w:t>
      </w:r>
      <w:r w:rsidR="00271E11" w:rsidRPr="004D011B">
        <w:rPr>
          <w:rFonts w:ascii="Times New Roman" w:hAnsi="Times New Roman"/>
          <w:szCs w:val="28"/>
          <w:lang w:val="pt-BR"/>
        </w:rPr>
        <w:t>thoát nước</w:t>
      </w:r>
      <w:r w:rsidR="00324924" w:rsidRPr="004D011B">
        <w:rPr>
          <w:rFonts w:ascii="Times New Roman" w:hAnsi="Times New Roman"/>
          <w:szCs w:val="28"/>
          <w:lang w:val="pt-BR"/>
        </w:rPr>
        <w:t>, xử lý nước thải</w:t>
      </w:r>
      <w:r w:rsidR="004C1AAE" w:rsidRPr="004D011B">
        <w:rPr>
          <w:rFonts w:ascii="Times New Roman" w:hAnsi="Times New Roman"/>
          <w:szCs w:val="28"/>
          <w:lang w:val="pt-BR"/>
        </w:rPr>
        <w:t>, bùn thải</w:t>
      </w:r>
      <w:r w:rsidR="003D32AB" w:rsidRPr="004D011B">
        <w:rPr>
          <w:rFonts w:ascii="Times New Roman" w:hAnsi="Times New Roman"/>
          <w:szCs w:val="28"/>
          <w:lang w:val="pt-BR"/>
        </w:rPr>
        <w:t xml:space="preserve"> trong phạm vi được giao quản lý; không được để bị xâm hại, hư hỏng. Kiến nghị các cơ quan chức năng giải quyết kịp thời những vấn đề liên quan về </w:t>
      </w:r>
      <w:r w:rsidR="002B51C3" w:rsidRPr="004D011B">
        <w:rPr>
          <w:rFonts w:ascii="Times New Roman" w:hAnsi="Times New Roman"/>
          <w:szCs w:val="28"/>
          <w:lang w:val="pt-BR"/>
        </w:rPr>
        <w:t>thoát nước và xử lý nước thải.</w:t>
      </w:r>
    </w:p>
    <w:p w:rsidR="00524AE8" w:rsidRPr="004D011B" w:rsidRDefault="00524AE8" w:rsidP="004D011B">
      <w:pPr>
        <w:widowControl w:val="0"/>
        <w:spacing w:before="120" w:after="120" w:line="320" w:lineRule="exact"/>
        <w:ind w:firstLine="567"/>
        <w:jc w:val="both"/>
        <w:rPr>
          <w:rFonts w:ascii="Times New Roman" w:hAnsi="Times New Roman"/>
          <w:b/>
          <w:spacing w:val="2"/>
          <w:szCs w:val="28"/>
          <w:lang w:val="pt-BR"/>
        </w:rPr>
      </w:pPr>
      <w:r w:rsidRPr="004D011B">
        <w:rPr>
          <w:rFonts w:ascii="Times New Roman" w:hAnsi="Times New Roman"/>
          <w:b/>
          <w:spacing w:val="2"/>
          <w:szCs w:val="28"/>
          <w:lang w:val="pt-BR"/>
        </w:rPr>
        <w:t xml:space="preserve">Điều </w:t>
      </w:r>
      <w:r w:rsidR="00D52622" w:rsidRPr="004D011B">
        <w:rPr>
          <w:rFonts w:ascii="Times New Roman" w:hAnsi="Times New Roman"/>
          <w:b/>
          <w:spacing w:val="2"/>
          <w:szCs w:val="28"/>
          <w:lang w:val="pt-BR"/>
        </w:rPr>
        <w:t>2</w:t>
      </w:r>
      <w:r w:rsidR="00A72B88" w:rsidRPr="004D011B">
        <w:rPr>
          <w:rFonts w:ascii="Times New Roman" w:hAnsi="Times New Roman"/>
          <w:b/>
          <w:spacing w:val="2"/>
          <w:szCs w:val="28"/>
          <w:lang w:val="pt-BR"/>
        </w:rPr>
        <w:t>6</w:t>
      </w:r>
      <w:r w:rsidRPr="004D011B">
        <w:rPr>
          <w:rFonts w:ascii="Times New Roman" w:hAnsi="Times New Roman"/>
          <w:b/>
          <w:spacing w:val="2"/>
          <w:szCs w:val="28"/>
          <w:lang w:val="pt-BR"/>
        </w:rPr>
        <w:t xml:space="preserve">. Trách nhiệm các tổ chức quản lý, </w:t>
      </w:r>
      <w:r w:rsidR="00474E23" w:rsidRPr="004D011B">
        <w:rPr>
          <w:rFonts w:ascii="Times New Roman" w:hAnsi="Times New Roman"/>
          <w:b/>
          <w:spacing w:val="2"/>
          <w:szCs w:val="28"/>
          <w:lang w:val="pt-BR"/>
        </w:rPr>
        <w:t>sử dụng công trình chuyên ngành</w:t>
      </w:r>
    </w:p>
    <w:p w:rsidR="00366D94" w:rsidRPr="004D011B" w:rsidRDefault="00524AE8"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Trong quá trình thi công, sửa chữa, xử lý kỹ thuật công trình chuyên ngành, có trách nhiệm thông báo, phối hợp chặt chẽ với </w:t>
      </w:r>
      <w:r w:rsidR="00D8313B" w:rsidRPr="004D011B">
        <w:rPr>
          <w:rFonts w:ascii="Times New Roman" w:hAnsi="Times New Roman"/>
          <w:szCs w:val="28"/>
          <w:lang w:val="pt-BR"/>
        </w:rPr>
        <w:t>UBND cấp huyện, cấp xã</w:t>
      </w:r>
      <w:r w:rsidRPr="004D011B">
        <w:rPr>
          <w:rFonts w:ascii="Times New Roman" w:hAnsi="Times New Roman"/>
          <w:szCs w:val="28"/>
          <w:lang w:val="pt-BR"/>
        </w:rPr>
        <w:t xml:space="preserve"> và đơn vị đang thực hiện dịch vụ về quản lý</w:t>
      </w:r>
      <w:r w:rsidR="00FE4B9D" w:rsidRPr="004D011B">
        <w:rPr>
          <w:rFonts w:ascii="Times New Roman" w:hAnsi="Times New Roman"/>
          <w:szCs w:val="28"/>
          <w:lang w:val="pt-BR"/>
        </w:rPr>
        <w:t>, vận hành hệ thống thoát nước</w:t>
      </w:r>
      <w:r w:rsidRPr="004D011B">
        <w:rPr>
          <w:rFonts w:ascii="Times New Roman" w:hAnsi="Times New Roman"/>
          <w:szCs w:val="28"/>
          <w:lang w:val="pt-BR"/>
        </w:rPr>
        <w:t xml:space="preserve"> để bảo đảm kỹ thuật, </w:t>
      </w:r>
      <w:r w:rsidR="006E5348" w:rsidRPr="004D011B">
        <w:rPr>
          <w:rFonts w:ascii="Times New Roman" w:hAnsi="Times New Roman"/>
          <w:szCs w:val="28"/>
          <w:lang w:val="pt-BR"/>
        </w:rPr>
        <w:t xml:space="preserve">chất lượng </w:t>
      </w:r>
      <w:r w:rsidRPr="004D011B">
        <w:rPr>
          <w:rFonts w:ascii="Times New Roman" w:hAnsi="Times New Roman"/>
          <w:szCs w:val="28"/>
          <w:lang w:val="pt-BR"/>
        </w:rPr>
        <w:t xml:space="preserve">và sự an toàn về </w:t>
      </w:r>
      <w:r w:rsidR="006E5348" w:rsidRPr="004D011B">
        <w:rPr>
          <w:rFonts w:ascii="Times New Roman" w:hAnsi="Times New Roman"/>
          <w:szCs w:val="28"/>
          <w:lang w:val="pt-BR"/>
        </w:rPr>
        <w:t>hệ thống thoát nước</w:t>
      </w:r>
      <w:r w:rsidRPr="004D011B">
        <w:rPr>
          <w:rFonts w:ascii="Times New Roman" w:hAnsi="Times New Roman"/>
          <w:szCs w:val="28"/>
          <w:lang w:val="pt-BR"/>
        </w:rPr>
        <w:t xml:space="preserve"> trước khi triển khai xây dựng, sửa chữa công trình</w:t>
      </w:r>
      <w:r w:rsidR="0038274A" w:rsidRPr="004D011B">
        <w:rPr>
          <w:rFonts w:ascii="Times New Roman" w:hAnsi="Times New Roman"/>
          <w:szCs w:val="28"/>
          <w:lang w:val="pt-BR"/>
        </w:rPr>
        <w:t xml:space="preserve"> chuyên ngành</w:t>
      </w:r>
      <w:r w:rsidR="00A13375" w:rsidRPr="004D011B">
        <w:rPr>
          <w:rFonts w:ascii="Times New Roman" w:hAnsi="Times New Roman"/>
          <w:szCs w:val="28"/>
          <w:lang w:val="pt-BR"/>
        </w:rPr>
        <w:t>.</w:t>
      </w:r>
    </w:p>
    <w:p w:rsidR="00847AE8" w:rsidRPr="004D011B" w:rsidRDefault="00E40388"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2A19E5" w:rsidRPr="004D011B">
        <w:rPr>
          <w:rFonts w:ascii="Times New Roman" w:hAnsi="Times New Roman"/>
          <w:b/>
          <w:szCs w:val="28"/>
          <w:lang w:val="pt-BR"/>
        </w:rPr>
        <w:t>2</w:t>
      </w:r>
      <w:r w:rsidR="00A72B88" w:rsidRPr="004D011B">
        <w:rPr>
          <w:rFonts w:ascii="Times New Roman" w:hAnsi="Times New Roman"/>
          <w:b/>
          <w:szCs w:val="28"/>
          <w:lang w:val="pt-BR"/>
        </w:rPr>
        <w:t>7</w:t>
      </w:r>
      <w:r w:rsidRPr="004D011B">
        <w:rPr>
          <w:rFonts w:ascii="Times New Roman" w:hAnsi="Times New Roman"/>
          <w:b/>
          <w:szCs w:val="28"/>
          <w:lang w:val="pt-BR"/>
        </w:rPr>
        <w:t xml:space="preserve">. </w:t>
      </w:r>
      <w:r w:rsidR="00BF2C8D" w:rsidRPr="004D011B">
        <w:rPr>
          <w:rFonts w:ascii="Times New Roman" w:hAnsi="Times New Roman"/>
          <w:b/>
          <w:szCs w:val="28"/>
          <w:lang w:val="pt-BR"/>
        </w:rPr>
        <w:t>Trách nhiệm c</w:t>
      </w:r>
      <w:r w:rsidRPr="004D011B">
        <w:rPr>
          <w:rFonts w:ascii="Times New Roman" w:hAnsi="Times New Roman"/>
          <w:b/>
          <w:szCs w:val="28"/>
          <w:lang w:val="pt-BR"/>
        </w:rPr>
        <w:t xml:space="preserve">ác Chủ đầu tư dự án </w:t>
      </w:r>
      <w:r w:rsidR="006878C4" w:rsidRPr="004D011B">
        <w:rPr>
          <w:rFonts w:ascii="Times New Roman" w:hAnsi="Times New Roman"/>
          <w:b/>
          <w:szCs w:val="28"/>
          <w:lang w:val="pt-BR"/>
        </w:rPr>
        <w:t>phát triển đô thị, nông thôn</w:t>
      </w:r>
      <w:r w:rsidR="0055532A" w:rsidRPr="004D011B">
        <w:rPr>
          <w:rFonts w:ascii="Times New Roman" w:hAnsi="Times New Roman"/>
          <w:b/>
          <w:szCs w:val="28"/>
          <w:lang w:val="pt-BR"/>
        </w:rPr>
        <w:t>;</w:t>
      </w:r>
      <w:r w:rsidRPr="004D011B">
        <w:rPr>
          <w:rFonts w:ascii="Times New Roman" w:hAnsi="Times New Roman"/>
          <w:b/>
          <w:szCs w:val="28"/>
          <w:lang w:val="pt-BR"/>
        </w:rPr>
        <w:t xml:space="preserve"> </w:t>
      </w:r>
      <w:r w:rsidR="00EF6E23" w:rsidRPr="004D011B">
        <w:rPr>
          <w:rFonts w:ascii="Times New Roman" w:hAnsi="Times New Roman"/>
          <w:b/>
          <w:szCs w:val="28"/>
          <w:lang w:val="pt-BR"/>
        </w:rPr>
        <w:t>khu chức năn</w:t>
      </w:r>
      <w:r w:rsidR="0055532A" w:rsidRPr="004D011B">
        <w:rPr>
          <w:rFonts w:ascii="Times New Roman" w:hAnsi="Times New Roman"/>
          <w:b/>
          <w:szCs w:val="28"/>
          <w:lang w:val="pt-BR"/>
        </w:rPr>
        <w:t>g;</w:t>
      </w:r>
      <w:r w:rsidR="00EF6E23" w:rsidRPr="004D011B">
        <w:rPr>
          <w:rFonts w:ascii="Times New Roman" w:hAnsi="Times New Roman"/>
          <w:b/>
          <w:szCs w:val="28"/>
          <w:lang w:val="pt-BR"/>
        </w:rPr>
        <w:t xml:space="preserve"> </w:t>
      </w:r>
      <w:r w:rsidR="006878C4" w:rsidRPr="004D011B">
        <w:rPr>
          <w:rFonts w:ascii="Times New Roman" w:hAnsi="Times New Roman"/>
          <w:b/>
          <w:szCs w:val="28"/>
          <w:lang w:val="pt-BR"/>
        </w:rPr>
        <w:t>khu sản xuất, kinh doanh, dịch vụ</w:t>
      </w:r>
      <w:r w:rsidR="0055532A" w:rsidRPr="004D011B">
        <w:rPr>
          <w:rFonts w:ascii="Times New Roman" w:hAnsi="Times New Roman"/>
          <w:b/>
          <w:szCs w:val="28"/>
          <w:lang w:val="pt-BR"/>
        </w:rPr>
        <w:t>;</w:t>
      </w:r>
      <w:r w:rsidR="006878C4" w:rsidRPr="004D011B">
        <w:rPr>
          <w:rFonts w:ascii="Times New Roman" w:hAnsi="Times New Roman"/>
          <w:b/>
          <w:szCs w:val="28"/>
          <w:lang w:val="pt-BR"/>
        </w:rPr>
        <w:t xml:space="preserve"> </w:t>
      </w:r>
      <w:r w:rsidR="00670888" w:rsidRPr="004D011B">
        <w:rPr>
          <w:rFonts w:ascii="Times New Roman" w:hAnsi="Times New Roman"/>
          <w:b/>
          <w:szCs w:val="28"/>
          <w:lang w:val="pt-BR"/>
        </w:rPr>
        <w:t xml:space="preserve">hạ tầng kỹ thuật </w:t>
      </w:r>
      <w:r w:rsidRPr="004D011B">
        <w:rPr>
          <w:rFonts w:ascii="Times New Roman" w:hAnsi="Times New Roman"/>
          <w:b/>
          <w:szCs w:val="28"/>
          <w:lang w:val="pt-BR"/>
        </w:rPr>
        <w:t>khu dân cư,</w:t>
      </w:r>
      <w:r w:rsidR="0055532A" w:rsidRPr="004D011B">
        <w:rPr>
          <w:rFonts w:ascii="Times New Roman" w:hAnsi="Times New Roman"/>
          <w:b/>
          <w:szCs w:val="28"/>
          <w:lang w:val="pt-BR"/>
        </w:rPr>
        <w:t xml:space="preserve"> điểm dân cư;</w:t>
      </w:r>
      <w:r w:rsidRPr="004D011B">
        <w:rPr>
          <w:rFonts w:ascii="Times New Roman" w:hAnsi="Times New Roman"/>
          <w:b/>
          <w:szCs w:val="28"/>
          <w:lang w:val="pt-BR"/>
        </w:rPr>
        <w:t xml:space="preserve"> các dự án </w:t>
      </w:r>
      <w:r w:rsidR="006878C4" w:rsidRPr="004D011B">
        <w:rPr>
          <w:rFonts w:ascii="Times New Roman" w:hAnsi="Times New Roman"/>
          <w:b/>
          <w:szCs w:val="28"/>
          <w:lang w:val="pt-BR"/>
        </w:rPr>
        <w:t xml:space="preserve">hạ tầng </w:t>
      </w:r>
      <w:r w:rsidR="0055532A" w:rsidRPr="004D011B">
        <w:rPr>
          <w:rFonts w:ascii="Times New Roman" w:hAnsi="Times New Roman"/>
          <w:b/>
          <w:szCs w:val="28"/>
          <w:lang w:val="pt-BR"/>
        </w:rPr>
        <w:t>cụm công nghiệp, làng nghề;</w:t>
      </w:r>
      <w:r w:rsidR="00080E4F" w:rsidRPr="004D011B">
        <w:rPr>
          <w:rFonts w:ascii="Times New Roman" w:hAnsi="Times New Roman"/>
          <w:b/>
          <w:szCs w:val="28"/>
          <w:lang w:val="pt-BR"/>
        </w:rPr>
        <w:t xml:space="preserve"> các cơ sở sản xuất, kinh doanh, dịch vụ, </w:t>
      </w:r>
      <w:r w:rsidR="00F17C3C" w:rsidRPr="004D011B">
        <w:rPr>
          <w:rFonts w:ascii="Times New Roman" w:hAnsi="Times New Roman"/>
          <w:b/>
          <w:szCs w:val="28"/>
          <w:lang w:val="pt-BR"/>
        </w:rPr>
        <w:t xml:space="preserve">các </w:t>
      </w:r>
      <w:r w:rsidR="00080E4F" w:rsidRPr="004D011B">
        <w:rPr>
          <w:rFonts w:ascii="Times New Roman" w:hAnsi="Times New Roman"/>
          <w:b/>
          <w:szCs w:val="28"/>
          <w:lang w:val="pt-BR"/>
        </w:rPr>
        <w:t xml:space="preserve">cơ sở y tế, </w:t>
      </w:r>
      <w:r w:rsidR="00264C62" w:rsidRPr="004D011B">
        <w:rPr>
          <w:rFonts w:ascii="Times New Roman" w:hAnsi="Times New Roman"/>
          <w:b/>
          <w:szCs w:val="28"/>
          <w:lang w:val="pt-BR"/>
        </w:rPr>
        <w:t xml:space="preserve">du lịch, </w:t>
      </w:r>
      <w:r w:rsidR="0055532A" w:rsidRPr="004D011B">
        <w:rPr>
          <w:rFonts w:ascii="Times New Roman" w:hAnsi="Times New Roman"/>
          <w:b/>
          <w:szCs w:val="28"/>
          <w:lang w:val="pt-BR"/>
        </w:rPr>
        <w:t>công trình</w:t>
      </w:r>
      <w:r w:rsidR="00264C62" w:rsidRPr="004D011B">
        <w:rPr>
          <w:rFonts w:ascii="Times New Roman" w:hAnsi="Times New Roman"/>
          <w:b/>
          <w:szCs w:val="28"/>
          <w:lang w:val="pt-BR"/>
        </w:rPr>
        <w:t xml:space="preserve"> công cộng</w:t>
      </w:r>
    </w:p>
    <w:p w:rsidR="00041D87"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w:t>
      </w:r>
      <w:r w:rsidR="004A7E7D" w:rsidRPr="004D011B">
        <w:rPr>
          <w:rFonts w:ascii="Times New Roman" w:hAnsi="Times New Roman"/>
          <w:szCs w:val="28"/>
          <w:lang w:val="pt-BR"/>
        </w:rPr>
        <w:t xml:space="preserve"> Trong quá trình lập, </w:t>
      </w:r>
      <w:r w:rsidR="001D1EBC" w:rsidRPr="004D011B">
        <w:rPr>
          <w:rFonts w:ascii="Times New Roman" w:hAnsi="Times New Roman"/>
          <w:szCs w:val="28"/>
          <w:lang w:val="pt-BR"/>
        </w:rPr>
        <w:t xml:space="preserve">trình </w:t>
      </w:r>
      <w:r w:rsidR="004A7E7D" w:rsidRPr="004D011B">
        <w:rPr>
          <w:rFonts w:ascii="Times New Roman" w:hAnsi="Times New Roman"/>
          <w:szCs w:val="28"/>
          <w:lang w:val="pt-BR"/>
        </w:rPr>
        <w:t xml:space="preserve">thẩm định, phê duyệt đối với các quy hoạch chi tiết dự án đầu tư xây dựng, </w:t>
      </w:r>
      <w:r w:rsidR="005B49AA" w:rsidRPr="004D011B">
        <w:rPr>
          <w:rFonts w:ascii="Times New Roman" w:hAnsi="Times New Roman"/>
          <w:szCs w:val="28"/>
          <w:lang w:val="pt-BR"/>
        </w:rPr>
        <w:t xml:space="preserve">lập, trình thẩm định, phê duyệt </w:t>
      </w:r>
      <w:r w:rsidR="0095276F" w:rsidRPr="004D011B">
        <w:rPr>
          <w:rFonts w:ascii="Times New Roman" w:hAnsi="Times New Roman"/>
          <w:szCs w:val="28"/>
          <w:lang w:val="pt-BR"/>
        </w:rPr>
        <w:t>các dự án đầu tư xây dựng</w:t>
      </w:r>
      <w:r w:rsidR="00EA4249" w:rsidRPr="004D011B">
        <w:rPr>
          <w:rFonts w:ascii="Times New Roman" w:hAnsi="Times New Roman"/>
          <w:szCs w:val="28"/>
          <w:lang w:val="pt-BR"/>
        </w:rPr>
        <w:t xml:space="preserve">, Chủ đầu tư dự án </w:t>
      </w:r>
      <w:r w:rsidR="004A7E7D" w:rsidRPr="004D011B">
        <w:rPr>
          <w:rFonts w:ascii="Times New Roman" w:hAnsi="Times New Roman"/>
          <w:szCs w:val="28"/>
          <w:lang w:val="pt-BR"/>
        </w:rPr>
        <w:t xml:space="preserve">phải </w:t>
      </w:r>
      <w:r w:rsidR="009875CA" w:rsidRPr="004D011B">
        <w:rPr>
          <w:rFonts w:ascii="Times New Roman" w:hAnsi="Times New Roman"/>
          <w:szCs w:val="28"/>
          <w:lang w:val="pt-BR"/>
        </w:rPr>
        <w:t>thực hiện các yêu cầu</w:t>
      </w:r>
      <w:r w:rsidR="004A7E7D" w:rsidRPr="004D011B">
        <w:rPr>
          <w:rFonts w:ascii="Times New Roman" w:hAnsi="Times New Roman"/>
          <w:szCs w:val="28"/>
          <w:lang w:val="pt-BR"/>
        </w:rPr>
        <w:t xml:space="preserve"> về hạ tầng kỹ thuật thoát nước mưa, </w:t>
      </w:r>
      <w:r w:rsidR="00F4172E" w:rsidRPr="004D011B">
        <w:rPr>
          <w:rFonts w:ascii="Times New Roman" w:hAnsi="Times New Roman"/>
          <w:szCs w:val="28"/>
          <w:lang w:val="pt-BR"/>
        </w:rPr>
        <w:t>hạ tầng kỹ thuật thu gom, thoát nước thải và</w:t>
      </w:r>
      <w:r w:rsidR="004A7E7D" w:rsidRPr="004D011B">
        <w:rPr>
          <w:rFonts w:ascii="Times New Roman" w:hAnsi="Times New Roman"/>
          <w:szCs w:val="28"/>
          <w:lang w:val="pt-BR"/>
        </w:rPr>
        <w:t xml:space="preserve"> xử lý nước thải đảm bảo theo quy định này và quy chuẩn xây dựng Việt Nam và các qu</w:t>
      </w:r>
      <w:r w:rsidR="002A3919" w:rsidRPr="004D011B">
        <w:rPr>
          <w:rFonts w:ascii="Times New Roman" w:hAnsi="Times New Roman"/>
          <w:szCs w:val="28"/>
          <w:lang w:val="pt-BR"/>
        </w:rPr>
        <w:t>y định liên quan được ban hành.</w:t>
      </w:r>
    </w:p>
    <w:p w:rsidR="0040432F"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w:t>
      </w:r>
      <w:r w:rsidR="00F826CD" w:rsidRPr="004D011B">
        <w:rPr>
          <w:rFonts w:ascii="Times New Roman" w:hAnsi="Times New Roman"/>
          <w:szCs w:val="28"/>
          <w:lang w:val="pt-BR"/>
        </w:rPr>
        <w:t xml:space="preserve"> Thực hiện nghiêm túc đầu tư xây dựng</w:t>
      </w:r>
      <w:r w:rsidR="009240CD" w:rsidRPr="004D011B">
        <w:rPr>
          <w:rFonts w:ascii="Times New Roman" w:hAnsi="Times New Roman"/>
          <w:szCs w:val="28"/>
          <w:lang w:val="pt-BR"/>
        </w:rPr>
        <w:t xml:space="preserve"> đầy đủ</w:t>
      </w:r>
      <w:r w:rsidR="00204380" w:rsidRPr="004D011B">
        <w:rPr>
          <w:rFonts w:ascii="Times New Roman" w:hAnsi="Times New Roman"/>
          <w:szCs w:val="28"/>
          <w:lang w:val="pt-BR"/>
        </w:rPr>
        <w:t xml:space="preserve">, đồng bộ </w:t>
      </w:r>
      <w:r w:rsidR="009240CD" w:rsidRPr="004D011B">
        <w:rPr>
          <w:rFonts w:ascii="Times New Roman" w:hAnsi="Times New Roman"/>
          <w:szCs w:val="28"/>
          <w:lang w:val="pt-BR"/>
        </w:rPr>
        <w:t xml:space="preserve">hệ thống </w:t>
      </w:r>
      <w:r w:rsidR="00CC546E" w:rsidRPr="004D011B">
        <w:rPr>
          <w:rFonts w:ascii="Times New Roman" w:hAnsi="Times New Roman"/>
          <w:szCs w:val="28"/>
          <w:lang w:val="pt-BR"/>
        </w:rPr>
        <w:t xml:space="preserve">hạ tầng kỹ thuật thoát nước mưa, </w:t>
      </w:r>
      <w:r w:rsidR="00320990" w:rsidRPr="004D011B">
        <w:rPr>
          <w:rFonts w:ascii="Times New Roman" w:hAnsi="Times New Roman"/>
          <w:szCs w:val="28"/>
          <w:lang w:val="pt-BR"/>
        </w:rPr>
        <w:t xml:space="preserve">hạ tầng kỹ thuật thu gom, thoát nước thải và xử lý </w:t>
      </w:r>
      <w:r w:rsidR="00320990" w:rsidRPr="004D011B">
        <w:rPr>
          <w:rFonts w:ascii="Times New Roman" w:hAnsi="Times New Roman"/>
          <w:szCs w:val="28"/>
          <w:lang w:val="pt-BR"/>
        </w:rPr>
        <w:lastRenderedPageBreak/>
        <w:t>nước thải</w:t>
      </w:r>
      <w:r w:rsidR="00CC546E" w:rsidRPr="004D011B">
        <w:rPr>
          <w:rFonts w:ascii="Times New Roman" w:hAnsi="Times New Roman"/>
          <w:szCs w:val="28"/>
          <w:lang w:val="pt-BR"/>
        </w:rPr>
        <w:t xml:space="preserve"> </w:t>
      </w:r>
      <w:r w:rsidR="00160214" w:rsidRPr="004D011B">
        <w:rPr>
          <w:rFonts w:ascii="Times New Roman" w:hAnsi="Times New Roman"/>
          <w:szCs w:val="28"/>
          <w:lang w:val="pt-BR"/>
        </w:rPr>
        <w:t>theo</w:t>
      </w:r>
      <w:r w:rsidR="00F826CD" w:rsidRPr="004D011B">
        <w:rPr>
          <w:rFonts w:ascii="Times New Roman" w:hAnsi="Times New Roman"/>
          <w:szCs w:val="28"/>
          <w:lang w:val="pt-BR"/>
        </w:rPr>
        <w:t xml:space="preserve"> quy hoạch chi tiết xây dựng, hồ sơ thiết kế được duyệt</w:t>
      </w:r>
      <w:r w:rsidR="0040432F" w:rsidRPr="004D011B">
        <w:rPr>
          <w:rFonts w:ascii="Times New Roman" w:hAnsi="Times New Roman"/>
          <w:szCs w:val="28"/>
          <w:lang w:val="pt-BR"/>
        </w:rPr>
        <w:t>,</w:t>
      </w:r>
      <w:r w:rsidR="00DF7644" w:rsidRPr="004D011B">
        <w:rPr>
          <w:rFonts w:ascii="Times New Roman" w:hAnsi="Times New Roman"/>
          <w:szCs w:val="28"/>
          <w:lang w:val="pt-BR"/>
        </w:rPr>
        <w:t xml:space="preserve"> giấy phép xây dựng được cấp (nếu có)</w:t>
      </w:r>
      <w:r w:rsidR="0040432F" w:rsidRPr="004D011B">
        <w:rPr>
          <w:rFonts w:ascii="Times New Roman" w:hAnsi="Times New Roman"/>
          <w:szCs w:val="28"/>
          <w:lang w:val="pt-BR"/>
        </w:rPr>
        <w:t xml:space="preserve"> đảm bảo </w:t>
      </w:r>
      <w:r w:rsidR="00204380" w:rsidRPr="004D011B">
        <w:rPr>
          <w:rFonts w:ascii="Times New Roman" w:hAnsi="Times New Roman"/>
          <w:szCs w:val="28"/>
        </w:rPr>
        <w:t>tiến độ, khối lượng, chất lượng của công trình, từng phần công trình, hạng mục công trình</w:t>
      </w:r>
      <w:r w:rsidR="008E62E9" w:rsidRPr="004D011B">
        <w:rPr>
          <w:rFonts w:ascii="Times New Roman" w:hAnsi="Times New Roman"/>
          <w:szCs w:val="28"/>
        </w:rPr>
        <w:t>,</w:t>
      </w:r>
      <w:r w:rsidR="00204380" w:rsidRPr="004D011B">
        <w:rPr>
          <w:rFonts w:ascii="Times New Roman" w:hAnsi="Times New Roman"/>
          <w:szCs w:val="28"/>
        </w:rPr>
        <w:t xml:space="preserve"> hoàn thành, nghiệm thu theo quy định </w:t>
      </w:r>
      <w:r w:rsidR="00EF6E23" w:rsidRPr="004D011B">
        <w:rPr>
          <w:rFonts w:ascii="Times New Roman" w:hAnsi="Times New Roman"/>
          <w:szCs w:val="28"/>
        </w:rPr>
        <w:t>này, quy định pháp luật xây dựng và các quy định có liên quan</w:t>
      </w:r>
      <w:r w:rsidR="00864A8F" w:rsidRPr="004D011B">
        <w:rPr>
          <w:rFonts w:ascii="Times New Roman" w:hAnsi="Times New Roman"/>
          <w:szCs w:val="28"/>
        </w:rPr>
        <w:t>.</w:t>
      </w:r>
    </w:p>
    <w:p w:rsidR="009C5D02"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4610C5" w:rsidRPr="004D011B">
        <w:rPr>
          <w:rFonts w:ascii="Times New Roman" w:hAnsi="Times New Roman"/>
          <w:szCs w:val="28"/>
          <w:lang w:val="pt-BR"/>
        </w:rPr>
        <w:t xml:space="preserve"> Thực hiện nghiệm thu, bàn giao, bảo hành, bảo trì đối với dự án đầu tư xây dựng hoặc với </w:t>
      </w:r>
      <w:r w:rsidR="00034E02" w:rsidRPr="004D011B">
        <w:rPr>
          <w:rFonts w:ascii="Times New Roman" w:hAnsi="Times New Roman"/>
          <w:szCs w:val="28"/>
          <w:lang w:val="pt-BR"/>
        </w:rPr>
        <w:t>hạ tầng kỹ thuật thoát nước mưa, hạ tầng kỹ thuật thu gom, thoát nước thải và xử lý nước thải</w:t>
      </w:r>
      <w:r w:rsidR="004610C5" w:rsidRPr="004D011B">
        <w:rPr>
          <w:rFonts w:ascii="Times New Roman" w:hAnsi="Times New Roman"/>
          <w:szCs w:val="28"/>
          <w:lang w:val="pt-BR"/>
        </w:rPr>
        <w:t xml:space="preserve"> trong các dự án đầu tư xây dựng công trình theo quy định này</w:t>
      </w:r>
      <w:r w:rsidR="005E7A19" w:rsidRPr="004D011B">
        <w:rPr>
          <w:rFonts w:ascii="Times New Roman" w:hAnsi="Times New Roman"/>
          <w:szCs w:val="28"/>
          <w:lang w:val="pt-BR"/>
        </w:rPr>
        <w:t>,</w:t>
      </w:r>
      <w:r w:rsidR="004610C5" w:rsidRPr="004D011B">
        <w:rPr>
          <w:rFonts w:ascii="Times New Roman" w:hAnsi="Times New Roman"/>
          <w:szCs w:val="28"/>
          <w:lang w:val="pt-BR"/>
        </w:rPr>
        <w:t xml:space="preserve"> </w:t>
      </w:r>
      <w:r w:rsidR="00E57786" w:rsidRPr="004D011B">
        <w:rPr>
          <w:rFonts w:ascii="Times New Roman" w:hAnsi="Times New Roman"/>
          <w:szCs w:val="28"/>
        </w:rPr>
        <w:t>quy định pháp luật xây dựng và các quy định có liên quan</w:t>
      </w:r>
      <w:r w:rsidR="00F020BB" w:rsidRPr="004D011B">
        <w:rPr>
          <w:rFonts w:ascii="Times New Roman" w:hAnsi="Times New Roman"/>
          <w:szCs w:val="28"/>
          <w:lang w:val="pt-BR"/>
        </w:rPr>
        <w:t>.</w:t>
      </w:r>
    </w:p>
    <w:p w:rsidR="0024344C"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4.</w:t>
      </w:r>
      <w:r w:rsidR="0024344C" w:rsidRPr="004D011B">
        <w:rPr>
          <w:rFonts w:ascii="Times New Roman" w:hAnsi="Times New Roman"/>
          <w:szCs w:val="28"/>
          <w:lang w:val="pt-BR"/>
        </w:rPr>
        <w:t xml:space="preserve"> Thực hiện </w:t>
      </w:r>
      <w:r w:rsidR="00885E0B" w:rsidRPr="004D011B">
        <w:rPr>
          <w:rFonts w:ascii="Times New Roman" w:hAnsi="Times New Roman"/>
          <w:szCs w:val="28"/>
          <w:lang w:val="pt-BR"/>
        </w:rPr>
        <w:t>đấu nối, xả nước thải</w:t>
      </w:r>
      <w:r w:rsidR="00553790" w:rsidRPr="004D011B">
        <w:rPr>
          <w:rFonts w:ascii="Times New Roman" w:hAnsi="Times New Roman"/>
          <w:szCs w:val="28"/>
          <w:lang w:val="pt-BR"/>
        </w:rPr>
        <w:t>, thoát nước mưa</w:t>
      </w:r>
      <w:r w:rsidR="00885E0B" w:rsidRPr="004D011B">
        <w:rPr>
          <w:rFonts w:ascii="Times New Roman" w:hAnsi="Times New Roman"/>
          <w:szCs w:val="28"/>
          <w:lang w:val="pt-BR"/>
        </w:rPr>
        <w:t xml:space="preserve"> tại điểm đấu nối vào hệ thống thoát nước theo quy định này</w:t>
      </w:r>
      <w:r w:rsidR="00942887" w:rsidRPr="004D011B">
        <w:rPr>
          <w:rFonts w:ascii="Times New Roman" w:hAnsi="Times New Roman"/>
          <w:szCs w:val="28"/>
          <w:lang w:val="pt-BR"/>
        </w:rPr>
        <w:t xml:space="preserve"> và </w:t>
      </w:r>
      <w:r w:rsidR="00553790" w:rsidRPr="004D011B">
        <w:rPr>
          <w:rFonts w:ascii="Times New Roman" w:hAnsi="Times New Roman"/>
          <w:szCs w:val="28"/>
          <w:lang w:val="pt-BR"/>
        </w:rPr>
        <w:t>Nghị định số 80/2014/NĐ-CP, Thông tư số 15/2021/TT-BXD</w:t>
      </w:r>
      <w:r w:rsidR="009C4691" w:rsidRPr="004D011B">
        <w:rPr>
          <w:rFonts w:ascii="Times New Roman" w:hAnsi="Times New Roman"/>
          <w:szCs w:val="28"/>
          <w:lang w:val="pt-BR"/>
        </w:rPr>
        <w:t xml:space="preserve"> và các quy định của pháp luật hiện hành.</w:t>
      </w:r>
    </w:p>
    <w:p w:rsidR="001349FE"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5.</w:t>
      </w:r>
      <w:r w:rsidR="00FB5860" w:rsidRPr="004D011B">
        <w:rPr>
          <w:rFonts w:ascii="Times New Roman" w:hAnsi="Times New Roman"/>
          <w:szCs w:val="28"/>
          <w:lang w:val="pt-BR"/>
        </w:rPr>
        <w:t xml:space="preserve"> </w:t>
      </w:r>
      <w:r w:rsidR="00BF0332" w:rsidRPr="004D011B">
        <w:rPr>
          <w:rFonts w:ascii="Times New Roman" w:hAnsi="Times New Roman"/>
          <w:szCs w:val="28"/>
          <w:lang w:val="pt-BR"/>
        </w:rPr>
        <w:t>Đối với các cơ sở sản xuất, kinh doanh, dịch vụ</w:t>
      </w:r>
      <w:r w:rsidR="00257071" w:rsidRPr="004D011B">
        <w:rPr>
          <w:rFonts w:ascii="Times New Roman" w:hAnsi="Times New Roman"/>
          <w:szCs w:val="28"/>
          <w:lang w:val="pt-BR"/>
        </w:rPr>
        <w:t xml:space="preserve"> đang hoạt động</w:t>
      </w:r>
      <w:r w:rsidR="006C5E01" w:rsidRPr="004D011B">
        <w:rPr>
          <w:rFonts w:ascii="Times New Roman" w:hAnsi="Times New Roman"/>
          <w:szCs w:val="28"/>
          <w:lang w:val="pt-BR"/>
        </w:rPr>
        <w:t>, sau khi hệ thống thu gom, thoát nước và xử lý nước thải được đầu tư xây dựng, bàn giao đưa vào khai thác, quản lý, vận hành phải thực hiện đấu nối vào hệ thống thu gom, thoát nước và xử lý nước thải và phải thanh toán tiền sử dụng dịch vụ thoát nước hàng tháng theo quy định này</w:t>
      </w:r>
      <w:r w:rsidR="00F34FB0" w:rsidRPr="004D011B">
        <w:rPr>
          <w:rFonts w:ascii="Times New Roman" w:hAnsi="Times New Roman"/>
          <w:szCs w:val="28"/>
          <w:lang w:val="pt-BR"/>
        </w:rPr>
        <w:t>, Nghị định số 80/2014/NĐ-CP, pháp luật về môi trường và các</w:t>
      </w:r>
      <w:r w:rsidR="0055532A" w:rsidRPr="004D011B">
        <w:rPr>
          <w:rFonts w:ascii="Times New Roman" w:hAnsi="Times New Roman"/>
          <w:szCs w:val="28"/>
          <w:lang w:val="pt-BR"/>
        </w:rPr>
        <w:t xml:space="preserve"> quy định hiện hành</w:t>
      </w:r>
      <w:r w:rsidR="00F34FB0" w:rsidRPr="004D011B">
        <w:rPr>
          <w:rFonts w:ascii="Times New Roman" w:hAnsi="Times New Roman"/>
          <w:szCs w:val="28"/>
          <w:lang w:val="pt-BR"/>
        </w:rPr>
        <w:t>.</w:t>
      </w:r>
    </w:p>
    <w:p w:rsidR="00E52BC5" w:rsidRPr="004D011B" w:rsidRDefault="005E08BF"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6.</w:t>
      </w:r>
      <w:r w:rsidR="00A23068" w:rsidRPr="004D011B">
        <w:rPr>
          <w:rFonts w:ascii="Times New Roman" w:hAnsi="Times New Roman"/>
          <w:szCs w:val="28"/>
          <w:lang w:val="pt-BR"/>
        </w:rPr>
        <w:t xml:space="preserve"> </w:t>
      </w:r>
      <w:r w:rsidR="006D7647" w:rsidRPr="004D011B">
        <w:rPr>
          <w:rFonts w:ascii="Times New Roman" w:hAnsi="Times New Roman"/>
          <w:szCs w:val="28"/>
          <w:lang w:val="pt-BR"/>
        </w:rPr>
        <w:t xml:space="preserve">Đối với </w:t>
      </w:r>
      <w:r w:rsidR="005C5D3A" w:rsidRPr="004D011B">
        <w:rPr>
          <w:rFonts w:ascii="Times New Roman" w:hAnsi="Times New Roman"/>
          <w:szCs w:val="28"/>
          <w:lang w:val="pt-BR"/>
        </w:rPr>
        <w:t>c</w:t>
      </w:r>
      <w:r w:rsidR="00F1540C" w:rsidRPr="004D011B">
        <w:rPr>
          <w:rFonts w:ascii="Times New Roman" w:hAnsi="Times New Roman"/>
          <w:szCs w:val="28"/>
          <w:lang w:val="pt-BR"/>
        </w:rPr>
        <w:t xml:space="preserve">hủ sở hữu hệ thống thoát nước của </w:t>
      </w:r>
      <w:r w:rsidR="00687BA6" w:rsidRPr="004D011B">
        <w:rPr>
          <w:rFonts w:ascii="Times New Roman" w:hAnsi="Times New Roman"/>
          <w:szCs w:val="28"/>
          <w:lang w:val="pt-BR"/>
        </w:rPr>
        <w:t>k</w:t>
      </w:r>
      <w:r w:rsidR="00470F1A" w:rsidRPr="004D011B">
        <w:rPr>
          <w:rFonts w:ascii="Times New Roman" w:hAnsi="Times New Roman"/>
          <w:szCs w:val="28"/>
          <w:lang w:val="pt-BR"/>
        </w:rPr>
        <w:t xml:space="preserve">hu </w:t>
      </w:r>
      <w:r w:rsidR="00CF5E20" w:rsidRPr="004D011B">
        <w:rPr>
          <w:rFonts w:ascii="Times New Roman" w:hAnsi="Times New Roman"/>
          <w:szCs w:val="28"/>
          <w:lang w:val="pt-BR"/>
        </w:rPr>
        <w:t>chức năng</w:t>
      </w:r>
      <w:r w:rsidR="00470F1A" w:rsidRPr="004D011B">
        <w:rPr>
          <w:rFonts w:ascii="Times New Roman" w:hAnsi="Times New Roman"/>
          <w:szCs w:val="28"/>
          <w:lang w:val="pt-BR"/>
        </w:rPr>
        <w:t xml:space="preserve"> </w:t>
      </w:r>
      <w:r w:rsidR="00E9339B" w:rsidRPr="004D011B">
        <w:rPr>
          <w:rFonts w:ascii="Times New Roman" w:hAnsi="Times New Roman"/>
          <w:szCs w:val="28"/>
          <w:lang w:val="pt-BR"/>
        </w:rPr>
        <w:t>(là chủ đầu tư kinh doanh</w:t>
      </w:r>
      <w:r w:rsidR="00751391" w:rsidRPr="004D011B">
        <w:rPr>
          <w:rFonts w:ascii="Times New Roman" w:hAnsi="Times New Roman"/>
          <w:szCs w:val="28"/>
          <w:lang w:val="pt-BR"/>
        </w:rPr>
        <w:t>, phát triển</w:t>
      </w:r>
      <w:r w:rsidR="00E9339B" w:rsidRPr="004D011B">
        <w:rPr>
          <w:rFonts w:ascii="Times New Roman" w:hAnsi="Times New Roman"/>
          <w:szCs w:val="28"/>
          <w:lang w:val="pt-BR"/>
        </w:rPr>
        <w:t xml:space="preserve"> hạ tầng)</w:t>
      </w:r>
      <w:r w:rsidR="00393E55" w:rsidRPr="004D011B">
        <w:rPr>
          <w:rFonts w:ascii="Times New Roman" w:hAnsi="Times New Roman"/>
          <w:szCs w:val="28"/>
          <w:lang w:val="pt-BR"/>
        </w:rPr>
        <w:t xml:space="preserve"> mà có hệ thống </w:t>
      </w:r>
      <w:r w:rsidR="00794BD3" w:rsidRPr="004D011B">
        <w:rPr>
          <w:rFonts w:ascii="Times New Roman" w:hAnsi="Times New Roman"/>
          <w:szCs w:val="28"/>
          <w:lang w:val="pt-BR"/>
        </w:rPr>
        <w:t>x</w:t>
      </w:r>
      <w:r w:rsidR="00B97B67" w:rsidRPr="004D011B">
        <w:rPr>
          <w:rFonts w:ascii="Times New Roman" w:hAnsi="Times New Roman"/>
          <w:szCs w:val="28"/>
          <w:lang w:val="pt-BR"/>
        </w:rPr>
        <w:t xml:space="preserve">ử lý nước thải </w:t>
      </w:r>
      <w:r w:rsidR="00B0051E" w:rsidRPr="004D011B">
        <w:rPr>
          <w:rFonts w:ascii="Times New Roman" w:hAnsi="Times New Roman"/>
          <w:szCs w:val="28"/>
          <w:lang w:val="pt-BR"/>
        </w:rPr>
        <w:t>tập trung</w:t>
      </w:r>
      <w:r w:rsidR="00DE4CEE" w:rsidRPr="004D011B">
        <w:rPr>
          <w:rFonts w:ascii="Times New Roman" w:hAnsi="Times New Roman"/>
          <w:szCs w:val="28"/>
          <w:lang w:val="pt-BR"/>
        </w:rPr>
        <w:t>,</w:t>
      </w:r>
      <w:r w:rsidR="00B97B67" w:rsidRPr="004D011B">
        <w:rPr>
          <w:rFonts w:ascii="Times New Roman" w:hAnsi="Times New Roman"/>
          <w:szCs w:val="28"/>
          <w:lang w:val="pt-BR"/>
        </w:rPr>
        <w:t xml:space="preserve"> </w:t>
      </w:r>
      <w:r w:rsidR="00751391" w:rsidRPr="004D011B">
        <w:rPr>
          <w:rFonts w:ascii="Times New Roman" w:hAnsi="Times New Roman"/>
          <w:szCs w:val="28"/>
          <w:lang w:val="pt-BR"/>
        </w:rPr>
        <w:t>chủ đầu tư kinh doanh, phát triển hạ tầng</w:t>
      </w:r>
      <w:r w:rsidR="00DA6E27" w:rsidRPr="004D011B">
        <w:rPr>
          <w:rFonts w:ascii="Times New Roman" w:hAnsi="Times New Roman"/>
          <w:szCs w:val="28"/>
          <w:lang w:val="pt-BR"/>
        </w:rPr>
        <w:t xml:space="preserve"> </w:t>
      </w:r>
      <w:r w:rsidR="00687BA6" w:rsidRPr="004D011B">
        <w:rPr>
          <w:rFonts w:ascii="Times New Roman" w:hAnsi="Times New Roman"/>
          <w:szCs w:val="28"/>
          <w:lang w:val="pt-BR"/>
        </w:rPr>
        <w:t>chủ động phối hợp với các chủ đầu tư</w:t>
      </w:r>
      <w:r w:rsidR="00E23B2D" w:rsidRPr="004D011B">
        <w:rPr>
          <w:rFonts w:ascii="Times New Roman" w:hAnsi="Times New Roman"/>
          <w:szCs w:val="28"/>
          <w:lang w:val="pt-BR"/>
        </w:rPr>
        <w:t xml:space="preserve"> dự án</w:t>
      </w:r>
      <w:r w:rsidR="00687BA6" w:rsidRPr="004D011B">
        <w:rPr>
          <w:rFonts w:ascii="Times New Roman" w:hAnsi="Times New Roman"/>
          <w:szCs w:val="28"/>
          <w:lang w:val="pt-BR"/>
        </w:rPr>
        <w:t xml:space="preserve"> trong khu </w:t>
      </w:r>
      <w:r w:rsidR="00CF5E20" w:rsidRPr="004D011B">
        <w:rPr>
          <w:rFonts w:ascii="Times New Roman" w:hAnsi="Times New Roman"/>
          <w:szCs w:val="28"/>
          <w:lang w:val="pt-BR"/>
        </w:rPr>
        <w:t>chức năng</w:t>
      </w:r>
      <w:r w:rsidR="00687BA6" w:rsidRPr="004D011B">
        <w:rPr>
          <w:rFonts w:ascii="Times New Roman" w:hAnsi="Times New Roman"/>
          <w:szCs w:val="28"/>
          <w:lang w:val="pt-BR"/>
        </w:rPr>
        <w:t xml:space="preserve"> để lập giá dịch vụ thoát nước, gửi</w:t>
      </w:r>
      <w:r w:rsidR="00E52BC5" w:rsidRPr="004D011B">
        <w:rPr>
          <w:rFonts w:ascii="Times New Roman" w:hAnsi="Times New Roman"/>
          <w:szCs w:val="28"/>
          <w:lang w:val="pt-BR"/>
        </w:rPr>
        <w:t xml:space="preserve"> </w:t>
      </w:r>
      <w:r w:rsidR="00B43B07" w:rsidRPr="004D011B">
        <w:rPr>
          <w:rFonts w:ascii="Times New Roman" w:hAnsi="Times New Roman"/>
          <w:szCs w:val="28"/>
          <w:lang w:val="pt-BR"/>
        </w:rPr>
        <w:t xml:space="preserve">Sở Xây dựng </w:t>
      </w:r>
      <w:r w:rsidR="00DE4CEE" w:rsidRPr="004D011B">
        <w:rPr>
          <w:rFonts w:ascii="Times New Roman" w:hAnsi="Times New Roman"/>
          <w:szCs w:val="28"/>
          <w:lang w:val="pt-BR"/>
        </w:rPr>
        <w:t>để được</w:t>
      </w:r>
      <w:r w:rsidR="00E52BC5" w:rsidRPr="004D011B">
        <w:rPr>
          <w:rFonts w:ascii="Times New Roman" w:hAnsi="Times New Roman"/>
          <w:szCs w:val="28"/>
          <w:lang w:val="pt-BR"/>
        </w:rPr>
        <w:t xml:space="preserve"> </w:t>
      </w:r>
      <w:r w:rsidR="00687BA6" w:rsidRPr="004D011B">
        <w:rPr>
          <w:rFonts w:ascii="Times New Roman" w:hAnsi="Times New Roman"/>
          <w:szCs w:val="28"/>
          <w:lang w:val="pt-BR"/>
        </w:rPr>
        <w:t>tham gia ý kiến thỏa thuận giá dịch vụ thoát nước giữa chủ đầu tư kinh doanh, phát triển hạ tầng khu chức nă</w:t>
      </w:r>
      <w:r w:rsidR="00B43B07" w:rsidRPr="004D011B">
        <w:rPr>
          <w:rFonts w:ascii="Times New Roman" w:hAnsi="Times New Roman"/>
          <w:szCs w:val="28"/>
          <w:lang w:val="pt-BR"/>
        </w:rPr>
        <w:t>ng</w:t>
      </w:r>
      <w:r w:rsidR="00687BA6" w:rsidRPr="004D011B">
        <w:rPr>
          <w:rFonts w:ascii="Times New Roman" w:hAnsi="Times New Roman"/>
          <w:szCs w:val="28"/>
          <w:lang w:val="pt-BR"/>
        </w:rPr>
        <w:t xml:space="preserve"> với các chủ đầu tư trong khu </w:t>
      </w:r>
      <w:r w:rsidR="00CF5E20" w:rsidRPr="004D011B">
        <w:rPr>
          <w:rFonts w:ascii="Times New Roman" w:hAnsi="Times New Roman"/>
          <w:szCs w:val="28"/>
          <w:lang w:val="pt-BR"/>
        </w:rPr>
        <w:t>chức năng</w:t>
      </w:r>
      <w:r w:rsidR="00687BA6" w:rsidRPr="004D011B">
        <w:rPr>
          <w:rFonts w:ascii="Times New Roman" w:hAnsi="Times New Roman"/>
          <w:szCs w:val="28"/>
          <w:lang w:val="pt-BR"/>
        </w:rPr>
        <w:t xml:space="preserve"> trước khi hai bên quyết định về mức giá</w:t>
      </w:r>
      <w:r w:rsidR="0046795B" w:rsidRPr="004D011B">
        <w:rPr>
          <w:rFonts w:ascii="Times New Roman" w:hAnsi="Times New Roman"/>
          <w:szCs w:val="28"/>
          <w:lang w:val="pt-BR"/>
        </w:rPr>
        <w:t xml:space="preserve"> theo quy định tại khoản 3 Điều 41 của Nghị định số 80/2014/NĐ-CP.</w:t>
      </w:r>
    </w:p>
    <w:p w:rsidR="001659BC" w:rsidRPr="004D011B" w:rsidRDefault="005C5D3A"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7. Đối với c</w:t>
      </w:r>
      <w:r w:rsidR="003C74C7" w:rsidRPr="004D011B">
        <w:rPr>
          <w:rFonts w:ascii="Times New Roman" w:hAnsi="Times New Roman"/>
          <w:szCs w:val="28"/>
          <w:lang w:val="pt-BR"/>
        </w:rPr>
        <w:t xml:space="preserve">hủ sở hữu hệ thống thoát nước </w:t>
      </w:r>
      <w:r w:rsidR="00D319CE" w:rsidRPr="004D011B">
        <w:rPr>
          <w:rFonts w:ascii="Times New Roman" w:hAnsi="Times New Roman"/>
          <w:szCs w:val="28"/>
          <w:lang w:val="pt-BR"/>
        </w:rPr>
        <w:t>của khu sản xuất, kinh doanh, dịch vụ</w:t>
      </w:r>
      <w:r w:rsidR="00805988" w:rsidRPr="004D011B">
        <w:rPr>
          <w:rFonts w:ascii="Times New Roman" w:hAnsi="Times New Roman"/>
          <w:szCs w:val="28"/>
          <w:lang w:val="pt-BR"/>
        </w:rPr>
        <w:t>, cụm công nghiệp</w:t>
      </w:r>
      <w:r w:rsidR="00D43C2A" w:rsidRPr="004D011B">
        <w:rPr>
          <w:rFonts w:ascii="Times New Roman" w:hAnsi="Times New Roman"/>
          <w:szCs w:val="28"/>
          <w:lang w:val="pt-BR"/>
        </w:rPr>
        <w:t xml:space="preserve"> và các dự án khác mà</w:t>
      </w:r>
      <w:r w:rsidR="00D319CE" w:rsidRPr="004D011B">
        <w:rPr>
          <w:rFonts w:ascii="Times New Roman" w:hAnsi="Times New Roman"/>
          <w:szCs w:val="28"/>
          <w:lang w:val="pt-BR"/>
        </w:rPr>
        <w:t xml:space="preserve"> </w:t>
      </w:r>
      <w:r w:rsidR="00CB7AD2" w:rsidRPr="004D011B">
        <w:rPr>
          <w:rFonts w:ascii="Times New Roman" w:hAnsi="Times New Roman"/>
          <w:szCs w:val="28"/>
          <w:lang w:val="pt-BR"/>
        </w:rPr>
        <w:t xml:space="preserve">được đầu tư từ các nguồn vốn khác </w:t>
      </w:r>
      <w:r w:rsidR="003C74C7" w:rsidRPr="004D011B">
        <w:rPr>
          <w:rFonts w:ascii="Times New Roman" w:hAnsi="Times New Roman"/>
          <w:szCs w:val="28"/>
          <w:lang w:val="pt-BR"/>
        </w:rPr>
        <w:t>mà có hệ thống x</w:t>
      </w:r>
      <w:r w:rsidR="00871764" w:rsidRPr="004D011B">
        <w:rPr>
          <w:rFonts w:ascii="Times New Roman" w:hAnsi="Times New Roman"/>
          <w:szCs w:val="28"/>
          <w:lang w:val="pt-BR"/>
        </w:rPr>
        <w:t>ử lý nước thải tập trung</w:t>
      </w:r>
      <w:r w:rsidR="00D43C2A" w:rsidRPr="004D011B">
        <w:rPr>
          <w:rFonts w:ascii="Times New Roman" w:hAnsi="Times New Roman"/>
          <w:szCs w:val="28"/>
          <w:lang w:val="pt-BR"/>
        </w:rPr>
        <w:t>, phi tập trung</w:t>
      </w:r>
      <w:r w:rsidR="0091466C" w:rsidRPr="004D011B">
        <w:rPr>
          <w:rFonts w:ascii="Times New Roman" w:hAnsi="Times New Roman"/>
          <w:szCs w:val="28"/>
          <w:lang w:val="pt-BR"/>
        </w:rPr>
        <w:t>,</w:t>
      </w:r>
      <w:r w:rsidR="003C74C7" w:rsidRPr="004D011B">
        <w:rPr>
          <w:rFonts w:ascii="Times New Roman" w:hAnsi="Times New Roman"/>
          <w:szCs w:val="28"/>
          <w:lang w:val="pt-BR"/>
        </w:rPr>
        <w:t xml:space="preserve"> </w:t>
      </w:r>
      <w:r w:rsidR="0091466C" w:rsidRPr="004D011B">
        <w:rPr>
          <w:rFonts w:ascii="Times New Roman" w:hAnsi="Times New Roman"/>
          <w:szCs w:val="28"/>
          <w:lang w:val="pt-BR"/>
        </w:rPr>
        <w:t>c</w:t>
      </w:r>
      <w:r w:rsidR="00E03BDD" w:rsidRPr="004D011B">
        <w:rPr>
          <w:rFonts w:ascii="Times New Roman" w:hAnsi="Times New Roman"/>
          <w:szCs w:val="28"/>
          <w:lang w:val="pt-BR"/>
        </w:rPr>
        <w:t>hủ sở hữu hệ thống thoát nước</w:t>
      </w:r>
      <w:r w:rsidR="003C74C7" w:rsidRPr="004D011B">
        <w:rPr>
          <w:rFonts w:ascii="Times New Roman" w:hAnsi="Times New Roman"/>
          <w:szCs w:val="28"/>
          <w:lang w:val="pt-BR"/>
        </w:rPr>
        <w:t xml:space="preserve"> tổ chức lập và trình giá dịch vụ thoát nước gửi Sở Tài chính chủ trì, phối hợp với Sở Xây dựng thẩm định và trình UBND tỉnh phê duyệt; làm cơ sở tha</w:t>
      </w:r>
      <w:r w:rsidR="00E068F4" w:rsidRPr="004D011B">
        <w:rPr>
          <w:rFonts w:ascii="Times New Roman" w:hAnsi="Times New Roman"/>
          <w:szCs w:val="28"/>
          <w:lang w:val="pt-BR"/>
        </w:rPr>
        <w:t>nh toán tiền dịch vụ thoát nước</w:t>
      </w:r>
      <w:r w:rsidR="003C74C7" w:rsidRPr="004D011B">
        <w:rPr>
          <w:rFonts w:ascii="Times New Roman" w:hAnsi="Times New Roman"/>
          <w:szCs w:val="28"/>
          <w:lang w:val="pt-BR"/>
        </w:rPr>
        <w:t xml:space="preserve"> trong khu vực thực hiện dự án của </w:t>
      </w:r>
      <w:r w:rsidRPr="004D011B">
        <w:rPr>
          <w:rFonts w:ascii="Times New Roman" w:hAnsi="Times New Roman"/>
          <w:szCs w:val="28"/>
          <w:lang w:val="pt-BR"/>
        </w:rPr>
        <w:t>c</w:t>
      </w:r>
      <w:r w:rsidR="00E03BDD" w:rsidRPr="004D011B">
        <w:rPr>
          <w:rFonts w:ascii="Times New Roman" w:hAnsi="Times New Roman"/>
          <w:szCs w:val="28"/>
          <w:lang w:val="pt-BR"/>
        </w:rPr>
        <w:t>hủ sở hữu hệ thống thoát nước</w:t>
      </w:r>
      <w:r w:rsidRPr="004D011B">
        <w:rPr>
          <w:rFonts w:ascii="Times New Roman" w:hAnsi="Times New Roman"/>
          <w:szCs w:val="28"/>
          <w:lang w:val="pt-BR"/>
        </w:rPr>
        <w:t xml:space="preserve"> theo quy định tại k</w:t>
      </w:r>
      <w:r w:rsidR="003C74C7" w:rsidRPr="004D011B">
        <w:rPr>
          <w:rFonts w:ascii="Times New Roman" w:hAnsi="Times New Roman"/>
          <w:szCs w:val="28"/>
          <w:lang w:val="pt-BR"/>
        </w:rPr>
        <w:t>hoản 2 Điều 41 của Nghị định số 80/2014/NĐ-CP</w:t>
      </w:r>
      <w:r w:rsidR="00E03BDD" w:rsidRPr="004D011B">
        <w:rPr>
          <w:rFonts w:ascii="Times New Roman" w:hAnsi="Times New Roman"/>
          <w:szCs w:val="28"/>
          <w:lang w:val="pt-BR"/>
        </w:rPr>
        <w:t>.</w:t>
      </w:r>
    </w:p>
    <w:p w:rsidR="004D2B6B" w:rsidRPr="004D011B" w:rsidRDefault="00B21A24"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28</w:t>
      </w:r>
      <w:r w:rsidRPr="004D011B">
        <w:rPr>
          <w:rFonts w:ascii="Times New Roman" w:hAnsi="Times New Roman"/>
          <w:b/>
          <w:szCs w:val="28"/>
          <w:lang w:val="pt-BR"/>
        </w:rPr>
        <w:t xml:space="preserve">. </w:t>
      </w:r>
      <w:r w:rsidR="00897980" w:rsidRPr="004D011B">
        <w:rPr>
          <w:rFonts w:ascii="Times New Roman" w:hAnsi="Times New Roman"/>
          <w:b/>
          <w:szCs w:val="28"/>
          <w:lang w:val="pt-BR"/>
        </w:rPr>
        <w:t>Trách nhiệm c</w:t>
      </w:r>
      <w:r w:rsidRPr="004D011B">
        <w:rPr>
          <w:rFonts w:ascii="Times New Roman" w:hAnsi="Times New Roman"/>
          <w:b/>
          <w:szCs w:val="28"/>
          <w:lang w:val="pt-BR"/>
        </w:rPr>
        <w:t xml:space="preserve">ác </w:t>
      </w:r>
      <w:r w:rsidR="00DF3EDF" w:rsidRPr="004D011B">
        <w:rPr>
          <w:rFonts w:ascii="Times New Roman" w:hAnsi="Times New Roman"/>
          <w:b/>
          <w:szCs w:val="28"/>
          <w:lang w:val="pt-BR"/>
        </w:rPr>
        <w:t xml:space="preserve">tổ chức, </w:t>
      </w:r>
      <w:r w:rsidRPr="004D011B">
        <w:rPr>
          <w:rFonts w:ascii="Times New Roman" w:hAnsi="Times New Roman"/>
          <w:b/>
          <w:szCs w:val="28"/>
          <w:lang w:val="pt-BR"/>
        </w:rPr>
        <w:t xml:space="preserve">hộ gia đình, cá nhân </w:t>
      </w:r>
      <w:r w:rsidR="000C54A0" w:rsidRPr="004D011B">
        <w:rPr>
          <w:rFonts w:ascii="Times New Roman" w:hAnsi="Times New Roman"/>
          <w:b/>
          <w:szCs w:val="28"/>
          <w:lang w:val="pt-BR"/>
        </w:rPr>
        <w:t>sử dụng dịch vụ thoát nước</w:t>
      </w:r>
      <w:r w:rsidR="00720BDA" w:rsidRPr="004D011B">
        <w:rPr>
          <w:rFonts w:ascii="Times New Roman" w:hAnsi="Times New Roman"/>
          <w:b/>
          <w:szCs w:val="28"/>
          <w:lang w:val="pt-BR"/>
        </w:rPr>
        <w:t xml:space="preserve"> thải</w:t>
      </w:r>
      <w:r w:rsidR="000C54A0" w:rsidRPr="004D011B">
        <w:rPr>
          <w:rFonts w:ascii="Times New Roman" w:hAnsi="Times New Roman"/>
          <w:b/>
          <w:szCs w:val="28"/>
          <w:lang w:val="pt-BR"/>
        </w:rPr>
        <w:t>, xử lý nước thải</w:t>
      </w:r>
    </w:p>
    <w:p w:rsidR="00592623" w:rsidRPr="004D011B" w:rsidRDefault="005926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1. Thanh toán </w:t>
      </w:r>
      <w:r w:rsidR="00557672" w:rsidRPr="004D011B">
        <w:rPr>
          <w:rFonts w:ascii="Times New Roman" w:hAnsi="Times New Roman"/>
          <w:szCs w:val="28"/>
          <w:lang w:val="pt-BR"/>
        </w:rPr>
        <w:t xml:space="preserve">tiền dịch vụ thoát nước </w:t>
      </w:r>
      <w:r w:rsidR="00343BBC" w:rsidRPr="004D011B">
        <w:rPr>
          <w:rFonts w:ascii="Times New Roman" w:hAnsi="Times New Roman"/>
          <w:szCs w:val="28"/>
          <w:lang w:val="pt-BR"/>
        </w:rPr>
        <w:t>đầy đủ, đúng thời hạn.</w:t>
      </w:r>
    </w:p>
    <w:p w:rsidR="00592623" w:rsidRPr="004D011B" w:rsidRDefault="005926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Xả nước thải vào hệ thống</w:t>
      </w:r>
      <w:r w:rsidR="002213BA" w:rsidRPr="004D011B">
        <w:rPr>
          <w:rFonts w:ascii="Times New Roman" w:hAnsi="Times New Roman"/>
          <w:szCs w:val="28"/>
          <w:lang w:val="pt-BR"/>
        </w:rPr>
        <w:t xml:space="preserve"> thu gom,</w:t>
      </w:r>
      <w:r w:rsidRPr="004D011B">
        <w:rPr>
          <w:rFonts w:ascii="Times New Roman" w:hAnsi="Times New Roman"/>
          <w:szCs w:val="28"/>
          <w:lang w:val="pt-BR"/>
        </w:rPr>
        <w:t xml:space="preserve"> thoát nước</w:t>
      </w:r>
      <w:r w:rsidR="002213BA" w:rsidRPr="004D011B">
        <w:rPr>
          <w:rFonts w:ascii="Times New Roman" w:hAnsi="Times New Roman"/>
          <w:szCs w:val="28"/>
          <w:lang w:val="pt-BR"/>
        </w:rPr>
        <w:t xml:space="preserve"> và xử lý nước thải</w:t>
      </w:r>
      <w:r w:rsidRPr="004D011B">
        <w:rPr>
          <w:rFonts w:ascii="Times New Roman" w:hAnsi="Times New Roman"/>
          <w:szCs w:val="28"/>
          <w:lang w:val="pt-BR"/>
        </w:rPr>
        <w:t xml:space="preserve"> đúng quy định</w:t>
      </w:r>
      <w:r w:rsidR="002A4DA8" w:rsidRPr="004D011B">
        <w:rPr>
          <w:rFonts w:ascii="Times New Roman" w:hAnsi="Times New Roman"/>
          <w:szCs w:val="28"/>
          <w:lang w:val="pt-BR"/>
        </w:rPr>
        <w:t xml:space="preserve"> này</w:t>
      </w:r>
      <w:r w:rsidRPr="004D011B">
        <w:rPr>
          <w:rFonts w:ascii="Times New Roman" w:hAnsi="Times New Roman"/>
          <w:szCs w:val="28"/>
          <w:lang w:val="pt-BR"/>
        </w:rPr>
        <w:t xml:space="preserve">, quy chuẩn kỹ thuật do cơ quan </w:t>
      </w:r>
      <w:r w:rsidR="00343BBC" w:rsidRPr="004D011B">
        <w:rPr>
          <w:rFonts w:ascii="Times New Roman" w:hAnsi="Times New Roman"/>
          <w:szCs w:val="28"/>
          <w:lang w:val="pt-BR"/>
        </w:rPr>
        <w:t>nhà nước có thẩm quyền ban hành.</w:t>
      </w:r>
    </w:p>
    <w:p w:rsidR="00592623" w:rsidRPr="004D011B" w:rsidRDefault="005926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 Thông báo kịp thời cho đơn vị thoát nước khi thấy các hiện tượng bất thường có thể gây sự cố đối với hệ thống thoát</w:t>
      </w:r>
      <w:r w:rsidR="00343BBC" w:rsidRPr="004D011B">
        <w:rPr>
          <w:rFonts w:ascii="Times New Roman" w:hAnsi="Times New Roman"/>
          <w:szCs w:val="28"/>
          <w:lang w:val="pt-BR"/>
        </w:rPr>
        <w:t xml:space="preserve"> nước.</w:t>
      </w:r>
    </w:p>
    <w:p w:rsidR="00592623" w:rsidRPr="004D011B" w:rsidRDefault="00592623" w:rsidP="004D011B">
      <w:pPr>
        <w:widowControl w:val="0"/>
        <w:spacing w:before="120" w:after="120" w:line="320" w:lineRule="exact"/>
        <w:ind w:firstLine="567"/>
        <w:jc w:val="both"/>
        <w:rPr>
          <w:rFonts w:ascii="Times New Roman" w:hAnsi="Times New Roman"/>
          <w:spacing w:val="-2"/>
          <w:szCs w:val="28"/>
          <w:lang w:val="pt-BR"/>
        </w:rPr>
      </w:pPr>
      <w:r w:rsidRPr="004D011B">
        <w:rPr>
          <w:rFonts w:ascii="Times New Roman" w:hAnsi="Times New Roman"/>
          <w:spacing w:val="-2"/>
          <w:szCs w:val="28"/>
          <w:lang w:val="pt-BR"/>
        </w:rPr>
        <w:t>4. Đấu nối hệ thống thoát nước của công trình</w:t>
      </w:r>
      <w:r w:rsidR="008B6D6C" w:rsidRPr="004D011B">
        <w:rPr>
          <w:rFonts w:ascii="Times New Roman" w:hAnsi="Times New Roman"/>
          <w:spacing w:val="-2"/>
          <w:szCs w:val="28"/>
          <w:lang w:val="pt-BR"/>
        </w:rPr>
        <w:t>, dự án và nhà ở</w:t>
      </w:r>
      <w:r w:rsidRPr="004D011B">
        <w:rPr>
          <w:rFonts w:ascii="Times New Roman" w:hAnsi="Times New Roman"/>
          <w:spacing w:val="-2"/>
          <w:szCs w:val="28"/>
          <w:lang w:val="pt-BR"/>
        </w:rPr>
        <w:t xml:space="preserve"> vào hệ thống </w:t>
      </w:r>
      <w:r w:rsidRPr="004D011B">
        <w:rPr>
          <w:rFonts w:ascii="Times New Roman" w:hAnsi="Times New Roman"/>
          <w:spacing w:val="-2"/>
          <w:szCs w:val="28"/>
          <w:lang w:val="pt-BR"/>
        </w:rPr>
        <w:lastRenderedPageBreak/>
        <w:t xml:space="preserve">thoát nước chung </w:t>
      </w:r>
      <w:r w:rsidR="009567CD" w:rsidRPr="004D011B">
        <w:rPr>
          <w:rFonts w:ascii="Times New Roman" w:hAnsi="Times New Roman"/>
          <w:spacing w:val="-2"/>
          <w:szCs w:val="28"/>
          <w:lang w:val="pt-BR"/>
        </w:rPr>
        <w:t xml:space="preserve">đảm bảo theo quy định này và văn bản </w:t>
      </w:r>
      <w:r w:rsidRPr="004D011B">
        <w:rPr>
          <w:rFonts w:ascii="Times New Roman" w:hAnsi="Times New Roman"/>
          <w:spacing w:val="-2"/>
          <w:szCs w:val="28"/>
          <w:lang w:val="pt-BR"/>
        </w:rPr>
        <w:t>thỏa thuận</w:t>
      </w:r>
      <w:r w:rsidR="00343BBC" w:rsidRPr="004D011B">
        <w:rPr>
          <w:rFonts w:ascii="Times New Roman" w:hAnsi="Times New Roman"/>
          <w:spacing w:val="-2"/>
          <w:szCs w:val="28"/>
          <w:lang w:val="pt-BR"/>
        </w:rPr>
        <w:t xml:space="preserve"> đấu nối.</w:t>
      </w:r>
    </w:p>
    <w:p w:rsidR="00592623" w:rsidRPr="004D011B" w:rsidRDefault="00592623"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5. Bồi thường khi gây thiệt hại cho các bên liên q</w:t>
      </w:r>
      <w:r w:rsidR="00343BBC" w:rsidRPr="004D011B">
        <w:rPr>
          <w:rFonts w:ascii="Times New Roman" w:hAnsi="Times New Roman"/>
          <w:szCs w:val="28"/>
          <w:lang w:val="pt-BR"/>
        </w:rPr>
        <w:t>uan theo quy định của pháp luật.</w:t>
      </w:r>
    </w:p>
    <w:p w:rsidR="004B1367" w:rsidRPr="004D011B" w:rsidRDefault="004B1367"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 xml:space="preserve">6. Tham gia tuyên truyền vận động cộng đồng dân cư, người thân trong gia đình tự giác, chủ động trong sử dụng dịch vụ thoát nước, xử lý nước thải </w:t>
      </w:r>
      <w:r w:rsidR="00B44B48" w:rsidRPr="004D011B">
        <w:rPr>
          <w:rFonts w:ascii="Times New Roman" w:hAnsi="Times New Roman"/>
          <w:szCs w:val="28"/>
          <w:lang w:val="pt-BR"/>
        </w:rPr>
        <w:t>tuân thủ</w:t>
      </w:r>
      <w:r w:rsidRPr="004D011B">
        <w:rPr>
          <w:rFonts w:ascii="Times New Roman" w:hAnsi="Times New Roman"/>
          <w:szCs w:val="28"/>
          <w:lang w:val="pt-BR"/>
        </w:rPr>
        <w:t xml:space="preserve"> quy định</w:t>
      </w:r>
      <w:r w:rsidR="00B44B48" w:rsidRPr="004D011B">
        <w:rPr>
          <w:rFonts w:ascii="Times New Roman" w:hAnsi="Times New Roman"/>
          <w:szCs w:val="28"/>
          <w:lang w:val="pt-BR"/>
        </w:rPr>
        <w:t xml:space="preserve"> này và pháp luật hiện hành.</w:t>
      </w:r>
    </w:p>
    <w:p w:rsidR="00D04139" w:rsidRPr="004D011B" w:rsidRDefault="00914222"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7</w:t>
      </w:r>
      <w:r w:rsidR="00536044" w:rsidRPr="004D011B">
        <w:rPr>
          <w:rFonts w:ascii="Times New Roman" w:hAnsi="Times New Roman"/>
          <w:szCs w:val="28"/>
          <w:lang w:val="pt-BR"/>
        </w:rPr>
        <w:t>.</w:t>
      </w:r>
      <w:r w:rsidR="00592623" w:rsidRPr="004D011B">
        <w:rPr>
          <w:rFonts w:ascii="Times New Roman" w:hAnsi="Times New Roman"/>
          <w:szCs w:val="28"/>
          <w:lang w:val="pt-BR"/>
        </w:rPr>
        <w:t xml:space="preserve"> Các trách nhiệm</w:t>
      </w:r>
      <w:r w:rsidR="00011684" w:rsidRPr="004D011B">
        <w:rPr>
          <w:rFonts w:ascii="Times New Roman" w:hAnsi="Times New Roman"/>
          <w:szCs w:val="28"/>
          <w:lang w:val="pt-BR"/>
        </w:rPr>
        <w:t xml:space="preserve"> khác theo quy định của </w:t>
      </w:r>
      <w:r w:rsidR="005B3F34" w:rsidRPr="004D011B">
        <w:rPr>
          <w:rFonts w:ascii="Times New Roman" w:hAnsi="Times New Roman"/>
          <w:szCs w:val="28"/>
          <w:lang w:val="pt-BR"/>
        </w:rPr>
        <w:t xml:space="preserve">Nghị định số 80/2014/NĐ-CP, </w:t>
      </w:r>
      <w:r w:rsidR="00246470" w:rsidRPr="004D011B">
        <w:rPr>
          <w:rFonts w:ascii="Times New Roman" w:hAnsi="Times New Roman"/>
          <w:szCs w:val="28"/>
          <w:lang w:val="pt-BR"/>
        </w:rPr>
        <w:t>Thông tư số 15/2021/TT-BXD</w:t>
      </w:r>
      <w:r w:rsidR="00764775" w:rsidRPr="004D011B">
        <w:rPr>
          <w:rFonts w:ascii="Times New Roman" w:hAnsi="Times New Roman"/>
          <w:szCs w:val="28"/>
          <w:lang w:val="pt-BR"/>
        </w:rPr>
        <w:t>, pháp luật về bảo vệ môi trường</w:t>
      </w:r>
      <w:r w:rsidR="00246470" w:rsidRPr="004D011B">
        <w:rPr>
          <w:rFonts w:ascii="Times New Roman" w:hAnsi="Times New Roman"/>
          <w:szCs w:val="28"/>
          <w:lang w:val="pt-BR"/>
        </w:rPr>
        <w:t xml:space="preserve"> và quy định của </w:t>
      </w:r>
      <w:r w:rsidR="00011684" w:rsidRPr="004D011B">
        <w:rPr>
          <w:rFonts w:ascii="Times New Roman" w:hAnsi="Times New Roman"/>
          <w:szCs w:val="28"/>
          <w:lang w:val="pt-BR"/>
        </w:rPr>
        <w:t>pháp l</w:t>
      </w:r>
      <w:r w:rsidR="00592623" w:rsidRPr="004D011B">
        <w:rPr>
          <w:rFonts w:ascii="Times New Roman" w:hAnsi="Times New Roman"/>
          <w:szCs w:val="28"/>
          <w:lang w:val="pt-BR"/>
        </w:rPr>
        <w:t>uật</w:t>
      </w:r>
      <w:r w:rsidR="003B24C0" w:rsidRPr="004D011B">
        <w:rPr>
          <w:rFonts w:ascii="Times New Roman" w:hAnsi="Times New Roman"/>
          <w:szCs w:val="28"/>
          <w:lang w:val="pt-BR"/>
        </w:rPr>
        <w:t xml:space="preserve"> hiện hành.</w:t>
      </w:r>
    </w:p>
    <w:p w:rsidR="006F2DC1" w:rsidRPr="004147A8" w:rsidRDefault="00E82341" w:rsidP="004147A8">
      <w:pPr>
        <w:widowControl w:val="0"/>
        <w:spacing w:before="240" w:after="120" w:line="340" w:lineRule="exact"/>
        <w:jc w:val="center"/>
        <w:rPr>
          <w:rFonts w:ascii="Times New Roman" w:hAnsi="Times New Roman"/>
          <w:b/>
          <w:szCs w:val="28"/>
          <w:lang w:val="pt-BR"/>
        </w:rPr>
      </w:pPr>
      <w:r w:rsidRPr="004147A8">
        <w:rPr>
          <w:rFonts w:ascii="Times New Roman" w:hAnsi="Times New Roman"/>
          <w:b/>
          <w:szCs w:val="28"/>
          <w:lang w:val="pt-BR"/>
        </w:rPr>
        <w:t xml:space="preserve">Chương </w:t>
      </w:r>
      <w:r w:rsidR="006F2DC1" w:rsidRPr="004147A8">
        <w:rPr>
          <w:rFonts w:ascii="Times New Roman" w:hAnsi="Times New Roman"/>
          <w:b/>
          <w:szCs w:val="28"/>
          <w:lang w:val="pt-BR"/>
        </w:rPr>
        <w:t>V</w:t>
      </w:r>
      <w:r w:rsidRPr="004147A8">
        <w:rPr>
          <w:rFonts w:ascii="Times New Roman" w:hAnsi="Times New Roman"/>
          <w:b/>
          <w:szCs w:val="28"/>
          <w:lang w:val="pt-BR"/>
        </w:rPr>
        <w:t>I</w:t>
      </w:r>
    </w:p>
    <w:p w:rsidR="002D2B02" w:rsidRPr="004147A8" w:rsidRDefault="006F2DC1" w:rsidP="004147A8">
      <w:pPr>
        <w:widowControl w:val="0"/>
        <w:spacing w:before="120" w:after="360" w:line="340" w:lineRule="exact"/>
        <w:jc w:val="center"/>
        <w:rPr>
          <w:rFonts w:ascii="Times New Roman" w:hAnsi="Times New Roman"/>
          <w:b/>
          <w:szCs w:val="28"/>
          <w:lang w:val="pt-BR"/>
        </w:rPr>
      </w:pPr>
      <w:r w:rsidRPr="004147A8">
        <w:rPr>
          <w:rFonts w:ascii="Times New Roman" w:hAnsi="Times New Roman"/>
          <w:b/>
          <w:szCs w:val="28"/>
          <w:lang w:val="pt-BR"/>
        </w:rPr>
        <w:t>TỔ CHỨC THỰC HIỆN</w:t>
      </w:r>
    </w:p>
    <w:p w:rsidR="00545CBE" w:rsidRPr="004D011B" w:rsidRDefault="00545CBE" w:rsidP="004D011B">
      <w:pPr>
        <w:widowControl w:val="0"/>
        <w:spacing w:before="120" w:after="120" w:line="320" w:lineRule="exact"/>
        <w:ind w:firstLine="567"/>
        <w:jc w:val="both"/>
        <w:rPr>
          <w:rFonts w:ascii="Times New Roman" w:hAnsi="Times New Roman"/>
          <w:b/>
          <w:szCs w:val="28"/>
          <w:lang w:val="pt-BR"/>
        </w:rPr>
      </w:pPr>
      <w:r w:rsidRPr="004D011B">
        <w:rPr>
          <w:rFonts w:ascii="Times New Roman" w:hAnsi="Times New Roman"/>
          <w:b/>
          <w:szCs w:val="28"/>
          <w:lang w:val="pt-BR"/>
        </w:rPr>
        <w:t xml:space="preserve">Điều </w:t>
      </w:r>
      <w:r w:rsidR="00A72B88" w:rsidRPr="004D011B">
        <w:rPr>
          <w:rFonts w:ascii="Times New Roman" w:hAnsi="Times New Roman"/>
          <w:b/>
          <w:szCs w:val="28"/>
          <w:lang w:val="pt-BR"/>
        </w:rPr>
        <w:t>29</w:t>
      </w:r>
      <w:r w:rsidRPr="004D011B">
        <w:rPr>
          <w:rFonts w:ascii="Times New Roman" w:hAnsi="Times New Roman"/>
          <w:b/>
          <w:szCs w:val="28"/>
          <w:lang w:val="pt-BR"/>
        </w:rPr>
        <w:t>. Tổ chức</w:t>
      </w:r>
      <w:r w:rsidR="002F4376" w:rsidRPr="004D011B">
        <w:rPr>
          <w:rFonts w:ascii="Times New Roman" w:hAnsi="Times New Roman"/>
          <w:b/>
          <w:szCs w:val="28"/>
          <w:lang w:val="pt-BR"/>
        </w:rPr>
        <w:t xml:space="preserve"> </w:t>
      </w:r>
      <w:r w:rsidRPr="004D011B">
        <w:rPr>
          <w:rFonts w:ascii="Times New Roman" w:hAnsi="Times New Roman"/>
          <w:b/>
          <w:szCs w:val="28"/>
          <w:lang w:val="pt-BR"/>
        </w:rPr>
        <w:t>thực hiện</w:t>
      </w:r>
    </w:p>
    <w:p w:rsidR="00545CBE" w:rsidRPr="004D011B" w:rsidRDefault="00545CBE"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1. Giao Sở Xây dựng</w:t>
      </w:r>
      <w:r w:rsidR="00FD382A" w:rsidRPr="004D011B">
        <w:rPr>
          <w:rFonts w:ascii="Times New Roman" w:hAnsi="Times New Roman"/>
          <w:szCs w:val="28"/>
          <w:lang w:val="pt-BR"/>
        </w:rPr>
        <w:t>,</w:t>
      </w:r>
      <w:r w:rsidRPr="004D011B">
        <w:rPr>
          <w:rFonts w:ascii="Times New Roman" w:hAnsi="Times New Roman"/>
          <w:szCs w:val="28"/>
          <w:lang w:val="pt-BR"/>
        </w:rPr>
        <w:t xml:space="preserve"> các sở, ngành có liên quan và UBND cấp huyện tổ chức hướng dẫn,</w:t>
      </w:r>
      <w:r w:rsidR="00A14136" w:rsidRPr="004D011B">
        <w:rPr>
          <w:rFonts w:ascii="Times New Roman" w:hAnsi="Times New Roman"/>
          <w:szCs w:val="28"/>
          <w:lang w:val="pt-BR"/>
        </w:rPr>
        <w:t xml:space="preserve"> kiểm tra,</w:t>
      </w:r>
      <w:r w:rsidRPr="004D011B">
        <w:rPr>
          <w:rFonts w:ascii="Times New Roman" w:hAnsi="Times New Roman"/>
          <w:szCs w:val="28"/>
          <w:lang w:val="pt-BR"/>
        </w:rPr>
        <w:t xml:space="preserve"> </w:t>
      </w:r>
      <w:r w:rsidR="00FD382A" w:rsidRPr="004D011B">
        <w:rPr>
          <w:rFonts w:ascii="Times New Roman" w:hAnsi="Times New Roman"/>
          <w:szCs w:val="28"/>
          <w:lang w:val="pt-BR"/>
        </w:rPr>
        <w:t xml:space="preserve">triển khai </w:t>
      </w:r>
      <w:r w:rsidRPr="004D011B">
        <w:rPr>
          <w:rFonts w:ascii="Times New Roman" w:hAnsi="Times New Roman"/>
          <w:szCs w:val="28"/>
          <w:lang w:val="pt-BR"/>
        </w:rPr>
        <w:t>thực hiện Quy định này.</w:t>
      </w:r>
    </w:p>
    <w:p w:rsidR="00C2486E" w:rsidRPr="004D011B" w:rsidRDefault="009A7800"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2. Các cơ quan Báo</w:t>
      </w:r>
      <w:r w:rsidR="00873563" w:rsidRPr="004D011B">
        <w:rPr>
          <w:rFonts w:ascii="Times New Roman" w:hAnsi="Times New Roman"/>
          <w:szCs w:val="28"/>
          <w:lang w:val="pt-BR"/>
        </w:rPr>
        <w:t xml:space="preserve"> chí</w:t>
      </w:r>
      <w:r w:rsidR="006206BB" w:rsidRPr="004D011B">
        <w:rPr>
          <w:rFonts w:ascii="Times New Roman" w:hAnsi="Times New Roman"/>
          <w:szCs w:val="28"/>
          <w:lang w:val="pt-BR"/>
        </w:rPr>
        <w:t>,</w:t>
      </w:r>
      <w:r w:rsidRPr="004D011B">
        <w:rPr>
          <w:rFonts w:ascii="Times New Roman" w:hAnsi="Times New Roman"/>
          <w:szCs w:val="28"/>
          <w:lang w:val="pt-BR"/>
        </w:rPr>
        <w:t xml:space="preserve"> </w:t>
      </w:r>
      <w:r w:rsidR="006206BB" w:rsidRPr="004D011B">
        <w:rPr>
          <w:rFonts w:ascii="Times New Roman" w:hAnsi="Times New Roman"/>
          <w:szCs w:val="28"/>
          <w:lang w:val="pt-BR"/>
        </w:rPr>
        <w:t xml:space="preserve">Báo Thanh Hóa, </w:t>
      </w:r>
      <w:r w:rsidRPr="004D011B">
        <w:rPr>
          <w:rFonts w:ascii="Times New Roman" w:hAnsi="Times New Roman"/>
          <w:szCs w:val="28"/>
          <w:lang w:val="pt-BR"/>
        </w:rPr>
        <w:t>Đ</w:t>
      </w:r>
      <w:r w:rsidR="00EC261A" w:rsidRPr="004D011B">
        <w:rPr>
          <w:rFonts w:ascii="Times New Roman" w:hAnsi="Times New Roman"/>
          <w:szCs w:val="28"/>
          <w:lang w:val="pt-BR"/>
        </w:rPr>
        <w:t>ài</w:t>
      </w:r>
      <w:r w:rsidRPr="004D011B">
        <w:rPr>
          <w:rFonts w:ascii="Times New Roman" w:hAnsi="Times New Roman"/>
          <w:szCs w:val="28"/>
          <w:lang w:val="pt-BR"/>
        </w:rPr>
        <w:t xml:space="preserve"> </w:t>
      </w:r>
      <w:r w:rsidR="006206BB" w:rsidRPr="004D011B">
        <w:rPr>
          <w:rFonts w:ascii="Times New Roman" w:hAnsi="Times New Roman"/>
          <w:szCs w:val="28"/>
          <w:lang w:val="pt-BR"/>
        </w:rPr>
        <w:t>P</w:t>
      </w:r>
      <w:r w:rsidR="00B46FF5" w:rsidRPr="004D011B">
        <w:rPr>
          <w:rFonts w:ascii="Times New Roman" w:hAnsi="Times New Roman"/>
          <w:szCs w:val="28"/>
          <w:lang w:val="pt-BR"/>
        </w:rPr>
        <w:t>hát thanh</w:t>
      </w:r>
      <w:r w:rsidR="00A17F76" w:rsidRPr="004D011B">
        <w:rPr>
          <w:rFonts w:ascii="Times New Roman" w:hAnsi="Times New Roman"/>
          <w:szCs w:val="28"/>
          <w:lang w:val="pt-BR"/>
        </w:rPr>
        <w:t xml:space="preserve"> và </w:t>
      </w:r>
      <w:r w:rsidR="006206BB" w:rsidRPr="004D011B">
        <w:rPr>
          <w:rFonts w:ascii="Times New Roman" w:hAnsi="Times New Roman"/>
          <w:szCs w:val="28"/>
          <w:lang w:val="pt-BR"/>
        </w:rPr>
        <w:t>T</w:t>
      </w:r>
      <w:r w:rsidR="00A17F76" w:rsidRPr="004D011B">
        <w:rPr>
          <w:rFonts w:ascii="Times New Roman" w:hAnsi="Times New Roman"/>
          <w:szCs w:val="28"/>
          <w:lang w:val="pt-BR"/>
        </w:rPr>
        <w:t>ruyền hình</w:t>
      </w:r>
      <w:r w:rsidR="006206BB" w:rsidRPr="004D011B">
        <w:rPr>
          <w:rFonts w:ascii="Times New Roman" w:hAnsi="Times New Roman"/>
          <w:szCs w:val="28"/>
          <w:lang w:val="pt-BR"/>
        </w:rPr>
        <w:t xml:space="preserve"> tỉnh</w:t>
      </w:r>
      <w:r w:rsidR="00EC261A" w:rsidRPr="004D011B">
        <w:rPr>
          <w:rFonts w:ascii="Times New Roman" w:hAnsi="Times New Roman"/>
          <w:szCs w:val="28"/>
          <w:lang w:val="pt-BR"/>
        </w:rPr>
        <w:t>, Ủy ban Mặt trận Tổ quốc</w:t>
      </w:r>
      <w:r w:rsidR="006206BB" w:rsidRPr="004D011B">
        <w:rPr>
          <w:rFonts w:ascii="Times New Roman" w:hAnsi="Times New Roman"/>
          <w:szCs w:val="28"/>
          <w:lang w:val="pt-BR"/>
        </w:rPr>
        <w:t xml:space="preserve"> Việt Nam tỉnh</w:t>
      </w:r>
      <w:r w:rsidR="00EC261A" w:rsidRPr="004D011B">
        <w:rPr>
          <w:rFonts w:ascii="Times New Roman" w:hAnsi="Times New Roman"/>
          <w:szCs w:val="28"/>
          <w:lang w:val="pt-BR"/>
        </w:rPr>
        <w:t>, Đoàn Thanh niên Cộng sản Hồ Chí Minh</w:t>
      </w:r>
      <w:r w:rsidR="006206BB" w:rsidRPr="004D011B">
        <w:rPr>
          <w:rFonts w:ascii="Times New Roman" w:hAnsi="Times New Roman"/>
          <w:szCs w:val="28"/>
          <w:lang w:val="pt-BR"/>
        </w:rPr>
        <w:t xml:space="preserve"> tỉnh</w:t>
      </w:r>
      <w:r w:rsidR="00EC261A" w:rsidRPr="004D011B">
        <w:rPr>
          <w:rFonts w:ascii="Times New Roman" w:hAnsi="Times New Roman"/>
          <w:szCs w:val="28"/>
          <w:lang w:val="pt-BR"/>
        </w:rPr>
        <w:t>, Liên đoàn Lao động</w:t>
      </w:r>
      <w:r w:rsidR="006206BB" w:rsidRPr="004D011B">
        <w:rPr>
          <w:rFonts w:ascii="Times New Roman" w:hAnsi="Times New Roman"/>
          <w:szCs w:val="28"/>
          <w:lang w:val="pt-BR"/>
        </w:rPr>
        <w:t xml:space="preserve"> tỉnh</w:t>
      </w:r>
      <w:r w:rsidR="00EC261A" w:rsidRPr="004D011B">
        <w:rPr>
          <w:rFonts w:ascii="Times New Roman" w:hAnsi="Times New Roman"/>
          <w:szCs w:val="28"/>
          <w:lang w:val="pt-BR"/>
        </w:rPr>
        <w:t>, Hội Liên hiệp Phụ nữ</w:t>
      </w:r>
      <w:r w:rsidR="006206BB" w:rsidRPr="004D011B">
        <w:rPr>
          <w:rFonts w:ascii="Times New Roman" w:hAnsi="Times New Roman"/>
          <w:szCs w:val="28"/>
          <w:lang w:val="pt-BR"/>
        </w:rPr>
        <w:t xml:space="preserve"> tỉnh</w:t>
      </w:r>
      <w:r w:rsidR="00EC261A" w:rsidRPr="004D011B">
        <w:rPr>
          <w:rFonts w:ascii="Times New Roman" w:hAnsi="Times New Roman"/>
          <w:szCs w:val="28"/>
          <w:lang w:val="pt-BR"/>
        </w:rPr>
        <w:t xml:space="preserve"> và các sở, ngành </w:t>
      </w:r>
      <w:r w:rsidR="003D4F53" w:rsidRPr="004D011B">
        <w:rPr>
          <w:rFonts w:ascii="Times New Roman" w:hAnsi="Times New Roman"/>
          <w:szCs w:val="28"/>
          <w:lang w:val="pt-BR"/>
        </w:rPr>
        <w:t>có liên quan tuyên truyền</w:t>
      </w:r>
      <w:r w:rsidR="006206BB" w:rsidRPr="004D011B">
        <w:rPr>
          <w:rFonts w:ascii="Times New Roman" w:hAnsi="Times New Roman"/>
          <w:szCs w:val="28"/>
          <w:lang w:val="pt-BR"/>
        </w:rPr>
        <w:t>,</w:t>
      </w:r>
      <w:r w:rsidR="003D4F53" w:rsidRPr="004D011B">
        <w:rPr>
          <w:rFonts w:ascii="Times New Roman" w:hAnsi="Times New Roman"/>
          <w:szCs w:val="28"/>
          <w:lang w:val="pt-BR"/>
        </w:rPr>
        <w:t xml:space="preserve"> phổ biến quy định này đến các tổ chức, cá nhân, hộ gia đình trên địa bàn tỉnh Thanh Hóa</w:t>
      </w:r>
      <w:r w:rsidR="00ED3819" w:rsidRPr="004D011B">
        <w:rPr>
          <w:rFonts w:ascii="Times New Roman" w:hAnsi="Times New Roman"/>
          <w:szCs w:val="28"/>
          <w:lang w:val="pt-BR"/>
        </w:rPr>
        <w:t xml:space="preserve">, </w:t>
      </w:r>
      <w:r w:rsidR="00EC261A" w:rsidRPr="004D011B">
        <w:rPr>
          <w:rFonts w:ascii="Times New Roman" w:hAnsi="Times New Roman"/>
          <w:szCs w:val="28"/>
          <w:lang w:val="pt-BR"/>
        </w:rPr>
        <w:t xml:space="preserve">cần có những việc làm hỗ trợ tích cực nhằm góp phần động viên nhân dân trong việc nâng cao ý thức cộng đồng tham gia </w:t>
      </w:r>
      <w:r w:rsidR="00C2486E" w:rsidRPr="004D011B">
        <w:rPr>
          <w:rFonts w:ascii="Times New Roman" w:hAnsi="Times New Roman"/>
          <w:szCs w:val="28"/>
          <w:lang w:val="pt-BR"/>
        </w:rPr>
        <w:t>hoạt động thoát nước và xử lý nước thải đúng quy định nhằm bảo vệ môi trường theo quy định pháp luật hiện hành.</w:t>
      </w:r>
    </w:p>
    <w:p w:rsidR="00405776" w:rsidRPr="004D011B" w:rsidRDefault="00AE55FC" w:rsidP="004D011B">
      <w:pPr>
        <w:widowControl w:val="0"/>
        <w:spacing w:before="120" w:after="120" w:line="320" w:lineRule="exact"/>
        <w:ind w:firstLine="567"/>
        <w:jc w:val="both"/>
        <w:rPr>
          <w:rFonts w:ascii="Times New Roman" w:hAnsi="Times New Roman"/>
          <w:szCs w:val="28"/>
          <w:lang w:val="pt-BR"/>
        </w:rPr>
      </w:pPr>
      <w:r w:rsidRPr="004D011B">
        <w:rPr>
          <w:rFonts w:ascii="Times New Roman" w:hAnsi="Times New Roman"/>
          <w:szCs w:val="28"/>
          <w:lang w:val="pt-BR"/>
        </w:rPr>
        <w:t>3</w:t>
      </w:r>
      <w:r w:rsidR="00545CBE" w:rsidRPr="004D011B">
        <w:rPr>
          <w:rFonts w:ascii="Times New Roman" w:hAnsi="Times New Roman"/>
          <w:szCs w:val="28"/>
          <w:lang w:val="pt-BR"/>
        </w:rPr>
        <w:t>. Trong quá trình thực hiện nếu phát</w:t>
      </w:r>
      <w:r w:rsidR="00FC5AE2" w:rsidRPr="004D011B">
        <w:rPr>
          <w:rFonts w:ascii="Times New Roman" w:hAnsi="Times New Roman"/>
          <w:szCs w:val="28"/>
          <w:lang w:val="pt-BR"/>
        </w:rPr>
        <w:t xml:space="preserve"> </w:t>
      </w:r>
      <w:r w:rsidR="00545CBE" w:rsidRPr="004D011B">
        <w:rPr>
          <w:rFonts w:ascii="Times New Roman" w:hAnsi="Times New Roman"/>
          <w:szCs w:val="28"/>
          <w:lang w:val="pt-BR"/>
        </w:rPr>
        <w:t>sinh khó khăn, vướng mắc, các cơ quan, tổ chức, cá nhân liên quan có ý kiến bằng</w:t>
      </w:r>
      <w:r w:rsidR="00FC5AE2" w:rsidRPr="004D011B">
        <w:rPr>
          <w:rFonts w:ascii="Times New Roman" w:hAnsi="Times New Roman"/>
          <w:szCs w:val="28"/>
          <w:lang w:val="pt-BR"/>
        </w:rPr>
        <w:t xml:space="preserve"> </w:t>
      </w:r>
      <w:r w:rsidR="00545CBE" w:rsidRPr="004D011B">
        <w:rPr>
          <w:rFonts w:ascii="Times New Roman" w:hAnsi="Times New Roman"/>
          <w:szCs w:val="28"/>
          <w:lang w:val="pt-BR"/>
        </w:rPr>
        <w:t>văn bản gửi về Sở Xây dựng nghiên</w:t>
      </w:r>
      <w:r w:rsidR="00FC5AE2" w:rsidRPr="004D011B">
        <w:rPr>
          <w:rFonts w:ascii="Times New Roman" w:hAnsi="Times New Roman"/>
          <w:szCs w:val="28"/>
          <w:lang w:val="pt-BR"/>
        </w:rPr>
        <w:t xml:space="preserve"> </w:t>
      </w:r>
      <w:r w:rsidR="00545CBE" w:rsidRPr="004D011B">
        <w:rPr>
          <w:rFonts w:ascii="Times New Roman" w:hAnsi="Times New Roman"/>
          <w:szCs w:val="28"/>
          <w:lang w:val="pt-BR"/>
        </w:rPr>
        <w:t>cứu, xem xét tổng hợp và đề xuất</w:t>
      </w:r>
      <w:r w:rsidR="00063CFB" w:rsidRPr="004D011B">
        <w:rPr>
          <w:rFonts w:ascii="Times New Roman" w:hAnsi="Times New Roman"/>
          <w:szCs w:val="28"/>
          <w:lang w:val="pt-BR"/>
        </w:rPr>
        <w:t xml:space="preserve"> </w:t>
      </w:r>
      <w:r w:rsidR="005C5D3A" w:rsidRPr="004D011B">
        <w:rPr>
          <w:rFonts w:ascii="Times New Roman" w:hAnsi="Times New Roman"/>
          <w:szCs w:val="28"/>
          <w:lang w:val="pt-BR"/>
        </w:rPr>
        <w:t xml:space="preserve">báo </w:t>
      </w:r>
      <w:bookmarkStart w:id="22" w:name="_GoBack"/>
      <w:bookmarkEnd w:id="22"/>
      <w:r w:rsidR="005C5D3A" w:rsidRPr="004D011B">
        <w:rPr>
          <w:rFonts w:ascii="Times New Roman" w:hAnsi="Times New Roman"/>
          <w:szCs w:val="28"/>
          <w:lang w:val="pt-BR"/>
        </w:rPr>
        <w:t xml:space="preserve">cáo </w:t>
      </w:r>
      <w:r w:rsidR="00545CBE" w:rsidRPr="004D011B">
        <w:rPr>
          <w:rFonts w:ascii="Times New Roman" w:hAnsi="Times New Roman"/>
          <w:szCs w:val="28"/>
          <w:lang w:val="pt-BR"/>
        </w:rPr>
        <w:t xml:space="preserve">UBND tỉnh </w:t>
      </w:r>
      <w:r w:rsidR="005C5D3A" w:rsidRPr="004D011B">
        <w:rPr>
          <w:rFonts w:ascii="Times New Roman" w:hAnsi="Times New Roman"/>
          <w:szCs w:val="28"/>
          <w:lang w:val="pt-BR"/>
        </w:rPr>
        <w:t>theo quy định</w:t>
      </w:r>
      <w:r w:rsidR="00FC5AE2" w:rsidRPr="004D011B">
        <w:rPr>
          <w:rFonts w:ascii="Times New Roman" w:hAnsi="Times New Roman"/>
          <w:szCs w:val="28"/>
          <w:lang w:val="pt-BR"/>
        </w:rPr>
        <w:t>./.</w:t>
      </w:r>
    </w:p>
    <w:sectPr w:rsidR="00405776" w:rsidRPr="004D011B" w:rsidSect="00804267">
      <w:pgSz w:w="11909" w:h="16834" w:code="9"/>
      <w:pgMar w:top="1134"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5E2" w:rsidRDefault="000545E2">
      <w:r>
        <w:separator/>
      </w:r>
    </w:p>
  </w:endnote>
  <w:endnote w:type="continuationSeparator" w:id="0">
    <w:p w:rsidR="000545E2" w:rsidRDefault="0005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A69" w:rsidRDefault="00FA4A69" w:rsidP="000558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A4A69" w:rsidRDefault="00FA4A69" w:rsidP="0082076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A69" w:rsidRDefault="00FA4A69" w:rsidP="0082076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5E2" w:rsidRDefault="000545E2">
      <w:r>
        <w:separator/>
      </w:r>
    </w:p>
  </w:footnote>
  <w:footnote w:type="continuationSeparator" w:id="0">
    <w:p w:rsidR="000545E2" w:rsidRDefault="000545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C2D"/>
    <w:rsid w:val="00000101"/>
    <w:rsid w:val="00000123"/>
    <w:rsid w:val="00000585"/>
    <w:rsid w:val="000006F3"/>
    <w:rsid w:val="0000075F"/>
    <w:rsid w:val="00000820"/>
    <w:rsid w:val="000008E3"/>
    <w:rsid w:val="000008E4"/>
    <w:rsid w:val="000008F1"/>
    <w:rsid w:val="0000099C"/>
    <w:rsid w:val="00000B62"/>
    <w:rsid w:val="00000C31"/>
    <w:rsid w:val="00000CA4"/>
    <w:rsid w:val="00000D4F"/>
    <w:rsid w:val="00000DFD"/>
    <w:rsid w:val="00000EEE"/>
    <w:rsid w:val="00000F50"/>
    <w:rsid w:val="0000120D"/>
    <w:rsid w:val="00001527"/>
    <w:rsid w:val="00001702"/>
    <w:rsid w:val="000017AC"/>
    <w:rsid w:val="00001974"/>
    <w:rsid w:val="00001B79"/>
    <w:rsid w:val="000020DF"/>
    <w:rsid w:val="0000232F"/>
    <w:rsid w:val="000024F7"/>
    <w:rsid w:val="0000257F"/>
    <w:rsid w:val="000025A5"/>
    <w:rsid w:val="00002632"/>
    <w:rsid w:val="000027F2"/>
    <w:rsid w:val="000029D8"/>
    <w:rsid w:val="00002A21"/>
    <w:rsid w:val="00002AB3"/>
    <w:rsid w:val="00002BA0"/>
    <w:rsid w:val="00002BD7"/>
    <w:rsid w:val="00002DE7"/>
    <w:rsid w:val="00003049"/>
    <w:rsid w:val="000030BC"/>
    <w:rsid w:val="0000337E"/>
    <w:rsid w:val="00003921"/>
    <w:rsid w:val="000039FD"/>
    <w:rsid w:val="00003B75"/>
    <w:rsid w:val="00003B85"/>
    <w:rsid w:val="00003C70"/>
    <w:rsid w:val="00003D4E"/>
    <w:rsid w:val="00003EB7"/>
    <w:rsid w:val="00003F26"/>
    <w:rsid w:val="00003F48"/>
    <w:rsid w:val="00003F93"/>
    <w:rsid w:val="00004593"/>
    <w:rsid w:val="00004854"/>
    <w:rsid w:val="00004984"/>
    <w:rsid w:val="000049E3"/>
    <w:rsid w:val="00004BB1"/>
    <w:rsid w:val="00004E48"/>
    <w:rsid w:val="000050FB"/>
    <w:rsid w:val="00005275"/>
    <w:rsid w:val="0000530E"/>
    <w:rsid w:val="0000553D"/>
    <w:rsid w:val="000055F9"/>
    <w:rsid w:val="000057A7"/>
    <w:rsid w:val="0000589B"/>
    <w:rsid w:val="00005BE5"/>
    <w:rsid w:val="00005DA0"/>
    <w:rsid w:val="00005E57"/>
    <w:rsid w:val="00005F0E"/>
    <w:rsid w:val="00005F48"/>
    <w:rsid w:val="00005FFC"/>
    <w:rsid w:val="000062F9"/>
    <w:rsid w:val="00006383"/>
    <w:rsid w:val="0000649A"/>
    <w:rsid w:val="00006548"/>
    <w:rsid w:val="00006B42"/>
    <w:rsid w:val="00006E0C"/>
    <w:rsid w:val="000070B2"/>
    <w:rsid w:val="0000714E"/>
    <w:rsid w:val="00007198"/>
    <w:rsid w:val="000072B3"/>
    <w:rsid w:val="00007A97"/>
    <w:rsid w:val="00007AD0"/>
    <w:rsid w:val="00007D0B"/>
    <w:rsid w:val="00007F13"/>
    <w:rsid w:val="0001036D"/>
    <w:rsid w:val="0001036E"/>
    <w:rsid w:val="000103FE"/>
    <w:rsid w:val="0001047A"/>
    <w:rsid w:val="00010946"/>
    <w:rsid w:val="00010ABD"/>
    <w:rsid w:val="00010AF9"/>
    <w:rsid w:val="00010B4B"/>
    <w:rsid w:val="00010BD2"/>
    <w:rsid w:val="00010C23"/>
    <w:rsid w:val="00010DC6"/>
    <w:rsid w:val="00010F7A"/>
    <w:rsid w:val="00010FD9"/>
    <w:rsid w:val="0001106A"/>
    <w:rsid w:val="00011074"/>
    <w:rsid w:val="0001110D"/>
    <w:rsid w:val="0001131E"/>
    <w:rsid w:val="00011671"/>
    <w:rsid w:val="00011684"/>
    <w:rsid w:val="000116AB"/>
    <w:rsid w:val="00011757"/>
    <w:rsid w:val="00011878"/>
    <w:rsid w:val="000119D8"/>
    <w:rsid w:val="000119F1"/>
    <w:rsid w:val="00011A55"/>
    <w:rsid w:val="00011A62"/>
    <w:rsid w:val="00011AFE"/>
    <w:rsid w:val="00011D3A"/>
    <w:rsid w:val="000122C7"/>
    <w:rsid w:val="000122E9"/>
    <w:rsid w:val="000125E0"/>
    <w:rsid w:val="000128AA"/>
    <w:rsid w:val="000129D8"/>
    <w:rsid w:val="00012B53"/>
    <w:rsid w:val="00012FCD"/>
    <w:rsid w:val="00012FF0"/>
    <w:rsid w:val="00013102"/>
    <w:rsid w:val="00013174"/>
    <w:rsid w:val="00013378"/>
    <w:rsid w:val="0001338A"/>
    <w:rsid w:val="000133D2"/>
    <w:rsid w:val="00013588"/>
    <w:rsid w:val="000138CC"/>
    <w:rsid w:val="0001395E"/>
    <w:rsid w:val="00013B8C"/>
    <w:rsid w:val="00013C04"/>
    <w:rsid w:val="00013CE1"/>
    <w:rsid w:val="00013E00"/>
    <w:rsid w:val="00013E0A"/>
    <w:rsid w:val="00014088"/>
    <w:rsid w:val="00014136"/>
    <w:rsid w:val="00014306"/>
    <w:rsid w:val="00014318"/>
    <w:rsid w:val="000144AF"/>
    <w:rsid w:val="0001457D"/>
    <w:rsid w:val="000145C7"/>
    <w:rsid w:val="000145D9"/>
    <w:rsid w:val="000146C8"/>
    <w:rsid w:val="0001474A"/>
    <w:rsid w:val="0001479A"/>
    <w:rsid w:val="00014817"/>
    <w:rsid w:val="00014833"/>
    <w:rsid w:val="00014B1E"/>
    <w:rsid w:val="00014B79"/>
    <w:rsid w:val="00014B8F"/>
    <w:rsid w:val="00014C2C"/>
    <w:rsid w:val="00014ECD"/>
    <w:rsid w:val="00014EE9"/>
    <w:rsid w:val="000150CF"/>
    <w:rsid w:val="000151A9"/>
    <w:rsid w:val="000153FA"/>
    <w:rsid w:val="0001541E"/>
    <w:rsid w:val="00015573"/>
    <w:rsid w:val="000156B3"/>
    <w:rsid w:val="000159AA"/>
    <w:rsid w:val="00015AC8"/>
    <w:rsid w:val="000161B3"/>
    <w:rsid w:val="00016366"/>
    <w:rsid w:val="00016416"/>
    <w:rsid w:val="000165A1"/>
    <w:rsid w:val="0001663E"/>
    <w:rsid w:val="000166AA"/>
    <w:rsid w:val="00016761"/>
    <w:rsid w:val="0001688E"/>
    <w:rsid w:val="00016FE3"/>
    <w:rsid w:val="00017090"/>
    <w:rsid w:val="00017255"/>
    <w:rsid w:val="000173D3"/>
    <w:rsid w:val="0001746E"/>
    <w:rsid w:val="00017638"/>
    <w:rsid w:val="00017733"/>
    <w:rsid w:val="00017803"/>
    <w:rsid w:val="00017914"/>
    <w:rsid w:val="00017AA0"/>
    <w:rsid w:val="00017CCC"/>
    <w:rsid w:val="00017D97"/>
    <w:rsid w:val="00017DED"/>
    <w:rsid w:val="00017E99"/>
    <w:rsid w:val="00020313"/>
    <w:rsid w:val="000203D9"/>
    <w:rsid w:val="0002047B"/>
    <w:rsid w:val="0002076F"/>
    <w:rsid w:val="000207BD"/>
    <w:rsid w:val="00020828"/>
    <w:rsid w:val="00020882"/>
    <w:rsid w:val="00020BDB"/>
    <w:rsid w:val="00020CF5"/>
    <w:rsid w:val="00020D97"/>
    <w:rsid w:val="00020F73"/>
    <w:rsid w:val="000210BA"/>
    <w:rsid w:val="000212CF"/>
    <w:rsid w:val="00021481"/>
    <w:rsid w:val="0002165C"/>
    <w:rsid w:val="0002188C"/>
    <w:rsid w:val="000219E5"/>
    <w:rsid w:val="00021D5B"/>
    <w:rsid w:val="00022273"/>
    <w:rsid w:val="000225EA"/>
    <w:rsid w:val="000225EE"/>
    <w:rsid w:val="00022A89"/>
    <w:rsid w:val="00022B6D"/>
    <w:rsid w:val="00022F5E"/>
    <w:rsid w:val="000232EF"/>
    <w:rsid w:val="00023375"/>
    <w:rsid w:val="0002359B"/>
    <w:rsid w:val="000235EA"/>
    <w:rsid w:val="00023657"/>
    <w:rsid w:val="00023712"/>
    <w:rsid w:val="0002376A"/>
    <w:rsid w:val="00023885"/>
    <w:rsid w:val="00023974"/>
    <w:rsid w:val="0002436B"/>
    <w:rsid w:val="00024400"/>
    <w:rsid w:val="0002440B"/>
    <w:rsid w:val="0002469A"/>
    <w:rsid w:val="000246C3"/>
    <w:rsid w:val="0002477A"/>
    <w:rsid w:val="0002495B"/>
    <w:rsid w:val="00024985"/>
    <w:rsid w:val="00024C4B"/>
    <w:rsid w:val="00024C5D"/>
    <w:rsid w:val="00024D07"/>
    <w:rsid w:val="00024E8B"/>
    <w:rsid w:val="0002507F"/>
    <w:rsid w:val="0002544C"/>
    <w:rsid w:val="000256F0"/>
    <w:rsid w:val="00025993"/>
    <w:rsid w:val="000259F0"/>
    <w:rsid w:val="00025E1D"/>
    <w:rsid w:val="000261CE"/>
    <w:rsid w:val="000263E6"/>
    <w:rsid w:val="000263FA"/>
    <w:rsid w:val="000266F0"/>
    <w:rsid w:val="000268FE"/>
    <w:rsid w:val="000269D4"/>
    <w:rsid w:val="00026A3F"/>
    <w:rsid w:val="00026C1B"/>
    <w:rsid w:val="00026DEF"/>
    <w:rsid w:val="00026E59"/>
    <w:rsid w:val="00027268"/>
    <w:rsid w:val="00027309"/>
    <w:rsid w:val="0002734E"/>
    <w:rsid w:val="00027511"/>
    <w:rsid w:val="00027705"/>
    <w:rsid w:val="00027715"/>
    <w:rsid w:val="00027817"/>
    <w:rsid w:val="00027A51"/>
    <w:rsid w:val="00027D42"/>
    <w:rsid w:val="0003005E"/>
    <w:rsid w:val="000302FE"/>
    <w:rsid w:val="00030307"/>
    <w:rsid w:val="000307B1"/>
    <w:rsid w:val="0003091D"/>
    <w:rsid w:val="00030C6A"/>
    <w:rsid w:val="00030D64"/>
    <w:rsid w:val="00030D86"/>
    <w:rsid w:val="0003102A"/>
    <w:rsid w:val="0003119A"/>
    <w:rsid w:val="00031566"/>
    <w:rsid w:val="0003174A"/>
    <w:rsid w:val="000317D7"/>
    <w:rsid w:val="0003182F"/>
    <w:rsid w:val="00031B98"/>
    <w:rsid w:val="00031BB6"/>
    <w:rsid w:val="00031D3B"/>
    <w:rsid w:val="000320FA"/>
    <w:rsid w:val="0003218A"/>
    <w:rsid w:val="00032200"/>
    <w:rsid w:val="00032402"/>
    <w:rsid w:val="0003242B"/>
    <w:rsid w:val="000324B5"/>
    <w:rsid w:val="0003258E"/>
    <w:rsid w:val="000325A0"/>
    <w:rsid w:val="00032767"/>
    <w:rsid w:val="0003287A"/>
    <w:rsid w:val="0003297F"/>
    <w:rsid w:val="00032C07"/>
    <w:rsid w:val="00032C9F"/>
    <w:rsid w:val="000331AB"/>
    <w:rsid w:val="00033390"/>
    <w:rsid w:val="000333CF"/>
    <w:rsid w:val="00033468"/>
    <w:rsid w:val="0003374C"/>
    <w:rsid w:val="00033897"/>
    <w:rsid w:val="00033A2D"/>
    <w:rsid w:val="00033A48"/>
    <w:rsid w:val="00033C6E"/>
    <w:rsid w:val="000341DD"/>
    <w:rsid w:val="00034287"/>
    <w:rsid w:val="0003450E"/>
    <w:rsid w:val="000345DD"/>
    <w:rsid w:val="000346E8"/>
    <w:rsid w:val="0003478B"/>
    <w:rsid w:val="00034857"/>
    <w:rsid w:val="00034B1E"/>
    <w:rsid w:val="00034B25"/>
    <w:rsid w:val="00034B9B"/>
    <w:rsid w:val="00034E02"/>
    <w:rsid w:val="000350FF"/>
    <w:rsid w:val="000351CB"/>
    <w:rsid w:val="000356AC"/>
    <w:rsid w:val="00035717"/>
    <w:rsid w:val="00035719"/>
    <w:rsid w:val="00035AA5"/>
    <w:rsid w:val="00035E1A"/>
    <w:rsid w:val="00035EA3"/>
    <w:rsid w:val="00036158"/>
    <w:rsid w:val="000361ED"/>
    <w:rsid w:val="00036282"/>
    <w:rsid w:val="000362F7"/>
    <w:rsid w:val="000363D5"/>
    <w:rsid w:val="0003647C"/>
    <w:rsid w:val="0003647D"/>
    <w:rsid w:val="00036814"/>
    <w:rsid w:val="00036BF3"/>
    <w:rsid w:val="00036C59"/>
    <w:rsid w:val="00036C93"/>
    <w:rsid w:val="00036CDA"/>
    <w:rsid w:val="00036D19"/>
    <w:rsid w:val="0003701B"/>
    <w:rsid w:val="000372CD"/>
    <w:rsid w:val="00037362"/>
    <w:rsid w:val="000374BB"/>
    <w:rsid w:val="000374E3"/>
    <w:rsid w:val="0003754D"/>
    <w:rsid w:val="000378B0"/>
    <w:rsid w:val="00037A7C"/>
    <w:rsid w:val="00037D65"/>
    <w:rsid w:val="00037E32"/>
    <w:rsid w:val="00040100"/>
    <w:rsid w:val="00040309"/>
    <w:rsid w:val="000403FC"/>
    <w:rsid w:val="0004043B"/>
    <w:rsid w:val="00040510"/>
    <w:rsid w:val="0004056D"/>
    <w:rsid w:val="00040577"/>
    <w:rsid w:val="00040696"/>
    <w:rsid w:val="0004085E"/>
    <w:rsid w:val="000409C0"/>
    <w:rsid w:val="00040B05"/>
    <w:rsid w:val="00040CC1"/>
    <w:rsid w:val="00040D49"/>
    <w:rsid w:val="00041535"/>
    <w:rsid w:val="000416C4"/>
    <w:rsid w:val="00041826"/>
    <w:rsid w:val="00041AA2"/>
    <w:rsid w:val="00041B31"/>
    <w:rsid w:val="00041BBD"/>
    <w:rsid w:val="00041D27"/>
    <w:rsid w:val="00041D87"/>
    <w:rsid w:val="00041EE8"/>
    <w:rsid w:val="00041FE4"/>
    <w:rsid w:val="000421C3"/>
    <w:rsid w:val="000422A2"/>
    <w:rsid w:val="000424B4"/>
    <w:rsid w:val="000425E3"/>
    <w:rsid w:val="000426AF"/>
    <w:rsid w:val="00042787"/>
    <w:rsid w:val="000427BD"/>
    <w:rsid w:val="00042940"/>
    <w:rsid w:val="00042AAA"/>
    <w:rsid w:val="00042AF2"/>
    <w:rsid w:val="00042BB1"/>
    <w:rsid w:val="00042C4A"/>
    <w:rsid w:val="00042DA1"/>
    <w:rsid w:val="00042E4D"/>
    <w:rsid w:val="00043185"/>
    <w:rsid w:val="00043422"/>
    <w:rsid w:val="000434EF"/>
    <w:rsid w:val="0004365B"/>
    <w:rsid w:val="00043C4C"/>
    <w:rsid w:val="00043EF1"/>
    <w:rsid w:val="00044299"/>
    <w:rsid w:val="00044316"/>
    <w:rsid w:val="0004432D"/>
    <w:rsid w:val="000443E9"/>
    <w:rsid w:val="00044706"/>
    <w:rsid w:val="0004473D"/>
    <w:rsid w:val="0004477A"/>
    <w:rsid w:val="00044855"/>
    <w:rsid w:val="00044933"/>
    <w:rsid w:val="00044AC3"/>
    <w:rsid w:val="00044DE6"/>
    <w:rsid w:val="00044E81"/>
    <w:rsid w:val="00044EC5"/>
    <w:rsid w:val="00044F66"/>
    <w:rsid w:val="00045056"/>
    <w:rsid w:val="000452F8"/>
    <w:rsid w:val="000453D6"/>
    <w:rsid w:val="0004540B"/>
    <w:rsid w:val="000455AD"/>
    <w:rsid w:val="000456C8"/>
    <w:rsid w:val="0004595D"/>
    <w:rsid w:val="0004598C"/>
    <w:rsid w:val="00045F21"/>
    <w:rsid w:val="0004619C"/>
    <w:rsid w:val="000462C2"/>
    <w:rsid w:val="00046323"/>
    <w:rsid w:val="0004643C"/>
    <w:rsid w:val="000465C4"/>
    <w:rsid w:val="000466DF"/>
    <w:rsid w:val="0004671A"/>
    <w:rsid w:val="000467DB"/>
    <w:rsid w:val="00046859"/>
    <w:rsid w:val="00046D16"/>
    <w:rsid w:val="00046D51"/>
    <w:rsid w:val="0004714F"/>
    <w:rsid w:val="00047676"/>
    <w:rsid w:val="00047799"/>
    <w:rsid w:val="0004780B"/>
    <w:rsid w:val="0004787F"/>
    <w:rsid w:val="00047A8A"/>
    <w:rsid w:val="00047BE9"/>
    <w:rsid w:val="00047C6B"/>
    <w:rsid w:val="00047D26"/>
    <w:rsid w:val="00047D8C"/>
    <w:rsid w:val="000500B3"/>
    <w:rsid w:val="0005010D"/>
    <w:rsid w:val="0005026A"/>
    <w:rsid w:val="000502F8"/>
    <w:rsid w:val="0005036E"/>
    <w:rsid w:val="00050514"/>
    <w:rsid w:val="00050874"/>
    <w:rsid w:val="00050969"/>
    <w:rsid w:val="00050A8C"/>
    <w:rsid w:val="00050B33"/>
    <w:rsid w:val="00050B7A"/>
    <w:rsid w:val="00050DA0"/>
    <w:rsid w:val="00050DD5"/>
    <w:rsid w:val="00050ECC"/>
    <w:rsid w:val="00050FF1"/>
    <w:rsid w:val="00051181"/>
    <w:rsid w:val="0005128E"/>
    <w:rsid w:val="00051611"/>
    <w:rsid w:val="000516BB"/>
    <w:rsid w:val="000516F7"/>
    <w:rsid w:val="000517FC"/>
    <w:rsid w:val="00051ACF"/>
    <w:rsid w:val="00051B19"/>
    <w:rsid w:val="00051CD1"/>
    <w:rsid w:val="0005222F"/>
    <w:rsid w:val="00052384"/>
    <w:rsid w:val="0005238D"/>
    <w:rsid w:val="0005238F"/>
    <w:rsid w:val="00052585"/>
    <w:rsid w:val="00052732"/>
    <w:rsid w:val="00052B71"/>
    <w:rsid w:val="00052F0F"/>
    <w:rsid w:val="00053048"/>
    <w:rsid w:val="000530FC"/>
    <w:rsid w:val="000531A7"/>
    <w:rsid w:val="00053201"/>
    <w:rsid w:val="000532D2"/>
    <w:rsid w:val="000534AB"/>
    <w:rsid w:val="00053AFB"/>
    <w:rsid w:val="00053B2F"/>
    <w:rsid w:val="00053BC7"/>
    <w:rsid w:val="00053C39"/>
    <w:rsid w:val="00053CD5"/>
    <w:rsid w:val="00053D2F"/>
    <w:rsid w:val="00053E47"/>
    <w:rsid w:val="00053F8B"/>
    <w:rsid w:val="000541A7"/>
    <w:rsid w:val="000541D3"/>
    <w:rsid w:val="000541E7"/>
    <w:rsid w:val="0005422D"/>
    <w:rsid w:val="000542DE"/>
    <w:rsid w:val="0005432B"/>
    <w:rsid w:val="00054428"/>
    <w:rsid w:val="000545E2"/>
    <w:rsid w:val="0005462A"/>
    <w:rsid w:val="0005465F"/>
    <w:rsid w:val="000546A4"/>
    <w:rsid w:val="00054745"/>
    <w:rsid w:val="00054C1F"/>
    <w:rsid w:val="00054C54"/>
    <w:rsid w:val="00054D74"/>
    <w:rsid w:val="0005554C"/>
    <w:rsid w:val="00055714"/>
    <w:rsid w:val="0005572D"/>
    <w:rsid w:val="000557B7"/>
    <w:rsid w:val="00055845"/>
    <w:rsid w:val="00055A7C"/>
    <w:rsid w:val="00055AAF"/>
    <w:rsid w:val="00055AB5"/>
    <w:rsid w:val="00055DC0"/>
    <w:rsid w:val="00055DD1"/>
    <w:rsid w:val="00055E7A"/>
    <w:rsid w:val="0005668E"/>
    <w:rsid w:val="0005678F"/>
    <w:rsid w:val="00056C81"/>
    <w:rsid w:val="00057053"/>
    <w:rsid w:val="0005724E"/>
    <w:rsid w:val="00057295"/>
    <w:rsid w:val="000573CB"/>
    <w:rsid w:val="0005744E"/>
    <w:rsid w:val="000574C2"/>
    <w:rsid w:val="0005756D"/>
    <w:rsid w:val="00057750"/>
    <w:rsid w:val="00057AAB"/>
    <w:rsid w:val="00057FA8"/>
    <w:rsid w:val="0006044A"/>
    <w:rsid w:val="0006053A"/>
    <w:rsid w:val="000607E5"/>
    <w:rsid w:val="0006080B"/>
    <w:rsid w:val="000608F4"/>
    <w:rsid w:val="0006091C"/>
    <w:rsid w:val="000609B0"/>
    <w:rsid w:val="000609F8"/>
    <w:rsid w:val="00060A4F"/>
    <w:rsid w:val="00060D54"/>
    <w:rsid w:val="00060E56"/>
    <w:rsid w:val="000613AC"/>
    <w:rsid w:val="0006151F"/>
    <w:rsid w:val="0006162F"/>
    <w:rsid w:val="00061636"/>
    <w:rsid w:val="000616E7"/>
    <w:rsid w:val="0006176A"/>
    <w:rsid w:val="00061990"/>
    <w:rsid w:val="00061A3B"/>
    <w:rsid w:val="00061C06"/>
    <w:rsid w:val="00061CE2"/>
    <w:rsid w:val="00061DFC"/>
    <w:rsid w:val="00061EEE"/>
    <w:rsid w:val="00061FCB"/>
    <w:rsid w:val="000620C3"/>
    <w:rsid w:val="000621C7"/>
    <w:rsid w:val="0006229A"/>
    <w:rsid w:val="0006280F"/>
    <w:rsid w:val="00062998"/>
    <w:rsid w:val="00062D1B"/>
    <w:rsid w:val="00062F4B"/>
    <w:rsid w:val="000630FA"/>
    <w:rsid w:val="000633D6"/>
    <w:rsid w:val="00063635"/>
    <w:rsid w:val="00063809"/>
    <w:rsid w:val="00063834"/>
    <w:rsid w:val="0006392B"/>
    <w:rsid w:val="00063957"/>
    <w:rsid w:val="00063CFB"/>
    <w:rsid w:val="00063D6F"/>
    <w:rsid w:val="00063F01"/>
    <w:rsid w:val="0006417D"/>
    <w:rsid w:val="0006418C"/>
    <w:rsid w:val="000641C0"/>
    <w:rsid w:val="0006444A"/>
    <w:rsid w:val="00064790"/>
    <w:rsid w:val="00064847"/>
    <w:rsid w:val="00064D23"/>
    <w:rsid w:val="00064EB0"/>
    <w:rsid w:val="00065107"/>
    <w:rsid w:val="0006537A"/>
    <w:rsid w:val="000654F3"/>
    <w:rsid w:val="00065634"/>
    <w:rsid w:val="000658A1"/>
    <w:rsid w:val="00065A0C"/>
    <w:rsid w:val="00065B25"/>
    <w:rsid w:val="00065C40"/>
    <w:rsid w:val="00065D1A"/>
    <w:rsid w:val="00065D71"/>
    <w:rsid w:val="00065F1D"/>
    <w:rsid w:val="00066188"/>
    <w:rsid w:val="000662CE"/>
    <w:rsid w:val="000663EC"/>
    <w:rsid w:val="00066479"/>
    <w:rsid w:val="000666BE"/>
    <w:rsid w:val="000666C8"/>
    <w:rsid w:val="00066717"/>
    <w:rsid w:val="000667E4"/>
    <w:rsid w:val="0006680A"/>
    <w:rsid w:val="00066B97"/>
    <w:rsid w:val="00066C30"/>
    <w:rsid w:val="00066EBF"/>
    <w:rsid w:val="00067105"/>
    <w:rsid w:val="000672B6"/>
    <w:rsid w:val="00067370"/>
    <w:rsid w:val="000675E6"/>
    <w:rsid w:val="00067623"/>
    <w:rsid w:val="000676FF"/>
    <w:rsid w:val="00067789"/>
    <w:rsid w:val="000678B3"/>
    <w:rsid w:val="00067B33"/>
    <w:rsid w:val="00067E77"/>
    <w:rsid w:val="00067EDE"/>
    <w:rsid w:val="00067EEF"/>
    <w:rsid w:val="00067F27"/>
    <w:rsid w:val="000701A5"/>
    <w:rsid w:val="00070778"/>
    <w:rsid w:val="00070C5C"/>
    <w:rsid w:val="00070DD5"/>
    <w:rsid w:val="00070E9A"/>
    <w:rsid w:val="00070EB7"/>
    <w:rsid w:val="0007100D"/>
    <w:rsid w:val="00071068"/>
    <w:rsid w:val="00071147"/>
    <w:rsid w:val="00071174"/>
    <w:rsid w:val="000712AD"/>
    <w:rsid w:val="000712BA"/>
    <w:rsid w:val="00071383"/>
    <w:rsid w:val="00071456"/>
    <w:rsid w:val="0007150C"/>
    <w:rsid w:val="000715CB"/>
    <w:rsid w:val="0007164D"/>
    <w:rsid w:val="00071807"/>
    <w:rsid w:val="00071CC8"/>
    <w:rsid w:val="00071DC3"/>
    <w:rsid w:val="00071F13"/>
    <w:rsid w:val="00072063"/>
    <w:rsid w:val="00072235"/>
    <w:rsid w:val="00072358"/>
    <w:rsid w:val="00072643"/>
    <w:rsid w:val="00072AC3"/>
    <w:rsid w:val="00072B78"/>
    <w:rsid w:val="00072C38"/>
    <w:rsid w:val="00072D8A"/>
    <w:rsid w:val="00072EB5"/>
    <w:rsid w:val="00073390"/>
    <w:rsid w:val="00073756"/>
    <w:rsid w:val="00073937"/>
    <w:rsid w:val="00073CC1"/>
    <w:rsid w:val="00073D31"/>
    <w:rsid w:val="00073D7F"/>
    <w:rsid w:val="00073DCD"/>
    <w:rsid w:val="00073F01"/>
    <w:rsid w:val="00074096"/>
    <w:rsid w:val="000740DB"/>
    <w:rsid w:val="000742A1"/>
    <w:rsid w:val="00074532"/>
    <w:rsid w:val="00074A20"/>
    <w:rsid w:val="00074ED1"/>
    <w:rsid w:val="00074ED4"/>
    <w:rsid w:val="000753A4"/>
    <w:rsid w:val="000755E8"/>
    <w:rsid w:val="00075603"/>
    <w:rsid w:val="00075A86"/>
    <w:rsid w:val="00075ACB"/>
    <w:rsid w:val="00075C92"/>
    <w:rsid w:val="00075E0F"/>
    <w:rsid w:val="00075E84"/>
    <w:rsid w:val="00075E87"/>
    <w:rsid w:val="00076064"/>
    <w:rsid w:val="00076276"/>
    <w:rsid w:val="00076715"/>
    <w:rsid w:val="00076800"/>
    <w:rsid w:val="00076A76"/>
    <w:rsid w:val="00076B10"/>
    <w:rsid w:val="00076C10"/>
    <w:rsid w:val="00076CAA"/>
    <w:rsid w:val="00076DB7"/>
    <w:rsid w:val="00076F23"/>
    <w:rsid w:val="00077150"/>
    <w:rsid w:val="00077508"/>
    <w:rsid w:val="00077906"/>
    <w:rsid w:val="00077A64"/>
    <w:rsid w:val="00077DFB"/>
    <w:rsid w:val="00077E25"/>
    <w:rsid w:val="00077E2C"/>
    <w:rsid w:val="00080224"/>
    <w:rsid w:val="00080341"/>
    <w:rsid w:val="00080401"/>
    <w:rsid w:val="0008045D"/>
    <w:rsid w:val="00080486"/>
    <w:rsid w:val="000805D0"/>
    <w:rsid w:val="00080E4F"/>
    <w:rsid w:val="0008100D"/>
    <w:rsid w:val="00081035"/>
    <w:rsid w:val="000812CC"/>
    <w:rsid w:val="00081385"/>
    <w:rsid w:val="000816D0"/>
    <w:rsid w:val="0008176C"/>
    <w:rsid w:val="000818E8"/>
    <w:rsid w:val="00081BD3"/>
    <w:rsid w:val="00081CE0"/>
    <w:rsid w:val="00081D8E"/>
    <w:rsid w:val="000821CF"/>
    <w:rsid w:val="000822A0"/>
    <w:rsid w:val="00082468"/>
    <w:rsid w:val="000825ED"/>
    <w:rsid w:val="000826B4"/>
    <w:rsid w:val="0008277E"/>
    <w:rsid w:val="00082A5B"/>
    <w:rsid w:val="00082DD8"/>
    <w:rsid w:val="00082F0B"/>
    <w:rsid w:val="000832A6"/>
    <w:rsid w:val="00083424"/>
    <w:rsid w:val="0008352B"/>
    <w:rsid w:val="000835EF"/>
    <w:rsid w:val="00083783"/>
    <w:rsid w:val="00083905"/>
    <w:rsid w:val="00083925"/>
    <w:rsid w:val="00083967"/>
    <w:rsid w:val="00083AB8"/>
    <w:rsid w:val="00083D96"/>
    <w:rsid w:val="000840FB"/>
    <w:rsid w:val="00084167"/>
    <w:rsid w:val="00084197"/>
    <w:rsid w:val="000847D6"/>
    <w:rsid w:val="000847DE"/>
    <w:rsid w:val="00084805"/>
    <w:rsid w:val="000848DA"/>
    <w:rsid w:val="00084A59"/>
    <w:rsid w:val="00084CFC"/>
    <w:rsid w:val="00084D48"/>
    <w:rsid w:val="00085052"/>
    <w:rsid w:val="000851AC"/>
    <w:rsid w:val="000851FD"/>
    <w:rsid w:val="000852ED"/>
    <w:rsid w:val="000853E1"/>
    <w:rsid w:val="00085433"/>
    <w:rsid w:val="00085663"/>
    <w:rsid w:val="0008566A"/>
    <w:rsid w:val="00085806"/>
    <w:rsid w:val="00085A1D"/>
    <w:rsid w:val="00085B60"/>
    <w:rsid w:val="00085B85"/>
    <w:rsid w:val="00085B9F"/>
    <w:rsid w:val="00085DBB"/>
    <w:rsid w:val="0008600A"/>
    <w:rsid w:val="00086058"/>
    <w:rsid w:val="0008611C"/>
    <w:rsid w:val="00086426"/>
    <w:rsid w:val="00086541"/>
    <w:rsid w:val="00086734"/>
    <w:rsid w:val="00086792"/>
    <w:rsid w:val="00086A98"/>
    <w:rsid w:val="00086AE9"/>
    <w:rsid w:val="00086CC1"/>
    <w:rsid w:val="00086EEA"/>
    <w:rsid w:val="0008701D"/>
    <w:rsid w:val="000871CF"/>
    <w:rsid w:val="00087295"/>
    <w:rsid w:val="000872BF"/>
    <w:rsid w:val="00087305"/>
    <w:rsid w:val="0008748D"/>
    <w:rsid w:val="00087671"/>
    <w:rsid w:val="00087AFF"/>
    <w:rsid w:val="00087BCC"/>
    <w:rsid w:val="00087DA6"/>
    <w:rsid w:val="000903B3"/>
    <w:rsid w:val="000904F5"/>
    <w:rsid w:val="000904FF"/>
    <w:rsid w:val="00090B48"/>
    <w:rsid w:val="00090D38"/>
    <w:rsid w:val="00090DCD"/>
    <w:rsid w:val="00090E8A"/>
    <w:rsid w:val="0009141C"/>
    <w:rsid w:val="00091708"/>
    <w:rsid w:val="000917CF"/>
    <w:rsid w:val="0009194B"/>
    <w:rsid w:val="000919DC"/>
    <w:rsid w:val="00091C1D"/>
    <w:rsid w:val="00091CFD"/>
    <w:rsid w:val="00092396"/>
    <w:rsid w:val="00092876"/>
    <w:rsid w:val="000929D6"/>
    <w:rsid w:val="00092BF5"/>
    <w:rsid w:val="00092C4D"/>
    <w:rsid w:val="00092CB2"/>
    <w:rsid w:val="00092D05"/>
    <w:rsid w:val="0009307E"/>
    <w:rsid w:val="000930EE"/>
    <w:rsid w:val="00093107"/>
    <w:rsid w:val="000932D7"/>
    <w:rsid w:val="00093331"/>
    <w:rsid w:val="000934B6"/>
    <w:rsid w:val="0009355F"/>
    <w:rsid w:val="0009389A"/>
    <w:rsid w:val="000939B2"/>
    <w:rsid w:val="00093A06"/>
    <w:rsid w:val="00093A18"/>
    <w:rsid w:val="00093DA4"/>
    <w:rsid w:val="00093DF8"/>
    <w:rsid w:val="00093F59"/>
    <w:rsid w:val="000940DC"/>
    <w:rsid w:val="0009412E"/>
    <w:rsid w:val="00094198"/>
    <w:rsid w:val="00094282"/>
    <w:rsid w:val="000944BD"/>
    <w:rsid w:val="000944C8"/>
    <w:rsid w:val="0009450E"/>
    <w:rsid w:val="000945C6"/>
    <w:rsid w:val="000946D0"/>
    <w:rsid w:val="0009492F"/>
    <w:rsid w:val="00094982"/>
    <w:rsid w:val="00094B63"/>
    <w:rsid w:val="00094C15"/>
    <w:rsid w:val="00094CF0"/>
    <w:rsid w:val="00094D0D"/>
    <w:rsid w:val="00094E5E"/>
    <w:rsid w:val="00095343"/>
    <w:rsid w:val="00095454"/>
    <w:rsid w:val="0009556D"/>
    <w:rsid w:val="0009573B"/>
    <w:rsid w:val="000957C9"/>
    <w:rsid w:val="0009589A"/>
    <w:rsid w:val="00095E8A"/>
    <w:rsid w:val="00095FF6"/>
    <w:rsid w:val="000960B9"/>
    <w:rsid w:val="000961C4"/>
    <w:rsid w:val="000964D3"/>
    <w:rsid w:val="00096573"/>
    <w:rsid w:val="0009667F"/>
    <w:rsid w:val="000966F4"/>
    <w:rsid w:val="0009674C"/>
    <w:rsid w:val="000967AF"/>
    <w:rsid w:val="00096841"/>
    <w:rsid w:val="00096954"/>
    <w:rsid w:val="00096A1A"/>
    <w:rsid w:val="00096A7A"/>
    <w:rsid w:val="00096BD9"/>
    <w:rsid w:val="00097022"/>
    <w:rsid w:val="00097074"/>
    <w:rsid w:val="00097131"/>
    <w:rsid w:val="0009734B"/>
    <w:rsid w:val="000974E1"/>
    <w:rsid w:val="00097701"/>
    <w:rsid w:val="0009776C"/>
    <w:rsid w:val="0009781B"/>
    <w:rsid w:val="00097AB4"/>
    <w:rsid w:val="00097EB1"/>
    <w:rsid w:val="00097EBA"/>
    <w:rsid w:val="000A0061"/>
    <w:rsid w:val="000A05E3"/>
    <w:rsid w:val="000A06EC"/>
    <w:rsid w:val="000A0777"/>
    <w:rsid w:val="000A0AB8"/>
    <w:rsid w:val="000A0ADA"/>
    <w:rsid w:val="000A0B71"/>
    <w:rsid w:val="000A0C40"/>
    <w:rsid w:val="000A0C82"/>
    <w:rsid w:val="000A0C92"/>
    <w:rsid w:val="000A0CE5"/>
    <w:rsid w:val="000A0D6C"/>
    <w:rsid w:val="000A10B4"/>
    <w:rsid w:val="000A10BB"/>
    <w:rsid w:val="000A116F"/>
    <w:rsid w:val="000A11EF"/>
    <w:rsid w:val="000A125B"/>
    <w:rsid w:val="000A13B1"/>
    <w:rsid w:val="000A1644"/>
    <w:rsid w:val="000A196E"/>
    <w:rsid w:val="000A1E80"/>
    <w:rsid w:val="000A21B6"/>
    <w:rsid w:val="000A21BB"/>
    <w:rsid w:val="000A21F2"/>
    <w:rsid w:val="000A22F4"/>
    <w:rsid w:val="000A241A"/>
    <w:rsid w:val="000A2669"/>
    <w:rsid w:val="000A27A0"/>
    <w:rsid w:val="000A288C"/>
    <w:rsid w:val="000A298B"/>
    <w:rsid w:val="000A2A93"/>
    <w:rsid w:val="000A2DFE"/>
    <w:rsid w:val="000A2E9E"/>
    <w:rsid w:val="000A2EE2"/>
    <w:rsid w:val="000A2FE3"/>
    <w:rsid w:val="000A351D"/>
    <w:rsid w:val="000A3731"/>
    <w:rsid w:val="000A380B"/>
    <w:rsid w:val="000A3A1D"/>
    <w:rsid w:val="000A3B41"/>
    <w:rsid w:val="000A3B83"/>
    <w:rsid w:val="000A3C85"/>
    <w:rsid w:val="000A3CF5"/>
    <w:rsid w:val="000A3E26"/>
    <w:rsid w:val="000A3FA3"/>
    <w:rsid w:val="000A4154"/>
    <w:rsid w:val="000A44B0"/>
    <w:rsid w:val="000A44E7"/>
    <w:rsid w:val="000A48DF"/>
    <w:rsid w:val="000A4A98"/>
    <w:rsid w:val="000A4B4B"/>
    <w:rsid w:val="000A4E06"/>
    <w:rsid w:val="000A4E89"/>
    <w:rsid w:val="000A506E"/>
    <w:rsid w:val="000A56E1"/>
    <w:rsid w:val="000A57CD"/>
    <w:rsid w:val="000A5886"/>
    <w:rsid w:val="000A5AAC"/>
    <w:rsid w:val="000A5ADB"/>
    <w:rsid w:val="000A5AF9"/>
    <w:rsid w:val="000A5E64"/>
    <w:rsid w:val="000A61FA"/>
    <w:rsid w:val="000A69EC"/>
    <w:rsid w:val="000A6AE5"/>
    <w:rsid w:val="000A6C88"/>
    <w:rsid w:val="000A6D7F"/>
    <w:rsid w:val="000A6FE9"/>
    <w:rsid w:val="000A77DA"/>
    <w:rsid w:val="000A7AB8"/>
    <w:rsid w:val="000A7DC2"/>
    <w:rsid w:val="000A7DDE"/>
    <w:rsid w:val="000A7FE5"/>
    <w:rsid w:val="000B0613"/>
    <w:rsid w:val="000B06BD"/>
    <w:rsid w:val="000B0758"/>
    <w:rsid w:val="000B0D9D"/>
    <w:rsid w:val="000B0E45"/>
    <w:rsid w:val="000B10F6"/>
    <w:rsid w:val="000B12DC"/>
    <w:rsid w:val="000B12F6"/>
    <w:rsid w:val="000B1541"/>
    <w:rsid w:val="000B1685"/>
    <w:rsid w:val="000B1918"/>
    <w:rsid w:val="000B1931"/>
    <w:rsid w:val="000B19BB"/>
    <w:rsid w:val="000B1C50"/>
    <w:rsid w:val="000B205F"/>
    <w:rsid w:val="000B22A0"/>
    <w:rsid w:val="000B244D"/>
    <w:rsid w:val="000B2458"/>
    <w:rsid w:val="000B24FB"/>
    <w:rsid w:val="000B2536"/>
    <w:rsid w:val="000B2569"/>
    <w:rsid w:val="000B2576"/>
    <w:rsid w:val="000B25F7"/>
    <w:rsid w:val="000B262D"/>
    <w:rsid w:val="000B282E"/>
    <w:rsid w:val="000B28DA"/>
    <w:rsid w:val="000B28EC"/>
    <w:rsid w:val="000B2926"/>
    <w:rsid w:val="000B2A01"/>
    <w:rsid w:val="000B2BE9"/>
    <w:rsid w:val="000B2D55"/>
    <w:rsid w:val="000B2D8E"/>
    <w:rsid w:val="000B2DB3"/>
    <w:rsid w:val="000B2ECE"/>
    <w:rsid w:val="000B2F29"/>
    <w:rsid w:val="000B337D"/>
    <w:rsid w:val="000B34DC"/>
    <w:rsid w:val="000B35E6"/>
    <w:rsid w:val="000B377D"/>
    <w:rsid w:val="000B3919"/>
    <w:rsid w:val="000B397B"/>
    <w:rsid w:val="000B3BC2"/>
    <w:rsid w:val="000B3E59"/>
    <w:rsid w:val="000B3E8A"/>
    <w:rsid w:val="000B4116"/>
    <w:rsid w:val="000B41EA"/>
    <w:rsid w:val="000B42B2"/>
    <w:rsid w:val="000B43D8"/>
    <w:rsid w:val="000B4CA4"/>
    <w:rsid w:val="000B4E05"/>
    <w:rsid w:val="000B4E1F"/>
    <w:rsid w:val="000B4E69"/>
    <w:rsid w:val="000B4EC7"/>
    <w:rsid w:val="000B4FB2"/>
    <w:rsid w:val="000B5019"/>
    <w:rsid w:val="000B502C"/>
    <w:rsid w:val="000B519F"/>
    <w:rsid w:val="000B5469"/>
    <w:rsid w:val="000B54A7"/>
    <w:rsid w:val="000B5624"/>
    <w:rsid w:val="000B567C"/>
    <w:rsid w:val="000B58F6"/>
    <w:rsid w:val="000B59FE"/>
    <w:rsid w:val="000B5A1D"/>
    <w:rsid w:val="000B5A60"/>
    <w:rsid w:val="000B5ADA"/>
    <w:rsid w:val="000B5E49"/>
    <w:rsid w:val="000B60B9"/>
    <w:rsid w:val="000B60D9"/>
    <w:rsid w:val="000B62A2"/>
    <w:rsid w:val="000B6490"/>
    <w:rsid w:val="000B6586"/>
    <w:rsid w:val="000B668D"/>
    <w:rsid w:val="000B66CF"/>
    <w:rsid w:val="000B66FA"/>
    <w:rsid w:val="000B67B2"/>
    <w:rsid w:val="000B6B85"/>
    <w:rsid w:val="000B6C6B"/>
    <w:rsid w:val="000B6D79"/>
    <w:rsid w:val="000B6EE4"/>
    <w:rsid w:val="000B700F"/>
    <w:rsid w:val="000B703F"/>
    <w:rsid w:val="000B7297"/>
    <w:rsid w:val="000B729D"/>
    <w:rsid w:val="000B72DC"/>
    <w:rsid w:val="000B7831"/>
    <w:rsid w:val="000B784B"/>
    <w:rsid w:val="000B7A8A"/>
    <w:rsid w:val="000B7B2B"/>
    <w:rsid w:val="000B7CE5"/>
    <w:rsid w:val="000C055E"/>
    <w:rsid w:val="000C0A89"/>
    <w:rsid w:val="000C0CEC"/>
    <w:rsid w:val="000C0D7C"/>
    <w:rsid w:val="000C0D88"/>
    <w:rsid w:val="000C0F4C"/>
    <w:rsid w:val="000C1000"/>
    <w:rsid w:val="000C108F"/>
    <w:rsid w:val="000C123F"/>
    <w:rsid w:val="000C147E"/>
    <w:rsid w:val="000C14D1"/>
    <w:rsid w:val="000C165E"/>
    <w:rsid w:val="000C194A"/>
    <w:rsid w:val="000C1BD9"/>
    <w:rsid w:val="000C1E4C"/>
    <w:rsid w:val="000C1EDD"/>
    <w:rsid w:val="000C1F7A"/>
    <w:rsid w:val="000C1FD9"/>
    <w:rsid w:val="000C21FB"/>
    <w:rsid w:val="000C232D"/>
    <w:rsid w:val="000C23B9"/>
    <w:rsid w:val="000C242D"/>
    <w:rsid w:val="000C25DA"/>
    <w:rsid w:val="000C2AD3"/>
    <w:rsid w:val="000C2D83"/>
    <w:rsid w:val="000C2EF0"/>
    <w:rsid w:val="000C2F19"/>
    <w:rsid w:val="000C3130"/>
    <w:rsid w:val="000C33D8"/>
    <w:rsid w:val="000C34AD"/>
    <w:rsid w:val="000C382D"/>
    <w:rsid w:val="000C3988"/>
    <w:rsid w:val="000C3E21"/>
    <w:rsid w:val="000C400E"/>
    <w:rsid w:val="000C42F7"/>
    <w:rsid w:val="000C45AE"/>
    <w:rsid w:val="000C470C"/>
    <w:rsid w:val="000C4738"/>
    <w:rsid w:val="000C476C"/>
    <w:rsid w:val="000C47D1"/>
    <w:rsid w:val="000C4832"/>
    <w:rsid w:val="000C4B65"/>
    <w:rsid w:val="000C4CC8"/>
    <w:rsid w:val="000C4FD3"/>
    <w:rsid w:val="000C5253"/>
    <w:rsid w:val="000C5344"/>
    <w:rsid w:val="000C53A9"/>
    <w:rsid w:val="000C54A0"/>
    <w:rsid w:val="000C581A"/>
    <w:rsid w:val="000C5872"/>
    <w:rsid w:val="000C58C3"/>
    <w:rsid w:val="000C58CA"/>
    <w:rsid w:val="000C5AA8"/>
    <w:rsid w:val="000C5BCB"/>
    <w:rsid w:val="000C5C2C"/>
    <w:rsid w:val="000C5CA9"/>
    <w:rsid w:val="000C5F2D"/>
    <w:rsid w:val="000C6008"/>
    <w:rsid w:val="000C605D"/>
    <w:rsid w:val="000C608F"/>
    <w:rsid w:val="000C6242"/>
    <w:rsid w:val="000C62E9"/>
    <w:rsid w:val="000C62FA"/>
    <w:rsid w:val="000C634C"/>
    <w:rsid w:val="000C6947"/>
    <w:rsid w:val="000C69AD"/>
    <w:rsid w:val="000C69C9"/>
    <w:rsid w:val="000C6B4E"/>
    <w:rsid w:val="000C70A3"/>
    <w:rsid w:val="000C719F"/>
    <w:rsid w:val="000C732D"/>
    <w:rsid w:val="000C739F"/>
    <w:rsid w:val="000C73AC"/>
    <w:rsid w:val="000C74C7"/>
    <w:rsid w:val="000C7509"/>
    <w:rsid w:val="000C7783"/>
    <w:rsid w:val="000C78F4"/>
    <w:rsid w:val="000C7906"/>
    <w:rsid w:val="000C7941"/>
    <w:rsid w:val="000C7BA3"/>
    <w:rsid w:val="000C7C24"/>
    <w:rsid w:val="000C7DD7"/>
    <w:rsid w:val="000C7F53"/>
    <w:rsid w:val="000C7FB7"/>
    <w:rsid w:val="000C7FBE"/>
    <w:rsid w:val="000D000A"/>
    <w:rsid w:val="000D00B5"/>
    <w:rsid w:val="000D03A3"/>
    <w:rsid w:val="000D044A"/>
    <w:rsid w:val="000D052C"/>
    <w:rsid w:val="000D060B"/>
    <w:rsid w:val="000D0809"/>
    <w:rsid w:val="000D0892"/>
    <w:rsid w:val="000D0A54"/>
    <w:rsid w:val="000D0B93"/>
    <w:rsid w:val="000D0CD5"/>
    <w:rsid w:val="000D0EE7"/>
    <w:rsid w:val="000D11DE"/>
    <w:rsid w:val="000D13FC"/>
    <w:rsid w:val="000D14BF"/>
    <w:rsid w:val="000D15CA"/>
    <w:rsid w:val="000D16F6"/>
    <w:rsid w:val="000D1725"/>
    <w:rsid w:val="000D1845"/>
    <w:rsid w:val="000D1919"/>
    <w:rsid w:val="000D1C7A"/>
    <w:rsid w:val="000D1DFD"/>
    <w:rsid w:val="000D1E7D"/>
    <w:rsid w:val="000D22AA"/>
    <w:rsid w:val="000D2583"/>
    <w:rsid w:val="000D28C7"/>
    <w:rsid w:val="000D2B70"/>
    <w:rsid w:val="000D2BAE"/>
    <w:rsid w:val="000D2E6B"/>
    <w:rsid w:val="000D2EB0"/>
    <w:rsid w:val="000D2ECB"/>
    <w:rsid w:val="000D32CD"/>
    <w:rsid w:val="000D3310"/>
    <w:rsid w:val="000D344B"/>
    <w:rsid w:val="000D34B7"/>
    <w:rsid w:val="000D3570"/>
    <w:rsid w:val="000D3626"/>
    <w:rsid w:val="000D36F2"/>
    <w:rsid w:val="000D375F"/>
    <w:rsid w:val="000D3815"/>
    <w:rsid w:val="000D3944"/>
    <w:rsid w:val="000D394F"/>
    <w:rsid w:val="000D399C"/>
    <w:rsid w:val="000D3B5A"/>
    <w:rsid w:val="000D3C91"/>
    <w:rsid w:val="000D3DC2"/>
    <w:rsid w:val="000D4103"/>
    <w:rsid w:val="000D4167"/>
    <w:rsid w:val="000D42D8"/>
    <w:rsid w:val="000D4558"/>
    <w:rsid w:val="000D471E"/>
    <w:rsid w:val="000D48F8"/>
    <w:rsid w:val="000D4A2C"/>
    <w:rsid w:val="000D4C72"/>
    <w:rsid w:val="000D4F06"/>
    <w:rsid w:val="000D5023"/>
    <w:rsid w:val="000D5038"/>
    <w:rsid w:val="000D53AE"/>
    <w:rsid w:val="000D544C"/>
    <w:rsid w:val="000D5A86"/>
    <w:rsid w:val="000D5B65"/>
    <w:rsid w:val="000D5D8D"/>
    <w:rsid w:val="000D6151"/>
    <w:rsid w:val="000D63E8"/>
    <w:rsid w:val="000D64F8"/>
    <w:rsid w:val="000D65F5"/>
    <w:rsid w:val="000D67CE"/>
    <w:rsid w:val="000D6802"/>
    <w:rsid w:val="000D680C"/>
    <w:rsid w:val="000D6DBB"/>
    <w:rsid w:val="000D700B"/>
    <w:rsid w:val="000D7022"/>
    <w:rsid w:val="000D7295"/>
    <w:rsid w:val="000D72B9"/>
    <w:rsid w:val="000D7483"/>
    <w:rsid w:val="000D75AE"/>
    <w:rsid w:val="000D75E9"/>
    <w:rsid w:val="000D768D"/>
    <w:rsid w:val="000D785A"/>
    <w:rsid w:val="000D78E6"/>
    <w:rsid w:val="000D7A77"/>
    <w:rsid w:val="000D7B1A"/>
    <w:rsid w:val="000D7F57"/>
    <w:rsid w:val="000E0067"/>
    <w:rsid w:val="000E0496"/>
    <w:rsid w:val="000E04C7"/>
    <w:rsid w:val="000E050C"/>
    <w:rsid w:val="000E0974"/>
    <w:rsid w:val="000E0B85"/>
    <w:rsid w:val="000E0C2F"/>
    <w:rsid w:val="000E0EC4"/>
    <w:rsid w:val="000E1335"/>
    <w:rsid w:val="000E1410"/>
    <w:rsid w:val="000E1684"/>
    <w:rsid w:val="000E1A5C"/>
    <w:rsid w:val="000E1DCE"/>
    <w:rsid w:val="000E1E4A"/>
    <w:rsid w:val="000E2149"/>
    <w:rsid w:val="000E21DA"/>
    <w:rsid w:val="000E2240"/>
    <w:rsid w:val="000E24FD"/>
    <w:rsid w:val="000E25E1"/>
    <w:rsid w:val="000E2624"/>
    <w:rsid w:val="000E279E"/>
    <w:rsid w:val="000E2946"/>
    <w:rsid w:val="000E2A9A"/>
    <w:rsid w:val="000E2B2C"/>
    <w:rsid w:val="000E2C84"/>
    <w:rsid w:val="000E2E15"/>
    <w:rsid w:val="000E2E33"/>
    <w:rsid w:val="000E2F61"/>
    <w:rsid w:val="000E3131"/>
    <w:rsid w:val="000E331F"/>
    <w:rsid w:val="000E3362"/>
    <w:rsid w:val="000E360B"/>
    <w:rsid w:val="000E37B3"/>
    <w:rsid w:val="000E3901"/>
    <w:rsid w:val="000E391A"/>
    <w:rsid w:val="000E3BA5"/>
    <w:rsid w:val="000E3CE9"/>
    <w:rsid w:val="000E3CFB"/>
    <w:rsid w:val="000E3E3D"/>
    <w:rsid w:val="000E3E87"/>
    <w:rsid w:val="000E4445"/>
    <w:rsid w:val="000E4782"/>
    <w:rsid w:val="000E4C47"/>
    <w:rsid w:val="000E4F9B"/>
    <w:rsid w:val="000E5122"/>
    <w:rsid w:val="000E5246"/>
    <w:rsid w:val="000E53AC"/>
    <w:rsid w:val="000E53E6"/>
    <w:rsid w:val="000E5419"/>
    <w:rsid w:val="000E549F"/>
    <w:rsid w:val="000E554B"/>
    <w:rsid w:val="000E555D"/>
    <w:rsid w:val="000E5635"/>
    <w:rsid w:val="000E570A"/>
    <w:rsid w:val="000E5928"/>
    <w:rsid w:val="000E5960"/>
    <w:rsid w:val="000E597E"/>
    <w:rsid w:val="000E5B08"/>
    <w:rsid w:val="000E5D51"/>
    <w:rsid w:val="000E5D74"/>
    <w:rsid w:val="000E5E6A"/>
    <w:rsid w:val="000E610E"/>
    <w:rsid w:val="000E6523"/>
    <w:rsid w:val="000E6B7E"/>
    <w:rsid w:val="000E6E57"/>
    <w:rsid w:val="000E7365"/>
    <w:rsid w:val="000E7901"/>
    <w:rsid w:val="000E7A0D"/>
    <w:rsid w:val="000E7A0F"/>
    <w:rsid w:val="000E7C1B"/>
    <w:rsid w:val="000E7D35"/>
    <w:rsid w:val="000E7F31"/>
    <w:rsid w:val="000F01D0"/>
    <w:rsid w:val="000F02BC"/>
    <w:rsid w:val="000F040B"/>
    <w:rsid w:val="000F05AE"/>
    <w:rsid w:val="000F0B75"/>
    <w:rsid w:val="000F0BF4"/>
    <w:rsid w:val="000F0C3C"/>
    <w:rsid w:val="000F118B"/>
    <w:rsid w:val="000F11AE"/>
    <w:rsid w:val="000F137F"/>
    <w:rsid w:val="000F158C"/>
    <w:rsid w:val="000F161E"/>
    <w:rsid w:val="000F1B41"/>
    <w:rsid w:val="000F1C7B"/>
    <w:rsid w:val="000F1CFB"/>
    <w:rsid w:val="000F20CB"/>
    <w:rsid w:val="000F2264"/>
    <w:rsid w:val="000F22C8"/>
    <w:rsid w:val="000F24A1"/>
    <w:rsid w:val="000F24EE"/>
    <w:rsid w:val="000F2660"/>
    <w:rsid w:val="000F2A62"/>
    <w:rsid w:val="000F2B27"/>
    <w:rsid w:val="000F2BEE"/>
    <w:rsid w:val="000F2C76"/>
    <w:rsid w:val="000F2D7A"/>
    <w:rsid w:val="000F2E08"/>
    <w:rsid w:val="000F2E9A"/>
    <w:rsid w:val="000F2FB7"/>
    <w:rsid w:val="000F2FF1"/>
    <w:rsid w:val="000F3334"/>
    <w:rsid w:val="000F3804"/>
    <w:rsid w:val="000F389E"/>
    <w:rsid w:val="000F38C3"/>
    <w:rsid w:val="000F3A78"/>
    <w:rsid w:val="000F3C63"/>
    <w:rsid w:val="000F3E67"/>
    <w:rsid w:val="000F3EC0"/>
    <w:rsid w:val="000F3F04"/>
    <w:rsid w:val="000F40A4"/>
    <w:rsid w:val="000F40EA"/>
    <w:rsid w:val="000F4247"/>
    <w:rsid w:val="000F43EB"/>
    <w:rsid w:val="000F46FE"/>
    <w:rsid w:val="000F4A35"/>
    <w:rsid w:val="000F4B2A"/>
    <w:rsid w:val="000F4B51"/>
    <w:rsid w:val="000F4E2F"/>
    <w:rsid w:val="000F4F78"/>
    <w:rsid w:val="000F5279"/>
    <w:rsid w:val="000F532F"/>
    <w:rsid w:val="000F533F"/>
    <w:rsid w:val="000F5704"/>
    <w:rsid w:val="000F5CB0"/>
    <w:rsid w:val="000F5DC4"/>
    <w:rsid w:val="000F5E5C"/>
    <w:rsid w:val="000F5EF1"/>
    <w:rsid w:val="000F5F56"/>
    <w:rsid w:val="000F5FB9"/>
    <w:rsid w:val="000F61A7"/>
    <w:rsid w:val="000F6510"/>
    <w:rsid w:val="000F67DB"/>
    <w:rsid w:val="000F689F"/>
    <w:rsid w:val="000F6A44"/>
    <w:rsid w:val="000F6B14"/>
    <w:rsid w:val="000F6DEB"/>
    <w:rsid w:val="000F70F0"/>
    <w:rsid w:val="000F7177"/>
    <w:rsid w:val="000F7271"/>
    <w:rsid w:val="000F7368"/>
    <w:rsid w:val="000F7563"/>
    <w:rsid w:val="000F7921"/>
    <w:rsid w:val="000F794E"/>
    <w:rsid w:val="000F7AFB"/>
    <w:rsid w:val="000F7B99"/>
    <w:rsid w:val="000F7D52"/>
    <w:rsid w:val="000F7D7D"/>
    <w:rsid w:val="001001CD"/>
    <w:rsid w:val="001002E8"/>
    <w:rsid w:val="00100427"/>
    <w:rsid w:val="001007B2"/>
    <w:rsid w:val="001008E7"/>
    <w:rsid w:val="00100ABE"/>
    <w:rsid w:val="00100E50"/>
    <w:rsid w:val="00100E6C"/>
    <w:rsid w:val="00100FBB"/>
    <w:rsid w:val="0010102C"/>
    <w:rsid w:val="001010AF"/>
    <w:rsid w:val="001011B2"/>
    <w:rsid w:val="00101511"/>
    <w:rsid w:val="001015F2"/>
    <w:rsid w:val="00101809"/>
    <w:rsid w:val="0010198B"/>
    <w:rsid w:val="00101F52"/>
    <w:rsid w:val="001020E2"/>
    <w:rsid w:val="0010214B"/>
    <w:rsid w:val="0010243B"/>
    <w:rsid w:val="00102549"/>
    <w:rsid w:val="0010270C"/>
    <w:rsid w:val="00102846"/>
    <w:rsid w:val="00102FB2"/>
    <w:rsid w:val="001030BC"/>
    <w:rsid w:val="00103285"/>
    <w:rsid w:val="0010336C"/>
    <w:rsid w:val="001033EC"/>
    <w:rsid w:val="001034BD"/>
    <w:rsid w:val="001035B0"/>
    <w:rsid w:val="00103686"/>
    <w:rsid w:val="0010373C"/>
    <w:rsid w:val="0010376B"/>
    <w:rsid w:val="00103AF5"/>
    <w:rsid w:val="00103C97"/>
    <w:rsid w:val="00103D09"/>
    <w:rsid w:val="00103E43"/>
    <w:rsid w:val="00103F5C"/>
    <w:rsid w:val="00103F98"/>
    <w:rsid w:val="0010402A"/>
    <w:rsid w:val="001040BD"/>
    <w:rsid w:val="0010422D"/>
    <w:rsid w:val="001044DA"/>
    <w:rsid w:val="001045FE"/>
    <w:rsid w:val="001046B8"/>
    <w:rsid w:val="001046EC"/>
    <w:rsid w:val="001046F5"/>
    <w:rsid w:val="00104859"/>
    <w:rsid w:val="001048EA"/>
    <w:rsid w:val="00104940"/>
    <w:rsid w:val="00104969"/>
    <w:rsid w:val="00104B04"/>
    <w:rsid w:val="00104CA3"/>
    <w:rsid w:val="00104CDE"/>
    <w:rsid w:val="00104D32"/>
    <w:rsid w:val="00105169"/>
    <w:rsid w:val="001053D8"/>
    <w:rsid w:val="001053EB"/>
    <w:rsid w:val="00105685"/>
    <w:rsid w:val="0010577A"/>
    <w:rsid w:val="001057AE"/>
    <w:rsid w:val="00105943"/>
    <w:rsid w:val="00105EF8"/>
    <w:rsid w:val="00105FA4"/>
    <w:rsid w:val="00106112"/>
    <w:rsid w:val="0010617C"/>
    <w:rsid w:val="00106186"/>
    <w:rsid w:val="00106243"/>
    <w:rsid w:val="0010628F"/>
    <w:rsid w:val="001062D5"/>
    <w:rsid w:val="001065C3"/>
    <w:rsid w:val="00106666"/>
    <w:rsid w:val="00106703"/>
    <w:rsid w:val="00106845"/>
    <w:rsid w:val="00106869"/>
    <w:rsid w:val="001069A8"/>
    <w:rsid w:val="00106CD2"/>
    <w:rsid w:val="0010721C"/>
    <w:rsid w:val="00107306"/>
    <w:rsid w:val="00107370"/>
    <w:rsid w:val="0010747F"/>
    <w:rsid w:val="001074BD"/>
    <w:rsid w:val="00107555"/>
    <w:rsid w:val="00107655"/>
    <w:rsid w:val="00107702"/>
    <w:rsid w:val="001078A0"/>
    <w:rsid w:val="00107C0F"/>
    <w:rsid w:val="00107EE9"/>
    <w:rsid w:val="00107F5B"/>
    <w:rsid w:val="0011005D"/>
    <w:rsid w:val="00110113"/>
    <w:rsid w:val="00110258"/>
    <w:rsid w:val="001102A4"/>
    <w:rsid w:val="00110337"/>
    <w:rsid w:val="0011044F"/>
    <w:rsid w:val="001105E3"/>
    <w:rsid w:val="00110822"/>
    <w:rsid w:val="001108E5"/>
    <w:rsid w:val="0011093E"/>
    <w:rsid w:val="0011094E"/>
    <w:rsid w:val="00110986"/>
    <w:rsid w:val="00110B10"/>
    <w:rsid w:val="00110B52"/>
    <w:rsid w:val="00110D07"/>
    <w:rsid w:val="00110E0E"/>
    <w:rsid w:val="00110E5C"/>
    <w:rsid w:val="001110D3"/>
    <w:rsid w:val="0011113D"/>
    <w:rsid w:val="001111C9"/>
    <w:rsid w:val="00111300"/>
    <w:rsid w:val="00111560"/>
    <w:rsid w:val="001119BE"/>
    <w:rsid w:val="001119DF"/>
    <w:rsid w:val="00111B28"/>
    <w:rsid w:val="00111B85"/>
    <w:rsid w:val="00111C1D"/>
    <w:rsid w:val="00111CF0"/>
    <w:rsid w:val="00111D13"/>
    <w:rsid w:val="00111F63"/>
    <w:rsid w:val="00111F99"/>
    <w:rsid w:val="0011237F"/>
    <w:rsid w:val="00112382"/>
    <w:rsid w:val="00112397"/>
    <w:rsid w:val="00112576"/>
    <w:rsid w:val="0011279F"/>
    <w:rsid w:val="001128EF"/>
    <w:rsid w:val="001129C5"/>
    <w:rsid w:val="00112B93"/>
    <w:rsid w:val="00112DEB"/>
    <w:rsid w:val="00112F18"/>
    <w:rsid w:val="00113057"/>
    <w:rsid w:val="00113099"/>
    <w:rsid w:val="001130D2"/>
    <w:rsid w:val="0011323C"/>
    <w:rsid w:val="001134BF"/>
    <w:rsid w:val="00113664"/>
    <w:rsid w:val="00113668"/>
    <w:rsid w:val="00113899"/>
    <w:rsid w:val="00113971"/>
    <w:rsid w:val="00113EEC"/>
    <w:rsid w:val="001140C3"/>
    <w:rsid w:val="00114110"/>
    <w:rsid w:val="0011414A"/>
    <w:rsid w:val="00114169"/>
    <w:rsid w:val="001146E2"/>
    <w:rsid w:val="001147AA"/>
    <w:rsid w:val="001147E8"/>
    <w:rsid w:val="00114975"/>
    <w:rsid w:val="00114A0F"/>
    <w:rsid w:val="00114A2C"/>
    <w:rsid w:val="00114BB5"/>
    <w:rsid w:val="00114DDA"/>
    <w:rsid w:val="0011576B"/>
    <w:rsid w:val="001158ED"/>
    <w:rsid w:val="00115A9D"/>
    <w:rsid w:val="00115DBF"/>
    <w:rsid w:val="00115DC0"/>
    <w:rsid w:val="00115DC2"/>
    <w:rsid w:val="00115DFC"/>
    <w:rsid w:val="001160F4"/>
    <w:rsid w:val="0011612B"/>
    <w:rsid w:val="001161A7"/>
    <w:rsid w:val="00116209"/>
    <w:rsid w:val="00116576"/>
    <w:rsid w:val="001168AC"/>
    <w:rsid w:val="00116965"/>
    <w:rsid w:val="00116AD3"/>
    <w:rsid w:val="00116CBF"/>
    <w:rsid w:val="00116D73"/>
    <w:rsid w:val="00116E9F"/>
    <w:rsid w:val="00116EA4"/>
    <w:rsid w:val="00116F5C"/>
    <w:rsid w:val="00116FEE"/>
    <w:rsid w:val="00117025"/>
    <w:rsid w:val="00117408"/>
    <w:rsid w:val="00117632"/>
    <w:rsid w:val="001177D9"/>
    <w:rsid w:val="001178BE"/>
    <w:rsid w:val="00117BC9"/>
    <w:rsid w:val="00117CB2"/>
    <w:rsid w:val="00117D31"/>
    <w:rsid w:val="00117D83"/>
    <w:rsid w:val="001200C5"/>
    <w:rsid w:val="00120490"/>
    <w:rsid w:val="001204C7"/>
    <w:rsid w:val="00120814"/>
    <w:rsid w:val="001209FA"/>
    <w:rsid w:val="00120B80"/>
    <w:rsid w:val="00120C09"/>
    <w:rsid w:val="00120D08"/>
    <w:rsid w:val="00120D58"/>
    <w:rsid w:val="00120EE0"/>
    <w:rsid w:val="00120F10"/>
    <w:rsid w:val="00120F5D"/>
    <w:rsid w:val="00120F5E"/>
    <w:rsid w:val="001210DC"/>
    <w:rsid w:val="001211B4"/>
    <w:rsid w:val="00121631"/>
    <w:rsid w:val="00121657"/>
    <w:rsid w:val="00121715"/>
    <w:rsid w:val="00121729"/>
    <w:rsid w:val="001217D5"/>
    <w:rsid w:val="00121855"/>
    <w:rsid w:val="001218B2"/>
    <w:rsid w:val="001218C2"/>
    <w:rsid w:val="0012193D"/>
    <w:rsid w:val="00121D1E"/>
    <w:rsid w:val="00122020"/>
    <w:rsid w:val="0012210C"/>
    <w:rsid w:val="001221A7"/>
    <w:rsid w:val="001221C1"/>
    <w:rsid w:val="00122212"/>
    <w:rsid w:val="001222EA"/>
    <w:rsid w:val="00122501"/>
    <w:rsid w:val="0012293A"/>
    <w:rsid w:val="00122E08"/>
    <w:rsid w:val="00122E2D"/>
    <w:rsid w:val="00122EC3"/>
    <w:rsid w:val="00122F5A"/>
    <w:rsid w:val="00123305"/>
    <w:rsid w:val="001237E8"/>
    <w:rsid w:val="0012397A"/>
    <w:rsid w:val="00123A3C"/>
    <w:rsid w:val="00123B25"/>
    <w:rsid w:val="00123E61"/>
    <w:rsid w:val="001240FA"/>
    <w:rsid w:val="001244AE"/>
    <w:rsid w:val="001244C0"/>
    <w:rsid w:val="001248C2"/>
    <w:rsid w:val="00124BB3"/>
    <w:rsid w:val="00124C59"/>
    <w:rsid w:val="00124D16"/>
    <w:rsid w:val="00124E42"/>
    <w:rsid w:val="0012522F"/>
    <w:rsid w:val="0012525F"/>
    <w:rsid w:val="001252BF"/>
    <w:rsid w:val="0012536C"/>
    <w:rsid w:val="001254BF"/>
    <w:rsid w:val="0012556D"/>
    <w:rsid w:val="001255E3"/>
    <w:rsid w:val="00125651"/>
    <w:rsid w:val="0012593B"/>
    <w:rsid w:val="00125B27"/>
    <w:rsid w:val="00125D69"/>
    <w:rsid w:val="0012612B"/>
    <w:rsid w:val="0012617E"/>
    <w:rsid w:val="00126226"/>
    <w:rsid w:val="001262FF"/>
    <w:rsid w:val="001263B4"/>
    <w:rsid w:val="001263CA"/>
    <w:rsid w:val="00126CB6"/>
    <w:rsid w:val="00126F21"/>
    <w:rsid w:val="00127105"/>
    <w:rsid w:val="00127215"/>
    <w:rsid w:val="001276C8"/>
    <w:rsid w:val="00127B95"/>
    <w:rsid w:val="00127C3D"/>
    <w:rsid w:val="00127C63"/>
    <w:rsid w:val="00127F6B"/>
    <w:rsid w:val="001300EC"/>
    <w:rsid w:val="001301CD"/>
    <w:rsid w:val="001301F3"/>
    <w:rsid w:val="00130241"/>
    <w:rsid w:val="001302E7"/>
    <w:rsid w:val="00130462"/>
    <w:rsid w:val="0013047F"/>
    <w:rsid w:val="0013070A"/>
    <w:rsid w:val="00130746"/>
    <w:rsid w:val="001308CB"/>
    <w:rsid w:val="00130C4C"/>
    <w:rsid w:val="00130C75"/>
    <w:rsid w:val="001310A7"/>
    <w:rsid w:val="001312D5"/>
    <w:rsid w:val="001312F0"/>
    <w:rsid w:val="001315FC"/>
    <w:rsid w:val="0013162A"/>
    <w:rsid w:val="001316A8"/>
    <w:rsid w:val="001316D3"/>
    <w:rsid w:val="00131796"/>
    <w:rsid w:val="001317E6"/>
    <w:rsid w:val="00131B77"/>
    <w:rsid w:val="00131BC5"/>
    <w:rsid w:val="00131C1F"/>
    <w:rsid w:val="00131D9C"/>
    <w:rsid w:val="00131E8D"/>
    <w:rsid w:val="00132458"/>
    <w:rsid w:val="0013264E"/>
    <w:rsid w:val="0013272D"/>
    <w:rsid w:val="00132747"/>
    <w:rsid w:val="00132B02"/>
    <w:rsid w:val="00132BD0"/>
    <w:rsid w:val="00132E3B"/>
    <w:rsid w:val="00132F13"/>
    <w:rsid w:val="00132F29"/>
    <w:rsid w:val="00132FDD"/>
    <w:rsid w:val="00132FE0"/>
    <w:rsid w:val="00132FF2"/>
    <w:rsid w:val="0013304B"/>
    <w:rsid w:val="00133117"/>
    <w:rsid w:val="0013316D"/>
    <w:rsid w:val="001331B8"/>
    <w:rsid w:val="00133264"/>
    <w:rsid w:val="001332CC"/>
    <w:rsid w:val="00133603"/>
    <w:rsid w:val="00133625"/>
    <w:rsid w:val="0013366A"/>
    <w:rsid w:val="00133B62"/>
    <w:rsid w:val="00133CA3"/>
    <w:rsid w:val="00133F3A"/>
    <w:rsid w:val="00134014"/>
    <w:rsid w:val="0013419F"/>
    <w:rsid w:val="0013425E"/>
    <w:rsid w:val="00134440"/>
    <w:rsid w:val="00134446"/>
    <w:rsid w:val="001345C4"/>
    <w:rsid w:val="0013496D"/>
    <w:rsid w:val="001349FE"/>
    <w:rsid w:val="00134BD6"/>
    <w:rsid w:val="00134CAE"/>
    <w:rsid w:val="00134D9C"/>
    <w:rsid w:val="00134E6B"/>
    <w:rsid w:val="001350C6"/>
    <w:rsid w:val="001350CC"/>
    <w:rsid w:val="0013514C"/>
    <w:rsid w:val="001351F9"/>
    <w:rsid w:val="001352F1"/>
    <w:rsid w:val="00135420"/>
    <w:rsid w:val="00135762"/>
    <w:rsid w:val="00135998"/>
    <w:rsid w:val="00135C07"/>
    <w:rsid w:val="00135D19"/>
    <w:rsid w:val="001361C9"/>
    <w:rsid w:val="0013648E"/>
    <w:rsid w:val="0013655D"/>
    <w:rsid w:val="001366A1"/>
    <w:rsid w:val="00136736"/>
    <w:rsid w:val="00136993"/>
    <w:rsid w:val="00136AF2"/>
    <w:rsid w:val="00136B64"/>
    <w:rsid w:val="00136FC8"/>
    <w:rsid w:val="00137004"/>
    <w:rsid w:val="001372AE"/>
    <w:rsid w:val="00137382"/>
    <w:rsid w:val="00137495"/>
    <w:rsid w:val="00137583"/>
    <w:rsid w:val="00137717"/>
    <w:rsid w:val="00137805"/>
    <w:rsid w:val="00137822"/>
    <w:rsid w:val="00137880"/>
    <w:rsid w:val="001379AE"/>
    <w:rsid w:val="00137B49"/>
    <w:rsid w:val="00137BD0"/>
    <w:rsid w:val="00137C60"/>
    <w:rsid w:val="00137C8D"/>
    <w:rsid w:val="00137CAD"/>
    <w:rsid w:val="00137D96"/>
    <w:rsid w:val="00137DED"/>
    <w:rsid w:val="0014025D"/>
    <w:rsid w:val="001403A0"/>
    <w:rsid w:val="00140523"/>
    <w:rsid w:val="0014052C"/>
    <w:rsid w:val="001405FE"/>
    <w:rsid w:val="00140709"/>
    <w:rsid w:val="001407CA"/>
    <w:rsid w:val="0014083E"/>
    <w:rsid w:val="0014091E"/>
    <w:rsid w:val="00140937"/>
    <w:rsid w:val="001409CE"/>
    <w:rsid w:val="001409DE"/>
    <w:rsid w:val="001409FF"/>
    <w:rsid w:val="00140E4B"/>
    <w:rsid w:val="00140F0F"/>
    <w:rsid w:val="00141605"/>
    <w:rsid w:val="001418A0"/>
    <w:rsid w:val="00141946"/>
    <w:rsid w:val="00141A21"/>
    <w:rsid w:val="00141AC7"/>
    <w:rsid w:val="00141B60"/>
    <w:rsid w:val="00141CB5"/>
    <w:rsid w:val="00141E25"/>
    <w:rsid w:val="00141EB5"/>
    <w:rsid w:val="00141FEC"/>
    <w:rsid w:val="00142145"/>
    <w:rsid w:val="00142229"/>
    <w:rsid w:val="00142301"/>
    <w:rsid w:val="0014237D"/>
    <w:rsid w:val="0014247C"/>
    <w:rsid w:val="00142752"/>
    <w:rsid w:val="00142C66"/>
    <w:rsid w:val="00143375"/>
    <w:rsid w:val="00143457"/>
    <w:rsid w:val="00143623"/>
    <w:rsid w:val="001438B1"/>
    <w:rsid w:val="00143CF0"/>
    <w:rsid w:val="00143FC0"/>
    <w:rsid w:val="001442EC"/>
    <w:rsid w:val="00144311"/>
    <w:rsid w:val="001443A1"/>
    <w:rsid w:val="001443F4"/>
    <w:rsid w:val="001445B1"/>
    <w:rsid w:val="00144660"/>
    <w:rsid w:val="00144968"/>
    <w:rsid w:val="00144ADB"/>
    <w:rsid w:val="00144EB2"/>
    <w:rsid w:val="00144FFC"/>
    <w:rsid w:val="001450A2"/>
    <w:rsid w:val="001452C8"/>
    <w:rsid w:val="0014533A"/>
    <w:rsid w:val="00145370"/>
    <w:rsid w:val="001455E8"/>
    <w:rsid w:val="001458B8"/>
    <w:rsid w:val="0014591D"/>
    <w:rsid w:val="00145938"/>
    <w:rsid w:val="001459DF"/>
    <w:rsid w:val="00145A01"/>
    <w:rsid w:val="00145E59"/>
    <w:rsid w:val="0014601C"/>
    <w:rsid w:val="001461F3"/>
    <w:rsid w:val="00146333"/>
    <w:rsid w:val="0014635B"/>
    <w:rsid w:val="0014648E"/>
    <w:rsid w:val="00146810"/>
    <w:rsid w:val="001468AA"/>
    <w:rsid w:val="00146908"/>
    <w:rsid w:val="001469EF"/>
    <w:rsid w:val="00146A82"/>
    <w:rsid w:val="00146EF5"/>
    <w:rsid w:val="00146FA3"/>
    <w:rsid w:val="001470D8"/>
    <w:rsid w:val="00147222"/>
    <w:rsid w:val="001472B4"/>
    <w:rsid w:val="001473D4"/>
    <w:rsid w:val="001476F8"/>
    <w:rsid w:val="001477D0"/>
    <w:rsid w:val="00147868"/>
    <w:rsid w:val="00147935"/>
    <w:rsid w:val="00147A06"/>
    <w:rsid w:val="00147A0A"/>
    <w:rsid w:val="00147E26"/>
    <w:rsid w:val="00147E42"/>
    <w:rsid w:val="00147F3B"/>
    <w:rsid w:val="001500B7"/>
    <w:rsid w:val="00150141"/>
    <w:rsid w:val="00150148"/>
    <w:rsid w:val="001501FD"/>
    <w:rsid w:val="00150323"/>
    <w:rsid w:val="00150660"/>
    <w:rsid w:val="0015073B"/>
    <w:rsid w:val="00150784"/>
    <w:rsid w:val="00150867"/>
    <w:rsid w:val="001508AA"/>
    <w:rsid w:val="001508EF"/>
    <w:rsid w:val="00150D4B"/>
    <w:rsid w:val="00150DFA"/>
    <w:rsid w:val="00150FBA"/>
    <w:rsid w:val="00150FF4"/>
    <w:rsid w:val="00151151"/>
    <w:rsid w:val="001514DD"/>
    <w:rsid w:val="001515A8"/>
    <w:rsid w:val="0015160F"/>
    <w:rsid w:val="001516C8"/>
    <w:rsid w:val="00151857"/>
    <w:rsid w:val="0015199A"/>
    <w:rsid w:val="00151EE0"/>
    <w:rsid w:val="00151FFB"/>
    <w:rsid w:val="001521F8"/>
    <w:rsid w:val="001522D9"/>
    <w:rsid w:val="001526F8"/>
    <w:rsid w:val="001527E6"/>
    <w:rsid w:val="00152852"/>
    <w:rsid w:val="001528CA"/>
    <w:rsid w:val="00152AFA"/>
    <w:rsid w:val="00152D26"/>
    <w:rsid w:val="00152D69"/>
    <w:rsid w:val="00152DC9"/>
    <w:rsid w:val="0015303A"/>
    <w:rsid w:val="00153087"/>
    <w:rsid w:val="0015321A"/>
    <w:rsid w:val="0015334C"/>
    <w:rsid w:val="00153466"/>
    <w:rsid w:val="0015360C"/>
    <w:rsid w:val="00153731"/>
    <w:rsid w:val="001537ED"/>
    <w:rsid w:val="00153F5E"/>
    <w:rsid w:val="00153F82"/>
    <w:rsid w:val="00154074"/>
    <w:rsid w:val="00154085"/>
    <w:rsid w:val="00154279"/>
    <w:rsid w:val="00154408"/>
    <w:rsid w:val="00154642"/>
    <w:rsid w:val="0015480D"/>
    <w:rsid w:val="00154845"/>
    <w:rsid w:val="001548DA"/>
    <w:rsid w:val="001549AC"/>
    <w:rsid w:val="001549BC"/>
    <w:rsid w:val="001549D2"/>
    <w:rsid w:val="00154B7F"/>
    <w:rsid w:val="00154B98"/>
    <w:rsid w:val="00154BFD"/>
    <w:rsid w:val="00154C54"/>
    <w:rsid w:val="00154F28"/>
    <w:rsid w:val="00154FA3"/>
    <w:rsid w:val="00154FDC"/>
    <w:rsid w:val="00155533"/>
    <w:rsid w:val="00155578"/>
    <w:rsid w:val="001556E7"/>
    <w:rsid w:val="0015579A"/>
    <w:rsid w:val="00155C47"/>
    <w:rsid w:val="00155CCD"/>
    <w:rsid w:val="00155D5A"/>
    <w:rsid w:val="00155DD7"/>
    <w:rsid w:val="00155EDE"/>
    <w:rsid w:val="0015613B"/>
    <w:rsid w:val="00156207"/>
    <w:rsid w:val="001562DA"/>
    <w:rsid w:val="00156357"/>
    <w:rsid w:val="00156455"/>
    <w:rsid w:val="00156461"/>
    <w:rsid w:val="001566B1"/>
    <w:rsid w:val="001567FF"/>
    <w:rsid w:val="001569D5"/>
    <w:rsid w:val="001569DC"/>
    <w:rsid w:val="00156A70"/>
    <w:rsid w:val="00156CCA"/>
    <w:rsid w:val="00156D9C"/>
    <w:rsid w:val="00156E82"/>
    <w:rsid w:val="00156F4C"/>
    <w:rsid w:val="00157057"/>
    <w:rsid w:val="0015715B"/>
    <w:rsid w:val="00157441"/>
    <w:rsid w:val="0015749B"/>
    <w:rsid w:val="0015796D"/>
    <w:rsid w:val="00157B50"/>
    <w:rsid w:val="00157C49"/>
    <w:rsid w:val="00157CA2"/>
    <w:rsid w:val="00157F00"/>
    <w:rsid w:val="00157F71"/>
    <w:rsid w:val="00157FCD"/>
    <w:rsid w:val="00160214"/>
    <w:rsid w:val="0016037A"/>
    <w:rsid w:val="00160649"/>
    <w:rsid w:val="001609B9"/>
    <w:rsid w:val="00160CF0"/>
    <w:rsid w:val="00160D4C"/>
    <w:rsid w:val="00160E61"/>
    <w:rsid w:val="00161257"/>
    <w:rsid w:val="001613C9"/>
    <w:rsid w:val="0016147D"/>
    <w:rsid w:val="00161506"/>
    <w:rsid w:val="00161624"/>
    <w:rsid w:val="00161639"/>
    <w:rsid w:val="001617A4"/>
    <w:rsid w:val="00161994"/>
    <w:rsid w:val="00161A62"/>
    <w:rsid w:val="00161B92"/>
    <w:rsid w:val="00161E93"/>
    <w:rsid w:val="0016212C"/>
    <w:rsid w:val="00162672"/>
    <w:rsid w:val="001626CE"/>
    <w:rsid w:val="001626F5"/>
    <w:rsid w:val="00162987"/>
    <w:rsid w:val="00162AF2"/>
    <w:rsid w:val="00162CE7"/>
    <w:rsid w:val="00162DFF"/>
    <w:rsid w:val="001634C9"/>
    <w:rsid w:val="0016379A"/>
    <w:rsid w:val="001639EA"/>
    <w:rsid w:val="00163D4F"/>
    <w:rsid w:val="00163E18"/>
    <w:rsid w:val="00163F78"/>
    <w:rsid w:val="00164241"/>
    <w:rsid w:val="001642D6"/>
    <w:rsid w:val="001642FD"/>
    <w:rsid w:val="00164337"/>
    <w:rsid w:val="00164351"/>
    <w:rsid w:val="001643EB"/>
    <w:rsid w:val="00164587"/>
    <w:rsid w:val="001647CF"/>
    <w:rsid w:val="00164A2F"/>
    <w:rsid w:val="00164A93"/>
    <w:rsid w:val="00164AD4"/>
    <w:rsid w:val="00164BA2"/>
    <w:rsid w:val="00164BB2"/>
    <w:rsid w:val="00164D65"/>
    <w:rsid w:val="00164EB6"/>
    <w:rsid w:val="00165197"/>
    <w:rsid w:val="001652C5"/>
    <w:rsid w:val="001654FB"/>
    <w:rsid w:val="00165509"/>
    <w:rsid w:val="00165628"/>
    <w:rsid w:val="00165828"/>
    <w:rsid w:val="001659BC"/>
    <w:rsid w:val="001659EC"/>
    <w:rsid w:val="00165B68"/>
    <w:rsid w:val="00165C42"/>
    <w:rsid w:val="00165CB3"/>
    <w:rsid w:val="00165D72"/>
    <w:rsid w:val="00165FAB"/>
    <w:rsid w:val="00166028"/>
    <w:rsid w:val="00166150"/>
    <w:rsid w:val="001661A6"/>
    <w:rsid w:val="00166207"/>
    <w:rsid w:val="00166246"/>
    <w:rsid w:val="0016636F"/>
    <w:rsid w:val="0016638E"/>
    <w:rsid w:val="001664D0"/>
    <w:rsid w:val="001664FD"/>
    <w:rsid w:val="0016655B"/>
    <w:rsid w:val="001666F9"/>
    <w:rsid w:val="0016675E"/>
    <w:rsid w:val="0016694E"/>
    <w:rsid w:val="0016697B"/>
    <w:rsid w:val="00166C44"/>
    <w:rsid w:val="00166C99"/>
    <w:rsid w:val="00166CC9"/>
    <w:rsid w:val="00166D62"/>
    <w:rsid w:val="00166DB7"/>
    <w:rsid w:val="00166DEF"/>
    <w:rsid w:val="00167065"/>
    <w:rsid w:val="0016731A"/>
    <w:rsid w:val="0016741B"/>
    <w:rsid w:val="001676E4"/>
    <w:rsid w:val="00167948"/>
    <w:rsid w:val="00167A11"/>
    <w:rsid w:val="00167B1B"/>
    <w:rsid w:val="00167B5D"/>
    <w:rsid w:val="00167C6D"/>
    <w:rsid w:val="00167D27"/>
    <w:rsid w:val="00167D62"/>
    <w:rsid w:val="00167DB1"/>
    <w:rsid w:val="0017014F"/>
    <w:rsid w:val="0017018D"/>
    <w:rsid w:val="001709DD"/>
    <w:rsid w:val="00170D60"/>
    <w:rsid w:val="00170F5C"/>
    <w:rsid w:val="00171064"/>
    <w:rsid w:val="001710AD"/>
    <w:rsid w:val="00171136"/>
    <w:rsid w:val="0017144E"/>
    <w:rsid w:val="001716F5"/>
    <w:rsid w:val="0017196E"/>
    <w:rsid w:val="00171AEF"/>
    <w:rsid w:val="00171BE1"/>
    <w:rsid w:val="00171FFB"/>
    <w:rsid w:val="001721B6"/>
    <w:rsid w:val="00172291"/>
    <w:rsid w:val="0017230D"/>
    <w:rsid w:val="001723C1"/>
    <w:rsid w:val="0017254C"/>
    <w:rsid w:val="001725F9"/>
    <w:rsid w:val="001726E6"/>
    <w:rsid w:val="00172860"/>
    <w:rsid w:val="001728AB"/>
    <w:rsid w:val="00172C19"/>
    <w:rsid w:val="00172FEF"/>
    <w:rsid w:val="00173025"/>
    <w:rsid w:val="001730D4"/>
    <w:rsid w:val="00173266"/>
    <w:rsid w:val="001734AF"/>
    <w:rsid w:val="00173561"/>
    <w:rsid w:val="00173583"/>
    <w:rsid w:val="00173A6B"/>
    <w:rsid w:val="00173B0B"/>
    <w:rsid w:val="00173FB3"/>
    <w:rsid w:val="00173FEA"/>
    <w:rsid w:val="001741F6"/>
    <w:rsid w:val="00174469"/>
    <w:rsid w:val="0017464E"/>
    <w:rsid w:val="00174709"/>
    <w:rsid w:val="001748C4"/>
    <w:rsid w:val="001748F1"/>
    <w:rsid w:val="00174969"/>
    <w:rsid w:val="00174BB2"/>
    <w:rsid w:val="00174C48"/>
    <w:rsid w:val="00175015"/>
    <w:rsid w:val="00175086"/>
    <w:rsid w:val="001750F4"/>
    <w:rsid w:val="001751ED"/>
    <w:rsid w:val="00175205"/>
    <w:rsid w:val="001752B7"/>
    <w:rsid w:val="001752F3"/>
    <w:rsid w:val="00175336"/>
    <w:rsid w:val="0017545D"/>
    <w:rsid w:val="001754A9"/>
    <w:rsid w:val="001757E7"/>
    <w:rsid w:val="0017580F"/>
    <w:rsid w:val="00175A6E"/>
    <w:rsid w:val="00175C81"/>
    <w:rsid w:val="001760AC"/>
    <w:rsid w:val="0017622E"/>
    <w:rsid w:val="00176260"/>
    <w:rsid w:val="00176590"/>
    <w:rsid w:val="00176814"/>
    <w:rsid w:val="0017699E"/>
    <w:rsid w:val="00177055"/>
    <w:rsid w:val="001770BC"/>
    <w:rsid w:val="0017716C"/>
    <w:rsid w:val="001771E0"/>
    <w:rsid w:val="001777DC"/>
    <w:rsid w:val="001778A9"/>
    <w:rsid w:val="00177905"/>
    <w:rsid w:val="00177B56"/>
    <w:rsid w:val="00177CB0"/>
    <w:rsid w:val="00177CE0"/>
    <w:rsid w:val="00177FB6"/>
    <w:rsid w:val="001803D3"/>
    <w:rsid w:val="001804EF"/>
    <w:rsid w:val="001805CA"/>
    <w:rsid w:val="00180661"/>
    <w:rsid w:val="001807DD"/>
    <w:rsid w:val="001807E6"/>
    <w:rsid w:val="00180809"/>
    <w:rsid w:val="0018082B"/>
    <w:rsid w:val="0018099C"/>
    <w:rsid w:val="00180A7A"/>
    <w:rsid w:val="00180A87"/>
    <w:rsid w:val="00180B76"/>
    <w:rsid w:val="00180CE7"/>
    <w:rsid w:val="00180ED6"/>
    <w:rsid w:val="00181157"/>
    <w:rsid w:val="00181220"/>
    <w:rsid w:val="0018124C"/>
    <w:rsid w:val="00181380"/>
    <w:rsid w:val="00181418"/>
    <w:rsid w:val="00181441"/>
    <w:rsid w:val="00181AB0"/>
    <w:rsid w:val="00181BC7"/>
    <w:rsid w:val="00181CD4"/>
    <w:rsid w:val="00181DE7"/>
    <w:rsid w:val="00181F78"/>
    <w:rsid w:val="0018211C"/>
    <w:rsid w:val="001821CF"/>
    <w:rsid w:val="00182487"/>
    <w:rsid w:val="001824D9"/>
    <w:rsid w:val="0018271A"/>
    <w:rsid w:val="0018280B"/>
    <w:rsid w:val="001829B4"/>
    <w:rsid w:val="00182A0C"/>
    <w:rsid w:val="00182C14"/>
    <w:rsid w:val="00182CA6"/>
    <w:rsid w:val="001832AA"/>
    <w:rsid w:val="00183613"/>
    <w:rsid w:val="00183735"/>
    <w:rsid w:val="00183927"/>
    <w:rsid w:val="001839E5"/>
    <w:rsid w:val="001839F7"/>
    <w:rsid w:val="00183AEE"/>
    <w:rsid w:val="00183BBA"/>
    <w:rsid w:val="00183C2D"/>
    <w:rsid w:val="00183D7C"/>
    <w:rsid w:val="00183EA0"/>
    <w:rsid w:val="00183EC6"/>
    <w:rsid w:val="00183EFF"/>
    <w:rsid w:val="00184262"/>
    <w:rsid w:val="00184366"/>
    <w:rsid w:val="00184725"/>
    <w:rsid w:val="0018476A"/>
    <w:rsid w:val="001848DA"/>
    <w:rsid w:val="001849E7"/>
    <w:rsid w:val="00184AA1"/>
    <w:rsid w:val="00184C00"/>
    <w:rsid w:val="00184D2F"/>
    <w:rsid w:val="00184E12"/>
    <w:rsid w:val="00184E26"/>
    <w:rsid w:val="00184EA8"/>
    <w:rsid w:val="001852B8"/>
    <w:rsid w:val="001852BB"/>
    <w:rsid w:val="00185732"/>
    <w:rsid w:val="0018574A"/>
    <w:rsid w:val="00185777"/>
    <w:rsid w:val="00185A5B"/>
    <w:rsid w:val="0018630B"/>
    <w:rsid w:val="00186339"/>
    <w:rsid w:val="001865F1"/>
    <w:rsid w:val="00186774"/>
    <w:rsid w:val="00186937"/>
    <w:rsid w:val="00186EA0"/>
    <w:rsid w:val="00187035"/>
    <w:rsid w:val="0018706E"/>
    <w:rsid w:val="00187135"/>
    <w:rsid w:val="00187159"/>
    <w:rsid w:val="0018719A"/>
    <w:rsid w:val="001871DF"/>
    <w:rsid w:val="00187317"/>
    <w:rsid w:val="0018738D"/>
    <w:rsid w:val="00187499"/>
    <w:rsid w:val="001874BB"/>
    <w:rsid w:val="001876EB"/>
    <w:rsid w:val="00187BD0"/>
    <w:rsid w:val="00187DD3"/>
    <w:rsid w:val="00187E1F"/>
    <w:rsid w:val="00190051"/>
    <w:rsid w:val="001902CF"/>
    <w:rsid w:val="00190814"/>
    <w:rsid w:val="00190A5D"/>
    <w:rsid w:val="00190AEE"/>
    <w:rsid w:val="00190B74"/>
    <w:rsid w:val="00190E4F"/>
    <w:rsid w:val="00191206"/>
    <w:rsid w:val="001912BD"/>
    <w:rsid w:val="001913FD"/>
    <w:rsid w:val="00191416"/>
    <w:rsid w:val="0019176B"/>
    <w:rsid w:val="001919B9"/>
    <w:rsid w:val="00191B5E"/>
    <w:rsid w:val="00191BA5"/>
    <w:rsid w:val="00191D6C"/>
    <w:rsid w:val="00191EE5"/>
    <w:rsid w:val="0019220B"/>
    <w:rsid w:val="00192357"/>
    <w:rsid w:val="001923B7"/>
    <w:rsid w:val="0019246A"/>
    <w:rsid w:val="00192658"/>
    <w:rsid w:val="00192709"/>
    <w:rsid w:val="001927AD"/>
    <w:rsid w:val="001928C1"/>
    <w:rsid w:val="00192A47"/>
    <w:rsid w:val="00192CD5"/>
    <w:rsid w:val="00192EA0"/>
    <w:rsid w:val="00192EBB"/>
    <w:rsid w:val="00192EE3"/>
    <w:rsid w:val="0019311F"/>
    <w:rsid w:val="00193150"/>
    <w:rsid w:val="001935FA"/>
    <w:rsid w:val="001936AE"/>
    <w:rsid w:val="0019380F"/>
    <w:rsid w:val="00193B41"/>
    <w:rsid w:val="00193C04"/>
    <w:rsid w:val="00193CA0"/>
    <w:rsid w:val="00193F90"/>
    <w:rsid w:val="0019405F"/>
    <w:rsid w:val="0019429D"/>
    <w:rsid w:val="00194383"/>
    <w:rsid w:val="00194451"/>
    <w:rsid w:val="00194644"/>
    <w:rsid w:val="00194676"/>
    <w:rsid w:val="001947BC"/>
    <w:rsid w:val="0019493E"/>
    <w:rsid w:val="00194A48"/>
    <w:rsid w:val="00194B69"/>
    <w:rsid w:val="00194EFD"/>
    <w:rsid w:val="001950A8"/>
    <w:rsid w:val="001954DD"/>
    <w:rsid w:val="0019552C"/>
    <w:rsid w:val="0019552E"/>
    <w:rsid w:val="0019559D"/>
    <w:rsid w:val="001955DA"/>
    <w:rsid w:val="00195638"/>
    <w:rsid w:val="001957F7"/>
    <w:rsid w:val="00195BAA"/>
    <w:rsid w:val="00195BD4"/>
    <w:rsid w:val="00195D75"/>
    <w:rsid w:val="00195FEA"/>
    <w:rsid w:val="0019643E"/>
    <w:rsid w:val="00196641"/>
    <w:rsid w:val="00196802"/>
    <w:rsid w:val="00196812"/>
    <w:rsid w:val="001968D4"/>
    <w:rsid w:val="00196AEA"/>
    <w:rsid w:val="00196C9C"/>
    <w:rsid w:val="00196DCD"/>
    <w:rsid w:val="00197167"/>
    <w:rsid w:val="001971A4"/>
    <w:rsid w:val="001971C2"/>
    <w:rsid w:val="001973E6"/>
    <w:rsid w:val="00197496"/>
    <w:rsid w:val="0019763A"/>
    <w:rsid w:val="001976DB"/>
    <w:rsid w:val="0019773B"/>
    <w:rsid w:val="00197A0C"/>
    <w:rsid w:val="001A0040"/>
    <w:rsid w:val="001A013C"/>
    <w:rsid w:val="001A04FB"/>
    <w:rsid w:val="001A06C9"/>
    <w:rsid w:val="001A0705"/>
    <w:rsid w:val="001A097C"/>
    <w:rsid w:val="001A0A73"/>
    <w:rsid w:val="001A0E6A"/>
    <w:rsid w:val="001A105E"/>
    <w:rsid w:val="001A107B"/>
    <w:rsid w:val="001A10A0"/>
    <w:rsid w:val="001A1125"/>
    <w:rsid w:val="001A1337"/>
    <w:rsid w:val="001A135C"/>
    <w:rsid w:val="001A145C"/>
    <w:rsid w:val="001A14E7"/>
    <w:rsid w:val="001A1543"/>
    <w:rsid w:val="001A1560"/>
    <w:rsid w:val="001A16FA"/>
    <w:rsid w:val="001A180B"/>
    <w:rsid w:val="001A1AE4"/>
    <w:rsid w:val="001A1D05"/>
    <w:rsid w:val="001A1D28"/>
    <w:rsid w:val="001A1DC1"/>
    <w:rsid w:val="001A1EB8"/>
    <w:rsid w:val="001A1F63"/>
    <w:rsid w:val="001A222A"/>
    <w:rsid w:val="001A225D"/>
    <w:rsid w:val="001A240D"/>
    <w:rsid w:val="001A25DF"/>
    <w:rsid w:val="001A26B1"/>
    <w:rsid w:val="001A2822"/>
    <w:rsid w:val="001A286F"/>
    <w:rsid w:val="001A29A8"/>
    <w:rsid w:val="001A2A00"/>
    <w:rsid w:val="001A2C46"/>
    <w:rsid w:val="001A2CA3"/>
    <w:rsid w:val="001A2E70"/>
    <w:rsid w:val="001A2E7D"/>
    <w:rsid w:val="001A31C3"/>
    <w:rsid w:val="001A332C"/>
    <w:rsid w:val="001A36A5"/>
    <w:rsid w:val="001A36A7"/>
    <w:rsid w:val="001A3719"/>
    <w:rsid w:val="001A376F"/>
    <w:rsid w:val="001A3A26"/>
    <w:rsid w:val="001A3C49"/>
    <w:rsid w:val="001A3D16"/>
    <w:rsid w:val="001A3D1C"/>
    <w:rsid w:val="001A3DAE"/>
    <w:rsid w:val="001A3EED"/>
    <w:rsid w:val="001A4168"/>
    <w:rsid w:val="001A41B8"/>
    <w:rsid w:val="001A43BE"/>
    <w:rsid w:val="001A4530"/>
    <w:rsid w:val="001A4631"/>
    <w:rsid w:val="001A47E7"/>
    <w:rsid w:val="001A48EF"/>
    <w:rsid w:val="001A4951"/>
    <w:rsid w:val="001A4A6D"/>
    <w:rsid w:val="001A4A83"/>
    <w:rsid w:val="001A4A86"/>
    <w:rsid w:val="001A4AAE"/>
    <w:rsid w:val="001A4C37"/>
    <w:rsid w:val="001A4D5F"/>
    <w:rsid w:val="001A4E62"/>
    <w:rsid w:val="001A4FA7"/>
    <w:rsid w:val="001A532B"/>
    <w:rsid w:val="001A5407"/>
    <w:rsid w:val="001A573F"/>
    <w:rsid w:val="001A5A33"/>
    <w:rsid w:val="001A5D8E"/>
    <w:rsid w:val="001A5DAA"/>
    <w:rsid w:val="001A5E18"/>
    <w:rsid w:val="001A5EB3"/>
    <w:rsid w:val="001A6023"/>
    <w:rsid w:val="001A62A5"/>
    <w:rsid w:val="001A65B9"/>
    <w:rsid w:val="001A66AE"/>
    <w:rsid w:val="001A68CA"/>
    <w:rsid w:val="001A6B90"/>
    <w:rsid w:val="001A7023"/>
    <w:rsid w:val="001A713F"/>
    <w:rsid w:val="001A7248"/>
    <w:rsid w:val="001A754E"/>
    <w:rsid w:val="001A7677"/>
    <w:rsid w:val="001A774B"/>
    <w:rsid w:val="001A7863"/>
    <w:rsid w:val="001A78F8"/>
    <w:rsid w:val="001A796E"/>
    <w:rsid w:val="001A7E52"/>
    <w:rsid w:val="001B0332"/>
    <w:rsid w:val="001B0424"/>
    <w:rsid w:val="001B04DF"/>
    <w:rsid w:val="001B051D"/>
    <w:rsid w:val="001B057D"/>
    <w:rsid w:val="001B063D"/>
    <w:rsid w:val="001B08E7"/>
    <w:rsid w:val="001B0911"/>
    <w:rsid w:val="001B0B2B"/>
    <w:rsid w:val="001B0DDE"/>
    <w:rsid w:val="001B0E13"/>
    <w:rsid w:val="001B108E"/>
    <w:rsid w:val="001B1489"/>
    <w:rsid w:val="001B149B"/>
    <w:rsid w:val="001B14A4"/>
    <w:rsid w:val="001B166C"/>
    <w:rsid w:val="001B1822"/>
    <w:rsid w:val="001B1979"/>
    <w:rsid w:val="001B1BA7"/>
    <w:rsid w:val="001B1C6C"/>
    <w:rsid w:val="001B1F79"/>
    <w:rsid w:val="001B212D"/>
    <w:rsid w:val="001B23D2"/>
    <w:rsid w:val="001B26DE"/>
    <w:rsid w:val="001B2929"/>
    <w:rsid w:val="001B2D0D"/>
    <w:rsid w:val="001B2D5F"/>
    <w:rsid w:val="001B2EFD"/>
    <w:rsid w:val="001B2F9C"/>
    <w:rsid w:val="001B32B0"/>
    <w:rsid w:val="001B34A5"/>
    <w:rsid w:val="001B38D7"/>
    <w:rsid w:val="001B3AD3"/>
    <w:rsid w:val="001B3C1C"/>
    <w:rsid w:val="001B3E5E"/>
    <w:rsid w:val="001B3F3E"/>
    <w:rsid w:val="001B4223"/>
    <w:rsid w:val="001B436F"/>
    <w:rsid w:val="001B43F2"/>
    <w:rsid w:val="001B46BB"/>
    <w:rsid w:val="001B481D"/>
    <w:rsid w:val="001B48BB"/>
    <w:rsid w:val="001B4B29"/>
    <w:rsid w:val="001B4B4B"/>
    <w:rsid w:val="001B4C99"/>
    <w:rsid w:val="001B4D52"/>
    <w:rsid w:val="001B4D69"/>
    <w:rsid w:val="001B4F6C"/>
    <w:rsid w:val="001B537D"/>
    <w:rsid w:val="001B562E"/>
    <w:rsid w:val="001B5663"/>
    <w:rsid w:val="001B57FE"/>
    <w:rsid w:val="001B5827"/>
    <w:rsid w:val="001B5899"/>
    <w:rsid w:val="001B5E8D"/>
    <w:rsid w:val="001B5EC5"/>
    <w:rsid w:val="001B61D0"/>
    <w:rsid w:val="001B6319"/>
    <w:rsid w:val="001B635C"/>
    <w:rsid w:val="001B64E7"/>
    <w:rsid w:val="001B6547"/>
    <w:rsid w:val="001B6B56"/>
    <w:rsid w:val="001B6BA0"/>
    <w:rsid w:val="001B6BAA"/>
    <w:rsid w:val="001B6C62"/>
    <w:rsid w:val="001B704E"/>
    <w:rsid w:val="001B727C"/>
    <w:rsid w:val="001B757D"/>
    <w:rsid w:val="001B78F1"/>
    <w:rsid w:val="001B7A6F"/>
    <w:rsid w:val="001B7A9F"/>
    <w:rsid w:val="001B7B02"/>
    <w:rsid w:val="001B7B59"/>
    <w:rsid w:val="001B7BC4"/>
    <w:rsid w:val="001B7DED"/>
    <w:rsid w:val="001B7E8C"/>
    <w:rsid w:val="001B7EDF"/>
    <w:rsid w:val="001C008A"/>
    <w:rsid w:val="001C01BF"/>
    <w:rsid w:val="001C038F"/>
    <w:rsid w:val="001C040E"/>
    <w:rsid w:val="001C0425"/>
    <w:rsid w:val="001C043B"/>
    <w:rsid w:val="001C055C"/>
    <w:rsid w:val="001C05CE"/>
    <w:rsid w:val="001C06AD"/>
    <w:rsid w:val="001C08EC"/>
    <w:rsid w:val="001C0D78"/>
    <w:rsid w:val="001C0E6E"/>
    <w:rsid w:val="001C0ECC"/>
    <w:rsid w:val="001C0EDD"/>
    <w:rsid w:val="001C10AA"/>
    <w:rsid w:val="001C1113"/>
    <w:rsid w:val="001C1435"/>
    <w:rsid w:val="001C1593"/>
    <w:rsid w:val="001C1737"/>
    <w:rsid w:val="001C1912"/>
    <w:rsid w:val="001C19ED"/>
    <w:rsid w:val="001C1A3C"/>
    <w:rsid w:val="001C1F78"/>
    <w:rsid w:val="001C2027"/>
    <w:rsid w:val="001C2092"/>
    <w:rsid w:val="001C2101"/>
    <w:rsid w:val="001C2144"/>
    <w:rsid w:val="001C2155"/>
    <w:rsid w:val="001C2373"/>
    <w:rsid w:val="001C2457"/>
    <w:rsid w:val="001C2502"/>
    <w:rsid w:val="001C28F0"/>
    <w:rsid w:val="001C2BCC"/>
    <w:rsid w:val="001C2BEC"/>
    <w:rsid w:val="001C2C97"/>
    <w:rsid w:val="001C2FE9"/>
    <w:rsid w:val="001C3095"/>
    <w:rsid w:val="001C3166"/>
    <w:rsid w:val="001C31B3"/>
    <w:rsid w:val="001C31D5"/>
    <w:rsid w:val="001C3290"/>
    <w:rsid w:val="001C333C"/>
    <w:rsid w:val="001C336C"/>
    <w:rsid w:val="001C338F"/>
    <w:rsid w:val="001C360E"/>
    <w:rsid w:val="001C3753"/>
    <w:rsid w:val="001C3797"/>
    <w:rsid w:val="001C3B23"/>
    <w:rsid w:val="001C3B51"/>
    <w:rsid w:val="001C3D1D"/>
    <w:rsid w:val="001C3D9C"/>
    <w:rsid w:val="001C3E23"/>
    <w:rsid w:val="001C3F2E"/>
    <w:rsid w:val="001C4069"/>
    <w:rsid w:val="001C408D"/>
    <w:rsid w:val="001C40E9"/>
    <w:rsid w:val="001C4184"/>
    <w:rsid w:val="001C428F"/>
    <w:rsid w:val="001C4487"/>
    <w:rsid w:val="001C4543"/>
    <w:rsid w:val="001C45E6"/>
    <w:rsid w:val="001C463D"/>
    <w:rsid w:val="001C47AE"/>
    <w:rsid w:val="001C489C"/>
    <w:rsid w:val="001C4912"/>
    <w:rsid w:val="001C4ABC"/>
    <w:rsid w:val="001C4BE2"/>
    <w:rsid w:val="001C4D05"/>
    <w:rsid w:val="001C4FD7"/>
    <w:rsid w:val="001C50A7"/>
    <w:rsid w:val="001C523B"/>
    <w:rsid w:val="001C548A"/>
    <w:rsid w:val="001C560F"/>
    <w:rsid w:val="001C56EA"/>
    <w:rsid w:val="001C5A0D"/>
    <w:rsid w:val="001C5C07"/>
    <w:rsid w:val="001C5CAF"/>
    <w:rsid w:val="001C5F07"/>
    <w:rsid w:val="001C60C8"/>
    <w:rsid w:val="001C6189"/>
    <w:rsid w:val="001C61AA"/>
    <w:rsid w:val="001C6478"/>
    <w:rsid w:val="001C6515"/>
    <w:rsid w:val="001C6523"/>
    <w:rsid w:val="001C6E12"/>
    <w:rsid w:val="001C6EB4"/>
    <w:rsid w:val="001C72D3"/>
    <w:rsid w:val="001C738B"/>
    <w:rsid w:val="001C7488"/>
    <w:rsid w:val="001C778B"/>
    <w:rsid w:val="001C7814"/>
    <w:rsid w:val="001C7883"/>
    <w:rsid w:val="001C79C4"/>
    <w:rsid w:val="001C7A3C"/>
    <w:rsid w:val="001C7C51"/>
    <w:rsid w:val="001C7C65"/>
    <w:rsid w:val="001C7C91"/>
    <w:rsid w:val="001C7E56"/>
    <w:rsid w:val="001C7E76"/>
    <w:rsid w:val="001C7F1A"/>
    <w:rsid w:val="001D0044"/>
    <w:rsid w:val="001D00C1"/>
    <w:rsid w:val="001D0251"/>
    <w:rsid w:val="001D05BC"/>
    <w:rsid w:val="001D0823"/>
    <w:rsid w:val="001D0968"/>
    <w:rsid w:val="001D09EC"/>
    <w:rsid w:val="001D0BEA"/>
    <w:rsid w:val="001D0C13"/>
    <w:rsid w:val="001D0FB7"/>
    <w:rsid w:val="001D0FD2"/>
    <w:rsid w:val="001D1020"/>
    <w:rsid w:val="001D1034"/>
    <w:rsid w:val="001D1118"/>
    <w:rsid w:val="001D125E"/>
    <w:rsid w:val="001D12F7"/>
    <w:rsid w:val="001D132B"/>
    <w:rsid w:val="001D1343"/>
    <w:rsid w:val="001D16C8"/>
    <w:rsid w:val="001D178A"/>
    <w:rsid w:val="001D1797"/>
    <w:rsid w:val="001D17C7"/>
    <w:rsid w:val="001D1905"/>
    <w:rsid w:val="001D1EA4"/>
    <w:rsid w:val="001D1EBC"/>
    <w:rsid w:val="001D1F0E"/>
    <w:rsid w:val="001D1F61"/>
    <w:rsid w:val="001D21E8"/>
    <w:rsid w:val="001D239C"/>
    <w:rsid w:val="001D2664"/>
    <w:rsid w:val="001D27BD"/>
    <w:rsid w:val="001D2844"/>
    <w:rsid w:val="001D2DF6"/>
    <w:rsid w:val="001D2E35"/>
    <w:rsid w:val="001D30BF"/>
    <w:rsid w:val="001D330B"/>
    <w:rsid w:val="001D344C"/>
    <w:rsid w:val="001D366D"/>
    <w:rsid w:val="001D37D9"/>
    <w:rsid w:val="001D3A58"/>
    <w:rsid w:val="001D3A73"/>
    <w:rsid w:val="001D3C6C"/>
    <w:rsid w:val="001D3D14"/>
    <w:rsid w:val="001D439A"/>
    <w:rsid w:val="001D4621"/>
    <w:rsid w:val="001D4640"/>
    <w:rsid w:val="001D4683"/>
    <w:rsid w:val="001D4695"/>
    <w:rsid w:val="001D4779"/>
    <w:rsid w:val="001D49D9"/>
    <w:rsid w:val="001D4A38"/>
    <w:rsid w:val="001D4C45"/>
    <w:rsid w:val="001D5012"/>
    <w:rsid w:val="001D511A"/>
    <w:rsid w:val="001D52D1"/>
    <w:rsid w:val="001D5389"/>
    <w:rsid w:val="001D542F"/>
    <w:rsid w:val="001D56D2"/>
    <w:rsid w:val="001D57AE"/>
    <w:rsid w:val="001D5A7D"/>
    <w:rsid w:val="001D5ABD"/>
    <w:rsid w:val="001D5B84"/>
    <w:rsid w:val="001D5CCA"/>
    <w:rsid w:val="001D5ED7"/>
    <w:rsid w:val="001D5F31"/>
    <w:rsid w:val="001D5FD0"/>
    <w:rsid w:val="001D6143"/>
    <w:rsid w:val="001D61FB"/>
    <w:rsid w:val="001D645C"/>
    <w:rsid w:val="001D66BE"/>
    <w:rsid w:val="001D68B2"/>
    <w:rsid w:val="001D69F0"/>
    <w:rsid w:val="001D6D86"/>
    <w:rsid w:val="001D6E73"/>
    <w:rsid w:val="001D6F31"/>
    <w:rsid w:val="001D70DA"/>
    <w:rsid w:val="001D714F"/>
    <w:rsid w:val="001D71DB"/>
    <w:rsid w:val="001D75B0"/>
    <w:rsid w:val="001D76E2"/>
    <w:rsid w:val="001D77AA"/>
    <w:rsid w:val="001D77D0"/>
    <w:rsid w:val="001D77F1"/>
    <w:rsid w:val="001D79CE"/>
    <w:rsid w:val="001D7D30"/>
    <w:rsid w:val="001D7D8D"/>
    <w:rsid w:val="001D7E92"/>
    <w:rsid w:val="001D7F53"/>
    <w:rsid w:val="001E02AF"/>
    <w:rsid w:val="001E05D9"/>
    <w:rsid w:val="001E0B0E"/>
    <w:rsid w:val="001E0F74"/>
    <w:rsid w:val="001E0F8F"/>
    <w:rsid w:val="001E0FB9"/>
    <w:rsid w:val="001E114D"/>
    <w:rsid w:val="001E1520"/>
    <w:rsid w:val="001E18D9"/>
    <w:rsid w:val="001E18F3"/>
    <w:rsid w:val="001E1A0A"/>
    <w:rsid w:val="001E1B8E"/>
    <w:rsid w:val="001E1C00"/>
    <w:rsid w:val="001E1D11"/>
    <w:rsid w:val="001E1D8F"/>
    <w:rsid w:val="001E1E2B"/>
    <w:rsid w:val="001E1E2E"/>
    <w:rsid w:val="001E21ED"/>
    <w:rsid w:val="001E22DC"/>
    <w:rsid w:val="001E256F"/>
    <w:rsid w:val="001E2773"/>
    <w:rsid w:val="001E2918"/>
    <w:rsid w:val="001E2B64"/>
    <w:rsid w:val="001E2D0E"/>
    <w:rsid w:val="001E2E4E"/>
    <w:rsid w:val="001E2F6B"/>
    <w:rsid w:val="001E3066"/>
    <w:rsid w:val="001E3183"/>
    <w:rsid w:val="001E354C"/>
    <w:rsid w:val="001E3624"/>
    <w:rsid w:val="001E36F8"/>
    <w:rsid w:val="001E3700"/>
    <w:rsid w:val="001E3BAF"/>
    <w:rsid w:val="001E3BDF"/>
    <w:rsid w:val="001E3E31"/>
    <w:rsid w:val="001E3ECE"/>
    <w:rsid w:val="001E3FAE"/>
    <w:rsid w:val="001E40B2"/>
    <w:rsid w:val="001E4341"/>
    <w:rsid w:val="001E4379"/>
    <w:rsid w:val="001E4422"/>
    <w:rsid w:val="001E458D"/>
    <w:rsid w:val="001E462F"/>
    <w:rsid w:val="001E4662"/>
    <w:rsid w:val="001E478B"/>
    <w:rsid w:val="001E47B1"/>
    <w:rsid w:val="001E4A79"/>
    <w:rsid w:val="001E4AD6"/>
    <w:rsid w:val="001E4B0C"/>
    <w:rsid w:val="001E4B35"/>
    <w:rsid w:val="001E4F36"/>
    <w:rsid w:val="001E4FB5"/>
    <w:rsid w:val="001E53C4"/>
    <w:rsid w:val="001E53CA"/>
    <w:rsid w:val="001E54FE"/>
    <w:rsid w:val="001E57A0"/>
    <w:rsid w:val="001E5BDA"/>
    <w:rsid w:val="001E5D0A"/>
    <w:rsid w:val="001E5DEC"/>
    <w:rsid w:val="001E63AB"/>
    <w:rsid w:val="001E63BD"/>
    <w:rsid w:val="001E64E8"/>
    <w:rsid w:val="001E6599"/>
    <w:rsid w:val="001E6794"/>
    <w:rsid w:val="001E688D"/>
    <w:rsid w:val="001E68CC"/>
    <w:rsid w:val="001E6B4D"/>
    <w:rsid w:val="001E6B9F"/>
    <w:rsid w:val="001E7305"/>
    <w:rsid w:val="001E7343"/>
    <w:rsid w:val="001E73E4"/>
    <w:rsid w:val="001E79CA"/>
    <w:rsid w:val="001E7F95"/>
    <w:rsid w:val="001F00E3"/>
    <w:rsid w:val="001F03CC"/>
    <w:rsid w:val="001F059B"/>
    <w:rsid w:val="001F0616"/>
    <w:rsid w:val="001F08D8"/>
    <w:rsid w:val="001F0A64"/>
    <w:rsid w:val="001F0AB7"/>
    <w:rsid w:val="001F0BA4"/>
    <w:rsid w:val="001F0CF0"/>
    <w:rsid w:val="001F0E1A"/>
    <w:rsid w:val="001F0F36"/>
    <w:rsid w:val="001F1207"/>
    <w:rsid w:val="001F12B0"/>
    <w:rsid w:val="001F12C9"/>
    <w:rsid w:val="001F1339"/>
    <w:rsid w:val="001F135A"/>
    <w:rsid w:val="001F13A9"/>
    <w:rsid w:val="001F1437"/>
    <w:rsid w:val="001F15DC"/>
    <w:rsid w:val="001F1673"/>
    <w:rsid w:val="001F17EE"/>
    <w:rsid w:val="001F1981"/>
    <w:rsid w:val="001F1CDC"/>
    <w:rsid w:val="001F1D03"/>
    <w:rsid w:val="001F1DE0"/>
    <w:rsid w:val="001F1EC2"/>
    <w:rsid w:val="001F2081"/>
    <w:rsid w:val="001F21E3"/>
    <w:rsid w:val="001F295B"/>
    <w:rsid w:val="001F2A52"/>
    <w:rsid w:val="001F2A83"/>
    <w:rsid w:val="001F2B73"/>
    <w:rsid w:val="001F2C47"/>
    <w:rsid w:val="001F2F9D"/>
    <w:rsid w:val="001F317D"/>
    <w:rsid w:val="001F3228"/>
    <w:rsid w:val="001F3554"/>
    <w:rsid w:val="001F3697"/>
    <w:rsid w:val="001F382E"/>
    <w:rsid w:val="001F3A7A"/>
    <w:rsid w:val="001F3C21"/>
    <w:rsid w:val="001F3D17"/>
    <w:rsid w:val="001F3ECD"/>
    <w:rsid w:val="001F3F7F"/>
    <w:rsid w:val="001F4090"/>
    <w:rsid w:val="001F412D"/>
    <w:rsid w:val="001F420E"/>
    <w:rsid w:val="001F4259"/>
    <w:rsid w:val="001F434E"/>
    <w:rsid w:val="001F4951"/>
    <w:rsid w:val="001F4CD9"/>
    <w:rsid w:val="001F4CE9"/>
    <w:rsid w:val="001F4F4F"/>
    <w:rsid w:val="001F52F7"/>
    <w:rsid w:val="001F53E7"/>
    <w:rsid w:val="001F5717"/>
    <w:rsid w:val="001F5A5E"/>
    <w:rsid w:val="001F5B46"/>
    <w:rsid w:val="001F5CF3"/>
    <w:rsid w:val="001F5D18"/>
    <w:rsid w:val="001F5EC1"/>
    <w:rsid w:val="001F5F28"/>
    <w:rsid w:val="001F5F48"/>
    <w:rsid w:val="001F604A"/>
    <w:rsid w:val="001F60F6"/>
    <w:rsid w:val="001F649F"/>
    <w:rsid w:val="001F6584"/>
    <w:rsid w:val="001F6591"/>
    <w:rsid w:val="001F6635"/>
    <w:rsid w:val="001F677E"/>
    <w:rsid w:val="001F69DA"/>
    <w:rsid w:val="001F6A42"/>
    <w:rsid w:val="001F6AD3"/>
    <w:rsid w:val="001F6E2F"/>
    <w:rsid w:val="001F6F1A"/>
    <w:rsid w:val="001F703E"/>
    <w:rsid w:val="001F71C1"/>
    <w:rsid w:val="001F7210"/>
    <w:rsid w:val="001F7349"/>
    <w:rsid w:val="001F73E6"/>
    <w:rsid w:val="001F7683"/>
    <w:rsid w:val="001F76C1"/>
    <w:rsid w:val="001F78A5"/>
    <w:rsid w:val="001F7A19"/>
    <w:rsid w:val="001F7A2C"/>
    <w:rsid w:val="001F7E33"/>
    <w:rsid w:val="001F7EC8"/>
    <w:rsid w:val="00200190"/>
    <w:rsid w:val="002002FF"/>
    <w:rsid w:val="002003D7"/>
    <w:rsid w:val="002003DB"/>
    <w:rsid w:val="002006DB"/>
    <w:rsid w:val="002006F5"/>
    <w:rsid w:val="002008B2"/>
    <w:rsid w:val="002009D6"/>
    <w:rsid w:val="0020141F"/>
    <w:rsid w:val="00201632"/>
    <w:rsid w:val="002017DD"/>
    <w:rsid w:val="00201B36"/>
    <w:rsid w:val="00201C50"/>
    <w:rsid w:val="00201C57"/>
    <w:rsid w:val="00201F4C"/>
    <w:rsid w:val="0020201E"/>
    <w:rsid w:val="0020221F"/>
    <w:rsid w:val="00202534"/>
    <w:rsid w:val="00202785"/>
    <w:rsid w:val="00202BEB"/>
    <w:rsid w:val="00202C67"/>
    <w:rsid w:val="00202D29"/>
    <w:rsid w:val="00202D54"/>
    <w:rsid w:val="00202F15"/>
    <w:rsid w:val="00202F2E"/>
    <w:rsid w:val="00202FC7"/>
    <w:rsid w:val="002032A4"/>
    <w:rsid w:val="002033FD"/>
    <w:rsid w:val="0020340D"/>
    <w:rsid w:val="00203AF4"/>
    <w:rsid w:val="00204157"/>
    <w:rsid w:val="00204253"/>
    <w:rsid w:val="00204380"/>
    <w:rsid w:val="002043BA"/>
    <w:rsid w:val="002043F6"/>
    <w:rsid w:val="00204857"/>
    <w:rsid w:val="00204CE7"/>
    <w:rsid w:val="002050D8"/>
    <w:rsid w:val="00205340"/>
    <w:rsid w:val="00205431"/>
    <w:rsid w:val="002054C0"/>
    <w:rsid w:val="00205584"/>
    <w:rsid w:val="00205678"/>
    <w:rsid w:val="0020567E"/>
    <w:rsid w:val="00205AC4"/>
    <w:rsid w:val="00205B74"/>
    <w:rsid w:val="00205E41"/>
    <w:rsid w:val="00205E52"/>
    <w:rsid w:val="00205E5A"/>
    <w:rsid w:val="00205F47"/>
    <w:rsid w:val="002062F7"/>
    <w:rsid w:val="002063C5"/>
    <w:rsid w:val="00206437"/>
    <w:rsid w:val="0020644D"/>
    <w:rsid w:val="002066D2"/>
    <w:rsid w:val="0020684D"/>
    <w:rsid w:val="0020686A"/>
    <w:rsid w:val="002068C8"/>
    <w:rsid w:val="0020695E"/>
    <w:rsid w:val="002069BA"/>
    <w:rsid w:val="00206AF4"/>
    <w:rsid w:val="00206BCC"/>
    <w:rsid w:val="00206E3A"/>
    <w:rsid w:val="00206E64"/>
    <w:rsid w:val="00206E94"/>
    <w:rsid w:val="00206F65"/>
    <w:rsid w:val="002072A2"/>
    <w:rsid w:val="002075E9"/>
    <w:rsid w:val="002079ED"/>
    <w:rsid w:val="00207B1B"/>
    <w:rsid w:val="00207C07"/>
    <w:rsid w:val="00210148"/>
    <w:rsid w:val="002101E5"/>
    <w:rsid w:val="002104B3"/>
    <w:rsid w:val="00210591"/>
    <w:rsid w:val="00210728"/>
    <w:rsid w:val="00210B7D"/>
    <w:rsid w:val="00210E1E"/>
    <w:rsid w:val="00210FAE"/>
    <w:rsid w:val="00211077"/>
    <w:rsid w:val="00211226"/>
    <w:rsid w:val="00211269"/>
    <w:rsid w:val="002112F4"/>
    <w:rsid w:val="0021176A"/>
    <w:rsid w:val="002117B9"/>
    <w:rsid w:val="0021192D"/>
    <w:rsid w:val="00211BB8"/>
    <w:rsid w:val="00211C61"/>
    <w:rsid w:val="00211D04"/>
    <w:rsid w:val="00211E1C"/>
    <w:rsid w:val="00211E45"/>
    <w:rsid w:val="00211E63"/>
    <w:rsid w:val="00211EBC"/>
    <w:rsid w:val="002120F3"/>
    <w:rsid w:val="00212113"/>
    <w:rsid w:val="002122C2"/>
    <w:rsid w:val="002122CB"/>
    <w:rsid w:val="00212312"/>
    <w:rsid w:val="00212336"/>
    <w:rsid w:val="00212406"/>
    <w:rsid w:val="00212574"/>
    <w:rsid w:val="00212628"/>
    <w:rsid w:val="002127EA"/>
    <w:rsid w:val="00212844"/>
    <w:rsid w:val="00212A48"/>
    <w:rsid w:val="00212CAA"/>
    <w:rsid w:val="00212D0F"/>
    <w:rsid w:val="00212D57"/>
    <w:rsid w:val="00212E7C"/>
    <w:rsid w:val="00212ED7"/>
    <w:rsid w:val="00212F94"/>
    <w:rsid w:val="002130FF"/>
    <w:rsid w:val="002133FE"/>
    <w:rsid w:val="00213644"/>
    <w:rsid w:val="002138E0"/>
    <w:rsid w:val="00213981"/>
    <w:rsid w:val="002139B0"/>
    <w:rsid w:val="00213B2C"/>
    <w:rsid w:val="00213B8A"/>
    <w:rsid w:val="002140B9"/>
    <w:rsid w:val="00214610"/>
    <w:rsid w:val="002148D5"/>
    <w:rsid w:val="00214E3C"/>
    <w:rsid w:val="002151B1"/>
    <w:rsid w:val="002152DB"/>
    <w:rsid w:val="00215457"/>
    <w:rsid w:val="002154C3"/>
    <w:rsid w:val="002154D2"/>
    <w:rsid w:val="0021570F"/>
    <w:rsid w:val="002157AD"/>
    <w:rsid w:val="00215811"/>
    <w:rsid w:val="002159A0"/>
    <w:rsid w:val="00215AF8"/>
    <w:rsid w:val="00215B34"/>
    <w:rsid w:val="00215BF8"/>
    <w:rsid w:val="00215D29"/>
    <w:rsid w:val="00215F7D"/>
    <w:rsid w:val="002164D9"/>
    <w:rsid w:val="0021659D"/>
    <w:rsid w:val="002165D8"/>
    <w:rsid w:val="00216858"/>
    <w:rsid w:val="00216BF7"/>
    <w:rsid w:val="00216CEB"/>
    <w:rsid w:val="00216D1B"/>
    <w:rsid w:val="00216F80"/>
    <w:rsid w:val="00217027"/>
    <w:rsid w:val="0021707E"/>
    <w:rsid w:val="002170F5"/>
    <w:rsid w:val="0021749D"/>
    <w:rsid w:val="002175E2"/>
    <w:rsid w:val="002178CE"/>
    <w:rsid w:val="0021799C"/>
    <w:rsid w:val="00217AC8"/>
    <w:rsid w:val="00217D8B"/>
    <w:rsid w:val="00217ECB"/>
    <w:rsid w:val="00217EE3"/>
    <w:rsid w:val="00220471"/>
    <w:rsid w:val="002205F4"/>
    <w:rsid w:val="00220616"/>
    <w:rsid w:val="002206E0"/>
    <w:rsid w:val="002208FE"/>
    <w:rsid w:val="002209B7"/>
    <w:rsid w:val="00220C34"/>
    <w:rsid w:val="00220C94"/>
    <w:rsid w:val="00220EB2"/>
    <w:rsid w:val="00220F71"/>
    <w:rsid w:val="0022139D"/>
    <w:rsid w:val="002213BA"/>
    <w:rsid w:val="00221466"/>
    <w:rsid w:val="002217E0"/>
    <w:rsid w:val="002219A4"/>
    <w:rsid w:val="00221B3D"/>
    <w:rsid w:val="00221BA7"/>
    <w:rsid w:val="00221E17"/>
    <w:rsid w:val="00221E3E"/>
    <w:rsid w:val="00221E75"/>
    <w:rsid w:val="00221F49"/>
    <w:rsid w:val="0022206F"/>
    <w:rsid w:val="00222368"/>
    <w:rsid w:val="0022238F"/>
    <w:rsid w:val="002225C6"/>
    <w:rsid w:val="002228BC"/>
    <w:rsid w:val="002228CC"/>
    <w:rsid w:val="00222A0D"/>
    <w:rsid w:val="00222C09"/>
    <w:rsid w:val="00222C74"/>
    <w:rsid w:val="00223030"/>
    <w:rsid w:val="00223115"/>
    <w:rsid w:val="0022327C"/>
    <w:rsid w:val="0022339A"/>
    <w:rsid w:val="002233A2"/>
    <w:rsid w:val="0022376E"/>
    <w:rsid w:val="00223877"/>
    <w:rsid w:val="00223AD6"/>
    <w:rsid w:val="00223AD9"/>
    <w:rsid w:val="00223C45"/>
    <w:rsid w:val="00223DB9"/>
    <w:rsid w:val="00223E83"/>
    <w:rsid w:val="00223FA7"/>
    <w:rsid w:val="00224336"/>
    <w:rsid w:val="00224341"/>
    <w:rsid w:val="002243AE"/>
    <w:rsid w:val="002243F5"/>
    <w:rsid w:val="002247B7"/>
    <w:rsid w:val="00224900"/>
    <w:rsid w:val="00224C2F"/>
    <w:rsid w:val="00224C42"/>
    <w:rsid w:val="00224DEC"/>
    <w:rsid w:val="00224E85"/>
    <w:rsid w:val="00224EB9"/>
    <w:rsid w:val="002250AD"/>
    <w:rsid w:val="002250B4"/>
    <w:rsid w:val="00225103"/>
    <w:rsid w:val="00225410"/>
    <w:rsid w:val="00225417"/>
    <w:rsid w:val="002259CF"/>
    <w:rsid w:val="00225DCD"/>
    <w:rsid w:val="00225DE9"/>
    <w:rsid w:val="00225ECE"/>
    <w:rsid w:val="00225F37"/>
    <w:rsid w:val="0022608C"/>
    <w:rsid w:val="002260B8"/>
    <w:rsid w:val="002261DC"/>
    <w:rsid w:val="00226253"/>
    <w:rsid w:val="00226278"/>
    <w:rsid w:val="002262C1"/>
    <w:rsid w:val="0022634B"/>
    <w:rsid w:val="00226459"/>
    <w:rsid w:val="002264D2"/>
    <w:rsid w:val="002265D0"/>
    <w:rsid w:val="0022661E"/>
    <w:rsid w:val="002267AF"/>
    <w:rsid w:val="00226861"/>
    <w:rsid w:val="00226B72"/>
    <w:rsid w:val="00226C5B"/>
    <w:rsid w:val="00226D40"/>
    <w:rsid w:val="00226DF0"/>
    <w:rsid w:val="00226E17"/>
    <w:rsid w:val="00226EF5"/>
    <w:rsid w:val="0022705C"/>
    <w:rsid w:val="00227288"/>
    <w:rsid w:val="00227453"/>
    <w:rsid w:val="00227529"/>
    <w:rsid w:val="002275A0"/>
    <w:rsid w:val="00227712"/>
    <w:rsid w:val="002279CB"/>
    <w:rsid w:val="00227DA1"/>
    <w:rsid w:val="00227EFE"/>
    <w:rsid w:val="00227F22"/>
    <w:rsid w:val="00227F4B"/>
    <w:rsid w:val="002300A1"/>
    <w:rsid w:val="002300BB"/>
    <w:rsid w:val="002301EA"/>
    <w:rsid w:val="00230205"/>
    <w:rsid w:val="002303B7"/>
    <w:rsid w:val="002306AA"/>
    <w:rsid w:val="00230CFE"/>
    <w:rsid w:val="00231251"/>
    <w:rsid w:val="002312DF"/>
    <w:rsid w:val="00231385"/>
    <w:rsid w:val="002315D1"/>
    <w:rsid w:val="00231646"/>
    <w:rsid w:val="00231714"/>
    <w:rsid w:val="0023176D"/>
    <w:rsid w:val="00231A91"/>
    <w:rsid w:val="00231BAD"/>
    <w:rsid w:val="00231C8A"/>
    <w:rsid w:val="00231D78"/>
    <w:rsid w:val="00231ECA"/>
    <w:rsid w:val="00232095"/>
    <w:rsid w:val="00232283"/>
    <w:rsid w:val="00232696"/>
    <w:rsid w:val="00232874"/>
    <w:rsid w:val="00232896"/>
    <w:rsid w:val="00232A25"/>
    <w:rsid w:val="00232CB3"/>
    <w:rsid w:val="00232E1A"/>
    <w:rsid w:val="00233215"/>
    <w:rsid w:val="0023330F"/>
    <w:rsid w:val="00233440"/>
    <w:rsid w:val="002334E0"/>
    <w:rsid w:val="0023368F"/>
    <w:rsid w:val="0023385A"/>
    <w:rsid w:val="00233908"/>
    <w:rsid w:val="00233919"/>
    <w:rsid w:val="0023391B"/>
    <w:rsid w:val="00233BD5"/>
    <w:rsid w:val="00233D79"/>
    <w:rsid w:val="00233DBB"/>
    <w:rsid w:val="0023412A"/>
    <w:rsid w:val="00234203"/>
    <w:rsid w:val="00234362"/>
    <w:rsid w:val="00234613"/>
    <w:rsid w:val="0023467A"/>
    <w:rsid w:val="002347A9"/>
    <w:rsid w:val="00234B9A"/>
    <w:rsid w:val="00234F22"/>
    <w:rsid w:val="00234F9F"/>
    <w:rsid w:val="00235091"/>
    <w:rsid w:val="00235509"/>
    <w:rsid w:val="00235737"/>
    <w:rsid w:val="00235814"/>
    <w:rsid w:val="002358AD"/>
    <w:rsid w:val="0023594A"/>
    <w:rsid w:val="00235A92"/>
    <w:rsid w:val="00235C29"/>
    <w:rsid w:val="00235D1D"/>
    <w:rsid w:val="00235F10"/>
    <w:rsid w:val="00235F33"/>
    <w:rsid w:val="00235F41"/>
    <w:rsid w:val="00235F62"/>
    <w:rsid w:val="00236178"/>
    <w:rsid w:val="0023627A"/>
    <w:rsid w:val="0023628E"/>
    <w:rsid w:val="00236334"/>
    <w:rsid w:val="002363E8"/>
    <w:rsid w:val="00236610"/>
    <w:rsid w:val="00236850"/>
    <w:rsid w:val="00236CFC"/>
    <w:rsid w:val="00236D64"/>
    <w:rsid w:val="00236E1E"/>
    <w:rsid w:val="00237145"/>
    <w:rsid w:val="00237448"/>
    <w:rsid w:val="0023786D"/>
    <w:rsid w:val="00237C09"/>
    <w:rsid w:val="00237E1A"/>
    <w:rsid w:val="0024017F"/>
    <w:rsid w:val="00240392"/>
    <w:rsid w:val="002403E0"/>
    <w:rsid w:val="00240493"/>
    <w:rsid w:val="002404FF"/>
    <w:rsid w:val="0024095F"/>
    <w:rsid w:val="00240A0B"/>
    <w:rsid w:val="00240A19"/>
    <w:rsid w:val="00240D95"/>
    <w:rsid w:val="00240DC8"/>
    <w:rsid w:val="0024113A"/>
    <w:rsid w:val="002412C3"/>
    <w:rsid w:val="002412CA"/>
    <w:rsid w:val="00241397"/>
    <w:rsid w:val="00241530"/>
    <w:rsid w:val="00241639"/>
    <w:rsid w:val="00241749"/>
    <w:rsid w:val="00241750"/>
    <w:rsid w:val="0024186B"/>
    <w:rsid w:val="002419E1"/>
    <w:rsid w:val="00241B99"/>
    <w:rsid w:val="00241C24"/>
    <w:rsid w:val="00241DBF"/>
    <w:rsid w:val="0024220C"/>
    <w:rsid w:val="002424CC"/>
    <w:rsid w:val="00242652"/>
    <w:rsid w:val="002428F3"/>
    <w:rsid w:val="002428FA"/>
    <w:rsid w:val="0024294C"/>
    <w:rsid w:val="0024296A"/>
    <w:rsid w:val="00242A42"/>
    <w:rsid w:val="00242CB6"/>
    <w:rsid w:val="00242D62"/>
    <w:rsid w:val="00242DBC"/>
    <w:rsid w:val="00242E25"/>
    <w:rsid w:val="00242F9A"/>
    <w:rsid w:val="00243043"/>
    <w:rsid w:val="002430F7"/>
    <w:rsid w:val="00243141"/>
    <w:rsid w:val="0024344C"/>
    <w:rsid w:val="00243756"/>
    <w:rsid w:val="0024389A"/>
    <w:rsid w:val="002439EB"/>
    <w:rsid w:val="00243DEE"/>
    <w:rsid w:val="00243EAD"/>
    <w:rsid w:val="00243EDA"/>
    <w:rsid w:val="00244092"/>
    <w:rsid w:val="002443DD"/>
    <w:rsid w:val="002444BB"/>
    <w:rsid w:val="002444BF"/>
    <w:rsid w:val="00244613"/>
    <w:rsid w:val="00244781"/>
    <w:rsid w:val="002447C2"/>
    <w:rsid w:val="00244991"/>
    <w:rsid w:val="00244A8E"/>
    <w:rsid w:val="00244D20"/>
    <w:rsid w:val="00244E30"/>
    <w:rsid w:val="0024519E"/>
    <w:rsid w:val="00245210"/>
    <w:rsid w:val="002453E0"/>
    <w:rsid w:val="002453EE"/>
    <w:rsid w:val="002454E6"/>
    <w:rsid w:val="00245537"/>
    <w:rsid w:val="00245946"/>
    <w:rsid w:val="00245B3A"/>
    <w:rsid w:val="00245D2F"/>
    <w:rsid w:val="00245F1D"/>
    <w:rsid w:val="00246140"/>
    <w:rsid w:val="002463A0"/>
    <w:rsid w:val="00246470"/>
    <w:rsid w:val="00246516"/>
    <w:rsid w:val="00246724"/>
    <w:rsid w:val="0024672E"/>
    <w:rsid w:val="002467D0"/>
    <w:rsid w:val="0024687D"/>
    <w:rsid w:val="00246882"/>
    <w:rsid w:val="00246AD4"/>
    <w:rsid w:val="00246B2F"/>
    <w:rsid w:val="00246CF8"/>
    <w:rsid w:val="00246F32"/>
    <w:rsid w:val="00246F5D"/>
    <w:rsid w:val="00246F6F"/>
    <w:rsid w:val="00247113"/>
    <w:rsid w:val="002471CD"/>
    <w:rsid w:val="002471E2"/>
    <w:rsid w:val="00247269"/>
    <w:rsid w:val="002472AC"/>
    <w:rsid w:val="00247451"/>
    <w:rsid w:val="002476E2"/>
    <w:rsid w:val="00247763"/>
    <w:rsid w:val="00247866"/>
    <w:rsid w:val="00247892"/>
    <w:rsid w:val="00247B79"/>
    <w:rsid w:val="00247B9C"/>
    <w:rsid w:val="00247BAA"/>
    <w:rsid w:val="00247C20"/>
    <w:rsid w:val="00247E67"/>
    <w:rsid w:val="00247E80"/>
    <w:rsid w:val="00247EB6"/>
    <w:rsid w:val="00247F78"/>
    <w:rsid w:val="002500C7"/>
    <w:rsid w:val="00250252"/>
    <w:rsid w:val="002503FD"/>
    <w:rsid w:val="00250737"/>
    <w:rsid w:val="00250828"/>
    <w:rsid w:val="00250857"/>
    <w:rsid w:val="00250972"/>
    <w:rsid w:val="002509F4"/>
    <w:rsid w:val="00250C31"/>
    <w:rsid w:val="00250D0D"/>
    <w:rsid w:val="00250D14"/>
    <w:rsid w:val="00250D7B"/>
    <w:rsid w:val="00250DEC"/>
    <w:rsid w:val="00250E7C"/>
    <w:rsid w:val="00250F0F"/>
    <w:rsid w:val="002511AD"/>
    <w:rsid w:val="00251375"/>
    <w:rsid w:val="0025140C"/>
    <w:rsid w:val="002514E6"/>
    <w:rsid w:val="0025162E"/>
    <w:rsid w:val="0025168B"/>
    <w:rsid w:val="00251846"/>
    <w:rsid w:val="00251A01"/>
    <w:rsid w:val="00251B40"/>
    <w:rsid w:val="00251BAA"/>
    <w:rsid w:val="00252010"/>
    <w:rsid w:val="0025207C"/>
    <w:rsid w:val="00252797"/>
    <w:rsid w:val="002527E0"/>
    <w:rsid w:val="00252823"/>
    <w:rsid w:val="00252937"/>
    <w:rsid w:val="0025295B"/>
    <w:rsid w:val="002529CD"/>
    <w:rsid w:val="00252A0A"/>
    <w:rsid w:val="00252A23"/>
    <w:rsid w:val="00252A83"/>
    <w:rsid w:val="00252D51"/>
    <w:rsid w:val="00252F42"/>
    <w:rsid w:val="002530D2"/>
    <w:rsid w:val="00253685"/>
    <w:rsid w:val="002536CC"/>
    <w:rsid w:val="00253773"/>
    <w:rsid w:val="00253883"/>
    <w:rsid w:val="00253C34"/>
    <w:rsid w:val="0025403F"/>
    <w:rsid w:val="002540F1"/>
    <w:rsid w:val="00254269"/>
    <w:rsid w:val="002543D0"/>
    <w:rsid w:val="00254405"/>
    <w:rsid w:val="00254688"/>
    <w:rsid w:val="002546ED"/>
    <w:rsid w:val="00254C36"/>
    <w:rsid w:val="00254D07"/>
    <w:rsid w:val="00254E26"/>
    <w:rsid w:val="00254ECE"/>
    <w:rsid w:val="00254F82"/>
    <w:rsid w:val="00255021"/>
    <w:rsid w:val="00255386"/>
    <w:rsid w:val="00255422"/>
    <w:rsid w:val="002555B4"/>
    <w:rsid w:val="0025566F"/>
    <w:rsid w:val="002556A9"/>
    <w:rsid w:val="00255845"/>
    <w:rsid w:val="00255892"/>
    <w:rsid w:val="00255AC4"/>
    <w:rsid w:val="00255B55"/>
    <w:rsid w:val="00255B95"/>
    <w:rsid w:val="00255F10"/>
    <w:rsid w:val="0025601C"/>
    <w:rsid w:val="002561F2"/>
    <w:rsid w:val="00256267"/>
    <w:rsid w:val="00256724"/>
    <w:rsid w:val="0025681D"/>
    <w:rsid w:val="00256874"/>
    <w:rsid w:val="002568E4"/>
    <w:rsid w:val="0025693C"/>
    <w:rsid w:val="002569BB"/>
    <w:rsid w:val="002569EF"/>
    <w:rsid w:val="00256E4C"/>
    <w:rsid w:val="00256FB5"/>
    <w:rsid w:val="00257071"/>
    <w:rsid w:val="002571A0"/>
    <w:rsid w:val="002572C9"/>
    <w:rsid w:val="00257386"/>
    <w:rsid w:val="0025739E"/>
    <w:rsid w:val="0025742F"/>
    <w:rsid w:val="002574B3"/>
    <w:rsid w:val="0025750A"/>
    <w:rsid w:val="00257514"/>
    <w:rsid w:val="00257652"/>
    <w:rsid w:val="002576C0"/>
    <w:rsid w:val="00257883"/>
    <w:rsid w:val="00257899"/>
    <w:rsid w:val="00257976"/>
    <w:rsid w:val="0025797C"/>
    <w:rsid w:val="002579BD"/>
    <w:rsid w:val="002579EA"/>
    <w:rsid w:val="00257A0F"/>
    <w:rsid w:val="00257ADA"/>
    <w:rsid w:val="00260088"/>
    <w:rsid w:val="00260362"/>
    <w:rsid w:val="00260799"/>
    <w:rsid w:val="00260A06"/>
    <w:rsid w:val="00260A59"/>
    <w:rsid w:val="00260AF7"/>
    <w:rsid w:val="00260B09"/>
    <w:rsid w:val="00260D38"/>
    <w:rsid w:val="00261207"/>
    <w:rsid w:val="0026132C"/>
    <w:rsid w:val="0026134A"/>
    <w:rsid w:val="002614B8"/>
    <w:rsid w:val="00261527"/>
    <w:rsid w:val="002617C9"/>
    <w:rsid w:val="00261995"/>
    <w:rsid w:val="00261A76"/>
    <w:rsid w:val="00261B10"/>
    <w:rsid w:val="00261BD4"/>
    <w:rsid w:val="0026248B"/>
    <w:rsid w:val="00262593"/>
    <w:rsid w:val="002625D6"/>
    <w:rsid w:val="002625D8"/>
    <w:rsid w:val="002627F5"/>
    <w:rsid w:val="002629C4"/>
    <w:rsid w:val="00262C53"/>
    <w:rsid w:val="00262DAD"/>
    <w:rsid w:val="00262E36"/>
    <w:rsid w:val="00262E3F"/>
    <w:rsid w:val="00263108"/>
    <w:rsid w:val="00263516"/>
    <w:rsid w:val="00263541"/>
    <w:rsid w:val="0026367B"/>
    <w:rsid w:val="00263870"/>
    <w:rsid w:val="00263890"/>
    <w:rsid w:val="002638FB"/>
    <w:rsid w:val="00263A22"/>
    <w:rsid w:val="00263AD4"/>
    <w:rsid w:val="00263B3E"/>
    <w:rsid w:val="00263C01"/>
    <w:rsid w:val="00264196"/>
    <w:rsid w:val="002642D2"/>
    <w:rsid w:val="0026439C"/>
    <w:rsid w:val="00264501"/>
    <w:rsid w:val="00264588"/>
    <w:rsid w:val="002645E0"/>
    <w:rsid w:val="00264820"/>
    <w:rsid w:val="00264A2B"/>
    <w:rsid w:val="00264AE9"/>
    <w:rsid w:val="00264C2B"/>
    <w:rsid w:val="00264C62"/>
    <w:rsid w:val="00265087"/>
    <w:rsid w:val="002650D4"/>
    <w:rsid w:val="002651B0"/>
    <w:rsid w:val="002653BD"/>
    <w:rsid w:val="00265573"/>
    <w:rsid w:val="0026560D"/>
    <w:rsid w:val="00265687"/>
    <w:rsid w:val="00265846"/>
    <w:rsid w:val="00265B43"/>
    <w:rsid w:val="00265B63"/>
    <w:rsid w:val="00265BBE"/>
    <w:rsid w:val="00265C4F"/>
    <w:rsid w:val="00265CD2"/>
    <w:rsid w:val="00265CE1"/>
    <w:rsid w:val="00265DCA"/>
    <w:rsid w:val="00265DF4"/>
    <w:rsid w:val="00265E26"/>
    <w:rsid w:val="00265EE5"/>
    <w:rsid w:val="00265FB7"/>
    <w:rsid w:val="00266174"/>
    <w:rsid w:val="002662BD"/>
    <w:rsid w:val="002662EA"/>
    <w:rsid w:val="002666DE"/>
    <w:rsid w:val="00266942"/>
    <w:rsid w:val="00266AB6"/>
    <w:rsid w:val="00266B71"/>
    <w:rsid w:val="00266C9D"/>
    <w:rsid w:val="00266DA9"/>
    <w:rsid w:val="00266EC7"/>
    <w:rsid w:val="00266FA5"/>
    <w:rsid w:val="00266FE7"/>
    <w:rsid w:val="00267172"/>
    <w:rsid w:val="002671A7"/>
    <w:rsid w:val="00267327"/>
    <w:rsid w:val="00267589"/>
    <w:rsid w:val="00267795"/>
    <w:rsid w:val="002677C9"/>
    <w:rsid w:val="002679F5"/>
    <w:rsid w:val="00267A47"/>
    <w:rsid w:val="00267C19"/>
    <w:rsid w:val="00267C62"/>
    <w:rsid w:val="00267CC7"/>
    <w:rsid w:val="00267D83"/>
    <w:rsid w:val="00267F8E"/>
    <w:rsid w:val="0027002B"/>
    <w:rsid w:val="00270293"/>
    <w:rsid w:val="0027063B"/>
    <w:rsid w:val="00270694"/>
    <w:rsid w:val="00270747"/>
    <w:rsid w:val="0027089C"/>
    <w:rsid w:val="002708BE"/>
    <w:rsid w:val="0027093A"/>
    <w:rsid w:val="00270A6A"/>
    <w:rsid w:val="00270CB3"/>
    <w:rsid w:val="00270D21"/>
    <w:rsid w:val="00271110"/>
    <w:rsid w:val="00271193"/>
    <w:rsid w:val="0027127B"/>
    <w:rsid w:val="0027155C"/>
    <w:rsid w:val="00271610"/>
    <w:rsid w:val="002717D2"/>
    <w:rsid w:val="0027180C"/>
    <w:rsid w:val="00271888"/>
    <w:rsid w:val="00271A32"/>
    <w:rsid w:val="00271C8A"/>
    <w:rsid w:val="00271D50"/>
    <w:rsid w:val="00271E11"/>
    <w:rsid w:val="00271E53"/>
    <w:rsid w:val="002724FA"/>
    <w:rsid w:val="002726BD"/>
    <w:rsid w:val="00272737"/>
    <w:rsid w:val="002727E9"/>
    <w:rsid w:val="002728B9"/>
    <w:rsid w:val="00272E1D"/>
    <w:rsid w:val="00272F9C"/>
    <w:rsid w:val="0027310E"/>
    <w:rsid w:val="00273144"/>
    <w:rsid w:val="00273490"/>
    <w:rsid w:val="002734E9"/>
    <w:rsid w:val="002736BB"/>
    <w:rsid w:val="00273799"/>
    <w:rsid w:val="0027412B"/>
    <w:rsid w:val="00274147"/>
    <w:rsid w:val="0027421A"/>
    <w:rsid w:val="00274460"/>
    <w:rsid w:val="00274519"/>
    <w:rsid w:val="002746A7"/>
    <w:rsid w:val="00274B56"/>
    <w:rsid w:val="002751E2"/>
    <w:rsid w:val="002753EF"/>
    <w:rsid w:val="002754D2"/>
    <w:rsid w:val="0027555E"/>
    <w:rsid w:val="00275AB7"/>
    <w:rsid w:val="00276085"/>
    <w:rsid w:val="0027609B"/>
    <w:rsid w:val="00276139"/>
    <w:rsid w:val="00276403"/>
    <w:rsid w:val="00276542"/>
    <w:rsid w:val="002766A6"/>
    <w:rsid w:val="0027696D"/>
    <w:rsid w:val="00276B8F"/>
    <w:rsid w:val="00276C21"/>
    <w:rsid w:val="00276EFC"/>
    <w:rsid w:val="00276F5B"/>
    <w:rsid w:val="00276FA9"/>
    <w:rsid w:val="00277151"/>
    <w:rsid w:val="0027718D"/>
    <w:rsid w:val="0027724C"/>
    <w:rsid w:val="0027736F"/>
    <w:rsid w:val="0027744F"/>
    <w:rsid w:val="00277515"/>
    <w:rsid w:val="0027779C"/>
    <w:rsid w:val="00277830"/>
    <w:rsid w:val="0027795F"/>
    <w:rsid w:val="00277AF6"/>
    <w:rsid w:val="00277C13"/>
    <w:rsid w:val="00277C2F"/>
    <w:rsid w:val="00277F55"/>
    <w:rsid w:val="00277F5D"/>
    <w:rsid w:val="00277FE2"/>
    <w:rsid w:val="0028014B"/>
    <w:rsid w:val="00280386"/>
    <w:rsid w:val="00280463"/>
    <w:rsid w:val="002806E5"/>
    <w:rsid w:val="002809CC"/>
    <w:rsid w:val="00280A3F"/>
    <w:rsid w:val="00280B19"/>
    <w:rsid w:val="00280BA9"/>
    <w:rsid w:val="00280D2F"/>
    <w:rsid w:val="00280D95"/>
    <w:rsid w:val="00280E8F"/>
    <w:rsid w:val="0028114F"/>
    <w:rsid w:val="002811FE"/>
    <w:rsid w:val="0028122A"/>
    <w:rsid w:val="00281237"/>
    <w:rsid w:val="002812B9"/>
    <w:rsid w:val="00281619"/>
    <w:rsid w:val="00281738"/>
    <w:rsid w:val="00281758"/>
    <w:rsid w:val="0028180F"/>
    <w:rsid w:val="002818FD"/>
    <w:rsid w:val="00281ACD"/>
    <w:rsid w:val="00281B0B"/>
    <w:rsid w:val="00281FE4"/>
    <w:rsid w:val="00282089"/>
    <w:rsid w:val="002821AE"/>
    <w:rsid w:val="00282293"/>
    <w:rsid w:val="0028246B"/>
    <w:rsid w:val="002825D8"/>
    <w:rsid w:val="00282611"/>
    <w:rsid w:val="0028297E"/>
    <w:rsid w:val="00282A56"/>
    <w:rsid w:val="00282B17"/>
    <w:rsid w:val="00282C51"/>
    <w:rsid w:val="00282E08"/>
    <w:rsid w:val="00283293"/>
    <w:rsid w:val="0028334C"/>
    <w:rsid w:val="002833C2"/>
    <w:rsid w:val="00283430"/>
    <w:rsid w:val="0028345C"/>
    <w:rsid w:val="002836DB"/>
    <w:rsid w:val="002837F8"/>
    <w:rsid w:val="00283822"/>
    <w:rsid w:val="002838BA"/>
    <w:rsid w:val="00283996"/>
    <w:rsid w:val="00283A20"/>
    <w:rsid w:val="00283A62"/>
    <w:rsid w:val="00283D44"/>
    <w:rsid w:val="00283DA2"/>
    <w:rsid w:val="00283E33"/>
    <w:rsid w:val="002846C4"/>
    <w:rsid w:val="002847CD"/>
    <w:rsid w:val="0028484C"/>
    <w:rsid w:val="002848A8"/>
    <w:rsid w:val="00284978"/>
    <w:rsid w:val="00284987"/>
    <w:rsid w:val="002849FB"/>
    <w:rsid w:val="00284BAA"/>
    <w:rsid w:val="00284BEF"/>
    <w:rsid w:val="00284BF1"/>
    <w:rsid w:val="0028501C"/>
    <w:rsid w:val="002850FB"/>
    <w:rsid w:val="00285400"/>
    <w:rsid w:val="002856E9"/>
    <w:rsid w:val="00285787"/>
    <w:rsid w:val="0028592E"/>
    <w:rsid w:val="0028593A"/>
    <w:rsid w:val="00285A04"/>
    <w:rsid w:val="00285DC4"/>
    <w:rsid w:val="00285F2E"/>
    <w:rsid w:val="00285FBB"/>
    <w:rsid w:val="00286353"/>
    <w:rsid w:val="002863C7"/>
    <w:rsid w:val="002863F3"/>
    <w:rsid w:val="002863F9"/>
    <w:rsid w:val="002866B2"/>
    <w:rsid w:val="002866F4"/>
    <w:rsid w:val="00286922"/>
    <w:rsid w:val="00286AB9"/>
    <w:rsid w:val="00286F4E"/>
    <w:rsid w:val="00286FE1"/>
    <w:rsid w:val="0028707B"/>
    <w:rsid w:val="00287180"/>
    <w:rsid w:val="00287B18"/>
    <w:rsid w:val="00287B1D"/>
    <w:rsid w:val="00287B76"/>
    <w:rsid w:val="00287C82"/>
    <w:rsid w:val="00287F70"/>
    <w:rsid w:val="002901C3"/>
    <w:rsid w:val="002903F5"/>
    <w:rsid w:val="00290436"/>
    <w:rsid w:val="002905B7"/>
    <w:rsid w:val="002906DD"/>
    <w:rsid w:val="00290811"/>
    <w:rsid w:val="00290922"/>
    <w:rsid w:val="00290957"/>
    <w:rsid w:val="00290CAD"/>
    <w:rsid w:val="00290F71"/>
    <w:rsid w:val="00291016"/>
    <w:rsid w:val="00291040"/>
    <w:rsid w:val="002911BE"/>
    <w:rsid w:val="00291864"/>
    <w:rsid w:val="002918D2"/>
    <w:rsid w:val="002918FC"/>
    <w:rsid w:val="00291AF3"/>
    <w:rsid w:val="00291BE6"/>
    <w:rsid w:val="00291C01"/>
    <w:rsid w:val="00291C03"/>
    <w:rsid w:val="00291C3A"/>
    <w:rsid w:val="00291C77"/>
    <w:rsid w:val="00291E18"/>
    <w:rsid w:val="0029211A"/>
    <w:rsid w:val="0029221C"/>
    <w:rsid w:val="002923C5"/>
    <w:rsid w:val="0029280A"/>
    <w:rsid w:val="002929FF"/>
    <w:rsid w:val="00292AA8"/>
    <w:rsid w:val="00292BE9"/>
    <w:rsid w:val="00292C87"/>
    <w:rsid w:val="00292DAC"/>
    <w:rsid w:val="00293021"/>
    <w:rsid w:val="0029302C"/>
    <w:rsid w:val="002931A1"/>
    <w:rsid w:val="002932FB"/>
    <w:rsid w:val="0029337A"/>
    <w:rsid w:val="00293539"/>
    <w:rsid w:val="002937F1"/>
    <w:rsid w:val="00293AA2"/>
    <w:rsid w:val="00293C21"/>
    <w:rsid w:val="00293D81"/>
    <w:rsid w:val="00293F1F"/>
    <w:rsid w:val="00294193"/>
    <w:rsid w:val="0029428B"/>
    <w:rsid w:val="00294378"/>
    <w:rsid w:val="002948AA"/>
    <w:rsid w:val="002949A9"/>
    <w:rsid w:val="00294AC6"/>
    <w:rsid w:val="00294E7F"/>
    <w:rsid w:val="00295143"/>
    <w:rsid w:val="00295157"/>
    <w:rsid w:val="00295263"/>
    <w:rsid w:val="002952D8"/>
    <w:rsid w:val="00295595"/>
    <w:rsid w:val="002955E1"/>
    <w:rsid w:val="00295695"/>
    <w:rsid w:val="002958C7"/>
    <w:rsid w:val="002958F9"/>
    <w:rsid w:val="00295AC2"/>
    <w:rsid w:val="00295CAB"/>
    <w:rsid w:val="00295F28"/>
    <w:rsid w:val="00295FD9"/>
    <w:rsid w:val="002963B8"/>
    <w:rsid w:val="00296489"/>
    <w:rsid w:val="0029662B"/>
    <w:rsid w:val="00296663"/>
    <w:rsid w:val="002966CF"/>
    <w:rsid w:val="0029680B"/>
    <w:rsid w:val="00296848"/>
    <w:rsid w:val="00296853"/>
    <w:rsid w:val="00296855"/>
    <w:rsid w:val="0029693F"/>
    <w:rsid w:val="002969A9"/>
    <w:rsid w:val="00296B10"/>
    <w:rsid w:val="00296BA6"/>
    <w:rsid w:val="00296E2B"/>
    <w:rsid w:val="00296F2C"/>
    <w:rsid w:val="0029733B"/>
    <w:rsid w:val="00297936"/>
    <w:rsid w:val="00297BF0"/>
    <w:rsid w:val="00297FB5"/>
    <w:rsid w:val="002A01A0"/>
    <w:rsid w:val="002A0230"/>
    <w:rsid w:val="002A02BF"/>
    <w:rsid w:val="002A03DA"/>
    <w:rsid w:val="002A03F1"/>
    <w:rsid w:val="002A06DB"/>
    <w:rsid w:val="002A08BF"/>
    <w:rsid w:val="002A0A05"/>
    <w:rsid w:val="002A0A1A"/>
    <w:rsid w:val="002A0A48"/>
    <w:rsid w:val="002A0B3D"/>
    <w:rsid w:val="002A0B43"/>
    <w:rsid w:val="002A0D46"/>
    <w:rsid w:val="002A0EF6"/>
    <w:rsid w:val="002A1135"/>
    <w:rsid w:val="002A1680"/>
    <w:rsid w:val="002A19C7"/>
    <w:rsid w:val="002A19D8"/>
    <w:rsid w:val="002A19E5"/>
    <w:rsid w:val="002A1E4E"/>
    <w:rsid w:val="002A1F0D"/>
    <w:rsid w:val="002A2048"/>
    <w:rsid w:val="002A251A"/>
    <w:rsid w:val="002A25EB"/>
    <w:rsid w:val="002A2826"/>
    <w:rsid w:val="002A284B"/>
    <w:rsid w:val="002A2CE3"/>
    <w:rsid w:val="002A2D5E"/>
    <w:rsid w:val="002A305D"/>
    <w:rsid w:val="002A322D"/>
    <w:rsid w:val="002A3254"/>
    <w:rsid w:val="002A35C1"/>
    <w:rsid w:val="002A35CF"/>
    <w:rsid w:val="002A37C5"/>
    <w:rsid w:val="002A383D"/>
    <w:rsid w:val="002A3848"/>
    <w:rsid w:val="002A3919"/>
    <w:rsid w:val="002A39CE"/>
    <w:rsid w:val="002A3D1E"/>
    <w:rsid w:val="002A3E66"/>
    <w:rsid w:val="002A3F0C"/>
    <w:rsid w:val="002A3F9F"/>
    <w:rsid w:val="002A4121"/>
    <w:rsid w:val="002A42DA"/>
    <w:rsid w:val="002A45FB"/>
    <w:rsid w:val="002A469B"/>
    <w:rsid w:val="002A4D9A"/>
    <w:rsid w:val="002A4DA8"/>
    <w:rsid w:val="002A4ECF"/>
    <w:rsid w:val="002A4FA6"/>
    <w:rsid w:val="002A5174"/>
    <w:rsid w:val="002A5493"/>
    <w:rsid w:val="002A54A2"/>
    <w:rsid w:val="002A54D9"/>
    <w:rsid w:val="002A586E"/>
    <w:rsid w:val="002A58E4"/>
    <w:rsid w:val="002A5907"/>
    <w:rsid w:val="002A5917"/>
    <w:rsid w:val="002A5A8F"/>
    <w:rsid w:val="002A5B90"/>
    <w:rsid w:val="002A5D74"/>
    <w:rsid w:val="002A5DE9"/>
    <w:rsid w:val="002A5E0C"/>
    <w:rsid w:val="002A5FE7"/>
    <w:rsid w:val="002A60C7"/>
    <w:rsid w:val="002A61B5"/>
    <w:rsid w:val="002A6309"/>
    <w:rsid w:val="002A648E"/>
    <w:rsid w:val="002A653D"/>
    <w:rsid w:val="002A6A92"/>
    <w:rsid w:val="002A6AA9"/>
    <w:rsid w:val="002A6BCE"/>
    <w:rsid w:val="002A6BD8"/>
    <w:rsid w:val="002A6E41"/>
    <w:rsid w:val="002A6E6B"/>
    <w:rsid w:val="002A6ECF"/>
    <w:rsid w:val="002A7134"/>
    <w:rsid w:val="002A71B3"/>
    <w:rsid w:val="002A7220"/>
    <w:rsid w:val="002A7403"/>
    <w:rsid w:val="002A744D"/>
    <w:rsid w:val="002A74E0"/>
    <w:rsid w:val="002A751C"/>
    <w:rsid w:val="002A7A2A"/>
    <w:rsid w:val="002A7DEA"/>
    <w:rsid w:val="002B0092"/>
    <w:rsid w:val="002B00C1"/>
    <w:rsid w:val="002B013F"/>
    <w:rsid w:val="002B01A5"/>
    <w:rsid w:val="002B03CE"/>
    <w:rsid w:val="002B0771"/>
    <w:rsid w:val="002B0876"/>
    <w:rsid w:val="002B08C9"/>
    <w:rsid w:val="002B0A30"/>
    <w:rsid w:val="002B0AFB"/>
    <w:rsid w:val="002B0D95"/>
    <w:rsid w:val="002B104A"/>
    <w:rsid w:val="002B10F4"/>
    <w:rsid w:val="002B122A"/>
    <w:rsid w:val="002B1283"/>
    <w:rsid w:val="002B1365"/>
    <w:rsid w:val="002B150F"/>
    <w:rsid w:val="002B177F"/>
    <w:rsid w:val="002B180A"/>
    <w:rsid w:val="002B1812"/>
    <w:rsid w:val="002B182D"/>
    <w:rsid w:val="002B19C1"/>
    <w:rsid w:val="002B1BC2"/>
    <w:rsid w:val="002B1D6C"/>
    <w:rsid w:val="002B1DF2"/>
    <w:rsid w:val="002B1E59"/>
    <w:rsid w:val="002B1EDC"/>
    <w:rsid w:val="002B1FDB"/>
    <w:rsid w:val="002B1FDC"/>
    <w:rsid w:val="002B23CB"/>
    <w:rsid w:val="002B26D9"/>
    <w:rsid w:val="002B287B"/>
    <w:rsid w:val="002B2A2A"/>
    <w:rsid w:val="002B2A5E"/>
    <w:rsid w:val="002B2B80"/>
    <w:rsid w:val="002B2BEB"/>
    <w:rsid w:val="002B2F45"/>
    <w:rsid w:val="002B35BD"/>
    <w:rsid w:val="002B35E8"/>
    <w:rsid w:val="002B3651"/>
    <w:rsid w:val="002B3764"/>
    <w:rsid w:val="002B3CAD"/>
    <w:rsid w:val="002B3E54"/>
    <w:rsid w:val="002B3EF4"/>
    <w:rsid w:val="002B4592"/>
    <w:rsid w:val="002B462B"/>
    <w:rsid w:val="002B46F8"/>
    <w:rsid w:val="002B4700"/>
    <w:rsid w:val="002B4A1B"/>
    <w:rsid w:val="002B4AF8"/>
    <w:rsid w:val="002B4BA6"/>
    <w:rsid w:val="002B4E80"/>
    <w:rsid w:val="002B4EDF"/>
    <w:rsid w:val="002B4EEA"/>
    <w:rsid w:val="002B51C3"/>
    <w:rsid w:val="002B5644"/>
    <w:rsid w:val="002B5B74"/>
    <w:rsid w:val="002B5E37"/>
    <w:rsid w:val="002B5E87"/>
    <w:rsid w:val="002B5F12"/>
    <w:rsid w:val="002B6027"/>
    <w:rsid w:val="002B60D0"/>
    <w:rsid w:val="002B6124"/>
    <w:rsid w:val="002B6190"/>
    <w:rsid w:val="002B61AD"/>
    <w:rsid w:val="002B6419"/>
    <w:rsid w:val="002B65C8"/>
    <w:rsid w:val="002B6895"/>
    <w:rsid w:val="002B6AAB"/>
    <w:rsid w:val="002B6ABF"/>
    <w:rsid w:val="002B6B61"/>
    <w:rsid w:val="002B6B83"/>
    <w:rsid w:val="002B6D96"/>
    <w:rsid w:val="002B705D"/>
    <w:rsid w:val="002B7348"/>
    <w:rsid w:val="002B73D8"/>
    <w:rsid w:val="002B7947"/>
    <w:rsid w:val="002B7AE4"/>
    <w:rsid w:val="002B7B56"/>
    <w:rsid w:val="002B7B60"/>
    <w:rsid w:val="002B7F2C"/>
    <w:rsid w:val="002C005B"/>
    <w:rsid w:val="002C01B4"/>
    <w:rsid w:val="002C06B2"/>
    <w:rsid w:val="002C06E8"/>
    <w:rsid w:val="002C0703"/>
    <w:rsid w:val="002C0841"/>
    <w:rsid w:val="002C08DB"/>
    <w:rsid w:val="002C0A32"/>
    <w:rsid w:val="002C0D9C"/>
    <w:rsid w:val="002C1002"/>
    <w:rsid w:val="002C11AF"/>
    <w:rsid w:val="002C1285"/>
    <w:rsid w:val="002C135D"/>
    <w:rsid w:val="002C13EC"/>
    <w:rsid w:val="002C1455"/>
    <w:rsid w:val="002C14C4"/>
    <w:rsid w:val="002C15C6"/>
    <w:rsid w:val="002C1882"/>
    <w:rsid w:val="002C1B96"/>
    <w:rsid w:val="002C1C01"/>
    <w:rsid w:val="002C1C3E"/>
    <w:rsid w:val="002C1C76"/>
    <w:rsid w:val="002C1C80"/>
    <w:rsid w:val="002C1C85"/>
    <w:rsid w:val="002C1E5A"/>
    <w:rsid w:val="002C1E79"/>
    <w:rsid w:val="002C1F7C"/>
    <w:rsid w:val="002C20B9"/>
    <w:rsid w:val="002C225D"/>
    <w:rsid w:val="002C2343"/>
    <w:rsid w:val="002C2447"/>
    <w:rsid w:val="002C287C"/>
    <w:rsid w:val="002C2889"/>
    <w:rsid w:val="002C28FC"/>
    <w:rsid w:val="002C2A8B"/>
    <w:rsid w:val="002C2A94"/>
    <w:rsid w:val="002C2AD2"/>
    <w:rsid w:val="002C2AEE"/>
    <w:rsid w:val="002C2B3A"/>
    <w:rsid w:val="002C2E4A"/>
    <w:rsid w:val="002C2FC3"/>
    <w:rsid w:val="002C32E4"/>
    <w:rsid w:val="002C3600"/>
    <w:rsid w:val="002C3603"/>
    <w:rsid w:val="002C3CFC"/>
    <w:rsid w:val="002C3D5F"/>
    <w:rsid w:val="002C4009"/>
    <w:rsid w:val="002C44E8"/>
    <w:rsid w:val="002C4541"/>
    <w:rsid w:val="002C4C5D"/>
    <w:rsid w:val="002C4DD9"/>
    <w:rsid w:val="002C4F1F"/>
    <w:rsid w:val="002C5245"/>
    <w:rsid w:val="002C526D"/>
    <w:rsid w:val="002C52E1"/>
    <w:rsid w:val="002C55F9"/>
    <w:rsid w:val="002C5742"/>
    <w:rsid w:val="002C58AD"/>
    <w:rsid w:val="002C599F"/>
    <w:rsid w:val="002C5A87"/>
    <w:rsid w:val="002C5B01"/>
    <w:rsid w:val="002C5BDD"/>
    <w:rsid w:val="002C5C46"/>
    <w:rsid w:val="002C5EDF"/>
    <w:rsid w:val="002C6043"/>
    <w:rsid w:val="002C6125"/>
    <w:rsid w:val="002C625D"/>
    <w:rsid w:val="002C63C2"/>
    <w:rsid w:val="002C691D"/>
    <w:rsid w:val="002C69A2"/>
    <w:rsid w:val="002C6D8C"/>
    <w:rsid w:val="002C7083"/>
    <w:rsid w:val="002C714F"/>
    <w:rsid w:val="002C7437"/>
    <w:rsid w:val="002C7442"/>
    <w:rsid w:val="002C74A5"/>
    <w:rsid w:val="002C74C0"/>
    <w:rsid w:val="002C750C"/>
    <w:rsid w:val="002C7B2C"/>
    <w:rsid w:val="002C7B89"/>
    <w:rsid w:val="002C7BC8"/>
    <w:rsid w:val="002C7C9C"/>
    <w:rsid w:val="002C7E14"/>
    <w:rsid w:val="002C7EE9"/>
    <w:rsid w:val="002D004E"/>
    <w:rsid w:val="002D012F"/>
    <w:rsid w:val="002D0193"/>
    <w:rsid w:val="002D0323"/>
    <w:rsid w:val="002D0451"/>
    <w:rsid w:val="002D0989"/>
    <w:rsid w:val="002D0AAD"/>
    <w:rsid w:val="002D0C3B"/>
    <w:rsid w:val="002D0CD1"/>
    <w:rsid w:val="002D0D93"/>
    <w:rsid w:val="002D0DC1"/>
    <w:rsid w:val="002D0E1B"/>
    <w:rsid w:val="002D0EBE"/>
    <w:rsid w:val="002D1030"/>
    <w:rsid w:val="002D1550"/>
    <w:rsid w:val="002D1647"/>
    <w:rsid w:val="002D169D"/>
    <w:rsid w:val="002D1813"/>
    <w:rsid w:val="002D1AA5"/>
    <w:rsid w:val="002D1D68"/>
    <w:rsid w:val="002D1DD6"/>
    <w:rsid w:val="002D1EF5"/>
    <w:rsid w:val="002D2021"/>
    <w:rsid w:val="002D20D2"/>
    <w:rsid w:val="002D22C9"/>
    <w:rsid w:val="002D22E8"/>
    <w:rsid w:val="002D2941"/>
    <w:rsid w:val="002D2970"/>
    <w:rsid w:val="002D2A6B"/>
    <w:rsid w:val="002D2AF4"/>
    <w:rsid w:val="002D2B02"/>
    <w:rsid w:val="002D2B5B"/>
    <w:rsid w:val="002D2CC3"/>
    <w:rsid w:val="002D2E09"/>
    <w:rsid w:val="002D316E"/>
    <w:rsid w:val="002D31B6"/>
    <w:rsid w:val="002D3491"/>
    <w:rsid w:val="002D354E"/>
    <w:rsid w:val="002D3B7D"/>
    <w:rsid w:val="002D3BBD"/>
    <w:rsid w:val="002D3C29"/>
    <w:rsid w:val="002D3CBF"/>
    <w:rsid w:val="002D3DFE"/>
    <w:rsid w:val="002D3E7B"/>
    <w:rsid w:val="002D4351"/>
    <w:rsid w:val="002D440C"/>
    <w:rsid w:val="002D4522"/>
    <w:rsid w:val="002D469C"/>
    <w:rsid w:val="002D485A"/>
    <w:rsid w:val="002D489F"/>
    <w:rsid w:val="002D49C6"/>
    <w:rsid w:val="002D4B9D"/>
    <w:rsid w:val="002D4D69"/>
    <w:rsid w:val="002D4EEA"/>
    <w:rsid w:val="002D50E5"/>
    <w:rsid w:val="002D519A"/>
    <w:rsid w:val="002D539A"/>
    <w:rsid w:val="002D562D"/>
    <w:rsid w:val="002D5BB6"/>
    <w:rsid w:val="002D5C7D"/>
    <w:rsid w:val="002D63E6"/>
    <w:rsid w:val="002D66DB"/>
    <w:rsid w:val="002D6736"/>
    <w:rsid w:val="002D6739"/>
    <w:rsid w:val="002D67E4"/>
    <w:rsid w:val="002D6830"/>
    <w:rsid w:val="002D6905"/>
    <w:rsid w:val="002D6A84"/>
    <w:rsid w:val="002D6C09"/>
    <w:rsid w:val="002D6DEB"/>
    <w:rsid w:val="002D6F32"/>
    <w:rsid w:val="002D6F4C"/>
    <w:rsid w:val="002D705C"/>
    <w:rsid w:val="002D71C9"/>
    <w:rsid w:val="002D74B8"/>
    <w:rsid w:val="002D751B"/>
    <w:rsid w:val="002D781D"/>
    <w:rsid w:val="002D7BEA"/>
    <w:rsid w:val="002D7DA4"/>
    <w:rsid w:val="002D7EF9"/>
    <w:rsid w:val="002E01CB"/>
    <w:rsid w:val="002E0286"/>
    <w:rsid w:val="002E054E"/>
    <w:rsid w:val="002E0630"/>
    <w:rsid w:val="002E065C"/>
    <w:rsid w:val="002E0714"/>
    <w:rsid w:val="002E0AE7"/>
    <w:rsid w:val="002E0D17"/>
    <w:rsid w:val="002E0DD4"/>
    <w:rsid w:val="002E0E16"/>
    <w:rsid w:val="002E1294"/>
    <w:rsid w:val="002E13B1"/>
    <w:rsid w:val="002E1500"/>
    <w:rsid w:val="002E18D1"/>
    <w:rsid w:val="002E18F6"/>
    <w:rsid w:val="002E198F"/>
    <w:rsid w:val="002E1FB8"/>
    <w:rsid w:val="002E21DF"/>
    <w:rsid w:val="002E2223"/>
    <w:rsid w:val="002E2261"/>
    <w:rsid w:val="002E23EB"/>
    <w:rsid w:val="002E2461"/>
    <w:rsid w:val="002E271F"/>
    <w:rsid w:val="002E2740"/>
    <w:rsid w:val="002E276B"/>
    <w:rsid w:val="002E2A5E"/>
    <w:rsid w:val="002E2D50"/>
    <w:rsid w:val="002E2F7C"/>
    <w:rsid w:val="002E2F92"/>
    <w:rsid w:val="002E3099"/>
    <w:rsid w:val="002E3325"/>
    <w:rsid w:val="002E3479"/>
    <w:rsid w:val="002E3656"/>
    <w:rsid w:val="002E39FB"/>
    <w:rsid w:val="002E3AA2"/>
    <w:rsid w:val="002E3B3F"/>
    <w:rsid w:val="002E3D71"/>
    <w:rsid w:val="002E3E76"/>
    <w:rsid w:val="002E3EA8"/>
    <w:rsid w:val="002E3F6B"/>
    <w:rsid w:val="002E4048"/>
    <w:rsid w:val="002E40F7"/>
    <w:rsid w:val="002E4326"/>
    <w:rsid w:val="002E43BE"/>
    <w:rsid w:val="002E4533"/>
    <w:rsid w:val="002E4575"/>
    <w:rsid w:val="002E467B"/>
    <w:rsid w:val="002E479C"/>
    <w:rsid w:val="002E47A3"/>
    <w:rsid w:val="002E4853"/>
    <w:rsid w:val="002E48A1"/>
    <w:rsid w:val="002E4E13"/>
    <w:rsid w:val="002E51ED"/>
    <w:rsid w:val="002E522E"/>
    <w:rsid w:val="002E55FB"/>
    <w:rsid w:val="002E5A6D"/>
    <w:rsid w:val="002E5B5E"/>
    <w:rsid w:val="002E5E2E"/>
    <w:rsid w:val="002E60CC"/>
    <w:rsid w:val="002E63FD"/>
    <w:rsid w:val="002E6422"/>
    <w:rsid w:val="002E64C2"/>
    <w:rsid w:val="002E6645"/>
    <w:rsid w:val="002E69D1"/>
    <w:rsid w:val="002E6B81"/>
    <w:rsid w:val="002E6C1B"/>
    <w:rsid w:val="002E6E7E"/>
    <w:rsid w:val="002E719B"/>
    <w:rsid w:val="002E71B9"/>
    <w:rsid w:val="002E720A"/>
    <w:rsid w:val="002E727A"/>
    <w:rsid w:val="002E7298"/>
    <w:rsid w:val="002E7364"/>
    <w:rsid w:val="002E753A"/>
    <w:rsid w:val="002E765B"/>
    <w:rsid w:val="002E76F0"/>
    <w:rsid w:val="002E78C9"/>
    <w:rsid w:val="002F0144"/>
    <w:rsid w:val="002F03BF"/>
    <w:rsid w:val="002F04C5"/>
    <w:rsid w:val="002F0523"/>
    <w:rsid w:val="002F0731"/>
    <w:rsid w:val="002F0C15"/>
    <w:rsid w:val="002F0C30"/>
    <w:rsid w:val="002F0C67"/>
    <w:rsid w:val="002F0C93"/>
    <w:rsid w:val="002F101C"/>
    <w:rsid w:val="002F10EC"/>
    <w:rsid w:val="002F1545"/>
    <w:rsid w:val="002F16A7"/>
    <w:rsid w:val="002F186A"/>
    <w:rsid w:val="002F1A14"/>
    <w:rsid w:val="002F1A1F"/>
    <w:rsid w:val="002F1A98"/>
    <w:rsid w:val="002F1CEF"/>
    <w:rsid w:val="002F1F6F"/>
    <w:rsid w:val="002F1F9C"/>
    <w:rsid w:val="002F2201"/>
    <w:rsid w:val="002F280E"/>
    <w:rsid w:val="002F2C6B"/>
    <w:rsid w:val="002F2D26"/>
    <w:rsid w:val="002F2F03"/>
    <w:rsid w:val="002F310C"/>
    <w:rsid w:val="002F31BA"/>
    <w:rsid w:val="002F33CD"/>
    <w:rsid w:val="002F3453"/>
    <w:rsid w:val="002F3960"/>
    <w:rsid w:val="002F3B82"/>
    <w:rsid w:val="002F3C0D"/>
    <w:rsid w:val="002F3CF9"/>
    <w:rsid w:val="002F3D60"/>
    <w:rsid w:val="002F3DB5"/>
    <w:rsid w:val="002F3DD9"/>
    <w:rsid w:val="002F3F40"/>
    <w:rsid w:val="002F4168"/>
    <w:rsid w:val="002F417E"/>
    <w:rsid w:val="002F41AC"/>
    <w:rsid w:val="002F4376"/>
    <w:rsid w:val="002F43DC"/>
    <w:rsid w:val="002F4557"/>
    <w:rsid w:val="002F45BB"/>
    <w:rsid w:val="002F4A14"/>
    <w:rsid w:val="002F4AE4"/>
    <w:rsid w:val="002F4DBA"/>
    <w:rsid w:val="002F5113"/>
    <w:rsid w:val="002F54AD"/>
    <w:rsid w:val="002F5516"/>
    <w:rsid w:val="002F5608"/>
    <w:rsid w:val="002F562D"/>
    <w:rsid w:val="002F5924"/>
    <w:rsid w:val="002F5999"/>
    <w:rsid w:val="002F5A44"/>
    <w:rsid w:val="002F5B07"/>
    <w:rsid w:val="002F5B12"/>
    <w:rsid w:val="002F5FCE"/>
    <w:rsid w:val="002F60ED"/>
    <w:rsid w:val="002F613B"/>
    <w:rsid w:val="002F64DB"/>
    <w:rsid w:val="002F64FB"/>
    <w:rsid w:val="002F66C0"/>
    <w:rsid w:val="002F6AEB"/>
    <w:rsid w:val="002F6B6E"/>
    <w:rsid w:val="002F6C09"/>
    <w:rsid w:val="002F6DDF"/>
    <w:rsid w:val="002F6F55"/>
    <w:rsid w:val="002F73A3"/>
    <w:rsid w:val="002F75EE"/>
    <w:rsid w:val="002F7931"/>
    <w:rsid w:val="002F7954"/>
    <w:rsid w:val="002F7A1F"/>
    <w:rsid w:val="002F7BDD"/>
    <w:rsid w:val="002F7BDF"/>
    <w:rsid w:val="002F7C95"/>
    <w:rsid w:val="002F7D74"/>
    <w:rsid w:val="002F7D87"/>
    <w:rsid w:val="002F7F1D"/>
    <w:rsid w:val="0030038B"/>
    <w:rsid w:val="00300463"/>
    <w:rsid w:val="00300547"/>
    <w:rsid w:val="00300710"/>
    <w:rsid w:val="00300946"/>
    <w:rsid w:val="00300971"/>
    <w:rsid w:val="00300B29"/>
    <w:rsid w:val="00300B5B"/>
    <w:rsid w:val="00300CA6"/>
    <w:rsid w:val="00300F15"/>
    <w:rsid w:val="00300F6F"/>
    <w:rsid w:val="00301388"/>
    <w:rsid w:val="003014CB"/>
    <w:rsid w:val="003018A4"/>
    <w:rsid w:val="003018B0"/>
    <w:rsid w:val="00302044"/>
    <w:rsid w:val="0030204D"/>
    <w:rsid w:val="00302211"/>
    <w:rsid w:val="0030236F"/>
    <w:rsid w:val="0030242E"/>
    <w:rsid w:val="003027D0"/>
    <w:rsid w:val="00302831"/>
    <w:rsid w:val="00302871"/>
    <w:rsid w:val="00302A1B"/>
    <w:rsid w:val="00302D20"/>
    <w:rsid w:val="00302E11"/>
    <w:rsid w:val="0030306C"/>
    <w:rsid w:val="00303116"/>
    <w:rsid w:val="00303166"/>
    <w:rsid w:val="003033A1"/>
    <w:rsid w:val="00303517"/>
    <w:rsid w:val="00303783"/>
    <w:rsid w:val="0030379A"/>
    <w:rsid w:val="00303843"/>
    <w:rsid w:val="003038A9"/>
    <w:rsid w:val="0030395A"/>
    <w:rsid w:val="00303BD2"/>
    <w:rsid w:val="00303DAB"/>
    <w:rsid w:val="00303E83"/>
    <w:rsid w:val="00303FEA"/>
    <w:rsid w:val="00304084"/>
    <w:rsid w:val="0030432D"/>
    <w:rsid w:val="003044B5"/>
    <w:rsid w:val="003045BF"/>
    <w:rsid w:val="003045CE"/>
    <w:rsid w:val="003052C2"/>
    <w:rsid w:val="003052E2"/>
    <w:rsid w:val="00305359"/>
    <w:rsid w:val="0030545E"/>
    <w:rsid w:val="00305476"/>
    <w:rsid w:val="00305711"/>
    <w:rsid w:val="00305827"/>
    <w:rsid w:val="003058CA"/>
    <w:rsid w:val="00305944"/>
    <w:rsid w:val="00305B0D"/>
    <w:rsid w:val="00305B5E"/>
    <w:rsid w:val="00305CCF"/>
    <w:rsid w:val="00305EBA"/>
    <w:rsid w:val="00305ECF"/>
    <w:rsid w:val="00305F0E"/>
    <w:rsid w:val="00306141"/>
    <w:rsid w:val="00306301"/>
    <w:rsid w:val="003064BC"/>
    <w:rsid w:val="0030666C"/>
    <w:rsid w:val="00306710"/>
    <w:rsid w:val="00306A31"/>
    <w:rsid w:val="00306AEF"/>
    <w:rsid w:val="00306AF2"/>
    <w:rsid w:val="00306B8E"/>
    <w:rsid w:val="00306BAA"/>
    <w:rsid w:val="00306CF1"/>
    <w:rsid w:val="0030706B"/>
    <w:rsid w:val="003070F9"/>
    <w:rsid w:val="00307240"/>
    <w:rsid w:val="0030724D"/>
    <w:rsid w:val="0030729D"/>
    <w:rsid w:val="0030749B"/>
    <w:rsid w:val="0030756A"/>
    <w:rsid w:val="003075AA"/>
    <w:rsid w:val="00307679"/>
    <w:rsid w:val="00307D02"/>
    <w:rsid w:val="00310319"/>
    <w:rsid w:val="003104E9"/>
    <w:rsid w:val="00310683"/>
    <w:rsid w:val="003109E6"/>
    <w:rsid w:val="00310AC4"/>
    <w:rsid w:val="00310CEF"/>
    <w:rsid w:val="00310D70"/>
    <w:rsid w:val="00310EF3"/>
    <w:rsid w:val="00310F3E"/>
    <w:rsid w:val="003110D4"/>
    <w:rsid w:val="00311412"/>
    <w:rsid w:val="00311435"/>
    <w:rsid w:val="00311560"/>
    <w:rsid w:val="00311672"/>
    <w:rsid w:val="0031181C"/>
    <w:rsid w:val="00311A26"/>
    <w:rsid w:val="00311D3C"/>
    <w:rsid w:val="00312186"/>
    <w:rsid w:val="00312458"/>
    <w:rsid w:val="0031245E"/>
    <w:rsid w:val="003125A4"/>
    <w:rsid w:val="00312898"/>
    <w:rsid w:val="003128E8"/>
    <w:rsid w:val="00312B0D"/>
    <w:rsid w:val="00312C4C"/>
    <w:rsid w:val="00312CE1"/>
    <w:rsid w:val="0031313E"/>
    <w:rsid w:val="003131F2"/>
    <w:rsid w:val="00313221"/>
    <w:rsid w:val="00313254"/>
    <w:rsid w:val="0031331B"/>
    <w:rsid w:val="00313689"/>
    <w:rsid w:val="00313747"/>
    <w:rsid w:val="00313B61"/>
    <w:rsid w:val="00313E8B"/>
    <w:rsid w:val="00313EAE"/>
    <w:rsid w:val="00313EBF"/>
    <w:rsid w:val="0031404A"/>
    <w:rsid w:val="0031409F"/>
    <w:rsid w:val="00314105"/>
    <w:rsid w:val="00314A91"/>
    <w:rsid w:val="00314BF1"/>
    <w:rsid w:val="00314C64"/>
    <w:rsid w:val="00314F2F"/>
    <w:rsid w:val="0031549B"/>
    <w:rsid w:val="003154B9"/>
    <w:rsid w:val="00315503"/>
    <w:rsid w:val="003155AD"/>
    <w:rsid w:val="00315604"/>
    <w:rsid w:val="00315689"/>
    <w:rsid w:val="00315971"/>
    <w:rsid w:val="0031597E"/>
    <w:rsid w:val="00315B2D"/>
    <w:rsid w:val="00315BD2"/>
    <w:rsid w:val="00315CC3"/>
    <w:rsid w:val="00315F24"/>
    <w:rsid w:val="00316100"/>
    <w:rsid w:val="00316145"/>
    <w:rsid w:val="00316423"/>
    <w:rsid w:val="00316488"/>
    <w:rsid w:val="00316737"/>
    <w:rsid w:val="00316C4B"/>
    <w:rsid w:val="00316C53"/>
    <w:rsid w:val="003172EB"/>
    <w:rsid w:val="003173B6"/>
    <w:rsid w:val="0031741A"/>
    <w:rsid w:val="003174F7"/>
    <w:rsid w:val="00317677"/>
    <w:rsid w:val="003176A4"/>
    <w:rsid w:val="0031776A"/>
    <w:rsid w:val="00317BFF"/>
    <w:rsid w:val="00317D11"/>
    <w:rsid w:val="00317EC2"/>
    <w:rsid w:val="00317EEF"/>
    <w:rsid w:val="00317F65"/>
    <w:rsid w:val="00317FC9"/>
    <w:rsid w:val="00317FFA"/>
    <w:rsid w:val="003201D1"/>
    <w:rsid w:val="00320237"/>
    <w:rsid w:val="00320432"/>
    <w:rsid w:val="00320454"/>
    <w:rsid w:val="0032056E"/>
    <w:rsid w:val="00320990"/>
    <w:rsid w:val="003209C6"/>
    <w:rsid w:val="00320A59"/>
    <w:rsid w:val="00320A9E"/>
    <w:rsid w:val="00320AD5"/>
    <w:rsid w:val="00320BB4"/>
    <w:rsid w:val="00320BE3"/>
    <w:rsid w:val="00320BEE"/>
    <w:rsid w:val="00320CAE"/>
    <w:rsid w:val="00320FA3"/>
    <w:rsid w:val="00320FEF"/>
    <w:rsid w:val="003210CA"/>
    <w:rsid w:val="00321173"/>
    <w:rsid w:val="003211BA"/>
    <w:rsid w:val="00321438"/>
    <w:rsid w:val="00321498"/>
    <w:rsid w:val="003215B3"/>
    <w:rsid w:val="00321977"/>
    <w:rsid w:val="00321A0D"/>
    <w:rsid w:val="00321A72"/>
    <w:rsid w:val="00321ABF"/>
    <w:rsid w:val="00321D51"/>
    <w:rsid w:val="00321F81"/>
    <w:rsid w:val="00322265"/>
    <w:rsid w:val="0032242D"/>
    <w:rsid w:val="0032246F"/>
    <w:rsid w:val="00322661"/>
    <w:rsid w:val="003226B3"/>
    <w:rsid w:val="00322733"/>
    <w:rsid w:val="0032289C"/>
    <w:rsid w:val="00322A7A"/>
    <w:rsid w:val="00322C70"/>
    <w:rsid w:val="00322E0C"/>
    <w:rsid w:val="00322E9A"/>
    <w:rsid w:val="003235DD"/>
    <w:rsid w:val="0032363F"/>
    <w:rsid w:val="003238A4"/>
    <w:rsid w:val="003238C5"/>
    <w:rsid w:val="003238FE"/>
    <w:rsid w:val="00323AEB"/>
    <w:rsid w:val="00323B4C"/>
    <w:rsid w:val="00323E2B"/>
    <w:rsid w:val="00323E6D"/>
    <w:rsid w:val="0032416E"/>
    <w:rsid w:val="0032427C"/>
    <w:rsid w:val="00324465"/>
    <w:rsid w:val="003244A0"/>
    <w:rsid w:val="00324508"/>
    <w:rsid w:val="00324771"/>
    <w:rsid w:val="00324924"/>
    <w:rsid w:val="00324AC7"/>
    <w:rsid w:val="00324C64"/>
    <w:rsid w:val="00324FAA"/>
    <w:rsid w:val="0032519A"/>
    <w:rsid w:val="0032555C"/>
    <w:rsid w:val="00325D34"/>
    <w:rsid w:val="00325E27"/>
    <w:rsid w:val="00325FC8"/>
    <w:rsid w:val="0032608E"/>
    <w:rsid w:val="00326325"/>
    <w:rsid w:val="00326331"/>
    <w:rsid w:val="00326A4D"/>
    <w:rsid w:val="00326B88"/>
    <w:rsid w:val="00326EAE"/>
    <w:rsid w:val="00326EC2"/>
    <w:rsid w:val="00326FB1"/>
    <w:rsid w:val="003270F2"/>
    <w:rsid w:val="00327181"/>
    <w:rsid w:val="0032725D"/>
    <w:rsid w:val="00327424"/>
    <w:rsid w:val="003275FB"/>
    <w:rsid w:val="003276A9"/>
    <w:rsid w:val="003278AE"/>
    <w:rsid w:val="003278B6"/>
    <w:rsid w:val="0032793C"/>
    <w:rsid w:val="00327AD1"/>
    <w:rsid w:val="00327BA7"/>
    <w:rsid w:val="00327C80"/>
    <w:rsid w:val="00327D4E"/>
    <w:rsid w:val="00327D6B"/>
    <w:rsid w:val="00327E2B"/>
    <w:rsid w:val="00327E7D"/>
    <w:rsid w:val="003301D4"/>
    <w:rsid w:val="00330530"/>
    <w:rsid w:val="003306A1"/>
    <w:rsid w:val="003307FE"/>
    <w:rsid w:val="003308CB"/>
    <w:rsid w:val="003308FA"/>
    <w:rsid w:val="00330954"/>
    <w:rsid w:val="00330CA4"/>
    <w:rsid w:val="00330F8D"/>
    <w:rsid w:val="003310DB"/>
    <w:rsid w:val="00331362"/>
    <w:rsid w:val="0033139E"/>
    <w:rsid w:val="003313F7"/>
    <w:rsid w:val="003315E1"/>
    <w:rsid w:val="00331A07"/>
    <w:rsid w:val="00331BE7"/>
    <w:rsid w:val="00331E38"/>
    <w:rsid w:val="00331E49"/>
    <w:rsid w:val="00332421"/>
    <w:rsid w:val="00332426"/>
    <w:rsid w:val="00332727"/>
    <w:rsid w:val="00332A9E"/>
    <w:rsid w:val="00332BA3"/>
    <w:rsid w:val="00332CCA"/>
    <w:rsid w:val="00332ED5"/>
    <w:rsid w:val="00333437"/>
    <w:rsid w:val="0033360C"/>
    <w:rsid w:val="00333768"/>
    <w:rsid w:val="00333892"/>
    <w:rsid w:val="00333A16"/>
    <w:rsid w:val="00333F4D"/>
    <w:rsid w:val="00333FED"/>
    <w:rsid w:val="00334011"/>
    <w:rsid w:val="0033424A"/>
    <w:rsid w:val="003342D6"/>
    <w:rsid w:val="003342F0"/>
    <w:rsid w:val="00334582"/>
    <w:rsid w:val="003346EE"/>
    <w:rsid w:val="00334C6C"/>
    <w:rsid w:val="00334D30"/>
    <w:rsid w:val="00334F0F"/>
    <w:rsid w:val="00334FEA"/>
    <w:rsid w:val="0033500A"/>
    <w:rsid w:val="00335020"/>
    <w:rsid w:val="003354E9"/>
    <w:rsid w:val="003355AA"/>
    <w:rsid w:val="00335881"/>
    <w:rsid w:val="003358B0"/>
    <w:rsid w:val="0033594B"/>
    <w:rsid w:val="00335B4E"/>
    <w:rsid w:val="00335C1E"/>
    <w:rsid w:val="00335E7A"/>
    <w:rsid w:val="00335E7C"/>
    <w:rsid w:val="00336112"/>
    <w:rsid w:val="003361B7"/>
    <w:rsid w:val="003362CA"/>
    <w:rsid w:val="00336513"/>
    <w:rsid w:val="003366B4"/>
    <w:rsid w:val="003366FB"/>
    <w:rsid w:val="00336702"/>
    <w:rsid w:val="003367B0"/>
    <w:rsid w:val="003367D2"/>
    <w:rsid w:val="00336B62"/>
    <w:rsid w:val="00336B8A"/>
    <w:rsid w:val="00336DE2"/>
    <w:rsid w:val="00337405"/>
    <w:rsid w:val="00337438"/>
    <w:rsid w:val="003374B7"/>
    <w:rsid w:val="00337543"/>
    <w:rsid w:val="0033765C"/>
    <w:rsid w:val="003376FC"/>
    <w:rsid w:val="003378FC"/>
    <w:rsid w:val="00337BD1"/>
    <w:rsid w:val="00337CC9"/>
    <w:rsid w:val="00337E92"/>
    <w:rsid w:val="00337F01"/>
    <w:rsid w:val="003401A1"/>
    <w:rsid w:val="003401DA"/>
    <w:rsid w:val="0034030D"/>
    <w:rsid w:val="0034088A"/>
    <w:rsid w:val="00340933"/>
    <w:rsid w:val="00340972"/>
    <w:rsid w:val="00340B42"/>
    <w:rsid w:val="00340CF6"/>
    <w:rsid w:val="00340DDC"/>
    <w:rsid w:val="00341008"/>
    <w:rsid w:val="003410C0"/>
    <w:rsid w:val="00341224"/>
    <w:rsid w:val="003412F5"/>
    <w:rsid w:val="0034141E"/>
    <w:rsid w:val="00341490"/>
    <w:rsid w:val="003414C9"/>
    <w:rsid w:val="00341662"/>
    <w:rsid w:val="00341BD5"/>
    <w:rsid w:val="003420E3"/>
    <w:rsid w:val="00342377"/>
    <w:rsid w:val="003423DC"/>
    <w:rsid w:val="00342621"/>
    <w:rsid w:val="00342657"/>
    <w:rsid w:val="00342798"/>
    <w:rsid w:val="00342813"/>
    <w:rsid w:val="00342879"/>
    <w:rsid w:val="00342BCD"/>
    <w:rsid w:val="003430CD"/>
    <w:rsid w:val="00343383"/>
    <w:rsid w:val="00343420"/>
    <w:rsid w:val="003434B5"/>
    <w:rsid w:val="0034353D"/>
    <w:rsid w:val="00343562"/>
    <w:rsid w:val="00343579"/>
    <w:rsid w:val="003435D2"/>
    <w:rsid w:val="00343960"/>
    <w:rsid w:val="0034396B"/>
    <w:rsid w:val="003439FD"/>
    <w:rsid w:val="00343BBC"/>
    <w:rsid w:val="00343D56"/>
    <w:rsid w:val="00343E61"/>
    <w:rsid w:val="003443B2"/>
    <w:rsid w:val="0034441A"/>
    <w:rsid w:val="003446D5"/>
    <w:rsid w:val="003449DC"/>
    <w:rsid w:val="00344BAC"/>
    <w:rsid w:val="00345014"/>
    <w:rsid w:val="003450AF"/>
    <w:rsid w:val="003451BC"/>
    <w:rsid w:val="0034526D"/>
    <w:rsid w:val="00345371"/>
    <w:rsid w:val="003455E9"/>
    <w:rsid w:val="00345617"/>
    <w:rsid w:val="0034561E"/>
    <w:rsid w:val="003458FC"/>
    <w:rsid w:val="00345D42"/>
    <w:rsid w:val="00346286"/>
    <w:rsid w:val="0034664E"/>
    <w:rsid w:val="003466F7"/>
    <w:rsid w:val="003467D8"/>
    <w:rsid w:val="0034693B"/>
    <w:rsid w:val="003469E4"/>
    <w:rsid w:val="00346BEC"/>
    <w:rsid w:val="00346CA4"/>
    <w:rsid w:val="00346F14"/>
    <w:rsid w:val="00346F61"/>
    <w:rsid w:val="0034703C"/>
    <w:rsid w:val="003471D1"/>
    <w:rsid w:val="003476D8"/>
    <w:rsid w:val="00347A9F"/>
    <w:rsid w:val="00347D29"/>
    <w:rsid w:val="00347F39"/>
    <w:rsid w:val="003500F4"/>
    <w:rsid w:val="003500F8"/>
    <w:rsid w:val="0035031E"/>
    <w:rsid w:val="0035041B"/>
    <w:rsid w:val="00350490"/>
    <w:rsid w:val="00350593"/>
    <w:rsid w:val="003505D1"/>
    <w:rsid w:val="00350617"/>
    <w:rsid w:val="00350670"/>
    <w:rsid w:val="003507D5"/>
    <w:rsid w:val="003509D7"/>
    <w:rsid w:val="00350C00"/>
    <w:rsid w:val="00350CFE"/>
    <w:rsid w:val="00350E98"/>
    <w:rsid w:val="00350F45"/>
    <w:rsid w:val="003510FA"/>
    <w:rsid w:val="00351136"/>
    <w:rsid w:val="003514BB"/>
    <w:rsid w:val="003514E1"/>
    <w:rsid w:val="00351556"/>
    <w:rsid w:val="00351679"/>
    <w:rsid w:val="0035169B"/>
    <w:rsid w:val="00351B99"/>
    <w:rsid w:val="00351BDB"/>
    <w:rsid w:val="00351F01"/>
    <w:rsid w:val="00352242"/>
    <w:rsid w:val="00352554"/>
    <w:rsid w:val="003525C1"/>
    <w:rsid w:val="00352657"/>
    <w:rsid w:val="00352824"/>
    <w:rsid w:val="0035287F"/>
    <w:rsid w:val="003528EC"/>
    <w:rsid w:val="00352950"/>
    <w:rsid w:val="00352B6C"/>
    <w:rsid w:val="00352C8C"/>
    <w:rsid w:val="00352DAB"/>
    <w:rsid w:val="003530D1"/>
    <w:rsid w:val="0035318A"/>
    <w:rsid w:val="00353290"/>
    <w:rsid w:val="003532BC"/>
    <w:rsid w:val="0035338C"/>
    <w:rsid w:val="00353497"/>
    <w:rsid w:val="003536A5"/>
    <w:rsid w:val="003537D7"/>
    <w:rsid w:val="00353A9E"/>
    <w:rsid w:val="00353B61"/>
    <w:rsid w:val="00353BB1"/>
    <w:rsid w:val="00353CE3"/>
    <w:rsid w:val="00353F89"/>
    <w:rsid w:val="00354490"/>
    <w:rsid w:val="0035450E"/>
    <w:rsid w:val="00354581"/>
    <w:rsid w:val="003545FB"/>
    <w:rsid w:val="003548B4"/>
    <w:rsid w:val="00354AB1"/>
    <w:rsid w:val="00355457"/>
    <w:rsid w:val="003558E1"/>
    <w:rsid w:val="0035599F"/>
    <w:rsid w:val="00355B23"/>
    <w:rsid w:val="00355B53"/>
    <w:rsid w:val="00355E0D"/>
    <w:rsid w:val="003562C4"/>
    <w:rsid w:val="0035638F"/>
    <w:rsid w:val="0035646F"/>
    <w:rsid w:val="00356901"/>
    <w:rsid w:val="003569B4"/>
    <w:rsid w:val="00356D2F"/>
    <w:rsid w:val="00356E3B"/>
    <w:rsid w:val="00356E55"/>
    <w:rsid w:val="00356E68"/>
    <w:rsid w:val="00357086"/>
    <w:rsid w:val="0035726E"/>
    <w:rsid w:val="003572AA"/>
    <w:rsid w:val="0035732C"/>
    <w:rsid w:val="0035732E"/>
    <w:rsid w:val="003573B9"/>
    <w:rsid w:val="003574DE"/>
    <w:rsid w:val="003574F9"/>
    <w:rsid w:val="003575C3"/>
    <w:rsid w:val="003578B1"/>
    <w:rsid w:val="00357996"/>
    <w:rsid w:val="00357A13"/>
    <w:rsid w:val="00357E7A"/>
    <w:rsid w:val="0036011F"/>
    <w:rsid w:val="003601FD"/>
    <w:rsid w:val="00360387"/>
    <w:rsid w:val="003604A8"/>
    <w:rsid w:val="003604CE"/>
    <w:rsid w:val="003604E7"/>
    <w:rsid w:val="00360568"/>
    <w:rsid w:val="00360621"/>
    <w:rsid w:val="00360821"/>
    <w:rsid w:val="00360A2F"/>
    <w:rsid w:val="00360AE7"/>
    <w:rsid w:val="00360BD5"/>
    <w:rsid w:val="00360CA1"/>
    <w:rsid w:val="00360D0A"/>
    <w:rsid w:val="00360D4B"/>
    <w:rsid w:val="00360DCA"/>
    <w:rsid w:val="00360F62"/>
    <w:rsid w:val="003613F0"/>
    <w:rsid w:val="003615AB"/>
    <w:rsid w:val="003616C7"/>
    <w:rsid w:val="003616D3"/>
    <w:rsid w:val="00361890"/>
    <w:rsid w:val="00361CF4"/>
    <w:rsid w:val="00361D82"/>
    <w:rsid w:val="00361D90"/>
    <w:rsid w:val="00361DFC"/>
    <w:rsid w:val="00361F9A"/>
    <w:rsid w:val="0036219E"/>
    <w:rsid w:val="0036227E"/>
    <w:rsid w:val="003623F4"/>
    <w:rsid w:val="00362859"/>
    <w:rsid w:val="0036295A"/>
    <w:rsid w:val="003629E1"/>
    <w:rsid w:val="00362A0D"/>
    <w:rsid w:val="00362B7D"/>
    <w:rsid w:val="00362D35"/>
    <w:rsid w:val="00362F2E"/>
    <w:rsid w:val="00362F75"/>
    <w:rsid w:val="003630CA"/>
    <w:rsid w:val="0036322C"/>
    <w:rsid w:val="003632CB"/>
    <w:rsid w:val="003632D1"/>
    <w:rsid w:val="003633E8"/>
    <w:rsid w:val="0036354F"/>
    <w:rsid w:val="0036369B"/>
    <w:rsid w:val="0036379E"/>
    <w:rsid w:val="00363936"/>
    <w:rsid w:val="00363AB6"/>
    <w:rsid w:val="00363B20"/>
    <w:rsid w:val="00363BE1"/>
    <w:rsid w:val="00363CD2"/>
    <w:rsid w:val="00363D9A"/>
    <w:rsid w:val="00363FFD"/>
    <w:rsid w:val="00364157"/>
    <w:rsid w:val="0036415E"/>
    <w:rsid w:val="00364752"/>
    <w:rsid w:val="00364757"/>
    <w:rsid w:val="00364A0E"/>
    <w:rsid w:val="00364BCC"/>
    <w:rsid w:val="003650D2"/>
    <w:rsid w:val="00365292"/>
    <w:rsid w:val="00365367"/>
    <w:rsid w:val="0036584B"/>
    <w:rsid w:val="0036588C"/>
    <w:rsid w:val="0036591C"/>
    <w:rsid w:val="00365AC1"/>
    <w:rsid w:val="00365DF1"/>
    <w:rsid w:val="00365E69"/>
    <w:rsid w:val="00365F3A"/>
    <w:rsid w:val="00365F40"/>
    <w:rsid w:val="0036607D"/>
    <w:rsid w:val="0036610A"/>
    <w:rsid w:val="0036624B"/>
    <w:rsid w:val="003663AA"/>
    <w:rsid w:val="00366429"/>
    <w:rsid w:val="00366567"/>
    <w:rsid w:val="003666A7"/>
    <w:rsid w:val="0036671E"/>
    <w:rsid w:val="00366728"/>
    <w:rsid w:val="00366751"/>
    <w:rsid w:val="00366A7F"/>
    <w:rsid w:val="00366B2C"/>
    <w:rsid w:val="00366CFD"/>
    <w:rsid w:val="00366D30"/>
    <w:rsid w:val="00366D94"/>
    <w:rsid w:val="00366F00"/>
    <w:rsid w:val="003670BE"/>
    <w:rsid w:val="003671B5"/>
    <w:rsid w:val="003675E6"/>
    <w:rsid w:val="003675F6"/>
    <w:rsid w:val="00367696"/>
    <w:rsid w:val="00367945"/>
    <w:rsid w:val="00367A8E"/>
    <w:rsid w:val="00367F6F"/>
    <w:rsid w:val="00367F82"/>
    <w:rsid w:val="003700C8"/>
    <w:rsid w:val="00370349"/>
    <w:rsid w:val="00370435"/>
    <w:rsid w:val="00370526"/>
    <w:rsid w:val="00371080"/>
    <w:rsid w:val="00371184"/>
    <w:rsid w:val="0037122C"/>
    <w:rsid w:val="003716D1"/>
    <w:rsid w:val="00371730"/>
    <w:rsid w:val="00371854"/>
    <w:rsid w:val="00371935"/>
    <w:rsid w:val="003719CE"/>
    <w:rsid w:val="00371F9A"/>
    <w:rsid w:val="00372066"/>
    <w:rsid w:val="003720EE"/>
    <w:rsid w:val="0037225E"/>
    <w:rsid w:val="003722CC"/>
    <w:rsid w:val="0037236E"/>
    <w:rsid w:val="00372403"/>
    <w:rsid w:val="003724CF"/>
    <w:rsid w:val="00372B4E"/>
    <w:rsid w:val="00372B5B"/>
    <w:rsid w:val="00372CB7"/>
    <w:rsid w:val="00373065"/>
    <w:rsid w:val="00373347"/>
    <w:rsid w:val="003733D9"/>
    <w:rsid w:val="00373578"/>
    <w:rsid w:val="003735F0"/>
    <w:rsid w:val="00373A1F"/>
    <w:rsid w:val="00373C8A"/>
    <w:rsid w:val="00374053"/>
    <w:rsid w:val="003740C2"/>
    <w:rsid w:val="00374187"/>
    <w:rsid w:val="003741D9"/>
    <w:rsid w:val="003742E6"/>
    <w:rsid w:val="003742F5"/>
    <w:rsid w:val="003745C6"/>
    <w:rsid w:val="003746B1"/>
    <w:rsid w:val="003747F4"/>
    <w:rsid w:val="003748F3"/>
    <w:rsid w:val="00374E3E"/>
    <w:rsid w:val="003752B1"/>
    <w:rsid w:val="003752F3"/>
    <w:rsid w:val="00375480"/>
    <w:rsid w:val="00375481"/>
    <w:rsid w:val="00375496"/>
    <w:rsid w:val="003755B9"/>
    <w:rsid w:val="003756F7"/>
    <w:rsid w:val="003757F6"/>
    <w:rsid w:val="00375C92"/>
    <w:rsid w:val="00375CBA"/>
    <w:rsid w:val="00375CBF"/>
    <w:rsid w:val="00375EFC"/>
    <w:rsid w:val="00375F60"/>
    <w:rsid w:val="003763C2"/>
    <w:rsid w:val="0037651F"/>
    <w:rsid w:val="003766AF"/>
    <w:rsid w:val="003766C2"/>
    <w:rsid w:val="003767DF"/>
    <w:rsid w:val="0037683D"/>
    <w:rsid w:val="00376891"/>
    <w:rsid w:val="0037699C"/>
    <w:rsid w:val="00376AA4"/>
    <w:rsid w:val="00376BE4"/>
    <w:rsid w:val="00376C1D"/>
    <w:rsid w:val="00376F6C"/>
    <w:rsid w:val="003773F0"/>
    <w:rsid w:val="003778FA"/>
    <w:rsid w:val="00377A5D"/>
    <w:rsid w:val="00377BDF"/>
    <w:rsid w:val="00377CCE"/>
    <w:rsid w:val="00377EF2"/>
    <w:rsid w:val="00380259"/>
    <w:rsid w:val="003802BC"/>
    <w:rsid w:val="003805CD"/>
    <w:rsid w:val="003805F1"/>
    <w:rsid w:val="003807AB"/>
    <w:rsid w:val="00380A42"/>
    <w:rsid w:val="00380CB3"/>
    <w:rsid w:val="00380CEB"/>
    <w:rsid w:val="00380F03"/>
    <w:rsid w:val="00380F7D"/>
    <w:rsid w:val="0038117C"/>
    <w:rsid w:val="003811E1"/>
    <w:rsid w:val="003814A1"/>
    <w:rsid w:val="003818AA"/>
    <w:rsid w:val="00381C8F"/>
    <w:rsid w:val="00381E64"/>
    <w:rsid w:val="00382059"/>
    <w:rsid w:val="0038219C"/>
    <w:rsid w:val="0038240C"/>
    <w:rsid w:val="00382553"/>
    <w:rsid w:val="003826AA"/>
    <w:rsid w:val="0038274A"/>
    <w:rsid w:val="00382754"/>
    <w:rsid w:val="00382793"/>
    <w:rsid w:val="0038295D"/>
    <w:rsid w:val="00382AC7"/>
    <w:rsid w:val="00382BD8"/>
    <w:rsid w:val="00382C91"/>
    <w:rsid w:val="00382D23"/>
    <w:rsid w:val="00382D9B"/>
    <w:rsid w:val="003831CD"/>
    <w:rsid w:val="003835C9"/>
    <w:rsid w:val="00383A13"/>
    <w:rsid w:val="00383AE6"/>
    <w:rsid w:val="00383B37"/>
    <w:rsid w:val="00383DA0"/>
    <w:rsid w:val="00383E85"/>
    <w:rsid w:val="00383EFE"/>
    <w:rsid w:val="00384349"/>
    <w:rsid w:val="003846B8"/>
    <w:rsid w:val="003846C5"/>
    <w:rsid w:val="003849D7"/>
    <w:rsid w:val="00384ADF"/>
    <w:rsid w:val="00384D6B"/>
    <w:rsid w:val="0038537C"/>
    <w:rsid w:val="003853CE"/>
    <w:rsid w:val="003853EA"/>
    <w:rsid w:val="003854E2"/>
    <w:rsid w:val="003854FF"/>
    <w:rsid w:val="00385ECE"/>
    <w:rsid w:val="00385F36"/>
    <w:rsid w:val="00386002"/>
    <w:rsid w:val="0038603C"/>
    <w:rsid w:val="003861F4"/>
    <w:rsid w:val="003862F8"/>
    <w:rsid w:val="00386580"/>
    <w:rsid w:val="0038673A"/>
    <w:rsid w:val="00386775"/>
    <w:rsid w:val="0038681D"/>
    <w:rsid w:val="00386ABB"/>
    <w:rsid w:val="00386ABD"/>
    <w:rsid w:val="00386C64"/>
    <w:rsid w:val="00387356"/>
    <w:rsid w:val="00387364"/>
    <w:rsid w:val="003876C3"/>
    <w:rsid w:val="00387785"/>
    <w:rsid w:val="003877E5"/>
    <w:rsid w:val="0038795D"/>
    <w:rsid w:val="0038799E"/>
    <w:rsid w:val="00387F18"/>
    <w:rsid w:val="0039008F"/>
    <w:rsid w:val="00390348"/>
    <w:rsid w:val="003904FD"/>
    <w:rsid w:val="003905FF"/>
    <w:rsid w:val="00390985"/>
    <w:rsid w:val="0039098D"/>
    <w:rsid w:val="00390A5D"/>
    <w:rsid w:val="00390E82"/>
    <w:rsid w:val="00391134"/>
    <w:rsid w:val="0039115A"/>
    <w:rsid w:val="0039121A"/>
    <w:rsid w:val="003912DC"/>
    <w:rsid w:val="00391821"/>
    <w:rsid w:val="00391878"/>
    <w:rsid w:val="00391884"/>
    <w:rsid w:val="00391BAD"/>
    <w:rsid w:val="00391C16"/>
    <w:rsid w:val="00391D0E"/>
    <w:rsid w:val="00391DF6"/>
    <w:rsid w:val="00391FAD"/>
    <w:rsid w:val="00392217"/>
    <w:rsid w:val="00392691"/>
    <w:rsid w:val="003929AE"/>
    <w:rsid w:val="003929B1"/>
    <w:rsid w:val="003929CC"/>
    <w:rsid w:val="003929D2"/>
    <w:rsid w:val="00392B2D"/>
    <w:rsid w:val="00392C5D"/>
    <w:rsid w:val="00392EBC"/>
    <w:rsid w:val="00393107"/>
    <w:rsid w:val="003931A2"/>
    <w:rsid w:val="0039360F"/>
    <w:rsid w:val="0039361E"/>
    <w:rsid w:val="0039364E"/>
    <w:rsid w:val="003936BF"/>
    <w:rsid w:val="0039388C"/>
    <w:rsid w:val="003938BF"/>
    <w:rsid w:val="00393C5D"/>
    <w:rsid w:val="00393D27"/>
    <w:rsid w:val="00393E19"/>
    <w:rsid w:val="00393E55"/>
    <w:rsid w:val="00393E6E"/>
    <w:rsid w:val="00393F02"/>
    <w:rsid w:val="00393F60"/>
    <w:rsid w:val="00393F83"/>
    <w:rsid w:val="00394246"/>
    <w:rsid w:val="003942FD"/>
    <w:rsid w:val="0039440E"/>
    <w:rsid w:val="00394492"/>
    <w:rsid w:val="00394558"/>
    <w:rsid w:val="00394580"/>
    <w:rsid w:val="003947C0"/>
    <w:rsid w:val="00394AA6"/>
    <w:rsid w:val="00394B6E"/>
    <w:rsid w:val="00394DCC"/>
    <w:rsid w:val="00394E5F"/>
    <w:rsid w:val="00394E7D"/>
    <w:rsid w:val="00394F14"/>
    <w:rsid w:val="00394F16"/>
    <w:rsid w:val="00395082"/>
    <w:rsid w:val="0039517F"/>
    <w:rsid w:val="003955D4"/>
    <w:rsid w:val="003955FC"/>
    <w:rsid w:val="0039566E"/>
    <w:rsid w:val="003957DF"/>
    <w:rsid w:val="00395855"/>
    <w:rsid w:val="003958D2"/>
    <w:rsid w:val="00395D8D"/>
    <w:rsid w:val="0039600C"/>
    <w:rsid w:val="00396267"/>
    <w:rsid w:val="003962BF"/>
    <w:rsid w:val="003965BD"/>
    <w:rsid w:val="003966D1"/>
    <w:rsid w:val="00396743"/>
    <w:rsid w:val="00396B4A"/>
    <w:rsid w:val="00396B57"/>
    <w:rsid w:val="00396CA5"/>
    <w:rsid w:val="00396DFD"/>
    <w:rsid w:val="00396F05"/>
    <w:rsid w:val="0039703D"/>
    <w:rsid w:val="0039720A"/>
    <w:rsid w:val="0039734D"/>
    <w:rsid w:val="003977E9"/>
    <w:rsid w:val="00397825"/>
    <w:rsid w:val="0039787A"/>
    <w:rsid w:val="0039787B"/>
    <w:rsid w:val="0039787C"/>
    <w:rsid w:val="00397998"/>
    <w:rsid w:val="00397C70"/>
    <w:rsid w:val="00397CBA"/>
    <w:rsid w:val="00397DA0"/>
    <w:rsid w:val="00397E71"/>
    <w:rsid w:val="00397FD3"/>
    <w:rsid w:val="003A00C9"/>
    <w:rsid w:val="003A02B8"/>
    <w:rsid w:val="003A058E"/>
    <w:rsid w:val="003A0872"/>
    <w:rsid w:val="003A09EE"/>
    <w:rsid w:val="003A0AE1"/>
    <w:rsid w:val="003A0BF7"/>
    <w:rsid w:val="003A0F48"/>
    <w:rsid w:val="003A107C"/>
    <w:rsid w:val="003A12C4"/>
    <w:rsid w:val="003A186A"/>
    <w:rsid w:val="003A190D"/>
    <w:rsid w:val="003A1910"/>
    <w:rsid w:val="003A1BB2"/>
    <w:rsid w:val="003A1C93"/>
    <w:rsid w:val="003A1F12"/>
    <w:rsid w:val="003A1FCB"/>
    <w:rsid w:val="003A2459"/>
    <w:rsid w:val="003A24F1"/>
    <w:rsid w:val="003A2550"/>
    <w:rsid w:val="003A25EA"/>
    <w:rsid w:val="003A2890"/>
    <w:rsid w:val="003A2955"/>
    <w:rsid w:val="003A2A3D"/>
    <w:rsid w:val="003A2B8D"/>
    <w:rsid w:val="003A2DDA"/>
    <w:rsid w:val="003A2F72"/>
    <w:rsid w:val="003A2F98"/>
    <w:rsid w:val="003A2F9F"/>
    <w:rsid w:val="003A2FB6"/>
    <w:rsid w:val="003A313E"/>
    <w:rsid w:val="003A3863"/>
    <w:rsid w:val="003A3ABB"/>
    <w:rsid w:val="003A3B0B"/>
    <w:rsid w:val="003A3C02"/>
    <w:rsid w:val="003A3C2D"/>
    <w:rsid w:val="003A3DB9"/>
    <w:rsid w:val="003A3FEF"/>
    <w:rsid w:val="003A4006"/>
    <w:rsid w:val="003A40EC"/>
    <w:rsid w:val="003A43FC"/>
    <w:rsid w:val="003A44B3"/>
    <w:rsid w:val="003A46AB"/>
    <w:rsid w:val="003A4760"/>
    <w:rsid w:val="003A4772"/>
    <w:rsid w:val="003A47E9"/>
    <w:rsid w:val="003A47FF"/>
    <w:rsid w:val="003A494D"/>
    <w:rsid w:val="003A4B56"/>
    <w:rsid w:val="003A4BAE"/>
    <w:rsid w:val="003A4D08"/>
    <w:rsid w:val="003A50CF"/>
    <w:rsid w:val="003A586E"/>
    <w:rsid w:val="003A5B8B"/>
    <w:rsid w:val="003A5C77"/>
    <w:rsid w:val="003A5E0C"/>
    <w:rsid w:val="003A5FB7"/>
    <w:rsid w:val="003A625B"/>
    <w:rsid w:val="003A62D2"/>
    <w:rsid w:val="003A6510"/>
    <w:rsid w:val="003A6666"/>
    <w:rsid w:val="003A673C"/>
    <w:rsid w:val="003A6802"/>
    <w:rsid w:val="003A6844"/>
    <w:rsid w:val="003A6A22"/>
    <w:rsid w:val="003A6A3B"/>
    <w:rsid w:val="003A6AF3"/>
    <w:rsid w:val="003A6CB0"/>
    <w:rsid w:val="003A6DC1"/>
    <w:rsid w:val="003A6EAC"/>
    <w:rsid w:val="003A70A5"/>
    <w:rsid w:val="003A7140"/>
    <w:rsid w:val="003A7345"/>
    <w:rsid w:val="003A7427"/>
    <w:rsid w:val="003A7538"/>
    <w:rsid w:val="003A758B"/>
    <w:rsid w:val="003A7625"/>
    <w:rsid w:val="003A7686"/>
    <w:rsid w:val="003A7A36"/>
    <w:rsid w:val="003A7B86"/>
    <w:rsid w:val="003A7B8D"/>
    <w:rsid w:val="003A7C52"/>
    <w:rsid w:val="003A7D41"/>
    <w:rsid w:val="003B001E"/>
    <w:rsid w:val="003B057C"/>
    <w:rsid w:val="003B080D"/>
    <w:rsid w:val="003B09B4"/>
    <w:rsid w:val="003B0A34"/>
    <w:rsid w:val="003B0A8E"/>
    <w:rsid w:val="003B0B00"/>
    <w:rsid w:val="003B0E42"/>
    <w:rsid w:val="003B0F30"/>
    <w:rsid w:val="003B0F42"/>
    <w:rsid w:val="003B1293"/>
    <w:rsid w:val="003B1320"/>
    <w:rsid w:val="003B134E"/>
    <w:rsid w:val="003B13C2"/>
    <w:rsid w:val="003B13D7"/>
    <w:rsid w:val="003B14F5"/>
    <w:rsid w:val="003B1804"/>
    <w:rsid w:val="003B1A1A"/>
    <w:rsid w:val="003B1BF7"/>
    <w:rsid w:val="003B1DD5"/>
    <w:rsid w:val="003B1EA3"/>
    <w:rsid w:val="003B23D2"/>
    <w:rsid w:val="003B24AC"/>
    <w:rsid w:val="003B24C0"/>
    <w:rsid w:val="003B25AE"/>
    <w:rsid w:val="003B28F1"/>
    <w:rsid w:val="003B29FF"/>
    <w:rsid w:val="003B2ACB"/>
    <w:rsid w:val="003B2B38"/>
    <w:rsid w:val="003B2C06"/>
    <w:rsid w:val="003B2CA3"/>
    <w:rsid w:val="003B2D27"/>
    <w:rsid w:val="003B2D6F"/>
    <w:rsid w:val="003B30B6"/>
    <w:rsid w:val="003B323D"/>
    <w:rsid w:val="003B333A"/>
    <w:rsid w:val="003B3424"/>
    <w:rsid w:val="003B35C3"/>
    <w:rsid w:val="003B365B"/>
    <w:rsid w:val="003B36DA"/>
    <w:rsid w:val="003B393E"/>
    <w:rsid w:val="003B395E"/>
    <w:rsid w:val="003B3FB5"/>
    <w:rsid w:val="003B4123"/>
    <w:rsid w:val="003B4207"/>
    <w:rsid w:val="003B443A"/>
    <w:rsid w:val="003B4A87"/>
    <w:rsid w:val="003B4D5D"/>
    <w:rsid w:val="003B5152"/>
    <w:rsid w:val="003B51FE"/>
    <w:rsid w:val="003B5245"/>
    <w:rsid w:val="003B5282"/>
    <w:rsid w:val="003B5459"/>
    <w:rsid w:val="003B5B7B"/>
    <w:rsid w:val="003B613C"/>
    <w:rsid w:val="003B61EB"/>
    <w:rsid w:val="003B61FE"/>
    <w:rsid w:val="003B6391"/>
    <w:rsid w:val="003B642A"/>
    <w:rsid w:val="003B64B2"/>
    <w:rsid w:val="003B64E3"/>
    <w:rsid w:val="003B65A5"/>
    <w:rsid w:val="003B65D1"/>
    <w:rsid w:val="003B6750"/>
    <w:rsid w:val="003B69B0"/>
    <w:rsid w:val="003B6AFF"/>
    <w:rsid w:val="003B70A1"/>
    <w:rsid w:val="003B722E"/>
    <w:rsid w:val="003B7595"/>
    <w:rsid w:val="003B76B7"/>
    <w:rsid w:val="003B77A3"/>
    <w:rsid w:val="003B799F"/>
    <w:rsid w:val="003B7BA8"/>
    <w:rsid w:val="003B7C59"/>
    <w:rsid w:val="003B7DC3"/>
    <w:rsid w:val="003B7E14"/>
    <w:rsid w:val="003C015B"/>
    <w:rsid w:val="003C017A"/>
    <w:rsid w:val="003C01EC"/>
    <w:rsid w:val="003C0467"/>
    <w:rsid w:val="003C04DF"/>
    <w:rsid w:val="003C0503"/>
    <w:rsid w:val="003C0616"/>
    <w:rsid w:val="003C07E1"/>
    <w:rsid w:val="003C0AFE"/>
    <w:rsid w:val="003C0C00"/>
    <w:rsid w:val="003C0E1C"/>
    <w:rsid w:val="003C0E35"/>
    <w:rsid w:val="003C1014"/>
    <w:rsid w:val="003C1271"/>
    <w:rsid w:val="003C1320"/>
    <w:rsid w:val="003C139C"/>
    <w:rsid w:val="003C1666"/>
    <w:rsid w:val="003C1718"/>
    <w:rsid w:val="003C1AB8"/>
    <w:rsid w:val="003C1DF4"/>
    <w:rsid w:val="003C1F22"/>
    <w:rsid w:val="003C2117"/>
    <w:rsid w:val="003C23A1"/>
    <w:rsid w:val="003C2559"/>
    <w:rsid w:val="003C267A"/>
    <w:rsid w:val="003C2689"/>
    <w:rsid w:val="003C280D"/>
    <w:rsid w:val="003C2946"/>
    <w:rsid w:val="003C29E3"/>
    <w:rsid w:val="003C2A0D"/>
    <w:rsid w:val="003C2B27"/>
    <w:rsid w:val="003C2D30"/>
    <w:rsid w:val="003C2F06"/>
    <w:rsid w:val="003C33AE"/>
    <w:rsid w:val="003C3475"/>
    <w:rsid w:val="003C34AC"/>
    <w:rsid w:val="003C352E"/>
    <w:rsid w:val="003C3B3A"/>
    <w:rsid w:val="003C3C1F"/>
    <w:rsid w:val="003C3E34"/>
    <w:rsid w:val="003C3F7B"/>
    <w:rsid w:val="003C421B"/>
    <w:rsid w:val="003C46C2"/>
    <w:rsid w:val="003C4834"/>
    <w:rsid w:val="003C48BA"/>
    <w:rsid w:val="003C49C0"/>
    <w:rsid w:val="003C4AA0"/>
    <w:rsid w:val="003C4B69"/>
    <w:rsid w:val="003C5007"/>
    <w:rsid w:val="003C5546"/>
    <w:rsid w:val="003C56DA"/>
    <w:rsid w:val="003C56EA"/>
    <w:rsid w:val="003C5710"/>
    <w:rsid w:val="003C574E"/>
    <w:rsid w:val="003C5764"/>
    <w:rsid w:val="003C5D88"/>
    <w:rsid w:val="003C5DE9"/>
    <w:rsid w:val="003C5E95"/>
    <w:rsid w:val="003C5F71"/>
    <w:rsid w:val="003C5FC2"/>
    <w:rsid w:val="003C6049"/>
    <w:rsid w:val="003C605E"/>
    <w:rsid w:val="003C643F"/>
    <w:rsid w:val="003C6796"/>
    <w:rsid w:val="003C683D"/>
    <w:rsid w:val="003C6AD3"/>
    <w:rsid w:val="003C6D21"/>
    <w:rsid w:val="003C6D80"/>
    <w:rsid w:val="003C6D89"/>
    <w:rsid w:val="003C6DCC"/>
    <w:rsid w:val="003C6F0D"/>
    <w:rsid w:val="003C6FBC"/>
    <w:rsid w:val="003C6FEA"/>
    <w:rsid w:val="003C7010"/>
    <w:rsid w:val="003C71C9"/>
    <w:rsid w:val="003C7292"/>
    <w:rsid w:val="003C734B"/>
    <w:rsid w:val="003C73B4"/>
    <w:rsid w:val="003C74C7"/>
    <w:rsid w:val="003C7634"/>
    <w:rsid w:val="003C77AD"/>
    <w:rsid w:val="003C783E"/>
    <w:rsid w:val="003C78E6"/>
    <w:rsid w:val="003C798D"/>
    <w:rsid w:val="003C7A00"/>
    <w:rsid w:val="003C7CDF"/>
    <w:rsid w:val="003C7D64"/>
    <w:rsid w:val="003D0749"/>
    <w:rsid w:val="003D0B58"/>
    <w:rsid w:val="003D0DB3"/>
    <w:rsid w:val="003D11C4"/>
    <w:rsid w:val="003D1525"/>
    <w:rsid w:val="003D15CB"/>
    <w:rsid w:val="003D169E"/>
    <w:rsid w:val="003D1879"/>
    <w:rsid w:val="003D1994"/>
    <w:rsid w:val="003D1A6B"/>
    <w:rsid w:val="003D1E59"/>
    <w:rsid w:val="003D200C"/>
    <w:rsid w:val="003D2213"/>
    <w:rsid w:val="003D2252"/>
    <w:rsid w:val="003D22B1"/>
    <w:rsid w:val="003D2485"/>
    <w:rsid w:val="003D2830"/>
    <w:rsid w:val="003D29EF"/>
    <w:rsid w:val="003D2B80"/>
    <w:rsid w:val="003D2BBA"/>
    <w:rsid w:val="003D2C78"/>
    <w:rsid w:val="003D2D75"/>
    <w:rsid w:val="003D2E64"/>
    <w:rsid w:val="003D2E7D"/>
    <w:rsid w:val="003D2F31"/>
    <w:rsid w:val="003D2FE6"/>
    <w:rsid w:val="003D301E"/>
    <w:rsid w:val="003D3082"/>
    <w:rsid w:val="003D3186"/>
    <w:rsid w:val="003D32AB"/>
    <w:rsid w:val="003D336D"/>
    <w:rsid w:val="003D34E3"/>
    <w:rsid w:val="003D3539"/>
    <w:rsid w:val="003D3639"/>
    <w:rsid w:val="003D3743"/>
    <w:rsid w:val="003D37BC"/>
    <w:rsid w:val="003D391A"/>
    <w:rsid w:val="003D3F2C"/>
    <w:rsid w:val="003D43B1"/>
    <w:rsid w:val="003D43CE"/>
    <w:rsid w:val="003D443E"/>
    <w:rsid w:val="003D44FA"/>
    <w:rsid w:val="003D4531"/>
    <w:rsid w:val="003D4688"/>
    <w:rsid w:val="003D46F3"/>
    <w:rsid w:val="003D4704"/>
    <w:rsid w:val="003D48CD"/>
    <w:rsid w:val="003D4987"/>
    <w:rsid w:val="003D49E4"/>
    <w:rsid w:val="003D4B1D"/>
    <w:rsid w:val="003D4BBE"/>
    <w:rsid w:val="003D4DBD"/>
    <w:rsid w:val="003D4F53"/>
    <w:rsid w:val="003D50A3"/>
    <w:rsid w:val="003D5102"/>
    <w:rsid w:val="003D5356"/>
    <w:rsid w:val="003D54E1"/>
    <w:rsid w:val="003D5830"/>
    <w:rsid w:val="003D59C9"/>
    <w:rsid w:val="003D5D2D"/>
    <w:rsid w:val="003D60A3"/>
    <w:rsid w:val="003D6118"/>
    <w:rsid w:val="003D617A"/>
    <w:rsid w:val="003D6338"/>
    <w:rsid w:val="003D651B"/>
    <w:rsid w:val="003D6679"/>
    <w:rsid w:val="003D66D3"/>
    <w:rsid w:val="003D6AFA"/>
    <w:rsid w:val="003D6B1D"/>
    <w:rsid w:val="003D6D5B"/>
    <w:rsid w:val="003D708C"/>
    <w:rsid w:val="003D7235"/>
    <w:rsid w:val="003D7248"/>
    <w:rsid w:val="003D7E32"/>
    <w:rsid w:val="003E0168"/>
    <w:rsid w:val="003E02C4"/>
    <w:rsid w:val="003E02C5"/>
    <w:rsid w:val="003E0496"/>
    <w:rsid w:val="003E04E4"/>
    <w:rsid w:val="003E0525"/>
    <w:rsid w:val="003E0B5B"/>
    <w:rsid w:val="003E0E08"/>
    <w:rsid w:val="003E0E96"/>
    <w:rsid w:val="003E0F74"/>
    <w:rsid w:val="003E14BB"/>
    <w:rsid w:val="003E1868"/>
    <w:rsid w:val="003E18AD"/>
    <w:rsid w:val="003E1904"/>
    <w:rsid w:val="003E1A54"/>
    <w:rsid w:val="003E1F24"/>
    <w:rsid w:val="003E1FDB"/>
    <w:rsid w:val="003E21A0"/>
    <w:rsid w:val="003E2431"/>
    <w:rsid w:val="003E2445"/>
    <w:rsid w:val="003E24B1"/>
    <w:rsid w:val="003E24F6"/>
    <w:rsid w:val="003E2983"/>
    <w:rsid w:val="003E29E7"/>
    <w:rsid w:val="003E2BD4"/>
    <w:rsid w:val="003E2CA6"/>
    <w:rsid w:val="003E2FF1"/>
    <w:rsid w:val="003E3519"/>
    <w:rsid w:val="003E35CD"/>
    <w:rsid w:val="003E37DF"/>
    <w:rsid w:val="003E37E8"/>
    <w:rsid w:val="003E3934"/>
    <w:rsid w:val="003E3A49"/>
    <w:rsid w:val="003E3B6D"/>
    <w:rsid w:val="003E3DE0"/>
    <w:rsid w:val="003E4718"/>
    <w:rsid w:val="003E48C9"/>
    <w:rsid w:val="003E5083"/>
    <w:rsid w:val="003E51F5"/>
    <w:rsid w:val="003E520B"/>
    <w:rsid w:val="003E528E"/>
    <w:rsid w:val="003E5434"/>
    <w:rsid w:val="003E545D"/>
    <w:rsid w:val="003E5876"/>
    <w:rsid w:val="003E58A0"/>
    <w:rsid w:val="003E591A"/>
    <w:rsid w:val="003E5AE5"/>
    <w:rsid w:val="003E5FAA"/>
    <w:rsid w:val="003E6046"/>
    <w:rsid w:val="003E631E"/>
    <w:rsid w:val="003E63F2"/>
    <w:rsid w:val="003E63F7"/>
    <w:rsid w:val="003E6796"/>
    <w:rsid w:val="003E67F1"/>
    <w:rsid w:val="003E690C"/>
    <w:rsid w:val="003E6A03"/>
    <w:rsid w:val="003E6A21"/>
    <w:rsid w:val="003E6A65"/>
    <w:rsid w:val="003E6ABB"/>
    <w:rsid w:val="003E6CC9"/>
    <w:rsid w:val="003E6DEA"/>
    <w:rsid w:val="003E6DEE"/>
    <w:rsid w:val="003E6E5F"/>
    <w:rsid w:val="003E7029"/>
    <w:rsid w:val="003E720C"/>
    <w:rsid w:val="003E752F"/>
    <w:rsid w:val="003E7657"/>
    <w:rsid w:val="003E7753"/>
    <w:rsid w:val="003E77D2"/>
    <w:rsid w:val="003E78BC"/>
    <w:rsid w:val="003E798C"/>
    <w:rsid w:val="003E79A7"/>
    <w:rsid w:val="003E7BE8"/>
    <w:rsid w:val="003E7D64"/>
    <w:rsid w:val="003E7DDE"/>
    <w:rsid w:val="003F0163"/>
    <w:rsid w:val="003F0185"/>
    <w:rsid w:val="003F022B"/>
    <w:rsid w:val="003F0305"/>
    <w:rsid w:val="003F03D6"/>
    <w:rsid w:val="003F03F6"/>
    <w:rsid w:val="003F05C3"/>
    <w:rsid w:val="003F06FA"/>
    <w:rsid w:val="003F081E"/>
    <w:rsid w:val="003F0B36"/>
    <w:rsid w:val="003F0F53"/>
    <w:rsid w:val="003F1079"/>
    <w:rsid w:val="003F11AF"/>
    <w:rsid w:val="003F127E"/>
    <w:rsid w:val="003F16B9"/>
    <w:rsid w:val="003F1761"/>
    <w:rsid w:val="003F1875"/>
    <w:rsid w:val="003F191B"/>
    <w:rsid w:val="003F192D"/>
    <w:rsid w:val="003F1991"/>
    <w:rsid w:val="003F1992"/>
    <w:rsid w:val="003F1A07"/>
    <w:rsid w:val="003F1A5A"/>
    <w:rsid w:val="003F1A77"/>
    <w:rsid w:val="003F1A9E"/>
    <w:rsid w:val="003F1AD6"/>
    <w:rsid w:val="003F1EB2"/>
    <w:rsid w:val="003F1EDA"/>
    <w:rsid w:val="003F1F54"/>
    <w:rsid w:val="003F1FB7"/>
    <w:rsid w:val="003F2118"/>
    <w:rsid w:val="003F23D9"/>
    <w:rsid w:val="003F255D"/>
    <w:rsid w:val="003F28F8"/>
    <w:rsid w:val="003F2B3C"/>
    <w:rsid w:val="003F2C57"/>
    <w:rsid w:val="003F2E6C"/>
    <w:rsid w:val="003F2F36"/>
    <w:rsid w:val="003F2F53"/>
    <w:rsid w:val="003F3015"/>
    <w:rsid w:val="003F3048"/>
    <w:rsid w:val="003F30A1"/>
    <w:rsid w:val="003F31D7"/>
    <w:rsid w:val="003F3209"/>
    <w:rsid w:val="003F33FF"/>
    <w:rsid w:val="003F3447"/>
    <w:rsid w:val="003F3458"/>
    <w:rsid w:val="003F3488"/>
    <w:rsid w:val="003F366A"/>
    <w:rsid w:val="003F370D"/>
    <w:rsid w:val="003F377A"/>
    <w:rsid w:val="003F3A60"/>
    <w:rsid w:val="003F3B74"/>
    <w:rsid w:val="003F3D41"/>
    <w:rsid w:val="003F4178"/>
    <w:rsid w:val="003F41FD"/>
    <w:rsid w:val="003F4295"/>
    <w:rsid w:val="003F43B0"/>
    <w:rsid w:val="003F4771"/>
    <w:rsid w:val="003F47B9"/>
    <w:rsid w:val="003F47D6"/>
    <w:rsid w:val="003F4968"/>
    <w:rsid w:val="003F4ABE"/>
    <w:rsid w:val="003F4CE4"/>
    <w:rsid w:val="003F4E36"/>
    <w:rsid w:val="003F5151"/>
    <w:rsid w:val="003F5462"/>
    <w:rsid w:val="003F5626"/>
    <w:rsid w:val="003F565E"/>
    <w:rsid w:val="003F5C2F"/>
    <w:rsid w:val="003F5DE6"/>
    <w:rsid w:val="003F5E2C"/>
    <w:rsid w:val="003F60DB"/>
    <w:rsid w:val="003F6326"/>
    <w:rsid w:val="003F6423"/>
    <w:rsid w:val="003F6427"/>
    <w:rsid w:val="003F644A"/>
    <w:rsid w:val="003F658A"/>
    <w:rsid w:val="003F693F"/>
    <w:rsid w:val="003F6A71"/>
    <w:rsid w:val="003F6AAD"/>
    <w:rsid w:val="003F6ACF"/>
    <w:rsid w:val="003F6D11"/>
    <w:rsid w:val="003F6FDA"/>
    <w:rsid w:val="003F713C"/>
    <w:rsid w:val="003F7211"/>
    <w:rsid w:val="003F73A0"/>
    <w:rsid w:val="003F7590"/>
    <w:rsid w:val="003F799A"/>
    <w:rsid w:val="003F7A47"/>
    <w:rsid w:val="003F7A8E"/>
    <w:rsid w:val="003F7B22"/>
    <w:rsid w:val="003F7B27"/>
    <w:rsid w:val="003F7C6A"/>
    <w:rsid w:val="003F7E25"/>
    <w:rsid w:val="003F7E45"/>
    <w:rsid w:val="00400048"/>
    <w:rsid w:val="0040008A"/>
    <w:rsid w:val="00400313"/>
    <w:rsid w:val="00400511"/>
    <w:rsid w:val="00400516"/>
    <w:rsid w:val="00400652"/>
    <w:rsid w:val="004007B7"/>
    <w:rsid w:val="00400AED"/>
    <w:rsid w:val="00400BE1"/>
    <w:rsid w:val="00400CBD"/>
    <w:rsid w:val="00400D20"/>
    <w:rsid w:val="00400E9C"/>
    <w:rsid w:val="0040108C"/>
    <w:rsid w:val="004010D7"/>
    <w:rsid w:val="00401175"/>
    <w:rsid w:val="004012B3"/>
    <w:rsid w:val="004012BD"/>
    <w:rsid w:val="00401376"/>
    <w:rsid w:val="00401488"/>
    <w:rsid w:val="0040157E"/>
    <w:rsid w:val="004016DF"/>
    <w:rsid w:val="00401867"/>
    <w:rsid w:val="00401950"/>
    <w:rsid w:val="00401C8F"/>
    <w:rsid w:val="00401CE3"/>
    <w:rsid w:val="00401DAE"/>
    <w:rsid w:val="00401DF7"/>
    <w:rsid w:val="00402397"/>
    <w:rsid w:val="0040240E"/>
    <w:rsid w:val="0040282A"/>
    <w:rsid w:val="00402941"/>
    <w:rsid w:val="00402C07"/>
    <w:rsid w:val="00402D49"/>
    <w:rsid w:val="00402F0B"/>
    <w:rsid w:val="004031CE"/>
    <w:rsid w:val="004038C8"/>
    <w:rsid w:val="0040393E"/>
    <w:rsid w:val="00403ADA"/>
    <w:rsid w:val="00403BEC"/>
    <w:rsid w:val="00404186"/>
    <w:rsid w:val="00404219"/>
    <w:rsid w:val="00404288"/>
    <w:rsid w:val="00404292"/>
    <w:rsid w:val="0040432F"/>
    <w:rsid w:val="0040439D"/>
    <w:rsid w:val="004045B1"/>
    <w:rsid w:val="00404653"/>
    <w:rsid w:val="0040484A"/>
    <w:rsid w:val="004048E4"/>
    <w:rsid w:val="004049A7"/>
    <w:rsid w:val="004049AA"/>
    <w:rsid w:val="00404E0E"/>
    <w:rsid w:val="00404E7D"/>
    <w:rsid w:val="00404E85"/>
    <w:rsid w:val="00404F9D"/>
    <w:rsid w:val="00404FC0"/>
    <w:rsid w:val="00405132"/>
    <w:rsid w:val="004051DF"/>
    <w:rsid w:val="0040533F"/>
    <w:rsid w:val="00405559"/>
    <w:rsid w:val="00405731"/>
    <w:rsid w:val="00405776"/>
    <w:rsid w:val="004057BE"/>
    <w:rsid w:val="004057ED"/>
    <w:rsid w:val="0040585B"/>
    <w:rsid w:val="00405911"/>
    <w:rsid w:val="00405C76"/>
    <w:rsid w:val="00405EA9"/>
    <w:rsid w:val="00406149"/>
    <w:rsid w:val="00406185"/>
    <w:rsid w:val="0040632F"/>
    <w:rsid w:val="00406408"/>
    <w:rsid w:val="00406481"/>
    <w:rsid w:val="004064C3"/>
    <w:rsid w:val="004064D8"/>
    <w:rsid w:val="00406506"/>
    <w:rsid w:val="00406556"/>
    <w:rsid w:val="004065E1"/>
    <w:rsid w:val="00406705"/>
    <w:rsid w:val="00406856"/>
    <w:rsid w:val="00406901"/>
    <w:rsid w:val="00406AEA"/>
    <w:rsid w:val="00406AEB"/>
    <w:rsid w:val="00406C20"/>
    <w:rsid w:val="00406DC4"/>
    <w:rsid w:val="00406DE1"/>
    <w:rsid w:val="004070AD"/>
    <w:rsid w:val="00407112"/>
    <w:rsid w:val="0040745B"/>
    <w:rsid w:val="00407669"/>
    <w:rsid w:val="00407978"/>
    <w:rsid w:val="00407A83"/>
    <w:rsid w:val="00407F2B"/>
    <w:rsid w:val="00410554"/>
    <w:rsid w:val="0041067B"/>
    <w:rsid w:val="004106A1"/>
    <w:rsid w:val="004107EC"/>
    <w:rsid w:val="00410855"/>
    <w:rsid w:val="004109D8"/>
    <w:rsid w:val="00410BF2"/>
    <w:rsid w:val="00411174"/>
    <w:rsid w:val="004113E7"/>
    <w:rsid w:val="00411492"/>
    <w:rsid w:val="0041153D"/>
    <w:rsid w:val="004115A5"/>
    <w:rsid w:val="004115E2"/>
    <w:rsid w:val="00411643"/>
    <w:rsid w:val="00411751"/>
    <w:rsid w:val="0041184A"/>
    <w:rsid w:val="00411895"/>
    <w:rsid w:val="004119D8"/>
    <w:rsid w:val="00411BD2"/>
    <w:rsid w:val="00411C76"/>
    <w:rsid w:val="00412026"/>
    <w:rsid w:val="004120DE"/>
    <w:rsid w:val="00412120"/>
    <w:rsid w:val="00412191"/>
    <w:rsid w:val="004123D8"/>
    <w:rsid w:val="00412502"/>
    <w:rsid w:val="00412608"/>
    <w:rsid w:val="00412618"/>
    <w:rsid w:val="004126AD"/>
    <w:rsid w:val="00412CAE"/>
    <w:rsid w:val="00412D5B"/>
    <w:rsid w:val="00412EDA"/>
    <w:rsid w:val="004132D6"/>
    <w:rsid w:val="004132DD"/>
    <w:rsid w:val="0041348D"/>
    <w:rsid w:val="004134A7"/>
    <w:rsid w:val="004134D5"/>
    <w:rsid w:val="004134DE"/>
    <w:rsid w:val="00413520"/>
    <w:rsid w:val="0041372A"/>
    <w:rsid w:val="004138AE"/>
    <w:rsid w:val="00413CA1"/>
    <w:rsid w:val="00413D8E"/>
    <w:rsid w:val="00413F08"/>
    <w:rsid w:val="00413F20"/>
    <w:rsid w:val="0041405D"/>
    <w:rsid w:val="004140C2"/>
    <w:rsid w:val="004141D0"/>
    <w:rsid w:val="0041422C"/>
    <w:rsid w:val="004142CA"/>
    <w:rsid w:val="00414342"/>
    <w:rsid w:val="00414389"/>
    <w:rsid w:val="004143A0"/>
    <w:rsid w:val="00414489"/>
    <w:rsid w:val="004147A8"/>
    <w:rsid w:val="00414A3D"/>
    <w:rsid w:val="00414A7C"/>
    <w:rsid w:val="00414AA5"/>
    <w:rsid w:val="00415056"/>
    <w:rsid w:val="004150B3"/>
    <w:rsid w:val="0041512B"/>
    <w:rsid w:val="004153BB"/>
    <w:rsid w:val="004155EE"/>
    <w:rsid w:val="00415860"/>
    <w:rsid w:val="0041599F"/>
    <w:rsid w:val="004159B9"/>
    <w:rsid w:val="00415BE1"/>
    <w:rsid w:val="00415DF8"/>
    <w:rsid w:val="00416002"/>
    <w:rsid w:val="004160BA"/>
    <w:rsid w:val="0041629E"/>
    <w:rsid w:val="004162C8"/>
    <w:rsid w:val="00416319"/>
    <w:rsid w:val="00416566"/>
    <w:rsid w:val="004167D2"/>
    <w:rsid w:val="00416815"/>
    <w:rsid w:val="0041689A"/>
    <w:rsid w:val="00416C42"/>
    <w:rsid w:val="00416DF3"/>
    <w:rsid w:val="00416FA7"/>
    <w:rsid w:val="00416FAE"/>
    <w:rsid w:val="00417086"/>
    <w:rsid w:val="00417107"/>
    <w:rsid w:val="0041739F"/>
    <w:rsid w:val="0041742D"/>
    <w:rsid w:val="0041752A"/>
    <w:rsid w:val="004179AD"/>
    <w:rsid w:val="00417BEE"/>
    <w:rsid w:val="00417F12"/>
    <w:rsid w:val="00417FDC"/>
    <w:rsid w:val="0042008B"/>
    <w:rsid w:val="0042014F"/>
    <w:rsid w:val="004204B6"/>
    <w:rsid w:val="00420520"/>
    <w:rsid w:val="00420788"/>
    <w:rsid w:val="00420A58"/>
    <w:rsid w:val="00420B0E"/>
    <w:rsid w:val="00420C21"/>
    <w:rsid w:val="0042106B"/>
    <w:rsid w:val="0042112E"/>
    <w:rsid w:val="00421139"/>
    <w:rsid w:val="00421224"/>
    <w:rsid w:val="004214AC"/>
    <w:rsid w:val="004214FA"/>
    <w:rsid w:val="00421615"/>
    <w:rsid w:val="004217E4"/>
    <w:rsid w:val="00421937"/>
    <w:rsid w:val="00421955"/>
    <w:rsid w:val="004219CA"/>
    <w:rsid w:val="00421B52"/>
    <w:rsid w:val="00421B98"/>
    <w:rsid w:val="00421D4B"/>
    <w:rsid w:val="00421DC0"/>
    <w:rsid w:val="00421E7A"/>
    <w:rsid w:val="00421EAB"/>
    <w:rsid w:val="00422440"/>
    <w:rsid w:val="004224C4"/>
    <w:rsid w:val="00422B47"/>
    <w:rsid w:val="00422B4C"/>
    <w:rsid w:val="00422C52"/>
    <w:rsid w:val="00422CBF"/>
    <w:rsid w:val="00422CCA"/>
    <w:rsid w:val="00422DC3"/>
    <w:rsid w:val="00422E36"/>
    <w:rsid w:val="00423181"/>
    <w:rsid w:val="00423405"/>
    <w:rsid w:val="0042350F"/>
    <w:rsid w:val="00423556"/>
    <w:rsid w:val="004237B6"/>
    <w:rsid w:val="004238C7"/>
    <w:rsid w:val="004238E7"/>
    <w:rsid w:val="00423A84"/>
    <w:rsid w:val="00423CA3"/>
    <w:rsid w:val="00424219"/>
    <w:rsid w:val="004243DD"/>
    <w:rsid w:val="00424551"/>
    <w:rsid w:val="0042466D"/>
    <w:rsid w:val="00424745"/>
    <w:rsid w:val="004247A6"/>
    <w:rsid w:val="00424981"/>
    <w:rsid w:val="00424BAC"/>
    <w:rsid w:val="00424DE0"/>
    <w:rsid w:val="004253C3"/>
    <w:rsid w:val="00425880"/>
    <w:rsid w:val="00425A5B"/>
    <w:rsid w:val="00425CD2"/>
    <w:rsid w:val="00425CEF"/>
    <w:rsid w:val="00425D64"/>
    <w:rsid w:val="004260DC"/>
    <w:rsid w:val="004261D0"/>
    <w:rsid w:val="00426206"/>
    <w:rsid w:val="00426AB6"/>
    <w:rsid w:val="00426EA7"/>
    <w:rsid w:val="00427280"/>
    <w:rsid w:val="0042744A"/>
    <w:rsid w:val="004275FF"/>
    <w:rsid w:val="00427A76"/>
    <w:rsid w:val="00427BFB"/>
    <w:rsid w:val="00427CD4"/>
    <w:rsid w:val="00427ED8"/>
    <w:rsid w:val="0043035D"/>
    <w:rsid w:val="004307D1"/>
    <w:rsid w:val="00430B61"/>
    <w:rsid w:val="00430CA5"/>
    <w:rsid w:val="00430DAB"/>
    <w:rsid w:val="00430DD2"/>
    <w:rsid w:val="004310A1"/>
    <w:rsid w:val="004310D1"/>
    <w:rsid w:val="004314AD"/>
    <w:rsid w:val="0043161C"/>
    <w:rsid w:val="004317A1"/>
    <w:rsid w:val="00431EE1"/>
    <w:rsid w:val="00432043"/>
    <w:rsid w:val="004320E5"/>
    <w:rsid w:val="0043210B"/>
    <w:rsid w:val="0043235C"/>
    <w:rsid w:val="004326BE"/>
    <w:rsid w:val="0043295C"/>
    <w:rsid w:val="00432F94"/>
    <w:rsid w:val="00433127"/>
    <w:rsid w:val="0043363F"/>
    <w:rsid w:val="00433850"/>
    <w:rsid w:val="00433855"/>
    <w:rsid w:val="004338E6"/>
    <w:rsid w:val="00433C9D"/>
    <w:rsid w:val="00433F22"/>
    <w:rsid w:val="0043433B"/>
    <w:rsid w:val="004343D3"/>
    <w:rsid w:val="00434601"/>
    <w:rsid w:val="0043461A"/>
    <w:rsid w:val="004346D8"/>
    <w:rsid w:val="00434ABC"/>
    <w:rsid w:val="00434BB4"/>
    <w:rsid w:val="00434BF1"/>
    <w:rsid w:val="004350AA"/>
    <w:rsid w:val="00435DD9"/>
    <w:rsid w:val="00435F4F"/>
    <w:rsid w:val="004362EE"/>
    <w:rsid w:val="00436408"/>
    <w:rsid w:val="0043652B"/>
    <w:rsid w:val="00436591"/>
    <w:rsid w:val="004367B8"/>
    <w:rsid w:val="0043687B"/>
    <w:rsid w:val="004368A2"/>
    <w:rsid w:val="004368CF"/>
    <w:rsid w:val="004369A9"/>
    <w:rsid w:val="004369BD"/>
    <w:rsid w:val="00436C33"/>
    <w:rsid w:val="00436EF9"/>
    <w:rsid w:val="004374F5"/>
    <w:rsid w:val="004374FA"/>
    <w:rsid w:val="0043758E"/>
    <w:rsid w:val="00437594"/>
    <w:rsid w:val="00437848"/>
    <w:rsid w:val="00437AFF"/>
    <w:rsid w:val="00437BA9"/>
    <w:rsid w:val="00437E60"/>
    <w:rsid w:val="0044025D"/>
    <w:rsid w:val="00440272"/>
    <w:rsid w:val="0044064F"/>
    <w:rsid w:val="004409A3"/>
    <w:rsid w:val="00440BE8"/>
    <w:rsid w:val="00440C0C"/>
    <w:rsid w:val="00440FE8"/>
    <w:rsid w:val="004413D3"/>
    <w:rsid w:val="00441457"/>
    <w:rsid w:val="00441467"/>
    <w:rsid w:val="00441651"/>
    <w:rsid w:val="00441753"/>
    <w:rsid w:val="00441921"/>
    <w:rsid w:val="00441B22"/>
    <w:rsid w:val="00441DBC"/>
    <w:rsid w:val="0044220A"/>
    <w:rsid w:val="0044239A"/>
    <w:rsid w:val="004423CA"/>
    <w:rsid w:val="004424AE"/>
    <w:rsid w:val="0044260A"/>
    <w:rsid w:val="004426AF"/>
    <w:rsid w:val="0044278E"/>
    <w:rsid w:val="00442C9E"/>
    <w:rsid w:val="00442D26"/>
    <w:rsid w:val="00442E15"/>
    <w:rsid w:val="004430F4"/>
    <w:rsid w:val="004430FF"/>
    <w:rsid w:val="00443192"/>
    <w:rsid w:val="004431E8"/>
    <w:rsid w:val="0044323F"/>
    <w:rsid w:val="00443361"/>
    <w:rsid w:val="00443558"/>
    <w:rsid w:val="004437E5"/>
    <w:rsid w:val="004437FD"/>
    <w:rsid w:val="00443896"/>
    <w:rsid w:val="00443A74"/>
    <w:rsid w:val="00443B79"/>
    <w:rsid w:val="00443B9B"/>
    <w:rsid w:val="00443B9D"/>
    <w:rsid w:val="00443CB1"/>
    <w:rsid w:val="00443E73"/>
    <w:rsid w:val="004440E3"/>
    <w:rsid w:val="00444267"/>
    <w:rsid w:val="00444384"/>
    <w:rsid w:val="004443BB"/>
    <w:rsid w:val="0044449E"/>
    <w:rsid w:val="00444536"/>
    <w:rsid w:val="004447B7"/>
    <w:rsid w:val="004447FD"/>
    <w:rsid w:val="00444BD4"/>
    <w:rsid w:val="00444CE1"/>
    <w:rsid w:val="00444D69"/>
    <w:rsid w:val="00444E4D"/>
    <w:rsid w:val="00445000"/>
    <w:rsid w:val="004450C4"/>
    <w:rsid w:val="004453DB"/>
    <w:rsid w:val="00445534"/>
    <w:rsid w:val="00445E99"/>
    <w:rsid w:val="004462C9"/>
    <w:rsid w:val="00446436"/>
    <w:rsid w:val="004464BC"/>
    <w:rsid w:val="004465F7"/>
    <w:rsid w:val="004466B3"/>
    <w:rsid w:val="004466E4"/>
    <w:rsid w:val="0044693D"/>
    <w:rsid w:val="00446A03"/>
    <w:rsid w:val="00446B33"/>
    <w:rsid w:val="00446C46"/>
    <w:rsid w:val="00446D9C"/>
    <w:rsid w:val="00446FF0"/>
    <w:rsid w:val="00447352"/>
    <w:rsid w:val="004474C1"/>
    <w:rsid w:val="0044761A"/>
    <w:rsid w:val="00447676"/>
    <w:rsid w:val="0044773D"/>
    <w:rsid w:val="004479FC"/>
    <w:rsid w:val="00447C80"/>
    <w:rsid w:val="00447D9D"/>
    <w:rsid w:val="00447EB8"/>
    <w:rsid w:val="00447EBF"/>
    <w:rsid w:val="00450009"/>
    <w:rsid w:val="004500CB"/>
    <w:rsid w:val="004501C3"/>
    <w:rsid w:val="004501CE"/>
    <w:rsid w:val="00450208"/>
    <w:rsid w:val="00450278"/>
    <w:rsid w:val="004503D7"/>
    <w:rsid w:val="004504CB"/>
    <w:rsid w:val="0045056B"/>
    <w:rsid w:val="00450617"/>
    <w:rsid w:val="00450908"/>
    <w:rsid w:val="0045092D"/>
    <w:rsid w:val="00450ABF"/>
    <w:rsid w:val="00450DA8"/>
    <w:rsid w:val="0045104F"/>
    <w:rsid w:val="0045142E"/>
    <w:rsid w:val="00451B93"/>
    <w:rsid w:val="00451C98"/>
    <w:rsid w:val="00451F8F"/>
    <w:rsid w:val="0045216A"/>
    <w:rsid w:val="004521FD"/>
    <w:rsid w:val="0045235F"/>
    <w:rsid w:val="0045274A"/>
    <w:rsid w:val="004528B3"/>
    <w:rsid w:val="0045294E"/>
    <w:rsid w:val="00452BE3"/>
    <w:rsid w:val="00452CB1"/>
    <w:rsid w:val="00452ECE"/>
    <w:rsid w:val="004530D9"/>
    <w:rsid w:val="0045310E"/>
    <w:rsid w:val="004531BB"/>
    <w:rsid w:val="00453507"/>
    <w:rsid w:val="0045368F"/>
    <w:rsid w:val="00453719"/>
    <w:rsid w:val="00453796"/>
    <w:rsid w:val="00453A8F"/>
    <w:rsid w:val="00453B62"/>
    <w:rsid w:val="00453CAF"/>
    <w:rsid w:val="00453D02"/>
    <w:rsid w:val="00453EEC"/>
    <w:rsid w:val="00453FF5"/>
    <w:rsid w:val="004540EF"/>
    <w:rsid w:val="004541D1"/>
    <w:rsid w:val="0045447C"/>
    <w:rsid w:val="004544B2"/>
    <w:rsid w:val="004545D6"/>
    <w:rsid w:val="0045460A"/>
    <w:rsid w:val="00454A9C"/>
    <w:rsid w:val="00454C54"/>
    <w:rsid w:val="00455110"/>
    <w:rsid w:val="00455149"/>
    <w:rsid w:val="0045520B"/>
    <w:rsid w:val="0045521A"/>
    <w:rsid w:val="004552E0"/>
    <w:rsid w:val="004554E3"/>
    <w:rsid w:val="00455595"/>
    <w:rsid w:val="004557AD"/>
    <w:rsid w:val="00455A1B"/>
    <w:rsid w:val="00455A4B"/>
    <w:rsid w:val="00455B38"/>
    <w:rsid w:val="00455B69"/>
    <w:rsid w:val="00455E72"/>
    <w:rsid w:val="00455FB8"/>
    <w:rsid w:val="0045610D"/>
    <w:rsid w:val="0045651C"/>
    <w:rsid w:val="00456535"/>
    <w:rsid w:val="0045653D"/>
    <w:rsid w:val="004568B0"/>
    <w:rsid w:val="00456A20"/>
    <w:rsid w:val="00456A41"/>
    <w:rsid w:val="00456DEE"/>
    <w:rsid w:val="00456E0B"/>
    <w:rsid w:val="00456EDC"/>
    <w:rsid w:val="00456F2E"/>
    <w:rsid w:val="0045715B"/>
    <w:rsid w:val="0045799E"/>
    <w:rsid w:val="00457A6D"/>
    <w:rsid w:val="00457CC2"/>
    <w:rsid w:val="00457E48"/>
    <w:rsid w:val="0046012D"/>
    <w:rsid w:val="004602DA"/>
    <w:rsid w:val="0046031A"/>
    <w:rsid w:val="00460425"/>
    <w:rsid w:val="00460442"/>
    <w:rsid w:val="0046051E"/>
    <w:rsid w:val="00460566"/>
    <w:rsid w:val="00460615"/>
    <w:rsid w:val="00460644"/>
    <w:rsid w:val="0046068B"/>
    <w:rsid w:val="00460798"/>
    <w:rsid w:val="004607A0"/>
    <w:rsid w:val="00460A71"/>
    <w:rsid w:val="00460C40"/>
    <w:rsid w:val="00460D48"/>
    <w:rsid w:val="00460E72"/>
    <w:rsid w:val="00460FA6"/>
    <w:rsid w:val="004610C5"/>
    <w:rsid w:val="004611E1"/>
    <w:rsid w:val="00461365"/>
    <w:rsid w:val="0046138A"/>
    <w:rsid w:val="00461461"/>
    <w:rsid w:val="00461464"/>
    <w:rsid w:val="00461492"/>
    <w:rsid w:val="00461706"/>
    <w:rsid w:val="00461C80"/>
    <w:rsid w:val="00461D4C"/>
    <w:rsid w:val="004620C4"/>
    <w:rsid w:val="00462341"/>
    <w:rsid w:val="00462458"/>
    <w:rsid w:val="00462606"/>
    <w:rsid w:val="00462708"/>
    <w:rsid w:val="00462901"/>
    <w:rsid w:val="00462DF3"/>
    <w:rsid w:val="00462F0A"/>
    <w:rsid w:val="00462F14"/>
    <w:rsid w:val="00462F2B"/>
    <w:rsid w:val="00462FFD"/>
    <w:rsid w:val="0046317A"/>
    <w:rsid w:val="00463261"/>
    <w:rsid w:val="004632C4"/>
    <w:rsid w:val="0046334A"/>
    <w:rsid w:val="004633E0"/>
    <w:rsid w:val="00463415"/>
    <w:rsid w:val="004634DD"/>
    <w:rsid w:val="004636EE"/>
    <w:rsid w:val="00463713"/>
    <w:rsid w:val="00463724"/>
    <w:rsid w:val="00463773"/>
    <w:rsid w:val="00463A7E"/>
    <w:rsid w:val="00463BCC"/>
    <w:rsid w:val="00463CB8"/>
    <w:rsid w:val="00463D02"/>
    <w:rsid w:val="00463E8C"/>
    <w:rsid w:val="004641C7"/>
    <w:rsid w:val="004642F6"/>
    <w:rsid w:val="004643FF"/>
    <w:rsid w:val="004644CA"/>
    <w:rsid w:val="004644EA"/>
    <w:rsid w:val="0046477E"/>
    <w:rsid w:val="00464962"/>
    <w:rsid w:val="00464B2A"/>
    <w:rsid w:val="00464F85"/>
    <w:rsid w:val="00464FB8"/>
    <w:rsid w:val="00464FEE"/>
    <w:rsid w:val="004650FA"/>
    <w:rsid w:val="00465219"/>
    <w:rsid w:val="0046530A"/>
    <w:rsid w:val="00465788"/>
    <w:rsid w:val="004658C3"/>
    <w:rsid w:val="004659CE"/>
    <w:rsid w:val="00465D2A"/>
    <w:rsid w:val="00465D8C"/>
    <w:rsid w:val="00465E63"/>
    <w:rsid w:val="00465E64"/>
    <w:rsid w:val="00465F5D"/>
    <w:rsid w:val="00465F78"/>
    <w:rsid w:val="0046642E"/>
    <w:rsid w:val="0046648A"/>
    <w:rsid w:val="00466588"/>
    <w:rsid w:val="004665A0"/>
    <w:rsid w:val="00466736"/>
    <w:rsid w:val="004667D1"/>
    <w:rsid w:val="004667DD"/>
    <w:rsid w:val="004668F1"/>
    <w:rsid w:val="00466989"/>
    <w:rsid w:val="004669C6"/>
    <w:rsid w:val="00466AB6"/>
    <w:rsid w:val="00466BCE"/>
    <w:rsid w:val="00466BFA"/>
    <w:rsid w:val="00466D1A"/>
    <w:rsid w:val="00466D2A"/>
    <w:rsid w:val="00466DC4"/>
    <w:rsid w:val="00467065"/>
    <w:rsid w:val="004671B3"/>
    <w:rsid w:val="004676E1"/>
    <w:rsid w:val="004677D1"/>
    <w:rsid w:val="00467944"/>
    <w:rsid w:val="0046795B"/>
    <w:rsid w:val="00467BE4"/>
    <w:rsid w:val="00467D15"/>
    <w:rsid w:val="00467D52"/>
    <w:rsid w:val="00467DB1"/>
    <w:rsid w:val="00467EEA"/>
    <w:rsid w:val="004701C8"/>
    <w:rsid w:val="004702FC"/>
    <w:rsid w:val="00470512"/>
    <w:rsid w:val="00470A64"/>
    <w:rsid w:val="00470B4B"/>
    <w:rsid w:val="00470CBF"/>
    <w:rsid w:val="00470F1A"/>
    <w:rsid w:val="00470FF2"/>
    <w:rsid w:val="004710AC"/>
    <w:rsid w:val="004713D0"/>
    <w:rsid w:val="00471662"/>
    <w:rsid w:val="00471754"/>
    <w:rsid w:val="00471956"/>
    <w:rsid w:val="00471986"/>
    <w:rsid w:val="00471A55"/>
    <w:rsid w:val="00471A87"/>
    <w:rsid w:val="00471BCF"/>
    <w:rsid w:val="00471EF0"/>
    <w:rsid w:val="00471FAA"/>
    <w:rsid w:val="00472025"/>
    <w:rsid w:val="004722BE"/>
    <w:rsid w:val="00472543"/>
    <w:rsid w:val="0047261F"/>
    <w:rsid w:val="0047277D"/>
    <w:rsid w:val="004728B7"/>
    <w:rsid w:val="00472A66"/>
    <w:rsid w:val="00472C19"/>
    <w:rsid w:val="00472CDA"/>
    <w:rsid w:val="00472E69"/>
    <w:rsid w:val="00472EF7"/>
    <w:rsid w:val="00473251"/>
    <w:rsid w:val="0047325A"/>
    <w:rsid w:val="0047343D"/>
    <w:rsid w:val="004735C4"/>
    <w:rsid w:val="004739B3"/>
    <w:rsid w:val="00473AC1"/>
    <w:rsid w:val="00473C5E"/>
    <w:rsid w:val="00473C74"/>
    <w:rsid w:val="00473E71"/>
    <w:rsid w:val="004740D0"/>
    <w:rsid w:val="0047410D"/>
    <w:rsid w:val="0047414E"/>
    <w:rsid w:val="0047433C"/>
    <w:rsid w:val="00474563"/>
    <w:rsid w:val="00474581"/>
    <w:rsid w:val="004745EA"/>
    <w:rsid w:val="004747CD"/>
    <w:rsid w:val="004748A6"/>
    <w:rsid w:val="00474BB7"/>
    <w:rsid w:val="00474C1E"/>
    <w:rsid w:val="00474E23"/>
    <w:rsid w:val="004751D0"/>
    <w:rsid w:val="004751E6"/>
    <w:rsid w:val="0047544B"/>
    <w:rsid w:val="00475490"/>
    <w:rsid w:val="00475561"/>
    <w:rsid w:val="00475812"/>
    <w:rsid w:val="00475867"/>
    <w:rsid w:val="0047591A"/>
    <w:rsid w:val="004759DD"/>
    <w:rsid w:val="00475BD1"/>
    <w:rsid w:val="00475BED"/>
    <w:rsid w:val="00475EA6"/>
    <w:rsid w:val="00475EDB"/>
    <w:rsid w:val="004761DE"/>
    <w:rsid w:val="0047661E"/>
    <w:rsid w:val="004766DF"/>
    <w:rsid w:val="00476D4F"/>
    <w:rsid w:val="004774F9"/>
    <w:rsid w:val="0047750C"/>
    <w:rsid w:val="00477532"/>
    <w:rsid w:val="00477576"/>
    <w:rsid w:val="004775AC"/>
    <w:rsid w:val="004776FF"/>
    <w:rsid w:val="004777BB"/>
    <w:rsid w:val="004777E1"/>
    <w:rsid w:val="00477A82"/>
    <w:rsid w:val="00477AE4"/>
    <w:rsid w:val="00477AF7"/>
    <w:rsid w:val="00477D00"/>
    <w:rsid w:val="00477D0A"/>
    <w:rsid w:val="00477D3C"/>
    <w:rsid w:val="00477F94"/>
    <w:rsid w:val="00480137"/>
    <w:rsid w:val="0048030D"/>
    <w:rsid w:val="004803B8"/>
    <w:rsid w:val="00480418"/>
    <w:rsid w:val="004806B5"/>
    <w:rsid w:val="00480701"/>
    <w:rsid w:val="00481147"/>
    <w:rsid w:val="004811BC"/>
    <w:rsid w:val="004811CB"/>
    <w:rsid w:val="00481738"/>
    <w:rsid w:val="00481ADF"/>
    <w:rsid w:val="00481BA1"/>
    <w:rsid w:val="00481C9F"/>
    <w:rsid w:val="00481E1A"/>
    <w:rsid w:val="00481E99"/>
    <w:rsid w:val="00481FE9"/>
    <w:rsid w:val="00482243"/>
    <w:rsid w:val="00482411"/>
    <w:rsid w:val="0048253C"/>
    <w:rsid w:val="00482552"/>
    <w:rsid w:val="00482641"/>
    <w:rsid w:val="00482647"/>
    <w:rsid w:val="0048279F"/>
    <w:rsid w:val="004828A7"/>
    <w:rsid w:val="00482A3E"/>
    <w:rsid w:val="00482D58"/>
    <w:rsid w:val="00482EED"/>
    <w:rsid w:val="0048370D"/>
    <w:rsid w:val="00483861"/>
    <w:rsid w:val="0048389E"/>
    <w:rsid w:val="004838A1"/>
    <w:rsid w:val="0048398B"/>
    <w:rsid w:val="004839D3"/>
    <w:rsid w:val="00483A66"/>
    <w:rsid w:val="00483B47"/>
    <w:rsid w:val="00483BD0"/>
    <w:rsid w:val="00483E18"/>
    <w:rsid w:val="00483FF3"/>
    <w:rsid w:val="00484224"/>
    <w:rsid w:val="004842B2"/>
    <w:rsid w:val="00484A0A"/>
    <w:rsid w:val="00485017"/>
    <w:rsid w:val="00485042"/>
    <w:rsid w:val="004850A9"/>
    <w:rsid w:val="00485129"/>
    <w:rsid w:val="00485593"/>
    <w:rsid w:val="00485C60"/>
    <w:rsid w:val="00485CD7"/>
    <w:rsid w:val="00485CF7"/>
    <w:rsid w:val="00485D1F"/>
    <w:rsid w:val="00485D27"/>
    <w:rsid w:val="00485DBF"/>
    <w:rsid w:val="00486469"/>
    <w:rsid w:val="00486668"/>
    <w:rsid w:val="004867C0"/>
    <w:rsid w:val="00486B3D"/>
    <w:rsid w:val="00486C11"/>
    <w:rsid w:val="00486E24"/>
    <w:rsid w:val="00486F1A"/>
    <w:rsid w:val="00486FFD"/>
    <w:rsid w:val="004874FD"/>
    <w:rsid w:val="00487628"/>
    <w:rsid w:val="004876FF"/>
    <w:rsid w:val="00487707"/>
    <w:rsid w:val="00487BD7"/>
    <w:rsid w:val="00487BEC"/>
    <w:rsid w:val="00487C35"/>
    <w:rsid w:val="004900E4"/>
    <w:rsid w:val="0049019B"/>
    <w:rsid w:val="00490317"/>
    <w:rsid w:val="004905AC"/>
    <w:rsid w:val="0049089F"/>
    <w:rsid w:val="00490A40"/>
    <w:rsid w:val="00490AB3"/>
    <w:rsid w:val="00490D37"/>
    <w:rsid w:val="00490DE7"/>
    <w:rsid w:val="00490EF7"/>
    <w:rsid w:val="00491252"/>
    <w:rsid w:val="0049147C"/>
    <w:rsid w:val="00491A1D"/>
    <w:rsid w:val="00491A36"/>
    <w:rsid w:val="00491D0C"/>
    <w:rsid w:val="00491D69"/>
    <w:rsid w:val="00491F60"/>
    <w:rsid w:val="00492124"/>
    <w:rsid w:val="004925F8"/>
    <w:rsid w:val="00492893"/>
    <w:rsid w:val="00492AFC"/>
    <w:rsid w:val="00492C0B"/>
    <w:rsid w:val="00492E2E"/>
    <w:rsid w:val="00492E55"/>
    <w:rsid w:val="00493059"/>
    <w:rsid w:val="00493199"/>
    <w:rsid w:val="00493679"/>
    <w:rsid w:val="00493802"/>
    <w:rsid w:val="004938D5"/>
    <w:rsid w:val="00493A78"/>
    <w:rsid w:val="00493A82"/>
    <w:rsid w:val="00493B54"/>
    <w:rsid w:val="00493C78"/>
    <w:rsid w:val="00493CB1"/>
    <w:rsid w:val="00493DE8"/>
    <w:rsid w:val="00493E1C"/>
    <w:rsid w:val="00493EE7"/>
    <w:rsid w:val="00493EF1"/>
    <w:rsid w:val="00494010"/>
    <w:rsid w:val="00494072"/>
    <w:rsid w:val="004940E1"/>
    <w:rsid w:val="00494100"/>
    <w:rsid w:val="004942E7"/>
    <w:rsid w:val="00494884"/>
    <w:rsid w:val="00494CF4"/>
    <w:rsid w:val="00494FD1"/>
    <w:rsid w:val="00495048"/>
    <w:rsid w:val="004951E3"/>
    <w:rsid w:val="00495216"/>
    <w:rsid w:val="0049575E"/>
    <w:rsid w:val="00495843"/>
    <w:rsid w:val="004958E9"/>
    <w:rsid w:val="004959F0"/>
    <w:rsid w:val="00495B4D"/>
    <w:rsid w:val="00495DED"/>
    <w:rsid w:val="00495E95"/>
    <w:rsid w:val="00495F69"/>
    <w:rsid w:val="004960C3"/>
    <w:rsid w:val="00496228"/>
    <w:rsid w:val="00496527"/>
    <w:rsid w:val="004967D4"/>
    <w:rsid w:val="004967EE"/>
    <w:rsid w:val="004969C3"/>
    <w:rsid w:val="00496B19"/>
    <w:rsid w:val="00496F72"/>
    <w:rsid w:val="00496FEF"/>
    <w:rsid w:val="00497046"/>
    <w:rsid w:val="00497306"/>
    <w:rsid w:val="00497470"/>
    <w:rsid w:val="00497804"/>
    <w:rsid w:val="0049782E"/>
    <w:rsid w:val="004978BE"/>
    <w:rsid w:val="00497AAF"/>
    <w:rsid w:val="00497ACC"/>
    <w:rsid w:val="00497C80"/>
    <w:rsid w:val="004A0075"/>
    <w:rsid w:val="004A00E9"/>
    <w:rsid w:val="004A00EC"/>
    <w:rsid w:val="004A0404"/>
    <w:rsid w:val="004A04D4"/>
    <w:rsid w:val="004A051F"/>
    <w:rsid w:val="004A0575"/>
    <w:rsid w:val="004A058E"/>
    <w:rsid w:val="004A06FF"/>
    <w:rsid w:val="004A07C2"/>
    <w:rsid w:val="004A0832"/>
    <w:rsid w:val="004A0973"/>
    <w:rsid w:val="004A0ACB"/>
    <w:rsid w:val="004A0E48"/>
    <w:rsid w:val="004A0FB7"/>
    <w:rsid w:val="004A12E9"/>
    <w:rsid w:val="004A155A"/>
    <w:rsid w:val="004A180A"/>
    <w:rsid w:val="004A18E5"/>
    <w:rsid w:val="004A190A"/>
    <w:rsid w:val="004A1954"/>
    <w:rsid w:val="004A1AFE"/>
    <w:rsid w:val="004A1C12"/>
    <w:rsid w:val="004A1C81"/>
    <w:rsid w:val="004A2072"/>
    <w:rsid w:val="004A2360"/>
    <w:rsid w:val="004A254F"/>
    <w:rsid w:val="004A25A3"/>
    <w:rsid w:val="004A27D5"/>
    <w:rsid w:val="004A2C5D"/>
    <w:rsid w:val="004A2FD1"/>
    <w:rsid w:val="004A31F8"/>
    <w:rsid w:val="004A3581"/>
    <w:rsid w:val="004A36FA"/>
    <w:rsid w:val="004A37B4"/>
    <w:rsid w:val="004A382B"/>
    <w:rsid w:val="004A38AB"/>
    <w:rsid w:val="004A38FC"/>
    <w:rsid w:val="004A392F"/>
    <w:rsid w:val="004A398C"/>
    <w:rsid w:val="004A3BFA"/>
    <w:rsid w:val="004A4099"/>
    <w:rsid w:val="004A4158"/>
    <w:rsid w:val="004A41C6"/>
    <w:rsid w:val="004A42B4"/>
    <w:rsid w:val="004A44D8"/>
    <w:rsid w:val="004A456D"/>
    <w:rsid w:val="004A4882"/>
    <w:rsid w:val="004A4C31"/>
    <w:rsid w:val="004A4C41"/>
    <w:rsid w:val="004A4C7C"/>
    <w:rsid w:val="004A4E5F"/>
    <w:rsid w:val="004A5149"/>
    <w:rsid w:val="004A521A"/>
    <w:rsid w:val="004A5294"/>
    <w:rsid w:val="004A54A7"/>
    <w:rsid w:val="004A54F3"/>
    <w:rsid w:val="004A5743"/>
    <w:rsid w:val="004A59CF"/>
    <w:rsid w:val="004A5E8F"/>
    <w:rsid w:val="004A5EC3"/>
    <w:rsid w:val="004A5FA4"/>
    <w:rsid w:val="004A609B"/>
    <w:rsid w:val="004A60E7"/>
    <w:rsid w:val="004A65B4"/>
    <w:rsid w:val="004A65BD"/>
    <w:rsid w:val="004A65D8"/>
    <w:rsid w:val="004A6602"/>
    <w:rsid w:val="004A66D7"/>
    <w:rsid w:val="004A6742"/>
    <w:rsid w:val="004A68C1"/>
    <w:rsid w:val="004A6A40"/>
    <w:rsid w:val="004A6E88"/>
    <w:rsid w:val="004A6E8F"/>
    <w:rsid w:val="004A71EF"/>
    <w:rsid w:val="004A7479"/>
    <w:rsid w:val="004A7498"/>
    <w:rsid w:val="004A76FF"/>
    <w:rsid w:val="004A777F"/>
    <w:rsid w:val="004A7835"/>
    <w:rsid w:val="004A7A98"/>
    <w:rsid w:val="004A7C82"/>
    <w:rsid w:val="004A7DEF"/>
    <w:rsid w:val="004A7E7D"/>
    <w:rsid w:val="004A7EFD"/>
    <w:rsid w:val="004B007B"/>
    <w:rsid w:val="004B01CC"/>
    <w:rsid w:val="004B04E3"/>
    <w:rsid w:val="004B0641"/>
    <w:rsid w:val="004B06F3"/>
    <w:rsid w:val="004B0784"/>
    <w:rsid w:val="004B081E"/>
    <w:rsid w:val="004B0B6D"/>
    <w:rsid w:val="004B0CAD"/>
    <w:rsid w:val="004B0D13"/>
    <w:rsid w:val="004B0D5F"/>
    <w:rsid w:val="004B0EA1"/>
    <w:rsid w:val="004B0F25"/>
    <w:rsid w:val="004B0FC3"/>
    <w:rsid w:val="004B100F"/>
    <w:rsid w:val="004B1367"/>
    <w:rsid w:val="004B1386"/>
    <w:rsid w:val="004B146F"/>
    <w:rsid w:val="004B14F1"/>
    <w:rsid w:val="004B14F2"/>
    <w:rsid w:val="004B17D3"/>
    <w:rsid w:val="004B1AB9"/>
    <w:rsid w:val="004B1C6A"/>
    <w:rsid w:val="004B1D45"/>
    <w:rsid w:val="004B1F96"/>
    <w:rsid w:val="004B22CC"/>
    <w:rsid w:val="004B24B7"/>
    <w:rsid w:val="004B25B1"/>
    <w:rsid w:val="004B2691"/>
    <w:rsid w:val="004B2886"/>
    <w:rsid w:val="004B28FA"/>
    <w:rsid w:val="004B297C"/>
    <w:rsid w:val="004B2A19"/>
    <w:rsid w:val="004B2C17"/>
    <w:rsid w:val="004B2C3A"/>
    <w:rsid w:val="004B2E43"/>
    <w:rsid w:val="004B2F50"/>
    <w:rsid w:val="004B2F70"/>
    <w:rsid w:val="004B2FCA"/>
    <w:rsid w:val="004B3114"/>
    <w:rsid w:val="004B3179"/>
    <w:rsid w:val="004B370F"/>
    <w:rsid w:val="004B373A"/>
    <w:rsid w:val="004B381D"/>
    <w:rsid w:val="004B3B6A"/>
    <w:rsid w:val="004B3BD8"/>
    <w:rsid w:val="004B3C0A"/>
    <w:rsid w:val="004B3DA1"/>
    <w:rsid w:val="004B3F7F"/>
    <w:rsid w:val="004B3FEB"/>
    <w:rsid w:val="004B4213"/>
    <w:rsid w:val="004B4229"/>
    <w:rsid w:val="004B4353"/>
    <w:rsid w:val="004B43AF"/>
    <w:rsid w:val="004B43D7"/>
    <w:rsid w:val="004B4470"/>
    <w:rsid w:val="004B45C5"/>
    <w:rsid w:val="004B4AC1"/>
    <w:rsid w:val="004B4AE1"/>
    <w:rsid w:val="004B4AF2"/>
    <w:rsid w:val="004B4DAF"/>
    <w:rsid w:val="004B4E61"/>
    <w:rsid w:val="004B4EB5"/>
    <w:rsid w:val="004B5029"/>
    <w:rsid w:val="004B510F"/>
    <w:rsid w:val="004B5123"/>
    <w:rsid w:val="004B5225"/>
    <w:rsid w:val="004B54F1"/>
    <w:rsid w:val="004B5551"/>
    <w:rsid w:val="004B5600"/>
    <w:rsid w:val="004B5601"/>
    <w:rsid w:val="004B56F1"/>
    <w:rsid w:val="004B56FF"/>
    <w:rsid w:val="004B574D"/>
    <w:rsid w:val="004B57AD"/>
    <w:rsid w:val="004B5A79"/>
    <w:rsid w:val="004B5D93"/>
    <w:rsid w:val="004B5F10"/>
    <w:rsid w:val="004B6317"/>
    <w:rsid w:val="004B642C"/>
    <w:rsid w:val="004B65C2"/>
    <w:rsid w:val="004B66FA"/>
    <w:rsid w:val="004B6ACC"/>
    <w:rsid w:val="004B6B81"/>
    <w:rsid w:val="004B6C67"/>
    <w:rsid w:val="004B6C78"/>
    <w:rsid w:val="004B6FAE"/>
    <w:rsid w:val="004B7174"/>
    <w:rsid w:val="004B717A"/>
    <w:rsid w:val="004B724F"/>
    <w:rsid w:val="004B7271"/>
    <w:rsid w:val="004B7585"/>
    <w:rsid w:val="004B75F1"/>
    <w:rsid w:val="004B7A58"/>
    <w:rsid w:val="004B7B0B"/>
    <w:rsid w:val="004C02CF"/>
    <w:rsid w:val="004C03C5"/>
    <w:rsid w:val="004C0740"/>
    <w:rsid w:val="004C08C4"/>
    <w:rsid w:val="004C0908"/>
    <w:rsid w:val="004C0B46"/>
    <w:rsid w:val="004C0BB0"/>
    <w:rsid w:val="004C0CC6"/>
    <w:rsid w:val="004C115A"/>
    <w:rsid w:val="004C136F"/>
    <w:rsid w:val="004C17FD"/>
    <w:rsid w:val="004C18FE"/>
    <w:rsid w:val="004C198F"/>
    <w:rsid w:val="004C19C1"/>
    <w:rsid w:val="004C1AAE"/>
    <w:rsid w:val="004C1C5A"/>
    <w:rsid w:val="004C20B3"/>
    <w:rsid w:val="004C20B4"/>
    <w:rsid w:val="004C21B3"/>
    <w:rsid w:val="004C2235"/>
    <w:rsid w:val="004C2436"/>
    <w:rsid w:val="004C25AF"/>
    <w:rsid w:val="004C276A"/>
    <w:rsid w:val="004C282F"/>
    <w:rsid w:val="004C290A"/>
    <w:rsid w:val="004C2C10"/>
    <w:rsid w:val="004C2E3D"/>
    <w:rsid w:val="004C2EBB"/>
    <w:rsid w:val="004C2FD9"/>
    <w:rsid w:val="004C36F8"/>
    <w:rsid w:val="004C384E"/>
    <w:rsid w:val="004C38B7"/>
    <w:rsid w:val="004C395E"/>
    <w:rsid w:val="004C3AED"/>
    <w:rsid w:val="004C3CEF"/>
    <w:rsid w:val="004C40E2"/>
    <w:rsid w:val="004C4257"/>
    <w:rsid w:val="004C428D"/>
    <w:rsid w:val="004C4430"/>
    <w:rsid w:val="004C4685"/>
    <w:rsid w:val="004C495F"/>
    <w:rsid w:val="004C4A81"/>
    <w:rsid w:val="004C4BAE"/>
    <w:rsid w:val="004C4E1E"/>
    <w:rsid w:val="004C4FAF"/>
    <w:rsid w:val="004C525E"/>
    <w:rsid w:val="004C54CB"/>
    <w:rsid w:val="004C5582"/>
    <w:rsid w:val="004C575A"/>
    <w:rsid w:val="004C57BF"/>
    <w:rsid w:val="004C59ED"/>
    <w:rsid w:val="004C5CBE"/>
    <w:rsid w:val="004C5DA9"/>
    <w:rsid w:val="004C5DAB"/>
    <w:rsid w:val="004C5E5E"/>
    <w:rsid w:val="004C5E6F"/>
    <w:rsid w:val="004C5FE9"/>
    <w:rsid w:val="004C62B6"/>
    <w:rsid w:val="004C6327"/>
    <w:rsid w:val="004C6ABE"/>
    <w:rsid w:val="004C6ACB"/>
    <w:rsid w:val="004C6BA1"/>
    <w:rsid w:val="004C6C89"/>
    <w:rsid w:val="004C6D47"/>
    <w:rsid w:val="004C7000"/>
    <w:rsid w:val="004C72B1"/>
    <w:rsid w:val="004C75A0"/>
    <w:rsid w:val="004C7979"/>
    <w:rsid w:val="004C7991"/>
    <w:rsid w:val="004C799F"/>
    <w:rsid w:val="004C7D13"/>
    <w:rsid w:val="004C7E1D"/>
    <w:rsid w:val="004D0090"/>
    <w:rsid w:val="004D011B"/>
    <w:rsid w:val="004D0284"/>
    <w:rsid w:val="004D03C3"/>
    <w:rsid w:val="004D0531"/>
    <w:rsid w:val="004D07F2"/>
    <w:rsid w:val="004D089B"/>
    <w:rsid w:val="004D0A92"/>
    <w:rsid w:val="004D0B2F"/>
    <w:rsid w:val="004D0D73"/>
    <w:rsid w:val="004D0EFC"/>
    <w:rsid w:val="004D0F44"/>
    <w:rsid w:val="004D1005"/>
    <w:rsid w:val="004D123D"/>
    <w:rsid w:val="004D1356"/>
    <w:rsid w:val="004D147D"/>
    <w:rsid w:val="004D1AB6"/>
    <w:rsid w:val="004D1E15"/>
    <w:rsid w:val="004D1FC4"/>
    <w:rsid w:val="004D2063"/>
    <w:rsid w:val="004D2207"/>
    <w:rsid w:val="004D27F9"/>
    <w:rsid w:val="004D2B41"/>
    <w:rsid w:val="004D2B6B"/>
    <w:rsid w:val="004D2BD9"/>
    <w:rsid w:val="004D3024"/>
    <w:rsid w:val="004D332C"/>
    <w:rsid w:val="004D34AF"/>
    <w:rsid w:val="004D34B2"/>
    <w:rsid w:val="004D363C"/>
    <w:rsid w:val="004D367F"/>
    <w:rsid w:val="004D36D9"/>
    <w:rsid w:val="004D3747"/>
    <w:rsid w:val="004D376F"/>
    <w:rsid w:val="004D37DE"/>
    <w:rsid w:val="004D39CD"/>
    <w:rsid w:val="004D3B5C"/>
    <w:rsid w:val="004D3C5A"/>
    <w:rsid w:val="004D3F4E"/>
    <w:rsid w:val="004D3F85"/>
    <w:rsid w:val="004D3FDB"/>
    <w:rsid w:val="004D409D"/>
    <w:rsid w:val="004D4259"/>
    <w:rsid w:val="004D43F9"/>
    <w:rsid w:val="004D4491"/>
    <w:rsid w:val="004D455D"/>
    <w:rsid w:val="004D4673"/>
    <w:rsid w:val="004D4879"/>
    <w:rsid w:val="004D48DA"/>
    <w:rsid w:val="004D4980"/>
    <w:rsid w:val="004D4CD4"/>
    <w:rsid w:val="004D4DA4"/>
    <w:rsid w:val="004D4E28"/>
    <w:rsid w:val="004D4E76"/>
    <w:rsid w:val="004D5406"/>
    <w:rsid w:val="004D55A7"/>
    <w:rsid w:val="004D55EA"/>
    <w:rsid w:val="004D58E8"/>
    <w:rsid w:val="004D5AB9"/>
    <w:rsid w:val="004D5DCF"/>
    <w:rsid w:val="004D5E16"/>
    <w:rsid w:val="004D5EFE"/>
    <w:rsid w:val="004D5FC6"/>
    <w:rsid w:val="004D606D"/>
    <w:rsid w:val="004D631B"/>
    <w:rsid w:val="004D64B5"/>
    <w:rsid w:val="004D6592"/>
    <w:rsid w:val="004D676D"/>
    <w:rsid w:val="004D6848"/>
    <w:rsid w:val="004D6929"/>
    <w:rsid w:val="004D6A20"/>
    <w:rsid w:val="004D6CC3"/>
    <w:rsid w:val="004D6CDE"/>
    <w:rsid w:val="004D6FF8"/>
    <w:rsid w:val="004D72A2"/>
    <w:rsid w:val="004D7312"/>
    <w:rsid w:val="004D7CE1"/>
    <w:rsid w:val="004E005C"/>
    <w:rsid w:val="004E007E"/>
    <w:rsid w:val="004E018F"/>
    <w:rsid w:val="004E02CF"/>
    <w:rsid w:val="004E0537"/>
    <w:rsid w:val="004E060F"/>
    <w:rsid w:val="004E0ACE"/>
    <w:rsid w:val="004E0CCA"/>
    <w:rsid w:val="004E0EB6"/>
    <w:rsid w:val="004E0EFE"/>
    <w:rsid w:val="004E12E7"/>
    <w:rsid w:val="004E15BF"/>
    <w:rsid w:val="004E17DF"/>
    <w:rsid w:val="004E17F4"/>
    <w:rsid w:val="004E18C5"/>
    <w:rsid w:val="004E1B64"/>
    <w:rsid w:val="004E1DCF"/>
    <w:rsid w:val="004E220B"/>
    <w:rsid w:val="004E2461"/>
    <w:rsid w:val="004E2543"/>
    <w:rsid w:val="004E2555"/>
    <w:rsid w:val="004E25F8"/>
    <w:rsid w:val="004E272B"/>
    <w:rsid w:val="004E2945"/>
    <w:rsid w:val="004E2964"/>
    <w:rsid w:val="004E2D66"/>
    <w:rsid w:val="004E3056"/>
    <w:rsid w:val="004E321C"/>
    <w:rsid w:val="004E330B"/>
    <w:rsid w:val="004E3A3D"/>
    <w:rsid w:val="004E3ABB"/>
    <w:rsid w:val="004E4057"/>
    <w:rsid w:val="004E41C6"/>
    <w:rsid w:val="004E421C"/>
    <w:rsid w:val="004E436F"/>
    <w:rsid w:val="004E43EE"/>
    <w:rsid w:val="004E46A2"/>
    <w:rsid w:val="004E48C4"/>
    <w:rsid w:val="004E4A79"/>
    <w:rsid w:val="004E4BC4"/>
    <w:rsid w:val="004E4CFC"/>
    <w:rsid w:val="004E4E4B"/>
    <w:rsid w:val="004E4FC1"/>
    <w:rsid w:val="004E5002"/>
    <w:rsid w:val="004E50D4"/>
    <w:rsid w:val="004E553D"/>
    <w:rsid w:val="004E578E"/>
    <w:rsid w:val="004E5A31"/>
    <w:rsid w:val="004E5CFE"/>
    <w:rsid w:val="004E5D09"/>
    <w:rsid w:val="004E5DCB"/>
    <w:rsid w:val="004E5E62"/>
    <w:rsid w:val="004E5F37"/>
    <w:rsid w:val="004E5FD6"/>
    <w:rsid w:val="004E611C"/>
    <w:rsid w:val="004E6449"/>
    <w:rsid w:val="004E6514"/>
    <w:rsid w:val="004E65E8"/>
    <w:rsid w:val="004E67BB"/>
    <w:rsid w:val="004E6941"/>
    <w:rsid w:val="004E6954"/>
    <w:rsid w:val="004E69F7"/>
    <w:rsid w:val="004E6A5F"/>
    <w:rsid w:val="004E6B5C"/>
    <w:rsid w:val="004E6B76"/>
    <w:rsid w:val="004E6C0E"/>
    <w:rsid w:val="004E718F"/>
    <w:rsid w:val="004E7305"/>
    <w:rsid w:val="004E770F"/>
    <w:rsid w:val="004E786C"/>
    <w:rsid w:val="004E78B4"/>
    <w:rsid w:val="004E78CA"/>
    <w:rsid w:val="004E7943"/>
    <w:rsid w:val="004E7A8C"/>
    <w:rsid w:val="004E7C0E"/>
    <w:rsid w:val="004E7C2C"/>
    <w:rsid w:val="004E7D29"/>
    <w:rsid w:val="004E7D7F"/>
    <w:rsid w:val="004F006E"/>
    <w:rsid w:val="004F02C5"/>
    <w:rsid w:val="004F02D2"/>
    <w:rsid w:val="004F0349"/>
    <w:rsid w:val="004F03DC"/>
    <w:rsid w:val="004F045F"/>
    <w:rsid w:val="004F0535"/>
    <w:rsid w:val="004F076B"/>
    <w:rsid w:val="004F0790"/>
    <w:rsid w:val="004F07DD"/>
    <w:rsid w:val="004F0900"/>
    <w:rsid w:val="004F09C4"/>
    <w:rsid w:val="004F0A17"/>
    <w:rsid w:val="004F0CB0"/>
    <w:rsid w:val="004F12B0"/>
    <w:rsid w:val="004F12D4"/>
    <w:rsid w:val="004F1360"/>
    <w:rsid w:val="004F188F"/>
    <w:rsid w:val="004F19EB"/>
    <w:rsid w:val="004F1AEE"/>
    <w:rsid w:val="004F1CAA"/>
    <w:rsid w:val="004F1D39"/>
    <w:rsid w:val="004F1E8B"/>
    <w:rsid w:val="004F248E"/>
    <w:rsid w:val="004F25AF"/>
    <w:rsid w:val="004F273C"/>
    <w:rsid w:val="004F2925"/>
    <w:rsid w:val="004F29AE"/>
    <w:rsid w:val="004F29B3"/>
    <w:rsid w:val="004F2A9E"/>
    <w:rsid w:val="004F2C45"/>
    <w:rsid w:val="004F2C71"/>
    <w:rsid w:val="004F2D51"/>
    <w:rsid w:val="004F2E01"/>
    <w:rsid w:val="004F2E87"/>
    <w:rsid w:val="004F30B7"/>
    <w:rsid w:val="004F3108"/>
    <w:rsid w:val="004F343E"/>
    <w:rsid w:val="004F37D2"/>
    <w:rsid w:val="004F37DA"/>
    <w:rsid w:val="004F3921"/>
    <w:rsid w:val="004F3AD7"/>
    <w:rsid w:val="004F3BE3"/>
    <w:rsid w:val="004F3DBB"/>
    <w:rsid w:val="004F3FDF"/>
    <w:rsid w:val="004F4044"/>
    <w:rsid w:val="004F41EA"/>
    <w:rsid w:val="004F4519"/>
    <w:rsid w:val="004F4871"/>
    <w:rsid w:val="004F4951"/>
    <w:rsid w:val="004F4A25"/>
    <w:rsid w:val="004F4B33"/>
    <w:rsid w:val="004F4BAE"/>
    <w:rsid w:val="004F4CE9"/>
    <w:rsid w:val="004F4D01"/>
    <w:rsid w:val="004F4D04"/>
    <w:rsid w:val="004F4E8B"/>
    <w:rsid w:val="004F4EAD"/>
    <w:rsid w:val="004F5111"/>
    <w:rsid w:val="004F52FB"/>
    <w:rsid w:val="004F535E"/>
    <w:rsid w:val="004F5489"/>
    <w:rsid w:val="004F549E"/>
    <w:rsid w:val="004F57AA"/>
    <w:rsid w:val="004F5C28"/>
    <w:rsid w:val="004F5CB2"/>
    <w:rsid w:val="004F5EA8"/>
    <w:rsid w:val="004F6146"/>
    <w:rsid w:val="004F6372"/>
    <w:rsid w:val="004F6490"/>
    <w:rsid w:val="004F6546"/>
    <w:rsid w:val="004F6755"/>
    <w:rsid w:val="004F6853"/>
    <w:rsid w:val="004F6A73"/>
    <w:rsid w:val="004F6C44"/>
    <w:rsid w:val="004F6CEA"/>
    <w:rsid w:val="004F6D57"/>
    <w:rsid w:val="004F6F46"/>
    <w:rsid w:val="004F6F58"/>
    <w:rsid w:val="004F71E7"/>
    <w:rsid w:val="004F73BD"/>
    <w:rsid w:val="004F73C5"/>
    <w:rsid w:val="004F75B1"/>
    <w:rsid w:val="004F75CD"/>
    <w:rsid w:val="004F75F5"/>
    <w:rsid w:val="004F7662"/>
    <w:rsid w:val="004F76F2"/>
    <w:rsid w:val="004F794D"/>
    <w:rsid w:val="004F7BC8"/>
    <w:rsid w:val="004F7BE8"/>
    <w:rsid w:val="004F7F02"/>
    <w:rsid w:val="00500018"/>
    <w:rsid w:val="0050015E"/>
    <w:rsid w:val="0050021A"/>
    <w:rsid w:val="00500307"/>
    <w:rsid w:val="0050050D"/>
    <w:rsid w:val="00500620"/>
    <w:rsid w:val="005006F8"/>
    <w:rsid w:val="00500834"/>
    <w:rsid w:val="005008BB"/>
    <w:rsid w:val="00500B08"/>
    <w:rsid w:val="00500D93"/>
    <w:rsid w:val="00500F0A"/>
    <w:rsid w:val="00501001"/>
    <w:rsid w:val="00501221"/>
    <w:rsid w:val="00501426"/>
    <w:rsid w:val="00501481"/>
    <w:rsid w:val="0050163B"/>
    <w:rsid w:val="005016DC"/>
    <w:rsid w:val="005016E9"/>
    <w:rsid w:val="00501805"/>
    <w:rsid w:val="00501978"/>
    <w:rsid w:val="00501B5F"/>
    <w:rsid w:val="00501C75"/>
    <w:rsid w:val="00501D24"/>
    <w:rsid w:val="00501D92"/>
    <w:rsid w:val="00501EAE"/>
    <w:rsid w:val="00502073"/>
    <w:rsid w:val="005020A6"/>
    <w:rsid w:val="00502139"/>
    <w:rsid w:val="0050250E"/>
    <w:rsid w:val="00502539"/>
    <w:rsid w:val="00502978"/>
    <w:rsid w:val="005029C1"/>
    <w:rsid w:val="00502C70"/>
    <w:rsid w:val="00502E1B"/>
    <w:rsid w:val="00503025"/>
    <w:rsid w:val="005031C5"/>
    <w:rsid w:val="005032DD"/>
    <w:rsid w:val="005033F0"/>
    <w:rsid w:val="005034A0"/>
    <w:rsid w:val="00503647"/>
    <w:rsid w:val="00503900"/>
    <w:rsid w:val="00503A03"/>
    <w:rsid w:val="00503B79"/>
    <w:rsid w:val="00503DB4"/>
    <w:rsid w:val="00503FED"/>
    <w:rsid w:val="00504089"/>
    <w:rsid w:val="00504278"/>
    <w:rsid w:val="005044E1"/>
    <w:rsid w:val="00504746"/>
    <w:rsid w:val="005047BC"/>
    <w:rsid w:val="00504941"/>
    <w:rsid w:val="00504A85"/>
    <w:rsid w:val="00504C06"/>
    <w:rsid w:val="00504C40"/>
    <w:rsid w:val="00504E20"/>
    <w:rsid w:val="00504F26"/>
    <w:rsid w:val="00504F68"/>
    <w:rsid w:val="0050501E"/>
    <w:rsid w:val="005050B6"/>
    <w:rsid w:val="005051BC"/>
    <w:rsid w:val="00505241"/>
    <w:rsid w:val="005052D5"/>
    <w:rsid w:val="005052E2"/>
    <w:rsid w:val="0050544E"/>
    <w:rsid w:val="00505471"/>
    <w:rsid w:val="0050548B"/>
    <w:rsid w:val="00505B3F"/>
    <w:rsid w:val="00505B7F"/>
    <w:rsid w:val="00505BCE"/>
    <w:rsid w:val="00505BFD"/>
    <w:rsid w:val="00505E61"/>
    <w:rsid w:val="00505EE3"/>
    <w:rsid w:val="00505F36"/>
    <w:rsid w:val="00506053"/>
    <w:rsid w:val="00506267"/>
    <w:rsid w:val="005064E9"/>
    <w:rsid w:val="0050669E"/>
    <w:rsid w:val="0050686D"/>
    <w:rsid w:val="00506AF3"/>
    <w:rsid w:val="00506B67"/>
    <w:rsid w:val="00506C82"/>
    <w:rsid w:val="00506CB8"/>
    <w:rsid w:val="00506D2B"/>
    <w:rsid w:val="00506DB2"/>
    <w:rsid w:val="00507118"/>
    <w:rsid w:val="0050723C"/>
    <w:rsid w:val="0050748E"/>
    <w:rsid w:val="0050758D"/>
    <w:rsid w:val="005079AE"/>
    <w:rsid w:val="005079F5"/>
    <w:rsid w:val="00507A2E"/>
    <w:rsid w:val="00507A5C"/>
    <w:rsid w:val="00507AD7"/>
    <w:rsid w:val="00507BA0"/>
    <w:rsid w:val="00507C56"/>
    <w:rsid w:val="00507DF5"/>
    <w:rsid w:val="00510003"/>
    <w:rsid w:val="00510162"/>
    <w:rsid w:val="005101A5"/>
    <w:rsid w:val="00510525"/>
    <w:rsid w:val="0051056B"/>
    <w:rsid w:val="00510752"/>
    <w:rsid w:val="00510A06"/>
    <w:rsid w:val="00510CB4"/>
    <w:rsid w:val="00510DD2"/>
    <w:rsid w:val="00511166"/>
    <w:rsid w:val="00511250"/>
    <w:rsid w:val="005113E3"/>
    <w:rsid w:val="005115C0"/>
    <w:rsid w:val="005116CB"/>
    <w:rsid w:val="00511784"/>
    <w:rsid w:val="005117B4"/>
    <w:rsid w:val="00511930"/>
    <w:rsid w:val="0051210B"/>
    <w:rsid w:val="00512143"/>
    <w:rsid w:val="005121DC"/>
    <w:rsid w:val="005123D9"/>
    <w:rsid w:val="0051254B"/>
    <w:rsid w:val="00512864"/>
    <w:rsid w:val="00512A8D"/>
    <w:rsid w:val="00512CE1"/>
    <w:rsid w:val="00512F18"/>
    <w:rsid w:val="00513458"/>
    <w:rsid w:val="005135B2"/>
    <w:rsid w:val="00513691"/>
    <w:rsid w:val="00513B69"/>
    <w:rsid w:val="00513C5D"/>
    <w:rsid w:val="00513F4D"/>
    <w:rsid w:val="005143DA"/>
    <w:rsid w:val="005144E5"/>
    <w:rsid w:val="005148B8"/>
    <w:rsid w:val="0051497F"/>
    <w:rsid w:val="00514A36"/>
    <w:rsid w:val="00514B23"/>
    <w:rsid w:val="00514B31"/>
    <w:rsid w:val="00514BDB"/>
    <w:rsid w:val="00514F32"/>
    <w:rsid w:val="00515083"/>
    <w:rsid w:val="0051564D"/>
    <w:rsid w:val="00515818"/>
    <w:rsid w:val="00515946"/>
    <w:rsid w:val="00515995"/>
    <w:rsid w:val="00515BFA"/>
    <w:rsid w:val="00515F25"/>
    <w:rsid w:val="00515FFF"/>
    <w:rsid w:val="005160B8"/>
    <w:rsid w:val="00516103"/>
    <w:rsid w:val="00516295"/>
    <w:rsid w:val="00516312"/>
    <w:rsid w:val="00516387"/>
    <w:rsid w:val="005163B3"/>
    <w:rsid w:val="00516530"/>
    <w:rsid w:val="00516760"/>
    <w:rsid w:val="00516CE4"/>
    <w:rsid w:val="00516DC5"/>
    <w:rsid w:val="0051710B"/>
    <w:rsid w:val="00517196"/>
    <w:rsid w:val="005171D0"/>
    <w:rsid w:val="00517279"/>
    <w:rsid w:val="0051731F"/>
    <w:rsid w:val="0051738D"/>
    <w:rsid w:val="005177DF"/>
    <w:rsid w:val="005177ED"/>
    <w:rsid w:val="00517898"/>
    <w:rsid w:val="005179BA"/>
    <w:rsid w:val="00517A5D"/>
    <w:rsid w:val="00517A8F"/>
    <w:rsid w:val="00517B30"/>
    <w:rsid w:val="00517C6F"/>
    <w:rsid w:val="00517CDB"/>
    <w:rsid w:val="00517E93"/>
    <w:rsid w:val="005201F5"/>
    <w:rsid w:val="00520270"/>
    <w:rsid w:val="00520325"/>
    <w:rsid w:val="005205D7"/>
    <w:rsid w:val="0052071D"/>
    <w:rsid w:val="00520AE3"/>
    <w:rsid w:val="00520C43"/>
    <w:rsid w:val="00520C8F"/>
    <w:rsid w:val="00520F84"/>
    <w:rsid w:val="00521139"/>
    <w:rsid w:val="00521183"/>
    <w:rsid w:val="0052144E"/>
    <w:rsid w:val="0052193E"/>
    <w:rsid w:val="00521ACD"/>
    <w:rsid w:val="00521B56"/>
    <w:rsid w:val="00521CF4"/>
    <w:rsid w:val="00521DE5"/>
    <w:rsid w:val="00521E66"/>
    <w:rsid w:val="0052208B"/>
    <w:rsid w:val="00522104"/>
    <w:rsid w:val="00522441"/>
    <w:rsid w:val="0052264D"/>
    <w:rsid w:val="005227B6"/>
    <w:rsid w:val="00522B25"/>
    <w:rsid w:val="00522C59"/>
    <w:rsid w:val="00522F63"/>
    <w:rsid w:val="0052301C"/>
    <w:rsid w:val="00523241"/>
    <w:rsid w:val="0052335D"/>
    <w:rsid w:val="00523420"/>
    <w:rsid w:val="00523554"/>
    <w:rsid w:val="0052356B"/>
    <w:rsid w:val="005236BB"/>
    <w:rsid w:val="00523794"/>
    <w:rsid w:val="00523955"/>
    <w:rsid w:val="00523AE6"/>
    <w:rsid w:val="00523EF3"/>
    <w:rsid w:val="00524005"/>
    <w:rsid w:val="005241E7"/>
    <w:rsid w:val="00524281"/>
    <w:rsid w:val="005242C3"/>
    <w:rsid w:val="005244F3"/>
    <w:rsid w:val="005249D4"/>
    <w:rsid w:val="00524AE8"/>
    <w:rsid w:val="00524CF2"/>
    <w:rsid w:val="00524D61"/>
    <w:rsid w:val="00524ECA"/>
    <w:rsid w:val="00524F62"/>
    <w:rsid w:val="0052511F"/>
    <w:rsid w:val="005252A8"/>
    <w:rsid w:val="00525302"/>
    <w:rsid w:val="005253B8"/>
    <w:rsid w:val="00525455"/>
    <w:rsid w:val="005254DC"/>
    <w:rsid w:val="0052575E"/>
    <w:rsid w:val="00525E24"/>
    <w:rsid w:val="00525E46"/>
    <w:rsid w:val="00526044"/>
    <w:rsid w:val="00526082"/>
    <w:rsid w:val="005260F4"/>
    <w:rsid w:val="005261E2"/>
    <w:rsid w:val="0052651D"/>
    <w:rsid w:val="0052691D"/>
    <w:rsid w:val="00526A46"/>
    <w:rsid w:val="00526E11"/>
    <w:rsid w:val="00526EAC"/>
    <w:rsid w:val="00526F6A"/>
    <w:rsid w:val="00527075"/>
    <w:rsid w:val="005272D7"/>
    <w:rsid w:val="00527362"/>
    <w:rsid w:val="0052756E"/>
    <w:rsid w:val="005275DC"/>
    <w:rsid w:val="00527640"/>
    <w:rsid w:val="0052775B"/>
    <w:rsid w:val="0052799A"/>
    <w:rsid w:val="00527C7F"/>
    <w:rsid w:val="00530007"/>
    <w:rsid w:val="00530048"/>
    <w:rsid w:val="005301E4"/>
    <w:rsid w:val="005301FA"/>
    <w:rsid w:val="005305BC"/>
    <w:rsid w:val="00530604"/>
    <w:rsid w:val="00530711"/>
    <w:rsid w:val="00530858"/>
    <w:rsid w:val="005308E2"/>
    <w:rsid w:val="00530AB3"/>
    <w:rsid w:val="00530B8A"/>
    <w:rsid w:val="00530C10"/>
    <w:rsid w:val="00530DA9"/>
    <w:rsid w:val="00530DB0"/>
    <w:rsid w:val="00530DF1"/>
    <w:rsid w:val="00530E75"/>
    <w:rsid w:val="00530FF2"/>
    <w:rsid w:val="005310B5"/>
    <w:rsid w:val="0053137D"/>
    <w:rsid w:val="00531560"/>
    <w:rsid w:val="00531717"/>
    <w:rsid w:val="00531A07"/>
    <w:rsid w:val="00531AA0"/>
    <w:rsid w:val="00531FB1"/>
    <w:rsid w:val="005320DD"/>
    <w:rsid w:val="005320FC"/>
    <w:rsid w:val="0053225D"/>
    <w:rsid w:val="00532408"/>
    <w:rsid w:val="0053248F"/>
    <w:rsid w:val="005326F3"/>
    <w:rsid w:val="00532C09"/>
    <w:rsid w:val="00533050"/>
    <w:rsid w:val="00533103"/>
    <w:rsid w:val="00533199"/>
    <w:rsid w:val="0053320B"/>
    <w:rsid w:val="005332C7"/>
    <w:rsid w:val="005332CD"/>
    <w:rsid w:val="005332EE"/>
    <w:rsid w:val="005333A0"/>
    <w:rsid w:val="005334AF"/>
    <w:rsid w:val="0053354B"/>
    <w:rsid w:val="00533691"/>
    <w:rsid w:val="00533A4A"/>
    <w:rsid w:val="00533A9B"/>
    <w:rsid w:val="00533B99"/>
    <w:rsid w:val="00533BBD"/>
    <w:rsid w:val="00533C21"/>
    <w:rsid w:val="00533E0C"/>
    <w:rsid w:val="00533F15"/>
    <w:rsid w:val="00534103"/>
    <w:rsid w:val="00534110"/>
    <w:rsid w:val="0053414B"/>
    <w:rsid w:val="0053420A"/>
    <w:rsid w:val="00534439"/>
    <w:rsid w:val="005345C8"/>
    <w:rsid w:val="005346AA"/>
    <w:rsid w:val="005348F4"/>
    <w:rsid w:val="00534AE4"/>
    <w:rsid w:val="00534D3D"/>
    <w:rsid w:val="00534D90"/>
    <w:rsid w:val="00534ED8"/>
    <w:rsid w:val="0053527C"/>
    <w:rsid w:val="005354A1"/>
    <w:rsid w:val="005354E4"/>
    <w:rsid w:val="00535623"/>
    <w:rsid w:val="00535652"/>
    <w:rsid w:val="0053589D"/>
    <w:rsid w:val="005359F3"/>
    <w:rsid w:val="00535F6E"/>
    <w:rsid w:val="00536044"/>
    <w:rsid w:val="00536508"/>
    <w:rsid w:val="005367A6"/>
    <w:rsid w:val="00536A22"/>
    <w:rsid w:val="00536B47"/>
    <w:rsid w:val="00536D9D"/>
    <w:rsid w:val="0053703E"/>
    <w:rsid w:val="00537232"/>
    <w:rsid w:val="00537303"/>
    <w:rsid w:val="0053738D"/>
    <w:rsid w:val="00537483"/>
    <w:rsid w:val="005376EA"/>
    <w:rsid w:val="0053775A"/>
    <w:rsid w:val="00537822"/>
    <w:rsid w:val="00537830"/>
    <w:rsid w:val="00537882"/>
    <w:rsid w:val="00537A0F"/>
    <w:rsid w:val="00537E8F"/>
    <w:rsid w:val="00537FB0"/>
    <w:rsid w:val="00540155"/>
    <w:rsid w:val="00540402"/>
    <w:rsid w:val="00540531"/>
    <w:rsid w:val="00540845"/>
    <w:rsid w:val="00540CE3"/>
    <w:rsid w:val="00540D1C"/>
    <w:rsid w:val="00540F03"/>
    <w:rsid w:val="00540F4F"/>
    <w:rsid w:val="00540F79"/>
    <w:rsid w:val="005412FC"/>
    <w:rsid w:val="0054141A"/>
    <w:rsid w:val="0054159C"/>
    <w:rsid w:val="00541699"/>
    <w:rsid w:val="00541738"/>
    <w:rsid w:val="00541826"/>
    <w:rsid w:val="00541C14"/>
    <w:rsid w:val="00541C29"/>
    <w:rsid w:val="00541CDF"/>
    <w:rsid w:val="00541DDF"/>
    <w:rsid w:val="00541F07"/>
    <w:rsid w:val="0054203A"/>
    <w:rsid w:val="00542064"/>
    <w:rsid w:val="005420EA"/>
    <w:rsid w:val="00542122"/>
    <w:rsid w:val="005423DA"/>
    <w:rsid w:val="005424CC"/>
    <w:rsid w:val="00542652"/>
    <w:rsid w:val="0054273E"/>
    <w:rsid w:val="005428FC"/>
    <w:rsid w:val="00542C68"/>
    <w:rsid w:val="00542CAC"/>
    <w:rsid w:val="00542CB5"/>
    <w:rsid w:val="00542DC8"/>
    <w:rsid w:val="005431DF"/>
    <w:rsid w:val="00543234"/>
    <w:rsid w:val="00543265"/>
    <w:rsid w:val="0054339E"/>
    <w:rsid w:val="005433B5"/>
    <w:rsid w:val="00543708"/>
    <w:rsid w:val="00543886"/>
    <w:rsid w:val="005438B5"/>
    <w:rsid w:val="00543C4B"/>
    <w:rsid w:val="00543D85"/>
    <w:rsid w:val="00543EBC"/>
    <w:rsid w:val="0054400E"/>
    <w:rsid w:val="00544152"/>
    <w:rsid w:val="0054439C"/>
    <w:rsid w:val="005447B0"/>
    <w:rsid w:val="00544C22"/>
    <w:rsid w:val="00544D4E"/>
    <w:rsid w:val="00544EBA"/>
    <w:rsid w:val="005450D3"/>
    <w:rsid w:val="00545439"/>
    <w:rsid w:val="0054568F"/>
    <w:rsid w:val="005457A1"/>
    <w:rsid w:val="005457E4"/>
    <w:rsid w:val="00545AB7"/>
    <w:rsid w:val="00545B0E"/>
    <w:rsid w:val="00545B62"/>
    <w:rsid w:val="00545BF8"/>
    <w:rsid w:val="00545C39"/>
    <w:rsid w:val="00545CBE"/>
    <w:rsid w:val="00545D7D"/>
    <w:rsid w:val="00545E08"/>
    <w:rsid w:val="00545F95"/>
    <w:rsid w:val="00545FBA"/>
    <w:rsid w:val="00546149"/>
    <w:rsid w:val="00546159"/>
    <w:rsid w:val="0054618B"/>
    <w:rsid w:val="005461B2"/>
    <w:rsid w:val="00546412"/>
    <w:rsid w:val="005469E1"/>
    <w:rsid w:val="00546C82"/>
    <w:rsid w:val="00546F52"/>
    <w:rsid w:val="00547161"/>
    <w:rsid w:val="0054724C"/>
    <w:rsid w:val="0054729E"/>
    <w:rsid w:val="005472BD"/>
    <w:rsid w:val="00547540"/>
    <w:rsid w:val="005477AE"/>
    <w:rsid w:val="005478DC"/>
    <w:rsid w:val="00547C52"/>
    <w:rsid w:val="005501BB"/>
    <w:rsid w:val="005501CB"/>
    <w:rsid w:val="005505EE"/>
    <w:rsid w:val="00550773"/>
    <w:rsid w:val="00550836"/>
    <w:rsid w:val="00550971"/>
    <w:rsid w:val="00550A13"/>
    <w:rsid w:val="00550A94"/>
    <w:rsid w:val="00550B80"/>
    <w:rsid w:val="00550BFF"/>
    <w:rsid w:val="00550D25"/>
    <w:rsid w:val="00550E14"/>
    <w:rsid w:val="0055102D"/>
    <w:rsid w:val="00551114"/>
    <w:rsid w:val="00551239"/>
    <w:rsid w:val="00551815"/>
    <w:rsid w:val="0055189C"/>
    <w:rsid w:val="005518D3"/>
    <w:rsid w:val="00551C02"/>
    <w:rsid w:val="00551EC9"/>
    <w:rsid w:val="00552022"/>
    <w:rsid w:val="00552380"/>
    <w:rsid w:val="00552498"/>
    <w:rsid w:val="005524F1"/>
    <w:rsid w:val="00552508"/>
    <w:rsid w:val="0055270A"/>
    <w:rsid w:val="00552B20"/>
    <w:rsid w:val="00552C5D"/>
    <w:rsid w:val="00552E6D"/>
    <w:rsid w:val="005532C0"/>
    <w:rsid w:val="005532FF"/>
    <w:rsid w:val="0055347D"/>
    <w:rsid w:val="00553530"/>
    <w:rsid w:val="005536B3"/>
    <w:rsid w:val="00553790"/>
    <w:rsid w:val="00553A9A"/>
    <w:rsid w:val="00553BC0"/>
    <w:rsid w:val="00553E86"/>
    <w:rsid w:val="00553F84"/>
    <w:rsid w:val="00554020"/>
    <w:rsid w:val="0055402C"/>
    <w:rsid w:val="005540EF"/>
    <w:rsid w:val="0055412B"/>
    <w:rsid w:val="005541FA"/>
    <w:rsid w:val="00554220"/>
    <w:rsid w:val="005542DF"/>
    <w:rsid w:val="00554342"/>
    <w:rsid w:val="0055438E"/>
    <w:rsid w:val="00554411"/>
    <w:rsid w:val="00554577"/>
    <w:rsid w:val="00554662"/>
    <w:rsid w:val="00554706"/>
    <w:rsid w:val="005547D3"/>
    <w:rsid w:val="005548A6"/>
    <w:rsid w:val="00554BAB"/>
    <w:rsid w:val="00554BB3"/>
    <w:rsid w:val="00554EE1"/>
    <w:rsid w:val="00555158"/>
    <w:rsid w:val="005551E6"/>
    <w:rsid w:val="0055532A"/>
    <w:rsid w:val="00555434"/>
    <w:rsid w:val="00555737"/>
    <w:rsid w:val="005557E9"/>
    <w:rsid w:val="0055595C"/>
    <w:rsid w:val="00555A11"/>
    <w:rsid w:val="00555AA3"/>
    <w:rsid w:val="00555FA2"/>
    <w:rsid w:val="0055622B"/>
    <w:rsid w:val="00556240"/>
    <w:rsid w:val="0055670D"/>
    <w:rsid w:val="005567BF"/>
    <w:rsid w:val="005568C8"/>
    <w:rsid w:val="0055691A"/>
    <w:rsid w:val="0055696E"/>
    <w:rsid w:val="00556977"/>
    <w:rsid w:val="005569E5"/>
    <w:rsid w:val="00556A2D"/>
    <w:rsid w:val="00556A7C"/>
    <w:rsid w:val="00556B1F"/>
    <w:rsid w:val="00556CB2"/>
    <w:rsid w:val="00556DDE"/>
    <w:rsid w:val="00556E16"/>
    <w:rsid w:val="00556F0E"/>
    <w:rsid w:val="00557037"/>
    <w:rsid w:val="0055751D"/>
    <w:rsid w:val="00557672"/>
    <w:rsid w:val="0055773F"/>
    <w:rsid w:val="005577F8"/>
    <w:rsid w:val="00557ADC"/>
    <w:rsid w:val="00557E8E"/>
    <w:rsid w:val="00557EC3"/>
    <w:rsid w:val="00557EE0"/>
    <w:rsid w:val="0056027E"/>
    <w:rsid w:val="00560309"/>
    <w:rsid w:val="00560389"/>
    <w:rsid w:val="00560501"/>
    <w:rsid w:val="0056064B"/>
    <w:rsid w:val="0056084D"/>
    <w:rsid w:val="0056093E"/>
    <w:rsid w:val="00560C8D"/>
    <w:rsid w:val="00560DEA"/>
    <w:rsid w:val="00560E5D"/>
    <w:rsid w:val="00561232"/>
    <w:rsid w:val="0056124D"/>
    <w:rsid w:val="0056128F"/>
    <w:rsid w:val="0056129F"/>
    <w:rsid w:val="005613C9"/>
    <w:rsid w:val="005614C7"/>
    <w:rsid w:val="005617FE"/>
    <w:rsid w:val="00561819"/>
    <w:rsid w:val="00561959"/>
    <w:rsid w:val="0056198F"/>
    <w:rsid w:val="00561ABC"/>
    <w:rsid w:val="00561EB3"/>
    <w:rsid w:val="00561F6A"/>
    <w:rsid w:val="005620AB"/>
    <w:rsid w:val="005620F5"/>
    <w:rsid w:val="00562113"/>
    <w:rsid w:val="005621CA"/>
    <w:rsid w:val="00562686"/>
    <w:rsid w:val="005626CC"/>
    <w:rsid w:val="00562DAC"/>
    <w:rsid w:val="00562DFB"/>
    <w:rsid w:val="00562E33"/>
    <w:rsid w:val="00562F6D"/>
    <w:rsid w:val="00563146"/>
    <w:rsid w:val="005632CD"/>
    <w:rsid w:val="005632D4"/>
    <w:rsid w:val="00563A7A"/>
    <w:rsid w:val="00563DE5"/>
    <w:rsid w:val="00563E3D"/>
    <w:rsid w:val="00564070"/>
    <w:rsid w:val="00564095"/>
    <w:rsid w:val="0056413A"/>
    <w:rsid w:val="0056422D"/>
    <w:rsid w:val="005645B3"/>
    <w:rsid w:val="00564691"/>
    <w:rsid w:val="00564975"/>
    <w:rsid w:val="005649AF"/>
    <w:rsid w:val="00564B1F"/>
    <w:rsid w:val="00564CB0"/>
    <w:rsid w:val="00564F24"/>
    <w:rsid w:val="00565083"/>
    <w:rsid w:val="005651E5"/>
    <w:rsid w:val="0056530A"/>
    <w:rsid w:val="0056533C"/>
    <w:rsid w:val="005653B0"/>
    <w:rsid w:val="005655F6"/>
    <w:rsid w:val="00565626"/>
    <w:rsid w:val="00565774"/>
    <w:rsid w:val="0056581E"/>
    <w:rsid w:val="005659C7"/>
    <w:rsid w:val="00565A05"/>
    <w:rsid w:val="00565CA5"/>
    <w:rsid w:val="00565F1B"/>
    <w:rsid w:val="00565F83"/>
    <w:rsid w:val="0056644C"/>
    <w:rsid w:val="005665DC"/>
    <w:rsid w:val="005665DE"/>
    <w:rsid w:val="00566976"/>
    <w:rsid w:val="00566A5E"/>
    <w:rsid w:val="00566BCC"/>
    <w:rsid w:val="00566F99"/>
    <w:rsid w:val="00566FF0"/>
    <w:rsid w:val="00566FFE"/>
    <w:rsid w:val="0056712A"/>
    <w:rsid w:val="005673B7"/>
    <w:rsid w:val="0056757F"/>
    <w:rsid w:val="0056764F"/>
    <w:rsid w:val="00567A62"/>
    <w:rsid w:val="00567F1C"/>
    <w:rsid w:val="00570036"/>
    <w:rsid w:val="0057016D"/>
    <w:rsid w:val="0057037F"/>
    <w:rsid w:val="0057058A"/>
    <w:rsid w:val="005705C4"/>
    <w:rsid w:val="0057066A"/>
    <w:rsid w:val="00570687"/>
    <w:rsid w:val="005706F6"/>
    <w:rsid w:val="00570BB4"/>
    <w:rsid w:val="00570D48"/>
    <w:rsid w:val="00570D87"/>
    <w:rsid w:val="00571110"/>
    <w:rsid w:val="005711CD"/>
    <w:rsid w:val="0057126F"/>
    <w:rsid w:val="005712BE"/>
    <w:rsid w:val="005714DF"/>
    <w:rsid w:val="005717CA"/>
    <w:rsid w:val="0057185D"/>
    <w:rsid w:val="00571A5C"/>
    <w:rsid w:val="00571B2B"/>
    <w:rsid w:val="00571C41"/>
    <w:rsid w:val="00571D10"/>
    <w:rsid w:val="00571E97"/>
    <w:rsid w:val="00571EC5"/>
    <w:rsid w:val="00571FCB"/>
    <w:rsid w:val="00572135"/>
    <w:rsid w:val="0057213C"/>
    <w:rsid w:val="0057244D"/>
    <w:rsid w:val="00572660"/>
    <w:rsid w:val="00572669"/>
    <w:rsid w:val="00572701"/>
    <w:rsid w:val="005729F1"/>
    <w:rsid w:val="00572A39"/>
    <w:rsid w:val="00572EC8"/>
    <w:rsid w:val="00572F45"/>
    <w:rsid w:val="005731B0"/>
    <w:rsid w:val="005735DB"/>
    <w:rsid w:val="00573772"/>
    <w:rsid w:val="00573806"/>
    <w:rsid w:val="00573818"/>
    <w:rsid w:val="0057395A"/>
    <w:rsid w:val="00573994"/>
    <w:rsid w:val="00573A3B"/>
    <w:rsid w:val="00573BCE"/>
    <w:rsid w:val="00573D23"/>
    <w:rsid w:val="00574558"/>
    <w:rsid w:val="00574752"/>
    <w:rsid w:val="005749EB"/>
    <w:rsid w:val="00574B3E"/>
    <w:rsid w:val="00574C3E"/>
    <w:rsid w:val="00574D4E"/>
    <w:rsid w:val="00575177"/>
    <w:rsid w:val="005751B2"/>
    <w:rsid w:val="005751C7"/>
    <w:rsid w:val="005752AA"/>
    <w:rsid w:val="005754CB"/>
    <w:rsid w:val="0057556B"/>
    <w:rsid w:val="005755AA"/>
    <w:rsid w:val="0057575E"/>
    <w:rsid w:val="0057580E"/>
    <w:rsid w:val="00575847"/>
    <w:rsid w:val="00575BF5"/>
    <w:rsid w:val="00575C53"/>
    <w:rsid w:val="00575F8B"/>
    <w:rsid w:val="0057600D"/>
    <w:rsid w:val="0057605A"/>
    <w:rsid w:val="0057640D"/>
    <w:rsid w:val="00576646"/>
    <w:rsid w:val="0057670A"/>
    <w:rsid w:val="00576848"/>
    <w:rsid w:val="00576B97"/>
    <w:rsid w:val="00576E96"/>
    <w:rsid w:val="00576F71"/>
    <w:rsid w:val="0057744C"/>
    <w:rsid w:val="0057747C"/>
    <w:rsid w:val="0057763D"/>
    <w:rsid w:val="00577D02"/>
    <w:rsid w:val="00577EEF"/>
    <w:rsid w:val="00580399"/>
    <w:rsid w:val="005803E0"/>
    <w:rsid w:val="00580465"/>
    <w:rsid w:val="005804E8"/>
    <w:rsid w:val="0058050F"/>
    <w:rsid w:val="0058055C"/>
    <w:rsid w:val="00580807"/>
    <w:rsid w:val="00580833"/>
    <w:rsid w:val="005808D5"/>
    <w:rsid w:val="00580934"/>
    <w:rsid w:val="00580A4C"/>
    <w:rsid w:val="00580B18"/>
    <w:rsid w:val="00580C07"/>
    <w:rsid w:val="00580E2E"/>
    <w:rsid w:val="00580F7F"/>
    <w:rsid w:val="00580FEF"/>
    <w:rsid w:val="0058133C"/>
    <w:rsid w:val="00581401"/>
    <w:rsid w:val="00581408"/>
    <w:rsid w:val="0058153B"/>
    <w:rsid w:val="005815F6"/>
    <w:rsid w:val="00581689"/>
    <w:rsid w:val="005816FC"/>
    <w:rsid w:val="00581858"/>
    <w:rsid w:val="00581899"/>
    <w:rsid w:val="00581A49"/>
    <w:rsid w:val="00581B4F"/>
    <w:rsid w:val="00581D17"/>
    <w:rsid w:val="00581DE9"/>
    <w:rsid w:val="00581F6B"/>
    <w:rsid w:val="00582088"/>
    <w:rsid w:val="0058216A"/>
    <w:rsid w:val="0058221D"/>
    <w:rsid w:val="00582248"/>
    <w:rsid w:val="0058256C"/>
    <w:rsid w:val="005825AD"/>
    <w:rsid w:val="005826A5"/>
    <w:rsid w:val="0058282C"/>
    <w:rsid w:val="00582A90"/>
    <w:rsid w:val="00582C9D"/>
    <w:rsid w:val="00582FA6"/>
    <w:rsid w:val="00583583"/>
    <w:rsid w:val="00583677"/>
    <w:rsid w:val="0058373A"/>
    <w:rsid w:val="00583A75"/>
    <w:rsid w:val="00583C9A"/>
    <w:rsid w:val="00583D21"/>
    <w:rsid w:val="00583E2C"/>
    <w:rsid w:val="00583EDE"/>
    <w:rsid w:val="005840BC"/>
    <w:rsid w:val="00584388"/>
    <w:rsid w:val="005843A8"/>
    <w:rsid w:val="00584432"/>
    <w:rsid w:val="00584486"/>
    <w:rsid w:val="005844BF"/>
    <w:rsid w:val="00584709"/>
    <w:rsid w:val="0058486E"/>
    <w:rsid w:val="00584AF4"/>
    <w:rsid w:val="00584B11"/>
    <w:rsid w:val="00584B40"/>
    <w:rsid w:val="00584B8C"/>
    <w:rsid w:val="00584C60"/>
    <w:rsid w:val="00584E3C"/>
    <w:rsid w:val="00584E60"/>
    <w:rsid w:val="00584FAF"/>
    <w:rsid w:val="00584FDD"/>
    <w:rsid w:val="00585167"/>
    <w:rsid w:val="00585218"/>
    <w:rsid w:val="0058539F"/>
    <w:rsid w:val="00585554"/>
    <w:rsid w:val="00585680"/>
    <w:rsid w:val="005856F8"/>
    <w:rsid w:val="00585942"/>
    <w:rsid w:val="00585B1B"/>
    <w:rsid w:val="00585D25"/>
    <w:rsid w:val="00585E1F"/>
    <w:rsid w:val="00585F96"/>
    <w:rsid w:val="005862C7"/>
    <w:rsid w:val="005862E5"/>
    <w:rsid w:val="005863BE"/>
    <w:rsid w:val="00586586"/>
    <w:rsid w:val="005865A0"/>
    <w:rsid w:val="005865A9"/>
    <w:rsid w:val="005866A4"/>
    <w:rsid w:val="00586720"/>
    <w:rsid w:val="005867BC"/>
    <w:rsid w:val="005868B2"/>
    <w:rsid w:val="005869EE"/>
    <w:rsid w:val="00586C14"/>
    <w:rsid w:val="00586D57"/>
    <w:rsid w:val="00586DEB"/>
    <w:rsid w:val="00586E3F"/>
    <w:rsid w:val="00586F23"/>
    <w:rsid w:val="00586F7B"/>
    <w:rsid w:val="0058717A"/>
    <w:rsid w:val="005871AC"/>
    <w:rsid w:val="00587492"/>
    <w:rsid w:val="00587634"/>
    <w:rsid w:val="00587998"/>
    <w:rsid w:val="00587A29"/>
    <w:rsid w:val="00587BCF"/>
    <w:rsid w:val="005900FD"/>
    <w:rsid w:val="00590159"/>
    <w:rsid w:val="0059029B"/>
    <w:rsid w:val="00590331"/>
    <w:rsid w:val="005908DC"/>
    <w:rsid w:val="005908F7"/>
    <w:rsid w:val="00590952"/>
    <w:rsid w:val="00590A10"/>
    <w:rsid w:val="00590BD2"/>
    <w:rsid w:val="00590C77"/>
    <w:rsid w:val="00590D81"/>
    <w:rsid w:val="0059105B"/>
    <w:rsid w:val="005910E0"/>
    <w:rsid w:val="005911EF"/>
    <w:rsid w:val="005912FF"/>
    <w:rsid w:val="00591315"/>
    <w:rsid w:val="00591384"/>
    <w:rsid w:val="00591B13"/>
    <w:rsid w:val="00591C48"/>
    <w:rsid w:val="00591E95"/>
    <w:rsid w:val="0059204E"/>
    <w:rsid w:val="00592227"/>
    <w:rsid w:val="005923A7"/>
    <w:rsid w:val="0059246A"/>
    <w:rsid w:val="005925B8"/>
    <w:rsid w:val="00592623"/>
    <w:rsid w:val="00592A83"/>
    <w:rsid w:val="00592B49"/>
    <w:rsid w:val="00592B84"/>
    <w:rsid w:val="00592D08"/>
    <w:rsid w:val="00592DA4"/>
    <w:rsid w:val="00592F8C"/>
    <w:rsid w:val="005933C8"/>
    <w:rsid w:val="00593437"/>
    <w:rsid w:val="005935BF"/>
    <w:rsid w:val="00593796"/>
    <w:rsid w:val="0059379F"/>
    <w:rsid w:val="00593C3B"/>
    <w:rsid w:val="00593C5E"/>
    <w:rsid w:val="00593CBE"/>
    <w:rsid w:val="00593E65"/>
    <w:rsid w:val="0059404D"/>
    <w:rsid w:val="0059426C"/>
    <w:rsid w:val="0059428F"/>
    <w:rsid w:val="0059493B"/>
    <w:rsid w:val="0059494D"/>
    <w:rsid w:val="00594996"/>
    <w:rsid w:val="005949C0"/>
    <w:rsid w:val="00594B2B"/>
    <w:rsid w:val="00594E7D"/>
    <w:rsid w:val="00595097"/>
    <w:rsid w:val="005951BD"/>
    <w:rsid w:val="00595213"/>
    <w:rsid w:val="005953B0"/>
    <w:rsid w:val="005953DB"/>
    <w:rsid w:val="005954EF"/>
    <w:rsid w:val="00595597"/>
    <w:rsid w:val="00595943"/>
    <w:rsid w:val="005959B0"/>
    <w:rsid w:val="00595AEB"/>
    <w:rsid w:val="00595EE3"/>
    <w:rsid w:val="0059601C"/>
    <w:rsid w:val="00596063"/>
    <w:rsid w:val="00596403"/>
    <w:rsid w:val="005969BD"/>
    <w:rsid w:val="00596A7A"/>
    <w:rsid w:val="00596BB5"/>
    <w:rsid w:val="00596BF1"/>
    <w:rsid w:val="00596ED4"/>
    <w:rsid w:val="00597058"/>
    <w:rsid w:val="00597108"/>
    <w:rsid w:val="0059743E"/>
    <w:rsid w:val="0059772D"/>
    <w:rsid w:val="00597BD9"/>
    <w:rsid w:val="00597BDA"/>
    <w:rsid w:val="00597BE9"/>
    <w:rsid w:val="00597D61"/>
    <w:rsid w:val="00597D9D"/>
    <w:rsid w:val="00597DBE"/>
    <w:rsid w:val="005A043D"/>
    <w:rsid w:val="005A044A"/>
    <w:rsid w:val="005A0677"/>
    <w:rsid w:val="005A06F1"/>
    <w:rsid w:val="005A0734"/>
    <w:rsid w:val="005A0BB1"/>
    <w:rsid w:val="005A0F13"/>
    <w:rsid w:val="005A1016"/>
    <w:rsid w:val="005A1267"/>
    <w:rsid w:val="005A12FC"/>
    <w:rsid w:val="005A1420"/>
    <w:rsid w:val="005A1502"/>
    <w:rsid w:val="005A17F9"/>
    <w:rsid w:val="005A1BED"/>
    <w:rsid w:val="005A1C0E"/>
    <w:rsid w:val="005A1CA3"/>
    <w:rsid w:val="005A206D"/>
    <w:rsid w:val="005A20B5"/>
    <w:rsid w:val="005A214E"/>
    <w:rsid w:val="005A2288"/>
    <w:rsid w:val="005A24A6"/>
    <w:rsid w:val="005A27F2"/>
    <w:rsid w:val="005A29C9"/>
    <w:rsid w:val="005A2F02"/>
    <w:rsid w:val="005A2F30"/>
    <w:rsid w:val="005A305E"/>
    <w:rsid w:val="005A3115"/>
    <w:rsid w:val="005A311E"/>
    <w:rsid w:val="005A31FC"/>
    <w:rsid w:val="005A3234"/>
    <w:rsid w:val="005A32C9"/>
    <w:rsid w:val="005A33FA"/>
    <w:rsid w:val="005A342E"/>
    <w:rsid w:val="005A3483"/>
    <w:rsid w:val="005A3AA7"/>
    <w:rsid w:val="005A3E0F"/>
    <w:rsid w:val="005A3E64"/>
    <w:rsid w:val="005A3EB2"/>
    <w:rsid w:val="005A3F2C"/>
    <w:rsid w:val="005A3FBD"/>
    <w:rsid w:val="005A4139"/>
    <w:rsid w:val="005A420D"/>
    <w:rsid w:val="005A4238"/>
    <w:rsid w:val="005A42FB"/>
    <w:rsid w:val="005A4688"/>
    <w:rsid w:val="005A46E0"/>
    <w:rsid w:val="005A4ABB"/>
    <w:rsid w:val="005A4B0F"/>
    <w:rsid w:val="005A4B24"/>
    <w:rsid w:val="005A4E03"/>
    <w:rsid w:val="005A51B9"/>
    <w:rsid w:val="005A5848"/>
    <w:rsid w:val="005A5991"/>
    <w:rsid w:val="005A5ADF"/>
    <w:rsid w:val="005A5B87"/>
    <w:rsid w:val="005A5C42"/>
    <w:rsid w:val="005A5E40"/>
    <w:rsid w:val="005A5E8D"/>
    <w:rsid w:val="005A60F0"/>
    <w:rsid w:val="005A623C"/>
    <w:rsid w:val="005A64E2"/>
    <w:rsid w:val="005A6613"/>
    <w:rsid w:val="005A6872"/>
    <w:rsid w:val="005A6938"/>
    <w:rsid w:val="005A6A21"/>
    <w:rsid w:val="005A6CF1"/>
    <w:rsid w:val="005A6DFD"/>
    <w:rsid w:val="005A6EDC"/>
    <w:rsid w:val="005A70CD"/>
    <w:rsid w:val="005A73D0"/>
    <w:rsid w:val="005A7423"/>
    <w:rsid w:val="005A7428"/>
    <w:rsid w:val="005A742D"/>
    <w:rsid w:val="005A74E2"/>
    <w:rsid w:val="005A74F2"/>
    <w:rsid w:val="005A763F"/>
    <w:rsid w:val="005A76D0"/>
    <w:rsid w:val="005A775A"/>
    <w:rsid w:val="005A7B38"/>
    <w:rsid w:val="005A7CEF"/>
    <w:rsid w:val="005A7F84"/>
    <w:rsid w:val="005B02C5"/>
    <w:rsid w:val="005B05A9"/>
    <w:rsid w:val="005B05AD"/>
    <w:rsid w:val="005B06D5"/>
    <w:rsid w:val="005B0760"/>
    <w:rsid w:val="005B076F"/>
    <w:rsid w:val="005B0A14"/>
    <w:rsid w:val="005B0DE8"/>
    <w:rsid w:val="005B106E"/>
    <w:rsid w:val="005B1082"/>
    <w:rsid w:val="005B128E"/>
    <w:rsid w:val="005B15BB"/>
    <w:rsid w:val="005B163D"/>
    <w:rsid w:val="005B166C"/>
    <w:rsid w:val="005B169C"/>
    <w:rsid w:val="005B173B"/>
    <w:rsid w:val="005B186F"/>
    <w:rsid w:val="005B1911"/>
    <w:rsid w:val="005B19BC"/>
    <w:rsid w:val="005B1CA5"/>
    <w:rsid w:val="005B1CCF"/>
    <w:rsid w:val="005B1DB1"/>
    <w:rsid w:val="005B1FF8"/>
    <w:rsid w:val="005B2157"/>
    <w:rsid w:val="005B22E9"/>
    <w:rsid w:val="005B259E"/>
    <w:rsid w:val="005B2B14"/>
    <w:rsid w:val="005B2B31"/>
    <w:rsid w:val="005B2B67"/>
    <w:rsid w:val="005B2D2C"/>
    <w:rsid w:val="005B2E09"/>
    <w:rsid w:val="005B2F74"/>
    <w:rsid w:val="005B30FF"/>
    <w:rsid w:val="005B3143"/>
    <w:rsid w:val="005B3291"/>
    <w:rsid w:val="005B348F"/>
    <w:rsid w:val="005B361B"/>
    <w:rsid w:val="005B378B"/>
    <w:rsid w:val="005B37FB"/>
    <w:rsid w:val="005B383E"/>
    <w:rsid w:val="005B3A2B"/>
    <w:rsid w:val="005B3B87"/>
    <w:rsid w:val="005B3BB6"/>
    <w:rsid w:val="005B3E7A"/>
    <w:rsid w:val="005B3F34"/>
    <w:rsid w:val="005B40AE"/>
    <w:rsid w:val="005B430D"/>
    <w:rsid w:val="005B4335"/>
    <w:rsid w:val="005B4386"/>
    <w:rsid w:val="005B442F"/>
    <w:rsid w:val="005B44A8"/>
    <w:rsid w:val="005B45C2"/>
    <w:rsid w:val="005B4762"/>
    <w:rsid w:val="005B4985"/>
    <w:rsid w:val="005B49AA"/>
    <w:rsid w:val="005B4A01"/>
    <w:rsid w:val="005B4D64"/>
    <w:rsid w:val="005B509A"/>
    <w:rsid w:val="005B51A3"/>
    <w:rsid w:val="005B5596"/>
    <w:rsid w:val="005B559F"/>
    <w:rsid w:val="005B5656"/>
    <w:rsid w:val="005B56DE"/>
    <w:rsid w:val="005B5B54"/>
    <w:rsid w:val="005B5B75"/>
    <w:rsid w:val="005B5C63"/>
    <w:rsid w:val="005B5D05"/>
    <w:rsid w:val="005B5DA7"/>
    <w:rsid w:val="005B5F37"/>
    <w:rsid w:val="005B61EE"/>
    <w:rsid w:val="005B61FB"/>
    <w:rsid w:val="005B621B"/>
    <w:rsid w:val="005B622E"/>
    <w:rsid w:val="005B62B3"/>
    <w:rsid w:val="005B6555"/>
    <w:rsid w:val="005B657C"/>
    <w:rsid w:val="005B68B3"/>
    <w:rsid w:val="005B6A49"/>
    <w:rsid w:val="005B6A99"/>
    <w:rsid w:val="005B7008"/>
    <w:rsid w:val="005B717C"/>
    <w:rsid w:val="005B71BC"/>
    <w:rsid w:val="005B7415"/>
    <w:rsid w:val="005B74B0"/>
    <w:rsid w:val="005B758D"/>
    <w:rsid w:val="005B75F5"/>
    <w:rsid w:val="005B7655"/>
    <w:rsid w:val="005B77B3"/>
    <w:rsid w:val="005B77E4"/>
    <w:rsid w:val="005B78F5"/>
    <w:rsid w:val="005B7958"/>
    <w:rsid w:val="005B7B49"/>
    <w:rsid w:val="005B7BB8"/>
    <w:rsid w:val="005B7C65"/>
    <w:rsid w:val="005B7FD6"/>
    <w:rsid w:val="005C029D"/>
    <w:rsid w:val="005C053A"/>
    <w:rsid w:val="005C05D5"/>
    <w:rsid w:val="005C0776"/>
    <w:rsid w:val="005C07A2"/>
    <w:rsid w:val="005C07F6"/>
    <w:rsid w:val="005C0A4B"/>
    <w:rsid w:val="005C0B28"/>
    <w:rsid w:val="005C0C2F"/>
    <w:rsid w:val="005C0E67"/>
    <w:rsid w:val="005C14BE"/>
    <w:rsid w:val="005C154E"/>
    <w:rsid w:val="005C15C8"/>
    <w:rsid w:val="005C15EC"/>
    <w:rsid w:val="005C1798"/>
    <w:rsid w:val="005C18FE"/>
    <w:rsid w:val="005C1D97"/>
    <w:rsid w:val="005C1E79"/>
    <w:rsid w:val="005C1ECD"/>
    <w:rsid w:val="005C1F8F"/>
    <w:rsid w:val="005C21EB"/>
    <w:rsid w:val="005C273A"/>
    <w:rsid w:val="005C288F"/>
    <w:rsid w:val="005C29F3"/>
    <w:rsid w:val="005C2A15"/>
    <w:rsid w:val="005C2B6C"/>
    <w:rsid w:val="005C2D26"/>
    <w:rsid w:val="005C2F1F"/>
    <w:rsid w:val="005C2F49"/>
    <w:rsid w:val="005C30A5"/>
    <w:rsid w:val="005C315B"/>
    <w:rsid w:val="005C3233"/>
    <w:rsid w:val="005C3322"/>
    <w:rsid w:val="005C33E6"/>
    <w:rsid w:val="005C33FC"/>
    <w:rsid w:val="005C34F7"/>
    <w:rsid w:val="005C3644"/>
    <w:rsid w:val="005C3680"/>
    <w:rsid w:val="005C397B"/>
    <w:rsid w:val="005C39AB"/>
    <w:rsid w:val="005C3A77"/>
    <w:rsid w:val="005C3CD2"/>
    <w:rsid w:val="005C41DC"/>
    <w:rsid w:val="005C4380"/>
    <w:rsid w:val="005C4406"/>
    <w:rsid w:val="005C49CB"/>
    <w:rsid w:val="005C4A94"/>
    <w:rsid w:val="005C4A9F"/>
    <w:rsid w:val="005C4B05"/>
    <w:rsid w:val="005C4DE1"/>
    <w:rsid w:val="005C4E9F"/>
    <w:rsid w:val="005C4FB0"/>
    <w:rsid w:val="005C50C3"/>
    <w:rsid w:val="005C52BD"/>
    <w:rsid w:val="005C5334"/>
    <w:rsid w:val="005C542A"/>
    <w:rsid w:val="005C5445"/>
    <w:rsid w:val="005C546D"/>
    <w:rsid w:val="005C5655"/>
    <w:rsid w:val="005C58CC"/>
    <w:rsid w:val="005C5B5A"/>
    <w:rsid w:val="005C5BD1"/>
    <w:rsid w:val="005C5C56"/>
    <w:rsid w:val="005C5D3A"/>
    <w:rsid w:val="005C5F4E"/>
    <w:rsid w:val="005C6096"/>
    <w:rsid w:val="005C60E9"/>
    <w:rsid w:val="005C61EB"/>
    <w:rsid w:val="005C6287"/>
    <w:rsid w:val="005C630C"/>
    <w:rsid w:val="005C6495"/>
    <w:rsid w:val="005C66F2"/>
    <w:rsid w:val="005C6B9F"/>
    <w:rsid w:val="005C6C16"/>
    <w:rsid w:val="005C6CE4"/>
    <w:rsid w:val="005C6FEF"/>
    <w:rsid w:val="005C73DB"/>
    <w:rsid w:val="005C7549"/>
    <w:rsid w:val="005C791D"/>
    <w:rsid w:val="005C7A8F"/>
    <w:rsid w:val="005C7AB3"/>
    <w:rsid w:val="005C7ACF"/>
    <w:rsid w:val="005C7DD9"/>
    <w:rsid w:val="005C7E2B"/>
    <w:rsid w:val="005C7F54"/>
    <w:rsid w:val="005D0123"/>
    <w:rsid w:val="005D01D3"/>
    <w:rsid w:val="005D0282"/>
    <w:rsid w:val="005D0297"/>
    <w:rsid w:val="005D02E0"/>
    <w:rsid w:val="005D0420"/>
    <w:rsid w:val="005D07BC"/>
    <w:rsid w:val="005D07F6"/>
    <w:rsid w:val="005D0813"/>
    <w:rsid w:val="005D08DE"/>
    <w:rsid w:val="005D0BCE"/>
    <w:rsid w:val="005D0C6B"/>
    <w:rsid w:val="005D104D"/>
    <w:rsid w:val="005D11D4"/>
    <w:rsid w:val="005D12BC"/>
    <w:rsid w:val="005D14C9"/>
    <w:rsid w:val="005D15BD"/>
    <w:rsid w:val="005D18B7"/>
    <w:rsid w:val="005D19C3"/>
    <w:rsid w:val="005D1DFE"/>
    <w:rsid w:val="005D1EF1"/>
    <w:rsid w:val="005D1FD5"/>
    <w:rsid w:val="005D1FDD"/>
    <w:rsid w:val="005D213D"/>
    <w:rsid w:val="005D217A"/>
    <w:rsid w:val="005D231E"/>
    <w:rsid w:val="005D23F0"/>
    <w:rsid w:val="005D24B4"/>
    <w:rsid w:val="005D252E"/>
    <w:rsid w:val="005D271D"/>
    <w:rsid w:val="005D289E"/>
    <w:rsid w:val="005D295F"/>
    <w:rsid w:val="005D2A84"/>
    <w:rsid w:val="005D2B30"/>
    <w:rsid w:val="005D2D08"/>
    <w:rsid w:val="005D2DA9"/>
    <w:rsid w:val="005D2E30"/>
    <w:rsid w:val="005D2E34"/>
    <w:rsid w:val="005D317A"/>
    <w:rsid w:val="005D3183"/>
    <w:rsid w:val="005D32D8"/>
    <w:rsid w:val="005D33F1"/>
    <w:rsid w:val="005D3418"/>
    <w:rsid w:val="005D358C"/>
    <w:rsid w:val="005D3857"/>
    <w:rsid w:val="005D3B06"/>
    <w:rsid w:val="005D3C04"/>
    <w:rsid w:val="005D3C1A"/>
    <w:rsid w:val="005D3C42"/>
    <w:rsid w:val="005D3D46"/>
    <w:rsid w:val="005D3F7B"/>
    <w:rsid w:val="005D4060"/>
    <w:rsid w:val="005D4158"/>
    <w:rsid w:val="005D41C4"/>
    <w:rsid w:val="005D42BA"/>
    <w:rsid w:val="005D4431"/>
    <w:rsid w:val="005D4649"/>
    <w:rsid w:val="005D48B2"/>
    <w:rsid w:val="005D48DC"/>
    <w:rsid w:val="005D4C81"/>
    <w:rsid w:val="005D4F35"/>
    <w:rsid w:val="005D4F96"/>
    <w:rsid w:val="005D4FB7"/>
    <w:rsid w:val="005D5381"/>
    <w:rsid w:val="005D5541"/>
    <w:rsid w:val="005D56F0"/>
    <w:rsid w:val="005D5CA0"/>
    <w:rsid w:val="005D5F08"/>
    <w:rsid w:val="005D5F61"/>
    <w:rsid w:val="005D60A5"/>
    <w:rsid w:val="005D6281"/>
    <w:rsid w:val="005D6287"/>
    <w:rsid w:val="005D6374"/>
    <w:rsid w:val="005D6475"/>
    <w:rsid w:val="005D66B9"/>
    <w:rsid w:val="005D6740"/>
    <w:rsid w:val="005D67F4"/>
    <w:rsid w:val="005D6A93"/>
    <w:rsid w:val="005D6AFE"/>
    <w:rsid w:val="005D6B02"/>
    <w:rsid w:val="005D6BED"/>
    <w:rsid w:val="005D6ECB"/>
    <w:rsid w:val="005D6EFF"/>
    <w:rsid w:val="005D6FC1"/>
    <w:rsid w:val="005D6FC9"/>
    <w:rsid w:val="005D73B4"/>
    <w:rsid w:val="005D767A"/>
    <w:rsid w:val="005D7727"/>
    <w:rsid w:val="005D78A6"/>
    <w:rsid w:val="005D7E15"/>
    <w:rsid w:val="005D7E47"/>
    <w:rsid w:val="005E02A1"/>
    <w:rsid w:val="005E059B"/>
    <w:rsid w:val="005E05B3"/>
    <w:rsid w:val="005E0618"/>
    <w:rsid w:val="005E08BF"/>
    <w:rsid w:val="005E0A80"/>
    <w:rsid w:val="005E0C36"/>
    <w:rsid w:val="005E0CBB"/>
    <w:rsid w:val="005E0D4E"/>
    <w:rsid w:val="005E104B"/>
    <w:rsid w:val="005E11EA"/>
    <w:rsid w:val="005E1242"/>
    <w:rsid w:val="005E1318"/>
    <w:rsid w:val="005E160A"/>
    <w:rsid w:val="005E16D0"/>
    <w:rsid w:val="005E18CD"/>
    <w:rsid w:val="005E1B11"/>
    <w:rsid w:val="005E211E"/>
    <w:rsid w:val="005E2258"/>
    <w:rsid w:val="005E24F4"/>
    <w:rsid w:val="005E2512"/>
    <w:rsid w:val="005E263C"/>
    <w:rsid w:val="005E27A8"/>
    <w:rsid w:val="005E2867"/>
    <w:rsid w:val="005E28D1"/>
    <w:rsid w:val="005E2B19"/>
    <w:rsid w:val="005E2B6A"/>
    <w:rsid w:val="005E2C7D"/>
    <w:rsid w:val="005E2CCF"/>
    <w:rsid w:val="005E2E34"/>
    <w:rsid w:val="005E2E70"/>
    <w:rsid w:val="005E2E88"/>
    <w:rsid w:val="005E2F83"/>
    <w:rsid w:val="005E30F8"/>
    <w:rsid w:val="005E314C"/>
    <w:rsid w:val="005E31D7"/>
    <w:rsid w:val="005E3278"/>
    <w:rsid w:val="005E355A"/>
    <w:rsid w:val="005E35EB"/>
    <w:rsid w:val="005E394A"/>
    <w:rsid w:val="005E3ABE"/>
    <w:rsid w:val="005E3B5C"/>
    <w:rsid w:val="005E3C56"/>
    <w:rsid w:val="005E3F35"/>
    <w:rsid w:val="005E3FBC"/>
    <w:rsid w:val="005E40BD"/>
    <w:rsid w:val="005E419E"/>
    <w:rsid w:val="005E44B5"/>
    <w:rsid w:val="005E451D"/>
    <w:rsid w:val="005E4C3B"/>
    <w:rsid w:val="005E4DD1"/>
    <w:rsid w:val="005E4E4A"/>
    <w:rsid w:val="005E5501"/>
    <w:rsid w:val="005E5868"/>
    <w:rsid w:val="005E5A35"/>
    <w:rsid w:val="005E5AE0"/>
    <w:rsid w:val="005E5B0F"/>
    <w:rsid w:val="005E5B5F"/>
    <w:rsid w:val="005E5CA3"/>
    <w:rsid w:val="005E5DCD"/>
    <w:rsid w:val="005E60AD"/>
    <w:rsid w:val="005E627B"/>
    <w:rsid w:val="005E6770"/>
    <w:rsid w:val="005E6876"/>
    <w:rsid w:val="005E68B6"/>
    <w:rsid w:val="005E694C"/>
    <w:rsid w:val="005E6A15"/>
    <w:rsid w:val="005E6A7C"/>
    <w:rsid w:val="005E6DE0"/>
    <w:rsid w:val="005E709E"/>
    <w:rsid w:val="005E72F2"/>
    <w:rsid w:val="005E7472"/>
    <w:rsid w:val="005E74A5"/>
    <w:rsid w:val="005E75C0"/>
    <w:rsid w:val="005E76A2"/>
    <w:rsid w:val="005E772A"/>
    <w:rsid w:val="005E7950"/>
    <w:rsid w:val="005E7A19"/>
    <w:rsid w:val="005E7E98"/>
    <w:rsid w:val="005F0190"/>
    <w:rsid w:val="005F0472"/>
    <w:rsid w:val="005F0608"/>
    <w:rsid w:val="005F080B"/>
    <w:rsid w:val="005F09F6"/>
    <w:rsid w:val="005F0B1C"/>
    <w:rsid w:val="005F0B87"/>
    <w:rsid w:val="005F0BD2"/>
    <w:rsid w:val="005F0C36"/>
    <w:rsid w:val="005F0F59"/>
    <w:rsid w:val="005F10A9"/>
    <w:rsid w:val="005F11B6"/>
    <w:rsid w:val="005F14A4"/>
    <w:rsid w:val="005F16CE"/>
    <w:rsid w:val="005F1798"/>
    <w:rsid w:val="005F1AF7"/>
    <w:rsid w:val="005F1F89"/>
    <w:rsid w:val="005F1FD2"/>
    <w:rsid w:val="005F20F5"/>
    <w:rsid w:val="005F217B"/>
    <w:rsid w:val="005F2572"/>
    <w:rsid w:val="005F2656"/>
    <w:rsid w:val="005F26FC"/>
    <w:rsid w:val="005F27F5"/>
    <w:rsid w:val="005F2801"/>
    <w:rsid w:val="005F28D9"/>
    <w:rsid w:val="005F2970"/>
    <w:rsid w:val="005F2ADB"/>
    <w:rsid w:val="005F2B7E"/>
    <w:rsid w:val="005F2BA4"/>
    <w:rsid w:val="005F2DBE"/>
    <w:rsid w:val="005F303C"/>
    <w:rsid w:val="005F3171"/>
    <w:rsid w:val="005F3175"/>
    <w:rsid w:val="005F31DD"/>
    <w:rsid w:val="005F33E3"/>
    <w:rsid w:val="005F33F3"/>
    <w:rsid w:val="005F355A"/>
    <w:rsid w:val="005F3653"/>
    <w:rsid w:val="005F3812"/>
    <w:rsid w:val="005F3951"/>
    <w:rsid w:val="005F3AF8"/>
    <w:rsid w:val="005F3EFF"/>
    <w:rsid w:val="005F426A"/>
    <w:rsid w:val="005F48B0"/>
    <w:rsid w:val="005F4A24"/>
    <w:rsid w:val="005F4B57"/>
    <w:rsid w:val="005F5027"/>
    <w:rsid w:val="005F515A"/>
    <w:rsid w:val="005F52D8"/>
    <w:rsid w:val="005F561B"/>
    <w:rsid w:val="005F564A"/>
    <w:rsid w:val="005F5717"/>
    <w:rsid w:val="005F5D0C"/>
    <w:rsid w:val="005F5DB7"/>
    <w:rsid w:val="005F5FFC"/>
    <w:rsid w:val="005F6144"/>
    <w:rsid w:val="005F62DB"/>
    <w:rsid w:val="005F634F"/>
    <w:rsid w:val="005F640C"/>
    <w:rsid w:val="005F6533"/>
    <w:rsid w:val="005F6546"/>
    <w:rsid w:val="005F65AE"/>
    <w:rsid w:val="005F671A"/>
    <w:rsid w:val="005F67C1"/>
    <w:rsid w:val="005F6C93"/>
    <w:rsid w:val="005F6CE1"/>
    <w:rsid w:val="005F713F"/>
    <w:rsid w:val="005F71B2"/>
    <w:rsid w:val="005F71C6"/>
    <w:rsid w:val="005F7380"/>
    <w:rsid w:val="005F73BE"/>
    <w:rsid w:val="005F7609"/>
    <w:rsid w:val="005F7702"/>
    <w:rsid w:val="005F777C"/>
    <w:rsid w:val="005F7A4D"/>
    <w:rsid w:val="005F7F63"/>
    <w:rsid w:val="00600165"/>
    <w:rsid w:val="0060025B"/>
    <w:rsid w:val="006003CE"/>
    <w:rsid w:val="00600491"/>
    <w:rsid w:val="006004E3"/>
    <w:rsid w:val="00600533"/>
    <w:rsid w:val="0060074E"/>
    <w:rsid w:val="0060085B"/>
    <w:rsid w:val="0060086D"/>
    <w:rsid w:val="00600A2D"/>
    <w:rsid w:val="00600AA2"/>
    <w:rsid w:val="00600C36"/>
    <w:rsid w:val="00600DD0"/>
    <w:rsid w:val="00601211"/>
    <w:rsid w:val="006014EB"/>
    <w:rsid w:val="00601A0B"/>
    <w:rsid w:val="00601A1A"/>
    <w:rsid w:val="00601B65"/>
    <w:rsid w:val="00601B7B"/>
    <w:rsid w:val="00601F9D"/>
    <w:rsid w:val="00601FB3"/>
    <w:rsid w:val="0060239A"/>
    <w:rsid w:val="00602852"/>
    <w:rsid w:val="0060296F"/>
    <w:rsid w:val="00602AB8"/>
    <w:rsid w:val="00602D3C"/>
    <w:rsid w:val="006031F5"/>
    <w:rsid w:val="00603278"/>
    <w:rsid w:val="00603719"/>
    <w:rsid w:val="00603BEB"/>
    <w:rsid w:val="00603D6E"/>
    <w:rsid w:val="006041DF"/>
    <w:rsid w:val="006042B5"/>
    <w:rsid w:val="00604510"/>
    <w:rsid w:val="006046A5"/>
    <w:rsid w:val="00604734"/>
    <w:rsid w:val="006049CB"/>
    <w:rsid w:val="00604ACF"/>
    <w:rsid w:val="00605014"/>
    <w:rsid w:val="0060506C"/>
    <w:rsid w:val="006051B7"/>
    <w:rsid w:val="006056C6"/>
    <w:rsid w:val="0060582A"/>
    <w:rsid w:val="0060592F"/>
    <w:rsid w:val="00605980"/>
    <w:rsid w:val="00605A2E"/>
    <w:rsid w:val="00605C17"/>
    <w:rsid w:val="00605CF2"/>
    <w:rsid w:val="00605EC6"/>
    <w:rsid w:val="0060619E"/>
    <w:rsid w:val="006061B9"/>
    <w:rsid w:val="00606485"/>
    <w:rsid w:val="006064B5"/>
    <w:rsid w:val="006065A8"/>
    <w:rsid w:val="0060661D"/>
    <w:rsid w:val="00606649"/>
    <w:rsid w:val="00606A79"/>
    <w:rsid w:val="00606C9F"/>
    <w:rsid w:val="00606D62"/>
    <w:rsid w:val="00606D7E"/>
    <w:rsid w:val="00606E12"/>
    <w:rsid w:val="00606F98"/>
    <w:rsid w:val="006071B0"/>
    <w:rsid w:val="006073D4"/>
    <w:rsid w:val="00607435"/>
    <w:rsid w:val="00607568"/>
    <w:rsid w:val="006077B8"/>
    <w:rsid w:val="0060790C"/>
    <w:rsid w:val="00607924"/>
    <w:rsid w:val="00610321"/>
    <w:rsid w:val="006106CE"/>
    <w:rsid w:val="00610725"/>
    <w:rsid w:val="00610748"/>
    <w:rsid w:val="0061079F"/>
    <w:rsid w:val="00610C3F"/>
    <w:rsid w:val="00610CBD"/>
    <w:rsid w:val="00610D2D"/>
    <w:rsid w:val="00610FC4"/>
    <w:rsid w:val="00611064"/>
    <w:rsid w:val="00611179"/>
    <w:rsid w:val="00611383"/>
    <w:rsid w:val="006113E4"/>
    <w:rsid w:val="006115C4"/>
    <w:rsid w:val="00611608"/>
    <w:rsid w:val="00611669"/>
    <w:rsid w:val="0061173B"/>
    <w:rsid w:val="00611753"/>
    <w:rsid w:val="00611968"/>
    <w:rsid w:val="00611980"/>
    <w:rsid w:val="006119CE"/>
    <w:rsid w:val="00611A92"/>
    <w:rsid w:val="00611B84"/>
    <w:rsid w:val="00611C46"/>
    <w:rsid w:val="00611D2A"/>
    <w:rsid w:val="00611D35"/>
    <w:rsid w:val="00611D4A"/>
    <w:rsid w:val="00611DCD"/>
    <w:rsid w:val="00611DF4"/>
    <w:rsid w:val="00611F3B"/>
    <w:rsid w:val="006121D0"/>
    <w:rsid w:val="006121F3"/>
    <w:rsid w:val="006122F2"/>
    <w:rsid w:val="006126D0"/>
    <w:rsid w:val="006126EE"/>
    <w:rsid w:val="00612714"/>
    <w:rsid w:val="006127A8"/>
    <w:rsid w:val="00612867"/>
    <w:rsid w:val="0061288A"/>
    <w:rsid w:val="00612A87"/>
    <w:rsid w:val="00612C21"/>
    <w:rsid w:val="00612C23"/>
    <w:rsid w:val="00612E04"/>
    <w:rsid w:val="0061309E"/>
    <w:rsid w:val="006131C2"/>
    <w:rsid w:val="006133DF"/>
    <w:rsid w:val="0061365C"/>
    <w:rsid w:val="0061370D"/>
    <w:rsid w:val="006138BB"/>
    <w:rsid w:val="006138E3"/>
    <w:rsid w:val="00613AF5"/>
    <w:rsid w:val="00613BEF"/>
    <w:rsid w:val="00613C16"/>
    <w:rsid w:val="00613CEF"/>
    <w:rsid w:val="00613DA4"/>
    <w:rsid w:val="00613F14"/>
    <w:rsid w:val="00613F47"/>
    <w:rsid w:val="00613F85"/>
    <w:rsid w:val="00613FE4"/>
    <w:rsid w:val="006140BC"/>
    <w:rsid w:val="006141FA"/>
    <w:rsid w:val="0061442C"/>
    <w:rsid w:val="00614679"/>
    <w:rsid w:val="0061467E"/>
    <w:rsid w:val="00614747"/>
    <w:rsid w:val="00614782"/>
    <w:rsid w:val="0061498E"/>
    <w:rsid w:val="00614C25"/>
    <w:rsid w:val="00614EED"/>
    <w:rsid w:val="00614F34"/>
    <w:rsid w:val="00615248"/>
    <w:rsid w:val="006154EC"/>
    <w:rsid w:val="006159A1"/>
    <w:rsid w:val="00615A2D"/>
    <w:rsid w:val="00615C1E"/>
    <w:rsid w:val="00615D20"/>
    <w:rsid w:val="00615F4D"/>
    <w:rsid w:val="00615FD3"/>
    <w:rsid w:val="00616469"/>
    <w:rsid w:val="00616689"/>
    <w:rsid w:val="0061677B"/>
    <w:rsid w:val="006167F9"/>
    <w:rsid w:val="00616A24"/>
    <w:rsid w:val="00616CF0"/>
    <w:rsid w:val="00616D54"/>
    <w:rsid w:val="00616D9C"/>
    <w:rsid w:val="00616DF7"/>
    <w:rsid w:val="00616E1E"/>
    <w:rsid w:val="00616EE8"/>
    <w:rsid w:val="006170D8"/>
    <w:rsid w:val="0061733B"/>
    <w:rsid w:val="006173C9"/>
    <w:rsid w:val="006173DF"/>
    <w:rsid w:val="006174C0"/>
    <w:rsid w:val="00617767"/>
    <w:rsid w:val="00617BFD"/>
    <w:rsid w:val="00617DDA"/>
    <w:rsid w:val="006206BB"/>
    <w:rsid w:val="0062099C"/>
    <w:rsid w:val="00620A47"/>
    <w:rsid w:val="00620A68"/>
    <w:rsid w:val="00620BD5"/>
    <w:rsid w:val="00620D0D"/>
    <w:rsid w:val="00620D82"/>
    <w:rsid w:val="00620D88"/>
    <w:rsid w:val="00620E55"/>
    <w:rsid w:val="00620E6C"/>
    <w:rsid w:val="00620F24"/>
    <w:rsid w:val="00621038"/>
    <w:rsid w:val="00621238"/>
    <w:rsid w:val="006213BE"/>
    <w:rsid w:val="006213FA"/>
    <w:rsid w:val="00621550"/>
    <w:rsid w:val="0062189E"/>
    <w:rsid w:val="00621931"/>
    <w:rsid w:val="00621952"/>
    <w:rsid w:val="0062195D"/>
    <w:rsid w:val="00621974"/>
    <w:rsid w:val="00621BB0"/>
    <w:rsid w:val="006220F3"/>
    <w:rsid w:val="006221A0"/>
    <w:rsid w:val="006223B0"/>
    <w:rsid w:val="0062256F"/>
    <w:rsid w:val="00622871"/>
    <w:rsid w:val="00622891"/>
    <w:rsid w:val="0062292A"/>
    <w:rsid w:val="0062295A"/>
    <w:rsid w:val="00622A12"/>
    <w:rsid w:val="00622AD6"/>
    <w:rsid w:val="00622B50"/>
    <w:rsid w:val="00622B5D"/>
    <w:rsid w:val="00622B7C"/>
    <w:rsid w:val="00622CEC"/>
    <w:rsid w:val="00622D15"/>
    <w:rsid w:val="00623057"/>
    <w:rsid w:val="00623167"/>
    <w:rsid w:val="0062349E"/>
    <w:rsid w:val="006235B4"/>
    <w:rsid w:val="00623650"/>
    <w:rsid w:val="006237E7"/>
    <w:rsid w:val="006238A8"/>
    <w:rsid w:val="006239B0"/>
    <w:rsid w:val="00623DE9"/>
    <w:rsid w:val="00623E38"/>
    <w:rsid w:val="00623F91"/>
    <w:rsid w:val="006240F6"/>
    <w:rsid w:val="0062425A"/>
    <w:rsid w:val="006244B0"/>
    <w:rsid w:val="006244CB"/>
    <w:rsid w:val="00624672"/>
    <w:rsid w:val="00624708"/>
    <w:rsid w:val="006247C1"/>
    <w:rsid w:val="006248A1"/>
    <w:rsid w:val="00625035"/>
    <w:rsid w:val="0062516B"/>
    <w:rsid w:val="00625220"/>
    <w:rsid w:val="006255FF"/>
    <w:rsid w:val="00625645"/>
    <w:rsid w:val="0062565F"/>
    <w:rsid w:val="0062573D"/>
    <w:rsid w:val="006257B3"/>
    <w:rsid w:val="00625822"/>
    <w:rsid w:val="00625ABB"/>
    <w:rsid w:val="00625DAF"/>
    <w:rsid w:val="00625ED0"/>
    <w:rsid w:val="006265CE"/>
    <w:rsid w:val="006266E0"/>
    <w:rsid w:val="006267CA"/>
    <w:rsid w:val="0062681D"/>
    <w:rsid w:val="0062690A"/>
    <w:rsid w:val="00626960"/>
    <w:rsid w:val="00626A21"/>
    <w:rsid w:val="00626C97"/>
    <w:rsid w:val="006270D8"/>
    <w:rsid w:val="00627199"/>
    <w:rsid w:val="0062747B"/>
    <w:rsid w:val="006278D7"/>
    <w:rsid w:val="006279D5"/>
    <w:rsid w:val="00627A85"/>
    <w:rsid w:val="00627AA5"/>
    <w:rsid w:val="00627AE3"/>
    <w:rsid w:val="00627C02"/>
    <w:rsid w:val="00627CB1"/>
    <w:rsid w:val="00627CB8"/>
    <w:rsid w:val="00627CE5"/>
    <w:rsid w:val="00630114"/>
    <w:rsid w:val="006301F0"/>
    <w:rsid w:val="006303B7"/>
    <w:rsid w:val="006304A0"/>
    <w:rsid w:val="00630699"/>
    <w:rsid w:val="00630810"/>
    <w:rsid w:val="006309BA"/>
    <w:rsid w:val="00630B0A"/>
    <w:rsid w:val="00630BB5"/>
    <w:rsid w:val="00631080"/>
    <w:rsid w:val="00631214"/>
    <w:rsid w:val="0063140F"/>
    <w:rsid w:val="00631454"/>
    <w:rsid w:val="00631789"/>
    <w:rsid w:val="00631793"/>
    <w:rsid w:val="00631845"/>
    <w:rsid w:val="006319C9"/>
    <w:rsid w:val="00631BA9"/>
    <w:rsid w:val="00631CEF"/>
    <w:rsid w:val="00631E1F"/>
    <w:rsid w:val="006322FF"/>
    <w:rsid w:val="00632420"/>
    <w:rsid w:val="00632446"/>
    <w:rsid w:val="006324FF"/>
    <w:rsid w:val="0063289E"/>
    <w:rsid w:val="00632EDF"/>
    <w:rsid w:val="00632F65"/>
    <w:rsid w:val="00633013"/>
    <w:rsid w:val="00633237"/>
    <w:rsid w:val="006334A6"/>
    <w:rsid w:val="00633651"/>
    <w:rsid w:val="00633A69"/>
    <w:rsid w:val="00633EB9"/>
    <w:rsid w:val="00633F71"/>
    <w:rsid w:val="00633FC3"/>
    <w:rsid w:val="0063403A"/>
    <w:rsid w:val="0063404E"/>
    <w:rsid w:val="00634163"/>
    <w:rsid w:val="006341ED"/>
    <w:rsid w:val="00634450"/>
    <w:rsid w:val="00634468"/>
    <w:rsid w:val="0063459A"/>
    <w:rsid w:val="00634971"/>
    <w:rsid w:val="00634B81"/>
    <w:rsid w:val="00634DBB"/>
    <w:rsid w:val="00634DC5"/>
    <w:rsid w:val="00635067"/>
    <w:rsid w:val="00635106"/>
    <w:rsid w:val="0063517D"/>
    <w:rsid w:val="0063565A"/>
    <w:rsid w:val="006359AE"/>
    <w:rsid w:val="00635D0C"/>
    <w:rsid w:val="00635EC3"/>
    <w:rsid w:val="00635EC5"/>
    <w:rsid w:val="00636176"/>
    <w:rsid w:val="00636250"/>
    <w:rsid w:val="00636308"/>
    <w:rsid w:val="006363CC"/>
    <w:rsid w:val="0063644D"/>
    <w:rsid w:val="006364F1"/>
    <w:rsid w:val="006364FD"/>
    <w:rsid w:val="00636525"/>
    <w:rsid w:val="00636549"/>
    <w:rsid w:val="0063670E"/>
    <w:rsid w:val="006367AB"/>
    <w:rsid w:val="00636CA9"/>
    <w:rsid w:val="0063711D"/>
    <w:rsid w:val="00637242"/>
    <w:rsid w:val="006373EE"/>
    <w:rsid w:val="006376B1"/>
    <w:rsid w:val="006376C5"/>
    <w:rsid w:val="006378CC"/>
    <w:rsid w:val="00637907"/>
    <w:rsid w:val="00637909"/>
    <w:rsid w:val="00637913"/>
    <w:rsid w:val="00637929"/>
    <w:rsid w:val="00637949"/>
    <w:rsid w:val="00637A3C"/>
    <w:rsid w:val="00637C29"/>
    <w:rsid w:val="00637F1A"/>
    <w:rsid w:val="006401D6"/>
    <w:rsid w:val="006402A7"/>
    <w:rsid w:val="006403F5"/>
    <w:rsid w:val="00640568"/>
    <w:rsid w:val="0064078F"/>
    <w:rsid w:val="00640C77"/>
    <w:rsid w:val="00640C8C"/>
    <w:rsid w:val="00640DAB"/>
    <w:rsid w:val="00640F17"/>
    <w:rsid w:val="006413C2"/>
    <w:rsid w:val="00641613"/>
    <w:rsid w:val="0064171E"/>
    <w:rsid w:val="00641755"/>
    <w:rsid w:val="00641ADD"/>
    <w:rsid w:val="00641B93"/>
    <w:rsid w:val="00641B9C"/>
    <w:rsid w:val="00641C0A"/>
    <w:rsid w:val="00641C1E"/>
    <w:rsid w:val="00641DBE"/>
    <w:rsid w:val="00641E92"/>
    <w:rsid w:val="00641F1E"/>
    <w:rsid w:val="00641F23"/>
    <w:rsid w:val="0064200E"/>
    <w:rsid w:val="00642117"/>
    <w:rsid w:val="0064235C"/>
    <w:rsid w:val="006423A8"/>
    <w:rsid w:val="0064251D"/>
    <w:rsid w:val="00642532"/>
    <w:rsid w:val="006429C9"/>
    <w:rsid w:val="00642A13"/>
    <w:rsid w:val="00642A92"/>
    <w:rsid w:val="00642C9F"/>
    <w:rsid w:val="00642FF2"/>
    <w:rsid w:val="00643174"/>
    <w:rsid w:val="0064321C"/>
    <w:rsid w:val="00643273"/>
    <w:rsid w:val="006435E3"/>
    <w:rsid w:val="00643606"/>
    <w:rsid w:val="00643672"/>
    <w:rsid w:val="00643CFA"/>
    <w:rsid w:val="00643EA1"/>
    <w:rsid w:val="00643EF0"/>
    <w:rsid w:val="006440E5"/>
    <w:rsid w:val="0064469B"/>
    <w:rsid w:val="006446F1"/>
    <w:rsid w:val="00644756"/>
    <w:rsid w:val="006448C0"/>
    <w:rsid w:val="00644A52"/>
    <w:rsid w:val="00644A7A"/>
    <w:rsid w:val="00644C04"/>
    <w:rsid w:val="00644D66"/>
    <w:rsid w:val="00644E96"/>
    <w:rsid w:val="00644F7C"/>
    <w:rsid w:val="00645062"/>
    <w:rsid w:val="006450C5"/>
    <w:rsid w:val="0064516C"/>
    <w:rsid w:val="006452E5"/>
    <w:rsid w:val="006454FE"/>
    <w:rsid w:val="006455B3"/>
    <w:rsid w:val="00645611"/>
    <w:rsid w:val="0064592D"/>
    <w:rsid w:val="0064594C"/>
    <w:rsid w:val="00645BD3"/>
    <w:rsid w:val="00645CEF"/>
    <w:rsid w:val="00645D61"/>
    <w:rsid w:val="0064601B"/>
    <w:rsid w:val="006464EB"/>
    <w:rsid w:val="006464F9"/>
    <w:rsid w:val="006465FA"/>
    <w:rsid w:val="00646602"/>
    <w:rsid w:val="006469EC"/>
    <w:rsid w:val="00646B6A"/>
    <w:rsid w:val="00646C16"/>
    <w:rsid w:val="00646D38"/>
    <w:rsid w:val="00646E10"/>
    <w:rsid w:val="00646E3E"/>
    <w:rsid w:val="00647088"/>
    <w:rsid w:val="006470EB"/>
    <w:rsid w:val="006471D5"/>
    <w:rsid w:val="0064727A"/>
    <w:rsid w:val="00647565"/>
    <w:rsid w:val="006475F8"/>
    <w:rsid w:val="00647827"/>
    <w:rsid w:val="00647979"/>
    <w:rsid w:val="00647C5C"/>
    <w:rsid w:val="00647CC8"/>
    <w:rsid w:val="00647E55"/>
    <w:rsid w:val="00650085"/>
    <w:rsid w:val="006501D4"/>
    <w:rsid w:val="006501EF"/>
    <w:rsid w:val="00650406"/>
    <w:rsid w:val="0065044C"/>
    <w:rsid w:val="006504BA"/>
    <w:rsid w:val="006504D8"/>
    <w:rsid w:val="006504EC"/>
    <w:rsid w:val="00650531"/>
    <w:rsid w:val="0065060C"/>
    <w:rsid w:val="00650611"/>
    <w:rsid w:val="0065067A"/>
    <w:rsid w:val="00650704"/>
    <w:rsid w:val="0065094E"/>
    <w:rsid w:val="006509FB"/>
    <w:rsid w:val="00650E6B"/>
    <w:rsid w:val="00650EB4"/>
    <w:rsid w:val="006513C2"/>
    <w:rsid w:val="006513D1"/>
    <w:rsid w:val="00651434"/>
    <w:rsid w:val="00651582"/>
    <w:rsid w:val="00651593"/>
    <w:rsid w:val="00651659"/>
    <w:rsid w:val="0065183B"/>
    <w:rsid w:val="00651881"/>
    <w:rsid w:val="00651C29"/>
    <w:rsid w:val="0065210C"/>
    <w:rsid w:val="006521D5"/>
    <w:rsid w:val="0065222F"/>
    <w:rsid w:val="006522CF"/>
    <w:rsid w:val="006522F8"/>
    <w:rsid w:val="0065236D"/>
    <w:rsid w:val="00652393"/>
    <w:rsid w:val="00652699"/>
    <w:rsid w:val="006526DE"/>
    <w:rsid w:val="00652A43"/>
    <w:rsid w:val="00652B1E"/>
    <w:rsid w:val="00652F95"/>
    <w:rsid w:val="0065326D"/>
    <w:rsid w:val="006532D9"/>
    <w:rsid w:val="00653385"/>
    <w:rsid w:val="006533CE"/>
    <w:rsid w:val="0065379E"/>
    <w:rsid w:val="0065385C"/>
    <w:rsid w:val="006538F0"/>
    <w:rsid w:val="00653BE3"/>
    <w:rsid w:val="00653C68"/>
    <w:rsid w:val="00653E6F"/>
    <w:rsid w:val="006540B9"/>
    <w:rsid w:val="006542B9"/>
    <w:rsid w:val="0065433A"/>
    <w:rsid w:val="00654482"/>
    <w:rsid w:val="00654514"/>
    <w:rsid w:val="00654665"/>
    <w:rsid w:val="0065467A"/>
    <w:rsid w:val="00654DFA"/>
    <w:rsid w:val="00654F81"/>
    <w:rsid w:val="006552AC"/>
    <w:rsid w:val="00655573"/>
    <w:rsid w:val="006555E0"/>
    <w:rsid w:val="0065567F"/>
    <w:rsid w:val="006557B9"/>
    <w:rsid w:val="006558B9"/>
    <w:rsid w:val="00655B19"/>
    <w:rsid w:val="00655D77"/>
    <w:rsid w:val="00655DA4"/>
    <w:rsid w:val="00655EAC"/>
    <w:rsid w:val="00655EE1"/>
    <w:rsid w:val="006561ED"/>
    <w:rsid w:val="0065647E"/>
    <w:rsid w:val="006564E6"/>
    <w:rsid w:val="00656745"/>
    <w:rsid w:val="00656786"/>
    <w:rsid w:val="0065686E"/>
    <w:rsid w:val="00656918"/>
    <w:rsid w:val="00656ABF"/>
    <w:rsid w:val="00656B05"/>
    <w:rsid w:val="00656B24"/>
    <w:rsid w:val="00656B5D"/>
    <w:rsid w:val="00656C08"/>
    <w:rsid w:val="00656C1B"/>
    <w:rsid w:val="00656F23"/>
    <w:rsid w:val="00656F63"/>
    <w:rsid w:val="00656FF0"/>
    <w:rsid w:val="006572B7"/>
    <w:rsid w:val="0065742E"/>
    <w:rsid w:val="00657562"/>
    <w:rsid w:val="0065778A"/>
    <w:rsid w:val="006577DE"/>
    <w:rsid w:val="00657887"/>
    <w:rsid w:val="006578ED"/>
    <w:rsid w:val="00657A83"/>
    <w:rsid w:val="00657D66"/>
    <w:rsid w:val="00657DB7"/>
    <w:rsid w:val="00660156"/>
    <w:rsid w:val="006601BB"/>
    <w:rsid w:val="006603F7"/>
    <w:rsid w:val="00660556"/>
    <w:rsid w:val="006605C4"/>
    <w:rsid w:val="0066061D"/>
    <w:rsid w:val="00660868"/>
    <w:rsid w:val="00660940"/>
    <w:rsid w:val="00660A0D"/>
    <w:rsid w:val="00660A68"/>
    <w:rsid w:val="00660AD3"/>
    <w:rsid w:val="00660B63"/>
    <w:rsid w:val="00660C76"/>
    <w:rsid w:val="00661427"/>
    <w:rsid w:val="0066157F"/>
    <w:rsid w:val="00661617"/>
    <w:rsid w:val="00661B4A"/>
    <w:rsid w:val="00661CE9"/>
    <w:rsid w:val="00661DB7"/>
    <w:rsid w:val="00661DEF"/>
    <w:rsid w:val="00661F04"/>
    <w:rsid w:val="0066212B"/>
    <w:rsid w:val="006621F1"/>
    <w:rsid w:val="0066223A"/>
    <w:rsid w:val="00662275"/>
    <w:rsid w:val="00662277"/>
    <w:rsid w:val="00662287"/>
    <w:rsid w:val="00662560"/>
    <w:rsid w:val="0066292C"/>
    <w:rsid w:val="00662BA3"/>
    <w:rsid w:val="00662CE6"/>
    <w:rsid w:val="00662D2D"/>
    <w:rsid w:val="00662D3C"/>
    <w:rsid w:val="00662DC1"/>
    <w:rsid w:val="00662DD5"/>
    <w:rsid w:val="00662F10"/>
    <w:rsid w:val="00663057"/>
    <w:rsid w:val="0066351F"/>
    <w:rsid w:val="006637A9"/>
    <w:rsid w:val="00663AF6"/>
    <w:rsid w:val="00663C21"/>
    <w:rsid w:val="00663ECB"/>
    <w:rsid w:val="006641E6"/>
    <w:rsid w:val="0066428E"/>
    <w:rsid w:val="006642BA"/>
    <w:rsid w:val="006643A2"/>
    <w:rsid w:val="00664807"/>
    <w:rsid w:val="00664BBC"/>
    <w:rsid w:val="00664DAA"/>
    <w:rsid w:val="00664F74"/>
    <w:rsid w:val="006650D7"/>
    <w:rsid w:val="00665166"/>
    <w:rsid w:val="00665233"/>
    <w:rsid w:val="00665339"/>
    <w:rsid w:val="00665455"/>
    <w:rsid w:val="00665462"/>
    <w:rsid w:val="0066563A"/>
    <w:rsid w:val="00665806"/>
    <w:rsid w:val="00665927"/>
    <w:rsid w:val="00665DA6"/>
    <w:rsid w:val="00665DE3"/>
    <w:rsid w:val="00665E71"/>
    <w:rsid w:val="00665F08"/>
    <w:rsid w:val="00665F8E"/>
    <w:rsid w:val="006663C0"/>
    <w:rsid w:val="0066641A"/>
    <w:rsid w:val="0066653B"/>
    <w:rsid w:val="0066668F"/>
    <w:rsid w:val="0066699A"/>
    <w:rsid w:val="006669CB"/>
    <w:rsid w:val="00666B94"/>
    <w:rsid w:val="00666DB5"/>
    <w:rsid w:val="0066719B"/>
    <w:rsid w:val="00667223"/>
    <w:rsid w:val="00667523"/>
    <w:rsid w:val="0066755B"/>
    <w:rsid w:val="0066757F"/>
    <w:rsid w:val="006677BF"/>
    <w:rsid w:val="006677F8"/>
    <w:rsid w:val="00667992"/>
    <w:rsid w:val="00667A6B"/>
    <w:rsid w:val="0067012F"/>
    <w:rsid w:val="006702DC"/>
    <w:rsid w:val="00670640"/>
    <w:rsid w:val="00670888"/>
    <w:rsid w:val="00670AD6"/>
    <w:rsid w:val="00670ED4"/>
    <w:rsid w:val="00670F39"/>
    <w:rsid w:val="0067124E"/>
    <w:rsid w:val="00671280"/>
    <w:rsid w:val="006717E4"/>
    <w:rsid w:val="006718C5"/>
    <w:rsid w:val="00671B92"/>
    <w:rsid w:val="00671D3A"/>
    <w:rsid w:val="0067220E"/>
    <w:rsid w:val="006725B3"/>
    <w:rsid w:val="00672740"/>
    <w:rsid w:val="00672754"/>
    <w:rsid w:val="00672783"/>
    <w:rsid w:val="0067282A"/>
    <w:rsid w:val="00672BF1"/>
    <w:rsid w:val="00672D22"/>
    <w:rsid w:val="00672F5F"/>
    <w:rsid w:val="006730A0"/>
    <w:rsid w:val="006732D4"/>
    <w:rsid w:val="006732DA"/>
    <w:rsid w:val="006733C0"/>
    <w:rsid w:val="00673574"/>
    <w:rsid w:val="00673678"/>
    <w:rsid w:val="00673833"/>
    <w:rsid w:val="00673F03"/>
    <w:rsid w:val="00673FCA"/>
    <w:rsid w:val="0067412F"/>
    <w:rsid w:val="00674279"/>
    <w:rsid w:val="00674635"/>
    <w:rsid w:val="00674724"/>
    <w:rsid w:val="00674840"/>
    <w:rsid w:val="00674BF1"/>
    <w:rsid w:val="00674C51"/>
    <w:rsid w:val="00674E28"/>
    <w:rsid w:val="00674F31"/>
    <w:rsid w:val="00674F93"/>
    <w:rsid w:val="006750A6"/>
    <w:rsid w:val="00675202"/>
    <w:rsid w:val="006752F7"/>
    <w:rsid w:val="006753D0"/>
    <w:rsid w:val="006754B3"/>
    <w:rsid w:val="00675537"/>
    <w:rsid w:val="0067555A"/>
    <w:rsid w:val="00675582"/>
    <w:rsid w:val="006755E8"/>
    <w:rsid w:val="0067568A"/>
    <w:rsid w:val="006756EF"/>
    <w:rsid w:val="00675770"/>
    <w:rsid w:val="00675AC3"/>
    <w:rsid w:val="00675F68"/>
    <w:rsid w:val="006762E9"/>
    <w:rsid w:val="00676390"/>
    <w:rsid w:val="006763FE"/>
    <w:rsid w:val="0067647A"/>
    <w:rsid w:val="0067649E"/>
    <w:rsid w:val="00676674"/>
    <w:rsid w:val="0067675D"/>
    <w:rsid w:val="0067681F"/>
    <w:rsid w:val="0067682E"/>
    <w:rsid w:val="0067695D"/>
    <w:rsid w:val="00676BB0"/>
    <w:rsid w:val="00676BB3"/>
    <w:rsid w:val="00676C74"/>
    <w:rsid w:val="00676E2A"/>
    <w:rsid w:val="00676FCA"/>
    <w:rsid w:val="006773B8"/>
    <w:rsid w:val="0067754B"/>
    <w:rsid w:val="00677659"/>
    <w:rsid w:val="00677740"/>
    <w:rsid w:val="006779F4"/>
    <w:rsid w:val="00677A02"/>
    <w:rsid w:val="00677A9B"/>
    <w:rsid w:val="00677AE9"/>
    <w:rsid w:val="00677C63"/>
    <w:rsid w:val="00677CF2"/>
    <w:rsid w:val="00677CF7"/>
    <w:rsid w:val="00677DFE"/>
    <w:rsid w:val="00677E75"/>
    <w:rsid w:val="00677F2A"/>
    <w:rsid w:val="006801FB"/>
    <w:rsid w:val="006803A8"/>
    <w:rsid w:val="00680590"/>
    <w:rsid w:val="00680656"/>
    <w:rsid w:val="006806E0"/>
    <w:rsid w:val="0068078D"/>
    <w:rsid w:val="006808EC"/>
    <w:rsid w:val="00680E68"/>
    <w:rsid w:val="00680F72"/>
    <w:rsid w:val="00680F95"/>
    <w:rsid w:val="00681059"/>
    <w:rsid w:val="0068106D"/>
    <w:rsid w:val="006810DD"/>
    <w:rsid w:val="006810F6"/>
    <w:rsid w:val="006811DD"/>
    <w:rsid w:val="00681342"/>
    <w:rsid w:val="00681518"/>
    <w:rsid w:val="0068151B"/>
    <w:rsid w:val="00681684"/>
    <w:rsid w:val="006816B5"/>
    <w:rsid w:val="00681752"/>
    <w:rsid w:val="0068182A"/>
    <w:rsid w:val="0068190F"/>
    <w:rsid w:val="006819E0"/>
    <w:rsid w:val="00681B6D"/>
    <w:rsid w:val="00681BD8"/>
    <w:rsid w:val="00681C36"/>
    <w:rsid w:val="00681CB7"/>
    <w:rsid w:val="00681FE5"/>
    <w:rsid w:val="00682572"/>
    <w:rsid w:val="006827A5"/>
    <w:rsid w:val="006828B2"/>
    <w:rsid w:val="006829DB"/>
    <w:rsid w:val="00682A39"/>
    <w:rsid w:val="00682ABF"/>
    <w:rsid w:val="00682ADC"/>
    <w:rsid w:val="00682E8E"/>
    <w:rsid w:val="00682E9E"/>
    <w:rsid w:val="00682FC4"/>
    <w:rsid w:val="00682FF2"/>
    <w:rsid w:val="00683047"/>
    <w:rsid w:val="006830FC"/>
    <w:rsid w:val="0068318C"/>
    <w:rsid w:val="00683214"/>
    <w:rsid w:val="00683284"/>
    <w:rsid w:val="0068351B"/>
    <w:rsid w:val="0068369F"/>
    <w:rsid w:val="006837B4"/>
    <w:rsid w:val="0068383E"/>
    <w:rsid w:val="00683C50"/>
    <w:rsid w:val="00683CFD"/>
    <w:rsid w:val="00683F91"/>
    <w:rsid w:val="006840B3"/>
    <w:rsid w:val="006841A8"/>
    <w:rsid w:val="006843A5"/>
    <w:rsid w:val="006844C7"/>
    <w:rsid w:val="00684661"/>
    <w:rsid w:val="00684749"/>
    <w:rsid w:val="006847A0"/>
    <w:rsid w:val="00684815"/>
    <w:rsid w:val="00684A40"/>
    <w:rsid w:val="00684A4F"/>
    <w:rsid w:val="00684F62"/>
    <w:rsid w:val="006850B4"/>
    <w:rsid w:val="006851EE"/>
    <w:rsid w:val="0068533A"/>
    <w:rsid w:val="00685399"/>
    <w:rsid w:val="006854F1"/>
    <w:rsid w:val="0068557D"/>
    <w:rsid w:val="00685606"/>
    <w:rsid w:val="00685898"/>
    <w:rsid w:val="00685DF3"/>
    <w:rsid w:val="0068609B"/>
    <w:rsid w:val="006865DD"/>
    <w:rsid w:val="00686887"/>
    <w:rsid w:val="0068690A"/>
    <w:rsid w:val="00686938"/>
    <w:rsid w:val="00686990"/>
    <w:rsid w:val="00686BC2"/>
    <w:rsid w:val="00686CF5"/>
    <w:rsid w:val="00686CFB"/>
    <w:rsid w:val="00686DBD"/>
    <w:rsid w:val="00686DF7"/>
    <w:rsid w:val="00686E1A"/>
    <w:rsid w:val="00686F87"/>
    <w:rsid w:val="006873AE"/>
    <w:rsid w:val="0068757E"/>
    <w:rsid w:val="0068765A"/>
    <w:rsid w:val="00687837"/>
    <w:rsid w:val="006878C4"/>
    <w:rsid w:val="00687A52"/>
    <w:rsid w:val="00687AD8"/>
    <w:rsid w:val="00687BA6"/>
    <w:rsid w:val="00687C67"/>
    <w:rsid w:val="00687D22"/>
    <w:rsid w:val="00687E56"/>
    <w:rsid w:val="00687FA0"/>
    <w:rsid w:val="006906D4"/>
    <w:rsid w:val="00690804"/>
    <w:rsid w:val="0069097E"/>
    <w:rsid w:val="00690A4E"/>
    <w:rsid w:val="00690D49"/>
    <w:rsid w:val="00690E38"/>
    <w:rsid w:val="00690E98"/>
    <w:rsid w:val="00690F50"/>
    <w:rsid w:val="00691235"/>
    <w:rsid w:val="00691365"/>
    <w:rsid w:val="00691575"/>
    <w:rsid w:val="0069159E"/>
    <w:rsid w:val="00691614"/>
    <w:rsid w:val="006916FA"/>
    <w:rsid w:val="0069190D"/>
    <w:rsid w:val="006919A5"/>
    <w:rsid w:val="00691A8A"/>
    <w:rsid w:val="00691BB1"/>
    <w:rsid w:val="00691C4C"/>
    <w:rsid w:val="00691E2B"/>
    <w:rsid w:val="00691E96"/>
    <w:rsid w:val="0069205E"/>
    <w:rsid w:val="00692124"/>
    <w:rsid w:val="006921F3"/>
    <w:rsid w:val="00692317"/>
    <w:rsid w:val="0069241F"/>
    <w:rsid w:val="0069256A"/>
    <w:rsid w:val="006927E7"/>
    <w:rsid w:val="006928B4"/>
    <w:rsid w:val="00692C62"/>
    <w:rsid w:val="00692CC5"/>
    <w:rsid w:val="00692D30"/>
    <w:rsid w:val="00692D3F"/>
    <w:rsid w:val="00692DCF"/>
    <w:rsid w:val="00692E89"/>
    <w:rsid w:val="00693067"/>
    <w:rsid w:val="006930ED"/>
    <w:rsid w:val="0069317F"/>
    <w:rsid w:val="006932D3"/>
    <w:rsid w:val="00693487"/>
    <w:rsid w:val="0069350C"/>
    <w:rsid w:val="00693570"/>
    <w:rsid w:val="00693892"/>
    <w:rsid w:val="00693A8B"/>
    <w:rsid w:val="00693B20"/>
    <w:rsid w:val="00693C84"/>
    <w:rsid w:val="00693DAA"/>
    <w:rsid w:val="006940F8"/>
    <w:rsid w:val="0069411C"/>
    <w:rsid w:val="006941B8"/>
    <w:rsid w:val="00694282"/>
    <w:rsid w:val="006943D1"/>
    <w:rsid w:val="00694650"/>
    <w:rsid w:val="00694700"/>
    <w:rsid w:val="00694832"/>
    <w:rsid w:val="006948AF"/>
    <w:rsid w:val="00694972"/>
    <w:rsid w:val="00694CFB"/>
    <w:rsid w:val="00695288"/>
    <w:rsid w:val="00695468"/>
    <w:rsid w:val="00695476"/>
    <w:rsid w:val="00695586"/>
    <w:rsid w:val="0069581E"/>
    <w:rsid w:val="006958B1"/>
    <w:rsid w:val="006958D6"/>
    <w:rsid w:val="0069590D"/>
    <w:rsid w:val="00695A36"/>
    <w:rsid w:val="00695B2C"/>
    <w:rsid w:val="00695C32"/>
    <w:rsid w:val="00695F05"/>
    <w:rsid w:val="00696586"/>
    <w:rsid w:val="006965A7"/>
    <w:rsid w:val="0069695D"/>
    <w:rsid w:val="006969D4"/>
    <w:rsid w:val="00696B43"/>
    <w:rsid w:val="00696CE6"/>
    <w:rsid w:val="00696E31"/>
    <w:rsid w:val="00696E66"/>
    <w:rsid w:val="00696EEA"/>
    <w:rsid w:val="00696FFD"/>
    <w:rsid w:val="00697244"/>
    <w:rsid w:val="0069726F"/>
    <w:rsid w:val="006973C6"/>
    <w:rsid w:val="00697411"/>
    <w:rsid w:val="00697531"/>
    <w:rsid w:val="00697831"/>
    <w:rsid w:val="006979A2"/>
    <w:rsid w:val="00697C4C"/>
    <w:rsid w:val="00697FF2"/>
    <w:rsid w:val="006A00E8"/>
    <w:rsid w:val="006A04C6"/>
    <w:rsid w:val="006A0742"/>
    <w:rsid w:val="006A097A"/>
    <w:rsid w:val="006A09B5"/>
    <w:rsid w:val="006A0AF5"/>
    <w:rsid w:val="006A0C18"/>
    <w:rsid w:val="006A0E50"/>
    <w:rsid w:val="006A0F28"/>
    <w:rsid w:val="006A0FFD"/>
    <w:rsid w:val="006A1124"/>
    <w:rsid w:val="006A12AC"/>
    <w:rsid w:val="006A12EA"/>
    <w:rsid w:val="006A1400"/>
    <w:rsid w:val="006A1407"/>
    <w:rsid w:val="006A1573"/>
    <w:rsid w:val="006A18EB"/>
    <w:rsid w:val="006A1B3A"/>
    <w:rsid w:val="006A1C1F"/>
    <w:rsid w:val="006A1CB7"/>
    <w:rsid w:val="006A1D6F"/>
    <w:rsid w:val="006A1F13"/>
    <w:rsid w:val="006A1F53"/>
    <w:rsid w:val="006A2023"/>
    <w:rsid w:val="006A2065"/>
    <w:rsid w:val="006A21C1"/>
    <w:rsid w:val="006A22DA"/>
    <w:rsid w:val="006A2441"/>
    <w:rsid w:val="006A248B"/>
    <w:rsid w:val="006A2532"/>
    <w:rsid w:val="006A2553"/>
    <w:rsid w:val="006A26F9"/>
    <w:rsid w:val="006A298D"/>
    <w:rsid w:val="006A2996"/>
    <w:rsid w:val="006A2AC8"/>
    <w:rsid w:val="006A2AF1"/>
    <w:rsid w:val="006A2FED"/>
    <w:rsid w:val="006A3005"/>
    <w:rsid w:val="006A30DB"/>
    <w:rsid w:val="006A344B"/>
    <w:rsid w:val="006A349A"/>
    <w:rsid w:val="006A34F0"/>
    <w:rsid w:val="006A35EF"/>
    <w:rsid w:val="006A36E4"/>
    <w:rsid w:val="006A3B63"/>
    <w:rsid w:val="006A3BCC"/>
    <w:rsid w:val="006A3D32"/>
    <w:rsid w:val="006A3DA9"/>
    <w:rsid w:val="006A3E33"/>
    <w:rsid w:val="006A447F"/>
    <w:rsid w:val="006A44AE"/>
    <w:rsid w:val="006A466B"/>
    <w:rsid w:val="006A46EB"/>
    <w:rsid w:val="006A49BD"/>
    <w:rsid w:val="006A4AC5"/>
    <w:rsid w:val="006A4AEC"/>
    <w:rsid w:val="006A4DC4"/>
    <w:rsid w:val="006A4DE2"/>
    <w:rsid w:val="006A4EA9"/>
    <w:rsid w:val="006A5204"/>
    <w:rsid w:val="006A5232"/>
    <w:rsid w:val="006A52B7"/>
    <w:rsid w:val="006A576A"/>
    <w:rsid w:val="006A57AA"/>
    <w:rsid w:val="006A5A5B"/>
    <w:rsid w:val="006A5A76"/>
    <w:rsid w:val="006A5AE3"/>
    <w:rsid w:val="006A5B40"/>
    <w:rsid w:val="006A5D07"/>
    <w:rsid w:val="006A5D11"/>
    <w:rsid w:val="006A5E51"/>
    <w:rsid w:val="006A5EAB"/>
    <w:rsid w:val="006A5EE4"/>
    <w:rsid w:val="006A5FF8"/>
    <w:rsid w:val="006A6008"/>
    <w:rsid w:val="006A6265"/>
    <w:rsid w:val="006A6474"/>
    <w:rsid w:val="006A6549"/>
    <w:rsid w:val="006A6580"/>
    <w:rsid w:val="006A6657"/>
    <w:rsid w:val="006A6B58"/>
    <w:rsid w:val="006A6C6B"/>
    <w:rsid w:val="006A6CF9"/>
    <w:rsid w:val="006A716D"/>
    <w:rsid w:val="006A7191"/>
    <w:rsid w:val="006A75E3"/>
    <w:rsid w:val="006A76CB"/>
    <w:rsid w:val="006A7809"/>
    <w:rsid w:val="006A7B09"/>
    <w:rsid w:val="006A7BE9"/>
    <w:rsid w:val="006A7D4B"/>
    <w:rsid w:val="006A7ECC"/>
    <w:rsid w:val="006B02CB"/>
    <w:rsid w:val="006B04C6"/>
    <w:rsid w:val="006B0572"/>
    <w:rsid w:val="006B0603"/>
    <w:rsid w:val="006B0746"/>
    <w:rsid w:val="006B08CD"/>
    <w:rsid w:val="006B0958"/>
    <w:rsid w:val="006B0B35"/>
    <w:rsid w:val="006B0BD0"/>
    <w:rsid w:val="006B0E87"/>
    <w:rsid w:val="006B1172"/>
    <w:rsid w:val="006B168D"/>
    <w:rsid w:val="006B179F"/>
    <w:rsid w:val="006B1955"/>
    <w:rsid w:val="006B1AAC"/>
    <w:rsid w:val="006B1AB1"/>
    <w:rsid w:val="006B1AB7"/>
    <w:rsid w:val="006B1B36"/>
    <w:rsid w:val="006B1E26"/>
    <w:rsid w:val="006B1FB0"/>
    <w:rsid w:val="006B209C"/>
    <w:rsid w:val="006B2150"/>
    <w:rsid w:val="006B24E8"/>
    <w:rsid w:val="006B256E"/>
    <w:rsid w:val="006B2610"/>
    <w:rsid w:val="006B2749"/>
    <w:rsid w:val="006B27AA"/>
    <w:rsid w:val="006B2995"/>
    <w:rsid w:val="006B2A09"/>
    <w:rsid w:val="006B2B74"/>
    <w:rsid w:val="006B2C28"/>
    <w:rsid w:val="006B2CF6"/>
    <w:rsid w:val="006B2D71"/>
    <w:rsid w:val="006B2F46"/>
    <w:rsid w:val="006B3220"/>
    <w:rsid w:val="006B3261"/>
    <w:rsid w:val="006B340D"/>
    <w:rsid w:val="006B35C5"/>
    <w:rsid w:val="006B3B60"/>
    <w:rsid w:val="006B3CCF"/>
    <w:rsid w:val="006B3D81"/>
    <w:rsid w:val="006B3E0E"/>
    <w:rsid w:val="006B3F9B"/>
    <w:rsid w:val="006B43D6"/>
    <w:rsid w:val="006B44C2"/>
    <w:rsid w:val="006B45D6"/>
    <w:rsid w:val="006B45F3"/>
    <w:rsid w:val="006B461D"/>
    <w:rsid w:val="006B4A7F"/>
    <w:rsid w:val="006B4E99"/>
    <w:rsid w:val="006B4F93"/>
    <w:rsid w:val="006B4FCC"/>
    <w:rsid w:val="006B4FEC"/>
    <w:rsid w:val="006B50EC"/>
    <w:rsid w:val="006B5119"/>
    <w:rsid w:val="006B51FE"/>
    <w:rsid w:val="006B5216"/>
    <w:rsid w:val="006B5754"/>
    <w:rsid w:val="006B5A2F"/>
    <w:rsid w:val="006B5F2F"/>
    <w:rsid w:val="006B60C1"/>
    <w:rsid w:val="006B611B"/>
    <w:rsid w:val="006B61B4"/>
    <w:rsid w:val="006B6231"/>
    <w:rsid w:val="006B654F"/>
    <w:rsid w:val="006B666C"/>
    <w:rsid w:val="006B66AA"/>
    <w:rsid w:val="006B66F2"/>
    <w:rsid w:val="006B684C"/>
    <w:rsid w:val="006B6956"/>
    <w:rsid w:val="006B69E3"/>
    <w:rsid w:val="006B7040"/>
    <w:rsid w:val="006B70CF"/>
    <w:rsid w:val="006B72E4"/>
    <w:rsid w:val="006B73FA"/>
    <w:rsid w:val="006B76C2"/>
    <w:rsid w:val="006B7A4D"/>
    <w:rsid w:val="006C002F"/>
    <w:rsid w:val="006C0335"/>
    <w:rsid w:val="006C0452"/>
    <w:rsid w:val="006C04B2"/>
    <w:rsid w:val="006C051F"/>
    <w:rsid w:val="006C071B"/>
    <w:rsid w:val="006C07EB"/>
    <w:rsid w:val="006C0871"/>
    <w:rsid w:val="006C0A9D"/>
    <w:rsid w:val="006C0E0E"/>
    <w:rsid w:val="006C0E9B"/>
    <w:rsid w:val="006C0F23"/>
    <w:rsid w:val="006C1375"/>
    <w:rsid w:val="006C1704"/>
    <w:rsid w:val="006C1714"/>
    <w:rsid w:val="006C1D5E"/>
    <w:rsid w:val="006C1DA3"/>
    <w:rsid w:val="006C211C"/>
    <w:rsid w:val="006C2209"/>
    <w:rsid w:val="006C2333"/>
    <w:rsid w:val="006C242E"/>
    <w:rsid w:val="006C24FE"/>
    <w:rsid w:val="006C2816"/>
    <w:rsid w:val="006C2A4E"/>
    <w:rsid w:val="006C2D0B"/>
    <w:rsid w:val="006C2E63"/>
    <w:rsid w:val="006C2FA7"/>
    <w:rsid w:val="006C300F"/>
    <w:rsid w:val="006C314C"/>
    <w:rsid w:val="006C33B8"/>
    <w:rsid w:val="006C3494"/>
    <w:rsid w:val="006C34B3"/>
    <w:rsid w:val="006C3547"/>
    <w:rsid w:val="006C35E1"/>
    <w:rsid w:val="006C3887"/>
    <w:rsid w:val="006C3C7F"/>
    <w:rsid w:val="006C3D1F"/>
    <w:rsid w:val="006C3F1E"/>
    <w:rsid w:val="006C3FE2"/>
    <w:rsid w:val="006C4070"/>
    <w:rsid w:val="006C40F4"/>
    <w:rsid w:val="006C410A"/>
    <w:rsid w:val="006C4454"/>
    <w:rsid w:val="006C46FA"/>
    <w:rsid w:val="006C49E8"/>
    <w:rsid w:val="006C4B16"/>
    <w:rsid w:val="006C4B17"/>
    <w:rsid w:val="006C4DA2"/>
    <w:rsid w:val="006C4EED"/>
    <w:rsid w:val="006C4F1E"/>
    <w:rsid w:val="006C5005"/>
    <w:rsid w:val="006C5064"/>
    <w:rsid w:val="006C513E"/>
    <w:rsid w:val="006C55D9"/>
    <w:rsid w:val="006C5838"/>
    <w:rsid w:val="006C5981"/>
    <w:rsid w:val="006C5986"/>
    <w:rsid w:val="006C598B"/>
    <w:rsid w:val="006C5C66"/>
    <w:rsid w:val="006C5D8B"/>
    <w:rsid w:val="006C5DA8"/>
    <w:rsid w:val="006C5E01"/>
    <w:rsid w:val="006C5FCF"/>
    <w:rsid w:val="006C61FD"/>
    <w:rsid w:val="006C6204"/>
    <w:rsid w:val="006C6403"/>
    <w:rsid w:val="006C6443"/>
    <w:rsid w:val="006C68D9"/>
    <w:rsid w:val="006C68F9"/>
    <w:rsid w:val="006C6CF1"/>
    <w:rsid w:val="006C6D1F"/>
    <w:rsid w:val="006C6E40"/>
    <w:rsid w:val="006C6EC6"/>
    <w:rsid w:val="006C702E"/>
    <w:rsid w:val="006C70C8"/>
    <w:rsid w:val="006C714B"/>
    <w:rsid w:val="006C729E"/>
    <w:rsid w:val="006C761D"/>
    <w:rsid w:val="006C77A3"/>
    <w:rsid w:val="006C78AC"/>
    <w:rsid w:val="006C7A77"/>
    <w:rsid w:val="006C7BE1"/>
    <w:rsid w:val="006C7D16"/>
    <w:rsid w:val="006C7F11"/>
    <w:rsid w:val="006C7FE3"/>
    <w:rsid w:val="006D00A4"/>
    <w:rsid w:val="006D0234"/>
    <w:rsid w:val="006D0661"/>
    <w:rsid w:val="006D06F0"/>
    <w:rsid w:val="006D0925"/>
    <w:rsid w:val="006D0BB4"/>
    <w:rsid w:val="006D0E3B"/>
    <w:rsid w:val="006D1412"/>
    <w:rsid w:val="006D14BA"/>
    <w:rsid w:val="006D1520"/>
    <w:rsid w:val="006D1604"/>
    <w:rsid w:val="006D1D7F"/>
    <w:rsid w:val="006D1F73"/>
    <w:rsid w:val="006D2106"/>
    <w:rsid w:val="006D2234"/>
    <w:rsid w:val="006D24CA"/>
    <w:rsid w:val="006D2611"/>
    <w:rsid w:val="006D262F"/>
    <w:rsid w:val="006D279E"/>
    <w:rsid w:val="006D280C"/>
    <w:rsid w:val="006D284D"/>
    <w:rsid w:val="006D2949"/>
    <w:rsid w:val="006D294F"/>
    <w:rsid w:val="006D2AEF"/>
    <w:rsid w:val="006D2AF5"/>
    <w:rsid w:val="006D3400"/>
    <w:rsid w:val="006D3443"/>
    <w:rsid w:val="006D36F1"/>
    <w:rsid w:val="006D3798"/>
    <w:rsid w:val="006D3B4C"/>
    <w:rsid w:val="006D3BC1"/>
    <w:rsid w:val="006D3FA5"/>
    <w:rsid w:val="006D4031"/>
    <w:rsid w:val="006D406C"/>
    <w:rsid w:val="006D44EE"/>
    <w:rsid w:val="006D48A0"/>
    <w:rsid w:val="006D49EB"/>
    <w:rsid w:val="006D4CAD"/>
    <w:rsid w:val="006D4D4F"/>
    <w:rsid w:val="006D502A"/>
    <w:rsid w:val="006D5124"/>
    <w:rsid w:val="006D5738"/>
    <w:rsid w:val="006D5809"/>
    <w:rsid w:val="006D586E"/>
    <w:rsid w:val="006D5C82"/>
    <w:rsid w:val="006D5FA3"/>
    <w:rsid w:val="006D60A4"/>
    <w:rsid w:val="006D6177"/>
    <w:rsid w:val="006D621F"/>
    <w:rsid w:val="006D62C6"/>
    <w:rsid w:val="006D6331"/>
    <w:rsid w:val="006D6475"/>
    <w:rsid w:val="006D682A"/>
    <w:rsid w:val="006D69A8"/>
    <w:rsid w:val="006D6A4E"/>
    <w:rsid w:val="006D6D8F"/>
    <w:rsid w:val="006D6DC0"/>
    <w:rsid w:val="006D6E21"/>
    <w:rsid w:val="006D7083"/>
    <w:rsid w:val="006D73AE"/>
    <w:rsid w:val="006D7408"/>
    <w:rsid w:val="006D75F3"/>
    <w:rsid w:val="006D7647"/>
    <w:rsid w:val="006D76BC"/>
    <w:rsid w:val="006D76CE"/>
    <w:rsid w:val="006D77B2"/>
    <w:rsid w:val="006D782A"/>
    <w:rsid w:val="006D799A"/>
    <w:rsid w:val="006D7A53"/>
    <w:rsid w:val="006D7B57"/>
    <w:rsid w:val="006D7E0B"/>
    <w:rsid w:val="006D7EFC"/>
    <w:rsid w:val="006D7F57"/>
    <w:rsid w:val="006D7FFB"/>
    <w:rsid w:val="006E0132"/>
    <w:rsid w:val="006E019A"/>
    <w:rsid w:val="006E02D9"/>
    <w:rsid w:val="006E042F"/>
    <w:rsid w:val="006E0480"/>
    <w:rsid w:val="006E0605"/>
    <w:rsid w:val="006E083C"/>
    <w:rsid w:val="006E0C8E"/>
    <w:rsid w:val="006E0E6A"/>
    <w:rsid w:val="006E132F"/>
    <w:rsid w:val="006E166F"/>
    <w:rsid w:val="006E16F4"/>
    <w:rsid w:val="006E17C3"/>
    <w:rsid w:val="006E1B19"/>
    <w:rsid w:val="006E1B24"/>
    <w:rsid w:val="006E1C0C"/>
    <w:rsid w:val="006E1DC7"/>
    <w:rsid w:val="006E23E0"/>
    <w:rsid w:val="006E241C"/>
    <w:rsid w:val="006E25B9"/>
    <w:rsid w:val="006E266F"/>
    <w:rsid w:val="006E269D"/>
    <w:rsid w:val="006E26D8"/>
    <w:rsid w:val="006E26E6"/>
    <w:rsid w:val="006E29F8"/>
    <w:rsid w:val="006E2B80"/>
    <w:rsid w:val="006E2C95"/>
    <w:rsid w:val="006E2F5E"/>
    <w:rsid w:val="006E2FE2"/>
    <w:rsid w:val="006E3061"/>
    <w:rsid w:val="006E327B"/>
    <w:rsid w:val="006E336A"/>
    <w:rsid w:val="006E342E"/>
    <w:rsid w:val="006E3573"/>
    <w:rsid w:val="006E374A"/>
    <w:rsid w:val="006E3DC0"/>
    <w:rsid w:val="006E4260"/>
    <w:rsid w:val="006E4409"/>
    <w:rsid w:val="006E475D"/>
    <w:rsid w:val="006E493E"/>
    <w:rsid w:val="006E4980"/>
    <w:rsid w:val="006E4E1C"/>
    <w:rsid w:val="006E4E2F"/>
    <w:rsid w:val="006E4F9C"/>
    <w:rsid w:val="006E5033"/>
    <w:rsid w:val="006E5348"/>
    <w:rsid w:val="006E5363"/>
    <w:rsid w:val="006E53DB"/>
    <w:rsid w:val="006E53FE"/>
    <w:rsid w:val="006E56E8"/>
    <w:rsid w:val="006E5818"/>
    <w:rsid w:val="006E5CB0"/>
    <w:rsid w:val="006E631F"/>
    <w:rsid w:val="006E668D"/>
    <w:rsid w:val="006E6A0E"/>
    <w:rsid w:val="006E6C6E"/>
    <w:rsid w:val="006E6F49"/>
    <w:rsid w:val="006E7081"/>
    <w:rsid w:val="006E72F5"/>
    <w:rsid w:val="006E7375"/>
    <w:rsid w:val="006E7479"/>
    <w:rsid w:val="006E74F3"/>
    <w:rsid w:val="006E75AE"/>
    <w:rsid w:val="006E7675"/>
    <w:rsid w:val="006E7749"/>
    <w:rsid w:val="006E77D1"/>
    <w:rsid w:val="006E7907"/>
    <w:rsid w:val="006E79E6"/>
    <w:rsid w:val="006E7C07"/>
    <w:rsid w:val="006E7C72"/>
    <w:rsid w:val="006E7C8F"/>
    <w:rsid w:val="006E7E96"/>
    <w:rsid w:val="006E7F51"/>
    <w:rsid w:val="006F0105"/>
    <w:rsid w:val="006F0556"/>
    <w:rsid w:val="006F0574"/>
    <w:rsid w:val="006F086D"/>
    <w:rsid w:val="006F0888"/>
    <w:rsid w:val="006F0906"/>
    <w:rsid w:val="006F0A0F"/>
    <w:rsid w:val="006F0C85"/>
    <w:rsid w:val="006F0CBE"/>
    <w:rsid w:val="006F0EA7"/>
    <w:rsid w:val="006F0F10"/>
    <w:rsid w:val="006F10E5"/>
    <w:rsid w:val="006F11AE"/>
    <w:rsid w:val="006F1358"/>
    <w:rsid w:val="006F14BB"/>
    <w:rsid w:val="006F153C"/>
    <w:rsid w:val="006F1849"/>
    <w:rsid w:val="006F1971"/>
    <w:rsid w:val="006F19B8"/>
    <w:rsid w:val="006F1A04"/>
    <w:rsid w:val="006F1D1F"/>
    <w:rsid w:val="006F1DC2"/>
    <w:rsid w:val="006F2195"/>
    <w:rsid w:val="006F229B"/>
    <w:rsid w:val="006F23EE"/>
    <w:rsid w:val="006F2745"/>
    <w:rsid w:val="006F2991"/>
    <w:rsid w:val="006F2B0B"/>
    <w:rsid w:val="006F2C84"/>
    <w:rsid w:val="006F2DC1"/>
    <w:rsid w:val="006F31A9"/>
    <w:rsid w:val="006F332F"/>
    <w:rsid w:val="006F3484"/>
    <w:rsid w:val="006F364D"/>
    <w:rsid w:val="006F37C8"/>
    <w:rsid w:val="006F387C"/>
    <w:rsid w:val="006F39DC"/>
    <w:rsid w:val="006F3AFB"/>
    <w:rsid w:val="006F3D02"/>
    <w:rsid w:val="006F3D58"/>
    <w:rsid w:val="006F3F1D"/>
    <w:rsid w:val="006F3F21"/>
    <w:rsid w:val="006F3FCB"/>
    <w:rsid w:val="006F4002"/>
    <w:rsid w:val="006F4123"/>
    <w:rsid w:val="006F44AC"/>
    <w:rsid w:val="006F466D"/>
    <w:rsid w:val="006F470F"/>
    <w:rsid w:val="006F490E"/>
    <w:rsid w:val="006F49BD"/>
    <w:rsid w:val="006F4C92"/>
    <w:rsid w:val="006F4DAA"/>
    <w:rsid w:val="006F519C"/>
    <w:rsid w:val="006F5598"/>
    <w:rsid w:val="006F57AD"/>
    <w:rsid w:val="006F598D"/>
    <w:rsid w:val="006F5B44"/>
    <w:rsid w:val="006F5EA1"/>
    <w:rsid w:val="006F5F69"/>
    <w:rsid w:val="006F5F72"/>
    <w:rsid w:val="006F5FB2"/>
    <w:rsid w:val="006F6108"/>
    <w:rsid w:val="006F621D"/>
    <w:rsid w:val="006F6234"/>
    <w:rsid w:val="006F6401"/>
    <w:rsid w:val="006F6513"/>
    <w:rsid w:val="006F68B2"/>
    <w:rsid w:val="006F6AF0"/>
    <w:rsid w:val="006F6E05"/>
    <w:rsid w:val="006F6F23"/>
    <w:rsid w:val="006F7132"/>
    <w:rsid w:val="006F723D"/>
    <w:rsid w:val="006F7302"/>
    <w:rsid w:val="006F7498"/>
    <w:rsid w:val="006F7812"/>
    <w:rsid w:val="006F7876"/>
    <w:rsid w:val="006F78B8"/>
    <w:rsid w:val="006F78D4"/>
    <w:rsid w:val="006F7A1C"/>
    <w:rsid w:val="006F7A3C"/>
    <w:rsid w:val="006F7B49"/>
    <w:rsid w:val="006F7B66"/>
    <w:rsid w:val="0070008C"/>
    <w:rsid w:val="0070059C"/>
    <w:rsid w:val="00700639"/>
    <w:rsid w:val="0070071F"/>
    <w:rsid w:val="00700C87"/>
    <w:rsid w:val="00700EB3"/>
    <w:rsid w:val="00701085"/>
    <w:rsid w:val="00701273"/>
    <w:rsid w:val="00701335"/>
    <w:rsid w:val="00701422"/>
    <w:rsid w:val="00701592"/>
    <w:rsid w:val="0070177F"/>
    <w:rsid w:val="007017E2"/>
    <w:rsid w:val="00701941"/>
    <w:rsid w:val="00701BE9"/>
    <w:rsid w:val="00701E23"/>
    <w:rsid w:val="00701EDB"/>
    <w:rsid w:val="00701F76"/>
    <w:rsid w:val="0070209F"/>
    <w:rsid w:val="007023A2"/>
    <w:rsid w:val="007023B6"/>
    <w:rsid w:val="007023D3"/>
    <w:rsid w:val="007024C4"/>
    <w:rsid w:val="007027D7"/>
    <w:rsid w:val="007028EE"/>
    <w:rsid w:val="007029CC"/>
    <w:rsid w:val="00702B28"/>
    <w:rsid w:val="00702F22"/>
    <w:rsid w:val="00703049"/>
    <w:rsid w:val="007038B9"/>
    <w:rsid w:val="00703B2A"/>
    <w:rsid w:val="00703D8A"/>
    <w:rsid w:val="00703F4E"/>
    <w:rsid w:val="00703FDA"/>
    <w:rsid w:val="00704496"/>
    <w:rsid w:val="00704BFB"/>
    <w:rsid w:val="00704D71"/>
    <w:rsid w:val="00704EF1"/>
    <w:rsid w:val="00704EFB"/>
    <w:rsid w:val="0070501C"/>
    <w:rsid w:val="00705202"/>
    <w:rsid w:val="00705339"/>
    <w:rsid w:val="0070541C"/>
    <w:rsid w:val="007054C1"/>
    <w:rsid w:val="00705553"/>
    <w:rsid w:val="007056A6"/>
    <w:rsid w:val="007056DE"/>
    <w:rsid w:val="00705706"/>
    <w:rsid w:val="00705769"/>
    <w:rsid w:val="007059D6"/>
    <w:rsid w:val="00705A7F"/>
    <w:rsid w:val="00705D0A"/>
    <w:rsid w:val="00705D11"/>
    <w:rsid w:val="00705EE3"/>
    <w:rsid w:val="00706350"/>
    <w:rsid w:val="007066D9"/>
    <w:rsid w:val="007066ED"/>
    <w:rsid w:val="0070671F"/>
    <w:rsid w:val="0070678D"/>
    <w:rsid w:val="00706B79"/>
    <w:rsid w:val="00706F07"/>
    <w:rsid w:val="00706F9D"/>
    <w:rsid w:val="0070713F"/>
    <w:rsid w:val="00707256"/>
    <w:rsid w:val="007072DF"/>
    <w:rsid w:val="0070737D"/>
    <w:rsid w:val="0070761B"/>
    <w:rsid w:val="00707B8A"/>
    <w:rsid w:val="00707BA2"/>
    <w:rsid w:val="00707C70"/>
    <w:rsid w:val="00707CE4"/>
    <w:rsid w:val="00707CE6"/>
    <w:rsid w:val="0071014B"/>
    <w:rsid w:val="00710214"/>
    <w:rsid w:val="007102DB"/>
    <w:rsid w:val="00710684"/>
    <w:rsid w:val="00710869"/>
    <w:rsid w:val="00710918"/>
    <w:rsid w:val="00710919"/>
    <w:rsid w:val="00710974"/>
    <w:rsid w:val="00710DC8"/>
    <w:rsid w:val="00710F4A"/>
    <w:rsid w:val="00711488"/>
    <w:rsid w:val="00711544"/>
    <w:rsid w:val="007115E8"/>
    <w:rsid w:val="00711658"/>
    <w:rsid w:val="00711728"/>
    <w:rsid w:val="007117C4"/>
    <w:rsid w:val="007119AD"/>
    <w:rsid w:val="00711AA9"/>
    <w:rsid w:val="00711ED3"/>
    <w:rsid w:val="007122BF"/>
    <w:rsid w:val="007124BD"/>
    <w:rsid w:val="007126F7"/>
    <w:rsid w:val="0071283C"/>
    <w:rsid w:val="00712CDC"/>
    <w:rsid w:val="00712D03"/>
    <w:rsid w:val="00712DD6"/>
    <w:rsid w:val="00712FC7"/>
    <w:rsid w:val="00712FE7"/>
    <w:rsid w:val="00713037"/>
    <w:rsid w:val="007130FF"/>
    <w:rsid w:val="00713157"/>
    <w:rsid w:val="00713439"/>
    <w:rsid w:val="007135D9"/>
    <w:rsid w:val="007136CD"/>
    <w:rsid w:val="00713986"/>
    <w:rsid w:val="00713C0F"/>
    <w:rsid w:val="00713C89"/>
    <w:rsid w:val="00713C90"/>
    <w:rsid w:val="00713F6F"/>
    <w:rsid w:val="00713FF5"/>
    <w:rsid w:val="00714153"/>
    <w:rsid w:val="007141C2"/>
    <w:rsid w:val="007144A7"/>
    <w:rsid w:val="00714763"/>
    <w:rsid w:val="00714943"/>
    <w:rsid w:val="00714C66"/>
    <w:rsid w:val="00714E9A"/>
    <w:rsid w:val="007152C6"/>
    <w:rsid w:val="00715373"/>
    <w:rsid w:val="00715393"/>
    <w:rsid w:val="007154CB"/>
    <w:rsid w:val="00715544"/>
    <w:rsid w:val="0071570A"/>
    <w:rsid w:val="007157E6"/>
    <w:rsid w:val="007158A9"/>
    <w:rsid w:val="007158B9"/>
    <w:rsid w:val="00715949"/>
    <w:rsid w:val="0071597B"/>
    <w:rsid w:val="0071599C"/>
    <w:rsid w:val="00715A37"/>
    <w:rsid w:val="00715D10"/>
    <w:rsid w:val="00716642"/>
    <w:rsid w:val="007166E2"/>
    <w:rsid w:val="00716BD0"/>
    <w:rsid w:val="00716D59"/>
    <w:rsid w:val="00717141"/>
    <w:rsid w:val="00717154"/>
    <w:rsid w:val="0071719B"/>
    <w:rsid w:val="007171A4"/>
    <w:rsid w:val="0071740E"/>
    <w:rsid w:val="00717437"/>
    <w:rsid w:val="007174EE"/>
    <w:rsid w:val="007175E9"/>
    <w:rsid w:val="0071769A"/>
    <w:rsid w:val="007177E5"/>
    <w:rsid w:val="00717A0C"/>
    <w:rsid w:val="00717AFF"/>
    <w:rsid w:val="00717B5B"/>
    <w:rsid w:val="00717CEA"/>
    <w:rsid w:val="00717D9B"/>
    <w:rsid w:val="00720168"/>
    <w:rsid w:val="00720210"/>
    <w:rsid w:val="00720297"/>
    <w:rsid w:val="00720319"/>
    <w:rsid w:val="007203C8"/>
    <w:rsid w:val="00720426"/>
    <w:rsid w:val="00720446"/>
    <w:rsid w:val="007205E0"/>
    <w:rsid w:val="00720618"/>
    <w:rsid w:val="0072077F"/>
    <w:rsid w:val="007207B7"/>
    <w:rsid w:val="00720880"/>
    <w:rsid w:val="007208EE"/>
    <w:rsid w:val="0072099D"/>
    <w:rsid w:val="00720BDA"/>
    <w:rsid w:val="00720C27"/>
    <w:rsid w:val="0072140A"/>
    <w:rsid w:val="0072147C"/>
    <w:rsid w:val="007215FB"/>
    <w:rsid w:val="00721812"/>
    <w:rsid w:val="00721854"/>
    <w:rsid w:val="00721C06"/>
    <w:rsid w:val="00721CFA"/>
    <w:rsid w:val="00721EBF"/>
    <w:rsid w:val="00721F3D"/>
    <w:rsid w:val="0072202E"/>
    <w:rsid w:val="00722259"/>
    <w:rsid w:val="007222CA"/>
    <w:rsid w:val="007224E1"/>
    <w:rsid w:val="00722594"/>
    <w:rsid w:val="00722944"/>
    <w:rsid w:val="007229DF"/>
    <w:rsid w:val="00722E4B"/>
    <w:rsid w:val="0072342A"/>
    <w:rsid w:val="007235B6"/>
    <w:rsid w:val="00723854"/>
    <w:rsid w:val="00723C68"/>
    <w:rsid w:val="00724029"/>
    <w:rsid w:val="0072407A"/>
    <w:rsid w:val="00724181"/>
    <w:rsid w:val="007241D6"/>
    <w:rsid w:val="00724400"/>
    <w:rsid w:val="007245D0"/>
    <w:rsid w:val="0072483A"/>
    <w:rsid w:val="0072490F"/>
    <w:rsid w:val="0072498A"/>
    <w:rsid w:val="00724CD5"/>
    <w:rsid w:val="00724D1E"/>
    <w:rsid w:val="00724F2C"/>
    <w:rsid w:val="00725080"/>
    <w:rsid w:val="00725638"/>
    <w:rsid w:val="007256D2"/>
    <w:rsid w:val="007257BA"/>
    <w:rsid w:val="00725D61"/>
    <w:rsid w:val="00725E45"/>
    <w:rsid w:val="00725F25"/>
    <w:rsid w:val="00726131"/>
    <w:rsid w:val="0072617E"/>
    <w:rsid w:val="007261B2"/>
    <w:rsid w:val="007261D2"/>
    <w:rsid w:val="007263A0"/>
    <w:rsid w:val="00726447"/>
    <w:rsid w:val="00726449"/>
    <w:rsid w:val="007266B2"/>
    <w:rsid w:val="00726982"/>
    <w:rsid w:val="00726BA3"/>
    <w:rsid w:val="00726C23"/>
    <w:rsid w:val="00726E94"/>
    <w:rsid w:val="00727221"/>
    <w:rsid w:val="00727251"/>
    <w:rsid w:val="007272C1"/>
    <w:rsid w:val="007274EB"/>
    <w:rsid w:val="00727784"/>
    <w:rsid w:val="00727C7B"/>
    <w:rsid w:val="00727C7C"/>
    <w:rsid w:val="00727D23"/>
    <w:rsid w:val="00727D89"/>
    <w:rsid w:val="00727E63"/>
    <w:rsid w:val="0073007F"/>
    <w:rsid w:val="0073014C"/>
    <w:rsid w:val="007301EE"/>
    <w:rsid w:val="0073027C"/>
    <w:rsid w:val="00730382"/>
    <w:rsid w:val="00730395"/>
    <w:rsid w:val="0073060C"/>
    <w:rsid w:val="0073075E"/>
    <w:rsid w:val="00730C48"/>
    <w:rsid w:val="00730D0C"/>
    <w:rsid w:val="00730D12"/>
    <w:rsid w:val="00730EB8"/>
    <w:rsid w:val="0073122A"/>
    <w:rsid w:val="007312A6"/>
    <w:rsid w:val="00731334"/>
    <w:rsid w:val="007313CE"/>
    <w:rsid w:val="007313F8"/>
    <w:rsid w:val="007314EE"/>
    <w:rsid w:val="007315EB"/>
    <w:rsid w:val="007317F1"/>
    <w:rsid w:val="0073185D"/>
    <w:rsid w:val="00731936"/>
    <w:rsid w:val="00731CE6"/>
    <w:rsid w:val="00731DCB"/>
    <w:rsid w:val="00731EF1"/>
    <w:rsid w:val="00731FFE"/>
    <w:rsid w:val="0073218F"/>
    <w:rsid w:val="007323DC"/>
    <w:rsid w:val="007326C8"/>
    <w:rsid w:val="00732725"/>
    <w:rsid w:val="00732776"/>
    <w:rsid w:val="00732840"/>
    <w:rsid w:val="007329EC"/>
    <w:rsid w:val="00732ACC"/>
    <w:rsid w:val="00732ECE"/>
    <w:rsid w:val="00732EDD"/>
    <w:rsid w:val="00732F33"/>
    <w:rsid w:val="00733087"/>
    <w:rsid w:val="00733092"/>
    <w:rsid w:val="0073309D"/>
    <w:rsid w:val="00733110"/>
    <w:rsid w:val="0073314A"/>
    <w:rsid w:val="007332B9"/>
    <w:rsid w:val="007333D8"/>
    <w:rsid w:val="00733484"/>
    <w:rsid w:val="007335CB"/>
    <w:rsid w:val="00733A10"/>
    <w:rsid w:val="00733A44"/>
    <w:rsid w:val="00733ABA"/>
    <w:rsid w:val="00733CDB"/>
    <w:rsid w:val="00733E27"/>
    <w:rsid w:val="00733F8C"/>
    <w:rsid w:val="0073404A"/>
    <w:rsid w:val="0073430B"/>
    <w:rsid w:val="007343EB"/>
    <w:rsid w:val="0073449E"/>
    <w:rsid w:val="007347FF"/>
    <w:rsid w:val="0073486B"/>
    <w:rsid w:val="00734875"/>
    <w:rsid w:val="00734918"/>
    <w:rsid w:val="00734B69"/>
    <w:rsid w:val="00734DC2"/>
    <w:rsid w:val="00735386"/>
    <w:rsid w:val="007353F1"/>
    <w:rsid w:val="007354CD"/>
    <w:rsid w:val="007354D0"/>
    <w:rsid w:val="00735724"/>
    <w:rsid w:val="00735786"/>
    <w:rsid w:val="0073580D"/>
    <w:rsid w:val="00735957"/>
    <w:rsid w:val="00735C61"/>
    <w:rsid w:val="00735D2D"/>
    <w:rsid w:val="00736019"/>
    <w:rsid w:val="00736081"/>
    <w:rsid w:val="007360FB"/>
    <w:rsid w:val="007361EF"/>
    <w:rsid w:val="00736302"/>
    <w:rsid w:val="00736352"/>
    <w:rsid w:val="00736353"/>
    <w:rsid w:val="00736398"/>
    <w:rsid w:val="0073658D"/>
    <w:rsid w:val="00736951"/>
    <w:rsid w:val="00736D5C"/>
    <w:rsid w:val="00737002"/>
    <w:rsid w:val="00737138"/>
    <w:rsid w:val="0073734A"/>
    <w:rsid w:val="0073735A"/>
    <w:rsid w:val="00737A10"/>
    <w:rsid w:val="00737B0E"/>
    <w:rsid w:val="00737CBC"/>
    <w:rsid w:val="00737CC9"/>
    <w:rsid w:val="00737E63"/>
    <w:rsid w:val="007402AE"/>
    <w:rsid w:val="007402BD"/>
    <w:rsid w:val="007402CC"/>
    <w:rsid w:val="00740410"/>
    <w:rsid w:val="0074068D"/>
    <w:rsid w:val="007408C3"/>
    <w:rsid w:val="007408C6"/>
    <w:rsid w:val="007409CD"/>
    <w:rsid w:val="00740E1F"/>
    <w:rsid w:val="00740EA7"/>
    <w:rsid w:val="00740EF0"/>
    <w:rsid w:val="00740F29"/>
    <w:rsid w:val="0074157D"/>
    <w:rsid w:val="007416E3"/>
    <w:rsid w:val="007417E0"/>
    <w:rsid w:val="00741913"/>
    <w:rsid w:val="007419ED"/>
    <w:rsid w:val="00741A15"/>
    <w:rsid w:val="00741B26"/>
    <w:rsid w:val="00741F9F"/>
    <w:rsid w:val="00742024"/>
    <w:rsid w:val="007421EF"/>
    <w:rsid w:val="00742388"/>
    <w:rsid w:val="007424BA"/>
    <w:rsid w:val="007424D9"/>
    <w:rsid w:val="00742544"/>
    <w:rsid w:val="0074258C"/>
    <w:rsid w:val="007426D0"/>
    <w:rsid w:val="0074279D"/>
    <w:rsid w:val="00742827"/>
    <w:rsid w:val="007429DA"/>
    <w:rsid w:val="00742B38"/>
    <w:rsid w:val="00742BB9"/>
    <w:rsid w:val="00742E1A"/>
    <w:rsid w:val="00742FC7"/>
    <w:rsid w:val="00742FF8"/>
    <w:rsid w:val="0074337D"/>
    <w:rsid w:val="007434F4"/>
    <w:rsid w:val="0074369E"/>
    <w:rsid w:val="0074397E"/>
    <w:rsid w:val="00743B9F"/>
    <w:rsid w:val="00743D0C"/>
    <w:rsid w:val="00743E0A"/>
    <w:rsid w:val="00743EDC"/>
    <w:rsid w:val="00744040"/>
    <w:rsid w:val="00744224"/>
    <w:rsid w:val="0074430C"/>
    <w:rsid w:val="0074496E"/>
    <w:rsid w:val="00744CE8"/>
    <w:rsid w:val="00744E3E"/>
    <w:rsid w:val="00744EEB"/>
    <w:rsid w:val="00744FE4"/>
    <w:rsid w:val="00745046"/>
    <w:rsid w:val="00745385"/>
    <w:rsid w:val="007453F5"/>
    <w:rsid w:val="007454AD"/>
    <w:rsid w:val="00745511"/>
    <w:rsid w:val="00745595"/>
    <w:rsid w:val="007456EA"/>
    <w:rsid w:val="0074593E"/>
    <w:rsid w:val="0074594B"/>
    <w:rsid w:val="00745A3A"/>
    <w:rsid w:val="00745B58"/>
    <w:rsid w:val="00745C6B"/>
    <w:rsid w:val="00745CA9"/>
    <w:rsid w:val="00745F91"/>
    <w:rsid w:val="00746008"/>
    <w:rsid w:val="007461CC"/>
    <w:rsid w:val="007464FD"/>
    <w:rsid w:val="00746613"/>
    <w:rsid w:val="00746806"/>
    <w:rsid w:val="00746CE0"/>
    <w:rsid w:val="00746DB6"/>
    <w:rsid w:val="00747043"/>
    <w:rsid w:val="0074719E"/>
    <w:rsid w:val="007473C2"/>
    <w:rsid w:val="007474D0"/>
    <w:rsid w:val="00747586"/>
    <w:rsid w:val="007476F0"/>
    <w:rsid w:val="00747792"/>
    <w:rsid w:val="00747826"/>
    <w:rsid w:val="00747A63"/>
    <w:rsid w:val="00747BAD"/>
    <w:rsid w:val="00747C1E"/>
    <w:rsid w:val="00747E00"/>
    <w:rsid w:val="00750025"/>
    <w:rsid w:val="0075014D"/>
    <w:rsid w:val="00750203"/>
    <w:rsid w:val="007503FA"/>
    <w:rsid w:val="007505C7"/>
    <w:rsid w:val="0075070B"/>
    <w:rsid w:val="00750A56"/>
    <w:rsid w:val="00750B9E"/>
    <w:rsid w:val="00750C21"/>
    <w:rsid w:val="00750F55"/>
    <w:rsid w:val="00751042"/>
    <w:rsid w:val="007510D1"/>
    <w:rsid w:val="007510DD"/>
    <w:rsid w:val="00751391"/>
    <w:rsid w:val="007518E9"/>
    <w:rsid w:val="00751B1C"/>
    <w:rsid w:val="00751BF0"/>
    <w:rsid w:val="00751E73"/>
    <w:rsid w:val="00751F10"/>
    <w:rsid w:val="00751FE3"/>
    <w:rsid w:val="00751FE4"/>
    <w:rsid w:val="00752022"/>
    <w:rsid w:val="007520E9"/>
    <w:rsid w:val="0075210E"/>
    <w:rsid w:val="00752637"/>
    <w:rsid w:val="007526F6"/>
    <w:rsid w:val="00752749"/>
    <w:rsid w:val="007527F7"/>
    <w:rsid w:val="00752903"/>
    <w:rsid w:val="0075290F"/>
    <w:rsid w:val="00752AAC"/>
    <w:rsid w:val="00752B40"/>
    <w:rsid w:val="00752B75"/>
    <w:rsid w:val="00752C54"/>
    <w:rsid w:val="00752DD0"/>
    <w:rsid w:val="00752E78"/>
    <w:rsid w:val="00752F12"/>
    <w:rsid w:val="007532BF"/>
    <w:rsid w:val="007534D6"/>
    <w:rsid w:val="00753853"/>
    <w:rsid w:val="00753A2E"/>
    <w:rsid w:val="00753A9A"/>
    <w:rsid w:val="00753AA6"/>
    <w:rsid w:val="00753AAB"/>
    <w:rsid w:val="00753ADA"/>
    <w:rsid w:val="00753C76"/>
    <w:rsid w:val="00753C83"/>
    <w:rsid w:val="00753E35"/>
    <w:rsid w:val="00753E44"/>
    <w:rsid w:val="00753EB9"/>
    <w:rsid w:val="00754209"/>
    <w:rsid w:val="007543A9"/>
    <w:rsid w:val="007543CA"/>
    <w:rsid w:val="007543D8"/>
    <w:rsid w:val="0075455F"/>
    <w:rsid w:val="00754A94"/>
    <w:rsid w:val="00754C81"/>
    <w:rsid w:val="00754CEC"/>
    <w:rsid w:val="00754DD5"/>
    <w:rsid w:val="00754FAB"/>
    <w:rsid w:val="00755345"/>
    <w:rsid w:val="007553A0"/>
    <w:rsid w:val="00755489"/>
    <w:rsid w:val="00755540"/>
    <w:rsid w:val="0075572D"/>
    <w:rsid w:val="007557C8"/>
    <w:rsid w:val="00755852"/>
    <w:rsid w:val="00755B14"/>
    <w:rsid w:val="00755CC6"/>
    <w:rsid w:val="00755D39"/>
    <w:rsid w:val="00755E24"/>
    <w:rsid w:val="0075620E"/>
    <w:rsid w:val="00756252"/>
    <w:rsid w:val="007567E8"/>
    <w:rsid w:val="007569CA"/>
    <w:rsid w:val="00756A92"/>
    <w:rsid w:val="00756C2E"/>
    <w:rsid w:val="00756CF3"/>
    <w:rsid w:val="00756F5B"/>
    <w:rsid w:val="00756FC8"/>
    <w:rsid w:val="00757018"/>
    <w:rsid w:val="00757082"/>
    <w:rsid w:val="00757109"/>
    <w:rsid w:val="007572E3"/>
    <w:rsid w:val="0075736B"/>
    <w:rsid w:val="007573FE"/>
    <w:rsid w:val="007574BF"/>
    <w:rsid w:val="007576CD"/>
    <w:rsid w:val="007577DA"/>
    <w:rsid w:val="0075782A"/>
    <w:rsid w:val="007579A3"/>
    <w:rsid w:val="007579A9"/>
    <w:rsid w:val="00757A13"/>
    <w:rsid w:val="00757D05"/>
    <w:rsid w:val="00757D27"/>
    <w:rsid w:val="0076009A"/>
    <w:rsid w:val="00760533"/>
    <w:rsid w:val="0076090D"/>
    <w:rsid w:val="00760C3A"/>
    <w:rsid w:val="00760E8E"/>
    <w:rsid w:val="007611FE"/>
    <w:rsid w:val="00761268"/>
    <w:rsid w:val="007613C5"/>
    <w:rsid w:val="007614D5"/>
    <w:rsid w:val="00761526"/>
    <w:rsid w:val="0076177A"/>
    <w:rsid w:val="007618CA"/>
    <w:rsid w:val="007618DF"/>
    <w:rsid w:val="007619E3"/>
    <w:rsid w:val="00761C45"/>
    <w:rsid w:val="00761D0C"/>
    <w:rsid w:val="00761D26"/>
    <w:rsid w:val="00761D83"/>
    <w:rsid w:val="00761EC3"/>
    <w:rsid w:val="007621DA"/>
    <w:rsid w:val="007623F9"/>
    <w:rsid w:val="00762749"/>
    <w:rsid w:val="00762788"/>
    <w:rsid w:val="00762796"/>
    <w:rsid w:val="00762A08"/>
    <w:rsid w:val="00762BC1"/>
    <w:rsid w:val="00762F50"/>
    <w:rsid w:val="007630C9"/>
    <w:rsid w:val="00763163"/>
    <w:rsid w:val="00763417"/>
    <w:rsid w:val="00763850"/>
    <w:rsid w:val="00763AC7"/>
    <w:rsid w:val="00763CB0"/>
    <w:rsid w:val="00763D6C"/>
    <w:rsid w:val="007644E6"/>
    <w:rsid w:val="00764725"/>
    <w:rsid w:val="00764775"/>
    <w:rsid w:val="00764828"/>
    <w:rsid w:val="0076489D"/>
    <w:rsid w:val="007648D8"/>
    <w:rsid w:val="00764B57"/>
    <w:rsid w:val="00764CED"/>
    <w:rsid w:val="00764D9E"/>
    <w:rsid w:val="00764E94"/>
    <w:rsid w:val="0076504D"/>
    <w:rsid w:val="00765107"/>
    <w:rsid w:val="00765121"/>
    <w:rsid w:val="00765351"/>
    <w:rsid w:val="0076536A"/>
    <w:rsid w:val="00765434"/>
    <w:rsid w:val="007656F7"/>
    <w:rsid w:val="0076583A"/>
    <w:rsid w:val="007658A3"/>
    <w:rsid w:val="00765A52"/>
    <w:rsid w:val="00765C4F"/>
    <w:rsid w:val="007660A1"/>
    <w:rsid w:val="007660C0"/>
    <w:rsid w:val="00766315"/>
    <w:rsid w:val="0076655D"/>
    <w:rsid w:val="007665A1"/>
    <w:rsid w:val="00766646"/>
    <w:rsid w:val="0076682B"/>
    <w:rsid w:val="00766C19"/>
    <w:rsid w:val="00766DE0"/>
    <w:rsid w:val="00766E06"/>
    <w:rsid w:val="00766F73"/>
    <w:rsid w:val="00767157"/>
    <w:rsid w:val="0076724D"/>
    <w:rsid w:val="00767352"/>
    <w:rsid w:val="00767495"/>
    <w:rsid w:val="007674B6"/>
    <w:rsid w:val="007677D8"/>
    <w:rsid w:val="007679B2"/>
    <w:rsid w:val="00767DC0"/>
    <w:rsid w:val="00767E07"/>
    <w:rsid w:val="00770184"/>
    <w:rsid w:val="007704AF"/>
    <w:rsid w:val="007704F5"/>
    <w:rsid w:val="00770737"/>
    <w:rsid w:val="00770985"/>
    <w:rsid w:val="007714C3"/>
    <w:rsid w:val="00771561"/>
    <w:rsid w:val="007715E0"/>
    <w:rsid w:val="007715E3"/>
    <w:rsid w:val="00771761"/>
    <w:rsid w:val="00771863"/>
    <w:rsid w:val="00771A7C"/>
    <w:rsid w:val="00771D94"/>
    <w:rsid w:val="007720E0"/>
    <w:rsid w:val="00772461"/>
    <w:rsid w:val="007725CF"/>
    <w:rsid w:val="00772661"/>
    <w:rsid w:val="0077281B"/>
    <w:rsid w:val="007728E8"/>
    <w:rsid w:val="00772932"/>
    <w:rsid w:val="00772C6D"/>
    <w:rsid w:val="00772F69"/>
    <w:rsid w:val="00773255"/>
    <w:rsid w:val="007732B2"/>
    <w:rsid w:val="007734DB"/>
    <w:rsid w:val="007736ED"/>
    <w:rsid w:val="00773813"/>
    <w:rsid w:val="00773A80"/>
    <w:rsid w:val="00773AC7"/>
    <w:rsid w:val="00773C5E"/>
    <w:rsid w:val="00773C76"/>
    <w:rsid w:val="00773C8C"/>
    <w:rsid w:val="00773EC1"/>
    <w:rsid w:val="00773FC7"/>
    <w:rsid w:val="007741B2"/>
    <w:rsid w:val="007741EF"/>
    <w:rsid w:val="007742FE"/>
    <w:rsid w:val="00774601"/>
    <w:rsid w:val="00774648"/>
    <w:rsid w:val="00774697"/>
    <w:rsid w:val="00774836"/>
    <w:rsid w:val="007748FD"/>
    <w:rsid w:val="00774B18"/>
    <w:rsid w:val="00774C71"/>
    <w:rsid w:val="00774CC3"/>
    <w:rsid w:val="00774DEF"/>
    <w:rsid w:val="00774EC2"/>
    <w:rsid w:val="00775000"/>
    <w:rsid w:val="00775632"/>
    <w:rsid w:val="00775817"/>
    <w:rsid w:val="0077593A"/>
    <w:rsid w:val="00775ACC"/>
    <w:rsid w:val="00775E0D"/>
    <w:rsid w:val="00775E5F"/>
    <w:rsid w:val="00775F02"/>
    <w:rsid w:val="00776002"/>
    <w:rsid w:val="00776076"/>
    <w:rsid w:val="0077629D"/>
    <w:rsid w:val="0077635F"/>
    <w:rsid w:val="0077648E"/>
    <w:rsid w:val="00776630"/>
    <w:rsid w:val="007767C0"/>
    <w:rsid w:val="00776837"/>
    <w:rsid w:val="00776970"/>
    <w:rsid w:val="0077699C"/>
    <w:rsid w:val="007769CF"/>
    <w:rsid w:val="00776AE1"/>
    <w:rsid w:val="00776B8F"/>
    <w:rsid w:val="00776BC4"/>
    <w:rsid w:val="00776E74"/>
    <w:rsid w:val="00776F50"/>
    <w:rsid w:val="00777284"/>
    <w:rsid w:val="007774B8"/>
    <w:rsid w:val="00777709"/>
    <w:rsid w:val="007777B9"/>
    <w:rsid w:val="007778BC"/>
    <w:rsid w:val="00777973"/>
    <w:rsid w:val="00777A81"/>
    <w:rsid w:val="00777C33"/>
    <w:rsid w:val="00777D66"/>
    <w:rsid w:val="00777E17"/>
    <w:rsid w:val="00777F8D"/>
    <w:rsid w:val="00780207"/>
    <w:rsid w:val="007802E3"/>
    <w:rsid w:val="00780369"/>
    <w:rsid w:val="007803E2"/>
    <w:rsid w:val="0078047D"/>
    <w:rsid w:val="007804C4"/>
    <w:rsid w:val="0078054F"/>
    <w:rsid w:val="0078059C"/>
    <w:rsid w:val="0078064B"/>
    <w:rsid w:val="007807A1"/>
    <w:rsid w:val="0078086B"/>
    <w:rsid w:val="0078087D"/>
    <w:rsid w:val="007808DF"/>
    <w:rsid w:val="00780B63"/>
    <w:rsid w:val="00780BAF"/>
    <w:rsid w:val="007811CD"/>
    <w:rsid w:val="007815EA"/>
    <w:rsid w:val="0078180B"/>
    <w:rsid w:val="00781F31"/>
    <w:rsid w:val="007820A4"/>
    <w:rsid w:val="007820C8"/>
    <w:rsid w:val="00782226"/>
    <w:rsid w:val="00782492"/>
    <w:rsid w:val="00782501"/>
    <w:rsid w:val="007825B7"/>
    <w:rsid w:val="007827C1"/>
    <w:rsid w:val="007827C2"/>
    <w:rsid w:val="00782863"/>
    <w:rsid w:val="007829AC"/>
    <w:rsid w:val="007829F6"/>
    <w:rsid w:val="00782B28"/>
    <w:rsid w:val="00782DB0"/>
    <w:rsid w:val="00782E19"/>
    <w:rsid w:val="00782F2A"/>
    <w:rsid w:val="00782F84"/>
    <w:rsid w:val="00782FEE"/>
    <w:rsid w:val="00783133"/>
    <w:rsid w:val="0078343E"/>
    <w:rsid w:val="0078360D"/>
    <w:rsid w:val="00783775"/>
    <w:rsid w:val="00783A7D"/>
    <w:rsid w:val="00783E0C"/>
    <w:rsid w:val="007840FF"/>
    <w:rsid w:val="0078413F"/>
    <w:rsid w:val="0078426F"/>
    <w:rsid w:val="00784438"/>
    <w:rsid w:val="00784541"/>
    <w:rsid w:val="0078487A"/>
    <w:rsid w:val="00784B13"/>
    <w:rsid w:val="00784DA8"/>
    <w:rsid w:val="00784DE0"/>
    <w:rsid w:val="00785206"/>
    <w:rsid w:val="00785225"/>
    <w:rsid w:val="00785264"/>
    <w:rsid w:val="00785407"/>
    <w:rsid w:val="00785504"/>
    <w:rsid w:val="00785552"/>
    <w:rsid w:val="007856A3"/>
    <w:rsid w:val="007856D5"/>
    <w:rsid w:val="007857DD"/>
    <w:rsid w:val="00785935"/>
    <w:rsid w:val="007859DB"/>
    <w:rsid w:val="00785E94"/>
    <w:rsid w:val="00785FB8"/>
    <w:rsid w:val="007861CD"/>
    <w:rsid w:val="00786222"/>
    <w:rsid w:val="007866CA"/>
    <w:rsid w:val="007866DF"/>
    <w:rsid w:val="00786A91"/>
    <w:rsid w:val="00786AC2"/>
    <w:rsid w:val="00787182"/>
    <w:rsid w:val="00787526"/>
    <w:rsid w:val="00787886"/>
    <w:rsid w:val="00787A25"/>
    <w:rsid w:val="00787BDA"/>
    <w:rsid w:val="00787D31"/>
    <w:rsid w:val="00787D8C"/>
    <w:rsid w:val="00787F82"/>
    <w:rsid w:val="00787FB6"/>
    <w:rsid w:val="007900CA"/>
    <w:rsid w:val="00790390"/>
    <w:rsid w:val="00790799"/>
    <w:rsid w:val="00790960"/>
    <w:rsid w:val="00790B0A"/>
    <w:rsid w:val="00790D3F"/>
    <w:rsid w:val="00790D4A"/>
    <w:rsid w:val="00790D91"/>
    <w:rsid w:val="00790FB9"/>
    <w:rsid w:val="00791390"/>
    <w:rsid w:val="0079147B"/>
    <w:rsid w:val="00791491"/>
    <w:rsid w:val="007916BF"/>
    <w:rsid w:val="007917E2"/>
    <w:rsid w:val="00791AE0"/>
    <w:rsid w:val="00791BBF"/>
    <w:rsid w:val="00791BD5"/>
    <w:rsid w:val="00791D1B"/>
    <w:rsid w:val="00791FDA"/>
    <w:rsid w:val="0079210C"/>
    <w:rsid w:val="007921CD"/>
    <w:rsid w:val="00792779"/>
    <w:rsid w:val="007927A4"/>
    <w:rsid w:val="00792B8F"/>
    <w:rsid w:val="00793107"/>
    <w:rsid w:val="007931AC"/>
    <w:rsid w:val="00793303"/>
    <w:rsid w:val="00793414"/>
    <w:rsid w:val="0079351A"/>
    <w:rsid w:val="00793559"/>
    <w:rsid w:val="007937EE"/>
    <w:rsid w:val="00793A00"/>
    <w:rsid w:val="00793A96"/>
    <w:rsid w:val="00793ACD"/>
    <w:rsid w:val="00793B2D"/>
    <w:rsid w:val="00793F67"/>
    <w:rsid w:val="0079403D"/>
    <w:rsid w:val="00794315"/>
    <w:rsid w:val="0079434D"/>
    <w:rsid w:val="007944AB"/>
    <w:rsid w:val="0079457E"/>
    <w:rsid w:val="0079477F"/>
    <w:rsid w:val="00794A38"/>
    <w:rsid w:val="00794AF5"/>
    <w:rsid w:val="00794BD3"/>
    <w:rsid w:val="00794C50"/>
    <w:rsid w:val="00794D31"/>
    <w:rsid w:val="0079502D"/>
    <w:rsid w:val="0079516D"/>
    <w:rsid w:val="007953EE"/>
    <w:rsid w:val="0079541A"/>
    <w:rsid w:val="007954D5"/>
    <w:rsid w:val="007955CA"/>
    <w:rsid w:val="00795A56"/>
    <w:rsid w:val="00795AB0"/>
    <w:rsid w:val="00795B86"/>
    <w:rsid w:val="00795D6D"/>
    <w:rsid w:val="00795D73"/>
    <w:rsid w:val="00795E8C"/>
    <w:rsid w:val="0079621B"/>
    <w:rsid w:val="0079662C"/>
    <w:rsid w:val="00796978"/>
    <w:rsid w:val="007969FD"/>
    <w:rsid w:val="00796B61"/>
    <w:rsid w:val="00796C9B"/>
    <w:rsid w:val="00796CDE"/>
    <w:rsid w:val="00797242"/>
    <w:rsid w:val="00797261"/>
    <w:rsid w:val="007972A2"/>
    <w:rsid w:val="007972DD"/>
    <w:rsid w:val="0079748D"/>
    <w:rsid w:val="007975A3"/>
    <w:rsid w:val="00797856"/>
    <w:rsid w:val="0079793C"/>
    <w:rsid w:val="00797A9C"/>
    <w:rsid w:val="00797BC6"/>
    <w:rsid w:val="00797BD7"/>
    <w:rsid w:val="00797C64"/>
    <w:rsid w:val="00797CCD"/>
    <w:rsid w:val="007A0116"/>
    <w:rsid w:val="007A0149"/>
    <w:rsid w:val="007A0237"/>
    <w:rsid w:val="007A0242"/>
    <w:rsid w:val="007A0495"/>
    <w:rsid w:val="007A0513"/>
    <w:rsid w:val="007A0514"/>
    <w:rsid w:val="007A091F"/>
    <w:rsid w:val="007A09F4"/>
    <w:rsid w:val="007A0AB4"/>
    <w:rsid w:val="007A0D17"/>
    <w:rsid w:val="007A0D29"/>
    <w:rsid w:val="007A0DDF"/>
    <w:rsid w:val="007A0FDB"/>
    <w:rsid w:val="007A10EA"/>
    <w:rsid w:val="007A110B"/>
    <w:rsid w:val="007A1473"/>
    <w:rsid w:val="007A14B9"/>
    <w:rsid w:val="007A1767"/>
    <w:rsid w:val="007A17BD"/>
    <w:rsid w:val="007A19EE"/>
    <w:rsid w:val="007A1A1A"/>
    <w:rsid w:val="007A1B2E"/>
    <w:rsid w:val="007A1B57"/>
    <w:rsid w:val="007A1D11"/>
    <w:rsid w:val="007A1E08"/>
    <w:rsid w:val="007A1F90"/>
    <w:rsid w:val="007A2471"/>
    <w:rsid w:val="007A251C"/>
    <w:rsid w:val="007A257E"/>
    <w:rsid w:val="007A280B"/>
    <w:rsid w:val="007A2810"/>
    <w:rsid w:val="007A2884"/>
    <w:rsid w:val="007A295B"/>
    <w:rsid w:val="007A2AB2"/>
    <w:rsid w:val="007A2E46"/>
    <w:rsid w:val="007A2F32"/>
    <w:rsid w:val="007A30F1"/>
    <w:rsid w:val="007A3207"/>
    <w:rsid w:val="007A356F"/>
    <w:rsid w:val="007A3742"/>
    <w:rsid w:val="007A3909"/>
    <w:rsid w:val="007A3950"/>
    <w:rsid w:val="007A3B3D"/>
    <w:rsid w:val="007A3C6B"/>
    <w:rsid w:val="007A3FB7"/>
    <w:rsid w:val="007A42BD"/>
    <w:rsid w:val="007A4ADC"/>
    <w:rsid w:val="007A4B5F"/>
    <w:rsid w:val="007A4D10"/>
    <w:rsid w:val="007A4FD0"/>
    <w:rsid w:val="007A5532"/>
    <w:rsid w:val="007A55D6"/>
    <w:rsid w:val="007A55E4"/>
    <w:rsid w:val="007A5A71"/>
    <w:rsid w:val="007A5B6A"/>
    <w:rsid w:val="007A5C22"/>
    <w:rsid w:val="007A5CEB"/>
    <w:rsid w:val="007A5D78"/>
    <w:rsid w:val="007A5FA9"/>
    <w:rsid w:val="007A6054"/>
    <w:rsid w:val="007A60EE"/>
    <w:rsid w:val="007A619B"/>
    <w:rsid w:val="007A61D2"/>
    <w:rsid w:val="007A61D4"/>
    <w:rsid w:val="007A61F2"/>
    <w:rsid w:val="007A6287"/>
    <w:rsid w:val="007A63DF"/>
    <w:rsid w:val="007A648C"/>
    <w:rsid w:val="007A6722"/>
    <w:rsid w:val="007A6A5A"/>
    <w:rsid w:val="007A6B3A"/>
    <w:rsid w:val="007A6C26"/>
    <w:rsid w:val="007A6C4F"/>
    <w:rsid w:val="007A6CC0"/>
    <w:rsid w:val="007A6E0C"/>
    <w:rsid w:val="007A6E1B"/>
    <w:rsid w:val="007A6EF9"/>
    <w:rsid w:val="007A707A"/>
    <w:rsid w:val="007A70C9"/>
    <w:rsid w:val="007A713E"/>
    <w:rsid w:val="007A7178"/>
    <w:rsid w:val="007A73BC"/>
    <w:rsid w:val="007A7DA2"/>
    <w:rsid w:val="007A7E44"/>
    <w:rsid w:val="007A7E5B"/>
    <w:rsid w:val="007B0272"/>
    <w:rsid w:val="007B0330"/>
    <w:rsid w:val="007B03AA"/>
    <w:rsid w:val="007B050A"/>
    <w:rsid w:val="007B06E8"/>
    <w:rsid w:val="007B08E1"/>
    <w:rsid w:val="007B0A3C"/>
    <w:rsid w:val="007B0CB7"/>
    <w:rsid w:val="007B0D1B"/>
    <w:rsid w:val="007B0D48"/>
    <w:rsid w:val="007B0E69"/>
    <w:rsid w:val="007B0EC8"/>
    <w:rsid w:val="007B0F25"/>
    <w:rsid w:val="007B0F89"/>
    <w:rsid w:val="007B1025"/>
    <w:rsid w:val="007B126D"/>
    <w:rsid w:val="007B1317"/>
    <w:rsid w:val="007B16FB"/>
    <w:rsid w:val="007B176D"/>
    <w:rsid w:val="007B1862"/>
    <w:rsid w:val="007B18ED"/>
    <w:rsid w:val="007B1948"/>
    <w:rsid w:val="007B1ACE"/>
    <w:rsid w:val="007B1C6B"/>
    <w:rsid w:val="007B1E71"/>
    <w:rsid w:val="007B1EBA"/>
    <w:rsid w:val="007B204E"/>
    <w:rsid w:val="007B2129"/>
    <w:rsid w:val="007B2195"/>
    <w:rsid w:val="007B247F"/>
    <w:rsid w:val="007B25E1"/>
    <w:rsid w:val="007B27BB"/>
    <w:rsid w:val="007B284F"/>
    <w:rsid w:val="007B29C9"/>
    <w:rsid w:val="007B2B72"/>
    <w:rsid w:val="007B2EBC"/>
    <w:rsid w:val="007B3086"/>
    <w:rsid w:val="007B327A"/>
    <w:rsid w:val="007B32C3"/>
    <w:rsid w:val="007B3459"/>
    <w:rsid w:val="007B34B0"/>
    <w:rsid w:val="007B34DA"/>
    <w:rsid w:val="007B37BA"/>
    <w:rsid w:val="007B3C36"/>
    <w:rsid w:val="007B3CC1"/>
    <w:rsid w:val="007B3DF7"/>
    <w:rsid w:val="007B3F43"/>
    <w:rsid w:val="007B4094"/>
    <w:rsid w:val="007B414A"/>
    <w:rsid w:val="007B4404"/>
    <w:rsid w:val="007B487E"/>
    <w:rsid w:val="007B4997"/>
    <w:rsid w:val="007B49C1"/>
    <w:rsid w:val="007B4C65"/>
    <w:rsid w:val="007B4E9D"/>
    <w:rsid w:val="007B506A"/>
    <w:rsid w:val="007B5711"/>
    <w:rsid w:val="007B580A"/>
    <w:rsid w:val="007B5883"/>
    <w:rsid w:val="007B5BB6"/>
    <w:rsid w:val="007B5F5C"/>
    <w:rsid w:val="007B613D"/>
    <w:rsid w:val="007B63D9"/>
    <w:rsid w:val="007B64ED"/>
    <w:rsid w:val="007B68E6"/>
    <w:rsid w:val="007B699C"/>
    <w:rsid w:val="007B6A18"/>
    <w:rsid w:val="007B6A1F"/>
    <w:rsid w:val="007B6A28"/>
    <w:rsid w:val="007B6AED"/>
    <w:rsid w:val="007B6B64"/>
    <w:rsid w:val="007B6C2B"/>
    <w:rsid w:val="007B6CF9"/>
    <w:rsid w:val="007B6DB6"/>
    <w:rsid w:val="007B6E39"/>
    <w:rsid w:val="007B7130"/>
    <w:rsid w:val="007B7207"/>
    <w:rsid w:val="007B720D"/>
    <w:rsid w:val="007B724D"/>
    <w:rsid w:val="007B72EF"/>
    <w:rsid w:val="007B738F"/>
    <w:rsid w:val="007B73F4"/>
    <w:rsid w:val="007B74D6"/>
    <w:rsid w:val="007B759E"/>
    <w:rsid w:val="007B7788"/>
    <w:rsid w:val="007B7B56"/>
    <w:rsid w:val="007B7C51"/>
    <w:rsid w:val="007B7D3B"/>
    <w:rsid w:val="007B7F6E"/>
    <w:rsid w:val="007C00CC"/>
    <w:rsid w:val="007C01BA"/>
    <w:rsid w:val="007C01D2"/>
    <w:rsid w:val="007C0261"/>
    <w:rsid w:val="007C0440"/>
    <w:rsid w:val="007C0514"/>
    <w:rsid w:val="007C0600"/>
    <w:rsid w:val="007C07AA"/>
    <w:rsid w:val="007C0A22"/>
    <w:rsid w:val="007C0BC3"/>
    <w:rsid w:val="007C0BE0"/>
    <w:rsid w:val="007C0C09"/>
    <w:rsid w:val="007C0C8C"/>
    <w:rsid w:val="007C0EBD"/>
    <w:rsid w:val="007C0EF8"/>
    <w:rsid w:val="007C0F5C"/>
    <w:rsid w:val="007C1133"/>
    <w:rsid w:val="007C1451"/>
    <w:rsid w:val="007C1568"/>
    <w:rsid w:val="007C16B8"/>
    <w:rsid w:val="007C16BE"/>
    <w:rsid w:val="007C18F8"/>
    <w:rsid w:val="007C1E69"/>
    <w:rsid w:val="007C1FC0"/>
    <w:rsid w:val="007C2009"/>
    <w:rsid w:val="007C217C"/>
    <w:rsid w:val="007C2784"/>
    <w:rsid w:val="007C2A20"/>
    <w:rsid w:val="007C2B3F"/>
    <w:rsid w:val="007C2C58"/>
    <w:rsid w:val="007C2E79"/>
    <w:rsid w:val="007C2FA4"/>
    <w:rsid w:val="007C3603"/>
    <w:rsid w:val="007C3707"/>
    <w:rsid w:val="007C3C6D"/>
    <w:rsid w:val="007C3C83"/>
    <w:rsid w:val="007C4126"/>
    <w:rsid w:val="007C4686"/>
    <w:rsid w:val="007C4703"/>
    <w:rsid w:val="007C4825"/>
    <w:rsid w:val="007C4A02"/>
    <w:rsid w:val="007C4A85"/>
    <w:rsid w:val="007C4CA6"/>
    <w:rsid w:val="007C4E63"/>
    <w:rsid w:val="007C4EE2"/>
    <w:rsid w:val="007C4EE8"/>
    <w:rsid w:val="007C4FA6"/>
    <w:rsid w:val="007C4FE6"/>
    <w:rsid w:val="007C52E7"/>
    <w:rsid w:val="007C53A2"/>
    <w:rsid w:val="007C53F1"/>
    <w:rsid w:val="007C5890"/>
    <w:rsid w:val="007C594A"/>
    <w:rsid w:val="007C5AFB"/>
    <w:rsid w:val="007C5B82"/>
    <w:rsid w:val="007C6009"/>
    <w:rsid w:val="007C64BF"/>
    <w:rsid w:val="007C6635"/>
    <w:rsid w:val="007C6C04"/>
    <w:rsid w:val="007C701C"/>
    <w:rsid w:val="007C76C4"/>
    <w:rsid w:val="007C79AE"/>
    <w:rsid w:val="007C79FC"/>
    <w:rsid w:val="007D0034"/>
    <w:rsid w:val="007D028C"/>
    <w:rsid w:val="007D0590"/>
    <w:rsid w:val="007D05C3"/>
    <w:rsid w:val="007D08B3"/>
    <w:rsid w:val="007D08FD"/>
    <w:rsid w:val="007D09BF"/>
    <w:rsid w:val="007D0A97"/>
    <w:rsid w:val="007D0B7A"/>
    <w:rsid w:val="007D0D27"/>
    <w:rsid w:val="007D12AD"/>
    <w:rsid w:val="007D1634"/>
    <w:rsid w:val="007D19B1"/>
    <w:rsid w:val="007D19EB"/>
    <w:rsid w:val="007D1B55"/>
    <w:rsid w:val="007D1D66"/>
    <w:rsid w:val="007D1EF2"/>
    <w:rsid w:val="007D239A"/>
    <w:rsid w:val="007D2671"/>
    <w:rsid w:val="007D2B63"/>
    <w:rsid w:val="007D2BD2"/>
    <w:rsid w:val="007D2F08"/>
    <w:rsid w:val="007D3141"/>
    <w:rsid w:val="007D323A"/>
    <w:rsid w:val="007D32B8"/>
    <w:rsid w:val="007D3316"/>
    <w:rsid w:val="007D3641"/>
    <w:rsid w:val="007D3B58"/>
    <w:rsid w:val="007D3C5F"/>
    <w:rsid w:val="007D3DD8"/>
    <w:rsid w:val="007D3E6F"/>
    <w:rsid w:val="007D42D9"/>
    <w:rsid w:val="007D4487"/>
    <w:rsid w:val="007D46C2"/>
    <w:rsid w:val="007D4771"/>
    <w:rsid w:val="007D4772"/>
    <w:rsid w:val="007D47D9"/>
    <w:rsid w:val="007D4805"/>
    <w:rsid w:val="007D4BA3"/>
    <w:rsid w:val="007D4BCE"/>
    <w:rsid w:val="007D4DE4"/>
    <w:rsid w:val="007D4FDC"/>
    <w:rsid w:val="007D5020"/>
    <w:rsid w:val="007D502C"/>
    <w:rsid w:val="007D52AF"/>
    <w:rsid w:val="007D535F"/>
    <w:rsid w:val="007D54CA"/>
    <w:rsid w:val="007D5575"/>
    <w:rsid w:val="007D55B9"/>
    <w:rsid w:val="007D5729"/>
    <w:rsid w:val="007D5761"/>
    <w:rsid w:val="007D59D2"/>
    <w:rsid w:val="007D5CC7"/>
    <w:rsid w:val="007D5EDB"/>
    <w:rsid w:val="007D6381"/>
    <w:rsid w:val="007D6458"/>
    <w:rsid w:val="007D6606"/>
    <w:rsid w:val="007D6671"/>
    <w:rsid w:val="007D67C9"/>
    <w:rsid w:val="007D68D3"/>
    <w:rsid w:val="007D68E3"/>
    <w:rsid w:val="007D6924"/>
    <w:rsid w:val="007D69EA"/>
    <w:rsid w:val="007D6BC1"/>
    <w:rsid w:val="007D6C58"/>
    <w:rsid w:val="007D6E42"/>
    <w:rsid w:val="007D6FBA"/>
    <w:rsid w:val="007D7058"/>
    <w:rsid w:val="007D719E"/>
    <w:rsid w:val="007D7248"/>
    <w:rsid w:val="007D7471"/>
    <w:rsid w:val="007D78DD"/>
    <w:rsid w:val="007D7CB4"/>
    <w:rsid w:val="007D7E92"/>
    <w:rsid w:val="007D7FF2"/>
    <w:rsid w:val="007E02B5"/>
    <w:rsid w:val="007E02D7"/>
    <w:rsid w:val="007E02EA"/>
    <w:rsid w:val="007E0326"/>
    <w:rsid w:val="007E04DF"/>
    <w:rsid w:val="007E08BD"/>
    <w:rsid w:val="007E0908"/>
    <w:rsid w:val="007E0A50"/>
    <w:rsid w:val="007E0AAF"/>
    <w:rsid w:val="007E0CE3"/>
    <w:rsid w:val="007E0D8E"/>
    <w:rsid w:val="007E1040"/>
    <w:rsid w:val="007E1354"/>
    <w:rsid w:val="007E14D9"/>
    <w:rsid w:val="007E14E6"/>
    <w:rsid w:val="007E16DF"/>
    <w:rsid w:val="007E1826"/>
    <w:rsid w:val="007E1952"/>
    <w:rsid w:val="007E1A34"/>
    <w:rsid w:val="007E1BF7"/>
    <w:rsid w:val="007E1C53"/>
    <w:rsid w:val="007E1CD1"/>
    <w:rsid w:val="007E1F1E"/>
    <w:rsid w:val="007E2112"/>
    <w:rsid w:val="007E2216"/>
    <w:rsid w:val="007E2293"/>
    <w:rsid w:val="007E23B9"/>
    <w:rsid w:val="007E25B6"/>
    <w:rsid w:val="007E2717"/>
    <w:rsid w:val="007E2965"/>
    <w:rsid w:val="007E2A6B"/>
    <w:rsid w:val="007E2AED"/>
    <w:rsid w:val="007E2B95"/>
    <w:rsid w:val="007E2DB9"/>
    <w:rsid w:val="007E30DF"/>
    <w:rsid w:val="007E3114"/>
    <w:rsid w:val="007E3262"/>
    <w:rsid w:val="007E3484"/>
    <w:rsid w:val="007E3711"/>
    <w:rsid w:val="007E380E"/>
    <w:rsid w:val="007E3847"/>
    <w:rsid w:val="007E395F"/>
    <w:rsid w:val="007E3AE5"/>
    <w:rsid w:val="007E3B7C"/>
    <w:rsid w:val="007E3D67"/>
    <w:rsid w:val="007E3DDE"/>
    <w:rsid w:val="007E3EE6"/>
    <w:rsid w:val="007E3EEF"/>
    <w:rsid w:val="007E4222"/>
    <w:rsid w:val="007E42F4"/>
    <w:rsid w:val="007E432F"/>
    <w:rsid w:val="007E4A65"/>
    <w:rsid w:val="007E4ACC"/>
    <w:rsid w:val="007E4EBF"/>
    <w:rsid w:val="007E5001"/>
    <w:rsid w:val="007E50E0"/>
    <w:rsid w:val="007E5159"/>
    <w:rsid w:val="007E51AF"/>
    <w:rsid w:val="007E5217"/>
    <w:rsid w:val="007E54EF"/>
    <w:rsid w:val="007E5563"/>
    <w:rsid w:val="007E57A2"/>
    <w:rsid w:val="007E58A2"/>
    <w:rsid w:val="007E5AF9"/>
    <w:rsid w:val="007E5B1C"/>
    <w:rsid w:val="007E5BF6"/>
    <w:rsid w:val="007E5C24"/>
    <w:rsid w:val="007E5DED"/>
    <w:rsid w:val="007E5EC4"/>
    <w:rsid w:val="007E5F15"/>
    <w:rsid w:val="007E618E"/>
    <w:rsid w:val="007E626C"/>
    <w:rsid w:val="007E6467"/>
    <w:rsid w:val="007E682C"/>
    <w:rsid w:val="007E6DE3"/>
    <w:rsid w:val="007E6E15"/>
    <w:rsid w:val="007E6E41"/>
    <w:rsid w:val="007E6EE0"/>
    <w:rsid w:val="007E6FA9"/>
    <w:rsid w:val="007E7073"/>
    <w:rsid w:val="007E71D8"/>
    <w:rsid w:val="007E723E"/>
    <w:rsid w:val="007E75C6"/>
    <w:rsid w:val="007E793A"/>
    <w:rsid w:val="007E7C42"/>
    <w:rsid w:val="007F0004"/>
    <w:rsid w:val="007F0034"/>
    <w:rsid w:val="007F010B"/>
    <w:rsid w:val="007F0AA7"/>
    <w:rsid w:val="007F0ADB"/>
    <w:rsid w:val="007F0BF6"/>
    <w:rsid w:val="007F0D03"/>
    <w:rsid w:val="007F0D23"/>
    <w:rsid w:val="007F0DFC"/>
    <w:rsid w:val="007F0EE4"/>
    <w:rsid w:val="007F11A0"/>
    <w:rsid w:val="007F11C3"/>
    <w:rsid w:val="007F1329"/>
    <w:rsid w:val="007F1465"/>
    <w:rsid w:val="007F150E"/>
    <w:rsid w:val="007F15B6"/>
    <w:rsid w:val="007F160B"/>
    <w:rsid w:val="007F1791"/>
    <w:rsid w:val="007F17AF"/>
    <w:rsid w:val="007F18D8"/>
    <w:rsid w:val="007F18E2"/>
    <w:rsid w:val="007F1E53"/>
    <w:rsid w:val="007F1F77"/>
    <w:rsid w:val="007F1FB3"/>
    <w:rsid w:val="007F2082"/>
    <w:rsid w:val="007F2139"/>
    <w:rsid w:val="007F216B"/>
    <w:rsid w:val="007F220D"/>
    <w:rsid w:val="007F2602"/>
    <w:rsid w:val="007F260B"/>
    <w:rsid w:val="007F2659"/>
    <w:rsid w:val="007F27F0"/>
    <w:rsid w:val="007F27F3"/>
    <w:rsid w:val="007F2970"/>
    <w:rsid w:val="007F2F6D"/>
    <w:rsid w:val="007F2FFF"/>
    <w:rsid w:val="007F3479"/>
    <w:rsid w:val="007F3570"/>
    <w:rsid w:val="007F3683"/>
    <w:rsid w:val="007F36BF"/>
    <w:rsid w:val="007F3723"/>
    <w:rsid w:val="007F38A1"/>
    <w:rsid w:val="007F3ADC"/>
    <w:rsid w:val="007F3BA8"/>
    <w:rsid w:val="007F3C7C"/>
    <w:rsid w:val="007F3D7F"/>
    <w:rsid w:val="007F3E6B"/>
    <w:rsid w:val="007F3F02"/>
    <w:rsid w:val="007F3F5A"/>
    <w:rsid w:val="007F3FE9"/>
    <w:rsid w:val="007F409B"/>
    <w:rsid w:val="007F4171"/>
    <w:rsid w:val="007F445C"/>
    <w:rsid w:val="007F4772"/>
    <w:rsid w:val="007F4DB3"/>
    <w:rsid w:val="007F4F1B"/>
    <w:rsid w:val="007F52C6"/>
    <w:rsid w:val="007F53CD"/>
    <w:rsid w:val="007F5458"/>
    <w:rsid w:val="007F5593"/>
    <w:rsid w:val="007F56B1"/>
    <w:rsid w:val="007F5761"/>
    <w:rsid w:val="007F57B5"/>
    <w:rsid w:val="007F5807"/>
    <w:rsid w:val="007F580F"/>
    <w:rsid w:val="007F5920"/>
    <w:rsid w:val="007F592C"/>
    <w:rsid w:val="007F59AA"/>
    <w:rsid w:val="007F5A73"/>
    <w:rsid w:val="007F5B6D"/>
    <w:rsid w:val="007F5BAB"/>
    <w:rsid w:val="007F5E5D"/>
    <w:rsid w:val="007F5F14"/>
    <w:rsid w:val="007F6010"/>
    <w:rsid w:val="007F60CC"/>
    <w:rsid w:val="007F6368"/>
    <w:rsid w:val="007F647C"/>
    <w:rsid w:val="007F674A"/>
    <w:rsid w:val="007F6A46"/>
    <w:rsid w:val="007F6C2A"/>
    <w:rsid w:val="007F6E59"/>
    <w:rsid w:val="007F7029"/>
    <w:rsid w:val="007F7248"/>
    <w:rsid w:val="007F75F5"/>
    <w:rsid w:val="007F772C"/>
    <w:rsid w:val="007F7C0D"/>
    <w:rsid w:val="00800335"/>
    <w:rsid w:val="008003B1"/>
    <w:rsid w:val="00800458"/>
    <w:rsid w:val="00800641"/>
    <w:rsid w:val="008007FA"/>
    <w:rsid w:val="00800BC2"/>
    <w:rsid w:val="00800BD8"/>
    <w:rsid w:val="00800BFF"/>
    <w:rsid w:val="00800DCE"/>
    <w:rsid w:val="00800E0D"/>
    <w:rsid w:val="008010A1"/>
    <w:rsid w:val="008010F1"/>
    <w:rsid w:val="008012FC"/>
    <w:rsid w:val="008015D1"/>
    <w:rsid w:val="008015E3"/>
    <w:rsid w:val="008016E1"/>
    <w:rsid w:val="00801880"/>
    <w:rsid w:val="00801971"/>
    <w:rsid w:val="00801AF8"/>
    <w:rsid w:val="00801CB6"/>
    <w:rsid w:val="00801E63"/>
    <w:rsid w:val="00802006"/>
    <w:rsid w:val="0080210F"/>
    <w:rsid w:val="008021B9"/>
    <w:rsid w:val="0080223E"/>
    <w:rsid w:val="0080241C"/>
    <w:rsid w:val="00802442"/>
    <w:rsid w:val="0080253C"/>
    <w:rsid w:val="008025AB"/>
    <w:rsid w:val="00802667"/>
    <w:rsid w:val="008026A3"/>
    <w:rsid w:val="00802818"/>
    <w:rsid w:val="0080289E"/>
    <w:rsid w:val="00802913"/>
    <w:rsid w:val="00802B94"/>
    <w:rsid w:val="00802C38"/>
    <w:rsid w:val="00802C72"/>
    <w:rsid w:val="00802E44"/>
    <w:rsid w:val="0080306E"/>
    <w:rsid w:val="008031D5"/>
    <w:rsid w:val="0080347D"/>
    <w:rsid w:val="0080350C"/>
    <w:rsid w:val="0080376D"/>
    <w:rsid w:val="008039F5"/>
    <w:rsid w:val="00803AD3"/>
    <w:rsid w:val="00803D36"/>
    <w:rsid w:val="00803D41"/>
    <w:rsid w:val="00803D75"/>
    <w:rsid w:val="00804197"/>
    <w:rsid w:val="008041BE"/>
    <w:rsid w:val="00804267"/>
    <w:rsid w:val="00804268"/>
    <w:rsid w:val="008043AD"/>
    <w:rsid w:val="0080482E"/>
    <w:rsid w:val="00804949"/>
    <w:rsid w:val="008049B1"/>
    <w:rsid w:val="008049E4"/>
    <w:rsid w:val="00804B78"/>
    <w:rsid w:val="00804E62"/>
    <w:rsid w:val="008050B3"/>
    <w:rsid w:val="00805147"/>
    <w:rsid w:val="008051B1"/>
    <w:rsid w:val="00805316"/>
    <w:rsid w:val="008055ED"/>
    <w:rsid w:val="0080561D"/>
    <w:rsid w:val="00805668"/>
    <w:rsid w:val="008056DB"/>
    <w:rsid w:val="00805988"/>
    <w:rsid w:val="00805AC6"/>
    <w:rsid w:val="00805C4C"/>
    <w:rsid w:val="00805DF2"/>
    <w:rsid w:val="008061DB"/>
    <w:rsid w:val="00806315"/>
    <w:rsid w:val="008064D6"/>
    <w:rsid w:val="008065E9"/>
    <w:rsid w:val="008067C0"/>
    <w:rsid w:val="008067CA"/>
    <w:rsid w:val="008068B2"/>
    <w:rsid w:val="008068EB"/>
    <w:rsid w:val="00806AF2"/>
    <w:rsid w:val="00806B6D"/>
    <w:rsid w:val="00806C4B"/>
    <w:rsid w:val="00806EC3"/>
    <w:rsid w:val="00806F4F"/>
    <w:rsid w:val="00806FC9"/>
    <w:rsid w:val="00807116"/>
    <w:rsid w:val="00807384"/>
    <w:rsid w:val="0080738E"/>
    <w:rsid w:val="00807436"/>
    <w:rsid w:val="00807520"/>
    <w:rsid w:val="008076A4"/>
    <w:rsid w:val="008076A6"/>
    <w:rsid w:val="00807B0C"/>
    <w:rsid w:val="00807C2B"/>
    <w:rsid w:val="00807D1B"/>
    <w:rsid w:val="00807E7D"/>
    <w:rsid w:val="00807F92"/>
    <w:rsid w:val="00810168"/>
    <w:rsid w:val="008101A9"/>
    <w:rsid w:val="00810359"/>
    <w:rsid w:val="008103B5"/>
    <w:rsid w:val="00810488"/>
    <w:rsid w:val="00810496"/>
    <w:rsid w:val="008107A3"/>
    <w:rsid w:val="00810A62"/>
    <w:rsid w:val="00810D9C"/>
    <w:rsid w:val="00810E7C"/>
    <w:rsid w:val="00811277"/>
    <w:rsid w:val="00811371"/>
    <w:rsid w:val="008113AC"/>
    <w:rsid w:val="00811821"/>
    <w:rsid w:val="0081183E"/>
    <w:rsid w:val="0081190D"/>
    <w:rsid w:val="00811919"/>
    <w:rsid w:val="00811AB7"/>
    <w:rsid w:val="00811E99"/>
    <w:rsid w:val="00811FD2"/>
    <w:rsid w:val="008121FF"/>
    <w:rsid w:val="00812302"/>
    <w:rsid w:val="0081274C"/>
    <w:rsid w:val="008127D9"/>
    <w:rsid w:val="00812952"/>
    <w:rsid w:val="0081299B"/>
    <w:rsid w:val="008129C3"/>
    <w:rsid w:val="00812B7E"/>
    <w:rsid w:val="00812C57"/>
    <w:rsid w:val="00812E0E"/>
    <w:rsid w:val="00812E38"/>
    <w:rsid w:val="00813021"/>
    <w:rsid w:val="008134EE"/>
    <w:rsid w:val="008136CC"/>
    <w:rsid w:val="008136FC"/>
    <w:rsid w:val="00813B94"/>
    <w:rsid w:val="00813D1E"/>
    <w:rsid w:val="00813F1D"/>
    <w:rsid w:val="008141A5"/>
    <w:rsid w:val="008146A5"/>
    <w:rsid w:val="00814823"/>
    <w:rsid w:val="00814962"/>
    <w:rsid w:val="0081498D"/>
    <w:rsid w:val="00814993"/>
    <w:rsid w:val="00814A9B"/>
    <w:rsid w:val="00814AA6"/>
    <w:rsid w:val="00814ACD"/>
    <w:rsid w:val="00814C08"/>
    <w:rsid w:val="00814E38"/>
    <w:rsid w:val="00815095"/>
    <w:rsid w:val="008152F8"/>
    <w:rsid w:val="0081558F"/>
    <w:rsid w:val="008155CD"/>
    <w:rsid w:val="0081570B"/>
    <w:rsid w:val="00815800"/>
    <w:rsid w:val="00815860"/>
    <w:rsid w:val="00815C17"/>
    <w:rsid w:val="00815C24"/>
    <w:rsid w:val="00815D51"/>
    <w:rsid w:val="00815D7B"/>
    <w:rsid w:val="00815D7E"/>
    <w:rsid w:val="00815E9B"/>
    <w:rsid w:val="008161A7"/>
    <w:rsid w:val="008162D1"/>
    <w:rsid w:val="008162DF"/>
    <w:rsid w:val="0081648F"/>
    <w:rsid w:val="008166B7"/>
    <w:rsid w:val="00816708"/>
    <w:rsid w:val="00816926"/>
    <w:rsid w:val="00816C95"/>
    <w:rsid w:val="00816CA8"/>
    <w:rsid w:val="00816CF4"/>
    <w:rsid w:val="00816D13"/>
    <w:rsid w:val="00816D38"/>
    <w:rsid w:val="00817001"/>
    <w:rsid w:val="00817016"/>
    <w:rsid w:val="00817082"/>
    <w:rsid w:val="008171B8"/>
    <w:rsid w:val="008172A5"/>
    <w:rsid w:val="00817394"/>
    <w:rsid w:val="008174BD"/>
    <w:rsid w:val="00817563"/>
    <w:rsid w:val="00817661"/>
    <w:rsid w:val="00817A58"/>
    <w:rsid w:val="00817B85"/>
    <w:rsid w:val="00817BB5"/>
    <w:rsid w:val="00817D4F"/>
    <w:rsid w:val="00817EDF"/>
    <w:rsid w:val="00817EE2"/>
    <w:rsid w:val="00820161"/>
    <w:rsid w:val="00820256"/>
    <w:rsid w:val="008203AF"/>
    <w:rsid w:val="00820448"/>
    <w:rsid w:val="00820695"/>
    <w:rsid w:val="00820768"/>
    <w:rsid w:val="00820779"/>
    <w:rsid w:val="0082083E"/>
    <w:rsid w:val="008208EF"/>
    <w:rsid w:val="00820973"/>
    <w:rsid w:val="00820BC8"/>
    <w:rsid w:val="00820E3C"/>
    <w:rsid w:val="00820EAD"/>
    <w:rsid w:val="00821125"/>
    <w:rsid w:val="00821290"/>
    <w:rsid w:val="00821593"/>
    <w:rsid w:val="0082165C"/>
    <w:rsid w:val="00821758"/>
    <w:rsid w:val="00821966"/>
    <w:rsid w:val="008219B6"/>
    <w:rsid w:val="00821D65"/>
    <w:rsid w:val="00821EF9"/>
    <w:rsid w:val="00821F7F"/>
    <w:rsid w:val="00822621"/>
    <w:rsid w:val="0082266A"/>
    <w:rsid w:val="008227B9"/>
    <w:rsid w:val="0082287B"/>
    <w:rsid w:val="00822A1F"/>
    <w:rsid w:val="00822EA7"/>
    <w:rsid w:val="008230F7"/>
    <w:rsid w:val="00823183"/>
    <w:rsid w:val="00823350"/>
    <w:rsid w:val="00823584"/>
    <w:rsid w:val="00823657"/>
    <w:rsid w:val="00823699"/>
    <w:rsid w:val="00823737"/>
    <w:rsid w:val="00823791"/>
    <w:rsid w:val="00823889"/>
    <w:rsid w:val="00823BB1"/>
    <w:rsid w:val="00824191"/>
    <w:rsid w:val="0082429D"/>
    <w:rsid w:val="00824334"/>
    <w:rsid w:val="00824519"/>
    <w:rsid w:val="0082464F"/>
    <w:rsid w:val="0082485D"/>
    <w:rsid w:val="00824869"/>
    <w:rsid w:val="00824A6C"/>
    <w:rsid w:val="00824E93"/>
    <w:rsid w:val="00825388"/>
    <w:rsid w:val="0082542D"/>
    <w:rsid w:val="00825484"/>
    <w:rsid w:val="0082572C"/>
    <w:rsid w:val="00825977"/>
    <w:rsid w:val="00825D78"/>
    <w:rsid w:val="00825DAC"/>
    <w:rsid w:val="00825DEA"/>
    <w:rsid w:val="00825FBC"/>
    <w:rsid w:val="00826394"/>
    <w:rsid w:val="00826760"/>
    <w:rsid w:val="00826A21"/>
    <w:rsid w:val="00826C13"/>
    <w:rsid w:val="00826D1F"/>
    <w:rsid w:val="00826ED1"/>
    <w:rsid w:val="00826F73"/>
    <w:rsid w:val="0082782A"/>
    <w:rsid w:val="00827B6B"/>
    <w:rsid w:val="00827CD9"/>
    <w:rsid w:val="0083002F"/>
    <w:rsid w:val="008300A2"/>
    <w:rsid w:val="0083024D"/>
    <w:rsid w:val="008303E8"/>
    <w:rsid w:val="00830771"/>
    <w:rsid w:val="00830911"/>
    <w:rsid w:val="00830B46"/>
    <w:rsid w:val="00830E69"/>
    <w:rsid w:val="00830FA4"/>
    <w:rsid w:val="00830FB0"/>
    <w:rsid w:val="00831155"/>
    <w:rsid w:val="00831192"/>
    <w:rsid w:val="00831213"/>
    <w:rsid w:val="0083131F"/>
    <w:rsid w:val="00831385"/>
    <w:rsid w:val="008314F9"/>
    <w:rsid w:val="0083167C"/>
    <w:rsid w:val="00831974"/>
    <w:rsid w:val="008319E6"/>
    <w:rsid w:val="00831C6C"/>
    <w:rsid w:val="00831DCC"/>
    <w:rsid w:val="008321A0"/>
    <w:rsid w:val="00832314"/>
    <w:rsid w:val="008323A1"/>
    <w:rsid w:val="008324D7"/>
    <w:rsid w:val="00832A48"/>
    <w:rsid w:val="00832B63"/>
    <w:rsid w:val="00832B72"/>
    <w:rsid w:val="00833069"/>
    <w:rsid w:val="00833146"/>
    <w:rsid w:val="0083331C"/>
    <w:rsid w:val="008335B8"/>
    <w:rsid w:val="00833699"/>
    <w:rsid w:val="008338F8"/>
    <w:rsid w:val="00833E5C"/>
    <w:rsid w:val="00833EEA"/>
    <w:rsid w:val="008340C6"/>
    <w:rsid w:val="00834210"/>
    <w:rsid w:val="00834286"/>
    <w:rsid w:val="008343CB"/>
    <w:rsid w:val="008346C7"/>
    <w:rsid w:val="0083484A"/>
    <w:rsid w:val="008348DE"/>
    <w:rsid w:val="00834B6C"/>
    <w:rsid w:val="00834F85"/>
    <w:rsid w:val="00834F98"/>
    <w:rsid w:val="008350B0"/>
    <w:rsid w:val="008353F0"/>
    <w:rsid w:val="00835401"/>
    <w:rsid w:val="008354B5"/>
    <w:rsid w:val="008354E7"/>
    <w:rsid w:val="0083574A"/>
    <w:rsid w:val="00835846"/>
    <w:rsid w:val="00835A5D"/>
    <w:rsid w:val="00835D90"/>
    <w:rsid w:val="00835E3A"/>
    <w:rsid w:val="00835FD2"/>
    <w:rsid w:val="008363EC"/>
    <w:rsid w:val="008364E2"/>
    <w:rsid w:val="00836B9C"/>
    <w:rsid w:val="00836C1D"/>
    <w:rsid w:val="00836FA2"/>
    <w:rsid w:val="008371B3"/>
    <w:rsid w:val="00837237"/>
    <w:rsid w:val="00837503"/>
    <w:rsid w:val="0083752C"/>
    <w:rsid w:val="008375B1"/>
    <w:rsid w:val="008376C2"/>
    <w:rsid w:val="008376E7"/>
    <w:rsid w:val="00837AC6"/>
    <w:rsid w:val="00837FFD"/>
    <w:rsid w:val="00840179"/>
    <w:rsid w:val="00840281"/>
    <w:rsid w:val="00840294"/>
    <w:rsid w:val="0084033E"/>
    <w:rsid w:val="0084038A"/>
    <w:rsid w:val="00840546"/>
    <w:rsid w:val="0084054F"/>
    <w:rsid w:val="008409B6"/>
    <w:rsid w:val="00840A7B"/>
    <w:rsid w:val="00840D40"/>
    <w:rsid w:val="00840E9A"/>
    <w:rsid w:val="00840F6B"/>
    <w:rsid w:val="00841164"/>
    <w:rsid w:val="008411D1"/>
    <w:rsid w:val="00841411"/>
    <w:rsid w:val="00841425"/>
    <w:rsid w:val="00841591"/>
    <w:rsid w:val="008416E7"/>
    <w:rsid w:val="00841775"/>
    <w:rsid w:val="0084178C"/>
    <w:rsid w:val="00841983"/>
    <w:rsid w:val="00841AEE"/>
    <w:rsid w:val="00841AFA"/>
    <w:rsid w:val="00841BD0"/>
    <w:rsid w:val="00841D2A"/>
    <w:rsid w:val="00841D47"/>
    <w:rsid w:val="00841E4D"/>
    <w:rsid w:val="00842239"/>
    <w:rsid w:val="00842540"/>
    <w:rsid w:val="008425EA"/>
    <w:rsid w:val="008425EC"/>
    <w:rsid w:val="00842651"/>
    <w:rsid w:val="00842670"/>
    <w:rsid w:val="008426FC"/>
    <w:rsid w:val="00842A36"/>
    <w:rsid w:val="00842A52"/>
    <w:rsid w:val="00842AA1"/>
    <w:rsid w:val="00842B13"/>
    <w:rsid w:val="00842C5E"/>
    <w:rsid w:val="00842D62"/>
    <w:rsid w:val="00842FB7"/>
    <w:rsid w:val="00842FD2"/>
    <w:rsid w:val="00843113"/>
    <w:rsid w:val="00843202"/>
    <w:rsid w:val="0084325E"/>
    <w:rsid w:val="0084350B"/>
    <w:rsid w:val="00843773"/>
    <w:rsid w:val="0084392C"/>
    <w:rsid w:val="008439A4"/>
    <w:rsid w:val="008439C5"/>
    <w:rsid w:val="00843D07"/>
    <w:rsid w:val="008440A5"/>
    <w:rsid w:val="008440F6"/>
    <w:rsid w:val="0084413B"/>
    <w:rsid w:val="008441DA"/>
    <w:rsid w:val="00844503"/>
    <w:rsid w:val="008446CD"/>
    <w:rsid w:val="0084474E"/>
    <w:rsid w:val="008448DE"/>
    <w:rsid w:val="008449E6"/>
    <w:rsid w:val="00844A43"/>
    <w:rsid w:val="00844A4E"/>
    <w:rsid w:val="00844AE7"/>
    <w:rsid w:val="00844CA0"/>
    <w:rsid w:val="00844E6B"/>
    <w:rsid w:val="00844F43"/>
    <w:rsid w:val="00844F5A"/>
    <w:rsid w:val="0084501E"/>
    <w:rsid w:val="00845036"/>
    <w:rsid w:val="008454B8"/>
    <w:rsid w:val="0084564B"/>
    <w:rsid w:val="008459A2"/>
    <w:rsid w:val="00845EAA"/>
    <w:rsid w:val="00845FB4"/>
    <w:rsid w:val="0084624B"/>
    <w:rsid w:val="008463C1"/>
    <w:rsid w:val="008463D5"/>
    <w:rsid w:val="008464F4"/>
    <w:rsid w:val="00846554"/>
    <w:rsid w:val="00846959"/>
    <w:rsid w:val="0084696C"/>
    <w:rsid w:val="00846ACD"/>
    <w:rsid w:val="00846C11"/>
    <w:rsid w:val="00846E28"/>
    <w:rsid w:val="00846F36"/>
    <w:rsid w:val="0084751A"/>
    <w:rsid w:val="00847623"/>
    <w:rsid w:val="00847761"/>
    <w:rsid w:val="0084784C"/>
    <w:rsid w:val="00847862"/>
    <w:rsid w:val="008479D5"/>
    <w:rsid w:val="00847A5C"/>
    <w:rsid w:val="00847AC5"/>
    <w:rsid w:val="00847AE8"/>
    <w:rsid w:val="00847BF0"/>
    <w:rsid w:val="00847CEE"/>
    <w:rsid w:val="008501CE"/>
    <w:rsid w:val="008503E0"/>
    <w:rsid w:val="0085054A"/>
    <w:rsid w:val="00850859"/>
    <w:rsid w:val="00850969"/>
    <w:rsid w:val="00850BA2"/>
    <w:rsid w:val="00850D59"/>
    <w:rsid w:val="00850DD5"/>
    <w:rsid w:val="00850FB9"/>
    <w:rsid w:val="00850FCF"/>
    <w:rsid w:val="00851046"/>
    <w:rsid w:val="0085118B"/>
    <w:rsid w:val="00851717"/>
    <w:rsid w:val="008517ED"/>
    <w:rsid w:val="008518B5"/>
    <w:rsid w:val="0085197A"/>
    <w:rsid w:val="008519B5"/>
    <w:rsid w:val="00851BAD"/>
    <w:rsid w:val="00851BE6"/>
    <w:rsid w:val="0085209F"/>
    <w:rsid w:val="0085219C"/>
    <w:rsid w:val="00852212"/>
    <w:rsid w:val="0085234E"/>
    <w:rsid w:val="008523BD"/>
    <w:rsid w:val="0085244C"/>
    <w:rsid w:val="0085250F"/>
    <w:rsid w:val="0085261A"/>
    <w:rsid w:val="008526A6"/>
    <w:rsid w:val="00852A29"/>
    <w:rsid w:val="00852AC1"/>
    <w:rsid w:val="00852CFB"/>
    <w:rsid w:val="00852D29"/>
    <w:rsid w:val="00852E70"/>
    <w:rsid w:val="00852FA6"/>
    <w:rsid w:val="00853005"/>
    <w:rsid w:val="00853127"/>
    <w:rsid w:val="008533BC"/>
    <w:rsid w:val="00853669"/>
    <w:rsid w:val="008537D6"/>
    <w:rsid w:val="00853825"/>
    <w:rsid w:val="00853A87"/>
    <w:rsid w:val="00853B9F"/>
    <w:rsid w:val="00853C9F"/>
    <w:rsid w:val="00853D1F"/>
    <w:rsid w:val="0085432B"/>
    <w:rsid w:val="0085436F"/>
    <w:rsid w:val="008543E6"/>
    <w:rsid w:val="00854581"/>
    <w:rsid w:val="00854687"/>
    <w:rsid w:val="00854777"/>
    <w:rsid w:val="00854C4B"/>
    <w:rsid w:val="00854D83"/>
    <w:rsid w:val="00855038"/>
    <w:rsid w:val="0085505E"/>
    <w:rsid w:val="00855246"/>
    <w:rsid w:val="00855414"/>
    <w:rsid w:val="00855709"/>
    <w:rsid w:val="0085573D"/>
    <w:rsid w:val="00855A24"/>
    <w:rsid w:val="00855DB3"/>
    <w:rsid w:val="00855EC3"/>
    <w:rsid w:val="00855F9C"/>
    <w:rsid w:val="00855FAD"/>
    <w:rsid w:val="008563A3"/>
    <w:rsid w:val="00856451"/>
    <w:rsid w:val="00856730"/>
    <w:rsid w:val="00856A77"/>
    <w:rsid w:val="00856E17"/>
    <w:rsid w:val="00856EAF"/>
    <w:rsid w:val="00856F66"/>
    <w:rsid w:val="008571CB"/>
    <w:rsid w:val="0085768F"/>
    <w:rsid w:val="00857B3D"/>
    <w:rsid w:val="00857B3E"/>
    <w:rsid w:val="00857C08"/>
    <w:rsid w:val="00857C27"/>
    <w:rsid w:val="00857E37"/>
    <w:rsid w:val="00860041"/>
    <w:rsid w:val="00860120"/>
    <w:rsid w:val="0086012B"/>
    <w:rsid w:val="008601D4"/>
    <w:rsid w:val="0086081D"/>
    <w:rsid w:val="00860A04"/>
    <w:rsid w:val="00860ABA"/>
    <w:rsid w:val="00860B21"/>
    <w:rsid w:val="00860B3A"/>
    <w:rsid w:val="00860FB2"/>
    <w:rsid w:val="0086185C"/>
    <w:rsid w:val="00861907"/>
    <w:rsid w:val="00861936"/>
    <w:rsid w:val="00861AB0"/>
    <w:rsid w:val="00861B52"/>
    <w:rsid w:val="00861C57"/>
    <w:rsid w:val="00861C82"/>
    <w:rsid w:val="00861E3B"/>
    <w:rsid w:val="008621AC"/>
    <w:rsid w:val="00862404"/>
    <w:rsid w:val="008626D3"/>
    <w:rsid w:val="0086287E"/>
    <w:rsid w:val="00862A22"/>
    <w:rsid w:val="00862C07"/>
    <w:rsid w:val="00862C2F"/>
    <w:rsid w:val="0086303D"/>
    <w:rsid w:val="00863053"/>
    <w:rsid w:val="008633C1"/>
    <w:rsid w:val="0086370D"/>
    <w:rsid w:val="00863721"/>
    <w:rsid w:val="008637BB"/>
    <w:rsid w:val="008637F7"/>
    <w:rsid w:val="00863906"/>
    <w:rsid w:val="00863AE0"/>
    <w:rsid w:val="00863B14"/>
    <w:rsid w:val="00863B8D"/>
    <w:rsid w:val="00863BD6"/>
    <w:rsid w:val="00863FB8"/>
    <w:rsid w:val="00863FD8"/>
    <w:rsid w:val="0086415A"/>
    <w:rsid w:val="0086450B"/>
    <w:rsid w:val="00864525"/>
    <w:rsid w:val="00864692"/>
    <w:rsid w:val="00864A8F"/>
    <w:rsid w:val="00864C84"/>
    <w:rsid w:val="00864C90"/>
    <w:rsid w:val="00864E58"/>
    <w:rsid w:val="00865370"/>
    <w:rsid w:val="00865727"/>
    <w:rsid w:val="0086574A"/>
    <w:rsid w:val="0086599B"/>
    <w:rsid w:val="00865A0F"/>
    <w:rsid w:val="00865CDF"/>
    <w:rsid w:val="00865DF0"/>
    <w:rsid w:val="008660D6"/>
    <w:rsid w:val="008660E1"/>
    <w:rsid w:val="00866355"/>
    <w:rsid w:val="00866366"/>
    <w:rsid w:val="008665FC"/>
    <w:rsid w:val="008668EC"/>
    <w:rsid w:val="00866A74"/>
    <w:rsid w:val="00866D01"/>
    <w:rsid w:val="00866DAC"/>
    <w:rsid w:val="008671A4"/>
    <w:rsid w:val="00867402"/>
    <w:rsid w:val="00867418"/>
    <w:rsid w:val="0086746A"/>
    <w:rsid w:val="008674C1"/>
    <w:rsid w:val="008674F5"/>
    <w:rsid w:val="00867B74"/>
    <w:rsid w:val="00867D79"/>
    <w:rsid w:val="00867E00"/>
    <w:rsid w:val="00867E22"/>
    <w:rsid w:val="00867EE0"/>
    <w:rsid w:val="00867F2F"/>
    <w:rsid w:val="00870395"/>
    <w:rsid w:val="00870535"/>
    <w:rsid w:val="0087082D"/>
    <w:rsid w:val="00870AA6"/>
    <w:rsid w:val="00870C0D"/>
    <w:rsid w:val="00870D05"/>
    <w:rsid w:val="008710B3"/>
    <w:rsid w:val="00871409"/>
    <w:rsid w:val="00871764"/>
    <w:rsid w:val="00871850"/>
    <w:rsid w:val="00871A1E"/>
    <w:rsid w:val="00871AA7"/>
    <w:rsid w:val="00871B03"/>
    <w:rsid w:val="00871D2E"/>
    <w:rsid w:val="00871FF6"/>
    <w:rsid w:val="00872167"/>
    <w:rsid w:val="008723FD"/>
    <w:rsid w:val="00872535"/>
    <w:rsid w:val="00872798"/>
    <w:rsid w:val="00872C5A"/>
    <w:rsid w:val="0087300C"/>
    <w:rsid w:val="0087305C"/>
    <w:rsid w:val="0087326D"/>
    <w:rsid w:val="008734B7"/>
    <w:rsid w:val="00873563"/>
    <w:rsid w:val="00873659"/>
    <w:rsid w:val="00873753"/>
    <w:rsid w:val="008739F0"/>
    <w:rsid w:val="00873B72"/>
    <w:rsid w:val="00873C72"/>
    <w:rsid w:val="00873D2E"/>
    <w:rsid w:val="00873E16"/>
    <w:rsid w:val="008740BA"/>
    <w:rsid w:val="008740E0"/>
    <w:rsid w:val="00874104"/>
    <w:rsid w:val="0087435F"/>
    <w:rsid w:val="00874392"/>
    <w:rsid w:val="0087441C"/>
    <w:rsid w:val="008749CF"/>
    <w:rsid w:val="00874D7C"/>
    <w:rsid w:val="00874E39"/>
    <w:rsid w:val="0087512B"/>
    <w:rsid w:val="00875388"/>
    <w:rsid w:val="008755E6"/>
    <w:rsid w:val="0087561A"/>
    <w:rsid w:val="0087586E"/>
    <w:rsid w:val="008758B8"/>
    <w:rsid w:val="0087595E"/>
    <w:rsid w:val="008759F9"/>
    <w:rsid w:val="00875C5D"/>
    <w:rsid w:val="00875DAD"/>
    <w:rsid w:val="00875DE6"/>
    <w:rsid w:val="00875E3B"/>
    <w:rsid w:val="00875EEC"/>
    <w:rsid w:val="00876153"/>
    <w:rsid w:val="0087615C"/>
    <w:rsid w:val="008763E3"/>
    <w:rsid w:val="00876478"/>
    <w:rsid w:val="00876485"/>
    <w:rsid w:val="00876738"/>
    <w:rsid w:val="008767C5"/>
    <w:rsid w:val="00876858"/>
    <w:rsid w:val="00876FC4"/>
    <w:rsid w:val="008771AF"/>
    <w:rsid w:val="00877368"/>
    <w:rsid w:val="0087741F"/>
    <w:rsid w:val="00877659"/>
    <w:rsid w:val="008777AB"/>
    <w:rsid w:val="008777B4"/>
    <w:rsid w:val="008778B2"/>
    <w:rsid w:val="00877E68"/>
    <w:rsid w:val="00877EA1"/>
    <w:rsid w:val="00877FF8"/>
    <w:rsid w:val="008800AE"/>
    <w:rsid w:val="008800E1"/>
    <w:rsid w:val="00880142"/>
    <w:rsid w:val="008805EC"/>
    <w:rsid w:val="008805FA"/>
    <w:rsid w:val="0088076A"/>
    <w:rsid w:val="00880BAB"/>
    <w:rsid w:val="00880C34"/>
    <w:rsid w:val="00880C92"/>
    <w:rsid w:val="00880CA0"/>
    <w:rsid w:val="00880CD8"/>
    <w:rsid w:val="00880E85"/>
    <w:rsid w:val="00880FA4"/>
    <w:rsid w:val="00881626"/>
    <w:rsid w:val="0088165B"/>
    <w:rsid w:val="008816EA"/>
    <w:rsid w:val="00881789"/>
    <w:rsid w:val="008817D9"/>
    <w:rsid w:val="0088182D"/>
    <w:rsid w:val="008819DB"/>
    <w:rsid w:val="00881D1F"/>
    <w:rsid w:val="00881E6D"/>
    <w:rsid w:val="00881F66"/>
    <w:rsid w:val="0088202C"/>
    <w:rsid w:val="00882074"/>
    <w:rsid w:val="0088209F"/>
    <w:rsid w:val="00882148"/>
    <w:rsid w:val="008821E6"/>
    <w:rsid w:val="0088221B"/>
    <w:rsid w:val="00882610"/>
    <w:rsid w:val="00882ABC"/>
    <w:rsid w:val="00882CC0"/>
    <w:rsid w:val="00883153"/>
    <w:rsid w:val="0088330D"/>
    <w:rsid w:val="00883532"/>
    <w:rsid w:val="00883593"/>
    <w:rsid w:val="008835DB"/>
    <w:rsid w:val="00883669"/>
    <w:rsid w:val="00883E9A"/>
    <w:rsid w:val="00883F41"/>
    <w:rsid w:val="00883F7C"/>
    <w:rsid w:val="00884258"/>
    <w:rsid w:val="008843E2"/>
    <w:rsid w:val="008843E7"/>
    <w:rsid w:val="008845A0"/>
    <w:rsid w:val="00884763"/>
    <w:rsid w:val="00884BE6"/>
    <w:rsid w:val="00884C70"/>
    <w:rsid w:val="00884FE1"/>
    <w:rsid w:val="0088514A"/>
    <w:rsid w:val="00885329"/>
    <w:rsid w:val="008855C1"/>
    <w:rsid w:val="00885778"/>
    <w:rsid w:val="008857BB"/>
    <w:rsid w:val="00885B37"/>
    <w:rsid w:val="00885E0B"/>
    <w:rsid w:val="0088612C"/>
    <w:rsid w:val="0088615D"/>
    <w:rsid w:val="0088623F"/>
    <w:rsid w:val="00886252"/>
    <w:rsid w:val="00886309"/>
    <w:rsid w:val="0088648E"/>
    <w:rsid w:val="0088655E"/>
    <w:rsid w:val="00886562"/>
    <w:rsid w:val="0088671F"/>
    <w:rsid w:val="00886885"/>
    <w:rsid w:val="00886ACE"/>
    <w:rsid w:val="00886E12"/>
    <w:rsid w:val="00886EE9"/>
    <w:rsid w:val="00887009"/>
    <w:rsid w:val="00887310"/>
    <w:rsid w:val="0088773E"/>
    <w:rsid w:val="00887A6D"/>
    <w:rsid w:val="00887C7C"/>
    <w:rsid w:val="00887C7D"/>
    <w:rsid w:val="00890001"/>
    <w:rsid w:val="00890011"/>
    <w:rsid w:val="00890031"/>
    <w:rsid w:val="00890032"/>
    <w:rsid w:val="008901D0"/>
    <w:rsid w:val="008902BF"/>
    <w:rsid w:val="0089033D"/>
    <w:rsid w:val="008904DB"/>
    <w:rsid w:val="0089073A"/>
    <w:rsid w:val="00890804"/>
    <w:rsid w:val="00890882"/>
    <w:rsid w:val="00890B07"/>
    <w:rsid w:val="00890EFC"/>
    <w:rsid w:val="008910C4"/>
    <w:rsid w:val="0089125E"/>
    <w:rsid w:val="0089135C"/>
    <w:rsid w:val="00891531"/>
    <w:rsid w:val="008915A2"/>
    <w:rsid w:val="0089162C"/>
    <w:rsid w:val="00891B20"/>
    <w:rsid w:val="00891B30"/>
    <w:rsid w:val="00891CC6"/>
    <w:rsid w:val="00891D9E"/>
    <w:rsid w:val="00891F05"/>
    <w:rsid w:val="0089220A"/>
    <w:rsid w:val="0089226B"/>
    <w:rsid w:val="00892337"/>
    <w:rsid w:val="0089299B"/>
    <w:rsid w:val="00892CE6"/>
    <w:rsid w:val="00892FE7"/>
    <w:rsid w:val="008931E3"/>
    <w:rsid w:val="008933A7"/>
    <w:rsid w:val="0089390E"/>
    <w:rsid w:val="00893A08"/>
    <w:rsid w:val="00893BB0"/>
    <w:rsid w:val="00893C0F"/>
    <w:rsid w:val="00893D6E"/>
    <w:rsid w:val="00893DC8"/>
    <w:rsid w:val="00893E34"/>
    <w:rsid w:val="00893EAC"/>
    <w:rsid w:val="00894631"/>
    <w:rsid w:val="0089477B"/>
    <w:rsid w:val="00894798"/>
    <w:rsid w:val="0089488E"/>
    <w:rsid w:val="0089493B"/>
    <w:rsid w:val="00894975"/>
    <w:rsid w:val="008949D1"/>
    <w:rsid w:val="00894ADD"/>
    <w:rsid w:val="00894B2E"/>
    <w:rsid w:val="00894EA3"/>
    <w:rsid w:val="00895264"/>
    <w:rsid w:val="0089535D"/>
    <w:rsid w:val="00895363"/>
    <w:rsid w:val="0089544C"/>
    <w:rsid w:val="0089548D"/>
    <w:rsid w:val="008954F9"/>
    <w:rsid w:val="0089585D"/>
    <w:rsid w:val="008959DE"/>
    <w:rsid w:val="00895A8F"/>
    <w:rsid w:val="008962F6"/>
    <w:rsid w:val="0089646C"/>
    <w:rsid w:val="008964C1"/>
    <w:rsid w:val="00896506"/>
    <w:rsid w:val="00896914"/>
    <w:rsid w:val="00896A00"/>
    <w:rsid w:val="00896A19"/>
    <w:rsid w:val="00896B47"/>
    <w:rsid w:val="00896B73"/>
    <w:rsid w:val="00896C89"/>
    <w:rsid w:val="00896DFB"/>
    <w:rsid w:val="0089709F"/>
    <w:rsid w:val="008970C0"/>
    <w:rsid w:val="008971E9"/>
    <w:rsid w:val="008977D0"/>
    <w:rsid w:val="00897980"/>
    <w:rsid w:val="00897D44"/>
    <w:rsid w:val="00897DAA"/>
    <w:rsid w:val="00897EA6"/>
    <w:rsid w:val="00897F86"/>
    <w:rsid w:val="008A01F6"/>
    <w:rsid w:val="008A0341"/>
    <w:rsid w:val="008A0385"/>
    <w:rsid w:val="008A0426"/>
    <w:rsid w:val="008A047D"/>
    <w:rsid w:val="008A04BA"/>
    <w:rsid w:val="008A08C0"/>
    <w:rsid w:val="008A0986"/>
    <w:rsid w:val="008A0B6E"/>
    <w:rsid w:val="008A0C6C"/>
    <w:rsid w:val="008A0E49"/>
    <w:rsid w:val="008A11B7"/>
    <w:rsid w:val="008A137D"/>
    <w:rsid w:val="008A1B98"/>
    <w:rsid w:val="008A1D96"/>
    <w:rsid w:val="008A212F"/>
    <w:rsid w:val="008A22DB"/>
    <w:rsid w:val="008A239E"/>
    <w:rsid w:val="008A244A"/>
    <w:rsid w:val="008A27E2"/>
    <w:rsid w:val="008A297A"/>
    <w:rsid w:val="008A2E3A"/>
    <w:rsid w:val="008A2E46"/>
    <w:rsid w:val="008A2F10"/>
    <w:rsid w:val="008A305F"/>
    <w:rsid w:val="008A30C9"/>
    <w:rsid w:val="008A3191"/>
    <w:rsid w:val="008A34CD"/>
    <w:rsid w:val="008A3625"/>
    <w:rsid w:val="008A3818"/>
    <w:rsid w:val="008A3837"/>
    <w:rsid w:val="008A3BE9"/>
    <w:rsid w:val="008A3CD9"/>
    <w:rsid w:val="008A3D93"/>
    <w:rsid w:val="008A3F1F"/>
    <w:rsid w:val="008A4013"/>
    <w:rsid w:val="008A4030"/>
    <w:rsid w:val="008A40B5"/>
    <w:rsid w:val="008A41DC"/>
    <w:rsid w:val="008A4361"/>
    <w:rsid w:val="008A43A0"/>
    <w:rsid w:val="008A43C1"/>
    <w:rsid w:val="008A4581"/>
    <w:rsid w:val="008A4584"/>
    <w:rsid w:val="008A488F"/>
    <w:rsid w:val="008A493B"/>
    <w:rsid w:val="008A4A0F"/>
    <w:rsid w:val="008A4C3C"/>
    <w:rsid w:val="008A4C4F"/>
    <w:rsid w:val="008A4D10"/>
    <w:rsid w:val="008A4D4A"/>
    <w:rsid w:val="008A4D6E"/>
    <w:rsid w:val="008A4D7D"/>
    <w:rsid w:val="008A4F91"/>
    <w:rsid w:val="008A4FDD"/>
    <w:rsid w:val="008A50F8"/>
    <w:rsid w:val="008A51FA"/>
    <w:rsid w:val="008A5323"/>
    <w:rsid w:val="008A5352"/>
    <w:rsid w:val="008A5375"/>
    <w:rsid w:val="008A57E2"/>
    <w:rsid w:val="008A57E5"/>
    <w:rsid w:val="008A57EB"/>
    <w:rsid w:val="008A5871"/>
    <w:rsid w:val="008A58DB"/>
    <w:rsid w:val="008A5A50"/>
    <w:rsid w:val="008A5A68"/>
    <w:rsid w:val="008A5AC0"/>
    <w:rsid w:val="008A5DCE"/>
    <w:rsid w:val="008A641D"/>
    <w:rsid w:val="008A6492"/>
    <w:rsid w:val="008A64DA"/>
    <w:rsid w:val="008A6710"/>
    <w:rsid w:val="008A678E"/>
    <w:rsid w:val="008A69F6"/>
    <w:rsid w:val="008A6A52"/>
    <w:rsid w:val="008A6CC3"/>
    <w:rsid w:val="008A6D09"/>
    <w:rsid w:val="008A6DB8"/>
    <w:rsid w:val="008A6E87"/>
    <w:rsid w:val="008A6F54"/>
    <w:rsid w:val="008A716C"/>
    <w:rsid w:val="008A7207"/>
    <w:rsid w:val="008A72BE"/>
    <w:rsid w:val="008A74DB"/>
    <w:rsid w:val="008A751F"/>
    <w:rsid w:val="008A7524"/>
    <w:rsid w:val="008A754E"/>
    <w:rsid w:val="008A776F"/>
    <w:rsid w:val="008A7A9F"/>
    <w:rsid w:val="008A7BD4"/>
    <w:rsid w:val="008A7CBA"/>
    <w:rsid w:val="008A7EB6"/>
    <w:rsid w:val="008A7F10"/>
    <w:rsid w:val="008A7F7C"/>
    <w:rsid w:val="008B08B4"/>
    <w:rsid w:val="008B09BD"/>
    <w:rsid w:val="008B0AB7"/>
    <w:rsid w:val="008B0BD9"/>
    <w:rsid w:val="008B0E84"/>
    <w:rsid w:val="008B0EBE"/>
    <w:rsid w:val="008B10EB"/>
    <w:rsid w:val="008B111A"/>
    <w:rsid w:val="008B11CE"/>
    <w:rsid w:val="008B1487"/>
    <w:rsid w:val="008B154A"/>
    <w:rsid w:val="008B15BF"/>
    <w:rsid w:val="008B16B6"/>
    <w:rsid w:val="008B1966"/>
    <w:rsid w:val="008B19E9"/>
    <w:rsid w:val="008B1A03"/>
    <w:rsid w:val="008B1E2F"/>
    <w:rsid w:val="008B1EC0"/>
    <w:rsid w:val="008B1F56"/>
    <w:rsid w:val="008B1F97"/>
    <w:rsid w:val="008B1FAA"/>
    <w:rsid w:val="008B2135"/>
    <w:rsid w:val="008B21AE"/>
    <w:rsid w:val="008B2218"/>
    <w:rsid w:val="008B2230"/>
    <w:rsid w:val="008B22B5"/>
    <w:rsid w:val="008B24BC"/>
    <w:rsid w:val="008B260B"/>
    <w:rsid w:val="008B2901"/>
    <w:rsid w:val="008B294A"/>
    <w:rsid w:val="008B2B02"/>
    <w:rsid w:val="008B2B5E"/>
    <w:rsid w:val="008B2B61"/>
    <w:rsid w:val="008B2E8F"/>
    <w:rsid w:val="008B2FB1"/>
    <w:rsid w:val="008B30E6"/>
    <w:rsid w:val="008B31C8"/>
    <w:rsid w:val="008B322E"/>
    <w:rsid w:val="008B3233"/>
    <w:rsid w:val="008B3430"/>
    <w:rsid w:val="008B3467"/>
    <w:rsid w:val="008B34CD"/>
    <w:rsid w:val="008B362E"/>
    <w:rsid w:val="008B3735"/>
    <w:rsid w:val="008B38DA"/>
    <w:rsid w:val="008B3B08"/>
    <w:rsid w:val="008B3CE4"/>
    <w:rsid w:val="008B3EE3"/>
    <w:rsid w:val="008B426C"/>
    <w:rsid w:val="008B427A"/>
    <w:rsid w:val="008B46B3"/>
    <w:rsid w:val="008B477C"/>
    <w:rsid w:val="008B4976"/>
    <w:rsid w:val="008B4AED"/>
    <w:rsid w:val="008B4C09"/>
    <w:rsid w:val="008B4D56"/>
    <w:rsid w:val="008B4DD3"/>
    <w:rsid w:val="008B4DE7"/>
    <w:rsid w:val="008B52A6"/>
    <w:rsid w:val="008B5370"/>
    <w:rsid w:val="008B5447"/>
    <w:rsid w:val="008B549D"/>
    <w:rsid w:val="008B54F3"/>
    <w:rsid w:val="008B5595"/>
    <w:rsid w:val="008B566E"/>
    <w:rsid w:val="008B573C"/>
    <w:rsid w:val="008B573D"/>
    <w:rsid w:val="008B57CE"/>
    <w:rsid w:val="008B584A"/>
    <w:rsid w:val="008B58D1"/>
    <w:rsid w:val="008B59CA"/>
    <w:rsid w:val="008B5B84"/>
    <w:rsid w:val="008B61C0"/>
    <w:rsid w:val="008B6495"/>
    <w:rsid w:val="008B64AF"/>
    <w:rsid w:val="008B6542"/>
    <w:rsid w:val="008B6586"/>
    <w:rsid w:val="008B671E"/>
    <w:rsid w:val="008B676A"/>
    <w:rsid w:val="008B6819"/>
    <w:rsid w:val="008B69F7"/>
    <w:rsid w:val="008B6A6E"/>
    <w:rsid w:val="008B6B5C"/>
    <w:rsid w:val="008B6D6C"/>
    <w:rsid w:val="008B6DEC"/>
    <w:rsid w:val="008B6F7D"/>
    <w:rsid w:val="008B7361"/>
    <w:rsid w:val="008B739C"/>
    <w:rsid w:val="008B75D2"/>
    <w:rsid w:val="008B7611"/>
    <w:rsid w:val="008B7778"/>
    <w:rsid w:val="008B7CDA"/>
    <w:rsid w:val="008B7DD6"/>
    <w:rsid w:val="008B7EFD"/>
    <w:rsid w:val="008C00B0"/>
    <w:rsid w:val="008C028B"/>
    <w:rsid w:val="008C0348"/>
    <w:rsid w:val="008C03B0"/>
    <w:rsid w:val="008C059D"/>
    <w:rsid w:val="008C0808"/>
    <w:rsid w:val="008C0AAE"/>
    <w:rsid w:val="008C0DBB"/>
    <w:rsid w:val="008C0DE8"/>
    <w:rsid w:val="008C0ED5"/>
    <w:rsid w:val="008C0ED9"/>
    <w:rsid w:val="008C0F46"/>
    <w:rsid w:val="008C1193"/>
    <w:rsid w:val="008C11E6"/>
    <w:rsid w:val="008C11FA"/>
    <w:rsid w:val="008C18C2"/>
    <w:rsid w:val="008C1A28"/>
    <w:rsid w:val="008C1BC4"/>
    <w:rsid w:val="008C209C"/>
    <w:rsid w:val="008C20DF"/>
    <w:rsid w:val="008C20EF"/>
    <w:rsid w:val="008C21E7"/>
    <w:rsid w:val="008C2388"/>
    <w:rsid w:val="008C23F2"/>
    <w:rsid w:val="008C2D63"/>
    <w:rsid w:val="008C2E8D"/>
    <w:rsid w:val="008C2EA4"/>
    <w:rsid w:val="008C2F11"/>
    <w:rsid w:val="008C30A2"/>
    <w:rsid w:val="008C3220"/>
    <w:rsid w:val="008C3319"/>
    <w:rsid w:val="008C3540"/>
    <w:rsid w:val="008C35FD"/>
    <w:rsid w:val="008C397B"/>
    <w:rsid w:val="008C397D"/>
    <w:rsid w:val="008C3B26"/>
    <w:rsid w:val="008C3C98"/>
    <w:rsid w:val="008C3F3C"/>
    <w:rsid w:val="008C3F5B"/>
    <w:rsid w:val="008C4328"/>
    <w:rsid w:val="008C43F2"/>
    <w:rsid w:val="008C499E"/>
    <w:rsid w:val="008C4CD9"/>
    <w:rsid w:val="008C4DF6"/>
    <w:rsid w:val="008C4E1A"/>
    <w:rsid w:val="008C4E4F"/>
    <w:rsid w:val="008C51AE"/>
    <w:rsid w:val="008C51BB"/>
    <w:rsid w:val="008C542B"/>
    <w:rsid w:val="008C55E6"/>
    <w:rsid w:val="008C5873"/>
    <w:rsid w:val="008C5926"/>
    <w:rsid w:val="008C5B3A"/>
    <w:rsid w:val="008C5DCB"/>
    <w:rsid w:val="008C5E5E"/>
    <w:rsid w:val="008C61CC"/>
    <w:rsid w:val="008C6257"/>
    <w:rsid w:val="008C62A8"/>
    <w:rsid w:val="008C6480"/>
    <w:rsid w:val="008C6778"/>
    <w:rsid w:val="008C68C7"/>
    <w:rsid w:val="008C6956"/>
    <w:rsid w:val="008C6ABD"/>
    <w:rsid w:val="008C6B40"/>
    <w:rsid w:val="008C6C88"/>
    <w:rsid w:val="008C6D22"/>
    <w:rsid w:val="008C6E4E"/>
    <w:rsid w:val="008C7106"/>
    <w:rsid w:val="008C719D"/>
    <w:rsid w:val="008C7219"/>
    <w:rsid w:val="008C7320"/>
    <w:rsid w:val="008C74DC"/>
    <w:rsid w:val="008C7709"/>
    <w:rsid w:val="008C78FB"/>
    <w:rsid w:val="008C7B86"/>
    <w:rsid w:val="008D083C"/>
    <w:rsid w:val="008D08A8"/>
    <w:rsid w:val="008D09BB"/>
    <w:rsid w:val="008D09CF"/>
    <w:rsid w:val="008D0AB5"/>
    <w:rsid w:val="008D0D2D"/>
    <w:rsid w:val="008D0F42"/>
    <w:rsid w:val="008D0F60"/>
    <w:rsid w:val="008D11F2"/>
    <w:rsid w:val="008D1348"/>
    <w:rsid w:val="008D1854"/>
    <w:rsid w:val="008D19A5"/>
    <w:rsid w:val="008D19E8"/>
    <w:rsid w:val="008D1AC3"/>
    <w:rsid w:val="008D1EAA"/>
    <w:rsid w:val="008D1F1E"/>
    <w:rsid w:val="008D21D6"/>
    <w:rsid w:val="008D2228"/>
    <w:rsid w:val="008D2339"/>
    <w:rsid w:val="008D24A3"/>
    <w:rsid w:val="008D2555"/>
    <w:rsid w:val="008D25EF"/>
    <w:rsid w:val="008D27B8"/>
    <w:rsid w:val="008D2B8A"/>
    <w:rsid w:val="008D2CA1"/>
    <w:rsid w:val="008D2CC9"/>
    <w:rsid w:val="008D31B6"/>
    <w:rsid w:val="008D3380"/>
    <w:rsid w:val="008D388A"/>
    <w:rsid w:val="008D3D51"/>
    <w:rsid w:val="008D446E"/>
    <w:rsid w:val="008D4537"/>
    <w:rsid w:val="008D45D7"/>
    <w:rsid w:val="008D4A4A"/>
    <w:rsid w:val="008D4DCA"/>
    <w:rsid w:val="008D4DCD"/>
    <w:rsid w:val="008D4EA9"/>
    <w:rsid w:val="008D526F"/>
    <w:rsid w:val="008D5336"/>
    <w:rsid w:val="008D5374"/>
    <w:rsid w:val="008D552B"/>
    <w:rsid w:val="008D56C3"/>
    <w:rsid w:val="008D57C5"/>
    <w:rsid w:val="008D5840"/>
    <w:rsid w:val="008D5AC2"/>
    <w:rsid w:val="008D5BAE"/>
    <w:rsid w:val="008D5DB9"/>
    <w:rsid w:val="008D5E83"/>
    <w:rsid w:val="008D5FAD"/>
    <w:rsid w:val="008D67AF"/>
    <w:rsid w:val="008D69FD"/>
    <w:rsid w:val="008D6C6B"/>
    <w:rsid w:val="008D7325"/>
    <w:rsid w:val="008D7449"/>
    <w:rsid w:val="008D74E6"/>
    <w:rsid w:val="008D779F"/>
    <w:rsid w:val="008D77FD"/>
    <w:rsid w:val="008D7929"/>
    <w:rsid w:val="008D7A56"/>
    <w:rsid w:val="008D7D6F"/>
    <w:rsid w:val="008E0093"/>
    <w:rsid w:val="008E0139"/>
    <w:rsid w:val="008E01CF"/>
    <w:rsid w:val="008E04F2"/>
    <w:rsid w:val="008E055E"/>
    <w:rsid w:val="008E0A57"/>
    <w:rsid w:val="008E0A98"/>
    <w:rsid w:val="008E0AC7"/>
    <w:rsid w:val="008E0B0D"/>
    <w:rsid w:val="008E0B54"/>
    <w:rsid w:val="008E0D3D"/>
    <w:rsid w:val="008E0DFB"/>
    <w:rsid w:val="008E0DFF"/>
    <w:rsid w:val="008E1008"/>
    <w:rsid w:val="008E104F"/>
    <w:rsid w:val="008E1068"/>
    <w:rsid w:val="008E1333"/>
    <w:rsid w:val="008E1980"/>
    <w:rsid w:val="008E1B4C"/>
    <w:rsid w:val="008E1B72"/>
    <w:rsid w:val="008E1C1E"/>
    <w:rsid w:val="008E1C65"/>
    <w:rsid w:val="008E1D15"/>
    <w:rsid w:val="008E1D30"/>
    <w:rsid w:val="008E1D4D"/>
    <w:rsid w:val="008E273B"/>
    <w:rsid w:val="008E29EB"/>
    <w:rsid w:val="008E2A88"/>
    <w:rsid w:val="008E2CAA"/>
    <w:rsid w:val="008E2E5E"/>
    <w:rsid w:val="008E2F34"/>
    <w:rsid w:val="008E2F73"/>
    <w:rsid w:val="008E30AE"/>
    <w:rsid w:val="008E315B"/>
    <w:rsid w:val="008E31EE"/>
    <w:rsid w:val="008E324E"/>
    <w:rsid w:val="008E32FB"/>
    <w:rsid w:val="008E3301"/>
    <w:rsid w:val="008E3330"/>
    <w:rsid w:val="008E3B42"/>
    <w:rsid w:val="008E3D66"/>
    <w:rsid w:val="008E3DAF"/>
    <w:rsid w:val="008E3DE4"/>
    <w:rsid w:val="008E3EFC"/>
    <w:rsid w:val="008E3F05"/>
    <w:rsid w:val="008E3F9F"/>
    <w:rsid w:val="008E3FD1"/>
    <w:rsid w:val="008E415F"/>
    <w:rsid w:val="008E4164"/>
    <w:rsid w:val="008E419D"/>
    <w:rsid w:val="008E41CD"/>
    <w:rsid w:val="008E4305"/>
    <w:rsid w:val="008E464F"/>
    <w:rsid w:val="008E4747"/>
    <w:rsid w:val="008E4782"/>
    <w:rsid w:val="008E47DD"/>
    <w:rsid w:val="008E4964"/>
    <w:rsid w:val="008E4AC5"/>
    <w:rsid w:val="008E4DF2"/>
    <w:rsid w:val="008E4F0E"/>
    <w:rsid w:val="008E4F84"/>
    <w:rsid w:val="008E4F94"/>
    <w:rsid w:val="008E5099"/>
    <w:rsid w:val="008E526C"/>
    <w:rsid w:val="008E55EF"/>
    <w:rsid w:val="008E56E7"/>
    <w:rsid w:val="008E5A60"/>
    <w:rsid w:val="008E5B74"/>
    <w:rsid w:val="008E5DE9"/>
    <w:rsid w:val="008E5ED7"/>
    <w:rsid w:val="008E607C"/>
    <w:rsid w:val="008E628C"/>
    <w:rsid w:val="008E62E3"/>
    <w:rsid w:val="008E62E9"/>
    <w:rsid w:val="008E62FF"/>
    <w:rsid w:val="008E68E8"/>
    <w:rsid w:val="008E6C26"/>
    <w:rsid w:val="008E6CD7"/>
    <w:rsid w:val="008E6ECF"/>
    <w:rsid w:val="008E704D"/>
    <w:rsid w:val="008E725C"/>
    <w:rsid w:val="008E74F2"/>
    <w:rsid w:val="008E750B"/>
    <w:rsid w:val="008E791F"/>
    <w:rsid w:val="008E7A8D"/>
    <w:rsid w:val="008E7B81"/>
    <w:rsid w:val="008E7C3D"/>
    <w:rsid w:val="008E7F73"/>
    <w:rsid w:val="008F0392"/>
    <w:rsid w:val="008F04C0"/>
    <w:rsid w:val="008F0691"/>
    <w:rsid w:val="008F0795"/>
    <w:rsid w:val="008F080F"/>
    <w:rsid w:val="008F0858"/>
    <w:rsid w:val="008F0E0D"/>
    <w:rsid w:val="008F0E64"/>
    <w:rsid w:val="008F0F53"/>
    <w:rsid w:val="008F0FB5"/>
    <w:rsid w:val="008F102C"/>
    <w:rsid w:val="008F1158"/>
    <w:rsid w:val="008F1209"/>
    <w:rsid w:val="008F127E"/>
    <w:rsid w:val="008F142D"/>
    <w:rsid w:val="008F1444"/>
    <w:rsid w:val="008F152E"/>
    <w:rsid w:val="008F15DA"/>
    <w:rsid w:val="008F15E0"/>
    <w:rsid w:val="008F16F3"/>
    <w:rsid w:val="008F1863"/>
    <w:rsid w:val="008F19BA"/>
    <w:rsid w:val="008F1A47"/>
    <w:rsid w:val="008F1A9F"/>
    <w:rsid w:val="008F1B3A"/>
    <w:rsid w:val="008F1B73"/>
    <w:rsid w:val="008F1B83"/>
    <w:rsid w:val="008F1C69"/>
    <w:rsid w:val="008F1CC0"/>
    <w:rsid w:val="008F2126"/>
    <w:rsid w:val="008F2142"/>
    <w:rsid w:val="008F2204"/>
    <w:rsid w:val="008F25C5"/>
    <w:rsid w:val="008F26B7"/>
    <w:rsid w:val="008F2887"/>
    <w:rsid w:val="008F2A30"/>
    <w:rsid w:val="008F2AEC"/>
    <w:rsid w:val="008F2B9E"/>
    <w:rsid w:val="008F3139"/>
    <w:rsid w:val="008F31EF"/>
    <w:rsid w:val="008F3472"/>
    <w:rsid w:val="008F3510"/>
    <w:rsid w:val="008F3604"/>
    <w:rsid w:val="008F3956"/>
    <w:rsid w:val="008F3B9C"/>
    <w:rsid w:val="008F3BBE"/>
    <w:rsid w:val="008F3CD9"/>
    <w:rsid w:val="008F3D4A"/>
    <w:rsid w:val="008F3FA9"/>
    <w:rsid w:val="008F44CB"/>
    <w:rsid w:val="008F46CE"/>
    <w:rsid w:val="008F46D0"/>
    <w:rsid w:val="008F4836"/>
    <w:rsid w:val="008F4838"/>
    <w:rsid w:val="008F493D"/>
    <w:rsid w:val="008F4A04"/>
    <w:rsid w:val="008F4C83"/>
    <w:rsid w:val="008F4FF3"/>
    <w:rsid w:val="008F51CD"/>
    <w:rsid w:val="008F5660"/>
    <w:rsid w:val="008F571E"/>
    <w:rsid w:val="008F57E8"/>
    <w:rsid w:val="008F57FD"/>
    <w:rsid w:val="008F5899"/>
    <w:rsid w:val="008F58DC"/>
    <w:rsid w:val="008F5946"/>
    <w:rsid w:val="008F5B78"/>
    <w:rsid w:val="008F5B88"/>
    <w:rsid w:val="008F5FFB"/>
    <w:rsid w:val="008F607D"/>
    <w:rsid w:val="008F618F"/>
    <w:rsid w:val="008F6252"/>
    <w:rsid w:val="008F62C5"/>
    <w:rsid w:val="008F634F"/>
    <w:rsid w:val="008F66DE"/>
    <w:rsid w:val="008F6714"/>
    <w:rsid w:val="008F67CD"/>
    <w:rsid w:val="008F67E0"/>
    <w:rsid w:val="008F680D"/>
    <w:rsid w:val="008F6A66"/>
    <w:rsid w:val="008F6B40"/>
    <w:rsid w:val="008F6B5A"/>
    <w:rsid w:val="008F6B67"/>
    <w:rsid w:val="008F6B7F"/>
    <w:rsid w:val="008F6D68"/>
    <w:rsid w:val="008F6D73"/>
    <w:rsid w:val="008F6D8C"/>
    <w:rsid w:val="008F6F42"/>
    <w:rsid w:val="008F6FCE"/>
    <w:rsid w:val="008F6FD1"/>
    <w:rsid w:val="008F7201"/>
    <w:rsid w:val="008F738A"/>
    <w:rsid w:val="008F74FD"/>
    <w:rsid w:val="008F7543"/>
    <w:rsid w:val="008F758E"/>
    <w:rsid w:val="008F7721"/>
    <w:rsid w:val="008F7804"/>
    <w:rsid w:val="008F78DD"/>
    <w:rsid w:val="008F7900"/>
    <w:rsid w:val="008F7A51"/>
    <w:rsid w:val="008F7DB9"/>
    <w:rsid w:val="008F7DDA"/>
    <w:rsid w:val="009002C1"/>
    <w:rsid w:val="009002C9"/>
    <w:rsid w:val="0090059D"/>
    <w:rsid w:val="0090080A"/>
    <w:rsid w:val="00900915"/>
    <w:rsid w:val="009009C7"/>
    <w:rsid w:val="00900A52"/>
    <w:rsid w:val="00900D54"/>
    <w:rsid w:val="00900EF4"/>
    <w:rsid w:val="00901462"/>
    <w:rsid w:val="0090162F"/>
    <w:rsid w:val="00901809"/>
    <w:rsid w:val="0090182B"/>
    <w:rsid w:val="0090194F"/>
    <w:rsid w:val="00901A06"/>
    <w:rsid w:val="00901B0D"/>
    <w:rsid w:val="00901B9C"/>
    <w:rsid w:val="00901CAD"/>
    <w:rsid w:val="00901DD7"/>
    <w:rsid w:val="00901F36"/>
    <w:rsid w:val="0090211E"/>
    <w:rsid w:val="00902132"/>
    <w:rsid w:val="009021B7"/>
    <w:rsid w:val="0090235A"/>
    <w:rsid w:val="009023DE"/>
    <w:rsid w:val="009025F4"/>
    <w:rsid w:val="00902A6B"/>
    <w:rsid w:val="00902AB8"/>
    <w:rsid w:val="00902D48"/>
    <w:rsid w:val="009030D1"/>
    <w:rsid w:val="00903124"/>
    <w:rsid w:val="009031A2"/>
    <w:rsid w:val="0090338C"/>
    <w:rsid w:val="0090386B"/>
    <w:rsid w:val="009039B7"/>
    <w:rsid w:val="00903D31"/>
    <w:rsid w:val="00903DC1"/>
    <w:rsid w:val="00904086"/>
    <w:rsid w:val="009044DC"/>
    <w:rsid w:val="0090460F"/>
    <w:rsid w:val="0090476A"/>
    <w:rsid w:val="00904792"/>
    <w:rsid w:val="0090481F"/>
    <w:rsid w:val="00904965"/>
    <w:rsid w:val="00904A4A"/>
    <w:rsid w:val="00904B45"/>
    <w:rsid w:val="00904B6A"/>
    <w:rsid w:val="00904B7D"/>
    <w:rsid w:val="00904D73"/>
    <w:rsid w:val="00904F75"/>
    <w:rsid w:val="00905073"/>
    <w:rsid w:val="009050B0"/>
    <w:rsid w:val="00905282"/>
    <w:rsid w:val="0090544E"/>
    <w:rsid w:val="009054F6"/>
    <w:rsid w:val="009055DC"/>
    <w:rsid w:val="00905669"/>
    <w:rsid w:val="009057BD"/>
    <w:rsid w:val="00905856"/>
    <w:rsid w:val="009059DD"/>
    <w:rsid w:val="00905CFD"/>
    <w:rsid w:val="00905E33"/>
    <w:rsid w:val="00905FB9"/>
    <w:rsid w:val="009060B8"/>
    <w:rsid w:val="00906119"/>
    <w:rsid w:val="009061A5"/>
    <w:rsid w:val="009065B7"/>
    <w:rsid w:val="00906732"/>
    <w:rsid w:val="009068EF"/>
    <w:rsid w:val="009069E0"/>
    <w:rsid w:val="00906A52"/>
    <w:rsid w:val="00906A81"/>
    <w:rsid w:val="00906B9D"/>
    <w:rsid w:val="00906E89"/>
    <w:rsid w:val="0090720D"/>
    <w:rsid w:val="009072DE"/>
    <w:rsid w:val="00907301"/>
    <w:rsid w:val="00907365"/>
    <w:rsid w:val="00907557"/>
    <w:rsid w:val="00907B01"/>
    <w:rsid w:val="00907C1F"/>
    <w:rsid w:val="00907DC4"/>
    <w:rsid w:val="0091007C"/>
    <w:rsid w:val="0091008A"/>
    <w:rsid w:val="0091013E"/>
    <w:rsid w:val="009102FC"/>
    <w:rsid w:val="0091038D"/>
    <w:rsid w:val="00910451"/>
    <w:rsid w:val="009104B1"/>
    <w:rsid w:val="009108CD"/>
    <w:rsid w:val="00910A73"/>
    <w:rsid w:val="00910B4F"/>
    <w:rsid w:val="00910B5C"/>
    <w:rsid w:val="00910B73"/>
    <w:rsid w:val="00910B8F"/>
    <w:rsid w:val="00910C9F"/>
    <w:rsid w:val="00910CBC"/>
    <w:rsid w:val="00910E0D"/>
    <w:rsid w:val="00910E11"/>
    <w:rsid w:val="00910F1D"/>
    <w:rsid w:val="00910FC3"/>
    <w:rsid w:val="00910FDD"/>
    <w:rsid w:val="009110AE"/>
    <w:rsid w:val="009110EF"/>
    <w:rsid w:val="009111A1"/>
    <w:rsid w:val="00911680"/>
    <w:rsid w:val="00911985"/>
    <w:rsid w:val="009119BE"/>
    <w:rsid w:val="00911B23"/>
    <w:rsid w:val="00911C50"/>
    <w:rsid w:val="00911D5D"/>
    <w:rsid w:val="00911F1F"/>
    <w:rsid w:val="00912063"/>
    <w:rsid w:val="0091281B"/>
    <w:rsid w:val="00912876"/>
    <w:rsid w:val="00912A95"/>
    <w:rsid w:val="00912C83"/>
    <w:rsid w:val="00912F7D"/>
    <w:rsid w:val="00913345"/>
    <w:rsid w:val="009135D8"/>
    <w:rsid w:val="00913664"/>
    <w:rsid w:val="009137B5"/>
    <w:rsid w:val="0091393F"/>
    <w:rsid w:val="00913A75"/>
    <w:rsid w:val="00913C3A"/>
    <w:rsid w:val="00913CA2"/>
    <w:rsid w:val="00913DB2"/>
    <w:rsid w:val="00913DE0"/>
    <w:rsid w:val="00913E09"/>
    <w:rsid w:val="00914222"/>
    <w:rsid w:val="00914380"/>
    <w:rsid w:val="0091466C"/>
    <w:rsid w:val="009147BC"/>
    <w:rsid w:val="0091487B"/>
    <w:rsid w:val="009148E0"/>
    <w:rsid w:val="0091496A"/>
    <w:rsid w:val="00914BE6"/>
    <w:rsid w:val="00914DE2"/>
    <w:rsid w:val="00914E20"/>
    <w:rsid w:val="00914FAB"/>
    <w:rsid w:val="00914FD4"/>
    <w:rsid w:val="0091503C"/>
    <w:rsid w:val="0091521D"/>
    <w:rsid w:val="009153E1"/>
    <w:rsid w:val="009153FB"/>
    <w:rsid w:val="009155BF"/>
    <w:rsid w:val="009155C4"/>
    <w:rsid w:val="00915601"/>
    <w:rsid w:val="00915782"/>
    <w:rsid w:val="009159F2"/>
    <w:rsid w:val="00915DCB"/>
    <w:rsid w:val="00915E1F"/>
    <w:rsid w:val="00915FA9"/>
    <w:rsid w:val="00916043"/>
    <w:rsid w:val="00916316"/>
    <w:rsid w:val="009165D0"/>
    <w:rsid w:val="00916710"/>
    <w:rsid w:val="009169E5"/>
    <w:rsid w:val="00916A15"/>
    <w:rsid w:val="00916A3C"/>
    <w:rsid w:val="00916A4B"/>
    <w:rsid w:val="00916B83"/>
    <w:rsid w:val="00916FC6"/>
    <w:rsid w:val="00917021"/>
    <w:rsid w:val="00917109"/>
    <w:rsid w:val="009175F8"/>
    <w:rsid w:val="00917605"/>
    <w:rsid w:val="009176F5"/>
    <w:rsid w:val="009177E6"/>
    <w:rsid w:val="00917AFD"/>
    <w:rsid w:val="00917D8F"/>
    <w:rsid w:val="00917FC5"/>
    <w:rsid w:val="00920099"/>
    <w:rsid w:val="0092032B"/>
    <w:rsid w:val="00920420"/>
    <w:rsid w:val="0092058A"/>
    <w:rsid w:val="0092058C"/>
    <w:rsid w:val="00920682"/>
    <w:rsid w:val="00920820"/>
    <w:rsid w:val="009208BF"/>
    <w:rsid w:val="009208C4"/>
    <w:rsid w:val="00920ACB"/>
    <w:rsid w:val="00920C09"/>
    <w:rsid w:val="00920DE0"/>
    <w:rsid w:val="00920EC8"/>
    <w:rsid w:val="00921013"/>
    <w:rsid w:val="0092125E"/>
    <w:rsid w:val="0092131F"/>
    <w:rsid w:val="0092138C"/>
    <w:rsid w:val="00921A9B"/>
    <w:rsid w:val="00921BA5"/>
    <w:rsid w:val="00921F14"/>
    <w:rsid w:val="00922034"/>
    <w:rsid w:val="00922214"/>
    <w:rsid w:val="00922606"/>
    <w:rsid w:val="0092271C"/>
    <w:rsid w:val="00922902"/>
    <w:rsid w:val="00922922"/>
    <w:rsid w:val="00922A60"/>
    <w:rsid w:val="00922AF4"/>
    <w:rsid w:val="00922B10"/>
    <w:rsid w:val="00922D74"/>
    <w:rsid w:val="00922DD8"/>
    <w:rsid w:val="00922E9A"/>
    <w:rsid w:val="00922ECE"/>
    <w:rsid w:val="00922F85"/>
    <w:rsid w:val="00923151"/>
    <w:rsid w:val="00923324"/>
    <w:rsid w:val="0092337C"/>
    <w:rsid w:val="009234B9"/>
    <w:rsid w:val="009234C1"/>
    <w:rsid w:val="00923867"/>
    <w:rsid w:val="009239D9"/>
    <w:rsid w:val="00923A2F"/>
    <w:rsid w:val="00923C89"/>
    <w:rsid w:val="00923E20"/>
    <w:rsid w:val="00923FEA"/>
    <w:rsid w:val="00924097"/>
    <w:rsid w:val="009240CD"/>
    <w:rsid w:val="0092421A"/>
    <w:rsid w:val="00924288"/>
    <w:rsid w:val="00924322"/>
    <w:rsid w:val="0092434F"/>
    <w:rsid w:val="0092448D"/>
    <w:rsid w:val="009245ED"/>
    <w:rsid w:val="0092484F"/>
    <w:rsid w:val="009248AB"/>
    <w:rsid w:val="00924B65"/>
    <w:rsid w:val="00925468"/>
    <w:rsid w:val="009254E9"/>
    <w:rsid w:val="00925544"/>
    <w:rsid w:val="00925547"/>
    <w:rsid w:val="009255CB"/>
    <w:rsid w:val="00925758"/>
    <w:rsid w:val="0092596B"/>
    <w:rsid w:val="0092599B"/>
    <w:rsid w:val="009259F3"/>
    <w:rsid w:val="00925C7C"/>
    <w:rsid w:val="00925DFB"/>
    <w:rsid w:val="00925EA7"/>
    <w:rsid w:val="00925EF0"/>
    <w:rsid w:val="00925F2D"/>
    <w:rsid w:val="00926404"/>
    <w:rsid w:val="009267B9"/>
    <w:rsid w:val="009267C9"/>
    <w:rsid w:val="009268E4"/>
    <w:rsid w:val="00926BDE"/>
    <w:rsid w:val="00926BFB"/>
    <w:rsid w:val="00926CD7"/>
    <w:rsid w:val="00926DAF"/>
    <w:rsid w:val="00926E8D"/>
    <w:rsid w:val="00926F47"/>
    <w:rsid w:val="00927000"/>
    <w:rsid w:val="009270DF"/>
    <w:rsid w:val="009270F5"/>
    <w:rsid w:val="009272F1"/>
    <w:rsid w:val="009272F4"/>
    <w:rsid w:val="0092736F"/>
    <w:rsid w:val="009274F2"/>
    <w:rsid w:val="00927585"/>
    <w:rsid w:val="0092775F"/>
    <w:rsid w:val="0092796A"/>
    <w:rsid w:val="00927D43"/>
    <w:rsid w:val="00927E37"/>
    <w:rsid w:val="00927F0E"/>
    <w:rsid w:val="009301A0"/>
    <w:rsid w:val="009302A4"/>
    <w:rsid w:val="00930549"/>
    <w:rsid w:val="009305A8"/>
    <w:rsid w:val="00930647"/>
    <w:rsid w:val="0093069A"/>
    <w:rsid w:val="0093082F"/>
    <w:rsid w:val="00930B3A"/>
    <w:rsid w:val="00930D8A"/>
    <w:rsid w:val="00930EC5"/>
    <w:rsid w:val="009310D0"/>
    <w:rsid w:val="00931133"/>
    <w:rsid w:val="0093115C"/>
    <w:rsid w:val="0093122F"/>
    <w:rsid w:val="00931341"/>
    <w:rsid w:val="009315C2"/>
    <w:rsid w:val="009316AF"/>
    <w:rsid w:val="00931834"/>
    <w:rsid w:val="00931C14"/>
    <w:rsid w:val="00931E49"/>
    <w:rsid w:val="00932187"/>
    <w:rsid w:val="0093225B"/>
    <w:rsid w:val="00932264"/>
    <w:rsid w:val="0093231E"/>
    <w:rsid w:val="009323D1"/>
    <w:rsid w:val="00932648"/>
    <w:rsid w:val="0093266B"/>
    <w:rsid w:val="0093283F"/>
    <w:rsid w:val="00932A0C"/>
    <w:rsid w:val="00932A58"/>
    <w:rsid w:val="00932A9F"/>
    <w:rsid w:val="00932B8B"/>
    <w:rsid w:val="00932C8C"/>
    <w:rsid w:val="00932CD0"/>
    <w:rsid w:val="0093306E"/>
    <w:rsid w:val="00933178"/>
    <w:rsid w:val="0093346A"/>
    <w:rsid w:val="009334C5"/>
    <w:rsid w:val="00933605"/>
    <w:rsid w:val="009336BA"/>
    <w:rsid w:val="009337F5"/>
    <w:rsid w:val="0093397E"/>
    <w:rsid w:val="00933AFA"/>
    <w:rsid w:val="00933B76"/>
    <w:rsid w:val="00933F3C"/>
    <w:rsid w:val="00933F58"/>
    <w:rsid w:val="0093435B"/>
    <w:rsid w:val="00934447"/>
    <w:rsid w:val="0093448F"/>
    <w:rsid w:val="009346BD"/>
    <w:rsid w:val="00934856"/>
    <w:rsid w:val="00934961"/>
    <w:rsid w:val="009349F9"/>
    <w:rsid w:val="00934A0D"/>
    <w:rsid w:val="00934A55"/>
    <w:rsid w:val="00934C60"/>
    <w:rsid w:val="00934F01"/>
    <w:rsid w:val="00935156"/>
    <w:rsid w:val="0093519C"/>
    <w:rsid w:val="00935200"/>
    <w:rsid w:val="00935266"/>
    <w:rsid w:val="009354CC"/>
    <w:rsid w:val="0093582A"/>
    <w:rsid w:val="00935B11"/>
    <w:rsid w:val="00935EC4"/>
    <w:rsid w:val="00935F54"/>
    <w:rsid w:val="009360CA"/>
    <w:rsid w:val="009362C2"/>
    <w:rsid w:val="0093635D"/>
    <w:rsid w:val="00936365"/>
    <w:rsid w:val="00936376"/>
    <w:rsid w:val="00936458"/>
    <w:rsid w:val="009364EE"/>
    <w:rsid w:val="0093666C"/>
    <w:rsid w:val="00936974"/>
    <w:rsid w:val="00936A35"/>
    <w:rsid w:val="00936B80"/>
    <w:rsid w:val="00936BF0"/>
    <w:rsid w:val="00936EDA"/>
    <w:rsid w:val="009371DD"/>
    <w:rsid w:val="00937448"/>
    <w:rsid w:val="0093758E"/>
    <w:rsid w:val="0093759C"/>
    <w:rsid w:val="009375A8"/>
    <w:rsid w:val="00937797"/>
    <w:rsid w:val="00937E73"/>
    <w:rsid w:val="009400B6"/>
    <w:rsid w:val="009401DE"/>
    <w:rsid w:val="0094020C"/>
    <w:rsid w:val="009402AD"/>
    <w:rsid w:val="009403D0"/>
    <w:rsid w:val="00940548"/>
    <w:rsid w:val="009406B9"/>
    <w:rsid w:val="00940788"/>
    <w:rsid w:val="00940994"/>
    <w:rsid w:val="00940AD4"/>
    <w:rsid w:val="00940B89"/>
    <w:rsid w:val="00940BCB"/>
    <w:rsid w:val="00940CAC"/>
    <w:rsid w:val="00940CE5"/>
    <w:rsid w:val="00940D3C"/>
    <w:rsid w:val="00940FD4"/>
    <w:rsid w:val="009411CE"/>
    <w:rsid w:val="009411D5"/>
    <w:rsid w:val="00941752"/>
    <w:rsid w:val="0094190E"/>
    <w:rsid w:val="009419C8"/>
    <w:rsid w:val="009419F7"/>
    <w:rsid w:val="00941AEE"/>
    <w:rsid w:val="00941BAD"/>
    <w:rsid w:val="009420C5"/>
    <w:rsid w:val="00942887"/>
    <w:rsid w:val="00942945"/>
    <w:rsid w:val="0094294A"/>
    <w:rsid w:val="00942989"/>
    <w:rsid w:val="00942BA4"/>
    <w:rsid w:val="00942D0B"/>
    <w:rsid w:val="00942E3D"/>
    <w:rsid w:val="00942F3E"/>
    <w:rsid w:val="00942FC5"/>
    <w:rsid w:val="009430F6"/>
    <w:rsid w:val="009431B7"/>
    <w:rsid w:val="0094331A"/>
    <w:rsid w:val="00943438"/>
    <w:rsid w:val="00943599"/>
    <w:rsid w:val="00943613"/>
    <w:rsid w:val="00943741"/>
    <w:rsid w:val="0094381B"/>
    <w:rsid w:val="00943966"/>
    <w:rsid w:val="009439FD"/>
    <w:rsid w:val="00943A36"/>
    <w:rsid w:val="00943A66"/>
    <w:rsid w:val="00943AF1"/>
    <w:rsid w:val="00943B53"/>
    <w:rsid w:val="00943C74"/>
    <w:rsid w:val="00943CEC"/>
    <w:rsid w:val="00943DBB"/>
    <w:rsid w:val="00943FB2"/>
    <w:rsid w:val="00944228"/>
    <w:rsid w:val="00944293"/>
    <w:rsid w:val="00944311"/>
    <w:rsid w:val="00944389"/>
    <w:rsid w:val="00944569"/>
    <w:rsid w:val="00944603"/>
    <w:rsid w:val="00944673"/>
    <w:rsid w:val="00944699"/>
    <w:rsid w:val="0094494E"/>
    <w:rsid w:val="00944E33"/>
    <w:rsid w:val="00944E42"/>
    <w:rsid w:val="00945087"/>
    <w:rsid w:val="009454DA"/>
    <w:rsid w:val="0094567D"/>
    <w:rsid w:val="009456CA"/>
    <w:rsid w:val="00945711"/>
    <w:rsid w:val="00945815"/>
    <w:rsid w:val="009458BC"/>
    <w:rsid w:val="00945B1C"/>
    <w:rsid w:val="00945B25"/>
    <w:rsid w:val="00945B43"/>
    <w:rsid w:val="00945E61"/>
    <w:rsid w:val="00945FFC"/>
    <w:rsid w:val="009463D4"/>
    <w:rsid w:val="009464B9"/>
    <w:rsid w:val="00946664"/>
    <w:rsid w:val="009468CA"/>
    <w:rsid w:val="0094691A"/>
    <w:rsid w:val="00946A16"/>
    <w:rsid w:val="00946C22"/>
    <w:rsid w:val="00946C7F"/>
    <w:rsid w:val="00946E4D"/>
    <w:rsid w:val="0094714A"/>
    <w:rsid w:val="00947669"/>
    <w:rsid w:val="009476E1"/>
    <w:rsid w:val="00947910"/>
    <w:rsid w:val="00947979"/>
    <w:rsid w:val="00947C19"/>
    <w:rsid w:val="00947D3A"/>
    <w:rsid w:val="00947D6B"/>
    <w:rsid w:val="009500EB"/>
    <w:rsid w:val="00950115"/>
    <w:rsid w:val="009502FB"/>
    <w:rsid w:val="00950625"/>
    <w:rsid w:val="00950C8F"/>
    <w:rsid w:val="00950E0E"/>
    <w:rsid w:val="00950E39"/>
    <w:rsid w:val="00951201"/>
    <w:rsid w:val="0095129D"/>
    <w:rsid w:val="009512EC"/>
    <w:rsid w:val="0095150B"/>
    <w:rsid w:val="00951546"/>
    <w:rsid w:val="0095164F"/>
    <w:rsid w:val="009516DA"/>
    <w:rsid w:val="0095176F"/>
    <w:rsid w:val="009518C0"/>
    <w:rsid w:val="00951A9F"/>
    <w:rsid w:val="00951AEB"/>
    <w:rsid w:val="00951C21"/>
    <w:rsid w:val="00951EFD"/>
    <w:rsid w:val="0095204D"/>
    <w:rsid w:val="00952050"/>
    <w:rsid w:val="009524FD"/>
    <w:rsid w:val="00952563"/>
    <w:rsid w:val="00952634"/>
    <w:rsid w:val="009526B5"/>
    <w:rsid w:val="0095276F"/>
    <w:rsid w:val="0095277E"/>
    <w:rsid w:val="009527F8"/>
    <w:rsid w:val="009528B6"/>
    <w:rsid w:val="00952C12"/>
    <w:rsid w:val="00952CAB"/>
    <w:rsid w:val="009530D1"/>
    <w:rsid w:val="00953245"/>
    <w:rsid w:val="009534EF"/>
    <w:rsid w:val="0095358D"/>
    <w:rsid w:val="009535F6"/>
    <w:rsid w:val="00953908"/>
    <w:rsid w:val="00953914"/>
    <w:rsid w:val="00953B64"/>
    <w:rsid w:val="00953C53"/>
    <w:rsid w:val="0095415C"/>
    <w:rsid w:val="0095426F"/>
    <w:rsid w:val="00954317"/>
    <w:rsid w:val="00954650"/>
    <w:rsid w:val="00954737"/>
    <w:rsid w:val="00954922"/>
    <w:rsid w:val="00954A2C"/>
    <w:rsid w:val="00954B17"/>
    <w:rsid w:val="00954DD5"/>
    <w:rsid w:val="00954DF5"/>
    <w:rsid w:val="00954EE2"/>
    <w:rsid w:val="00954F0B"/>
    <w:rsid w:val="00955055"/>
    <w:rsid w:val="0095513C"/>
    <w:rsid w:val="009552DC"/>
    <w:rsid w:val="009553B7"/>
    <w:rsid w:val="009553D4"/>
    <w:rsid w:val="0095548E"/>
    <w:rsid w:val="00955983"/>
    <w:rsid w:val="009559FA"/>
    <w:rsid w:val="00955A99"/>
    <w:rsid w:val="00955AB0"/>
    <w:rsid w:val="00955D43"/>
    <w:rsid w:val="009560E6"/>
    <w:rsid w:val="00956115"/>
    <w:rsid w:val="009563F7"/>
    <w:rsid w:val="00956589"/>
    <w:rsid w:val="009565B1"/>
    <w:rsid w:val="009565F4"/>
    <w:rsid w:val="009567CD"/>
    <w:rsid w:val="009567EB"/>
    <w:rsid w:val="00956C8A"/>
    <w:rsid w:val="00956CFD"/>
    <w:rsid w:val="0095700F"/>
    <w:rsid w:val="009571A5"/>
    <w:rsid w:val="0095753E"/>
    <w:rsid w:val="00957652"/>
    <w:rsid w:val="009577C3"/>
    <w:rsid w:val="00957E87"/>
    <w:rsid w:val="0096018E"/>
    <w:rsid w:val="0096019A"/>
    <w:rsid w:val="0096055D"/>
    <w:rsid w:val="00960A20"/>
    <w:rsid w:val="00960A6A"/>
    <w:rsid w:val="00960BA1"/>
    <w:rsid w:val="00960CC1"/>
    <w:rsid w:val="00960D0A"/>
    <w:rsid w:val="00960D47"/>
    <w:rsid w:val="00960DBE"/>
    <w:rsid w:val="00960E5B"/>
    <w:rsid w:val="00960FE4"/>
    <w:rsid w:val="00961088"/>
    <w:rsid w:val="0096110D"/>
    <w:rsid w:val="00961130"/>
    <w:rsid w:val="009611AA"/>
    <w:rsid w:val="0096135D"/>
    <w:rsid w:val="0096159B"/>
    <w:rsid w:val="0096159E"/>
    <w:rsid w:val="009616A1"/>
    <w:rsid w:val="009617CA"/>
    <w:rsid w:val="0096194C"/>
    <w:rsid w:val="00962064"/>
    <w:rsid w:val="0096210B"/>
    <w:rsid w:val="009624EC"/>
    <w:rsid w:val="00962525"/>
    <w:rsid w:val="009625E9"/>
    <w:rsid w:val="00962866"/>
    <w:rsid w:val="009628AE"/>
    <w:rsid w:val="00962CA4"/>
    <w:rsid w:val="009630C7"/>
    <w:rsid w:val="0096317E"/>
    <w:rsid w:val="009631BB"/>
    <w:rsid w:val="00963306"/>
    <w:rsid w:val="00963480"/>
    <w:rsid w:val="0096348B"/>
    <w:rsid w:val="00963666"/>
    <w:rsid w:val="009639DF"/>
    <w:rsid w:val="00963A52"/>
    <w:rsid w:val="00963B2B"/>
    <w:rsid w:val="00963B83"/>
    <w:rsid w:val="00963BB4"/>
    <w:rsid w:val="009643B4"/>
    <w:rsid w:val="00964438"/>
    <w:rsid w:val="009645C3"/>
    <w:rsid w:val="0096489D"/>
    <w:rsid w:val="009648BE"/>
    <w:rsid w:val="00964A63"/>
    <w:rsid w:val="00964B66"/>
    <w:rsid w:val="00964C4C"/>
    <w:rsid w:val="00964E4A"/>
    <w:rsid w:val="00964FD6"/>
    <w:rsid w:val="0096539A"/>
    <w:rsid w:val="009653F1"/>
    <w:rsid w:val="00965726"/>
    <w:rsid w:val="00965BA0"/>
    <w:rsid w:val="00965C40"/>
    <w:rsid w:val="00965F45"/>
    <w:rsid w:val="00966132"/>
    <w:rsid w:val="0096614E"/>
    <w:rsid w:val="009662D4"/>
    <w:rsid w:val="009666B9"/>
    <w:rsid w:val="00966A8D"/>
    <w:rsid w:val="00966C9D"/>
    <w:rsid w:val="00966DA7"/>
    <w:rsid w:val="00966E90"/>
    <w:rsid w:val="009670A5"/>
    <w:rsid w:val="0096734A"/>
    <w:rsid w:val="00967551"/>
    <w:rsid w:val="009675C5"/>
    <w:rsid w:val="009677E0"/>
    <w:rsid w:val="00967808"/>
    <w:rsid w:val="009679E1"/>
    <w:rsid w:val="00967A2C"/>
    <w:rsid w:val="00967A80"/>
    <w:rsid w:val="00967AB1"/>
    <w:rsid w:val="00967B9F"/>
    <w:rsid w:val="00967C5C"/>
    <w:rsid w:val="00967D07"/>
    <w:rsid w:val="00967EC4"/>
    <w:rsid w:val="00967ED4"/>
    <w:rsid w:val="009700CC"/>
    <w:rsid w:val="009700F5"/>
    <w:rsid w:val="00970329"/>
    <w:rsid w:val="009707D6"/>
    <w:rsid w:val="00970AAE"/>
    <w:rsid w:val="00970CAF"/>
    <w:rsid w:val="00970D1B"/>
    <w:rsid w:val="00970DCC"/>
    <w:rsid w:val="00970E02"/>
    <w:rsid w:val="00971178"/>
    <w:rsid w:val="00971471"/>
    <w:rsid w:val="0097148D"/>
    <w:rsid w:val="00971574"/>
    <w:rsid w:val="00971666"/>
    <w:rsid w:val="0097188A"/>
    <w:rsid w:val="00971975"/>
    <w:rsid w:val="00971B4B"/>
    <w:rsid w:val="00971BAD"/>
    <w:rsid w:val="00971F77"/>
    <w:rsid w:val="009721CE"/>
    <w:rsid w:val="00972389"/>
    <w:rsid w:val="00972417"/>
    <w:rsid w:val="0097259B"/>
    <w:rsid w:val="009726F8"/>
    <w:rsid w:val="00972E50"/>
    <w:rsid w:val="00973692"/>
    <w:rsid w:val="009736B6"/>
    <w:rsid w:val="0097382B"/>
    <w:rsid w:val="00973927"/>
    <w:rsid w:val="00973A53"/>
    <w:rsid w:val="00973BC0"/>
    <w:rsid w:val="00973F19"/>
    <w:rsid w:val="0097418F"/>
    <w:rsid w:val="009741E3"/>
    <w:rsid w:val="009743E6"/>
    <w:rsid w:val="00974498"/>
    <w:rsid w:val="009745E9"/>
    <w:rsid w:val="0097468F"/>
    <w:rsid w:val="009748EA"/>
    <w:rsid w:val="00974A9A"/>
    <w:rsid w:val="00974A9B"/>
    <w:rsid w:val="00974BCA"/>
    <w:rsid w:val="00974C15"/>
    <w:rsid w:val="00974C25"/>
    <w:rsid w:val="00974C91"/>
    <w:rsid w:val="00974FBD"/>
    <w:rsid w:val="00975090"/>
    <w:rsid w:val="0097568C"/>
    <w:rsid w:val="009758A0"/>
    <w:rsid w:val="00975A6D"/>
    <w:rsid w:val="00975AFB"/>
    <w:rsid w:val="00975B58"/>
    <w:rsid w:val="00975C9A"/>
    <w:rsid w:val="00975C9B"/>
    <w:rsid w:val="00975CA7"/>
    <w:rsid w:val="00975F1C"/>
    <w:rsid w:val="00975FDE"/>
    <w:rsid w:val="0097606D"/>
    <w:rsid w:val="009761B9"/>
    <w:rsid w:val="00976405"/>
    <w:rsid w:val="009766AB"/>
    <w:rsid w:val="00976975"/>
    <w:rsid w:val="0097698C"/>
    <w:rsid w:val="00976C18"/>
    <w:rsid w:val="00976D53"/>
    <w:rsid w:val="009770D2"/>
    <w:rsid w:val="0097713D"/>
    <w:rsid w:val="00977595"/>
    <w:rsid w:val="009778A6"/>
    <w:rsid w:val="00977B47"/>
    <w:rsid w:val="00977BB5"/>
    <w:rsid w:val="00977E9F"/>
    <w:rsid w:val="0098002A"/>
    <w:rsid w:val="0098012D"/>
    <w:rsid w:val="00980153"/>
    <w:rsid w:val="00980193"/>
    <w:rsid w:val="00980365"/>
    <w:rsid w:val="00980367"/>
    <w:rsid w:val="0098048D"/>
    <w:rsid w:val="00980521"/>
    <w:rsid w:val="009807F5"/>
    <w:rsid w:val="0098080E"/>
    <w:rsid w:val="009808BB"/>
    <w:rsid w:val="00980978"/>
    <w:rsid w:val="0098097C"/>
    <w:rsid w:val="00980B34"/>
    <w:rsid w:val="00980C0C"/>
    <w:rsid w:val="00980D7D"/>
    <w:rsid w:val="00980DAA"/>
    <w:rsid w:val="0098125E"/>
    <w:rsid w:val="0098130B"/>
    <w:rsid w:val="0098175D"/>
    <w:rsid w:val="00981CF3"/>
    <w:rsid w:val="00981D6C"/>
    <w:rsid w:val="00981E5D"/>
    <w:rsid w:val="00981E87"/>
    <w:rsid w:val="00981F53"/>
    <w:rsid w:val="009820EF"/>
    <w:rsid w:val="009821F6"/>
    <w:rsid w:val="00982235"/>
    <w:rsid w:val="00982442"/>
    <w:rsid w:val="009825A0"/>
    <w:rsid w:val="00982912"/>
    <w:rsid w:val="009829E6"/>
    <w:rsid w:val="009834F6"/>
    <w:rsid w:val="0098358A"/>
    <w:rsid w:val="009835B7"/>
    <w:rsid w:val="00983629"/>
    <w:rsid w:val="00983922"/>
    <w:rsid w:val="00983AA3"/>
    <w:rsid w:val="00983BF5"/>
    <w:rsid w:val="00983CB5"/>
    <w:rsid w:val="00983FDD"/>
    <w:rsid w:val="009842A1"/>
    <w:rsid w:val="0098453A"/>
    <w:rsid w:val="00984594"/>
    <w:rsid w:val="00984998"/>
    <w:rsid w:val="00984AD9"/>
    <w:rsid w:val="00984C30"/>
    <w:rsid w:val="00984C67"/>
    <w:rsid w:val="00984D37"/>
    <w:rsid w:val="00984E39"/>
    <w:rsid w:val="00984E40"/>
    <w:rsid w:val="00985023"/>
    <w:rsid w:val="009850A2"/>
    <w:rsid w:val="00985366"/>
    <w:rsid w:val="009853E1"/>
    <w:rsid w:val="0098543B"/>
    <w:rsid w:val="009854C1"/>
    <w:rsid w:val="009854D9"/>
    <w:rsid w:val="009856DA"/>
    <w:rsid w:val="0098573A"/>
    <w:rsid w:val="009857D1"/>
    <w:rsid w:val="009858D7"/>
    <w:rsid w:val="00985DEF"/>
    <w:rsid w:val="00986163"/>
    <w:rsid w:val="009863FE"/>
    <w:rsid w:val="00986503"/>
    <w:rsid w:val="00986833"/>
    <w:rsid w:val="009868E0"/>
    <w:rsid w:val="0098695A"/>
    <w:rsid w:val="00986A40"/>
    <w:rsid w:val="00986F4A"/>
    <w:rsid w:val="00986FDA"/>
    <w:rsid w:val="0098712F"/>
    <w:rsid w:val="00987272"/>
    <w:rsid w:val="009873CA"/>
    <w:rsid w:val="00987483"/>
    <w:rsid w:val="009874D8"/>
    <w:rsid w:val="009875CA"/>
    <w:rsid w:val="00987880"/>
    <w:rsid w:val="009879C6"/>
    <w:rsid w:val="00987B23"/>
    <w:rsid w:val="00987B3E"/>
    <w:rsid w:val="00987E9C"/>
    <w:rsid w:val="00987FE8"/>
    <w:rsid w:val="009900F8"/>
    <w:rsid w:val="009902B1"/>
    <w:rsid w:val="0099045D"/>
    <w:rsid w:val="009904C5"/>
    <w:rsid w:val="009909D4"/>
    <w:rsid w:val="00990B39"/>
    <w:rsid w:val="00990E71"/>
    <w:rsid w:val="00990ECD"/>
    <w:rsid w:val="009915E6"/>
    <w:rsid w:val="0099168D"/>
    <w:rsid w:val="009916DC"/>
    <w:rsid w:val="00991796"/>
    <w:rsid w:val="009919B7"/>
    <w:rsid w:val="00991A93"/>
    <w:rsid w:val="00991AF8"/>
    <w:rsid w:val="00991BB8"/>
    <w:rsid w:val="00991C61"/>
    <w:rsid w:val="00991CD9"/>
    <w:rsid w:val="00991DF5"/>
    <w:rsid w:val="00991E42"/>
    <w:rsid w:val="009920E6"/>
    <w:rsid w:val="00992223"/>
    <w:rsid w:val="009924CA"/>
    <w:rsid w:val="009926DB"/>
    <w:rsid w:val="0099276E"/>
    <w:rsid w:val="0099277C"/>
    <w:rsid w:val="009927DB"/>
    <w:rsid w:val="00992CE9"/>
    <w:rsid w:val="00992CEF"/>
    <w:rsid w:val="00992F02"/>
    <w:rsid w:val="00992FD3"/>
    <w:rsid w:val="00993265"/>
    <w:rsid w:val="00993307"/>
    <w:rsid w:val="0099343D"/>
    <w:rsid w:val="009935D5"/>
    <w:rsid w:val="00993777"/>
    <w:rsid w:val="0099387D"/>
    <w:rsid w:val="009938D2"/>
    <w:rsid w:val="00993D21"/>
    <w:rsid w:val="00993EC0"/>
    <w:rsid w:val="00993F06"/>
    <w:rsid w:val="009941E3"/>
    <w:rsid w:val="00994221"/>
    <w:rsid w:val="00994284"/>
    <w:rsid w:val="009943BD"/>
    <w:rsid w:val="009944F0"/>
    <w:rsid w:val="0099465B"/>
    <w:rsid w:val="00994ACD"/>
    <w:rsid w:val="00994B7B"/>
    <w:rsid w:val="00994DD2"/>
    <w:rsid w:val="009954A5"/>
    <w:rsid w:val="00995710"/>
    <w:rsid w:val="00995798"/>
    <w:rsid w:val="00995972"/>
    <w:rsid w:val="00995AB3"/>
    <w:rsid w:val="00995B29"/>
    <w:rsid w:val="00995BB8"/>
    <w:rsid w:val="00996118"/>
    <w:rsid w:val="009961AE"/>
    <w:rsid w:val="00996770"/>
    <w:rsid w:val="00996824"/>
    <w:rsid w:val="00996861"/>
    <w:rsid w:val="00996937"/>
    <w:rsid w:val="00996941"/>
    <w:rsid w:val="00996A79"/>
    <w:rsid w:val="00996B34"/>
    <w:rsid w:val="00996BD8"/>
    <w:rsid w:val="00996E82"/>
    <w:rsid w:val="0099731B"/>
    <w:rsid w:val="0099734C"/>
    <w:rsid w:val="00997405"/>
    <w:rsid w:val="0099742A"/>
    <w:rsid w:val="009978C3"/>
    <w:rsid w:val="00997AC3"/>
    <w:rsid w:val="00997D97"/>
    <w:rsid w:val="00997E43"/>
    <w:rsid w:val="009A00E3"/>
    <w:rsid w:val="009A0148"/>
    <w:rsid w:val="009A040C"/>
    <w:rsid w:val="009A05F3"/>
    <w:rsid w:val="009A0941"/>
    <w:rsid w:val="009A0965"/>
    <w:rsid w:val="009A0BE3"/>
    <w:rsid w:val="009A0C6D"/>
    <w:rsid w:val="009A0D0D"/>
    <w:rsid w:val="009A0D42"/>
    <w:rsid w:val="009A0EBF"/>
    <w:rsid w:val="009A1065"/>
    <w:rsid w:val="009A1085"/>
    <w:rsid w:val="009A1182"/>
    <w:rsid w:val="009A11E7"/>
    <w:rsid w:val="009A13D2"/>
    <w:rsid w:val="009A1441"/>
    <w:rsid w:val="009A165E"/>
    <w:rsid w:val="009A16B1"/>
    <w:rsid w:val="009A16BE"/>
    <w:rsid w:val="009A1865"/>
    <w:rsid w:val="009A1BE3"/>
    <w:rsid w:val="009A2470"/>
    <w:rsid w:val="009A24A4"/>
    <w:rsid w:val="009A2939"/>
    <w:rsid w:val="009A2C44"/>
    <w:rsid w:val="009A2DB7"/>
    <w:rsid w:val="009A2EB4"/>
    <w:rsid w:val="009A307F"/>
    <w:rsid w:val="009A30A8"/>
    <w:rsid w:val="009A31AB"/>
    <w:rsid w:val="009A31D7"/>
    <w:rsid w:val="009A3722"/>
    <w:rsid w:val="009A37A3"/>
    <w:rsid w:val="009A3903"/>
    <w:rsid w:val="009A3955"/>
    <w:rsid w:val="009A3B11"/>
    <w:rsid w:val="009A3CCD"/>
    <w:rsid w:val="009A3DDF"/>
    <w:rsid w:val="009A3E2B"/>
    <w:rsid w:val="009A3EAA"/>
    <w:rsid w:val="009A3F15"/>
    <w:rsid w:val="009A4138"/>
    <w:rsid w:val="009A4161"/>
    <w:rsid w:val="009A45A3"/>
    <w:rsid w:val="009A46B4"/>
    <w:rsid w:val="009A4A26"/>
    <w:rsid w:val="009A4B49"/>
    <w:rsid w:val="009A4BAE"/>
    <w:rsid w:val="009A4D73"/>
    <w:rsid w:val="009A4F52"/>
    <w:rsid w:val="009A4F9C"/>
    <w:rsid w:val="009A50D3"/>
    <w:rsid w:val="009A528D"/>
    <w:rsid w:val="009A5519"/>
    <w:rsid w:val="009A5746"/>
    <w:rsid w:val="009A5A2D"/>
    <w:rsid w:val="009A5AA2"/>
    <w:rsid w:val="009A5D60"/>
    <w:rsid w:val="009A5DBA"/>
    <w:rsid w:val="009A5E58"/>
    <w:rsid w:val="009A5FE5"/>
    <w:rsid w:val="009A6398"/>
    <w:rsid w:val="009A6525"/>
    <w:rsid w:val="009A6871"/>
    <w:rsid w:val="009A6935"/>
    <w:rsid w:val="009A6999"/>
    <w:rsid w:val="009A6A19"/>
    <w:rsid w:val="009A6A30"/>
    <w:rsid w:val="009A6AC7"/>
    <w:rsid w:val="009A6BFD"/>
    <w:rsid w:val="009A6C28"/>
    <w:rsid w:val="009A6E52"/>
    <w:rsid w:val="009A6FA0"/>
    <w:rsid w:val="009A70DC"/>
    <w:rsid w:val="009A7121"/>
    <w:rsid w:val="009A7275"/>
    <w:rsid w:val="009A72B5"/>
    <w:rsid w:val="009A76FD"/>
    <w:rsid w:val="009A7730"/>
    <w:rsid w:val="009A7800"/>
    <w:rsid w:val="009A783F"/>
    <w:rsid w:val="009A7921"/>
    <w:rsid w:val="009A7CA3"/>
    <w:rsid w:val="009A7E35"/>
    <w:rsid w:val="009A7FCF"/>
    <w:rsid w:val="009B00F9"/>
    <w:rsid w:val="009B016D"/>
    <w:rsid w:val="009B01E9"/>
    <w:rsid w:val="009B02EB"/>
    <w:rsid w:val="009B06A2"/>
    <w:rsid w:val="009B06B6"/>
    <w:rsid w:val="009B07DD"/>
    <w:rsid w:val="009B0908"/>
    <w:rsid w:val="009B0AA6"/>
    <w:rsid w:val="009B0AC9"/>
    <w:rsid w:val="009B0B23"/>
    <w:rsid w:val="009B0B74"/>
    <w:rsid w:val="009B0C89"/>
    <w:rsid w:val="009B0E42"/>
    <w:rsid w:val="009B0E60"/>
    <w:rsid w:val="009B0EEA"/>
    <w:rsid w:val="009B13C3"/>
    <w:rsid w:val="009B1635"/>
    <w:rsid w:val="009B1A0B"/>
    <w:rsid w:val="009B1A28"/>
    <w:rsid w:val="009B1C50"/>
    <w:rsid w:val="009B229D"/>
    <w:rsid w:val="009B22D4"/>
    <w:rsid w:val="009B24C6"/>
    <w:rsid w:val="009B251D"/>
    <w:rsid w:val="009B25F8"/>
    <w:rsid w:val="009B280B"/>
    <w:rsid w:val="009B2885"/>
    <w:rsid w:val="009B2E29"/>
    <w:rsid w:val="009B2F94"/>
    <w:rsid w:val="009B2FE2"/>
    <w:rsid w:val="009B31E7"/>
    <w:rsid w:val="009B32AF"/>
    <w:rsid w:val="009B3470"/>
    <w:rsid w:val="009B3604"/>
    <w:rsid w:val="009B3609"/>
    <w:rsid w:val="009B36B5"/>
    <w:rsid w:val="009B3950"/>
    <w:rsid w:val="009B3C1E"/>
    <w:rsid w:val="009B3C7E"/>
    <w:rsid w:val="009B3CAA"/>
    <w:rsid w:val="009B3D91"/>
    <w:rsid w:val="009B40B4"/>
    <w:rsid w:val="009B41F3"/>
    <w:rsid w:val="009B428E"/>
    <w:rsid w:val="009B42AE"/>
    <w:rsid w:val="009B4345"/>
    <w:rsid w:val="009B450F"/>
    <w:rsid w:val="009B484C"/>
    <w:rsid w:val="009B4ABA"/>
    <w:rsid w:val="009B4D68"/>
    <w:rsid w:val="009B4EB3"/>
    <w:rsid w:val="009B4F7C"/>
    <w:rsid w:val="009B504F"/>
    <w:rsid w:val="009B5096"/>
    <w:rsid w:val="009B5281"/>
    <w:rsid w:val="009B52F4"/>
    <w:rsid w:val="009B555A"/>
    <w:rsid w:val="009B56BD"/>
    <w:rsid w:val="009B56CB"/>
    <w:rsid w:val="009B58A6"/>
    <w:rsid w:val="009B58E8"/>
    <w:rsid w:val="009B58EA"/>
    <w:rsid w:val="009B5E91"/>
    <w:rsid w:val="009B5F5E"/>
    <w:rsid w:val="009B603D"/>
    <w:rsid w:val="009B606E"/>
    <w:rsid w:val="009B6092"/>
    <w:rsid w:val="009B614D"/>
    <w:rsid w:val="009B6367"/>
    <w:rsid w:val="009B643E"/>
    <w:rsid w:val="009B64C6"/>
    <w:rsid w:val="009B657F"/>
    <w:rsid w:val="009B65C1"/>
    <w:rsid w:val="009B688E"/>
    <w:rsid w:val="009B697E"/>
    <w:rsid w:val="009B6ABB"/>
    <w:rsid w:val="009B6C1A"/>
    <w:rsid w:val="009B6C41"/>
    <w:rsid w:val="009B6CFC"/>
    <w:rsid w:val="009B6E04"/>
    <w:rsid w:val="009B6F0C"/>
    <w:rsid w:val="009B70AB"/>
    <w:rsid w:val="009B70DA"/>
    <w:rsid w:val="009B715D"/>
    <w:rsid w:val="009B73B1"/>
    <w:rsid w:val="009B742A"/>
    <w:rsid w:val="009B74F0"/>
    <w:rsid w:val="009B7515"/>
    <w:rsid w:val="009B75B3"/>
    <w:rsid w:val="009B775B"/>
    <w:rsid w:val="009B78FA"/>
    <w:rsid w:val="009B7ACD"/>
    <w:rsid w:val="009B7DF9"/>
    <w:rsid w:val="009C0116"/>
    <w:rsid w:val="009C02A1"/>
    <w:rsid w:val="009C0386"/>
    <w:rsid w:val="009C03E9"/>
    <w:rsid w:val="009C0624"/>
    <w:rsid w:val="009C07BC"/>
    <w:rsid w:val="009C0E9C"/>
    <w:rsid w:val="009C1172"/>
    <w:rsid w:val="009C120B"/>
    <w:rsid w:val="009C13EA"/>
    <w:rsid w:val="009C14C0"/>
    <w:rsid w:val="009C158C"/>
    <w:rsid w:val="009C189F"/>
    <w:rsid w:val="009C1946"/>
    <w:rsid w:val="009C1A16"/>
    <w:rsid w:val="009C1D1C"/>
    <w:rsid w:val="009C2154"/>
    <w:rsid w:val="009C21D0"/>
    <w:rsid w:val="009C24D5"/>
    <w:rsid w:val="009C2697"/>
    <w:rsid w:val="009C272F"/>
    <w:rsid w:val="009C2B17"/>
    <w:rsid w:val="009C2BD1"/>
    <w:rsid w:val="009C2C06"/>
    <w:rsid w:val="009C2C2F"/>
    <w:rsid w:val="009C2CC1"/>
    <w:rsid w:val="009C2D45"/>
    <w:rsid w:val="009C320D"/>
    <w:rsid w:val="009C3317"/>
    <w:rsid w:val="009C343E"/>
    <w:rsid w:val="009C34B0"/>
    <w:rsid w:val="009C3508"/>
    <w:rsid w:val="009C369F"/>
    <w:rsid w:val="009C37F4"/>
    <w:rsid w:val="009C380B"/>
    <w:rsid w:val="009C384B"/>
    <w:rsid w:val="009C392F"/>
    <w:rsid w:val="009C39FC"/>
    <w:rsid w:val="009C3A1E"/>
    <w:rsid w:val="009C3A90"/>
    <w:rsid w:val="009C3BCD"/>
    <w:rsid w:val="009C3BF3"/>
    <w:rsid w:val="009C3CCD"/>
    <w:rsid w:val="009C4219"/>
    <w:rsid w:val="009C4555"/>
    <w:rsid w:val="009C4691"/>
    <w:rsid w:val="009C4A98"/>
    <w:rsid w:val="009C4AD6"/>
    <w:rsid w:val="009C4B64"/>
    <w:rsid w:val="009C4C1C"/>
    <w:rsid w:val="009C4E9F"/>
    <w:rsid w:val="009C521D"/>
    <w:rsid w:val="009C52D4"/>
    <w:rsid w:val="009C5458"/>
    <w:rsid w:val="009C548E"/>
    <w:rsid w:val="009C56D9"/>
    <w:rsid w:val="009C581B"/>
    <w:rsid w:val="009C587A"/>
    <w:rsid w:val="009C5892"/>
    <w:rsid w:val="009C58D6"/>
    <w:rsid w:val="009C5B57"/>
    <w:rsid w:val="009C5BCB"/>
    <w:rsid w:val="009C5BD3"/>
    <w:rsid w:val="009C5D02"/>
    <w:rsid w:val="009C60B2"/>
    <w:rsid w:val="009C61C5"/>
    <w:rsid w:val="009C657C"/>
    <w:rsid w:val="009C6997"/>
    <w:rsid w:val="009C69DD"/>
    <w:rsid w:val="009C6A37"/>
    <w:rsid w:val="009C6B85"/>
    <w:rsid w:val="009C6BED"/>
    <w:rsid w:val="009C6BF1"/>
    <w:rsid w:val="009C6C04"/>
    <w:rsid w:val="009C6CDE"/>
    <w:rsid w:val="009C71CB"/>
    <w:rsid w:val="009C7369"/>
    <w:rsid w:val="009C7746"/>
    <w:rsid w:val="009C77DD"/>
    <w:rsid w:val="009C7857"/>
    <w:rsid w:val="009C79B6"/>
    <w:rsid w:val="009C7A3E"/>
    <w:rsid w:val="009C7A60"/>
    <w:rsid w:val="009C7BBA"/>
    <w:rsid w:val="009C7CD5"/>
    <w:rsid w:val="009C7D5C"/>
    <w:rsid w:val="009C7DAD"/>
    <w:rsid w:val="009D05EF"/>
    <w:rsid w:val="009D0606"/>
    <w:rsid w:val="009D08A1"/>
    <w:rsid w:val="009D09C1"/>
    <w:rsid w:val="009D0AB7"/>
    <w:rsid w:val="009D0C9F"/>
    <w:rsid w:val="009D0E60"/>
    <w:rsid w:val="009D113B"/>
    <w:rsid w:val="009D1548"/>
    <w:rsid w:val="009D1749"/>
    <w:rsid w:val="009D17C3"/>
    <w:rsid w:val="009D1947"/>
    <w:rsid w:val="009D1AE7"/>
    <w:rsid w:val="009D1E36"/>
    <w:rsid w:val="009D1F00"/>
    <w:rsid w:val="009D1F1C"/>
    <w:rsid w:val="009D20A1"/>
    <w:rsid w:val="009D21AB"/>
    <w:rsid w:val="009D22B9"/>
    <w:rsid w:val="009D2331"/>
    <w:rsid w:val="009D2642"/>
    <w:rsid w:val="009D27B4"/>
    <w:rsid w:val="009D27CD"/>
    <w:rsid w:val="009D280E"/>
    <w:rsid w:val="009D2828"/>
    <w:rsid w:val="009D2A45"/>
    <w:rsid w:val="009D2A4B"/>
    <w:rsid w:val="009D2A8A"/>
    <w:rsid w:val="009D2AEA"/>
    <w:rsid w:val="009D2BD7"/>
    <w:rsid w:val="009D2C63"/>
    <w:rsid w:val="009D2DD0"/>
    <w:rsid w:val="009D2F29"/>
    <w:rsid w:val="009D30DB"/>
    <w:rsid w:val="009D3123"/>
    <w:rsid w:val="009D3530"/>
    <w:rsid w:val="009D3728"/>
    <w:rsid w:val="009D379B"/>
    <w:rsid w:val="009D3D17"/>
    <w:rsid w:val="009D4054"/>
    <w:rsid w:val="009D430F"/>
    <w:rsid w:val="009D43C8"/>
    <w:rsid w:val="009D459B"/>
    <w:rsid w:val="009D45E8"/>
    <w:rsid w:val="009D4DFC"/>
    <w:rsid w:val="009D50D9"/>
    <w:rsid w:val="009D5352"/>
    <w:rsid w:val="009D567C"/>
    <w:rsid w:val="009D57FE"/>
    <w:rsid w:val="009D58F1"/>
    <w:rsid w:val="009D5999"/>
    <w:rsid w:val="009D5CD2"/>
    <w:rsid w:val="009D5CE7"/>
    <w:rsid w:val="009D5D4F"/>
    <w:rsid w:val="009D5E79"/>
    <w:rsid w:val="009D6241"/>
    <w:rsid w:val="009D6261"/>
    <w:rsid w:val="009D6602"/>
    <w:rsid w:val="009D6623"/>
    <w:rsid w:val="009D674F"/>
    <w:rsid w:val="009D6C96"/>
    <w:rsid w:val="009D702F"/>
    <w:rsid w:val="009D70B6"/>
    <w:rsid w:val="009D71B5"/>
    <w:rsid w:val="009D770F"/>
    <w:rsid w:val="009D78B8"/>
    <w:rsid w:val="009D78E3"/>
    <w:rsid w:val="009D79EC"/>
    <w:rsid w:val="009D7ACC"/>
    <w:rsid w:val="009D7E92"/>
    <w:rsid w:val="009D7EC9"/>
    <w:rsid w:val="009D7FD2"/>
    <w:rsid w:val="009E0165"/>
    <w:rsid w:val="009E0185"/>
    <w:rsid w:val="009E0406"/>
    <w:rsid w:val="009E057F"/>
    <w:rsid w:val="009E06A6"/>
    <w:rsid w:val="009E0703"/>
    <w:rsid w:val="009E0943"/>
    <w:rsid w:val="009E09ED"/>
    <w:rsid w:val="009E0ACA"/>
    <w:rsid w:val="009E0BFF"/>
    <w:rsid w:val="009E0C7F"/>
    <w:rsid w:val="009E0CB1"/>
    <w:rsid w:val="009E0FCC"/>
    <w:rsid w:val="009E1041"/>
    <w:rsid w:val="009E118F"/>
    <w:rsid w:val="009E1198"/>
    <w:rsid w:val="009E130B"/>
    <w:rsid w:val="009E1340"/>
    <w:rsid w:val="009E1465"/>
    <w:rsid w:val="009E1545"/>
    <w:rsid w:val="009E16E2"/>
    <w:rsid w:val="009E175A"/>
    <w:rsid w:val="009E1B58"/>
    <w:rsid w:val="009E1C41"/>
    <w:rsid w:val="009E1F76"/>
    <w:rsid w:val="009E2259"/>
    <w:rsid w:val="009E2337"/>
    <w:rsid w:val="009E2387"/>
    <w:rsid w:val="009E29FD"/>
    <w:rsid w:val="009E2C4C"/>
    <w:rsid w:val="009E2CBC"/>
    <w:rsid w:val="009E2DB9"/>
    <w:rsid w:val="009E2F0B"/>
    <w:rsid w:val="009E2F77"/>
    <w:rsid w:val="009E3052"/>
    <w:rsid w:val="009E30DF"/>
    <w:rsid w:val="009E3160"/>
    <w:rsid w:val="009E3243"/>
    <w:rsid w:val="009E326B"/>
    <w:rsid w:val="009E327B"/>
    <w:rsid w:val="009E32A9"/>
    <w:rsid w:val="009E335F"/>
    <w:rsid w:val="009E33CC"/>
    <w:rsid w:val="009E353F"/>
    <w:rsid w:val="009E37C5"/>
    <w:rsid w:val="009E386F"/>
    <w:rsid w:val="009E389B"/>
    <w:rsid w:val="009E3AB4"/>
    <w:rsid w:val="009E3B4F"/>
    <w:rsid w:val="009E403B"/>
    <w:rsid w:val="009E413E"/>
    <w:rsid w:val="009E41FD"/>
    <w:rsid w:val="009E42F4"/>
    <w:rsid w:val="009E46A2"/>
    <w:rsid w:val="009E47A6"/>
    <w:rsid w:val="009E4959"/>
    <w:rsid w:val="009E4BE9"/>
    <w:rsid w:val="009E4C03"/>
    <w:rsid w:val="009E4C13"/>
    <w:rsid w:val="009E4C17"/>
    <w:rsid w:val="009E4C7D"/>
    <w:rsid w:val="009E4CB8"/>
    <w:rsid w:val="009E4F8F"/>
    <w:rsid w:val="009E504F"/>
    <w:rsid w:val="009E5202"/>
    <w:rsid w:val="009E525E"/>
    <w:rsid w:val="009E5331"/>
    <w:rsid w:val="009E5486"/>
    <w:rsid w:val="009E54B6"/>
    <w:rsid w:val="009E54E9"/>
    <w:rsid w:val="009E57F1"/>
    <w:rsid w:val="009E58B8"/>
    <w:rsid w:val="009E58D4"/>
    <w:rsid w:val="009E5984"/>
    <w:rsid w:val="009E5B72"/>
    <w:rsid w:val="009E5B9B"/>
    <w:rsid w:val="009E5C69"/>
    <w:rsid w:val="009E5D1E"/>
    <w:rsid w:val="009E5DE2"/>
    <w:rsid w:val="009E5F15"/>
    <w:rsid w:val="009E60D4"/>
    <w:rsid w:val="009E6133"/>
    <w:rsid w:val="009E618C"/>
    <w:rsid w:val="009E61AF"/>
    <w:rsid w:val="009E6621"/>
    <w:rsid w:val="009E6707"/>
    <w:rsid w:val="009E69BC"/>
    <w:rsid w:val="009E6C10"/>
    <w:rsid w:val="009E6C74"/>
    <w:rsid w:val="009E6ECD"/>
    <w:rsid w:val="009E6F1C"/>
    <w:rsid w:val="009E710B"/>
    <w:rsid w:val="009E7110"/>
    <w:rsid w:val="009E7379"/>
    <w:rsid w:val="009E73A7"/>
    <w:rsid w:val="009E78BA"/>
    <w:rsid w:val="009E7A83"/>
    <w:rsid w:val="009E7B59"/>
    <w:rsid w:val="009E7CD6"/>
    <w:rsid w:val="009E7E2B"/>
    <w:rsid w:val="009E7E88"/>
    <w:rsid w:val="009E7F09"/>
    <w:rsid w:val="009F00A0"/>
    <w:rsid w:val="009F00D9"/>
    <w:rsid w:val="009F019E"/>
    <w:rsid w:val="009F01C2"/>
    <w:rsid w:val="009F01C4"/>
    <w:rsid w:val="009F065F"/>
    <w:rsid w:val="009F0751"/>
    <w:rsid w:val="009F0773"/>
    <w:rsid w:val="009F0977"/>
    <w:rsid w:val="009F0A7D"/>
    <w:rsid w:val="009F0B26"/>
    <w:rsid w:val="009F0BBB"/>
    <w:rsid w:val="009F0EA4"/>
    <w:rsid w:val="009F12F4"/>
    <w:rsid w:val="009F15F5"/>
    <w:rsid w:val="009F16C3"/>
    <w:rsid w:val="009F1781"/>
    <w:rsid w:val="009F1819"/>
    <w:rsid w:val="009F199C"/>
    <w:rsid w:val="009F19A7"/>
    <w:rsid w:val="009F1B2A"/>
    <w:rsid w:val="009F1B59"/>
    <w:rsid w:val="009F22DF"/>
    <w:rsid w:val="009F237A"/>
    <w:rsid w:val="009F249A"/>
    <w:rsid w:val="009F256D"/>
    <w:rsid w:val="009F257C"/>
    <w:rsid w:val="009F26A7"/>
    <w:rsid w:val="009F2848"/>
    <w:rsid w:val="009F28A1"/>
    <w:rsid w:val="009F29AA"/>
    <w:rsid w:val="009F2A0F"/>
    <w:rsid w:val="009F2BC3"/>
    <w:rsid w:val="009F2C5E"/>
    <w:rsid w:val="009F2E25"/>
    <w:rsid w:val="009F2E49"/>
    <w:rsid w:val="009F2E90"/>
    <w:rsid w:val="009F30E0"/>
    <w:rsid w:val="009F3121"/>
    <w:rsid w:val="009F31F1"/>
    <w:rsid w:val="009F3206"/>
    <w:rsid w:val="009F342B"/>
    <w:rsid w:val="009F3699"/>
    <w:rsid w:val="009F37A4"/>
    <w:rsid w:val="009F386D"/>
    <w:rsid w:val="009F3A3D"/>
    <w:rsid w:val="009F3C36"/>
    <w:rsid w:val="009F3D88"/>
    <w:rsid w:val="009F3DE9"/>
    <w:rsid w:val="009F3EA0"/>
    <w:rsid w:val="009F3EB1"/>
    <w:rsid w:val="009F3F2A"/>
    <w:rsid w:val="009F4062"/>
    <w:rsid w:val="009F42BD"/>
    <w:rsid w:val="009F44A2"/>
    <w:rsid w:val="009F44B6"/>
    <w:rsid w:val="009F4996"/>
    <w:rsid w:val="009F4AC0"/>
    <w:rsid w:val="009F4C6A"/>
    <w:rsid w:val="009F4CC8"/>
    <w:rsid w:val="009F4EB4"/>
    <w:rsid w:val="009F5121"/>
    <w:rsid w:val="009F516A"/>
    <w:rsid w:val="009F516D"/>
    <w:rsid w:val="009F5588"/>
    <w:rsid w:val="009F568B"/>
    <w:rsid w:val="009F57DB"/>
    <w:rsid w:val="009F59A2"/>
    <w:rsid w:val="009F5B93"/>
    <w:rsid w:val="009F5C69"/>
    <w:rsid w:val="009F5ECF"/>
    <w:rsid w:val="009F5EEE"/>
    <w:rsid w:val="009F5F56"/>
    <w:rsid w:val="009F5F5E"/>
    <w:rsid w:val="009F602E"/>
    <w:rsid w:val="009F606F"/>
    <w:rsid w:val="009F614F"/>
    <w:rsid w:val="009F628C"/>
    <w:rsid w:val="009F66A4"/>
    <w:rsid w:val="009F6A48"/>
    <w:rsid w:val="009F6B3B"/>
    <w:rsid w:val="009F6CFF"/>
    <w:rsid w:val="009F6D52"/>
    <w:rsid w:val="009F6D8E"/>
    <w:rsid w:val="009F6DF2"/>
    <w:rsid w:val="009F6E8F"/>
    <w:rsid w:val="009F6F63"/>
    <w:rsid w:val="009F7005"/>
    <w:rsid w:val="009F7030"/>
    <w:rsid w:val="009F708F"/>
    <w:rsid w:val="009F7628"/>
    <w:rsid w:val="009F77F7"/>
    <w:rsid w:val="009F7866"/>
    <w:rsid w:val="009F7956"/>
    <w:rsid w:val="009F79C3"/>
    <w:rsid w:val="009F79E7"/>
    <w:rsid w:val="009F7A31"/>
    <w:rsid w:val="009F7CB4"/>
    <w:rsid w:val="009F7E5F"/>
    <w:rsid w:val="009F7F58"/>
    <w:rsid w:val="00A0017A"/>
    <w:rsid w:val="00A003FC"/>
    <w:rsid w:val="00A00584"/>
    <w:rsid w:val="00A00717"/>
    <w:rsid w:val="00A007CF"/>
    <w:rsid w:val="00A007EB"/>
    <w:rsid w:val="00A00AD5"/>
    <w:rsid w:val="00A00AE2"/>
    <w:rsid w:val="00A00C15"/>
    <w:rsid w:val="00A00C8C"/>
    <w:rsid w:val="00A00D16"/>
    <w:rsid w:val="00A00D1C"/>
    <w:rsid w:val="00A00D4C"/>
    <w:rsid w:val="00A00D54"/>
    <w:rsid w:val="00A00D89"/>
    <w:rsid w:val="00A00DB5"/>
    <w:rsid w:val="00A00F23"/>
    <w:rsid w:val="00A00FF7"/>
    <w:rsid w:val="00A010C4"/>
    <w:rsid w:val="00A0123F"/>
    <w:rsid w:val="00A012E2"/>
    <w:rsid w:val="00A01700"/>
    <w:rsid w:val="00A018DC"/>
    <w:rsid w:val="00A0198C"/>
    <w:rsid w:val="00A01A52"/>
    <w:rsid w:val="00A01C50"/>
    <w:rsid w:val="00A01CCD"/>
    <w:rsid w:val="00A01E40"/>
    <w:rsid w:val="00A01E6A"/>
    <w:rsid w:val="00A01F8E"/>
    <w:rsid w:val="00A0204D"/>
    <w:rsid w:val="00A020B0"/>
    <w:rsid w:val="00A022D8"/>
    <w:rsid w:val="00A023AD"/>
    <w:rsid w:val="00A023D1"/>
    <w:rsid w:val="00A0248A"/>
    <w:rsid w:val="00A0257D"/>
    <w:rsid w:val="00A025E5"/>
    <w:rsid w:val="00A028D4"/>
    <w:rsid w:val="00A02ADB"/>
    <w:rsid w:val="00A02BD8"/>
    <w:rsid w:val="00A030BE"/>
    <w:rsid w:val="00A03163"/>
    <w:rsid w:val="00A034F8"/>
    <w:rsid w:val="00A037BD"/>
    <w:rsid w:val="00A03902"/>
    <w:rsid w:val="00A03A9E"/>
    <w:rsid w:val="00A03AA7"/>
    <w:rsid w:val="00A03C0E"/>
    <w:rsid w:val="00A03C7F"/>
    <w:rsid w:val="00A04179"/>
    <w:rsid w:val="00A043CD"/>
    <w:rsid w:val="00A04437"/>
    <w:rsid w:val="00A045EB"/>
    <w:rsid w:val="00A0469F"/>
    <w:rsid w:val="00A04B7F"/>
    <w:rsid w:val="00A04CD4"/>
    <w:rsid w:val="00A04DF8"/>
    <w:rsid w:val="00A04E36"/>
    <w:rsid w:val="00A04FAB"/>
    <w:rsid w:val="00A0528E"/>
    <w:rsid w:val="00A05938"/>
    <w:rsid w:val="00A05B56"/>
    <w:rsid w:val="00A05C1D"/>
    <w:rsid w:val="00A05EC2"/>
    <w:rsid w:val="00A06063"/>
    <w:rsid w:val="00A06391"/>
    <w:rsid w:val="00A068A2"/>
    <w:rsid w:val="00A068B8"/>
    <w:rsid w:val="00A06C39"/>
    <w:rsid w:val="00A06E4E"/>
    <w:rsid w:val="00A06EAB"/>
    <w:rsid w:val="00A06F59"/>
    <w:rsid w:val="00A06FA5"/>
    <w:rsid w:val="00A07250"/>
    <w:rsid w:val="00A072D5"/>
    <w:rsid w:val="00A0737D"/>
    <w:rsid w:val="00A07557"/>
    <w:rsid w:val="00A0769B"/>
    <w:rsid w:val="00A07755"/>
    <w:rsid w:val="00A078FA"/>
    <w:rsid w:val="00A07938"/>
    <w:rsid w:val="00A07977"/>
    <w:rsid w:val="00A07AAC"/>
    <w:rsid w:val="00A07AEF"/>
    <w:rsid w:val="00A07F1A"/>
    <w:rsid w:val="00A07F42"/>
    <w:rsid w:val="00A10187"/>
    <w:rsid w:val="00A1020B"/>
    <w:rsid w:val="00A102C0"/>
    <w:rsid w:val="00A10491"/>
    <w:rsid w:val="00A106F1"/>
    <w:rsid w:val="00A108E6"/>
    <w:rsid w:val="00A1096F"/>
    <w:rsid w:val="00A1101A"/>
    <w:rsid w:val="00A1122D"/>
    <w:rsid w:val="00A112DB"/>
    <w:rsid w:val="00A1142B"/>
    <w:rsid w:val="00A11826"/>
    <w:rsid w:val="00A11A3F"/>
    <w:rsid w:val="00A11A53"/>
    <w:rsid w:val="00A11F05"/>
    <w:rsid w:val="00A121A3"/>
    <w:rsid w:val="00A121FA"/>
    <w:rsid w:val="00A1237D"/>
    <w:rsid w:val="00A124A4"/>
    <w:rsid w:val="00A12B55"/>
    <w:rsid w:val="00A12B7C"/>
    <w:rsid w:val="00A12B8F"/>
    <w:rsid w:val="00A12D37"/>
    <w:rsid w:val="00A13375"/>
    <w:rsid w:val="00A13462"/>
    <w:rsid w:val="00A136B3"/>
    <w:rsid w:val="00A136CD"/>
    <w:rsid w:val="00A136D6"/>
    <w:rsid w:val="00A137DE"/>
    <w:rsid w:val="00A137ED"/>
    <w:rsid w:val="00A139D5"/>
    <w:rsid w:val="00A13AEC"/>
    <w:rsid w:val="00A13BA6"/>
    <w:rsid w:val="00A13F2B"/>
    <w:rsid w:val="00A13FCF"/>
    <w:rsid w:val="00A14136"/>
    <w:rsid w:val="00A142F8"/>
    <w:rsid w:val="00A1452C"/>
    <w:rsid w:val="00A1457A"/>
    <w:rsid w:val="00A1479B"/>
    <w:rsid w:val="00A148C4"/>
    <w:rsid w:val="00A149D2"/>
    <w:rsid w:val="00A14A37"/>
    <w:rsid w:val="00A14E37"/>
    <w:rsid w:val="00A14E6E"/>
    <w:rsid w:val="00A15726"/>
    <w:rsid w:val="00A15740"/>
    <w:rsid w:val="00A157A1"/>
    <w:rsid w:val="00A157FD"/>
    <w:rsid w:val="00A1583D"/>
    <w:rsid w:val="00A15985"/>
    <w:rsid w:val="00A15B11"/>
    <w:rsid w:val="00A15D6A"/>
    <w:rsid w:val="00A15E85"/>
    <w:rsid w:val="00A1601B"/>
    <w:rsid w:val="00A161D8"/>
    <w:rsid w:val="00A162A8"/>
    <w:rsid w:val="00A162C5"/>
    <w:rsid w:val="00A164F8"/>
    <w:rsid w:val="00A165B8"/>
    <w:rsid w:val="00A166FB"/>
    <w:rsid w:val="00A169B1"/>
    <w:rsid w:val="00A16F8A"/>
    <w:rsid w:val="00A171EA"/>
    <w:rsid w:val="00A1728A"/>
    <w:rsid w:val="00A172C6"/>
    <w:rsid w:val="00A1741B"/>
    <w:rsid w:val="00A1745C"/>
    <w:rsid w:val="00A17773"/>
    <w:rsid w:val="00A177A4"/>
    <w:rsid w:val="00A17933"/>
    <w:rsid w:val="00A179E2"/>
    <w:rsid w:val="00A17C1B"/>
    <w:rsid w:val="00A17F76"/>
    <w:rsid w:val="00A17FAE"/>
    <w:rsid w:val="00A20200"/>
    <w:rsid w:val="00A204D3"/>
    <w:rsid w:val="00A205D9"/>
    <w:rsid w:val="00A2069B"/>
    <w:rsid w:val="00A206CD"/>
    <w:rsid w:val="00A20727"/>
    <w:rsid w:val="00A209B1"/>
    <w:rsid w:val="00A20B48"/>
    <w:rsid w:val="00A20C5E"/>
    <w:rsid w:val="00A20EEF"/>
    <w:rsid w:val="00A210AD"/>
    <w:rsid w:val="00A210D3"/>
    <w:rsid w:val="00A2128D"/>
    <w:rsid w:val="00A2164C"/>
    <w:rsid w:val="00A216EF"/>
    <w:rsid w:val="00A21702"/>
    <w:rsid w:val="00A21752"/>
    <w:rsid w:val="00A217A9"/>
    <w:rsid w:val="00A219DD"/>
    <w:rsid w:val="00A21C48"/>
    <w:rsid w:val="00A220A8"/>
    <w:rsid w:val="00A222EA"/>
    <w:rsid w:val="00A22480"/>
    <w:rsid w:val="00A225A0"/>
    <w:rsid w:val="00A22916"/>
    <w:rsid w:val="00A22970"/>
    <w:rsid w:val="00A22BA7"/>
    <w:rsid w:val="00A22C62"/>
    <w:rsid w:val="00A22FDA"/>
    <w:rsid w:val="00A22FF0"/>
    <w:rsid w:val="00A23068"/>
    <w:rsid w:val="00A23191"/>
    <w:rsid w:val="00A2319D"/>
    <w:rsid w:val="00A2327D"/>
    <w:rsid w:val="00A2351D"/>
    <w:rsid w:val="00A238E1"/>
    <w:rsid w:val="00A23904"/>
    <w:rsid w:val="00A23995"/>
    <w:rsid w:val="00A23A3F"/>
    <w:rsid w:val="00A23CB4"/>
    <w:rsid w:val="00A23DBB"/>
    <w:rsid w:val="00A23E37"/>
    <w:rsid w:val="00A2425D"/>
    <w:rsid w:val="00A2426B"/>
    <w:rsid w:val="00A24396"/>
    <w:rsid w:val="00A244E3"/>
    <w:rsid w:val="00A245A8"/>
    <w:rsid w:val="00A245A9"/>
    <w:rsid w:val="00A246E0"/>
    <w:rsid w:val="00A24AE8"/>
    <w:rsid w:val="00A24B7C"/>
    <w:rsid w:val="00A24DB5"/>
    <w:rsid w:val="00A2532C"/>
    <w:rsid w:val="00A253DF"/>
    <w:rsid w:val="00A255AD"/>
    <w:rsid w:val="00A2578D"/>
    <w:rsid w:val="00A258A6"/>
    <w:rsid w:val="00A258FD"/>
    <w:rsid w:val="00A259AA"/>
    <w:rsid w:val="00A25A13"/>
    <w:rsid w:val="00A25A76"/>
    <w:rsid w:val="00A25CAB"/>
    <w:rsid w:val="00A25EAA"/>
    <w:rsid w:val="00A25FDC"/>
    <w:rsid w:val="00A2635C"/>
    <w:rsid w:val="00A263F5"/>
    <w:rsid w:val="00A26407"/>
    <w:rsid w:val="00A2650D"/>
    <w:rsid w:val="00A26730"/>
    <w:rsid w:val="00A267EC"/>
    <w:rsid w:val="00A2696B"/>
    <w:rsid w:val="00A26A36"/>
    <w:rsid w:val="00A26B25"/>
    <w:rsid w:val="00A27136"/>
    <w:rsid w:val="00A2751F"/>
    <w:rsid w:val="00A275AA"/>
    <w:rsid w:val="00A2778E"/>
    <w:rsid w:val="00A277FF"/>
    <w:rsid w:val="00A27B0D"/>
    <w:rsid w:val="00A27C13"/>
    <w:rsid w:val="00A27CD2"/>
    <w:rsid w:val="00A27CDE"/>
    <w:rsid w:val="00A27D74"/>
    <w:rsid w:val="00A27FB7"/>
    <w:rsid w:val="00A300A2"/>
    <w:rsid w:val="00A30192"/>
    <w:rsid w:val="00A301C0"/>
    <w:rsid w:val="00A30419"/>
    <w:rsid w:val="00A3051D"/>
    <w:rsid w:val="00A3073B"/>
    <w:rsid w:val="00A30863"/>
    <w:rsid w:val="00A30BB7"/>
    <w:rsid w:val="00A30C95"/>
    <w:rsid w:val="00A30CF2"/>
    <w:rsid w:val="00A30E06"/>
    <w:rsid w:val="00A30EAB"/>
    <w:rsid w:val="00A31137"/>
    <w:rsid w:val="00A312E6"/>
    <w:rsid w:val="00A316EE"/>
    <w:rsid w:val="00A31B8F"/>
    <w:rsid w:val="00A31C89"/>
    <w:rsid w:val="00A31D27"/>
    <w:rsid w:val="00A31DA6"/>
    <w:rsid w:val="00A3210E"/>
    <w:rsid w:val="00A321FD"/>
    <w:rsid w:val="00A32532"/>
    <w:rsid w:val="00A3283D"/>
    <w:rsid w:val="00A32A50"/>
    <w:rsid w:val="00A32AE3"/>
    <w:rsid w:val="00A32D0E"/>
    <w:rsid w:val="00A32F76"/>
    <w:rsid w:val="00A330C1"/>
    <w:rsid w:val="00A33778"/>
    <w:rsid w:val="00A338CB"/>
    <w:rsid w:val="00A3396E"/>
    <w:rsid w:val="00A33CBD"/>
    <w:rsid w:val="00A33CEA"/>
    <w:rsid w:val="00A33D2B"/>
    <w:rsid w:val="00A34024"/>
    <w:rsid w:val="00A34680"/>
    <w:rsid w:val="00A34F67"/>
    <w:rsid w:val="00A34FD0"/>
    <w:rsid w:val="00A350A3"/>
    <w:rsid w:val="00A3519E"/>
    <w:rsid w:val="00A352CE"/>
    <w:rsid w:val="00A3549C"/>
    <w:rsid w:val="00A3550D"/>
    <w:rsid w:val="00A357DF"/>
    <w:rsid w:val="00A359D7"/>
    <w:rsid w:val="00A35A20"/>
    <w:rsid w:val="00A35AF8"/>
    <w:rsid w:val="00A35CB8"/>
    <w:rsid w:val="00A36088"/>
    <w:rsid w:val="00A3617C"/>
    <w:rsid w:val="00A3627C"/>
    <w:rsid w:val="00A36327"/>
    <w:rsid w:val="00A366BD"/>
    <w:rsid w:val="00A3689C"/>
    <w:rsid w:val="00A36A09"/>
    <w:rsid w:val="00A36B3B"/>
    <w:rsid w:val="00A36E46"/>
    <w:rsid w:val="00A36FB8"/>
    <w:rsid w:val="00A37188"/>
    <w:rsid w:val="00A37212"/>
    <w:rsid w:val="00A37319"/>
    <w:rsid w:val="00A3737E"/>
    <w:rsid w:val="00A37555"/>
    <w:rsid w:val="00A37665"/>
    <w:rsid w:val="00A37731"/>
    <w:rsid w:val="00A378B1"/>
    <w:rsid w:val="00A379E4"/>
    <w:rsid w:val="00A37ABD"/>
    <w:rsid w:val="00A37C33"/>
    <w:rsid w:val="00A37EDB"/>
    <w:rsid w:val="00A4004B"/>
    <w:rsid w:val="00A401A5"/>
    <w:rsid w:val="00A4021C"/>
    <w:rsid w:val="00A405FD"/>
    <w:rsid w:val="00A4061F"/>
    <w:rsid w:val="00A406F8"/>
    <w:rsid w:val="00A40A96"/>
    <w:rsid w:val="00A40BE2"/>
    <w:rsid w:val="00A40C34"/>
    <w:rsid w:val="00A40F7D"/>
    <w:rsid w:val="00A412AA"/>
    <w:rsid w:val="00A4149F"/>
    <w:rsid w:val="00A414B4"/>
    <w:rsid w:val="00A414C0"/>
    <w:rsid w:val="00A41A78"/>
    <w:rsid w:val="00A41B19"/>
    <w:rsid w:val="00A41C6B"/>
    <w:rsid w:val="00A41F91"/>
    <w:rsid w:val="00A42028"/>
    <w:rsid w:val="00A4231A"/>
    <w:rsid w:val="00A42534"/>
    <w:rsid w:val="00A4272D"/>
    <w:rsid w:val="00A4273F"/>
    <w:rsid w:val="00A427C9"/>
    <w:rsid w:val="00A42A44"/>
    <w:rsid w:val="00A42ACE"/>
    <w:rsid w:val="00A42C12"/>
    <w:rsid w:val="00A43147"/>
    <w:rsid w:val="00A43296"/>
    <w:rsid w:val="00A4330D"/>
    <w:rsid w:val="00A435CD"/>
    <w:rsid w:val="00A4372D"/>
    <w:rsid w:val="00A4393C"/>
    <w:rsid w:val="00A43B8E"/>
    <w:rsid w:val="00A43F49"/>
    <w:rsid w:val="00A44090"/>
    <w:rsid w:val="00A4411E"/>
    <w:rsid w:val="00A441B9"/>
    <w:rsid w:val="00A4431A"/>
    <w:rsid w:val="00A44389"/>
    <w:rsid w:val="00A443A9"/>
    <w:rsid w:val="00A445FF"/>
    <w:rsid w:val="00A4480A"/>
    <w:rsid w:val="00A44888"/>
    <w:rsid w:val="00A44BA6"/>
    <w:rsid w:val="00A44DC0"/>
    <w:rsid w:val="00A44DE1"/>
    <w:rsid w:val="00A44E57"/>
    <w:rsid w:val="00A44F52"/>
    <w:rsid w:val="00A45055"/>
    <w:rsid w:val="00A45091"/>
    <w:rsid w:val="00A45463"/>
    <w:rsid w:val="00A455C3"/>
    <w:rsid w:val="00A459DF"/>
    <w:rsid w:val="00A45D76"/>
    <w:rsid w:val="00A45DBB"/>
    <w:rsid w:val="00A462F3"/>
    <w:rsid w:val="00A46356"/>
    <w:rsid w:val="00A463C7"/>
    <w:rsid w:val="00A463E3"/>
    <w:rsid w:val="00A46569"/>
    <w:rsid w:val="00A46683"/>
    <w:rsid w:val="00A466F3"/>
    <w:rsid w:val="00A46809"/>
    <w:rsid w:val="00A46A6C"/>
    <w:rsid w:val="00A46D2C"/>
    <w:rsid w:val="00A46D32"/>
    <w:rsid w:val="00A46E2D"/>
    <w:rsid w:val="00A47055"/>
    <w:rsid w:val="00A4757E"/>
    <w:rsid w:val="00A476CA"/>
    <w:rsid w:val="00A476CE"/>
    <w:rsid w:val="00A476F9"/>
    <w:rsid w:val="00A4791E"/>
    <w:rsid w:val="00A47A1C"/>
    <w:rsid w:val="00A47C8A"/>
    <w:rsid w:val="00A47E1F"/>
    <w:rsid w:val="00A50017"/>
    <w:rsid w:val="00A501A1"/>
    <w:rsid w:val="00A502F8"/>
    <w:rsid w:val="00A50444"/>
    <w:rsid w:val="00A5075D"/>
    <w:rsid w:val="00A5076D"/>
    <w:rsid w:val="00A509D5"/>
    <w:rsid w:val="00A50C1B"/>
    <w:rsid w:val="00A50FB2"/>
    <w:rsid w:val="00A51321"/>
    <w:rsid w:val="00A513E4"/>
    <w:rsid w:val="00A514AC"/>
    <w:rsid w:val="00A515CC"/>
    <w:rsid w:val="00A5160E"/>
    <w:rsid w:val="00A51638"/>
    <w:rsid w:val="00A51D1F"/>
    <w:rsid w:val="00A51D54"/>
    <w:rsid w:val="00A51DDA"/>
    <w:rsid w:val="00A51E2A"/>
    <w:rsid w:val="00A51E83"/>
    <w:rsid w:val="00A51ECD"/>
    <w:rsid w:val="00A52061"/>
    <w:rsid w:val="00A521DA"/>
    <w:rsid w:val="00A522B0"/>
    <w:rsid w:val="00A523E8"/>
    <w:rsid w:val="00A5265D"/>
    <w:rsid w:val="00A5279A"/>
    <w:rsid w:val="00A5292F"/>
    <w:rsid w:val="00A529B8"/>
    <w:rsid w:val="00A52ABB"/>
    <w:rsid w:val="00A52AE0"/>
    <w:rsid w:val="00A52D3E"/>
    <w:rsid w:val="00A5384E"/>
    <w:rsid w:val="00A53B64"/>
    <w:rsid w:val="00A54121"/>
    <w:rsid w:val="00A542DF"/>
    <w:rsid w:val="00A5440D"/>
    <w:rsid w:val="00A5444D"/>
    <w:rsid w:val="00A544AB"/>
    <w:rsid w:val="00A548EA"/>
    <w:rsid w:val="00A549D4"/>
    <w:rsid w:val="00A54A0F"/>
    <w:rsid w:val="00A54FDE"/>
    <w:rsid w:val="00A5539B"/>
    <w:rsid w:val="00A555A2"/>
    <w:rsid w:val="00A555F0"/>
    <w:rsid w:val="00A55914"/>
    <w:rsid w:val="00A5596A"/>
    <w:rsid w:val="00A559E6"/>
    <w:rsid w:val="00A55DD5"/>
    <w:rsid w:val="00A55EEF"/>
    <w:rsid w:val="00A5602A"/>
    <w:rsid w:val="00A560C9"/>
    <w:rsid w:val="00A56238"/>
    <w:rsid w:val="00A563AD"/>
    <w:rsid w:val="00A56550"/>
    <w:rsid w:val="00A565FA"/>
    <w:rsid w:val="00A56820"/>
    <w:rsid w:val="00A56890"/>
    <w:rsid w:val="00A56AE2"/>
    <w:rsid w:val="00A56CBE"/>
    <w:rsid w:val="00A56CFE"/>
    <w:rsid w:val="00A56EE9"/>
    <w:rsid w:val="00A5703A"/>
    <w:rsid w:val="00A57111"/>
    <w:rsid w:val="00A5719B"/>
    <w:rsid w:val="00A572CC"/>
    <w:rsid w:val="00A572FB"/>
    <w:rsid w:val="00A57347"/>
    <w:rsid w:val="00A57519"/>
    <w:rsid w:val="00A5751D"/>
    <w:rsid w:val="00A57753"/>
    <w:rsid w:val="00A5789B"/>
    <w:rsid w:val="00A57B4B"/>
    <w:rsid w:val="00A57CA3"/>
    <w:rsid w:val="00A57DC0"/>
    <w:rsid w:val="00A60083"/>
    <w:rsid w:val="00A6014C"/>
    <w:rsid w:val="00A60497"/>
    <w:rsid w:val="00A60529"/>
    <w:rsid w:val="00A605DD"/>
    <w:rsid w:val="00A608B0"/>
    <w:rsid w:val="00A609D4"/>
    <w:rsid w:val="00A60C9D"/>
    <w:rsid w:val="00A60D00"/>
    <w:rsid w:val="00A60FF5"/>
    <w:rsid w:val="00A611D8"/>
    <w:rsid w:val="00A612CA"/>
    <w:rsid w:val="00A614A3"/>
    <w:rsid w:val="00A61617"/>
    <w:rsid w:val="00A61649"/>
    <w:rsid w:val="00A61A00"/>
    <w:rsid w:val="00A61AF2"/>
    <w:rsid w:val="00A61C05"/>
    <w:rsid w:val="00A61C30"/>
    <w:rsid w:val="00A61DCD"/>
    <w:rsid w:val="00A61E6A"/>
    <w:rsid w:val="00A61E71"/>
    <w:rsid w:val="00A61E83"/>
    <w:rsid w:val="00A6231B"/>
    <w:rsid w:val="00A623AC"/>
    <w:rsid w:val="00A627A2"/>
    <w:rsid w:val="00A6287A"/>
    <w:rsid w:val="00A628ED"/>
    <w:rsid w:val="00A62992"/>
    <w:rsid w:val="00A63984"/>
    <w:rsid w:val="00A63BDD"/>
    <w:rsid w:val="00A63BFE"/>
    <w:rsid w:val="00A6421A"/>
    <w:rsid w:val="00A643AC"/>
    <w:rsid w:val="00A6440E"/>
    <w:rsid w:val="00A64422"/>
    <w:rsid w:val="00A6444E"/>
    <w:rsid w:val="00A64477"/>
    <w:rsid w:val="00A649FB"/>
    <w:rsid w:val="00A64C04"/>
    <w:rsid w:val="00A65039"/>
    <w:rsid w:val="00A65159"/>
    <w:rsid w:val="00A65247"/>
    <w:rsid w:val="00A652C0"/>
    <w:rsid w:val="00A652CE"/>
    <w:rsid w:val="00A6536F"/>
    <w:rsid w:val="00A654B5"/>
    <w:rsid w:val="00A6561A"/>
    <w:rsid w:val="00A65646"/>
    <w:rsid w:val="00A65828"/>
    <w:rsid w:val="00A658A0"/>
    <w:rsid w:val="00A65B65"/>
    <w:rsid w:val="00A65BEA"/>
    <w:rsid w:val="00A65C4D"/>
    <w:rsid w:val="00A65E31"/>
    <w:rsid w:val="00A65E55"/>
    <w:rsid w:val="00A65F17"/>
    <w:rsid w:val="00A65F4C"/>
    <w:rsid w:val="00A6617F"/>
    <w:rsid w:val="00A66815"/>
    <w:rsid w:val="00A66820"/>
    <w:rsid w:val="00A66D2E"/>
    <w:rsid w:val="00A66EBA"/>
    <w:rsid w:val="00A67184"/>
    <w:rsid w:val="00A671B6"/>
    <w:rsid w:val="00A67370"/>
    <w:rsid w:val="00A67774"/>
    <w:rsid w:val="00A679CD"/>
    <w:rsid w:val="00A67ADC"/>
    <w:rsid w:val="00A67CD6"/>
    <w:rsid w:val="00A67E22"/>
    <w:rsid w:val="00A67E33"/>
    <w:rsid w:val="00A67E79"/>
    <w:rsid w:val="00A67EFB"/>
    <w:rsid w:val="00A67FF6"/>
    <w:rsid w:val="00A7003B"/>
    <w:rsid w:val="00A70043"/>
    <w:rsid w:val="00A70077"/>
    <w:rsid w:val="00A702DD"/>
    <w:rsid w:val="00A70718"/>
    <w:rsid w:val="00A70879"/>
    <w:rsid w:val="00A70973"/>
    <w:rsid w:val="00A709CC"/>
    <w:rsid w:val="00A70CEC"/>
    <w:rsid w:val="00A7116D"/>
    <w:rsid w:val="00A7117C"/>
    <w:rsid w:val="00A719F9"/>
    <w:rsid w:val="00A71A14"/>
    <w:rsid w:val="00A71AAF"/>
    <w:rsid w:val="00A71D69"/>
    <w:rsid w:val="00A71FB2"/>
    <w:rsid w:val="00A720CC"/>
    <w:rsid w:val="00A72166"/>
    <w:rsid w:val="00A722D5"/>
    <w:rsid w:val="00A722E7"/>
    <w:rsid w:val="00A72464"/>
    <w:rsid w:val="00A72526"/>
    <w:rsid w:val="00A729FF"/>
    <w:rsid w:val="00A72A23"/>
    <w:rsid w:val="00A72A35"/>
    <w:rsid w:val="00A72A7E"/>
    <w:rsid w:val="00A72B88"/>
    <w:rsid w:val="00A72C5D"/>
    <w:rsid w:val="00A72E49"/>
    <w:rsid w:val="00A73198"/>
    <w:rsid w:val="00A73256"/>
    <w:rsid w:val="00A735CD"/>
    <w:rsid w:val="00A7367D"/>
    <w:rsid w:val="00A7371C"/>
    <w:rsid w:val="00A7394D"/>
    <w:rsid w:val="00A73BE2"/>
    <w:rsid w:val="00A73C55"/>
    <w:rsid w:val="00A73C79"/>
    <w:rsid w:val="00A73CD5"/>
    <w:rsid w:val="00A73D69"/>
    <w:rsid w:val="00A73D9C"/>
    <w:rsid w:val="00A73F77"/>
    <w:rsid w:val="00A73FD7"/>
    <w:rsid w:val="00A743F1"/>
    <w:rsid w:val="00A74570"/>
    <w:rsid w:val="00A745AD"/>
    <w:rsid w:val="00A74659"/>
    <w:rsid w:val="00A7474D"/>
    <w:rsid w:val="00A74786"/>
    <w:rsid w:val="00A74962"/>
    <w:rsid w:val="00A74C0B"/>
    <w:rsid w:val="00A74C5D"/>
    <w:rsid w:val="00A74CEA"/>
    <w:rsid w:val="00A74E76"/>
    <w:rsid w:val="00A74EA6"/>
    <w:rsid w:val="00A74F97"/>
    <w:rsid w:val="00A75793"/>
    <w:rsid w:val="00A75921"/>
    <w:rsid w:val="00A75A62"/>
    <w:rsid w:val="00A75AF9"/>
    <w:rsid w:val="00A75DFE"/>
    <w:rsid w:val="00A75EDF"/>
    <w:rsid w:val="00A75FD9"/>
    <w:rsid w:val="00A76041"/>
    <w:rsid w:val="00A76405"/>
    <w:rsid w:val="00A765E8"/>
    <w:rsid w:val="00A766D9"/>
    <w:rsid w:val="00A7686F"/>
    <w:rsid w:val="00A76D2B"/>
    <w:rsid w:val="00A76DA3"/>
    <w:rsid w:val="00A76DC7"/>
    <w:rsid w:val="00A76E6F"/>
    <w:rsid w:val="00A76F5C"/>
    <w:rsid w:val="00A76FFE"/>
    <w:rsid w:val="00A77416"/>
    <w:rsid w:val="00A776C2"/>
    <w:rsid w:val="00A7780C"/>
    <w:rsid w:val="00A7786E"/>
    <w:rsid w:val="00A77878"/>
    <w:rsid w:val="00A779BA"/>
    <w:rsid w:val="00A77A12"/>
    <w:rsid w:val="00A77E3D"/>
    <w:rsid w:val="00A77FB5"/>
    <w:rsid w:val="00A8014C"/>
    <w:rsid w:val="00A8016F"/>
    <w:rsid w:val="00A8092B"/>
    <w:rsid w:val="00A80A21"/>
    <w:rsid w:val="00A80F90"/>
    <w:rsid w:val="00A81072"/>
    <w:rsid w:val="00A8129B"/>
    <w:rsid w:val="00A8165F"/>
    <w:rsid w:val="00A8173B"/>
    <w:rsid w:val="00A817D1"/>
    <w:rsid w:val="00A81830"/>
    <w:rsid w:val="00A818F2"/>
    <w:rsid w:val="00A81AD4"/>
    <w:rsid w:val="00A81BCF"/>
    <w:rsid w:val="00A81CDB"/>
    <w:rsid w:val="00A820D0"/>
    <w:rsid w:val="00A8224C"/>
    <w:rsid w:val="00A824A6"/>
    <w:rsid w:val="00A828AB"/>
    <w:rsid w:val="00A82908"/>
    <w:rsid w:val="00A82EBF"/>
    <w:rsid w:val="00A83076"/>
    <w:rsid w:val="00A830BA"/>
    <w:rsid w:val="00A83180"/>
    <w:rsid w:val="00A834B5"/>
    <w:rsid w:val="00A8354E"/>
    <w:rsid w:val="00A83557"/>
    <w:rsid w:val="00A836D0"/>
    <w:rsid w:val="00A83765"/>
    <w:rsid w:val="00A83998"/>
    <w:rsid w:val="00A83A3E"/>
    <w:rsid w:val="00A83C74"/>
    <w:rsid w:val="00A83D36"/>
    <w:rsid w:val="00A84069"/>
    <w:rsid w:val="00A8420C"/>
    <w:rsid w:val="00A8424F"/>
    <w:rsid w:val="00A843C5"/>
    <w:rsid w:val="00A84419"/>
    <w:rsid w:val="00A8450C"/>
    <w:rsid w:val="00A84595"/>
    <w:rsid w:val="00A8464B"/>
    <w:rsid w:val="00A849B3"/>
    <w:rsid w:val="00A84A5E"/>
    <w:rsid w:val="00A84B48"/>
    <w:rsid w:val="00A84B8D"/>
    <w:rsid w:val="00A84C3C"/>
    <w:rsid w:val="00A84E3C"/>
    <w:rsid w:val="00A84E48"/>
    <w:rsid w:val="00A855EF"/>
    <w:rsid w:val="00A859BA"/>
    <w:rsid w:val="00A85A13"/>
    <w:rsid w:val="00A85AD1"/>
    <w:rsid w:val="00A85C32"/>
    <w:rsid w:val="00A85CEF"/>
    <w:rsid w:val="00A85E64"/>
    <w:rsid w:val="00A86038"/>
    <w:rsid w:val="00A8606D"/>
    <w:rsid w:val="00A861FE"/>
    <w:rsid w:val="00A86279"/>
    <w:rsid w:val="00A8627A"/>
    <w:rsid w:val="00A86343"/>
    <w:rsid w:val="00A8635F"/>
    <w:rsid w:val="00A8654E"/>
    <w:rsid w:val="00A866C8"/>
    <w:rsid w:val="00A867E0"/>
    <w:rsid w:val="00A869A0"/>
    <w:rsid w:val="00A86AF9"/>
    <w:rsid w:val="00A86CB8"/>
    <w:rsid w:val="00A86E89"/>
    <w:rsid w:val="00A86EC8"/>
    <w:rsid w:val="00A87063"/>
    <w:rsid w:val="00A872A8"/>
    <w:rsid w:val="00A87478"/>
    <w:rsid w:val="00A8756C"/>
    <w:rsid w:val="00A87599"/>
    <w:rsid w:val="00A876C2"/>
    <w:rsid w:val="00A87A1E"/>
    <w:rsid w:val="00A9017C"/>
    <w:rsid w:val="00A90183"/>
    <w:rsid w:val="00A90379"/>
    <w:rsid w:val="00A908B7"/>
    <w:rsid w:val="00A908EE"/>
    <w:rsid w:val="00A90B32"/>
    <w:rsid w:val="00A910B5"/>
    <w:rsid w:val="00A910CC"/>
    <w:rsid w:val="00A91263"/>
    <w:rsid w:val="00A91268"/>
    <w:rsid w:val="00A91469"/>
    <w:rsid w:val="00A91566"/>
    <w:rsid w:val="00A9156D"/>
    <w:rsid w:val="00A91692"/>
    <w:rsid w:val="00A91B2C"/>
    <w:rsid w:val="00A91B60"/>
    <w:rsid w:val="00A92055"/>
    <w:rsid w:val="00A92168"/>
    <w:rsid w:val="00A926A1"/>
    <w:rsid w:val="00A926FC"/>
    <w:rsid w:val="00A928BE"/>
    <w:rsid w:val="00A92C92"/>
    <w:rsid w:val="00A92CE4"/>
    <w:rsid w:val="00A92F07"/>
    <w:rsid w:val="00A92F82"/>
    <w:rsid w:val="00A930C4"/>
    <w:rsid w:val="00A93122"/>
    <w:rsid w:val="00A93195"/>
    <w:rsid w:val="00A9338A"/>
    <w:rsid w:val="00A93673"/>
    <w:rsid w:val="00A936CE"/>
    <w:rsid w:val="00A937F6"/>
    <w:rsid w:val="00A93A0B"/>
    <w:rsid w:val="00A93AEC"/>
    <w:rsid w:val="00A93C6E"/>
    <w:rsid w:val="00A941A9"/>
    <w:rsid w:val="00A941ED"/>
    <w:rsid w:val="00A9420D"/>
    <w:rsid w:val="00A94389"/>
    <w:rsid w:val="00A94410"/>
    <w:rsid w:val="00A94771"/>
    <w:rsid w:val="00A94850"/>
    <w:rsid w:val="00A94877"/>
    <w:rsid w:val="00A948BF"/>
    <w:rsid w:val="00A94B0A"/>
    <w:rsid w:val="00A94D44"/>
    <w:rsid w:val="00A94D75"/>
    <w:rsid w:val="00A94F37"/>
    <w:rsid w:val="00A95096"/>
    <w:rsid w:val="00A9513E"/>
    <w:rsid w:val="00A95150"/>
    <w:rsid w:val="00A954D5"/>
    <w:rsid w:val="00A9573D"/>
    <w:rsid w:val="00A95A35"/>
    <w:rsid w:val="00A95BA1"/>
    <w:rsid w:val="00A95DC6"/>
    <w:rsid w:val="00A95F83"/>
    <w:rsid w:val="00A96355"/>
    <w:rsid w:val="00A9649D"/>
    <w:rsid w:val="00A96755"/>
    <w:rsid w:val="00A967F6"/>
    <w:rsid w:val="00A96F75"/>
    <w:rsid w:val="00A972B7"/>
    <w:rsid w:val="00A97447"/>
    <w:rsid w:val="00A9749C"/>
    <w:rsid w:val="00A974EC"/>
    <w:rsid w:val="00A975AC"/>
    <w:rsid w:val="00A976AB"/>
    <w:rsid w:val="00A97701"/>
    <w:rsid w:val="00A97706"/>
    <w:rsid w:val="00A97739"/>
    <w:rsid w:val="00A97AAE"/>
    <w:rsid w:val="00A97AC1"/>
    <w:rsid w:val="00A97D78"/>
    <w:rsid w:val="00A97ED1"/>
    <w:rsid w:val="00A97ED2"/>
    <w:rsid w:val="00A97FAA"/>
    <w:rsid w:val="00AA0081"/>
    <w:rsid w:val="00AA00DB"/>
    <w:rsid w:val="00AA01DE"/>
    <w:rsid w:val="00AA034D"/>
    <w:rsid w:val="00AA06B3"/>
    <w:rsid w:val="00AA0C58"/>
    <w:rsid w:val="00AA0C7B"/>
    <w:rsid w:val="00AA0D66"/>
    <w:rsid w:val="00AA0DA7"/>
    <w:rsid w:val="00AA0DB6"/>
    <w:rsid w:val="00AA0E0E"/>
    <w:rsid w:val="00AA106A"/>
    <w:rsid w:val="00AA1212"/>
    <w:rsid w:val="00AA134E"/>
    <w:rsid w:val="00AA1373"/>
    <w:rsid w:val="00AA14E8"/>
    <w:rsid w:val="00AA159B"/>
    <w:rsid w:val="00AA1909"/>
    <w:rsid w:val="00AA1A47"/>
    <w:rsid w:val="00AA1A6A"/>
    <w:rsid w:val="00AA1C9B"/>
    <w:rsid w:val="00AA1D11"/>
    <w:rsid w:val="00AA1D20"/>
    <w:rsid w:val="00AA1D5C"/>
    <w:rsid w:val="00AA1E23"/>
    <w:rsid w:val="00AA1FA3"/>
    <w:rsid w:val="00AA1FC4"/>
    <w:rsid w:val="00AA2177"/>
    <w:rsid w:val="00AA2469"/>
    <w:rsid w:val="00AA2503"/>
    <w:rsid w:val="00AA26E8"/>
    <w:rsid w:val="00AA298A"/>
    <w:rsid w:val="00AA2A99"/>
    <w:rsid w:val="00AA2AC0"/>
    <w:rsid w:val="00AA2C48"/>
    <w:rsid w:val="00AA2C5C"/>
    <w:rsid w:val="00AA2DD5"/>
    <w:rsid w:val="00AA2DE4"/>
    <w:rsid w:val="00AA2DEF"/>
    <w:rsid w:val="00AA2FB3"/>
    <w:rsid w:val="00AA319E"/>
    <w:rsid w:val="00AA32D0"/>
    <w:rsid w:val="00AA3427"/>
    <w:rsid w:val="00AA3525"/>
    <w:rsid w:val="00AA36A9"/>
    <w:rsid w:val="00AA371A"/>
    <w:rsid w:val="00AA371F"/>
    <w:rsid w:val="00AA37DF"/>
    <w:rsid w:val="00AA3EA7"/>
    <w:rsid w:val="00AA3EB0"/>
    <w:rsid w:val="00AA3F49"/>
    <w:rsid w:val="00AA40DB"/>
    <w:rsid w:val="00AA4594"/>
    <w:rsid w:val="00AA46F3"/>
    <w:rsid w:val="00AA48A1"/>
    <w:rsid w:val="00AA4B86"/>
    <w:rsid w:val="00AA4B90"/>
    <w:rsid w:val="00AA4BD5"/>
    <w:rsid w:val="00AA50E2"/>
    <w:rsid w:val="00AA5291"/>
    <w:rsid w:val="00AA54F4"/>
    <w:rsid w:val="00AA561E"/>
    <w:rsid w:val="00AA572F"/>
    <w:rsid w:val="00AA57D7"/>
    <w:rsid w:val="00AA5882"/>
    <w:rsid w:val="00AA594D"/>
    <w:rsid w:val="00AA5ACC"/>
    <w:rsid w:val="00AA5CD6"/>
    <w:rsid w:val="00AA5ED0"/>
    <w:rsid w:val="00AA601C"/>
    <w:rsid w:val="00AA620D"/>
    <w:rsid w:val="00AA632D"/>
    <w:rsid w:val="00AA66C6"/>
    <w:rsid w:val="00AA6751"/>
    <w:rsid w:val="00AA6BBF"/>
    <w:rsid w:val="00AA6CD7"/>
    <w:rsid w:val="00AA6F1A"/>
    <w:rsid w:val="00AA71EC"/>
    <w:rsid w:val="00AA721A"/>
    <w:rsid w:val="00AA7301"/>
    <w:rsid w:val="00AA78DF"/>
    <w:rsid w:val="00AA79CE"/>
    <w:rsid w:val="00AA7C88"/>
    <w:rsid w:val="00AA7C92"/>
    <w:rsid w:val="00AA7DDD"/>
    <w:rsid w:val="00AA7EBB"/>
    <w:rsid w:val="00AB0068"/>
    <w:rsid w:val="00AB01FC"/>
    <w:rsid w:val="00AB02F0"/>
    <w:rsid w:val="00AB05EB"/>
    <w:rsid w:val="00AB0899"/>
    <w:rsid w:val="00AB08A4"/>
    <w:rsid w:val="00AB0990"/>
    <w:rsid w:val="00AB09DD"/>
    <w:rsid w:val="00AB0A08"/>
    <w:rsid w:val="00AB0A3F"/>
    <w:rsid w:val="00AB0B1E"/>
    <w:rsid w:val="00AB1188"/>
    <w:rsid w:val="00AB13EE"/>
    <w:rsid w:val="00AB1591"/>
    <w:rsid w:val="00AB1650"/>
    <w:rsid w:val="00AB1749"/>
    <w:rsid w:val="00AB1778"/>
    <w:rsid w:val="00AB19A9"/>
    <w:rsid w:val="00AB1A24"/>
    <w:rsid w:val="00AB1D6A"/>
    <w:rsid w:val="00AB2029"/>
    <w:rsid w:val="00AB223C"/>
    <w:rsid w:val="00AB250F"/>
    <w:rsid w:val="00AB2561"/>
    <w:rsid w:val="00AB26A9"/>
    <w:rsid w:val="00AB26F4"/>
    <w:rsid w:val="00AB272B"/>
    <w:rsid w:val="00AB293D"/>
    <w:rsid w:val="00AB2AF6"/>
    <w:rsid w:val="00AB2D72"/>
    <w:rsid w:val="00AB2DA9"/>
    <w:rsid w:val="00AB31B9"/>
    <w:rsid w:val="00AB3277"/>
    <w:rsid w:val="00AB32D7"/>
    <w:rsid w:val="00AB36CD"/>
    <w:rsid w:val="00AB393F"/>
    <w:rsid w:val="00AB3BBA"/>
    <w:rsid w:val="00AB3BBE"/>
    <w:rsid w:val="00AB3D1F"/>
    <w:rsid w:val="00AB3D56"/>
    <w:rsid w:val="00AB3DAD"/>
    <w:rsid w:val="00AB4051"/>
    <w:rsid w:val="00AB4082"/>
    <w:rsid w:val="00AB4278"/>
    <w:rsid w:val="00AB42F2"/>
    <w:rsid w:val="00AB4697"/>
    <w:rsid w:val="00AB473A"/>
    <w:rsid w:val="00AB4F01"/>
    <w:rsid w:val="00AB5282"/>
    <w:rsid w:val="00AB53B1"/>
    <w:rsid w:val="00AB5466"/>
    <w:rsid w:val="00AB54C9"/>
    <w:rsid w:val="00AB54E2"/>
    <w:rsid w:val="00AB553D"/>
    <w:rsid w:val="00AB57CC"/>
    <w:rsid w:val="00AB5940"/>
    <w:rsid w:val="00AB59DF"/>
    <w:rsid w:val="00AB5C9C"/>
    <w:rsid w:val="00AB5E44"/>
    <w:rsid w:val="00AB609B"/>
    <w:rsid w:val="00AB60D1"/>
    <w:rsid w:val="00AB6232"/>
    <w:rsid w:val="00AB62CF"/>
    <w:rsid w:val="00AB62E9"/>
    <w:rsid w:val="00AB6337"/>
    <w:rsid w:val="00AB636C"/>
    <w:rsid w:val="00AB6879"/>
    <w:rsid w:val="00AB6953"/>
    <w:rsid w:val="00AB6B26"/>
    <w:rsid w:val="00AB6C6F"/>
    <w:rsid w:val="00AB6E9E"/>
    <w:rsid w:val="00AB6EA5"/>
    <w:rsid w:val="00AB71F1"/>
    <w:rsid w:val="00AB74A8"/>
    <w:rsid w:val="00AB7945"/>
    <w:rsid w:val="00AB7BC6"/>
    <w:rsid w:val="00AB7CD7"/>
    <w:rsid w:val="00AB7FDB"/>
    <w:rsid w:val="00AC05F5"/>
    <w:rsid w:val="00AC061E"/>
    <w:rsid w:val="00AC076D"/>
    <w:rsid w:val="00AC0861"/>
    <w:rsid w:val="00AC086B"/>
    <w:rsid w:val="00AC09F6"/>
    <w:rsid w:val="00AC0D44"/>
    <w:rsid w:val="00AC0F16"/>
    <w:rsid w:val="00AC12CF"/>
    <w:rsid w:val="00AC169B"/>
    <w:rsid w:val="00AC1A92"/>
    <w:rsid w:val="00AC1C6A"/>
    <w:rsid w:val="00AC1E9B"/>
    <w:rsid w:val="00AC1F78"/>
    <w:rsid w:val="00AC1F86"/>
    <w:rsid w:val="00AC2046"/>
    <w:rsid w:val="00AC2097"/>
    <w:rsid w:val="00AC2373"/>
    <w:rsid w:val="00AC2388"/>
    <w:rsid w:val="00AC2858"/>
    <w:rsid w:val="00AC2C49"/>
    <w:rsid w:val="00AC2CB0"/>
    <w:rsid w:val="00AC32B9"/>
    <w:rsid w:val="00AC3345"/>
    <w:rsid w:val="00AC338C"/>
    <w:rsid w:val="00AC3431"/>
    <w:rsid w:val="00AC348D"/>
    <w:rsid w:val="00AC3571"/>
    <w:rsid w:val="00AC35EA"/>
    <w:rsid w:val="00AC3775"/>
    <w:rsid w:val="00AC37C4"/>
    <w:rsid w:val="00AC38DC"/>
    <w:rsid w:val="00AC3A5C"/>
    <w:rsid w:val="00AC3BBF"/>
    <w:rsid w:val="00AC3BE8"/>
    <w:rsid w:val="00AC3BF0"/>
    <w:rsid w:val="00AC3C21"/>
    <w:rsid w:val="00AC3C69"/>
    <w:rsid w:val="00AC3CB3"/>
    <w:rsid w:val="00AC3F16"/>
    <w:rsid w:val="00AC3F94"/>
    <w:rsid w:val="00AC401C"/>
    <w:rsid w:val="00AC4197"/>
    <w:rsid w:val="00AC41C0"/>
    <w:rsid w:val="00AC4302"/>
    <w:rsid w:val="00AC45B8"/>
    <w:rsid w:val="00AC49A6"/>
    <w:rsid w:val="00AC49EB"/>
    <w:rsid w:val="00AC4B02"/>
    <w:rsid w:val="00AC4D3C"/>
    <w:rsid w:val="00AC4E80"/>
    <w:rsid w:val="00AC4F75"/>
    <w:rsid w:val="00AC518B"/>
    <w:rsid w:val="00AC5256"/>
    <w:rsid w:val="00AC5287"/>
    <w:rsid w:val="00AC5426"/>
    <w:rsid w:val="00AC57C6"/>
    <w:rsid w:val="00AC57E7"/>
    <w:rsid w:val="00AC5A7B"/>
    <w:rsid w:val="00AC5ADB"/>
    <w:rsid w:val="00AC5AE1"/>
    <w:rsid w:val="00AC5C93"/>
    <w:rsid w:val="00AC5D0E"/>
    <w:rsid w:val="00AC5DAD"/>
    <w:rsid w:val="00AC5E99"/>
    <w:rsid w:val="00AC5EB6"/>
    <w:rsid w:val="00AC5F1D"/>
    <w:rsid w:val="00AC6220"/>
    <w:rsid w:val="00AC628D"/>
    <w:rsid w:val="00AC661C"/>
    <w:rsid w:val="00AC67C0"/>
    <w:rsid w:val="00AC6B25"/>
    <w:rsid w:val="00AC6B41"/>
    <w:rsid w:val="00AC6B9D"/>
    <w:rsid w:val="00AC6BF8"/>
    <w:rsid w:val="00AC6D7F"/>
    <w:rsid w:val="00AC6DE8"/>
    <w:rsid w:val="00AC6F9D"/>
    <w:rsid w:val="00AC7040"/>
    <w:rsid w:val="00AC7131"/>
    <w:rsid w:val="00AC7214"/>
    <w:rsid w:val="00AC75D7"/>
    <w:rsid w:val="00AC763E"/>
    <w:rsid w:val="00AC7831"/>
    <w:rsid w:val="00AC7925"/>
    <w:rsid w:val="00AC7A79"/>
    <w:rsid w:val="00AC7C1C"/>
    <w:rsid w:val="00AC7C76"/>
    <w:rsid w:val="00AC7D96"/>
    <w:rsid w:val="00AC7EF0"/>
    <w:rsid w:val="00AD069D"/>
    <w:rsid w:val="00AD075A"/>
    <w:rsid w:val="00AD0985"/>
    <w:rsid w:val="00AD0A12"/>
    <w:rsid w:val="00AD102F"/>
    <w:rsid w:val="00AD11C7"/>
    <w:rsid w:val="00AD12BA"/>
    <w:rsid w:val="00AD138B"/>
    <w:rsid w:val="00AD13F8"/>
    <w:rsid w:val="00AD148F"/>
    <w:rsid w:val="00AD16CF"/>
    <w:rsid w:val="00AD1862"/>
    <w:rsid w:val="00AD1B6B"/>
    <w:rsid w:val="00AD1B6C"/>
    <w:rsid w:val="00AD1CE6"/>
    <w:rsid w:val="00AD20E3"/>
    <w:rsid w:val="00AD21D0"/>
    <w:rsid w:val="00AD248A"/>
    <w:rsid w:val="00AD255A"/>
    <w:rsid w:val="00AD258D"/>
    <w:rsid w:val="00AD26FE"/>
    <w:rsid w:val="00AD2787"/>
    <w:rsid w:val="00AD27E3"/>
    <w:rsid w:val="00AD2AE5"/>
    <w:rsid w:val="00AD2C2C"/>
    <w:rsid w:val="00AD2C78"/>
    <w:rsid w:val="00AD2CB5"/>
    <w:rsid w:val="00AD2D35"/>
    <w:rsid w:val="00AD3174"/>
    <w:rsid w:val="00AD3230"/>
    <w:rsid w:val="00AD32C4"/>
    <w:rsid w:val="00AD3577"/>
    <w:rsid w:val="00AD3596"/>
    <w:rsid w:val="00AD366B"/>
    <w:rsid w:val="00AD3802"/>
    <w:rsid w:val="00AD3884"/>
    <w:rsid w:val="00AD3990"/>
    <w:rsid w:val="00AD3C65"/>
    <w:rsid w:val="00AD3FCC"/>
    <w:rsid w:val="00AD400E"/>
    <w:rsid w:val="00AD415A"/>
    <w:rsid w:val="00AD41DD"/>
    <w:rsid w:val="00AD4914"/>
    <w:rsid w:val="00AD4C47"/>
    <w:rsid w:val="00AD4CC1"/>
    <w:rsid w:val="00AD4DFB"/>
    <w:rsid w:val="00AD4E91"/>
    <w:rsid w:val="00AD50A9"/>
    <w:rsid w:val="00AD516D"/>
    <w:rsid w:val="00AD5266"/>
    <w:rsid w:val="00AD57AC"/>
    <w:rsid w:val="00AD5955"/>
    <w:rsid w:val="00AD5970"/>
    <w:rsid w:val="00AD5A23"/>
    <w:rsid w:val="00AD5D35"/>
    <w:rsid w:val="00AD62A9"/>
    <w:rsid w:val="00AD635A"/>
    <w:rsid w:val="00AD653A"/>
    <w:rsid w:val="00AD6D65"/>
    <w:rsid w:val="00AD6E5E"/>
    <w:rsid w:val="00AD6F58"/>
    <w:rsid w:val="00AD723E"/>
    <w:rsid w:val="00AD7280"/>
    <w:rsid w:val="00AD79C0"/>
    <w:rsid w:val="00AD7BEC"/>
    <w:rsid w:val="00AE0410"/>
    <w:rsid w:val="00AE05EA"/>
    <w:rsid w:val="00AE066B"/>
    <w:rsid w:val="00AE07C5"/>
    <w:rsid w:val="00AE083C"/>
    <w:rsid w:val="00AE09FC"/>
    <w:rsid w:val="00AE0A21"/>
    <w:rsid w:val="00AE0C5C"/>
    <w:rsid w:val="00AE0E51"/>
    <w:rsid w:val="00AE0E6F"/>
    <w:rsid w:val="00AE0F8D"/>
    <w:rsid w:val="00AE107B"/>
    <w:rsid w:val="00AE1130"/>
    <w:rsid w:val="00AE1257"/>
    <w:rsid w:val="00AE142F"/>
    <w:rsid w:val="00AE1471"/>
    <w:rsid w:val="00AE14BE"/>
    <w:rsid w:val="00AE1578"/>
    <w:rsid w:val="00AE196B"/>
    <w:rsid w:val="00AE1F20"/>
    <w:rsid w:val="00AE23AB"/>
    <w:rsid w:val="00AE23DF"/>
    <w:rsid w:val="00AE2B7A"/>
    <w:rsid w:val="00AE2F8C"/>
    <w:rsid w:val="00AE32D4"/>
    <w:rsid w:val="00AE3634"/>
    <w:rsid w:val="00AE3734"/>
    <w:rsid w:val="00AE37BE"/>
    <w:rsid w:val="00AE390E"/>
    <w:rsid w:val="00AE3D5D"/>
    <w:rsid w:val="00AE4026"/>
    <w:rsid w:val="00AE408A"/>
    <w:rsid w:val="00AE42D3"/>
    <w:rsid w:val="00AE43B8"/>
    <w:rsid w:val="00AE4436"/>
    <w:rsid w:val="00AE44D6"/>
    <w:rsid w:val="00AE4509"/>
    <w:rsid w:val="00AE4605"/>
    <w:rsid w:val="00AE4877"/>
    <w:rsid w:val="00AE4ABC"/>
    <w:rsid w:val="00AE4B58"/>
    <w:rsid w:val="00AE4BEE"/>
    <w:rsid w:val="00AE4C16"/>
    <w:rsid w:val="00AE4C39"/>
    <w:rsid w:val="00AE4EB4"/>
    <w:rsid w:val="00AE4F8A"/>
    <w:rsid w:val="00AE5266"/>
    <w:rsid w:val="00AE52CC"/>
    <w:rsid w:val="00AE55FC"/>
    <w:rsid w:val="00AE5944"/>
    <w:rsid w:val="00AE5C73"/>
    <w:rsid w:val="00AE5C9A"/>
    <w:rsid w:val="00AE5F3B"/>
    <w:rsid w:val="00AE6324"/>
    <w:rsid w:val="00AE6477"/>
    <w:rsid w:val="00AE6743"/>
    <w:rsid w:val="00AE67AD"/>
    <w:rsid w:val="00AE6915"/>
    <w:rsid w:val="00AE6A32"/>
    <w:rsid w:val="00AE6CCA"/>
    <w:rsid w:val="00AE6D48"/>
    <w:rsid w:val="00AE6DD1"/>
    <w:rsid w:val="00AE6F44"/>
    <w:rsid w:val="00AE6F84"/>
    <w:rsid w:val="00AE71DE"/>
    <w:rsid w:val="00AE74DD"/>
    <w:rsid w:val="00AE792D"/>
    <w:rsid w:val="00AE79C7"/>
    <w:rsid w:val="00AE79D9"/>
    <w:rsid w:val="00AE7BE4"/>
    <w:rsid w:val="00AE7D13"/>
    <w:rsid w:val="00AE7D3A"/>
    <w:rsid w:val="00AE7DE6"/>
    <w:rsid w:val="00AE7E06"/>
    <w:rsid w:val="00AF0389"/>
    <w:rsid w:val="00AF04F9"/>
    <w:rsid w:val="00AF0698"/>
    <w:rsid w:val="00AF0764"/>
    <w:rsid w:val="00AF0783"/>
    <w:rsid w:val="00AF08B9"/>
    <w:rsid w:val="00AF0A97"/>
    <w:rsid w:val="00AF0B3B"/>
    <w:rsid w:val="00AF0EA0"/>
    <w:rsid w:val="00AF0FA3"/>
    <w:rsid w:val="00AF0FB5"/>
    <w:rsid w:val="00AF118E"/>
    <w:rsid w:val="00AF11DA"/>
    <w:rsid w:val="00AF1375"/>
    <w:rsid w:val="00AF1532"/>
    <w:rsid w:val="00AF17CE"/>
    <w:rsid w:val="00AF1ABE"/>
    <w:rsid w:val="00AF1BFA"/>
    <w:rsid w:val="00AF1C7F"/>
    <w:rsid w:val="00AF1F34"/>
    <w:rsid w:val="00AF22CD"/>
    <w:rsid w:val="00AF2935"/>
    <w:rsid w:val="00AF2966"/>
    <w:rsid w:val="00AF29B8"/>
    <w:rsid w:val="00AF2A18"/>
    <w:rsid w:val="00AF2AD1"/>
    <w:rsid w:val="00AF2BEE"/>
    <w:rsid w:val="00AF2BFC"/>
    <w:rsid w:val="00AF2C5A"/>
    <w:rsid w:val="00AF2F85"/>
    <w:rsid w:val="00AF3190"/>
    <w:rsid w:val="00AF3444"/>
    <w:rsid w:val="00AF34C1"/>
    <w:rsid w:val="00AF34F4"/>
    <w:rsid w:val="00AF3698"/>
    <w:rsid w:val="00AF36A0"/>
    <w:rsid w:val="00AF3790"/>
    <w:rsid w:val="00AF3793"/>
    <w:rsid w:val="00AF39E0"/>
    <w:rsid w:val="00AF3A3B"/>
    <w:rsid w:val="00AF3A8E"/>
    <w:rsid w:val="00AF3D25"/>
    <w:rsid w:val="00AF3E5F"/>
    <w:rsid w:val="00AF4048"/>
    <w:rsid w:val="00AF40C3"/>
    <w:rsid w:val="00AF40F9"/>
    <w:rsid w:val="00AF4245"/>
    <w:rsid w:val="00AF4270"/>
    <w:rsid w:val="00AF4279"/>
    <w:rsid w:val="00AF42BD"/>
    <w:rsid w:val="00AF43CD"/>
    <w:rsid w:val="00AF44E4"/>
    <w:rsid w:val="00AF45EE"/>
    <w:rsid w:val="00AF4605"/>
    <w:rsid w:val="00AF484E"/>
    <w:rsid w:val="00AF48D8"/>
    <w:rsid w:val="00AF4941"/>
    <w:rsid w:val="00AF49BB"/>
    <w:rsid w:val="00AF49D1"/>
    <w:rsid w:val="00AF4A59"/>
    <w:rsid w:val="00AF4BA1"/>
    <w:rsid w:val="00AF4CFD"/>
    <w:rsid w:val="00AF4E04"/>
    <w:rsid w:val="00AF4E36"/>
    <w:rsid w:val="00AF500B"/>
    <w:rsid w:val="00AF5299"/>
    <w:rsid w:val="00AF530A"/>
    <w:rsid w:val="00AF5408"/>
    <w:rsid w:val="00AF56AE"/>
    <w:rsid w:val="00AF5813"/>
    <w:rsid w:val="00AF589A"/>
    <w:rsid w:val="00AF5A30"/>
    <w:rsid w:val="00AF5D24"/>
    <w:rsid w:val="00AF5EA1"/>
    <w:rsid w:val="00AF5F60"/>
    <w:rsid w:val="00AF6069"/>
    <w:rsid w:val="00AF60DE"/>
    <w:rsid w:val="00AF6367"/>
    <w:rsid w:val="00AF6386"/>
    <w:rsid w:val="00AF6681"/>
    <w:rsid w:val="00AF672E"/>
    <w:rsid w:val="00AF67D5"/>
    <w:rsid w:val="00AF67F3"/>
    <w:rsid w:val="00AF6B29"/>
    <w:rsid w:val="00AF6CC8"/>
    <w:rsid w:val="00AF6E28"/>
    <w:rsid w:val="00AF6EB6"/>
    <w:rsid w:val="00AF6FE4"/>
    <w:rsid w:val="00AF70C0"/>
    <w:rsid w:val="00AF73A8"/>
    <w:rsid w:val="00AF73EA"/>
    <w:rsid w:val="00AF7428"/>
    <w:rsid w:val="00AF761C"/>
    <w:rsid w:val="00AF7704"/>
    <w:rsid w:val="00AF7731"/>
    <w:rsid w:val="00AF78DD"/>
    <w:rsid w:val="00AF7DF9"/>
    <w:rsid w:val="00AF7E7B"/>
    <w:rsid w:val="00AF7F95"/>
    <w:rsid w:val="00B000F1"/>
    <w:rsid w:val="00B0051E"/>
    <w:rsid w:val="00B00560"/>
    <w:rsid w:val="00B005DB"/>
    <w:rsid w:val="00B00660"/>
    <w:rsid w:val="00B00829"/>
    <w:rsid w:val="00B00A13"/>
    <w:rsid w:val="00B00AFF"/>
    <w:rsid w:val="00B00B1A"/>
    <w:rsid w:val="00B00B88"/>
    <w:rsid w:val="00B00BAF"/>
    <w:rsid w:val="00B00E0B"/>
    <w:rsid w:val="00B0100F"/>
    <w:rsid w:val="00B01127"/>
    <w:rsid w:val="00B0118B"/>
    <w:rsid w:val="00B011C2"/>
    <w:rsid w:val="00B014A6"/>
    <w:rsid w:val="00B014B8"/>
    <w:rsid w:val="00B015AF"/>
    <w:rsid w:val="00B01605"/>
    <w:rsid w:val="00B016B7"/>
    <w:rsid w:val="00B01896"/>
    <w:rsid w:val="00B01A49"/>
    <w:rsid w:val="00B01B4C"/>
    <w:rsid w:val="00B01BCF"/>
    <w:rsid w:val="00B01DBD"/>
    <w:rsid w:val="00B01E38"/>
    <w:rsid w:val="00B0204C"/>
    <w:rsid w:val="00B022D1"/>
    <w:rsid w:val="00B02424"/>
    <w:rsid w:val="00B027BF"/>
    <w:rsid w:val="00B028C6"/>
    <w:rsid w:val="00B029F9"/>
    <w:rsid w:val="00B02BCB"/>
    <w:rsid w:val="00B02C7A"/>
    <w:rsid w:val="00B02F1F"/>
    <w:rsid w:val="00B02F3B"/>
    <w:rsid w:val="00B031FE"/>
    <w:rsid w:val="00B0324C"/>
    <w:rsid w:val="00B032BD"/>
    <w:rsid w:val="00B033D0"/>
    <w:rsid w:val="00B0346C"/>
    <w:rsid w:val="00B036FB"/>
    <w:rsid w:val="00B038DF"/>
    <w:rsid w:val="00B03952"/>
    <w:rsid w:val="00B03AE9"/>
    <w:rsid w:val="00B03B39"/>
    <w:rsid w:val="00B03DF8"/>
    <w:rsid w:val="00B040D0"/>
    <w:rsid w:val="00B04196"/>
    <w:rsid w:val="00B041F2"/>
    <w:rsid w:val="00B0422E"/>
    <w:rsid w:val="00B04297"/>
    <w:rsid w:val="00B0447B"/>
    <w:rsid w:val="00B0447E"/>
    <w:rsid w:val="00B04567"/>
    <w:rsid w:val="00B04721"/>
    <w:rsid w:val="00B04780"/>
    <w:rsid w:val="00B047FF"/>
    <w:rsid w:val="00B04808"/>
    <w:rsid w:val="00B04A3D"/>
    <w:rsid w:val="00B04A6C"/>
    <w:rsid w:val="00B04D05"/>
    <w:rsid w:val="00B04D08"/>
    <w:rsid w:val="00B04DD1"/>
    <w:rsid w:val="00B04EA4"/>
    <w:rsid w:val="00B050C1"/>
    <w:rsid w:val="00B05203"/>
    <w:rsid w:val="00B052D4"/>
    <w:rsid w:val="00B05C12"/>
    <w:rsid w:val="00B05C2C"/>
    <w:rsid w:val="00B05DF2"/>
    <w:rsid w:val="00B05E8A"/>
    <w:rsid w:val="00B06050"/>
    <w:rsid w:val="00B0619D"/>
    <w:rsid w:val="00B062C9"/>
    <w:rsid w:val="00B064B1"/>
    <w:rsid w:val="00B065FF"/>
    <w:rsid w:val="00B06656"/>
    <w:rsid w:val="00B06A86"/>
    <w:rsid w:val="00B06CF4"/>
    <w:rsid w:val="00B06E23"/>
    <w:rsid w:val="00B06E48"/>
    <w:rsid w:val="00B06F49"/>
    <w:rsid w:val="00B071E9"/>
    <w:rsid w:val="00B07264"/>
    <w:rsid w:val="00B0750F"/>
    <w:rsid w:val="00B0794D"/>
    <w:rsid w:val="00B07A78"/>
    <w:rsid w:val="00B07D54"/>
    <w:rsid w:val="00B108D5"/>
    <w:rsid w:val="00B1094D"/>
    <w:rsid w:val="00B109C9"/>
    <w:rsid w:val="00B10B62"/>
    <w:rsid w:val="00B10D3F"/>
    <w:rsid w:val="00B10D5E"/>
    <w:rsid w:val="00B10EFD"/>
    <w:rsid w:val="00B110D4"/>
    <w:rsid w:val="00B11122"/>
    <w:rsid w:val="00B11437"/>
    <w:rsid w:val="00B11470"/>
    <w:rsid w:val="00B1148A"/>
    <w:rsid w:val="00B11667"/>
    <w:rsid w:val="00B11AD6"/>
    <w:rsid w:val="00B11B54"/>
    <w:rsid w:val="00B11BDF"/>
    <w:rsid w:val="00B11D15"/>
    <w:rsid w:val="00B11D91"/>
    <w:rsid w:val="00B11F3F"/>
    <w:rsid w:val="00B11F52"/>
    <w:rsid w:val="00B12049"/>
    <w:rsid w:val="00B1205F"/>
    <w:rsid w:val="00B12261"/>
    <w:rsid w:val="00B122E8"/>
    <w:rsid w:val="00B12336"/>
    <w:rsid w:val="00B124F3"/>
    <w:rsid w:val="00B1286B"/>
    <w:rsid w:val="00B129B7"/>
    <w:rsid w:val="00B12B6C"/>
    <w:rsid w:val="00B12D34"/>
    <w:rsid w:val="00B12E20"/>
    <w:rsid w:val="00B12E7C"/>
    <w:rsid w:val="00B12E91"/>
    <w:rsid w:val="00B12FA1"/>
    <w:rsid w:val="00B12FD8"/>
    <w:rsid w:val="00B13427"/>
    <w:rsid w:val="00B134AA"/>
    <w:rsid w:val="00B135D6"/>
    <w:rsid w:val="00B1368D"/>
    <w:rsid w:val="00B1381A"/>
    <w:rsid w:val="00B13899"/>
    <w:rsid w:val="00B13911"/>
    <w:rsid w:val="00B13985"/>
    <w:rsid w:val="00B13B4C"/>
    <w:rsid w:val="00B13BB1"/>
    <w:rsid w:val="00B13E78"/>
    <w:rsid w:val="00B13F1E"/>
    <w:rsid w:val="00B140E9"/>
    <w:rsid w:val="00B14217"/>
    <w:rsid w:val="00B1443C"/>
    <w:rsid w:val="00B1445B"/>
    <w:rsid w:val="00B1454A"/>
    <w:rsid w:val="00B145A5"/>
    <w:rsid w:val="00B14971"/>
    <w:rsid w:val="00B14A3C"/>
    <w:rsid w:val="00B14AF9"/>
    <w:rsid w:val="00B14D75"/>
    <w:rsid w:val="00B14E12"/>
    <w:rsid w:val="00B14EB0"/>
    <w:rsid w:val="00B150FA"/>
    <w:rsid w:val="00B15201"/>
    <w:rsid w:val="00B15315"/>
    <w:rsid w:val="00B155B4"/>
    <w:rsid w:val="00B1560E"/>
    <w:rsid w:val="00B15951"/>
    <w:rsid w:val="00B159CC"/>
    <w:rsid w:val="00B15BEF"/>
    <w:rsid w:val="00B160C8"/>
    <w:rsid w:val="00B160E4"/>
    <w:rsid w:val="00B16210"/>
    <w:rsid w:val="00B16405"/>
    <w:rsid w:val="00B16457"/>
    <w:rsid w:val="00B166E6"/>
    <w:rsid w:val="00B168CB"/>
    <w:rsid w:val="00B16D34"/>
    <w:rsid w:val="00B16F48"/>
    <w:rsid w:val="00B17097"/>
    <w:rsid w:val="00B17232"/>
    <w:rsid w:val="00B173D6"/>
    <w:rsid w:val="00B176E3"/>
    <w:rsid w:val="00B17BE7"/>
    <w:rsid w:val="00B17BF7"/>
    <w:rsid w:val="00B17CFA"/>
    <w:rsid w:val="00B17E53"/>
    <w:rsid w:val="00B17F35"/>
    <w:rsid w:val="00B20074"/>
    <w:rsid w:val="00B20138"/>
    <w:rsid w:val="00B20191"/>
    <w:rsid w:val="00B20289"/>
    <w:rsid w:val="00B20323"/>
    <w:rsid w:val="00B20324"/>
    <w:rsid w:val="00B2052A"/>
    <w:rsid w:val="00B20965"/>
    <w:rsid w:val="00B209CD"/>
    <w:rsid w:val="00B20A11"/>
    <w:rsid w:val="00B20AA4"/>
    <w:rsid w:val="00B20B93"/>
    <w:rsid w:val="00B20CCB"/>
    <w:rsid w:val="00B20DC2"/>
    <w:rsid w:val="00B20E16"/>
    <w:rsid w:val="00B21028"/>
    <w:rsid w:val="00B21555"/>
    <w:rsid w:val="00B2160C"/>
    <w:rsid w:val="00B217AF"/>
    <w:rsid w:val="00B21A24"/>
    <w:rsid w:val="00B21A3C"/>
    <w:rsid w:val="00B21A6A"/>
    <w:rsid w:val="00B21A79"/>
    <w:rsid w:val="00B21C75"/>
    <w:rsid w:val="00B21D3A"/>
    <w:rsid w:val="00B21E45"/>
    <w:rsid w:val="00B21F91"/>
    <w:rsid w:val="00B2207D"/>
    <w:rsid w:val="00B22189"/>
    <w:rsid w:val="00B222F2"/>
    <w:rsid w:val="00B229FD"/>
    <w:rsid w:val="00B22BAF"/>
    <w:rsid w:val="00B22BB2"/>
    <w:rsid w:val="00B22E59"/>
    <w:rsid w:val="00B22EA7"/>
    <w:rsid w:val="00B2301A"/>
    <w:rsid w:val="00B2308C"/>
    <w:rsid w:val="00B233FF"/>
    <w:rsid w:val="00B2354A"/>
    <w:rsid w:val="00B23622"/>
    <w:rsid w:val="00B23B8F"/>
    <w:rsid w:val="00B23D4F"/>
    <w:rsid w:val="00B23F65"/>
    <w:rsid w:val="00B23FA4"/>
    <w:rsid w:val="00B24060"/>
    <w:rsid w:val="00B24143"/>
    <w:rsid w:val="00B24446"/>
    <w:rsid w:val="00B247E2"/>
    <w:rsid w:val="00B24A83"/>
    <w:rsid w:val="00B24CF1"/>
    <w:rsid w:val="00B24E3B"/>
    <w:rsid w:val="00B25027"/>
    <w:rsid w:val="00B25099"/>
    <w:rsid w:val="00B2513D"/>
    <w:rsid w:val="00B25514"/>
    <w:rsid w:val="00B25686"/>
    <w:rsid w:val="00B2569A"/>
    <w:rsid w:val="00B258A9"/>
    <w:rsid w:val="00B258CA"/>
    <w:rsid w:val="00B25C01"/>
    <w:rsid w:val="00B25C1C"/>
    <w:rsid w:val="00B25EF4"/>
    <w:rsid w:val="00B25FA1"/>
    <w:rsid w:val="00B26197"/>
    <w:rsid w:val="00B26255"/>
    <w:rsid w:val="00B2629C"/>
    <w:rsid w:val="00B262A1"/>
    <w:rsid w:val="00B264D8"/>
    <w:rsid w:val="00B26734"/>
    <w:rsid w:val="00B269CF"/>
    <w:rsid w:val="00B26A30"/>
    <w:rsid w:val="00B26B17"/>
    <w:rsid w:val="00B26BB4"/>
    <w:rsid w:val="00B26FBB"/>
    <w:rsid w:val="00B2724C"/>
    <w:rsid w:val="00B27743"/>
    <w:rsid w:val="00B27D4F"/>
    <w:rsid w:val="00B300D7"/>
    <w:rsid w:val="00B30137"/>
    <w:rsid w:val="00B3061D"/>
    <w:rsid w:val="00B306E4"/>
    <w:rsid w:val="00B307F5"/>
    <w:rsid w:val="00B309E2"/>
    <w:rsid w:val="00B30DF1"/>
    <w:rsid w:val="00B30F2B"/>
    <w:rsid w:val="00B30F6F"/>
    <w:rsid w:val="00B31097"/>
    <w:rsid w:val="00B31296"/>
    <w:rsid w:val="00B312E1"/>
    <w:rsid w:val="00B3131F"/>
    <w:rsid w:val="00B317BB"/>
    <w:rsid w:val="00B3188A"/>
    <w:rsid w:val="00B319F8"/>
    <w:rsid w:val="00B31CFD"/>
    <w:rsid w:val="00B32024"/>
    <w:rsid w:val="00B3204E"/>
    <w:rsid w:val="00B320E1"/>
    <w:rsid w:val="00B32195"/>
    <w:rsid w:val="00B32318"/>
    <w:rsid w:val="00B3294B"/>
    <w:rsid w:val="00B32ADE"/>
    <w:rsid w:val="00B32BC4"/>
    <w:rsid w:val="00B32E76"/>
    <w:rsid w:val="00B331F2"/>
    <w:rsid w:val="00B332E8"/>
    <w:rsid w:val="00B33387"/>
    <w:rsid w:val="00B333FB"/>
    <w:rsid w:val="00B334C1"/>
    <w:rsid w:val="00B33596"/>
    <w:rsid w:val="00B33735"/>
    <w:rsid w:val="00B33897"/>
    <w:rsid w:val="00B338D7"/>
    <w:rsid w:val="00B339A4"/>
    <w:rsid w:val="00B33A82"/>
    <w:rsid w:val="00B33AF5"/>
    <w:rsid w:val="00B33B99"/>
    <w:rsid w:val="00B33BA6"/>
    <w:rsid w:val="00B33BC5"/>
    <w:rsid w:val="00B3422D"/>
    <w:rsid w:val="00B3444A"/>
    <w:rsid w:val="00B34853"/>
    <w:rsid w:val="00B348B8"/>
    <w:rsid w:val="00B34A97"/>
    <w:rsid w:val="00B34D09"/>
    <w:rsid w:val="00B34DB9"/>
    <w:rsid w:val="00B34E0A"/>
    <w:rsid w:val="00B34E3D"/>
    <w:rsid w:val="00B3503C"/>
    <w:rsid w:val="00B35063"/>
    <w:rsid w:val="00B3509E"/>
    <w:rsid w:val="00B35291"/>
    <w:rsid w:val="00B3530E"/>
    <w:rsid w:val="00B35324"/>
    <w:rsid w:val="00B353B4"/>
    <w:rsid w:val="00B354C5"/>
    <w:rsid w:val="00B355B2"/>
    <w:rsid w:val="00B356BE"/>
    <w:rsid w:val="00B356FC"/>
    <w:rsid w:val="00B357C1"/>
    <w:rsid w:val="00B358CA"/>
    <w:rsid w:val="00B35A1C"/>
    <w:rsid w:val="00B35A7A"/>
    <w:rsid w:val="00B35AA9"/>
    <w:rsid w:val="00B35BC0"/>
    <w:rsid w:val="00B3602C"/>
    <w:rsid w:val="00B36086"/>
    <w:rsid w:val="00B3609A"/>
    <w:rsid w:val="00B360DE"/>
    <w:rsid w:val="00B36162"/>
    <w:rsid w:val="00B3616A"/>
    <w:rsid w:val="00B36218"/>
    <w:rsid w:val="00B363D7"/>
    <w:rsid w:val="00B365DA"/>
    <w:rsid w:val="00B36617"/>
    <w:rsid w:val="00B36631"/>
    <w:rsid w:val="00B366D5"/>
    <w:rsid w:val="00B369D2"/>
    <w:rsid w:val="00B36B08"/>
    <w:rsid w:val="00B36B93"/>
    <w:rsid w:val="00B36C93"/>
    <w:rsid w:val="00B36CCD"/>
    <w:rsid w:val="00B3707F"/>
    <w:rsid w:val="00B3731D"/>
    <w:rsid w:val="00B37330"/>
    <w:rsid w:val="00B37723"/>
    <w:rsid w:val="00B37984"/>
    <w:rsid w:val="00B37AC3"/>
    <w:rsid w:val="00B37B81"/>
    <w:rsid w:val="00B37CC5"/>
    <w:rsid w:val="00B37CD7"/>
    <w:rsid w:val="00B37CF8"/>
    <w:rsid w:val="00B37F3D"/>
    <w:rsid w:val="00B37FB8"/>
    <w:rsid w:val="00B4047E"/>
    <w:rsid w:val="00B4055B"/>
    <w:rsid w:val="00B40568"/>
    <w:rsid w:val="00B406B3"/>
    <w:rsid w:val="00B4073D"/>
    <w:rsid w:val="00B4096E"/>
    <w:rsid w:val="00B40B66"/>
    <w:rsid w:val="00B40CEC"/>
    <w:rsid w:val="00B40D2E"/>
    <w:rsid w:val="00B40F78"/>
    <w:rsid w:val="00B4122D"/>
    <w:rsid w:val="00B41323"/>
    <w:rsid w:val="00B41492"/>
    <w:rsid w:val="00B4167D"/>
    <w:rsid w:val="00B41BC5"/>
    <w:rsid w:val="00B41C09"/>
    <w:rsid w:val="00B41DEF"/>
    <w:rsid w:val="00B41E6D"/>
    <w:rsid w:val="00B42153"/>
    <w:rsid w:val="00B42342"/>
    <w:rsid w:val="00B424D8"/>
    <w:rsid w:val="00B42799"/>
    <w:rsid w:val="00B427BB"/>
    <w:rsid w:val="00B42A96"/>
    <w:rsid w:val="00B42AC0"/>
    <w:rsid w:val="00B42E71"/>
    <w:rsid w:val="00B4307E"/>
    <w:rsid w:val="00B4323C"/>
    <w:rsid w:val="00B433F7"/>
    <w:rsid w:val="00B43408"/>
    <w:rsid w:val="00B43430"/>
    <w:rsid w:val="00B43564"/>
    <w:rsid w:val="00B436A0"/>
    <w:rsid w:val="00B43B07"/>
    <w:rsid w:val="00B43EDE"/>
    <w:rsid w:val="00B43F14"/>
    <w:rsid w:val="00B43FD5"/>
    <w:rsid w:val="00B440E5"/>
    <w:rsid w:val="00B44164"/>
    <w:rsid w:val="00B442B2"/>
    <w:rsid w:val="00B442C7"/>
    <w:rsid w:val="00B442EF"/>
    <w:rsid w:val="00B4457D"/>
    <w:rsid w:val="00B445A8"/>
    <w:rsid w:val="00B44741"/>
    <w:rsid w:val="00B44744"/>
    <w:rsid w:val="00B4490D"/>
    <w:rsid w:val="00B44A29"/>
    <w:rsid w:val="00B44A95"/>
    <w:rsid w:val="00B44B0B"/>
    <w:rsid w:val="00B44B48"/>
    <w:rsid w:val="00B44D62"/>
    <w:rsid w:val="00B45200"/>
    <w:rsid w:val="00B4541E"/>
    <w:rsid w:val="00B45743"/>
    <w:rsid w:val="00B45A9E"/>
    <w:rsid w:val="00B45CC8"/>
    <w:rsid w:val="00B45D41"/>
    <w:rsid w:val="00B45D8A"/>
    <w:rsid w:val="00B45EDC"/>
    <w:rsid w:val="00B45FF3"/>
    <w:rsid w:val="00B462E3"/>
    <w:rsid w:val="00B4640A"/>
    <w:rsid w:val="00B46481"/>
    <w:rsid w:val="00B468A3"/>
    <w:rsid w:val="00B46AA4"/>
    <w:rsid w:val="00B46CA1"/>
    <w:rsid w:val="00B46CDE"/>
    <w:rsid w:val="00B46FF5"/>
    <w:rsid w:val="00B470DC"/>
    <w:rsid w:val="00B470F4"/>
    <w:rsid w:val="00B47105"/>
    <w:rsid w:val="00B4713B"/>
    <w:rsid w:val="00B4725F"/>
    <w:rsid w:val="00B47775"/>
    <w:rsid w:val="00B477A3"/>
    <w:rsid w:val="00B47C91"/>
    <w:rsid w:val="00B47E51"/>
    <w:rsid w:val="00B47EB7"/>
    <w:rsid w:val="00B5001D"/>
    <w:rsid w:val="00B504C8"/>
    <w:rsid w:val="00B505C8"/>
    <w:rsid w:val="00B50988"/>
    <w:rsid w:val="00B50AA4"/>
    <w:rsid w:val="00B50B55"/>
    <w:rsid w:val="00B50C28"/>
    <w:rsid w:val="00B50D90"/>
    <w:rsid w:val="00B50D9F"/>
    <w:rsid w:val="00B50FF5"/>
    <w:rsid w:val="00B51009"/>
    <w:rsid w:val="00B5132A"/>
    <w:rsid w:val="00B517D2"/>
    <w:rsid w:val="00B5188C"/>
    <w:rsid w:val="00B51CEF"/>
    <w:rsid w:val="00B51D7E"/>
    <w:rsid w:val="00B51E2B"/>
    <w:rsid w:val="00B51F69"/>
    <w:rsid w:val="00B51FF7"/>
    <w:rsid w:val="00B52182"/>
    <w:rsid w:val="00B52720"/>
    <w:rsid w:val="00B5277F"/>
    <w:rsid w:val="00B52862"/>
    <w:rsid w:val="00B52AA3"/>
    <w:rsid w:val="00B52BC2"/>
    <w:rsid w:val="00B52DE2"/>
    <w:rsid w:val="00B52DE4"/>
    <w:rsid w:val="00B52E50"/>
    <w:rsid w:val="00B52EAA"/>
    <w:rsid w:val="00B52FE1"/>
    <w:rsid w:val="00B5319D"/>
    <w:rsid w:val="00B53624"/>
    <w:rsid w:val="00B5391B"/>
    <w:rsid w:val="00B53943"/>
    <w:rsid w:val="00B53B93"/>
    <w:rsid w:val="00B53F01"/>
    <w:rsid w:val="00B54058"/>
    <w:rsid w:val="00B54241"/>
    <w:rsid w:val="00B545E8"/>
    <w:rsid w:val="00B54622"/>
    <w:rsid w:val="00B548FC"/>
    <w:rsid w:val="00B54A8D"/>
    <w:rsid w:val="00B54AFD"/>
    <w:rsid w:val="00B54B3F"/>
    <w:rsid w:val="00B54B44"/>
    <w:rsid w:val="00B54B87"/>
    <w:rsid w:val="00B54C4A"/>
    <w:rsid w:val="00B54D2C"/>
    <w:rsid w:val="00B54F53"/>
    <w:rsid w:val="00B55127"/>
    <w:rsid w:val="00B5516C"/>
    <w:rsid w:val="00B55190"/>
    <w:rsid w:val="00B55240"/>
    <w:rsid w:val="00B5529F"/>
    <w:rsid w:val="00B555C0"/>
    <w:rsid w:val="00B555E2"/>
    <w:rsid w:val="00B55755"/>
    <w:rsid w:val="00B5577C"/>
    <w:rsid w:val="00B559D3"/>
    <w:rsid w:val="00B55AB0"/>
    <w:rsid w:val="00B5611A"/>
    <w:rsid w:val="00B56246"/>
    <w:rsid w:val="00B56251"/>
    <w:rsid w:val="00B563CF"/>
    <w:rsid w:val="00B565E7"/>
    <w:rsid w:val="00B56631"/>
    <w:rsid w:val="00B56747"/>
    <w:rsid w:val="00B5680F"/>
    <w:rsid w:val="00B56A79"/>
    <w:rsid w:val="00B56B14"/>
    <w:rsid w:val="00B56C60"/>
    <w:rsid w:val="00B56E17"/>
    <w:rsid w:val="00B56ED8"/>
    <w:rsid w:val="00B56FFF"/>
    <w:rsid w:val="00B57092"/>
    <w:rsid w:val="00B572FD"/>
    <w:rsid w:val="00B5750E"/>
    <w:rsid w:val="00B57544"/>
    <w:rsid w:val="00B576CB"/>
    <w:rsid w:val="00B57A28"/>
    <w:rsid w:val="00B57CCB"/>
    <w:rsid w:val="00B57E28"/>
    <w:rsid w:val="00B57FB4"/>
    <w:rsid w:val="00B60023"/>
    <w:rsid w:val="00B60169"/>
    <w:rsid w:val="00B6021F"/>
    <w:rsid w:val="00B604C4"/>
    <w:rsid w:val="00B60B0D"/>
    <w:rsid w:val="00B60B9C"/>
    <w:rsid w:val="00B60BB2"/>
    <w:rsid w:val="00B60CC8"/>
    <w:rsid w:val="00B60D34"/>
    <w:rsid w:val="00B60E51"/>
    <w:rsid w:val="00B6126F"/>
    <w:rsid w:val="00B61296"/>
    <w:rsid w:val="00B61346"/>
    <w:rsid w:val="00B61536"/>
    <w:rsid w:val="00B61552"/>
    <w:rsid w:val="00B61891"/>
    <w:rsid w:val="00B61A09"/>
    <w:rsid w:val="00B61AD5"/>
    <w:rsid w:val="00B61ADA"/>
    <w:rsid w:val="00B61C7D"/>
    <w:rsid w:val="00B61E13"/>
    <w:rsid w:val="00B61F13"/>
    <w:rsid w:val="00B622AA"/>
    <w:rsid w:val="00B62355"/>
    <w:rsid w:val="00B624E0"/>
    <w:rsid w:val="00B62734"/>
    <w:rsid w:val="00B627C8"/>
    <w:rsid w:val="00B62995"/>
    <w:rsid w:val="00B62C8B"/>
    <w:rsid w:val="00B62CA0"/>
    <w:rsid w:val="00B62DFD"/>
    <w:rsid w:val="00B62F59"/>
    <w:rsid w:val="00B63288"/>
    <w:rsid w:val="00B633BF"/>
    <w:rsid w:val="00B633C8"/>
    <w:rsid w:val="00B63779"/>
    <w:rsid w:val="00B6391B"/>
    <w:rsid w:val="00B63BEE"/>
    <w:rsid w:val="00B63C97"/>
    <w:rsid w:val="00B63D82"/>
    <w:rsid w:val="00B63E91"/>
    <w:rsid w:val="00B64070"/>
    <w:rsid w:val="00B645BD"/>
    <w:rsid w:val="00B645E3"/>
    <w:rsid w:val="00B646E8"/>
    <w:rsid w:val="00B648F8"/>
    <w:rsid w:val="00B64A79"/>
    <w:rsid w:val="00B64B08"/>
    <w:rsid w:val="00B64E50"/>
    <w:rsid w:val="00B64E88"/>
    <w:rsid w:val="00B64EEC"/>
    <w:rsid w:val="00B65009"/>
    <w:rsid w:val="00B6502A"/>
    <w:rsid w:val="00B650B7"/>
    <w:rsid w:val="00B6526E"/>
    <w:rsid w:val="00B6526F"/>
    <w:rsid w:val="00B65857"/>
    <w:rsid w:val="00B65A35"/>
    <w:rsid w:val="00B65A4D"/>
    <w:rsid w:val="00B65BD3"/>
    <w:rsid w:val="00B65C75"/>
    <w:rsid w:val="00B65D74"/>
    <w:rsid w:val="00B65ECC"/>
    <w:rsid w:val="00B6603B"/>
    <w:rsid w:val="00B66239"/>
    <w:rsid w:val="00B66AB9"/>
    <w:rsid w:val="00B66BDF"/>
    <w:rsid w:val="00B66CC7"/>
    <w:rsid w:val="00B66DC0"/>
    <w:rsid w:val="00B66F9D"/>
    <w:rsid w:val="00B67163"/>
    <w:rsid w:val="00B673D2"/>
    <w:rsid w:val="00B677F0"/>
    <w:rsid w:val="00B678C5"/>
    <w:rsid w:val="00B67911"/>
    <w:rsid w:val="00B67948"/>
    <w:rsid w:val="00B67CB2"/>
    <w:rsid w:val="00B70283"/>
    <w:rsid w:val="00B70374"/>
    <w:rsid w:val="00B70461"/>
    <w:rsid w:val="00B70547"/>
    <w:rsid w:val="00B705B8"/>
    <w:rsid w:val="00B706D3"/>
    <w:rsid w:val="00B706D4"/>
    <w:rsid w:val="00B70792"/>
    <w:rsid w:val="00B70955"/>
    <w:rsid w:val="00B70A08"/>
    <w:rsid w:val="00B70B4C"/>
    <w:rsid w:val="00B70C7C"/>
    <w:rsid w:val="00B70C8F"/>
    <w:rsid w:val="00B70E96"/>
    <w:rsid w:val="00B70EDA"/>
    <w:rsid w:val="00B70FC8"/>
    <w:rsid w:val="00B710AA"/>
    <w:rsid w:val="00B710F0"/>
    <w:rsid w:val="00B71363"/>
    <w:rsid w:val="00B71481"/>
    <w:rsid w:val="00B71673"/>
    <w:rsid w:val="00B71B57"/>
    <w:rsid w:val="00B71B90"/>
    <w:rsid w:val="00B71DBA"/>
    <w:rsid w:val="00B71F9D"/>
    <w:rsid w:val="00B71FEA"/>
    <w:rsid w:val="00B7200E"/>
    <w:rsid w:val="00B720BD"/>
    <w:rsid w:val="00B721E9"/>
    <w:rsid w:val="00B7243E"/>
    <w:rsid w:val="00B72455"/>
    <w:rsid w:val="00B72519"/>
    <w:rsid w:val="00B725EB"/>
    <w:rsid w:val="00B7272A"/>
    <w:rsid w:val="00B72732"/>
    <w:rsid w:val="00B72840"/>
    <w:rsid w:val="00B72893"/>
    <w:rsid w:val="00B72898"/>
    <w:rsid w:val="00B72A7C"/>
    <w:rsid w:val="00B72D7F"/>
    <w:rsid w:val="00B72DA4"/>
    <w:rsid w:val="00B73137"/>
    <w:rsid w:val="00B73162"/>
    <w:rsid w:val="00B7327D"/>
    <w:rsid w:val="00B7336C"/>
    <w:rsid w:val="00B733C6"/>
    <w:rsid w:val="00B734B4"/>
    <w:rsid w:val="00B7364D"/>
    <w:rsid w:val="00B736D6"/>
    <w:rsid w:val="00B7399F"/>
    <w:rsid w:val="00B73A7D"/>
    <w:rsid w:val="00B743A2"/>
    <w:rsid w:val="00B744E3"/>
    <w:rsid w:val="00B7458F"/>
    <w:rsid w:val="00B74602"/>
    <w:rsid w:val="00B74818"/>
    <w:rsid w:val="00B74B76"/>
    <w:rsid w:val="00B74C05"/>
    <w:rsid w:val="00B74E09"/>
    <w:rsid w:val="00B74F60"/>
    <w:rsid w:val="00B75446"/>
    <w:rsid w:val="00B75508"/>
    <w:rsid w:val="00B756AC"/>
    <w:rsid w:val="00B756FC"/>
    <w:rsid w:val="00B757F3"/>
    <w:rsid w:val="00B7588F"/>
    <w:rsid w:val="00B7597E"/>
    <w:rsid w:val="00B75AFF"/>
    <w:rsid w:val="00B75BA3"/>
    <w:rsid w:val="00B761D5"/>
    <w:rsid w:val="00B7639E"/>
    <w:rsid w:val="00B76625"/>
    <w:rsid w:val="00B7663D"/>
    <w:rsid w:val="00B7664C"/>
    <w:rsid w:val="00B76675"/>
    <w:rsid w:val="00B76825"/>
    <w:rsid w:val="00B76839"/>
    <w:rsid w:val="00B76850"/>
    <w:rsid w:val="00B76872"/>
    <w:rsid w:val="00B7694A"/>
    <w:rsid w:val="00B76967"/>
    <w:rsid w:val="00B76D0E"/>
    <w:rsid w:val="00B77504"/>
    <w:rsid w:val="00B775FF"/>
    <w:rsid w:val="00B77699"/>
    <w:rsid w:val="00B776DE"/>
    <w:rsid w:val="00B7794F"/>
    <w:rsid w:val="00B77BFF"/>
    <w:rsid w:val="00B77CBF"/>
    <w:rsid w:val="00B8006C"/>
    <w:rsid w:val="00B800EF"/>
    <w:rsid w:val="00B80174"/>
    <w:rsid w:val="00B80209"/>
    <w:rsid w:val="00B8026F"/>
    <w:rsid w:val="00B80418"/>
    <w:rsid w:val="00B805C3"/>
    <w:rsid w:val="00B8068F"/>
    <w:rsid w:val="00B806DA"/>
    <w:rsid w:val="00B8097A"/>
    <w:rsid w:val="00B80A01"/>
    <w:rsid w:val="00B80A68"/>
    <w:rsid w:val="00B80AA7"/>
    <w:rsid w:val="00B80BB2"/>
    <w:rsid w:val="00B80C25"/>
    <w:rsid w:val="00B80CA8"/>
    <w:rsid w:val="00B80CFA"/>
    <w:rsid w:val="00B80E69"/>
    <w:rsid w:val="00B811DD"/>
    <w:rsid w:val="00B81430"/>
    <w:rsid w:val="00B81446"/>
    <w:rsid w:val="00B817D8"/>
    <w:rsid w:val="00B81A84"/>
    <w:rsid w:val="00B81CAC"/>
    <w:rsid w:val="00B81D87"/>
    <w:rsid w:val="00B82187"/>
    <w:rsid w:val="00B82609"/>
    <w:rsid w:val="00B82BD1"/>
    <w:rsid w:val="00B82ED8"/>
    <w:rsid w:val="00B82F61"/>
    <w:rsid w:val="00B82FAB"/>
    <w:rsid w:val="00B82FF0"/>
    <w:rsid w:val="00B8338E"/>
    <w:rsid w:val="00B83468"/>
    <w:rsid w:val="00B83471"/>
    <w:rsid w:val="00B83620"/>
    <w:rsid w:val="00B8376D"/>
    <w:rsid w:val="00B83B98"/>
    <w:rsid w:val="00B83BF7"/>
    <w:rsid w:val="00B83CB2"/>
    <w:rsid w:val="00B83DAB"/>
    <w:rsid w:val="00B83DD5"/>
    <w:rsid w:val="00B83E7D"/>
    <w:rsid w:val="00B842C9"/>
    <w:rsid w:val="00B84316"/>
    <w:rsid w:val="00B8445A"/>
    <w:rsid w:val="00B84490"/>
    <w:rsid w:val="00B8455B"/>
    <w:rsid w:val="00B845FA"/>
    <w:rsid w:val="00B84744"/>
    <w:rsid w:val="00B8475C"/>
    <w:rsid w:val="00B84A82"/>
    <w:rsid w:val="00B84B4F"/>
    <w:rsid w:val="00B84CEE"/>
    <w:rsid w:val="00B84FEF"/>
    <w:rsid w:val="00B850AC"/>
    <w:rsid w:val="00B85122"/>
    <w:rsid w:val="00B85374"/>
    <w:rsid w:val="00B853B2"/>
    <w:rsid w:val="00B854BB"/>
    <w:rsid w:val="00B854E2"/>
    <w:rsid w:val="00B85605"/>
    <w:rsid w:val="00B856DB"/>
    <w:rsid w:val="00B856E2"/>
    <w:rsid w:val="00B85729"/>
    <w:rsid w:val="00B859EA"/>
    <w:rsid w:val="00B85AB4"/>
    <w:rsid w:val="00B85D9B"/>
    <w:rsid w:val="00B85DE9"/>
    <w:rsid w:val="00B85FBB"/>
    <w:rsid w:val="00B8607B"/>
    <w:rsid w:val="00B8618D"/>
    <w:rsid w:val="00B86274"/>
    <w:rsid w:val="00B86384"/>
    <w:rsid w:val="00B863B6"/>
    <w:rsid w:val="00B86482"/>
    <w:rsid w:val="00B865CA"/>
    <w:rsid w:val="00B86AD5"/>
    <w:rsid w:val="00B86C07"/>
    <w:rsid w:val="00B86E68"/>
    <w:rsid w:val="00B87238"/>
    <w:rsid w:val="00B8729A"/>
    <w:rsid w:val="00B87403"/>
    <w:rsid w:val="00B8767E"/>
    <w:rsid w:val="00B879FC"/>
    <w:rsid w:val="00B87A34"/>
    <w:rsid w:val="00B87AC2"/>
    <w:rsid w:val="00B87BAB"/>
    <w:rsid w:val="00B87BAE"/>
    <w:rsid w:val="00B87D3B"/>
    <w:rsid w:val="00B87F24"/>
    <w:rsid w:val="00B87FF6"/>
    <w:rsid w:val="00B90099"/>
    <w:rsid w:val="00B90371"/>
    <w:rsid w:val="00B903C0"/>
    <w:rsid w:val="00B907A2"/>
    <w:rsid w:val="00B907CB"/>
    <w:rsid w:val="00B90835"/>
    <w:rsid w:val="00B908B7"/>
    <w:rsid w:val="00B909BA"/>
    <w:rsid w:val="00B90AE2"/>
    <w:rsid w:val="00B90C3C"/>
    <w:rsid w:val="00B90D11"/>
    <w:rsid w:val="00B90D64"/>
    <w:rsid w:val="00B90E95"/>
    <w:rsid w:val="00B90F85"/>
    <w:rsid w:val="00B90FC4"/>
    <w:rsid w:val="00B9109F"/>
    <w:rsid w:val="00B910AD"/>
    <w:rsid w:val="00B910CC"/>
    <w:rsid w:val="00B911DC"/>
    <w:rsid w:val="00B911E2"/>
    <w:rsid w:val="00B912F7"/>
    <w:rsid w:val="00B91381"/>
    <w:rsid w:val="00B9139B"/>
    <w:rsid w:val="00B913CE"/>
    <w:rsid w:val="00B91433"/>
    <w:rsid w:val="00B916EB"/>
    <w:rsid w:val="00B916FF"/>
    <w:rsid w:val="00B91763"/>
    <w:rsid w:val="00B917AD"/>
    <w:rsid w:val="00B917DD"/>
    <w:rsid w:val="00B91906"/>
    <w:rsid w:val="00B919A5"/>
    <w:rsid w:val="00B91C52"/>
    <w:rsid w:val="00B91F25"/>
    <w:rsid w:val="00B9220A"/>
    <w:rsid w:val="00B9223B"/>
    <w:rsid w:val="00B92305"/>
    <w:rsid w:val="00B92420"/>
    <w:rsid w:val="00B9258A"/>
    <w:rsid w:val="00B925C9"/>
    <w:rsid w:val="00B927DB"/>
    <w:rsid w:val="00B927F3"/>
    <w:rsid w:val="00B929F7"/>
    <w:rsid w:val="00B92D19"/>
    <w:rsid w:val="00B92ED9"/>
    <w:rsid w:val="00B93120"/>
    <w:rsid w:val="00B932E6"/>
    <w:rsid w:val="00B933AA"/>
    <w:rsid w:val="00B935B3"/>
    <w:rsid w:val="00B93D6F"/>
    <w:rsid w:val="00B93E6D"/>
    <w:rsid w:val="00B93F11"/>
    <w:rsid w:val="00B94010"/>
    <w:rsid w:val="00B94182"/>
    <w:rsid w:val="00B941FB"/>
    <w:rsid w:val="00B944D8"/>
    <w:rsid w:val="00B94518"/>
    <w:rsid w:val="00B9475D"/>
    <w:rsid w:val="00B947A1"/>
    <w:rsid w:val="00B947D5"/>
    <w:rsid w:val="00B9482C"/>
    <w:rsid w:val="00B948BC"/>
    <w:rsid w:val="00B94B06"/>
    <w:rsid w:val="00B94D30"/>
    <w:rsid w:val="00B94E53"/>
    <w:rsid w:val="00B950B9"/>
    <w:rsid w:val="00B951A7"/>
    <w:rsid w:val="00B95276"/>
    <w:rsid w:val="00B95302"/>
    <w:rsid w:val="00B95518"/>
    <w:rsid w:val="00B95626"/>
    <w:rsid w:val="00B95A3E"/>
    <w:rsid w:val="00B95BB6"/>
    <w:rsid w:val="00B95C16"/>
    <w:rsid w:val="00B95C39"/>
    <w:rsid w:val="00B95C51"/>
    <w:rsid w:val="00B95C71"/>
    <w:rsid w:val="00B95E6A"/>
    <w:rsid w:val="00B960B5"/>
    <w:rsid w:val="00B960D2"/>
    <w:rsid w:val="00B96607"/>
    <w:rsid w:val="00B966A9"/>
    <w:rsid w:val="00B96B32"/>
    <w:rsid w:val="00B96D6C"/>
    <w:rsid w:val="00B96F00"/>
    <w:rsid w:val="00B96FA7"/>
    <w:rsid w:val="00B970A4"/>
    <w:rsid w:val="00B97152"/>
    <w:rsid w:val="00B971C5"/>
    <w:rsid w:val="00B97491"/>
    <w:rsid w:val="00B974D5"/>
    <w:rsid w:val="00B97841"/>
    <w:rsid w:val="00B97964"/>
    <w:rsid w:val="00B97B67"/>
    <w:rsid w:val="00B97FA2"/>
    <w:rsid w:val="00BA02C1"/>
    <w:rsid w:val="00BA05C2"/>
    <w:rsid w:val="00BA05CE"/>
    <w:rsid w:val="00BA0B77"/>
    <w:rsid w:val="00BA0BF6"/>
    <w:rsid w:val="00BA0CE2"/>
    <w:rsid w:val="00BA0CF0"/>
    <w:rsid w:val="00BA10A1"/>
    <w:rsid w:val="00BA12D4"/>
    <w:rsid w:val="00BA12FA"/>
    <w:rsid w:val="00BA1333"/>
    <w:rsid w:val="00BA13CB"/>
    <w:rsid w:val="00BA154E"/>
    <w:rsid w:val="00BA15E5"/>
    <w:rsid w:val="00BA18AB"/>
    <w:rsid w:val="00BA1946"/>
    <w:rsid w:val="00BA1998"/>
    <w:rsid w:val="00BA1ACF"/>
    <w:rsid w:val="00BA20D4"/>
    <w:rsid w:val="00BA22E5"/>
    <w:rsid w:val="00BA261A"/>
    <w:rsid w:val="00BA271B"/>
    <w:rsid w:val="00BA275F"/>
    <w:rsid w:val="00BA294A"/>
    <w:rsid w:val="00BA2A5C"/>
    <w:rsid w:val="00BA2A8B"/>
    <w:rsid w:val="00BA2C8D"/>
    <w:rsid w:val="00BA2C9C"/>
    <w:rsid w:val="00BA2D0A"/>
    <w:rsid w:val="00BA2D85"/>
    <w:rsid w:val="00BA3151"/>
    <w:rsid w:val="00BA317A"/>
    <w:rsid w:val="00BA32CD"/>
    <w:rsid w:val="00BA3399"/>
    <w:rsid w:val="00BA33C8"/>
    <w:rsid w:val="00BA34BE"/>
    <w:rsid w:val="00BA352D"/>
    <w:rsid w:val="00BA35AE"/>
    <w:rsid w:val="00BA392B"/>
    <w:rsid w:val="00BA3953"/>
    <w:rsid w:val="00BA3D5B"/>
    <w:rsid w:val="00BA3D6C"/>
    <w:rsid w:val="00BA4136"/>
    <w:rsid w:val="00BA439F"/>
    <w:rsid w:val="00BA44EA"/>
    <w:rsid w:val="00BA454F"/>
    <w:rsid w:val="00BA496D"/>
    <w:rsid w:val="00BA4B62"/>
    <w:rsid w:val="00BA4BE4"/>
    <w:rsid w:val="00BA4D72"/>
    <w:rsid w:val="00BA4DD0"/>
    <w:rsid w:val="00BA4F15"/>
    <w:rsid w:val="00BA4F95"/>
    <w:rsid w:val="00BA5222"/>
    <w:rsid w:val="00BA5244"/>
    <w:rsid w:val="00BA5298"/>
    <w:rsid w:val="00BA539B"/>
    <w:rsid w:val="00BA53B2"/>
    <w:rsid w:val="00BA5722"/>
    <w:rsid w:val="00BA576A"/>
    <w:rsid w:val="00BA577E"/>
    <w:rsid w:val="00BA57FB"/>
    <w:rsid w:val="00BA5A20"/>
    <w:rsid w:val="00BA5E79"/>
    <w:rsid w:val="00BA5ED8"/>
    <w:rsid w:val="00BA61B1"/>
    <w:rsid w:val="00BA64E5"/>
    <w:rsid w:val="00BA6756"/>
    <w:rsid w:val="00BA69D0"/>
    <w:rsid w:val="00BA6B85"/>
    <w:rsid w:val="00BA7206"/>
    <w:rsid w:val="00BA72DD"/>
    <w:rsid w:val="00BA7634"/>
    <w:rsid w:val="00BA76F9"/>
    <w:rsid w:val="00BA7764"/>
    <w:rsid w:val="00BA7AD5"/>
    <w:rsid w:val="00BA7B3F"/>
    <w:rsid w:val="00BA7D82"/>
    <w:rsid w:val="00BA7F16"/>
    <w:rsid w:val="00BA7F40"/>
    <w:rsid w:val="00BA7F74"/>
    <w:rsid w:val="00BB0050"/>
    <w:rsid w:val="00BB0076"/>
    <w:rsid w:val="00BB019F"/>
    <w:rsid w:val="00BB02BF"/>
    <w:rsid w:val="00BB049F"/>
    <w:rsid w:val="00BB057A"/>
    <w:rsid w:val="00BB0737"/>
    <w:rsid w:val="00BB08EB"/>
    <w:rsid w:val="00BB09E6"/>
    <w:rsid w:val="00BB0B89"/>
    <w:rsid w:val="00BB0CD9"/>
    <w:rsid w:val="00BB0E72"/>
    <w:rsid w:val="00BB1083"/>
    <w:rsid w:val="00BB12C2"/>
    <w:rsid w:val="00BB161A"/>
    <w:rsid w:val="00BB1621"/>
    <w:rsid w:val="00BB1711"/>
    <w:rsid w:val="00BB18B6"/>
    <w:rsid w:val="00BB1C13"/>
    <w:rsid w:val="00BB1E39"/>
    <w:rsid w:val="00BB1E8F"/>
    <w:rsid w:val="00BB21BA"/>
    <w:rsid w:val="00BB2247"/>
    <w:rsid w:val="00BB2319"/>
    <w:rsid w:val="00BB2616"/>
    <w:rsid w:val="00BB264C"/>
    <w:rsid w:val="00BB2AC2"/>
    <w:rsid w:val="00BB2D05"/>
    <w:rsid w:val="00BB2E2D"/>
    <w:rsid w:val="00BB35B3"/>
    <w:rsid w:val="00BB35B9"/>
    <w:rsid w:val="00BB364A"/>
    <w:rsid w:val="00BB36C8"/>
    <w:rsid w:val="00BB36FF"/>
    <w:rsid w:val="00BB3B2C"/>
    <w:rsid w:val="00BB3B71"/>
    <w:rsid w:val="00BB3E12"/>
    <w:rsid w:val="00BB3E48"/>
    <w:rsid w:val="00BB3FF5"/>
    <w:rsid w:val="00BB40A2"/>
    <w:rsid w:val="00BB4133"/>
    <w:rsid w:val="00BB431D"/>
    <w:rsid w:val="00BB4512"/>
    <w:rsid w:val="00BB4B37"/>
    <w:rsid w:val="00BB4D33"/>
    <w:rsid w:val="00BB51E2"/>
    <w:rsid w:val="00BB5251"/>
    <w:rsid w:val="00BB53AC"/>
    <w:rsid w:val="00BB53DA"/>
    <w:rsid w:val="00BB53E2"/>
    <w:rsid w:val="00BB56FB"/>
    <w:rsid w:val="00BB5979"/>
    <w:rsid w:val="00BB61C1"/>
    <w:rsid w:val="00BB6241"/>
    <w:rsid w:val="00BB6469"/>
    <w:rsid w:val="00BB64B4"/>
    <w:rsid w:val="00BB6503"/>
    <w:rsid w:val="00BB666E"/>
    <w:rsid w:val="00BB6782"/>
    <w:rsid w:val="00BB6916"/>
    <w:rsid w:val="00BB6C5F"/>
    <w:rsid w:val="00BB6C91"/>
    <w:rsid w:val="00BB6EA5"/>
    <w:rsid w:val="00BB7171"/>
    <w:rsid w:val="00BB73CA"/>
    <w:rsid w:val="00BB7535"/>
    <w:rsid w:val="00BB7648"/>
    <w:rsid w:val="00BB772B"/>
    <w:rsid w:val="00BB7A9F"/>
    <w:rsid w:val="00BB7C33"/>
    <w:rsid w:val="00BB7E62"/>
    <w:rsid w:val="00BB7F0C"/>
    <w:rsid w:val="00BC00C8"/>
    <w:rsid w:val="00BC018E"/>
    <w:rsid w:val="00BC0290"/>
    <w:rsid w:val="00BC050D"/>
    <w:rsid w:val="00BC066F"/>
    <w:rsid w:val="00BC070A"/>
    <w:rsid w:val="00BC08E6"/>
    <w:rsid w:val="00BC0AA7"/>
    <w:rsid w:val="00BC0C5A"/>
    <w:rsid w:val="00BC0DB6"/>
    <w:rsid w:val="00BC0DC5"/>
    <w:rsid w:val="00BC0FFF"/>
    <w:rsid w:val="00BC1082"/>
    <w:rsid w:val="00BC12BA"/>
    <w:rsid w:val="00BC12EF"/>
    <w:rsid w:val="00BC1317"/>
    <w:rsid w:val="00BC170E"/>
    <w:rsid w:val="00BC18F8"/>
    <w:rsid w:val="00BC1AD5"/>
    <w:rsid w:val="00BC1BC1"/>
    <w:rsid w:val="00BC1EBE"/>
    <w:rsid w:val="00BC22C4"/>
    <w:rsid w:val="00BC2596"/>
    <w:rsid w:val="00BC26DD"/>
    <w:rsid w:val="00BC26EC"/>
    <w:rsid w:val="00BC2A50"/>
    <w:rsid w:val="00BC2AE8"/>
    <w:rsid w:val="00BC2B35"/>
    <w:rsid w:val="00BC2B6E"/>
    <w:rsid w:val="00BC2C40"/>
    <w:rsid w:val="00BC2C7D"/>
    <w:rsid w:val="00BC2CC3"/>
    <w:rsid w:val="00BC2E97"/>
    <w:rsid w:val="00BC2EEB"/>
    <w:rsid w:val="00BC30B7"/>
    <w:rsid w:val="00BC3338"/>
    <w:rsid w:val="00BC345D"/>
    <w:rsid w:val="00BC3799"/>
    <w:rsid w:val="00BC379F"/>
    <w:rsid w:val="00BC37CC"/>
    <w:rsid w:val="00BC3C84"/>
    <w:rsid w:val="00BC3D0D"/>
    <w:rsid w:val="00BC3DF3"/>
    <w:rsid w:val="00BC4030"/>
    <w:rsid w:val="00BC407C"/>
    <w:rsid w:val="00BC408F"/>
    <w:rsid w:val="00BC41CE"/>
    <w:rsid w:val="00BC42A0"/>
    <w:rsid w:val="00BC4427"/>
    <w:rsid w:val="00BC4492"/>
    <w:rsid w:val="00BC44B3"/>
    <w:rsid w:val="00BC456E"/>
    <w:rsid w:val="00BC487E"/>
    <w:rsid w:val="00BC4913"/>
    <w:rsid w:val="00BC4A2E"/>
    <w:rsid w:val="00BC4B47"/>
    <w:rsid w:val="00BC4B64"/>
    <w:rsid w:val="00BC4BC0"/>
    <w:rsid w:val="00BC4C45"/>
    <w:rsid w:val="00BC4F45"/>
    <w:rsid w:val="00BC52F4"/>
    <w:rsid w:val="00BC5424"/>
    <w:rsid w:val="00BC5653"/>
    <w:rsid w:val="00BC574A"/>
    <w:rsid w:val="00BC58A5"/>
    <w:rsid w:val="00BC594F"/>
    <w:rsid w:val="00BC59CE"/>
    <w:rsid w:val="00BC5CE6"/>
    <w:rsid w:val="00BC5EB2"/>
    <w:rsid w:val="00BC6142"/>
    <w:rsid w:val="00BC626F"/>
    <w:rsid w:val="00BC6443"/>
    <w:rsid w:val="00BC64C6"/>
    <w:rsid w:val="00BC65D4"/>
    <w:rsid w:val="00BC66A3"/>
    <w:rsid w:val="00BC66F2"/>
    <w:rsid w:val="00BC6877"/>
    <w:rsid w:val="00BC691D"/>
    <w:rsid w:val="00BC6934"/>
    <w:rsid w:val="00BC6BE8"/>
    <w:rsid w:val="00BC6E49"/>
    <w:rsid w:val="00BC718F"/>
    <w:rsid w:val="00BC7277"/>
    <w:rsid w:val="00BC7376"/>
    <w:rsid w:val="00BC73CA"/>
    <w:rsid w:val="00BC7709"/>
    <w:rsid w:val="00BC77E7"/>
    <w:rsid w:val="00BC7A46"/>
    <w:rsid w:val="00BC7E0F"/>
    <w:rsid w:val="00BC7E9D"/>
    <w:rsid w:val="00BC7F20"/>
    <w:rsid w:val="00BC7FDD"/>
    <w:rsid w:val="00BD0566"/>
    <w:rsid w:val="00BD0897"/>
    <w:rsid w:val="00BD0B6D"/>
    <w:rsid w:val="00BD0DC9"/>
    <w:rsid w:val="00BD0EF6"/>
    <w:rsid w:val="00BD0F36"/>
    <w:rsid w:val="00BD100E"/>
    <w:rsid w:val="00BD1039"/>
    <w:rsid w:val="00BD14BC"/>
    <w:rsid w:val="00BD1595"/>
    <w:rsid w:val="00BD1B54"/>
    <w:rsid w:val="00BD1F33"/>
    <w:rsid w:val="00BD1FCD"/>
    <w:rsid w:val="00BD2658"/>
    <w:rsid w:val="00BD2931"/>
    <w:rsid w:val="00BD29B7"/>
    <w:rsid w:val="00BD29B9"/>
    <w:rsid w:val="00BD2BB6"/>
    <w:rsid w:val="00BD2BE9"/>
    <w:rsid w:val="00BD2E41"/>
    <w:rsid w:val="00BD2F77"/>
    <w:rsid w:val="00BD2F8D"/>
    <w:rsid w:val="00BD3179"/>
    <w:rsid w:val="00BD32BD"/>
    <w:rsid w:val="00BD33B5"/>
    <w:rsid w:val="00BD33BB"/>
    <w:rsid w:val="00BD36E2"/>
    <w:rsid w:val="00BD3763"/>
    <w:rsid w:val="00BD3A02"/>
    <w:rsid w:val="00BD3AAC"/>
    <w:rsid w:val="00BD3CCA"/>
    <w:rsid w:val="00BD3E89"/>
    <w:rsid w:val="00BD41A0"/>
    <w:rsid w:val="00BD424F"/>
    <w:rsid w:val="00BD427E"/>
    <w:rsid w:val="00BD4438"/>
    <w:rsid w:val="00BD4520"/>
    <w:rsid w:val="00BD455B"/>
    <w:rsid w:val="00BD4561"/>
    <w:rsid w:val="00BD481F"/>
    <w:rsid w:val="00BD4824"/>
    <w:rsid w:val="00BD488A"/>
    <w:rsid w:val="00BD4B3E"/>
    <w:rsid w:val="00BD4BC7"/>
    <w:rsid w:val="00BD4C8A"/>
    <w:rsid w:val="00BD4FCF"/>
    <w:rsid w:val="00BD53A6"/>
    <w:rsid w:val="00BD55E4"/>
    <w:rsid w:val="00BD56D3"/>
    <w:rsid w:val="00BD579F"/>
    <w:rsid w:val="00BD5971"/>
    <w:rsid w:val="00BD5A2C"/>
    <w:rsid w:val="00BD5EEA"/>
    <w:rsid w:val="00BD5F3D"/>
    <w:rsid w:val="00BD5F81"/>
    <w:rsid w:val="00BD606B"/>
    <w:rsid w:val="00BD6233"/>
    <w:rsid w:val="00BD636B"/>
    <w:rsid w:val="00BD65B1"/>
    <w:rsid w:val="00BD672C"/>
    <w:rsid w:val="00BD6865"/>
    <w:rsid w:val="00BD68B0"/>
    <w:rsid w:val="00BD6B6A"/>
    <w:rsid w:val="00BD6F2D"/>
    <w:rsid w:val="00BD6F8A"/>
    <w:rsid w:val="00BD6FB3"/>
    <w:rsid w:val="00BD73A9"/>
    <w:rsid w:val="00BD7955"/>
    <w:rsid w:val="00BD7F9C"/>
    <w:rsid w:val="00BD7FB1"/>
    <w:rsid w:val="00BE0223"/>
    <w:rsid w:val="00BE02A5"/>
    <w:rsid w:val="00BE05B1"/>
    <w:rsid w:val="00BE0622"/>
    <w:rsid w:val="00BE077F"/>
    <w:rsid w:val="00BE0807"/>
    <w:rsid w:val="00BE0843"/>
    <w:rsid w:val="00BE0885"/>
    <w:rsid w:val="00BE08BD"/>
    <w:rsid w:val="00BE0D1C"/>
    <w:rsid w:val="00BE1408"/>
    <w:rsid w:val="00BE1790"/>
    <w:rsid w:val="00BE1A2D"/>
    <w:rsid w:val="00BE1B2F"/>
    <w:rsid w:val="00BE1BBE"/>
    <w:rsid w:val="00BE1C3F"/>
    <w:rsid w:val="00BE1CFE"/>
    <w:rsid w:val="00BE1D23"/>
    <w:rsid w:val="00BE206F"/>
    <w:rsid w:val="00BE29B6"/>
    <w:rsid w:val="00BE2A0A"/>
    <w:rsid w:val="00BE2AE3"/>
    <w:rsid w:val="00BE2B22"/>
    <w:rsid w:val="00BE2CE5"/>
    <w:rsid w:val="00BE2FD0"/>
    <w:rsid w:val="00BE2FF3"/>
    <w:rsid w:val="00BE32C6"/>
    <w:rsid w:val="00BE32CE"/>
    <w:rsid w:val="00BE3432"/>
    <w:rsid w:val="00BE34E4"/>
    <w:rsid w:val="00BE36D8"/>
    <w:rsid w:val="00BE3979"/>
    <w:rsid w:val="00BE39C8"/>
    <w:rsid w:val="00BE3A94"/>
    <w:rsid w:val="00BE3BC5"/>
    <w:rsid w:val="00BE3BCF"/>
    <w:rsid w:val="00BE3D40"/>
    <w:rsid w:val="00BE3D66"/>
    <w:rsid w:val="00BE3E16"/>
    <w:rsid w:val="00BE40BD"/>
    <w:rsid w:val="00BE40E8"/>
    <w:rsid w:val="00BE40EC"/>
    <w:rsid w:val="00BE4363"/>
    <w:rsid w:val="00BE4506"/>
    <w:rsid w:val="00BE4832"/>
    <w:rsid w:val="00BE486C"/>
    <w:rsid w:val="00BE48F4"/>
    <w:rsid w:val="00BE4CA3"/>
    <w:rsid w:val="00BE4CAC"/>
    <w:rsid w:val="00BE4CC4"/>
    <w:rsid w:val="00BE4E62"/>
    <w:rsid w:val="00BE4FAB"/>
    <w:rsid w:val="00BE5062"/>
    <w:rsid w:val="00BE55E9"/>
    <w:rsid w:val="00BE5610"/>
    <w:rsid w:val="00BE5990"/>
    <w:rsid w:val="00BE59A4"/>
    <w:rsid w:val="00BE5B8A"/>
    <w:rsid w:val="00BE5C37"/>
    <w:rsid w:val="00BE60CD"/>
    <w:rsid w:val="00BE62A0"/>
    <w:rsid w:val="00BE63A7"/>
    <w:rsid w:val="00BE64E0"/>
    <w:rsid w:val="00BE6711"/>
    <w:rsid w:val="00BE67A1"/>
    <w:rsid w:val="00BE6A52"/>
    <w:rsid w:val="00BE6AB9"/>
    <w:rsid w:val="00BE6ABC"/>
    <w:rsid w:val="00BE6BED"/>
    <w:rsid w:val="00BE6E25"/>
    <w:rsid w:val="00BE6FBE"/>
    <w:rsid w:val="00BE6FC0"/>
    <w:rsid w:val="00BE7516"/>
    <w:rsid w:val="00BE76F2"/>
    <w:rsid w:val="00BE7763"/>
    <w:rsid w:val="00BE79BF"/>
    <w:rsid w:val="00BE7A7E"/>
    <w:rsid w:val="00BE7B32"/>
    <w:rsid w:val="00BE7CE2"/>
    <w:rsid w:val="00BE7D82"/>
    <w:rsid w:val="00BE7E95"/>
    <w:rsid w:val="00BE7FC8"/>
    <w:rsid w:val="00BF01A2"/>
    <w:rsid w:val="00BF0255"/>
    <w:rsid w:val="00BF0332"/>
    <w:rsid w:val="00BF041D"/>
    <w:rsid w:val="00BF0756"/>
    <w:rsid w:val="00BF0914"/>
    <w:rsid w:val="00BF0986"/>
    <w:rsid w:val="00BF09EF"/>
    <w:rsid w:val="00BF0A08"/>
    <w:rsid w:val="00BF0E0E"/>
    <w:rsid w:val="00BF0E6C"/>
    <w:rsid w:val="00BF0F30"/>
    <w:rsid w:val="00BF102E"/>
    <w:rsid w:val="00BF10D1"/>
    <w:rsid w:val="00BF1369"/>
    <w:rsid w:val="00BF156B"/>
    <w:rsid w:val="00BF15BF"/>
    <w:rsid w:val="00BF16A7"/>
    <w:rsid w:val="00BF17F7"/>
    <w:rsid w:val="00BF1A19"/>
    <w:rsid w:val="00BF1CA5"/>
    <w:rsid w:val="00BF1D50"/>
    <w:rsid w:val="00BF1E8E"/>
    <w:rsid w:val="00BF1E97"/>
    <w:rsid w:val="00BF210C"/>
    <w:rsid w:val="00BF2155"/>
    <w:rsid w:val="00BF218D"/>
    <w:rsid w:val="00BF2198"/>
    <w:rsid w:val="00BF21D4"/>
    <w:rsid w:val="00BF23C6"/>
    <w:rsid w:val="00BF27F7"/>
    <w:rsid w:val="00BF2A74"/>
    <w:rsid w:val="00BF2C8D"/>
    <w:rsid w:val="00BF2D71"/>
    <w:rsid w:val="00BF2E5F"/>
    <w:rsid w:val="00BF2F91"/>
    <w:rsid w:val="00BF3070"/>
    <w:rsid w:val="00BF32E0"/>
    <w:rsid w:val="00BF331A"/>
    <w:rsid w:val="00BF34D2"/>
    <w:rsid w:val="00BF385E"/>
    <w:rsid w:val="00BF38A4"/>
    <w:rsid w:val="00BF3B08"/>
    <w:rsid w:val="00BF3E4F"/>
    <w:rsid w:val="00BF423E"/>
    <w:rsid w:val="00BF43F9"/>
    <w:rsid w:val="00BF480F"/>
    <w:rsid w:val="00BF4A76"/>
    <w:rsid w:val="00BF4B66"/>
    <w:rsid w:val="00BF4BA5"/>
    <w:rsid w:val="00BF4D1C"/>
    <w:rsid w:val="00BF4EC6"/>
    <w:rsid w:val="00BF509A"/>
    <w:rsid w:val="00BF50CC"/>
    <w:rsid w:val="00BF5137"/>
    <w:rsid w:val="00BF51F8"/>
    <w:rsid w:val="00BF5453"/>
    <w:rsid w:val="00BF5578"/>
    <w:rsid w:val="00BF55A8"/>
    <w:rsid w:val="00BF55B9"/>
    <w:rsid w:val="00BF56AF"/>
    <w:rsid w:val="00BF5ACB"/>
    <w:rsid w:val="00BF5B19"/>
    <w:rsid w:val="00BF5C97"/>
    <w:rsid w:val="00BF5DD1"/>
    <w:rsid w:val="00BF5DF3"/>
    <w:rsid w:val="00BF6010"/>
    <w:rsid w:val="00BF623B"/>
    <w:rsid w:val="00BF63CE"/>
    <w:rsid w:val="00BF644D"/>
    <w:rsid w:val="00BF675F"/>
    <w:rsid w:val="00BF693D"/>
    <w:rsid w:val="00BF6B64"/>
    <w:rsid w:val="00BF7020"/>
    <w:rsid w:val="00BF7127"/>
    <w:rsid w:val="00BF71B9"/>
    <w:rsid w:val="00BF7221"/>
    <w:rsid w:val="00BF74B1"/>
    <w:rsid w:val="00BF7608"/>
    <w:rsid w:val="00BF7621"/>
    <w:rsid w:val="00BF763C"/>
    <w:rsid w:val="00BF7880"/>
    <w:rsid w:val="00BF79B7"/>
    <w:rsid w:val="00BF7B00"/>
    <w:rsid w:val="00BF7B53"/>
    <w:rsid w:val="00BF7DCD"/>
    <w:rsid w:val="00C0021E"/>
    <w:rsid w:val="00C00557"/>
    <w:rsid w:val="00C005CF"/>
    <w:rsid w:val="00C007F4"/>
    <w:rsid w:val="00C00ABC"/>
    <w:rsid w:val="00C00D59"/>
    <w:rsid w:val="00C00FAD"/>
    <w:rsid w:val="00C014E8"/>
    <w:rsid w:val="00C01674"/>
    <w:rsid w:val="00C016AE"/>
    <w:rsid w:val="00C01816"/>
    <w:rsid w:val="00C018E1"/>
    <w:rsid w:val="00C01A6D"/>
    <w:rsid w:val="00C01B6E"/>
    <w:rsid w:val="00C01B82"/>
    <w:rsid w:val="00C01E8A"/>
    <w:rsid w:val="00C01F10"/>
    <w:rsid w:val="00C01FA5"/>
    <w:rsid w:val="00C02113"/>
    <w:rsid w:val="00C02121"/>
    <w:rsid w:val="00C0255B"/>
    <w:rsid w:val="00C0261D"/>
    <w:rsid w:val="00C02996"/>
    <w:rsid w:val="00C029AC"/>
    <w:rsid w:val="00C029F8"/>
    <w:rsid w:val="00C02A40"/>
    <w:rsid w:val="00C02C8F"/>
    <w:rsid w:val="00C02D53"/>
    <w:rsid w:val="00C02FF3"/>
    <w:rsid w:val="00C030BE"/>
    <w:rsid w:val="00C0318C"/>
    <w:rsid w:val="00C034EB"/>
    <w:rsid w:val="00C0358C"/>
    <w:rsid w:val="00C037DE"/>
    <w:rsid w:val="00C03945"/>
    <w:rsid w:val="00C03BDD"/>
    <w:rsid w:val="00C03C24"/>
    <w:rsid w:val="00C03C32"/>
    <w:rsid w:val="00C03D27"/>
    <w:rsid w:val="00C03DAA"/>
    <w:rsid w:val="00C03EE0"/>
    <w:rsid w:val="00C04242"/>
    <w:rsid w:val="00C0427E"/>
    <w:rsid w:val="00C0432F"/>
    <w:rsid w:val="00C04983"/>
    <w:rsid w:val="00C04C32"/>
    <w:rsid w:val="00C04C96"/>
    <w:rsid w:val="00C04CF2"/>
    <w:rsid w:val="00C04D6C"/>
    <w:rsid w:val="00C050A1"/>
    <w:rsid w:val="00C05180"/>
    <w:rsid w:val="00C05326"/>
    <w:rsid w:val="00C0539A"/>
    <w:rsid w:val="00C053BC"/>
    <w:rsid w:val="00C056C0"/>
    <w:rsid w:val="00C058CD"/>
    <w:rsid w:val="00C05910"/>
    <w:rsid w:val="00C05A2C"/>
    <w:rsid w:val="00C05B6A"/>
    <w:rsid w:val="00C05E2E"/>
    <w:rsid w:val="00C05F13"/>
    <w:rsid w:val="00C05FCD"/>
    <w:rsid w:val="00C06091"/>
    <w:rsid w:val="00C0659E"/>
    <w:rsid w:val="00C0666F"/>
    <w:rsid w:val="00C06744"/>
    <w:rsid w:val="00C0677B"/>
    <w:rsid w:val="00C06786"/>
    <w:rsid w:val="00C067BE"/>
    <w:rsid w:val="00C06833"/>
    <w:rsid w:val="00C0690F"/>
    <w:rsid w:val="00C06969"/>
    <w:rsid w:val="00C07271"/>
    <w:rsid w:val="00C0731B"/>
    <w:rsid w:val="00C073B2"/>
    <w:rsid w:val="00C07640"/>
    <w:rsid w:val="00C07687"/>
    <w:rsid w:val="00C076CF"/>
    <w:rsid w:val="00C076FE"/>
    <w:rsid w:val="00C077B0"/>
    <w:rsid w:val="00C078C7"/>
    <w:rsid w:val="00C07954"/>
    <w:rsid w:val="00C07A4E"/>
    <w:rsid w:val="00C07C99"/>
    <w:rsid w:val="00C07CA6"/>
    <w:rsid w:val="00C07CCE"/>
    <w:rsid w:val="00C07E62"/>
    <w:rsid w:val="00C10111"/>
    <w:rsid w:val="00C102A1"/>
    <w:rsid w:val="00C1030B"/>
    <w:rsid w:val="00C104F4"/>
    <w:rsid w:val="00C10646"/>
    <w:rsid w:val="00C10840"/>
    <w:rsid w:val="00C1095A"/>
    <w:rsid w:val="00C10A22"/>
    <w:rsid w:val="00C10C6B"/>
    <w:rsid w:val="00C10D52"/>
    <w:rsid w:val="00C10D85"/>
    <w:rsid w:val="00C10FD6"/>
    <w:rsid w:val="00C110F5"/>
    <w:rsid w:val="00C1128C"/>
    <w:rsid w:val="00C112FC"/>
    <w:rsid w:val="00C11442"/>
    <w:rsid w:val="00C1148B"/>
    <w:rsid w:val="00C1148D"/>
    <w:rsid w:val="00C114A0"/>
    <w:rsid w:val="00C11706"/>
    <w:rsid w:val="00C11B2D"/>
    <w:rsid w:val="00C11B96"/>
    <w:rsid w:val="00C11BA9"/>
    <w:rsid w:val="00C11CF9"/>
    <w:rsid w:val="00C11DD2"/>
    <w:rsid w:val="00C12054"/>
    <w:rsid w:val="00C120A6"/>
    <w:rsid w:val="00C1219D"/>
    <w:rsid w:val="00C12691"/>
    <w:rsid w:val="00C12763"/>
    <w:rsid w:val="00C12EE8"/>
    <w:rsid w:val="00C12F9B"/>
    <w:rsid w:val="00C131EE"/>
    <w:rsid w:val="00C13397"/>
    <w:rsid w:val="00C1357A"/>
    <w:rsid w:val="00C1372D"/>
    <w:rsid w:val="00C1377A"/>
    <w:rsid w:val="00C137A4"/>
    <w:rsid w:val="00C137DF"/>
    <w:rsid w:val="00C13810"/>
    <w:rsid w:val="00C13835"/>
    <w:rsid w:val="00C13B01"/>
    <w:rsid w:val="00C13C1A"/>
    <w:rsid w:val="00C13E92"/>
    <w:rsid w:val="00C1431F"/>
    <w:rsid w:val="00C1441F"/>
    <w:rsid w:val="00C144B1"/>
    <w:rsid w:val="00C146C8"/>
    <w:rsid w:val="00C148D5"/>
    <w:rsid w:val="00C14937"/>
    <w:rsid w:val="00C14A55"/>
    <w:rsid w:val="00C14CFE"/>
    <w:rsid w:val="00C14F84"/>
    <w:rsid w:val="00C15127"/>
    <w:rsid w:val="00C15164"/>
    <w:rsid w:val="00C152DE"/>
    <w:rsid w:val="00C15456"/>
    <w:rsid w:val="00C15469"/>
    <w:rsid w:val="00C15A50"/>
    <w:rsid w:val="00C15C01"/>
    <w:rsid w:val="00C15DBB"/>
    <w:rsid w:val="00C15E33"/>
    <w:rsid w:val="00C16014"/>
    <w:rsid w:val="00C16278"/>
    <w:rsid w:val="00C165FA"/>
    <w:rsid w:val="00C166D9"/>
    <w:rsid w:val="00C167B6"/>
    <w:rsid w:val="00C1683C"/>
    <w:rsid w:val="00C16A6E"/>
    <w:rsid w:val="00C16B5C"/>
    <w:rsid w:val="00C16CCE"/>
    <w:rsid w:val="00C16F07"/>
    <w:rsid w:val="00C16F94"/>
    <w:rsid w:val="00C173FC"/>
    <w:rsid w:val="00C174EC"/>
    <w:rsid w:val="00C174F2"/>
    <w:rsid w:val="00C17609"/>
    <w:rsid w:val="00C178DE"/>
    <w:rsid w:val="00C17A0D"/>
    <w:rsid w:val="00C17A2A"/>
    <w:rsid w:val="00C17B10"/>
    <w:rsid w:val="00C17BA6"/>
    <w:rsid w:val="00C17CF3"/>
    <w:rsid w:val="00C17CF9"/>
    <w:rsid w:val="00C17EE9"/>
    <w:rsid w:val="00C20030"/>
    <w:rsid w:val="00C2013F"/>
    <w:rsid w:val="00C2057C"/>
    <w:rsid w:val="00C207E9"/>
    <w:rsid w:val="00C20969"/>
    <w:rsid w:val="00C20A8C"/>
    <w:rsid w:val="00C20AD4"/>
    <w:rsid w:val="00C20C1B"/>
    <w:rsid w:val="00C20F76"/>
    <w:rsid w:val="00C2126F"/>
    <w:rsid w:val="00C21422"/>
    <w:rsid w:val="00C2147E"/>
    <w:rsid w:val="00C215E0"/>
    <w:rsid w:val="00C216F8"/>
    <w:rsid w:val="00C217CD"/>
    <w:rsid w:val="00C2191D"/>
    <w:rsid w:val="00C2194A"/>
    <w:rsid w:val="00C21B22"/>
    <w:rsid w:val="00C21D24"/>
    <w:rsid w:val="00C21F50"/>
    <w:rsid w:val="00C22018"/>
    <w:rsid w:val="00C22094"/>
    <w:rsid w:val="00C2213A"/>
    <w:rsid w:val="00C22435"/>
    <w:rsid w:val="00C22478"/>
    <w:rsid w:val="00C224B4"/>
    <w:rsid w:val="00C22690"/>
    <w:rsid w:val="00C229BB"/>
    <w:rsid w:val="00C22DC1"/>
    <w:rsid w:val="00C22E6D"/>
    <w:rsid w:val="00C22E82"/>
    <w:rsid w:val="00C2303A"/>
    <w:rsid w:val="00C23178"/>
    <w:rsid w:val="00C23731"/>
    <w:rsid w:val="00C23779"/>
    <w:rsid w:val="00C23894"/>
    <w:rsid w:val="00C2391E"/>
    <w:rsid w:val="00C23B5B"/>
    <w:rsid w:val="00C23C4D"/>
    <w:rsid w:val="00C23CDF"/>
    <w:rsid w:val="00C23CF2"/>
    <w:rsid w:val="00C23D3B"/>
    <w:rsid w:val="00C2402E"/>
    <w:rsid w:val="00C2448D"/>
    <w:rsid w:val="00C2453B"/>
    <w:rsid w:val="00C245F2"/>
    <w:rsid w:val="00C24609"/>
    <w:rsid w:val="00C24674"/>
    <w:rsid w:val="00C2469B"/>
    <w:rsid w:val="00C246CA"/>
    <w:rsid w:val="00C247E6"/>
    <w:rsid w:val="00C2486E"/>
    <w:rsid w:val="00C249E1"/>
    <w:rsid w:val="00C24A61"/>
    <w:rsid w:val="00C24A68"/>
    <w:rsid w:val="00C24B47"/>
    <w:rsid w:val="00C24BD8"/>
    <w:rsid w:val="00C24C3D"/>
    <w:rsid w:val="00C24E75"/>
    <w:rsid w:val="00C2506A"/>
    <w:rsid w:val="00C250E3"/>
    <w:rsid w:val="00C250F5"/>
    <w:rsid w:val="00C25133"/>
    <w:rsid w:val="00C251CC"/>
    <w:rsid w:val="00C251DE"/>
    <w:rsid w:val="00C252D5"/>
    <w:rsid w:val="00C2546E"/>
    <w:rsid w:val="00C25484"/>
    <w:rsid w:val="00C25561"/>
    <w:rsid w:val="00C2592E"/>
    <w:rsid w:val="00C25A38"/>
    <w:rsid w:val="00C25E1A"/>
    <w:rsid w:val="00C260D5"/>
    <w:rsid w:val="00C26197"/>
    <w:rsid w:val="00C261FA"/>
    <w:rsid w:val="00C2662A"/>
    <w:rsid w:val="00C2665B"/>
    <w:rsid w:val="00C2666A"/>
    <w:rsid w:val="00C268B2"/>
    <w:rsid w:val="00C26972"/>
    <w:rsid w:val="00C26AAF"/>
    <w:rsid w:val="00C26B26"/>
    <w:rsid w:val="00C26DC9"/>
    <w:rsid w:val="00C27107"/>
    <w:rsid w:val="00C27148"/>
    <w:rsid w:val="00C27269"/>
    <w:rsid w:val="00C27325"/>
    <w:rsid w:val="00C273F2"/>
    <w:rsid w:val="00C27587"/>
    <w:rsid w:val="00C2762F"/>
    <w:rsid w:val="00C276E4"/>
    <w:rsid w:val="00C276F5"/>
    <w:rsid w:val="00C27A0F"/>
    <w:rsid w:val="00C27B29"/>
    <w:rsid w:val="00C27BE7"/>
    <w:rsid w:val="00C27CFB"/>
    <w:rsid w:val="00C27DCF"/>
    <w:rsid w:val="00C27E23"/>
    <w:rsid w:val="00C27FE3"/>
    <w:rsid w:val="00C301AA"/>
    <w:rsid w:val="00C30209"/>
    <w:rsid w:val="00C3046F"/>
    <w:rsid w:val="00C304A2"/>
    <w:rsid w:val="00C306C5"/>
    <w:rsid w:val="00C306C6"/>
    <w:rsid w:val="00C308B4"/>
    <w:rsid w:val="00C308CD"/>
    <w:rsid w:val="00C309DC"/>
    <w:rsid w:val="00C30B94"/>
    <w:rsid w:val="00C30CC4"/>
    <w:rsid w:val="00C30EC4"/>
    <w:rsid w:val="00C30F2E"/>
    <w:rsid w:val="00C310A7"/>
    <w:rsid w:val="00C313A6"/>
    <w:rsid w:val="00C31DAE"/>
    <w:rsid w:val="00C31FA1"/>
    <w:rsid w:val="00C32037"/>
    <w:rsid w:val="00C32255"/>
    <w:rsid w:val="00C3225E"/>
    <w:rsid w:val="00C324F3"/>
    <w:rsid w:val="00C325CD"/>
    <w:rsid w:val="00C32B43"/>
    <w:rsid w:val="00C32BDD"/>
    <w:rsid w:val="00C32C23"/>
    <w:rsid w:val="00C32C72"/>
    <w:rsid w:val="00C32F94"/>
    <w:rsid w:val="00C3312D"/>
    <w:rsid w:val="00C33406"/>
    <w:rsid w:val="00C33520"/>
    <w:rsid w:val="00C33616"/>
    <w:rsid w:val="00C3372C"/>
    <w:rsid w:val="00C33801"/>
    <w:rsid w:val="00C3388D"/>
    <w:rsid w:val="00C33977"/>
    <w:rsid w:val="00C33ABA"/>
    <w:rsid w:val="00C33B1F"/>
    <w:rsid w:val="00C33B62"/>
    <w:rsid w:val="00C33C05"/>
    <w:rsid w:val="00C3432E"/>
    <w:rsid w:val="00C343CA"/>
    <w:rsid w:val="00C34502"/>
    <w:rsid w:val="00C34637"/>
    <w:rsid w:val="00C346CF"/>
    <w:rsid w:val="00C348C4"/>
    <w:rsid w:val="00C3493C"/>
    <w:rsid w:val="00C34B26"/>
    <w:rsid w:val="00C34B43"/>
    <w:rsid w:val="00C350C9"/>
    <w:rsid w:val="00C350F6"/>
    <w:rsid w:val="00C3526F"/>
    <w:rsid w:val="00C35519"/>
    <w:rsid w:val="00C35579"/>
    <w:rsid w:val="00C35599"/>
    <w:rsid w:val="00C35901"/>
    <w:rsid w:val="00C359E9"/>
    <w:rsid w:val="00C35A42"/>
    <w:rsid w:val="00C35CE6"/>
    <w:rsid w:val="00C35EAD"/>
    <w:rsid w:val="00C3630D"/>
    <w:rsid w:val="00C3639C"/>
    <w:rsid w:val="00C36BAA"/>
    <w:rsid w:val="00C36D35"/>
    <w:rsid w:val="00C36FC7"/>
    <w:rsid w:val="00C37040"/>
    <w:rsid w:val="00C370A2"/>
    <w:rsid w:val="00C37177"/>
    <w:rsid w:val="00C3718C"/>
    <w:rsid w:val="00C375EA"/>
    <w:rsid w:val="00C3798E"/>
    <w:rsid w:val="00C37C84"/>
    <w:rsid w:val="00C37DC3"/>
    <w:rsid w:val="00C37E06"/>
    <w:rsid w:val="00C37E66"/>
    <w:rsid w:val="00C37E7F"/>
    <w:rsid w:val="00C40153"/>
    <w:rsid w:val="00C402E5"/>
    <w:rsid w:val="00C40585"/>
    <w:rsid w:val="00C40625"/>
    <w:rsid w:val="00C408FD"/>
    <w:rsid w:val="00C409EE"/>
    <w:rsid w:val="00C40B0B"/>
    <w:rsid w:val="00C40CAF"/>
    <w:rsid w:val="00C40E56"/>
    <w:rsid w:val="00C41066"/>
    <w:rsid w:val="00C41669"/>
    <w:rsid w:val="00C41A00"/>
    <w:rsid w:val="00C41A8C"/>
    <w:rsid w:val="00C41B27"/>
    <w:rsid w:val="00C41CEC"/>
    <w:rsid w:val="00C420FC"/>
    <w:rsid w:val="00C42338"/>
    <w:rsid w:val="00C42523"/>
    <w:rsid w:val="00C4270C"/>
    <w:rsid w:val="00C4287B"/>
    <w:rsid w:val="00C42C65"/>
    <w:rsid w:val="00C42D1E"/>
    <w:rsid w:val="00C42F27"/>
    <w:rsid w:val="00C42F81"/>
    <w:rsid w:val="00C4313C"/>
    <w:rsid w:val="00C4326C"/>
    <w:rsid w:val="00C433E3"/>
    <w:rsid w:val="00C43512"/>
    <w:rsid w:val="00C43622"/>
    <w:rsid w:val="00C43656"/>
    <w:rsid w:val="00C438D6"/>
    <w:rsid w:val="00C43A47"/>
    <w:rsid w:val="00C43BD3"/>
    <w:rsid w:val="00C43CAD"/>
    <w:rsid w:val="00C44161"/>
    <w:rsid w:val="00C441F7"/>
    <w:rsid w:val="00C44206"/>
    <w:rsid w:val="00C444D6"/>
    <w:rsid w:val="00C4467F"/>
    <w:rsid w:val="00C44A1A"/>
    <w:rsid w:val="00C44AE0"/>
    <w:rsid w:val="00C44B44"/>
    <w:rsid w:val="00C44BB0"/>
    <w:rsid w:val="00C44C01"/>
    <w:rsid w:val="00C44DD5"/>
    <w:rsid w:val="00C44F14"/>
    <w:rsid w:val="00C4531E"/>
    <w:rsid w:val="00C453B1"/>
    <w:rsid w:val="00C456D0"/>
    <w:rsid w:val="00C4572C"/>
    <w:rsid w:val="00C4577E"/>
    <w:rsid w:val="00C457E3"/>
    <w:rsid w:val="00C45B30"/>
    <w:rsid w:val="00C45B6C"/>
    <w:rsid w:val="00C45DAE"/>
    <w:rsid w:val="00C45FA7"/>
    <w:rsid w:val="00C460AB"/>
    <w:rsid w:val="00C460E5"/>
    <w:rsid w:val="00C461A9"/>
    <w:rsid w:val="00C46252"/>
    <w:rsid w:val="00C4628F"/>
    <w:rsid w:val="00C4632A"/>
    <w:rsid w:val="00C4638B"/>
    <w:rsid w:val="00C465FA"/>
    <w:rsid w:val="00C46A76"/>
    <w:rsid w:val="00C46C6C"/>
    <w:rsid w:val="00C46CB1"/>
    <w:rsid w:val="00C46CFE"/>
    <w:rsid w:val="00C46D9F"/>
    <w:rsid w:val="00C46F4A"/>
    <w:rsid w:val="00C4700E"/>
    <w:rsid w:val="00C472A1"/>
    <w:rsid w:val="00C472AA"/>
    <w:rsid w:val="00C4739D"/>
    <w:rsid w:val="00C47546"/>
    <w:rsid w:val="00C475EA"/>
    <w:rsid w:val="00C476BB"/>
    <w:rsid w:val="00C47C1C"/>
    <w:rsid w:val="00C47CFB"/>
    <w:rsid w:val="00C47D63"/>
    <w:rsid w:val="00C47DDE"/>
    <w:rsid w:val="00C47F3C"/>
    <w:rsid w:val="00C47FE7"/>
    <w:rsid w:val="00C50048"/>
    <w:rsid w:val="00C50159"/>
    <w:rsid w:val="00C502D3"/>
    <w:rsid w:val="00C505F6"/>
    <w:rsid w:val="00C5060E"/>
    <w:rsid w:val="00C50683"/>
    <w:rsid w:val="00C5068A"/>
    <w:rsid w:val="00C50C43"/>
    <w:rsid w:val="00C50DEE"/>
    <w:rsid w:val="00C51068"/>
    <w:rsid w:val="00C510A8"/>
    <w:rsid w:val="00C51587"/>
    <w:rsid w:val="00C51922"/>
    <w:rsid w:val="00C519CF"/>
    <w:rsid w:val="00C51BDD"/>
    <w:rsid w:val="00C52198"/>
    <w:rsid w:val="00C52260"/>
    <w:rsid w:val="00C522B0"/>
    <w:rsid w:val="00C522CA"/>
    <w:rsid w:val="00C523CC"/>
    <w:rsid w:val="00C52869"/>
    <w:rsid w:val="00C52C43"/>
    <w:rsid w:val="00C53092"/>
    <w:rsid w:val="00C53168"/>
    <w:rsid w:val="00C531A1"/>
    <w:rsid w:val="00C531F1"/>
    <w:rsid w:val="00C53373"/>
    <w:rsid w:val="00C539B9"/>
    <w:rsid w:val="00C53A09"/>
    <w:rsid w:val="00C540B7"/>
    <w:rsid w:val="00C54377"/>
    <w:rsid w:val="00C543D4"/>
    <w:rsid w:val="00C54411"/>
    <w:rsid w:val="00C5441E"/>
    <w:rsid w:val="00C54492"/>
    <w:rsid w:val="00C5455E"/>
    <w:rsid w:val="00C546AF"/>
    <w:rsid w:val="00C5472F"/>
    <w:rsid w:val="00C547C4"/>
    <w:rsid w:val="00C54AC4"/>
    <w:rsid w:val="00C54B21"/>
    <w:rsid w:val="00C54CD9"/>
    <w:rsid w:val="00C54E9B"/>
    <w:rsid w:val="00C5521B"/>
    <w:rsid w:val="00C55381"/>
    <w:rsid w:val="00C55569"/>
    <w:rsid w:val="00C5558B"/>
    <w:rsid w:val="00C55655"/>
    <w:rsid w:val="00C559C5"/>
    <w:rsid w:val="00C55A0F"/>
    <w:rsid w:val="00C55AE0"/>
    <w:rsid w:val="00C55B19"/>
    <w:rsid w:val="00C55C2C"/>
    <w:rsid w:val="00C55E09"/>
    <w:rsid w:val="00C5608C"/>
    <w:rsid w:val="00C56155"/>
    <w:rsid w:val="00C5626A"/>
    <w:rsid w:val="00C562A1"/>
    <w:rsid w:val="00C56356"/>
    <w:rsid w:val="00C5649F"/>
    <w:rsid w:val="00C564E6"/>
    <w:rsid w:val="00C56A4F"/>
    <w:rsid w:val="00C56AC6"/>
    <w:rsid w:val="00C56B6C"/>
    <w:rsid w:val="00C56BE3"/>
    <w:rsid w:val="00C56EC5"/>
    <w:rsid w:val="00C5700C"/>
    <w:rsid w:val="00C57133"/>
    <w:rsid w:val="00C57146"/>
    <w:rsid w:val="00C57185"/>
    <w:rsid w:val="00C571F7"/>
    <w:rsid w:val="00C575FD"/>
    <w:rsid w:val="00C576B4"/>
    <w:rsid w:val="00C576E1"/>
    <w:rsid w:val="00C57C2C"/>
    <w:rsid w:val="00C57DFD"/>
    <w:rsid w:val="00C57E46"/>
    <w:rsid w:val="00C57F32"/>
    <w:rsid w:val="00C57FE1"/>
    <w:rsid w:val="00C602C6"/>
    <w:rsid w:val="00C602F3"/>
    <w:rsid w:val="00C60314"/>
    <w:rsid w:val="00C605E6"/>
    <w:rsid w:val="00C60615"/>
    <w:rsid w:val="00C60662"/>
    <w:rsid w:val="00C606F1"/>
    <w:rsid w:val="00C60723"/>
    <w:rsid w:val="00C6078A"/>
    <w:rsid w:val="00C60A7D"/>
    <w:rsid w:val="00C60CE7"/>
    <w:rsid w:val="00C60E8D"/>
    <w:rsid w:val="00C60FA9"/>
    <w:rsid w:val="00C6102D"/>
    <w:rsid w:val="00C6107A"/>
    <w:rsid w:val="00C6153C"/>
    <w:rsid w:val="00C6155C"/>
    <w:rsid w:val="00C617DE"/>
    <w:rsid w:val="00C61A4C"/>
    <w:rsid w:val="00C61A6B"/>
    <w:rsid w:val="00C61D57"/>
    <w:rsid w:val="00C61E51"/>
    <w:rsid w:val="00C61E61"/>
    <w:rsid w:val="00C6207C"/>
    <w:rsid w:val="00C621BB"/>
    <w:rsid w:val="00C621BD"/>
    <w:rsid w:val="00C62A8E"/>
    <w:rsid w:val="00C62D78"/>
    <w:rsid w:val="00C62DA1"/>
    <w:rsid w:val="00C62E56"/>
    <w:rsid w:val="00C630DF"/>
    <w:rsid w:val="00C63207"/>
    <w:rsid w:val="00C6323C"/>
    <w:rsid w:val="00C6327F"/>
    <w:rsid w:val="00C63551"/>
    <w:rsid w:val="00C63590"/>
    <w:rsid w:val="00C63596"/>
    <w:rsid w:val="00C63789"/>
    <w:rsid w:val="00C63AD8"/>
    <w:rsid w:val="00C63BD4"/>
    <w:rsid w:val="00C63C2E"/>
    <w:rsid w:val="00C63D06"/>
    <w:rsid w:val="00C63F39"/>
    <w:rsid w:val="00C63FBA"/>
    <w:rsid w:val="00C64137"/>
    <w:rsid w:val="00C641AA"/>
    <w:rsid w:val="00C64236"/>
    <w:rsid w:val="00C642BC"/>
    <w:rsid w:val="00C64369"/>
    <w:rsid w:val="00C64383"/>
    <w:rsid w:val="00C645B5"/>
    <w:rsid w:val="00C64BF0"/>
    <w:rsid w:val="00C64C52"/>
    <w:rsid w:val="00C64FEE"/>
    <w:rsid w:val="00C650A4"/>
    <w:rsid w:val="00C650FC"/>
    <w:rsid w:val="00C65160"/>
    <w:rsid w:val="00C654EE"/>
    <w:rsid w:val="00C655B7"/>
    <w:rsid w:val="00C65711"/>
    <w:rsid w:val="00C6575B"/>
    <w:rsid w:val="00C657DB"/>
    <w:rsid w:val="00C659DE"/>
    <w:rsid w:val="00C659EF"/>
    <w:rsid w:val="00C65B37"/>
    <w:rsid w:val="00C65B93"/>
    <w:rsid w:val="00C65D02"/>
    <w:rsid w:val="00C65E5C"/>
    <w:rsid w:val="00C65F60"/>
    <w:rsid w:val="00C660CC"/>
    <w:rsid w:val="00C66185"/>
    <w:rsid w:val="00C665C0"/>
    <w:rsid w:val="00C667C5"/>
    <w:rsid w:val="00C66B9E"/>
    <w:rsid w:val="00C66F0A"/>
    <w:rsid w:val="00C66F38"/>
    <w:rsid w:val="00C67148"/>
    <w:rsid w:val="00C67352"/>
    <w:rsid w:val="00C674E0"/>
    <w:rsid w:val="00C675A5"/>
    <w:rsid w:val="00C67C56"/>
    <w:rsid w:val="00C67D78"/>
    <w:rsid w:val="00C67E36"/>
    <w:rsid w:val="00C700D8"/>
    <w:rsid w:val="00C7011A"/>
    <w:rsid w:val="00C7017E"/>
    <w:rsid w:val="00C7023A"/>
    <w:rsid w:val="00C70276"/>
    <w:rsid w:val="00C706B1"/>
    <w:rsid w:val="00C70847"/>
    <w:rsid w:val="00C70A1A"/>
    <w:rsid w:val="00C70CD4"/>
    <w:rsid w:val="00C70D26"/>
    <w:rsid w:val="00C70DAF"/>
    <w:rsid w:val="00C71482"/>
    <w:rsid w:val="00C716B0"/>
    <w:rsid w:val="00C717F9"/>
    <w:rsid w:val="00C71885"/>
    <w:rsid w:val="00C718F3"/>
    <w:rsid w:val="00C71BF9"/>
    <w:rsid w:val="00C71D79"/>
    <w:rsid w:val="00C71DFE"/>
    <w:rsid w:val="00C723CA"/>
    <w:rsid w:val="00C72423"/>
    <w:rsid w:val="00C72439"/>
    <w:rsid w:val="00C7266C"/>
    <w:rsid w:val="00C727F7"/>
    <w:rsid w:val="00C72963"/>
    <w:rsid w:val="00C72996"/>
    <w:rsid w:val="00C72A97"/>
    <w:rsid w:val="00C72CF9"/>
    <w:rsid w:val="00C72D20"/>
    <w:rsid w:val="00C72D98"/>
    <w:rsid w:val="00C72DC4"/>
    <w:rsid w:val="00C72EC1"/>
    <w:rsid w:val="00C72F28"/>
    <w:rsid w:val="00C7325E"/>
    <w:rsid w:val="00C7356B"/>
    <w:rsid w:val="00C736B9"/>
    <w:rsid w:val="00C7381B"/>
    <w:rsid w:val="00C73876"/>
    <w:rsid w:val="00C7396A"/>
    <w:rsid w:val="00C73A7E"/>
    <w:rsid w:val="00C73E61"/>
    <w:rsid w:val="00C73EA7"/>
    <w:rsid w:val="00C73FAD"/>
    <w:rsid w:val="00C7415E"/>
    <w:rsid w:val="00C741A8"/>
    <w:rsid w:val="00C7424E"/>
    <w:rsid w:val="00C742E7"/>
    <w:rsid w:val="00C7433D"/>
    <w:rsid w:val="00C74546"/>
    <w:rsid w:val="00C74599"/>
    <w:rsid w:val="00C745C2"/>
    <w:rsid w:val="00C746A6"/>
    <w:rsid w:val="00C747B3"/>
    <w:rsid w:val="00C74BB2"/>
    <w:rsid w:val="00C74BFA"/>
    <w:rsid w:val="00C74C6A"/>
    <w:rsid w:val="00C74C6F"/>
    <w:rsid w:val="00C74CA8"/>
    <w:rsid w:val="00C74D6F"/>
    <w:rsid w:val="00C74E74"/>
    <w:rsid w:val="00C74EAC"/>
    <w:rsid w:val="00C74ED1"/>
    <w:rsid w:val="00C74FD3"/>
    <w:rsid w:val="00C750B8"/>
    <w:rsid w:val="00C751A2"/>
    <w:rsid w:val="00C7523B"/>
    <w:rsid w:val="00C75249"/>
    <w:rsid w:val="00C75467"/>
    <w:rsid w:val="00C75660"/>
    <w:rsid w:val="00C75790"/>
    <w:rsid w:val="00C75890"/>
    <w:rsid w:val="00C75AD5"/>
    <w:rsid w:val="00C75AE5"/>
    <w:rsid w:val="00C7617C"/>
    <w:rsid w:val="00C761F0"/>
    <w:rsid w:val="00C762DE"/>
    <w:rsid w:val="00C763C1"/>
    <w:rsid w:val="00C76554"/>
    <w:rsid w:val="00C7655B"/>
    <w:rsid w:val="00C7657F"/>
    <w:rsid w:val="00C765AB"/>
    <w:rsid w:val="00C76666"/>
    <w:rsid w:val="00C76963"/>
    <w:rsid w:val="00C76B4B"/>
    <w:rsid w:val="00C76EB7"/>
    <w:rsid w:val="00C77054"/>
    <w:rsid w:val="00C771B2"/>
    <w:rsid w:val="00C7737A"/>
    <w:rsid w:val="00C77430"/>
    <w:rsid w:val="00C77637"/>
    <w:rsid w:val="00C77673"/>
    <w:rsid w:val="00C77799"/>
    <w:rsid w:val="00C7782F"/>
    <w:rsid w:val="00C77978"/>
    <w:rsid w:val="00C77A62"/>
    <w:rsid w:val="00C77B45"/>
    <w:rsid w:val="00C77D5A"/>
    <w:rsid w:val="00C77EB7"/>
    <w:rsid w:val="00C80148"/>
    <w:rsid w:val="00C80199"/>
    <w:rsid w:val="00C8043C"/>
    <w:rsid w:val="00C804E5"/>
    <w:rsid w:val="00C80715"/>
    <w:rsid w:val="00C80729"/>
    <w:rsid w:val="00C808E1"/>
    <w:rsid w:val="00C80A81"/>
    <w:rsid w:val="00C80BD3"/>
    <w:rsid w:val="00C80CC4"/>
    <w:rsid w:val="00C80DCA"/>
    <w:rsid w:val="00C80DF6"/>
    <w:rsid w:val="00C80F00"/>
    <w:rsid w:val="00C80F73"/>
    <w:rsid w:val="00C81388"/>
    <w:rsid w:val="00C81515"/>
    <w:rsid w:val="00C8154F"/>
    <w:rsid w:val="00C8158B"/>
    <w:rsid w:val="00C81630"/>
    <w:rsid w:val="00C81633"/>
    <w:rsid w:val="00C81664"/>
    <w:rsid w:val="00C81732"/>
    <w:rsid w:val="00C8178C"/>
    <w:rsid w:val="00C81880"/>
    <w:rsid w:val="00C819A5"/>
    <w:rsid w:val="00C819B7"/>
    <w:rsid w:val="00C819F5"/>
    <w:rsid w:val="00C81AC7"/>
    <w:rsid w:val="00C81B2C"/>
    <w:rsid w:val="00C81C02"/>
    <w:rsid w:val="00C81D0C"/>
    <w:rsid w:val="00C8233E"/>
    <w:rsid w:val="00C82368"/>
    <w:rsid w:val="00C823CF"/>
    <w:rsid w:val="00C82496"/>
    <w:rsid w:val="00C825B3"/>
    <w:rsid w:val="00C82839"/>
    <w:rsid w:val="00C828C6"/>
    <w:rsid w:val="00C8296B"/>
    <w:rsid w:val="00C829F5"/>
    <w:rsid w:val="00C82A36"/>
    <w:rsid w:val="00C82BF7"/>
    <w:rsid w:val="00C82C83"/>
    <w:rsid w:val="00C82E04"/>
    <w:rsid w:val="00C82E67"/>
    <w:rsid w:val="00C83057"/>
    <w:rsid w:val="00C8324B"/>
    <w:rsid w:val="00C83348"/>
    <w:rsid w:val="00C836F3"/>
    <w:rsid w:val="00C8382B"/>
    <w:rsid w:val="00C83876"/>
    <w:rsid w:val="00C83A22"/>
    <w:rsid w:val="00C83C70"/>
    <w:rsid w:val="00C84159"/>
    <w:rsid w:val="00C8419A"/>
    <w:rsid w:val="00C84294"/>
    <w:rsid w:val="00C8438A"/>
    <w:rsid w:val="00C847C6"/>
    <w:rsid w:val="00C847DE"/>
    <w:rsid w:val="00C8482F"/>
    <w:rsid w:val="00C849E9"/>
    <w:rsid w:val="00C84AA5"/>
    <w:rsid w:val="00C84E11"/>
    <w:rsid w:val="00C84F1D"/>
    <w:rsid w:val="00C8520C"/>
    <w:rsid w:val="00C8527D"/>
    <w:rsid w:val="00C8529D"/>
    <w:rsid w:val="00C85364"/>
    <w:rsid w:val="00C8545F"/>
    <w:rsid w:val="00C854B9"/>
    <w:rsid w:val="00C85522"/>
    <w:rsid w:val="00C856F4"/>
    <w:rsid w:val="00C85719"/>
    <w:rsid w:val="00C85789"/>
    <w:rsid w:val="00C8587A"/>
    <w:rsid w:val="00C85F64"/>
    <w:rsid w:val="00C86055"/>
    <w:rsid w:val="00C86378"/>
    <w:rsid w:val="00C86547"/>
    <w:rsid w:val="00C865E9"/>
    <w:rsid w:val="00C86928"/>
    <w:rsid w:val="00C86940"/>
    <w:rsid w:val="00C86A47"/>
    <w:rsid w:val="00C86AB9"/>
    <w:rsid w:val="00C86E57"/>
    <w:rsid w:val="00C86EF2"/>
    <w:rsid w:val="00C87058"/>
    <w:rsid w:val="00C8706A"/>
    <w:rsid w:val="00C8745D"/>
    <w:rsid w:val="00C874F9"/>
    <w:rsid w:val="00C87557"/>
    <w:rsid w:val="00C87770"/>
    <w:rsid w:val="00C87AA2"/>
    <w:rsid w:val="00C87AF6"/>
    <w:rsid w:val="00C87B4F"/>
    <w:rsid w:val="00C87DB4"/>
    <w:rsid w:val="00C87EC6"/>
    <w:rsid w:val="00C9009B"/>
    <w:rsid w:val="00C902A9"/>
    <w:rsid w:val="00C903DB"/>
    <w:rsid w:val="00C90470"/>
    <w:rsid w:val="00C904A2"/>
    <w:rsid w:val="00C9055E"/>
    <w:rsid w:val="00C905CF"/>
    <w:rsid w:val="00C906B2"/>
    <w:rsid w:val="00C908F1"/>
    <w:rsid w:val="00C909C9"/>
    <w:rsid w:val="00C90A34"/>
    <w:rsid w:val="00C90F0E"/>
    <w:rsid w:val="00C90F51"/>
    <w:rsid w:val="00C90F68"/>
    <w:rsid w:val="00C914DE"/>
    <w:rsid w:val="00C91908"/>
    <w:rsid w:val="00C9198A"/>
    <w:rsid w:val="00C919B5"/>
    <w:rsid w:val="00C91A67"/>
    <w:rsid w:val="00C91EA8"/>
    <w:rsid w:val="00C92145"/>
    <w:rsid w:val="00C92190"/>
    <w:rsid w:val="00C92330"/>
    <w:rsid w:val="00C92336"/>
    <w:rsid w:val="00C924FF"/>
    <w:rsid w:val="00C92706"/>
    <w:rsid w:val="00C9295F"/>
    <w:rsid w:val="00C92A86"/>
    <w:rsid w:val="00C92BEF"/>
    <w:rsid w:val="00C92E49"/>
    <w:rsid w:val="00C92F22"/>
    <w:rsid w:val="00C93076"/>
    <w:rsid w:val="00C932CE"/>
    <w:rsid w:val="00C9331F"/>
    <w:rsid w:val="00C933C3"/>
    <w:rsid w:val="00C938B9"/>
    <w:rsid w:val="00C93905"/>
    <w:rsid w:val="00C93A8F"/>
    <w:rsid w:val="00C93AE9"/>
    <w:rsid w:val="00C93D22"/>
    <w:rsid w:val="00C93FBC"/>
    <w:rsid w:val="00C9433E"/>
    <w:rsid w:val="00C94378"/>
    <w:rsid w:val="00C94430"/>
    <w:rsid w:val="00C9443D"/>
    <w:rsid w:val="00C944BD"/>
    <w:rsid w:val="00C94B2A"/>
    <w:rsid w:val="00C94BD8"/>
    <w:rsid w:val="00C94D9C"/>
    <w:rsid w:val="00C94E8E"/>
    <w:rsid w:val="00C9503F"/>
    <w:rsid w:val="00C9515F"/>
    <w:rsid w:val="00C952E4"/>
    <w:rsid w:val="00C95463"/>
    <w:rsid w:val="00C95859"/>
    <w:rsid w:val="00C95917"/>
    <w:rsid w:val="00C95C95"/>
    <w:rsid w:val="00C95FBC"/>
    <w:rsid w:val="00C9601B"/>
    <w:rsid w:val="00C96268"/>
    <w:rsid w:val="00C9653C"/>
    <w:rsid w:val="00C9662D"/>
    <w:rsid w:val="00C96804"/>
    <w:rsid w:val="00C968B3"/>
    <w:rsid w:val="00C96F5B"/>
    <w:rsid w:val="00C970AF"/>
    <w:rsid w:val="00C970E2"/>
    <w:rsid w:val="00C97117"/>
    <w:rsid w:val="00C97157"/>
    <w:rsid w:val="00C971BA"/>
    <w:rsid w:val="00C97272"/>
    <w:rsid w:val="00C97416"/>
    <w:rsid w:val="00C97425"/>
    <w:rsid w:val="00C9744C"/>
    <w:rsid w:val="00C9787C"/>
    <w:rsid w:val="00C97964"/>
    <w:rsid w:val="00C979F1"/>
    <w:rsid w:val="00C97AFD"/>
    <w:rsid w:val="00C97ED3"/>
    <w:rsid w:val="00C97ED8"/>
    <w:rsid w:val="00CA0160"/>
    <w:rsid w:val="00CA05A4"/>
    <w:rsid w:val="00CA087D"/>
    <w:rsid w:val="00CA09C0"/>
    <w:rsid w:val="00CA0A19"/>
    <w:rsid w:val="00CA0A65"/>
    <w:rsid w:val="00CA0B3C"/>
    <w:rsid w:val="00CA0C55"/>
    <w:rsid w:val="00CA0CC2"/>
    <w:rsid w:val="00CA0E32"/>
    <w:rsid w:val="00CA1118"/>
    <w:rsid w:val="00CA13CC"/>
    <w:rsid w:val="00CA15A6"/>
    <w:rsid w:val="00CA1941"/>
    <w:rsid w:val="00CA1A0C"/>
    <w:rsid w:val="00CA1C72"/>
    <w:rsid w:val="00CA1EF6"/>
    <w:rsid w:val="00CA2010"/>
    <w:rsid w:val="00CA236A"/>
    <w:rsid w:val="00CA2409"/>
    <w:rsid w:val="00CA2602"/>
    <w:rsid w:val="00CA2794"/>
    <w:rsid w:val="00CA28BD"/>
    <w:rsid w:val="00CA2943"/>
    <w:rsid w:val="00CA2A56"/>
    <w:rsid w:val="00CA2A79"/>
    <w:rsid w:val="00CA2B3B"/>
    <w:rsid w:val="00CA2C15"/>
    <w:rsid w:val="00CA2C1E"/>
    <w:rsid w:val="00CA2F28"/>
    <w:rsid w:val="00CA32F4"/>
    <w:rsid w:val="00CA3355"/>
    <w:rsid w:val="00CA33FE"/>
    <w:rsid w:val="00CA34C7"/>
    <w:rsid w:val="00CA3582"/>
    <w:rsid w:val="00CA3615"/>
    <w:rsid w:val="00CA3663"/>
    <w:rsid w:val="00CA3745"/>
    <w:rsid w:val="00CA3B52"/>
    <w:rsid w:val="00CA3F64"/>
    <w:rsid w:val="00CA40BE"/>
    <w:rsid w:val="00CA41F3"/>
    <w:rsid w:val="00CA43E5"/>
    <w:rsid w:val="00CA4424"/>
    <w:rsid w:val="00CA44FF"/>
    <w:rsid w:val="00CA46C0"/>
    <w:rsid w:val="00CA46D7"/>
    <w:rsid w:val="00CA48C6"/>
    <w:rsid w:val="00CA4937"/>
    <w:rsid w:val="00CA4A1A"/>
    <w:rsid w:val="00CA4C15"/>
    <w:rsid w:val="00CA4C45"/>
    <w:rsid w:val="00CA4ECC"/>
    <w:rsid w:val="00CA4F79"/>
    <w:rsid w:val="00CA4FDF"/>
    <w:rsid w:val="00CA50C9"/>
    <w:rsid w:val="00CA50CA"/>
    <w:rsid w:val="00CA52A6"/>
    <w:rsid w:val="00CA52DD"/>
    <w:rsid w:val="00CA570F"/>
    <w:rsid w:val="00CA5808"/>
    <w:rsid w:val="00CA590F"/>
    <w:rsid w:val="00CA5963"/>
    <w:rsid w:val="00CA59D2"/>
    <w:rsid w:val="00CA5B1C"/>
    <w:rsid w:val="00CA5F7A"/>
    <w:rsid w:val="00CA5FA4"/>
    <w:rsid w:val="00CA6122"/>
    <w:rsid w:val="00CA61C8"/>
    <w:rsid w:val="00CA62F1"/>
    <w:rsid w:val="00CA6313"/>
    <w:rsid w:val="00CA674F"/>
    <w:rsid w:val="00CA6861"/>
    <w:rsid w:val="00CA695D"/>
    <w:rsid w:val="00CA6B8A"/>
    <w:rsid w:val="00CA6EB7"/>
    <w:rsid w:val="00CA71A2"/>
    <w:rsid w:val="00CA7303"/>
    <w:rsid w:val="00CA7330"/>
    <w:rsid w:val="00CA7558"/>
    <w:rsid w:val="00CA7AA6"/>
    <w:rsid w:val="00CA7C26"/>
    <w:rsid w:val="00CA7C5E"/>
    <w:rsid w:val="00CA7CAE"/>
    <w:rsid w:val="00CA7DCB"/>
    <w:rsid w:val="00CB00F1"/>
    <w:rsid w:val="00CB0148"/>
    <w:rsid w:val="00CB02B3"/>
    <w:rsid w:val="00CB0364"/>
    <w:rsid w:val="00CB063A"/>
    <w:rsid w:val="00CB06F3"/>
    <w:rsid w:val="00CB0C8E"/>
    <w:rsid w:val="00CB0CDC"/>
    <w:rsid w:val="00CB1014"/>
    <w:rsid w:val="00CB127F"/>
    <w:rsid w:val="00CB156A"/>
    <w:rsid w:val="00CB16D2"/>
    <w:rsid w:val="00CB18A3"/>
    <w:rsid w:val="00CB18D2"/>
    <w:rsid w:val="00CB19FA"/>
    <w:rsid w:val="00CB2083"/>
    <w:rsid w:val="00CB21C8"/>
    <w:rsid w:val="00CB21E0"/>
    <w:rsid w:val="00CB22B8"/>
    <w:rsid w:val="00CB22ED"/>
    <w:rsid w:val="00CB246F"/>
    <w:rsid w:val="00CB2472"/>
    <w:rsid w:val="00CB2637"/>
    <w:rsid w:val="00CB28D0"/>
    <w:rsid w:val="00CB2900"/>
    <w:rsid w:val="00CB2A9B"/>
    <w:rsid w:val="00CB2A9E"/>
    <w:rsid w:val="00CB2E29"/>
    <w:rsid w:val="00CB2EC8"/>
    <w:rsid w:val="00CB2F7F"/>
    <w:rsid w:val="00CB32AA"/>
    <w:rsid w:val="00CB32FA"/>
    <w:rsid w:val="00CB337D"/>
    <w:rsid w:val="00CB35FD"/>
    <w:rsid w:val="00CB3683"/>
    <w:rsid w:val="00CB3891"/>
    <w:rsid w:val="00CB3B3C"/>
    <w:rsid w:val="00CB3F51"/>
    <w:rsid w:val="00CB40CB"/>
    <w:rsid w:val="00CB43F9"/>
    <w:rsid w:val="00CB462B"/>
    <w:rsid w:val="00CB47B5"/>
    <w:rsid w:val="00CB51CF"/>
    <w:rsid w:val="00CB52B6"/>
    <w:rsid w:val="00CB57B7"/>
    <w:rsid w:val="00CB593A"/>
    <w:rsid w:val="00CB5940"/>
    <w:rsid w:val="00CB5A0B"/>
    <w:rsid w:val="00CB5A7F"/>
    <w:rsid w:val="00CB5CBE"/>
    <w:rsid w:val="00CB5EFB"/>
    <w:rsid w:val="00CB5FE0"/>
    <w:rsid w:val="00CB5FFF"/>
    <w:rsid w:val="00CB6080"/>
    <w:rsid w:val="00CB60A5"/>
    <w:rsid w:val="00CB60DD"/>
    <w:rsid w:val="00CB6238"/>
    <w:rsid w:val="00CB6313"/>
    <w:rsid w:val="00CB6354"/>
    <w:rsid w:val="00CB645C"/>
    <w:rsid w:val="00CB64B0"/>
    <w:rsid w:val="00CB6773"/>
    <w:rsid w:val="00CB6942"/>
    <w:rsid w:val="00CB69DF"/>
    <w:rsid w:val="00CB6A5F"/>
    <w:rsid w:val="00CB6DB7"/>
    <w:rsid w:val="00CB6EFA"/>
    <w:rsid w:val="00CB7018"/>
    <w:rsid w:val="00CB711A"/>
    <w:rsid w:val="00CB747F"/>
    <w:rsid w:val="00CB7563"/>
    <w:rsid w:val="00CB7714"/>
    <w:rsid w:val="00CB7867"/>
    <w:rsid w:val="00CB7997"/>
    <w:rsid w:val="00CB7A13"/>
    <w:rsid w:val="00CB7A96"/>
    <w:rsid w:val="00CB7AD2"/>
    <w:rsid w:val="00CB7C75"/>
    <w:rsid w:val="00CB7D11"/>
    <w:rsid w:val="00CB7DE0"/>
    <w:rsid w:val="00CB7E7A"/>
    <w:rsid w:val="00CB7EC4"/>
    <w:rsid w:val="00CB7EE0"/>
    <w:rsid w:val="00CB7F31"/>
    <w:rsid w:val="00CC00BE"/>
    <w:rsid w:val="00CC00C0"/>
    <w:rsid w:val="00CC0135"/>
    <w:rsid w:val="00CC024B"/>
    <w:rsid w:val="00CC031E"/>
    <w:rsid w:val="00CC040D"/>
    <w:rsid w:val="00CC0753"/>
    <w:rsid w:val="00CC0792"/>
    <w:rsid w:val="00CC0896"/>
    <w:rsid w:val="00CC0F35"/>
    <w:rsid w:val="00CC0FEC"/>
    <w:rsid w:val="00CC13CD"/>
    <w:rsid w:val="00CC17C4"/>
    <w:rsid w:val="00CC1827"/>
    <w:rsid w:val="00CC19C0"/>
    <w:rsid w:val="00CC1B45"/>
    <w:rsid w:val="00CC1BE6"/>
    <w:rsid w:val="00CC1C40"/>
    <w:rsid w:val="00CC1D0C"/>
    <w:rsid w:val="00CC1FA2"/>
    <w:rsid w:val="00CC201C"/>
    <w:rsid w:val="00CC22CE"/>
    <w:rsid w:val="00CC2943"/>
    <w:rsid w:val="00CC2EEF"/>
    <w:rsid w:val="00CC2F75"/>
    <w:rsid w:val="00CC3165"/>
    <w:rsid w:val="00CC331E"/>
    <w:rsid w:val="00CC36AF"/>
    <w:rsid w:val="00CC39D6"/>
    <w:rsid w:val="00CC39F7"/>
    <w:rsid w:val="00CC39FC"/>
    <w:rsid w:val="00CC3A8F"/>
    <w:rsid w:val="00CC3B4E"/>
    <w:rsid w:val="00CC3E1E"/>
    <w:rsid w:val="00CC4040"/>
    <w:rsid w:val="00CC42AC"/>
    <w:rsid w:val="00CC42FE"/>
    <w:rsid w:val="00CC45A4"/>
    <w:rsid w:val="00CC4620"/>
    <w:rsid w:val="00CC4671"/>
    <w:rsid w:val="00CC470A"/>
    <w:rsid w:val="00CC476E"/>
    <w:rsid w:val="00CC4A47"/>
    <w:rsid w:val="00CC4D4A"/>
    <w:rsid w:val="00CC4F1E"/>
    <w:rsid w:val="00CC4F95"/>
    <w:rsid w:val="00CC50A3"/>
    <w:rsid w:val="00CC512C"/>
    <w:rsid w:val="00CC5301"/>
    <w:rsid w:val="00CC5442"/>
    <w:rsid w:val="00CC546E"/>
    <w:rsid w:val="00CC5507"/>
    <w:rsid w:val="00CC57D3"/>
    <w:rsid w:val="00CC57D5"/>
    <w:rsid w:val="00CC57E7"/>
    <w:rsid w:val="00CC5AD6"/>
    <w:rsid w:val="00CC5B0F"/>
    <w:rsid w:val="00CC5B95"/>
    <w:rsid w:val="00CC5CA8"/>
    <w:rsid w:val="00CC5D6B"/>
    <w:rsid w:val="00CC5FF8"/>
    <w:rsid w:val="00CC60FB"/>
    <w:rsid w:val="00CC6113"/>
    <w:rsid w:val="00CC6538"/>
    <w:rsid w:val="00CC6630"/>
    <w:rsid w:val="00CC66AC"/>
    <w:rsid w:val="00CC6C72"/>
    <w:rsid w:val="00CC6D61"/>
    <w:rsid w:val="00CC7196"/>
    <w:rsid w:val="00CC72BB"/>
    <w:rsid w:val="00CC72C6"/>
    <w:rsid w:val="00CC75BC"/>
    <w:rsid w:val="00CC75D4"/>
    <w:rsid w:val="00CC7674"/>
    <w:rsid w:val="00CC7817"/>
    <w:rsid w:val="00CC787F"/>
    <w:rsid w:val="00CC7C09"/>
    <w:rsid w:val="00CC7DE2"/>
    <w:rsid w:val="00CC7E52"/>
    <w:rsid w:val="00CC7FFB"/>
    <w:rsid w:val="00CD02B9"/>
    <w:rsid w:val="00CD0319"/>
    <w:rsid w:val="00CD0544"/>
    <w:rsid w:val="00CD0741"/>
    <w:rsid w:val="00CD07F9"/>
    <w:rsid w:val="00CD08DF"/>
    <w:rsid w:val="00CD0947"/>
    <w:rsid w:val="00CD0B06"/>
    <w:rsid w:val="00CD0B46"/>
    <w:rsid w:val="00CD0D67"/>
    <w:rsid w:val="00CD0D80"/>
    <w:rsid w:val="00CD0F28"/>
    <w:rsid w:val="00CD1009"/>
    <w:rsid w:val="00CD1232"/>
    <w:rsid w:val="00CD1281"/>
    <w:rsid w:val="00CD1298"/>
    <w:rsid w:val="00CD1C0F"/>
    <w:rsid w:val="00CD1C1A"/>
    <w:rsid w:val="00CD1D5E"/>
    <w:rsid w:val="00CD209F"/>
    <w:rsid w:val="00CD2108"/>
    <w:rsid w:val="00CD240C"/>
    <w:rsid w:val="00CD24AA"/>
    <w:rsid w:val="00CD2529"/>
    <w:rsid w:val="00CD2631"/>
    <w:rsid w:val="00CD28E6"/>
    <w:rsid w:val="00CD29F4"/>
    <w:rsid w:val="00CD2DAC"/>
    <w:rsid w:val="00CD30B2"/>
    <w:rsid w:val="00CD315E"/>
    <w:rsid w:val="00CD3636"/>
    <w:rsid w:val="00CD38BF"/>
    <w:rsid w:val="00CD3AC9"/>
    <w:rsid w:val="00CD3DF1"/>
    <w:rsid w:val="00CD3FEA"/>
    <w:rsid w:val="00CD4554"/>
    <w:rsid w:val="00CD478F"/>
    <w:rsid w:val="00CD4893"/>
    <w:rsid w:val="00CD4B46"/>
    <w:rsid w:val="00CD4BAF"/>
    <w:rsid w:val="00CD4E66"/>
    <w:rsid w:val="00CD4FD2"/>
    <w:rsid w:val="00CD5335"/>
    <w:rsid w:val="00CD5337"/>
    <w:rsid w:val="00CD535E"/>
    <w:rsid w:val="00CD53A3"/>
    <w:rsid w:val="00CD591D"/>
    <w:rsid w:val="00CD5B18"/>
    <w:rsid w:val="00CD5C49"/>
    <w:rsid w:val="00CD5CA5"/>
    <w:rsid w:val="00CD6700"/>
    <w:rsid w:val="00CD6AF5"/>
    <w:rsid w:val="00CD6CAA"/>
    <w:rsid w:val="00CD6CC6"/>
    <w:rsid w:val="00CD6E64"/>
    <w:rsid w:val="00CD6EB8"/>
    <w:rsid w:val="00CD6F80"/>
    <w:rsid w:val="00CD71FC"/>
    <w:rsid w:val="00CD7232"/>
    <w:rsid w:val="00CD72D1"/>
    <w:rsid w:val="00CD7343"/>
    <w:rsid w:val="00CD7493"/>
    <w:rsid w:val="00CD762E"/>
    <w:rsid w:val="00CD77FF"/>
    <w:rsid w:val="00CD78E5"/>
    <w:rsid w:val="00CD7925"/>
    <w:rsid w:val="00CD7D41"/>
    <w:rsid w:val="00CD7E80"/>
    <w:rsid w:val="00CD7EAF"/>
    <w:rsid w:val="00CD7FE4"/>
    <w:rsid w:val="00CD7FF3"/>
    <w:rsid w:val="00CE036E"/>
    <w:rsid w:val="00CE0502"/>
    <w:rsid w:val="00CE0595"/>
    <w:rsid w:val="00CE0625"/>
    <w:rsid w:val="00CE0667"/>
    <w:rsid w:val="00CE07E6"/>
    <w:rsid w:val="00CE0804"/>
    <w:rsid w:val="00CE0AEB"/>
    <w:rsid w:val="00CE0CC2"/>
    <w:rsid w:val="00CE0DE8"/>
    <w:rsid w:val="00CE0EFF"/>
    <w:rsid w:val="00CE0FB7"/>
    <w:rsid w:val="00CE1006"/>
    <w:rsid w:val="00CE1484"/>
    <w:rsid w:val="00CE1608"/>
    <w:rsid w:val="00CE1A80"/>
    <w:rsid w:val="00CE1B66"/>
    <w:rsid w:val="00CE1C9C"/>
    <w:rsid w:val="00CE1CE0"/>
    <w:rsid w:val="00CE1D72"/>
    <w:rsid w:val="00CE1D9B"/>
    <w:rsid w:val="00CE1E8F"/>
    <w:rsid w:val="00CE1F77"/>
    <w:rsid w:val="00CE232C"/>
    <w:rsid w:val="00CE2331"/>
    <w:rsid w:val="00CE24B2"/>
    <w:rsid w:val="00CE2902"/>
    <w:rsid w:val="00CE2D73"/>
    <w:rsid w:val="00CE2E2C"/>
    <w:rsid w:val="00CE2EDD"/>
    <w:rsid w:val="00CE30DB"/>
    <w:rsid w:val="00CE3126"/>
    <w:rsid w:val="00CE322A"/>
    <w:rsid w:val="00CE33A6"/>
    <w:rsid w:val="00CE35A8"/>
    <w:rsid w:val="00CE368E"/>
    <w:rsid w:val="00CE3760"/>
    <w:rsid w:val="00CE38E9"/>
    <w:rsid w:val="00CE39CB"/>
    <w:rsid w:val="00CE39FF"/>
    <w:rsid w:val="00CE3AED"/>
    <w:rsid w:val="00CE3BEC"/>
    <w:rsid w:val="00CE3DD8"/>
    <w:rsid w:val="00CE3E06"/>
    <w:rsid w:val="00CE3F9D"/>
    <w:rsid w:val="00CE3FE7"/>
    <w:rsid w:val="00CE4001"/>
    <w:rsid w:val="00CE4306"/>
    <w:rsid w:val="00CE43F2"/>
    <w:rsid w:val="00CE4562"/>
    <w:rsid w:val="00CE4924"/>
    <w:rsid w:val="00CE496D"/>
    <w:rsid w:val="00CE4B5C"/>
    <w:rsid w:val="00CE4C5C"/>
    <w:rsid w:val="00CE4DA8"/>
    <w:rsid w:val="00CE5059"/>
    <w:rsid w:val="00CE5091"/>
    <w:rsid w:val="00CE5322"/>
    <w:rsid w:val="00CE5523"/>
    <w:rsid w:val="00CE5847"/>
    <w:rsid w:val="00CE5C2E"/>
    <w:rsid w:val="00CE5D87"/>
    <w:rsid w:val="00CE610E"/>
    <w:rsid w:val="00CE63CB"/>
    <w:rsid w:val="00CE63D9"/>
    <w:rsid w:val="00CE6597"/>
    <w:rsid w:val="00CE65E1"/>
    <w:rsid w:val="00CE66A5"/>
    <w:rsid w:val="00CE6768"/>
    <w:rsid w:val="00CE6C4B"/>
    <w:rsid w:val="00CE6C70"/>
    <w:rsid w:val="00CE6D74"/>
    <w:rsid w:val="00CE6D8F"/>
    <w:rsid w:val="00CE6DBB"/>
    <w:rsid w:val="00CE6DFA"/>
    <w:rsid w:val="00CE717F"/>
    <w:rsid w:val="00CE725D"/>
    <w:rsid w:val="00CE74AA"/>
    <w:rsid w:val="00CE7572"/>
    <w:rsid w:val="00CE75A3"/>
    <w:rsid w:val="00CE7E66"/>
    <w:rsid w:val="00CE7EE6"/>
    <w:rsid w:val="00CF0086"/>
    <w:rsid w:val="00CF0339"/>
    <w:rsid w:val="00CF0665"/>
    <w:rsid w:val="00CF087F"/>
    <w:rsid w:val="00CF09EA"/>
    <w:rsid w:val="00CF0B11"/>
    <w:rsid w:val="00CF0DD4"/>
    <w:rsid w:val="00CF100F"/>
    <w:rsid w:val="00CF13F7"/>
    <w:rsid w:val="00CF17C4"/>
    <w:rsid w:val="00CF1A63"/>
    <w:rsid w:val="00CF1B63"/>
    <w:rsid w:val="00CF1C08"/>
    <w:rsid w:val="00CF1EB5"/>
    <w:rsid w:val="00CF1F35"/>
    <w:rsid w:val="00CF200C"/>
    <w:rsid w:val="00CF203E"/>
    <w:rsid w:val="00CF203F"/>
    <w:rsid w:val="00CF2857"/>
    <w:rsid w:val="00CF288A"/>
    <w:rsid w:val="00CF28F0"/>
    <w:rsid w:val="00CF2929"/>
    <w:rsid w:val="00CF2A3C"/>
    <w:rsid w:val="00CF2E25"/>
    <w:rsid w:val="00CF31BA"/>
    <w:rsid w:val="00CF34A3"/>
    <w:rsid w:val="00CF3544"/>
    <w:rsid w:val="00CF370E"/>
    <w:rsid w:val="00CF3710"/>
    <w:rsid w:val="00CF38B8"/>
    <w:rsid w:val="00CF3A8C"/>
    <w:rsid w:val="00CF3ADE"/>
    <w:rsid w:val="00CF3C3C"/>
    <w:rsid w:val="00CF3EB6"/>
    <w:rsid w:val="00CF3F7A"/>
    <w:rsid w:val="00CF40C2"/>
    <w:rsid w:val="00CF433F"/>
    <w:rsid w:val="00CF43B2"/>
    <w:rsid w:val="00CF43B5"/>
    <w:rsid w:val="00CF4A17"/>
    <w:rsid w:val="00CF4AD3"/>
    <w:rsid w:val="00CF4B34"/>
    <w:rsid w:val="00CF4C7F"/>
    <w:rsid w:val="00CF4E1D"/>
    <w:rsid w:val="00CF4E48"/>
    <w:rsid w:val="00CF538A"/>
    <w:rsid w:val="00CF54C9"/>
    <w:rsid w:val="00CF5725"/>
    <w:rsid w:val="00CF5744"/>
    <w:rsid w:val="00CF58A8"/>
    <w:rsid w:val="00CF5AB1"/>
    <w:rsid w:val="00CF5AEF"/>
    <w:rsid w:val="00CF5E20"/>
    <w:rsid w:val="00CF5F5E"/>
    <w:rsid w:val="00CF5FF4"/>
    <w:rsid w:val="00CF60B2"/>
    <w:rsid w:val="00CF6148"/>
    <w:rsid w:val="00CF638B"/>
    <w:rsid w:val="00CF66FB"/>
    <w:rsid w:val="00CF685E"/>
    <w:rsid w:val="00CF6868"/>
    <w:rsid w:val="00CF687B"/>
    <w:rsid w:val="00CF6A4A"/>
    <w:rsid w:val="00CF6A59"/>
    <w:rsid w:val="00CF6A6A"/>
    <w:rsid w:val="00CF6B0B"/>
    <w:rsid w:val="00CF6BBE"/>
    <w:rsid w:val="00CF6C14"/>
    <w:rsid w:val="00CF6C4A"/>
    <w:rsid w:val="00CF6D37"/>
    <w:rsid w:val="00CF6D3D"/>
    <w:rsid w:val="00CF6E26"/>
    <w:rsid w:val="00CF7249"/>
    <w:rsid w:val="00CF72F3"/>
    <w:rsid w:val="00CF73C0"/>
    <w:rsid w:val="00CF75A0"/>
    <w:rsid w:val="00CF7611"/>
    <w:rsid w:val="00CF782F"/>
    <w:rsid w:val="00CF7A85"/>
    <w:rsid w:val="00CF7B2C"/>
    <w:rsid w:val="00CF7CFF"/>
    <w:rsid w:val="00CF7D2C"/>
    <w:rsid w:val="00CF7F2A"/>
    <w:rsid w:val="00CF7F57"/>
    <w:rsid w:val="00D000F8"/>
    <w:rsid w:val="00D0015F"/>
    <w:rsid w:val="00D00208"/>
    <w:rsid w:val="00D00238"/>
    <w:rsid w:val="00D00350"/>
    <w:rsid w:val="00D005FD"/>
    <w:rsid w:val="00D00737"/>
    <w:rsid w:val="00D0081B"/>
    <w:rsid w:val="00D008CE"/>
    <w:rsid w:val="00D00A38"/>
    <w:rsid w:val="00D00ACE"/>
    <w:rsid w:val="00D00BCD"/>
    <w:rsid w:val="00D00C77"/>
    <w:rsid w:val="00D00C8B"/>
    <w:rsid w:val="00D00D25"/>
    <w:rsid w:val="00D00EB0"/>
    <w:rsid w:val="00D00EEE"/>
    <w:rsid w:val="00D011CC"/>
    <w:rsid w:val="00D01252"/>
    <w:rsid w:val="00D013D5"/>
    <w:rsid w:val="00D014A2"/>
    <w:rsid w:val="00D014C6"/>
    <w:rsid w:val="00D015FD"/>
    <w:rsid w:val="00D01741"/>
    <w:rsid w:val="00D01864"/>
    <w:rsid w:val="00D019B1"/>
    <w:rsid w:val="00D019F1"/>
    <w:rsid w:val="00D01DE6"/>
    <w:rsid w:val="00D01E76"/>
    <w:rsid w:val="00D01F14"/>
    <w:rsid w:val="00D01F73"/>
    <w:rsid w:val="00D02058"/>
    <w:rsid w:val="00D020DD"/>
    <w:rsid w:val="00D02407"/>
    <w:rsid w:val="00D029A8"/>
    <w:rsid w:val="00D02D81"/>
    <w:rsid w:val="00D02E1F"/>
    <w:rsid w:val="00D02FFC"/>
    <w:rsid w:val="00D030CB"/>
    <w:rsid w:val="00D031D2"/>
    <w:rsid w:val="00D03252"/>
    <w:rsid w:val="00D03469"/>
    <w:rsid w:val="00D03531"/>
    <w:rsid w:val="00D036F9"/>
    <w:rsid w:val="00D0370E"/>
    <w:rsid w:val="00D037AD"/>
    <w:rsid w:val="00D037B0"/>
    <w:rsid w:val="00D038AA"/>
    <w:rsid w:val="00D03D0F"/>
    <w:rsid w:val="00D03D9F"/>
    <w:rsid w:val="00D03FAB"/>
    <w:rsid w:val="00D0403C"/>
    <w:rsid w:val="00D040A6"/>
    <w:rsid w:val="00D040BB"/>
    <w:rsid w:val="00D04139"/>
    <w:rsid w:val="00D043B2"/>
    <w:rsid w:val="00D043C5"/>
    <w:rsid w:val="00D04538"/>
    <w:rsid w:val="00D0467B"/>
    <w:rsid w:val="00D04798"/>
    <w:rsid w:val="00D048F6"/>
    <w:rsid w:val="00D0492C"/>
    <w:rsid w:val="00D04958"/>
    <w:rsid w:val="00D04A40"/>
    <w:rsid w:val="00D04BF8"/>
    <w:rsid w:val="00D04C34"/>
    <w:rsid w:val="00D04CE2"/>
    <w:rsid w:val="00D04D0E"/>
    <w:rsid w:val="00D04DCF"/>
    <w:rsid w:val="00D04EA2"/>
    <w:rsid w:val="00D04F91"/>
    <w:rsid w:val="00D05309"/>
    <w:rsid w:val="00D05345"/>
    <w:rsid w:val="00D053AA"/>
    <w:rsid w:val="00D0585B"/>
    <w:rsid w:val="00D05899"/>
    <w:rsid w:val="00D058F1"/>
    <w:rsid w:val="00D0595A"/>
    <w:rsid w:val="00D05A6D"/>
    <w:rsid w:val="00D05A7B"/>
    <w:rsid w:val="00D05B53"/>
    <w:rsid w:val="00D05D70"/>
    <w:rsid w:val="00D06257"/>
    <w:rsid w:val="00D06357"/>
    <w:rsid w:val="00D063D4"/>
    <w:rsid w:val="00D067F5"/>
    <w:rsid w:val="00D0685D"/>
    <w:rsid w:val="00D068AE"/>
    <w:rsid w:val="00D06AC5"/>
    <w:rsid w:val="00D0705B"/>
    <w:rsid w:val="00D0710F"/>
    <w:rsid w:val="00D0728D"/>
    <w:rsid w:val="00D0737B"/>
    <w:rsid w:val="00D07406"/>
    <w:rsid w:val="00D0756A"/>
    <w:rsid w:val="00D07663"/>
    <w:rsid w:val="00D07681"/>
    <w:rsid w:val="00D07D3B"/>
    <w:rsid w:val="00D07E44"/>
    <w:rsid w:val="00D07EDB"/>
    <w:rsid w:val="00D1025E"/>
    <w:rsid w:val="00D10783"/>
    <w:rsid w:val="00D107D7"/>
    <w:rsid w:val="00D108EC"/>
    <w:rsid w:val="00D10A82"/>
    <w:rsid w:val="00D10B26"/>
    <w:rsid w:val="00D10D21"/>
    <w:rsid w:val="00D10D30"/>
    <w:rsid w:val="00D10D83"/>
    <w:rsid w:val="00D10EF0"/>
    <w:rsid w:val="00D111FF"/>
    <w:rsid w:val="00D112C7"/>
    <w:rsid w:val="00D1132F"/>
    <w:rsid w:val="00D11356"/>
    <w:rsid w:val="00D11400"/>
    <w:rsid w:val="00D11413"/>
    <w:rsid w:val="00D11433"/>
    <w:rsid w:val="00D1153B"/>
    <w:rsid w:val="00D118C6"/>
    <w:rsid w:val="00D118DC"/>
    <w:rsid w:val="00D119DC"/>
    <w:rsid w:val="00D11AEE"/>
    <w:rsid w:val="00D11B7A"/>
    <w:rsid w:val="00D11D8F"/>
    <w:rsid w:val="00D1213B"/>
    <w:rsid w:val="00D1244B"/>
    <w:rsid w:val="00D1262F"/>
    <w:rsid w:val="00D12927"/>
    <w:rsid w:val="00D12A06"/>
    <w:rsid w:val="00D12B04"/>
    <w:rsid w:val="00D12C01"/>
    <w:rsid w:val="00D12FF5"/>
    <w:rsid w:val="00D13040"/>
    <w:rsid w:val="00D13068"/>
    <w:rsid w:val="00D13786"/>
    <w:rsid w:val="00D137F1"/>
    <w:rsid w:val="00D138E0"/>
    <w:rsid w:val="00D13BB4"/>
    <w:rsid w:val="00D13C2F"/>
    <w:rsid w:val="00D13D0F"/>
    <w:rsid w:val="00D140B2"/>
    <w:rsid w:val="00D142E0"/>
    <w:rsid w:val="00D1443D"/>
    <w:rsid w:val="00D14537"/>
    <w:rsid w:val="00D14552"/>
    <w:rsid w:val="00D148BE"/>
    <w:rsid w:val="00D14B22"/>
    <w:rsid w:val="00D14DC7"/>
    <w:rsid w:val="00D14FF6"/>
    <w:rsid w:val="00D15021"/>
    <w:rsid w:val="00D15117"/>
    <w:rsid w:val="00D15137"/>
    <w:rsid w:val="00D151C9"/>
    <w:rsid w:val="00D1547B"/>
    <w:rsid w:val="00D154F5"/>
    <w:rsid w:val="00D154FA"/>
    <w:rsid w:val="00D158C1"/>
    <w:rsid w:val="00D1597E"/>
    <w:rsid w:val="00D159D4"/>
    <w:rsid w:val="00D15D53"/>
    <w:rsid w:val="00D15EF9"/>
    <w:rsid w:val="00D160BA"/>
    <w:rsid w:val="00D16196"/>
    <w:rsid w:val="00D1631D"/>
    <w:rsid w:val="00D16499"/>
    <w:rsid w:val="00D166D8"/>
    <w:rsid w:val="00D1688A"/>
    <w:rsid w:val="00D16A4D"/>
    <w:rsid w:val="00D16ABA"/>
    <w:rsid w:val="00D16EA0"/>
    <w:rsid w:val="00D17218"/>
    <w:rsid w:val="00D17712"/>
    <w:rsid w:val="00D179E1"/>
    <w:rsid w:val="00D17BB5"/>
    <w:rsid w:val="00D17C23"/>
    <w:rsid w:val="00D17D6E"/>
    <w:rsid w:val="00D17DC9"/>
    <w:rsid w:val="00D2011F"/>
    <w:rsid w:val="00D20298"/>
    <w:rsid w:val="00D20415"/>
    <w:rsid w:val="00D204DA"/>
    <w:rsid w:val="00D20554"/>
    <w:rsid w:val="00D205D0"/>
    <w:rsid w:val="00D206A2"/>
    <w:rsid w:val="00D2073B"/>
    <w:rsid w:val="00D208D0"/>
    <w:rsid w:val="00D20D0A"/>
    <w:rsid w:val="00D20EC2"/>
    <w:rsid w:val="00D20F73"/>
    <w:rsid w:val="00D20F92"/>
    <w:rsid w:val="00D212A3"/>
    <w:rsid w:val="00D21475"/>
    <w:rsid w:val="00D21479"/>
    <w:rsid w:val="00D2155F"/>
    <w:rsid w:val="00D216FA"/>
    <w:rsid w:val="00D218DA"/>
    <w:rsid w:val="00D219C2"/>
    <w:rsid w:val="00D21A18"/>
    <w:rsid w:val="00D21D67"/>
    <w:rsid w:val="00D21F1E"/>
    <w:rsid w:val="00D22129"/>
    <w:rsid w:val="00D22354"/>
    <w:rsid w:val="00D22409"/>
    <w:rsid w:val="00D229DB"/>
    <w:rsid w:val="00D22C1B"/>
    <w:rsid w:val="00D22FCB"/>
    <w:rsid w:val="00D2309E"/>
    <w:rsid w:val="00D23282"/>
    <w:rsid w:val="00D2331E"/>
    <w:rsid w:val="00D23865"/>
    <w:rsid w:val="00D23913"/>
    <w:rsid w:val="00D23D0F"/>
    <w:rsid w:val="00D23D8C"/>
    <w:rsid w:val="00D24192"/>
    <w:rsid w:val="00D242F3"/>
    <w:rsid w:val="00D245A4"/>
    <w:rsid w:val="00D24744"/>
    <w:rsid w:val="00D2478C"/>
    <w:rsid w:val="00D2484F"/>
    <w:rsid w:val="00D2485A"/>
    <w:rsid w:val="00D24962"/>
    <w:rsid w:val="00D2499C"/>
    <w:rsid w:val="00D24B85"/>
    <w:rsid w:val="00D24BDD"/>
    <w:rsid w:val="00D24D34"/>
    <w:rsid w:val="00D25020"/>
    <w:rsid w:val="00D25AB7"/>
    <w:rsid w:val="00D25AE6"/>
    <w:rsid w:val="00D25D11"/>
    <w:rsid w:val="00D25D29"/>
    <w:rsid w:val="00D25D5E"/>
    <w:rsid w:val="00D25D79"/>
    <w:rsid w:val="00D2607F"/>
    <w:rsid w:val="00D26196"/>
    <w:rsid w:val="00D26275"/>
    <w:rsid w:val="00D26361"/>
    <w:rsid w:val="00D26440"/>
    <w:rsid w:val="00D2644D"/>
    <w:rsid w:val="00D264A2"/>
    <w:rsid w:val="00D2665D"/>
    <w:rsid w:val="00D26835"/>
    <w:rsid w:val="00D268F6"/>
    <w:rsid w:val="00D26B3A"/>
    <w:rsid w:val="00D26C35"/>
    <w:rsid w:val="00D27385"/>
    <w:rsid w:val="00D273E5"/>
    <w:rsid w:val="00D27459"/>
    <w:rsid w:val="00D27467"/>
    <w:rsid w:val="00D27503"/>
    <w:rsid w:val="00D27545"/>
    <w:rsid w:val="00D276A1"/>
    <w:rsid w:val="00D27BB1"/>
    <w:rsid w:val="00D27D5E"/>
    <w:rsid w:val="00D27F21"/>
    <w:rsid w:val="00D300EC"/>
    <w:rsid w:val="00D303DB"/>
    <w:rsid w:val="00D304CD"/>
    <w:rsid w:val="00D30508"/>
    <w:rsid w:val="00D305FD"/>
    <w:rsid w:val="00D30833"/>
    <w:rsid w:val="00D30855"/>
    <w:rsid w:val="00D30C8F"/>
    <w:rsid w:val="00D30CC7"/>
    <w:rsid w:val="00D30D11"/>
    <w:rsid w:val="00D30E9F"/>
    <w:rsid w:val="00D30F2E"/>
    <w:rsid w:val="00D3100B"/>
    <w:rsid w:val="00D31209"/>
    <w:rsid w:val="00D3122B"/>
    <w:rsid w:val="00D31507"/>
    <w:rsid w:val="00D31609"/>
    <w:rsid w:val="00D31730"/>
    <w:rsid w:val="00D317B2"/>
    <w:rsid w:val="00D317D5"/>
    <w:rsid w:val="00D31806"/>
    <w:rsid w:val="00D31902"/>
    <w:rsid w:val="00D31912"/>
    <w:rsid w:val="00D319CE"/>
    <w:rsid w:val="00D31ABB"/>
    <w:rsid w:val="00D31D0F"/>
    <w:rsid w:val="00D31D9D"/>
    <w:rsid w:val="00D31DF5"/>
    <w:rsid w:val="00D31F04"/>
    <w:rsid w:val="00D321BD"/>
    <w:rsid w:val="00D32264"/>
    <w:rsid w:val="00D32298"/>
    <w:rsid w:val="00D323E9"/>
    <w:rsid w:val="00D3266B"/>
    <w:rsid w:val="00D32809"/>
    <w:rsid w:val="00D32F8B"/>
    <w:rsid w:val="00D33176"/>
    <w:rsid w:val="00D33447"/>
    <w:rsid w:val="00D337A5"/>
    <w:rsid w:val="00D338DC"/>
    <w:rsid w:val="00D33C0B"/>
    <w:rsid w:val="00D33C6C"/>
    <w:rsid w:val="00D33CA3"/>
    <w:rsid w:val="00D340F2"/>
    <w:rsid w:val="00D34127"/>
    <w:rsid w:val="00D34546"/>
    <w:rsid w:val="00D346AB"/>
    <w:rsid w:val="00D34834"/>
    <w:rsid w:val="00D34A02"/>
    <w:rsid w:val="00D34A41"/>
    <w:rsid w:val="00D34CBC"/>
    <w:rsid w:val="00D34E58"/>
    <w:rsid w:val="00D3519B"/>
    <w:rsid w:val="00D35332"/>
    <w:rsid w:val="00D35408"/>
    <w:rsid w:val="00D3542E"/>
    <w:rsid w:val="00D354BF"/>
    <w:rsid w:val="00D354C2"/>
    <w:rsid w:val="00D354F4"/>
    <w:rsid w:val="00D35529"/>
    <w:rsid w:val="00D3554A"/>
    <w:rsid w:val="00D35ADD"/>
    <w:rsid w:val="00D35AE3"/>
    <w:rsid w:val="00D35D2B"/>
    <w:rsid w:val="00D35DC6"/>
    <w:rsid w:val="00D35F09"/>
    <w:rsid w:val="00D35F47"/>
    <w:rsid w:val="00D36060"/>
    <w:rsid w:val="00D360C3"/>
    <w:rsid w:val="00D36124"/>
    <w:rsid w:val="00D36276"/>
    <w:rsid w:val="00D362A4"/>
    <w:rsid w:val="00D3638D"/>
    <w:rsid w:val="00D364D3"/>
    <w:rsid w:val="00D365A2"/>
    <w:rsid w:val="00D36745"/>
    <w:rsid w:val="00D367C2"/>
    <w:rsid w:val="00D368D9"/>
    <w:rsid w:val="00D368E2"/>
    <w:rsid w:val="00D36EE8"/>
    <w:rsid w:val="00D370C2"/>
    <w:rsid w:val="00D371CD"/>
    <w:rsid w:val="00D37216"/>
    <w:rsid w:val="00D373EC"/>
    <w:rsid w:val="00D37488"/>
    <w:rsid w:val="00D374C5"/>
    <w:rsid w:val="00D374CF"/>
    <w:rsid w:val="00D37554"/>
    <w:rsid w:val="00D376E0"/>
    <w:rsid w:val="00D37D4D"/>
    <w:rsid w:val="00D37DAB"/>
    <w:rsid w:val="00D40143"/>
    <w:rsid w:val="00D40478"/>
    <w:rsid w:val="00D405EB"/>
    <w:rsid w:val="00D40629"/>
    <w:rsid w:val="00D406F6"/>
    <w:rsid w:val="00D40820"/>
    <w:rsid w:val="00D40824"/>
    <w:rsid w:val="00D40877"/>
    <w:rsid w:val="00D4094B"/>
    <w:rsid w:val="00D40B8A"/>
    <w:rsid w:val="00D40D11"/>
    <w:rsid w:val="00D40D50"/>
    <w:rsid w:val="00D40DC6"/>
    <w:rsid w:val="00D40ED7"/>
    <w:rsid w:val="00D40FA9"/>
    <w:rsid w:val="00D4110E"/>
    <w:rsid w:val="00D41244"/>
    <w:rsid w:val="00D41283"/>
    <w:rsid w:val="00D4136F"/>
    <w:rsid w:val="00D41454"/>
    <w:rsid w:val="00D415D9"/>
    <w:rsid w:val="00D41AC3"/>
    <w:rsid w:val="00D41BE5"/>
    <w:rsid w:val="00D41C5D"/>
    <w:rsid w:val="00D41CB9"/>
    <w:rsid w:val="00D41CCE"/>
    <w:rsid w:val="00D41CE1"/>
    <w:rsid w:val="00D41CF4"/>
    <w:rsid w:val="00D41DA2"/>
    <w:rsid w:val="00D41E0B"/>
    <w:rsid w:val="00D41FF5"/>
    <w:rsid w:val="00D42330"/>
    <w:rsid w:val="00D42638"/>
    <w:rsid w:val="00D426D9"/>
    <w:rsid w:val="00D427BA"/>
    <w:rsid w:val="00D42BA8"/>
    <w:rsid w:val="00D42C57"/>
    <w:rsid w:val="00D42DA6"/>
    <w:rsid w:val="00D431BC"/>
    <w:rsid w:val="00D431FE"/>
    <w:rsid w:val="00D4331D"/>
    <w:rsid w:val="00D433B6"/>
    <w:rsid w:val="00D43418"/>
    <w:rsid w:val="00D436D6"/>
    <w:rsid w:val="00D4373C"/>
    <w:rsid w:val="00D437C9"/>
    <w:rsid w:val="00D43819"/>
    <w:rsid w:val="00D43C2A"/>
    <w:rsid w:val="00D43E12"/>
    <w:rsid w:val="00D43F13"/>
    <w:rsid w:val="00D43F2F"/>
    <w:rsid w:val="00D43FFF"/>
    <w:rsid w:val="00D44273"/>
    <w:rsid w:val="00D44486"/>
    <w:rsid w:val="00D446E8"/>
    <w:rsid w:val="00D44785"/>
    <w:rsid w:val="00D44B15"/>
    <w:rsid w:val="00D44B96"/>
    <w:rsid w:val="00D44BF0"/>
    <w:rsid w:val="00D44C9D"/>
    <w:rsid w:val="00D44D4B"/>
    <w:rsid w:val="00D44E66"/>
    <w:rsid w:val="00D44F18"/>
    <w:rsid w:val="00D45073"/>
    <w:rsid w:val="00D453E3"/>
    <w:rsid w:val="00D453E9"/>
    <w:rsid w:val="00D45403"/>
    <w:rsid w:val="00D45486"/>
    <w:rsid w:val="00D458C8"/>
    <w:rsid w:val="00D45A5E"/>
    <w:rsid w:val="00D45AB7"/>
    <w:rsid w:val="00D45B37"/>
    <w:rsid w:val="00D45FE4"/>
    <w:rsid w:val="00D4623E"/>
    <w:rsid w:val="00D46294"/>
    <w:rsid w:val="00D4641D"/>
    <w:rsid w:val="00D46596"/>
    <w:rsid w:val="00D466F5"/>
    <w:rsid w:val="00D469BF"/>
    <w:rsid w:val="00D46A9E"/>
    <w:rsid w:val="00D46AE9"/>
    <w:rsid w:val="00D46B13"/>
    <w:rsid w:val="00D46D37"/>
    <w:rsid w:val="00D470CB"/>
    <w:rsid w:val="00D472C3"/>
    <w:rsid w:val="00D47393"/>
    <w:rsid w:val="00D47553"/>
    <w:rsid w:val="00D47576"/>
    <w:rsid w:val="00D47937"/>
    <w:rsid w:val="00D47AF1"/>
    <w:rsid w:val="00D47C1C"/>
    <w:rsid w:val="00D47CA0"/>
    <w:rsid w:val="00D47ED4"/>
    <w:rsid w:val="00D47FFC"/>
    <w:rsid w:val="00D5033A"/>
    <w:rsid w:val="00D508C7"/>
    <w:rsid w:val="00D50998"/>
    <w:rsid w:val="00D50ACB"/>
    <w:rsid w:val="00D50DAB"/>
    <w:rsid w:val="00D50F60"/>
    <w:rsid w:val="00D51768"/>
    <w:rsid w:val="00D51A38"/>
    <w:rsid w:val="00D51AEB"/>
    <w:rsid w:val="00D51CB3"/>
    <w:rsid w:val="00D51CF2"/>
    <w:rsid w:val="00D51EF3"/>
    <w:rsid w:val="00D520A7"/>
    <w:rsid w:val="00D5217E"/>
    <w:rsid w:val="00D52622"/>
    <w:rsid w:val="00D52631"/>
    <w:rsid w:val="00D5263A"/>
    <w:rsid w:val="00D5274E"/>
    <w:rsid w:val="00D528C9"/>
    <w:rsid w:val="00D529F2"/>
    <w:rsid w:val="00D52AED"/>
    <w:rsid w:val="00D52C04"/>
    <w:rsid w:val="00D52CC8"/>
    <w:rsid w:val="00D52D82"/>
    <w:rsid w:val="00D530B0"/>
    <w:rsid w:val="00D533CD"/>
    <w:rsid w:val="00D534D4"/>
    <w:rsid w:val="00D5363E"/>
    <w:rsid w:val="00D537E2"/>
    <w:rsid w:val="00D53837"/>
    <w:rsid w:val="00D5383C"/>
    <w:rsid w:val="00D539EE"/>
    <w:rsid w:val="00D53B41"/>
    <w:rsid w:val="00D53CBA"/>
    <w:rsid w:val="00D53E57"/>
    <w:rsid w:val="00D53F35"/>
    <w:rsid w:val="00D54227"/>
    <w:rsid w:val="00D542A9"/>
    <w:rsid w:val="00D5450A"/>
    <w:rsid w:val="00D545D1"/>
    <w:rsid w:val="00D54E43"/>
    <w:rsid w:val="00D54E4A"/>
    <w:rsid w:val="00D54F48"/>
    <w:rsid w:val="00D5541F"/>
    <w:rsid w:val="00D5563A"/>
    <w:rsid w:val="00D556A5"/>
    <w:rsid w:val="00D5589F"/>
    <w:rsid w:val="00D55916"/>
    <w:rsid w:val="00D55917"/>
    <w:rsid w:val="00D559F8"/>
    <w:rsid w:val="00D55D3D"/>
    <w:rsid w:val="00D55EAD"/>
    <w:rsid w:val="00D55F3C"/>
    <w:rsid w:val="00D55F46"/>
    <w:rsid w:val="00D566FF"/>
    <w:rsid w:val="00D567F1"/>
    <w:rsid w:val="00D56B5A"/>
    <w:rsid w:val="00D56E49"/>
    <w:rsid w:val="00D5702C"/>
    <w:rsid w:val="00D570A7"/>
    <w:rsid w:val="00D571FF"/>
    <w:rsid w:val="00D57460"/>
    <w:rsid w:val="00D5749B"/>
    <w:rsid w:val="00D575C0"/>
    <w:rsid w:val="00D57729"/>
    <w:rsid w:val="00D57A3A"/>
    <w:rsid w:val="00D57E20"/>
    <w:rsid w:val="00D60200"/>
    <w:rsid w:val="00D60270"/>
    <w:rsid w:val="00D6041A"/>
    <w:rsid w:val="00D60426"/>
    <w:rsid w:val="00D605A8"/>
    <w:rsid w:val="00D61037"/>
    <w:rsid w:val="00D61229"/>
    <w:rsid w:val="00D61440"/>
    <w:rsid w:val="00D6176B"/>
    <w:rsid w:val="00D61864"/>
    <w:rsid w:val="00D61A74"/>
    <w:rsid w:val="00D61C62"/>
    <w:rsid w:val="00D61C96"/>
    <w:rsid w:val="00D62239"/>
    <w:rsid w:val="00D62BA5"/>
    <w:rsid w:val="00D62C32"/>
    <w:rsid w:val="00D62D95"/>
    <w:rsid w:val="00D62D99"/>
    <w:rsid w:val="00D62F5B"/>
    <w:rsid w:val="00D630E7"/>
    <w:rsid w:val="00D63133"/>
    <w:rsid w:val="00D6321E"/>
    <w:rsid w:val="00D6344D"/>
    <w:rsid w:val="00D63482"/>
    <w:rsid w:val="00D63B5F"/>
    <w:rsid w:val="00D6408A"/>
    <w:rsid w:val="00D64504"/>
    <w:rsid w:val="00D645CA"/>
    <w:rsid w:val="00D64655"/>
    <w:rsid w:val="00D6487F"/>
    <w:rsid w:val="00D64A3D"/>
    <w:rsid w:val="00D64AF9"/>
    <w:rsid w:val="00D64C37"/>
    <w:rsid w:val="00D64CBE"/>
    <w:rsid w:val="00D64CC6"/>
    <w:rsid w:val="00D64D71"/>
    <w:rsid w:val="00D64E41"/>
    <w:rsid w:val="00D64ED6"/>
    <w:rsid w:val="00D64FDD"/>
    <w:rsid w:val="00D650AB"/>
    <w:rsid w:val="00D650AC"/>
    <w:rsid w:val="00D650B8"/>
    <w:rsid w:val="00D65338"/>
    <w:rsid w:val="00D65935"/>
    <w:rsid w:val="00D65B29"/>
    <w:rsid w:val="00D65B70"/>
    <w:rsid w:val="00D65BE9"/>
    <w:rsid w:val="00D65C38"/>
    <w:rsid w:val="00D65D0B"/>
    <w:rsid w:val="00D65E20"/>
    <w:rsid w:val="00D65EBB"/>
    <w:rsid w:val="00D662DE"/>
    <w:rsid w:val="00D66314"/>
    <w:rsid w:val="00D66621"/>
    <w:rsid w:val="00D66647"/>
    <w:rsid w:val="00D666C8"/>
    <w:rsid w:val="00D6681E"/>
    <w:rsid w:val="00D6683A"/>
    <w:rsid w:val="00D66A6E"/>
    <w:rsid w:val="00D66C11"/>
    <w:rsid w:val="00D66C12"/>
    <w:rsid w:val="00D66F3D"/>
    <w:rsid w:val="00D66FC7"/>
    <w:rsid w:val="00D6761C"/>
    <w:rsid w:val="00D6763E"/>
    <w:rsid w:val="00D67B1E"/>
    <w:rsid w:val="00D67D38"/>
    <w:rsid w:val="00D67EEB"/>
    <w:rsid w:val="00D67F22"/>
    <w:rsid w:val="00D67F6D"/>
    <w:rsid w:val="00D70177"/>
    <w:rsid w:val="00D70262"/>
    <w:rsid w:val="00D70383"/>
    <w:rsid w:val="00D703A6"/>
    <w:rsid w:val="00D7048D"/>
    <w:rsid w:val="00D70637"/>
    <w:rsid w:val="00D7063A"/>
    <w:rsid w:val="00D707D2"/>
    <w:rsid w:val="00D70A1A"/>
    <w:rsid w:val="00D70A42"/>
    <w:rsid w:val="00D70C62"/>
    <w:rsid w:val="00D70F1E"/>
    <w:rsid w:val="00D70F76"/>
    <w:rsid w:val="00D71133"/>
    <w:rsid w:val="00D71153"/>
    <w:rsid w:val="00D7117A"/>
    <w:rsid w:val="00D711D6"/>
    <w:rsid w:val="00D71201"/>
    <w:rsid w:val="00D7126C"/>
    <w:rsid w:val="00D712D1"/>
    <w:rsid w:val="00D7145E"/>
    <w:rsid w:val="00D7182D"/>
    <w:rsid w:val="00D7189D"/>
    <w:rsid w:val="00D71A23"/>
    <w:rsid w:val="00D71B28"/>
    <w:rsid w:val="00D71B68"/>
    <w:rsid w:val="00D71C05"/>
    <w:rsid w:val="00D71C42"/>
    <w:rsid w:val="00D71D1A"/>
    <w:rsid w:val="00D71DE0"/>
    <w:rsid w:val="00D71F19"/>
    <w:rsid w:val="00D71F74"/>
    <w:rsid w:val="00D721F1"/>
    <w:rsid w:val="00D723DA"/>
    <w:rsid w:val="00D72424"/>
    <w:rsid w:val="00D7247D"/>
    <w:rsid w:val="00D727B7"/>
    <w:rsid w:val="00D72C70"/>
    <w:rsid w:val="00D72DF4"/>
    <w:rsid w:val="00D730EF"/>
    <w:rsid w:val="00D7311B"/>
    <w:rsid w:val="00D731C4"/>
    <w:rsid w:val="00D731E7"/>
    <w:rsid w:val="00D73404"/>
    <w:rsid w:val="00D7355C"/>
    <w:rsid w:val="00D73735"/>
    <w:rsid w:val="00D73742"/>
    <w:rsid w:val="00D7385F"/>
    <w:rsid w:val="00D73872"/>
    <w:rsid w:val="00D739B2"/>
    <w:rsid w:val="00D73EB4"/>
    <w:rsid w:val="00D740DA"/>
    <w:rsid w:val="00D741D2"/>
    <w:rsid w:val="00D74322"/>
    <w:rsid w:val="00D743D6"/>
    <w:rsid w:val="00D745C3"/>
    <w:rsid w:val="00D74CE9"/>
    <w:rsid w:val="00D74F61"/>
    <w:rsid w:val="00D74FB2"/>
    <w:rsid w:val="00D75096"/>
    <w:rsid w:val="00D751EA"/>
    <w:rsid w:val="00D75233"/>
    <w:rsid w:val="00D75372"/>
    <w:rsid w:val="00D75478"/>
    <w:rsid w:val="00D75499"/>
    <w:rsid w:val="00D757E8"/>
    <w:rsid w:val="00D757FC"/>
    <w:rsid w:val="00D7596D"/>
    <w:rsid w:val="00D759E9"/>
    <w:rsid w:val="00D759F7"/>
    <w:rsid w:val="00D75CAA"/>
    <w:rsid w:val="00D75F82"/>
    <w:rsid w:val="00D75F91"/>
    <w:rsid w:val="00D760BE"/>
    <w:rsid w:val="00D76116"/>
    <w:rsid w:val="00D7621B"/>
    <w:rsid w:val="00D7621D"/>
    <w:rsid w:val="00D76598"/>
    <w:rsid w:val="00D769CD"/>
    <w:rsid w:val="00D76D23"/>
    <w:rsid w:val="00D76DF5"/>
    <w:rsid w:val="00D76ED2"/>
    <w:rsid w:val="00D76FB5"/>
    <w:rsid w:val="00D76FCF"/>
    <w:rsid w:val="00D770D6"/>
    <w:rsid w:val="00D7739E"/>
    <w:rsid w:val="00D77529"/>
    <w:rsid w:val="00D77681"/>
    <w:rsid w:val="00D77840"/>
    <w:rsid w:val="00D77866"/>
    <w:rsid w:val="00D77ABA"/>
    <w:rsid w:val="00D77E15"/>
    <w:rsid w:val="00D77FFC"/>
    <w:rsid w:val="00D80456"/>
    <w:rsid w:val="00D80574"/>
    <w:rsid w:val="00D80830"/>
    <w:rsid w:val="00D8089F"/>
    <w:rsid w:val="00D80AF6"/>
    <w:rsid w:val="00D80B09"/>
    <w:rsid w:val="00D80C9E"/>
    <w:rsid w:val="00D80E33"/>
    <w:rsid w:val="00D80F5B"/>
    <w:rsid w:val="00D811F3"/>
    <w:rsid w:val="00D81483"/>
    <w:rsid w:val="00D8161B"/>
    <w:rsid w:val="00D8166D"/>
    <w:rsid w:val="00D8179C"/>
    <w:rsid w:val="00D817C6"/>
    <w:rsid w:val="00D818B4"/>
    <w:rsid w:val="00D819FB"/>
    <w:rsid w:val="00D81A97"/>
    <w:rsid w:val="00D81ACE"/>
    <w:rsid w:val="00D81BB4"/>
    <w:rsid w:val="00D81D5D"/>
    <w:rsid w:val="00D81FF1"/>
    <w:rsid w:val="00D82260"/>
    <w:rsid w:val="00D8229E"/>
    <w:rsid w:val="00D822D5"/>
    <w:rsid w:val="00D823B9"/>
    <w:rsid w:val="00D825CF"/>
    <w:rsid w:val="00D82733"/>
    <w:rsid w:val="00D8274F"/>
    <w:rsid w:val="00D8277F"/>
    <w:rsid w:val="00D827AA"/>
    <w:rsid w:val="00D829C4"/>
    <w:rsid w:val="00D82D28"/>
    <w:rsid w:val="00D82D79"/>
    <w:rsid w:val="00D82DCA"/>
    <w:rsid w:val="00D82F14"/>
    <w:rsid w:val="00D83100"/>
    <w:rsid w:val="00D8313B"/>
    <w:rsid w:val="00D83452"/>
    <w:rsid w:val="00D8352E"/>
    <w:rsid w:val="00D835BD"/>
    <w:rsid w:val="00D835F2"/>
    <w:rsid w:val="00D836B5"/>
    <w:rsid w:val="00D83C9B"/>
    <w:rsid w:val="00D83CD1"/>
    <w:rsid w:val="00D83D9C"/>
    <w:rsid w:val="00D83DC6"/>
    <w:rsid w:val="00D83E38"/>
    <w:rsid w:val="00D83ED1"/>
    <w:rsid w:val="00D84244"/>
    <w:rsid w:val="00D84334"/>
    <w:rsid w:val="00D844E8"/>
    <w:rsid w:val="00D84579"/>
    <w:rsid w:val="00D84618"/>
    <w:rsid w:val="00D8486F"/>
    <w:rsid w:val="00D84931"/>
    <w:rsid w:val="00D8499A"/>
    <w:rsid w:val="00D84A05"/>
    <w:rsid w:val="00D84A9F"/>
    <w:rsid w:val="00D84AF4"/>
    <w:rsid w:val="00D84BDE"/>
    <w:rsid w:val="00D84C34"/>
    <w:rsid w:val="00D84D33"/>
    <w:rsid w:val="00D84D7E"/>
    <w:rsid w:val="00D84FA9"/>
    <w:rsid w:val="00D8555E"/>
    <w:rsid w:val="00D855D0"/>
    <w:rsid w:val="00D8579E"/>
    <w:rsid w:val="00D85C77"/>
    <w:rsid w:val="00D85C86"/>
    <w:rsid w:val="00D8603D"/>
    <w:rsid w:val="00D86121"/>
    <w:rsid w:val="00D867FE"/>
    <w:rsid w:val="00D86930"/>
    <w:rsid w:val="00D869D7"/>
    <w:rsid w:val="00D86CF6"/>
    <w:rsid w:val="00D86DC2"/>
    <w:rsid w:val="00D86E07"/>
    <w:rsid w:val="00D86ED6"/>
    <w:rsid w:val="00D8706A"/>
    <w:rsid w:val="00D87167"/>
    <w:rsid w:val="00D87395"/>
    <w:rsid w:val="00D87441"/>
    <w:rsid w:val="00D875BD"/>
    <w:rsid w:val="00D875F9"/>
    <w:rsid w:val="00D8775E"/>
    <w:rsid w:val="00D87956"/>
    <w:rsid w:val="00D87A85"/>
    <w:rsid w:val="00D87B46"/>
    <w:rsid w:val="00D87C44"/>
    <w:rsid w:val="00D87F32"/>
    <w:rsid w:val="00D87F8D"/>
    <w:rsid w:val="00D901EC"/>
    <w:rsid w:val="00D9042F"/>
    <w:rsid w:val="00D904EB"/>
    <w:rsid w:val="00D906A8"/>
    <w:rsid w:val="00D9094F"/>
    <w:rsid w:val="00D909AA"/>
    <w:rsid w:val="00D909E2"/>
    <w:rsid w:val="00D90A22"/>
    <w:rsid w:val="00D90AC6"/>
    <w:rsid w:val="00D90EBA"/>
    <w:rsid w:val="00D918D9"/>
    <w:rsid w:val="00D91A36"/>
    <w:rsid w:val="00D91B0B"/>
    <w:rsid w:val="00D91C44"/>
    <w:rsid w:val="00D91D6F"/>
    <w:rsid w:val="00D91FC9"/>
    <w:rsid w:val="00D92213"/>
    <w:rsid w:val="00D9222C"/>
    <w:rsid w:val="00D92284"/>
    <w:rsid w:val="00D92597"/>
    <w:rsid w:val="00D925E6"/>
    <w:rsid w:val="00D9263B"/>
    <w:rsid w:val="00D927CD"/>
    <w:rsid w:val="00D92A2A"/>
    <w:rsid w:val="00D92B4B"/>
    <w:rsid w:val="00D92C3F"/>
    <w:rsid w:val="00D92CBA"/>
    <w:rsid w:val="00D92D3F"/>
    <w:rsid w:val="00D92DEF"/>
    <w:rsid w:val="00D92F56"/>
    <w:rsid w:val="00D92FAC"/>
    <w:rsid w:val="00D92FEF"/>
    <w:rsid w:val="00D9310C"/>
    <w:rsid w:val="00D93487"/>
    <w:rsid w:val="00D93924"/>
    <w:rsid w:val="00D93D25"/>
    <w:rsid w:val="00D93FCB"/>
    <w:rsid w:val="00D9411D"/>
    <w:rsid w:val="00D94154"/>
    <w:rsid w:val="00D942E9"/>
    <w:rsid w:val="00D944A1"/>
    <w:rsid w:val="00D94658"/>
    <w:rsid w:val="00D948BA"/>
    <w:rsid w:val="00D9496F"/>
    <w:rsid w:val="00D94FE4"/>
    <w:rsid w:val="00D95031"/>
    <w:rsid w:val="00D9552F"/>
    <w:rsid w:val="00D95989"/>
    <w:rsid w:val="00D95A44"/>
    <w:rsid w:val="00D95C1E"/>
    <w:rsid w:val="00D95C50"/>
    <w:rsid w:val="00D9611D"/>
    <w:rsid w:val="00D9612D"/>
    <w:rsid w:val="00D961C4"/>
    <w:rsid w:val="00D96315"/>
    <w:rsid w:val="00D966FB"/>
    <w:rsid w:val="00D96AE1"/>
    <w:rsid w:val="00D96B7F"/>
    <w:rsid w:val="00D96B98"/>
    <w:rsid w:val="00D96C13"/>
    <w:rsid w:val="00D96CFC"/>
    <w:rsid w:val="00D96D37"/>
    <w:rsid w:val="00D96D3D"/>
    <w:rsid w:val="00D96F31"/>
    <w:rsid w:val="00D96FA7"/>
    <w:rsid w:val="00D9703A"/>
    <w:rsid w:val="00D97410"/>
    <w:rsid w:val="00D9796B"/>
    <w:rsid w:val="00D97B60"/>
    <w:rsid w:val="00D97E12"/>
    <w:rsid w:val="00D97E80"/>
    <w:rsid w:val="00D97F32"/>
    <w:rsid w:val="00DA0019"/>
    <w:rsid w:val="00DA049D"/>
    <w:rsid w:val="00DA072C"/>
    <w:rsid w:val="00DA0C23"/>
    <w:rsid w:val="00DA0DD8"/>
    <w:rsid w:val="00DA10D8"/>
    <w:rsid w:val="00DA1448"/>
    <w:rsid w:val="00DA1474"/>
    <w:rsid w:val="00DA169A"/>
    <w:rsid w:val="00DA1745"/>
    <w:rsid w:val="00DA177E"/>
    <w:rsid w:val="00DA17F3"/>
    <w:rsid w:val="00DA1F12"/>
    <w:rsid w:val="00DA2254"/>
    <w:rsid w:val="00DA2281"/>
    <w:rsid w:val="00DA229C"/>
    <w:rsid w:val="00DA231C"/>
    <w:rsid w:val="00DA233F"/>
    <w:rsid w:val="00DA23D9"/>
    <w:rsid w:val="00DA2745"/>
    <w:rsid w:val="00DA27DF"/>
    <w:rsid w:val="00DA29E0"/>
    <w:rsid w:val="00DA2AAC"/>
    <w:rsid w:val="00DA2B4B"/>
    <w:rsid w:val="00DA2E66"/>
    <w:rsid w:val="00DA32FE"/>
    <w:rsid w:val="00DA3352"/>
    <w:rsid w:val="00DA362C"/>
    <w:rsid w:val="00DA36A0"/>
    <w:rsid w:val="00DA36D1"/>
    <w:rsid w:val="00DA37AF"/>
    <w:rsid w:val="00DA3859"/>
    <w:rsid w:val="00DA3D33"/>
    <w:rsid w:val="00DA3E09"/>
    <w:rsid w:val="00DA3F26"/>
    <w:rsid w:val="00DA4001"/>
    <w:rsid w:val="00DA4089"/>
    <w:rsid w:val="00DA412F"/>
    <w:rsid w:val="00DA4536"/>
    <w:rsid w:val="00DA45E1"/>
    <w:rsid w:val="00DA464A"/>
    <w:rsid w:val="00DA474F"/>
    <w:rsid w:val="00DA47FB"/>
    <w:rsid w:val="00DA498A"/>
    <w:rsid w:val="00DA49E9"/>
    <w:rsid w:val="00DA4BC0"/>
    <w:rsid w:val="00DA4E70"/>
    <w:rsid w:val="00DA5123"/>
    <w:rsid w:val="00DA5219"/>
    <w:rsid w:val="00DA5276"/>
    <w:rsid w:val="00DA5538"/>
    <w:rsid w:val="00DA55A1"/>
    <w:rsid w:val="00DA56D8"/>
    <w:rsid w:val="00DA57AD"/>
    <w:rsid w:val="00DA5987"/>
    <w:rsid w:val="00DA5A54"/>
    <w:rsid w:val="00DA5AB3"/>
    <w:rsid w:val="00DA5AC9"/>
    <w:rsid w:val="00DA5B21"/>
    <w:rsid w:val="00DA5B6A"/>
    <w:rsid w:val="00DA5C2F"/>
    <w:rsid w:val="00DA5C3C"/>
    <w:rsid w:val="00DA5C60"/>
    <w:rsid w:val="00DA5C8B"/>
    <w:rsid w:val="00DA5EDE"/>
    <w:rsid w:val="00DA601F"/>
    <w:rsid w:val="00DA646B"/>
    <w:rsid w:val="00DA64C4"/>
    <w:rsid w:val="00DA652D"/>
    <w:rsid w:val="00DA65AF"/>
    <w:rsid w:val="00DA6762"/>
    <w:rsid w:val="00DA68D0"/>
    <w:rsid w:val="00DA6A1B"/>
    <w:rsid w:val="00DA6AD1"/>
    <w:rsid w:val="00DA6B59"/>
    <w:rsid w:val="00DA6B98"/>
    <w:rsid w:val="00DA6C7D"/>
    <w:rsid w:val="00DA6E27"/>
    <w:rsid w:val="00DA6FBB"/>
    <w:rsid w:val="00DA7160"/>
    <w:rsid w:val="00DA7487"/>
    <w:rsid w:val="00DA74B4"/>
    <w:rsid w:val="00DA74D1"/>
    <w:rsid w:val="00DA76D2"/>
    <w:rsid w:val="00DA7828"/>
    <w:rsid w:val="00DA7984"/>
    <w:rsid w:val="00DA7A4B"/>
    <w:rsid w:val="00DA7AD5"/>
    <w:rsid w:val="00DA7D76"/>
    <w:rsid w:val="00DB00BE"/>
    <w:rsid w:val="00DB023F"/>
    <w:rsid w:val="00DB054A"/>
    <w:rsid w:val="00DB0578"/>
    <w:rsid w:val="00DB0B84"/>
    <w:rsid w:val="00DB0B97"/>
    <w:rsid w:val="00DB0E81"/>
    <w:rsid w:val="00DB1536"/>
    <w:rsid w:val="00DB163E"/>
    <w:rsid w:val="00DB1B0A"/>
    <w:rsid w:val="00DB1B1E"/>
    <w:rsid w:val="00DB1C65"/>
    <w:rsid w:val="00DB1C97"/>
    <w:rsid w:val="00DB1D1E"/>
    <w:rsid w:val="00DB1DE4"/>
    <w:rsid w:val="00DB1F5F"/>
    <w:rsid w:val="00DB1F67"/>
    <w:rsid w:val="00DB20BA"/>
    <w:rsid w:val="00DB2380"/>
    <w:rsid w:val="00DB246D"/>
    <w:rsid w:val="00DB2639"/>
    <w:rsid w:val="00DB2B0F"/>
    <w:rsid w:val="00DB2F02"/>
    <w:rsid w:val="00DB2F51"/>
    <w:rsid w:val="00DB305D"/>
    <w:rsid w:val="00DB3165"/>
    <w:rsid w:val="00DB35F5"/>
    <w:rsid w:val="00DB37A5"/>
    <w:rsid w:val="00DB3823"/>
    <w:rsid w:val="00DB39D6"/>
    <w:rsid w:val="00DB3BAA"/>
    <w:rsid w:val="00DB3C1C"/>
    <w:rsid w:val="00DB3E17"/>
    <w:rsid w:val="00DB4185"/>
    <w:rsid w:val="00DB41A0"/>
    <w:rsid w:val="00DB427E"/>
    <w:rsid w:val="00DB4373"/>
    <w:rsid w:val="00DB444F"/>
    <w:rsid w:val="00DB4519"/>
    <w:rsid w:val="00DB46C5"/>
    <w:rsid w:val="00DB48F6"/>
    <w:rsid w:val="00DB4A19"/>
    <w:rsid w:val="00DB4A76"/>
    <w:rsid w:val="00DB4B35"/>
    <w:rsid w:val="00DB4C01"/>
    <w:rsid w:val="00DB4CF7"/>
    <w:rsid w:val="00DB4D94"/>
    <w:rsid w:val="00DB4DC6"/>
    <w:rsid w:val="00DB4DD0"/>
    <w:rsid w:val="00DB4E18"/>
    <w:rsid w:val="00DB4EE9"/>
    <w:rsid w:val="00DB503C"/>
    <w:rsid w:val="00DB51C3"/>
    <w:rsid w:val="00DB5266"/>
    <w:rsid w:val="00DB52ED"/>
    <w:rsid w:val="00DB5300"/>
    <w:rsid w:val="00DB547B"/>
    <w:rsid w:val="00DB566D"/>
    <w:rsid w:val="00DB574B"/>
    <w:rsid w:val="00DB57B4"/>
    <w:rsid w:val="00DB58F0"/>
    <w:rsid w:val="00DB5952"/>
    <w:rsid w:val="00DB5991"/>
    <w:rsid w:val="00DB59CC"/>
    <w:rsid w:val="00DB59F2"/>
    <w:rsid w:val="00DB5BFD"/>
    <w:rsid w:val="00DB5E71"/>
    <w:rsid w:val="00DB5E77"/>
    <w:rsid w:val="00DB6064"/>
    <w:rsid w:val="00DB64ED"/>
    <w:rsid w:val="00DB658F"/>
    <w:rsid w:val="00DB66FE"/>
    <w:rsid w:val="00DB68E5"/>
    <w:rsid w:val="00DB6ACF"/>
    <w:rsid w:val="00DB6C9D"/>
    <w:rsid w:val="00DB70EF"/>
    <w:rsid w:val="00DB71C9"/>
    <w:rsid w:val="00DB71CE"/>
    <w:rsid w:val="00DB73FA"/>
    <w:rsid w:val="00DB77F8"/>
    <w:rsid w:val="00DB78D9"/>
    <w:rsid w:val="00DB7934"/>
    <w:rsid w:val="00DB7A4F"/>
    <w:rsid w:val="00DB7A74"/>
    <w:rsid w:val="00DB7AD6"/>
    <w:rsid w:val="00DB7B89"/>
    <w:rsid w:val="00DB7D58"/>
    <w:rsid w:val="00DB7DF2"/>
    <w:rsid w:val="00DB7FC1"/>
    <w:rsid w:val="00DC0072"/>
    <w:rsid w:val="00DC0217"/>
    <w:rsid w:val="00DC0337"/>
    <w:rsid w:val="00DC0368"/>
    <w:rsid w:val="00DC053B"/>
    <w:rsid w:val="00DC071F"/>
    <w:rsid w:val="00DC076A"/>
    <w:rsid w:val="00DC0891"/>
    <w:rsid w:val="00DC093C"/>
    <w:rsid w:val="00DC09F1"/>
    <w:rsid w:val="00DC0A2F"/>
    <w:rsid w:val="00DC0AEB"/>
    <w:rsid w:val="00DC0D07"/>
    <w:rsid w:val="00DC0DB0"/>
    <w:rsid w:val="00DC0E6A"/>
    <w:rsid w:val="00DC0F02"/>
    <w:rsid w:val="00DC1173"/>
    <w:rsid w:val="00DC11A1"/>
    <w:rsid w:val="00DC12D3"/>
    <w:rsid w:val="00DC14F0"/>
    <w:rsid w:val="00DC1551"/>
    <w:rsid w:val="00DC15B7"/>
    <w:rsid w:val="00DC1783"/>
    <w:rsid w:val="00DC18F4"/>
    <w:rsid w:val="00DC1E9E"/>
    <w:rsid w:val="00DC1F65"/>
    <w:rsid w:val="00DC2196"/>
    <w:rsid w:val="00DC22C0"/>
    <w:rsid w:val="00DC23D3"/>
    <w:rsid w:val="00DC269B"/>
    <w:rsid w:val="00DC2754"/>
    <w:rsid w:val="00DC2839"/>
    <w:rsid w:val="00DC2B23"/>
    <w:rsid w:val="00DC2C17"/>
    <w:rsid w:val="00DC2C67"/>
    <w:rsid w:val="00DC2E26"/>
    <w:rsid w:val="00DC2E57"/>
    <w:rsid w:val="00DC2F8E"/>
    <w:rsid w:val="00DC3083"/>
    <w:rsid w:val="00DC3611"/>
    <w:rsid w:val="00DC37D4"/>
    <w:rsid w:val="00DC38F2"/>
    <w:rsid w:val="00DC3B54"/>
    <w:rsid w:val="00DC3D82"/>
    <w:rsid w:val="00DC3D8F"/>
    <w:rsid w:val="00DC3FFE"/>
    <w:rsid w:val="00DC407D"/>
    <w:rsid w:val="00DC41A9"/>
    <w:rsid w:val="00DC42CC"/>
    <w:rsid w:val="00DC42CE"/>
    <w:rsid w:val="00DC4309"/>
    <w:rsid w:val="00DC468E"/>
    <w:rsid w:val="00DC496C"/>
    <w:rsid w:val="00DC496F"/>
    <w:rsid w:val="00DC4D7F"/>
    <w:rsid w:val="00DC4EEF"/>
    <w:rsid w:val="00DC4F83"/>
    <w:rsid w:val="00DC4F9B"/>
    <w:rsid w:val="00DC50A5"/>
    <w:rsid w:val="00DC53AB"/>
    <w:rsid w:val="00DC5576"/>
    <w:rsid w:val="00DC55D6"/>
    <w:rsid w:val="00DC55FB"/>
    <w:rsid w:val="00DC5685"/>
    <w:rsid w:val="00DC5707"/>
    <w:rsid w:val="00DC5710"/>
    <w:rsid w:val="00DC573C"/>
    <w:rsid w:val="00DC5AAB"/>
    <w:rsid w:val="00DC5BEF"/>
    <w:rsid w:val="00DC5CBB"/>
    <w:rsid w:val="00DC5F28"/>
    <w:rsid w:val="00DC6001"/>
    <w:rsid w:val="00DC6129"/>
    <w:rsid w:val="00DC65D2"/>
    <w:rsid w:val="00DC6684"/>
    <w:rsid w:val="00DC6E33"/>
    <w:rsid w:val="00DC6E88"/>
    <w:rsid w:val="00DC7224"/>
    <w:rsid w:val="00DC72E8"/>
    <w:rsid w:val="00DC740E"/>
    <w:rsid w:val="00DC74E7"/>
    <w:rsid w:val="00DC75E5"/>
    <w:rsid w:val="00DC75FA"/>
    <w:rsid w:val="00DC76AC"/>
    <w:rsid w:val="00DC77B5"/>
    <w:rsid w:val="00DC7BE4"/>
    <w:rsid w:val="00DD01CC"/>
    <w:rsid w:val="00DD043F"/>
    <w:rsid w:val="00DD084E"/>
    <w:rsid w:val="00DD0C7A"/>
    <w:rsid w:val="00DD0EBD"/>
    <w:rsid w:val="00DD1003"/>
    <w:rsid w:val="00DD1005"/>
    <w:rsid w:val="00DD10C1"/>
    <w:rsid w:val="00DD13AC"/>
    <w:rsid w:val="00DD13B5"/>
    <w:rsid w:val="00DD147F"/>
    <w:rsid w:val="00DD14BD"/>
    <w:rsid w:val="00DD1609"/>
    <w:rsid w:val="00DD16CD"/>
    <w:rsid w:val="00DD1894"/>
    <w:rsid w:val="00DD1AED"/>
    <w:rsid w:val="00DD1D7D"/>
    <w:rsid w:val="00DD1EB3"/>
    <w:rsid w:val="00DD20D7"/>
    <w:rsid w:val="00DD2135"/>
    <w:rsid w:val="00DD23A4"/>
    <w:rsid w:val="00DD263C"/>
    <w:rsid w:val="00DD28D3"/>
    <w:rsid w:val="00DD2AC8"/>
    <w:rsid w:val="00DD2B2E"/>
    <w:rsid w:val="00DD2B49"/>
    <w:rsid w:val="00DD2BC1"/>
    <w:rsid w:val="00DD2E13"/>
    <w:rsid w:val="00DD2F47"/>
    <w:rsid w:val="00DD3022"/>
    <w:rsid w:val="00DD3365"/>
    <w:rsid w:val="00DD3374"/>
    <w:rsid w:val="00DD350D"/>
    <w:rsid w:val="00DD36E9"/>
    <w:rsid w:val="00DD37FE"/>
    <w:rsid w:val="00DD3D81"/>
    <w:rsid w:val="00DD3E58"/>
    <w:rsid w:val="00DD3E7B"/>
    <w:rsid w:val="00DD43B7"/>
    <w:rsid w:val="00DD4512"/>
    <w:rsid w:val="00DD474C"/>
    <w:rsid w:val="00DD4826"/>
    <w:rsid w:val="00DD4AD5"/>
    <w:rsid w:val="00DD4D01"/>
    <w:rsid w:val="00DD519B"/>
    <w:rsid w:val="00DD5387"/>
    <w:rsid w:val="00DD57C1"/>
    <w:rsid w:val="00DD57CA"/>
    <w:rsid w:val="00DD57DC"/>
    <w:rsid w:val="00DD5808"/>
    <w:rsid w:val="00DD5A08"/>
    <w:rsid w:val="00DD5A8A"/>
    <w:rsid w:val="00DD5B97"/>
    <w:rsid w:val="00DD5C9E"/>
    <w:rsid w:val="00DD5E82"/>
    <w:rsid w:val="00DD5F76"/>
    <w:rsid w:val="00DD5FF7"/>
    <w:rsid w:val="00DD603D"/>
    <w:rsid w:val="00DD6224"/>
    <w:rsid w:val="00DD66F1"/>
    <w:rsid w:val="00DD6833"/>
    <w:rsid w:val="00DD6966"/>
    <w:rsid w:val="00DD6A93"/>
    <w:rsid w:val="00DD6DCA"/>
    <w:rsid w:val="00DD6F18"/>
    <w:rsid w:val="00DD6FFA"/>
    <w:rsid w:val="00DD701B"/>
    <w:rsid w:val="00DD758F"/>
    <w:rsid w:val="00DD76B7"/>
    <w:rsid w:val="00DD76C4"/>
    <w:rsid w:val="00DD7844"/>
    <w:rsid w:val="00DD78F4"/>
    <w:rsid w:val="00DD7AA2"/>
    <w:rsid w:val="00DD7DF6"/>
    <w:rsid w:val="00DD7E47"/>
    <w:rsid w:val="00DD7F7A"/>
    <w:rsid w:val="00DE02EE"/>
    <w:rsid w:val="00DE0305"/>
    <w:rsid w:val="00DE0621"/>
    <w:rsid w:val="00DE0851"/>
    <w:rsid w:val="00DE0863"/>
    <w:rsid w:val="00DE09E3"/>
    <w:rsid w:val="00DE0A16"/>
    <w:rsid w:val="00DE0A32"/>
    <w:rsid w:val="00DE0C10"/>
    <w:rsid w:val="00DE0CC4"/>
    <w:rsid w:val="00DE0E40"/>
    <w:rsid w:val="00DE0ECB"/>
    <w:rsid w:val="00DE0F1C"/>
    <w:rsid w:val="00DE10BF"/>
    <w:rsid w:val="00DE1343"/>
    <w:rsid w:val="00DE14A3"/>
    <w:rsid w:val="00DE16A4"/>
    <w:rsid w:val="00DE171A"/>
    <w:rsid w:val="00DE17AE"/>
    <w:rsid w:val="00DE18A8"/>
    <w:rsid w:val="00DE19A1"/>
    <w:rsid w:val="00DE1C34"/>
    <w:rsid w:val="00DE1F5D"/>
    <w:rsid w:val="00DE1FA7"/>
    <w:rsid w:val="00DE2111"/>
    <w:rsid w:val="00DE23CA"/>
    <w:rsid w:val="00DE289A"/>
    <w:rsid w:val="00DE297D"/>
    <w:rsid w:val="00DE2A70"/>
    <w:rsid w:val="00DE2A9B"/>
    <w:rsid w:val="00DE2ADF"/>
    <w:rsid w:val="00DE2B3D"/>
    <w:rsid w:val="00DE2C31"/>
    <w:rsid w:val="00DE308C"/>
    <w:rsid w:val="00DE32D5"/>
    <w:rsid w:val="00DE332A"/>
    <w:rsid w:val="00DE3423"/>
    <w:rsid w:val="00DE3843"/>
    <w:rsid w:val="00DE3907"/>
    <w:rsid w:val="00DE3AD2"/>
    <w:rsid w:val="00DE3B36"/>
    <w:rsid w:val="00DE3D49"/>
    <w:rsid w:val="00DE3E7A"/>
    <w:rsid w:val="00DE3EB0"/>
    <w:rsid w:val="00DE3F76"/>
    <w:rsid w:val="00DE4089"/>
    <w:rsid w:val="00DE408C"/>
    <w:rsid w:val="00DE412F"/>
    <w:rsid w:val="00DE42CE"/>
    <w:rsid w:val="00DE439F"/>
    <w:rsid w:val="00DE4412"/>
    <w:rsid w:val="00DE4526"/>
    <w:rsid w:val="00DE4777"/>
    <w:rsid w:val="00DE48BD"/>
    <w:rsid w:val="00DE4B52"/>
    <w:rsid w:val="00DE4B5C"/>
    <w:rsid w:val="00DE4C41"/>
    <w:rsid w:val="00DE4CEE"/>
    <w:rsid w:val="00DE4D4E"/>
    <w:rsid w:val="00DE4D66"/>
    <w:rsid w:val="00DE50A8"/>
    <w:rsid w:val="00DE51BE"/>
    <w:rsid w:val="00DE5239"/>
    <w:rsid w:val="00DE578D"/>
    <w:rsid w:val="00DE57C5"/>
    <w:rsid w:val="00DE5BD2"/>
    <w:rsid w:val="00DE5C84"/>
    <w:rsid w:val="00DE5E04"/>
    <w:rsid w:val="00DE62CC"/>
    <w:rsid w:val="00DE6358"/>
    <w:rsid w:val="00DE63CE"/>
    <w:rsid w:val="00DE6467"/>
    <w:rsid w:val="00DE64D3"/>
    <w:rsid w:val="00DE6566"/>
    <w:rsid w:val="00DE66EA"/>
    <w:rsid w:val="00DE69F0"/>
    <w:rsid w:val="00DE6A66"/>
    <w:rsid w:val="00DE6C9D"/>
    <w:rsid w:val="00DE6E23"/>
    <w:rsid w:val="00DE7003"/>
    <w:rsid w:val="00DE7373"/>
    <w:rsid w:val="00DE73A9"/>
    <w:rsid w:val="00DE76EE"/>
    <w:rsid w:val="00DE7991"/>
    <w:rsid w:val="00DE7B01"/>
    <w:rsid w:val="00DF005C"/>
    <w:rsid w:val="00DF0120"/>
    <w:rsid w:val="00DF0146"/>
    <w:rsid w:val="00DF02DE"/>
    <w:rsid w:val="00DF0A57"/>
    <w:rsid w:val="00DF0A8E"/>
    <w:rsid w:val="00DF0DF7"/>
    <w:rsid w:val="00DF162D"/>
    <w:rsid w:val="00DF17C2"/>
    <w:rsid w:val="00DF183B"/>
    <w:rsid w:val="00DF18C2"/>
    <w:rsid w:val="00DF1BAD"/>
    <w:rsid w:val="00DF1D8B"/>
    <w:rsid w:val="00DF1DF1"/>
    <w:rsid w:val="00DF1F1F"/>
    <w:rsid w:val="00DF2419"/>
    <w:rsid w:val="00DF264E"/>
    <w:rsid w:val="00DF2734"/>
    <w:rsid w:val="00DF2742"/>
    <w:rsid w:val="00DF286C"/>
    <w:rsid w:val="00DF2A16"/>
    <w:rsid w:val="00DF2BC5"/>
    <w:rsid w:val="00DF2C4B"/>
    <w:rsid w:val="00DF2EF5"/>
    <w:rsid w:val="00DF323B"/>
    <w:rsid w:val="00DF3352"/>
    <w:rsid w:val="00DF36F1"/>
    <w:rsid w:val="00DF37B5"/>
    <w:rsid w:val="00DF392F"/>
    <w:rsid w:val="00DF3997"/>
    <w:rsid w:val="00DF3A97"/>
    <w:rsid w:val="00DF3DAE"/>
    <w:rsid w:val="00DF3EDF"/>
    <w:rsid w:val="00DF3F8B"/>
    <w:rsid w:val="00DF404B"/>
    <w:rsid w:val="00DF4052"/>
    <w:rsid w:val="00DF4144"/>
    <w:rsid w:val="00DF4295"/>
    <w:rsid w:val="00DF43C3"/>
    <w:rsid w:val="00DF448E"/>
    <w:rsid w:val="00DF46FB"/>
    <w:rsid w:val="00DF4853"/>
    <w:rsid w:val="00DF4AC3"/>
    <w:rsid w:val="00DF4C6B"/>
    <w:rsid w:val="00DF4F4E"/>
    <w:rsid w:val="00DF5032"/>
    <w:rsid w:val="00DF52B3"/>
    <w:rsid w:val="00DF5486"/>
    <w:rsid w:val="00DF55C8"/>
    <w:rsid w:val="00DF56E4"/>
    <w:rsid w:val="00DF58AD"/>
    <w:rsid w:val="00DF5912"/>
    <w:rsid w:val="00DF5B37"/>
    <w:rsid w:val="00DF5C6D"/>
    <w:rsid w:val="00DF5D2E"/>
    <w:rsid w:val="00DF5F3C"/>
    <w:rsid w:val="00DF6086"/>
    <w:rsid w:val="00DF6140"/>
    <w:rsid w:val="00DF6413"/>
    <w:rsid w:val="00DF6639"/>
    <w:rsid w:val="00DF6727"/>
    <w:rsid w:val="00DF6BE0"/>
    <w:rsid w:val="00DF6C19"/>
    <w:rsid w:val="00DF6C4D"/>
    <w:rsid w:val="00DF6C81"/>
    <w:rsid w:val="00DF6E60"/>
    <w:rsid w:val="00DF6E64"/>
    <w:rsid w:val="00DF6EBB"/>
    <w:rsid w:val="00DF70B5"/>
    <w:rsid w:val="00DF7268"/>
    <w:rsid w:val="00DF73EA"/>
    <w:rsid w:val="00DF753E"/>
    <w:rsid w:val="00DF7644"/>
    <w:rsid w:val="00DF778D"/>
    <w:rsid w:val="00DF7836"/>
    <w:rsid w:val="00DF7842"/>
    <w:rsid w:val="00DF79AC"/>
    <w:rsid w:val="00DF7A5E"/>
    <w:rsid w:val="00DF7BB2"/>
    <w:rsid w:val="00DF7BE7"/>
    <w:rsid w:val="00DF7D56"/>
    <w:rsid w:val="00E0004E"/>
    <w:rsid w:val="00E000E8"/>
    <w:rsid w:val="00E00229"/>
    <w:rsid w:val="00E00383"/>
    <w:rsid w:val="00E00532"/>
    <w:rsid w:val="00E0070F"/>
    <w:rsid w:val="00E00A5A"/>
    <w:rsid w:val="00E00B87"/>
    <w:rsid w:val="00E00D4E"/>
    <w:rsid w:val="00E00D8D"/>
    <w:rsid w:val="00E00DB6"/>
    <w:rsid w:val="00E00E3B"/>
    <w:rsid w:val="00E00FF5"/>
    <w:rsid w:val="00E01072"/>
    <w:rsid w:val="00E01132"/>
    <w:rsid w:val="00E0121E"/>
    <w:rsid w:val="00E0128C"/>
    <w:rsid w:val="00E01324"/>
    <w:rsid w:val="00E01392"/>
    <w:rsid w:val="00E01558"/>
    <w:rsid w:val="00E017EB"/>
    <w:rsid w:val="00E01A59"/>
    <w:rsid w:val="00E01A7A"/>
    <w:rsid w:val="00E01B0C"/>
    <w:rsid w:val="00E01CB8"/>
    <w:rsid w:val="00E01F83"/>
    <w:rsid w:val="00E022AD"/>
    <w:rsid w:val="00E023B7"/>
    <w:rsid w:val="00E0242F"/>
    <w:rsid w:val="00E026BC"/>
    <w:rsid w:val="00E028F3"/>
    <w:rsid w:val="00E029B4"/>
    <w:rsid w:val="00E02ACD"/>
    <w:rsid w:val="00E031D8"/>
    <w:rsid w:val="00E032A1"/>
    <w:rsid w:val="00E035E7"/>
    <w:rsid w:val="00E03614"/>
    <w:rsid w:val="00E03741"/>
    <w:rsid w:val="00E0378C"/>
    <w:rsid w:val="00E03A3D"/>
    <w:rsid w:val="00E03BDD"/>
    <w:rsid w:val="00E040D0"/>
    <w:rsid w:val="00E04171"/>
    <w:rsid w:val="00E041D1"/>
    <w:rsid w:val="00E043FC"/>
    <w:rsid w:val="00E04472"/>
    <w:rsid w:val="00E04477"/>
    <w:rsid w:val="00E044BC"/>
    <w:rsid w:val="00E0456E"/>
    <w:rsid w:val="00E04A9F"/>
    <w:rsid w:val="00E0531D"/>
    <w:rsid w:val="00E0551E"/>
    <w:rsid w:val="00E056E5"/>
    <w:rsid w:val="00E0592C"/>
    <w:rsid w:val="00E05B80"/>
    <w:rsid w:val="00E05C1B"/>
    <w:rsid w:val="00E06059"/>
    <w:rsid w:val="00E060C1"/>
    <w:rsid w:val="00E0636B"/>
    <w:rsid w:val="00E06433"/>
    <w:rsid w:val="00E06616"/>
    <w:rsid w:val="00E067A0"/>
    <w:rsid w:val="00E06846"/>
    <w:rsid w:val="00E068F4"/>
    <w:rsid w:val="00E0693F"/>
    <w:rsid w:val="00E06953"/>
    <w:rsid w:val="00E06B99"/>
    <w:rsid w:val="00E06F15"/>
    <w:rsid w:val="00E07174"/>
    <w:rsid w:val="00E07287"/>
    <w:rsid w:val="00E07382"/>
    <w:rsid w:val="00E07529"/>
    <w:rsid w:val="00E0766E"/>
    <w:rsid w:val="00E076C1"/>
    <w:rsid w:val="00E07779"/>
    <w:rsid w:val="00E079C3"/>
    <w:rsid w:val="00E07D06"/>
    <w:rsid w:val="00E07D2B"/>
    <w:rsid w:val="00E07DAD"/>
    <w:rsid w:val="00E07EBC"/>
    <w:rsid w:val="00E10011"/>
    <w:rsid w:val="00E10235"/>
    <w:rsid w:val="00E10236"/>
    <w:rsid w:val="00E10499"/>
    <w:rsid w:val="00E1049F"/>
    <w:rsid w:val="00E1080A"/>
    <w:rsid w:val="00E108D8"/>
    <w:rsid w:val="00E10924"/>
    <w:rsid w:val="00E10B52"/>
    <w:rsid w:val="00E10EF5"/>
    <w:rsid w:val="00E10F38"/>
    <w:rsid w:val="00E1103C"/>
    <w:rsid w:val="00E11042"/>
    <w:rsid w:val="00E110B4"/>
    <w:rsid w:val="00E1172D"/>
    <w:rsid w:val="00E11888"/>
    <w:rsid w:val="00E119CD"/>
    <w:rsid w:val="00E11B72"/>
    <w:rsid w:val="00E11DCE"/>
    <w:rsid w:val="00E11F44"/>
    <w:rsid w:val="00E11FBC"/>
    <w:rsid w:val="00E12176"/>
    <w:rsid w:val="00E121E6"/>
    <w:rsid w:val="00E12292"/>
    <w:rsid w:val="00E124D7"/>
    <w:rsid w:val="00E12659"/>
    <w:rsid w:val="00E1280F"/>
    <w:rsid w:val="00E129F8"/>
    <w:rsid w:val="00E12C9C"/>
    <w:rsid w:val="00E12F52"/>
    <w:rsid w:val="00E130F2"/>
    <w:rsid w:val="00E13111"/>
    <w:rsid w:val="00E131D0"/>
    <w:rsid w:val="00E13259"/>
    <w:rsid w:val="00E132F1"/>
    <w:rsid w:val="00E13357"/>
    <w:rsid w:val="00E13470"/>
    <w:rsid w:val="00E1349A"/>
    <w:rsid w:val="00E13660"/>
    <w:rsid w:val="00E1384C"/>
    <w:rsid w:val="00E138BC"/>
    <w:rsid w:val="00E13AF0"/>
    <w:rsid w:val="00E13B38"/>
    <w:rsid w:val="00E13C06"/>
    <w:rsid w:val="00E141DC"/>
    <w:rsid w:val="00E14210"/>
    <w:rsid w:val="00E14634"/>
    <w:rsid w:val="00E14B46"/>
    <w:rsid w:val="00E14C64"/>
    <w:rsid w:val="00E14ED9"/>
    <w:rsid w:val="00E14FA5"/>
    <w:rsid w:val="00E1523C"/>
    <w:rsid w:val="00E152EB"/>
    <w:rsid w:val="00E15390"/>
    <w:rsid w:val="00E1542F"/>
    <w:rsid w:val="00E15457"/>
    <w:rsid w:val="00E1546C"/>
    <w:rsid w:val="00E15672"/>
    <w:rsid w:val="00E156C0"/>
    <w:rsid w:val="00E15970"/>
    <w:rsid w:val="00E15BF2"/>
    <w:rsid w:val="00E15D47"/>
    <w:rsid w:val="00E162BA"/>
    <w:rsid w:val="00E163A1"/>
    <w:rsid w:val="00E16441"/>
    <w:rsid w:val="00E16474"/>
    <w:rsid w:val="00E1674D"/>
    <w:rsid w:val="00E168F0"/>
    <w:rsid w:val="00E16BED"/>
    <w:rsid w:val="00E16EA1"/>
    <w:rsid w:val="00E16F4F"/>
    <w:rsid w:val="00E17139"/>
    <w:rsid w:val="00E17351"/>
    <w:rsid w:val="00E173EC"/>
    <w:rsid w:val="00E175B5"/>
    <w:rsid w:val="00E17CF6"/>
    <w:rsid w:val="00E17E87"/>
    <w:rsid w:val="00E17F2F"/>
    <w:rsid w:val="00E200E5"/>
    <w:rsid w:val="00E201FB"/>
    <w:rsid w:val="00E20284"/>
    <w:rsid w:val="00E2041A"/>
    <w:rsid w:val="00E2050D"/>
    <w:rsid w:val="00E2062C"/>
    <w:rsid w:val="00E20727"/>
    <w:rsid w:val="00E207B7"/>
    <w:rsid w:val="00E2096A"/>
    <w:rsid w:val="00E20B3A"/>
    <w:rsid w:val="00E20CF3"/>
    <w:rsid w:val="00E20D30"/>
    <w:rsid w:val="00E20EBC"/>
    <w:rsid w:val="00E20F69"/>
    <w:rsid w:val="00E210A0"/>
    <w:rsid w:val="00E212AE"/>
    <w:rsid w:val="00E21464"/>
    <w:rsid w:val="00E218E1"/>
    <w:rsid w:val="00E21B3B"/>
    <w:rsid w:val="00E21D60"/>
    <w:rsid w:val="00E21DF8"/>
    <w:rsid w:val="00E21E4C"/>
    <w:rsid w:val="00E21E5A"/>
    <w:rsid w:val="00E21E80"/>
    <w:rsid w:val="00E223B7"/>
    <w:rsid w:val="00E224D4"/>
    <w:rsid w:val="00E2253E"/>
    <w:rsid w:val="00E226F8"/>
    <w:rsid w:val="00E22C45"/>
    <w:rsid w:val="00E22E60"/>
    <w:rsid w:val="00E22F9C"/>
    <w:rsid w:val="00E22FEE"/>
    <w:rsid w:val="00E23034"/>
    <w:rsid w:val="00E23036"/>
    <w:rsid w:val="00E230AC"/>
    <w:rsid w:val="00E23175"/>
    <w:rsid w:val="00E23183"/>
    <w:rsid w:val="00E231BC"/>
    <w:rsid w:val="00E23230"/>
    <w:rsid w:val="00E23447"/>
    <w:rsid w:val="00E23646"/>
    <w:rsid w:val="00E23759"/>
    <w:rsid w:val="00E2390A"/>
    <w:rsid w:val="00E23931"/>
    <w:rsid w:val="00E239F1"/>
    <w:rsid w:val="00E23B23"/>
    <w:rsid w:val="00E23B27"/>
    <w:rsid w:val="00E23B2D"/>
    <w:rsid w:val="00E23B9E"/>
    <w:rsid w:val="00E23C12"/>
    <w:rsid w:val="00E23C55"/>
    <w:rsid w:val="00E23CAC"/>
    <w:rsid w:val="00E23ED6"/>
    <w:rsid w:val="00E2419B"/>
    <w:rsid w:val="00E2420E"/>
    <w:rsid w:val="00E242AB"/>
    <w:rsid w:val="00E2436B"/>
    <w:rsid w:val="00E243FA"/>
    <w:rsid w:val="00E24418"/>
    <w:rsid w:val="00E24512"/>
    <w:rsid w:val="00E248AC"/>
    <w:rsid w:val="00E24C65"/>
    <w:rsid w:val="00E24D91"/>
    <w:rsid w:val="00E24D95"/>
    <w:rsid w:val="00E24E40"/>
    <w:rsid w:val="00E24FB0"/>
    <w:rsid w:val="00E2500E"/>
    <w:rsid w:val="00E250CE"/>
    <w:rsid w:val="00E2553B"/>
    <w:rsid w:val="00E255D0"/>
    <w:rsid w:val="00E256C5"/>
    <w:rsid w:val="00E25A02"/>
    <w:rsid w:val="00E25AD9"/>
    <w:rsid w:val="00E25B4B"/>
    <w:rsid w:val="00E25BD8"/>
    <w:rsid w:val="00E25CCB"/>
    <w:rsid w:val="00E25D8C"/>
    <w:rsid w:val="00E261CA"/>
    <w:rsid w:val="00E262BE"/>
    <w:rsid w:val="00E263C7"/>
    <w:rsid w:val="00E2674E"/>
    <w:rsid w:val="00E2695C"/>
    <w:rsid w:val="00E26D78"/>
    <w:rsid w:val="00E26DBF"/>
    <w:rsid w:val="00E26E8F"/>
    <w:rsid w:val="00E271B4"/>
    <w:rsid w:val="00E275FC"/>
    <w:rsid w:val="00E2764F"/>
    <w:rsid w:val="00E276DF"/>
    <w:rsid w:val="00E276F1"/>
    <w:rsid w:val="00E279A8"/>
    <w:rsid w:val="00E27A68"/>
    <w:rsid w:val="00E27B3F"/>
    <w:rsid w:val="00E27C13"/>
    <w:rsid w:val="00E27C95"/>
    <w:rsid w:val="00E27DAF"/>
    <w:rsid w:val="00E301DE"/>
    <w:rsid w:val="00E30273"/>
    <w:rsid w:val="00E303DF"/>
    <w:rsid w:val="00E304AA"/>
    <w:rsid w:val="00E304C9"/>
    <w:rsid w:val="00E30694"/>
    <w:rsid w:val="00E306AC"/>
    <w:rsid w:val="00E30706"/>
    <w:rsid w:val="00E30DDC"/>
    <w:rsid w:val="00E30FBF"/>
    <w:rsid w:val="00E31025"/>
    <w:rsid w:val="00E310C9"/>
    <w:rsid w:val="00E31440"/>
    <w:rsid w:val="00E3167B"/>
    <w:rsid w:val="00E31681"/>
    <w:rsid w:val="00E3177E"/>
    <w:rsid w:val="00E31A76"/>
    <w:rsid w:val="00E31B97"/>
    <w:rsid w:val="00E31D0B"/>
    <w:rsid w:val="00E31DDF"/>
    <w:rsid w:val="00E31E16"/>
    <w:rsid w:val="00E31F28"/>
    <w:rsid w:val="00E31FD2"/>
    <w:rsid w:val="00E323BF"/>
    <w:rsid w:val="00E32548"/>
    <w:rsid w:val="00E32A20"/>
    <w:rsid w:val="00E32A96"/>
    <w:rsid w:val="00E32FC9"/>
    <w:rsid w:val="00E3306E"/>
    <w:rsid w:val="00E33101"/>
    <w:rsid w:val="00E331C5"/>
    <w:rsid w:val="00E335E4"/>
    <w:rsid w:val="00E336B9"/>
    <w:rsid w:val="00E339C1"/>
    <w:rsid w:val="00E33ABA"/>
    <w:rsid w:val="00E33AE5"/>
    <w:rsid w:val="00E33AF8"/>
    <w:rsid w:val="00E33B38"/>
    <w:rsid w:val="00E3421F"/>
    <w:rsid w:val="00E34281"/>
    <w:rsid w:val="00E349B2"/>
    <w:rsid w:val="00E34A6D"/>
    <w:rsid w:val="00E34BD4"/>
    <w:rsid w:val="00E34EC9"/>
    <w:rsid w:val="00E34EE8"/>
    <w:rsid w:val="00E35140"/>
    <w:rsid w:val="00E3524B"/>
    <w:rsid w:val="00E353D7"/>
    <w:rsid w:val="00E3549C"/>
    <w:rsid w:val="00E355A0"/>
    <w:rsid w:val="00E358AE"/>
    <w:rsid w:val="00E35AE1"/>
    <w:rsid w:val="00E35C24"/>
    <w:rsid w:val="00E35E2C"/>
    <w:rsid w:val="00E35E5C"/>
    <w:rsid w:val="00E35F70"/>
    <w:rsid w:val="00E3616C"/>
    <w:rsid w:val="00E362F3"/>
    <w:rsid w:val="00E36376"/>
    <w:rsid w:val="00E365C2"/>
    <w:rsid w:val="00E366C3"/>
    <w:rsid w:val="00E36905"/>
    <w:rsid w:val="00E369E3"/>
    <w:rsid w:val="00E36BA6"/>
    <w:rsid w:val="00E36D18"/>
    <w:rsid w:val="00E36D9A"/>
    <w:rsid w:val="00E36F4C"/>
    <w:rsid w:val="00E37087"/>
    <w:rsid w:val="00E370EC"/>
    <w:rsid w:val="00E37302"/>
    <w:rsid w:val="00E37337"/>
    <w:rsid w:val="00E3763C"/>
    <w:rsid w:val="00E37712"/>
    <w:rsid w:val="00E37D25"/>
    <w:rsid w:val="00E37F0A"/>
    <w:rsid w:val="00E37FDC"/>
    <w:rsid w:val="00E40113"/>
    <w:rsid w:val="00E40296"/>
    <w:rsid w:val="00E40388"/>
    <w:rsid w:val="00E407C3"/>
    <w:rsid w:val="00E407C6"/>
    <w:rsid w:val="00E40960"/>
    <w:rsid w:val="00E40D24"/>
    <w:rsid w:val="00E40EDC"/>
    <w:rsid w:val="00E40EE7"/>
    <w:rsid w:val="00E40EEF"/>
    <w:rsid w:val="00E4111D"/>
    <w:rsid w:val="00E412FA"/>
    <w:rsid w:val="00E413D9"/>
    <w:rsid w:val="00E4141C"/>
    <w:rsid w:val="00E418FB"/>
    <w:rsid w:val="00E41A2B"/>
    <w:rsid w:val="00E41A88"/>
    <w:rsid w:val="00E41B99"/>
    <w:rsid w:val="00E4221A"/>
    <w:rsid w:val="00E4240B"/>
    <w:rsid w:val="00E4242A"/>
    <w:rsid w:val="00E424B8"/>
    <w:rsid w:val="00E424E6"/>
    <w:rsid w:val="00E42537"/>
    <w:rsid w:val="00E427BC"/>
    <w:rsid w:val="00E42851"/>
    <w:rsid w:val="00E42A5D"/>
    <w:rsid w:val="00E42DFC"/>
    <w:rsid w:val="00E4321A"/>
    <w:rsid w:val="00E4328F"/>
    <w:rsid w:val="00E43300"/>
    <w:rsid w:val="00E43302"/>
    <w:rsid w:val="00E4330A"/>
    <w:rsid w:val="00E433D1"/>
    <w:rsid w:val="00E43501"/>
    <w:rsid w:val="00E435C5"/>
    <w:rsid w:val="00E437E8"/>
    <w:rsid w:val="00E438D0"/>
    <w:rsid w:val="00E43C9E"/>
    <w:rsid w:val="00E43D2E"/>
    <w:rsid w:val="00E43E37"/>
    <w:rsid w:val="00E43FA1"/>
    <w:rsid w:val="00E44491"/>
    <w:rsid w:val="00E4460C"/>
    <w:rsid w:val="00E44969"/>
    <w:rsid w:val="00E44975"/>
    <w:rsid w:val="00E44A93"/>
    <w:rsid w:val="00E44B85"/>
    <w:rsid w:val="00E44C1D"/>
    <w:rsid w:val="00E44D66"/>
    <w:rsid w:val="00E45018"/>
    <w:rsid w:val="00E450A1"/>
    <w:rsid w:val="00E457EC"/>
    <w:rsid w:val="00E459A8"/>
    <w:rsid w:val="00E45BF8"/>
    <w:rsid w:val="00E45CF2"/>
    <w:rsid w:val="00E45D91"/>
    <w:rsid w:val="00E45EDC"/>
    <w:rsid w:val="00E46094"/>
    <w:rsid w:val="00E460AB"/>
    <w:rsid w:val="00E460FE"/>
    <w:rsid w:val="00E464CC"/>
    <w:rsid w:val="00E46EF8"/>
    <w:rsid w:val="00E47128"/>
    <w:rsid w:val="00E475A5"/>
    <w:rsid w:val="00E47896"/>
    <w:rsid w:val="00E47A18"/>
    <w:rsid w:val="00E47ADA"/>
    <w:rsid w:val="00E47B08"/>
    <w:rsid w:val="00E47D08"/>
    <w:rsid w:val="00E47E6B"/>
    <w:rsid w:val="00E47EFF"/>
    <w:rsid w:val="00E50102"/>
    <w:rsid w:val="00E50133"/>
    <w:rsid w:val="00E50280"/>
    <w:rsid w:val="00E502E2"/>
    <w:rsid w:val="00E503D2"/>
    <w:rsid w:val="00E5056C"/>
    <w:rsid w:val="00E50692"/>
    <w:rsid w:val="00E50837"/>
    <w:rsid w:val="00E50890"/>
    <w:rsid w:val="00E50A37"/>
    <w:rsid w:val="00E50AA6"/>
    <w:rsid w:val="00E50B71"/>
    <w:rsid w:val="00E50D01"/>
    <w:rsid w:val="00E50E1D"/>
    <w:rsid w:val="00E50F1D"/>
    <w:rsid w:val="00E51188"/>
    <w:rsid w:val="00E512DC"/>
    <w:rsid w:val="00E516DC"/>
    <w:rsid w:val="00E51819"/>
    <w:rsid w:val="00E5183D"/>
    <w:rsid w:val="00E51BBE"/>
    <w:rsid w:val="00E51BCF"/>
    <w:rsid w:val="00E51CC7"/>
    <w:rsid w:val="00E51DE3"/>
    <w:rsid w:val="00E51E21"/>
    <w:rsid w:val="00E51E4C"/>
    <w:rsid w:val="00E5230C"/>
    <w:rsid w:val="00E524D5"/>
    <w:rsid w:val="00E5272C"/>
    <w:rsid w:val="00E52738"/>
    <w:rsid w:val="00E5277C"/>
    <w:rsid w:val="00E527E7"/>
    <w:rsid w:val="00E5289D"/>
    <w:rsid w:val="00E528DA"/>
    <w:rsid w:val="00E52A32"/>
    <w:rsid w:val="00E52B92"/>
    <w:rsid w:val="00E52BC5"/>
    <w:rsid w:val="00E52C50"/>
    <w:rsid w:val="00E52D31"/>
    <w:rsid w:val="00E53029"/>
    <w:rsid w:val="00E5311B"/>
    <w:rsid w:val="00E5367A"/>
    <w:rsid w:val="00E536DC"/>
    <w:rsid w:val="00E53A2E"/>
    <w:rsid w:val="00E53B08"/>
    <w:rsid w:val="00E53B4B"/>
    <w:rsid w:val="00E53DC0"/>
    <w:rsid w:val="00E53E05"/>
    <w:rsid w:val="00E53F00"/>
    <w:rsid w:val="00E541D4"/>
    <w:rsid w:val="00E54423"/>
    <w:rsid w:val="00E54431"/>
    <w:rsid w:val="00E548EE"/>
    <w:rsid w:val="00E54969"/>
    <w:rsid w:val="00E54B8C"/>
    <w:rsid w:val="00E54C8C"/>
    <w:rsid w:val="00E54D45"/>
    <w:rsid w:val="00E54E64"/>
    <w:rsid w:val="00E55018"/>
    <w:rsid w:val="00E5524D"/>
    <w:rsid w:val="00E55271"/>
    <w:rsid w:val="00E55558"/>
    <w:rsid w:val="00E5555E"/>
    <w:rsid w:val="00E556E3"/>
    <w:rsid w:val="00E559DE"/>
    <w:rsid w:val="00E55C21"/>
    <w:rsid w:val="00E55CD4"/>
    <w:rsid w:val="00E55DF4"/>
    <w:rsid w:val="00E55EDE"/>
    <w:rsid w:val="00E56024"/>
    <w:rsid w:val="00E5636A"/>
    <w:rsid w:val="00E566C8"/>
    <w:rsid w:val="00E569EB"/>
    <w:rsid w:val="00E56D44"/>
    <w:rsid w:val="00E56F49"/>
    <w:rsid w:val="00E573C2"/>
    <w:rsid w:val="00E574D8"/>
    <w:rsid w:val="00E57626"/>
    <w:rsid w:val="00E57786"/>
    <w:rsid w:val="00E5786B"/>
    <w:rsid w:val="00E578B3"/>
    <w:rsid w:val="00E57F21"/>
    <w:rsid w:val="00E601DA"/>
    <w:rsid w:val="00E602D3"/>
    <w:rsid w:val="00E60329"/>
    <w:rsid w:val="00E603A1"/>
    <w:rsid w:val="00E603AA"/>
    <w:rsid w:val="00E603B1"/>
    <w:rsid w:val="00E60483"/>
    <w:rsid w:val="00E6061A"/>
    <w:rsid w:val="00E60660"/>
    <w:rsid w:val="00E60685"/>
    <w:rsid w:val="00E60974"/>
    <w:rsid w:val="00E60A1F"/>
    <w:rsid w:val="00E60B6D"/>
    <w:rsid w:val="00E60B9A"/>
    <w:rsid w:val="00E60DEE"/>
    <w:rsid w:val="00E60E2F"/>
    <w:rsid w:val="00E60EBD"/>
    <w:rsid w:val="00E60F8E"/>
    <w:rsid w:val="00E61011"/>
    <w:rsid w:val="00E6107E"/>
    <w:rsid w:val="00E61651"/>
    <w:rsid w:val="00E61694"/>
    <w:rsid w:val="00E61A8A"/>
    <w:rsid w:val="00E61AB3"/>
    <w:rsid w:val="00E61BEC"/>
    <w:rsid w:val="00E61BFD"/>
    <w:rsid w:val="00E61E5B"/>
    <w:rsid w:val="00E61FE7"/>
    <w:rsid w:val="00E62260"/>
    <w:rsid w:val="00E6239A"/>
    <w:rsid w:val="00E62714"/>
    <w:rsid w:val="00E627C5"/>
    <w:rsid w:val="00E62B7F"/>
    <w:rsid w:val="00E62C02"/>
    <w:rsid w:val="00E62D58"/>
    <w:rsid w:val="00E62D7A"/>
    <w:rsid w:val="00E62EC3"/>
    <w:rsid w:val="00E62FA3"/>
    <w:rsid w:val="00E6316B"/>
    <w:rsid w:val="00E632BE"/>
    <w:rsid w:val="00E63483"/>
    <w:rsid w:val="00E634AC"/>
    <w:rsid w:val="00E637AF"/>
    <w:rsid w:val="00E637F9"/>
    <w:rsid w:val="00E64142"/>
    <w:rsid w:val="00E64485"/>
    <w:rsid w:val="00E64586"/>
    <w:rsid w:val="00E64610"/>
    <w:rsid w:val="00E6465F"/>
    <w:rsid w:val="00E646CC"/>
    <w:rsid w:val="00E64757"/>
    <w:rsid w:val="00E64C45"/>
    <w:rsid w:val="00E64D2F"/>
    <w:rsid w:val="00E64D9C"/>
    <w:rsid w:val="00E64F21"/>
    <w:rsid w:val="00E650DC"/>
    <w:rsid w:val="00E653C5"/>
    <w:rsid w:val="00E6541C"/>
    <w:rsid w:val="00E65421"/>
    <w:rsid w:val="00E654CC"/>
    <w:rsid w:val="00E655EF"/>
    <w:rsid w:val="00E65647"/>
    <w:rsid w:val="00E6589E"/>
    <w:rsid w:val="00E658CB"/>
    <w:rsid w:val="00E65995"/>
    <w:rsid w:val="00E65CAC"/>
    <w:rsid w:val="00E65D10"/>
    <w:rsid w:val="00E65D4A"/>
    <w:rsid w:val="00E65DEF"/>
    <w:rsid w:val="00E65F8B"/>
    <w:rsid w:val="00E65FA6"/>
    <w:rsid w:val="00E65FF8"/>
    <w:rsid w:val="00E66277"/>
    <w:rsid w:val="00E66950"/>
    <w:rsid w:val="00E669DD"/>
    <w:rsid w:val="00E66B37"/>
    <w:rsid w:val="00E66B4C"/>
    <w:rsid w:val="00E66CCA"/>
    <w:rsid w:val="00E66D21"/>
    <w:rsid w:val="00E6729C"/>
    <w:rsid w:val="00E67370"/>
    <w:rsid w:val="00E67399"/>
    <w:rsid w:val="00E673CA"/>
    <w:rsid w:val="00E67443"/>
    <w:rsid w:val="00E674C4"/>
    <w:rsid w:val="00E67534"/>
    <w:rsid w:val="00E67640"/>
    <w:rsid w:val="00E677AF"/>
    <w:rsid w:val="00E67819"/>
    <w:rsid w:val="00E67CD9"/>
    <w:rsid w:val="00E67D01"/>
    <w:rsid w:val="00E67EDF"/>
    <w:rsid w:val="00E70574"/>
    <w:rsid w:val="00E708E4"/>
    <w:rsid w:val="00E70A70"/>
    <w:rsid w:val="00E70B06"/>
    <w:rsid w:val="00E70D2D"/>
    <w:rsid w:val="00E70F7B"/>
    <w:rsid w:val="00E70FF4"/>
    <w:rsid w:val="00E7102C"/>
    <w:rsid w:val="00E7108B"/>
    <w:rsid w:val="00E713F3"/>
    <w:rsid w:val="00E71A82"/>
    <w:rsid w:val="00E71C71"/>
    <w:rsid w:val="00E71E5C"/>
    <w:rsid w:val="00E72232"/>
    <w:rsid w:val="00E72475"/>
    <w:rsid w:val="00E729AE"/>
    <w:rsid w:val="00E72A8E"/>
    <w:rsid w:val="00E72C55"/>
    <w:rsid w:val="00E72EDE"/>
    <w:rsid w:val="00E72FFB"/>
    <w:rsid w:val="00E731B9"/>
    <w:rsid w:val="00E73226"/>
    <w:rsid w:val="00E7323B"/>
    <w:rsid w:val="00E7333A"/>
    <w:rsid w:val="00E7336E"/>
    <w:rsid w:val="00E73476"/>
    <w:rsid w:val="00E737B4"/>
    <w:rsid w:val="00E737F3"/>
    <w:rsid w:val="00E73928"/>
    <w:rsid w:val="00E7396C"/>
    <w:rsid w:val="00E73A28"/>
    <w:rsid w:val="00E73A51"/>
    <w:rsid w:val="00E73B8C"/>
    <w:rsid w:val="00E73C12"/>
    <w:rsid w:val="00E73C97"/>
    <w:rsid w:val="00E73DCF"/>
    <w:rsid w:val="00E73E1B"/>
    <w:rsid w:val="00E73FF0"/>
    <w:rsid w:val="00E740D4"/>
    <w:rsid w:val="00E7412D"/>
    <w:rsid w:val="00E74168"/>
    <w:rsid w:val="00E741D6"/>
    <w:rsid w:val="00E743EE"/>
    <w:rsid w:val="00E7447A"/>
    <w:rsid w:val="00E746F1"/>
    <w:rsid w:val="00E74962"/>
    <w:rsid w:val="00E74C41"/>
    <w:rsid w:val="00E74C71"/>
    <w:rsid w:val="00E74E1A"/>
    <w:rsid w:val="00E74E77"/>
    <w:rsid w:val="00E74F5D"/>
    <w:rsid w:val="00E7505E"/>
    <w:rsid w:val="00E75130"/>
    <w:rsid w:val="00E7516D"/>
    <w:rsid w:val="00E7518C"/>
    <w:rsid w:val="00E752F1"/>
    <w:rsid w:val="00E75337"/>
    <w:rsid w:val="00E75476"/>
    <w:rsid w:val="00E7578E"/>
    <w:rsid w:val="00E75C28"/>
    <w:rsid w:val="00E75C2B"/>
    <w:rsid w:val="00E75E03"/>
    <w:rsid w:val="00E75E05"/>
    <w:rsid w:val="00E76195"/>
    <w:rsid w:val="00E7634F"/>
    <w:rsid w:val="00E764BC"/>
    <w:rsid w:val="00E7674D"/>
    <w:rsid w:val="00E7678A"/>
    <w:rsid w:val="00E76AED"/>
    <w:rsid w:val="00E76D2E"/>
    <w:rsid w:val="00E76DE4"/>
    <w:rsid w:val="00E76E16"/>
    <w:rsid w:val="00E770A7"/>
    <w:rsid w:val="00E770CB"/>
    <w:rsid w:val="00E774A5"/>
    <w:rsid w:val="00E777DF"/>
    <w:rsid w:val="00E77D2D"/>
    <w:rsid w:val="00E77D40"/>
    <w:rsid w:val="00E77EEB"/>
    <w:rsid w:val="00E80006"/>
    <w:rsid w:val="00E8022C"/>
    <w:rsid w:val="00E80482"/>
    <w:rsid w:val="00E80600"/>
    <w:rsid w:val="00E80806"/>
    <w:rsid w:val="00E8093A"/>
    <w:rsid w:val="00E8094B"/>
    <w:rsid w:val="00E809D4"/>
    <w:rsid w:val="00E80AEB"/>
    <w:rsid w:val="00E80C3C"/>
    <w:rsid w:val="00E80E3C"/>
    <w:rsid w:val="00E80F0E"/>
    <w:rsid w:val="00E80F87"/>
    <w:rsid w:val="00E81214"/>
    <w:rsid w:val="00E81889"/>
    <w:rsid w:val="00E819D1"/>
    <w:rsid w:val="00E81B65"/>
    <w:rsid w:val="00E81C20"/>
    <w:rsid w:val="00E81DB1"/>
    <w:rsid w:val="00E81DC9"/>
    <w:rsid w:val="00E81F48"/>
    <w:rsid w:val="00E81FFA"/>
    <w:rsid w:val="00E82341"/>
    <w:rsid w:val="00E82E4C"/>
    <w:rsid w:val="00E83116"/>
    <w:rsid w:val="00E83174"/>
    <w:rsid w:val="00E832F7"/>
    <w:rsid w:val="00E8331F"/>
    <w:rsid w:val="00E8338F"/>
    <w:rsid w:val="00E833F6"/>
    <w:rsid w:val="00E83576"/>
    <w:rsid w:val="00E83697"/>
    <w:rsid w:val="00E83823"/>
    <w:rsid w:val="00E8396A"/>
    <w:rsid w:val="00E83A7E"/>
    <w:rsid w:val="00E83DB9"/>
    <w:rsid w:val="00E83EA7"/>
    <w:rsid w:val="00E83FB1"/>
    <w:rsid w:val="00E840C3"/>
    <w:rsid w:val="00E84285"/>
    <w:rsid w:val="00E845C2"/>
    <w:rsid w:val="00E84652"/>
    <w:rsid w:val="00E84681"/>
    <w:rsid w:val="00E84A0D"/>
    <w:rsid w:val="00E84D0A"/>
    <w:rsid w:val="00E84E95"/>
    <w:rsid w:val="00E84EEA"/>
    <w:rsid w:val="00E850D8"/>
    <w:rsid w:val="00E855FE"/>
    <w:rsid w:val="00E85750"/>
    <w:rsid w:val="00E857FA"/>
    <w:rsid w:val="00E858F2"/>
    <w:rsid w:val="00E85C24"/>
    <w:rsid w:val="00E85C4C"/>
    <w:rsid w:val="00E85C8A"/>
    <w:rsid w:val="00E85D37"/>
    <w:rsid w:val="00E85D59"/>
    <w:rsid w:val="00E85ECD"/>
    <w:rsid w:val="00E85EF5"/>
    <w:rsid w:val="00E86599"/>
    <w:rsid w:val="00E8689B"/>
    <w:rsid w:val="00E86923"/>
    <w:rsid w:val="00E86AEB"/>
    <w:rsid w:val="00E86D1D"/>
    <w:rsid w:val="00E86DA7"/>
    <w:rsid w:val="00E86E60"/>
    <w:rsid w:val="00E86FF0"/>
    <w:rsid w:val="00E87028"/>
    <w:rsid w:val="00E8728A"/>
    <w:rsid w:val="00E874DF"/>
    <w:rsid w:val="00E874E6"/>
    <w:rsid w:val="00E8755D"/>
    <w:rsid w:val="00E875FF"/>
    <w:rsid w:val="00E87858"/>
    <w:rsid w:val="00E8790A"/>
    <w:rsid w:val="00E87BDB"/>
    <w:rsid w:val="00E87CAC"/>
    <w:rsid w:val="00E87D3C"/>
    <w:rsid w:val="00E87E96"/>
    <w:rsid w:val="00E87F84"/>
    <w:rsid w:val="00E903FB"/>
    <w:rsid w:val="00E905D3"/>
    <w:rsid w:val="00E90617"/>
    <w:rsid w:val="00E9063A"/>
    <w:rsid w:val="00E90665"/>
    <w:rsid w:val="00E9072F"/>
    <w:rsid w:val="00E909FE"/>
    <w:rsid w:val="00E90DC4"/>
    <w:rsid w:val="00E91126"/>
    <w:rsid w:val="00E911A0"/>
    <w:rsid w:val="00E911A1"/>
    <w:rsid w:val="00E912BC"/>
    <w:rsid w:val="00E915B6"/>
    <w:rsid w:val="00E91B9B"/>
    <w:rsid w:val="00E91C47"/>
    <w:rsid w:val="00E91CAF"/>
    <w:rsid w:val="00E91E59"/>
    <w:rsid w:val="00E91F6D"/>
    <w:rsid w:val="00E91FF5"/>
    <w:rsid w:val="00E92000"/>
    <w:rsid w:val="00E920C3"/>
    <w:rsid w:val="00E922D9"/>
    <w:rsid w:val="00E92576"/>
    <w:rsid w:val="00E9279C"/>
    <w:rsid w:val="00E9287D"/>
    <w:rsid w:val="00E92A36"/>
    <w:rsid w:val="00E92A8D"/>
    <w:rsid w:val="00E92ABE"/>
    <w:rsid w:val="00E92B7B"/>
    <w:rsid w:val="00E92E3A"/>
    <w:rsid w:val="00E92E58"/>
    <w:rsid w:val="00E93262"/>
    <w:rsid w:val="00E9339B"/>
    <w:rsid w:val="00E933D5"/>
    <w:rsid w:val="00E93691"/>
    <w:rsid w:val="00E9391D"/>
    <w:rsid w:val="00E93978"/>
    <w:rsid w:val="00E93A2D"/>
    <w:rsid w:val="00E93E70"/>
    <w:rsid w:val="00E93EA9"/>
    <w:rsid w:val="00E9415C"/>
    <w:rsid w:val="00E941FD"/>
    <w:rsid w:val="00E94761"/>
    <w:rsid w:val="00E94765"/>
    <w:rsid w:val="00E94802"/>
    <w:rsid w:val="00E9498D"/>
    <w:rsid w:val="00E94BE3"/>
    <w:rsid w:val="00E94C2C"/>
    <w:rsid w:val="00E94DEB"/>
    <w:rsid w:val="00E94F16"/>
    <w:rsid w:val="00E94F2F"/>
    <w:rsid w:val="00E9511C"/>
    <w:rsid w:val="00E9526C"/>
    <w:rsid w:val="00E95467"/>
    <w:rsid w:val="00E95570"/>
    <w:rsid w:val="00E95615"/>
    <w:rsid w:val="00E95620"/>
    <w:rsid w:val="00E959FD"/>
    <w:rsid w:val="00E95A69"/>
    <w:rsid w:val="00E95D30"/>
    <w:rsid w:val="00E95D60"/>
    <w:rsid w:val="00E95E53"/>
    <w:rsid w:val="00E96127"/>
    <w:rsid w:val="00E9617A"/>
    <w:rsid w:val="00E9619C"/>
    <w:rsid w:val="00E9651C"/>
    <w:rsid w:val="00E9653F"/>
    <w:rsid w:val="00E96843"/>
    <w:rsid w:val="00E968FA"/>
    <w:rsid w:val="00E9697B"/>
    <w:rsid w:val="00E96993"/>
    <w:rsid w:val="00E96C79"/>
    <w:rsid w:val="00E96E5D"/>
    <w:rsid w:val="00E97430"/>
    <w:rsid w:val="00E97455"/>
    <w:rsid w:val="00E97506"/>
    <w:rsid w:val="00E97553"/>
    <w:rsid w:val="00E977FB"/>
    <w:rsid w:val="00E97A17"/>
    <w:rsid w:val="00E97D1A"/>
    <w:rsid w:val="00E97D83"/>
    <w:rsid w:val="00E97FB6"/>
    <w:rsid w:val="00EA000E"/>
    <w:rsid w:val="00EA02C5"/>
    <w:rsid w:val="00EA0323"/>
    <w:rsid w:val="00EA0761"/>
    <w:rsid w:val="00EA0EC4"/>
    <w:rsid w:val="00EA0F9C"/>
    <w:rsid w:val="00EA0FD3"/>
    <w:rsid w:val="00EA1095"/>
    <w:rsid w:val="00EA116A"/>
    <w:rsid w:val="00EA1185"/>
    <w:rsid w:val="00EA1614"/>
    <w:rsid w:val="00EA17CF"/>
    <w:rsid w:val="00EA1932"/>
    <w:rsid w:val="00EA1965"/>
    <w:rsid w:val="00EA19CD"/>
    <w:rsid w:val="00EA1BAB"/>
    <w:rsid w:val="00EA1C05"/>
    <w:rsid w:val="00EA1ED0"/>
    <w:rsid w:val="00EA23C1"/>
    <w:rsid w:val="00EA2572"/>
    <w:rsid w:val="00EA275E"/>
    <w:rsid w:val="00EA29AA"/>
    <w:rsid w:val="00EA2A88"/>
    <w:rsid w:val="00EA2C24"/>
    <w:rsid w:val="00EA2DC2"/>
    <w:rsid w:val="00EA2E00"/>
    <w:rsid w:val="00EA2E33"/>
    <w:rsid w:val="00EA2FE1"/>
    <w:rsid w:val="00EA34A7"/>
    <w:rsid w:val="00EA34D9"/>
    <w:rsid w:val="00EA35EA"/>
    <w:rsid w:val="00EA3694"/>
    <w:rsid w:val="00EA3CDD"/>
    <w:rsid w:val="00EA3E25"/>
    <w:rsid w:val="00EA3EF8"/>
    <w:rsid w:val="00EA3F1F"/>
    <w:rsid w:val="00EA4249"/>
    <w:rsid w:val="00EA43C2"/>
    <w:rsid w:val="00EA45A5"/>
    <w:rsid w:val="00EA4658"/>
    <w:rsid w:val="00EA4684"/>
    <w:rsid w:val="00EA46A7"/>
    <w:rsid w:val="00EA46C4"/>
    <w:rsid w:val="00EA4733"/>
    <w:rsid w:val="00EA4B75"/>
    <w:rsid w:val="00EA4D9D"/>
    <w:rsid w:val="00EA4F0A"/>
    <w:rsid w:val="00EA5127"/>
    <w:rsid w:val="00EA5137"/>
    <w:rsid w:val="00EA51F9"/>
    <w:rsid w:val="00EA52C0"/>
    <w:rsid w:val="00EA5417"/>
    <w:rsid w:val="00EA55EC"/>
    <w:rsid w:val="00EA561F"/>
    <w:rsid w:val="00EA57AA"/>
    <w:rsid w:val="00EA582A"/>
    <w:rsid w:val="00EA5841"/>
    <w:rsid w:val="00EA587E"/>
    <w:rsid w:val="00EA5B15"/>
    <w:rsid w:val="00EA5E03"/>
    <w:rsid w:val="00EA6020"/>
    <w:rsid w:val="00EA6091"/>
    <w:rsid w:val="00EA6329"/>
    <w:rsid w:val="00EA6364"/>
    <w:rsid w:val="00EA64FD"/>
    <w:rsid w:val="00EA6789"/>
    <w:rsid w:val="00EA6DFB"/>
    <w:rsid w:val="00EA6E0D"/>
    <w:rsid w:val="00EA71E0"/>
    <w:rsid w:val="00EA720D"/>
    <w:rsid w:val="00EA7917"/>
    <w:rsid w:val="00EA796D"/>
    <w:rsid w:val="00EA7970"/>
    <w:rsid w:val="00EA7A36"/>
    <w:rsid w:val="00EA7BBD"/>
    <w:rsid w:val="00EA7D69"/>
    <w:rsid w:val="00EB01C1"/>
    <w:rsid w:val="00EB0306"/>
    <w:rsid w:val="00EB06C2"/>
    <w:rsid w:val="00EB0913"/>
    <w:rsid w:val="00EB0B21"/>
    <w:rsid w:val="00EB0FB5"/>
    <w:rsid w:val="00EB102C"/>
    <w:rsid w:val="00EB116A"/>
    <w:rsid w:val="00EB121E"/>
    <w:rsid w:val="00EB145E"/>
    <w:rsid w:val="00EB1466"/>
    <w:rsid w:val="00EB17BA"/>
    <w:rsid w:val="00EB1970"/>
    <w:rsid w:val="00EB1B93"/>
    <w:rsid w:val="00EB1BA7"/>
    <w:rsid w:val="00EB1E21"/>
    <w:rsid w:val="00EB1F52"/>
    <w:rsid w:val="00EB204D"/>
    <w:rsid w:val="00EB2089"/>
    <w:rsid w:val="00EB219A"/>
    <w:rsid w:val="00EB2235"/>
    <w:rsid w:val="00EB2350"/>
    <w:rsid w:val="00EB27A3"/>
    <w:rsid w:val="00EB2857"/>
    <w:rsid w:val="00EB296F"/>
    <w:rsid w:val="00EB2D8E"/>
    <w:rsid w:val="00EB316A"/>
    <w:rsid w:val="00EB3227"/>
    <w:rsid w:val="00EB32F0"/>
    <w:rsid w:val="00EB3676"/>
    <w:rsid w:val="00EB39DB"/>
    <w:rsid w:val="00EB3BAF"/>
    <w:rsid w:val="00EB3C1F"/>
    <w:rsid w:val="00EB3EE8"/>
    <w:rsid w:val="00EB409B"/>
    <w:rsid w:val="00EB4142"/>
    <w:rsid w:val="00EB4714"/>
    <w:rsid w:val="00EB477E"/>
    <w:rsid w:val="00EB4D3A"/>
    <w:rsid w:val="00EB4DF7"/>
    <w:rsid w:val="00EB4F3D"/>
    <w:rsid w:val="00EB5018"/>
    <w:rsid w:val="00EB50DB"/>
    <w:rsid w:val="00EB5243"/>
    <w:rsid w:val="00EB544B"/>
    <w:rsid w:val="00EB56C0"/>
    <w:rsid w:val="00EB57BF"/>
    <w:rsid w:val="00EB5990"/>
    <w:rsid w:val="00EB59E6"/>
    <w:rsid w:val="00EB5A76"/>
    <w:rsid w:val="00EB5DB9"/>
    <w:rsid w:val="00EB5F62"/>
    <w:rsid w:val="00EB5F63"/>
    <w:rsid w:val="00EB6021"/>
    <w:rsid w:val="00EB6065"/>
    <w:rsid w:val="00EB60E4"/>
    <w:rsid w:val="00EB6210"/>
    <w:rsid w:val="00EB62D0"/>
    <w:rsid w:val="00EB6463"/>
    <w:rsid w:val="00EB6552"/>
    <w:rsid w:val="00EB662C"/>
    <w:rsid w:val="00EB68F1"/>
    <w:rsid w:val="00EB6928"/>
    <w:rsid w:val="00EB6AE7"/>
    <w:rsid w:val="00EB6D03"/>
    <w:rsid w:val="00EB6D08"/>
    <w:rsid w:val="00EB6D50"/>
    <w:rsid w:val="00EB6FA4"/>
    <w:rsid w:val="00EB6FC1"/>
    <w:rsid w:val="00EB714E"/>
    <w:rsid w:val="00EB7272"/>
    <w:rsid w:val="00EB74F6"/>
    <w:rsid w:val="00EB766C"/>
    <w:rsid w:val="00EB797D"/>
    <w:rsid w:val="00EB7CF7"/>
    <w:rsid w:val="00EB7DEC"/>
    <w:rsid w:val="00EB7E03"/>
    <w:rsid w:val="00EC00A3"/>
    <w:rsid w:val="00EC04BB"/>
    <w:rsid w:val="00EC06B3"/>
    <w:rsid w:val="00EC07DB"/>
    <w:rsid w:val="00EC0853"/>
    <w:rsid w:val="00EC0897"/>
    <w:rsid w:val="00EC0951"/>
    <w:rsid w:val="00EC0A95"/>
    <w:rsid w:val="00EC0B14"/>
    <w:rsid w:val="00EC0D54"/>
    <w:rsid w:val="00EC1179"/>
    <w:rsid w:val="00EC150D"/>
    <w:rsid w:val="00EC161E"/>
    <w:rsid w:val="00EC16DB"/>
    <w:rsid w:val="00EC1A22"/>
    <w:rsid w:val="00EC22A5"/>
    <w:rsid w:val="00EC2509"/>
    <w:rsid w:val="00EC261A"/>
    <w:rsid w:val="00EC2AB9"/>
    <w:rsid w:val="00EC2FC3"/>
    <w:rsid w:val="00EC3010"/>
    <w:rsid w:val="00EC31DB"/>
    <w:rsid w:val="00EC33D8"/>
    <w:rsid w:val="00EC3773"/>
    <w:rsid w:val="00EC3902"/>
    <w:rsid w:val="00EC3B55"/>
    <w:rsid w:val="00EC3C9A"/>
    <w:rsid w:val="00EC3D5E"/>
    <w:rsid w:val="00EC3F6B"/>
    <w:rsid w:val="00EC4089"/>
    <w:rsid w:val="00EC42A0"/>
    <w:rsid w:val="00EC4306"/>
    <w:rsid w:val="00EC435B"/>
    <w:rsid w:val="00EC4582"/>
    <w:rsid w:val="00EC477E"/>
    <w:rsid w:val="00EC4AB0"/>
    <w:rsid w:val="00EC4B7D"/>
    <w:rsid w:val="00EC4DE6"/>
    <w:rsid w:val="00EC4E9E"/>
    <w:rsid w:val="00EC5342"/>
    <w:rsid w:val="00EC5794"/>
    <w:rsid w:val="00EC5A5E"/>
    <w:rsid w:val="00EC5C21"/>
    <w:rsid w:val="00EC5D4C"/>
    <w:rsid w:val="00EC5F2E"/>
    <w:rsid w:val="00EC5FBC"/>
    <w:rsid w:val="00EC6024"/>
    <w:rsid w:val="00EC613A"/>
    <w:rsid w:val="00EC6265"/>
    <w:rsid w:val="00EC6278"/>
    <w:rsid w:val="00EC632B"/>
    <w:rsid w:val="00EC63C5"/>
    <w:rsid w:val="00EC64A7"/>
    <w:rsid w:val="00EC6625"/>
    <w:rsid w:val="00EC66A6"/>
    <w:rsid w:val="00EC66CF"/>
    <w:rsid w:val="00EC671A"/>
    <w:rsid w:val="00EC6758"/>
    <w:rsid w:val="00EC6816"/>
    <w:rsid w:val="00EC696B"/>
    <w:rsid w:val="00EC6995"/>
    <w:rsid w:val="00EC6A78"/>
    <w:rsid w:val="00EC6C28"/>
    <w:rsid w:val="00EC6C62"/>
    <w:rsid w:val="00EC6DD0"/>
    <w:rsid w:val="00EC7277"/>
    <w:rsid w:val="00EC746E"/>
    <w:rsid w:val="00EC7534"/>
    <w:rsid w:val="00EC7661"/>
    <w:rsid w:val="00EC78C2"/>
    <w:rsid w:val="00EC7C36"/>
    <w:rsid w:val="00EC7C71"/>
    <w:rsid w:val="00ED02F0"/>
    <w:rsid w:val="00ED0366"/>
    <w:rsid w:val="00ED03D2"/>
    <w:rsid w:val="00ED0653"/>
    <w:rsid w:val="00ED0738"/>
    <w:rsid w:val="00ED08D5"/>
    <w:rsid w:val="00ED0A48"/>
    <w:rsid w:val="00ED0AB6"/>
    <w:rsid w:val="00ED0AF1"/>
    <w:rsid w:val="00ED0E99"/>
    <w:rsid w:val="00ED0EC8"/>
    <w:rsid w:val="00ED0EED"/>
    <w:rsid w:val="00ED117D"/>
    <w:rsid w:val="00ED13CE"/>
    <w:rsid w:val="00ED13E3"/>
    <w:rsid w:val="00ED1699"/>
    <w:rsid w:val="00ED1767"/>
    <w:rsid w:val="00ED181F"/>
    <w:rsid w:val="00ED1857"/>
    <w:rsid w:val="00ED1893"/>
    <w:rsid w:val="00ED197A"/>
    <w:rsid w:val="00ED1996"/>
    <w:rsid w:val="00ED1E53"/>
    <w:rsid w:val="00ED201A"/>
    <w:rsid w:val="00ED2058"/>
    <w:rsid w:val="00ED22EF"/>
    <w:rsid w:val="00ED232C"/>
    <w:rsid w:val="00ED25EE"/>
    <w:rsid w:val="00ED26FD"/>
    <w:rsid w:val="00ED2785"/>
    <w:rsid w:val="00ED29D1"/>
    <w:rsid w:val="00ED2A48"/>
    <w:rsid w:val="00ED2CE5"/>
    <w:rsid w:val="00ED2D93"/>
    <w:rsid w:val="00ED2E4E"/>
    <w:rsid w:val="00ED2EB0"/>
    <w:rsid w:val="00ED2F77"/>
    <w:rsid w:val="00ED2FE4"/>
    <w:rsid w:val="00ED3002"/>
    <w:rsid w:val="00ED30D5"/>
    <w:rsid w:val="00ED3305"/>
    <w:rsid w:val="00ED3576"/>
    <w:rsid w:val="00ED35E8"/>
    <w:rsid w:val="00ED3709"/>
    <w:rsid w:val="00ED375A"/>
    <w:rsid w:val="00ED3819"/>
    <w:rsid w:val="00ED3BF1"/>
    <w:rsid w:val="00ED3D6E"/>
    <w:rsid w:val="00ED3E95"/>
    <w:rsid w:val="00ED3F48"/>
    <w:rsid w:val="00ED40C2"/>
    <w:rsid w:val="00ED43D7"/>
    <w:rsid w:val="00ED46E2"/>
    <w:rsid w:val="00ED47D7"/>
    <w:rsid w:val="00ED4962"/>
    <w:rsid w:val="00ED4A01"/>
    <w:rsid w:val="00ED4A56"/>
    <w:rsid w:val="00ED4C51"/>
    <w:rsid w:val="00ED4C91"/>
    <w:rsid w:val="00ED4CB6"/>
    <w:rsid w:val="00ED4D8F"/>
    <w:rsid w:val="00ED4EB8"/>
    <w:rsid w:val="00ED5130"/>
    <w:rsid w:val="00ED51D3"/>
    <w:rsid w:val="00ED54AA"/>
    <w:rsid w:val="00ED5553"/>
    <w:rsid w:val="00ED576F"/>
    <w:rsid w:val="00ED5928"/>
    <w:rsid w:val="00ED5A35"/>
    <w:rsid w:val="00ED5E90"/>
    <w:rsid w:val="00ED6077"/>
    <w:rsid w:val="00ED6083"/>
    <w:rsid w:val="00ED60B2"/>
    <w:rsid w:val="00ED61AD"/>
    <w:rsid w:val="00ED62D2"/>
    <w:rsid w:val="00ED62EF"/>
    <w:rsid w:val="00ED6372"/>
    <w:rsid w:val="00ED63CE"/>
    <w:rsid w:val="00ED646C"/>
    <w:rsid w:val="00ED6844"/>
    <w:rsid w:val="00ED6945"/>
    <w:rsid w:val="00ED6C18"/>
    <w:rsid w:val="00ED6C5D"/>
    <w:rsid w:val="00ED6D43"/>
    <w:rsid w:val="00ED6EB9"/>
    <w:rsid w:val="00ED6EE6"/>
    <w:rsid w:val="00ED7142"/>
    <w:rsid w:val="00ED71E7"/>
    <w:rsid w:val="00ED72A9"/>
    <w:rsid w:val="00ED7472"/>
    <w:rsid w:val="00ED7657"/>
    <w:rsid w:val="00ED7969"/>
    <w:rsid w:val="00ED7B2D"/>
    <w:rsid w:val="00ED7F7F"/>
    <w:rsid w:val="00EE01BC"/>
    <w:rsid w:val="00EE0337"/>
    <w:rsid w:val="00EE039E"/>
    <w:rsid w:val="00EE0787"/>
    <w:rsid w:val="00EE080F"/>
    <w:rsid w:val="00EE08AC"/>
    <w:rsid w:val="00EE09AD"/>
    <w:rsid w:val="00EE10A4"/>
    <w:rsid w:val="00EE110E"/>
    <w:rsid w:val="00EE1611"/>
    <w:rsid w:val="00EE1825"/>
    <w:rsid w:val="00EE1879"/>
    <w:rsid w:val="00EE18EA"/>
    <w:rsid w:val="00EE1994"/>
    <w:rsid w:val="00EE1F6A"/>
    <w:rsid w:val="00EE227F"/>
    <w:rsid w:val="00EE2305"/>
    <w:rsid w:val="00EE2408"/>
    <w:rsid w:val="00EE2440"/>
    <w:rsid w:val="00EE24FC"/>
    <w:rsid w:val="00EE267E"/>
    <w:rsid w:val="00EE2AC8"/>
    <w:rsid w:val="00EE2B83"/>
    <w:rsid w:val="00EE2D50"/>
    <w:rsid w:val="00EE2F94"/>
    <w:rsid w:val="00EE306A"/>
    <w:rsid w:val="00EE3387"/>
    <w:rsid w:val="00EE33B4"/>
    <w:rsid w:val="00EE3443"/>
    <w:rsid w:val="00EE361E"/>
    <w:rsid w:val="00EE36B2"/>
    <w:rsid w:val="00EE377F"/>
    <w:rsid w:val="00EE38B8"/>
    <w:rsid w:val="00EE3946"/>
    <w:rsid w:val="00EE3A7C"/>
    <w:rsid w:val="00EE3B79"/>
    <w:rsid w:val="00EE3BBC"/>
    <w:rsid w:val="00EE3D21"/>
    <w:rsid w:val="00EE3E8E"/>
    <w:rsid w:val="00EE3FC3"/>
    <w:rsid w:val="00EE4242"/>
    <w:rsid w:val="00EE424D"/>
    <w:rsid w:val="00EE444A"/>
    <w:rsid w:val="00EE4470"/>
    <w:rsid w:val="00EE4515"/>
    <w:rsid w:val="00EE475E"/>
    <w:rsid w:val="00EE4805"/>
    <w:rsid w:val="00EE4A02"/>
    <w:rsid w:val="00EE4A23"/>
    <w:rsid w:val="00EE4AFF"/>
    <w:rsid w:val="00EE4F4F"/>
    <w:rsid w:val="00EE4FAE"/>
    <w:rsid w:val="00EE5224"/>
    <w:rsid w:val="00EE529E"/>
    <w:rsid w:val="00EE5369"/>
    <w:rsid w:val="00EE556F"/>
    <w:rsid w:val="00EE5643"/>
    <w:rsid w:val="00EE5720"/>
    <w:rsid w:val="00EE5784"/>
    <w:rsid w:val="00EE5976"/>
    <w:rsid w:val="00EE5FB0"/>
    <w:rsid w:val="00EE60E1"/>
    <w:rsid w:val="00EE64D5"/>
    <w:rsid w:val="00EE64F2"/>
    <w:rsid w:val="00EE6587"/>
    <w:rsid w:val="00EE65D2"/>
    <w:rsid w:val="00EE667C"/>
    <w:rsid w:val="00EE6B7E"/>
    <w:rsid w:val="00EE6D75"/>
    <w:rsid w:val="00EE71F3"/>
    <w:rsid w:val="00EE72D6"/>
    <w:rsid w:val="00EE7523"/>
    <w:rsid w:val="00EE7573"/>
    <w:rsid w:val="00EE78FA"/>
    <w:rsid w:val="00EE7AD8"/>
    <w:rsid w:val="00EE7C98"/>
    <w:rsid w:val="00EE7CB6"/>
    <w:rsid w:val="00EE7E00"/>
    <w:rsid w:val="00EF0257"/>
    <w:rsid w:val="00EF028D"/>
    <w:rsid w:val="00EF0536"/>
    <w:rsid w:val="00EF05D8"/>
    <w:rsid w:val="00EF0765"/>
    <w:rsid w:val="00EF07FF"/>
    <w:rsid w:val="00EF0A98"/>
    <w:rsid w:val="00EF0B51"/>
    <w:rsid w:val="00EF0E18"/>
    <w:rsid w:val="00EF1089"/>
    <w:rsid w:val="00EF1389"/>
    <w:rsid w:val="00EF1491"/>
    <w:rsid w:val="00EF1497"/>
    <w:rsid w:val="00EF16AA"/>
    <w:rsid w:val="00EF17F2"/>
    <w:rsid w:val="00EF1888"/>
    <w:rsid w:val="00EF1A7F"/>
    <w:rsid w:val="00EF1BA4"/>
    <w:rsid w:val="00EF1C72"/>
    <w:rsid w:val="00EF1C78"/>
    <w:rsid w:val="00EF1DA6"/>
    <w:rsid w:val="00EF1E7C"/>
    <w:rsid w:val="00EF21F9"/>
    <w:rsid w:val="00EF2279"/>
    <w:rsid w:val="00EF2365"/>
    <w:rsid w:val="00EF266F"/>
    <w:rsid w:val="00EF27BC"/>
    <w:rsid w:val="00EF28AD"/>
    <w:rsid w:val="00EF2929"/>
    <w:rsid w:val="00EF292A"/>
    <w:rsid w:val="00EF2C11"/>
    <w:rsid w:val="00EF2D75"/>
    <w:rsid w:val="00EF2E44"/>
    <w:rsid w:val="00EF2FCF"/>
    <w:rsid w:val="00EF3386"/>
    <w:rsid w:val="00EF33C0"/>
    <w:rsid w:val="00EF370C"/>
    <w:rsid w:val="00EF37ED"/>
    <w:rsid w:val="00EF38FB"/>
    <w:rsid w:val="00EF3A4B"/>
    <w:rsid w:val="00EF3A78"/>
    <w:rsid w:val="00EF3DFD"/>
    <w:rsid w:val="00EF3E63"/>
    <w:rsid w:val="00EF416E"/>
    <w:rsid w:val="00EF4207"/>
    <w:rsid w:val="00EF4393"/>
    <w:rsid w:val="00EF44AB"/>
    <w:rsid w:val="00EF45F2"/>
    <w:rsid w:val="00EF4732"/>
    <w:rsid w:val="00EF47B0"/>
    <w:rsid w:val="00EF485B"/>
    <w:rsid w:val="00EF49DA"/>
    <w:rsid w:val="00EF4A53"/>
    <w:rsid w:val="00EF4AB8"/>
    <w:rsid w:val="00EF4D4C"/>
    <w:rsid w:val="00EF531A"/>
    <w:rsid w:val="00EF5468"/>
    <w:rsid w:val="00EF5478"/>
    <w:rsid w:val="00EF571C"/>
    <w:rsid w:val="00EF5990"/>
    <w:rsid w:val="00EF5A3A"/>
    <w:rsid w:val="00EF5A70"/>
    <w:rsid w:val="00EF5ACD"/>
    <w:rsid w:val="00EF5C07"/>
    <w:rsid w:val="00EF5EBE"/>
    <w:rsid w:val="00EF6342"/>
    <w:rsid w:val="00EF636B"/>
    <w:rsid w:val="00EF6985"/>
    <w:rsid w:val="00EF6A10"/>
    <w:rsid w:val="00EF6E23"/>
    <w:rsid w:val="00EF6E25"/>
    <w:rsid w:val="00EF6E36"/>
    <w:rsid w:val="00EF79F0"/>
    <w:rsid w:val="00EF7A15"/>
    <w:rsid w:val="00EF7D6F"/>
    <w:rsid w:val="00EF7E35"/>
    <w:rsid w:val="00F0005F"/>
    <w:rsid w:val="00F00060"/>
    <w:rsid w:val="00F0040C"/>
    <w:rsid w:val="00F00509"/>
    <w:rsid w:val="00F005E0"/>
    <w:rsid w:val="00F009AA"/>
    <w:rsid w:val="00F00B15"/>
    <w:rsid w:val="00F00B5D"/>
    <w:rsid w:val="00F00C0C"/>
    <w:rsid w:val="00F00C35"/>
    <w:rsid w:val="00F00C86"/>
    <w:rsid w:val="00F00E50"/>
    <w:rsid w:val="00F00E84"/>
    <w:rsid w:val="00F00F14"/>
    <w:rsid w:val="00F00FA7"/>
    <w:rsid w:val="00F01001"/>
    <w:rsid w:val="00F0158E"/>
    <w:rsid w:val="00F017B2"/>
    <w:rsid w:val="00F017FD"/>
    <w:rsid w:val="00F01908"/>
    <w:rsid w:val="00F019A0"/>
    <w:rsid w:val="00F01BB4"/>
    <w:rsid w:val="00F01D71"/>
    <w:rsid w:val="00F01E87"/>
    <w:rsid w:val="00F01F14"/>
    <w:rsid w:val="00F01F61"/>
    <w:rsid w:val="00F01FE2"/>
    <w:rsid w:val="00F020BB"/>
    <w:rsid w:val="00F021B6"/>
    <w:rsid w:val="00F0237F"/>
    <w:rsid w:val="00F0280A"/>
    <w:rsid w:val="00F02814"/>
    <w:rsid w:val="00F02B52"/>
    <w:rsid w:val="00F02B6A"/>
    <w:rsid w:val="00F02E78"/>
    <w:rsid w:val="00F02F31"/>
    <w:rsid w:val="00F02FDE"/>
    <w:rsid w:val="00F03140"/>
    <w:rsid w:val="00F03217"/>
    <w:rsid w:val="00F034BF"/>
    <w:rsid w:val="00F0383B"/>
    <w:rsid w:val="00F03AD8"/>
    <w:rsid w:val="00F03B7C"/>
    <w:rsid w:val="00F03D9F"/>
    <w:rsid w:val="00F03E4B"/>
    <w:rsid w:val="00F03F05"/>
    <w:rsid w:val="00F03F4B"/>
    <w:rsid w:val="00F03F90"/>
    <w:rsid w:val="00F044A2"/>
    <w:rsid w:val="00F045B3"/>
    <w:rsid w:val="00F04650"/>
    <w:rsid w:val="00F04663"/>
    <w:rsid w:val="00F04907"/>
    <w:rsid w:val="00F04BC9"/>
    <w:rsid w:val="00F053EB"/>
    <w:rsid w:val="00F054BC"/>
    <w:rsid w:val="00F05811"/>
    <w:rsid w:val="00F05925"/>
    <w:rsid w:val="00F05E11"/>
    <w:rsid w:val="00F05ED5"/>
    <w:rsid w:val="00F05F57"/>
    <w:rsid w:val="00F06076"/>
    <w:rsid w:val="00F061E1"/>
    <w:rsid w:val="00F063AF"/>
    <w:rsid w:val="00F0658B"/>
    <w:rsid w:val="00F06702"/>
    <w:rsid w:val="00F06C87"/>
    <w:rsid w:val="00F06F4A"/>
    <w:rsid w:val="00F07178"/>
    <w:rsid w:val="00F0725F"/>
    <w:rsid w:val="00F0740B"/>
    <w:rsid w:val="00F079BD"/>
    <w:rsid w:val="00F07AC9"/>
    <w:rsid w:val="00F07ACB"/>
    <w:rsid w:val="00F07F7B"/>
    <w:rsid w:val="00F1029A"/>
    <w:rsid w:val="00F102E3"/>
    <w:rsid w:val="00F10491"/>
    <w:rsid w:val="00F10571"/>
    <w:rsid w:val="00F107E9"/>
    <w:rsid w:val="00F108CD"/>
    <w:rsid w:val="00F108E6"/>
    <w:rsid w:val="00F10B9B"/>
    <w:rsid w:val="00F10C2A"/>
    <w:rsid w:val="00F10D11"/>
    <w:rsid w:val="00F10DD9"/>
    <w:rsid w:val="00F11092"/>
    <w:rsid w:val="00F1113A"/>
    <w:rsid w:val="00F1119A"/>
    <w:rsid w:val="00F11214"/>
    <w:rsid w:val="00F11398"/>
    <w:rsid w:val="00F11416"/>
    <w:rsid w:val="00F1145F"/>
    <w:rsid w:val="00F11561"/>
    <w:rsid w:val="00F11823"/>
    <w:rsid w:val="00F11AB9"/>
    <w:rsid w:val="00F11D20"/>
    <w:rsid w:val="00F11E15"/>
    <w:rsid w:val="00F12145"/>
    <w:rsid w:val="00F1231F"/>
    <w:rsid w:val="00F1233E"/>
    <w:rsid w:val="00F12401"/>
    <w:rsid w:val="00F12423"/>
    <w:rsid w:val="00F124D6"/>
    <w:rsid w:val="00F1263B"/>
    <w:rsid w:val="00F1276E"/>
    <w:rsid w:val="00F128B8"/>
    <w:rsid w:val="00F12B0F"/>
    <w:rsid w:val="00F12B69"/>
    <w:rsid w:val="00F12CC8"/>
    <w:rsid w:val="00F12E4F"/>
    <w:rsid w:val="00F13153"/>
    <w:rsid w:val="00F13334"/>
    <w:rsid w:val="00F13369"/>
    <w:rsid w:val="00F13495"/>
    <w:rsid w:val="00F134D4"/>
    <w:rsid w:val="00F13575"/>
    <w:rsid w:val="00F13621"/>
    <w:rsid w:val="00F137F5"/>
    <w:rsid w:val="00F1392F"/>
    <w:rsid w:val="00F13BF5"/>
    <w:rsid w:val="00F13CB2"/>
    <w:rsid w:val="00F13CCC"/>
    <w:rsid w:val="00F14046"/>
    <w:rsid w:val="00F142F1"/>
    <w:rsid w:val="00F14AB8"/>
    <w:rsid w:val="00F14F54"/>
    <w:rsid w:val="00F14FA4"/>
    <w:rsid w:val="00F152BF"/>
    <w:rsid w:val="00F1530F"/>
    <w:rsid w:val="00F1540C"/>
    <w:rsid w:val="00F157C8"/>
    <w:rsid w:val="00F157CE"/>
    <w:rsid w:val="00F15A73"/>
    <w:rsid w:val="00F15BDA"/>
    <w:rsid w:val="00F161B6"/>
    <w:rsid w:val="00F161D2"/>
    <w:rsid w:val="00F164C3"/>
    <w:rsid w:val="00F16532"/>
    <w:rsid w:val="00F165E6"/>
    <w:rsid w:val="00F166F7"/>
    <w:rsid w:val="00F169BA"/>
    <w:rsid w:val="00F16DCE"/>
    <w:rsid w:val="00F16DF2"/>
    <w:rsid w:val="00F16E75"/>
    <w:rsid w:val="00F16EE6"/>
    <w:rsid w:val="00F17558"/>
    <w:rsid w:val="00F1785A"/>
    <w:rsid w:val="00F179B1"/>
    <w:rsid w:val="00F17C3C"/>
    <w:rsid w:val="00F17C87"/>
    <w:rsid w:val="00F2006C"/>
    <w:rsid w:val="00F20373"/>
    <w:rsid w:val="00F20926"/>
    <w:rsid w:val="00F20BE4"/>
    <w:rsid w:val="00F20E8A"/>
    <w:rsid w:val="00F21652"/>
    <w:rsid w:val="00F2170E"/>
    <w:rsid w:val="00F2193A"/>
    <w:rsid w:val="00F219CD"/>
    <w:rsid w:val="00F21B70"/>
    <w:rsid w:val="00F21E30"/>
    <w:rsid w:val="00F21F22"/>
    <w:rsid w:val="00F21F9F"/>
    <w:rsid w:val="00F22042"/>
    <w:rsid w:val="00F2207A"/>
    <w:rsid w:val="00F22108"/>
    <w:rsid w:val="00F221A6"/>
    <w:rsid w:val="00F222A9"/>
    <w:rsid w:val="00F222AA"/>
    <w:rsid w:val="00F22322"/>
    <w:rsid w:val="00F22327"/>
    <w:rsid w:val="00F22691"/>
    <w:rsid w:val="00F226EE"/>
    <w:rsid w:val="00F2274C"/>
    <w:rsid w:val="00F230B4"/>
    <w:rsid w:val="00F2311D"/>
    <w:rsid w:val="00F231AA"/>
    <w:rsid w:val="00F2326B"/>
    <w:rsid w:val="00F233D4"/>
    <w:rsid w:val="00F237E5"/>
    <w:rsid w:val="00F2381D"/>
    <w:rsid w:val="00F23897"/>
    <w:rsid w:val="00F239C8"/>
    <w:rsid w:val="00F239E6"/>
    <w:rsid w:val="00F23A83"/>
    <w:rsid w:val="00F23B47"/>
    <w:rsid w:val="00F23C0C"/>
    <w:rsid w:val="00F23CE3"/>
    <w:rsid w:val="00F23CEB"/>
    <w:rsid w:val="00F23DBF"/>
    <w:rsid w:val="00F23E9F"/>
    <w:rsid w:val="00F243D4"/>
    <w:rsid w:val="00F249BB"/>
    <w:rsid w:val="00F24CB8"/>
    <w:rsid w:val="00F24E1C"/>
    <w:rsid w:val="00F24F25"/>
    <w:rsid w:val="00F24FFF"/>
    <w:rsid w:val="00F250F7"/>
    <w:rsid w:val="00F2516A"/>
    <w:rsid w:val="00F251B9"/>
    <w:rsid w:val="00F25303"/>
    <w:rsid w:val="00F25578"/>
    <w:rsid w:val="00F256CE"/>
    <w:rsid w:val="00F2594F"/>
    <w:rsid w:val="00F259F7"/>
    <w:rsid w:val="00F25D2F"/>
    <w:rsid w:val="00F25E35"/>
    <w:rsid w:val="00F2604E"/>
    <w:rsid w:val="00F261AD"/>
    <w:rsid w:val="00F26257"/>
    <w:rsid w:val="00F26370"/>
    <w:rsid w:val="00F267D7"/>
    <w:rsid w:val="00F267DE"/>
    <w:rsid w:val="00F267EA"/>
    <w:rsid w:val="00F2693A"/>
    <w:rsid w:val="00F26979"/>
    <w:rsid w:val="00F26BE6"/>
    <w:rsid w:val="00F26BEC"/>
    <w:rsid w:val="00F26D2C"/>
    <w:rsid w:val="00F26F4C"/>
    <w:rsid w:val="00F2732C"/>
    <w:rsid w:val="00F27466"/>
    <w:rsid w:val="00F275BC"/>
    <w:rsid w:val="00F2776C"/>
    <w:rsid w:val="00F27778"/>
    <w:rsid w:val="00F277FF"/>
    <w:rsid w:val="00F27C81"/>
    <w:rsid w:val="00F27F61"/>
    <w:rsid w:val="00F3008D"/>
    <w:rsid w:val="00F3026B"/>
    <w:rsid w:val="00F3045D"/>
    <w:rsid w:val="00F30466"/>
    <w:rsid w:val="00F304C4"/>
    <w:rsid w:val="00F3075E"/>
    <w:rsid w:val="00F30788"/>
    <w:rsid w:val="00F3082A"/>
    <w:rsid w:val="00F30DEA"/>
    <w:rsid w:val="00F30F75"/>
    <w:rsid w:val="00F31057"/>
    <w:rsid w:val="00F3105E"/>
    <w:rsid w:val="00F31104"/>
    <w:rsid w:val="00F3113A"/>
    <w:rsid w:val="00F31516"/>
    <w:rsid w:val="00F3152A"/>
    <w:rsid w:val="00F31620"/>
    <w:rsid w:val="00F31845"/>
    <w:rsid w:val="00F3192C"/>
    <w:rsid w:val="00F3193B"/>
    <w:rsid w:val="00F31A7C"/>
    <w:rsid w:val="00F31AC5"/>
    <w:rsid w:val="00F31F85"/>
    <w:rsid w:val="00F321F5"/>
    <w:rsid w:val="00F324DB"/>
    <w:rsid w:val="00F32508"/>
    <w:rsid w:val="00F32897"/>
    <w:rsid w:val="00F328B2"/>
    <w:rsid w:val="00F331BA"/>
    <w:rsid w:val="00F3324A"/>
    <w:rsid w:val="00F33307"/>
    <w:rsid w:val="00F3338E"/>
    <w:rsid w:val="00F33397"/>
    <w:rsid w:val="00F334CD"/>
    <w:rsid w:val="00F334D9"/>
    <w:rsid w:val="00F335E9"/>
    <w:rsid w:val="00F33686"/>
    <w:rsid w:val="00F33832"/>
    <w:rsid w:val="00F33A22"/>
    <w:rsid w:val="00F33E5E"/>
    <w:rsid w:val="00F33F95"/>
    <w:rsid w:val="00F3428D"/>
    <w:rsid w:val="00F34531"/>
    <w:rsid w:val="00F34557"/>
    <w:rsid w:val="00F3468F"/>
    <w:rsid w:val="00F347C7"/>
    <w:rsid w:val="00F34808"/>
    <w:rsid w:val="00F3480B"/>
    <w:rsid w:val="00F34955"/>
    <w:rsid w:val="00F349A4"/>
    <w:rsid w:val="00F34A8F"/>
    <w:rsid w:val="00F34F3F"/>
    <w:rsid w:val="00F34F95"/>
    <w:rsid w:val="00F34FB0"/>
    <w:rsid w:val="00F350D0"/>
    <w:rsid w:val="00F35183"/>
    <w:rsid w:val="00F353A6"/>
    <w:rsid w:val="00F355BD"/>
    <w:rsid w:val="00F357B9"/>
    <w:rsid w:val="00F35963"/>
    <w:rsid w:val="00F359AD"/>
    <w:rsid w:val="00F35C6C"/>
    <w:rsid w:val="00F35D19"/>
    <w:rsid w:val="00F35E4B"/>
    <w:rsid w:val="00F35F83"/>
    <w:rsid w:val="00F36221"/>
    <w:rsid w:val="00F3633F"/>
    <w:rsid w:val="00F363C5"/>
    <w:rsid w:val="00F36622"/>
    <w:rsid w:val="00F3663A"/>
    <w:rsid w:val="00F3698C"/>
    <w:rsid w:val="00F36B77"/>
    <w:rsid w:val="00F36BA8"/>
    <w:rsid w:val="00F36DEB"/>
    <w:rsid w:val="00F36ED4"/>
    <w:rsid w:val="00F36F40"/>
    <w:rsid w:val="00F370A9"/>
    <w:rsid w:val="00F371F7"/>
    <w:rsid w:val="00F373AB"/>
    <w:rsid w:val="00F373B0"/>
    <w:rsid w:val="00F37693"/>
    <w:rsid w:val="00F377FE"/>
    <w:rsid w:val="00F37882"/>
    <w:rsid w:val="00F378CD"/>
    <w:rsid w:val="00F379EE"/>
    <w:rsid w:val="00F37A80"/>
    <w:rsid w:val="00F37C4A"/>
    <w:rsid w:val="00F37D14"/>
    <w:rsid w:val="00F37DC9"/>
    <w:rsid w:val="00F400A1"/>
    <w:rsid w:val="00F401E7"/>
    <w:rsid w:val="00F402A6"/>
    <w:rsid w:val="00F4051B"/>
    <w:rsid w:val="00F406B6"/>
    <w:rsid w:val="00F40827"/>
    <w:rsid w:val="00F40907"/>
    <w:rsid w:val="00F40A2E"/>
    <w:rsid w:val="00F40A62"/>
    <w:rsid w:val="00F40AE5"/>
    <w:rsid w:val="00F40CAD"/>
    <w:rsid w:val="00F40DF0"/>
    <w:rsid w:val="00F41091"/>
    <w:rsid w:val="00F41165"/>
    <w:rsid w:val="00F41207"/>
    <w:rsid w:val="00F41248"/>
    <w:rsid w:val="00F41699"/>
    <w:rsid w:val="00F4172E"/>
    <w:rsid w:val="00F418E6"/>
    <w:rsid w:val="00F41989"/>
    <w:rsid w:val="00F41A82"/>
    <w:rsid w:val="00F41B9D"/>
    <w:rsid w:val="00F41DF0"/>
    <w:rsid w:val="00F41E18"/>
    <w:rsid w:val="00F41F8E"/>
    <w:rsid w:val="00F42138"/>
    <w:rsid w:val="00F424AA"/>
    <w:rsid w:val="00F425D0"/>
    <w:rsid w:val="00F429B0"/>
    <w:rsid w:val="00F42A75"/>
    <w:rsid w:val="00F42A7E"/>
    <w:rsid w:val="00F42CDF"/>
    <w:rsid w:val="00F42FFD"/>
    <w:rsid w:val="00F435BA"/>
    <w:rsid w:val="00F4365B"/>
    <w:rsid w:val="00F4365F"/>
    <w:rsid w:val="00F43884"/>
    <w:rsid w:val="00F43898"/>
    <w:rsid w:val="00F43A45"/>
    <w:rsid w:val="00F43A63"/>
    <w:rsid w:val="00F43C3C"/>
    <w:rsid w:val="00F43D34"/>
    <w:rsid w:val="00F44750"/>
    <w:rsid w:val="00F44786"/>
    <w:rsid w:val="00F44D5A"/>
    <w:rsid w:val="00F44E51"/>
    <w:rsid w:val="00F44FCB"/>
    <w:rsid w:val="00F45065"/>
    <w:rsid w:val="00F450EA"/>
    <w:rsid w:val="00F45484"/>
    <w:rsid w:val="00F45490"/>
    <w:rsid w:val="00F45531"/>
    <w:rsid w:val="00F455ED"/>
    <w:rsid w:val="00F45AD2"/>
    <w:rsid w:val="00F45AF2"/>
    <w:rsid w:val="00F45EC0"/>
    <w:rsid w:val="00F45F28"/>
    <w:rsid w:val="00F460B5"/>
    <w:rsid w:val="00F46164"/>
    <w:rsid w:val="00F461C1"/>
    <w:rsid w:val="00F463F3"/>
    <w:rsid w:val="00F4648A"/>
    <w:rsid w:val="00F4652E"/>
    <w:rsid w:val="00F46730"/>
    <w:rsid w:val="00F46752"/>
    <w:rsid w:val="00F46857"/>
    <w:rsid w:val="00F46C11"/>
    <w:rsid w:val="00F46E25"/>
    <w:rsid w:val="00F46E38"/>
    <w:rsid w:val="00F46EBF"/>
    <w:rsid w:val="00F46F38"/>
    <w:rsid w:val="00F46FC6"/>
    <w:rsid w:val="00F4752B"/>
    <w:rsid w:val="00F475CA"/>
    <w:rsid w:val="00F475CE"/>
    <w:rsid w:val="00F476D5"/>
    <w:rsid w:val="00F47A7E"/>
    <w:rsid w:val="00F47CF9"/>
    <w:rsid w:val="00F47E35"/>
    <w:rsid w:val="00F47ED7"/>
    <w:rsid w:val="00F50171"/>
    <w:rsid w:val="00F50249"/>
    <w:rsid w:val="00F50319"/>
    <w:rsid w:val="00F50380"/>
    <w:rsid w:val="00F50409"/>
    <w:rsid w:val="00F50699"/>
    <w:rsid w:val="00F50969"/>
    <w:rsid w:val="00F50D42"/>
    <w:rsid w:val="00F50E07"/>
    <w:rsid w:val="00F5140D"/>
    <w:rsid w:val="00F51970"/>
    <w:rsid w:val="00F51ADC"/>
    <w:rsid w:val="00F51B42"/>
    <w:rsid w:val="00F51BA2"/>
    <w:rsid w:val="00F51C34"/>
    <w:rsid w:val="00F51D5F"/>
    <w:rsid w:val="00F51DA3"/>
    <w:rsid w:val="00F51E61"/>
    <w:rsid w:val="00F51FFB"/>
    <w:rsid w:val="00F5212E"/>
    <w:rsid w:val="00F5246E"/>
    <w:rsid w:val="00F52480"/>
    <w:rsid w:val="00F5281C"/>
    <w:rsid w:val="00F52944"/>
    <w:rsid w:val="00F52AC2"/>
    <w:rsid w:val="00F52B12"/>
    <w:rsid w:val="00F52C21"/>
    <w:rsid w:val="00F52CAA"/>
    <w:rsid w:val="00F52F2E"/>
    <w:rsid w:val="00F52F74"/>
    <w:rsid w:val="00F52F92"/>
    <w:rsid w:val="00F53449"/>
    <w:rsid w:val="00F537B6"/>
    <w:rsid w:val="00F5394E"/>
    <w:rsid w:val="00F53B27"/>
    <w:rsid w:val="00F53B2F"/>
    <w:rsid w:val="00F53B38"/>
    <w:rsid w:val="00F53C12"/>
    <w:rsid w:val="00F53CAD"/>
    <w:rsid w:val="00F54084"/>
    <w:rsid w:val="00F5477F"/>
    <w:rsid w:val="00F54821"/>
    <w:rsid w:val="00F54A5D"/>
    <w:rsid w:val="00F54C89"/>
    <w:rsid w:val="00F54CB5"/>
    <w:rsid w:val="00F54D3B"/>
    <w:rsid w:val="00F54E29"/>
    <w:rsid w:val="00F54E63"/>
    <w:rsid w:val="00F54F7B"/>
    <w:rsid w:val="00F54FEC"/>
    <w:rsid w:val="00F54FF0"/>
    <w:rsid w:val="00F5504C"/>
    <w:rsid w:val="00F5520A"/>
    <w:rsid w:val="00F553BE"/>
    <w:rsid w:val="00F55458"/>
    <w:rsid w:val="00F55941"/>
    <w:rsid w:val="00F55A02"/>
    <w:rsid w:val="00F55B41"/>
    <w:rsid w:val="00F55BC6"/>
    <w:rsid w:val="00F55C1D"/>
    <w:rsid w:val="00F55D4F"/>
    <w:rsid w:val="00F55E26"/>
    <w:rsid w:val="00F55EBD"/>
    <w:rsid w:val="00F55EF5"/>
    <w:rsid w:val="00F560F7"/>
    <w:rsid w:val="00F561C6"/>
    <w:rsid w:val="00F564DC"/>
    <w:rsid w:val="00F5666A"/>
    <w:rsid w:val="00F567C6"/>
    <w:rsid w:val="00F567E0"/>
    <w:rsid w:val="00F5698C"/>
    <w:rsid w:val="00F56A6D"/>
    <w:rsid w:val="00F56C56"/>
    <w:rsid w:val="00F56CA7"/>
    <w:rsid w:val="00F56EA2"/>
    <w:rsid w:val="00F570B1"/>
    <w:rsid w:val="00F57108"/>
    <w:rsid w:val="00F573BD"/>
    <w:rsid w:val="00F57418"/>
    <w:rsid w:val="00F57484"/>
    <w:rsid w:val="00F577EC"/>
    <w:rsid w:val="00F57A46"/>
    <w:rsid w:val="00F57AE9"/>
    <w:rsid w:val="00F6010C"/>
    <w:rsid w:val="00F60225"/>
    <w:rsid w:val="00F602FE"/>
    <w:rsid w:val="00F603C7"/>
    <w:rsid w:val="00F6063E"/>
    <w:rsid w:val="00F606EF"/>
    <w:rsid w:val="00F60A55"/>
    <w:rsid w:val="00F60D13"/>
    <w:rsid w:val="00F60D6B"/>
    <w:rsid w:val="00F61076"/>
    <w:rsid w:val="00F610C7"/>
    <w:rsid w:val="00F6121B"/>
    <w:rsid w:val="00F61299"/>
    <w:rsid w:val="00F61479"/>
    <w:rsid w:val="00F6149B"/>
    <w:rsid w:val="00F614E2"/>
    <w:rsid w:val="00F6161D"/>
    <w:rsid w:val="00F616A6"/>
    <w:rsid w:val="00F61739"/>
    <w:rsid w:val="00F61874"/>
    <w:rsid w:val="00F618CB"/>
    <w:rsid w:val="00F61A27"/>
    <w:rsid w:val="00F61CCE"/>
    <w:rsid w:val="00F61D9E"/>
    <w:rsid w:val="00F61FE7"/>
    <w:rsid w:val="00F6207B"/>
    <w:rsid w:val="00F62229"/>
    <w:rsid w:val="00F622DC"/>
    <w:rsid w:val="00F62779"/>
    <w:rsid w:val="00F6291E"/>
    <w:rsid w:val="00F62DD0"/>
    <w:rsid w:val="00F62E2B"/>
    <w:rsid w:val="00F62E73"/>
    <w:rsid w:val="00F62FD0"/>
    <w:rsid w:val="00F63373"/>
    <w:rsid w:val="00F6341B"/>
    <w:rsid w:val="00F636C4"/>
    <w:rsid w:val="00F63724"/>
    <w:rsid w:val="00F63C37"/>
    <w:rsid w:val="00F63D2A"/>
    <w:rsid w:val="00F63DDF"/>
    <w:rsid w:val="00F64172"/>
    <w:rsid w:val="00F64448"/>
    <w:rsid w:val="00F647E1"/>
    <w:rsid w:val="00F649DB"/>
    <w:rsid w:val="00F64A16"/>
    <w:rsid w:val="00F64AE3"/>
    <w:rsid w:val="00F64B15"/>
    <w:rsid w:val="00F64B52"/>
    <w:rsid w:val="00F64BFA"/>
    <w:rsid w:val="00F64D11"/>
    <w:rsid w:val="00F64E51"/>
    <w:rsid w:val="00F65145"/>
    <w:rsid w:val="00F6574C"/>
    <w:rsid w:val="00F6598D"/>
    <w:rsid w:val="00F659A2"/>
    <w:rsid w:val="00F65C9E"/>
    <w:rsid w:val="00F65DAC"/>
    <w:rsid w:val="00F65E64"/>
    <w:rsid w:val="00F66092"/>
    <w:rsid w:val="00F660A8"/>
    <w:rsid w:val="00F662E9"/>
    <w:rsid w:val="00F66472"/>
    <w:rsid w:val="00F6679E"/>
    <w:rsid w:val="00F66A17"/>
    <w:rsid w:val="00F66AEC"/>
    <w:rsid w:val="00F66B2B"/>
    <w:rsid w:val="00F66B4C"/>
    <w:rsid w:val="00F66F52"/>
    <w:rsid w:val="00F67020"/>
    <w:rsid w:val="00F671AB"/>
    <w:rsid w:val="00F674A3"/>
    <w:rsid w:val="00F67674"/>
    <w:rsid w:val="00F677B7"/>
    <w:rsid w:val="00F67A1D"/>
    <w:rsid w:val="00F67AE3"/>
    <w:rsid w:val="00F67CB1"/>
    <w:rsid w:val="00F67D05"/>
    <w:rsid w:val="00F701CA"/>
    <w:rsid w:val="00F70299"/>
    <w:rsid w:val="00F7058A"/>
    <w:rsid w:val="00F705FB"/>
    <w:rsid w:val="00F70653"/>
    <w:rsid w:val="00F706C7"/>
    <w:rsid w:val="00F707F1"/>
    <w:rsid w:val="00F70810"/>
    <w:rsid w:val="00F70937"/>
    <w:rsid w:val="00F709D0"/>
    <w:rsid w:val="00F70A7C"/>
    <w:rsid w:val="00F70BB5"/>
    <w:rsid w:val="00F70BEC"/>
    <w:rsid w:val="00F70C34"/>
    <w:rsid w:val="00F70CF0"/>
    <w:rsid w:val="00F70DCD"/>
    <w:rsid w:val="00F70E16"/>
    <w:rsid w:val="00F71532"/>
    <w:rsid w:val="00F71651"/>
    <w:rsid w:val="00F71E04"/>
    <w:rsid w:val="00F71F64"/>
    <w:rsid w:val="00F720E2"/>
    <w:rsid w:val="00F72257"/>
    <w:rsid w:val="00F72476"/>
    <w:rsid w:val="00F72714"/>
    <w:rsid w:val="00F72914"/>
    <w:rsid w:val="00F72999"/>
    <w:rsid w:val="00F72A45"/>
    <w:rsid w:val="00F72B29"/>
    <w:rsid w:val="00F72CBC"/>
    <w:rsid w:val="00F72D7C"/>
    <w:rsid w:val="00F73350"/>
    <w:rsid w:val="00F7344B"/>
    <w:rsid w:val="00F736CB"/>
    <w:rsid w:val="00F73728"/>
    <w:rsid w:val="00F73884"/>
    <w:rsid w:val="00F73C2D"/>
    <w:rsid w:val="00F73DC5"/>
    <w:rsid w:val="00F73DDE"/>
    <w:rsid w:val="00F73F9F"/>
    <w:rsid w:val="00F73FBA"/>
    <w:rsid w:val="00F73FCD"/>
    <w:rsid w:val="00F7409C"/>
    <w:rsid w:val="00F7424D"/>
    <w:rsid w:val="00F74267"/>
    <w:rsid w:val="00F74293"/>
    <w:rsid w:val="00F743CC"/>
    <w:rsid w:val="00F74577"/>
    <w:rsid w:val="00F745A7"/>
    <w:rsid w:val="00F746BF"/>
    <w:rsid w:val="00F746EC"/>
    <w:rsid w:val="00F7481C"/>
    <w:rsid w:val="00F748BA"/>
    <w:rsid w:val="00F74DB0"/>
    <w:rsid w:val="00F74EF7"/>
    <w:rsid w:val="00F74F1E"/>
    <w:rsid w:val="00F75017"/>
    <w:rsid w:val="00F751CC"/>
    <w:rsid w:val="00F75293"/>
    <w:rsid w:val="00F75527"/>
    <w:rsid w:val="00F7587F"/>
    <w:rsid w:val="00F75B5F"/>
    <w:rsid w:val="00F75C2C"/>
    <w:rsid w:val="00F75DBD"/>
    <w:rsid w:val="00F75FF2"/>
    <w:rsid w:val="00F7601A"/>
    <w:rsid w:val="00F7609C"/>
    <w:rsid w:val="00F765D3"/>
    <w:rsid w:val="00F76651"/>
    <w:rsid w:val="00F76819"/>
    <w:rsid w:val="00F768C1"/>
    <w:rsid w:val="00F76C1D"/>
    <w:rsid w:val="00F76C51"/>
    <w:rsid w:val="00F76D41"/>
    <w:rsid w:val="00F76D7F"/>
    <w:rsid w:val="00F76F34"/>
    <w:rsid w:val="00F76FDF"/>
    <w:rsid w:val="00F7715C"/>
    <w:rsid w:val="00F7718F"/>
    <w:rsid w:val="00F7736E"/>
    <w:rsid w:val="00F7742C"/>
    <w:rsid w:val="00F774D2"/>
    <w:rsid w:val="00F7763B"/>
    <w:rsid w:val="00F779B2"/>
    <w:rsid w:val="00F77BAA"/>
    <w:rsid w:val="00F77BD0"/>
    <w:rsid w:val="00F77C8D"/>
    <w:rsid w:val="00F77D70"/>
    <w:rsid w:val="00F8002D"/>
    <w:rsid w:val="00F802DF"/>
    <w:rsid w:val="00F804C8"/>
    <w:rsid w:val="00F80624"/>
    <w:rsid w:val="00F80753"/>
    <w:rsid w:val="00F80843"/>
    <w:rsid w:val="00F80885"/>
    <w:rsid w:val="00F80CD2"/>
    <w:rsid w:val="00F80DEA"/>
    <w:rsid w:val="00F80FE8"/>
    <w:rsid w:val="00F81182"/>
    <w:rsid w:val="00F811A4"/>
    <w:rsid w:val="00F81231"/>
    <w:rsid w:val="00F8145E"/>
    <w:rsid w:val="00F8148A"/>
    <w:rsid w:val="00F8160A"/>
    <w:rsid w:val="00F81782"/>
    <w:rsid w:val="00F817A8"/>
    <w:rsid w:val="00F817FA"/>
    <w:rsid w:val="00F819B0"/>
    <w:rsid w:val="00F81AA4"/>
    <w:rsid w:val="00F81BD8"/>
    <w:rsid w:val="00F81C28"/>
    <w:rsid w:val="00F81D2E"/>
    <w:rsid w:val="00F81D4A"/>
    <w:rsid w:val="00F81DFB"/>
    <w:rsid w:val="00F81E98"/>
    <w:rsid w:val="00F821D3"/>
    <w:rsid w:val="00F822EC"/>
    <w:rsid w:val="00F822FD"/>
    <w:rsid w:val="00F823B1"/>
    <w:rsid w:val="00F823DC"/>
    <w:rsid w:val="00F825B6"/>
    <w:rsid w:val="00F825D7"/>
    <w:rsid w:val="00F826B4"/>
    <w:rsid w:val="00F826CD"/>
    <w:rsid w:val="00F82B8C"/>
    <w:rsid w:val="00F82DF4"/>
    <w:rsid w:val="00F83133"/>
    <w:rsid w:val="00F8351D"/>
    <w:rsid w:val="00F8362A"/>
    <w:rsid w:val="00F8362C"/>
    <w:rsid w:val="00F8363A"/>
    <w:rsid w:val="00F836B2"/>
    <w:rsid w:val="00F83722"/>
    <w:rsid w:val="00F83A02"/>
    <w:rsid w:val="00F83BA0"/>
    <w:rsid w:val="00F83D16"/>
    <w:rsid w:val="00F83D7F"/>
    <w:rsid w:val="00F840C7"/>
    <w:rsid w:val="00F840CB"/>
    <w:rsid w:val="00F841A3"/>
    <w:rsid w:val="00F84BDA"/>
    <w:rsid w:val="00F85528"/>
    <w:rsid w:val="00F855B4"/>
    <w:rsid w:val="00F85836"/>
    <w:rsid w:val="00F8584E"/>
    <w:rsid w:val="00F85881"/>
    <w:rsid w:val="00F85A3F"/>
    <w:rsid w:val="00F85B58"/>
    <w:rsid w:val="00F85F35"/>
    <w:rsid w:val="00F862D6"/>
    <w:rsid w:val="00F8641C"/>
    <w:rsid w:val="00F8647C"/>
    <w:rsid w:val="00F8678A"/>
    <w:rsid w:val="00F867AF"/>
    <w:rsid w:val="00F86931"/>
    <w:rsid w:val="00F869E1"/>
    <w:rsid w:val="00F86B31"/>
    <w:rsid w:val="00F86B7A"/>
    <w:rsid w:val="00F86E10"/>
    <w:rsid w:val="00F872B4"/>
    <w:rsid w:val="00F87443"/>
    <w:rsid w:val="00F8744A"/>
    <w:rsid w:val="00F87474"/>
    <w:rsid w:val="00F876CE"/>
    <w:rsid w:val="00F87941"/>
    <w:rsid w:val="00F87B32"/>
    <w:rsid w:val="00F87FB5"/>
    <w:rsid w:val="00F900AF"/>
    <w:rsid w:val="00F9031F"/>
    <w:rsid w:val="00F90364"/>
    <w:rsid w:val="00F9041A"/>
    <w:rsid w:val="00F90806"/>
    <w:rsid w:val="00F90A72"/>
    <w:rsid w:val="00F90A83"/>
    <w:rsid w:val="00F90AB8"/>
    <w:rsid w:val="00F90B60"/>
    <w:rsid w:val="00F90C2F"/>
    <w:rsid w:val="00F90C51"/>
    <w:rsid w:val="00F90D60"/>
    <w:rsid w:val="00F90FD2"/>
    <w:rsid w:val="00F913E5"/>
    <w:rsid w:val="00F91466"/>
    <w:rsid w:val="00F91475"/>
    <w:rsid w:val="00F9148B"/>
    <w:rsid w:val="00F91697"/>
    <w:rsid w:val="00F9173C"/>
    <w:rsid w:val="00F917B9"/>
    <w:rsid w:val="00F919B3"/>
    <w:rsid w:val="00F91ED8"/>
    <w:rsid w:val="00F9214C"/>
    <w:rsid w:val="00F92343"/>
    <w:rsid w:val="00F92691"/>
    <w:rsid w:val="00F92FE2"/>
    <w:rsid w:val="00F930AD"/>
    <w:rsid w:val="00F930D1"/>
    <w:rsid w:val="00F93177"/>
    <w:rsid w:val="00F932FD"/>
    <w:rsid w:val="00F9341D"/>
    <w:rsid w:val="00F93429"/>
    <w:rsid w:val="00F934B4"/>
    <w:rsid w:val="00F934D8"/>
    <w:rsid w:val="00F937DB"/>
    <w:rsid w:val="00F93920"/>
    <w:rsid w:val="00F93BCC"/>
    <w:rsid w:val="00F93CB3"/>
    <w:rsid w:val="00F9412B"/>
    <w:rsid w:val="00F942C1"/>
    <w:rsid w:val="00F94311"/>
    <w:rsid w:val="00F9460E"/>
    <w:rsid w:val="00F9464F"/>
    <w:rsid w:val="00F94AF9"/>
    <w:rsid w:val="00F94C77"/>
    <w:rsid w:val="00F94DEF"/>
    <w:rsid w:val="00F94E3B"/>
    <w:rsid w:val="00F94FEE"/>
    <w:rsid w:val="00F954E1"/>
    <w:rsid w:val="00F95539"/>
    <w:rsid w:val="00F95776"/>
    <w:rsid w:val="00F9578B"/>
    <w:rsid w:val="00F95BE8"/>
    <w:rsid w:val="00F95F09"/>
    <w:rsid w:val="00F95F9B"/>
    <w:rsid w:val="00F961E2"/>
    <w:rsid w:val="00F9627B"/>
    <w:rsid w:val="00F963D0"/>
    <w:rsid w:val="00F9657D"/>
    <w:rsid w:val="00F968AF"/>
    <w:rsid w:val="00F968D4"/>
    <w:rsid w:val="00F96C43"/>
    <w:rsid w:val="00F96F2E"/>
    <w:rsid w:val="00F96F5D"/>
    <w:rsid w:val="00F96FBE"/>
    <w:rsid w:val="00F96FE1"/>
    <w:rsid w:val="00F9709C"/>
    <w:rsid w:val="00F970EA"/>
    <w:rsid w:val="00F97174"/>
    <w:rsid w:val="00F97481"/>
    <w:rsid w:val="00F974B1"/>
    <w:rsid w:val="00F9752C"/>
    <w:rsid w:val="00F97538"/>
    <w:rsid w:val="00F975E2"/>
    <w:rsid w:val="00F97959"/>
    <w:rsid w:val="00F97970"/>
    <w:rsid w:val="00F97C98"/>
    <w:rsid w:val="00F97E0D"/>
    <w:rsid w:val="00F97EAD"/>
    <w:rsid w:val="00F97EE3"/>
    <w:rsid w:val="00F97F07"/>
    <w:rsid w:val="00FA026F"/>
    <w:rsid w:val="00FA02B7"/>
    <w:rsid w:val="00FA0402"/>
    <w:rsid w:val="00FA0627"/>
    <w:rsid w:val="00FA0A38"/>
    <w:rsid w:val="00FA0AAA"/>
    <w:rsid w:val="00FA0DBC"/>
    <w:rsid w:val="00FA0F2F"/>
    <w:rsid w:val="00FA10E5"/>
    <w:rsid w:val="00FA1190"/>
    <w:rsid w:val="00FA1418"/>
    <w:rsid w:val="00FA1507"/>
    <w:rsid w:val="00FA15A8"/>
    <w:rsid w:val="00FA16C9"/>
    <w:rsid w:val="00FA18FD"/>
    <w:rsid w:val="00FA1909"/>
    <w:rsid w:val="00FA1A84"/>
    <w:rsid w:val="00FA1BD1"/>
    <w:rsid w:val="00FA1D7C"/>
    <w:rsid w:val="00FA20C5"/>
    <w:rsid w:val="00FA2164"/>
    <w:rsid w:val="00FA224C"/>
    <w:rsid w:val="00FA2283"/>
    <w:rsid w:val="00FA2298"/>
    <w:rsid w:val="00FA2330"/>
    <w:rsid w:val="00FA2389"/>
    <w:rsid w:val="00FA25FC"/>
    <w:rsid w:val="00FA2613"/>
    <w:rsid w:val="00FA285A"/>
    <w:rsid w:val="00FA2958"/>
    <w:rsid w:val="00FA295B"/>
    <w:rsid w:val="00FA2B7F"/>
    <w:rsid w:val="00FA2B83"/>
    <w:rsid w:val="00FA2CDC"/>
    <w:rsid w:val="00FA2F41"/>
    <w:rsid w:val="00FA316E"/>
    <w:rsid w:val="00FA3206"/>
    <w:rsid w:val="00FA32F4"/>
    <w:rsid w:val="00FA3580"/>
    <w:rsid w:val="00FA3665"/>
    <w:rsid w:val="00FA3940"/>
    <w:rsid w:val="00FA3D62"/>
    <w:rsid w:val="00FA3E2D"/>
    <w:rsid w:val="00FA4071"/>
    <w:rsid w:val="00FA45DB"/>
    <w:rsid w:val="00FA46ED"/>
    <w:rsid w:val="00FA46FD"/>
    <w:rsid w:val="00FA47FF"/>
    <w:rsid w:val="00FA4A69"/>
    <w:rsid w:val="00FA4B2B"/>
    <w:rsid w:val="00FA4BB9"/>
    <w:rsid w:val="00FA4C40"/>
    <w:rsid w:val="00FA543B"/>
    <w:rsid w:val="00FA569B"/>
    <w:rsid w:val="00FA569D"/>
    <w:rsid w:val="00FA5719"/>
    <w:rsid w:val="00FA5CDB"/>
    <w:rsid w:val="00FA5DB8"/>
    <w:rsid w:val="00FA5DCD"/>
    <w:rsid w:val="00FA5E43"/>
    <w:rsid w:val="00FA5E44"/>
    <w:rsid w:val="00FA5E4E"/>
    <w:rsid w:val="00FA5F19"/>
    <w:rsid w:val="00FA6089"/>
    <w:rsid w:val="00FA632A"/>
    <w:rsid w:val="00FA646A"/>
    <w:rsid w:val="00FA647D"/>
    <w:rsid w:val="00FA68F1"/>
    <w:rsid w:val="00FA68F9"/>
    <w:rsid w:val="00FA6BFD"/>
    <w:rsid w:val="00FA6C0D"/>
    <w:rsid w:val="00FA6EDD"/>
    <w:rsid w:val="00FA701E"/>
    <w:rsid w:val="00FA7051"/>
    <w:rsid w:val="00FA7494"/>
    <w:rsid w:val="00FA7525"/>
    <w:rsid w:val="00FA7534"/>
    <w:rsid w:val="00FA7674"/>
    <w:rsid w:val="00FA777F"/>
    <w:rsid w:val="00FA77DA"/>
    <w:rsid w:val="00FA79E0"/>
    <w:rsid w:val="00FA7B83"/>
    <w:rsid w:val="00FA7CB1"/>
    <w:rsid w:val="00FA7EAC"/>
    <w:rsid w:val="00FA7FCE"/>
    <w:rsid w:val="00FB026A"/>
    <w:rsid w:val="00FB05A3"/>
    <w:rsid w:val="00FB072A"/>
    <w:rsid w:val="00FB09EB"/>
    <w:rsid w:val="00FB0A9A"/>
    <w:rsid w:val="00FB10B3"/>
    <w:rsid w:val="00FB1186"/>
    <w:rsid w:val="00FB125F"/>
    <w:rsid w:val="00FB13B2"/>
    <w:rsid w:val="00FB176F"/>
    <w:rsid w:val="00FB1995"/>
    <w:rsid w:val="00FB19E4"/>
    <w:rsid w:val="00FB1EE1"/>
    <w:rsid w:val="00FB1F9B"/>
    <w:rsid w:val="00FB2178"/>
    <w:rsid w:val="00FB2442"/>
    <w:rsid w:val="00FB2724"/>
    <w:rsid w:val="00FB2773"/>
    <w:rsid w:val="00FB27BF"/>
    <w:rsid w:val="00FB288F"/>
    <w:rsid w:val="00FB2B2F"/>
    <w:rsid w:val="00FB2C53"/>
    <w:rsid w:val="00FB2D82"/>
    <w:rsid w:val="00FB2E6D"/>
    <w:rsid w:val="00FB3535"/>
    <w:rsid w:val="00FB39D4"/>
    <w:rsid w:val="00FB3B73"/>
    <w:rsid w:val="00FB3C1B"/>
    <w:rsid w:val="00FB3C63"/>
    <w:rsid w:val="00FB3F3E"/>
    <w:rsid w:val="00FB4212"/>
    <w:rsid w:val="00FB42E8"/>
    <w:rsid w:val="00FB475A"/>
    <w:rsid w:val="00FB4869"/>
    <w:rsid w:val="00FB49FB"/>
    <w:rsid w:val="00FB4B08"/>
    <w:rsid w:val="00FB4C24"/>
    <w:rsid w:val="00FB4CEE"/>
    <w:rsid w:val="00FB4EEA"/>
    <w:rsid w:val="00FB5358"/>
    <w:rsid w:val="00FB559B"/>
    <w:rsid w:val="00FB5703"/>
    <w:rsid w:val="00FB57DD"/>
    <w:rsid w:val="00FB57E6"/>
    <w:rsid w:val="00FB5860"/>
    <w:rsid w:val="00FB5ABD"/>
    <w:rsid w:val="00FB5B8C"/>
    <w:rsid w:val="00FB5CC0"/>
    <w:rsid w:val="00FB5D0E"/>
    <w:rsid w:val="00FB60DE"/>
    <w:rsid w:val="00FB60F2"/>
    <w:rsid w:val="00FB626E"/>
    <w:rsid w:val="00FB636F"/>
    <w:rsid w:val="00FB6454"/>
    <w:rsid w:val="00FB6487"/>
    <w:rsid w:val="00FB66BE"/>
    <w:rsid w:val="00FB67F9"/>
    <w:rsid w:val="00FB688B"/>
    <w:rsid w:val="00FB69A6"/>
    <w:rsid w:val="00FB6EF9"/>
    <w:rsid w:val="00FB6F00"/>
    <w:rsid w:val="00FB71D5"/>
    <w:rsid w:val="00FB740B"/>
    <w:rsid w:val="00FB7526"/>
    <w:rsid w:val="00FB75E8"/>
    <w:rsid w:val="00FB7A0C"/>
    <w:rsid w:val="00FB7B4A"/>
    <w:rsid w:val="00FB7B4D"/>
    <w:rsid w:val="00FB7BB9"/>
    <w:rsid w:val="00FC00BD"/>
    <w:rsid w:val="00FC00E9"/>
    <w:rsid w:val="00FC023F"/>
    <w:rsid w:val="00FC0448"/>
    <w:rsid w:val="00FC06BB"/>
    <w:rsid w:val="00FC0AB6"/>
    <w:rsid w:val="00FC0B2A"/>
    <w:rsid w:val="00FC0D03"/>
    <w:rsid w:val="00FC0D1B"/>
    <w:rsid w:val="00FC0DD1"/>
    <w:rsid w:val="00FC0F72"/>
    <w:rsid w:val="00FC111A"/>
    <w:rsid w:val="00FC1190"/>
    <w:rsid w:val="00FC153F"/>
    <w:rsid w:val="00FC1A3D"/>
    <w:rsid w:val="00FC1C01"/>
    <w:rsid w:val="00FC1C67"/>
    <w:rsid w:val="00FC1D80"/>
    <w:rsid w:val="00FC1DA7"/>
    <w:rsid w:val="00FC1E22"/>
    <w:rsid w:val="00FC1F9E"/>
    <w:rsid w:val="00FC2177"/>
    <w:rsid w:val="00FC2251"/>
    <w:rsid w:val="00FC2633"/>
    <w:rsid w:val="00FC28EE"/>
    <w:rsid w:val="00FC295F"/>
    <w:rsid w:val="00FC2A64"/>
    <w:rsid w:val="00FC2C73"/>
    <w:rsid w:val="00FC2DD6"/>
    <w:rsid w:val="00FC2DDF"/>
    <w:rsid w:val="00FC310A"/>
    <w:rsid w:val="00FC3273"/>
    <w:rsid w:val="00FC32E0"/>
    <w:rsid w:val="00FC332B"/>
    <w:rsid w:val="00FC354C"/>
    <w:rsid w:val="00FC3666"/>
    <w:rsid w:val="00FC376C"/>
    <w:rsid w:val="00FC37E1"/>
    <w:rsid w:val="00FC38D9"/>
    <w:rsid w:val="00FC3AAF"/>
    <w:rsid w:val="00FC3B42"/>
    <w:rsid w:val="00FC3B83"/>
    <w:rsid w:val="00FC3FDD"/>
    <w:rsid w:val="00FC4104"/>
    <w:rsid w:val="00FC4338"/>
    <w:rsid w:val="00FC4615"/>
    <w:rsid w:val="00FC4679"/>
    <w:rsid w:val="00FC49DD"/>
    <w:rsid w:val="00FC4B60"/>
    <w:rsid w:val="00FC4B8C"/>
    <w:rsid w:val="00FC4C32"/>
    <w:rsid w:val="00FC4C5E"/>
    <w:rsid w:val="00FC4DA8"/>
    <w:rsid w:val="00FC4FE9"/>
    <w:rsid w:val="00FC50AF"/>
    <w:rsid w:val="00FC549A"/>
    <w:rsid w:val="00FC56DE"/>
    <w:rsid w:val="00FC582F"/>
    <w:rsid w:val="00FC58D3"/>
    <w:rsid w:val="00FC5953"/>
    <w:rsid w:val="00FC5996"/>
    <w:rsid w:val="00FC5A01"/>
    <w:rsid w:val="00FC5A12"/>
    <w:rsid w:val="00FC5AE2"/>
    <w:rsid w:val="00FC5F6E"/>
    <w:rsid w:val="00FC603E"/>
    <w:rsid w:val="00FC617A"/>
    <w:rsid w:val="00FC61F8"/>
    <w:rsid w:val="00FC6397"/>
    <w:rsid w:val="00FC63D4"/>
    <w:rsid w:val="00FC6634"/>
    <w:rsid w:val="00FC668B"/>
    <w:rsid w:val="00FC6792"/>
    <w:rsid w:val="00FC683B"/>
    <w:rsid w:val="00FC6C2E"/>
    <w:rsid w:val="00FC6F57"/>
    <w:rsid w:val="00FC6F76"/>
    <w:rsid w:val="00FC71F1"/>
    <w:rsid w:val="00FC74E0"/>
    <w:rsid w:val="00FC750A"/>
    <w:rsid w:val="00FC752A"/>
    <w:rsid w:val="00FC75C5"/>
    <w:rsid w:val="00FC78E3"/>
    <w:rsid w:val="00FC7A52"/>
    <w:rsid w:val="00FC7E75"/>
    <w:rsid w:val="00FC7F4A"/>
    <w:rsid w:val="00FD010E"/>
    <w:rsid w:val="00FD01A8"/>
    <w:rsid w:val="00FD0200"/>
    <w:rsid w:val="00FD02EE"/>
    <w:rsid w:val="00FD0497"/>
    <w:rsid w:val="00FD0A0E"/>
    <w:rsid w:val="00FD0B5E"/>
    <w:rsid w:val="00FD0BB9"/>
    <w:rsid w:val="00FD0D78"/>
    <w:rsid w:val="00FD0DD0"/>
    <w:rsid w:val="00FD0DD1"/>
    <w:rsid w:val="00FD0EAF"/>
    <w:rsid w:val="00FD1135"/>
    <w:rsid w:val="00FD11B8"/>
    <w:rsid w:val="00FD15B4"/>
    <w:rsid w:val="00FD162E"/>
    <w:rsid w:val="00FD1775"/>
    <w:rsid w:val="00FD1849"/>
    <w:rsid w:val="00FD1857"/>
    <w:rsid w:val="00FD1917"/>
    <w:rsid w:val="00FD1C93"/>
    <w:rsid w:val="00FD1F4A"/>
    <w:rsid w:val="00FD1F5A"/>
    <w:rsid w:val="00FD2013"/>
    <w:rsid w:val="00FD20F1"/>
    <w:rsid w:val="00FD2160"/>
    <w:rsid w:val="00FD21A9"/>
    <w:rsid w:val="00FD227E"/>
    <w:rsid w:val="00FD240C"/>
    <w:rsid w:val="00FD248D"/>
    <w:rsid w:val="00FD24C3"/>
    <w:rsid w:val="00FD24C6"/>
    <w:rsid w:val="00FD2A1D"/>
    <w:rsid w:val="00FD2A33"/>
    <w:rsid w:val="00FD2A4D"/>
    <w:rsid w:val="00FD2C6B"/>
    <w:rsid w:val="00FD2E72"/>
    <w:rsid w:val="00FD30D7"/>
    <w:rsid w:val="00FD332C"/>
    <w:rsid w:val="00FD3380"/>
    <w:rsid w:val="00FD36C4"/>
    <w:rsid w:val="00FD3713"/>
    <w:rsid w:val="00FD37BD"/>
    <w:rsid w:val="00FD37EF"/>
    <w:rsid w:val="00FD382A"/>
    <w:rsid w:val="00FD3C6F"/>
    <w:rsid w:val="00FD3EC6"/>
    <w:rsid w:val="00FD4103"/>
    <w:rsid w:val="00FD4572"/>
    <w:rsid w:val="00FD4695"/>
    <w:rsid w:val="00FD46DC"/>
    <w:rsid w:val="00FD4983"/>
    <w:rsid w:val="00FD4A80"/>
    <w:rsid w:val="00FD4CC9"/>
    <w:rsid w:val="00FD4F3A"/>
    <w:rsid w:val="00FD4F4A"/>
    <w:rsid w:val="00FD4F6E"/>
    <w:rsid w:val="00FD5443"/>
    <w:rsid w:val="00FD559E"/>
    <w:rsid w:val="00FD55D1"/>
    <w:rsid w:val="00FD5C57"/>
    <w:rsid w:val="00FD5E3B"/>
    <w:rsid w:val="00FD5F6C"/>
    <w:rsid w:val="00FD6224"/>
    <w:rsid w:val="00FD6441"/>
    <w:rsid w:val="00FD646D"/>
    <w:rsid w:val="00FD656A"/>
    <w:rsid w:val="00FD6761"/>
    <w:rsid w:val="00FD689F"/>
    <w:rsid w:val="00FD69C6"/>
    <w:rsid w:val="00FD6B21"/>
    <w:rsid w:val="00FD6B8F"/>
    <w:rsid w:val="00FD6C85"/>
    <w:rsid w:val="00FD6CA0"/>
    <w:rsid w:val="00FD6EAF"/>
    <w:rsid w:val="00FD6F2D"/>
    <w:rsid w:val="00FD703A"/>
    <w:rsid w:val="00FD70B4"/>
    <w:rsid w:val="00FD7223"/>
    <w:rsid w:val="00FD7315"/>
    <w:rsid w:val="00FD7397"/>
    <w:rsid w:val="00FD755E"/>
    <w:rsid w:val="00FD7E8F"/>
    <w:rsid w:val="00FE0003"/>
    <w:rsid w:val="00FE00DF"/>
    <w:rsid w:val="00FE0331"/>
    <w:rsid w:val="00FE066B"/>
    <w:rsid w:val="00FE06D5"/>
    <w:rsid w:val="00FE076A"/>
    <w:rsid w:val="00FE0A80"/>
    <w:rsid w:val="00FE0B0D"/>
    <w:rsid w:val="00FE0CD3"/>
    <w:rsid w:val="00FE0D66"/>
    <w:rsid w:val="00FE0F14"/>
    <w:rsid w:val="00FE1073"/>
    <w:rsid w:val="00FE144A"/>
    <w:rsid w:val="00FE154C"/>
    <w:rsid w:val="00FE1683"/>
    <w:rsid w:val="00FE1795"/>
    <w:rsid w:val="00FE1C9C"/>
    <w:rsid w:val="00FE2383"/>
    <w:rsid w:val="00FE23D2"/>
    <w:rsid w:val="00FE24EE"/>
    <w:rsid w:val="00FE278D"/>
    <w:rsid w:val="00FE27E4"/>
    <w:rsid w:val="00FE281F"/>
    <w:rsid w:val="00FE2908"/>
    <w:rsid w:val="00FE2A08"/>
    <w:rsid w:val="00FE2A17"/>
    <w:rsid w:val="00FE2B3F"/>
    <w:rsid w:val="00FE2FFD"/>
    <w:rsid w:val="00FE3401"/>
    <w:rsid w:val="00FE35B8"/>
    <w:rsid w:val="00FE3760"/>
    <w:rsid w:val="00FE3923"/>
    <w:rsid w:val="00FE397A"/>
    <w:rsid w:val="00FE3A4E"/>
    <w:rsid w:val="00FE3B53"/>
    <w:rsid w:val="00FE3B7B"/>
    <w:rsid w:val="00FE3B84"/>
    <w:rsid w:val="00FE3CD9"/>
    <w:rsid w:val="00FE3EC6"/>
    <w:rsid w:val="00FE409D"/>
    <w:rsid w:val="00FE4280"/>
    <w:rsid w:val="00FE443F"/>
    <w:rsid w:val="00FE4599"/>
    <w:rsid w:val="00FE45EC"/>
    <w:rsid w:val="00FE4716"/>
    <w:rsid w:val="00FE472C"/>
    <w:rsid w:val="00FE473D"/>
    <w:rsid w:val="00FE479D"/>
    <w:rsid w:val="00FE4B9D"/>
    <w:rsid w:val="00FE4C23"/>
    <w:rsid w:val="00FE4CDC"/>
    <w:rsid w:val="00FE4F2C"/>
    <w:rsid w:val="00FE4FEA"/>
    <w:rsid w:val="00FE55A9"/>
    <w:rsid w:val="00FE5643"/>
    <w:rsid w:val="00FE5970"/>
    <w:rsid w:val="00FE5B03"/>
    <w:rsid w:val="00FE5B32"/>
    <w:rsid w:val="00FE5DC4"/>
    <w:rsid w:val="00FE5E8A"/>
    <w:rsid w:val="00FE5F6B"/>
    <w:rsid w:val="00FE63F1"/>
    <w:rsid w:val="00FE6483"/>
    <w:rsid w:val="00FE6624"/>
    <w:rsid w:val="00FE6987"/>
    <w:rsid w:val="00FE6ADB"/>
    <w:rsid w:val="00FE6C7E"/>
    <w:rsid w:val="00FE6D2E"/>
    <w:rsid w:val="00FE6EA7"/>
    <w:rsid w:val="00FE7028"/>
    <w:rsid w:val="00FE72A8"/>
    <w:rsid w:val="00FE72DE"/>
    <w:rsid w:val="00FE7327"/>
    <w:rsid w:val="00FE75B4"/>
    <w:rsid w:val="00FE75E2"/>
    <w:rsid w:val="00FE76C6"/>
    <w:rsid w:val="00FE78EC"/>
    <w:rsid w:val="00FE79A5"/>
    <w:rsid w:val="00FE79EF"/>
    <w:rsid w:val="00FE7A97"/>
    <w:rsid w:val="00FE7BAD"/>
    <w:rsid w:val="00FE7C4F"/>
    <w:rsid w:val="00FE7D79"/>
    <w:rsid w:val="00FF0016"/>
    <w:rsid w:val="00FF0178"/>
    <w:rsid w:val="00FF027F"/>
    <w:rsid w:val="00FF047D"/>
    <w:rsid w:val="00FF073A"/>
    <w:rsid w:val="00FF0C0D"/>
    <w:rsid w:val="00FF0CC0"/>
    <w:rsid w:val="00FF0DF9"/>
    <w:rsid w:val="00FF0F5B"/>
    <w:rsid w:val="00FF119A"/>
    <w:rsid w:val="00FF1593"/>
    <w:rsid w:val="00FF16B1"/>
    <w:rsid w:val="00FF1866"/>
    <w:rsid w:val="00FF198E"/>
    <w:rsid w:val="00FF1AFC"/>
    <w:rsid w:val="00FF1B0A"/>
    <w:rsid w:val="00FF1C0C"/>
    <w:rsid w:val="00FF2022"/>
    <w:rsid w:val="00FF21BD"/>
    <w:rsid w:val="00FF28A0"/>
    <w:rsid w:val="00FF28AA"/>
    <w:rsid w:val="00FF29AC"/>
    <w:rsid w:val="00FF2CA8"/>
    <w:rsid w:val="00FF2CF3"/>
    <w:rsid w:val="00FF2FFB"/>
    <w:rsid w:val="00FF3193"/>
    <w:rsid w:val="00FF32A6"/>
    <w:rsid w:val="00FF38AA"/>
    <w:rsid w:val="00FF3B03"/>
    <w:rsid w:val="00FF3D2A"/>
    <w:rsid w:val="00FF41A6"/>
    <w:rsid w:val="00FF41E8"/>
    <w:rsid w:val="00FF4524"/>
    <w:rsid w:val="00FF470F"/>
    <w:rsid w:val="00FF488F"/>
    <w:rsid w:val="00FF4933"/>
    <w:rsid w:val="00FF4A18"/>
    <w:rsid w:val="00FF4AC1"/>
    <w:rsid w:val="00FF4AE5"/>
    <w:rsid w:val="00FF4DFD"/>
    <w:rsid w:val="00FF4E2B"/>
    <w:rsid w:val="00FF4E52"/>
    <w:rsid w:val="00FF4E85"/>
    <w:rsid w:val="00FF4F1D"/>
    <w:rsid w:val="00FF51BC"/>
    <w:rsid w:val="00FF5201"/>
    <w:rsid w:val="00FF52DA"/>
    <w:rsid w:val="00FF5305"/>
    <w:rsid w:val="00FF5365"/>
    <w:rsid w:val="00FF54BA"/>
    <w:rsid w:val="00FF55B0"/>
    <w:rsid w:val="00FF573C"/>
    <w:rsid w:val="00FF5784"/>
    <w:rsid w:val="00FF591B"/>
    <w:rsid w:val="00FF59B3"/>
    <w:rsid w:val="00FF59C1"/>
    <w:rsid w:val="00FF5AEE"/>
    <w:rsid w:val="00FF5C17"/>
    <w:rsid w:val="00FF5DB6"/>
    <w:rsid w:val="00FF5FFE"/>
    <w:rsid w:val="00FF602C"/>
    <w:rsid w:val="00FF6144"/>
    <w:rsid w:val="00FF61D4"/>
    <w:rsid w:val="00FF64A9"/>
    <w:rsid w:val="00FF666D"/>
    <w:rsid w:val="00FF66D8"/>
    <w:rsid w:val="00FF67DF"/>
    <w:rsid w:val="00FF68A8"/>
    <w:rsid w:val="00FF6A76"/>
    <w:rsid w:val="00FF6AE6"/>
    <w:rsid w:val="00FF6D59"/>
    <w:rsid w:val="00FF6DB8"/>
    <w:rsid w:val="00FF700D"/>
    <w:rsid w:val="00FF7077"/>
    <w:rsid w:val="00FF7231"/>
    <w:rsid w:val="00FF7337"/>
    <w:rsid w:val="00FF7470"/>
    <w:rsid w:val="00FF75B2"/>
    <w:rsid w:val="00FF760C"/>
    <w:rsid w:val="00FF7630"/>
    <w:rsid w:val="00FF77D1"/>
    <w:rsid w:val="00FF792B"/>
    <w:rsid w:val="00FF7998"/>
    <w:rsid w:val="00FF79A9"/>
    <w:rsid w:val="00FF7A37"/>
    <w:rsid w:val="00FF7B86"/>
    <w:rsid w:val="00FF7D18"/>
    <w:rsid w:val="00FF7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2"/>
    <w:qFormat/>
    <w:rsid w:val="00444E4D"/>
    <w:pPr>
      <w:keepNext/>
      <w:spacing w:before="240" w:after="60"/>
      <w:outlineLvl w:val="2"/>
    </w:pPr>
    <w:rPr>
      <w:rFonts w:ascii="Arial" w:hAnsi="Arial" w:cs="Arial"/>
      <w:b/>
      <w:bCs/>
      <w:sz w:val="26"/>
      <w:szCs w:val="26"/>
    </w:rPr>
  </w:style>
  <w:style w:type="paragraph" w:styleId="Heading4">
    <w:name w:val="heading 4"/>
    <w:basedOn w:val="Normal"/>
    <w:link w:val="Heading4Char"/>
    <w:uiPriority w:val="9"/>
    <w:qFormat/>
    <w:rsid w:val="0052775B"/>
    <w:pPr>
      <w:spacing w:before="100" w:beforeAutospacing="1" w:after="100" w:afterAutospacing="1"/>
      <w:outlineLvl w:val="3"/>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6106CE"/>
    <w:pPr>
      <w:spacing w:after="160" w:line="240" w:lineRule="exact"/>
    </w:pPr>
    <w:rPr>
      <w:rFonts w:ascii="Verdana" w:hAnsi="Verdana"/>
      <w:sz w:val="20"/>
      <w:szCs w:val="20"/>
    </w:rPr>
  </w:style>
  <w:style w:type="paragraph" w:styleId="Footer">
    <w:name w:val="footer"/>
    <w:basedOn w:val="Normal"/>
    <w:link w:val="FooterChar"/>
    <w:uiPriority w:val="99"/>
    <w:rsid w:val="00820768"/>
    <w:pPr>
      <w:tabs>
        <w:tab w:val="center" w:pos="4320"/>
        <w:tab w:val="right" w:pos="8640"/>
      </w:tabs>
    </w:pPr>
  </w:style>
  <w:style w:type="character" w:styleId="PageNumber">
    <w:name w:val="page number"/>
    <w:basedOn w:val="DefaultParagraphFont"/>
    <w:rsid w:val="00820768"/>
  </w:style>
  <w:style w:type="paragraph" w:styleId="Header">
    <w:name w:val="header"/>
    <w:basedOn w:val="Normal"/>
    <w:link w:val="HeaderChar"/>
    <w:uiPriority w:val="99"/>
    <w:rsid w:val="00550E14"/>
    <w:pPr>
      <w:tabs>
        <w:tab w:val="center" w:pos="4320"/>
        <w:tab w:val="right" w:pos="8640"/>
      </w:tabs>
    </w:pPr>
  </w:style>
  <w:style w:type="character" w:styleId="Strong">
    <w:name w:val="Strong"/>
    <w:uiPriority w:val="22"/>
    <w:qFormat/>
    <w:rsid w:val="00C75790"/>
    <w:rPr>
      <w:b/>
      <w:bCs/>
    </w:rPr>
  </w:style>
  <w:style w:type="character" w:customStyle="1" w:styleId="FooterChar">
    <w:name w:val="Footer Char"/>
    <w:link w:val="Footer"/>
    <w:uiPriority w:val="99"/>
    <w:rsid w:val="00817661"/>
    <w:rPr>
      <w:rFonts w:ascii="VNTime" w:hAnsi="VNTime"/>
      <w:sz w:val="28"/>
      <w:szCs w:val="24"/>
    </w:rPr>
  </w:style>
  <w:style w:type="character" w:customStyle="1" w:styleId="fontstyle01">
    <w:name w:val="fontstyle01"/>
    <w:rsid w:val="001E05D9"/>
    <w:rPr>
      <w:rFonts w:ascii="TimesNewRomanPSMT" w:hAnsi="TimesNewRomanPSMT" w:hint="default"/>
      <w:b w:val="0"/>
      <w:bCs w:val="0"/>
      <w:i w:val="0"/>
      <w:iCs w:val="0"/>
      <w:color w:val="000000"/>
      <w:sz w:val="28"/>
      <w:szCs w:val="28"/>
    </w:rPr>
  </w:style>
  <w:style w:type="table" w:styleId="TableGrid">
    <w:name w:val="Table Grid"/>
    <w:basedOn w:val="TableNormal"/>
    <w:rsid w:val="002D6C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B468A3"/>
    <w:rPr>
      <w:rFonts w:ascii="Tahoma" w:hAnsi="Tahoma" w:cs="Tahoma"/>
      <w:sz w:val="16"/>
      <w:szCs w:val="16"/>
    </w:rPr>
  </w:style>
  <w:style w:type="character" w:customStyle="1" w:styleId="BalloonTextChar">
    <w:name w:val="Balloon Text Char"/>
    <w:link w:val="BalloonText"/>
    <w:rsid w:val="00B468A3"/>
    <w:rPr>
      <w:rFonts w:ascii="Tahoma" w:hAnsi="Tahoma" w:cs="Tahoma"/>
      <w:sz w:val="16"/>
      <w:szCs w:val="16"/>
    </w:rPr>
  </w:style>
  <w:style w:type="character" w:styleId="Hyperlink">
    <w:name w:val="Hyperlink"/>
    <w:uiPriority w:val="99"/>
    <w:unhideWhenUsed/>
    <w:rsid w:val="00C21D24"/>
    <w:rPr>
      <w:color w:val="0000FF"/>
      <w:u w:val="single"/>
    </w:rPr>
  </w:style>
  <w:style w:type="paragraph" w:styleId="NormalWeb">
    <w:name w:val="Normal (Web)"/>
    <w:basedOn w:val="Normal"/>
    <w:uiPriority w:val="99"/>
    <w:unhideWhenUsed/>
    <w:rsid w:val="00222C09"/>
    <w:pPr>
      <w:spacing w:before="100" w:beforeAutospacing="1" w:after="100" w:afterAutospacing="1"/>
    </w:pPr>
    <w:rPr>
      <w:rFonts w:ascii="Times New Roman" w:hAnsi="Times New Roman"/>
      <w:sz w:val="24"/>
    </w:rPr>
  </w:style>
  <w:style w:type="character" w:customStyle="1" w:styleId="fontstyle21">
    <w:name w:val="fontstyle21"/>
    <w:rsid w:val="00554220"/>
    <w:rPr>
      <w:rFonts w:ascii="Times New Roman" w:hAnsi="Times New Roman" w:cs="Times New Roman" w:hint="default"/>
      <w:b w:val="0"/>
      <w:bCs w:val="0"/>
      <w:i w:val="0"/>
      <w:iCs w:val="0"/>
      <w:color w:val="000000"/>
      <w:sz w:val="24"/>
      <w:szCs w:val="24"/>
    </w:rPr>
  </w:style>
  <w:style w:type="character" w:customStyle="1" w:styleId="HeaderChar">
    <w:name w:val="Header Char"/>
    <w:link w:val="Header"/>
    <w:uiPriority w:val="99"/>
    <w:rsid w:val="00B3188A"/>
    <w:rPr>
      <w:rFonts w:ascii="VNTime" w:hAnsi="VNTime"/>
      <w:sz w:val="28"/>
      <w:szCs w:val="24"/>
    </w:rPr>
  </w:style>
  <w:style w:type="character" w:styleId="Emphasis">
    <w:name w:val="Emphasis"/>
    <w:uiPriority w:val="20"/>
    <w:qFormat/>
    <w:rsid w:val="001A332C"/>
    <w:rPr>
      <w:i/>
      <w:iCs/>
    </w:rPr>
  </w:style>
  <w:style w:type="character" w:customStyle="1" w:styleId="Heading4Char">
    <w:name w:val="Heading 4 Char"/>
    <w:link w:val="Heading4"/>
    <w:uiPriority w:val="9"/>
    <w:rsid w:val="0052775B"/>
    <w:rPr>
      <w:b/>
      <w:bCs/>
      <w:sz w:val="24"/>
      <w:szCs w:val="24"/>
    </w:rPr>
  </w:style>
  <w:style w:type="paragraph" w:customStyle="1" w:styleId="Char">
    <w:name w:val="Char"/>
    <w:basedOn w:val="Normal"/>
    <w:rsid w:val="00BE3BCF"/>
    <w:pPr>
      <w:spacing w:after="160" w:line="240" w:lineRule="exact"/>
    </w:pPr>
    <w:rPr>
      <w:rFonts w:ascii="Verdana" w:hAnsi="Verdana"/>
      <w:sz w:val="20"/>
      <w:szCs w:val="20"/>
    </w:rPr>
  </w:style>
  <w:style w:type="character" w:customStyle="1" w:styleId="Heading3Char">
    <w:name w:val="Heading 3 Char"/>
    <w:semiHidden/>
    <w:rsid w:val="00444E4D"/>
    <w:rPr>
      <w:rFonts w:ascii="Cambria" w:eastAsia="Times New Roman" w:hAnsi="Cambria" w:cs="Times New Roman"/>
      <w:b/>
      <w:bCs/>
      <w:sz w:val="26"/>
      <w:szCs w:val="26"/>
      <w:lang w:val="en-US" w:eastAsia="en-US"/>
    </w:rPr>
  </w:style>
  <w:style w:type="character" w:customStyle="1" w:styleId="Heading3Char2">
    <w:name w:val="Heading 3 Char2"/>
    <w:aliases w:val="Sub-heading Char,Section Headings Char,Heading 3 Char1 Char,Heading 3 Char Char Char,Heading 3 Char2 Char Char,Heading 3 Char1 Char Char Char,Heading 3 Char Char Char Char Char,Heading 3 Char Char1 Char Char,h3 Char,HeadC Char,Head3 Char"/>
    <w:link w:val="Heading3"/>
    <w:rsid w:val="00444E4D"/>
    <w:rPr>
      <w:rFonts w:ascii="Arial" w:hAnsi="Arial" w:cs="Arial"/>
      <w:b/>
      <w:bCs/>
      <w:sz w:val="26"/>
      <w:szCs w:val="26"/>
      <w:lang w:val="en-US" w:eastAsia="en-US"/>
    </w:rPr>
  </w:style>
  <w:style w:type="paragraph" w:customStyle="1" w:styleId="Char4">
    <w:name w:val="Char4"/>
    <w:basedOn w:val="Normal"/>
    <w:semiHidden/>
    <w:rsid w:val="00444E4D"/>
    <w:pPr>
      <w:spacing w:after="160" w:line="240" w:lineRule="exact"/>
    </w:pPr>
    <w:rPr>
      <w:rFonts w:ascii="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2"/>
    <w:qFormat/>
    <w:rsid w:val="00444E4D"/>
    <w:pPr>
      <w:keepNext/>
      <w:spacing w:before="240" w:after="60"/>
      <w:outlineLvl w:val="2"/>
    </w:pPr>
    <w:rPr>
      <w:rFonts w:ascii="Arial" w:hAnsi="Arial" w:cs="Arial"/>
      <w:b/>
      <w:bCs/>
      <w:sz w:val="26"/>
      <w:szCs w:val="26"/>
    </w:rPr>
  </w:style>
  <w:style w:type="paragraph" w:styleId="Heading4">
    <w:name w:val="heading 4"/>
    <w:basedOn w:val="Normal"/>
    <w:link w:val="Heading4Char"/>
    <w:uiPriority w:val="9"/>
    <w:qFormat/>
    <w:rsid w:val="0052775B"/>
    <w:pPr>
      <w:spacing w:before="100" w:beforeAutospacing="1" w:after="100" w:afterAutospacing="1"/>
      <w:outlineLvl w:val="3"/>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6106CE"/>
    <w:pPr>
      <w:spacing w:after="160" w:line="240" w:lineRule="exact"/>
    </w:pPr>
    <w:rPr>
      <w:rFonts w:ascii="Verdana" w:hAnsi="Verdana"/>
      <w:sz w:val="20"/>
      <w:szCs w:val="20"/>
    </w:rPr>
  </w:style>
  <w:style w:type="paragraph" w:styleId="Footer">
    <w:name w:val="footer"/>
    <w:basedOn w:val="Normal"/>
    <w:link w:val="FooterChar"/>
    <w:uiPriority w:val="99"/>
    <w:rsid w:val="00820768"/>
    <w:pPr>
      <w:tabs>
        <w:tab w:val="center" w:pos="4320"/>
        <w:tab w:val="right" w:pos="8640"/>
      </w:tabs>
    </w:pPr>
  </w:style>
  <w:style w:type="character" w:styleId="PageNumber">
    <w:name w:val="page number"/>
    <w:basedOn w:val="DefaultParagraphFont"/>
    <w:rsid w:val="00820768"/>
  </w:style>
  <w:style w:type="paragraph" w:styleId="Header">
    <w:name w:val="header"/>
    <w:basedOn w:val="Normal"/>
    <w:link w:val="HeaderChar"/>
    <w:uiPriority w:val="99"/>
    <w:rsid w:val="00550E14"/>
    <w:pPr>
      <w:tabs>
        <w:tab w:val="center" w:pos="4320"/>
        <w:tab w:val="right" w:pos="8640"/>
      </w:tabs>
    </w:pPr>
  </w:style>
  <w:style w:type="character" w:styleId="Strong">
    <w:name w:val="Strong"/>
    <w:uiPriority w:val="22"/>
    <w:qFormat/>
    <w:rsid w:val="00C75790"/>
    <w:rPr>
      <w:b/>
      <w:bCs/>
    </w:rPr>
  </w:style>
  <w:style w:type="character" w:customStyle="1" w:styleId="FooterChar">
    <w:name w:val="Footer Char"/>
    <w:link w:val="Footer"/>
    <w:uiPriority w:val="99"/>
    <w:rsid w:val="00817661"/>
    <w:rPr>
      <w:rFonts w:ascii="VNTime" w:hAnsi="VNTime"/>
      <w:sz w:val="28"/>
      <w:szCs w:val="24"/>
    </w:rPr>
  </w:style>
  <w:style w:type="character" w:customStyle="1" w:styleId="fontstyle01">
    <w:name w:val="fontstyle01"/>
    <w:rsid w:val="001E05D9"/>
    <w:rPr>
      <w:rFonts w:ascii="TimesNewRomanPSMT" w:hAnsi="TimesNewRomanPSMT" w:hint="default"/>
      <w:b w:val="0"/>
      <w:bCs w:val="0"/>
      <w:i w:val="0"/>
      <w:iCs w:val="0"/>
      <w:color w:val="000000"/>
      <w:sz w:val="28"/>
      <w:szCs w:val="28"/>
    </w:rPr>
  </w:style>
  <w:style w:type="table" w:styleId="TableGrid">
    <w:name w:val="Table Grid"/>
    <w:basedOn w:val="TableNormal"/>
    <w:rsid w:val="002D6C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B468A3"/>
    <w:rPr>
      <w:rFonts w:ascii="Tahoma" w:hAnsi="Tahoma" w:cs="Tahoma"/>
      <w:sz w:val="16"/>
      <w:szCs w:val="16"/>
    </w:rPr>
  </w:style>
  <w:style w:type="character" w:customStyle="1" w:styleId="BalloonTextChar">
    <w:name w:val="Balloon Text Char"/>
    <w:link w:val="BalloonText"/>
    <w:rsid w:val="00B468A3"/>
    <w:rPr>
      <w:rFonts w:ascii="Tahoma" w:hAnsi="Tahoma" w:cs="Tahoma"/>
      <w:sz w:val="16"/>
      <w:szCs w:val="16"/>
    </w:rPr>
  </w:style>
  <w:style w:type="character" w:styleId="Hyperlink">
    <w:name w:val="Hyperlink"/>
    <w:uiPriority w:val="99"/>
    <w:unhideWhenUsed/>
    <w:rsid w:val="00C21D24"/>
    <w:rPr>
      <w:color w:val="0000FF"/>
      <w:u w:val="single"/>
    </w:rPr>
  </w:style>
  <w:style w:type="paragraph" w:styleId="NormalWeb">
    <w:name w:val="Normal (Web)"/>
    <w:basedOn w:val="Normal"/>
    <w:uiPriority w:val="99"/>
    <w:unhideWhenUsed/>
    <w:rsid w:val="00222C09"/>
    <w:pPr>
      <w:spacing w:before="100" w:beforeAutospacing="1" w:after="100" w:afterAutospacing="1"/>
    </w:pPr>
    <w:rPr>
      <w:rFonts w:ascii="Times New Roman" w:hAnsi="Times New Roman"/>
      <w:sz w:val="24"/>
    </w:rPr>
  </w:style>
  <w:style w:type="character" w:customStyle="1" w:styleId="fontstyle21">
    <w:name w:val="fontstyle21"/>
    <w:rsid w:val="00554220"/>
    <w:rPr>
      <w:rFonts w:ascii="Times New Roman" w:hAnsi="Times New Roman" w:cs="Times New Roman" w:hint="default"/>
      <w:b w:val="0"/>
      <w:bCs w:val="0"/>
      <w:i w:val="0"/>
      <w:iCs w:val="0"/>
      <w:color w:val="000000"/>
      <w:sz w:val="24"/>
      <w:szCs w:val="24"/>
    </w:rPr>
  </w:style>
  <w:style w:type="character" w:customStyle="1" w:styleId="HeaderChar">
    <w:name w:val="Header Char"/>
    <w:link w:val="Header"/>
    <w:uiPriority w:val="99"/>
    <w:rsid w:val="00B3188A"/>
    <w:rPr>
      <w:rFonts w:ascii="VNTime" w:hAnsi="VNTime"/>
      <w:sz w:val="28"/>
      <w:szCs w:val="24"/>
    </w:rPr>
  </w:style>
  <w:style w:type="character" w:styleId="Emphasis">
    <w:name w:val="Emphasis"/>
    <w:uiPriority w:val="20"/>
    <w:qFormat/>
    <w:rsid w:val="001A332C"/>
    <w:rPr>
      <w:i/>
      <w:iCs/>
    </w:rPr>
  </w:style>
  <w:style w:type="character" w:customStyle="1" w:styleId="Heading4Char">
    <w:name w:val="Heading 4 Char"/>
    <w:link w:val="Heading4"/>
    <w:uiPriority w:val="9"/>
    <w:rsid w:val="0052775B"/>
    <w:rPr>
      <w:b/>
      <w:bCs/>
      <w:sz w:val="24"/>
      <w:szCs w:val="24"/>
    </w:rPr>
  </w:style>
  <w:style w:type="paragraph" w:customStyle="1" w:styleId="Char">
    <w:name w:val="Char"/>
    <w:basedOn w:val="Normal"/>
    <w:rsid w:val="00BE3BCF"/>
    <w:pPr>
      <w:spacing w:after="160" w:line="240" w:lineRule="exact"/>
    </w:pPr>
    <w:rPr>
      <w:rFonts w:ascii="Verdana" w:hAnsi="Verdana"/>
      <w:sz w:val="20"/>
      <w:szCs w:val="20"/>
    </w:rPr>
  </w:style>
  <w:style w:type="character" w:customStyle="1" w:styleId="Heading3Char">
    <w:name w:val="Heading 3 Char"/>
    <w:semiHidden/>
    <w:rsid w:val="00444E4D"/>
    <w:rPr>
      <w:rFonts w:ascii="Cambria" w:eastAsia="Times New Roman" w:hAnsi="Cambria" w:cs="Times New Roman"/>
      <w:b/>
      <w:bCs/>
      <w:sz w:val="26"/>
      <w:szCs w:val="26"/>
      <w:lang w:val="en-US" w:eastAsia="en-US"/>
    </w:rPr>
  </w:style>
  <w:style w:type="character" w:customStyle="1" w:styleId="Heading3Char2">
    <w:name w:val="Heading 3 Char2"/>
    <w:aliases w:val="Sub-heading Char,Section Headings Char,Heading 3 Char1 Char,Heading 3 Char Char Char,Heading 3 Char2 Char Char,Heading 3 Char1 Char Char Char,Heading 3 Char Char Char Char Char,Heading 3 Char Char1 Char Char,h3 Char,HeadC Char,Head3 Char"/>
    <w:link w:val="Heading3"/>
    <w:rsid w:val="00444E4D"/>
    <w:rPr>
      <w:rFonts w:ascii="Arial" w:hAnsi="Arial" w:cs="Arial"/>
      <w:b/>
      <w:bCs/>
      <w:sz w:val="26"/>
      <w:szCs w:val="26"/>
      <w:lang w:val="en-US" w:eastAsia="en-US"/>
    </w:rPr>
  </w:style>
  <w:style w:type="paragraph" w:customStyle="1" w:styleId="Char4">
    <w:name w:val="Char4"/>
    <w:basedOn w:val="Normal"/>
    <w:semiHidden/>
    <w:rsid w:val="00444E4D"/>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50112">
      <w:bodyDiv w:val="1"/>
      <w:marLeft w:val="0"/>
      <w:marRight w:val="0"/>
      <w:marTop w:val="0"/>
      <w:marBottom w:val="0"/>
      <w:divBdr>
        <w:top w:val="none" w:sz="0" w:space="0" w:color="auto"/>
        <w:left w:val="none" w:sz="0" w:space="0" w:color="auto"/>
        <w:bottom w:val="none" w:sz="0" w:space="0" w:color="auto"/>
        <w:right w:val="none" w:sz="0" w:space="0" w:color="auto"/>
      </w:divBdr>
    </w:div>
    <w:div w:id="64761482">
      <w:bodyDiv w:val="1"/>
      <w:marLeft w:val="0"/>
      <w:marRight w:val="0"/>
      <w:marTop w:val="0"/>
      <w:marBottom w:val="0"/>
      <w:divBdr>
        <w:top w:val="none" w:sz="0" w:space="0" w:color="auto"/>
        <w:left w:val="none" w:sz="0" w:space="0" w:color="auto"/>
        <w:bottom w:val="none" w:sz="0" w:space="0" w:color="auto"/>
        <w:right w:val="none" w:sz="0" w:space="0" w:color="auto"/>
      </w:divBdr>
    </w:div>
    <w:div w:id="270630560">
      <w:bodyDiv w:val="1"/>
      <w:marLeft w:val="0"/>
      <w:marRight w:val="0"/>
      <w:marTop w:val="0"/>
      <w:marBottom w:val="0"/>
      <w:divBdr>
        <w:top w:val="none" w:sz="0" w:space="0" w:color="auto"/>
        <w:left w:val="none" w:sz="0" w:space="0" w:color="auto"/>
        <w:bottom w:val="none" w:sz="0" w:space="0" w:color="auto"/>
        <w:right w:val="none" w:sz="0" w:space="0" w:color="auto"/>
      </w:divBdr>
    </w:div>
    <w:div w:id="335310798">
      <w:bodyDiv w:val="1"/>
      <w:marLeft w:val="0"/>
      <w:marRight w:val="0"/>
      <w:marTop w:val="0"/>
      <w:marBottom w:val="0"/>
      <w:divBdr>
        <w:top w:val="none" w:sz="0" w:space="0" w:color="auto"/>
        <w:left w:val="none" w:sz="0" w:space="0" w:color="auto"/>
        <w:bottom w:val="none" w:sz="0" w:space="0" w:color="auto"/>
        <w:right w:val="none" w:sz="0" w:space="0" w:color="auto"/>
      </w:divBdr>
    </w:div>
    <w:div w:id="340543791">
      <w:bodyDiv w:val="1"/>
      <w:marLeft w:val="0"/>
      <w:marRight w:val="0"/>
      <w:marTop w:val="0"/>
      <w:marBottom w:val="0"/>
      <w:divBdr>
        <w:top w:val="none" w:sz="0" w:space="0" w:color="auto"/>
        <w:left w:val="none" w:sz="0" w:space="0" w:color="auto"/>
        <w:bottom w:val="none" w:sz="0" w:space="0" w:color="auto"/>
        <w:right w:val="none" w:sz="0" w:space="0" w:color="auto"/>
      </w:divBdr>
    </w:div>
    <w:div w:id="473520955">
      <w:bodyDiv w:val="1"/>
      <w:marLeft w:val="0"/>
      <w:marRight w:val="0"/>
      <w:marTop w:val="0"/>
      <w:marBottom w:val="0"/>
      <w:divBdr>
        <w:top w:val="none" w:sz="0" w:space="0" w:color="auto"/>
        <w:left w:val="none" w:sz="0" w:space="0" w:color="auto"/>
        <w:bottom w:val="none" w:sz="0" w:space="0" w:color="auto"/>
        <w:right w:val="none" w:sz="0" w:space="0" w:color="auto"/>
      </w:divBdr>
    </w:div>
    <w:div w:id="502670712">
      <w:bodyDiv w:val="1"/>
      <w:marLeft w:val="0"/>
      <w:marRight w:val="0"/>
      <w:marTop w:val="0"/>
      <w:marBottom w:val="0"/>
      <w:divBdr>
        <w:top w:val="none" w:sz="0" w:space="0" w:color="auto"/>
        <w:left w:val="none" w:sz="0" w:space="0" w:color="auto"/>
        <w:bottom w:val="none" w:sz="0" w:space="0" w:color="auto"/>
        <w:right w:val="none" w:sz="0" w:space="0" w:color="auto"/>
      </w:divBdr>
    </w:div>
    <w:div w:id="507599782">
      <w:bodyDiv w:val="1"/>
      <w:marLeft w:val="0"/>
      <w:marRight w:val="0"/>
      <w:marTop w:val="0"/>
      <w:marBottom w:val="0"/>
      <w:divBdr>
        <w:top w:val="none" w:sz="0" w:space="0" w:color="auto"/>
        <w:left w:val="none" w:sz="0" w:space="0" w:color="auto"/>
        <w:bottom w:val="none" w:sz="0" w:space="0" w:color="auto"/>
        <w:right w:val="none" w:sz="0" w:space="0" w:color="auto"/>
      </w:divBdr>
    </w:div>
    <w:div w:id="545022048">
      <w:bodyDiv w:val="1"/>
      <w:marLeft w:val="0"/>
      <w:marRight w:val="0"/>
      <w:marTop w:val="0"/>
      <w:marBottom w:val="0"/>
      <w:divBdr>
        <w:top w:val="none" w:sz="0" w:space="0" w:color="auto"/>
        <w:left w:val="none" w:sz="0" w:space="0" w:color="auto"/>
        <w:bottom w:val="none" w:sz="0" w:space="0" w:color="auto"/>
        <w:right w:val="none" w:sz="0" w:space="0" w:color="auto"/>
      </w:divBdr>
    </w:div>
    <w:div w:id="628587854">
      <w:bodyDiv w:val="1"/>
      <w:marLeft w:val="0"/>
      <w:marRight w:val="0"/>
      <w:marTop w:val="0"/>
      <w:marBottom w:val="0"/>
      <w:divBdr>
        <w:top w:val="none" w:sz="0" w:space="0" w:color="auto"/>
        <w:left w:val="none" w:sz="0" w:space="0" w:color="auto"/>
        <w:bottom w:val="none" w:sz="0" w:space="0" w:color="auto"/>
        <w:right w:val="none" w:sz="0" w:space="0" w:color="auto"/>
      </w:divBdr>
    </w:div>
    <w:div w:id="778064655">
      <w:bodyDiv w:val="1"/>
      <w:marLeft w:val="0"/>
      <w:marRight w:val="0"/>
      <w:marTop w:val="0"/>
      <w:marBottom w:val="0"/>
      <w:divBdr>
        <w:top w:val="none" w:sz="0" w:space="0" w:color="auto"/>
        <w:left w:val="none" w:sz="0" w:space="0" w:color="auto"/>
        <w:bottom w:val="none" w:sz="0" w:space="0" w:color="auto"/>
        <w:right w:val="none" w:sz="0" w:space="0" w:color="auto"/>
      </w:divBdr>
    </w:div>
    <w:div w:id="958951659">
      <w:bodyDiv w:val="1"/>
      <w:marLeft w:val="0"/>
      <w:marRight w:val="0"/>
      <w:marTop w:val="0"/>
      <w:marBottom w:val="0"/>
      <w:divBdr>
        <w:top w:val="none" w:sz="0" w:space="0" w:color="auto"/>
        <w:left w:val="none" w:sz="0" w:space="0" w:color="auto"/>
        <w:bottom w:val="none" w:sz="0" w:space="0" w:color="auto"/>
        <w:right w:val="none" w:sz="0" w:space="0" w:color="auto"/>
      </w:divBdr>
    </w:div>
    <w:div w:id="972056457">
      <w:bodyDiv w:val="1"/>
      <w:marLeft w:val="0"/>
      <w:marRight w:val="0"/>
      <w:marTop w:val="0"/>
      <w:marBottom w:val="0"/>
      <w:divBdr>
        <w:top w:val="none" w:sz="0" w:space="0" w:color="auto"/>
        <w:left w:val="none" w:sz="0" w:space="0" w:color="auto"/>
        <w:bottom w:val="none" w:sz="0" w:space="0" w:color="auto"/>
        <w:right w:val="none" w:sz="0" w:space="0" w:color="auto"/>
      </w:divBdr>
    </w:div>
    <w:div w:id="1018627401">
      <w:bodyDiv w:val="1"/>
      <w:marLeft w:val="0"/>
      <w:marRight w:val="0"/>
      <w:marTop w:val="0"/>
      <w:marBottom w:val="0"/>
      <w:divBdr>
        <w:top w:val="none" w:sz="0" w:space="0" w:color="auto"/>
        <w:left w:val="none" w:sz="0" w:space="0" w:color="auto"/>
        <w:bottom w:val="none" w:sz="0" w:space="0" w:color="auto"/>
        <w:right w:val="none" w:sz="0" w:space="0" w:color="auto"/>
      </w:divBdr>
    </w:div>
    <w:div w:id="1094789651">
      <w:bodyDiv w:val="1"/>
      <w:marLeft w:val="0"/>
      <w:marRight w:val="0"/>
      <w:marTop w:val="0"/>
      <w:marBottom w:val="0"/>
      <w:divBdr>
        <w:top w:val="none" w:sz="0" w:space="0" w:color="auto"/>
        <w:left w:val="none" w:sz="0" w:space="0" w:color="auto"/>
        <w:bottom w:val="none" w:sz="0" w:space="0" w:color="auto"/>
        <w:right w:val="none" w:sz="0" w:space="0" w:color="auto"/>
      </w:divBdr>
    </w:div>
    <w:div w:id="1442335191">
      <w:bodyDiv w:val="1"/>
      <w:marLeft w:val="0"/>
      <w:marRight w:val="0"/>
      <w:marTop w:val="0"/>
      <w:marBottom w:val="0"/>
      <w:divBdr>
        <w:top w:val="none" w:sz="0" w:space="0" w:color="auto"/>
        <w:left w:val="none" w:sz="0" w:space="0" w:color="auto"/>
        <w:bottom w:val="none" w:sz="0" w:space="0" w:color="auto"/>
        <w:right w:val="none" w:sz="0" w:space="0" w:color="auto"/>
      </w:divBdr>
    </w:div>
    <w:div w:id="1583685814">
      <w:bodyDiv w:val="1"/>
      <w:marLeft w:val="0"/>
      <w:marRight w:val="0"/>
      <w:marTop w:val="0"/>
      <w:marBottom w:val="0"/>
      <w:divBdr>
        <w:top w:val="none" w:sz="0" w:space="0" w:color="auto"/>
        <w:left w:val="none" w:sz="0" w:space="0" w:color="auto"/>
        <w:bottom w:val="none" w:sz="0" w:space="0" w:color="auto"/>
        <w:right w:val="none" w:sz="0" w:space="0" w:color="auto"/>
      </w:divBdr>
    </w:div>
    <w:div w:id="1755784819">
      <w:bodyDiv w:val="1"/>
      <w:marLeft w:val="0"/>
      <w:marRight w:val="0"/>
      <w:marTop w:val="0"/>
      <w:marBottom w:val="0"/>
      <w:divBdr>
        <w:top w:val="none" w:sz="0" w:space="0" w:color="auto"/>
        <w:left w:val="none" w:sz="0" w:space="0" w:color="auto"/>
        <w:bottom w:val="none" w:sz="0" w:space="0" w:color="auto"/>
        <w:right w:val="none" w:sz="0" w:space="0" w:color="auto"/>
      </w:divBdr>
    </w:div>
    <w:div w:id="1781220080">
      <w:bodyDiv w:val="1"/>
      <w:marLeft w:val="0"/>
      <w:marRight w:val="0"/>
      <w:marTop w:val="0"/>
      <w:marBottom w:val="0"/>
      <w:divBdr>
        <w:top w:val="none" w:sz="0" w:space="0" w:color="auto"/>
        <w:left w:val="none" w:sz="0" w:space="0" w:color="auto"/>
        <w:bottom w:val="none" w:sz="0" w:space="0" w:color="auto"/>
        <w:right w:val="none" w:sz="0" w:space="0" w:color="auto"/>
      </w:divBdr>
    </w:div>
    <w:div w:id="1811173733">
      <w:bodyDiv w:val="1"/>
      <w:marLeft w:val="0"/>
      <w:marRight w:val="0"/>
      <w:marTop w:val="0"/>
      <w:marBottom w:val="0"/>
      <w:divBdr>
        <w:top w:val="none" w:sz="0" w:space="0" w:color="auto"/>
        <w:left w:val="none" w:sz="0" w:space="0" w:color="auto"/>
        <w:bottom w:val="none" w:sz="0" w:space="0" w:color="auto"/>
        <w:right w:val="none" w:sz="0" w:space="0" w:color="auto"/>
      </w:divBdr>
    </w:div>
    <w:div w:id="1820270103">
      <w:bodyDiv w:val="1"/>
      <w:marLeft w:val="0"/>
      <w:marRight w:val="0"/>
      <w:marTop w:val="0"/>
      <w:marBottom w:val="0"/>
      <w:divBdr>
        <w:top w:val="none" w:sz="0" w:space="0" w:color="auto"/>
        <w:left w:val="none" w:sz="0" w:space="0" w:color="auto"/>
        <w:bottom w:val="none" w:sz="0" w:space="0" w:color="auto"/>
        <w:right w:val="none" w:sz="0" w:space="0" w:color="auto"/>
      </w:divBdr>
    </w:div>
    <w:div w:id="1829594264">
      <w:bodyDiv w:val="1"/>
      <w:marLeft w:val="0"/>
      <w:marRight w:val="0"/>
      <w:marTop w:val="0"/>
      <w:marBottom w:val="0"/>
      <w:divBdr>
        <w:top w:val="none" w:sz="0" w:space="0" w:color="auto"/>
        <w:left w:val="none" w:sz="0" w:space="0" w:color="auto"/>
        <w:bottom w:val="none" w:sz="0" w:space="0" w:color="auto"/>
        <w:right w:val="none" w:sz="0" w:space="0" w:color="auto"/>
      </w:divBdr>
    </w:div>
    <w:div w:id="1893424392">
      <w:bodyDiv w:val="1"/>
      <w:marLeft w:val="0"/>
      <w:marRight w:val="0"/>
      <w:marTop w:val="0"/>
      <w:marBottom w:val="0"/>
      <w:divBdr>
        <w:top w:val="none" w:sz="0" w:space="0" w:color="auto"/>
        <w:left w:val="none" w:sz="0" w:space="0" w:color="auto"/>
        <w:bottom w:val="none" w:sz="0" w:space="0" w:color="auto"/>
        <w:right w:val="none" w:sz="0" w:space="0" w:color="auto"/>
      </w:divBdr>
    </w:div>
    <w:div w:id="1914467421">
      <w:bodyDiv w:val="1"/>
      <w:marLeft w:val="0"/>
      <w:marRight w:val="0"/>
      <w:marTop w:val="0"/>
      <w:marBottom w:val="0"/>
      <w:divBdr>
        <w:top w:val="none" w:sz="0" w:space="0" w:color="auto"/>
        <w:left w:val="none" w:sz="0" w:space="0" w:color="auto"/>
        <w:bottom w:val="none" w:sz="0" w:space="0" w:color="auto"/>
        <w:right w:val="none" w:sz="0" w:space="0" w:color="auto"/>
      </w:divBdr>
    </w:div>
    <w:div w:id="1934781785">
      <w:bodyDiv w:val="1"/>
      <w:marLeft w:val="0"/>
      <w:marRight w:val="0"/>
      <w:marTop w:val="0"/>
      <w:marBottom w:val="0"/>
      <w:divBdr>
        <w:top w:val="none" w:sz="0" w:space="0" w:color="auto"/>
        <w:left w:val="none" w:sz="0" w:space="0" w:color="auto"/>
        <w:bottom w:val="none" w:sz="0" w:space="0" w:color="auto"/>
        <w:right w:val="none" w:sz="0" w:space="0" w:color="auto"/>
      </w:divBdr>
    </w:div>
    <w:div w:id="209616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thong-tu-04-2015-tt-bxd-huong-dan-nghi-dinh-80-2014-nd-cp-ve-thoat-nuoc-va-xu-ly-nuoc-thai-271412.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huvienphapluat.vn/van-ban/xay-dung-do-thi/thong-tu-04-2015-tt-bxd-huong-dan-nghi-dinh-80-2014-nd-cp-ve-thoat-nuoc-va-xu-ly-nuoc-thai-27141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D6A024-4202-47E8-A0DB-4B234D88C754}">
  <ds:schemaRefs>
    <ds:schemaRef ds:uri="http://schemas.openxmlformats.org/officeDocument/2006/bibliography"/>
  </ds:schemaRefs>
</ds:datastoreItem>
</file>

<file path=customXml/itemProps2.xml><?xml version="1.0" encoding="utf-8"?>
<ds:datastoreItem xmlns:ds="http://schemas.openxmlformats.org/officeDocument/2006/customXml" ds:itemID="{09BF2E13-8C0D-4FA5-9B32-7C32CF35BFCC}"/>
</file>

<file path=customXml/itemProps3.xml><?xml version="1.0" encoding="utf-8"?>
<ds:datastoreItem xmlns:ds="http://schemas.openxmlformats.org/officeDocument/2006/customXml" ds:itemID="{851EFBD0-CB1A-40BE-8F99-C7BC9270FEEA}"/>
</file>

<file path=customXml/itemProps4.xml><?xml version="1.0" encoding="utf-8"?>
<ds:datastoreItem xmlns:ds="http://schemas.openxmlformats.org/officeDocument/2006/customXml" ds:itemID="{6190A1D2-F342-4734-B4C8-1BF6A237A574}"/>
</file>

<file path=docProps/app.xml><?xml version="1.0" encoding="utf-8"?>
<Properties xmlns="http://schemas.openxmlformats.org/officeDocument/2006/extended-properties" xmlns:vt="http://schemas.openxmlformats.org/officeDocument/2006/docPropsVTypes">
  <Template>Normal</Template>
  <TotalTime>44</TotalTime>
  <Pages>28</Pages>
  <Words>11103</Words>
  <Characters>63291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Phòng Công nghiệp - Xây dựng - Giao thông - UBND tỉnh Thanh Hóa</vt:lpstr>
    </vt:vector>
  </TitlesOfParts>
  <Company>Truong</Company>
  <LinksUpToDate>false</LinksUpToDate>
  <CharactersWithSpaces>74246</CharactersWithSpaces>
  <SharedDoc>false</SharedDoc>
  <HLinks>
    <vt:vector size="12" baseType="variant">
      <vt:variant>
        <vt:i4>5308496</vt:i4>
      </vt:variant>
      <vt:variant>
        <vt:i4>3</vt:i4>
      </vt:variant>
      <vt:variant>
        <vt:i4>0</vt:i4>
      </vt:variant>
      <vt:variant>
        <vt:i4>5</vt:i4>
      </vt:variant>
      <vt:variant>
        <vt:lpwstr>https://thuvienphapluat.vn/van-ban/xay-dung-do-thi/thong-tu-04-2015-tt-bxd-huong-dan-nghi-dinh-80-2014-nd-cp-ve-thoat-nuoc-va-xu-ly-nuoc-thai-271412.aspx</vt:lpwstr>
      </vt:variant>
      <vt:variant>
        <vt:lpwstr/>
      </vt:variant>
      <vt:variant>
        <vt:i4>5308496</vt:i4>
      </vt:variant>
      <vt:variant>
        <vt:i4>0</vt:i4>
      </vt:variant>
      <vt:variant>
        <vt:i4>0</vt:i4>
      </vt:variant>
      <vt:variant>
        <vt:i4>5</vt:i4>
      </vt:variant>
      <vt:variant>
        <vt:lpwstr>https://thuvienphapluat.vn/van-ban/xay-dung-do-thi/thong-tu-04-2015-tt-bxd-huong-dan-nghi-dinh-80-2014-nd-cp-ve-thoat-nuoc-va-xu-ly-nuoc-thai-271412.aspx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TRAN NGAN</dc:creator>
  <cp:lastModifiedBy>Administrator</cp:lastModifiedBy>
  <cp:revision>14</cp:revision>
  <cp:lastPrinted>2023-05-08T00:31:00Z</cp:lastPrinted>
  <dcterms:created xsi:type="dcterms:W3CDTF">2023-06-21T03:12:00Z</dcterms:created>
  <dcterms:modified xsi:type="dcterms:W3CDTF">2023-07-19T07:38:00Z</dcterms:modified>
</cp:coreProperties>
</file>