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993" w:type="dxa"/>
        <w:tblInd w:w="-318" w:type="dxa"/>
        <w:tblLook w:val="0000" w:firstRow="0" w:lastRow="0" w:firstColumn="0" w:lastColumn="0" w:noHBand="0" w:noVBand="0"/>
      </w:tblPr>
      <w:tblGrid>
        <w:gridCol w:w="3403"/>
        <w:gridCol w:w="6590"/>
      </w:tblGrid>
      <w:tr w:rsidR="004B3DDE" w:rsidRPr="00FE7864" w14:paraId="213224A2" w14:textId="77777777" w:rsidTr="007907E9">
        <w:trPr>
          <w:trHeight w:val="1276"/>
        </w:trPr>
        <w:tc>
          <w:tcPr>
            <w:tcW w:w="3403" w:type="dxa"/>
          </w:tcPr>
          <w:p w14:paraId="15FC247D" w14:textId="77777777" w:rsidR="008C5DCE" w:rsidRPr="00FE7864" w:rsidRDefault="008C5DCE" w:rsidP="008C5DCE">
            <w:pPr>
              <w:pStyle w:val="Heading2"/>
              <w:tabs>
                <w:tab w:val="center" w:pos="10348"/>
              </w:tabs>
              <w:spacing w:before="0" w:after="0"/>
              <w:jc w:val="center"/>
              <w:rPr>
                <w:rFonts w:ascii="Times New Roman" w:hAnsi="Times New Roman" w:cs="Times New Roman"/>
                <w:i w:val="0"/>
                <w:sz w:val="26"/>
                <w:szCs w:val="26"/>
                <w:lang w:val="nl-NL"/>
              </w:rPr>
            </w:pPr>
            <w:r w:rsidRPr="00FE7864">
              <w:rPr>
                <w:rFonts w:ascii="Times New Roman" w:hAnsi="Times New Roman" w:cs="Times New Roman"/>
                <w:i w:val="0"/>
                <w:sz w:val="26"/>
                <w:szCs w:val="26"/>
                <w:lang w:val="nl-NL"/>
              </w:rPr>
              <w:t>ỦY BAN NHÂN DÂN</w:t>
            </w:r>
          </w:p>
          <w:p w14:paraId="05108C68" w14:textId="163C700B" w:rsidR="008C5DCE" w:rsidRPr="00FE7864" w:rsidRDefault="008C5DCE" w:rsidP="008C5DCE">
            <w:pPr>
              <w:pStyle w:val="Heading2"/>
              <w:tabs>
                <w:tab w:val="center" w:pos="10348"/>
              </w:tabs>
              <w:spacing w:before="0" w:after="0"/>
              <w:jc w:val="center"/>
              <w:rPr>
                <w:rFonts w:ascii="Times New Roman" w:hAnsi="Times New Roman" w:cs="Times New Roman"/>
                <w:i w:val="0"/>
                <w:sz w:val="26"/>
                <w:szCs w:val="26"/>
                <w:lang w:val="nl-NL"/>
              </w:rPr>
            </w:pPr>
            <w:r w:rsidRPr="00FE7864">
              <w:rPr>
                <w:rFonts w:ascii="Times New Roman" w:hAnsi="Times New Roman" w:cs="Times New Roman"/>
                <w:i w:val="0"/>
                <w:sz w:val="26"/>
                <w:szCs w:val="26"/>
                <w:lang w:val="nl-NL"/>
              </w:rPr>
              <w:t xml:space="preserve">TỈNH </w:t>
            </w:r>
            <w:r w:rsidR="007907E9" w:rsidRPr="00FE7864">
              <w:rPr>
                <w:rFonts w:ascii="Times New Roman" w:hAnsi="Times New Roman" w:cs="Times New Roman"/>
                <w:i w:val="0"/>
                <w:sz w:val="26"/>
                <w:szCs w:val="26"/>
                <w:lang w:val="nl-NL"/>
              </w:rPr>
              <w:t>HÒA</w:t>
            </w:r>
            <w:r w:rsidRPr="00FE7864">
              <w:rPr>
                <w:rFonts w:ascii="Times New Roman" w:hAnsi="Times New Roman" w:cs="Times New Roman"/>
                <w:i w:val="0"/>
                <w:sz w:val="26"/>
                <w:szCs w:val="26"/>
                <w:lang w:val="nl-NL"/>
              </w:rPr>
              <w:t xml:space="preserve"> BÌNH</w:t>
            </w:r>
          </w:p>
          <w:p w14:paraId="66E71FB6" w14:textId="77777777" w:rsidR="008C5DCE" w:rsidRPr="00FE7864" w:rsidRDefault="002553A4" w:rsidP="00196C4D">
            <w:pPr>
              <w:spacing w:line="120" w:lineRule="auto"/>
              <w:jc w:val="center"/>
              <w:rPr>
                <w:lang w:val="nl-NL"/>
              </w:rPr>
            </w:pPr>
            <w:r w:rsidRPr="00FE7864">
              <w:rPr>
                <w:noProof/>
              </w:rPr>
              <mc:AlternateContent>
                <mc:Choice Requires="wps">
                  <w:drawing>
                    <wp:anchor distT="0" distB="0" distL="114300" distR="114300" simplePos="0" relativeHeight="251660288" behindDoc="0" locked="0" layoutInCell="1" allowOverlap="1" wp14:anchorId="453D597E" wp14:editId="5D9F090B">
                      <wp:simplePos x="0" y="0"/>
                      <wp:positionH relativeFrom="column">
                        <wp:posOffset>569595</wp:posOffset>
                      </wp:positionH>
                      <wp:positionV relativeFrom="paragraph">
                        <wp:posOffset>8890</wp:posOffset>
                      </wp:positionV>
                      <wp:extent cx="978535" cy="0"/>
                      <wp:effectExtent l="6985" t="5715" r="5080" b="13335"/>
                      <wp:wrapNone/>
                      <wp:docPr id="6"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85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09C443DB" id="Line 16"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85pt,.7pt" to="121.9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xmjEgIAACg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"/>
                  </w:pict>
                </mc:Fallback>
              </mc:AlternateContent>
            </w:r>
          </w:p>
          <w:p w14:paraId="7DB5EBC8" w14:textId="35B6DAC9" w:rsidR="00383979" w:rsidRPr="00FE7864" w:rsidRDefault="00F657C5" w:rsidP="007907E9">
            <w:pPr>
              <w:spacing w:before="120"/>
              <w:jc w:val="center"/>
              <w:rPr>
                <w:sz w:val="26"/>
                <w:lang w:val="nl-NL"/>
              </w:rPr>
            </w:pPr>
            <w:r w:rsidRPr="00FE7864">
              <w:rPr>
                <w:sz w:val="26"/>
                <w:lang w:val="nl-NL"/>
              </w:rPr>
              <w:t>Số:</w:t>
            </w:r>
            <w:r w:rsidR="00DE24B6" w:rsidRPr="00FE7864">
              <w:rPr>
                <w:sz w:val="26"/>
                <w:lang w:val="nl-NL"/>
              </w:rPr>
              <w:t xml:space="preserve">   </w:t>
            </w:r>
            <w:r w:rsidR="0007662C" w:rsidRPr="00FE7864">
              <w:rPr>
                <w:sz w:val="26"/>
                <w:lang w:val="nl-NL"/>
              </w:rPr>
              <w:t xml:space="preserve">  </w:t>
            </w:r>
            <w:r w:rsidR="00870EBA">
              <w:rPr>
                <w:sz w:val="26"/>
                <w:lang w:val="nl-NL"/>
              </w:rPr>
              <w:t>48</w:t>
            </w:r>
            <w:r w:rsidR="007D00FC" w:rsidRPr="00FE7864">
              <w:rPr>
                <w:sz w:val="26"/>
                <w:lang w:val="nl-NL"/>
              </w:rPr>
              <w:t xml:space="preserve"> </w:t>
            </w:r>
            <w:r w:rsidR="00DE24B6" w:rsidRPr="00FE7864">
              <w:rPr>
                <w:sz w:val="26"/>
                <w:lang w:val="nl-NL"/>
              </w:rPr>
              <w:t xml:space="preserve"> </w:t>
            </w:r>
            <w:r w:rsidR="008C5DCE" w:rsidRPr="00FE7864">
              <w:rPr>
                <w:sz w:val="26"/>
                <w:lang w:val="nl-NL"/>
              </w:rPr>
              <w:t>/</w:t>
            </w:r>
            <w:r w:rsidR="007D00FC" w:rsidRPr="00FE7864">
              <w:rPr>
                <w:sz w:val="26"/>
                <w:lang w:val="nl-NL"/>
              </w:rPr>
              <w:t>20</w:t>
            </w:r>
            <w:r w:rsidR="005808D5" w:rsidRPr="00FE7864">
              <w:rPr>
                <w:sz w:val="26"/>
                <w:lang w:val="nl-NL"/>
              </w:rPr>
              <w:t>23</w:t>
            </w:r>
            <w:r w:rsidR="00DE24B6" w:rsidRPr="00FE7864">
              <w:rPr>
                <w:sz w:val="26"/>
                <w:lang w:val="nl-NL"/>
              </w:rPr>
              <w:t>/QĐ-</w:t>
            </w:r>
            <w:r w:rsidR="008C5DCE" w:rsidRPr="00FE7864">
              <w:rPr>
                <w:sz w:val="26"/>
                <w:lang w:val="nl-NL"/>
              </w:rPr>
              <w:t>UBND</w:t>
            </w:r>
          </w:p>
        </w:tc>
        <w:tc>
          <w:tcPr>
            <w:tcW w:w="6590" w:type="dxa"/>
          </w:tcPr>
          <w:p w14:paraId="472356E2" w14:textId="00834709" w:rsidR="008C5DCE" w:rsidRPr="00FE7864" w:rsidRDefault="008C5DCE" w:rsidP="007907E9">
            <w:pPr>
              <w:pStyle w:val="Heading2"/>
              <w:tabs>
                <w:tab w:val="center" w:pos="10348"/>
              </w:tabs>
              <w:spacing w:before="0" w:after="0"/>
              <w:ind w:right="490"/>
              <w:jc w:val="center"/>
              <w:rPr>
                <w:rFonts w:ascii="Times New Roman" w:hAnsi="Times New Roman" w:cs="Times New Roman"/>
                <w:i w:val="0"/>
                <w:sz w:val="26"/>
                <w:szCs w:val="26"/>
                <w:lang w:val="nl-NL"/>
              </w:rPr>
            </w:pPr>
            <w:r w:rsidRPr="00FE7864">
              <w:rPr>
                <w:rFonts w:ascii="Times New Roman" w:hAnsi="Times New Roman" w:cs="Times New Roman"/>
                <w:i w:val="0"/>
                <w:sz w:val="26"/>
                <w:szCs w:val="26"/>
                <w:lang w:val="nl-NL"/>
              </w:rPr>
              <w:t xml:space="preserve">CỘNG </w:t>
            </w:r>
            <w:r w:rsidR="007907E9" w:rsidRPr="00FE7864">
              <w:rPr>
                <w:rFonts w:ascii="Times New Roman" w:hAnsi="Times New Roman" w:cs="Times New Roman"/>
                <w:i w:val="0"/>
                <w:sz w:val="26"/>
                <w:szCs w:val="26"/>
                <w:lang w:val="nl-NL"/>
              </w:rPr>
              <w:t>HÒA</w:t>
            </w:r>
            <w:r w:rsidRPr="00FE7864">
              <w:rPr>
                <w:rFonts w:ascii="Times New Roman" w:hAnsi="Times New Roman" w:cs="Times New Roman"/>
                <w:i w:val="0"/>
                <w:sz w:val="26"/>
                <w:szCs w:val="26"/>
                <w:lang w:val="nl-NL"/>
              </w:rPr>
              <w:t xml:space="preserve"> XÃ  HỘI CHỦ NGHĨA VIỆT NAM</w:t>
            </w:r>
          </w:p>
          <w:p w14:paraId="31C9066D" w14:textId="77777777" w:rsidR="008C5DCE" w:rsidRPr="00FE7864" w:rsidRDefault="008C5DCE" w:rsidP="007907E9">
            <w:pPr>
              <w:pStyle w:val="Heading2"/>
              <w:tabs>
                <w:tab w:val="center" w:pos="10348"/>
              </w:tabs>
              <w:spacing w:before="0" w:after="0"/>
              <w:ind w:right="490"/>
              <w:jc w:val="center"/>
              <w:rPr>
                <w:rFonts w:ascii="Times New Roman" w:hAnsi="Times New Roman" w:cs="Times New Roman"/>
                <w:i w:val="0"/>
                <w:lang w:val="nl-NL"/>
              </w:rPr>
            </w:pPr>
            <w:r w:rsidRPr="00FE7864">
              <w:rPr>
                <w:rFonts w:ascii="Times New Roman" w:hAnsi="Times New Roman" w:cs="Times New Roman"/>
                <w:i w:val="0"/>
                <w:lang w:val="nl-NL"/>
              </w:rPr>
              <w:t>Độc lập - Tự do - Hạnh phúc</w:t>
            </w:r>
          </w:p>
          <w:p w14:paraId="080853C6" w14:textId="77777777" w:rsidR="008C5DCE" w:rsidRPr="00FE7864" w:rsidRDefault="00D40BB8" w:rsidP="007907E9">
            <w:pPr>
              <w:pStyle w:val="Heading2"/>
              <w:tabs>
                <w:tab w:val="center" w:pos="10348"/>
              </w:tabs>
              <w:spacing w:before="0" w:after="0" w:line="120" w:lineRule="auto"/>
              <w:ind w:right="490"/>
              <w:jc w:val="center"/>
              <w:rPr>
                <w:rFonts w:ascii="Times New Roman" w:hAnsi="Times New Roman" w:cs="Times New Roman"/>
                <w:i w:val="0"/>
                <w:lang w:val="nl-NL"/>
              </w:rPr>
            </w:pPr>
            <w:r w:rsidRPr="00FE7864">
              <w:rPr>
                <w:rFonts w:ascii="Times New Roman" w:hAnsi="Times New Roman" w:cs="Times New Roman"/>
                <w:i w:val="0"/>
                <w:noProof/>
              </w:rPr>
              <mc:AlternateContent>
                <mc:Choice Requires="wps">
                  <w:drawing>
                    <wp:anchor distT="0" distB="0" distL="114300" distR="114300" simplePos="0" relativeHeight="251655168" behindDoc="0" locked="0" layoutInCell="1" allowOverlap="1" wp14:anchorId="392AD5C5" wp14:editId="23854374">
                      <wp:simplePos x="0" y="0"/>
                      <wp:positionH relativeFrom="column">
                        <wp:posOffset>815010</wp:posOffset>
                      </wp:positionH>
                      <wp:positionV relativeFrom="paragraph">
                        <wp:posOffset>28575</wp:posOffset>
                      </wp:positionV>
                      <wp:extent cx="2095500" cy="0"/>
                      <wp:effectExtent l="0" t="0" r="0" b="0"/>
                      <wp:wrapNone/>
                      <wp:docPr id="5"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5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65393C7E" id="Line 12"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15pt,2.25pt" to="229.1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"/>
                  </w:pict>
                </mc:Fallback>
              </mc:AlternateContent>
            </w:r>
          </w:p>
          <w:p w14:paraId="26763DEB" w14:textId="05260B89" w:rsidR="008C5DCE" w:rsidRPr="00FE7864" w:rsidRDefault="007D00FC" w:rsidP="007907E9">
            <w:pPr>
              <w:pStyle w:val="Heading3"/>
              <w:spacing w:before="120"/>
              <w:ind w:left="0" w:right="490" w:firstLine="0"/>
              <w:jc w:val="center"/>
              <w:rPr>
                <w:b w:val="0"/>
                <w:i/>
                <w:lang w:val="nl-NL"/>
              </w:rPr>
            </w:pPr>
            <w:r w:rsidRPr="00FE7864">
              <w:rPr>
                <w:b w:val="0"/>
                <w:i/>
                <w:lang w:val="nl-NL"/>
              </w:rPr>
              <w:t>Hòa Bình, ngày</w:t>
            </w:r>
            <w:r w:rsidR="007907E9" w:rsidRPr="00FE7864">
              <w:rPr>
                <w:b w:val="0"/>
                <w:i/>
                <w:lang w:val="nl-NL"/>
              </w:rPr>
              <w:t xml:space="preserve"> </w:t>
            </w:r>
            <w:r w:rsidRPr="00FE7864">
              <w:rPr>
                <w:b w:val="0"/>
                <w:i/>
                <w:lang w:val="nl-NL"/>
              </w:rPr>
              <w:t xml:space="preserve"> </w:t>
            </w:r>
            <w:r w:rsidR="00870EBA">
              <w:rPr>
                <w:b w:val="0"/>
                <w:i/>
                <w:lang w:val="nl-NL"/>
              </w:rPr>
              <w:t>28</w:t>
            </w:r>
            <w:r w:rsidRPr="00FE7864">
              <w:rPr>
                <w:b w:val="0"/>
                <w:i/>
                <w:lang w:val="nl-NL"/>
              </w:rPr>
              <w:t xml:space="preserve"> </w:t>
            </w:r>
            <w:r w:rsidR="00870EBA">
              <w:rPr>
                <w:b w:val="0"/>
                <w:i/>
                <w:lang w:val="nl-NL"/>
              </w:rPr>
              <w:t xml:space="preserve"> </w:t>
            </w:r>
            <w:r w:rsidR="005808D5" w:rsidRPr="00FE7864">
              <w:rPr>
                <w:b w:val="0"/>
                <w:i/>
                <w:lang w:val="nl-NL"/>
              </w:rPr>
              <w:t>tháng</w:t>
            </w:r>
            <w:r w:rsidR="007907E9" w:rsidRPr="00FE7864">
              <w:rPr>
                <w:b w:val="0"/>
                <w:i/>
                <w:lang w:val="nl-NL"/>
              </w:rPr>
              <w:t xml:space="preserve"> 12</w:t>
            </w:r>
            <w:r w:rsidR="005808D5" w:rsidRPr="00FE7864">
              <w:rPr>
                <w:b w:val="0"/>
                <w:i/>
                <w:lang w:val="nl-NL"/>
              </w:rPr>
              <w:t xml:space="preserve"> năm 2023</w:t>
            </w:r>
          </w:p>
        </w:tc>
      </w:tr>
    </w:tbl>
    <w:p w14:paraId="2A050A30" w14:textId="77777777" w:rsidR="00D12114" w:rsidRDefault="00D12114" w:rsidP="0092162C">
      <w:pPr>
        <w:tabs>
          <w:tab w:val="center" w:pos="1843"/>
          <w:tab w:val="center" w:pos="6946"/>
        </w:tabs>
        <w:spacing w:before="240" w:line="257" w:lineRule="auto"/>
        <w:ind w:right="51"/>
        <w:jc w:val="center"/>
        <w:rPr>
          <w:b/>
          <w:lang w:val="nl-NL"/>
        </w:rPr>
      </w:pPr>
    </w:p>
    <w:p w14:paraId="1BB4208A" w14:textId="1CDB7430" w:rsidR="008C5DCE" w:rsidRPr="00927808" w:rsidRDefault="008C5DCE" w:rsidP="00927808">
      <w:pPr>
        <w:jc w:val="center"/>
        <w:rPr>
          <w:b/>
        </w:rPr>
      </w:pPr>
      <w:r w:rsidRPr="00927808">
        <w:rPr>
          <w:b/>
        </w:rPr>
        <w:t>QUYẾT ĐỊNH</w:t>
      </w:r>
    </w:p>
    <w:p w14:paraId="459531CC" w14:textId="02A60CFD" w:rsidR="007907E9" w:rsidRPr="00927808" w:rsidRDefault="00432ADC" w:rsidP="00927808">
      <w:pPr>
        <w:jc w:val="center"/>
        <w:rPr>
          <w:b/>
        </w:rPr>
      </w:pPr>
      <w:r w:rsidRPr="00927808">
        <w:rPr>
          <w:b/>
        </w:rPr>
        <w:t>Sửa đổi một số điều của Quy chế đào tạo, bồi dưỡng</w:t>
      </w:r>
    </w:p>
    <w:p w14:paraId="017CA4DF" w14:textId="374CFCAF" w:rsidR="007907E9" w:rsidRPr="00927808" w:rsidRDefault="00432ADC" w:rsidP="00927808">
      <w:pPr>
        <w:jc w:val="center"/>
        <w:rPr>
          <w:b/>
        </w:rPr>
      </w:pPr>
      <w:r w:rsidRPr="00927808">
        <w:rPr>
          <w:b/>
        </w:rPr>
        <w:t>cán bộ,</w:t>
      </w:r>
      <w:r w:rsidR="00B839EF" w:rsidRPr="00927808">
        <w:rPr>
          <w:b/>
        </w:rPr>
        <w:t xml:space="preserve"> </w:t>
      </w:r>
      <w:r w:rsidRPr="00927808">
        <w:rPr>
          <w:b/>
        </w:rPr>
        <w:t>công chức, viên chức tỉnh Hòa Bình ban hành kèm theo</w:t>
      </w:r>
    </w:p>
    <w:p w14:paraId="5F117969" w14:textId="1F8696F3" w:rsidR="007907E9" w:rsidRPr="00927808" w:rsidRDefault="00432ADC" w:rsidP="00927808">
      <w:pPr>
        <w:jc w:val="center"/>
        <w:rPr>
          <w:b/>
        </w:rPr>
      </w:pPr>
      <w:r w:rsidRPr="00927808">
        <w:rPr>
          <w:b/>
        </w:rPr>
        <w:t>Quyết định số 34/2019/QĐ-UBND ngày 12</w:t>
      </w:r>
      <w:r w:rsidR="00B839EF" w:rsidRPr="00927808">
        <w:rPr>
          <w:b/>
        </w:rPr>
        <w:t xml:space="preserve"> tháng </w:t>
      </w:r>
      <w:r w:rsidRPr="00927808">
        <w:rPr>
          <w:b/>
        </w:rPr>
        <w:t>9</w:t>
      </w:r>
      <w:r w:rsidR="00B839EF" w:rsidRPr="00927808">
        <w:rPr>
          <w:b/>
        </w:rPr>
        <w:t xml:space="preserve"> năm </w:t>
      </w:r>
      <w:r w:rsidRPr="00927808">
        <w:rPr>
          <w:b/>
        </w:rPr>
        <w:t>2019</w:t>
      </w:r>
    </w:p>
    <w:p w14:paraId="064A5443" w14:textId="25CDB124" w:rsidR="008C5DCE" w:rsidRPr="00927808" w:rsidRDefault="00432ADC" w:rsidP="00927808">
      <w:pPr>
        <w:jc w:val="center"/>
        <w:rPr>
          <w:b/>
        </w:rPr>
      </w:pPr>
      <w:r w:rsidRPr="00927808">
        <w:rPr>
          <w:b/>
        </w:rPr>
        <w:t>của Ủy ban nhân dân tỉnh Hòa Bình</w:t>
      </w:r>
    </w:p>
    <w:p w14:paraId="44AEEB3C" w14:textId="1833A53D" w:rsidR="00B52E17" w:rsidRPr="00927808" w:rsidRDefault="00927808" w:rsidP="00927808">
      <w:pPr>
        <w:jc w:val="center"/>
      </w:pPr>
      <w:r>
        <w:t>-----------------</w:t>
      </w:r>
    </w:p>
    <w:p w14:paraId="1F146DC4" w14:textId="77777777" w:rsidR="00927808" w:rsidRDefault="00927808" w:rsidP="00927808">
      <w:pPr>
        <w:jc w:val="both"/>
      </w:pPr>
    </w:p>
    <w:p w14:paraId="6C8F4483" w14:textId="586468C7" w:rsidR="008C5DCE" w:rsidRPr="00927808" w:rsidRDefault="007907E9" w:rsidP="00927808">
      <w:pPr>
        <w:jc w:val="center"/>
        <w:rPr>
          <w:b/>
        </w:rPr>
      </w:pPr>
      <w:r w:rsidRPr="00927808">
        <w:rPr>
          <w:b/>
        </w:rPr>
        <w:t>ỦY</w:t>
      </w:r>
      <w:r w:rsidR="008C5DCE" w:rsidRPr="00927808">
        <w:rPr>
          <w:b/>
        </w:rPr>
        <w:t xml:space="preserve"> BAN NHÂN DÂN TỈNH </w:t>
      </w:r>
      <w:r w:rsidRPr="00927808">
        <w:rPr>
          <w:b/>
        </w:rPr>
        <w:t>HÒA</w:t>
      </w:r>
      <w:r w:rsidR="008C5DCE" w:rsidRPr="00927808">
        <w:rPr>
          <w:b/>
        </w:rPr>
        <w:t xml:space="preserve"> BÌNH</w:t>
      </w:r>
    </w:p>
    <w:p w14:paraId="4F443BF1" w14:textId="77777777" w:rsidR="008C5DCE" w:rsidRPr="00927808" w:rsidRDefault="008C5DCE" w:rsidP="00927808">
      <w:pPr>
        <w:jc w:val="both"/>
      </w:pPr>
    </w:p>
    <w:p w14:paraId="07BC6B30" w14:textId="77777777" w:rsidR="00BF45B3" w:rsidRPr="00927808" w:rsidRDefault="00BF45B3" w:rsidP="00927808">
      <w:pPr>
        <w:spacing w:after="120"/>
        <w:ind w:firstLine="720"/>
        <w:jc w:val="both"/>
        <w:rPr>
          <w:i/>
        </w:rPr>
      </w:pPr>
      <w:r w:rsidRPr="00927808">
        <w:rPr>
          <w:i/>
        </w:rPr>
        <w:t>Căn cứ Luật Tổ chức chính quyền địa phương ngày 19</w:t>
      </w:r>
      <w:r w:rsidR="00FA5B10" w:rsidRPr="00927808">
        <w:rPr>
          <w:i/>
        </w:rPr>
        <w:t xml:space="preserve"> tháng </w:t>
      </w:r>
      <w:r w:rsidRPr="00927808">
        <w:rPr>
          <w:i/>
        </w:rPr>
        <w:t>6</w:t>
      </w:r>
      <w:r w:rsidR="00FA5B10" w:rsidRPr="00927808">
        <w:rPr>
          <w:i/>
        </w:rPr>
        <w:t xml:space="preserve"> năm </w:t>
      </w:r>
      <w:r w:rsidRPr="00927808">
        <w:rPr>
          <w:i/>
        </w:rPr>
        <w:t>2015; Luật sửa đổi, bổ sung một số điều của Luật Tổ chức Chính phủ và Luật Tổ chức chính quyền địa phương ngày 22</w:t>
      </w:r>
      <w:r w:rsidR="00FA5B10" w:rsidRPr="00927808">
        <w:rPr>
          <w:i/>
        </w:rPr>
        <w:t xml:space="preserve"> tháng </w:t>
      </w:r>
      <w:r w:rsidRPr="00927808">
        <w:rPr>
          <w:i/>
        </w:rPr>
        <w:t>11</w:t>
      </w:r>
      <w:r w:rsidR="00FA5B10" w:rsidRPr="00927808">
        <w:rPr>
          <w:i/>
        </w:rPr>
        <w:t xml:space="preserve"> năm </w:t>
      </w:r>
      <w:r w:rsidRPr="00927808">
        <w:rPr>
          <w:i/>
        </w:rPr>
        <w:t>2019;</w:t>
      </w:r>
    </w:p>
    <w:p w14:paraId="6268D3B9" w14:textId="05E3841F" w:rsidR="00BF45B3" w:rsidRPr="00927808" w:rsidRDefault="00BF45B3" w:rsidP="00927808">
      <w:pPr>
        <w:spacing w:after="120"/>
        <w:ind w:firstLine="720"/>
        <w:jc w:val="both"/>
        <w:rPr>
          <w:i/>
        </w:rPr>
      </w:pPr>
      <w:r w:rsidRPr="00927808">
        <w:rPr>
          <w:i/>
        </w:rPr>
        <w:t>Căn cứ Luật Ban hành văn</w:t>
      </w:r>
      <w:r w:rsidR="00F97EB6" w:rsidRPr="00927808">
        <w:rPr>
          <w:i/>
        </w:rPr>
        <w:t xml:space="preserve"> bản quy phạm pháp luật ngày 22 tháng </w:t>
      </w:r>
      <w:r w:rsidRPr="00927808">
        <w:rPr>
          <w:i/>
        </w:rPr>
        <w:t>6</w:t>
      </w:r>
      <w:r w:rsidR="00F97EB6" w:rsidRPr="00927808">
        <w:rPr>
          <w:i/>
        </w:rPr>
        <w:t xml:space="preserve"> năm </w:t>
      </w:r>
      <w:r w:rsidRPr="00927808">
        <w:rPr>
          <w:i/>
        </w:rPr>
        <w:t>2015; Luật sửa đổi, bổ sung một số điều của Luật Ban hành văn bản quy phạm pháp luật ngày 18</w:t>
      </w:r>
      <w:r w:rsidR="00FA5B10" w:rsidRPr="00927808">
        <w:rPr>
          <w:i/>
        </w:rPr>
        <w:t xml:space="preserve"> </w:t>
      </w:r>
      <w:r w:rsidR="00FE7864" w:rsidRPr="00927808">
        <w:rPr>
          <w:i/>
        </w:rPr>
        <w:t>tháng 6 năm</w:t>
      </w:r>
      <w:r w:rsidR="00FA5B10" w:rsidRPr="00927808">
        <w:rPr>
          <w:i/>
        </w:rPr>
        <w:t xml:space="preserve"> </w:t>
      </w:r>
      <w:r w:rsidRPr="00927808">
        <w:rPr>
          <w:i/>
        </w:rPr>
        <w:t>2020;</w:t>
      </w:r>
    </w:p>
    <w:p w14:paraId="6A8F3E64" w14:textId="77777777" w:rsidR="00BF45B3" w:rsidRPr="00927808" w:rsidRDefault="00BF45B3" w:rsidP="00927808">
      <w:pPr>
        <w:spacing w:after="120"/>
        <w:ind w:firstLine="720"/>
        <w:jc w:val="both"/>
        <w:rPr>
          <w:i/>
        </w:rPr>
      </w:pPr>
      <w:r w:rsidRPr="00927808">
        <w:rPr>
          <w:i/>
        </w:rPr>
        <w:t>Căn cứ Luật Cán bộ, công chức ngày 13</w:t>
      </w:r>
      <w:r w:rsidR="00FA5B10" w:rsidRPr="00927808">
        <w:rPr>
          <w:i/>
        </w:rPr>
        <w:t xml:space="preserve"> tháng </w:t>
      </w:r>
      <w:r w:rsidRPr="00927808">
        <w:rPr>
          <w:i/>
        </w:rPr>
        <w:t>11</w:t>
      </w:r>
      <w:r w:rsidR="00FA5B10" w:rsidRPr="00927808">
        <w:rPr>
          <w:i/>
        </w:rPr>
        <w:t xml:space="preserve"> năm </w:t>
      </w:r>
      <w:r w:rsidRPr="00927808">
        <w:rPr>
          <w:i/>
        </w:rPr>
        <w:t>2008;</w:t>
      </w:r>
    </w:p>
    <w:p w14:paraId="14596889" w14:textId="77777777" w:rsidR="00BF45B3" w:rsidRPr="00927808" w:rsidRDefault="00BF45B3" w:rsidP="00927808">
      <w:pPr>
        <w:spacing w:after="120"/>
        <w:ind w:firstLine="720"/>
        <w:jc w:val="both"/>
        <w:rPr>
          <w:i/>
        </w:rPr>
      </w:pPr>
      <w:r w:rsidRPr="00927808">
        <w:rPr>
          <w:i/>
        </w:rPr>
        <w:t>Căn cứ Luật Viên chức ngày 15</w:t>
      </w:r>
      <w:r w:rsidR="00FA5B10" w:rsidRPr="00927808">
        <w:rPr>
          <w:i/>
        </w:rPr>
        <w:t xml:space="preserve"> tháng </w:t>
      </w:r>
      <w:r w:rsidRPr="00927808">
        <w:rPr>
          <w:i/>
        </w:rPr>
        <w:t>11</w:t>
      </w:r>
      <w:r w:rsidR="00FA5B10" w:rsidRPr="00927808">
        <w:rPr>
          <w:i/>
        </w:rPr>
        <w:t xml:space="preserve"> năm </w:t>
      </w:r>
      <w:r w:rsidRPr="00927808">
        <w:rPr>
          <w:i/>
        </w:rPr>
        <w:t>2010;</w:t>
      </w:r>
    </w:p>
    <w:p w14:paraId="450BF9F4" w14:textId="77777777" w:rsidR="00BF45B3" w:rsidRPr="00927808" w:rsidRDefault="00BF45B3" w:rsidP="00927808">
      <w:pPr>
        <w:spacing w:after="120"/>
        <w:ind w:firstLine="720"/>
        <w:jc w:val="both"/>
        <w:rPr>
          <w:i/>
        </w:rPr>
      </w:pPr>
      <w:r w:rsidRPr="00927808">
        <w:rPr>
          <w:i/>
        </w:rPr>
        <w:t>Căn cứ Luật sửa đổi, bổ sung một số điều của Luật Cán bộ, công</w:t>
      </w:r>
      <w:r w:rsidR="00C65B0F" w:rsidRPr="00927808">
        <w:rPr>
          <w:i/>
        </w:rPr>
        <w:t xml:space="preserve"> chức và Luật Viên chức ngày 25</w:t>
      </w:r>
      <w:r w:rsidR="00FA5B10" w:rsidRPr="00927808">
        <w:rPr>
          <w:i/>
        </w:rPr>
        <w:t xml:space="preserve"> tháng </w:t>
      </w:r>
      <w:r w:rsidRPr="00927808">
        <w:rPr>
          <w:i/>
        </w:rPr>
        <w:t>11</w:t>
      </w:r>
      <w:r w:rsidR="00FA5B10" w:rsidRPr="00927808">
        <w:rPr>
          <w:i/>
        </w:rPr>
        <w:t xml:space="preserve"> năm </w:t>
      </w:r>
      <w:r w:rsidRPr="00927808">
        <w:rPr>
          <w:i/>
        </w:rPr>
        <w:t>2019;</w:t>
      </w:r>
    </w:p>
    <w:p w14:paraId="7780E998" w14:textId="282FA88D" w:rsidR="00BF45B3" w:rsidRPr="00927808" w:rsidRDefault="00BF45B3" w:rsidP="00927808">
      <w:pPr>
        <w:spacing w:after="120"/>
        <w:ind w:firstLine="720"/>
        <w:jc w:val="both"/>
        <w:rPr>
          <w:i/>
        </w:rPr>
      </w:pPr>
      <w:r w:rsidRPr="00927808">
        <w:rPr>
          <w:i/>
        </w:rPr>
        <w:t>Căn cứ Nghị định số 101/2017/NĐ-CP</w:t>
      </w:r>
      <w:r w:rsidR="007907E9" w:rsidRPr="00927808">
        <w:rPr>
          <w:i/>
        </w:rPr>
        <w:t>,</w:t>
      </w:r>
      <w:r w:rsidRPr="00927808">
        <w:rPr>
          <w:i/>
        </w:rPr>
        <w:t xml:space="preserve"> ngày 01</w:t>
      </w:r>
      <w:r w:rsidR="00FA5B10" w:rsidRPr="00927808">
        <w:rPr>
          <w:i/>
        </w:rPr>
        <w:t xml:space="preserve"> tháng </w:t>
      </w:r>
      <w:r w:rsidRPr="00927808">
        <w:rPr>
          <w:i/>
        </w:rPr>
        <w:t>9</w:t>
      </w:r>
      <w:r w:rsidR="00FA5B10" w:rsidRPr="00927808">
        <w:rPr>
          <w:i/>
        </w:rPr>
        <w:t xml:space="preserve"> năm </w:t>
      </w:r>
      <w:r w:rsidRPr="00927808">
        <w:rPr>
          <w:i/>
        </w:rPr>
        <w:t>2017 của Chính phủ về đào tạo, bồi dưỡn</w:t>
      </w:r>
      <w:r w:rsidR="00685983" w:rsidRPr="00927808">
        <w:rPr>
          <w:i/>
        </w:rPr>
        <w:t>g cán bộ, công chức, viên chức;</w:t>
      </w:r>
      <w:r w:rsidR="00F97EB6" w:rsidRPr="00927808">
        <w:rPr>
          <w:i/>
        </w:rPr>
        <w:t xml:space="preserve"> </w:t>
      </w:r>
      <w:r w:rsidRPr="00927808">
        <w:rPr>
          <w:i/>
        </w:rPr>
        <w:t>Nghị định số 89/2021/NĐ-CP</w:t>
      </w:r>
      <w:r w:rsidR="007907E9" w:rsidRPr="00927808">
        <w:rPr>
          <w:i/>
        </w:rPr>
        <w:t>,</w:t>
      </w:r>
      <w:r w:rsidRPr="00927808">
        <w:rPr>
          <w:i/>
        </w:rPr>
        <w:t xml:space="preserve"> ngày 18</w:t>
      </w:r>
      <w:r w:rsidR="00FA5B10" w:rsidRPr="00927808">
        <w:rPr>
          <w:i/>
        </w:rPr>
        <w:t xml:space="preserve"> tháng </w:t>
      </w:r>
      <w:r w:rsidRPr="00927808">
        <w:rPr>
          <w:i/>
        </w:rPr>
        <w:t>10</w:t>
      </w:r>
      <w:r w:rsidR="00FA5B10" w:rsidRPr="00927808">
        <w:rPr>
          <w:i/>
        </w:rPr>
        <w:t xml:space="preserve"> năm </w:t>
      </w:r>
      <w:r w:rsidRPr="00927808">
        <w:rPr>
          <w:i/>
        </w:rPr>
        <w:t>2021 của Chính phủ sửa đổi, bổ sung một số điều của Ngh</w:t>
      </w:r>
      <w:r w:rsidR="00FA5B10" w:rsidRPr="00927808">
        <w:rPr>
          <w:i/>
        </w:rPr>
        <w:t>ị định số 101/2017/NĐ-CP</w:t>
      </w:r>
      <w:r w:rsidR="007907E9" w:rsidRPr="00927808">
        <w:rPr>
          <w:i/>
        </w:rPr>
        <w:t>,</w:t>
      </w:r>
      <w:r w:rsidR="00FA5B10" w:rsidRPr="00927808">
        <w:rPr>
          <w:i/>
        </w:rPr>
        <w:t xml:space="preserve"> ngày 01 tháng </w:t>
      </w:r>
      <w:r w:rsidRPr="00927808">
        <w:rPr>
          <w:i/>
        </w:rPr>
        <w:t>9</w:t>
      </w:r>
      <w:r w:rsidR="00FA5B10" w:rsidRPr="00927808">
        <w:rPr>
          <w:i/>
        </w:rPr>
        <w:t xml:space="preserve"> năm </w:t>
      </w:r>
      <w:r w:rsidRPr="00927808">
        <w:rPr>
          <w:i/>
        </w:rPr>
        <w:t>201</w:t>
      </w:r>
      <w:r w:rsidR="00870EBA" w:rsidRPr="00927808">
        <w:rPr>
          <w:i/>
        </w:rPr>
        <w:t>7 của Chính phủ về đào tạo, bồi</w:t>
      </w:r>
      <w:r w:rsidRPr="00927808">
        <w:rPr>
          <w:i/>
        </w:rPr>
        <w:t xml:space="preserve"> dưỡng cán bộ, công chức, viên chức;</w:t>
      </w:r>
    </w:p>
    <w:p w14:paraId="278E51E6" w14:textId="6A237BF8" w:rsidR="00A6401F" w:rsidRPr="00927808" w:rsidRDefault="00A6401F" w:rsidP="00927808">
      <w:pPr>
        <w:spacing w:after="120"/>
        <w:ind w:firstLine="720"/>
        <w:jc w:val="both"/>
        <w:rPr>
          <w:i/>
        </w:rPr>
      </w:pPr>
      <w:r w:rsidRPr="00927808">
        <w:rPr>
          <w:i/>
        </w:rPr>
        <w:t>Căn cứ Nghị định số 33/2023/NĐ-CP</w:t>
      </w:r>
      <w:r w:rsidR="007907E9" w:rsidRPr="00927808">
        <w:rPr>
          <w:i/>
        </w:rPr>
        <w:t>,</w:t>
      </w:r>
      <w:r w:rsidRPr="00927808">
        <w:rPr>
          <w:i/>
        </w:rPr>
        <w:t xml:space="preserve"> ngày 10</w:t>
      </w:r>
      <w:r w:rsidR="00FA5B10" w:rsidRPr="00927808">
        <w:rPr>
          <w:i/>
        </w:rPr>
        <w:t xml:space="preserve"> tháng </w:t>
      </w:r>
      <w:r w:rsidRPr="00927808">
        <w:rPr>
          <w:i/>
        </w:rPr>
        <w:t>6</w:t>
      </w:r>
      <w:r w:rsidR="00FA5B10" w:rsidRPr="00927808">
        <w:rPr>
          <w:i/>
        </w:rPr>
        <w:t xml:space="preserve"> năm </w:t>
      </w:r>
      <w:r w:rsidRPr="00927808">
        <w:rPr>
          <w:i/>
        </w:rPr>
        <w:t xml:space="preserve">2023 của Chính phủ Quy định về cán bộ, công chức cấp xã và người hoạt động không chuyên trách ở cấp xã, ở thôn, ở tổ dân phố; </w:t>
      </w:r>
    </w:p>
    <w:p w14:paraId="19E8AAC4" w14:textId="538FA3F9" w:rsidR="00BF45B3" w:rsidRPr="00927808" w:rsidRDefault="00BF45B3" w:rsidP="00927808">
      <w:pPr>
        <w:spacing w:after="120"/>
        <w:ind w:firstLine="720"/>
        <w:jc w:val="both"/>
        <w:rPr>
          <w:i/>
        </w:rPr>
      </w:pPr>
      <w:r w:rsidRPr="00927808">
        <w:rPr>
          <w:i/>
        </w:rPr>
        <w:t>Căn</w:t>
      </w:r>
      <w:r w:rsidR="000F4452" w:rsidRPr="00927808">
        <w:rPr>
          <w:i/>
        </w:rPr>
        <w:t xml:space="preserve"> cứ Thông tư số 03/2023/TT-BNV</w:t>
      </w:r>
      <w:r w:rsidR="007907E9" w:rsidRPr="00927808">
        <w:rPr>
          <w:i/>
        </w:rPr>
        <w:t>,</w:t>
      </w:r>
      <w:r w:rsidR="000F4452" w:rsidRPr="00927808">
        <w:rPr>
          <w:i/>
        </w:rPr>
        <w:t xml:space="preserve"> </w:t>
      </w:r>
      <w:r w:rsidRPr="00927808">
        <w:rPr>
          <w:i/>
        </w:rPr>
        <w:t>ngày 30</w:t>
      </w:r>
      <w:r w:rsidR="00FA5B10" w:rsidRPr="00927808">
        <w:rPr>
          <w:i/>
        </w:rPr>
        <w:t xml:space="preserve"> tháng </w:t>
      </w:r>
      <w:r w:rsidRPr="00927808">
        <w:rPr>
          <w:i/>
        </w:rPr>
        <w:t>4</w:t>
      </w:r>
      <w:r w:rsidR="00FA5B10" w:rsidRPr="00927808">
        <w:rPr>
          <w:i/>
        </w:rPr>
        <w:t xml:space="preserve"> năm </w:t>
      </w:r>
      <w:r w:rsidRPr="00927808">
        <w:rPr>
          <w:i/>
        </w:rPr>
        <w:t xml:space="preserve">2023 của </w:t>
      </w:r>
      <w:r w:rsidR="00FA5B10" w:rsidRPr="00927808">
        <w:rPr>
          <w:i/>
        </w:rPr>
        <w:t xml:space="preserve">Bộ trưởng </w:t>
      </w:r>
      <w:r w:rsidRPr="00927808">
        <w:rPr>
          <w:i/>
        </w:rPr>
        <w:t>Bộ Nội vụ hướng dẫn một số quy định của Nghị định số 101/2017/NĐ-CP</w:t>
      </w:r>
      <w:r w:rsidR="007907E9" w:rsidRPr="00927808">
        <w:rPr>
          <w:i/>
        </w:rPr>
        <w:t>,</w:t>
      </w:r>
      <w:r w:rsidRPr="00927808">
        <w:rPr>
          <w:i/>
        </w:rPr>
        <w:t xml:space="preserve"> ngày 01</w:t>
      </w:r>
      <w:r w:rsidR="00FA5B10" w:rsidRPr="00927808">
        <w:rPr>
          <w:i/>
        </w:rPr>
        <w:t xml:space="preserve"> tháng </w:t>
      </w:r>
      <w:r w:rsidRPr="00927808">
        <w:rPr>
          <w:i/>
        </w:rPr>
        <w:t>9</w:t>
      </w:r>
      <w:r w:rsidR="00FA5B10" w:rsidRPr="00927808">
        <w:rPr>
          <w:i/>
        </w:rPr>
        <w:t xml:space="preserve"> năm </w:t>
      </w:r>
      <w:r w:rsidRPr="00927808">
        <w:rPr>
          <w:i/>
        </w:rPr>
        <w:t>2017 của Chính phủ về đào tạo, bồi dưỡng cán bộ, công chức, viên chức</w:t>
      </w:r>
      <w:r w:rsidR="006573B4" w:rsidRPr="00927808">
        <w:rPr>
          <w:i/>
        </w:rPr>
        <w:t xml:space="preserve"> và</w:t>
      </w:r>
      <w:r w:rsidRPr="00927808">
        <w:rPr>
          <w:i/>
        </w:rPr>
        <w:t xml:space="preserve"> Nghị định số 89/2021/NĐ-CP</w:t>
      </w:r>
      <w:r w:rsidR="007907E9" w:rsidRPr="00927808">
        <w:rPr>
          <w:i/>
        </w:rPr>
        <w:t>,</w:t>
      </w:r>
      <w:r w:rsidRPr="00927808">
        <w:rPr>
          <w:i/>
        </w:rPr>
        <w:t xml:space="preserve"> ngày 18</w:t>
      </w:r>
      <w:r w:rsidR="00FA5B10" w:rsidRPr="00927808">
        <w:rPr>
          <w:i/>
        </w:rPr>
        <w:t xml:space="preserve"> tháng </w:t>
      </w:r>
      <w:r w:rsidR="00C65B0F" w:rsidRPr="00927808">
        <w:rPr>
          <w:i/>
        </w:rPr>
        <w:t>1</w:t>
      </w:r>
      <w:r w:rsidRPr="00927808">
        <w:rPr>
          <w:i/>
        </w:rPr>
        <w:t>0</w:t>
      </w:r>
      <w:r w:rsidR="00FA5B10" w:rsidRPr="00927808">
        <w:rPr>
          <w:i/>
        </w:rPr>
        <w:t xml:space="preserve"> năm </w:t>
      </w:r>
      <w:r w:rsidRPr="00927808">
        <w:rPr>
          <w:i/>
        </w:rPr>
        <w:t>2021 của Chính phủ sửa đổi, bổ sung một số điều của Nghị định số 101/2017/NĐ-CP</w:t>
      </w:r>
      <w:r w:rsidR="007907E9" w:rsidRPr="00927808">
        <w:rPr>
          <w:i/>
        </w:rPr>
        <w:t>,</w:t>
      </w:r>
      <w:r w:rsidRPr="00927808">
        <w:rPr>
          <w:i/>
        </w:rPr>
        <w:t xml:space="preserve"> ngày 01</w:t>
      </w:r>
      <w:r w:rsidR="00FA5B10" w:rsidRPr="00927808">
        <w:rPr>
          <w:i/>
        </w:rPr>
        <w:t xml:space="preserve"> tháng </w:t>
      </w:r>
      <w:r w:rsidRPr="00927808">
        <w:rPr>
          <w:i/>
        </w:rPr>
        <w:t>9</w:t>
      </w:r>
      <w:r w:rsidR="00FA5B10" w:rsidRPr="00927808">
        <w:rPr>
          <w:i/>
        </w:rPr>
        <w:t xml:space="preserve"> năm </w:t>
      </w:r>
      <w:r w:rsidRPr="00927808">
        <w:rPr>
          <w:i/>
        </w:rPr>
        <w:t>201</w:t>
      </w:r>
      <w:r w:rsidR="00870EBA" w:rsidRPr="00927808">
        <w:rPr>
          <w:i/>
        </w:rPr>
        <w:t>7 của Chính phủ về đào tạo, bồi</w:t>
      </w:r>
      <w:r w:rsidRPr="00927808">
        <w:rPr>
          <w:i/>
        </w:rPr>
        <w:t xml:space="preserve"> dưỡng cán bộ, công chức, viên chức;</w:t>
      </w:r>
    </w:p>
    <w:p w14:paraId="0DEBDC40" w14:textId="7144A136" w:rsidR="00BF45B3" w:rsidRPr="00927808" w:rsidRDefault="00BF45B3" w:rsidP="00927808">
      <w:pPr>
        <w:spacing w:after="120"/>
        <w:ind w:firstLine="720"/>
        <w:jc w:val="both"/>
        <w:rPr>
          <w:i/>
        </w:rPr>
      </w:pPr>
      <w:r w:rsidRPr="00927808">
        <w:rPr>
          <w:i/>
        </w:rPr>
        <w:lastRenderedPageBreak/>
        <w:t>Căn cứ Thông tư số 36/2018/TT-BTC</w:t>
      </w:r>
      <w:r w:rsidR="007907E9" w:rsidRPr="00927808">
        <w:rPr>
          <w:i/>
        </w:rPr>
        <w:t>,</w:t>
      </w:r>
      <w:r w:rsidRPr="00927808">
        <w:rPr>
          <w:i/>
        </w:rPr>
        <w:t xml:space="preserve"> ngày 30 tháng 3 năm 2018 của </w:t>
      </w:r>
      <w:r w:rsidR="00FA5B10" w:rsidRPr="00927808">
        <w:rPr>
          <w:i/>
        </w:rPr>
        <w:t xml:space="preserve">Bộ trưởng </w:t>
      </w:r>
      <w:r w:rsidRPr="00927808">
        <w:rPr>
          <w:i/>
        </w:rPr>
        <w:t>Bộ Tài chính hướng dẫn việc lập dự toán, quản lý, sử dụng và quyết toán kinh phí dành cho công tác đào tạo, bồi dưỡ</w:t>
      </w:r>
      <w:r w:rsidR="00685983" w:rsidRPr="00927808">
        <w:rPr>
          <w:i/>
        </w:rPr>
        <w:t xml:space="preserve">ng cán bộ, công chức, viên chức; </w:t>
      </w:r>
      <w:r w:rsidRPr="00927808">
        <w:rPr>
          <w:i/>
        </w:rPr>
        <w:t xml:space="preserve"> Thông tư số 06/2023/TT-BTC</w:t>
      </w:r>
      <w:r w:rsidR="007907E9" w:rsidRPr="00927808">
        <w:rPr>
          <w:i/>
        </w:rPr>
        <w:t>,</w:t>
      </w:r>
      <w:r w:rsidRPr="00927808">
        <w:rPr>
          <w:i/>
        </w:rPr>
        <w:t xml:space="preserve"> ngày 31</w:t>
      </w:r>
      <w:r w:rsidR="00FA5B10" w:rsidRPr="00927808">
        <w:rPr>
          <w:i/>
        </w:rPr>
        <w:t xml:space="preserve"> tháng </w:t>
      </w:r>
      <w:r w:rsidRPr="00927808">
        <w:rPr>
          <w:i/>
        </w:rPr>
        <w:t>01</w:t>
      </w:r>
      <w:r w:rsidR="00FA5B10" w:rsidRPr="00927808">
        <w:rPr>
          <w:i/>
        </w:rPr>
        <w:t xml:space="preserve"> năm </w:t>
      </w:r>
      <w:r w:rsidRPr="00927808">
        <w:rPr>
          <w:i/>
        </w:rPr>
        <w:t>2023 của</w:t>
      </w:r>
      <w:r w:rsidR="00FE7864" w:rsidRPr="00927808">
        <w:rPr>
          <w:i/>
        </w:rPr>
        <w:t xml:space="preserve"> Bộ trưởng</w:t>
      </w:r>
      <w:r w:rsidRPr="00927808">
        <w:rPr>
          <w:i/>
        </w:rPr>
        <w:t xml:space="preserve"> Bộ Tài chính sửa đổi, bổ sung một số điều của Thông tư số 36/2018/TT-BTC</w:t>
      </w:r>
      <w:r w:rsidR="007907E9" w:rsidRPr="00927808">
        <w:rPr>
          <w:i/>
        </w:rPr>
        <w:t>,</w:t>
      </w:r>
      <w:r w:rsidRPr="00927808">
        <w:rPr>
          <w:i/>
        </w:rPr>
        <w:t xml:space="preserve"> ngày 30</w:t>
      </w:r>
      <w:r w:rsidR="008635C4" w:rsidRPr="00927808">
        <w:rPr>
          <w:i/>
        </w:rPr>
        <w:t xml:space="preserve"> tháng</w:t>
      </w:r>
      <w:r w:rsidR="00FA5B10" w:rsidRPr="00927808">
        <w:rPr>
          <w:i/>
        </w:rPr>
        <w:t xml:space="preserve"> </w:t>
      </w:r>
      <w:r w:rsidRPr="00927808">
        <w:rPr>
          <w:i/>
        </w:rPr>
        <w:t>3</w:t>
      </w:r>
      <w:r w:rsidR="00FA5B10" w:rsidRPr="00927808">
        <w:rPr>
          <w:i/>
        </w:rPr>
        <w:t xml:space="preserve"> năm </w:t>
      </w:r>
      <w:r w:rsidRPr="00927808">
        <w:rPr>
          <w:i/>
        </w:rPr>
        <w:t>2018 của</w:t>
      </w:r>
      <w:r w:rsidR="007907E9" w:rsidRPr="00927808">
        <w:rPr>
          <w:i/>
        </w:rPr>
        <w:t xml:space="preserve"> Bộ trưởng</w:t>
      </w:r>
      <w:r w:rsidRPr="00927808">
        <w:rPr>
          <w:i/>
        </w:rPr>
        <w:t xml:space="preserve"> Bộ Tài chính hướng dẫn việc lập dự toán, quản lý, sử dụng và quyết toán kinh phí dành cho công tác đào tạo, bồi dưỡng cán bộ, công chức, viên chức;</w:t>
      </w:r>
    </w:p>
    <w:p w14:paraId="2C6D3BD3" w14:textId="788E3721" w:rsidR="00123CBC" w:rsidRPr="00927808" w:rsidRDefault="00186607" w:rsidP="00927808">
      <w:pPr>
        <w:spacing w:after="120"/>
        <w:ind w:firstLine="720"/>
        <w:jc w:val="both"/>
        <w:rPr>
          <w:i/>
        </w:rPr>
      </w:pPr>
      <w:r w:rsidRPr="00927808">
        <w:rPr>
          <w:i/>
        </w:rPr>
        <w:t>Theo đề nghị của Giám đốc Sở Nội vụ</w:t>
      </w:r>
      <w:r w:rsidR="009B1845" w:rsidRPr="00927808">
        <w:rPr>
          <w:i/>
        </w:rPr>
        <w:t xml:space="preserve"> tại Tờ</w:t>
      </w:r>
      <w:r w:rsidR="00AC218A" w:rsidRPr="00927808">
        <w:rPr>
          <w:i/>
        </w:rPr>
        <w:t xml:space="preserve"> trình số</w:t>
      </w:r>
      <w:r w:rsidR="007907E9" w:rsidRPr="00927808">
        <w:rPr>
          <w:i/>
        </w:rPr>
        <w:t xml:space="preserve"> 4600</w:t>
      </w:r>
      <w:r w:rsidR="00AC218A" w:rsidRPr="00927808">
        <w:rPr>
          <w:i/>
        </w:rPr>
        <w:t>/TTr-</w:t>
      </w:r>
      <w:proofErr w:type="gramStart"/>
      <w:r w:rsidR="00AC218A" w:rsidRPr="00927808">
        <w:rPr>
          <w:i/>
        </w:rPr>
        <w:t>SNV</w:t>
      </w:r>
      <w:r w:rsidR="00927808">
        <w:rPr>
          <w:i/>
        </w:rPr>
        <w:t>,</w:t>
      </w:r>
      <w:r w:rsidR="007907E9" w:rsidRPr="00927808">
        <w:rPr>
          <w:i/>
        </w:rPr>
        <w:t xml:space="preserve">  </w:t>
      </w:r>
      <w:r w:rsidR="00AC218A" w:rsidRPr="00927808">
        <w:rPr>
          <w:i/>
        </w:rPr>
        <w:t>ngày</w:t>
      </w:r>
      <w:proofErr w:type="gramEnd"/>
      <w:r w:rsidR="007907E9" w:rsidRPr="00927808">
        <w:rPr>
          <w:i/>
        </w:rPr>
        <w:t xml:space="preserve"> 04 tháng 12 năm </w:t>
      </w:r>
      <w:r w:rsidR="00DF183F" w:rsidRPr="00927808">
        <w:rPr>
          <w:i/>
        </w:rPr>
        <w:t>20</w:t>
      </w:r>
      <w:r w:rsidR="00136C73" w:rsidRPr="00927808">
        <w:rPr>
          <w:i/>
        </w:rPr>
        <w:t>23</w:t>
      </w:r>
      <w:r w:rsidR="005F06CE" w:rsidRPr="00927808">
        <w:rPr>
          <w:i/>
        </w:rPr>
        <w:t>.</w:t>
      </w:r>
      <w:r w:rsidRPr="00927808">
        <w:rPr>
          <w:i/>
        </w:rPr>
        <w:tab/>
      </w:r>
    </w:p>
    <w:p w14:paraId="1A75F77B" w14:textId="6C347FBD" w:rsidR="00430533" w:rsidRDefault="00430533" w:rsidP="00927808">
      <w:pPr>
        <w:jc w:val="center"/>
        <w:rPr>
          <w:b/>
        </w:rPr>
      </w:pPr>
      <w:r w:rsidRPr="00927808">
        <w:rPr>
          <w:b/>
        </w:rPr>
        <w:t>QUYẾT ĐỊNH:</w:t>
      </w:r>
    </w:p>
    <w:p w14:paraId="35155FE9" w14:textId="77777777" w:rsidR="00927808" w:rsidRPr="00927808" w:rsidRDefault="00927808" w:rsidP="00927808">
      <w:pPr>
        <w:jc w:val="center"/>
        <w:rPr>
          <w:b/>
        </w:rPr>
      </w:pPr>
    </w:p>
    <w:p w14:paraId="3AA3EB19" w14:textId="5B8EEB9E" w:rsidR="00186607" w:rsidRPr="00B33331" w:rsidRDefault="00186607" w:rsidP="00B33331">
      <w:pPr>
        <w:spacing w:after="120" w:line="360" w:lineRule="exact"/>
        <w:ind w:firstLine="720"/>
        <w:jc w:val="both"/>
      </w:pPr>
      <w:r w:rsidRPr="00B33331">
        <w:rPr>
          <w:b/>
        </w:rPr>
        <w:t>Điều 1.</w:t>
      </w:r>
      <w:r w:rsidRPr="00B33331">
        <w:t xml:space="preserve"> </w:t>
      </w:r>
      <w:r w:rsidR="00AD5800" w:rsidRPr="00B33331">
        <w:t>S</w:t>
      </w:r>
      <w:r w:rsidR="00DC7DD2" w:rsidRPr="00B33331">
        <w:t xml:space="preserve">ửa đổi một số điều </w:t>
      </w:r>
      <w:r w:rsidR="00432ADC" w:rsidRPr="00B33331">
        <w:t>của</w:t>
      </w:r>
      <w:r w:rsidR="00DC7DD2" w:rsidRPr="00B33331">
        <w:t xml:space="preserve"> Quy chế đào tạo, bồi dưỡng cán bộ, công chức, viên chức tỉnh Hòa Bình ban hành kèm theo Quyết định số 34/2019/QĐ-UBND</w:t>
      </w:r>
      <w:r w:rsidR="007907E9" w:rsidRPr="00B33331">
        <w:t>,</w:t>
      </w:r>
      <w:r w:rsidR="00DC7DD2" w:rsidRPr="00B33331">
        <w:t xml:space="preserve"> ngày 12</w:t>
      </w:r>
      <w:r w:rsidR="000C0B40" w:rsidRPr="00B33331">
        <w:t xml:space="preserve"> tháng </w:t>
      </w:r>
      <w:r w:rsidR="00DC7DD2" w:rsidRPr="00B33331">
        <w:t>9</w:t>
      </w:r>
      <w:r w:rsidR="000C0B40" w:rsidRPr="00B33331">
        <w:t xml:space="preserve"> năm </w:t>
      </w:r>
      <w:r w:rsidR="00DC7DD2" w:rsidRPr="00B33331">
        <w:t>2019 của Ủy ban nhân dân tỉnh Hòa Bình</w:t>
      </w:r>
    </w:p>
    <w:p w14:paraId="3D7EE783" w14:textId="77777777" w:rsidR="008962D2" w:rsidRPr="00B33331" w:rsidRDefault="008962D2" w:rsidP="00B33331">
      <w:pPr>
        <w:spacing w:after="120" w:line="360" w:lineRule="exact"/>
        <w:ind w:firstLine="720"/>
        <w:jc w:val="both"/>
      </w:pPr>
      <w:r w:rsidRPr="00B33331">
        <w:t>1. Sửa đổi</w:t>
      </w:r>
      <w:r w:rsidR="003B2819" w:rsidRPr="00B33331">
        <w:t xml:space="preserve"> điểm b</w:t>
      </w:r>
      <w:r w:rsidRPr="00B33331">
        <w:t xml:space="preserve"> khoản 1 Điều 2 như sau:</w:t>
      </w:r>
    </w:p>
    <w:p w14:paraId="488466BA" w14:textId="77777777" w:rsidR="008962D2" w:rsidRPr="00B33331" w:rsidRDefault="008962D2" w:rsidP="00B33331">
      <w:pPr>
        <w:spacing w:after="120" w:line="360" w:lineRule="exact"/>
        <w:ind w:firstLine="720"/>
        <w:jc w:val="both"/>
      </w:pPr>
      <w:r w:rsidRPr="00B33331">
        <w:t>“</w:t>
      </w:r>
      <w:r w:rsidR="003B2819" w:rsidRPr="00B33331">
        <w:t>b</w:t>
      </w:r>
      <w:r w:rsidRPr="00B33331">
        <w:t>) Viên</w:t>
      </w:r>
      <w:r w:rsidR="0035343B" w:rsidRPr="00B33331">
        <w:t xml:space="preserve"> chức trong các đơn vị sự nghiệp công lập của Đảng, Nhà nước, các tổ chức chính trị - xã hội, </w:t>
      </w:r>
      <w:r w:rsidR="003B2819" w:rsidRPr="00B33331">
        <w:t xml:space="preserve">người làm việc trong </w:t>
      </w:r>
      <w:r w:rsidR="0035343B" w:rsidRPr="00B33331">
        <w:t xml:space="preserve">các </w:t>
      </w:r>
      <w:r w:rsidR="003B2819" w:rsidRPr="00B33331">
        <w:t xml:space="preserve">tổ chức </w:t>
      </w:r>
      <w:r w:rsidR="0035343B" w:rsidRPr="00B33331">
        <w:t>Hội đặc thù được giao biên chế ở cấp tỉnh, cấp huyện, cấp xã thuộc tỉnh quản lý</w:t>
      </w:r>
      <w:r w:rsidRPr="00B33331">
        <w:t>.</w:t>
      </w:r>
      <w:r w:rsidR="003B2819" w:rsidRPr="00B33331">
        <w:t>”</w:t>
      </w:r>
    </w:p>
    <w:p w14:paraId="1A65DB1E" w14:textId="77777777" w:rsidR="001264A5" w:rsidRPr="00B33331" w:rsidRDefault="001264A5" w:rsidP="00B33331">
      <w:pPr>
        <w:spacing w:after="120" w:line="360" w:lineRule="exact"/>
        <w:ind w:firstLine="720"/>
        <w:jc w:val="both"/>
      </w:pPr>
      <w:r w:rsidRPr="00B33331">
        <w:t>2. Sửa đổi khoản</w:t>
      </w:r>
      <w:r w:rsidR="00342EA1" w:rsidRPr="00B33331">
        <w:t xml:space="preserve"> </w:t>
      </w:r>
      <w:r w:rsidR="006A5E8E" w:rsidRPr="00B33331">
        <w:t>2</w:t>
      </w:r>
      <w:r w:rsidRPr="00B33331">
        <w:t xml:space="preserve"> Điều 4 như sau:</w:t>
      </w:r>
    </w:p>
    <w:p w14:paraId="5093D6CE" w14:textId="77777777" w:rsidR="001264A5" w:rsidRPr="00B33331" w:rsidRDefault="006A5E8E" w:rsidP="00B33331">
      <w:pPr>
        <w:spacing w:after="120" w:line="360" w:lineRule="exact"/>
        <w:ind w:firstLine="720"/>
        <w:jc w:val="both"/>
      </w:pPr>
      <w:r w:rsidRPr="00B33331">
        <w:t>“2. Đào tạo lý luận chính trị (sơ cấp, trung cấp</w:t>
      </w:r>
      <w:r w:rsidR="00A37A48" w:rsidRPr="00B33331">
        <w:t xml:space="preserve"> và</w:t>
      </w:r>
      <w:r w:rsidRPr="00B33331">
        <w:t xml:space="preserve"> cao cấp)</w:t>
      </w:r>
      <w:r w:rsidR="00342EA1" w:rsidRPr="00B33331">
        <w:t>”</w:t>
      </w:r>
      <w:r w:rsidR="001264A5" w:rsidRPr="00B33331">
        <w:t>.</w:t>
      </w:r>
    </w:p>
    <w:p w14:paraId="52A46C8F" w14:textId="77777777" w:rsidR="006A3822" w:rsidRPr="00B33331" w:rsidRDefault="00406065" w:rsidP="00B33331">
      <w:pPr>
        <w:spacing w:after="120" w:line="360" w:lineRule="exact"/>
        <w:ind w:firstLine="720"/>
        <w:jc w:val="both"/>
      </w:pPr>
      <w:r w:rsidRPr="00B33331">
        <w:t>3</w:t>
      </w:r>
      <w:r w:rsidR="0086001B" w:rsidRPr="00B33331">
        <w:t>. Sửa đổi</w:t>
      </w:r>
      <w:r w:rsidR="006A3822" w:rsidRPr="00B33331">
        <w:t>, bổ sung một số</w:t>
      </w:r>
      <w:r w:rsidR="0086001B" w:rsidRPr="00B33331">
        <w:t xml:space="preserve"> điểm</w:t>
      </w:r>
      <w:r w:rsidR="006A3822" w:rsidRPr="00B33331">
        <w:t>, khoản tại Điều 5 như sau:</w:t>
      </w:r>
    </w:p>
    <w:p w14:paraId="08E58DFB" w14:textId="77777777" w:rsidR="0086001B" w:rsidRPr="00B33331" w:rsidRDefault="006A3822" w:rsidP="00B33331">
      <w:pPr>
        <w:spacing w:after="120" w:line="360" w:lineRule="exact"/>
        <w:ind w:firstLine="720"/>
        <w:jc w:val="both"/>
      </w:pPr>
      <w:r w:rsidRPr="00B33331">
        <w:t>a) Sửa đổi, bổ sung điểm a</w:t>
      </w:r>
      <w:r w:rsidR="0086001B" w:rsidRPr="00B33331">
        <w:t xml:space="preserve"> khoản 2</w:t>
      </w:r>
      <w:r w:rsidR="001264A5" w:rsidRPr="00B33331">
        <w:t xml:space="preserve"> </w:t>
      </w:r>
      <w:r w:rsidR="0086001B" w:rsidRPr="00B33331">
        <w:t xml:space="preserve">như sau: </w:t>
      </w:r>
    </w:p>
    <w:p w14:paraId="69849C77" w14:textId="6524B1FF" w:rsidR="001264A5" w:rsidRPr="00B33331" w:rsidRDefault="00637ACF" w:rsidP="00B33331">
      <w:pPr>
        <w:spacing w:after="120" w:line="360" w:lineRule="exact"/>
        <w:ind w:firstLine="720"/>
        <w:jc w:val="both"/>
      </w:pPr>
      <w:r w:rsidRPr="00B33331">
        <w:t>“</w:t>
      </w:r>
      <w:r w:rsidR="001264A5" w:rsidRPr="00B33331">
        <w:t xml:space="preserve">a) Đào tạo để </w:t>
      </w:r>
      <w:r w:rsidR="00AD78D3" w:rsidRPr="00B33331">
        <w:t xml:space="preserve">đạt chuẩn và </w:t>
      </w:r>
      <w:r w:rsidR="001264A5" w:rsidRPr="00B33331">
        <w:t>nâng cao trình độ đối với các chức danh cán bộ, công chức cấp xã theo yêu cầu của cơ quan, đơn vị. Cán bộ, công chức cấp xã được cử đi đào tạo phải có 02 năm liên tục gần nhất hoàn thành tốt nhiệm vụ trở lên; có cam kết thực hiện nhiệm vụ, công vụ tại cơ quan, đơn vị sau khi hoàn thành chương trình đào tạo trong thời gian ít nhất gấp 02 lần thời gian đào tạo;</w:t>
      </w:r>
      <w:r w:rsidRPr="00B33331">
        <w:t>”</w:t>
      </w:r>
    </w:p>
    <w:p w14:paraId="1F73699C" w14:textId="77777777" w:rsidR="00CA0402" w:rsidRPr="00B33331" w:rsidRDefault="006A3822" w:rsidP="00B33331">
      <w:pPr>
        <w:spacing w:after="120" w:line="360" w:lineRule="exact"/>
        <w:ind w:firstLine="720"/>
        <w:jc w:val="both"/>
      </w:pPr>
      <w:r w:rsidRPr="00B33331">
        <w:t>b)</w:t>
      </w:r>
      <w:r w:rsidR="00CA0402" w:rsidRPr="00B33331">
        <w:t xml:space="preserve"> </w:t>
      </w:r>
      <w:r w:rsidR="007D4B9C" w:rsidRPr="00B33331">
        <w:t>Sử</w:t>
      </w:r>
      <w:r w:rsidR="00DB424A" w:rsidRPr="00B33331">
        <w:t>a</w:t>
      </w:r>
      <w:r w:rsidR="007D4B9C" w:rsidRPr="00B33331">
        <w:t xml:space="preserve"> đổi</w:t>
      </w:r>
      <w:r w:rsidR="00CA0402" w:rsidRPr="00B33331">
        <w:t xml:space="preserve"> khoản 4 như sau:</w:t>
      </w:r>
    </w:p>
    <w:p w14:paraId="29A73A20" w14:textId="6166EA54" w:rsidR="00CA0402" w:rsidRPr="00B33331" w:rsidRDefault="00CA0402" w:rsidP="00B33331">
      <w:pPr>
        <w:spacing w:after="120" w:line="360" w:lineRule="exact"/>
        <w:ind w:firstLine="720"/>
        <w:jc w:val="both"/>
      </w:pPr>
      <w:r w:rsidRPr="00B33331">
        <w:t>“4. Việc cử đi bồi dưỡng ở nước ngoài bằng nguồn ngân sách Nhà nước: Thực hiện theo quy định tại Điều 31, 32 Nghị định số 101/2017/NĐ-CP</w:t>
      </w:r>
      <w:r w:rsidR="00B52E17" w:rsidRPr="00B33331">
        <w:t>,</w:t>
      </w:r>
      <w:r w:rsidRPr="00B33331">
        <w:t xml:space="preserve"> ngày 01</w:t>
      </w:r>
      <w:r w:rsidR="00B52E17" w:rsidRPr="00B33331">
        <w:t xml:space="preserve"> tháng 9 năm 2017</w:t>
      </w:r>
      <w:r w:rsidRPr="00B33331">
        <w:t xml:space="preserve"> của Chính phủ và Chương III Thông tư số 03/2023/TT-BNV</w:t>
      </w:r>
      <w:r w:rsidR="00B52E17" w:rsidRPr="00B33331">
        <w:t>,</w:t>
      </w:r>
      <w:r w:rsidRPr="00B33331">
        <w:t xml:space="preserve"> ngày </w:t>
      </w:r>
      <w:r w:rsidR="00B52E17" w:rsidRPr="00B33331">
        <w:t>30 tháng 4 năm 2023</w:t>
      </w:r>
      <w:r w:rsidRPr="00B33331">
        <w:t xml:space="preserve"> của Bộ trưởng Bộ Nội vụ.”</w:t>
      </w:r>
    </w:p>
    <w:p w14:paraId="0F6D96CC" w14:textId="77777777" w:rsidR="00DB1FAD" w:rsidRPr="00B33331" w:rsidRDefault="006A3822" w:rsidP="00B33331">
      <w:pPr>
        <w:spacing w:after="120" w:line="360" w:lineRule="exact"/>
        <w:ind w:firstLine="720"/>
        <w:jc w:val="both"/>
      </w:pPr>
      <w:r w:rsidRPr="00B33331">
        <w:t>4</w:t>
      </w:r>
      <w:r w:rsidR="00DB1FAD" w:rsidRPr="00B33331">
        <w:t>. Sửa đổi khoản 5 Điều 6 như sau:</w:t>
      </w:r>
    </w:p>
    <w:p w14:paraId="7A3EDA49" w14:textId="0B4FEF94" w:rsidR="00DB1FAD" w:rsidRPr="00B33331" w:rsidRDefault="00DB1FAD" w:rsidP="00B33331">
      <w:pPr>
        <w:spacing w:after="120" w:line="360" w:lineRule="exact"/>
        <w:ind w:firstLine="720"/>
        <w:jc w:val="both"/>
      </w:pPr>
      <w:r w:rsidRPr="00B33331">
        <w:lastRenderedPageBreak/>
        <w:t>“5. Cán bộ, công chức, viên chức được cử đi bồi dưỡng ở nước ngoài có trách nhiệm thực hiện chế độ báo cáo theo quy định tại</w:t>
      </w:r>
      <w:r w:rsidR="00CA0402" w:rsidRPr="00B33331">
        <w:t xml:space="preserve"> khoản</w:t>
      </w:r>
      <w:r w:rsidRPr="00B33331">
        <w:t xml:space="preserve"> </w:t>
      </w:r>
      <w:r w:rsidR="00CA0402" w:rsidRPr="00B33331">
        <w:t>2</w:t>
      </w:r>
      <w:r w:rsidR="0067551B" w:rsidRPr="00B33331">
        <w:t xml:space="preserve"> Điều 1</w:t>
      </w:r>
      <w:r w:rsidR="00CA0402" w:rsidRPr="00B33331">
        <w:t>0</w:t>
      </w:r>
      <w:r w:rsidRPr="00B33331">
        <w:t xml:space="preserve"> Thông tư số 03/2023/TT-BNV</w:t>
      </w:r>
      <w:r w:rsidR="00B52E17" w:rsidRPr="00B33331">
        <w:t>,</w:t>
      </w:r>
      <w:r w:rsidRPr="00B33331">
        <w:t xml:space="preserve"> ngày </w:t>
      </w:r>
      <w:r w:rsidR="00B52E17" w:rsidRPr="00B33331">
        <w:t>30 tháng 4 năm 2023</w:t>
      </w:r>
      <w:r w:rsidRPr="00B33331">
        <w:t xml:space="preserve"> của Bộ trưởng Bộ Nội vụ.”</w:t>
      </w:r>
    </w:p>
    <w:p w14:paraId="58491BFA" w14:textId="77777777" w:rsidR="001264A5" w:rsidRPr="00B33331" w:rsidRDefault="006A3822" w:rsidP="00B33331">
      <w:pPr>
        <w:spacing w:after="120" w:line="360" w:lineRule="exact"/>
        <w:ind w:firstLine="720"/>
        <w:jc w:val="both"/>
      </w:pPr>
      <w:r w:rsidRPr="00B33331">
        <w:t>5</w:t>
      </w:r>
      <w:r w:rsidR="001264A5" w:rsidRPr="00B33331">
        <w:t xml:space="preserve">. </w:t>
      </w:r>
      <w:r w:rsidR="00A1146F" w:rsidRPr="00B33331">
        <w:t>S</w:t>
      </w:r>
      <w:r w:rsidR="004A106C" w:rsidRPr="00B33331">
        <w:t>ửa đổi khoản 2</w:t>
      </w:r>
      <w:r w:rsidR="001264A5" w:rsidRPr="00B33331">
        <w:t xml:space="preserve"> Điều 8 như sau:</w:t>
      </w:r>
    </w:p>
    <w:p w14:paraId="07C33099" w14:textId="47BB36E9" w:rsidR="004A106C" w:rsidRPr="00B33331" w:rsidRDefault="004A106C" w:rsidP="00B33331">
      <w:pPr>
        <w:spacing w:after="120" w:line="360" w:lineRule="exact"/>
        <w:ind w:firstLine="720"/>
        <w:jc w:val="both"/>
      </w:pPr>
      <w:r w:rsidRPr="00B33331">
        <w:t>“2. Việc quản lý, sử dụng kinh phí đào tạo, bồi dưỡng cán bộ, công chức, viên chức</w:t>
      </w:r>
      <w:r w:rsidR="00AD78D3" w:rsidRPr="00B33331">
        <w:t xml:space="preserve">, </w:t>
      </w:r>
      <w:r w:rsidR="00710808" w:rsidRPr="00B33331">
        <w:t xml:space="preserve">định mức chi cụ thể cho công tác đào tạo, bồi dưỡng cán bộ, công chức, viên chức đối với các cơ quan, tổ chức, đơn vị thuộc tỉnh Hòa Bình </w:t>
      </w:r>
      <w:r w:rsidRPr="00B33331">
        <w:t>thực</w:t>
      </w:r>
      <w:r w:rsidR="00710808" w:rsidRPr="00B33331">
        <w:t xml:space="preserve"> hiện theo</w:t>
      </w:r>
      <w:r w:rsidRPr="00B33331">
        <w:t xml:space="preserve"> quy định</w:t>
      </w:r>
      <w:r w:rsidR="00244299" w:rsidRPr="00B33331">
        <w:t xml:space="preserve"> hiện hành</w:t>
      </w:r>
      <w:r w:rsidR="00BB2304" w:rsidRPr="00B33331">
        <w:t>.</w:t>
      </w:r>
    </w:p>
    <w:p w14:paraId="662C0AD6" w14:textId="77777777" w:rsidR="003F0D08" w:rsidRPr="00B33331" w:rsidRDefault="006A3822" w:rsidP="00B33331">
      <w:pPr>
        <w:spacing w:after="120" w:line="360" w:lineRule="exact"/>
        <w:ind w:firstLine="720"/>
        <w:jc w:val="both"/>
      </w:pPr>
      <w:r w:rsidRPr="00B33331">
        <w:t>6</w:t>
      </w:r>
      <w:r w:rsidR="003F0D08" w:rsidRPr="00B33331">
        <w:t>. Sửa đổi khoản 1</w:t>
      </w:r>
      <w:r w:rsidR="00685983" w:rsidRPr="00B33331">
        <w:t>, khoản 5</w:t>
      </w:r>
      <w:r w:rsidR="003F0D08" w:rsidRPr="00B33331">
        <w:t xml:space="preserve"> Điều 9 như sau:</w:t>
      </w:r>
    </w:p>
    <w:p w14:paraId="42A8A8DB" w14:textId="77777777" w:rsidR="003F0D08" w:rsidRPr="00B33331" w:rsidRDefault="003F0D08" w:rsidP="00B33331">
      <w:pPr>
        <w:spacing w:after="120" w:line="360" w:lineRule="exact"/>
        <w:ind w:firstLine="720"/>
        <w:jc w:val="both"/>
      </w:pPr>
      <w:r w:rsidRPr="00B33331">
        <w:t>“1. Đền bù chi phí đào tạo áp dụng đối với các trường hợp cán bộ, công chức, viên chức được cử đi đào tạo bằng nguồn ngân sách nhà nước hoặc kinh phí của cơ quan quản lý, sử dụng cán bộ, công chức, viên chức.</w:t>
      </w:r>
    </w:p>
    <w:p w14:paraId="5B62AFBA" w14:textId="77777777" w:rsidR="00685983" w:rsidRPr="00B33331" w:rsidRDefault="00685983" w:rsidP="00B33331">
      <w:pPr>
        <w:spacing w:after="120" w:line="360" w:lineRule="exact"/>
        <w:ind w:firstLine="720"/>
        <w:jc w:val="both"/>
      </w:pPr>
      <w:r w:rsidRPr="00B33331">
        <w:t>5. Hội đồng xét đền bù chi phí đào tạo</w:t>
      </w:r>
    </w:p>
    <w:p w14:paraId="73FC4810" w14:textId="77777777" w:rsidR="00685983" w:rsidRPr="00B33331" w:rsidRDefault="00685983" w:rsidP="00B33331">
      <w:pPr>
        <w:spacing w:after="120" w:line="360" w:lineRule="exact"/>
        <w:ind w:firstLine="720"/>
        <w:jc w:val="both"/>
      </w:pPr>
      <w:r w:rsidRPr="00B33331">
        <w:t>a) Giao Giám đốc Sở Nội vụ quyết định thành lập Hội đồng xét đền bù đối với cán bộ, công chức, viên chức được Chủ tịch Ủy ban nhân dân tỉnh, Giám đốc Sở Nội vụ quyết định cử đi đào tạo theo đề nghị của cơ quan, đơn vị có cán bộ, công chức, viên chức phải thực hiện đền bù chi phí đào tạo; Giám đốc các Sở, Thủ trưởng các các Ban, ngành cấp tỉnh và Chủ tịch Ủy ban nhân dân cấp huyện quyết định thành lập Hội đồng xét đền bù đối với cán bộ, công chức, viên chức thuộc thẩm quyền quản lý do cơ quan, đơn vị cử đi đào tạo phải thực hiện đền bù chi phí đào tạo”.</w:t>
      </w:r>
    </w:p>
    <w:p w14:paraId="30657152" w14:textId="77777777" w:rsidR="008C727E" w:rsidRPr="00B33331" w:rsidRDefault="006A3822" w:rsidP="00B33331">
      <w:pPr>
        <w:spacing w:after="120" w:line="360" w:lineRule="exact"/>
        <w:ind w:firstLine="720"/>
        <w:jc w:val="both"/>
      </w:pPr>
      <w:r w:rsidRPr="00B33331">
        <w:t>7</w:t>
      </w:r>
      <w:r w:rsidR="008C727E" w:rsidRPr="00B33331">
        <w:t>. Sửa đổi</w:t>
      </w:r>
      <w:r w:rsidR="00AD0365" w:rsidRPr="00B33331">
        <w:t xml:space="preserve"> khoản 4</w:t>
      </w:r>
      <w:r w:rsidR="00AD78D3" w:rsidRPr="00B33331">
        <w:t xml:space="preserve">, </w:t>
      </w:r>
      <w:r w:rsidR="00AD0365" w:rsidRPr="00B33331">
        <w:t xml:space="preserve">khoản </w:t>
      </w:r>
      <w:r w:rsidR="00553C55" w:rsidRPr="00B33331">
        <w:t xml:space="preserve">5 </w:t>
      </w:r>
      <w:r w:rsidR="008C727E" w:rsidRPr="00B33331">
        <w:t>Điều 12 như sau:</w:t>
      </w:r>
    </w:p>
    <w:p w14:paraId="3EB912A8" w14:textId="77777777" w:rsidR="00A1146F" w:rsidRPr="00B33331" w:rsidRDefault="008C727E" w:rsidP="00B33331">
      <w:pPr>
        <w:spacing w:after="120" w:line="360" w:lineRule="exact"/>
        <w:ind w:firstLine="720"/>
        <w:jc w:val="both"/>
      </w:pPr>
      <w:r w:rsidRPr="00B33331">
        <w:t>“</w:t>
      </w:r>
      <w:r w:rsidR="00AD78D3" w:rsidRPr="00B33331">
        <w:t>4</w:t>
      </w:r>
      <w:r w:rsidR="00AD0365" w:rsidRPr="00B33331">
        <w:t>. Chương trình, tài liệu bồi dưỡng theo yêu cầu vị trí việc làm chuyên môn nghiệp vụ; chương trình, tài liệu bồi dưỡng theo tiêu chuẩn chức vụ, chức danh cán bộ, công chức cấp xã phải được Hội đồng thẩm định tài liệu bồi dưỡng của</w:t>
      </w:r>
      <w:r w:rsidR="00486979" w:rsidRPr="00B33331">
        <w:t xml:space="preserve"> tỉnh thẩm định, trình Chủ tịch Ủy ban nhân dân tỉnh phê duyệt trước khi tổ chức thực hiện.</w:t>
      </w:r>
    </w:p>
    <w:p w14:paraId="5D0D95E4" w14:textId="77777777" w:rsidR="00A1146F" w:rsidRPr="00B33331" w:rsidRDefault="00486979" w:rsidP="00B33331">
      <w:pPr>
        <w:spacing w:after="120" w:line="360" w:lineRule="exact"/>
        <w:ind w:firstLine="720"/>
        <w:jc w:val="both"/>
      </w:pPr>
      <w:r w:rsidRPr="00B33331">
        <w:t>Chủ tịch Ủy ban nhân dân tỉnh thành lập Hội đồng thẩm định tài liệu bồi dưỡng của tỉnh.</w:t>
      </w:r>
      <w:r w:rsidR="00637A6B" w:rsidRPr="00B33331">
        <w:t xml:space="preserve"> </w:t>
      </w:r>
      <w:r w:rsidRPr="00B33331">
        <w:t>Hội đồng thẩm đ</w:t>
      </w:r>
      <w:r w:rsidR="00637A6B" w:rsidRPr="00B33331">
        <w:t>ị</w:t>
      </w:r>
      <w:r w:rsidRPr="00B33331">
        <w:t>nh</w:t>
      </w:r>
      <w:r w:rsidR="00637A6B" w:rsidRPr="00B33331">
        <w:t xml:space="preserve"> chương trình tài liệu bồi dưỡng;</w:t>
      </w:r>
      <w:r w:rsidRPr="00B33331">
        <w:t xml:space="preserve"> nhiệm vụ của thành viên Hội đồng thẩm định</w:t>
      </w:r>
      <w:r w:rsidR="00637A6B" w:rsidRPr="00B33331">
        <w:t>;</w:t>
      </w:r>
      <w:r w:rsidRPr="00B33331">
        <w:t xml:space="preserve"> chế độ làm việc và cuộc họp</w:t>
      </w:r>
      <w:r w:rsidR="00637A6B" w:rsidRPr="00B33331">
        <w:t xml:space="preserve"> của Hội đồng thẩm định, kinh phí tổ chức thẩm định thực hiện theo quy </w:t>
      </w:r>
      <w:proofErr w:type="gramStart"/>
      <w:r w:rsidR="00637A6B" w:rsidRPr="00B33331">
        <w:t>định  tại</w:t>
      </w:r>
      <w:proofErr w:type="gramEnd"/>
      <w:r w:rsidR="00637A6B" w:rsidRPr="00B33331">
        <w:t xml:space="preserve"> Điều 22, Điều 23, Điều 24 Nghị định số 101/2017/NĐ-CP.</w:t>
      </w:r>
    </w:p>
    <w:p w14:paraId="6D3C2404" w14:textId="77777777" w:rsidR="00817355" w:rsidRPr="00B33331" w:rsidRDefault="00AD78D3" w:rsidP="00B33331">
      <w:pPr>
        <w:spacing w:after="120" w:line="360" w:lineRule="exact"/>
        <w:ind w:firstLine="720"/>
        <w:jc w:val="both"/>
      </w:pPr>
      <w:r w:rsidRPr="00B33331">
        <w:t xml:space="preserve">Nội dung chương trình, tài liệu phải bảo đảm kết hợp giữa lý luận và thực tiễn; kiến thức, kinh nghiệm và kỹ năng thực hành; tích hợp, lồng ghép các chương trình bồi dưỡng có nội dung tương đồng; không trùng lặp. Chương trình, tài liệu phải thường xuyên được bổ sung, cập nhật, nâng cao phù hợp với tình hình thực </w:t>
      </w:r>
      <w:r w:rsidRPr="00B33331">
        <w:lastRenderedPageBreak/>
        <w:t xml:space="preserve">tế. </w:t>
      </w:r>
      <w:r w:rsidR="00817355" w:rsidRPr="00B33331">
        <w:t>Việc tổ chức các chương trình, bồi dưỡng và cấp chứng chỉ cho cán bộ, công chức, viên chức trên địa bàn tỉnh phải đúng quy định về phân công, phân cấp và đảm bảo sự thống nhất về quản lý nhà nước của Trung ương, địa phương.</w:t>
      </w:r>
    </w:p>
    <w:p w14:paraId="373EA5A4" w14:textId="77777777" w:rsidR="00AD0365" w:rsidRPr="00B33331" w:rsidRDefault="007D028A" w:rsidP="00B33331">
      <w:pPr>
        <w:spacing w:after="120" w:line="360" w:lineRule="exact"/>
        <w:ind w:firstLine="720"/>
        <w:jc w:val="both"/>
      </w:pPr>
      <w:r w:rsidRPr="00B33331">
        <w:t>5</w:t>
      </w:r>
      <w:r w:rsidR="00AD0365" w:rsidRPr="00B33331">
        <w:t xml:space="preserve">. Các lớp bồi dưỡng cán bộ, công chức, viên chức trên địa bàn tỉnh phải thực hiện đánh giá chất lượng bồi dưỡng. </w:t>
      </w:r>
      <w:r w:rsidRPr="00B33331">
        <w:t>Việc t</w:t>
      </w:r>
      <w:r w:rsidR="00DC2BA4" w:rsidRPr="00B33331">
        <w:t>ổ chức thực hiện đánh giá chất lượng bồi dưỡng</w:t>
      </w:r>
      <w:r w:rsidR="00AD0365" w:rsidRPr="00B33331">
        <w:t xml:space="preserve"> cán bộ, công chức, viên chức thực hiện theo quy định tại </w:t>
      </w:r>
      <w:r w:rsidR="000B3F7F" w:rsidRPr="00B33331">
        <w:t>Điều 29, Điều 30</w:t>
      </w:r>
      <w:r w:rsidR="00AD0365" w:rsidRPr="00B33331">
        <w:t xml:space="preserve"> Thông tư số 03/2023/TT-BNV.</w:t>
      </w:r>
      <w:r w:rsidR="000B3F7F" w:rsidRPr="00B33331">
        <w:t xml:space="preserve"> Sở Nội vụ hướng dẫn về đánh giá chất lượng bồi dưỡng cán bộ, công chức, viên chức theo quy định.</w:t>
      </w:r>
      <w:r w:rsidRPr="00B33331">
        <w:t>”</w:t>
      </w:r>
    </w:p>
    <w:p w14:paraId="7965458A" w14:textId="77777777" w:rsidR="00926EBD" w:rsidRPr="00B33331" w:rsidRDefault="006A3822" w:rsidP="00B33331">
      <w:pPr>
        <w:spacing w:after="120" w:line="360" w:lineRule="exact"/>
        <w:ind w:firstLine="720"/>
        <w:jc w:val="both"/>
      </w:pPr>
      <w:r w:rsidRPr="00B33331">
        <w:t>8</w:t>
      </w:r>
      <w:r w:rsidR="00D17C00" w:rsidRPr="00B33331">
        <w:t>. Sửa đổi khoản 2 Điều 14 như sau:</w:t>
      </w:r>
    </w:p>
    <w:p w14:paraId="3D29AB7B" w14:textId="1FB580FB" w:rsidR="00CA4DDB" w:rsidRPr="00B33331" w:rsidRDefault="00926EBD" w:rsidP="00B33331">
      <w:pPr>
        <w:spacing w:after="120" w:line="360" w:lineRule="exact"/>
        <w:ind w:firstLine="720"/>
        <w:jc w:val="both"/>
      </w:pPr>
      <w:r w:rsidRPr="00B33331">
        <w:t xml:space="preserve">“2. Giám đốc Sở Nội vụ quyết định cử cán bộ, công chức, viên chức đi đào tạo, bồi dưỡng đối với các chương trình sau: Đi học sau đại học (trừ các trường hợp thuộc thẩm quyền Chủ tịch Ủy ban nhân dân tỉnh quyết định); bồi dưỡng theo tiêu chuẩn ngạch công chức, tiêu chuẩn chức danh nghề nghiệp viên chức từ ngạch chuyên viên chính và tương tương trở xuống; bồi dưỡng lãnh đạo quản lý (không thuộc các chức danh do Ban Thường vụ Tỉnh ủy, Ban Cán sự </w:t>
      </w:r>
      <w:r w:rsidR="00B52E17" w:rsidRPr="00B33331">
        <w:t>đ</w:t>
      </w:r>
      <w:r w:rsidRPr="00B33331">
        <w:t>ảng Ủy ban nhân dân tỉnh quản lý); đào tạo các ngành nghề thuộc lĩnh vực đặc thù được ngân sách nhà nước đảm bảo; các đối tượng thực hiện chính sách khuyến khích đào tạo, bồi dưỡng theo quy định của tỉnh (nếu có).</w:t>
      </w:r>
      <w:r w:rsidR="009C1E9C" w:rsidRPr="00B33331">
        <w:t>”</w:t>
      </w:r>
    </w:p>
    <w:p w14:paraId="02A45A57" w14:textId="77777777" w:rsidR="00D17C00" w:rsidRPr="00B33331" w:rsidRDefault="006A3822" w:rsidP="00B33331">
      <w:pPr>
        <w:spacing w:after="120" w:line="360" w:lineRule="exact"/>
        <w:ind w:firstLine="720"/>
        <w:jc w:val="both"/>
      </w:pPr>
      <w:r w:rsidRPr="00B33331">
        <w:t>9</w:t>
      </w:r>
      <w:r w:rsidR="00CA4DDB" w:rsidRPr="00B33331">
        <w:t xml:space="preserve">. Sửa đổi </w:t>
      </w:r>
      <w:r w:rsidR="008962D2" w:rsidRPr="00B33331">
        <w:t xml:space="preserve">khoản 2 </w:t>
      </w:r>
      <w:r w:rsidR="00CA4DDB" w:rsidRPr="00B33331">
        <w:t>Điều 1</w:t>
      </w:r>
      <w:r w:rsidR="007C3CF7" w:rsidRPr="00B33331">
        <w:t>5</w:t>
      </w:r>
      <w:r w:rsidR="00CA4DDB" w:rsidRPr="00B33331">
        <w:t xml:space="preserve"> như sau:</w:t>
      </w:r>
    </w:p>
    <w:p w14:paraId="762A681C" w14:textId="77777777" w:rsidR="00861E8C" w:rsidRPr="00B33331" w:rsidRDefault="00023090" w:rsidP="00B33331">
      <w:pPr>
        <w:spacing w:after="120" w:line="360" w:lineRule="exact"/>
        <w:ind w:firstLine="720"/>
        <w:jc w:val="both"/>
      </w:pPr>
      <w:r w:rsidRPr="00B33331">
        <w:t>“</w:t>
      </w:r>
      <w:r w:rsidR="008962D2" w:rsidRPr="00B33331">
        <w:t>2. Giảng viên đào tạo, bồi dưỡng cán bộ, công chức, viên chức và người được mời thỉnh giảng phải đáp ứng các điều kiện, tiêu chuẩn theo quy định tại Điều 34, Điều 35 Nghị định số </w:t>
      </w:r>
      <w:hyperlink r:id="rId10" w:tgtFrame="_blank" w:tooltip="Nghị định 101/2017/NĐ-CP" w:history="1">
        <w:r w:rsidR="008962D2" w:rsidRPr="00B33331">
          <w:rPr>
            <w:rStyle w:val="Hyperlink"/>
            <w:color w:val="auto"/>
            <w:u w:val="none"/>
          </w:rPr>
          <w:t>101/2017/NĐ-CP</w:t>
        </w:r>
      </w:hyperlink>
      <w:r w:rsidR="008962D2" w:rsidRPr="00B33331">
        <w:t xml:space="preserve"> và khoản 1</w:t>
      </w:r>
      <w:r w:rsidR="006E268C" w:rsidRPr="00B33331">
        <w:t>1</w:t>
      </w:r>
      <w:r w:rsidR="008962D2" w:rsidRPr="00B33331">
        <w:t xml:space="preserve"> Điều 1 Nghị định số 89/2021/NĐ-CP.” </w:t>
      </w:r>
    </w:p>
    <w:p w14:paraId="53E8F654" w14:textId="77777777" w:rsidR="00F44217" w:rsidRPr="00B33331" w:rsidRDefault="00F44217" w:rsidP="00B33331">
      <w:pPr>
        <w:spacing w:after="120" w:line="360" w:lineRule="exact"/>
        <w:ind w:firstLine="720"/>
        <w:jc w:val="both"/>
      </w:pPr>
      <w:r w:rsidRPr="00B33331">
        <w:t>1</w:t>
      </w:r>
      <w:r w:rsidR="006A3822" w:rsidRPr="00B33331">
        <w:t>0</w:t>
      </w:r>
      <w:r w:rsidRPr="00B33331">
        <w:t>. Sửa đổi khoản 1, khoản 5 Điều 16 như sau:</w:t>
      </w:r>
    </w:p>
    <w:p w14:paraId="2B3EE489" w14:textId="77777777" w:rsidR="00F44217" w:rsidRPr="00B33331" w:rsidRDefault="00F44217" w:rsidP="00B33331">
      <w:pPr>
        <w:spacing w:after="120" w:line="360" w:lineRule="exact"/>
        <w:ind w:firstLine="720"/>
        <w:jc w:val="both"/>
      </w:pPr>
      <w:r w:rsidRPr="00B33331">
        <w:t>“1. Xây dựng chiến lược quy hoạch, kế hoạch phát triển nguồn nhân lực theo ngành, lĩnh vực, kế hoạch đào tạo, bồi dưỡng cán bộ, công chức, viên chức hàng năm (bao gồm cả công chức cấp xã theo lĩnh vực quản lý) và dự kiến kinh phí gửi Sở Nội vụ thẩm định, tổng hợp, trình Ủy ban nhân dân tỉnh phê duyệt</w:t>
      </w:r>
      <w:r w:rsidR="00E13014" w:rsidRPr="00B33331">
        <w:t>.</w:t>
      </w:r>
    </w:p>
    <w:p w14:paraId="26D22474" w14:textId="45EECF63" w:rsidR="00F44217" w:rsidRPr="00B33331" w:rsidRDefault="00F44217" w:rsidP="00B33331">
      <w:pPr>
        <w:spacing w:after="120" w:line="360" w:lineRule="exact"/>
        <w:ind w:firstLine="720"/>
        <w:jc w:val="both"/>
      </w:pPr>
      <w:r w:rsidRPr="00B33331">
        <w:t>5. Chủ trì hoặc phối hợp với cơ sở đào tạo, bồi dưỡng xây dựng chương trình, tài liệu bồi dưỡng theo vị trí việc làm, chịu trách nhiệm về nội dung</w:t>
      </w:r>
      <w:r w:rsidR="004F28C7" w:rsidRPr="00B33331">
        <w:t xml:space="preserve"> theo quy định tại khoản 7 Điều 1 </w:t>
      </w:r>
      <w:r w:rsidR="00B52E17" w:rsidRPr="00B33331">
        <w:t>N</w:t>
      </w:r>
      <w:r w:rsidR="004F28C7" w:rsidRPr="00B33331">
        <w:t>ghị định số 89/2021/NĐ-CP</w:t>
      </w:r>
      <w:r w:rsidR="00667866" w:rsidRPr="00B33331">
        <w:t>,</w:t>
      </w:r>
      <w:r w:rsidR="004F28C7" w:rsidRPr="00B33331">
        <w:t xml:space="preserve"> ngày 18 tháng 10 năm 2021 của Chính phủ;</w:t>
      </w:r>
      <w:r w:rsidRPr="00B33331">
        <w:t xml:space="preserve"> thực hiện đánh giá chất lượng khóa đào tạo, bồi dưỡng, kết quả đánh giá chất lượng bồi dưỡng cán bộ, công chức, viên chức thuộc thẩm quyền quản lý báo cáo Ủy ban nhân dân tỉnh (qua Sở Nội vụ).”</w:t>
      </w:r>
    </w:p>
    <w:p w14:paraId="66CD30F5" w14:textId="6B45742C" w:rsidR="00722CFE" w:rsidRPr="00B33331" w:rsidRDefault="00722CFE" w:rsidP="00B33331">
      <w:pPr>
        <w:spacing w:after="120" w:line="360" w:lineRule="exact"/>
        <w:ind w:firstLine="720"/>
        <w:jc w:val="both"/>
      </w:pPr>
      <w:r w:rsidRPr="00B33331">
        <w:t>Điều 2. Bãi bỏ cụm từ “trung cấp</w:t>
      </w:r>
      <w:r w:rsidR="00637ACF" w:rsidRPr="00B33331">
        <w:t>, cao đẳng</w:t>
      </w:r>
      <w:r w:rsidRPr="00B33331">
        <w:t>” tại khoản 1 Điều 4, khoản 2 Điều 5</w:t>
      </w:r>
      <w:r w:rsidR="00AD0365" w:rsidRPr="00B33331">
        <w:t xml:space="preserve"> của Quy chế đào tạo, bồi dưỡng cán bộ, công chức, viên chức tỉnh Hòa </w:t>
      </w:r>
      <w:r w:rsidR="00AD0365" w:rsidRPr="00B33331">
        <w:lastRenderedPageBreak/>
        <w:t>Bình ban hành kèm theo Quyết định số 34/2019/QĐ-UBND</w:t>
      </w:r>
      <w:r w:rsidR="00B52E17" w:rsidRPr="00B33331">
        <w:t>,</w:t>
      </w:r>
      <w:r w:rsidR="00AD0365" w:rsidRPr="00B33331">
        <w:t xml:space="preserve"> ngày 12</w:t>
      </w:r>
      <w:r w:rsidR="00190192" w:rsidRPr="00B33331">
        <w:t xml:space="preserve"> tháng </w:t>
      </w:r>
      <w:r w:rsidR="00AD0365" w:rsidRPr="00B33331">
        <w:t>9</w:t>
      </w:r>
      <w:r w:rsidR="00190192" w:rsidRPr="00B33331">
        <w:t xml:space="preserve"> năm </w:t>
      </w:r>
      <w:r w:rsidR="00AD0365" w:rsidRPr="00B33331">
        <w:t>2019 của Ủy ban nhân dân tỉnh Hòa Bình.</w:t>
      </w:r>
    </w:p>
    <w:p w14:paraId="68DC1765" w14:textId="469A84C4" w:rsidR="00186607" w:rsidRPr="00B33331" w:rsidRDefault="00186607" w:rsidP="00B33331">
      <w:pPr>
        <w:spacing w:after="120" w:line="360" w:lineRule="exact"/>
        <w:ind w:firstLine="720"/>
        <w:jc w:val="both"/>
      </w:pPr>
      <w:r w:rsidRPr="00B33331">
        <w:rPr>
          <w:b/>
        </w:rPr>
        <w:t xml:space="preserve">Điều </w:t>
      </w:r>
      <w:r w:rsidR="00FE6CB3" w:rsidRPr="00B33331">
        <w:rPr>
          <w:b/>
        </w:rPr>
        <w:t>3</w:t>
      </w:r>
      <w:r w:rsidRPr="00B33331">
        <w:rPr>
          <w:b/>
        </w:rPr>
        <w:t>.</w:t>
      </w:r>
      <w:r w:rsidRPr="00B33331">
        <w:t xml:space="preserve"> </w:t>
      </w:r>
      <w:r w:rsidR="00685983" w:rsidRPr="00B33331">
        <w:t xml:space="preserve">Chánh Văn phòng Ủy ban nhân dân tỉnh, Giám đốc các </w:t>
      </w:r>
      <w:r w:rsidR="00B52E17" w:rsidRPr="00B33331">
        <w:t>S</w:t>
      </w:r>
      <w:r w:rsidR="00685983" w:rsidRPr="00B33331">
        <w:t xml:space="preserve">ở, Thủ trưởng các </w:t>
      </w:r>
      <w:r w:rsidR="00B52E17" w:rsidRPr="00B33331">
        <w:t>B</w:t>
      </w:r>
      <w:r w:rsidR="00685983" w:rsidRPr="00B33331">
        <w:t>an, ngành, Chủ tịch Ủy ban nhân dân các huyện, thành phố, Thủ trưởng các cơ quan, đơn vị có chức năng liên quan chịu trác</w:t>
      </w:r>
      <w:r w:rsidR="009F15CB" w:rsidRPr="00B33331">
        <w:t>h nhiệm thi hành Quyết định này</w:t>
      </w:r>
      <w:r w:rsidRPr="00B33331">
        <w:t>.</w:t>
      </w:r>
    </w:p>
    <w:p w14:paraId="5E7A6936" w14:textId="77777777" w:rsidR="004A13FD" w:rsidRPr="00B33331" w:rsidRDefault="00FE6CB3" w:rsidP="00B33331">
      <w:pPr>
        <w:spacing w:after="120" w:line="360" w:lineRule="exact"/>
        <w:ind w:firstLine="720"/>
        <w:jc w:val="both"/>
      </w:pPr>
      <w:r w:rsidRPr="00B33331">
        <w:rPr>
          <w:b/>
        </w:rPr>
        <w:t>Điều 4.</w:t>
      </w:r>
      <w:r w:rsidR="004A13FD" w:rsidRPr="00B33331">
        <w:t xml:space="preserve"> Điều khoản thi hành</w:t>
      </w:r>
    </w:p>
    <w:p w14:paraId="19232F8F" w14:textId="2C1CD141" w:rsidR="00FE6CB3" w:rsidRPr="00B33331" w:rsidRDefault="00FE6CB3" w:rsidP="00B33331">
      <w:pPr>
        <w:spacing w:after="120" w:line="360" w:lineRule="exact"/>
        <w:ind w:firstLine="720"/>
        <w:jc w:val="both"/>
      </w:pPr>
      <w:r w:rsidRPr="00B33331">
        <w:t>Quyết định này có hiệu lực thi hành kể từ ngày</w:t>
      </w:r>
      <w:r w:rsidR="007907E9" w:rsidRPr="00B33331">
        <w:t xml:space="preserve"> 12</w:t>
      </w:r>
      <w:r w:rsidRPr="00B33331">
        <w:t xml:space="preserve"> tháng</w:t>
      </w:r>
      <w:r w:rsidR="007907E9" w:rsidRPr="00B33331">
        <w:t xml:space="preserve"> 01</w:t>
      </w:r>
      <w:r w:rsidRPr="00B33331">
        <w:t xml:space="preserve"> năm 202</w:t>
      </w:r>
      <w:r w:rsidR="007907E9" w:rsidRPr="00B33331">
        <w:t>4</w:t>
      </w:r>
      <w:r w:rsidRPr="00B33331">
        <w:t>.</w:t>
      </w:r>
      <w:r w:rsidR="00B52E17" w:rsidRPr="00B33331">
        <w:t>/.</w:t>
      </w:r>
    </w:p>
    <w:p w14:paraId="60B5BFC0" w14:textId="77777777" w:rsidR="00B52E17" w:rsidRPr="00B33331" w:rsidRDefault="00B52E17" w:rsidP="00B33331">
      <w:pPr>
        <w:pStyle w:val="BodyText"/>
        <w:spacing w:before="120" w:after="120" w:line="360" w:lineRule="exact"/>
        <w:ind w:firstLine="720"/>
        <w:rPr>
          <w:rFonts w:ascii="Times New Roman" w:hAnsi="Times New Roman"/>
          <w:sz w:val="14"/>
          <w:szCs w:val="14"/>
        </w:rPr>
      </w:pPr>
    </w:p>
    <w:tbl>
      <w:tblPr>
        <w:tblW w:w="0" w:type="auto"/>
        <w:tblLook w:val="01E0" w:firstRow="1" w:lastRow="1" w:firstColumn="1" w:lastColumn="1" w:noHBand="0" w:noVBand="0"/>
      </w:tblPr>
      <w:tblGrid>
        <w:gridCol w:w="4678"/>
        <w:gridCol w:w="3751"/>
      </w:tblGrid>
      <w:tr w:rsidR="009121E6" w:rsidRPr="00FE7864" w14:paraId="043635A0" w14:textId="77777777" w:rsidTr="00B52E17">
        <w:tc>
          <w:tcPr>
            <w:tcW w:w="4678" w:type="dxa"/>
          </w:tcPr>
          <w:p w14:paraId="75E44CD9" w14:textId="77777777" w:rsidR="009121E6" w:rsidRPr="00FE7864" w:rsidRDefault="009121E6" w:rsidP="00196C4D">
            <w:pPr>
              <w:jc w:val="both"/>
              <w:rPr>
                <w:sz w:val="24"/>
                <w:lang w:val="nl-NL"/>
              </w:rPr>
            </w:pPr>
            <w:r w:rsidRPr="00FE7864">
              <w:rPr>
                <w:b/>
                <w:i/>
                <w:sz w:val="24"/>
                <w:lang w:val="nl-NL"/>
              </w:rPr>
              <w:t>Nơi nhận:</w:t>
            </w:r>
            <w:r w:rsidRPr="00FE7864">
              <w:rPr>
                <w:sz w:val="24"/>
                <w:lang w:val="nl-NL"/>
              </w:rPr>
              <w:t xml:space="preserve"> </w:t>
            </w:r>
          </w:p>
          <w:p w14:paraId="5265211C" w14:textId="6E3A8D41" w:rsidR="009121E6" w:rsidRPr="00FE7864" w:rsidRDefault="009121E6" w:rsidP="00196C4D">
            <w:pPr>
              <w:spacing w:before="120"/>
              <w:jc w:val="both"/>
              <w:rPr>
                <w:sz w:val="22"/>
                <w:szCs w:val="22"/>
                <w:lang w:val="nl-NL"/>
              </w:rPr>
            </w:pPr>
            <w:r w:rsidRPr="00FE7864">
              <w:rPr>
                <w:sz w:val="22"/>
                <w:szCs w:val="22"/>
                <w:lang w:val="nl-NL"/>
              </w:rPr>
              <w:t>- Như Điề</w:t>
            </w:r>
            <w:r w:rsidR="009326AA" w:rsidRPr="00FE7864">
              <w:rPr>
                <w:sz w:val="22"/>
                <w:szCs w:val="22"/>
                <w:lang w:val="nl-NL"/>
              </w:rPr>
              <w:t xml:space="preserve">u </w:t>
            </w:r>
            <w:r w:rsidR="00667866" w:rsidRPr="00FE7864">
              <w:rPr>
                <w:sz w:val="22"/>
                <w:szCs w:val="22"/>
                <w:lang w:val="nl-NL"/>
              </w:rPr>
              <w:t>3</w:t>
            </w:r>
            <w:r w:rsidRPr="00FE7864">
              <w:rPr>
                <w:sz w:val="22"/>
                <w:szCs w:val="22"/>
                <w:lang w:val="nl-NL"/>
              </w:rPr>
              <w:t>;</w:t>
            </w:r>
          </w:p>
          <w:p w14:paraId="0CB407D1" w14:textId="2544F84E" w:rsidR="00BF104C" w:rsidRPr="00FE7864" w:rsidRDefault="00BF104C" w:rsidP="00BF104C">
            <w:pPr>
              <w:jc w:val="both"/>
              <w:rPr>
                <w:sz w:val="22"/>
                <w:szCs w:val="22"/>
                <w:lang w:val="nl-NL"/>
              </w:rPr>
            </w:pPr>
            <w:r w:rsidRPr="00FE7864">
              <w:rPr>
                <w:sz w:val="22"/>
                <w:szCs w:val="22"/>
                <w:lang w:val="nl-NL"/>
              </w:rPr>
              <w:t>-</w:t>
            </w:r>
            <w:r w:rsidR="00B52E17" w:rsidRPr="00FE7864">
              <w:rPr>
                <w:sz w:val="22"/>
                <w:szCs w:val="22"/>
                <w:lang w:val="nl-NL"/>
              </w:rPr>
              <w:t xml:space="preserve"> Văn phòng</w:t>
            </w:r>
            <w:r w:rsidRPr="00FE7864">
              <w:rPr>
                <w:sz w:val="22"/>
                <w:szCs w:val="22"/>
                <w:lang w:val="nl-NL"/>
              </w:rPr>
              <w:t xml:space="preserve"> Chính phủ;</w:t>
            </w:r>
          </w:p>
          <w:p w14:paraId="719C8BD4" w14:textId="77777777" w:rsidR="009121E6" w:rsidRPr="00FE7864" w:rsidRDefault="009121E6" w:rsidP="00196C4D">
            <w:pPr>
              <w:jc w:val="both"/>
              <w:rPr>
                <w:sz w:val="22"/>
                <w:szCs w:val="22"/>
                <w:lang w:val="nl-NL"/>
              </w:rPr>
            </w:pPr>
            <w:r w:rsidRPr="00FE7864">
              <w:rPr>
                <w:sz w:val="22"/>
                <w:szCs w:val="22"/>
                <w:lang w:val="nl-NL"/>
              </w:rPr>
              <w:t xml:space="preserve">- </w:t>
            </w:r>
            <w:r w:rsidR="00412DCB" w:rsidRPr="00FE7864">
              <w:rPr>
                <w:sz w:val="22"/>
                <w:szCs w:val="22"/>
                <w:lang w:val="nl-NL"/>
              </w:rPr>
              <w:t>Bộ Nội vụ</w:t>
            </w:r>
            <w:r w:rsidRPr="00FE7864">
              <w:rPr>
                <w:sz w:val="22"/>
                <w:szCs w:val="22"/>
                <w:lang w:val="nl-NL"/>
              </w:rPr>
              <w:t>;</w:t>
            </w:r>
          </w:p>
          <w:p w14:paraId="1DAD38FB" w14:textId="77777777" w:rsidR="00FD7BDF" w:rsidRPr="00FE7864" w:rsidRDefault="00EB5899" w:rsidP="00196C4D">
            <w:pPr>
              <w:jc w:val="both"/>
              <w:rPr>
                <w:sz w:val="22"/>
                <w:szCs w:val="22"/>
                <w:lang w:val="nl-NL"/>
              </w:rPr>
            </w:pPr>
            <w:r w:rsidRPr="00FE7864">
              <w:rPr>
                <w:sz w:val="22"/>
                <w:szCs w:val="22"/>
                <w:lang w:val="nl-NL"/>
              </w:rPr>
              <w:t>- Cục kiểm tra văn bản QPPL, Bộ Tư pháp</w:t>
            </w:r>
            <w:r w:rsidR="00FD7BDF" w:rsidRPr="00FE7864">
              <w:rPr>
                <w:sz w:val="22"/>
                <w:szCs w:val="22"/>
                <w:lang w:val="nl-NL"/>
              </w:rPr>
              <w:t>;</w:t>
            </w:r>
          </w:p>
          <w:p w14:paraId="196FBD7E" w14:textId="77777777" w:rsidR="00553C55" w:rsidRPr="00FE7864" w:rsidRDefault="00553C55" w:rsidP="00553C55">
            <w:pPr>
              <w:jc w:val="both"/>
              <w:rPr>
                <w:sz w:val="22"/>
                <w:szCs w:val="22"/>
              </w:rPr>
            </w:pPr>
            <w:r w:rsidRPr="00FE7864">
              <w:rPr>
                <w:sz w:val="22"/>
                <w:szCs w:val="22"/>
              </w:rPr>
              <w:t>- Vụ Pháp chế, Bộ Nội vụ;</w:t>
            </w:r>
          </w:p>
          <w:p w14:paraId="6EC5491C" w14:textId="77777777" w:rsidR="00553C55" w:rsidRPr="00FE7864" w:rsidRDefault="00553C55" w:rsidP="002D39B3">
            <w:pPr>
              <w:jc w:val="both"/>
              <w:rPr>
                <w:sz w:val="22"/>
                <w:szCs w:val="22"/>
                <w:lang w:val="nl-NL"/>
              </w:rPr>
            </w:pPr>
            <w:r w:rsidRPr="00FE7864">
              <w:rPr>
                <w:sz w:val="22"/>
                <w:szCs w:val="22"/>
                <w:lang w:val="nl-NL"/>
              </w:rPr>
              <w:t>- Thường trực Tỉnh ủy;</w:t>
            </w:r>
          </w:p>
          <w:p w14:paraId="2192BC2C" w14:textId="77777777" w:rsidR="009121E6" w:rsidRPr="00FE7864" w:rsidRDefault="009121E6" w:rsidP="00196C4D">
            <w:pPr>
              <w:jc w:val="both"/>
              <w:rPr>
                <w:sz w:val="22"/>
                <w:szCs w:val="22"/>
                <w:lang w:val="nl-NL"/>
              </w:rPr>
            </w:pPr>
            <w:r w:rsidRPr="00FE7864">
              <w:rPr>
                <w:sz w:val="22"/>
                <w:szCs w:val="22"/>
                <w:lang w:val="nl-NL"/>
              </w:rPr>
              <w:t xml:space="preserve">- Thường trực HĐND tỉnh; </w:t>
            </w:r>
          </w:p>
          <w:p w14:paraId="1549A759" w14:textId="77777777" w:rsidR="00553C55" w:rsidRPr="00FE7864" w:rsidRDefault="00553C55" w:rsidP="00553C55">
            <w:pPr>
              <w:jc w:val="both"/>
              <w:rPr>
                <w:sz w:val="22"/>
                <w:szCs w:val="22"/>
                <w:lang w:val="nl-NL"/>
              </w:rPr>
            </w:pPr>
            <w:r w:rsidRPr="00FE7864">
              <w:rPr>
                <w:sz w:val="22"/>
                <w:szCs w:val="22"/>
                <w:lang w:val="nl-NL"/>
              </w:rPr>
              <w:t>- Đoàn ĐBQH tỉnh;</w:t>
            </w:r>
          </w:p>
          <w:p w14:paraId="45A5C01F" w14:textId="77777777" w:rsidR="00FE6CB3" w:rsidRPr="00FE7864" w:rsidRDefault="00FE6CB3" w:rsidP="00553C55">
            <w:pPr>
              <w:jc w:val="both"/>
              <w:rPr>
                <w:sz w:val="22"/>
                <w:szCs w:val="22"/>
                <w:lang w:val="nl-NL"/>
              </w:rPr>
            </w:pPr>
            <w:r w:rsidRPr="00FE7864">
              <w:rPr>
                <w:sz w:val="22"/>
                <w:szCs w:val="22"/>
                <w:lang w:val="nl-NL"/>
              </w:rPr>
              <w:t>- Các Ban của HĐND tỉnh;</w:t>
            </w:r>
          </w:p>
          <w:p w14:paraId="02C84759" w14:textId="1BD57EF7" w:rsidR="00FE6CB3" w:rsidRPr="00FE7864" w:rsidRDefault="00FE6CB3" w:rsidP="00553C55">
            <w:pPr>
              <w:jc w:val="both"/>
              <w:rPr>
                <w:sz w:val="22"/>
                <w:szCs w:val="22"/>
                <w:lang w:val="nl-NL"/>
              </w:rPr>
            </w:pPr>
            <w:r w:rsidRPr="00FE7864">
              <w:rPr>
                <w:sz w:val="22"/>
                <w:szCs w:val="22"/>
                <w:lang w:val="nl-NL"/>
              </w:rPr>
              <w:t xml:space="preserve">- Đại biểu </w:t>
            </w:r>
            <w:r w:rsidR="00667866" w:rsidRPr="00FE7864">
              <w:rPr>
                <w:sz w:val="22"/>
                <w:szCs w:val="22"/>
                <w:lang w:val="nl-NL"/>
              </w:rPr>
              <w:t>HĐND</w:t>
            </w:r>
            <w:r w:rsidRPr="00FE7864">
              <w:rPr>
                <w:sz w:val="22"/>
                <w:szCs w:val="22"/>
                <w:lang w:val="nl-NL"/>
              </w:rPr>
              <w:t xml:space="preserve"> tỉnh;</w:t>
            </w:r>
          </w:p>
          <w:p w14:paraId="5865CBE4" w14:textId="77777777" w:rsidR="009121E6" w:rsidRPr="00FE7864" w:rsidRDefault="009121E6" w:rsidP="00196C4D">
            <w:pPr>
              <w:jc w:val="both"/>
              <w:rPr>
                <w:sz w:val="22"/>
                <w:szCs w:val="22"/>
                <w:lang w:val="nl-NL"/>
              </w:rPr>
            </w:pPr>
            <w:r w:rsidRPr="00FE7864">
              <w:rPr>
                <w:sz w:val="22"/>
                <w:szCs w:val="22"/>
                <w:lang w:val="nl-NL"/>
              </w:rPr>
              <w:t>- Chủ tịch, các Phó Chủ tịch UBND tỉnh;</w:t>
            </w:r>
          </w:p>
          <w:p w14:paraId="544BCA43" w14:textId="77777777" w:rsidR="00F20641" w:rsidRPr="00FE7864" w:rsidRDefault="00F20641" w:rsidP="00196C4D">
            <w:pPr>
              <w:jc w:val="both"/>
              <w:rPr>
                <w:sz w:val="22"/>
                <w:szCs w:val="22"/>
                <w:lang w:val="nl-NL"/>
              </w:rPr>
            </w:pPr>
            <w:r w:rsidRPr="00FE7864">
              <w:rPr>
                <w:sz w:val="22"/>
                <w:szCs w:val="22"/>
                <w:lang w:val="nl-NL"/>
              </w:rPr>
              <w:t>- Các Ban đảng thuộc Tỉnh ủy;</w:t>
            </w:r>
          </w:p>
          <w:p w14:paraId="7A9B5469" w14:textId="51114FC6" w:rsidR="00F20641" w:rsidRPr="00FE7864" w:rsidRDefault="00C31B26" w:rsidP="00196C4D">
            <w:pPr>
              <w:jc w:val="both"/>
              <w:rPr>
                <w:sz w:val="22"/>
                <w:szCs w:val="22"/>
                <w:lang w:val="nl-NL"/>
              </w:rPr>
            </w:pPr>
            <w:r w:rsidRPr="00FE7864">
              <w:rPr>
                <w:sz w:val="22"/>
                <w:szCs w:val="22"/>
                <w:lang w:val="nl-NL"/>
              </w:rPr>
              <w:t xml:space="preserve">- </w:t>
            </w:r>
            <w:r w:rsidR="00010FE1" w:rsidRPr="00FE7864">
              <w:rPr>
                <w:sz w:val="22"/>
                <w:szCs w:val="22"/>
                <w:lang w:val="nl-NL"/>
              </w:rPr>
              <w:t>UBMTTQVN</w:t>
            </w:r>
            <w:r w:rsidR="00667866" w:rsidRPr="00FE7864">
              <w:rPr>
                <w:sz w:val="22"/>
                <w:szCs w:val="22"/>
                <w:lang w:val="nl-NL"/>
              </w:rPr>
              <w:t xml:space="preserve"> và </w:t>
            </w:r>
            <w:r w:rsidR="00010FE1" w:rsidRPr="00FE7864">
              <w:rPr>
                <w:sz w:val="22"/>
                <w:szCs w:val="22"/>
                <w:lang w:val="nl-NL"/>
              </w:rPr>
              <w:t xml:space="preserve">các </w:t>
            </w:r>
            <w:r w:rsidR="00667866" w:rsidRPr="00FE7864">
              <w:rPr>
                <w:sz w:val="22"/>
                <w:szCs w:val="22"/>
                <w:lang w:val="nl-NL"/>
              </w:rPr>
              <w:t>t</w:t>
            </w:r>
            <w:r w:rsidR="00553C55" w:rsidRPr="00FE7864">
              <w:rPr>
                <w:sz w:val="22"/>
                <w:szCs w:val="22"/>
                <w:lang w:val="nl-NL"/>
              </w:rPr>
              <w:t>ổ chức CT- XH tỉnh</w:t>
            </w:r>
            <w:r w:rsidR="00010FE1" w:rsidRPr="00FE7864">
              <w:rPr>
                <w:sz w:val="22"/>
                <w:szCs w:val="22"/>
                <w:lang w:val="nl-NL"/>
              </w:rPr>
              <w:t>;</w:t>
            </w:r>
          </w:p>
          <w:p w14:paraId="192B43B1" w14:textId="77777777" w:rsidR="00667866" w:rsidRPr="00FE7864" w:rsidRDefault="00010FE1" w:rsidP="00196C4D">
            <w:pPr>
              <w:jc w:val="both"/>
              <w:rPr>
                <w:sz w:val="22"/>
                <w:szCs w:val="22"/>
                <w:lang w:val="nl-NL"/>
              </w:rPr>
            </w:pPr>
            <w:r w:rsidRPr="00FE7864">
              <w:rPr>
                <w:sz w:val="22"/>
                <w:szCs w:val="22"/>
                <w:lang w:val="nl-NL"/>
              </w:rPr>
              <w:t xml:space="preserve">- </w:t>
            </w:r>
            <w:r w:rsidR="00667866" w:rsidRPr="00FE7864">
              <w:rPr>
                <w:sz w:val="22"/>
                <w:szCs w:val="22"/>
                <w:lang w:val="nl-NL"/>
              </w:rPr>
              <w:t>Văn phòng Tỉnh ủy</w:t>
            </w:r>
            <w:r w:rsidR="00553C55" w:rsidRPr="00FE7864">
              <w:rPr>
                <w:sz w:val="22"/>
                <w:szCs w:val="22"/>
                <w:lang w:val="nl-NL"/>
              </w:rPr>
              <w:t>;</w:t>
            </w:r>
          </w:p>
          <w:p w14:paraId="34024BD0" w14:textId="1C36AD9D" w:rsidR="00010FE1" w:rsidRPr="00FE7864" w:rsidRDefault="00667866" w:rsidP="00196C4D">
            <w:pPr>
              <w:jc w:val="both"/>
              <w:rPr>
                <w:sz w:val="22"/>
                <w:szCs w:val="22"/>
                <w:lang w:val="nl-NL"/>
              </w:rPr>
            </w:pPr>
            <w:r w:rsidRPr="00FE7864">
              <w:rPr>
                <w:sz w:val="22"/>
                <w:szCs w:val="22"/>
                <w:lang w:val="nl-NL"/>
              </w:rPr>
              <w:t xml:space="preserve">- Văn phòng </w:t>
            </w:r>
            <w:r w:rsidR="00010FE1" w:rsidRPr="00FE7864">
              <w:rPr>
                <w:sz w:val="22"/>
                <w:szCs w:val="22"/>
                <w:lang w:val="nl-NL"/>
              </w:rPr>
              <w:t>Đoàn ĐBQH</w:t>
            </w:r>
            <w:r w:rsidRPr="00FE7864">
              <w:rPr>
                <w:sz w:val="22"/>
                <w:szCs w:val="22"/>
                <w:lang w:val="nl-NL"/>
              </w:rPr>
              <w:t>&amp;</w:t>
            </w:r>
            <w:r w:rsidR="00010FE1" w:rsidRPr="00FE7864">
              <w:rPr>
                <w:sz w:val="22"/>
                <w:szCs w:val="22"/>
                <w:lang w:val="nl-NL"/>
              </w:rPr>
              <w:t>HĐND tỉnh;</w:t>
            </w:r>
          </w:p>
          <w:p w14:paraId="57233437" w14:textId="77777777" w:rsidR="000A4AE6" w:rsidRPr="00FE7864" w:rsidRDefault="000A4AE6" w:rsidP="00196C4D">
            <w:pPr>
              <w:jc w:val="both"/>
              <w:rPr>
                <w:sz w:val="22"/>
                <w:szCs w:val="22"/>
                <w:lang w:val="nl-NL"/>
              </w:rPr>
            </w:pPr>
            <w:r w:rsidRPr="00FE7864">
              <w:rPr>
                <w:sz w:val="22"/>
                <w:szCs w:val="22"/>
                <w:lang w:val="nl-NL"/>
              </w:rPr>
              <w:t>- Các Huyện ủy, Thành ủy;</w:t>
            </w:r>
          </w:p>
          <w:p w14:paraId="7C971105" w14:textId="77777777" w:rsidR="00010FE1" w:rsidRPr="00FE7864" w:rsidRDefault="00010FE1" w:rsidP="00196C4D">
            <w:pPr>
              <w:jc w:val="both"/>
              <w:rPr>
                <w:sz w:val="22"/>
                <w:szCs w:val="22"/>
                <w:lang w:val="nl-NL"/>
              </w:rPr>
            </w:pPr>
            <w:r w:rsidRPr="00FE7864">
              <w:rPr>
                <w:sz w:val="22"/>
                <w:szCs w:val="22"/>
                <w:lang w:val="nl-NL"/>
              </w:rPr>
              <w:t>- Trường Chính trị tỉnh;</w:t>
            </w:r>
          </w:p>
          <w:p w14:paraId="4A74F45D" w14:textId="77777777" w:rsidR="005736C6" w:rsidRPr="00FE7864" w:rsidRDefault="005736C6" w:rsidP="005736C6">
            <w:pPr>
              <w:jc w:val="both"/>
              <w:rPr>
                <w:sz w:val="22"/>
                <w:szCs w:val="22"/>
                <w:lang w:val="nl-NL"/>
              </w:rPr>
            </w:pPr>
            <w:r w:rsidRPr="00FE7864">
              <w:rPr>
                <w:sz w:val="22"/>
                <w:szCs w:val="22"/>
                <w:lang w:val="nl-NL"/>
              </w:rPr>
              <w:t>- Các Hội có tính chất đặc thù cấp tỉnh;</w:t>
            </w:r>
          </w:p>
          <w:p w14:paraId="637EEF91" w14:textId="77777777" w:rsidR="00667866" w:rsidRPr="00FE7864" w:rsidRDefault="00667866" w:rsidP="00667866">
            <w:pPr>
              <w:rPr>
                <w:sz w:val="22"/>
                <w:szCs w:val="22"/>
              </w:rPr>
            </w:pPr>
            <w:r w:rsidRPr="00FE7864">
              <w:rPr>
                <w:sz w:val="22"/>
                <w:szCs w:val="22"/>
              </w:rPr>
              <w:t>- Cổng Thông tin điện tử, Công báo tỉnh;</w:t>
            </w:r>
          </w:p>
          <w:p w14:paraId="17B988A3" w14:textId="441071E9" w:rsidR="00667866" w:rsidRPr="00FE7864" w:rsidRDefault="00667866" w:rsidP="00667866">
            <w:pPr>
              <w:rPr>
                <w:sz w:val="22"/>
                <w:szCs w:val="22"/>
              </w:rPr>
            </w:pPr>
            <w:r w:rsidRPr="00FE7864">
              <w:rPr>
                <w:sz w:val="22"/>
                <w:szCs w:val="22"/>
              </w:rPr>
              <w:t>- Các Phó CVP UBND tỉnh;</w:t>
            </w:r>
          </w:p>
          <w:p w14:paraId="6C3DE275" w14:textId="73D2A56B" w:rsidR="009121E6" w:rsidRPr="00FE7864" w:rsidRDefault="00667866" w:rsidP="00667866">
            <w:pPr>
              <w:rPr>
                <w:sz w:val="22"/>
                <w:szCs w:val="22"/>
                <w:lang w:val="nl-NL"/>
              </w:rPr>
            </w:pPr>
            <w:r w:rsidRPr="00FE7864">
              <w:rPr>
                <w:sz w:val="22"/>
                <w:szCs w:val="22"/>
              </w:rPr>
              <w:t xml:space="preserve">- </w:t>
            </w:r>
            <w:r w:rsidRPr="00FE7864">
              <w:rPr>
                <w:sz w:val="22"/>
                <w:szCs w:val="22"/>
                <w:lang w:val="vi-VN"/>
              </w:rPr>
              <w:t>Lưu: VT, N</w:t>
            </w:r>
            <w:r w:rsidRPr="00FE7864">
              <w:rPr>
                <w:sz w:val="22"/>
                <w:szCs w:val="22"/>
              </w:rPr>
              <w:t>VK (BTh, 140b)</w:t>
            </w:r>
            <w:r w:rsidR="009121E6" w:rsidRPr="00FE7864">
              <w:rPr>
                <w:sz w:val="22"/>
                <w:szCs w:val="22"/>
                <w:lang w:val="nl-NL"/>
              </w:rPr>
              <w:t xml:space="preserve">.                                                              </w:t>
            </w:r>
          </w:p>
          <w:p w14:paraId="1D259526" w14:textId="77777777" w:rsidR="009121E6" w:rsidRPr="00FE7864" w:rsidRDefault="009121E6" w:rsidP="00196C4D">
            <w:pPr>
              <w:spacing w:before="120"/>
              <w:jc w:val="both"/>
              <w:rPr>
                <w:b/>
                <w:i/>
                <w:sz w:val="24"/>
                <w:lang w:val="nl-NL"/>
              </w:rPr>
            </w:pPr>
            <w:r w:rsidRPr="00FE7864">
              <w:rPr>
                <w:sz w:val="22"/>
                <w:szCs w:val="22"/>
                <w:lang w:val="nl-NL"/>
              </w:rPr>
              <w:t xml:space="preserve">                                                          </w:t>
            </w:r>
            <w:r w:rsidRPr="00FE7864">
              <w:rPr>
                <w:b/>
                <w:sz w:val="22"/>
                <w:szCs w:val="22"/>
                <w:lang w:val="nl-NL"/>
              </w:rPr>
              <w:t xml:space="preserve"> </w:t>
            </w:r>
            <w:r w:rsidRPr="00FE7864">
              <w:rPr>
                <w:sz w:val="22"/>
                <w:szCs w:val="22"/>
                <w:lang w:val="nl-NL"/>
              </w:rPr>
              <w:t xml:space="preserve">                               </w:t>
            </w:r>
          </w:p>
        </w:tc>
        <w:tc>
          <w:tcPr>
            <w:tcW w:w="3751" w:type="dxa"/>
          </w:tcPr>
          <w:p w14:paraId="45D782FC" w14:textId="77777777" w:rsidR="008B3E7B" w:rsidRPr="00FE7864" w:rsidRDefault="008B3E7B" w:rsidP="008B3E7B">
            <w:pPr>
              <w:jc w:val="center"/>
              <w:rPr>
                <w:b/>
                <w:lang w:val="nl-NL"/>
              </w:rPr>
            </w:pPr>
            <w:r w:rsidRPr="00FE7864">
              <w:rPr>
                <w:b/>
                <w:lang w:val="nl-NL"/>
              </w:rPr>
              <w:t xml:space="preserve">TM. </w:t>
            </w:r>
            <w:r w:rsidR="006771F6" w:rsidRPr="00FE7864">
              <w:rPr>
                <w:b/>
                <w:lang w:val="nl-NL"/>
              </w:rPr>
              <w:t>ỦY BAN NHÂN DÂN</w:t>
            </w:r>
          </w:p>
          <w:p w14:paraId="77C8CF84" w14:textId="77777777" w:rsidR="009121E6" w:rsidRPr="00FE7864" w:rsidRDefault="009121E6" w:rsidP="008B3E7B">
            <w:pPr>
              <w:jc w:val="center"/>
              <w:rPr>
                <w:b/>
                <w:lang w:val="nl-NL"/>
              </w:rPr>
            </w:pPr>
            <w:r w:rsidRPr="00FE7864">
              <w:rPr>
                <w:b/>
                <w:lang w:val="nl-NL"/>
              </w:rPr>
              <w:t>CHỦ TỊCH</w:t>
            </w:r>
          </w:p>
          <w:p w14:paraId="6DCDF037" w14:textId="77777777" w:rsidR="00D73772" w:rsidRPr="00FE7864" w:rsidRDefault="00D73772" w:rsidP="008B3E7B">
            <w:pPr>
              <w:jc w:val="center"/>
              <w:rPr>
                <w:b/>
                <w:lang w:val="nl-NL"/>
              </w:rPr>
            </w:pPr>
          </w:p>
          <w:p w14:paraId="1085522A" w14:textId="77777777" w:rsidR="00D73772" w:rsidRPr="00FE7864" w:rsidRDefault="00D73772" w:rsidP="008B3E7B">
            <w:pPr>
              <w:jc w:val="center"/>
              <w:rPr>
                <w:b/>
                <w:lang w:val="nl-NL"/>
              </w:rPr>
            </w:pPr>
          </w:p>
          <w:p w14:paraId="65ADC330" w14:textId="73C4D56F" w:rsidR="00D73772" w:rsidRPr="00F34536" w:rsidRDefault="006847C8" w:rsidP="008B3E7B">
            <w:pPr>
              <w:jc w:val="center"/>
              <w:rPr>
                <w:sz w:val="32"/>
                <w:szCs w:val="42"/>
                <w:lang w:val="nl-NL"/>
              </w:rPr>
            </w:pPr>
            <w:bookmarkStart w:id="0" w:name="_GoBack"/>
            <w:r w:rsidRPr="00F34536">
              <w:rPr>
                <w:sz w:val="32"/>
                <w:szCs w:val="42"/>
                <w:lang w:val="nl-NL"/>
              </w:rPr>
              <w:t>Đã ký</w:t>
            </w:r>
          </w:p>
          <w:bookmarkEnd w:id="0"/>
          <w:p w14:paraId="5625EF8A" w14:textId="77777777" w:rsidR="00D73772" w:rsidRPr="00FE7864" w:rsidRDefault="00D73772" w:rsidP="008B3E7B">
            <w:pPr>
              <w:jc w:val="center"/>
              <w:rPr>
                <w:b/>
                <w:sz w:val="42"/>
                <w:szCs w:val="42"/>
                <w:lang w:val="nl-NL"/>
              </w:rPr>
            </w:pPr>
          </w:p>
          <w:p w14:paraId="08635894" w14:textId="77777777" w:rsidR="00D73772" w:rsidRPr="00FE7864" w:rsidRDefault="00D73772" w:rsidP="008B3E7B">
            <w:pPr>
              <w:jc w:val="center"/>
              <w:rPr>
                <w:b/>
                <w:lang w:val="nl-NL"/>
              </w:rPr>
            </w:pPr>
          </w:p>
          <w:p w14:paraId="6649D844" w14:textId="77777777" w:rsidR="00D73772" w:rsidRPr="00FE7864" w:rsidRDefault="00BE5917" w:rsidP="008B3E7B">
            <w:pPr>
              <w:jc w:val="center"/>
              <w:rPr>
                <w:b/>
                <w:lang w:val="nl-NL"/>
              </w:rPr>
            </w:pPr>
            <w:r w:rsidRPr="00FE7864">
              <w:rPr>
                <w:b/>
                <w:lang w:val="nl-NL"/>
              </w:rPr>
              <w:t xml:space="preserve"> </w:t>
            </w:r>
            <w:r w:rsidR="00D73772" w:rsidRPr="00FE7864">
              <w:rPr>
                <w:b/>
                <w:lang w:val="nl-NL"/>
              </w:rPr>
              <w:t>Bùi Văn Khánh</w:t>
            </w:r>
          </w:p>
          <w:p w14:paraId="39FA92E1" w14:textId="77777777" w:rsidR="009121E6" w:rsidRPr="00FE7864" w:rsidRDefault="009121E6" w:rsidP="00196C4D">
            <w:pPr>
              <w:rPr>
                <w:b/>
                <w:lang w:val="nl-NL"/>
              </w:rPr>
            </w:pPr>
            <w:r w:rsidRPr="00FE7864">
              <w:rPr>
                <w:b/>
                <w:lang w:val="nl-NL"/>
              </w:rPr>
              <w:t xml:space="preserve">         </w:t>
            </w:r>
          </w:p>
          <w:p w14:paraId="5CE183F9" w14:textId="77777777" w:rsidR="009121E6" w:rsidRPr="00FE7864" w:rsidRDefault="009121E6" w:rsidP="00196C4D">
            <w:pPr>
              <w:spacing w:before="120"/>
              <w:jc w:val="center"/>
              <w:rPr>
                <w:b/>
                <w:sz w:val="40"/>
                <w:szCs w:val="40"/>
                <w:lang w:val="nl-NL"/>
              </w:rPr>
            </w:pPr>
          </w:p>
          <w:p w14:paraId="5290D72D" w14:textId="77777777" w:rsidR="004679C6" w:rsidRPr="00FE7864" w:rsidRDefault="004679C6" w:rsidP="00196C4D">
            <w:pPr>
              <w:spacing w:before="120"/>
              <w:jc w:val="center"/>
              <w:rPr>
                <w:b/>
                <w:sz w:val="40"/>
                <w:szCs w:val="40"/>
                <w:lang w:val="nl-NL"/>
              </w:rPr>
            </w:pPr>
          </w:p>
          <w:p w14:paraId="199BAC85" w14:textId="77777777" w:rsidR="009121E6" w:rsidRPr="00FE7864" w:rsidRDefault="009121E6" w:rsidP="00196C4D">
            <w:pPr>
              <w:spacing w:before="120"/>
              <w:jc w:val="center"/>
              <w:rPr>
                <w:b/>
                <w:sz w:val="24"/>
                <w:lang w:val="nl-NL"/>
              </w:rPr>
            </w:pPr>
            <w:r w:rsidRPr="00FE7864">
              <w:rPr>
                <w:b/>
                <w:lang w:val="nl-NL"/>
              </w:rPr>
              <w:t xml:space="preserve">    </w:t>
            </w:r>
          </w:p>
        </w:tc>
      </w:tr>
    </w:tbl>
    <w:p w14:paraId="2EB3DD4B" w14:textId="77777777" w:rsidR="00B13D42" w:rsidRPr="00FE7864" w:rsidRDefault="00B13D42">
      <w:pPr>
        <w:jc w:val="both"/>
      </w:pPr>
    </w:p>
    <w:sectPr w:rsidR="00B13D42" w:rsidRPr="00FE7864" w:rsidSect="00B52E17">
      <w:headerReference w:type="even" r:id="rId11"/>
      <w:headerReference w:type="default" r:id="rId12"/>
      <w:footerReference w:type="even" r:id="rId13"/>
      <w:footerReference w:type="default" r:id="rId14"/>
      <w:pgSz w:w="11907" w:h="16840" w:code="9"/>
      <w:pgMar w:top="1247" w:right="1134" w:bottom="1247" w:left="1701" w:header="680" w:footer="680" w:gutter="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ED8F561" w14:textId="77777777" w:rsidR="004C0C27" w:rsidRDefault="004C0C27">
      <w:r>
        <w:separator/>
      </w:r>
    </w:p>
  </w:endnote>
  <w:endnote w:type="continuationSeparator" w:id="0">
    <w:p w14:paraId="65FC58C7" w14:textId="77777777" w:rsidR="004C0C27" w:rsidRDefault="004C0C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7E3ADA" w14:textId="77777777" w:rsidR="004D33EA" w:rsidRDefault="004D33EA" w:rsidP="000F1DE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7A47E76" w14:textId="77777777" w:rsidR="004D33EA" w:rsidRDefault="004D33EA">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101BCE" w14:textId="77777777" w:rsidR="004D33EA" w:rsidRDefault="004D33EA">
    <w:pPr>
      <w:pStyle w:val="Footer"/>
      <w:framePr w:wrap="around" w:vAnchor="text" w:hAnchor="margin" w:xAlign="right" w:y="1"/>
      <w:rPr>
        <w:rStyle w:val="PageNumber"/>
      </w:rPr>
    </w:pPr>
  </w:p>
  <w:p w14:paraId="61077457" w14:textId="77777777" w:rsidR="004D33EA" w:rsidRDefault="004D33EA">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5B7C263" w14:textId="77777777" w:rsidR="004C0C27" w:rsidRDefault="004C0C27">
      <w:r>
        <w:separator/>
      </w:r>
    </w:p>
  </w:footnote>
  <w:footnote w:type="continuationSeparator" w:id="0">
    <w:p w14:paraId="47F75B83" w14:textId="77777777" w:rsidR="004C0C27" w:rsidRDefault="004C0C2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01E679" w14:textId="77777777" w:rsidR="004D33EA" w:rsidRDefault="004D33EA" w:rsidP="006F725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0F36B61" w14:textId="77777777" w:rsidR="004D33EA" w:rsidRDefault="004D33E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4F6A6F" w14:textId="7E7B19FB" w:rsidR="006F7252" w:rsidRDefault="006F7252" w:rsidP="0025113F">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F34536">
      <w:rPr>
        <w:rStyle w:val="PageNumber"/>
        <w:noProof/>
      </w:rPr>
      <w:t>3</w:t>
    </w:r>
    <w:r>
      <w:rPr>
        <w:rStyle w:val="PageNumber"/>
      </w:rPr>
      <w:fldChar w:fldCharType="end"/>
    </w:r>
  </w:p>
  <w:p w14:paraId="56B31A43" w14:textId="77777777" w:rsidR="006F7252" w:rsidRDefault="006F7252" w:rsidP="00817355">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0ABC3460"/>
    <w:lvl w:ilvl="0">
      <w:numFmt w:val="bullet"/>
      <w:lvlText w:val="*"/>
      <w:lvlJc w:val="left"/>
    </w:lvl>
  </w:abstractNum>
  <w:abstractNum w:abstractNumId="1" w15:restartNumberingAfterBreak="0">
    <w:nsid w:val="3C95520F"/>
    <w:multiLevelType w:val="singleLevel"/>
    <w:tmpl w:val="A2C29A90"/>
    <w:lvl w:ilvl="0">
      <w:start w:val="1"/>
      <w:numFmt w:val="lowerLetter"/>
      <w:lvlText w:val="%1."/>
      <w:lvlJc w:val="left"/>
      <w:pPr>
        <w:tabs>
          <w:tab w:val="num" w:pos="900"/>
        </w:tabs>
        <w:ind w:left="900" w:hanging="360"/>
      </w:pPr>
      <w:rPr>
        <w:rFonts w:hint="default"/>
      </w:rPr>
    </w:lvl>
  </w:abstractNum>
  <w:abstractNum w:abstractNumId="2" w15:restartNumberingAfterBreak="0">
    <w:nsid w:val="65BC3137"/>
    <w:multiLevelType w:val="hybridMultilevel"/>
    <w:tmpl w:val="7D1C252E"/>
    <w:lvl w:ilvl="0" w:tplc="04090001">
      <w:start w:val="1"/>
      <w:numFmt w:val="bullet"/>
      <w:lvlText w:val=""/>
      <w:lvlJc w:val="left"/>
      <w:pPr>
        <w:tabs>
          <w:tab w:val="num" w:pos="720"/>
        </w:tabs>
        <w:ind w:left="720" w:hanging="360"/>
      </w:pPr>
      <w:rPr>
        <w:rFonts w:ascii="Symbol" w:hAnsi="Symbol" w:hint="default"/>
      </w:rPr>
    </w:lvl>
    <w:lvl w:ilvl="1" w:tplc="A9BC3A78">
      <w:numFmt w:val="bullet"/>
      <w:lvlText w:val="-"/>
      <w:lvlJc w:val="left"/>
      <w:pPr>
        <w:tabs>
          <w:tab w:val="num" w:pos="1650"/>
        </w:tabs>
        <w:ind w:left="1650" w:hanging="57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2"/>
  </w:num>
  <w:num w:numId="3">
    <w:abstractNumId w:val="0"/>
    <w:lvlOverride w:ilvl="0">
      <w:lvl w:ilvl="0">
        <w:numFmt w:val="bullet"/>
        <w:lvlText w:val=""/>
        <w:legacy w:legacy="1" w:legacySpace="0" w:legacyIndent="360"/>
        <w:lvlJc w:val="left"/>
        <w:rPr>
          <w:rFonts w:ascii="Symbol" w:hAnsi="Symbol" w:cs="Symbol"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67"/>
  <w:drawingGridVerticalSpacing w:val="56"/>
  <w:displayHorizontalDrawingGridEvery w:val="0"/>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310B"/>
    <w:rsid w:val="00002451"/>
    <w:rsid w:val="000037A0"/>
    <w:rsid w:val="00004DF0"/>
    <w:rsid w:val="0000521E"/>
    <w:rsid w:val="00005593"/>
    <w:rsid w:val="0000765F"/>
    <w:rsid w:val="00010912"/>
    <w:rsid w:val="00010FE1"/>
    <w:rsid w:val="00013D2B"/>
    <w:rsid w:val="00015B00"/>
    <w:rsid w:val="00020150"/>
    <w:rsid w:val="00020658"/>
    <w:rsid w:val="00022606"/>
    <w:rsid w:val="00023090"/>
    <w:rsid w:val="00023098"/>
    <w:rsid w:val="000241D0"/>
    <w:rsid w:val="000243D2"/>
    <w:rsid w:val="00024F89"/>
    <w:rsid w:val="000252F4"/>
    <w:rsid w:val="00025CDE"/>
    <w:rsid w:val="000272DE"/>
    <w:rsid w:val="000275B5"/>
    <w:rsid w:val="00027637"/>
    <w:rsid w:val="00027AF2"/>
    <w:rsid w:val="00027D20"/>
    <w:rsid w:val="00031150"/>
    <w:rsid w:val="00032B49"/>
    <w:rsid w:val="00033E6A"/>
    <w:rsid w:val="00034990"/>
    <w:rsid w:val="00034DAC"/>
    <w:rsid w:val="00035119"/>
    <w:rsid w:val="000354BE"/>
    <w:rsid w:val="00035E3B"/>
    <w:rsid w:val="00036584"/>
    <w:rsid w:val="000424B5"/>
    <w:rsid w:val="00044CD4"/>
    <w:rsid w:val="00044F20"/>
    <w:rsid w:val="000451BB"/>
    <w:rsid w:val="0004559B"/>
    <w:rsid w:val="000474B3"/>
    <w:rsid w:val="00047B55"/>
    <w:rsid w:val="00051529"/>
    <w:rsid w:val="000515FA"/>
    <w:rsid w:val="00052D0E"/>
    <w:rsid w:val="00052E96"/>
    <w:rsid w:val="000532D6"/>
    <w:rsid w:val="00053595"/>
    <w:rsid w:val="00061757"/>
    <w:rsid w:val="00063605"/>
    <w:rsid w:val="000636A0"/>
    <w:rsid w:val="00064096"/>
    <w:rsid w:val="00064C2A"/>
    <w:rsid w:val="00067C79"/>
    <w:rsid w:val="0007181C"/>
    <w:rsid w:val="00072003"/>
    <w:rsid w:val="000720DF"/>
    <w:rsid w:val="00072176"/>
    <w:rsid w:val="00072F23"/>
    <w:rsid w:val="00073887"/>
    <w:rsid w:val="00073C4B"/>
    <w:rsid w:val="00075ADC"/>
    <w:rsid w:val="0007662C"/>
    <w:rsid w:val="00077826"/>
    <w:rsid w:val="00077AE1"/>
    <w:rsid w:val="000804F6"/>
    <w:rsid w:val="00084031"/>
    <w:rsid w:val="000860C1"/>
    <w:rsid w:val="00086F8C"/>
    <w:rsid w:val="0008769F"/>
    <w:rsid w:val="00093227"/>
    <w:rsid w:val="00096B5B"/>
    <w:rsid w:val="000A0AD1"/>
    <w:rsid w:val="000A1DC4"/>
    <w:rsid w:val="000A34B3"/>
    <w:rsid w:val="000A4089"/>
    <w:rsid w:val="000A4AE6"/>
    <w:rsid w:val="000A58E0"/>
    <w:rsid w:val="000A6C70"/>
    <w:rsid w:val="000B0825"/>
    <w:rsid w:val="000B0BF1"/>
    <w:rsid w:val="000B1ABF"/>
    <w:rsid w:val="000B3F7F"/>
    <w:rsid w:val="000B46C2"/>
    <w:rsid w:val="000B5137"/>
    <w:rsid w:val="000B568E"/>
    <w:rsid w:val="000B5C8D"/>
    <w:rsid w:val="000B68B8"/>
    <w:rsid w:val="000B7559"/>
    <w:rsid w:val="000C0B40"/>
    <w:rsid w:val="000C1C38"/>
    <w:rsid w:val="000C2C97"/>
    <w:rsid w:val="000C456E"/>
    <w:rsid w:val="000C6354"/>
    <w:rsid w:val="000C6DDA"/>
    <w:rsid w:val="000C7C5E"/>
    <w:rsid w:val="000D1974"/>
    <w:rsid w:val="000D4D41"/>
    <w:rsid w:val="000D4EB2"/>
    <w:rsid w:val="000D5C54"/>
    <w:rsid w:val="000D645C"/>
    <w:rsid w:val="000E0ABE"/>
    <w:rsid w:val="000E1956"/>
    <w:rsid w:val="000E5883"/>
    <w:rsid w:val="000E71BF"/>
    <w:rsid w:val="000F1DEF"/>
    <w:rsid w:val="000F264E"/>
    <w:rsid w:val="000F2EF5"/>
    <w:rsid w:val="000F37E6"/>
    <w:rsid w:val="000F4452"/>
    <w:rsid w:val="000F477F"/>
    <w:rsid w:val="000F4ADD"/>
    <w:rsid w:val="000F5385"/>
    <w:rsid w:val="000F651A"/>
    <w:rsid w:val="000F7E92"/>
    <w:rsid w:val="000F7F6C"/>
    <w:rsid w:val="00102895"/>
    <w:rsid w:val="00102FC0"/>
    <w:rsid w:val="001071C4"/>
    <w:rsid w:val="00107C72"/>
    <w:rsid w:val="00110EDE"/>
    <w:rsid w:val="00111765"/>
    <w:rsid w:val="0011316D"/>
    <w:rsid w:val="0011342E"/>
    <w:rsid w:val="00116467"/>
    <w:rsid w:val="001170DA"/>
    <w:rsid w:val="00123446"/>
    <w:rsid w:val="00123770"/>
    <w:rsid w:val="00123CBC"/>
    <w:rsid w:val="00124D9C"/>
    <w:rsid w:val="0012605B"/>
    <w:rsid w:val="001264A5"/>
    <w:rsid w:val="001278A8"/>
    <w:rsid w:val="00130DB5"/>
    <w:rsid w:val="00130DDC"/>
    <w:rsid w:val="00131199"/>
    <w:rsid w:val="001315B6"/>
    <w:rsid w:val="001326FD"/>
    <w:rsid w:val="00133C33"/>
    <w:rsid w:val="001363B0"/>
    <w:rsid w:val="00136C73"/>
    <w:rsid w:val="001409AE"/>
    <w:rsid w:val="001416D1"/>
    <w:rsid w:val="001427C8"/>
    <w:rsid w:val="001436DC"/>
    <w:rsid w:val="001437CA"/>
    <w:rsid w:val="00144A68"/>
    <w:rsid w:val="00144CBA"/>
    <w:rsid w:val="00144E1B"/>
    <w:rsid w:val="0014558A"/>
    <w:rsid w:val="00146124"/>
    <w:rsid w:val="001476D0"/>
    <w:rsid w:val="00150526"/>
    <w:rsid w:val="001511C9"/>
    <w:rsid w:val="00151E45"/>
    <w:rsid w:val="00152A9D"/>
    <w:rsid w:val="00154252"/>
    <w:rsid w:val="0015462E"/>
    <w:rsid w:val="00154CF0"/>
    <w:rsid w:val="00155708"/>
    <w:rsid w:val="001602AD"/>
    <w:rsid w:val="00161A87"/>
    <w:rsid w:val="00170B2C"/>
    <w:rsid w:val="00172B85"/>
    <w:rsid w:val="00172C1E"/>
    <w:rsid w:val="00176080"/>
    <w:rsid w:val="001772A6"/>
    <w:rsid w:val="001779D1"/>
    <w:rsid w:val="0018131D"/>
    <w:rsid w:val="00183807"/>
    <w:rsid w:val="00183C96"/>
    <w:rsid w:val="00184752"/>
    <w:rsid w:val="00184E9F"/>
    <w:rsid w:val="001853DD"/>
    <w:rsid w:val="00186607"/>
    <w:rsid w:val="00190192"/>
    <w:rsid w:val="00190422"/>
    <w:rsid w:val="00190DA3"/>
    <w:rsid w:val="001918D8"/>
    <w:rsid w:val="0019403C"/>
    <w:rsid w:val="00196B81"/>
    <w:rsid w:val="00196C4D"/>
    <w:rsid w:val="001A0DDD"/>
    <w:rsid w:val="001A0F19"/>
    <w:rsid w:val="001A3B81"/>
    <w:rsid w:val="001A5755"/>
    <w:rsid w:val="001A5E56"/>
    <w:rsid w:val="001A61F5"/>
    <w:rsid w:val="001A697C"/>
    <w:rsid w:val="001A6DCD"/>
    <w:rsid w:val="001A7CBE"/>
    <w:rsid w:val="001B0B6C"/>
    <w:rsid w:val="001B2541"/>
    <w:rsid w:val="001B27CA"/>
    <w:rsid w:val="001B3168"/>
    <w:rsid w:val="001B3B2D"/>
    <w:rsid w:val="001B3C44"/>
    <w:rsid w:val="001B43F2"/>
    <w:rsid w:val="001B7CFD"/>
    <w:rsid w:val="001C158A"/>
    <w:rsid w:val="001C1C5C"/>
    <w:rsid w:val="001C398F"/>
    <w:rsid w:val="001C4843"/>
    <w:rsid w:val="001C5D19"/>
    <w:rsid w:val="001D0FE6"/>
    <w:rsid w:val="001D42CE"/>
    <w:rsid w:val="001D4526"/>
    <w:rsid w:val="001D480E"/>
    <w:rsid w:val="001D4834"/>
    <w:rsid w:val="001D5A11"/>
    <w:rsid w:val="001E0DC3"/>
    <w:rsid w:val="001E0F6A"/>
    <w:rsid w:val="001E1049"/>
    <w:rsid w:val="001E3CE2"/>
    <w:rsid w:val="001E5CD2"/>
    <w:rsid w:val="001E5F0D"/>
    <w:rsid w:val="001E63C8"/>
    <w:rsid w:val="001E66D5"/>
    <w:rsid w:val="001E6909"/>
    <w:rsid w:val="001E792A"/>
    <w:rsid w:val="001F10E9"/>
    <w:rsid w:val="001F1600"/>
    <w:rsid w:val="001F16B4"/>
    <w:rsid w:val="001F224B"/>
    <w:rsid w:val="001F2D00"/>
    <w:rsid w:val="001F4B69"/>
    <w:rsid w:val="001F56E0"/>
    <w:rsid w:val="001F5998"/>
    <w:rsid w:val="001F599F"/>
    <w:rsid w:val="001F5FC0"/>
    <w:rsid w:val="001F6228"/>
    <w:rsid w:val="00201595"/>
    <w:rsid w:val="002026AA"/>
    <w:rsid w:val="0020344F"/>
    <w:rsid w:val="00203BC1"/>
    <w:rsid w:val="00203F64"/>
    <w:rsid w:val="0020485B"/>
    <w:rsid w:val="00204FF6"/>
    <w:rsid w:val="00205C78"/>
    <w:rsid w:val="002064B3"/>
    <w:rsid w:val="00211D45"/>
    <w:rsid w:val="0021693A"/>
    <w:rsid w:val="00217031"/>
    <w:rsid w:val="002204F3"/>
    <w:rsid w:val="0022085E"/>
    <w:rsid w:val="002214F6"/>
    <w:rsid w:val="00221D4D"/>
    <w:rsid w:val="00222363"/>
    <w:rsid w:val="002242F4"/>
    <w:rsid w:val="00224A0F"/>
    <w:rsid w:val="0022531A"/>
    <w:rsid w:val="00227A69"/>
    <w:rsid w:val="00231376"/>
    <w:rsid w:val="0023393E"/>
    <w:rsid w:val="00234A30"/>
    <w:rsid w:val="002369DF"/>
    <w:rsid w:val="0024139C"/>
    <w:rsid w:val="00242410"/>
    <w:rsid w:val="002428A9"/>
    <w:rsid w:val="002434A4"/>
    <w:rsid w:val="00243799"/>
    <w:rsid w:val="00243F14"/>
    <w:rsid w:val="00244299"/>
    <w:rsid w:val="002501CE"/>
    <w:rsid w:val="0025113F"/>
    <w:rsid w:val="002530D2"/>
    <w:rsid w:val="00253FAE"/>
    <w:rsid w:val="00254E69"/>
    <w:rsid w:val="002553A4"/>
    <w:rsid w:val="00256215"/>
    <w:rsid w:val="0025671B"/>
    <w:rsid w:val="00260912"/>
    <w:rsid w:val="00261434"/>
    <w:rsid w:val="00263769"/>
    <w:rsid w:val="002665A7"/>
    <w:rsid w:val="0026713F"/>
    <w:rsid w:val="00270C3A"/>
    <w:rsid w:val="00273DF5"/>
    <w:rsid w:val="00283FCA"/>
    <w:rsid w:val="002856A3"/>
    <w:rsid w:val="00286225"/>
    <w:rsid w:val="0028640C"/>
    <w:rsid w:val="00286A5F"/>
    <w:rsid w:val="0028785A"/>
    <w:rsid w:val="00290137"/>
    <w:rsid w:val="0029036B"/>
    <w:rsid w:val="00290819"/>
    <w:rsid w:val="0029218D"/>
    <w:rsid w:val="00292D78"/>
    <w:rsid w:val="002939B4"/>
    <w:rsid w:val="00293C2C"/>
    <w:rsid w:val="00293C9C"/>
    <w:rsid w:val="00294E53"/>
    <w:rsid w:val="00296003"/>
    <w:rsid w:val="0029607E"/>
    <w:rsid w:val="002A03E8"/>
    <w:rsid w:val="002A2AEC"/>
    <w:rsid w:val="002A30F9"/>
    <w:rsid w:val="002A39FB"/>
    <w:rsid w:val="002A3C2C"/>
    <w:rsid w:val="002A67F6"/>
    <w:rsid w:val="002A6F66"/>
    <w:rsid w:val="002A7C61"/>
    <w:rsid w:val="002B12CB"/>
    <w:rsid w:val="002B2A71"/>
    <w:rsid w:val="002B2EF8"/>
    <w:rsid w:val="002B4067"/>
    <w:rsid w:val="002B4FEC"/>
    <w:rsid w:val="002B6570"/>
    <w:rsid w:val="002B682B"/>
    <w:rsid w:val="002B70D3"/>
    <w:rsid w:val="002B715D"/>
    <w:rsid w:val="002B7788"/>
    <w:rsid w:val="002B7EC2"/>
    <w:rsid w:val="002C05CD"/>
    <w:rsid w:val="002C0B71"/>
    <w:rsid w:val="002C2942"/>
    <w:rsid w:val="002C305A"/>
    <w:rsid w:val="002C30D0"/>
    <w:rsid w:val="002C4FF4"/>
    <w:rsid w:val="002C73D3"/>
    <w:rsid w:val="002C787E"/>
    <w:rsid w:val="002D0281"/>
    <w:rsid w:val="002D25AF"/>
    <w:rsid w:val="002D39B3"/>
    <w:rsid w:val="002E0193"/>
    <w:rsid w:val="002E0C4B"/>
    <w:rsid w:val="002E1CDF"/>
    <w:rsid w:val="002E26D5"/>
    <w:rsid w:val="002E2773"/>
    <w:rsid w:val="002E3480"/>
    <w:rsid w:val="002E4E0C"/>
    <w:rsid w:val="002E4E7E"/>
    <w:rsid w:val="002E50F1"/>
    <w:rsid w:val="002E5485"/>
    <w:rsid w:val="002E63C3"/>
    <w:rsid w:val="002F0FAB"/>
    <w:rsid w:val="002F1416"/>
    <w:rsid w:val="002F257F"/>
    <w:rsid w:val="002F31AA"/>
    <w:rsid w:val="002F3521"/>
    <w:rsid w:val="002F5C2F"/>
    <w:rsid w:val="002F5DF2"/>
    <w:rsid w:val="002F6475"/>
    <w:rsid w:val="00300917"/>
    <w:rsid w:val="0030150B"/>
    <w:rsid w:val="00303543"/>
    <w:rsid w:val="00304E9E"/>
    <w:rsid w:val="003065BE"/>
    <w:rsid w:val="003070CD"/>
    <w:rsid w:val="0031051C"/>
    <w:rsid w:val="00310B91"/>
    <w:rsid w:val="00313FCA"/>
    <w:rsid w:val="00314D1D"/>
    <w:rsid w:val="00316E9C"/>
    <w:rsid w:val="003175E5"/>
    <w:rsid w:val="00317700"/>
    <w:rsid w:val="003253AE"/>
    <w:rsid w:val="00325E40"/>
    <w:rsid w:val="003269B6"/>
    <w:rsid w:val="0033188F"/>
    <w:rsid w:val="003320C7"/>
    <w:rsid w:val="003338D8"/>
    <w:rsid w:val="003343FD"/>
    <w:rsid w:val="003351E3"/>
    <w:rsid w:val="00336EC2"/>
    <w:rsid w:val="003378C8"/>
    <w:rsid w:val="003379B5"/>
    <w:rsid w:val="0034064B"/>
    <w:rsid w:val="00342324"/>
    <w:rsid w:val="00342B77"/>
    <w:rsid w:val="00342EA1"/>
    <w:rsid w:val="00343C6A"/>
    <w:rsid w:val="0034496E"/>
    <w:rsid w:val="00344A3B"/>
    <w:rsid w:val="00344E5D"/>
    <w:rsid w:val="0034681C"/>
    <w:rsid w:val="00347028"/>
    <w:rsid w:val="00347562"/>
    <w:rsid w:val="003475AF"/>
    <w:rsid w:val="00351E95"/>
    <w:rsid w:val="00352019"/>
    <w:rsid w:val="0035343B"/>
    <w:rsid w:val="0035450C"/>
    <w:rsid w:val="003559E6"/>
    <w:rsid w:val="00357723"/>
    <w:rsid w:val="00361570"/>
    <w:rsid w:val="00362844"/>
    <w:rsid w:val="00362BDD"/>
    <w:rsid w:val="00362F82"/>
    <w:rsid w:val="003636B4"/>
    <w:rsid w:val="00363A5E"/>
    <w:rsid w:val="00364BF2"/>
    <w:rsid w:val="00365C5B"/>
    <w:rsid w:val="00366161"/>
    <w:rsid w:val="003672CE"/>
    <w:rsid w:val="0036767F"/>
    <w:rsid w:val="00372B86"/>
    <w:rsid w:val="003757AD"/>
    <w:rsid w:val="00377FEF"/>
    <w:rsid w:val="003818CC"/>
    <w:rsid w:val="003832EA"/>
    <w:rsid w:val="00383979"/>
    <w:rsid w:val="00383C6D"/>
    <w:rsid w:val="0039301E"/>
    <w:rsid w:val="0039354D"/>
    <w:rsid w:val="003938CA"/>
    <w:rsid w:val="00394516"/>
    <w:rsid w:val="00395340"/>
    <w:rsid w:val="00396443"/>
    <w:rsid w:val="003A01BF"/>
    <w:rsid w:val="003A5C1D"/>
    <w:rsid w:val="003A610A"/>
    <w:rsid w:val="003A77AC"/>
    <w:rsid w:val="003B074B"/>
    <w:rsid w:val="003B117F"/>
    <w:rsid w:val="003B2206"/>
    <w:rsid w:val="003B2819"/>
    <w:rsid w:val="003B3F7B"/>
    <w:rsid w:val="003B4366"/>
    <w:rsid w:val="003B46D2"/>
    <w:rsid w:val="003B621F"/>
    <w:rsid w:val="003B7963"/>
    <w:rsid w:val="003C2A23"/>
    <w:rsid w:val="003C2E90"/>
    <w:rsid w:val="003C4C32"/>
    <w:rsid w:val="003C6C10"/>
    <w:rsid w:val="003C6F00"/>
    <w:rsid w:val="003D0035"/>
    <w:rsid w:val="003D0C6B"/>
    <w:rsid w:val="003D3150"/>
    <w:rsid w:val="003D3764"/>
    <w:rsid w:val="003D3E2F"/>
    <w:rsid w:val="003D3FB5"/>
    <w:rsid w:val="003D4DA0"/>
    <w:rsid w:val="003D7243"/>
    <w:rsid w:val="003D791C"/>
    <w:rsid w:val="003E1C06"/>
    <w:rsid w:val="003E1D6C"/>
    <w:rsid w:val="003E37A5"/>
    <w:rsid w:val="003E3A58"/>
    <w:rsid w:val="003E4B24"/>
    <w:rsid w:val="003E5E37"/>
    <w:rsid w:val="003F0D08"/>
    <w:rsid w:val="003F37B7"/>
    <w:rsid w:val="003F4EFC"/>
    <w:rsid w:val="003F6E2A"/>
    <w:rsid w:val="003F789C"/>
    <w:rsid w:val="003F7EFF"/>
    <w:rsid w:val="003F7FAA"/>
    <w:rsid w:val="00400454"/>
    <w:rsid w:val="004009AF"/>
    <w:rsid w:val="00403809"/>
    <w:rsid w:val="004042D3"/>
    <w:rsid w:val="00405E0E"/>
    <w:rsid w:val="00406065"/>
    <w:rsid w:val="004110F2"/>
    <w:rsid w:val="00412973"/>
    <w:rsid w:val="00412DCB"/>
    <w:rsid w:val="00413028"/>
    <w:rsid w:val="00414267"/>
    <w:rsid w:val="00415696"/>
    <w:rsid w:val="00416357"/>
    <w:rsid w:val="00416460"/>
    <w:rsid w:val="004167F0"/>
    <w:rsid w:val="004203B2"/>
    <w:rsid w:val="004207DF"/>
    <w:rsid w:val="00421999"/>
    <w:rsid w:val="0042237F"/>
    <w:rsid w:val="00422619"/>
    <w:rsid w:val="004229E9"/>
    <w:rsid w:val="00422A86"/>
    <w:rsid w:val="00425AAC"/>
    <w:rsid w:val="00425C82"/>
    <w:rsid w:val="00427523"/>
    <w:rsid w:val="004303FE"/>
    <w:rsid w:val="00430533"/>
    <w:rsid w:val="00430CE5"/>
    <w:rsid w:val="00432ADC"/>
    <w:rsid w:val="00435FE6"/>
    <w:rsid w:val="004362D8"/>
    <w:rsid w:val="00437316"/>
    <w:rsid w:val="00437CE6"/>
    <w:rsid w:val="00440E77"/>
    <w:rsid w:val="00443436"/>
    <w:rsid w:val="004467E0"/>
    <w:rsid w:val="004515EA"/>
    <w:rsid w:val="004516A7"/>
    <w:rsid w:val="00452CFE"/>
    <w:rsid w:val="0045714F"/>
    <w:rsid w:val="00457D18"/>
    <w:rsid w:val="00457F72"/>
    <w:rsid w:val="0046423B"/>
    <w:rsid w:val="00464EE1"/>
    <w:rsid w:val="0046542D"/>
    <w:rsid w:val="00465967"/>
    <w:rsid w:val="0046751D"/>
    <w:rsid w:val="004679C6"/>
    <w:rsid w:val="004679D9"/>
    <w:rsid w:val="00471D0C"/>
    <w:rsid w:val="00472754"/>
    <w:rsid w:val="00473DD8"/>
    <w:rsid w:val="004747C7"/>
    <w:rsid w:val="00476540"/>
    <w:rsid w:val="0048433A"/>
    <w:rsid w:val="00485629"/>
    <w:rsid w:val="00486268"/>
    <w:rsid w:val="00486979"/>
    <w:rsid w:val="00487026"/>
    <w:rsid w:val="00487AE4"/>
    <w:rsid w:val="00492582"/>
    <w:rsid w:val="00494388"/>
    <w:rsid w:val="0049749D"/>
    <w:rsid w:val="00497A45"/>
    <w:rsid w:val="004A106C"/>
    <w:rsid w:val="004A13FD"/>
    <w:rsid w:val="004A1B9B"/>
    <w:rsid w:val="004A7813"/>
    <w:rsid w:val="004B0555"/>
    <w:rsid w:val="004B0DA6"/>
    <w:rsid w:val="004B24F1"/>
    <w:rsid w:val="004B3DDE"/>
    <w:rsid w:val="004B3F76"/>
    <w:rsid w:val="004B488A"/>
    <w:rsid w:val="004B527D"/>
    <w:rsid w:val="004B7D05"/>
    <w:rsid w:val="004C0C07"/>
    <w:rsid w:val="004C0C27"/>
    <w:rsid w:val="004C163F"/>
    <w:rsid w:val="004C1645"/>
    <w:rsid w:val="004C245A"/>
    <w:rsid w:val="004C253A"/>
    <w:rsid w:val="004C64FB"/>
    <w:rsid w:val="004C7354"/>
    <w:rsid w:val="004D1AA3"/>
    <w:rsid w:val="004D33EA"/>
    <w:rsid w:val="004D6365"/>
    <w:rsid w:val="004D7B81"/>
    <w:rsid w:val="004E06F7"/>
    <w:rsid w:val="004E3063"/>
    <w:rsid w:val="004E5F1E"/>
    <w:rsid w:val="004E6225"/>
    <w:rsid w:val="004E78B5"/>
    <w:rsid w:val="004F132E"/>
    <w:rsid w:val="004F1528"/>
    <w:rsid w:val="004F28C7"/>
    <w:rsid w:val="004F61F8"/>
    <w:rsid w:val="004F74ED"/>
    <w:rsid w:val="00500CC3"/>
    <w:rsid w:val="00500D78"/>
    <w:rsid w:val="005032E8"/>
    <w:rsid w:val="00504456"/>
    <w:rsid w:val="00504833"/>
    <w:rsid w:val="005111E3"/>
    <w:rsid w:val="005111F4"/>
    <w:rsid w:val="00512127"/>
    <w:rsid w:val="00513486"/>
    <w:rsid w:val="0051359A"/>
    <w:rsid w:val="005148A8"/>
    <w:rsid w:val="00514EC6"/>
    <w:rsid w:val="00516606"/>
    <w:rsid w:val="00520CF4"/>
    <w:rsid w:val="005210C5"/>
    <w:rsid w:val="005224F4"/>
    <w:rsid w:val="00522C9A"/>
    <w:rsid w:val="00523FD3"/>
    <w:rsid w:val="00524738"/>
    <w:rsid w:val="00524CF9"/>
    <w:rsid w:val="00524D9F"/>
    <w:rsid w:val="00530E90"/>
    <w:rsid w:val="00531AC3"/>
    <w:rsid w:val="00531CB5"/>
    <w:rsid w:val="00532261"/>
    <w:rsid w:val="00532EA0"/>
    <w:rsid w:val="00533389"/>
    <w:rsid w:val="00533C4C"/>
    <w:rsid w:val="00533F66"/>
    <w:rsid w:val="00536DC1"/>
    <w:rsid w:val="00540A88"/>
    <w:rsid w:val="00540CDA"/>
    <w:rsid w:val="00541B5A"/>
    <w:rsid w:val="005423C5"/>
    <w:rsid w:val="00542A15"/>
    <w:rsid w:val="00543145"/>
    <w:rsid w:val="005431EE"/>
    <w:rsid w:val="00543A0B"/>
    <w:rsid w:val="00550861"/>
    <w:rsid w:val="005524A0"/>
    <w:rsid w:val="00553C55"/>
    <w:rsid w:val="0055545F"/>
    <w:rsid w:val="00555718"/>
    <w:rsid w:val="00555959"/>
    <w:rsid w:val="00557393"/>
    <w:rsid w:val="00560DEB"/>
    <w:rsid w:val="00562DD8"/>
    <w:rsid w:val="005650E8"/>
    <w:rsid w:val="005736C6"/>
    <w:rsid w:val="0057545B"/>
    <w:rsid w:val="00575844"/>
    <w:rsid w:val="00576120"/>
    <w:rsid w:val="00576791"/>
    <w:rsid w:val="005776F1"/>
    <w:rsid w:val="0058084D"/>
    <w:rsid w:val="005808D5"/>
    <w:rsid w:val="00581698"/>
    <w:rsid w:val="00583927"/>
    <w:rsid w:val="00584D54"/>
    <w:rsid w:val="00585730"/>
    <w:rsid w:val="005870B6"/>
    <w:rsid w:val="0058764E"/>
    <w:rsid w:val="00590B49"/>
    <w:rsid w:val="0059243C"/>
    <w:rsid w:val="005929E0"/>
    <w:rsid w:val="00596472"/>
    <w:rsid w:val="005A03F0"/>
    <w:rsid w:val="005A067D"/>
    <w:rsid w:val="005A291C"/>
    <w:rsid w:val="005A2E65"/>
    <w:rsid w:val="005A3F97"/>
    <w:rsid w:val="005A5286"/>
    <w:rsid w:val="005A6B74"/>
    <w:rsid w:val="005B0E94"/>
    <w:rsid w:val="005B1B36"/>
    <w:rsid w:val="005B2CDA"/>
    <w:rsid w:val="005B2CE9"/>
    <w:rsid w:val="005B2E2E"/>
    <w:rsid w:val="005B3173"/>
    <w:rsid w:val="005B40F7"/>
    <w:rsid w:val="005B49B0"/>
    <w:rsid w:val="005B510E"/>
    <w:rsid w:val="005B5EBE"/>
    <w:rsid w:val="005B77C4"/>
    <w:rsid w:val="005B7883"/>
    <w:rsid w:val="005C0CAA"/>
    <w:rsid w:val="005C2244"/>
    <w:rsid w:val="005C2A6E"/>
    <w:rsid w:val="005C3DA4"/>
    <w:rsid w:val="005C4D6F"/>
    <w:rsid w:val="005C5FF1"/>
    <w:rsid w:val="005C6F95"/>
    <w:rsid w:val="005D06AB"/>
    <w:rsid w:val="005D4B97"/>
    <w:rsid w:val="005D68C5"/>
    <w:rsid w:val="005D69D7"/>
    <w:rsid w:val="005E00AC"/>
    <w:rsid w:val="005E0B5A"/>
    <w:rsid w:val="005E11C7"/>
    <w:rsid w:val="005E2F63"/>
    <w:rsid w:val="005E5655"/>
    <w:rsid w:val="005E6368"/>
    <w:rsid w:val="005E7990"/>
    <w:rsid w:val="005F051E"/>
    <w:rsid w:val="005F06CE"/>
    <w:rsid w:val="005F21AC"/>
    <w:rsid w:val="005F33FC"/>
    <w:rsid w:val="005F349D"/>
    <w:rsid w:val="005F3D30"/>
    <w:rsid w:val="005F4444"/>
    <w:rsid w:val="005F4CA0"/>
    <w:rsid w:val="005F7D32"/>
    <w:rsid w:val="006003F2"/>
    <w:rsid w:val="00600569"/>
    <w:rsid w:val="00600CFF"/>
    <w:rsid w:val="00602263"/>
    <w:rsid w:val="00603CB9"/>
    <w:rsid w:val="006048C6"/>
    <w:rsid w:val="00604BC5"/>
    <w:rsid w:val="00605CAD"/>
    <w:rsid w:val="00606042"/>
    <w:rsid w:val="006109F3"/>
    <w:rsid w:val="00611E34"/>
    <w:rsid w:val="00611F54"/>
    <w:rsid w:val="00612F06"/>
    <w:rsid w:val="00613001"/>
    <w:rsid w:val="0061311D"/>
    <w:rsid w:val="006139AF"/>
    <w:rsid w:val="00614D7F"/>
    <w:rsid w:val="00615E9B"/>
    <w:rsid w:val="0061702A"/>
    <w:rsid w:val="00617F48"/>
    <w:rsid w:val="00620DB6"/>
    <w:rsid w:val="0062155C"/>
    <w:rsid w:val="00621B31"/>
    <w:rsid w:val="006226C7"/>
    <w:rsid w:val="00624CB9"/>
    <w:rsid w:val="006255AA"/>
    <w:rsid w:val="00626600"/>
    <w:rsid w:val="00626C5D"/>
    <w:rsid w:val="00627E7A"/>
    <w:rsid w:val="00634B9E"/>
    <w:rsid w:val="00636518"/>
    <w:rsid w:val="0063788C"/>
    <w:rsid w:val="00637A6B"/>
    <w:rsid w:val="00637ACF"/>
    <w:rsid w:val="006400E7"/>
    <w:rsid w:val="00640DCE"/>
    <w:rsid w:val="00641A21"/>
    <w:rsid w:val="00642EA3"/>
    <w:rsid w:val="00644F6F"/>
    <w:rsid w:val="0064586D"/>
    <w:rsid w:val="0065043C"/>
    <w:rsid w:val="0065058D"/>
    <w:rsid w:val="00651388"/>
    <w:rsid w:val="0065172F"/>
    <w:rsid w:val="00651A86"/>
    <w:rsid w:val="0065204F"/>
    <w:rsid w:val="00652536"/>
    <w:rsid w:val="00652A44"/>
    <w:rsid w:val="00652B4A"/>
    <w:rsid w:val="00653678"/>
    <w:rsid w:val="006573B4"/>
    <w:rsid w:val="00660C0E"/>
    <w:rsid w:val="00662901"/>
    <w:rsid w:val="00662B62"/>
    <w:rsid w:val="006649F5"/>
    <w:rsid w:val="00665F64"/>
    <w:rsid w:val="00667866"/>
    <w:rsid w:val="00667A20"/>
    <w:rsid w:val="00667B47"/>
    <w:rsid w:val="00670576"/>
    <w:rsid w:val="00671C69"/>
    <w:rsid w:val="00674DE1"/>
    <w:rsid w:val="0067551B"/>
    <w:rsid w:val="006755AF"/>
    <w:rsid w:val="00675DE7"/>
    <w:rsid w:val="00676158"/>
    <w:rsid w:val="006763A5"/>
    <w:rsid w:val="006771F6"/>
    <w:rsid w:val="006823B4"/>
    <w:rsid w:val="0068361D"/>
    <w:rsid w:val="00684001"/>
    <w:rsid w:val="006847C8"/>
    <w:rsid w:val="006858D4"/>
    <w:rsid w:val="00685983"/>
    <w:rsid w:val="006873F0"/>
    <w:rsid w:val="0069038B"/>
    <w:rsid w:val="00691E4B"/>
    <w:rsid w:val="00693AD1"/>
    <w:rsid w:val="00694CF0"/>
    <w:rsid w:val="00697A70"/>
    <w:rsid w:val="00697B84"/>
    <w:rsid w:val="006A3822"/>
    <w:rsid w:val="006A5D65"/>
    <w:rsid w:val="006A5E8E"/>
    <w:rsid w:val="006A63D0"/>
    <w:rsid w:val="006A6A63"/>
    <w:rsid w:val="006B1BB2"/>
    <w:rsid w:val="006B2662"/>
    <w:rsid w:val="006B3ACE"/>
    <w:rsid w:val="006B660A"/>
    <w:rsid w:val="006C0328"/>
    <w:rsid w:val="006C35DD"/>
    <w:rsid w:val="006C7365"/>
    <w:rsid w:val="006D197E"/>
    <w:rsid w:val="006D202B"/>
    <w:rsid w:val="006D59C1"/>
    <w:rsid w:val="006E0C7B"/>
    <w:rsid w:val="006E14A0"/>
    <w:rsid w:val="006E268C"/>
    <w:rsid w:val="006E3185"/>
    <w:rsid w:val="006E45E8"/>
    <w:rsid w:val="006E469D"/>
    <w:rsid w:val="006E48F3"/>
    <w:rsid w:val="006E4969"/>
    <w:rsid w:val="006E546B"/>
    <w:rsid w:val="006E6163"/>
    <w:rsid w:val="006E7383"/>
    <w:rsid w:val="006F0185"/>
    <w:rsid w:val="006F0879"/>
    <w:rsid w:val="006F3165"/>
    <w:rsid w:val="006F3841"/>
    <w:rsid w:val="006F4CF1"/>
    <w:rsid w:val="006F61D5"/>
    <w:rsid w:val="006F7252"/>
    <w:rsid w:val="006F731E"/>
    <w:rsid w:val="006F7D22"/>
    <w:rsid w:val="007013EA"/>
    <w:rsid w:val="007027EC"/>
    <w:rsid w:val="0070374C"/>
    <w:rsid w:val="0070549E"/>
    <w:rsid w:val="007054A6"/>
    <w:rsid w:val="0070709F"/>
    <w:rsid w:val="007078AB"/>
    <w:rsid w:val="00707A92"/>
    <w:rsid w:val="00710808"/>
    <w:rsid w:val="00715746"/>
    <w:rsid w:val="00716BAE"/>
    <w:rsid w:val="00717BF6"/>
    <w:rsid w:val="0072056D"/>
    <w:rsid w:val="00722CFE"/>
    <w:rsid w:val="0072322B"/>
    <w:rsid w:val="007250D7"/>
    <w:rsid w:val="00725367"/>
    <w:rsid w:val="00726B68"/>
    <w:rsid w:val="00727217"/>
    <w:rsid w:val="00727683"/>
    <w:rsid w:val="00730882"/>
    <w:rsid w:val="007308A2"/>
    <w:rsid w:val="00731127"/>
    <w:rsid w:val="00731ADF"/>
    <w:rsid w:val="00731EE8"/>
    <w:rsid w:val="00733654"/>
    <w:rsid w:val="00733D55"/>
    <w:rsid w:val="00736C28"/>
    <w:rsid w:val="00737312"/>
    <w:rsid w:val="007378AA"/>
    <w:rsid w:val="00741072"/>
    <w:rsid w:val="00741903"/>
    <w:rsid w:val="00742312"/>
    <w:rsid w:val="0074292A"/>
    <w:rsid w:val="007451B7"/>
    <w:rsid w:val="0074544E"/>
    <w:rsid w:val="007460CC"/>
    <w:rsid w:val="00746379"/>
    <w:rsid w:val="00747A37"/>
    <w:rsid w:val="00753262"/>
    <w:rsid w:val="00753971"/>
    <w:rsid w:val="00754484"/>
    <w:rsid w:val="00754B6B"/>
    <w:rsid w:val="00755AE4"/>
    <w:rsid w:val="007566D1"/>
    <w:rsid w:val="00756BB1"/>
    <w:rsid w:val="0076265F"/>
    <w:rsid w:val="00762D52"/>
    <w:rsid w:val="00763CC1"/>
    <w:rsid w:val="00764194"/>
    <w:rsid w:val="00765780"/>
    <w:rsid w:val="0077007B"/>
    <w:rsid w:val="007717F4"/>
    <w:rsid w:val="007734C5"/>
    <w:rsid w:val="00776524"/>
    <w:rsid w:val="0077738D"/>
    <w:rsid w:val="007774BD"/>
    <w:rsid w:val="00777FFD"/>
    <w:rsid w:val="00780106"/>
    <w:rsid w:val="00782844"/>
    <w:rsid w:val="00785E5B"/>
    <w:rsid w:val="0078677A"/>
    <w:rsid w:val="007907E9"/>
    <w:rsid w:val="00791083"/>
    <w:rsid w:val="00791B4D"/>
    <w:rsid w:val="00792509"/>
    <w:rsid w:val="00793404"/>
    <w:rsid w:val="0079369E"/>
    <w:rsid w:val="0079433F"/>
    <w:rsid w:val="0079519B"/>
    <w:rsid w:val="007966B9"/>
    <w:rsid w:val="00797438"/>
    <w:rsid w:val="007A0BF7"/>
    <w:rsid w:val="007A16B4"/>
    <w:rsid w:val="007A1DBF"/>
    <w:rsid w:val="007A4478"/>
    <w:rsid w:val="007A4A2B"/>
    <w:rsid w:val="007A69D5"/>
    <w:rsid w:val="007A75F6"/>
    <w:rsid w:val="007B5AE2"/>
    <w:rsid w:val="007B6E2D"/>
    <w:rsid w:val="007B6F4B"/>
    <w:rsid w:val="007C0CE1"/>
    <w:rsid w:val="007C15C4"/>
    <w:rsid w:val="007C3332"/>
    <w:rsid w:val="007C371D"/>
    <w:rsid w:val="007C3CF7"/>
    <w:rsid w:val="007C3EC1"/>
    <w:rsid w:val="007C40D4"/>
    <w:rsid w:val="007C47A1"/>
    <w:rsid w:val="007C7403"/>
    <w:rsid w:val="007D00FC"/>
    <w:rsid w:val="007D028A"/>
    <w:rsid w:val="007D05D6"/>
    <w:rsid w:val="007D0E3A"/>
    <w:rsid w:val="007D1D4E"/>
    <w:rsid w:val="007D1F74"/>
    <w:rsid w:val="007D36CB"/>
    <w:rsid w:val="007D4305"/>
    <w:rsid w:val="007D4A8B"/>
    <w:rsid w:val="007D4B7A"/>
    <w:rsid w:val="007D4B9C"/>
    <w:rsid w:val="007D4E37"/>
    <w:rsid w:val="007D63B2"/>
    <w:rsid w:val="007D66C6"/>
    <w:rsid w:val="007D7025"/>
    <w:rsid w:val="007D72D4"/>
    <w:rsid w:val="007D73B1"/>
    <w:rsid w:val="007E0C56"/>
    <w:rsid w:val="007E1A3D"/>
    <w:rsid w:val="007E1E8E"/>
    <w:rsid w:val="007E1F7D"/>
    <w:rsid w:val="007E23E8"/>
    <w:rsid w:val="007E42FC"/>
    <w:rsid w:val="007E4C32"/>
    <w:rsid w:val="007E54EE"/>
    <w:rsid w:val="007E7B83"/>
    <w:rsid w:val="007F15EA"/>
    <w:rsid w:val="007F1A4B"/>
    <w:rsid w:val="007F3F47"/>
    <w:rsid w:val="007F452F"/>
    <w:rsid w:val="007F555B"/>
    <w:rsid w:val="007F6AB8"/>
    <w:rsid w:val="00800F29"/>
    <w:rsid w:val="00802A29"/>
    <w:rsid w:val="0080396C"/>
    <w:rsid w:val="0080776B"/>
    <w:rsid w:val="00816133"/>
    <w:rsid w:val="00816D02"/>
    <w:rsid w:val="00817355"/>
    <w:rsid w:val="00817D02"/>
    <w:rsid w:val="00822B67"/>
    <w:rsid w:val="008237D1"/>
    <w:rsid w:val="008245E8"/>
    <w:rsid w:val="00825245"/>
    <w:rsid w:val="00825D13"/>
    <w:rsid w:val="00826025"/>
    <w:rsid w:val="00826408"/>
    <w:rsid w:val="00826754"/>
    <w:rsid w:val="0082773A"/>
    <w:rsid w:val="00830371"/>
    <w:rsid w:val="0083058F"/>
    <w:rsid w:val="0083446E"/>
    <w:rsid w:val="00834C5D"/>
    <w:rsid w:val="00841C63"/>
    <w:rsid w:val="00842198"/>
    <w:rsid w:val="00844147"/>
    <w:rsid w:val="00845954"/>
    <w:rsid w:val="00845BB2"/>
    <w:rsid w:val="00845FC5"/>
    <w:rsid w:val="008503DB"/>
    <w:rsid w:val="00853CD0"/>
    <w:rsid w:val="00854419"/>
    <w:rsid w:val="00855136"/>
    <w:rsid w:val="0085576B"/>
    <w:rsid w:val="0085708D"/>
    <w:rsid w:val="00857902"/>
    <w:rsid w:val="0086001B"/>
    <w:rsid w:val="00860149"/>
    <w:rsid w:val="0086018B"/>
    <w:rsid w:val="00861CD7"/>
    <w:rsid w:val="00861E8C"/>
    <w:rsid w:val="00862753"/>
    <w:rsid w:val="008635C4"/>
    <w:rsid w:val="00863F36"/>
    <w:rsid w:val="00865386"/>
    <w:rsid w:val="00865C15"/>
    <w:rsid w:val="008675D9"/>
    <w:rsid w:val="00870B8D"/>
    <w:rsid w:val="00870EBA"/>
    <w:rsid w:val="00871E96"/>
    <w:rsid w:val="0087362C"/>
    <w:rsid w:val="008739B4"/>
    <w:rsid w:val="00874296"/>
    <w:rsid w:val="00874860"/>
    <w:rsid w:val="008754F2"/>
    <w:rsid w:val="00875EBA"/>
    <w:rsid w:val="008761B3"/>
    <w:rsid w:val="00877D07"/>
    <w:rsid w:val="008805EA"/>
    <w:rsid w:val="00881A1F"/>
    <w:rsid w:val="008847D3"/>
    <w:rsid w:val="00884BBA"/>
    <w:rsid w:val="00884ED4"/>
    <w:rsid w:val="008858D1"/>
    <w:rsid w:val="00885D38"/>
    <w:rsid w:val="00886406"/>
    <w:rsid w:val="0088649F"/>
    <w:rsid w:val="008903DB"/>
    <w:rsid w:val="00892123"/>
    <w:rsid w:val="00893973"/>
    <w:rsid w:val="0089534C"/>
    <w:rsid w:val="008962D2"/>
    <w:rsid w:val="0089736F"/>
    <w:rsid w:val="008A00B0"/>
    <w:rsid w:val="008A2043"/>
    <w:rsid w:val="008A3B38"/>
    <w:rsid w:val="008A4904"/>
    <w:rsid w:val="008A4EC4"/>
    <w:rsid w:val="008A6C1E"/>
    <w:rsid w:val="008A6E53"/>
    <w:rsid w:val="008A7697"/>
    <w:rsid w:val="008A7AA3"/>
    <w:rsid w:val="008A7E18"/>
    <w:rsid w:val="008A7E6B"/>
    <w:rsid w:val="008B0011"/>
    <w:rsid w:val="008B0455"/>
    <w:rsid w:val="008B1545"/>
    <w:rsid w:val="008B2211"/>
    <w:rsid w:val="008B267E"/>
    <w:rsid w:val="008B2CA4"/>
    <w:rsid w:val="008B379F"/>
    <w:rsid w:val="008B3E7B"/>
    <w:rsid w:val="008B5A0F"/>
    <w:rsid w:val="008B63C8"/>
    <w:rsid w:val="008C05D5"/>
    <w:rsid w:val="008C421A"/>
    <w:rsid w:val="008C5AE2"/>
    <w:rsid w:val="008C5C2A"/>
    <w:rsid w:val="008C5DCE"/>
    <w:rsid w:val="008C727E"/>
    <w:rsid w:val="008D03AC"/>
    <w:rsid w:val="008D0F28"/>
    <w:rsid w:val="008D2141"/>
    <w:rsid w:val="008D22B8"/>
    <w:rsid w:val="008D302E"/>
    <w:rsid w:val="008D3173"/>
    <w:rsid w:val="008D3387"/>
    <w:rsid w:val="008D3AEC"/>
    <w:rsid w:val="008D440B"/>
    <w:rsid w:val="008D681B"/>
    <w:rsid w:val="008D7493"/>
    <w:rsid w:val="008D79DA"/>
    <w:rsid w:val="008D79EE"/>
    <w:rsid w:val="008D7FF0"/>
    <w:rsid w:val="008E0448"/>
    <w:rsid w:val="008E07D7"/>
    <w:rsid w:val="008E08AB"/>
    <w:rsid w:val="008E12D1"/>
    <w:rsid w:val="008E2299"/>
    <w:rsid w:val="008E2850"/>
    <w:rsid w:val="008E384B"/>
    <w:rsid w:val="008E3932"/>
    <w:rsid w:val="008E41EC"/>
    <w:rsid w:val="008E748D"/>
    <w:rsid w:val="008F06F4"/>
    <w:rsid w:val="008F0D60"/>
    <w:rsid w:val="008F102A"/>
    <w:rsid w:val="008F10C6"/>
    <w:rsid w:val="008F24E1"/>
    <w:rsid w:val="008F29BA"/>
    <w:rsid w:val="008F3BAB"/>
    <w:rsid w:val="008F4E68"/>
    <w:rsid w:val="008F5277"/>
    <w:rsid w:val="008F6863"/>
    <w:rsid w:val="009035A7"/>
    <w:rsid w:val="00904C1F"/>
    <w:rsid w:val="009051F9"/>
    <w:rsid w:val="009052B1"/>
    <w:rsid w:val="009058FC"/>
    <w:rsid w:val="009066CF"/>
    <w:rsid w:val="0091044F"/>
    <w:rsid w:val="009105D7"/>
    <w:rsid w:val="009107F2"/>
    <w:rsid w:val="009114ED"/>
    <w:rsid w:val="009121E6"/>
    <w:rsid w:val="0091250D"/>
    <w:rsid w:val="00912931"/>
    <w:rsid w:val="009135D8"/>
    <w:rsid w:val="009144BF"/>
    <w:rsid w:val="00914A56"/>
    <w:rsid w:val="0091572F"/>
    <w:rsid w:val="0092043B"/>
    <w:rsid w:val="0092162C"/>
    <w:rsid w:val="00921852"/>
    <w:rsid w:val="009222EB"/>
    <w:rsid w:val="009222F2"/>
    <w:rsid w:val="00923DDA"/>
    <w:rsid w:val="009243CF"/>
    <w:rsid w:val="00924C2F"/>
    <w:rsid w:val="00926818"/>
    <w:rsid w:val="00926EBD"/>
    <w:rsid w:val="00927393"/>
    <w:rsid w:val="00927808"/>
    <w:rsid w:val="0093046C"/>
    <w:rsid w:val="009326AA"/>
    <w:rsid w:val="00932D76"/>
    <w:rsid w:val="009332B0"/>
    <w:rsid w:val="00935C3C"/>
    <w:rsid w:val="00936F20"/>
    <w:rsid w:val="00936F63"/>
    <w:rsid w:val="00940A66"/>
    <w:rsid w:val="00940FD4"/>
    <w:rsid w:val="0094588C"/>
    <w:rsid w:val="00947C7E"/>
    <w:rsid w:val="00950011"/>
    <w:rsid w:val="0095152A"/>
    <w:rsid w:val="00954281"/>
    <w:rsid w:val="009543CC"/>
    <w:rsid w:val="009551D8"/>
    <w:rsid w:val="00955972"/>
    <w:rsid w:val="0095665D"/>
    <w:rsid w:val="0096021B"/>
    <w:rsid w:val="0096279D"/>
    <w:rsid w:val="00964065"/>
    <w:rsid w:val="00964D77"/>
    <w:rsid w:val="00966C8A"/>
    <w:rsid w:val="00967FD6"/>
    <w:rsid w:val="00970A3E"/>
    <w:rsid w:val="0097198E"/>
    <w:rsid w:val="00972BE7"/>
    <w:rsid w:val="00972D83"/>
    <w:rsid w:val="009764D5"/>
    <w:rsid w:val="009805D9"/>
    <w:rsid w:val="00980A11"/>
    <w:rsid w:val="0098351B"/>
    <w:rsid w:val="009859FB"/>
    <w:rsid w:val="009900E4"/>
    <w:rsid w:val="00990B59"/>
    <w:rsid w:val="00991267"/>
    <w:rsid w:val="009922B0"/>
    <w:rsid w:val="0099244D"/>
    <w:rsid w:val="00993893"/>
    <w:rsid w:val="00994AA8"/>
    <w:rsid w:val="009953EA"/>
    <w:rsid w:val="00995A9D"/>
    <w:rsid w:val="00996D8C"/>
    <w:rsid w:val="009A1CB3"/>
    <w:rsid w:val="009A3312"/>
    <w:rsid w:val="009A36C7"/>
    <w:rsid w:val="009A38C6"/>
    <w:rsid w:val="009A4EA0"/>
    <w:rsid w:val="009B0679"/>
    <w:rsid w:val="009B0F35"/>
    <w:rsid w:val="009B1845"/>
    <w:rsid w:val="009B5AA3"/>
    <w:rsid w:val="009B5BEF"/>
    <w:rsid w:val="009B5F7A"/>
    <w:rsid w:val="009B64C1"/>
    <w:rsid w:val="009C1E9C"/>
    <w:rsid w:val="009C49DA"/>
    <w:rsid w:val="009C54A2"/>
    <w:rsid w:val="009C716D"/>
    <w:rsid w:val="009C7788"/>
    <w:rsid w:val="009C7E18"/>
    <w:rsid w:val="009D0031"/>
    <w:rsid w:val="009D35DC"/>
    <w:rsid w:val="009D38BC"/>
    <w:rsid w:val="009D39EC"/>
    <w:rsid w:val="009D70BE"/>
    <w:rsid w:val="009E0FB8"/>
    <w:rsid w:val="009E3E0F"/>
    <w:rsid w:val="009E4850"/>
    <w:rsid w:val="009E4B31"/>
    <w:rsid w:val="009E4CF4"/>
    <w:rsid w:val="009E4FE0"/>
    <w:rsid w:val="009E5496"/>
    <w:rsid w:val="009E58CF"/>
    <w:rsid w:val="009E5E4C"/>
    <w:rsid w:val="009E6711"/>
    <w:rsid w:val="009E736F"/>
    <w:rsid w:val="009E7A64"/>
    <w:rsid w:val="009F0A71"/>
    <w:rsid w:val="009F15CB"/>
    <w:rsid w:val="009F2D8D"/>
    <w:rsid w:val="009F4967"/>
    <w:rsid w:val="009F506C"/>
    <w:rsid w:val="009F7313"/>
    <w:rsid w:val="00A006E3"/>
    <w:rsid w:val="00A01B42"/>
    <w:rsid w:val="00A02872"/>
    <w:rsid w:val="00A036E5"/>
    <w:rsid w:val="00A05958"/>
    <w:rsid w:val="00A05FA4"/>
    <w:rsid w:val="00A064A5"/>
    <w:rsid w:val="00A065A7"/>
    <w:rsid w:val="00A10B4C"/>
    <w:rsid w:val="00A1146F"/>
    <w:rsid w:val="00A11E20"/>
    <w:rsid w:val="00A1253A"/>
    <w:rsid w:val="00A12EBD"/>
    <w:rsid w:val="00A133DE"/>
    <w:rsid w:val="00A14FA7"/>
    <w:rsid w:val="00A1574D"/>
    <w:rsid w:val="00A1576B"/>
    <w:rsid w:val="00A17109"/>
    <w:rsid w:val="00A17547"/>
    <w:rsid w:val="00A17A56"/>
    <w:rsid w:val="00A17B6C"/>
    <w:rsid w:val="00A20C16"/>
    <w:rsid w:val="00A20F3F"/>
    <w:rsid w:val="00A21BFE"/>
    <w:rsid w:val="00A2266B"/>
    <w:rsid w:val="00A22A64"/>
    <w:rsid w:val="00A232ED"/>
    <w:rsid w:val="00A24C4C"/>
    <w:rsid w:val="00A3006F"/>
    <w:rsid w:val="00A305AF"/>
    <w:rsid w:val="00A30C05"/>
    <w:rsid w:val="00A310F4"/>
    <w:rsid w:val="00A31917"/>
    <w:rsid w:val="00A31976"/>
    <w:rsid w:val="00A323FF"/>
    <w:rsid w:val="00A32DDC"/>
    <w:rsid w:val="00A33979"/>
    <w:rsid w:val="00A36770"/>
    <w:rsid w:val="00A36A2D"/>
    <w:rsid w:val="00A36EF5"/>
    <w:rsid w:val="00A37A48"/>
    <w:rsid w:val="00A40C70"/>
    <w:rsid w:val="00A41EFA"/>
    <w:rsid w:val="00A42AE4"/>
    <w:rsid w:val="00A43B67"/>
    <w:rsid w:val="00A47D04"/>
    <w:rsid w:val="00A500FC"/>
    <w:rsid w:val="00A50399"/>
    <w:rsid w:val="00A51174"/>
    <w:rsid w:val="00A518C1"/>
    <w:rsid w:val="00A51E3D"/>
    <w:rsid w:val="00A5207F"/>
    <w:rsid w:val="00A5233D"/>
    <w:rsid w:val="00A52A7D"/>
    <w:rsid w:val="00A57687"/>
    <w:rsid w:val="00A62450"/>
    <w:rsid w:val="00A628B0"/>
    <w:rsid w:val="00A62DAD"/>
    <w:rsid w:val="00A63608"/>
    <w:rsid w:val="00A63C51"/>
    <w:rsid w:val="00A6401F"/>
    <w:rsid w:val="00A65EBD"/>
    <w:rsid w:val="00A66AF0"/>
    <w:rsid w:val="00A671DB"/>
    <w:rsid w:val="00A67CB9"/>
    <w:rsid w:val="00A70175"/>
    <w:rsid w:val="00A715A6"/>
    <w:rsid w:val="00A724B6"/>
    <w:rsid w:val="00A73891"/>
    <w:rsid w:val="00A74D93"/>
    <w:rsid w:val="00A755DA"/>
    <w:rsid w:val="00A761EB"/>
    <w:rsid w:val="00A76F52"/>
    <w:rsid w:val="00A827BE"/>
    <w:rsid w:val="00A82B8E"/>
    <w:rsid w:val="00A9078A"/>
    <w:rsid w:val="00A91387"/>
    <w:rsid w:val="00A91863"/>
    <w:rsid w:val="00A92B11"/>
    <w:rsid w:val="00A93A0E"/>
    <w:rsid w:val="00AA0CBE"/>
    <w:rsid w:val="00AA0F29"/>
    <w:rsid w:val="00AA347C"/>
    <w:rsid w:val="00AA655A"/>
    <w:rsid w:val="00AA6A13"/>
    <w:rsid w:val="00AA6AEA"/>
    <w:rsid w:val="00AB401E"/>
    <w:rsid w:val="00AB405C"/>
    <w:rsid w:val="00AB4A01"/>
    <w:rsid w:val="00AB6441"/>
    <w:rsid w:val="00AB66BF"/>
    <w:rsid w:val="00AC0B9E"/>
    <w:rsid w:val="00AC15D2"/>
    <w:rsid w:val="00AC2036"/>
    <w:rsid w:val="00AC218A"/>
    <w:rsid w:val="00AC274B"/>
    <w:rsid w:val="00AC6EC0"/>
    <w:rsid w:val="00AC7F57"/>
    <w:rsid w:val="00AD0365"/>
    <w:rsid w:val="00AD3BC7"/>
    <w:rsid w:val="00AD5271"/>
    <w:rsid w:val="00AD5800"/>
    <w:rsid w:val="00AD5B1B"/>
    <w:rsid w:val="00AD665A"/>
    <w:rsid w:val="00AD78D3"/>
    <w:rsid w:val="00AE0BF3"/>
    <w:rsid w:val="00AE0D0D"/>
    <w:rsid w:val="00AE471C"/>
    <w:rsid w:val="00AE638B"/>
    <w:rsid w:val="00AE6DCC"/>
    <w:rsid w:val="00AE7C04"/>
    <w:rsid w:val="00AF1898"/>
    <w:rsid w:val="00AF1EEF"/>
    <w:rsid w:val="00AF4020"/>
    <w:rsid w:val="00AF41EB"/>
    <w:rsid w:val="00B006D0"/>
    <w:rsid w:val="00B00B87"/>
    <w:rsid w:val="00B0136E"/>
    <w:rsid w:val="00B016D9"/>
    <w:rsid w:val="00B018FE"/>
    <w:rsid w:val="00B020FF"/>
    <w:rsid w:val="00B0330C"/>
    <w:rsid w:val="00B034E3"/>
    <w:rsid w:val="00B03A1F"/>
    <w:rsid w:val="00B101D9"/>
    <w:rsid w:val="00B10922"/>
    <w:rsid w:val="00B12748"/>
    <w:rsid w:val="00B12AF0"/>
    <w:rsid w:val="00B12D20"/>
    <w:rsid w:val="00B131BA"/>
    <w:rsid w:val="00B13D42"/>
    <w:rsid w:val="00B15002"/>
    <w:rsid w:val="00B15923"/>
    <w:rsid w:val="00B16C55"/>
    <w:rsid w:val="00B17ED1"/>
    <w:rsid w:val="00B203E7"/>
    <w:rsid w:val="00B21927"/>
    <w:rsid w:val="00B22C08"/>
    <w:rsid w:val="00B24F19"/>
    <w:rsid w:val="00B250BD"/>
    <w:rsid w:val="00B25E82"/>
    <w:rsid w:val="00B25FBC"/>
    <w:rsid w:val="00B2627C"/>
    <w:rsid w:val="00B27396"/>
    <w:rsid w:val="00B278F8"/>
    <w:rsid w:val="00B30BF4"/>
    <w:rsid w:val="00B33331"/>
    <w:rsid w:val="00B33A49"/>
    <w:rsid w:val="00B34246"/>
    <w:rsid w:val="00B34DD4"/>
    <w:rsid w:val="00B369C9"/>
    <w:rsid w:val="00B36A4A"/>
    <w:rsid w:val="00B37455"/>
    <w:rsid w:val="00B37500"/>
    <w:rsid w:val="00B37A4D"/>
    <w:rsid w:val="00B40662"/>
    <w:rsid w:val="00B4274E"/>
    <w:rsid w:val="00B43EF7"/>
    <w:rsid w:val="00B44543"/>
    <w:rsid w:val="00B466FC"/>
    <w:rsid w:val="00B51EA6"/>
    <w:rsid w:val="00B52E17"/>
    <w:rsid w:val="00B55309"/>
    <w:rsid w:val="00B55BDA"/>
    <w:rsid w:val="00B60ACF"/>
    <w:rsid w:val="00B63187"/>
    <w:rsid w:val="00B672D4"/>
    <w:rsid w:val="00B70340"/>
    <w:rsid w:val="00B71BDD"/>
    <w:rsid w:val="00B72E75"/>
    <w:rsid w:val="00B74690"/>
    <w:rsid w:val="00B75BEB"/>
    <w:rsid w:val="00B75D06"/>
    <w:rsid w:val="00B77FED"/>
    <w:rsid w:val="00B80258"/>
    <w:rsid w:val="00B835FD"/>
    <w:rsid w:val="00B839EF"/>
    <w:rsid w:val="00B83E2F"/>
    <w:rsid w:val="00B84DD6"/>
    <w:rsid w:val="00B855EB"/>
    <w:rsid w:val="00B85736"/>
    <w:rsid w:val="00B9182B"/>
    <w:rsid w:val="00B926AE"/>
    <w:rsid w:val="00B92A9B"/>
    <w:rsid w:val="00B92B7A"/>
    <w:rsid w:val="00B9363E"/>
    <w:rsid w:val="00B9434D"/>
    <w:rsid w:val="00BA068B"/>
    <w:rsid w:val="00BA39AD"/>
    <w:rsid w:val="00BA3CC1"/>
    <w:rsid w:val="00BA4B0B"/>
    <w:rsid w:val="00BA6E3D"/>
    <w:rsid w:val="00BA7314"/>
    <w:rsid w:val="00BA77EC"/>
    <w:rsid w:val="00BA7FDC"/>
    <w:rsid w:val="00BB03D3"/>
    <w:rsid w:val="00BB0EF5"/>
    <w:rsid w:val="00BB0FC9"/>
    <w:rsid w:val="00BB16CA"/>
    <w:rsid w:val="00BB2304"/>
    <w:rsid w:val="00BB283A"/>
    <w:rsid w:val="00BB47DC"/>
    <w:rsid w:val="00BB5C87"/>
    <w:rsid w:val="00BC01D7"/>
    <w:rsid w:val="00BC129F"/>
    <w:rsid w:val="00BC152F"/>
    <w:rsid w:val="00BC5E4F"/>
    <w:rsid w:val="00BC6BFD"/>
    <w:rsid w:val="00BC6E3C"/>
    <w:rsid w:val="00BC6F0B"/>
    <w:rsid w:val="00BD092F"/>
    <w:rsid w:val="00BD0C14"/>
    <w:rsid w:val="00BD0F4F"/>
    <w:rsid w:val="00BD3053"/>
    <w:rsid w:val="00BD61D1"/>
    <w:rsid w:val="00BD6857"/>
    <w:rsid w:val="00BD74F7"/>
    <w:rsid w:val="00BE3036"/>
    <w:rsid w:val="00BE5917"/>
    <w:rsid w:val="00BF104C"/>
    <w:rsid w:val="00BF164E"/>
    <w:rsid w:val="00BF45B3"/>
    <w:rsid w:val="00BF6D1B"/>
    <w:rsid w:val="00C02DFB"/>
    <w:rsid w:val="00C02E72"/>
    <w:rsid w:val="00C038C1"/>
    <w:rsid w:val="00C07224"/>
    <w:rsid w:val="00C10C3F"/>
    <w:rsid w:val="00C12DC5"/>
    <w:rsid w:val="00C13868"/>
    <w:rsid w:val="00C13CCD"/>
    <w:rsid w:val="00C144FB"/>
    <w:rsid w:val="00C166CE"/>
    <w:rsid w:val="00C21394"/>
    <w:rsid w:val="00C225C0"/>
    <w:rsid w:val="00C26C0B"/>
    <w:rsid w:val="00C305DB"/>
    <w:rsid w:val="00C30F83"/>
    <w:rsid w:val="00C3123E"/>
    <w:rsid w:val="00C314B2"/>
    <w:rsid w:val="00C31A57"/>
    <w:rsid w:val="00C31B26"/>
    <w:rsid w:val="00C32300"/>
    <w:rsid w:val="00C324E2"/>
    <w:rsid w:val="00C3296C"/>
    <w:rsid w:val="00C32AC2"/>
    <w:rsid w:val="00C32E0A"/>
    <w:rsid w:val="00C33476"/>
    <w:rsid w:val="00C33BAB"/>
    <w:rsid w:val="00C3771F"/>
    <w:rsid w:val="00C40AFC"/>
    <w:rsid w:val="00C4105B"/>
    <w:rsid w:val="00C4559F"/>
    <w:rsid w:val="00C456EE"/>
    <w:rsid w:val="00C458C5"/>
    <w:rsid w:val="00C47AC0"/>
    <w:rsid w:val="00C545CA"/>
    <w:rsid w:val="00C54606"/>
    <w:rsid w:val="00C55F3D"/>
    <w:rsid w:val="00C57CBC"/>
    <w:rsid w:val="00C62001"/>
    <w:rsid w:val="00C64686"/>
    <w:rsid w:val="00C64E6E"/>
    <w:rsid w:val="00C6522D"/>
    <w:rsid w:val="00C65347"/>
    <w:rsid w:val="00C65443"/>
    <w:rsid w:val="00C65B0F"/>
    <w:rsid w:val="00C664F2"/>
    <w:rsid w:val="00C66F82"/>
    <w:rsid w:val="00C71667"/>
    <w:rsid w:val="00C7310B"/>
    <w:rsid w:val="00C73CC7"/>
    <w:rsid w:val="00C742D5"/>
    <w:rsid w:val="00C76542"/>
    <w:rsid w:val="00C7658F"/>
    <w:rsid w:val="00C823B5"/>
    <w:rsid w:val="00C83AAD"/>
    <w:rsid w:val="00C8501E"/>
    <w:rsid w:val="00C86DD5"/>
    <w:rsid w:val="00C87626"/>
    <w:rsid w:val="00C90F0A"/>
    <w:rsid w:val="00C91DA3"/>
    <w:rsid w:val="00C9353C"/>
    <w:rsid w:val="00C93807"/>
    <w:rsid w:val="00C95B88"/>
    <w:rsid w:val="00C963DC"/>
    <w:rsid w:val="00CA0402"/>
    <w:rsid w:val="00CA0500"/>
    <w:rsid w:val="00CA3069"/>
    <w:rsid w:val="00CA39CB"/>
    <w:rsid w:val="00CA3B19"/>
    <w:rsid w:val="00CA3F01"/>
    <w:rsid w:val="00CA43EB"/>
    <w:rsid w:val="00CA47C2"/>
    <w:rsid w:val="00CA4DDB"/>
    <w:rsid w:val="00CA4E86"/>
    <w:rsid w:val="00CA544C"/>
    <w:rsid w:val="00CA5664"/>
    <w:rsid w:val="00CA5715"/>
    <w:rsid w:val="00CA5C40"/>
    <w:rsid w:val="00CA79DE"/>
    <w:rsid w:val="00CB0604"/>
    <w:rsid w:val="00CB3D00"/>
    <w:rsid w:val="00CB4065"/>
    <w:rsid w:val="00CB5327"/>
    <w:rsid w:val="00CB5526"/>
    <w:rsid w:val="00CC3C98"/>
    <w:rsid w:val="00CC4626"/>
    <w:rsid w:val="00CC5FFF"/>
    <w:rsid w:val="00CC6084"/>
    <w:rsid w:val="00CD03FF"/>
    <w:rsid w:val="00CD241B"/>
    <w:rsid w:val="00CD312A"/>
    <w:rsid w:val="00CD4CD9"/>
    <w:rsid w:val="00CD547E"/>
    <w:rsid w:val="00CD6491"/>
    <w:rsid w:val="00CD6623"/>
    <w:rsid w:val="00CD69E2"/>
    <w:rsid w:val="00CD7AB7"/>
    <w:rsid w:val="00CE4C77"/>
    <w:rsid w:val="00CE6E8E"/>
    <w:rsid w:val="00CE752A"/>
    <w:rsid w:val="00CF0CD9"/>
    <w:rsid w:val="00CF36E6"/>
    <w:rsid w:val="00CF3881"/>
    <w:rsid w:val="00CF3F0F"/>
    <w:rsid w:val="00CF44DF"/>
    <w:rsid w:val="00CF45BB"/>
    <w:rsid w:val="00CF4DC3"/>
    <w:rsid w:val="00D01232"/>
    <w:rsid w:val="00D01475"/>
    <w:rsid w:val="00D01D7C"/>
    <w:rsid w:val="00D01E09"/>
    <w:rsid w:val="00D04517"/>
    <w:rsid w:val="00D06C12"/>
    <w:rsid w:val="00D073C5"/>
    <w:rsid w:val="00D10646"/>
    <w:rsid w:val="00D12114"/>
    <w:rsid w:val="00D122D5"/>
    <w:rsid w:val="00D1540E"/>
    <w:rsid w:val="00D16B43"/>
    <w:rsid w:val="00D16BE1"/>
    <w:rsid w:val="00D1703A"/>
    <w:rsid w:val="00D17C00"/>
    <w:rsid w:val="00D20EA4"/>
    <w:rsid w:val="00D22942"/>
    <w:rsid w:val="00D23165"/>
    <w:rsid w:val="00D24B39"/>
    <w:rsid w:val="00D2582C"/>
    <w:rsid w:val="00D2650C"/>
    <w:rsid w:val="00D267DA"/>
    <w:rsid w:val="00D31563"/>
    <w:rsid w:val="00D354F0"/>
    <w:rsid w:val="00D36946"/>
    <w:rsid w:val="00D36F3E"/>
    <w:rsid w:val="00D37F2B"/>
    <w:rsid w:val="00D400A6"/>
    <w:rsid w:val="00D40BB8"/>
    <w:rsid w:val="00D41F63"/>
    <w:rsid w:val="00D428B4"/>
    <w:rsid w:val="00D4294E"/>
    <w:rsid w:val="00D447AB"/>
    <w:rsid w:val="00D453CB"/>
    <w:rsid w:val="00D4727A"/>
    <w:rsid w:val="00D5087E"/>
    <w:rsid w:val="00D55343"/>
    <w:rsid w:val="00D563FD"/>
    <w:rsid w:val="00D568C2"/>
    <w:rsid w:val="00D56C5F"/>
    <w:rsid w:val="00D574CF"/>
    <w:rsid w:val="00D5750F"/>
    <w:rsid w:val="00D607E6"/>
    <w:rsid w:val="00D60A55"/>
    <w:rsid w:val="00D60C6A"/>
    <w:rsid w:val="00D614DF"/>
    <w:rsid w:val="00D62215"/>
    <w:rsid w:val="00D63073"/>
    <w:rsid w:val="00D66E58"/>
    <w:rsid w:val="00D70A9E"/>
    <w:rsid w:val="00D7182D"/>
    <w:rsid w:val="00D72575"/>
    <w:rsid w:val="00D7329D"/>
    <w:rsid w:val="00D73418"/>
    <w:rsid w:val="00D73772"/>
    <w:rsid w:val="00D74978"/>
    <w:rsid w:val="00D75F3B"/>
    <w:rsid w:val="00D76274"/>
    <w:rsid w:val="00D85EEF"/>
    <w:rsid w:val="00D870F5"/>
    <w:rsid w:val="00D87458"/>
    <w:rsid w:val="00D93180"/>
    <w:rsid w:val="00D932AE"/>
    <w:rsid w:val="00D9368D"/>
    <w:rsid w:val="00D937BB"/>
    <w:rsid w:val="00D93F80"/>
    <w:rsid w:val="00D9541D"/>
    <w:rsid w:val="00D95910"/>
    <w:rsid w:val="00D95DC0"/>
    <w:rsid w:val="00DA5D72"/>
    <w:rsid w:val="00DA77A1"/>
    <w:rsid w:val="00DB0846"/>
    <w:rsid w:val="00DB1FAD"/>
    <w:rsid w:val="00DB2000"/>
    <w:rsid w:val="00DB20C6"/>
    <w:rsid w:val="00DB2986"/>
    <w:rsid w:val="00DB3FAC"/>
    <w:rsid w:val="00DB424A"/>
    <w:rsid w:val="00DB44BF"/>
    <w:rsid w:val="00DB4968"/>
    <w:rsid w:val="00DB4A90"/>
    <w:rsid w:val="00DB66BA"/>
    <w:rsid w:val="00DB6F0A"/>
    <w:rsid w:val="00DC184B"/>
    <w:rsid w:val="00DC2BA4"/>
    <w:rsid w:val="00DC2FB3"/>
    <w:rsid w:val="00DC5E77"/>
    <w:rsid w:val="00DC72F3"/>
    <w:rsid w:val="00DC7DD2"/>
    <w:rsid w:val="00DC7E10"/>
    <w:rsid w:val="00DD00A3"/>
    <w:rsid w:val="00DD06A2"/>
    <w:rsid w:val="00DD1C55"/>
    <w:rsid w:val="00DD1C6F"/>
    <w:rsid w:val="00DD242A"/>
    <w:rsid w:val="00DD2C19"/>
    <w:rsid w:val="00DD2D44"/>
    <w:rsid w:val="00DD6B61"/>
    <w:rsid w:val="00DE0A4A"/>
    <w:rsid w:val="00DE0BC3"/>
    <w:rsid w:val="00DE0D16"/>
    <w:rsid w:val="00DE1DBC"/>
    <w:rsid w:val="00DE24B6"/>
    <w:rsid w:val="00DE3A8D"/>
    <w:rsid w:val="00DE3FC4"/>
    <w:rsid w:val="00DE5634"/>
    <w:rsid w:val="00DE68EC"/>
    <w:rsid w:val="00DF183F"/>
    <w:rsid w:val="00DF2ACE"/>
    <w:rsid w:val="00DF4164"/>
    <w:rsid w:val="00DF56F9"/>
    <w:rsid w:val="00DF618D"/>
    <w:rsid w:val="00DF7874"/>
    <w:rsid w:val="00E00CBA"/>
    <w:rsid w:val="00E01C55"/>
    <w:rsid w:val="00E03739"/>
    <w:rsid w:val="00E03814"/>
    <w:rsid w:val="00E04051"/>
    <w:rsid w:val="00E04630"/>
    <w:rsid w:val="00E0686E"/>
    <w:rsid w:val="00E06D1F"/>
    <w:rsid w:val="00E1126F"/>
    <w:rsid w:val="00E117E1"/>
    <w:rsid w:val="00E11C62"/>
    <w:rsid w:val="00E12954"/>
    <w:rsid w:val="00E13014"/>
    <w:rsid w:val="00E1388B"/>
    <w:rsid w:val="00E151A8"/>
    <w:rsid w:val="00E15AEC"/>
    <w:rsid w:val="00E15CBC"/>
    <w:rsid w:val="00E15D93"/>
    <w:rsid w:val="00E15F4D"/>
    <w:rsid w:val="00E16A44"/>
    <w:rsid w:val="00E17D04"/>
    <w:rsid w:val="00E17EBB"/>
    <w:rsid w:val="00E2023C"/>
    <w:rsid w:val="00E22016"/>
    <w:rsid w:val="00E232E6"/>
    <w:rsid w:val="00E241A9"/>
    <w:rsid w:val="00E27018"/>
    <w:rsid w:val="00E31AAF"/>
    <w:rsid w:val="00E31D0C"/>
    <w:rsid w:val="00E33975"/>
    <w:rsid w:val="00E359A2"/>
    <w:rsid w:val="00E35B36"/>
    <w:rsid w:val="00E36E0E"/>
    <w:rsid w:val="00E42160"/>
    <w:rsid w:val="00E42DA0"/>
    <w:rsid w:val="00E42FC0"/>
    <w:rsid w:val="00E43037"/>
    <w:rsid w:val="00E43A93"/>
    <w:rsid w:val="00E4437E"/>
    <w:rsid w:val="00E445D7"/>
    <w:rsid w:val="00E514F9"/>
    <w:rsid w:val="00E51D2D"/>
    <w:rsid w:val="00E52371"/>
    <w:rsid w:val="00E5573B"/>
    <w:rsid w:val="00E56F1E"/>
    <w:rsid w:val="00E570A0"/>
    <w:rsid w:val="00E57CA9"/>
    <w:rsid w:val="00E60265"/>
    <w:rsid w:val="00E60EE4"/>
    <w:rsid w:val="00E62257"/>
    <w:rsid w:val="00E62A3B"/>
    <w:rsid w:val="00E62FE0"/>
    <w:rsid w:val="00E63C10"/>
    <w:rsid w:val="00E64614"/>
    <w:rsid w:val="00E64925"/>
    <w:rsid w:val="00E6663A"/>
    <w:rsid w:val="00E678A3"/>
    <w:rsid w:val="00E724B2"/>
    <w:rsid w:val="00E737FD"/>
    <w:rsid w:val="00E73835"/>
    <w:rsid w:val="00E77250"/>
    <w:rsid w:val="00E90F65"/>
    <w:rsid w:val="00E91216"/>
    <w:rsid w:val="00E93233"/>
    <w:rsid w:val="00E936E6"/>
    <w:rsid w:val="00E94E63"/>
    <w:rsid w:val="00EA0360"/>
    <w:rsid w:val="00EA0422"/>
    <w:rsid w:val="00EA2F22"/>
    <w:rsid w:val="00EA44E8"/>
    <w:rsid w:val="00EA721C"/>
    <w:rsid w:val="00EB234B"/>
    <w:rsid w:val="00EB3882"/>
    <w:rsid w:val="00EB538B"/>
    <w:rsid w:val="00EB5899"/>
    <w:rsid w:val="00EB73A1"/>
    <w:rsid w:val="00EB79AC"/>
    <w:rsid w:val="00EC1CCD"/>
    <w:rsid w:val="00EC226C"/>
    <w:rsid w:val="00EC49B2"/>
    <w:rsid w:val="00EC6EEF"/>
    <w:rsid w:val="00EC7C8B"/>
    <w:rsid w:val="00ED497F"/>
    <w:rsid w:val="00ED6B47"/>
    <w:rsid w:val="00ED7454"/>
    <w:rsid w:val="00ED78D2"/>
    <w:rsid w:val="00EE02B7"/>
    <w:rsid w:val="00EE356E"/>
    <w:rsid w:val="00EE4830"/>
    <w:rsid w:val="00EE7044"/>
    <w:rsid w:val="00EE75C2"/>
    <w:rsid w:val="00EF0BF6"/>
    <w:rsid w:val="00EF0EB4"/>
    <w:rsid w:val="00EF1697"/>
    <w:rsid w:val="00EF1B09"/>
    <w:rsid w:val="00EF4427"/>
    <w:rsid w:val="00EF4478"/>
    <w:rsid w:val="00EF5CBD"/>
    <w:rsid w:val="00EF627E"/>
    <w:rsid w:val="00F02BB7"/>
    <w:rsid w:val="00F03292"/>
    <w:rsid w:val="00F071D7"/>
    <w:rsid w:val="00F07F8C"/>
    <w:rsid w:val="00F10073"/>
    <w:rsid w:val="00F12F7E"/>
    <w:rsid w:val="00F140AE"/>
    <w:rsid w:val="00F14EA0"/>
    <w:rsid w:val="00F20641"/>
    <w:rsid w:val="00F24373"/>
    <w:rsid w:val="00F26E83"/>
    <w:rsid w:val="00F26F2F"/>
    <w:rsid w:val="00F27E7C"/>
    <w:rsid w:val="00F319DF"/>
    <w:rsid w:val="00F32ADC"/>
    <w:rsid w:val="00F34536"/>
    <w:rsid w:val="00F352E6"/>
    <w:rsid w:val="00F354BB"/>
    <w:rsid w:val="00F3577D"/>
    <w:rsid w:val="00F37C30"/>
    <w:rsid w:val="00F413B5"/>
    <w:rsid w:val="00F4317E"/>
    <w:rsid w:val="00F43F91"/>
    <w:rsid w:val="00F44217"/>
    <w:rsid w:val="00F44347"/>
    <w:rsid w:val="00F51BE1"/>
    <w:rsid w:val="00F52090"/>
    <w:rsid w:val="00F55056"/>
    <w:rsid w:val="00F558EF"/>
    <w:rsid w:val="00F56708"/>
    <w:rsid w:val="00F63255"/>
    <w:rsid w:val="00F657C5"/>
    <w:rsid w:val="00F6586F"/>
    <w:rsid w:val="00F65D0B"/>
    <w:rsid w:val="00F65D1A"/>
    <w:rsid w:val="00F67637"/>
    <w:rsid w:val="00F67AFC"/>
    <w:rsid w:val="00F67C49"/>
    <w:rsid w:val="00F703B2"/>
    <w:rsid w:val="00F707B3"/>
    <w:rsid w:val="00F71E4D"/>
    <w:rsid w:val="00F72094"/>
    <w:rsid w:val="00F727B6"/>
    <w:rsid w:val="00F73DB0"/>
    <w:rsid w:val="00F74CDD"/>
    <w:rsid w:val="00F75808"/>
    <w:rsid w:val="00F766E7"/>
    <w:rsid w:val="00F77CA9"/>
    <w:rsid w:val="00F81771"/>
    <w:rsid w:val="00F82A72"/>
    <w:rsid w:val="00F82F69"/>
    <w:rsid w:val="00F83009"/>
    <w:rsid w:val="00F83CDD"/>
    <w:rsid w:val="00F84209"/>
    <w:rsid w:val="00F85F1C"/>
    <w:rsid w:val="00F9032D"/>
    <w:rsid w:val="00F91AAA"/>
    <w:rsid w:val="00F924A7"/>
    <w:rsid w:val="00F92522"/>
    <w:rsid w:val="00F92B92"/>
    <w:rsid w:val="00F9551E"/>
    <w:rsid w:val="00F95B55"/>
    <w:rsid w:val="00F974F8"/>
    <w:rsid w:val="00F97EB6"/>
    <w:rsid w:val="00FA4930"/>
    <w:rsid w:val="00FA50AB"/>
    <w:rsid w:val="00FA5B10"/>
    <w:rsid w:val="00FA5D8B"/>
    <w:rsid w:val="00FA61FE"/>
    <w:rsid w:val="00FA6F33"/>
    <w:rsid w:val="00FB0191"/>
    <w:rsid w:val="00FB184B"/>
    <w:rsid w:val="00FB1FA9"/>
    <w:rsid w:val="00FB2EF1"/>
    <w:rsid w:val="00FB30BC"/>
    <w:rsid w:val="00FB310E"/>
    <w:rsid w:val="00FB32A9"/>
    <w:rsid w:val="00FB63EF"/>
    <w:rsid w:val="00FB749E"/>
    <w:rsid w:val="00FC586C"/>
    <w:rsid w:val="00FC5F6A"/>
    <w:rsid w:val="00FC6879"/>
    <w:rsid w:val="00FC6DCB"/>
    <w:rsid w:val="00FD185B"/>
    <w:rsid w:val="00FD1E37"/>
    <w:rsid w:val="00FD355D"/>
    <w:rsid w:val="00FD72E7"/>
    <w:rsid w:val="00FD7BDF"/>
    <w:rsid w:val="00FE1C5E"/>
    <w:rsid w:val="00FE1D52"/>
    <w:rsid w:val="00FE2B7A"/>
    <w:rsid w:val="00FE3940"/>
    <w:rsid w:val="00FE3C4E"/>
    <w:rsid w:val="00FE6CB3"/>
    <w:rsid w:val="00FE7864"/>
    <w:rsid w:val="00FF0327"/>
    <w:rsid w:val="00FF3936"/>
    <w:rsid w:val="00FF7A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1A809B"/>
  <w15:docId w15:val="{514B3267-BE45-47D4-B1FE-CDB36FB50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bCs/>
      <w:sz w:val="28"/>
      <w:szCs w:val="28"/>
    </w:rPr>
  </w:style>
  <w:style w:type="paragraph" w:styleId="Heading1">
    <w:name w:val="heading 1"/>
    <w:basedOn w:val="Normal"/>
    <w:next w:val="Normal"/>
    <w:qFormat/>
    <w:pPr>
      <w:keepNext/>
      <w:autoSpaceDE w:val="0"/>
      <w:autoSpaceDN w:val="0"/>
      <w:spacing w:before="120"/>
      <w:jc w:val="center"/>
      <w:outlineLvl w:val="0"/>
    </w:pPr>
    <w:rPr>
      <w:rFonts w:ascii=".VnTime" w:hAnsi=".VnTime"/>
      <w:b/>
    </w:rPr>
  </w:style>
  <w:style w:type="paragraph" w:styleId="Heading2">
    <w:name w:val="heading 2"/>
    <w:basedOn w:val="Normal"/>
    <w:next w:val="Normal"/>
    <w:qFormat/>
    <w:rsid w:val="008C5DCE"/>
    <w:pPr>
      <w:keepNext/>
      <w:spacing w:before="240" w:after="60"/>
      <w:outlineLvl w:val="1"/>
    </w:pPr>
    <w:rPr>
      <w:rFonts w:ascii="Arial" w:hAnsi="Arial" w:cs="Arial"/>
      <w:b/>
      <w:i/>
      <w:iCs/>
    </w:rPr>
  </w:style>
  <w:style w:type="paragraph" w:styleId="Heading3">
    <w:name w:val="heading 3"/>
    <w:basedOn w:val="Normal"/>
    <w:next w:val="Normal"/>
    <w:qFormat/>
    <w:rsid w:val="00E117E1"/>
    <w:pPr>
      <w:keepNext/>
      <w:ind w:left="2880" w:firstLine="720"/>
      <w:outlineLvl w:val="2"/>
    </w:pPr>
    <w:rPr>
      <w:b/>
      <w:bCs w:val="0"/>
      <w:szCs w:val="20"/>
    </w:rPr>
  </w:style>
  <w:style w:type="paragraph" w:styleId="Heading4">
    <w:name w:val="heading 4"/>
    <w:basedOn w:val="Normal"/>
    <w:next w:val="Normal"/>
    <w:qFormat/>
    <w:rsid w:val="008C5DCE"/>
    <w:pPr>
      <w:keepNext/>
      <w:spacing w:before="240" w:after="60"/>
      <w:outlineLvl w:val="3"/>
    </w:pPr>
    <w:rPr>
      <w:b/>
    </w:rPr>
  </w:style>
  <w:style w:type="paragraph" w:styleId="Heading5">
    <w:name w:val="heading 5"/>
    <w:basedOn w:val="Normal"/>
    <w:next w:val="Normal"/>
    <w:qFormat/>
    <w:rsid w:val="00B16C55"/>
    <w:pPr>
      <w:keepNext/>
      <w:jc w:val="center"/>
      <w:outlineLvl w:val="4"/>
    </w:pPr>
    <w:rPr>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pPr>
      <w:autoSpaceDE w:val="0"/>
      <w:autoSpaceDN w:val="0"/>
      <w:ind w:firstLine="720"/>
      <w:jc w:val="both"/>
    </w:pPr>
    <w:rPr>
      <w:rFonts w:ascii=".VnTime" w:hAnsi=".VnTime"/>
      <w:bCs w:val="0"/>
    </w:rPr>
  </w:style>
  <w:style w:type="paragraph" w:styleId="BodyText">
    <w:name w:val="Body Text"/>
    <w:basedOn w:val="Normal"/>
    <w:link w:val="BodyTextChar"/>
    <w:pPr>
      <w:autoSpaceDE w:val="0"/>
      <w:autoSpaceDN w:val="0"/>
      <w:jc w:val="both"/>
    </w:pPr>
    <w:rPr>
      <w:rFonts w:ascii=".VnTime" w:hAnsi=".VnTime"/>
      <w:bCs w:val="0"/>
    </w:rPr>
  </w:style>
  <w:style w:type="paragraph" w:styleId="BodyTextIndent3">
    <w:name w:val="Body Text Indent 3"/>
    <w:basedOn w:val="Normal"/>
    <w:pPr>
      <w:autoSpaceDE w:val="0"/>
      <w:autoSpaceDN w:val="0"/>
      <w:spacing w:line="264" w:lineRule="auto"/>
      <w:ind w:firstLine="540"/>
      <w:jc w:val="both"/>
    </w:pPr>
    <w:rPr>
      <w:rFonts w:ascii=".VnTime" w:hAnsi=".VnTime"/>
      <w:bCs w:val="0"/>
      <w:lang w:val="en-GB"/>
    </w:rPr>
  </w:style>
  <w:style w:type="character" w:styleId="PageNumber">
    <w:name w:val="page number"/>
    <w:basedOn w:val="DefaultParagraphFont"/>
  </w:style>
  <w:style w:type="paragraph" w:styleId="BodyTextIndent">
    <w:name w:val="Body Text Indent"/>
    <w:basedOn w:val="Normal"/>
    <w:pPr>
      <w:spacing w:line="264" w:lineRule="auto"/>
      <w:ind w:left="540"/>
      <w:jc w:val="both"/>
    </w:pPr>
    <w:rPr>
      <w:rFonts w:ascii=".VnTime" w:hAnsi=".VnTime"/>
      <w:bCs w:val="0"/>
      <w:szCs w:val="24"/>
    </w:rPr>
  </w:style>
  <w:style w:type="paragraph" w:styleId="Footer">
    <w:name w:val="footer"/>
    <w:basedOn w:val="Normal"/>
    <w:pPr>
      <w:tabs>
        <w:tab w:val="center" w:pos="4320"/>
        <w:tab w:val="right" w:pos="8640"/>
      </w:tabs>
    </w:pPr>
    <w:rPr>
      <w:rFonts w:ascii=".VnTime" w:hAnsi=".VnTime"/>
      <w:bCs w:val="0"/>
      <w:szCs w:val="24"/>
    </w:rPr>
  </w:style>
  <w:style w:type="paragraph" w:styleId="Header">
    <w:name w:val="header"/>
    <w:basedOn w:val="Normal"/>
    <w:pPr>
      <w:tabs>
        <w:tab w:val="center" w:pos="4320"/>
        <w:tab w:val="right" w:pos="8640"/>
      </w:tabs>
    </w:pPr>
  </w:style>
  <w:style w:type="paragraph" w:styleId="BalloonText">
    <w:name w:val="Balloon Text"/>
    <w:basedOn w:val="Normal"/>
    <w:semiHidden/>
    <w:rPr>
      <w:rFonts w:ascii="Tahoma" w:hAnsi="Tahoma" w:cs="Tahoma"/>
      <w:sz w:val="16"/>
      <w:szCs w:val="16"/>
    </w:rPr>
  </w:style>
  <w:style w:type="paragraph" w:styleId="BodyText3">
    <w:name w:val="Body Text 3"/>
    <w:basedOn w:val="Normal"/>
    <w:rsid w:val="00B70340"/>
    <w:pPr>
      <w:tabs>
        <w:tab w:val="left" w:pos="767"/>
      </w:tabs>
      <w:spacing w:after="100" w:afterAutospacing="1"/>
      <w:jc w:val="both"/>
    </w:pPr>
    <w:rPr>
      <w:bCs w:val="0"/>
      <w:szCs w:val="24"/>
    </w:rPr>
  </w:style>
  <w:style w:type="paragraph" w:customStyle="1" w:styleId="CharCharCharCharCharCharChar">
    <w:name w:val="Char Char Char Char Char Char Char"/>
    <w:basedOn w:val="Normal"/>
    <w:semiHidden/>
    <w:rsid w:val="0065058D"/>
    <w:pPr>
      <w:spacing w:after="160" w:line="240" w:lineRule="exact"/>
    </w:pPr>
    <w:rPr>
      <w:rFonts w:ascii="Arial" w:hAnsi="Arial"/>
      <w:bCs w:val="0"/>
      <w:sz w:val="22"/>
      <w:szCs w:val="22"/>
    </w:rPr>
  </w:style>
  <w:style w:type="paragraph" w:customStyle="1" w:styleId="DefaultParagraphFontParaCharCharCharCharChar">
    <w:name w:val="Default Paragraph Font Para Char Char Char Char Char"/>
    <w:autoRedefine/>
    <w:rsid w:val="00CA3B19"/>
    <w:pPr>
      <w:tabs>
        <w:tab w:val="left" w:pos="1152"/>
      </w:tabs>
      <w:spacing w:before="120" w:after="120" w:line="312" w:lineRule="auto"/>
    </w:pPr>
    <w:rPr>
      <w:rFonts w:ascii="Arial" w:hAnsi="Arial" w:cs="Arial"/>
      <w:sz w:val="26"/>
      <w:szCs w:val="26"/>
    </w:rPr>
  </w:style>
  <w:style w:type="paragraph" w:customStyle="1" w:styleId="CharCharCharChar">
    <w:name w:val="Char Char Char Char"/>
    <w:basedOn w:val="Normal"/>
    <w:rsid w:val="00F354BB"/>
    <w:pPr>
      <w:spacing w:after="160" w:line="240" w:lineRule="exact"/>
    </w:pPr>
    <w:rPr>
      <w:rFonts w:ascii="Tahoma" w:hAnsi="Tahoma" w:cs="Tahoma"/>
      <w:bCs w:val="0"/>
      <w:sz w:val="20"/>
      <w:szCs w:val="20"/>
    </w:rPr>
  </w:style>
  <w:style w:type="paragraph" w:styleId="NormalWeb">
    <w:name w:val="Normal (Web)"/>
    <w:basedOn w:val="Normal"/>
    <w:uiPriority w:val="99"/>
    <w:rsid w:val="00862753"/>
    <w:pPr>
      <w:spacing w:before="100" w:beforeAutospacing="1" w:after="100" w:afterAutospacing="1"/>
    </w:pPr>
    <w:rPr>
      <w:bCs w:val="0"/>
      <w:sz w:val="24"/>
      <w:szCs w:val="24"/>
    </w:rPr>
  </w:style>
  <w:style w:type="paragraph" w:customStyle="1" w:styleId="Normal1">
    <w:name w:val="Normal1"/>
    <w:basedOn w:val="Normal"/>
    <w:next w:val="Normal"/>
    <w:autoRedefine/>
    <w:semiHidden/>
    <w:rsid w:val="00F140AE"/>
    <w:pPr>
      <w:spacing w:after="160" w:line="240" w:lineRule="exact"/>
    </w:pPr>
    <w:rPr>
      <w:bCs w:val="0"/>
      <w:szCs w:val="22"/>
    </w:rPr>
  </w:style>
  <w:style w:type="character" w:customStyle="1" w:styleId="BodyTextChar">
    <w:name w:val="Body Text Char"/>
    <w:link w:val="BodyText"/>
    <w:uiPriority w:val="99"/>
    <w:rsid w:val="00A51174"/>
    <w:rPr>
      <w:rFonts w:ascii=".VnTime" w:hAnsi=".VnTime"/>
      <w:sz w:val="28"/>
      <w:szCs w:val="28"/>
    </w:rPr>
  </w:style>
  <w:style w:type="paragraph" w:customStyle="1" w:styleId="Char4">
    <w:name w:val="Char4"/>
    <w:basedOn w:val="Normal"/>
    <w:semiHidden/>
    <w:rsid w:val="00BF45B3"/>
    <w:pPr>
      <w:spacing w:after="160" w:line="240" w:lineRule="exact"/>
    </w:pPr>
    <w:rPr>
      <w:rFonts w:ascii="Arial" w:hAnsi="Arial" w:cs="Arial"/>
      <w:bCs w:val="0"/>
      <w:sz w:val="22"/>
      <w:szCs w:val="22"/>
    </w:rPr>
  </w:style>
  <w:style w:type="paragraph" w:styleId="ListParagraph">
    <w:name w:val="List Paragraph"/>
    <w:basedOn w:val="Normal"/>
    <w:uiPriority w:val="34"/>
    <w:qFormat/>
    <w:rsid w:val="0067551B"/>
    <w:pPr>
      <w:ind w:left="720"/>
      <w:contextualSpacing/>
    </w:pPr>
  </w:style>
  <w:style w:type="paragraph" w:customStyle="1" w:styleId="1Char">
    <w:name w:val="1 Char"/>
    <w:basedOn w:val="DocumentMap"/>
    <w:autoRedefine/>
    <w:rsid w:val="00667866"/>
    <w:pPr>
      <w:widowControl w:val="0"/>
      <w:shd w:val="clear" w:color="auto" w:fill="000080"/>
      <w:jc w:val="both"/>
    </w:pPr>
    <w:rPr>
      <w:rFonts w:ascii="Tahoma" w:eastAsia="SimSun" w:hAnsi="Tahoma" w:cs="Times New Roman"/>
      <w:bCs w:val="0"/>
      <w:kern w:val="2"/>
      <w:sz w:val="24"/>
      <w:szCs w:val="24"/>
      <w:lang w:eastAsia="zh-CN"/>
    </w:rPr>
  </w:style>
  <w:style w:type="paragraph" w:styleId="DocumentMap">
    <w:name w:val="Document Map"/>
    <w:basedOn w:val="Normal"/>
    <w:link w:val="DocumentMapChar"/>
    <w:semiHidden/>
    <w:unhideWhenUsed/>
    <w:rsid w:val="00667866"/>
    <w:rPr>
      <w:rFonts w:ascii="Segoe UI" w:hAnsi="Segoe UI" w:cs="Segoe UI"/>
      <w:sz w:val="16"/>
      <w:szCs w:val="16"/>
    </w:rPr>
  </w:style>
  <w:style w:type="character" w:customStyle="1" w:styleId="DocumentMapChar">
    <w:name w:val="Document Map Char"/>
    <w:basedOn w:val="DefaultParagraphFont"/>
    <w:link w:val="DocumentMap"/>
    <w:semiHidden/>
    <w:rsid w:val="00667866"/>
    <w:rPr>
      <w:rFonts w:ascii="Segoe UI" w:hAnsi="Segoe UI" w:cs="Segoe UI"/>
      <w:bCs/>
      <w:sz w:val="16"/>
      <w:szCs w:val="16"/>
    </w:rPr>
  </w:style>
  <w:style w:type="character" w:styleId="Hyperlink">
    <w:name w:val="Hyperlink"/>
    <w:basedOn w:val="DefaultParagraphFont"/>
    <w:unhideWhenUsed/>
    <w:rsid w:val="00870EB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s://thuvienphapluat.vn/van-ban/bo-may-hanh-chinh/nghi-dinh-101-2017-nd-cp-dao-tao-boi-duong-can-bo-cong-chuc-vien-chuc-319214.aspx"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50DCE94-B5F8-4BCE-A53E-C271C02B6506}">
  <ds:schemaRefs>
    <ds:schemaRef ds:uri="http://schemas.microsoft.com/sharepoint/v3/contenttype/forms"/>
  </ds:schemaRefs>
</ds:datastoreItem>
</file>

<file path=customXml/itemProps2.xml><?xml version="1.0" encoding="utf-8"?>
<ds:datastoreItem xmlns:ds="http://schemas.openxmlformats.org/officeDocument/2006/customXml" ds:itemID="{E77FBBC4-B53E-4854-AABA-8F4EDB5A221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A411A84-C621-4C6F-B813-B3F8E83DF7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5</Pages>
  <Words>1557</Words>
  <Characters>8877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ỦY BAN NHÂN DÂN</vt:lpstr>
    </vt:vector>
  </TitlesOfParts>
  <Company>UBND</Company>
  <LinksUpToDate>false</LinksUpToDate>
  <CharactersWithSpaces>10414</CharactersWithSpaces>
  <SharedDoc>false</SharedDoc>
  <HLinks>
    <vt:vector size="12" baseType="variant">
      <vt:variant>
        <vt:i4>3342433</vt:i4>
      </vt:variant>
      <vt:variant>
        <vt:i4>3</vt:i4>
      </vt:variant>
      <vt:variant>
        <vt:i4>0</vt:i4>
      </vt:variant>
      <vt:variant>
        <vt:i4>5</vt:i4>
      </vt:variant>
      <vt:variant>
        <vt:lpwstr>https://thuvienphapluat.vn/van-ban/bo-may-hanh-chinh/nghi-dinh-101-2017-nd-cp-dao-tao-boi-duong-can-bo-cong-chuc-vien-chuc-319214.aspx</vt:lpwstr>
      </vt:variant>
      <vt:variant>
        <vt:lpwstr/>
      </vt:variant>
      <vt:variant>
        <vt:i4>3342433</vt:i4>
      </vt:variant>
      <vt:variant>
        <vt:i4>0</vt:i4>
      </vt:variant>
      <vt:variant>
        <vt:i4>0</vt:i4>
      </vt:variant>
      <vt:variant>
        <vt:i4>5</vt:i4>
      </vt:variant>
      <vt:variant>
        <vt:lpwstr>https://thuvienphapluat.vn/van-ban/bo-may-hanh-chinh/nghi-dinh-101-2017-nd-cp-dao-tao-boi-duong-can-bo-cong-chuc-vien-chuc-319214.aspx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Nguyen Viet Xuan</dc:creator>
  <cp:lastModifiedBy>User</cp:lastModifiedBy>
  <cp:revision>17</cp:revision>
  <cp:lastPrinted>2023-12-28T03:51:00Z</cp:lastPrinted>
  <dcterms:created xsi:type="dcterms:W3CDTF">2023-11-29T03:07:00Z</dcterms:created>
  <dcterms:modified xsi:type="dcterms:W3CDTF">2024-01-09T09:17:00Z</dcterms:modified>
</cp:coreProperties>
</file>