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43" w:type="dxa"/>
        <w:jc w:val="center"/>
        <w:tblCellSpacing w:w="0" w:type="dxa"/>
        <w:shd w:val="clear" w:color="auto" w:fill="FFFFFF"/>
        <w:tblCellMar>
          <w:left w:w="0" w:type="dxa"/>
          <w:right w:w="0" w:type="dxa"/>
        </w:tblCellMar>
        <w:tblLook w:val="04A0" w:firstRow="1" w:lastRow="0" w:firstColumn="1" w:lastColumn="0" w:noHBand="0" w:noVBand="1"/>
      </w:tblPr>
      <w:tblGrid>
        <w:gridCol w:w="3720"/>
        <w:gridCol w:w="6223"/>
      </w:tblGrid>
      <w:tr w:rsidR="00476FE3" w:rsidRPr="00476FE3" w14:paraId="3C02831E" w14:textId="77777777" w:rsidTr="00503CA4">
        <w:trPr>
          <w:trHeight w:val="721"/>
          <w:tblCellSpacing w:w="0" w:type="dxa"/>
          <w:jc w:val="center"/>
        </w:trPr>
        <w:tc>
          <w:tcPr>
            <w:tcW w:w="3720" w:type="dxa"/>
            <w:shd w:val="clear" w:color="auto" w:fill="FFFFFF"/>
            <w:tcMar>
              <w:top w:w="0" w:type="dxa"/>
              <w:left w:w="108" w:type="dxa"/>
              <w:bottom w:w="0" w:type="dxa"/>
              <w:right w:w="108" w:type="dxa"/>
            </w:tcMar>
            <w:hideMark/>
          </w:tcPr>
          <w:p w14:paraId="2377CC98" w14:textId="77777777" w:rsidR="00955313" w:rsidRPr="00476FE3" w:rsidRDefault="00955313" w:rsidP="00955313">
            <w:pPr>
              <w:spacing w:after="0" w:line="240" w:lineRule="auto"/>
              <w:jc w:val="center"/>
              <w:rPr>
                <w:rFonts w:eastAsia="Times New Roman" w:cs="Times New Roman"/>
                <w:b/>
                <w:bCs/>
                <w:szCs w:val="28"/>
              </w:rPr>
            </w:pPr>
            <w:r w:rsidRPr="00476FE3">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6D1D0A09" wp14:editId="0E16ED04">
                      <wp:simplePos x="0" y="0"/>
                      <wp:positionH relativeFrom="column">
                        <wp:posOffset>566697</wp:posOffset>
                      </wp:positionH>
                      <wp:positionV relativeFrom="paragraph">
                        <wp:posOffset>401044</wp:posOffset>
                      </wp:positionV>
                      <wp:extent cx="10603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6034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3BFFDA8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pt,31.6pt" to="128.1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" strokecolor="#4a7ebb"/>
                  </w:pict>
                </mc:Fallback>
              </mc:AlternateContent>
            </w:r>
            <w:r w:rsidRPr="00476FE3">
              <w:rPr>
                <w:rFonts w:eastAsia="Times New Roman" w:cs="Times New Roman"/>
                <w:b/>
                <w:bCs/>
                <w:szCs w:val="28"/>
              </w:rPr>
              <w:t>HỘI ĐỒNG NHÂN DÂN</w:t>
            </w:r>
            <w:r w:rsidRPr="00476FE3">
              <w:rPr>
                <w:rFonts w:eastAsia="Times New Roman" w:cs="Times New Roman"/>
                <w:b/>
                <w:bCs/>
                <w:szCs w:val="28"/>
              </w:rPr>
              <w:br/>
              <w:t>TỈNH ĐẮK NÔNG</w:t>
            </w:r>
          </w:p>
        </w:tc>
        <w:tc>
          <w:tcPr>
            <w:tcW w:w="6223" w:type="dxa"/>
            <w:shd w:val="clear" w:color="auto" w:fill="FFFFFF"/>
            <w:tcMar>
              <w:top w:w="0" w:type="dxa"/>
              <w:left w:w="108" w:type="dxa"/>
              <w:bottom w:w="0" w:type="dxa"/>
              <w:right w:w="108" w:type="dxa"/>
            </w:tcMar>
            <w:hideMark/>
          </w:tcPr>
          <w:p w14:paraId="45F0A54E" w14:textId="77777777" w:rsidR="00955313" w:rsidRPr="00476FE3" w:rsidRDefault="00955313" w:rsidP="00955313">
            <w:pPr>
              <w:spacing w:after="0" w:line="240" w:lineRule="auto"/>
              <w:jc w:val="center"/>
              <w:rPr>
                <w:rFonts w:eastAsia="Times New Roman" w:cs="Times New Roman"/>
                <w:szCs w:val="28"/>
              </w:rPr>
            </w:pPr>
            <w:r w:rsidRPr="00476FE3">
              <w:rPr>
                <w:rFonts w:eastAsia="Times New Roman" w:cs="Times New Roman"/>
                <w:b/>
                <w:bCs/>
                <w:noProof/>
                <w:szCs w:val="28"/>
              </w:rPr>
              <mc:AlternateContent>
                <mc:Choice Requires="wps">
                  <w:drawing>
                    <wp:anchor distT="0" distB="0" distL="114300" distR="114300" simplePos="0" relativeHeight="251660288" behindDoc="0" locked="0" layoutInCell="1" allowOverlap="1" wp14:anchorId="208F5BBE" wp14:editId="3005F6B5">
                      <wp:simplePos x="0" y="0"/>
                      <wp:positionH relativeFrom="column">
                        <wp:posOffset>855040</wp:posOffset>
                      </wp:positionH>
                      <wp:positionV relativeFrom="paragraph">
                        <wp:posOffset>413385</wp:posOffset>
                      </wp:positionV>
                      <wp:extent cx="212872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8723"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501EC1E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35pt,32.55pt" to="234.9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" strokecolor="#4a7ebb"/>
                  </w:pict>
                </mc:Fallback>
              </mc:AlternateContent>
            </w:r>
            <w:r w:rsidRPr="00476FE3">
              <w:rPr>
                <w:rFonts w:eastAsia="Times New Roman" w:cs="Times New Roman"/>
                <w:b/>
                <w:bCs/>
                <w:szCs w:val="28"/>
              </w:rPr>
              <w:t>CỘNG HÒA XÃ HỘI CHỦ NGHĨA VIỆT NAM</w:t>
            </w:r>
            <w:r w:rsidRPr="00476FE3">
              <w:rPr>
                <w:rFonts w:eastAsia="Times New Roman" w:cs="Times New Roman"/>
                <w:b/>
                <w:bCs/>
                <w:szCs w:val="28"/>
              </w:rPr>
              <w:br/>
              <w:t>Độc lập - Tự do - Hạnh phúc</w:t>
            </w:r>
          </w:p>
        </w:tc>
      </w:tr>
      <w:tr w:rsidR="00476FE3" w:rsidRPr="00476FE3" w14:paraId="722500F8" w14:textId="77777777" w:rsidTr="00503CA4">
        <w:trPr>
          <w:tblCellSpacing w:w="0" w:type="dxa"/>
          <w:jc w:val="center"/>
        </w:trPr>
        <w:tc>
          <w:tcPr>
            <w:tcW w:w="3720" w:type="dxa"/>
            <w:shd w:val="clear" w:color="auto" w:fill="FFFFFF"/>
            <w:tcMar>
              <w:top w:w="0" w:type="dxa"/>
              <w:left w:w="108" w:type="dxa"/>
              <w:bottom w:w="0" w:type="dxa"/>
              <w:right w:w="108" w:type="dxa"/>
            </w:tcMar>
            <w:hideMark/>
          </w:tcPr>
          <w:p w14:paraId="476CF150" w14:textId="0BB3879A" w:rsidR="00955313" w:rsidRPr="00476FE3" w:rsidRDefault="00ED25D1" w:rsidP="00955313">
            <w:pPr>
              <w:spacing w:before="120" w:after="120" w:line="234" w:lineRule="atLeast"/>
              <w:jc w:val="center"/>
              <w:rPr>
                <w:rFonts w:eastAsia="Times New Roman" w:cs="Times New Roman"/>
                <w:szCs w:val="28"/>
              </w:rPr>
            </w:pPr>
            <w:r w:rsidRPr="00476FE3">
              <w:rPr>
                <w:rFonts w:eastAsia="Times New Roman" w:cs="Times New Roman"/>
                <w:szCs w:val="28"/>
              </w:rPr>
              <w:t>Số:</w:t>
            </w:r>
            <w:r w:rsidR="007D717C" w:rsidRPr="00476FE3">
              <w:rPr>
                <w:rFonts w:eastAsia="Times New Roman" w:cs="Times New Roman"/>
                <w:szCs w:val="28"/>
              </w:rPr>
              <w:t xml:space="preserve"> </w:t>
            </w:r>
            <w:r w:rsidRPr="00476FE3">
              <w:rPr>
                <w:rFonts w:eastAsia="Times New Roman" w:cs="Times New Roman"/>
                <w:szCs w:val="28"/>
              </w:rPr>
              <w:t>20</w:t>
            </w:r>
            <w:r w:rsidR="00955313" w:rsidRPr="00476FE3">
              <w:rPr>
                <w:rFonts w:eastAsia="Times New Roman" w:cs="Times New Roman"/>
                <w:szCs w:val="28"/>
              </w:rPr>
              <w:t>/2023/NQ-HĐND</w:t>
            </w:r>
          </w:p>
        </w:tc>
        <w:tc>
          <w:tcPr>
            <w:tcW w:w="6223" w:type="dxa"/>
            <w:shd w:val="clear" w:color="auto" w:fill="FFFFFF"/>
            <w:tcMar>
              <w:top w:w="0" w:type="dxa"/>
              <w:left w:w="108" w:type="dxa"/>
              <w:bottom w:w="0" w:type="dxa"/>
              <w:right w:w="108" w:type="dxa"/>
            </w:tcMar>
            <w:hideMark/>
          </w:tcPr>
          <w:p w14:paraId="3972549E" w14:textId="0165D8DE" w:rsidR="00955313" w:rsidRPr="00476FE3" w:rsidRDefault="00955313" w:rsidP="00ED25D1">
            <w:pPr>
              <w:spacing w:before="120" w:after="120" w:line="234" w:lineRule="atLeast"/>
              <w:jc w:val="center"/>
              <w:rPr>
                <w:rFonts w:eastAsia="Times New Roman" w:cs="Times New Roman"/>
                <w:szCs w:val="28"/>
              </w:rPr>
            </w:pPr>
            <w:r w:rsidRPr="00476FE3">
              <w:rPr>
                <w:rFonts w:eastAsia="Times New Roman" w:cs="Times New Roman"/>
                <w:i/>
                <w:iCs/>
                <w:szCs w:val="28"/>
              </w:rPr>
              <w:t xml:space="preserve">Đắk Nông, ngày </w:t>
            </w:r>
            <w:r w:rsidR="00AA6E83" w:rsidRPr="00476FE3">
              <w:rPr>
                <w:rFonts w:eastAsia="Times New Roman" w:cs="Times New Roman"/>
                <w:i/>
                <w:iCs/>
                <w:szCs w:val="28"/>
              </w:rPr>
              <w:t>13</w:t>
            </w:r>
            <w:r w:rsidRPr="00476FE3">
              <w:rPr>
                <w:rFonts w:eastAsia="Times New Roman" w:cs="Times New Roman"/>
                <w:i/>
                <w:iCs/>
                <w:szCs w:val="28"/>
              </w:rPr>
              <w:t xml:space="preserve"> tháng</w:t>
            </w:r>
            <w:r w:rsidR="002930D9" w:rsidRPr="00476FE3">
              <w:rPr>
                <w:rFonts w:eastAsia="Times New Roman" w:cs="Times New Roman"/>
                <w:i/>
                <w:iCs/>
                <w:szCs w:val="28"/>
              </w:rPr>
              <w:t xml:space="preserve"> </w:t>
            </w:r>
            <w:proofErr w:type="gramStart"/>
            <w:r w:rsidR="002930D9" w:rsidRPr="00476FE3">
              <w:rPr>
                <w:rFonts w:eastAsia="Times New Roman" w:cs="Times New Roman"/>
                <w:i/>
                <w:iCs/>
                <w:szCs w:val="28"/>
              </w:rPr>
              <w:t xml:space="preserve">12 </w:t>
            </w:r>
            <w:r w:rsidRPr="00476FE3">
              <w:rPr>
                <w:rFonts w:eastAsia="Times New Roman" w:cs="Times New Roman"/>
                <w:i/>
                <w:iCs/>
                <w:szCs w:val="28"/>
              </w:rPr>
              <w:t xml:space="preserve"> năm</w:t>
            </w:r>
            <w:proofErr w:type="gramEnd"/>
            <w:r w:rsidRPr="00476FE3">
              <w:rPr>
                <w:rFonts w:eastAsia="Times New Roman" w:cs="Times New Roman"/>
                <w:i/>
                <w:iCs/>
                <w:szCs w:val="28"/>
              </w:rPr>
              <w:t xml:space="preserve"> 2023</w:t>
            </w:r>
          </w:p>
        </w:tc>
      </w:tr>
    </w:tbl>
    <w:p w14:paraId="10A3268E" w14:textId="56597979" w:rsidR="00955313" w:rsidRPr="00476FE3" w:rsidRDefault="00955313" w:rsidP="00955313">
      <w:pPr>
        <w:shd w:val="clear" w:color="auto" w:fill="FFFFFF"/>
        <w:spacing w:after="0" w:line="234" w:lineRule="atLeast"/>
        <w:jc w:val="both"/>
        <w:rPr>
          <w:rFonts w:eastAsia="Times New Roman" w:cs="Times New Roman"/>
          <w:b/>
          <w:bCs/>
          <w:szCs w:val="28"/>
        </w:rPr>
      </w:pPr>
      <w:bookmarkStart w:id="0" w:name="loai_1"/>
    </w:p>
    <w:p w14:paraId="5E0ABDD2" w14:textId="77777777" w:rsidR="00955313" w:rsidRPr="00476FE3" w:rsidRDefault="00955313" w:rsidP="00955313">
      <w:pPr>
        <w:shd w:val="clear" w:color="auto" w:fill="FFFFFF"/>
        <w:spacing w:after="0" w:line="234" w:lineRule="atLeast"/>
        <w:jc w:val="center"/>
        <w:rPr>
          <w:rFonts w:eastAsia="Times New Roman" w:cs="Times New Roman"/>
          <w:b/>
          <w:bCs/>
          <w:sz w:val="16"/>
          <w:szCs w:val="16"/>
        </w:rPr>
      </w:pPr>
    </w:p>
    <w:p w14:paraId="5D210FE2" w14:textId="77777777" w:rsidR="00955313" w:rsidRPr="00476FE3" w:rsidRDefault="00955313" w:rsidP="00955313">
      <w:pPr>
        <w:shd w:val="clear" w:color="auto" w:fill="FFFFFF"/>
        <w:spacing w:after="0" w:line="234" w:lineRule="atLeast"/>
        <w:jc w:val="center"/>
        <w:rPr>
          <w:rFonts w:eastAsia="Times New Roman" w:cs="Times New Roman"/>
          <w:szCs w:val="28"/>
        </w:rPr>
      </w:pPr>
      <w:r w:rsidRPr="00476FE3">
        <w:rPr>
          <w:rFonts w:eastAsia="Times New Roman" w:cs="Times New Roman"/>
          <w:b/>
          <w:bCs/>
          <w:szCs w:val="28"/>
        </w:rPr>
        <w:t>NGHỊ QUYẾT</w:t>
      </w:r>
      <w:bookmarkEnd w:id="0"/>
    </w:p>
    <w:p w14:paraId="1019E8BB" w14:textId="780F1AD0" w:rsidR="00AC1F22" w:rsidRPr="00476FE3" w:rsidRDefault="00AC1F22" w:rsidP="008D22A7">
      <w:pPr>
        <w:shd w:val="clear" w:color="auto" w:fill="FFFFFF"/>
        <w:spacing w:after="0" w:line="240" w:lineRule="auto"/>
        <w:jc w:val="center"/>
        <w:rPr>
          <w:rFonts w:eastAsia="Times New Roman" w:cs="Times New Roman"/>
          <w:b/>
          <w:szCs w:val="28"/>
        </w:rPr>
      </w:pPr>
      <w:bookmarkStart w:id="1" w:name="loai_1_name"/>
      <w:r w:rsidRPr="00476FE3">
        <w:rPr>
          <w:rFonts w:eastAsia="Times New Roman" w:cs="Times New Roman"/>
          <w:b/>
          <w:szCs w:val="28"/>
        </w:rPr>
        <w:t>Ban hành Q</w:t>
      </w:r>
      <w:r w:rsidR="007D717C" w:rsidRPr="00476FE3">
        <w:rPr>
          <w:rFonts w:eastAsia="Times New Roman" w:cs="Times New Roman"/>
          <w:b/>
          <w:szCs w:val="28"/>
        </w:rPr>
        <w:t xml:space="preserve">uy định nội dung, định mức xây dựng dự toán đối với </w:t>
      </w:r>
    </w:p>
    <w:p w14:paraId="5F399F1E" w14:textId="77777777" w:rsidR="00AC1F22" w:rsidRPr="00476FE3" w:rsidRDefault="007D717C" w:rsidP="008D22A7">
      <w:pPr>
        <w:shd w:val="clear" w:color="auto" w:fill="FFFFFF"/>
        <w:spacing w:after="0" w:line="240" w:lineRule="auto"/>
        <w:jc w:val="center"/>
        <w:rPr>
          <w:rFonts w:eastAsia="Times New Roman" w:cs="Times New Roman"/>
          <w:b/>
          <w:szCs w:val="28"/>
        </w:rPr>
      </w:pPr>
      <w:r w:rsidRPr="00476FE3">
        <w:rPr>
          <w:rFonts w:eastAsia="Times New Roman" w:cs="Times New Roman"/>
          <w:b/>
          <w:szCs w:val="28"/>
        </w:rPr>
        <w:t xml:space="preserve">nhiệm vụ khoa học và công nghệ có sử dụng ngân sách nhà nước </w:t>
      </w:r>
    </w:p>
    <w:p w14:paraId="68430539" w14:textId="4D01F5A5" w:rsidR="007D717C" w:rsidRPr="00476FE3" w:rsidRDefault="007D717C" w:rsidP="008D22A7">
      <w:pPr>
        <w:shd w:val="clear" w:color="auto" w:fill="FFFFFF"/>
        <w:spacing w:after="0" w:line="240" w:lineRule="auto"/>
        <w:jc w:val="center"/>
        <w:rPr>
          <w:rFonts w:eastAsia="Times New Roman" w:cs="Times New Roman"/>
          <w:b/>
          <w:szCs w:val="28"/>
        </w:rPr>
      </w:pPr>
      <w:r w:rsidRPr="00476FE3">
        <w:rPr>
          <w:rFonts w:eastAsia="Times New Roman" w:cs="Times New Roman"/>
          <w:b/>
          <w:szCs w:val="28"/>
        </w:rPr>
        <w:t>trên địa bàn tỉnh Đắk Nông</w:t>
      </w:r>
    </w:p>
    <w:bookmarkEnd w:id="1"/>
    <w:p w14:paraId="22F0AA80" w14:textId="432D00B1" w:rsidR="00955313" w:rsidRPr="00476FE3" w:rsidRDefault="00097CF8" w:rsidP="00955313">
      <w:pPr>
        <w:shd w:val="clear" w:color="auto" w:fill="FFFFFF"/>
        <w:spacing w:after="0" w:line="234" w:lineRule="atLeast"/>
        <w:jc w:val="center"/>
        <w:rPr>
          <w:rFonts w:eastAsia="Times New Roman" w:cs="Times New Roman"/>
          <w:szCs w:val="28"/>
        </w:rPr>
      </w:pPr>
      <w:r w:rsidRPr="00476FE3">
        <w:rPr>
          <w:rFonts w:eastAsia="Times New Roman" w:cs="Times New Roman"/>
          <w:noProof/>
          <w:szCs w:val="28"/>
        </w:rPr>
        <mc:AlternateContent>
          <mc:Choice Requires="wps">
            <w:drawing>
              <wp:anchor distT="0" distB="0" distL="114300" distR="114300" simplePos="0" relativeHeight="251667456" behindDoc="0" locked="0" layoutInCell="1" allowOverlap="1" wp14:anchorId="308059C6" wp14:editId="66185C71">
                <wp:simplePos x="0" y="0"/>
                <wp:positionH relativeFrom="column">
                  <wp:posOffset>2361565</wp:posOffset>
                </wp:positionH>
                <wp:positionV relativeFrom="paragraph">
                  <wp:posOffset>14605</wp:posOffset>
                </wp:positionV>
                <wp:extent cx="10668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5BE65"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15pt" to="269.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" strokecolor="#4579b8 [3044]"/>
            </w:pict>
          </mc:Fallback>
        </mc:AlternateContent>
      </w:r>
    </w:p>
    <w:p w14:paraId="05C9B36A" w14:textId="70CE4F0C" w:rsidR="00955313" w:rsidRPr="00476FE3" w:rsidRDefault="00955313" w:rsidP="00955313">
      <w:pPr>
        <w:shd w:val="clear" w:color="auto" w:fill="FFFFFF"/>
        <w:spacing w:before="120" w:after="120" w:line="234" w:lineRule="atLeast"/>
        <w:jc w:val="center"/>
        <w:rPr>
          <w:rFonts w:eastAsia="Times New Roman" w:cs="Times New Roman"/>
          <w:szCs w:val="28"/>
        </w:rPr>
      </w:pPr>
      <w:r w:rsidRPr="00476FE3">
        <w:rPr>
          <w:rFonts w:eastAsia="Times New Roman" w:cs="Times New Roman"/>
          <w:b/>
          <w:bCs/>
          <w:szCs w:val="28"/>
        </w:rPr>
        <w:t xml:space="preserve">HỘI ĐỒNG NHÂN DÂN TỈNH </w:t>
      </w:r>
      <w:r w:rsidRPr="00476FE3">
        <w:rPr>
          <w:rFonts w:eastAsia="Times New Roman" w:cs="Times New Roman"/>
          <w:b/>
          <w:szCs w:val="28"/>
        </w:rPr>
        <w:t>ĐẮK NÔNG</w:t>
      </w:r>
      <w:r w:rsidR="00C252BA" w:rsidRPr="00476FE3">
        <w:rPr>
          <w:rFonts w:eastAsia="Times New Roman" w:cs="Times New Roman"/>
          <w:b/>
          <w:bCs/>
          <w:szCs w:val="28"/>
        </w:rPr>
        <w:br/>
        <w:t>KHÓA IV,</w:t>
      </w:r>
      <w:r w:rsidRPr="00476FE3">
        <w:rPr>
          <w:rFonts w:eastAsia="Times New Roman" w:cs="Times New Roman"/>
          <w:b/>
          <w:bCs/>
          <w:szCs w:val="28"/>
        </w:rPr>
        <w:t xml:space="preserve"> KỲ HỌP THỨ 7</w:t>
      </w:r>
    </w:p>
    <w:p w14:paraId="25F4A4DA" w14:textId="77777777" w:rsidR="00955313" w:rsidRPr="00476FE3" w:rsidRDefault="00955313" w:rsidP="00955313">
      <w:pPr>
        <w:shd w:val="clear" w:color="auto" w:fill="FFFFFF"/>
        <w:spacing w:before="120" w:after="120" w:line="234" w:lineRule="atLeast"/>
        <w:jc w:val="both"/>
        <w:rPr>
          <w:rFonts w:eastAsia="Times New Roman" w:cs="Times New Roman"/>
          <w:iCs/>
          <w:sz w:val="16"/>
          <w:szCs w:val="16"/>
        </w:rPr>
      </w:pPr>
    </w:p>
    <w:p w14:paraId="32E3CEA0" w14:textId="2D0C29E8" w:rsidR="001A6857" w:rsidRPr="00476FE3" w:rsidRDefault="001A6857" w:rsidP="008D22A7">
      <w:pPr>
        <w:shd w:val="clear" w:color="auto" w:fill="FFFFFF"/>
        <w:spacing w:before="80" w:after="0" w:line="240" w:lineRule="auto"/>
        <w:ind w:firstLine="720"/>
        <w:jc w:val="both"/>
        <w:rPr>
          <w:rFonts w:eastAsia="Times New Roman" w:cs="Times New Roman"/>
          <w:i/>
          <w:iCs/>
          <w:szCs w:val="28"/>
        </w:rPr>
      </w:pPr>
      <w:r w:rsidRPr="00476FE3">
        <w:rPr>
          <w:rFonts w:eastAsia="Times New Roman" w:cs="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FD0F3EA" w14:textId="77777777" w:rsidR="001A6857" w:rsidRPr="00476FE3" w:rsidRDefault="001A6857" w:rsidP="008D22A7">
      <w:pPr>
        <w:shd w:val="clear" w:color="auto" w:fill="FFFFFF"/>
        <w:spacing w:before="80" w:after="0" w:line="240" w:lineRule="auto"/>
        <w:ind w:firstLine="720"/>
        <w:jc w:val="both"/>
        <w:rPr>
          <w:rFonts w:eastAsia="Times New Roman" w:cs="Times New Roman"/>
          <w:i/>
          <w:iCs/>
          <w:szCs w:val="28"/>
        </w:rPr>
      </w:pPr>
      <w:r w:rsidRPr="00476FE3">
        <w:rPr>
          <w:rFonts w:eastAsia="Times New Roman" w:cs="Times New Roman"/>
          <w:i/>
          <w:iCs/>
          <w:szCs w:val="28"/>
        </w:rPr>
        <w:t>Căn cứ Luật Ban hành văn bản quy phạm pháp luật ngày 22 tháng 6 năm 2015; Luật sửa đổi, bổ sung một số điều của Luật Ban hành văn bản quy phạm pháp luật ngày 18 tháng 6 năm 2020;</w:t>
      </w:r>
    </w:p>
    <w:p w14:paraId="136EAE98" w14:textId="77777777" w:rsidR="00825924" w:rsidRPr="00476FE3" w:rsidRDefault="00825924" w:rsidP="008D22A7">
      <w:pPr>
        <w:shd w:val="clear" w:color="auto" w:fill="FFFFFF"/>
        <w:spacing w:before="80" w:after="0" w:line="240" w:lineRule="auto"/>
        <w:ind w:firstLine="720"/>
        <w:jc w:val="both"/>
        <w:rPr>
          <w:rFonts w:eastAsia="Times New Roman" w:cs="Times New Roman"/>
          <w:i/>
          <w:iCs/>
          <w:szCs w:val="28"/>
        </w:rPr>
      </w:pPr>
      <w:r w:rsidRPr="00476FE3">
        <w:rPr>
          <w:rFonts w:eastAsia="Times New Roman" w:cs="Times New Roman"/>
          <w:i/>
          <w:iCs/>
          <w:szCs w:val="28"/>
        </w:rPr>
        <w:t>Căn cứ Luật Khoa học và Công nghệ ngày 18 tháng 6 năm 2013;</w:t>
      </w:r>
    </w:p>
    <w:p w14:paraId="547948C8" w14:textId="77777777" w:rsidR="001A6857" w:rsidRPr="00476FE3" w:rsidRDefault="001A6857" w:rsidP="008D22A7">
      <w:pPr>
        <w:shd w:val="clear" w:color="auto" w:fill="FFFFFF"/>
        <w:spacing w:before="80" w:after="0" w:line="240" w:lineRule="auto"/>
        <w:ind w:firstLine="720"/>
        <w:jc w:val="both"/>
        <w:rPr>
          <w:rFonts w:eastAsia="Times New Roman" w:cs="Times New Roman"/>
          <w:szCs w:val="28"/>
        </w:rPr>
      </w:pPr>
      <w:r w:rsidRPr="00476FE3">
        <w:rPr>
          <w:rFonts w:eastAsia="Times New Roman" w:cs="Times New Roman"/>
          <w:i/>
          <w:iCs/>
          <w:szCs w:val="28"/>
        </w:rPr>
        <w:t>Căn cứ Luật Ngân sách nhà nước ngày 25 tháng 6 năm 2015;</w:t>
      </w:r>
    </w:p>
    <w:p w14:paraId="1666C267" w14:textId="6158E774" w:rsidR="001A6857" w:rsidRPr="00476FE3" w:rsidRDefault="001A6857" w:rsidP="008D22A7">
      <w:pPr>
        <w:shd w:val="clear" w:color="auto" w:fill="FFFFFF"/>
        <w:spacing w:before="80" w:after="0" w:line="240" w:lineRule="auto"/>
        <w:ind w:firstLine="720"/>
        <w:jc w:val="both"/>
        <w:rPr>
          <w:rFonts w:eastAsia="Times New Roman" w:cs="Times New Roman"/>
          <w:i/>
          <w:iCs/>
          <w:szCs w:val="28"/>
          <w:lang w:val="vi-VN"/>
        </w:rPr>
      </w:pPr>
      <w:r w:rsidRPr="00476FE3">
        <w:rPr>
          <w:rFonts w:eastAsia="Times New Roman" w:cs="Times New Roman"/>
          <w:i/>
          <w:iCs/>
          <w:szCs w:val="28"/>
          <w:lang w:val="vi-VN"/>
        </w:rPr>
        <w:t xml:space="preserve">Căn </w:t>
      </w:r>
      <w:r w:rsidR="008A5B80" w:rsidRPr="00476FE3">
        <w:rPr>
          <w:rFonts w:eastAsia="Times New Roman" w:cs="Times New Roman"/>
          <w:i/>
          <w:iCs/>
          <w:szCs w:val="28"/>
        </w:rPr>
        <w:t>c</w:t>
      </w:r>
      <w:r w:rsidRPr="00476FE3">
        <w:rPr>
          <w:rFonts w:eastAsia="Times New Roman" w:cs="Times New Roman"/>
          <w:i/>
          <w:iCs/>
          <w:szCs w:val="28"/>
          <w:lang w:val="vi-VN"/>
        </w:rPr>
        <w:t>ứ Luật Chuyển giao công nghệ ngày 19 tháng 6 năm 2017;</w:t>
      </w:r>
    </w:p>
    <w:p w14:paraId="7F3CAE33" w14:textId="77777777" w:rsidR="001A6857" w:rsidRPr="00476FE3" w:rsidRDefault="001A6857" w:rsidP="008D22A7">
      <w:pPr>
        <w:shd w:val="clear" w:color="auto" w:fill="FFFFFF"/>
        <w:spacing w:before="80" w:after="0" w:line="240" w:lineRule="auto"/>
        <w:ind w:firstLine="720"/>
        <w:jc w:val="both"/>
        <w:rPr>
          <w:rFonts w:eastAsia="Times New Roman" w:cs="Times New Roman"/>
          <w:szCs w:val="28"/>
          <w:lang w:val="vi-VN"/>
        </w:rPr>
      </w:pPr>
      <w:r w:rsidRPr="00476FE3">
        <w:rPr>
          <w:rFonts w:eastAsia="Times New Roman" w:cs="Times New Roman"/>
          <w:i/>
          <w:iCs/>
          <w:szCs w:val="28"/>
          <w:lang w:val="vi-VN"/>
        </w:rPr>
        <w:t>Căn cứ Luật Đầu tư ngày 17 tháng 6 năm 2020;</w:t>
      </w:r>
    </w:p>
    <w:p w14:paraId="2D1D7364" w14:textId="5DE089FC" w:rsidR="001A6857" w:rsidRPr="00476FE3" w:rsidRDefault="001A6857" w:rsidP="008D22A7">
      <w:pPr>
        <w:shd w:val="clear" w:color="auto" w:fill="FFFFFF"/>
        <w:spacing w:before="80" w:after="0" w:line="240" w:lineRule="auto"/>
        <w:ind w:firstLine="720"/>
        <w:jc w:val="both"/>
        <w:rPr>
          <w:rFonts w:eastAsia="Times New Roman" w:cs="Times New Roman"/>
          <w:i/>
          <w:iCs/>
          <w:szCs w:val="28"/>
          <w:lang w:val="vi-VN"/>
        </w:rPr>
      </w:pPr>
      <w:r w:rsidRPr="00476FE3">
        <w:rPr>
          <w:rFonts w:eastAsia="Times New Roman" w:cs="Times New Roman"/>
          <w:i/>
          <w:iCs/>
          <w:szCs w:val="28"/>
          <w:lang w:val="vi-VN"/>
        </w:rPr>
        <w:t>Căn cứ Nghị định số </w:t>
      </w:r>
      <w:hyperlink r:id="rId10" w:tgtFrame="_blank" w:tooltip="Nghị định 08/2014/NĐ-CP" w:history="1">
        <w:r w:rsidRPr="00476FE3">
          <w:rPr>
            <w:rFonts w:eastAsia="Times New Roman" w:cs="Times New Roman"/>
            <w:i/>
            <w:iCs/>
            <w:szCs w:val="28"/>
            <w:lang w:val="vi-VN"/>
          </w:rPr>
          <w:t>08/2014/NĐ-CP</w:t>
        </w:r>
      </w:hyperlink>
      <w:r w:rsidRPr="00476FE3">
        <w:rPr>
          <w:rFonts w:eastAsia="Times New Roman" w:cs="Times New Roman"/>
          <w:i/>
          <w:iCs/>
          <w:szCs w:val="28"/>
          <w:lang w:val="vi-VN"/>
        </w:rPr>
        <w:t xml:space="preserve"> ngày 27 tháng 01 năm 2014 của Chính phủ quy định chi tiết và hướng dẫn thi hành một số điều của Luật </w:t>
      </w:r>
      <w:r w:rsidRPr="00476FE3">
        <w:rPr>
          <w:rFonts w:eastAsia="Times New Roman" w:cs="Times New Roman"/>
          <w:i/>
          <w:iCs/>
          <w:szCs w:val="28"/>
          <w:lang w:val="vi-VN"/>
        </w:rPr>
        <w:br/>
        <w:t>Khoa học và Công nghệ;</w:t>
      </w:r>
    </w:p>
    <w:p w14:paraId="5DFF2F23" w14:textId="77777777" w:rsidR="001A6857" w:rsidRPr="00476FE3" w:rsidRDefault="001A6857" w:rsidP="008D22A7">
      <w:pPr>
        <w:shd w:val="clear" w:color="auto" w:fill="FFFFFF"/>
        <w:spacing w:before="80" w:after="0" w:line="240" w:lineRule="auto"/>
        <w:ind w:firstLine="720"/>
        <w:jc w:val="both"/>
        <w:rPr>
          <w:rFonts w:eastAsia="Times New Roman" w:cs="Times New Roman"/>
          <w:szCs w:val="28"/>
          <w:lang w:val="vi-VN"/>
        </w:rPr>
      </w:pPr>
      <w:r w:rsidRPr="00476FE3">
        <w:rPr>
          <w:rFonts w:eastAsia="Times New Roman" w:cs="Times New Roman"/>
          <w:i/>
          <w:iCs/>
          <w:szCs w:val="28"/>
          <w:lang w:val="vi-VN"/>
        </w:rPr>
        <w:t>Căn cứ Nghị định số 95/2014/NĐ-CP ngày 17 tháng 10 năm 2014 của Chính phủ quy định về đầu tư và cơ chế tài chính đối với hoạt động khoa học và công nghệ;</w:t>
      </w:r>
    </w:p>
    <w:p w14:paraId="3A402012" w14:textId="77777777" w:rsidR="00955313" w:rsidRPr="00476FE3" w:rsidRDefault="00955313" w:rsidP="008D22A7">
      <w:pPr>
        <w:shd w:val="clear" w:color="auto" w:fill="FFFFFF"/>
        <w:spacing w:before="80" w:after="0" w:line="240" w:lineRule="auto"/>
        <w:ind w:firstLine="720"/>
        <w:jc w:val="both"/>
        <w:rPr>
          <w:rFonts w:eastAsia="Times New Roman" w:cs="Times New Roman"/>
          <w:szCs w:val="28"/>
          <w:lang w:val="vi-VN"/>
        </w:rPr>
      </w:pPr>
      <w:r w:rsidRPr="00476FE3">
        <w:rPr>
          <w:rFonts w:eastAsia="Times New Roman" w:cs="Times New Roman"/>
          <w:i/>
          <w:iCs/>
          <w:szCs w:val="28"/>
          <w:lang w:val="vi-VN"/>
        </w:rPr>
        <w:t>Căn cứ Nghị định số </w:t>
      </w:r>
      <w:hyperlink r:id="rId11" w:tgtFrame="_blank" w:tooltip="Nghị định 163/2016/NĐ-CP" w:history="1">
        <w:r w:rsidRPr="00476FE3">
          <w:rPr>
            <w:rFonts w:eastAsia="Times New Roman" w:cs="Times New Roman"/>
            <w:i/>
            <w:iCs/>
            <w:szCs w:val="28"/>
            <w:lang w:val="vi-VN"/>
          </w:rPr>
          <w:t>163/2016/NĐ-CP</w:t>
        </w:r>
      </w:hyperlink>
      <w:r w:rsidRPr="00476FE3">
        <w:rPr>
          <w:rFonts w:eastAsia="Times New Roman" w:cs="Times New Roman"/>
          <w:i/>
          <w:iCs/>
          <w:szCs w:val="28"/>
          <w:lang w:val="vi-VN"/>
        </w:rPr>
        <w:t> ngày 21 tháng 12 năm 2016 của Chính phủ quy định chi tiết thi hành một số điều của Luật Ngân sách nhà nước;</w:t>
      </w:r>
    </w:p>
    <w:p w14:paraId="491B22A3" w14:textId="454DCF03" w:rsidR="00955313" w:rsidRPr="00476FE3" w:rsidRDefault="00955313" w:rsidP="008D22A7">
      <w:pPr>
        <w:shd w:val="clear" w:color="auto" w:fill="FFFFFF"/>
        <w:spacing w:before="80" w:after="0" w:line="240" w:lineRule="auto"/>
        <w:ind w:firstLine="720"/>
        <w:jc w:val="both"/>
        <w:rPr>
          <w:rFonts w:eastAsia="Times New Roman" w:cs="Times New Roman"/>
          <w:i/>
          <w:iCs/>
          <w:szCs w:val="28"/>
          <w:lang w:val="vi-VN"/>
        </w:rPr>
      </w:pPr>
      <w:r w:rsidRPr="00476FE3">
        <w:rPr>
          <w:rFonts w:eastAsia="Times New Roman" w:cs="Times New Roman"/>
          <w:i/>
          <w:iCs/>
          <w:szCs w:val="28"/>
          <w:lang w:val="vi-VN"/>
        </w:rPr>
        <w:t xml:space="preserve">Căn cứ Thông tư số 09/2020/TT-BKHCN ngày 25 tháng 12 năm 2020 của Bộ Khoa học và Công nghệ quy định các biểu mẫu phục vụ thẩm định hoặc có ý kiến về công nghệ dự án đầu tư; </w:t>
      </w:r>
    </w:p>
    <w:p w14:paraId="310CA7B9" w14:textId="187F1424" w:rsidR="00955313" w:rsidRPr="00476FE3" w:rsidRDefault="00955313" w:rsidP="008D22A7">
      <w:pPr>
        <w:shd w:val="clear" w:color="auto" w:fill="FFFFFF"/>
        <w:spacing w:before="80" w:after="0" w:line="240" w:lineRule="auto"/>
        <w:ind w:firstLine="720"/>
        <w:jc w:val="both"/>
        <w:rPr>
          <w:rFonts w:eastAsia="Times New Roman" w:cs="Times New Roman"/>
          <w:szCs w:val="28"/>
          <w:lang w:val="vi-VN"/>
        </w:rPr>
      </w:pPr>
      <w:r w:rsidRPr="00476FE3">
        <w:rPr>
          <w:rFonts w:eastAsia="Times New Roman" w:cs="Times New Roman"/>
          <w:i/>
          <w:iCs/>
          <w:szCs w:val="28"/>
          <w:lang w:val="vi-VN"/>
        </w:rPr>
        <w:t>Căn cứ Thông tư số </w:t>
      </w:r>
      <w:hyperlink r:id="rId12" w:tgtFrame="_blank" w:tooltip="Thông tư 03/2023/TT-BTC" w:history="1">
        <w:r w:rsidRPr="00476FE3">
          <w:rPr>
            <w:rFonts w:eastAsia="Times New Roman" w:cs="Times New Roman"/>
            <w:i/>
            <w:iCs/>
            <w:szCs w:val="28"/>
            <w:lang w:val="vi-VN"/>
          </w:rPr>
          <w:t>03/2023/TT-BTC</w:t>
        </w:r>
      </w:hyperlink>
      <w:r w:rsidRPr="00476FE3">
        <w:rPr>
          <w:rFonts w:eastAsia="Times New Roman" w:cs="Times New Roman"/>
          <w:i/>
          <w:iCs/>
          <w:szCs w:val="28"/>
          <w:lang w:val="vi-VN"/>
        </w:rPr>
        <w:t xml:space="preserve"> ngày 10 tháng 01 năm 2023 của </w:t>
      </w:r>
      <w:r w:rsidR="007D717C" w:rsidRPr="00476FE3">
        <w:rPr>
          <w:rFonts w:eastAsia="Times New Roman" w:cs="Times New Roman"/>
          <w:i/>
          <w:iCs/>
          <w:szCs w:val="28"/>
          <w:lang w:val="vi-VN"/>
        </w:rPr>
        <w:br/>
      </w:r>
      <w:r w:rsidRPr="00476FE3">
        <w:rPr>
          <w:rFonts w:eastAsia="Times New Roman" w:cs="Times New Roman"/>
          <w:i/>
          <w:iCs/>
          <w:szCs w:val="28"/>
          <w:lang w:val="vi-VN"/>
        </w:rPr>
        <w:t xml:space="preserve">Bộ Tài chính quy định lập dự toán, quản lý, sử dụng và quyết toán kinh phí </w:t>
      </w:r>
      <w:r w:rsidR="007D717C" w:rsidRPr="00476FE3">
        <w:rPr>
          <w:rFonts w:eastAsia="Times New Roman" w:cs="Times New Roman"/>
          <w:i/>
          <w:iCs/>
          <w:szCs w:val="28"/>
          <w:lang w:val="vi-VN"/>
        </w:rPr>
        <w:br/>
      </w:r>
      <w:r w:rsidRPr="00476FE3">
        <w:rPr>
          <w:rFonts w:eastAsia="Times New Roman" w:cs="Times New Roman"/>
          <w:i/>
          <w:iCs/>
          <w:szCs w:val="28"/>
          <w:lang w:val="vi-VN"/>
        </w:rPr>
        <w:t>ngân sách nhà nước thực hiện nhiệm vụ khoa học và công nghệ;</w:t>
      </w:r>
    </w:p>
    <w:p w14:paraId="11418541" w14:textId="77777777" w:rsidR="00392A45" w:rsidRPr="00476FE3" w:rsidRDefault="00955313" w:rsidP="008D22A7">
      <w:pPr>
        <w:shd w:val="clear" w:color="auto" w:fill="FFFFFF"/>
        <w:spacing w:before="80" w:after="0" w:line="240" w:lineRule="auto"/>
        <w:ind w:firstLine="720"/>
        <w:jc w:val="both"/>
        <w:rPr>
          <w:rFonts w:eastAsia="Times New Roman" w:cs="Times New Roman"/>
          <w:szCs w:val="28"/>
          <w:lang w:val="vi-VN"/>
        </w:rPr>
      </w:pPr>
      <w:r w:rsidRPr="00476FE3">
        <w:rPr>
          <w:rFonts w:eastAsia="Times New Roman" w:cs="Times New Roman"/>
          <w:i/>
          <w:iCs/>
          <w:szCs w:val="28"/>
          <w:lang w:val="vi-VN"/>
        </w:rPr>
        <w:t>Căn cứ Thông tư số </w:t>
      </w:r>
      <w:hyperlink r:id="rId13" w:tgtFrame="_blank" w:tooltip="Thông tư 02/2023/TT-BKHCN" w:history="1">
        <w:r w:rsidRPr="00476FE3">
          <w:rPr>
            <w:rFonts w:eastAsia="Times New Roman" w:cs="Times New Roman"/>
            <w:i/>
            <w:iCs/>
            <w:szCs w:val="28"/>
            <w:lang w:val="vi-VN"/>
          </w:rPr>
          <w:t>02/2023/TT-BKHCN</w:t>
        </w:r>
      </w:hyperlink>
      <w:r w:rsidRPr="00476FE3">
        <w:rPr>
          <w:rFonts w:eastAsia="Times New Roman" w:cs="Times New Roman"/>
          <w:i/>
          <w:iCs/>
          <w:szCs w:val="28"/>
          <w:lang w:val="vi-VN"/>
        </w:rPr>
        <w:t xml:space="preserve"> ngày 08 tháng 5 năm 2023 của Bộ Khoa học và Công nghệ hướng dẫn một số nội dung chuyên môn phục vụ công </w:t>
      </w:r>
      <w:r w:rsidRPr="00476FE3">
        <w:rPr>
          <w:rFonts w:eastAsia="Times New Roman" w:cs="Times New Roman"/>
          <w:i/>
          <w:iCs/>
          <w:szCs w:val="28"/>
          <w:lang w:val="vi-VN"/>
        </w:rPr>
        <w:lastRenderedPageBreak/>
        <w:t xml:space="preserve">tác xây dựng dự toán thực hiện nhiệm vụ khoa học và công nghệ có </w:t>
      </w:r>
      <w:r w:rsidR="00392A45" w:rsidRPr="00476FE3">
        <w:rPr>
          <w:rFonts w:eastAsia="Times New Roman" w:cs="Times New Roman"/>
          <w:i/>
          <w:iCs/>
          <w:szCs w:val="28"/>
          <w:lang w:val="vi-VN"/>
        </w:rPr>
        <w:t>sử dụng ngân sách nhà nước;</w:t>
      </w:r>
    </w:p>
    <w:p w14:paraId="71932722" w14:textId="045F2166" w:rsidR="00955313" w:rsidRPr="00476FE3" w:rsidRDefault="002930D9" w:rsidP="008D22A7">
      <w:pPr>
        <w:shd w:val="clear" w:color="auto" w:fill="FFFFFF"/>
        <w:spacing w:before="80" w:after="0" w:line="240" w:lineRule="auto"/>
        <w:ind w:firstLine="720"/>
        <w:jc w:val="both"/>
        <w:rPr>
          <w:rFonts w:eastAsia="Times New Roman" w:cs="Times New Roman"/>
          <w:szCs w:val="28"/>
          <w:lang w:val="vi-VN"/>
        </w:rPr>
      </w:pPr>
      <w:r w:rsidRPr="00476FE3">
        <w:rPr>
          <w:rFonts w:eastAsia="Times New Roman" w:cs="Times New Roman"/>
          <w:i/>
          <w:iCs/>
          <w:szCs w:val="28"/>
          <w:lang w:val="vi-VN"/>
        </w:rPr>
        <w:t>Xét Tờ trình số</w:t>
      </w:r>
      <w:r w:rsidR="00955313" w:rsidRPr="00476FE3">
        <w:rPr>
          <w:rFonts w:eastAsia="Times New Roman" w:cs="Times New Roman"/>
          <w:i/>
          <w:iCs/>
          <w:szCs w:val="28"/>
          <w:lang w:val="vi-VN"/>
        </w:rPr>
        <w:t xml:space="preserve"> </w:t>
      </w:r>
      <w:r w:rsidRPr="00476FE3">
        <w:rPr>
          <w:rFonts w:eastAsia="Times New Roman" w:cs="Times New Roman"/>
          <w:i/>
          <w:iCs/>
          <w:szCs w:val="28"/>
          <w:lang w:val="vi-VN"/>
        </w:rPr>
        <w:t>6854</w:t>
      </w:r>
      <w:r w:rsidR="00955313" w:rsidRPr="00476FE3">
        <w:rPr>
          <w:rFonts w:eastAsia="Times New Roman" w:cs="Times New Roman"/>
          <w:i/>
          <w:iCs/>
          <w:szCs w:val="28"/>
          <w:lang w:val="vi-VN"/>
        </w:rPr>
        <w:t xml:space="preserve">/TTr-UBND ngày </w:t>
      </w:r>
      <w:r w:rsidRPr="00476FE3">
        <w:rPr>
          <w:rFonts w:eastAsia="Times New Roman" w:cs="Times New Roman"/>
          <w:i/>
          <w:iCs/>
          <w:szCs w:val="28"/>
          <w:lang w:val="vi-VN"/>
        </w:rPr>
        <w:t>10</w:t>
      </w:r>
      <w:r w:rsidR="00955313" w:rsidRPr="00476FE3">
        <w:rPr>
          <w:rFonts w:eastAsia="Times New Roman" w:cs="Times New Roman"/>
          <w:i/>
          <w:iCs/>
          <w:szCs w:val="28"/>
          <w:lang w:val="vi-VN"/>
        </w:rPr>
        <w:t xml:space="preserve"> tháng </w:t>
      </w:r>
      <w:r w:rsidRPr="00476FE3">
        <w:rPr>
          <w:rFonts w:eastAsia="Times New Roman" w:cs="Times New Roman"/>
          <w:i/>
          <w:iCs/>
          <w:szCs w:val="28"/>
          <w:lang w:val="vi-VN"/>
        </w:rPr>
        <w:t>11</w:t>
      </w:r>
      <w:r w:rsidR="00955313" w:rsidRPr="00476FE3">
        <w:rPr>
          <w:rFonts w:eastAsia="Times New Roman" w:cs="Times New Roman"/>
          <w:i/>
          <w:iCs/>
          <w:szCs w:val="28"/>
          <w:lang w:val="vi-VN"/>
        </w:rPr>
        <w:t xml:space="preserve"> năm 2023 của Ủy ban nhân dân tỉnh về việc đề nghị ban hành Nghị quyết </w:t>
      </w:r>
      <w:r w:rsidR="00AC1F22" w:rsidRPr="00476FE3">
        <w:rPr>
          <w:rFonts w:eastAsia="Times New Roman" w:cs="Times New Roman"/>
          <w:i/>
          <w:iCs/>
          <w:szCs w:val="28"/>
          <w:lang w:val="vi-VN"/>
        </w:rPr>
        <w:t>ban hành Q</w:t>
      </w:r>
      <w:r w:rsidR="00955313" w:rsidRPr="00476FE3">
        <w:rPr>
          <w:rFonts w:eastAsia="Times New Roman" w:cs="Times New Roman"/>
          <w:i/>
          <w:iCs/>
          <w:szCs w:val="28"/>
          <w:lang w:val="vi-VN"/>
        </w:rPr>
        <w:t xml:space="preserve">uy định nội dung, định mức xây dựng dự toán đối với nhiệm vụ khoa học và công nghệ có sử dụng ngân sách nhà nước trên địa bàn tỉnh Đắk Nông; Báo cáo thẩm tra của Ban </w:t>
      </w:r>
      <w:r w:rsidR="007D717C" w:rsidRPr="00476FE3">
        <w:rPr>
          <w:rFonts w:eastAsia="Times New Roman" w:cs="Times New Roman"/>
          <w:i/>
          <w:iCs/>
          <w:szCs w:val="28"/>
          <w:lang w:val="vi-VN"/>
        </w:rPr>
        <w:t xml:space="preserve">Kinh tế - Ngân sách </w:t>
      </w:r>
      <w:r w:rsidR="00955313" w:rsidRPr="00476FE3">
        <w:rPr>
          <w:rFonts w:eastAsia="Times New Roman" w:cs="Times New Roman"/>
          <w:i/>
          <w:iCs/>
          <w:szCs w:val="28"/>
          <w:lang w:val="vi-VN"/>
        </w:rPr>
        <w:t>Hội đồng nhân dân tỉnh; ý kiến thảo luận của đại biểu Hội đồng nhân dân tỉnh tại kỳ họp.</w:t>
      </w:r>
    </w:p>
    <w:p w14:paraId="355132EC" w14:textId="77777777" w:rsidR="00955313" w:rsidRPr="00476FE3" w:rsidRDefault="00955313" w:rsidP="008D22A7">
      <w:pPr>
        <w:shd w:val="clear" w:color="auto" w:fill="FFFFFF"/>
        <w:spacing w:before="360" w:after="360" w:line="240" w:lineRule="auto"/>
        <w:jc w:val="center"/>
        <w:rPr>
          <w:rFonts w:eastAsia="Times New Roman" w:cs="Times New Roman"/>
          <w:b/>
          <w:bCs/>
          <w:szCs w:val="28"/>
          <w:lang w:val="vi-VN"/>
        </w:rPr>
      </w:pPr>
      <w:r w:rsidRPr="00476FE3">
        <w:rPr>
          <w:rFonts w:eastAsia="Times New Roman" w:cs="Times New Roman"/>
          <w:b/>
          <w:bCs/>
          <w:szCs w:val="28"/>
          <w:lang w:val="vi-VN"/>
        </w:rPr>
        <w:t>QUYẾT NGHỊ:</w:t>
      </w:r>
    </w:p>
    <w:p w14:paraId="071B4D0C" w14:textId="0D83583B" w:rsidR="00955313" w:rsidRPr="00476FE3" w:rsidRDefault="00955313" w:rsidP="008D22A7">
      <w:pPr>
        <w:spacing w:before="80" w:after="0" w:line="240" w:lineRule="auto"/>
        <w:ind w:firstLine="720"/>
        <w:jc w:val="both"/>
        <w:rPr>
          <w:spacing w:val="-2"/>
          <w:szCs w:val="28"/>
          <w:lang w:val="vi-VN"/>
        </w:rPr>
      </w:pPr>
      <w:r w:rsidRPr="00476FE3">
        <w:rPr>
          <w:b/>
          <w:spacing w:val="-2"/>
          <w:szCs w:val="28"/>
          <w:lang w:val="vi-VN"/>
        </w:rPr>
        <w:t>Điều 1.</w:t>
      </w:r>
      <w:r w:rsidRPr="00476FE3">
        <w:rPr>
          <w:spacing w:val="-2"/>
          <w:szCs w:val="28"/>
          <w:lang w:val="vi-VN"/>
        </w:rPr>
        <w:t xml:space="preserve"> Ban hành </w:t>
      </w:r>
      <w:r w:rsidR="00AC1F22" w:rsidRPr="00476FE3">
        <w:rPr>
          <w:spacing w:val="-2"/>
          <w:szCs w:val="28"/>
          <w:lang w:val="vi-VN"/>
        </w:rPr>
        <w:t xml:space="preserve">kèm theo Nghị quyết này </w:t>
      </w:r>
      <w:r w:rsidRPr="00476FE3">
        <w:rPr>
          <w:spacing w:val="-2"/>
          <w:szCs w:val="28"/>
          <w:lang w:val="vi-VN"/>
        </w:rPr>
        <w:t xml:space="preserve">Quy </w:t>
      </w:r>
      <w:r w:rsidRPr="00476FE3">
        <w:rPr>
          <w:rFonts w:hint="eastAsia"/>
          <w:spacing w:val="-2"/>
          <w:szCs w:val="28"/>
          <w:lang w:val="vi-VN"/>
        </w:rPr>
        <w:t>đ</w:t>
      </w:r>
      <w:r w:rsidRPr="00476FE3">
        <w:rPr>
          <w:spacing w:val="-2"/>
          <w:szCs w:val="28"/>
          <w:lang w:val="vi-VN"/>
        </w:rPr>
        <w:t xml:space="preserve">ịnh </w:t>
      </w:r>
      <w:r w:rsidRPr="00476FE3">
        <w:rPr>
          <w:rFonts w:eastAsia="Times New Roman" w:cs="Times New Roman"/>
          <w:szCs w:val="28"/>
          <w:lang w:val="vi-VN"/>
        </w:rPr>
        <w:t>nội dung, định mức xây dựng dự toán đối với nhiệm vụ khoa học và công nghệ có sử dụng ngân sách nhà nước trên địa bàn tỉnh Đắk Nông</w:t>
      </w:r>
      <w:r w:rsidRPr="00476FE3">
        <w:rPr>
          <w:spacing w:val="-2"/>
          <w:szCs w:val="28"/>
          <w:lang w:val="vi-VN"/>
        </w:rPr>
        <w:t>.</w:t>
      </w:r>
    </w:p>
    <w:p w14:paraId="49A553A4" w14:textId="77777777" w:rsidR="00C252BA" w:rsidRPr="00476FE3" w:rsidRDefault="00955313" w:rsidP="00C252BA">
      <w:pPr>
        <w:spacing w:before="80" w:after="0" w:line="240" w:lineRule="auto"/>
        <w:ind w:firstLine="720"/>
        <w:jc w:val="both"/>
        <w:rPr>
          <w:szCs w:val="28"/>
          <w:lang w:val="vi-VN"/>
        </w:rPr>
      </w:pPr>
      <w:r w:rsidRPr="00476FE3">
        <w:rPr>
          <w:rFonts w:hint="eastAsia"/>
          <w:b/>
          <w:szCs w:val="28"/>
          <w:lang w:val="vi-VN"/>
        </w:rPr>
        <w:t>Đ</w:t>
      </w:r>
      <w:r w:rsidRPr="00476FE3">
        <w:rPr>
          <w:b/>
          <w:szCs w:val="28"/>
          <w:lang w:val="vi-VN"/>
        </w:rPr>
        <w:t xml:space="preserve">iều 2. </w:t>
      </w:r>
      <w:r w:rsidR="002930D9" w:rsidRPr="00476FE3">
        <w:rPr>
          <w:szCs w:val="28"/>
          <w:lang w:val="vi-VN"/>
        </w:rPr>
        <w:t>Giao</w:t>
      </w:r>
      <w:r w:rsidR="002930D9" w:rsidRPr="00476FE3">
        <w:rPr>
          <w:b/>
          <w:szCs w:val="28"/>
          <w:lang w:val="vi-VN"/>
        </w:rPr>
        <w:t xml:space="preserve"> </w:t>
      </w:r>
      <w:r w:rsidRPr="00476FE3">
        <w:rPr>
          <w:szCs w:val="28"/>
          <w:lang w:val="vi-VN"/>
        </w:rPr>
        <w:t xml:space="preserve">Ủy ban nhân dân tỉnh tổ chức triển khai thực hiện Nghị quyết </w:t>
      </w:r>
      <w:r w:rsidRPr="00476FE3">
        <w:rPr>
          <w:rFonts w:eastAsia="Times New Roman" w:cs="Times New Roman"/>
          <w:szCs w:val="28"/>
          <w:lang w:val="vi-VN"/>
        </w:rPr>
        <w:t>theo đúng quy định của pháp luật</w:t>
      </w:r>
      <w:r w:rsidRPr="00476FE3">
        <w:rPr>
          <w:szCs w:val="28"/>
          <w:lang w:val="vi-VN"/>
        </w:rPr>
        <w:t>.</w:t>
      </w:r>
    </w:p>
    <w:p w14:paraId="45AD5A40" w14:textId="342E3929" w:rsidR="00955313" w:rsidRPr="00476FE3" w:rsidRDefault="00955313" w:rsidP="00C252BA">
      <w:pPr>
        <w:spacing w:before="80" w:after="0" w:line="240" w:lineRule="auto"/>
        <w:ind w:firstLine="720"/>
        <w:jc w:val="both"/>
        <w:rPr>
          <w:szCs w:val="28"/>
          <w:lang w:val="vi-VN"/>
        </w:rPr>
      </w:pPr>
      <w:r w:rsidRPr="00476FE3">
        <w:rPr>
          <w:szCs w:val="28"/>
          <w:lang w:val="vi-VN"/>
        </w:rPr>
        <w:t>Giao Th</w:t>
      </w:r>
      <w:r w:rsidRPr="00476FE3">
        <w:rPr>
          <w:rFonts w:hint="eastAsia"/>
          <w:szCs w:val="28"/>
          <w:lang w:val="vi-VN"/>
        </w:rPr>
        <w:t>ư</w:t>
      </w:r>
      <w:r w:rsidRPr="00476FE3">
        <w:rPr>
          <w:szCs w:val="28"/>
          <w:lang w:val="vi-VN"/>
        </w:rPr>
        <w:t xml:space="preserve">ờng trực Hội </w:t>
      </w:r>
      <w:r w:rsidRPr="00476FE3">
        <w:rPr>
          <w:rFonts w:hint="eastAsia"/>
          <w:szCs w:val="28"/>
          <w:lang w:val="vi-VN"/>
        </w:rPr>
        <w:t>đ</w:t>
      </w:r>
      <w:r w:rsidRPr="00476FE3">
        <w:rPr>
          <w:szCs w:val="28"/>
          <w:lang w:val="vi-VN"/>
        </w:rPr>
        <w:t xml:space="preserve">ồng nhân dân, các Ban của Hội </w:t>
      </w:r>
      <w:r w:rsidRPr="00476FE3">
        <w:rPr>
          <w:rFonts w:hint="eastAsia"/>
          <w:szCs w:val="28"/>
          <w:lang w:val="vi-VN"/>
        </w:rPr>
        <w:t>đ</w:t>
      </w:r>
      <w:r w:rsidRPr="00476FE3">
        <w:rPr>
          <w:szCs w:val="28"/>
          <w:lang w:val="vi-VN"/>
        </w:rPr>
        <w:t>ồng</w:t>
      </w:r>
      <w:r w:rsidR="00C252BA" w:rsidRPr="00476FE3">
        <w:rPr>
          <w:szCs w:val="28"/>
          <w:lang w:val="vi-VN"/>
        </w:rPr>
        <w:t xml:space="preserve"> nhân dân</w:t>
      </w:r>
      <w:r w:rsidRPr="00476FE3">
        <w:rPr>
          <w:szCs w:val="28"/>
          <w:lang w:val="vi-VN"/>
        </w:rPr>
        <w:t xml:space="preserve">, Tổ </w:t>
      </w:r>
      <w:r w:rsidRPr="00476FE3">
        <w:rPr>
          <w:rFonts w:hint="eastAsia"/>
          <w:szCs w:val="28"/>
          <w:lang w:val="vi-VN"/>
        </w:rPr>
        <w:t>đ</w:t>
      </w:r>
      <w:r w:rsidRPr="00476FE3">
        <w:rPr>
          <w:szCs w:val="28"/>
          <w:lang w:val="vi-VN"/>
        </w:rPr>
        <w:t xml:space="preserve">ại biểu Hội </w:t>
      </w:r>
      <w:r w:rsidRPr="00476FE3">
        <w:rPr>
          <w:rFonts w:hint="eastAsia"/>
          <w:szCs w:val="28"/>
          <w:lang w:val="vi-VN"/>
        </w:rPr>
        <w:t>đ</w:t>
      </w:r>
      <w:r w:rsidRPr="00476FE3">
        <w:rPr>
          <w:szCs w:val="28"/>
          <w:lang w:val="vi-VN"/>
        </w:rPr>
        <w:t xml:space="preserve">ồng nhân dân tỉnh và </w:t>
      </w:r>
      <w:r w:rsidR="00C252BA" w:rsidRPr="00476FE3">
        <w:rPr>
          <w:szCs w:val="28"/>
          <w:lang w:val="vi-VN"/>
        </w:rPr>
        <w:t xml:space="preserve">các </w:t>
      </w:r>
      <w:r w:rsidRPr="00476FE3">
        <w:rPr>
          <w:rFonts w:hint="eastAsia"/>
          <w:szCs w:val="28"/>
          <w:lang w:val="vi-VN"/>
        </w:rPr>
        <w:t>đ</w:t>
      </w:r>
      <w:r w:rsidRPr="00476FE3">
        <w:rPr>
          <w:szCs w:val="28"/>
          <w:lang w:val="vi-VN"/>
        </w:rPr>
        <w:t xml:space="preserve">ại biểu Hội </w:t>
      </w:r>
      <w:r w:rsidRPr="00476FE3">
        <w:rPr>
          <w:rFonts w:hint="eastAsia"/>
          <w:szCs w:val="28"/>
          <w:lang w:val="vi-VN"/>
        </w:rPr>
        <w:t>đ</w:t>
      </w:r>
      <w:r w:rsidRPr="00476FE3">
        <w:rPr>
          <w:szCs w:val="28"/>
          <w:lang w:val="vi-VN"/>
        </w:rPr>
        <w:t>ồng</w:t>
      </w:r>
      <w:r w:rsidR="00C252BA" w:rsidRPr="00476FE3">
        <w:rPr>
          <w:szCs w:val="28"/>
          <w:lang w:val="vi-VN"/>
        </w:rPr>
        <w:t xml:space="preserve"> </w:t>
      </w:r>
      <w:r w:rsidRPr="00476FE3">
        <w:rPr>
          <w:szCs w:val="28"/>
          <w:lang w:val="vi-VN"/>
        </w:rPr>
        <w:t>nhân dân tỉnh kiểm tra, giám sát việc thực hiện Nghị quyết.</w:t>
      </w:r>
    </w:p>
    <w:p w14:paraId="266C23EA" w14:textId="7818296C" w:rsidR="00955313" w:rsidRPr="00476FE3" w:rsidRDefault="00955313" w:rsidP="008D22A7">
      <w:pPr>
        <w:spacing w:before="80" w:after="0" w:line="240" w:lineRule="auto"/>
        <w:ind w:firstLine="720"/>
        <w:jc w:val="both"/>
        <w:rPr>
          <w:szCs w:val="28"/>
          <w:lang w:val="vi-VN"/>
        </w:rPr>
      </w:pPr>
      <w:r w:rsidRPr="00476FE3">
        <w:rPr>
          <w:b/>
          <w:szCs w:val="28"/>
          <w:lang w:val="vi-VN"/>
        </w:rPr>
        <w:t xml:space="preserve">Điều 3. </w:t>
      </w:r>
      <w:r w:rsidRPr="00476FE3">
        <w:rPr>
          <w:szCs w:val="28"/>
          <w:lang w:val="vi-VN"/>
        </w:rPr>
        <w:t xml:space="preserve">Nghị quyết này đã được Hội đồng nhân dân tỉnh </w:t>
      </w:r>
      <w:r w:rsidRPr="00476FE3">
        <w:rPr>
          <w:rFonts w:eastAsia="Times New Roman" w:cs="Times New Roman"/>
          <w:szCs w:val="28"/>
          <w:lang w:val="vi-VN"/>
        </w:rPr>
        <w:t>Đắk Nông</w:t>
      </w:r>
      <w:r w:rsidRPr="00476FE3">
        <w:rPr>
          <w:szCs w:val="28"/>
          <w:lang w:val="vi-VN"/>
        </w:rPr>
        <w:t xml:space="preserve"> </w:t>
      </w:r>
      <w:r w:rsidR="007D717C" w:rsidRPr="00476FE3">
        <w:rPr>
          <w:szCs w:val="28"/>
          <w:lang w:val="vi-VN"/>
        </w:rPr>
        <w:br/>
        <w:t>K</w:t>
      </w:r>
      <w:r w:rsidRPr="00476FE3">
        <w:rPr>
          <w:szCs w:val="28"/>
          <w:lang w:val="vi-VN"/>
        </w:rPr>
        <w:t>hóa IV</w:t>
      </w:r>
      <w:r w:rsidR="007D717C" w:rsidRPr="00476FE3">
        <w:rPr>
          <w:szCs w:val="28"/>
          <w:lang w:val="vi-VN"/>
        </w:rPr>
        <w:t>,</w:t>
      </w:r>
      <w:r w:rsidRPr="00476FE3">
        <w:rPr>
          <w:szCs w:val="28"/>
          <w:lang w:val="vi-VN"/>
        </w:rPr>
        <w:t xml:space="preserve"> Kỳ họp thứ 7 thông qua ngày </w:t>
      </w:r>
      <w:r w:rsidR="002930D9" w:rsidRPr="00476FE3">
        <w:rPr>
          <w:szCs w:val="28"/>
          <w:lang w:val="vi-VN"/>
        </w:rPr>
        <w:t xml:space="preserve">13 </w:t>
      </w:r>
      <w:r w:rsidRPr="00476FE3">
        <w:rPr>
          <w:szCs w:val="28"/>
          <w:lang w:val="vi-VN"/>
        </w:rPr>
        <w:t xml:space="preserve">tháng </w:t>
      </w:r>
      <w:r w:rsidR="002930D9" w:rsidRPr="00476FE3">
        <w:rPr>
          <w:szCs w:val="28"/>
          <w:lang w:val="vi-VN"/>
        </w:rPr>
        <w:t xml:space="preserve">12 </w:t>
      </w:r>
      <w:r w:rsidRPr="00476FE3">
        <w:rPr>
          <w:szCs w:val="28"/>
          <w:lang w:val="vi-VN"/>
        </w:rPr>
        <w:t xml:space="preserve">năm 2023 và có hiệu lực </w:t>
      </w:r>
      <w:r w:rsidR="007D717C" w:rsidRPr="00476FE3">
        <w:rPr>
          <w:szCs w:val="28"/>
          <w:lang w:val="vi-VN"/>
        </w:rPr>
        <w:br/>
      </w:r>
      <w:r w:rsidRPr="00476FE3">
        <w:rPr>
          <w:szCs w:val="28"/>
          <w:lang w:val="vi-VN"/>
        </w:rPr>
        <w:t xml:space="preserve">từ ngày </w:t>
      </w:r>
      <w:r w:rsidR="00380973" w:rsidRPr="00476FE3">
        <w:rPr>
          <w:szCs w:val="28"/>
          <w:lang w:val="vi-VN"/>
        </w:rPr>
        <w:t>2</w:t>
      </w:r>
      <w:r w:rsidR="002930D9" w:rsidRPr="00476FE3">
        <w:rPr>
          <w:szCs w:val="28"/>
          <w:lang w:val="vi-VN"/>
        </w:rPr>
        <w:t xml:space="preserve">3 </w:t>
      </w:r>
      <w:r w:rsidRPr="00476FE3">
        <w:rPr>
          <w:szCs w:val="28"/>
          <w:lang w:val="vi-VN"/>
        </w:rPr>
        <w:t>tháng</w:t>
      </w:r>
      <w:r w:rsidR="007D717C" w:rsidRPr="00476FE3">
        <w:rPr>
          <w:szCs w:val="28"/>
          <w:lang w:val="vi-VN"/>
        </w:rPr>
        <w:t xml:space="preserve"> </w:t>
      </w:r>
      <w:r w:rsidR="002930D9" w:rsidRPr="00476FE3">
        <w:rPr>
          <w:szCs w:val="28"/>
          <w:lang w:val="vi-VN"/>
        </w:rPr>
        <w:t>12</w:t>
      </w:r>
      <w:r w:rsidRPr="00476FE3">
        <w:rPr>
          <w:szCs w:val="28"/>
          <w:lang w:val="vi-VN"/>
        </w:rPr>
        <w:t xml:space="preserve"> năm 20</w:t>
      </w:r>
      <w:r w:rsidR="007D717C" w:rsidRPr="00476FE3">
        <w:rPr>
          <w:szCs w:val="28"/>
          <w:lang w:val="vi-VN"/>
        </w:rPr>
        <w:t>23</w:t>
      </w:r>
      <w:r w:rsidRPr="00476FE3">
        <w:rPr>
          <w:szCs w:val="28"/>
          <w:lang w:val="vi-VN"/>
        </w:rPr>
        <w:t>./.</w:t>
      </w:r>
    </w:p>
    <w:p w14:paraId="1DAA999B" w14:textId="77777777" w:rsidR="00955313" w:rsidRPr="00476FE3" w:rsidRDefault="00955313" w:rsidP="00955313">
      <w:pPr>
        <w:spacing w:before="60" w:after="60"/>
        <w:jc w:val="both"/>
        <w:rPr>
          <w:sz w:val="10"/>
          <w:szCs w:val="10"/>
          <w:lang w:val="vi-VN"/>
        </w:rPr>
      </w:pPr>
    </w:p>
    <w:tbl>
      <w:tblPr>
        <w:tblW w:w="9072" w:type="dxa"/>
        <w:tblLook w:val="04A0" w:firstRow="1" w:lastRow="0" w:firstColumn="1" w:lastColumn="0" w:noHBand="0" w:noVBand="1"/>
      </w:tblPr>
      <w:tblGrid>
        <w:gridCol w:w="4732"/>
        <w:gridCol w:w="4340"/>
      </w:tblGrid>
      <w:tr w:rsidR="00955313" w:rsidRPr="00476FE3" w14:paraId="286FA185" w14:textId="77777777" w:rsidTr="00704F69">
        <w:tc>
          <w:tcPr>
            <w:tcW w:w="4732" w:type="dxa"/>
          </w:tcPr>
          <w:p w14:paraId="34D3A1BB" w14:textId="77777777" w:rsidR="00955313" w:rsidRPr="00476FE3" w:rsidRDefault="00955313" w:rsidP="00955313">
            <w:pPr>
              <w:spacing w:after="0" w:line="240" w:lineRule="auto"/>
              <w:rPr>
                <w:rFonts w:cs="Times New Roman"/>
                <w:b/>
                <w:i/>
                <w:sz w:val="22"/>
                <w:lang w:val="vi-VN"/>
              </w:rPr>
            </w:pPr>
            <w:r w:rsidRPr="00476FE3">
              <w:rPr>
                <w:rFonts w:cs="Times New Roman"/>
                <w:b/>
                <w:i/>
                <w:sz w:val="22"/>
                <w:lang w:val="vi-VN"/>
              </w:rPr>
              <w:t>Nơi nhận:</w:t>
            </w:r>
          </w:p>
          <w:p w14:paraId="35F05548" w14:textId="77777777" w:rsidR="0095531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UBTV Quốc hội, Chính phủ;</w:t>
            </w:r>
          </w:p>
          <w:p w14:paraId="60047688" w14:textId="77777777" w:rsidR="0095531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Các Bộ: KHCN, TC;</w:t>
            </w:r>
          </w:p>
          <w:p w14:paraId="21BC6731" w14:textId="77777777" w:rsidR="0095531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Cục Kiểm tra văn bản - Bộ Tư pháp;</w:t>
            </w:r>
          </w:p>
          <w:p w14:paraId="625A0FEC" w14:textId="77777777" w:rsidR="00097CF8"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Thường trự</w:t>
            </w:r>
            <w:r w:rsidR="007D717C" w:rsidRPr="00476FE3">
              <w:rPr>
                <w:rFonts w:cs="Times New Roman"/>
                <w:sz w:val="22"/>
                <w:shd w:val="clear" w:color="auto" w:fill="FFFFFF"/>
                <w:lang w:val="vi-VN"/>
              </w:rPr>
              <w:t>c</w:t>
            </w:r>
            <w:r w:rsidR="00097CF8" w:rsidRPr="00476FE3">
              <w:rPr>
                <w:rFonts w:cs="Times New Roman"/>
                <w:sz w:val="22"/>
                <w:shd w:val="clear" w:color="auto" w:fill="FFFFFF"/>
                <w:lang w:val="vi-VN"/>
              </w:rPr>
              <w:t>:</w:t>
            </w:r>
            <w:r w:rsidR="007D717C" w:rsidRPr="00476FE3">
              <w:rPr>
                <w:rFonts w:cs="Times New Roman"/>
                <w:sz w:val="22"/>
                <w:shd w:val="clear" w:color="auto" w:fill="FFFFFF"/>
                <w:lang w:val="vi-VN"/>
              </w:rPr>
              <w:t xml:space="preserve"> </w:t>
            </w:r>
            <w:r w:rsidRPr="00476FE3">
              <w:rPr>
                <w:rFonts w:cs="Times New Roman"/>
                <w:sz w:val="22"/>
                <w:shd w:val="clear" w:color="auto" w:fill="FFFFFF"/>
                <w:lang w:val="vi-VN"/>
              </w:rPr>
              <w:t>Tỉnh ủ</w:t>
            </w:r>
            <w:r w:rsidR="00097CF8" w:rsidRPr="00476FE3">
              <w:rPr>
                <w:rFonts w:cs="Times New Roman"/>
                <w:sz w:val="22"/>
                <w:shd w:val="clear" w:color="auto" w:fill="FFFFFF"/>
                <w:lang w:val="vi-VN"/>
              </w:rPr>
              <w:t xml:space="preserve">y, </w:t>
            </w:r>
            <w:r w:rsidRPr="00476FE3">
              <w:rPr>
                <w:rFonts w:cs="Times New Roman"/>
                <w:sz w:val="22"/>
                <w:shd w:val="clear" w:color="auto" w:fill="FFFFFF"/>
                <w:lang w:val="vi-VN"/>
              </w:rPr>
              <w:t>HĐND tỉnh;</w:t>
            </w:r>
          </w:p>
          <w:p w14:paraId="226FE823" w14:textId="0AA7FA6E" w:rsidR="00955313" w:rsidRPr="00476FE3" w:rsidRDefault="00097CF8"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xml:space="preserve">- </w:t>
            </w:r>
            <w:r w:rsidR="00955313" w:rsidRPr="00476FE3">
              <w:rPr>
                <w:rFonts w:cs="Times New Roman"/>
                <w:sz w:val="22"/>
                <w:shd w:val="clear" w:color="auto" w:fill="FFFFFF"/>
                <w:lang w:val="vi-VN"/>
              </w:rPr>
              <w:t>Đoàn ĐBQH tỉnh;</w:t>
            </w:r>
          </w:p>
          <w:p w14:paraId="1C59B61B" w14:textId="610DF165" w:rsidR="007D717C" w:rsidRPr="00476FE3" w:rsidRDefault="007D717C" w:rsidP="007D717C">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UBND tỉnh</w:t>
            </w:r>
            <w:r w:rsidR="00097CF8" w:rsidRPr="00476FE3">
              <w:rPr>
                <w:rFonts w:cs="Times New Roman"/>
                <w:sz w:val="22"/>
                <w:shd w:val="clear" w:color="auto" w:fill="FFFFFF"/>
                <w:lang w:val="vi-VN"/>
              </w:rPr>
              <w:t xml:space="preserve">, </w:t>
            </w:r>
            <w:r w:rsidRPr="00476FE3">
              <w:rPr>
                <w:rFonts w:cs="Times New Roman"/>
                <w:sz w:val="22"/>
                <w:shd w:val="clear" w:color="auto" w:fill="FFFFFF"/>
                <w:lang w:val="vi-VN"/>
              </w:rPr>
              <w:t>Ủy ban MTTQ VN tỉnh;</w:t>
            </w:r>
          </w:p>
          <w:p w14:paraId="5F08692A" w14:textId="198FC384" w:rsidR="0095531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xml:space="preserve">- Các Ban HĐND tỉnh; </w:t>
            </w:r>
            <w:r w:rsidR="00097CF8" w:rsidRPr="00476FE3">
              <w:rPr>
                <w:rFonts w:cs="Times New Roman"/>
                <w:sz w:val="22"/>
                <w:shd w:val="clear" w:color="auto" w:fill="FFFFFF"/>
                <w:lang w:val="vi-VN"/>
              </w:rPr>
              <w:t>ĐB</w:t>
            </w:r>
            <w:r w:rsidRPr="00476FE3">
              <w:rPr>
                <w:rFonts w:cs="Times New Roman"/>
                <w:sz w:val="22"/>
                <w:shd w:val="clear" w:color="auto" w:fill="FFFFFF"/>
                <w:lang w:val="vi-VN"/>
              </w:rPr>
              <w:t xml:space="preserve"> HĐND tỉnh;</w:t>
            </w:r>
          </w:p>
          <w:p w14:paraId="60B751D0" w14:textId="77777777" w:rsidR="0095531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VP: Tỉnh ủy, HĐND, UBND tỉnh;</w:t>
            </w:r>
          </w:p>
          <w:p w14:paraId="73CA856E" w14:textId="477AE160" w:rsidR="00955313" w:rsidRPr="00476FE3" w:rsidRDefault="00097CF8"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Các S</w:t>
            </w:r>
            <w:r w:rsidR="00955313" w:rsidRPr="00476FE3">
              <w:rPr>
                <w:rFonts w:cs="Times New Roman"/>
                <w:sz w:val="22"/>
                <w:shd w:val="clear" w:color="auto" w:fill="FFFFFF"/>
                <w:lang w:val="vi-VN"/>
              </w:rPr>
              <w:t xml:space="preserve">ở, </w:t>
            </w:r>
            <w:r w:rsidRPr="00476FE3">
              <w:rPr>
                <w:rFonts w:cs="Times New Roman"/>
                <w:sz w:val="22"/>
                <w:shd w:val="clear" w:color="auto" w:fill="FFFFFF"/>
                <w:lang w:val="vi-VN"/>
              </w:rPr>
              <w:t>B</w:t>
            </w:r>
            <w:r w:rsidR="00955313" w:rsidRPr="00476FE3">
              <w:rPr>
                <w:rFonts w:cs="Times New Roman"/>
                <w:sz w:val="22"/>
                <w:shd w:val="clear" w:color="auto" w:fill="FFFFFF"/>
                <w:lang w:val="vi-VN"/>
              </w:rPr>
              <w:t>an, ngành, đoàn thể cấp tỉnh;</w:t>
            </w:r>
          </w:p>
          <w:p w14:paraId="3B6DCA3E" w14:textId="330E8FDD" w:rsidR="0095531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xml:space="preserve">- HĐND, UBND các huyện, </w:t>
            </w:r>
            <w:r w:rsidR="00097CF8" w:rsidRPr="00476FE3">
              <w:rPr>
                <w:rFonts w:cs="Times New Roman"/>
                <w:sz w:val="22"/>
                <w:shd w:val="clear" w:color="auto" w:fill="FFFFFF"/>
                <w:lang w:val="vi-VN"/>
              </w:rPr>
              <w:t>thành phố</w:t>
            </w:r>
            <w:r w:rsidRPr="00476FE3">
              <w:rPr>
                <w:rFonts w:cs="Times New Roman"/>
                <w:sz w:val="22"/>
                <w:shd w:val="clear" w:color="auto" w:fill="FFFFFF"/>
                <w:lang w:val="vi-VN"/>
              </w:rPr>
              <w:t>;</w:t>
            </w:r>
          </w:p>
          <w:p w14:paraId="7DF47AF8" w14:textId="3B4C4D8F" w:rsidR="00955313" w:rsidRPr="00476FE3" w:rsidRDefault="00955313" w:rsidP="00955313">
            <w:pPr>
              <w:spacing w:after="0" w:line="240" w:lineRule="auto"/>
              <w:jc w:val="both"/>
              <w:rPr>
                <w:rFonts w:cs="Times New Roman"/>
                <w:sz w:val="22"/>
                <w:shd w:val="clear" w:color="auto" w:fill="FFFFFF"/>
                <w:lang w:val="en-GB"/>
              </w:rPr>
            </w:pPr>
            <w:r w:rsidRPr="00476FE3">
              <w:rPr>
                <w:rFonts w:cs="Times New Roman"/>
                <w:sz w:val="22"/>
                <w:shd w:val="clear" w:color="auto" w:fill="FFFFFF"/>
                <w:lang w:val="vi-VN"/>
              </w:rPr>
              <w:t>- Báo </w:t>
            </w:r>
            <w:r w:rsidRPr="00476FE3">
              <w:rPr>
                <w:rFonts w:cs="Times New Roman"/>
                <w:sz w:val="22"/>
                <w:shd w:val="clear" w:color="auto" w:fill="FFFFFF"/>
              </w:rPr>
              <w:t>Đ</w:t>
            </w:r>
            <w:r w:rsidRPr="00476FE3">
              <w:rPr>
                <w:rFonts w:cs="Times New Roman"/>
                <w:sz w:val="22"/>
                <w:shd w:val="clear" w:color="auto" w:fill="FFFFFF"/>
                <w:lang w:val="vi-VN"/>
              </w:rPr>
              <w:t>ắk Nông, Đài PT-T</w:t>
            </w:r>
            <w:r w:rsidRPr="00476FE3">
              <w:rPr>
                <w:rFonts w:cs="Times New Roman"/>
                <w:sz w:val="22"/>
                <w:shd w:val="clear" w:color="auto" w:fill="FFFFFF"/>
              </w:rPr>
              <w:t>H </w:t>
            </w:r>
            <w:r w:rsidRPr="00476FE3">
              <w:rPr>
                <w:rFonts w:cs="Times New Roman"/>
                <w:sz w:val="22"/>
                <w:shd w:val="clear" w:color="auto" w:fill="FFFFFF"/>
                <w:lang w:val="vi-VN"/>
              </w:rPr>
              <w:t>tỉnh</w:t>
            </w:r>
            <w:r w:rsidR="00097CF8" w:rsidRPr="00476FE3">
              <w:rPr>
                <w:rFonts w:cs="Times New Roman"/>
                <w:sz w:val="22"/>
                <w:shd w:val="clear" w:color="auto" w:fill="FFFFFF"/>
                <w:lang w:val="en-GB"/>
              </w:rPr>
              <w:t>;</w:t>
            </w:r>
          </w:p>
          <w:p w14:paraId="271E831E" w14:textId="77777777" w:rsidR="00955313" w:rsidRPr="00476FE3" w:rsidRDefault="00955313" w:rsidP="00955313">
            <w:pPr>
              <w:spacing w:after="0" w:line="240" w:lineRule="auto"/>
              <w:jc w:val="both"/>
              <w:rPr>
                <w:rFonts w:cs="Times New Roman"/>
                <w:sz w:val="22"/>
                <w:shd w:val="clear" w:color="auto" w:fill="FFFFFF"/>
              </w:rPr>
            </w:pPr>
            <w:r w:rsidRPr="00476FE3">
              <w:rPr>
                <w:rFonts w:cs="Times New Roman"/>
                <w:sz w:val="22"/>
                <w:shd w:val="clear" w:color="auto" w:fill="FFFFFF"/>
              </w:rPr>
              <w:t>- </w:t>
            </w:r>
            <w:r w:rsidRPr="00476FE3">
              <w:rPr>
                <w:rFonts w:cs="Times New Roman"/>
                <w:sz w:val="22"/>
                <w:shd w:val="clear" w:color="auto" w:fill="FFFFFF"/>
                <w:lang w:val="vi-VN"/>
              </w:rPr>
              <w:t>Cổng TTĐT tỉnh; Công báo tỉnh;</w:t>
            </w:r>
          </w:p>
          <w:p w14:paraId="5898D5A9" w14:textId="49CE923A" w:rsidR="0095531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xml:space="preserve">- Trung tâm Lưu trữ </w:t>
            </w:r>
            <w:r w:rsidR="00AC1F22" w:rsidRPr="00476FE3">
              <w:rPr>
                <w:rFonts w:cs="Times New Roman"/>
                <w:sz w:val="22"/>
                <w:shd w:val="clear" w:color="auto" w:fill="FFFFFF"/>
              </w:rPr>
              <w:t>- Sở Nội vụ</w:t>
            </w:r>
            <w:r w:rsidRPr="00476FE3">
              <w:rPr>
                <w:rFonts w:cs="Times New Roman"/>
                <w:sz w:val="22"/>
                <w:shd w:val="clear" w:color="auto" w:fill="FFFFFF"/>
                <w:lang w:val="vi-VN"/>
              </w:rPr>
              <w:t>;</w:t>
            </w:r>
          </w:p>
          <w:p w14:paraId="14CC9DFB" w14:textId="5440DAFD" w:rsidR="00184E58" w:rsidRPr="00476FE3" w:rsidRDefault="00184E58"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Website cơ quan;</w:t>
            </w:r>
          </w:p>
          <w:p w14:paraId="72649C87" w14:textId="44BFC3C3" w:rsidR="007362F3" w:rsidRPr="00476FE3" w:rsidRDefault="00955313" w:rsidP="00955313">
            <w:pPr>
              <w:spacing w:after="0" w:line="240" w:lineRule="auto"/>
              <w:jc w:val="both"/>
              <w:rPr>
                <w:rFonts w:cs="Times New Roman"/>
                <w:sz w:val="22"/>
                <w:shd w:val="clear" w:color="auto" w:fill="FFFFFF"/>
                <w:lang w:val="vi-VN"/>
              </w:rPr>
            </w:pPr>
            <w:r w:rsidRPr="00476FE3">
              <w:rPr>
                <w:rFonts w:cs="Times New Roman"/>
                <w:sz w:val="22"/>
                <w:shd w:val="clear" w:color="auto" w:fill="FFFFFF"/>
                <w:lang w:val="vi-VN"/>
              </w:rPr>
              <w:t xml:space="preserve">- Lưu: VT , </w:t>
            </w:r>
            <w:r w:rsidR="00184E58" w:rsidRPr="00476FE3">
              <w:rPr>
                <w:rFonts w:cs="Times New Roman"/>
                <w:sz w:val="22"/>
                <w:shd w:val="clear" w:color="auto" w:fill="FFFFFF"/>
                <w:lang w:val="vi-VN"/>
              </w:rPr>
              <w:t>CT</w:t>
            </w:r>
            <w:r w:rsidRPr="00476FE3">
              <w:rPr>
                <w:rFonts w:cs="Times New Roman"/>
                <w:sz w:val="22"/>
                <w:shd w:val="clear" w:color="auto" w:fill="FFFFFF"/>
                <w:lang w:val="vi-VN"/>
              </w:rPr>
              <w:t>H</w:t>
            </w:r>
            <w:r w:rsidR="00184E58" w:rsidRPr="00476FE3">
              <w:rPr>
                <w:rFonts w:cs="Times New Roman"/>
                <w:sz w:val="22"/>
                <w:shd w:val="clear" w:color="auto" w:fill="FFFFFF"/>
                <w:lang w:val="vi-VN"/>
              </w:rPr>
              <w:t>ĐND</w:t>
            </w:r>
            <w:r w:rsidRPr="00476FE3">
              <w:rPr>
                <w:rFonts w:cs="Times New Roman"/>
                <w:sz w:val="22"/>
                <w:shd w:val="clear" w:color="auto" w:fill="FFFFFF"/>
                <w:lang w:val="vi-VN"/>
              </w:rPr>
              <w:t>, HC-TC-QT. </w:t>
            </w:r>
            <w:r w:rsidRPr="00476FE3">
              <w:rPr>
                <w:rFonts w:cs="Times New Roman"/>
                <w:sz w:val="22"/>
                <w:shd w:val="clear" w:color="auto" w:fill="FFFFFF"/>
              </w:rPr>
              <w:t>H</w:t>
            </w:r>
            <w:r w:rsidRPr="00476FE3">
              <w:rPr>
                <w:rFonts w:cs="Times New Roman"/>
                <w:sz w:val="22"/>
                <w:shd w:val="clear" w:color="auto" w:fill="FFFFFF"/>
                <w:lang w:val="vi-VN"/>
              </w:rPr>
              <w:t>SK</w:t>
            </w:r>
            <w:r w:rsidRPr="00476FE3">
              <w:rPr>
                <w:rFonts w:cs="Times New Roman"/>
                <w:sz w:val="22"/>
                <w:shd w:val="clear" w:color="auto" w:fill="FFFFFF"/>
              </w:rPr>
              <w:t>H</w:t>
            </w:r>
            <w:r w:rsidRPr="00476FE3">
              <w:rPr>
                <w:rFonts w:cs="Times New Roman"/>
                <w:sz w:val="22"/>
                <w:shd w:val="clear" w:color="auto" w:fill="FFFFFF"/>
                <w:lang w:val="vi-VN"/>
              </w:rPr>
              <w:t>.</w:t>
            </w:r>
          </w:p>
          <w:p w14:paraId="666AA803" w14:textId="77777777" w:rsidR="007362F3" w:rsidRPr="00476FE3" w:rsidRDefault="007362F3" w:rsidP="00955313">
            <w:pPr>
              <w:spacing w:after="0" w:line="240" w:lineRule="auto"/>
              <w:jc w:val="both"/>
              <w:rPr>
                <w:rFonts w:cs="Times New Roman"/>
                <w:sz w:val="22"/>
                <w:shd w:val="clear" w:color="auto" w:fill="FFFFFF"/>
                <w:lang w:val="vi-VN"/>
              </w:rPr>
            </w:pPr>
          </w:p>
          <w:p w14:paraId="6C1AF1B4" w14:textId="77777777" w:rsidR="007362F3" w:rsidRPr="00476FE3" w:rsidRDefault="007362F3" w:rsidP="00955313">
            <w:pPr>
              <w:spacing w:after="0" w:line="240" w:lineRule="auto"/>
              <w:jc w:val="both"/>
              <w:rPr>
                <w:rFonts w:cs="Times New Roman"/>
                <w:sz w:val="22"/>
                <w:shd w:val="clear" w:color="auto" w:fill="FFFFFF"/>
                <w:lang w:val="vi-VN"/>
              </w:rPr>
            </w:pPr>
          </w:p>
          <w:p w14:paraId="76325F51" w14:textId="6F19C0C5" w:rsidR="00955313" w:rsidRPr="00476FE3" w:rsidRDefault="00955313" w:rsidP="00955313">
            <w:pPr>
              <w:spacing w:after="0" w:line="240" w:lineRule="auto"/>
              <w:jc w:val="both"/>
              <w:rPr>
                <w:rFonts w:cs="Times New Roman"/>
                <w:sz w:val="22"/>
              </w:rPr>
            </w:pPr>
          </w:p>
        </w:tc>
        <w:tc>
          <w:tcPr>
            <w:tcW w:w="4340" w:type="dxa"/>
          </w:tcPr>
          <w:p w14:paraId="057F8BCF" w14:textId="77777777" w:rsidR="00955313" w:rsidRPr="00476FE3" w:rsidRDefault="00955313" w:rsidP="00955313">
            <w:pPr>
              <w:spacing w:after="0" w:line="240" w:lineRule="auto"/>
              <w:jc w:val="center"/>
              <w:rPr>
                <w:b/>
                <w:szCs w:val="28"/>
                <w:lang w:val="nl-NL"/>
              </w:rPr>
            </w:pPr>
            <w:r w:rsidRPr="00476FE3">
              <w:rPr>
                <w:b/>
                <w:szCs w:val="28"/>
                <w:lang w:val="nl-NL"/>
              </w:rPr>
              <w:t>CHỦ TỊCH</w:t>
            </w:r>
          </w:p>
          <w:p w14:paraId="09232E8A" w14:textId="77777777" w:rsidR="00955313" w:rsidRPr="00476FE3" w:rsidRDefault="00955313" w:rsidP="00955313">
            <w:pPr>
              <w:spacing w:before="120" w:after="120"/>
              <w:jc w:val="center"/>
              <w:rPr>
                <w:b/>
                <w:sz w:val="22"/>
                <w:szCs w:val="28"/>
                <w:lang w:val="nl-NL"/>
              </w:rPr>
            </w:pPr>
          </w:p>
          <w:p w14:paraId="25BD094D" w14:textId="77777777" w:rsidR="00955313" w:rsidRPr="00476FE3" w:rsidRDefault="00955313" w:rsidP="00955313">
            <w:pPr>
              <w:spacing w:before="120" w:after="120"/>
              <w:rPr>
                <w:b/>
                <w:sz w:val="22"/>
                <w:szCs w:val="28"/>
                <w:lang w:val="nl-NL"/>
              </w:rPr>
            </w:pPr>
          </w:p>
          <w:p w14:paraId="601A860B" w14:textId="77777777" w:rsidR="00955313" w:rsidRPr="00476FE3" w:rsidRDefault="00955313" w:rsidP="00955313">
            <w:pPr>
              <w:spacing w:before="120" w:after="120"/>
              <w:rPr>
                <w:b/>
                <w:sz w:val="2"/>
                <w:szCs w:val="28"/>
                <w:lang w:val="nl-NL"/>
              </w:rPr>
            </w:pPr>
          </w:p>
          <w:p w14:paraId="7495413D" w14:textId="77777777" w:rsidR="00955313" w:rsidRPr="00476FE3" w:rsidRDefault="00955313" w:rsidP="00955313">
            <w:pPr>
              <w:spacing w:before="120" w:after="120"/>
              <w:jc w:val="center"/>
              <w:rPr>
                <w:b/>
                <w:sz w:val="22"/>
                <w:szCs w:val="28"/>
                <w:lang w:val="nl-NL"/>
              </w:rPr>
            </w:pPr>
          </w:p>
          <w:p w14:paraId="1CF4BAEC" w14:textId="77777777" w:rsidR="00955313" w:rsidRPr="00476FE3" w:rsidRDefault="00955313" w:rsidP="00955313">
            <w:pPr>
              <w:spacing w:before="120" w:after="120"/>
              <w:jc w:val="center"/>
              <w:rPr>
                <w:b/>
                <w:sz w:val="2"/>
                <w:szCs w:val="28"/>
                <w:lang w:val="nl-NL"/>
              </w:rPr>
            </w:pPr>
          </w:p>
          <w:p w14:paraId="73B3A9A7" w14:textId="77777777" w:rsidR="00955313" w:rsidRPr="00476FE3" w:rsidRDefault="00955313" w:rsidP="00955313">
            <w:pPr>
              <w:spacing w:before="120" w:after="120"/>
              <w:jc w:val="center"/>
              <w:rPr>
                <w:b/>
                <w:sz w:val="22"/>
                <w:szCs w:val="28"/>
                <w:lang w:val="nl-NL"/>
              </w:rPr>
            </w:pPr>
          </w:p>
          <w:p w14:paraId="4E80552B" w14:textId="287E0F40" w:rsidR="00955313" w:rsidRPr="00476FE3" w:rsidRDefault="002930D9" w:rsidP="00955313">
            <w:pPr>
              <w:spacing w:before="120" w:after="120"/>
              <w:jc w:val="center"/>
              <w:rPr>
                <w:b/>
                <w:szCs w:val="28"/>
                <w:lang w:val="nl-NL"/>
              </w:rPr>
            </w:pPr>
            <w:r w:rsidRPr="00476FE3">
              <w:rPr>
                <w:b/>
                <w:szCs w:val="28"/>
                <w:lang w:val="nl-NL"/>
              </w:rPr>
              <w:t xml:space="preserve">           Lưu Văn Trung</w:t>
            </w:r>
          </w:p>
          <w:p w14:paraId="2C5022DF" w14:textId="77777777" w:rsidR="00955313" w:rsidRPr="00476FE3" w:rsidRDefault="00955313" w:rsidP="00955313">
            <w:pPr>
              <w:spacing w:before="120" w:after="120"/>
              <w:jc w:val="center"/>
              <w:rPr>
                <w:b/>
                <w:sz w:val="22"/>
                <w:szCs w:val="28"/>
                <w:lang w:val="nl-NL"/>
              </w:rPr>
            </w:pPr>
          </w:p>
          <w:p w14:paraId="19568D18" w14:textId="77777777" w:rsidR="00955313" w:rsidRPr="00476FE3" w:rsidRDefault="00955313" w:rsidP="00955313">
            <w:pPr>
              <w:spacing w:before="120" w:after="120"/>
              <w:jc w:val="center"/>
              <w:rPr>
                <w:sz w:val="22"/>
                <w:szCs w:val="28"/>
                <w:lang w:val="nl-NL"/>
              </w:rPr>
            </w:pPr>
          </w:p>
        </w:tc>
      </w:tr>
    </w:tbl>
    <w:p w14:paraId="27DBBDB8" w14:textId="6A5AE521" w:rsidR="00704F69" w:rsidRPr="00476FE3" w:rsidRDefault="00704F69"/>
    <w:sectPr w:rsidR="00704F69" w:rsidRPr="00476FE3" w:rsidSect="00AA6E83">
      <w:headerReference w:type="even" r:id="rId14"/>
      <w:headerReference w:type="default" r:id="rId15"/>
      <w:footerReference w:type="even" r:id="rId16"/>
      <w:footerReference w:type="default" r:id="rId17"/>
      <w:headerReference w:type="first" r:id="rId18"/>
      <w:footerReference w:type="first" r:id="rId1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E82B6" w14:textId="77777777" w:rsidR="00E3076C" w:rsidRDefault="00E3076C" w:rsidP="004E2D72">
      <w:pPr>
        <w:spacing w:after="0" w:line="240" w:lineRule="auto"/>
      </w:pPr>
      <w:r>
        <w:separator/>
      </w:r>
    </w:p>
  </w:endnote>
  <w:endnote w:type="continuationSeparator" w:id="0">
    <w:p w14:paraId="00CF15A9" w14:textId="77777777" w:rsidR="00E3076C" w:rsidRDefault="00E3076C" w:rsidP="004E2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Times New Roman"/>
    <w:charset w:val="00"/>
    <w:family w:val="auto"/>
    <w:pitch w:val="variable"/>
    <w:sig w:usb0="00000005"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20003A87" w:usb1="D200FDFF" w:usb2="0A042029" w:usb3="00000000" w:csb0="8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03229" w14:textId="77777777" w:rsidR="00704F69" w:rsidRDefault="00704F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4DCFD" w14:textId="77777777" w:rsidR="00704F69" w:rsidRDefault="00704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BF572" w14:textId="77777777" w:rsidR="00704F69" w:rsidRDefault="00704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F013D" w14:textId="77777777" w:rsidR="00E3076C" w:rsidRDefault="00E3076C" w:rsidP="004E2D72">
      <w:pPr>
        <w:spacing w:after="0" w:line="240" w:lineRule="auto"/>
      </w:pPr>
      <w:r>
        <w:separator/>
      </w:r>
    </w:p>
  </w:footnote>
  <w:footnote w:type="continuationSeparator" w:id="0">
    <w:p w14:paraId="3785635F" w14:textId="77777777" w:rsidR="00E3076C" w:rsidRDefault="00E3076C" w:rsidP="004E2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B5E2" w14:textId="77777777" w:rsidR="00704F69" w:rsidRDefault="00704F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9070"/>
      <w:docPartObj>
        <w:docPartGallery w:val="Page Numbers (Top of Page)"/>
        <w:docPartUnique/>
      </w:docPartObj>
    </w:sdtPr>
    <w:sdtEndPr>
      <w:rPr>
        <w:noProof/>
        <w:szCs w:val="28"/>
      </w:rPr>
    </w:sdtEndPr>
    <w:sdtContent>
      <w:p w14:paraId="6D7AD650" w14:textId="7A7335AB" w:rsidR="00503CA4" w:rsidRPr="008B6FB2" w:rsidRDefault="00503CA4">
        <w:pPr>
          <w:pStyle w:val="Header"/>
          <w:jc w:val="center"/>
          <w:rPr>
            <w:szCs w:val="28"/>
          </w:rPr>
        </w:pPr>
        <w:r w:rsidRPr="008B6FB2">
          <w:rPr>
            <w:szCs w:val="28"/>
          </w:rPr>
          <w:fldChar w:fldCharType="begin"/>
        </w:r>
        <w:r w:rsidRPr="008B6FB2">
          <w:rPr>
            <w:szCs w:val="28"/>
          </w:rPr>
          <w:instrText xml:space="preserve"> PAGE   \* MERGEFORMAT </w:instrText>
        </w:r>
        <w:r w:rsidRPr="008B6FB2">
          <w:rPr>
            <w:szCs w:val="28"/>
          </w:rPr>
          <w:fldChar w:fldCharType="separate"/>
        </w:r>
        <w:r w:rsidR="00ED25D1">
          <w:rPr>
            <w:noProof/>
            <w:szCs w:val="28"/>
          </w:rPr>
          <w:t>2</w:t>
        </w:r>
        <w:r w:rsidRPr="008B6FB2">
          <w:rPr>
            <w:noProof/>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232E" w14:textId="77777777" w:rsidR="00704F69" w:rsidRDefault="00704F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7C9"/>
    <w:rsid w:val="00002CCC"/>
    <w:rsid w:val="000117DE"/>
    <w:rsid w:val="000117E9"/>
    <w:rsid w:val="00012C7C"/>
    <w:rsid w:val="000152DF"/>
    <w:rsid w:val="000208A0"/>
    <w:rsid w:val="0002342E"/>
    <w:rsid w:val="000370C7"/>
    <w:rsid w:val="00037842"/>
    <w:rsid w:val="000435EF"/>
    <w:rsid w:val="000457ED"/>
    <w:rsid w:val="000475A1"/>
    <w:rsid w:val="00054DBC"/>
    <w:rsid w:val="00055241"/>
    <w:rsid w:val="000554B4"/>
    <w:rsid w:val="00055B15"/>
    <w:rsid w:val="00055EA6"/>
    <w:rsid w:val="0006003B"/>
    <w:rsid w:val="00060E4B"/>
    <w:rsid w:val="00062696"/>
    <w:rsid w:val="000632FE"/>
    <w:rsid w:val="0006524A"/>
    <w:rsid w:val="000675C0"/>
    <w:rsid w:val="00072D3D"/>
    <w:rsid w:val="00072F38"/>
    <w:rsid w:val="000800A3"/>
    <w:rsid w:val="0009381E"/>
    <w:rsid w:val="00097888"/>
    <w:rsid w:val="00097CF8"/>
    <w:rsid w:val="000A128C"/>
    <w:rsid w:val="000A64AA"/>
    <w:rsid w:val="000A6D30"/>
    <w:rsid w:val="000B0536"/>
    <w:rsid w:val="000B12D3"/>
    <w:rsid w:val="000B70B0"/>
    <w:rsid w:val="000C19E5"/>
    <w:rsid w:val="000C3CB5"/>
    <w:rsid w:val="000C45A6"/>
    <w:rsid w:val="000C4B3E"/>
    <w:rsid w:val="000C4F2E"/>
    <w:rsid w:val="000C541E"/>
    <w:rsid w:val="000C7C0D"/>
    <w:rsid w:val="000D5EF6"/>
    <w:rsid w:val="000E0213"/>
    <w:rsid w:val="000E2BA6"/>
    <w:rsid w:val="000E2EA1"/>
    <w:rsid w:val="000E5BB0"/>
    <w:rsid w:val="000E75FF"/>
    <w:rsid w:val="000F3938"/>
    <w:rsid w:val="00102B3E"/>
    <w:rsid w:val="001041FB"/>
    <w:rsid w:val="0010499C"/>
    <w:rsid w:val="00105426"/>
    <w:rsid w:val="0010632A"/>
    <w:rsid w:val="001104B6"/>
    <w:rsid w:val="00110CD1"/>
    <w:rsid w:val="00113B9B"/>
    <w:rsid w:val="00123B0C"/>
    <w:rsid w:val="0012436A"/>
    <w:rsid w:val="001256C1"/>
    <w:rsid w:val="00132FEF"/>
    <w:rsid w:val="001332C0"/>
    <w:rsid w:val="00133F2C"/>
    <w:rsid w:val="001444C9"/>
    <w:rsid w:val="001455E3"/>
    <w:rsid w:val="00146E99"/>
    <w:rsid w:val="00147781"/>
    <w:rsid w:val="001512A6"/>
    <w:rsid w:val="0015220A"/>
    <w:rsid w:val="00157A34"/>
    <w:rsid w:val="001628E2"/>
    <w:rsid w:val="00163B76"/>
    <w:rsid w:val="001657B4"/>
    <w:rsid w:val="001660E7"/>
    <w:rsid w:val="001674C1"/>
    <w:rsid w:val="00173668"/>
    <w:rsid w:val="00175379"/>
    <w:rsid w:val="001754A0"/>
    <w:rsid w:val="00184E58"/>
    <w:rsid w:val="00190595"/>
    <w:rsid w:val="0019288B"/>
    <w:rsid w:val="001944FB"/>
    <w:rsid w:val="001A13E5"/>
    <w:rsid w:val="001A2D21"/>
    <w:rsid w:val="001A4546"/>
    <w:rsid w:val="001A597B"/>
    <w:rsid w:val="001A6857"/>
    <w:rsid w:val="001B06E7"/>
    <w:rsid w:val="001B0D0E"/>
    <w:rsid w:val="001B349E"/>
    <w:rsid w:val="001B4804"/>
    <w:rsid w:val="001C0429"/>
    <w:rsid w:val="001C1F7E"/>
    <w:rsid w:val="001C22D1"/>
    <w:rsid w:val="001D09B4"/>
    <w:rsid w:val="001D16A0"/>
    <w:rsid w:val="001E0C76"/>
    <w:rsid w:val="001E2EA5"/>
    <w:rsid w:val="001E396F"/>
    <w:rsid w:val="001E4D58"/>
    <w:rsid w:val="001E78C2"/>
    <w:rsid w:val="001F1381"/>
    <w:rsid w:val="001F2213"/>
    <w:rsid w:val="001F77E7"/>
    <w:rsid w:val="002019C4"/>
    <w:rsid w:val="002044B2"/>
    <w:rsid w:val="00204EAA"/>
    <w:rsid w:val="00205937"/>
    <w:rsid w:val="00207657"/>
    <w:rsid w:val="00210293"/>
    <w:rsid w:val="00220CCC"/>
    <w:rsid w:val="00224113"/>
    <w:rsid w:val="0023006A"/>
    <w:rsid w:val="002316C8"/>
    <w:rsid w:val="00232583"/>
    <w:rsid w:val="00234F94"/>
    <w:rsid w:val="00237759"/>
    <w:rsid w:val="00244E26"/>
    <w:rsid w:val="002459B2"/>
    <w:rsid w:val="00246C84"/>
    <w:rsid w:val="00252DC5"/>
    <w:rsid w:val="00253914"/>
    <w:rsid w:val="00254BF3"/>
    <w:rsid w:val="00254C54"/>
    <w:rsid w:val="00260A91"/>
    <w:rsid w:val="00261120"/>
    <w:rsid w:val="00262A25"/>
    <w:rsid w:val="00262FC4"/>
    <w:rsid w:val="0026349D"/>
    <w:rsid w:val="0026480B"/>
    <w:rsid w:val="002651E4"/>
    <w:rsid w:val="00267B18"/>
    <w:rsid w:val="00267CEC"/>
    <w:rsid w:val="00272DB9"/>
    <w:rsid w:val="00272DD1"/>
    <w:rsid w:val="00272F2A"/>
    <w:rsid w:val="00280109"/>
    <w:rsid w:val="002867BE"/>
    <w:rsid w:val="002917FD"/>
    <w:rsid w:val="00291B26"/>
    <w:rsid w:val="00291CE0"/>
    <w:rsid w:val="00291E18"/>
    <w:rsid w:val="002930D9"/>
    <w:rsid w:val="00294BD7"/>
    <w:rsid w:val="002A00C0"/>
    <w:rsid w:val="002A2B9C"/>
    <w:rsid w:val="002A3EE2"/>
    <w:rsid w:val="002A4F86"/>
    <w:rsid w:val="002A5A51"/>
    <w:rsid w:val="002A65DE"/>
    <w:rsid w:val="002A74E4"/>
    <w:rsid w:val="002B0524"/>
    <w:rsid w:val="002B07AD"/>
    <w:rsid w:val="002B2995"/>
    <w:rsid w:val="002B3FF2"/>
    <w:rsid w:val="002B616B"/>
    <w:rsid w:val="002B639F"/>
    <w:rsid w:val="002D0D4C"/>
    <w:rsid w:val="002D5D2B"/>
    <w:rsid w:val="002D5E00"/>
    <w:rsid w:val="002E31CA"/>
    <w:rsid w:val="002E67E6"/>
    <w:rsid w:val="002E7071"/>
    <w:rsid w:val="002F0228"/>
    <w:rsid w:val="002F67F7"/>
    <w:rsid w:val="002F6C96"/>
    <w:rsid w:val="00305C08"/>
    <w:rsid w:val="0030639A"/>
    <w:rsid w:val="003112D1"/>
    <w:rsid w:val="00313C20"/>
    <w:rsid w:val="0031488F"/>
    <w:rsid w:val="003159D0"/>
    <w:rsid w:val="00316EA9"/>
    <w:rsid w:val="0032090F"/>
    <w:rsid w:val="00321F14"/>
    <w:rsid w:val="00323FFA"/>
    <w:rsid w:val="0033079B"/>
    <w:rsid w:val="00331437"/>
    <w:rsid w:val="00334414"/>
    <w:rsid w:val="003357BF"/>
    <w:rsid w:val="00340E89"/>
    <w:rsid w:val="003462E9"/>
    <w:rsid w:val="00351B8D"/>
    <w:rsid w:val="00353992"/>
    <w:rsid w:val="00363568"/>
    <w:rsid w:val="0036373B"/>
    <w:rsid w:val="00363B6B"/>
    <w:rsid w:val="003652D2"/>
    <w:rsid w:val="0036658C"/>
    <w:rsid w:val="00371C0C"/>
    <w:rsid w:val="00372E40"/>
    <w:rsid w:val="00374EFD"/>
    <w:rsid w:val="00375DC8"/>
    <w:rsid w:val="003765E4"/>
    <w:rsid w:val="003779F3"/>
    <w:rsid w:val="00377D29"/>
    <w:rsid w:val="00380973"/>
    <w:rsid w:val="00385A75"/>
    <w:rsid w:val="00385BC1"/>
    <w:rsid w:val="003874FE"/>
    <w:rsid w:val="00392A45"/>
    <w:rsid w:val="00392BE3"/>
    <w:rsid w:val="003A205B"/>
    <w:rsid w:val="003A2829"/>
    <w:rsid w:val="003A4A97"/>
    <w:rsid w:val="003A55FF"/>
    <w:rsid w:val="003A782C"/>
    <w:rsid w:val="003B0E2F"/>
    <w:rsid w:val="003B2F8F"/>
    <w:rsid w:val="003B47D2"/>
    <w:rsid w:val="003B708A"/>
    <w:rsid w:val="003C0F06"/>
    <w:rsid w:val="003C1074"/>
    <w:rsid w:val="003C2881"/>
    <w:rsid w:val="003C38ED"/>
    <w:rsid w:val="003C44E6"/>
    <w:rsid w:val="003D0EA1"/>
    <w:rsid w:val="003D17E8"/>
    <w:rsid w:val="003D3E1E"/>
    <w:rsid w:val="003E131C"/>
    <w:rsid w:val="003F0BBE"/>
    <w:rsid w:val="003F5C55"/>
    <w:rsid w:val="003F723F"/>
    <w:rsid w:val="00400F1D"/>
    <w:rsid w:val="0040593E"/>
    <w:rsid w:val="004101AB"/>
    <w:rsid w:val="004124DD"/>
    <w:rsid w:val="004214FD"/>
    <w:rsid w:val="00431380"/>
    <w:rsid w:val="00435064"/>
    <w:rsid w:val="00440992"/>
    <w:rsid w:val="0044110B"/>
    <w:rsid w:val="00447AF8"/>
    <w:rsid w:val="00451CE2"/>
    <w:rsid w:val="004526CD"/>
    <w:rsid w:val="004560C9"/>
    <w:rsid w:val="00463890"/>
    <w:rsid w:val="004671F2"/>
    <w:rsid w:val="00473C94"/>
    <w:rsid w:val="00476FE3"/>
    <w:rsid w:val="00477132"/>
    <w:rsid w:val="00477311"/>
    <w:rsid w:val="00482B65"/>
    <w:rsid w:val="004837BA"/>
    <w:rsid w:val="00483F99"/>
    <w:rsid w:val="00484042"/>
    <w:rsid w:val="00484C3C"/>
    <w:rsid w:val="004866A6"/>
    <w:rsid w:val="00486A90"/>
    <w:rsid w:val="00486E8E"/>
    <w:rsid w:val="00487F84"/>
    <w:rsid w:val="0049212D"/>
    <w:rsid w:val="00493345"/>
    <w:rsid w:val="004957B3"/>
    <w:rsid w:val="00495ED4"/>
    <w:rsid w:val="004962AC"/>
    <w:rsid w:val="00497487"/>
    <w:rsid w:val="004A2BA7"/>
    <w:rsid w:val="004A3215"/>
    <w:rsid w:val="004A32EF"/>
    <w:rsid w:val="004A3A63"/>
    <w:rsid w:val="004A5555"/>
    <w:rsid w:val="004B5251"/>
    <w:rsid w:val="004B5510"/>
    <w:rsid w:val="004B584A"/>
    <w:rsid w:val="004C067A"/>
    <w:rsid w:val="004C3720"/>
    <w:rsid w:val="004C4ADB"/>
    <w:rsid w:val="004D7A79"/>
    <w:rsid w:val="004E11DC"/>
    <w:rsid w:val="004E1844"/>
    <w:rsid w:val="004E2D72"/>
    <w:rsid w:val="004F1A33"/>
    <w:rsid w:val="004F2E76"/>
    <w:rsid w:val="004F46B1"/>
    <w:rsid w:val="004F52BF"/>
    <w:rsid w:val="004F5B1F"/>
    <w:rsid w:val="0050259B"/>
    <w:rsid w:val="00502B4F"/>
    <w:rsid w:val="00503CA4"/>
    <w:rsid w:val="00503F56"/>
    <w:rsid w:val="005049CF"/>
    <w:rsid w:val="005157F8"/>
    <w:rsid w:val="0051761F"/>
    <w:rsid w:val="00522DEE"/>
    <w:rsid w:val="00525E19"/>
    <w:rsid w:val="00527483"/>
    <w:rsid w:val="0053315C"/>
    <w:rsid w:val="00534ED5"/>
    <w:rsid w:val="005356B0"/>
    <w:rsid w:val="00540EB5"/>
    <w:rsid w:val="00542661"/>
    <w:rsid w:val="00542B6B"/>
    <w:rsid w:val="00542BF1"/>
    <w:rsid w:val="00543FFF"/>
    <w:rsid w:val="00544DA3"/>
    <w:rsid w:val="005452BC"/>
    <w:rsid w:val="00552BFD"/>
    <w:rsid w:val="00553D5C"/>
    <w:rsid w:val="00555FB1"/>
    <w:rsid w:val="00557944"/>
    <w:rsid w:val="005606B1"/>
    <w:rsid w:val="00560DE1"/>
    <w:rsid w:val="00561FF2"/>
    <w:rsid w:val="00563D0A"/>
    <w:rsid w:val="00565A6A"/>
    <w:rsid w:val="00566065"/>
    <w:rsid w:val="00573F67"/>
    <w:rsid w:val="005749B2"/>
    <w:rsid w:val="0057684A"/>
    <w:rsid w:val="005801B4"/>
    <w:rsid w:val="00582A08"/>
    <w:rsid w:val="005855CA"/>
    <w:rsid w:val="005879C4"/>
    <w:rsid w:val="00592D2E"/>
    <w:rsid w:val="00593CDF"/>
    <w:rsid w:val="0059561B"/>
    <w:rsid w:val="005958D4"/>
    <w:rsid w:val="005A05F1"/>
    <w:rsid w:val="005A113F"/>
    <w:rsid w:val="005A2BD3"/>
    <w:rsid w:val="005A5CC9"/>
    <w:rsid w:val="005A6250"/>
    <w:rsid w:val="005A79F7"/>
    <w:rsid w:val="005B2D32"/>
    <w:rsid w:val="005B3732"/>
    <w:rsid w:val="005B3A0F"/>
    <w:rsid w:val="005B4251"/>
    <w:rsid w:val="005C1B9F"/>
    <w:rsid w:val="005C3024"/>
    <w:rsid w:val="005D293E"/>
    <w:rsid w:val="005E149A"/>
    <w:rsid w:val="005E1C66"/>
    <w:rsid w:val="005E66FD"/>
    <w:rsid w:val="005E7365"/>
    <w:rsid w:val="005F1F14"/>
    <w:rsid w:val="005F3AAF"/>
    <w:rsid w:val="005F4345"/>
    <w:rsid w:val="005F5F3D"/>
    <w:rsid w:val="005F6DD3"/>
    <w:rsid w:val="005F7095"/>
    <w:rsid w:val="00602B3A"/>
    <w:rsid w:val="0060383F"/>
    <w:rsid w:val="0060451A"/>
    <w:rsid w:val="00612340"/>
    <w:rsid w:val="00612DFE"/>
    <w:rsid w:val="006149F2"/>
    <w:rsid w:val="00620AA8"/>
    <w:rsid w:val="00620D8D"/>
    <w:rsid w:val="0062196C"/>
    <w:rsid w:val="00623EF2"/>
    <w:rsid w:val="00624564"/>
    <w:rsid w:val="00626A0D"/>
    <w:rsid w:val="00626FDB"/>
    <w:rsid w:val="00632823"/>
    <w:rsid w:val="00643475"/>
    <w:rsid w:val="006439CC"/>
    <w:rsid w:val="006458F3"/>
    <w:rsid w:val="00647BCF"/>
    <w:rsid w:val="00656883"/>
    <w:rsid w:val="00660EB9"/>
    <w:rsid w:val="00661B7A"/>
    <w:rsid w:val="0066203B"/>
    <w:rsid w:val="00664247"/>
    <w:rsid w:val="00665B70"/>
    <w:rsid w:val="006713D7"/>
    <w:rsid w:val="00672054"/>
    <w:rsid w:val="00677FBE"/>
    <w:rsid w:val="006803A4"/>
    <w:rsid w:val="00681D71"/>
    <w:rsid w:val="00682CCB"/>
    <w:rsid w:val="00684BE2"/>
    <w:rsid w:val="006863C8"/>
    <w:rsid w:val="006913ED"/>
    <w:rsid w:val="00692B2D"/>
    <w:rsid w:val="0069478D"/>
    <w:rsid w:val="00696960"/>
    <w:rsid w:val="006A0417"/>
    <w:rsid w:val="006A15C6"/>
    <w:rsid w:val="006A3D27"/>
    <w:rsid w:val="006A4DDD"/>
    <w:rsid w:val="006A5893"/>
    <w:rsid w:val="006B3716"/>
    <w:rsid w:val="006B79A0"/>
    <w:rsid w:val="006C237B"/>
    <w:rsid w:val="006C2A5F"/>
    <w:rsid w:val="006C61B6"/>
    <w:rsid w:val="006D07F9"/>
    <w:rsid w:val="006D461E"/>
    <w:rsid w:val="006D5C09"/>
    <w:rsid w:val="006E1B9F"/>
    <w:rsid w:val="006E5ECF"/>
    <w:rsid w:val="006E77B5"/>
    <w:rsid w:val="006F019A"/>
    <w:rsid w:val="006F3F67"/>
    <w:rsid w:val="006F4DF7"/>
    <w:rsid w:val="006F5413"/>
    <w:rsid w:val="006F5B7A"/>
    <w:rsid w:val="006F6A32"/>
    <w:rsid w:val="00702A80"/>
    <w:rsid w:val="00703583"/>
    <w:rsid w:val="00703CDC"/>
    <w:rsid w:val="00704F69"/>
    <w:rsid w:val="00707CA2"/>
    <w:rsid w:val="00713052"/>
    <w:rsid w:val="00713C23"/>
    <w:rsid w:val="00716D03"/>
    <w:rsid w:val="00720757"/>
    <w:rsid w:val="00721078"/>
    <w:rsid w:val="007212C2"/>
    <w:rsid w:val="00734ACF"/>
    <w:rsid w:val="0073608D"/>
    <w:rsid w:val="00736117"/>
    <w:rsid w:val="007362F3"/>
    <w:rsid w:val="00740C15"/>
    <w:rsid w:val="00755A80"/>
    <w:rsid w:val="0075631E"/>
    <w:rsid w:val="00761518"/>
    <w:rsid w:val="00762C46"/>
    <w:rsid w:val="007641A5"/>
    <w:rsid w:val="007711FE"/>
    <w:rsid w:val="00772C19"/>
    <w:rsid w:val="00773076"/>
    <w:rsid w:val="00774DB8"/>
    <w:rsid w:val="00774F1F"/>
    <w:rsid w:val="00781FEF"/>
    <w:rsid w:val="00782453"/>
    <w:rsid w:val="007864DB"/>
    <w:rsid w:val="00786513"/>
    <w:rsid w:val="00793D4C"/>
    <w:rsid w:val="007A052F"/>
    <w:rsid w:val="007A1ED7"/>
    <w:rsid w:val="007A2681"/>
    <w:rsid w:val="007A5333"/>
    <w:rsid w:val="007A663A"/>
    <w:rsid w:val="007C0F2B"/>
    <w:rsid w:val="007C1DE0"/>
    <w:rsid w:val="007C347C"/>
    <w:rsid w:val="007C4418"/>
    <w:rsid w:val="007D0D15"/>
    <w:rsid w:val="007D1C58"/>
    <w:rsid w:val="007D2844"/>
    <w:rsid w:val="007D63D7"/>
    <w:rsid w:val="007D702E"/>
    <w:rsid w:val="007D717C"/>
    <w:rsid w:val="007E04F7"/>
    <w:rsid w:val="007E1E6F"/>
    <w:rsid w:val="007E3DAC"/>
    <w:rsid w:val="007E4E41"/>
    <w:rsid w:val="007E54B7"/>
    <w:rsid w:val="007E7A20"/>
    <w:rsid w:val="007F15A0"/>
    <w:rsid w:val="007F2A3E"/>
    <w:rsid w:val="007F7938"/>
    <w:rsid w:val="00802188"/>
    <w:rsid w:val="008035E2"/>
    <w:rsid w:val="00803775"/>
    <w:rsid w:val="0080512B"/>
    <w:rsid w:val="008061FA"/>
    <w:rsid w:val="008175DC"/>
    <w:rsid w:val="0082582B"/>
    <w:rsid w:val="00825924"/>
    <w:rsid w:val="0082700D"/>
    <w:rsid w:val="00827C78"/>
    <w:rsid w:val="00830D51"/>
    <w:rsid w:val="00831B46"/>
    <w:rsid w:val="0083420F"/>
    <w:rsid w:val="0083544D"/>
    <w:rsid w:val="00836405"/>
    <w:rsid w:val="008404B7"/>
    <w:rsid w:val="00846797"/>
    <w:rsid w:val="00846EE7"/>
    <w:rsid w:val="00847211"/>
    <w:rsid w:val="008503C0"/>
    <w:rsid w:val="00850BB6"/>
    <w:rsid w:val="008519AB"/>
    <w:rsid w:val="00854451"/>
    <w:rsid w:val="008575AB"/>
    <w:rsid w:val="008579FD"/>
    <w:rsid w:val="00860DF8"/>
    <w:rsid w:val="00864A86"/>
    <w:rsid w:val="00867634"/>
    <w:rsid w:val="00872EC7"/>
    <w:rsid w:val="00875B94"/>
    <w:rsid w:val="00880257"/>
    <w:rsid w:val="00880DED"/>
    <w:rsid w:val="00881C52"/>
    <w:rsid w:val="008833A1"/>
    <w:rsid w:val="00895109"/>
    <w:rsid w:val="008953F2"/>
    <w:rsid w:val="008A0BA8"/>
    <w:rsid w:val="008A32E0"/>
    <w:rsid w:val="008A4B46"/>
    <w:rsid w:val="008A4D4F"/>
    <w:rsid w:val="008A50FE"/>
    <w:rsid w:val="008A56B1"/>
    <w:rsid w:val="008A5B80"/>
    <w:rsid w:val="008A667E"/>
    <w:rsid w:val="008A7DD7"/>
    <w:rsid w:val="008B1E50"/>
    <w:rsid w:val="008B37C9"/>
    <w:rsid w:val="008B4C6F"/>
    <w:rsid w:val="008B65FA"/>
    <w:rsid w:val="008B6FB2"/>
    <w:rsid w:val="008C3D6C"/>
    <w:rsid w:val="008C4DCA"/>
    <w:rsid w:val="008C770A"/>
    <w:rsid w:val="008C7C7E"/>
    <w:rsid w:val="008D10C5"/>
    <w:rsid w:val="008D116C"/>
    <w:rsid w:val="008D1EB4"/>
    <w:rsid w:val="008D22A7"/>
    <w:rsid w:val="008D39B2"/>
    <w:rsid w:val="008D3F55"/>
    <w:rsid w:val="008D5F62"/>
    <w:rsid w:val="008D74F5"/>
    <w:rsid w:val="008E0522"/>
    <w:rsid w:val="008E113E"/>
    <w:rsid w:val="008F01C1"/>
    <w:rsid w:val="008F06BF"/>
    <w:rsid w:val="008F0B82"/>
    <w:rsid w:val="008F1B12"/>
    <w:rsid w:val="008F228A"/>
    <w:rsid w:val="008F4B99"/>
    <w:rsid w:val="008F602B"/>
    <w:rsid w:val="008F6C29"/>
    <w:rsid w:val="008F78DC"/>
    <w:rsid w:val="0090148B"/>
    <w:rsid w:val="009014ED"/>
    <w:rsid w:val="00905B6E"/>
    <w:rsid w:val="0091075B"/>
    <w:rsid w:val="00915E06"/>
    <w:rsid w:val="00916AA3"/>
    <w:rsid w:val="009258F5"/>
    <w:rsid w:val="00930B06"/>
    <w:rsid w:val="00930FC0"/>
    <w:rsid w:val="0093211A"/>
    <w:rsid w:val="00935391"/>
    <w:rsid w:val="0094055E"/>
    <w:rsid w:val="00941CCB"/>
    <w:rsid w:val="00942F33"/>
    <w:rsid w:val="00944210"/>
    <w:rsid w:val="00944EA6"/>
    <w:rsid w:val="00946592"/>
    <w:rsid w:val="009510B6"/>
    <w:rsid w:val="00953FDF"/>
    <w:rsid w:val="00955313"/>
    <w:rsid w:val="009569E1"/>
    <w:rsid w:val="00961CA9"/>
    <w:rsid w:val="00962290"/>
    <w:rsid w:val="00965ABB"/>
    <w:rsid w:val="00965E0C"/>
    <w:rsid w:val="00965E1D"/>
    <w:rsid w:val="00966B65"/>
    <w:rsid w:val="009713AD"/>
    <w:rsid w:val="009729E2"/>
    <w:rsid w:val="00972EB2"/>
    <w:rsid w:val="009753DD"/>
    <w:rsid w:val="0098125C"/>
    <w:rsid w:val="00982275"/>
    <w:rsid w:val="0099014A"/>
    <w:rsid w:val="009946A9"/>
    <w:rsid w:val="009A344B"/>
    <w:rsid w:val="009A3A70"/>
    <w:rsid w:val="009A52F5"/>
    <w:rsid w:val="009B02EB"/>
    <w:rsid w:val="009B0B3C"/>
    <w:rsid w:val="009B0F8E"/>
    <w:rsid w:val="009B3D1B"/>
    <w:rsid w:val="009C076B"/>
    <w:rsid w:val="009C2EEC"/>
    <w:rsid w:val="009C486D"/>
    <w:rsid w:val="009C4F93"/>
    <w:rsid w:val="009C79E2"/>
    <w:rsid w:val="009C7E05"/>
    <w:rsid w:val="009D0E6B"/>
    <w:rsid w:val="009D1A9C"/>
    <w:rsid w:val="009D1C23"/>
    <w:rsid w:val="009D2E86"/>
    <w:rsid w:val="009D4EF3"/>
    <w:rsid w:val="009D56EA"/>
    <w:rsid w:val="009D5D03"/>
    <w:rsid w:val="009D6E59"/>
    <w:rsid w:val="009E08AC"/>
    <w:rsid w:val="009E6863"/>
    <w:rsid w:val="009E68BE"/>
    <w:rsid w:val="009E74A1"/>
    <w:rsid w:val="009F03CA"/>
    <w:rsid w:val="009F2B55"/>
    <w:rsid w:val="009F30B8"/>
    <w:rsid w:val="009F6252"/>
    <w:rsid w:val="009F665E"/>
    <w:rsid w:val="00A036E0"/>
    <w:rsid w:val="00A072F8"/>
    <w:rsid w:val="00A07505"/>
    <w:rsid w:val="00A07D5A"/>
    <w:rsid w:val="00A07FFD"/>
    <w:rsid w:val="00A10562"/>
    <w:rsid w:val="00A14016"/>
    <w:rsid w:val="00A15B88"/>
    <w:rsid w:val="00A214CA"/>
    <w:rsid w:val="00A23F01"/>
    <w:rsid w:val="00A243F3"/>
    <w:rsid w:val="00A24E3B"/>
    <w:rsid w:val="00A2592C"/>
    <w:rsid w:val="00A31644"/>
    <w:rsid w:val="00A329A3"/>
    <w:rsid w:val="00A33C75"/>
    <w:rsid w:val="00A34325"/>
    <w:rsid w:val="00A36548"/>
    <w:rsid w:val="00A3729E"/>
    <w:rsid w:val="00A4500C"/>
    <w:rsid w:val="00A450C7"/>
    <w:rsid w:val="00A461B6"/>
    <w:rsid w:val="00A476B9"/>
    <w:rsid w:val="00A507FF"/>
    <w:rsid w:val="00A50D97"/>
    <w:rsid w:val="00A57698"/>
    <w:rsid w:val="00A613CC"/>
    <w:rsid w:val="00A61D76"/>
    <w:rsid w:val="00A6302C"/>
    <w:rsid w:val="00A64CF8"/>
    <w:rsid w:val="00A66024"/>
    <w:rsid w:val="00A6661D"/>
    <w:rsid w:val="00A702E8"/>
    <w:rsid w:val="00A71768"/>
    <w:rsid w:val="00A73B5D"/>
    <w:rsid w:val="00A76A49"/>
    <w:rsid w:val="00A814F5"/>
    <w:rsid w:val="00A8321A"/>
    <w:rsid w:val="00A856FE"/>
    <w:rsid w:val="00A863A9"/>
    <w:rsid w:val="00A87D34"/>
    <w:rsid w:val="00A96862"/>
    <w:rsid w:val="00AA24EB"/>
    <w:rsid w:val="00AA3745"/>
    <w:rsid w:val="00AA41DB"/>
    <w:rsid w:val="00AA44BD"/>
    <w:rsid w:val="00AA4F67"/>
    <w:rsid w:val="00AA5B53"/>
    <w:rsid w:val="00AA6357"/>
    <w:rsid w:val="00AA6E83"/>
    <w:rsid w:val="00AA79EC"/>
    <w:rsid w:val="00AA7B7C"/>
    <w:rsid w:val="00AA7BBA"/>
    <w:rsid w:val="00AB238C"/>
    <w:rsid w:val="00AB407B"/>
    <w:rsid w:val="00AC062A"/>
    <w:rsid w:val="00AC16D6"/>
    <w:rsid w:val="00AC1F22"/>
    <w:rsid w:val="00AC2331"/>
    <w:rsid w:val="00AC2C05"/>
    <w:rsid w:val="00AC337A"/>
    <w:rsid w:val="00AC6193"/>
    <w:rsid w:val="00AD02D4"/>
    <w:rsid w:val="00AD114C"/>
    <w:rsid w:val="00AD159D"/>
    <w:rsid w:val="00AD1703"/>
    <w:rsid w:val="00AE1AD3"/>
    <w:rsid w:val="00AE70C8"/>
    <w:rsid w:val="00AE7185"/>
    <w:rsid w:val="00AF084A"/>
    <w:rsid w:val="00AF1ED1"/>
    <w:rsid w:val="00AF2F71"/>
    <w:rsid w:val="00B04F15"/>
    <w:rsid w:val="00B05EC7"/>
    <w:rsid w:val="00B060D5"/>
    <w:rsid w:val="00B061CB"/>
    <w:rsid w:val="00B07862"/>
    <w:rsid w:val="00B1022E"/>
    <w:rsid w:val="00B10DCA"/>
    <w:rsid w:val="00B11FE5"/>
    <w:rsid w:val="00B161C5"/>
    <w:rsid w:val="00B168F2"/>
    <w:rsid w:val="00B171CC"/>
    <w:rsid w:val="00B17FB0"/>
    <w:rsid w:val="00B21278"/>
    <w:rsid w:val="00B21697"/>
    <w:rsid w:val="00B27E72"/>
    <w:rsid w:val="00B32B9F"/>
    <w:rsid w:val="00B336C2"/>
    <w:rsid w:val="00B33A01"/>
    <w:rsid w:val="00B44786"/>
    <w:rsid w:val="00B4536D"/>
    <w:rsid w:val="00B469C9"/>
    <w:rsid w:val="00B47FCB"/>
    <w:rsid w:val="00B501EA"/>
    <w:rsid w:val="00B50EE5"/>
    <w:rsid w:val="00B539DA"/>
    <w:rsid w:val="00B5558B"/>
    <w:rsid w:val="00B55FBC"/>
    <w:rsid w:val="00B604C1"/>
    <w:rsid w:val="00B6260A"/>
    <w:rsid w:val="00B6401C"/>
    <w:rsid w:val="00B6525F"/>
    <w:rsid w:val="00B65872"/>
    <w:rsid w:val="00B65C9A"/>
    <w:rsid w:val="00B66CC1"/>
    <w:rsid w:val="00B66E94"/>
    <w:rsid w:val="00B6737F"/>
    <w:rsid w:val="00B753AB"/>
    <w:rsid w:val="00B76179"/>
    <w:rsid w:val="00B80B4A"/>
    <w:rsid w:val="00B80E56"/>
    <w:rsid w:val="00B85E43"/>
    <w:rsid w:val="00B86CBC"/>
    <w:rsid w:val="00B93E46"/>
    <w:rsid w:val="00B959FC"/>
    <w:rsid w:val="00B96E2E"/>
    <w:rsid w:val="00BA1352"/>
    <w:rsid w:val="00BA4C18"/>
    <w:rsid w:val="00BA6F10"/>
    <w:rsid w:val="00BA6FAF"/>
    <w:rsid w:val="00BB36EF"/>
    <w:rsid w:val="00BB3A13"/>
    <w:rsid w:val="00BB50A1"/>
    <w:rsid w:val="00BB63AF"/>
    <w:rsid w:val="00BB6802"/>
    <w:rsid w:val="00BB72C5"/>
    <w:rsid w:val="00BC4606"/>
    <w:rsid w:val="00BC46F8"/>
    <w:rsid w:val="00BC5E43"/>
    <w:rsid w:val="00BC7826"/>
    <w:rsid w:val="00BD12D2"/>
    <w:rsid w:val="00BD3CB1"/>
    <w:rsid w:val="00BD40E7"/>
    <w:rsid w:val="00BF11D4"/>
    <w:rsid w:val="00BF152D"/>
    <w:rsid w:val="00BF32CA"/>
    <w:rsid w:val="00BF384D"/>
    <w:rsid w:val="00BF558A"/>
    <w:rsid w:val="00BF5950"/>
    <w:rsid w:val="00BF6115"/>
    <w:rsid w:val="00BF6E2C"/>
    <w:rsid w:val="00BF7CB4"/>
    <w:rsid w:val="00C04AFA"/>
    <w:rsid w:val="00C04BED"/>
    <w:rsid w:val="00C04C31"/>
    <w:rsid w:val="00C0541B"/>
    <w:rsid w:val="00C06169"/>
    <w:rsid w:val="00C13DA5"/>
    <w:rsid w:val="00C157D3"/>
    <w:rsid w:val="00C247F8"/>
    <w:rsid w:val="00C252BA"/>
    <w:rsid w:val="00C3705C"/>
    <w:rsid w:val="00C41884"/>
    <w:rsid w:val="00C46CA6"/>
    <w:rsid w:val="00C55CC1"/>
    <w:rsid w:val="00C60064"/>
    <w:rsid w:val="00C727CE"/>
    <w:rsid w:val="00C74D87"/>
    <w:rsid w:val="00C764E5"/>
    <w:rsid w:val="00C82827"/>
    <w:rsid w:val="00C85251"/>
    <w:rsid w:val="00C8608A"/>
    <w:rsid w:val="00C90F81"/>
    <w:rsid w:val="00C932C6"/>
    <w:rsid w:val="00C93706"/>
    <w:rsid w:val="00CA0CF7"/>
    <w:rsid w:val="00CA2954"/>
    <w:rsid w:val="00CA2A5B"/>
    <w:rsid w:val="00CA3457"/>
    <w:rsid w:val="00CA35AA"/>
    <w:rsid w:val="00CA3CE4"/>
    <w:rsid w:val="00CA4429"/>
    <w:rsid w:val="00CA4EB3"/>
    <w:rsid w:val="00CA51A0"/>
    <w:rsid w:val="00CA6BBE"/>
    <w:rsid w:val="00CB2085"/>
    <w:rsid w:val="00CC24BB"/>
    <w:rsid w:val="00CC58B2"/>
    <w:rsid w:val="00CC7459"/>
    <w:rsid w:val="00CD0BF8"/>
    <w:rsid w:val="00CD28FD"/>
    <w:rsid w:val="00CD3166"/>
    <w:rsid w:val="00CD41A1"/>
    <w:rsid w:val="00CD4572"/>
    <w:rsid w:val="00CD5E37"/>
    <w:rsid w:val="00CD62CE"/>
    <w:rsid w:val="00CD74D4"/>
    <w:rsid w:val="00CE07B3"/>
    <w:rsid w:val="00CE374E"/>
    <w:rsid w:val="00CE4DE7"/>
    <w:rsid w:val="00CF354D"/>
    <w:rsid w:val="00CF47CC"/>
    <w:rsid w:val="00D01ED8"/>
    <w:rsid w:val="00D12F8C"/>
    <w:rsid w:val="00D134BA"/>
    <w:rsid w:val="00D1426D"/>
    <w:rsid w:val="00D16E04"/>
    <w:rsid w:val="00D16EE6"/>
    <w:rsid w:val="00D20D83"/>
    <w:rsid w:val="00D21DC7"/>
    <w:rsid w:val="00D27B93"/>
    <w:rsid w:val="00D30CA8"/>
    <w:rsid w:val="00D34F34"/>
    <w:rsid w:val="00D36BE2"/>
    <w:rsid w:val="00D42EDE"/>
    <w:rsid w:val="00D450F1"/>
    <w:rsid w:val="00D51C96"/>
    <w:rsid w:val="00D51F74"/>
    <w:rsid w:val="00D53132"/>
    <w:rsid w:val="00D553D8"/>
    <w:rsid w:val="00D571E7"/>
    <w:rsid w:val="00D62315"/>
    <w:rsid w:val="00D649AB"/>
    <w:rsid w:val="00D6606A"/>
    <w:rsid w:val="00D71ADD"/>
    <w:rsid w:val="00D73A6E"/>
    <w:rsid w:val="00D749C5"/>
    <w:rsid w:val="00D80391"/>
    <w:rsid w:val="00D804DA"/>
    <w:rsid w:val="00D80B82"/>
    <w:rsid w:val="00D82426"/>
    <w:rsid w:val="00D84128"/>
    <w:rsid w:val="00D84A49"/>
    <w:rsid w:val="00D850FF"/>
    <w:rsid w:val="00D85305"/>
    <w:rsid w:val="00D8544E"/>
    <w:rsid w:val="00D85946"/>
    <w:rsid w:val="00D8620F"/>
    <w:rsid w:val="00D921E3"/>
    <w:rsid w:val="00D92F0C"/>
    <w:rsid w:val="00D933F4"/>
    <w:rsid w:val="00DA1E05"/>
    <w:rsid w:val="00DB15BE"/>
    <w:rsid w:val="00DB7F0D"/>
    <w:rsid w:val="00DC395C"/>
    <w:rsid w:val="00DC4265"/>
    <w:rsid w:val="00DD1D04"/>
    <w:rsid w:val="00DD4ACA"/>
    <w:rsid w:val="00DD736A"/>
    <w:rsid w:val="00DE76FD"/>
    <w:rsid w:val="00DF07C2"/>
    <w:rsid w:val="00DF61F9"/>
    <w:rsid w:val="00DF6F7B"/>
    <w:rsid w:val="00E0372C"/>
    <w:rsid w:val="00E07145"/>
    <w:rsid w:val="00E105D1"/>
    <w:rsid w:val="00E10E11"/>
    <w:rsid w:val="00E14EDD"/>
    <w:rsid w:val="00E15CA0"/>
    <w:rsid w:val="00E20114"/>
    <w:rsid w:val="00E228B9"/>
    <w:rsid w:val="00E22AE1"/>
    <w:rsid w:val="00E27154"/>
    <w:rsid w:val="00E3076C"/>
    <w:rsid w:val="00E31BB4"/>
    <w:rsid w:val="00E37995"/>
    <w:rsid w:val="00E454A3"/>
    <w:rsid w:val="00E51813"/>
    <w:rsid w:val="00E51D84"/>
    <w:rsid w:val="00E5296F"/>
    <w:rsid w:val="00E538FC"/>
    <w:rsid w:val="00E53EA0"/>
    <w:rsid w:val="00E557CA"/>
    <w:rsid w:val="00E55D4F"/>
    <w:rsid w:val="00E55D7F"/>
    <w:rsid w:val="00E61E89"/>
    <w:rsid w:val="00E743E7"/>
    <w:rsid w:val="00E808AD"/>
    <w:rsid w:val="00E82115"/>
    <w:rsid w:val="00E82235"/>
    <w:rsid w:val="00E82C06"/>
    <w:rsid w:val="00E8411E"/>
    <w:rsid w:val="00E864DA"/>
    <w:rsid w:val="00E90437"/>
    <w:rsid w:val="00E91D45"/>
    <w:rsid w:val="00E93304"/>
    <w:rsid w:val="00E95418"/>
    <w:rsid w:val="00EA08C5"/>
    <w:rsid w:val="00EA6BDB"/>
    <w:rsid w:val="00EB180E"/>
    <w:rsid w:val="00EB1C9E"/>
    <w:rsid w:val="00EB20EB"/>
    <w:rsid w:val="00EB47D4"/>
    <w:rsid w:val="00EB4A17"/>
    <w:rsid w:val="00EB6544"/>
    <w:rsid w:val="00EB7FDC"/>
    <w:rsid w:val="00EC5F5C"/>
    <w:rsid w:val="00ED00F7"/>
    <w:rsid w:val="00ED25D1"/>
    <w:rsid w:val="00ED30AF"/>
    <w:rsid w:val="00ED3689"/>
    <w:rsid w:val="00ED4350"/>
    <w:rsid w:val="00ED7EE0"/>
    <w:rsid w:val="00EE2993"/>
    <w:rsid w:val="00EF0769"/>
    <w:rsid w:val="00EF0C8A"/>
    <w:rsid w:val="00EF142A"/>
    <w:rsid w:val="00EF1801"/>
    <w:rsid w:val="00EF2F31"/>
    <w:rsid w:val="00EF5501"/>
    <w:rsid w:val="00EF6C26"/>
    <w:rsid w:val="00F10F0D"/>
    <w:rsid w:val="00F12CD6"/>
    <w:rsid w:val="00F174F0"/>
    <w:rsid w:val="00F217DD"/>
    <w:rsid w:val="00F22FE5"/>
    <w:rsid w:val="00F333D4"/>
    <w:rsid w:val="00F36AE3"/>
    <w:rsid w:val="00F37165"/>
    <w:rsid w:val="00F43184"/>
    <w:rsid w:val="00F43DA6"/>
    <w:rsid w:val="00F43F86"/>
    <w:rsid w:val="00F451F3"/>
    <w:rsid w:val="00F45C60"/>
    <w:rsid w:val="00F4630F"/>
    <w:rsid w:val="00F46870"/>
    <w:rsid w:val="00F5089B"/>
    <w:rsid w:val="00F51170"/>
    <w:rsid w:val="00F52D0E"/>
    <w:rsid w:val="00F5551A"/>
    <w:rsid w:val="00F60892"/>
    <w:rsid w:val="00F61A36"/>
    <w:rsid w:val="00F63224"/>
    <w:rsid w:val="00F645C0"/>
    <w:rsid w:val="00F64CCD"/>
    <w:rsid w:val="00F71474"/>
    <w:rsid w:val="00F72E45"/>
    <w:rsid w:val="00F74671"/>
    <w:rsid w:val="00F74B0F"/>
    <w:rsid w:val="00F74C55"/>
    <w:rsid w:val="00F80230"/>
    <w:rsid w:val="00F8025F"/>
    <w:rsid w:val="00F810E2"/>
    <w:rsid w:val="00F81F50"/>
    <w:rsid w:val="00F8273B"/>
    <w:rsid w:val="00F84802"/>
    <w:rsid w:val="00F909C3"/>
    <w:rsid w:val="00F92EB2"/>
    <w:rsid w:val="00F94511"/>
    <w:rsid w:val="00F97694"/>
    <w:rsid w:val="00FA153A"/>
    <w:rsid w:val="00FA2CEF"/>
    <w:rsid w:val="00FA5CD1"/>
    <w:rsid w:val="00FB4730"/>
    <w:rsid w:val="00FC0F76"/>
    <w:rsid w:val="00FC35B2"/>
    <w:rsid w:val="00FC3939"/>
    <w:rsid w:val="00FC5F73"/>
    <w:rsid w:val="00FD0A3D"/>
    <w:rsid w:val="00FD1365"/>
    <w:rsid w:val="00FD272B"/>
    <w:rsid w:val="00FE2B18"/>
    <w:rsid w:val="00FE2F6D"/>
    <w:rsid w:val="00FE3D6C"/>
    <w:rsid w:val="00FF1B3C"/>
    <w:rsid w:val="00FF3595"/>
    <w:rsid w:val="00FF61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33597"/>
  <w15:docId w15:val="{9A5AF74E-F79C-4C0D-82B7-62D3054C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396F"/>
  </w:style>
  <w:style w:type="paragraph" w:styleId="Heading1">
    <w:name w:val="heading 1"/>
    <w:basedOn w:val="Normal"/>
    <w:next w:val="Normal"/>
    <w:link w:val="Heading1Char"/>
    <w:uiPriority w:val="9"/>
    <w:qFormat/>
    <w:rsid w:val="00DC4265"/>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semiHidden/>
    <w:unhideWhenUsed/>
    <w:qFormat/>
    <w:rsid w:val="008676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LV 3 NQ26"/>
    <w:basedOn w:val="Normal"/>
    <w:next w:val="Normal"/>
    <w:link w:val="Heading3Char"/>
    <w:semiHidden/>
    <w:unhideWhenUsed/>
    <w:qFormat/>
    <w:rsid w:val="005A113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D435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D435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7C9"/>
    <w:pPr>
      <w:ind w:left="720"/>
      <w:contextualSpacing/>
    </w:pPr>
  </w:style>
  <w:style w:type="paragraph" w:styleId="NormalWeb">
    <w:name w:val="Normal (Web)"/>
    <w:basedOn w:val="Normal"/>
    <w:uiPriority w:val="99"/>
    <w:unhideWhenUsed/>
    <w:rsid w:val="004E2D72"/>
    <w:pPr>
      <w:spacing w:before="100" w:beforeAutospacing="1" w:after="100" w:afterAutospacing="1" w:line="240" w:lineRule="auto"/>
    </w:pPr>
    <w:rPr>
      <w:rFonts w:eastAsia="Times New Roman" w:cs="Times New Roman"/>
      <w:sz w:val="24"/>
      <w:szCs w:val="24"/>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 Char Char,fn"/>
    <w:basedOn w:val="Normal"/>
    <w:link w:val="FootnoteTextChar"/>
    <w:qFormat/>
    <w:rsid w:val="004E2D72"/>
    <w:pPr>
      <w:spacing w:after="0" w:line="240" w:lineRule="auto"/>
    </w:pPr>
    <w:rPr>
      <w:rFonts w:eastAsia="Times New Roman" w:cs="Times New Roman"/>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
    <w:basedOn w:val="DefaultParagraphFont"/>
    <w:link w:val="FootnoteText"/>
    <w:rsid w:val="004E2D72"/>
    <w:rPr>
      <w:rFonts w:eastAsia="Times New Roman" w:cs="Times New Roman"/>
      <w:sz w:val="20"/>
      <w:szCs w:val="20"/>
    </w:rPr>
  </w:style>
  <w:style w:type="character" w:styleId="FootnoteReference">
    <w:name w:val="footnote reference"/>
    <w:aliases w:val="Ref,de nota al pie,Footnote,Footnote text,ftref,Footnote Text1,BearingPoint,16 Point,Superscript 6 Point,fr,Footnote Text Char Char Char Char Char Char Ch Char Char Char Char Char Char C,Footnote + Arial,10 pt,Black,Footnote Text11,R"/>
    <w:basedOn w:val="DefaultParagraphFont"/>
    <w:link w:val="CarattereCarattereCharCharCharCharCharCharZchn"/>
    <w:qFormat/>
    <w:rsid w:val="004E2D72"/>
    <w:rPr>
      <w:vertAlign w:val="superscript"/>
    </w:rPr>
  </w:style>
  <w:style w:type="paragraph" w:styleId="BodyTextIndent">
    <w:name w:val="Body Text Indent"/>
    <w:basedOn w:val="Normal"/>
    <w:link w:val="BodyTextIndentChar"/>
    <w:unhideWhenUsed/>
    <w:rsid w:val="004E2D72"/>
    <w:pPr>
      <w:spacing w:after="120" w:line="240" w:lineRule="auto"/>
      <w:ind w:left="360"/>
    </w:pPr>
    <w:rPr>
      <w:rFonts w:ascii="VNI-Times" w:eastAsia="Times New Roman" w:hAnsi="VNI-Times" w:cs="Times New Roman"/>
      <w:sz w:val="24"/>
      <w:szCs w:val="24"/>
    </w:rPr>
  </w:style>
  <w:style w:type="character" w:customStyle="1" w:styleId="BodyTextIndentChar">
    <w:name w:val="Body Text Indent Char"/>
    <w:basedOn w:val="DefaultParagraphFont"/>
    <w:link w:val="BodyTextIndent"/>
    <w:rsid w:val="004E2D72"/>
    <w:rPr>
      <w:rFonts w:ascii="VNI-Times" w:eastAsia="Times New Roman" w:hAnsi="VNI-Times" w:cs="Times New Roman"/>
      <w:sz w:val="24"/>
      <w:szCs w:val="24"/>
    </w:rPr>
  </w:style>
  <w:style w:type="character" w:customStyle="1" w:styleId="Bodytext">
    <w:name w:val="Body text_"/>
    <w:link w:val="Bodytext1"/>
    <w:locked/>
    <w:rsid w:val="004E2D72"/>
    <w:rPr>
      <w:sz w:val="26"/>
      <w:szCs w:val="26"/>
      <w:shd w:val="clear" w:color="auto" w:fill="FFFFFF"/>
    </w:rPr>
  </w:style>
  <w:style w:type="paragraph" w:customStyle="1" w:styleId="Bodytext1">
    <w:name w:val="Body text1"/>
    <w:basedOn w:val="Normal"/>
    <w:link w:val="Bodytext"/>
    <w:rsid w:val="004E2D72"/>
    <w:pPr>
      <w:widowControl w:val="0"/>
      <w:shd w:val="clear" w:color="auto" w:fill="FFFFFF"/>
      <w:spacing w:after="60" w:line="326" w:lineRule="exact"/>
      <w:jc w:val="both"/>
    </w:pPr>
    <w:rPr>
      <w:sz w:val="26"/>
      <w:szCs w:val="26"/>
    </w:rPr>
  </w:style>
  <w:style w:type="character" w:customStyle="1" w:styleId="Vnbnnidung">
    <w:name w:val="Văn b?n n?i dung_"/>
    <w:basedOn w:val="DefaultParagraphFont"/>
    <w:link w:val="Vnbnnidung0"/>
    <w:uiPriority w:val="99"/>
    <w:rsid w:val="004E2D72"/>
    <w:rPr>
      <w:sz w:val="27"/>
      <w:szCs w:val="27"/>
      <w:shd w:val="clear" w:color="auto" w:fill="FFFFFF"/>
    </w:rPr>
  </w:style>
  <w:style w:type="paragraph" w:customStyle="1" w:styleId="Vnbnnidung0">
    <w:name w:val="Văn b?n n?i dung"/>
    <w:basedOn w:val="Normal"/>
    <w:link w:val="Vnbnnidung"/>
    <w:uiPriority w:val="99"/>
    <w:rsid w:val="004E2D72"/>
    <w:pPr>
      <w:widowControl w:val="0"/>
      <w:shd w:val="clear" w:color="auto" w:fill="FFFFFF"/>
      <w:spacing w:before="420" w:after="60" w:line="317" w:lineRule="exact"/>
      <w:jc w:val="both"/>
    </w:pPr>
    <w:rPr>
      <w:sz w:val="27"/>
      <w:szCs w:val="27"/>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qFormat/>
    <w:rsid w:val="006913ED"/>
    <w:pPr>
      <w:spacing w:after="160" w:line="240" w:lineRule="exact"/>
    </w:pPr>
    <w:rPr>
      <w:vertAlign w:val="superscript"/>
    </w:rPr>
  </w:style>
  <w:style w:type="paragraph" w:customStyle="1" w:styleId="Char">
    <w:name w:val="Char"/>
    <w:basedOn w:val="Normal"/>
    <w:rsid w:val="00AF084A"/>
    <w:pPr>
      <w:spacing w:after="160" w:line="240" w:lineRule="exact"/>
    </w:pPr>
    <w:rPr>
      <w:rFonts w:ascii="Verdana" w:eastAsia="Times New Roman" w:hAnsi="Verdana" w:cs="Times New Roman"/>
      <w:sz w:val="20"/>
      <w:szCs w:val="20"/>
    </w:rPr>
  </w:style>
  <w:style w:type="character" w:styleId="Hyperlink">
    <w:name w:val="Hyperlink"/>
    <w:basedOn w:val="DefaultParagraphFont"/>
    <w:uiPriority w:val="99"/>
    <w:semiHidden/>
    <w:unhideWhenUsed/>
    <w:rsid w:val="0059561B"/>
    <w:rPr>
      <w:color w:val="0000FF"/>
      <w:u w:val="single"/>
    </w:rPr>
  </w:style>
  <w:style w:type="paragraph" w:customStyle="1" w:styleId="linh2">
    <w:name w:val="linh2"/>
    <w:basedOn w:val="Normal"/>
    <w:rsid w:val="00656883"/>
    <w:pPr>
      <w:keepNext/>
      <w:spacing w:before="120" w:after="120" w:line="240" w:lineRule="auto"/>
      <w:ind w:firstLine="720"/>
      <w:jc w:val="both"/>
      <w:outlineLvl w:val="1"/>
    </w:pPr>
    <w:rPr>
      <w:rFonts w:eastAsia="Times New Roman" w:cs="Times New Roman"/>
      <w:b/>
      <w:bCs/>
      <w:szCs w:val="28"/>
    </w:rPr>
  </w:style>
  <w:style w:type="paragraph" w:customStyle="1" w:styleId="Char0">
    <w:name w:val="Char"/>
    <w:basedOn w:val="Normal"/>
    <w:rsid w:val="004E11DC"/>
    <w:pPr>
      <w:spacing w:after="160" w:line="240" w:lineRule="exact"/>
    </w:pPr>
    <w:rPr>
      <w:rFonts w:ascii="Verdana" w:eastAsia="Times New Roman" w:hAnsi="Verdana" w:cs="Times New Roman"/>
      <w:sz w:val="20"/>
      <w:szCs w:val="20"/>
    </w:rPr>
  </w:style>
  <w:style w:type="character" w:customStyle="1" w:styleId="Vnbnnidung1">
    <w:name w:val="Văn bản nội dung_"/>
    <w:link w:val="Vnbnnidung2"/>
    <w:rsid w:val="006B79A0"/>
    <w:rPr>
      <w:shd w:val="clear" w:color="auto" w:fill="FFFFFF"/>
    </w:rPr>
  </w:style>
  <w:style w:type="paragraph" w:customStyle="1" w:styleId="Vnbnnidung2">
    <w:name w:val="Văn bản nội dung"/>
    <w:basedOn w:val="Normal"/>
    <w:link w:val="Vnbnnidung1"/>
    <w:rsid w:val="006B79A0"/>
    <w:pPr>
      <w:widowControl w:val="0"/>
      <w:shd w:val="clear" w:color="auto" w:fill="FFFFFF"/>
      <w:spacing w:before="300" w:after="0" w:line="328" w:lineRule="exact"/>
      <w:jc w:val="both"/>
    </w:pPr>
  </w:style>
  <w:style w:type="character" w:customStyle="1" w:styleId="Heading3Char">
    <w:name w:val="Heading 3 Char"/>
    <w:aliases w:val="LV 3 NQ26 Char"/>
    <w:basedOn w:val="DefaultParagraphFont"/>
    <w:link w:val="Heading3"/>
    <w:semiHidden/>
    <w:rsid w:val="005A113F"/>
    <w:rPr>
      <w:rFonts w:asciiTheme="majorHAnsi" w:eastAsiaTheme="majorEastAsia" w:hAnsiTheme="majorHAnsi" w:cstheme="majorBidi"/>
      <w:color w:val="243F60" w:themeColor="accent1" w:themeShade="7F"/>
      <w:sz w:val="24"/>
      <w:szCs w:val="24"/>
    </w:rPr>
  </w:style>
  <w:style w:type="character" w:customStyle="1" w:styleId="Vnbnnidung12Gincch0pt">
    <w:name w:val="Văn bản nội dung (12) + Giãn cách 0 pt"/>
    <w:rsid w:val="005A113F"/>
    <w:rPr>
      <w:b w:val="0"/>
      <w:bCs w:val="0"/>
      <w:color w:val="000000"/>
      <w:spacing w:val="10"/>
      <w:w w:val="100"/>
      <w:position w:val="0"/>
      <w:sz w:val="23"/>
      <w:szCs w:val="23"/>
      <w:shd w:val="clear" w:color="auto" w:fill="FFFFFF"/>
      <w:lang w:val="vi-VN"/>
    </w:rPr>
  </w:style>
  <w:style w:type="character" w:styleId="Emphasis">
    <w:name w:val="Emphasis"/>
    <w:basedOn w:val="DefaultParagraphFont"/>
    <w:uiPriority w:val="20"/>
    <w:qFormat/>
    <w:rsid w:val="00DA1E05"/>
    <w:rPr>
      <w:i/>
      <w:iCs/>
    </w:rPr>
  </w:style>
  <w:style w:type="paragraph" w:styleId="Header">
    <w:name w:val="header"/>
    <w:basedOn w:val="Normal"/>
    <w:link w:val="HeaderChar"/>
    <w:uiPriority w:val="99"/>
    <w:unhideWhenUsed/>
    <w:rsid w:val="00EE2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993"/>
  </w:style>
  <w:style w:type="paragraph" w:styleId="Footer">
    <w:name w:val="footer"/>
    <w:basedOn w:val="Normal"/>
    <w:link w:val="FooterChar"/>
    <w:uiPriority w:val="99"/>
    <w:unhideWhenUsed/>
    <w:rsid w:val="00EE2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993"/>
  </w:style>
  <w:style w:type="character" w:customStyle="1" w:styleId="fontstyle01">
    <w:name w:val="fontstyle01"/>
    <w:rsid w:val="00854451"/>
    <w:rPr>
      <w:rFonts w:ascii="Times New Roman" w:hAnsi="Times New Roman" w:cs="Times New Roman" w:hint="default"/>
      <w:b w:val="0"/>
      <w:bCs w:val="0"/>
      <w:i w:val="0"/>
      <w:iCs w:val="0"/>
      <w:color w:val="000000"/>
      <w:sz w:val="28"/>
      <w:szCs w:val="28"/>
    </w:rPr>
  </w:style>
  <w:style w:type="paragraph" w:customStyle="1" w:styleId="Char1">
    <w:name w:val="Char"/>
    <w:basedOn w:val="Normal"/>
    <w:rsid w:val="00FE2F6D"/>
    <w:pPr>
      <w:spacing w:after="160" w:line="240" w:lineRule="exact"/>
    </w:pPr>
    <w:rPr>
      <w:rFonts w:ascii="Verdana" w:eastAsia="Times New Roman" w:hAnsi="Verdana" w:cs="Times New Roman"/>
      <w:sz w:val="20"/>
      <w:szCs w:val="20"/>
    </w:rPr>
  </w:style>
  <w:style w:type="character" w:customStyle="1" w:styleId="Heading1Char">
    <w:name w:val="Heading 1 Char"/>
    <w:basedOn w:val="DefaultParagraphFont"/>
    <w:link w:val="Heading1"/>
    <w:uiPriority w:val="9"/>
    <w:rsid w:val="00DC4265"/>
    <w:rPr>
      <w:rFonts w:asciiTheme="majorHAnsi" w:eastAsiaTheme="majorEastAsia" w:hAnsiTheme="majorHAnsi" w:cstheme="majorBidi"/>
      <w:b/>
      <w:bCs/>
      <w:color w:val="365F91" w:themeColor="accent1" w:themeShade="BF"/>
      <w:szCs w:val="28"/>
    </w:rPr>
  </w:style>
  <w:style w:type="character" w:customStyle="1" w:styleId="Heading2Char">
    <w:name w:val="Heading 2 Char"/>
    <w:basedOn w:val="DefaultParagraphFont"/>
    <w:link w:val="Heading2"/>
    <w:uiPriority w:val="9"/>
    <w:semiHidden/>
    <w:rsid w:val="00867634"/>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831B46"/>
    <w:rPr>
      <w:b/>
      <w:bCs/>
    </w:rPr>
  </w:style>
  <w:style w:type="character" w:customStyle="1" w:styleId="Vnbnnidung20">
    <w:name w:val="Văn bản nội dung (2)_"/>
    <w:basedOn w:val="DefaultParagraphFont"/>
    <w:link w:val="Vnbnnidung21"/>
    <w:locked/>
    <w:rsid w:val="00F5089B"/>
    <w:rPr>
      <w:shd w:val="clear" w:color="auto" w:fill="FFFFFF"/>
    </w:rPr>
  </w:style>
  <w:style w:type="paragraph" w:customStyle="1" w:styleId="Vnbnnidung21">
    <w:name w:val="Văn bản nội dung (2)"/>
    <w:basedOn w:val="Normal"/>
    <w:link w:val="Vnbnnidung20"/>
    <w:rsid w:val="00F5089B"/>
    <w:pPr>
      <w:shd w:val="clear" w:color="auto" w:fill="FFFFFF"/>
      <w:spacing w:before="120" w:after="0" w:line="264" w:lineRule="auto"/>
      <w:jc w:val="both"/>
    </w:pPr>
  </w:style>
  <w:style w:type="paragraph" w:styleId="BalloonText">
    <w:name w:val="Balloon Text"/>
    <w:basedOn w:val="Normal"/>
    <w:link w:val="BalloonTextChar"/>
    <w:uiPriority w:val="99"/>
    <w:semiHidden/>
    <w:unhideWhenUsed/>
    <w:rsid w:val="002A6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5DE"/>
    <w:rPr>
      <w:rFonts w:ascii="Tahoma" w:hAnsi="Tahoma" w:cs="Tahoma"/>
      <w:sz w:val="16"/>
      <w:szCs w:val="16"/>
    </w:rPr>
  </w:style>
  <w:style w:type="paragraph" w:customStyle="1" w:styleId="CharChar12CharCharCharCharCharChar">
    <w:name w:val="Char Char12 Char Char Char Char Char Char"/>
    <w:basedOn w:val="Normal"/>
    <w:next w:val="Normal"/>
    <w:autoRedefine/>
    <w:semiHidden/>
    <w:rsid w:val="00B060D5"/>
    <w:pPr>
      <w:spacing w:before="120" w:after="120" w:line="312" w:lineRule="auto"/>
    </w:pPr>
    <w:rPr>
      <w:rFonts w:eastAsia="Times New Roman" w:cs="Times New Roman"/>
    </w:rPr>
  </w:style>
  <w:style w:type="character" w:customStyle="1" w:styleId="Heading5Char">
    <w:name w:val="Heading 5 Char"/>
    <w:basedOn w:val="DefaultParagraphFont"/>
    <w:link w:val="Heading5"/>
    <w:uiPriority w:val="9"/>
    <w:semiHidden/>
    <w:rsid w:val="00ED4350"/>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ED4350"/>
    <w:rPr>
      <w:rFonts w:asciiTheme="majorHAnsi" w:eastAsiaTheme="majorEastAsia" w:hAnsiTheme="majorHAnsi" w:cstheme="majorBidi"/>
      <w:i/>
      <w:iCs/>
      <w:color w:val="365F91" w:themeColor="accent1" w:themeShade="BF"/>
    </w:rPr>
  </w:style>
  <w:style w:type="paragraph" w:customStyle="1" w:styleId="-Kiu">
    <w:name w:val="- Kiểu"/>
    <w:basedOn w:val="Normal"/>
    <w:next w:val="Normal"/>
    <w:autoRedefine/>
    <w:qFormat/>
    <w:rsid w:val="00ED4350"/>
    <w:pPr>
      <w:spacing w:before="180" w:after="0" w:line="370" w:lineRule="exact"/>
      <w:ind w:firstLine="720"/>
      <w:jc w:val="both"/>
    </w:pPr>
    <w:rPr>
      <w:rFonts w:eastAsia="DejaVu Sans" w:cs="Times New Roman"/>
      <w:noProof/>
      <w:color w:val="000000"/>
      <w:spacing w:val="-2"/>
      <w:sz w:val="29"/>
      <w:szCs w:val="29"/>
      <w:shd w:val="clear" w:color="auto" w:fill="FFFFFF"/>
      <w:lang w:eastAsia="vi-VN"/>
    </w:rPr>
  </w:style>
  <w:style w:type="paragraph" w:styleId="BodyText2">
    <w:name w:val="Body Text 2"/>
    <w:basedOn w:val="Normal"/>
    <w:link w:val="BodyText2Char"/>
    <w:uiPriority w:val="99"/>
    <w:semiHidden/>
    <w:unhideWhenUsed/>
    <w:rsid w:val="00EA08C5"/>
    <w:pPr>
      <w:spacing w:after="120" w:line="480" w:lineRule="auto"/>
    </w:pPr>
  </w:style>
  <w:style w:type="character" w:customStyle="1" w:styleId="BodyText2Char">
    <w:name w:val="Body Text 2 Char"/>
    <w:basedOn w:val="DefaultParagraphFont"/>
    <w:link w:val="BodyText2"/>
    <w:uiPriority w:val="99"/>
    <w:semiHidden/>
    <w:rsid w:val="00EA08C5"/>
  </w:style>
  <w:style w:type="character" w:customStyle="1" w:styleId="Bodytext3">
    <w:name w:val="Body text (3)_"/>
    <w:link w:val="Bodytext30"/>
    <w:rsid w:val="00E37995"/>
    <w:rPr>
      <w:rFonts w:cs="Times New Roman"/>
      <w:b/>
      <w:bCs/>
      <w:sz w:val="29"/>
      <w:szCs w:val="29"/>
      <w:shd w:val="clear" w:color="auto" w:fill="FFFFFF"/>
    </w:rPr>
  </w:style>
  <w:style w:type="paragraph" w:customStyle="1" w:styleId="Bodytext30">
    <w:name w:val="Body text (3)"/>
    <w:basedOn w:val="Normal"/>
    <w:link w:val="Bodytext3"/>
    <w:rsid w:val="00E37995"/>
    <w:pPr>
      <w:widowControl w:val="0"/>
      <w:shd w:val="clear" w:color="auto" w:fill="FFFFFF"/>
      <w:spacing w:before="660" w:after="0" w:line="374" w:lineRule="exact"/>
      <w:ind w:hanging="320"/>
      <w:jc w:val="center"/>
    </w:pPr>
    <w:rPr>
      <w:rFonts w:cs="Times New Roman"/>
      <w:b/>
      <w:bCs/>
      <w:sz w:val="29"/>
      <w:szCs w:val="29"/>
    </w:rPr>
  </w:style>
  <w:style w:type="numbering" w:customStyle="1" w:styleId="NoList1">
    <w:name w:val="No List1"/>
    <w:next w:val="NoList"/>
    <w:uiPriority w:val="99"/>
    <w:semiHidden/>
    <w:unhideWhenUsed/>
    <w:rsid w:val="00955313"/>
  </w:style>
  <w:style w:type="table" w:styleId="TableGrid">
    <w:name w:val="Table Grid"/>
    <w:basedOn w:val="TableNormal"/>
    <w:uiPriority w:val="59"/>
    <w:rsid w:val="0095531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34999">
      <w:bodyDiv w:val="1"/>
      <w:marLeft w:val="0"/>
      <w:marRight w:val="0"/>
      <w:marTop w:val="0"/>
      <w:marBottom w:val="0"/>
      <w:divBdr>
        <w:top w:val="none" w:sz="0" w:space="0" w:color="auto"/>
        <w:left w:val="none" w:sz="0" w:space="0" w:color="auto"/>
        <w:bottom w:val="none" w:sz="0" w:space="0" w:color="auto"/>
        <w:right w:val="none" w:sz="0" w:space="0" w:color="auto"/>
      </w:divBdr>
    </w:div>
    <w:div w:id="236550466">
      <w:bodyDiv w:val="1"/>
      <w:marLeft w:val="0"/>
      <w:marRight w:val="0"/>
      <w:marTop w:val="0"/>
      <w:marBottom w:val="0"/>
      <w:divBdr>
        <w:top w:val="none" w:sz="0" w:space="0" w:color="auto"/>
        <w:left w:val="none" w:sz="0" w:space="0" w:color="auto"/>
        <w:bottom w:val="none" w:sz="0" w:space="0" w:color="auto"/>
        <w:right w:val="none" w:sz="0" w:space="0" w:color="auto"/>
      </w:divBdr>
    </w:div>
    <w:div w:id="443812062">
      <w:bodyDiv w:val="1"/>
      <w:marLeft w:val="0"/>
      <w:marRight w:val="0"/>
      <w:marTop w:val="0"/>
      <w:marBottom w:val="0"/>
      <w:divBdr>
        <w:top w:val="none" w:sz="0" w:space="0" w:color="auto"/>
        <w:left w:val="none" w:sz="0" w:space="0" w:color="auto"/>
        <w:bottom w:val="none" w:sz="0" w:space="0" w:color="auto"/>
        <w:right w:val="none" w:sz="0" w:space="0" w:color="auto"/>
      </w:divBdr>
    </w:div>
    <w:div w:id="497500660">
      <w:bodyDiv w:val="1"/>
      <w:marLeft w:val="0"/>
      <w:marRight w:val="0"/>
      <w:marTop w:val="0"/>
      <w:marBottom w:val="0"/>
      <w:divBdr>
        <w:top w:val="none" w:sz="0" w:space="0" w:color="auto"/>
        <w:left w:val="none" w:sz="0" w:space="0" w:color="auto"/>
        <w:bottom w:val="none" w:sz="0" w:space="0" w:color="auto"/>
        <w:right w:val="none" w:sz="0" w:space="0" w:color="auto"/>
      </w:divBdr>
    </w:div>
    <w:div w:id="964431529">
      <w:bodyDiv w:val="1"/>
      <w:marLeft w:val="0"/>
      <w:marRight w:val="0"/>
      <w:marTop w:val="0"/>
      <w:marBottom w:val="0"/>
      <w:divBdr>
        <w:top w:val="none" w:sz="0" w:space="0" w:color="auto"/>
        <w:left w:val="none" w:sz="0" w:space="0" w:color="auto"/>
        <w:bottom w:val="none" w:sz="0" w:space="0" w:color="auto"/>
        <w:right w:val="none" w:sz="0" w:space="0" w:color="auto"/>
      </w:divBdr>
    </w:div>
    <w:div w:id="1171606271">
      <w:bodyDiv w:val="1"/>
      <w:marLeft w:val="0"/>
      <w:marRight w:val="0"/>
      <w:marTop w:val="0"/>
      <w:marBottom w:val="0"/>
      <w:divBdr>
        <w:top w:val="none" w:sz="0" w:space="0" w:color="auto"/>
        <w:left w:val="none" w:sz="0" w:space="0" w:color="auto"/>
        <w:bottom w:val="none" w:sz="0" w:space="0" w:color="auto"/>
        <w:right w:val="none" w:sz="0" w:space="0" w:color="auto"/>
      </w:divBdr>
    </w:div>
    <w:div w:id="1260985673">
      <w:bodyDiv w:val="1"/>
      <w:marLeft w:val="0"/>
      <w:marRight w:val="0"/>
      <w:marTop w:val="0"/>
      <w:marBottom w:val="0"/>
      <w:divBdr>
        <w:top w:val="none" w:sz="0" w:space="0" w:color="auto"/>
        <w:left w:val="none" w:sz="0" w:space="0" w:color="auto"/>
        <w:bottom w:val="none" w:sz="0" w:space="0" w:color="auto"/>
        <w:right w:val="none" w:sz="0" w:space="0" w:color="auto"/>
      </w:divBdr>
    </w:div>
    <w:div w:id="1422604042">
      <w:bodyDiv w:val="1"/>
      <w:marLeft w:val="0"/>
      <w:marRight w:val="0"/>
      <w:marTop w:val="0"/>
      <w:marBottom w:val="0"/>
      <w:divBdr>
        <w:top w:val="none" w:sz="0" w:space="0" w:color="auto"/>
        <w:left w:val="none" w:sz="0" w:space="0" w:color="auto"/>
        <w:bottom w:val="none" w:sz="0" w:space="0" w:color="auto"/>
        <w:right w:val="none" w:sz="0" w:space="0" w:color="auto"/>
      </w:divBdr>
    </w:div>
    <w:div w:id="170231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huvienphapluat.vn/van-ban/tai-chinh-nha-nuoc/thong-tu-02-2023-tt-bkhcn-xay-dung-du-toan-nhiem-vu-khoa-hoc-co-su-dung-ngan-sach-565647.aspx"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thuvienphapluat.vn/van-ban/tai-chinh-nha-nuoc/thong-tu-03-2023-tt-btc-quan-ly-su-dung-va-quyet-toan-kinh-phi-thuc-hien-nhiem-vu-khoa-hoc-550198.aspx"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tai-chinh-nha-nuoc/nghi-dinh-163-2016-nd-cp-huong-dan-luat-ngan-sach-nha-nuoc-335331.aspx"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thuvienphapluat.vn/van-ban/cong-nghe-thong-tin/nghi-dinh-08-2014-nd-cp-huong-dan-luat-khoa-hoc-va-cong-nghe-220224.aspx" TargetMode="Externa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D1AD39-923B-4D36-B345-E11F7617134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5C2426-95D3-492C-9A59-521E802D33B6}">
  <ds:schemaRefs>
    <ds:schemaRef ds:uri="http://schemas.microsoft.com/sharepoint/v3/contenttype/forms"/>
  </ds:schemaRefs>
</ds:datastoreItem>
</file>

<file path=customXml/itemProps3.xml><?xml version="1.0" encoding="utf-8"?>
<ds:datastoreItem xmlns:ds="http://schemas.openxmlformats.org/officeDocument/2006/customXml" ds:itemID="{EBA3750F-26A2-4A87-B335-E0229C15919B}">
  <ds:schemaRefs>
    <ds:schemaRef ds:uri="http://schemas.openxmlformats.org/officeDocument/2006/bibliography"/>
  </ds:schemaRefs>
</ds:datastoreItem>
</file>

<file path=customXml/itemProps4.xml><?xml version="1.0" encoding="utf-8"?>
<ds:datastoreItem xmlns:ds="http://schemas.openxmlformats.org/officeDocument/2006/customXml" ds:itemID="{EB0D8C6A-28F4-4D7A-8E9E-1CFEC9EB9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ThienIT</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KHTC</dc:creator>
  <cp:lastModifiedBy>Half Moon</cp:lastModifiedBy>
  <cp:revision>10</cp:revision>
  <cp:lastPrinted>2023-10-10T04:03:00Z</cp:lastPrinted>
  <dcterms:created xsi:type="dcterms:W3CDTF">2023-12-08T00:55:00Z</dcterms:created>
  <dcterms:modified xsi:type="dcterms:W3CDTF">2023-12-20T02:39:00Z</dcterms:modified>
</cp:coreProperties>
</file>