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9E4" w:rsidRDefault="00A679E4" w:rsidP="00A679E4">
      <w:pPr>
        <w:jc w:val="center"/>
        <w:rPr>
          <w:b/>
          <w:bCs/>
          <w:sz w:val="28"/>
          <w:szCs w:val="28"/>
          <w:lang w:val="es-PR"/>
        </w:rPr>
      </w:pPr>
      <w:r>
        <w:rPr>
          <w:b/>
          <w:bCs/>
          <w:sz w:val="28"/>
          <w:szCs w:val="28"/>
          <w:lang w:val="es-PR"/>
        </w:rPr>
        <w:t>Phụ Lục III</w:t>
      </w:r>
    </w:p>
    <w:p w:rsidR="00A679E4" w:rsidRDefault="00A679E4" w:rsidP="00A679E4">
      <w:pPr>
        <w:jc w:val="center"/>
        <w:rPr>
          <w:b/>
          <w:bCs/>
          <w:sz w:val="28"/>
          <w:szCs w:val="28"/>
          <w:lang w:val="es-PR"/>
        </w:rPr>
      </w:pPr>
      <w:r w:rsidRPr="0016624B">
        <w:rPr>
          <w:b/>
          <w:bCs/>
          <w:sz w:val="28"/>
          <w:szCs w:val="28"/>
          <w:lang w:val="es-PR"/>
        </w:rPr>
        <w:t xml:space="preserve">ĐỊNH MỨC CHI </w:t>
      </w:r>
      <w:r>
        <w:rPr>
          <w:b/>
          <w:bCs/>
          <w:sz w:val="28"/>
          <w:szCs w:val="28"/>
          <w:lang w:val="es-PR"/>
        </w:rPr>
        <w:t>CÁC HOẠT ĐỘNG VĂN HÓA</w:t>
      </w:r>
    </w:p>
    <w:p w:rsidR="00A679E4" w:rsidRDefault="00025900" w:rsidP="00A679E4">
      <w:pPr>
        <w:jc w:val="center"/>
        <w:rPr>
          <w:b/>
          <w:bCs/>
          <w:sz w:val="28"/>
          <w:szCs w:val="28"/>
          <w:lang w:val="es-PR"/>
        </w:rPr>
      </w:pPr>
      <w:r>
        <w:rPr>
          <w:b/>
          <w:bCs/>
          <w:sz w:val="28"/>
          <w:szCs w:val="28"/>
          <w:lang w:val="es-PR"/>
        </w:rPr>
        <w:t>KHEN THƯỞNG CÁC HỘI THI, HỘI DIỄN, LIÊN HOAN</w:t>
      </w:r>
    </w:p>
    <w:p w:rsidR="00A679E4" w:rsidRDefault="00A679E4" w:rsidP="00A679E4">
      <w:pPr>
        <w:jc w:val="center"/>
        <w:rPr>
          <w:bCs/>
          <w:i/>
          <w:iCs/>
          <w:sz w:val="28"/>
          <w:szCs w:val="28"/>
        </w:rPr>
      </w:pPr>
      <w:r>
        <w:rPr>
          <w:bCs/>
          <w:i/>
          <w:sz w:val="28"/>
          <w:szCs w:val="28"/>
          <w:lang w:val="es-PR"/>
        </w:rPr>
        <w:t xml:space="preserve"> (Ban hành kèm theo </w:t>
      </w:r>
      <w:r w:rsidRPr="00671EC1">
        <w:rPr>
          <w:bCs/>
          <w:i/>
          <w:iCs/>
          <w:sz w:val="28"/>
          <w:szCs w:val="28"/>
        </w:rPr>
        <w:t>Quy định Chế độ hỗ trợ, chi tiêu tài chính và định mức chi đối với lĩnh vực văn hóa, thể thao tỉnh Bình Dương</w:t>
      </w:r>
      <w:r>
        <w:rPr>
          <w:bCs/>
          <w:i/>
          <w:iCs/>
          <w:sz w:val="28"/>
          <w:szCs w:val="28"/>
        </w:rPr>
        <w:t>)</w:t>
      </w:r>
    </w:p>
    <w:p w:rsidR="00A679E4" w:rsidRDefault="0088228F" w:rsidP="00A679E4">
      <w:pPr>
        <w:jc w:val="center"/>
        <w:rPr>
          <w:b/>
          <w:bCs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B41AB" wp14:editId="56B312C3">
                <wp:simplePos x="0" y="0"/>
                <wp:positionH relativeFrom="column">
                  <wp:posOffset>1989735</wp:posOffset>
                </wp:positionH>
                <wp:positionV relativeFrom="paragraph">
                  <wp:posOffset>-635</wp:posOffset>
                </wp:positionV>
                <wp:extent cx="1638605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6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5C312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65pt,-.05pt" to="285.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C97347" w:rsidRPr="00025900" w:rsidRDefault="0095771F" w:rsidP="0095771F">
      <w:pPr>
        <w:jc w:val="center"/>
        <w:rPr>
          <w:i/>
          <w:sz w:val="28"/>
        </w:rPr>
      </w:pPr>
      <w:r>
        <w:rPr>
          <w:i/>
          <w:sz w:val="28"/>
        </w:rPr>
        <w:t xml:space="preserve">                            </w:t>
      </w:r>
      <w:r w:rsidR="00305687">
        <w:rPr>
          <w:i/>
          <w:sz w:val="28"/>
        </w:rPr>
        <w:t xml:space="preserve">                             </w:t>
      </w:r>
      <w:bookmarkStart w:id="0" w:name="_GoBack"/>
      <w:bookmarkEnd w:id="0"/>
      <w:r>
        <w:rPr>
          <w:i/>
          <w:sz w:val="28"/>
        </w:rPr>
        <w:t xml:space="preserve"> </w:t>
      </w:r>
      <w:r w:rsidR="00A679E4" w:rsidRPr="00025900">
        <w:rPr>
          <w:i/>
          <w:sz w:val="28"/>
        </w:rPr>
        <w:t xml:space="preserve">Đơn vị tính: </w:t>
      </w:r>
      <w:r>
        <w:rPr>
          <w:i/>
          <w:sz w:val="28"/>
        </w:rPr>
        <w:t>Hệ số nhân với mức lương cơ sở</w:t>
      </w:r>
    </w:p>
    <w:tbl>
      <w:tblPr>
        <w:tblW w:w="95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4"/>
        <w:gridCol w:w="5509"/>
        <w:gridCol w:w="1086"/>
        <w:gridCol w:w="1086"/>
        <w:gridCol w:w="1194"/>
      </w:tblGrid>
      <w:tr w:rsidR="00025900" w:rsidTr="00A679E4">
        <w:trPr>
          <w:trHeight w:val="7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Pr="000B61F9" w:rsidRDefault="00025900" w:rsidP="00025900">
            <w:pPr>
              <w:jc w:val="center"/>
              <w:rPr>
                <w:b/>
                <w:bCs/>
              </w:rPr>
            </w:pPr>
            <w:r w:rsidRPr="000B61F9">
              <w:rPr>
                <w:b/>
                <w:bCs/>
              </w:rPr>
              <w:t>Tỉnh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Pr="000B61F9" w:rsidRDefault="00025900" w:rsidP="00025900">
            <w:pPr>
              <w:jc w:val="center"/>
              <w:rPr>
                <w:b/>
                <w:bCs/>
              </w:rPr>
            </w:pPr>
            <w:r w:rsidRPr="000B61F9">
              <w:rPr>
                <w:b/>
                <w:bCs/>
              </w:rPr>
              <w:t>Cấp huyện; các ngành tỉnh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Pr="000B61F9" w:rsidRDefault="00025900" w:rsidP="00025900">
            <w:pPr>
              <w:jc w:val="center"/>
              <w:rPr>
                <w:b/>
                <w:bCs/>
              </w:rPr>
            </w:pPr>
            <w:r w:rsidRPr="000B61F9">
              <w:rPr>
                <w:b/>
                <w:bCs/>
              </w:rPr>
              <w:t xml:space="preserve">Cấp xã; </w:t>
            </w:r>
            <w:r>
              <w:rPr>
                <w:b/>
                <w:bCs/>
              </w:rPr>
              <w:t xml:space="preserve">các </w:t>
            </w:r>
            <w:r w:rsidRPr="000B61F9">
              <w:rPr>
                <w:b/>
                <w:bCs/>
              </w:rPr>
              <w:t>ngành cấp huyện</w:t>
            </w:r>
          </w:p>
        </w:tc>
      </w:tr>
      <w:tr w:rsidR="00025900" w:rsidTr="00A679E4">
        <w:trPr>
          <w:trHeight w:val="7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Mức tổng thưởng 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Giải toàn đoàn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Giải tiết mục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Múa, nhóm nhảy, ban nhạc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2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40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4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4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Hợp ca, đồng ca, tốp ca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5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40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Tam ca, song ca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0,94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</w:tr>
      <w:tr w:rsidR="00025900" w:rsidTr="00A679E4">
        <w:trPr>
          <w:trHeight w:val="5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DD2286" w:rsidRDefault="00025900" w:rsidP="00025900">
            <w:pPr>
              <w:rPr>
                <w:spacing w:val="-6"/>
              </w:rPr>
            </w:pPr>
            <w:r>
              <w:t xml:space="preserve"> </w:t>
            </w:r>
            <w:r w:rsidRPr="00DD2286">
              <w:rPr>
                <w:spacing w:val="-6"/>
              </w:rPr>
              <w:t>- Giải cá nhân (đơn ca, ca ra bộ, tuyên truyền viên, độc tấu)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  <w:r w:rsidRPr="00837628">
              <w:t>, giải phong cách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</w:tr>
      <w:tr w:rsidR="00025900" w:rsidTr="00A679E4">
        <w:trPr>
          <w:trHeight w:val="40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Hoà tấu- nhạc dân tộc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47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Kịch, cải lương (sân khấu, tiểu phẩm)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45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Số lượng tham dự từ 9 đến dưới 15 đoàn: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Giải toàn đoàn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Giải tiết mục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5900" w:rsidRDefault="00025900" w:rsidP="00025900">
            <w:r>
              <w:t xml:space="preserve"> - Múa, nhóm nhảy, ban nhạc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Hợp ca, đồng ca, tốp ca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Tam ca, song ca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0,18</w:t>
            </w:r>
          </w:p>
        </w:tc>
      </w:tr>
      <w:tr w:rsidR="00025900" w:rsidTr="00A679E4">
        <w:trPr>
          <w:trHeight w:val="50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4F6FCE" w:rsidRDefault="00025900" w:rsidP="00025900">
            <w:pPr>
              <w:rPr>
                <w:spacing w:val="-6"/>
              </w:rPr>
            </w:pPr>
            <w:r w:rsidRPr="004F6FCE">
              <w:rPr>
                <w:spacing w:val="-6"/>
              </w:rPr>
              <w:t xml:space="preserve"> - Giải cá nhân (đơn ca, ca ra bộ, tuyên truyền viên, độc tấu)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khích, </w:t>
            </w:r>
            <w:r w:rsidRPr="00837628">
              <w:t>giải phong cách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Hoà tấu- nhạc dân tộc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Kịch, cải lương (sân khấu, tiểu phẩm)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2,05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0,79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Giải thuyết trình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0,09</w:t>
            </w:r>
          </w:p>
        </w:tc>
      </w:tr>
      <w:tr w:rsidR="00025900" w:rsidTr="00A679E4">
        <w:trPr>
          <w:trHeight w:val="55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Giải trả lời câu hỏi tình huống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0,09</w:t>
            </w:r>
          </w:p>
        </w:tc>
      </w:tr>
      <w:tr w:rsidR="00025900" w:rsidTr="00A679E4">
        <w:trPr>
          <w:trHeight w:val="4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79388A" w:rsidRDefault="00025900" w:rsidP="00025900">
            <w:pPr>
              <w:rPr>
                <w:b/>
              </w:rPr>
            </w:pPr>
            <w:r w:rsidRPr="0079388A">
              <w:rPr>
                <w:b/>
              </w:rPr>
              <w:t xml:space="preserve"> Số lượng tham dự từ  15 đoàn trở lên: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Giải toàn đoàn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5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4,49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</w:tr>
      <w:tr w:rsidR="00025900" w:rsidTr="00A679E4">
        <w:trPr>
          <w:trHeight w:val="46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2,25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</w:tr>
      <w:tr w:rsidR="00025900" w:rsidTr="00A679E4">
        <w:trPr>
          <w:trHeight w:val="41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0,64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Giải tiết mục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5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Múa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2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2,25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</w:tr>
      <w:tr w:rsidR="00025900" w:rsidTr="00A679E4">
        <w:trPr>
          <w:trHeight w:val="41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1,96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</w:tr>
      <w:tr w:rsidR="00025900" w:rsidTr="00A679E4">
        <w:trPr>
          <w:trHeight w:val="4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</w:tr>
      <w:tr w:rsidR="00025900" w:rsidTr="00A679E4">
        <w:trPr>
          <w:trHeight w:val="41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Hợp ca, đồng ca, tốp ca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2,05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0,79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Tam ca, song ca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5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</w:t>
            </w:r>
            <w:r w:rsidRPr="002F483E">
              <w:rPr>
                <w:i/>
                <w:iCs/>
                <w:spacing w:val="-8"/>
              </w:rPr>
              <w:t>Giải cá nhân (đơn ca, ca ra bộ, tuyên truyền viên, độc tấu)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837628" w:rsidRDefault="00025900" w:rsidP="00025900">
            <w:r>
              <w:t xml:space="preserve">      + Giải khuyến khích, </w:t>
            </w:r>
            <w:r w:rsidRPr="00837628">
              <w:t>giải phong cách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- Hoà tấu- nhạc dân tộc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1,26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4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40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- Kịch, cải lương (sân khấu, tiểu phẩm)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2,05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0,99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90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025900" w:rsidP="00025900">
            <w:pPr>
              <w:jc w:val="center"/>
              <w:rPr>
                <w:b/>
                <w:bCs/>
                <w:iCs/>
              </w:rPr>
            </w:pPr>
            <w:r w:rsidRPr="00025900">
              <w:rPr>
                <w:b/>
                <w:bCs/>
                <w:iCs/>
              </w:rPr>
              <w:t>2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025900" w:rsidP="00025900">
            <w:pPr>
              <w:rPr>
                <w:b/>
                <w:bCs/>
                <w:iCs/>
              </w:rPr>
            </w:pPr>
            <w:r w:rsidRPr="00025900">
              <w:rPr>
                <w:b/>
                <w:bCs/>
                <w:iCs/>
              </w:rPr>
              <w:t xml:space="preserve"> Mức thưởng các cuộc thi sáng tác kịch bản, diễu</w:t>
            </w:r>
            <w:r>
              <w:rPr>
                <w:b/>
                <w:bCs/>
                <w:iCs/>
              </w:rPr>
              <w:t xml:space="preserve"> hành xe hoa Thông tin lưu động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79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>Các cuộc thi sáng tác kịch bản                                               (Đội tuyên truyền lưu động)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3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9D0E06" w:rsidRDefault="00025900" w:rsidP="00025900">
            <w:pPr>
              <w:rPr>
                <w:i/>
                <w:iCs/>
                <w:spacing w:val="-6"/>
              </w:rPr>
            </w:pPr>
            <w:r>
              <w:rPr>
                <w:i/>
                <w:iCs/>
              </w:rPr>
              <w:t xml:space="preserve">  </w:t>
            </w:r>
            <w:r w:rsidRPr="009D0E06">
              <w:rPr>
                <w:i/>
                <w:iCs/>
                <w:spacing w:val="-6"/>
              </w:rPr>
              <w:t>Số lượng từ 15 đến dưới 30 kịch bản (45 phút/ kịch bản)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7,02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4,91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</w:tr>
      <w:tr w:rsidR="00025900" w:rsidTr="00A679E4">
        <w:trPr>
          <w:trHeight w:val="51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Số lượng từ  30 kịch bản trở lên 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9,82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7,72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7,02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4,91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</w:tr>
      <w:tr w:rsidR="00025900" w:rsidTr="00A679E4">
        <w:trPr>
          <w:trHeight w:val="55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>Diễu hành xe hoa Thông tin lưu động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0,65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4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025900" w:rsidP="00025900">
            <w:pPr>
              <w:jc w:val="center"/>
              <w:rPr>
                <w:b/>
                <w:bCs/>
                <w:iCs/>
              </w:rPr>
            </w:pPr>
            <w:r w:rsidRPr="00025900">
              <w:rPr>
                <w:b/>
                <w:bCs/>
                <w:iCs/>
              </w:rPr>
              <w:t>3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025900" w:rsidP="00025900">
            <w:pPr>
              <w:rPr>
                <w:b/>
                <w:bCs/>
                <w:iCs/>
              </w:rPr>
            </w:pPr>
            <w:r w:rsidRPr="00025900">
              <w:rPr>
                <w:b/>
                <w:bCs/>
                <w:iCs/>
              </w:rPr>
              <w:t>Mức thưởng các cuộc thi sáng tác ca khúc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Số lượng từ 15 đến dưới 30 ca khúc dự thi.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8,41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7,02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0,79</w:t>
            </w:r>
          </w:p>
        </w:tc>
      </w:tr>
      <w:tr w:rsidR="00025900" w:rsidTr="00A679E4">
        <w:trPr>
          <w:trHeight w:val="4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Số lượng từ 30 đến dưới 50 ca khúc dự thi.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11,22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9,11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7,72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6,32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45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Số lượng từ  50 ca khúc trở lên.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12,62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9,82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4,91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8,41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7,02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6,32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4,91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2,48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40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025900" w:rsidP="00025900">
            <w:pPr>
              <w:jc w:val="center"/>
              <w:rPr>
                <w:b/>
                <w:bCs/>
                <w:iCs/>
              </w:rPr>
            </w:pPr>
            <w:r w:rsidRPr="00025900">
              <w:rPr>
                <w:b/>
                <w:bCs/>
                <w:iCs/>
              </w:rPr>
              <w:t>4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025900" w:rsidP="00025900">
            <w:pPr>
              <w:rPr>
                <w:b/>
                <w:bCs/>
                <w:iCs/>
              </w:rPr>
            </w:pPr>
            <w:r w:rsidRPr="00025900">
              <w:rPr>
                <w:b/>
                <w:bCs/>
                <w:iCs/>
              </w:rPr>
              <w:t xml:space="preserve"> Mức t</w:t>
            </w:r>
            <w:r>
              <w:rPr>
                <w:b/>
                <w:bCs/>
                <w:iCs/>
              </w:rPr>
              <w:t>hưởng các cuộc thi sáng tác ảnh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41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Số lượng từ 200 đến dưới 500 tác phẩm: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8,41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7,02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1,78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</w:tr>
      <w:tr w:rsidR="00025900" w:rsidTr="00A679E4">
        <w:trPr>
          <w:trHeight w:val="46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Số lượng từ 500 đến dưới 1.000 tác phẩm: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9,82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7,72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</w:tr>
      <w:tr w:rsidR="00025900" w:rsidTr="00A679E4">
        <w:trPr>
          <w:trHeight w:val="46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7,02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4,91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3,93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1,12</w:t>
            </w:r>
          </w:p>
        </w:tc>
      </w:tr>
      <w:tr w:rsidR="00025900" w:rsidTr="00A679E4">
        <w:trPr>
          <w:trHeight w:val="51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>Số lượng từ  1.000 tác phẩm trở lên: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11,22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9,11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7,72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6,32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5,62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4,21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2,11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Pr="00025900" w:rsidRDefault="00195453" w:rsidP="00025900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5</w:t>
            </w: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195453">
            <w:pPr>
              <w:rPr>
                <w:b/>
                <w:bCs/>
              </w:rPr>
            </w:pPr>
            <w:r>
              <w:rPr>
                <w:b/>
                <w:bCs/>
              </w:rPr>
              <w:t>Giải thưởng của lĩnh vực h</w:t>
            </w:r>
            <w:r w:rsidR="00195453">
              <w:rPr>
                <w:b/>
                <w:bCs/>
              </w:rPr>
              <w:t xml:space="preserve">oạt </w:t>
            </w:r>
            <w:r>
              <w:rPr>
                <w:b/>
                <w:bCs/>
              </w:rPr>
              <w:t>động Thư viện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Thi viết, trả lời các câu hỏi dành cho người lớn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i/>
                <w:iCs/>
              </w:rPr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cá nhân: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 (1)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 (2)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 (3)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 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0,09</w:t>
            </w:r>
          </w:p>
        </w:tc>
      </w:tr>
      <w:tr w:rsidR="00025900" w:rsidTr="00A679E4">
        <w:trPr>
          <w:trHeight w:val="51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tập thể ( từ 3 đến 5 giải):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4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người cao tuổi nhất, người thấp tuổi nhất: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cao tuổi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thấp tuổi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48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5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Kể chuyện có minh hoạ (dành cho người lớn)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cá nhân: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 ( 1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3,51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2,81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 ( 2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1,68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1,40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 ( 3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0,09</w:t>
            </w:r>
          </w:p>
        </w:tc>
      </w:tr>
      <w:tr w:rsidR="00025900" w:rsidTr="00A679E4">
        <w:trPr>
          <w:trHeight w:val="45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tập thể (từ 1 đến 5 giải)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40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người cao tuổi nhất, người thấp tuổi nhất: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cao tuổi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thấp tuổi nhất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Thi bài viết, trả lời câu hỏi  (dành cho thiếu nhi)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cá nhân: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 ( 1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 ( 2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 ( 3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0,05</w:t>
            </w:r>
          </w:p>
        </w:tc>
      </w:tr>
      <w:tr w:rsidR="00025900" w:rsidTr="00A679E4">
        <w:trPr>
          <w:trHeight w:val="51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tập thể (từ 1 đến 6 giải)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0,18</w:t>
            </w:r>
          </w:p>
        </w:tc>
      </w:tr>
      <w:tr w:rsidR="00025900" w:rsidTr="00A679E4">
        <w:trPr>
          <w:trHeight w:val="97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Vẽ tranh theo sách, kể chuyện theo sách (dành cho thiếu nhi) (tính riêng cho từng khối: mẫu giáo, cấp I và cấp II)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cá nhân: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 ( 1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 ( 2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 ( 3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tập thể (4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0,18</w:t>
            </w:r>
          </w:p>
        </w:tc>
      </w:tr>
      <w:tr w:rsidR="00025900" w:rsidTr="00A679E4">
        <w:trPr>
          <w:trHeight w:val="50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Kể chuyện có minh họa (dành cho thiếu nhi)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cá nhân: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 ( 1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 ( 2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 ( 3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0,05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tập thể (4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0,38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0,18</w:t>
            </w:r>
          </w:p>
        </w:tc>
      </w:tr>
      <w:tr w:rsidR="00025900" w:rsidTr="00A679E4">
        <w:trPr>
          <w:trHeight w:val="40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b/>
                <w:bCs/>
              </w:rPr>
            </w:pPr>
            <w:r>
              <w:rPr>
                <w:b/>
                <w:bCs/>
              </w:rPr>
              <w:t>Viết cảm nhận về sách dành cho bạn đọc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- Giải cá nhân: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 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nhất ( 1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1,08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0,85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nhì ( 2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0,70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0,56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0,29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ba ( 3 giải )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0,52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0,42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0,23</w:t>
            </w:r>
          </w:p>
        </w:tc>
      </w:tr>
      <w:tr w:rsidR="00025900" w:rsidTr="00A679E4">
        <w:trPr>
          <w:trHeight w:val="5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pPr>
              <w:jc w:val="center"/>
            </w:pPr>
          </w:p>
        </w:tc>
        <w:tc>
          <w:tcPr>
            <w:tcW w:w="5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5900" w:rsidRDefault="00025900" w:rsidP="00025900">
            <w:r>
              <w:t xml:space="preserve">      + Giải khuyến khích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0,14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5900" w:rsidRDefault="00025900" w:rsidP="00025900">
            <w:pPr>
              <w:jc w:val="right"/>
            </w:pPr>
            <w:r>
              <w:t>0,05</w:t>
            </w:r>
          </w:p>
        </w:tc>
      </w:tr>
    </w:tbl>
    <w:p w:rsidR="00A679E4" w:rsidRDefault="00A679E4"/>
    <w:sectPr w:rsidR="00A679E4" w:rsidSect="00195453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E9F" w:rsidRDefault="00000E9F" w:rsidP="00195453">
      <w:r>
        <w:separator/>
      </w:r>
    </w:p>
  </w:endnote>
  <w:endnote w:type="continuationSeparator" w:id="0">
    <w:p w:rsidR="00000E9F" w:rsidRDefault="00000E9F" w:rsidP="00195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64790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95453" w:rsidRDefault="001954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568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195453" w:rsidRDefault="00195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E9F" w:rsidRDefault="00000E9F" w:rsidP="00195453">
      <w:r>
        <w:separator/>
      </w:r>
    </w:p>
  </w:footnote>
  <w:footnote w:type="continuationSeparator" w:id="0">
    <w:p w:rsidR="00000E9F" w:rsidRDefault="00000E9F" w:rsidP="00195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333E3"/>
    <w:multiLevelType w:val="hybridMultilevel"/>
    <w:tmpl w:val="68D4FC8A"/>
    <w:lvl w:ilvl="0" w:tplc="3C04F828">
      <w:start w:val="1"/>
      <w:numFmt w:val="decimal"/>
      <w:pStyle w:val="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9E4"/>
    <w:rsid w:val="00000E9F"/>
    <w:rsid w:val="00025900"/>
    <w:rsid w:val="00195453"/>
    <w:rsid w:val="00305687"/>
    <w:rsid w:val="003D14FC"/>
    <w:rsid w:val="00837628"/>
    <w:rsid w:val="0088228F"/>
    <w:rsid w:val="0095771F"/>
    <w:rsid w:val="00A546C5"/>
    <w:rsid w:val="00A679E4"/>
    <w:rsid w:val="00CA66A6"/>
    <w:rsid w:val="00E039D6"/>
    <w:rsid w:val="00E3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3696"/>
  <w15:chartTrackingRefBased/>
  <w15:docId w15:val="{2FB530D8-695B-41B9-9DFD-0B727F2A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9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79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679E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679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9E4"/>
    <w:rPr>
      <w:rFonts w:ascii="Times New Roman" w:eastAsia="Times New Roman" w:hAnsi="Times New Roman" w:cs="Times New Roman"/>
      <w:sz w:val="24"/>
      <w:szCs w:val="24"/>
    </w:rPr>
  </w:style>
  <w:style w:type="paragraph" w:customStyle="1" w:styleId="Char">
    <w:name w:val="Char"/>
    <w:autoRedefine/>
    <w:rsid w:val="00A679E4"/>
    <w:pPr>
      <w:numPr>
        <w:numId w:val="1"/>
      </w:numPr>
      <w:tabs>
        <w:tab w:val="clear" w:pos="717"/>
        <w:tab w:val="num" w:pos="720"/>
      </w:tabs>
      <w:spacing w:after="120" w:line="240" w:lineRule="auto"/>
      <w:ind w:left="357" w:firstLine="0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A67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99CFFA-9D44-4298-8EEE-37BBA6DF5559}"/>
</file>

<file path=customXml/itemProps2.xml><?xml version="1.0" encoding="utf-8"?>
<ds:datastoreItem xmlns:ds="http://schemas.openxmlformats.org/officeDocument/2006/customXml" ds:itemID="{C03EEB8A-3E7F-45C6-9526-C824EB24F1EB}"/>
</file>

<file path=customXml/itemProps3.xml><?xml version="1.0" encoding="utf-8"?>
<ds:datastoreItem xmlns:ds="http://schemas.openxmlformats.org/officeDocument/2006/customXml" ds:itemID="{48DE6C57-3B6B-4E40-95B2-69515A420A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Diệu Linh</dc:creator>
  <cp:keywords/>
  <dc:description/>
  <cp:lastModifiedBy>Pham Thi Son Tra</cp:lastModifiedBy>
  <cp:revision>4</cp:revision>
  <dcterms:created xsi:type="dcterms:W3CDTF">2020-01-02T06:49:00Z</dcterms:created>
  <dcterms:modified xsi:type="dcterms:W3CDTF">2020-02-05T06:51:00Z</dcterms:modified>
</cp:coreProperties>
</file>