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091C" w:rsidRPr="0032091C" w:rsidRDefault="00D640B8" w:rsidP="00D640B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2091C">
        <w:rPr>
          <w:rFonts w:ascii="Times New Roman" w:hAnsi="Times New Roman" w:cs="Times New Roman"/>
          <w:b/>
          <w:sz w:val="28"/>
          <w:szCs w:val="28"/>
        </w:rPr>
        <w:t>Phụ lục 2</w:t>
      </w:r>
      <w:r w:rsidR="0032091C" w:rsidRPr="0032091C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32091C">
        <w:rPr>
          <w:rFonts w:ascii="Times New Roman" w:hAnsi="Times New Roman" w:cs="Times New Roman"/>
          <w:b/>
          <w:sz w:val="28"/>
          <w:szCs w:val="28"/>
        </w:rPr>
        <w:t xml:space="preserve">DANH MỤC CÔNG TRÌNH CỐNG VÀ TRẠM BƠM </w:t>
      </w:r>
    </w:p>
    <w:p w:rsidR="00D640B8" w:rsidRPr="0032091C" w:rsidRDefault="00D640B8" w:rsidP="00D640B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2091C">
        <w:rPr>
          <w:rFonts w:ascii="Times New Roman" w:hAnsi="Times New Roman" w:cs="Times New Roman"/>
          <w:b/>
          <w:sz w:val="28"/>
          <w:szCs w:val="28"/>
        </w:rPr>
        <w:t>GIAO CÔNG TY TNHH MTV KHAI THÁC CÔNG TRÌNH THỦY LỢI QUẢN LÝ, KHAI THÁC, BẢO VỆ</w:t>
      </w:r>
    </w:p>
    <w:p w:rsidR="0032091C" w:rsidRPr="0032091C" w:rsidRDefault="0032091C" w:rsidP="0032091C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32091C">
        <w:rPr>
          <w:rFonts w:ascii="Times New Roman" w:hAnsi="Times New Roman" w:cs="Times New Roman"/>
          <w:i/>
          <w:sz w:val="28"/>
          <w:szCs w:val="28"/>
        </w:rPr>
        <w:t>(Kèm theo Quyết định số</w:t>
      </w:r>
      <w:r w:rsidR="00257A96">
        <w:rPr>
          <w:rFonts w:ascii="Times New Roman" w:hAnsi="Times New Roman" w:cs="Times New Roman"/>
          <w:i/>
          <w:sz w:val="28"/>
          <w:szCs w:val="28"/>
        </w:rPr>
        <w:t xml:space="preserve">: </w:t>
      </w:r>
      <w:bookmarkStart w:id="0" w:name="_GoBack"/>
      <w:bookmarkEnd w:id="0"/>
      <w:r w:rsidR="00257A96">
        <w:rPr>
          <w:rFonts w:ascii="Times New Roman" w:hAnsi="Times New Roman" w:cs="Times New Roman"/>
          <w:i/>
          <w:sz w:val="28"/>
          <w:szCs w:val="28"/>
        </w:rPr>
        <w:t>12</w:t>
      </w:r>
      <w:r w:rsidR="00257A96" w:rsidRPr="00024B5A">
        <w:rPr>
          <w:rFonts w:ascii="Times New Roman" w:hAnsi="Times New Roman" w:cs="Times New Roman"/>
          <w:i/>
          <w:sz w:val="28"/>
          <w:szCs w:val="28"/>
        </w:rPr>
        <w:t xml:space="preserve">/2023/QĐ-UBND ngày </w:t>
      </w:r>
      <w:r w:rsidR="00257A96">
        <w:rPr>
          <w:rFonts w:ascii="Times New Roman" w:hAnsi="Times New Roman" w:cs="Times New Roman"/>
          <w:i/>
          <w:sz w:val="28"/>
          <w:szCs w:val="28"/>
        </w:rPr>
        <w:t>14/7/</w:t>
      </w:r>
      <w:r w:rsidR="00257A96" w:rsidRPr="00024B5A">
        <w:rPr>
          <w:rFonts w:ascii="Times New Roman" w:hAnsi="Times New Roman" w:cs="Times New Roman"/>
          <w:i/>
          <w:sz w:val="28"/>
          <w:szCs w:val="28"/>
        </w:rPr>
        <w:t>2023</w:t>
      </w:r>
      <w:r w:rsidRPr="0032091C">
        <w:rPr>
          <w:rFonts w:ascii="Times New Roman" w:hAnsi="Times New Roman" w:cs="Times New Roman"/>
          <w:i/>
          <w:sz w:val="28"/>
          <w:szCs w:val="28"/>
        </w:rPr>
        <w:t xml:space="preserve"> của Ủy ban nhân dân tỉnh sửa đổi, bổ sung một số điều </w:t>
      </w:r>
    </w:p>
    <w:p w:rsidR="006E7EF8" w:rsidRDefault="0032091C" w:rsidP="0032091C">
      <w:pPr>
        <w:spacing w:after="0" w:line="240" w:lineRule="auto"/>
        <w:jc w:val="center"/>
        <w:rPr>
          <w:rFonts w:ascii="Times New Roman" w:hAnsi="Times New Roman"/>
          <w:bCs/>
          <w:i/>
          <w:sz w:val="28"/>
          <w:szCs w:val="28"/>
        </w:rPr>
      </w:pPr>
      <w:r w:rsidRPr="0032091C">
        <w:rPr>
          <w:rFonts w:ascii="Times New Roman" w:hAnsi="Times New Roman"/>
          <w:i/>
          <w:sz w:val="28"/>
          <w:szCs w:val="28"/>
          <w:lang w:val="vi-VN"/>
        </w:rPr>
        <w:t xml:space="preserve">của Quy </w:t>
      </w:r>
      <w:r w:rsidRPr="0032091C">
        <w:rPr>
          <w:rFonts w:ascii="Times New Roman" w:hAnsi="Times New Roman" w:hint="eastAsia"/>
          <w:i/>
          <w:sz w:val="28"/>
          <w:szCs w:val="28"/>
          <w:lang w:val="vi-VN"/>
        </w:rPr>
        <w:t>đ</w:t>
      </w:r>
      <w:r w:rsidRPr="0032091C">
        <w:rPr>
          <w:rFonts w:ascii="Times New Roman" w:hAnsi="Times New Roman"/>
          <w:i/>
          <w:sz w:val="28"/>
          <w:szCs w:val="28"/>
          <w:lang w:val="vi-VN"/>
        </w:rPr>
        <w:t xml:space="preserve">ịnh về phân cấp quản lý, khai thác, bảo vệ công trình thủy lợi, </w:t>
      </w:r>
      <w:r w:rsidRPr="0032091C">
        <w:rPr>
          <w:rFonts w:ascii="Times New Roman" w:hAnsi="Times New Roman" w:hint="eastAsia"/>
          <w:i/>
          <w:sz w:val="28"/>
          <w:szCs w:val="28"/>
          <w:lang w:val="vi-VN"/>
        </w:rPr>
        <w:t>đê</w:t>
      </w:r>
      <w:r w:rsidRPr="0032091C">
        <w:rPr>
          <w:rFonts w:ascii="Times New Roman" w:hAnsi="Times New Roman"/>
          <w:i/>
          <w:sz w:val="28"/>
          <w:szCs w:val="28"/>
          <w:lang w:val="vi-VN"/>
        </w:rPr>
        <w:t xml:space="preserve"> </w:t>
      </w:r>
      <w:r w:rsidRPr="0032091C">
        <w:rPr>
          <w:rFonts w:ascii="Times New Roman" w:hAnsi="Times New Roman" w:hint="eastAsia"/>
          <w:i/>
          <w:sz w:val="28"/>
          <w:szCs w:val="28"/>
          <w:lang w:val="vi-VN"/>
        </w:rPr>
        <w:t>đ</w:t>
      </w:r>
      <w:r w:rsidRPr="0032091C">
        <w:rPr>
          <w:rFonts w:ascii="Times New Roman" w:hAnsi="Times New Roman"/>
          <w:i/>
          <w:sz w:val="28"/>
          <w:szCs w:val="28"/>
          <w:lang w:val="vi-VN"/>
        </w:rPr>
        <w:t xml:space="preserve">iều trên </w:t>
      </w:r>
      <w:r w:rsidRPr="0032091C">
        <w:rPr>
          <w:rFonts w:ascii="Times New Roman" w:hAnsi="Times New Roman" w:hint="eastAsia"/>
          <w:i/>
          <w:sz w:val="28"/>
          <w:szCs w:val="28"/>
          <w:lang w:val="vi-VN"/>
        </w:rPr>
        <w:t>đ</w:t>
      </w:r>
      <w:r w:rsidRPr="0032091C">
        <w:rPr>
          <w:rFonts w:ascii="Times New Roman" w:hAnsi="Times New Roman"/>
          <w:i/>
          <w:sz w:val="28"/>
          <w:szCs w:val="28"/>
          <w:lang w:val="vi-VN"/>
        </w:rPr>
        <w:t>ịa bàn tỉnh Tiền Giang</w:t>
      </w:r>
      <w:r w:rsidRPr="0032091C">
        <w:rPr>
          <w:rFonts w:ascii="Times New Roman" w:hAnsi="Times New Roman"/>
          <w:i/>
          <w:sz w:val="28"/>
          <w:szCs w:val="28"/>
        </w:rPr>
        <w:t>)</w:t>
      </w:r>
      <w:r w:rsidRPr="0032091C">
        <w:rPr>
          <w:rFonts w:ascii="Times New Roman" w:hAnsi="Times New Roman"/>
          <w:bCs/>
          <w:i/>
          <w:sz w:val="28"/>
          <w:szCs w:val="28"/>
        </w:rPr>
        <w:t xml:space="preserve"> </w:t>
      </w:r>
    </w:p>
    <w:p w:rsidR="00D640B8" w:rsidRPr="00D640B8" w:rsidRDefault="00D640B8" w:rsidP="00D640B8">
      <w:pPr>
        <w:spacing w:after="0" w:line="240" w:lineRule="auto"/>
        <w:jc w:val="center"/>
        <w:rPr>
          <w:rFonts w:ascii="Times New Roman" w:hAnsi="Times New Roman" w:cs="Times New Roman"/>
          <w:bCs/>
          <w:i/>
        </w:rPr>
      </w:pPr>
    </w:p>
    <w:tbl>
      <w:tblPr>
        <w:tblW w:w="14474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680"/>
        <w:gridCol w:w="1745"/>
        <w:gridCol w:w="4536"/>
        <w:gridCol w:w="992"/>
        <w:gridCol w:w="1134"/>
        <w:gridCol w:w="851"/>
        <w:gridCol w:w="992"/>
        <w:gridCol w:w="992"/>
        <w:gridCol w:w="1418"/>
        <w:gridCol w:w="1134"/>
      </w:tblGrid>
      <w:tr w:rsidR="00105799" w:rsidRPr="00105799" w:rsidTr="001B2EC7">
        <w:trPr>
          <w:trHeight w:val="315"/>
        </w:trPr>
        <w:tc>
          <w:tcPr>
            <w:tcW w:w="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05799">
              <w:rPr>
                <w:rFonts w:ascii="Times New Roman" w:eastAsia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17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05799">
              <w:rPr>
                <w:rFonts w:ascii="Times New Roman" w:eastAsia="Times New Roman" w:hAnsi="Times New Roman" w:cs="Times New Roman"/>
                <w:b/>
                <w:bCs/>
              </w:rPr>
              <w:t>Tên công trình</w:t>
            </w:r>
          </w:p>
        </w:tc>
        <w:tc>
          <w:tcPr>
            <w:tcW w:w="45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05799">
              <w:rPr>
                <w:rFonts w:ascii="Times New Roman" w:eastAsia="Times New Roman" w:hAnsi="Times New Roman" w:cs="Times New Roman"/>
                <w:b/>
                <w:bCs/>
              </w:rPr>
              <w:t>Vị trí</w:t>
            </w:r>
            <w:r w:rsidRPr="00105799">
              <w:rPr>
                <w:rFonts w:ascii="Times New Roman" w:eastAsia="Times New Roman" w:hAnsi="Times New Roman" w:cs="Times New Roman"/>
                <w:b/>
                <w:bCs/>
              </w:rPr>
              <w:br/>
              <w:t>(liên xã/xã - huyện)</w:t>
            </w:r>
          </w:p>
        </w:tc>
        <w:tc>
          <w:tcPr>
            <w:tcW w:w="396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05799">
              <w:rPr>
                <w:rFonts w:ascii="Times New Roman" w:eastAsia="Times New Roman" w:hAnsi="Times New Roman" w:cs="Times New Roman"/>
                <w:b/>
                <w:bCs/>
              </w:rPr>
              <w:t>Qui mô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BF449F">
            <w:pPr>
              <w:spacing w:after="0" w:line="240" w:lineRule="auto"/>
              <w:ind w:left="-118" w:right="-99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05799">
              <w:rPr>
                <w:rFonts w:ascii="Times New Roman" w:eastAsia="Times New Roman" w:hAnsi="Times New Roman" w:cs="Times New Roman"/>
                <w:b/>
                <w:bCs/>
              </w:rPr>
              <w:t>Diện tích</w:t>
            </w:r>
            <w:r w:rsidRPr="00105799">
              <w:rPr>
                <w:rFonts w:ascii="Times New Roman" w:eastAsia="Times New Roman" w:hAnsi="Times New Roman" w:cs="Times New Roman"/>
                <w:b/>
                <w:bCs/>
              </w:rPr>
              <w:br/>
              <w:t xml:space="preserve"> phục vụ (ha)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05799">
              <w:rPr>
                <w:rFonts w:ascii="Times New Roman" w:eastAsia="Times New Roman" w:hAnsi="Times New Roman" w:cs="Times New Roman"/>
                <w:b/>
                <w:bCs/>
              </w:rPr>
              <w:t>Năm xây dựng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05799">
              <w:rPr>
                <w:rFonts w:ascii="Times New Roman" w:eastAsia="Times New Roman" w:hAnsi="Times New Roman" w:cs="Times New Roman"/>
                <w:b/>
                <w:bCs/>
              </w:rPr>
              <w:t>Ghi chú</w:t>
            </w:r>
          </w:p>
        </w:tc>
      </w:tr>
      <w:tr w:rsidR="008E2C3C" w:rsidRPr="00105799" w:rsidTr="001B2EC7">
        <w:trPr>
          <w:trHeight w:val="439"/>
        </w:trPr>
        <w:tc>
          <w:tcPr>
            <w:tcW w:w="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7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45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05799">
              <w:rPr>
                <w:rFonts w:ascii="Times New Roman" w:eastAsia="Times New Roman" w:hAnsi="Times New Roman" w:cs="Times New Roman"/>
                <w:b/>
                <w:bCs/>
              </w:rPr>
              <w:t>Loại cống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05799">
              <w:rPr>
                <w:rFonts w:ascii="Times New Roman" w:eastAsia="Times New Roman" w:hAnsi="Times New Roman" w:cs="Times New Roman"/>
                <w:b/>
                <w:bCs/>
              </w:rPr>
              <w:t>Số cửa</w:t>
            </w:r>
            <w:r w:rsidRPr="00105799">
              <w:rPr>
                <w:rFonts w:ascii="Times New Roman" w:eastAsia="Times New Roman" w:hAnsi="Times New Roman" w:cs="Times New Roman"/>
                <w:b/>
                <w:bCs/>
              </w:rPr>
              <w:br/>
              <w:t xml:space="preserve"> (khoang)</w:t>
            </w:r>
          </w:p>
        </w:tc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05799">
              <w:rPr>
                <w:rFonts w:ascii="Times New Roman" w:eastAsia="Times New Roman" w:hAnsi="Times New Roman" w:cs="Times New Roman"/>
                <w:b/>
                <w:bCs/>
              </w:rPr>
              <w:t>B (m)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05799">
              <w:rPr>
                <w:rFonts w:ascii="Times New Roman" w:eastAsia="Times New Roman" w:hAnsi="Times New Roman" w:cs="Times New Roman"/>
                <w:b/>
                <w:bCs/>
              </w:rPr>
              <w:t xml:space="preserve"> ▼đáy</w:t>
            </w: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BF449F">
        <w:trPr>
          <w:trHeight w:val="253"/>
        </w:trPr>
        <w:tc>
          <w:tcPr>
            <w:tcW w:w="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7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45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05799">
              <w:rPr>
                <w:rFonts w:ascii="Times New Roman" w:eastAsia="Times New Roman" w:hAnsi="Times New Roman" w:cs="Times New Roman"/>
                <w:b/>
                <w:bCs/>
              </w:rPr>
              <w:t>I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05799">
              <w:rPr>
                <w:rFonts w:ascii="Times New Roman" w:eastAsia="Times New Roman" w:hAnsi="Times New Roman" w:cs="Times New Roman"/>
                <w:b/>
                <w:bCs/>
              </w:rPr>
              <w:t>CỐNG LỚN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9A570C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04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Xuân Hòa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Xã Xuân Đông-huyện Chợ Gạo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8,0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-3,50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34.000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1978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Bảo Định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Phường 10-xã Đạo Thạnh-Tp Mỹ Tho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10,5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-4,2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10.300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2004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CF5932" w:rsidRPr="00CF5932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CF5932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CF5932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CF5932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CF5932">
              <w:rPr>
                <w:rFonts w:ascii="Times New Roman" w:eastAsia="Times New Roman" w:hAnsi="Times New Roman" w:cs="Times New Roman"/>
              </w:rPr>
              <w:t>Rạch Gầm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CF5932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CF5932">
              <w:rPr>
                <w:rFonts w:ascii="Times New Roman" w:eastAsia="Times New Roman" w:hAnsi="Times New Roman" w:cs="Times New Roman"/>
              </w:rPr>
              <w:t>Kim Sơn-huyện Châu Thành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CF5932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CF5932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CF5932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CF5932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CF5932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CF5932">
              <w:rPr>
                <w:rFonts w:ascii="Times New Roman" w:eastAsia="Times New Roman" w:hAnsi="Times New Roman" w:cs="Times New Roman"/>
              </w:rPr>
              <w:t>25,0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CF5932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CF5932">
              <w:rPr>
                <w:rFonts w:ascii="Times New Roman" w:eastAsia="Times New Roman" w:hAnsi="Times New Roman" w:cs="Times New Roman"/>
              </w:rPr>
              <w:t>-5,50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CF5932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CF5932">
              <w:rPr>
                <w:rFonts w:ascii="Times New Roman" w:eastAsia="Times New Roman" w:hAnsi="Times New Roman" w:cs="Times New Roman"/>
              </w:rPr>
              <w:t>10.000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CF5932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CF5932">
              <w:rPr>
                <w:rFonts w:ascii="Times New Roman" w:eastAsia="Times New Roman" w:hAnsi="Times New Roman" w:cs="Times New Roman"/>
              </w:rPr>
              <w:t>2021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05799" w:rsidRPr="00CF5932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CF5932" w:rsidRPr="00CF5932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CF5932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CF5932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CF5932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CF5932">
              <w:rPr>
                <w:rFonts w:ascii="Times New Roman" w:eastAsia="Times New Roman" w:hAnsi="Times New Roman" w:cs="Times New Roman"/>
              </w:rPr>
              <w:t>Phú Phong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CF5932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CF5932">
              <w:rPr>
                <w:rFonts w:ascii="Times New Roman" w:eastAsia="Times New Roman" w:hAnsi="Times New Roman" w:cs="Times New Roman"/>
              </w:rPr>
              <w:t>Phú Phong-huyện Châu Thành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CF5932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CF5932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CF5932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CF5932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CF5932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CF5932">
              <w:rPr>
                <w:rFonts w:ascii="Times New Roman" w:eastAsia="Times New Roman" w:hAnsi="Times New Roman" w:cs="Times New Roman"/>
              </w:rPr>
              <w:t>25,0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CF5932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CF5932">
              <w:rPr>
                <w:rFonts w:ascii="Times New Roman" w:eastAsia="Times New Roman" w:hAnsi="Times New Roman" w:cs="Times New Roman"/>
              </w:rPr>
              <w:t>-5,50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CF5932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CF5932">
              <w:rPr>
                <w:rFonts w:ascii="Times New Roman" w:eastAsia="Times New Roman" w:hAnsi="Times New Roman" w:cs="Times New Roman"/>
              </w:rPr>
              <w:t>10.000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CF5932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CF5932">
              <w:rPr>
                <w:rFonts w:ascii="Times New Roman" w:eastAsia="Times New Roman" w:hAnsi="Times New Roman" w:cs="Times New Roman"/>
              </w:rPr>
              <w:t>2021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05799" w:rsidRPr="00CF5932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II</w:t>
            </w:r>
          </w:p>
        </w:tc>
        <w:tc>
          <w:tcPr>
            <w:tcW w:w="17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05799">
              <w:rPr>
                <w:rFonts w:ascii="Times New Roman" w:eastAsia="Times New Roman" w:hAnsi="Times New Roman" w:cs="Times New Roman"/>
                <w:b/>
                <w:bCs/>
              </w:rPr>
              <w:t>CỐNG VỪA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9A570C" w:rsidRDefault="009A570C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A570C"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Vàm Giồng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Xã Vĩnh Hựu-huyện Gò Công Tây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8,0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-3,50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17.000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1989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7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Gò Công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Xã Long Chánh-TX Gò Công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8,0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-3,50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6.000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1988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Số 3 Sông Tra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Xã Đồng Sơn-huyện Gò Công Tây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2,5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-2,12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1.425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1986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Cống Thủ Ngữ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Xã Xuân Đông-huyện Chợ Gạo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10,0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-3,20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368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Sơn Qui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Xã Tân Trung-Long Hưng-Tx Gò Công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10,0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-3,00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2017-2018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BF449F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6"/>
              </w:rPr>
            </w:pPr>
            <w:r w:rsidRPr="00BF449F">
              <w:rPr>
                <w:rFonts w:ascii="Times New Roman" w:eastAsia="Times New Roman" w:hAnsi="Times New Roman" w:cs="Times New Roman"/>
                <w:spacing w:val="-6"/>
              </w:rPr>
              <w:t>Nguyễn Văn Côn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Xã Long Chánh-Long Hòa-Tx Gò Công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7,5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-3,00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2016-2017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Salisete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Xã Long Thuận-Phường 5-Tx Gò Công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10,0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-3,00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2016-2017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Mười Nén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Long Tiên-huyện Cai Lậy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8,0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-2,70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507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Cầu Ván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Cẩm Sơn-huyện Cai Lậy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8,0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-2,80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300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FC7A1D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Bầu Điền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Long Trung-huyện Cai Lậy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10,0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FC7A1D">
        <w:trPr>
          <w:trHeight w:val="42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Cầu Kênh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Phú An-huyện Cai Lậy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10,0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-2,50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456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2009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FC7A1D">
        <w:trPr>
          <w:trHeight w:val="42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lastRenderedPageBreak/>
              <w:t>12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Cái Lá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Xã Hiệp Đức-huyện Cai Lậy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7,5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-3,30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223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2017-2018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D012F5">
        <w:trPr>
          <w:trHeight w:val="42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17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Thầy Thanh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Ranh xã Cẩm Sơn và xã Hội Xuân</w:t>
            </w:r>
            <w:r w:rsidRPr="00105799">
              <w:rPr>
                <w:rFonts w:ascii="Times New Roman" w:eastAsia="Times New Roman" w:hAnsi="Times New Roman" w:cs="Times New Roman"/>
              </w:rPr>
              <w:br/>
              <w:t>-huyện Cai Lậy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10,0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-2,70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174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2017-2018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Giồng Tre 1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Xã Bình Phú-huyện Cai Lậy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10,0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184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2017-2019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9A570C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Giồng Tre 2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Xã Hiệp Đức-huyện Cai Lậy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10,0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-3,00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228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2017-2019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9A570C">
        <w:trPr>
          <w:trHeight w:val="42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16</w:t>
            </w:r>
          </w:p>
        </w:tc>
        <w:tc>
          <w:tcPr>
            <w:tcW w:w="17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Xoài Hột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Xã Bình Đức - huyện Châu Thành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10,0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-3,50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7.300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2018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0C36BF" w:rsidRPr="00105799" w:rsidTr="009A570C">
        <w:trPr>
          <w:trHeight w:val="42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C36BF" w:rsidRPr="00105799" w:rsidRDefault="000C36BF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</w:t>
            </w:r>
          </w:p>
        </w:tc>
        <w:tc>
          <w:tcPr>
            <w:tcW w:w="17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C36BF" w:rsidRPr="00105799" w:rsidRDefault="000C36BF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Cái Sơn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C36BF" w:rsidRPr="00105799" w:rsidRDefault="000C36BF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Xã Tam Bình,-huyện Cai Lậy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C36BF" w:rsidRPr="00105799" w:rsidRDefault="000C36BF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C36BF" w:rsidRPr="00105799" w:rsidRDefault="000C36BF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C36BF" w:rsidRPr="00105799" w:rsidRDefault="000C36BF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10,0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C36BF" w:rsidRPr="00105799" w:rsidRDefault="000C36BF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-2,50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C36BF" w:rsidRPr="00105799" w:rsidRDefault="00017C08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450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C36BF" w:rsidRPr="00105799" w:rsidRDefault="000C36BF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C36BF" w:rsidRPr="00105799" w:rsidRDefault="000C36BF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0C36BF" w:rsidRPr="00105799" w:rsidTr="009A570C">
        <w:trPr>
          <w:trHeight w:val="42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C36BF" w:rsidRDefault="000C36BF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17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C36BF" w:rsidRDefault="000C36BF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Cây Còng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C36BF" w:rsidRPr="00105799" w:rsidRDefault="000C36BF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Xã Tam Bình,-huyện Cai Lậy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C36BF" w:rsidRDefault="000C36BF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C36BF" w:rsidRDefault="000C36BF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C36BF" w:rsidRDefault="000C36BF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10,0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C36BF" w:rsidRDefault="000C36BF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-3,00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C36BF" w:rsidRPr="00105799" w:rsidRDefault="00017C08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580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C36BF" w:rsidRDefault="000C36BF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C36BF" w:rsidRPr="00105799" w:rsidRDefault="000C36BF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0C36BF" w:rsidRPr="00105799" w:rsidTr="009A570C">
        <w:trPr>
          <w:trHeight w:val="42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C36BF" w:rsidRDefault="000C36BF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19</w:t>
            </w:r>
          </w:p>
        </w:tc>
        <w:tc>
          <w:tcPr>
            <w:tcW w:w="17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C36BF" w:rsidRDefault="000C36BF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Mu U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C36BF" w:rsidRPr="00105799" w:rsidRDefault="000C36BF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Xã Tam Bình,-huyện Cai Lậy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C36BF" w:rsidRDefault="000C36BF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C36BF" w:rsidRDefault="000C36BF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C36BF" w:rsidRDefault="000C36BF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20,0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C36BF" w:rsidRDefault="000C36BF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-4,50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C36BF" w:rsidRPr="00105799" w:rsidRDefault="00017C08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2.280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C36BF" w:rsidRDefault="000C36BF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C36BF" w:rsidRPr="00105799" w:rsidRDefault="000C36BF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0C36BF" w:rsidRPr="00105799" w:rsidTr="009A570C">
        <w:trPr>
          <w:trHeight w:val="42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C36BF" w:rsidRDefault="000C36BF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17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C36BF" w:rsidRDefault="000C36BF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Hai Tân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C36BF" w:rsidRPr="00105799" w:rsidRDefault="000C36BF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Xã Tam Bình,-huyện Cai Lậy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C36BF" w:rsidRDefault="000C36BF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C36BF" w:rsidRDefault="000C36BF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C36BF" w:rsidRDefault="000C36BF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10,0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C36BF" w:rsidRDefault="000C36BF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-3,00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C36BF" w:rsidRPr="00105799" w:rsidRDefault="00017C08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1.950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C36BF" w:rsidRDefault="000C36BF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C36BF" w:rsidRPr="00105799" w:rsidRDefault="000C36BF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9A570C">
        <w:trPr>
          <w:trHeight w:val="42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05799">
              <w:rPr>
                <w:rFonts w:ascii="Times New Roman" w:eastAsia="Times New Roman" w:hAnsi="Times New Roman" w:cs="Times New Roman"/>
                <w:b/>
                <w:bCs/>
              </w:rPr>
              <w:t>III</w:t>
            </w:r>
          </w:p>
        </w:tc>
        <w:tc>
          <w:tcPr>
            <w:tcW w:w="174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05799">
              <w:rPr>
                <w:rFonts w:ascii="Times New Roman" w:eastAsia="Times New Roman" w:hAnsi="Times New Roman" w:cs="Times New Roman"/>
                <w:b/>
                <w:bCs/>
              </w:rPr>
              <w:t>CỐNG NHỎ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9A570C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165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7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Ông Khánh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Hòa Khánh-huyện Cái Bè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7,5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-3,33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591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2001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Rạch Sâu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Long Tiên-huyện Cai Lậy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5,6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Vàm tắc 1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Hội Xuân-huyện Cai Lậy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5,0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Vàm tắc 2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Long Trung-huyện Cai Lậy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5,0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120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Miễu Chay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Cẩm Sơn-huyện Cai Lậy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5,0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-2,30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137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Ông Tùng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Long Trung-huyện Cai Lậy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5,0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Ông Bảo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Long Trung-huyện Cai Lậy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5,0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Cống 26/3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Long Tiên-huyện Cai Lậy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5,0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Hai Xàng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Hội Xuân-huyện Cai Lậy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5,0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175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Bà Phú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Hòa Khánh-huyện Cái Bè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5,0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-1,83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2.002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FC7A1D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Đường nước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CF5932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Phú Quí –TX.</w:t>
            </w:r>
            <w:r w:rsidR="00105799" w:rsidRPr="00105799">
              <w:rPr>
                <w:rFonts w:ascii="Times New Roman" w:eastAsia="Times New Roman" w:hAnsi="Times New Roman" w:cs="Times New Roman"/>
              </w:rPr>
              <w:t xml:space="preserve"> Cai Lậy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3,0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FC7A1D">
        <w:trPr>
          <w:trHeight w:val="42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Thanh Niên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Cẩm Sơn-huyện Cai Lậy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3,0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-2,50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356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FC7A1D">
        <w:trPr>
          <w:trHeight w:val="42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lastRenderedPageBreak/>
              <w:t>13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868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Long Tiên-huyện Cai Lậy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3,0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-2,50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263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A83258">
        <w:trPr>
          <w:trHeight w:val="42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17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Ông Thiệm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B20CCC" w:rsidP="00B20CC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Thanh Hòa</w:t>
            </w:r>
            <w:r w:rsidR="00105799" w:rsidRPr="00105799">
              <w:rPr>
                <w:rFonts w:ascii="Times New Roman" w:eastAsia="Times New Roman" w:hAnsi="Times New Roman" w:cs="Times New Roman"/>
              </w:rPr>
              <w:t>-</w:t>
            </w:r>
            <w:r>
              <w:rPr>
                <w:rFonts w:ascii="Times New Roman" w:eastAsia="Times New Roman" w:hAnsi="Times New Roman" w:cs="Times New Roman"/>
              </w:rPr>
              <w:t>TX.</w:t>
            </w:r>
            <w:r w:rsidR="00105799" w:rsidRPr="00105799">
              <w:rPr>
                <w:rFonts w:ascii="Times New Roman" w:eastAsia="Times New Roman" w:hAnsi="Times New Roman" w:cs="Times New Roman"/>
              </w:rPr>
              <w:t xml:space="preserve"> Cai Lậy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3,0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74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2016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Ông Toan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C62FDA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Phường 5, Thanh Hòa – TX.</w:t>
            </w:r>
            <w:r w:rsidR="00105799" w:rsidRPr="00105799">
              <w:rPr>
                <w:rFonts w:ascii="Times New Roman" w:eastAsia="Times New Roman" w:hAnsi="Times New Roman" w:cs="Times New Roman"/>
              </w:rPr>
              <w:t>Cai Lậy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3,0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65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16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Bà Ụt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C62FDA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Thanh Hòa-TX.</w:t>
            </w:r>
            <w:r w:rsidR="00105799" w:rsidRPr="00105799">
              <w:rPr>
                <w:rFonts w:ascii="Times New Roman" w:eastAsia="Times New Roman" w:hAnsi="Times New Roman" w:cs="Times New Roman"/>
              </w:rPr>
              <w:t>Cai Lậy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3,0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60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17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Bà Thêm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Đông Hòa Hiệp-huyện Cái Bè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3,0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-2,33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150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2.002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A46D1C" w:rsidRPr="00A46D1C" w:rsidTr="001B2EC7">
        <w:trPr>
          <w:trHeight w:val="42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17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Chùa 1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Tam Bình-huyện Cai Lậy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5,0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-2,00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212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2018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</w:tr>
      <w:tr w:rsidR="00A46D1C" w:rsidRPr="00A46D1C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19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Rạch Sơn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Hội Xuân-huyện Cai Lậy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3,0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-2,00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341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2018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A46D1C" w:rsidRPr="00A46D1C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Rạch Giồng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Xã Phú An-huyện Cai Lậy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5,0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-2,50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456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2017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A46D1C" w:rsidRPr="00A46D1C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21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BF449F" w:rsidRDefault="00105799" w:rsidP="00BF449F">
            <w:pPr>
              <w:spacing w:after="0" w:line="240" w:lineRule="auto"/>
              <w:ind w:left="-45" w:right="-78"/>
              <w:rPr>
                <w:rFonts w:ascii="Times New Roman" w:eastAsia="Times New Roman" w:hAnsi="Times New Roman" w:cs="Times New Roman"/>
                <w:spacing w:val="-6"/>
              </w:rPr>
            </w:pPr>
            <w:r w:rsidRPr="00BF449F">
              <w:rPr>
                <w:rFonts w:ascii="Times New Roman" w:eastAsia="Times New Roman" w:hAnsi="Times New Roman" w:cs="Times New Roman"/>
                <w:spacing w:val="-6"/>
              </w:rPr>
              <w:t>Rạch Giồng-Ba Sở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Xã Bình Phú-huyện Cai Lậy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5,0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-2,00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128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2017-2018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A46D1C" w:rsidRPr="00A46D1C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22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Thông Lưu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Xã Phú An-huyện Cai Lậy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5,0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-2,50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108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2017-2019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A46D1C" w:rsidRPr="00A46D1C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23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Ấp 2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Xã Phú An-huyện Cai Lậy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4,0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-2,50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126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2017-2018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A46D1C" w:rsidRPr="00A46D1C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24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Đập Chùa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Xã Bình Phú-huyện Cai Lậy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4,0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-2,00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88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2017-2018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A46D1C" w:rsidRPr="00A46D1C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25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Kênh 30/6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Ranh Phường 2 và xã Thanh Hòa</w:t>
            </w:r>
            <w:r w:rsidRPr="00A46D1C">
              <w:rPr>
                <w:rFonts w:ascii="Times New Roman" w:eastAsia="Times New Roman" w:hAnsi="Times New Roman" w:cs="Times New Roman"/>
              </w:rPr>
              <w:br/>
              <w:t>-Tx Cai Lậy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4,0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-2,00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2017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A46D1C" w:rsidRPr="00A46D1C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26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Cả Nứa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Xã Thanh Hòa-(Tx) Cai Lậy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4,0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-2,00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80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2017-2018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A46D1C" w:rsidRPr="00A46D1C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27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Hai Liêm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Phường 2-Tx Cai Lậy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2,0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-1,50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44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2018-2019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A46D1C" w:rsidRPr="00A46D1C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28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Lộ Làng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Xã Tân Bình-Tx Cai Lậy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2,0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-1,50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172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2017-2018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A46D1C" w:rsidRPr="00A46D1C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29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Ranh Làng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Xã Phú An-huyện Cai Lậy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Tròn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F100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-0,50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148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2017-2018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A46D1C" w:rsidRPr="00A46D1C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30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7C7363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Khác</w:t>
            </w:r>
            <w:r w:rsidR="00105799" w:rsidRPr="00A46D1C">
              <w:rPr>
                <w:rFonts w:ascii="Times New Roman" w:eastAsia="Times New Roman" w:hAnsi="Times New Roman" w:cs="Times New Roman"/>
              </w:rPr>
              <w:t>h Minh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Xã Tân Bình-Tx Cai Lậy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Tròn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F100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-1,50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52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2017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A46D1C" w:rsidRPr="00A46D1C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31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Cây Sung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Xã Hiệp Đức-huyện Cai Lậy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Tròn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F100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-0,50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58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2017-2018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A46D1C" w:rsidRPr="00A46D1C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32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Kháng Chiến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Xã Hội Xuân-huyện Cai Lậy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5,0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-3,30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280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2017-2019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A46D1C" w:rsidRPr="00A46D1C" w:rsidTr="00FC7A1D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33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Ông Khậm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Xã Cẩm Sơn-huyện Cai Lậy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5,0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-2,00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148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2017-2019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A46D1C" w:rsidRPr="00A46D1C" w:rsidTr="00FC7A1D">
        <w:trPr>
          <w:trHeight w:val="42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34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Ông Bản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Xã Cẩm Sơn-huyện Cai Lậy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5,0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-2,00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144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2017-2019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A46D1C" w:rsidRPr="00A46D1C" w:rsidTr="00FC7A1D">
        <w:trPr>
          <w:trHeight w:val="42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lastRenderedPageBreak/>
              <w:t>35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Thâm Rôm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Xã Cẩm Sơn-huyện Cai Lậy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5,0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-2,00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150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2017-2019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A46D1C" w:rsidRPr="00A46D1C" w:rsidTr="00A83258">
        <w:trPr>
          <w:trHeight w:val="42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36</w:t>
            </w:r>
          </w:p>
        </w:tc>
        <w:tc>
          <w:tcPr>
            <w:tcW w:w="17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Lộ Hòa Thượng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Xã Bình Phú-huyện Cai Lậy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5,0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-2,00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80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2017-2019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A46D1C" w:rsidRPr="00A46D1C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37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Kênh Đứng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Phường 2-Tx Cai Lậy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4,0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-2,00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40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2017-2019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A46D1C" w:rsidRPr="00A46D1C" w:rsidTr="001B2EC7">
        <w:trPr>
          <w:trHeight w:val="42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38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Bờ Keo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Xã Phú An-huyện Cai Lậy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4,0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-2,00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92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2017-2019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A46D1C" w:rsidRPr="00A46D1C" w:rsidTr="001B2EC7">
        <w:trPr>
          <w:trHeight w:val="42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39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BF449F" w:rsidRDefault="00105799" w:rsidP="00BF449F">
            <w:pPr>
              <w:spacing w:after="0" w:line="240" w:lineRule="auto"/>
              <w:ind w:right="-92"/>
              <w:rPr>
                <w:rFonts w:ascii="Times New Roman" w:eastAsia="Times New Roman" w:hAnsi="Times New Roman" w:cs="Times New Roman"/>
                <w:spacing w:val="-6"/>
              </w:rPr>
            </w:pPr>
            <w:r w:rsidRPr="00BF449F">
              <w:rPr>
                <w:rFonts w:ascii="Times New Roman" w:eastAsia="Times New Roman" w:hAnsi="Times New Roman" w:cs="Times New Roman"/>
                <w:spacing w:val="-6"/>
              </w:rPr>
              <w:t>Đồng Sao-Cả Nứa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Xã Phú An-huyện Cai Lậy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4,0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-2,00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160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2017-2019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A46D1C" w:rsidRPr="00A46D1C" w:rsidTr="001B2EC7">
        <w:trPr>
          <w:trHeight w:val="42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40</w:t>
            </w:r>
          </w:p>
        </w:tc>
        <w:tc>
          <w:tcPr>
            <w:tcW w:w="17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Hai Huệ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Xã Hội Xuân-huyện Cai Lậy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4,0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-2,00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92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2017-2019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A46D1C" w:rsidRPr="00A46D1C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41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Bà Gòn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Xã Hội Xuân-huyện Cai Lậy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2,0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-2,00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108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2017-2019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A46D1C" w:rsidRPr="00A46D1C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42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Cả Chát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Xã Thanh Hòa-huyện Cai Lậy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2,0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-1,50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2017-2019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A46D1C" w:rsidRPr="00A46D1C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43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Cây Me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Xã Bình Phú-huyện Cai Lậy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Tròn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F100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-0,50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84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2017-2018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A46D1C" w:rsidRPr="00A46D1C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44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Chín Chương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Xã Bình Phú-huyện Cai Lậy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5,0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-2,00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66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2019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A46D1C" w:rsidRPr="00A46D1C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45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Kênh Lộ Cũ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Xã Thanh Hòa-Tx Cai Lậy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4,0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-2,00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80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2019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A46D1C" w:rsidRPr="00A46D1C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46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Gò Cát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Phường 3, xã Mỹ Phong-Tp Mỹ Tho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8,0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-3,00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2.400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1999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A46D1C" w:rsidRPr="00A46D1C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47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Tân Thuận Bình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Xã Tân Thuận Bình - huyện Chợ Gạo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Hở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5,5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-3,20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1.700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2008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A46D1C" w:rsidRPr="00A46D1C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48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Mương Đào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Xã Long Hưng - huyện Châu Thành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5,0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-2,50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300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2016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A46D1C" w:rsidRPr="00A46D1C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49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Xáng Cụt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Xã Long Hưng - huyện Châu Thành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5,0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-2,50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234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2016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A46D1C" w:rsidRPr="00A46D1C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50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Cái Ngang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P.10 và xã Trung An - Tp MT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5,0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-2,00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233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2016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A46D1C" w:rsidRPr="00A46D1C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51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Ông Văn C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TT Chợ Gạo - huyện Chợ Gạo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5,0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-2,00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1.541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2015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A46D1C" w:rsidRPr="00A46D1C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52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Long Hiệp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Xã Quơn Long - huyện Chợ Gạo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Hộp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1,5x2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-2,50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903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1989, 2007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A46D1C" w:rsidRPr="00A46D1C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53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Nghị Tĩnh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Xã Quơn Long - huyện Chợ Gạo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0,8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-1,30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450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1980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A46D1C" w:rsidRPr="00A46D1C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54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Lộ Xoài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Xã Song Bình - huyện Chợ Gạo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Hộp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2x2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-1,70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2010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A46D1C" w:rsidRPr="00A46D1C" w:rsidTr="00FC7A1D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55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Số 7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Xã Long Bình Điền - huyện Chợ Gạo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Hộp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2x2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-2,00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250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2011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A46D1C" w:rsidRPr="00A46D1C" w:rsidTr="00FC7A1D">
        <w:trPr>
          <w:trHeight w:val="42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56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Quản Thọ 1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Xã Hưng Thạnh - huyện Tân Phước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4,5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-3,00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450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2002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A46D1C" w:rsidRPr="00A46D1C" w:rsidTr="00FC7A1D">
        <w:trPr>
          <w:trHeight w:val="42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57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Quản Thọ 2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Xã Tam Hiệp - huyện Châu Thành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5,5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-3,20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3.700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2002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A46D1C" w:rsidRPr="00A46D1C" w:rsidTr="00A83258">
        <w:trPr>
          <w:trHeight w:val="42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lastRenderedPageBreak/>
              <w:t>58</w:t>
            </w:r>
          </w:p>
        </w:tc>
        <w:tc>
          <w:tcPr>
            <w:tcW w:w="17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Cầu Quán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Xã Phú Mỹ - huyện Tân Phước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2,6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-2,00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315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1985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A46D1C" w:rsidRPr="00A46D1C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59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Nghị Tĩnh mới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Xã Quơn Long - huyện Chợ Gạo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Hộp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2x2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-1,32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450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2014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A46D1C" w:rsidRPr="00A46D1C" w:rsidTr="001B2EC7">
        <w:trPr>
          <w:trHeight w:val="42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60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Rạch Gốc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Xã Tân Hoà Thành-huyện Tân Phước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5,0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-2,80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256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1983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61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Bà Nghĩa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Xã Phú Mỹ-huyện Tân Phước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Tròn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Symbol" w:eastAsia="Times New Roman" w:hAnsi="Symbol" w:cs="Times New Roman"/>
              </w:rPr>
              <w:t></w:t>
            </w:r>
            <w:r w:rsidRPr="00105799">
              <w:rPr>
                <w:rFonts w:ascii="Times New Roman" w:eastAsia="Times New Roman" w:hAnsi="Times New Roman" w:cs="Times New Roman"/>
              </w:rPr>
              <w:t>150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-1,50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41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2002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62</w:t>
            </w:r>
          </w:p>
        </w:tc>
        <w:tc>
          <w:tcPr>
            <w:tcW w:w="17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Tượng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Xã Hưng Thạnh-huyện Tân Phước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Tròn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Symbol" w:eastAsia="Times New Roman" w:hAnsi="Symbol" w:cs="Times New Roman"/>
              </w:rPr>
              <w:t></w:t>
            </w:r>
            <w:r w:rsidRPr="00105799">
              <w:rPr>
                <w:rFonts w:ascii="Times New Roman" w:eastAsia="Times New Roman" w:hAnsi="Times New Roman" w:cs="Times New Roman"/>
              </w:rPr>
              <w:t>150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-1,50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35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2002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63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Ba Đô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Xã Bình Đức-huyện Châu Thành (rạch Xoài Hột)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5,5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-2,70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107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64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Lộ Tổng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Lương Hòa Lạc-huyện Chợ Gạo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Hộp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1,6x1,6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-1,50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017C08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65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Ninh Đồng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Đồng Sơn-huyện Gò Công Tây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Tròn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Symbol" w:eastAsia="Times New Roman" w:hAnsi="Symbol" w:cs="Times New Roman"/>
              </w:rPr>
              <w:t></w:t>
            </w:r>
            <w:r w:rsidRPr="00105799">
              <w:rPr>
                <w:rFonts w:ascii="Times New Roman" w:eastAsia="Times New Roman" w:hAnsi="Times New Roman" w:cs="Times New Roman"/>
              </w:rPr>
              <w:t>150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-1,50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2004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A46D1C" w:rsidRPr="00A46D1C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66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Cầu Cống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Xã Song Thuận - huyện Châu Thành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7,0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-2,50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017C08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2018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A46D1C" w:rsidRPr="00A46D1C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67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Ông Đăng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Mỹ Tịnh An - huyện Chợ Gạo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7,5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-2,50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1.200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2019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68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Long Uông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Xã Phước Trung - huyện Gò Công Đông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8,0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-3,50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6.000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1989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69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Vàm Tháp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Xã Tân Phước-huyện Gò Công Đông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4,5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-2,70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2.000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1998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70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Vàm Kênh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Tân Thành-huyện Gò Công Đông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7,5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2.000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71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Rạch Bùn mới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Xã Tân Điền-huyện Gò Công Đông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7,5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2.500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2011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72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Số 4 Sông Tra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Xã Đồng Sơn-huyện Gò Công Tây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2,5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952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1984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73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Gia Thuận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Xã Gia Thuận-huyện Gò Công Đông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5,5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-2,60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1.200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1997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74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Rầm Vé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Xã Bình Xuân-TX Gò Công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5,5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850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1996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75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Long Hải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Xã Long Bình-huyện Gò Công Tây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5,0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820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1995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76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Rạch Giá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Tân Trung-TX Gò Công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5,5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-2,70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715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1997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FC7A1D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77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Rạch Già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Xã Phước Trung-huyện Gò Công Đông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4,5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750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1993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FC7A1D">
        <w:trPr>
          <w:trHeight w:val="42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78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Rạch Băng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Bình Đông-TX Gò Công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3,5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-2,60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429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1997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FC7A1D">
        <w:trPr>
          <w:trHeight w:val="42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79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Rạch Đung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Xã Bình Xuân-TX Gò Công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3,4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-2,50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750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1995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A83258">
        <w:trPr>
          <w:trHeight w:val="42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lastRenderedPageBreak/>
              <w:t>80</w:t>
            </w:r>
          </w:p>
        </w:tc>
        <w:tc>
          <w:tcPr>
            <w:tcW w:w="17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Bình Long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Xã Bình Ninh-huyện Chợ Gạo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2,0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-1,70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1994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81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Bà Lọ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Xã Hòa Định-huyện Chợ Gạo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2,0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2003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82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Ba Thừa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Xã Vĩnh Hựu-huyện Gò Công Tây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1,0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161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2006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83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Rạch Vách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Xã Vĩnh Hựu-huyện Gò Công Tây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-2,50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546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2006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84</w:t>
            </w:r>
          </w:p>
        </w:tc>
        <w:tc>
          <w:tcPr>
            <w:tcW w:w="17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Năm Út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Xã Long Vĩnh-huyện Gò Công Tây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2,5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-2,50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546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2006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85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Bà Cò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Xã Bình Tân-huyện Gò Công Tây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1,8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-1,80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120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1992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86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Cống Đá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Xã Bình Tân-huyện Gò Công Tây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1,5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-1,50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1998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87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Chủ Khá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Xã Phước Trung-huyện Gò Công Đông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2,3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2001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88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Dương Hòa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Xã Phước Trung-huyện Gò Công Đông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2,3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-2,43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2001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89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AB559D" w:rsidRDefault="00105799" w:rsidP="00AB559D">
            <w:pPr>
              <w:spacing w:after="0" w:line="240" w:lineRule="auto"/>
              <w:ind w:right="-92"/>
              <w:rPr>
                <w:rFonts w:ascii="Times New Roman" w:eastAsia="Times New Roman" w:hAnsi="Times New Roman" w:cs="Times New Roman"/>
                <w:spacing w:val="-4"/>
              </w:rPr>
            </w:pPr>
            <w:r w:rsidRPr="00AB559D">
              <w:rPr>
                <w:rFonts w:ascii="Times New Roman" w:eastAsia="Times New Roman" w:hAnsi="Times New Roman" w:cs="Times New Roman"/>
                <w:spacing w:val="-4"/>
              </w:rPr>
              <w:t>Nghĩa Chí (Số 1 Bến Chùa cũ )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Xã Phước Trung-huyện Gò Công Đông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2,3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-2,27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350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2007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90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Tân Thành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Tân Thành-huyện Gò Công Đông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2,0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-1,50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400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1999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91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C1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Xã Gia Thuận-huyện Gò Công Đông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2,3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300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92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C2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Xã Tân Phước-huyện Gò Công Đông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2,3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300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93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Số 1 Vàm Láng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Vàm Láng-huyện Gò Công Đông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1,5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400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1998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94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Xã Sách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Xã Tân Phước-huyện Gò Công Đông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1,5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400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1997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95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Bình Đông II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Bình Đông-TX Gò Công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1,8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2006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96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Bà Mụ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Xã Long Chánh-TX Gò Công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2,5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1997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97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Rạch Nâu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Xã Bình Xuân-TX Gò Công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1,5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80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1996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98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Rạch Tắc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Xã Bình Xuân-TX Gò Công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1,5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105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1996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FC7A1D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99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Rạch Rơm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Xã Bình Xuân-TX Gò Công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1,5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60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1996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FC7A1D">
        <w:trPr>
          <w:trHeight w:val="42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100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Rạch Sâu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Xã Bình Phú-huyện Gò Công Tây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104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1996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FC7A1D">
        <w:trPr>
          <w:trHeight w:val="42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101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Sơn Qui A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TX. Gò Công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1,2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60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2009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A83258">
        <w:trPr>
          <w:trHeight w:val="42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lastRenderedPageBreak/>
              <w:t>102</w:t>
            </w:r>
          </w:p>
        </w:tc>
        <w:tc>
          <w:tcPr>
            <w:tcW w:w="17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Bình Xuân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Xã Bình Xuân-TX Gò Công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1,2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120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103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Bà Xồm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Xã Xuân Đông-huyện Chợ Gạo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2,0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2008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104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Thợ Tiện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Xã Xuân Đông-huyện Chợ Gạo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2,0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-2,50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120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2008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105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Bình Đông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Bình Đông-TX Gò Công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-2,20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150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1998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106</w:t>
            </w:r>
          </w:p>
        </w:tc>
        <w:tc>
          <w:tcPr>
            <w:tcW w:w="17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Rạch Trăn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Bình Đông-TX Gò Công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1,5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-2,20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145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1997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107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Công Lươn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Tân Trung-TX Gò Công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1,5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145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1997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108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Mười Sùng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Xã Bình Ninh-huyện Chợ Gạo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2,0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-1,80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302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109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Hai Do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Xã Bình Ninh-huyện Chợ Gạo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2,0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160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110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Rạch Chợ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Xã Hòa Định-huyện Chợ Gạo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Hộp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2,5x2,5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850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1976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111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Bà Giảng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Xã Bình Tân-huyện Gò Công Tây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Hộp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1,5x1,5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-1,90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120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1973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112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Gò Gừa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Xã Thành Công-huyện Gò Công Tây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Hộp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2x2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-1,45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450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1974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113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Sáu Thoàn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Xã Long Bình-huyện Gò Công Tây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Hộp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2x2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1989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114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Số 1 Sông Tra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Xã Bình Phục I-huyện Chợ Gạo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Hộp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2x2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1.310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1978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115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Số 2 Sông Tra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Xã Đồng Sơn-huyện Gò Công Tây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Hộp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2x2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1.400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1983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116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Rạch Gốc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Tân Thành-huyện Gò Công Đông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Hộp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3,0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1.000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117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Cần Lộc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Vàm Láng-huyện Gò Công Đông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Hộp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1,5x1,5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1.000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1994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118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Bầu Sấu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Xã Hòa Định-huyện Chợ Gạo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Hộp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2x2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1990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119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Kênh Huyện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Xã Hòa Định-huyện Chợ Gạo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Hộp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2x2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300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1990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A46D1C" w:rsidRPr="00A46D1C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120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Số 2 Bến Chùa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Xã Hòa Định-huyện Chợ Gạo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Hộp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1,5x1,5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-1,00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D1C">
              <w:rPr>
                <w:rFonts w:ascii="Times New Roman" w:eastAsia="Times New Roman" w:hAnsi="Times New Roman" w:cs="Times New Roman"/>
              </w:rPr>
              <w:t>1978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A46D1C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FC7A1D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121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Xóm Gồng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Xã Tân Phước-huyện Gò Công Đông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Hộp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1,5x2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-2,15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1.000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1992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</w:pPr>
          </w:p>
        </w:tc>
      </w:tr>
      <w:tr w:rsidR="008E2C3C" w:rsidRPr="00105799" w:rsidTr="00FC7A1D">
        <w:trPr>
          <w:trHeight w:val="42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122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Khương Thọ II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Xã Đồng Sơn-huyện Gò Công Tây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Hộp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1,8x1,8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2008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FC7A1D">
        <w:trPr>
          <w:trHeight w:val="42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123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Xóm Bến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Xã Vĩnh Hựu-huyện Gò Công Tây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Tròn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F100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-1,64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2009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A83258">
        <w:trPr>
          <w:trHeight w:val="42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lastRenderedPageBreak/>
              <w:t>124</w:t>
            </w:r>
          </w:p>
        </w:tc>
        <w:tc>
          <w:tcPr>
            <w:tcW w:w="17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Chủ Chớ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Xã Long Vĩnh-huyện Gò Công Tây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Tròn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F150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-1,50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45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2009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125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Hai Chớ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Xã Bình Ninh-huyện Chợ Gạo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Tròn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F100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-1,50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1994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126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Hai Năng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Xã Long Vĩnh-huyện Gò Công Tây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Tròn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F150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-1,50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45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127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Khương Ninh (Năm Đực)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Xã Long Bình-huyện Gò Công Tây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Tròn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F100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-1,28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2009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128</w:t>
            </w:r>
          </w:p>
        </w:tc>
        <w:tc>
          <w:tcPr>
            <w:tcW w:w="17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Cầu Kiều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Xã Phước Trung-huyện Gò Công Đông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Hộp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1,8x2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-1,00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1995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129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Tư Lớn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Xã Bình Ninh-huyện Chợ Gạo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Hộp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0,8x0,8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-0,60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1994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130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AB559D" w:rsidRDefault="00105799" w:rsidP="00AB559D">
            <w:pPr>
              <w:spacing w:after="0" w:line="240" w:lineRule="auto"/>
              <w:ind w:right="-120"/>
              <w:rPr>
                <w:rFonts w:ascii="Times New Roman" w:eastAsia="Times New Roman" w:hAnsi="Times New Roman" w:cs="Times New Roman"/>
                <w:spacing w:val="-6"/>
              </w:rPr>
            </w:pPr>
            <w:r w:rsidRPr="00AB559D">
              <w:rPr>
                <w:rFonts w:ascii="Times New Roman" w:eastAsia="Times New Roman" w:hAnsi="Times New Roman" w:cs="Times New Roman"/>
                <w:spacing w:val="-6"/>
              </w:rPr>
              <w:t>Ba Đại (Hòa Phú)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Xã Bình Ninh-huyện Chợ Gạo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2,0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130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131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AB559D" w:rsidRDefault="00105799" w:rsidP="00AB559D">
            <w:pPr>
              <w:spacing w:after="0" w:line="240" w:lineRule="auto"/>
              <w:ind w:right="-120"/>
              <w:rPr>
                <w:rFonts w:ascii="Times New Roman" w:eastAsia="Times New Roman" w:hAnsi="Times New Roman" w:cs="Times New Roman"/>
                <w:spacing w:val="-6"/>
              </w:rPr>
            </w:pPr>
            <w:r w:rsidRPr="00AB559D">
              <w:rPr>
                <w:rFonts w:ascii="Times New Roman" w:eastAsia="Times New Roman" w:hAnsi="Times New Roman" w:cs="Times New Roman"/>
                <w:spacing w:val="-6"/>
              </w:rPr>
              <w:t>Mười Đen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Xã Bình Ninh-huyện Chợ Gạo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Tròn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F100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-1,10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53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1994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132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AB559D" w:rsidRDefault="00105799" w:rsidP="00AB559D">
            <w:pPr>
              <w:spacing w:after="0" w:line="240" w:lineRule="auto"/>
              <w:ind w:left="-64" w:right="-120"/>
              <w:rPr>
                <w:rFonts w:ascii="Times New Roman" w:eastAsia="Times New Roman" w:hAnsi="Times New Roman" w:cs="Times New Roman"/>
                <w:spacing w:val="-6"/>
              </w:rPr>
            </w:pPr>
            <w:r w:rsidRPr="00AB559D">
              <w:rPr>
                <w:rFonts w:ascii="Times New Roman" w:eastAsia="Times New Roman" w:hAnsi="Times New Roman" w:cs="Times New Roman"/>
                <w:spacing w:val="-6"/>
              </w:rPr>
              <w:t>Năm Le (Sáu Triệu)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Xã Bình Ninh-huyện Chợ Gạo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1,5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-1,70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75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4B269E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133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Cống 862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Xã Thạnh Trị-huyện Gò Công Tây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1,8x2,5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850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1993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4B269E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134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Cống N8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Xã Thành Công-huyện Gò Công Tây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2,8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-2,60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425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1995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4B269E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135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Bình Phan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Xã Bình Phan-huyện Chợ Gạo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2,2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-2,36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950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4B269E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136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TN Bình Đông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Xã Tân Trung-TX Gò Công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3,0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1.500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2009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4B269E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137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Khương Thọ I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Xã Đồng Sơn-huyện Gò Công Tây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1,2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2008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4B269E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138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Muôn Nghiệp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Xã Bình Đông-TX Gò Công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Tròn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F150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017C08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1998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4B269E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139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Hương lộ 6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Xã Long Bình-huyện Gò Công Tây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Hộp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1,5x1,5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-1,50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850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1994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4B269E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140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Cống dưới đê nhánh 2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ấp Rạch Bùn - Tân Điền-huyện Gò Công Đông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Hộp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1,5x1,5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-1,00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65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4B269E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141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Cống dưới đê nhánh 3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ấp Rạch Bùn - Tân Điền-huyện Gò Công Đông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Hộp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1,5x1,5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-1,00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75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FC7A1D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4B269E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142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5799" w:rsidRPr="00AB559D" w:rsidRDefault="00105799" w:rsidP="00AB559D">
            <w:pPr>
              <w:spacing w:after="0" w:line="240" w:lineRule="auto"/>
              <w:ind w:left="-101" w:right="-106"/>
              <w:rPr>
                <w:rFonts w:ascii="Times New Roman" w:eastAsia="Times New Roman" w:hAnsi="Times New Roman" w:cs="Times New Roman"/>
                <w:spacing w:val="-6"/>
              </w:rPr>
            </w:pPr>
            <w:r w:rsidRPr="00AB559D">
              <w:rPr>
                <w:rFonts w:ascii="Times New Roman" w:eastAsia="Times New Roman" w:hAnsi="Times New Roman" w:cs="Times New Roman"/>
                <w:spacing w:val="-6"/>
              </w:rPr>
              <w:t>Cống tưới Rạch Xẻo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ấp Xóm Rẩy - Kiểng Phước-huyện Gò Công Đông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Hộp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1,8x2,5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5799" w:rsidRPr="00105799" w:rsidRDefault="00017C08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1976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FC7A1D">
        <w:trPr>
          <w:trHeight w:val="42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4B269E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143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BF449F" w:rsidRDefault="00105799" w:rsidP="00BF449F">
            <w:pPr>
              <w:spacing w:after="0" w:line="240" w:lineRule="auto"/>
              <w:ind w:left="-101" w:right="-106"/>
              <w:rPr>
                <w:rFonts w:ascii="Times New Roman" w:eastAsia="Times New Roman" w:hAnsi="Times New Roman" w:cs="Times New Roman"/>
                <w:spacing w:val="-6"/>
              </w:rPr>
            </w:pPr>
            <w:r w:rsidRPr="00BF449F">
              <w:rPr>
                <w:rFonts w:ascii="Times New Roman" w:eastAsia="Times New Roman" w:hAnsi="Times New Roman" w:cs="Times New Roman"/>
                <w:spacing w:val="-6"/>
              </w:rPr>
              <w:t>Cống tiêu Rạch Xẻo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ấp Xóm Rẩy - Kiểng Phước-huyện Gò Công Đông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Hộp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1,7x1,7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-2,50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017C08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1994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E2C3C" w:rsidRPr="00105799" w:rsidTr="00FC7A1D">
        <w:trPr>
          <w:trHeight w:val="42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4B269E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144</w:t>
            </w:r>
          </w:p>
        </w:tc>
        <w:tc>
          <w:tcPr>
            <w:tcW w:w="17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Hòa Phú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Long Bình-huyện Gò Công Tây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Tròn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F150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-1,50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500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2017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4B269E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145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Thạnh Lợi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Bình Tân-huyện Gò Công Tây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Tròn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F150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-1,50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4B269E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146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Rạch Mã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Đồng Sơn-huyện Gò Công Tây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Tròn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F100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-1,60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35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4B269E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147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Rạch Đào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Đồng Sơn-huyện Gò Công Tây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Tròn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F150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-1,60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2003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4B269E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148</w:t>
            </w:r>
          </w:p>
        </w:tc>
        <w:tc>
          <w:tcPr>
            <w:tcW w:w="17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Rạch Chợ (Xuân Đông)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Xã Xuân Đông-huyện Chợ Gạo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5,0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193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2018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4B269E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149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Lý Hoàng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Tân Phú-huyện Tân Phú Đông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5,3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-2,45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1.800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4B269E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150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Rạch Mương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Phú Thạnh-huyện Tân Phú Đông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4,5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-2,75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1.500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4B269E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151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Lý Ngươn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Phú Đông-huyện Tân Phú Đông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2,3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-2,75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450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4B269E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152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Lý Quàn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Phú Đông-huyện Tân Phú Đông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2,3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-2,75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450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4B269E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153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Bà Lắm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Phú Thạnh-huyện Tân Phú Đông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2,3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-2,75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450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4B269E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154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Bà Tài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Phú Thạnh-huyện Tân Phú Đông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2,3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-2,75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450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4B269E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155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Rạch Gốc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Phú Thạnh-huyện Tân Phú Đông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3,5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-2,75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550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2009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4B269E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156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Bần Ranh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Phú Đông-huyện Tân Phú Đông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Tròn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Symbol" w:eastAsia="Times New Roman" w:hAnsi="Symbol" w:cs="Times New Roman"/>
              </w:rPr>
              <w:t></w:t>
            </w:r>
            <w:r w:rsidRPr="00105799">
              <w:rPr>
                <w:rFonts w:ascii="Times New Roman" w:eastAsia="Times New Roman" w:hAnsi="Times New Roman" w:cs="Times New Roman"/>
              </w:rPr>
              <w:t>100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-1,85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75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4B269E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157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Kênh Ngang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Phú Đông-huyện Tân Phú Đông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Tròn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Symbol" w:eastAsia="Times New Roman" w:hAnsi="Symbol" w:cs="Times New Roman"/>
              </w:rPr>
              <w:t></w:t>
            </w:r>
            <w:r w:rsidRPr="00105799">
              <w:rPr>
                <w:rFonts w:ascii="Times New Roman" w:eastAsia="Times New Roman" w:hAnsi="Times New Roman" w:cs="Times New Roman"/>
              </w:rPr>
              <w:t>100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-1,85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75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4B269E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158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Huyện lộ 17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Phú Thạnh-huyện Tân Phú Đông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Hộp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2x2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-1,75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017C08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4B269E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159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Tân Xuân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Tân Phú-huyện Tân Phú Đông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Tròn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Symbol" w:eastAsia="Times New Roman" w:hAnsi="Symbol" w:cs="Times New Roman"/>
              </w:rPr>
              <w:t></w:t>
            </w:r>
            <w:r w:rsidRPr="00105799">
              <w:rPr>
                <w:rFonts w:ascii="Times New Roman" w:eastAsia="Times New Roman" w:hAnsi="Times New Roman" w:cs="Times New Roman"/>
              </w:rPr>
              <w:t>150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-1,75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017C08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1994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4B269E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160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Lồ Ồ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Tân Phú-huyện Tân Phú Đông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Tròn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Symbol" w:eastAsia="Times New Roman" w:hAnsi="Symbol" w:cs="Times New Roman"/>
              </w:rPr>
              <w:t></w:t>
            </w:r>
            <w:r w:rsidRPr="00105799">
              <w:rPr>
                <w:rFonts w:ascii="Times New Roman" w:eastAsia="Times New Roman" w:hAnsi="Times New Roman" w:cs="Times New Roman"/>
              </w:rPr>
              <w:t>150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-1,75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017C08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1999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4B269E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161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CC1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Phú Thạnh-huyện Tân Phú Đông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2,0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2004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C3C" w:rsidRPr="00105799" w:rsidTr="001B2EC7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4B269E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162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Cống 1 kênh LT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Tân Phú-huyện Tân Phú Đông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Hộp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2x2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017C08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C3C" w:rsidRPr="00105799" w:rsidTr="001B2EC7">
        <w:trPr>
          <w:trHeight w:val="435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4B269E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163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Cống 2 kênh LT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Phú Thạnh-huyện Tân Phú Đông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Hộp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2x2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-2,00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017C08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2017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5799" w:rsidRPr="00105799" w:rsidRDefault="00105799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B2EC7" w:rsidRPr="00105799" w:rsidTr="00FC7A1D">
        <w:trPr>
          <w:trHeight w:val="435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2EC7" w:rsidRPr="00105799" w:rsidRDefault="004B269E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164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EC7" w:rsidRPr="00105799" w:rsidRDefault="001B2EC7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Cống Lộ Xoài (kênh Chợ Gạo)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EC7" w:rsidRPr="00105799" w:rsidRDefault="001B2EC7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Song Bình-huyện Chợ Gạo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2EC7" w:rsidRPr="00105799" w:rsidRDefault="001B2EC7" w:rsidP="001B2E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Tròn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EC7" w:rsidRPr="00105799" w:rsidRDefault="001B2EC7" w:rsidP="001B2E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2EC7" w:rsidRPr="00105799" w:rsidRDefault="001B2EC7" w:rsidP="001B2E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Symbol" w:eastAsia="Times New Roman" w:hAnsi="Symbol" w:cs="Times New Roman"/>
              </w:rPr>
              <w:t></w:t>
            </w:r>
            <w:r w:rsidRPr="00105799">
              <w:rPr>
                <w:rFonts w:ascii="Times New Roman" w:eastAsia="Times New Roman" w:hAnsi="Times New Roman" w:cs="Times New Roman"/>
              </w:rPr>
              <w:t>100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EC7" w:rsidRPr="00105799" w:rsidRDefault="001B2EC7" w:rsidP="001B2E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-1,50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EC7" w:rsidRPr="00105799" w:rsidRDefault="00017C08" w:rsidP="001B2E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EC7" w:rsidRPr="00105799" w:rsidRDefault="001B2EC7" w:rsidP="001B2E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2EC7" w:rsidRPr="00105799" w:rsidRDefault="001B2EC7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B2EC7" w:rsidRPr="00105799" w:rsidTr="00FC7A1D">
        <w:trPr>
          <w:trHeight w:val="435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2EC7" w:rsidRPr="00105799" w:rsidRDefault="001B2EC7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05799">
              <w:rPr>
                <w:rFonts w:ascii="Times New Roman" w:eastAsia="Times New Roman" w:hAnsi="Times New Roman" w:cs="Times New Roman"/>
                <w:b/>
                <w:bCs/>
              </w:rPr>
              <w:t>IV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2EC7" w:rsidRPr="00105799" w:rsidRDefault="001B2EC7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05799">
              <w:rPr>
                <w:rFonts w:ascii="Times New Roman" w:eastAsia="Times New Roman" w:hAnsi="Times New Roman" w:cs="Times New Roman"/>
                <w:b/>
                <w:bCs/>
              </w:rPr>
              <w:t>TRẠM BƠM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2EC7" w:rsidRPr="00105799" w:rsidRDefault="001B2EC7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B2EC7" w:rsidRPr="00105799" w:rsidRDefault="001B2EC7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2EC7" w:rsidRPr="00105799" w:rsidRDefault="001B2EC7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B2EC7" w:rsidRPr="00105799" w:rsidRDefault="001B2EC7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2EC7" w:rsidRPr="00105799" w:rsidRDefault="001B2EC7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2EC7" w:rsidRPr="00105799" w:rsidRDefault="001B2EC7" w:rsidP="0010579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2EC7" w:rsidRPr="00105799" w:rsidRDefault="001B2EC7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B2EC7" w:rsidRPr="00105799" w:rsidRDefault="001B2EC7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05799">
              <w:rPr>
                <w:rFonts w:ascii="Times New Roman" w:eastAsia="Times New Roman" w:hAnsi="Times New Roman" w:cs="Times New Roman"/>
                <w:b/>
                <w:bCs/>
              </w:rPr>
              <w:t> </w:t>
            </w:r>
          </w:p>
        </w:tc>
      </w:tr>
      <w:tr w:rsidR="001B2EC7" w:rsidRPr="00105799" w:rsidTr="00FC7A1D">
        <w:trPr>
          <w:trHeight w:val="435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2EC7" w:rsidRPr="00105799" w:rsidRDefault="001B2EC7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7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2EC7" w:rsidRPr="00105799" w:rsidRDefault="001B2EC7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Trạm bơm Bình Phan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2EC7" w:rsidRPr="00105799" w:rsidRDefault="001B2EC7" w:rsidP="008E2C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Xã Bình Phan-huyện Chợ Gạo</w:t>
            </w:r>
          </w:p>
        </w:tc>
        <w:tc>
          <w:tcPr>
            <w:tcW w:w="396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1B2EC7" w:rsidRPr="00105799" w:rsidRDefault="001B2EC7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32000 m3/h (8 máy)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2EC7" w:rsidRPr="00105799" w:rsidRDefault="001B2EC7" w:rsidP="0010579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2EC7" w:rsidRPr="00105799" w:rsidRDefault="001B2EC7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B2EC7" w:rsidRPr="00105799" w:rsidRDefault="001B2EC7" w:rsidP="00105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05799">
              <w:rPr>
                <w:rFonts w:ascii="Times New Roman" w:eastAsia="Times New Roman" w:hAnsi="Times New Roman" w:cs="Times New Roman"/>
              </w:rPr>
              <w:t> </w:t>
            </w:r>
          </w:p>
        </w:tc>
      </w:tr>
    </w:tbl>
    <w:p w:rsidR="006E7EF8" w:rsidRDefault="006E7EF8"/>
    <w:sectPr w:rsidR="006E7EF8" w:rsidSect="008E2C3C">
      <w:headerReference w:type="default" r:id="rId9"/>
      <w:pgSz w:w="16840" w:h="11907" w:orient="landscape" w:code="9"/>
      <w:pgMar w:top="851" w:right="851" w:bottom="851" w:left="1474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B19D0" w:rsidRDefault="00CB19D0" w:rsidP="008E2C3C">
      <w:pPr>
        <w:spacing w:after="0" w:line="240" w:lineRule="auto"/>
      </w:pPr>
      <w:r>
        <w:separator/>
      </w:r>
    </w:p>
  </w:endnote>
  <w:endnote w:type="continuationSeparator" w:id="0">
    <w:p w:rsidR="00CB19D0" w:rsidRDefault="00CB19D0" w:rsidP="008E2C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B19D0" w:rsidRDefault="00CB19D0" w:rsidP="008E2C3C">
      <w:pPr>
        <w:spacing w:after="0" w:line="240" w:lineRule="auto"/>
      </w:pPr>
      <w:r>
        <w:separator/>
      </w:r>
    </w:p>
  </w:footnote>
  <w:footnote w:type="continuationSeparator" w:id="0">
    <w:p w:rsidR="00CB19D0" w:rsidRDefault="00CB19D0" w:rsidP="008E2C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05253496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4"/>
        <w:szCs w:val="24"/>
      </w:rPr>
    </w:sdtEndPr>
    <w:sdtContent>
      <w:p w:rsidR="0032091C" w:rsidRPr="008E2C3C" w:rsidRDefault="0032091C" w:rsidP="008E2C3C">
        <w:pPr>
          <w:pStyle w:val="Header"/>
          <w:jc w:val="center"/>
          <w:rPr>
            <w:rFonts w:ascii="Times New Roman" w:hAnsi="Times New Roman"/>
            <w:sz w:val="24"/>
            <w:szCs w:val="24"/>
          </w:rPr>
        </w:pPr>
        <w:r w:rsidRPr="008E2C3C">
          <w:rPr>
            <w:rFonts w:ascii="Times New Roman" w:hAnsi="Times New Roman"/>
            <w:sz w:val="24"/>
            <w:szCs w:val="24"/>
          </w:rPr>
          <w:fldChar w:fldCharType="begin"/>
        </w:r>
        <w:r w:rsidRPr="008E2C3C">
          <w:rPr>
            <w:rFonts w:ascii="Times New Roman" w:hAnsi="Times New Roman"/>
            <w:sz w:val="24"/>
            <w:szCs w:val="24"/>
          </w:rPr>
          <w:instrText xml:space="preserve"> PAGE   \* MERGEFORMAT </w:instrText>
        </w:r>
        <w:r w:rsidRPr="008E2C3C">
          <w:rPr>
            <w:rFonts w:ascii="Times New Roman" w:hAnsi="Times New Roman"/>
            <w:sz w:val="24"/>
            <w:szCs w:val="24"/>
          </w:rPr>
          <w:fldChar w:fldCharType="separate"/>
        </w:r>
        <w:r w:rsidR="00257A96">
          <w:rPr>
            <w:rFonts w:ascii="Times New Roman" w:hAnsi="Times New Roman"/>
            <w:noProof/>
            <w:sz w:val="24"/>
            <w:szCs w:val="24"/>
          </w:rPr>
          <w:t>10</w:t>
        </w:r>
        <w:r w:rsidRPr="008E2C3C">
          <w:rPr>
            <w:rFonts w:ascii="Times New Roman" w:hAnsi="Times New Roman"/>
            <w:noProof/>
            <w:sz w:val="24"/>
            <w:szCs w:val="24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3C2364"/>
    <w:multiLevelType w:val="hybridMultilevel"/>
    <w:tmpl w:val="02D61380"/>
    <w:lvl w:ilvl="0" w:tplc="8E109C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3D1A4F94"/>
    <w:multiLevelType w:val="hybridMultilevel"/>
    <w:tmpl w:val="52E0EE08"/>
    <w:lvl w:ilvl="0" w:tplc="B42685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60B71C12"/>
    <w:multiLevelType w:val="hybridMultilevel"/>
    <w:tmpl w:val="EB4C6812"/>
    <w:lvl w:ilvl="0" w:tplc="6E2E3CB8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9EB3C76"/>
    <w:multiLevelType w:val="hybridMultilevel"/>
    <w:tmpl w:val="EBD2887A"/>
    <w:lvl w:ilvl="0" w:tplc="5FB05ACE">
      <w:start w:val="2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7EF8"/>
    <w:rsid w:val="00017C08"/>
    <w:rsid w:val="000B0B4A"/>
    <w:rsid w:val="000C36BF"/>
    <w:rsid w:val="00105799"/>
    <w:rsid w:val="001B2EC7"/>
    <w:rsid w:val="002148BF"/>
    <w:rsid w:val="00257A96"/>
    <w:rsid w:val="00300CE0"/>
    <w:rsid w:val="003119E2"/>
    <w:rsid w:val="00313487"/>
    <w:rsid w:val="0032091C"/>
    <w:rsid w:val="0034133A"/>
    <w:rsid w:val="0040274A"/>
    <w:rsid w:val="00405EE1"/>
    <w:rsid w:val="004A255E"/>
    <w:rsid w:val="004B269E"/>
    <w:rsid w:val="00565B02"/>
    <w:rsid w:val="006729DD"/>
    <w:rsid w:val="00687CF6"/>
    <w:rsid w:val="006E7EF8"/>
    <w:rsid w:val="00736D8E"/>
    <w:rsid w:val="007C7363"/>
    <w:rsid w:val="008E2C3C"/>
    <w:rsid w:val="008F4A77"/>
    <w:rsid w:val="00990B25"/>
    <w:rsid w:val="00996A73"/>
    <w:rsid w:val="009A570C"/>
    <w:rsid w:val="009B7AFE"/>
    <w:rsid w:val="009F669D"/>
    <w:rsid w:val="00A46D1C"/>
    <w:rsid w:val="00A83258"/>
    <w:rsid w:val="00AB559D"/>
    <w:rsid w:val="00B124D6"/>
    <w:rsid w:val="00B20CCC"/>
    <w:rsid w:val="00BF3A3E"/>
    <w:rsid w:val="00BF449F"/>
    <w:rsid w:val="00C40A07"/>
    <w:rsid w:val="00C62FDA"/>
    <w:rsid w:val="00CB19D0"/>
    <w:rsid w:val="00CF5932"/>
    <w:rsid w:val="00D012F5"/>
    <w:rsid w:val="00D222B9"/>
    <w:rsid w:val="00D22DAB"/>
    <w:rsid w:val="00D640B8"/>
    <w:rsid w:val="00DB298E"/>
    <w:rsid w:val="00E1017D"/>
    <w:rsid w:val="00E61D61"/>
    <w:rsid w:val="00EF3E94"/>
    <w:rsid w:val="00FC02D6"/>
    <w:rsid w:val="00FC7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7EF8"/>
    <w:rPr>
      <w:rFonts w:ascii="Calibri" w:eastAsia="Calibri" w:hAnsi="Calibri" w:cs="Calibri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6E7EF8"/>
    <w:pPr>
      <w:keepNext/>
      <w:spacing w:before="240" w:after="60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6E7EF8"/>
    <w:pPr>
      <w:keepNext/>
      <w:keepLines/>
      <w:spacing w:before="200" w:after="0"/>
      <w:outlineLvl w:val="3"/>
    </w:pPr>
    <w:rPr>
      <w:rFonts w:ascii="Cambria" w:hAnsi="Cambria" w:cs="Times New Roman"/>
      <w:b/>
      <w:bCs/>
      <w:i/>
      <w:iCs/>
      <w:color w:val="4F81BD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semiHidden/>
    <w:rsid w:val="006E7EF8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9"/>
    <w:rsid w:val="006E7EF8"/>
    <w:rPr>
      <w:rFonts w:ascii="Cambria" w:eastAsia="Calibri" w:hAnsi="Cambria" w:cs="Times New Roman"/>
      <w:b/>
      <w:bCs/>
      <w:i/>
      <w:iCs/>
      <w:color w:val="4F81BD"/>
      <w:sz w:val="20"/>
      <w:szCs w:val="20"/>
      <w:lang w:val="x-none" w:eastAsia="x-none"/>
    </w:rPr>
  </w:style>
  <w:style w:type="paragraph" w:styleId="NormalWeb">
    <w:name w:val="Normal (Web)"/>
    <w:basedOn w:val="Normal"/>
    <w:uiPriority w:val="99"/>
    <w:rsid w:val="006E7E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semiHidden/>
    <w:rsid w:val="006E7EF8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6E7EF8"/>
    <w:pPr>
      <w:tabs>
        <w:tab w:val="center" w:pos="4320"/>
        <w:tab w:val="right" w:pos="8640"/>
      </w:tabs>
    </w:pPr>
    <w:rPr>
      <w:rFonts w:cs="Times New Roman"/>
      <w:sz w:val="20"/>
      <w:szCs w:val="20"/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6E7EF8"/>
    <w:rPr>
      <w:rFonts w:ascii="Calibri" w:eastAsia="Calibri" w:hAnsi="Calibri" w:cs="Times New Roman"/>
      <w:sz w:val="20"/>
      <w:szCs w:val="20"/>
      <w:lang w:val="x-none" w:eastAsia="x-none"/>
    </w:rPr>
  </w:style>
  <w:style w:type="character" w:styleId="PageNumber">
    <w:name w:val="page number"/>
    <w:basedOn w:val="DefaultParagraphFont"/>
    <w:uiPriority w:val="99"/>
    <w:rsid w:val="006E7EF8"/>
  </w:style>
  <w:style w:type="character" w:styleId="Strong">
    <w:name w:val="Strong"/>
    <w:qFormat/>
    <w:rsid w:val="006E7EF8"/>
    <w:rPr>
      <w:b/>
      <w:bCs/>
    </w:rPr>
  </w:style>
  <w:style w:type="paragraph" w:styleId="BodyText3">
    <w:name w:val="Body Text 3"/>
    <w:basedOn w:val="Normal"/>
    <w:link w:val="BodyText3Char"/>
    <w:uiPriority w:val="99"/>
    <w:rsid w:val="006E7EF8"/>
    <w:pPr>
      <w:spacing w:after="0" w:line="240" w:lineRule="auto"/>
    </w:pPr>
    <w:rPr>
      <w:rFonts w:ascii=".VnTime" w:hAnsi=".VnTime" w:cs=".VnTime"/>
      <w:color w:val="0000FF"/>
      <w:sz w:val="24"/>
      <w:szCs w:val="24"/>
    </w:rPr>
  </w:style>
  <w:style w:type="character" w:customStyle="1" w:styleId="BodyText3Char">
    <w:name w:val="Body Text 3 Char"/>
    <w:basedOn w:val="DefaultParagraphFont"/>
    <w:link w:val="BodyText3"/>
    <w:uiPriority w:val="99"/>
    <w:rsid w:val="006E7EF8"/>
    <w:rPr>
      <w:rFonts w:ascii=".VnTime" w:eastAsia="Calibri" w:hAnsi=".VnTime" w:cs=".VnTime"/>
      <w:color w:val="0000F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E7E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7EF8"/>
    <w:rPr>
      <w:rFonts w:ascii="Calibri" w:eastAsia="Calibri" w:hAnsi="Calibri" w:cs="Calibri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E7EF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E7EF8"/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34"/>
    <w:qFormat/>
    <w:rsid w:val="002148B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7EF8"/>
    <w:rPr>
      <w:rFonts w:ascii="Calibri" w:eastAsia="Calibri" w:hAnsi="Calibri" w:cs="Calibri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6E7EF8"/>
    <w:pPr>
      <w:keepNext/>
      <w:spacing w:before="240" w:after="60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6E7EF8"/>
    <w:pPr>
      <w:keepNext/>
      <w:keepLines/>
      <w:spacing w:before="200" w:after="0"/>
      <w:outlineLvl w:val="3"/>
    </w:pPr>
    <w:rPr>
      <w:rFonts w:ascii="Cambria" w:hAnsi="Cambria" w:cs="Times New Roman"/>
      <w:b/>
      <w:bCs/>
      <w:i/>
      <w:iCs/>
      <w:color w:val="4F81BD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semiHidden/>
    <w:rsid w:val="006E7EF8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9"/>
    <w:rsid w:val="006E7EF8"/>
    <w:rPr>
      <w:rFonts w:ascii="Cambria" w:eastAsia="Calibri" w:hAnsi="Cambria" w:cs="Times New Roman"/>
      <w:b/>
      <w:bCs/>
      <w:i/>
      <w:iCs/>
      <w:color w:val="4F81BD"/>
      <w:sz w:val="20"/>
      <w:szCs w:val="20"/>
      <w:lang w:val="x-none" w:eastAsia="x-none"/>
    </w:rPr>
  </w:style>
  <w:style w:type="paragraph" w:styleId="NormalWeb">
    <w:name w:val="Normal (Web)"/>
    <w:basedOn w:val="Normal"/>
    <w:uiPriority w:val="99"/>
    <w:rsid w:val="006E7E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semiHidden/>
    <w:rsid w:val="006E7EF8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6E7EF8"/>
    <w:pPr>
      <w:tabs>
        <w:tab w:val="center" w:pos="4320"/>
        <w:tab w:val="right" w:pos="8640"/>
      </w:tabs>
    </w:pPr>
    <w:rPr>
      <w:rFonts w:cs="Times New Roman"/>
      <w:sz w:val="20"/>
      <w:szCs w:val="20"/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6E7EF8"/>
    <w:rPr>
      <w:rFonts w:ascii="Calibri" w:eastAsia="Calibri" w:hAnsi="Calibri" w:cs="Times New Roman"/>
      <w:sz w:val="20"/>
      <w:szCs w:val="20"/>
      <w:lang w:val="x-none" w:eastAsia="x-none"/>
    </w:rPr>
  </w:style>
  <w:style w:type="character" w:styleId="PageNumber">
    <w:name w:val="page number"/>
    <w:basedOn w:val="DefaultParagraphFont"/>
    <w:uiPriority w:val="99"/>
    <w:rsid w:val="006E7EF8"/>
  </w:style>
  <w:style w:type="character" w:styleId="Strong">
    <w:name w:val="Strong"/>
    <w:qFormat/>
    <w:rsid w:val="006E7EF8"/>
    <w:rPr>
      <w:b/>
      <w:bCs/>
    </w:rPr>
  </w:style>
  <w:style w:type="paragraph" w:styleId="BodyText3">
    <w:name w:val="Body Text 3"/>
    <w:basedOn w:val="Normal"/>
    <w:link w:val="BodyText3Char"/>
    <w:uiPriority w:val="99"/>
    <w:rsid w:val="006E7EF8"/>
    <w:pPr>
      <w:spacing w:after="0" w:line="240" w:lineRule="auto"/>
    </w:pPr>
    <w:rPr>
      <w:rFonts w:ascii=".VnTime" w:hAnsi=".VnTime" w:cs=".VnTime"/>
      <w:color w:val="0000FF"/>
      <w:sz w:val="24"/>
      <w:szCs w:val="24"/>
    </w:rPr>
  </w:style>
  <w:style w:type="character" w:customStyle="1" w:styleId="BodyText3Char">
    <w:name w:val="Body Text 3 Char"/>
    <w:basedOn w:val="DefaultParagraphFont"/>
    <w:link w:val="BodyText3"/>
    <w:uiPriority w:val="99"/>
    <w:rsid w:val="006E7EF8"/>
    <w:rPr>
      <w:rFonts w:ascii=".VnTime" w:eastAsia="Calibri" w:hAnsi=".VnTime" w:cs=".VnTime"/>
      <w:color w:val="0000F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E7E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7EF8"/>
    <w:rPr>
      <w:rFonts w:ascii="Calibri" w:eastAsia="Calibri" w:hAnsi="Calibri" w:cs="Calibri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E7EF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E7EF8"/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34"/>
    <w:qFormat/>
    <w:rsid w:val="002148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708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8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0057D1F-08B2-493B-9C16-21FCE0BA5E3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2BC8AE9-D8F4-4228-A638-A50E6B920C04}"/>
</file>

<file path=customXml/itemProps3.xml><?xml version="1.0" encoding="utf-8"?>
<ds:datastoreItem xmlns:ds="http://schemas.openxmlformats.org/officeDocument/2006/customXml" ds:itemID="{C14CC1A6-C8D0-41B8-9AE8-416187258BC9}"/>
</file>

<file path=customXml/itemProps4.xml><?xml version="1.0" encoding="utf-8"?>
<ds:datastoreItem xmlns:ds="http://schemas.openxmlformats.org/officeDocument/2006/customXml" ds:itemID="{FE8EB27B-A668-41F0-89EC-5E8B89BAE3D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10</Pages>
  <Words>2036</Words>
  <Characters>11611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CCTL</dc:creator>
  <cp:lastModifiedBy>FPT</cp:lastModifiedBy>
  <cp:revision>16</cp:revision>
  <cp:lastPrinted>2023-06-05T07:10:00Z</cp:lastPrinted>
  <dcterms:created xsi:type="dcterms:W3CDTF">2023-05-25T12:13:00Z</dcterms:created>
  <dcterms:modified xsi:type="dcterms:W3CDTF">2023-07-14T06:48:00Z</dcterms:modified>
</cp:coreProperties>
</file>