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214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5953"/>
      </w:tblGrid>
      <w:tr w:rsidR="003C571A" w:rsidRPr="00023629" w:rsidTr="005F41B7">
        <w:trPr>
          <w:trHeight w:val="1125"/>
        </w:trPr>
        <w:tc>
          <w:tcPr>
            <w:tcW w:w="3261" w:type="dxa"/>
          </w:tcPr>
          <w:p w:rsidR="00A10395" w:rsidRPr="003C571A" w:rsidRDefault="00A10395" w:rsidP="001000BA">
            <w:pPr>
              <w:jc w:val="center"/>
              <w:rPr>
                <w:b/>
                <w:color w:val="0D0D0D" w:themeColor="text1" w:themeTint="F2"/>
                <w:sz w:val="26"/>
                <w:szCs w:val="26"/>
              </w:rPr>
            </w:pPr>
            <w:bookmarkStart w:id="0" w:name="_GoBack"/>
            <w:bookmarkEnd w:id="0"/>
            <w:r w:rsidRPr="003C571A">
              <w:rPr>
                <w:b/>
                <w:color w:val="0D0D0D" w:themeColor="text1" w:themeTint="F2"/>
                <w:sz w:val="26"/>
                <w:szCs w:val="26"/>
              </w:rPr>
              <w:t>UỶ BAN NHÂN DÂN</w:t>
            </w:r>
          </w:p>
          <w:p w:rsidR="00A10395" w:rsidRDefault="00A10395" w:rsidP="001000BA">
            <w:pPr>
              <w:jc w:val="center"/>
              <w:rPr>
                <w:b/>
                <w:color w:val="0D0D0D" w:themeColor="text1" w:themeTint="F2"/>
                <w:sz w:val="26"/>
                <w:szCs w:val="26"/>
              </w:rPr>
            </w:pPr>
            <w:r w:rsidRPr="003C571A">
              <w:rPr>
                <w:b/>
                <w:color w:val="0D0D0D" w:themeColor="text1" w:themeTint="F2"/>
                <w:sz w:val="26"/>
                <w:szCs w:val="26"/>
              </w:rPr>
              <w:t xml:space="preserve"> TỈNH SƠN LA</w:t>
            </w:r>
          </w:p>
          <w:p w:rsidR="001000BA" w:rsidRPr="003C571A" w:rsidRDefault="000C2C7F" w:rsidP="001000BA">
            <w:pPr>
              <w:jc w:val="center"/>
              <w:rPr>
                <w:b/>
                <w:color w:val="0D0D0D" w:themeColor="text1" w:themeTint="F2"/>
                <w:sz w:val="26"/>
                <w:szCs w:val="26"/>
              </w:rPr>
            </w:pPr>
            <w:r>
              <w:rPr>
                <w:b/>
                <w:noProof/>
                <w:color w:val="0D0D0D" w:themeColor="text1" w:themeTint="F2"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648335</wp:posOffset>
                      </wp:positionH>
                      <wp:positionV relativeFrom="paragraph">
                        <wp:posOffset>15239</wp:posOffset>
                      </wp:positionV>
                      <wp:extent cx="622300" cy="0"/>
                      <wp:effectExtent l="0" t="0" r="6350" b="0"/>
                      <wp:wrapNone/>
                      <wp:docPr id="5" name="Lin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22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EA5063" id="Line 72" o:spid="_x0000_s1026" style="position:absolute;flip:y;z-index:25165516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1.05pt,1.2pt" to="100.0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"/>
                  </w:pict>
                </mc:Fallback>
              </mc:AlternateContent>
            </w:r>
          </w:p>
          <w:p w:rsidR="00A10395" w:rsidRPr="001000BA" w:rsidRDefault="00A10395" w:rsidP="001000BA">
            <w:pPr>
              <w:keepNext/>
              <w:jc w:val="center"/>
              <w:outlineLvl w:val="2"/>
              <w:rPr>
                <w:bCs/>
                <w:color w:val="0D0D0D" w:themeColor="text1" w:themeTint="F2"/>
                <w:sz w:val="26"/>
                <w:szCs w:val="26"/>
              </w:rPr>
            </w:pPr>
            <w:r w:rsidRPr="001000BA">
              <w:rPr>
                <w:bCs/>
                <w:color w:val="0D0D0D" w:themeColor="text1" w:themeTint="F2"/>
                <w:sz w:val="26"/>
                <w:szCs w:val="26"/>
              </w:rPr>
              <w:t xml:space="preserve">Số: </w:t>
            </w:r>
            <w:r w:rsidR="000802A0">
              <w:rPr>
                <w:bCs/>
                <w:color w:val="0D0D0D" w:themeColor="text1" w:themeTint="F2"/>
                <w:sz w:val="26"/>
                <w:szCs w:val="26"/>
              </w:rPr>
              <w:t>18</w:t>
            </w:r>
            <w:r w:rsidRPr="001000BA">
              <w:rPr>
                <w:b/>
                <w:bCs/>
                <w:color w:val="0D0D0D" w:themeColor="text1" w:themeTint="F2"/>
                <w:sz w:val="26"/>
                <w:szCs w:val="26"/>
              </w:rPr>
              <w:t>/</w:t>
            </w:r>
            <w:r w:rsidR="00B3382E" w:rsidRPr="001000BA">
              <w:rPr>
                <w:bCs/>
                <w:color w:val="0D0D0D" w:themeColor="text1" w:themeTint="F2"/>
                <w:sz w:val="26"/>
                <w:szCs w:val="26"/>
              </w:rPr>
              <w:t>202</w:t>
            </w:r>
            <w:r w:rsidR="00B247D7" w:rsidRPr="001000BA">
              <w:rPr>
                <w:bCs/>
                <w:color w:val="0D0D0D" w:themeColor="text1" w:themeTint="F2"/>
                <w:sz w:val="26"/>
                <w:szCs w:val="26"/>
              </w:rPr>
              <w:t>1</w:t>
            </w:r>
            <w:r w:rsidRPr="001000BA">
              <w:rPr>
                <w:bCs/>
                <w:color w:val="0D0D0D" w:themeColor="text1" w:themeTint="F2"/>
                <w:sz w:val="26"/>
                <w:szCs w:val="26"/>
              </w:rPr>
              <w:t>/QĐ-UBND</w:t>
            </w:r>
          </w:p>
          <w:p w:rsidR="00685580" w:rsidRPr="003C571A" w:rsidRDefault="00685580" w:rsidP="001000BA">
            <w:pPr>
              <w:keepNext/>
              <w:outlineLvl w:val="2"/>
              <w:rPr>
                <w:b/>
                <w:bCs/>
                <w:color w:val="0D0D0D" w:themeColor="text1" w:themeTint="F2"/>
                <w:sz w:val="10"/>
                <w:szCs w:val="6"/>
                <w:lang w:val="fr-FR"/>
              </w:rPr>
            </w:pPr>
          </w:p>
        </w:tc>
        <w:tc>
          <w:tcPr>
            <w:tcW w:w="5953" w:type="dxa"/>
          </w:tcPr>
          <w:p w:rsidR="00A10395" w:rsidRPr="000802A0" w:rsidRDefault="00A10395" w:rsidP="001000BA">
            <w:pPr>
              <w:jc w:val="center"/>
              <w:rPr>
                <w:b/>
                <w:color w:val="0D0D0D" w:themeColor="text1" w:themeTint="F2"/>
                <w:sz w:val="26"/>
                <w:szCs w:val="26"/>
                <w:lang w:val="fr-FR"/>
              </w:rPr>
            </w:pPr>
            <w:r w:rsidRPr="000802A0">
              <w:rPr>
                <w:b/>
                <w:color w:val="0D0D0D" w:themeColor="text1" w:themeTint="F2"/>
                <w:sz w:val="26"/>
                <w:szCs w:val="26"/>
                <w:lang w:val="fr-FR"/>
              </w:rPr>
              <w:t>CỘNG HOÀ XÃ HỘI CHỦ NGHĨA VIỆT NAM</w:t>
            </w:r>
          </w:p>
          <w:p w:rsidR="00A10395" w:rsidRDefault="00A10395" w:rsidP="001000BA">
            <w:pPr>
              <w:keepNext/>
              <w:jc w:val="center"/>
              <w:outlineLvl w:val="1"/>
              <w:rPr>
                <w:b/>
                <w:bCs/>
                <w:iCs/>
                <w:color w:val="0D0D0D" w:themeColor="text1" w:themeTint="F2"/>
                <w:sz w:val="28"/>
                <w:szCs w:val="28"/>
                <w:u w:color="000000"/>
              </w:rPr>
            </w:pPr>
            <w:r w:rsidRPr="003C571A">
              <w:rPr>
                <w:b/>
                <w:bCs/>
                <w:iCs/>
                <w:color w:val="0D0D0D" w:themeColor="text1" w:themeTint="F2"/>
                <w:sz w:val="28"/>
                <w:szCs w:val="28"/>
                <w:u w:color="000000"/>
              </w:rPr>
              <w:t>Độc lập - Tự do - Hạnh phúc</w:t>
            </w:r>
          </w:p>
          <w:p w:rsidR="005F41B7" w:rsidRPr="003C571A" w:rsidRDefault="000C2C7F" w:rsidP="001000BA">
            <w:pPr>
              <w:keepNext/>
              <w:jc w:val="center"/>
              <w:outlineLvl w:val="1"/>
              <w:rPr>
                <w:b/>
                <w:bCs/>
                <w:iCs/>
                <w:color w:val="0D0D0D" w:themeColor="text1" w:themeTint="F2"/>
                <w:sz w:val="28"/>
                <w:szCs w:val="28"/>
                <w:u w:color="000000"/>
              </w:rPr>
            </w:pPr>
            <w:r>
              <w:rPr>
                <w:noProof/>
                <w:color w:val="0D0D0D" w:themeColor="text1" w:themeTint="F2"/>
                <w:sz w:val="28"/>
                <w:szCs w:val="28"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747395</wp:posOffset>
                      </wp:positionH>
                      <wp:positionV relativeFrom="paragraph">
                        <wp:posOffset>19684</wp:posOffset>
                      </wp:positionV>
                      <wp:extent cx="2160270" cy="0"/>
                      <wp:effectExtent l="0" t="0" r="11430" b="0"/>
                      <wp:wrapNone/>
                      <wp:docPr id="4" name="Lin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9C26FD" id="Line 73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8.85pt,1.55pt" to="228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"/>
                  </w:pict>
                </mc:Fallback>
              </mc:AlternateContent>
            </w:r>
          </w:p>
          <w:p w:rsidR="00A10395" w:rsidRPr="003C571A" w:rsidRDefault="00A10395" w:rsidP="000802A0">
            <w:pPr>
              <w:jc w:val="center"/>
              <w:rPr>
                <w:b/>
                <w:bCs/>
                <w:color w:val="0D0D0D" w:themeColor="text1" w:themeTint="F2"/>
                <w:sz w:val="28"/>
                <w:lang w:val="fr-FR"/>
              </w:rPr>
            </w:pPr>
            <w:r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 xml:space="preserve">Sơn La, ngày </w:t>
            </w:r>
            <w:r w:rsid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 xml:space="preserve">07 </w:t>
            </w:r>
            <w:r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 xml:space="preserve">tháng </w:t>
            </w:r>
            <w:r w:rsidR="005F41B7"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 xml:space="preserve">9 </w:t>
            </w:r>
            <w:r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>năm 20</w:t>
            </w:r>
            <w:r w:rsidR="00B3382E"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>2</w:t>
            </w:r>
            <w:r w:rsidR="00B247D7" w:rsidRPr="000802A0">
              <w:rPr>
                <w:i/>
                <w:color w:val="0D0D0D" w:themeColor="text1" w:themeTint="F2"/>
                <w:sz w:val="28"/>
                <w:szCs w:val="28"/>
                <w:lang w:val="fr-FR"/>
              </w:rPr>
              <w:t>1</w:t>
            </w:r>
          </w:p>
        </w:tc>
      </w:tr>
    </w:tbl>
    <w:p w:rsidR="001000BA" w:rsidRDefault="001000BA" w:rsidP="00C92CA1">
      <w:pPr>
        <w:keepNext/>
        <w:jc w:val="center"/>
        <w:outlineLvl w:val="2"/>
        <w:rPr>
          <w:b/>
          <w:bCs/>
          <w:color w:val="0D0D0D" w:themeColor="text1" w:themeTint="F2"/>
          <w:sz w:val="28"/>
          <w:lang w:val="fr-FR"/>
        </w:rPr>
      </w:pPr>
    </w:p>
    <w:p w:rsidR="00A10395" w:rsidRPr="003C571A" w:rsidRDefault="00A10395" w:rsidP="00C92CA1">
      <w:pPr>
        <w:keepNext/>
        <w:jc w:val="center"/>
        <w:outlineLvl w:val="2"/>
        <w:rPr>
          <w:b/>
          <w:bCs/>
          <w:color w:val="0D0D0D" w:themeColor="text1" w:themeTint="F2"/>
          <w:sz w:val="28"/>
          <w:lang w:val="fr-FR"/>
        </w:rPr>
      </w:pPr>
      <w:r w:rsidRPr="003C571A">
        <w:rPr>
          <w:b/>
          <w:bCs/>
          <w:color w:val="0D0D0D" w:themeColor="text1" w:themeTint="F2"/>
          <w:sz w:val="28"/>
          <w:lang w:val="fr-FR"/>
        </w:rPr>
        <w:t>QUYẾT ĐỊNH</w:t>
      </w:r>
    </w:p>
    <w:p w:rsidR="005C7D1D" w:rsidRPr="000802A0" w:rsidRDefault="005C7D1D" w:rsidP="00C92CA1">
      <w:pPr>
        <w:jc w:val="center"/>
        <w:rPr>
          <w:b/>
          <w:color w:val="0D0D0D" w:themeColor="text1" w:themeTint="F2"/>
          <w:spacing w:val="2"/>
          <w:sz w:val="28"/>
          <w:szCs w:val="28"/>
          <w:lang w:val="fr-FR"/>
        </w:rPr>
      </w:pPr>
      <w:r w:rsidRPr="00BB0001">
        <w:rPr>
          <w:b/>
          <w:color w:val="0D0D0D" w:themeColor="text1" w:themeTint="F2"/>
          <w:spacing w:val="2"/>
          <w:sz w:val="28"/>
          <w:szCs w:val="28"/>
          <w:lang w:val="nl-NL"/>
        </w:rPr>
        <w:t xml:space="preserve">Về việc </w:t>
      </w:r>
      <w:r w:rsidR="00BB0001" w:rsidRPr="00BB0001">
        <w:rPr>
          <w:b/>
          <w:color w:val="0D0D0D" w:themeColor="text1" w:themeTint="F2"/>
          <w:spacing w:val="2"/>
          <w:sz w:val="28"/>
          <w:szCs w:val="28"/>
          <w:lang w:val="nl-NL"/>
        </w:rPr>
        <w:t>b</w:t>
      </w:r>
      <w:r w:rsidR="00633526" w:rsidRPr="00BB0001">
        <w:rPr>
          <w:b/>
          <w:color w:val="0D0D0D" w:themeColor="text1" w:themeTint="F2"/>
          <w:spacing w:val="2"/>
          <w:sz w:val="28"/>
          <w:szCs w:val="28"/>
          <w:lang w:val="nl-NL"/>
        </w:rPr>
        <w:t>ãi bỏ</w:t>
      </w:r>
      <w:r w:rsidR="00BB0001">
        <w:rPr>
          <w:b/>
          <w:color w:val="0D0D0D" w:themeColor="text1" w:themeTint="F2"/>
          <w:spacing w:val="2"/>
          <w:sz w:val="28"/>
          <w:szCs w:val="28"/>
          <w:lang w:val="nl-NL"/>
        </w:rPr>
        <w:t xml:space="preserve"> </w:t>
      </w:r>
      <w:r w:rsidR="00B247D7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>Quyết định số 0</w:t>
      </w:r>
      <w:r w:rsidR="008A4C94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>3</w:t>
      </w:r>
      <w:r w:rsidR="00B247D7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>/201</w:t>
      </w:r>
      <w:r w:rsidR="008A4C94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>3</w:t>
      </w:r>
      <w:r w:rsidR="008B309F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>/</w:t>
      </w:r>
      <w:r w:rsidR="00B247D7" w:rsidRPr="00BB0001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QĐ-UBND ngày </w:t>
      </w:r>
      <w:r w:rsidR="008A4C94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15</w:t>
      </w:r>
      <w:r w:rsidR="00B247D7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/</w:t>
      </w:r>
      <w:r w:rsidR="008A4C94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4</w:t>
      </w:r>
      <w:r w:rsidR="00B247D7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/201</w:t>
      </w:r>
      <w:r w:rsidR="008A4C94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3</w:t>
      </w:r>
    </w:p>
    <w:p w:rsidR="001862DE" w:rsidRPr="000802A0" w:rsidRDefault="00B247D7" w:rsidP="005C7D1D">
      <w:pPr>
        <w:jc w:val="center"/>
        <w:rPr>
          <w:b/>
          <w:color w:val="0D0D0D" w:themeColor="text1" w:themeTint="F2"/>
          <w:spacing w:val="2"/>
          <w:sz w:val="28"/>
          <w:szCs w:val="28"/>
          <w:lang w:val="fr-FR"/>
        </w:rPr>
      </w:pPr>
      <w:r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của UBND tỉnh </w:t>
      </w:r>
      <w:r w:rsidR="005C7D1D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Sơn La </w:t>
      </w:r>
      <w:r w:rsidR="001862DE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về việc ban hành </w:t>
      </w:r>
      <w:r w:rsidR="00BB0001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q</w:t>
      </w:r>
      <w:r w:rsidR="00A15C52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uy định</w:t>
      </w:r>
      <w:r w:rsidR="008A4C94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 </w:t>
      </w:r>
      <w:r w:rsidR="00BB0001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q</w:t>
      </w:r>
      <w:r w:rsidR="008A4C94"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 xml:space="preserve">uản lý </w:t>
      </w:r>
    </w:p>
    <w:p w:rsidR="00A10395" w:rsidRPr="000802A0" w:rsidRDefault="008A4C94" w:rsidP="001862DE">
      <w:pPr>
        <w:jc w:val="center"/>
        <w:rPr>
          <w:b/>
          <w:color w:val="0D0D0D" w:themeColor="text1" w:themeTint="F2"/>
          <w:spacing w:val="2"/>
          <w:sz w:val="28"/>
          <w:szCs w:val="28"/>
          <w:lang w:val="fr-FR"/>
        </w:rPr>
      </w:pPr>
      <w:r w:rsidRPr="000802A0">
        <w:rPr>
          <w:b/>
          <w:color w:val="0D0D0D" w:themeColor="text1" w:themeTint="F2"/>
          <w:spacing w:val="2"/>
          <w:sz w:val="28"/>
          <w:szCs w:val="28"/>
          <w:lang w:val="fr-FR"/>
        </w:rPr>
        <w:t>công nghệ trên địa bàn tỉnh Sơn La</w:t>
      </w:r>
    </w:p>
    <w:p w:rsidR="00FE0DF6" w:rsidRPr="000802A0" w:rsidRDefault="000C2C7F" w:rsidP="00E912DC">
      <w:pPr>
        <w:spacing w:before="80"/>
        <w:ind w:left="-284" w:firstLine="142"/>
        <w:rPr>
          <w:color w:val="0D0D0D" w:themeColor="text1" w:themeTint="F2"/>
          <w:sz w:val="28"/>
          <w:szCs w:val="28"/>
          <w:lang w:val="fr-FR"/>
        </w:rPr>
      </w:pPr>
      <w:r>
        <w:rPr>
          <w:b/>
          <w:noProof/>
          <w:color w:val="0D0D0D" w:themeColor="text1" w:themeTint="F2"/>
          <w:sz w:val="28"/>
          <w:szCs w:val="28"/>
        </w:rPr>
        <mc:AlternateContent>
          <mc:Choice Requires="wps">
            <w:drawing>
              <wp:anchor distT="4294967294" distB="4294967294" distL="114300" distR="114300" simplePos="0" relativeHeight="251683840" behindDoc="0" locked="0" layoutInCell="1" allowOverlap="1">
                <wp:simplePos x="0" y="0"/>
                <wp:positionH relativeFrom="column">
                  <wp:posOffset>2477135</wp:posOffset>
                </wp:positionH>
                <wp:positionV relativeFrom="paragraph">
                  <wp:posOffset>20319</wp:posOffset>
                </wp:positionV>
                <wp:extent cx="760730" cy="0"/>
                <wp:effectExtent l="0" t="0" r="1270" b="0"/>
                <wp:wrapNone/>
                <wp:docPr id="2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07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6B5E04" id="Line 69" o:spid="_x0000_s1026" style="position:absolute;z-index:2516838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95.05pt,1.6pt" to="254.9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"/>
            </w:pict>
          </mc:Fallback>
        </mc:AlternateContent>
      </w:r>
    </w:p>
    <w:p w:rsidR="00A10395" w:rsidRPr="000802A0" w:rsidRDefault="00A10395" w:rsidP="00C92CA1">
      <w:pPr>
        <w:spacing w:before="120" w:after="240"/>
        <w:jc w:val="center"/>
        <w:rPr>
          <w:b/>
          <w:color w:val="0D0D0D" w:themeColor="text1" w:themeTint="F2"/>
          <w:sz w:val="28"/>
          <w:szCs w:val="28"/>
          <w:lang w:val="fr-FR"/>
        </w:rPr>
      </w:pPr>
      <w:r w:rsidRPr="000802A0">
        <w:rPr>
          <w:b/>
          <w:color w:val="0D0D0D" w:themeColor="text1" w:themeTint="F2"/>
          <w:sz w:val="28"/>
          <w:szCs w:val="28"/>
          <w:lang w:val="fr-FR"/>
        </w:rPr>
        <w:t>UỶ BAN NHÂN DÂN TỈNH SƠN LA</w:t>
      </w:r>
    </w:p>
    <w:p w:rsidR="005C7D1D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Căn cứ Luật Tổ chức chính quyền địa phương ngày 19 tháng 6 năm 2015; </w:t>
      </w:r>
    </w:p>
    <w:p w:rsidR="00A763AE" w:rsidRPr="00634FD5" w:rsidRDefault="005C7D1D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Căn cứ </w:t>
      </w:r>
      <w:r w:rsidR="00A763AE"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Luật </w:t>
      </w:r>
      <w:r w:rsidR="009322F8" w:rsidRPr="00634FD5">
        <w:rPr>
          <w:i/>
          <w:iCs/>
          <w:color w:val="0D0D0D" w:themeColor="text1" w:themeTint="F2"/>
          <w:sz w:val="28"/>
          <w:szCs w:val="28"/>
          <w:lang w:val="fr-FR"/>
        </w:rPr>
        <w:t>S</w:t>
      </w:r>
      <w:r w:rsidR="00A763AE" w:rsidRPr="00634FD5">
        <w:rPr>
          <w:i/>
          <w:iCs/>
          <w:color w:val="0D0D0D" w:themeColor="text1" w:themeTint="F2"/>
          <w:sz w:val="28"/>
          <w:szCs w:val="28"/>
          <w:lang w:val="fr-FR"/>
        </w:rPr>
        <w:t>ửa đổi, bổ sung một số điều của Luật Tổ chức Chính phủ và Luật Tổ chức chính quyền địa phương ngày 22 tháng 11 năm 2019;</w:t>
      </w:r>
    </w:p>
    <w:p w:rsidR="005C7D1D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pacing w:val="-6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pacing w:val="-6"/>
          <w:sz w:val="28"/>
          <w:szCs w:val="28"/>
          <w:lang w:val="fr-FR"/>
        </w:rPr>
        <w:t xml:space="preserve">Căn cứ Luật Ban hành văn bản quy phạm pháp luật ngày 22 tháng 6 năm 2015; </w:t>
      </w:r>
    </w:p>
    <w:p w:rsidR="00A763AE" w:rsidRPr="00634FD5" w:rsidRDefault="005C7D1D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Căn cứ </w:t>
      </w:r>
      <w:r w:rsidR="00023629" w:rsidRPr="00634FD5">
        <w:rPr>
          <w:i/>
          <w:iCs/>
          <w:color w:val="0D0D0D" w:themeColor="text1" w:themeTint="F2"/>
          <w:sz w:val="28"/>
          <w:szCs w:val="28"/>
          <w:lang w:val="fr-FR"/>
        </w:rPr>
        <w:t>Luật S</w:t>
      </w:r>
      <w:r w:rsidR="00A763AE"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ửa đổi, bổ sung một số điều của Luật </w:t>
      </w:r>
      <w:r w:rsidR="003B6634" w:rsidRPr="00634FD5">
        <w:rPr>
          <w:i/>
          <w:iCs/>
          <w:color w:val="0D0D0D" w:themeColor="text1" w:themeTint="F2"/>
          <w:sz w:val="28"/>
          <w:szCs w:val="28"/>
          <w:lang w:val="fr-FR"/>
        </w:rPr>
        <w:t>B</w:t>
      </w:r>
      <w:r w:rsidR="00A763AE" w:rsidRPr="00634FD5">
        <w:rPr>
          <w:i/>
          <w:iCs/>
          <w:color w:val="0D0D0D" w:themeColor="text1" w:themeTint="F2"/>
          <w:sz w:val="28"/>
          <w:szCs w:val="28"/>
          <w:lang w:val="fr-FR"/>
        </w:rPr>
        <w:t>an hành văn bản quy phạm pháp luật ngày 18 tháng 6 năm 2020;</w:t>
      </w:r>
    </w:p>
    <w:p w:rsidR="00A763AE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 xml:space="preserve">Căn cứ Luật </w:t>
      </w:r>
      <w:r w:rsidR="00023629" w:rsidRPr="00634FD5">
        <w:rPr>
          <w:i/>
          <w:iCs/>
          <w:color w:val="0D0D0D" w:themeColor="text1" w:themeTint="F2"/>
          <w:sz w:val="28"/>
          <w:szCs w:val="28"/>
          <w:lang w:val="fr-FR"/>
        </w:rPr>
        <w:t>K</w:t>
      </w: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>hoa học và công nghệ ngày 18 tháng 6 năm 2013;</w:t>
      </w:r>
    </w:p>
    <w:p w:rsidR="00A763AE" w:rsidRPr="00634FD5" w:rsidRDefault="00023629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fr-F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fr-FR"/>
        </w:rPr>
        <w:t>Căn cứ Luật C</w:t>
      </w:r>
      <w:r w:rsidR="00A763AE" w:rsidRPr="00634FD5">
        <w:rPr>
          <w:i/>
          <w:iCs/>
          <w:color w:val="0D0D0D" w:themeColor="text1" w:themeTint="F2"/>
          <w:sz w:val="28"/>
          <w:szCs w:val="28"/>
          <w:lang w:val="fr-FR"/>
        </w:rPr>
        <w:t>huyển giao công nghệ ngày 14 tháng 7 năm 2017;</w:t>
      </w:r>
    </w:p>
    <w:p w:rsidR="00A763AE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nl-NL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nl-NL"/>
        </w:rPr>
        <w:t xml:space="preserve">Căn cứ Nghị định số 34/2016/NĐ-CP ngày 14 tháng 5 năm 2016 của </w:t>
      </w:r>
      <w:r w:rsidR="00023629" w:rsidRPr="00634FD5">
        <w:rPr>
          <w:i/>
          <w:iCs/>
          <w:color w:val="0D0D0D" w:themeColor="text1" w:themeTint="F2"/>
          <w:sz w:val="28"/>
          <w:szCs w:val="28"/>
          <w:lang w:val="nl-NL"/>
        </w:rPr>
        <w:t xml:space="preserve">          </w:t>
      </w:r>
      <w:r w:rsidRPr="00634FD5">
        <w:rPr>
          <w:i/>
          <w:iCs/>
          <w:color w:val="0D0D0D" w:themeColor="text1" w:themeTint="F2"/>
          <w:sz w:val="28"/>
          <w:szCs w:val="28"/>
          <w:lang w:val="nl-NL"/>
        </w:rPr>
        <w:t>Chính phủ quy định chi tiết một số điều và biện pháp thi hành Luật Ban hành văn bản quy phạm pháp luật;</w:t>
      </w:r>
    </w:p>
    <w:p w:rsidR="00A763AE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pt-B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 xml:space="preserve">Căn cứ </w:t>
      </w:r>
      <w:bookmarkStart w:id="1" w:name="_Hlk72933100"/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Nghị định số </w:t>
      </w:r>
      <w:hyperlink r:id="rId8" w:tgtFrame="_blank" w:tooltip="Văn bản tham chiếu" w:history="1">
        <w:r w:rsidRPr="00634FD5">
          <w:rPr>
            <w:rStyle w:val="Hyperlink"/>
            <w:i/>
            <w:iCs/>
            <w:color w:val="0D0D0D" w:themeColor="text1" w:themeTint="F2"/>
            <w:sz w:val="28"/>
            <w:szCs w:val="28"/>
            <w:lang w:val="pt-BR"/>
          </w:rPr>
          <w:t>154/2020/NĐ-CP</w:t>
        </w:r>
      </w:hyperlink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 ngày 31 tháng 12 năm 2020 của Chính phủ về sửa đổi, bổ sung một số điều của Ngh</w:t>
      </w:r>
      <w:r w:rsidR="009322F8" w:rsidRPr="00634FD5">
        <w:rPr>
          <w:i/>
          <w:iCs/>
          <w:color w:val="0D0D0D" w:themeColor="text1" w:themeTint="F2"/>
          <w:sz w:val="28"/>
          <w:szCs w:val="28"/>
          <w:lang w:val="pt-BR"/>
        </w:rPr>
        <w:t xml:space="preserve">ị định số 34/2016/NĐ-CP ngày 14 tháng </w:t>
      </w: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5</w:t>
      </w:r>
      <w:r w:rsidR="009322F8" w:rsidRPr="00634FD5">
        <w:rPr>
          <w:i/>
          <w:iCs/>
          <w:color w:val="0D0D0D" w:themeColor="text1" w:themeTint="F2"/>
          <w:sz w:val="28"/>
          <w:szCs w:val="28"/>
          <w:lang w:val="pt-BR"/>
        </w:rPr>
        <w:t xml:space="preserve"> năm </w:t>
      </w: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2016 của Chính phủ quy định chi tiết một số điều và biện pháp thi hành Luật Ban hành văn bản quy phạm pháp luật</w:t>
      </w:r>
      <w:bookmarkEnd w:id="1"/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;</w:t>
      </w:r>
    </w:p>
    <w:p w:rsidR="00A763AE" w:rsidRPr="00634FD5" w:rsidRDefault="00A763AE" w:rsidP="003B6634">
      <w:pPr>
        <w:spacing w:before="120"/>
        <w:ind w:firstLine="720"/>
        <w:jc w:val="both"/>
        <w:rPr>
          <w:i/>
          <w:iCs/>
          <w:color w:val="0D0D0D" w:themeColor="text1" w:themeTint="F2"/>
          <w:sz w:val="28"/>
          <w:szCs w:val="28"/>
          <w:lang w:val="pt-BR"/>
        </w:rPr>
      </w:pP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 xml:space="preserve">Căn cứ Nghị định số 76/2018/NĐ-CP ngày 15 tháng 5 năm 2018 của Chính phủ về </w:t>
      </w:r>
      <w:r w:rsidR="00574F4A" w:rsidRPr="00634FD5">
        <w:rPr>
          <w:i/>
          <w:iCs/>
          <w:color w:val="0D0D0D" w:themeColor="text1" w:themeTint="F2"/>
          <w:sz w:val="28"/>
          <w:szCs w:val="28"/>
          <w:lang w:val="pt-BR"/>
        </w:rPr>
        <w:t>q</w:t>
      </w: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uy định chi tiết và hướng dẫn</w:t>
      </w:r>
      <w:r w:rsidR="00023629" w:rsidRPr="00634FD5">
        <w:rPr>
          <w:i/>
          <w:iCs/>
          <w:color w:val="0D0D0D" w:themeColor="text1" w:themeTint="F2"/>
          <w:sz w:val="28"/>
          <w:szCs w:val="28"/>
          <w:lang w:val="pt-BR"/>
        </w:rPr>
        <w:t xml:space="preserve"> thi hành một số điều của Luật C</w:t>
      </w:r>
      <w:r w:rsidRPr="00634FD5">
        <w:rPr>
          <w:i/>
          <w:iCs/>
          <w:color w:val="0D0D0D" w:themeColor="text1" w:themeTint="F2"/>
          <w:sz w:val="28"/>
          <w:szCs w:val="28"/>
          <w:lang w:val="pt-BR"/>
        </w:rPr>
        <w:t>huyển giao công nghệ</w:t>
      </w:r>
      <w:r w:rsidR="00AC56C1" w:rsidRPr="00634FD5">
        <w:rPr>
          <w:i/>
          <w:iCs/>
          <w:color w:val="0D0D0D" w:themeColor="text1" w:themeTint="F2"/>
          <w:sz w:val="28"/>
          <w:szCs w:val="28"/>
          <w:lang w:val="pt-BR"/>
        </w:rPr>
        <w:t>;</w:t>
      </w:r>
    </w:p>
    <w:p w:rsidR="00BE7F87" w:rsidRPr="00634FD5" w:rsidRDefault="00A10395" w:rsidP="003B6634">
      <w:pPr>
        <w:spacing w:before="120"/>
        <w:ind w:firstLine="720"/>
        <w:jc w:val="both"/>
        <w:rPr>
          <w:i/>
          <w:color w:val="0D0D0D" w:themeColor="text1" w:themeTint="F2"/>
          <w:sz w:val="28"/>
          <w:szCs w:val="28"/>
          <w:lang w:val="pt-BR"/>
        </w:rPr>
      </w:pPr>
      <w:r w:rsidRPr="00634FD5">
        <w:rPr>
          <w:i/>
          <w:color w:val="0D0D0D" w:themeColor="text1" w:themeTint="F2"/>
          <w:sz w:val="28"/>
          <w:szCs w:val="28"/>
          <w:lang w:val="pt-BR"/>
        </w:rPr>
        <w:t xml:space="preserve">Theo đề nghị của Giám đốc Sở </w:t>
      </w:r>
      <w:r w:rsidR="008A4C94" w:rsidRPr="00634FD5">
        <w:rPr>
          <w:i/>
          <w:color w:val="0D0D0D" w:themeColor="text1" w:themeTint="F2"/>
          <w:sz w:val="28"/>
          <w:szCs w:val="28"/>
          <w:lang w:val="pt-BR"/>
        </w:rPr>
        <w:t xml:space="preserve">Khoa học và Công nghệ </w:t>
      </w:r>
      <w:r w:rsidRPr="00634FD5">
        <w:rPr>
          <w:i/>
          <w:color w:val="0D0D0D" w:themeColor="text1" w:themeTint="F2"/>
          <w:sz w:val="28"/>
          <w:szCs w:val="28"/>
          <w:lang w:val="pt-BR"/>
        </w:rPr>
        <w:t>tại Tờ trình số</w:t>
      </w:r>
      <w:r w:rsidR="00751B60" w:rsidRPr="00634FD5">
        <w:rPr>
          <w:i/>
          <w:color w:val="0D0D0D" w:themeColor="text1" w:themeTint="F2"/>
          <w:sz w:val="28"/>
          <w:szCs w:val="28"/>
          <w:lang w:val="pt-BR"/>
        </w:rPr>
        <w:t xml:space="preserve"> 1146</w:t>
      </w:r>
      <w:r w:rsidRPr="00634FD5">
        <w:rPr>
          <w:i/>
          <w:color w:val="0D0D0D" w:themeColor="text1" w:themeTint="F2"/>
          <w:sz w:val="28"/>
          <w:szCs w:val="28"/>
          <w:lang w:val="pt-BR"/>
        </w:rPr>
        <w:t>/TTr-</w:t>
      </w:r>
      <w:r w:rsidR="008A4C94" w:rsidRPr="00634FD5">
        <w:rPr>
          <w:i/>
          <w:color w:val="0D0D0D" w:themeColor="text1" w:themeTint="F2"/>
          <w:sz w:val="28"/>
          <w:szCs w:val="28"/>
          <w:lang w:val="pt-BR"/>
        </w:rPr>
        <w:t>SKHCN</w:t>
      </w:r>
      <w:r w:rsidR="00574F4A" w:rsidRPr="00634FD5">
        <w:rPr>
          <w:i/>
          <w:color w:val="0D0D0D" w:themeColor="text1" w:themeTint="F2"/>
          <w:sz w:val="28"/>
          <w:szCs w:val="28"/>
          <w:lang w:val="pt-BR"/>
        </w:rPr>
        <w:t xml:space="preserve"> ngày </w:t>
      </w:r>
      <w:r w:rsidR="00751B60" w:rsidRPr="00634FD5">
        <w:rPr>
          <w:i/>
          <w:color w:val="0D0D0D" w:themeColor="text1" w:themeTint="F2"/>
          <w:sz w:val="28"/>
          <w:szCs w:val="28"/>
          <w:lang w:val="pt-BR"/>
        </w:rPr>
        <w:t xml:space="preserve">17 </w:t>
      </w:r>
      <w:r w:rsidRPr="00634FD5">
        <w:rPr>
          <w:i/>
          <w:color w:val="0D0D0D" w:themeColor="text1" w:themeTint="F2"/>
          <w:sz w:val="28"/>
          <w:szCs w:val="28"/>
          <w:lang w:val="pt-BR"/>
        </w:rPr>
        <w:t xml:space="preserve">tháng </w:t>
      </w:r>
      <w:r w:rsidR="00751B60" w:rsidRPr="00634FD5">
        <w:rPr>
          <w:i/>
          <w:color w:val="0D0D0D" w:themeColor="text1" w:themeTint="F2"/>
          <w:sz w:val="28"/>
          <w:szCs w:val="28"/>
          <w:lang w:val="pt-BR"/>
        </w:rPr>
        <w:t xml:space="preserve">8 </w:t>
      </w:r>
      <w:r w:rsidR="00B3382E" w:rsidRPr="00634FD5">
        <w:rPr>
          <w:i/>
          <w:color w:val="0D0D0D" w:themeColor="text1" w:themeTint="F2"/>
          <w:sz w:val="28"/>
          <w:szCs w:val="28"/>
          <w:lang w:val="pt-BR"/>
        </w:rPr>
        <w:t>năm 202</w:t>
      </w:r>
      <w:r w:rsidR="00B247D7" w:rsidRPr="00634FD5">
        <w:rPr>
          <w:i/>
          <w:color w:val="0D0D0D" w:themeColor="text1" w:themeTint="F2"/>
          <w:sz w:val="28"/>
          <w:szCs w:val="28"/>
          <w:lang w:val="pt-BR"/>
        </w:rPr>
        <w:t>1</w:t>
      </w:r>
      <w:r w:rsidR="00BE7F87" w:rsidRPr="00634FD5">
        <w:rPr>
          <w:i/>
          <w:color w:val="0D0D0D" w:themeColor="text1" w:themeTint="F2"/>
          <w:sz w:val="28"/>
          <w:szCs w:val="28"/>
          <w:lang w:val="pt-BR"/>
        </w:rPr>
        <w:t>.</w:t>
      </w:r>
    </w:p>
    <w:p w:rsidR="00634FD5" w:rsidRDefault="00634FD5" w:rsidP="00CA4E4B">
      <w:pPr>
        <w:jc w:val="center"/>
        <w:rPr>
          <w:b/>
          <w:bCs/>
          <w:color w:val="0D0D0D" w:themeColor="text1" w:themeTint="F2"/>
          <w:sz w:val="28"/>
          <w:szCs w:val="28"/>
          <w:lang w:val="pt-BR"/>
        </w:rPr>
      </w:pPr>
    </w:p>
    <w:p w:rsidR="00A10395" w:rsidRPr="000802A0" w:rsidRDefault="00A10395" w:rsidP="00CA4E4B">
      <w:pPr>
        <w:jc w:val="center"/>
        <w:rPr>
          <w:b/>
          <w:bCs/>
          <w:color w:val="0D0D0D" w:themeColor="text1" w:themeTint="F2"/>
          <w:sz w:val="28"/>
          <w:szCs w:val="28"/>
          <w:lang w:val="pt-BR"/>
        </w:rPr>
      </w:pPr>
      <w:r w:rsidRPr="000802A0">
        <w:rPr>
          <w:b/>
          <w:bCs/>
          <w:color w:val="0D0D0D" w:themeColor="text1" w:themeTint="F2"/>
          <w:sz w:val="28"/>
          <w:szCs w:val="28"/>
          <w:lang w:val="pt-BR"/>
        </w:rPr>
        <w:t>QUYẾT ĐỊNH:</w:t>
      </w:r>
    </w:p>
    <w:p w:rsidR="00B247D7" w:rsidRPr="000802A0" w:rsidRDefault="00A10395" w:rsidP="00CA4E4B">
      <w:pPr>
        <w:spacing w:before="120" w:after="120"/>
        <w:ind w:firstLine="720"/>
        <w:jc w:val="both"/>
        <w:rPr>
          <w:color w:val="0D0D0D" w:themeColor="text1" w:themeTint="F2"/>
          <w:sz w:val="28"/>
          <w:szCs w:val="28"/>
          <w:lang w:val="pt-BR"/>
        </w:rPr>
      </w:pPr>
      <w:r w:rsidRPr="003C571A">
        <w:rPr>
          <w:rFonts w:cs=".VnTime"/>
          <w:b/>
          <w:bCs/>
          <w:color w:val="0D0D0D" w:themeColor="text1" w:themeTint="F2"/>
          <w:spacing w:val="-4"/>
          <w:sz w:val="28"/>
          <w:szCs w:val="28"/>
          <w:lang w:val="vi-VN"/>
        </w:rPr>
        <w:t>Điều 1.</w:t>
      </w:r>
      <w:r w:rsidR="002875DD" w:rsidRPr="000802A0">
        <w:rPr>
          <w:rFonts w:cs=".VnTime"/>
          <w:b/>
          <w:bCs/>
          <w:color w:val="0D0D0D" w:themeColor="text1" w:themeTint="F2"/>
          <w:spacing w:val="-4"/>
          <w:sz w:val="28"/>
          <w:szCs w:val="28"/>
          <w:lang w:val="pt-BR"/>
        </w:rPr>
        <w:t xml:space="preserve"> </w:t>
      </w:r>
      <w:r w:rsidR="0047082F" w:rsidRPr="003C571A">
        <w:rPr>
          <w:rFonts w:cs=".VnTime"/>
          <w:color w:val="0D0D0D" w:themeColor="text1" w:themeTint="F2"/>
          <w:spacing w:val="-4"/>
          <w:sz w:val="28"/>
          <w:szCs w:val="28"/>
          <w:lang w:val="vi-VN"/>
        </w:rPr>
        <w:t xml:space="preserve">Bãi bỏ </w:t>
      </w:r>
      <w:r w:rsidR="0047082F" w:rsidRPr="000802A0">
        <w:rPr>
          <w:rFonts w:cs=".VnTime"/>
          <w:color w:val="0D0D0D" w:themeColor="text1" w:themeTint="F2"/>
          <w:spacing w:val="-4"/>
          <w:sz w:val="28"/>
          <w:szCs w:val="28"/>
          <w:lang w:val="pt-BR"/>
        </w:rPr>
        <w:t xml:space="preserve">toàn bộ </w:t>
      </w:r>
      <w:r w:rsidR="0047082F" w:rsidRPr="000802A0">
        <w:rPr>
          <w:color w:val="0D0D0D" w:themeColor="text1" w:themeTint="F2"/>
          <w:sz w:val="28"/>
          <w:szCs w:val="28"/>
          <w:lang w:val="pt-BR"/>
        </w:rPr>
        <w:t xml:space="preserve">Quyết định 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>số 0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>3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>/201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>3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>/QĐ-UBND ngày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 xml:space="preserve"> 15</w:t>
      </w:r>
      <w:r w:rsidR="00B027CA" w:rsidRPr="000802A0">
        <w:rPr>
          <w:color w:val="0D0D0D" w:themeColor="text1" w:themeTint="F2"/>
          <w:sz w:val="28"/>
          <w:szCs w:val="28"/>
          <w:lang w:val="pt-BR"/>
        </w:rPr>
        <w:t xml:space="preserve"> tháng 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>4</w:t>
      </w:r>
      <w:r w:rsidR="00B027CA" w:rsidRPr="000802A0">
        <w:rPr>
          <w:color w:val="0D0D0D" w:themeColor="text1" w:themeTint="F2"/>
          <w:sz w:val="28"/>
          <w:szCs w:val="28"/>
          <w:lang w:val="pt-BR"/>
        </w:rPr>
        <w:t xml:space="preserve"> năm 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>201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 xml:space="preserve">3 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 xml:space="preserve">của </w:t>
      </w:r>
      <w:r w:rsidR="003B6634">
        <w:rPr>
          <w:color w:val="0D0D0D" w:themeColor="text1" w:themeTint="F2"/>
          <w:sz w:val="28"/>
          <w:szCs w:val="28"/>
          <w:lang w:val="pt-BR"/>
        </w:rPr>
        <w:t>UBND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 xml:space="preserve"> tỉnh </w:t>
      </w:r>
      <w:r w:rsidR="00B027CA" w:rsidRPr="000802A0">
        <w:rPr>
          <w:color w:val="0D0D0D" w:themeColor="text1" w:themeTint="F2"/>
          <w:sz w:val="28"/>
          <w:szCs w:val="28"/>
          <w:lang w:val="pt-BR"/>
        </w:rPr>
        <w:t xml:space="preserve">Sơn La </w:t>
      </w:r>
      <w:r w:rsidR="001862DE" w:rsidRPr="000802A0">
        <w:rPr>
          <w:color w:val="0D0D0D" w:themeColor="text1" w:themeTint="F2"/>
          <w:sz w:val="28"/>
          <w:szCs w:val="28"/>
          <w:lang w:val="pt-BR"/>
        </w:rPr>
        <w:t xml:space="preserve">về việc ban hành </w:t>
      </w:r>
      <w:r w:rsidR="008E7E5F">
        <w:rPr>
          <w:color w:val="0D0D0D" w:themeColor="text1" w:themeTint="F2"/>
          <w:sz w:val="28"/>
          <w:szCs w:val="28"/>
          <w:lang w:val="pt-BR"/>
        </w:rPr>
        <w:t>Q</w:t>
      </w:r>
      <w:r w:rsidR="00A15C52" w:rsidRPr="000802A0">
        <w:rPr>
          <w:color w:val="0D0D0D" w:themeColor="text1" w:themeTint="F2"/>
          <w:sz w:val="28"/>
          <w:szCs w:val="28"/>
          <w:lang w:val="pt-BR"/>
        </w:rPr>
        <w:t>uy định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 xml:space="preserve"> </w:t>
      </w:r>
      <w:r w:rsidR="002875DD" w:rsidRPr="000802A0">
        <w:rPr>
          <w:color w:val="0D0D0D" w:themeColor="text1" w:themeTint="F2"/>
          <w:sz w:val="28"/>
          <w:szCs w:val="28"/>
          <w:lang w:val="pt-BR"/>
        </w:rPr>
        <w:t>q</w:t>
      </w:r>
      <w:r w:rsidR="008A4C94" w:rsidRPr="000802A0">
        <w:rPr>
          <w:color w:val="0D0D0D" w:themeColor="text1" w:themeTint="F2"/>
          <w:sz w:val="28"/>
          <w:szCs w:val="28"/>
          <w:lang w:val="pt-BR"/>
        </w:rPr>
        <w:t>uản lý công nghệ trên địa bàn tỉnh Sơn La</w:t>
      </w:r>
      <w:r w:rsidR="00B247D7" w:rsidRPr="000802A0">
        <w:rPr>
          <w:color w:val="0D0D0D" w:themeColor="text1" w:themeTint="F2"/>
          <w:sz w:val="28"/>
          <w:szCs w:val="28"/>
          <w:lang w:val="pt-BR"/>
        </w:rPr>
        <w:t>.</w:t>
      </w:r>
    </w:p>
    <w:p w:rsidR="00A15C52" w:rsidRPr="008E7E5F" w:rsidRDefault="00A10395" w:rsidP="00CA4E4B">
      <w:pPr>
        <w:spacing w:before="120" w:after="120"/>
        <w:ind w:firstLine="720"/>
        <w:jc w:val="both"/>
        <w:rPr>
          <w:rFonts w:cs=".VnTime"/>
          <w:bCs/>
          <w:spacing w:val="-4"/>
          <w:sz w:val="28"/>
          <w:szCs w:val="28"/>
          <w:lang w:val="pt-BR"/>
        </w:rPr>
      </w:pPr>
      <w:r w:rsidRPr="008E7E5F">
        <w:rPr>
          <w:rFonts w:cs=".VnTime"/>
          <w:b/>
          <w:spacing w:val="-4"/>
          <w:sz w:val="28"/>
          <w:szCs w:val="28"/>
          <w:lang w:val="vi-VN"/>
        </w:rPr>
        <w:t xml:space="preserve">Điều 2. </w:t>
      </w:r>
      <w:r w:rsidR="00A15C52" w:rsidRPr="008E7E5F">
        <w:rPr>
          <w:rFonts w:cs=".VnTime"/>
          <w:bCs/>
          <w:spacing w:val="-4"/>
          <w:sz w:val="28"/>
          <w:szCs w:val="28"/>
          <w:lang w:val="pt-BR"/>
        </w:rPr>
        <w:t xml:space="preserve">Quyết định này có hiệu lực thi hành </w:t>
      </w:r>
      <w:r w:rsidR="00EA3448" w:rsidRPr="008E7E5F">
        <w:rPr>
          <w:rFonts w:cs=".VnTime"/>
          <w:bCs/>
          <w:spacing w:val="-4"/>
          <w:sz w:val="28"/>
          <w:szCs w:val="28"/>
          <w:lang w:val="pt-BR"/>
        </w:rPr>
        <w:t>kể từ ngày</w:t>
      </w:r>
      <w:r w:rsidR="006E535F" w:rsidRPr="008E7E5F">
        <w:rPr>
          <w:rFonts w:cs=".VnTime"/>
          <w:bCs/>
          <w:spacing w:val="-4"/>
          <w:sz w:val="28"/>
          <w:szCs w:val="28"/>
          <w:lang w:val="pt-BR"/>
        </w:rPr>
        <w:t xml:space="preserve"> </w:t>
      </w:r>
      <w:r w:rsidR="00D45591" w:rsidRPr="008E7E5F">
        <w:rPr>
          <w:rFonts w:cs=".VnTime"/>
          <w:bCs/>
          <w:spacing w:val="-4"/>
          <w:sz w:val="28"/>
          <w:szCs w:val="28"/>
          <w:lang w:val="pt-BR"/>
        </w:rPr>
        <w:t xml:space="preserve">18 </w:t>
      </w:r>
      <w:r w:rsidR="00EA3448" w:rsidRPr="008E7E5F">
        <w:rPr>
          <w:rFonts w:cs=".VnTime"/>
          <w:bCs/>
          <w:spacing w:val="-4"/>
          <w:sz w:val="28"/>
          <w:szCs w:val="28"/>
          <w:lang w:val="pt-BR"/>
        </w:rPr>
        <w:t>tháng</w:t>
      </w:r>
      <w:r w:rsidR="00727875" w:rsidRPr="008E7E5F">
        <w:rPr>
          <w:rFonts w:cs=".VnTime"/>
          <w:bCs/>
          <w:spacing w:val="-4"/>
          <w:sz w:val="28"/>
          <w:szCs w:val="28"/>
          <w:lang w:val="pt-BR"/>
        </w:rPr>
        <w:t xml:space="preserve"> 9 </w:t>
      </w:r>
      <w:r w:rsidR="00EA3448" w:rsidRPr="008E7E5F">
        <w:rPr>
          <w:rFonts w:cs=".VnTime"/>
          <w:bCs/>
          <w:spacing w:val="-4"/>
          <w:sz w:val="28"/>
          <w:szCs w:val="28"/>
          <w:lang w:val="pt-BR"/>
        </w:rPr>
        <w:t>năm 2021.</w:t>
      </w:r>
    </w:p>
    <w:p w:rsidR="00D45591" w:rsidRPr="008E7E5F" w:rsidRDefault="00597F08" w:rsidP="00CA4E4B">
      <w:pPr>
        <w:spacing w:before="120" w:after="120"/>
        <w:ind w:firstLine="720"/>
        <w:jc w:val="both"/>
        <w:rPr>
          <w:rFonts w:cs=".VnTime"/>
          <w:bCs/>
          <w:sz w:val="28"/>
          <w:szCs w:val="28"/>
          <w:lang w:val="pt-BR"/>
        </w:rPr>
      </w:pPr>
      <w:r w:rsidRPr="008E7E5F">
        <w:rPr>
          <w:rFonts w:cs=".VnTime"/>
          <w:b/>
          <w:bCs/>
          <w:sz w:val="28"/>
          <w:szCs w:val="28"/>
          <w:lang w:val="pt-BR"/>
        </w:rPr>
        <w:lastRenderedPageBreak/>
        <w:t>Điều 3.</w:t>
      </w:r>
      <w:r w:rsidRPr="008E7E5F">
        <w:rPr>
          <w:rFonts w:cs=".VnTime"/>
          <w:bCs/>
          <w:sz w:val="28"/>
          <w:szCs w:val="28"/>
          <w:lang w:val="pt-BR"/>
        </w:rPr>
        <w:t xml:space="preserve"> Chánh Văn phòng UBND tỉnh, Giám đốc Sở Khoa học và Công nghệ, </w:t>
      </w:r>
      <w:r w:rsidR="00BF0C2B" w:rsidRPr="008E7E5F">
        <w:rPr>
          <w:rFonts w:cs=".VnTime"/>
          <w:bCs/>
          <w:sz w:val="28"/>
          <w:szCs w:val="28"/>
          <w:lang w:val="pt-BR"/>
        </w:rPr>
        <w:t>Thủ trưởng các cơ qua, đơn vị có liên quan chịu trách nhiệm thi hành Quyết định này./.</w:t>
      </w:r>
    </w:p>
    <w:p w:rsidR="00FB02E1" w:rsidRPr="000802A0" w:rsidRDefault="00FB02E1" w:rsidP="0047082F">
      <w:pPr>
        <w:spacing w:before="120" w:after="120"/>
        <w:ind w:firstLine="720"/>
        <w:jc w:val="both"/>
        <w:rPr>
          <w:rFonts w:cs=".VnTime"/>
          <w:bCs/>
          <w:iCs/>
          <w:color w:val="0D0D0D" w:themeColor="text1" w:themeTint="F2"/>
          <w:spacing w:val="-6"/>
          <w:sz w:val="2"/>
          <w:szCs w:val="8"/>
          <w:lang w:val="pt-BR"/>
        </w:rPr>
      </w:pP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423"/>
        <w:gridCol w:w="4933"/>
      </w:tblGrid>
      <w:tr w:rsidR="003C571A" w:rsidRPr="003C571A" w:rsidTr="00097425"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:rsidR="00794C6A" w:rsidRPr="000802A0" w:rsidRDefault="00794C6A" w:rsidP="00887725">
            <w:pPr>
              <w:ind w:hanging="108"/>
              <w:jc w:val="both"/>
              <w:rPr>
                <w:b/>
                <w:i/>
                <w:iCs/>
                <w:color w:val="0D0D0D" w:themeColor="text1" w:themeTint="F2"/>
                <w:lang w:val="pt-BR"/>
              </w:rPr>
            </w:pPr>
            <w:r w:rsidRPr="000802A0">
              <w:rPr>
                <w:b/>
                <w:i/>
                <w:iCs/>
                <w:color w:val="0D0D0D" w:themeColor="text1" w:themeTint="F2"/>
                <w:lang w:val="pt-BR"/>
              </w:rPr>
              <w:t>Nơi nhận:</w:t>
            </w:r>
          </w:p>
          <w:p w:rsidR="00794C6A" w:rsidRPr="000802A0" w:rsidRDefault="00794C6A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iCs/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196C12" w:rsidRPr="000802A0">
              <w:rPr>
                <w:iCs/>
                <w:color w:val="0D0D0D" w:themeColor="text1" w:themeTint="F2"/>
                <w:sz w:val="22"/>
                <w:szCs w:val="22"/>
                <w:lang w:val="pt-BR"/>
              </w:rPr>
              <w:t>Bộ Khoa học và Công nghệ (</w:t>
            </w:r>
            <w:r w:rsidR="00892219" w:rsidRPr="000802A0">
              <w:rPr>
                <w:i/>
                <w:color w:val="0D0D0D" w:themeColor="text1" w:themeTint="F2"/>
                <w:sz w:val="22"/>
                <w:szCs w:val="22"/>
                <w:lang w:val="pt-BR"/>
              </w:rPr>
              <w:t>b/c</w:t>
            </w:r>
            <w:r w:rsidR="00196C12" w:rsidRPr="000802A0">
              <w:rPr>
                <w:iCs/>
                <w:color w:val="0D0D0D" w:themeColor="text1" w:themeTint="F2"/>
                <w:sz w:val="22"/>
                <w:szCs w:val="22"/>
                <w:lang w:val="pt-BR"/>
              </w:rPr>
              <w:t>)</w:t>
            </w: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;</w:t>
            </w:r>
          </w:p>
          <w:p w:rsidR="00196C12" w:rsidRPr="000802A0" w:rsidRDefault="00196C12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- Thường trực Tỉnh ủy (</w:t>
            </w:r>
            <w:r w:rsidR="00892219" w:rsidRPr="000802A0">
              <w:rPr>
                <w:i/>
                <w:iCs/>
                <w:color w:val="0D0D0D" w:themeColor="text1" w:themeTint="F2"/>
                <w:sz w:val="22"/>
                <w:szCs w:val="22"/>
                <w:lang w:val="pt-BR"/>
              </w:rPr>
              <w:t>b/c</w:t>
            </w: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);</w:t>
            </w:r>
          </w:p>
          <w:p w:rsidR="00196C12" w:rsidRPr="000802A0" w:rsidRDefault="00196C12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51538E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Thường trực HĐND tỉnh (</w:t>
            </w:r>
            <w:r w:rsidR="00892219" w:rsidRPr="000802A0">
              <w:rPr>
                <w:i/>
                <w:iCs/>
                <w:color w:val="0D0D0D" w:themeColor="text1" w:themeTint="F2"/>
                <w:sz w:val="22"/>
                <w:szCs w:val="22"/>
                <w:lang w:val="pt-BR"/>
              </w:rPr>
              <w:t>b/c</w:t>
            </w:r>
            <w:r w:rsidR="0051538E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);</w:t>
            </w:r>
          </w:p>
          <w:p w:rsidR="0051538E" w:rsidRPr="000802A0" w:rsidRDefault="0051538E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- Chủ tịch UBND tỉnh;</w:t>
            </w:r>
          </w:p>
          <w:p w:rsidR="0051538E" w:rsidRPr="000802A0" w:rsidRDefault="0051538E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- Các PCT UBND tỉnh</w:t>
            </w:r>
            <w:r w:rsidR="0095684B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;</w:t>
            </w:r>
          </w:p>
          <w:p w:rsidR="00794C6A" w:rsidRPr="000802A0" w:rsidRDefault="00794C6A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Cục Kiểm tra </w:t>
            </w:r>
            <w:r w:rsidR="00A05E27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văn bản -</w:t>
            </w: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 Bộ Tư pháp;</w:t>
            </w:r>
          </w:p>
          <w:p w:rsidR="00794C6A" w:rsidRPr="000802A0" w:rsidRDefault="00794C6A" w:rsidP="00887725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A05E27"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Vụ pháp chế - </w:t>
            </w:r>
            <w:r w:rsidR="00960E1C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Bộ Khoa học và Công nghệ;</w:t>
            </w:r>
          </w:p>
          <w:p w:rsidR="00655676" w:rsidRPr="000802A0" w:rsidRDefault="00655676" w:rsidP="00655676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A05E27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Các sở, ban, ngành;</w:t>
            </w:r>
          </w:p>
          <w:p w:rsidR="00A05E27" w:rsidRPr="000802A0" w:rsidRDefault="00794C6A" w:rsidP="00655676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A05E27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UBND các huyện, thành phố;</w:t>
            </w:r>
          </w:p>
          <w:p w:rsidR="00A05E27" w:rsidRPr="000802A0" w:rsidRDefault="00A05E27" w:rsidP="00655676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- Các tổ chức đoàn thể tỉnh;</w:t>
            </w:r>
          </w:p>
          <w:p w:rsidR="008C0654" w:rsidRPr="000802A0" w:rsidRDefault="008C0654" w:rsidP="00655676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>- LĐ VP UBND tỉnh;</w:t>
            </w:r>
          </w:p>
          <w:p w:rsidR="00794C6A" w:rsidRPr="000802A0" w:rsidRDefault="00A05E27" w:rsidP="00655676">
            <w:pPr>
              <w:ind w:hanging="108"/>
              <w:jc w:val="both"/>
              <w:rPr>
                <w:color w:val="0D0D0D" w:themeColor="text1" w:themeTint="F2"/>
                <w:sz w:val="22"/>
                <w:szCs w:val="22"/>
                <w:lang w:val="pt-BR"/>
              </w:rPr>
            </w:pPr>
            <w:r w:rsidRPr="000802A0">
              <w:rPr>
                <w:color w:val="0D0D0D" w:themeColor="text1" w:themeTint="F2"/>
                <w:sz w:val="22"/>
                <w:szCs w:val="22"/>
                <w:lang w:val="pt-BR"/>
              </w:rPr>
              <w:t xml:space="preserve">- </w:t>
            </w:r>
            <w:r w:rsidR="008B47F8">
              <w:rPr>
                <w:color w:val="0D0D0D" w:themeColor="text1" w:themeTint="F2"/>
                <w:sz w:val="22"/>
                <w:szCs w:val="22"/>
                <w:lang w:val="pt-BR"/>
              </w:rPr>
              <w:t>Trung tâm T</w:t>
            </w:r>
            <w:r w:rsidR="008C0654" w:rsidRPr="000802A0">
              <w:rPr>
                <w:color w:val="0D0D0D" w:themeColor="text1" w:themeTint="F2"/>
                <w:sz w:val="22"/>
                <w:szCs w:val="22"/>
                <w:lang w:val="pt-BR"/>
              </w:rPr>
              <w:t>hông tin;</w:t>
            </w:r>
          </w:p>
          <w:p w:rsidR="00794C6A" w:rsidRPr="003C571A" w:rsidRDefault="001007DD" w:rsidP="004502D6">
            <w:pPr>
              <w:ind w:hanging="108"/>
              <w:jc w:val="both"/>
              <w:rPr>
                <w:b/>
                <w:color w:val="0D0D0D" w:themeColor="text1" w:themeTint="F2"/>
              </w:rPr>
            </w:pPr>
            <w:r w:rsidRPr="003C571A">
              <w:rPr>
                <w:color w:val="0D0D0D" w:themeColor="text1" w:themeTint="F2"/>
                <w:sz w:val="22"/>
                <w:szCs w:val="22"/>
              </w:rPr>
              <w:t xml:space="preserve">- Lưu: VT, </w:t>
            </w:r>
            <w:r w:rsidR="00FA1EE5" w:rsidRPr="003C571A">
              <w:rPr>
                <w:color w:val="0D0D0D" w:themeColor="text1" w:themeTint="F2"/>
                <w:sz w:val="22"/>
                <w:szCs w:val="22"/>
              </w:rPr>
              <w:t>KGVX</w:t>
            </w:r>
            <w:r w:rsidR="004502D6">
              <w:rPr>
                <w:color w:val="0D0D0D" w:themeColor="text1" w:themeTint="F2"/>
                <w:sz w:val="22"/>
                <w:szCs w:val="22"/>
              </w:rPr>
              <w:t>.</w:t>
            </w:r>
            <w:r w:rsidR="00FA1EE5" w:rsidRPr="003C571A">
              <w:rPr>
                <w:color w:val="0D0D0D" w:themeColor="text1" w:themeTint="F2"/>
                <w:sz w:val="22"/>
                <w:szCs w:val="22"/>
              </w:rPr>
              <w:t xml:space="preserve"> 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:rsidR="0043747F" w:rsidRPr="006B43DC" w:rsidRDefault="00794C6A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B43DC">
              <w:rPr>
                <w:b/>
                <w:color w:val="0D0D0D" w:themeColor="text1" w:themeTint="F2"/>
                <w:sz w:val="28"/>
                <w:szCs w:val="28"/>
              </w:rPr>
              <w:t>TM. ỦY BAN NHÂN DÂ</w:t>
            </w:r>
            <w:r w:rsidR="0028337C" w:rsidRPr="006B43DC">
              <w:rPr>
                <w:b/>
                <w:color w:val="0D0D0D" w:themeColor="text1" w:themeTint="F2"/>
                <w:sz w:val="28"/>
                <w:szCs w:val="28"/>
              </w:rPr>
              <w:t>N</w:t>
            </w:r>
          </w:p>
          <w:p w:rsidR="00FE0DF6" w:rsidRPr="006B43DC" w:rsidRDefault="006B43DC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B43DC">
              <w:rPr>
                <w:b/>
                <w:color w:val="0D0D0D" w:themeColor="text1" w:themeTint="F2"/>
                <w:sz w:val="28"/>
                <w:szCs w:val="28"/>
              </w:rPr>
              <w:t xml:space="preserve">KT. </w:t>
            </w:r>
            <w:r w:rsidR="00FE0DF6" w:rsidRPr="006B43DC">
              <w:rPr>
                <w:b/>
                <w:color w:val="0D0D0D" w:themeColor="text1" w:themeTint="F2"/>
                <w:sz w:val="28"/>
                <w:szCs w:val="28"/>
              </w:rPr>
              <w:t>CHỦ TỊCH</w:t>
            </w:r>
          </w:p>
          <w:p w:rsidR="006B43DC" w:rsidRPr="006B43DC" w:rsidRDefault="006B43DC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B43DC">
              <w:rPr>
                <w:b/>
                <w:color w:val="0D0D0D" w:themeColor="text1" w:themeTint="F2"/>
                <w:sz w:val="28"/>
                <w:szCs w:val="28"/>
              </w:rPr>
              <w:t>PHÓ CHỦ TỊCH</w:t>
            </w:r>
          </w:p>
          <w:p w:rsidR="0043747F" w:rsidRPr="006B43DC" w:rsidRDefault="0043747F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:rsidR="0043747F" w:rsidRPr="006B43DC" w:rsidRDefault="0043747F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:rsidR="0043747F" w:rsidRPr="008B47F8" w:rsidRDefault="00097425" w:rsidP="009273CA">
            <w:pPr>
              <w:jc w:val="center"/>
              <w:rPr>
                <w:color w:val="0D0D0D" w:themeColor="text1" w:themeTint="F2"/>
                <w:sz w:val="26"/>
                <w:szCs w:val="28"/>
              </w:rPr>
            </w:pPr>
            <w:r w:rsidRPr="008B47F8">
              <w:rPr>
                <w:color w:val="0D0D0D" w:themeColor="text1" w:themeTint="F2"/>
                <w:sz w:val="26"/>
                <w:szCs w:val="28"/>
              </w:rPr>
              <w:t>(Đã ký)</w:t>
            </w:r>
          </w:p>
          <w:p w:rsidR="009273CA" w:rsidRPr="006B43DC" w:rsidRDefault="009273CA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:rsidR="0043747F" w:rsidRDefault="0043747F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:rsidR="006B43DC" w:rsidRPr="006B43DC" w:rsidRDefault="006B43DC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</w:p>
          <w:p w:rsidR="00794C6A" w:rsidRPr="003C571A" w:rsidRDefault="006B43DC" w:rsidP="009273CA">
            <w:pPr>
              <w:jc w:val="center"/>
              <w:rPr>
                <w:b/>
                <w:color w:val="0D0D0D" w:themeColor="text1" w:themeTint="F2"/>
                <w:sz w:val="28"/>
                <w:szCs w:val="28"/>
              </w:rPr>
            </w:pPr>
            <w:r w:rsidRPr="006B43DC">
              <w:rPr>
                <w:b/>
                <w:color w:val="0D0D0D" w:themeColor="text1" w:themeTint="F2"/>
                <w:sz w:val="28"/>
                <w:szCs w:val="28"/>
              </w:rPr>
              <w:t>Nguyễn Thành Công</w:t>
            </w:r>
          </w:p>
        </w:tc>
      </w:tr>
    </w:tbl>
    <w:p w:rsidR="00DD1997" w:rsidRPr="00A10395" w:rsidRDefault="00DD1997" w:rsidP="00F72905">
      <w:pPr>
        <w:rPr>
          <w:b/>
          <w:bCs/>
          <w:iCs/>
          <w:sz w:val="28"/>
          <w:szCs w:val="28"/>
          <w:u w:color="000000"/>
        </w:rPr>
      </w:pPr>
    </w:p>
    <w:sectPr w:rsidR="00DD1997" w:rsidRPr="00A10395" w:rsidSect="000C4E21">
      <w:footerReference w:type="even" r:id="rId9"/>
      <w:pgSz w:w="11907" w:h="16840" w:code="9"/>
      <w:pgMar w:top="1474" w:right="1134" w:bottom="147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2378" w:rsidRDefault="00522378">
      <w:r>
        <w:separator/>
      </w:r>
    </w:p>
  </w:endnote>
  <w:endnote w:type="continuationSeparator" w:id="0">
    <w:p w:rsidR="00522378" w:rsidRDefault="00522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VnTime">
    <w:altName w:val="Arial"/>
    <w:charset w:val="00"/>
    <w:family w:val="swiss"/>
    <w:pitch w:val="variable"/>
    <w:sig w:usb0="00000003" w:usb1="00000000" w:usb2="0000004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5580" w:rsidRDefault="004761CD" w:rsidP="00D16E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8558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85580" w:rsidRDefault="00685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2378" w:rsidRDefault="00522378">
      <w:r>
        <w:separator/>
      </w:r>
    </w:p>
  </w:footnote>
  <w:footnote w:type="continuationSeparator" w:id="0">
    <w:p w:rsidR="00522378" w:rsidRDefault="005223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7C6A8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00000002"/>
    <w:multiLevelType w:val="singleLevel"/>
    <w:tmpl w:val="F4282F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00000003"/>
    <w:multiLevelType w:val="singleLevel"/>
    <w:tmpl w:val="55F4CB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00000004"/>
    <w:multiLevelType w:val="singleLevel"/>
    <w:tmpl w:val="86C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EBAE0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A2226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A8A69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singleLevel"/>
    <w:tmpl w:val="A5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singleLevel"/>
    <w:tmpl w:val="C2CC8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000000A"/>
    <w:multiLevelType w:val="singleLevel"/>
    <w:tmpl w:val="FDB00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B"/>
    <w:multiLevelType w:val="hybridMultilevel"/>
    <w:tmpl w:val="ACBC34D2"/>
    <w:lvl w:ilvl="0" w:tplc="4DEEFF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0000000C"/>
    <w:multiLevelType w:val="hybridMultilevel"/>
    <w:tmpl w:val="F40AEE10"/>
    <w:lvl w:ilvl="0" w:tplc="903CB26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AFA6F49A"/>
    <w:lvl w:ilvl="0" w:tplc="CC021BF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785"/>
        </w:tabs>
        <w:ind w:left="1785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05"/>
        </w:tabs>
        <w:ind w:left="2505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25"/>
        </w:tabs>
        <w:ind w:left="3225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45"/>
        </w:tabs>
        <w:ind w:left="3945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65"/>
        </w:tabs>
        <w:ind w:left="4665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385"/>
        </w:tabs>
        <w:ind w:left="5385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05"/>
        </w:tabs>
        <w:ind w:left="6105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 w15:restartNumberingAfterBreak="0">
    <w:nsid w:val="0000000E"/>
    <w:multiLevelType w:val="hybridMultilevel"/>
    <w:tmpl w:val="83EEB806"/>
    <w:lvl w:ilvl="0" w:tplc="334A1986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multilevel"/>
    <w:tmpl w:val="899C9B7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00000010"/>
    <w:multiLevelType w:val="hybridMultilevel"/>
    <w:tmpl w:val="72524BD0"/>
    <w:lvl w:ilvl="0" w:tplc="0ECC0D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00000011"/>
    <w:multiLevelType w:val="hybridMultilevel"/>
    <w:tmpl w:val="C3401150"/>
    <w:lvl w:ilvl="0" w:tplc="D6D89384">
      <w:start w:val="21"/>
      <w:numFmt w:val="bullet"/>
      <w:lvlText w:val="-"/>
      <w:lvlJc w:val="left"/>
      <w:pPr>
        <w:tabs>
          <w:tab w:val="num" w:pos="2310"/>
        </w:tabs>
        <w:ind w:left="23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3030"/>
        </w:tabs>
        <w:ind w:left="30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3750"/>
        </w:tabs>
        <w:ind w:left="375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4470"/>
        </w:tabs>
        <w:ind w:left="447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5190"/>
        </w:tabs>
        <w:ind w:left="51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910"/>
        </w:tabs>
        <w:ind w:left="591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6630"/>
        </w:tabs>
        <w:ind w:left="663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7350"/>
        </w:tabs>
        <w:ind w:left="73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8070"/>
        </w:tabs>
        <w:ind w:left="807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58123612"/>
    <w:lvl w:ilvl="0" w:tplc="665EC148">
      <w:start w:val="1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58587C7E"/>
    <w:lvl w:ilvl="0" w:tplc="198A06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0000014"/>
    <w:multiLevelType w:val="hybridMultilevel"/>
    <w:tmpl w:val="EBFEF44A"/>
    <w:lvl w:ilvl="0" w:tplc="32FA05CE">
      <w:start w:val="1"/>
      <w:numFmt w:val="bullet"/>
      <w:lvlText w:val="-"/>
      <w:lvlJc w:val="left"/>
      <w:pPr>
        <w:ind w:left="415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59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31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75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47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9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915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097C4AB8"/>
    <w:lvl w:ilvl="0" w:tplc="04B29E4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00000016"/>
    <w:multiLevelType w:val="hybridMultilevel"/>
    <w:tmpl w:val="CBDE7890"/>
    <w:lvl w:ilvl="0" w:tplc="5C0E1A8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0000017"/>
    <w:multiLevelType w:val="hybridMultilevel"/>
    <w:tmpl w:val="762E222A"/>
    <w:lvl w:ilvl="0" w:tplc="4CA24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3" w15:restartNumberingAfterBreak="0">
    <w:nsid w:val="00000018"/>
    <w:multiLevelType w:val="hybridMultilevel"/>
    <w:tmpl w:val="76C4A8B4"/>
    <w:lvl w:ilvl="0" w:tplc="AD6210E4">
      <w:start w:val="2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980"/>
        </w:tabs>
        <w:ind w:left="198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700"/>
        </w:tabs>
        <w:ind w:left="270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420"/>
        </w:tabs>
        <w:ind w:left="342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4140"/>
        </w:tabs>
        <w:ind w:left="414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860"/>
        </w:tabs>
        <w:ind w:left="486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580"/>
        </w:tabs>
        <w:ind w:left="558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300"/>
        </w:tabs>
        <w:ind w:left="630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 w15:restartNumberingAfterBreak="0">
    <w:nsid w:val="00000019"/>
    <w:multiLevelType w:val="hybridMultilevel"/>
    <w:tmpl w:val="736C72A4"/>
    <w:lvl w:ilvl="0" w:tplc="BC3A7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5" w15:restartNumberingAfterBreak="0">
    <w:nsid w:val="0000001A"/>
    <w:multiLevelType w:val="hybridMultilevel"/>
    <w:tmpl w:val="AD9EF730"/>
    <w:lvl w:ilvl="0" w:tplc="855A5D66">
      <w:start w:val="2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26" w15:restartNumberingAfterBreak="0">
    <w:nsid w:val="0000001B"/>
    <w:multiLevelType w:val="hybridMultilevel"/>
    <w:tmpl w:val="3138942A"/>
    <w:lvl w:ilvl="0" w:tplc="B0A4F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7" w15:restartNumberingAfterBreak="0">
    <w:nsid w:val="0000001C"/>
    <w:multiLevelType w:val="hybridMultilevel"/>
    <w:tmpl w:val="EE2CD7D4"/>
    <w:lvl w:ilvl="0" w:tplc="361674DE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8" w15:restartNumberingAfterBreak="0">
    <w:nsid w:val="0000001D"/>
    <w:multiLevelType w:val="hybridMultilevel"/>
    <w:tmpl w:val="7E42445C"/>
    <w:lvl w:ilvl="0" w:tplc="4C888F0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4566A614"/>
    <w:lvl w:ilvl="0" w:tplc="6B60B884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21669FFC"/>
    <w:lvl w:ilvl="0" w:tplc="6F06BD9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00000020"/>
    <w:multiLevelType w:val="hybridMultilevel"/>
    <w:tmpl w:val="1446FF34"/>
    <w:lvl w:ilvl="0" w:tplc="D31208E2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2" w15:restartNumberingAfterBreak="0">
    <w:nsid w:val="00000021"/>
    <w:multiLevelType w:val="hybridMultilevel"/>
    <w:tmpl w:val="DDB048A6"/>
    <w:lvl w:ilvl="0" w:tplc="68FAB7C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00000022"/>
    <w:multiLevelType w:val="hybridMultilevel"/>
    <w:tmpl w:val="975AEA6E"/>
    <w:lvl w:ilvl="0" w:tplc="EDE4D9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00000023"/>
    <w:multiLevelType w:val="hybridMultilevel"/>
    <w:tmpl w:val="848C5820"/>
    <w:lvl w:ilvl="0" w:tplc="3244AD3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00000024"/>
    <w:multiLevelType w:val="hybridMultilevel"/>
    <w:tmpl w:val="DBAC05B4"/>
    <w:lvl w:ilvl="0" w:tplc="1610C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36" w15:restartNumberingAfterBreak="0">
    <w:nsid w:val="00000025"/>
    <w:multiLevelType w:val="hybridMultilevel"/>
    <w:tmpl w:val="84423B2E"/>
    <w:lvl w:ilvl="0" w:tplc="C20A767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769791B"/>
    <w:multiLevelType w:val="hybridMultilevel"/>
    <w:tmpl w:val="4CB88FAA"/>
    <w:lvl w:ilvl="0" w:tplc="0C9C338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D42DE5"/>
    <w:multiLevelType w:val="hybridMultilevel"/>
    <w:tmpl w:val="DAA44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 w15:restartNumberingAfterBreak="0">
    <w:nsid w:val="5A0E1359"/>
    <w:multiLevelType w:val="hybridMultilevel"/>
    <w:tmpl w:val="A16EA1AC"/>
    <w:lvl w:ilvl="0" w:tplc="B56A5AF4"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29"/>
  </w:num>
  <w:num w:numId="5">
    <w:abstractNumId w:val="33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15"/>
  </w:num>
  <w:num w:numId="17">
    <w:abstractNumId w:val="0"/>
  </w:num>
  <w:num w:numId="18">
    <w:abstractNumId w:val="18"/>
  </w:num>
  <w:num w:numId="19">
    <w:abstractNumId w:val="23"/>
  </w:num>
  <w:num w:numId="20">
    <w:abstractNumId w:val="14"/>
  </w:num>
  <w:num w:numId="21">
    <w:abstractNumId w:val="20"/>
  </w:num>
  <w:num w:numId="22">
    <w:abstractNumId w:val="32"/>
  </w:num>
  <w:num w:numId="23">
    <w:abstractNumId w:val="30"/>
  </w:num>
  <w:num w:numId="24">
    <w:abstractNumId w:val="13"/>
  </w:num>
  <w:num w:numId="25">
    <w:abstractNumId w:val="34"/>
  </w:num>
  <w:num w:numId="26">
    <w:abstractNumId w:val="26"/>
  </w:num>
  <w:num w:numId="27">
    <w:abstractNumId w:val="24"/>
  </w:num>
  <w:num w:numId="28">
    <w:abstractNumId w:val="11"/>
  </w:num>
  <w:num w:numId="29">
    <w:abstractNumId w:val="35"/>
  </w:num>
  <w:num w:numId="30">
    <w:abstractNumId w:val="36"/>
  </w:num>
  <w:num w:numId="31">
    <w:abstractNumId w:val="28"/>
  </w:num>
  <w:num w:numId="32">
    <w:abstractNumId w:val="27"/>
  </w:num>
  <w:num w:numId="33">
    <w:abstractNumId w:val="25"/>
  </w:num>
  <w:num w:numId="34">
    <w:abstractNumId w:val="19"/>
  </w:num>
  <w:num w:numId="35">
    <w:abstractNumId w:val="17"/>
  </w:num>
  <w:num w:numId="36">
    <w:abstractNumId w:val="31"/>
  </w:num>
  <w:num w:numId="37">
    <w:abstractNumId w:val="22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579"/>
    <w:rsid w:val="00000DD3"/>
    <w:rsid w:val="00000E71"/>
    <w:rsid w:val="00001114"/>
    <w:rsid w:val="00001225"/>
    <w:rsid w:val="00001AB7"/>
    <w:rsid w:val="000021F3"/>
    <w:rsid w:val="0000279A"/>
    <w:rsid w:val="000030E8"/>
    <w:rsid w:val="0000330F"/>
    <w:rsid w:val="0000366F"/>
    <w:rsid w:val="00003EDF"/>
    <w:rsid w:val="00004A1B"/>
    <w:rsid w:val="000055D6"/>
    <w:rsid w:val="00006C8C"/>
    <w:rsid w:val="000072FC"/>
    <w:rsid w:val="00010ED0"/>
    <w:rsid w:val="000116C3"/>
    <w:rsid w:val="00011D99"/>
    <w:rsid w:val="000120AB"/>
    <w:rsid w:val="0001260E"/>
    <w:rsid w:val="00013D0B"/>
    <w:rsid w:val="0001484E"/>
    <w:rsid w:val="00015CDF"/>
    <w:rsid w:val="0001608D"/>
    <w:rsid w:val="000166E5"/>
    <w:rsid w:val="0001685F"/>
    <w:rsid w:val="00017A41"/>
    <w:rsid w:val="0002185E"/>
    <w:rsid w:val="000229F3"/>
    <w:rsid w:val="00022A34"/>
    <w:rsid w:val="00023169"/>
    <w:rsid w:val="00023511"/>
    <w:rsid w:val="00023629"/>
    <w:rsid w:val="00025883"/>
    <w:rsid w:val="00025E40"/>
    <w:rsid w:val="000263DD"/>
    <w:rsid w:val="00026DDF"/>
    <w:rsid w:val="000276CE"/>
    <w:rsid w:val="00031833"/>
    <w:rsid w:val="00031EAC"/>
    <w:rsid w:val="000324AB"/>
    <w:rsid w:val="0003405A"/>
    <w:rsid w:val="00034DC4"/>
    <w:rsid w:val="000352B0"/>
    <w:rsid w:val="00035D57"/>
    <w:rsid w:val="000372D7"/>
    <w:rsid w:val="00037781"/>
    <w:rsid w:val="00042097"/>
    <w:rsid w:val="00043C53"/>
    <w:rsid w:val="00044846"/>
    <w:rsid w:val="0004515F"/>
    <w:rsid w:val="00045449"/>
    <w:rsid w:val="0004586F"/>
    <w:rsid w:val="00045A95"/>
    <w:rsid w:val="00045DFB"/>
    <w:rsid w:val="00047867"/>
    <w:rsid w:val="000478AD"/>
    <w:rsid w:val="00047E69"/>
    <w:rsid w:val="00051A8D"/>
    <w:rsid w:val="00052920"/>
    <w:rsid w:val="00053E32"/>
    <w:rsid w:val="00055052"/>
    <w:rsid w:val="00055443"/>
    <w:rsid w:val="000564E3"/>
    <w:rsid w:val="000569FD"/>
    <w:rsid w:val="00056E45"/>
    <w:rsid w:val="0006077F"/>
    <w:rsid w:val="00060C6E"/>
    <w:rsid w:val="00060DDE"/>
    <w:rsid w:val="000627A2"/>
    <w:rsid w:val="00062CE7"/>
    <w:rsid w:val="00065DE1"/>
    <w:rsid w:val="000663B0"/>
    <w:rsid w:val="00067434"/>
    <w:rsid w:val="00070ED0"/>
    <w:rsid w:val="000720C9"/>
    <w:rsid w:val="00072655"/>
    <w:rsid w:val="00074143"/>
    <w:rsid w:val="00074D8B"/>
    <w:rsid w:val="000750ED"/>
    <w:rsid w:val="000760A9"/>
    <w:rsid w:val="00076354"/>
    <w:rsid w:val="0007754D"/>
    <w:rsid w:val="000802A0"/>
    <w:rsid w:val="00080EF8"/>
    <w:rsid w:val="00081787"/>
    <w:rsid w:val="00081F45"/>
    <w:rsid w:val="000825FE"/>
    <w:rsid w:val="00083E2E"/>
    <w:rsid w:val="00083E73"/>
    <w:rsid w:val="000842B9"/>
    <w:rsid w:val="00084C5D"/>
    <w:rsid w:val="00085858"/>
    <w:rsid w:val="00085AE6"/>
    <w:rsid w:val="00085E0F"/>
    <w:rsid w:val="000862C9"/>
    <w:rsid w:val="00086386"/>
    <w:rsid w:val="000868F8"/>
    <w:rsid w:val="00086AE7"/>
    <w:rsid w:val="00086BAC"/>
    <w:rsid w:val="00090137"/>
    <w:rsid w:val="00091E57"/>
    <w:rsid w:val="000929C5"/>
    <w:rsid w:val="00093677"/>
    <w:rsid w:val="000939E4"/>
    <w:rsid w:val="00093AEA"/>
    <w:rsid w:val="00093DDD"/>
    <w:rsid w:val="00094D51"/>
    <w:rsid w:val="00095644"/>
    <w:rsid w:val="00096538"/>
    <w:rsid w:val="00096EB8"/>
    <w:rsid w:val="000970C5"/>
    <w:rsid w:val="000973F8"/>
    <w:rsid w:val="00097425"/>
    <w:rsid w:val="00097901"/>
    <w:rsid w:val="00097A40"/>
    <w:rsid w:val="000A16A2"/>
    <w:rsid w:val="000A1812"/>
    <w:rsid w:val="000A2471"/>
    <w:rsid w:val="000A292F"/>
    <w:rsid w:val="000A30B3"/>
    <w:rsid w:val="000A3AA8"/>
    <w:rsid w:val="000A3C43"/>
    <w:rsid w:val="000A3CA5"/>
    <w:rsid w:val="000A53BE"/>
    <w:rsid w:val="000A5653"/>
    <w:rsid w:val="000A7222"/>
    <w:rsid w:val="000A7DF2"/>
    <w:rsid w:val="000B15DE"/>
    <w:rsid w:val="000B1691"/>
    <w:rsid w:val="000B203E"/>
    <w:rsid w:val="000B3625"/>
    <w:rsid w:val="000B4FB1"/>
    <w:rsid w:val="000B5C8F"/>
    <w:rsid w:val="000B5CA9"/>
    <w:rsid w:val="000C2C7F"/>
    <w:rsid w:val="000C2E7E"/>
    <w:rsid w:val="000C311C"/>
    <w:rsid w:val="000C4097"/>
    <w:rsid w:val="000C41A4"/>
    <w:rsid w:val="000C48AC"/>
    <w:rsid w:val="000C4C0F"/>
    <w:rsid w:val="000C4E21"/>
    <w:rsid w:val="000C4E6E"/>
    <w:rsid w:val="000C4F7F"/>
    <w:rsid w:val="000C50FC"/>
    <w:rsid w:val="000D12A9"/>
    <w:rsid w:val="000D1937"/>
    <w:rsid w:val="000D2409"/>
    <w:rsid w:val="000D2676"/>
    <w:rsid w:val="000D2A83"/>
    <w:rsid w:val="000D3155"/>
    <w:rsid w:val="000D31F0"/>
    <w:rsid w:val="000D324A"/>
    <w:rsid w:val="000D3898"/>
    <w:rsid w:val="000D3AF9"/>
    <w:rsid w:val="000D69C2"/>
    <w:rsid w:val="000D6F53"/>
    <w:rsid w:val="000E06DA"/>
    <w:rsid w:val="000E07A6"/>
    <w:rsid w:val="000E33DE"/>
    <w:rsid w:val="000E5290"/>
    <w:rsid w:val="000E6A91"/>
    <w:rsid w:val="000E6F3A"/>
    <w:rsid w:val="000E7691"/>
    <w:rsid w:val="000F00C9"/>
    <w:rsid w:val="000F0552"/>
    <w:rsid w:val="000F091D"/>
    <w:rsid w:val="000F1555"/>
    <w:rsid w:val="000F176A"/>
    <w:rsid w:val="000F3B68"/>
    <w:rsid w:val="000F519C"/>
    <w:rsid w:val="000F59A1"/>
    <w:rsid w:val="000F7A9B"/>
    <w:rsid w:val="000F7BC5"/>
    <w:rsid w:val="001000BA"/>
    <w:rsid w:val="0010014E"/>
    <w:rsid w:val="001007DD"/>
    <w:rsid w:val="0010085E"/>
    <w:rsid w:val="0010087B"/>
    <w:rsid w:val="001009AA"/>
    <w:rsid w:val="00100E0E"/>
    <w:rsid w:val="00101588"/>
    <w:rsid w:val="0010165C"/>
    <w:rsid w:val="00102841"/>
    <w:rsid w:val="001029B8"/>
    <w:rsid w:val="00102DDE"/>
    <w:rsid w:val="00103217"/>
    <w:rsid w:val="0010372B"/>
    <w:rsid w:val="00103D31"/>
    <w:rsid w:val="001046E5"/>
    <w:rsid w:val="00106192"/>
    <w:rsid w:val="0010689E"/>
    <w:rsid w:val="00106DB7"/>
    <w:rsid w:val="00106F3E"/>
    <w:rsid w:val="0010766F"/>
    <w:rsid w:val="0011075C"/>
    <w:rsid w:val="00110C39"/>
    <w:rsid w:val="00112DAD"/>
    <w:rsid w:val="0011402A"/>
    <w:rsid w:val="0011497C"/>
    <w:rsid w:val="00116611"/>
    <w:rsid w:val="00116924"/>
    <w:rsid w:val="001170CE"/>
    <w:rsid w:val="0011798D"/>
    <w:rsid w:val="00120179"/>
    <w:rsid w:val="00120631"/>
    <w:rsid w:val="001208EA"/>
    <w:rsid w:val="00121EB2"/>
    <w:rsid w:val="00122FB5"/>
    <w:rsid w:val="001242EB"/>
    <w:rsid w:val="00124535"/>
    <w:rsid w:val="001247EE"/>
    <w:rsid w:val="00124A61"/>
    <w:rsid w:val="00131092"/>
    <w:rsid w:val="00131DAA"/>
    <w:rsid w:val="00132978"/>
    <w:rsid w:val="00133411"/>
    <w:rsid w:val="001339DC"/>
    <w:rsid w:val="00134230"/>
    <w:rsid w:val="00134E80"/>
    <w:rsid w:val="00134EAA"/>
    <w:rsid w:val="00135620"/>
    <w:rsid w:val="001365ED"/>
    <w:rsid w:val="0013686B"/>
    <w:rsid w:val="00137326"/>
    <w:rsid w:val="00137417"/>
    <w:rsid w:val="00137B77"/>
    <w:rsid w:val="00137CB5"/>
    <w:rsid w:val="00140479"/>
    <w:rsid w:val="00140B4D"/>
    <w:rsid w:val="00141D0E"/>
    <w:rsid w:val="00143419"/>
    <w:rsid w:val="00144398"/>
    <w:rsid w:val="001443C0"/>
    <w:rsid w:val="00144D63"/>
    <w:rsid w:val="001460A1"/>
    <w:rsid w:val="001468D9"/>
    <w:rsid w:val="00146B3F"/>
    <w:rsid w:val="00150565"/>
    <w:rsid w:val="00150C2A"/>
    <w:rsid w:val="0015166E"/>
    <w:rsid w:val="00151795"/>
    <w:rsid w:val="001518C1"/>
    <w:rsid w:val="00151CC0"/>
    <w:rsid w:val="00151DE9"/>
    <w:rsid w:val="00151FA8"/>
    <w:rsid w:val="0015542D"/>
    <w:rsid w:val="00156457"/>
    <w:rsid w:val="00156BBD"/>
    <w:rsid w:val="001570DA"/>
    <w:rsid w:val="001616E7"/>
    <w:rsid w:val="00161B48"/>
    <w:rsid w:val="0016221C"/>
    <w:rsid w:val="00163617"/>
    <w:rsid w:val="00164766"/>
    <w:rsid w:val="00164949"/>
    <w:rsid w:val="00164B2F"/>
    <w:rsid w:val="001663D8"/>
    <w:rsid w:val="00167A58"/>
    <w:rsid w:val="00170086"/>
    <w:rsid w:val="00170242"/>
    <w:rsid w:val="00171088"/>
    <w:rsid w:val="0017229E"/>
    <w:rsid w:val="001727FF"/>
    <w:rsid w:val="00172A27"/>
    <w:rsid w:val="00172D12"/>
    <w:rsid w:val="001735A0"/>
    <w:rsid w:val="00173887"/>
    <w:rsid w:val="00174E2A"/>
    <w:rsid w:val="00175C49"/>
    <w:rsid w:val="001767DB"/>
    <w:rsid w:val="00176D13"/>
    <w:rsid w:val="00177697"/>
    <w:rsid w:val="00181544"/>
    <w:rsid w:val="001819C3"/>
    <w:rsid w:val="00181EC3"/>
    <w:rsid w:val="00183114"/>
    <w:rsid w:val="00184100"/>
    <w:rsid w:val="001848A9"/>
    <w:rsid w:val="00184F73"/>
    <w:rsid w:val="0018539B"/>
    <w:rsid w:val="00185F9C"/>
    <w:rsid w:val="00186002"/>
    <w:rsid w:val="001862DE"/>
    <w:rsid w:val="00186EA3"/>
    <w:rsid w:val="0018727C"/>
    <w:rsid w:val="001873ED"/>
    <w:rsid w:val="0019145D"/>
    <w:rsid w:val="00191D58"/>
    <w:rsid w:val="00192000"/>
    <w:rsid w:val="0019380F"/>
    <w:rsid w:val="0019404D"/>
    <w:rsid w:val="001944CB"/>
    <w:rsid w:val="00194A12"/>
    <w:rsid w:val="001953F9"/>
    <w:rsid w:val="00195F72"/>
    <w:rsid w:val="001961A5"/>
    <w:rsid w:val="001963B1"/>
    <w:rsid w:val="00196436"/>
    <w:rsid w:val="00196C12"/>
    <w:rsid w:val="00197995"/>
    <w:rsid w:val="001A03C6"/>
    <w:rsid w:val="001A0B95"/>
    <w:rsid w:val="001A12A8"/>
    <w:rsid w:val="001A181C"/>
    <w:rsid w:val="001A1833"/>
    <w:rsid w:val="001A1BA1"/>
    <w:rsid w:val="001A2905"/>
    <w:rsid w:val="001A2D66"/>
    <w:rsid w:val="001A2E89"/>
    <w:rsid w:val="001A3E36"/>
    <w:rsid w:val="001A4015"/>
    <w:rsid w:val="001A4850"/>
    <w:rsid w:val="001A4A98"/>
    <w:rsid w:val="001A51AC"/>
    <w:rsid w:val="001A5608"/>
    <w:rsid w:val="001A5B6D"/>
    <w:rsid w:val="001A61E1"/>
    <w:rsid w:val="001A689D"/>
    <w:rsid w:val="001A6E14"/>
    <w:rsid w:val="001A7EDA"/>
    <w:rsid w:val="001B00FA"/>
    <w:rsid w:val="001B0FAD"/>
    <w:rsid w:val="001B103D"/>
    <w:rsid w:val="001B210E"/>
    <w:rsid w:val="001B2118"/>
    <w:rsid w:val="001B2719"/>
    <w:rsid w:val="001B391A"/>
    <w:rsid w:val="001B40A1"/>
    <w:rsid w:val="001B51CA"/>
    <w:rsid w:val="001B53B5"/>
    <w:rsid w:val="001B55AB"/>
    <w:rsid w:val="001B57AC"/>
    <w:rsid w:val="001B7F08"/>
    <w:rsid w:val="001C1EF5"/>
    <w:rsid w:val="001C22A0"/>
    <w:rsid w:val="001C330E"/>
    <w:rsid w:val="001C6299"/>
    <w:rsid w:val="001C6CE4"/>
    <w:rsid w:val="001C6D91"/>
    <w:rsid w:val="001D246C"/>
    <w:rsid w:val="001D2602"/>
    <w:rsid w:val="001D2C65"/>
    <w:rsid w:val="001D3D45"/>
    <w:rsid w:val="001D43FB"/>
    <w:rsid w:val="001D4A67"/>
    <w:rsid w:val="001D5F8D"/>
    <w:rsid w:val="001D60CD"/>
    <w:rsid w:val="001D68CE"/>
    <w:rsid w:val="001D7E40"/>
    <w:rsid w:val="001E0198"/>
    <w:rsid w:val="001E041F"/>
    <w:rsid w:val="001E1E3C"/>
    <w:rsid w:val="001E27B7"/>
    <w:rsid w:val="001E41B1"/>
    <w:rsid w:val="001E6C73"/>
    <w:rsid w:val="001E6C79"/>
    <w:rsid w:val="001E7CAE"/>
    <w:rsid w:val="001F0912"/>
    <w:rsid w:val="001F3732"/>
    <w:rsid w:val="001F407A"/>
    <w:rsid w:val="001F4293"/>
    <w:rsid w:val="001F6243"/>
    <w:rsid w:val="001F642E"/>
    <w:rsid w:val="001F6B76"/>
    <w:rsid w:val="00200200"/>
    <w:rsid w:val="0020479C"/>
    <w:rsid w:val="00204911"/>
    <w:rsid w:val="00204ADD"/>
    <w:rsid w:val="002058F7"/>
    <w:rsid w:val="0020652A"/>
    <w:rsid w:val="00206F7D"/>
    <w:rsid w:val="00207159"/>
    <w:rsid w:val="00207618"/>
    <w:rsid w:val="00210FD7"/>
    <w:rsid w:val="0021238E"/>
    <w:rsid w:val="00215336"/>
    <w:rsid w:val="00215FBB"/>
    <w:rsid w:val="00216044"/>
    <w:rsid w:val="002167E6"/>
    <w:rsid w:val="0022002F"/>
    <w:rsid w:val="00220DC0"/>
    <w:rsid w:val="002218B7"/>
    <w:rsid w:val="002249F3"/>
    <w:rsid w:val="00224CC4"/>
    <w:rsid w:val="002253AC"/>
    <w:rsid w:val="00225455"/>
    <w:rsid w:val="002277C0"/>
    <w:rsid w:val="0023310B"/>
    <w:rsid w:val="0023350A"/>
    <w:rsid w:val="002342E2"/>
    <w:rsid w:val="002344C7"/>
    <w:rsid w:val="00235631"/>
    <w:rsid w:val="002363F5"/>
    <w:rsid w:val="002402EE"/>
    <w:rsid w:val="00240EBF"/>
    <w:rsid w:val="00241461"/>
    <w:rsid w:val="00242609"/>
    <w:rsid w:val="002432D4"/>
    <w:rsid w:val="002439C4"/>
    <w:rsid w:val="00243C38"/>
    <w:rsid w:val="00245B12"/>
    <w:rsid w:val="00245D37"/>
    <w:rsid w:val="00246AEA"/>
    <w:rsid w:val="00246BE3"/>
    <w:rsid w:val="002470BC"/>
    <w:rsid w:val="00252726"/>
    <w:rsid w:val="002540BF"/>
    <w:rsid w:val="0025440C"/>
    <w:rsid w:val="00254B7E"/>
    <w:rsid w:val="00254BE1"/>
    <w:rsid w:val="00254D66"/>
    <w:rsid w:val="002558CE"/>
    <w:rsid w:val="00255C76"/>
    <w:rsid w:val="0025629D"/>
    <w:rsid w:val="00257161"/>
    <w:rsid w:val="002601A1"/>
    <w:rsid w:val="00261D2F"/>
    <w:rsid w:val="0026281D"/>
    <w:rsid w:val="0026401E"/>
    <w:rsid w:val="00264AB5"/>
    <w:rsid w:val="0026598A"/>
    <w:rsid w:val="00265F02"/>
    <w:rsid w:val="0026649F"/>
    <w:rsid w:val="0027074C"/>
    <w:rsid w:val="002707BB"/>
    <w:rsid w:val="0027086D"/>
    <w:rsid w:val="00270898"/>
    <w:rsid w:val="00270F94"/>
    <w:rsid w:val="002721E4"/>
    <w:rsid w:val="00274565"/>
    <w:rsid w:val="00274909"/>
    <w:rsid w:val="002749C0"/>
    <w:rsid w:val="0027541C"/>
    <w:rsid w:val="002771B2"/>
    <w:rsid w:val="00277213"/>
    <w:rsid w:val="002775F1"/>
    <w:rsid w:val="002815F6"/>
    <w:rsid w:val="002817F8"/>
    <w:rsid w:val="00281FA2"/>
    <w:rsid w:val="0028337C"/>
    <w:rsid w:val="002836A1"/>
    <w:rsid w:val="002848E5"/>
    <w:rsid w:val="00284B50"/>
    <w:rsid w:val="002851D4"/>
    <w:rsid w:val="00285BE0"/>
    <w:rsid w:val="0028683A"/>
    <w:rsid w:val="002875DD"/>
    <w:rsid w:val="0028794E"/>
    <w:rsid w:val="0029018C"/>
    <w:rsid w:val="00290533"/>
    <w:rsid w:val="00291968"/>
    <w:rsid w:val="00291C4E"/>
    <w:rsid w:val="00292CF3"/>
    <w:rsid w:val="00295046"/>
    <w:rsid w:val="00295591"/>
    <w:rsid w:val="002958C9"/>
    <w:rsid w:val="00296472"/>
    <w:rsid w:val="002972DE"/>
    <w:rsid w:val="00297488"/>
    <w:rsid w:val="002A0061"/>
    <w:rsid w:val="002A03EB"/>
    <w:rsid w:val="002A0426"/>
    <w:rsid w:val="002A17FE"/>
    <w:rsid w:val="002A2ADF"/>
    <w:rsid w:val="002A2D87"/>
    <w:rsid w:val="002A35B5"/>
    <w:rsid w:val="002A482C"/>
    <w:rsid w:val="002A51C0"/>
    <w:rsid w:val="002A579E"/>
    <w:rsid w:val="002A585C"/>
    <w:rsid w:val="002A5BD8"/>
    <w:rsid w:val="002A767E"/>
    <w:rsid w:val="002B02D9"/>
    <w:rsid w:val="002B06B4"/>
    <w:rsid w:val="002B26FF"/>
    <w:rsid w:val="002B32AD"/>
    <w:rsid w:val="002B35DE"/>
    <w:rsid w:val="002B4FDD"/>
    <w:rsid w:val="002B69AD"/>
    <w:rsid w:val="002C01E9"/>
    <w:rsid w:val="002C0887"/>
    <w:rsid w:val="002C0C5F"/>
    <w:rsid w:val="002C1ADF"/>
    <w:rsid w:val="002C32C7"/>
    <w:rsid w:val="002C4D59"/>
    <w:rsid w:val="002C5D19"/>
    <w:rsid w:val="002C5F33"/>
    <w:rsid w:val="002C6DFC"/>
    <w:rsid w:val="002C72DA"/>
    <w:rsid w:val="002C7967"/>
    <w:rsid w:val="002D01AA"/>
    <w:rsid w:val="002D0C94"/>
    <w:rsid w:val="002D0ED8"/>
    <w:rsid w:val="002D117A"/>
    <w:rsid w:val="002D3A07"/>
    <w:rsid w:val="002D5EBC"/>
    <w:rsid w:val="002D609A"/>
    <w:rsid w:val="002D6D3E"/>
    <w:rsid w:val="002D7244"/>
    <w:rsid w:val="002D7D3A"/>
    <w:rsid w:val="002D7E92"/>
    <w:rsid w:val="002D7F56"/>
    <w:rsid w:val="002E03AF"/>
    <w:rsid w:val="002E139E"/>
    <w:rsid w:val="002E2EE0"/>
    <w:rsid w:val="002E3A17"/>
    <w:rsid w:val="002E3CA4"/>
    <w:rsid w:val="002E4EBE"/>
    <w:rsid w:val="002E50C0"/>
    <w:rsid w:val="002E5347"/>
    <w:rsid w:val="002E58AB"/>
    <w:rsid w:val="002E5C0B"/>
    <w:rsid w:val="002E63A1"/>
    <w:rsid w:val="002E64CA"/>
    <w:rsid w:val="002E67D1"/>
    <w:rsid w:val="002E7C07"/>
    <w:rsid w:val="002E7FE8"/>
    <w:rsid w:val="002F0424"/>
    <w:rsid w:val="002F131E"/>
    <w:rsid w:val="002F1471"/>
    <w:rsid w:val="002F155C"/>
    <w:rsid w:val="002F2654"/>
    <w:rsid w:val="002F2C36"/>
    <w:rsid w:val="002F3EC1"/>
    <w:rsid w:val="002F3FE5"/>
    <w:rsid w:val="002F4790"/>
    <w:rsid w:val="002F48EF"/>
    <w:rsid w:val="002F5A57"/>
    <w:rsid w:val="003002B8"/>
    <w:rsid w:val="00301DF1"/>
    <w:rsid w:val="0030232B"/>
    <w:rsid w:val="00302377"/>
    <w:rsid w:val="0030286C"/>
    <w:rsid w:val="00302DAE"/>
    <w:rsid w:val="00303BB5"/>
    <w:rsid w:val="00305155"/>
    <w:rsid w:val="00305549"/>
    <w:rsid w:val="003063E8"/>
    <w:rsid w:val="00306665"/>
    <w:rsid w:val="003066B4"/>
    <w:rsid w:val="00307EF1"/>
    <w:rsid w:val="00311E87"/>
    <w:rsid w:val="003147A1"/>
    <w:rsid w:val="00314A38"/>
    <w:rsid w:val="00316223"/>
    <w:rsid w:val="0032139A"/>
    <w:rsid w:val="003231DE"/>
    <w:rsid w:val="00324454"/>
    <w:rsid w:val="00324BD2"/>
    <w:rsid w:val="00325614"/>
    <w:rsid w:val="00325CC7"/>
    <w:rsid w:val="00326A64"/>
    <w:rsid w:val="00327045"/>
    <w:rsid w:val="00332601"/>
    <w:rsid w:val="00332AF9"/>
    <w:rsid w:val="00333D5D"/>
    <w:rsid w:val="00334600"/>
    <w:rsid w:val="0033485F"/>
    <w:rsid w:val="00335597"/>
    <w:rsid w:val="00336CC3"/>
    <w:rsid w:val="00337B75"/>
    <w:rsid w:val="00337DCE"/>
    <w:rsid w:val="0034208A"/>
    <w:rsid w:val="0034269F"/>
    <w:rsid w:val="0034274C"/>
    <w:rsid w:val="00343884"/>
    <w:rsid w:val="00343B41"/>
    <w:rsid w:val="00343D13"/>
    <w:rsid w:val="00344895"/>
    <w:rsid w:val="0034529C"/>
    <w:rsid w:val="003455ED"/>
    <w:rsid w:val="0034635D"/>
    <w:rsid w:val="0034662F"/>
    <w:rsid w:val="003466A4"/>
    <w:rsid w:val="00346765"/>
    <w:rsid w:val="0034779C"/>
    <w:rsid w:val="00350605"/>
    <w:rsid w:val="00350F6F"/>
    <w:rsid w:val="00352B43"/>
    <w:rsid w:val="003531B6"/>
    <w:rsid w:val="00353AC7"/>
    <w:rsid w:val="00354345"/>
    <w:rsid w:val="0035489D"/>
    <w:rsid w:val="00356520"/>
    <w:rsid w:val="00356A1F"/>
    <w:rsid w:val="00356DD2"/>
    <w:rsid w:val="0035707D"/>
    <w:rsid w:val="0035726F"/>
    <w:rsid w:val="0035794F"/>
    <w:rsid w:val="00357D2D"/>
    <w:rsid w:val="00357FB6"/>
    <w:rsid w:val="00361697"/>
    <w:rsid w:val="00362240"/>
    <w:rsid w:val="003626FE"/>
    <w:rsid w:val="00362D28"/>
    <w:rsid w:val="00364158"/>
    <w:rsid w:val="0036462C"/>
    <w:rsid w:val="00364C48"/>
    <w:rsid w:val="00366A60"/>
    <w:rsid w:val="003701AE"/>
    <w:rsid w:val="003718E4"/>
    <w:rsid w:val="00371D3C"/>
    <w:rsid w:val="00373061"/>
    <w:rsid w:val="0037377D"/>
    <w:rsid w:val="00374F10"/>
    <w:rsid w:val="00375A2D"/>
    <w:rsid w:val="00375BB9"/>
    <w:rsid w:val="00375D65"/>
    <w:rsid w:val="003764DA"/>
    <w:rsid w:val="00377C4B"/>
    <w:rsid w:val="00377FD8"/>
    <w:rsid w:val="003831D9"/>
    <w:rsid w:val="0038328B"/>
    <w:rsid w:val="003832C1"/>
    <w:rsid w:val="00383FB7"/>
    <w:rsid w:val="00384C76"/>
    <w:rsid w:val="00384C78"/>
    <w:rsid w:val="00386519"/>
    <w:rsid w:val="00387B55"/>
    <w:rsid w:val="00390152"/>
    <w:rsid w:val="00390915"/>
    <w:rsid w:val="00391470"/>
    <w:rsid w:val="00391EFB"/>
    <w:rsid w:val="00392783"/>
    <w:rsid w:val="003944CD"/>
    <w:rsid w:val="00394611"/>
    <w:rsid w:val="003948FD"/>
    <w:rsid w:val="00394AF3"/>
    <w:rsid w:val="00395C9C"/>
    <w:rsid w:val="00396925"/>
    <w:rsid w:val="00396DD1"/>
    <w:rsid w:val="0039734A"/>
    <w:rsid w:val="00397B72"/>
    <w:rsid w:val="00397BBC"/>
    <w:rsid w:val="00397CD3"/>
    <w:rsid w:val="00397ECB"/>
    <w:rsid w:val="003A0628"/>
    <w:rsid w:val="003A099B"/>
    <w:rsid w:val="003A0B89"/>
    <w:rsid w:val="003A0C0A"/>
    <w:rsid w:val="003A0D50"/>
    <w:rsid w:val="003A0EB3"/>
    <w:rsid w:val="003A3A78"/>
    <w:rsid w:val="003A4233"/>
    <w:rsid w:val="003A6088"/>
    <w:rsid w:val="003A6BE2"/>
    <w:rsid w:val="003A7F32"/>
    <w:rsid w:val="003B01EE"/>
    <w:rsid w:val="003B04EA"/>
    <w:rsid w:val="003B1649"/>
    <w:rsid w:val="003B25F1"/>
    <w:rsid w:val="003B30C8"/>
    <w:rsid w:val="003B3F92"/>
    <w:rsid w:val="003B3FE6"/>
    <w:rsid w:val="003B48CF"/>
    <w:rsid w:val="003B5161"/>
    <w:rsid w:val="003B52DC"/>
    <w:rsid w:val="003B6634"/>
    <w:rsid w:val="003B69CC"/>
    <w:rsid w:val="003B7041"/>
    <w:rsid w:val="003C0002"/>
    <w:rsid w:val="003C04F3"/>
    <w:rsid w:val="003C13B3"/>
    <w:rsid w:val="003C2020"/>
    <w:rsid w:val="003C21E9"/>
    <w:rsid w:val="003C3CFB"/>
    <w:rsid w:val="003C571A"/>
    <w:rsid w:val="003C59FE"/>
    <w:rsid w:val="003C6E97"/>
    <w:rsid w:val="003C70D0"/>
    <w:rsid w:val="003C7BCB"/>
    <w:rsid w:val="003C7EE1"/>
    <w:rsid w:val="003D0885"/>
    <w:rsid w:val="003D0977"/>
    <w:rsid w:val="003D0A64"/>
    <w:rsid w:val="003D23DC"/>
    <w:rsid w:val="003D37AF"/>
    <w:rsid w:val="003D4694"/>
    <w:rsid w:val="003D4E3C"/>
    <w:rsid w:val="003D4F97"/>
    <w:rsid w:val="003D5C94"/>
    <w:rsid w:val="003D6538"/>
    <w:rsid w:val="003D6ED8"/>
    <w:rsid w:val="003D72B8"/>
    <w:rsid w:val="003D7EFC"/>
    <w:rsid w:val="003E00CC"/>
    <w:rsid w:val="003E0621"/>
    <w:rsid w:val="003E21D9"/>
    <w:rsid w:val="003E2234"/>
    <w:rsid w:val="003E30B6"/>
    <w:rsid w:val="003E312C"/>
    <w:rsid w:val="003E4D2E"/>
    <w:rsid w:val="003E4D89"/>
    <w:rsid w:val="003E5254"/>
    <w:rsid w:val="003E5460"/>
    <w:rsid w:val="003E6003"/>
    <w:rsid w:val="003E756E"/>
    <w:rsid w:val="003E7C00"/>
    <w:rsid w:val="003E7C1F"/>
    <w:rsid w:val="003F1795"/>
    <w:rsid w:val="003F22B5"/>
    <w:rsid w:val="003F2797"/>
    <w:rsid w:val="003F2A4F"/>
    <w:rsid w:val="003F4975"/>
    <w:rsid w:val="003F5D0A"/>
    <w:rsid w:val="003F6A9E"/>
    <w:rsid w:val="003F6CB8"/>
    <w:rsid w:val="003F7975"/>
    <w:rsid w:val="004002BA"/>
    <w:rsid w:val="0040247E"/>
    <w:rsid w:val="00402A8B"/>
    <w:rsid w:val="0040331C"/>
    <w:rsid w:val="00403CBD"/>
    <w:rsid w:val="004042B5"/>
    <w:rsid w:val="00404673"/>
    <w:rsid w:val="00405016"/>
    <w:rsid w:val="0040580A"/>
    <w:rsid w:val="00406157"/>
    <w:rsid w:val="0040666C"/>
    <w:rsid w:val="004068B3"/>
    <w:rsid w:val="00406C0F"/>
    <w:rsid w:val="0040744E"/>
    <w:rsid w:val="00407B87"/>
    <w:rsid w:val="00411843"/>
    <w:rsid w:val="00412674"/>
    <w:rsid w:val="004143DB"/>
    <w:rsid w:val="004149C4"/>
    <w:rsid w:val="00415198"/>
    <w:rsid w:val="004164F9"/>
    <w:rsid w:val="00417C88"/>
    <w:rsid w:val="004203E7"/>
    <w:rsid w:val="00420415"/>
    <w:rsid w:val="00421091"/>
    <w:rsid w:val="00421A71"/>
    <w:rsid w:val="0042285E"/>
    <w:rsid w:val="00422F34"/>
    <w:rsid w:val="0042368F"/>
    <w:rsid w:val="00424431"/>
    <w:rsid w:val="00424B5F"/>
    <w:rsid w:val="00425D73"/>
    <w:rsid w:val="00426C98"/>
    <w:rsid w:val="00427190"/>
    <w:rsid w:val="00427AA2"/>
    <w:rsid w:val="00430564"/>
    <w:rsid w:val="00430A6B"/>
    <w:rsid w:val="00430A8F"/>
    <w:rsid w:val="00430BAE"/>
    <w:rsid w:val="00430D76"/>
    <w:rsid w:val="004312BE"/>
    <w:rsid w:val="0043244C"/>
    <w:rsid w:val="00433F1C"/>
    <w:rsid w:val="004349AE"/>
    <w:rsid w:val="00434E5A"/>
    <w:rsid w:val="00435882"/>
    <w:rsid w:val="0043688B"/>
    <w:rsid w:val="0043747F"/>
    <w:rsid w:val="004375F6"/>
    <w:rsid w:val="00437CB0"/>
    <w:rsid w:val="00440237"/>
    <w:rsid w:val="00440943"/>
    <w:rsid w:val="00440C3B"/>
    <w:rsid w:val="00441883"/>
    <w:rsid w:val="004422B3"/>
    <w:rsid w:val="0044281C"/>
    <w:rsid w:val="00442878"/>
    <w:rsid w:val="00442E78"/>
    <w:rsid w:val="0044364A"/>
    <w:rsid w:val="00443687"/>
    <w:rsid w:val="004436ED"/>
    <w:rsid w:val="00444003"/>
    <w:rsid w:val="00444146"/>
    <w:rsid w:val="004451DE"/>
    <w:rsid w:val="00445657"/>
    <w:rsid w:val="00445AC4"/>
    <w:rsid w:val="00447308"/>
    <w:rsid w:val="004473D3"/>
    <w:rsid w:val="00447671"/>
    <w:rsid w:val="0044778F"/>
    <w:rsid w:val="00447C06"/>
    <w:rsid w:val="004502D6"/>
    <w:rsid w:val="004505EF"/>
    <w:rsid w:val="00451810"/>
    <w:rsid w:val="00451B46"/>
    <w:rsid w:val="00452315"/>
    <w:rsid w:val="004524A8"/>
    <w:rsid w:val="004524F9"/>
    <w:rsid w:val="00452F11"/>
    <w:rsid w:val="004545A9"/>
    <w:rsid w:val="00455424"/>
    <w:rsid w:val="0045571B"/>
    <w:rsid w:val="0045679A"/>
    <w:rsid w:val="0045730F"/>
    <w:rsid w:val="004608DC"/>
    <w:rsid w:val="00460C5F"/>
    <w:rsid w:val="00461142"/>
    <w:rsid w:val="00461265"/>
    <w:rsid w:val="00461EFA"/>
    <w:rsid w:val="00462985"/>
    <w:rsid w:val="00462D46"/>
    <w:rsid w:val="00463609"/>
    <w:rsid w:val="00463D2C"/>
    <w:rsid w:val="004641A5"/>
    <w:rsid w:val="0046613F"/>
    <w:rsid w:val="00466653"/>
    <w:rsid w:val="00467904"/>
    <w:rsid w:val="0047082F"/>
    <w:rsid w:val="00470A2F"/>
    <w:rsid w:val="00472551"/>
    <w:rsid w:val="00473198"/>
    <w:rsid w:val="004732EC"/>
    <w:rsid w:val="00473CF9"/>
    <w:rsid w:val="00473ED3"/>
    <w:rsid w:val="00474A22"/>
    <w:rsid w:val="0047531C"/>
    <w:rsid w:val="0047574A"/>
    <w:rsid w:val="00475B9E"/>
    <w:rsid w:val="004761CD"/>
    <w:rsid w:val="004764D8"/>
    <w:rsid w:val="00476C41"/>
    <w:rsid w:val="00477070"/>
    <w:rsid w:val="0047733E"/>
    <w:rsid w:val="0047734F"/>
    <w:rsid w:val="004779AA"/>
    <w:rsid w:val="00481F3D"/>
    <w:rsid w:val="00486171"/>
    <w:rsid w:val="0048646B"/>
    <w:rsid w:val="00486DF4"/>
    <w:rsid w:val="004871FF"/>
    <w:rsid w:val="004918B0"/>
    <w:rsid w:val="00492500"/>
    <w:rsid w:val="00492A62"/>
    <w:rsid w:val="00493E9E"/>
    <w:rsid w:val="004950D6"/>
    <w:rsid w:val="004969FF"/>
    <w:rsid w:val="004974DB"/>
    <w:rsid w:val="0049760C"/>
    <w:rsid w:val="004A02DD"/>
    <w:rsid w:val="004A124F"/>
    <w:rsid w:val="004A2059"/>
    <w:rsid w:val="004A6178"/>
    <w:rsid w:val="004A6409"/>
    <w:rsid w:val="004A7CCA"/>
    <w:rsid w:val="004B0537"/>
    <w:rsid w:val="004B4899"/>
    <w:rsid w:val="004B6334"/>
    <w:rsid w:val="004B7759"/>
    <w:rsid w:val="004B7901"/>
    <w:rsid w:val="004B7A59"/>
    <w:rsid w:val="004C1A55"/>
    <w:rsid w:val="004C2428"/>
    <w:rsid w:val="004C2594"/>
    <w:rsid w:val="004C41A6"/>
    <w:rsid w:val="004C43DD"/>
    <w:rsid w:val="004C4D4D"/>
    <w:rsid w:val="004C5768"/>
    <w:rsid w:val="004C6D2D"/>
    <w:rsid w:val="004C77B9"/>
    <w:rsid w:val="004D167E"/>
    <w:rsid w:val="004D1CC5"/>
    <w:rsid w:val="004D357B"/>
    <w:rsid w:val="004D5C71"/>
    <w:rsid w:val="004D666E"/>
    <w:rsid w:val="004E084A"/>
    <w:rsid w:val="004E1E72"/>
    <w:rsid w:val="004E23F8"/>
    <w:rsid w:val="004E2DCF"/>
    <w:rsid w:val="004E4B8E"/>
    <w:rsid w:val="004E4D11"/>
    <w:rsid w:val="004E559B"/>
    <w:rsid w:val="004E5BED"/>
    <w:rsid w:val="004E65D2"/>
    <w:rsid w:val="004E67C4"/>
    <w:rsid w:val="004E7227"/>
    <w:rsid w:val="004E7A70"/>
    <w:rsid w:val="004E7F2B"/>
    <w:rsid w:val="004F030C"/>
    <w:rsid w:val="004F042A"/>
    <w:rsid w:val="004F19BF"/>
    <w:rsid w:val="004F26EF"/>
    <w:rsid w:val="004F29BA"/>
    <w:rsid w:val="004F2C1A"/>
    <w:rsid w:val="004F2DF1"/>
    <w:rsid w:val="004F3842"/>
    <w:rsid w:val="004F452B"/>
    <w:rsid w:val="004F45BE"/>
    <w:rsid w:val="004F5589"/>
    <w:rsid w:val="004F593B"/>
    <w:rsid w:val="004F68BE"/>
    <w:rsid w:val="004F705B"/>
    <w:rsid w:val="004F7407"/>
    <w:rsid w:val="004F74C1"/>
    <w:rsid w:val="004F7627"/>
    <w:rsid w:val="00501512"/>
    <w:rsid w:val="0050226D"/>
    <w:rsid w:val="005026B8"/>
    <w:rsid w:val="00503028"/>
    <w:rsid w:val="00506A54"/>
    <w:rsid w:val="00507127"/>
    <w:rsid w:val="0051031A"/>
    <w:rsid w:val="00510F6F"/>
    <w:rsid w:val="00511176"/>
    <w:rsid w:val="00511185"/>
    <w:rsid w:val="00511D80"/>
    <w:rsid w:val="005121ED"/>
    <w:rsid w:val="00513348"/>
    <w:rsid w:val="0051538E"/>
    <w:rsid w:val="00515676"/>
    <w:rsid w:val="005157E4"/>
    <w:rsid w:val="005163DA"/>
    <w:rsid w:val="005168D5"/>
    <w:rsid w:val="00516FD8"/>
    <w:rsid w:val="00517888"/>
    <w:rsid w:val="00520693"/>
    <w:rsid w:val="00520744"/>
    <w:rsid w:val="00522378"/>
    <w:rsid w:val="00522E7D"/>
    <w:rsid w:val="0052352F"/>
    <w:rsid w:val="00524125"/>
    <w:rsid w:val="00524185"/>
    <w:rsid w:val="00524B11"/>
    <w:rsid w:val="00524B1B"/>
    <w:rsid w:val="00524D05"/>
    <w:rsid w:val="0052578A"/>
    <w:rsid w:val="0052717D"/>
    <w:rsid w:val="005316A3"/>
    <w:rsid w:val="005329CF"/>
    <w:rsid w:val="00533419"/>
    <w:rsid w:val="0053392C"/>
    <w:rsid w:val="00533B86"/>
    <w:rsid w:val="00533C4D"/>
    <w:rsid w:val="00534FA0"/>
    <w:rsid w:val="00535B14"/>
    <w:rsid w:val="005360FF"/>
    <w:rsid w:val="005362A9"/>
    <w:rsid w:val="005363E4"/>
    <w:rsid w:val="00537422"/>
    <w:rsid w:val="0053795D"/>
    <w:rsid w:val="005403D1"/>
    <w:rsid w:val="00540FDE"/>
    <w:rsid w:val="00541F08"/>
    <w:rsid w:val="00543645"/>
    <w:rsid w:val="005439C0"/>
    <w:rsid w:val="00544933"/>
    <w:rsid w:val="00544CD0"/>
    <w:rsid w:val="005459EC"/>
    <w:rsid w:val="00545DCD"/>
    <w:rsid w:val="00546F56"/>
    <w:rsid w:val="00547688"/>
    <w:rsid w:val="0054774F"/>
    <w:rsid w:val="0055094E"/>
    <w:rsid w:val="00551D97"/>
    <w:rsid w:val="005522D0"/>
    <w:rsid w:val="00553362"/>
    <w:rsid w:val="0055411D"/>
    <w:rsid w:val="00554203"/>
    <w:rsid w:val="005548FE"/>
    <w:rsid w:val="00554FD8"/>
    <w:rsid w:val="00556E69"/>
    <w:rsid w:val="005575D8"/>
    <w:rsid w:val="00560B09"/>
    <w:rsid w:val="00561CB6"/>
    <w:rsid w:val="00562795"/>
    <w:rsid w:val="00563188"/>
    <w:rsid w:val="00564038"/>
    <w:rsid w:val="0056405D"/>
    <w:rsid w:val="005642B5"/>
    <w:rsid w:val="005652C4"/>
    <w:rsid w:val="005655B4"/>
    <w:rsid w:val="005666D4"/>
    <w:rsid w:val="00567BA1"/>
    <w:rsid w:val="005706D8"/>
    <w:rsid w:val="005709AE"/>
    <w:rsid w:val="00571E7A"/>
    <w:rsid w:val="00571F2D"/>
    <w:rsid w:val="00572606"/>
    <w:rsid w:val="00572C28"/>
    <w:rsid w:val="00572EAF"/>
    <w:rsid w:val="00573719"/>
    <w:rsid w:val="00574F4A"/>
    <w:rsid w:val="005759F3"/>
    <w:rsid w:val="0057701D"/>
    <w:rsid w:val="00580771"/>
    <w:rsid w:val="005814EC"/>
    <w:rsid w:val="005824B4"/>
    <w:rsid w:val="00583F1A"/>
    <w:rsid w:val="0058522F"/>
    <w:rsid w:val="005855F3"/>
    <w:rsid w:val="00585951"/>
    <w:rsid w:val="00585BCA"/>
    <w:rsid w:val="005862E7"/>
    <w:rsid w:val="00586D6C"/>
    <w:rsid w:val="005877FB"/>
    <w:rsid w:val="005878E8"/>
    <w:rsid w:val="00587DED"/>
    <w:rsid w:val="005901B1"/>
    <w:rsid w:val="00590FF2"/>
    <w:rsid w:val="00591887"/>
    <w:rsid w:val="00591A6F"/>
    <w:rsid w:val="00591FC2"/>
    <w:rsid w:val="00592444"/>
    <w:rsid w:val="00592FDF"/>
    <w:rsid w:val="00594486"/>
    <w:rsid w:val="00594BF3"/>
    <w:rsid w:val="00594E77"/>
    <w:rsid w:val="0059510C"/>
    <w:rsid w:val="005957F5"/>
    <w:rsid w:val="00595A01"/>
    <w:rsid w:val="00596118"/>
    <w:rsid w:val="00596578"/>
    <w:rsid w:val="00597577"/>
    <w:rsid w:val="005975F3"/>
    <w:rsid w:val="00597F08"/>
    <w:rsid w:val="005A1530"/>
    <w:rsid w:val="005A17C2"/>
    <w:rsid w:val="005A25E3"/>
    <w:rsid w:val="005A29A7"/>
    <w:rsid w:val="005A6327"/>
    <w:rsid w:val="005A6963"/>
    <w:rsid w:val="005A740E"/>
    <w:rsid w:val="005A787A"/>
    <w:rsid w:val="005B1F05"/>
    <w:rsid w:val="005B24A4"/>
    <w:rsid w:val="005B31F5"/>
    <w:rsid w:val="005B39C8"/>
    <w:rsid w:val="005B3E88"/>
    <w:rsid w:val="005B457B"/>
    <w:rsid w:val="005B4BAF"/>
    <w:rsid w:val="005B4CF0"/>
    <w:rsid w:val="005B51AC"/>
    <w:rsid w:val="005B5A0C"/>
    <w:rsid w:val="005B643D"/>
    <w:rsid w:val="005B64CC"/>
    <w:rsid w:val="005C020A"/>
    <w:rsid w:val="005C0340"/>
    <w:rsid w:val="005C30AB"/>
    <w:rsid w:val="005C35C0"/>
    <w:rsid w:val="005C4A38"/>
    <w:rsid w:val="005C595C"/>
    <w:rsid w:val="005C5B23"/>
    <w:rsid w:val="005C65E5"/>
    <w:rsid w:val="005C6A8B"/>
    <w:rsid w:val="005C6CCE"/>
    <w:rsid w:val="005C7457"/>
    <w:rsid w:val="005C74CB"/>
    <w:rsid w:val="005C7D1D"/>
    <w:rsid w:val="005D0A04"/>
    <w:rsid w:val="005D14B5"/>
    <w:rsid w:val="005D153B"/>
    <w:rsid w:val="005D171A"/>
    <w:rsid w:val="005D198F"/>
    <w:rsid w:val="005D2032"/>
    <w:rsid w:val="005D3CE4"/>
    <w:rsid w:val="005D3E93"/>
    <w:rsid w:val="005D49F9"/>
    <w:rsid w:val="005D5A34"/>
    <w:rsid w:val="005D5CC2"/>
    <w:rsid w:val="005D5E99"/>
    <w:rsid w:val="005D63FF"/>
    <w:rsid w:val="005D67DD"/>
    <w:rsid w:val="005D6925"/>
    <w:rsid w:val="005D6BDE"/>
    <w:rsid w:val="005D7011"/>
    <w:rsid w:val="005E0208"/>
    <w:rsid w:val="005E106C"/>
    <w:rsid w:val="005E1287"/>
    <w:rsid w:val="005E1A58"/>
    <w:rsid w:val="005E1FBB"/>
    <w:rsid w:val="005E3921"/>
    <w:rsid w:val="005E543F"/>
    <w:rsid w:val="005E55D1"/>
    <w:rsid w:val="005E67D8"/>
    <w:rsid w:val="005E6922"/>
    <w:rsid w:val="005F02C6"/>
    <w:rsid w:val="005F062C"/>
    <w:rsid w:val="005F064E"/>
    <w:rsid w:val="005F0C9C"/>
    <w:rsid w:val="005F1102"/>
    <w:rsid w:val="005F14B9"/>
    <w:rsid w:val="005F1D3B"/>
    <w:rsid w:val="005F1DC9"/>
    <w:rsid w:val="005F3340"/>
    <w:rsid w:val="005F41B7"/>
    <w:rsid w:val="005F4C4A"/>
    <w:rsid w:val="005F57FD"/>
    <w:rsid w:val="005F60F7"/>
    <w:rsid w:val="005F7123"/>
    <w:rsid w:val="005F7D13"/>
    <w:rsid w:val="00601BC5"/>
    <w:rsid w:val="00601F3B"/>
    <w:rsid w:val="006021A9"/>
    <w:rsid w:val="006021C8"/>
    <w:rsid w:val="00604803"/>
    <w:rsid w:val="0060481F"/>
    <w:rsid w:val="006050F3"/>
    <w:rsid w:val="00605E12"/>
    <w:rsid w:val="00605F84"/>
    <w:rsid w:val="00606541"/>
    <w:rsid w:val="00606827"/>
    <w:rsid w:val="00606D86"/>
    <w:rsid w:val="006071CE"/>
    <w:rsid w:val="00607D7C"/>
    <w:rsid w:val="0061017B"/>
    <w:rsid w:val="006109D1"/>
    <w:rsid w:val="006113FC"/>
    <w:rsid w:val="00611FC2"/>
    <w:rsid w:val="006137C0"/>
    <w:rsid w:val="00614204"/>
    <w:rsid w:val="00614646"/>
    <w:rsid w:val="00614D03"/>
    <w:rsid w:val="0061568A"/>
    <w:rsid w:val="006156E1"/>
    <w:rsid w:val="006178EC"/>
    <w:rsid w:val="00617925"/>
    <w:rsid w:val="00617D2B"/>
    <w:rsid w:val="00620133"/>
    <w:rsid w:val="00621006"/>
    <w:rsid w:val="00621127"/>
    <w:rsid w:val="006229AF"/>
    <w:rsid w:val="00623A3B"/>
    <w:rsid w:val="00623DA1"/>
    <w:rsid w:val="00624767"/>
    <w:rsid w:val="00624A9B"/>
    <w:rsid w:val="006250CE"/>
    <w:rsid w:val="0062559D"/>
    <w:rsid w:val="006272F1"/>
    <w:rsid w:val="006275AF"/>
    <w:rsid w:val="006275FC"/>
    <w:rsid w:val="006300BE"/>
    <w:rsid w:val="0063029E"/>
    <w:rsid w:val="00630DD2"/>
    <w:rsid w:val="006327E5"/>
    <w:rsid w:val="006330B0"/>
    <w:rsid w:val="00633526"/>
    <w:rsid w:val="006337E3"/>
    <w:rsid w:val="006347B7"/>
    <w:rsid w:val="006348CF"/>
    <w:rsid w:val="00634FD5"/>
    <w:rsid w:val="00635812"/>
    <w:rsid w:val="00636389"/>
    <w:rsid w:val="006367BE"/>
    <w:rsid w:val="00640577"/>
    <w:rsid w:val="006407C4"/>
    <w:rsid w:val="00642AB2"/>
    <w:rsid w:val="00642F20"/>
    <w:rsid w:val="00643053"/>
    <w:rsid w:val="00643071"/>
    <w:rsid w:val="006433E5"/>
    <w:rsid w:val="0064489A"/>
    <w:rsid w:val="0064507A"/>
    <w:rsid w:val="00645C67"/>
    <w:rsid w:val="00647329"/>
    <w:rsid w:val="006505A7"/>
    <w:rsid w:val="00651491"/>
    <w:rsid w:val="0065177F"/>
    <w:rsid w:val="00653AA3"/>
    <w:rsid w:val="0065437D"/>
    <w:rsid w:val="00655676"/>
    <w:rsid w:val="006566CC"/>
    <w:rsid w:val="0065694E"/>
    <w:rsid w:val="006571AC"/>
    <w:rsid w:val="00657D52"/>
    <w:rsid w:val="00661C6C"/>
    <w:rsid w:val="00663AC9"/>
    <w:rsid w:val="00665405"/>
    <w:rsid w:val="00665BAD"/>
    <w:rsid w:val="00665D74"/>
    <w:rsid w:val="006666EC"/>
    <w:rsid w:val="00666896"/>
    <w:rsid w:val="00666FE8"/>
    <w:rsid w:val="00667F5B"/>
    <w:rsid w:val="00667FD0"/>
    <w:rsid w:val="00672359"/>
    <w:rsid w:val="00674D9D"/>
    <w:rsid w:val="00674F0A"/>
    <w:rsid w:val="00675546"/>
    <w:rsid w:val="00675A1B"/>
    <w:rsid w:val="006768CA"/>
    <w:rsid w:val="00676AC7"/>
    <w:rsid w:val="0067764C"/>
    <w:rsid w:val="00677C63"/>
    <w:rsid w:val="006805E4"/>
    <w:rsid w:val="00681A9F"/>
    <w:rsid w:val="00682023"/>
    <w:rsid w:val="00682780"/>
    <w:rsid w:val="006828EA"/>
    <w:rsid w:val="00683D9D"/>
    <w:rsid w:val="00683E0C"/>
    <w:rsid w:val="00685580"/>
    <w:rsid w:val="00685B9E"/>
    <w:rsid w:val="0068669E"/>
    <w:rsid w:val="0068718B"/>
    <w:rsid w:val="0069003C"/>
    <w:rsid w:val="0069046B"/>
    <w:rsid w:val="006907F8"/>
    <w:rsid w:val="0069167A"/>
    <w:rsid w:val="00691911"/>
    <w:rsid w:val="006919E0"/>
    <w:rsid w:val="00692131"/>
    <w:rsid w:val="0069423D"/>
    <w:rsid w:val="006946B0"/>
    <w:rsid w:val="00695C7F"/>
    <w:rsid w:val="00697020"/>
    <w:rsid w:val="00697594"/>
    <w:rsid w:val="006A200D"/>
    <w:rsid w:val="006A34FE"/>
    <w:rsid w:val="006A36A7"/>
    <w:rsid w:val="006A5710"/>
    <w:rsid w:val="006A5A3B"/>
    <w:rsid w:val="006A6197"/>
    <w:rsid w:val="006A6C33"/>
    <w:rsid w:val="006A73DF"/>
    <w:rsid w:val="006A7D51"/>
    <w:rsid w:val="006B0CA6"/>
    <w:rsid w:val="006B104A"/>
    <w:rsid w:val="006B2977"/>
    <w:rsid w:val="006B300B"/>
    <w:rsid w:val="006B43DC"/>
    <w:rsid w:val="006B66EA"/>
    <w:rsid w:val="006B7040"/>
    <w:rsid w:val="006B74D2"/>
    <w:rsid w:val="006B772A"/>
    <w:rsid w:val="006B7E94"/>
    <w:rsid w:val="006C09BE"/>
    <w:rsid w:val="006C19F3"/>
    <w:rsid w:val="006C2AB8"/>
    <w:rsid w:val="006C2FE4"/>
    <w:rsid w:val="006C3C61"/>
    <w:rsid w:val="006C3EDA"/>
    <w:rsid w:val="006C400F"/>
    <w:rsid w:val="006C475E"/>
    <w:rsid w:val="006C6094"/>
    <w:rsid w:val="006C62B5"/>
    <w:rsid w:val="006C713B"/>
    <w:rsid w:val="006C7B15"/>
    <w:rsid w:val="006D01B4"/>
    <w:rsid w:val="006D0273"/>
    <w:rsid w:val="006D0D54"/>
    <w:rsid w:val="006D0DCB"/>
    <w:rsid w:val="006D0DEE"/>
    <w:rsid w:val="006D1C77"/>
    <w:rsid w:val="006D1EE0"/>
    <w:rsid w:val="006D2C3A"/>
    <w:rsid w:val="006D2D13"/>
    <w:rsid w:val="006D2D58"/>
    <w:rsid w:val="006D2FA6"/>
    <w:rsid w:val="006D46C5"/>
    <w:rsid w:val="006D47E1"/>
    <w:rsid w:val="006D543C"/>
    <w:rsid w:val="006D60E6"/>
    <w:rsid w:val="006D639C"/>
    <w:rsid w:val="006D6D90"/>
    <w:rsid w:val="006D74B2"/>
    <w:rsid w:val="006D7F73"/>
    <w:rsid w:val="006E031E"/>
    <w:rsid w:val="006E10F4"/>
    <w:rsid w:val="006E141D"/>
    <w:rsid w:val="006E1E93"/>
    <w:rsid w:val="006E222D"/>
    <w:rsid w:val="006E3CB0"/>
    <w:rsid w:val="006E43F4"/>
    <w:rsid w:val="006E451E"/>
    <w:rsid w:val="006E4FA6"/>
    <w:rsid w:val="006E51D0"/>
    <w:rsid w:val="006E535F"/>
    <w:rsid w:val="006E666C"/>
    <w:rsid w:val="006E7050"/>
    <w:rsid w:val="006E7B6F"/>
    <w:rsid w:val="006F06AC"/>
    <w:rsid w:val="006F1AD0"/>
    <w:rsid w:val="006F1C9B"/>
    <w:rsid w:val="006F1FA9"/>
    <w:rsid w:val="006F2837"/>
    <w:rsid w:val="006F2F74"/>
    <w:rsid w:val="006F3575"/>
    <w:rsid w:val="006F37CC"/>
    <w:rsid w:val="006F3936"/>
    <w:rsid w:val="006F3A4F"/>
    <w:rsid w:val="006F6023"/>
    <w:rsid w:val="006F633B"/>
    <w:rsid w:val="006F7815"/>
    <w:rsid w:val="007008DD"/>
    <w:rsid w:val="00700FC5"/>
    <w:rsid w:val="007022F2"/>
    <w:rsid w:val="007035D5"/>
    <w:rsid w:val="00703A0B"/>
    <w:rsid w:val="00703A1D"/>
    <w:rsid w:val="00704C57"/>
    <w:rsid w:val="00713808"/>
    <w:rsid w:val="0071484B"/>
    <w:rsid w:val="007148BF"/>
    <w:rsid w:val="00717794"/>
    <w:rsid w:val="0071796E"/>
    <w:rsid w:val="00717BCB"/>
    <w:rsid w:val="00720303"/>
    <w:rsid w:val="0072043E"/>
    <w:rsid w:val="00721E96"/>
    <w:rsid w:val="00723E02"/>
    <w:rsid w:val="00724992"/>
    <w:rsid w:val="00724CF1"/>
    <w:rsid w:val="007258E8"/>
    <w:rsid w:val="00725D3F"/>
    <w:rsid w:val="00727190"/>
    <w:rsid w:val="00727875"/>
    <w:rsid w:val="0073075D"/>
    <w:rsid w:val="00731126"/>
    <w:rsid w:val="00732209"/>
    <w:rsid w:val="007327A2"/>
    <w:rsid w:val="00732AEC"/>
    <w:rsid w:val="00732B4B"/>
    <w:rsid w:val="00732F99"/>
    <w:rsid w:val="0073359C"/>
    <w:rsid w:val="007335C7"/>
    <w:rsid w:val="00733C56"/>
    <w:rsid w:val="007354D4"/>
    <w:rsid w:val="00736305"/>
    <w:rsid w:val="00736B7C"/>
    <w:rsid w:val="00736D07"/>
    <w:rsid w:val="00736D4B"/>
    <w:rsid w:val="00737086"/>
    <w:rsid w:val="00737393"/>
    <w:rsid w:val="00737F9A"/>
    <w:rsid w:val="007417A1"/>
    <w:rsid w:val="00743890"/>
    <w:rsid w:val="0074437B"/>
    <w:rsid w:val="00744534"/>
    <w:rsid w:val="0074468B"/>
    <w:rsid w:val="0074497D"/>
    <w:rsid w:val="00745172"/>
    <w:rsid w:val="00745AEB"/>
    <w:rsid w:val="00745EA5"/>
    <w:rsid w:val="007464A9"/>
    <w:rsid w:val="0074668E"/>
    <w:rsid w:val="007470A1"/>
    <w:rsid w:val="007474F3"/>
    <w:rsid w:val="00747ABA"/>
    <w:rsid w:val="00747CF2"/>
    <w:rsid w:val="00750A8E"/>
    <w:rsid w:val="007510F1"/>
    <w:rsid w:val="007518CB"/>
    <w:rsid w:val="00751B60"/>
    <w:rsid w:val="00752DCB"/>
    <w:rsid w:val="00753E72"/>
    <w:rsid w:val="007567A5"/>
    <w:rsid w:val="007570C5"/>
    <w:rsid w:val="00761C12"/>
    <w:rsid w:val="00762528"/>
    <w:rsid w:val="00762A55"/>
    <w:rsid w:val="007658CF"/>
    <w:rsid w:val="007663BF"/>
    <w:rsid w:val="00767E43"/>
    <w:rsid w:val="00770A41"/>
    <w:rsid w:val="00771355"/>
    <w:rsid w:val="0077192D"/>
    <w:rsid w:val="00772652"/>
    <w:rsid w:val="00772ADF"/>
    <w:rsid w:val="007742FF"/>
    <w:rsid w:val="00774A97"/>
    <w:rsid w:val="00774EB5"/>
    <w:rsid w:val="00776690"/>
    <w:rsid w:val="00776C48"/>
    <w:rsid w:val="00776E00"/>
    <w:rsid w:val="00780B5A"/>
    <w:rsid w:val="007812AD"/>
    <w:rsid w:val="007826E9"/>
    <w:rsid w:val="00783596"/>
    <w:rsid w:val="007839E4"/>
    <w:rsid w:val="0078512F"/>
    <w:rsid w:val="00785B99"/>
    <w:rsid w:val="00786A53"/>
    <w:rsid w:val="00787118"/>
    <w:rsid w:val="007907BC"/>
    <w:rsid w:val="00791663"/>
    <w:rsid w:val="007916BD"/>
    <w:rsid w:val="007918F6"/>
    <w:rsid w:val="00791DE8"/>
    <w:rsid w:val="0079203D"/>
    <w:rsid w:val="007932DE"/>
    <w:rsid w:val="00793EB2"/>
    <w:rsid w:val="0079459D"/>
    <w:rsid w:val="00794864"/>
    <w:rsid w:val="00794C6A"/>
    <w:rsid w:val="00795270"/>
    <w:rsid w:val="00795FD7"/>
    <w:rsid w:val="00796E06"/>
    <w:rsid w:val="007A0A3F"/>
    <w:rsid w:val="007A109B"/>
    <w:rsid w:val="007A13B3"/>
    <w:rsid w:val="007A1423"/>
    <w:rsid w:val="007A236C"/>
    <w:rsid w:val="007A47FA"/>
    <w:rsid w:val="007A4A26"/>
    <w:rsid w:val="007A5424"/>
    <w:rsid w:val="007A5E6C"/>
    <w:rsid w:val="007A6106"/>
    <w:rsid w:val="007A66CD"/>
    <w:rsid w:val="007A77BF"/>
    <w:rsid w:val="007A7C7E"/>
    <w:rsid w:val="007A7E13"/>
    <w:rsid w:val="007B098B"/>
    <w:rsid w:val="007B0E24"/>
    <w:rsid w:val="007B1989"/>
    <w:rsid w:val="007B1C6E"/>
    <w:rsid w:val="007B3B3C"/>
    <w:rsid w:val="007B3CFE"/>
    <w:rsid w:val="007B4609"/>
    <w:rsid w:val="007B5C39"/>
    <w:rsid w:val="007B5C9C"/>
    <w:rsid w:val="007B6BAB"/>
    <w:rsid w:val="007B75F0"/>
    <w:rsid w:val="007B77BA"/>
    <w:rsid w:val="007C0980"/>
    <w:rsid w:val="007C0FBF"/>
    <w:rsid w:val="007C1496"/>
    <w:rsid w:val="007C201B"/>
    <w:rsid w:val="007C2661"/>
    <w:rsid w:val="007C266B"/>
    <w:rsid w:val="007C2AD3"/>
    <w:rsid w:val="007C2B0E"/>
    <w:rsid w:val="007C3BEC"/>
    <w:rsid w:val="007C540D"/>
    <w:rsid w:val="007C6397"/>
    <w:rsid w:val="007C7F66"/>
    <w:rsid w:val="007D0C2E"/>
    <w:rsid w:val="007D138C"/>
    <w:rsid w:val="007D42D7"/>
    <w:rsid w:val="007D447A"/>
    <w:rsid w:val="007D50C4"/>
    <w:rsid w:val="007D5625"/>
    <w:rsid w:val="007D5882"/>
    <w:rsid w:val="007D5A7C"/>
    <w:rsid w:val="007D6DD6"/>
    <w:rsid w:val="007D7305"/>
    <w:rsid w:val="007D7D93"/>
    <w:rsid w:val="007E01AB"/>
    <w:rsid w:val="007E2A55"/>
    <w:rsid w:val="007E31D5"/>
    <w:rsid w:val="007E4536"/>
    <w:rsid w:val="007E6491"/>
    <w:rsid w:val="007E6E39"/>
    <w:rsid w:val="007E7077"/>
    <w:rsid w:val="007F075D"/>
    <w:rsid w:val="007F2A08"/>
    <w:rsid w:val="007F341C"/>
    <w:rsid w:val="007F3898"/>
    <w:rsid w:val="007F4A74"/>
    <w:rsid w:val="007F55C8"/>
    <w:rsid w:val="007F6360"/>
    <w:rsid w:val="007F684D"/>
    <w:rsid w:val="007F6F66"/>
    <w:rsid w:val="007F75EF"/>
    <w:rsid w:val="007F7B8C"/>
    <w:rsid w:val="00801EE8"/>
    <w:rsid w:val="0080222A"/>
    <w:rsid w:val="0080391A"/>
    <w:rsid w:val="008045C2"/>
    <w:rsid w:val="00804A58"/>
    <w:rsid w:val="00805170"/>
    <w:rsid w:val="00806509"/>
    <w:rsid w:val="00806FFE"/>
    <w:rsid w:val="008076E9"/>
    <w:rsid w:val="00810C54"/>
    <w:rsid w:val="00810E3F"/>
    <w:rsid w:val="00811122"/>
    <w:rsid w:val="0081234B"/>
    <w:rsid w:val="008127B6"/>
    <w:rsid w:val="008130EF"/>
    <w:rsid w:val="00814E0E"/>
    <w:rsid w:val="00815155"/>
    <w:rsid w:val="00815A7A"/>
    <w:rsid w:val="008161B3"/>
    <w:rsid w:val="0081685C"/>
    <w:rsid w:val="008177D6"/>
    <w:rsid w:val="008201E4"/>
    <w:rsid w:val="0082034A"/>
    <w:rsid w:val="00820C55"/>
    <w:rsid w:val="00821302"/>
    <w:rsid w:val="00821412"/>
    <w:rsid w:val="00821996"/>
    <w:rsid w:val="00821BF0"/>
    <w:rsid w:val="00824ED9"/>
    <w:rsid w:val="008253BB"/>
    <w:rsid w:val="00825C83"/>
    <w:rsid w:val="00825EA3"/>
    <w:rsid w:val="00825FC1"/>
    <w:rsid w:val="00827A2D"/>
    <w:rsid w:val="00827AA2"/>
    <w:rsid w:val="00830FE9"/>
    <w:rsid w:val="0083125C"/>
    <w:rsid w:val="00831554"/>
    <w:rsid w:val="00831B14"/>
    <w:rsid w:val="008330E6"/>
    <w:rsid w:val="00833DEA"/>
    <w:rsid w:val="00833DFD"/>
    <w:rsid w:val="00836250"/>
    <w:rsid w:val="0083728E"/>
    <w:rsid w:val="00840F40"/>
    <w:rsid w:val="00841A53"/>
    <w:rsid w:val="00842EA0"/>
    <w:rsid w:val="00843D7B"/>
    <w:rsid w:val="00843DC1"/>
    <w:rsid w:val="008451A0"/>
    <w:rsid w:val="008452FD"/>
    <w:rsid w:val="008454E9"/>
    <w:rsid w:val="00845E88"/>
    <w:rsid w:val="00846A73"/>
    <w:rsid w:val="00851561"/>
    <w:rsid w:val="00851708"/>
    <w:rsid w:val="0085228C"/>
    <w:rsid w:val="008549D5"/>
    <w:rsid w:val="0085686B"/>
    <w:rsid w:val="00857B75"/>
    <w:rsid w:val="00860337"/>
    <w:rsid w:val="00861886"/>
    <w:rsid w:val="00862A82"/>
    <w:rsid w:val="00862DD8"/>
    <w:rsid w:val="0086480B"/>
    <w:rsid w:val="0086549E"/>
    <w:rsid w:val="00867800"/>
    <w:rsid w:val="008703EE"/>
    <w:rsid w:val="008714D0"/>
    <w:rsid w:val="008716FC"/>
    <w:rsid w:val="008719E4"/>
    <w:rsid w:val="00871B5A"/>
    <w:rsid w:val="00871F92"/>
    <w:rsid w:val="00872A9A"/>
    <w:rsid w:val="00873154"/>
    <w:rsid w:val="008750FB"/>
    <w:rsid w:val="0087533D"/>
    <w:rsid w:val="008753A5"/>
    <w:rsid w:val="00875ABD"/>
    <w:rsid w:val="0087600C"/>
    <w:rsid w:val="00877A2C"/>
    <w:rsid w:val="00877BC2"/>
    <w:rsid w:val="00882DD2"/>
    <w:rsid w:val="00883071"/>
    <w:rsid w:val="008838CF"/>
    <w:rsid w:val="00884C7C"/>
    <w:rsid w:val="008851CE"/>
    <w:rsid w:val="008861EC"/>
    <w:rsid w:val="00886440"/>
    <w:rsid w:val="008865E2"/>
    <w:rsid w:val="00886942"/>
    <w:rsid w:val="00886A9F"/>
    <w:rsid w:val="0088735C"/>
    <w:rsid w:val="00887725"/>
    <w:rsid w:val="00887A27"/>
    <w:rsid w:val="0089173E"/>
    <w:rsid w:val="00892219"/>
    <w:rsid w:val="00892627"/>
    <w:rsid w:val="008947ED"/>
    <w:rsid w:val="0089600F"/>
    <w:rsid w:val="008974A5"/>
    <w:rsid w:val="008A03B4"/>
    <w:rsid w:val="008A0EFB"/>
    <w:rsid w:val="008A198D"/>
    <w:rsid w:val="008A2A06"/>
    <w:rsid w:val="008A2ABB"/>
    <w:rsid w:val="008A2F44"/>
    <w:rsid w:val="008A48B7"/>
    <w:rsid w:val="008A4C94"/>
    <w:rsid w:val="008A4CEF"/>
    <w:rsid w:val="008A4E7C"/>
    <w:rsid w:val="008A6ABE"/>
    <w:rsid w:val="008A6D8B"/>
    <w:rsid w:val="008A7CD6"/>
    <w:rsid w:val="008A7D50"/>
    <w:rsid w:val="008B0BE3"/>
    <w:rsid w:val="008B1033"/>
    <w:rsid w:val="008B1193"/>
    <w:rsid w:val="008B1B24"/>
    <w:rsid w:val="008B2898"/>
    <w:rsid w:val="008B2F64"/>
    <w:rsid w:val="008B309F"/>
    <w:rsid w:val="008B39F4"/>
    <w:rsid w:val="008B42D2"/>
    <w:rsid w:val="008B47F8"/>
    <w:rsid w:val="008B493E"/>
    <w:rsid w:val="008B58D9"/>
    <w:rsid w:val="008B5A28"/>
    <w:rsid w:val="008B6586"/>
    <w:rsid w:val="008B65DA"/>
    <w:rsid w:val="008B7EB6"/>
    <w:rsid w:val="008B7EF7"/>
    <w:rsid w:val="008C0654"/>
    <w:rsid w:val="008C0919"/>
    <w:rsid w:val="008C3A51"/>
    <w:rsid w:val="008C5674"/>
    <w:rsid w:val="008C5ECB"/>
    <w:rsid w:val="008C773C"/>
    <w:rsid w:val="008C7ACC"/>
    <w:rsid w:val="008C7C42"/>
    <w:rsid w:val="008D023D"/>
    <w:rsid w:val="008D06FA"/>
    <w:rsid w:val="008D1279"/>
    <w:rsid w:val="008D1714"/>
    <w:rsid w:val="008D1C7F"/>
    <w:rsid w:val="008D2440"/>
    <w:rsid w:val="008D5D7F"/>
    <w:rsid w:val="008D6B77"/>
    <w:rsid w:val="008E030E"/>
    <w:rsid w:val="008E044C"/>
    <w:rsid w:val="008E13F3"/>
    <w:rsid w:val="008E1626"/>
    <w:rsid w:val="008E20F3"/>
    <w:rsid w:val="008E309E"/>
    <w:rsid w:val="008E3848"/>
    <w:rsid w:val="008E3945"/>
    <w:rsid w:val="008E55A6"/>
    <w:rsid w:val="008E5AF3"/>
    <w:rsid w:val="008E5B48"/>
    <w:rsid w:val="008E61DC"/>
    <w:rsid w:val="008E7803"/>
    <w:rsid w:val="008E790A"/>
    <w:rsid w:val="008E7992"/>
    <w:rsid w:val="008E7E5F"/>
    <w:rsid w:val="008F016A"/>
    <w:rsid w:val="008F070C"/>
    <w:rsid w:val="008F0D5C"/>
    <w:rsid w:val="008F11FE"/>
    <w:rsid w:val="008F1E06"/>
    <w:rsid w:val="008F20D7"/>
    <w:rsid w:val="008F2A52"/>
    <w:rsid w:val="008F3018"/>
    <w:rsid w:val="008F3BD3"/>
    <w:rsid w:val="008F4134"/>
    <w:rsid w:val="008F4762"/>
    <w:rsid w:val="008F4B0C"/>
    <w:rsid w:val="008F5C87"/>
    <w:rsid w:val="008F6BFE"/>
    <w:rsid w:val="008F6F9C"/>
    <w:rsid w:val="008F756F"/>
    <w:rsid w:val="00900249"/>
    <w:rsid w:val="0090053C"/>
    <w:rsid w:val="00900775"/>
    <w:rsid w:val="009025CE"/>
    <w:rsid w:val="00902899"/>
    <w:rsid w:val="0090524F"/>
    <w:rsid w:val="00906CCA"/>
    <w:rsid w:val="00907D79"/>
    <w:rsid w:val="00911081"/>
    <w:rsid w:val="009123A8"/>
    <w:rsid w:val="00912962"/>
    <w:rsid w:val="00913BF3"/>
    <w:rsid w:val="00913D0C"/>
    <w:rsid w:val="00914750"/>
    <w:rsid w:val="00914D52"/>
    <w:rsid w:val="00914D84"/>
    <w:rsid w:val="0091632B"/>
    <w:rsid w:val="00916AE5"/>
    <w:rsid w:val="00920682"/>
    <w:rsid w:val="0092072F"/>
    <w:rsid w:val="00920862"/>
    <w:rsid w:val="009222C7"/>
    <w:rsid w:val="00922BE7"/>
    <w:rsid w:val="009231B8"/>
    <w:rsid w:val="009237CB"/>
    <w:rsid w:val="00923E3E"/>
    <w:rsid w:val="00925639"/>
    <w:rsid w:val="00925663"/>
    <w:rsid w:val="0092611F"/>
    <w:rsid w:val="00926348"/>
    <w:rsid w:val="0092651D"/>
    <w:rsid w:val="00926D50"/>
    <w:rsid w:val="00926DD8"/>
    <w:rsid w:val="009273CA"/>
    <w:rsid w:val="00927922"/>
    <w:rsid w:val="00931C7C"/>
    <w:rsid w:val="00931EB8"/>
    <w:rsid w:val="00931F20"/>
    <w:rsid w:val="009322F8"/>
    <w:rsid w:val="00932352"/>
    <w:rsid w:val="00932590"/>
    <w:rsid w:val="00932B9D"/>
    <w:rsid w:val="00932D8E"/>
    <w:rsid w:val="00933295"/>
    <w:rsid w:val="00933A6B"/>
    <w:rsid w:val="00934D5A"/>
    <w:rsid w:val="00935472"/>
    <w:rsid w:val="00935522"/>
    <w:rsid w:val="00936D0D"/>
    <w:rsid w:val="00937130"/>
    <w:rsid w:val="00937D53"/>
    <w:rsid w:val="009417EF"/>
    <w:rsid w:val="00942B90"/>
    <w:rsid w:val="009446ED"/>
    <w:rsid w:val="00944991"/>
    <w:rsid w:val="00945C50"/>
    <w:rsid w:val="00945E5D"/>
    <w:rsid w:val="0094643E"/>
    <w:rsid w:val="0094658C"/>
    <w:rsid w:val="0094787F"/>
    <w:rsid w:val="00947A12"/>
    <w:rsid w:val="00951693"/>
    <w:rsid w:val="00951C90"/>
    <w:rsid w:val="00951D42"/>
    <w:rsid w:val="00952199"/>
    <w:rsid w:val="009527A2"/>
    <w:rsid w:val="009530CF"/>
    <w:rsid w:val="00953655"/>
    <w:rsid w:val="00954D02"/>
    <w:rsid w:val="00955279"/>
    <w:rsid w:val="009564A8"/>
    <w:rsid w:val="0095684B"/>
    <w:rsid w:val="009568A7"/>
    <w:rsid w:val="00957114"/>
    <w:rsid w:val="009579B9"/>
    <w:rsid w:val="00960948"/>
    <w:rsid w:val="00960E1C"/>
    <w:rsid w:val="00960E3A"/>
    <w:rsid w:val="00961207"/>
    <w:rsid w:val="009618DA"/>
    <w:rsid w:val="0096209E"/>
    <w:rsid w:val="009626AC"/>
    <w:rsid w:val="00962D0D"/>
    <w:rsid w:val="0096327A"/>
    <w:rsid w:val="00965217"/>
    <w:rsid w:val="009656D6"/>
    <w:rsid w:val="00965ECA"/>
    <w:rsid w:val="0097154A"/>
    <w:rsid w:val="00971D3A"/>
    <w:rsid w:val="00972B80"/>
    <w:rsid w:val="00972E1C"/>
    <w:rsid w:val="00975F5F"/>
    <w:rsid w:val="00976579"/>
    <w:rsid w:val="009803F0"/>
    <w:rsid w:val="009809AA"/>
    <w:rsid w:val="00980F57"/>
    <w:rsid w:val="00981DCB"/>
    <w:rsid w:val="00984D9A"/>
    <w:rsid w:val="00987228"/>
    <w:rsid w:val="00990DB2"/>
    <w:rsid w:val="009920FB"/>
    <w:rsid w:val="009925C1"/>
    <w:rsid w:val="00993026"/>
    <w:rsid w:val="00993E26"/>
    <w:rsid w:val="00993EC8"/>
    <w:rsid w:val="009958D4"/>
    <w:rsid w:val="00995A54"/>
    <w:rsid w:val="00996695"/>
    <w:rsid w:val="0099693E"/>
    <w:rsid w:val="00996D05"/>
    <w:rsid w:val="009974DE"/>
    <w:rsid w:val="009A161C"/>
    <w:rsid w:val="009A27FB"/>
    <w:rsid w:val="009A3930"/>
    <w:rsid w:val="009A39AC"/>
    <w:rsid w:val="009A4332"/>
    <w:rsid w:val="009A4BFA"/>
    <w:rsid w:val="009A68D0"/>
    <w:rsid w:val="009A732F"/>
    <w:rsid w:val="009B0F81"/>
    <w:rsid w:val="009B18CD"/>
    <w:rsid w:val="009B44AE"/>
    <w:rsid w:val="009B620F"/>
    <w:rsid w:val="009B7220"/>
    <w:rsid w:val="009C3106"/>
    <w:rsid w:val="009C4245"/>
    <w:rsid w:val="009C493D"/>
    <w:rsid w:val="009C4DF5"/>
    <w:rsid w:val="009C58CF"/>
    <w:rsid w:val="009C68A3"/>
    <w:rsid w:val="009C7340"/>
    <w:rsid w:val="009D114C"/>
    <w:rsid w:val="009D143C"/>
    <w:rsid w:val="009D2FD1"/>
    <w:rsid w:val="009D3346"/>
    <w:rsid w:val="009D3D3F"/>
    <w:rsid w:val="009D5B32"/>
    <w:rsid w:val="009D7A2F"/>
    <w:rsid w:val="009E04D9"/>
    <w:rsid w:val="009E07BC"/>
    <w:rsid w:val="009E16CA"/>
    <w:rsid w:val="009E1AE1"/>
    <w:rsid w:val="009E1DED"/>
    <w:rsid w:val="009E229E"/>
    <w:rsid w:val="009E3E8C"/>
    <w:rsid w:val="009E4DA6"/>
    <w:rsid w:val="009E54B0"/>
    <w:rsid w:val="009E5536"/>
    <w:rsid w:val="009E5846"/>
    <w:rsid w:val="009E7EA9"/>
    <w:rsid w:val="009F0AD1"/>
    <w:rsid w:val="009F1934"/>
    <w:rsid w:val="009F1ADA"/>
    <w:rsid w:val="009F2409"/>
    <w:rsid w:val="009F24B4"/>
    <w:rsid w:val="009F3F14"/>
    <w:rsid w:val="009F412A"/>
    <w:rsid w:val="009F49AD"/>
    <w:rsid w:val="009F4C47"/>
    <w:rsid w:val="009F5C33"/>
    <w:rsid w:val="009F5EFB"/>
    <w:rsid w:val="009F7837"/>
    <w:rsid w:val="009F79DB"/>
    <w:rsid w:val="00A0067B"/>
    <w:rsid w:val="00A0103E"/>
    <w:rsid w:val="00A014B8"/>
    <w:rsid w:val="00A02A24"/>
    <w:rsid w:val="00A02C24"/>
    <w:rsid w:val="00A02E06"/>
    <w:rsid w:val="00A0389E"/>
    <w:rsid w:val="00A03FB4"/>
    <w:rsid w:val="00A05E27"/>
    <w:rsid w:val="00A066D0"/>
    <w:rsid w:val="00A10395"/>
    <w:rsid w:val="00A11CDB"/>
    <w:rsid w:val="00A11D23"/>
    <w:rsid w:val="00A145D2"/>
    <w:rsid w:val="00A14C3D"/>
    <w:rsid w:val="00A15C52"/>
    <w:rsid w:val="00A16741"/>
    <w:rsid w:val="00A17DC4"/>
    <w:rsid w:val="00A212AD"/>
    <w:rsid w:val="00A21823"/>
    <w:rsid w:val="00A228AB"/>
    <w:rsid w:val="00A22E35"/>
    <w:rsid w:val="00A2308C"/>
    <w:rsid w:val="00A23FFE"/>
    <w:rsid w:val="00A242A4"/>
    <w:rsid w:val="00A24394"/>
    <w:rsid w:val="00A25CF8"/>
    <w:rsid w:val="00A266D6"/>
    <w:rsid w:val="00A274BE"/>
    <w:rsid w:val="00A300AD"/>
    <w:rsid w:val="00A300E4"/>
    <w:rsid w:val="00A302D8"/>
    <w:rsid w:val="00A30ECD"/>
    <w:rsid w:val="00A31343"/>
    <w:rsid w:val="00A31561"/>
    <w:rsid w:val="00A332DB"/>
    <w:rsid w:val="00A33C55"/>
    <w:rsid w:val="00A358F5"/>
    <w:rsid w:val="00A42232"/>
    <w:rsid w:val="00A4229F"/>
    <w:rsid w:val="00A42A7F"/>
    <w:rsid w:val="00A42E52"/>
    <w:rsid w:val="00A435C0"/>
    <w:rsid w:val="00A4548D"/>
    <w:rsid w:val="00A459F4"/>
    <w:rsid w:val="00A46850"/>
    <w:rsid w:val="00A469D0"/>
    <w:rsid w:val="00A4705D"/>
    <w:rsid w:val="00A502BC"/>
    <w:rsid w:val="00A50B89"/>
    <w:rsid w:val="00A52E27"/>
    <w:rsid w:val="00A53277"/>
    <w:rsid w:val="00A53E25"/>
    <w:rsid w:val="00A5511F"/>
    <w:rsid w:val="00A554ED"/>
    <w:rsid w:val="00A557A1"/>
    <w:rsid w:val="00A564DC"/>
    <w:rsid w:val="00A611C7"/>
    <w:rsid w:val="00A616EC"/>
    <w:rsid w:val="00A6257E"/>
    <w:rsid w:val="00A62E8B"/>
    <w:rsid w:val="00A6394C"/>
    <w:rsid w:val="00A64DBF"/>
    <w:rsid w:val="00A658EE"/>
    <w:rsid w:val="00A70322"/>
    <w:rsid w:val="00A706A7"/>
    <w:rsid w:val="00A7145F"/>
    <w:rsid w:val="00A7255B"/>
    <w:rsid w:val="00A727A0"/>
    <w:rsid w:val="00A72844"/>
    <w:rsid w:val="00A72BD1"/>
    <w:rsid w:val="00A738A2"/>
    <w:rsid w:val="00A74B54"/>
    <w:rsid w:val="00A74D17"/>
    <w:rsid w:val="00A763AE"/>
    <w:rsid w:val="00A772A4"/>
    <w:rsid w:val="00A77537"/>
    <w:rsid w:val="00A77F96"/>
    <w:rsid w:val="00A80552"/>
    <w:rsid w:val="00A8285E"/>
    <w:rsid w:val="00A83995"/>
    <w:rsid w:val="00A84E1C"/>
    <w:rsid w:val="00A857A1"/>
    <w:rsid w:val="00A85C75"/>
    <w:rsid w:val="00A9051E"/>
    <w:rsid w:val="00A90A5A"/>
    <w:rsid w:val="00A914C0"/>
    <w:rsid w:val="00A91B1E"/>
    <w:rsid w:val="00A93516"/>
    <w:rsid w:val="00A94B8B"/>
    <w:rsid w:val="00A95EF2"/>
    <w:rsid w:val="00AA09F5"/>
    <w:rsid w:val="00AA19F7"/>
    <w:rsid w:val="00AA1AB0"/>
    <w:rsid w:val="00AA22D2"/>
    <w:rsid w:val="00AA2580"/>
    <w:rsid w:val="00AA3FF9"/>
    <w:rsid w:val="00AA47F5"/>
    <w:rsid w:val="00AA6115"/>
    <w:rsid w:val="00AB0AAD"/>
    <w:rsid w:val="00AB1060"/>
    <w:rsid w:val="00AB1141"/>
    <w:rsid w:val="00AB1251"/>
    <w:rsid w:val="00AB1BBF"/>
    <w:rsid w:val="00AB2988"/>
    <w:rsid w:val="00AB2B15"/>
    <w:rsid w:val="00AB4C50"/>
    <w:rsid w:val="00AB5462"/>
    <w:rsid w:val="00AB5BDF"/>
    <w:rsid w:val="00AC0688"/>
    <w:rsid w:val="00AC0846"/>
    <w:rsid w:val="00AC0EFB"/>
    <w:rsid w:val="00AC1394"/>
    <w:rsid w:val="00AC2899"/>
    <w:rsid w:val="00AC291A"/>
    <w:rsid w:val="00AC341E"/>
    <w:rsid w:val="00AC39DE"/>
    <w:rsid w:val="00AC5032"/>
    <w:rsid w:val="00AC56C1"/>
    <w:rsid w:val="00AC617C"/>
    <w:rsid w:val="00AC6CD1"/>
    <w:rsid w:val="00AC6EDF"/>
    <w:rsid w:val="00AC7044"/>
    <w:rsid w:val="00AC7178"/>
    <w:rsid w:val="00AC7EB2"/>
    <w:rsid w:val="00AD0795"/>
    <w:rsid w:val="00AD166F"/>
    <w:rsid w:val="00AD2682"/>
    <w:rsid w:val="00AD2D30"/>
    <w:rsid w:val="00AD3E12"/>
    <w:rsid w:val="00AD53CA"/>
    <w:rsid w:val="00AD55C1"/>
    <w:rsid w:val="00AD5B97"/>
    <w:rsid w:val="00AD7303"/>
    <w:rsid w:val="00AD7314"/>
    <w:rsid w:val="00AE0E56"/>
    <w:rsid w:val="00AE125A"/>
    <w:rsid w:val="00AE137F"/>
    <w:rsid w:val="00AE1A6D"/>
    <w:rsid w:val="00AE1BD5"/>
    <w:rsid w:val="00AE263C"/>
    <w:rsid w:val="00AE29D5"/>
    <w:rsid w:val="00AE2ACB"/>
    <w:rsid w:val="00AE525B"/>
    <w:rsid w:val="00AE525F"/>
    <w:rsid w:val="00AE67AF"/>
    <w:rsid w:val="00AE6D29"/>
    <w:rsid w:val="00AE7524"/>
    <w:rsid w:val="00AF09C7"/>
    <w:rsid w:val="00AF10C4"/>
    <w:rsid w:val="00AF11BA"/>
    <w:rsid w:val="00AF2BC0"/>
    <w:rsid w:val="00AF32D3"/>
    <w:rsid w:val="00AF6E57"/>
    <w:rsid w:val="00AF7708"/>
    <w:rsid w:val="00AF7F95"/>
    <w:rsid w:val="00B00954"/>
    <w:rsid w:val="00B02001"/>
    <w:rsid w:val="00B02087"/>
    <w:rsid w:val="00B027CA"/>
    <w:rsid w:val="00B02AE9"/>
    <w:rsid w:val="00B02B26"/>
    <w:rsid w:val="00B02F0E"/>
    <w:rsid w:val="00B03A8F"/>
    <w:rsid w:val="00B041A3"/>
    <w:rsid w:val="00B04ED7"/>
    <w:rsid w:val="00B05427"/>
    <w:rsid w:val="00B06725"/>
    <w:rsid w:val="00B06CA4"/>
    <w:rsid w:val="00B10068"/>
    <w:rsid w:val="00B10686"/>
    <w:rsid w:val="00B115E7"/>
    <w:rsid w:val="00B11783"/>
    <w:rsid w:val="00B11C3B"/>
    <w:rsid w:val="00B14255"/>
    <w:rsid w:val="00B2055F"/>
    <w:rsid w:val="00B20878"/>
    <w:rsid w:val="00B21D04"/>
    <w:rsid w:val="00B222B6"/>
    <w:rsid w:val="00B228D3"/>
    <w:rsid w:val="00B22C63"/>
    <w:rsid w:val="00B2348B"/>
    <w:rsid w:val="00B238D6"/>
    <w:rsid w:val="00B247D7"/>
    <w:rsid w:val="00B27849"/>
    <w:rsid w:val="00B27CC7"/>
    <w:rsid w:val="00B30928"/>
    <w:rsid w:val="00B30C5B"/>
    <w:rsid w:val="00B328B1"/>
    <w:rsid w:val="00B3382E"/>
    <w:rsid w:val="00B35167"/>
    <w:rsid w:val="00B353E3"/>
    <w:rsid w:val="00B35E35"/>
    <w:rsid w:val="00B373FB"/>
    <w:rsid w:val="00B379C3"/>
    <w:rsid w:val="00B37B64"/>
    <w:rsid w:val="00B41310"/>
    <w:rsid w:val="00B4131E"/>
    <w:rsid w:val="00B41B2F"/>
    <w:rsid w:val="00B41E22"/>
    <w:rsid w:val="00B42EEB"/>
    <w:rsid w:val="00B436C3"/>
    <w:rsid w:val="00B43A7A"/>
    <w:rsid w:val="00B44395"/>
    <w:rsid w:val="00B45ECE"/>
    <w:rsid w:val="00B463BE"/>
    <w:rsid w:val="00B47EE9"/>
    <w:rsid w:val="00B5020B"/>
    <w:rsid w:val="00B531A7"/>
    <w:rsid w:val="00B53274"/>
    <w:rsid w:val="00B5394E"/>
    <w:rsid w:val="00B558E0"/>
    <w:rsid w:val="00B574B5"/>
    <w:rsid w:val="00B60347"/>
    <w:rsid w:val="00B605FD"/>
    <w:rsid w:val="00B6078F"/>
    <w:rsid w:val="00B611A3"/>
    <w:rsid w:val="00B62340"/>
    <w:rsid w:val="00B63845"/>
    <w:rsid w:val="00B63C5E"/>
    <w:rsid w:val="00B649C0"/>
    <w:rsid w:val="00B66BDD"/>
    <w:rsid w:val="00B66C13"/>
    <w:rsid w:val="00B67DB5"/>
    <w:rsid w:val="00B700C2"/>
    <w:rsid w:val="00B70212"/>
    <w:rsid w:val="00B709BE"/>
    <w:rsid w:val="00B7171C"/>
    <w:rsid w:val="00B722E0"/>
    <w:rsid w:val="00B73D11"/>
    <w:rsid w:val="00B73E9A"/>
    <w:rsid w:val="00B7411F"/>
    <w:rsid w:val="00B7441B"/>
    <w:rsid w:val="00B75ACF"/>
    <w:rsid w:val="00B76C53"/>
    <w:rsid w:val="00B77A2C"/>
    <w:rsid w:val="00B80A23"/>
    <w:rsid w:val="00B822F5"/>
    <w:rsid w:val="00B830C2"/>
    <w:rsid w:val="00B8372A"/>
    <w:rsid w:val="00B84660"/>
    <w:rsid w:val="00B86B47"/>
    <w:rsid w:val="00B871F6"/>
    <w:rsid w:val="00B929B8"/>
    <w:rsid w:val="00B93022"/>
    <w:rsid w:val="00B93067"/>
    <w:rsid w:val="00B935FF"/>
    <w:rsid w:val="00B94B0E"/>
    <w:rsid w:val="00B94B87"/>
    <w:rsid w:val="00B94D5B"/>
    <w:rsid w:val="00B95135"/>
    <w:rsid w:val="00B96AC5"/>
    <w:rsid w:val="00B97177"/>
    <w:rsid w:val="00B97633"/>
    <w:rsid w:val="00B9782B"/>
    <w:rsid w:val="00B9783A"/>
    <w:rsid w:val="00BA18D1"/>
    <w:rsid w:val="00BA1AD8"/>
    <w:rsid w:val="00BA1F17"/>
    <w:rsid w:val="00BA2478"/>
    <w:rsid w:val="00BA47C8"/>
    <w:rsid w:val="00BA4EB0"/>
    <w:rsid w:val="00BA53F8"/>
    <w:rsid w:val="00BA5578"/>
    <w:rsid w:val="00BA65DB"/>
    <w:rsid w:val="00BA6732"/>
    <w:rsid w:val="00BA6CF1"/>
    <w:rsid w:val="00BA78C1"/>
    <w:rsid w:val="00BB0001"/>
    <w:rsid w:val="00BB0098"/>
    <w:rsid w:val="00BB0C20"/>
    <w:rsid w:val="00BB14FB"/>
    <w:rsid w:val="00BB2B95"/>
    <w:rsid w:val="00BB5A81"/>
    <w:rsid w:val="00BB5DB4"/>
    <w:rsid w:val="00BB712C"/>
    <w:rsid w:val="00BB7303"/>
    <w:rsid w:val="00BB7385"/>
    <w:rsid w:val="00BB7BAF"/>
    <w:rsid w:val="00BC1383"/>
    <w:rsid w:val="00BC2824"/>
    <w:rsid w:val="00BC3335"/>
    <w:rsid w:val="00BC3DF8"/>
    <w:rsid w:val="00BC4633"/>
    <w:rsid w:val="00BC4E04"/>
    <w:rsid w:val="00BC53F9"/>
    <w:rsid w:val="00BC5640"/>
    <w:rsid w:val="00BC61D2"/>
    <w:rsid w:val="00BC74C0"/>
    <w:rsid w:val="00BC7A8E"/>
    <w:rsid w:val="00BD0070"/>
    <w:rsid w:val="00BD2039"/>
    <w:rsid w:val="00BD22C8"/>
    <w:rsid w:val="00BD2A37"/>
    <w:rsid w:val="00BD2EC7"/>
    <w:rsid w:val="00BD3B55"/>
    <w:rsid w:val="00BD3E40"/>
    <w:rsid w:val="00BD46B4"/>
    <w:rsid w:val="00BD6492"/>
    <w:rsid w:val="00BD77C8"/>
    <w:rsid w:val="00BE033E"/>
    <w:rsid w:val="00BE124D"/>
    <w:rsid w:val="00BE2096"/>
    <w:rsid w:val="00BE23DE"/>
    <w:rsid w:val="00BE2B02"/>
    <w:rsid w:val="00BE2F0E"/>
    <w:rsid w:val="00BE3C8E"/>
    <w:rsid w:val="00BE427B"/>
    <w:rsid w:val="00BE5554"/>
    <w:rsid w:val="00BE6C25"/>
    <w:rsid w:val="00BE6DAF"/>
    <w:rsid w:val="00BE7F48"/>
    <w:rsid w:val="00BE7F87"/>
    <w:rsid w:val="00BF0C2B"/>
    <w:rsid w:val="00BF1502"/>
    <w:rsid w:val="00BF1E4F"/>
    <w:rsid w:val="00BF27C2"/>
    <w:rsid w:val="00BF2BFD"/>
    <w:rsid w:val="00BF3A0C"/>
    <w:rsid w:val="00BF44BD"/>
    <w:rsid w:val="00BF4858"/>
    <w:rsid w:val="00BF4EED"/>
    <w:rsid w:val="00BF5CA6"/>
    <w:rsid w:val="00BF73A7"/>
    <w:rsid w:val="00BF7FCA"/>
    <w:rsid w:val="00C00098"/>
    <w:rsid w:val="00C00380"/>
    <w:rsid w:val="00C00B36"/>
    <w:rsid w:val="00C0208F"/>
    <w:rsid w:val="00C04840"/>
    <w:rsid w:val="00C04E96"/>
    <w:rsid w:val="00C0571D"/>
    <w:rsid w:val="00C06064"/>
    <w:rsid w:val="00C06B8F"/>
    <w:rsid w:val="00C101AE"/>
    <w:rsid w:val="00C106BD"/>
    <w:rsid w:val="00C107E0"/>
    <w:rsid w:val="00C13480"/>
    <w:rsid w:val="00C13A0D"/>
    <w:rsid w:val="00C158CA"/>
    <w:rsid w:val="00C16C7E"/>
    <w:rsid w:val="00C17ACC"/>
    <w:rsid w:val="00C17E69"/>
    <w:rsid w:val="00C204A9"/>
    <w:rsid w:val="00C20C24"/>
    <w:rsid w:val="00C21078"/>
    <w:rsid w:val="00C22709"/>
    <w:rsid w:val="00C245F6"/>
    <w:rsid w:val="00C24AAE"/>
    <w:rsid w:val="00C27410"/>
    <w:rsid w:val="00C3088E"/>
    <w:rsid w:val="00C31794"/>
    <w:rsid w:val="00C3212F"/>
    <w:rsid w:val="00C32483"/>
    <w:rsid w:val="00C32CFC"/>
    <w:rsid w:val="00C32D0C"/>
    <w:rsid w:val="00C331F1"/>
    <w:rsid w:val="00C33ADB"/>
    <w:rsid w:val="00C34DE7"/>
    <w:rsid w:val="00C34E75"/>
    <w:rsid w:val="00C34FDA"/>
    <w:rsid w:val="00C364E7"/>
    <w:rsid w:val="00C36844"/>
    <w:rsid w:val="00C40F20"/>
    <w:rsid w:val="00C438F6"/>
    <w:rsid w:val="00C46F67"/>
    <w:rsid w:val="00C46FF7"/>
    <w:rsid w:val="00C4716B"/>
    <w:rsid w:val="00C4727B"/>
    <w:rsid w:val="00C47CDE"/>
    <w:rsid w:val="00C50BEA"/>
    <w:rsid w:val="00C51762"/>
    <w:rsid w:val="00C51B2C"/>
    <w:rsid w:val="00C52014"/>
    <w:rsid w:val="00C52F9C"/>
    <w:rsid w:val="00C56D9D"/>
    <w:rsid w:val="00C573BD"/>
    <w:rsid w:val="00C57876"/>
    <w:rsid w:val="00C57A3D"/>
    <w:rsid w:val="00C60B32"/>
    <w:rsid w:val="00C61E14"/>
    <w:rsid w:val="00C61F2C"/>
    <w:rsid w:val="00C62924"/>
    <w:rsid w:val="00C62E70"/>
    <w:rsid w:val="00C6381F"/>
    <w:rsid w:val="00C6391B"/>
    <w:rsid w:val="00C63FD5"/>
    <w:rsid w:val="00C64081"/>
    <w:rsid w:val="00C643B2"/>
    <w:rsid w:val="00C6449F"/>
    <w:rsid w:val="00C65321"/>
    <w:rsid w:val="00C66DD7"/>
    <w:rsid w:val="00C671D9"/>
    <w:rsid w:val="00C70194"/>
    <w:rsid w:val="00C7093E"/>
    <w:rsid w:val="00C7116F"/>
    <w:rsid w:val="00C71CC4"/>
    <w:rsid w:val="00C73214"/>
    <w:rsid w:val="00C76EC5"/>
    <w:rsid w:val="00C77E82"/>
    <w:rsid w:val="00C80086"/>
    <w:rsid w:val="00C80EDB"/>
    <w:rsid w:val="00C80EE0"/>
    <w:rsid w:val="00C81166"/>
    <w:rsid w:val="00C8318C"/>
    <w:rsid w:val="00C834C1"/>
    <w:rsid w:val="00C85CCC"/>
    <w:rsid w:val="00C87F5C"/>
    <w:rsid w:val="00C904B0"/>
    <w:rsid w:val="00C91346"/>
    <w:rsid w:val="00C918E6"/>
    <w:rsid w:val="00C91B5A"/>
    <w:rsid w:val="00C92842"/>
    <w:rsid w:val="00C928D8"/>
    <w:rsid w:val="00C92CA1"/>
    <w:rsid w:val="00C93012"/>
    <w:rsid w:val="00C94136"/>
    <w:rsid w:val="00C947C2"/>
    <w:rsid w:val="00C94B97"/>
    <w:rsid w:val="00C94F7E"/>
    <w:rsid w:val="00C95FAD"/>
    <w:rsid w:val="00C9637F"/>
    <w:rsid w:val="00C96D24"/>
    <w:rsid w:val="00C9760E"/>
    <w:rsid w:val="00CA0568"/>
    <w:rsid w:val="00CA1759"/>
    <w:rsid w:val="00CA2130"/>
    <w:rsid w:val="00CA229B"/>
    <w:rsid w:val="00CA268C"/>
    <w:rsid w:val="00CA3377"/>
    <w:rsid w:val="00CA44A1"/>
    <w:rsid w:val="00CA4E21"/>
    <w:rsid w:val="00CA4E4B"/>
    <w:rsid w:val="00CA5CA1"/>
    <w:rsid w:val="00CA68D3"/>
    <w:rsid w:val="00CA7386"/>
    <w:rsid w:val="00CA774E"/>
    <w:rsid w:val="00CB0A90"/>
    <w:rsid w:val="00CB0AA3"/>
    <w:rsid w:val="00CB0AB5"/>
    <w:rsid w:val="00CB1B8C"/>
    <w:rsid w:val="00CB2FCA"/>
    <w:rsid w:val="00CB349F"/>
    <w:rsid w:val="00CB3C97"/>
    <w:rsid w:val="00CB4443"/>
    <w:rsid w:val="00CB61A9"/>
    <w:rsid w:val="00CB6B41"/>
    <w:rsid w:val="00CB722E"/>
    <w:rsid w:val="00CB72BC"/>
    <w:rsid w:val="00CB765B"/>
    <w:rsid w:val="00CC333C"/>
    <w:rsid w:val="00CC434F"/>
    <w:rsid w:val="00CC4D1C"/>
    <w:rsid w:val="00CC4D8E"/>
    <w:rsid w:val="00CC5B15"/>
    <w:rsid w:val="00CC686A"/>
    <w:rsid w:val="00CC73A2"/>
    <w:rsid w:val="00CD19D3"/>
    <w:rsid w:val="00CD25A0"/>
    <w:rsid w:val="00CD28CB"/>
    <w:rsid w:val="00CD5C58"/>
    <w:rsid w:val="00CD5F89"/>
    <w:rsid w:val="00CD7935"/>
    <w:rsid w:val="00CE138C"/>
    <w:rsid w:val="00CE2177"/>
    <w:rsid w:val="00CE2DD5"/>
    <w:rsid w:val="00CE4BB1"/>
    <w:rsid w:val="00CE5308"/>
    <w:rsid w:val="00CE5936"/>
    <w:rsid w:val="00CE674F"/>
    <w:rsid w:val="00CE7B78"/>
    <w:rsid w:val="00CE7DD1"/>
    <w:rsid w:val="00CF0674"/>
    <w:rsid w:val="00CF07F7"/>
    <w:rsid w:val="00CF148B"/>
    <w:rsid w:val="00CF1D75"/>
    <w:rsid w:val="00CF201B"/>
    <w:rsid w:val="00CF384A"/>
    <w:rsid w:val="00CF4EC6"/>
    <w:rsid w:val="00CF5C35"/>
    <w:rsid w:val="00CF611F"/>
    <w:rsid w:val="00D009B3"/>
    <w:rsid w:val="00D00C5E"/>
    <w:rsid w:val="00D028BA"/>
    <w:rsid w:val="00D04AF3"/>
    <w:rsid w:val="00D04FFB"/>
    <w:rsid w:val="00D05354"/>
    <w:rsid w:val="00D05D0E"/>
    <w:rsid w:val="00D102FC"/>
    <w:rsid w:val="00D10494"/>
    <w:rsid w:val="00D11B95"/>
    <w:rsid w:val="00D11DA1"/>
    <w:rsid w:val="00D1294C"/>
    <w:rsid w:val="00D137CF"/>
    <w:rsid w:val="00D13E89"/>
    <w:rsid w:val="00D14254"/>
    <w:rsid w:val="00D14864"/>
    <w:rsid w:val="00D151C6"/>
    <w:rsid w:val="00D1570D"/>
    <w:rsid w:val="00D158D3"/>
    <w:rsid w:val="00D15DEE"/>
    <w:rsid w:val="00D16CA0"/>
    <w:rsid w:val="00D16ED2"/>
    <w:rsid w:val="00D173C5"/>
    <w:rsid w:val="00D17C7D"/>
    <w:rsid w:val="00D20994"/>
    <w:rsid w:val="00D20F03"/>
    <w:rsid w:val="00D213AF"/>
    <w:rsid w:val="00D22AC3"/>
    <w:rsid w:val="00D231C1"/>
    <w:rsid w:val="00D237C8"/>
    <w:rsid w:val="00D23D7A"/>
    <w:rsid w:val="00D246F0"/>
    <w:rsid w:val="00D24994"/>
    <w:rsid w:val="00D24BAD"/>
    <w:rsid w:val="00D24E65"/>
    <w:rsid w:val="00D26A69"/>
    <w:rsid w:val="00D26DAC"/>
    <w:rsid w:val="00D27C77"/>
    <w:rsid w:val="00D3006D"/>
    <w:rsid w:val="00D321BD"/>
    <w:rsid w:val="00D3288B"/>
    <w:rsid w:val="00D32AEC"/>
    <w:rsid w:val="00D32EDF"/>
    <w:rsid w:val="00D33360"/>
    <w:rsid w:val="00D335A6"/>
    <w:rsid w:val="00D33B39"/>
    <w:rsid w:val="00D3425A"/>
    <w:rsid w:val="00D351B7"/>
    <w:rsid w:val="00D35C27"/>
    <w:rsid w:val="00D35F04"/>
    <w:rsid w:val="00D36FD7"/>
    <w:rsid w:val="00D3728A"/>
    <w:rsid w:val="00D402EE"/>
    <w:rsid w:val="00D41D79"/>
    <w:rsid w:val="00D421C3"/>
    <w:rsid w:val="00D424AB"/>
    <w:rsid w:val="00D426AD"/>
    <w:rsid w:val="00D4308C"/>
    <w:rsid w:val="00D4312F"/>
    <w:rsid w:val="00D43200"/>
    <w:rsid w:val="00D43863"/>
    <w:rsid w:val="00D442A7"/>
    <w:rsid w:val="00D44495"/>
    <w:rsid w:val="00D44A17"/>
    <w:rsid w:val="00D45591"/>
    <w:rsid w:val="00D45E21"/>
    <w:rsid w:val="00D4631E"/>
    <w:rsid w:val="00D467FD"/>
    <w:rsid w:val="00D47C88"/>
    <w:rsid w:val="00D52A22"/>
    <w:rsid w:val="00D52BE1"/>
    <w:rsid w:val="00D5507B"/>
    <w:rsid w:val="00D55BD1"/>
    <w:rsid w:val="00D5632D"/>
    <w:rsid w:val="00D568D1"/>
    <w:rsid w:val="00D56C7C"/>
    <w:rsid w:val="00D57299"/>
    <w:rsid w:val="00D575EA"/>
    <w:rsid w:val="00D57CCC"/>
    <w:rsid w:val="00D6114A"/>
    <w:rsid w:val="00D6288A"/>
    <w:rsid w:val="00D63CD2"/>
    <w:rsid w:val="00D64299"/>
    <w:rsid w:val="00D6515F"/>
    <w:rsid w:val="00D66858"/>
    <w:rsid w:val="00D677D4"/>
    <w:rsid w:val="00D7127B"/>
    <w:rsid w:val="00D71720"/>
    <w:rsid w:val="00D7258D"/>
    <w:rsid w:val="00D731D2"/>
    <w:rsid w:val="00D73B23"/>
    <w:rsid w:val="00D77683"/>
    <w:rsid w:val="00D77C73"/>
    <w:rsid w:val="00D80172"/>
    <w:rsid w:val="00D802B5"/>
    <w:rsid w:val="00D830D0"/>
    <w:rsid w:val="00D8396F"/>
    <w:rsid w:val="00D839E6"/>
    <w:rsid w:val="00D8429F"/>
    <w:rsid w:val="00D84BA1"/>
    <w:rsid w:val="00D85066"/>
    <w:rsid w:val="00D8511F"/>
    <w:rsid w:val="00D86DC2"/>
    <w:rsid w:val="00D87ABA"/>
    <w:rsid w:val="00D90347"/>
    <w:rsid w:val="00D91877"/>
    <w:rsid w:val="00D928CF"/>
    <w:rsid w:val="00D9401F"/>
    <w:rsid w:val="00D94AE5"/>
    <w:rsid w:val="00D95FDB"/>
    <w:rsid w:val="00D963E6"/>
    <w:rsid w:val="00D968C8"/>
    <w:rsid w:val="00D96F04"/>
    <w:rsid w:val="00D9729D"/>
    <w:rsid w:val="00DA0297"/>
    <w:rsid w:val="00DA1A08"/>
    <w:rsid w:val="00DA1B65"/>
    <w:rsid w:val="00DA28E8"/>
    <w:rsid w:val="00DA4C20"/>
    <w:rsid w:val="00DA54A4"/>
    <w:rsid w:val="00DA6366"/>
    <w:rsid w:val="00DB126B"/>
    <w:rsid w:val="00DB2AAB"/>
    <w:rsid w:val="00DB2DDF"/>
    <w:rsid w:val="00DB33E4"/>
    <w:rsid w:val="00DB3FEF"/>
    <w:rsid w:val="00DB46A0"/>
    <w:rsid w:val="00DB491C"/>
    <w:rsid w:val="00DB4CDF"/>
    <w:rsid w:val="00DB4D8E"/>
    <w:rsid w:val="00DB66FA"/>
    <w:rsid w:val="00DB6884"/>
    <w:rsid w:val="00DB68A6"/>
    <w:rsid w:val="00DB6938"/>
    <w:rsid w:val="00DB73B2"/>
    <w:rsid w:val="00DB78C6"/>
    <w:rsid w:val="00DC149D"/>
    <w:rsid w:val="00DC2629"/>
    <w:rsid w:val="00DC26D5"/>
    <w:rsid w:val="00DC348D"/>
    <w:rsid w:val="00DC4A29"/>
    <w:rsid w:val="00DC560C"/>
    <w:rsid w:val="00DC5F83"/>
    <w:rsid w:val="00DC69B6"/>
    <w:rsid w:val="00DC7AFC"/>
    <w:rsid w:val="00DD055B"/>
    <w:rsid w:val="00DD07FB"/>
    <w:rsid w:val="00DD1997"/>
    <w:rsid w:val="00DD1B40"/>
    <w:rsid w:val="00DD1E30"/>
    <w:rsid w:val="00DD23ED"/>
    <w:rsid w:val="00DD59C6"/>
    <w:rsid w:val="00DD657B"/>
    <w:rsid w:val="00DD6701"/>
    <w:rsid w:val="00DD6971"/>
    <w:rsid w:val="00DD7448"/>
    <w:rsid w:val="00DD7625"/>
    <w:rsid w:val="00DD7ADD"/>
    <w:rsid w:val="00DD7F3D"/>
    <w:rsid w:val="00DE0255"/>
    <w:rsid w:val="00DE0963"/>
    <w:rsid w:val="00DE11E3"/>
    <w:rsid w:val="00DE15C1"/>
    <w:rsid w:val="00DE1C3D"/>
    <w:rsid w:val="00DE1CC0"/>
    <w:rsid w:val="00DE3C49"/>
    <w:rsid w:val="00DE3ECD"/>
    <w:rsid w:val="00DE446C"/>
    <w:rsid w:val="00DE4509"/>
    <w:rsid w:val="00DE54A2"/>
    <w:rsid w:val="00DE5733"/>
    <w:rsid w:val="00DE6042"/>
    <w:rsid w:val="00DE643A"/>
    <w:rsid w:val="00DE6440"/>
    <w:rsid w:val="00DE6A92"/>
    <w:rsid w:val="00DE6AFC"/>
    <w:rsid w:val="00DE6DDE"/>
    <w:rsid w:val="00DE7E24"/>
    <w:rsid w:val="00DF034A"/>
    <w:rsid w:val="00DF0D90"/>
    <w:rsid w:val="00DF0F8E"/>
    <w:rsid w:val="00DF14FE"/>
    <w:rsid w:val="00DF18D2"/>
    <w:rsid w:val="00DF1BA3"/>
    <w:rsid w:val="00DF1BB3"/>
    <w:rsid w:val="00DF1FE1"/>
    <w:rsid w:val="00DF2012"/>
    <w:rsid w:val="00DF212F"/>
    <w:rsid w:val="00DF274B"/>
    <w:rsid w:val="00DF2C88"/>
    <w:rsid w:val="00DF318B"/>
    <w:rsid w:val="00DF3F0E"/>
    <w:rsid w:val="00DF400C"/>
    <w:rsid w:val="00DF5092"/>
    <w:rsid w:val="00DF62D2"/>
    <w:rsid w:val="00DF69D5"/>
    <w:rsid w:val="00DF6B10"/>
    <w:rsid w:val="00DF6C4D"/>
    <w:rsid w:val="00DF6CA7"/>
    <w:rsid w:val="00DF6DEB"/>
    <w:rsid w:val="00DF739C"/>
    <w:rsid w:val="00DF7762"/>
    <w:rsid w:val="00E00551"/>
    <w:rsid w:val="00E00E89"/>
    <w:rsid w:val="00E00FAE"/>
    <w:rsid w:val="00E01668"/>
    <w:rsid w:val="00E031DE"/>
    <w:rsid w:val="00E0326B"/>
    <w:rsid w:val="00E10B63"/>
    <w:rsid w:val="00E11811"/>
    <w:rsid w:val="00E12E97"/>
    <w:rsid w:val="00E14555"/>
    <w:rsid w:val="00E15491"/>
    <w:rsid w:val="00E15D15"/>
    <w:rsid w:val="00E17B4E"/>
    <w:rsid w:val="00E17CF5"/>
    <w:rsid w:val="00E17DDE"/>
    <w:rsid w:val="00E2025C"/>
    <w:rsid w:val="00E20B94"/>
    <w:rsid w:val="00E20BB1"/>
    <w:rsid w:val="00E213BD"/>
    <w:rsid w:val="00E219FB"/>
    <w:rsid w:val="00E22E31"/>
    <w:rsid w:val="00E239F8"/>
    <w:rsid w:val="00E2477B"/>
    <w:rsid w:val="00E2507A"/>
    <w:rsid w:val="00E253C9"/>
    <w:rsid w:val="00E2578B"/>
    <w:rsid w:val="00E3089A"/>
    <w:rsid w:val="00E34062"/>
    <w:rsid w:val="00E3428C"/>
    <w:rsid w:val="00E3522D"/>
    <w:rsid w:val="00E353B4"/>
    <w:rsid w:val="00E35DEE"/>
    <w:rsid w:val="00E36253"/>
    <w:rsid w:val="00E3758E"/>
    <w:rsid w:val="00E37783"/>
    <w:rsid w:val="00E40228"/>
    <w:rsid w:val="00E40D5D"/>
    <w:rsid w:val="00E4291D"/>
    <w:rsid w:val="00E42A0D"/>
    <w:rsid w:val="00E430FC"/>
    <w:rsid w:val="00E43113"/>
    <w:rsid w:val="00E43739"/>
    <w:rsid w:val="00E43B83"/>
    <w:rsid w:val="00E44288"/>
    <w:rsid w:val="00E4502D"/>
    <w:rsid w:val="00E45CC5"/>
    <w:rsid w:val="00E46307"/>
    <w:rsid w:val="00E46E67"/>
    <w:rsid w:val="00E474EE"/>
    <w:rsid w:val="00E50389"/>
    <w:rsid w:val="00E531D3"/>
    <w:rsid w:val="00E5395A"/>
    <w:rsid w:val="00E54F9E"/>
    <w:rsid w:val="00E5515B"/>
    <w:rsid w:val="00E55434"/>
    <w:rsid w:val="00E560AA"/>
    <w:rsid w:val="00E57208"/>
    <w:rsid w:val="00E57E32"/>
    <w:rsid w:val="00E6072C"/>
    <w:rsid w:val="00E614C5"/>
    <w:rsid w:val="00E617AE"/>
    <w:rsid w:val="00E65BE1"/>
    <w:rsid w:val="00E65DD2"/>
    <w:rsid w:val="00E6752E"/>
    <w:rsid w:val="00E71D03"/>
    <w:rsid w:val="00E72608"/>
    <w:rsid w:val="00E72DCB"/>
    <w:rsid w:val="00E7305D"/>
    <w:rsid w:val="00E73497"/>
    <w:rsid w:val="00E73716"/>
    <w:rsid w:val="00E74580"/>
    <w:rsid w:val="00E75C0C"/>
    <w:rsid w:val="00E77A8C"/>
    <w:rsid w:val="00E803D2"/>
    <w:rsid w:val="00E8081E"/>
    <w:rsid w:val="00E80B84"/>
    <w:rsid w:val="00E8164A"/>
    <w:rsid w:val="00E8192F"/>
    <w:rsid w:val="00E82607"/>
    <w:rsid w:val="00E8268A"/>
    <w:rsid w:val="00E83B73"/>
    <w:rsid w:val="00E847CE"/>
    <w:rsid w:val="00E85FBB"/>
    <w:rsid w:val="00E8607A"/>
    <w:rsid w:val="00E9079D"/>
    <w:rsid w:val="00E912DC"/>
    <w:rsid w:val="00E9172D"/>
    <w:rsid w:val="00E91DD0"/>
    <w:rsid w:val="00E92A70"/>
    <w:rsid w:val="00E953D3"/>
    <w:rsid w:val="00E96507"/>
    <w:rsid w:val="00E96BD2"/>
    <w:rsid w:val="00E97597"/>
    <w:rsid w:val="00EA0229"/>
    <w:rsid w:val="00EA071B"/>
    <w:rsid w:val="00EA2710"/>
    <w:rsid w:val="00EA2DEA"/>
    <w:rsid w:val="00EA323C"/>
    <w:rsid w:val="00EA3448"/>
    <w:rsid w:val="00EA3EB5"/>
    <w:rsid w:val="00EA6B83"/>
    <w:rsid w:val="00EA6D16"/>
    <w:rsid w:val="00EB11DD"/>
    <w:rsid w:val="00EB1A31"/>
    <w:rsid w:val="00EB244E"/>
    <w:rsid w:val="00EB27A7"/>
    <w:rsid w:val="00EB47FC"/>
    <w:rsid w:val="00EB57C2"/>
    <w:rsid w:val="00EB5F8A"/>
    <w:rsid w:val="00EC1034"/>
    <w:rsid w:val="00EC184D"/>
    <w:rsid w:val="00EC23C0"/>
    <w:rsid w:val="00EC2AEE"/>
    <w:rsid w:val="00EC2EE1"/>
    <w:rsid w:val="00EC5504"/>
    <w:rsid w:val="00EC550B"/>
    <w:rsid w:val="00EC569A"/>
    <w:rsid w:val="00EC6366"/>
    <w:rsid w:val="00EC729E"/>
    <w:rsid w:val="00EC790C"/>
    <w:rsid w:val="00EC7925"/>
    <w:rsid w:val="00EC7A91"/>
    <w:rsid w:val="00ED0C9F"/>
    <w:rsid w:val="00ED0FD2"/>
    <w:rsid w:val="00ED1CDD"/>
    <w:rsid w:val="00ED218A"/>
    <w:rsid w:val="00ED2F48"/>
    <w:rsid w:val="00ED333D"/>
    <w:rsid w:val="00ED39AB"/>
    <w:rsid w:val="00ED44FB"/>
    <w:rsid w:val="00ED58BE"/>
    <w:rsid w:val="00ED6FAD"/>
    <w:rsid w:val="00ED7692"/>
    <w:rsid w:val="00EE0D9D"/>
    <w:rsid w:val="00EE0ED3"/>
    <w:rsid w:val="00EE37A5"/>
    <w:rsid w:val="00EE4683"/>
    <w:rsid w:val="00EE556F"/>
    <w:rsid w:val="00EE5FF1"/>
    <w:rsid w:val="00EE70E2"/>
    <w:rsid w:val="00EE74FC"/>
    <w:rsid w:val="00EF0FB2"/>
    <w:rsid w:val="00EF128F"/>
    <w:rsid w:val="00EF189C"/>
    <w:rsid w:val="00EF2147"/>
    <w:rsid w:val="00EF30F2"/>
    <w:rsid w:val="00EF33D6"/>
    <w:rsid w:val="00EF3480"/>
    <w:rsid w:val="00EF3ABA"/>
    <w:rsid w:val="00EF5B98"/>
    <w:rsid w:val="00EF6537"/>
    <w:rsid w:val="00EF6C25"/>
    <w:rsid w:val="00F00598"/>
    <w:rsid w:val="00F005B4"/>
    <w:rsid w:val="00F012DA"/>
    <w:rsid w:val="00F02162"/>
    <w:rsid w:val="00F029D2"/>
    <w:rsid w:val="00F03A63"/>
    <w:rsid w:val="00F04016"/>
    <w:rsid w:val="00F04A05"/>
    <w:rsid w:val="00F04C17"/>
    <w:rsid w:val="00F0556C"/>
    <w:rsid w:val="00F05E84"/>
    <w:rsid w:val="00F0649B"/>
    <w:rsid w:val="00F071BE"/>
    <w:rsid w:val="00F07325"/>
    <w:rsid w:val="00F11A0D"/>
    <w:rsid w:val="00F11E21"/>
    <w:rsid w:val="00F1216F"/>
    <w:rsid w:val="00F1242E"/>
    <w:rsid w:val="00F1358D"/>
    <w:rsid w:val="00F14360"/>
    <w:rsid w:val="00F147EC"/>
    <w:rsid w:val="00F14A03"/>
    <w:rsid w:val="00F154C3"/>
    <w:rsid w:val="00F159DB"/>
    <w:rsid w:val="00F16999"/>
    <w:rsid w:val="00F16D85"/>
    <w:rsid w:val="00F16EA8"/>
    <w:rsid w:val="00F17089"/>
    <w:rsid w:val="00F20113"/>
    <w:rsid w:val="00F2160E"/>
    <w:rsid w:val="00F22C72"/>
    <w:rsid w:val="00F22DAD"/>
    <w:rsid w:val="00F267CB"/>
    <w:rsid w:val="00F2684D"/>
    <w:rsid w:val="00F26E2D"/>
    <w:rsid w:val="00F2711C"/>
    <w:rsid w:val="00F27EE1"/>
    <w:rsid w:val="00F30070"/>
    <w:rsid w:val="00F3021F"/>
    <w:rsid w:val="00F30B9F"/>
    <w:rsid w:val="00F32291"/>
    <w:rsid w:val="00F32FCD"/>
    <w:rsid w:val="00F336E7"/>
    <w:rsid w:val="00F34AEC"/>
    <w:rsid w:val="00F36C02"/>
    <w:rsid w:val="00F37C05"/>
    <w:rsid w:val="00F37F20"/>
    <w:rsid w:val="00F402BA"/>
    <w:rsid w:val="00F41836"/>
    <w:rsid w:val="00F4310F"/>
    <w:rsid w:val="00F43968"/>
    <w:rsid w:val="00F44607"/>
    <w:rsid w:val="00F447FC"/>
    <w:rsid w:val="00F46591"/>
    <w:rsid w:val="00F46ED4"/>
    <w:rsid w:val="00F47B92"/>
    <w:rsid w:val="00F50034"/>
    <w:rsid w:val="00F50CCB"/>
    <w:rsid w:val="00F51739"/>
    <w:rsid w:val="00F531F3"/>
    <w:rsid w:val="00F54C74"/>
    <w:rsid w:val="00F551DC"/>
    <w:rsid w:val="00F56111"/>
    <w:rsid w:val="00F5740A"/>
    <w:rsid w:val="00F57F08"/>
    <w:rsid w:val="00F60127"/>
    <w:rsid w:val="00F60ADA"/>
    <w:rsid w:val="00F60CC6"/>
    <w:rsid w:val="00F616DC"/>
    <w:rsid w:val="00F62770"/>
    <w:rsid w:val="00F6315D"/>
    <w:rsid w:val="00F6395F"/>
    <w:rsid w:val="00F6527C"/>
    <w:rsid w:val="00F66D60"/>
    <w:rsid w:val="00F67A1F"/>
    <w:rsid w:val="00F70D31"/>
    <w:rsid w:val="00F7179F"/>
    <w:rsid w:val="00F72556"/>
    <w:rsid w:val="00F7267A"/>
    <w:rsid w:val="00F72905"/>
    <w:rsid w:val="00F733B5"/>
    <w:rsid w:val="00F751E6"/>
    <w:rsid w:val="00F75603"/>
    <w:rsid w:val="00F758B2"/>
    <w:rsid w:val="00F76534"/>
    <w:rsid w:val="00F7748D"/>
    <w:rsid w:val="00F81810"/>
    <w:rsid w:val="00F828BF"/>
    <w:rsid w:val="00F82D18"/>
    <w:rsid w:val="00F83671"/>
    <w:rsid w:val="00F838B6"/>
    <w:rsid w:val="00F83E61"/>
    <w:rsid w:val="00F84587"/>
    <w:rsid w:val="00F8526C"/>
    <w:rsid w:val="00F85E40"/>
    <w:rsid w:val="00F86670"/>
    <w:rsid w:val="00F87EB1"/>
    <w:rsid w:val="00F930B4"/>
    <w:rsid w:val="00F93344"/>
    <w:rsid w:val="00F93B1D"/>
    <w:rsid w:val="00F94E64"/>
    <w:rsid w:val="00F96DF3"/>
    <w:rsid w:val="00FA0B1F"/>
    <w:rsid w:val="00FA1EE5"/>
    <w:rsid w:val="00FA2428"/>
    <w:rsid w:val="00FA3FC4"/>
    <w:rsid w:val="00FB02E1"/>
    <w:rsid w:val="00FB0E38"/>
    <w:rsid w:val="00FB171C"/>
    <w:rsid w:val="00FB3AD3"/>
    <w:rsid w:val="00FB65EE"/>
    <w:rsid w:val="00FB6A0E"/>
    <w:rsid w:val="00FB72A0"/>
    <w:rsid w:val="00FC01C3"/>
    <w:rsid w:val="00FC105E"/>
    <w:rsid w:val="00FC15DE"/>
    <w:rsid w:val="00FC1696"/>
    <w:rsid w:val="00FC2F4B"/>
    <w:rsid w:val="00FC34C2"/>
    <w:rsid w:val="00FC3D80"/>
    <w:rsid w:val="00FC51A5"/>
    <w:rsid w:val="00FC53DF"/>
    <w:rsid w:val="00FC54CC"/>
    <w:rsid w:val="00FC6AA4"/>
    <w:rsid w:val="00FC6B27"/>
    <w:rsid w:val="00FC6C0C"/>
    <w:rsid w:val="00FC70D4"/>
    <w:rsid w:val="00FD0857"/>
    <w:rsid w:val="00FD27EF"/>
    <w:rsid w:val="00FD3235"/>
    <w:rsid w:val="00FD333D"/>
    <w:rsid w:val="00FD42AC"/>
    <w:rsid w:val="00FD4FAA"/>
    <w:rsid w:val="00FE093F"/>
    <w:rsid w:val="00FE0BC5"/>
    <w:rsid w:val="00FE0DF6"/>
    <w:rsid w:val="00FE126D"/>
    <w:rsid w:val="00FE1629"/>
    <w:rsid w:val="00FE1742"/>
    <w:rsid w:val="00FE2410"/>
    <w:rsid w:val="00FE2A57"/>
    <w:rsid w:val="00FE2BF8"/>
    <w:rsid w:val="00FE37EE"/>
    <w:rsid w:val="00FE481F"/>
    <w:rsid w:val="00FE642A"/>
    <w:rsid w:val="00FE6496"/>
    <w:rsid w:val="00FE664D"/>
    <w:rsid w:val="00FE6C87"/>
    <w:rsid w:val="00FF0B68"/>
    <w:rsid w:val="00FF0F70"/>
    <w:rsid w:val="00FF194E"/>
    <w:rsid w:val="00FF2311"/>
    <w:rsid w:val="00FF2A35"/>
    <w:rsid w:val="00FF2B5B"/>
    <w:rsid w:val="00FF34DF"/>
    <w:rsid w:val="00FF46F5"/>
    <w:rsid w:val="00FF52EB"/>
    <w:rsid w:val="00FF5D39"/>
    <w:rsid w:val="00FF6D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742FB92F-FEF9-4AA5-A0F6-10BE8FA2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uiPriority w:val="99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700C2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har4">
    <w:name w:val="Char4"/>
    <w:basedOn w:val="Normal"/>
    <w:semiHidden/>
    <w:rsid w:val="00B247D7"/>
    <w:pPr>
      <w:spacing w:after="160" w:line="240" w:lineRule="exact"/>
    </w:pPr>
    <w:rPr>
      <w:rFonts w:ascii="Arial" w:hAnsi="Arial" w:cs="Arial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2601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01A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01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1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1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atvietnam.vn/can-bo/nghi-dinh-138-2020-tuyen-dung-su-dung-va-quan-ly-cong-chuc-194910-d1.html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E7125E-F8A3-4A5C-8B6A-6867A9B6F3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E7BF089-CEB3-40D2-B244-9D9D373A0E54}"/>
</file>

<file path=customXml/itemProps3.xml><?xml version="1.0" encoding="utf-8"?>
<ds:datastoreItem xmlns:ds="http://schemas.openxmlformats.org/officeDocument/2006/customXml" ds:itemID="{672394D9-9996-41F5-939E-5F8DB0A95AE6}"/>
</file>

<file path=customXml/itemProps4.xml><?xml version="1.0" encoding="utf-8"?>
<ds:datastoreItem xmlns:ds="http://schemas.openxmlformats.org/officeDocument/2006/customXml" ds:itemID="{25C5D6F2-3001-43A3-86B8-07148B0205E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SNV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creator>lgthanh</dc:creator>
  <cp:lastModifiedBy>STP</cp:lastModifiedBy>
  <cp:revision>2</cp:revision>
  <cp:lastPrinted>2020-09-07T07:25:00Z</cp:lastPrinted>
  <dcterms:created xsi:type="dcterms:W3CDTF">2021-11-10T03:08:00Z</dcterms:created>
  <dcterms:modified xsi:type="dcterms:W3CDTF">2021-11-10T03:08:00Z</dcterms:modified>
</cp:coreProperties>
</file>