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9BAEE" w14:textId="6F2557BB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822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Phụ lục I</w:t>
      </w:r>
      <w:r w:rsidR="00524F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</w:p>
    <w:p w14:paraId="206C2071" w14:textId="49C38301" w:rsidR="00524F0C" w:rsidRDefault="00524F0C" w:rsidP="00524F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524F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GIÁ TÍNH THUẾ TÀI NGUYÊN ĐỐI VỚI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524F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KHOÁNG SẢN KHÔNG KIM LOẠI</w:t>
      </w:r>
      <w:r w:rsidRPr="00524F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bookmarkStart w:id="0" w:name="_GoBack"/>
      <w:bookmarkEnd w:id="0"/>
    </w:p>
    <w:p w14:paraId="7BC16871" w14:textId="1DD3C2F7" w:rsidR="00457FC6" w:rsidRPr="00AD316B" w:rsidRDefault="00457FC6" w:rsidP="00524F0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</w:pPr>
      <w:r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(Ban hà</w:t>
      </w:r>
      <w:r w:rsidR="00AD316B"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nh kèm theo Quyết định số: 20</w:t>
      </w:r>
      <w:r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/2025/QĐ-UBND ngày</w:t>
      </w:r>
      <w:r w:rsidR="00AD316B"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 xml:space="preserve"> 05 </w:t>
      </w:r>
      <w:r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tháng</w:t>
      </w:r>
      <w:r w:rsidR="0032171B"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 xml:space="preserve"> 3</w:t>
      </w:r>
      <w:r w:rsidRPr="00AD316B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 xml:space="preserve"> năm 2025 của Ủy ban nhân dân tỉnh Hà Giang)</w:t>
      </w:r>
    </w:p>
    <w:p w14:paraId="35F54C3F" w14:textId="77777777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tbl>
      <w:tblPr>
        <w:tblW w:w="9840" w:type="dxa"/>
        <w:tblLook w:val="04A0" w:firstRow="1" w:lastRow="0" w:firstColumn="1" w:lastColumn="0" w:noHBand="0" w:noVBand="1"/>
      </w:tblPr>
      <w:tblGrid>
        <w:gridCol w:w="981"/>
        <w:gridCol w:w="858"/>
        <w:gridCol w:w="967"/>
        <w:gridCol w:w="1170"/>
        <w:gridCol w:w="1300"/>
        <w:gridCol w:w="679"/>
        <w:gridCol w:w="1779"/>
        <w:gridCol w:w="720"/>
        <w:gridCol w:w="1386"/>
      </w:tblGrid>
      <w:tr w:rsidR="00524F0C" w:rsidRPr="00524F0C" w14:paraId="36656B13" w14:textId="77777777" w:rsidTr="0032171B">
        <w:trPr>
          <w:trHeight w:val="465"/>
          <w:tblHeader/>
        </w:trPr>
        <w:tc>
          <w:tcPr>
            <w:tcW w:w="59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990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Mã nhóm, loại tài nguyên</w:t>
            </w:r>
          </w:p>
        </w:tc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CBAA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nhóm, loại tài nguyên/Sản phẩm tài nguyên</w:t>
            </w:r>
          </w:p>
        </w:tc>
        <w:tc>
          <w:tcPr>
            <w:tcW w:w="7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1FCE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FE80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Giá tính thuế tài nguyên (đồng)</w:t>
            </w:r>
          </w:p>
        </w:tc>
      </w:tr>
      <w:tr w:rsidR="00524F0C" w:rsidRPr="00524F0C" w14:paraId="22E762AC" w14:textId="77777777" w:rsidTr="0032171B">
        <w:trPr>
          <w:trHeight w:val="465"/>
          <w:tblHeader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98E8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D5D4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77D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4EB7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9F9D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7D2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348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6FB3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E3E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524F0C" w:rsidRPr="00524F0C" w14:paraId="2FB461EA" w14:textId="77777777" w:rsidTr="0032171B">
        <w:trPr>
          <w:trHeight w:val="465"/>
          <w:tblHeader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1321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B220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61F1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C0E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FC6D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D282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A7C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52CD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627D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524F0C" w:rsidRPr="00524F0C" w14:paraId="77F26E1B" w14:textId="77777777" w:rsidTr="0032171B">
        <w:trPr>
          <w:trHeight w:val="5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D27E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616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1752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DB0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AFD3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177C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DFC9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Khoáng sản không kim loại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0162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D1B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2898E0E7" w14:textId="77777777" w:rsidTr="0032171B">
        <w:trPr>
          <w:trHeight w:val="85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6F6D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8B22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8764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DC33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76E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9C37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C595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Đất khai thác để san lấp, xây dựng công trình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C1F6B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2A49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49.000</w:t>
            </w:r>
          </w:p>
        </w:tc>
      </w:tr>
      <w:tr w:rsidR="00524F0C" w:rsidRPr="00524F0C" w14:paraId="146F0903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8C21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B448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A3C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877C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8607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8A3A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ACD8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Đá, sỏi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878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8B9D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56438B6D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974B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F1B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1856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II201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6ED2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5926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DF0B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8E6B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Sỏi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7B77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6714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14060CA8" w14:textId="77777777" w:rsidTr="0032171B">
        <w:trPr>
          <w:trHeight w:val="36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8B31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B085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D80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B905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II20101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DF12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9A6A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6E8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Sạn trắng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F8E3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04F1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400.000</w:t>
            </w:r>
          </w:p>
        </w:tc>
      </w:tr>
      <w:tr w:rsidR="00524F0C" w:rsidRPr="00524F0C" w14:paraId="4FC0316A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4C7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25D5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423A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8B55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II20102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1346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51C6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071D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loại cuội, sỏi, sạn khác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22B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BB51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170.000</w:t>
            </w:r>
          </w:p>
        </w:tc>
      </w:tr>
      <w:tr w:rsidR="00524F0C" w:rsidRPr="00524F0C" w14:paraId="1443964F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4907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700B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3645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E359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B2B6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D4C8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D279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8CC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660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6894CD43" w14:textId="77777777" w:rsidTr="0032171B">
        <w:trPr>
          <w:trHeight w:val="9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A234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093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2ED9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F5E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FA22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CEE8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F07C" w14:textId="77777777" w:rsidR="00524F0C" w:rsidRPr="00524F0C" w:rsidRDefault="00524F0C" w:rsidP="003217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(trừ đá hoa trắng, granit và dolomit)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1A26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06D0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6CDD9FDF" w14:textId="77777777" w:rsidTr="0032171B">
        <w:trPr>
          <w:trHeight w:val="96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641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2F37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B9F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0D02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E493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II2020101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B0BF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78FF2" w14:textId="164BDEE5" w:rsidR="00524F0C" w:rsidRPr="00524F0C" w:rsidRDefault="00524F0C" w:rsidP="0032171B">
            <w:pPr>
              <w:spacing w:after="0" w:line="240" w:lineRule="auto"/>
              <w:ind w:right="-165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có diện tích bề</w:t>
            </w:r>
            <w:r w:rsidR="003217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mặt dưới 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0,1m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A291B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7C3C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850.000</w:t>
            </w:r>
          </w:p>
        </w:tc>
      </w:tr>
      <w:tr w:rsidR="00524F0C" w:rsidRPr="00524F0C" w14:paraId="0D969BD3" w14:textId="77777777" w:rsidTr="0032171B">
        <w:trPr>
          <w:trHeight w:val="132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B294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B0E4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F042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ED72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1F47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II2020102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BB97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6F454" w14:textId="4A9009D3" w:rsidR="00524F0C" w:rsidRPr="00524F0C" w:rsidRDefault="00524F0C" w:rsidP="0032171B">
            <w:pPr>
              <w:spacing w:after="0" w:line="240" w:lineRule="auto"/>
              <w:ind w:right="-165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có diện tích bề mặt từ 0,1m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  <w:r w:rsidR="003217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đến dưới 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0,3m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1C2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CAB5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1.700.000</w:t>
            </w:r>
          </w:p>
        </w:tc>
      </w:tr>
      <w:tr w:rsidR="00524F0C" w:rsidRPr="00524F0C" w14:paraId="0078CE1F" w14:textId="77777777" w:rsidTr="0032171B">
        <w:trPr>
          <w:trHeight w:val="132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4B88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7185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C7AA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E88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9CC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II2020103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8E75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C4A8" w14:textId="56F14B0E" w:rsidR="00524F0C" w:rsidRPr="00524F0C" w:rsidRDefault="00524F0C" w:rsidP="0032171B">
            <w:pPr>
              <w:spacing w:after="0" w:line="240" w:lineRule="auto"/>
              <w:ind w:right="-165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có diện tích bề mặt từ 0,3 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  <w:r w:rsidR="003217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đến dưới 0,6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5542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9031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5.100.000</w:t>
            </w:r>
          </w:p>
        </w:tc>
      </w:tr>
      <w:tr w:rsidR="00524F0C" w:rsidRPr="00524F0C" w14:paraId="5773ED7E" w14:textId="77777777" w:rsidTr="0032171B">
        <w:trPr>
          <w:trHeight w:val="132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82E4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49B1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F586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EB84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0BF0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II2020104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E638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5F3C" w14:textId="2277A395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có diện tích bề mặt từ 0,6 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  <w:r w:rsidR="003217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đến dưới 01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8450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E162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7.000.000</w:t>
            </w:r>
          </w:p>
        </w:tc>
      </w:tr>
      <w:tr w:rsidR="00524F0C" w:rsidRPr="00524F0C" w14:paraId="29A8A215" w14:textId="77777777" w:rsidTr="0032171B">
        <w:trPr>
          <w:trHeight w:val="96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DE2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86C4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ED4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0D46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1E5C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II2020105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276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6F90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khối để xẻ có diện tích bề mặt từ 01 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2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trở lên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C748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64D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9.000.000</w:t>
            </w:r>
          </w:p>
        </w:tc>
      </w:tr>
      <w:tr w:rsidR="00524F0C" w:rsidRPr="00524F0C" w14:paraId="7E43FB09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ED8A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A03B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574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DC8B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9E09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892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B834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làm vật liệu xây dựng thông thường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79E1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8E91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57C6B887" w14:textId="77777777" w:rsidTr="0032171B">
        <w:trPr>
          <w:trHeight w:val="12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291F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76B5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E50B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0B7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1E0D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II2020301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AE8C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FEF62" w14:textId="6AEB2431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hỗ</w:t>
            </w:r>
            <w:r w:rsidR="0010277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hợp sau nổ mìn, đá xô bồ (khoáng sản khai thác)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F502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2C1E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90.000</w:t>
            </w:r>
          </w:p>
        </w:tc>
      </w:tr>
      <w:tr w:rsidR="00524F0C" w:rsidRPr="00524F0C" w14:paraId="7C2CFF3E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F08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6457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2A90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BA5D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5442D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558D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E694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hộc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8B61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E2ACD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150.000</w:t>
            </w:r>
          </w:p>
        </w:tc>
      </w:tr>
      <w:tr w:rsidR="00524F0C" w:rsidRPr="00524F0C" w14:paraId="6D8DFD64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8E8A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531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E453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24C5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754A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II2020303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7B3E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EA36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cấp phối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0710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BF61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150.000</w:t>
            </w:r>
          </w:p>
        </w:tc>
      </w:tr>
      <w:tr w:rsidR="00524F0C" w:rsidRPr="00524F0C" w14:paraId="7CBF6D8F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EE88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B5EF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7983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7C92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BCB9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II2020304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DEFB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312F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dăm các loại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C018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4341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225.000</w:t>
            </w:r>
          </w:p>
        </w:tc>
      </w:tr>
      <w:tr w:rsidR="00524F0C" w:rsidRPr="00524F0C" w14:paraId="5F202B52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AF5E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912A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B28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6329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0A7D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II2020305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4F2F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B0A7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lô ca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C307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B635F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170.000</w:t>
            </w:r>
          </w:p>
        </w:tc>
      </w:tr>
      <w:tr w:rsidR="00524F0C" w:rsidRPr="00524F0C" w14:paraId="0B212B46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D3B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8CEA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898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0FEB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89F0D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II2020306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A972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4ABE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chẻ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5BE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2E0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340.000</w:t>
            </w:r>
          </w:p>
        </w:tc>
      </w:tr>
      <w:tr w:rsidR="00524F0C" w:rsidRPr="00524F0C" w14:paraId="3B6AE5A3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5D6A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87D5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C4C3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3BD6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51A5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II2020307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F545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63C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bụi, mạt đá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59E9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1EF0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80.000</w:t>
            </w:r>
          </w:p>
        </w:tc>
      </w:tr>
      <w:tr w:rsidR="00524F0C" w:rsidRPr="00524F0C" w14:paraId="7248050A" w14:textId="77777777" w:rsidTr="0032171B">
        <w:trPr>
          <w:trHeight w:val="5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63D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A65A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B776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FED2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8CE8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D13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577E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Đá nung vôi và sản xuất xi măng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5F76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097B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16F5B22C" w14:textId="77777777" w:rsidTr="0032171B">
        <w:trPr>
          <w:trHeight w:val="12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6431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9EB1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C50E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II301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8AAA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72E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C1F3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770E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vôi sản xuất vôi công nghiệp (khoáng sản khai thác)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23C0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5E60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90.000</w:t>
            </w:r>
          </w:p>
        </w:tc>
      </w:tr>
      <w:tr w:rsidR="00524F0C" w:rsidRPr="00524F0C" w14:paraId="40E32018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F47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0233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03F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II302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8244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43E5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7555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188A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sản xuất xi măng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4424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FDFA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73254123" w14:textId="77777777" w:rsidTr="0032171B">
        <w:trPr>
          <w:trHeight w:val="9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3152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0651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2C5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8477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II30201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B705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24D1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4D9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vôi sản xuất xi măng (khoáng sản khai thác)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F787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C834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84.000</w:t>
            </w:r>
          </w:p>
        </w:tc>
      </w:tr>
      <w:tr w:rsidR="00524F0C" w:rsidRPr="00524F0C" w14:paraId="061923BF" w14:textId="77777777" w:rsidTr="0032171B">
        <w:trPr>
          <w:trHeight w:val="9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0CFB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0D2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D4B4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EE0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II30202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0AF4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1D80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B51A3" w14:textId="77777777" w:rsid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sét sản xuất xi măng (khoáng sản khai thác)</w:t>
            </w:r>
          </w:p>
          <w:p w14:paraId="4AA21D96" w14:textId="77777777" w:rsidR="0032171B" w:rsidRDefault="0032171B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3158F063" w14:textId="39AD5BA8" w:rsidR="0032171B" w:rsidRPr="00524F0C" w:rsidRDefault="0032171B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AE53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7AA3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76.500</w:t>
            </w:r>
          </w:p>
        </w:tc>
      </w:tr>
      <w:tr w:rsidR="00524F0C" w:rsidRPr="00524F0C" w14:paraId="1CD5EEFB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193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7A7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F3FF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4E7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DBDC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5F66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6E7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Cát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AA8E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F34B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03091E8D" w14:textId="77777777" w:rsidTr="0032171B">
        <w:trPr>
          <w:trHeight w:val="9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DC3E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B7D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9FE9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II501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98D6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25D0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7501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7B8D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Cát san lấp (bao gồm cả cát nhiễm mặn)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55C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6207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135.000</w:t>
            </w:r>
          </w:p>
        </w:tc>
      </w:tr>
      <w:tr w:rsidR="00524F0C" w:rsidRPr="00524F0C" w14:paraId="584838D2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5B11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8474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26F6B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II502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9177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50D0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FAF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4E64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Cát xây dựng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611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D2A3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04203797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8B1C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8B87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AEA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4B0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II50201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32A2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4C3E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556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Cát đen dùng trong xây dựng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60EA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C6D7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200.000</w:t>
            </w:r>
          </w:p>
        </w:tc>
      </w:tr>
      <w:tr w:rsidR="00524F0C" w:rsidRPr="00524F0C" w14:paraId="2AD972DF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148A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D6D1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DC75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4E3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II50202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6664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D900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B09C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Cát vàng dùng trong xây dựng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CC3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7CE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270.000</w:t>
            </w:r>
          </w:p>
        </w:tc>
      </w:tr>
      <w:tr w:rsidR="00524F0C" w:rsidRPr="00524F0C" w14:paraId="4D5A51DA" w14:textId="77777777" w:rsidTr="0032171B">
        <w:trPr>
          <w:trHeight w:val="36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8922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C46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II7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A5BF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D81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8F83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23D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497B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Đất làm gạch, ngói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E58B9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E7EFB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125.000</w:t>
            </w:r>
          </w:p>
        </w:tc>
      </w:tr>
      <w:tr w:rsidR="00524F0C" w:rsidRPr="00524F0C" w14:paraId="52A73AFB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2FCE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CE23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II8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351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76B2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7838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E945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C7D9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Đá Granite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B742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FBF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69247D73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E84C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7A43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3FCE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9D0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A0C7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CA22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6384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Granite màu ruby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9713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9A6E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24F0C" w:rsidRPr="00524F0C" w14:paraId="00C8A36F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D921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AA37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D288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7996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4FBA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628F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DEDD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Granite màu đỏ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9F26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193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4.200.000</w:t>
            </w:r>
          </w:p>
        </w:tc>
      </w:tr>
      <w:tr w:rsidR="00524F0C" w:rsidRPr="00524F0C" w14:paraId="3F368C36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2993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D90A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4282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6616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E2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7C46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29D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Granite màu tím, trắng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CE9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3F6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1.750.000</w:t>
            </w:r>
          </w:p>
        </w:tc>
      </w:tr>
      <w:tr w:rsidR="00524F0C" w:rsidRPr="00524F0C" w14:paraId="174D0166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DC5E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D803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D77C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9026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E25F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2B0E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A18C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Granite màu khác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BD8D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2A9E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2.800.000</w:t>
            </w:r>
          </w:p>
        </w:tc>
      </w:tr>
      <w:tr w:rsidR="00524F0C" w:rsidRPr="00524F0C" w14:paraId="0A390AA8" w14:textId="77777777" w:rsidTr="0032171B">
        <w:trPr>
          <w:trHeight w:val="36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B70E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75FB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04E8B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208E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BF70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14BD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7783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Đá gabro và diorit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B61D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4839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3.500.000</w:t>
            </w:r>
          </w:p>
        </w:tc>
      </w:tr>
      <w:tr w:rsidR="00524F0C" w:rsidRPr="00524F0C" w14:paraId="14ACD445" w14:textId="77777777" w:rsidTr="0032171B">
        <w:trPr>
          <w:trHeight w:val="15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A777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6F9E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E3104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II806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B4A5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F7D9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1D41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3103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Đa Granite, gabo, diorit khai thác (không đồng nhất về màu sắc, độ hạt, độ thu hồi)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B46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E93E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800.000</w:t>
            </w:r>
          </w:p>
        </w:tc>
      </w:tr>
      <w:tr w:rsidR="00524F0C" w:rsidRPr="00524F0C" w14:paraId="7018218B" w14:textId="77777777" w:rsidTr="0032171B">
        <w:trPr>
          <w:trHeight w:val="5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1C4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C48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II10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490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0716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C0FB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353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9C01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Dolomite, Quartzite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AE0B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C76D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5D2565AC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BD2F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96F8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7618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II1001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67FB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D93D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DD0E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455D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Dolomite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DA86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E04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1EA3D1BD" w14:textId="77777777" w:rsidTr="0032171B">
        <w:trPr>
          <w:trHeight w:val="12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A509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1FB9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D576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FB15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II100103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307A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A9D7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6BBD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Dolomite sử dụng làm nguyên liệu sản xuất công nghiệp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1CF8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3280A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140.000</w:t>
            </w:r>
          </w:p>
        </w:tc>
      </w:tr>
      <w:tr w:rsidR="00524F0C" w:rsidRPr="00524F0C" w14:paraId="74824357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20BC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B0CD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8606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665F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II100104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C2A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034E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B25E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 Dolomite màu vân gỗ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A564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AF1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18.000.000</w:t>
            </w:r>
          </w:p>
        </w:tc>
      </w:tr>
      <w:tr w:rsidR="00524F0C" w:rsidRPr="00524F0C" w14:paraId="498D6B79" w14:textId="77777777" w:rsidTr="0032171B">
        <w:trPr>
          <w:trHeight w:val="199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E5FD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F58B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II11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AC19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098F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8110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2B56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510A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Cao lanh (Kaolin/đất sét trắng/ đất sét trầm tích; Quặng Felspat làm nguyên liệu gốm sứ)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666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F82E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5537C650" w14:textId="77777777" w:rsidTr="0032171B">
        <w:trPr>
          <w:trHeight w:val="9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0EA7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F5AC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96631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II1101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5BF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ED77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BD32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1705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Cao lanh (khoáng sản khai thác, chưa rây)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9159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7D1C9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225.000</w:t>
            </w:r>
          </w:p>
        </w:tc>
      </w:tr>
      <w:tr w:rsidR="00524F0C" w:rsidRPr="00524F0C" w14:paraId="2203C6A4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FD10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34EA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CB389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II1102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04D0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829E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DA39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9DC0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Cao lanh đã rây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AE24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2FDC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680.000</w:t>
            </w:r>
          </w:p>
        </w:tc>
      </w:tr>
      <w:tr w:rsidR="00524F0C" w:rsidRPr="00524F0C" w14:paraId="2C877359" w14:textId="77777777" w:rsidTr="0032171B">
        <w:trPr>
          <w:trHeight w:val="12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8528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1D8E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C19E6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II1103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A548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AE12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C113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C935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Fenspat làm nguyên liệu gốm sứ (khoáng sản khai thác)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C5055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2B8C7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250.000</w:t>
            </w:r>
          </w:p>
        </w:tc>
      </w:tr>
      <w:tr w:rsidR="00524F0C" w:rsidRPr="00524F0C" w14:paraId="45289025" w14:textId="77777777" w:rsidTr="0032171B">
        <w:trPr>
          <w:trHeight w:val="5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FAF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9BE1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II12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D32D9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69C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B57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C6D1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2F32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Mica, thạch anh kỹ thuật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74EE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9BF30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0CB711E3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EB10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9843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176A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II1201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2A7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6527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5C2F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6737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Mica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8C3B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85C3C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099AE59E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EBC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2577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1DF2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A7EC3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II120101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DBD08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9AC9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F81D6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Mica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4CC2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9C798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1.200.000</w:t>
            </w:r>
          </w:p>
        </w:tc>
      </w:tr>
      <w:tr w:rsidR="00524F0C" w:rsidRPr="00524F0C" w14:paraId="1534C3AB" w14:textId="77777777" w:rsidTr="0032171B">
        <w:trPr>
          <w:trHeight w:val="6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83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8650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II24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99E75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0B63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B08EF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2B86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A1453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Khoáng sản không kim loại khác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A8F1D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3901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24F0C" w:rsidRPr="00524F0C" w14:paraId="561E7D3D" w14:textId="77777777" w:rsidTr="0032171B">
        <w:trPr>
          <w:trHeight w:val="30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3249B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00B9A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9DCC0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II2406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6885E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A5717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BD822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F74D4" w14:textId="77777777" w:rsidR="00524F0C" w:rsidRPr="00524F0C" w:rsidRDefault="00524F0C" w:rsidP="0052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Bùn khoáng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D92E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5B6B2" w14:textId="77777777" w:rsidR="00524F0C" w:rsidRPr="00524F0C" w:rsidRDefault="00524F0C" w:rsidP="00524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24F0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910.000</w:t>
            </w:r>
          </w:p>
        </w:tc>
      </w:tr>
    </w:tbl>
    <w:p w14:paraId="5F46EECD" w14:textId="77777777" w:rsidR="00457FC6" w:rsidRPr="006822CC" w:rsidRDefault="00457FC6" w:rsidP="00457FC6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</w:p>
    <w:p w14:paraId="5AC7ACC0" w14:textId="77777777" w:rsidR="00457FC6" w:rsidRPr="00457FC6" w:rsidRDefault="00457FC6" w:rsidP="00457FC6"/>
    <w:sectPr w:rsidR="00457FC6" w:rsidRPr="00457FC6" w:rsidSect="005B76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1" w:bottom="1134" w:left="1701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DCD596" w14:textId="77777777" w:rsidR="0077242C" w:rsidRDefault="0077242C" w:rsidP="00374686">
      <w:pPr>
        <w:spacing w:after="0" w:line="240" w:lineRule="auto"/>
      </w:pPr>
      <w:r>
        <w:separator/>
      </w:r>
    </w:p>
  </w:endnote>
  <w:endnote w:type="continuationSeparator" w:id="0">
    <w:p w14:paraId="258F0713" w14:textId="77777777" w:rsidR="0077242C" w:rsidRDefault="0077242C" w:rsidP="0037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ED22A" w14:textId="77777777" w:rsidR="005B76E1" w:rsidRDefault="005B76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DA785" w14:textId="77777777" w:rsidR="005B76E1" w:rsidRDefault="005B76E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63382C" w14:textId="77777777" w:rsidR="005B76E1" w:rsidRDefault="005B76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20FC8D" w14:textId="77777777" w:rsidR="0077242C" w:rsidRDefault="0077242C" w:rsidP="00374686">
      <w:pPr>
        <w:spacing w:after="0" w:line="240" w:lineRule="auto"/>
      </w:pPr>
      <w:r>
        <w:separator/>
      </w:r>
    </w:p>
  </w:footnote>
  <w:footnote w:type="continuationSeparator" w:id="0">
    <w:p w14:paraId="476CC22C" w14:textId="77777777" w:rsidR="0077242C" w:rsidRDefault="0077242C" w:rsidP="00374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29226" w14:textId="77777777" w:rsidR="005B76E1" w:rsidRDefault="005B76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90005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77C42D74" w14:textId="4EBD7254" w:rsidR="005B76E1" w:rsidRPr="005B76E1" w:rsidRDefault="005B76E1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76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76E1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B76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D316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B76E1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70CE311" w14:textId="77777777" w:rsidR="00374686" w:rsidRDefault="003746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56C4D7" w14:textId="77777777" w:rsidR="005B76E1" w:rsidRDefault="005B76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2CC"/>
    <w:rsid w:val="00072B9D"/>
    <w:rsid w:val="0010277C"/>
    <w:rsid w:val="0032171B"/>
    <w:rsid w:val="00374686"/>
    <w:rsid w:val="00457FC6"/>
    <w:rsid w:val="004A0C71"/>
    <w:rsid w:val="004F5198"/>
    <w:rsid w:val="00524F0C"/>
    <w:rsid w:val="005B76E1"/>
    <w:rsid w:val="0067234D"/>
    <w:rsid w:val="00673B17"/>
    <w:rsid w:val="006822CC"/>
    <w:rsid w:val="00713261"/>
    <w:rsid w:val="00722DDC"/>
    <w:rsid w:val="0077242C"/>
    <w:rsid w:val="0079400D"/>
    <w:rsid w:val="007D5FFE"/>
    <w:rsid w:val="00A5027C"/>
    <w:rsid w:val="00AB0658"/>
    <w:rsid w:val="00AD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F1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A1B134-A6AE-4F1E-928D-541A11C75F87}"/>
</file>

<file path=customXml/itemProps2.xml><?xml version="1.0" encoding="utf-8"?>
<ds:datastoreItem xmlns:ds="http://schemas.openxmlformats.org/officeDocument/2006/customXml" ds:itemID="{C7E19286-7325-4DF6-B95F-B0023C50BD11}"/>
</file>

<file path=customXml/itemProps3.xml><?xml version="1.0" encoding="utf-8"?>
<ds:datastoreItem xmlns:ds="http://schemas.openxmlformats.org/officeDocument/2006/customXml" ds:itemID="{92891E28-53A3-4FD3-928E-B934D3E24C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STC Vu The Anh</dc:creator>
  <cp:keywords/>
  <dc:description/>
  <cp:lastModifiedBy>7</cp:lastModifiedBy>
  <cp:revision>10</cp:revision>
  <dcterms:created xsi:type="dcterms:W3CDTF">2025-01-13T03:47:00Z</dcterms:created>
  <dcterms:modified xsi:type="dcterms:W3CDTF">2025-03-06T02:18:00Z</dcterms:modified>
</cp:coreProperties>
</file>