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7"/>
        <w:gridCol w:w="6528"/>
      </w:tblGrid>
      <w:tr w:rsidR="00155769" w14:paraId="4E4944C9" w14:textId="77777777" w:rsidTr="006932B9">
        <w:tc>
          <w:tcPr>
            <w:tcW w:w="2689" w:type="dxa"/>
          </w:tcPr>
          <w:p w14:paraId="240AB846" w14:textId="77777777" w:rsidR="00155769" w:rsidRDefault="00155769" w:rsidP="00512F8B">
            <w:pPr>
              <w:jc w:val="center"/>
              <w:rPr>
                <w:b/>
                <w:sz w:val="26"/>
                <w:szCs w:val="26"/>
              </w:rPr>
            </w:pPr>
            <w:r w:rsidRPr="00155769">
              <w:rPr>
                <w:b/>
                <w:sz w:val="26"/>
                <w:szCs w:val="26"/>
              </w:rPr>
              <w:t>ỦY BAN NHÂN DÂN</w:t>
            </w:r>
          </w:p>
          <w:p w14:paraId="4A4C15B8" w14:textId="77777777" w:rsidR="00155769" w:rsidRPr="00155769" w:rsidRDefault="00155769" w:rsidP="00512F8B">
            <w:pPr>
              <w:jc w:val="center"/>
              <w:rPr>
                <w:b/>
                <w:sz w:val="26"/>
                <w:szCs w:val="26"/>
              </w:rPr>
            </w:pPr>
            <w:r>
              <w:rPr>
                <w:b/>
                <w:noProof/>
                <w:sz w:val="26"/>
                <w:szCs w:val="26"/>
              </w:rPr>
              <mc:AlternateContent>
                <mc:Choice Requires="wps">
                  <w:drawing>
                    <wp:anchor distT="0" distB="0" distL="114300" distR="114300" simplePos="0" relativeHeight="251659264" behindDoc="0" locked="0" layoutInCell="1" allowOverlap="1" wp14:anchorId="75EFDDE1" wp14:editId="0E200524">
                      <wp:simplePos x="0" y="0"/>
                      <wp:positionH relativeFrom="column">
                        <wp:posOffset>232325</wp:posOffset>
                      </wp:positionH>
                      <wp:positionV relativeFrom="paragraph">
                        <wp:posOffset>188978</wp:posOffset>
                      </wp:positionV>
                      <wp:extent cx="1138687" cy="17253"/>
                      <wp:effectExtent l="0" t="0" r="23495" b="20955"/>
                      <wp:wrapNone/>
                      <wp:docPr id="2" name="Straight Connector 2"/>
                      <wp:cNvGraphicFramePr/>
                      <a:graphic xmlns:a="http://schemas.openxmlformats.org/drawingml/2006/main">
                        <a:graphicData uri="http://schemas.microsoft.com/office/word/2010/wordprocessingShape">
                          <wps:wsp>
                            <wps:cNvCnPr/>
                            <wps:spPr>
                              <a:xfrm flipV="1">
                                <a:off x="0" y="0"/>
                                <a:ext cx="1138687" cy="1725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55270D"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8.3pt,14.9pt" to="107.9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k8wAEAAMUDAAAOAAAAZHJzL2Uyb0RvYy54bWysU8uOEzEQvCPxD5bvZB4rdqNRJnvICi4I&#10;Ipbl7vW0MxZ+qW0yyd/T9iQDAoQQ4mL5UVXdVdOzuT9Zw46AUXvX82ZVcwZO+kG7Q8+fPr15teYs&#10;JuEGYbyDnp8h8vvtyxebKXTQ+tGbAZCRiIvdFHo+phS6qopyBCviygdw9Kg8WpHoiIdqQDGRujVV&#10;W9e31eRxCOglxEi3D/Mj3xZ9pUCmD0pFSMz0nHpLZcWyPue12m5Ed0ARRi0vbYh/6MIK7ajoIvUg&#10;kmBfUf8iZbVEH71KK+lt5ZXSEooHctPUP7l5HEWA4oXCiWGJKf4/Wfn+uEemh563nDlh6RM9JhT6&#10;MCa2885RgB5Zm3OaQuwIvnN7vJxi2GM2fVJomTI6fKYRKDGQMXYqKZ+XlOGUmKTLprlZ367vOJP0&#10;1ty1r2+yejXLZLmAMb0Fb1ne9Nxol0MQnTi+i2mGXiHEy23NjZRdOhvIYOM+giJjuWBhl5GCnUF2&#10;FDQMw5fmUrYgM0VpYxZS/WfSBZtpUMbsb4kLulT0Li1Eq53H31VNp2urasZfXc9es+1nP5zLZylx&#10;0KyUQC9znYfxx3Ohf//7tt8AAAD//wMAUEsDBBQABgAIAAAAIQB8s8/e2wAAAAgBAAAPAAAAZHJz&#10;L2Rvd25yZXYueG1sTI/BbsIwEETvlfgHa5F6KzapkpYQBwFS1XOhF25OvE0i4nWIDaR/3+2pPa7e&#10;aPZNsZlcL244hs6ThuVCgUCqve2o0fB5fHt6BRGiIWt6T6jhGwNsytlDYXLr7/SBt0NsBJdQyI2G&#10;NsYhlzLULToTFn5AYvblR2cin2Mj7WjuXO56mSiVSWc64g+tGXDfYn0+XJ2G47tTUxW7PdLlRW1P&#10;uzSjU6r143zarkFEnOJfGH71WR1Kdqr8lWwQvYbnLOOkhmTFC5gny3QFomKQpCDLQv4fUP4AAAD/&#10;/wMAUEsBAi0AFAAGAAgAAAAhALaDOJL+AAAA4QEAABMAAAAAAAAAAAAAAAAAAAAAAFtDb250ZW50&#10;X1R5cGVzXS54bWxQSwECLQAUAAYACAAAACEAOP0h/9YAAACUAQAACwAAAAAAAAAAAAAAAAAvAQAA&#10;X3JlbHMvLnJlbHNQSwECLQAUAAYACAAAACEA9JfpPMABAADFAwAADgAAAAAAAAAAAAAAAAAuAgAA&#10;ZHJzL2Uyb0RvYy54bWxQSwECLQAUAAYACAAAACEAfLPP3tsAAAAIAQAADwAAAAAAAAAAAAAAAAAa&#10;BAAAZHJzL2Rvd25yZXYueG1sUEsFBgAAAAAEAAQA8wAAACIFAAAAAA==&#10;" strokecolor="black [3200]" strokeweight=".5pt">
                      <v:stroke joinstyle="miter"/>
                    </v:line>
                  </w:pict>
                </mc:Fallback>
              </mc:AlternateContent>
            </w:r>
            <w:r>
              <w:rPr>
                <w:b/>
                <w:sz w:val="26"/>
                <w:szCs w:val="26"/>
              </w:rPr>
              <w:t>TỈNH NGHỆ AN</w:t>
            </w:r>
          </w:p>
        </w:tc>
        <w:tc>
          <w:tcPr>
            <w:tcW w:w="6633" w:type="dxa"/>
          </w:tcPr>
          <w:p w14:paraId="63EA07D6" w14:textId="77777777" w:rsidR="00155769" w:rsidRPr="00155769" w:rsidRDefault="00155769" w:rsidP="00155769">
            <w:pPr>
              <w:jc w:val="center"/>
              <w:rPr>
                <w:b/>
                <w:sz w:val="26"/>
                <w:szCs w:val="26"/>
              </w:rPr>
            </w:pPr>
            <w:r w:rsidRPr="00155769">
              <w:rPr>
                <w:b/>
                <w:sz w:val="26"/>
                <w:szCs w:val="26"/>
              </w:rPr>
              <w:t>C</w:t>
            </w:r>
            <w:r w:rsidR="00161BCD">
              <w:rPr>
                <w:b/>
                <w:sz w:val="26"/>
                <w:szCs w:val="26"/>
              </w:rPr>
              <w:t xml:space="preserve"> </w:t>
            </w:r>
            <w:r w:rsidRPr="00155769">
              <w:rPr>
                <w:b/>
                <w:sz w:val="26"/>
                <w:szCs w:val="26"/>
              </w:rPr>
              <w:t>ỘNG HOÀ XÃ HỘI CHỦ NGHĨA VIỆT NAM</w:t>
            </w:r>
          </w:p>
          <w:p w14:paraId="243B8E56" w14:textId="77777777" w:rsidR="00155769" w:rsidRPr="00155769" w:rsidRDefault="00155769" w:rsidP="00155769">
            <w:pPr>
              <w:jc w:val="center"/>
              <w:rPr>
                <w:b/>
                <w:sz w:val="26"/>
                <w:szCs w:val="26"/>
              </w:rPr>
            </w:pPr>
            <w:r w:rsidRPr="00155769">
              <w:rPr>
                <w:b/>
                <w:sz w:val="26"/>
                <w:szCs w:val="26"/>
              </w:rPr>
              <w:t>Độc lập - Tự do - Hạnh phúc</w:t>
            </w:r>
          </w:p>
          <w:p w14:paraId="1BD03ACF" w14:textId="77777777" w:rsidR="00155769" w:rsidRPr="00155769" w:rsidRDefault="00155769" w:rsidP="00512F8B">
            <w:pPr>
              <w:jc w:val="center"/>
              <w:rPr>
                <w:b/>
                <w:sz w:val="26"/>
                <w:szCs w:val="26"/>
              </w:rPr>
            </w:pPr>
            <w:r>
              <w:rPr>
                <w:b/>
                <w:noProof/>
                <w:sz w:val="26"/>
                <w:szCs w:val="26"/>
              </w:rPr>
              <mc:AlternateContent>
                <mc:Choice Requires="wps">
                  <w:drawing>
                    <wp:anchor distT="0" distB="0" distL="114300" distR="114300" simplePos="0" relativeHeight="251660288" behindDoc="0" locked="0" layoutInCell="1" allowOverlap="1" wp14:anchorId="7D71E80D" wp14:editId="15E040D9">
                      <wp:simplePos x="0" y="0"/>
                      <wp:positionH relativeFrom="column">
                        <wp:posOffset>983339</wp:posOffset>
                      </wp:positionH>
                      <wp:positionV relativeFrom="paragraph">
                        <wp:posOffset>16258</wp:posOffset>
                      </wp:positionV>
                      <wp:extent cx="1768416" cy="17361"/>
                      <wp:effectExtent l="0" t="0" r="22860" b="20955"/>
                      <wp:wrapNone/>
                      <wp:docPr id="3" name="Straight Connector 3"/>
                      <wp:cNvGraphicFramePr/>
                      <a:graphic xmlns:a="http://schemas.openxmlformats.org/drawingml/2006/main">
                        <a:graphicData uri="http://schemas.microsoft.com/office/word/2010/wordprocessingShape">
                          <wps:wsp>
                            <wps:cNvCnPr/>
                            <wps:spPr>
                              <a:xfrm flipV="1">
                                <a:off x="0" y="0"/>
                                <a:ext cx="1768416" cy="1736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6B52D9" id="Straight Connector 3"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77.45pt,1.3pt" to="216.7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ZyIvwEAAMUDAAAOAAAAZHJzL2Uyb0RvYy54bWysU02P0zAQvSPxHyzfaZIt6q6ipnvoCi4I&#10;Kpbl7nXGjYW/NDZN+u8ZO21AgBBCXCx/vPdm3stkez9Zw06AUXvX8WZVcwZO+l67Y8efPr15dcdZ&#10;TML1wngHHT9D5Pe7ly+2Y2jhxg/e9ICMRFxsx9DxIaXQVlWUA1gRVz6Ao0fl0YpERzxWPYqR1K2p&#10;bup6U40e+4BeQox0+zA/8l3RVwpk+qBUhMRMx6m3VFYs63Neq91WtEcUYdDy0ob4hy6s0I6KLlIP&#10;Ign2FfUvUlZL9NGrtJLeVl4pLaF4IDdN/ZObx0EEKF4onBiWmOL/k5XvTwdkuu/4mjMnLH2ix4RC&#10;H4fE9t45CtAjW+ecxhBbgu/dAS+nGA6YTU8KLVNGh880AiUGMsamkvJ5SRmmxCRdNrebu9fNhjNJ&#10;b83tetNk9WqWyXIBY3oL3rK86bjRLocgWnF6F9MMvUKIl9uaGym7dDaQwcZ9BEXGcsHCLiMFe4Ps&#10;JGgY+i/XsgWZKUobs5DqP5Mu2EyDMmZ/S1zQpaJ3aSFa7Tz+rmqarq2qGX91PXvNtp99fy6fpcRB&#10;s1ICvcx1HsYfz4X+/e/bfQMAAP//AwBQSwMEFAAGAAgAAAAhAAxCb2TaAAAABwEAAA8AAABkcnMv&#10;ZG93bnJldi54bWxMjk1PwzAQRO9I/AdrkbhRm+ajEOJUpRLiTNtLb068JBHxOsRuG/49y4keRzN6&#10;88r17AZxxin0njQ8LhQIpMbbnloNh/3bwxOIEA1ZM3hCDT8YYF3d3pSmsP5CH3jexVYwhEJhNHQx&#10;joWUoenQmbDwIxJ3n35yJnKcWmknc2G4G+RSqVw60xM/dGbEbYfN1+7kNOzfnZrr2G+Rvldqc3zN&#10;cjpmWt/fzZsXEBHn+D+GP31Wh4qdan8iG8TAOUufeaphmYPgPk2SFEStIUtAVqW89q9+AQAA//8D&#10;AFBLAQItABQABgAIAAAAIQC2gziS/gAAAOEBAAATAAAAAAAAAAAAAAAAAAAAAABbQ29udGVudF9U&#10;eXBlc10ueG1sUEsBAi0AFAAGAAgAAAAhADj9If/WAAAAlAEAAAsAAAAAAAAAAAAAAAAALwEAAF9y&#10;ZWxzLy5yZWxzUEsBAi0AFAAGAAgAAAAhAMwpnIi/AQAAxQMAAA4AAAAAAAAAAAAAAAAALgIAAGRy&#10;cy9lMm9Eb2MueG1sUEsBAi0AFAAGAAgAAAAhAAxCb2TaAAAABwEAAA8AAAAAAAAAAAAAAAAAGQQA&#10;AGRycy9kb3ducmV2LnhtbFBLBQYAAAAABAAEAPMAAAAgBQAAAAA=&#10;" strokecolor="black [3200]" strokeweight=".5pt">
                      <v:stroke joinstyle="miter"/>
                    </v:line>
                  </w:pict>
                </mc:Fallback>
              </mc:AlternateContent>
            </w:r>
          </w:p>
          <w:p w14:paraId="1E6CC834" w14:textId="77777777" w:rsidR="00155769" w:rsidRPr="00155769" w:rsidRDefault="00155769" w:rsidP="00512F8B">
            <w:pPr>
              <w:jc w:val="center"/>
              <w:rPr>
                <w:b/>
                <w:sz w:val="26"/>
                <w:szCs w:val="26"/>
              </w:rPr>
            </w:pPr>
          </w:p>
        </w:tc>
      </w:tr>
    </w:tbl>
    <w:p w14:paraId="6BE0C150" w14:textId="77777777" w:rsidR="00F46B3C" w:rsidRDefault="00F46B3C" w:rsidP="00512F8B">
      <w:pPr>
        <w:spacing w:before="120" w:after="0" w:line="340" w:lineRule="exact"/>
        <w:jc w:val="center"/>
        <w:rPr>
          <w:b/>
          <w:sz w:val="30"/>
          <w:szCs w:val="30"/>
        </w:rPr>
      </w:pPr>
    </w:p>
    <w:p w14:paraId="2865024A" w14:textId="77777777" w:rsidR="00B356FC" w:rsidRPr="00512F8B" w:rsidRDefault="00793407" w:rsidP="00512F8B">
      <w:pPr>
        <w:spacing w:before="120" w:after="0" w:line="340" w:lineRule="exact"/>
        <w:jc w:val="center"/>
        <w:rPr>
          <w:b/>
          <w:sz w:val="30"/>
          <w:szCs w:val="30"/>
        </w:rPr>
      </w:pPr>
      <w:r w:rsidRPr="00512F8B">
        <w:rPr>
          <w:b/>
          <w:sz w:val="30"/>
          <w:szCs w:val="30"/>
        </w:rPr>
        <w:t>QUY CHẾ</w:t>
      </w:r>
    </w:p>
    <w:p w14:paraId="46159DD6" w14:textId="77777777" w:rsidR="000B0908" w:rsidRPr="000B0908" w:rsidRDefault="000B0908" w:rsidP="000B0908">
      <w:pPr>
        <w:spacing w:before="120" w:after="0" w:line="340" w:lineRule="exact"/>
        <w:jc w:val="center"/>
        <w:rPr>
          <w:b/>
        </w:rPr>
      </w:pPr>
      <w:r w:rsidRPr="000B0908">
        <w:rPr>
          <w:b/>
        </w:rPr>
        <w:t>Phối hợp về xây dựng cơ sở dữ liệu, chia sẻ, cung cấp thông tin, dữ liệu về nhà ở và thị trường bất động sản; cung cấp thông tin về nhà ở để thiết lập hồ sơ nhà ở</w:t>
      </w:r>
      <w:r w:rsidR="0050307F">
        <w:rPr>
          <w:b/>
        </w:rPr>
        <w:t xml:space="preserve"> </w:t>
      </w:r>
      <w:r w:rsidRPr="000B0908">
        <w:rPr>
          <w:b/>
        </w:rPr>
        <w:t>trên địa bàn tỉnh Nghệ An</w:t>
      </w:r>
    </w:p>
    <w:p w14:paraId="4654E31F" w14:textId="77777777" w:rsidR="00512F8B" w:rsidRPr="00512F8B" w:rsidRDefault="00793407" w:rsidP="00222876">
      <w:pPr>
        <w:spacing w:before="120" w:after="0" w:line="340" w:lineRule="exact"/>
        <w:jc w:val="center"/>
        <w:rPr>
          <w:i/>
        </w:rPr>
      </w:pPr>
      <w:r w:rsidRPr="00512F8B">
        <w:rPr>
          <w:i/>
        </w:rPr>
        <w:t xml:space="preserve">(kèm theo Quyết định số </w:t>
      </w:r>
      <w:r w:rsidR="00E92085">
        <w:rPr>
          <w:i/>
        </w:rPr>
        <w:t xml:space="preserve">   46</w:t>
      </w:r>
      <w:r w:rsidR="00512F8B">
        <w:rPr>
          <w:i/>
        </w:rPr>
        <w:t xml:space="preserve">   /2024</w:t>
      </w:r>
      <w:r w:rsidRPr="00512F8B">
        <w:rPr>
          <w:i/>
        </w:rPr>
        <w:t>/QĐ-UBND ngày</w:t>
      </w:r>
      <w:r w:rsidR="00512F8B">
        <w:rPr>
          <w:i/>
        </w:rPr>
        <w:t xml:space="preserve"> </w:t>
      </w:r>
      <w:r w:rsidR="00E92085">
        <w:rPr>
          <w:i/>
        </w:rPr>
        <w:t>31</w:t>
      </w:r>
      <w:r w:rsidRPr="00512F8B">
        <w:rPr>
          <w:i/>
        </w:rPr>
        <w:t xml:space="preserve"> tháng</w:t>
      </w:r>
      <w:r w:rsidR="00512F8B">
        <w:rPr>
          <w:i/>
        </w:rPr>
        <w:t xml:space="preserve"> </w:t>
      </w:r>
      <w:r w:rsidR="00E92085">
        <w:rPr>
          <w:i/>
        </w:rPr>
        <w:t>10</w:t>
      </w:r>
      <w:r w:rsidRPr="00512F8B">
        <w:rPr>
          <w:i/>
        </w:rPr>
        <w:t xml:space="preserve"> năm 2024 của Ủy ban nhân dân tỉnh </w:t>
      </w:r>
      <w:r w:rsidR="00512F8B">
        <w:rPr>
          <w:i/>
        </w:rPr>
        <w:t>Nghệ An</w:t>
      </w:r>
      <w:r w:rsidRPr="00512F8B">
        <w:rPr>
          <w:i/>
        </w:rPr>
        <w:t>)</w:t>
      </w:r>
    </w:p>
    <w:p w14:paraId="419A07EF" w14:textId="77777777" w:rsidR="000F23B9" w:rsidRDefault="00C56153" w:rsidP="00512F8B">
      <w:pPr>
        <w:spacing w:before="120" w:after="0" w:line="340" w:lineRule="exact"/>
        <w:ind w:firstLine="720"/>
        <w:jc w:val="both"/>
        <w:rPr>
          <w:b/>
        </w:rPr>
      </w:pPr>
      <w:r>
        <w:rPr>
          <w:b/>
          <w:noProof/>
        </w:rPr>
        <mc:AlternateContent>
          <mc:Choice Requires="wps">
            <w:drawing>
              <wp:anchor distT="0" distB="0" distL="114300" distR="114300" simplePos="0" relativeHeight="251661312" behindDoc="0" locked="0" layoutInCell="1" allowOverlap="1" wp14:anchorId="57247DB4" wp14:editId="2DF73710">
                <wp:simplePos x="0" y="0"/>
                <wp:positionH relativeFrom="column">
                  <wp:posOffset>1820545</wp:posOffset>
                </wp:positionH>
                <wp:positionV relativeFrom="paragraph">
                  <wp:posOffset>19050</wp:posOffset>
                </wp:positionV>
                <wp:extent cx="2242868" cy="17253"/>
                <wp:effectExtent l="0" t="0" r="24130" b="20955"/>
                <wp:wrapNone/>
                <wp:docPr id="1" name="Straight Connector 1"/>
                <wp:cNvGraphicFramePr/>
                <a:graphic xmlns:a="http://schemas.openxmlformats.org/drawingml/2006/main">
                  <a:graphicData uri="http://schemas.microsoft.com/office/word/2010/wordprocessingShape">
                    <wps:wsp>
                      <wps:cNvCnPr/>
                      <wps:spPr>
                        <a:xfrm flipV="1">
                          <a:off x="0" y="0"/>
                          <a:ext cx="2242868" cy="1725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DFDBF5"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3.35pt,1.5pt" to="319.9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TCmwgEAAMUDAAAOAAAAZHJzL2Uyb0RvYy54bWysU02P0zAQvSPxHyzfadIAyypquoeu2AuC&#10;il24e51xY+EvjU2T/nvGThtWLEgIcbFi+703854nm5vJGnYEjNq7jq9XNWfgpO+1O3T8y8P7V9ec&#10;xSRcL4x30PETRH6zffliM4YWGj940wMyEnGxHUPHh5RCW1VRDmBFXPkAji6VRysSbfFQ9ShGUrem&#10;aur6qho99gG9hBjp9Ha+5NuirxTI9EmpCImZjlNvqaxY1se8VtuNaA8owqDluQ3xD11YoR0VXaRu&#10;RRLsO+pnUlZL9NGrtJLeVl4pLaF4IDfr+hc394MIULxQODEsMcX/Jys/HvfIdE9vx5kTlp7oPqHQ&#10;hyGxnXeOAvTI1jmnMcSW4Du3x/Muhj1m05NCy5TR4WuWySdkjE0l5dOSMkyJSTpsmjfN9RXNhaS7&#10;9bvm7eusXs0ymRwwpjvwluWPjhvtcgiiFccPMc3QC4R4ua25kfKVTgYy2LjPoMgYFZxbKiMFO4Ps&#10;KGgY+m/FFJUtyExR2piFVJeSfySdsZkGZcz+lrigS0Xv0kK02nn8XdU0XVpVM/7ievaabT/6/lSe&#10;pcRBs1ICPc91Hsan+0L/+fdtfwAAAP//AwBQSwMEFAAGAAgAAAAhADQDLVXbAAAABwEAAA8AAABk&#10;cnMvZG93bnJldi54bWxMj8FOwzAQRO9I/IO1SNyoTaskbcimKpUQZ1ouvTnJkkTE6xC7bfh7lhMc&#10;RzOaeVNsZzeoC02h94zwuDCgiGvf9NwivB9fHtagQrTc2MEzIXxTgG15e1PYvPFXfqPLIbZKSjjk&#10;FqGLccy1DnVHzoaFH4nF+/CTs1Hk1Opmslcpd4NeGpNqZ3uWhc6OtO+o/jycHcLx1Zm5iv2e+Csz&#10;u9NzkvIpQby/m3dPoCLN8S8Mv/iCDqUwVf7MTVADwnKdZhJFWMkl8dPVZgOqQkgy0GWh//OXPwAA&#10;AP//AwBQSwECLQAUAAYACAAAACEAtoM4kv4AAADhAQAAEwAAAAAAAAAAAAAAAAAAAAAAW0NvbnRl&#10;bnRfVHlwZXNdLnhtbFBLAQItABQABgAIAAAAIQA4/SH/1gAAAJQBAAALAAAAAAAAAAAAAAAAAC8B&#10;AABfcmVscy8ucmVsc1BLAQItABQABgAIAAAAIQDkTTCmwgEAAMUDAAAOAAAAAAAAAAAAAAAAAC4C&#10;AABkcnMvZTJvRG9jLnhtbFBLAQItABQABgAIAAAAIQA0Ay1V2wAAAAcBAAAPAAAAAAAAAAAAAAAA&#10;ABwEAABkcnMvZG93bnJldi54bWxQSwUGAAAAAAQABADzAAAAJAUAAAAA&#10;" strokecolor="black [3200]" strokeweight=".5pt">
                <v:stroke joinstyle="miter"/>
              </v:line>
            </w:pict>
          </mc:Fallback>
        </mc:AlternateContent>
      </w:r>
    </w:p>
    <w:p w14:paraId="4D2F3656" w14:textId="77777777" w:rsidR="006F2D30" w:rsidRPr="006F2D30" w:rsidRDefault="00793407" w:rsidP="005C5E27">
      <w:pPr>
        <w:spacing w:before="120" w:after="120" w:line="340" w:lineRule="exact"/>
        <w:ind w:firstLine="720"/>
        <w:jc w:val="both"/>
        <w:rPr>
          <w:b/>
        </w:rPr>
      </w:pPr>
      <w:r w:rsidRPr="006F2D30">
        <w:rPr>
          <w:b/>
        </w:rPr>
        <w:t xml:space="preserve">Điều 1. Phạm vi điều chỉnh </w:t>
      </w:r>
    </w:p>
    <w:p w14:paraId="27446B44" w14:textId="77777777" w:rsidR="00A06B97" w:rsidRPr="00A06B97" w:rsidRDefault="00A06B97" w:rsidP="005C5E27">
      <w:pPr>
        <w:spacing w:before="120" w:after="120" w:line="340" w:lineRule="exact"/>
        <w:ind w:firstLine="720"/>
        <w:jc w:val="both"/>
        <w:rPr>
          <w:rFonts w:eastAsia="Times New Roman" w:cs="Times New Roman"/>
          <w:szCs w:val="28"/>
        </w:rPr>
      </w:pPr>
      <w:r w:rsidRPr="00A06B97">
        <w:rPr>
          <w:rFonts w:eastAsia="Times New Roman" w:cs="Times New Roman"/>
          <w:szCs w:val="28"/>
        </w:rPr>
        <w:t>Quy chế này quy định chi tiết:</w:t>
      </w:r>
    </w:p>
    <w:p w14:paraId="06D3EA5F" w14:textId="77777777" w:rsidR="00A06B97" w:rsidRPr="00B676D8" w:rsidRDefault="00A06B97" w:rsidP="005C5E27">
      <w:pPr>
        <w:spacing w:before="120" w:after="120" w:line="340" w:lineRule="exact"/>
        <w:ind w:firstLine="720"/>
        <w:jc w:val="both"/>
        <w:rPr>
          <w:rFonts w:eastAsia="Times New Roman" w:cs="Times New Roman"/>
          <w:spacing w:val="-8"/>
          <w:szCs w:val="28"/>
        </w:rPr>
      </w:pPr>
      <w:r w:rsidRPr="00B676D8">
        <w:rPr>
          <w:rFonts w:eastAsia="Times New Roman" w:cs="Times New Roman"/>
          <w:spacing w:val="-8"/>
          <w:szCs w:val="28"/>
        </w:rPr>
        <w:t xml:space="preserve">1. Khoản 2 Điều 120 Luật Nhà ở </w:t>
      </w:r>
      <w:r w:rsidRPr="00B676D8">
        <w:rPr>
          <w:rFonts w:eastAsia="Times New Roman" w:cs="Times New Roman"/>
          <w:iCs/>
          <w:spacing w:val="-8"/>
          <w:szCs w:val="28"/>
        </w:rPr>
        <w:t>số 27/2023/QH15 ngày 27 tháng 11 năm 2023</w:t>
      </w:r>
      <w:r w:rsidRPr="00B676D8">
        <w:rPr>
          <w:rFonts w:eastAsia="Times New Roman" w:cs="Times New Roman"/>
          <w:spacing w:val="-8"/>
          <w:szCs w:val="28"/>
        </w:rPr>
        <w:t>.</w:t>
      </w:r>
    </w:p>
    <w:p w14:paraId="0AD2E9C0" w14:textId="77777777" w:rsidR="00A06B97" w:rsidRPr="00A06B97" w:rsidRDefault="00A06B97" w:rsidP="005C5E27">
      <w:pPr>
        <w:spacing w:before="120" w:after="120" w:line="340" w:lineRule="exact"/>
        <w:ind w:firstLine="720"/>
        <w:jc w:val="both"/>
        <w:rPr>
          <w:rFonts w:eastAsia="Times New Roman" w:cs="Times New Roman"/>
          <w:szCs w:val="28"/>
        </w:rPr>
      </w:pPr>
      <w:r w:rsidRPr="00A06B97">
        <w:rPr>
          <w:rFonts w:eastAsia="Times New Roman" w:cs="Times New Roman"/>
          <w:szCs w:val="28"/>
        </w:rPr>
        <w:t>2. Khoản 2 Điều 24 Nghị định số 94/2024/NĐ-CP ngày 24 tháng 7 năm 2024 của Chính phủ quy định chi tiết một số điều của Luật Kinh doanh bất động sản về xây dựng và quản lý hệ thống thông tin, cơ sở dữ liệu về nhà ở và thị trường bất động sản</w:t>
      </w:r>
      <w:r w:rsidR="000A7EB0">
        <w:rPr>
          <w:rFonts w:eastAsia="Times New Roman" w:cs="Times New Roman"/>
          <w:szCs w:val="28"/>
        </w:rPr>
        <w:t xml:space="preserve"> (</w:t>
      </w:r>
      <w:r w:rsidR="000A7EB0" w:rsidRPr="00793407">
        <w:t>Nghị định số</w:t>
      </w:r>
      <w:r w:rsidR="000A7EB0">
        <w:t xml:space="preserve"> 94/2024/NĐ-CP</w:t>
      </w:r>
      <w:r w:rsidR="000A7EB0">
        <w:rPr>
          <w:rFonts w:eastAsia="Times New Roman" w:cs="Times New Roman"/>
          <w:szCs w:val="28"/>
        </w:rPr>
        <w:t>)</w:t>
      </w:r>
      <w:r w:rsidRPr="00A06B97">
        <w:rPr>
          <w:rFonts w:eastAsia="Times New Roman" w:cs="Times New Roman"/>
          <w:szCs w:val="28"/>
        </w:rPr>
        <w:t>.</w:t>
      </w:r>
    </w:p>
    <w:p w14:paraId="585E16CF" w14:textId="77777777" w:rsidR="006F2D30" w:rsidRPr="006F2D30" w:rsidRDefault="00793407" w:rsidP="005C5E27">
      <w:pPr>
        <w:spacing w:before="120" w:after="120" w:line="340" w:lineRule="exact"/>
        <w:ind w:firstLine="720"/>
        <w:jc w:val="both"/>
        <w:rPr>
          <w:b/>
        </w:rPr>
      </w:pPr>
      <w:r w:rsidRPr="006F2D30">
        <w:rPr>
          <w:b/>
        </w:rPr>
        <w:t xml:space="preserve">Điều 2. Đối tượng áp dụng </w:t>
      </w:r>
    </w:p>
    <w:p w14:paraId="2C9DD58C" w14:textId="77777777" w:rsidR="005A2E9A" w:rsidRPr="00AB0BB4" w:rsidRDefault="005471A6" w:rsidP="005C5E27">
      <w:pPr>
        <w:spacing w:before="120" w:after="120" w:line="340" w:lineRule="exact"/>
        <w:ind w:firstLine="720"/>
        <w:jc w:val="both"/>
      </w:pPr>
      <w:r w:rsidRPr="005471A6">
        <w:t>Quy chế này áp dụng đối với các sở, ban ngành; Ủy ban nhân dân các huyện, thị</w:t>
      </w:r>
      <w:r>
        <w:t xml:space="preserve"> xã, </w:t>
      </w:r>
      <w:r w:rsidRPr="005471A6">
        <w:t>thành phố; các tổ chức, cá nhân có liên quan đến việc xây dựng cơ sở dữ liệu, chia sẻ, cung cấp thông tin về nhà ở và thị trường bất động sản</w:t>
      </w:r>
      <w:r w:rsidR="00880091">
        <w:rPr>
          <w:rFonts w:cs="Times New Roman"/>
          <w:color w:val="000000"/>
          <w:szCs w:val="28"/>
          <w:shd w:val="clear" w:color="auto" w:fill="FFFFFF"/>
        </w:rPr>
        <w:t>.</w:t>
      </w:r>
      <w:r w:rsidR="00880091" w:rsidRPr="00880091">
        <w:rPr>
          <w:rFonts w:cs="Times New Roman"/>
          <w:color w:val="000000"/>
          <w:szCs w:val="28"/>
          <w:shd w:val="clear" w:color="auto" w:fill="FFFFFF"/>
        </w:rPr>
        <w:t xml:space="preserve"> </w:t>
      </w:r>
    </w:p>
    <w:p w14:paraId="3E16273D" w14:textId="77777777" w:rsidR="00C82EB3" w:rsidRDefault="00793407" w:rsidP="005C5E27">
      <w:pPr>
        <w:spacing w:before="120" w:after="120" w:line="340" w:lineRule="exact"/>
        <w:ind w:firstLine="720"/>
        <w:jc w:val="both"/>
        <w:rPr>
          <w:b/>
        </w:rPr>
      </w:pPr>
      <w:r w:rsidRPr="00512F8B">
        <w:rPr>
          <w:b/>
        </w:rPr>
        <w:t>Điề</w:t>
      </w:r>
      <w:r w:rsidR="002C6269">
        <w:rPr>
          <w:b/>
        </w:rPr>
        <w:t>u 3</w:t>
      </w:r>
      <w:r w:rsidRPr="00512F8B">
        <w:rPr>
          <w:b/>
        </w:rPr>
        <w:t>.</w:t>
      </w:r>
      <w:r w:rsidRPr="00793407">
        <w:t xml:space="preserve"> </w:t>
      </w:r>
      <w:r w:rsidR="00C82EB3" w:rsidRPr="00C82EB3">
        <w:rPr>
          <w:b/>
        </w:rPr>
        <w:t>Nguyên tắc, n</w:t>
      </w:r>
      <w:r w:rsidRPr="00C82EB3">
        <w:rPr>
          <w:b/>
        </w:rPr>
        <w:t>ội dung</w:t>
      </w:r>
      <w:r w:rsidR="00C82EB3">
        <w:rPr>
          <w:b/>
        </w:rPr>
        <w:t xml:space="preserve">, </w:t>
      </w:r>
      <w:r w:rsidRPr="00512F8B">
        <w:rPr>
          <w:b/>
        </w:rPr>
        <w:t>phối hợp chia sẻ, cung cấp thông tin dữ liệu</w:t>
      </w:r>
      <w:r w:rsidR="0076422E">
        <w:rPr>
          <w:b/>
        </w:rPr>
        <w:t xml:space="preserve"> về nhà ở và thị trường bất động sản để </w:t>
      </w:r>
      <w:r w:rsidR="0076422E" w:rsidRPr="006F2D30">
        <w:rPr>
          <w:b/>
        </w:rPr>
        <w:t>xây dựng cơ sở dữ liệu, chia sẻ, cung cấp thông tin, dữ liệu về nhà ở và thị trường bất động sản</w:t>
      </w:r>
    </w:p>
    <w:p w14:paraId="72EC1EA8" w14:textId="77777777" w:rsidR="00B356FC" w:rsidRPr="00C82EB3" w:rsidRDefault="00C82EB3" w:rsidP="005C5E27">
      <w:pPr>
        <w:spacing w:before="120" w:after="120" w:line="340" w:lineRule="exact"/>
        <w:ind w:firstLine="720"/>
        <w:jc w:val="both"/>
      </w:pPr>
      <w:r w:rsidRPr="00C82EB3">
        <w:t xml:space="preserve">1. </w:t>
      </w:r>
      <w:r w:rsidR="0048697F">
        <w:rPr>
          <w:rStyle w:val="fontstyle01"/>
        </w:rPr>
        <w:t xml:space="preserve">Các thông tin, dữ liệu về nhà ở và thị trường bất động sản phải được số hóa, đảm bảo tính trung thực, đầy đủ, chính xác, đúng thời hạn quy định. </w:t>
      </w:r>
      <w:r w:rsidR="00A176DD">
        <w:rPr>
          <w:rStyle w:val="fontstyle01"/>
        </w:rPr>
        <w:t xml:space="preserve">Đồng thời các cơ quan, tổ chức có trách nhiệm cung cấp thông tin theo quy định tại </w:t>
      </w:r>
      <w:r w:rsidR="00636359">
        <w:rPr>
          <w:rStyle w:val="fontstyle01"/>
        </w:rPr>
        <w:t xml:space="preserve">Điều </w:t>
      </w:r>
      <w:r w:rsidR="00A176DD">
        <w:rPr>
          <w:rStyle w:val="fontstyle01"/>
        </w:rPr>
        <w:t>này phải</w:t>
      </w:r>
      <w:r w:rsidR="00A176DD">
        <w:t xml:space="preserve"> </w:t>
      </w:r>
      <w:r w:rsidR="0048697F">
        <w:rPr>
          <w:rStyle w:val="fontstyle01"/>
        </w:rPr>
        <w:t>chịu trách nhiệm về toàn bộ nộ</w:t>
      </w:r>
      <w:r w:rsidR="005356A2">
        <w:rPr>
          <w:rStyle w:val="fontstyle01"/>
        </w:rPr>
        <w:t>i dung</w:t>
      </w:r>
      <w:r w:rsidR="0048697F">
        <w:rPr>
          <w:rStyle w:val="fontstyle01"/>
        </w:rPr>
        <w:t xml:space="preserve"> thông tin, dữ liệu do mình</w:t>
      </w:r>
      <w:r w:rsidR="0048697F">
        <w:rPr>
          <w:color w:val="000000"/>
          <w:szCs w:val="28"/>
        </w:rPr>
        <w:t xml:space="preserve"> </w:t>
      </w:r>
      <w:r w:rsidR="0048697F">
        <w:rPr>
          <w:rStyle w:val="fontstyle01"/>
        </w:rPr>
        <w:t>cung cấp.</w:t>
      </w:r>
      <w:r w:rsidR="0048697F">
        <w:t xml:space="preserve"> </w:t>
      </w:r>
      <w:r w:rsidR="0076422E" w:rsidRPr="00C82EB3">
        <w:t xml:space="preserve"> </w:t>
      </w:r>
      <w:r w:rsidR="00793407" w:rsidRPr="00C82EB3">
        <w:t xml:space="preserve"> </w:t>
      </w:r>
    </w:p>
    <w:p w14:paraId="67610884" w14:textId="77777777" w:rsidR="00B356FC" w:rsidRDefault="005356A2" w:rsidP="005C5E27">
      <w:pPr>
        <w:spacing w:before="120" w:after="120" w:line="340" w:lineRule="exact"/>
        <w:ind w:firstLine="720"/>
        <w:jc w:val="both"/>
      </w:pPr>
      <w:r>
        <w:t>2</w:t>
      </w:r>
      <w:r w:rsidR="00793407" w:rsidRPr="00793407">
        <w:t xml:space="preserve">. Sở Xây dựng </w:t>
      </w:r>
    </w:p>
    <w:p w14:paraId="1090A8F7" w14:textId="77777777" w:rsidR="00B356FC" w:rsidRDefault="00793407" w:rsidP="005C5E27">
      <w:pPr>
        <w:spacing w:before="120" w:after="120" w:line="340" w:lineRule="exact"/>
        <w:ind w:firstLine="720"/>
        <w:jc w:val="both"/>
      </w:pPr>
      <w:r w:rsidRPr="00793407">
        <w:t>a) Cung cấp thông tin về chương trình, kế hoạch phát triển nhà ở, kết quả thực hiện phát triển các loại hình nhà ở theo Bi</w:t>
      </w:r>
      <w:r w:rsidR="00FB550C">
        <w:t>ể</w:t>
      </w:r>
      <w:r w:rsidRPr="00793407">
        <w:t>u m</w:t>
      </w:r>
      <w:r w:rsidR="00C56153">
        <w:t>ẫ</w:t>
      </w:r>
      <w:r w:rsidRPr="00793407">
        <w:t>u số 3 Nghị định số 94/2024/NĐ-CP</w:t>
      </w:r>
      <w:r w:rsidR="005E0525">
        <w:t>;</w:t>
      </w:r>
      <w:r w:rsidRPr="00793407">
        <w:t xml:space="preserve"> </w:t>
      </w:r>
    </w:p>
    <w:p w14:paraId="18AECC9F" w14:textId="77777777" w:rsidR="000C3282" w:rsidRDefault="00E6067C" w:rsidP="005C5E27">
      <w:pPr>
        <w:spacing w:before="120" w:after="120" w:line="340" w:lineRule="exact"/>
        <w:ind w:firstLine="720"/>
        <w:jc w:val="both"/>
      </w:pPr>
      <w:r>
        <w:t>b</w:t>
      </w:r>
      <w:r w:rsidR="00793407" w:rsidRPr="00793407">
        <w:t>) Cung cấp thông tin về chứng chỉ môi giới bất động sả</w:t>
      </w:r>
      <w:r w:rsidR="001B30A0">
        <w:t>n được cấp trong kỳ</w:t>
      </w:r>
      <w:r w:rsidR="00793407" w:rsidRPr="00793407">
        <w:t xml:space="preserve"> theo Biểu mẫu số 18 ban hành kèm theo Nghị định số</w:t>
      </w:r>
      <w:r w:rsidR="003D3C61">
        <w:t xml:space="preserve"> 94/2024/NĐ-CP</w:t>
      </w:r>
      <w:r w:rsidR="005E0525">
        <w:t>;</w:t>
      </w:r>
    </w:p>
    <w:p w14:paraId="04ECAEC8" w14:textId="77777777" w:rsidR="003D3C61" w:rsidRDefault="003D3C61" w:rsidP="005C5E27">
      <w:pPr>
        <w:spacing w:before="120" w:after="120" w:line="340" w:lineRule="exact"/>
        <w:ind w:firstLine="720"/>
        <w:jc w:val="both"/>
      </w:pPr>
      <w:r w:rsidRPr="00793407">
        <w:lastRenderedPageBreak/>
        <w:t>c) Cung cấp thông tin, dữ liệu c</w:t>
      </w:r>
      <w:r>
        <w:t>á</w:t>
      </w:r>
      <w:r w:rsidRPr="00793407">
        <w:t xml:space="preserve"> nhân đã được mua, thuê, thuê mua nhà ở xã hội được đầu tư xây dựng theo dự án theo Biểu mẫu số 19 ban hành kèm theo Nghị định số</w:t>
      </w:r>
      <w:r>
        <w:t xml:space="preserve"> 94/2024/ND-CP.</w:t>
      </w:r>
    </w:p>
    <w:p w14:paraId="06F9D8EB" w14:textId="77777777" w:rsidR="00B356FC" w:rsidRDefault="005356A2" w:rsidP="005C5E27">
      <w:pPr>
        <w:spacing w:before="120" w:after="120" w:line="340" w:lineRule="exact"/>
        <w:ind w:firstLine="720"/>
        <w:jc w:val="both"/>
      </w:pPr>
      <w:r>
        <w:t>3</w:t>
      </w:r>
      <w:r w:rsidR="00793407" w:rsidRPr="00793407">
        <w:t xml:space="preserve">. Sở Tư pháp cung cấp thông tin, dữ liệu về số lượng, giá trị giao dịch bất động sản thông qua hoạt động công chứng, chứng thực trên địa bàn tỉnh theo Biểu mẫu số 14 ban hành kèm theo Nghị định số 94/2024/ND-CP. </w:t>
      </w:r>
    </w:p>
    <w:p w14:paraId="3A0373EE" w14:textId="77777777" w:rsidR="00B356FC" w:rsidRDefault="005356A2" w:rsidP="005C5E27">
      <w:pPr>
        <w:spacing w:before="120" w:after="120" w:line="340" w:lineRule="exact"/>
        <w:ind w:firstLine="720"/>
        <w:jc w:val="both"/>
      </w:pPr>
      <w:r>
        <w:t>4</w:t>
      </w:r>
      <w:r w:rsidR="00793407" w:rsidRPr="00793407">
        <w:t xml:space="preserve">. Sở Kế hoạch và Đầu tư </w:t>
      </w:r>
    </w:p>
    <w:p w14:paraId="31835305" w14:textId="77777777" w:rsidR="00B356FC" w:rsidRDefault="00793407" w:rsidP="005C5E27">
      <w:pPr>
        <w:spacing w:before="120" w:after="120" w:line="340" w:lineRule="exact"/>
        <w:ind w:firstLine="720"/>
        <w:jc w:val="both"/>
      </w:pPr>
      <w:r w:rsidRPr="00793407">
        <w:t>a) Cung cấp thông tin vốn đầu tư trực tiếp nước ngoài vào lĩnh vực kinh doanh bất động sản trên địa b</w:t>
      </w:r>
      <w:r w:rsidR="005B03D9">
        <w:t>à</w:t>
      </w:r>
      <w:r w:rsidRPr="00793407">
        <w:t>n tỉnh theo Biểu mẫu số 12 ban hành kèm theo Nghị định số</w:t>
      </w:r>
      <w:r w:rsidR="00377E00">
        <w:t xml:space="preserve"> 94/2024/NĐ-CP,</w:t>
      </w:r>
      <w:r w:rsidRPr="00793407">
        <w:t xml:space="preserve"> </w:t>
      </w:r>
      <w:r w:rsidR="00377E00" w:rsidRPr="00793407">
        <w:t>trừ các dự án quy định tại khoả</w:t>
      </w:r>
      <w:r w:rsidR="0097554F">
        <w:t>n 7</w:t>
      </w:r>
      <w:r w:rsidR="00377E00" w:rsidRPr="00793407">
        <w:t xml:space="preserve"> Điề</w:t>
      </w:r>
      <w:r w:rsidR="00377E00">
        <w:t>u này;</w:t>
      </w:r>
    </w:p>
    <w:p w14:paraId="1614AD54" w14:textId="77777777" w:rsidR="00B356FC" w:rsidRDefault="00793407" w:rsidP="005C5E27">
      <w:pPr>
        <w:spacing w:before="120" w:after="120" w:line="340" w:lineRule="exact"/>
        <w:ind w:firstLine="720"/>
        <w:jc w:val="both"/>
      </w:pPr>
      <w:r w:rsidRPr="00793407">
        <w:t>b) Cung cấp thông tin, dữ liệu về cấp giấy chứng nhận đầu tư đối với các loại dự án bất động sản trên địa bàn tỉnh theo Biểu mẫu số 13 ban hành kèm theo Nghị định số 94/2024/NĐ-CP, trừ các dự án quy định tại khoả</w:t>
      </w:r>
      <w:r w:rsidR="0097554F">
        <w:t>n 7</w:t>
      </w:r>
      <w:r w:rsidRPr="00793407">
        <w:t xml:space="preserve"> Điề</w:t>
      </w:r>
      <w:r w:rsidR="008A0174">
        <w:t>u này;</w:t>
      </w:r>
      <w:r w:rsidRPr="00793407">
        <w:t xml:space="preserve"> </w:t>
      </w:r>
    </w:p>
    <w:p w14:paraId="324A2012" w14:textId="77777777" w:rsidR="00B356FC" w:rsidRDefault="00793407" w:rsidP="005C5E27">
      <w:pPr>
        <w:spacing w:before="120" w:after="120" w:line="340" w:lineRule="exact"/>
        <w:ind w:firstLine="720"/>
        <w:jc w:val="both"/>
      </w:pPr>
      <w:r w:rsidRPr="00793407">
        <w:t xml:space="preserve">c) Cung cấp </w:t>
      </w:r>
      <w:r w:rsidR="00E130C1">
        <w:t xml:space="preserve">thông tin </w:t>
      </w:r>
      <w:r w:rsidRPr="00793407">
        <w:t xml:space="preserve">tổ chức kinh doanh dịch vụ bất động sản đăng ký hoạt động trên địa bàn tỉnh theo Biểu mẫu số 16 ban hành kèm theo Nghị định số 94/2024/NĐ-CP. </w:t>
      </w:r>
    </w:p>
    <w:p w14:paraId="60BD20FD" w14:textId="77777777" w:rsidR="00B356FC" w:rsidRDefault="00AB0BB4" w:rsidP="005C5E27">
      <w:pPr>
        <w:spacing w:before="120" w:after="120" w:line="340" w:lineRule="exact"/>
        <w:ind w:firstLine="720"/>
        <w:jc w:val="both"/>
      </w:pPr>
      <w:r>
        <w:t>5</w:t>
      </w:r>
      <w:r w:rsidR="00793407" w:rsidRPr="00793407">
        <w:t>. Sở Tài nguyên và Môi trường</w:t>
      </w:r>
      <w:r w:rsidR="00143E12">
        <w:t xml:space="preserve"> c</w:t>
      </w:r>
      <w:r w:rsidR="00793407" w:rsidRPr="00793407">
        <w:t xml:space="preserve">ung cấp thông tin về tổ chức, cá nhân người nước ngoài sở hữu nhà ở tại Việt Nam trên địa bàn tỉnh theo Biểu mẫu số 20 ban hành kèm theo Nghị định số 94/2024/NĐ-CP. </w:t>
      </w:r>
    </w:p>
    <w:p w14:paraId="52A76A91" w14:textId="77777777" w:rsidR="00B356FC" w:rsidRDefault="00AB0BB4" w:rsidP="005C5E27">
      <w:pPr>
        <w:spacing w:before="120" w:after="120" w:line="340" w:lineRule="exact"/>
        <w:ind w:firstLine="720"/>
        <w:jc w:val="both"/>
      </w:pPr>
      <w:r>
        <w:t>6</w:t>
      </w:r>
      <w:r w:rsidR="00793407" w:rsidRPr="00793407">
        <w:t>. Cục Thống kê tỉ</w:t>
      </w:r>
      <w:r w:rsidR="005068AE">
        <w:t>nh c</w:t>
      </w:r>
      <w:r w:rsidR="00793407" w:rsidRPr="00793407">
        <w:t>ung cấp thông tin, dữ liệu của các chương trình điều tra, thống k</w:t>
      </w:r>
      <w:r w:rsidR="00485408">
        <w:t>ê</w:t>
      </w:r>
      <w:r w:rsidR="00793407" w:rsidRPr="00793407">
        <w:t xml:space="preserve"> về nhà ở trên địa bàn tỉnh theo Biểu mẫu số 4 ban hành kèm theo Nghị định số 94/2024/ND-CP. </w:t>
      </w:r>
    </w:p>
    <w:p w14:paraId="7BB022A6" w14:textId="77777777" w:rsidR="00E01628" w:rsidRDefault="00AB0BB4" w:rsidP="005C5E27">
      <w:pPr>
        <w:spacing w:before="120" w:after="120" w:line="320" w:lineRule="exact"/>
        <w:ind w:firstLine="720"/>
        <w:jc w:val="both"/>
      </w:pPr>
      <w:r>
        <w:t>7</w:t>
      </w:r>
      <w:r w:rsidR="00793407" w:rsidRPr="00793407">
        <w:t>. Ban Quản lý Khu kinh tế</w:t>
      </w:r>
      <w:r w:rsidR="002C2450">
        <w:t xml:space="preserve"> Đông Nam Nghệ An</w:t>
      </w:r>
      <w:r w:rsidR="005068AE">
        <w:t xml:space="preserve"> </w:t>
      </w:r>
    </w:p>
    <w:p w14:paraId="2F2E42AD" w14:textId="77777777" w:rsidR="00E01628" w:rsidRDefault="00E01628" w:rsidP="005C5E27">
      <w:pPr>
        <w:spacing w:before="120" w:after="120" w:line="320" w:lineRule="exact"/>
        <w:ind w:firstLine="720"/>
        <w:jc w:val="both"/>
      </w:pPr>
      <w:r w:rsidRPr="00793407">
        <w:t>a) Cung cấp thông tin vốn đầu tư trực tiếp nước ngoài vào lĩnh vực kinh doanh bất động sản trên địa b</w:t>
      </w:r>
      <w:r>
        <w:t>à</w:t>
      </w:r>
      <w:r w:rsidR="00891F79">
        <w:t>n được giao quản lý</w:t>
      </w:r>
      <w:r w:rsidRPr="00793407">
        <w:t xml:space="preserve"> theo Biểu mẫu số 12 ban hành kèm theo Nghị định số 94/2024/NĐ-CP</w:t>
      </w:r>
      <w:r w:rsidR="00C963C6">
        <w:t>;</w:t>
      </w:r>
    </w:p>
    <w:p w14:paraId="1CC0B0CE" w14:textId="77777777" w:rsidR="00B356FC" w:rsidRDefault="00E01628" w:rsidP="005C5E27">
      <w:pPr>
        <w:spacing w:before="120" w:after="120" w:line="320" w:lineRule="exact"/>
        <w:ind w:firstLine="720"/>
        <w:jc w:val="both"/>
      </w:pPr>
      <w:r>
        <w:t>b) C</w:t>
      </w:r>
      <w:r w:rsidR="00793407" w:rsidRPr="00793407">
        <w:t>ung cấp thông tin, dữ liệu về cấp giấy chứng nhận đầ</w:t>
      </w:r>
      <w:r w:rsidR="000A3526">
        <w:t>u tư</w:t>
      </w:r>
      <w:r w:rsidR="00793407" w:rsidRPr="00793407">
        <w:t xml:space="preserve"> đối với các loại dự án bất động sản trên địa bàn được giao quản lý theo Biểu mẫu số 13 ban hành kèm theo Nghị định số</w:t>
      </w:r>
      <w:r>
        <w:t xml:space="preserve"> 94/2024/ND-CP</w:t>
      </w:r>
      <w:r w:rsidR="0038075E">
        <w:t>.</w:t>
      </w:r>
    </w:p>
    <w:p w14:paraId="274B8D07" w14:textId="77777777" w:rsidR="00B356FC" w:rsidRDefault="00AB0BB4" w:rsidP="005C5E27">
      <w:pPr>
        <w:spacing w:before="120" w:after="120" w:line="320" w:lineRule="exact"/>
        <w:ind w:firstLine="720"/>
        <w:jc w:val="both"/>
      </w:pPr>
      <w:r>
        <w:t>8</w:t>
      </w:r>
      <w:r w:rsidR="00793407" w:rsidRPr="00793407">
        <w:t>. Ủy ban nhân dân các huyện, thành phố</w:t>
      </w:r>
      <w:r w:rsidR="00603A3B">
        <w:t>, thị xã</w:t>
      </w:r>
      <w:r w:rsidR="00793407" w:rsidRPr="00793407">
        <w:t xml:space="preserve"> </w:t>
      </w:r>
    </w:p>
    <w:p w14:paraId="186E163E" w14:textId="77777777" w:rsidR="00143E12" w:rsidRDefault="00143E12" w:rsidP="005C5E27">
      <w:pPr>
        <w:spacing w:before="120" w:after="120" w:line="340" w:lineRule="exact"/>
        <w:ind w:firstLine="720"/>
        <w:jc w:val="both"/>
      </w:pPr>
      <w:r>
        <w:t xml:space="preserve">a) </w:t>
      </w:r>
      <w:r w:rsidRPr="00793407">
        <w:t>Cung cấp thông tin đất ở để đấu giá và tình hình đấu giá đất ở của các dự án đầu tư công xây dựng kết cấu hạ tầng khu nhà ở để đấu giá quyền sử dụng đất cho cá nhân tự xây dựng nhà ở theo Biểu mẫu số 15 ban hành kèm theo Nghị định số</w:t>
      </w:r>
      <w:r>
        <w:t xml:space="preserve"> 94/2024/NĐ-CP;</w:t>
      </w:r>
    </w:p>
    <w:p w14:paraId="5258140D" w14:textId="77777777" w:rsidR="00B356FC" w:rsidRDefault="00143E12" w:rsidP="005C5E27">
      <w:pPr>
        <w:spacing w:before="120" w:after="120" w:line="320" w:lineRule="exact"/>
        <w:ind w:firstLine="720"/>
        <w:jc w:val="both"/>
      </w:pPr>
      <w:r>
        <w:t>b</w:t>
      </w:r>
      <w:r w:rsidR="00793407" w:rsidRPr="00793407">
        <w:t>) Cung cấp thông tin về nhà ở phục vụ tái định cư trên địa bàn quản lý theo Biểu mẫu số 21 ban hành kèm theo Nghị định số</w:t>
      </w:r>
      <w:r w:rsidR="002C2450">
        <w:t xml:space="preserve"> 94/2024/NĐ-CP</w:t>
      </w:r>
      <w:r w:rsidR="003A6C30">
        <w:t>;</w:t>
      </w:r>
    </w:p>
    <w:p w14:paraId="18061429" w14:textId="77777777" w:rsidR="00B356FC" w:rsidRDefault="00143E12" w:rsidP="005C5E27">
      <w:pPr>
        <w:spacing w:before="120" w:after="120" w:line="320" w:lineRule="exact"/>
        <w:ind w:firstLine="720"/>
        <w:jc w:val="both"/>
      </w:pPr>
      <w:r>
        <w:t>c</w:t>
      </w:r>
      <w:r w:rsidR="00793407" w:rsidRPr="00793407">
        <w:t xml:space="preserve">) Cung cấp </w:t>
      </w:r>
      <w:r w:rsidR="007169C1">
        <w:t xml:space="preserve">thông tin </w:t>
      </w:r>
      <w:r w:rsidR="00793407" w:rsidRPr="00793407">
        <w:t>số</w:t>
      </w:r>
      <w:r w:rsidR="00485408">
        <w:t xml:space="preserve"> l</w:t>
      </w:r>
      <w:r w:rsidR="00793407" w:rsidRPr="00793407">
        <w:t>ượng, diện tích nhà ở công vụ hiện có và đang sử dụng trên địa bàn quản lý theo Biểu mẫu số 22 ban hành kèm theo Nghị định số</w:t>
      </w:r>
      <w:r w:rsidR="004A0253">
        <w:t xml:space="preserve"> 94/2024/ND-CP</w:t>
      </w:r>
      <w:r w:rsidR="003A6C30">
        <w:t>;</w:t>
      </w:r>
      <w:r w:rsidR="00793407" w:rsidRPr="00793407">
        <w:t xml:space="preserve"> </w:t>
      </w:r>
    </w:p>
    <w:p w14:paraId="3C402FC7" w14:textId="77777777" w:rsidR="007F552C" w:rsidRDefault="00143E12" w:rsidP="005C5E27">
      <w:pPr>
        <w:spacing w:before="120" w:after="120" w:line="320" w:lineRule="exact"/>
        <w:ind w:firstLine="720"/>
        <w:jc w:val="both"/>
      </w:pPr>
      <w:r>
        <w:lastRenderedPageBreak/>
        <w:t>d</w:t>
      </w:r>
      <w:r w:rsidR="007F552C">
        <w:t>) C</w:t>
      </w:r>
      <w:r w:rsidR="007F552C" w:rsidRPr="00793407">
        <w:t>ung cấp thông tin về chương trình hỗ trợ về nhà ở theo chương trình mục tiêu quốc gia và chương trình hỗ trợ nhà ở khác theo quy định pháp luật theo Biểu mẫu số 23 ban hành kèm theo Nghị định số 94/2024/NĐ-CP.</w:t>
      </w:r>
    </w:p>
    <w:p w14:paraId="0575B8B1" w14:textId="77777777" w:rsidR="00B356FC" w:rsidRDefault="00AB0BB4" w:rsidP="005C5E27">
      <w:pPr>
        <w:spacing w:before="120" w:after="120" w:line="320" w:lineRule="exact"/>
        <w:ind w:firstLine="720"/>
        <w:jc w:val="both"/>
      </w:pPr>
      <w:r>
        <w:t>9</w:t>
      </w:r>
      <w:r w:rsidR="00793407" w:rsidRPr="00793407">
        <w:t xml:space="preserve">. Chủ đầu tư dự án bất động sản </w:t>
      </w:r>
    </w:p>
    <w:p w14:paraId="103B1826" w14:textId="77777777" w:rsidR="00B356FC" w:rsidRDefault="00793407" w:rsidP="005C5E27">
      <w:pPr>
        <w:spacing w:before="120" w:after="120" w:line="320" w:lineRule="exact"/>
        <w:ind w:firstLine="720"/>
        <w:jc w:val="both"/>
      </w:pPr>
      <w:r w:rsidRPr="00793407">
        <w:t xml:space="preserve">a) </w:t>
      </w:r>
      <w:r w:rsidR="003D3C61">
        <w:t>C</w:t>
      </w:r>
      <w:r w:rsidRPr="00793407">
        <w:t>ung cấp thông tin</w:t>
      </w:r>
      <w:r w:rsidR="003D3C61">
        <w:t>, dữ liệu về bất động sản, dự án bất động sản trước khi đưa vào kinh doanh</w:t>
      </w:r>
      <w:r w:rsidRPr="00793407">
        <w:t xml:space="preserve"> theo Biểu mẫu số 9 ban hành kèm theo Nghị định số 94/2024/NĐ-CP</w:t>
      </w:r>
      <w:r w:rsidR="00A279F5">
        <w:t>;</w:t>
      </w:r>
      <w:r w:rsidRPr="00793407">
        <w:t xml:space="preserve"> </w:t>
      </w:r>
    </w:p>
    <w:p w14:paraId="461A25F9" w14:textId="77777777" w:rsidR="003D3C61" w:rsidRDefault="003D3C61" w:rsidP="005C5E27">
      <w:pPr>
        <w:spacing w:before="120" w:after="120" w:line="320" w:lineRule="exact"/>
        <w:ind w:firstLine="720"/>
        <w:jc w:val="both"/>
      </w:pPr>
      <w:r>
        <w:t>b) C</w:t>
      </w:r>
      <w:r w:rsidRPr="00793407">
        <w:t>ung cấp thông tin</w:t>
      </w:r>
      <w:r>
        <w:t>, dữ liệu về chuyển nhượng toàn bộ hoặc một phần dự án bất động sản</w:t>
      </w:r>
      <w:r w:rsidRPr="00793407">
        <w:t xml:space="preserve"> theo Biểu mẫu số 10 ban hành kèm theo Nghị định số</w:t>
      </w:r>
      <w:r>
        <w:t xml:space="preserve"> 94/2024/NĐ-CP</w:t>
      </w:r>
      <w:r w:rsidR="000E4D67">
        <w:t>;</w:t>
      </w:r>
      <w:r w:rsidRPr="00793407">
        <w:t xml:space="preserve"> </w:t>
      </w:r>
    </w:p>
    <w:p w14:paraId="742F95D3" w14:textId="77777777" w:rsidR="00B356FC" w:rsidRDefault="003D3C61" w:rsidP="005C5E27">
      <w:pPr>
        <w:spacing w:before="120" w:after="120" w:line="320" w:lineRule="exact"/>
        <w:ind w:firstLine="720"/>
        <w:jc w:val="both"/>
      </w:pPr>
      <w:r>
        <w:t>c</w:t>
      </w:r>
      <w:r w:rsidR="00793407" w:rsidRPr="00793407">
        <w:t xml:space="preserve">) </w:t>
      </w:r>
      <w:r>
        <w:t>C</w:t>
      </w:r>
      <w:r w:rsidRPr="00793407">
        <w:t>ung cấp thông tin</w:t>
      </w:r>
      <w:r>
        <w:t xml:space="preserve">, dữ liệu về tình hình giao dịch bất động sản theo </w:t>
      </w:r>
      <w:r w:rsidR="00793407" w:rsidRPr="00793407">
        <w:t>Biểu mẫu số 11 ban hành kèm theo Nghị định số</w:t>
      </w:r>
      <w:r w:rsidR="00A91B49">
        <w:t xml:space="preserve"> 94/2024/NĐ-CP.</w:t>
      </w:r>
      <w:r w:rsidR="00793407" w:rsidRPr="00793407">
        <w:t xml:space="preserve"> </w:t>
      </w:r>
    </w:p>
    <w:p w14:paraId="6093ADB8" w14:textId="77777777" w:rsidR="00B356FC" w:rsidRDefault="00AB0BB4" w:rsidP="005C5E27">
      <w:pPr>
        <w:spacing w:before="120" w:after="120" w:line="320" w:lineRule="exact"/>
        <w:ind w:firstLine="720"/>
        <w:jc w:val="both"/>
      </w:pPr>
      <w:r>
        <w:t>10</w:t>
      </w:r>
      <w:r w:rsidR="00793407" w:rsidRPr="00793407">
        <w:t xml:space="preserve">. Sàn giao dịch bất động sản cung cấp thông tin về số lượng, giá trị giao dịch bất động sản thông qua sản giao dịch bất động sản theo Biểu mẫu số 17 ban hành kèm theo Nghị định số 94/2024/NĐ-CP. </w:t>
      </w:r>
    </w:p>
    <w:p w14:paraId="1C7C659B" w14:textId="77777777" w:rsidR="005E2E73" w:rsidRDefault="005E2E73" w:rsidP="005C5E27">
      <w:pPr>
        <w:spacing w:before="120" w:after="120" w:line="320" w:lineRule="exact"/>
        <w:ind w:firstLine="720"/>
        <w:jc w:val="both"/>
        <w:rPr>
          <w:b/>
        </w:rPr>
      </w:pPr>
      <w:r w:rsidRPr="005E2E73">
        <w:rPr>
          <w:b/>
        </w:rPr>
        <w:t>Điề</w:t>
      </w:r>
      <w:r w:rsidR="002C6269">
        <w:rPr>
          <w:b/>
        </w:rPr>
        <w:t>u 4</w:t>
      </w:r>
      <w:r w:rsidRPr="005E2E73">
        <w:rPr>
          <w:b/>
        </w:rPr>
        <w:t xml:space="preserve">. </w:t>
      </w:r>
      <w:r w:rsidRPr="00512F8B">
        <w:rPr>
          <w:b/>
        </w:rPr>
        <w:t>Nội dung phối hợ</w:t>
      </w:r>
      <w:r>
        <w:rPr>
          <w:b/>
        </w:rPr>
        <w:t xml:space="preserve">p </w:t>
      </w:r>
      <w:r w:rsidRPr="00512F8B">
        <w:rPr>
          <w:b/>
        </w:rPr>
        <w:t>cung cấ</w:t>
      </w:r>
      <w:r w:rsidR="003E0E18">
        <w:rPr>
          <w:b/>
        </w:rPr>
        <w:t xml:space="preserve">p thông tin </w:t>
      </w:r>
      <w:r>
        <w:rPr>
          <w:b/>
        </w:rPr>
        <w:t>về nhà ở để thiết lập hồ sơ nhà ở</w:t>
      </w:r>
    </w:p>
    <w:p w14:paraId="6B52A527" w14:textId="77777777" w:rsidR="005E2E73" w:rsidRDefault="005E2E73" w:rsidP="005C5E27">
      <w:pPr>
        <w:spacing w:before="120" w:after="120" w:line="320" w:lineRule="exact"/>
        <w:ind w:firstLine="720"/>
        <w:jc w:val="both"/>
        <w:rPr>
          <w:rFonts w:cs="Times New Roman"/>
          <w:color w:val="000000"/>
          <w:szCs w:val="28"/>
          <w:shd w:val="clear" w:color="auto" w:fill="FFFFFF"/>
        </w:rPr>
      </w:pPr>
      <w:r w:rsidRPr="00EB56AD">
        <w:rPr>
          <w:rFonts w:cs="Times New Roman"/>
          <w:szCs w:val="28"/>
        </w:rPr>
        <w:t>1. Sở Tài nguyên và Môi trường cung cấ</w:t>
      </w:r>
      <w:r w:rsidR="002809F0">
        <w:rPr>
          <w:rFonts w:cs="Times New Roman"/>
          <w:szCs w:val="28"/>
        </w:rPr>
        <w:t>p thông tin về</w:t>
      </w:r>
      <w:r w:rsidRPr="00EB56AD">
        <w:rPr>
          <w:rFonts w:cs="Times New Roman"/>
          <w:szCs w:val="28"/>
        </w:rPr>
        <w:t xml:space="preserve"> </w:t>
      </w:r>
      <w:r w:rsidR="00EB56AD" w:rsidRPr="00EB56AD">
        <w:rPr>
          <w:rFonts w:cs="Times New Roman"/>
          <w:color w:val="000000"/>
          <w:szCs w:val="28"/>
          <w:shd w:val="clear" w:color="auto" w:fill="FFFFFF"/>
        </w:rPr>
        <w:t xml:space="preserve">nhà ở </w:t>
      </w:r>
      <w:r w:rsidR="00FA09AE">
        <w:rPr>
          <w:rFonts w:cs="Times New Roman"/>
          <w:color w:val="000000"/>
          <w:szCs w:val="28"/>
          <w:shd w:val="clear" w:color="auto" w:fill="FFFFFF"/>
        </w:rPr>
        <w:t>(bao gồm toàn bộ các thông tin được ghi trong Giấy chứng nhận quyền s</w:t>
      </w:r>
      <w:r w:rsidR="007169C1">
        <w:rPr>
          <w:rFonts w:cs="Times New Roman"/>
          <w:color w:val="000000"/>
          <w:szCs w:val="28"/>
          <w:shd w:val="clear" w:color="auto" w:fill="FFFFFF"/>
        </w:rPr>
        <w:t>ử</w:t>
      </w:r>
      <w:r w:rsidR="00FA09AE">
        <w:rPr>
          <w:rFonts w:cs="Times New Roman"/>
          <w:color w:val="000000"/>
          <w:szCs w:val="28"/>
          <w:shd w:val="clear" w:color="auto" w:fill="FFFFFF"/>
        </w:rPr>
        <w:t xml:space="preserve"> dụng đất, quyền sở hữu tài sản gắn liền với đất) </w:t>
      </w:r>
      <w:r w:rsidR="00EB56AD" w:rsidRPr="00EB56AD">
        <w:rPr>
          <w:rFonts w:cs="Times New Roman"/>
          <w:color w:val="000000"/>
          <w:szCs w:val="28"/>
          <w:shd w:val="clear" w:color="auto" w:fill="FFFFFF"/>
        </w:rPr>
        <w:t>của tổ chức trong nước, tổ chức nước ngoài, cá nhân nước ngoài và dự án đầu tư xây dựng nhà ở trên địa bàn</w:t>
      </w:r>
      <w:r w:rsidR="00EB56AD">
        <w:rPr>
          <w:rFonts w:cs="Times New Roman"/>
          <w:color w:val="000000"/>
          <w:szCs w:val="28"/>
          <w:shd w:val="clear" w:color="auto" w:fill="FFFFFF"/>
        </w:rPr>
        <w:t xml:space="preserve"> tỉnh cho Sở Xây dựng.</w:t>
      </w:r>
      <w:r w:rsidR="004502E8">
        <w:rPr>
          <w:rFonts w:cs="Times New Roman"/>
          <w:color w:val="000000"/>
          <w:szCs w:val="28"/>
          <w:shd w:val="clear" w:color="auto" w:fill="FFFFFF"/>
        </w:rPr>
        <w:t xml:space="preserve"> Sau khi nhận được thông tin, Sở Xây dựng thiết lập và lưu trữ hồ sơ nhà ở theo quy định</w:t>
      </w:r>
      <w:r w:rsidR="00B325EE">
        <w:rPr>
          <w:rFonts w:cs="Times New Roman"/>
          <w:color w:val="000000"/>
          <w:szCs w:val="28"/>
          <w:shd w:val="clear" w:color="auto" w:fill="FFFFFF"/>
        </w:rPr>
        <w:t>.</w:t>
      </w:r>
    </w:p>
    <w:p w14:paraId="5C96ABB2" w14:textId="77777777" w:rsidR="004502E8" w:rsidRPr="007F5CAC" w:rsidRDefault="00EB56AD" w:rsidP="005C5E27">
      <w:pPr>
        <w:spacing w:before="120" w:after="120" w:line="320" w:lineRule="exact"/>
        <w:ind w:firstLine="720"/>
        <w:jc w:val="both"/>
        <w:rPr>
          <w:rFonts w:cs="Times New Roman"/>
          <w:color w:val="000000"/>
          <w:spacing w:val="-4"/>
          <w:szCs w:val="28"/>
          <w:shd w:val="clear" w:color="auto" w:fill="FFFFFF"/>
        </w:rPr>
      </w:pPr>
      <w:r w:rsidRPr="007F5CAC">
        <w:rPr>
          <w:rFonts w:cs="Times New Roman"/>
          <w:color w:val="000000"/>
          <w:spacing w:val="-4"/>
          <w:szCs w:val="28"/>
          <w:shd w:val="clear" w:color="auto" w:fill="FFFFFF"/>
        </w:rPr>
        <w:t>2. Chi nhánh Văn phòng đăng ký đấ</w:t>
      </w:r>
      <w:r w:rsidR="005463C2" w:rsidRPr="007F5CAC">
        <w:rPr>
          <w:rFonts w:cs="Times New Roman"/>
          <w:color w:val="000000"/>
          <w:spacing w:val="-4"/>
          <w:szCs w:val="28"/>
          <w:shd w:val="clear" w:color="auto" w:fill="FFFFFF"/>
        </w:rPr>
        <w:t>t đai</w:t>
      </w:r>
      <w:r w:rsidRPr="007F5CAC">
        <w:rPr>
          <w:rFonts w:cs="Times New Roman"/>
          <w:color w:val="000000"/>
          <w:spacing w:val="-4"/>
          <w:szCs w:val="28"/>
          <w:shd w:val="clear" w:color="auto" w:fill="FFFFFF"/>
        </w:rPr>
        <w:t xml:space="preserve"> cung cấ</w:t>
      </w:r>
      <w:r w:rsidR="002809F0" w:rsidRPr="007F5CAC">
        <w:rPr>
          <w:rFonts w:cs="Times New Roman"/>
          <w:color w:val="000000"/>
          <w:spacing w:val="-4"/>
          <w:szCs w:val="28"/>
          <w:shd w:val="clear" w:color="auto" w:fill="FFFFFF"/>
        </w:rPr>
        <w:t>p thông tin về</w:t>
      </w:r>
      <w:r w:rsidRPr="007F5CAC">
        <w:rPr>
          <w:rFonts w:cs="Times New Roman"/>
          <w:color w:val="000000"/>
          <w:spacing w:val="-4"/>
          <w:szCs w:val="28"/>
          <w:shd w:val="clear" w:color="auto" w:fill="FFFFFF"/>
        </w:rPr>
        <w:t xml:space="preserve"> nhà ở </w:t>
      </w:r>
      <w:r w:rsidR="004502E8" w:rsidRPr="007F5CAC">
        <w:rPr>
          <w:rFonts w:cs="Times New Roman"/>
          <w:color w:val="000000"/>
          <w:spacing w:val="-4"/>
          <w:szCs w:val="28"/>
          <w:shd w:val="clear" w:color="auto" w:fill="FFFFFF"/>
        </w:rPr>
        <w:t>(</w:t>
      </w:r>
      <w:r w:rsidR="00E5684C" w:rsidRPr="007F5CAC">
        <w:rPr>
          <w:rFonts w:cs="Times New Roman"/>
          <w:color w:val="000000"/>
          <w:spacing w:val="-4"/>
          <w:szCs w:val="28"/>
          <w:shd w:val="clear" w:color="auto" w:fill="FFFFFF"/>
        </w:rPr>
        <w:t>bao gồm toàn bộ các thông tin được ghi trong Giấy chứng nhận quyền s</w:t>
      </w:r>
      <w:r w:rsidR="007169C1" w:rsidRPr="007F5CAC">
        <w:rPr>
          <w:rFonts w:cs="Times New Roman"/>
          <w:color w:val="000000"/>
          <w:spacing w:val="-4"/>
          <w:szCs w:val="28"/>
          <w:shd w:val="clear" w:color="auto" w:fill="FFFFFF"/>
        </w:rPr>
        <w:t>ử</w:t>
      </w:r>
      <w:r w:rsidR="00E5684C" w:rsidRPr="007F5CAC">
        <w:rPr>
          <w:rFonts w:cs="Times New Roman"/>
          <w:color w:val="000000"/>
          <w:spacing w:val="-4"/>
          <w:szCs w:val="28"/>
          <w:shd w:val="clear" w:color="auto" w:fill="FFFFFF"/>
        </w:rPr>
        <w:t xml:space="preserve"> dụng đất, quyền sở hữu tài sản gắn liền với đất</w:t>
      </w:r>
      <w:r w:rsidR="004502E8" w:rsidRPr="007F5CAC">
        <w:rPr>
          <w:rFonts w:cs="Times New Roman"/>
          <w:color w:val="000000"/>
          <w:spacing w:val="-4"/>
          <w:szCs w:val="28"/>
          <w:shd w:val="clear" w:color="auto" w:fill="FFFFFF"/>
        </w:rPr>
        <w:t xml:space="preserve">) </w:t>
      </w:r>
      <w:r w:rsidRPr="007F5CAC">
        <w:rPr>
          <w:rFonts w:cs="Times New Roman"/>
          <w:color w:val="000000"/>
          <w:spacing w:val="-4"/>
          <w:szCs w:val="28"/>
          <w:shd w:val="clear" w:color="auto" w:fill="FFFFFF"/>
        </w:rPr>
        <w:t>của hộ gia đình, cá nhân trong nước, người Việt Nam định cư ở nước ngoài trên địa bàn huyện, thành phố, thị</w:t>
      </w:r>
      <w:r w:rsidR="002809F0" w:rsidRPr="007F5CAC">
        <w:rPr>
          <w:rFonts w:cs="Times New Roman"/>
          <w:color w:val="000000"/>
          <w:spacing w:val="-4"/>
          <w:szCs w:val="28"/>
          <w:shd w:val="clear" w:color="auto" w:fill="FFFFFF"/>
        </w:rPr>
        <w:t xml:space="preserve"> xã cho Ủy ban nhân dân</w:t>
      </w:r>
      <w:r w:rsidRPr="007F5CAC">
        <w:rPr>
          <w:rFonts w:cs="Times New Roman"/>
          <w:color w:val="000000"/>
          <w:spacing w:val="-4"/>
          <w:szCs w:val="28"/>
          <w:shd w:val="clear" w:color="auto" w:fill="FFFFFF"/>
        </w:rPr>
        <w:t xml:space="preserve"> cấp huyện.</w:t>
      </w:r>
      <w:r w:rsidR="004502E8" w:rsidRPr="007F5CAC">
        <w:rPr>
          <w:rFonts w:cs="Times New Roman"/>
          <w:color w:val="000000"/>
          <w:spacing w:val="-4"/>
          <w:szCs w:val="28"/>
          <w:shd w:val="clear" w:color="auto" w:fill="FFFFFF"/>
        </w:rPr>
        <w:t xml:space="preserve"> Sau khi nhận được thông tin của Chi nhánh Văn phòng đăng ký đấ</w:t>
      </w:r>
      <w:r w:rsidR="005463C2" w:rsidRPr="007F5CAC">
        <w:rPr>
          <w:rFonts w:cs="Times New Roman"/>
          <w:color w:val="000000"/>
          <w:spacing w:val="-4"/>
          <w:szCs w:val="28"/>
          <w:shd w:val="clear" w:color="auto" w:fill="FFFFFF"/>
        </w:rPr>
        <w:t>t đai</w:t>
      </w:r>
      <w:r w:rsidR="004502E8" w:rsidRPr="007F5CAC">
        <w:rPr>
          <w:rFonts w:cs="Times New Roman"/>
          <w:color w:val="000000"/>
          <w:spacing w:val="-4"/>
          <w:szCs w:val="28"/>
          <w:shd w:val="clear" w:color="auto" w:fill="FFFFFF"/>
        </w:rPr>
        <w:t>, Ủy ban nhân dân cấp huyện thiết lập và lưu trữ hồ sơ nhà ở theo quy định.</w:t>
      </w:r>
    </w:p>
    <w:p w14:paraId="1B45C679" w14:textId="77777777" w:rsidR="00B356FC" w:rsidRPr="003A7DD5" w:rsidRDefault="00793407" w:rsidP="005C5E27">
      <w:pPr>
        <w:spacing w:before="120" w:after="120" w:line="320" w:lineRule="exact"/>
        <w:ind w:firstLine="720"/>
        <w:jc w:val="both"/>
        <w:rPr>
          <w:b/>
        </w:rPr>
      </w:pPr>
      <w:r w:rsidRPr="00512F8B">
        <w:rPr>
          <w:b/>
        </w:rPr>
        <w:t>Điề</w:t>
      </w:r>
      <w:r w:rsidR="002C6269">
        <w:rPr>
          <w:b/>
        </w:rPr>
        <w:t>u 5</w:t>
      </w:r>
      <w:r w:rsidRPr="00512F8B">
        <w:rPr>
          <w:b/>
        </w:rPr>
        <w:t xml:space="preserve">. </w:t>
      </w:r>
      <w:r w:rsidR="00636359">
        <w:rPr>
          <w:b/>
        </w:rPr>
        <w:t>T</w:t>
      </w:r>
      <w:r w:rsidRPr="00512F8B">
        <w:rPr>
          <w:b/>
        </w:rPr>
        <w:t xml:space="preserve">hời hạn phối hợp chia sẻ, cung cấp thông tin dữ liệu </w:t>
      </w:r>
      <w:r w:rsidR="00936D90">
        <w:rPr>
          <w:b/>
        </w:rPr>
        <w:t xml:space="preserve">phục vụ </w:t>
      </w:r>
      <w:r w:rsidR="00936D90" w:rsidRPr="006F2D30">
        <w:rPr>
          <w:b/>
        </w:rPr>
        <w:t>xây dựng cơ sở dữ liệu, chia sẻ, cung cấp thông tin, dữ liệu về nhà ở và thị trường bất động sản</w:t>
      </w:r>
    </w:p>
    <w:p w14:paraId="5EDBDEA1" w14:textId="77777777" w:rsidR="009B767E" w:rsidRDefault="009B767E" w:rsidP="005C5E27">
      <w:pPr>
        <w:spacing w:before="120" w:after="120" w:line="320" w:lineRule="exact"/>
        <w:ind w:firstLine="720"/>
        <w:jc w:val="both"/>
      </w:pPr>
      <w:r w:rsidRPr="00793407">
        <w:t>1. Việc chia sẻ, cung cấp thông tin, dữ liệu được thực hiện theo hình thức trực tuy</w:t>
      </w:r>
      <w:r>
        <w:t>ế</w:t>
      </w:r>
      <w:r w:rsidRPr="00793407">
        <w:t xml:space="preserve">n trên </w:t>
      </w:r>
      <w:r>
        <w:t>Hệ thống phần mềm dùng chung trên phạm vi toàn quốc có địa chỉ truy cập: http://www.bds.</w:t>
      </w:r>
      <w:r w:rsidRPr="00793407">
        <w:t>xaydung.gov.vn.</w:t>
      </w:r>
    </w:p>
    <w:p w14:paraId="33F8BC0D" w14:textId="77777777" w:rsidR="00B07215" w:rsidRDefault="009B767E" w:rsidP="005C5E27">
      <w:pPr>
        <w:spacing w:before="120" w:after="120" w:line="320" w:lineRule="exact"/>
        <w:ind w:firstLine="720"/>
        <w:jc w:val="both"/>
      </w:pPr>
      <w:r>
        <w:t>2</w:t>
      </w:r>
      <w:r w:rsidR="00591342" w:rsidRPr="00591342">
        <w:t xml:space="preserve">. </w:t>
      </w:r>
      <w:r w:rsidR="00591342">
        <w:t xml:space="preserve">Sở Xây dựng </w:t>
      </w:r>
      <w:r w:rsidR="00636359">
        <w:t>l</w:t>
      </w:r>
      <w:r w:rsidR="00B07215">
        <w:t>à cơ quan đ</w:t>
      </w:r>
      <w:r w:rsidR="008145D2" w:rsidRPr="008145D2">
        <w:t xml:space="preserve">ầu mối tiếp nhận các thông tin </w:t>
      </w:r>
      <w:r w:rsidR="008145D2">
        <w:t>về</w:t>
      </w:r>
      <w:r w:rsidR="008145D2" w:rsidRPr="008145D2">
        <w:t xml:space="preserve"> nhà ở và thị trường bất động sản do cơ quan, tổ chứ</w:t>
      </w:r>
      <w:r w:rsidR="008145D2">
        <w:t xml:space="preserve">c, cá nhân quy định tại Điều 3 quy chế này </w:t>
      </w:r>
      <w:r w:rsidR="008145D2" w:rsidRPr="008145D2">
        <w:t>cung cấp</w:t>
      </w:r>
      <w:r w:rsidR="00B07215">
        <w:t xml:space="preserve"> để tổng hợ</w:t>
      </w:r>
      <w:r w:rsidR="00012424">
        <w:t>p, cập nhật</w:t>
      </w:r>
      <w:r w:rsidR="00B07215">
        <w:t xml:space="preserve"> (</w:t>
      </w:r>
      <w:r w:rsidR="00A92135">
        <w:t xml:space="preserve">kể </w:t>
      </w:r>
      <w:r w:rsidR="00B07215">
        <w:t xml:space="preserve">cả các thông tin thuộc trách nhiệm của Sở Xây dựng cung cấp theo quy định tại khoản 2 Điều 3 quy chế này) lên Hệ thống phần mềm dùng chung. </w:t>
      </w:r>
    </w:p>
    <w:p w14:paraId="68531856" w14:textId="77777777" w:rsidR="00B356FC" w:rsidRDefault="00284BA1" w:rsidP="005C5E27">
      <w:pPr>
        <w:spacing w:before="120" w:after="120" w:line="320" w:lineRule="exact"/>
        <w:ind w:firstLine="720"/>
        <w:jc w:val="both"/>
      </w:pPr>
      <w:r>
        <w:lastRenderedPageBreak/>
        <w:t>3</w:t>
      </w:r>
      <w:r w:rsidR="00B356FC">
        <w:t xml:space="preserve">. </w:t>
      </w:r>
      <w:r w:rsidR="00793407" w:rsidRPr="00793407">
        <w:t>Sở Tư pháp, chủ đầu tư dự án bất động sản thực hiện chia sẻ, cung cấp thông tin dữ liệu định kỳ hàng quý và thường xuyên liên tục khi phát sinh giao dị</w:t>
      </w:r>
      <w:r w:rsidR="00A42781">
        <w:t>ch về Sở Xây dựng theo</w:t>
      </w:r>
      <w:r w:rsidR="00793407" w:rsidRPr="00793407">
        <w:t xml:space="preserve"> các Biểu mẫu số</w:t>
      </w:r>
      <w:r w:rsidR="0038075E">
        <w:t xml:space="preserve"> 9, 10, 11, 14</w:t>
      </w:r>
      <w:r w:rsidR="00793407" w:rsidRPr="00793407">
        <w:t xml:space="preserve"> ban hành kèm theo Nghị định số 94/2024/NĐ-CP.</w:t>
      </w:r>
    </w:p>
    <w:p w14:paraId="56D97E5F" w14:textId="77777777" w:rsidR="00B356FC" w:rsidRDefault="00284BA1" w:rsidP="005C5E27">
      <w:pPr>
        <w:spacing w:before="120" w:after="120" w:line="320" w:lineRule="exact"/>
        <w:ind w:firstLine="720"/>
        <w:jc w:val="both"/>
      </w:pPr>
      <w:r>
        <w:t xml:space="preserve"> 4</w:t>
      </w:r>
      <w:r w:rsidR="00793407" w:rsidRPr="00793407">
        <w:t xml:space="preserve">. </w:t>
      </w:r>
      <w:r w:rsidR="009F6281">
        <w:t>C</w:t>
      </w:r>
      <w:r w:rsidR="00793407" w:rsidRPr="00793407">
        <w:t>ác sở</w:t>
      </w:r>
      <w:r w:rsidR="009418FE">
        <w:t xml:space="preserve">: </w:t>
      </w:r>
      <w:r w:rsidR="00793407" w:rsidRPr="00793407">
        <w:t>Kế hoạch và Đầu tư, Tài nguyên và Môi trườ</w:t>
      </w:r>
      <w:r w:rsidR="009F6281">
        <w:t>ng</w:t>
      </w:r>
      <w:r w:rsidR="00E27E5E">
        <w:t>; Ban Quản lý khu kinh tế Đông Nam;</w:t>
      </w:r>
      <w:r w:rsidR="005463C2">
        <w:t xml:space="preserve"> Uỷ ban nhân dân</w:t>
      </w:r>
      <w:r w:rsidR="00793407" w:rsidRPr="00793407">
        <w:t xml:space="preserve"> các huyện, thị xã, thành phố, sàn giao dịch bất động sản thực hiện chia sẻ, cung cấp thông tin dữ liệu định kỳ hàng quý </w:t>
      </w:r>
      <w:r w:rsidR="00A42781">
        <w:t>về Sở Xây dựng theo</w:t>
      </w:r>
      <w:r w:rsidR="00793407" w:rsidRPr="00793407">
        <w:t xml:space="preserve"> các Biểu mẫu số</w:t>
      </w:r>
      <w:r w:rsidR="009418FE">
        <w:t xml:space="preserve"> 12, 13, 15, 16, 17</w:t>
      </w:r>
      <w:r w:rsidR="0038075E">
        <w:t xml:space="preserve">, </w:t>
      </w:r>
      <w:r w:rsidR="00793407" w:rsidRPr="00793407">
        <w:t xml:space="preserve">20, 21, 22, 23 ban hành kèm theo Nghị định số 94/2024/NĐ-CP. </w:t>
      </w:r>
    </w:p>
    <w:p w14:paraId="70D1E843" w14:textId="77777777" w:rsidR="00B356FC" w:rsidRDefault="00284BA1" w:rsidP="005C5E27">
      <w:pPr>
        <w:spacing w:before="120" w:after="120" w:line="320" w:lineRule="exact"/>
        <w:ind w:firstLine="720"/>
        <w:jc w:val="both"/>
      </w:pPr>
      <w:r>
        <w:t>5</w:t>
      </w:r>
      <w:r w:rsidR="009418FE">
        <w:t xml:space="preserve">. </w:t>
      </w:r>
      <w:r w:rsidR="00793407" w:rsidRPr="00793407">
        <w:t>Cục Thống kê tỉnh thực hiện chia sẻ, cung cấp thông tin dữ liệu định kỳ</w:t>
      </w:r>
      <w:r w:rsidR="00B3718E">
        <w:t xml:space="preserve"> hàng năm về Sở Xây dựng theo</w:t>
      </w:r>
      <w:r w:rsidR="00793407" w:rsidRPr="00793407">
        <w:t xml:space="preserve"> các Biểu mẫu số</w:t>
      </w:r>
      <w:r w:rsidR="009418FE">
        <w:t xml:space="preserve"> </w:t>
      </w:r>
      <w:r w:rsidR="00793407" w:rsidRPr="00793407">
        <w:t xml:space="preserve">4 ban hành kèm theo Nghị định số 94/2024/NĐ-CP. </w:t>
      </w:r>
    </w:p>
    <w:p w14:paraId="3FC845CE" w14:textId="77777777" w:rsidR="00B356FC" w:rsidRPr="002654F5" w:rsidRDefault="00284BA1" w:rsidP="005C5E27">
      <w:pPr>
        <w:spacing w:before="120" w:after="120" w:line="320" w:lineRule="exact"/>
        <w:ind w:firstLine="720"/>
        <w:jc w:val="both"/>
        <w:rPr>
          <w:spacing w:val="-4"/>
        </w:rPr>
      </w:pPr>
      <w:r w:rsidRPr="002654F5">
        <w:rPr>
          <w:spacing w:val="-4"/>
        </w:rPr>
        <w:t>6</w:t>
      </w:r>
      <w:r w:rsidR="00793407" w:rsidRPr="002654F5">
        <w:rPr>
          <w:spacing w:val="-4"/>
        </w:rPr>
        <w:t xml:space="preserve">. Thời hạn chốt số liệu và gửi biểu mẫu chia sẻ, cung cấp thông tin, dữ liệu </w:t>
      </w:r>
    </w:p>
    <w:p w14:paraId="012AC63B" w14:textId="77777777" w:rsidR="00B356FC" w:rsidRPr="006636DA" w:rsidRDefault="00793407" w:rsidP="005C5E27">
      <w:pPr>
        <w:spacing w:before="120" w:after="120" w:line="320" w:lineRule="exact"/>
        <w:ind w:firstLine="720"/>
        <w:jc w:val="both"/>
        <w:rPr>
          <w:spacing w:val="-2"/>
        </w:rPr>
      </w:pPr>
      <w:r w:rsidRPr="006636DA">
        <w:rPr>
          <w:spacing w:val="-2"/>
        </w:rPr>
        <w:t>a) Định kỳ hàng quý: trước ngày 05 tháng đầu tiên của quý sau quý báo cáo</w:t>
      </w:r>
      <w:r w:rsidR="007A55A0">
        <w:rPr>
          <w:spacing w:val="-2"/>
        </w:rPr>
        <w:t>;</w:t>
      </w:r>
      <w:r w:rsidRPr="006636DA">
        <w:rPr>
          <w:spacing w:val="-2"/>
        </w:rPr>
        <w:t xml:space="preserve"> </w:t>
      </w:r>
    </w:p>
    <w:p w14:paraId="61038977" w14:textId="77777777" w:rsidR="00B356FC" w:rsidRDefault="00793407" w:rsidP="005C5E27">
      <w:pPr>
        <w:spacing w:before="120" w:after="120" w:line="320" w:lineRule="exact"/>
        <w:ind w:firstLine="720"/>
        <w:jc w:val="both"/>
      </w:pPr>
      <w:r w:rsidRPr="00793407">
        <w:t>b) Định kỳ hàng năm: trước ngày 10 tháng 01 của năm sau năm báo cáo</w:t>
      </w:r>
      <w:r w:rsidR="007A55A0">
        <w:t>;</w:t>
      </w:r>
    </w:p>
    <w:p w14:paraId="5FBD97BC" w14:textId="77777777" w:rsidR="00B356FC" w:rsidRDefault="00793407" w:rsidP="005C5E27">
      <w:pPr>
        <w:spacing w:before="120" w:after="120" w:line="320" w:lineRule="exact"/>
        <w:ind w:firstLine="720"/>
        <w:jc w:val="both"/>
      </w:pPr>
      <w:r w:rsidRPr="00793407">
        <w:t>c) Thời hạn chốt số liệu: đến hết ngày cuối cùng của kỳ</w:t>
      </w:r>
      <w:r w:rsidR="00936D90">
        <w:t xml:space="preserve"> báo cáo.</w:t>
      </w:r>
    </w:p>
    <w:p w14:paraId="0772F61F" w14:textId="77777777" w:rsidR="00936D90" w:rsidRDefault="00936D90" w:rsidP="005C5E27">
      <w:pPr>
        <w:spacing w:before="120" w:after="120" w:line="320" w:lineRule="exact"/>
        <w:ind w:firstLine="720"/>
        <w:jc w:val="both"/>
        <w:rPr>
          <w:b/>
        </w:rPr>
      </w:pPr>
      <w:r w:rsidRPr="00512F8B">
        <w:rPr>
          <w:b/>
        </w:rPr>
        <w:t>Điề</w:t>
      </w:r>
      <w:r w:rsidR="002C6269">
        <w:rPr>
          <w:b/>
        </w:rPr>
        <w:t>u 6</w:t>
      </w:r>
      <w:r w:rsidRPr="00512F8B">
        <w:rPr>
          <w:b/>
        </w:rPr>
        <w:t xml:space="preserve">. </w:t>
      </w:r>
      <w:r w:rsidR="00636359">
        <w:rPr>
          <w:b/>
        </w:rPr>
        <w:t>Th</w:t>
      </w:r>
      <w:r w:rsidRPr="00512F8B">
        <w:rPr>
          <w:b/>
        </w:rPr>
        <w:t>ời hạn phối hợ</w:t>
      </w:r>
      <w:r>
        <w:rPr>
          <w:b/>
        </w:rPr>
        <w:t>p</w:t>
      </w:r>
      <w:r w:rsidRPr="00512F8B">
        <w:rPr>
          <w:b/>
        </w:rPr>
        <w:t xml:space="preserve"> cung cấp thông tin </w:t>
      </w:r>
      <w:r>
        <w:rPr>
          <w:b/>
        </w:rPr>
        <w:t>về nhà ở để thiết lập hồ sơ nhà ở</w:t>
      </w:r>
    </w:p>
    <w:p w14:paraId="6058A92C" w14:textId="77777777" w:rsidR="00936D90" w:rsidRDefault="00636359" w:rsidP="005C5E27">
      <w:pPr>
        <w:spacing w:before="120" w:after="120" w:line="320" w:lineRule="exact"/>
        <w:ind w:firstLine="720"/>
        <w:jc w:val="both"/>
      </w:pPr>
      <w:r>
        <w:rPr>
          <w:rFonts w:cs="Times New Roman"/>
          <w:szCs w:val="28"/>
        </w:rPr>
        <w:t>1</w:t>
      </w:r>
      <w:r w:rsidR="00936D90">
        <w:rPr>
          <w:rFonts w:cs="Times New Roman"/>
          <w:szCs w:val="28"/>
        </w:rPr>
        <w:t xml:space="preserve">. Định kỳ </w:t>
      </w:r>
      <w:r w:rsidR="00554F42">
        <w:rPr>
          <w:rFonts w:cs="Times New Roman"/>
          <w:szCs w:val="28"/>
        </w:rPr>
        <w:t>0</w:t>
      </w:r>
      <w:r w:rsidR="00936D90">
        <w:rPr>
          <w:rFonts w:cs="Times New Roman"/>
          <w:szCs w:val="28"/>
        </w:rPr>
        <w:t xml:space="preserve">6 tháng, </w:t>
      </w:r>
      <w:r w:rsidR="00936D90" w:rsidRPr="00EB56AD">
        <w:rPr>
          <w:rFonts w:cs="Times New Roman"/>
          <w:szCs w:val="28"/>
        </w:rPr>
        <w:t>Sở Tài nguyên và Môi trường cung cấ</w:t>
      </w:r>
      <w:r w:rsidR="00936D90">
        <w:rPr>
          <w:rFonts w:cs="Times New Roman"/>
          <w:szCs w:val="28"/>
        </w:rPr>
        <w:t xml:space="preserve">p thông tin </w:t>
      </w:r>
      <w:r>
        <w:rPr>
          <w:rFonts w:cs="Times New Roman"/>
          <w:szCs w:val="28"/>
        </w:rPr>
        <w:t xml:space="preserve">bằng văn bản </w:t>
      </w:r>
      <w:r w:rsidR="00936D90">
        <w:rPr>
          <w:rFonts w:cs="Times New Roman"/>
          <w:szCs w:val="28"/>
        </w:rPr>
        <w:t>về</w:t>
      </w:r>
      <w:r w:rsidR="00936D90" w:rsidRPr="00EB56AD">
        <w:rPr>
          <w:rFonts w:cs="Times New Roman"/>
          <w:szCs w:val="28"/>
        </w:rPr>
        <w:t xml:space="preserve"> </w:t>
      </w:r>
      <w:r w:rsidR="00936D90" w:rsidRPr="00EB56AD">
        <w:rPr>
          <w:rFonts w:cs="Times New Roman"/>
          <w:color w:val="000000"/>
          <w:szCs w:val="28"/>
          <w:shd w:val="clear" w:color="auto" w:fill="FFFFFF"/>
        </w:rPr>
        <w:t xml:space="preserve">nhà ở </w:t>
      </w:r>
      <w:r w:rsidR="003B1CBA">
        <w:rPr>
          <w:rFonts w:cs="Times New Roman"/>
          <w:color w:val="000000"/>
          <w:szCs w:val="28"/>
          <w:shd w:val="clear" w:color="auto" w:fill="FFFFFF"/>
        </w:rPr>
        <w:t>theo quy định tại khoản 1 Điều</w:t>
      </w:r>
      <w:r w:rsidR="002C6269">
        <w:rPr>
          <w:rFonts w:cs="Times New Roman"/>
          <w:color w:val="000000"/>
          <w:szCs w:val="28"/>
          <w:shd w:val="clear" w:color="auto" w:fill="FFFFFF"/>
        </w:rPr>
        <w:t xml:space="preserve"> 4</w:t>
      </w:r>
      <w:r w:rsidR="003B1CBA">
        <w:rPr>
          <w:rFonts w:cs="Times New Roman"/>
          <w:color w:val="000000"/>
          <w:szCs w:val="28"/>
          <w:shd w:val="clear" w:color="auto" w:fill="FFFFFF"/>
        </w:rPr>
        <w:t xml:space="preserve"> quy chế này</w:t>
      </w:r>
      <w:r w:rsidR="00C045F3">
        <w:rPr>
          <w:rFonts w:cs="Times New Roman"/>
          <w:color w:val="000000"/>
          <w:szCs w:val="28"/>
          <w:shd w:val="clear" w:color="auto" w:fill="FFFFFF"/>
        </w:rPr>
        <w:t xml:space="preserve"> </w:t>
      </w:r>
      <w:r w:rsidR="00B769AC">
        <w:rPr>
          <w:rFonts w:cs="Times New Roman"/>
          <w:color w:val="000000"/>
          <w:szCs w:val="28"/>
          <w:shd w:val="clear" w:color="auto" w:fill="FFFFFF"/>
        </w:rPr>
        <w:t>về</w:t>
      </w:r>
      <w:r w:rsidR="00936D90">
        <w:rPr>
          <w:rFonts w:cs="Times New Roman"/>
          <w:color w:val="000000"/>
          <w:szCs w:val="28"/>
          <w:shd w:val="clear" w:color="auto" w:fill="FFFFFF"/>
        </w:rPr>
        <w:t xml:space="preserve"> Sở Xây dựng</w:t>
      </w:r>
      <w:r w:rsidR="00B769AC">
        <w:rPr>
          <w:rFonts w:cs="Times New Roman"/>
          <w:color w:val="000000"/>
          <w:szCs w:val="28"/>
          <w:shd w:val="clear" w:color="auto" w:fill="FFFFFF"/>
        </w:rPr>
        <w:t xml:space="preserve"> </w:t>
      </w:r>
      <w:r w:rsidR="006179D1">
        <w:rPr>
          <w:rFonts w:cs="Times New Roman"/>
          <w:color w:val="000000"/>
          <w:szCs w:val="28"/>
          <w:shd w:val="clear" w:color="auto" w:fill="FFFFFF"/>
        </w:rPr>
        <w:t>(</w:t>
      </w:r>
      <w:r w:rsidR="00B769AC">
        <w:rPr>
          <w:rFonts w:cs="Times New Roman"/>
          <w:color w:val="000000"/>
          <w:szCs w:val="28"/>
          <w:shd w:val="clear" w:color="auto" w:fill="FFFFFF"/>
        </w:rPr>
        <w:t xml:space="preserve">trước ngày </w:t>
      </w:r>
      <w:r w:rsidR="00B769AC">
        <w:rPr>
          <w:rFonts w:eastAsia="Calibri" w:cs="Times New Roman"/>
          <w:szCs w:val="28"/>
        </w:rPr>
        <w:t>10</w:t>
      </w:r>
      <w:r w:rsidR="006A20ED">
        <w:rPr>
          <w:rFonts w:eastAsia="Calibri" w:cs="Times New Roman"/>
          <w:szCs w:val="28"/>
        </w:rPr>
        <w:t xml:space="preserve"> thán</w:t>
      </w:r>
      <w:r w:rsidR="00EB2462">
        <w:rPr>
          <w:rFonts w:eastAsia="Calibri" w:cs="Times New Roman"/>
          <w:szCs w:val="28"/>
        </w:rPr>
        <w:t>g 01 và ngày 10 tháng 07</w:t>
      </w:r>
      <w:r w:rsidR="006A20ED">
        <w:rPr>
          <w:rFonts w:eastAsia="Calibri" w:cs="Times New Roman"/>
          <w:szCs w:val="28"/>
        </w:rPr>
        <w:t xml:space="preserve"> hàng năm</w:t>
      </w:r>
      <w:r w:rsidR="00F54885">
        <w:rPr>
          <w:rFonts w:eastAsia="Calibri" w:cs="Times New Roman"/>
          <w:szCs w:val="28"/>
        </w:rPr>
        <w:t>)</w:t>
      </w:r>
      <w:r w:rsidR="00B769AC">
        <w:rPr>
          <w:rFonts w:eastAsia="Calibri" w:cs="Times New Roman"/>
          <w:szCs w:val="28"/>
        </w:rPr>
        <w:t>.</w:t>
      </w:r>
    </w:p>
    <w:p w14:paraId="445EF9BD" w14:textId="77777777" w:rsidR="00936D90" w:rsidRDefault="00636359" w:rsidP="005C5E27">
      <w:pPr>
        <w:spacing w:before="120" w:after="120" w:line="320" w:lineRule="exact"/>
        <w:ind w:firstLine="720"/>
        <w:jc w:val="both"/>
      </w:pPr>
      <w:r>
        <w:t>2</w:t>
      </w:r>
      <w:r w:rsidR="00936D90">
        <w:t xml:space="preserve">. </w:t>
      </w:r>
      <w:r w:rsidR="00936D90" w:rsidRPr="00793407">
        <w:t>Định kỳ</w:t>
      </w:r>
      <w:r w:rsidR="00B769AC">
        <w:t xml:space="preserve"> hàng quý, </w:t>
      </w:r>
      <w:r w:rsidR="00B769AC" w:rsidRPr="00EB56AD">
        <w:rPr>
          <w:rFonts w:cs="Times New Roman"/>
          <w:color w:val="000000"/>
          <w:szCs w:val="28"/>
          <w:shd w:val="clear" w:color="auto" w:fill="FFFFFF"/>
        </w:rPr>
        <w:t>Chi nhánh Văn phòng đăng ký đấ</w:t>
      </w:r>
      <w:r w:rsidR="005463C2">
        <w:rPr>
          <w:rFonts w:cs="Times New Roman"/>
          <w:color w:val="000000"/>
          <w:szCs w:val="28"/>
          <w:shd w:val="clear" w:color="auto" w:fill="FFFFFF"/>
        </w:rPr>
        <w:t>t đai</w:t>
      </w:r>
      <w:r w:rsidR="00B769AC" w:rsidRPr="00EB56AD">
        <w:rPr>
          <w:rFonts w:cs="Times New Roman"/>
          <w:color w:val="000000"/>
          <w:szCs w:val="28"/>
          <w:shd w:val="clear" w:color="auto" w:fill="FFFFFF"/>
        </w:rPr>
        <w:t xml:space="preserve"> cung cấ</w:t>
      </w:r>
      <w:r w:rsidR="00B769AC">
        <w:rPr>
          <w:rFonts w:cs="Times New Roman"/>
          <w:color w:val="000000"/>
          <w:szCs w:val="28"/>
          <w:shd w:val="clear" w:color="auto" w:fill="FFFFFF"/>
        </w:rPr>
        <w:t xml:space="preserve">p thông tin </w:t>
      </w:r>
      <w:r>
        <w:rPr>
          <w:rFonts w:cs="Times New Roman"/>
          <w:szCs w:val="28"/>
        </w:rPr>
        <w:t xml:space="preserve">bằng văn bản </w:t>
      </w:r>
      <w:r w:rsidR="00B769AC">
        <w:rPr>
          <w:rFonts w:cs="Times New Roman"/>
          <w:color w:val="000000"/>
          <w:szCs w:val="28"/>
          <w:shd w:val="clear" w:color="auto" w:fill="FFFFFF"/>
        </w:rPr>
        <w:t>về</w:t>
      </w:r>
      <w:r w:rsidR="00B769AC" w:rsidRPr="00EB56AD">
        <w:rPr>
          <w:rFonts w:cs="Times New Roman"/>
          <w:color w:val="000000"/>
          <w:szCs w:val="28"/>
          <w:shd w:val="clear" w:color="auto" w:fill="FFFFFF"/>
        </w:rPr>
        <w:t xml:space="preserve"> nhà ở </w:t>
      </w:r>
      <w:r w:rsidR="003B1CBA">
        <w:rPr>
          <w:rFonts w:cs="Times New Roman"/>
          <w:color w:val="000000"/>
          <w:szCs w:val="28"/>
          <w:shd w:val="clear" w:color="auto" w:fill="FFFFFF"/>
        </w:rPr>
        <w:t>theo quy định tại khoản 2 Điề</w:t>
      </w:r>
      <w:r w:rsidR="002C6269">
        <w:rPr>
          <w:rFonts w:cs="Times New Roman"/>
          <w:color w:val="000000"/>
          <w:szCs w:val="28"/>
          <w:shd w:val="clear" w:color="auto" w:fill="FFFFFF"/>
        </w:rPr>
        <w:t>u 4</w:t>
      </w:r>
      <w:r w:rsidR="003B1CBA">
        <w:rPr>
          <w:rFonts w:cs="Times New Roman"/>
          <w:color w:val="000000"/>
          <w:szCs w:val="28"/>
          <w:shd w:val="clear" w:color="auto" w:fill="FFFFFF"/>
        </w:rPr>
        <w:t xml:space="preserve"> quy chế này</w:t>
      </w:r>
      <w:r w:rsidR="00BD67F3">
        <w:rPr>
          <w:rFonts w:cs="Times New Roman"/>
          <w:color w:val="000000"/>
          <w:szCs w:val="28"/>
          <w:shd w:val="clear" w:color="auto" w:fill="FFFFFF"/>
        </w:rPr>
        <w:t xml:space="preserve"> về</w:t>
      </w:r>
      <w:r w:rsidR="00B769AC">
        <w:rPr>
          <w:rFonts w:cs="Times New Roman"/>
          <w:color w:val="000000"/>
          <w:szCs w:val="28"/>
          <w:shd w:val="clear" w:color="auto" w:fill="FFFFFF"/>
        </w:rPr>
        <w:t xml:space="preserve"> Ủy ban nhân dân cấp huyện</w:t>
      </w:r>
      <w:r w:rsidR="00936D90" w:rsidRPr="00793407">
        <w:t xml:space="preserve"> trước ngày 05 tháng đầu tiên của quý sau quý báo cáo</w:t>
      </w:r>
      <w:r w:rsidR="001A1806">
        <w:t>.</w:t>
      </w:r>
      <w:r w:rsidR="00936D90" w:rsidRPr="00793407">
        <w:t xml:space="preserve"> </w:t>
      </w:r>
    </w:p>
    <w:p w14:paraId="0A9FB210" w14:textId="77777777" w:rsidR="00B356FC" w:rsidRPr="00512F8B" w:rsidRDefault="00793407" w:rsidP="005C5E27">
      <w:pPr>
        <w:spacing w:before="120" w:after="120" w:line="330" w:lineRule="exact"/>
        <w:ind w:firstLine="720"/>
        <w:jc w:val="both"/>
        <w:rPr>
          <w:b/>
        </w:rPr>
      </w:pPr>
      <w:r w:rsidRPr="00512F8B">
        <w:rPr>
          <w:b/>
        </w:rPr>
        <w:t>Điề</w:t>
      </w:r>
      <w:r w:rsidR="002C6269">
        <w:rPr>
          <w:b/>
        </w:rPr>
        <w:t>u 7</w:t>
      </w:r>
      <w:r w:rsidRPr="00512F8B">
        <w:rPr>
          <w:b/>
        </w:rPr>
        <w:t xml:space="preserve">. Tổ chức thực hiện </w:t>
      </w:r>
    </w:p>
    <w:p w14:paraId="2B7EC098" w14:textId="77777777" w:rsidR="00B356FC" w:rsidRDefault="00793407" w:rsidP="005C5E27">
      <w:pPr>
        <w:spacing w:before="120" w:after="120" w:line="330" w:lineRule="exact"/>
        <w:ind w:firstLine="720"/>
        <w:jc w:val="both"/>
      </w:pPr>
      <w:r w:rsidRPr="00793407">
        <w:t xml:space="preserve">1. Sở Xây dựng </w:t>
      </w:r>
    </w:p>
    <w:p w14:paraId="38AF4436" w14:textId="77777777" w:rsidR="009F6281" w:rsidRPr="009F6281" w:rsidRDefault="00793407" w:rsidP="005C5E27">
      <w:pPr>
        <w:spacing w:before="120" w:after="120" w:line="330" w:lineRule="exact"/>
        <w:ind w:firstLine="720"/>
        <w:jc w:val="both"/>
        <w:rPr>
          <w:rFonts w:eastAsia="Times New Roman" w:cs="Times New Roman"/>
          <w:spacing w:val="-2"/>
          <w:szCs w:val="28"/>
        </w:rPr>
      </w:pPr>
      <w:r w:rsidRPr="00793407">
        <w:t xml:space="preserve">a) </w:t>
      </w:r>
      <w:r w:rsidR="004A0253">
        <w:rPr>
          <w:rFonts w:eastAsia="Times New Roman" w:cs="Times New Roman"/>
          <w:szCs w:val="28"/>
        </w:rPr>
        <w:t>Là cơ quan</w:t>
      </w:r>
      <w:r w:rsidR="009F6281" w:rsidRPr="009F6281">
        <w:rPr>
          <w:rFonts w:eastAsia="Times New Roman" w:cs="Times New Roman"/>
          <w:szCs w:val="28"/>
        </w:rPr>
        <w:t xml:space="preserve"> chủ trì, phối </w:t>
      </w:r>
      <w:r w:rsidR="005463C2">
        <w:rPr>
          <w:rFonts w:eastAsia="Times New Roman" w:cs="Times New Roman"/>
          <w:szCs w:val="28"/>
        </w:rPr>
        <w:t>hợp với các sở, ban, ngành, Uỷ ban nhân dân</w:t>
      </w:r>
      <w:r w:rsidR="009F6281" w:rsidRPr="009F6281">
        <w:rPr>
          <w:rFonts w:eastAsia="Times New Roman" w:cs="Times New Roman"/>
          <w:szCs w:val="28"/>
        </w:rPr>
        <w:t xml:space="preserve"> cấp huyện và các tổ </w:t>
      </w:r>
      <w:r w:rsidR="009F6281" w:rsidRPr="009F6281">
        <w:rPr>
          <w:rFonts w:eastAsia="Times New Roman" w:cs="Times New Roman"/>
          <w:spacing w:val="-2"/>
          <w:szCs w:val="28"/>
        </w:rPr>
        <w:t>chức, cá nhân có liên</w:t>
      </w:r>
      <w:r w:rsidR="009F6281">
        <w:rPr>
          <w:rFonts w:eastAsia="Times New Roman" w:cs="Times New Roman"/>
          <w:spacing w:val="-2"/>
          <w:szCs w:val="28"/>
        </w:rPr>
        <w:t xml:space="preserve"> quan để triển khai Quy chế này</w:t>
      </w:r>
      <w:r w:rsidR="007A55A0">
        <w:rPr>
          <w:rFonts w:eastAsia="Times New Roman" w:cs="Times New Roman"/>
          <w:spacing w:val="-2"/>
          <w:szCs w:val="28"/>
        </w:rPr>
        <w:t>;</w:t>
      </w:r>
    </w:p>
    <w:p w14:paraId="36D89FEA" w14:textId="77777777" w:rsidR="00B356FC" w:rsidRDefault="00793407" w:rsidP="005C5E27">
      <w:pPr>
        <w:spacing w:before="120" w:after="120" w:line="330" w:lineRule="exact"/>
        <w:ind w:firstLine="720"/>
        <w:jc w:val="both"/>
      </w:pPr>
      <w:r w:rsidRPr="00793407">
        <w:t>b) Tạo lập và b</w:t>
      </w:r>
      <w:r w:rsidR="005B03D9">
        <w:t>à</w:t>
      </w:r>
      <w:r w:rsidRPr="00793407">
        <w:t>n giao tài khoản truy cập cho các cơ quan, tổ chức tại Điề</w:t>
      </w:r>
      <w:r w:rsidR="00C90B19">
        <w:t>u 3</w:t>
      </w:r>
      <w:r w:rsidRPr="00793407">
        <w:t xml:space="preserve"> Quy chế này phục vụ công tác bảo cáo, chia sẻ thông tin, dữ liệu về nhà ở và thị trường bất động sản trên địa bàn tỉnh; thu hồi tài khoản, quyền truy cập và công bố đối với tổ chức, cá nhân vi phạm quy định Nghị định số 94/2024/NĐ-CP trên trang thông tin điện tử tỉnh và Sở Xây dự</w:t>
      </w:r>
      <w:r w:rsidR="0051582F">
        <w:t>ng</w:t>
      </w:r>
      <w:r w:rsidR="007A55A0">
        <w:t>;</w:t>
      </w:r>
      <w:r w:rsidRPr="00793407">
        <w:t xml:space="preserve"> </w:t>
      </w:r>
    </w:p>
    <w:p w14:paraId="2F7B94BF" w14:textId="77777777" w:rsidR="0051582F" w:rsidRDefault="001350D9" w:rsidP="005C5E27">
      <w:pPr>
        <w:spacing w:before="120" w:after="120" w:line="330" w:lineRule="exact"/>
        <w:ind w:firstLine="720"/>
        <w:jc w:val="both"/>
      </w:pPr>
      <w:r>
        <w:rPr>
          <w:color w:val="000000"/>
        </w:rPr>
        <w:t>c</w:t>
      </w:r>
      <w:r w:rsidR="0051582F">
        <w:rPr>
          <w:color w:val="000000"/>
        </w:rPr>
        <w:t xml:space="preserve">) </w:t>
      </w:r>
      <w:r w:rsidR="00FE6F93">
        <w:rPr>
          <w:color w:val="000000"/>
        </w:rPr>
        <w:t>Hướng dẫn, đôn đốc</w:t>
      </w:r>
      <w:r w:rsidR="007169C1">
        <w:rPr>
          <w:color w:val="000000"/>
        </w:rPr>
        <w:t xml:space="preserve"> </w:t>
      </w:r>
      <w:r w:rsidR="00FE6F93">
        <w:rPr>
          <w:color w:val="000000"/>
        </w:rPr>
        <w:t xml:space="preserve">các </w:t>
      </w:r>
      <w:r w:rsidR="007169C1">
        <w:rPr>
          <w:color w:val="000000"/>
        </w:rPr>
        <w:t>cơ quan</w:t>
      </w:r>
      <w:r w:rsidR="00FE6F93">
        <w:rPr>
          <w:color w:val="000000"/>
        </w:rPr>
        <w:t>, tổ chức tại Điề</w:t>
      </w:r>
      <w:r w:rsidR="00340B9A">
        <w:rPr>
          <w:color w:val="000000"/>
        </w:rPr>
        <w:t>u 3</w:t>
      </w:r>
      <w:r w:rsidR="007169C1">
        <w:rPr>
          <w:color w:val="000000"/>
        </w:rPr>
        <w:t xml:space="preserve"> </w:t>
      </w:r>
      <w:r w:rsidR="00FE6F93">
        <w:rPr>
          <w:color w:val="000000"/>
        </w:rPr>
        <w:t>Quy chế này thực hiện các quy định về xây dựng, quản lý và sử dụng hệ thống thông tin, cơ sở dữ liệu về nhà ở và thị trường bất động sản theo quy định</w:t>
      </w:r>
      <w:r w:rsidR="00C90B19">
        <w:rPr>
          <w:color w:val="000000"/>
        </w:rPr>
        <w:t>.</w:t>
      </w:r>
    </w:p>
    <w:p w14:paraId="33063AD4" w14:textId="77777777" w:rsidR="006D5B49" w:rsidRDefault="006D5B49" w:rsidP="005C5E27">
      <w:pPr>
        <w:spacing w:before="120" w:after="120" w:line="330" w:lineRule="exact"/>
        <w:ind w:firstLine="720"/>
        <w:jc w:val="both"/>
      </w:pPr>
    </w:p>
    <w:p w14:paraId="110BAFE2" w14:textId="77777777" w:rsidR="006D5B49" w:rsidRDefault="006D5B49" w:rsidP="005C5E27">
      <w:pPr>
        <w:spacing w:before="120" w:after="120" w:line="330" w:lineRule="exact"/>
        <w:ind w:firstLine="720"/>
        <w:jc w:val="both"/>
      </w:pPr>
    </w:p>
    <w:p w14:paraId="086734EA" w14:textId="77777777" w:rsidR="00B356FC" w:rsidRDefault="00B356FC" w:rsidP="005C5E27">
      <w:pPr>
        <w:spacing w:before="120" w:after="120" w:line="330" w:lineRule="exact"/>
        <w:ind w:firstLine="720"/>
        <w:jc w:val="both"/>
      </w:pPr>
      <w:r>
        <w:lastRenderedPageBreak/>
        <w:t xml:space="preserve">2. </w:t>
      </w:r>
      <w:r w:rsidR="00793407" w:rsidRPr="00793407">
        <w:t xml:space="preserve">Sở Tài chính </w:t>
      </w:r>
    </w:p>
    <w:p w14:paraId="7A65B73E" w14:textId="77777777" w:rsidR="00B356FC" w:rsidRDefault="00793407" w:rsidP="005C5E27">
      <w:pPr>
        <w:spacing w:before="120" w:after="120" w:line="330" w:lineRule="exact"/>
        <w:ind w:firstLine="720"/>
        <w:jc w:val="both"/>
      </w:pPr>
      <w:r w:rsidRPr="00793407">
        <w:t>Thẩm định, tham mưu Ủy ban nhân dân tỉnh b</w:t>
      </w:r>
      <w:r w:rsidR="0051582F">
        <w:t>áo</w:t>
      </w:r>
      <w:r w:rsidRPr="00793407">
        <w:t xml:space="preserve"> cáo Hội đồng nhân dân tỉnh bố trí kinh phí hàng năm từ ngân sách tỉnh trên cơ sở dự toán do Sở Xây dựng</w:t>
      </w:r>
      <w:r w:rsidR="001350D9">
        <w:t xml:space="preserve"> lậ</w:t>
      </w:r>
      <w:r w:rsidR="00877828">
        <w:t>p để</w:t>
      </w:r>
      <w:r w:rsidRPr="00793407">
        <w:t xml:space="preserve"> </w:t>
      </w:r>
      <w:r w:rsidR="007169C1">
        <w:t xml:space="preserve">tổ chức </w:t>
      </w:r>
      <w:r w:rsidRPr="00793407">
        <w:t>thực hiện các nhiệm vụ điều tra, thu thập thông tin phục vụ xây dựng cơ sở dữ liệu, quản lý, vận hành cơ sở dữ liệu về nhà ở và thị trường bất động sản và đầu tư, duy trì, nâng cấp hạ tầng kỹ thuật công nghệ</w:t>
      </w:r>
      <w:r w:rsidR="009F6281">
        <w:t xml:space="preserve"> thông tin</w:t>
      </w:r>
      <w:r w:rsidRPr="00793407">
        <w:t>.</w:t>
      </w:r>
    </w:p>
    <w:p w14:paraId="2B33B53E" w14:textId="77777777" w:rsidR="00B356FC" w:rsidRPr="004220CD" w:rsidRDefault="00793407" w:rsidP="005C5E27">
      <w:pPr>
        <w:spacing w:before="120" w:after="120" w:line="330" w:lineRule="exact"/>
        <w:ind w:firstLine="720"/>
        <w:jc w:val="both"/>
        <w:rPr>
          <w:spacing w:val="-2"/>
        </w:rPr>
      </w:pPr>
      <w:r w:rsidRPr="004220CD">
        <w:rPr>
          <w:spacing w:val="-2"/>
        </w:rPr>
        <w:t xml:space="preserve">3. Sở Thông tin và Truyền </w:t>
      </w:r>
      <w:r w:rsidR="00506505" w:rsidRPr="004220CD">
        <w:rPr>
          <w:spacing w:val="-2"/>
        </w:rPr>
        <w:t xml:space="preserve">thông </w:t>
      </w:r>
      <w:r w:rsidR="007169C1" w:rsidRPr="004220CD">
        <w:rPr>
          <w:spacing w:val="-2"/>
        </w:rPr>
        <w:t xml:space="preserve">chủ trì, </w:t>
      </w:r>
      <w:r w:rsidR="00506505" w:rsidRPr="004220CD">
        <w:rPr>
          <w:spacing w:val="-2"/>
        </w:rPr>
        <w:t>p</w:t>
      </w:r>
      <w:r w:rsidRPr="004220CD">
        <w:rPr>
          <w:spacing w:val="-2"/>
        </w:rPr>
        <w:t xml:space="preserve">hối hợp với Sở Xây dựng hướng dẫn, đánh giá </w:t>
      </w:r>
      <w:r w:rsidR="007169C1" w:rsidRPr="004220CD">
        <w:rPr>
          <w:spacing w:val="-2"/>
        </w:rPr>
        <w:t xml:space="preserve">các cơ quan, tổ chức </w:t>
      </w:r>
      <w:r w:rsidRPr="004220CD">
        <w:rPr>
          <w:spacing w:val="-2"/>
        </w:rPr>
        <w:t>đảm bảo tuân thủ các quy định, tiêu chuẩn, quy chuẩn về ứng dụng công nghệ thông tin trong công tác xây dựng cơ sở dữ liệu, quản lý, vận hành cơ sở dữ liệu về nhà ở và thị trường bất động sản theo quy định.</w:t>
      </w:r>
    </w:p>
    <w:p w14:paraId="79BCDEC4" w14:textId="77777777" w:rsidR="00512F8B" w:rsidRDefault="00793407" w:rsidP="005C5E27">
      <w:pPr>
        <w:spacing w:before="120" w:after="120" w:line="330" w:lineRule="exact"/>
        <w:ind w:firstLine="720"/>
        <w:jc w:val="both"/>
      </w:pPr>
      <w:r w:rsidRPr="00793407">
        <w:t xml:space="preserve"> 4. Các sở, ban ngành, Ủy ban nhân dân các huyện, thị xã, thành phố</w:t>
      </w:r>
      <w:r w:rsidR="000F05AA">
        <w:t>, Chi nhánh văn phòng đăng ký đất đai</w:t>
      </w:r>
      <w:r w:rsidRPr="00793407">
        <w:t xml:space="preserve"> và chủ đầu tư, sàn giao dịch bất động sản trên địa bàn tỉnh </w:t>
      </w:r>
    </w:p>
    <w:p w14:paraId="5DBAFDD6" w14:textId="77777777" w:rsidR="00512F8B" w:rsidRDefault="00793407" w:rsidP="005C5E27">
      <w:pPr>
        <w:spacing w:before="120" w:after="120" w:line="330" w:lineRule="exact"/>
        <w:ind w:firstLine="720"/>
        <w:jc w:val="both"/>
      </w:pPr>
      <w:r w:rsidRPr="00793407">
        <w:t>a) Có trách nhiệm và quyền hạn theo quy định tạ</w:t>
      </w:r>
      <w:r w:rsidR="0059002B">
        <w:t xml:space="preserve">i </w:t>
      </w:r>
      <w:r w:rsidRPr="00793407">
        <w:t>Điều 25 Nghị định số</w:t>
      </w:r>
      <w:r w:rsidR="0059002B">
        <w:t xml:space="preserve"> 94/2024/NĐ-CP;</w:t>
      </w:r>
      <w:r w:rsidRPr="00793407">
        <w:t xml:space="preserve"> </w:t>
      </w:r>
    </w:p>
    <w:p w14:paraId="69A8E5AA" w14:textId="77777777" w:rsidR="00793407" w:rsidRDefault="00793407" w:rsidP="005C5E27">
      <w:pPr>
        <w:spacing w:before="120" w:after="120" w:line="330" w:lineRule="exact"/>
        <w:ind w:firstLine="720"/>
        <w:jc w:val="both"/>
      </w:pPr>
      <w:r w:rsidRPr="00793407">
        <w:t>b) Thực hiện thu thập, chia sẻ, cung cấp các thông tin dữ liệu liên quan đến lĩnh vực nhà ở và thị trường bất động sản</w:t>
      </w:r>
      <w:r w:rsidR="000F05AA">
        <w:t xml:space="preserve"> và cung cấp thông tin về nhà ở để thiết lập hồ sơ nhà ở</w:t>
      </w:r>
      <w:r w:rsidRPr="00793407">
        <w:t xml:space="preserve"> được quy định tại</w:t>
      </w:r>
      <w:r w:rsidR="00FE6F93">
        <w:t xml:space="preserve"> Điề</w:t>
      </w:r>
      <w:r w:rsidR="0059002B">
        <w:t>u 3</w:t>
      </w:r>
      <w:r w:rsidR="00FE6F93">
        <w:t>,</w:t>
      </w:r>
      <w:r w:rsidRPr="00793407">
        <w:t xml:space="preserve"> Điề</w:t>
      </w:r>
      <w:r w:rsidR="0059002B">
        <w:t>u 4</w:t>
      </w:r>
      <w:r w:rsidRPr="00793407">
        <w:t xml:space="preserve"> của Quy chế này./.</w:t>
      </w:r>
    </w:p>
    <w:p w14:paraId="0F7F8C51" w14:textId="77777777" w:rsidR="009F7571" w:rsidRDefault="009F7571" w:rsidP="00512F8B">
      <w:pPr>
        <w:spacing w:before="120" w:after="0" w:line="340" w:lineRule="exact"/>
        <w:ind w:firstLine="720"/>
        <w:jc w:val="both"/>
      </w:pPr>
    </w:p>
    <w:p w14:paraId="2B36C5EF" w14:textId="77777777" w:rsidR="004E4EF0" w:rsidRDefault="004E4EF0" w:rsidP="00512F8B">
      <w:pPr>
        <w:spacing w:before="120" w:after="0" w:line="340" w:lineRule="exact"/>
        <w:ind w:firstLine="720"/>
        <w:jc w:val="both"/>
      </w:pPr>
    </w:p>
    <w:p w14:paraId="6F5438BD" w14:textId="77777777" w:rsidR="004E4EF0" w:rsidRDefault="004E4EF0" w:rsidP="00512F8B">
      <w:pPr>
        <w:spacing w:before="120" w:after="0" w:line="340" w:lineRule="exact"/>
        <w:ind w:firstLine="720"/>
        <w:jc w:val="both"/>
      </w:pPr>
    </w:p>
    <w:p w14:paraId="0D119F7A" w14:textId="77777777" w:rsidR="009F7571" w:rsidRDefault="009F7571" w:rsidP="00512F8B">
      <w:pPr>
        <w:spacing w:before="120" w:after="0" w:line="340" w:lineRule="exact"/>
        <w:ind w:firstLine="720"/>
        <w:jc w:val="both"/>
      </w:pPr>
    </w:p>
    <w:p w14:paraId="781FC5B0" w14:textId="77777777" w:rsidR="009F7571" w:rsidRDefault="009F7571" w:rsidP="00512F8B">
      <w:pPr>
        <w:spacing w:before="120" w:after="0" w:line="340" w:lineRule="exact"/>
        <w:ind w:firstLine="720"/>
        <w:jc w:val="both"/>
      </w:pPr>
    </w:p>
    <w:sectPr w:rsidR="009F7571" w:rsidSect="005E16CA">
      <w:headerReference w:type="default" r:id="rId7"/>
      <w:pgSz w:w="11907" w:h="16840" w:code="9"/>
      <w:pgMar w:top="1021" w:right="1021" w:bottom="680"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5F1BC7" w14:textId="77777777" w:rsidR="0065490E" w:rsidRDefault="0065490E" w:rsidP="00DC5534">
      <w:pPr>
        <w:spacing w:after="0" w:line="240" w:lineRule="auto"/>
      </w:pPr>
      <w:r>
        <w:separator/>
      </w:r>
    </w:p>
  </w:endnote>
  <w:endnote w:type="continuationSeparator" w:id="0">
    <w:p w14:paraId="473D60FC" w14:textId="77777777" w:rsidR="0065490E" w:rsidRDefault="0065490E" w:rsidP="00DC55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F1C72A" w14:textId="77777777" w:rsidR="0065490E" w:rsidRDefault="0065490E" w:rsidP="00DC5534">
      <w:pPr>
        <w:spacing w:after="0" w:line="240" w:lineRule="auto"/>
      </w:pPr>
      <w:r>
        <w:separator/>
      </w:r>
    </w:p>
  </w:footnote>
  <w:footnote w:type="continuationSeparator" w:id="0">
    <w:p w14:paraId="04CD660F" w14:textId="77777777" w:rsidR="0065490E" w:rsidRDefault="0065490E" w:rsidP="00DC55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2083301"/>
      <w:docPartObj>
        <w:docPartGallery w:val="Page Numbers (Top of Page)"/>
        <w:docPartUnique/>
      </w:docPartObj>
    </w:sdtPr>
    <w:sdtEndPr>
      <w:rPr>
        <w:noProof/>
        <w:sz w:val="24"/>
        <w:szCs w:val="24"/>
      </w:rPr>
    </w:sdtEndPr>
    <w:sdtContent>
      <w:p w14:paraId="1FD839A8" w14:textId="77777777" w:rsidR="00DC5534" w:rsidRPr="00DC5534" w:rsidRDefault="00DC5534">
        <w:pPr>
          <w:pStyle w:val="Header"/>
          <w:jc w:val="center"/>
          <w:rPr>
            <w:sz w:val="24"/>
            <w:szCs w:val="24"/>
          </w:rPr>
        </w:pPr>
        <w:r w:rsidRPr="00DC5534">
          <w:rPr>
            <w:sz w:val="24"/>
            <w:szCs w:val="24"/>
          </w:rPr>
          <w:fldChar w:fldCharType="begin"/>
        </w:r>
        <w:r w:rsidRPr="00DC5534">
          <w:rPr>
            <w:sz w:val="24"/>
            <w:szCs w:val="24"/>
          </w:rPr>
          <w:instrText xml:space="preserve"> PAGE   \* MERGEFORMAT </w:instrText>
        </w:r>
        <w:r w:rsidRPr="00DC5534">
          <w:rPr>
            <w:sz w:val="24"/>
            <w:szCs w:val="24"/>
          </w:rPr>
          <w:fldChar w:fldCharType="separate"/>
        </w:r>
        <w:r w:rsidR="00E92085">
          <w:rPr>
            <w:noProof/>
            <w:sz w:val="24"/>
            <w:szCs w:val="24"/>
          </w:rPr>
          <w:t>4</w:t>
        </w:r>
        <w:r w:rsidRPr="00DC5534">
          <w:rPr>
            <w:noProof/>
            <w:sz w:val="24"/>
            <w:szCs w:val="24"/>
          </w:rPr>
          <w:fldChar w:fldCharType="end"/>
        </w:r>
      </w:p>
    </w:sdtContent>
  </w:sdt>
  <w:p w14:paraId="45289EB9" w14:textId="77777777" w:rsidR="00DC5534" w:rsidRDefault="00DC553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407"/>
    <w:rsid w:val="00012424"/>
    <w:rsid w:val="00015432"/>
    <w:rsid w:val="00041CDB"/>
    <w:rsid w:val="00064933"/>
    <w:rsid w:val="000662B6"/>
    <w:rsid w:val="000815B7"/>
    <w:rsid w:val="000A3526"/>
    <w:rsid w:val="000A7EB0"/>
    <w:rsid w:val="000B0908"/>
    <w:rsid w:val="000B5738"/>
    <w:rsid w:val="000C3282"/>
    <w:rsid w:val="000D16D2"/>
    <w:rsid w:val="000E4D67"/>
    <w:rsid w:val="000F05AA"/>
    <w:rsid w:val="000F23B9"/>
    <w:rsid w:val="000F2A1C"/>
    <w:rsid w:val="000F59EB"/>
    <w:rsid w:val="0011376D"/>
    <w:rsid w:val="00123084"/>
    <w:rsid w:val="001350D9"/>
    <w:rsid w:val="00143E12"/>
    <w:rsid w:val="00155769"/>
    <w:rsid w:val="00161BCD"/>
    <w:rsid w:val="001635A3"/>
    <w:rsid w:val="00163A3F"/>
    <w:rsid w:val="00197C21"/>
    <w:rsid w:val="001A1806"/>
    <w:rsid w:val="001B30A0"/>
    <w:rsid w:val="001B63A9"/>
    <w:rsid w:val="001E33F2"/>
    <w:rsid w:val="001E3B44"/>
    <w:rsid w:val="00211D69"/>
    <w:rsid w:val="002122CC"/>
    <w:rsid w:val="00222876"/>
    <w:rsid w:val="00233B7E"/>
    <w:rsid w:val="00251B7B"/>
    <w:rsid w:val="0025457F"/>
    <w:rsid w:val="002654F5"/>
    <w:rsid w:val="00266183"/>
    <w:rsid w:val="002809F0"/>
    <w:rsid w:val="00284BA1"/>
    <w:rsid w:val="002A3429"/>
    <w:rsid w:val="002B6499"/>
    <w:rsid w:val="002C2450"/>
    <w:rsid w:val="002C435D"/>
    <w:rsid w:val="002C6269"/>
    <w:rsid w:val="002D704F"/>
    <w:rsid w:val="002E426C"/>
    <w:rsid w:val="002F0397"/>
    <w:rsid w:val="00300009"/>
    <w:rsid w:val="00302CA4"/>
    <w:rsid w:val="00303C5D"/>
    <w:rsid w:val="0033009A"/>
    <w:rsid w:val="00340B9A"/>
    <w:rsid w:val="00371258"/>
    <w:rsid w:val="00371FBC"/>
    <w:rsid w:val="0037645B"/>
    <w:rsid w:val="00377E00"/>
    <w:rsid w:val="0038075E"/>
    <w:rsid w:val="00382C7B"/>
    <w:rsid w:val="003A6C30"/>
    <w:rsid w:val="003A7DD5"/>
    <w:rsid w:val="003B1CBA"/>
    <w:rsid w:val="003D3C61"/>
    <w:rsid w:val="003D7108"/>
    <w:rsid w:val="003E0E18"/>
    <w:rsid w:val="003E4266"/>
    <w:rsid w:val="00415C24"/>
    <w:rsid w:val="004220CD"/>
    <w:rsid w:val="004502E8"/>
    <w:rsid w:val="00454C66"/>
    <w:rsid w:val="00465023"/>
    <w:rsid w:val="00467EA9"/>
    <w:rsid w:val="00477DBA"/>
    <w:rsid w:val="004813FE"/>
    <w:rsid w:val="00485408"/>
    <w:rsid w:val="0048697F"/>
    <w:rsid w:val="00495434"/>
    <w:rsid w:val="004A0253"/>
    <w:rsid w:val="004B24A8"/>
    <w:rsid w:val="004B5743"/>
    <w:rsid w:val="004E4EF0"/>
    <w:rsid w:val="004E6411"/>
    <w:rsid w:val="004F2E9D"/>
    <w:rsid w:val="0050307F"/>
    <w:rsid w:val="00506505"/>
    <w:rsid w:val="005068AE"/>
    <w:rsid w:val="00512F8B"/>
    <w:rsid w:val="0051582F"/>
    <w:rsid w:val="0052115B"/>
    <w:rsid w:val="00531AEA"/>
    <w:rsid w:val="005356A2"/>
    <w:rsid w:val="00536BE8"/>
    <w:rsid w:val="00540A32"/>
    <w:rsid w:val="00543A49"/>
    <w:rsid w:val="005463C2"/>
    <w:rsid w:val="005471A6"/>
    <w:rsid w:val="00554F24"/>
    <w:rsid w:val="00554F42"/>
    <w:rsid w:val="0059002B"/>
    <w:rsid w:val="00591342"/>
    <w:rsid w:val="005A2E9A"/>
    <w:rsid w:val="005B03D9"/>
    <w:rsid w:val="005C5E27"/>
    <w:rsid w:val="005D6F15"/>
    <w:rsid w:val="005E0525"/>
    <w:rsid w:val="005E16CA"/>
    <w:rsid w:val="005E2E73"/>
    <w:rsid w:val="005E6B44"/>
    <w:rsid w:val="00603A3B"/>
    <w:rsid w:val="00614D9F"/>
    <w:rsid w:val="006179D1"/>
    <w:rsid w:val="00620BCC"/>
    <w:rsid w:val="00633078"/>
    <w:rsid w:val="00636359"/>
    <w:rsid w:val="006367DD"/>
    <w:rsid w:val="00644C52"/>
    <w:rsid w:val="0065490E"/>
    <w:rsid w:val="006576BC"/>
    <w:rsid w:val="006636DA"/>
    <w:rsid w:val="006670C2"/>
    <w:rsid w:val="006932B9"/>
    <w:rsid w:val="006A20ED"/>
    <w:rsid w:val="006A77D6"/>
    <w:rsid w:val="006D5B49"/>
    <w:rsid w:val="006E74CC"/>
    <w:rsid w:val="006F2D30"/>
    <w:rsid w:val="007169C1"/>
    <w:rsid w:val="007225E8"/>
    <w:rsid w:val="007404E3"/>
    <w:rsid w:val="00742211"/>
    <w:rsid w:val="00751E53"/>
    <w:rsid w:val="0076422E"/>
    <w:rsid w:val="007677B6"/>
    <w:rsid w:val="00787425"/>
    <w:rsid w:val="00793407"/>
    <w:rsid w:val="007938F5"/>
    <w:rsid w:val="0079672E"/>
    <w:rsid w:val="007A55A0"/>
    <w:rsid w:val="007D0BEB"/>
    <w:rsid w:val="007D1AAA"/>
    <w:rsid w:val="007F552C"/>
    <w:rsid w:val="007F5CAC"/>
    <w:rsid w:val="00801FDB"/>
    <w:rsid w:val="008072B6"/>
    <w:rsid w:val="008145D2"/>
    <w:rsid w:val="00824651"/>
    <w:rsid w:val="00825C40"/>
    <w:rsid w:val="008369F9"/>
    <w:rsid w:val="008501A9"/>
    <w:rsid w:val="008509FF"/>
    <w:rsid w:val="00877828"/>
    <w:rsid w:val="00877ACE"/>
    <w:rsid w:val="00880091"/>
    <w:rsid w:val="008819E4"/>
    <w:rsid w:val="008848BC"/>
    <w:rsid w:val="00891F79"/>
    <w:rsid w:val="008A0174"/>
    <w:rsid w:val="008C116A"/>
    <w:rsid w:val="008E21CC"/>
    <w:rsid w:val="00911A1B"/>
    <w:rsid w:val="00912481"/>
    <w:rsid w:val="00936D90"/>
    <w:rsid w:val="009418FE"/>
    <w:rsid w:val="0094731D"/>
    <w:rsid w:val="00962B84"/>
    <w:rsid w:val="0097277C"/>
    <w:rsid w:val="0097554F"/>
    <w:rsid w:val="00981091"/>
    <w:rsid w:val="009940A6"/>
    <w:rsid w:val="009B01F7"/>
    <w:rsid w:val="009B767E"/>
    <w:rsid w:val="009F6281"/>
    <w:rsid w:val="009F7571"/>
    <w:rsid w:val="00A02AEF"/>
    <w:rsid w:val="00A06B97"/>
    <w:rsid w:val="00A176DD"/>
    <w:rsid w:val="00A17875"/>
    <w:rsid w:val="00A17C1B"/>
    <w:rsid w:val="00A279F5"/>
    <w:rsid w:val="00A42781"/>
    <w:rsid w:val="00A51914"/>
    <w:rsid w:val="00A91B49"/>
    <w:rsid w:val="00A91F04"/>
    <w:rsid w:val="00A92135"/>
    <w:rsid w:val="00A92BF5"/>
    <w:rsid w:val="00AA2427"/>
    <w:rsid w:val="00AB0BB4"/>
    <w:rsid w:val="00AB34CE"/>
    <w:rsid w:val="00AB5591"/>
    <w:rsid w:val="00AC54E8"/>
    <w:rsid w:val="00AF730D"/>
    <w:rsid w:val="00B03BED"/>
    <w:rsid w:val="00B07215"/>
    <w:rsid w:val="00B2332A"/>
    <w:rsid w:val="00B325EE"/>
    <w:rsid w:val="00B356FC"/>
    <w:rsid w:val="00B3718E"/>
    <w:rsid w:val="00B52AD6"/>
    <w:rsid w:val="00B5407B"/>
    <w:rsid w:val="00B60816"/>
    <w:rsid w:val="00B62AE4"/>
    <w:rsid w:val="00B676D8"/>
    <w:rsid w:val="00B769AC"/>
    <w:rsid w:val="00B93597"/>
    <w:rsid w:val="00B93E7C"/>
    <w:rsid w:val="00BD67F3"/>
    <w:rsid w:val="00C045F3"/>
    <w:rsid w:val="00C06223"/>
    <w:rsid w:val="00C16778"/>
    <w:rsid w:val="00C25442"/>
    <w:rsid w:val="00C3716E"/>
    <w:rsid w:val="00C42364"/>
    <w:rsid w:val="00C56153"/>
    <w:rsid w:val="00C779EB"/>
    <w:rsid w:val="00C82EB3"/>
    <w:rsid w:val="00C90B19"/>
    <w:rsid w:val="00C963C6"/>
    <w:rsid w:val="00CB5369"/>
    <w:rsid w:val="00CC1018"/>
    <w:rsid w:val="00CD6CDD"/>
    <w:rsid w:val="00D032F7"/>
    <w:rsid w:val="00D10439"/>
    <w:rsid w:val="00D35C15"/>
    <w:rsid w:val="00D449DD"/>
    <w:rsid w:val="00D4610A"/>
    <w:rsid w:val="00D56035"/>
    <w:rsid w:val="00D67F1C"/>
    <w:rsid w:val="00D93BC1"/>
    <w:rsid w:val="00DB081D"/>
    <w:rsid w:val="00DB0FAF"/>
    <w:rsid w:val="00DC5534"/>
    <w:rsid w:val="00DC5AD8"/>
    <w:rsid w:val="00DE3DA6"/>
    <w:rsid w:val="00DE447F"/>
    <w:rsid w:val="00E01628"/>
    <w:rsid w:val="00E130C1"/>
    <w:rsid w:val="00E27E5E"/>
    <w:rsid w:val="00E4675A"/>
    <w:rsid w:val="00E5684C"/>
    <w:rsid w:val="00E6067C"/>
    <w:rsid w:val="00E8367E"/>
    <w:rsid w:val="00E92085"/>
    <w:rsid w:val="00E96000"/>
    <w:rsid w:val="00EB2462"/>
    <w:rsid w:val="00EB56AD"/>
    <w:rsid w:val="00EC1EE5"/>
    <w:rsid w:val="00EC259E"/>
    <w:rsid w:val="00EE6F1F"/>
    <w:rsid w:val="00F124BA"/>
    <w:rsid w:val="00F14A54"/>
    <w:rsid w:val="00F215EF"/>
    <w:rsid w:val="00F21F3E"/>
    <w:rsid w:val="00F25FA2"/>
    <w:rsid w:val="00F34789"/>
    <w:rsid w:val="00F46B3C"/>
    <w:rsid w:val="00F54885"/>
    <w:rsid w:val="00F61A4E"/>
    <w:rsid w:val="00F679C9"/>
    <w:rsid w:val="00F86989"/>
    <w:rsid w:val="00FA09AE"/>
    <w:rsid w:val="00FA6680"/>
    <w:rsid w:val="00FB2AF2"/>
    <w:rsid w:val="00FB550C"/>
    <w:rsid w:val="00FC02B0"/>
    <w:rsid w:val="00FE6CDB"/>
    <w:rsid w:val="00FE6F93"/>
    <w:rsid w:val="00FF7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52638"/>
  <w15:docId w15:val="{BDE39C41-D579-404F-B72E-FF86DDABD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56FC"/>
    <w:pPr>
      <w:ind w:left="720"/>
      <w:contextualSpacing/>
    </w:pPr>
  </w:style>
  <w:style w:type="paragraph" w:customStyle="1" w:styleId="CharChar2">
    <w:name w:val="Char Char2"/>
    <w:basedOn w:val="Normal"/>
    <w:next w:val="Normal"/>
    <w:autoRedefine/>
    <w:semiHidden/>
    <w:rsid w:val="000B0908"/>
    <w:pPr>
      <w:spacing w:before="120" w:after="120" w:line="312" w:lineRule="auto"/>
    </w:pPr>
    <w:rPr>
      <w:rFonts w:eastAsia="Times New Roman" w:cs="Times New Roman"/>
    </w:rPr>
  </w:style>
  <w:style w:type="paragraph" w:styleId="BalloonText">
    <w:name w:val="Balloon Text"/>
    <w:basedOn w:val="Normal"/>
    <w:link w:val="BalloonTextChar"/>
    <w:uiPriority w:val="99"/>
    <w:semiHidden/>
    <w:unhideWhenUsed/>
    <w:rsid w:val="002228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2876"/>
    <w:rPr>
      <w:rFonts w:ascii="Segoe UI" w:hAnsi="Segoe UI" w:cs="Segoe UI"/>
      <w:sz w:val="18"/>
      <w:szCs w:val="18"/>
    </w:rPr>
  </w:style>
  <w:style w:type="table" w:styleId="TableGrid">
    <w:name w:val="Table Grid"/>
    <w:basedOn w:val="TableNormal"/>
    <w:uiPriority w:val="39"/>
    <w:rsid w:val="001557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C55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5534"/>
  </w:style>
  <w:style w:type="paragraph" w:styleId="Footer">
    <w:name w:val="footer"/>
    <w:basedOn w:val="Normal"/>
    <w:link w:val="FooterChar"/>
    <w:uiPriority w:val="99"/>
    <w:unhideWhenUsed/>
    <w:rsid w:val="00DC55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5534"/>
  </w:style>
  <w:style w:type="character" w:customStyle="1" w:styleId="fontstyle01">
    <w:name w:val="fontstyle01"/>
    <w:basedOn w:val="DefaultParagraphFont"/>
    <w:rsid w:val="0048697F"/>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4571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8BCA0B-E4F0-4CF0-9364-B6E47F25B6D2}">
  <ds:schemaRefs>
    <ds:schemaRef ds:uri="http://schemas.openxmlformats.org/officeDocument/2006/bibliography"/>
  </ds:schemaRefs>
</ds:datastoreItem>
</file>

<file path=customXml/itemProps2.xml><?xml version="1.0" encoding="utf-8"?>
<ds:datastoreItem xmlns:ds="http://schemas.openxmlformats.org/officeDocument/2006/customXml" ds:itemID="{38297264-0358-4894-83B8-B3A12BE1935A}"/>
</file>

<file path=customXml/itemProps3.xml><?xml version="1.0" encoding="utf-8"?>
<ds:datastoreItem xmlns:ds="http://schemas.openxmlformats.org/officeDocument/2006/customXml" ds:itemID="{F54F2493-0E15-4FD5-A9AD-3D4E2525ADE2}"/>
</file>

<file path=customXml/itemProps4.xml><?xml version="1.0" encoding="utf-8"?>
<ds:datastoreItem xmlns:ds="http://schemas.openxmlformats.org/officeDocument/2006/customXml" ds:itemID="{B263D557-400C-46DA-B179-F04551B6073D}"/>
</file>

<file path=docProps/app.xml><?xml version="1.0" encoding="utf-8"?>
<Properties xmlns="http://schemas.openxmlformats.org/officeDocument/2006/extended-properties" xmlns:vt="http://schemas.openxmlformats.org/officeDocument/2006/docPropsVTypes">
  <Template>Normal</Template>
  <TotalTime>1</TotalTime>
  <Pages>5</Pages>
  <Words>1555</Words>
  <Characters>8868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Quoc Viet Company</Company>
  <LinksUpToDate>false</LinksUpToDate>
  <CharactersWithSpaces>10403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ASUS</cp:lastModifiedBy>
  <cp:revision>2</cp:revision>
  <cp:lastPrinted>2024-10-25T07:59:00Z</cp:lastPrinted>
  <dcterms:created xsi:type="dcterms:W3CDTF">2024-11-14T07:24:00Z</dcterms:created>
  <dcterms:modified xsi:type="dcterms:W3CDTF">2024-11-14T07:24:00Z</dcterms:modified>
</cp:coreProperties>
</file>