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458"/>
        <w:gridCol w:w="6163"/>
      </w:tblGrid>
      <w:tr w:rsidR="00764EC5" w:rsidRPr="00764EC5" w14:paraId="723824A0" w14:textId="77777777" w:rsidTr="00E93F69">
        <w:tc>
          <w:tcPr>
            <w:tcW w:w="1797" w:type="pct"/>
          </w:tcPr>
          <w:p w14:paraId="0621650C" w14:textId="77777777" w:rsidR="0010791B" w:rsidRPr="00764EC5" w:rsidRDefault="0010791B" w:rsidP="008703F3">
            <w:pPr>
              <w:ind w:left="-108"/>
              <w:jc w:val="center"/>
              <w:rPr>
                <w:b/>
                <w:bCs/>
                <w:sz w:val="26"/>
                <w:szCs w:val="26"/>
              </w:rPr>
            </w:pPr>
            <w:bookmarkStart w:id="0" w:name="_GoBack"/>
            <w:bookmarkEnd w:id="0"/>
            <w:r w:rsidRPr="00764EC5">
              <w:rPr>
                <w:b/>
                <w:bCs/>
                <w:sz w:val="26"/>
                <w:szCs w:val="26"/>
              </w:rPr>
              <w:t>ỦY BAN NHÂN DÂN</w:t>
            </w:r>
          </w:p>
          <w:p w14:paraId="4A2E2CB7" w14:textId="0407FB2B" w:rsidR="0010791B" w:rsidRPr="00764EC5" w:rsidRDefault="009403FD" w:rsidP="008703F3">
            <w:pPr>
              <w:ind w:left="-108"/>
              <w:jc w:val="center"/>
              <w:rPr>
                <w:b/>
                <w:bCs/>
                <w:sz w:val="26"/>
                <w:szCs w:val="26"/>
              </w:rPr>
            </w:pPr>
            <w:r w:rsidRPr="00764EC5">
              <w:rPr>
                <w:noProof/>
              </w:rPr>
              <mc:AlternateContent>
                <mc:Choice Requires="wps">
                  <w:drawing>
                    <wp:anchor distT="4294967294" distB="4294967294" distL="114300" distR="114300" simplePos="0" relativeHeight="251656192" behindDoc="0" locked="0" layoutInCell="1" allowOverlap="1" wp14:anchorId="01A7AC95" wp14:editId="1E82F8D2">
                      <wp:simplePos x="0" y="0"/>
                      <wp:positionH relativeFrom="column">
                        <wp:posOffset>-220847285</wp:posOffset>
                      </wp:positionH>
                      <wp:positionV relativeFrom="paragraph">
                        <wp:posOffset>-223546671</wp:posOffset>
                      </wp:positionV>
                      <wp:extent cx="541655" cy="0"/>
                      <wp:effectExtent l="0" t="0" r="0" b="0"/>
                      <wp:wrapNone/>
                      <wp:docPr id="144435625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E45D4E" id="Straight Connector 4"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pO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"/>
                  </w:pict>
                </mc:Fallback>
              </mc:AlternateContent>
            </w:r>
            <w:r w:rsidR="0010791B" w:rsidRPr="00764EC5">
              <w:rPr>
                <w:b/>
                <w:bCs/>
                <w:sz w:val="26"/>
                <w:szCs w:val="26"/>
              </w:rPr>
              <w:t xml:space="preserve">TỈNH </w:t>
            </w:r>
            <w:r w:rsidR="005B4A8C" w:rsidRPr="00764EC5">
              <w:rPr>
                <w:b/>
                <w:bCs/>
                <w:sz w:val="26"/>
                <w:szCs w:val="26"/>
              </w:rPr>
              <w:t>AN</w:t>
            </w:r>
            <w:r w:rsidR="0010791B" w:rsidRPr="00764EC5">
              <w:rPr>
                <w:b/>
                <w:bCs/>
                <w:sz w:val="26"/>
                <w:szCs w:val="26"/>
              </w:rPr>
              <w:t xml:space="preserve"> GIANG</w:t>
            </w:r>
          </w:p>
        </w:tc>
        <w:tc>
          <w:tcPr>
            <w:tcW w:w="3203" w:type="pct"/>
          </w:tcPr>
          <w:p w14:paraId="68763A86" w14:textId="4AE4B7AF" w:rsidR="0010791B" w:rsidRPr="00764EC5" w:rsidRDefault="0010791B" w:rsidP="008703F3">
            <w:pPr>
              <w:jc w:val="center"/>
              <w:rPr>
                <w:b/>
                <w:bCs/>
                <w:sz w:val="26"/>
                <w:szCs w:val="26"/>
              </w:rPr>
            </w:pPr>
            <w:r w:rsidRPr="00764EC5">
              <w:rPr>
                <w:b/>
                <w:bCs/>
                <w:sz w:val="26"/>
                <w:szCs w:val="26"/>
              </w:rPr>
              <w:t>CỘNG H</w:t>
            </w:r>
            <w:r w:rsidR="005B4A8C" w:rsidRPr="00764EC5">
              <w:rPr>
                <w:b/>
                <w:bCs/>
                <w:sz w:val="26"/>
                <w:szCs w:val="26"/>
              </w:rPr>
              <w:t>ÒA</w:t>
            </w:r>
            <w:r w:rsidRPr="00764EC5">
              <w:rPr>
                <w:b/>
                <w:bCs/>
                <w:sz w:val="26"/>
                <w:szCs w:val="26"/>
              </w:rPr>
              <w:t xml:space="preserve"> XÃ HỘI CHỦ NGHĨA VIỆT NAM</w:t>
            </w:r>
          </w:p>
          <w:p w14:paraId="1AB022EA" w14:textId="36DA5BDA" w:rsidR="0010791B" w:rsidRPr="00764EC5" w:rsidRDefault="0010791B" w:rsidP="008703F3">
            <w:pPr>
              <w:jc w:val="center"/>
            </w:pPr>
            <w:r w:rsidRPr="00764EC5">
              <w:rPr>
                <w:b/>
                <w:bCs/>
              </w:rPr>
              <w:t>Độc lập - Tự do - Hạnh phúc</w:t>
            </w:r>
          </w:p>
        </w:tc>
      </w:tr>
      <w:tr w:rsidR="00764EC5" w:rsidRPr="00764EC5" w14:paraId="67BC64B9" w14:textId="77777777" w:rsidTr="00E93F69">
        <w:trPr>
          <w:trHeight w:val="540"/>
        </w:trPr>
        <w:tc>
          <w:tcPr>
            <w:tcW w:w="1797" w:type="pct"/>
            <w:vAlign w:val="center"/>
          </w:tcPr>
          <w:p w14:paraId="6EE2021D" w14:textId="4CBE16A7" w:rsidR="0010791B" w:rsidRPr="00764EC5" w:rsidRDefault="004C189E" w:rsidP="009C0DFD">
            <w:pPr>
              <w:jc w:val="center"/>
              <w:rPr>
                <w:sz w:val="26"/>
                <w:szCs w:val="26"/>
              </w:rPr>
            </w:pPr>
            <w:r w:rsidRPr="00764EC5">
              <w:rPr>
                <w:noProof/>
              </w:rPr>
              <mc:AlternateContent>
                <mc:Choice Requires="wps">
                  <w:drawing>
                    <wp:anchor distT="4294967295" distB="4294967295" distL="114300" distR="114300" simplePos="0" relativeHeight="251660288" behindDoc="0" locked="0" layoutInCell="1" allowOverlap="1" wp14:anchorId="2FA4D0A2" wp14:editId="3FEFBDD0">
                      <wp:simplePos x="0" y="0"/>
                      <wp:positionH relativeFrom="column">
                        <wp:posOffset>706755</wp:posOffset>
                      </wp:positionH>
                      <wp:positionV relativeFrom="paragraph">
                        <wp:posOffset>-73660</wp:posOffset>
                      </wp:positionV>
                      <wp:extent cx="476885" cy="0"/>
                      <wp:effectExtent l="0" t="0" r="0" b="0"/>
                      <wp:wrapNone/>
                      <wp:docPr id="9952278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809BE2"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5pt,-5.8pt" to="93.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" strokecolor="black [3040]">
                      <o:lock v:ext="edit" shapetype="f"/>
                    </v:line>
                  </w:pict>
                </mc:Fallback>
              </mc:AlternateContent>
            </w:r>
            <w:r w:rsidR="0010791B" w:rsidRPr="00764EC5">
              <w:rPr>
                <w:sz w:val="26"/>
                <w:szCs w:val="26"/>
              </w:rPr>
              <w:t>Số:</w:t>
            </w:r>
            <w:r w:rsidR="00FB3DA0">
              <w:rPr>
                <w:sz w:val="26"/>
                <w:szCs w:val="26"/>
              </w:rPr>
              <w:t xml:space="preserve"> 46</w:t>
            </w:r>
            <w:r w:rsidR="00FD0C92" w:rsidRPr="00764EC5">
              <w:rPr>
                <w:sz w:val="26"/>
                <w:szCs w:val="26"/>
              </w:rPr>
              <w:t>/</w:t>
            </w:r>
            <w:r w:rsidR="00E46634">
              <w:rPr>
                <w:sz w:val="26"/>
                <w:szCs w:val="26"/>
              </w:rPr>
              <w:t>2025/</w:t>
            </w:r>
            <w:r w:rsidR="0010791B" w:rsidRPr="00764EC5">
              <w:rPr>
                <w:sz w:val="26"/>
                <w:szCs w:val="26"/>
              </w:rPr>
              <w:t>QĐ-UBND</w:t>
            </w:r>
          </w:p>
        </w:tc>
        <w:tc>
          <w:tcPr>
            <w:tcW w:w="3203" w:type="pct"/>
            <w:vAlign w:val="center"/>
          </w:tcPr>
          <w:p w14:paraId="6F77F344" w14:textId="416A7A96" w:rsidR="0010791B" w:rsidRPr="00764EC5" w:rsidRDefault="008A6D1C" w:rsidP="00E40ED6">
            <w:pPr>
              <w:jc w:val="center"/>
              <w:rPr>
                <w:i/>
                <w:iCs/>
                <w:sz w:val="26"/>
                <w:szCs w:val="26"/>
              </w:rPr>
            </w:pPr>
            <w:r w:rsidRPr="00764EC5">
              <w:rPr>
                <w:noProof/>
              </w:rPr>
              <mc:AlternateContent>
                <mc:Choice Requires="wps">
                  <w:drawing>
                    <wp:anchor distT="4294967294" distB="4294967294" distL="114300" distR="114300" simplePos="0" relativeHeight="251658240" behindDoc="0" locked="0" layoutInCell="1" allowOverlap="1" wp14:anchorId="479E11D5" wp14:editId="494A5383">
                      <wp:simplePos x="0" y="0"/>
                      <wp:positionH relativeFrom="column">
                        <wp:posOffset>693420</wp:posOffset>
                      </wp:positionH>
                      <wp:positionV relativeFrom="paragraph">
                        <wp:posOffset>-71120</wp:posOffset>
                      </wp:positionV>
                      <wp:extent cx="2247900" cy="0"/>
                      <wp:effectExtent l="0" t="0" r="19050" b="19050"/>
                      <wp:wrapNone/>
                      <wp:docPr id="3343067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812401"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6pt,-5.6pt" to="231.6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"/>
                  </w:pict>
                </mc:Fallback>
              </mc:AlternateContent>
            </w:r>
            <w:r w:rsidR="005B4A8C" w:rsidRPr="00764EC5">
              <w:rPr>
                <w:i/>
                <w:iCs/>
                <w:sz w:val="26"/>
                <w:szCs w:val="26"/>
              </w:rPr>
              <w:t>An</w:t>
            </w:r>
            <w:r w:rsidR="00B730FA" w:rsidRPr="00764EC5">
              <w:rPr>
                <w:i/>
                <w:iCs/>
                <w:sz w:val="26"/>
                <w:szCs w:val="26"/>
              </w:rPr>
              <w:t xml:space="preserve"> Giang, ngày </w:t>
            </w:r>
            <w:r w:rsidR="00FB3DA0">
              <w:rPr>
                <w:i/>
                <w:iCs/>
                <w:sz w:val="26"/>
                <w:szCs w:val="26"/>
              </w:rPr>
              <w:t>20</w:t>
            </w:r>
            <w:r w:rsidR="00015948" w:rsidRPr="00764EC5">
              <w:rPr>
                <w:i/>
                <w:iCs/>
                <w:sz w:val="26"/>
                <w:szCs w:val="26"/>
              </w:rPr>
              <w:t xml:space="preserve"> tháng</w:t>
            </w:r>
            <w:r w:rsidR="00796E23" w:rsidRPr="00764EC5">
              <w:rPr>
                <w:i/>
                <w:iCs/>
                <w:sz w:val="26"/>
                <w:szCs w:val="26"/>
              </w:rPr>
              <w:t xml:space="preserve"> </w:t>
            </w:r>
            <w:r w:rsidR="00FB3DA0">
              <w:rPr>
                <w:i/>
                <w:iCs/>
                <w:sz w:val="26"/>
                <w:szCs w:val="26"/>
              </w:rPr>
              <w:t>5</w:t>
            </w:r>
            <w:r w:rsidR="005B778E" w:rsidRPr="00764EC5">
              <w:rPr>
                <w:i/>
                <w:iCs/>
                <w:sz w:val="26"/>
                <w:szCs w:val="26"/>
              </w:rPr>
              <w:t xml:space="preserve"> </w:t>
            </w:r>
            <w:r w:rsidR="0010791B" w:rsidRPr="00764EC5">
              <w:rPr>
                <w:i/>
                <w:iCs/>
                <w:sz w:val="26"/>
                <w:szCs w:val="26"/>
              </w:rPr>
              <w:t>năm 20</w:t>
            </w:r>
            <w:r w:rsidR="0046606C" w:rsidRPr="00764EC5">
              <w:rPr>
                <w:i/>
                <w:iCs/>
                <w:sz w:val="26"/>
                <w:szCs w:val="26"/>
              </w:rPr>
              <w:t>2</w:t>
            </w:r>
            <w:r w:rsidR="005B778E" w:rsidRPr="00764EC5">
              <w:rPr>
                <w:i/>
                <w:iCs/>
                <w:sz w:val="26"/>
                <w:szCs w:val="26"/>
              </w:rPr>
              <w:t>5</w:t>
            </w:r>
          </w:p>
        </w:tc>
      </w:tr>
    </w:tbl>
    <w:p w14:paraId="66F48292" w14:textId="126A509E" w:rsidR="00E42F3A" w:rsidRPr="00764EC5" w:rsidRDefault="00E42F3A" w:rsidP="00FA5665">
      <w:pPr>
        <w:tabs>
          <w:tab w:val="center" w:pos="4537"/>
        </w:tabs>
        <w:jc w:val="center"/>
        <w:rPr>
          <w:b/>
          <w:bCs/>
          <w:spacing w:val="-4"/>
        </w:rPr>
      </w:pPr>
    </w:p>
    <w:p w14:paraId="4170F223" w14:textId="4F45C3EA" w:rsidR="0010791B" w:rsidRPr="00764EC5" w:rsidRDefault="0010791B" w:rsidP="00FA5665">
      <w:pPr>
        <w:tabs>
          <w:tab w:val="center" w:pos="4537"/>
        </w:tabs>
        <w:jc w:val="center"/>
        <w:rPr>
          <w:spacing w:val="-4"/>
        </w:rPr>
      </w:pPr>
      <w:r w:rsidRPr="00764EC5">
        <w:rPr>
          <w:b/>
          <w:bCs/>
          <w:spacing w:val="-4"/>
        </w:rPr>
        <w:t>QUYẾT ĐỊNH</w:t>
      </w:r>
    </w:p>
    <w:p w14:paraId="2505F5E5" w14:textId="15F614A1" w:rsidR="0010791B" w:rsidRPr="00764EC5" w:rsidRDefault="0046606C" w:rsidP="009E0E51">
      <w:pPr>
        <w:jc w:val="center"/>
        <w:rPr>
          <w:b/>
          <w:bCs/>
        </w:rPr>
      </w:pPr>
      <w:r w:rsidRPr="00764EC5">
        <w:rPr>
          <w:b/>
          <w:bCs/>
        </w:rPr>
        <w:t>Quy định chức năng, nhiệm vụ, quyền hạn</w:t>
      </w:r>
      <w:r w:rsidR="0068569B" w:rsidRPr="00764EC5">
        <w:rPr>
          <w:b/>
          <w:bCs/>
        </w:rPr>
        <w:t xml:space="preserve"> và</w:t>
      </w:r>
      <w:r w:rsidRPr="00764EC5">
        <w:rPr>
          <w:b/>
          <w:bCs/>
        </w:rPr>
        <w:t xml:space="preserve"> cơ cấu tổ chức</w:t>
      </w:r>
      <w:r w:rsidR="00C6360B" w:rsidRPr="00764EC5">
        <w:rPr>
          <w:b/>
          <w:bCs/>
        </w:rPr>
        <w:t xml:space="preserve"> </w:t>
      </w:r>
      <w:r w:rsidRPr="00764EC5">
        <w:rPr>
          <w:b/>
          <w:bCs/>
        </w:rPr>
        <w:t>của</w:t>
      </w:r>
      <w:r w:rsidR="0084569C" w:rsidRPr="00764EC5">
        <w:rPr>
          <w:b/>
          <w:bCs/>
        </w:rPr>
        <w:t xml:space="preserve"> </w:t>
      </w:r>
      <w:r w:rsidR="00435E03">
        <w:rPr>
          <w:b/>
          <w:bCs/>
        </w:rPr>
        <w:t>Trung tâm Khuyến nông</w:t>
      </w:r>
      <w:r w:rsidR="00C47CE1" w:rsidRPr="00764EC5">
        <w:rPr>
          <w:b/>
          <w:bCs/>
        </w:rPr>
        <w:t xml:space="preserve"> </w:t>
      </w:r>
      <w:r w:rsidR="00576028" w:rsidRPr="00764EC5">
        <w:rPr>
          <w:b/>
          <w:bCs/>
        </w:rPr>
        <w:t xml:space="preserve">trực thuộc Sở Nông nghiệp và </w:t>
      </w:r>
      <w:r w:rsidR="00BA7D09" w:rsidRPr="00764EC5">
        <w:rPr>
          <w:b/>
          <w:bCs/>
        </w:rPr>
        <w:t>Môi trường</w:t>
      </w:r>
      <w:r w:rsidR="00576028" w:rsidRPr="00764EC5">
        <w:rPr>
          <w:b/>
          <w:bCs/>
        </w:rPr>
        <w:t xml:space="preserve"> </w:t>
      </w:r>
      <w:r w:rsidR="00C47CE1" w:rsidRPr="00764EC5">
        <w:rPr>
          <w:b/>
          <w:bCs/>
        </w:rPr>
        <w:t>tỉnh An Giang</w:t>
      </w:r>
    </w:p>
    <w:p w14:paraId="70B7091C" w14:textId="76C3F7D0" w:rsidR="0078249C" w:rsidRPr="00764EC5" w:rsidRDefault="009403FD" w:rsidP="0078249C">
      <w:pPr>
        <w:spacing w:before="120"/>
        <w:jc w:val="center"/>
        <w:rPr>
          <w:spacing w:val="-4"/>
          <w:sz w:val="20"/>
          <w:szCs w:val="20"/>
        </w:rPr>
      </w:pPr>
      <w:r w:rsidRPr="00764EC5">
        <w:rPr>
          <w:noProof/>
        </w:rPr>
        <mc:AlternateContent>
          <mc:Choice Requires="wps">
            <w:drawing>
              <wp:anchor distT="4294967294" distB="4294967294" distL="114300" distR="114300" simplePos="0" relativeHeight="251655168" behindDoc="0" locked="0" layoutInCell="1" allowOverlap="1" wp14:anchorId="607B9D5F" wp14:editId="2C724D2C">
                <wp:simplePos x="0" y="0"/>
                <wp:positionH relativeFrom="column">
                  <wp:posOffset>2145665</wp:posOffset>
                </wp:positionH>
                <wp:positionV relativeFrom="paragraph">
                  <wp:posOffset>80645</wp:posOffset>
                </wp:positionV>
                <wp:extent cx="1473200" cy="0"/>
                <wp:effectExtent l="0" t="0" r="0" b="0"/>
                <wp:wrapNone/>
                <wp:docPr id="2120042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32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F050425" id="_x0000_t32" coordsize="21600,21600" o:spt="32" o:oned="t" path="m,l21600,21600e" filled="f">
                <v:path arrowok="t" fillok="f" o:connecttype="none"/>
                <o:lock v:ext="edit" shapetype="t"/>
              </v:shapetype>
              <v:shape id="Straight Arrow Connector 1" o:spid="_x0000_s1026" type="#_x0000_t32" style="position:absolute;margin-left:168.95pt;margin-top:6.35pt;width:116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"/>
            </w:pict>
          </mc:Fallback>
        </mc:AlternateContent>
      </w:r>
    </w:p>
    <w:p w14:paraId="3ABE7187" w14:textId="77777777" w:rsidR="00764EC5" w:rsidRPr="004763C3" w:rsidRDefault="00764EC5" w:rsidP="004763C3">
      <w:pPr>
        <w:widowControl w:val="0"/>
        <w:spacing w:before="120"/>
        <w:ind w:firstLine="709"/>
        <w:jc w:val="both"/>
        <w:rPr>
          <w:rFonts w:eastAsia="TimesNewRomanPSMT"/>
          <w:i/>
        </w:rPr>
      </w:pPr>
      <w:bookmarkStart w:id="1" w:name="_Hlk191894810"/>
      <w:r w:rsidRPr="004763C3">
        <w:rPr>
          <w:rFonts w:eastAsia="TimesNewRomanPSMT"/>
          <w:i/>
        </w:rPr>
        <w:t xml:space="preserve">Căn cứ Luật Tổ chức chính quyền địa phương ngày 19 tháng 02 năm 2025; </w:t>
      </w:r>
    </w:p>
    <w:bookmarkEnd w:id="1"/>
    <w:p w14:paraId="595E8982" w14:textId="77777777" w:rsidR="00291D90" w:rsidRDefault="00291D90" w:rsidP="004763C3">
      <w:pPr>
        <w:spacing w:before="120"/>
        <w:ind w:firstLine="709"/>
        <w:jc w:val="both"/>
        <w:rPr>
          <w:rFonts w:ascii="Times New Roman Italic" w:hAnsi="Times New Roman Italic"/>
          <w:i/>
          <w:spacing w:val="-4"/>
        </w:rPr>
      </w:pPr>
      <w:r w:rsidRPr="00291D90">
        <w:rPr>
          <w:rFonts w:ascii="Times New Roman Italic" w:hAnsi="Times New Roman Italic"/>
          <w:i/>
          <w:iCs/>
          <w:spacing w:val="-4"/>
        </w:rPr>
        <w:t>Căn cứ Luật Ban hành văn bản quy phạm pháp luật ngày 19 tháng 02 năm 2025</w:t>
      </w:r>
      <w:r w:rsidRPr="00291D90">
        <w:rPr>
          <w:rFonts w:ascii="Times New Roman Italic" w:hAnsi="Times New Roman Italic"/>
          <w:i/>
          <w:spacing w:val="-4"/>
        </w:rPr>
        <w:t>;</w:t>
      </w:r>
    </w:p>
    <w:p w14:paraId="4143D4C2" w14:textId="08BC0BE1" w:rsidR="001253D9" w:rsidRDefault="001253D9" w:rsidP="004763C3">
      <w:pPr>
        <w:spacing w:before="120"/>
        <w:ind w:firstLine="709"/>
        <w:jc w:val="both"/>
        <w:rPr>
          <w:rFonts w:ascii="Times New Roman Italic" w:hAnsi="Times New Roman Italic"/>
          <w:i/>
          <w:spacing w:val="-4"/>
        </w:rPr>
      </w:pPr>
      <w:bookmarkStart w:id="2" w:name="_Hlk196380639"/>
      <w:r>
        <w:rPr>
          <w:i/>
          <w:spacing w:val="-2"/>
        </w:rPr>
        <w:t xml:space="preserve">Căn cứ </w:t>
      </w:r>
      <w:r w:rsidRPr="00E577EA">
        <w:rPr>
          <w:i/>
          <w:spacing w:val="-2"/>
        </w:rPr>
        <w:t xml:space="preserve">Nghị định số 83/2018/NĐ-CP </w:t>
      </w:r>
      <w:r w:rsidRPr="00E577EA">
        <w:rPr>
          <w:i/>
          <w:iCs/>
          <w:color w:val="000000"/>
          <w:shd w:val="clear" w:color="auto" w:fill="FFFFFF"/>
        </w:rPr>
        <w:t>ngày 24 tháng 5 năm 2018 của Chính phủ về khuyến nông</w:t>
      </w:r>
      <w:bookmarkEnd w:id="2"/>
      <w:r w:rsidR="000C48C9">
        <w:rPr>
          <w:i/>
          <w:iCs/>
          <w:color w:val="000000"/>
          <w:shd w:val="clear" w:color="auto" w:fill="FFFFFF"/>
        </w:rPr>
        <w:t>;</w:t>
      </w:r>
    </w:p>
    <w:p w14:paraId="2980547D" w14:textId="77777777" w:rsidR="00565F4A" w:rsidRPr="00130442" w:rsidRDefault="00565F4A" w:rsidP="004763C3">
      <w:pPr>
        <w:spacing w:before="120"/>
        <w:ind w:firstLine="709"/>
        <w:jc w:val="both"/>
        <w:rPr>
          <w:i/>
          <w:iCs/>
          <w:spacing w:val="-4"/>
        </w:rPr>
      </w:pPr>
      <w:r w:rsidRPr="00130442">
        <w:rPr>
          <w:i/>
          <w:iCs/>
          <w:spacing w:val="-4"/>
        </w:rPr>
        <w:t>Căn cứ Nghị định số 106/2020/NĐ-CP ngày 10 tháng 9 năm 2020 của Chính phủ về vị trí việc làm và số lượng người làm việc trong đơn vị sự nghiệp công lập;</w:t>
      </w:r>
    </w:p>
    <w:p w14:paraId="3B36059E" w14:textId="77777777" w:rsidR="00565F4A" w:rsidRPr="00130442" w:rsidRDefault="00565F4A" w:rsidP="004763C3">
      <w:pPr>
        <w:spacing w:before="120"/>
        <w:ind w:firstLine="709"/>
        <w:jc w:val="both"/>
        <w:rPr>
          <w:i/>
          <w:iCs/>
          <w:spacing w:val="-4"/>
        </w:rPr>
      </w:pPr>
      <w:r w:rsidRPr="00130442">
        <w:rPr>
          <w:i/>
          <w:iCs/>
          <w:spacing w:val="-4"/>
        </w:rPr>
        <w:t>Căn cứ Nghị định số 120/2020/NĐ-CP ngày 07 tháng 10 năm 2020 của Chính phủ Quy định về thành lập, tổ chức lại, giải thể đơn vị sự nghiệp công lập;</w:t>
      </w:r>
    </w:p>
    <w:p w14:paraId="1F3AB00B" w14:textId="203CA283" w:rsidR="00565F4A" w:rsidRPr="00291D90" w:rsidRDefault="00565F4A" w:rsidP="004763C3">
      <w:pPr>
        <w:spacing w:before="120"/>
        <w:ind w:firstLine="709"/>
        <w:jc w:val="both"/>
        <w:rPr>
          <w:rFonts w:ascii="Times New Roman Italic" w:hAnsi="Times New Roman Italic"/>
          <w:i/>
          <w:spacing w:val="-4"/>
        </w:rPr>
      </w:pPr>
      <w:r w:rsidRPr="00130442">
        <w:rPr>
          <w:i/>
        </w:rPr>
        <w:t xml:space="preserve">Căn cứ Nghị định số </w:t>
      </w:r>
      <w:r w:rsidRPr="00130442">
        <w:rPr>
          <w:i/>
          <w:lang w:val="vi-VN"/>
        </w:rPr>
        <w:t>60</w:t>
      </w:r>
      <w:r w:rsidRPr="00130442">
        <w:rPr>
          <w:i/>
        </w:rPr>
        <w:t>/20</w:t>
      </w:r>
      <w:r w:rsidRPr="00130442">
        <w:rPr>
          <w:i/>
          <w:lang w:val="vi-VN"/>
        </w:rPr>
        <w:t>21</w:t>
      </w:r>
      <w:r w:rsidRPr="00130442">
        <w:rPr>
          <w:i/>
        </w:rPr>
        <w:t xml:space="preserve">/NĐ-CP ngày </w:t>
      </w:r>
      <w:r w:rsidRPr="00130442">
        <w:rPr>
          <w:i/>
          <w:lang w:val="vi-VN"/>
        </w:rPr>
        <w:t>21</w:t>
      </w:r>
      <w:r w:rsidRPr="00130442">
        <w:rPr>
          <w:i/>
        </w:rPr>
        <w:t xml:space="preserve"> tháng </w:t>
      </w:r>
      <w:r w:rsidRPr="00130442">
        <w:rPr>
          <w:i/>
          <w:lang w:val="vi-VN"/>
        </w:rPr>
        <w:t>6</w:t>
      </w:r>
      <w:r w:rsidRPr="00130442">
        <w:rPr>
          <w:i/>
        </w:rPr>
        <w:t xml:space="preserve"> năm 20</w:t>
      </w:r>
      <w:r w:rsidRPr="00130442">
        <w:rPr>
          <w:i/>
          <w:lang w:val="vi-VN"/>
        </w:rPr>
        <w:t>21</w:t>
      </w:r>
      <w:r w:rsidRPr="00130442">
        <w:rPr>
          <w:i/>
        </w:rPr>
        <w:t xml:space="preserve"> của Chính phủ </w:t>
      </w:r>
      <w:bookmarkStart w:id="3" w:name="loai_1_name"/>
      <w:r w:rsidRPr="00130442">
        <w:rPr>
          <w:i/>
        </w:rPr>
        <w:t xml:space="preserve">quy định cơ chế tự chủ </w:t>
      </w:r>
      <w:r w:rsidRPr="00130442">
        <w:rPr>
          <w:i/>
          <w:lang w:val="vi-VN"/>
        </w:rPr>
        <w:t xml:space="preserve">tài chính </w:t>
      </w:r>
      <w:r w:rsidRPr="00130442">
        <w:rPr>
          <w:i/>
        </w:rPr>
        <w:t>của đơn vị sự nghiệp công lập</w:t>
      </w:r>
      <w:bookmarkEnd w:id="3"/>
      <w:r w:rsidRPr="00130442">
        <w:rPr>
          <w:i/>
          <w:lang w:val="vi-VN"/>
        </w:rPr>
        <w:t>;</w:t>
      </w:r>
    </w:p>
    <w:p w14:paraId="57663855" w14:textId="15F89109" w:rsidR="00565F4A" w:rsidRPr="00565F4A" w:rsidRDefault="00764EC5" w:rsidP="004763C3">
      <w:pPr>
        <w:spacing w:before="120"/>
        <w:ind w:firstLine="709"/>
        <w:jc w:val="both"/>
        <w:rPr>
          <w:i/>
        </w:rPr>
      </w:pPr>
      <w:r w:rsidRPr="00764EC5">
        <w:rPr>
          <w:i/>
          <w:lang w:val="vi-VN"/>
        </w:rPr>
        <w:t>Căn cứ Nghị định số 45/2025/NĐ-CP ngày 28</w:t>
      </w:r>
      <w:r w:rsidRPr="00764EC5">
        <w:rPr>
          <w:i/>
        </w:rPr>
        <w:t xml:space="preserve"> tháng </w:t>
      </w:r>
      <w:r w:rsidRPr="00764EC5">
        <w:rPr>
          <w:i/>
          <w:lang w:val="vi-VN"/>
        </w:rPr>
        <w:t>02</w:t>
      </w:r>
      <w:r w:rsidRPr="00764EC5">
        <w:rPr>
          <w:i/>
        </w:rPr>
        <w:t xml:space="preserve"> năm </w:t>
      </w:r>
      <w:r w:rsidRPr="00764EC5">
        <w:rPr>
          <w:i/>
          <w:lang w:val="vi-VN"/>
        </w:rPr>
        <w:t>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1DFE1C62" w14:textId="77777777" w:rsidR="00124A43" w:rsidRPr="004763C3" w:rsidRDefault="00124A43" w:rsidP="004763C3">
      <w:pPr>
        <w:spacing w:before="120"/>
        <w:ind w:firstLine="709"/>
        <w:jc w:val="both"/>
        <w:rPr>
          <w:i/>
        </w:rPr>
      </w:pPr>
      <w:r w:rsidRPr="004763C3">
        <w:rPr>
          <w:i/>
        </w:rPr>
        <w:t xml:space="preserve">Căn cứ Thông tư số 30/2022/TT-BNNPTNT ngày 30 tháng 12 năm 2022 của Bộ trưởng Bộ Nông nghiệp và Phát triển nông </w:t>
      </w:r>
      <w:bookmarkStart w:id="4" w:name="_Hlk128828009"/>
      <w:r w:rsidRPr="004763C3">
        <w:rPr>
          <w:i/>
        </w:rPr>
        <w:t>thôn hướng dẫn chức năng, nhiệm vụ, quyền hạn của cơ quan chuyên môn về nông nghiệp và phát triển nông thôn thuộc Ủy ban nhân dân cấp tỉnh, cấp huyện</w:t>
      </w:r>
      <w:bookmarkEnd w:id="4"/>
      <w:r w:rsidRPr="004763C3">
        <w:rPr>
          <w:i/>
        </w:rPr>
        <w:t>;</w:t>
      </w:r>
    </w:p>
    <w:p w14:paraId="1400D49B" w14:textId="4DD8F17E" w:rsidR="00124A43" w:rsidRDefault="00124A43" w:rsidP="004763C3">
      <w:pPr>
        <w:spacing w:before="120"/>
        <w:ind w:firstLine="709"/>
        <w:jc w:val="both"/>
        <w:rPr>
          <w:i/>
        </w:rPr>
      </w:pPr>
      <w:r w:rsidRPr="00ED0683">
        <w:rPr>
          <w:bCs/>
          <w:i/>
        </w:rPr>
        <w:t xml:space="preserve">Theo đề nghị của </w:t>
      </w:r>
      <w:r w:rsidRPr="00ED0683">
        <w:rPr>
          <w:i/>
        </w:rPr>
        <w:t xml:space="preserve">Giám đốc Sở Nông nghiệp và </w:t>
      </w:r>
      <w:r w:rsidR="00646EB0" w:rsidRPr="00ED0683">
        <w:rPr>
          <w:i/>
        </w:rPr>
        <w:t>Môi trường</w:t>
      </w:r>
      <w:r w:rsidRPr="00ED0683">
        <w:rPr>
          <w:i/>
        </w:rPr>
        <w:t xml:space="preserve"> tỉnh An Giang tại Tờ trình số</w:t>
      </w:r>
      <w:r w:rsidR="003506A7">
        <w:rPr>
          <w:i/>
        </w:rPr>
        <w:t xml:space="preserve"> 265</w:t>
      </w:r>
      <w:r w:rsidRPr="00ED0683">
        <w:rPr>
          <w:i/>
        </w:rPr>
        <w:t>/TTr-SNN</w:t>
      </w:r>
      <w:r w:rsidR="00646EB0" w:rsidRPr="00ED0683">
        <w:rPr>
          <w:i/>
        </w:rPr>
        <w:t>MT</w:t>
      </w:r>
      <w:r w:rsidRPr="00ED0683">
        <w:rPr>
          <w:i/>
        </w:rPr>
        <w:t xml:space="preserve"> ngày</w:t>
      </w:r>
      <w:r w:rsidR="003506A7">
        <w:rPr>
          <w:i/>
        </w:rPr>
        <w:t xml:space="preserve"> 07 </w:t>
      </w:r>
      <w:r w:rsidRPr="00ED0683">
        <w:rPr>
          <w:i/>
        </w:rPr>
        <w:t>tháng</w:t>
      </w:r>
      <w:r w:rsidR="003506A7">
        <w:rPr>
          <w:i/>
        </w:rPr>
        <w:t xml:space="preserve"> 5 </w:t>
      </w:r>
      <w:r w:rsidRPr="00ED0683">
        <w:rPr>
          <w:i/>
        </w:rPr>
        <w:t>năm 202</w:t>
      </w:r>
      <w:r w:rsidR="00646EB0" w:rsidRPr="00ED0683">
        <w:rPr>
          <w:i/>
        </w:rPr>
        <w:t>5</w:t>
      </w:r>
      <w:r w:rsidR="00C359F0">
        <w:rPr>
          <w:i/>
        </w:rPr>
        <w:t>;</w:t>
      </w:r>
    </w:p>
    <w:p w14:paraId="62120593" w14:textId="348134B3" w:rsidR="00342C05" w:rsidRDefault="00C359F0" w:rsidP="004763C3">
      <w:pPr>
        <w:spacing w:before="120"/>
        <w:ind w:firstLine="709"/>
        <w:jc w:val="both"/>
        <w:rPr>
          <w:i/>
        </w:rPr>
      </w:pPr>
      <w:r w:rsidRPr="00AA4E87">
        <w:rPr>
          <w:rFonts w:eastAsia="MS Mincho"/>
          <w:i/>
        </w:rPr>
        <w:t>Ủy ban nhân dân</w:t>
      </w:r>
      <w:r w:rsidR="00DC0A29">
        <w:rPr>
          <w:rFonts w:eastAsia="MS Mincho"/>
          <w:i/>
        </w:rPr>
        <w:t xml:space="preserve"> tỉnh</w:t>
      </w:r>
      <w:r w:rsidRPr="00AA4E87">
        <w:rPr>
          <w:rFonts w:eastAsia="MS Mincho"/>
          <w:i/>
        </w:rPr>
        <w:t xml:space="preserve"> ban hành Quyết định </w:t>
      </w:r>
      <w:r>
        <w:rPr>
          <w:i/>
        </w:rPr>
        <w:t>q</w:t>
      </w:r>
      <w:r w:rsidRPr="00AA4E87">
        <w:rPr>
          <w:i/>
        </w:rPr>
        <w:t xml:space="preserve">uy định chức năng, nhiệm vụ, quyền hạn và cơ cấu tổ chức của </w:t>
      </w:r>
      <w:r w:rsidRPr="004763C3">
        <w:rPr>
          <w:i/>
        </w:rPr>
        <w:t>Trung tâm Khuyến nông</w:t>
      </w:r>
      <w:r w:rsidRPr="00AA4E87">
        <w:rPr>
          <w:i/>
        </w:rPr>
        <w:t xml:space="preserve"> trực thuộc Sở Nông nghiệp và Môi trường tỉnh An Giang</w:t>
      </w:r>
      <w:r>
        <w:rPr>
          <w:i/>
        </w:rPr>
        <w:t>.</w:t>
      </w:r>
    </w:p>
    <w:p w14:paraId="24F9A48A" w14:textId="7FFA843F" w:rsidR="0076145D" w:rsidRPr="00ED0683" w:rsidRDefault="0076145D" w:rsidP="003506A7">
      <w:pPr>
        <w:spacing w:before="240"/>
        <w:ind w:firstLine="709"/>
        <w:jc w:val="both"/>
        <w:rPr>
          <w:b/>
          <w:bCs/>
          <w:iCs/>
          <w:spacing w:val="-4"/>
        </w:rPr>
      </w:pPr>
      <w:r w:rsidRPr="00ED0683">
        <w:rPr>
          <w:b/>
        </w:rPr>
        <w:t>Điều 1.</w:t>
      </w:r>
      <w:r w:rsidR="00C23405" w:rsidRPr="00ED0683">
        <w:rPr>
          <w:iCs/>
          <w:spacing w:val="-4"/>
        </w:rPr>
        <w:t xml:space="preserve"> </w:t>
      </w:r>
      <w:bookmarkStart w:id="5" w:name="_Hlk129770943"/>
      <w:r w:rsidRPr="00ED0683">
        <w:rPr>
          <w:b/>
          <w:bCs/>
          <w:iCs/>
          <w:spacing w:val="-4"/>
        </w:rPr>
        <w:t>Vị trí</w:t>
      </w:r>
      <w:r w:rsidR="0033314D" w:rsidRPr="00ED0683">
        <w:rPr>
          <w:b/>
          <w:bCs/>
          <w:iCs/>
          <w:spacing w:val="-4"/>
        </w:rPr>
        <w:t xml:space="preserve"> và </w:t>
      </w:r>
      <w:r w:rsidRPr="00ED0683">
        <w:rPr>
          <w:b/>
          <w:bCs/>
          <w:iCs/>
          <w:spacing w:val="-4"/>
        </w:rPr>
        <w:t>chức năng</w:t>
      </w:r>
    </w:p>
    <w:bookmarkEnd w:id="5"/>
    <w:p w14:paraId="16B1C80A" w14:textId="5843AFB5" w:rsidR="00E1760D" w:rsidRDefault="00E1760D" w:rsidP="004763C3">
      <w:pPr>
        <w:spacing w:before="120"/>
        <w:ind w:firstLine="720"/>
        <w:jc w:val="both"/>
        <w:rPr>
          <w:bCs/>
        </w:rPr>
      </w:pPr>
      <w:r w:rsidRPr="00ED0683">
        <w:rPr>
          <w:bCs/>
        </w:rPr>
        <w:t xml:space="preserve">1. </w:t>
      </w:r>
      <w:bookmarkStart w:id="6" w:name="_Hlk189836680"/>
      <w:r w:rsidR="00F132F9" w:rsidRPr="00ED0683">
        <w:rPr>
          <w:bCs/>
        </w:rPr>
        <w:t xml:space="preserve">Trung tâm Khuyến nông (sau đây </w:t>
      </w:r>
      <w:r w:rsidR="00D45A86">
        <w:rPr>
          <w:bCs/>
        </w:rPr>
        <w:t>viết</w:t>
      </w:r>
      <w:r w:rsidR="00F132F9" w:rsidRPr="00ED0683">
        <w:rPr>
          <w:bCs/>
        </w:rPr>
        <w:t xml:space="preserve"> tắt là Trung tâm) là đơn vị sự nghiệp công lập trực thuộc Sở Nông nghiệp </w:t>
      </w:r>
      <w:r w:rsidR="00F132F9" w:rsidRPr="00ED0683">
        <w:t>và</w:t>
      </w:r>
      <w:r w:rsidR="00F132F9" w:rsidRPr="00ED0683">
        <w:rPr>
          <w:bCs/>
        </w:rPr>
        <w:t xml:space="preserve"> </w:t>
      </w:r>
      <w:r w:rsidR="00F132F9" w:rsidRPr="00ED0683">
        <w:t>Môi trường</w:t>
      </w:r>
      <w:r w:rsidR="00F132F9" w:rsidRPr="00ED0683">
        <w:rPr>
          <w:bCs/>
        </w:rPr>
        <w:t xml:space="preserve">, có chức năng giúp Giám đốc Sở Nông nghiệp </w:t>
      </w:r>
      <w:r w:rsidR="00F132F9" w:rsidRPr="00ED0683">
        <w:t>và</w:t>
      </w:r>
      <w:r w:rsidR="00F132F9" w:rsidRPr="00ED0683">
        <w:rPr>
          <w:bCs/>
        </w:rPr>
        <w:t xml:space="preserve"> </w:t>
      </w:r>
      <w:r w:rsidR="00F132F9" w:rsidRPr="00ED0683">
        <w:t xml:space="preserve">Môi trường triển khai thực hiện các </w:t>
      </w:r>
      <w:r w:rsidR="00F132F9" w:rsidRPr="00ED0683">
        <w:rPr>
          <w:bCs/>
        </w:rPr>
        <w:t xml:space="preserve">hoạt động </w:t>
      </w:r>
      <w:r w:rsidR="00F132F9" w:rsidRPr="00ED0683">
        <w:rPr>
          <w:bCs/>
        </w:rPr>
        <w:lastRenderedPageBreak/>
        <w:t xml:space="preserve">khuyến nông, chuyển giao và tư vấn các tiến bộ khoa học kỹ thuật, thông tin, truyền thông, phổ biến kiến thức và đào tạo nông dân nhằm nâng cao năng lực và hiệu quả sản xuất, kinh doanh nông nghiệp, bảo vệ môi trường và xây dựng nông thôn mới; về </w:t>
      </w:r>
      <w:r w:rsidR="00F132F9" w:rsidRPr="00ED0683">
        <w:rPr>
          <w:bdr w:val="none" w:sz="0" w:space="0" w:color="auto" w:frame="1"/>
          <w:shd w:val="clear" w:color="auto" w:fill="FFFFFF"/>
        </w:rPr>
        <w:t>chế biến, bảo quản nông, lâm, thủy sản; về công tác giống cây trồng, vật nuôi và thủy sản trên địa bàn tỉnh;</w:t>
      </w:r>
      <w:r w:rsidR="00F132F9" w:rsidRPr="00ED0683">
        <w:rPr>
          <w:sz w:val="20"/>
          <w:bdr w:val="none" w:sz="0" w:space="0" w:color="auto" w:frame="1"/>
          <w:shd w:val="clear" w:color="auto" w:fill="FFFFFF"/>
        </w:rPr>
        <w:t xml:space="preserve"> </w:t>
      </w:r>
      <w:r w:rsidR="00F132F9" w:rsidRPr="00ED0683">
        <w:rPr>
          <w:bCs/>
        </w:rPr>
        <w:t>cung cấp các dịch vụ công trong lĩnh vực khuyến nông và các dịch vụ khác trong lĩnh vực nông nghiệp theo quy định của pháp luật.</w:t>
      </w:r>
      <w:bookmarkEnd w:id="6"/>
    </w:p>
    <w:p w14:paraId="526C3ACB" w14:textId="2BAF3075" w:rsidR="00A34723" w:rsidRPr="00ED0683" w:rsidRDefault="00A34723" w:rsidP="004763C3">
      <w:pPr>
        <w:spacing w:before="120"/>
        <w:ind w:firstLine="720"/>
        <w:jc w:val="both"/>
        <w:rPr>
          <w:bCs/>
        </w:rPr>
      </w:pPr>
      <w:r>
        <w:rPr>
          <w:bCs/>
        </w:rPr>
        <w:t>2.</w:t>
      </w:r>
      <w:r w:rsidRPr="00AE2FC6">
        <w:rPr>
          <w:bCs/>
        </w:rPr>
        <w:t xml:space="preserve"> </w:t>
      </w:r>
      <w:r w:rsidRPr="00AE2FC6">
        <w:t>Trung tâm có tư cách pháp nhân, c</w:t>
      </w:r>
      <w:r w:rsidRPr="00AE2FC6">
        <w:rPr>
          <w:rFonts w:eastAsia="TimesNewRomanPSMT"/>
        </w:rPr>
        <w:t xml:space="preserve">ó con dấu và tài khoản riêng, có trụ sở, phương tiện, </w:t>
      </w:r>
      <w:r w:rsidRPr="00AE2FC6">
        <w:t xml:space="preserve">có kinh phí hoạt động </w:t>
      </w:r>
      <w:r w:rsidRPr="00AE2FC6">
        <w:rPr>
          <w:rFonts w:eastAsia="TimesNewRomanPSMT"/>
        </w:rPr>
        <w:t>do ngân sách nhà nước cấp theo quy định của pháp luật</w:t>
      </w:r>
      <w:r w:rsidRPr="00AE2FC6">
        <w:t xml:space="preserve">, hoạt động theo cơ chế tự chủ, tự chịu trách nhiệm của đơn vị sự nghiệp công lập theo quy định của pháp luật.  </w:t>
      </w:r>
    </w:p>
    <w:p w14:paraId="552091CF" w14:textId="6080521C" w:rsidR="00E1760D" w:rsidRPr="00AE2FC6" w:rsidRDefault="00A34723" w:rsidP="004763C3">
      <w:pPr>
        <w:spacing w:before="120"/>
        <w:ind w:firstLine="720"/>
        <w:jc w:val="both"/>
        <w:rPr>
          <w:rFonts w:eastAsia="TimesNewRomanPSMT"/>
        </w:rPr>
      </w:pPr>
      <w:r>
        <w:rPr>
          <w:bCs/>
        </w:rPr>
        <w:t>3</w:t>
      </w:r>
      <w:r w:rsidR="00E1760D">
        <w:rPr>
          <w:bCs/>
        </w:rPr>
        <w:t>.</w:t>
      </w:r>
      <w:r w:rsidR="00E1760D" w:rsidRPr="00AE2FC6">
        <w:rPr>
          <w:bCs/>
        </w:rPr>
        <w:t xml:space="preserve"> Trung tâm chịu sự chỉ đạo, quản lý </w:t>
      </w:r>
      <w:r w:rsidR="00E1760D" w:rsidRPr="00AE2FC6">
        <w:t>về tổ chức, biên chế và công tác chuyên môn</w:t>
      </w:r>
      <w:r w:rsidR="00E1760D" w:rsidRPr="00AE2FC6">
        <w:rPr>
          <w:sz w:val="20"/>
        </w:rPr>
        <w:t xml:space="preserve"> </w:t>
      </w:r>
      <w:r w:rsidR="00E1760D" w:rsidRPr="00AE2FC6">
        <w:rPr>
          <w:bCs/>
        </w:rPr>
        <w:t xml:space="preserve">của Sở Nông nghiệp </w:t>
      </w:r>
      <w:r w:rsidR="00E1760D" w:rsidRPr="00AE2FC6">
        <w:t>và</w:t>
      </w:r>
      <w:r w:rsidR="00E1760D" w:rsidRPr="00AE2FC6">
        <w:rPr>
          <w:bCs/>
        </w:rPr>
        <w:t xml:space="preserve"> </w:t>
      </w:r>
      <w:r w:rsidR="00E1760D" w:rsidRPr="00AE2FC6">
        <w:t>Môi trường</w:t>
      </w:r>
      <w:r w:rsidR="00E1760D" w:rsidRPr="00AE2FC6">
        <w:rPr>
          <w:bCs/>
        </w:rPr>
        <w:t xml:space="preserve">, đồng thời chịu sự chỉ đạo, hướng dẫn về chuyên môn, nghiệp vụ của Trung tâm Khuyến nông Quốc gia thuộc Bộ Nông nghiệp và </w:t>
      </w:r>
      <w:r w:rsidR="00E1760D" w:rsidRPr="00AE2FC6">
        <w:t>Môi trường</w:t>
      </w:r>
      <w:r w:rsidR="00E1760D" w:rsidRPr="00AE2FC6">
        <w:rPr>
          <w:bCs/>
        </w:rPr>
        <w:t>.</w:t>
      </w:r>
      <w:r w:rsidR="00E1760D" w:rsidRPr="00AE2FC6">
        <w:rPr>
          <w:bCs/>
        </w:rPr>
        <w:tab/>
      </w:r>
      <w:r w:rsidR="00E1760D" w:rsidRPr="00AE2FC6">
        <w:t xml:space="preserve"> </w:t>
      </w:r>
    </w:p>
    <w:p w14:paraId="496D1879" w14:textId="6044C235" w:rsidR="0076145D" w:rsidRPr="00764EC5" w:rsidRDefault="0076145D" w:rsidP="004763C3">
      <w:pPr>
        <w:spacing w:before="120"/>
        <w:ind w:firstLine="709"/>
        <w:jc w:val="both"/>
        <w:rPr>
          <w:b/>
          <w:bCs/>
        </w:rPr>
      </w:pPr>
      <w:r w:rsidRPr="00764EC5">
        <w:rPr>
          <w:b/>
        </w:rPr>
        <w:t xml:space="preserve">Điều 2. </w:t>
      </w:r>
      <w:bookmarkStart w:id="7" w:name="_Hlk129770955"/>
      <w:r w:rsidRPr="00764EC5">
        <w:rPr>
          <w:b/>
          <w:bCs/>
        </w:rPr>
        <w:t>Nhiệm vụ và quyền hạn</w:t>
      </w:r>
      <w:bookmarkEnd w:id="7"/>
    </w:p>
    <w:p w14:paraId="064E0CCF" w14:textId="6B2C336B" w:rsidR="00E1760D" w:rsidRPr="00E1760D" w:rsidRDefault="00E1760D" w:rsidP="004763C3">
      <w:pPr>
        <w:spacing w:before="120"/>
        <w:ind w:firstLine="720"/>
        <w:jc w:val="both"/>
      </w:pPr>
      <w:r w:rsidRPr="00E1760D">
        <w:t>1. Tham mưu Giám đốc Sở Nông nghiệp và Môi trường trình Ủy ban nhân dân tỉnh ban hành theo thẩm quyền h</w:t>
      </w:r>
      <w:r w:rsidRPr="00E1760D">
        <w:rPr>
          <w:lang w:val="vi-VN"/>
        </w:rPr>
        <w:t>oặc trình</w:t>
      </w:r>
      <w:r w:rsidRPr="00E1760D">
        <w:t xml:space="preserve"> cấp thẩm quyền:</w:t>
      </w:r>
    </w:p>
    <w:p w14:paraId="7B4E1845" w14:textId="77777777" w:rsidR="00E1760D" w:rsidRPr="00E1760D" w:rsidRDefault="00E1760D" w:rsidP="004763C3">
      <w:pPr>
        <w:spacing w:before="120"/>
        <w:ind w:firstLine="720"/>
        <w:jc w:val="both"/>
        <w:rPr>
          <w:szCs w:val="20"/>
        </w:rPr>
      </w:pPr>
      <w:r w:rsidRPr="00E1760D">
        <w:rPr>
          <w:szCs w:val="20"/>
        </w:rPr>
        <w:t>a) Văn bản quy phạm pháp luật, cơ chế, chính sách, đề án, chiến lược phát triển khuyến nông.</w:t>
      </w:r>
    </w:p>
    <w:p w14:paraId="7E05FC4F" w14:textId="77777777" w:rsidR="00E1760D" w:rsidRPr="00E1760D" w:rsidRDefault="00E1760D" w:rsidP="004763C3">
      <w:pPr>
        <w:spacing w:before="120"/>
        <w:ind w:firstLine="720"/>
        <w:jc w:val="both"/>
        <w:rPr>
          <w:szCs w:val="20"/>
        </w:rPr>
      </w:pPr>
      <w:r w:rsidRPr="00E1760D">
        <w:rPr>
          <w:szCs w:val="20"/>
        </w:rPr>
        <w:t>b) Tiêu chuẩn, quy chuẩn, định mức kinh tế kỹ thuật, quy trình kỹ thuật, hướng dẫn kỹ thuật về khuyến nông.</w:t>
      </w:r>
    </w:p>
    <w:p w14:paraId="46AD5C9C" w14:textId="77777777" w:rsidR="00E1760D" w:rsidRPr="00E1760D" w:rsidRDefault="00E1760D" w:rsidP="004763C3">
      <w:pPr>
        <w:spacing w:before="120"/>
        <w:ind w:firstLine="720"/>
        <w:jc w:val="both"/>
        <w:rPr>
          <w:szCs w:val="20"/>
        </w:rPr>
      </w:pPr>
      <w:r w:rsidRPr="00E1760D">
        <w:rPr>
          <w:szCs w:val="20"/>
        </w:rPr>
        <w:t>c) Chương trình, dự án khuyến nông và nhiệm vụ khuyến nông thường xuyên hoặc đột xuất.</w:t>
      </w:r>
    </w:p>
    <w:p w14:paraId="03C69488" w14:textId="13A13074" w:rsidR="00E1760D" w:rsidRPr="00E1760D" w:rsidRDefault="00E1760D" w:rsidP="004763C3">
      <w:pPr>
        <w:shd w:val="clear" w:color="auto" w:fill="FFFFFF"/>
        <w:spacing w:before="120"/>
        <w:ind w:firstLine="709"/>
        <w:jc w:val="both"/>
      </w:pPr>
      <w:r w:rsidRPr="00E1760D">
        <w:t>2. Giúp Giám đốc Sở Nông nghiệp và Môi trường:</w:t>
      </w:r>
    </w:p>
    <w:p w14:paraId="743CE04C" w14:textId="77777777" w:rsidR="00E1760D" w:rsidRPr="00E1760D" w:rsidRDefault="00E1760D" w:rsidP="004763C3">
      <w:pPr>
        <w:spacing w:before="120"/>
        <w:ind w:firstLine="720"/>
        <w:jc w:val="both"/>
        <w:rPr>
          <w:szCs w:val="20"/>
        </w:rPr>
      </w:pPr>
      <w:r w:rsidRPr="00E1760D">
        <w:rPr>
          <w:szCs w:val="20"/>
        </w:rPr>
        <w:t>a) Lập dự toán, đề xuất phân bố kinh phí, quyết toán kinh phí khuyến nông hàng năm; sử dụng, quản lý kinh phí khuyến nông theo quy định.</w:t>
      </w:r>
    </w:p>
    <w:p w14:paraId="5E75BAF8" w14:textId="01B0C801" w:rsidR="00E1760D" w:rsidRPr="00ED0683" w:rsidRDefault="00E1760D" w:rsidP="004763C3">
      <w:pPr>
        <w:spacing w:before="120"/>
        <w:ind w:firstLine="720"/>
        <w:jc w:val="both"/>
        <w:rPr>
          <w:szCs w:val="20"/>
        </w:rPr>
      </w:pPr>
      <w:r w:rsidRPr="00E1760D">
        <w:rPr>
          <w:szCs w:val="20"/>
        </w:rPr>
        <w:t xml:space="preserve">b) Triển khai hướng dẫn các địa phương, đơn vị về chuyên môn, nghiệp vụ khuyến </w:t>
      </w:r>
      <w:r w:rsidRPr="00ED0683">
        <w:rPr>
          <w:szCs w:val="20"/>
        </w:rPr>
        <w:t xml:space="preserve">nông, </w:t>
      </w:r>
      <w:r w:rsidR="000E234F" w:rsidRPr="00ED0683">
        <w:rPr>
          <w:szCs w:val="20"/>
        </w:rPr>
        <w:t>khuyến nông cộng đồng</w:t>
      </w:r>
      <w:r w:rsidRPr="00ED0683">
        <w:rPr>
          <w:szCs w:val="20"/>
        </w:rPr>
        <w:t xml:space="preserve">. </w:t>
      </w:r>
    </w:p>
    <w:p w14:paraId="6592A391" w14:textId="77777777" w:rsidR="00E1760D" w:rsidRPr="00ED0683" w:rsidRDefault="00E1760D" w:rsidP="004763C3">
      <w:pPr>
        <w:spacing w:before="120"/>
        <w:ind w:firstLine="720"/>
        <w:jc w:val="both"/>
        <w:rPr>
          <w:szCs w:val="20"/>
        </w:rPr>
      </w:pPr>
      <w:r w:rsidRPr="00ED0683">
        <w:rPr>
          <w:szCs w:val="20"/>
        </w:rPr>
        <w:t>c) Quản lý, triển khai thực hiện các chương trình, dự án khuyến nông và nhiệm vụ khuyến nông thường xuyên sau khi được cấp thẩm quyền phê duyệt:</w:t>
      </w:r>
    </w:p>
    <w:p w14:paraId="4599EBF5" w14:textId="5A3E54CB" w:rsidR="00E1760D" w:rsidRPr="00ED0683" w:rsidRDefault="00E1760D" w:rsidP="004763C3">
      <w:pPr>
        <w:spacing w:before="120"/>
        <w:ind w:firstLine="720"/>
        <w:jc w:val="both"/>
        <w:rPr>
          <w:szCs w:val="20"/>
        </w:rPr>
      </w:pPr>
      <w:r w:rsidRPr="00ED0683">
        <w:rPr>
          <w:szCs w:val="20"/>
        </w:rPr>
        <w:t>- Ký hợp đồng với các tổ chức chủ trì để triển khai thực hiện các dự án khuyến nông</w:t>
      </w:r>
      <w:r w:rsidR="009B2408" w:rsidRPr="00ED0683">
        <w:rPr>
          <w:szCs w:val="20"/>
        </w:rPr>
        <w:t>, các đề tài và dự án khoa học công nghệ</w:t>
      </w:r>
      <w:r w:rsidR="008C1B81">
        <w:rPr>
          <w:szCs w:val="20"/>
        </w:rPr>
        <w:t>.</w:t>
      </w:r>
    </w:p>
    <w:p w14:paraId="3CFE00A1" w14:textId="77777777" w:rsidR="00E1760D" w:rsidRPr="00E1760D" w:rsidRDefault="00E1760D" w:rsidP="004763C3">
      <w:pPr>
        <w:spacing w:before="120"/>
        <w:ind w:firstLine="720"/>
        <w:jc w:val="both"/>
        <w:rPr>
          <w:szCs w:val="20"/>
        </w:rPr>
      </w:pPr>
      <w:r w:rsidRPr="00E1760D">
        <w:rPr>
          <w:szCs w:val="20"/>
        </w:rPr>
        <w:t>- Chủ trì triển khai thực hiện nhiệm vụ khuyến nông thường xuyên.</w:t>
      </w:r>
    </w:p>
    <w:p w14:paraId="776AE62B" w14:textId="77777777" w:rsidR="00E1760D" w:rsidRPr="00E1760D" w:rsidRDefault="00E1760D" w:rsidP="004763C3">
      <w:pPr>
        <w:spacing w:before="120"/>
        <w:ind w:firstLine="720"/>
        <w:jc w:val="both"/>
        <w:rPr>
          <w:szCs w:val="20"/>
        </w:rPr>
      </w:pPr>
      <w:r w:rsidRPr="00E1760D">
        <w:rPr>
          <w:szCs w:val="20"/>
        </w:rPr>
        <w:lastRenderedPageBreak/>
        <w:t>- Phối hợp với các cơ quan, đơn vị liên quan và các địa phương quản lý, kiểm tra, giám sát, đánh giá, nghiệm thu, quyết toán các chương trình, dự án khuyến nông và nhiệm vụ khuyến nông thường xuyên theo quy định.</w:t>
      </w:r>
    </w:p>
    <w:p w14:paraId="5B0CFCFA" w14:textId="77777777" w:rsidR="00E1760D" w:rsidRPr="00E1760D" w:rsidRDefault="00E1760D" w:rsidP="004763C3">
      <w:pPr>
        <w:spacing w:before="120"/>
        <w:ind w:firstLine="720"/>
        <w:jc w:val="both"/>
        <w:rPr>
          <w:szCs w:val="20"/>
        </w:rPr>
      </w:pPr>
      <w:r w:rsidRPr="00E1760D">
        <w:rPr>
          <w:szCs w:val="20"/>
        </w:rPr>
        <w:t>- Theo dõi, tổng hợp, báo cáo cấp thẩm quyền về tiến độ và kết quả thực hiện các chương trình, dự án khuyến nông và nhiệm vụ khuyến nông thường xuyên.</w:t>
      </w:r>
    </w:p>
    <w:p w14:paraId="1C51D851" w14:textId="77777777" w:rsidR="00E1760D" w:rsidRPr="00E1760D" w:rsidRDefault="00E1760D" w:rsidP="004763C3">
      <w:pPr>
        <w:spacing w:before="120"/>
        <w:ind w:firstLine="720"/>
        <w:jc w:val="both"/>
        <w:rPr>
          <w:szCs w:val="20"/>
        </w:rPr>
      </w:pPr>
      <w:r w:rsidRPr="00E1760D">
        <w:rPr>
          <w:szCs w:val="20"/>
        </w:rPr>
        <w:t>d) Bồi dưỡng, tập huấn và đào tạo khuyến nông:</w:t>
      </w:r>
    </w:p>
    <w:p w14:paraId="0AE45892" w14:textId="77777777" w:rsidR="00E1760D" w:rsidRPr="00E1760D" w:rsidRDefault="00E1760D" w:rsidP="004763C3">
      <w:pPr>
        <w:spacing w:before="120"/>
        <w:ind w:firstLine="720"/>
        <w:jc w:val="both"/>
        <w:rPr>
          <w:szCs w:val="20"/>
        </w:rPr>
      </w:pPr>
      <w:r w:rsidRPr="00E1760D">
        <w:rPr>
          <w:szCs w:val="20"/>
        </w:rPr>
        <w:t>- Xây dựng chương trình, tài liệu bồi dưỡng, tập huấn, đào tạo khuyến nông.</w:t>
      </w:r>
    </w:p>
    <w:p w14:paraId="752694E7" w14:textId="7D7F34B7" w:rsidR="00E1760D" w:rsidRPr="00ED0683" w:rsidRDefault="00E1760D" w:rsidP="004763C3">
      <w:pPr>
        <w:spacing w:before="120"/>
        <w:ind w:firstLine="720"/>
        <w:jc w:val="both"/>
        <w:rPr>
          <w:szCs w:val="20"/>
        </w:rPr>
      </w:pPr>
      <w:r w:rsidRPr="00E1760D">
        <w:rPr>
          <w:szCs w:val="20"/>
        </w:rPr>
        <w:t xml:space="preserve">- Tổ chức bồi dưỡng, tập huấn, đào tạo về chuyên môn, nghiệp vụ, phương pháp, kỹ năng khuyến nông, chính sách, pháp luật, kỹ thuật, tổ chức quản lý sản xuất kinh </w:t>
      </w:r>
      <w:r w:rsidRPr="00ED0683">
        <w:rPr>
          <w:szCs w:val="20"/>
        </w:rPr>
        <w:t>doanh, kinh tế, thị trường, an toàn vệ sinh thực phẩm, phòng tránh và giảm nhẹ thiệt hại do thiên tai, dịch hại</w:t>
      </w:r>
      <w:r w:rsidR="008B26F5" w:rsidRPr="00ED0683">
        <w:rPr>
          <w:szCs w:val="20"/>
        </w:rPr>
        <w:t>, bảo vệ môi trường</w:t>
      </w:r>
      <w:r w:rsidRPr="00ED0683">
        <w:rPr>
          <w:szCs w:val="20"/>
        </w:rPr>
        <w:t xml:space="preserve"> cho cán bộ khuyến nông, </w:t>
      </w:r>
      <w:r w:rsidR="008B26F5" w:rsidRPr="00ED0683">
        <w:rPr>
          <w:szCs w:val="20"/>
        </w:rPr>
        <w:t xml:space="preserve">khuyến nông cộng đồng, </w:t>
      </w:r>
      <w:r w:rsidRPr="00ED0683">
        <w:rPr>
          <w:szCs w:val="20"/>
        </w:rPr>
        <w:t xml:space="preserve">cộng tác viên khuyến nông, </w:t>
      </w:r>
      <w:r w:rsidR="008B26F5" w:rsidRPr="00ED0683">
        <w:rPr>
          <w:szCs w:val="20"/>
        </w:rPr>
        <w:t xml:space="preserve">cán bộ hợp tác xã, tổ hợp tác, </w:t>
      </w:r>
      <w:r w:rsidR="0083306C" w:rsidRPr="00ED0683">
        <w:rPr>
          <w:szCs w:val="20"/>
        </w:rPr>
        <w:t xml:space="preserve">nông dân, </w:t>
      </w:r>
      <w:r w:rsidRPr="00ED0683">
        <w:rPr>
          <w:szCs w:val="20"/>
        </w:rPr>
        <w:t>các đối tượng tham gia hoạt động khuyến nông, chuyển giao công nghệ trong nông nghiệp.</w:t>
      </w:r>
    </w:p>
    <w:p w14:paraId="642B6723" w14:textId="77777777" w:rsidR="00E1760D" w:rsidRPr="00ED0683" w:rsidRDefault="00E1760D" w:rsidP="004763C3">
      <w:pPr>
        <w:spacing w:before="120"/>
        <w:ind w:firstLine="720"/>
        <w:jc w:val="both"/>
        <w:rPr>
          <w:bCs/>
          <w:spacing w:val="-6"/>
        </w:rPr>
      </w:pPr>
      <w:r w:rsidRPr="00ED0683">
        <w:rPr>
          <w:bCs/>
          <w:spacing w:val="-6"/>
        </w:rPr>
        <w:t>- Cấp giấy chứng nhận bồi dưỡng, tập huấn, đào tạo khuyến nông theo quy định.</w:t>
      </w:r>
    </w:p>
    <w:p w14:paraId="2FE9F0A1" w14:textId="77777777" w:rsidR="00E1760D" w:rsidRPr="00ED0683" w:rsidRDefault="00E1760D" w:rsidP="004763C3">
      <w:pPr>
        <w:spacing w:before="120"/>
        <w:ind w:firstLine="720"/>
        <w:jc w:val="both"/>
        <w:rPr>
          <w:bCs/>
          <w:spacing w:val="-4"/>
        </w:rPr>
      </w:pPr>
      <w:r w:rsidRPr="00ED0683">
        <w:rPr>
          <w:bCs/>
          <w:spacing w:val="-4"/>
        </w:rPr>
        <w:t xml:space="preserve">đ) </w:t>
      </w:r>
      <w:r w:rsidRPr="00ED0683">
        <w:rPr>
          <w:szCs w:val="20"/>
        </w:rPr>
        <w:t>Thông tin, truyền thông khuyến nông:</w:t>
      </w:r>
    </w:p>
    <w:p w14:paraId="3CC12FB9" w14:textId="66D88D88" w:rsidR="00E1760D" w:rsidRPr="00ED0683" w:rsidRDefault="00E1760D" w:rsidP="004763C3">
      <w:pPr>
        <w:spacing w:before="120"/>
        <w:ind w:firstLine="720"/>
        <w:jc w:val="both"/>
        <w:rPr>
          <w:szCs w:val="20"/>
        </w:rPr>
      </w:pPr>
      <w:r w:rsidRPr="00ED0683">
        <w:rPr>
          <w:szCs w:val="20"/>
        </w:rPr>
        <w:t xml:space="preserve">- Truyền thông nâng cao nhận thức chủ trương của Đảng, chính sách, pháp luật của Nhà nước về </w:t>
      </w:r>
      <w:r w:rsidR="00DF4CB0" w:rsidRPr="00ED0683">
        <w:rPr>
          <w:szCs w:val="20"/>
        </w:rPr>
        <w:t xml:space="preserve">khuyến nông, </w:t>
      </w:r>
      <w:r w:rsidRPr="00ED0683">
        <w:rPr>
          <w:szCs w:val="20"/>
        </w:rPr>
        <w:t xml:space="preserve">nông nghiệp, nông dân, nông thôn và </w:t>
      </w:r>
      <w:r w:rsidR="00DF4CB0" w:rsidRPr="00ED0683">
        <w:rPr>
          <w:szCs w:val="20"/>
        </w:rPr>
        <w:t>bảo vệ môi trường</w:t>
      </w:r>
      <w:r w:rsidRPr="00ED0683">
        <w:rPr>
          <w:szCs w:val="20"/>
        </w:rPr>
        <w:t>.</w:t>
      </w:r>
    </w:p>
    <w:p w14:paraId="5A50A0E0" w14:textId="760ACDEC" w:rsidR="00E1760D" w:rsidRPr="00ED0683" w:rsidRDefault="00E1760D" w:rsidP="004763C3">
      <w:pPr>
        <w:spacing w:before="120"/>
        <w:ind w:firstLine="720"/>
        <w:jc w:val="both"/>
        <w:rPr>
          <w:spacing w:val="4"/>
          <w:szCs w:val="20"/>
        </w:rPr>
      </w:pPr>
      <w:r w:rsidRPr="00ED0683">
        <w:rPr>
          <w:spacing w:val="4"/>
          <w:szCs w:val="20"/>
        </w:rPr>
        <w:t>- Phổ biến quy trình sản xuất, tiến bộ kỹ thuật, mô hình sản xuất kinh doanh hiệu quả, điển hình tiên tiến trong hoạt động khuyến nông</w:t>
      </w:r>
      <w:r w:rsidR="00DF4CB0" w:rsidRPr="00ED0683">
        <w:rPr>
          <w:spacing w:val="4"/>
          <w:szCs w:val="20"/>
        </w:rPr>
        <w:t>, nông nghiệp, nông thôn và bảo vệ môi trường</w:t>
      </w:r>
      <w:r w:rsidRPr="00ED0683">
        <w:rPr>
          <w:spacing w:val="4"/>
          <w:szCs w:val="20"/>
        </w:rPr>
        <w:t>.</w:t>
      </w:r>
    </w:p>
    <w:p w14:paraId="623894F4" w14:textId="0A724AC5" w:rsidR="00E1760D" w:rsidRPr="00ED0683" w:rsidRDefault="00E1760D" w:rsidP="004763C3">
      <w:pPr>
        <w:spacing w:before="120"/>
        <w:ind w:firstLine="720"/>
        <w:jc w:val="both"/>
        <w:rPr>
          <w:szCs w:val="20"/>
        </w:rPr>
      </w:pPr>
      <w:r w:rsidRPr="00ED0683">
        <w:rPr>
          <w:szCs w:val="20"/>
        </w:rPr>
        <w:t>- Thông tin thị trường, giá cả nông sản, vật tư nông nghiệp, lịch nông vụ, phòng tránh và giảm nhẹ thiệt hại do thiên tai, dịch hại</w:t>
      </w:r>
      <w:r w:rsidR="001A7C83" w:rsidRPr="00ED0683">
        <w:rPr>
          <w:szCs w:val="20"/>
        </w:rPr>
        <w:t xml:space="preserve"> và bảo vệ môi trường.</w:t>
      </w:r>
    </w:p>
    <w:p w14:paraId="2FB73DD7" w14:textId="77777777" w:rsidR="00E1760D" w:rsidRPr="00E1760D" w:rsidRDefault="00E1760D" w:rsidP="004763C3">
      <w:pPr>
        <w:spacing w:before="120"/>
        <w:ind w:firstLine="720"/>
        <w:jc w:val="both"/>
        <w:rPr>
          <w:szCs w:val="20"/>
        </w:rPr>
      </w:pPr>
      <w:r w:rsidRPr="00ED0683">
        <w:rPr>
          <w:szCs w:val="20"/>
        </w:rPr>
        <w:t>- Xây dựng cơ sở dữ liệu, mạng lưới thông tin truyền thông khuyến nông</w:t>
      </w:r>
      <w:r w:rsidRPr="00E1760D">
        <w:rPr>
          <w:szCs w:val="20"/>
        </w:rPr>
        <w:t>, khuyến nông điện tử, tiếp nhận thông tin phản hồi từ thực tế sản xuất.</w:t>
      </w:r>
    </w:p>
    <w:p w14:paraId="23CC3BD8" w14:textId="77777777" w:rsidR="00E1760D" w:rsidRPr="00E1760D" w:rsidRDefault="00E1760D" w:rsidP="004763C3">
      <w:pPr>
        <w:spacing w:before="120"/>
        <w:ind w:firstLine="720"/>
        <w:jc w:val="both"/>
        <w:rPr>
          <w:szCs w:val="20"/>
        </w:rPr>
      </w:pPr>
      <w:r w:rsidRPr="00E1760D">
        <w:rPr>
          <w:szCs w:val="20"/>
        </w:rPr>
        <w:t>e) Xây dựng và nhân rộng mô hình:</w:t>
      </w:r>
    </w:p>
    <w:p w14:paraId="6D20A608" w14:textId="77777777" w:rsidR="00E1760D" w:rsidRPr="00ED0683" w:rsidRDefault="00E1760D" w:rsidP="004763C3">
      <w:pPr>
        <w:spacing w:before="120"/>
        <w:ind w:firstLine="720"/>
        <w:jc w:val="both"/>
        <w:rPr>
          <w:szCs w:val="20"/>
        </w:rPr>
      </w:pPr>
      <w:r w:rsidRPr="00E1760D">
        <w:rPr>
          <w:szCs w:val="20"/>
        </w:rPr>
        <w:t>- Xây dựng mô hình trình diễn áp dụng tiến bộ kỹ thuật, công nghệ phù hợp với từng địa phương, nhu cầu của sản xuất và định hướng phát triển của ngành.</w:t>
      </w:r>
    </w:p>
    <w:p w14:paraId="188E7593" w14:textId="4ED28F9F" w:rsidR="00E1760D" w:rsidRPr="00ED0683" w:rsidRDefault="00E1760D" w:rsidP="004763C3">
      <w:pPr>
        <w:spacing w:before="120"/>
        <w:ind w:firstLine="720"/>
        <w:jc w:val="both"/>
        <w:rPr>
          <w:szCs w:val="20"/>
        </w:rPr>
      </w:pPr>
      <w:r w:rsidRPr="00ED0683">
        <w:rPr>
          <w:szCs w:val="20"/>
        </w:rPr>
        <w:t xml:space="preserve">- </w:t>
      </w:r>
      <w:r w:rsidR="009B2408" w:rsidRPr="00ED0683">
        <w:rPr>
          <w:szCs w:val="20"/>
        </w:rPr>
        <w:t>Tư vấn và c</w:t>
      </w:r>
      <w:r w:rsidRPr="00ED0683">
        <w:rPr>
          <w:szCs w:val="20"/>
        </w:rPr>
        <w:t>huyển giao tiến bộ kỹ thuật, công nghệ từ các mô hình trình diễn, điển hình sản xuất tiên tiến ra diện rộng.</w:t>
      </w:r>
    </w:p>
    <w:p w14:paraId="2C4134D6" w14:textId="6A5ADEDD" w:rsidR="00E1760D" w:rsidRPr="00ED0683" w:rsidRDefault="00E1760D" w:rsidP="004763C3">
      <w:pPr>
        <w:spacing w:before="120"/>
        <w:ind w:firstLine="720"/>
        <w:jc w:val="both"/>
        <w:rPr>
          <w:szCs w:val="20"/>
        </w:rPr>
      </w:pPr>
      <w:r w:rsidRPr="00ED0683">
        <w:rPr>
          <w:szCs w:val="20"/>
        </w:rPr>
        <w:t>g) Hợp tác quốc tế và hợp tác công tư thu hút các nguồn lực tham gia hoạt</w:t>
      </w:r>
      <w:r w:rsidR="009B2408" w:rsidRPr="00ED0683">
        <w:rPr>
          <w:szCs w:val="20"/>
        </w:rPr>
        <w:t xml:space="preserve"> </w:t>
      </w:r>
      <w:r w:rsidRPr="00ED0683">
        <w:rPr>
          <w:szCs w:val="20"/>
        </w:rPr>
        <w:t>động khuyến nông</w:t>
      </w:r>
      <w:r w:rsidR="009B2408" w:rsidRPr="00ED0683">
        <w:rPr>
          <w:szCs w:val="20"/>
        </w:rPr>
        <w:t xml:space="preserve"> và phát triển sản xuất giống nông nghiệp.</w:t>
      </w:r>
    </w:p>
    <w:p w14:paraId="5C94C491" w14:textId="269EEB43" w:rsidR="00E1760D" w:rsidRPr="00ED0683" w:rsidRDefault="00E1760D" w:rsidP="004763C3">
      <w:pPr>
        <w:spacing w:before="120"/>
        <w:ind w:firstLine="720"/>
        <w:jc w:val="both"/>
        <w:rPr>
          <w:szCs w:val="20"/>
        </w:rPr>
      </w:pPr>
      <w:r w:rsidRPr="00ED0683">
        <w:rPr>
          <w:szCs w:val="20"/>
        </w:rPr>
        <w:lastRenderedPageBreak/>
        <w:t xml:space="preserve">h) </w:t>
      </w:r>
      <w:r w:rsidR="001A7C83" w:rsidRPr="00ED0683">
        <w:rPr>
          <w:szCs w:val="20"/>
        </w:rPr>
        <w:t>Thực hiện c</w:t>
      </w:r>
      <w:r w:rsidRPr="00ED0683">
        <w:rPr>
          <w:szCs w:val="20"/>
        </w:rPr>
        <w:t>huyển đổi số</w:t>
      </w:r>
      <w:r w:rsidR="001A7C83" w:rsidRPr="00ED0683">
        <w:rPr>
          <w:szCs w:val="20"/>
        </w:rPr>
        <w:t>, ứng dụng công nghệ thông tin, xây dựng hệ thống thông tin, cơ sở dữ liệu khuyến nông, khuyến nông điện tử, tích hợp, kết nối, chia sẻ thông tin trong hệ thống khuyến nông</w:t>
      </w:r>
      <w:r w:rsidRPr="00ED0683">
        <w:rPr>
          <w:szCs w:val="20"/>
        </w:rPr>
        <w:t>.</w:t>
      </w:r>
    </w:p>
    <w:p w14:paraId="5245CBD0" w14:textId="77777777" w:rsidR="00E1760D" w:rsidRPr="00ED0683" w:rsidRDefault="00E1760D" w:rsidP="004763C3">
      <w:pPr>
        <w:spacing w:before="120"/>
        <w:ind w:firstLine="720"/>
        <w:jc w:val="both"/>
        <w:rPr>
          <w:szCs w:val="20"/>
        </w:rPr>
      </w:pPr>
      <w:r w:rsidRPr="00ED0683">
        <w:rPr>
          <w:szCs w:val="20"/>
        </w:rPr>
        <w:t>i) Tư vấn và dịch vụ khuyến nông phù hợp với quy định của pháp luật.</w:t>
      </w:r>
    </w:p>
    <w:p w14:paraId="5AA8BBEF" w14:textId="77777777" w:rsidR="00E1760D" w:rsidRPr="00ED0683" w:rsidRDefault="00E1760D" w:rsidP="004763C3">
      <w:pPr>
        <w:spacing w:before="120"/>
        <w:ind w:firstLine="709"/>
        <w:jc w:val="both"/>
        <w:rPr>
          <w:szCs w:val="20"/>
        </w:rPr>
      </w:pPr>
      <w:r w:rsidRPr="00ED0683">
        <w:rPr>
          <w:szCs w:val="20"/>
        </w:rPr>
        <w:t>- Chính sách và pháp luật liên quan đến phát triển nông nghiệp, nông thôn.</w:t>
      </w:r>
    </w:p>
    <w:p w14:paraId="163EA3B5" w14:textId="77777777" w:rsidR="00E1760D" w:rsidRPr="00ED0683" w:rsidRDefault="00E1760D" w:rsidP="004763C3">
      <w:pPr>
        <w:spacing w:before="120"/>
        <w:ind w:firstLine="709"/>
        <w:jc w:val="both"/>
        <w:rPr>
          <w:szCs w:val="20"/>
        </w:rPr>
      </w:pPr>
      <w:r w:rsidRPr="00ED0683">
        <w:rPr>
          <w:szCs w:val="20"/>
        </w:rPr>
        <w:t>- Liên kết sản xuất theo chuỗi giá trị sản phẩm.</w:t>
      </w:r>
    </w:p>
    <w:p w14:paraId="7C1B0F19" w14:textId="2D0A83C0" w:rsidR="00E1760D" w:rsidRPr="00ED0683" w:rsidRDefault="00E1760D" w:rsidP="004763C3">
      <w:pPr>
        <w:spacing w:before="120"/>
        <w:ind w:firstLine="709"/>
        <w:jc w:val="both"/>
        <w:rPr>
          <w:szCs w:val="20"/>
        </w:rPr>
      </w:pPr>
      <w:r w:rsidRPr="00ED0683">
        <w:rPr>
          <w:szCs w:val="20"/>
        </w:rPr>
        <w:t xml:space="preserve">- Dịch vụ </w:t>
      </w:r>
      <w:r w:rsidR="009B2408" w:rsidRPr="00ED0683">
        <w:rPr>
          <w:szCs w:val="20"/>
        </w:rPr>
        <w:t>tư vấn và</w:t>
      </w:r>
      <w:r w:rsidR="00592CE9" w:rsidRPr="00ED0683">
        <w:rPr>
          <w:szCs w:val="20"/>
        </w:rPr>
        <w:t xml:space="preserve"> </w:t>
      </w:r>
      <w:r w:rsidRPr="00ED0683">
        <w:rPr>
          <w:szCs w:val="20"/>
        </w:rPr>
        <w:t>chuyển giao tiến bộ kỹ thuật và công nghệ, tổ chức, quản lý sản xuất kinh doanh trong nông nghiệp.</w:t>
      </w:r>
    </w:p>
    <w:p w14:paraId="351F22B3" w14:textId="77777777" w:rsidR="00E1760D" w:rsidRPr="00E1760D" w:rsidRDefault="00E1760D" w:rsidP="004763C3">
      <w:pPr>
        <w:spacing w:before="120"/>
        <w:ind w:firstLine="709"/>
        <w:jc w:val="both"/>
        <w:rPr>
          <w:szCs w:val="20"/>
        </w:rPr>
      </w:pPr>
      <w:r w:rsidRPr="00ED0683">
        <w:rPr>
          <w:szCs w:val="20"/>
        </w:rPr>
        <w:t xml:space="preserve">- Khởi nghiệp, lập dự án đầu tư, huy động vốn, tuyển dụng và đào tạo lao </w:t>
      </w:r>
      <w:r w:rsidRPr="00E1760D">
        <w:rPr>
          <w:szCs w:val="20"/>
        </w:rPr>
        <w:t>động, xúc tiến thị trường, xây dựng thương hiệu, quảng bá, tiêu thụ sản phẩm, bảo hiểm sản xuất, kinh doanh nông nghiệp.</w:t>
      </w:r>
    </w:p>
    <w:p w14:paraId="0683072B" w14:textId="77777777" w:rsidR="00E1760D" w:rsidRPr="00E1760D" w:rsidRDefault="00E1760D" w:rsidP="004763C3">
      <w:pPr>
        <w:spacing w:before="120"/>
        <w:ind w:firstLine="709"/>
        <w:jc w:val="both"/>
        <w:rPr>
          <w:szCs w:val="20"/>
        </w:rPr>
      </w:pPr>
      <w:r w:rsidRPr="00E1760D">
        <w:rPr>
          <w:szCs w:val="20"/>
        </w:rPr>
        <w:t>- Dịch vụ giống, vật tư, thiết bị nông nghiệp, bảo vệ thực vật, thú y, thủy sản, sản phẩm có nguồn gốc từ nông nghiệp.</w:t>
      </w:r>
    </w:p>
    <w:p w14:paraId="6BB6C3CD" w14:textId="515647C1" w:rsidR="00E1760D" w:rsidRPr="00E1760D" w:rsidRDefault="00E1760D" w:rsidP="004763C3">
      <w:pPr>
        <w:spacing w:before="120"/>
        <w:ind w:firstLine="709"/>
        <w:jc w:val="both"/>
        <w:rPr>
          <w:szCs w:val="20"/>
        </w:rPr>
      </w:pPr>
      <w:r w:rsidRPr="00E1760D">
        <w:rPr>
          <w:szCs w:val="20"/>
        </w:rPr>
        <w:t>- Tư vấn các dự án về giống theo qu</w:t>
      </w:r>
      <w:r w:rsidR="00DA6B91">
        <w:rPr>
          <w:szCs w:val="20"/>
        </w:rPr>
        <w:t>y</w:t>
      </w:r>
      <w:r w:rsidRPr="00E1760D">
        <w:rPr>
          <w:szCs w:val="20"/>
        </w:rPr>
        <w:t xml:space="preserve"> định của pháp luật.</w:t>
      </w:r>
    </w:p>
    <w:p w14:paraId="5D827EBD" w14:textId="77777777" w:rsidR="00E1760D" w:rsidRPr="00E1760D" w:rsidRDefault="00E1760D" w:rsidP="004763C3">
      <w:pPr>
        <w:spacing w:before="120"/>
        <w:ind w:firstLine="709"/>
        <w:jc w:val="both"/>
        <w:rPr>
          <w:szCs w:val="20"/>
        </w:rPr>
      </w:pPr>
      <w:r w:rsidRPr="00E1760D">
        <w:rPr>
          <w:szCs w:val="20"/>
        </w:rPr>
        <w:t>- Kiểm định, kiểm nghiệm chất lượng giống cây trồng, vật nuôi và giống thủy sản theo quy định của pháp luật.</w:t>
      </w:r>
    </w:p>
    <w:p w14:paraId="72450ED2" w14:textId="77777777" w:rsidR="00E1760D" w:rsidRPr="00E1760D" w:rsidRDefault="00E1760D" w:rsidP="004763C3">
      <w:pPr>
        <w:spacing w:before="120"/>
        <w:ind w:firstLine="709"/>
        <w:jc w:val="both"/>
        <w:rPr>
          <w:szCs w:val="20"/>
        </w:rPr>
      </w:pPr>
      <w:r w:rsidRPr="00E1760D">
        <w:rPr>
          <w:szCs w:val="20"/>
        </w:rPr>
        <w:t> - Sản xuất giống cây trồng, vật nuôi, thủy sản.</w:t>
      </w:r>
    </w:p>
    <w:p w14:paraId="5E567949" w14:textId="77777777" w:rsidR="00E1760D" w:rsidRPr="00E1760D" w:rsidRDefault="00E1760D" w:rsidP="004763C3">
      <w:pPr>
        <w:spacing w:before="120"/>
        <w:ind w:firstLine="709"/>
        <w:jc w:val="both"/>
        <w:rPr>
          <w:szCs w:val="20"/>
        </w:rPr>
      </w:pPr>
      <w:r w:rsidRPr="00E1760D">
        <w:rPr>
          <w:szCs w:val="20"/>
        </w:rPr>
        <w:t>- Tư vấn và dịch vụ khác phù hợp với quy định của pháp luật, nhu cầu của người sản xuất và năng lực của tổ chức, cá nhân hoạt động khuyến nông.</w:t>
      </w:r>
    </w:p>
    <w:p w14:paraId="3677CE0C" w14:textId="77777777" w:rsidR="00E1760D" w:rsidRPr="00E1760D" w:rsidRDefault="00E1760D" w:rsidP="004763C3">
      <w:pPr>
        <w:spacing w:before="120"/>
        <w:ind w:firstLine="709"/>
        <w:jc w:val="both"/>
        <w:rPr>
          <w:szCs w:val="20"/>
        </w:rPr>
      </w:pPr>
      <w:r w:rsidRPr="00E1760D">
        <w:rPr>
          <w:szCs w:val="20"/>
        </w:rPr>
        <w:t xml:space="preserve">k) Tổ chức thực hiện quy hoạch, kế hoạch về công tác giống cây trồng, vật nuôi, thủy sản trên địa bàn tỉnh. </w:t>
      </w:r>
    </w:p>
    <w:p w14:paraId="2D2864BF" w14:textId="77777777" w:rsidR="00E1760D" w:rsidRPr="00E1760D" w:rsidRDefault="00E1760D" w:rsidP="004763C3">
      <w:pPr>
        <w:spacing w:before="120"/>
        <w:ind w:firstLine="709"/>
        <w:jc w:val="both"/>
        <w:rPr>
          <w:szCs w:val="20"/>
        </w:rPr>
      </w:pPr>
      <w:r w:rsidRPr="00E1760D">
        <w:rPr>
          <w:szCs w:val="20"/>
        </w:rPr>
        <w:t>l) Nghiên cứu lai tạo, khảo nghiệm, chọn lọc, nhập khẩu giống mới, ứng dụng khoa học công nghệ tạo ra giống mới, cải tiến năng suất, chất lượng giống phục vụ chuyển dịch cơ cấu kinh tế trong nông nghiệp trên địa bàn tỉnh.</w:t>
      </w:r>
    </w:p>
    <w:p w14:paraId="01ADCAAF" w14:textId="77777777" w:rsidR="00E1760D" w:rsidRPr="00DA2E52" w:rsidRDefault="00E1760D" w:rsidP="004763C3">
      <w:pPr>
        <w:spacing w:before="120"/>
        <w:ind w:firstLine="709"/>
        <w:jc w:val="both"/>
        <w:rPr>
          <w:spacing w:val="2"/>
          <w:szCs w:val="20"/>
        </w:rPr>
      </w:pPr>
      <w:r w:rsidRPr="00DA2E52">
        <w:rPr>
          <w:spacing w:val="2"/>
          <w:szCs w:val="20"/>
        </w:rPr>
        <w:t>m) Bảo tồn, lưu giữ một số loại giống tốt, phục vụ cho nghiên cứu và sản xuất giống.</w:t>
      </w:r>
    </w:p>
    <w:p w14:paraId="03454025" w14:textId="77777777" w:rsidR="00E1760D" w:rsidRPr="00DA2E52" w:rsidRDefault="00E1760D" w:rsidP="004763C3">
      <w:pPr>
        <w:spacing w:before="120"/>
        <w:ind w:firstLine="709"/>
        <w:jc w:val="both"/>
        <w:rPr>
          <w:spacing w:val="2"/>
          <w:szCs w:val="20"/>
        </w:rPr>
      </w:pPr>
      <w:r w:rsidRPr="00DA2E52">
        <w:rPr>
          <w:spacing w:val="2"/>
          <w:szCs w:val="20"/>
        </w:rPr>
        <w:t xml:space="preserve">n) Liên doanh, liên kết, nghiên cứu, gia công, sản xuất các loại giống theo yêu cầu. </w:t>
      </w:r>
    </w:p>
    <w:p w14:paraId="12BA7123" w14:textId="77777777" w:rsidR="00E1760D" w:rsidRPr="00E1760D" w:rsidRDefault="00E1760D" w:rsidP="004763C3">
      <w:pPr>
        <w:spacing w:before="120"/>
        <w:ind w:firstLine="709"/>
        <w:jc w:val="both"/>
        <w:rPr>
          <w:szCs w:val="20"/>
        </w:rPr>
      </w:pPr>
      <w:r w:rsidRPr="00E1760D">
        <w:rPr>
          <w:szCs w:val="20"/>
        </w:rPr>
        <w:t>o) Tổ chức sơ kết, tổng kết, đánh giá và đề xuất với cấp có thẩm quyền khen thưởng cho các tổ chức, cá nhân có thành tích trong hoạt động khuyến nông theo quy định của pháp luật.</w:t>
      </w:r>
    </w:p>
    <w:p w14:paraId="1592FDD7" w14:textId="77777777" w:rsidR="00E1760D" w:rsidRPr="00ED0683" w:rsidRDefault="00E1760D" w:rsidP="004763C3">
      <w:pPr>
        <w:spacing w:before="120"/>
        <w:ind w:firstLine="709"/>
        <w:jc w:val="both"/>
        <w:rPr>
          <w:szCs w:val="20"/>
        </w:rPr>
      </w:pPr>
      <w:r w:rsidRPr="00E1760D">
        <w:rPr>
          <w:szCs w:val="20"/>
        </w:rPr>
        <w:t xml:space="preserve">p) Thực hiện các nhiệm vụ, chương trình, đề án, dự án, đề tài khoa học công nghệ, sản xuất thử nghiệm, khảo nghiệm và chuyển giao công nghệ theo phân </w:t>
      </w:r>
      <w:r w:rsidRPr="00ED0683">
        <w:rPr>
          <w:szCs w:val="20"/>
        </w:rPr>
        <w:t>công của cấp thẩm quyền và quy định của pháp luật.</w:t>
      </w:r>
    </w:p>
    <w:p w14:paraId="4F0B05F3" w14:textId="0DE9E7AC" w:rsidR="00111D5A" w:rsidRPr="00ED0683" w:rsidRDefault="00111D5A" w:rsidP="004763C3">
      <w:pPr>
        <w:spacing w:before="120"/>
        <w:ind w:firstLine="720"/>
        <w:jc w:val="both"/>
        <w:rPr>
          <w:szCs w:val="20"/>
        </w:rPr>
      </w:pPr>
      <w:r w:rsidRPr="00ED0683">
        <w:rPr>
          <w:szCs w:val="20"/>
        </w:rPr>
        <w:lastRenderedPageBreak/>
        <w:t xml:space="preserve">q) Tham gia thực hiện chương trình mục tiêu quốc gia xây dựng nông thôn mới; chương trình mục tiêu quốc gia giảm nghèo bền vững; chương trình đào tạo nghề nông nghiệp cho lao động nông thôn; chương trình phát triển làng nghề, ngành nghề nông thôn và chương trình phát triển nông nghiệp, nông thôn, bảo vệ môi trường, thích ứng biến đổi khí hậu </w:t>
      </w:r>
      <w:r w:rsidRPr="00ED0683">
        <w:rPr>
          <w:bCs/>
          <w:spacing w:val="-4"/>
        </w:rPr>
        <w:t>theo phân công của cấp thẩm quyền.</w:t>
      </w:r>
    </w:p>
    <w:p w14:paraId="4320E0D0" w14:textId="32E47746" w:rsidR="00E1760D" w:rsidRPr="00E1760D" w:rsidRDefault="00E1760D" w:rsidP="004763C3">
      <w:pPr>
        <w:spacing w:before="120"/>
        <w:ind w:firstLine="709"/>
        <w:jc w:val="both"/>
        <w:rPr>
          <w:szCs w:val="20"/>
        </w:rPr>
      </w:pPr>
      <w:r w:rsidRPr="00ED0683">
        <w:rPr>
          <w:szCs w:val="20"/>
        </w:rPr>
        <w:t>3. Tổ chức thực hiện công tác quản lý tổ chức, biên chế, vị trí việc làm</w:t>
      </w:r>
      <w:r w:rsidRPr="00E1760D">
        <w:rPr>
          <w:szCs w:val="20"/>
        </w:rPr>
        <w:t xml:space="preserve">, viên chức, người lao động, tài chính, tài sản </w:t>
      </w:r>
      <w:r w:rsidR="007944AE">
        <w:rPr>
          <w:szCs w:val="20"/>
        </w:rPr>
        <w:t>thuộc Trung tâm</w:t>
      </w:r>
      <w:r w:rsidRPr="00E1760D">
        <w:rPr>
          <w:szCs w:val="20"/>
        </w:rPr>
        <w:t xml:space="preserve"> theo quy định của pháp luật.</w:t>
      </w:r>
    </w:p>
    <w:p w14:paraId="5F5D6CB0" w14:textId="080668E3" w:rsidR="00E1760D" w:rsidRPr="00E1760D" w:rsidRDefault="00E1760D" w:rsidP="004763C3">
      <w:pPr>
        <w:spacing w:before="120"/>
        <w:ind w:firstLine="709"/>
        <w:jc w:val="both"/>
      </w:pPr>
      <w:r w:rsidRPr="00E1760D">
        <w:t xml:space="preserve">4. Thực hiện công tác kiểm tra, giải quyết khiếu nại, tố cáo, phòng </w:t>
      </w:r>
      <w:r w:rsidRPr="00E1760D">
        <w:rPr>
          <w:spacing w:val="5"/>
          <w:lang w:val="vi-VN" w:eastAsia="vi-VN" w:bidi="vi-VN"/>
        </w:rPr>
        <w:t>chống tham nhũng, thực hành tiết kiệm chống lãng phí theo phân công của</w:t>
      </w:r>
      <w:r w:rsidRPr="00E1760D">
        <w:rPr>
          <w:spacing w:val="5"/>
          <w:lang w:eastAsia="vi-VN" w:bidi="vi-VN"/>
        </w:rPr>
        <w:t xml:space="preserve"> Sở</w:t>
      </w:r>
      <w:r w:rsidRPr="00E1760D">
        <w:rPr>
          <w:spacing w:val="5"/>
          <w:lang w:val="vi-VN" w:eastAsia="vi-VN" w:bidi="vi-VN"/>
        </w:rPr>
        <w:t xml:space="preserve"> </w:t>
      </w:r>
      <w:r w:rsidRPr="00E1760D">
        <w:t>và quy định của pháp luật.</w:t>
      </w:r>
    </w:p>
    <w:p w14:paraId="391E37A5" w14:textId="40223504" w:rsidR="00E1760D" w:rsidRPr="00E1760D" w:rsidRDefault="006A0503" w:rsidP="004763C3">
      <w:pPr>
        <w:spacing w:before="120"/>
        <w:ind w:firstLine="709"/>
        <w:jc w:val="both"/>
        <w:rPr>
          <w:bCs/>
          <w:szCs w:val="20"/>
        </w:rPr>
      </w:pPr>
      <w:r>
        <w:rPr>
          <w:bCs/>
          <w:szCs w:val="20"/>
        </w:rPr>
        <w:t>5</w:t>
      </w:r>
      <w:r w:rsidR="00E1760D" w:rsidRPr="00E1760D">
        <w:rPr>
          <w:bCs/>
          <w:szCs w:val="20"/>
        </w:rPr>
        <w:t>. Thực hiện công tác thông tin, báo cáo định kỳ hoặc đột xuất về tình hình thực hiện nhiệm vụ được giao theo quy định pháp luật.</w:t>
      </w:r>
    </w:p>
    <w:p w14:paraId="556A0A99" w14:textId="17091BE7" w:rsidR="000B2182" w:rsidRDefault="006A0503" w:rsidP="004763C3">
      <w:pPr>
        <w:spacing w:before="120"/>
        <w:ind w:firstLine="709"/>
        <w:jc w:val="both"/>
        <w:rPr>
          <w:szCs w:val="20"/>
        </w:rPr>
      </w:pPr>
      <w:r>
        <w:rPr>
          <w:szCs w:val="20"/>
        </w:rPr>
        <w:t>6</w:t>
      </w:r>
      <w:r w:rsidR="00E1760D" w:rsidRPr="00E1760D">
        <w:rPr>
          <w:szCs w:val="20"/>
        </w:rPr>
        <w:t>. Thực hiện các nhiệm vụ khác do Giám đốc Sở Nông nghiệp và Môi trường giao và theo quy định của pháp luật.</w:t>
      </w:r>
    </w:p>
    <w:p w14:paraId="13E5CDA4" w14:textId="19CCDE8C" w:rsidR="0076145D" w:rsidRPr="00ED0683" w:rsidRDefault="0076145D" w:rsidP="004763C3">
      <w:pPr>
        <w:spacing w:before="120"/>
        <w:ind w:firstLine="709"/>
        <w:jc w:val="both"/>
        <w:rPr>
          <w:b/>
        </w:rPr>
      </w:pPr>
      <w:r w:rsidRPr="00ED0683">
        <w:rPr>
          <w:b/>
        </w:rPr>
        <w:t xml:space="preserve">Điều 3. </w:t>
      </w:r>
      <w:r w:rsidR="0084531E">
        <w:rPr>
          <w:b/>
        </w:rPr>
        <w:t>Cơ cấu tổ chức</w:t>
      </w:r>
      <w:r w:rsidR="00A71246" w:rsidRPr="00ED0683">
        <w:rPr>
          <w:b/>
        </w:rPr>
        <w:t xml:space="preserve"> </w:t>
      </w:r>
    </w:p>
    <w:p w14:paraId="33AEA6F9" w14:textId="7A63C587" w:rsidR="0008053E" w:rsidRDefault="0008053E" w:rsidP="004763C3">
      <w:pPr>
        <w:spacing w:before="120"/>
        <w:ind w:firstLine="709"/>
        <w:jc w:val="both"/>
      </w:pPr>
      <w:bookmarkStart w:id="8" w:name="_Hlk189836729"/>
      <w:r>
        <w:t>1.</w:t>
      </w:r>
      <w:r w:rsidRPr="00AE2FC6">
        <w:t xml:space="preserve"> Lãnh đạo Trung tâm </w:t>
      </w:r>
      <w:r>
        <w:t xml:space="preserve">Khuyến nông </w:t>
      </w:r>
      <w:r w:rsidRPr="00AE2FC6">
        <w:t>gồm Giám đốc và</w:t>
      </w:r>
      <w:r>
        <w:t xml:space="preserve"> không quá</w:t>
      </w:r>
      <w:r w:rsidRPr="00AE2FC6">
        <w:t xml:space="preserve"> 02 Phó Giám đốc.</w:t>
      </w:r>
    </w:p>
    <w:p w14:paraId="6F014F9B" w14:textId="7DF5960A" w:rsidR="0008053E" w:rsidRPr="0008053E" w:rsidRDefault="0008053E" w:rsidP="004763C3">
      <w:pPr>
        <w:spacing w:before="120"/>
        <w:ind w:firstLine="709"/>
        <w:jc w:val="both"/>
        <w:rPr>
          <w:rFonts w:eastAsia="Calibri"/>
          <w:spacing w:val="2"/>
        </w:rPr>
      </w:pPr>
      <w:bookmarkStart w:id="9" w:name="_Hlk152061437"/>
      <w:r w:rsidRPr="0008053E">
        <w:rPr>
          <w:rFonts w:eastAsia="Calibri"/>
          <w:spacing w:val="2"/>
        </w:rPr>
        <w:t xml:space="preserve">a) </w:t>
      </w:r>
      <w:r w:rsidR="00655D7E">
        <w:rPr>
          <w:rFonts w:eastAsia="Calibri"/>
          <w:spacing w:val="2"/>
        </w:rPr>
        <w:t>Giám đốc là</w:t>
      </w:r>
      <w:r w:rsidRPr="0008053E">
        <w:rPr>
          <w:rFonts w:eastAsia="Calibri"/>
          <w:spacing w:val="2"/>
        </w:rPr>
        <w:t xml:space="preserve"> người đứng đầu </w:t>
      </w:r>
      <w:r w:rsidR="00780654">
        <w:rPr>
          <w:rFonts w:eastAsia="Calibri"/>
          <w:spacing w:val="2"/>
        </w:rPr>
        <w:t>Trung tâm</w:t>
      </w:r>
      <w:r w:rsidRPr="0008053E">
        <w:rPr>
          <w:rFonts w:eastAsia="Calibri"/>
          <w:spacing w:val="2"/>
        </w:rPr>
        <w:t>, chịu trách nhiệm trước Giám đốc Sở</w:t>
      </w:r>
      <w:r w:rsidRPr="0008053E">
        <w:rPr>
          <w:rFonts w:eastAsia="Calibri"/>
          <w:spacing w:val="-2"/>
        </w:rPr>
        <w:t xml:space="preserve"> Nông nghiệp và </w:t>
      </w:r>
      <w:r w:rsidRPr="0008053E">
        <w:rPr>
          <w:rFonts w:eastAsia="Calibri"/>
        </w:rPr>
        <w:t>Môi trường</w:t>
      </w:r>
      <w:r w:rsidRPr="0008053E">
        <w:rPr>
          <w:rFonts w:eastAsia="Calibri"/>
          <w:spacing w:val="2"/>
        </w:rPr>
        <w:t xml:space="preserve">, trước pháp luật về việc thực hiện chức trách, nhiệm vụ, quyền hạn của </w:t>
      </w:r>
      <w:r w:rsidR="00780654">
        <w:rPr>
          <w:rFonts w:eastAsia="Calibri"/>
          <w:spacing w:val="2"/>
        </w:rPr>
        <w:t>Trung tâm</w:t>
      </w:r>
      <w:r w:rsidRPr="0008053E">
        <w:rPr>
          <w:rFonts w:eastAsia="Calibri"/>
          <w:spacing w:val="2"/>
        </w:rPr>
        <w:t xml:space="preserve"> và chức năng, nhiệm vụ được giao.</w:t>
      </w:r>
    </w:p>
    <w:p w14:paraId="2057D04B" w14:textId="0791010E" w:rsidR="0008053E" w:rsidRDefault="0008053E" w:rsidP="004763C3">
      <w:pPr>
        <w:spacing w:before="120"/>
        <w:ind w:firstLine="709"/>
        <w:jc w:val="both"/>
        <w:rPr>
          <w:rFonts w:eastAsia="Calibri"/>
        </w:rPr>
      </w:pPr>
      <w:r w:rsidRPr="0008053E">
        <w:rPr>
          <w:rFonts w:eastAsia="Calibri"/>
        </w:rPr>
        <w:t xml:space="preserve">b) Các Phó </w:t>
      </w:r>
      <w:r w:rsidR="00655D7E">
        <w:rPr>
          <w:rFonts w:eastAsia="Calibri"/>
        </w:rPr>
        <w:t>Giám đốc</w:t>
      </w:r>
      <w:r w:rsidRPr="0008053E">
        <w:rPr>
          <w:rFonts w:eastAsia="Calibri"/>
        </w:rPr>
        <w:t xml:space="preserve"> là người giúp </w:t>
      </w:r>
      <w:r w:rsidR="00655D7E">
        <w:rPr>
          <w:rFonts w:eastAsia="Calibri"/>
        </w:rPr>
        <w:t xml:space="preserve">Giám đốc </w:t>
      </w:r>
      <w:r w:rsidRPr="0008053E">
        <w:rPr>
          <w:rFonts w:eastAsia="Calibri"/>
        </w:rPr>
        <w:t xml:space="preserve">phụ trách, theo dõi, chỉ đạo một số mặt công tác, chịu trách nhiệm trước </w:t>
      </w:r>
      <w:r w:rsidRPr="0008053E">
        <w:rPr>
          <w:rFonts w:eastAsia="Calibri"/>
          <w:bCs/>
        </w:rPr>
        <w:t>Giám đốc Sở</w:t>
      </w:r>
      <w:r w:rsidRPr="0008053E">
        <w:rPr>
          <w:rFonts w:eastAsia="Calibri"/>
          <w:spacing w:val="-2"/>
        </w:rPr>
        <w:t xml:space="preserve"> Nông nghiệp và </w:t>
      </w:r>
      <w:r w:rsidRPr="0008053E">
        <w:rPr>
          <w:rFonts w:eastAsia="Calibri"/>
        </w:rPr>
        <w:t xml:space="preserve">Môi trường, trước </w:t>
      </w:r>
      <w:r w:rsidR="00655D7E">
        <w:rPr>
          <w:rFonts w:eastAsia="Calibri"/>
        </w:rPr>
        <w:t>Giám đốc Trung tâm</w:t>
      </w:r>
      <w:r w:rsidRPr="0008053E">
        <w:rPr>
          <w:rFonts w:eastAsia="Calibri"/>
        </w:rPr>
        <w:t xml:space="preserve"> và trước pháp luật về nhiệm vụ được phân công. Khi </w:t>
      </w:r>
      <w:r w:rsidR="00655D7E">
        <w:rPr>
          <w:rFonts w:eastAsia="Calibri"/>
        </w:rPr>
        <w:t>Giám đốc</w:t>
      </w:r>
      <w:r w:rsidRPr="0008053E">
        <w:rPr>
          <w:rFonts w:eastAsia="Calibri"/>
        </w:rPr>
        <w:t xml:space="preserve"> vắng mặt, Phó </w:t>
      </w:r>
      <w:r w:rsidR="00655D7E">
        <w:rPr>
          <w:rFonts w:eastAsia="Calibri"/>
        </w:rPr>
        <w:t>Giám đốc</w:t>
      </w:r>
      <w:r w:rsidRPr="0008053E">
        <w:rPr>
          <w:rFonts w:eastAsia="Calibri"/>
        </w:rPr>
        <w:t xml:space="preserve"> được </w:t>
      </w:r>
      <w:r w:rsidR="00655D7E">
        <w:rPr>
          <w:rFonts w:eastAsia="Calibri"/>
        </w:rPr>
        <w:t>Giám đốc</w:t>
      </w:r>
      <w:r w:rsidRPr="0008053E">
        <w:rPr>
          <w:rFonts w:eastAsia="Calibri"/>
        </w:rPr>
        <w:t xml:space="preserve"> ủy quyền điều hành các hoạt động của </w:t>
      </w:r>
      <w:r w:rsidR="00780654">
        <w:rPr>
          <w:rFonts w:eastAsia="Calibri"/>
        </w:rPr>
        <w:t>Trung tâm</w:t>
      </w:r>
      <w:r w:rsidRPr="0008053E">
        <w:rPr>
          <w:rFonts w:eastAsia="Calibri"/>
        </w:rPr>
        <w:t>.</w:t>
      </w:r>
    </w:p>
    <w:bookmarkEnd w:id="9"/>
    <w:p w14:paraId="4E4875E6" w14:textId="3D531E44" w:rsidR="0008053E" w:rsidRPr="00AE2FC6" w:rsidRDefault="0084531E" w:rsidP="004763C3">
      <w:pPr>
        <w:shd w:val="clear" w:color="auto" w:fill="FFFFFF" w:themeFill="background1"/>
        <w:spacing w:before="120"/>
        <w:ind w:firstLine="709"/>
        <w:jc w:val="both"/>
      </w:pPr>
      <w:r>
        <w:t>2</w:t>
      </w:r>
      <w:r w:rsidR="0008053E">
        <w:t>.</w:t>
      </w:r>
      <w:r w:rsidR="0008053E" w:rsidRPr="00AE2FC6">
        <w:t xml:space="preserve"> Các phòng chuyên môn</w:t>
      </w:r>
      <w:r>
        <w:t>,</w:t>
      </w:r>
      <w:r w:rsidR="0008053E" w:rsidRPr="00AE2FC6">
        <w:t xml:space="preserve"> nghiệp vụ gồm 07 phòng:</w:t>
      </w:r>
    </w:p>
    <w:p w14:paraId="4CDFD16B" w14:textId="658D3FAE" w:rsidR="0008053E" w:rsidRPr="00AE2FC6" w:rsidRDefault="0008053E" w:rsidP="004763C3">
      <w:pPr>
        <w:spacing w:before="120"/>
        <w:ind w:firstLine="709"/>
        <w:jc w:val="both"/>
      </w:pPr>
      <w:bookmarkStart w:id="10" w:name="_Hlk150784272"/>
      <w:r>
        <w:t>a)</w:t>
      </w:r>
      <w:r w:rsidRPr="00AE2FC6">
        <w:t xml:space="preserve"> Phòng Hành chính </w:t>
      </w:r>
      <w:r w:rsidR="0047132B">
        <w:t>-</w:t>
      </w:r>
      <w:r w:rsidRPr="00AE2FC6">
        <w:t xml:space="preserve"> Tổ chức</w:t>
      </w:r>
      <w:r w:rsidR="006C0FC7">
        <w:t>.</w:t>
      </w:r>
    </w:p>
    <w:p w14:paraId="4171E00B" w14:textId="44A7AA70" w:rsidR="0008053E" w:rsidRPr="00AE2FC6" w:rsidRDefault="0008053E" w:rsidP="004763C3">
      <w:pPr>
        <w:spacing w:before="120"/>
        <w:ind w:firstLine="709"/>
        <w:jc w:val="both"/>
      </w:pPr>
      <w:r>
        <w:t>b)</w:t>
      </w:r>
      <w:r w:rsidRPr="00AE2FC6">
        <w:t xml:space="preserve"> Phòng Kế hoạch </w:t>
      </w:r>
      <w:r w:rsidR="0047132B">
        <w:t>-</w:t>
      </w:r>
      <w:r w:rsidRPr="00AE2FC6">
        <w:t xml:space="preserve"> Tài chính</w:t>
      </w:r>
      <w:r w:rsidR="006C0FC7">
        <w:t>.</w:t>
      </w:r>
    </w:p>
    <w:p w14:paraId="48ACEE99" w14:textId="368442B8" w:rsidR="0008053E" w:rsidRPr="00AE2FC6" w:rsidRDefault="0008053E" w:rsidP="004763C3">
      <w:pPr>
        <w:spacing w:before="120"/>
        <w:ind w:firstLine="709"/>
        <w:jc w:val="both"/>
      </w:pPr>
      <w:r>
        <w:t>c)</w:t>
      </w:r>
      <w:r w:rsidRPr="00AE2FC6">
        <w:t xml:space="preserve"> Phòng Trồng trọt</w:t>
      </w:r>
      <w:r w:rsidR="006C0FC7">
        <w:t>.</w:t>
      </w:r>
    </w:p>
    <w:p w14:paraId="2D4A2CF0" w14:textId="280A955A" w:rsidR="0008053E" w:rsidRPr="00AE2FC6" w:rsidRDefault="0008053E" w:rsidP="004763C3">
      <w:pPr>
        <w:spacing w:before="120"/>
        <w:ind w:firstLine="709"/>
        <w:jc w:val="both"/>
      </w:pPr>
      <w:r>
        <w:t>d)</w:t>
      </w:r>
      <w:r w:rsidRPr="00AE2FC6">
        <w:t xml:space="preserve"> Phòng Chăn nuôi và Thủy sản</w:t>
      </w:r>
      <w:r w:rsidR="006C0FC7">
        <w:t>.</w:t>
      </w:r>
    </w:p>
    <w:p w14:paraId="11AAC65C" w14:textId="44A77865" w:rsidR="0008053E" w:rsidRPr="00AE2FC6" w:rsidRDefault="0008053E" w:rsidP="004763C3">
      <w:pPr>
        <w:spacing w:before="120"/>
        <w:ind w:firstLine="709"/>
        <w:jc w:val="both"/>
      </w:pPr>
      <w:r>
        <w:t>đ)</w:t>
      </w:r>
      <w:r w:rsidRPr="00AE2FC6">
        <w:t xml:space="preserve"> Phòng Tư vấn và Dịch vụ Khuyến nông</w:t>
      </w:r>
      <w:r w:rsidR="006C0FC7">
        <w:t>.</w:t>
      </w:r>
    </w:p>
    <w:p w14:paraId="5F8882B9" w14:textId="2DEE80E9" w:rsidR="0008053E" w:rsidRPr="00AE2FC6" w:rsidRDefault="0008053E" w:rsidP="004763C3">
      <w:pPr>
        <w:spacing w:before="120"/>
        <w:ind w:firstLine="709"/>
        <w:jc w:val="both"/>
      </w:pPr>
      <w:r>
        <w:t>e)</w:t>
      </w:r>
      <w:r w:rsidRPr="00AE2FC6">
        <w:t xml:space="preserve"> Phòng Thông tin tuyên truyền</w:t>
      </w:r>
      <w:r w:rsidR="006C0FC7">
        <w:t>.</w:t>
      </w:r>
    </w:p>
    <w:p w14:paraId="130BE21B" w14:textId="132CF01A" w:rsidR="0008053E" w:rsidRPr="00AE2FC6" w:rsidRDefault="0008053E" w:rsidP="004763C3">
      <w:pPr>
        <w:spacing w:before="120"/>
        <w:ind w:firstLine="709"/>
        <w:jc w:val="both"/>
      </w:pPr>
      <w:r>
        <w:t>g)</w:t>
      </w:r>
      <w:r w:rsidRPr="00AE2FC6">
        <w:t xml:space="preserve"> Phòng Thử nghiệm chất lượng.</w:t>
      </w:r>
    </w:p>
    <w:p w14:paraId="49EDD2B1" w14:textId="09208990" w:rsidR="0008053E" w:rsidRPr="00AE2FC6" w:rsidRDefault="0084531E" w:rsidP="004763C3">
      <w:pPr>
        <w:spacing w:before="120"/>
        <w:ind w:firstLine="709"/>
        <w:jc w:val="both"/>
      </w:pPr>
      <w:r>
        <w:lastRenderedPageBreak/>
        <w:t>3.</w:t>
      </w:r>
      <w:r w:rsidR="0008053E" w:rsidRPr="00AE2FC6">
        <w:t xml:space="preserve"> </w:t>
      </w:r>
      <w:r w:rsidR="0008053E">
        <w:t>Các tổ chức sự nghiệp trực thuộc Trung tâm</w:t>
      </w:r>
      <w:r w:rsidR="006D02EF">
        <w:t xml:space="preserve"> Khuyến nông</w:t>
      </w:r>
      <w:r w:rsidR="00655D7E">
        <w:t xml:space="preserve">: </w:t>
      </w:r>
      <w:r w:rsidR="0008053E">
        <w:t xml:space="preserve">gồm 11 </w:t>
      </w:r>
      <w:r w:rsidR="0008053E" w:rsidRPr="00AE2FC6">
        <w:t>Trạm Khuyến nông huyện, thị xã, thành phố</w:t>
      </w:r>
      <w:r w:rsidR="00655D7E">
        <w:t>:</w:t>
      </w:r>
    </w:p>
    <w:p w14:paraId="43B8A292" w14:textId="23789E94" w:rsidR="0008053E" w:rsidRPr="00AE2FC6" w:rsidRDefault="0008053E" w:rsidP="004763C3">
      <w:pPr>
        <w:spacing w:before="120"/>
        <w:ind w:firstLine="720"/>
        <w:jc w:val="both"/>
      </w:pPr>
      <w:r>
        <w:t>a)</w:t>
      </w:r>
      <w:r w:rsidRPr="00AE2FC6">
        <w:t xml:space="preserve"> Trạm Khuyến nông thành phố Long Xuyên</w:t>
      </w:r>
      <w:r w:rsidR="0042167C">
        <w:t>.</w:t>
      </w:r>
    </w:p>
    <w:p w14:paraId="1D41A5D0" w14:textId="24F6EB85" w:rsidR="0008053E" w:rsidRPr="00AE2FC6" w:rsidRDefault="0008053E" w:rsidP="004763C3">
      <w:pPr>
        <w:spacing w:before="120"/>
        <w:ind w:firstLine="720"/>
        <w:jc w:val="both"/>
      </w:pPr>
      <w:r>
        <w:t>b)</w:t>
      </w:r>
      <w:r w:rsidRPr="00AE2FC6">
        <w:t xml:space="preserve"> Trạm Khuyến nông thành phố Châu Đốc</w:t>
      </w:r>
      <w:r w:rsidR="0042167C">
        <w:t>.</w:t>
      </w:r>
    </w:p>
    <w:p w14:paraId="7A82F02E" w14:textId="78AD2AD9" w:rsidR="0008053E" w:rsidRDefault="0008053E" w:rsidP="004763C3">
      <w:pPr>
        <w:spacing w:before="120"/>
        <w:ind w:firstLine="720"/>
        <w:jc w:val="both"/>
      </w:pPr>
      <w:r>
        <w:t>c)</w:t>
      </w:r>
      <w:r w:rsidRPr="00AE2FC6">
        <w:t xml:space="preserve"> Trạm Khuyến nông thị xã Tân Châu</w:t>
      </w:r>
      <w:r w:rsidR="0042167C">
        <w:t>.</w:t>
      </w:r>
    </w:p>
    <w:p w14:paraId="3C5531FF" w14:textId="2A3956D9" w:rsidR="004154FA" w:rsidRPr="00AE2FC6" w:rsidRDefault="004154FA" w:rsidP="004763C3">
      <w:pPr>
        <w:spacing w:before="120"/>
        <w:ind w:firstLine="720"/>
        <w:jc w:val="both"/>
      </w:pPr>
      <w:r>
        <w:t>d)</w:t>
      </w:r>
      <w:r w:rsidRPr="00AE2FC6">
        <w:t xml:space="preserve"> Trạm Khuyến nông thị xã Tịnh Biên</w:t>
      </w:r>
      <w:r w:rsidR="0042167C">
        <w:t>.</w:t>
      </w:r>
    </w:p>
    <w:p w14:paraId="0C4509D4" w14:textId="5A99F55B" w:rsidR="0008053E" w:rsidRPr="00AE2FC6" w:rsidRDefault="004154FA" w:rsidP="004763C3">
      <w:pPr>
        <w:spacing w:before="120"/>
        <w:ind w:firstLine="720"/>
        <w:jc w:val="both"/>
      </w:pPr>
      <w:r>
        <w:t>đ</w:t>
      </w:r>
      <w:r w:rsidR="0008053E">
        <w:t>)</w:t>
      </w:r>
      <w:r w:rsidR="0008053E" w:rsidRPr="00AE2FC6">
        <w:t xml:space="preserve"> Trạm Khuyến nông huyện Châu Thành</w:t>
      </w:r>
      <w:r w:rsidR="0042167C">
        <w:t>.</w:t>
      </w:r>
    </w:p>
    <w:p w14:paraId="4F96B9E5" w14:textId="7B90DFDC" w:rsidR="0008053E" w:rsidRPr="00AE2FC6" w:rsidRDefault="004154FA" w:rsidP="004763C3">
      <w:pPr>
        <w:spacing w:before="120"/>
        <w:ind w:firstLine="720"/>
        <w:jc w:val="both"/>
      </w:pPr>
      <w:r>
        <w:t>e</w:t>
      </w:r>
      <w:r w:rsidR="0008053E">
        <w:t>)</w:t>
      </w:r>
      <w:r w:rsidR="0008053E" w:rsidRPr="00AE2FC6">
        <w:t xml:space="preserve"> Trạm Khuyến nông huyện Châu Phú</w:t>
      </w:r>
      <w:r w:rsidR="0042167C">
        <w:t>.</w:t>
      </w:r>
    </w:p>
    <w:p w14:paraId="646662A7" w14:textId="266FDDF6" w:rsidR="0008053E" w:rsidRPr="00AE2FC6" w:rsidRDefault="004154FA" w:rsidP="004763C3">
      <w:pPr>
        <w:spacing w:before="120"/>
        <w:ind w:firstLine="720"/>
        <w:jc w:val="both"/>
      </w:pPr>
      <w:r>
        <w:t>g</w:t>
      </w:r>
      <w:r w:rsidR="0008053E">
        <w:t>)</w:t>
      </w:r>
      <w:r w:rsidR="0008053E" w:rsidRPr="00AE2FC6">
        <w:t xml:space="preserve"> Trạm Khuyến nông huyện Phú Tân</w:t>
      </w:r>
      <w:r w:rsidR="0042167C">
        <w:t>.</w:t>
      </w:r>
    </w:p>
    <w:p w14:paraId="46E3800D" w14:textId="0309D16A" w:rsidR="0008053E" w:rsidRPr="00AE2FC6" w:rsidRDefault="004154FA" w:rsidP="004763C3">
      <w:pPr>
        <w:spacing w:before="120"/>
        <w:ind w:firstLine="720"/>
        <w:jc w:val="both"/>
      </w:pPr>
      <w:r>
        <w:t>h</w:t>
      </w:r>
      <w:r w:rsidR="0008053E">
        <w:t>)</w:t>
      </w:r>
      <w:r w:rsidR="0008053E" w:rsidRPr="00AE2FC6">
        <w:t xml:space="preserve"> Trạm Khuyến nông huyện Chợ Mới</w:t>
      </w:r>
      <w:r w:rsidR="0042167C">
        <w:t>.</w:t>
      </w:r>
    </w:p>
    <w:p w14:paraId="20B45555" w14:textId="43D18DEE" w:rsidR="0008053E" w:rsidRPr="00AE2FC6" w:rsidRDefault="004154FA" w:rsidP="004763C3">
      <w:pPr>
        <w:spacing w:before="120"/>
        <w:ind w:firstLine="720"/>
        <w:jc w:val="both"/>
      </w:pPr>
      <w:r>
        <w:t>i</w:t>
      </w:r>
      <w:r w:rsidR="0008053E">
        <w:t>)</w:t>
      </w:r>
      <w:r w:rsidR="0008053E" w:rsidRPr="00AE2FC6">
        <w:t xml:space="preserve"> Trạm Khuyến nông huyện An Phú</w:t>
      </w:r>
      <w:r w:rsidR="0042167C">
        <w:t>.</w:t>
      </w:r>
    </w:p>
    <w:p w14:paraId="413A52DA" w14:textId="542544D9" w:rsidR="0008053E" w:rsidRPr="00AE2FC6" w:rsidRDefault="004154FA" w:rsidP="004763C3">
      <w:pPr>
        <w:spacing w:before="120"/>
        <w:ind w:firstLine="720"/>
        <w:jc w:val="both"/>
      </w:pPr>
      <w:r>
        <w:t>k</w:t>
      </w:r>
      <w:r w:rsidR="0008053E">
        <w:t>)</w:t>
      </w:r>
      <w:r w:rsidR="0008053E" w:rsidRPr="00AE2FC6">
        <w:t xml:space="preserve"> Trạm Khuyến nông huyện Thoại Sơn</w:t>
      </w:r>
      <w:r w:rsidR="0042167C">
        <w:t>.</w:t>
      </w:r>
    </w:p>
    <w:p w14:paraId="75895F24" w14:textId="3464EF75" w:rsidR="0008053E" w:rsidRDefault="004154FA" w:rsidP="004763C3">
      <w:pPr>
        <w:spacing w:before="120"/>
        <w:ind w:firstLine="720"/>
        <w:jc w:val="both"/>
      </w:pPr>
      <w:r>
        <w:t>l</w:t>
      </w:r>
      <w:r w:rsidR="0008053E">
        <w:t>)</w:t>
      </w:r>
      <w:r w:rsidR="0008053E" w:rsidRPr="00AE2FC6">
        <w:t xml:space="preserve"> Trạm Khuyến nông huyện Tri Tôn</w:t>
      </w:r>
      <w:r w:rsidR="002416A5">
        <w:t>.</w:t>
      </w:r>
    </w:p>
    <w:p w14:paraId="148DF73A" w14:textId="2E9EBABA" w:rsidR="0049714D" w:rsidRPr="008B349B" w:rsidRDefault="0049714D" w:rsidP="004763C3">
      <w:pPr>
        <w:spacing w:before="120"/>
        <w:ind w:firstLine="720"/>
        <w:jc w:val="both"/>
        <w:rPr>
          <w:spacing w:val="2"/>
        </w:rPr>
      </w:pPr>
      <w:r w:rsidRPr="008B349B">
        <w:rPr>
          <w:spacing w:val="2"/>
        </w:rPr>
        <w:t xml:space="preserve">Trạm Khuyến nông có Trưởng trạm và </w:t>
      </w:r>
      <w:r w:rsidR="007944AE">
        <w:rPr>
          <w:spacing w:val="2"/>
        </w:rPr>
        <w:t xml:space="preserve">các </w:t>
      </w:r>
      <w:r w:rsidRPr="008B349B">
        <w:rPr>
          <w:spacing w:val="2"/>
        </w:rPr>
        <w:t>Phó Trưởng trạm. Số lượng Phó Trưởng trạm tùy tình hình thực tế vào số lượng biên chế bố trí làm việc của trạm và theo quy định hiện hành.</w:t>
      </w:r>
    </w:p>
    <w:p w14:paraId="25523A99" w14:textId="4880E2AB" w:rsidR="0049714D" w:rsidRDefault="0049714D" w:rsidP="004763C3">
      <w:pPr>
        <w:spacing w:before="120"/>
        <w:jc w:val="both"/>
      </w:pPr>
      <w:r w:rsidRPr="00EB0104">
        <w:tab/>
        <w:t xml:space="preserve">Mỗi </w:t>
      </w:r>
      <w:r>
        <w:t>T</w:t>
      </w:r>
      <w:r w:rsidRPr="00EB0104">
        <w:t xml:space="preserve">rạm Khuyến nông có Khuyến nông viên được phân công phụ trách hoạt động khuyến nông trên địa bàn xã, phường, thị trấn. </w:t>
      </w:r>
    </w:p>
    <w:bookmarkEnd w:id="8"/>
    <w:p w14:paraId="3FD72E82" w14:textId="74CAE830" w:rsidR="0008053E" w:rsidRDefault="0084531E" w:rsidP="004763C3">
      <w:pPr>
        <w:spacing w:before="120"/>
        <w:ind w:firstLine="709"/>
        <w:jc w:val="both"/>
      </w:pPr>
      <w:r>
        <w:t>4</w:t>
      </w:r>
      <w:r w:rsidR="0008053E">
        <w:t>.</w:t>
      </w:r>
      <w:r w:rsidR="0008053E" w:rsidRPr="00AE2FC6">
        <w:t xml:space="preserve"> Biên chế viên chức và số lượng người làm việc của Trung tâm Khuyến nông được giao trên cơ sở vị trí việc làm gắn với chức năng, nhiệm vụ, phạm vi hoạt động của Trung tâm và được Ủy ban nhân dân tỉnh giao hằng năm.</w:t>
      </w:r>
    </w:p>
    <w:bookmarkEnd w:id="10"/>
    <w:p w14:paraId="5C59E5FC" w14:textId="09259CA8" w:rsidR="00324F1B" w:rsidRDefault="0084531E" w:rsidP="004763C3">
      <w:pPr>
        <w:spacing w:before="120"/>
        <w:ind w:firstLine="720"/>
        <w:jc w:val="both"/>
        <w:rPr>
          <w:b/>
          <w:bCs/>
        </w:rPr>
      </w:pPr>
      <w:r>
        <w:rPr>
          <w:lang w:val="pt-BR"/>
        </w:rPr>
        <w:t>5</w:t>
      </w:r>
      <w:r w:rsidR="00324F1B" w:rsidRPr="00E6511C">
        <w:rPr>
          <w:lang w:val="pt-BR"/>
        </w:rPr>
        <w:t>. Việc</w:t>
      </w:r>
      <w:r w:rsidR="00324F1B" w:rsidRPr="007755CD">
        <w:rPr>
          <w:rFonts w:eastAsia="Arial"/>
          <w:lang w:val="vi-VN"/>
        </w:rPr>
        <w:t xml:space="preserve"> </w:t>
      </w:r>
      <w:r w:rsidR="00324F1B" w:rsidRPr="00E6511C">
        <w:rPr>
          <w:rFonts w:eastAsia="Arial"/>
          <w:lang w:val="pt-BR"/>
        </w:rPr>
        <w:t xml:space="preserve">bổ nhiệm, </w:t>
      </w:r>
      <w:r w:rsidR="00324F1B" w:rsidRPr="007755CD">
        <w:rPr>
          <w:rFonts w:eastAsia="Arial"/>
          <w:lang w:val="vi-VN"/>
        </w:rPr>
        <w:t xml:space="preserve">bổ nhiệm lại, </w:t>
      </w:r>
      <w:r w:rsidR="00324F1B" w:rsidRPr="00E6511C">
        <w:rPr>
          <w:lang w:val="pt-BR"/>
        </w:rPr>
        <w:t xml:space="preserve">miễn nhiệm, điều động, luân chuyển, khen thưởng, kỷ luật, từ chức, nghỉ hưu và thực hiện chế độ chính sách đối với Trưởng phòng, Phó </w:t>
      </w:r>
      <w:r w:rsidR="00324F1B" w:rsidRPr="007755CD">
        <w:rPr>
          <w:lang w:val="vi-VN"/>
        </w:rPr>
        <w:t>T</w:t>
      </w:r>
      <w:r w:rsidR="00324F1B" w:rsidRPr="00E6511C">
        <w:rPr>
          <w:lang w:val="pt-BR"/>
        </w:rPr>
        <w:t xml:space="preserve">rưởng phòng, Trưởng trạm, Phó Trưởng trạm </w:t>
      </w:r>
      <w:r w:rsidR="00324F1B" w:rsidRPr="00E6511C">
        <w:rPr>
          <w:shd w:val="clear" w:color="auto" w:fill="FFFFFF"/>
          <w:lang w:val="pt-BR"/>
        </w:rPr>
        <w:t xml:space="preserve">thuộc </w:t>
      </w:r>
      <w:r w:rsidR="00324F1B">
        <w:rPr>
          <w:spacing w:val="-2"/>
          <w:lang w:val="pt-BR"/>
        </w:rPr>
        <w:t>Trung tâm</w:t>
      </w:r>
      <w:r w:rsidR="00324F1B" w:rsidRPr="00E6511C">
        <w:rPr>
          <w:shd w:val="clear" w:color="auto" w:fill="FFFFFF"/>
          <w:lang w:val="pt-BR"/>
        </w:rPr>
        <w:t xml:space="preserve"> do Giám đốc </w:t>
      </w:r>
      <w:r w:rsidR="00324F1B">
        <w:rPr>
          <w:shd w:val="clear" w:color="auto" w:fill="FFFFFF"/>
          <w:lang w:val="pt-BR"/>
        </w:rPr>
        <w:t>Trung tâm</w:t>
      </w:r>
      <w:r w:rsidR="00324F1B" w:rsidRPr="00E6511C">
        <w:rPr>
          <w:shd w:val="clear" w:color="auto" w:fill="FFFFFF"/>
          <w:lang w:val="pt-BR"/>
        </w:rPr>
        <w:t xml:space="preserve"> quyết định theo quy định của pháp luật và phân cấp quản lý của Ủy ban nhân dân tỉnh</w:t>
      </w:r>
      <w:r w:rsidR="00324F1B" w:rsidRPr="007065B4">
        <w:t>.</w:t>
      </w:r>
    </w:p>
    <w:p w14:paraId="535E54BD" w14:textId="5B39AE95" w:rsidR="00F040E7" w:rsidRPr="00F040E7" w:rsidRDefault="00F040E7" w:rsidP="004763C3">
      <w:pPr>
        <w:spacing w:before="120"/>
        <w:ind w:firstLine="720"/>
        <w:jc w:val="both"/>
      </w:pPr>
      <w:r>
        <w:rPr>
          <w:b/>
          <w:bCs/>
        </w:rPr>
        <w:t xml:space="preserve">Điều 4. </w:t>
      </w:r>
      <w:r w:rsidRPr="00F040E7">
        <w:t>Quyết định này có hiệu lực thi hành kể từ ngày</w:t>
      </w:r>
      <w:r w:rsidR="003506A7">
        <w:t xml:space="preserve"> 01 </w:t>
      </w:r>
      <w:r w:rsidRPr="00F040E7">
        <w:t>tháng</w:t>
      </w:r>
      <w:r w:rsidR="003506A7">
        <w:t xml:space="preserve"> 6 </w:t>
      </w:r>
      <w:r w:rsidRPr="00F040E7">
        <w:t>năm 2025.</w:t>
      </w:r>
    </w:p>
    <w:p w14:paraId="61D5953B" w14:textId="77777777" w:rsidR="004763C3" w:rsidRDefault="00392D82" w:rsidP="004763C3">
      <w:pPr>
        <w:spacing w:before="120"/>
        <w:ind w:firstLine="720"/>
        <w:jc w:val="both"/>
        <w:rPr>
          <w:b/>
          <w:bCs/>
        </w:rPr>
      </w:pPr>
      <w:r w:rsidRPr="00764EC5">
        <w:rPr>
          <w:b/>
          <w:bCs/>
        </w:rPr>
        <w:t>Điều 5.</w:t>
      </w:r>
      <w:r w:rsidRPr="00764EC5">
        <w:t xml:space="preserve"> </w:t>
      </w:r>
      <w:r w:rsidRPr="00764EC5">
        <w:rPr>
          <w:b/>
          <w:bCs/>
          <w:lang w:val="nl-NL"/>
        </w:rPr>
        <w:t>Trách nhiệm thi hành</w:t>
      </w:r>
      <w:r w:rsidRPr="00764EC5">
        <w:rPr>
          <w:b/>
          <w:bCs/>
          <w:lang w:val="vi-VN"/>
        </w:rPr>
        <w:t xml:space="preserve"> </w:t>
      </w:r>
    </w:p>
    <w:p w14:paraId="19034F4A" w14:textId="77777777" w:rsidR="004763C3" w:rsidRDefault="001558A4" w:rsidP="004763C3">
      <w:pPr>
        <w:spacing w:before="120"/>
        <w:ind w:firstLine="720"/>
        <w:jc w:val="both"/>
      </w:pPr>
      <w:r>
        <w:t xml:space="preserve">1. </w:t>
      </w:r>
      <w:r w:rsidR="00780654">
        <w:t>Giám đốc Trung tâm Khuyến nông</w:t>
      </w:r>
      <w:r w:rsidR="00704B8E" w:rsidRPr="00764EC5">
        <w:t xml:space="preserve"> có trách nhiệm</w:t>
      </w:r>
      <w:r w:rsidR="00551F25" w:rsidRPr="00764EC5">
        <w:t>:</w:t>
      </w:r>
      <w:bookmarkStart w:id="11" w:name="_Hlk153963424"/>
    </w:p>
    <w:p w14:paraId="26D72D79" w14:textId="756AB088" w:rsidR="00324F1B" w:rsidRDefault="001558A4" w:rsidP="004763C3">
      <w:pPr>
        <w:spacing w:before="120"/>
        <w:ind w:firstLine="720"/>
        <w:jc w:val="both"/>
      </w:pPr>
      <w:r>
        <w:t xml:space="preserve">a) </w:t>
      </w:r>
      <w:r w:rsidR="00310B29" w:rsidRPr="00FF7501">
        <w:t xml:space="preserve">Tổ chức triển khai việc thực hiện </w:t>
      </w:r>
      <w:r w:rsidR="00310B29">
        <w:t>Quy</w:t>
      </w:r>
      <w:r w:rsidR="008C1B81">
        <w:t>ết</w:t>
      </w:r>
      <w:r w:rsidR="00310B29" w:rsidRPr="00FF7501">
        <w:t xml:space="preserve"> định này</w:t>
      </w:r>
      <w:r w:rsidR="007C11C4">
        <w:t>.</w:t>
      </w:r>
    </w:p>
    <w:p w14:paraId="60F2E4B0" w14:textId="06184FBF" w:rsidR="00324F1B" w:rsidRDefault="001558A4" w:rsidP="004763C3">
      <w:pPr>
        <w:spacing w:before="120"/>
        <w:ind w:firstLine="720"/>
        <w:jc w:val="both"/>
        <w:rPr>
          <w:spacing w:val="-2"/>
        </w:rPr>
      </w:pPr>
      <w:r>
        <w:rPr>
          <w:spacing w:val="-2"/>
        </w:rPr>
        <w:t>b)</w:t>
      </w:r>
      <w:r w:rsidR="00310B29" w:rsidRPr="00FF7501">
        <w:rPr>
          <w:spacing w:val="-2"/>
        </w:rPr>
        <w:t xml:space="preserve"> Ban hành Quyết định quy định chức năng, nhiệm vụ cụ thể của các phòng chuyên môn và các tổ chức </w:t>
      </w:r>
      <w:r w:rsidR="004F585D">
        <w:rPr>
          <w:spacing w:val="-2"/>
        </w:rPr>
        <w:t xml:space="preserve">sự nghiệp </w:t>
      </w:r>
      <w:r w:rsidR="00310B29" w:rsidRPr="00FF7501">
        <w:rPr>
          <w:spacing w:val="-2"/>
        </w:rPr>
        <w:t xml:space="preserve">trực thuộc </w:t>
      </w:r>
      <w:r w:rsidR="00390D68">
        <w:t>Trung tâm</w:t>
      </w:r>
      <w:r w:rsidR="007C11C4">
        <w:rPr>
          <w:spacing w:val="-2"/>
        </w:rPr>
        <w:t>.</w:t>
      </w:r>
    </w:p>
    <w:p w14:paraId="08AC0411" w14:textId="77777777" w:rsidR="00A92058" w:rsidRDefault="001558A4" w:rsidP="004763C3">
      <w:pPr>
        <w:spacing w:before="120"/>
        <w:ind w:firstLine="720"/>
        <w:jc w:val="both"/>
      </w:pPr>
      <w:r>
        <w:lastRenderedPageBreak/>
        <w:t>c)</w:t>
      </w:r>
      <w:r w:rsidR="00310B29" w:rsidRPr="00FF7501">
        <w:t xml:space="preserve"> Ban hành Quyết định ban hành Quy chế làm việc của </w:t>
      </w:r>
      <w:r w:rsidR="00390D68">
        <w:t>Trung tâm</w:t>
      </w:r>
      <w:r w:rsidR="00310B29" w:rsidRPr="00FF7501">
        <w:t>, nội quy cơ quan, các quy định khác có liên quan theo đúng quy định của pháp luật</w:t>
      </w:r>
      <w:r w:rsidR="007C11C4">
        <w:t>.</w:t>
      </w:r>
    </w:p>
    <w:p w14:paraId="5003B1A5" w14:textId="77777777" w:rsidR="004763C3" w:rsidRDefault="001558A4" w:rsidP="004763C3">
      <w:pPr>
        <w:spacing w:before="120"/>
        <w:ind w:firstLine="720"/>
        <w:jc w:val="both"/>
      </w:pPr>
      <w:r w:rsidRPr="00A92058">
        <w:t>d)</w:t>
      </w:r>
      <w:r w:rsidR="00310B29" w:rsidRPr="00A92058">
        <w:t xml:space="preserve"> Tham mưu, xây dựng Đề án vị trí việc làm của </w:t>
      </w:r>
      <w:r w:rsidR="00390D68" w:rsidRPr="00A92058">
        <w:t xml:space="preserve">Trung tâm </w:t>
      </w:r>
      <w:r w:rsidR="00310B29" w:rsidRPr="00A92058">
        <w:t>trình Giám đốc Sở Nông nghiệp và Môi trường xem xét, trình cấp có thẩm quyền quyết định theo quy định.</w:t>
      </w:r>
      <w:bookmarkEnd w:id="11"/>
      <w:r w:rsidR="00A92058" w:rsidRPr="00A92058">
        <w:t xml:space="preserve"> </w:t>
      </w:r>
    </w:p>
    <w:p w14:paraId="39C6CD92" w14:textId="56171EC1" w:rsidR="004763C3" w:rsidRDefault="00A92058" w:rsidP="004763C3">
      <w:pPr>
        <w:spacing w:before="120"/>
        <w:ind w:firstLine="720"/>
        <w:jc w:val="both"/>
      </w:pPr>
      <w:r w:rsidRPr="00A92058">
        <w:t>2. Trong quá trình thực hiện Quyết định này, nếu có vấn đề phát sinh, vướng mắc, Giám đốc Trung tâm Khuyến nông có trách nhiệm phối hợp với các cơ quan có liên quan trình Giám đốc Sở Nông nghiệp và Môi trường đề xuất, kiến nghị Ủy ban nhân dân tỉnh xem xét, quyết định việc điều chỉnh, sửa đổi, bổ sung Quyết định này cho phù hợp với nhu cầu thực tiễn và quy định của pháp luật hiện hành.</w:t>
      </w:r>
    </w:p>
    <w:p w14:paraId="14BF1711" w14:textId="09E538F5" w:rsidR="008410FA" w:rsidRPr="00A92058" w:rsidRDefault="00A92058" w:rsidP="004763C3">
      <w:pPr>
        <w:spacing w:before="120"/>
        <w:ind w:firstLine="720"/>
        <w:jc w:val="both"/>
      </w:pPr>
      <w:r w:rsidRPr="00A92058">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w:t>
      </w:r>
      <w:r w:rsidR="004763C3" w:rsidRPr="004763C3">
        <w:t xml:space="preserve"> </w:t>
      </w:r>
      <w:r w:rsidR="004763C3" w:rsidRPr="00A92058">
        <w:t>có liên quan chịu trách nhiệm thi hành Quyết định này.</w:t>
      </w:r>
    </w:p>
    <w:tbl>
      <w:tblPr>
        <w:tblStyle w:val="TableGrid"/>
        <w:tblpPr w:leftFromText="180" w:rightFromText="180" w:vertAnchor="text" w:horzAnchor="margin" w:tblpY="3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63C3" w:rsidRPr="00A92058" w14:paraId="05F45A4C" w14:textId="77777777" w:rsidTr="004763C3">
        <w:tc>
          <w:tcPr>
            <w:tcW w:w="4675" w:type="dxa"/>
          </w:tcPr>
          <w:p w14:paraId="2B1F88D0" w14:textId="77777777" w:rsidR="004763C3" w:rsidRPr="00EE46C7" w:rsidRDefault="004763C3" w:rsidP="004763C3">
            <w:pPr>
              <w:jc w:val="both"/>
              <w:rPr>
                <w:b/>
                <w:bCs/>
                <w:i/>
                <w:iCs/>
                <w:sz w:val="24"/>
                <w:szCs w:val="24"/>
              </w:rPr>
            </w:pPr>
            <w:r w:rsidRPr="00EE46C7">
              <w:rPr>
                <w:b/>
                <w:bCs/>
                <w:i/>
                <w:iCs/>
                <w:sz w:val="24"/>
                <w:szCs w:val="24"/>
              </w:rPr>
              <w:t>Nơi nhận:</w:t>
            </w:r>
          </w:p>
          <w:p w14:paraId="73D05E0A" w14:textId="2F06EF4B" w:rsidR="004763C3" w:rsidRPr="00C4114B" w:rsidRDefault="004763C3" w:rsidP="00C4114B">
            <w:pPr>
              <w:rPr>
                <w:sz w:val="22"/>
                <w:szCs w:val="22"/>
              </w:rPr>
            </w:pPr>
            <w:r w:rsidRPr="00C4114B">
              <w:rPr>
                <w:sz w:val="22"/>
                <w:szCs w:val="22"/>
              </w:rPr>
              <w:t xml:space="preserve">- Như Điều </w:t>
            </w:r>
            <w:r w:rsidR="009E6405" w:rsidRPr="00C4114B">
              <w:rPr>
                <w:sz w:val="22"/>
                <w:szCs w:val="22"/>
              </w:rPr>
              <w:t>5</w:t>
            </w:r>
            <w:r w:rsidRPr="00C4114B">
              <w:rPr>
                <w:sz w:val="22"/>
                <w:szCs w:val="22"/>
              </w:rPr>
              <w:t>;</w:t>
            </w:r>
          </w:p>
          <w:p w14:paraId="1BB4949B" w14:textId="77777777" w:rsidR="004763C3" w:rsidRPr="00C4114B" w:rsidRDefault="004763C3" w:rsidP="00C4114B">
            <w:pPr>
              <w:rPr>
                <w:sz w:val="22"/>
                <w:szCs w:val="22"/>
              </w:rPr>
            </w:pPr>
            <w:r w:rsidRPr="00C4114B">
              <w:rPr>
                <w:sz w:val="22"/>
                <w:szCs w:val="22"/>
              </w:rPr>
              <w:t>- Bộ Nông nghiệp và Môi trường;</w:t>
            </w:r>
          </w:p>
          <w:p w14:paraId="47A30ABB" w14:textId="57CA3EB3" w:rsidR="00C4114B" w:rsidRPr="00C4114B" w:rsidRDefault="004763C3" w:rsidP="00C4114B">
            <w:pPr>
              <w:rPr>
                <w:sz w:val="22"/>
                <w:szCs w:val="22"/>
              </w:rPr>
            </w:pPr>
            <w:r w:rsidRPr="00C4114B">
              <w:rPr>
                <w:sz w:val="22"/>
                <w:szCs w:val="22"/>
              </w:rPr>
              <w:t xml:space="preserve">- </w:t>
            </w:r>
            <w:r w:rsidR="00C4114B" w:rsidRPr="00C4114B">
              <w:rPr>
                <w:sz w:val="22"/>
                <w:szCs w:val="22"/>
              </w:rPr>
              <w:t xml:space="preserve"> Cục Kiểm tra văn bản và Quản lý </w:t>
            </w:r>
          </w:p>
          <w:p w14:paraId="79B5B23B" w14:textId="0EFBD7F8" w:rsidR="004763C3" w:rsidRPr="00C4114B" w:rsidRDefault="00C4114B" w:rsidP="00C4114B">
            <w:pPr>
              <w:rPr>
                <w:sz w:val="22"/>
                <w:szCs w:val="22"/>
              </w:rPr>
            </w:pPr>
            <w:r w:rsidRPr="00C4114B">
              <w:rPr>
                <w:sz w:val="22"/>
                <w:szCs w:val="22"/>
              </w:rPr>
              <w:t>xử lý vi phạm hành chính - Bộ Tư pháp;</w:t>
            </w:r>
          </w:p>
          <w:p w14:paraId="067F3FBB" w14:textId="104ABF83" w:rsidR="003506A7" w:rsidRDefault="004763C3" w:rsidP="00C4114B">
            <w:pPr>
              <w:rPr>
                <w:sz w:val="22"/>
                <w:szCs w:val="22"/>
              </w:rPr>
            </w:pPr>
            <w:r w:rsidRPr="00C4114B">
              <w:rPr>
                <w:sz w:val="22"/>
                <w:szCs w:val="22"/>
              </w:rPr>
              <w:t xml:space="preserve">- Trung tâm Khuyến nông Quốc gia </w:t>
            </w:r>
            <w:r w:rsidR="003506A7">
              <w:rPr>
                <w:sz w:val="22"/>
                <w:szCs w:val="22"/>
              </w:rPr>
              <w:t>–</w:t>
            </w:r>
            <w:r w:rsidRPr="00C4114B">
              <w:rPr>
                <w:sz w:val="22"/>
                <w:szCs w:val="22"/>
              </w:rPr>
              <w:t xml:space="preserve"> </w:t>
            </w:r>
          </w:p>
          <w:p w14:paraId="315C0409" w14:textId="1EA1AD21" w:rsidR="004763C3" w:rsidRPr="00C4114B" w:rsidRDefault="004763C3" w:rsidP="00C4114B">
            <w:pPr>
              <w:rPr>
                <w:sz w:val="22"/>
                <w:szCs w:val="22"/>
              </w:rPr>
            </w:pPr>
            <w:r w:rsidRPr="00C4114B">
              <w:rPr>
                <w:sz w:val="22"/>
                <w:szCs w:val="22"/>
              </w:rPr>
              <w:t>Bộ Nông Nghiệp và Môi trường;</w:t>
            </w:r>
          </w:p>
          <w:p w14:paraId="32139DBE" w14:textId="77777777" w:rsidR="004763C3" w:rsidRPr="00C4114B" w:rsidRDefault="004763C3" w:rsidP="00C4114B">
            <w:pPr>
              <w:rPr>
                <w:sz w:val="22"/>
                <w:szCs w:val="22"/>
              </w:rPr>
            </w:pPr>
            <w:r w:rsidRPr="00C4114B">
              <w:rPr>
                <w:sz w:val="22"/>
                <w:szCs w:val="22"/>
              </w:rPr>
              <w:t>- Thường trực: Tỉnh ủy, HĐND;</w:t>
            </w:r>
          </w:p>
          <w:p w14:paraId="35975F03" w14:textId="77777777" w:rsidR="004763C3" w:rsidRPr="00C4114B" w:rsidRDefault="004763C3" w:rsidP="00C4114B">
            <w:pPr>
              <w:rPr>
                <w:sz w:val="22"/>
                <w:szCs w:val="22"/>
              </w:rPr>
            </w:pPr>
            <w:r w:rsidRPr="00C4114B">
              <w:rPr>
                <w:sz w:val="22"/>
                <w:szCs w:val="22"/>
              </w:rPr>
              <w:t>- Chủ tịch và các PCT UBND tỉnh;</w:t>
            </w:r>
          </w:p>
          <w:p w14:paraId="0B24B987" w14:textId="77777777" w:rsidR="004763C3" w:rsidRPr="00C4114B" w:rsidRDefault="004763C3" w:rsidP="00C4114B">
            <w:pPr>
              <w:rPr>
                <w:sz w:val="22"/>
                <w:szCs w:val="22"/>
              </w:rPr>
            </w:pPr>
            <w:r w:rsidRPr="00C4114B">
              <w:rPr>
                <w:sz w:val="22"/>
                <w:szCs w:val="22"/>
              </w:rPr>
              <w:t>- Các sở, ban, ngành tỉnh;</w:t>
            </w:r>
          </w:p>
          <w:p w14:paraId="1AEE35CE" w14:textId="77777777" w:rsidR="004763C3" w:rsidRPr="00C4114B" w:rsidRDefault="004763C3" w:rsidP="00C4114B">
            <w:pPr>
              <w:rPr>
                <w:sz w:val="22"/>
                <w:szCs w:val="22"/>
              </w:rPr>
            </w:pPr>
            <w:r w:rsidRPr="00C4114B">
              <w:rPr>
                <w:sz w:val="22"/>
                <w:szCs w:val="22"/>
              </w:rPr>
              <w:t>- UBND huyện, thị xã và thành phố;</w:t>
            </w:r>
            <w:r w:rsidRPr="00C4114B">
              <w:rPr>
                <w:sz w:val="22"/>
                <w:szCs w:val="22"/>
              </w:rPr>
              <w:tab/>
            </w:r>
            <w:r w:rsidRPr="00C4114B">
              <w:rPr>
                <w:sz w:val="22"/>
                <w:szCs w:val="22"/>
              </w:rPr>
              <w:tab/>
            </w:r>
          </w:p>
          <w:p w14:paraId="1990E8BF" w14:textId="41939095" w:rsidR="00C4114B" w:rsidRDefault="004763C3" w:rsidP="00C4114B">
            <w:pPr>
              <w:rPr>
                <w:sz w:val="22"/>
                <w:szCs w:val="22"/>
              </w:rPr>
            </w:pPr>
            <w:r w:rsidRPr="00C4114B">
              <w:rPr>
                <w:sz w:val="22"/>
                <w:szCs w:val="22"/>
              </w:rPr>
              <w:t xml:space="preserve">- Trung tâm </w:t>
            </w:r>
            <w:r w:rsidR="00C4114B">
              <w:rPr>
                <w:sz w:val="22"/>
                <w:szCs w:val="22"/>
              </w:rPr>
              <w:t>Công báo - Tin học tỉnh;</w:t>
            </w:r>
          </w:p>
          <w:p w14:paraId="3F92D76F" w14:textId="0ECD690E" w:rsidR="004763C3" w:rsidRPr="00C4114B" w:rsidRDefault="00C4114B" w:rsidP="00C4114B">
            <w:pPr>
              <w:rPr>
                <w:sz w:val="22"/>
                <w:szCs w:val="22"/>
              </w:rPr>
            </w:pPr>
            <w:r>
              <w:rPr>
                <w:sz w:val="22"/>
                <w:szCs w:val="22"/>
              </w:rPr>
              <w:t>- Cổng TTĐT</w:t>
            </w:r>
            <w:r w:rsidR="004763C3" w:rsidRPr="00C4114B">
              <w:rPr>
                <w:sz w:val="22"/>
                <w:szCs w:val="22"/>
              </w:rPr>
              <w:t xml:space="preserve"> tỉnh;</w:t>
            </w:r>
          </w:p>
          <w:p w14:paraId="7F5F8E9E" w14:textId="77777777" w:rsidR="004763C3" w:rsidRPr="00A92058" w:rsidRDefault="004763C3" w:rsidP="00C4114B">
            <w:r w:rsidRPr="00C4114B">
              <w:rPr>
                <w:sz w:val="22"/>
                <w:szCs w:val="22"/>
              </w:rPr>
              <w:t>- Lưu: VT, TH.</w:t>
            </w:r>
            <w:r w:rsidRPr="00C4114B" w:rsidDel="00655DD3">
              <w:rPr>
                <w:sz w:val="22"/>
                <w:szCs w:val="22"/>
              </w:rPr>
              <w:t xml:space="preserve"> </w:t>
            </w:r>
            <w:r w:rsidRPr="00C4114B">
              <w:rPr>
                <w:sz w:val="22"/>
                <w:szCs w:val="22"/>
              </w:rPr>
              <w:t xml:space="preserve"> </w:t>
            </w:r>
          </w:p>
        </w:tc>
        <w:tc>
          <w:tcPr>
            <w:tcW w:w="4675" w:type="dxa"/>
          </w:tcPr>
          <w:p w14:paraId="0FEF46AD" w14:textId="77777777" w:rsidR="004763C3" w:rsidRPr="00EE46C7" w:rsidRDefault="004763C3" w:rsidP="004763C3">
            <w:pPr>
              <w:jc w:val="center"/>
              <w:rPr>
                <w:b/>
                <w:bCs/>
              </w:rPr>
            </w:pPr>
            <w:r w:rsidRPr="00EE46C7">
              <w:rPr>
                <w:b/>
                <w:bCs/>
              </w:rPr>
              <w:t>TM. ỦY BAN NHÂN DÂN</w:t>
            </w:r>
          </w:p>
          <w:p w14:paraId="69771750" w14:textId="77777777" w:rsidR="004763C3" w:rsidRPr="00EE46C7" w:rsidRDefault="004763C3" w:rsidP="004763C3">
            <w:pPr>
              <w:jc w:val="center"/>
              <w:rPr>
                <w:b/>
                <w:bCs/>
              </w:rPr>
            </w:pPr>
            <w:r w:rsidRPr="00EE46C7">
              <w:rPr>
                <w:b/>
                <w:bCs/>
              </w:rPr>
              <w:t>CHỦ TỊCH</w:t>
            </w:r>
          </w:p>
          <w:p w14:paraId="18C6484F" w14:textId="77777777" w:rsidR="004763C3" w:rsidRPr="00EE46C7" w:rsidRDefault="004763C3" w:rsidP="004763C3">
            <w:pPr>
              <w:jc w:val="center"/>
              <w:rPr>
                <w:b/>
                <w:bCs/>
              </w:rPr>
            </w:pPr>
          </w:p>
          <w:p w14:paraId="09D0B5ED" w14:textId="77777777" w:rsidR="004763C3" w:rsidRPr="00EE46C7" w:rsidRDefault="004763C3" w:rsidP="004763C3">
            <w:pPr>
              <w:jc w:val="center"/>
              <w:rPr>
                <w:b/>
                <w:bCs/>
              </w:rPr>
            </w:pPr>
          </w:p>
          <w:p w14:paraId="26DFF38E" w14:textId="77777777" w:rsidR="004763C3" w:rsidRPr="00EE46C7" w:rsidRDefault="004763C3" w:rsidP="004763C3">
            <w:pPr>
              <w:jc w:val="center"/>
              <w:rPr>
                <w:b/>
                <w:bCs/>
              </w:rPr>
            </w:pPr>
          </w:p>
          <w:p w14:paraId="788F59BC" w14:textId="77777777" w:rsidR="004763C3" w:rsidRPr="00022C7C" w:rsidRDefault="004763C3" w:rsidP="004763C3">
            <w:pPr>
              <w:jc w:val="center"/>
              <w:rPr>
                <w:b/>
                <w:bCs/>
                <w:sz w:val="16"/>
                <w:szCs w:val="16"/>
              </w:rPr>
            </w:pPr>
          </w:p>
          <w:p w14:paraId="2E72889E" w14:textId="77777777" w:rsidR="004763C3" w:rsidRPr="00EE46C7" w:rsidRDefault="004763C3" w:rsidP="004763C3">
            <w:pPr>
              <w:jc w:val="center"/>
              <w:rPr>
                <w:b/>
                <w:bCs/>
              </w:rPr>
            </w:pPr>
          </w:p>
          <w:p w14:paraId="7AEFF108" w14:textId="77777777" w:rsidR="004763C3" w:rsidRDefault="004763C3" w:rsidP="004763C3">
            <w:pPr>
              <w:jc w:val="center"/>
              <w:rPr>
                <w:b/>
                <w:bCs/>
              </w:rPr>
            </w:pPr>
          </w:p>
          <w:p w14:paraId="362A8632" w14:textId="77777777" w:rsidR="008A4469" w:rsidRPr="00EE46C7" w:rsidRDefault="008A4469" w:rsidP="004763C3">
            <w:pPr>
              <w:jc w:val="center"/>
              <w:rPr>
                <w:b/>
                <w:bCs/>
              </w:rPr>
            </w:pPr>
          </w:p>
          <w:p w14:paraId="61FEC5BA" w14:textId="77777777" w:rsidR="004763C3" w:rsidRPr="00A92058" w:rsidRDefault="004763C3" w:rsidP="004763C3">
            <w:pPr>
              <w:jc w:val="center"/>
            </w:pPr>
            <w:r w:rsidRPr="00EE46C7">
              <w:rPr>
                <w:b/>
                <w:bCs/>
              </w:rPr>
              <w:t>Hồ Văn Mừng</w:t>
            </w:r>
          </w:p>
        </w:tc>
      </w:tr>
    </w:tbl>
    <w:p w14:paraId="262C358B" w14:textId="77777777" w:rsidR="00C359F0" w:rsidRPr="000D0F2A" w:rsidRDefault="00C359F0" w:rsidP="004763C3">
      <w:pPr>
        <w:pStyle w:val="NormalWeb"/>
        <w:autoSpaceDE w:val="0"/>
        <w:autoSpaceDN w:val="0"/>
        <w:spacing w:before="120" w:beforeAutospacing="0" w:after="0" w:afterAutospacing="0"/>
        <w:ind w:firstLine="720"/>
        <w:jc w:val="both"/>
        <w:rPr>
          <w:spacing w:val="2"/>
          <w:sz w:val="28"/>
          <w:szCs w:val="28"/>
        </w:rPr>
      </w:pPr>
    </w:p>
    <w:sectPr w:rsidR="00C359F0" w:rsidRPr="000D0F2A" w:rsidSect="004763C3">
      <w:headerReference w:type="default" r:id="rId9"/>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975366" w14:textId="77777777" w:rsidR="002658BC" w:rsidRDefault="002658BC">
      <w:r>
        <w:separator/>
      </w:r>
    </w:p>
  </w:endnote>
  <w:endnote w:type="continuationSeparator" w:id="0">
    <w:p w14:paraId="110F38F0" w14:textId="77777777" w:rsidR="002658BC" w:rsidRDefault="00265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TimesNewRomanPSMT">
    <w:altName w:val="Yu Gothic"/>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A0D3B4" w14:textId="77777777" w:rsidR="002658BC" w:rsidRDefault="002658BC">
      <w:r>
        <w:separator/>
      </w:r>
    </w:p>
  </w:footnote>
  <w:footnote w:type="continuationSeparator" w:id="0">
    <w:p w14:paraId="0EA112F6" w14:textId="77777777" w:rsidR="002658BC" w:rsidRDefault="00265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0889431"/>
      <w:docPartObj>
        <w:docPartGallery w:val="Page Numbers (Top of Page)"/>
        <w:docPartUnique/>
      </w:docPartObj>
    </w:sdtPr>
    <w:sdtEndPr>
      <w:rPr>
        <w:noProof/>
        <w:sz w:val="24"/>
        <w:szCs w:val="24"/>
      </w:rPr>
    </w:sdtEndPr>
    <w:sdtContent>
      <w:p w14:paraId="6F692F0C" w14:textId="2BF60AF6" w:rsidR="00CC4372" w:rsidRPr="003506A7" w:rsidRDefault="00CC4372">
        <w:pPr>
          <w:pStyle w:val="Header"/>
          <w:jc w:val="center"/>
          <w:rPr>
            <w:sz w:val="24"/>
            <w:szCs w:val="24"/>
          </w:rPr>
        </w:pPr>
        <w:r w:rsidRPr="003506A7">
          <w:rPr>
            <w:sz w:val="24"/>
            <w:szCs w:val="24"/>
          </w:rPr>
          <w:fldChar w:fldCharType="begin"/>
        </w:r>
        <w:r w:rsidRPr="003506A7">
          <w:rPr>
            <w:sz w:val="24"/>
            <w:szCs w:val="24"/>
          </w:rPr>
          <w:instrText xml:space="preserve"> PAGE   \* MERGEFORMAT </w:instrText>
        </w:r>
        <w:r w:rsidRPr="003506A7">
          <w:rPr>
            <w:sz w:val="24"/>
            <w:szCs w:val="24"/>
          </w:rPr>
          <w:fldChar w:fldCharType="separate"/>
        </w:r>
        <w:r w:rsidR="00F560B9">
          <w:rPr>
            <w:noProof/>
            <w:sz w:val="24"/>
            <w:szCs w:val="24"/>
          </w:rPr>
          <w:t>7</w:t>
        </w:r>
        <w:r w:rsidRPr="003506A7">
          <w:rPr>
            <w:noProof/>
            <w:sz w:val="24"/>
            <w:szCs w:val="24"/>
          </w:rPr>
          <w:fldChar w:fldCharType="end"/>
        </w:r>
      </w:p>
    </w:sdtContent>
  </w:sdt>
  <w:p w14:paraId="6CF3D178" w14:textId="77777777" w:rsidR="00CC4372" w:rsidRDefault="00CC43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0291DFD"/>
    <w:multiLevelType w:val="hybridMultilevel"/>
    <w:tmpl w:val="4A6EF310"/>
    <w:lvl w:ilvl="0" w:tplc="4C720EB4">
      <w:start w:val="1"/>
      <w:numFmt w:val="lowerLetter"/>
      <w:lvlText w:val="%1)"/>
      <w:lvlJc w:val="left"/>
      <w:pPr>
        <w:ind w:left="100" w:hanging="317"/>
      </w:pPr>
      <w:rPr>
        <w:rFonts w:ascii="Times New Roman" w:eastAsia="Times New Roman" w:hAnsi="Times New Roman" w:hint="default"/>
        <w:spacing w:val="1"/>
        <w:w w:val="99"/>
        <w:sz w:val="28"/>
        <w:szCs w:val="28"/>
      </w:rPr>
    </w:lvl>
    <w:lvl w:ilvl="1" w:tplc="6AD62462">
      <w:start w:val="1"/>
      <w:numFmt w:val="bullet"/>
      <w:lvlText w:val="•"/>
      <w:lvlJc w:val="left"/>
      <w:pPr>
        <w:ind w:left="1052" w:hanging="317"/>
      </w:pPr>
      <w:rPr>
        <w:rFonts w:hint="default"/>
      </w:rPr>
    </w:lvl>
    <w:lvl w:ilvl="2" w:tplc="42148980">
      <w:start w:val="1"/>
      <w:numFmt w:val="bullet"/>
      <w:lvlText w:val="•"/>
      <w:lvlJc w:val="left"/>
      <w:pPr>
        <w:ind w:left="2004" w:hanging="317"/>
      </w:pPr>
      <w:rPr>
        <w:rFonts w:hint="default"/>
      </w:rPr>
    </w:lvl>
    <w:lvl w:ilvl="3" w:tplc="905EE86E">
      <w:start w:val="1"/>
      <w:numFmt w:val="bullet"/>
      <w:lvlText w:val="•"/>
      <w:lvlJc w:val="left"/>
      <w:pPr>
        <w:ind w:left="2956" w:hanging="317"/>
      </w:pPr>
      <w:rPr>
        <w:rFonts w:hint="default"/>
      </w:rPr>
    </w:lvl>
    <w:lvl w:ilvl="4" w:tplc="5C64C286">
      <w:start w:val="1"/>
      <w:numFmt w:val="bullet"/>
      <w:lvlText w:val="•"/>
      <w:lvlJc w:val="left"/>
      <w:pPr>
        <w:ind w:left="3908" w:hanging="317"/>
      </w:pPr>
      <w:rPr>
        <w:rFonts w:hint="default"/>
      </w:rPr>
    </w:lvl>
    <w:lvl w:ilvl="5" w:tplc="286C0248">
      <w:start w:val="1"/>
      <w:numFmt w:val="bullet"/>
      <w:lvlText w:val="•"/>
      <w:lvlJc w:val="left"/>
      <w:pPr>
        <w:ind w:left="4860" w:hanging="317"/>
      </w:pPr>
      <w:rPr>
        <w:rFonts w:hint="default"/>
      </w:rPr>
    </w:lvl>
    <w:lvl w:ilvl="6" w:tplc="DAA8F44C">
      <w:start w:val="1"/>
      <w:numFmt w:val="bullet"/>
      <w:lvlText w:val="•"/>
      <w:lvlJc w:val="left"/>
      <w:pPr>
        <w:ind w:left="5812" w:hanging="317"/>
      </w:pPr>
      <w:rPr>
        <w:rFonts w:hint="default"/>
      </w:rPr>
    </w:lvl>
    <w:lvl w:ilvl="7" w:tplc="95821254">
      <w:start w:val="1"/>
      <w:numFmt w:val="bullet"/>
      <w:lvlText w:val="•"/>
      <w:lvlJc w:val="left"/>
      <w:pPr>
        <w:ind w:left="6764" w:hanging="317"/>
      </w:pPr>
      <w:rPr>
        <w:rFonts w:hint="default"/>
      </w:rPr>
    </w:lvl>
    <w:lvl w:ilvl="8" w:tplc="650AC19E">
      <w:start w:val="1"/>
      <w:numFmt w:val="bullet"/>
      <w:lvlText w:val="•"/>
      <w:lvlJc w:val="left"/>
      <w:pPr>
        <w:ind w:left="7716" w:hanging="317"/>
      </w:pPr>
      <w:rPr>
        <w:rFonts w:hint="default"/>
      </w:rPr>
    </w:lvl>
  </w:abstractNum>
  <w:abstractNum w:abstractNumId="2">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3536E4F"/>
    <w:multiLevelType w:val="hybridMultilevel"/>
    <w:tmpl w:val="48123BCA"/>
    <w:lvl w:ilvl="0" w:tplc="05DAF196">
      <w:start w:val="1"/>
      <w:numFmt w:val="decimal"/>
      <w:lvlText w:val="%1."/>
      <w:lvlJc w:val="left"/>
      <w:pPr>
        <w:ind w:left="100" w:hanging="293"/>
      </w:pPr>
      <w:rPr>
        <w:rFonts w:ascii="Times New Roman" w:eastAsia="Times New Roman" w:hAnsi="Times New Roman" w:hint="default"/>
        <w:b/>
        <w:bCs/>
        <w:w w:val="99"/>
        <w:sz w:val="28"/>
        <w:szCs w:val="28"/>
      </w:rPr>
    </w:lvl>
    <w:lvl w:ilvl="1" w:tplc="96002DC6">
      <w:start w:val="1"/>
      <w:numFmt w:val="bullet"/>
      <w:lvlText w:val="•"/>
      <w:lvlJc w:val="left"/>
      <w:pPr>
        <w:ind w:left="1048" w:hanging="293"/>
      </w:pPr>
      <w:rPr>
        <w:rFonts w:hint="default"/>
      </w:rPr>
    </w:lvl>
    <w:lvl w:ilvl="2" w:tplc="5FB296A0">
      <w:start w:val="1"/>
      <w:numFmt w:val="bullet"/>
      <w:lvlText w:val="•"/>
      <w:lvlJc w:val="left"/>
      <w:pPr>
        <w:ind w:left="1996" w:hanging="293"/>
      </w:pPr>
      <w:rPr>
        <w:rFonts w:hint="default"/>
      </w:rPr>
    </w:lvl>
    <w:lvl w:ilvl="3" w:tplc="24926A80">
      <w:start w:val="1"/>
      <w:numFmt w:val="bullet"/>
      <w:lvlText w:val="•"/>
      <w:lvlJc w:val="left"/>
      <w:pPr>
        <w:ind w:left="2944" w:hanging="293"/>
      </w:pPr>
      <w:rPr>
        <w:rFonts w:hint="default"/>
      </w:rPr>
    </w:lvl>
    <w:lvl w:ilvl="4" w:tplc="1B30652C">
      <w:start w:val="1"/>
      <w:numFmt w:val="bullet"/>
      <w:lvlText w:val="•"/>
      <w:lvlJc w:val="left"/>
      <w:pPr>
        <w:ind w:left="3892" w:hanging="293"/>
      </w:pPr>
      <w:rPr>
        <w:rFonts w:hint="default"/>
      </w:rPr>
    </w:lvl>
    <w:lvl w:ilvl="5" w:tplc="A68A7FA8">
      <w:start w:val="1"/>
      <w:numFmt w:val="bullet"/>
      <w:lvlText w:val="•"/>
      <w:lvlJc w:val="left"/>
      <w:pPr>
        <w:ind w:left="4840" w:hanging="293"/>
      </w:pPr>
      <w:rPr>
        <w:rFonts w:hint="default"/>
      </w:rPr>
    </w:lvl>
    <w:lvl w:ilvl="6" w:tplc="D08866D8">
      <w:start w:val="1"/>
      <w:numFmt w:val="bullet"/>
      <w:lvlText w:val="•"/>
      <w:lvlJc w:val="left"/>
      <w:pPr>
        <w:ind w:left="5788" w:hanging="293"/>
      </w:pPr>
      <w:rPr>
        <w:rFonts w:hint="default"/>
      </w:rPr>
    </w:lvl>
    <w:lvl w:ilvl="7" w:tplc="D52C81F8">
      <w:start w:val="1"/>
      <w:numFmt w:val="bullet"/>
      <w:lvlText w:val="•"/>
      <w:lvlJc w:val="left"/>
      <w:pPr>
        <w:ind w:left="6736" w:hanging="293"/>
      </w:pPr>
      <w:rPr>
        <w:rFonts w:hint="default"/>
      </w:rPr>
    </w:lvl>
    <w:lvl w:ilvl="8" w:tplc="A4E203F4">
      <w:start w:val="1"/>
      <w:numFmt w:val="bullet"/>
      <w:lvlText w:val="•"/>
      <w:lvlJc w:val="left"/>
      <w:pPr>
        <w:ind w:left="7684" w:hanging="293"/>
      </w:pPr>
      <w:rPr>
        <w:rFonts w:hint="default"/>
      </w:rPr>
    </w:lvl>
  </w:abstractNum>
  <w:abstractNum w:abstractNumId="4">
    <w:nsid w:val="237913D8"/>
    <w:multiLevelType w:val="hybridMultilevel"/>
    <w:tmpl w:val="F69C4502"/>
    <w:lvl w:ilvl="0" w:tplc="CFE40A14">
      <w:start w:val="1"/>
      <w:numFmt w:val="decimal"/>
      <w:lvlText w:val="%1."/>
      <w:lvlJc w:val="left"/>
      <w:pPr>
        <w:ind w:left="100" w:hanging="284"/>
      </w:pPr>
      <w:rPr>
        <w:rFonts w:ascii="Times New Roman" w:eastAsia="Times New Roman" w:hAnsi="Times New Roman" w:hint="default"/>
        <w:b/>
        <w:bCs/>
        <w:w w:val="99"/>
        <w:sz w:val="28"/>
        <w:szCs w:val="28"/>
      </w:rPr>
    </w:lvl>
    <w:lvl w:ilvl="1" w:tplc="EAC6499C">
      <w:start w:val="1"/>
      <w:numFmt w:val="bullet"/>
      <w:lvlText w:val="•"/>
      <w:lvlJc w:val="left"/>
      <w:pPr>
        <w:ind w:left="1048" w:hanging="284"/>
      </w:pPr>
      <w:rPr>
        <w:rFonts w:hint="default"/>
      </w:rPr>
    </w:lvl>
    <w:lvl w:ilvl="2" w:tplc="3EB62D48">
      <w:start w:val="1"/>
      <w:numFmt w:val="bullet"/>
      <w:lvlText w:val="•"/>
      <w:lvlJc w:val="left"/>
      <w:pPr>
        <w:ind w:left="1996" w:hanging="284"/>
      </w:pPr>
      <w:rPr>
        <w:rFonts w:hint="default"/>
      </w:rPr>
    </w:lvl>
    <w:lvl w:ilvl="3" w:tplc="A5703012">
      <w:start w:val="1"/>
      <w:numFmt w:val="bullet"/>
      <w:lvlText w:val="•"/>
      <w:lvlJc w:val="left"/>
      <w:pPr>
        <w:ind w:left="2944" w:hanging="284"/>
      </w:pPr>
      <w:rPr>
        <w:rFonts w:hint="default"/>
      </w:rPr>
    </w:lvl>
    <w:lvl w:ilvl="4" w:tplc="9122599E">
      <w:start w:val="1"/>
      <w:numFmt w:val="bullet"/>
      <w:lvlText w:val="•"/>
      <w:lvlJc w:val="left"/>
      <w:pPr>
        <w:ind w:left="3892" w:hanging="284"/>
      </w:pPr>
      <w:rPr>
        <w:rFonts w:hint="default"/>
      </w:rPr>
    </w:lvl>
    <w:lvl w:ilvl="5" w:tplc="9DF2D25A">
      <w:start w:val="1"/>
      <w:numFmt w:val="bullet"/>
      <w:lvlText w:val="•"/>
      <w:lvlJc w:val="left"/>
      <w:pPr>
        <w:ind w:left="4840" w:hanging="284"/>
      </w:pPr>
      <w:rPr>
        <w:rFonts w:hint="default"/>
      </w:rPr>
    </w:lvl>
    <w:lvl w:ilvl="6" w:tplc="4BBAB304">
      <w:start w:val="1"/>
      <w:numFmt w:val="bullet"/>
      <w:lvlText w:val="•"/>
      <w:lvlJc w:val="left"/>
      <w:pPr>
        <w:ind w:left="5788" w:hanging="284"/>
      </w:pPr>
      <w:rPr>
        <w:rFonts w:hint="default"/>
      </w:rPr>
    </w:lvl>
    <w:lvl w:ilvl="7" w:tplc="10D8A27C">
      <w:start w:val="1"/>
      <w:numFmt w:val="bullet"/>
      <w:lvlText w:val="•"/>
      <w:lvlJc w:val="left"/>
      <w:pPr>
        <w:ind w:left="6736" w:hanging="284"/>
      </w:pPr>
      <w:rPr>
        <w:rFonts w:hint="default"/>
      </w:rPr>
    </w:lvl>
    <w:lvl w:ilvl="8" w:tplc="0A56CA94">
      <w:start w:val="1"/>
      <w:numFmt w:val="bullet"/>
      <w:lvlText w:val="•"/>
      <w:lvlJc w:val="left"/>
      <w:pPr>
        <w:ind w:left="7684" w:hanging="284"/>
      </w:pPr>
      <w:rPr>
        <w:rFonts w:hint="default"/>
      </w:rPr>
    </w:lvl>
  </w:abstractNum>
  <w:abstractNum w:abstractNumId="5">
    <w:nsid w:val="6A797B4D"/>
    <w:multiLevelType w:val="hybridMultilevel"/>
    <w:tmpl w:val="242CF206"/>
    <w:lvl w:ilvl="0" w:tplc="97589316">
      <w:start w:val="1"/>
      <w:numFmt w:val="lowerLetter"/>
      <w:lvlText w:val="%1)"/>
      <w:lvlJc w:val="left"/>
      <w:pPr>
        <w:ind w:left="100" w:hanging="293"/>
      </w:pPr>
      <w:rPr>
        <w:rFonts w:ascii="Times New Roman" w:eastAsia="Times New Roman" w:hAnsi="Times New Roman" w:hint="default"/>
        <w:spacing w:val="1"/>
        <w:w w:val="99"/>
        <w:sz w:val="28"/>
        <w:szCs w:val="28"/>
      </w:rPr>
    </w:lvl>
    <w:lvl w:ilvl="1" w:tplc="2B34F66E">
      <w:start w:val="1"/>
      <w:numFmt w:val="bullet"/>
      <w:lvlText w:val="•"/>
      <w:lvlJc w:val="left"/>
      <w:pPr>
        <w:ind w:left="1048" w:hanging="293"/>
      </w:pPr>
      <w:rPr>
        <w:rFonts w:hint="default"/>
      </w:rPr>
    </w:lvl>
    <w:lvl w:ilvl="2" w:tplc="7D129E3C">
      <w:start w:val="1"/>
      <w:numFmt w:val="bullet"/>
      <w:lvlText w:val="•"/>
      <w:lvlJc w:val="left"/>
      <w:pPr>
        <w:ind w:left="1996" w:hanging="293"/>
      </w:pPr>
      <w:rPr>
        <w:rFonts w:hint="default"/>
      </w:rPr>
    </w:lvl>
    <w:lvl w:ilvl="3" w:tplc="E2F0ABE8">
      <w:start w:val="1"/>
      <w:numFmt w:val="bullet"/>
      <w:lvlText w:val="•"/>
      <w:lvlJc w:val="left"/>
      <w:pPr>
        <w:ind w:left="2944" w:hanging="293"/>
      </w:pPr>
      <w:rPr>
        <w:rFonts w:hint="default"/>
      </w:rPr>
    </w:lvl>
    <w:lvl w:ilvl="4" w:tplc="9782FA30">
      <w:start w:val="1"/>
      <w:numFmt w:val="bullet"/>
      <w:lvlText w:val="•"/>
      <w:lvlJc w:val="left"/>
      <w:pPr>
        <w:ind w:left="3892" w:hanging="293"/>
      </w:pPr>
      <w:rPr>
        <w:rFonts w:hint="default"/>
      </w:rPr>
    </w:lvl>
    <w:lvl w:ilvl="5" w:tplc="CD1072BE">
      <w:start w:val="1"/>
      <w:numFmt w:val="bullet"/>
      <w:lvlText w:val="•"/>
      <w:lvlJc w:val="left"/>
      <w:pPr>
        <w:ind w:left="4840" w:hanging="293"/>
      </w:pPr>
      <w:rPr>
        <w:rFonts w:hint="default"/>
      </w:rPr>
    </w:lvl>
    <w:lvl w:ilvl="6" w:tplc="42007C04">
      <w:start w:val="1"/>
      <w:numFmt w:val="bullet"/>
      <w:lvlText w:val="•"/>
      <w:lvlJc w:val="left"/>
      <w:pPr>
        <w:ind w:left="5788" w:hanging="293"/>
      </w:pPr>
      <w:rPr>
        <w:rFonts w:hint="default"/>
      </w:rPr>
    </w:lvl>
    <w:lvl w:ilvl="7" w:tplc="0B529546">
      <w:start w:val="1"/>
      <w:numFmt w:val="bullet"/>
      <w:lvlText w:val="•"/>
      <w:lvlJc w:val="left"/>
      <w:pPr>
        <w:ind w:left="6736" w:hanging="293"/>
      </w:pPr>
      <w:rPr>
        <w:rFonts w:hint="default"/>
      </w:rPr>
    </w:lvl>
    <w:lvl w:ilvl="8" w:tplc="34586EF6">
      <w:start w:val="1"/>
      <w:numFmt w:val="bullet"/>
      <w:lvlText w:val="•"/>
      <w:lvlJc w:val="left"/>
      <w:pPr>
        <w:ind w:left="7684" w:hanging="293"/>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DE"/>
    <w:rsid w:val="00000653"/>
    <w:rsid w:val="0000156F"/>
    <w:rsid w:val="00001795"/>
    <w:rsid w:val="000047AA"/>
    <w:rsid w:val="000116B2"/>
    <w:rsid w:val="000127EA"/>
    <w:rsid w:val="00015800"/>
    <w:rsid w:val="00015948"/>
    <w:rsid w:val="00016089"/>
    <w:rsid w:val="000228CC"/>
    <w:rsid w:val="00022C7C"/>
    <w:rsid w:val="0002381A"/>
    <w:rsid w:val="00023EFA"/>
    <w:rsid w:val="0003258E"/>
    <w:rsid w:val="00035249"/>
    <w:rsid w:val="00037886"/>
    <w:rsid w:val="00037CD4"/>
    <w:rsid w:val="0004333A"/>
    <w:rsid w:val="0004570E"/>
    <w:rsid w:val="000463BE"/>
    <w:rsid w:val="00050C77"/>
    <w:rsid w:val="0005294F"/>
    <w:rsid w:val="00056977"/>
    <w:rsid w:val="0006468D"/>
    <w:rsid w:val="00065128"/>
    <w:rsid w:val="00066595"/>
    <w:rsid w:val="00067622"/>
    <w:rsid w:val="0006770E"/>
    <w:rsid w:val="00072EB5"/>
    <w:rsid w:val="000733E0"/>
    <w:rsid w:val="000737A2"/>
    <w:rsid w:val="00073DA8"/>
    <w:rsid w:val="00074E3C"/>
    <w:rsid w:val="00075D60"/>
    <w:rsid w:val="0008053E"/>
    <w:rsid w:val="00081D1B"/>
    <w:rsid w:val="00081D51"/>
    <w:rsid w:val="00084856"/>
    <w:rsid w:val="000867D2"/>
    <w:rsid w:val="00091684"/>
    <w:rsid w:val="00094C73"/>
    <w:rsid w:val="00095494"/>
    <w:rsid w:val="000A206F"/>
    <w:rsid w:val="000A2A3D"/>
    <w:rsid w:val="000A41AD"/>
    <w:rsid w:val="000A630D"/>
    <w:rsid w:val="000A798E"/>
    <w:rsid w:val="000B0068"/>
    <w:rsid w:val="000B2182"/>
    <w:rsid w:val="000B4045"/>
    <w:rsid w:val="000B6500"/>
    <w:rsid w:val="000B667F"/>
    <w:rsid w:val="000B685E"/>
    <w:rsid w:val="000C0176"/>
    <w:rsid w:val="000C11F9"/>
    <w:rsid w:val="000C3625"/>
    <w:rsid w:val="000C48C9"/>
    <w:rsid w:val="000C54ED"/>
    <w:rsid w:val="000C6824"/>
    <w:rsid w:val="000D0F2A"/>
    <w:rsid w:val="000D4C5C"/>
    <w:rsid w:val="000E234F"/>
    <w:rsid w:val="000E3221"/>
    <w:rsid w:val="000F017B"/>
    <w:rsid w:val="000F30B8"/>
    <w:rsid w:val="000F524B"/>
    <w:rsid w:val="000F6706"/>
    <w:rsid w:val="000F6A80"/>
    <w:rsid w:val="00101EBD"/>
    <w:rsid w:val="001020F9"/>
    <w:rsid w:val="001047AC"/>
    <w:rsid w:val="0010791B"/>
    <w:rsid w:val="00110836"/>
    <w:rsid w:val="00111D5A"/>
    <w:rsid w:val="0011726F"/>
    <w:rsid w:val="00117DAE"/>
    <w:rsid w:val="001200D9"/>
    <w:rsid w:val="00120D5E"/>
    <w:rsid w:val="001215BC"/>
    <w:rsid w:val="00123953"/>
    <w:rsid w:val="00124A43"/>
    <w:rsid w:val="001253D9"/>
    <w:rsid w:val="0012705D"/>
    <w:rsid w:val="00130C79"/>
    <w:rsid w:val="00133A2E"/>
    <w:rsid w:val="001358C5"/>
    <w:rsid w:val="00140BBF"/>
    <w:rsid w:val="001411FD"/>
    <w:rsid w:val="001417E3"/>
    <w:rsid w:val="00141A56"/>
    <w:rsid w:val="001425A7"/>
    <w:rsid w:val="00144277"/>
    <w:rsid w:val="001474D0"/>
    <w:rsid w:val="00151279"/>
    <w:rsid w:val="001551CD"/>
    <w:rsid w:val="001558A4"/>
    <w:rsid w:val="00155EF9"/>
    <w:rsid w:val="001613A0"/>
    <w:rsid w:val="00164AE0"/>
    <w:rsid w:val="00177E38"/>
    <w:rsid w:val="00181660"/>
    <w:rsid w:val="00181FFB"/>
    <w:rsid w:val="00182AF1"/>
    <w:rsid w:val="00183A54"/>
    <w:rsid w:val="00184B45"/>
    <w:rsid w:val="001854F3"/>
    <w:rsid w:val="001929D6"/>
    <w:rsid w:val="0019679F"/>
    <w:rsid w:val="001A09C4"/>
    <w:rsid w:val="001A36CD"/>
    <w:rsid w:val="001A4B78"/>
    <w:rsid w:val="001A7C83"/>
    <w:rsid w:val="001B1F18"/>
    <w:rsid w:val="001B417D"/>
    <w:rsid w:val="001C090C"/>
    <w:rsid w:val="001C242E"/>
    <w:rsid w:val="001C25ED"/>
    <w:rsid w:val="001C2F5F"/>
    <w:rsid w:val="001C5B97"/>
    <w:rsid w:val="001C7DDA"/>
    <w:rsid w:val="001D30FF"/>
    <w:rsid w:val="001D3218"/>
    <w:rsid w:val="001D3934"/>
    <w:rsid w:val="001D5B9C"/>
    <w:rsid w:val="001D6BFC"/>
    <w:rsid w:val="001D775A"/>
    <w:rsid w:val="001E13F2"/>
    <w:rsid w:val="001E1C34"/>
    <w:rsid w:val="001E3156"/>
    <w:rsid w:val="001E4092"/>
    <w:rsid w:val="001E5C83"/>
    <w:rsid w:val="001E7201"/>
    <w:rsid w:val="001F7BD3"/>
    <w:rsid w:val="0020004C"/>
    <w:rsid w:val="00200FEE"/>
    <w:rsid w:val="00204EE8"/>
    <w:rsid w:val="00207BCE"/>
    <w:rsid w:val="002133E1"/>
    <w:rsid w:val="00214189"/>
    <w:rsid w:val="00215B02"/>
    <w:rsid w:val="00220081"/>
    <w:rsid w:val="00222976"/>
    <w:rsid w:val="0022328C"/>
    <w:rsid w:val="00225BE6"/>
    <w:rsid w:val="002276EA"/>
    <w:rsid w:val="00227852"/>
    <w:rsid w:val="00232AF7"/>
    <w:rsid w:val="002332B8"/>
    <w:rsid w:val="0023564C"/>
    <w:rsid w:val="00237951"/>
    <w:rsid w:val="0024101B"/>
    <w:rsid w:val="002416A5"/>
    <w:rsid w:val="00255FA9"/>
    <w:rsid w:val="00256F48"/>
    <w:rsid w:val="002658BC"/>
    <w:rsid w:val="002713C1"/>
    <w:rsid w:val="0027239F"/>
    <w:rsid w:val="00276D81"/>
    <w:rsid w:val="00287D16"/>
    <w:rsid w:val="002912CD"/>
    <w:rsid w:val="00291D90"/>
    <w:rsid w:val="00291E2E"/>
    <w:rsid w:val="00294966"/>
    <w:rsid w:val="00294A77"/>
    <w:rsid w:val="00296A69"/>
    <w:rsid w:val="0029761A"/>
    <w:rsid w:val="002976FC"/>
    <w:rsid w:val="002A3D1B"/>
    <w:rsid w:val="002A43B4"/>
    <w:rsid w:val="002A4B8D"/>
    <w:rsid w:val="002A588A"/>
    <w:rsid w:val="002A641D"/>
    <w:rsid w:val="002B2DFF"/>
    <w:rsid w:val="002B444E"/>
    <w:rsid w:val="002B48EF"/>
    <w:rsid w:val="002B5A67"/>
    <w:rsid w:val="002B7C9C"/>
    <w:rsid w:val="002C10A9"/>
    <w:rsid w:val="002C346B"/>
    <w:rsid w:val="002C4F17"/>
    <w:rsid w:val="002C547E"/>
    <w:rsid w:val="002D1B7C"/>
    <w:rsid w:val="002D42C4"/>
    <w:rsid w:val="002D4D52"/>
    <w:rsid w:val="002D542C"/>
    <w:rsid w:val="002D76F7"/>
    <w:rsid w:val="002D77E7"/>
    <w:rsid w:val="002E0D59"/>
    <w:rsid w:val="002E52D2"/>
    <w:rsid w:val="002F2DAB"/>
    <w:rsid w:val="002F5CE0"/>
    <w:rsid w:val="002F7F79"/>
    <w:rsid w:val="00301C4C"/>
    <w:rsid w:val="00303324"/>
    <w:rsid w:val="00303464"/>
    <w:rsid w:val="003054C9"/>
    <w:rsid w:val="00310988"/>
    <w:rsid w:val="00310B29"/>
    <w:rsid w:val="00310E54"/>
    <w:rsid w:val="00311A98"/>
    <w:rsid w:val="0031395E"/>
    <w:rsid w:val="00317D3A"/>
    <w:rsid w:val="00321F5A"/>
    <w:rsid w:val="00323609"/>
    <w:rsid w:val="00323BA9"/>
    <w:rsid w:val="00324F1B"/>
    <w:rsid w:val="00326399"/>
    <w:rsid w:val="00326698"/>
    <w:rsid w:val="00331E7F"/>
    <w:rsid w:val="0033314D"/>
    <w:rsid w:val="003363CF"/>
    <w:rsid w:val="00337068"/>
    <w:rsid w:val="00342C05"/>
    <w:rsid w:val="003450F2"/>
    <w:rsid w:val="003456A4"/>
    <w:rsid w:val="003506A7"/>
    <w:rsid w:val="00350EC1"/>
    <w:rsid w:val="00353790"/>
    <w:rsid w:val="003574BB"/>
    <w:rsid w:val="0036230C"/>
    <w:rsid w:val="00362443"/>
    <w:rsid w:val="00362F52"/>
    <w:rsid w:val="003651C7"/>
    <w:rsid w:val="003651D0"/>
    <w:rsid w:val="003655E6"/>
    <w:rsid w:val="00370E8C"/>
    <w:rsid w:val="00371FE7"/>
    <w:rsid w:val="00381419"/>
    <w:rsid w:val="00385607"/>
    <w:rsid w:val="00385C6F"/>
    <w:rsid w:val="00386C90"/>
    <w:rsid w:val="00390068"/>
    <w:rsid w:val="00390D68"/>
    <w:rsid w:val="00392D82"/>
    <w:rsid w:val="003976F4"/>
    <w:rsid w:val="003A2A72"/>
    <w:rsid w:val="003A3E21"/>
    <w:rsid w:val="003A491A"/>
    <w:rsid w:val="003A6677"/>
    <w:rsid w:val="003A6F6D"/>
    <w:rsid w:val="003B0430"/>
    <w:rsid w:val="003B0BBA"/>
    <w:rsid w:val="003B2E69"/>
    <w:rsid w:val="003B5EA3"/>
    <w:rsid w:val="003B7556"/>
    <w:rsid w:val="003C3D1E"/>
    <w:rsid w:val="003D3602"/>
    <w:rsid w:val="003D444F"/>
    <w:rsid w:val="003D4C52"/>
    <w:rsid w:val="003D6B5F"/>
    <w:rsid w:val="003E370C"/>
    <w:rsid w:val="003E3DE3"/>
    <w:rsid w:val="003E3F92"/>
    <w:rsid w:val="003E7247"/>
    <w:rsid w:val="003F0214"/>
    <w:rsid w:val="003F1F09"/>
    <w:rsid w:val="003F619B"/>
    <w:rsid w:val="003F799F"/>
    <w:rsid w:val="003F7CEC"/>
    <w:rsid w:val="004037DE"/>
    <w:rsid w:val="0041398B"/>
    <w:rsid w:val="004154FA"/>
    <w:rsid w:val="004161E6"/>
    <w:rsid w:val="0042167C"/>
    <w:rsid w:val="00423FDB"/>
    <w:rsid w:val="00426025"/>
    <w:rsid w:val="004307EB"/>
    <w:rsid w:val="00434FD6"/>
    <w:rsid w:val="00435E03"/>
    <w:rsid w:val="00435FA9"/>
    <w:rsid w:val="004368E9"/>
    <w:rsid w:val="004437A6"/>
    <w:rsid w:val="004439D2"/>
    <w:rsid w:val="00453596"/>
    <w:rsid w:val="00456CE0"/>
    <w:rsid w:val="00461284"/>
    <w:rsid w:val="00462459"/>
    <w:rsid w:val="004630F1"/>
    <w:rsid w:val="0046606C"/>
    <w:rsid w:val="00466B3B"/>
    <w:rsid w:val="0047132B"/>
    <w:rsid w:val="00471468"/>
    <w:rsid w:val="004763C3"/>
    <w:rsid w:val="0047684E"/>
    <w:rsid w:val="00477AC1"/>
    <w:rsid w:val="00480C18"/>
    <w:rsid w:val="0048202D"/>
    <w:rsid w:val="00484981"/>
    <w:rsid w:val="00491105"/>
    <w:rsid w:val="00491570"/>
    <w:rsid w:val="0049714D"/>
    <w:rsid w:val="004976F1"/>
    <w:rsid w:val="00497EF0"/>
    <w:rsid w:val="004A02DE"/>
    <w:rsid w:val="004A33EC"/>
    <w:rsid w:val="004A5379"/>
    <w:rsid w:val="004A5A06"/>
    <w:rsid w:val="004A6232"/>
    <w:rsid w:val="004A7270"/>
    <w:rsid w:val="004B337D"/>
    <w:rsid w:val="004B4A95"/>
    <w:rsid w:val="004C0488"/>
    <w:rsid w:val="004C04BC"/>
    <w:rsid w:val="004C189E"/>
    <w:rsid w:val="004C4AEE"/>
    <w:rsid w:val="004C4B53"/>
    <w:rsid w:val="004C4E8B"/>
    <w:rsid w:val="004C4F86"/>
    <w:rsid w:val="004C6A1D"/>
    <w:rsid w:val="004C78F1"/>
    <w:rsid w:val="004D3061"/>
    <w:rsid w:val="004D3069"/>
    <w:rsid w:val="004D309C"/>
    <w:rsid w:val="004D618A"/>
    <w:rsid w:val="004F27DC"/>
    <w:rsid w:val="004F585D"/>
    <w:rsid w:val="004F738D"/>
    <w:rsid w:val="0050195B"/>
    <w:rsid w:val="0050354C"/>
    <w:rsid w:val="005036A5"/>
    <w:rsid w:val="00503F31"/>
    <w:rsid w:val="00507915"/>
    <w:rsid w:val="00512B54"/>
    <w:rsid w:val="005157AF"/>
    <w:rsid w:val="00516288"/>
    <w:rsid w:val="00521234"/>
    <w:rsid w:val="0052463B"/>
    <w:rsid w:val="00526D9D"/>
    <w:rsid w:val="005277FF"/>
    <w:rsid w:val="00530104"/>
    <w:rsid w:val="00530678"/>
    <w:rsid w:val="0053175C"/>
    <w:rsid w:val="0053238B"/>
    <w:rsid w:val="0053241C"/>
    <w:rsid w:val="0053281A"/>
    <w:rsid w:val="00535C6E"/>
    <w:rsid w:val="00540DF5"/>
    <w:rsid w:val="00542F6D"/>
    <w:rsid w:val="00543A29"/>
    <w:rsid w:val="00551F25"/>
    <w:rsid w:val="00552BE3"/>
    <w:rsid w:val="00556F8A"/>
    <w:rsid w:val="00557F37"/>
    <w:rsid w:val="00560DE2"/>
    <w:rsid w:val="00561AC5"/>
    <w:rsid w:val="00563BBE"/>
    <w:rsid w:val="00563EAE"/>
    <w:rsid w:val="00565530"/>
    <w:rsid w:val="00565F4A"/>
    <w:rsid w:val="005669A4"/>
    <w:rsid w:val="00567D93"/>
    <w:rsid w:val="00571BBC"/>
    <w:rsid w:val="00571CC3"/>
    <w:rsid w:val="00574B82"/>
    <w:rsid w:val="00576028"/>
    <w:rsid w:val="00576D57"/>
    <w:rsid w:val="00577EC8"/>
    <w:rsid w:val="005801F3"/>
    <w:rsid w:val="005812F6"/>
    <w:rsid w:val="0058227D"/>
    <w:rsid w:val="005830D0"/>
    <w:rsid w:val="00583B75"/>
    <w:rsid w:val="00590F57"/>
    <w:rsid w:val="00592CE9"/>
    <w:rsid w:val="00594BF2"/>
    <w:rsid w:val="005A6634"/>
    <w:rsid w:val="005B0DA1"/>
    <w:rsid w:val="005B4A8C"/>
    <w:rsid w:val="005B6660"/>
    <w:rsid w:val="005B6A17"/>
    <w:rsid w:val="005B778E"/>
    <w:rsid w:val="005C15AD"/>
    <w:rsid w:val="005C54D8"/>
    <w:rsid w:val="005C615A"/>
    <w:rsid w:val="005C67D7"/>
    <w:rsid w:val="005C67ED"/>
    <w:rsid w:val="005C7401"/>
    <w:rsid w:val="005C7D42"/>
    <w:rsid w:val="005D177C"/>
    <w:rsid w:val="005D358F"/>
    <w:rsid w:val="005D624B"/>
    <w:rsid w:val="005D6475"/>
    <w:rsid w:val="005D7EA6"/>
    <w:rsid w:val="005E2B35"/>
    <w:rsid w:val="005E64D9"/>
    <w:rsid w:val="005F015E"/>
    <w:rsid w:val="005F32A5"/>
    <w:rsid w:val="005F4509"/>
    <w:rsid w:val="005F4EC2"/>
    <w:rsid w:val="005F6274"/>
    <w:rsid w:val="005F7E7A"/>
    <w:rsid w:val="00601FF7"/>
    <w:rsid w:val="006030DA"/>
    <w:rsid w:val="00603449"/>
    <w:rsid w:val="00603FBE"/>
    <w:rsid w:val="006043C2"/>
    <w:rsid w:val="0060481E"/>
    <w:rsid w:val="00604E71"/>
    <w:rsid w:val="006054D0"/>
    <w:rsid w:val="00607802"/>
    <w:rsid w:val="00610FAB"/>
    <w:rsid w:val="006116E8"/>
    <w:rsid w:val="00612ABF"/>
    <w:rsid w:val="00613AB2"/>
    <w:rsid w:val="00614292"/>
    <w:rsid w:val="0062453A"/>
    <w:rsid w:val="00624D60"/>
    <w:rsid w:val="00626E01"/>
    <w:rsid w:val="006301FF"/>
    <w:rsid w:val="006322C7"/>
    <w:rsid w:val="006334CD"/>
    <w:rsid w:val="006354C1"/>
    <w:rsid w:val="00637EF3"/>
    <w:rsid w:val="00640C97"/>
    <w:rsid w:val="00641267"/>
    <w:rsid w:val="00642EB9"/>
    <w:rsid w:val="00644FCD"/>
    <w:rsid w:val="00646167"/>
    <w:rsid w:val="00646EB0"/>
    <w:rsid w:val="00655D7E"/>
    <w:rsid w:val="0065603A"/>
    <w:rsid w:val="00661223"/>
    <w:rsid w:val="0066192A"/>
    <w:rsid w:val="00666983"/>
    <w:rsid w:val="00667204"/>
    <w:rsid w:val="006678DB"/>
    <w:rsid w:val="00667966"/>
    <w:rsid w:val="0067050B"/>
    <w:rsid w:val="006710DE"/>
    <w:rsid w:val="0067250C"/>
    <w:rsid w:val="00673301"/>
    <w:rsid w:val="00674822"/>
    <w:rsid w:val="006749D4"/>
    <w:rsid w:val="006752A1"/>
    <w:rsid w:val="00675EBD"/>
    <w:rsid w:val="006762C6"/>
    <w:rsid w:val="0067753D"/>
    <w:rsid w:val="00677D38"/>
    <w:rsid w:val="00680FC7"/>
    <w:rsid w:val="006828F4"/>
    <w:rsid w:val="00683011"/>
    <w:rsid w:val="00683735"/>
    <w:rsid w:val="00683F75"/>
    <w:rsid w:val="0068569B"/>
    <w:rsid w:val="00686494"/>
    <w:rsid w:val="00686E8E"/>
    <w:rsid w:val="00694782"/>
    <w:rsid w:val="00695B89"/>
    <w:rsid w:val="00695E32"/>
    <w:rsid w:val="00697749"/>
    <w:rsid w:val="006A03E0"/>
    <w:rsid w:val="006A0503"/>
    <w:rsid w:val="006A24C3"/>
    <w:rsid w:val="006A2CA4"/>
    <w:rsid w:val="006A4E9A"/>
    <w:rsid w:val="006A6303"/>
    <w:rsid w:val="006A63B2"/>
    <w:rsid w:val="006A7079"/>
    <w:rsid w:val="006A7B70"/>
    <w:rsid w:val="006B1741"/>
    <w:rsid w:val="006B245A"/>
    <w:rsid w:val="006B5EB9"/>
    <w:rsid w:val="006B68F1"/>
    <w:rsid w:val="006C0578"/>
    <w:rsid w:val="006C0BDB"/>
    <w:rsid w:val="006C0FC7"/>
    <w:rsid w:val="006C3738"/>
    <w:rsid w:val="006C38FD"/>
    <w:rsid w:val="006C5518"/>
    <w:rsid w:val="006D02EF"/>
    <w:rsid w:val="006D3831"/>
    <w:rsid w:val="006D4BF7"/>
    <w:rsid w:val="006E110C"/>
    <w:rsid w:val="006E1398"/>
    <w:rsid w:val="006E150B"/>
    <w:rsid w:val="006E208B"/>
    <w:rsid w:val="006E388F"/>
    <w:rsid w:val="006E44F5"/>
    <w:rsid w:val="006E7149"/>
    <w:rsid w:val="006E7B8C"/>
    <w:rsid w:val="006F25D7"/>
    <w:rsid w:val="006F35A0"/>
    <w:rsid w:val="006F6B57"/>
    <w:rsid w:val="007016D0"/>
    <w:rsid w:val="007017F2"/>
    <w:rsid w:val="007043EC"/>
    <w:rsid w:val="00704B8E"/>
    <w:rsid w:val="007065B4"/>
    <w:rsid w:val="00706CE1"/>
    <w:rsid w:val="00706E75"/>
    <w:rsid w:val="007100E6"/>
    <w:rsid w:val="00710924"/>
    <w:rsid w:val="00710E54"/>
    <w:rsid w:val="007225B4"/>
    <w:rsid w:val="007225BC"/>
    <w:rsid w:val="00722609"/>
    <w:rsid w:val="00722817"/>
    <w:rsid w:val="007274CE"/>
    <w:rsid w:val="0073111C"/>
    <w:rsid w:val="007320CA"/>
    <w:rsid w:val="00732178"/>
    <w:rsid w:val="00732F4C"/>
    <w:rsid w:val="0073588C"/>
    <w:rsid w:val="00736CBC"/>
    <w:rsid w:val="007412F4"/>
    <w:rsid w:val="00745CA3"/>
    <w:rsid w:val="007464C8"/>
    <w:rsid w:val="00753644"/>
    <w:rsid w:val="007605F9"/>
    <w:rsid w:val="0076145D"/>
    <w:rsid w:val="00764EC5"/>
    <w:rsid w:val="00766732"/>
    <w:rsid w:val="00767A86"/>
    <w:rsid w:val="00771BFB"/>
    <w:rsid w:val="0077320C"/>
    <w:rsid w:val="007732D3"/>
    <w:rsid w:val="00774D0B"/>
    <w:rsid w:val="00774D35"/>
    <w:rsid w:val="00776419"/>
    <w:rsid w:val="00780654"/>
    <w:rsid w:val="0078249C"/>
    <w:rsid w:val="00783D58"/>
    <w:rsid w:val="007842DE"/>
    <w:rsid w:val="00790680"/>
    <w:rsid w:val="00790C1A"/>
    <w:rsid w:val="007944AE"/>
    <w:rsid w:val="00795150"/>
    <w:rsid w:val="00796E23"/>
    <w:rsid w:val="007978B1"/>
    <w:rsid w:val="00797D69"/>
    <w:rsid w:val="007A1057"/>
    <w:rsid w:val="007A1CBA"/>
    <w:rsid w:val="007A28FF"/>
    <w:rsid w:val="007A39A9"/>
    <w:rsid w:val="007B0507"/>
    <w:rsid w:val="007B1A9C"/>
    <w:rsid w:val="007B3EEA"/>
    <w:rsid w:val="007B46BA"/>
    <w:rsid w:val="007B47AE"/>
    <w:rsid w:val="007C11C4"/>
    <w:rsid w:val="007C3E0C"/>
    <w:rsid w:val="007C528F"/>
    <w:rsid w:val="007C5AB8"/>
    <w:rsid w:val="007C7BD3"/>
    <w:rsid w:val="007D2439"/>
    <w:rsid w:val="007D2B15"/>
    <w:rsid w:val="007E0371"/>
    <w:rsid w:val="007E330D"/>
    <w:rsid w:val="007E64DD"/>
    <w:rsid w:val="007F13B8"/>
    <w:rsid w:val="007F2920"/>
    <w:rsid w:val="00802EA3"/>
    <w:rsid w:val="008035A2"/>
    <w:rsid w:val="00806379"/>
    <w:rsid w:val="008071B4"/>
    <w:rsid w:val="00810069"/>
    <w:rsid w:val="00810A98"/>
    <w:rsid w:val="00812F2E"/>
    <w:rsid w:val="00813F3C"/>
    <w:rsid w:val="00814582"/>
    <w:rsid w:val="0081540D"/>
    <w:rsid w:val="00816816"/>
    <w:rsid w:val="008211F8"/>
    <w:rsid w:val="0082301B"/>
    <w:rsid w:val="00823F31"/>
    <w:rsid w:val="008243E4"/>
    <w:rsid w:val="00826AF7"/>
    <w:rsid w:val="008329CB"/>
    <w:rsid w:val="0083306C"/>
    <w:rsid w:val="008333AE"/>
    <w:rsid w:val="00833E58"/>
    <w:rsid w:val="0083473B"/>
    <w:rsid w:val="008349E9"/>
    <w:rsid w:val="0083550B"/>
    <w:rsid w:val="00835A52"/>
    <w:rsid w:val="008366C2"/>
    <w:rsid w:val="008410FA"/>
    <w:rsid w:val="0084119D"/>
    <w:rsid w:val="00841414"/>
    <w:rsid w:val="00842DAF"/>
    <w:rsid w:val="0084531E"/>
    <w:rsid w:val="0084569C"/>
    <w:rsid w:val="0085077A"/>
    <w:rsid w:val="008614A1"/>
    <w:rsid w:val="008660B5"/>
    <w:rsid w:val="008703F3"/>
    <w:rsid w:val="00871E80"/>
    <w:rsid w:val="008729A6"/>
    <w:rsid w:val="008733C9"/>
    <w:rsid w:val="008758EB"/>
    <w:rsid w:val="00880A95"/>
    <w:rsid w:val="008813A7"/>
    <w:rsid w:val="0088298E"/>
    <w:rsid w:val="008845E9"/>
    <w:rsid w:val="008A42E7"/>
    <w:rsid w:val="008A4469"/>
    <w:rsid w:val="008A4E30"/>
    <w:rsid w:val="008A6D1C"/>
    <w:rsid w:val="008B26F5"/>
    <w:rsid w:val="008B29E2"/>
    <w:rsid w:val="008B47C1"/>
    <w:rsid w:val="008B54C7"/>
    <w:rsid w:val="008B5899"/>
    <w:rsid w:val="008C0BB8"/>
    <w:rsid w:val="008C1B81"/>
    <w:rsid w:val="008C33CD"/>
    <w:rsid w:val="008C4791"/>
    <w:rsid w:val="008C76F7"/>
    <w:rsid w:val="008D4AED"/>
    <w:rsid w:val="008D4C04"/>
    <w:rsid w:val="008D5671"/>
    <w:rsid w:val="008D78D8"/>
    <w:rsid w:val="008E4101"/>
    <w:rsid w:val="008E5239"/>
    <w:rsid w:val="008F1583"/>
    <w:rsid w:val="008F333D"/>
    <w:rsid w:val="008F4ED2"/>
    <w:rsid w:val="009023B4"/>
    <w:rsid w:val="009026E9"/>
    <w:rsid w:val="00902DE3"/>
    <w:rsid w:val="00904782"/>
    <w:rsid w:val="00904EC4"/>
    <w:rsid w:val="00905A5B"/>
    <w:rsid w:val="009068FD"/>
    <w:rsid w:val="009107CB"/>
    <w:rsid w:val="009111C8"/>
    <w:rsid w:val="00913443"/>
    <w:rsid w:val="00914B74"/>
    <w:rsid w:val="00921657"/>
    <w:rsid w:val="0092184A"/>
    <w:rsid w:val="00933FBF"/>
    <w:rsid w:val="00935D5F"/>
    <w:rsid w:val="00936B0B"/>
    <w:rsid w:val="0093702A"/>
    <w:rsid w:val="009403FD"/>
    <w:rsid w:val="00942D44"/>
    <w:rsid w:val="0094352F"/>
    <w:rsid w:val="0094394A"/>
    <w:rsid w:val="00945BFE"/>
    <w:rsid w:val="00951305"/>
    <w:rsid w:val="009545DD"/>
    <w:rsid w:val="00957267"/>
    <w:rsid w:val="00961DC8"/>
    <w:rsid w:val="00963015"/>
    <w:rsid w:val="0096340C"/>
    <w:rsid w:val="009641C9"/>
    <w:rsid w:val="00964F14"/>
    <w:rsid w:val="00966057"/>
    <w:rsid w:val="00966317"/>
    <w:rsid w:val="0097334C"/>
    <w:rsid w:val="00973C1A"/>
    <w:rsid w:val="00974329"/>
    <w:rsid w:val="009747A0"/>
    <w:rsid w:val="0097529D"/>
    <w:rsid w:val="00977B8B"/>
    <w:rsid w:val="00984668"/>
    <w:rsid w:val="00986DD9"/>
    <w:rsid w:val="00987DE1"/>
    <w:rsid w:val="00990EF3"/>
    <w:rsid w:val="009933C5"/>
    <w:rsid w:val="0099392D"/>
    <w:rsid w:val="009A0912"/>
    <w:rsid w:val="009A0B22"/>
    <w:rsid w:val="009A375C"/>
    <w:rsid w:val="009A7FDB"/>
    <w:rsid w:val="009B0A50"/>
    <w:rsid w:val="009B1BB4"/>
    <w:rsid w:val="009B2408"/>
    <w:rsid w:val="009B3ECB"/>
    <w:rsid w:val="009B538B"/>
    <w:rsid w:val="009B616C"/>
    <w:rsid w:val="009C070D"/>
    <w:rsid w:val="009C0DFD"/>
    <w:rsid w:val="009C1A71"/>
    <w:rsid w:val="009C4B24"/>
    <w:rsid w:val="009C5E21"/>
    <w:rsid w:val="009C6135"/>
    <w:rsid w:val="009C7E4E"/>
    <w:rsid w:val="009D02CD"/>
    <w:rsid w:val="009D24B3"/>
    <w:rsid w:val="009D41A8"/>
    <w:rsid w:val="009D7D04"/>
    <w:rsid w:val="009E0611"/>
    <w:rsid w:val="009E0E51"/>
    <w:rsid w:val="009E6405"/>
    <w:rsid w:val="009E7E2D"/>
    <w:rsid w:val="009F0AF2"/>
    <w:rsid w:val="009F1AA5"/>
    <w:rsid w:val="009F3666"/>
    <w:rsid w:val="009F38EC"/>
    <w:rsid w:val="009F69C4"/>
    <w:rsid w:val="00A00279"/>
    <w:rsid w:val="00A00772"/>
    <w:rsid w:val="00A008F5"/>
    <w:rsid w:val="00A00C78"/>
    <w:rsid w:val="00A02246"/>
    <w:rsid w:val="00A024EE"/>
    <w:rsid w:val="00A03627"/>
    <w:rsid w:val="00A03EE3"/>
    <w:rsid w:val="00A05E15"/>
    <w:rsid w:val="00A10AF2"/>
    <w:rsid w:val="00A1145C"/>
    <w:rsid w:val="00A12139"/>
    <w:rsid w:val="00A1388A"/>
    <w:rsid w:val="00A15D41"/>
    <w:rsid w:val="00A30450"/>
    <w:rsid w:val="00A32404"/>
    <w:rsid w:val="00A32E9B"/>
    <w:rsid w:val="00A34723"/>
    <w:rsid w:val="00A347DF"/>
    <w:rsid w:val="00A361F4"/>
    <w:rsid w:val="00A441D8"/>
    <w:rsid w:val="00A446D3"/>
    <w:rsid w:val="00A45A6C"/>
    <w:rsid w:val="00A5272D"/>
    <w:rsid w:val="00A52E52"/>
    <w:rsid w:val="00A5353E"/>
    <w:rsid w:val="00A5683F"/>
    <w:rsid w:val="00A57B3D"/>
    <w:rsid w:val="00A62EE5"/>
    <w:rsid w:val="00A6602B"/>
    <w:rsid w:val="00A70AD2"/>
    <w:rsid w:val="00A71246"/>
    <w:rsid w:val="00A71A22"/>
    <w:rsid w:val="00A72BF9"/>
    <w:rsid w:val="00A72CAB"/>
    <w:rsid w:val="00A73B92"/>
    <w:rsid w:val="00A76320"/>
    <w:rsid w:val="00A76FDD"/>
    <w:rsid w:val="00A84031"/>
    <w:rsid w:val="00A86861"/>
    <w:rsid w:val="00A90667"/>
    <w:rsid w:val="00A90755"/>
    <w:rsid w:val="00A92058"/>
    <w:rsid w:val="00A92F69"/>
    <w:rsid w:val="00A97F44"/>
    <w:rsid w:val="00AA4DC8"/>
    <w:rsid w:val="00AB338D"/>
    <w:rsid w:val="00AB489D"/>
    <w:rsid w:val="00AC08B1"/>
    <w:rsid w:val="00AC0BB0"/>
    <w:rsid w:val="00AC5FA8"/>
    <w:rsid w:val="00AC6052"/>
    <w:rsid w:val="00AD04B8"/>
    <w:rsid w:val="00AD7AEF"/>
    <w:rsid w:val="00AE286F"/>
    <w:rsid w:val="00AE43EF"/>
    <w:rsid w:val="00AF316C"/>
    <w:rsid w:val="00AF6440"/>
    <w:rsid w:val="00B012F6"/>
    <w:rsid w:val="00B0376E"/>
    <w:rsid w:val="00B04E61"/>
    <w:rsid w:val="00B10EA3"/>
    <w:rsid w:val="00B156D3"/>
    <w:rsid w:val="00B20064"/>
    <w:rsid w:val="00B2150A"/>
    <w:rsid w:val="00B219BB"/>
    <w:rsid w:val="00B21A1C"/>
    <w:rsid w:val="00B243DE"/>
    <w:rsid w:val="00B263B8"/>
    <w:rsid w:val="00B26B6D"/>
    <w:rsid w:val="00B26F47"/>
    <w:rsid w:val="00B32B64"/>
    <w:rsid w:val="00B35AFF"/>
    <w:rsid w:val="00B361CF"/>
    <w:rsid w:val="00B40818"/>
    <w:rsid w:val="00B41841"/>
    <w:rsid w:val="00B42797"/>
    <w:rsid w:val="00B43A9C"/>
    <w:rsid w:val="00B444A7"/>
    <w:rsid w:val="00B504E7"/>
    <w:rsid w:val="00B50EEC"/>
    <w:rsid w:val="00B55379"/>
    <w:rsid w:val="00B576BE"/>
    <w:rsid w:val="00B62B19"/>
    <w:rsid w:val="00B647C2"/>
    <w:rsid w:val="00B672ED"/>
    <w:rsid w:val="00B70D49"/>
    <w:rsid w:val="00B730FA"/>
    <w:rsid w:val="00B816DC"/>
    <w:rsid w:val="00B8336F"/>
    <w:rsid w:val="00B83CAB"/>
    <w:rsid w:val="00B8735B"/>
    <w:rsid w:val="00B87D86"/>
    <w:rsid w:val="00B90B9C"/>
    <w:rsid w:val="00B939FA"/>
    <w:rsid w:val="00B94C85"/>
    <w:rsid w:val="00B95DB5"/>
    <w:rsid w:val="00B97E69"/>
    <w:rsid w:val="00BA38C7"/>
    <w:rsid w:val="00BA3CAA"/>
    <w:rsid w:val="00BA423A"/>
    <w:rsid w:val="00BA7D09"/>
    <w:rsid w:val="00BB1AF2"/>
    <w:rsid w:val="00BB5366"/>
    <w:rsid w:val="00BB68F0"/>
    <w:rsid w:val="00BB7AB6"/>
    <w:rsid w:val="00BC0FD4"/>
    <w:rsid w:val="00BC50F7"/>
    <w:rsid w:val="00BD1D38"/>
    <w:rsid w:val="00BD284A"/>
    <w:rsid w:val="00BD6E87"/>
    <w:rsid w:val="00BE5CB1"/>
    <w:rsid w:val="00BF2749"/>
    <w:rsid w:val="00BF65E6"/>
    <w:rsid w:val="00BF667A"/>
    <w:rsid w:val="00C07978"/>
    <w:rsid w:val="00C07BA5"/>
    <w:rsid w:val="00C10CB9"/>
    <w:rsid w:val="00C136B3"/>
    <w:rsid w:val="00C169E2"/>
    <w:rsid w:val="00C17832"/>
    <w:rsid w:val="00C20055"/>
    <w:rsid w:val="00C20742"/>
    <w:rsid w:val="00C22E1E"/>
    <w:rsid w:val="00C23405"/>
    <w:rsid w:val="00C2516C"/>
    <w:rsid w:val="00C2527C"/>
    <w:rsid w:val="00C278AA"/>
    <w:rsid w:val="00C30299"/>
    <w:rsid w:val="00C31F98"/>
    <w:rsid w:val="00C3288F"/>
    <w:rsid w:val="00C3305F"/>
    <w:rsid w:val="00C359F0"/>
    <w:rsid w:val="00C40DFD"/>
    <w:rsid w:val="00C4114B"/>
    <w:rsid w:val="00C4332C"/>
    <w:rsid w:val="00C45AE4"/>
    <w:rsid w:val="00C47CE1"/>
    <w:rsid w:val="00C51868"/>
    <w:rsid w:val="00C5361A"/>
    <w:rsid w:val="00C607EA"/>
    <w:rsid w:val="00C62AE0"/>
    <w:rsid w:val="00C6360B"/>
    <w:rsid w:val="00C65738"/>
    <w:rsid w:val="00C67396"/>
    <w:rsid w:val="00C70C12"/>
    <w:rsid w:val="00C72353"/>
    <w:rsid w:val="00C739CA"/>
    <w:rsid w:val="00C760A9"/>
    <w:rsid w:val="00C77ACD"/>
    <w:rsid w:val="00C81455"/>
    <w:rsid w:val="00C82B38"/>
    <w:rsid w:val="00C831EA"/>
    <w:rsid w:val="00C837EA"/>
    <w:rsid w:val="00C83C0B"/>
    <w:rsid w:val="00C83E29"/>
    <w:rsid w:val="00C87B74"/>
    <w:rsid w:val="00C95A47"/>
    <w:rsid w:val="00C973B6"/>
    <w:rsid w:val="00C9787B"/>
    <w:rsid w:val="00CA3572"/>
    <w:rsid w:val="00CA4A34"/>
    <w:rsid w:val="00CA62F2"/>
    <w:rsid w:val="00CB0A65"/>
    <w:rsid w:val="00CB4010"/>
    <w:rsid w:val="00CB6679"/>
    <w:rsid w:val="00CB6EAB"/>
    <w:rsid w:val="00CC2B33"/>
    <w:rsid w:val="00CC4157"/>
    <w:rsid w:val="00CC4372"/>
    <w:rsid w:val="00CC5E9E"/>
    <w:rsid w:val="00CD09FC"/>
    <w:rsid w:val="00CD2882"/>
    <w:rsid w:val="00CD2926"/>
    <w:rsid w:val="00CD577B"/>
    <w:rsid w:val="00CE08BF"/>
    <w:rsid w:val="00CE11A9"/>
    <w:rsid w:val="00CE1565"/>
    <w:rsid w:val="00CE6D3C"/>
    <w:rsid w:val="00CF4EEF"/>
    <w:rsid w:val="00CF5482"/>
    <w:rsid w:val="00CF788C"/>
    <w:rsid w:val="00CF78E0"/>
    <w:rsid w:val="00D000C6"/>
    <w:rsid w:val="00D03052"/>
    <w:rsid w:val="00D054B0"/>
    <w:rsid w:val="00D11B01"/>
    <w:rsid w:val="00D13223"/>
    <w:rsid w:val="00D209BD"/>
    <w:rsid w:val="00D23D86"/>
    <w:rsid w:val="00D25D5D"/>
    <w:rsid w:val="00D30F89"/>
    <w:rsid w:val="00D32A1D"/>
    <w:rsid w:val="00D370CD"/>
    <w:rsid w:val="00D377B1"/>
    <w:rsid w:val="00D402EC"/>
    <w:rsid w:val="00D40B4A"/>
    <w:rsid w:val="00D445B2"/>
    <w:rsid w:val="00D44753"/>
    <w:rsid w:val="00D45A86"/>
    <w:rsid w:val="00D46CE1"/>
    <w:rsid w:val="00D5128E"/>
    <w:rsid w:val="00D53242"/>
    <w:rsid w:val="00D55649"/>
    <w:rsid w:val="00D5625D"/>
    <w:rsid w:val="00D67B56"/>
    <w:rsid w:val="00D704AC"/>
    <w:rsid w:val="00D73C10"/>
    <w:rsid w:val="00D76763"/>
    <w:rsid w:val="00D83298"/>
    <w:rsid w:val="00D8617A"/>
    <w:rsid w:val="00D937CB"/>
    <w:rsid w:val="00D938DC"/>
    <w:rsid w:val="00D946F4"/>
    <w:rsid w:val="00D95F1C"/>
    <w:rsid w:val="00D969C0"/>
    <w:rsid w:val="00D977A4"/>
    <w:rsid w:val="00D97A46"/>
    <w:rsid w:val="00D97CE9"/>
    <w:rsid w:val="00DA105B"/>
    <w:rsid w:val="00DA11AD"/>
    <w:rsid w:val="00DA2E52"/>
    <w:rsid w:val="00DA4C3E"/>
    <w:rsid w:val="00DA5E35"/>
    <w:rsid w:val="00DA6B91"/>
    <w:rsid w:val="00DB0762"/>
    <w:rsid w:val="00DB09E9"/>
    <w:rsid w:val="00DB1402"/>
    <w:rsid w:val="00DB1BE1"/>
    <w:rsid w:val="00DB1E8F"/>
    <w:rsid w:val="00DB2A16"/>
    <w:rsid w:val="00DB4168"/>
    <w:rsid w:val="00DB4D82"/>
    <w:rsid w:val="00DB5059"/>
    <w:rsid w:val="00DB55E9"/>
    <w:rsid w:val="00DC0A29"/>
    <w:rsid w:val="00DC0CE8"/>
    <w:rsid w:val="00DC451D"/>
    <w:rsid w:val="00DC7B27"/>
    <w:rsid w:val="00DD115E"/>
    <w:rsid w:val="00DD19C3"/>
    <w:rsid w:val="00DD1D06"/>
    <w:rsid w:val="00DD6AF2"/>
    <w:rsid w:val="00DE3839"/>
    <w:rsid w:val="00DE4313"/>
    <w:rsid w:val="00DF0BF2"/>
    <w:rsid w:val="00DF129D"/>
    <w:rsid w:val="00DF35F1"/>
    <w:rsid w:val="00DF4CB0"/>
    <w:rsid w:val="00DF73D0"/>
    <w:rsid w:val="00E007A5"/>
    <w:rsid w:val="00E074AE"/>
    <w:rsid w:val="00E1168A"/>
    <w:rsid w:val="00E15D43"/>
    <w:rsid w:val="00E1760D"/>
    <w:rsid w:val="00E210A9"/>
    <w:rsid w:val="00E249FD"/>
    <w:rsid w:val="00E26965"/>
    <w:rsid w:val="00E35C20"/>
    <w:rsid w:val="00E40ED6"/>
    <w:rsid w:val="00E42F3A"/>
    <w:rsid w:val="00E43FA1"/>
    <w:rsid w:val="00E46634"/>
    <w:rsid w:val="00E467C6"/>
    <w:rsid w:val="00E46851"/>
    <w:rsid w:val="00E518BB"/>
    <w:rsid w:val="00E5340E"/>
    <w:rsid w:val="00E5379D"/>
    <w:rsid w:val="00E619E6"/>
    <w:rsid w:val="00E65192"/>
    <w:rsid w:val="00E66D64"/>
    <w:rsid w:val="00E72786"/>
    <w:rsid w:val="00E7769A"/>
    <w:rsid w:val="00E80468"/>
    <w:rsid w:val="00E8319B"/>
    <w:rsid w:val="00E84C3B"/>
    <w:rsid w:val="00E85161"/>
    <w:rsid w:val="00E93617"/>
    <w:rsid w:val="00E93F69"/>
    <w:rsid w:val="00E94C75"/>
    <w:rsid w:val="00E951F6"/>
    <w:rsid w:val="00E96558"/>
    <w:rsid w:val="00EA14B0"/>
    <w:rsid w:val="00EA7BE0"/>
    <w:rsid w:val="00EB0556"/>
    <w:rsid w:val="00EB158F"/>
    <w:rsid w:val="00EB3099"/>
    <w:rsid w:val="00EB4B9B"/>
    <w:rsid w:val="00EB70A4"/>
    <w:rsid w:val="00EC1779"/>
    <w:rsid w:val="00EC2354"/>
    <w:rsid w:val="00EC28BF"/>
    <w:rsid w:val="00EC5626"/>
    <w:rsid w:val="00EC6426"/>
    <w:rsid w:val="00ED0076"/>
    <w:rsid w:val="00ED0683"/>
    <w:rsid w:val="00ED2568"/>
    <w:rsid w:val="00ED2935"/>
    <w:rsid w:val="00ED2A01"/>
    <w:rsid w:val="00ED3B4E"/>
    <w:rsid w:val="00EE0FB1"/>
    <w:rsid w:val="00EE203C"/>
    <w:rsid w:val="00EE46C7"/>
    <w:rsid w:val="00EE5E23"/>
    <w:rsid w:val="00EE5EE1"/>
    <w:rsid w:val="00EE670C"/>
    <w:rsid w:val="00EE754E"/>
    <w:rsid w:val="00EF0AFA"/>
    <w:rsid w:val="00EF3F6E"/>
    <w:rsid w:val="00EF626C"/>
    <w:rsid w:val="00F04068"/>
    <w:rsid w:val="00F040E7"/>
    <w:rsid w:val="00F04E97"/>
    <w:rsid w:val="00F0598D"/>
    <w:rsid w:val="00F11A29"/>
    <w:rsid w:val="00F121BA"/>
    <w:rsid w:val="00F12EB6"/>
    <w:rsid w:val="00F132F9"/>
    <w:rsid w:val="00F13435"/>
    <w:rsid w:val="00F13A2C"/>
    <w:rsid w:val="00F13F8F"/>
    <w:rsid w:val="00F15CEF"/>
    <w:rsid w:val="00F2024B"/>
    <w:rsid w:val="00F20265"/>
    <w:rsid w:val="00F20979"/>
    <w:rsid w:val="00F210A8"/>
    <w:rsid w:val="00F21DA4"/>
    <w:rsid w:val="00F231CE"/>
    <w:rsid w:val="00F25977"/>
    <w:rsid w:val="00F26551"/>
    <w:rsid w:val="00F270A4"/>
    <w:rsid w:val="00F30472"/>
    <w:rsid w:val="00F31267"/>
    <w:rsid w:val="00F31614"/>
    <w:rsid w:val="00F34820"/>
    <w:rsid w:val="00F3515A"/>
    <w:rsid w:val="00F35996"/>
    <w:rsid w:val="00F40117"/>
    <w:rsid w:val="00F406C6"/>
    <w:rsid w:val="00F42863"/>
    <w:rsid w:val="00F43297"/>
    <w:rsid w:val="00F5289B"/>
    <w:rsid w:val="00F55B69"/>
    <w:rsid w:val="00F560B9"/>
    <w:rsid w:val="00F56997"/>
    <w:rsid w:val="00F6046F"/>
    <w:rsid w:val="00F60892"/>
    <w:rsid w:val="00F6170D"/>
    <w:rsid w:val="00F61A3B"/>
    <w:rsid w:val="00F652CC"/>
    <w:rsid w:val="00F6539B"/>
    <w:rsid w:val="00F65F38"/>
    <w:rsid w:val="00F66B42"/>
    <w:rsid w:val="00F743AC"/>
    <w:rsid w:val="00F77219"/>
    <w:rsid w:val="00F8072B"/>
    <w:rsid w:val="00F80CAB"/>
    <w:rsid w:val="00F80F58"/>
    <w:rsid w:val="00F832CA"/>
    <w:rsid w:val="00F84AFA"/>
    <w:rsid w:val="00F86125"/>
    <w:rsid w:val="00F917D8"/>
    <w:rsid w:val="00F923C2"/>
    <w:rsid w:val="00F94989"/>
    <w:rsid w:val="00F94BBC"/>
    <w:rsid w:val="00F96E40"/>
    <w:rsid w:val="00F97D11"/>
    <w:rsid w:val="00FA395A"/>
    <w:rsid w:val="00FA50EB"/>
    <w:rsid w:val="00FA55DD"/>
    <w:rsid w:val="00FA5665"/>
    <w:rsid w:val="00FB1629"/>
    <w:rsid w:val="00FB3DA0"/>
    <w:rsid w:val="00FB3F5A"/>
    <w:rsid w:val="00FB549D"/>
    <w:rsid w:val="00FB5C6C"/>
    <w:rsid w:val="00FB6F6B"/>
    <w:rsid w:val="00FC2E73"/>
    <w:rsid w:val="00FC3352"/>
    <w:rsid w:val="00FC7494"/>
    <w:rsid w:val="00FD0C92"/>
    <w:rsid w:val="00FD4424"/>
    <w:rsid w:val="00FD65F5"/>
    <w:rsid w:val="00FE0ABE"/>
    <w:rsid w:val="00FE1429"/>
    <w:rsid w:val="00FE1D6D"/>
    <w:rsid w:val="00FE6C6E"/>
    <w:rsid w:val="00FF112B"/>
    <w:rsid w:val="00FF2AD4"/>
    <w:rsid w:val="00FF4072"/>
    <w:rsid w:val="00FF71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671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semiHidden/>
    <w:unhideWhenUsed/>
    <w:locked/>
    <w:rsid w:val="00C47CE1"/>
    <w:pPr>
      <w:spacing w:after="120" w:line="480" w:lineRule="auto"/>
      <w:ind w:left="360"/>
    </w:pPr>
  </w:style>
  <w:style w:type="character" w:customStyle="1" w:styleId="BodyTextIndent2Char">
    <w:name w:val="Body Text Indent 2 Char"/>
    <w:basedOn w:val="DefaultParagraphFont"/>
    <w:link w:val="BodyTextIndent2"/>
    <w:semiHidden/>
    <w:rsid w:val="00C47CE1"/>
    <w:rPr>
      <w:sz w:val="28"/>
      <w:szCs w:val="28"/>
    </w:rPr>
  </w:style>
  <w:style w:type="character" w:customStyle="1" w:styleId="fontstyle01">
    <w:name w:val="fontstyle01"/>
    <w:basedOn w:val="DefaultParagraphFont"/>
    <w:rsid w:val="00C47CE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DB4D82"/>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semiHidden/>
    <w:unhideWhenUsed/>
    <w:locked/>
    <w:rsid w:val="00133A2E"/>
    <w:rPr>
      <w:sz w:val="16"/>
      <w:szCs w:val="16"/>
    </w:rPr>
  </w:style>
  <w:style w:type="paragraph" w:styleId="CommentText">
    <w:name w:val="annotation text"/>
    <w:basedOn w:val="Normal"/>
    <w:link w:val="CommentTextChar"/>
    <w:semiHidden/>
    <w:unhideWhenUsed/>
    <w:locked/>
    <w:rsid w:val="00133A2E"/>
    <w:rPr>
      <w:sz w:val="20"/>
      <w:szCs w:val="20"/>
    </w:rPr>
  </w:style>
  <w:style w:type="character" w:customStyle="1" w:styleId="CommentTextChar">
    <w:name w:val="Comment Text Char"/>
    <w:basedOn w:val="DefaultParagraphFont"/>
    <w:link w:val="CommentText"/>
    <w:semiHidden/>
    <w:rsid w:val="00133A2E"/>
  </w:style>
  <w:style w:type="paragraph" w:styleId="CommentSubject">
    <w:name w:val="annotation subject"/>
    <w:basedOn w:val="CommentText"/>
    <w:next w:val="CommentText"/>
    <w:link w:val="CommentSubjectChar"/>
    <w:semiHidden/>
    <w:unhideWhenUsed/>
    <w:locked/>
    <w:rsid w:val="006A7079"/>
    <w:rPr>
      <w:b/>
      <w:bCs/>
    </w:rPr>
  </w:style>
  <w:style w:type="character" w:customStyle="1" w:styleId="CommentSubjectChar">
    <w:name w:val="Comment Subject Char"/>
    <w:basedOn w:val="CommentTextChar"/>
    <w:link w:val="CommentSubject"/>
    <w:semiHidden/>
    <w:rsid w:val="006A7079"/>
    <w:rPr>
      <w:b/>
      <w:bCs/>
    </w:rPr>
  </w:style>
  <w:style w:type="character" w:customStyle="1" w:styleId="ListParagraphChar">
    <w:name w:val="List Paragraph Char"/>
    <w:aliases w:val="bullet Char,bullet 1 Char,List Paragraph11 Char,List Paragraph1 Char"/>
    <w:link w:val="ListParagraph"/>
    <w:uiPriority w:val="1"/>
    <w:locked/>
    <w:rsid w:val="00767A86"/>
    <w:rPr>
      <w:sz w:val="24"/>
      <w:szCs w:val="24"/>
    </w:rPr>
  </w:style>
  <w:style w:type="table" w:styleId="TableGrid">
    <w:name w:val="Table Grid"/>
    <w:basedOn w:val="TableNormal"/>
    <w:locked/>
    <w:rsid w:val="003A66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semiHidden/>
    <w:unhideWhenUsed/>
    <w:locked/>
    <w:rsid w:val="00C47CE1"/>
    <w:pPr>
      <w:spacing w:after="120" w:line="480" w:lineRule="auto"/>
      <w:ind w:left="360"/>
    </w:pPr>
  </w:style>
  <w:style w:type="character" w:customStyle="1" w:styleId="BodyTextIndent2Char">
    <w:name w:val="Body Text Indent 2 Char"/>
    <w:basedOn w:val="DefaultParagraphFont"/>
    <w:link w:val="BodyTextIndent2"/>
    <w:semiHidden/>
    <w:rsid w:val="00C47CE1"/>
    <w:rPr>
      <w:sz w:val="28"/>
      <w:szCs w:val="28"/>
    </w:rPr>
  </w:style>
  <w:style w:type="character" w:customStyle="1" w:styleId="fontstyle01">
    <w:name w:val="fontstyle01"/>
    <w:basedOn w:val="DefaultParagraphFont"/>
    <w:rsid w:val="00C47CE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DB4D82"/>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semiHidden/>
    <w:unhideWhenUsed/>
    <w:locked/>
    <w:rsid w:val="00133A2E"/>
    <w:rPr>
      <w:sz w:val="16"/>
      <w:szCs w:val="16"/>
    </w:rPr>
  </w:style>
  <w:style w:type="paragraph" w:styleId="CommentText">
    <w:name w:val="annotation text"/>
    <w:basedOn w:val="Normal"/>
    <w:link w:val="CommentTextChar"/>
    <w:semiHidden/>
    <w:unhideWhenUsed/>
    <w:locked/>
    <w:rsid w:val="00133A2E"/>
    <w:rPr>
      <w:sz w:val="20"/>
      <w:szCs w:val="20"/>
    </w:rPr>
  </w:style>
  <w:style w:type="character" w:customStyle="1" w:styleId="CommentTextChar">
    <w:name w:val="Comment Text Char"/>
    <w:basedOn w:val="DefaultParagraphFont"/>
    <w:link w:val="CommentText"/>
    <w:semiHidden/>
    <w:rsid w:val="00133A2E"/>
  </w:style>
  <w:style w:type="paragraph" w:styleId="CommentSubject">
    <w:name w:val="annotation subject"/>
    <w:basedOn w:val="CommentText"/>
    <w:next w:val="CommentText"/>
    <w:link w:val="CommentSubjectChar"/>
    <w:semiHidden/>
    <w:unhideWhenUsed/>
    <w:locked/>
    <w:rsid w:val="006A7079"/>
    <w:rPr>
      <w:b/>
      <w:bCs/>
    </w:rPr>
  </w:style>
  <w:style w:type="character" w:customStyle="1" w:styleId="CommentSubjectChar">
    <w:name w:val="Comment Subject Char"/>
    <w:basedOn w:val="CommentTextChar"/>
    <w:link w:val="CommentSubject"/>
    <w:semiHidden/>
    <w:rsid w:val="006A7079"/>
    <w:rPr>
      <w:b/>
      <w:bCs/>
    </w:rPr>
  </w:style>
  <w:style w:type="character" w:customStyle="1" w:styleId="ListParagraphChar">
    <w:name w:val="List Paragraph Char"/>
    <w:aliases w:val="bullet Char,bullet 1 Char,List Paragraph11 Char,List Paragraph1 Char"/>
    <w:link w:val="ListParagraph"/>
    <w:uiPriority w:val="1"/>
    <w:locked/>
    <w:rsid w:val="00767A86"/>
    <w:rPr>
      <w:sz w:val="24"/>
      <w:szCs w:val="24"/>
    </w:rPr>
  </w:style>
  <w:style w:type="table" w:styleId="TableGrid">
    <w:name w:val="Table Grid"/>
    <w:basedOn w:val="TableNormal"/>
    <w:locked/>
    <w:rsid w:val="003A66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91294">
      <w:bodyDiv w:val="1"/>
      <w:marLeft w:val="0"/>
      <w:marRight w:val="0"/>
      <w:marTop w:val="0"/>
      <w:marBottom w:val="0"/>
      <w:divBdr>
        <w:top w:val="none" w:sz="0" w:space="0" w:color="auto"/>
        <w:left w:val="none" w:sz="0" w:space="0" w:color="auto"/>
        <w:bottom w:val="none" w:sz="0" w:space="0" w:color="auto"/>
        <w:right w:val="none" w:sz="0" w:space="0" w:color="auto"/>
      </w:divBdr>
    </w:div>
    <w:div w:id="847864532">
      <w:bodyDiv w:val="1"/>
      <w:marLeft w:val="0"/>
      <w:marRight w:val="0"/>
      <w:marTop w:val="0"/>
      <w:marBottom w:val="0"/>
      <w:divBdr>
        <w:top w:val="none" w:sz="0" w:space="0" w:color="auto"/>
        <w:left w:val="none" w:sz="0" w:space="0" w:color="auto"/>
        <w:bottom w:val="none" w:sz="0" w:space="0" w:color="auto"/>
        <w:right w:val="none" w:sz="0" w:space="0" w:color="auto"/>
      </w:divBdr>
    </w:div>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31C12-A2EA-40B8-B182-C43517868622}">
  <ds:schemaRefs>
    <ds:schemaRef ds:uri="http://schemas.openxmlformats.org/officeDocument/2006/bibliography"/>
  </ds:schemaRefs>
</ds:datastoreItem>
</file>

<file path=customXml/itemProps2.xml><?xml version="1.0" encoding="utf-8"?>
<ds:datastoreItem xmlns:ds="http://schemas.openxmlformats.org/officeDocument/2006/customXml" ds:itemID="{E782DC3D-7C5A-4477-A074-B6C64A5F6093}"/>
</file>

<file path=customXml/itemProps3.xml><?xml version="1.0" encoding="utf-8"?>
<ds:datastoreItem xmlns:ds="http://schemas.openxmlformats.org/officeDocument/2006/customXml" ds:itemID="{45A31942-273E-4BE3-A0EF-08DC85A347B8}"/>
</file>

<file path=customXml/itemProps4.xml><?xml version="1.0" encoding="utf-8"?>
<ds:datastoreItem xmlns:ds="http://schemas.openxmlformats.org/officeDocument/2006/customXml" ds:itemID="{B1DEF254-5D82-41CC-880A-C3D5DC052203}"/>
</file>

<file path=docProps/app.xml><?xml version="1.0" encoding="utf-8"?>
<Properties xmlns="http://schemas.openxmlformats.org/officeDocument/2006/extended-properties" xmlns:vt="http://schemas.openxmlformats.org/officeDocument/2006/docPropsVTypes">
  <Template>Normal</Template>
  <TotalTime>1</TotalTime>
  <Pages>7</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13385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NGHIA_NHAN</cp:lastModifiedBy>
  <cp:revision>2</cp:revision>
  <cp:lastPrinted>2018-03-01T03:02:00Z</cp:lastPrinted>
  <dcterms:created xsi:type="dcterms:W3CDTF">2025-05-23T08:53:00Z</dcterms:created>
  <dcterms:modified xsi:type="dcterms:W3CDTF">2025-05-23T08:53:00Z</dcterms:modified>
</cp:coreProperties>
</file>