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4" w:type="dxa"/>
        <w:tblCellSpacing w:w="0" w:type="dxa"/>
        <w:tblInd w:w="-1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4"/>
        <w:gridCol w:w="5670"/>
      </w:tblGrid>
      <w:tr w:rsidR="00BC521A" w:rsidRPr="000457C4" w:rsidTr="00943FC1">
        <w:trPr>
          <w:tblCellSpacing w:w="0" w:type="dxa"/>
        </w:trPr>
        <w:tc>
          <w:tcPr>
            <w:tcW w:w="37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521A" w:rsidRPr="00E162FD" w:rsidRDefault="001F1FB1" w:rsidP="006B4B36">
            <w:pPr>
              <w:ind w:left="-130" w:right="53"/>
              <w:jc w:val="center"/>
              <w:rPr>
                <w:b/>
                <w:sz w:val="26"/>
              </w:rPr>
            </w:pPr>
            <w:r w:rsidRPr="00E162FD">
              <w:rPr>
                <w:b/>
                <w:sz w:val="26"/>
              </w:rPr>
              <w:t xml:space="preserve">HỘI ĐỒNG </w:t>
            </w:r>
            <w:r w:rsidR="00BC521A" w:rsidRPr="00E162FD">
              <w:rPr>
                <w:b/>
                <w:sz w:val="26"/>
              </w:rPr>
              <w:t>NHÂN DÂN</w:t>
            </w:r>
          </w:p>
          <w:p w:rsidR="00BC521A" w:rsidRPr="00E162FD" w:rsidRDefault="00BC521A" w:rsidP="006B4B36">
            <w:pPr>
              <w:ind w:left="-130" w:right="-52"/>
              <w:jc w:val="center"/>
              <w:rPr>
                <w:b/>
                <w:sz w:val="26"/>
              </w:rPr>
            </w:pPr>
            <w:r w:rsidRPr="00E162FD">
              <w:rPr>
                <w:b/>
                <w:sz w:val="26"/>
              </w:rPr>
              <w:t xml:space="preserve"> TỈNH BÀ RỊA</w:t>
            </w:r>
            <w:r w:rsidR="00E162FD">
              <w:rPr>
                <w:b/>
                <w:sz w:val="26"/>
              </w:rPr>
              <w:t xml:space="preserve"> </w:t>
            </w:r>
            <w:r w:rsidRPr="00E162FD">
              <w:rPr>
                <w:b/>
                <w:sz w:val="26"/>
              </w:rPr>
              <w:t>-</w:t>
            </w:r>
            <w:r w:rsidR="00E162FD">
              <w:rPr>
                <w:b/>
                <w:sz w:val="26"/>
              </w:rPr>
              <w:t xml:space="preserve"> </w:t>
            </w:r>
            <w:r w:rsidRPr="00E162FD">
              <w:rPr>
                <w:b/>
                <w:sz w:val="26"/>
              </w:rPr>
              <w:t>VŨNG TÀU</w:t>
            </w:r>
          </w:p>
          <w:p w:rsidR="00BC521A" w:rsidRPr="000457C4" w:rsidRDefault="00E162FD" w:rsidP="006B4B36">
            <w:pPr>
              <w:jc w:val="center"/>
            </w:pPr>
            <w:r w:rsidRPr="000457C4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13970</wp:posOffset>
                      </wp:positionV>
                      <wp:extent cx="812800" cy="0"/>
                      <wp:effectExtent l="10795" t="8890" r="5080" b="10160"/>
                      <wp:wrapNone/>
                      <wp:docPr id="4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2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33513EE9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5pt,1.1pt" to="115.3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FKEQ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"/>
                  </w:pict>
                </mc:Fallback>
              </mc:AlternateContent>
            </w:r>
          </w:p>
          <w:p w:rsidR="00BC521A" w:rsidRPr="000457C4" w:rsidRDefault="0080769F" w:rsidP="002D307B">
            <w:pPr>
              <w:ind w:left="-18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Số:  05</w:t>
            </w:r>
            <w:r w:rsidR="001F1FB1" w:rsidRPr="000457C4">
              <w:rPr>
                <w:sz w:val="26"/>
                <w:szCs w:val="26"/>
              </w:rPr>
              <w:t>/20</w:t>
            </w:r>
            <w:r w:rsidR="002B573C" w:rsidRPr="000457C4">
              <w:rPr>
                <w:sz w:val="26"/>
                <w:szCs w:val="26"/>
              </w:rPr>
              <w:t>2</w:t>
            </w:r>
            <w:r w:rsidR="002D307B" w:rsidRPr="000457C4">
              <w:rPr>
                <w:sz w:val="26"/>
                <w:szCs w:val="26"/>
              </w:rPr>
              <w:t>2</w:t>
            </w:r>
            <w:r w:rsidR="00BC521A" w:rsidRPr="000457C4">
              <w:rPr>
                <w:sz w:val="26"/>
                <w:szCs w:val="26"/>
              </w:rPr>
              <w:t>/</w:t>
            </w:r>
            <w:r w:rsidR="001F1FB1" w:rsidRPr="000457C4">
              <w:rPr>
                <w:sz w:val="26"/>
                <w:szCs w:val="26"/>
              </w:rPr>
              <w:t>NQ-HĐND</w:t>
            </w:r>
          </w:p>
        </w:tc>
        <w:tc>
          <w:tcPr>
            <w:tcW w:w="56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521A" w:rsidRPr="000457C4" w:rsidRDefault="00BC521A" w:rsidP="006B4B36">
            <w:pPr>
              <w:ind w:right="-132"/>
              <w:jc w:val="center"/>
              <w:rPr>
                <w:b/>
                <w:sz w:val="26"/>
                <w:szCs w:val="26"/>
              </w:rPr>
            </w:pPr>
            <w:r w:rsidRPr="000457C4">
              <w:rPr>
                <w:b/>
                <w:sz w:val="26"/>
                <w:szCs w:val="26"/>
              </w:rPr>
              <w:t>CỘNG HÒA XÃ HỘI CHỦ NGHĨA VIỆT NAM</w:t>
            </w:r>
          </w:p>
          <w:p w:rsidR="00BC521A" w:rsidRPr="000457C4" w:rsidRDefault="00F433DC" w:rsidP="006B4B36">
            <w:pPr>
              <w:jc w:val="center"/>
              <w:rPr>
                <w:b/>
              </w:rPr>
            </w:pPr>
            <w:r w:rsidRPr="000457C4">
              <w:rPr>
                <w:b/>
              </w:rPr>
              <w:t xml:space="preserve">  </w:t>
            </w:r>
            <w:r w:rsidR="000D0A1A" w:rsidRPr="000457C4">
              <w:rPr>
                <w:b/>
              </w:rPr>
              <w:t xml:space="preserve"> </w:t>
            </w:r>
            <w:r w:rsidR="00BC521A" w:rsidRPr="000457C4">
              <w:rPr>
                <w:b/>
              </w:rPr>
              <w:t>Độc lập - Tự do - Hạnh phúc</w:t>
            </w:r>
          </w:p>
          <w:p w:rsidR="00BC521A" w:rsidRPr="000457C4" w:rsidRDefault="00E162FD" w:rsidP="006B4B36">
            <w:pPr>
              <w:jc w:val="center"/>
              <w:rPr>
                <w:b/>
              </w:rPr>
            </w:pPr>
            <w:r w:rsidRPr="000457C4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709295</wp:posOffset>
                      </wp:positionH>
                      <wp:positionV relativeFrom="paragraph">
                        <wp:posOffset>24765</wp:posOffset>
                      </wp:positionV>
                      <wp:extent cx="2196465" cy="0"/>
                      <wp:effectExtent l="10160" t="5715" r="12700" b="13335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64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608EE97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85pt,1.95pt" to="228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RoM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"/>
                  </w:pict>
                </mc:Fallback>
              </mc:AlternateContent>
            </w:r>
          </w:p>
          <w:p w:rsidR="00BC521A" w:rsidRPr="000457C4" w:rsidRDefault="00BC521A" w:rsidP="007E5F35">
            <w:pPr>
              <w:ind w:left="-61"/>
              <w:jc w:val="center"/>
              <w:rPr>
                <w:b/>
                <w:i/>
                <w:noProof/>
                <w:sz w:val="26"/>
                <w:szCs w:val="26"/>
              </w:rPr>
            </w:pPr>
            <w:r w:rsidRPr="000457C4">
              <w:rPr>
                <w:i/>
                <w:sz w:val="26"/>
                <w:szCs w:val="26"/>
              </w:rPr>
              <w:t xml:space="preserve">  B</w:t>
            </w:r>
            <w:r w:rsidR="0080769F">
              <w:rPr>
                <w:i/>
                <w:sz w:val="26"/>
                <w:szCs w:val="26"/>
              </w:rPr>
              <w:t xml:space="preserve">à Rịa - Vũng Tàu, ngày  15 </w:t>
            </w:r>
            <w:r w:rsidR="007E5F35">
              <w:rPr>
                <w:i/>
                <w:sz w:val="26"/>
                <w:szCs w:val="26"/>
              </w:rPr>
              <w:t>tháng 7</w:t>
            </w:r>
            <w:r w:rsidRPr="000457C4">
              <w:rPr>
                <w:i/>
                <w:sz w:val="26"/>
                <w:szCs w:val="26"/>
              </w:rPr>
              <w:t xml:space="preserve"> năm </w:t>
            </w:r>
            <w:r w:rsidRPr="000457C4">
              <w:rPr>
                <w:i/>
                <w:iCs/>
                <w:sz w:val="26"/>
                <w:szCs w:val="26"/>
              </w:rPr>
              <w:t>20</w:t>
            </w:r>
            <w:r w:rsidR="002B573C" w:rsidRPr="000457C4">
              <w:rPr>
                <w:i/>
                <w:iCs/>
                <w:sz w:val="26"/>
                <w:szCs w:val="26"/>
              </w:rPr>
              <w:t>2</w:t>
            </w:r>
            <w:r w:rsidR="002D307B" w:rsidRPr="000457C4">
              <w:rPr>
                <w:i/>
                <w:iCs/>
                <w:sz w:val="26"/>
                <w:szCs w:val="26"/>
              </w:rPr>
              <w:t>2</w:t>
            </w:r>
          </w:p>
        </w:tc>
      </w:tr>
    </w:tbl>
    <w:p w:rsidR="00AC3BC9" w:rsidRPr="000457C4" w:rsidRDefault="00AC3BC9" w:rsidP="00EF5E46">
      <w:pPr>
        <w:shd w:val="clear" w:color="auto" w:fill="FFFFFF"/>
        <w:spacing w:before="160" w:after="160"/>
        <w:rPr>
          <w:b/>
          <w:bCs/>
          <w:lang w:eastAsia="vi-VN"/>
        </w:rPr>
      </w:pPr>
    </w:p>
    <w:p w:rsidR="00D10B7D" w:rsidRPr="000457C4" w:rsidRDefault="00D10B7D" w:rsidP="00CB4159">
      <w:pPr>
        <w:shd w:val="clear" w:color="auto" w:fill="FFFFFF"/>
        <w:jc w:val="center"/>
        <w:rPr>
          <w:lang w:val="vi-VN" w:eastAsia="vi-VN"/>
        </w:rPr>
      </w:pPr>
      <w:r w:rsidRPr="000457C4">
        <w:rPr>
          <w:b/>
          <w:bCs/>
          <w:lang w:val="vi-VN" w:eastAsia="vi-VN"/>
        </w:rPr>
        <w:t>NGHỊ QUYẾT</w:t>
      </w:r>
    </w:p>
    <w:p w:rsidR="00A02779" w:rsidRPr="000457C4" w:rsidRDefault="002B573C" w:rsidP="00CB4159">
      <w:pPr>
        <w:shd w:val="clear" w:color="auto" w:fill="FFFFFF"/>
        <w:jc w:val="center"/>
        <w:rPr>
          <w:b/>
        </w:rPr>
      </w:pPr>
      <w:r w:rsidRPr="000457C4">
        <w:t xml:space="preserve"> </w:t>
      </w:r>
      <w:r w:rsidR="00A2797B" w:rsidRPr="000457C4">
        <w:rPr>
          <w:b/>
        </w:rPr>
        <w:t xml:space="preserve">Quy định mức chi bồi dưỡng </w:t>
      </w:r>
      <w:r w:rsidR="000F22F4" w:rsidRPr="000457C4">
        <w:rPr>
          <w:b/>
        </w:rPr>
        <w:t>h</w:t>
      </w:r>
      <w:r w:rsidR="00E162FD">
        <w:rPr>
          <w:b/>
        </w:rPr>
        <w:t>ằ</w:t>
      </w:r>
      <w:r w:rsidR="000F22F4" w:rsidRPr="000457C4">
        <w:rPr>
          <w:b/>
        </w:rPr>
        <w:t xml:space="preserve">ng tháng </w:t>
      </w:r>
      <w:r w:rsidR="006C0D3B" w:rsidRPr="000457C4">
        <w:rPr>
          <w:b/>
        </w:rPr>
        <w:t xml:space="preserve">cho </w:t>
      </w:r>
      <w:r w:rsidR="00A2797B" w:rsidRPr="000457C4">
        <w:rPr>
          <w:b/>
        </w:rPr>
        <w:t>cộng tác viên dân số</w:t>
      </w:r>
      <w:r w:rsidR="006C0D3B" w:rsidRPr="000457C4">
        <w:rPr>
          <w:b/>
        </w:rPr>
        <w:br/>
      </w:r>
      <w:r w:rsidR="00A2797B" w:rsidRPr="000457C4">
        <w:rPr>
          <w:b/>
        </w:rPr>
        <w:t>trên địa bàn tỉnh Bà Rịa - Vũng Tàu</w:t>
      </w:r>
    </w:p>
    <w:p w:rsidR="00BD4CE9" w:rsidRDefault="00BD4CE9" w:rsidP="00BD4CE9">
      <w:pPr>
        <w:shd w:val="clear" w:color="auto" w:fill="FFFFFF"/>
        <w:jc w:val="center"/>
        <w:rPr>
          <w:b/>
          <w:bCs/>
          <w:lang w:val="vi-VN" w:eastAsia="vi-VN"/>
        </w:rPr>
      </w:pPr>
      <w:r w:rsidRPr="000457C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F78B18" wp14:editId="479FD90E">
                <wp:simplePos x="0" y="0"/>
                <wp:positionH relativeFrom="column">
                  <wp:posOffset>2378147</wp:posOffset>
                </wp:positionH>
                <wp:positionV relativeFrom="paragraph">
                  <wp:posOffset>32385</wp:posOffset>
                </wp:positionV>
                <wp:extent cx="1047750" cy="0"/>
                <wp:effectExtent l="0" t="0" r="1905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4BE2B1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87.25pt;margin-top:2.55pt;width:82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LY0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zNL84WEK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"/>
            </w:pict>
          </mc:Fallback>
        </mc:AlternateContent>
      </w:r>
    </w:p>
    <w:p w:rsidR="00D10B7D" w:rsidRPr="000457C4" w:rsidRDefault="00D10B7D" w:rsidP="00BD4CE9">
      <w:pPr>
        <w:shd w:val="clear" w:color="auto" w:fill="FFFFFF"/>
        <w:spacing w:before="120" w:after="60"/>
        <w:jc w:val="center"/>
        <w:rPr>
          <w:b/>
          <w:bCs/>
          <w:lang w:val="vi-VN" w:eastAsia="vi-VN"/>
        </w:rPr>
      </w:pPr>
      <w:r w:rsidRPr="000457C4">
        <w:rPr>
          <w:b/>
          <w:bCs/>
          <w:lang w:val="vi-VN" w:eastAsia="vi-VN"/>
        </w:rPr>
        <w:t>HỘI ĐỒNG NHÂN DÂ</w:t>
      </w:r>
      <w:bookmarkStart w:id="0" w:name="_GoBack"/>
      <w:bookmarkEnd w:id="0"/>
      <w:r w:rsidRPr="000457C4">
        <w:rPr>
          <w:b/>
          <w:bCs/>
          <w:lang w:val="vi-VN" w:eastAsia="vi-VN"/>
        </w:rPr>
        <w:t>N TỈNH</w:t>
      </w:r>
      <w:r w:rsidR="004A1D8E" w:rsidRPr="000457C4">
        <w:rPr>
          <w:b/>
          <w:bCs/>
          <w:lang w:val="es-ES" w:eastAsia="vi-VN"/>
        </w:rPr>
        <w:t xml:space="preserve"> BÀ RỊA </w:t>
      </w:r>
      <w:r w:rsidR="000E7A21" w:rsidRPr="000457C4">
        <w:rPr>
          <w:b/>
          <w:bCs/>
          <w:lang w:val="es-ES" w:eastAsia="vi-VN"/>
        </w:rPr>
        <w:t xml:space="preserve">- </w:t>
      </w:r>
      <w:r w:rsidR="004A1D8E" w:rsidRPr="000457C4">
        <w:rPr>
          <w:b/>
          <w:bCs/>
          <w:lang w:val="es-ES" w:eastAsia="vi-VN"/>
        </w:rPr>
        <w:t>VŨNG TÀU</w:t>
      </w:r>
      <w:r w:rsidR="004A1D8E" w:rsidRPr="000457C4">
        <w:rPr>
          <w:b/>
          <w:bCs/>
          <w:lang w:val="vi-VN" w:eastAsia="vi-VN"/>
        </w:rPr>
        <w:br/>
        <w:t>KHÓA</w:t>
      </w:r>
      <w:r w:rsidR="004A1D8E" w:rsidRPr="000457C4">
        <w:rPr>
          <w:b/>
          <w:bCs/>
          <w:lang w:val="es-ES" w:eastAsia="vi-VN"/>
        </w:rPr>
        <w:t xml:space="preserve"> </w:t>
      </w:r>
      <w:r w:rsidR="008F4897" w:rsidRPr="000457C4">
        <w:rPr>
          <w:b/>
          <w:bCs/>
          <w:lang w:val="es-ES" w:eastAsia="vi-VN"/>
        </w:rPr>
        <w:t>VII</w:t>
      </w:r>
      <w:r w:rsidR="00B93EF4" w:rsidRPr="000457C4">
        <w:rPr>
          <w:b/>
          <w:bCs/>
          <w:lang w:val="es-ES" w:eastAsia="vi-VN"/>
        </w:rPr>
        <w:t>,</w:t>
      </w:r>
      <w:r w:rsidR="004A1D8E" w:rsidRPr="000457C4">
        <w:rPr>
          <w:b/>
          <w:bCs/>
          <w:lang w:val="es-ES" w:eastAsia="vi-VN"/>
        </w:rPr>
        <w:t xml:space="preserve"> </w:t>
      </w:r>
      <w:r w:rsidRPr="000457C4">
        <w:rPr>
          <w:b/>
          <w:bCs/>
          <w:lang w:val="vi-VN" w:eastAsia="vi-VN"/>
        </w:rPr>
        <w:t>KỲ HỌP THỨ</w:t>
      </w:r>
      <w:r w:rsidR="00031E32" w:rsidRPr="000457C4">
        <w:rPr>
          <w:b/>
          <w:bCs/>
          <w:lang w:eastAsia="vi-VN"/>
        </w:rPr>
        <w:t xml:space="preserve"> </w:t>
      </w:r>
      <w:r w:rsidR="00CF21FB" w:rsidRPr="000457C4">
        <w:rPr>
          <w:b/>
          <w:bCs/>
          <w:lang w:eastAsia="vi-VN"/>
        </w:rPr>
        <w:t>T</w:t>
      </w:r>
      <w:r w:rsidR="00CF21FB" w:rsidRPr="000457C4">
        <w:rPr>
          <w:b/>
          <w:bCs/>
          <w:lang w:val="vi-VN" w:eastAsia="vi-VN"/>
        </w:rPr>
        <w:t>ÁM</w:t>
      </w:r>
    </w:p>
    <w:p w:rsidR="00AE5FE9" w:rsidRPr="000457C4" w:rsidRDefault="00AE5FE9" w:rsidP="003815EA">
      <w:pPr>
        <w:shd w:val="clear" w:color="auto" w:fill="FFFFFF"/>
        <w:spacing w:before="100" w:after="60"/>
        <w:rPr>
          <w:b/>
          <w:bCs/>
          <w:lang w:val="es-ES" w:eastAsia="vi-VN"/>
        </w:rPr>
      </w:pPr>
    </w:p>
    <w:p w:rsidR="00512B4E" w:rsidRPr="000457C4" w:rsidRDefault="00AB743B" w:rsidP="00CB0DA8">
      <w:pPr>
        <w:spacing w:before="120" w:after="120" w:line="360" w:lineRule="exact"/>
        <w:ind w:firstLine="720"/>
        <w:jc w:val="both"/>
        <w:rPr>
          <w:i/>
          <w:lang w:val="es-ES"/>
        </w:rPr>
      </w:pPr>
      <w:r w:rsidRPr="000457C4">
        <w:rPr>
          <w:i/>
          <w:lang w:val="es-ES"/>
        </w:rPr>
        <w:t xml:space="preserve">Căn cứ Luật Tổ chức chính quyền địa </w:t>
      </w:r>
      <w:r w:rsidR="00E565DE" w:rsidRPr="000457C4">
        <w:rPr>
          <w:i/>
          <w:lang w:val="es-ES"/>
        </w:rPr>
        <w:t>phương ngày 19 tháng 6 năm 2015</w:t>
      </w:r>
      <w:r w:rsidR="00512B4E" w:rsidRPr="000457C4">
        <w:rPr>
          <w:i/>
          <w:lang w:val="es-ES"/>
        </w:rPr>
        <w:t>;</w:t>
      </w:r>
    </w:p>
    <w:p w:rsidR="003815EA" w:rsidRPr="000457C4" w:rsidRDefault="00512B4E" w:rsidP="00CB0DA8">
      <w:pPr>
        <w:spacing w:before="120" w:after="120" w:line="360" w:lineRule="exact"/>
        <w:ind w:firstLine="720"/>
        <w:jc w:val="both"/>
        <w:rPr>
          <w:i/>
          <w:lang w:val="es-ES"/>
        </w:rPr>
      </w:pPr>
      <w:r w:rsidRPr="000457C4">
        <w:rPr>
          <w:i/>
          <w:lang w:val="es-ES"/>
        </w:rPr>
        <w:t>Căn cứ</w:t>
      </w:r>
      <w:r w:rsidR="00E565DE" w:rsidRPr="000457C4">
        <w:rPr>
          <w:i/>
          <w:lang w:val="es-ES"/>
        </w:rPr>
        <w:t xml:space="preserve"> </w:t>
      </w:r>
      <w:r w:rsidR="003815EA" w:rsidRPr="000457C4">
        <w:rPr>
          <w:i/>
          <w:lang w:val="es-ES"/>
        </w:rPr>
        <w:t xml:space="preserve">Luật </w:t>
      </w:r>
      <w:r w:rsidR="00C96570" w:rsidRPr="000457C4">
        <w:rPr>
          <w:i/>
          <w:lang w:val="es-ES"/>
        </w:rPr>
        <w:t>S</w:t>
      </w:r>
      <w:r w:rsidR="003815EA" w:rsidRPr="000457C4">
        <w:rPr>
          <w:i/>
          <w:lang w:val="es-ES"/>
        </w:rPr>
        <w:t>ửa đổi, bổ sung một số điều của Luật Tổ chức Chính phủ và Luật Tổ chức chính quyền địa phương ngày 22 tháng 11 năm 2019;</w:t>
      </w:r>
    </w:p>
    <w:p w:rsidR="00AB743B" w:rsidRPr="000457C4" w:rsidRDefault="00AB743B" w:rsidP="00CB0DA8">
      <w:pPr>
        <w:spacing w:before="120" w:after="120" w:line="360" w:lineRule="exact"/>
        <w:ind w:right="17" w:firstLine="720"/>
        <w:jc w:val="both"/>
        <w:rPr>
          <w:i/>
          <w:lang w:val="es-ES"/>
        </w:rPr>
      </w:pPr>
      <w:r w:rsidRPr="000457C4">
        <w:rPr>
          <w:i/>
          <w:lang w:val="es-ES"/>
        </w:rPr>
        <w:t>Căn cứ Luật Ngân sách nhà nước ngày 25 tháng 6 năm 2015;</w:t>
      </w:r>
    </w:p>
    <w:p w:rsidR="00034AA6" w:rsidRPr="000457C4" w:rsidRDefault="00034AA6" w:rsidP="00CB0DA8">
      <w:pPr>
        <w:spacing w:before="120" w:after="120" w:line="360" w:lineRule="exact"/>
        <w:ind w:firstLine="720"/>
        <w:jc w:val="both"/>
        <w:rPr>
          <w:i/>
          <w:lang w:val="es-ES"/>
        </w:rPr>
      </w:pPr>
      <w:r w:rsidRPr="000457C4">
        <w:rPr>
          <w:i/>
          <w:lang w:val="es-ES"/>
        </w:rPr>
        <w:t>Căn cứ Thông tư số 0</w:t>
      </w:r>
      <w:r w:rsidR="0062167E" w:rsidRPr="000457C4">
        <w:rPr>
          <w:i/>
          <w:lang w:val="es-ES"/>
        </w:rPr>
        <w:t>2</w:t>
      </w:r>
      <w:r w:rsidRPr="000457C4">
        <w:rPr>
          <w:i/>
          <w:lang w:val="es-ES"/>
        </w:rPr>
        <w:t xml:space="preserve">/2021/TT-BYT ngày 25 tháng </w:t>
      </w:r>
      <w:r w:rsidR="00CF21FB" w:rsidRPr="000457C4">
        <w:rPr>
          <w:i/>
          <w:lang w:val="vi-VN"/>
        </w:rPr>
        <w:t>0</w:t>
      </w:r>
      <w:r w:rsidRPr="000457C4">
        <w:rPr>
          <w:i/>
          <w:lang w:val="es-ES"/>
        </w:rPr>
        <w:t>1 năm 2021 của Bộ trưởng Bộ Y tế Quy định tiêu chuẩn, nhiệm vụ của cộng tác viên dân số</w:t>
      </w:r>
      <w:r w:rsidR="007C3604" w:rsidRPr="000457C4">
        <w:rPr>
          <w:i/>
          <w:lang w:val="es-ES"/>
        </w:rPr>
        <w:t>;</w:t>
      </w:r>
    </w:p>
    <w:p w:rsidR="00AB743B" w:rsidRPr="000457C4" w:rsidRDefault="00AB743B" w:rsidP="00CB0DA8">
      <w:pPr>
        <w:spacing w:before="120" w:after="120" w:line="360" w:lineRule="exact"/>
        <w:ind w:firstLine="720"/>
        <w:jc w:val="both"/>
        <w:rPr>
          <w:i/>
          <w:lang w:val="es-ES"/>
        </w:rPr>
      </w:pPr>
      <w:r w:rsidRPr="000457C4">
        <w:rPr>
          <w:i/>
          <w:lang w:val="es-ES"/>
        </w:rPr>
        <w:t>Xét Tờ trình số</w:t>
      </w:r>
      <w:r w:rsidR="00CF21FB" w:rsidRPr="000457C4">
        <w:rPr>
          <w:i/>
          <w:lang w:val="vi-VN"/>
        </w:rPr>
        <w:t xml:space="preserve"> </w:t>
      </w:r>
      <w:r w:rsidR="00104830" w:rsidRPr="000457C4">
        <w:rPr>
          <w:i/>
        </w:rPr>
        <w:t>104</w:t>
      </w:r>
      <w:r w:rsidR="00BD4CE9">
        <w:rPr>
          <w:i/>
          <w:lang w:val="es-ES"/>
        </w:rPr>
        <w:t>/TTr-UBND</w:t>
      </w:r>
      <w:r w:rsidRPr="000457C4">
        <w:rPr>
          <w:i/>
          <w:lang w:val="es-ES"/>
        </w:rPr>
        <w:t xml:space="preserve"> ngày </w:t>
      </w:r>
      <w:r w:rsidR="00CF21FB" w:rsidRPr="000457C4">
        <w:rPr>
          <w:i/>
          <w:lang w:val="vi-VN"/>
        </w:rPr>
        <w:t>2</w:t>
      </w:r>
      <w:r w:rsidR="00104830" w:rsidRPr="000457C4">
        <w:rPr>
          <w:i/>
        </w:rPr>
        <w:t>4</w:t>
      </w:r>
      <w:r w:rsidR="00BD4CE9">
        <w:rPr>
          <w:i/>
        </w:rPr>
        <w:t xml:space="preserve"> </w:t>
      </w:r>
      <w:r w:rsidRPr="000457C4">
        <w:rPr>
          <w:i/>
          <w:lang w:val="es-ES"/>
        </w:rPr>
        <w:t xml:space="preserve">tháng </w:t>
      </w:r>
      <w:r w:rsidR="00CF21FB" w:rsidRPr="000457C4">
        <w:rPr>
          <w:i/>
          <w:lang w:val="vi-VN"/>
        </w:rPr>
        <w:t>6</w:t>
      </w:r>
      <w:r w:rsidRPr="000457C4">
        <w:rPr>
          <w:i/>
          <w:lang w:val="es-ES"/>
        </w:rPr>
        <w:t xml:space="preserve"> năm 202</w:t>
      </w:r>
      <w:r w:rsidR="008F4897" w:rsidRPr="000457C4">
        <w:rPr>
          <w:i/>
          <w:lang w:val="es-ES"/>
        </w:rPr>
        <w:t>2</w:t>
      </w:r>
      <w:r w:rsidRPr="000457C4">
        <w:rPr>
          <w:i/>
          <w:lang w:val="es-ES"/>
        </w:rPr>
        <w:t xml:space="preserve"> của Ủy ban nhân dân tỉnh </w:t>
      </w:r>
      <w:r w:rsidR="00430A8D" w:rsidRPr="000457C4">
        <w:rPr>
          <w:i/>
          <w:lang w:val="es-ES"/>
        </w:rPr>
        <w:t>về dự thảo</w:t>
      </w:r>
      <w:r w:rsidR="00CB18CD" w:rsidRPr="000457C4">
        <w:rPr>
          <w:i/>
          <w:lang w:val="es-ES"/>
        </w:rPr>
        <w:t xml:space="preserve"> Nghị quyết </w:t>
      </w:r>
      <w:r w:rsidR="006227EE" w:rsidRPr="000457C4">
        <w:rPr>
          <w:i/>
          <w:lang w:val="es-ES"/>
        </w:rPr>
        <w:t xml:space="preserve">Quy định mức chi bồi dưỡng </w:t>
      </w:r>
      <w:r w:rsidR="003438D4" w:rsidRPr="000457C4">
        <w:rPr>
          <w:i/>
          <w:lang w:val="es-ES"/>
        </w:rPr>
        <w:t>h</w:t>
      </w:r>
      <w:r w:rsidR="00BD4CE9">
        <w:rPr>
          <w:i/>
          <w:lang w:val="es-ES"/>
        </w:rPr>
        <w:t>ằ</w:t>
      </w:r>
      <w:r w:rsidR="003438D4" w:rsidRPr="000457C4">
        <w:rPr>
          <w:i/>
          <w:lang w:val="es-ES"/>
        </w:rPr>
        <w:t xml:space="preserve">ng tháng </w:t>
      </w:r>
      <w:r w:rsidR="006227EE" w:rsidRPr="000457C4">
        <w:rPr>
          <w:i/>
          <w:lang w:val="es-ES"/>
        </w:rPr>
        <w:t>cho cộng tác viên dân số trên địa bàn tỉnh Bà Rịa - Vũng Tàu</w:t>
      </w:r>
      <w:r w:rsidRPr="000457C4">
        <w:rPr>
          <w:i/>
          <w:lang w:val="es-ES"/>
        </w:rPr>
        <w:t>; Báo cáo thẩm tra số</w:t>
      </w:r>
      <w:r w:rsidR="007C3604" w:rsidRPr="000457C4">
        <w:rPr>
          <w:i/>
          <w:lang w:val="es-ES"/>
        </w:rPr>
        <w:t xml:space="preserve"> </w:t>
      </w:r>
      <w:r w:rsidR="00FF68F1">
        <w:rPr>
          <w:i/>
          <w:lang w:val="es-ES"/>
        </w:rPr>
        <w:t>77/BC-VHXH ngày 25</w:t>
      </w:r>
      <w:r w:rsidRPr="000457C4">
        <w:rPr>
          <w:i/>
          <w:lang w:val="es-ES"/>
        </w:rPr>
        <w:t xml:space="preserve"> tháng </w:t>
      </w:r>
      <w:r w:rsidR="00FF68F1">
        <w:rPr>
          <w:i/>
          <w:lang w:val="es-ES"/>
        </w:rPr>
        <w:t xml:space="preserve">6 </w:t>
      </w:r>
      <w:r w:rsidRPr="000457C4">
        <w:rPr>
          <w:i/>
          <w:lang w:val="es-ES"/>
        </w:rPr>
        <w:t>năm 202</w:t>
      </w:r>
      <w:r w:rsidR="008F4897" w:rsidRPr="000457C4">
        <w:rPr>
          <w:i/>
          <w:lang w:val="es-ES"/>
        </w:rPr>
        <w:t>2</w:t>
      </w:r>
      <w:r w:rsidRPr="000457C4">
        <w:rPr>
          <w:i/>
          <w:lang w:val="es-ES"/>
        </w:rPr>
        <w:t xml:space="preserve"> của Ban Văn hóa</w:t>
      </w:r>
      <w:r w:rsidR="00E162FD">
        <w:rPr>
          <w:i/>
          <w:lang w:val="es-ES"/>
        </w:rPr>
        <w:t xml:space="preserve"> </w:t>
      </w:r>
      <w:r w:rsidRPr="000457C4">
        <w:rPr>
          <w:i/>
          <w:lang w:val="es-ES"/>
        </w:rPr>
        <w:t>-</w:t>
      </w:r>
      <w:r w:rsidR="00E162FD">
        <w:rPr>
          <w:i/>
          <w:lang w:val="es-ES"/>
        </w:rPr>
        <w:t xml:space="preserve"> </w:t>
      </w:r>
      <w:r w:rsidRPr="000457C4">
        <w:rPr>
          <w:i/>
          <w:lang w:val="es-ES"/>
        </w:rPr>
        <w:t xml:space="preserve">Xã hội Hội đồng </w:t>
      </w:r>
      <w:r w:rsidR="00AA5E43" w:rsidRPr="000457C4">
        <w:rPr>
          <w:i/>
          <w:lang w:val="es-ES"/>
        </w:rPr>
        <w:t>n</w:t>
      </w:r>
      <w:r w:rsidR="00601B78" w:rsidRPr="000457C4">
        <w:rPr>
          <w:i/>
          <w:lang w:val="es-ES"/>
        </w:rPr>
        <w:t>hân dân tỉnh; ý</w:t>
      </w:r>
      <w:r w:rsidRPr="000457C4">
        <w:rPr>
          <w:i/>
          <w:lang w:val="es-ES"/>
        </w:rPr>
        <w:t xml:space="preserve"> kiến thảo luận của </w:t>
      </w:r>
      <w:r w:rsidR="00AA5E43" w:rsidRPr="000457C4">
        <w:rPr>
          <w:i/>
          <w:lang w:val="es-ES"/>
        </w:rPr>
        <w:t>đ</w:t>
      </w:r>
      <w:r w:rsidR="007C3604" w:rsidRPr="000457C4">
        <w:rPr>
          <w:i/>
          <w:lang w:val="es-ES"/>
        </w:rPr>
        <w:t>ại</w:t>
      </w:r>
      <w:r w:rsidRPr="000457C4">
        <w:rPr>
          <w:i/>
          <w:lang w:val="es-ES"/>
        </w:rPr>
        <w:t xml:space="preserve"> biểu Hội đồng </w:t>
      </w:r>
      <w:r w:rsidR="00490E44" w:rsidRPr="000457C4">
        <w:rPr>
          <w:i/>
          <w:lang w:val="es-ES"/>
        </w:rPr>
        <w:t>n</w:t>
      </w:r>
      <w:r w:rsidRPr="000457C4">
        <w:rPr>
          <w:i/>
          <w:lang w:val="es-ES"/>
        </w:rPr>
        <w:t>hân dân tại kỳ họp</w:t>
      </w:r>
      <w:r w:rsidR="00512B4E" w:rsidRPr="000457C4">
        <w:rPr>
          <w:i/>
          <w:lang w:val="es-ES"/>
        </w:rPr>
        <w:t>.</w:t>
      </w:r>
    </w:p>
    <w:p w:rsidR="00E671EA" w:rsidRPr="000457C4" w:rsidRDefault="00D10B7D" w:rsidP="00631337">
      <w:pPr>
        <w:shd w:val="clear" w:color="auto" w:fill="FFFFFF"/>
        <w:spacing w:before="360" w:after="360"/>
        <w:jc w:val="center"/>
        <w:rPr>
          <w:b/>
          <w:bCs/>
          <w:lang w:val="es-ES" w:eastAsia="vi-VN"/>
        </w:rPr>
      </w:pPr>
      <w:r w:rsidRPr="000457C4">
        <w:rPr>
          <w:b/>
          <w:bCs/>
          <w:lang w:val="vi-VN" w:eastAsia="vi-VN"/>
        </w:rPr>
        <w:t>QUYẾT NGHỊ:</w:t>
      </w:r>
    </w:p>
    <w:p w:rsidR="002461E4" w:rsidRPr="000457C4" w:rsidRDefault="00D10B7D" w:rsidP="00CB0DA8">
      <w:pPr>
        <w:shd w:val="clear" w:color="auto" w:fill="FFFFFF"/>
        <w:spacing w:before="120" w:after="120" w:line="360" w:lineRule="exact"/>
        <w:ind w:firstLine="720"/>
        <w:jc w:val="both"/>
        <w:rPr>
          <w:b/>
          <w:bCs/>
          <w:lang w:val="es-ES" w:eastAsia="vi-VN"/>
        </w:rPr>
      </w:pPr>
      <w:r w:rsidRPr="000457C4">
        <w:rPr>
          <w:b/>
          <w:bCs/>
          <w:lang w:val="vi-VN" w:eastAsia="vi-VN"/>
        </w:rPr>
        <w:t>Điều</w:t>
      </w:r>
      <w:r w:rsidR="00C70A3A" w:rsidRPr="000457C4">
        <w:rPr>
          <w:b/>
          <w:bCs/>
          <w:lang w:val="vi-VN" w:eastAsia="vi-VN"/>
        </w:rPr>
        <w:t xml:space="preserve"> 1</w:t>
      </w:r>
      <w:r w:rsidR="00C70A3A" w:rsidRPr="000457C4">
        <w:rPr>
          <w:b/>
          <w:bCs/>
          <w:lang w:val="es-ES" w:eastAsia="vi-VN"/>
        </w:rPr>
        <w:t>.</w:t>
      </w:r>
      <w:r w:rsidR="0008046B" w:rsidRPr="000457C4">
        <w:rPr>
          <w:b/>
          <w:bCs/>
          <w:lang w:val="vi-VN" w:eastAsia="vi-VN"/>
        </w:rPr>
        <w:t xml:space="preserve"> </w:t>
      </w:r>
      <w:r w:rsidR="002461E4" w:rsidRPr="000457C4">
        <w:rPr>
          <w:b/>
          <w:bCs/>
          <w:lang w:val="es-ES" w:eastAsia="vi-VN"/>
        </w:rPr>
        <w:t>Phạm vi điều chỉnh</w:t>
      </w:r>
    </w:p>
    <w:p w:rsidR="00E16DF4" w:rsidRPr="000457C4" w:rsidRDefault="002461E4" w:rsidP="00CB0DA8">
      <w:pPr>
        <w:shd w:val="clear" w:color="auto" w:fill="FFFFFF"/>
        <w:spacing w:before="120" w:after="120" w:line="360" w:lineRule="exact"/>
        <w:ind w:firstLine="720"/>
        <w:jc w:val="both"/>
        <w:rPr>
          <w:bCs/>
          <w:lang w:val="es-ES" w:eastAsia="vi-VN"/>
        </w:rPr>
      </w:pPr>
      <w:r w:rsidRPr="000457C4">
        <w:rPr>
          <w:bCs/>
          <w:lang w:val="es-ES" w:eastAsia="vi-VN"/>
        </w:rPr>
        <w:t xml:space="preserve">Nghị quyết này </w:t>
      </w:r>
      <w:r w:rsidR="00F01613" w:rsidRPr="000457C4">
        <w:rPr>
          <w:bCs/>
          <w:lang w:val="es-ES" w:eastAsia="vi-VN"/>
        </w:rPr>
        <w:t xml:space="preserve">quy định mức chi bồi dưỡng </w:t>
      </w:r>
      <w:r w:rsidR="003438D4" w:rsidRPr="000457C4">
        <w:rPr>
          <w:bCs/>
          <w:lang w:val="es-ES" w:eastAsia="vi-VN"/>
        </w:rPr>
        <w:t>h</w:t>
      </w:r>
      <w:r w:rsidR="00E162FD">
        <w:rPr>
          <w:bCs/>
          <w:lang w:val="es-ES" w:eastAsia="vi-VN"/>
        </w:rPr>
        <w:t>ằ</w:t>
      </w:r>
      <w:r w:rsidR="003438D4" w:rsidRPr="000457C4">
        <w:rPr>
          <w:bCs/>
          <w:lang w:val="es-ES" w:eastAsia="vi-VN"/>
        </w:rPr>
        <w:t xml:space="preserve">ng tháng </w:t>
      </w:r>
      <w:r w:rsidR="006C0D3B" w:rsidRPr="000457C4">
        <w:rPr>
          <w:bCs/>
          <w:lang w:val="es-ES" w:eastAsia="vi-VN"/>
        </w:rPr>
        <w:t>cho</w:t>
      </w:r>
      <w:r w:rsidR="00F01613" w:rsidRPr="000457C4">
        <w:rPr>
          <w:bCs/>
          <w:lang w:val="es-ES" w:eastAsia="vi-VN"/>
        </w:rPr>
        <w:t xml:space="preserve"> cộng tác viên dân số trên địa bàn tỉnh Bà Rịa - Vũng Tàu</w:t>
      </w:r>
      <w:r w:rsidRPr="000457C4">
        <w:rPr>
          <w:bCs/>
          <w:lang w:val="es-ES" w:eastAsia="vi-VN"/>
        </w:rPr>
        <w:t>.</w:t>
      </w:r>
    </w:p>
    <w:p w:rsidR="002461E4" w:rsidRPr="000457C4" w:rsidRDefault="002461E4" w:rsidP="00CB0DA8">
      <w:pPr>
        <w:shd w:val="clear" w:color="auto" w:fill="FFFFFF"/>
        <w:spacing w:before="120" w:after="120" w:line="360" w:lineRule="exact"/>
        <w:ind w:firstLine="720"/>
        <w:jc w:val="both"/>
        <w:rPr>
          <w:b/>
          <w:bCs/>
          <w:lang w:val="es-ES" w:eastAsia="vi-VN"/>
        </w:rPr>
      </w:pPr>
      <w:r w:rsidRPr="000457C4">
        <w:rPr>
          <w:b/>
          <w:bCs/>
          <w:lang w:val="es-ES" w:eastAsia="vi-VN"/>
        </w:rPr>
        <w:t>Điều 2. Đối tượng áp dụng</w:t>
      </w:r>
    </w:p>
    <w:p w:rsidR="00A2797B" w:rsidRPr="000457C4" w:rsidRDefault="00A2797B" w:rsidP="00CB0DA8">
      <w:pPr>
        <w:shd w:val="clear" w:color="auto" w:fill="FFFFFF"/>
        <w:spacing w:before="120" w:after="120" w:line="360" w:lineRule="exact"/>
        <w:ind w:firstLine="720"/>
        <w:jc w:val="both"/>
        <w:rPr>
          <w:bCs/>
          <w:lang w:val="es-ES" w:eastAsia="vi-VN"/>
        </w:rPr>
      </w:pPr>
      <w:r w:rsidRPr="000457C4">
        <w:rPr>
          <w:bCs/>
          <w:lang w:val="es-ES" w:eastAsia="vi-VN"/>
        </w:rPr>
        <w:t>1. Cộng tác viên dân số</w:t>
      </w:r>
      <w:r w:rsidR="00EF01CD" w:rsidRPr="000457C4">
        <w:rPr>
          <w:bCs/>
          <w:lang w:val="es-ES" w:eastAsia="vi-VN"/>
        </w:rPr>
        <w:t xml:space="preserve"> trên địa bàn tỉnh Bà Rịa </w:t>
      </w:r>
      <w:r w:rsidR="00FF68F1">
        <w:rPr>
          <w:bCs/>
          <w:lang w:val="es-ES" w:eastAsia="vi-VN"/>
        </w:rPr>
        <w:t xml:space="preserve">- </w:t>
      </w:r>
      <w:r w:rsidR="00EF01CD" w:rsidRPr="000457C4">
        <w:rPr>
          <w:bCs/>
          <w:lang w:val="es-ES" w:eastAsia="vi-VN"/>
        </w:rPr>
        <w:t>Vũng Tàu</w:t>
      </w:r>
      <w:r w:rsidRPr="000457C4">
        <w:rPr>
          <w:bCs/>
          <w:lang w:val="es-ES" w:eastAsia="vi-VN"/>
        </w:rPr>
        <w:t>.</w:t>
      </w:r>
    </w:p>
    <w:p w:rsidR="003A454D" w:rsidRPr="000457C4" w:rsidRDefault="00A2797B" w:rsidP="00CB0DA8">
      <w:pPr>
        <w:shd w:val="clear" w:color="auto" w:fill="FFFFFF"/>
        <w:spacing w:before="120" w:after="120" w:line="360" w:lineRule="exact"/>
        <w:ind w:firstLine="720"/>
        <w:jc w:val="both"/>
        <w:rPr>
          <w:bCs/>
          <w:lang w:val="es-ES" w:eastAsia="vi-VN"/>
        </w:rPr>
      </w:pPr>
      <w:r w:rsidRPr="000457C4">
        <w:rPr>
          <w:bCs/>
          <w:lang w:val="es-ES" w:eastAsia="vi-VN"/>
        </w:rPr>
        <w:t>2</w:t>
      </w:r>
      <w:r w:rsidR="00F72878" w:rsidRPr="000457C4">
        <w:rPr>
          <w:bCs/>
          <w:lang w:val="es-ES" w:eastAsia="vi-VN"/>
        </w:rPr>
        <w:t>. Các cơ quan</w:t>
      </w:r>
      <w:r w:rsidR="006C0D3B" w:rsidRPr="000457C4">
        <w:rPr>
          <w:bCs/>
          <w:lang w:val="es-ES" w:eastAsia="vi-VN"/>
        </w:rPr>
        <w:t xml:space="preserve">, tổ chức, cá nhân có liên quan đến việc chi bồi dưỡng </w:t>
      </w:r>
      <w:r w:rsidR="003438D4" w:rsidRPr="000457C4">
        <w:rPr>
          <w:bCs/>
          <w:lang w:val="es-ES" w:eastAsia="vi-VN"/>
        </w:rPr>
        <w:t>h</w:t>
      </w:r>
      <w:r w:rsidR="00631337">
        <w:rPr>
          <w:bCs/>
          <w:lang w:val="es-ES" w:eastAsia="vi-VN"/>
        </w:rPr>
        <w:t>ằ</w:t>
      </w:r>
      <w:r w:rsidR="003438D4" w:rsidRPr="000457C4">
        <w:rPr>
          <w:bCs/>
          <w:lang w:val="es-ES" w:eastAsia="vi-VN"/>
        </w:rPr>
        <w:t xml:space="preserve">ng tháng </w:t>
      </w:r>
      <w:r w:rsidR="006C0D3B" w:rsidRPr="000457C4">
        <w:rPr>
          <w:bCs/>
          <w:lang w:val="es-ES" w:eastAsia="vi-VN"/>
        </w:rPr>
        <w:t xml:space="preserve">cho cộng tác viên dân số </w:t>
      </w:r>
      <w:r w:rsidR="00F72878" w:rsidRPr="000457C4">
        <w:rPr>
          <w:bCs/>
          <w:lang w:val="es-ES" w:eastAsia="vi-VN"/>
        </w:rPr>
        <w:t>trên địa bàn tỉnh</w:t>
      </w:r>
      <w:r w:rsidR="006C0D3B" w:rsidRPr="000457C4">
        <w:rPr>
          <w:bCs/>
          <w:lang w:val="es-ES" w:eastAsia="vi-VN"/>
        </w:rPr>
        <w:t xml:space="preserve"> Bà Rịa </w:t>
      </w:r>
      <w:r w:rsidR="00FF68F1">
        <w:rPr>
          <w:bCs/>
          <w:lang w:val="es-ES" w:eastAsia="vi-VN"/>
        </w:rPr>
        <w:t>-</w:t>
      </w:r>
      <w:r w:rsidR="006C0D3B" w:rsidRPr="000457C4">
        <w:rPr>
          <w:bCs/>
          <w:lang w:val="es-ES" w:eastAsia="vi-VN"/>
        </w:rPr>
        <w:t xml:space="preserve"> Vũng Tàu</w:t>
      </w:r>
      <w:r w:rsidR="00A14393" w:rsidRPr="000457C4">
        <w:rPr>
          <w:bCs/>
          <w:lang w:val="es-ES" w:eastAsia="vi-VN"/>
        </w:rPr>
        <w:t>.</w:t>
      </w:r>
    </w:p>
    <w:p w:rsidR="002461E4" w:rsidRPr="000457C4" w:rsidRDefault="002461E4" w:rsidP="00CB0DA8">
      <w:pPr>
        <w:shd w:val="clear" w:color="auto" w:fill="FFFFFF"/>
        <w:spacing w:before="120" w:after="120" w:line="360" w:lineRule="exact"/>
        <w:ind w:firstLine="720"/>
        <w:jc w:val="both"/>
        <w:rPr>
          <w:b/>
          <w:bCs/>
          <w:lang w:val="es-ES" w:eastAsia="vi-VN"/>
        </w:rPr>
      </w:pPr>
      <w:r w:rsidRPr="000457C4">
        <w:rPr>
          <w:b/>
          <w:bCs/>
          <w:lang w:val="es-ES" w:eastAsia="vi-VN"/>
        </w:rPr>
        <w:t xml:space="preserve">Điều 3. </w:t>
      </w:r>
      <w:r w:rsidR="005D361F" w:rsidRPr="000457C4">
        <w:rPr>
          <w:b/>
          <w:bCs/>
          <w:lang w:val="es-ES" w:eastAsia="vi-VN"/>
        </w:rPr>
        <w:t>M</w:t>
      </w:r>
      <w:r w:rsidR="006C0D3B" w:rsidRPr="000457C4">
        <w:rPr>
          <w:b/>
          <w:bCs/>
          <w:lang w:val="es-ES" w:eastAsia="vi-VN"/>
        </w:rPr>
        <w:t xml:space="preserve">ức chi </w:t>
      </w:r>
    </w:p>
    <w:p w:rsidR="00C96570" w:rsidRPr="000457C4" w:rsidRDefault="005D361F" w:rsidP="00CB0DA8">
      <w:pPr>
        <w:shd w:val="clear" w:color="auto" w:fill="FFFFFF"/>
        <w:spacing w:before="120" w:after="120" w:line="360" w:lineRule="exact"/>
        <w:ind w:firstLine="720"/>
        <w:jc w:val="both"/>
        <w:rPr>
          <w:lang w:val="pt-BR"/>
        </w:rPr>
      </w:pPr>
      <w:r w:rsidRPr="000457C4">
        <w:rPr>
          <w:bCs/>
          <w:lang w:val="es-ES" w:eastAsia="vi-VN"/>
        </w:rPr>
        <w:t>Mức chi bồi dưỡng h</w:t>
      </w:r>
      <w:r w:rsidR="00E162FD">
        <w:rPr>
          <w:bCs/>
          <w:lang w:val="es-ES" w:eastAsia="vi-VN"/>
        </w:rPr>
        <w:t>ằ</w:t>
      </w:r>
      <w:r w:rsidRPr="000457C4">
        <w:rPr>
          <w:bCs/>
          <w:lang w:val="es-ES" w:eastAsia="vi-VN"/>
        </w:rPr>
        <w:t xml:space="preserve">ng tháng </w:t>
      </w:r>
      <w:r w:rsidR="00A34D58" w:rsidRPr="000457C4">
        <w:rPr>
          <w:lang w:val="pt-BR"/>
        </w:rPr>
        <w:t xml:space="preserve">là </w:t>
      </w:r>
      <w:r w:rsidRPr="000457C4">
        <w:rPr>
          <w:lang w:val="pt-BR"/>
        </w:rPr>
        <w:t>5</w:t>
      </w:r>
      <w:r w:rsidR="006D3C99" w:rsidRPr="000457C4">
        <w:rPr>
          <w:lang w:val="pt-BR"/>
        </w:rPr>
        <w:t>0</w:t>
      </w:r>
      <w:r w:rsidRPr="000457C4">
        <w:rPr>
          <w:lang w:val="pt-BR"/>
        </w:rPr>
        <w:t xml:space="preserve">0.000 đồng/người/tháng. </w:t>
      </w:r>
    </w:p>
    <w:p w:rsidR="00631337" w:rsidRDefault="00631337" w:rsidP="00CB0DA8">
      <w:pPr>
        <w:shd w:val="clear" w:color="auto" w:fill="FFFFFF"/>
        <w:spacing w:before="120" w:after="120" w:line="360" w:lineRule="exact"/>
        <w:ind w:firstLine="720"/>
        <w:jc w:val="both"/>
        <w:rPr>
          <w:b/>
          <w:lang w:val="es-ES"/>
        </w:rPr>
      </w:pPr>
    </w:p>
    <w:p w:rsidR="003F4738" w:rsidRPr="000457C4" w:rsidRDefault="000F60B8" w:rsidP="00CB0DA8">
      <w:pPr>
        <w:shd w:val="clear" w:color="auto" w:fill="FFFFFF"/>
        <w:spacing w:before="120" w:after="120" w:line="360" w:lineRule="exact"/>
        <w:ind w:firstLine="720"/>
        <w:jc w:val="both"/>
        <w:rPr>
          <w:lang w:val="es-ES"/>
        </w:rPr>
      </w:pPr>
      <w:r w:rsidRPr="000457C4">
        <w:rPr>
          <w:b/>
          <w:lang w:val="es-ES"/>
        </w:rPr>
        <w:lastRenderedPageBreak/>
        <w:t>Điều 4</w:t>
      </w:r>
      <w:r w:rsidR="002461E4" w:rsidRPr="000457C4">
        <w:rPr>
          <w:b/>
          <w:lang w:val="es-ES"/>
        </w:rPr>
        <w:t xml:space="preserve">. </w:t>
      </w:r>
      <w:r w:rsidR="009400EF" w:rsidRPr="000457C4">
        <w:rPr>
          <w:b/>
          <w:lang w:val="es-ES"/>
        </w:rPr>
        <w:t>Nguồn k</w:t>
      </w:r>
      <w:r w:rsidR="003F4738" w:rsidRPr="000457C4">
        <w:rPr>
          <w:b/>
          <w:lang w:val="es-ES"/>
        </w:rPr>
        <w:t xml:space="preserve">inh phí </w:t>
      </w:r>
      <w:r w:rsidR="002E2351" w:rsidRPr="000457C4">
        <w:rPr>
          <w:b/>
          <w:lang w:val="es-ES"/>
        </w:rPr>
        <w:t>thực hiện</w:t>
      </w:r>
    </w:p>
    <w:p w:rsidR="003C282E" w:rsidRPr="00FD75BF" w:rsidRDefault="003C282E" w:rsidP="00CB0DA8">
      <w:pPr>
        <w:shd w:val="clear" w:color="auto" w:fill="FFFFFF"/>
        <w:spacing w:before="120" w:after="120" w:line="360" w:lineRule="exact"/>
        <w:ind w:firstLine="720"/>
        <w:jc w:val="both"/>
        <w:rPr>
          <w:bCs/>
          <w:lang w:val="es-ES" w:eastAsia="vi-VN"/>
        </w:rPr>
      </w:pPr>
      <w:r w:rsidRPr="00FD75BF">
        <w:rPr>
          <w:bCs/>
          <w:lang w:val="es-ES" w:eastAsia="vi-VN"/>
        </w:rPr>
        <w:t xml:space="preserve">Từ nguồn ngân sách tỉnh theo </w:t>
      </w:r>
      <w:r>
        <w:rPr>
          <w:bCs/>
          <w:lang w:val="es-ES" w:eastAsia="vi-VN"/>
        </w:rPr>
        <w:t>quy định phân cấp ngân sách nhà nước hiện hành.</w:t>
      </w:r>
    </w:p>
    <w:p w:rsidR="00DD65D2" w:rsidRPr="000457C4" w:rsidRDefault="002B5047" w:rsidP="00CB0DA8">
      <w:pPr>
        <w:shd w:val="clear" w:color="auto" w:fill="FFFFFF"/>
        <w:spacing w:before="120" w:after="120" w:line="360" w:lineRule="exact"/>
        <w:ind w:firstLine="720"/>
        <w:jc w:val="both"/>
        <w:rPr>
          <w:b/>
          <w:lang w:val="es-ES"/>
        </w:rPr>
      </w:pPr>
      <w:r w:rsidRPr="000457C4">
        <w:rPr>
          <w:b/>
          <w:lang w:val="es-ES"/>
        </w:rPr>
        <w:t xml:space="preserve">Điều </w:t>
      </w:r>
      <w:r w:rsidR="000F60B8" w:rsidRPr="000457C4">
        <w:rPr>
          <w:b/>
          <w:lang w:val="es-ES"/>
        </w:rPr>
        <w:t>5</w:t>
      </w:r>
      <w:r w:rsidR="00C70A3A" w:rsidRPr="000457C4">
        <w:rPr>
          <w:b/>
          <w:lang w:val="es-ES"/>
        </w:rPr>
        <w:t>.</w:t>
      </w:r>
      <w:r w:rsidRPr="000457C4">
        <w:rPr>
          <w:b/>
          <w:lang w:val="es-ES"/>
        </w:rPr>
        <w:t xml:space="preserve"> Tổ chức thực hiện</w:t>
      </w:r>
    </w:p>
    <w:p w:rsidR="00C102A5" w:rsidRPr="000457C4" w:rsidRDefault="00C102A5" w:rsidP="00CB0D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pacing w:val="-4"/>
          <w:sz w:val="28"/>
          <w:szCs w:val="28"/>
          <w:lang w:val="pt-BR"/>
        </w:rPr>
      </w:pPr>
      <w:r w:rsidRPr="000457C4">
        <w:rPr>
          <w:spacing w:val="-4"/>
          <w:sz w:val="28"/>
          <w:szCs w:val="28"/>
          <w:lang w:val="pt-BR"/>
        </w:rPr>
        <w:t xml:space="preserve">1. Giao Ủy ban nhân dân </w:t>
      </w:r>
      <w:r w:rsidR="00A22D68" w:rsidRPr="000457C4">
        <w:rPr>
          <w:spacing w:val="-4"/>
          <w:sz w:val="28"/>
          <w:szCs w:val="28"/>
          <w:lang w:val="pt-BR"/>
        </w:rPr>
        <w:t>t</w:t>
      </w:r>
      <w:r w:rsidRPr="000457C4">
        <w:rPr>
          <w:spacing w:val="-4"/>
          <w:sz w:val="28"/>
          <w:szCs w:val="28"/>
          <w:lang w:val="pt-BR"/>
        </w:rPr>
        <w:t>ỉnh tổ chức triển khai thực hiện Nghị quyết này.</w:t>
      </w:r>
    </w:p>
    <w:p w:rsidR="00C102A5" w:rsidRPr="000457C4" w:rsidRDefault="00C102A5" w:rsidP="00CB0D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  <w:lang w:val="pt-BR"/>
        </w:rPr>
      </w:pPr>
      <w:r w:rsidRPr="000457C4">
        <w:rPr>
          <w:sz w:val="28"/>
          <w:szCs w:val="28"/>
          <w:lang w:val="pt-BR"/>
        </w:rPr>
        <w:t xml:space="preserve">2. </w:t>
      </w:r>
      <w:r w:rsidR="00A22D68" w:rsidRPr="000457C4">
        <w:rPr>
          <w:sz w:val="28"/>
          <w:szCs w:val="28"/>
          <w:lang w:val="pt-BR"/>
        </w:rPr>
        <w:t xml:space="preserve">Giao </w:t>
      </w:r>
      <w:r w:rsidRPr="000457C4">
        <w:rPr>
          <w:sz w:val="28"/>
          <w:szCs w:val="28"/>
          <w:lang w:val="pt-BR"/>
        </w:rPr>
        <w:t>Thường trực Hội đồng nhân dân</w:t>
      </w:r>
      <w:r w:rsidR="00DF175D">
        <w:rPr>
          <w:sz w:val="28"/>
          <w:szCs w:val="28"/>
          <w:lang w:val="pt-BR"/>
        </w:rPr>
        <w:t xml:space="preserve"> tỉnh</w:t>
      </w:r>
      <w:r w:rsidRPr="000457C4">
        <w:rPr>
          <w:sz w:val="28"/>
          <w:szCs w:val="28"/>
          <w:lang w:val="pt-BR"/>
        </w:rPr>
        <w:t xml:space="preserve">, các Ban </w:t>
      </w:r>
      <w:r w:rsidR="00631337">
        <w:rPr>
          <w:sz w:val="28"/>
          <w:szCs w:val="28"/>
          <w:lang w:val="pt-BR"/>
        </w:rPr>
        <w:t xml:space="preserve">của </w:t>
      </w:r>
      <w:r w:rsidRPr="000457C4">
        <w:rPr>
          <w:sz w:val="28"/>
          <w:szCs w:val="28"/>
          <w:lang w:val="pt-BR"/>
        </w:rPr>
        <w:t>Hội đồng nhân dân</w:t>
      </w:r>
      <w:r w:rsidR="00DF175D">
        <w:rPr>
          <w:sz w:val="28"/>
          <w:szCs w:val="28"/>
          <w:lang w:val="pt-BR"/>
        </w:rPr>
        <w:t xml:space="preserve"> tỉnh</w:t>
      </w:r>
      <w:r w:rsidRPr="000457C4">
        <w:rPr>
          <w:sz w:val="28"/>
          <w:szCs w:val="28"/>
          <w:lang w:val="pt-BR"/>
        </w:rPr>
        <w:t xml:space="preserve">, </w:t>
      </w:r>
      <w:r w:rsidR="00A22D68" w:rsidRPr="000457C4">
        <w:rPr>
          <w:sz w:val="28"/>
          <w:szCs w:val="28"/>
          <w:lang w:val="pt-BR"/>
        </w:rPr>
        <w:t>c</w:t>
      </w:r>
      <w:r w:rsidR="00A34D58" w:rsidRPr="000457C4">
        <w:rPr>
          <w:sz w:val="28"/>
          <w:szCs w:val="28"/>
          <w:lang w:val="pt-BR"/>
        </w:rPr>
        <w:t xml:space="preserve">ác Tổ </w:t>
      </w:r>
      <w:r w:rsidR="00FF68F1">
        <w:rPr>
          <w:sz w:val="28"/>
          <w:szCs w:val="28"/>
          <w:lang w:val="pt-BR"/>
        </w:rPr>
        <w:t>đ</w:t>
      </w:r>
      <w:r w:rsidR="00A22D68" w:rsidRPr="000457C4">
        <w:rPr>
          <w:sz w:val="28"/>
          <w:szCs w:val="28"/>
          <w:lang w:val="pt-BR"/>
        </w:rPr>
        <w:t xml:space="preserve">ại biểu Hội đồng nhân dân </w:t>
      </w:r>
      <w:r w:rsidR="00DF175D">
        <w:rPr>
          <w:sz w:val="28"/>
          <w:szCs w:val="28"/>
          <w:lang w:val="pt-BR"/>
        </w:rPr>
        <w:t xml:space="preserve">tỉnh </w:t>
      </w:r>
      <w:r w:rsidR="00A22D68" w:rsidRPr="000457C4">
        <w:rPr>
          <w:sz w:val="28"/>
          <w:szCs w:val="28"/>
          <w:lang w:val="pt-BR"/>
        </w:rPr>
        <w:t xml:space="preserve">và </w:t>
      </w:r>
      <w:r w:rsidR="00FF68F1">
        <w:rPr>
          <w:sz w:val="28"/>
          <w:szCs w:val="28"/>
          <w:lang w:val="pt-BR"/>
        </w:rPr>
        <w:t>đ</w:t>
      </w:r>
      <w:r w:rsidRPr="000457C4">
        <w:rPr>
          <w:sz w:val="28"/>
          <w:szCs w:val="28"/>
          <w:lang w:val="pt-BR"/>
        </w:rPr>
        <w:t xml:space="preserve">ại biểu Hội đồng nhân dân </w:t>
      </w:r>
      <w:r w:rsidR="00A22D68" w:rsidRPr="000457C4">
        <w:rPr>
          <w:sz w:val="28"/>
          <w:szCs w:val="28"/>
          <w:lang w:val="pt-BR"/>
        </w:rPr>
        <w:t>t</w:t>
      </w:r>
      <w:r w:rsidRPr="000457C4">
        <w:rPr>
          <w:sz w:val="28"/>
          <w:szCs w:val="28"/>
          <w:lang w:val="pt-BR"/>
        </w:rPr>
        <w:t>ỉnh giám sát việc thực hiện Nghị quyết.</w:t>
      </w:r>
    </w:p>
    <w:p w:rsidR="00F57970" w:rsidRPr="000457C4" w:rsidRDefault="00F57970" w:rsidP="00CB0D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/>
          <w:bCs/>
          <w:sz w:val="28"/>
          <w:szCs w:val="28"/>
        </w:rPr>
      </w:pPr>
      <w:r w:rsidRPr="000457C4">
        <w:rPr>
          <w:b/>
          <w:bCs/>
          <w:sz w:val="28"/>
          <w:szCs w:val="28"/>
        </w:rPr>
        <w:t>Điều 6. Điều khoản thi hành</w:t>
      </w:r>
    </w:p>
    <w:p w:rsidR="00F57970" w:rsidRPr="00D67F5E" w:rsidRDefault="00F57970" w:rsidP="00CB0D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  <w:lang w:val="en-US"/>
        </w:rPr>
      </w:pPr>
      <w:r w:rsidRPr="000457C4">
        <w:rPr>
          <w:sz w:val="28"/>
          <w:szCs w:val="28"/>
        </w:rPr>
        <w:t xml:space="preserve">Nghị quyết này </w:t>
      </w:r>
      <w:r w:rsidR="00B40EC8" w:rsidRPr="000457C4">
        <w:rPr>
          <w:sz w:val="28"/>
          <w:szCs w:val="28"/>
          <w:lang w:val="en-US"/>
        </w:rPr>
        <w:t xml:space="preserve">được Hội đồng nhân dân tỉnh </w:t>
      </w:r>
      <w:r w:rsidR="00E162FD">
        <w:rPr>
          <w:sz w:val="28"/>
          <w:szCs w:val="28"/>
        </w:rPr>
        <w:t>Bà Rịa - Vũng Tàu Khoá VII, K</w:t>
      </w:r>
      <w:r w:rsidR="00E162FD">
        <w:rPr>
          <w:bCs/>
          <w:sz w:val="28"/>
          <w:szCs w:val="28"/>
        </w:rPr>
        <w:t xml:space="preserve">ỳ họp </w:t>
      </w:r>
      <w:r w:rsidR="00E162FD">
        <w:rPr>
          <w:spacing w:val="2"/>
          <w:sz w:val="28"/>
          <w:szCs w:val="28"/>
        </w:rPr>
        <w:t xml:space="preserve">thứ Tám </w:t>
      </w:r>
      <w:r w:rsidR="00E162FD">
        <w:rPr>
          <w:sz w:val="28"/>
          <w:szCs w:val="28"/>
        </w:rPr>
        <w:t xml:space="preserve">thông qua </w:t>
      </w:r>
      <w:r w:rsidR="00B40EC8" w:rsidRPr="000457C4">
        <w:rPr>
          <w:sz w:val="28"/>
          <w:szCs w:val="28"/>
          <w:lang w:val="en-US"/>
        </w:rPr>
        <w:t xml:space="preserve">ngày </w:t>
      </w:r>
      <w:r w:rsidR="00FF68F1">
        <w:rPr>
          <w:sz w:val="28"/>
          <w:szCs w:val="28"/>
          <w:lang w:val="en-US"/>
        </w:rPr>
        <w:t xml:space="preserve">15 </w:t>
      </w:r>
      <w:r w:rsidR="00B40EC8" w:rsidRPr="000457C4">
        <w:rPr>
          <w:sz w:val="28"/>
          <w:szCs w:val="28"/>
          <w:lang w:val="en-US"/>
        </w:rPr>
        <w:t>tháng</w:t>
      </w:r>
      <w:r w:rsidR="00FF68F1">
        <w:rPr>
          <w:sz w:val="28"/>
          <w:szCs w:val="28"/>
          <w:lang w:val="en-US"/>
        </w:rPr>
        <w:t xml:space="preserve"> 7</w:t>
      </w:r>
      <w:r w:rsidR="00B40EC8" w:rsidRPr="000457C4">
        <w:rPr>
          <w:sz w:val="28"/>
          <w:szCs w:val="28"/>
          <w:lang w:val="en-US"/>
        </w:rPr>
        <w:t xml:space="preserve"> năm 2022 và </w:t>
      </w:r>
      <w:r w:rsidRPr="000457C4">
        <w:rPr>
          <w:sz w:val="28"/>
          <w:szCs w:val="28"/>
        </w:rPr>
        <w:t>có hiệu lực từ ngày</w:t>
      </w:r>
      <w:r w:rsidR="00B40EC8" w:rsidRPr="000457C4">
        <w:rPr>
          <w:sz w:val="28"/>
          <w:szCs w:val="28"/>
          <w:lang w:val="en-US"/>
        </w:rPr>
        <w:t xml:space="preserve"> 01</w:t>
      </w:r>
      <w:r w:rsidR="00104830" w:rsidRPr="000457C4">
        <w:rPr>
          <w:sz w:val="28"/>
          <w:szCs w:val="28"/>
          <w:lang w:val="en-US"/>
        </w:rPr>
        <w:t xml:space="preserve"> tháng </w:t>
      </w:r>
      <w:r w:rsidR="00B40EC8" w:rsidRPr="000457C4">
        <w:rPr>
          <w:sz w:val="28"/>
          <w:szCs w:val="28"/>
          <w:lang w:val="en-US"/>
        </w:rPr>
        <w:t>8</w:t>
      </w:r>
      <w:r w:rsidR="00104830" w:rsidRPr="000457C4">
        <w:rPr>
          <w:sz w:val="28"/>
          <w:szCs w:val="28"/>
          <w:lang w:val="en-US"/>
        </w:rPr>
        <w:t xml:space="preserve"> năm 2022</w:t>
      </w:r>
      <w:r w:rsidR="00B40EC8" w:rsidRPr="000457C4">
        <w:rPr>
          <w:sz w:val="28"/>
          <w:szCs w:val="28"/>
        </w:rPr>
        <w:t>.</w:t>
      </w:r>
      <w:r w:rsidR="00D67F5E">
        <w:rPr>
          <w:sz w:val="28"/>
          <w:szCs w:val="28"/>
          <w:lang w:val="en-US"/>
        </w:rPr>
        <w:t>/.</w:t>
      </w:r>
    </w:p>
    <w:p w:rsidR="00386B43" w:rsidRPr="00FF68F1" w:rsidRDefault="00386B43" w:rsidP="00F930FE">
      <w:pPr>
        <w:shd w:val="clear" w:color="auto" w:fill="FFFFFF"/>
        <w:spacing w:before="120" w:after="60"/>
        <w:jc w:val="both"/>
        <w:rPr>
          <w:sz w:val="24"/>
          <w:lang w:val="pt-BR" w:eastAsia="vi-VN"/>
        </w:rPr>
      </w:pPr>
    </w:p>
    <w:tbl>
      <w:tblPr>
        <w:tblW w:w="8897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8"/>
        <w:gridCol w:w="3969"/>
      </w:tblGrid>
      <w:tr w:rsidR="00D10B7D" w:rsidRPr="000457C4" w:rsidTr="006E5A53">
        <w:trPr>
          <w:tblCellSpacing w:w="0" w:type="dxa"/>
        </w:trPr>
        <w:tc>
          <w:tcPr>
            <w:tcW w:w="49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3A1B" w:rsidRPr="000457C4" w:rsidRDefault="00683A1B" w:rsidP="006B4A7B">
            <w:pPr>
              <w:tabs>
                <w:tab w:val="num" w:pos="142"/>
              </w:tabs>
              <w:jc w:val="both"/>
              <w:rPr>
                <w:b/>
                <w:lang w:val="vi-VN"/>
              </w:rPr>
            </w:pPr>
            <w:r w:rsidRPr="000457C4">
              <w:rPr>
                <w:b/>
                <w:i/>
                <w:sz w:val="24"/>
                <w:szCs w:val="24"/>
                <w:lang w:val="vi-VN"/>
              </w:rPr>
              <w:t>Nơi nhận</w:t>
            </w:r>
            <w:r w:rsidRPr="000457C4">
              <w:rPr>
                <w:b/>
                <w:i/>
                <w:sz w:val="22"/>
                <w:szCs w:val="22"/>
                <w:lang w:val="vi-VN"/>
              </w:rPr>
              <w:t>:</w:t>
            </w:r>
            <w:r w:rsidRPr="000457C4">
              <w:rPr>
                <w:b/>
                <w:lang w:val="vi-VN"/>
              </w:rPr>
              <w:t xml:space="preserve">  </w:t>
            </w:r>
            <w:r w:rsidRPr="000457C4">
              <w:rPr>
                <w:b/>
                <w:lang w:val="vi-VN"/>
              </w:rPr>
              <w:tab/>
            </w:r>
            <w:r w:rsidRPr="000457C4">
              <w:rPr>
                <w:b/>
                <w:lang w:val="vi-VN"/>
              </w:rPr>
              <w:tab/>
            </w:r>
            <w:r w:rsidRPr="000457C4">
              <w:rPr>
                <w:b/>
                <w:lang w:val="vi-VN"/>
              </w:rPr>
              <w:tab/>
            </w:r>
          </w:p>
          <w:p w:rsidR="00FF10F1" w:rsidRPr="000457C4" w:rsidRDefault="00FF10F1" w:rsidP="006B4A7B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>- Như Điều 5;</w:t>
            </w:r>
          </w:p>
          <w:p w:rsidR="005934E1" w:rsidRPr="000457C4" w:rsidRDefault="005934E1" w:rsidP="006B4A7B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>- Ủy ban Thường vụ Quốc hội;</w:t>
            </w:r>
          </w:p>
          <w:p w:rsidR="00BA41F5" w:rsidRPr="000457C4" w:rsidRDefault="005934E1" w:rsidP="006B4A7B">
            <w:pPr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 xml:space="preserve">- Văn phòng Chính phủ;                                                                   - </w:t>
            </w:r>
            <w:r w:rsidR="00BA41F5" w:rsidRPr="000457C4">
              <w:rPr>
                <w:sz w:val="22"/>
                <w:lang w:val="nl-NL"/>
              </w:rPr>
              <w:t>Bộ Tài chính, Bộ Y tế;</w:t>
            </w:r>
          </w:p>
          <w:p w:rsidR="005934E1" w:rsidRPr="000457C4" w:rsidRDefault="00BA41F5" w:rsidP="006B4A7B">
            <w:pPr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 xml:space="preserve">- </w:t>
            </w:r>
            <w:r w:rsidR="005934E1" w:rsidRPr="000457C4">
              <w:rPr>
                <w:sz w:val="22"/>
                <w:lang w:val="nl-NL"/>
              </w:rPr>
              <w:t xml:space="preserve">Bộ Tư pháp (Cục </w:t>
            </w:r>
            <w:r w:rsidRPr="000457C4">
              <w:rPr>
                <w:sz w:val="22"/>
                <w:lang w:val="nl-NL"/>
              </w:rPr>
              <w:t>K</w:t>
            </w:r>
            <w:r w:rsidR="005934E1" w:rsidRPr="000457C4">
              <w:rPr>
                <w:sz w:val="22"/>
                <w:lang w:val="nl-NL"/>
              </w:rPr>
              <w:t xml:space="preserve">iểm tra </w:t>
            </w:r>
            <w:r w:rsidRPr="000457C4">
              <w:rPr>
                <w:sz w:val="22"/>
                <w:lang w:val="nl-NL"/>
              </w:rPr>
              <w:t>văn bản</w:t>
            </w:r>
            <w:r w:rsidR="00FF10F1" w:rsidRPr="000457C4">
              <w:rPr>
                <w:sz w:val="22"/>
                <w:lang w:val="nl-NL"/>
              </w:rPr>
              <w:t xml:space="preserve"> QPPL</w:t>
            </w:r>
            <w:r w:rsidR="005934E1" w:rsidRPr="000457C4">
              <w:rPr>
                <w:sz w:val="22"/>
                <w:lang w:val="nl-NL"/>
              </w:rPr>
              <w:t>);</w:t>
            </w:r>
          </w:p>
          <w:p w:rsidR="00BA41F5" w:rsidRPr="000457C4" w:rsidRDefault="005934E1" w:rsidP="00BA41F5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>- TTr</w:t>
            </w:r>
            <w:r w:rsidR="00BA41F5" w:rsidRPr="000457C4">
              <w:rPr>
                <w:sz w:val="22"/>
                <w:lang w:val="nl-NL"/>
              </w:rPr>
              <w:t xml:space="preserve"> </w:t>
            </w:r>
            <w:r w:rsidRPr="000457C4">
              <w:rPr>
                <w:sz w:val="22"/>
                <w:lang w:val="nl-NL"/>
              </w:rPr>
              <w:t>Tỉnh uỷ</w:t>
            </w:r>
            <w:r w:rsidR="00BA41F5" w:rsidRPr="000457C4">
              <w:rPr>
                <w:sz w:val="22"/>
                <w:lang w:val="nl-NL"/>
              </w:rPr>
              <w:t>,</w:t>
            </w:r>
            <w:r w:rsidRPr="000457C4">
              <w:rPr>
                <w:sz w:val="22"/>
                <w:lang w:val="nl-NL"/>
              </w:rPr>
              <w:t xml:space="preserve"> </w:t>
            </w:r>
            <w:r w:rsidR="00BA41F5" w:rsidRPr="000457C4">
              <w:rPr>
                <w:sz w:val="22"/>
                <w:lang w:val="nl-NL"/>
              </w:rPr>
              <w:t>Đoàn ĐBQH tỉnh;</w:t>
            </w:r>
          </w:p>
          <w:p w:rsidR="005934E1" w:rsidRPr="000457C4" w:rsidRDefault="00DB39D8" w:rsidP="006B4A7B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>-</w:t>
            </w:r>
            <w:r w:rsidR="00BA41F5" w:rsidRPr="000457C4">
              <w:rPr>
                <w:sz w:val="22"/>
                <w:lang w:val="nl-NL"/>
              </w:rPr>
              <w:t xml:space="preserve"> </w:t>
            </w:r>
            <w:r w:rsidRPr="000457C4">
              <w:rPr>
                <w:sz w:val="22"/>
                <w:lang w:val="nl-NL"/>
              </w:rPr>
              <w:t xml:space="preserve">Ủy ban </w:t>
            </w:r>
            <w:r w:rsidR="005934E1" w:rsidRPr="000457C4">
              <w:rPr>
                <w:sz w:val="22"/>
                <w:lang w:val="nl-NL"/>
              </w:rPr>
              <w:t>MTTQ</w:t>
            </w:r>
            <w:r w:rsidR="00BA41F5" w:rsidRPr="000457C4">
              <w:rPr>
                <w:sz w:val="22"/>
                <w:lang w:val="nl-NL"/>
              </w:rPr>
              <w:t xml:space="preserve">VN </w:t>
            </w:r>
            <w:r w:rsidR="005934E1" w:rsidRPr="000457C4">
              <w:rPr>
                <w:sz w:val="22"/>
                <w:lang w:val="nl-NL"/>
              </w:rPr>
              <w:t>tỉnh;</w:t>
            </w:r>
          </w:p>
          <w:p w:rsidR="005934E1" w:rsidRPr="000457C4" w:rsidRDefault="005934E1" w:rsidP="006B4A7B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 xml:space="preserve">- Các sở, </w:t>
            </w:r>
            <w:r w:rsidR="00BA41F5" w:rsidRPr="000457C4">
              <w:rPr>
                <w:sz w:val="22"/>
                <w:lang w:val="nl-NL"/>
              </w:rPr>
              <w:t xml:space="preserve">ban </w:t>
            </w:r>
            <w:r w:rsidRPr="000457C4">
              <w:rPr>
                <w:sz w:val="22"/>
                <w:lang w:val="nl-NL"/>
              </w:rPr>
              <w:t xml:space="preserve">ngành, đoàn thể </w:t>
            </w:r>
            <w:r w:rsidR="00FF10F1" w:rsidRPr="000457C4">
              <w:rPr>
                <w:sz w:val="22"/>
                <w:lang w:val="nl-NL"/>
              </w:rPr>
              <w:t xml:space="preserve">cấp </w:t>
            </w:r>
            <w:r w:rsidRPr="000457C4">
              <w:rPr>
                <w:sz w:val="22"/>
                <w:lang w:val="nl-NL"/>
              </w:rPr>
              <w:t>tỉnh;</w:t>
            </w:r>
          </w:p>
          <w:p w:rsidR="005934E1" w:rsidRPr="000457C4" w:rsidRDefault="005934E1" w:rsidP="006B4A7B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>- TT</w:t>
            </w:r>
            <w:r w:rsidR="00E671EA" w:rsidRPr="000457C4">
              <w:rPr>
                <w:sz w:val="22"/>
                <w:lang w:val="nl-NL"/>
              </w:rPr>
              <w:t>r</w:t>
            </w:r>
            <w:r w:rsidRPr="000457C4">
              <w:rPr>
                <w:sz w:val="22"/>
                <w:lang w:val="nl-NL"/>
              </w:rPr>
              <w:t>.HĐND</w:t>
            </w:r>
            <w:r w:rsidR="00BD4CE9">
              <w:rPr>
                <w:sz w:val="22"/>
                <w:lang w:val="nl-NL"/>
              </w:rPr>
              <w:t>,</w:t>
            </w:r>
            <w:r w:rsidRPr="000457C4">
              <w:rPr>
                <w:sz w:val="22"/>
                <w:lang w:val="nl-NL"/>
              </w:rPr>
              <w:t xml:space="preserve"> UBND </w:t>
            </w:r>
            <w:r w:rsidR="00BA41F5" w:rsidRPr="000457C4">
              <w:rPr>
                <w:sz w:val="22"/>
                <w:lang w:val="nl-NL"/>
              </w:rPr>
              <w:t xml:space="preserve">các </w:t>
            </w:r>
            <w:r w:rsidRPr="000457C4">
              <w:rPr>
                <w:sz w:val="22"/>
                <w:lang w:val="nl-NL"/>
              </w:rPr>
              <w:t xml:space="preserve">huyện, </w:t>
            </w:r>
            <w:r w:rsidR="00BA41F5" w:rsidRPr="000457C4">
              <w:rPr>
                <w:sz w:val="22"/>
                <w:lang w:val="nl-NL"/>
              </w:rPr>
              <w:t>thị xã, thành phố</w:t>
            </w:r>
            <w:r w:rsidRPr="000457C4">
              <w:rPr>
                <w:sz w:val="22"/>
                <w:lang w:val="nl-NL"/>
              </w:rPr>
              <w:t>;</w:t>
            </w:r>
          </w:p>
          <w:p w:rsidR="00E671EA" w:rsidRPr="000457C4" w:rsidRDefault="00E671EA" w:rsidP="00E671EA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 xml:space="preserve">- Trung tâm Công báo </w:t>
            </w:r>
            <w:r w:rsidR="00FF10F1" w:rsidRPr="000457C4">
              <w:rPr>
                <w:sz w:val="22"/>
                <w:lang w:val="nl-NL"/>
              </w:rPr>
              <w:t xml:space="preserve">- </w:t>
            </w:r>
            <w:r w:rsidRPr="000457C4">
              <w:rPr>
                <w:sz w:val="22"/>
                <w:lang w:val="nl-NL"/>
              </w:rPr>
              <w:t>Tin học tỉnh;</w:t>
            </w:r>
          </w:p>
          <w:p w:rsidR="00BA41F5" w:rsidRDefault="00BA41F5" w:rsidP="00BA41F5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>- Website HĐND tỉnh;</w:t>
            </w:r>
          </w:p>
          <w:p w:rsidR="00E162FD" w:rsidRPr="000457C4" w:rsidRDefault="00E162FD" w:rsidP="00E162FD">
            <w:pPr>
              <w:ind w:left="142" w:hanging="142"/>
              <w:rPr>
                <w:sz w:val="22"/>
                <w:lang w:val="nl-NL"/>
              </w:rPr>
            </w:pPr>
            <w:r>
              <w:rPr>
                <w:rStyle w:val="Emphasis"/>
                <w:i w:val="0"/>
                <w:sz w:val="22"/>
              </w:rPr>
              <w:t>- Báo Bà Rịa - Vũng Tàu, Đài PT-TH tỉnh;</w:t>
            </w:r>
          </w:p>
          <w:p w:rsidR="00D10B7D" w:rsidRPr="000457C4" w:rsidRDefault="005934E1" w:rsidP="004028F7">
            <w:pPr>
              <w:ind w:left="142" w:hanging="142"/>
              <w:rPr>
                <w:sz w:val="22"/>
                <w:lang w:val="nl-NL"/>
              </w:rPr>
            </w:pPr>
            <w:r w:rsidRPr="000457C4">
              <w:rPr>
                <w:sz w:val="22"/>
                <w:lang w:val="nl-NL"/>
              </w:rPr>
              <w:t>- Lưu: VT,</w:t>
            </w:r>
            <w:r w:rsidR="008C0B76" w:rsidRPr="000457C4">
              <w:rPr>
                <w:sz w:val="22"/>
                <w:lang w:val="nl-NL"/>
              </w:rPr>
              <w:t xml:space="preserve"> </w:t>
            </w:r>
            <w:r w:rsidR="002E32FE" w:rsidRPr="000457C4">
              <w:rPr>
                <w:sz w:val="22"/>
                <w:lang w:val="nl-NL"/>
              </w:rPr>
              <w:t>SYT</w:t>
            </w:r>
            <w:r w:rsidR="00A22D68" w:rsidRPr="000457C4">
              <w:rPr>
                <w:sz w:val="22"/>
                <w:lang w:val="nl-NL"/>
              </w:rPr>
              <w:t>, CTHĐ</w:t>
            </w:r>
            <w:r w:rsidR="00BA41F5" w:rsidRPr="000457C4">
              <w:rPr>
                <w:sz w:val="22"/>
                <w:lang w:val="nl-NL"/>
              </w:rPr>
              <w:t>.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3A1B" w:rsidRPr="000457C4" w:rsidRDefault="00AE5FE9" w:rsidP="00AE5FE9">
            <w:pPr>
              <w:jc w:val="center"/>
              <w:rPr>
                <w:b/>
              </w:rPr>
            </w:pPr>
            <w:r w:rsidRPr="000457C4">
              <w:rPr>
                <w:b/>
              </w:rPr>
              <w:t>CHỦ</w:t>
            </w:r>
            <w:r w:rsidR="00683A1B" w:rsidRPr="000457C4">
              <w:rPr>
                <w:b/>
              </w:rPr>
              <w:t xml:space="preserve"> TỊCH</w:t>
            </w:r>
          </w:p>
          <w:p w:rsidR="00D10B7D" w:rsidRPr="000457C4" w:rsidRDefault="00D10B7D" w:rsidP="00683A1B">
            <w:pPr>
              <w:spacing w:before="120" w:line="242" w:lineRule="atLeast"/>
              <w:jc w:val="center"/>
              <w:rPr>
                <w:sz w:val="26"/>
                <w:szCs w:val="26"/>
                <w:lang w:eastAsia="vi-VN"/>
              </w:rPr>
            </w:pPr>
          </w:p>
          <w:p w:rsidR="00AE5FE9" w:rsidRPr="000457C4" w:rsidRDefault="00AE5FE9" w:rsidP="00683A1B">
            <w:pPr>
              <w:spacing w:before="120" w:line="242" w:lineRule="atLeast"/>
              <w:jc w:val="center"/>
              <w:rPr>
                <w:sz w:val="26"/>
                <w:szCs w:val="26"/>
                <w:lang w:eastAsia="vi-VN"/>
              </w:rPr>
            </w:pPr>
          </w:p>
          <w:p w:rsidR="00AE5FE9" w:rsidRPr="000457C4" w:rsidRDefault="00AE5FE9" w:rsidP="00683A1B">
            <w:pPr>
              <w:spacing w:before="120" w:line="242" w:lineRule="atLeast"/>
              <w:jc w:val="center"/>
              <w:rPr>
                <w:sz w:val="26"/>
                <w:szCs w:val="26"/>
                <w:lang w:eastAsia="vi-VN"/>
              </w:rPr>
            </w:pPr>
          </w:p>
          <w:p w:rsidR="00AE5FE9" w:rsidRPr="000457C4" w:rsidRDefault="00AE5FE9" w:rsidP="00683A1B">
            <w:pPr>
              <w:spacing w:before="120" w:line="242" w:lineRule="atLeast"/>
              <w:jc w:val="center"/>
              <w:rPr>
                <w:b/>
                <w:lang w:eastAsia="vi-VN"/>
              </w:rPr>
            </w:pPr>
          </w:p>
          <w:p w:rsidR="00CF21FB" w:rsidRPr="000457C4" w:rsidRDefault="00CF21FB" w:rsidP="00CF21FB">
            <w:pPr>
              <w:jc w:val="center"/>
              <w:rPr>
                <w:b/>
                <w:lang w:val="vi-VN" w:eastAsia="vi-VN"/>
              </w:rPr>
            </w:pPr>
            <w:r w:rsidRPr="000457C4">
              <w:rPr>
                <w:b/>
                <w:lang w:val="vi-VN" w:eastAsia="vi-VN"/>
              </w:rPr>
              <w:t>Phạm Viết Thanh</w:t>
            </w:r>
          </w:p>
          <w:p w:rsidR="00CF21FB" w:rsidRPr="000457C4" w:rsidRDefault="00CF21FB" w:rsidP="00CF21FB">
            <w:pPr>
              <w:rPr>
                <w:lang w:eastAsia="vi-VN"/>
              </w:rPr>
            </w:pPr>
          </w:p>
        </w:tc>
      </w:tr>
    </w:tbl>
    <w:p w:rsidR="005E1BF4" w:rsidRPr="000457C4" w:rsidRDefault="005E1BF4" w:rsidP="00AE5FE9">
      <w:pPr>
        <w:rPr>
          <w:lang w:val="vi-VN"/>
        </w:rPr>
      </w:pPr>
    </w:p>
    <w:sectPr w:rsidR="005E1BF4" w:rsidRPr="000457C4" w:rsidSect="00CB0DA8">
      <w:headerReference w:type="defaul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535E" w:rsidRDefault="005F535E" w:rsidP="00621F03">
      <w:r>
        <w:separator/>
      </w:r>
    </w:p>
  </w:endnote>
  <w:endnote w:type="continuationSeparator" w:id="0">
    <w:p w:rsidR="005F535E" w:rsidRDefault="005F535E" w:rsidP="00621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535E" w:rsidRDefault="005F535E" w:rsidP="00621F03">
      <w:r>
        <w:separator/>
      </w:r>
    </w:p>
  </w:footnote>
  <w:footnote w:type="continuationSeparator" w:id="0">
    <w:p w:rsidR="005F535E" w:rsidRDefault="005F535E" w:rsidP="00621F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FC9" w:rsidRDefault="006B4B3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0769F">
      <w:rPr>
        <w:noProof/>
      </w:rPr>
      <w:t>2</w:t>
    </w:r>
    <w:r>
      <w:rPr>
        <w:noProof/>
      </w:rPr>
      <w:fldChar w:fldCharType="end"/>
    </w:r>
  </w:p>
  <w:p w:rsidR="0060542A" w:rsidRDefault="006054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B1A78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8070C71"/>
    <w:multiLevelType w:val="multilevel"/>
    <w:tmpl w:val="098A32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>
    <w:nsid w:val="38E90E8C"/>
    <w:multiLevelType w:val="hybridMultilevel"/>
    <w:tmpl w:val="84DEBCC2"/>
    <w:lvl w:ilvl="0" w:tplc="70805C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9947472"/>
    <w:multiLevelType w:val="hybridMultilevel"/>
    <w:tmpl w:val="AF469734"/>
    <w:lvl w:ilvl="0" w:tplc="F14A26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</w:num>
  <w:num w:numId="18">
    <w:abstractNumId w:val="0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B7D"/>
    <w:rsid w:val="00003BD7"/>
    <w:rsid w:val="0000423B"/>
    <w:rsid w:val="00006F07"/>
    <w:rsid w:val="00013061"/>
    <w:rsid w:val="00022275"/>
    <w:rsid w:val="0002486C"/>
    <w:rsid w:val="000250C9"/>
    <w:rsid w:val="00027E0A"/>
    <w:rsid w:val="00031E32"/>
    <w:rsid w:val="0003424E"/>
    <w:rsid w:val="00034AA6"/>
    <w:rsid w:val="00035AA9"/>
    <w:rsid w:val="000457C4"/>
    <w:rsid w:val="0004787D"/>
    <w:rsid w:val="00052EBE"/>
    <w:rsid w:val="000531A2"/>
    <w:rsid w:val="000548BC"/>
    <w:rsid w:val="00054968"/>
    <w:rsid w:val="000578DD"/>
    <w:rsid w:val="00060D62"/>
    <w:rsid w:val="0006765B"/>
    <w:rsid w:val="0007788F"/>
    <w:rsid w:val="0008046B"/>
    <w:rsid w:val="00082D14"/>
    <w:rsid w:val="00096E69"/>
    <w:rsid w:val="00097923"/>
    <w:rsid w:val="000A14A9"/>
    <w:rsid w:val="000A1DDB"/>
    <w:rsid w:val="000A2E8C"/>
    <w:rsid w:val="000A4E58"/>
    <w:rsid w:val="000A5E25"/>
    <w:rsid w:val="000A6691"/>
    <w:rsid w:val="000A794A"/>
    <w:rsid w:val="000B23DF"/>
    <w:rsid w:val="000B4EF6"/>
    <w:rsid w:val="000B60FE"/>
    <w:rsid w:val="000D0A1A"/>
    <w:rsid w:val="000D0D5E"/>
    <w:rsid w:val="000D1619"/>
    <w:rsid w:val="000D25A6"/>
    <w:rsid w:val="000D663C"/>
    <w:rsid w:val="000E2BCF"/>
    <w:rsid w:val="000E2FF9"/>
    <w:rsid w:val="000E30BF"/>
    <w:rsid w:val="000E4523"/>
    <w:rsid w:val="000E7A21"/>
    <w:rsid w:val="000F22F4"/>
    <w:rsid w:val="000F298D"/>
    <w:rsid w:val="000F35E4"/>
    <w:rsid w:val="000F60B8"/>
    <w:rsid w:val="001010BB"/>
    <w:rsid w:val="00104830"/>
    <w:rsid w:val="00113B74"/>
    <w:rsid w:val="00113F21"/>
    <w:rsid w:val="0011482E"/>
    <w:rsid w:val="00125DC3"/>
    <w:rsid w:val="001332E7"/>
    <w:rsid w:val="001355DB"/>
    <w:rsid w:val="00136626"/>
    <w:rsid w:val="00141162"/>
    <w:rsid w:val="00142367"/>
    <w:rsid w:val="00142E0C"/>
    <w:rsid w:val="00144FAF"/>
    <w:rsid w:val="00145B51"/>
    <w:rsid w:val="00150C58"/>
    <w:rsid w:val="001556DE"/>
    <w:rsid w:val="0015630E"/>
    <w:rsid w:val="0016154B"/>
    <w:rsid w:val="0016484C"/>
    <w:rsid w:val="00166519"/>
    <w:rsid w:val="00166C42"/>
    <w:rsid w:val="001702EA"/>
    <w:rsid w:val="00172654"/>
    <w:rsid w:val="00177D51"/>
    <w:rsid w:val="00182DF5"/>
    <w:rsid w:val="001904AB"/>
    <w:rsid w:val="0019091B"/>
    <w:rsid w:val="00191A90"/>
    <w:rsid w:val="001975D0"/>
    <w:rsid w:val="001A0193"/>
    <w:rsid w:val="001A3352"/>
    <w:rsid w:val="001A4127"/>
    <w:rsid w:val="001A4BD1"/>
    <w:rsid w:val="001A65B4"/>
    <w:rsid w:val="001B0C58"/>
    <w:rsid w:val="001B1693"/>
    <w:rsid w:val="001B52B7"/>
    <w:rsid w:val="001C136D"/>
    <w:rsid w:val="001C1BEB"/>
    <w:rsid w:val="001C74E7"/>
    <w:rsid w:val="001D1932"/>
    <w:rsid w:val="001D6278"/>
    <w:rsid w:val="001D7F30"/>
    <w:rsid w:val="001E3850"/>
    <w:rsid w:val="001E3F3F"/>
    <w:rsid w:val="001E46D7"/>
    <w:rsid w:val="001E60B1"/>
    <w:rsid w:val="001F0EAE"/>
    <w:rsid w:val="001F1FB1"/>
    <w:rsid w:val="001F4348"/>
    <w:rsid w:val="00201AD6"/>
    <w:rsid w:val="002052B0"/>
    <w:rsid w:val="002060AA"/>
    <w:rsid w:val="00206CD6"/>
    <w:rsid w:val="002075F9"/>
    <w:rsid w:val="00214E7E"/>
    <w:rsid w:val="00215EC0"/>
    <w:rsid w:val="002168D5"/>
    <w:rsid w:val="00227925"/>
    <w:rsid w:val="002310F0"/>
    <w:rsid w:val="00235680"/>
    <w:rsid w:val="00240E2E"/>
    <w:rsid w:val="00244379"/>
    <w:rsid w:val="00244C8A"/>
    <w:rsid w:val="002461E4"/>
    <w:rsid w:val="002513A5"/>
    <w:rsid w:val="0025400B"/>
    <w:rsid w:val="00255828"/>
    <w:rsid w:val="00255C5D"/>
    <w:rsid w:val="0025767B"/>
    <w:rsid w:val="00264180"/>
    <w:rsid w:val="00275A1D"/>
    <w:rsid w:val="00275A86"/>
    <w:rsid w:val="00276221"/>
    <w:rsid w:val="00276CD9"/>
    <w:rsid w:val="00284C9C"/>
    <w:rsid w:val="0028562A"/>
    <w:rsid w:val="00290FEC"/>
    <w:rsid w:val="00291E15"/>
    <w:rsid w:val="00296478"/>
    <w:rsid w:val="00297317"/>
    <w:rsid w:val="00297628"/>
    <w:rsid w:val="00297F10"/>
    <w:rsid w:val="002B3F45"/>
    <w:rsid w:val="002B4F2D"/>
    <w:rsid w:val="002B5047"/>
    <w:rsid w:val="002B573C"/>
    <w:rsid w:val="002C26F9"/>
    <w:rsid w:val="002C58ED"/>
    <w:rsid w:val="002D225D"/>
    <w:rsid w:val="002D2A78"/>
    <w:rsid w:val="002D307B"/>
    <w:rsid w:val="002E0AD1"/>
    <w:rsid w:val="002E2351"/>
    <w:rsid w:val="002E32FE"/>
    <w:rsid w:val="002E5B5D"/>
    <w:rsid w:val="002E6D36"/>
    <w:rsid w:val="002E75A9"/>
    <w:rsid w:val="002E78FB"/>
    <w:rsid w:val="002F0BC1"/>
    <w:rsid w:val="002F1787"/>
    <w:rsid w:val="002F18EC"/>
    <w:rsid w:val="002F23C2"/>
    <w:rsid w:val="002F59EF"/>
    <w:rsid w:val="002F65BB"/>
    <w:rsid w:val="002F6B9A"/>
    <w:rsid w:val="0030222C"/>
    <w:rsid w:val="00303E0B"/>
    <w:rsid w:val="003130DE"/>
    <w:rsid w:val="00313987"/>
    <w:rsid w:val="00314BD3"/>
    <w:rsid w:val="00316941"/>
    <w:rsid w:val="00320267"/>
    <w:rsid w:val="00320511"/>
    <w:rsid w:val="003252AD"/>
    <w:rsid w:val="003310B7"/>
    <w:rsid w:val="0033625C"/>
    <w:rsid w:val="0034030D"/>
    <w:rsid w:val="00342D8B"/>
    <w:rsid w:val="003438D4"/>
    <w:rsid w:val="00355A81"/>
    <w:rsid w:val="0035609A"/>
    <w:rsid w:val="0036173B"/>
    <w:rsid w:val="003633E4"/>
    <w:rsid w:val="00367DEF"/>
    <w:rsid w:val="00370F3D"/>
    <w:rsid w:val="003748A8"/>
    <w:rsid w:val="0038065A"/>
    <w:rsid w:val="003815EA"/>
    <w:rsid w:val="00384BA7"/>
    <w:rsid w:val="00385720"/>
    <w:rsid w:val="00386597"/>
    <w:rsid w:val="00386B43"/>
    <w:rsid w:val="00386BF3"/>
    <w:rsid w:val="00386D56"/>
    <w:rsid w:val="003A3DD2"/>
    <w:rsid w:val="003A454D"/>
    <w:rsid w:val="003A7310"/>
    <w:rsid w:val="003B1150"/>
    <w:rsid w:val="003B1A87"/>
    <w:rsid w:val="003B21C7"/>
    <w:rsid w:val="003B3B2A"/>
    <w:rsid w:val="003B3E64"/>
    <w:rsid w:val="003B5A5D"/>
    <w:rsid w:val="003B5FC0"/>
    <w:rsid w:val="003B6FF7"/>
    <w:rsid w:val="003C1978"/>
    <w:rsid w:val="003C282E"/>
    <w:rsid w:val="003C508F"/>
    <w:rsid w:val="003C5E7C"/>
    <w:rsid w:val="003C7F8B"/>
    <w:rsid w:val="003D23A5"/>
    <w:rsid w:val="003E55C3"/>
    <w:rsid w:val="003F0C60"/>
    <w:rsid w:val="003F246B"/>
    <w:rsid w:val="003F4738"/>
    <w:rsid w:val="003F4D93"/>
    <w:rsid w:val="003F5C9B"/>
    <w:rsid w:val="004023AF"/>
    <w:rsid w:val="004028F7"/>
    <w:rsid w:val="004029BD"/>
    <w:rsid w:val="00411A19"/>
    <w:rsid w:val="00411EFC"/>
    <w:rsid w:val="00413EDB"/>
    <w:rsid w:val="0042102F"/>
    <w:rsid w:val="00422142"/>
    <w:rsid w:val="00430A8D"/>
    <w:rsid w:val="004324B5"/>
    <w:rsid w:val="0043272E"/>
    <w:rsid w:val="00437C18"/>
    <w:rsid w:val="00441CCF"/>
    <w:rsid w:val="00444161"/>
    <w:rsid w:val="00444CBE"/>
    <w:rsid w:val="004453B5"/>
    <w:rsid w:val="00450D0A"/>
    <w:rsid w:val="004514A1"/>
    <w:rsid w:val="00452D4E"/>
    <w:rsid w:val="00455BF9"/>
    <w:rsid w:val="00456BF3"/>
    <w:rsid w:val="00463568"/>
    <w:rsid w:val="0046395D"/>
    <w:rsid w:val="00465BF0"/>
    <w:rsid w:val="00467F10"/>
    <w:rsid w:val="004703BC"/>
    <w:rsid w:val="00474391"/>
    <w:rsid w:val="004807FB"/>
    <w:rsid w:val="004822AE"/>
    <w:rsid w:val="00487C15"/>
    <w:rsid w:val="00490046"/>
    <w:rsid w:val="00490E44"/>
    <w:rsid w:val="0049474E"/>
    <w:rsid w:val="004A1D8E"/>
    <w:rsid w:val="004A4EAE"/>
    <w:rsid w:val="004B14EB"/>
    <w:rsid w:val="004B1B19"/>
    <w:rsid w:val="004B543F"/>
    <w:rsid w:val="004C4E2F"/>
    <w:rsid w:val="004C57A8"/>
    <w:rsid w:val="004D15B6"/>
    <w:rsid w:val="004F1A6C"/>
    <w:rsid w:val="004F5F3D"/>
    <w:rsid w:val="004F79FB"/>
    <w:rsid w:val="00500009"/>
    <w:rsid w:val="00503994"/>
    <w:rsid w:val="00510AFB"/>
    <w:rsid w:val="00512013"/>
    <w:rsid w:val="00512B4E"/>
    <w:rsid w:val="00514838"/>
    <w:rsid w:val="00514B26"/>
    <w:rsid w:val="005158B8"/>
    <w:rsid w:val="00516733"/>
    <w:rsid w:val="005235AC"/>
    <w:rsid w:val="00531C85"/>
    <w:rsid w:val="00540AD9"/>
    <w:rsid w:val="0054502E"/>
    <w:rsid w:val="0054550D"/>
    <w:rsid w:val="00551610"/>
    <w:rsid w:val="005564F8"/>
    <w:rsid w:val="005631D0"/>
    <w:rsid w:val="00563342"/>
    <w:rsid w:val="005641C5"/>
    <w:rsid w:val="00565AD2"/>
    <w:rsid w:val="00586536"/>
    <w:rsid w:val="00587C87"/>
    <w:rsid w:val="00591255"/>
    <w:rsid w:val="005931DB"/>
    <w:rsid w:val="005934E1"/>
    <w:rsid w:val="005A357D"/>
    <w:rsid w:val="005A383C"/>
    <w:rsid w:val="005A5423"/>
    <w:rsid w:val="005A626A"/>
    <w:rsid w:val="005A70A3"/>
    <w:rsid w:val="005B0795"/>
    <w:rsid w:val="005B0C8E"/>
    <w:rsid w:val="005B2615"/>
    <w:rsid w:val="005B3939"/>
    <w:rsid w:val="005B5B06"/>
    <w:rsid w:val="005C2D43"/>
    <w:rsid w:val="005C4EDD"/>
    <w:rsid w:val="005C61AD"/>
    <w:rsid w:val="005C6FE1"/>
    <w:rsid w:val="005D361F"/>
    <w:rsid w:val="005D5C88"/>
    <w:rsid w:val="005E1BF4"/>
    <w:rsid w:val="005E2FD7"/>
    <w:rsid w:val="005E5BD4"/>
    <w:rsid w:val="005E6B32"/>
    <w:rsid w:val="005F225E"/>
    <w:rsid w:val="005F4349"/>
    <w:rsid w:val="005F535E"/>
    <w:rsid w:val="005F5FE8"/>
    <w:rsid w:val="00601B78"/>
    <w:rsid w:val="0060478D"/>
    <w:rsid w:val="00604C70"/>
    <w:rsid w:val="0060542A"/>
    <w:rsid w:val="00606366"/>
    <w:rsid w:val="00607C16"/>
    <w:rsid w:val="00611944"/>
    <w:rsid w:val="006135C3"/>
    <w:rsid w:val="00613F27"/>
    <w:rsid w:val="0062167E"/>
    <w:rsid w:val="00621F03"/>
    <w:rsid w:val="006227EE"/>
    <w:rsid w:val="0062658B"/>
    <w:rsid w:val="00627A32"/>
    <w:rsid w:val="006306D9"/>
    <w:rsid w:val="00631337"/>
    <w:rsid w:val="00632678"/>
    <w:rsid w:val="006473E6"/>
    <w:rsid w:val="006476E2"/>
    <w:rsid w:val="00653B61"/>
    <w:rsid w:val="00661A3E"/>
    <w:rsid w:val="00666FCF"/>
    <w:rsid w:val="006714D9"/>
    <w:rsid w:val="006725CE"/>
    <w:rsid w:val="00674A66"/>
    <w:rsid w:val="0068014D"/>
    <w:rsid w:val="0068191C"/>
    <w:rsid w:val="00683A1B"/>
    <w:rsid w:val="00683CAF"/>
    <w:rsid w:val="00683D47"/>
    <w:rsid w:val="00686E90"/>
    <w:rsid w:val="006924FA"/>
    <w:rsid w:val="00695F99"/>
    <w:rsid w:val="006A1E9E"/>
    <w:rsid w:val="006A2093"/>
    <w:rsid w:val="006A343C"/>
    <w:rsid w:val="006A7A49"/>
    <w:rsid w:val="006B090C"/>
    <w:rsid w:val="006B4A7B"/>
    <w:rsid w:val="006B4B36"/>
    <w:rsid w:val="006C0D3B"/>
    <w:rsid w:val="006C1EEE"/>
    <w:rsid w:val="006C3A32"/>
    <w:rsid w:val="006C3F3F"/>
    <w:rsid w:val="006C5B52"/>
    <w:rsid w:val="006C60EA"/>
    <w:rsid w:val="006C6148"/>
    <w:rsid w:val="006C7F85"/>
    <w:rsid w:val="006D3C99"/>
    <w:rsid w:val="006D5C8B"/>
    <w:rsid w:val="006E5A53"/>
    <w:rsid w:val="006E7613"/>
    <w:rsid w:val="006F01F0"/>
    <w:rsid w:val="006F4B87"/>
    <w:rsid w:val="006F6A42"/>
    <w:rsid w:val="006F76B2"/>
    <w:rsid w:val="007024C5"/>
    <w:rsid w:val="00702E7B"/>
    <w:rsid w:val="007049C6"/>
    <w:rsid w:val="007102A7"/>
    <w:rsid w:val="00727521"/>
    <w:rsid w:val="00735472"/>
    <w:rsid w:val="00745102"/>
    <w:rsid w:val="0074748C"/>
    <w:rsid w:val="00750B9D"/>
    <w:rsid w:val="0076327F"/>
    <w:rsid w:val="007648DB"/>
    <w:rsid w:val="00764A7A"/>
    <w:rsid w:val="00767871"/>
    <w:rsid w:val="00770140"/>
    <w:rsid w:val="0077050A"/>
    <w:rsid w:val="00770D22"/>
    <w:rsid w:val="00773A7E"/>
    <w:rsid w:val="00775E66"/>
    <w:rsid w:val="00776B6C"/>
    <w:rsid w:val="0078440A"/>
    <w:rsid w:val="007879FF"/>
    <w:rsid w:val="00795048"/>
    <w:rsid w:val="007A1DCC"/>
    <w:rsid w:val="007A762B"/>
    <w:rsid w:val="007A7EE5"/>
    <w:rsid w:val="007B0BFF"/>
    <w:rsid w:val="007B1AFA"/>
    <w:rsid w:val="007B3BDB"/>
    <w:rsid w:val="007B4AFB"/>
    <w:rsid w:val="007C0569"/>
    <w:rsid w:val="007C0FC4"/>
    <w:rsid w:val="007C3604"/>
    <w:rsid w:val="007C5CBD"/>
    <w:rsid w:val="007D23F4"/>
    <w:rsid w:val="007D35FC"/>
    <w:rsid w:val="007E5F35"/>
    <w:rsid w:val="007F28B3"/>
    <w:rsid w:val="007F39F9"/>
    <w:rsid w:val="007F3CD4"/>
    <w:rsid w:val="007F538F"/>
    <w:rsid w:val="007F78FA"/>
    <w:rsid w:val="007F7B40"/>
    <w:rsid w:val="007F7E7C"/>
    <w:rsid w:val="00803506"/>
    <w:rsid w:val="0080769F"/>
    <w:rsid w:val="00815895"/>
    <w:rsid w:val="0081733F"/>
    <w:rsid w:val="0082094E"/>
    <w:rsid w:val="00823FAA"/>
    <w:rsid w:val="00827948"/>
    <w:rsid w:val="00832FC7"/>
    <w:rsid w:val="0083498C"/>
    <w:rsid w:val="00834FB0"/>
    <w:rsid w:val="00843EEE"/>
    <w:rsid w:val="008536A9"/>
    <w:rsid w:val="00854B2D"/>
    <w:rsid w:val="0085632C"/>
    <w:rsid w:val="00857A74"/>
    <w:rsid w:val="00864932"/>
    <w:rsid w:val="00876F99"/>
    <w:rsid w:val="00880EC3"/>
    <w:rsid w:val="00881C0A"/>
    <w:rsid w:val="00884BBA"/>
    <w:rsid w:val="00893C40"/>
    <w:rsid w:val="00895F55"/>
    <w:rsid w:val="008A421A"/>
    <w:rsid w:val="008A5699"/>
    <w:rsid w:val="008A685C"/>
    <w:rsid w:val="008B19FE"/>
    <w:rsid w:val="008B2537"/>
    <w:rsid w:val="008B396F"/>
    <w:rsid w:val="008B5C03"/>
    <w:rsid w:val="008B7047"/>
    <w:rsid w:val="008C0B76"/>
    <w:rsid w:val="008C13D0"/>
    <w:rsid w:val="008C3B8E"/>
    <w:rsid w:val="008C3D12"/>
    <w:rsid w:val="008C6117"/>
    <w:rsid w:val="008C7078"/>
    <w:rsid w:val="008D4CDC"/>
    <w:rsid w:val="008D5797"/>
    <w:rsid w:val="008D5EA6"/>
    <w:rsid w:val="008E14F2"/>
    <w:rsid w:val="008E7867"/>
    <w:rsid w:val="008F1479"/>
    <w:rsid w:val="008F1648"/>
    <w:rsid w:val="008F23E1"/>
    <w:rsid w:val="008F4897"/>
    <w:rsid w:val="008F6D5B"/>
    <w:rsid w:val="00913759"/>
    <w:rsid w:val="00913A4D"/>
    <w:rsid w:val="00913CAE"/>
    <w:rsid w:val="00914A8D"/>
    <w:rsid w:val="0091536B"/>
    <w:rsid w:val="009212EC"/>
    <w:rsid w:val="00926EA3"/>
    <w:rsid w:val="00930369"/>
    <w:rsid w:val="009369B3"/>
    <w:rsid w:val="009400EF"/>
    <w:rsid w:val="0094087C"/>
    <w:rsid w:val="00943FC1"/>
    <w:rsid w:val="00944CB6"/>
    <w:rsid w:val="00945AC4"/>
    <w:rsid w:val="00946F1E"/>
    <w:rsid w:val="0095073C"/>
    <w:rsid w:val="00952EA5"/>
    <w:rsid w:val="00953138"/>
    <w:rsid w:val="00953D3D"/>
    <w:rsid w:val="00961486"/>
    <w:rsid w:val="00962064"/>
    <w:rsid w:val="009647E9"/>
    <w:rsid w:val="00965815"/>
    <w:rsid w:val="00966FC4"/>
    <w:rsid w:val="00970D08"/>
    <w:rsid w:val="00973E9F"/>
    <w:rsid w:val="00980C1C"/>
    <w:rsid w:val="00984468"/>
    <w:rsid w:val="00984CDA"/>
    <w:rsid w:val="00986E91"/>
    <w:rsid w:val="00993B2D"/>
    <w:rsid w:val="00994446"/>
    <w:rsid w:val="0099776B"/>
    <w:rsid w:val="009A07B7"/>
    <w:rsid w:val="009A3B07"/>
    <w:rsid w:val="009A4AA4"/>
    <w:rsid w:val="009B18EF"/>
    <w:rsid w:val="009B6D2D"/>
    <w:rsid w:val="009C2CD9"/>
    <w:rsid w:val="009C357F"/>
    <w:rsid w:val="009C4BF2"/>
    <w:rsid w:val="009C4C63"/>
    <w:rsid w:val="009C57A0"/>
    <w:rsid w:val="009D1BB5"/>
    <w:rsid w:val="009D7979"/>
    <w:rsid w:val="009E3BDF"/>
    <w:rsid w:val="009E78B3"/>
    <w:rsid w:val="009E7EA6"/>
    <w:rsid w:val="009F43AE"/>
    <w:rsid w:val="00A02779"/>
    <w:rsid w:val="00A02D7C"/>
    <w:rsid w:val="00A06295"/>
    <w:rsid w:val="00A06965"/>
    <w:rsid w:val="00A07AB7"/>
    <w:rsid w:val="00A10F05"/>
    <w:rsid w:val="00A13CCE"/>
    <w:rsid w:val="00A14393"/>
    <w:rsid w:val="00A16AAB"/>
    <w:rsid w:val="00A16E3E"/>
    <w:rsid w:val="00A20CC5"/>
    <w:rsid w:val="00A210D2"/>
    <w:rsid w:val="00A2178B"/>
    <w:rsid w:val="00A229A0"/>
    <w:rsid w:val="00A22D68"/>
    <w:rsid w:val="00A232FA"/>
    <w:rsid w:val="00A24F4B"/>
    <w:rsid w:val="00A2790F"/>
    <w:rsid w:val="00A2797B"/>
    <w:rsid w:val="00A31974"/>
    <w:rsid w:val="00A33A1E"/>
    <w:rsid w:val="00A34D58"/>
    <w:rsid w:val="00A36A49"/>
    <w:rsid w:val="00A3771B"/>
    <w:rsid w:val="00A37C71"/>
    <w:rsid w:val="00A42F9D"/>
    <w:rsid w:val="00A4735E"/>
    <w:rsid w:val="00A50113"/>
    <w:rsid w:val="00A52327"/>
    <w:rsid w:val="00A55EE7"/>
    <w:rsid w:val="00A6116A"/>
    <w:rsid w:val="00A615AA"/>
    <w:rsid w:val="00A636B3"/>
    <w:rsid w:val="00A636BD"/>
    <w:rsid w:val="00A66A3A"/>
    <w:rsid w:val="00A67750"/>
    <w:rsid w:val="00A761F6"/>
    <w:rsid w:val="00A769EC"/>
    <w:rsid w:val="00A7774F"/>
    <w:rsid w:val="00A82328"/>
    <w:rsid w:val="00A84489"/>
    <w:rsid w:val="00A910A7"/>
    <w:rsid w:val="00A91FDF"/>
    <w:rsid w:val="00A96A6A"/>
    <w:rsid w:val="00AA0962"/>
    <w:rsid w:val="00AA3A45"/>
    <w:rsid w:val="00AA5E43"/>
    <w:rsid w:val="00AB18F5"/>
    <w:rsid w:val="00AB3EA6"/>
    <w:rsid w:val="00AB6B2F"/>
    <w:rsid w:val="00AB743B"/>
    <w:rsid w:val="00AC3A83"/>
    <w:rsid w:val="00AC3BC9"/>
    <w:rsid w:val="00AC52EF"/>
    <w:rsid w:val="00AC7380"/>
    <w:rsid w:val="00AC7B1D"/>
    <w:rsid w:val="00AD0EEE"/>
    <w:rsid w:val="00AE0FAC"/>
    <w:rsid w:val="00AE5FE9"/>
    <w:rsid w:val="00AE694E"/>
    <w:rsid w:val="00AF3E43"/>
    <w:rsid w:val="00AF5C8E"/>
    <w:rsid w:val="00B0032B"/>
    <w:rsid w:val="00B00C39"/>
    <w:rsid w:val="00B01769"/>
    <w:rsid w:val="00B06B6E"/>
    <w:rsid w:val="00B06D2E"/>
    <w:rsid w:val="00B070AE"/>
    <w:rsid w:val="00B1223F"/>
    <w:rsid w:val="00B21EB6"/>
    <w:rsid w:val="00B22DD3"/>
    <w:rsid w:val="00B258D8"/>
    <w:rsid w:val="00B259D4"/>
    <w:rsid w:val="00B3029F"/>
    <w:rsid w:val="00B353FE"/>
    <w:rsid w:val="00B366E3"/>
    <w:rsid w:val="00B37154"/>
    <w:rsid w:val="00B40EC8"/>
    <w:rsid w:val="00B42BB0"/>
    <w:rsid w:val="00B43FA7"/>
    <w:rsid w:val="00B453D1"/>
    <w:rsid w:val="00B45ECA"/>
    <w:rsid w:val="00B55470"/>
    <w:rsid w:val="00B64B85"/>
    <w:rsid w:val="00B703CE"/>
    <w:rsid w:val="00B7040A"/>
    <w:rsid w:val="00B70667"/>
    <w:rsid w:val="00B72AAC"/>
    <w:rsid w:val="00B81271"/>
    <w:rsid w:val="00B85265"/>
    <w:rsid w:val="00B919C1"/>
    <w:rsid w:val="00B93EF4"/>
    <w:rsid w:val="00B95E8C"/>
    <w:rsid w:val="00BA2025"/>
    <w:rsid w:val="00BA41F5"/>
    <w:rsid w:val="00BA4F7C"/>
    <w:rsid w:val="00BB2DEB"/>
    <w:rsid w:val="00BC499F"/>
    <w:rsid w:val="00BC521A"/>
    <w:rsid w:val="00BC730D"/>
    <w:rsid w:val="00BC7FBB"/>
    <w:rsid w:val="00BD4CE9"/>
    <w:rsid w:val="00BD64A8"/>
    <w:rsid w:val="00BD6558"/>
    <w:rsid w:val="00BE2D25"/>
    <w:rsid w:val="00BE2FE2"/>
    <w:rsid w:val="00BE577A"/>
    <w:rsid w:val="00BF26BD"/>
    <w:rsid w:val="00BF380C"/>
    <w:rsid w:val="00C016CF"/>
    <w:rsid w:val="00C042B2"/>
    <w:rsid w:val="00C102A5"/>
    <w:rsid w:val="00C10835"/>
    <w:rsid w:val="00C124E2"/>
    <w:rsid w:val="00C125A2"/>
    <w:rsid w:val="00C138D5"/>
    <w:rsid w:val="00C178AA"/>
    <w:rsid w:val="00C21FCB"/>
    <w:rsid w:val="00C23AB1"/>
    <w:rsid w:val="00C277CD"/>
    <w:rsid w:val="00C3185A"/>
    <w:rsid w:val="00C343EC"/>
    <w:rsid w:val="00C34719"/>
    <w:rsid w:val="00C34F0F"/>
    <w:rsid w:val="00C36D8C"/>
    <w:rsid w:val="00C40B7D"/>
    <w:rsid w:val="00C448FE"/>
    <w:rsid w:val="00C476A0"/>
    <w:rsid w:val="00C47A5E"/>
    <w:rsid w:val="00C5297D"/>
    <w:rsid w:val="00C548DA"/>
    <w:rsid w:val="00C557CD"/>
    <w:rsid w:val="00C56237"/>
    <w:rsid w:val="00C5762B"/>
    <w:rsid w:val="00C618AA"/>
    <w:rsid w:val="00C62A1C"/>
    <w:rsid w:val="00C6791D"/>
    <w:rsid w:val="00C70A3A"/>
    <w:rsid w:val="00C73E37"/>
    <w:rsid w:val="00C74B48"/>
    <w:rsid w:val="00C77C31"/>
    <w:rsid w:val="00C80B2C"/>
    <w:rsid w:val="00C82866"/>
    <w:rsid w:val="00C8460B"/>
    <w:rsid w:val="00C84F38"/>
    <w:rsid w:val="00C85B12"/>
    <w:rsid w:val="00C860F7"/>
    <w:rsid w:val="00C914D7"/>
    <w:rsid w:val="00C94257"/>
    <w:rsid w:val="00C96570"/>
    <w:rsid w:val="00C97B30"/>
    <w:rsid w:val="00CA3F9D"/>
    <w:rsid w:val="00CB09B6"/>
    <w:rsid w:val="00CB0DA8"/>
    <w:rsid w:val="00CB18CD"/>
    <w:rsid w:val="00CB195C"/>
    <w:rsid w:val="00CB4159"/>
    <w:rsid w:val="00CB59FF"/>
    <w:rsid w:val="00CB73FC"/>
    <w:rsid w:val="00CC77AE"/>
    <w:rsid w:val="00CD0BA0"/>
    <w:rsid w:val="00CD3BA6"/>
    <w:rsid w:val="00CD6227"/>
    <w:rsid w:val="00CE05E6"/>
    <w:rsid w:val="00CE43D9"/>
    <w:rsid w:val="00CE5D8E"/>
    <w:rsid w:val="00CE5E68"/>
    <w:rsid w:val="00CF21FB"/>
    <w:rsid w:val="00CF277D"/>
    <w:rsid w:val="00CF5727"/>
    <w:rsid w:val="00CF68DD"/>
    <w:rsid w:val="00CF702D"/>
    <w:rsid w:val="00CF7146"/>
    <w:rsid w:val="00D03C77"/>
    <w:rsid w:val="00D10B7D"/>
    <w:rsid w:val="00D10C3C"/>
    <w:rsid w:val="00D1197E"/>
    <w:rsid w:val="00D12780"/>
    <w:rsid w:val="00D14A41"/>
    <w:rsid w:val="00D17AA2"/>
    <w:rsid w:val="00D20BD9"/>
    <w:rsid w:val="00D223A6"/>
    <w:rsid w:val="00D24D4C"/>
    <w:rsid w:val="00D27381"/>
    <w:rsid w:val="00D3057E"/>
    <w:rsid w:val="00D31C30"/>
    <w:rsid w:val="00D324B3"/>
    <w:rsid w:val="00D339A2"/>
    <w:rsid w:val="00D45195"/>
    <w:rsid w:val="00D56474"/>
    <w:rsid w:val="00D61E6B"/>
    <w:rsid w:val="00D62D29"/>
    <w:rsid w:val="00D62DB0"/>
    <w:rsid w:val="00D67F5E"/>
    <w:rsid w:val="00D705B2"/>
    <w:rsid w:val="00D70980"/>
    <w:rsid w:val="00D71F78"/>
    <w:rsid w:val="00D743DD"/>
    <w:rsid w:val="00D83BEF"/>
    <w:rsid w:val="00D9045A"/>
    <w:rsid w:val="00D95398"/>
    <w:rsid w:val="00D968E0"/>
    <w:rsid w:val="00DA7F06"/>
    <w:rsid w:val="00DB190F"/>
    <w:rsid w:val="00DB39D8"/>
    <w:rsid w:val="00DB491C"/>
    <w:rsid w:val="00DC333F"/>
    <w:rsid w:val="00DC484B"/>
    <w:rsid w:val="00DC5C25"/>
    <w:rsid w:val="00DC65A1"/>
    <w:rsid w:val="00DC6B5E"/>
    <w:rsid w:val="00DD65D2"/>
    <w:rsid w:val="00DD74F0"/>
    <w:rsid w:val="00DD7A4C"/>
    <w:rsid w:val="00DE13CC"/>
    <w:rsid w:val="00DE2CBC"/>
    <w:rsid w:val="00DE3F61"/>
    <w:rsid w:val="00DE6F5C"/>
    <w:rsid w:val="00DE717C"/>
    <w:rsid w:val="00DF175D"/>
    <w:rsid w:val="00DF64B9"/>
    <w:rsid w:val="00DF7FC9"/>
    <w:rsid w:val="00E004CD"/>
    <w:rsid w:val="00E00A12"/>
    <w:rsid w:val="00E061EE"/>
    <w:rsid w:val="00E07D95"/>
    <w:rsid w:val="00E116B5"/>
    <w:rsid w:val="00E15CB4"/>
    <w:rsid w:val="00E162FD"/>
    <w:rsid w:val="00E16DF4"/>
    <w:rsid w:val="00E205F6"/>
    <w:rsid w:val="00E22259"/>
    <w:rsid w:val="00E25AB4"/>
    <w:rsid w:val="00E25BBC"/>
    <w:rsid w:val="00E268BD"/>
    <w:rsid w:val="00E26C5C"/>
    <w:rsid w:val="00E279C1"/>
    <w:rsid w:val="00E324E7"/>
    <w:rsid w:val="00E3261D"/>
    <w:rsid w:val="00E33032"/>
    <w:rsid w:val="00E3385C"/>
    <w:rsid w:val="00E36C9C"/>
    <w:rsid w:val="00E430CD"/>
    <w:rsid w:val="00E43DE0"/>
    <w:rsid w:val="00E452F8"/>
    <w:rsid w:val="00E5187B"/>
    <w:rsid w:val="00E51E2E"/>
    <w:rsid w:val="00E562F7"/>
    <w:rsid w:val="00E565DE"/>
    <w:rsid w:val="00E604EB"/>
    <w:rsid w:val="00E63808"/>
    <w:rsid w:val="00E65D72"/>
    <w:rsid w:val="00E66526"/>
    <w:rsid w:val="00E67030"/>
    <w:rsid w:val="00E670C1"/>
    <w:rsid w:val="00E671EA"/>
    <w:rsid w:val="00E75C45"/>
    <w:rsid w:val="00E7756B"/>
    <w:rsid w:val="00E92628"/>
    <w:rsid w:val="00E952F9"/>
    <w:rsid w:val="00EA0E86"/>
    <w:rsid w:val="00EA4755"/>
    <w:rsid w:val="00EB25FD"/>
    <w:rsid w:val="00EB4037"/>
    <w:rsid w:val="00EB4B2F"/>
    <w:rsid w:val="00EB5766"/>
    <w:rsid w:val="00EB766D"/>
    <w:rsid w:val="00EC0A59"/>
    <w:rsid w:val="00ED220D"/>
    <w:rsid w:val="00ED74AE"/>
    <w:rsid w:val="00EE38CD"/>
    <w:rsid w:val="00EE3A47"/>
    <w:rsid w:val="00EE7CAB"/>
    <w:rsid w:val="00EF01CD"/>
    <w:rsid w:val="00EF3BE3"/>
    <w:rsid w:val="00EF581E"/>
    <w:rsid w:val="00EF5E46"/>
    <w:rsid w:val="00F01423"/>
    <w:rsid w:val="00F01613"/>
    <w:rsid w:val="00F02AB3"/>
    <w:rsid w:val="00F045B3"/>
    <w:rsid w:val="00F13B7F"/>
    <w:rsid w:val="00F209ED"/>
    <w:rsid w:val="00F21877"/>
    <w:rsid w:val="00F23754"/>
    <w:rsid w:val="00F301D0"/>
    <w:rsid w:val="00F31C75"/>
    <w:rsid w:val="00F35A3B"/>
    <w:rsid w:val="00F36D79"/>
    <w:rsid w:val="00F37964"/>
    <w:rsid w:val="00F40B27"/>
    <w:rsid w:val="00F413DA"/>
    <w:rsid w:val="00F41C98"/>
    <w:rsid w:val="00F433DC"/>
    <w:rsid w:val="00F46180"/>
    <w:rsid w:val="00F46EE9"/>
    <w:rsid w:val="00F541AD"/>
    <w:rsid w:val="00F54F0A"/>
    <w:rsid w:val="00F57005"/>
    <w:rsid w:val="00F57546"/>
    <w:rsid w:val="00F57970"/>
    <w:rsid w:val="00F6126C"/>
    <w:rsid w:val="00F64700"/>
    <w:rsid w:val="00F658FE"/>
    <w:rsid w:val="00F665A9"/>
    <w:rsid w:val="00F66E80"/>
    <w:rsid w:val="00F71A56"/>
    <w:rsid w:val="00F72878"/>
    <w:rsid w:val="00F8076A"/>
    <w:rsid w:val="00F83047"/>
    <w:rsid w:val="00F85B0A"/>
    <w:rsid w:val="00F87EA2"/>
    <w:rsid w:val="00F90442"/>
    <w:rsid w:val="00F930FE"/>
    <w:rsid w:val="00F93B22"/>
    <w:rsid w:val="00F949BB"/>
    <w:rsid w:val="00F97CD5"/>
    <w:rsid w:val="00FA20B8"/>
    <w:rsid w:val="00FA4A94"/>
    <w:rsid w:val="00FA5EBF"/>
    <w:rsid w:val="00FB2CB1"/>
    <w:rsid w:val="00FB5CCA"/>
    <w:rsid w:val="00FC22B7"/>
    <w:rsid w:val="00FD5C53"/>
    <w:rsid w:val="00FD5F1D"/>
    <w:rsid w:val="00FE2EFA"/>
    <w:rsid w:val="00FE78B8"/>
    <w:rsid w:val="00FF10F1"/>
    <w:rsid w:val="00FF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974"/>
    <w:rPr>
      <w:sz w:val="28"/>
      <w:szCs w:val="28"/>
    </w:rPr>
  </w:style>
  <w:style w:type="paragraph" w:styleId="Heading1">
    <w:name w:val="heading 1"/>
    <w:aliases w:val="Ten phan"/>
    <w:basedOn w:val="Normal"/>
    <w:next w:val="Normal"/>
    <w:link w:val="Heading1Char"/>
    <w:autoRedefine/>
    <w:qFormat/>
    <w:rsid w:val="00A31974"/>
    <w:pPr>
      <w:widowControl w:val="0"/>
      <w:numPr>
        <w:numId w:val="16"/>
      </w:numPr>
      <w:spacing w:before="240" w:after="480" w:line="264" w:lineRule="auto"/>
      <w:jc w:val="center"/>
      <w:outlineLvl w:val="0"/>
    </w:pPr>
    <w:rPr>
      <w:rFonts w:ascii="Arial" w:hAnsi="Arial"/>
      <w:b/>
      <w:kern w:val="32"/>
    </w:rPr>
  </w:style>
  <w:style w:type="paragraph" w:styleId="Heading2">
    <w:name w:val="heading 2"/>
    <w:aliases w:val="Ten dieu"/>
    <w:basedOn w:val="Heading1"/>
    <w:next w:val="Heading1"/>
    <w:link w:val="Heading2Char"/>
    <w:autoRedefine/>
    <w:qFormat/>
    <w:rsid w:val="00A31974"/>
    <w:pPr>
      <w:numPr>
        <w:ilvl w:val="1"/>
      </w:numPr>
      <w:spacing w:before="120" w:after="60" w:line="300" w:lineRule="exact"/>
      <w:jc w:val="left"/>
      <w:outlineLvl w:val="1"/>
    </w:pPr>
    <w:rPr>
      <w:sz w:val="24"/>
    </w:rPr>
  </w:style>
  <w:style w:type="paragraph" w:styleId="Heading3">
    <w:name w:val="heading 3"/>
    <w:aliases w:val="Ten dieu nho"/>
    <w:basedOn w:val="Normal"/>
    <w:next w:val="Normal"/>
    <w:link w:val="Heading3Char"/>
    <w:autoRedefine/>
    <w:qFormat/>
    <w:rsid w:val="00A31974"/>
    <w:pPr>
      <w:numPr>
        <w:ilvl w:val="2"/>
        <w:numId w:val="16"/>
      </w:numPr>
      <w:tabs>
        <w:tab w:val="left" w:pos="720"/>
      </w:tabs>
      <w:autoSpaceDE w:val="0"/>
      <w:autoSpaceDN w:val="0"/>
      <w:spacing w:after="120"/>
      <w:outlineLvl w:val="2"/>
    </w:pPr>
    <w:rPr>
      <w:rFonts w:ascii="Arial" w:hAnsi="Arial"/>
      <w:b/>
      <w:bCs/>
      <w:i/>
      <w:color w:val="000000"/>
      <w:sz w:val="20"/>
      <w:szCs w:val="20"/>
      <w:lang w:val="es-ES"/>
    </w:rPr>
  </w:style>
  <w:style w:type="paragraph" w:styleId="Heading4">
    <w:name w:val="heading 4"/>
    <w:basedOn w:val="Normal"/>
    <w:next w:val="Normal"/>
    <w:link w:val="Heading4Char"/>
    <w:autoRedefine/>
    <w:qFormat/>
    <w:rsid w:val="00A31974"/>
    <w:pPr>
      <w:tabs>
        <w:tab w:val="left" w:pos="720"/>
        <w:tab w:val="left" w:pos="851"/>
      </w:tabs>
      <w:snapToGrid w:val="0"/>
      <w:spacing w:after="120"/>
      <w:jc w:val="both"/>
      <w:outlineLvl w:val="3"/>
    </w:pPr>
    <w:rPr>
      <w:bCs/>
    </w:rPr>
  </w:style>
  <w:style w:type="paragraph" w:styleId="Heading5">
    <w:name w:val="heading 5"/>
    <w:basedOn w:val="Normal"/>
    <w:next w:val="Normal"/>
    <w:link w:val="Heading5Char"/>
    <w:autoRedefine/>
    <w:qFormat/>
    <w:rsid w:val="00A31974"/>
    <w:pPr>
      <w:numPr>
        <w:ilvl w:val="4"/>
        <w:numId w:val="16"/>
      </w:numPr>
      <w:spacing w:before="240" w:after="60" w:line="312" w:lineRule="auto"/>
      <w:jc w:val="center"/>
      <w:outlineLvl w:val="4"/>
    </w:pPr>
    <w:rPr>
      <w:rFonts w:ascii=".VnTimeH" w:hAnsi=".VnTimeH"/>
      <w:b/>
      <w:bCs/>
      <w:iCs/>
    </w:rPr>
  </w:style>
  <w:style w:type="paragraph" w:styleId="Heading6">
    <w:name w:val="heading 6"/>
    <w:basedOn w:val="Normal"/>
    <w:next w:val="Normal"/>
    <w:link w:val="Heading6Char"/>
    <w:qFormat/>
    <w:rsid w:val="00A31974"/>
    <w:pPr>
      <w:numPr>
        <w:ilvl w:val="5"/>
        <w:numId w:val="16"/>
      </w:numPr>
      <w:spacing w:before="240" w:after="60" w:line="312" w:lineRule="auto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A31974"/>
    <w:pPr>
      <w:numPr>
        <w:ilvl w:val="6"/>
        <w:numId w:val="16"/>
      </w:numPr>
      <w:spacing w:before="240" w:after="60" w:line="312" w:lineRule="auto"/>
      <w:jc w:val="both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31974"/>
    <w:pPr>
      <w:numPr>
        <w:ilvl w:val="7"/>
        <w:numId w:val="16"/>
      </w:numPr>
      <w:spacing w:before="240" w:after="60" w:line="312" w:lineRule="auto"/>
      <w:jc w:val="both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31974"/>
    <w:pPr>
      <w:numPr>
        <w:ilvl w:val="8"/>
        <w:numId w:val="16"/>
      </w:numPr>
      <w:spacing w:before="240" w:after="60" w:line="312" w:lineRule="auto"/>
      <w:jc w:val="both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en phan Char"/>
    <w:link w:val="Heading1"/>
    <w:rsid w:val="00A31974"/>
    <w:rPr>
      <w:rFonts w:ascii="Arial" w:hAnsi="Arial" w:cs="Arial"/>
      <w:b/>
      <w:kern w:val="32"/>
      <w:sz w:val="28"/>
      <w:szCs w:val="28"/>
      <w:lang w:val="en-US" w:eastAsia="en-US"/>
    </w:rPr>
  </w:style>
  <w:style w:type="character" w:customStyle="1" w:styleId="Heading2Char">
    <w:name w:val="Heading 2 Char"/>
    <w:aliases w:val="Ten dieu Char"/>
    <w:link w:val="Heading2"/>
    <w:rsid w:val="00A31974"/>
    <w:rPr>
      <w:rFonts w:ascii="Arial" w:hAnsi="Arial" w:cs="Arial"/>
      <w:b/>
      <w:kern w:val="32"/>
      <w:sz w:val="24"/>
      <w:szCs w:val="28"/>
      <w:lang w:val="en-US" w:eastAsia="en-US"/>
    </w:rPr>
  </w:style>
  <w:style w:type="character" w:customStyle="1" w:styleId="Heading3Char">
    <w:name w:val="Heading 3 Char"/>
    <w:aliases w:val="Ten dieu nho Char"/>
    <w:link w:val="Heading3"/>
    <w:rsid w:val="00A31974"/>
    <w:rPr>
      <w:rFonts w:ascii="Arial" w:hAnsi="Arial" w:cs="Arial"/>
      <w:b/>
      <w:bCs/>
      <w:i/>
      <w:color w:val="000000"/>
      <w:lang w:val="es-ES" w:eastAsia="en-US"/>
    </w:rPr>
  </w:style>
  <w:style w:type="character" w:customStyle="1" w:styleId="Heading4Char">
    <w:name w:val="Heading 4 Char"/>
    <w:link w:val="Heading4"/>
    <w:rsid w:val="00A31974"/>
    <w:rPr>
      <w:bCs/>
      <w:sz w:val="28"/>
      <w:szCs w:val="28"/>
      <w:lang w:val="en-US" w:eastAsia="en-US" w:bidi="ar-SA"/>
    </w:rPr>
  </w:style>
  <w:style w:type="character" w:customStyle="1" w:styleId="Heading5Char">
    <w:name w:val="Heading 5 Char"/>
    <w:link w:val="Heading5"/>
    <w:rsid w:val="00A31974"/>
    <w:rPr>
      <w:rFonts w:ascii=".VnTimeH" w:hAnsi=".VnTimeH"/>
      <w:b/>
      <w:bCs/>
      <w:iCs/>
      <w:sz w:val="28"/>
      <w:szCs w:val="28"/>
      <w:lang w:val="en-US" w:eastAsia="en-US"/>
    </w:rPr>
  </w:style>
  <w:style w:type="character" w:customStyle="1" w:styleId="Heading6Char">
    <w:name w:val="Heading 6 Char"/>
    <w:link w:val="Heading6"/>
    <w:rsid w:val="00A31974"/>
    <w:rPr>
      <w:b/>
      <w:bCs/>
      <w:sz w:val="22"/>
      <w:szCs w:val="22"/>
      <w:lang w:val="en-US" w:eastAsia="en-US"/>
    </w:rPr>
  </w:style>
  <w:style w:type="character" w:customStyle="1" w:styleId="Heading7Char">
    <w:name w:val="Heading 7 Char"/>
    <w:link w:val="Heading7"/>
    <w:rsid w:val="00A31974"/>
    <w:rPr>
      <w:sz w:val="24"/>
      <w:szCs w:val="24"/>
      <w:lang w:val="en-US" w:eastAsia="en-US"/>
    </w:rPr>
  </w:style>
  <w:style w:type="character" w:customStyle="1" w:styleId="Heading8Char">
    <w:name w:val="Heading 8 Char"/>
    <w:link w:val="Heading8"/>
    <w:rsid w:val="00A31974"/>
    <w:rPr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rsid w:val="00A31974"/>
    <w:rPr>
      <w:rFonts w:ascii="Arial" w:hAnsi="Arial" w:cs="Arial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D10B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styleId="Hyperlink">
    <w:name w:val="Hyperlink"/>
    <w:uiPriority w:val="99"/>
    <w:semiHidden/>
    <w:unhideWhenUsed/>
    <w:rsid w:val="00961486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683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F0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21F03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21F0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21F03"/>
    <w:rPr>
      <w:sz w:val="28"/>
      <w:szCs w:val="28"/>
      <w:lang w:val="en-US" w:eastAsia="en-US"/>
    </w:rPr>
  </w:style>
  <w:style w:type="character" w:styleId="Strong">
    <w:name w:val="Strong"/>
    <w:qFormat/>
    <w:rsid w:val="0063267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EA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87EA2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E162F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974"/>
    <w:rPr>
      <w:sz w:val="28"/>
      <w:szCs w:val="28"/>
    </w:rPr>
  </w:style>
  <w:style w:type="paragraph" w:styleId="Heading1">
    <w:name w:val="heading 1"/>
    <w:aliases w:val="Ten phan"/>
    <w:basedOn w:val="Normal"/>
    <w:next w:val="Normal"/>
    <w:link w:val="Heading1Char"/>
    <w:autoRedefine/>
    <w:qFormat/>
    <w:rsid w:val="00A31974"/>
    <w:pPr>
      <w:widowControl w:val="0"/>
      <w:numPr>
        <w:numId w:val="16"/>
      </w:numPr>
      <w:spacing w:before="240" w:after="480" w:line="264" w:lineRule="auto"/>
      <w:jc w:val="center"/>
      <w:outlineLvl w:val="0"/>
    </w:pPr>
    <w:rPr>
      <w:rFonts w:ascii="Arial" w:hAnsi="Arial"/>
      <w:b/>
      <w:kern w:val="32"/>
    </w:rPr>
  </w:style>
  <w:style w:type="paragraph" w:styleId="Heading2">
    <w:name w:val="heading 2"/>
    <w:aliases w:val="Ten dieu"/>
    <w:basedOn w:val="Heading1"/>
    <w:next w:val="Heading1"/>
    <w:link w:val="Heading2Char"/>
    <w:autoRedefine/>
    <w:qFormat/>
    <w:rsid w:val="00A31974"/>
    <w:pPr>
      <w:numPr>
        <w:ilvl w:val="1"/>
      </w:numPr>
      <w:spacing w:before="120" w:after="60" w:line="300" w:lineRule="exact"/>
      <w:jc w:val="left"/>
      <w:outlineLvl w:val="1"/>
    </w:pPr>
    <w:rPr>
      <w:sz w:val="24"/>
    </w:rPr>
  </w:style>
  <w:style w:type="paragraph" w:styleId="Heading3">
    <w:name w:val="heading 3"/>
    <w:aliases w:val="Ten dieu nho"/>
    <w:basedOn w:val="Normal"/>
    <w:next w:val="Normal"/>
    <w:link w:val="Heading3Char"/>
    <w:autoRedefine/>
    <w:qFormat/>
    <w:rsid w:val="00A31974"/>
    <w:pPr>
      <w:numPr>
        <w:ilvl w:val="2"/>
        <w:numId w:val="16"/>
      </w:numPr>
      <w:tabs>
        <w:tab w:val="left" w:pos="720"/>
      </w:tabs>
      <w:autoSpaceDE w:val="0"/>
      <w:autoSpaceDN w:val="0"/>
      <w:spacing w:after="120"/>
      <w:outlineLvl w:val="2"/>
    </w:pPr>
    <w:rPr>
      <w:rFonts w:ascii="Arial" w:hAnsi="Arial"/>
      <w:b/>
      <w:bCs/>
      <w:i/>
      <w:color w:val="000000"/>
      <w:sz w:val="20"/>
      <w:szCs w:val="20"/>
      <w:lang w:val="es-ES"/>
    </w:rPr>
  </w:style>
  <w:style w:type="paragraph" w:styleId="Heading4">
    <w:name w:val="heading 4"/>
    <w:basedOn w:val="Normal"/>
    <w:next w:val="Normal"/>
    <w:link w:val="Heading4Char"/>
    <w:autoRedefine/>
    <w:qFormat/>
    <w:rsid w:val="00A31974"/>
    <w:pPr>
      <w:tabs>
        <w:tab w:val="left" w:pos="720"/>
        <w:tab w:val="left" w:pos="851"/>
      </w:tabs>
      <w:snapToGrid w:val="0"/>
      <w:spacing w:after="120"/>
      <w:jc w:val="both"/>
      <w:outlineLvl w:val="3"/>
    </w:pPr>
    <w:rPr>
      <w:bCs/>
    </w:rPr>
  </w:style>
  <w:style w:type="paragraph" w:styleId="Heading5">
    <w:name w:val="heading 5"/>
    <w:basedOn w:val="Normal"/>
    <w:next w:val="Normal"/>
    <w:link w:val="Heading5Char"/>
    <w:autoRedefine/>
    <w:qFormat/>
    <w:rsid w:val="00A31974"/>
    <w:pPr>
      <w:numPr>
        <w:ilvl w:val="4"/>
        <w:numId w:val="16"/>
      </w:numPr>
      <w:spacing w:before="240" w:after="60" w:line="312" w:lineRule="auto"/>
      <w:jc w:val="center"/>
      <w:outlineLvl w:val="4"/>
    </w:pPr>
    <w:rPr>
      <w:rFonts w:ascii=".VnTimeH" w:hAnsi=".VnTimeH"/>
      <w:b/>
      <w:bCs/>
      <w:iCs/>
    </w:rPr>
  </w:style>
  <w:style w:type="paragraph" w:styleId="Heading6">
    <w:name w:val="heading 6"/>
    <w:basedOn w:val="Normal"/>
    <w:next w:val="Normal"/>
    <w:link w:val="Heading6Char"/>
    <w:qFormat/>
    <w:rsid w:val="00A31974"/>
    <w:pPr>
      <w:numPr>
        <w:ilvl w:val="5"/>
        <w:numId w:val="16"/>
      </w:numPr>
      <w:spacing w:before="240" w:after="60" w:line="312" w:lineRule="auto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A31974"/>
    <w:pPr>
      <w:numPr>
        <w:ilvl w:val="6"/>
        <w:numId w:val="16"/>
      </w:numPr>
      <w:spacing w:before="240" w:after="60" w:line="312" w:lineRule="auto"/>
      <w:jc w:val="both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31974"/>
    <w:pPr>
      <w:numPr>
        <w:ilvl w:val="7"/>
        <w:numId w:val="16"/>
      </w:numPr>
      <w:spacing w:before="240" w:after="60" w:line="312" w:lineRule="auto"/>
      <w:jc w:val="both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31974"/>
    <w:pPr>
      <w:numPr>
        <w:ilvl w:val="8"/>
        <w:numId w:val="16"/>
      </w:numPr>
      <w:spacing w:before="240" w:after="60" w:line="312" w:lineRule="auto"/>
      <w:jc w:val="both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en phan Char"/>
    <w:link w:val="Heading1"/>
    <w:rsid w:val="00A31974"/>
    <w:rPr>
      <w:rFonts w:ascii="Arial" w:hAnsi="Arial" w:cs="Arial"/>
      <w:b/>
      <w:kern w:val="32"/>
      <w:sz w:val="28"/>
      <w:szCs w:val="28"/>
      <w:lang w:val="en-US" w:eastAsia="en-US"/>
    </w:rPr>
  </w:style>
  <w:style w:type="character" w:customStyle="1" w:styleId="Heading2Char">
    <w:name w:val="Heading 2 Char"/>
    <w:aliases w:val="Ten dieu Char"/>
    <w:link w:val="Heading2"/>
    <w:rsid w:val="00A31974"/>
    <w:rPr>
      <w:rFonts w:ascii="Arial" w:hAnsi="Arial" w:cs="Arial"/>
      <w:b/>
      <w:kern w:val="32"/>
      <w:sz w:val="24"/>
      <w:szCs w:val="28"/>
      <w:lang w:val="en-US" w:eastAsia="en-US"/>
    </w:rPr>
  </w:style>
  <w:style w:type="character" w:customStyle="1" w:styleId="Heading3Char">
    <w:name w:val="Heading 3 Char"/>
    <w:aliases w:val="Ten dieu nho Char"/>
    <w:link w:val="Heading3"/>
    <w:rsid w:val="00A31974"/>
    <w:rPr>
      <w:rFonts w:ascii="Arial" w:hAnsi="Arial" w:cs="Arial"/>
      <w:b/>
      <w:bCs/>
      <w:i/>
      <w:color w:val="000000"/>
      <w:lang w:val="es-ES" w:eastAsia="en-US"/>
    </w:rPr>
  </w:style>
  <w:style w:type="character" w:customStyle="1" w:styleId="Heading4Char">
    <w:name w:val="Heading 4 Char"/>
    <w:link w:val="Heading4"/>
    <w:rsid w:val="00A31974"/>
    <w:rPr>
      <w:bCs/>
      <w:sz w:val="28"/>
      <w:szCs w:val="28"/>
      <w:lang w:val="en-US" w:eastAsia="en-US" w:bidi="ar-SA"/>
    </w:rPr>
  </w:style>
  <w:style w:type="character" w:customStyle="1" w:styleId="Heading5Char">
    <w:name w:val="Heading 5 Char"/>
    <w:link w:val="Heading5"/>
    <w:rsid w:val="00A31974"/>
    <w:rPr>
      <w:rFonts w:ascii=".VnTimeH" w:hAnsi=".VnTimeH"/>
      <w:b/>
      <w:bCs/>
      <w:iCs/>
      <w:sz w:val="28"/>
      <w:szCs w:val="28"/>
      <w:lang w:val="en-US" w:eastAsia="en-US"/>
    </w:rPr>
  </w:style>
  <w:style w:type="character" w:customStyle="1" w:styleId="Heading6Char">
    <w:name w:val="Heading 6 Char"/>
    <w:link w:val="Heading6"/>
    <w:rsid w:val="00A31974"/>
    <w:rPr>
      <w:b/>
      <w:bCs/>
      <w:sz w:val="22"/>
      <w:szCs w:val="22"/>
      <w:lang w:val="en-US" w:eastAsia="en-US"/>
    </w:rPr>
  </w:style>
  <w:style w:type="character" w:customStyle="1" w:styleId="Heading7Char">
    <w:name w:val="Heading 7 Char"/>
    <w:link w:val="Heading7"/>
    <w:rsid w:val="00A31974"/>
    <w:rPr>
      <w:sz w:val="24"/>
      <w:szCs w:val="24"/>
      <w:lang w:val="en-US" w:eastAsia="en-US"/>
    </w:rPr>
  </w:style>
  <w:style w:type="character" w:customStyle="1" w:styleId="Heading8Char">
    <w:name w:val="Heading 8 Char"/>
    <w:link w:val="Heading8"/>
    <w:rsid w:val="00A31974"/>
    <w:rPr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rsid w:val="00A31974"/>
    <w:rPr>
      <w:rFonts w:ascii="Arial" w:hAnsi="Arial" w:cs="Arial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D10B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styleId="Hyperlink">
    <w:name w:val="Hyperlink"/>
    <w:uiPriority w:val="99"/>
    <w:semiHidden/>
    <w:unhideWhenUsed/>
    <w:rsid w:val="00961486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683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F0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21F03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21F0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21F03"/>
    <w:rPr>
      <w:sz w:val="28"/>
      <w:szCs w:val="28"/>
      <w:lang w:val="en-US" w:eastAsia="en-US"/>
    </w:rPr>
  </w:style>
  <w:style w:type="character" w:styleId="Strong">
    <w:name w:val="Strong"/>
    <w:qFormat/>
    <w:rsid w:val="0063267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EA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87EA2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E162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2D1B89-03AF-4F57-81E8-3BDA2DA46A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C5D6ED-311B-416F-9CF9-26463DF95AE0}"/>
</file>

<file path=customXml/itemProps3.xml><?xml version="1.0" encoding="utf-8"?>
<ds:datastoreItem xmlns:ds="http://schemas.openxmlformats.org/officeDocument/2006/customXml" ds:itemID="{B595168F-41B7-4357-9935-6A6AB4696AE1}"/>
</file>

<file path=customXml/itemProps4.xml><?xml version="1.0" encoding="utf-8"?>
<ds:datastoreItem xmlns:ds="http://schemas.openxmlformats.org/officeDocument/2006/customXml" ds:itemID="{27F68BFC-71EA-4B2C-B6E2-602A5291F9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7</cp:revision>
  <cp:lastPrinted>2017-11-23T05:39:00Z</cp:lastPrinted>
  <dcterms:created xsi:type="dcterms:W3CDTF">2022-07-14T22:55:00Z</dcterms:created>
  <dcterms:modified xsi:type="dcterms:W3CDTF">2022-07-27T08:24:00Z</dcterms:modified>
</cp:coreProperties>
</file>