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1E0" w:firstRow="1" w:lastRow="1" w:firstColumn="1" w:lastColumn="1" w:noHBand="0" w:noVBand="0"/>
      </w:tblPr>
      <w:tblGrid>
        <w:gridCol w:w="3510"/>
        <w:gridCol w:w="5670"/>
      </w:tblGrid>
      <w:tr w:rsidR="006917C7" w:rsidRPr="00E5335B" w14:paraId="0185D8ED" w14:textId="77777777" w:rsidTr="00426DB7">
        <w:tc>
          <w:tcPr>
            <w:tcW w:w="3510" w:type="dxa"/>
          </w:tcPr>
          <w:p w14:paraId="38A336FB" w14:textId="77777777" w:rsidR="006917C7" w:rsidRPr="00E5335B" w:rsidRDefault="00993E88" w:rsidP="00CA5886">
            <w:pPr>
              <w:jc w:val="center"/>
              <w:rPr>
                <w:b/>
                <w:w w:val="104"/>
                <w:sz w:val="26"/>
              </w:rPr>
            </w:pPr>
            <w:r w:rsidRPr="00E5335B">
              <w:rPr>
                <w:b/>
                <w:w w:val="104"/>
                <w:sz w:val="26"/>
              </w:rPr>
              <w:t>ỦY BAN NHÂN DÂN</w:t>
            </w:r>
          </w:p>
          <w:p w14:paraId="68811E3D" w14:textId="77777777" w:rsidR="00DD0F32" w:rsidRPr="00E5335B" w:rsidRDefault="00993E88" w:rsidP="00CA5886">
            <w:pPr>
              <w:jc w:val="center"/>
              <w:rPr>
                <w:b/>
              </w:rPr>
            </w:pPr>
            <w:r w:rsidRPr="00E5335B">
              <w:rPr>
                <w:rFonts w:ascii="Times New Roman Bold" w:hAnsi="Times New Roman Bold"/>
                <w:b/>
                <w:sz w:val="26"/>
              </w:rPr>
              <w:t>TỈNH AN GIANG</w:t>
            </w:r>
          </w:p>
          <w:p w14:paraId="3C71E8F2" w14:textId="12CB4B68" w:rsidR="006917C7" w:rsidRPr="00E5335B" w:rsidRDefault="006917C7" w:rsidP="00CA5886">
            <w:pPr>
              <w:rPr>
                <w:b/>
              </w:rPr>
            </w:pPr>
            <w:r w:rsidRPr="00E5335B">
              <w:rPr>
                <w:b/>
                <w:noProof/>
              </w:rPr>
              <mc:AlternateContent>
                <mc:Choice Requires="wps">
                  <w:drawing>
                    <wp:anchor distT="0" distB="0" distL="114300" distR="114300" simplePos="0" relativeHeight="251659264" behindDoc="0" locked="0" layoutInCell="1" allowOverlap="1" wp14:anchorId="451A5674" wp14:editId="1C189AEB">
                      <wp:simplePos x="0" y="0"/>
                      <wp:positionH relativeFrom="column">
                        <wp:posOffset>682955</wp:posOffset>
                      </wp:positionH>
                      <wp:positionV relativeFrom="paragraph">
                        <wp:posOffset>41910</wp:posOffset>
                      </wp:positionV>
                      <wp:extent cx="540000" cy="0"/>
                      <wp:effectExtent l="0" t="0" r="12700" b="19050"/>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3.3pt" to="96.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Fn1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RWhNb1wBEZXa2VAcPasXs9X0u0NKVy1RBx4pvl4M5GUhI3mTEjbOwAX7/rNmEEOOXsc+&#10;nRvbBUjoADpHOS53OfjZIwqH0zyFDyM6uBJSDHnGOv+J6w4Fo8QSOEdccto6H3iQYggJ1yi9EVJG&#10;saVCfYkX08k0JjgtBQvOEObsYV9Ji04kjEv8YlHgeQyz+qhYBGs5Yeub7YmQVxsulyrgQSVA52Zd&#10;5+HHIl2s5+t5Psons/UoT+t69HFT5aPZJvswrZ/qqqqzn4FalhetYIyrwG6YzSz/O+1vr+Q6Vffp&#10;vLcheYse+wVkh38kHaUM6l3nYK/ZZWcHiWEcY/Dt6YR5f9yD/fjAV78AAAD//wMAUEsDBBQABgAI&#10;AAAAIQAUgK+C2QAAAAcBAAAPAAAAZHJzL2Rvd25yZXYueG1sTI7BTsMwEETvSPyDtUhcqtYmSKGE&#10;OBUCcuNCAXHdJksSEa/T2G0DX8+2FzjtjGY0+/LV5Hq1pzF0ni1cLQwo4srXHTcW3l7L+RJUiMg1&#10;9p7JwjcFWBXnZzlmtT/wC+3XsVEywiFDC22MQ6Z1qFpyGBZ+IJbs048Oo9ix0fWIBxl3vU6MSbXD&#10;juVDiwM9tFR9rXfOQijfaVv+zKqZ+bhuPCXbx+cntPbyYrq/AxVpin9lOOILOhTCtPE7roPqxZub&#10;VKoWUjnH/DYRsTl5XeT6P3/xCwAA//8DAFBLAQItABQABgAIAAAAIQC2gziS/gAAAOEBAAATAAAA&#10;AAAAAAAAAAAAAAAAAABbQ29udGVudF9UeXBlc10ueG1sUEsBAi0AFAAGAAgAAAAhADj9If/WAAAA&#10;lAEAAAsAAAAAAAAAAAAAAAAALwEAAF9yZWxzLy5yZWxzUEsBAi0AFAAGAAgAAAAhAOrMWfURAgAA&#10;KAQAAA4AAAAAAAAAAAAAAAAALgIAAGRycy9lMm9Eb2MueG1sUEsBAi0AFAAGAAgAAAAhABSAr4LZ&#10;AAAABwEAAA8AAAAAAAAAAAAAAAAAawQAAGRycy9kb3ducmV2LnhtbFBLBQYAAAAABAAEAPMAAABx&#10;BQAAAAA=&#10;"/>
                  </w:pict>
                </mc:Fallback>
              </mc:AlternateContent>
            </w:r>
            <w:r w:rsidRPr="00E5335B">
              <w:rPr>
                <w:sz w:val="26"/>
                <w:szCs w:val="26"/>
              </w:rPr>
              <w:t xml:space="preserve">        </w:t>
            </w:r>
          </w:p>
        </w:tc>
        <w:tc>
          <w:tcPr>
            <w:tcW w:w="5670" w:type="dxa"/>
          </w:tcPr>
          <w:p w14:paraId="79025D22" w14:textId="77777777" w:rsidR="006917C7" w:rsidRPr="00E5335B" w:rsidRDefault="006917C7" w:rsidP="00CA5886">
            <w:pPr>
              <w:jc w:val="center"/>
              <w:rPr>
                <w:rFonts w:ascii="Times New Roman Bold" w:hAnsi="Times New Roman Bold"/>
                <w:b/>
                <w:w w:val="92"/>
                <w:sz w:val="26"/>
              </w:rPr>
            </w:pPr>
            <w:r w:rsidRPr="00E5335B">
              <w:rPr>
                <w:rFonts w:ascii="Times New Roman Bold" w:hAnsi="Times New Roman Bold"/>
                <w:b/>
                <w:w w:val="92"/>
                <w:sz w:val="26"/>
              </w:rPr>
              <w:t>CỘNG HÒA XÃ HỘI CHỦ NGHĨA VIỆT NAM</w:t>
            </w:r>
          </w:p>
          <w:p w14:paraId="6ABBDDA8" w14:textId="77777777" w:rsidR="006917C7" w:rsidRPr="00E5335B" w:rsidRDefault="006917C7" w:rsidP="00CA5886">
            <w:pPr>
              <w:jc w:val="center"/>
              <w:rPr>
                <w:rFonts w:ascii="Times New Roman Bold" w:hAnsi="Times New Roman Bold"/>
                <w:b/>
                <w:w w:val="92"/>
                <w:sz w:val="26"/>
              </w:rPr>
            </w:pPr>
            <w:r w:rsidRPr="00E5335B">
              <w:rPr>
                <w:rFonts w:ascii="Times New Roman Bold" w:hAnsi="Times New Roman Bold"/>
                <w:b/>
                <w:w w:val="92"/>
                <w:sz w:val="28"/>
              </w:rPr>
              <w:t>Độc lập - Tự do - Hạnh phúc</w:t>
            </w:r>
          </w:p>
          <w:p w14:paraId="44335D0F" w14:textId="77777777" w:rsidR="006917C7" w:rsidRPr="00E5335B" w:rsidRDefault="006917C7" w:rsidP="00CA5886">
            <w:pPr>
              <w:jc w:val="center"/>
              <w:rPr>
                <w:b/>
              </w:rPr>
            </w:pPr>
            <w:r w:rsidRPr="00E5335B">
              <w:rPr>
                <w:b/>
                <w:noProof/>
              </w:rPr>
              <mc:AlternateContent>
                <mc:Choice Requires="wps">
                  <w:drawing>
                    <wp:anchor distT="0" distB="0" distL="114300" distR="114300" simplePos="0" relativeHeight="251660288" behindDoc="0" locked="0" layoutInCell="1" allowOverlap="1" wp14:anchorId="4D01DC0A" wp14:editId="5B634865">
                      <wp:simplePos x="0" y="0"/>
                      <wp:positionH relativeFrom="column">
                        <wp:posOffset>776605</wp:posOffset>
                      </wp:positionH>
                      <wp:positionV relativeFrom="paragraph">
                        <wp:posOffset>22860</wp:posOffset>
                      </wp:positionV>
                      <wp:extent cx="1908000" cy="0"/>
                      <wp:effectExtent l="0" t="0" r="16510" b="19050"/>
                      <wp:wrapNone/>
                      <wp:docPr id="2"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2A4545" id="Line 3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1.8pt" to="211.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jwQEAAGoDAAAOAAAAZHJzL2Uyb0RvYy54bWysU8Fu2zAMvQ/YPwi6L3YydGiNOD2k6y7Z&#10;FqDdBzCSbAuTRUFU4uTvR6lJ2m23YT4Iokg+Pj7Sy/vj6MTBRLLoWzmf1VIYr1Bb37fyx/Pjh1sp&#10;KIHX4NCbVp4MyfvV+3fLKTRmgQM6baJgEE/NFFo5pBSaqiI1mBFohsF4dnYYR0hsxr7SESZGH121&#10;qOtP1YRRh4jKEPHrw4tTrgp+1xmVvncdmSRcK5lbKmcs5y6f1WoJTR8hDFadacA/sBjBei56hXqA&#10;BGIf7V9Qo1URCbs0UzhW2HVWmdIDdzOv/+jmaYBgSi8sDoWrTPT/YNW3wzYKq1u5kMLDyCPaWG/E&#10;xyLNFKjhiLXfxtycOvqnsEH1k4TH9QC+N4Xi8ylw3jyLWf2Wkg0KXGA3fUXNMbBPWHQ6dnHMkKyA&#10;OJZxnK7jMMckFD/O7+rbuuapqYuvguaSGCKlLwZHkS+tdEy6AMNhQykTgeYSkut4fLTOlWk7L6ZW&#10;3t0sbkoCobM6O3MYxX63dlEcIO9L+UpX7HkbFnHvdQEbDOjP53sC617uXNz5sxi5/7yO1OxQn7bx&#10;IhIPtLA8L1/emLd2yX79RVa/AAAA//8DAFBLAwQUAAYACAAAACEAOb7bydoAAAAHAQAADwAAAGRy&#10;cy9kb3ducmV2LnhtbEyPwU7DMBBE70j8g7VIXCrq4KAKhTgVAnLjQgFx3cZLEhGv09htA1/PwgWO&#10;TzOafVuuZz+oA02xD2zhcpmBIm6C67m18PJcX1yDignZ4RCYLHxShHV1elJi4cKRn+iwSa2SEY4F&#10;WuhSGgutY9ORx7gMI7Fk72HymASnVrsJjzLuB22ybKU99iwXOhzprqPmY7P3FmL9Srv6a9Essre8&#10;DWR2948PaO352Xx7AyrRnP7K8KMv6lCJ0zbs2UU1CBuTS9VCvgIl+ZUx8sr2l3VV6v/+1TcAAAD/&#10;/wMAUEsBAi0AFAAGAAgAAAAhALaDOJL+AAAA4QEAABMAAAAAAAAAAAAAAAAAAAAAAFtDb250ZW50&#10;X1R5cGVzXS54bWxQSwECLQAUAAYACAAAACEAOP0h/9YAAACUAQAACwAAAAAAAAAAAAAAAAAvAQAA&#10;X3JlbHMvLnJlbHNQSwECLQAUAAYACAAAACEA2qqP48EBAABqAwAADgAAAAAAAAAAAAAAAAAuAgAA&#10;ZHJzL2Uyb0RvYy54bWxQSwECLQAUAAYACAAAACEAOb7bydoAAAAHAQAADwAAAAAAAAAAAAAAAAAb&#10;BAAAZHJzL2Rvd25yZXYueG1sUEsFBgAAAAAEAAQA8wAAACIFAAAAAA==&#10;"/>
                  </w:pict>
                </mc:Fallback>
              </mc:AlternateContent>
            </w:r>
          </w:p>
        </w:tc>
      </w:tr>
    </w:tbl>
    <w:p w14:paraId="06DFB2B9" w14:textId="77777777" w:rsidR="004A58AE" w:rsidRPr="00E5335B" w:rsidRDefault="004A58AE" w:rsidP="001A2863">
      <w:pPr>
        <w:rPr>
          <w:b/>
          <w:sz w:val="28"/>
          <w:szCs w:val="28"/>
        </w:rPr>
      </w:pPr>
    </w:p>
    <w:p w14:paraId="4ED826A5" w14:textId="77777777" w:rsidR="006917C7" w:rsidRPr="00E5335B" w:rsidRDefault="006917C7" w:rsidP="006917C7">
      <w:pPr>
        <w:jc w:val="center"/>
        <w:rPr>
          <w:b/>
          <w:sz w:val="28"/>
          <w:szCs w:val="28"/>
        </w:rPr>
      </w:pPr>
      <w:r w:rsidRPr="00E5335B">
        <w:rPr>
          <w:b/>
          <w:sz w:val="28"/>
          <w:szCs w:val="28"/>
        </w:rPr>
        <w:t>QUY ĐỊNH</w:t>
      </w:r>
    </w:p>
    <w:p w14:paraId="554F5933" w14:textId="77777777" w:rsidR="006917C7" w:rsidRPr="00E5335B" w:rsidRDefault="006917C7" w:rsidP="006917C7">
      <w:pPr>
        <w:jc w:val="center"/>
        <w:rPr>
          <w:b/>
          <w:sz w:val="28"/>
          <w:szCs w:val="28"/>
        </w:rPr>
      </w:pPr>
      <w:r w:rsidRPr="00E5335B">
        <w:rPr>
          <w:b/>
          <w:sz w:val="28"/>
          <w:szCs w:val="28"/>
        </w:rPr>
        <w:t>Chức năng, nhiệm vụ, quyền hạn và cơ cấu tổ chức</w:t>
      </w:r>
    </w:p>
    <w:p w14:paraId="717CE236" w14:textId="77777777" w:rsidR="00B308FA" w:rsidRPr="00E5335B" w:rsidRDefault="006917C7" w:rsidP="006917C7">
      <w:pPr>
        <w:jc w:val="center"/>
        <w:rPr>
          <w:b/>
          <w:sz w:val="28"/>
          <w:szCs w:val="28"/>
        </w:rPr>
      </w:pPr>
      <w:proofErr w:type="gramStart"/>
      <w:r w:rsidRPr="00E5335B">
        <w:rPr>
          <w:b/>
          <w:sz w:val="28"/>
          <w:szCs w:val="28"/>
        </w:rPr>
        <w:t>của</w:t>
      </w:r>
      <w:proofErr w:type="gramEnd"/>
      <w:r w:rsidRPr="00E5335B">
        <w:rPr>
          <w:b/>
          <w:sz w:val="28"/>
          <w:szCs w:val="28"/>
        </w:rPr>
        <w:t xml:space="preserve"> Trung tâm Giáo dục nghề nghiệp Giao thông vận tải An Giang</w:t>
      </w:r>
    </w:p>
    <w:p w14:paraId="601DE62C" w14:textId="06226B59" w:rsidR="006917C7" w:rsidRPr="00E5335B" w:rsidRDefault="00B308FA" w:rsidP="006917C7">
      <w:pPr>
        <w:jc w:val="center"/>
        <w:rPr>
          <w:b/>
          <w:sz w:val="28"/>
          <w:szCs w:val="28"/>
        </w:rPr>
      </w:pPr>
      <w:proofErr w:type="gramStart"/>
      <w:r w:rsidRPr="00E5335B">
        <w:rPr>
          <w:b/>
          <w:sz w:val="28"/>
          <w:szCs w:val="28"/>
        </w:rPr>
        <w:t>thuộc</w:t>
      </w:r>
      <w:proofErr w:type="gramEnd"/>
      <w:r w:rsidRPr="00E5335B">
        <w:rPr>
          <w:b/>
          <w:sz w:val="28"/>
          <w:szCs w:val="28"/>
        </w:rPr>
        <w:t xml:space="preserve"> Sở Xây dựng tỉnh An Giang</w:t>
      </w:r>
    </w:p>
    <w:p w14:paraId="7A77BA3B" w14:textId="78FF7D8E" w:rsidR="006917C7" w:rsidRPr="00E5335B" w:rsidRDefault="006917C7" w:rsidP="006917C7">
      <w:pPr>
        <w:ind w:firstLine="720"/>
        <w:jc w:val="center"/>
        <w:rPr>
          <w:i/>
          <w:sz w:val="28"/>
          <w:szCs w:val="28"/>
        </w:rPr>
      </w:pPr>
      <w:r w:rsidRPr="00E5335B">
        <w:rPr>
          <w:i/>
          <w:sz w:val="28"/>
          <w:szCs w:val="28"/>
        </w:rPr>
        <w:t>(</w:t>
      </w:r>
      <w:r w:rsidR="00F206B3" w:rsidRPr="00E5335B">
        <w:rPr>
          <w:i/>
          <w:sz w:val="28"/>
          <w:szCs w:val="28"/>
        </w:rPr>
        <w:t>Ban hành k</w:t>
      </w:r>
      <w:r w:rsidRPr="00E5335B">
        <w:rPr>
          <w:i/>
          <w:sz w:val="28"/>
          <w:szCs w:val="28"/>
        </w:rPr>
        <w:t xml:space="preserve">èm theo </w:t>
      </w:r>
      <w:r w:rsidR="00F1493F" w:rsidRPr="00E5335B">
        <w:rPr>
          <w:i/>
          <w:sz w:val="28"/>
          <w:szCs w:val="28"/>
        </w:rPr>
        <w:t xml:space="preserve">Quyết định </w:t>
      </w:r>
      <w:r w:rsidRPr="00E5335B">
        <w:rPr>
          <w:i/>
          <w:sz w:val="28"/>
          <w:szCs w:val="28"/>
        </w:rPr>
        <w:t xml:space="preserve">số </w:t>
      </w:r>
      <w:r w:rsidR="004B7136">
        <w:rPr>
          <w:i/>
          <w:sz w:val="28"/>
          <w:szCs w:val="28"/>
        </w:rPr>
        <w:t>48</w:t>
      </w:r>
      <w:r w:rsidRPr="00E5335B">
        <w:rPr>
          <w:i/>
          <w:sz w:val="28"/>
          <w:szCs w:val="28"/>
        </w:rPr>
        <w:t>/</w:t>
      </w:r>
      <w:r w:rsidR="00F1493F" w:rsidRPr="00E5335B">
        <w:rPr>
          <w:i/>
          <w:sz w:val="28"/>
          <w:szCs w:val="28"/>
        </w:rPr>
        <w:t>202</w:t>
      </w:r>
      <w:r w:rsidR="00564FA6" w:rsidRPr="00E5335B">
        <w:rPr>
          <w:i/>
          <w:sz w:val="28"/>
          <w:szCs w:val="28"/>
        </w:rPr>
        <w:t>5</w:t>
      </w:r>
      <w:r w:rsidR="00F1493F" w:rsidRPr="00E5335B">
        <w:rPr>
          <w:i/>
          <w:sz w:val="28"/>
          <w:szCs w:val="28"/>
        </w:rPr>
        <w:t xml:space="preserve">/QĐ-UBND </w:t>
      </w:r>
      <w:r w:rsidRPr="00E5335B">
        <w:rPr>
          <w:i/>
          <w:sz w:val="28"/>
          <w:szCs w:val="28"/>
        </w:rPr>
        <w:t xml:space="preserve">ngày </w:t>
      </w:r>
      <w:r w:rsidR="004B7136">
        <w:rPr>
          <w:i/>
          <w:sz w:val="28"/>
          <w:szCs w:val="28"/>
        </w:rPr>
        <w:t>30</w:t>
      </w:r>
      <w:r w:rsidR="00435DFE" w:rsidRPr="00E5335B">
        <w:rPr>
          <w:i/>
          <w:sz w:val="28"/>
          <w:szCs w:val="28"/>
        </w:rPr>
        <w:t xml:space="preserve"> </w:t>
      </w:r>
      <w:r w:rsidR="00994C96" w:rsidRPr="00E5335B">
        <w:rPr>
          <w:i/>
          <w:sz w:val="28"/>
          <w:szCs w:val="28"/>
        </w:rPr>
        <w:t xml:space="preserve">tháng </w:t>
      </w:r>
      <w:r w:rsidR="003F0221" w:rsidRPr="00E5335B">
        <w:rPr>
          <w:i/>
          <w:sz w:val="28"/>
          <w:szCs w:val="28"/>
        </w:rPr>
        <w:t>5</w:t>
      </w:r>
      <w:r w:rsidR="00994C96" w:rsidRPr="00E5335B">
        <w:rPr>
          <w:i/>
          <w:sz w:val="28"/>
          <w:szCs w:val="28"/>
        </w:rPr>
        <w:t xml:space="preserve"> năm </w:t>
      </w:r>
      <w:r w:rsidRPr="00E5335B">
        <w:rPr>
          <w:i/>
          <w:sz w:val="28"/>
          <w:szCs w:val="28"/>
        </w:rPr>
        <w:t>202</w:t>
      </w:r>
      <w:r w:rsidR="00564FA6" w:rsidRPr="00E5335B">
        <w:rPr>
          <w:i/>
          <w:sz w:val="28"/>
          <w:szCs w:val="28"/>
        </w:rPr>
        <w:t>5</w:t>
      </w:r>
      <w:r w:rsidR="00F206B3" w:rsidRPr="00E5335B">
        <w:rPr>
          <w:i/>
          <w:sz w:val="28"/>
          <w:szCs w:val="28"/>
        </w:rPr>
        <w:t xml:space="preserve"> </w:t>
      </w:r>
      <w:r w:rsidRPr="00E5335B">
        <w:rPr>
          <w:i/>
          <w:sz w:val="28"/>
          <w:szCs w:val="28"/>
        </w:rPr>
        <w:t xml:space="preserve">của </w:t>
      </w:r>
      <w:r w:rsidR="00A83B61" w:rsidRPr="00E5335B">
        <w:rPr>
          <w:i/>
          <w:sz w:val="28"/>
          <w:szCs w:val="28"/>
        </w:rPr>
        <w:t>Ủy ban nhân dân tỉnh</w:t>
      </w:r>
      <w:r w:rsidR="002D307E" w:rsidRPr="00E5335B">
        <w:rPr>
          <w:i/>
          <w:sz w:val="28"/>
          <w:szCs w:val="28"/>
        </w:rPr>
        <w:t xml:space="preserve"> An Giang</w:t>
      </w:r>
      <w:r w:rsidRPr="00E5335B">
        <w:rPr>
          <w:i/>
          <w:sz w:val="28"/>
          <w:szCs w:val="28"/>
        </w:rPr>
        <w:t>)</w:t>
      </w:r>
    </w:p>
    <w:p w14:paraId="5E306F54" w14:textId="77777777" w:rsidR="00A83B61" w:rsidRPr="00E5335B" w:rsidRDefault="00A83B61" w:rsidP="006917C7">
      <w:pPr>
        <w:ind w:firstLine="720"/>
        <w:jc w:val="center"/>
        <w:rPr>
          <w:sz w:val="28"/>
          <w:szCs w:val="28"/>
        </w:rPr>
      </w:pPr>
      <w:r w:rsidRPr="00E5335B">
        <w:rPr>
          <w:b/>
          <w:noProof/>
        </w:rPr>
        <mc:AlternateContent>
          <mc:Choice Requires="wps">
            <w:drawing>
              <wp:anchor distT="0" distB="0" distL="114300" distR="114300" simplePos="0" relativeHeight="251662336" behindDoc="0" locked="0" layoutInCell="1" allowOverlap="1" wp14:anchorId="0ADD1F97" wp14:editId="60118F9D">
                <wp:simplePos x="0" y="0"/>
                <wp:positionH relativeFrom="column">
                  <wp:posOffset>2473630</wp:posOffset>
                </wp:positionH>
                <wp:positionV relativeFrom="paragraph">
                  <wp:posOffset>58420</wp:posOffset>
                </wp:positionV>
                <wp:extent cx="720000" cy="0"/>
                <wp:effectExtent l="0" t="0" r="23495" b="19050"/>
                <wp:wrapNone/>
                <wp:docPr id="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7179A1" id="Line 2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75pt,4.6pt" to="251.4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bnVvwEAAGkDAAAOAAAAZHJzL2Uyb0RvYy54bWysU01vGyEQvVfKf0Dc611bStOsvM7BaXJx&#10;W0tJf8AY2F1UYBBg7/rfZ8AfTdtb1T0gYGbevHmPXT5M1rCDClGja/l8VnOmnECpXd/yH69PHz9z&#10;FhM4CQadavlRRf6wuvmwHH2jFjigkSowAnGxGX3Lh5R8U1VRDMpCnKFXjoIdBguJjqGvZICR0K2p&#10;FnX9qRoxSB9QqBjp9vEU5KuC33VKpO9dF1VipuXELZU1lHWX12q1hKYP4ActzjTgH1hY0I6aXqEe&#10;IQHbB/0XlNUiYMQuzQTaCrtOC1VmoGnm9R/TvAzgVZmFxIn+KlP8f7Di22EbmJbkHWcOLFm00U6x&#10;xX2WZvSxoYy124Y8nJjci9+g+BmZw/UArleF4uvRU908V1S/leRD9NRgN35FSTmwT1h0mrpgMyQp&#10;wKZix/Fqh5oSE3R5RwbXZJq4hCpoLnU+xPSs0LK8abkhzgUXDpuYMg9oLim5jcMnbUwx2zg2tvz+&#10;dnFbCiIaLXMwp8XQ79YmsAPk51K+MhRF3qcF3DtZwAYF8st5n0Cb056aG3fWIo9/EnKH8rgNF43I&#10;z8Ly/Pbyg3l/LtW//pDVGwAAAP//AwBQSwMEFAAGAAgAAAAhADeID1fbAAAABwEAAA8AAABkcnMv&#10;ZG93bnJldi54bWxMjsFOwzAQRO+V+g/WInGpqE2qoibEqSogNy4UENdtvCQR8TqN3Tbw9Zhe6HE0&#10;ozcvX4+2E0cafOtYw+1cgSCunGm51vD2Wt6sQPiAbLBzTBq+ycO6mE5yzIw78Qsdt6EWEcI+Qw1N&#10;CH0mpa8asujnrieO3acbLIYYh1qaAU8RbjuZKHUnLbYcHxrs6aGh6mt7sBp8+U778mdWzdTHonaU&#10;7B+fn1Dr66txcw8i0Bj+x/CnH9WhiE47d2DjRadhsUqXcaohTUDEfqmSFMTunGWRy0v/4hcAAP//&#10;AwBQSwECLQAUAAYACAAAACEAtoM4kv4AAADhAQAAEwAAAAAAAAAAAAAAAAAAAAAAW0NvbnRlbnRf&#10;VHlwZXNdLnhtbFBLAQItABQABgAIAAAAIQA4/SH/1gAAAJQBAAALAAAAAAAAAAAAAAAAAC8BAABf&#10;cmVscy8ucmVsc1BLAQItABQABgAIAAAAIQDu7bnVvwEAAGkDAAAOAAAAAAAAAAAAAAAAAC4CAABk&#10;cnMvZTJvRG9jLnhtbFBLAQItABQABgAIAAAAIQA3iA9X2wAAAAcBAAAPAAAAAAAAAAAAAAAAABkE&#10;AABkcnMvZG93bnJldi54bWxQSwUGAAAAAAQABADzAAAAIQUAAAAA&#10;"/>
            </w:pict>
          </mc:Fallback>
        </mc:AlternateContent>
      </w:r>
    </w:p>
    <w:p w14:paraId="032BDA23" w14:textId="77777777" w:rsidR="00666287" w:rsidRPr="00E5335B" w:rsidRDefault="00666287" w:rsidP="00B308FA">
      <w:pPr>
        <w:jc w:val="center"/>
        <w:rPr>
          <w:b/>
          <w:sz w:val="28"/>
          <w:szCs w:val="28"/>
        </w:rPr>
      </w:pPr>
      <w:r w:rsidRPr="00E5335B">
        <w:rPr>
          <w:b/>
          <w:sz w:val="28"/>
          <w:szCs w:val="28"/>
        </w:rPr>
        <w:t>Chương I</w:t>
      </w:r>
    </w:p>
    <w:p w14:paraId="445C246A" w14:textId="77777777" w:rsidR="00666287" w:rsidRPr="00E5335B" w:rsidRDefault="00666287" w:rsidP="00CF23D9">
      <w:pPr>
        <w:spacing w:before="120" w:after="120"/>
        <w:jc w:val="center"/>
        <w:rPr>
          <w:b/>
          <w:sz w:val="28"/>
          <w:szCs w:val="28"/>
        </w:rPr>
      </w:pPr>
      <w:r w:rsidRPr="00E5335B">
        <w:rPr>
          <w:b/>
          <w:sz w:val="28"/>
          <w:szCs w:val="28"/>
        </w:rPr>
        <w:t>VỊ TRÍ, CHỨC NĂNG, NHIỆM VỤ VÀ QUYỀN HẠN</w:t>
      </w:r>
    </w:p>
    <w:p w14:paraId="6389748B" w14:textId="77777777" w:rsidR="00251073" w:rsidRPr="00E5335B" w:rsidRDefault="00251073" w:rsidP="00251073">
      <w:pPr>
        <w:tabs>
          <w:tab w:val="left" w:pos="1134"/>
        </w:tabs>
        <w:spacing w:after="120" w:line="264" w:lineRule="auto"/>
        <w:ind w:firstLine="709"/>
        <w:jc w:val="both"/>
        <w:rPr>
          <w:b/>
          <w:sz w:val="28"/>
          <w:szCs w:val="28"/>
        </w:rPr>
      </w:pPr>
    </w:p>
    <w:p w14:paraId="0A145480" w14:textId="77777777" w:rsidR="009A7985" w:rsidRPr="00E5335B" w:rsidRDefault="00B66A9A" w:rsidP="009A7985">
      <w:pPr>
        <w:spacing w:after="120" w:line="264" w:lineRule="auto"/>
        <w:ind w:firstLine="567"/>
        <w:jc w:val="both"/>
        <w:rPr>
          <w:bCs/>
          <w:sz w:val="28"/>
          <w:szCs w:val="28"/>
        </w:rPr>
      </w:pPr>
      <w:proofErr w:type="gramStart"/>
      <w:r w:rsidRPr="00E5335B">
        <w:rPr>
          <w:b/>
          <w:sz w:val="28"/>
          <w:szCs w:val="28"/>
        </w:rPr>
        <w:t>Điều 1.</w:t>
      </w:r>
      <w:proofErr w:type="gramEnd"/>
      <w:r w:rsidRPr="00E5335B">
        <w:rPr>
          <w:b/>
          <w:sz w:val="28"/>
          <w:szCs w:val="28"/>
        </w:rPr>
        <w:t xml:space="preserve"> </w:t>
      </w:r>
      <w:r w:rsidR="00BA7279" w:rsidRPr="00E5335B">
        <w:rPr>
          <w:b/>
          <w:sz w:val="28"/>
          <w:szCs w:val="28"/>
        </w:rPr>
        <w:t>V</w:t>
      </w:r>
      <w:r w:rsidRPr="00E5335B">
        <w:rPr>
          <w:b/>
          <w:sz w:val="28"/>
          <w:szCs w:val="28"/>
        </w:rPr>
        <w:t>ị trí</w:t>
      </w:r>
      <w:r w:rsidR="009A7985" w:rsidRPr="00E5335B">
        <w:rPr>
          <w:b/>
          <w:sz w:val="28"/>
          <w:szCs w:val="28"/>
        </w:rPr>
        <w:t>, chức năng</w:t>
      </w:r>
      <w:r w:rsidR="009A7985" w:rsidRPr="00E5335B">
        <w:rPr>
          <w:bCs/>
          <w:sz w:val="28"/>
          <w:szCs w:val="28"/>
        </w:rPr>
        <w:t xml:space="preserve"> </w:t>
      </w:r>
    </w:p>
    <w:p w14:paraId="1DEDDD17" w14:textId="4E561415" w:rsidR="00B66A9A" w:rsidRPr="00E5335B" w:rsidRDefault="009A7985" w:rsidP="009A7985">
      <w:pPr>
        <w:pStyle w:val="ListParagraph"/>
        <w:numPr>
          <w:ilvl w:val="0"/>
          <w:numId w:val="17"/>
        </w:numPr>
        <w:tabs>
          <w:tab w:val="left" w:pos="851"/>
        </w:tabs>
        <w:spacing w:after="120" w:line="264" w:lineRule="auto"/>
        <w:ind w:left="0" w:firstLine="567"/>
        <w:contextualSpacing w:val="0"/>
        <w:jc w:val="both"/>
        <w:rPr>
          <w:b/>
          <w:sz w:val="28"/>
          <w:szCs w:val="28"/>
        </w:rPr>
      </w:pPr>
      <w:r w:rsidRPr="00E5335B">
        <w:rPr>
          <w:bCs/>
          <w:sz w:val="28"/>
          <w:szCs w:val="28"/>
        </w:rPr>
        <w:t>Vị trí:</w:t>
      </w:r>
      <w:r w:rsidR="00B66A9A" w:rsidRPr="00E5335B">
        <w:rPr>
          <w:b/>
          <w:sz w:val="28"/>
          <w:szCs w:val="28"/>
        </w:rPr>
        <w:t xml:space="preserve"> </w:t>
      </w:r>
    </w:p>
    <w:p w14:paraId="49477905" w14:textId="201A4837" w:rsidR="00056477" w:rsidRPr="00E5335B" w:rsidRDefault="00BA7279" w:rsidP="009A7985">
      <w:pPr>
        <w:pStyle w:val="ListParagraph"/>
        <w:numPr>
          <w:ilvl w:val="0"/>
          <w:numId w:val="18"/>
        </w:numPr>
        <w:tabs>
          <w:tab w:val="left" w:pos="851"/>
        </w:tabs>
        <w:spacing w:after="120" w:line="264" w:lineRule="auto"/>
        <w:ind w:left="0" w:firstLine="567"/>
        <w:contextualSpacing w:val="0"/>
        <w:jc w:val="both"/>
        <w:rPr>
          <w:sz w:val="28"/>
          <w:szCs w:val="28"/>
        </w:rPr>
      </w:pPr>
      <w:r w:rsidRPr="00E5335B">
        <w:rPr>
          <w:sz w:val="28"/>
          <w:szCs w:val="28"/>
        </w:rPr>
        <w:t>Trung tâm Giáo dục nghề nghiệp Giao thông vận tải An Giang</w:t>
      </w:r>
      <w:r w:rsidR="00463F7F" w:rsidRPr="00E5335B">
        <w:rPr>
          <w:sz w:val="28"/>
          <w:szCs w:val="28"/>
        </w:rPr>
        <w:t xml:space="preserve"> </w:t>
      </w:r>
      <w:r w:rsidR="00BA6DD4" w:rsidRPr="00E5335B">
        <w:rPr>
          <w:sz w:val="28"/>
          <w:szCs w:val="28"/>
        </w:rPr>
        <w:t xml:space="preserve">(sau đây gọi tắt là Trung tâm) </w:t>
      </w:r>
      <w:r w:rsidR="009D445E" w:rsidRPr="00E5335B">
        <w:rPr>
          <w:sz w:val="28"/>
          <w:szCs w:val="28"/>
        </w:rPr>
        <w:t xml:space="preserve">là </w:t>
      </w:r>
      <w:r w:rsidR="00CA70E2" w:rsidRPr="00E5335B">
        <w:rPr>
          <w:sz w:val="28"/>
          <w:szCs w:val="28"/>
        </w:rPr>
        <w:t xml:space="preserve">đơn vị sự nghiệp </w:t>
      </w:r>
      <w:r w:rsidR="007871CF" w:rsidRPr="00E5335B">
        <w:rPr>
          <w:sz w:val="28"/>
          <w:szCs w:val="28"/>
        </w:rPr>
        <w:t xml:space="preserve">công lập </w:t>
      </w:r>
      <w:r w:rsidR="00CA70E2" w:rsidRPr="00E5335B">
        <w:rPr>
          <w:sz w:val="28"/>
          <w:szCs w:val="28"/>
        </w:rPr>
        <w:t xml:space="preserve">thuộc Sở </w:t>
      </w:r>
      <w:r w:rsidR="00434B8B" w:rsidRPr="00E5335B">
        <w:rPr>
          <w:sz w:val="28"/>
          <w:szCs w:val="28"/>
        </w:rPr>
        <w:t>Xây dựng tỉnh</w:t>
      </w:r>
      <w:r w:rsidR="00CA70E2" w:rsidRPr="00E5335B">
        <w:rPr>
          <w:sz w:val="28"/>
          <w:szCs w:val="28"/>
        </w:rPr>
        <w:t xml:space="preserve"> An Giang. </w:t>
      </w:r>
      <w:r w:rsidR="003F0221" w:rsidRPr="00E5335B">
        <w:rPr>
          <w:sz w:val="28"/>
          <w:szCs w:val="28"/>
        </w:rPr>
        <w:t>T</w:t>
      </w:r>
      <w:r w:rsidR="00650AD7" w:rsidRPr="00E5335B">
        <w:rPr>
          <w:sz w:val="28"/>
          <w:szCs w:val="28"/>
        </w:rPr>
        <w:t>rụ sở đặt tại số 246</w:t>
      </w:r>
      <w:r w:rsidR="003F0221" w:rsidRPr="00E5335B">
        <w:rPr>
          <w:sz w:val="28"/>
          <w:szCs w:val="28"/>
        </w:rPr>
        <w:t>,</w:t>
      </w:r>
      <w:r w:rsidR="00650AD7" w:rsidRPr="00E5335B">
        <w:rPr>
          <w:sz w:val="28"/>
          <w:szCs w:val="28"/>
        </w:rPr>
        <w:t xml:space="preserve"> Tỉnh lộ 94</w:t>
      </w:r>
      <w:r w:rsidR="00201D35" w:rsidRPr="00E5335B">
        <w:rPr>
          <w:sz w:val="28"/>
          <w:szCs w:val="28"/>
        </w:rPr>
        <w:t>3</w:t>
      </w:r>
      <w:r w:rsidR="003F0221" w:rsidRPr="00E5335B">
        <w:rPr>
          <w:sz w:val="28"/>
          <w:szCs w:val="28"/>
        </w:rPr>
        <w:t>,</w:t>
      </w:r>
      <w:r w:rsidR="00650AD7" w:rsidRPr="00E5335B">
        <w:rPr>
          <w:sz w:val="28"/>
          <w:szCs w:val="28"/>
        </w:rPr>
        <w:t xml:space="preserve"> </w:t>
      </w:r>
      <w:r w:rsidR="003F0221" w:rsidRPr="00E5335B">
        <w:rPr>
          <w:sz w:val="28"/>
          <w:szCs w:val="28"/>
        </w:rPr>
        <w:t>p</w:t>
      </w:r>
      <w:r w:rsidR="00650AD7" w:rsidRPr="00E5335B">
        <w:rPr>
          <w:sz w:val="28"/>
          <w:szCs w:val="28"/>
        </w:rPr>
        <w:t>hường Mỹ Hòa</w:t>
      </w:r>
      <w:r w:rsidR="003F0221" w:rsidRPr="00E5335B">
        <w:rPr>
          <w:sz w:val="28"/>
          <w:szCs w:val="28"/>
        </w:rPr>
        <w:t>,</w:t>
      </w:r>
      <w:r w:rsidR="00650AD7" w:rsidRPr="00E5335B">
        <w:rPr>
          <w:sz w:val="28"/>
          <w:szCs w:val="28"/>
        </w:rPr>
        <w:t xml:space="preserve"> </w:t>
      </w:r>
      <w:r w:rsidR="003F0221" w:rsidRPr="00E5335B">
        <w:rPr>
          <w:sz w:val="28"/>
          <w:szCs w:val="28"/>
        </w:rPr>
        <w:t>t</w:t>
      </w:r>
      <w:r w:rsidR="00650AD7" w:rsidRPr="00E5335B">
        <w:rPr>
          <w:sz w:val="28"/>
          <w:szCs w:val="28"/>
        </w:rPr>
        <w:t>hành phố Long Xuyên</w:t>
      </w:r>
      <w:r w:rsidR="003F0221" w:rsidRPr="00E5335B">
        <w:rPr>
          <w:sz w:val="28"/>
          <w:szCs w:val="28"/>
        </w:rPr>
        <w:t>,</w:t>
      </w:r>
      <w:r w:rsidR="00650AD7" w:rsidRPr="00E5335B">
        <w:rPr>
          <w:sz w:val="28"/>
          <w:szCs w:val="28"/>
        </w:rPr>
        <w:t xml:space="preserve"> </w:t>
      </w:r>
      <w:r w:rsidR="003F0221" w:rsidRPr="00E5335B">
        <w:rPr>
          <w:sz w:val="28"/>
          <w:szCs w:val="28"/>
        </w:rPr>
        <w:t>t</w:t>
      </w:r>
      <w:r w:rsidR="00650AD7" w:rsidRPr="00E5335B">
        <w:rPr>
          <w:sz w:val="28"/>
          <w:szCs w:val="28"/>
        </w:rPr>
        <w:t>ỉnh An Giang.</w:t>
      </w:r>
    </w:p>
    <w:p w14:paraId="55FAA176" w14:textId="731636CC" w:rsidR="00463F7F" w:rsidRPr="00E5335B" w:rsidRDefault="00CA70E2" w:rsidP="009A7985">
      <w:pPr>
        <w:pStyle w:val="ListParagraph"/>
        <w:numPr>
          <w:ilvl w:val="0"/>
          <w:numId w:val="18"/>
        </w:numPr>
        <w:tabs>
          <w:tab w:val="left" w:pos="851"/>
        </w:tabs>
        <w:spacing w:after="120" w:line="264" w:lineRule="auto"/>
        <w:ind w:left="0" w:firstLine="567"/>
        <w:contextualSpacing w:val="0"/>
        <w:jc w:val="both"/>
        <w:rPr>
          <w:sz w:val="28"/>
          <w:szCs w:val="28"/>
        </w:rPr>
      </w:pPr>
      <w:r w:rsidRPr="00E5335B">
        <w:rPr>
          <w:sz w:val="28"/>
          <w:szCs w:val="28"/>
        </w:rPr>
        <w:t>Trung tâm</w:t>
      </w:r>
      <w:r w:rsidR="009D445E" w:rsidRPr="00E5335B">
        <w:rPr>
          <w:sz w:val="28"/>
          <w:szCs w:val="28"/>
        </w:rPr>
        <w:t xml:space="preserve"> </w:t>
      </w:r>
      <w:r w:rsidR="00463F7F" w:rsidRPr="00E5335B">
        <w:rPr>
          <w:sz w:val="28"/>
          <w:szCs w:val="28"/>
        </w:rPr>
        <w:t xml:space="preserve">có tư cách pháp nhân, có con dấu và mở tài khoản tại </w:t>
      </w:r>
      <w:r w:rsidRPr="00E5335B">
        <w:rPr>
          <w:sz w:val="28"/>
          <w:szCs w:val="28"/>
        </w:rPr>
        <w:t xml:space="preserve">Kho bạc nhà nước và </w:t>
      </w:r>
      <w:r w:rsidR="00463F7F" w:rsidRPr="00E5335B">
        <w:rPr>
          <w:sz w:val="28"/>
          <w:szCs w:val="28"/>
        </w:rPr>
        <w:t xml:space="preserve">ngân hàng thương mại để phản ảnh các khoản </w:t>
      </w:r>
      <w:proofErr w:type="gramStart"/>
      <w:r w:rsidR="00463F7F" w:rsidRPr="00E5335B">
        <w:rPr>
          <w:sz w:val="28"/>
          <w:szCs w:val="28"/>
        </w:rPr>
        <w:t>thu</w:t>
      </w:r>
      <w:proofErr w:type="gramEnd"/>
      <w:r w:rsidR="00463F7F" w:rsidRPr="00E5335B">
        <w:rPr>
          <w:sz w:val="28"/>
          <w:szCs w:val="28"/>
        </w:rPr>
        <w:t>, chi, cung cấp dịch vụ công để phục vụ quản lý nhà nước theo quy định của Pháp luật.</w:t>
      </w:r>
    </w:p>
    <w:p w14:paraId="0B11143F" w14:textId="6332A076" w:rsidR="00BC40BF" w:rsidRPr="00E5335B" w:rsidRDefault="009B2D4B" w:rsidP="009A7985">
      <w:pPr>
        <w:pStyle w:val="ListParagraph"/>
        <w:numPr>
          <w:ilvl w:val="0"/>
          <w:numId w:val="18"/>
        </w:numPr>
        <w:tabs>
          <w:tab w:val="left" w:pos="851"/>
        </w:tabs>
        <w:spacing w:after="120" w:line="264" w:lineRule="auto"/>
        <w:ind w:left="0" w:firstLine="567"/>
        <w:contextualSpacing w:val="0"/>
        <w:jc w:val="both"/>
        <w:rPr>
          <w:sz w:val="28"/>
          <w:szCs w:val="28"/>
        </w:rPr>
      </w:pPr>
      <w:r w:rsidRPr="00E5335B">
        <w:rPr>
          <w:sz w:val="28"/>
          <w:szCs w:val="28"/>
        </w:rPr>
        <w:t xml:space="preserve">Trung tâm </w:t>
      </w:r>
      <w:r w:rsidR="00A07F28" w:rsidRPr="00E5335B">
        <w:rPr>
          <w:sz w:val="28"/>
          <w:szCs w:val="28"/>
        </w:rPr>
        <w:t>thực hiện cơ chế tự chủ</w:t>
      </w:r>
      <w:r w:rsidR="007943BA" w:rsidRPr="00E5335B">
        <w:rPr>
          <w:sz w:val="28"/>
          <w:szCs w:val="28"/>
        </w:rPr>
        <w:t xml:space="preserve"> theo</w:t>
      </w:r>
      <w:r w:rsidR="00BC40BF" w:rsidRPr="00E5335B">
        <w:rPr>
          <w:sz w:val="28"/>
          <w:szCs w:val="28"/>
        </w:rPr>
        <w:t xml:space="preserve"> Nghị định số 60/2021/NĐ-CP ngày 21/6/2021 của Chính </w:t>
      </w:r>
      <w:r w:rsidR="00BB601E" w:rsidRPr="00E5335B">
        <w:rPr>
          <w:sz w:val="28"/>
          <w:szCs w:val="28"/>
        </w:rPr>
        <w:t>p</w:t>
      </w:r>
      <w:r w:rsidR="00BC40BF" w:rsidRPr="00E5335B">
        <w:rPr>
          <w:sz w:val="28"/>
          <w:szCs w:val="28"/>
        </w:rPr>
        <w:t>hủ về hướng dẫn cơ chế tự chủ tài chính của đơn vị sự nghiệp công lập</w:t>
      </w:r>
      <w:r w:rsidR="00EC071F" w:rsidRPr="00E5335B">
        <w:rPr>
          <w:sz w:val="28"/>
          <w:szCs w:val="28"/>
        </w:rPr>
        <w:t xml:space="preserve">: </w:t>
      </w:r>
      <w:r w:rsidR="00FC40B3" w:rsidRPr="00E5335B">
        <w:rPr>
          <w:sz w:val="28"/>
          <w:szCs w:val="28"/>
        </w:rPr>
        <w:t xml:space="preserve">Trung tâm là đơn vị </w:t>
      </w:r>
      <w:r w:rsidR="009E0FA9" w:rsidRPr="00E5335B">
        <w:rPr>
          <w:sz w:val="28"/>
          <w:szCs w:val="28"/>
        </w:rPr>
        <w:t xml:space="preserve">sự nghiệp </w:t>
      </w:r>
      <w:r w:rsidR="00BA6DD4" w:rsidRPr="00E5335B">
        <w:rPr>
          <w:sz w:val="28"/>
          <w:szCs w:val="28"/>
        </w:rPr>
        <w:t xml:space="preserve">công lập </w:t>
      </w:r>
      <w:r w:rsidR="009E0FA9" w:rsidRPr="00E5335B">
        <w:rPr>
          <w:sz w:val="28"/>
          <w:szCs w:val="28"/>
        </w:rPr>
        <w:t>tự đảm bảo chi thường xuyên và chi đầu tư</w:t>
      </w:r>
      <w:r w:rsidR="00BA6DD4" w:rsidRPr="00E5335B">
        <w:rPr>
          <w:sz w:val="28"/>
          <w:szCs w:val="28"/>
        </w:rPr>
        <w:t xml:space="preserve"> (nhóm 1)</w:t>
      </w:r>
      <w:r w:rsidR="009E0FA9" w:rsidRPr="00E5335B">
        <w:rPr>
          <w:sz w:val="28"/>
          <w:szCs w:val="28"/>
        </w:rPr>
        <w:t xml:space="preserve"> được Ủy ban nhân dân tỉnh An Giang giao tài sản nhà nước cho đơn vị quản lý sử dụng theo c</w:t>
      </w:r>
      <w:r w:rsidR="00B91B8A" w:rsidRPr="00E5335B">
        <w:rPr>
          <w:sz w:val="28"/>
          <w:szCs w:val="28"/>
        </w:rPr>
        <w:t>ơ chế giao vốn cho doanh nghiệp</w:t>
      </w:r>
      <w:r w:rsidR="00645D26" w:rsidRPr="00E5335B">
        <w:rPr>
          <w:sz w:val="28"/>
          <w:szCs w:val="28"/>
        </w:rPr>
        <w:t xml:space="preserve"> (Quyết định số 2187/QĐ-UBND ngày 17/7/2017 của UBND tỉnh An Giang);</w:t>
      </w:r>
      <w:r w:rsidR="00B91B8A" w:rsidRPr="00E5335B">
        <w:rPr>
          <w:sz w:val="28"/>
          <w:szCs w:val="28"/>
        </w:rPr>
        <w:t xml:space="preserve"> vận dụng cơ chế tài chính như doanh nghiệp</w:t>
      </w:r>
      <w:r w:rsidR="00645D26" w:rsidRPr="00E5335B">
        <w:rPr>
          <w:sz w:val="28"/>
          <w:szCs w:val="28"/>
        </w:rPr>
        <w:t xml:space="preserve"> (Quyết định số 3558/QĐ-UBND ngày 27/11/2017 của UBND tỉnh An Giang)</w:t>
      </w:r>
      <w:r w:rsidR="00B91B8A" w:rsidRPr="00E5335B">
        <w:rPr>
          <w:sz w:val="28"/>
          <w:szCs w:val="28"/>
        </w:rPr>
        <w:t>.</w:t>
      </w:r>
    </w:p>
    <w:p w14:paraId="29426957" w14:textId="76BAD818" w:rsidR="00B66A9A" w:rsidRPr="00E5335B" w:rsidRDefault="00B66A9A" w:rsidP="009A7985">
      <w:pPr>
        <w:pStyle w:val="ListParagraph"/>
        <w:numPr>
          <w:ilvl w:val="0"/>
          <w:numId w:val="17"/>
        </w:numPr>
        <w:tabs>
          <w:tab w:val="left" w:pos="851"/>
        </w:tabs>
        <w:spacing w:after="120" w:line="264" w:lineRule="auto"/>
        <w:ind w:left="0" w:firstLine="567"/>
        <w:contextualSpacing w:val="0"/>
        <w:jc w:val="both"/>
        <w:rPr>
          <w:bCs/>
          <w:sz w:val="28"/>
          <w:szCs w:val="28"/>
        </w:rPr>
      </w:pPr>
      <w:r w:rsidRPr="00E5335B">
        <w:rPr>
          <w:bCs/>
          <w:sz w:val="28"/>
          <w:szCs w:val="28"/>
        </w:rPr>
        <w:t>Chức năng</w:t>
      </w:r>
      <w:r w:rsidR="009A7985" w:rsidRPr="00E5335B">
        <w:rPr>
          <w:bCs/>
          <w:sz w:val="28"/>
          <w:szCs w:val="28"/>
        </w:rPr>
        <w:t>:</w:t>
      </w:r>
    </w:p>
    <w:p w14:paraId="73CFE7C6" w14:textId="7560D387" w:rsidR="00485149" w:rsidRPr="00E5335B" w:rsidRDefault="00746AAD" w:rsidP="009A7985">
      <w:pPr>
        <w:pStyle w:val="ListParagraph"/>
        <w:widowControl w:val="0"/>
        <w:numPr>
          <w:ilvl w:val="0"/>
          <w:numId w:val="19"/>
        </w:numPr>
        <w:tabs>
          <w:tab w:val="left" w:pos="851"/>
        </w:tabs>
        <w:autoSpaceDE w:val="0"/>
        <w:autoSpaceDN w:val="0"/>
        <w:adjustRightInd w:val="0"/>
        <w:spacing w:after="120" w:line="264" w:lineRule="auto"/>
        <w:ind w:left="0" w:firstLine="567"/>
        <w:contextualSpacing w:val="0"/>
        <w:jc w:val="both"/>
        <w:rPr>
          <w:sz w:val="28"/>
          <w:szCs w:val="28"/>
        </w:rPr>
      </w:pPr>
      <w:r w:rsidRPr="00E5335B">
        <w:rPr>
          <w:bCs/>
          <w:sz w:val="28"/>
          <w:szCs w:val="28"/>
        </w:rPr>
        <w:t>Trung tâm Giáo dục nghề nghiệp Giao thông vận tải An Giang</w:t>
      </w:r>
      <w:r w:rsidR="000A4FCB" w:rsidRPr="00E5335B">
        <w:rPr>
          <w:bCs/>
          <w:sz w:val="28"/>
          <w:szCs w:val="28"/>
        </w:rPr>
        <w:t xml:space="preserve"> </w:t>
      </w:r>
      <w:r w:rsidR="00A72583" w:rsidRPr="00E5335B">
        <w:rPr>
          <w:bCs/>
          <w:sz w:val="28"/>
          <w:szCs w:val="28"/>
        </w:rPr>
        <w:t xml:space="preserve">là cơ sở giáo dục nghề nghiệp </w:t>
      </w:r>
      <w:r w:rsidR="000A4FCB" w:rsidRPr="00E5335B">
        <w:rPr>
          <w:bCs/>
          <w:sz w:val="28"/>
          <w:szCs w:val="28"/>
        </w:rPr>
        <w:t>có chức năng</w:t>
      </w:r>
      <w:r w:rsidR="000A4FCB" w:rsidRPr="00E5335B">
        <w:rPr>
          <w:sz w:val="28"/>
          <w:szCs w:val="28"/>
        </w:rPr>
        <w:t xml:space="preserve"> đào tạo lái xe </w:t>
      </w:r>
      <w:r w:rsidR="007871CF" w:rsidRPr="00E5335B">
        <w:rPr>
          <w:sz w:val="28"/>
          <w:szCs w:val="28"/>
        </w:rPr>
        <w:t>(</w:t>
      </w:r>
      <w:r w:rsidR="000A4FCB" w:rsidRPr="00E5335B">
        <w:rPr>
          <w:sz w:val="28"/>
          <w:szCs w:val="28"/>
        </w:rPr>
        <w:t>mô tô, ô tô</w:t>
      </w:r>
      <w:r w:rsidR="007871CF" w:rsidRPr="00E5335B">
        <w:rPr>
          <w:sz w:val="28"/>
          <w:szCs w:val="28"/>
        </w:rPr>
        <w:t>)</w:t>
      </w:r>
      <w:r w:rsidR="00CC4EA2" w:rsidRPr="00E5335B">
        <w:rPr>
          <w:sz w:val="28"/>
          <w:szCs w:val="28"/>
        </w:rPr>
        <w:t xml:space="preserve"> các hạng</w:t>
      </w:r>
      <w:r w:rsidR="000A4FCB" w:rsidRPr="00E5335B">
        <w:rPr>
          <w:sz w:val="28"/>
          <w:szCs w:val="28"/>
        </w:rPr>
        <w:t>, xe máy chuyên dùng</w:t>
      </w:r>
      <w:r w:rsidR="00056477" w:rsidRPr="00E5335B">
        <w:rPr>
          <w:sz w:val="28"/>
          <w:szCs w:val="28"/>
        </w:rPr>
        <w:t>;</w:t>
      </w:r>
      <w:r w:rsidR="000A4FCB" w:rsidRPr="00E5335B">
        <w:rPr>
          <w:sz w:val="28"/>
          <w:szCs w:val="28"/>
        </w:rPr>
        <w:t xml:space="preserve"> </w:t>
      </w:r>
      <w:r w:rsidR="00056477" w:rsidRPr="00E5335B">
        <w:rPr>
          <w:sz w:val="28"/>
          <w:szCs w:val="28"/>
        </w:rPr>
        <w:t xml:space="preserve">chứng chỉ sơ cấp, </w:t>
      </w:r>
      <w:r w:rsidR="000A4FCB" w:rsidRPr="00E5335B">
        <w:rPr>
          <w:sz w:val="28"/>
          <w:szCs w:val="28"/>
        </w:rPr>
        <w:t xml:space="preserve">chứng nhận khả năng chuyên môn thuyền viên, người lái phương tiện thủy nội địa, đào tạo bồi dưỡng các lớp chuyên môn, nghiệp vụ chuyên ngành giao thông vận tải và liên kết đào tạo các lớp chuyên ngành giao thông vận tải. </w:t>
      </w:r>
    </w:p>
    <w:p w14:paraId="09FB877A" w14:textId="1F31BAEE" w:rsidR="000A4FCB" w:rsidRPr="00E5335B" w:rsidRDefault="000A4FCB" w:rsidP="009A7985">
      <w:pPr>
        <w:pStyle w:val="ListParagraph"/>
        <w:widowControl w:val="0"/>
        <w:numPr>
          <w:ilvl w:val="0"/>
          <w:numId w:val="19"/>
        </w:numPr>
        <w:tabs>
          <w:tab w:val="left" w:pos="851"/>
        </w:tabs>
        <w:autoSpaceDE w:val="0"/>
        <w:autoSpaceDN w:val="0"/>
        <w:adjustRightInd w:val="0"/>
        <w:spacing w:after="120" w:line="264" w:lineRule="auto"/>
        <w:ind w:left="0" w:firstLine="567"/>
        <w:contextualSpacing w:val="0"/>
        <w:jc w:val="both"/>
        <w:rPr>
          <w:sz w:val="28"/>
          <w:szCs w:val="28"/>
        </w:rPr>
      </w:pPr>
      <w:r w:rsidRPr="00E5335B">
        <w:rPr>
          <w:sz w:val="28"/>
          <w:szCs w:val="28"/>
        </w:rPr>
        <w:t>Quản lý và khai thác</w:t>
      </w:r>
      <w:r w:rsidR="00A72583" w:rsidRPr="00E5335B">
        <w:rPr>
          <w:bCs/>
          <w:iCs/>
          <w:sz w:val="28"/>
          <w:szCs w:val="28"/>
        </w:rPr>
        <w:t xml:space="preserve"> </w:t>
      </w:r>
      <w:r w:rsidRPr="00E5335B">
        <w:rPr>
          <w:sz w:val="28"/>
          <w:szCs w:val="28"/>
        </w:rPr>
        <w:t xml:space="preserve">hoạt động Trung tâm sát hạch lái </w:t>
      </w:r>
      <w:proofErr w:type="gramStart"/>
      <w:r w:rsidRPr="00E5335B">
        <w:rPr>
          <w:sz w:val="28"/>
          <w:szCs w:val="28"/>
        </w:rPr>
        <w:t>xe</w:t>
      </w:r>
      <w:proofErr w:type="gramEnd"/>
      <w:r w:rsidRPr="00E5335B">
        <w:rPr>
          <w:sz w:val="28"/>
          <w:szCs w:val="28"/>
        </w:rPr>
        <w:t xml:space="preserve"> cơ giới đường </w:t>
      </w:r>
      <w:r w:rsidRPr="00E5335B">
        <w:rPr>
          <w:sz w:val="28"/>
          <w:szCs w:val="28"/>
        </w:rPr>
        <w:lastRenderedPageBreak/>
        <w:t>bộ và Trung tâm Đ</w:t>
      </w:r>
      <w:r w:rsidR="00D63CFF" w:rsidRPr="00E5335B">
        <w:rPr>
          <w:sz w:val="28"/>
          <w:szCs w:val="28"/>
        </w:rPr>
        <w:t>ào tạo và Sát hạch lái xe Châu Đ</w:t>
      </w:r>
      <w:r w:rsidRPr="00E5335B">
        <w:rPr>
          <w:sz w:val="28"/>
          <w:szCs w:val="28"/>
        </w:rPr>
        <w:t>ốc.</w:t>
      </w:r>
    </w:p>
    <w:p w14:paraId="11890035" w14:textId="5906DA63" w:rsidR="000A4FCB" w:rsidRPr="00E5335B" w:rsidRDefault="000A4FCB" w:rsidP="009A7985">
      <w:pPr>
        <w:pStyle w:val="ListParagraph"/>
        <w:widowControl w:val="0"/>
        <w:numPr>
          <w:ilvl w:val="0"/>
          <w:numId w:val="19"/>
        </w:numPr>
        <w:tabs>
          <w:tab w:val="left" w:pos="851"/>
        </w:tabs>
        <w:autoSpaceDE w:val="0"/>
        <w:autoSpaceDN w:val="0"/>
        <w:adjustRightInd w:val="0"/>
        <w:spacing w:after="120" w:line="264" w:lineRule="auto"/>
        <w:ind w:left="0" w:firstLine="567"/>
        <w:contextualSpacing w:val="0"/>
        <w:jc w:val="both"/>
        <w:rPr>
          <w:sz w:val="28"/>
          <w:szCs w:val="28"/>
        </w:rPr>
      </w:pPr>
      <w:r w:rsidRPr="00E5335B">
        <w:rPr>
          <w:sz w:val="28"/>
          <w:szCs w:val="28"/>
        </w:rPr>
        <w:t>Thực hiện cho thuê cơ sở vật chất và các dịch vụ khác theo quy định của pháp luật v.v</w:t>
      </w:r>
      <w:proofErr w:type="gramStart"/>
      <w:r w:rsidRPr="00E5335B">
        <w:rPr>
          <w:sz w:val="28"/>
          <w:szCs w:val="28"/>
        </w:rPr>
        <w:t>..</w:t>
      </w:r>
      <w:proofErr w:type="gramEnd"/>
    </w:p>
    <w:p w14:paraId="4FD99D29" w14:textId="562E15F6" w:rsidR="00B66A9A" w:rsidRPr="00E5335B" w:rsidRDefault="002C7B96" w:rsidP="001206B9">
      <w:pPr>
        <w:tabs>
          <w:tab w:val="left" w:pos="1134"/>
        </w:tabs>
        <w:spacing w:after="120" w:line="264" w:lineRule="auto"/>
        <w:ind w:firstLine="567"/>
        <w:jc w:val="both"/>
        <w:rPr>
          <w:b/>
          <w:sz w:val="28"/>
          <w:szCs w:val="28"/>
        </w:rPr>
      </w:pPr>
      <w:proofErr w:type="gramStart"/>
      <w:r w:rsidRPr="00E5335B">
        <w:rPr>
          <w:b/>
          <w:sz w:val="28"/>
          <w:szCs w:val="28"/>
        </w:rPr>
        <w:t xml:space="preserve">Điều </w:t>
      </w:r>
      <w:r w:rsidR="001206B9" w:rsidRPr="00E5335B">
        <w:rPr>
          <w:b/>
          <w:sz w:val="28"/>
          <w:szCs w:val="28"/>
        </w:rPr>
        <w:t>2</w:t>
      </w:r>
      <w:r w:rsidRPr="00E5335B">
        <w:rPr>
          <w:b/>
          <w:sz w:val="28"/>
          <w:szCs w:val="28"/>
        </w:rPr>
        <w:t>.</w:t>
      </w:r>
      <w:proofErr w:type="gramEnd"/>
      <w:r w:rsidRPr="00E5335B">
        <w:rPr>
          <w:b/>
          <w:sz w:val="28"/>
          <w:szCs w:val="28"/>
        </w:rPr>
        <w:t xml:space="preserve"> Nhiệm vụ</w:t>
      </w:r>
      <w:r w:rsidR="001206B9" w:rsidRPr="00E5335B">
        <w:rPr>
          <w:b/>
          <w:sz w:val="28"/>
          <w:szCs w:val="28"/>
        </w:rPr>
        <w:t xml:space="preserve"> và</w:t>
      </w:r>
      <w:r w:rsidRPr="00E5335B">
        <w:rPr>
          <w:b/>
          <w:sz w:val="28"/>
          <w:szCs w:val="28"/>
        </w:rPr>
        <w:t xml:space="preserve"> </w:t>
      </w:r>
      <w:r w:rsidR="00B66A9A" w:rsidRPr="00E5335B">
        <w:rPr>
          <w:b/>
          <w:sz w:val="28"/>
          <w:szCs w:val="28"/>
        </w:rPr>
        <w:t>quyền hạn</w:t>
      </w:r>
    </w:p>
    <w:p w14:paraId="6A6F18AA" w14:textId="77777777" w:rsidR="009509C3" w:rsidRPr="00E5335B" w:rsidRDefault="00DB144D" w:rsidP="001206B9">
      <w:pPr>
        <w:spacing w:after="120" w:line="264" w:lineRule="auto"/>
        <w:ind w:firstLine="567"/>
        <w:jc w:val="both"/>
        <w:rPr>
          <w:sz w:val="28"/>
          <w:szCs w:val="28"/>
        </w:rPr>
      </w:pPr>
      <w:r w:rsidRPr="00E5335B">
        <w:rPr>
          <w:sz w:val="28"/>
          <w:szCs w:val="28"/>
        </w:rPr>
        <w:t>1.</w:t>
      </w:r>
      <w:r w:rsidR="009509C3" w:rsidRPr="00E5335B">
        <w:rPr>
          <w:sz w:val="28"/>
          <w:szCs w:val="28"/>
        </w:rPr>
        <w:t xml:space="preserve"> Quyết định mục tiêu, sứ mệnh, chiến lược và kế hoạch phát triển của </w:t>
      </w:r>
      <w:r w:rsidR="008F14A0" w:rsidRPr="00E5335B">
        <w:rPr>
          <w:sz w:val="28"/>
          <w:szCs w:val="28"/>
        </w:rPr>
        <w:t>Trung tâm</w:t>
      </w:r>
      <w:r w:rsidR="00834CB4" w:rsidRPr="00E5335B">
        <w:rPr>
          <w:sz w:val="28"/>
          <w:szCs w:val="28"/>
        </w:rPr>
        <w:t xml:space="preserve"> </w:t>
      </w:r>
      <w:r w:rsidR="006740ED" w:rsidRPr="00E5335B">
        <w:rPr>
          <w:sz w:val="28"/>
          <w:szCs w:val="28"/>
        </w:rPr>
        <w:t>giáo dục nghề nghiệp</w:t>
      </w:r>
      <w:r w:rsidR="00834CB4" w:rsidRPr="00E5335B">
        <w:rPr>
          <w:sz w:val="28"/>
          <w:szCs w:val="28"/>
        </w:rPr>
        <w:t xml:space="preserve"> Giao thông vận tải</w:t>
      </w:r>
      <w:r w:rsidR="006740ED" w:rsidRPr="00E5335B">
        <w:rPr>
          <w:sz w:val="28"/>
          <w:szCs w:val="28"/>
        </w:rPr>
        <w:t xml:space="preserve"> An Giang</w:t>
      </w:r>
      <w:r w:rsidR="00834CB4" w:rsidRPr="00E5335B">
        <w:rPr>
          <w:sz w:val="28"/>
          <w:szCs w:val="28"/>
        </w:rPr>
        <w:t>.</w:t>
      </w:r>
    </w:p>
    <w:p w14:paraId="43122BBE" w14:textId="77777777" w:rsidR="009509C3" w:rsidRPr="00E5335B" w:rsidRDefault="00DB144D" w:rsidP="001206B9">
      <w:pPr>
        <w:spacing w:after="120" w:line="264" w:lineRule="auto"/>
        <w:ind w:firstLine="567"/>
        <w:jc w:val="both"/>
        <w:rPr>
          <w:sz w:val="28"/>
          <w:szCs w:val="28"/>
        </w:rPr>
      </w:pPr>
      <w:r w:rsidRPr="00E5335B">
        <w:rPr>
          <w:sz w:val="28"/>
          <w:szCs w:val="28"/>
        </w:rPr>
        <w:t>2.</w:t>
      </w:r>
      <w:r w:rsidR="009509C3" w:rsidRPr="00E5335B">
        <w:rPr>
          <w:sz w:val="28"/>
          <w:szCs w:val="28"/>
        </w:rPr>
        <w:t xml:space="preserve"> Xây dựng kế hoạch thực hiện nhiệm vụ của đơn vị phù hợp với chức năng, nhiệm vụ, năng lực của đơn vị </w:t>
      </w:r>
      <w:proofErr w:type="gramStart"/>
      <w:r w:rsidR="009509C3" w:rsidRPr="00E5335B">
        <w:rPr>
          <w:sz w:val="28"/>
          <w:szCs w:val="28"/>
        </w:rPr>
        <w:t>theo</w:t>
      </w:r>
      <w:proofErr w:type="gramEnd"/>
      <w:r w:rsidR="009509C3" w:rsidRPr="00E5335B">
        <w:rPr>
          <w:sz w:val="28"/>
          <w:szCs w:val="28"/>
        </w:rPr>
        <w:t xml:space="preserve"> quy định của pháp luật và chức năng nhiệm vụ được giao.</w:t>
      </w:r>
    </w:p>
    <w:p w14:paraId="2B24E6C6" w14:textId="77777777" w:rsidR="009509C3" w:rsidRPr="00E5335B" w:rsidRDefault="00DB144D" w:rsidP="001206B9">
      <w:pPr>
        <w:spacing w:after="120" w:line="264" w:lineRule="auto"/>
        <w:ind w:firstLine="567"/>
        <w:jc w:val="both"/>
        <w:rPr>
          <w:sz w:val="28"/>
          <w:szCs w:val="28"/>
        </w:rPr>
      </w:pPr>
      <w:r w:rsidRPr="00E5335B">
        <w:rPr>
          <w:sz w:val="28"/>
          <w:szCs w:val="28"/>
        </w:rPr>
        <w:t>3.</w:t>
      </w:r>
      <w:r w:rsidR="009509C3" w:rsidRPr="00E5335B">
        <w:rPr>
          <w:sz w:val="28"/>
          <w:szCs w:val="28"/>
        </w:rPr>
        <w:t xml:space="preserve"> Quyết định các biện pháp thực hiện nhiệm vụ </w:t>
      </w:r>
      <w:proofErr w:type="gramStart"/>
      <w:r w:rsidR="009509C3" w:rsidRPr="00E5335B">
        <w:rPr>
          <w:sz w:val="28"/>
          <w:szCs w:val="28"/>
        </w:rPr>
        <w:t>theo</w:t>
      </w:r>
      <w:proofErr w:type="gramEnd"/>
      <w:r w:rsidR="009509C3" w:rsidRPr="00E5335B">
        <w:rPr>
          <w:sz w:val="28"/>
          <w:szCs w:val="28"/>
        </w:rPr>
        <w:t xml:space="preserve"> kế hoạch của đơn vị, kế hoạch của cơ quan quản lý giao, đảm bảo hiệu quả.</w:t>
      </w:r>
    </w:p>
    <w:p w14:paraId="41B61019" w14:textId="77777777" w:rsidR="009509C3" w:rsidRPr="00E5335B" w:rsidRDefault="00DB144D" w:rsidP="001206B9">
      <w:pPr>
        <w:spacing w:after="120" w:line="264" w:lineRule="auto"/>
        <w:ind w:firstLine="567"/>
        <w:jc w:val="both"/>
        <w:rPr>
          <w:sz w:val="28"/>
          <w:szCs w:val="28"/>
        </w:rPr>
      </w:pPr>
      <w:r w:rsidRPr="00E5335B">
        <w:rPr>
          <w:sz w:val="28"/>
          <w:szCs w:val="28"/>
        </w:rPr>
        <w:t xml:space="preserve">4. </w:t>
      </w:r>
      <w:r w:rsidR="009509C3" w:rsidRPr="00E5335B">
        <w:rPr>
          <w:sz w:val="28"/>
          <w:szCs w:val="28"/>
        </w:rPr>
        <w:t>Tham gia đấu thầu cung ứng các dịch vụ sự nghiệp công, phù hợp với lĩnh vực chuyên môn của đơn vị được cấp có thẩm quyền giao.</w:t>
      </w:r>
    </w:p>
    <w:p w14:paraId="00946494" w14:textId="77777777" w:rsidR="00CB2EB4" w:rsidRPr="00E5335B" w:rsidRDefault="00CB2EB4" w:rsidP="001206B9">
      <w:pPr>
        <w:spacing w:after="120" w:line="264" w:lineRule="auto"/>
        <w:ind w:firstLine="567"/>
        <w:jc w:val="both"/>
        <w:rPr>
          <w:sz w:val="28"/>
          <w:szCs w:val="28"/>
        </w:rPr>
      </w:pPr>
      <w:r w:rsidRPr="00E5335B">
        <w:rPr>
          <w:sz w:val="28"/>
          <w:szCs w:val="28"/>
        </w:rPr>
        <w:t xml:space="preserve">5. Tổ chức thực hiện chương trình đào tạo trình độ sơ cấp và các chương trình đào tạo thường xuyên </w:t>
      </w:r>
      <w:proofErr w:type="gramStart"/>
      <w:r w:rsidRPr="00E5335B">
        <w:rPr>
          <w:sz w:val="28"/>
          <w:szCs w:val="28"/>
        </w:rPr>
        <w:t>theo</w:t>
      </w:r>
      <w:proofErr w:type="gramEnd"/>
      <w:r w:rsidRPr="00E5335B">
        <w:rPr>
          <w:sz w:val="28"/>
          <w:szCs w:val="28"/>
        </w:rPr>
        <w:t xml:space="preserve"> quy định</w:t>
      </w:r>
      <w:r w:rsidR="00EC071F" w:rsidRPr="00E5335B">
        <w:rPr>
          <w:sz w:val="28"/>
          <w:szCs w:val="28"/>
        </w:rPr>
        <w:t xml:space="preserve"> của pháp luật</w:t>
      </w:r>
      <w:r w:rsidRPr="00E5335B">
        <w:rPr>
          <w:sz w:val="28"/>
          <w:szCs w:val="28"/>
        </w:rPr>
        <w:t>.</w:t>
      </w:r>
    </w:p>
    <w:p w14:paraId="57E33EE8" w14:textId="77777777" w:rsidR="00CB2EB4" w:rsidRPr="00E5335B" w:rsidRDefault="00CB2EB4" w:rsidP="001206B9">
      <w:pPr>
        <w:spacing w:after="120" w:line="264" w:lineRule="auto"/>
        <w:ind w:firstLine="567"/>
        <w:jc w:val="both"/>
        <w:rPr>
          <w:sz w:val="28"/>
          <w:szCs w:val="28"/>
        </w:rPr>
      </w:pPr>
      <w:r w:rsidRPr="00E5335B">
        <w:rPr>
          <w:sz w:val="28"/>
          <w:szCs w:val="28"/>
        </w:rPr>
        <w:t xml:space="preserve">6. Tổ chức biên soạn, xây dựng hoặc lựa chọn, phê duyệt chương trình, giáo trình đào tạo đối với từng ngành, nghề đào tạo của trung tâm </w:t>
      </w:r>
      <w:proofErr w:type="gramStart"/>
      <w:r w:rsidRPr="00E5335B">
        <w:rPr>
          <w:sz w:val="28"/>
          <w:szCs w:val="28"/>
        </w:rPr>
        <w:t>theo</w:t>
      </w:r>
      <w:proofErr w:type="gramEnd"/>
      <w:r w:rsidRPr="00E5335B">
        <w:rPr>
          <w:sz w:val="28"/>
          <w:szCs w:val="28"/>
        </w:rPr>
        <w:t xml:space="preserve"> quy định của </w:t>
      </w:r>
      <w:r w:rsidR="00EC071F" w:rsidRPr="00E5335B">
        <w:rPr>
          <w:sz w:val="28"/>
          <w:szCs w:val="28"/>
        </w:rPr>
        <w:t>pháp luật</w:t>
      </w:r>
      <w:r w:rsidRPr="00E5335B">
        <w:rPr>
          <w:sz w:val="28"/>
          <w:szCs w:val="28"/>
        </w:rPr>
        <w:t>.</w:t>
      </w:r>
    </w:p>
    <w:p w14:paraId="43F12C83" w14:textId="77777777" w:rsidR="00CB2EB4" w:rsidRPr="00E5335B" w:rsidRDefault="00CB2EB4" w:rsidP="001206B9">
      <w:pPr>
        <w:spacing w:after="120" w:line="264" w:lineRule="auto"/>
        <w:ind w:firstLine="567"/>
        <w:jc w:val="both"/>
        <w:rPr>
          <w:sz w:val="28"/>
          <w:szCs w:val="28"/>
        </w:rPr>
      </w:pPr>
      <w:r w:rsidRPr="00E5335B">
        <w:rPr>
          <w:sz w:val="28"/>
          <w:szCs w:val="28"/>
        </w:rPr>
        <w:t xml:space="preserve">7. Xây dựng kế hoạch tuyển sinh, tổ chức tuyển sinh; Tổ chức các hoạt động đào tạo; Tư vấn nghề nghiệp, hướng nghiệp, việc làm cho người học. </w:t>
      </w:r>
    </w:p>
    <w:p w14:paraId="164587EA" w14:textId="75808B66" w:rsidR="00CB2EB4" w:rsidRPr="00E5335B" w:rsidRDefault="00CB2EB4" w:rsidP="001206B9">
      <w:pPr>
        <w:spacing w:after="120" w:line="264" w:lineRule="auto"/>
        <w:ind w:firstLine="567"/>
        <w:jc w:val="both"/>
        <w:rPr>
          <w:sz w:val="28"/>
          <w:szCs w:val="28"/>
        </w:rPr>
      </w:pPr>
      <w:r w:rsidRPr="00E5335B">
        <w:rPr>
          <w:sz w:val="28"/>
          <w:szCs w:val="28"/>
        </w:rPr>
        <w:t xml:space="preserve">8. </w:t>
      </w:r>
      <w:r w:rsidR="00985C8E" w:rsidRPr="00E5335B">
        <w:rPr>
          <w:sz w:val="28"/>
          <w:szCs w:val="28"/>
        </w:rPr>
        <w:t>T</w:t>
      </w:r>
      <w:r w:rsidRPr="00E5335B">
        <w:rPr>
          <w:sz w:val="28"/>
          <w:szCs w:val="28"/>
        </w:rPr>
        <w:t xml:space="preserve">ổ chức ôn luyện và </w:t>
      </w:r>
      <w:r w:rsidR="00F206B3" w:rsidRPr="00E5335B">
        <w:rPr>
          <w:sz w:val="28"/>
          <w:szCs w:val="28"/>
        </w:rPr>
        <w:t xml:space="preserve">cho thuê cơ sở vật chất phục vụ </w:t>
      </w:r>
      <w:r w:rsidRPr="00E5335B">
        <w:rPr>
          <w:sz w:val="28"/>
          <w:szCs w:val="28"/>
        </w:rPr>
        <w:t xml:space="preserve">sát hạch lái </w:t>
      </w:r>
      <w:proofErr w:type="gramStart"/>
      <w:r w:rsidRPr="00E5335B">
        <w:rPr>
          <w:sz w:val="28"/>
          <w:szCs w:val="28"/>
        </w:rPr>
        <w:t>xe</w:t>
      </w:r>
      <w:proofErr w:type="gramEnd"/>
      <w:r w:rsidRPr="00E5335B">
        <w:rPr>
          <w:sz w:val="28"/>
          <w:szCs w:val="28"/>
        </w:rPr>
        <w:t xml:space="preserve"> các hạng theo kế hoạch của </w:t>
      </w:r>
      <w:r w:rsidR="00A35CB6" w:rsidRPr="00E5335B">
        <w:rPr>
          <w:sz w:val="28"/>
          <w:szCs w:val="28"/>
        </w:rPr>
        <w:t xml:space="preserve">Phòng cảnh sát giao thông </w:t>
      </w:r>
      <w:r w:rsidR="00704982" w:rsidRPr="00E5335B">
        <w:rPr>
          <w:sz w:val="28"/>
          <w:szCs w:val="28"/>
        </w:rPr>
        <w:t>-</w:t>
      </w:r>
      <w:r w:rsidR="00A35CB6" w:rsidRPr="00E5335B">
        <w:rPr>
          <w:sz w:val="28"/>
          <w:szCs w:val="28"/>
        </w:rPr>
        <w:t xml:space="preserve"> Công an </w:t>
      </w:r>
      <w:r w:rsidRPr="00E5335B">
        <w:rPr>
          <w:sz w:val="28"/>
          <w:szCs w:val="28"/>
        </w:rPr>
        <w:t xml:space="preserve">tỉnh An Giang và các tỉnh khác. </w:t>
      </w:r>
    </w:p>
    <w:p w14:paraId="047BEC2F" w14:textId="77777777" w:rsidR="009509C3" w:rsidRPr="00E5335B" w:rsidRDefault="00CB2EB4" w:rsidP="001206B9">
      <w:pPr>
        <w:spacing w:after="120" w:line="264" w:lineRule="auto"/>
        <w:ind w:firstLine="567"/>
        <w:jc w:val="both"/>
        <w:rPr>
          <w:sz w:val="28"/>
          <w:szCs w:val="28"/>
        </w:rPr>
      </w:pPr>
      <w:r w:rsidRPr="00E5335B">
        <w:rPr>
          <w:sz w:val="28"/>
          <w:szCs w:val="28"/>
        </w:rPr>
        <w:t>9</w:t>
      </w:r>
      <w:r w:rsidR="00DB144D" w:rsidRPr="00E5335B">
        <w:rPr>
          <w:sz w:val="28"/>
          <w:szCs w:val="28"/>
        </w:rPr>
        <w:t xml:space="preserve">. </w:t>
      </w:r>
      <w:r w:rsidR="009509C3" w:rsidRPr="00E5335B">
        <w:rPr>
          <w:sz w:val="28"/>
          <w:szCs w:val="28"/>
        </w:rPr>
        <w:t>Quản lý, sử dụng tài sản vào mục đích cho thuê, liên doanh, liên kết với các tổ chức, cá nhân để hoạt động dịch vụ, đáp ứng nhu cầu của xã hội theo quy định Pháp luật</w:t>
      </w:r>
      <w:r w:rsidR="00165EE3" w:rsidRPr="00E5335B">
        <w:rPr>
          <w:sz w:val="28"/>
          <w:szCs w:val="28"/>
        </w:rPr>
        <w:t xml:space="preserve">, </w:t>
      </w:r>
      <w:r w:rsidR="00FB2629" w:rsidRPr="00E5335B">
        <w:rPr>
          <w:sz w:val="28"/>
          <w:szCs w:val="28"/>
        </w:rPr>
        <w:t xml:space="preserve">hợp đồng </w:t>
      </w:r>
      <w:r w:rsidR="00165EE3" w:rsidRPr="00E5335B">
        <w:rPr>
          <w:sz w:val="28"/>
          <w:szCs w:val="28"/>
        </w:rPr>
        <w:t>thuê ph</w:t>
      </w:r>
      <w:r w:rsidR="00CA7ACB" w:rsidRPr="00E5335B">
        <w:rPr>
          <w:sz w:val="28"/>
          <w:szCs w:val="28"/>
        </w:rPr>
        <w:t>ương tiện phục vụ đào tạo</w:t>
      </w:r>
      <w:r w:rsidR="00FB2629" w:rsidRPr="00E5335B">
        <w:rPr>
          <w:sz w:val="28"/>
          <w:szCs w:val="28"/>
        </w:rPr>
        <w:t>, sát hạch</w:t>
      </w:r>
      <w:r w:rsidR="00CA7ACB" w:rsidRPr="00E5335B">
        <w:rPr>
          <w:sz w:val="28"/>
          <w:szCs w:val="28"/>
        </w:rPr>
        <w:t xml:space="preserve"> lái xe, lái tàu</w:t>
      </w:r>
      <w:r w:rsidR="009509C3" w:rsidRPr="00E5335B">
        <w:rPr>
          <w:sz w:val="28"/>
          <w:szCs w:val="28"/>
        </w:rPr>
        <w:t>.</w:t>
      </w:r>
    </w:p>
    <w:p w14:paraId="21208830" w14:textId="77777777" w:rsidR="009509C3" w:rsidRPr="00E5335B" w:rsidRDefault="00CB2EB4" w:rsidP="001206B9">
      <w:pPr>
        <w:spacing w:after="120" w:line="264" w:lineRule="auto"/>
        <w:ind w:firstLine="567"/>
        <w:jc w:val="both"/>
        <w:rPr>
          <w:sz w:val="28"/>
          <w:szCs w:val="28"/>
        </w:rPr>
      </w:pPr>
      <w:r w:rsidRPr="00E5335B">
        <w:rPr>
          <w:sz w:val="28"/>
          <w:szCs w:val="28"/>
        </w:rPr>
        <w:t>10</w:t>
      </w:r>
      <w:r w:rsidR="00DB144D" w:rsidRPr="00E5335B">
        <w:rPr>
          <w:sz w:val="28"/>
          <w:szCs w:val="28"/>
        </w:rPr>
        <w:t xml:space="preserve">. </w:t>
      </w:r>
      <w:r w:rsidR="009509C3" w:rsidRPr="00E5335B">
        <w:rPr>
          <w:sz w:val="28"/>
          <w:szCs w:val="28"/>
        </w:rPr>
        <w:t>Được quyết định thành lập mới, tổ chức lại, giải thể các đơn vị cấu thành theo quyết định của cơ quan có thẩm quyền, khi đáp ứng các tiêu chí, điều kiện, tiêu chuẩn theo quy định của pháp luật; xây dựng phương án, sắp xếp lại các đơn vị cấu thành trình cơ quan có thẩm quyền quyết định.</w:t>
      </w:r>
    </w:p>
    <w:p w14:paraId="78156D5B" w14:textId="77777777" w:rsidR="009509C3" w:rsidRPr="00E5335B" w:rsidRDefault="00CB2EB4" w:rsidP="001206B9">
      <w:pPr>
        <w:spacing w:after="120" w:line="264" w:lineRule="auto"/>
        <w:ind w:firstLine="567"/>
        <w:jc w:val="both"/>
        <w:rPr>
          <w:sz w:val="28"/>
          <w:szCs w:val="28"/>
        </w:rPr>
      </w:pPr>
      <w:r w:rsidRPr="00E5335B">
        <w:rPr>
          <w:sz w:val="28"/>
          <w:szCs w:val="28"/>
        </w:rPr>
        <w:t>11</w:t>
      </w:r>
      <w:r w:rsidR="00426F71" w:rsidRPr="00E5335B">
        <w:rPr>
          <w:sz w:val="28"/>
          <w:szCs w:val="28"/>
        </w:rPr>
        <w:t xml:space="preserve">. </w:t>
      </w:r>
      <w:r w:rsidR="009509C3" w:rsidRPr="00E5335B">
        <w:rPr>
          <w:sz w:val="28"/>
          <w:szCs w:val="28"/>
        </w:rPr>
        <w:t xml:space="preserve">Đơn vị được quyết định vị trí việc làm và xây dựng cơ cấu theo chức danh nghề nghiệp phù hợp với tình hình thực tế của đơn vị; tuyển dụng, sử dụng, bổ nhiệm, miễn nhiệm, khen thưởng, kỷ luật và quản lý viên chức, người lao động theo quy định của pháp luật; thuê hợp đồng lao động để thực hiện nhiệm </w:t>
      </w:r>
      <w:r w:rsidR="009509C3" w:rsidRPr="00E5335B">
        <w:rPr>
          <w:sz w:val="28"/>
          <w:szCs w:val="28"/>
        </w:rPr>
        <w:lastRenderedPageBreak/>
        <w:t>vụ, được quyết định số lượng người làm việc, số lượng lao động theo nhu cầu hoạt động của đơn vị.</w:t>
      </w:r>
    </w:p>
    <w:p w14:paraId="691126AE" w14:textId="77777777" w:rsidR="009509C3" w:rsidRPr="00E5335B" w:rsidRDefault="00CB2EB4" w:rsidP="001206B9">
      <w:pPr>
        <w:spacing w:after="120" w:line="264" w:lineRule="auto"/>
        <w:ind w:firstLine="567"/>
        <w:jc w:val="both"/>
        <w:rPr>
          <w:sz w:val="28"/>
          <w:szCs w:val="28"/>
        </w:rPr>
      </w:pPr>
      <w:r w:rsidRPr="00E5335B">
        <w:rPr>
          <w:sz w:val="28"/>
          <w:szCs w:val="28"/>
        </w:rPr>
        <w:t>12</w:t>
      </w:r>
      <w:r w:rsidR="00426F71" w:rsidRPr="00E5335B">
        <w:rPr>
          <w:sz w:val="28"/>
          <w:szCs w:val="28"/>
        </w:rPr>
        <w:t xml:space="preserve">. </w:t>
      </w:r>
      <w:r w:rsidR="009509C3" w:rsidRPr="00E5335B">
        <w:rPr>
          <w:sz w:val="28"/>
          <w:szCs w:val="28"/>
        </w:rPr>
        <w:t>Có nhiệm vụ tổ chức đào tạo nguồn nhân lực ở các trình độ sơ cấp, dạy nghề thường xuyên hàng năm nhằm trang bị cho người lao động năng lực chuyên môn, đạo đức nghề nghiệp tương xứng với trình độ được đào tạo.</w:t>
      </w:r>
    </w:p>
    <w:p w14:paraId="5205CD55" w14:textId="77777777" w:rsidR="009509C3" w:rsidRPr="00E5335B" w:rsidRDefault="00CB2EB4" w:rsidP="001206B9">
      <w:pPr>
        <w:spacing w:after="120" w:line="264" w:lineRule="auto"/>
        <w:ind w:firstLine="567"/>
        <w:jc w:val="both"/>
        <w:rPr>
          <w:sz w:val="28"/>
          <w:szCs w:val="28"/>
        </w:rPr>
      </w:pPr>
      <w:r w:rsidRPr="00E5335B">
        <w:rPr>
          <w:sz w:val="28"/>
          <w:szCs w:val="28"/>
        </w:rPr>
        <w:t>13</w:t>
      </w:r>
      <w:r w:rsidR="00D4702B" w:rsidRPr="00E5335B">
        <w:rPr>
          <w:sz w:val="28"/>
          <w:szCs w:val="28"/>
        </w:rPr>
        <w:t>.</w:t>
      </w:r>
      <w:r w:rsidR="009509C3" w:rsidRPr="00E5335B">
        <w:rPr>
          <w:sz w:val="28"/>
          <w:szCs w:val="28"/>
        </w:rPr>
        <w:t xml:space="preserve"> </w:t>
      </w:r>
      <w:r w:rsidR="00D244ED" w:rsidRPr="00E5335B">
        <w:rPr>
          <w:sz w:val="28"/>
          <w:szCs w:val="28"/>
        </w:rPr>
        <w:t xml:space="preserve">Đơn vị </w:t>
      </w:r>
      <w:r w:rsidR="009509C3" w:rsidRPr="00E5335B">
        <w:rPr>
          <w:sz w:val="28"/>
          <w:szCs w:val="28"/>
        </w:rPr>
        <w:t xml:space="preserve">Quyết định nguồn tài chính gồm thu: Học phí, lệ phí, dịch vụ và các nguồn thu khác (Lãi tiền gửi ngân hàng, nguồn thu khác theo quy định của pháp luật v.v.); chi: Đầu tư từ Quỹ </w:t>
      </w:r>
      <w:r w:rsidR="00483CD6" w:rsidRPr="00E5335B">
        <w:rPr>
          <w:sz w:val="28"/>
          <w:szCs w:val="28"/>
        </w:rPr>
        <w:t xml:space="preserve">phát triển hoạt động sự nghiệp </w:t>
      </w:r>
      <w:r w:rsidR="009509C3" w:rsidRPr="00E5335B">
        <w:rPr>
          <w:sz w:val="28"/>
          <w:szCs w:val="28"/>
        </w:rPr>
        <w:t xml:space="preserve">và vốn vay, chi thường xuyên, chi nhiệm vụ không thường xuyên, sử dụng các quỹ đúng theo quy định pháp luật và </w:t>
      </w:r>
      <w:r w:rsidR="007871CF" w:rsidRPr="00E5335B">
        <w:rPr>
          <w:sz w:val="28"/>
          <w:szCs w:val="28"/>
        </w:rPr>
        <w:t>Qui</w:t>
      </w:r>
      <w:r w:rsidR="009509C3" w:rsidRPr="00E5335B">
        <w:rPr>
          <w:sz w:val="28"/>
          <w:szCs w:val="28"/>
        </w:rPr>
        <w:t xml:space="preserve"> chế chi tiêu nội bộ. </w:t>
      </w:r>
    </w:p>
    <w:p w14:paraId="43A313D7" w14:textId="77777777" w:rsidR="00BB601E" w:rsidRPr="00E5335B" w:rsidRDefault="00DE3E33" w:rsidP="001206B9">
      <w:pPr>
        <w:spacing w:after="120" w:line="264" w:lineRule="auto"/>
        <w:ind w:firstLine="567"/>
        <w:jc w:val="both"/>
        <w:rPr>
          <w:sz w:val="28"/>
          <w:szCs w:val="28"/>
        </w:rPr>
      </w:pPr>
      <w:r w:rsidRPr="00E5335B">
        <w:rPr>
          <w:sz w:val="28"/>
          <w:szCs w:val="28"/>
        </w:rPr>
        <w:t>1</w:t>
      </w:r>
      <w:r w:rsidR="00CB2EB4" w:rsidRPr="00E5335B">
        <w:rPr>
          <w:sz w:val="28"/>
          <w:szCs w:val="28"/>
        </w:rPr>
        <w:t>4</w:t>
      </w:r>
      <w:r w:rsidRPr="00E5335B">
        <w:rPr>
          <w:sz w:val="28"/>
          <w:szCs w:val="28"/>
        </w:rPr>
        <w:t xml:space="preserve">. </w:t>
      </w:r>
      <w:r w:rsidR="00BB601E" w:rsidRPr="00E5335B">
        <w:rPr>
          <w:sz w:val="28"/>
          <w:szCs w:val="28"/>
        </w:rPr>
        <w:t xml:space="preserve">Tổ chức giảng dạy, học tập </w:t>
      </w:r>
      <w:proofErr w:type="gramStart"/>
      <w:r w:rsidR="00BB601E" w:rsidRPr="00E5335B">
        <w:rPr>
          <w:sz w:val="28"/>
          <w:szCs w:val="28"/>
        </w:rPr>
        <w:t>theo</w:t>
      </w:r>
      <w:proofErr w:type="gramEnd"/>
      <w:r w:rsidR="00BB601E" w:rsidRPr="00E5335B">
        <w:rPr>
          <w:sz w:val="28"/>
          <w:szCs w:val="28"/>
        </w:rPr>
        <w:t xml:space="preserve"> mục tiêu, chương trình đào tạo; cấp bằng, chứng chỉ giáo dục nghề nghiệp cho người học; tổ chức cho người học học tập, thực hành và thực tập tại doanh nghiệp thông qua hợp đồng với doanh nghiệp.</w:t>
      </w:r>
    </w:p>
    <w:p w14:paraId="623CF067" w14:textId="77777777" w:rsidR="00BB601E" w:rsidRPr="00E5335B" w:rsidRDefault="00DE3E33" w:rsidP="001206B9">
      <w:pPr>
        <w:spacing w:after="120" w:line="264" w:lineRule="auto"/>
        <w:ind w:firstLine="567"/>
        <w:jc w:val="both"/>
        <w:rPr>
          <w:sz w:val="28"/>
          <w:szCs w:val="28"/>
        </w:rPr>
      </w:pPr>
      <w:r w:rsidRPr="00E5335B">
        <w:rPr>
          <w:sz w:val="28"/>
          <w:szCs w:val="28"/>
        </w:rPr>
        <w:t>1</w:t>
      </w:r>
      <w:r w:rsidR="00CB2EB4" w:rsidRPr="00E5335B">
        <w:rPr>
          <w:sz w:val="28"/>
          <w:szCs w:val="28"/>
        </w:rPr>
        <w:t>5</w:t>
      </w:r>
      <w:r w:rsidRPr="00E5335B">
        <w:rPr>
          <w:sz w:val="28"/>
          <w:szCs w:val="28"/>
        </w:rPr>
        <w:t xml:space="preserve">. </w:t>
      </w:r>
      <w:r w:rsidR="00BB601E" w:rsidRPr="00E5335B">
        <w:rPr>
          <w:sz w:val="28"/>
          <w:szCs w:val="28"/>
        </w:rPr>
        <w:t>Huy động</w:t>
      </w:r>
      <w:r w:rsidR="00A35CB6" w:rsidRPr="00E5335B">
        <w:rPr>
          <w:sz w:val="28"/>
          <w:szCs w:val="28"/>
        </w:rPr>
        <w:t xml:space="preserve"> vốn</w:t>
      </w:r>
      <w:r w:rsidR="00BB601E" w:rsidRPr="00E5335B">
        <w:rPr>
          <w:sz w:val="28"/>
          <w:szCs w:val="28"/>
        </w:rPr>
        <w:t xml:space="preserve">, quản lý, sử dụng các nguồn lực </w:t>
      </w:r>
      <w:proofErr w:type="gramStart"/>
      <w:r w:rsidR="00BB601E" w:rsidRPr="00E5335B">
        <w:rPr>
          <w:sz w:val="28"/>
          <w:szCs w:val="28"/>
        </w:rPr>
        <w:t>theo</w:t>
      </w:r>
      <w:proofErr w:type="gramEnd"/>
      <w:r w:rsidR="00BB601E" w:rsidRPr="00E5335B">
        <w:rPr>
          <w:sz w:val="28"/>
          <w:szCs w:val="28"/>
        </w:rPr>
        <w:t xml:space="preserve"> quy định của pháp luật</w:t>
      </w:r>
      <w:r w:rsidRPr="00E5335B">
        <w:rPr>
          <w:sz w:val="28"/>
          <w:szCs w:val="28"/>
        </w:rPr>
        <w:t>.</w:t>
      </w:r>
    </w:p>
    <w:p w14:paraId="56DF7C54" w14:textId="77777777" w:rsidR="00BB601E" w:rsidRPr="00E5335B" w:rsidRDefault="00DE3E33" w:rsidP="001206B9">
      <w:pPr>
        <w:spacing w:after="120" w:line="264" w:lineRule="auto"/>
        <w:ind w:firstLine="567"/>
        <w:jc w:val="both"/>
        <w:rPr>
          <w:sz w:val="28"/>
          <w:szCs w:val="28"/>
        </w:rPr>
      </w:pPr>
      <w:r w:rsidRPr="00E5335B">
        <w:rPr>
          <w:sz w:val="28"/>
          <w:szCs w:val="28"/>
        </w:rPr>
        <w:t>1</w:t>
      </w:r>
      <w:r w:rsidR="00CB2EB4" w:rsidRPr="00E5335B">
        <w:rPr>
          <w:sz w:val="28"/>
          <w:szCs w:val="28"/>
        </w:rPr>
        <w:t>6</w:t>
      </w:r>
      <w:r w:rsidRPr="00E5335B">
        <w:rPr>
          <w:sz w:val="28"/>
          <w:szCs w:val="28"/>
        </w:rPr>
        <w:t xml:space="preserve">. </w:t>
      </w:r>
      <w:r w:rsidR="00BB601E" w:rsidRPr="00E5335B">
        <w:rPr>
          <w:sz w:val="28"/>
          <w:szCs w:val="28"/>
        </w:rPr>
        <w:t xml:space="preserve">Xây dựng, đầu tư cơ sở vật chất, thiết bị đào tạo </w:t>
      </w:r>
      <w:proofErr w:type="gramStart"/>
      <w:r w:rsidR="00BB601E" w:rsidRPr="00E5335B">
        <w:rPr>
          <w:sz w:val="28"/>
          <w:szCs w:val="28"/>
        </w:rPr>
        <w:t>theo</w:t>
      </w:r>
      <w:proofErr w:type="gramEnd"/>
      <w:r w:rsidR="00BB601E" w:rsidRPr="00E5335B">
        <w:rPr>
          <w:sz w:val="28"/>
          <w:szCs w:val="28"/>
        </w:rPr>
        <w:t xml:space="preserve"> yêu cầu chuẩn hóa, hiện đại hóa</w:t>
      </w:r>
      <w:r w:rsidR="00CB2EB4" w:rsidRPr="00E5335B">
        <w:rPr>
          <w:sz w:val="28"/>
          <w:szCs w:val="28"/>
        </w:rPr>
        <w:t>.</w:t>
      </w:r>
    </w:p>
    <w:p w14:paraId="56B18558" w14:textId="77777777" w:rsidR="00BB601E" w:rsidRPr="00E5335B" w:rsidRDefault="00DE3E33" w:rsidP="001206B9">
      <w:pPr>
        <w:spacing w:after="120" w:line="264" w:lineRule="auto"/>
        <w:ind w:firstLine="567"/>
        <w:jc w:val="both"/>
        <w:rPr>
          <w:sz w:val="28"/>
          <w:szCs w:val="28"/>
        </w:rPr>
      </w:pPr>
      <w:r w:rsidRPr="00E5335B">
        <w:rPr>
          <w:sz w:val="28"/>
          <w:szCs w:val="28"/>
        </w:rPr>
        <w:t>1</w:t>
      </w:r>
      <w:r w:rsidR="00CB2EB4" w:rsidRPr="00E5335B">
        <w:rPr>
          <w:sz w:val="28"/>
          <w:szCs w:val="28"/>
        </w:rPr>
        <w:t>7</w:t>
      </w:r>
      <w:r w:rsidRPr="00E5335B">
        <w:rPr>
          <w:sz w:val="28"/>
          <w:szCs w:val="28"/>
        </w:rPr>
        <w:t xml:space="preserve">. </w:t>
      </w:r>
      <w:r w:rsidR="00BB601E" w:rsidRPr="00E5335B">
        <w:rPr>
          <w:sz w:val="28"/>
          <w:szCs w:val="28"/>
        </w:rPr>
        <w:t xml:space="preserve">Thực hiện kiểm định và bảo đảm chất lượng đào tạo </w:t>
      </w:r>
      <w:proofErr w:type="gramStart"/>
      <w:r w:rsidR="00BB601E" w:rsidRPr="00E5335B">
        <w:rPr>
          <w:sz w:val="28"/>
          <w:szCs w:val="28"/>
        </w:rPr>
        <w:t>theo</w:t>
      </w:r>
      <w:proofErr w:type="gramEnd"/>
      <w:r w:rsidR="00BB601E" w:rsidRPr="00E5335B">
        <w:rPr>
          <w:sz w:val="28"/>
          <w:szCs w:val="28"/>
        </w:rPr>
        <w:t xml:space="preserve"> quy định</w:t>
      </w:r>
      <w:r w:rsidR="00CB2EB4" w:rsidRPr="00E5335B">
        <w:rPr>
          <w:sz w:val="28"/>
          <w:szCs w:val="28"/>
        </w:rPr>
        <w:t>.</w:t>
      </w:r>
    </w:p>
    <w:p w14:paraId="73557135" w14:textId="77777777" w:rsidR="00BB601E" w:rsidRPr="00E5335B" w:rsidRDefault="00DE3E33" w:rsidP="001206B9">
      <w:pPr>
        <w:spacing w:after="120" w:line="264" w:lineRule="auto"/>
        <w:ind w:firstLine="567"/>
        <w:jc w:val="both"/>
        <w:rPr>
          <w:sz w:val="28"/>
          <w:szCs w:val="28"/>
        </w:rPr>
      </w:pPr>
      <w:r w:rsidRPr="00E5335B">
        <w:rPr>
          <w:sz w:val="28"/>
          <w:szCs w:val="28"/>
        </w:rPr>
        <w:t>1</w:t>
      </w:r>
      <w:r w:rsidR="00CB2EB4" w:rsidRPr="00E5335B">
        <w:rPr>
          <w:sz w:val="28"/>
          <w:szCs w:val="28"/>
        </w:rPr>
        <w:t>8</w:t>
      </w:r>
      <w:r w:rsidRPr="00E5335B">
        <w:rPr>
          <w:sz w:val="28"/>
          <w:szCs w:val="28"/>
        </w:rPr>
        <w:t xml:space="preserve">. </w:t>
      </w:r>
      <w:r w:rsidR="00BB601E" w:rsidRPr="00E5335B">
        <w:rPr>
          <w:sz w:val="28"/>
          <w:szCs w:val="28"/>
        </w:rPr>
        <w:t>Nghiên cứu khoa học để phục vụ và nâng cao chất lượng đào tạo; ứng dụng các kết quả nghiên cứu, chuyển giao công nghệ vào thực tiễn sản xuất, kinh doanh, dịch vụ.</w:t>
      </w:r>
    </w:p>
    <w:p w14:paraId="2FE50234" w14:textId="77777777" w:rsidR="00BB601E" w:rsidRPr="00E5335B" w:rsidRDefault="00DE3E33" w:rsidP="001206B9">
      <w:pPr>
        <w:spacing w:after="120" w:line="264" w:lineRule="auto"/>
        <w:ind w:firstLine="567"/>
        <w:jc w:val="both"/>
        <w:rPr>
          <w:sz w:val="28"/>
          <w:szCs w:val="28"/>
        </w:rPr>
      </w:pPr>
      <w:r w:rsidRPr="00E5335B">
        <w:rPr>
          <w:sz w:val="28"/>
          <w:szCs w:val="28"/>
        </w:rPr>
        <w:t>1</w:t>
      </w:r>
      <w:r w:rsidR="00CB2EB4" w:rsidRPr="00E5335B">
        <w:rPr>
          <w:sz w:val="28"/>
          <w:szCs w:val="28"/>
        </w:rPr>
        <w:t>9</w:t>
      </w:r>
      <w:r w:rsidRPr="00E5335B">
        <w:rPr>
          <w:sz w:val="28"/>
          <w:szCs w:val="28"/>
        </w:rPr>
        <w:t xml:space="preserve">. </w:t>
      </w:r>
      <w:r w:rsidR="00BB601E" w:rsidRPr="00E5335B">
        <w:rPr>
          <w:sz w:val="28"/>
          <w:szCs w:val="28"/>
        </w:rPr>
        <w:t xml:space="preserve">Thực hiện chế độ thông tin, báo cáo và chịu sự giám sát, thanh tra, kiểm tra </w:t>
      </w:r>
      <w:proofErr w:type="gramStart"/>
      <w:r w:rsidR="00BB601E" w:rsidRPr="00E5335B">
        <w:rPr>
          <w:sz w:val="28"/>
          <w:szCs w:val="28"/>
        </w:rPr>
        <w:t>theo</w:t>
      </w:r>
      <w:proofErr w:type="gramEnd"/>
      <w:r w:rsidR="00BB601E" w:rsidRPr="00E5335B">
        <w:rPr>
          <w:sz w:val="28"/>
          <w:szCs w:val="28"/>
        </w:rPr>
        <w:t xml:space="preserve"> quy định của pháp luật</w:t>
      </w:r>
      <w:r w:rsidR="00CB2EB4" w:rsidRPr="00E5335B">
        <w:rPr>
          <w:sz w:val="28"/>
          <w:szCs w:val="28"/>
        </w:rPr>
        <w:t>.</w:t>
      </w:r>
    </w:p>
    <w:p w14:paraId="7F9259C8" w14:textId="54C2D0B1" w:rsidR="00022879" w:rsidRPr="00E5335B" w:rsidRDefault="00CB2EB4" w:rsidP="001206B9">
      <w:pPr>
        <w:spacing w:after="120" w:line="264" w:lineRule="auto"/>
        <w:ind w:firstLine="567"/>
        <w:jc w:val="both"/>
        <w:rPr>
          <w:sz w:val="28"/>
          <w:szCs w:val="28"/>
        </w:rPr>
      </w:pPr>
      <w:r w:rsidRPr="00E5335B">
        <w:rPr>
          <w:sz w:val="28"/>
          <w:szCs w:val="28"/>
        </w:rPr>
        <w:t>20</w:t>
      </w:r>
      <w:r w:rsidR="002823E4" w:rsidRPr="00E5335B">
        <w:rPr>
          <w:sz w:val="28"/>
          <w:szCs w:val="28"/>
        </w:rPr>
        <w:t xml:space="preserve">. </w:t>
      </w:r>
      <w:r w:rsidR="00BB601E" w:rsidRPr="00E5335B">
        <w:rPr>
          <w:sz w:val="28"/>
          <w:szCs w:val="28"/>
        </w:rPr>
        <w:t xml:space="preserve">Các nhiệm vụ, quyền hạn khác </w:t>
      </w:r>
      <w:proofErr w:type="gramStart"/>
      <w:r w:rsidR="00BB601E" w:rsidRPr="00E5335B">
        <w:rPr>
          <w:sz w:val="28"/>
          <w:szCs w:val="28"/>
        </w:rPr>
        <w:t>theo</w:t>
      </w:r>
      <w:proofErr w:type="gramEnd"/>
      <w:r w:rsidR="00BB601E" w:rsidRPr="00E5335B">
        <w:rPr>
          <w:sz w:val="28"/>
          <w:szCs w:val="28"/>
        </w:rPr>
        <w:t xml:space="preserve"> quy định của pháp luật</w:t>
      </w:r>
      <w:r w:rsidR="002C7BE9" w:rsidRPr="00E5335B">
        <w:rPr>
          <w:sz w:val="28"/>
          <w:szCs w:val="28"/>
        </w:rPr>
        <w:t>.</w:t>
      </w:r>
      <w:r w:rsidR="00414801">
        <w:rPr>
          <w:sz w:val="28"/>
          <w:szCs w:val="28"/>
        </w:rPr>
        <w:t xml:space="preserve"> </w:t>
      </w:r>
    </w:p>
    <w:p w14:paraId="276314C1" w14:textId="77777777" w:rsidR="00251073" w:rsidRPr="00E5335B" w:rsidRDefault="00251073" w:rsidP="009A7985">
      <w:pPr>
        <w:spacing w:after="120" w:line="264" w:lineRule="auto"/>
        <w:jc w:val="center"/>
        <w:rPr>
          <w:b/>
          <w:sz w:val="28"/>
          <w:szCs w:val="28"/>
        </w:rPr>
      </w:pPr>
    </w:p>
    <w:p w14:paraId="2C8B4624" w14:textId="2B48EAC3" w:rsidR="00783B75" w:rsidRPr="00E5335B" w:rsidRDefault="00783B75" w:rsidP="009A7985">
      <w:pPr>
        <w:spacing w:after="120" w:line="264" w:lineRule="auto"/>
        <w:jc w:val="center"/>
        <w:rPr>
          <w:b/>
          <w:sz w:val="28"/>
          <w:szCs w:val="28"/>
        </w:rPr>
      </w:pPr>
      <w:r w:rsidRPr="00E5335B">
        <w:rPr>
          <w:b/>
          <w:sz w:val="28"/>
          <w:szCs w:val="28"/>
        </w:rPr>
        <w:t>Chương II</w:t>
      </w:r>
    </w:p>
    <w:p w14:paraId="760EAFE9" w14:textId="1F2008C1" w:rsidR="00783B75" w:rsidRPr="00E5335B" w:rsidRDefault="00783B75" w:rsidP="009A7985">
      <w:pPr>
        <w:spacing w:after="120" w:line="264" w:lineRule="auto"/>
        <w:jc w:val="center"/>
        <w:rPr>
          <w:b/>
          <w:sz w:val="28"/>
          <w:szCs w:val="28"/>
        </w:rPr>
      </w:pPr>
      <w:r w:rsidRPr="00E5335B">
        <w:rPr>
          <w:b/>
          <w:sz w:val="28"/>
          <w:szCs w:val="28"/>
        </w:rPr>
        <w:t>CƠ CẤU TỔ CHỨC</w:t>
      </w:r>
    </w:p>
    <w:p w14:paraId="2AFCA962" w14:textId="77777777" w:rsidR="00251073" w:rsidRPr="00E5335B" w:rsidRDefault="00251073" w:rsidP="009A7985">
      <w:pPr>
        <w:spacing w:after="120" w:line="264" w:lineRule="auto"/>
        <w:jc w:val="both"/>
        <w:rPr>
          <w:b/>
          <w:sz w:val="28"/>
          <w:szCs w:val="28"/>
        </w:rPr>
      </w:pPr>
    </w:p>
    <w:p w14:paraId="2C7F7FDF" w14:textId="34ECA120" w:rsidR="00B66A9A" w:rsidRPr="00E5335B" w:rsidRDefault="00B66A9A" w:rsidP="009A7985">
      <w:pPr>
        <w:spacing w:after="120" w:line="264" w:lineRule="auto"/>
        <w:ind w:firstLine="709"/>
        <w:jc w:val="both"/>
        <w:rPr>
          <w:b/>
          <w:sz w:val="28"/>
          <w:szCs w:val="28"/>
        </w:rPr>
      </w:pPr>
      <w:proofErr w:type="gramStart"/>
      <w:r w:rsidRPr="00E5335B">
        <w:rPr>
          <w:b/>
          <w:sz w:val="28"/>
          <w:szCs w:val="28"/>
        </w:rPr>
        <w:t xml:space="preserve">Điều </w:t>
      </w:r>
      <w:r w:rsidR="001206B9" w:rsidRPr="00E5335B">
        <w:rPr>
          <w:b/>
          <w:sz w:val="28"/>
          <w:szCs w:val="28"/>
        </w:rPr>
        <w:t>3</w:t>
      </w:r>
      <w:r w:rsidRPr="00E5335B">
        <w:rPr>
          <w:b/>
          <w:sz w:val="28"/>
          <w:szCs w:val="28"/>
        </w:rPr>
        <w:t>.</w:t>
      </w:r>
      <w:proofErr w:type="gramEnd"/>
      <w:r w:rsidRPr="00E5335B">
        <w:rPr>
          <w:b/>
          <w:sz w:val="28"/>
          <w:szCs w:val="28"/>
        </w:rPr>
        <w:t xml:space="preserve"> </w:t>
      </w:r>
      <w:r w:rsidR="00D26E15" w:rsidRPr="00E5335B">
        <w:rPr>
          <w:b/>
          <w:sz w:val="28"/>
          <w:szCs w:val="28"/>
        </w:rPr>
        <w:t>Hội đồng Quản lý</w:t>
      </w:r>
    </w:p>
    <w:p w14:paraId="29317C0B" w14:textId="1C8F04EB" w:rsidR="00E90878" w:rsidRPr="00E5335B" w:rsidRDefault="00D26E15" w:rsidP="009A7985">
      <w:pPr>
        <w:pStyle w:val="Heading4"/>
        <w:shd w:val="clear" w:color="auto" w:fill="FFFFFF"/>
        <w:spacing w:before="0" w:beforeAutospacing="0" w:after="120" w:afterAutospacing="0" w:line="264" w:lineRule="auto"/>
        <w:ind w:firstLine="709"/>
        <w:jc w:val="both"/>
        <w:rPr>
          <w:b w:val="0"/>
          <w:sz w:val="28"/>
          <w:szCs w:val="28"/>
        </w:rPr>
      </w:pPr>
      <w:r w:rsidRPr="00E5335B">
        <w:rPr>
          <w:b w:val="0"/>
          <w:sz w:val="28"/>
          <w:szCs w:val="28"/>
        </w:rPr>
        <w:t>1.</w:t>
      </w:r>
      <w:r w:rsidR="000D0E44" w:rsidRPr="00E5335B">
        <w:rPr>
          <w:b w:val="0"/>
          <w:sz w:val="28"/>
          <w:szCs w:val="28"/>
        </w:rPr>
        <w:t xml:space="preserve"> </w:t>
      </w:r>
      <w:r w:rsidR="000D0E44" w:rsidRPr="00144861">
        <w:rPr>
          <w:b w:val="0"/>
          <w:color w:val="0000FF"/>
          <w:sz w:val="28"/>
          <w:szCs w:val="28"/>
        </w:rPr>
        <w:t xml:space="preserve">Thực hiện theo Thông tư số 24/2023/TT-BGTVT ngày 15 tháng 9 năm 2023 của Bộ trưởng </w:t>
      </w:r>
      <w:r w:rsidR="00144861" w:rsidRPr="00144861">
        <w:rPr>
          <w:b w:val="0"/>
          <w:color w:val="0000FF"/>
          <w:sz w:val="28"/>
          <w:szCs w:val="28"/>
        </w:rPr>
        <w:t>B</w:t>
      </w:r>
      <w:r w:rsidR="000D0E44" w:rsidRPr="00144861">
        <w:rPr>
          <w:b w:val="0"/>
          <w:color w:val="0000FF"/>
          <w:sz w:val="28"/>
          <w:szCs w:val="28"/>
        </w:rPr>
        <w:t>ộ Giao thông vận tải Hướng dẫn về Hội đồng quản lý và tiêu chuẩn, điều kiện bổ nhiệm, miễn nhiệm thành viên Hội đồng quản lý trong đơn vị sự nghiệp công lập thuộc ngành, lĩnh vực giao thông vận tải</w:t>
      </w:r>
      <w:r w:rsidR="00E90878" w:rsidRPr="00144861">
        <w:rPr>
          <w:b w:val="0"/>
          <w:color w:val="0000FF"/>
          <w:sz w:val="28"/>
          <w:szCs w:val="28"/>
        </w:rPr>
        <w:t>.</w:t>
      </w:r>
    </w:p>
    <w:p w14:paraId="6A708218" w14:textId="6CB1662D" w:rsidR="00E90878" w:rsidRPr="00720716" w:rsidRDefault="00D26E15" w:rsidP="009A7985">
      <w:pPr>
        <w:pStyle w:val="Heading4"/>
        <w:shd w:val="clear" w:color="auto" w:fill="FFFFFF"/>
        <w:spacing w:before="0" w:beforeAutospacing="0" w:after="120" w:afterAutospacing="0" w:line="264" w:lineRule="auto"/>
        <w:ind w:firstLine="709"/>
        <w:jc w:val="both"/>
        <w:rPr>
          <w:rStyle w:val="BodyTextChar1"/>
          <w:b w:val="0"/>
          <w:color w:val="0000FF"/>
          <w:sz w:val="28"/>
          <w:szCs w:val="28"/>
          <w:lang w:eastAsia="vi-VN"/>
        </w:rPr>
      </w:pPr>
      <w:r w:rsidRPr="00E5335B">
        <w:rPr>
          <w:rStyle w:val="BodyTextChar1"/>
          <w:b w:val="0"/>
          <w:sz w:val="28"/>
          <w:szCs w:val="28"/>
          <w:lang w:eastAsia="vi-VN"/>
        </w:rPr>
        <w:lastRenderedPageBreak/>
        <w:t>2.</w:t>
      </w:r>
      <w:r w:rsidR="00E90878" w:rsidRPr="00E5335B">
        <w:rPr>
          <w:rStyle w:val="BodyTextChar1"/>
          <w:b w:val="0"/>
          <w:sz w:val="28"/>
          <w:szCs w:val="28"/>
          <w:lang w:eastAsia="vi-VN"/>
        </w:rPr>
        <w:t xml:space="preserve"> </w:t>
      </w:r>
      <w:r w:rsidR="00E90878" w:rsidRPr="00720716">
        <w:rPr>
          <w:rStyle w:val="BodyTextChar1"/>
          <w:b w:val="0"/>
          <w:color w:val="0000FF"/>
          <w:sz w:val="28"/>
          <w:szCs w:val="28"/>
          <w:lang w:eastAsia="vi-VN"/>
        </w:rPr>
        <w:t>Thực hiện theo Quyết định số 1006/QĐ-UBND ngày 18</w:t>
      </w:r>
      <w:r w:rsidR="000D0E44" w:rsidRPr="00720716">
        <w:rPr>
          <w:rStyle w:val="BodyTextChar1"/>
          <w:b w:val="0"/>
          <w:color w:val="0000FF"/>
          <w:sz w:val="28"/>
          <w:szCs w:val="28"/>
          <w:lang w:eastAsia="vi-VN"/>
        </w:rPr>
        <w:t xml:space="preserve"> tháng </w:t>
      </w:r>
      <w:r w:rsidR="00E90878" w:rsidRPr="00720716">
        <w:rPr>
          <w:rStyle w:val="BodyTextChar1"/>
          <w:b w:val="0"/>
          <w:color w:val="0000FF"/>
          <w:sz w:val="28"/>
          <w:szCs w:val="28"/>
          <w:lang w:eastAsia="vi-VN"/>
        </w:rPr>
        <w:t>6</w:t>
      </w:r>
      <w:r w:rsidR="000D0E44" w:rsidRPr="00720716">
        <w:rPr>
          <w:rStyle w:val="BodyTextChar1"/>
          <w:b w:val="0"/>
          <w:color w:val="0000FF"/>
          <w:sz w:val="28"/>
          <w:szCs w:val="28"/>
          <w:lang w:eastAsia="vi-VN"/>
        </w:rPr>
        <w:t xml:space="preserve"> năm </w:t>
      </w:r>
      <w:r w:rsidR="00E90878" w:rsidRPr="00720716">
        <w:rPr>
          <w:rStyle w:val="BodyTextChar1"/>
          <w:b w:val="0"/>
          <w:color w:val="0000FF"/>
          <w:sz w:val="28"/>
          <w:szCs w:val="28"/>
          <w:lang w:eastAsia="vi-VN"/>
        </w:rPr>
        <w:t xml:space="preserve">2024 của Ủy </w:t>
      </w:r>
      <w:r w:rsidR="004D6B00" w:rsidRPr="00720716">
        <w:rPr>
          <w:rStyle w:val="BodyTextChar1"/>
          <w:b w:val="0"/>
          <w:color w:val="0000FF"/>
          <w:sz w:val="28"/>
          <w:szCs w:val="28"/>
          <w:lang w:eastAsia="vi-VN"/>
        </w:rPr>
        <w:t>b</w:t>
      </w:r>
      <w:r w:rsidR="00E90878" w:rsidRPr="00720716">
        <w:rPr>
          <w:rStyle w:val="BodyTextChar1"/>
          <w:b w:val="0"/>
          <w:color w:val="0000FF"/>
          <w:sz w:val="28"/>
          <w:szCs w:val="28"/>
          <w:lang w:eastAsia="vi-VN"/>
        </w:rPr>
        <w:t xml:space="preserve">an </w:t>
      </w:r>
      <w:r w:rsidR="003B77B4" w:rsidRPr="00720716">
        <w:rPr>
          <w:rStyle w:val="BodyTextChar1"/>
          <w:b w:val="0"/>
          <w:color w:val="0000FF"/>
          <w:sz w:val="28"/>
          <w:szCs w:val="28"/>
          <w:lang w:eastAsia="vi-VN"/>
        </w:rPr>
        <w:t>n</w:t>
      </w:r>
      <w:r w:rsidR="00E90878" w:rsidRPr="00720716">
        <w:rPr>
          <w:rStyle w:val="BodyTextChar1"/>
          <w:b w:val="0"/>
          <w:color w:val="0000FF"/>
          <w:sz w:val="28"/>
          <w:szCs w:val="28"/>
          <w:lang w:eastAsia="vi-VN"/>
        </w:rPr>
        <w:t xml:space="preserve">hân </w:t>
      </w:r>
      <w:r w:rsidR="003B77B4" w:rsidRPr="00720716">
        <w:rPr>
          <w:rStyle w:val="BodyTextChar1"/>
          <w:b w:val="0"/>
          <w:color w:val="0000FF"/>
          <w:sz w:val="28"/>
          <w:szCs w:val="28"/>
          <w:lang w:eastAsia="vi-VN"/>
        </w:rPr>
        <w:t>d</w:t>
      </w:r>
      <w:r w:rsidR="00E90878" w:rsidRPr="00720716">
        <w:rPr>
          <w:rStyle w:val="BodyTextChar1"/>
          <w:b w:val="0"/>
          <w:color w:val="0000FF"/>
          <w:sz w:val="28"/>
          <w:szCs w:val="28"/>
          <w:lang w:eastAsia="vi-VN"/>
        </w:rPr>
        <w:t>ân tỉnh An Giang về việc thành lập Hội đồng quản lý Trung tâm Giáo dục nghề nghiệp Giao thông vận tải An Giang</w:t>
      </w:r>
      <w:r w:rsidR="00190C23" w:rsidRPr="00720716">
        <w:rPr>
          <w:rStyle w:val="BodyTextChar1"/>
          <w:b w:val="0"/>
          <w:color w:val="0000FF"/>
          <w:sz w:val="28"/>
          <w:szCs w:val="28"/>
          <w:lang w:eastAsia="vi-VN"/>
        </w:rPr>
        <w:t xml:space="preserve"> thuộc Sở Giao thông vận tải tỉnh An Giang</w:t>
      </w:r>
      <w:r w:rsidR="00D40397">
        <w:rPr>
          <w:rStyle w:val="BodyTextChar1"/>
          <w:b w:val="0"/>
          <w:color w:val="0000FF"/>
          <w:sz w:val="28"/>
          <w:szCs w:val="28"/>
          <w:lang w:eastAsia="vi-VN"/>
        </w:rPr>
        <w:t xml:space="preserve"> (nay là Sở Xây dựng tỉnh An Giang). </w:t>
      </w:r>
    </w:p>
    <w:p w14:paraId="4E27DEE7" w14:textId="2DE27F59" w:rsidR="000D0E44" w:rsidRPr="00720716" w:rsidRDefault="00D26E15" w:rsidP="009A7985">
      <w:pPr>
        <w:pStyle w:val="Heading4"/>
        <w:shd w:val="clear" w:color="auto" w:fill="FFFFFF"/>
        <w:spacing w:before="0" w:beforeAutospacing="0" w:after="120" w:afterAutospacing="0" w:line="264" w:lineRule="auto"/>
        <w:ind w:firstLine="709"/>
        <w:jc w:val="both"/>
        <w:rPr>
          <w:b w:val="0"/>
          <w:color w:val="0000FF"/>
          <w:sz w:val="28"/>
          <w:szCs w:val="28"/>
        </w:rPr>
      </w:pPr>
      <w:r w:rsidRPr="00720716">
        <w:rPr>
          <w:b w:val="0"/>
          <w:color w:val="0000FF"/>
          <w:sz w:val="28"/>
          <w:szCs w:val="28"/>
        </w:rPr>
        <w:t>3.</w:t>
      </w:r>
      <w:r w:rsidR="000D0E44" w:rsidRPr="00720716">
        <w:rPr>
          <w:b w:val="0"/>
          <w:color w:val="0000FF"/>
          <w:sz w:val="28"/>
          <w:szCs w:val="28"/>
        </w:rPr>
        <w:t xml:space="preserve"> Thực hiện theo </w:t>
      </w:r>
      <w:r w:rsidR="000D0E44" w:rsidRPr="00720716">
        <w:rPr>
          <w:rStyle w:val="BodyTextChar1"/>
          <w:b w:val="0"/>
          <w:color w:val="0000FF"/>
          <w:sz w:val="28"/>
          <w:szCs w:val="28"/>
          <w:lang w:eastAsia="vi-VN"/>
        </w:rPr>
        <w:t xml:space="preserve">Quyết định số 1278/QĐ-UBND ngày 19 tháng 8 năm 2024 của Ủy </w:t>
      </w:r>
      <w:r w:rsidR="00500254" w:rsidRPr="00720716">
        <w:rPr>
          <w:rStyle w:val="BodyTextChar1"/>
          <w:b w:val="0"/>
          <w:color w:val="0000FF"/>
          <w:sz w:val="28"/>
          <w:szCs w:val="28"/>
          <w:lang w:eastAsia="vi-VN"/>
        </w:rPr>
        <w:t>b</w:t>
      </w:r>
      <w:r w:rsidR="000D0E44" w:rsidRPr="00720716">
        <w:rPr>
          <w:rStyle w:val="BodyTextChar1"/>
          <w:b w:val="0"/>
          <w:color w:val="0000FF"/>
          <w:sz w:val="28"/>
          <w:szCs w:val="28"/>
          <w:lang w:eastAsia="vi-VN"/>
        </w:rPr>
        <w:t>an nhân dân tỉnh An Giang về việc bổ nhiệm Hội đồng quản lý Trung tâm Giáo dục nghề nghiệp Giao thông vận tải An Giang</w:t>
      </w:r>
      <w:r w:rsidR="00190C23" w:rsidRPr="00720716">
        <w:rPr>
          <w:rStyle w:val="BodyTextChar1"/>
          <w:b w:val="0"/>
          <w:color w:val="0000FF"/>
          <w:sz w:val="28"/>
          <w:szCs w:val="28"/>
          <w:lang w:eastAsia="vi-VN"/>
        </w:rPr>
        <w:t xml:space="preserve"> thuộc Sở Giao thông vận tải tỉnh</w:t>
      </w:r>
      <w:r w:rsidR="00D40397">
        <w:rPr>
          <w:b w:val="0"/>
          <w:bCs w:val="0"/>
          <w:color w:val="0000FF"/>
          <w:sz w:val="28"/>
          <w:szCs w:val="28"/>
        </w:rPr>
        <w:t xml:space="preserve"> An Giang </w:t>
      </w:r>
      <w:r w:rsidR="00D40397">
        <w:rPr>
          <w:rStyle w:val="BodyTextChar1"/>
          <w:b w:val="0"/>
          <w:color w:val="0000FF"/>
          <w:sz w:val="28"/>
          <w:szCs w:val="28"/>
          <w:lang w:eastAsia="vi-VN"/>
        </w:rPr>
        <w:t xml:space="preserve">(nay là Sở Xây dựng tỉnh An Giang). </w:t>
      </w:r>
    </w:p>
    <w:p w14:paraId="13FD08F5" w14:textId="664FEDE1" w:rsidR="000D0E44" w:rsidRPr="00E5335B" w:rsidRDefault="00D26E15" w:rsidP="009A7985">
      <w:pPr>
        <w:pStyle w:val="Heading4"/>
        <w:shd w:val="clear" w:color="auto" w:fill="FFFFFF"/>
        <w:spacing w:before="0" w:beforeAutospacing="0" w:after="120" w:afterAutospacing="0" w:line="264" w:lineRule="auto"/>
        <w:ind w:firstLine="709"/>
        <w:jc w:val="both"/>
        <w:rPr>
          <w:b w:val="0"/>
          <w:sz w:val="28"/>
          <w:szCs w:val="28"/>
        </w:rPr>
      </w:pPr>
      <w:r w:rsidRPr="00720716">
        <w:rPr>
          <w:b w:val="0"/>
          <w:color w:val="0000FF"/>
          <w:sz w:val="28"/>
          <w:szCs w:val="28"/>
        </w:rPr>
        <w:t>4.</w:t>
      </w:r>
      <w:r w:rsidR="000D0E44" w:rsidRPr="00720716">
        <w:rPr>
          <w:b w:val="0"/>
          <w:color w:val="0000FF"/>
          <w:sz w:val="28"/>
          <w:szCs w:val="28"/>
        </w:rPr>
        <w:t xml:space="preserve"> </w:t>
      </w:r>
      <w:r w:rsidR="000D0E44" w:rsidRPr="00D40397">
        <w:rPr>
          <w:b w:val="0"/>
          <w:color w:val="0000FF"/>
          <w:spacing w:val="4"/>
          <w:sz w:val="28"/>
          <w:szCs w:val="28"/>
        </w:rPr>
        <w:t xml:space="preserve">Thực hiện theo Quyết định </w:t>
      </w:r>
      <w:r w:rsidR="000D0E44" w:rsidRPr="00D40397">
        <w:rPr>
          <w:rStyle w:val="BodyTextChar1"/>
          <w:b w:val="0"/>
          <w:color w:val="0000FF"/>
          <w:spacing w:val="4"/>
          <w:sz w:val="28"/>
          <w:szCs w:val="28"/>
          <w:lang w:eastAsia="vi-VN"/>
        </w:rPr>
        <w:t xml:space="preserve">số 1462/QĐ-UBND ngày 24 tháng 9 năm 2024 của Ủy </w:t>
      </w:r>
      <w:r w:rsidR="001E3F13" w:rsidRPr="00D40397">
        <w:rPr>
          <w:rStyle w:val="BodyTextChar1"/>
          <w:b w:val="0"/>
          <w:color w:val="0000FF"/>
          <w:spacing w:val="4"/>
          <w:sz w:val="28"/>
          <w:szCs w:val="28"/>
          <w:lang w:eastAsia="vi-VN"/>
        </w:rPr>
        <w:t>b</w:t>
      </w:r>
      <w:r w:rsidR="000D0E44" w:rsidRPr="00D40397">
        <w:rPr>
          <w:rStyle w:val="BodyTextChar1"/>
          <w:b w:val="0"/>
          <w:color w:val="0000FF"/>
          <w:spacing w:val="4"/>
          <w:sz w:val="28"/>
          <w:szCs w:val="28"/>
          <w:lang w:eastAsia="vi-VN"/>
        </w:rPr>
        <w:t>an nhân dân tỉnh An Giang về việc phê duyệt quy chế hoạt động của Hội đồng quản lý Trung tâm Giáo dục nghề nghiệp Giao thông vận tải An Giang</w:t>
      </w:r>
      <w:r w:rsidR="00D40397" w:rsidRPr="00D40397">
        <w:rPr>
          <w:rStyle w:val="BodyTextChar1"/>
          <w:b w:val="0"/>
          <w:spacing w:val="4"/>
          <w:sz w:val="28"/>
          <w:szCs w:val="28"/>
          <w:lang w:eastAsia="vi-VN"/>
        </w:rPr>
        <w:t xml:space="preserve"> </w:t>
      </w:r>
      <w:r w:rsidR="00D40397" w:rsidRPr="00D40397">
        <w:rPr>
          <w:rStyle w:val="BodyTextChar1"/>
          <w:b w:val="0"/>
          <w:color w:val="0000FF"/>
          <w:spacing w:val="4"/>
          <w:sz w:val="28"/>
          <w:szCs w:val="28"/>
          <w:lang w:eastAsia="vi-VN"/>
        </w:rPr>
        <w:t>thuộc Sở Giao thông vận tải tỉnh</w:t>
      </w:r>
      <w:r w:rsidR="00D40397" w:rsidRPr="00D40397">
        <w:rPr>
          <w:b w:val="0"/>
          <w:bCs w:val="0"/>
          <w:color w:val="0000FF"/>
          <w:spacing w:val="4"/>
          <w:sz w:val="28"/>
          <w:szCs w:val="28"/>
        </w:rPr>
        <w:t xml:space="preserve"> An Giang </w:t>
      </w:r>
      <w:r w:rsidR="00D40397" w:rsidRPr="00D40397">
        <w:rPr>
          <w:rStyle w:val="BodyTextChar1"/>
          <w:b w:val="0"/>
          <w:color w:val="0000FF"/>
          <w:spacing w:val="4"/>
          <w:sz w:val="28"/>
          <w:szCs w:val="28"/>
          <w:lang w:eastAsia="vi-VN"/>
        </w:rPr>
        <w:t>(nay là Sở Xây dựng tỉnh An Giang)</w:t>
      </w:r>
      <w:r w:rsidR="00D40397">
        <w:rPr>
          <w:rStyle w:val="BodyTextChar1"/>
          <w:b w:val="0"/>
          <w:color w:val="0000FF"/>
          <w:sz w:val="28"/>
          <w:szCs w:val="28"/>
          <w:lang w:eastAsia="vi-VN"/>
        </w:rPr>
        <w:t xml:space="preserve">. </w:t>
      </w:r>
    </w:p>
    <w:p w14:paraId="27532C3F" w14:textId="76AFB1A6" w:rsidR="00D26E15" w:rsidRPr="00E5335B" w:rsidRDefault="00D26E15" w:rsidP="00D26E15">
      <w:pPr>
        <w:spacing w:after="120" w:line="264" w:lineRule="auto"/>
        <w:ind w:firstLine="709"/>
        <w:jc w:val="both"/>
        <w:rPr>
          <w:b/>
          <w:sz w:val="28"/>
          <w:szCs w:val="28"/>
        </w:rPr>
      </w:pPr>
      <w:proofErr w:type="gramStart"/>
      <w:r w:rsidRPr="00E5335B">
        <w:rPr>
          <w:b/>
          <w:sz w:val="28"/>
          <w:szCs w:val="28"/>
        </w:rPr>
        <w:t>Điều 4.</w:t>
      </w:r>
      <w:proofErr w:type="gramEnd"/>
      <w:r w:rsidRPr="00E5335B">
        <w:rPr>
          <w:b/>
          <w:sz w:val="28"/>
          <w:szCs w:val="28"/>
        </w:rPr>
        <w:t xml:space="preserve"> </w:t>
      </w:r>
      <w:r w:rsidR="00B31AE1" w:rsidRPr="00E5335B">
        <w:rPr>
          <w:b/>
          <w:sz w:val="28"/>
          <w:szCs w:val="28"/>
        </w:rPr>
        <w:t>L</w:t>
      </w:r>
      <w:r w:rsidRPr="00E5335B">
        <w:rPr>
          <w:b/>
          <w:sz w:val="28"/>
          <w:szCs w:val="28"/>
        </w:rPr>
        <w:t>ãnh đạo</w:t>
      </w:r>
      <w:r w:rsidR="00B31AE1" w:rsidRPr="00E5335B">
        <w:rPr>
          <w:b/>
          <w:sz w:val="28"/>
          <w:szCs w:val="28"/>
        </w:rPr>
        <w:t xml:space="preserve"> Trung tâm Giáo dục nghề nghiệp Giao thông vận tải An Giang</w:t>
      </w:r>
    </w:p>
    <w:p w14:paraId="668F144F" w14:textId="0769B504" w:rsidR="006E367C" w:rsidRPr="00E5335B" w:rsidRDefault="00C2446E" w:rsidP="009A7985">
      <w:pPr>
        <w:spacing w:after="120" w:line="264" w:lineRule="auto"/>
        <w:ind w:firstLine="709"/>
        <w:jc w:val="both"/>
        <w:rPr>
          <w:sz w:val="28"/>
          <w:szCs w:val="28"/>
        </w:rPr>
      </w:pPr>
      <w:r w:rsidRPr="00E5335B">
        <w:rPr>
          <w:sz w:val="28"/>
          <w:szCs w:val="28"/>
        </w:rPr>
        <w:t xml:space="preserve">1. </w:t>
      </w:r>
      <w:r w:rsidR="006E367C" w:rsidRPr="00E5335B">
        <w:rPr>
          <w:sz w:val="28"/>
          <w:szCs w:val="28"/>
        </w:rPr>
        <w:t xml:space="preserve">Trung tâm Giáo dục nghề nghiệp Giao thông vận tải </w:t>
      </w:r>
      <w:r w:rsidR="00E5113B" w:rsidRPr="00E5335B">
        <w:rPr>
          <w:sz w:val="28"/>
          <w:szCs w:val="28"/>
        </w:rPr>
        <w:t xml:space="preserve">An Giang </w:t>
      </w:r>
      <w:r w:rsidR="008D227C" w:rsidRPr="00E5335B">
        <w:rPr>
          <w:sz w:val="28"/>
          <w:szCs w:val="28"/>
        </w:rPr>
        <w:t xml:space="preserve">có Giám đốc và </w:t>
      </w:r>
      <w:r w:rsidR="006D1B6F" w:rsidRPr="00E5335B">
        <w:rPr>
          <w:sz w:val="28"/>
          <w:szCs w:val="28"/>
        </w:rPr>
        <w:t>03</w:t>
      </w:r>
      <w:r w:rsidR="00E27257" w:rsidRPr="00E5335B">
        <w:rPr>
          <w:sz w:val="28"/>
          <w:szCs w:val="28"/>
        </w:rPr>
        <w:t xml:space="preserve"> Phó Giám đốc.</w:t>
      </w:r>
      <w:bookmarkStart w:id="0" w:name="_GoBack"/>
      <w:bookmarkEnd w:id="0"/>
    </w:p>
    <w:p w14:paraId="1A0B1941" w14:textId="6D9CF2A0" w:rsidR="00C2446E" w:rsidRPr="00E5335B" w:rsidRDefault="00D26E15" w:rsidP="009A7985">
      <w:pPr>
        <w:spacing w:after="120" w:line="264" w:lineRule="auto"/>
        <w:ind w:firstLine="709"/>
        <w:jc w:val="both"/>
        <w:rPr>
          <w:b/>
          <w:sz w:val="28"/>
          <w:szCs w:val="28"/>
        </w:rPr>
      </w:pPr>
      <w:r w:rsidRPr="00E5335B">
        <w:rPr>
          <w:sz w:val="28"/>
          <w:szCs w:val="28"/>
        </w:rPr>
        <w:t>2</w:t>
      </w:r>
      <w:r w:rsidR="008F32E7" w:rsidRPr="00E5335B">
        <w:rPr>
          <w:sz w:val="28"/>
          <w:szCs w:val="28"/>
        </w:rPr>
        <w:t>. Giám đốc</w:t>
      </w:r>
    </w:p>
    <w:p w14:paraId="36D4A470" w14:textId="77777777" w:rsidR="008F32E7" w:rsidRPr="00E5335B" w:rsidRDefault="008F32E7" w:rsidP="009A7985">
      <w:pPr>
        <w:spacing w:after="120" w:line="264" w:lineRule="auto"/>
        <w:ind w:firstLine="720"/>
        <w:jc w:val="both"/>
        <w:rPr>
          <w:sz w:val="28"/>
          <w:szCs w:val="28"/>
        </w:rPr>
      </w:pPr>
      <w:r w:rsidRPr="00E5335B">
        <w:rPr>
          <w:sz w:val="28"/>
          <w:szCs w:val="28"/>
        </w:rPr>
        <w:t xml:space="preserve">- </w:t>
      </w:r>
      <w:r w:rsidRPr="00E5335B">
        <w:rPr>
          <w:sz w:val="28"/>
          <w:szCs w:val="28"/>
          <w:lang w:val="vi-VN"/>
        </w:rPr>
        <w:t xml:space="preserve">Giám đốc </w:t>
      </w:r>
      <w:r w:rsidRPr="00E5335B">
        <w:rPr>
          <w:sz w:val="28"/>
          <w:szCs w:val="28"/>
        </w:rPr>
        <w:t>T</w:t>
      </w:r>
      <w:r w:rsidRPr="00E5335B">
        <w:rPr>
          <w:sz w:val="28"/>
          <w:szCs w:val="28"/>
          <w:lang w:val="vi-VN"/>
        </w:rPr>
        <w:t xml:space="preserve">rung tâm giáo dục nghề nghiệp là người đứng </w:t>
      </w:r>
      <w:r w:rsidRPr="00E5335B">
        <w:rPr>
          <w:sz w:val="28"/>
          <w:szCs w:val="28"/>
        </w:rPr>
        <w:t>đ</w:t>
      </w:r>
      <w:r w:rsidRPr="00E5335B">
        <w:rPr>
          <w:sz w:val="28"/>
          <w:szCs w:val="28"/>
          <w:lang w:val="vi-VN"/>
        </w:rPr>
        <w:t>ầu trung tâm, đại diện cho trung tâm giáo dục nghề nghiệp trước pháp luật, chịu trách nhiệm quản lý các hoạt động và điều hành tổ chức, bộ máy của trung tâm giáo dục nghề nghiệp</w:t>
      </w:r>
      <w:r w:rsidRPr="00E5335B">
        <w:rPr>
          <w:sz w:val="28"/>
          <w:szCs w:val="28"/>
        </w:rPr>
        <w:t>.</w:t>
      </w:r>
    </w:p>
    <w:p w14:paraId="16B51DA7" w14:textId="77777777" w:rsidR="008F32E7" w:rsidRPr="00E5335B" w:rsidRDefault="008F32E7" w:rsidP="009A7985">
      <w:pPr>
        <w:spacing w:after="120" w:line="264" w:lineRule="auto"/>
        <w:ind w:firstLine="720"/>
        <w:jc w:val="both"/>
        <w:rPr>
          <w:sz w:val="28"/>
          <w:szCs w:val="28"/>
        </w:rPr>
      </w:pPr>
      <w:r w:rsidRPr="00E5335B">
        <w:rPr>
          <w:sz w:val="28"/>
          <w:szCs w:val="28"/>
        </w:rPr>
        <w:t xml:space="preserve">- Thẩm quyền bổ nhiệm, miễn nhiệm, điều động, cách chức, kỷ luật Giám đốc trung tâm thực hiện </w:t>
      </w:r>
      <w:proofErr w:type="gramStart"/>
      <w:r w:rsidRPr="00E5335B">
        <w:rPr>
          <w:sz w:val="28"/>
          <w:szCs w:val="28"/>
        </w:rPr>
        <w:t>theo</w:t>
      </w:r>
      <w:proofErr w:type="gramEnd"/>
      <w:r w:rsidRPr="00E5335B">
        <w:rPr>
          <w:sz w:val="28"/>
          <w:szCs w:val="28"/>
        </w:rPr>
        <w:t xml:space="preserve"> quy định của Luật Giáo dục nghề nghiệp. </w:t>
      </w:r>
    </w:p>
    <w:p w14:paraId="3D3F55A7" w14:textId="77777777" w:rsidR="008F32E7" w:rsidRPr="00E5335B" w:rsidRDefault="008F32E7" w:rsidP="009A7985">
      <w:pPr>
        <w:spacing w:after="120" w:line="264" w:lineRule="auto"/>
        <w:ind w:firstLine="720"/>
        <w:jc w:val="both"/>
        <w:rPr>
          <w:sz w:val="28"/>
          <w:szCs w:val="28"/>
        </w:rPr>
      </w:pPr>
      <w:r w:rsidRPr="00E5335B">
        <w:rPr>
          <w:sz w:val="28"/>
          <w:szCs w:val="28"/>
        </w:rPr>
        <w:t>- Giám đốc Trung tâm là người lãnh đạo và quản lý chung mọi hoạt động của Trung tâm theo chức năng, nhiệm vụ quyền hạn được phân công theo Quy chế tổ chức hoạt động của Trung tâm và các quy định khác có liên quan; chịu trách nhiệm trước Giám đốc Sở Xây dựng, Hội đồng quản lý trung tâm và trước pháp luật về toàn bộ hoạt động của Trung tâm.</w:t>
      </w:r>
    </w:p>
    <w:p w14:paraId="41C5B42C" w14:textId="77777777" w:rsidR="008F32E7" w:rsidRPr="00E5335B" w:rsidRDefault="008F32E7" w:rsidP="009A7985">
      <w:pPr>
        <w:spacing w:after="120" w:line="264" w:lineRule="auto"/>
        <w:ind w:firstLine="720"/>
        <w:jc w:val="both"/>
        <w:rPr>
          <w:sz w:val="28"/>
          <w:szCs w:val="28"/>
        </w:rPr>
      </w:pPr>
      <w:r w:rsidRPr="00E5335B">
        <w:rPr>
          <w:sz w:val="28"/>
          <w:szCs w:val="28"/>
        </w:rPr>
        <w:t xml:space="preserve">- Giám đốc Trung tâm điều hành Trung tâm </w:t>
      </w:r>
      <w:proofErr w:type="gramStart"/>
      <w:r w:rsidRPr="00E5335B">
        <w:rPr>
          <w:sz w:val="28"/>
          <w:szCs w:val="28"/>
        </w:rPr>
        <w:t>theo</w:t>
      </w:r>
      <w:proofErr w:type="gramEnd"/>
      <w:r w:rsidRPr="00E5335B">
        <w:rPr>
          <w:sz w:val="28"/>
          <w:szCs w:val="28"/>
        </w:rPr>
        <w:t xml:space="preserve"> chế độ Thủ trưởng.</w:t>
      </w:r>
    </w:p>
    <w:p w14:paraId="589DC0EB" w14:textId="6E6EDFF4" w:rsidR="008F32E7" w:rsidRPr="00E5335B" w:rsidRDefault="008F32E7" w:rsidP="009A7985">
      <w:pPr>
        <w:spacing w:after="120" w:line="264" w:lineRule="auto"/>
        <w:ind w:firstLine="709"/>
        <w:jc w:val="both"/>
        <w:rPr>
          <w:b/>
          <w:sz w:val="28"/>
          <w:szCs w:val="28"/>
        </w:rPr>
      </w:pPr>
      <w:r w:rsidRPr="00E5335B">
        <w:rPr>
          <w:sz w:val="28"/>
          <w:szCs w:val="28"/>
        </w:rPr>
        <w:t>3. Phó Giám đốc</w:t>
      </w:r>
    </w:p>
    <w:p w14:paraId="36FED568" w14:textId="77777777" w:rsidR="008F32E7" w:rsidRPr="00E5335B" w:rsidRDefault="008F32E7" w:rsidP="009A7985">
      <w:pPr>
        <w:shd w:val="clear" w:color="auto" w:fill="FFFFFF"/>
        <w:spacing w:after="120" w:line="264" w:lineRule="auto"/>
        <w:ind w:firstLine="720"/>
        <w:jc w:val="both"/>
        <w:rPr>
          <w:sz w:val="28"/>
          <w:szCs w:val="28"/>
          <w:lang w:val="it-IT"/>
        </w:rPr>
      </w:pPr>
      <w:r w:rsidRPr="00E5335B">
        <w:rPr>
          <w:sz w:val="28"/>
          <w:szCs w:val="28"/>
          <w:lang w:val="it-IT"/>
        </w:rPr>
        <w:t>- Phó Giám đốc Trung tâm là người giúp việc cho Giám đốc Trung tâm, được Giám đốc Trung tâm phân công theo dõi, điều hành một số lĩnh vực công tác; chịu trách nhiệm trước Giám đốc về các lĩnh vực được phân công phụ trách và cùng Giám đốc liên đới chịu trách nhiệm trước Giám đốc Sở Xây dựng và trước pháp luật về nhiệm vụ được phân công.</w:t>
      </w:r>
    </w:p>
    <w:p w14:paraId="694DCF0B" w14:textId="77777777" w:rsidR="008F32E7" w:rsidRPr="00E5335B" w:rsidRDefault="008F32E7" w:rsidP="009A7985">
      <w:pPr>
        <w:shd w:val="clear" w:color="auto" w:fill="FFFFFF"/>
        <w:spacing w:after="120" w:line="264" w:lineRule="auto"/>
        <w:ind w:firstLine="720"/>
        <w:jc w:val="both"/>
        <w:rPr>
          <w:sz w:val="28"/>
          <w:szCs w:val="28"/>
          <w:lang w:val="it-IT"/>
        </w:rPr>
      </w:pPr>
      <w:r w:rsidRPr="00E5335B">
        <w:rPr>
          <w:sz w:val="28"/>
          <w:szCs w:val="28"/>
          <w:lang w:val="it-IT"/>
        </w:rPr>
        <w:lastRenderedPageBreak/>
        <w:t>- Việc bổ nhiệm, bổ nhiệm lại, miễn nhiệm, điều động, kỷ luật đối với Phó Giám đốc do Giám đốc Sở Xây dựng quyết định theo đề nghị của Giám đốc Trung tâm.</w:t>
      </w:r>
    </w:p>
    <w:p w14:paraId="690CD826" w14:textId="360DDC4D" w:rsidR="00855B9B" w:rsidRPr="00E5335B" w:rsidRDefault="00025A11" w:rsidP="00025A11">
      <w:pPr>
        <w:spacing w:after="120" w:line="264" w:lineRule="auto"/>
        <w:ind w:firstLine="709"/>
        <w:jc w:val="both"/>
        <w:rPr>
          <w:b/>
          <w:sz w:val="28"/>
          <w:szCs w:val="28"/>
        </w:rPr>
      </w:pPr>
      <w:proofErr w:type="gramStart"/>
      <w:r w:rsidRPr="00E5335B">
        <w:rPr>
          <w:b/>
          <w:sz w:val="28"/>
          <w:szCs w:val="28"/>
        </w:rPr>
        <w:t xml:space="preserve">Điều </w:t>
      </w:r>
      <w:r w:rsidR="009E7BB8" w:rsidRPr="00E5335B">
        <w:rPr>
          <w:b/>
          <w:sz w:val="28"/>
          <w:szCs w:val="28"/>
        </w:rPr>
        <w:t>5</w:t>
      </w:r>
      <w:r w:rsidRPr="00E5335B">
        <w:rPr>
          <w:b/>
          <w:sz w:val="28"/>
          <w:szCs w:val="28"/>
        </w:rPr>
        <w:t>.</w:t>
      </w:r>
      <w:proofErr w:type="gramEnd"/>
      <w:r w:rsidRPr="00E5335B">
        <w:rPr>
          <w:b/>
          <w:sz w:val="28"/>
          <w:szCs w:val="28"/>
        </w:rPr>
        <w:t xml:space="preserve"> </w:t>
      </w:r>
      <w:r w:rsidR="00B66A9A" w:rsidRPr="00E5335B">
        <w:rPr>
          <w:b/>
          <w:sz w:val="28"/>
          <w:szCs w:val="28"/>
        </w:rPr>
        <w:t xml:space="preserve">Các </w:t>
      </w:r>
      <w:r w:rsidR="00855B9B" w:rsidRPr="00E5335B">
        <w:rPr>
          <w:b/>
          <w:sz w:val="28"/>
          <w:szCs w:val="28"/>
        </w:rPr>
        <w:t xml:space="preserve">phòng </w:t>
      </w:r>
      <w:r w:rsidRPr="00E5335B">
        <w:rPr>
          <w:b/>
          <w:sz w:val="28"/>
          <w:szCs w:val="28"/>
        </w:rPr>
        <w:t>chuyên môn,</w:t>
      </w:r>
      <w:r w:rsidR="00C33D43" w:rsidRPr="00E5335B">
        <w:rPr>
          <w:b/>
          <w:sz w:val="28"/>
          <w:szCs w:val="28"/>
        </w:rPr>
        <w:t xml:space="preserve"> đơn vị trực thuộc</w:t>
      </w:r>
      <w:r w:rsidRPr="00E5335B">
        <w:rPr>
          <w:b/>
          <w:sz w:val="28"/>
          <w:szCs w:val="28"/>
        </w:rPr>
        <w:t xml:space="preserve"> và hội đồng tư vấn</w:t>
      </w:r>
      <w:r w:rsidR="001206B9" w:rsidRPr="00E5335B">
        <w:rPr>
          <w:b/>
          <w:sz w:val="28"/>
          <w:szCs w:val="28"/>
        </w:rPr>
        <w:t>:</w:t>
      </w:r>
      <w:r w:rsidR="00855B9B" w:rsidRPr="00E5335B">
        <w:rPr>
          <w:b/>
          <w:sz w:val="28"/>
          <w:szCs w:val="28"/>
        </w:rPr>
        <w:t xml:space="preserve"> </w:t>
      </w:r>
    </w:p>
    <w:p w14:paraId="735B7CE1" w14:textId="65D158E0" w:rsidR="00025A11" w:rsidRPr="00E5335B" w:rsidRDefault="00025A11" w:rsidP="009A7985">
      <w:pPr>
        <w:spacing w:after="120" w:line="264" w:lineRule="auto"/>
        <w:ind w:firstLine="709"/>
        <w:jc w:val="both"/>
        <w:rPr>
          <w:sz w:val="28"/>
          <w:szCs w:val="28"/>
        </w:rPr>
      </w:pPr>
      <w:r w:rsidRPr="00E5335B">
        <w:rPr>
          <w:bCs/>
          <w:sz w:val="28"/>
          <w:szCs w:val="28"/>
        </w:rPr>
        <w:t>1. Các phòng chuyên môn, đơn vị trực thuộc</w:t>
      </w:r>
    </w:p>
    <w:p w14:paraId="2CCD0D03" w14:textId="77777777" w:rsidR="00F63298" w:rsidRPr="00E5335B" w:rsidRDefault="00F63298" w:rsidP="009A7985">
      <w:pPr>
        <w:spacing w:after="120" w:line="264" w:lineRule="auto"/>
        <w:ind w:firstLine="709"/>
        <w:jc w:val="both"/>
        <w:rPr>
          <w:sz w:val="28"/>
          <w:szCs w:val="28"/>
        </w:rPr>
      </w:pPr>
      <w:proofErr w:type="gramStart"/>
      <w:r w:rsidRPr="00E5335B">
        <w:rPr>
          <w:sz w:val="28"/>
          <w:szCs w:val="28"/>
        </w:rPr>
        <w:t>a) Phòng Tổ chức - Hành chính.</w:t>
      </w:r>
      <w:proofErr w:type="gramEnd"/>
    </w:p>
    <w:p w14:paraId="5178F272" w14:textId="77777777" w:rsidR="00F63298" w:rsidRPr="00E5335B" w:rsidRDefault="00F63298" w:rsidP="009A7985">
      <w:pPr>
        <w:spacing w:after="120" w:line="264" w:lineRule="auto"/>
        <w:ind w:firstLine="709"/>
        <w:jc w:val="both"/>
        <w:rPr>
          <w:sz w:val="28"/>
          <w:szCs w:val="28"/>
        </w:rPr>
      </w:pPr>
      <w:r w:rsidRPr="00E5335B">
        <w:rPr>
          <w:sz w:val="28"/>
          <w:szCs w:val="28"/>
        </w:rPr>
        <w:t>b) Phòng Đào tạo.</w:t>
      </w:r>
    </w:p>
    <w:p w14:paraId="27F9EEC2" w14:textId="77777777" w:rsidR="00F63298" w:rsidRPr="00E5335B" w:rsidRDefault="00F63298" w:rsidP="009A7985">
      <w:pPr>
        <w:spacing w:after="120" w:line="264" w:lineRule="auto"/>
        <w:ind w:firstLine="709"/>
        <w:jc w:val="both"/>
        <w:rPr>
          <w:sz w:val="28"/>
          <w:szCs w:val="28"/>
        </w:rPr>
      </w:pPr>
      <w:proofErr w:type="gramStart"/>
      <w:r w:rsidRPr="00E5335B">
        <w:rPr>
          <w:sz w:val="28"/>
          <w:szCs w:val="28"/>
        </w:rPr>
        <w:t>c) Phòng Kỹ thuật.</w:t>
      </w:r>
      <w:proofErr w:type="gramEnd"/>
    </w:p>
    <w:p w14:paraId="3A495F2B" w14:textId="77777777" w:rsidR="00F63298" w:rsidRPr="00E5335B" w:rsidRDefault="00F63298" w:rsidP="009A7985">
      <w:pPr>
        <w:spacing w:after="120" w:line="264" w:lineRule="auto"/>
        <w:ind w:firstLine="709"/>
        <w:jc w:val="both"/>
        <w:rPr>
          <w:sz w:val="28"/>
          <w:szCs w:val="28"/>
        </w:rPr>
      </w:pPr>
      <w:proofErr w:type="gramStart"/>
      <w:r w:rsidRPr="00E5335B">
        <w:rPr>
          <w:sz w:val="28"/>
          <w:szCs w:val="28"/>
        </w:rPr>
        <w:t>d) Phòng Kế hoạch - Tài chính.</w:t>
      </w:r>
      <w:proofErr w:type="gramEnd"/>
    </w:p>
    <w:p w14:paraId="23EE79F9" w14:textId="77777777" w:rsidR="00E5335B" w:rsidRPr="00E5335B" w:rsidRDefault="00F63298" w:rsidP="009A7985">
      <w:pPr>
        <w:spacing w:after="120" w:line="264" w:lineRule="auto"/>
        <w:ind w:firstLine="709"/>
        <w:jc w:val="both"/>
        <w:rPr>
          <w:sz w:val="28"/>
          <w:szCs w:val="28"/>
        </w:rPr>
      </w:pPr>
      <w:r w:rsidRPr="00E5335B">
        <w:rPr>
          <w:sz w:val="28"/>
          <w:szCs w:val="28"/>
        </w:rPr>
        <w:t xml:space="preserve">đ) </w:t>
      </w:r>
      <w:r w:rsidR="00C2446E" w:rsidRPr="00E5335B">
        <w:rPr>
          <w:sz w:val="28"/>
          <w:szCs w:val="28"/>
        </w:rPr>
        <w:t xml:space="preserve">Đơn vị trực thuộc: </w:t>
      </w:r>
    </w:p>
    <w:p w14:paraId="2BD4D488" w14:textId="3169E338" w:rsidR="00F63298" w:rsidRPr="00E5335B" w:rsidRDefault="00E5335B" w:rsidP="009A7985">
      <w:pPr>
        <w:spacing w:after="120" w:line="264" w:lineRule="auto"/>
        <w:ind w:firstLine="709"/>
        <w:jc w:val="both"/>
        <w:rPr>
          <w:sz w:val="28"/>
          <w:szCs w:val="28"/>
        </w:rPr>
      </w:pPr>
      <w:r w:rsidRPr="00E5335B">
        <w:rPr>
          <w:sz w:val="28"/>
          <w:szCs w:val="28"/>
        </w:rPr>
        <w:t xml:space="preserve">- </w:t>
      </w:r>
      <w:r w:rsidR="00F63298" w:rsidRPr="00E5335B">
        <w:rPr>
          <w:sz w:val="28"/>
          <w:szCs w:val="28"/>
        </w:rPr>
        <w:t xml:space="preserve">Trung tâm sát hạch lái </w:t>
      </w:r>
      <w:proofErr w:type="gramStart"/>
      <w:r w:rsidR="00F63298" w:rsidRPr="00E5335B">
        <w:rPr>
          <w:sz w:val="28"/>
          <w:szCs w:val="28"/>
        </w:rPr>
        <w:t>xe</w:t>
      </w:r>
      <w:proofErr w:type="gramEnd"/>
      <w:r w:rsidR="00EB47E1" w:rsidRPr="00E5335B">
        <w:rPr>
          <w:sz w:val="28"/>
          <w:szCs w:val="28"/>
        </w:rPr>
        <w:t xml:space="preserve"> cơ giới đường bộ (Địa chỉ số 943, Tỉnh lộ 943, phường Mỹ Hòa, Tp. Long Xuyên, tỉnh An Giang).</w:t>
      </w:r>
    </w:p>
    <w:p w14:paraId="1EEA2C11" w14:textId="6B8382BB" w:rsidR="00EB47E1" w:rsidRPr="00E5335B" w:rsidRDefault="00E5335B" w:rsidP="009A7985">
      <w:pPr>
        <w:spacing w:after="120" w:line="264" w:lineRule="auto"/>
        <w:ind w:firstLine="709"/>
        <w:jc w:val="both"/>
        <w:rPr>
          <w:sz w:val="28"/>
          <w:szCs w:val="28"/>
        </w:rPr>
      </w:pPr>
      <w:r w:rsidRPr="00E5335B">
        <w:rPr>
          <w:sz w:val="28"/>
          <w:szCs w:val="28"/>
        </w:rPr>
        <w:t xml:space="preserve">- </w:t>
      </w:r>
      <w:r w:rsidR="00F63298" w:rsidRPr="00E5335B">
        <w:rPr>
          <w:sz w:val="28"/>
          <w:szCs w:val="28"/>
        </w:rPr>
        <w:t xml:space="preserve">Trung tâm Đào </w:t>
      </w:r>
      <w:r w:rsidR="00EB47E1" w:rsidRPr="00E5335B">
        <w:rPr>
          <w:sz w:val="28"/>
          <w:szCs w:val="28"/>
        </w:rPr>
        <w:t xml:space="preserve">tạo và Sát hạch lái </w:t>
      </w:r>
      <w:proofErr w:type="gramStart"/>
      <w:r w:rsidR="00EB47E1" w:rsidRPr="00E5335B">
        <w:rPr>
          <w:sz w:val="28"/>
          <w:szCs w:val="28"/>
        </w:rPr>
        <w:t>xe</w:t>
      </w:r>
      <w:proofErr w:type="gramEnd"/>
      <w:r w:rsidR="00EB47E1" w:rsidRPr="00E5335B">
        <w:rPr>
          <w:sz w:val="28"/>
          <w:szCs w:val="28"/>
        </w:rPr>
        <w:t xml:space="preserve"> Châu Đốc (Địa chỉ số 246, </w:t>
      </w:r>
      <w:r w:rsidR="006740ED" w:rsidRPr="00E5335B">
        <w:rPr>
          <w:sz w:val="28"/>
          <w:szCs w:val="28"/>
        </w:rPr>
        <w:t>Q</w:t>
      </w:r>
      <w:r w:rsidR="00EB47E1" w:rsidRPr="00E5335B">
        <w:rPr>
          <w:sz w:val="28"/>
          <w:szCs w:val="28"/>
        </w:rPr>
        <w:t>uốc lộ 91, phường Châu Phú B, Tp. Châu Đốc, tỉnh An Giang).</w:t>
      </w:r>
    </w:p>
    <w:p w14:paraId="18A946AB" w14:textId="0794365C" w:rsidR="00CF7DA4" w:rsidRPr="00E5335B" w:rsidRDefault="00025A11" w:rsidP="009A7985">
      <w:pPr>
        <w:shd w:val="clear" w:color="auto" w:fill="FFFFFF"/>
        <w:spacing w:after="120" w:line="264" w:lineRule="auto"/>
        <w:ind w:left="131" w:firstLine="578"/>
        <w:jc w:val="both"/>
        <w:rPr>
          <w:bCs/>
          <w:sz w:val="28"/>
          <w:szCs w:val="28"/>
        </w:rPr>
      </w:pPr>
      <w:r w:rsidRPr="00E5335B">
        <w:rPr>
          <w:bCs/>
          <w:sz w:val="28"/>
          <w:szCs w:val="28"/>
        </w:rPr>
        <w:t>2</w:t>
      </w:r>
      <w:r w:rsidR="00CF7DA4" w:rsidRPr="00E5335B">
        <w:rPr>
          <w:bCs/>
          <w:sz w:val="28"/>
          <w:szCs w:val="28"/>
        </w:rPr>
        <w:t xml:space="preserve">. </w:t>
      </w:r>
      <w:r w:rsidR="00B363CC" w:rsidRPr="00E5335B">
        <w:rPr>
          <w:bCs/>
          <w:sz w:val="28"/>
          <w:szCs w:val="28"/>
        </w:rPr>
        <w:t>H</w:t>
      </w:r>
      <w:r w:rsidR="00CF7DA4" w:rsidRPr="00E5335B">
        <w:rPr>
          <w:bCs/>
          <w:sz w:val="28"/>
          <w:szCs w:val="28"/>
        </w:rPr>
        <w:t>ội đồng tư vấn</w:t>
      </w:r>
      <w:r w:rsidR="0041233F" w:rsidRPr="00E5335B">
        <w:rPr>
          <w:bCs/>
          <w:sz w:val="28"/>
          <w:szCs w:val="28"/>
        </w:rPr>
        <w:t xml:space="preserve">: </w:t>
      </w:r>
    </w:p>
    <w:p w14:paraId="3108D455" w14:textId="21184F60" w:rsidR="00B363CC" w:rsidRPr="00E5335B" w:rsidRDefault="00B363CC" w:rsidP="009A7985">
      <w:pPr>
        <w:spacing w:after="120" w:line="264" w:lineRule="auto"/>
        <w:ind w:firstLine="709"/>
        <w:jc w:val="both"/>
        <w:rPr>
          <w:sz w:val="28"/>
          <w:szCs w:val="28"/>
        </w:rPr>
      </w:pPr>
      <w:r w:rsidRPr="00E5335B">
        <w:rPr>
          <w:sz w:val="28"/>
          <w:szCs w:val="28"/>
        </w:rPr>
        <w:t xml:space="preserve">- </w:t>
      </w:r>
      <w:r w:rsidRPr="00E5335B">
        <w:rPr>
          <w:sz w:val="28"/>
          <w:szCs w:val="28"/>
          <w:lang w:val="vi-VN"/>
        </w:rPr>
        <w:t xml:space="preserve">Hội đồng tư vấn do </w:t>
      </w:r>
      <w:r w:rsidR="00271DD3">
        <w:rPr>
          <w:sz w:val="28"/>
          <w:szCs w:val="28"/>
        </w:rPr>
        <w:t>G</w:t>
      </w:r>
      <w:r w:rsidRPr="00E5335B">
        <w:rPr>
          <w:sz w:val="28"/>
          <w:szCs w:val="28"/>
          <w:lang w:val="vi-VN"/>
        </w:rPr>
        <w:t>iám đốc thành lập để lấy ý kiến của cán bộ quản lý, giáo viên, đại diện các tổ chức trong và ngoài trung tâm nhằm tư vấn cho giám đốc về một số công việc cần thiết, liên quan đến việc triển khai, thực hiện chức năng, nhiệm vụ của trung tâm. Hội đồng tư vấn làm theo vụ việc và không hưởng lương.</w:t>
      </w:r>
    </w:p>
    <w:p w14:paraId="3AC67BEC" w14:textId="77777777" w:rsidR="00B363CC" w:rsidRPr="00E5335B" w:rsidRDefault="00B363CC" w:rsidP="009A7985">
      <w:pPr>
        <w:spacing w:after="120" w:line="264" w:lineRule="auto"/>
        <w:ind w:firstLine="709"/>
        <w:jc w:val="both"/>
        <w:rPr>
          <w:sz w:val="28"/>
          <w:szCs w:val="28"/>
        </w:rPr>
      </w:pPr>
      <w:r w:rsidRPr="00E5335B">
        <w:rPr>
          <w:sz w:val="28"/>
          <w:szCs w:val="28"/>
        </w:rPr>
        <w:t xml:space="preserve">- </w:t>
      </w:r>
      <w:r w:rsidRPr="00E5335B">
        <w:rPr>
          <w:sz w:val="28"/>
          <w:szCs w:val="28"/>
          <w:lang w:val="vi-VN"/>
        </w:rPr>
        <w:t>Hội đồng tư vấn có thể bao gồm các thành viên trong trung tâm, thành viên ngoài trung tâm đang hoạt động trong các lĩnh vực có liên quan đến các hoạt động của trung tâm.</w:t>
      </w:r>
    </w:p>
    <w:p w14:paraId="6B8CEBAB" w14:textId="2F9D89E1" w:rsidR="00B363CC" w:rsidRPr="00E5335B" w:rsidRDefault="00B363CC" w:rsidP="009A7985">
      <w:pPr>
        <w:spacing w:after="120" w:line="264" w:lineRule="auto"/>
        <w:ind w:firstLine="709"/>
        <w:jc w:val="both"/>
        <w:rPr>
          <w:sz w:val="28"/>
          <w:szCs w:val="28"/>
        </w:rPr>
      </w:pPr>
      <w:r w:rsidRPr="00E5335B">
        <w:rPr>
          <w:sz w:val="28"/>
          <w:szCs w:val="28"/>
        </w:rPr>
        <w:t xml:space="preserve">- </w:t>
      </w:r>
      <w:r w:rsidRPr="00E5335B">
        <w:rPr>
          <w:sz w:val="28"/>
          <w:szCs w:val="28"/>
          <w:lang w:val="vi-VN"/>
        </w:rPr>
        <w:t xml:space="preserve">Việc thành lập, tổ chức, hoạt động, nhiệm vụ, quyền hạn của hội đồng tư vấn do </w:t>
      </w:r>
      <w:r w:rsidR="00CA3617">
        <w:rPr>
          <w:sz w:val="28"/>
          <w:szCs w:val="28"/>
        </w:rPr>
        <w:t>G</w:t>
      </w:r>
      <w:r w:rsidRPr="00E5335B">
        <w:rPr>
          <w:sz w:val="28"/>
          <w:szCs w:val="28"/>
          <w:lang w:val="vi-VN"/>
        </w:rPr>
        <w:t>iám đốc quy định và phải được quy định cụ thể trong quy chế tổ chức, hoạt động của trung tâm.</w:t>
      </w:r>
    </w:p>
    <w:p w14:paraId="6EEF621D" w14:textId="77777777" w:rsidR="00251073" w:rsidRPr="00E5335B" w:rsidRDefault="00251073" w:rsidP="009A7985">
      <w:pPr>
        <w:tabs>
          <w:tab w:val="left" w:pos="1134"/>
        </w:tabs>
        <w:spacing w:after="120" w:line="264" w:lineRule="auto"/>
        <w:jc w:val="center"/>
        <w:rPr>
          <w:b/>
          <w:sz w:val="28"/>
          <w:szCs w:val="28"/>
        </w:rPr>
      </w:pPr>
    </w:p>
    <w:p w14:paraId="1839DE48" w14:textId="52F07CC5" w:rsidR="00CF7DA4" w:rsidRPr="00E5335B" w:rsidRDefault="00CF7DA4" w:rsidP="009A7985">
      <w:pPr>
        <w:tabs>
          <w:tab w:val="left" w:pos="1134"/>
        </w:tabs>
        <w:spacing w:after="120" w:line="264" w:lineRule="auto"/>
        <w:jc w:val="center"/>
        <w:rPr>
          <w:b/>
          <w:sz w:val="28"/>
          <w:szCs w:val="28"/>
        </w:rPr>
      </w:pPr>
      <w:r w:rsidRPr="00E5335B">
        <w:rPr>
          <w:b/>
          <w:sz w:val="28"/>
          <w:szCs w:val="28"/>
        </w:rPr>
        <w:t>Chương I</w:t>
      </w:r>
      <w:r w:rsidR="00506569" w:rsidRPr="00E5335B">
        <w:rPr>
          <w:b/>
          <w:sz w:val="28"/>
          <w:szCs w:val="28"/>
        </w:rPr>
        <w:t>II</w:t>
      </w:r>
    </w:p>
    <w:p w14:paraId="7F113E01" w14:textId="7093D67D" w:rsidR="00CF7DA4" w:rsidRPr="00E5335B" w:rsidRDefault="00CF7DA4" w:rsidP="009A7985">
      <w:pPr>
        <w:tabs>
          <w:tab w:val="left" w:pos="1134"/>
        </w:tabs>
        <w:spacing w:after="120" w:line="264" w:lineRule="auto"/>
        <w:jc w:val="center"/>
        <w:rPr>
          <w:b/>
          <w:sz w:val="28"/>
          <w:szCs w:val="28"/>
        </w:rPr>
      </w:pPr>
      <w:r w:rsidRPr="00E5335B">
        <w:rPr>
          <w:b/>
          <w:sz w:val="28"/>
          <w:szCs w:val="28"/>
        </w:rPr>
        <w:t>TỔ CHỨC THỰC HIỆN</w:t>
      </w:r>
    </w:p>
    <w:p w14:paraId="72985F3C" w14:textId="77777777" w:rsidR="00251073" w:rsidRPr="00E5335B" w:rsidRDefault="00251073" w:rsidP="009A7985">
      <w:pPr>
        <w:tabs>
          <w:tab w:val="left" w:pos="1134"/>
        </w:tabs>
        <w:spacing w:after="120" w:line="264" w:lineRule="auto"/>
        <w:jc w:val="center"/>
        <w:rPr>
          <w:b/>
          <w:sz w:val="28"/>
          <w:szCs w:val="28"/>
        </w:rPr>
      </w:pPr>
    </w:p>
    <w:p w14:paraId="5384A200" w14:textId="4CC93570" w:rsidR="00D15990" w:rsidRPr="00E5335B" w:rsidRDefault="00CF7DA4" w:rsidP="009A7985">
      <w:pPr>
        <w:widowControl w:val="0"/>
        <w:tabs>
          <w:tab w:val="left" w:pos="993"/>
          <w:tab w:val="left" w:pos="1134"/>
        </w:tabs>
        <w:spacing w:after="120" w:line="264" w:lineRule="auto"/>
        <w:ind w:firstLine="851"/>
        <w:jc w:val="both"/>
        <w:rPr>
          <w:b/>
          <w:sz w:val="28"/>
          <w:szCs w:val="28"/>
        </w:rPr>
      </w:pPr>
      <w:proofErr w:type="gramStart"/>
      <w:r w:rsidRPr="00E5335B">
        <w:rPr>
          <w:b/>
          <w:sz w:val="28"/>
          <w:szCs w:val="28"/>
        </w:rPr>
        <w:t xml:space="preserve">Điều </w:t>
      </w:r>
      <w:r w:rsidR="009E7BB8" w:rsidRPr="00E5335B">
        <w:rPr>
          <w:b/>
          <w:sz w:val="28"/>
          <w:szCs w:val="28"/>
        </w:rPr>
        <w:t>6</w:t>
      </w:r>
      <w:r w:rsidRPr="00E5335B">
        <w:rPr>
          <w:b/>
          <w:sz w:val="28"/>
          <w:szCs w:val="28"/>
        </w:rPr>
        <w:t>.</w:t>
      </w:r>
      <w:proofErr w:type="gramEnd"/>
      <w:r w:rsidRPr="00E5335B">
        <w:rPr>
          <w:b/>
          <w:sz w:val="28"/>
          <w:szCs w:val="28"/>
        </w:rPr>
        <w:t xml:space="preserve"> Trách nhiệm thi hành</w:t>
      </w:r>
    </w:p>
    <w:p w14:paraId="5E13DDC1" w14:textId="336072DF" w:rsidR="009E7BB8" w:rsidRPr="00E5335B" w:rsidRDefault="009E7BB8" w:rsidP="009E7BB8">
      <w:pPr>
        <w:widowControl w:val="0"/>
        <w:tabs>
          <w:tab w:val="left" w:pos="993"/>
          <w:tab w:val="left" w:pos="1134"/>
        </w:tabs>
        <w:spacing w:after="120" w:line="264" w:lineRule="auto"/>
        <w:ind w:firstLine="851"/>
        <w:jc w:val="both"/>
        <w:rPr>
          <w:sz w:val="28"/>
          <w:szCs w:val="28"/>
        </w:rPr>
      </w:pPr>
      <w:r w:rsidRPr="00E5335B">
        <w:rPr>
          <w:sz w:val="28"/>
          <w:szCs w:val="28"/>
        </w:rPr>
        <w:t xml:space="preserve">1. </w:t>
      </w:r>
      <w:r w:rsidR="00CF7DA4" w:rsidRPr="00E5335B">
        <w:rPr>
          <w:sz w:val="28"/>
          <w:szCs w:val="28"/>
        </w:rPr>
        <w:t>Giám đốc Trung tâm có trách nhiệm tổ chức thực hiện chức năng, nhiệm vụ</w:t>
      </w:r>
      <w:r w:rsidR="00D15990" w:rsidRPr="00E5335B">
        <w:rPr>
          <w:sz w:val="28"/>
          <w:szCs w:val="28"/>
        </w:rPr>
        <w:t>, quyền hạn</w:t>
      </w:r>
      <w:r w:rsidR="00CF7DA4" w:rsidRPr="00E5335B">
        <w:rPr>
          <w:sz w:val="28"/>
          <w:szCs w:val="28"/>
        </w:rPr>
        <w:t xml:space="preserve"> đư</w:t>
      </w:r>
      <w:r w:rsidR="00984594" w:rsidRPr="00E5335B">
        <w:rPr>
          <w:sz w:val="28"/>
          <w:szCs w:val="28"/>
        </w:rPr>
        <w:t xml:space="preserve">ợc giao </w:t>
      </w:r>
      <w:proofErr w:type="gramStart"/>
      <w:r w:rsidR="00984594" w:rsidRPr="00E5335B">
        <w:rPr>
          <w:sz w:val="28"/>
          <w:szCs w:val="28"/>
        </w:rPr>
        <w:t>theo</w:t>
      </w:r>
      <w:proofErr w:type="gramEnd"/>
      <w:r w:rsidR="00984594" w:rsidRPr="00E5335B">
        <w:rPr>
          <w:sz w:val="28"/>
          <w:szCs w:val="28"/>
        </w:rPr>
        <w:t xml:space="preserve"> đúng nội dung của q</w:t>
      </w:r>
      <w:r w:rsidR="00CF7DA4" w:rsidRPr="00E5335B">
        <w:rPr>
          <w:sz w:val="28"/>
          <w:szCs w:val="28"/>
        </w:rPr>
        <w:t>uy định này và các quy định của pháp luật có liên quan.</w:t>
      </w:r>
    </w:p>
    <w:p w14:paraId="1623B419" w14:textId="437E2CE4" w:rsidR="009E7BB8" w:rsidRPr="00E5335B" w:rsidRDefault="009E7BB8" w:rsidP="009E7BB8">
      <w:pPr>
        <w:widowControl w:val="0"/>
        <w:tabs>
          <w:tab w:val="left" w:pos="993"/>
          <w:tab w:val="left" w:pos="1134"/>
        </w:tabs>
        <w:spacing w:after="120" w:line="264" w:lineRule="auto"/>
        <w:ind w:firstLine="851"/>
        <w:jc w:val="both"/>
        <w:rPr>
          <w:sz w:val="28"/>
          <w:szCs w:val="28"/>
        </w:rPr>
      </w:pPr>
      <w:r w:rsidRPr="00E5335B">
        <w:rPr>
          <w:sz w:val="28"/>
          <w:szCs w:val="28"/>
        </w:rPr>
        <w:lastRenderedPageBreak/>
        <w:t xml:space="preserve">2. Tất cả viên chức, người </w:t>
      </w:r>
      <w:proofErr w:type="gramStart"/>
      <w:r w:rsidRPr="00E5335B">
        <w:rPr>
          <w:sz w:val="28"/>
          <w:szCs w:val="28"/>
        </w:rPr>
        <w:t>lao</w:t>
      </w:r>
      <w:proofErr w:type="gramEnd"/>
      <w:r w:rsidRPr="00E5335B">
        <w:rPr>
          <w:sz w:val="28"/>
          <w:szCs w:val="28"/>
        </w:rPr>
        <w:t xml:space="preserve"> động chấp hành theo đúng nội dung quy định này.</w:t>
      </w:r>
      <w:r w:rsidR="00E0299A" w:rsidRPr="00E5335B">
        <w:rPr>
          <w:sz w:val="28"/>
          <w:szCs w:val="28"/>
        </w:rPr>
        <w:t xml:space="preserve"> </w:t>
      </w:r>
    </w:p>
    <w:p w14:paraId="34D384E1" w14:textId="655520EC" w:rsidR="00666287" w:rsidRPr="00E5335B" w:rsidRDefault="00AA7164" w:rsidP="00F336E7">
      <w:pPr>
        <w:widowControl w:val="0"/>
        <w:tabs>
          <w:tab w:val="left" w:pos="993"/>
          <w:tab w:val="left" w:pos="1134"/>
        </w:tabs>
        <w:spacing w:after="120" w:line="264" w:lineRule="auto"/>
        <w:ind w:firstLine="851"/>
        <w:jc w:val="both"/>
        <w:rPr>
          <w:sz w:val="28"/>
          <w:szCs w:val="28"/>
        </w:rPr>
      </w:pPr>
      <w:proofErr w:type="gramStart"/>
      <w:r w:rsidRPr="00E5335B">
        <w:rPr>
          <w:b/>
          <w:sz w:val="28"/>
          <w:szCs w:val="28"/>
        </w:rPr>
        <w:t>Điều 7.</w:t>
      </w:r>
      <w:proofErr w:type="gramEnd"/>
      <w:r w:rsidRPr="00E5335B">
        <w:rPr>
          <w:b/>
          <w:sz w:val="28"/>
          <w:szCs w:val="28"/>
        </w:rPr>
        <w:t xml:space="preserve"> </w:t>
      </w:r>
      <w:r w:rsidR="00CF7DA4" w:rsidRPr="00E5335B">
        <w:rPr>
          <w:spacing w:val="2"/>
          <w:sz w:val="28"/>
          <w:szCs w:val="28"/>
        </w:rPr>
        <w:t xml:space="preserve">Trong quá trình thực hiện </w:t>
      </w:r>
      <w:r w:rsidR="0045543F" w:rsidRPr="00E5335B">
        <w:rPr>
          <w:spacing w:val="2"/>
          <w:sz w:val="28"/>
          <w:szCs w:val="28"/>
        </w:rPr>
        <w:t xml:space="preserve">Quy định này, </w:t>
      </w:r>
      <w:r w:rsidR="00CF7DA4" w:rsidRPr="00E5335B">
        <w:rPr>
          <w:spacing w:val="2"/>
          <w:sz w:val="28"/>
          <w:szCs w:val="28"/>
        </w:rPr>
        <w:t xml:space="preserve">nếu có </w:t>
      </w:r>
      <w:r w:rsidR="0045543F" w:rsidRPr="00E5335B">
        <w:rPr>
          <w:spacing w:val="2"/>
          <w:sz w:val="28"/>
          <w:szCs w:val="28"/>
        </w:rPr>
        <w:t xml:space="preserve">vấn đề phát sinh, </w:t>
      </w:r>
      <w:r w:rsidR="00CF7DA4" w:rsidRPr="00E5335B">
        <w:rPr>
          <w:spacing w:val="2"/>
          <w:sz w:val="28"/>
          <w:szCs w:val="28"/>
        </w:rPr>
        <w:t xml:space="preserve">vướng mắc, </w:t>
      </w:r>
      <w:r w:rsidR="00984594" w:rsidRPr="00E5335B">
        <w:rPr>
          <w:spacing w:val="2"/>
          <w:sz w:val="28"/>
          <w:szCs w:val="28"/>
        </w:rPr>
        <w:t>cần sửa đổi, bổ sung.</w:t>
      </w:r>
      <w:r w:rsidR="00CF7DA4" w:rsidRPr="00E5335B">
        <w:rPr>
          <w:spacing w:val="2"/>
          <w:sz w:val="28"/>
          <w:szCs w:val="28"/>
        </w:rPr>
        <w:t xml:space="preserve"> Giám đốc Trung tâm có trách nhiệm tổng hợp</w:t>
      </w:r>
      <w:r w:rsidR="00AB3B06" w:rsidRPr="00E5335B">
        <w:rPr>
          <w:spacing w:val="2"/>
          <w:sz w:val="28"/>
          <w:szCs w:val="28"/>
        </w:rPr>
        <w:t xml:space="preserve"> ý kiến</w:t>
      </w:r>
      <w:r w:rsidR="00CF7DA4" w:rsidRPr="00E5335B">
        <w:rPr>
          <w:spacing w:val="2"/>
          <w:sz w:val="28"/>
          <w:szCs w:val="28"/>
        </w:rPr>
        <w:t xml:space="preserve">, báo cáo Giám đốc Sở </w:t>
      </w:r>
      <w:r w:rsidR="00672C7E" w:rsidRPr="00E5335B">
        <w:rPr>
          <w:spacing w:val="2"/>
          <w:sz w:val="28"/>
          <w:szCs w:val="28"/>
        </w:rPr>
        <w:t>Xây dựng tỉnh</w:t>
      </w:r>
      <w:r w:rsidR="00CF7DA4" w:rsidRPr="00E5335B">
        <w:rPr>
          <w:spacing w:val="2"/>
          <w:sz w:val="28"/>
          <w:szCs w:val="28"/>
        </w:rPr>
        <w:t xml:space="preserve"> </w:t>
      </w:r>
      <w:r w:rsidR="00717040" w:rsidRPr="00E5335B">
        <w:rPr>
          <w:spacing w:val="2"/>
          <w:sz w:val="28"/>
          <w:szCs w:val="28"/>
        </w:rPr>
        <w:t xml:space="preserve">An Giang </w:t>
      </w:r>
      <w:r w:rsidR="00691D94" w:rsidRPr="00E5335B">
        <w:rPr>
          <w:spacing w:val="2"/>
          <w:sz w:val="28"/>
          <w:szCs w:val="28"/>
        </w:rPr>
        <w:t xml:space="preserve">để </w:t>
      </w:r>
      <w:r w:rsidR="00AB3B06" w:rsidRPr="00E5335B">
        <w:rPr>
          <w:spacing w:val="2"/>
          <w:sz w:val="28"/>
          <w:szCs w:val="28"/>
        </w:rPr>
        <w:t xml:space="preserve">kiến nghị Ủy ban nhân dân tỉnh xem xét, quyết định việc điều chỉnh, </w:t>
      </w:r>
      <w:r w:rsidR="00CF7DA4" w:rsidRPr="00E5335B">
        <w:rPr>
          <w:spacing w:val="2"/>
          <w:sz w:val="28"/>
          <w:szCs w:val="28"/>
        </w:rPr>
        <w:t xml:space="preserve">sửa đổi, bổ sung </w:t>
      </w:r>
      <w:r w:rsidR="00571494" w:rsidRPr="00E5335B">
        <w:rPr>
          <w:rFonts w:eastAsia="Arial Unicode MS"/>
          <w:spacing w:val="2"/>
          <w:sz w:val="28"/>
          <w:szCs w:val="28"/>
        </w:rPr>
        <w:t xml:space="preserve">Quy định </w:t>
      </w:r>
      <w:r w:rsidR="00AB3B06" w:rsidRPr="00E5335B">
        <w:rPr>
          <w:rFonts w:eastAsia="Arial Unicode MS"/>
          <w:spacing w:val="2"/>
          <w:sz w:val="28"/>
          <w:szCs w:val="28"/>
        </w:rPr>
        <w:t>này cho phù hợp với nhu cầu thực tiển và quy định của pháp luật hiện hành</w:t>
      </w:r>
      <w:proofErr w:type="gramStart"/>
      <w:r w:rsidR="00CF7DA4" w:rsidRPr="00E5335B">
        <w:rPr>
          <w:sz w:val="28"/>
          <w:szCs w:val="28"/>
        </w:rPr>
        <w:t>./</w:t>
      </w:r>
      <w:proofErr w:type="gramEnd"/>
      <w:r w:rsidR="00CF7DA4" w:rsidRPr="00E5335B">
        <w:rPr>
          <w:sz w:val="28"/>
          <w:szCs w:val="28"/>
        </w:rPr>
        <w:t xml:space="preserve">. </w:t>
      </w:r>
    </w:p>
    <w:p w14:paraId="03B58975" w14:textId="3CF0136D" w:rsidR="00984594" w:rsidRDefault="00984594" w:rsidP="00571B9D">
      <w:pPr>
        <w:spacing w:before="120" w:after="120"/>
        <w:rPr>
          <w:sz w:val="28"/>
          <w:szCs w:val="28"/>
          <w:lang w:val="nl-NL"/>
        </w:rPr>
      </w:pPr>
    </w:p>
    <w:p w14:paraId="612619BB" w14:textId="77777777" w:rsidR="00E5335B" w:rsidRPr="00E5335B" w:rsidRDefault="00E5335B" w:rsidP="00571B9D">
      <w:pPr>
        <w:spacing w:before="120" w:after="120"/>
        <w:rPr>
          <w:sz w:val="28"/>
          <w:szCs w:val="28"/>
          <w:lang w:val="nl-NL"/>
        </w:rPr>
      </w:pPr>
    </w:p>
    <w:sectPr w:rsidR="00E5335B" w:rsidRPr="00E5335B" w:rsidSect="003F7473">
      <w:headerReference w:type="default" r:id="rId9"/>
      <w:footerReference w:type="even" r:id="rId10"/>
      <w:footerReference w:type="default" r:id="rId11"/>
      <w:pgSz w:w="11907" w:h="16839" w:code="9"/>
      <w:pgMar w:top="1134" w:right="1134" w:bottom="1134" w:left="1701" w:header="851" w:footer="85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DF70F8" w14:textId="77777777" w:rsidR="00545131" w:rsidRDefault="00545131">
      <w:r>
        <w:separator/>
      </w:r>
    </w:p>
  </w:endnote>
  <w:endnote w:type="continuationSeparator" w:id="0">
    <w:p w14:paraId="2829324B" w14:textId="77777777" w:rsidR="00545131" w:rsidRDefault="00545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EDAF1E" w14:textId="77777777" w:rsidR="00533341" w:rsidRDefault="00533341" w:rsidP="00BE184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63FC39" w14:textId="77777777" w:rsidR="00533341" w:rsidRDefault="005333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D92D38" w14:textId="09E9B10A" w:rsidR="00054DB7" w:rsidRDefault="00054DB7">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03A643" w14:textId="77777777" w:rsidR="00545131" w:rsidRDefault="00545131">
      <w:r>
        <w:separator/>
      </w:r>
    </w:p>
  </w:footnote>
  <w:footnote w:type="continuationSeparator" w:id="0">
    <w:p w14:paraId="19B10287" w14:textId="77777777" w:rsidR="00545131" w:rsidRDefault="005451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2863471"/>
      <w:docPartObj>
        <w:docPartGallery w:val="Page Numbers (Top of Page)"/>
        <w:docPartUnique/>
      </w:docPartObj>
    </w:sdtPr>
    <w:sdtEndPr>
      <w:rPr>
        <w:noProof/>
      </w:rPr>
    </w:sdtEndPr>
    <w:sdtContent>
      <w:p w14:paraId="455E0C75" w14:textId="5137E994" w:rsidR="00C51AEE" w:rsidRDefault="00C51AEE">
        <w:pPr>
          <w:pStyle w:val="Header"/>
          <w:jc w:val="center"/>
        </w:pPr>
        <w:r>
          <w:fldChar w:fldCharType="begin"/>
        </w:r>
        <w:r>
          <w:instrText xml:space="preserve"> PAGE   \* MERGEFORMAT </w:instrText>
        </w:r>
        <w:r>
          <w:fldChar w:fldCharType="separate"/>
        </w:r>
        <w:r w:rsidR="004B7136">
          <w:rPr>
            <w:noProof/>
          </w:rPr>
          <w:t>2</w:t>
        </w:r>
        <w:r>
          <w:rPr>
            <w:noProof/>
          </w:rPr>
          <w:fldChar w:fldCharType="end"/>
        </w:r>
      </w:p>
    </w:sdtContent>
  </w:sdt>
  <w:p w14:paraId="22FE4B59" w14:textId="77777777" w:rsidR="00C51AEE" w:rsidRDefault="00C51A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A24D1A"/>
    <w:multiLevelType w:val="hybridMultilevel"/>
    <w:tmpl w:val="3DB844F4"/>
    <w:lvl w:ilvl="0" w:tplc="0722FF06">
      <w:start w:val="1"/>
      <w:numFmt w:val="decimal"/>
      <w:lvlText w:val="%1."/>
      <w:lvlJc w:val="left"/>
      <w:pPr>
        <w:ind w:left="2031" w:hanging="118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nsid w:val="14C1592D"/>
    <w:multiLevelType w:val="hybridMultilevel"/>
    <w:tmpl w:val="231C6DF8"/>
    <w:lvl w:ilvl="0" w:tplc="2B4C881A">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08F49DB"/>
    <w:multiLevelType w:val="hybridMultilevel"/>
    <w:tmpl w:val="2940F6BC"/>
    <w:lvl w:ilvl="0" w:tplc="ECB46D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22A4EC0"/>
    <w:multiLevelType w:val="hybridMultilevel"/>
    <w:tmpl w:val="CEE027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2E5336"/>
    <w:multiLevelType w:val="hybridMultilevel"/>
    <w:tmpl w:val="D4705532"/>
    <w:lvl w:ilvl="0" w:tplc="8B18AC0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6564EA7"/>
    <w:multiLevelType w:val="hybridMultilevel"/>
    <w:tmpl w:val="F6A6E398"/>
    <w:lvl w:ilvl="0" w:tplc="BA1C47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7533854"/>
    <w:multiLevelType w:val="hybridMultilevel"/>
    <w:tmpl w:val="553E9624"/>
    <w:lvl w:ilvl="0" w:tplc="927410CA">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nsid w:val="388E62C2"/>
    <w:multiLevelType w:val="hybridMultilevel"/>
    <w:tmpl w:val="9962F10C"/>
    <w:lvl w:ilvl="0" w:tplc="B3600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BCF470D"/>
    <w:multiLevelType w:val="hybridMultilevel"/>
    <w:tmpl w:val="46BE57FC"/>
    <w:lvl w:ilvl="0" w:tplc="7C60F9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CD56E5F"/>
    <w:multiLevelType w:val="hybridMultilevel"/>
    <w:tmpl w:val="6360B2BE"/>
    <w:lvl w:ilvl="0" w:tplc="ECB46D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E490B9B"/>
    <w:multiLevelType w:val="hybridMultilevel"/>
    <w:tmpl w:val="19647A54"/>
    <w:lvl w:ilvl="0" w:tplc="65561058">
      <w:start w:val="1"/>
      <w:numFmt w:val="decimal"/>
      <w:lvlText w:val="%1."/>
      <w:lvlJc w:val="left"/>
      <w:pPr>
        <w:ind w:left="1429" w:hanging="360"/>
      </w:pPr>
      <w:rPr>
        <w:b w:val="0"/>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507F4D9F"/>
    <w:multiLevelType w:val="hybridMultilevel"/>
    <w:tmpl w:val="6360B2BE"/>
    <w:lvl w:ilvl="0" w:tplc="ECB46D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48832A4"/>
    <w:multiLevelType w:val="hybridMultilevel"/>
    <w:tmpl w:val="17A8FC30"/>
    <w:lvl w:ilvl="0" w:tplc="0FD483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85864E7"/>
    <w:multiLevelType w:val="hybridMultilevel"/>
    <w:tmpl w:val="F738B5F0"/>
    <w:lvl w:ilvl="0" w:tplc="BA3AF79E">
      <w:start w:val="1"/>
      <w:numFmt w:val="decimal"/>
      <w:lvlText w:val="%1."/>
      <w:lvlJc w:val="left"/>
      <w:pPr>
        <w:ind w:left="2001" w:hanging="115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
    <w:nsid w:val="58F61286"/>
    <w:multiLevelType w:val="hybridMultilevel"/>
    <w:tmpl w:val="0DEEDB32"/>
    <w:lvl w:ilvl="0" w:tplc="4FBA089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C392FF2"/>
    <w:multiLevelType w:val="hybridMultilevel"/>
    <w:tmpl w:val="40101A36"/>
    <w:lvl w:ilvl="0" w:tplc="B28C5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D12374C"/>
    <w:multiLevelType w:val="hybridMultilevel"/>
    <w:tmpl w:val="87E622F0"/>
    <w:lvl w:ilvl="0" w:tplc="9698A9C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42E5060"/>
    <w:multiLevelType w:val="hybridMultilevel"/>
    <w:tmpl w:val="87B4AB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6711821"/>
    <w:multiLevelType w:val="hybridMultilevel"/>
    <w:tmpl w:val="404AD2E6"/>
    <w:lvl w:ilvl="0" w:tplc="A7A64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7030FE3"/>
    <w:multiLevelType w:val="hybridMultilevel"/>
    <w:tmpl w:val="9CA28C78"/>
    <w:lvl w:ilvl="0" w:tplc="6C6CDC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6"/>
  </w:num>
  <w:num w:numId="2">
    <w:abstractNumId w:val="7"/>
  </w:num>
  <w:num w:numId="3">
    <w:abstractNumId w:val="18"/>
  </w:num>
  <w:num w:numId="4">
    <w:abstractNumId w:val="14"/>
  </w:num>
  <w:num w:numId="5">
    <w:abstractNumId w:val="2"/>
  </w:num>
  <w:num w:numId="6">
    <w:abstractNumId w:val="4"/>
  </w:num>
  <w:num w:numId="7">
    <w:abstractNumId w:val="11"/>
  </w:num>
  <w:num w:numId="8">
    <w:abstractNumId w:val="15"/>
  </w:num>
  <w:num w:numId="9">
    <w:abstractNumId w:val="9"/>
  </w:num>
  <w:num w:numId="10">
    <w:abstractNumId w:val="1"/>
  </w:num>
  <w:num w:numId="11">
    <w:abstractNumId w:val="12"/>
  </w:num>
  <w:num w:numId="12">
    <w:abstractNumId w:val="8"/>
  </w:num>
  <w:num w:numId="13">
    <w:abstractNumId w:val="5"/>
  </w:num>
  <w:num w:numId="14">
    <w:abstractNumId w:val="19"/>
  </w:num>
  <w:num w:numId="15">
    <w:abstractNumId w:val="13"/>
  </w:num>
  <w:num w:numId="16">
    <w:abstractNumId w:val="6"/>
  </w:num>
  <w:num w:numId="17">
    <w:abstractNumId w:val="10"/>
  </w:num>
  <w:num w:numId="18">
    <w:abstractNumId w:val="17"/>
  </w:num>
  <w:num w:numId="19">
    <w:abstractNumId w:val="3"/>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ctiveWritingStyle w:appName="MSWord" w:lang="en-US" w:vendorID="64" w:dllVersion="6" w:nlCheck="1" w:checkStyle="1"/>
  <w:activeWritingStyle w:appName="MSWord" w:lang="en-US"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88A"/>
    <w:rsid w:val="00000D48"/>
    <w:rsid w:val="00000FBB"/>
    <w:rsid w:val="0000168F"/>
    <w:rsid w:val="000022B0"/>
    <w:rsid w:val="00002EAE"/>
    <w:rsid w:val="00004558"/>
    <w:rsid w:val="000053A1"/>
    <w:rsid w:val="00005B5A"/>
    <w:rsid w:val="00006CA9"/>
    <w:rsid w:val="00007B11"/>
    <w:rsid w:val="0001095D"/>
    <w:rsid w:val="0001279F"/>
    <w:rsid w:val="00012F68"/>
    <w:rsid w:val="00013DA9"/>
    <w:rsid w:val="00014539"/>
    <w:rsid w:val="0001468C"/>
    <w:rsid w:val="000173FD"/>
    <w:rsid w:val="00017D17"/>
    <w:rsid w:val="00020FCE"/>
    <w:rsid w:val="000215C6"/>
    <w:rsid w:val="00022554"/>
    <w:rsid w:val="00022879"/>
    <w:rsid w:val="000234B4"/>
    <w:rsid w:val="00025A11"/>
    <w:rsid w:val="00027C92"/>
    <w:rsid w:val="00030780"/>
    <w:rsid w:val="00030B48"/>
    <w:rsid w:val="00030B4F"/>
    <w:rsid w:val="00031B0A"/>
    <w:rsid w:val="00034BC3"/>
    <w:rsid w:val="000350E8"/>
    <w:rsid w:val="00035290"/>
    <w:rsid w:val="00035DE7"/>
    <w:rsid w:val="000362DA"/>
    <w:rsid w:val="000378D3"/>
    <w:rsid w:val="00037939"/>
    <w:rsid w:val="000401D4"/>
    <w:rsid w:val="00040E49"/>
    <w:rsid w:val="00041C76"/>
    <w:rsid w:val="0004277F"/>
    <w:rsid w:val="000436CC"/>
    <w:rsid w:val="00043C0E"/>
    <w:rsid w:val="00046EC4"/>
    <w:rsid w:val="00047980"/>
    <w:rsid w:val="00050E7D"/>
    <w:rsid w:val="00051848"/>
    <w:rsid w:val="00052201"/>
    <w:rsid w:val="000528AF"/>
    <w:rsid w:val="000530FF"/>
    <w:rsid w:val="00053E3F"/>
    <w:rsid w:val="00054DB7"/>
    <w:rsid w:val="00056477"/>
    <w:rsid w:val="00056F44"/>
    <w:rsid w:val="0006168D"/>
    <w:rsid w:val="00061BE3"/>
    <w:rsid w:val="000634C7"/>
    <w:rsid w:val="00065C52"/>
    <w:rsid w:val="000662CD"/>
    <w:rsid w:val="00067272"/>
    <w:rsid w:val="0006771A"/>
    <w:rsid w:val="00071EA2"/>
    <w:rsid w:val="0007340B"/>
    <w:rsid w:val="00073D80"/>
    <w:rsid w:val="00074D98"/>
    <w:rsid w:val="000764E6"/>
    <w:rsid w:val="000804DA"/>
    <w:rsid w:val="000813EA"/>
    <w:rsid w:val="00081EED"/>
    <w:rsid w:val="0008214D"/>
    <w:rsid w:val="000822A1"/>
    <w:rsid w:val="000828DD"/>
    <w:rsid w:val="000846FF"/>
    <w:rsid w:val="00087720"/>
    <w:rsid w:val="00087FE9"/>
    <w:rsid w:val="000912EE"/>
    <w:rsid w:val="000914F9"/>
    <w:rsid w:val="0009153A"/>
    <w:rsid w:val="00092489"/>
    <w:rsid w:val="000948DC"/>
    <w:rsid w:val="000953F8"/>
    <w:rsid w:val="00095E9A"/>
    <w:rsid w:val="00095F7A"/>
    <w:rsid w:val="00097B97"/>
    <w:rsid w:val="00097F9C"/>
    <w:rsid w:val="000A43A1"/>
    <w:rsid w:val="000A4F1D"/>
    <w:rsid w:val="000A4FCB"/>
    <w:rsid w:val="000A6D95"/>
    <w:rsid w:val="000B0075"/>
    <w:rsid w:val="000B0909"/>
    <w:rsid w:val="000B0FC4"/>
    <w:rsid w:val="000B28B4"/>
    <w:rsid w:val="000B40E1"/>
    <w:rsid w:val="000B462C"/>
    <w:rsid w:val="000C0BB9"/>
    <w:rsid w:val="000C12E1"/>
    <w:rsid w:val="000C4759"/>
    <w:rsid w:val="000C67A0"/>
    <w:rsid w:val="000C6EDE"/>
    <w:rsid w:val="000D0E44"/>
    <w:rsid w:val="000D2873"/>
    <w:rsid w:val="000D3148"/>
    <w:rsid w:val="000D4817"/>
    <w:rsid w:val="000D5ACE"/>
    <w:rsid w:val="000D6002"/>
    <w:rsid w:val="000D62B7"/>
    <w:rsid w:val="000D6871"/>
    <w:rsid w:val="000E024F"/>
    <w:rsid w:val="000E17C5"/>
    <w:rsid w:val="000E42FB"/>
    <w:rsid w:val="000E58CF"/>
    <w:rsid w:val="000E5C68"/>
    <w:rsid w:val="000E5CD3"/>
    <w:rsid w:val="000E6BF0"/>
    <w:rsid w:val="000E70DE"/>
    <w:rsid w:val="000E71F4"/>
    <w:rsid w:val="000F2B63"/>
    <w:rsid w:val="000F3DC1"/>
    <w:rsid w:val="000F50B1"/>
    <w:rsid w:val="000F53A8"/>
    <w:rsid w:val="000F5494"/>
    <w:rsid w:val="000F669F"/>
    <w:rsid w:val="000F6A39"/>
    <w:rsid w:val="000F6AF5"/>
    <w:rsid w:val="000F6BFD"/>
    <w:rsid w:val="00101BB7"/>
    <w:rsid w:val="0010778B"/>
    <w:rsid w:val="00110799"/>
    <w:rsid w:val="0011143E"/>
    <w:rsid w:val="00112D16"/>
    <w:rsid w:val="00113155"/>
    <w:rsid w:val="001136A0"/>
    <w:rsid w:val="001136D6"/>
    <w:rsid w:val="001137E0"/>
    <w:rsid w:val="00115C51"/>
    <w:rsid w:val="001206B9"/>
    <w:rsid w:val="001223D5"/>
    <w:rsid w:val="00122F00"/>
    <w:rsid w:val="00123AFA"/>
    <w:rsid w:val="00124EB7"/>
    <w:rsid w:val="00125DEC"/>
    <w:rsid w:val="00127333"/>
    <w:rsid w:val="001344E6"/>
    <w:rsid w:val="00134A54"/>
    <w:rsid w:val="00144861"/>
    <w:rsid w:val="0014542C"/>
    <w:rsid w:val="0014559A"/>
    <w:rsid w:val="00147AA3"/>
    <w:rsid w:val="00151ED8"/>
    <w:rsid w:val="00152AD3"/>
    <w:rsid w:val="001557AD"/>
    <w:rsid w:val="00156148"/>
    <w:rsid w:val="00156AA3"/>
    <w:rsid w:val="0015712B"/>
    <w:rsid w:val="00157625"/>
    <w:rsid w:val="001579EA"/>
    <w:rsid w:val="00157C1E"/>
    <w:rsid w:val="00157CF6"/>
    <w:rsid w:val="001605CD"/>
    <w:rsid w:val="00161006"/>
    <w:rsid w:val="00161623"/>
    <w:rsid w:val="00162A6D"/>
    <w:rsid w:val="001635EF"/>
    <w:rsid w:val="00163A4A"/>
    <w:rsid w:val="00163B93"/>
    <w:rsid w:val="0016401C"/>
    <w:rsid w:val="00164FD3"/>
    <w:rsid w:val="00165EE3"/>
    <w:rsid w:val="0016625E"/>
    <w:rsid w:val="0016716B"/>
    <w:rsid w:val="00167E1C"/>
    <w:rsid w:val="00170A6F"/>
    <w:rsid w:val="00171B39"/>
    <w:rsid w:val="0017457B"/>
    <w:rsid w:val="001762A2"/>
    <w:rsid w:val="00176BD7"/>
    <w:rsid w:val="001800BE"/>
    <w:rsid w:val="0018105D"/>
    <w:rsid w:val="00183D06"/>
    <w:rsid w:val="00183DE1"/>
    <w:rsid w:val="00186E26"/>
    <w:rsid w:val="00187E1E"/>
    <w:rsid w:val="00190C23"/>
    <w:rsid w:val="0019333A"/>
    <w:rsid w:val="001935CF"/>
    <w:rsid w:val="001956AB"/>
    <w:rsid w:val="00195F4B"/>
    <w:rsid w:val="001962FB"/>
    <w:rsid w:val="001A0571"/>
    <w:rsid w:val="001A2551"/>
    <w:rsid w:val="001A27E1"/>
    <w:rsid w:val="001A2863"/>
    <w:rsid w:val="001A2C81"/>
    <w:rsid w:val="001A462B"/>
    <w:rsid w:val="001A673C"/>
    <w:rsid w:val="001B2118"/>
    <w:rsid w:val="001B278C"/>
    <w:rsid w:val="001B54F9"/>
    <w:rsid w:val="001B5DB4"/>
    <w:rsid w:val="001B63FE"/>
    <w:rsid w:val="001B66F2"/>
    <w:rsid w:val="001B76C3"/>
    <w:rsid w:val="001B7769"/>
    <w:rsid w:val="001B77CD"/>
    <w:rsid w:val="001B797C"/>
    <w:rsid w:val="001C183C"/>
    <w:rsid w:val="001C2BF8"/>
    <w:rsid w:val="001C3743"/>
    <w:rsid w:val="001C46F4"/>
    <w:rsid w:val="001C4D8E"/>
    <w:rsid w:val="001C5701"/>
    <w:rsid w:val="001D1D06"/>
    <w:rsid w:val="001D2BA3"/>
    <w:rsid w:val="001D2D78"/>
    <w:rsid w:val="001D3095"/>
    <w:rsid w:val="001D49CB"/>
    <w:rsid w:val="001D5441"/>
    <w:rsid w:val="001D5B28"/>
    <w:rsid w:val="001D6473"/>
    <w:rsid w:val="001E196A"/>
    <w:rsid w:val="001E35D5"/>
    <w:rsid w:val="001E3A80"/>
    <w:rsid w:val="001E3F13"/>
    <w:rsid w:val="001E4C12"/>
    <w:rsid w:val="001E7083"/>
    <w:rsid w:val="001F0EC3"/>
    <w:rsid w:val="001F36E2"/>
    <w:rsid w:val="001F4D88"/>
    <w:rsid w:val="001F4FEC"/>
    <w:rsid w:val="001F6611"/>
    <w:rsid w:val="001F7552"/>
    <w:rsid w:val="00200621"/>
    <w:rsid w:val="00200923"/>
    <w:rsid w:val="002011BC"/>
    <w:rsid w:val="0020180C"/>
    <w:rsid w:val="00201D35"/>
    <w:rsid w:val="00203042"/>
    <w:rsid w:val="00203455"/>
    <w:rsid w:val="002041A7"/>
    <w:rsid w:val="002077AC"/>
    <w:rsid w:val="00207BE6"/>
    <w:rsid w:val="002105F8"/>
    <w:rsid w:val="00212DE0"/>
    <w:rsid w:val="002145B8"/>
    <w:rsid w:val="002161A7"/>
    <w:rsid w:val="00216419"/>
    <w:rsid w:val="00220F1C"/>
    <w:rsid w:val="0022274C"/>
    <w:rsid w:val="0022376B"/>
    <w:rsid w:val="00223FF0"/>
    <w:rsid w:val="00227D27"/>
    <w:rsid w:val="002301BF"/>
    <w:rsid w:val="00230CE3"/>
    <w:rsid w:val="0023141E"/>
    <w:rsid w:val="002346EC"/>
    <w:rsid w:val="00234FFB"/>
    <w:rsid w:val="002353C2"/>
    <w:rsid w:val="0023559C"/>
    <w:rsid w:val="002372DA"/>
    <w:rsid w:val="002374DE"/>
    <w:rsid w:val="00237689"/>
    <w:rsid w:val="002417EF"/>
    <w:rsid w:val="00242E82"/>
    <w:rsid w:val="00244296"/>
    <w:rsid w:val="002460B4"/>
    <w:rsid w:val="002500BC"/>
    <w:rsid w:val="00251073"/>
    <w:rsid w:val="00251CEE"/>
    <w:rsid w:val="00251D6D"/>
    <w:rsid w:val="002524DB"/>
    <w:rsid w:val="00252A6B"/>
    <w:rsid w:val="00253699"/>
    <w:rsid w:val="00254A4B"/>
    <w:rsid w:val="002558CD"/>
    <w:rsid w:val="00263189"/>
    <w:rsid w:val="00263738"/>
    <w:rsid w:val="002639C7"/>
    <w:rsid w:val="002645DE"/>
    <w:rsid w:val="00265193"/>
    <w:rsid w:val="002659A6"/>
    <w:rsid w:val="00270A2D"/>
    <w:rsid w:val="002715F0"/>
    <w:rsid w:val="00271DD3"/>
    <w:rsid w:val="00272539"/>
    <w:rsid w:val="002729B1"/>
    <w:rsid w:val="002735DB"/>
    <w:rsid w:val="00275207"/>
    <w:rsid w:val="00276792"/>
    <w:rsid w:val="00280FDC"/>
    <w:rsid w:val="0028119F"/>
    <w:rsid w:val="0028183D"/>
    <w:rsid w:val="002819C9"/>
    <w:rsid w:val="00281FAA"/>
    <w:rsid w:val="002823E4"/>
    <w:rsid w:val="002831B3"/>
    <w:rsid w:val="00285E7D"/>
    <w:rsid w:val="00290022"/>
    <w:rsid w:val="00290597"/>
    <w:rsid w:val="002907B8"/>
    <w:rsid w:val="002936DC"/>
    <w:rsid w:val="0029523A"/>
    <w:rsid w:val="002964AF"/>
    <w:rsid w:val="00297F87"/>
    <w:rsid w:val="002A0B1D"/>
    <w:rsid w:val="002A0B6C"/>
    <w:rsid w:val="002A12C1"/>
    <w:rsid w:val="002A199D"/>
    <w:rsid w:val="002A22D3"/>
    <w:rsid w:val="002A2F5D"/>
    <w:rsid w:val="002A33B4"/>
    <w:rsid w:val="002A3FEE"/>
    <w:rsid w:val="002A41EA"/>
    <w:rsid w:val="002A48FA"/>
    <w:rsid w:val="002A68AA"/>
    <w:rsid w:val="002A6F81"/>
    <w:rsid w:val="002B05A1"/>
    <w:rsid w:val="002B2039"/>
    <w:rsid w:val="002B2F89"/>
    <w:rsid w:val="002B43C9"/>
    <w:rsid w:val="002B5D4C"/>
    <w:rsid w:val="002B67E7"/>
    <w:rsid w:val="002C0080"/>
    <w:rsid w:val="002C0843"/>
    <w:rsid w:val="002C12B6"/>
    <w:rsid w:val="002C44C3"/>
    <w:rsid w:val="002C4B5D"/>
    <w:rsid w:val="002C5335"/>
    <w:rsid w:val="002C6170"/>
    <w:rsid w:val="002C71E9"/>
    <w:rsid w:val="002C7B96"/>
    <w:rsid w:val="002C7BD7"/>
    <w:rsid w:val="002C7BE9"/>
    <w:rsid w:val="002C7DC4"/>
    <w:rsid w:val="002C7FA4"/>
    <w:rsid w:val="002D03D3"/>
    <w:rsid w:val="002D20AC"/>
    <w:rsid w:val="002D3027"/>
    <w:rsid w:val="002D307E"/>
    <w:rsid w:val="002D3237"/>
    <w:rsid w:val="002D3C00"/>
    <w:rsid w:val="002D4933"/>
    <w:rsid w:val="002D5BE6"/>
    <w:rsid w:val="002D61F2"/>
    <w:rsid w:val="002D6843"/>
    <w:rsid w:val="002D7AF1"/>
    <w:rsid w:val="002E0841"/>
    <w:rsid w:val="002E1C81"/>
    <w:rsid w:val="002E2E1E"/>
    <w:rsid w:val="002E492F"/>
    <w:rsid w:val="002E5C3F"/>
    <w:rsid w:val="002E6352"/>
    <w:rsid w:val="002E662A"/>
    <w:rsid w:val="002F3FDE"/>
    <w:rsid w:val="002F535B"/>
    <w:rsid w:val="002F5704"/>
    <w:rsid w:val="002F5977"/>
    <w:rsid w:val="002F5FD7"/>
    <w:rsid w:val="002F72E3"/>
    <w:rsid w:val="002F7F71"/>
    <w:rsid w:val="00300923"/>
    <w:rsid w:val="003009A2"/>
    <w:rsid w:val="00302154"/>
    <w:rsid w:val="003035BD"/>
    <w:rsid w:val="00304743"/>
    <w:rsid w:val="0030505C"/>
    <w:rsid w:val="00305758"/>
    <w:rsid w:val="00305E08"/>
    <w:rsid w:val="00311528"/>
    <w:rsid w:val="003117B9"/>
    <w:rsid w:val="00313EFE"/>
    <w:rsid w:val="00317CAF"/>
    <w:rsid w:val="00317F74"/>
    <w:rsid w:val="0032113D"/>
    <w:rsid w:val="003221E4"/>
    <w:rsid w:val="00322A22"/>
    <w:rsid w:val="003304EA"/>
    <w:rsid w:val="0033211E"/>
    <w:rsid w:val="00332B4C"/>
    <w:rsid w:val="003339DD"/>
    <w:rsid w:val="003343CD"/>
    <w:rsid w:val="00334E40"/>
    <w:rsid w:val="00335421"/>
    <w:rsid w:val="0033600F"/>
    <w:rsid w:val="0034072F"/>
    <w:rsid w:val="003434D1"/>
    <w:rsid w:val="003444B0"/>
    <w:rsid w:val="00344F92"/>
    <w:rsid w:val="003455BB"/>
    <w:rsid w:val="00346441"/>
    <w:rsid w:val="00350394"/>
    <w:rsid w:val="003507E8"/>
    <w:rsid w:val="00352615"/>
    <w:rsid w:val="003530D4"/>
    <w:rsid w:val="003540A1"/>
    <w:rsid w:val="00356D2C"/>
    <w:rsid w:val="00356EDE"/>
    <w:rsid w:val="00363998"/>
    <w:rsid w:val="00364112"/>
    <w:rsid w:val="003652DB"/>
    <w:rsid w:val="00365B37"/>
    <w:rsid w:val="00366821"/>
    <w:rsid w:val="00367C86"/>
    <w:rsid w:val="00367D21"/>
    <w:rsid w:val="003726ED"/>
    <w:rsid w:val="00372BA0"/>
    <w:rsid w:val="003748E8"/>
    <w:rsid w:val="003755C7"/>
    <w:rsid w:val="00376781"/>
    <w:rsid w:val="00376841"/>
    <w:rsid w:val="00376E70"/>
    <w:rsid w:val="0037775B"/>
    <w:rsid w:val="00377FA1"/>
    <w:rsid w:val="00382354"/>
    <w:rsid w:val="00383918"/>
    <w:rsid w:val="00384A4D"/>
    <w:rsid w:val="00385384"/>
    <w:rsid w:val="00386C3C"/>
    <w:rsid w:val="00386DC8"/>
    <w:rsid w:val="003874A9"/>
    <w:rsid w:val="003879A7"/>
    <w:rsid w:val="003905D5"/>
    <w:rsid w:val="003910FF"/>
    <w:rsid w:val="0039170A"/>
    <w:rsid w:val="00391E98"/>
    <w:rsid w:val="003920E2"/>
    <w:rsid w:val="003966FA"/>
    <w:rsid w:val="00397DFB"/>
    <w:rsid w:val="003A0829"/>
    <w:rsid w:val="003A0D1F"/>
    <w:rsid w:val="003A1621"/>
    <w:rsid w:val="003A181E"/>
    <w:rsid w:val="003A1AF6"/>
    <w:rsid w:val="003A432E"/>
    <w:rsid w:val="003A525D"/>
    <w:rsid w:val="003A5F4D"/>
    <w:rsid w:val="003A7099"/>
    <w:rsid w:val="003A7F29"/>
    <w:rsid w:val="003B4450"/>
    <w:rsid w:val="003B4614"/>
    <w:rsid w:val="003B4BAB"/>
    <w:rsid w:val="003B50AF"/>
    <w:rsid w:val="003B5D79"/>
    <w:rsid w:val="003B75E1"/>
    <w:rsid w:val="003B77B4"/>
    <w:rsid w:val="003B7EA2"/>
    <w:rsid w:val="003C05EB"/>
    <w:rsid w:val="003C0B5B"/>
    <w:rsid w:val="003C1018"/>
    <w:rsid w:val="003C460B"/>
    <w:rsid w:val="003C4EE6"/>
    <w:rsid w:val="003D3FDB"/>
    <w:rsid w:val="003D4BAF"/>
    <w:rsid w:val="003D4CE6"/>
    <w:rsid w:val="003D5BF2"/>
    <w:rsid w:val="003D6C1A"/>
    <w:rsid w:val="003D7B3A"/>
    <w:rsid w:val="003E1170"/>
    <w:rsid w:val="003E2DFB"/>
    <w:rsid w:val="003E5C60"/>
    <w:rsid w:val="003F0221"/>
    <w:rsid w:val="003F02F7"/>
    <w:rsid w:val="003F07A0"/>
    <w:rsid w:val="003F258E"/>
    <w:rsid w:val="003F686A"/>
    <w:rsid w:val="003F687E"/>
    <w:rsid w:val="003F7473"/>
    <w:rsid w:val="003F7F33"/>
    <w:rsid w:val="004003AE"/>
    <w:rsid w:val="00400457"/>
    <w:rsid w:val="00401926"/>
    <w:rsid w:val="00402DD3"/>
    <w:rsid w:val="00403D4D"/>
    <w:rsid w:val="00403F1A"/>
    <w:rsid w:val="0040426D"/>
    <w:rsid w:val="0040718A"/>
    <w:rsid w:val="004076D6"/>
    <w:rsid w:val="004109C1"/>
    <w:rsid w:val="00411DDB"/>
    <w:rsid w:val="00412045"/>
    <w:rsid w:val="0041233F"/>
    <w:rsid w:val="004131BD"/>
    <w:rsid w:val="00413E55"/>
    <w:rsid w:val="00414801"/>
    <w:rsid w:val="00414A89"/>
    <w:rsid w:val="004157DD"/>
    <w:rsid w:val="00415D8B"/>
    <w:rsid w:val="00416549"/>
    <w:rsid w:val="00416D7D"/>
    <w:rsid w:val="00420C81"/>
    <w:rsid w:val="004210EF"/>
    <w:rsid w:val="00421A6F"/>
    <w:rsid w:val="00421B13"/>
    <w:rsid w:val="00422347"/>
    <w:rsid w:val="00423751"/>
    <w:rsid w:val="00425115"/>
    <w:rsid w:val="00425A59"/>
    <w:rsid w:val="00426366"/>
    <w:rsid w:val="00426DB7"/>
    <w:rsid w:val="00426F71"/>
    <w:rsid w:val="004307F8"/>
    <w:rsid w:val="004316A6"/>
    <w:rsid w:val="004330A6"/>
    <w:rsid w:val="004331F5"/>
    <w:rsid w:val="00433998"/>
    <w:rsid w:val="00433F18"/>
    <w:rsid w:val="00433FC8"/>
    <w:rsid w:val="00434B8B"/>
    <w:rsid w:val="00434E12"/>
    <w:rsid w:val="00435DFE"/>
    <w:rsid w:val="00435F1D"/>
    <w:rsid w:val="00436549"/>
    <w:rsid w:val="00436FF7"/>
    <w:rsid w:val="004401B2"/>
    <w:rsid w:val="00441D21"/>
    <w:rsid w:val="0044388A"/>
    <w:rsid w:val="00444A93"/>
    <w:rsid w:val="00444BEB"/>
    <w:rsid w:val="00446EB7"/>
    <w:rsid w:val="00446FDA"/>
    <w:rsid w:val="00450252"/>
    <w:rsid w:val="0045025A"/>
    <w:rsid w:val="004506C2"/>
    <w:rsid w:val="004513CF"/>
    <w:rsid w:val="004514C7"/>
    <w:rsid w:val="00452E18"/>
    <w:rsid w:val="004550CD"/>
    <w:rsid w:val="0045543F"/>
    <w:rsid w:val="004555DF"/>
    <w:rsid w:val="0045616F"/>
    <w:rsid w:val="00460572"/>
    <w:rsid w:val="00461452"/>
    <w:rsid w:val="004620AF"/>
    <w:rsid w:val="00462F46"/>
    <w:rsid w:val="00463F7F"/>
    <w:rsid w:val="00465098"/>
    <w:rsid w:val="004662AF"/>
    <w:rsid w:val="00466CF8"/>
    <w:rsid w:val="00466F28"/>
    <w:rsid w:val="00467952"/>
    <w:rsid w:val="00473BD0"/>
    <w:rsid w:val="00475388"/>
    <w:rsid w:val="00475D96"/>
    <w:rsid w:val="004760F4"/>
    <w:rsid w:val="0048061E"/>
    <w:rsid w:val="00480A1E"/>
    <w:rsid w:val="00481AE8"/>
    <w:rsid w:val="00481B7A"/>
    <w:rsid w:val="00482102"/>
    <w:rsid w:val="00483CD6"/>
    <w:rsid w:val="00485149"/>
    <w:rsid w:val="00487983"/>
    <w:rsid w:val="00487F6C"/>
    <w:rsid w:val="00491B5D"/>
    <w:rsid w:val="00492112"/>
    <w:rsid w:val="00494369"/>
    <w:rsid w:val="004955A8"/>
    <w:rsid w:val="00495E13"/>
    <w:rsid w:val="00496273"/>
    <w:rsid w:val="00496976"/>
    <w:rsid w:val="004973C9"/>
    <w:rsid w:val="00497599"/>
    <w:rsid w:val="004A06B1"/>
    <w:rsid w:val="004A23A0"/>
    <w:rsid w:val="004A2A9F"/>
    <w:rsid w:val="004A30D4"/>
    <w:rsid w:val="004A4C98"/>
    <w:rsid w:val="004A58AE"/>
    <w:rsid w:val="004A77ED"/>
    <w:rsid w:val="004A7FE9"/>
    <w:rsid w:val="004B038E"/>
    <w:rsid w:val="004B36D6"/>
    <w:rsid w:val="004B7136"/>
    <w:rsid w:val="004C0B09"/>
    <w:rsid w:val="004C1581"/>
    <w:rsid w:val="004C1DC5"/>
    <w:rsid w:val="004C1FAC"/>
    <w:rsid w:val="004C4F02"/>
    <w:rsid w:val="004C65B3"/>
    <w:rsid w:val="004C7302"/>
    <w:rsid w:val="004C7D91"/>
    <w:rsid w:val="004D0C0E"/>
    <w:rsid w:val="004D2A56"/>
    <w:rsid w:val="004D2DA5"/>
    <w:rsid w:val="004D34C9"/>
    <w:rsid w:val="004D6B00"/>
    <w:rsid w:val="004E0E7B"/>
    <w:rsid w:val="004E385C"/>
    <w:rsid w:val="004E3DBE"/>
    <w:rsid w:val="004E6D15"/>
    <w:rsid w:val="004E6DEA"/>
    <w:rsid w:val="004E756E"/>
    <w:rsid w:val="004E7655"/>
    <w:rsid w:val="004F0735"/>
    <w:rsid w:val="004F1F9E"/>
    <w:rsid w:val="004F483D"/>
    <w:rsid w:val="004F4FE5"/>
    <w:rsid w:val="004F5244"/>
    <w:rsid w:val="004F7007"/>
    <w:rsid w:val="004F72EA"/>
    <w:rsid w:val="00500071"/>
    <w:rsid w:val="00500254"/>
    <w:rsid w:val="0050164B"/>
    <w:rsid w:val="00502B1F"/>
    <w:rsid w:val="00502CB4"/>
    <w:rsid w:val="00504519"/>
    <w:rsid w:val="00505F08"/>
    <w:rsid w:val="00506569"/>
    <w:rsid w:val="00512956"/>
    <w:rsid w:val="00512E20"/>
    <w:rsid w:val="00513A6E"/>
    <w:rsid w:val="00514EDE"/>
    <w:rsid w:val="00516720"/>
    <w:rsid w:val="00517F0D"/>
    <w:rsid w:val="00523AE2"/>
    <w:rsid w:val="005245C9"/>
    <w:rsid w:val="00524943"/>
    <w:rsid w:val="00524B1C"/>
    <w:rsid w:val="005252F1"/>
    <w:rsid w:val="005277BD"/>
    <w:rsid w:val="005303C6"/>
    <w:rsid w:val="00533341"/>
    <w:rsid w:val="00536955"/>
    <w:rsid w:val="00537CC5"/>
    <w:rsid w:val="0054088F"/>
    <w:rsid w:val="005416AB"/>
    <w:rsid w:val="00543A74"/>
    <w:rsid w:val="00543DE8"/>
    <w:rsid w:val="00544F51"/>
    <w:rsid w:val="00545131"/>
    <w:rsid w:val="00545484"/>
    <w:rsid w:val="00546736"/>
    <w:rsid w:val="0055003D"/>
    <w:rsid w:val="0055241B"/>
    <w:rsid w:val="005524E6"/>
    <w:rsid w:val="00552AB4"/>
    <w:rsid w:val="005547E7"/>
    <w:rsid w:val="00555BAC"/>
    <w:rsid w:val="00556D45"/>
    <w:rsid w:val="0056186C"/>
    <w:rsid w:val="005635FB"/>
    <w:rsid w:val="00563FFC"/>
    <w:rsid w:val="005641E5"/>
    <w:rsid w:val="00564903"/>
    <w:rsid w:val="00564FA6"/>
    <w:rsid w:val="00565C7A"/>
    <w:rsid w:val="00571267"/>
    <w:rsid w:val="00571494"/>
    <w:rsid w:val="00571B9D"/>
    <w:rsid w:val="005721E6"/>
    <w:rsid w:val="00572B4C"/>
    <w:rsid w:val="00573D96"/>
    <w:rsid w:val="00574044"/>
    <w:rsid w:val="005755F7"/>
    <w:rsid w:val="00577A83"/>
    <w:rsid w:val="00582366"/>
    <w:rsid w:val="00583A07"/>
    <w:rsid w:val="00583EE7"/>
    <w:rsid w:val="00584389"/>
    <w:rsid w:val="00584CE1"/>
    <w:rsid w:val="00586EA4"/>
    <w:rsid w:val="00592582"/>
    <w:rsid w:val="00592AB3"/>
    <w:rsid w:val="00592D8E"/>
    <w:rsid w:val="00592E96"/>
    <w:rsid w:val="00594C47"/>
    <w:rsid w:val="00594F84"/>
    <w:rsid w:val="00595A56"/>
    <w:rsid w:val="00595B56"/>
    <w:rsid w:val="005967ED"/>
    <w:rsid w:val="00596C8D"/>
    <w:rsid w:val="005977AA"/>
    <w:rsid w:val="005A32E6"/>
    <w:rsid w:val="005A3FA4"/>
    <w:rsid w:val="005A519A"/>
    <w:rsid w:val="005B0830"/>
    <w:rsid w:val="005B266A"/>
    <w:rsid w:val="005B30C1"/>
    <w:rsid w:val="005B4631"/>
    <w:rsid w:val="005B48DA"/>
    <w:rsid w:val="005B58FC"/>
    <w:rsid w:val="005B7E89"/>
    <w:rsid w:val="005B7E97"/>
    <w:rsid w:val="005C0376"/>
    <w:rsid w:val="005C10AD"/>
    <w:rsid w:val="005C1D2B"/>
    <w:rsid w:val="005C26BC"/>
    <w:rsid w:val="005C3D23"/>
    <w:rsid w:val="005C40FD"/>
    <w:rsid w:val="005C6D28"/>
    <w:rsid w:val="005D093A"/>
    <w:rsid w:val="005D1342"/>
    <w:rsid w:val="005D1439"/>
    <w:rsid w:val="005D2080"/>
    <w:rsid w:val="005D2E05"/>
    <w:rsid w:val="005E117A"/>
    <w:rsid w:val="005E2496"/>
    <w:rsid w:val="005E496B"/>
    <w:rsid w:val="005E7585"/>
    <w:rsid w:val="005F23B3"/>
    <w:rsid w:val="005F3CAB"/>
    <w:rsid w:val="005F467B"/>
    <w:rsid w:val="005F537C"/>
    <w:rsid w:val="005F67AD"/>
    <w:rsid w:val="005F7108"/>
    <w:rsid w:val="00600602"/>
    <w:rsid w:val="00600BCA"/>
    <w:rsid w:val="006017AD"/>
    <w:rsid w:val="00601ACF"/>
    <w:rsid w:val="00601AFA"/>
    <w:rsid w:val="006027B1"/>
    <w:rsid w:val="00602AB2"/>
    <w:rsid w:val="00603902"/>
    <w:rsid w:val="006039B5"/>
    <w:rsid w:val="00603A8A"/>
    <w:rsid w:val="006048F6"/>
    <w:rsid w:val="00606760"/>
    <w:rsid w:val="00606DD9"/>
    <w:rsid w:val="00607480"/>
    <w:rsid w:val="00611208"/>
    <w:rsid w:val="00611743"/>
    <w:rsid w:val="00612E07"/>
    <w:rsid w:val="006131F5"/>
    <w:rsid w:val="00613CB1"/>
    <w:rsid w:val="0061437E"/>
    <w:rsid w:val="00617F10"/>
    <w:rsid w:val="00620F4C"/>
    <w:rsid w:val="00625291"/>
    <w:rsid w:val="006259A3"/>
    <w:rsid w:val="0062606F"/>
    <w:rsid w:val="006262D2"/>
    <w:rsid w:val="0062634B"/>
    <w:rsid w:val="00626613"/>
    <w:rsid w:val="00626BAD"/>
    <w:rsid w:val="00626F9D"/>
    <w:rsid w:val="00630105"/>
    <w:rsid w:val="00634356"/>
    <w:rsid w:val="006343C2"/>
    <w:rsid w:val="00636FFE"/>
    <w:rsid w:val="006424C7"/>
    <w:rsid w:val="00642A1D"/>
    <w:rsid w:val="00644258"/>
    <w:rsid w:val="00644EC3"/>
    <w:rsid w:val="00645087"/>
    <w:rsid w:val="00645D26"/>
    <w:rsid w:val="0064625D"/>
    <w:rsid w:val="00647279"/>
    <w:rsid w:val="00647DCD"/>
    <w:rsid w:val="00650AD7"/>
    <w:rsid w:val="0065271F"/>
    <w:rsid w:val="0065472E"/>
    <w:rsid w:val="00654BDE"/>
    <w:rsid w:val="00657375"/>
    <w:rsid w:val="006577EB"/>
    <w:rsid w:val="00662416"/>
    <w:rsid w:val="00662C62"/>
    <w:rsid w:val="00663680"/>
    <w:rsid w:val="00663782"/>
    <w:rsid w:val="00663E82"/>
    <w:rsid w:val="00664C69"/>
    <w:rsid w:val="00665A68"/>
    <w:rsid w:val="00666287"/>
    <w:rsid w:val="00667049"/>
    <w:rsid w:val="00667AE5"/>
    <w:rsid w:val="0067126C"/>
    <w:rsid w:val="006714F2"/>
    <w:rsid w:val="00672BC1"/>
    <w:rsid w:val="00672C7E"/>
    <w:rsid w:val="00672D35"/>
    <w:rsid w:val="006740ED"/>
    <w:rsid w:val="00675441"/>
    <w:rsid w:val="00676B54"/>
    <w:rsid w:val="00676C96"/>
    <w:rsid w:val="00676D82"/>
    <w:rsid w:val="00677E2B"/>
    <w:rsid w:val="00681978"/>
    <w:rsid w:val="006819BB"/>
    <w:rsid w:val="006831F7"/>
    <w:rsid w:val="00683812"/>
    <w:rsid w:val="00683BD9"/>
    <w:rsid w:val="0068497B"/>
    <w:rsid w:val="00686510"/>
    <w:rsid w:val="00686596"/>
    <w:rsid w:val="00686D5F"/>
    <w:rsid w:val="006879F3"/>
    <w:rsid w:val="006917C7"/>
    <w:rsid w:val="00691D94"/>
    <w:rsid w:val="00692364"/>
    <w:rsid w:val="006926C2"/>
    <w:rsid w:val="006943FB"/>
    <w:rsid w:val="00696595"/>
    <w:rsid w:val="006A0F2D"/>
    <w:rsid w:val="006A1128"/>
    <w:rsid w:val="006A20B9"/>
    <w:rsid w:val="006A3BCB"/>
    <w:rsid w:val="006A3FF0"/>
    <w:rsid w:val="006A4FC4"/>
    <w:rsid w:val="006A60CA"/>
    <w:rsid w:val="006A6208"/>
    <w:rsid w:val="006A678D"/>
    <w:rsid w:val="006A751D"/>
    <w:rsid w:val="006A78AD"/>
    <w:rsid w:val="006A7E13"/>
    <w:rsid w:val="006B0A94"/>
    <w:rsid w:val="006B1989"/>
    <w:rsid w:val="006B267F"/>
    <w:rsid w:val="006B467A"/>
    <w:rsid w:val="006B51CB"/>
    <w:rsid w:val="006B52EB"/>
    <w:rsid w:val="006B5736"/>
    <w:rsid w:val="006B7286"/>
    <w:rsid w:val="006C0B5D"/>
    <w:rsid w:val="006C0DB6"/>
    <w:rsid w:val="006C1396"/>
    <w:rsid w:val="006C4154"/>
    <w:rsid w:val="006C4AB4"/>
    <w:rsid w:val="006D15E7"/>
    <w:rsid w:val="006D1B6F"/>
    <w:rsid w:val="006D40E1"/>
    <w:rsid w:val="006D4509"/>
    <w:rsid w:val="006D472F"/>
    <w:rsid w:val="006D47C2"/>
    <w:rsid w:val="006D773D"/>
    <w:rsid w:val="006D7DC8"/>
    <w:rsid w:val="006E367C"/>
    <w:rsid w:val="006E4830"/>
    <w:rsid w:val="006F0452"/>
    <w:rsid w:val="006F4A4F"/>
    <w:rsid w:val="006F504F"/>
    <w:rsid w:val="006F6CC9"/>
    <w:rsid w:val="006F6CFB"/>
    <w:rsid w:val="006F7481"/>
    <w:rsid w:val="006F767E"/>
    <w:rsid w:val="007015AC"/>
    <w:rsid w:val="00701720"/>
    <w:rsid w:val="00702904"/>
    <w:rsid w:val="007031E1"/>
    <w:rsid w:val="00704982"/>
    <w:rsid w:val="007051C9"/>
    <w:rsid w:val="00705693"/>
    <w:rsid w:val="007056A0"/>
    <w:rsid w:val="00705973"/>
    <w:rsid w:val="0070755A"/>
    <w:rsid w:val="00710B9D"/>
    <w:rsid w:val="00711FC6"/>
    <w:rsid w:val="007122A3"/>
    <w:rsid w:val="007131A1"/>
    <w:rsid w:val="007153A0"/>
    <w:rsid w:val="00717040"/>
    <w:rsid w:val="00717BF9"/>
    <w:rsid w:val="00717CA3"/>
    <w:rsid w:val="00720716"/>
    <w:rsid w:val="00722BA9"/>
    <w:rsid w:val="0072331E"/>
    <w:rsid w:val="00723342"/>
    <w:rsid w:val="00724464"/>
    <w:rsid w:val="00725202"/>
    <w:rsid w:val="00725B41"/>
    <w:rsid w:val="00725D3B"/>
    <w:rsid w:val="00726614"/>
    <w:rsid w:val="007269C6"/>
    <w:rsid w:val="00727E26"/>
    <w:rsid w:val="00727FB7"/>
    <w:rsid w:val="00732E1D"/>
    <w:rsid w:val="00735E3D"/>
    <w:rsid w:val="00737B90"/>
    <w:rsid w:val="00740931"/>
    <w:rsid w:val="00740F2D"/>
    <w:rsid w:val="00746AAD"/>
    <w:rsid w:val="00747162"/>
    <w:rsid w:val="00747A1C"/>
    <w:rsid w:val="00747F60"/>
    <w:rsid w:val="00750C64"/>
    <w:rsid w:val="00750D08"/>
    <w:rsid w:val="007520FB"/>
    <w:rsid w:val="00753910"/>
    <w:rsid w:val="00761079"/>
    <w:rsid w:val="00761CD7"/>
    <w:rsid w:val="0076284E"/>
    <w:rsid w:val="00762D8A"/>
    <w:rsid w:val="00763B12"/>
    <w:rsid w:val="00763B75"/>
    <w:rsid w:val="00763C41"/>
    <w:rsid w:val="00763FB0"/>
    <w:rsid w:val="00765B30"/>
    <w:rsid w:val="00765E28"/>
    <w:rsid w:val="00766D8C"/>
    <w:rsid w:val="007676DC"/>
    <w:rsid w:val="00770B3F"/>
    <w:rsid w:val="00771FE9"/>
    <w:rsid w:val="00772B91"/>
    <w:rsid w:val="00773078"/>
    <w:rsid w:val="00773A5F"/>
    <w:rsid w:val="00775797"/>
    <w:rsid w:val="00777256"/>
    <w:rsid w:val="00777F5F"/>
    <w:rsid w:val="00781332"/>
    <w:rsid w:val="0078239D"/>
    <w:rsid w:val="00783B75"/>
    <w:rsid w:val="00785C55"/>
    <w:rsid w:val="00786595"/>
    <w:rsid w:val="007871CF"/>
    <w:rsid w:val="007876E1"/>
    <w:rsid w:val="00787D83"/>
    <w:rsid w:val="00790C88"/>
    <w:rsid w:val="00791289"/>
    <w:rsid w:val="00791CAD"/>
    <w:rsid w:val="007943BA"/>
    <w:rsid w:val="0079529C"/>
    <w:rsid w:val="00795DB1"/>
    <w:rsid w:val="007967EE"/>
    <w:rsid w:val="00796F4B"/>
    <w:rsid w:val="0079718D"/>
    <w:rsid w:val="007977E3"/>
    <w:rsid w:val="007A0DF9"/>
    <w:rsid w:val="007A1DE6"/>
    <w:rsid w:val="007A2326"/>
    <w:rsid w:val="007A25DE"/>
    <w:rsid w:val="007A37B8"/>
    <w:rsid w:val="007A3DEB"/>
    <w:rsid w:val="007A4B3C"/>
    <w:rsid w:val="007A5DD2"/>
    <w:rsid w:val="007A62A2"/>
    <w:rsid w:val="007B251C"/>
    <w:rsid w:val="007B3292"/>
    <w:rsid w:val="007B3784"/>
    <w:rsid w:val="007B3B74"/>
    <w:rsid w:val="007B4DFE"/>
    <w:rsid w:val="007B592D"/>
    <w:rsid w:val="007B6019"/>
    <w:rsid w:val="007C1ABF"/>
    <w:rsid w:val="007C49CE"/>
    <w:rsid w:val="007C5E83"/>
    <w:rsid w:val="007D061C"/>
    <w:rsid w:val="007D13D2"/>
    <w:rsid w:val="007D25D4"/>
    <w:rsid w:val="007D3C24"/>
    <w:rsid w:val="007D3C49"/>
    <w:rsid w:val="007D4300"/>
    <w:rsid w:val="007D5854"/>
    <w:rsid w:val="007D5C64"/>
    <w:rsid w:val="007D7C6B"/>
    <w:rsid w:val="007E02A8"/>
    <w:rsid w:val="007E044C"/>
    <w:rsid w:val="007E0B13"/>
    <w:rsid w:val="007E1F72"/>
    <w:rsid w:val="007E400A"/>
    <w:rsid w:val="007E5F51"/>
    <w:rsid w:val="007E6CD7"/>
    <w:rsid w:val="007E6EEC"/>
    <w:rsid w:val="007E7323"/>
    <w:rsid w:val="007E771F"/>
    <w:rsid w:val="007E7972"/>
    <w:rsid w:val="007F0196"/>
    <w:rsid w:val="007F302A"/>
    <w:rsid w:val="007F6AE3"/>
    <w:rsid w:val="00800102"/>
    <w:rsid w:val="0080125E"/>
    <w:rsid w:val="0080171E"/>
    <w:rsid w:val="008018B0"/>
    <w:rsid w:val="00801C59"/>
    <w:rsid w:val="00802E23"/>
    <w:rsid w:val="0080475C"/>
    <w:rsid w:val="008067D3"/>
    <w:rsid w:val="00807950"/>
    <w:rsid w:val="00807C55"/>
    <w:rsid w:val="00813F40"/>
    <w:rsid w:val="008154EC"/>
    <w:rsid w:val="00815A87"/>
    <w:rsid w:val="008172F8"/>
    <w:rsid w:val="008173FA"/>
    <w:rsid w:val="00817793"/>
    <w:rsid w:val="00822470"/>
    <w:rsid w:val="00822F59"/>
    <w:rsid w:val="00824666"/>
    <w:rsid w:val="00824740"/>
    <w:rsid w:val="008257D4"/>
    <w:rsid w:val="00825AF1"/>
    <w:rsid w:val="008320DE"/>
    <w:rsid w:val="008321FC"/>
    <w:rsid w:val="00832221"/>
    <w:rsid w:val="008323E1"/>
    <w:rsid w:val="0083355F"/>
    <w:rsid w:val="00834CB4"/>
    <w:rsid w:val="00835EF1"/>
    <w:rsid w:val="00836096"/>
    <w:rsid w:val="00837121"/>
    <w:rsid w:val="008417CC"/>
    <w:rsid w:val="008423F7"/>
    <w:rsid w:val="00842DED"/>
    <w:rsid w:val="00843057"/>
    <w:rsid w:val="00843FBA"/>
    <w:rsid w:val="00845E90"/>
    <w:rsid w:val="0084668C"/>
    <w:rsid w:val="00847AB9"/>
    <w:rsid w:val="00847B38"/>
    <w:rsid w:val="00847E86"/>
    <w:rsid w:val="00853D7C"/>
    <w:rsid w:val="00855B9B"/>
    <w:rsid w:val="00855C38"/>
    <w:rsid w:val="0085613A"/>
    <w:rsid w:val="00861A3F"/>
    <w:rsid w:val="0086365D"/>
    <w:rsid w:val="00865B5E"/>
    <w:rsid w:val="00867285"/>
    <w:rsid w:val="008706B4"/>
    <w:rsid w:val="008727A4"/>
    <w:rsid w:val="00874714"/>
    <w:rsid w:val="008757BF"/>
    <w:rsid w:val="00876A3C"/>
    <w:rsid w:val="00877C7A"/>
    <w:rsid w:val="008849DE"/>
    <w:rsid w:val="00884A1E"/>
    <w:rsid w:val="00885695"/>
    <w:rsid w:val="00885A80"/>
    <w:rsid w:val="00886576"/>
    <w:rsid w:val="00886D5A"/>
    <w:rsid w:val="008875D6"/>
    <w:rsid w:val="00887FC2"/>
    <w:rsid w:val="00891938"/>
    <w:rsid w:val="00893B13"/>
    <w:rsid w:val="00893FD7"/>
    <w:rsid w:val="00897DD0"/>
    <w:rsid w:val="008A0776"/>
    <w:rsid w:val="008A2C79"/>
    <w:rsid w:val="008A387E"/>
    <w:rsid w:val="008A3E15"/>
    <w:rsid w:val="008A413F"/>
    <w:rsid w:val="008A6F0A"/>
    <w:rsid w:val="008A70A8"/>
    <w:rsid w:val="008A755C"/>
    <w:rsid w:val="008A7E34"/>
    <w:rsid w:val="008B1364"/>
    <w:rsid w:val="008B223E"/>
    <w:rsid w:val="008C1EA3"/>
    <w:rsid w:val="008C23CB"/>
    <w:rsid w:val="008C2BA6"/>
    <w:rsid w:val="008C572E"/>
    <w:rsid w:val="008C634B"/>
    <w:rsid w:val="008C6DBC"/>
    <w:rsid w:val="008D01CE"/>
    <w:rsid w:val="008D1CF7"/>
    <w:rsid w:val="008D227C"/>
    <w:rsid w:val="008D25FF"/>
    <w:rsid w:val="008D35EA"/>
    <w:rsid w:val="008D5367"/>
    <w:rsid w:val="008D5499"/>
    <w:rsid w:val="008D64B0"/>
    <w:rsid w:val="008D64F2"/>
    <w:rsid w:val="008D6553"/>
    <w:rsid w:val="008E1248"/>
    <w:rsid w:val="008E2C2E"/>
    <w:rsid w:val="008E3A29"/>
    <w:rsid w:val="008E49D6"/>
    <w:rsid w:val="008E53BC"/>
    <w:rsid w:val="008E60D2"/>
    <w:rsid w:val="008E65F7"/>
    <w:rsid w:val="008E6745"/>
    <w:rsid w:val="008E692A"/>
    <w:rsid w:val="008E7B4D"/>
    <w:rsid w:val="008F0EE7"/>
    <w:rsid w:val="008F11A1"/>
    <w:rsid w:val="008F14A0"/>
    <w:rsid w:val="008F31F1"/>
    <w:rsid w:val="008F32E7"/>
    <w:rsid w:val="008F5251"/>
    <w:rsid w:val="008F5FE7"/>
    <w:rsid w:val="008F65CE"/>
    <w:rsid w:val="008F66EB"/>
    <w:rsid w:val="008F701E"/>
    <w:rsid w:val="00901738"/>
    <w:rsid w:val="0090173A"/>
    <w:rsid w:val="00902A7B"/>
    <w:rsid w:val="009032D9"/>
    <w:rsid w:val="00903817"/>
    <w:rsid w:val="00903FC7"/>
    <w:rsid w:val="00906A5C"/>
    <w:rsid w:val="009100B1"/>
    <w:rsid w:val="0091179F"/>
    <w:rsid w:val="00912468"/>
    <w:rsid w:val="0091279B"/>
    <w:rsid w:val="0091316F"/>
    <w:rsid w:val="00915027"/>
    <w:rsid w:val="00917463"/>
    <w:rsid w:val="009178BC"/>
    <w:rsid w:val="0092003F"/>
    <w:rsid w:val="009214F6"/>
    <w:rsid w:val="00922778"/>
    <w:rsid w:val="0092292C"/>
    <w:rsid w:val="00922F95"/>
    <w:rsid w:val="009233FC"/>
    <w:rsid w:val="00924E09"/>
    <w:rsid w:val="00926487"/>
    <w:rsid w:val="00930CE5"/>
    <w:rsid w:val="009315CE"/>
    <w:rsid w:val="009322C9"/>
    <w:rsid w:val="00932C84"/>
    <w:rsid w:val="009333E0"/>
    <w:rsid w:val="00933D84"/>
    <w:rsid w:val="00934C61"/>
    <w:rsid w:val="00935230"/>
    <w:rsid w:val="009364F3"/>
    <w:rsid w:val="009414B1"/>
    <w:rsid w:val="00941767"/>
    <w:rsid w:val="00942D14"/>
    <w:rsid w:val="00944783"/>
    <w:rsid w:val="00944E6D"/>
    <w:rsid w:val="00945439"/>
    <w:rsid w:val="0094615A"/>
    <w:rsid w:val="00947A56"/>
    <w:rsid w:val="009509C3"/>
    <w:rsid w:val="00950A01"/>
    <w:rsid w:val="00951ACB"/>
    <w:rsid w:val="009524A0"/>
    <w:rsid w:val="009547B6"/>
    <w:rsid w:val="009557FB"/>
    <w:rsid w:val="00955ED6"/>
    <w:rsid w:val="00956BF2"/>
    <w:rsid w:val="00957EA0"/>
    <w:rsid w:val="009606DC"/>
    <w:rsid w:val="00960B81"/>
    <w:rsid w:val="00960E13"/>
    <w:rsid w:val="009615D0"/>
    <w:rsid w:val="00962B16"/>
    <w:rsid w:val="00963236"/>
    <w:rsid w:val="00963D19"/>
    <w:rsid w:val="00966937"/>
    <w:rsid w:val="00971C5E"/>
    <w:rsid w:val="00971E02"/>
    <w:rsid w:val="0097371E"/>
    <w:rsid w:val="009746A6"/>
    <w:rsid w:val="00976E32"/>
    <w:rsid w:val="00980023"/>
    <w:rsid w:val="0098033A"/>
    <w:rsid w:val="00982DB7"/>
    <w:rsid w:val="00984594"/>
    <w:rsid w:val="00984655"/>
    <w:rsid w:val="00985C8E"/>
    <w:rsid w:val="00991105"/>
    <w:rsid w:val="009913B7"/>
    <w:rsid w:val="0099242F"/>
    <w:rsid w:val="00993E88"/>
    <w:rsid w:val="00994000"/>
    <w:rsid w:val="00994C96"/>
    <w:rsid w:val="00995CB8"/>
    <w:rsid w:val="00995F1E"/>
    <w:rsid w:val="00996078"/>
    <w:rsid w:val="009A03BB"/>
    <w:rsid w:val="009A0821"/>
    <w:rsid w:val="009A1352"/>
    <w:rsid w:val="009A1795"/>
    <w:rsid w:val="009A1C92"/>
    <w:rsid w:val="009A2D29"/>
    <w:rsid w:val="009A338E"/>
    <w:rsid w:val="009A6D07"/>
    <w:rsid w:val="009A6F28"/>
    <w:rsid w:val="009A7174"/>
    <w:rsid w:val="009A7985"/>
    <w:rsid w:val="009B1128"/>
    <w:rsid w:val="009B173C"/>
    <w:rsid w:val="009B2012"/>
    <w:rsid w:val="009B25D0"/>
    <w:rsid w:val="009B2D4B"/>
    <w:rsid w:val="009B3B0B"/>
    <w:rsid w:val="009B4B33"/>
    <w:rsid w:val="009B6CAF"/>
    <w:rsid w:val="009B7585"/>
    <w:rsid w:val="009C0993"/>
    <w:rsid w:val="009C20A7"/>
    <w:rsid w:val="009C2112"/>
    <w:rsid w:val="009C49F7"/>
    <w:rsid w:val="009C50ED"/>
    <w:rsid w:val="009C629C"/>
    <w:rsid w:val="009C6EDD"/>
    <w:rsid w:val="009C71C9"/>
    <w:rsid w:val="009C7BAE"/>
    <w:rsid w:val="009D04ED"/>
    <w:rsid w:val="009D07E9"/>
    <w:rsid w:val="009D3DA3"/>
    <w:rsid w:val="009D3F26"/>
    <w:rsid w:val="009D445E"/>
    <w:rsid w:val="009D6493"/>
    <w:rsid w:val="009D7408"/>
    <w:rsid w:val="009E0FA9"/>
    <w:rsid w:val="009E134D"/>
    <w:rsid w:val="009E1BCA"/>
    <w:rsid w:val="009E2029"/>
    <w:rsid w:val="009E286E"/>
    <w:rsid w:val="009E2CE8"/>
    <w:rsid w:val="009E3D7D"/>
    <w:rsid w:val="009E4080"/>
    <w:rsid w:val="009E47D7"/>
    <w:rsid w:val="009E4B7B"/>
    <w:rsid w:val="009E7BB8"/>
    <w:rsid w:val="009E7DC0"/>
    <w:rsid w:val="009E7E41"/>
    <w:rsid w:val="009F12DB"/>
    <w:rsid w:val="009F1EAE"/>
    <w:rsid w:val="009F1F35"/>
    <w:rsid w:val="009F3E12"/>
    <w:rsid w:val="009F51A9"/>
    <w:rsid w:val="009F5EA4"/>
    <w:rsid w:val="009F691A"/>
    <w:rsid w:val="009F7496"/>
    <w:rsid w:val="009F7F98"/>
    <w:rsid w:val="00A00814"/>
    <w:rsid w:val="00A0175A"/>
    <w:rsid w:val="00A03E59"/>
    <w:rsid w:val="00A04AB6"/>
    <w:rsid w:val="00A05045"/>
    <w:rsid w:val="00A0698E"/>
    <w:rsid w:val="00A072CB"/>
    <w:rsid w:val="00A07F28"/>
    <w:rsid w:val="00A1053A"/>
    <w:rsid w:val="00A10FC3"/>
    <w:rsid w:val="00A110CD"/>
    <w:rsid w:val="00A11992"/>
    <w:rsid w:val="00A123CF"/>
    <w:rsid w:val="00A1587E"/>
    <w:rsid w:val="00A16AAE"/>
    <w:rsid w:val="00A179FC"/>
    <w:rsid w:val="00A2061E"/>
    <w:rsid w:val="00A2074E"/>
    <w:rsid w:val="00A2088E"/>
    <w:rsid w:val="00A2537E"/>
    <w:rsid w:val="00A26856"/>
    <w:rsid w:val="00A26FB5"/>
    <w:rsid w:val="00A275F0"/>
    <w:rsid w:val="00A3009C"/>
    <w:rsid w:val="00A308C6"/>
    <w:rsid w:val="00A30D81"/>
    <w:rsid w:val="00A326BB"/>
    <w:rsid w:val="00A330A0"/>
    <w:rsid w:val="00A35CB6"/>
    <w:rsid w:val="00A3619A"/>
    <w:rsid w:val="00A365B5"/>
    <w:rsid w:val="00A37DB2"/>
    <w:rsid w:val="00A41F66"/>
    <w:rsid w:val="00A43174"/>
    <w:rsid w:val="00A4342F"/>
    <w:rsid w:val="00A439BE"/>
    <w:rsid w:val="00A459B1"/>
    <w:rsid w:val="00A50629"/>
    <w:rsid w:val="00A53608"/>
    <w:rsid w:val="00A5365F"/>
    <w:rsid w:val="00A53819"/>
    <w:rsid w:val="00A5570D"/>
    <w:rsid w:val="00A55ABC"/>
    <w:rsid w:val="00A57791"/>
    <w:rsid w:val="00A60BEC"/>
    <w:rsid w:val="00A61E39"/>
    <w:rsid w:val="00A6236A"/>
    <w:rsid w:val="00A62AB9"/>
    <w:rsid w:val="00A62B1D"/>
    <w:rsid w:val="00A63AD3"/>
    <w:rsid w:val="00A6599A"/>
    <w:rsid w:val="00A65A02"/>
    <w:rsid w:val="00A66F37"/>
    <w:rsid w:val="00A67854"/>
    <w:rsid w:val="00A7023D"/>
    <w:rsid w:val="00A705F5"/>
    <w:rsid w:val="00A71542"/>
    <w:rsid w:val="00A71A98"/>
    <w:rsid w:val="00A7223D"/>
    <w:rsid w:val="00A72583"/>
    <w:rsid w:val="00A72593"/>
    <w:rsid w:val="00A72BCC"/>
    <w:rsid w:val="00A72F7F"/>
    <w:rsid w:val="00A73FD3"/>
    <w:rsid w:val="00A74494"/>
    <w:rsid w:val="00A746BF"/>
    <w:rsid w:val="00A75D91"/>
    <w:rsid w:val="00A75FEA"/>
    <w:rsid w:val="00A766A5"/>
    <w:rsid w:val="00A76CFD"/>
    <w:rsid w:val="00A76F32"/>
    <w:rsid w:val="00A81F0B"/>
    <w:rsid w:val="00A822D4"/>
    <w:rsid w:val="00A829F9"/>
    <w:rsid w:val="00A82EA6"/>
    <w:rsid w:val="00A83B61"/>
    <w:rsid w:val="00A83F25"/>
    <w:rsid w:val="00A84B74"/>
    <w:rsid w:val="00A85855"/>
    <w:rsid w:val="00A86967"/>
    <w:rsid w:val="00A87213"/>
    <w:rsid w:val="00A872BD"/>
    <w:rsid w:val="00A87B20"/>
    <w:rsid w:val="00A92DE1"/>
    <w:rsid w:val="00A932D3"/>
    <w:rsid w:val="00A93A64"/>
    <w:rsid w:val="00AA0291"/>
    <w:rsid w:val="00AA1678"/>
    <w:rsid w:val="00AA1BA1"/>
    <w:rsid w:val="00AA7164"/>
    <w:rsid w:val="00AA7322"/>
    <w:rsid w:val="00AB3B06"/>
    <w:rsid w:val="00AB4DDE"/>
    <w:rsid w:val="00AB5A35"/>
    <w:rsid w:val="00AB621D"/>
    <w:rsid w:val="00AB64D7"/>
    <w:rsid w:val="00AC030E"/>
    <w:rsid w:val="00AC0966"/>
    <w:rsid w:val="00AC1580"/>
    <w:rsid w:val="00AC23E5"/>
    <w:rsid w:val="00AC3C82"/>
    <w:rsid w:val="00AC4970"/>
    <w:rsid w:val="00AC5299"/>
    <w:rsid w:val="00AC5ABE"/>
    <w:rsid w:val="00AC611C"/>
    <w:rsid w:val="00AC701D"/>
    <w:rsid w:val="00AC72B8"/>
    <w:rsid w:val="00AC7469"/>
    <w:rsid w:val="00AD0089"/>
    <w:rsid w:val="00AD0395"/>
    <w:rsid w:val="00AD06DF"/>
    <w:rsid w:val="00AD1272"/>
    <w:rsid w:val="00AD3477"/>
    <w:rsid w:val="00AD3809"/>
    <w:rsid w:val="00AD4C06"/>
    <w:rsid w:val="00AD5704"/>
    <w:rsid w:val="00AD715D"/>
    <w:rsid w:val="00AE060E"/>
    <w:rsid w:val="00AE13F4"/>
    <w:rsid w:val="00AE278A"/>
    <w:rsid w:val="00AE27B1"/>
    <w:rsid w:val="00AE321D"/>
    <w:rsid w:val="00AE3377"/>
    <w:rsid w:val="00AE3482"/>
    <w:rsid w:val="00AE4CF4"/>
    <w:rsid w:val="00AE5B7D"/>
    <w:rsid w:val="00AE75D6"/>
    <w:rsid w:val="00AE7950"/>
    <w:rsid w:val="00AF0BBC"/>
    <w:rsid w:val="00AF0E6B"/>
    <w:rsid w:val="00AF4AB2"/>
    <w:rsid w:val="00AF5067"/>
    <w:rsid w:val="00AF5D4A"/>
    <w:rsid w:val="00AF69F5"/>
    <w:rsid w:val="00B010E4"/>
    <w:rsid w:val="00B01FC4"/>
    <w:rsid w:val="00B03CC1"/>
    <w:rsid w:val="00B04CA7"/>
    <w:rsid w:val="00B061CE"/>
    <w:rsid w:val="00B0795F"/>
    <w:rsid w:val="00B10D1C"/>
    <w:rsid w:val="00B129AE"/>
    <w:rsid w:val="00B1471E"/>
    <w:rsid w:val="00B15016"/>
    <w:rsid w:val="00B15833"/>
    <w:rsid w:val="00B15842"/>
    <w:rsid w:val="00B204F3"/>
    <w:rsid w:val="00B22074"/>
    <w:rsid w:val="00B244D6"/>
    <w:rsid w:val="00B24B2C"/>
    <w:rsid w:val="00B25014"/>
    <w:rsid w:val="00B25BD4"/>
    <w:rsid w:val="00B25F99"/>
    <w:rsid w:val="00B27CEA"/>
    <w:rsid w:val="00B308FA"/>
    <w:rsid w:val="00B30D32"/>
    <w:rsid w:val="00B31292"/>
    <w:rsid w:val="00B31AE1"/>
    <w:rsid w:val="00B325A3"/>
    <w:rsid w:val="00B32AB1"/>
    <w:rsid w:val="00B32E89"/>
    <w:rsid w:val="00B34921"/>
    <w:rsid w:val="00B352A4"/>
    <w:rsid w:val="00B356C2"/>
    <w:rsid w:val="00B35E89"/>
    <w:rsid w:val="00B36064"/>
    <w:rsid w:val="00B363CC"/>
    <w:rsid w:val="00B40853"/>
    <w:rsid w:val="00B419A0"/>
    <w:rsid w:val="00B420DB"/>
    <w:rsid w:val="00B421A2"/>
    <w:rsid w:val="00B50A1B"/>
    <w:rsid w:val="00B51528"/>
    <w:rsid w:val="00B517B1"/>
    <w:rsid w:val="00B52D83"/>
    <w:rsid w:val="00B56777"/>
    <w:rsid w:val="00B56C69"/>
    <w:rsid w:val="00B57035"/>
    <w:rsid w:val="00B6299C"/>
    <w:rsid w:val="00B6318A"/>
    <w:rsid w:val="00B6376E"/>
    <w:rsid w:val="00B6384D"/>
    <w:rsid w:val="00B63ACB"/>
    <w:rsid w:val="00B6563C"/>
    <w:rsid w:val="00B65847"/>
    <w:rsid w:val="00B66A9A"/>
    <w:rsid w:val="00B67AC2"/>
    <w:rsid w:val="00B70B8E"/>
    <w:rsid w:val="00B71F09"/>
    <w:rsid w:val="00B7265F"/>
    <w:rsid w:val="00B72ECF"/>
    <w:rsid w:val="00B731CC"/>
    <w:rsid w:val="00B73BC9"/>
    <w:rsid w:val="00B757E9"/>
    <w:rsid w:val="00B76C24"/>
    <w:rsid w:val="00B76EF8"/>
    <w:rsid w:val="00B77CA5"/>
    <w:rsid w:val="00B77F45"/>
    <w:rsid w:val="00B810BC"/>
    <w:rsid w:val="00B82D54"/>
    <w:rsid w:val="00B82E6A"/>
    <w:rsid w:val="00B87289"/>
    <w:rsid w:val="00B872DF"/>
    <w:rsid w:val="00B87610"/>
    <w:rsid w:val="00B91A00"/>
    <w:rsid w:val="00B91B8A"/>
    <w:rsid w:val="00B92757"/>
    <w:rsid w:val="00B929DA"/>
    <w:rsid w:val="00B9350E"/>
    <w:rsid w:val="00BA59BD"/>
    <w:rsid w:val="00BA6DD4"/>
    <w:rsid w:val="00BA7279"/>
    <w:rsid w:val="00BB2475"/>
    <w:rsid w:val="00BB2DB3"/>
    <w:rsid w:val="00BB4F67"/>
    <w:rsid w:val="00BB59B1"/>
    <w:rsid w:val="00BB601E"/>
    <w:rsid w:val="00BB6232"/>
    <w:rsid w:val="00BC02F8"/>
    <w:rsid w:val="00BC29CF"/>
    <w:rsid w:val="00BC40BF"/>
    <w:rsid w:val="00BC58CA"/>
    <w:rsid w:val="00BC66ED"/>
    <w:rsid w:val="00BD092E"/>
    <w:rsid w:val="00BD2B6F"/>
    <w:rsid w:val="00BD778A"/>
    <w:rsid w:val="00BD7F6F"/>
    <w:rsid w:val="00BE0D9B"/>
    <w:rsid w:val="00BE14B2"/>
    <w:rsid w:val="00BE184E"/>
    <w:rsid w:val="00BE218C"/>
    <w:rsid w:val="00BE235C"/>
    <w:rsid w:val="00BE29CC"/>
    <w:rsid w:val="00BE42A1"/>
    <w:rsid w:val="00BE4D42"/>
    <w:rsid w:val="00BE5F01"/>
    <w:rsid w:val="00BE6AD0"/>
    <w:rsid w:val="00BE7126"/>
    <w:rsid w:val="00BE7561"/>
    <w:rsid w:val="00BE7AE2"/>
    <w:rsid w:val="00BF1CB1"/>
    <w:rsid w:val="00BF5D32"/>
    <w:rsid w:val="00C002DD"/>
    <w:rsid w:val="00C00489"/>
    <w:rsid w:val="00C00ECD"/>
    <w:rsid w:val="00C0347B"/>
    <w:rsid w:val="00C04AF9"/>
    <w:rsid w:val="00C06E81"/>
    <w:rsid w:val="00C07B35"/>
    <w:rsid w:val="00C07C7D"/>
    <w:rsid w:val="00C1060B"/>
    <w:rsid w:val="00C118FD"/>
    <w:rsid w:val="00C20D9F"/>
    <w:rsid w:val="00C21597"/>
    <w:rsid w:val="00C218E8"/>
    <w:rsid w:val="00C21A72"/>
    <w:rsid w:val="00C21B26"/>
    <w:rsid w:val="00C231CA"/>
    <w:rsid w:val="00C235AE"/>
    <w:rsid w:val="00C2417F"/>
    <w:rsid w:val="00C2429B"/>
    <w:rsid w:val="00C24330"/>
    <w:rsid w:val="00C2446E"/>
    <w:rsid w:val="00C246CE"/>
    <w:rsid w:val="00C27801"/>
    <w:rsid w:val="00C30947"/>
    <w:rsid w:val="00C30F79"/>
    <w:rsid w:val="00C33D43"/>
    <w:rsid w:val="00C351FD"/>
    <w:rsid w:val="00C40660"/>
    <w:rsid w:val="00C40BCD"/>
    <w:rsid w:val="00C42A7D"/>
    <w:rsid w:val="00C45A8A"/>
    <w:rsid w:val="00C468DE"/>
    <w:rsid w:val="00C50137"/>
    <w:rsid w:val="00C50833"/>
    <w:rsid w:val="00C508BF"/>
    <w:rsid w:val="00C51AEE"/>
    <w:rsid w:val="00C52A57"/>
    <w:rsid w:val="00C52EEB"/>
    <w:rsid w:val="00C52F9E"/>
    <w:rsid w:val="00C544FC"/>
    <w:rsid w:val="00C617AD"/>
    <w:rsid w:val="00C62874"/>
    <w:rsid w:val="00C705EC"/>
    <w:rsid w:val="00C7084C"/>
    <w:rsid w:val="00C712A3"/>
    <w:rsid w:val="00C71436"/>
    <w:rsid w:val="00C71A2C"/>
    <w:rsid w:val="00C7321D"/>
    <w:rsid w:val="00C73266"/>
    <w:rsid w:val="00C754B9"/>
    <w:rsid w:val="00C76850"/>
    <w:rsid w:val="00C77B1B"/>
    <w:rsid w:val="00C80261"/>
    <w:rsid w:val="00C80555"/>
    <w:rsid w:val="00C80B94"/>
    <w:rsid w:val="00C813BB"/>
    <w:rsid w:val="00C844DD"/>
    <w:rsid w:val="00C846A6"/>
    <w:rsid w:val="00C84BCE"/>
    <w:rsid w:val="00C85480"/>
    <w:rsid w:val="00C85549"/>
    <w:rsid w:val="00C86AA7"/>
    <w:rsid w:val="00C8708D"/>
    <w:rsid w:val="00C87B0F"/>
    <w:rsid w:val="00C914C8"/>
    <w:rsid w:val="00C92F28"/>
    <w:rsid w:val="00C940D9"/>
    <w:rsid w:val="00C961F8"/>
    <w:rsid w:val="00CA05A8"/>
    <w:rsid w:val="00CA1C54"/>
    <w:rsid w:val="00CA2F5D"/>
    <w:rsid w:val="00CA3442"/>
    <w:rsid w:val="00CA3617"/>
    <w:rsid w:val="00CA3688"/>
    <w:rsid w:val="00CA477A"/>
    <w:rsid w:val="00CA4AA9"/>
    <w:rsid w:val="00CA6A25"/>
    <w:rsid w:val="00CA6B8E"/>
    <w:rsid w:val="00CA6FE3"/>
    <w:rsid w:val="00CA70E2"/>
    <w:rsid w:val="00CA7ACB"/>
    <w:rsid w:val="00CB0BCD"/>
    <w:rsid w:val="00CB141B"/>
    <w:rsid w:val="00CB2A86"/>
    <w:rsid w:val="00CB2EB4"/>
    <w:rsid w:val="00CB709E"/>
    <w:rsid w:val="00CB77F9"/>
    <w:rsid w:val="00CB7804"/>
    <w:rsid w:val="00CC1257"/>
    <w:rsid w:val="00CC1B47"/>
    <w:rsid w:val="00CC3F23"/>
    <w:rsid w:val="00CC466E"/>
    <w:rsid w:val="00CC4EA2"/>
    <w:rsid w:val="00CC5087"/>
    <w:rsid w:val="00CC64AF"/>
    <w:rsid w:val="00CC64F3"/>
    <w:rsid w:val="00CD0C65"/>
    <w:rsid w:val="00CD1373"/>
    <w:rsid w:val="00CD4CFE"/>
    <w:rsid w:val="00CD5485"/>
    <w:rsid w:val="00CD58F8"/>
    <w:rsid w:val="00CD5920"/>
    <w:rsid w:val="00CD6258"/>
    <w:rsid w:val="00CD66DF"/>
    <w:rsid w:val="00CE1EA0"/>
    <w:rsid w:val="00CE1F0D"/>
    <w:rsid w:val="00CE2035"/>
    <w:rsid w:val="00CE341B"/>
    <w:rsid w:val="00CE46CF"/>
    <w:rsid w:val="00CE6251"/>
    <w:rsid w:val="00CE6507"/>
    <w:rsid w:val="00CE7295"/>
    <w:rsid w:val="00CE7617"/>
    <w:rsid w:val="00CF1AF2"/>
    <w:rsid w:val="00CF2126"/>
    <w:rsid w:val="00CF23D9"/>
    <w:rsid w:val="00CF274A"/>
    <w:rsid w:val="00CF29CC"/>
    <w:rsid w:val="00CF2D82"/>
    <w:rsid w:val="00CF348F"/>
    <w:rsid w:val="00CF3764"/>
    <w:rsid w:val="00CF3E2F"/>
    <w:rsid w:val="00CF5699"/>
    <w:rsid w:val="00CF6349"/>
    <w:rsid w:val="00CF6C46"/>
    <w:rsid w:val="00CF7DA4"/>
    <w:rsid w:val="00D0001F"/>
    <w:rsid w:val="00D0204A"/>
    <w:rsid w:val="00D02EBC"/>
    <w:rsid w:val="00D033FC"/>
    <w:rsid w:val="00D04CD3"/>
    <w:rsid w:val="00D1243E"/>
    <w:rsid w:val="00D12512"/>
    <w:rsid w:val="00D1279E"/>
    <w:rsid w:val="00D15990"/>
    <w:rsid w:val="00D2136E"/>
    <w:rsid w:val="00D241CE"/>
    <w:rsid w:val="00D244ED"/>
    <w:rsid w:val="00D25FB7"/>
    <w:rsid w:val="00D26E15"/>
    <w:rsid w:val="00D3187C"/>
    <w:rsid w:val="00D32765"/>
    <w:rsid w:val="00D33AF1"/>
    <w:rsid w:val="00D34D7A"/>
    <w:rsid w:val="00D369A0"/>
    <w:rsid w:val="00D36CBB"/>
    <w:rsid w:val="00D37AA5"/>
    <w:rsid w:val="00D40397"/>
    <w:rsid w:val="00D41281"/>
    <w:rsid w:val="00D41639"/>
    <w:rsid w:val="00D41EB5"/>
    <w:rsid w:val="00D425B3"/>
    <w:rsid w:val="00D4480B"/>
    <w:rsid w:val="00D4702B"/>
    <w:rsid w:val="00D4741E"/>
    <w:rsid w:val="00D47608"/>
    <w:rsid w:val="00D477C4"/>
    <w:rsid w:val="00D501B9"/>
    <w:rsid w:val="00D50ABA"/>
    <w:rsid w:val="00D51CC6"/>
    <w:rsid w:val="00D51F28"/>
    <w:rsid w:val="00D53400"/>
    <w:rsid w:val="00D53DA5"/>
    <w:rsid w:val="00D54285"/>
    <w:rsid w:val="00D576A5"/>
    <w:rsid w:val="00D60236"/>
    <w:rsid w:val="00D602FE"/>
    <w:rsid w:val="00D60D3C"/>
    <w:rsid w:val="00D622C2"/>
    <w:rsid w:val="00D62BBF"/>
    <w:rsid w:val="00D637F7"/>
    <w:rsid w:val="00D6385F"/>
    <w:rsid w:val="00D63CFF"/>
    <w:rsid w:val="00D65D71"/>
    <w:rsid w:val="00D679BC"/>
    <w:rsid w:val="00D73A73"/>
    <w:rsid w:val="00D73C92"/>
    <w:rsid w:val="00D73F8A"/>
    <w:rsid w:val="00D74F9A"/>
    <w:rsid w:val="00D7537D"/>
    <w:rsid w:val="00D808EE"/>
    <w:rsid w:val="00D82DF9"/>
    <w:rsid w:val="00D8472F"/>
    <w:rsid w:val="00D86418"/>
    <w:rsid w:val="00D86523"/>
    <w:rsid w:val="00D87DE7"/>
    <w:rsid w:val="00D90F25"/>
    <w:rsid w:val="00D91145"/>
    <w:rsid w:val="00D9236D"/>
    <w:rsid w:val="00D92B31"/>
    <w:rsid w:val="00D92FD6"/>
    <w:rsid w:val="00D9395E"/>
    <w:rsid w:val="00D93D2C"/>
    <w:rsid w:val="00D94329"/>
    <w:rsid w:val="00D943A4"/>
    <w:rsid w:val="00D96849"/>
    <w:rsid w:val="00DA0357"/>
    <w:rsid w:val="00DA0A1B"/>
    <w:rsid w:val="00DA278D"/>
    <w:rsid w:val="00DA3714"/>
    <w:rsid w:val="00DA40C7"/>
    <w:rsid w:val="00DA60EC"/>
    <w:rsid w:val="00DB144D"/>
    <w:rsid w:val="00DB182D"/>
    <w:rsid w:val="00DB1844"/>
    <w:rsid w:val="00DB4F5F"/>
    <w:rsid w:val="00DB783A"/>
    <w:rsid w:val="00DC04B9"/>
    <w:rsid w:val="00DC08A2"/>
    <w:rsid w:val="00DC0D4F"/>
    <w:rsid w:val="00DC3865"/>
    <w:rsid w:val="00DC3DF1"/>
    <w:rsid w:val="00DC4A86"/>
    <w:rsid w:val="00DC7C50"/>
    <w:rsid w:val="00DD0F32"/>
    <w:rsid w:val="00DD2C45"/>
    <w:rsid w:val="00DD32F0"/>
    <w:rsid w:val="00DD3C3A"/>
    <w:rsid w:val="00DD6570"/>
    <w:rsid w:val="00DE0839"/>
    <w:rsid w:val="00DE1788"/>
    <w:rsid w:val="00DE2BE4"/>
    <w:rsid w:val="00DE2FD4"/>
    <w:rsid w:val="00DE3E33"/>
    <w:rsid w:val="00DE44CC"/>
    <w:rsid w:val="00DF1025"/>
    <w:rsid w:val="00DF2DEC"/>
    <w:rsid w:val="00DF396D"/>
    <w:rsid w:val="00DF747A"/>
    <w:rsid w:val="00DF7E06"/>
    <w:rsid w:val="00E0095A"/>
    <w:rsid w:val="00E025BC"/>
    <w:rsid w:val="00E02792"/>
    <w:rsid w:val="00E0299A"/>
    <w:rsid w:val="00E038CE"/>
    <w:rsid w:val="00E1012B"/>
    <w:rsid w:val="00E13089"/>
    <w:rsid w:val="00E13932"/>
    <w:rsid w:val="00E13FA6"/>
    <w:rsid w:val="00E14A24"/>
    <w:rsid w:val="00E21572"/>
    <w:rsid w:val="00E232FD"/>
    <w:rsid w:val="00E23EAF"/>
    <w:rsid w:val="00E25000"/>
    <w:rsid w:val="00E2630F"/>
    <w:rsid w:val="00E26781"/>
    <w:rsid w:val="00E27257"/>
    <w:rsid w:val="00E274A4"/>
    <w:rsid w:val="00E32F1B"/>
    <w:rsid w:val="00E33657"/>
    <w:rsid w:val="00E34774"/>
    <w:rsid w:val="00E37901"/>
    <w:rsid w:val="00E379F7"/>
    <w:rsid w:val="00E37B19"/>
    <w:rsid w:val="00E42099"/>
    <w:rsid w:val="00E44C77"/>
    <w:rsid w:val="00E44EB8"/>
    <w:rsid w:val="00E4652E"/>
    <w:rsid w:val="00E47454"/>
    <w:rsid w:val="00E510E4"/>
    <w:rsid w:val="00E5113B"/>
    <w:rsid w:val="00E52627"/>
    <w:rsid w:val="00E5335B"/>
    <w:rsid w:val="00E5440F"/>
    <w:rsid w:val="00E5683C"/>
    <w:rsid w:val="00E57A8B"/>
    <w:rsid w:val="00E57DDD"/>
    <w:rsid w:val="00E60043"/>
    <w:rsid w:val="00E607CB"/>
    <w:rsid w:val="00E60FB5"/>
    <w:rsid w:val="00E61E69"/>
    <w:rsid w:val="00E61F69"/>
    <w:rsid w:val="00E63394"/>
    <w:rsid w:val="00E633E4"/>
    <w:rsid w:val="00E658E0"/>
    <w:rsid w:val="00E663F5"/>
    <w:rsid w:val="00E70960"/>
    <w:rsid w:val="00E71589"/>
    <w:rsid w:val="00E71B8A"/>
    <w:rsid w:val="00E71EF2"/>
    <w:rsid w:val="00E71FB0"/>
    <w:rsid w:val="00E73F41"/>
    <w:rsid w:val="00E754F9"/>
    <w:rsid w:val="00E75DB6"/>
    <w:rsid w:val="00E76870"/>
    <w:rsid w:val="00E76A48"/>
    <w:rsid w:val="00E77605"/>
    <w:rsid w:val="00E7793D"/>
    <w:rsid w:val="00E83195"/>
    <w:rsid w:val="00E8479D"/>
    <w:rsid w:val="00E849B2"/>
    <w:rsid w:val="00E85704"/>
    <w:rsid w:val="00E86655"/>
    <w:rsid w:val="00E90878"/>
    <w:rsid w:val="00E91522"/>
    <w:rsid w:val="00E91F42"/>
    <w:rsid w:val="00E952F1"/>
    <w:rsid w:val="00E95460"/>
    <w:rsid w:val="00E956BE"/>
    <w:rsid w:val="00E95B67"/>
    <w:rsid w:val="00E977B7"/>
    <w:rsid w:val="00E97AE6"/>
    <w:rsid w:val="00EA115F"/>
    <w:rsid w:val="00EA3D35"/>
    <w:rsid w:val="00EA4F0D"/>
    <w:rsid w:val="00EA5ABB"/>
    <w:rsid w:val="00EA5F9C"/>
    <w:rsid w:val="00EB09ED"/>
    <w:rsid w:val="00EB25EE"/>
    <w:rsid w:val="00EB2A0E"/>
    <w:rsid w:val="00EB47E1"/>
    <w:rsid w:val="00EB63DE"/>
    <w:rsid w:val="00EC071F"/>
    <w:rsid w:val="00EC08BB"/>
    <w:rsid w:val="00EC24A9"/>
    <w:rsid w:val="00EC304B"/>
    <w:rsid w:val="00EC32EC"/>
    <w:rsid w:val="00EC3876"/>
    <w:rsid w:val="00EC3CD2"/>
    <w:rsid w:val="00EC3DCC"/>
    <w:rsid w:val="00EC4716"/>
    <w:rsid w:val="00EC5052"/>
    <w:rsid w:val="00EC50F2"/>
    <w:rsid w:val="00EC5872"/>
    <w:rsid w:val="00EC5BE9"/>
    <w:rsid w:val="00EC6208"/>
    <w:rsid w:val="00EC675C"/>
    <w:rsid w:val="00EC79DA"/>
    <w:rsid w:val="00ED014E"/>
    <w:rsid w:val="00ED1903"/>
    <w:rsid w:val="00ED280A"/>
    <w:rsid w:val="00ED2C04"/>
    <w:rsid w:val="00ED3221"/>
    <w:rsid w:val="00ED3567"/>
    <w:rsid w:val="00ED3745"/>
    <w:rsid w:val="00ED4AE1"/>
    <w:rsid w:val="00ED511E"/>
    <w:rsid w:val="00ED51F5"/>
    <w:rsid w:val="00EE14BA"/>
    <w:rsid w:val="00EE305C"/>
    <w:rsid w:val="00EE45A2"/>
    <w:rsid w:val="00EE6BD7"/>
    <w:rsid w:val="00EE6FFC"/>
    <w:rsid w:val="00EE7D9A"/>
    <w:rsid w:val="00EF03A4"/>
    <w:rsid w:val="00EF04FA"/>
    <w:rsid w:val="00EF0565"/>
    <w:rsid w:val="00EF1028"/>
    <w:rsid w:val="00EF3DD1"/>
    <w:rsid w:val="00EF7192"/>
    <w:rsid w:val="00F00EF1"/>
    <w:rsid w:val="00F053FF"/>
    <w:rsid w:val="00F060BA"/>
    <w:rsid w:val="00F077BC"/>
    <w:rsid w:val="00F10F5F"/>
    <w:rsid w:val="00F11121"/>
    <w:rsid w:val="00F11CE1"/>
    <w:rsid w:val="00F120AD"/>
    <w:rsid w:val="00F1213F"/>
    <w:rsid w:val="00F129AC"/>
    <w:rsid w:val="00F13F95"/>
    <w:rsid w:val="00F1493F"/>
    <w:rsid w:val="00F15C29"/>
    <w:rsid w:val="00F206B3"/>
    <w:rsid w:val="00F21A2F"/>
    <w:rsid w:val="00F22AC3"/>
    <w:rsid w:val="00F236DF"/>
    <w:rsid w:val="00F25AFB"/>
    <w:rsid w:val="00F2624F"/>
    <w:rsid w:val="00F2688A"/>
    <w:rsid w:val="00F26A54"/>
    <w:rsid w:val="00F3278A"/>
    <w:rsid w:val="00F32D84"/>
    <w:rsid w:val="00F336E7"/>
    <w:rsid w:val="00F3425B"/>
    <w:rsid w:val="00F34A1A"/>
    <w:rsid w:val="00F34D06"/>
    <w:rsid w:val="00F35044"/>
    <w:rsid w:val="00F37FA2"/>
    <w:rsid w:val="00F42536"/>
    <w:rsid w:val="00F42A0E"/>
    <w:rsid w:val="00F42D7B"/>
    <w:rsid w:val="00F43BB6"/>
    <w:rsid w:val="00F44757"/>
    <w:rsid w:val="00F4507E"/>
    <w:rsid w:val="00F454E7"/>
    <w:rsid w:val="00F463EB"/>
    <w:rsid w:val="00F470B7"/>
    <w:rsid w:val="00F5076A"/>
    <w:rsid w:val="00F50922"/>
    <w:rsid w:val="00F50BB3"/>
    <w:rsid w:val="00F52012"/>
    <w:rsid w:val="00F563EF"/>
    <w:rsid w:val="00F60C16"/>
    <w:rsid w:val="00F62209"/>
    <w:rsid w:val="00F63298"/>
    <w:rsid w:val="00F67223"/>
    <w:rsid w:val="00F67D7A"/>
    <w:rsid w:val="00F70DD1"/>
    <w:rsid w:val="00F73DAF"/>
    <w:rsid w:val="00F73E30"/>
    <w:rsid w:val="00F74035"/>
    <w:rsid w:val="00F743CE"/>
    <w:rsid w:val="00F7490B"/>
    <w:rsid w:val="00F7495A"/>
    <w:rsid w:val="00F7695C"/>
    <w:rsid w:val="00F8039E"/>
    <w:rsid w:val="00F833D6"/>
    <w:rsid w:val="00F84361"/>
    <w:rsid w:val="00F847DC"/>
    <w:rsid w:val="00F854E9"/>
    <w:rsid w:val="00F85D4B"/>
    <w:rsid w:val="00F85DBF"/>
    <w:rsid w:val="00F87287"/>
    <w:rsid w:val="00F9151D"/>
    <w:rsid w:val="00F923AC"/>
    <w:rsid w:val="00F92BB8"/>
    <w:rsid w:val="00F933B1"/>
    <w:rsid w:val="00F93E85"/>
    <w:rsid w:val="00F951A6"/>
    <w:rsid w:val="00F961B2"/>
    <w:rsid w:val="00F971B9"/>
    <w:rsid w:val="00FA14DA"/>
    <w:rsid w:val="00FA3C08"/>
    <w:rsid w:val="00FA3C97"/>
    <w:rsid w:val="00FA4475"/>
    <w:rsid w:val="00FA4646"/>
    <w:rsid w:val="00FA7765"/>
    <w:rsid w:val="00FB0090"/>
    <w:rsid w:val="00FB0EBE"/>
    <w:rsid w:val="00FB109A"/>
    <w:rsid w:val="00FB2629"/>
    <w:rsid w:val="00FB3680"/>
    <w:rsid w:val="00FB3DD7"/>
    <w:rsid w:val="00FB5953"/>
    <w:rsid w:val="00FB639A"/>
    <w:rsid w:val="00FB6A6A"/>
    <w:rsid w:val="00FC112C"/>
    <w:rsid w:val="00FC2230"/>
    <w:rsid w:val="00FC3A6F"/>
    <w:rsid w:val="00FC40B3"/>
    <w:rsid w:val="00FC57CB"/>
    <w:rsid w:val="00FD022E"/>
    <w:rsid w:val="00FD0D48"/>
    <w:rsid w:val="00FD0F51"/>
    <w:rsid w:val="00FD1047"/>
    <w:rsid w:val="00FD2980"/>
    <w:rsid w:val="00FD2C6D"/>
    <w:rsid w:val="00FD3453"/>
    <w:rsid w:val="00FD45D5"/>
    <w:rsid w:val="00FD5823"/>
    <w:rsid w:val="00FD6213"/>
    <w:rsid w:val="00FD6AF7"/>
    <w:rsid w:val="00FD714B"/>
    <w:rsid w:val="00FD72DE"/>
    <w:rsid w:val="00FE0191"/>
    <w:rsid w:val="00FE06AF"/>
    <w:rsid w:val="00FE0A6C"/>
    <w:rsid w:val="00FE17E8"/>
    <w:rsid w:val="00FE4A2C"/>
    <w:rsid w:val="00FE5037"/>
    <w:rsid w:val="00FE525C"/>
    <w:rsid w:val="00FE7EEE"/>
    <w:rsid w:val="00FF1CCF"/>
    <w:rsid w:val="00FF2CC3"/>
    <w:rsid w:val="00FF4A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D8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Inden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0D4F"/>
    <w:rPr>
      <w:sz w:val="24"/>
      <w:szCs w:val="24"/>
    </w:rPr>
  </w:style>
  <w:style w:type="paragraph" w:styleId="Heading4">
    <w:name w:val="heading 4"/>
    <w:basedOn w:val="Normal"/>
    <w:link w:val="Heading4Char"/>
    <w:uiPriority w:val="9"/>
    <w:qFormat/>
    <w:rsid w:val="00C2446E"/>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91289"/>
    <w:pPr>
      <w:tabs>
        <w:tab w:val="center" w:pos="4320"/>
        <w:tab w:val="right" w:pos="8640"/>
      </w:tabs>
    </w:pPr>
  </w:style>
  <w:style w:type="character" w:styleId="PageNumber">
    <w:name w:val="page number"/>
    <w:basedOn w:val="DefaultParagraphFont"/>
    <w:rsid w:val="00791289"/>
  </w:style>
  <w:style w:type="table" w:styleId="TableGrid">
    <w:name w:val="Table Grid"/>
    <w:basedOn w:val="TableNormal"/>
    <w:rsid w:val="002F59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rsid w:val="00603A8A"/>
    <w:pPr>
      <w:spacing w:before="100" w:beforeAutospacing="1" w:after="100" w:afterAutospacing="1"/>
    </w:pPr>
  </w:style>
  <w:style w:type="paragraph" w:styleId="BodyTextIndent2">
    <w:name w:val="Body Text Indent 2"/>
    <w:basedOn w:val="Normal"/>
    <w:rsid w:val="00B76EF8"/>
    <w:pPr>
      <w:spacing w:before="100" w:beforeAutospacing="1" w:after="100" w:afterAutospacing="1"/>
    </w:pPr>
  </w:style>
  <w:style w:type="character" w:customStyle="1" w:styleId="title-h1">
    <w:name w:val="title-h1"/>
    <w:rsid w:val="0040426D"/>
    <w:rPr>
      <w:rFonts w:ascii="Times New Roman" w:hAnsi="Times New Roman" w:cs="Times New Roman" w:hint="default"/>
      <w:b/>
      <w:bCs/>
      <w:sz w:val="32"/>
      <w:szCs w:val="32"/>
    </w:rPr>
  </w:style>
  <w:style w:type="paragraph" w:customStyle="1" w:styleId="title-p">
    <w:name w:val="title-p"/>
    <w:basedOn w:val="Normal"/>
    <w:rsid w:val="0040426D"/>
    <w:pPr>
      <w:jc w:val="center"/>
    </w:pPr>
    <w:rPr>
      <w:sz w:val="20"/>
      <w:szCs w:val="20"/>
    </w:rPr>
  </w:style>
  <w:style w:type="character" w:customStyle="1" w:styleId="normal-h1">
    <w:name w:val="normal-h1"/>
    <w:rsid w:val="0040426D"/>
    <w:rPr>
      <w:rFonts w:ascii="Times New Roman" w:hAnsi="Times New Roman" w:cs="Times New Roman" w:hint="default"/>
      <w:sz w:val="24"/>
      <w:szCs w:val="24"/>
    </w:rPr>
  </w:style>
  <w:style w:type="paragraph" w:customStyle="1" w:styleId="normal-p">
    <w:name w:val="normal-p"/>
    <w:basedOn w:val="Normal"/>
    <w:rsid w:val="0040426D"/>
    <w:rPr>
      <w:sz w:val="20"/>
      <w:szCs w:val="20"/>
    </w:rPr>
  </w:style>
  <w:style w:type="character" w:customStyle="1" w:styleId="heading2-h1">
    <w:name w:val="heading2-h1"/>
    <w:rsid w:val="0040426D"/>
    <w:rPr>
      <w:rFonts w:ascii=".VnTime" w:hAnsi=".VnTime" w:hint="default"/>
      <w:b/>
      <w:bCs/>
      <w:i/>
      <w:iCs/>
      <w:sz w:val="28"/>
      <w:szCs w:val="28"/>
    </w:rPr>
  </w:style>
  <w:style w:type="paragraph" w:customStyle="1" w:styleId="heading2-p">
    <w:name w:val="heading2-p"/>
    <w:basedOn w:val="Normal"/>
    <w:rsid w:val="0040426D"/>
    <w:pPr>
      <w:jc w:val="center"/>
    </w:pPr>
    <w:rPr>
      <w:sz w:val="20"/>
      <w:szCs w:val="20"/>
    </w:rPr>
  </w:style>
  <w:style w:type="paragraph" w:styleId="NormalWeb">
    <w:name w:val="Normal (Web)"/>
    <w:basedOn w:val="Normal"/>
    <w:link w:val="NormalWebChar"/>
    <w:rsid w:val="000B0075"/>
    <w:pPr>
      <w:spacing w:before="45" w:after="75"/>
      <w:ind w:left="75" w:right="75" w:firstLine="150"/>
      <w:jc w:val="both"/>
    </w:pPr>
    <w:rPr>
      <w:rFonts w:ascii="Verdana" w:hAnsi="Verdana"/>
      <w:color w:val="000099"/>
      <w:sz w:val="20"/>
      <w:szCs w:val="20"/>
    </w:rPr>
  </w:style>
  <w:style w:type="character" w:customStyle="1" w:styleId="NormalWebChar">
    <w:name w:val="Normal (Web) Char"/>
    <w:link w:val="NormalWeb"/>
    <w:rsid w:val="000B0075"/>
    <w:rPr>
      <w:rFonts w:ascii="Verdana" w:hAnsi="Verdana"/>
      <w:color w:val="000099"/>
      <w:lang w:val="en-US" w:eastAsia="en-US" w:bidi="ar-SA"/>
    </w:rPr>
  </w:style>
  <w:style w:type="paragraph" w:styleId="Header">
    <w:name w:val="header"/>
    <w:basedOn w:val="Normal"/>
    <w:link w:val="HeaderChar"/>
    <w:uiPriority w:val="99"/>
    <w:rsid w:val="005F23B3"/>
    <w:pPr>
      <w:tabs>
        <w:tab w:val="center" w:pos="4320"/>
        <w:tab w:val="right" w:pos="8640"/>
      </w:tabs>
    </w:pPr>
  </w:style>
  <w:style w:type="character" w:customStyle="1" w:styleId="apple-converted-space">
    <w:name w:val="apple-converted-space"/>
    <w:rsid w:val="00886576"/>
  </w:style>
  <w:style w:type="character" w:customStyle="1" w:styleId="BodyTextIndentChar">
    <w:name w:val="Body Text Indent Char"/>
    <w:link w:val="BodyTextIndent"/>
    <w:uiPriority w:val="99"/>
    <w:rsid w:val="000813EA"/>
    <w:rPr>
      <w:sz w:val="24"/>
      <w:szCs w:val="24"/>
    </w:rPr>
  </w:style>
  <w:style w:type="paragraph" w:styleId="BalloonText">
    <w:name w:val="Balloon Text"/>
    <w:basedOn w:val="Normal"/>
    <w:link w:val="BalloonTextChar"/>
    <w:rsid w:val="00A2537E"/>
    <w:rPr>
      <w:rFonts w:ascii="Tahoma" w:hAnsi="Tahoma" w:cs="Tahoma"/>
      <w:sz w:val="16"/>
      <w:szCs w:val="16"/>
    </w:rPr>
  </w:style>
  <w:style w:type="character" w:customStyle="1" w:styleId="BalloonTextChar">
    <w:name w:val="Balloon Text Char"/>
    <w:link w:val="BalloonText"/>
    <w:rsid w:val="00A2537E"/>
    <w:rPr>
      <w:rFonts w:ascii="Tahoma" w:hAnsi="Tahoma" w:cs="Tahoma"/>
      <w:sz w:val="16"/>
      <w:szCs w:val="16"/>
    </w:rPr>
  </w:style>
  <w:style w:type="character" w:customStyle="1" w:styleId="FooterChar">
    <w:name w:val="Footer Char"/>
    <w:basedOn w:val="DefaultParagraphFont"/>
    <w:link w:val="Footer"/>
    <w:uiPriority w:val="99"/>
    <w:rsid w:val="00054DB7"/>
    <w:rPr>
      <w:sz w:val="24"/>
      <w:szCs w:val="24"/>
    </w:rPr>
  </w:style>
  <w:style w:type="paragraph" w:styleId="ListParagraph">
    <w:name w:val="List Paragraph"/>
    <w:basedOn w:val="Normal"/>
    <w:uiPriority w:val="34"/>
    <w:qFormat/>
    <w:rsid w:val="00CD6258"/>
    <w:pPr>
      <w:ind w:left="720"/>
      <w:contextualSpacing/>
    </w:pPr>
  </w:style>
  <w:style w:type="character" w:customStyle="1" w:styleId="Heading4Char">
    <w:name w:val="Heading 4 Char"/>
    <w:basedOn w:val="DefaultParagraphFont"/>
    <w:link w:val="Heading4"/>
    <w:uiPriority w:val="9"/>
    <w:rsid w:val="00C2446E"/>
    <w:rPr>
      <w:b/>
      <w:bCs/>
      <w:sz w:val="24"/>
      <w:szCs w:val="24"/>
    </w:rPr>
  </w:style>
  <w:style w:type="character" w:customStyle="1" w:styleId="BodyTextChar1">
    <w:name w:val="Body Text Char1"/>
    <w:locked/>
    <w:rsid w:val="00E90878"/>
    <w:rPr>
      <w:sz w:val="26"/>
      <w:shd w:val="clear" w:color="auto" w:fill="FFFFFF"/>
    </w:rPr>
  </w:style>
  <w:style w:type="character" w:customStyle="1" w:styleId="HeaderChar">
    <w:name w:val="Header Char"/>
    <w:basedOn w:val="DefaultParagraphFont"/>
    <w:link w:val="Header"/>
    <w:uiPriority w:val="99"/>
    <w:rsid w:val="00C51AE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Inden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0D4F"/>
    <w:rPr>
      <w:sz w:val="24"/>
      <w:szCs w:val="24"/>
    </w:rPr>
  </w:style>
  <w:style w:type="paragraph" w:styleId="Heading4">
    <w:name w:val="heading 4"/>
    <w:basedOn w:val="Normal"/>
    <w:link w:val="Heading4Char"/>
    <w:uiPriority w:val="9"/>
    <w:qFormat/>
    <w:rsid w:val="00C2446E"/>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91289"/>
    <w:pPr>
      <w:tabs>
        <w:tab w:val="center" w:pos="4320"/>
        <w:tab w:val="right" w:pos="8640"/>
      </w:tabs>
    </w:pPr>
  </w:style>
  <w:style w:type="character" w:styleId="PageNumber">
    <w:name w:val="page number"/>
    <w:basedOn w:val="DefaultParagraphFont"/>
    <w:rsid w:val="00791289"/>
  </w:style>
  <w:style w:type="table" w:styleId="TableGrid">
    <w:name w:val="Table Grid"/>
    <w:basedOn w:val="TableNormal"/>
    <w:rsid w:val="002F59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rsid w:val="00603A8A"/>
    <w:pPr>
      <w:spacing w:before="100" w:beforeAutospacing="1" w:after="100" w:afterAutospacing="1"/>
    </w:pPr>
  </w:style>
  <w:style w:type="paragraph" w:styleId="BodyTextIndent2">
    <w:name w:val="Body Text Indent 2"/>
    <w:basedOn w:val="Normal"/>
    <w:rsid w:val="00B76EF8"/>
    <w:pPr>
      <w:spacing w:before="100" w:beforeAutospacing="1" w:after="100" w:afterAutospacing="1"/>
    </w:pPr>
  </w:style>
  <w:style w:type="character" w:customStyle="1" w:styleId="title-h1">
    <w:name w:val="title-h1"/>
    <w:rsid w:val="0040426D"/>
    <w:rPr>
      <w:rFonts w:ascii="Times New Roman" w:hAnsi="Times New Roman" w:cs="Times New Roman" w:hint="default"/>
      <w:b/>
      <w:bCs/>
      <w:sz w:val="32"/>
      <w:szCs w:val="32"/>
    </w:rPr>
  </w:style>
  <w:style w:type="paragraph" w:customStyle="1" w:styleId="title-p">
    <w:name w:val="title-p"/>
    <w:basedOn w:val="Normal"/>
    <w:rsid w:val="0040426D"/>
    <w:pPr>
      <w:jc w:val="center"/>
    </w:pPr>
    <w:rPr>
      <w:sz w:val="20"/>
      <w:szCs w:val="20"/>
    </w:rPr>
  </w:style>
  <w:style w:type="character" w:customStyle="1" w:styleId="normal-h1">
    <w:name w:val="normal-h1"/>
    <w:rsid w:val="0040426D"/>
    <w:rPr>
      <w:rFonts w:ascii="Times New Roman" w:hAnsi="Times New Roman" w:cs="Times New Roman" w:hint="default"/>
      <w:sz w:val="24"/>
      <w:szCs w:val="24"/>
    </w:rPr>
  </w:style>
  <w:style w:type="paragraph" w:customStyle="1" w:styleId="normal-p">
    <w:name w:val="normal-p"/>
    <w:basedOn w:val="Normal"/>
    <w:rsid w:val="0040426D"/>
    <w:rPr>
      <w:sz w:val="20"/>
      <w:szCs w:val="20"/>
    </w:rPr>
  </w:style>
  <w:style w:type="character" w:customStyle="1" w:styleId="heading2-h1">
    <w:name w:val="heading2-h1"/>
    <w:rsid w:val="0040426D"/>
    <w:rPr>
      <w:rFonts w:ascii=".VnTime" w:hAnsi=".VnTime" w:hint="default"/>
      <w:b/>
      <w:bCs/>
      <w:i/>
      <w:iCs/>
      <w:sz w:val="28"/>
      <w:szCs w:val="28"/>
    </w:rPr>
  </w:style>
  <w:style w:type="paragraph" w:customStyle="1" w:styleId="heading2-p">
    <w:name w:val="heading2-p"/>
    <w:basedOn w:val="Normal"/>
    <w:rsid w:val="0040426D"/>
    <w:pPr>
      <w:jc w:val="center"/>
    </w:pPr>
    <w:rPr>
      <w:sz w:val="20"/>
      <w:szCs w:val="20"/>
    </w:rPr>
  </w:style>
  <w:style w:type="paragraph" w:styleId="NormalWeb">
    <w:name w:val="Normal (Web)"/>
    <w:basedOn w:val="Normal"/>
    <w:link w:val="NormalWebChar"/>
    <w:rsid w:val="000B0075"/>
    <w:pPr>
      <w:spacing w:before="45" w:after="75"/>
      <w:ind w:left="75" w:right="75" w:firstLine="150"/>
      <w:jc w:val="both"/>
    </w:pPr>
    <w:rPr>
      <w:rFonts w:ascii="Verdana" w:hAnsi="Verdana"/>
      <w:color w:val="000099"/>
      <w:sz w:val="20"/>
      <w:szCs w:val="20"/>
    </w:rPr>
  </w:style>
  <w:style w:type="character" w:customStyle="1" w:styleId="NormalWebChar">
    <w:name w:val="Normal (Web) Char"/>
    <w:link w:val="NormalWeb"/>
    <w:rsid w:val="000B0075"/>
    <w:rPr>
      <w:rFonts w:ascii="Verdana" w:hAnsi="Verdana"/>
      <w:color w:val="000099"/>
      <w:lang w:val="en-US" w:eastAsia="en-US" w:bidi="ar-SA"/>
    </w:rPr>
  </w:style>
  <w:style w:type="paragraph" w:styleId="Header">
    <w:name w:val="header"/>
    <w:basedOn w:val="Normal"/>
    <w:link w:val="HeaderChar"/>
    <w:uiPriority w:val="99"/>
    <w:rsid w:val="005F23B3"/>
    <w:pPr>
      <w:tabs>
        <w:tab w:val="center" w:pos="4320"/>
        <w:tab w:val="right" w:pos="8640"/>
      </w:tabs>
    </w:pPr>
  </w:style>
  <w:style w:type="character" w:customStyle="1" w:styleId="apple-converted-space">
    <w:name w:val="apple-converted-space"/>
    <w:rsid w:val="00886576"/>
  </w:style>
  <w:style w:type="character" w:customStyle="1" w:styleId="BodyTextIndentChar">
    <w:name w:val="Body Text Indent Char"/>
    <w:link w:val="BodyTextIndent"/>
    <w:uiPriority w:val="99"/>
    <w:rsid w:val="000813EA"/>
    <w:rPr>
      <w:sz w:val="24"/>
      <w:szCs w:val="24"/>
    </w:rPr>
  </w:style>
  <w:style w:type="paragraph" w:styleId="BalloonText">
    <w:name w:val="Balloon Text"/>
    <w:basedOn w:val="Normal"/>
    <w:link w:val="BalloonTextChar"/>
    <w:rsid w:val="00A2537E"/>
    <w:rPr>
      <w:rFonts w:ascii="Tahoma" w:hAnsi="Tahoma" w:cs="Tahoma"/>
      <w:sz w:val="16"/>
      <w:szCs w:val="16"/>
    </w:rPr>
  </w:style>
  <w:style w:type="character" w:customStyle="1" w:styleId="BalloonTextChar">
    <w:name w:val="Balloon Text Char"/>
    <w:link w:val="BalloonText"/>
    <w:rsid w:val="00A2537E"/>
    <w:rPr>
      <w:rFonts w:ascii="Tahoma" w:hAnsi="Tahoma" w:cs="Tahoma"/>
      <w:sz w:val="16"/>
      <w:szCs w:val="16"/>
    </w:rPr>
  </w:style>
  <w:style w:type="character" w:customStyle="1" w:styleId="FooterChar">
    <w:name w:val="Footer Char"/>
    <w:basedOn w:val="DefaultParagraphFont"/>
    <w:link w:val="Footer"/>
    <w:uiPriority w:val="99"/>
    <w:rsid w:val="00054DB7"/>
    <w:rPr>
      <w:sz w:val="24"/>
      <w:szCs w:val="24"/>
    </w:rPr>
  </w:style>
  <w:style w:type="paragraph" w:styleId="ListParagraph">
    <w:name w:val="List Paragraph"/>
    <w:basedOn w:val="Normal"/>
    <w:uiPriority w:val="34"/>
    <w:qFormat/>
    <w:rsid w:val="00CD6258"/>
    <w:pPr>
      <w:ind w:left="720"/>
      <w:contextualSpacing/>
    </w:pPr>
  </w:style>
  <w:style w:type="character" w:customStyle="1" w:styleId="Heading4Char">
    <w:name w:val="Heading 4 Char"/>
    <w:basedOn w:val="DefaultParagraphFont"/>
    <w:link w:val="Heading4"/>
    <w:uiPriority w:val="9"/>
    <w:rsid w:val="00C2446E"/>
    <w:rPr>
      <w:b/>
      <w:bCs/>
      <w:sz w:val="24"/>
      <w:szCs w:val="24"/>
    </w:rPr>
  </w:style>
  <w:style w:type="character" w:customStyle="1" w:styleId="BodyTextChar1">
    <w:name w:val="Body Text Char1"/>
    <w:locked/>
    <w:rsid w:val="00E90878"/>
    <w:rPr>
      <w:sz w:val="26"/>
      <w:shd w:val="clear" w:color="auto" w:fill="FFFFFF"/>
    </w:rPr>
  </w:style>
  <w:style w:type="character" w:customStyle="1" w:styleId="HeaderChar">
    <w:name w:val="Header Char"/>
    <w:basedOn w:val="DefaultParagraphFont"/>
    <w:link w:val="Header"/>
    <w:uiPriority w:val="99"/>
    <w:rsid w:val="00C51AE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27344">
      <w:bodyDiv w:val="1"/>
      <w:marLeft w:val="0"/>
      <w:marRight w:val="0"/>
      <w:marTop w:val="0"/>
      <w:marBottom w:val="0"/>
      <w:divBdr>
        <w:top w:val="none" w:sz="0" w:space="0" w:color="auto"/>
        <w:left w:val="none" w:sz="0" w:space="0" w:color="auto"/>
        <w:bottom w:val="none" w:sz="0" w:space="0" w:color="auto"/>
        <w:right w:val="none" w:sz="0" w:space="0" w:color="auto"/>
      </w:divBdr>
    </w:div>
    <w:div w:id="197478578">
      <w:bodyDiv w:val="1"/>
      <w:marLeft w:val="0"/>
      <w:marRight w:val="0"/>
      <w:marTop w:val="0"/>
      <w:marBottom w:val="0"/>
      <w:divBdr>
        <w:top w:val="none" w:sz="0" w:space="0" w:color="auto"/>
        <w:left w:val="none" w:sz="0" w:space="0" w:color="auto"/>
        <w:bottom w:val="none" w:sz="0" w:space="0" w:color="auto"/>
        <w:right w:val="none" w:sz="0" w:space="0" w:color="auto"/>
      </w:divBdr>
    </w:div>
    <w:div w:id="315229372">
      <w:bodyDiv w:val="1"/>
      <w:marLeft w:val="0"/>
      <w:marRight w:val="0"/>
      <w:marTop w:val="0"/>
      <w:marBottom w:val="0"/>
      <w:divBdr>
        <w:top w:val="none" w:sz="0" w:space="0" w:color="auto"/>
        <w:left w:val="none" w:sz="0" w:space="0" w:color="auto"/>
        <w:bottom w:val="none" w:sz="0" w:space="0" w:color="auto"/>
        <w:right w:val="none" w:sz="0" w:space="0" w:color="auto"/>
      </w:divBdr>
    </w:div>
    <w:div w:id="381752696">
      <w:bodyDiv w:val="1"/>
      <w:marLeft w:val="0"/>
      <w:marRight w:val="0"/>
      <w:marTop w:val="0"/>
      <w:marBottom w:val="0"/>
      <w:divBdr>
        <w:top w:val="none" w:sz="0" w:space="0" w:color="auto"/>
        <w:left w:val="none" w:sz="0" w:space="0" w:color="auto"/>
        <w:bottom w:val="none" w:sz="0" w:space="0" w:color="auto"/>
        <w:right w:val="none" w:sz="0" w:space="0" w:color="auto"/>
      </w:divBdr>
    </w:div>
    <w:div w:id="573666463">
      <w:bodyDiv w:val="1"/>
      <w:marLeft w:val="0"/>
      <w:marRight w:val="0"/>
      <w:marTop w:val="0"/>
      <w:marBottom w:val="0"/>
      <w:divBdr>
        <w:top w:val="none" w:sz="0" w:space="0" w:color="auto"/>
        <w:left w:val="none" w:sz="0" w:space="0" w:color="auto"/>
        <w:bottom w:val="none" w:sz="0" w:space="0" w:color="auto"/>
        <w:right w:val="none" w:sz="0" w:space="0" w:color="auto"/>
      </w:divBdr>
    </w:div>
    <w:div w:id="597982820">
      <w:bodyDiv w:val="1"/>
      <w:marLeft w:val="0"/>
      <w:marRight w:val="0"/>
      <w:marTop w:val="0"/>
      <w:marBottom w:val="0"/>
      <w:divBdr>
        <w:top w:val="none" w:sz="0" w:space="0" w:color="auto"/>
        <w:left w:val="none" w:sz="0" w:space="0" w:color="auto"/>
        <w:bottom w:val="none" w:sz="0" w:space="0" w:color="auto"/>
        <w:right w:val="none" w:sz="0" w:space="0" w:color="auto"/>
      </w:divBdr>
    </w:div>
    <w:div w:id="610169179">
      <w:bodyDiv w:val="1"/>
      <w:marLeft w:val="0"/>
      <w:marRight w:val="0"/>
      <w:marTop w:val="0"/>
      <w:marBottom w:val="0"/>
      <w:divBdr>
        <w:top w:val="none" w:sz="0" w:space="0" w:color="auto"/>
        <w:left w:val="none" w:sz="0" w:space="0" w:color="auto"/>
        <w:bottom w:val="none" w:sz="0" w:space="0" w:color="auto"/>
        <w:right w:val="none" w:sz="0" w:space="0" w:color="auto"/>
      </w:divBdr>
    </w:div>
    <w:div w:id="750661462">
      <w:bodyDiv w:val="1"/>
      <w:marLeft w:val="0"/>
      <w:marRight w:val="0"/>
      <w:marTop w:val="0"/>
      <w:marBottom w:val="0"/>
      <w:divBdr>
        <w:top w:val="none" w:sz="0" w:space="0" w:color="auto"/>
        <w:left w:val="none" w:sz="0" w:space="0" w:color="auto"/>
        <w:bottom w:val="none" w:sz="0" w:space="0" w:color="auto"/>
        <w:right w:val="none" w:sz="0" w:space="0" w:color="auto"/>
      </w:divBdr>
    </w:div>
    <w:div w:id="1340309017">
      <w:bodyDiv w:val="1"/>
      <w:marLeft w:val="0"/>
      <w:marRight w:val="0"/>
      <w:marTop w:val="0"/>
      <w:marBottom w:val="0"/>
      <w:divBdr>
        <w:top w:val="none" w:sz="0" w:space="0" w:color="auto"/>
        <w:left w:val="none" w:sz="0" w:space="0" w:color="auto"/>
        <w:bottom w:val="none" w:sz="0" w:space="0" w:color="auto"/>
        <w:right w:val="none" w:sz="0" w:space="0" w:color="auto"/>
      </w:divBdr>
    </w:div>
    <w:div w:id="1540510872">
      <w:bodyDiv w:val="1"/>
      <w:marLeft w:val="0"/>
      <w:marRight w:val="0"/>
      <w:marTop w:val="0"/>
      <w:marBottom w:val="0"/>
      <w:divBdr>
        <w:top w:val="none" w:sz="0" w:space="0" w:color="auto"/>
        <w:left w:val="none" w:sz="0" w:space="0" w:color="auto"/>
        <w:bottom w:val="none" w:sz="0" w:space="0" w:color="auto"/>
        <w:right w:val="none" w:sz="0" w:space="0" w:color="auto"/>
      </w:divBdr>
    </w:div>
    <w:div w:id="1715034412">
      <w:bodyDiv w:val="1"/>
      <w:marLeft w:val="0"/>
      <w:marRight w:val="0"/>
      <w:marTop w:val="0"/>
      <w:marBottom w:val="0"/>
      <w:divBdr>
        <w:top w:val="none" w:sz="0" w:space="0" w:color="auto"/>
        <w:left w:val="none" w:sz="0" w:space="0" w:color="auto"/>
        <w:bottom w:val="none" w:sz="0" w:space="0" w:color="auto"/>
        <w:right w:val="none" w:sz="0" w:space="0" w:color="auto"/>
      </w:divBdr>
    </w:div>
    <w:div w:id="1744912372">
      <w:bodyDiv w:val="1"/>
      <w:marLeft w:val="0"/>
      <w:marRight w:val="0"/>
      <w:marTop w:val="0"/>
      <w:marBottom w:val="0"/>
      <w:divBdr>
        <w:top w:val="none" w:sz="0" w:space="0" w:color="auto"/>
        <w:left w:val="none" w:sz="0" w:space="0" w:color="auto"/>
        <w:bottom w:val="none" w:sz="0" w:space="0" w:color="auto"/>
        <w:right w:val="none" w:sz="0" w:space="0" w:color="auto"/>
      </w:divBdr>
    </w:div>
    <w:div w:id="1985620860">
      <w:bodyDiv w:val="1"/>
      <w:marLeft w:val="0"/>
      <w:marRight w:val="0"/>
      <w:marTop w:val="0"/>
      <w:marBottom w:val="0"/>
      <w:divBdr>
        <w:top w:val="none" w:sz="0" w:space="0" w:color="auto"/>
        <w:left w:val="none" w:sz="0" w:space="0" w:color="auto"/>
        <w:bottom w:val="none" w:sz="0" w:space="0" w:color="auto"/>
        <w:right w:val="none" w:sz="0" w:space="0" w:color="auto"/>
      </w:divBdr>
    </w:div>
    <w:div w:id="2014988461">
      <w:bodyDiv w:val="1"/>
      <w:marLeft w:val="0"/>
      <w:marRight w:val="0"/>
      <w:marTop w:val="0"/>
      <w:marBottom w:val="0"/>
      <w:divBdr>
        <w:top w:val="none" w:sz="0" w:space="0" w:color="auto"/>
        <w:left w:val="none" w:sz="0" w:space="0" w:color="auto"/>
        <w:bottom w:val="none" w:sz="0" w:space="0" w:color="auto"/>
        <w:right w:val="none" w:sz="0" w:space="0" w:color="auto"/>
      </w:divBdr>
    </w:div>
    <w:div w:id="2087607597">
      <w:bodyDiv w:val="1"/>
      <w:marLeft w:val="0"/>
      <w:marRight w:val="0"/>
      <w:marTop w:val="0"/>
      <w:marBottom w:val="0"/>
      <w:divBdr>
        <w:top w:val="none" w:sz="0" w:space="0" w:color="auto"/>
        <w:left w:val="none" w:sz="0" w:space="0" w:color="auto"/>
        <w:bottom w:val="none" w:sz="0" w:space="0" w:color="auto"/>
        <w:right w:val="none" w:sz="0" w:space="0" w:color="auto"/>
      </w:divBdr>
    </w:div>
    <w:div w:id="209080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A9175B-3E3F-491C-B6D1-681A96BD104D}">
  <ds:schemaRefs>
    <ds:schemaRef ds:uri="http://schemas.openxmlformats.org/officeDocument/2006/bibliography"/>
  </ds:schemaRefs>
</ds:datastoreItem>
</file>

<file path=customXml/itemProps2.xml><?xml version="1.0" encoding="utf-8"?>
<ds:datastoreItem xmlns:ds="http://schemas.openxmlformats.org/officeDocument/2006/customXml" ds:itemID="{2E17B162-0C15-47BE-A099-FE88BBDE319E}"/>
</file>

<file path=customXml/itemProps3.xml><?xml version="1.0" encoding="utf-8"?>
<ds:datastoreItem xmlns:ds="http://schemas.openxmlformats.org/officeDocument/2006/customXml" ds:itemID="{B84CFEBB-70F9-465B-A35A-32780CAC98DB}"/>
</file>

<file path=customXml/itemProps4.xml><?xml version="1.0" encoding="utf-8"?>
<ds:datastoreItem xmlns:ds="http://schemas.openxmlformats.org/officeDocument/2006/customXml" ds:itemID="{1573F4EC-682F-4862-9FC2-CF852AC0C926}"/>
</file>

<file path=docProps/app.xml><?xml version="1.0" encoding="utf-8"?>
<Properties xmlns="http://schemas.openxmlformats.org/officeDocument/2006/extended-properties" xmlns:vt="http://schemas.openxmlformats.org/officeDocument/2006/docPropsVTypes">
  <Template>Normal</Template>
  <TotalTime>1</TotalTime>
  <Pages>6</Pages>
  <Words>1549</Words>
  <Characters>8833</Characters>
  <Application>Microsoft Office Word</Application>
  <DocSecurity>0</DocSecurity>
  <Lines>73</Lines>
  <Paragraphs>20</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SỞ GIAO THÔNG VẬN TẢI ĐỒNG THÁP</vt:lpstr>
      <vt:lpstr>SỞ GIAO THÔNG VẬN TẢI ĐỒNG THÁP</vt:lpstr>
    </vt:vector>
  </TitlesOfParts>
  <Company>HOME</Company>
  <LinksUpToDate>false</LinksUpToDate>
  <CharactersWithSpaces>10362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GIAO THÔNG VẬN TẢI ĐỒNG THÁP</dc:title>
  <dc:creator>User</dc:creator>
  <cp:lastModifiedBy>NGHIA_NHAN</cp:lastModifiedBy>
  <cp:revision>2</cp:revision>
  <cp:lastPrinted>2025-05-06T01:13:00Z</cp:lastPrinted>
  <dcterms:created xsi:type="dcterms:W3CDTF">2025-06-11T08:46:00Z</dcterms:created>
  <dcterms:modified xsi:type="dcterms:W3CDTF">2025-06-11T08:46:00Z</dcterms:modified>
</cp:coreProperties>
</file>