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108" w:type="dxa"/>
        <w:tblLook w:val="04A0" w:firstRow="1" w:lastRow="0" w:firstColumn="1" w:lastColumn="0" w:noHBand="0" w:noVBand="1"/>
      </w:tblPr>
      <w:tblGrid>
        <w:gridCol w:w="3261"/>
        <w:gridCol w:w="6237"/>
      </w:tblGrid>
      <w:tr w:rsidR="000A0A22" w:rsidRPr="00956E92" w14:paraId="2D14DA90" w14:textId="77777777" w:rsidTr="003B3F74">
        <w:trPr>
          <w:trHeight w:val="992"/>
        </w:trPr>
        <w:tc>
          <w:tcPr>
            <w:tcW w:w="3261" w:type="dxa"/>
            <w:shd w:val="clear" w:color="auto" w:fill="auto"/>
          </w:tcPr>
          <w:p w14:paraId="1ED2DC09" w14:textId="77777777" w:rsidR="000A0A22" w:rsidRPr="00956E92" w:rsidRDefault="000A0A22" w:rsidP="000F5E15">
            <w:pPr>
              <w:jc w:val="center"/>
              <w:rPr>
                <w:b/>
                <w:sz w:val="26"/>
                <w:szCs w:val="26"/>
              </w:rPr>
            </w:pPr>
            <w:r w:rsidRPr="00956E92">
              <w:rPr>
                <w:b/>
                <w:sz w:val="26"/>
                <w:szCs w:val="26"/>
              </w:rPr>
              <w:t>ỦY BAN NHÂN DÂN</w:t>
            </w:r>
          </w:p>
          <w:p w14:paraId="1A4FFE98" w14:textId="0E45BC87" w:rsidR="000A0A22" w:rsidRPr="00956E92" w:rsidRDefault="00D709F1" w:rsidP="000F5E15">
            <w:pPr>
              <w:jc w:val="center"/>
              <w:rPr>
                <w:b/>
                <w:bCs/>
                <w:sz w:val="26"/>
                <w:szCs w:val="26"/>
              </w:rPr>
            </w:pPr>
            <w:r w:rsidRPr="00956E92">
              <w:rPr>
                <w:rFonts w:asciiTheme="majorHAnsi" w:hAnsiTheme="majorHAnsi" w:cstheme="majorHAnsi"/>
                <w:noProof/>
              </w:rPr>
              <mc:AlternateContent>
                <mc:Choice Requires="wps">
                  <w:drawing>
                    <wp:anchor distT="4294967293" distB="4294967293" distL="114300" distR="114300" simplePos="0" relativeHeight="251670528" behindDoc="0" locked="0" layoutInCell="1" allowOverlap="1" wp14:anchorId="24528895" wp14:editId="7C7B0487">
                      <wp:simplePos x="0" y="0"/>
                      <wp:positionH relativeFrom="column">
                        <wp:posOffset>621665</wp:posOffset>
                      </wp:positionH>
                      <wp:positionV relativeFrom="paragraph">
                        <wp:posOffset>222411</wp:posOffset>
                      </wp:positionV>
                      <wp:extent cx="600501"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05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B069978" id="Straight Connector 3" o:spid="_x0000_s1026" style="position:absolute;z-index:2516705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48.95pt,17.5pt" to="96.2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" strokecolor="black [3200]" strokeweight=".5pt">
                      <v:stroke joinstyle="miter"/>
                      <o:lock v:ext="edit" shapetype="f"/>
                    </v:line>
                  </w:pict>
                </mc:Fallback>
              </mc:AlternateContent>
            </w:r>
            <w:r w:rsidR="000A0A22" w:rsidRPr="00956E92">
              <w:rPr>
                <w:b/>
                <w:sz w:val="26"/>
                <w:szCs w:val="26"/>
              </w:rPr>
              <w:t>TỈNH</w:t>
            </w:r>
            <w:r w:rsidR="000A0A22" w:rsidRPr="00956E92">
              <w:rPr>
                <w:b/>
                <w:sz w:val="26"/>
                <w:szCs w:val="26"/>
                <w:lang w:val="vi-VN"/>
              </w:rPr>
              <w:t xml:space="preserve"> </w:t>
            </w:r>
            <w:r w:rsidR="000A0A22" w:rsidRPr="00956E92">
              <w:rPr>
                <w:b/>
                <w:sz w:val="26"/>
                <w:szCs w:val="26"/>
              </w:rPr>
              <w:t>CAO BẰNG</w:t>
            </w:r>
          </w:p>
        </w:tc>
        <w:tc>
          <w:tcPr>
            <w:tcW w:w="6237" w:type="dxa"/>
            <w:shd w:val="clear" w:color="auto" w:fill="auto"/>
          </w:tcPr>
          <w:p w14:paraId="09E6BEFA" w14:textId="77777777" w:rsidR="000A0A22" w:rsidRPr="00956E92" w:rsidRDefault="000A0A22" w:rsidP="000F5E15">
            <w:pPr>
              <w:jc w:val="center"/>
              <w:rPr>
                <w:b/>
                <w:bCs/>
                <w:sz w:val="26"/>
                <w:szCs w:val="26"/>
              </w:rPr>
            </w:pPr>
            <w:r w:rsidRPr="00956E92">
              <w:rPr>
                <w:b/>
                <w:bCs/>
                <w:sz w:val="26"/>
                <w:szCs w:val="26"/>
              </w:rPr>
              <w:t>CỘNG HOÀ XÃ HỘI CHỦ NGHĨA VIỆT NAM</w:t>
            </w:r>
          </w:p>
          <w:p w14:paraId="7439214F" w14:textId="77777777" w:rsidR="000A0A22" w:rsidRPr="00956E92" w:rsidRDefault="000A0A22" w:rsidP="000F5E15">
            <w:pPr>
              <w:jc w:val="center"/>
              <w:rPr>
                <w:b/>
                <w:bCs/>
                <w:sz w:val="28"/>
                <w:szCs w:val="28"/>
              </w:rPr>
            </w:pPr>
            <w:r w:rsidRPr="00956E92">
              <w:rPr>
                <w:b/>
                <w:bCs/>
                <w:sz w:val="28"/>
                <w:szCs w:val="28"/>
              </w:rPr>
              <w:t>Độc lập - Tự do - Hạnh phúc</w:t>
            </w:r>
          </w:p>
          <w:p w14:paraId="4EBFBF25" w14:textId="5DFC8B3F" w:rsidR="000A0A22" w:rsidRPr="00956E92" w:rsidRDefault="000A0A22" w:rsidP="000F5E15">
            <w:pPr>
              <w:jc w:val="center"/>
              <w:rPr>
                <w:sz w:val="26"/>
                <w:szCs w:val="26"/>
              </w:rPr>
            </w:pPr>
            <w:r w:rsidRPr="00956E92">
              <w:rPr>
                <w:noProof/>
                <w:sz w:val="26"/>
                <w:szCs w:val="26"/>
              </w:rPr>
              <mc:AlternateContent>
                <mc:Choice Requires="wps">
                  <w:drawing>
                    <wp:anchor distT="4294967295" distB="4294967295" distL="114300" distR="114300" simplePos="0" relativeHeight="251660288" behindDoc="0" locked="0" layoutInCell="1" allowOverlap="1" wp14:anchorId="45D80A85" wp14:editId="4A8C68AB">
                      <wp:simplePos x="0" y="0"/>
                      <wp:positionH relativeFrom="column">
                        <wp:posOffset>855506</wp:posOffset>
                      </wp:positionH>
                      <wp:positionV relativeFrom="paragraph">
                        <wp:posOffset>41275</wp:posOffset>
                      </wp:positionV>
                      <wp:extent cx="2112010" cy="0"/>
                      <wp:effectExtent l="0" t="0" r="2159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1201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D862958"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7.35pt,3.25pt" to="233.6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" strokecolor="windowText" strokeweight=".5pt">
                      <v:stroke joinstyle="miter"/>
                      <o:lock v:ext="edit" shapetype="f"/>
                    </v:line>
                  </w:pict>
                </mc:Fallback>
              </mc:AlternateContent>
            </w:r>
          </w:p>
        </w:tc>
      </w:tr>
      <w:tr w:rsidR="000A0A22" w:rsidRPr="00956E92" w14:paraId="0C21D67C" w14:textId="77777777" w:rsidTr="00D702CA">
        <w:trPr>
          <w:trHeight w:val="70"/>
        </w:trPr>
        <w:tc>
          <w:tcPr>
            <w:tcW w:w="3261" w:type="dxa"/>
            <w:shd w:val="clear" w:color="auto" w:fill="auto"/>
            <w:vAlign w:val="bottom"/>
          </w:tcPr>
          <w:p w14:paraId="1411A447" w14:textId="4CCE517A" w:rsidR="000A0A22" w:rsidRPr="00956E92" w:rsidRDefault="004368D6" w:rsidP="00D702CA">
            <w:pPr>
              <w:tabs>
                <w:tab w:val="left" w:pos="2035"/>
                <w:tab w:val="center" w:pos="2198"/>
              </w:tabs>
              <w:jc w:val="center"/>
              <w:rPr>
                <w:b/>
                <w:sz w:val="26"/>
                <w:szCs w:val="26"/>
              </w:rPr>
            </w:pPr>
            <w:r w:rsidRPr="00956E92">
              <w:rPr>
                <w:sz w:val="26"/>
                <w:szCs w:val="26"/>
              </w:rPr>
              <w:t xml:space="preserve">Số:      </w:t>
            </w:r>
            <w:r w:rsidR="00591FFD" w:rsidRPr="00956E92">
              <w:rPr>
                <w:sz w:val="26"/>
                <w:szCs w:val="26"/>
              </w:rPr>
              <w:t xml:space="preserve">  </w:t>
            </w:r>
            <w:r w:rsidRPr="00956E92">
              <w:rPr>
                <w:sz w:val="26"/>
                <w:szCs w:val="26"/>
              </w:rPr>
              <w:t xml:space="preserve">  /2026</w:t>
            </w:r>
            <w:r w:rsidR="000A0A22" w:rsidRPr="00956E92">
              <w:rPr>
                <w:sz w:val="26"/>
                <w:szCs w:val="26"/>
              </w:rPr>
              <w:t>/QĐ-UBND</w:t>
            </w:r>
          </w:p>
        </w:tc>
        <w:tc>
          <w:tcPr>
            <w:tcW w:w="6237" w:type="dxa"/>
            <w:shd w:val="clear" w:color="auto" w:fill="auto"/>
            <w:vAlign w:val="bottom"/>
          </w:tcPr>
          <w:p w14:paraId="03D7E2BB" w14:textId="74505D4C" w:rsidR="000A0A22" w:rsidRPr="00956E92" w:rsidRDefault="000A0A22" w:rsidP="002A27F5">
            <w:pPr>
              <w:jc w:val="center"/>
              <w:rPr>
                <w:sz w:val="28"/>
                <w:szCs w:val="28"/>
              </w:rPr>
            </w:pPr>
            <w:r w:rsidRPr="00956E92">
              <w:rPr>
                <w:i/>
                <w:sz w:val="28"/>
                <w:szCs w:val="28"/>
              </w:rPr>
              <w:t>Cao Bằng</w:t>
            </w:r>
            <w:r w:rsidRPr="00956E92">
              <w:rPr>
                <w:i/>
                <w:sz w:val="28"/>
                <w:szCs w:val="28"/>
                <w:lang w:val="vi-VN"/>
              </w:rPr>
              <w:t>, ngày</w:t>
            </w:r>
            <w:r w:rsidRPr="00956E92">
              <w:rPr>
                <w:i/>
                <w:sz w:val="28"/>
                <w:szCs w:val="28"/>
              </w:rPr>
              <w:t xml:space="preserve">        </w:t>
            </w:r>
            <w:r w:rsidRPr="00956E92">
              <w:rPr>
                <w:i/>
                <w:sz w:val="28"/>
                <w:szCs w:val="28"/>
                <w:lang w:val="vi-VN"/>
              </w:rPr>
              <w:t>tháng</w:t>
            </w:r>
            <w:r w:rsidRPr="00956E92">
              <w:rPr>
                <w:i/>
                <w:sz w:val="28"/>
                <w:szCs w:val="28"/>
              </w:rPr>
              <w:t xml:space="preserve"> </w:t>
            </w:r>
            <w:r w:rsidR="008D4DA3" w:rsidRPr="00956E92">
              <w:rPr>
                <w:i/>
                <w:sz w:val="28"/>
                <w:szCs w:val="28"/>
              </w:rPr>
              <w:t xml:space="preserve">7 </w:t>
            </w:r>
            <w:r w:rsidRPr="00956E92">
              <w:rPr>
                <w:i/>
                <w:sz w:val="28"/>
                <w:szCs w:val="28"/>
                <w:lang w:val="vi-VN"/>
              </w:rPr>
              <w:t>năm 202</w:t>
            </w:r>
            <w:r w:rsidR="00505089" w:rsidRPr="00956E92">
              <w:rPr>
                <w:i/>
                <w:sz w:val="28"/>
                <w:szCs w:val="28"/>
              </w:rPr>
              <w:t>6</w:t>
            </w:r>
          </w:p>
        </w:tc>
      </w:tr>
    </w:tbl>
    <w:p w14:paraId="092E0F85" w14:textId="0B584E18" w:rsidR="000A0A22" w:rsidRPr="00956E92" w:rsidRDefault="000A0A22" w:rsidP="00852E04">
      <w:pPr>
        <w:spacing w:after="240"/>
        <w:rPr>
          <w:b/>
          <w:sz w:val="28"/>
          <w:szCs w:val="28"/>
        </w:rPr>
      </w:pPr>
    </w:p>
    <w:p w14:paraId="471604D5" w14:textId="77777777" w:rsidR="000A0A22" w:rsidRPr="00956E92" w:rsidRDefault="000A0A22" w:rsidP="004550A8">
      <w:pPr>
        <w:jc w:val="center"/>
        <w:rPr>
          <w:b/>
          <w:sz w:val="28"/>
          <w:szCs w:val="28"/>
        </w:rPr>
      </w:pPr>
      <w:r w:rsidRPr="00956E92">
        <w:rPr>
          <w:b/>
          <w:sz w:val="28"/>
          <w:szCs w:val="28"/>
        </w:rPr>
        <w:t>QUYẾT ĐỊNH</w:t>
      </w:r>
    </w:p>
    <w:p w14:paraId="759359AC" w14:textId="2AD89F38" w:rsidR="00164BDF" w:rsidRPr="00956E92" w:rsidRDefault="00164BDF" w:rsidP="004550A8">
      <w:pPr>
        <w:jc w:val="center"/>
        <w:rPr>
          <w:b/>
          <w:sz w:val="28"/>
          <w:szCs w:val="28"/>
        </w:rPr>
      </w:pPr>
      <w:r w:rsidRPr="00956E92">
        <w:rPr>
          <w:b/>
          <w:sz w:val="28"/>
          <w:szCs w:val="28"/>
        </w:rPr>
        <w:t>S</w:t>
      </w:r>
      <w:r w:rsidR="004368D6" w:rsidRPr="00956E92">
        <w:rPr>
          <w:b/>
          <w:sz w:val="28"/>
          <w:szCs w:val="28"/>
        </w:rPr>
        <w:t xml:space="preserve">ửa đổi, bãi bỏ một số điều của </w:t>
      </w:r>
      <w:r w:rsidRPr="00956E92">
        <w:rPr>
          <w:b/>
          <w:sz w:val="28"/>
          <w:szCs w:val="28"/>
        </w:rPr>
        <w:t>Quy chế phối hợp giữa các cơ quan</w:t>
      </w:r>
      <w:r w:rsidR="004550A8" w:rsidRPr="00956E92">
        <w:rPr>
          <w:b/>
          <w:sz w:val="28"/>
          <w:szCs w:val="28"/>
        </w:rPr>
        <w:t xml:space="preserve"> </w:t>
      </w:r>
      <w:r w:rsidRPr="00956E92">
        <w:rPr>
          <w:b/>
          <w:sz w:val="28"/>
          <w:szCs w:val="28"/>
        </w:rPr>
        <w:t xml:space="preserve">chức năng trên địa bàn tỉnh Cao Bằng trong </w:t>
      </w:r>
      <w:r w:rsidR="00B02E54" w:rsidRPr="00956E92">
        <w:rPr>
          <w:b/>
          <w:sz w:val="28"/>
          <w:szCs w:val="28"/>
        </w:rPr>
        <w:t xml:space="preserve">công tác </w:t>
      </w:r>
      <w:r w:rsidRPr="00956E92">
        <w:rPr>
          <w:b/>
          <w:sz w:val="28"/>
          <w:szCs w:val="28"/>
        </w:rPr>
        <w:t xml:space="preserve">quản lý nhà nước đối với doanh nghiệp, hộ kinh doanh sau đăng ký thành lập ban hành kèm theo </w:t>
      </w:r>
      <w:r w:rsidR="004368D6" w:rsidRPr="00956E92">
        <w:rPr>
          <w:b/>
          <w:sz w:val="28"/>
          <w:szCs w:val="28"/>
        </w:rPr>
        <w:t>Quyết định số 61/2025/QĐ-UBND ngày 17</w:t>
      </w:r>
      <w:r w:rsidR="00A4595C" w:rsidRPr="00956E92">
        <w:rPr>
          <w:b/>
          <w:sz w:val="28"/>
          <w:szCs w:val="28"/>
        </w:rPr>
        <w:t xml:space="preserve"> tháng </w:t>
      </w:r>
      <w:r w:rsidR="004368D6" w:rsidRPr="00956E92">
        <w:rPr>
          <w:b/>
          <w:sz w:val="28"/>
          <w:szCs w:val="28"/>
        </w:rPr>
        <w:t>12</w:t>
      </w:r>
      <w:r w:rsidR="00A4595C" w:rsidRPr="00956E92">
        <w:rPr>
          <w:b/>
          <w:sz w:val="28"/>
          <w:szCs w:val="28"/>
        </w:rPr>
        <w:t xml:space="preserve"> năm </w:t>
      </w:r>
      <w:r w:rsidR="004368D6" w:rsidRPr="00956E92">
        <w:rPr>
          <w:b/>
          <w:sz w:val="28"/>
          <w:szCs w:val="28"/>
        </w:rPr>
        <w:t>2025</w:t>
      </w:r>
    </w:p>
    <w:p w14:paraId="2D63A48D" w14:textId="54C4CAA1" w:rsidR="000A0A22" w:rsidRPr="00956E92" w:rsidRDefault="004368D6" w:rsidP="004550A8">
      <w:pPr>
        <w:jc w:val="center"/>
        <w:rPr>
          <w:b/>
          <w:sz w:val="28"/>
          <w:szCs w:val="28"/>
        </w:rPr>
      </w:pPr>
      <w:r w:rsidRPr="00956E92">
        <w:rPr>
          <w:b/>
          <w:sz w:val="28"/>
          <w:szCs w:val="28"/>
        </w:rPr>
        <w:t xml:space="preserve">của </w:t>
      </w:r>
      <w:r w:rsidR="000E33AE" w:rsidRPr="00956E92">
        <w:rPr>
          <w:b/>
          <w:sz w:val="28"/>
          <w:szCs w:val="28"/>
        </w:rPr>
        <w:t>Ủy</w:t>
      </w:r>
      <w:r w:rsidR="00A4595C" w:rsidRPr="00956E92">
        <w:rPr>
          <w:b/>
          <w:sz w:val="28"/>
          <w:szCs w:val="28"/>
        </w:rPr>
        <w:t xml:space="preserve"> ban nhân dân tỉnh</w:t>
      </w:r>
      <w:r w:rsidRPr="00956E92">
        <w:rPr>
          <w:b/>
          <w:sz w:val="28"/>
          <w:szCs w:val="28"/>
        </w:rPr>
        <w:t xml:space="preserve"> </w:t>
      </w:r>
      <w:r w:rsidR="00164BDF" w:rsidRPr="00956E92">
        <w:rPr>
          <w:b/>
          <w:sz w:val="28"/>
          <w:szCs w:val="28"/>
        </w:rPr>
        <w:t>Cao Bằng</w:t>
      </w:r>
    </w:p>
    <w:p w14:paraId="53F69DDE" w14:textId="0B5BDBDC" w:rsidR="000A0A22" w:rsidRPr="00956E92" w:rsidRDefault="000A0A22" w:rsidP="00705B83">
      <w:pPr>
        <w:spacing w:after="240"/>
        <w:jc w:val="center"/>
        <w:rPr>
          <w:sz w:val="26"/>
          <w:szCs w:val="26"/>
          <w:lang w:eastAsia="x-none"/>
        </w:rPr>
      </w:pPr>
      <w:bookmarkStart w:id="0" w:name="_Toc77332106"/>
      <w:bookmarkStart w:id="1" w:name="_Toc81837003"/>
    </w:p>
    <w:bookmarkEnd w:id="0"/>
    <w:bookmarkEnd w:id="1"/>
    <w:p w14:paraId="277ADDE5" w14:textId="7DCF4E1E" w:rsidR="00F32A52" w:rsidRPr="00956E92" w:rsidRDefault="00F32A52" w:rsidP="00154F08">
      <w:pPr>
        <w:spacing w:before="120" w:after="120" w:line="252" w:lineRule="auto"/>
        <w:ind w:firstLine="709"/>
        <w:jc w:val="both"/>
        <w:rPr>
          <w:i/>
          <w:sz w:val="28"/>
          <w:szCs w:val="28"/>
          <w:lang w:val="nl-NL" w:eastAsia="vi-VN"/>
        </w:rPr>
      </w:pPr>
      <w:r w:rsidRPr="00956E92">
        <w:rPr>
          <w:i/>
          <w:sz w:val="28"/>
          <w:szCs w:val="28"/>
          <w:lang w:val="pt-BR"/>
        </w:rPr>
        <w:t xml:space="preserve">Căn cứ </w:t>
      </w:r>
      <w:bookmarkStart w:id="2" w:name="_Hlk205274447"/>
      <w:r w:rsidRPr="00956E92">
        <w:rPr>
          <w:i/>
          <w:sz w:val="28"/>
          <w:szCs w:val="28"/>
        </w:rPr>
        <w:t xml:space="preserve">Luật </w:t>
      </w:r>
      <w:bookmarkEnd w:id="2"/>
      <w:r w:rsidR="009A1BBF" w:rsidRPr="00956E92">
        <w:rPr>
          <w:i/>
          <w:sz w:val="28"/>
          <w:szCs w:val="28"/>
        </w:rPr>
        <w:t>Tổ chức chính quyền địa phương số 72/2025/QH15;</w:t>
      </w:r>
    </w:p>
    <w:p w14:paraId="2DF90B20" w14:textId="1DADBB8D" w:rsidR="00356518" w:rsidRPr="00956E92" w:rsidRDefault="00356518" w:rsidP="00154F08">
      <w:pPr>
        <w:spacing w:before="120" w:after="120" w:line="252" w:lineRule="auto"/>
        <w:ind w:firstLine="709"/>
        <w:jc w:val="both"/>
        <w:rPr>
          <w:i/>
          <w:sz w:val="28"/>
          <w:szCs w:val="28"/>
          <w:lang w:val="nl-NL" w:eastAsia="vi-VN"/>
        </w:rPr>
      </w:pPr>
      <w:r w:rsidRPr="00956E92">
        <w:rPr>
          <w:i/>
          <w:sz w:val="28"/>
          <w:szCs w:val="28"/>
          <w:lang w:val="nl-NL" w:eastAsia="vi-VN"/>
        </w:rPr>
        <w:t xml:space="preserve">Căn cứ </w:t>
      </w:r>
      <w:r w:rsidR="009A1BBF" w:rsidRPr="00956E92">
        <w:rPr>
          <w:i/>
          <w:sz w:val="28"/>
          <w:szCs w:val="28"/>
          <w:lang w:val="nl-NL" w:eastAsia="vi-VN"/>
        </w:rPr>
        <w:t>Luật Ban hành văn bản quy phạm pháp luật số 64/2025/QH15 được sửa đổi, bổ sung bởi Luật số 87/2025/QH15</w:t>
      </w:r>
      <w:r w:rsidRPr="00956E92">
        <w:rPr>
          <w:i/>
          <w:sz w:val="28"/>
          <w:szCs w:val="28"/>
          <w:lang w:val="nl-NL" w:eastAsia="vi-VN"/>
        </w:rPr>
        <w:t>;</w:t>
      </w:r>
    </w:p>
    <w:p w14:paraId="6F936896" w14:textId="3E99034E" w:rsidR="00D709F1" w:rsidRPr="00956E92" w:rsidRDefault="00D709F1" w:rsidP="00154F08">
      <w:pPr>
        <w:spacing w:before="120" w:after="120" w:line="252" w:lineRule="auto"/>
        <w:ind w:firstLine="709"/>
        <w:jc w:val="both"/>
        <w:rPr>
          <w:i/>
          <w:sz w:val="28"/>
          <w:szCs w:val="28"/>
          <w:lang w:val="nl-NL" w:eastAsia="vi-VN"/>
        </w:rPr>
      </w:pPr>
      <w:r w:rsidRPr="00956E92">
        <w:rPr>
          <w:i/>
          <w:sz w:val="28"/>
          <w:szCs w:val="28"/>
          <w:lang w:val="nl-NL" w:eastAsia="vi-VN"/>
        </w:rPr>
        <w:t xml:space="preserve">Căn cứ </w:t>
      </w:r>
      <w:r w:rsidR="001861E2" w:rsidRPr="00956E92">
        <w:rPr>
          <w:i/>
          <w:sz w:val="28"/>
          <w:szCs w:val="28"/>
          <w:lang w:val="nl-NL" w:eastAsia="vi-VN"/>
        </w:rPr>
        <w:t>Luật Quản lý thuế số 38/2019/QH14</w:t>
      </w:r>
      <w:r w:rsidRPr="00956E92">
        <w:rPr>
          <w:i/>
          <w:sz w:val="28"/>
          <w:szCs w:val="28"/>
          <w:lang w:val="nl-NL" w:eastAsia="vi-VN"/>
        </w:rPr>
        <w:t xml:space="preserve">; </w:t>
      </w:r>
    </w:p>
    <w:p w14:paraId="038FBE78" w14:textId="77777777" w:rsidR="00154F08" w:rsidRPr="00956E92" w:rsidRDefault="00154F08" w:rsidP="00154F08">
      <w:pPr>
        <w:spacing w:before="120" w:after="120" w:line="252" w:lineRule="auto"/>
        <w:ind w:firstLine="709"/>
        <w:jc w:val="both"/>
        <w:rPr>
          <w:i/>
          <w:sz w:val="28"/>
          <w:szCs w:val="28"/>
          <w:lang w:val="nl-NL" w:eastAsia="vi-VN"/>
        </w:rPr>
      </w:pPr>
      <w:r w:rsidRPr="00956E92">
        <w:rPr>
          <w:i/>
          <w:sz w:val="28"/>
          <w:szCs w:val="28"/>
          <w:lang w:val="nl-NL" w:eastAsia="vi-VN"/>
        </w:rPr>
        <w:t>Căn cứ Luật Doanh nghiệp số 59/2020/QH14 được sửa đổi, bổ sung một số điều bởi Luật số 76/2025/QH15;</w:t>
      </w:r>
    </w:p>
    <w:p w14:paraId="0AE1FBF5" w14:textId="2C9BF428" w:rsidR="00356518" w:rsidRPr="00956E92" w:rsidRDefault="00356518" w:rsidP="00154F08">
      <w:pPr>
        <w:spacing w:before="120" w:after="120" w:line="252" w:lineRule="auto"/>
        <w:ind w:firstLine="709"/>
        <w:jc w:val="both"/>
        <w:rPr>
          <w:i/>
          <w:sz w:val="28"/>
          <w:szCs w:val="28"/>
          <w:lang w:val="nl-NL" w:eastAsia="vi-VN"/>
        </w:rPr>
      </w:pPr>
      <w:r w:rsidRPr="00956E92">
        <w:rPr>
          <w:i/>
          <w:sz w:val="28"/>
          <w:szCs w:val="28"/>
          <w:lang w:val="nl-NL" w:eastAsia="vi-VN"/>
        </w:rPr>
        <w:t xml:space="preserve">Căn cứ </w:t>
      </w:r>
      <w:r w:rsidR="00C86A1B" w:rsidRPr="00956E92">
        <w:rPr>
          <w:i/>
          <w:sz w:val="28"/>
          <w:szCs w:val="28"/>
          <w:lang w:val="nl-NL" w:eastAsia="vi-VN"/>
        </w:rPr>
        <w:t>Luật Đầu tư số 61/2020/QH14 được sửa đổi bổ sung một số điều bởi Luật số 57/2024/QH15</w:t>
      </w:r>
      <w:r w:rsidRPr="00956E92">
        <w:rPr>
          <w:i/>
          <w:sz w:val="28"/>
          <w:szCs w:val="28"/>
          <w:lang w:val="nl-NL" w:eastAsia="vi-VN"/>
        </w:rPr>
        <w:t xml:space="preserve">; </w:t>
      </w:r>
    </w:p>
    <w:p w14:paraId="2A9B5C6C" w14:textId="6A08D7E3" w:rsidR="00356518" w:rsidRPr="00956E92" w:rsidRDefault="00356518" w:rsidP="00154F08">
      <w:pPr>
        <w:spacing w:before="120" w:after="120" w:line="252" w:lineRule="auto"/>
        <w:ind w:firstLine="709"/>
        <w:jc w:val="both"/>
        <w:rPr>
          <w:i/>
          <w:sz w:val="28"/>
          <w:szCs w:val="28"/>
          <w:lang w:val="nl-NL" w:eastAsia="vi-VN"/>
        </w:rPr>
      </w:pPr>
      <w:bookmarkStart w:id="3" w:name="_Hlk190327937"/>
      <w:r w:rsidRPr="00956E92">
        <w:rPr>
          <w:i/>
          <w:sz w:val="28"/>
          <w:szCs w:val="28"/>
          <w:lang w:val="nl-NL" w:eastAsia="vi-VN"/>
        </w:rPr>
        <w:t xml:space="preserve">Căn </w:t>
      </w:r>
      <w:r w:rsidR="00D709F1" w:rsidRPr="00956E92">
        <w:rPr>
          <w:i/>
          <w:sz w:val="28"/>
          <w:szCs w:val="28"/>
          <w:lang w:val="nl-NL" w:eastAsia="vi-VN"/>
        </w:rPr>
        <w:t>cứ Luật Bảo hiểm xã hội</w:t>
      </w:r>
      <w:r w:rsidR="00C86A1B" w:rsidRPr="00956E92">
        <w:rPr>
          <w:i/>
          <w:sz w:val="28"/>
          <w:szCs w:val="28"/>
          <w:lang w:val="nl-NL" w:eastAsia="vi-VN"/>
        </w:rPr>
        <w:t xml:space="preserve"> số</w:t>
      </w:r>
      <w:r w:rsidR="00D709F1" w:rsidRPr="00956E92">
        <w:rPr>
          <w:i/>
          <w:sz w:val="28"/>
          <w:szCs w:val="28"/>
          <w:lang w:val="nl-NL" w:eastAsia="vi-VN"/>
        </w:rPr>
        <w:t xml:space="preserve"> </w:t>
      </w:r>
      <w:r w:rsidR="00C86A1B" w:rsidRPr="00956E92">
        <w:rPr>
          <w:i/>
          <w:sz w:val="28"/>
          <w:szCs w:val="28"/>
          <w:lang w:val="nl-NL" w:eastAsia="vi-VN"/>
        </w:rPr>
        <w:t>41/2024/QH15</w:t>
      </w:r>
      <w:r w:rsidRPr="00956E92">
        <w:rPr>
          <w:i/>
          <w:sz w:val="28"/>
          <w:szCs w:val="28"/>
          <w:lang w:val="nl-NL" w:eastAsia="vi-VN"/>
        </w:rPr>
        <w:t xml:space="preserve">; </w:t>
      </w:r>
    </w:p>
    <w:p w14:paraId="767E1DFB" w14:textId="656136F3" w:rsidR="00356518" w:rsidRPr="00956E92" w:rsidRDefault="00356518" w:rsidP="00154F08">
      <w:pPr>
        <w:spacing w:before="120" w:after="120" w:line="252" w:lineRule="auto"/>
        <w:ind w:firstLine="709"/>
        <w:jc w:val="both"/>
        <w:rPr>
          <w:i/>
          <w:sz w:val="28"/>
          <w:szCs w:val="28"/>
          <w:lang w:val="nl-NL" w:eastAsia="vi-VN"/>
        </w:rPr>
      </w:pPr>
      <w:r w:rsidRPr="00956E92">
        <w:rPr>
          <w:i/>
          <w:sz w:val="28"/>
          <w:szCs w:val="28"/>
          <w:lang w:val="nl-NL" w:eastAsia="vi-VN"/>
        </w:rPr>
        <w:t>Căn cứ Nghị định số 150/2025/NĐ-CP ngày 12 tháng 6 năm 2025 của Chính phủ quy định tổ chức các cơ quan chuyên môn thuộc Ủy ban nhân dân tỉnh, thàn</w:t>
      </w:r>
      <w:r w:rsidR="00C86A1B" w:rsidRPr="00956E92">
        <w:rPr>
          <w:i/>
          <w:sz w:val="28"/>
          <w:szCs w:val="28"/>
          <w:lang w:val="nl-NL" w:eastAsia="vi-VN"/>
        </w:rPr>
        <w:t>h phố trực thuộc Trung ương và Ủy</w:t>
      </w:r>
      <w:r w:rsidRPr="00956E92">
        <w:rPr>
          <w:i/>
          <w:sz w:val="28"/>
          <w:szCs w:val="28"/>
          <w:lang w:val="nl-NL" w:eastAsia="vi-VN"/>
        </w:rPr>
        <w:t xml:space="preserve"> ban nhân dân xã, phường, đặc khu thuộc tỉnh, thành </w:t>
      </w:r>
      <w:r w:rsidR="00FA160F" w:rsidRPr="00956E92">
        <w:rPr>
          <w:i/>
          <w:sz w:val="28"/>
          <w:szCs w:val="28"/>
          <w:lang w:val="nl-NL" w:eastAsia="vi-VN"/>
        </w:rPr>
        <w:t>p</w:t>
      </w:r>
      <w:r w:rsidRPr="00956E92">
        <w:rPr>
          <w:i/>
          <w:sz w:val="28"/>
          <w:szCs w:val="28"/>
          <w:lang w:val="nl-NL" w:eastAsia="vi-VN"/>
        </w:rPr>
        <w:t xml:space="preserve">hố trực thuộc Trung ương; </w:t>
      </w:r>
    </w:p>
    <w:p w14:paraId="5E406A6B" w14:textId="0259B5CA" w:rsidR="00D709F1" w:rsidRPr="00956E92" w:rsidRDefault="00D709F1" w:rsidP="00154F08">
      <w:pPr>
        <w:spacing w:before="120" w:after="120" w:line="252" w:lineRule="auto"/>
        <w:ind w:firstLine="709"/>
        <w:jc w:val="both"/>
        <w:rPr>
          <w:i/>
          <w:sz w:val="28"/>
          <w:szCs w:val="28"/>
          <w:lang w:val="nl-NL" w:eastAsia="vi-VN"/>
        </w:rPr>
      </w:pPr>
      <w:r w:rsidRPr="00956E92">
        <w:rPr>
          <w:i/>
          <w:sz w:val="28"/>
          <w:szCs w:val="28"/>
          <w:lang w:val="nl-NL" w:eastAsia="vi-VN"/>
        </w:rPr>
        <w:t xml:space="preserve">Căn cứ Nghị định </w:t>
      </w:r>
      <w:r w:rsidR="0027087A" w:rsidRPr="00956E92">
        <w:rPr>
          <w:i/>
          <w:sz w:val="28"/>
          <w:szCs w:val="28"/>
          <w:lang w:val="nl-NL" w:eastAsia="vi-VN"/>
        </w:rPr>
        <w:t xml:space="preserve">số </w:t>
      </w:r>
      <w:r w:rsidRPr="00956E92">
        <w:rPr>
          <w:i/>
          <w:sz w:val="28"/>
          <w:szCs w:val="28"/>
          <w:lang w:val="nl-NL" w:eastAsia="vi-VN"/>
        </w:rPr>
        <w:t xml:space="preserve">168/2025/NĐ-CP ngày 30 tháng 6 năm 2025 của Chính phủ về đăng </w:t>
      </w:r>
      <w:bookmarkStart w:id="4" w:name="_GoBack"/>
      <w:bookmarkEnd w:id="4"/>
      <w:r w:rsidRPr="00956E92">
        <w:rPr>
          <w:i/>
          <w:sz w:val="28"/>
          <w:szCs w:val="28"/>
          <w:lang w:val="nl-NL" w:eastAsia="vi-VN"/>
        </w:rPr>
        <w:t xml:space="preserve">ký doanh nghiệp; </w:t>
      </w:r>
    </w:p>
    <w:p w14:paraId="3B90275A" w14:textId="19DE0BF9" w:rsidR="00F32A52" w:rsidRPr="00956E92" w:rsidRDefault="00356518" w:rsidP="00154F08">
      <w:pPr>
        <w:spacing w:before="120" w:after="120" w:line="252" w:lineRule="auto"/>
        <w:ind w:firstLine="709"/>
        <w:jc w:val="both"/>
        <w:rPr>
          <w:i/>
          <w:sz w:val="28"/>
          <w:szCs w:val="28"/>
          <w:lang w:val="nl-NL" w:eastAsia="vi-VN"/>
        </w:rPr>
      </w:pPr>
      <w:r w:rsidRPr="00956E92">
        <w:rPr>
          <w:i/>
          <w:sz w:val="28"/>
          <w:szCs w:val="28"/>
          <w:lang w:val="nl-NL" w:eastAsia="vi-VN"/>
        </w:rPr>
        <w:t>Căn cứ Thông tư liên tịch số 04/2015/TTLT-BKHĐT-BTC-BNV ngày 28 tháng 5 năm 2015 của Bộ Kế hoạch và Đầu tư, Bộ Tài chính, Bộ Nội vụ ban hành Quy chế phối hợp mẫu giữa các cơ quan chức năng trên địa bàn tỉnh, thành phố trực thuộc Trung ương trong quản lý nhà nước đối với doanh nghiệp sau đăng ký thành lập;</w:t>
      </w:r>
    </w:p>
    <w:bookmarkEnd w:id="3"/>
    <w:p w14:paraId="51C9D2E3" w14:textId="3DDBD6EA" w:rsidR="00164D78" w:rsidRPr="00956E92" w:rsidRDefault="0040017A" w:rsidP="00154F08">
      <w:pPr>
        <w:spacing w:before="120" w:after="120" w:line="252" w:lineRule="auto"/>
        <w:ind w:firstLine="709"/>
        <w:jc w:val="both"/>
        <w:rPr>
          <w:i/>
          <w:sz w:val="28"/>
          <w:szCs w:val="28"/>
          <w:lang w:val="nl-NL" w:eastAsia="vi-VN"/>
        </w:rPr>
      </w:pPr>
      <w:r w:rsidRPr="00956E92">
        <w:rPr>
          <w:i/>
          <w:sz w:val="28"/>
          <w:szCs w:val="28"/>
          <w:lang w:val="nl-NL" w:eastAsia="vi-VN"/>
        </w:rPr>
        <w:t xml:space="preserve">Theo đề nghị của </w:t>
      </w:r>
      <w:r w:rsidR="009C6610" w:rsidRPr="00956E92">
        <w:rPr>
          <w:i/>
          <w:sz w:val="28"/>
          <w:szCs w:val="28"/>
          <w:lang w:val="nl-NL" w:eastAsia="vi-VN"/>
        </w:rPr>
        <w:t xml:space="preserve">Giám đốc </w:t>
      </w:r>
      <w:r w:rsidR="00DA6CE3" w:rsidRPr="00956E92">
        <w:rPr>
          <w:i/>
          <w:sz w:val="28"/>
          <w:szCs w:val="28"/>
          <w:lang w:val="nl-NL" w:eastAsia="vi-VN"/>
        </w:rPr>
        <w:t xml:space="preserve">Sở </w:t>
      </w:r>
      <w:r w:rsidR="001902C8" w:rsidRPr="00956E92">
        <w:rPr>
          <w:i/>
          <w:sz w:val="28"/>
          <w:szCs w:val="28"/>
          <w:lang w:val="nl-NL" w:eastAsia="vi-VN"/>
        </w:rPr>
        <w:t>T</w:t>
      </w:r>
      <w:r w:rsidR="00DA6CE3" w:rsidRPr="00956E92">
        <w:rPr>
          <w:i/>
          <w:sz w:val="28"/>
          <w:szCs w:val="28"/>
          <w:lang w:val="nl-NL" w:eastAsia="vi-VN"/>
        </w:rPr>
        <w:t>ài chính</w:t>
      </w:r>
      <w:r w:rsidR="00164D78" w:rsidRPr="00956E92">
        <w:rPr>
          <w:i/>
          <w:sz w:val="28"/>
          <w:szCs w:val="28"/>
          <w:lang w:val="nl-NL" w:eastAsia="vi-VN"/>
        </w:rPr>
        <w:t>;</w:t>
      </w:r>
    </w:p>
    <w:p w14:paraId="0CA7B1F0" w14:textId="5AD0614D" w:rsidR="000A0A22" w:rsidRPr="00956E92" w:rsidRDefault="00164D78" w:rsidP="00154F08">
      <w:pPr>
        <w:spacing w:before="120" w:after="120" w:line="252" w:lineRule="auto"/>
        <w:ind w:firstLine="709"/>
        <w:jc w:val="both"/>
        <w:rPr>
          <w:i/>
          <w:sz w:val="28"/>
          <w:szCs w:val="28"/>
          <w:lang w:val="nl-NL" w:eastAsia="vi-VN"/>
        </w:rPr>
      </w:pPr>
      <w:r w:rsidRPr="00956E92">
        <w:rPr>
          <w:i/>
          <w:sz w:val="28"/>
          <w:szCs w:val="28"/>
          <w:lang w:val="nl-NL" w:eastAsia="vi-VN"/>
        </w:rPr>
        <w:t xml:space="preserve">Ủy ban nhân dân ban hành Quyết định </w:t>
      </w:r>
      <w:r w:rsidR="00FB61C1" w:rsidRPr="00956E92">
        <w:rPr>
          <w:i/>
          <w:sz w:val="28"/>
          <w:szCs w:val="28"/>
          <w:lang w:val="nl-NL" w:eastAsia="vi-VN"/>
        </w:rPr>
        <w:t xml:space="preserve">sửa đổi, bãi bỏ một số điều của </w:t>
      </w:r>
      <w:r w:rsidR="0027087A" w:rsidRPr="00956E92">
        <w:rPr>
          <w:i/>
          <w:sz w:val="28"/>
          <w:szCs w:val="28"/>
          <w:lang w:val="nl-NL" w:eastAsia="vi-VN"/>
        </w:rPr>
        <w:t xml:space="preserve">Quy chế phối hợp giữa các cơ quan chức năng </w:t>
      </w:r>
      <w:r w:rsidR="00AB65AF" w:rsidRPr="00956E92">
        <w:rPr>
          <w:i/>
          <w:sz w:val="28"/>
          <w:szCs w:val="28"/>
          <w:lang w:val="nl-NL" w:eastAsia="vi-VN"/>
        </w:rPr>
        <w:t xml:space="preserve">trên địa bàn tỉnh Cao Bằng trong công tác </w:t>
      </w:r>
      <w:r w:rsidR="0027087A" w:rsidRPr="00956E92">
        <w:rPr>
          <w:i/>
          <w:sz w:val="28"/>
          <w:szCs w:val="28"/>
          <w:lang w:val="nl-NL" w:eastAsia="vi-VN"/>
        </w:rPr>
        <w:t xml:space="preserve">quản lý nhà nước đối với doanh nghiệp, hộ kinh doanh sau đăng ký thành lập ban hành kèm theo </w:t>
      </w:r>
      <w:r w:rsidR="00FB61C1" w:rsidRPr="00956E92">
        <w:rPr>
          <w:i/>
          <w:sz w:val="28"/>
          <w:szCs w:val="28"/>
          <w:lang w:val="nl-NL" w:eastAsia="vi-VN"/>
        </w:rPr>
        <w:t>Quyết định số 61/2025/QĐ-UB</w:t>
      </w:r>
      <w:r w:rsidR="0027087A" w:rsidRPr="00956E92">
        <w:rPr>
          <w:i/>
          <w:sz w:val="28"/>
          <w:szCs w:val="28"/>
          <w:lang w:val="nl-NL" w:eastAsia="vi-VN"/>
        </w:rPr>
        <w:t>ND ngày 17</w:t>
      </w:r>
      <w:r w:rsidR="003D3492" w:rsidRPr="00956E92">
        <w:rPr>
          <w:i/>
          <w:sz w:val="28"/>
          <w:szCs w:val="28"/>
          <w:lang w:val="nl-NL" w:eastAsia="vi-VN"/>
        </w:rPr>
        <w:t xml:space="preserve"> tháng </w:t>
      </w:r>
      <w:r w:rsidR="0027087A" w:rsidRPr="00956E92">
        <w:rPr>
          <w:i/>
          <w:sz w:val="28"/>
          <w:szCs w:val="28"/>
          <w:lang w:val="nl-NL" w:eastAsia="vi-VN"/>
        </w:rPr>
        <w:t>12</w:t>
      </w:r>
      <w:r w:rsidR="003D3492" w:rsidRPr="00956E92">
        <w:rPr>
          <w:i/>
          <w:sz w:val="28"/>
          <w:szCs w:val="28"/>
          <w:lang w:val="nl-NL" w:eastAsia="vi-VN"/>
        </w:rPr>
        <w:t xml:space="preserve"> năm </w:t>
      </w:r>
      <w:r w:rsidR="0027087A" w:rsidRPr="00956E92">
        <w:rPr>
          <w:i/>
          <w:sz w:val="28"/>
          <w:szCs w:val="28"/>
          <w:lang w:val="nl-NL" w:eastAsia="vi-VN"/>
        </w:rPr>
        <w:t xml:space="preserve">2025 của </w:t>
      </w:r>
      <w:r w:rsidR="007B1D80" w:rsidRPr="00956E92">
        <w:rPr>
          <w:i/>
          <w:sz w:val="28"/>
          <w:szCs w:val="28"/>
          <w:lang w:val="nl-NL" w:eastAsia="vi-VN"/>
        </w:rPr>
        <w:t>Ủy</w:t>
      </w:r>
      <w:r w:rsidR="0027087A" w:rsidRPr="00956E92">
        <w:rPr>
          <w:i/>
          <w:sz w:val="28"/>
          <w:szCs w:val="28"/>
          <w:lang w:val="nl-NL" w:eastAsia="vi-VN"/>
        </w:rPr>
        <w:t xml:space="preserve"> ban nhân dân tỉnh Cao Bằng</w:t>
      </w:r>
      <w:r w:rsidR="001C1592" w:rsidRPr="00956E92">
        <w:rPr>
          <w:i/>
          <w:sz w:val="28"/>
          <w:szCs w:val="28"/>
          <w:lang w:val="nl-NL" w:eastAsia="vi-VN"/>
        </w:rPr>
        <w:t xml:space="preserve">.     </w:t>
      </w:r>
    </w:p>
    <w:p w14:paraId="060DE646" w14:textId="2D9D44C8" w:rsidR="000A0A22" w:rsidRPr="00956E92" w:rsidRDefault="000A0A22" w:rsidP="00705B83">
      <w:pPr>
        <w:spacing w:before="120" w:after="120" w:line="247" w:lineRule="auto"/>
        <w:ind w:firstLine="720"/>
        <w:jc w:val="both"/>
        <w:rPr>
          <w:sz w:val="28"/>
          <w:szCs w:val="28"/>
          <w:lang w:val="nl-NL"/>
        </w:rPr>
      </w:pPr>
      <w:r w:rsidRPr="00956E92">
        <w:rPr>
          <w:b/>
          <w:sz w:val="28"/>
          <w:szCs w:val="28"/>
          <w:lang w:val="vi-VN"/>
        </w:rPr>
        <w:lastRenderedPageBreak/>
        <w:t>Điều 1.</w:t>
      </w:r>
      <w:r w:rsidRPr="00956E92">
        <w:rPr>
          <w:sz w:val="28"/>
          <w:szCs w:val="28"/>
          <w:lang w:val="vi-VN"/>
        </w:rPr>
        <w:t xml:space="preserve"> </w:t>
      </w:r>
      <w:r w:rsidR="00D310CE" w:rsidRPr="00956E92">
        <w:rPr>
          <w:sz w:val="28"/>
          <w:szCs w:val="28"/>
          <w:lang w:val="nl-NL"/>
        </w:rPr>
        <w:t>Sửa đổi, bãi bỏ một số điều của Quy chế</w:t>
      </w:r>
      <w:r w:rsidR="00356518" w:rsidRPr="00956E92">
        <w:rPr>
          <w:sz w:val="28"/>
          <w:szCs w:val="28"/>
          <w:lang w:val="nl-NL"/>
        </w:rPr>
        <w:t xml:space="preserve"> phối hợp giữa các cơ quan chức năng trên địa bàn tỉnh Cao Bằng trong </w:t>
      </w:r>
      <w:r w:rsidR="00AB65AF" w:rsidRPr="00956E92">
        <w:rPr>
          <w:sz w:val="28"/>
          <w:szCs w:val="28"/>
          <w:lang w:val="nl-NL"/>
        </w:rPr>
        <w:t xml:space="preserve">công tác </w:t>
      </w:r>
      <w:r w:rsidR="00356518" w:rsidRPr="00956E92">
        <w:rPr>
          <w:sz w:val="28"/>
          <w:szCs w:val="28"/>
          <w:lang w:val="nl-NL"/>
        </w:rPr>
        <w:t>quản lý nhà nước đối với doanh nghiệp, hộ kinh doanh sau đăng ký thành lập</w:t>
      </w:r>
      <w:r w:rsidR="00D310CE" w:rsidRPr="00956E92">
        <w:rPr>
          <w:sz w:val="28"/>
          <w:szCs w:val="28"/>
          <w:lang w:val="nl-NL"/>
        </w:rPr>
        <w:t xml:space="preserve"> ban hành kèm theo Quyết định số 61/2025/QĐ-UBND ngày 17 tháng 12</w:t>
      </w:r>
      <w:r w:rsidR="00EC1BE1" w:rsidRPr="00956E92">
        <w:rPr>
          <w:sz w:val="28"/>
          <w:szCs w:val="28"/>
          <w:lang w:val="nl-NL"/>
        </w:rPr>
        <w:t xml:space="preserve"> năm </w:t>
      </w:r>
      <w:r w:rsidR="00D310CE" w:rsidRPr="00956E92">
        <w:rPr>
          <w:sz w:val="28"/>
          <w:szCs w:val="28"/>
          <w:lang w:val="nl-NL"/>
        </w:rPr>
        <w:t>2025 của U</w:t>
      </w:r>
      <w:r w:rsidR="00EC1BE1" w:rsidRPr="00956E92">
        <w:rPr>
          <w:sz w:val="28"/>
          <w:szCs w:val="28"/>
          <w:lang w:val="nl-NL"/>
        </w:rPr>
        <w:t xml:space="preserve">ỷ ban nhân dân </w:t>
      </w:r>
      <w:r w:rsidR="00D310CE" w:rsidRPr="00956E92">
        <w:rPr>
          <w:sz w:val="28"/>
          <w:szCs w:val="28"/>
          <w:lang w:val="nl-NL"/>
        </w:rPr>
        <w:t>tỉnh</w:t>
      </w:r>
      <w:r w:rsidR="00EC1BE1" w:rsidRPr="00956E92">
        <w:rPr>
          <w:sz w:val="28"/>
          <w:szCs w:val="28"/>
          <w:lang w:val="nl-NL"/>
        </w:rPr>
        <w:t xml:space="preserve"> như sau:</w:t>
      </w:r>
    </w:p>
    <w:p w14:paraId="00DCB67A" w14:textId="3D61E7C2" w:rsidR="00EC1BE1" w:rsidRPr="00956E92" w:rsidRDefault="00EC1BE1" w:rsidP="00705B83">
      <w:pPr>
        <w:spacing w:before="120" w:after="120" w:line="247" w:lineRule="auto"/>
        <w:ind w:firstLine="720"/>
        <w:jc w:val="both"/>
        <w:rPr>
          <w:sz w:val="28"/>
          <w:szCs w:val="28"/>
          <w:lang w:val="nl-NL"/>
        </w:rPr>
      </w:pPr>
      <w:r w:rsidRPr="00956E92">
        <w:rPr>
          <w:sz w:val="28"/>
          <w:szCs w:val="28"/>
          <w:lang w:val="nl-NL"/>
        </w:rPr>
        <w:t>1. Sửa đổi Điều 6</w:t>
      </w:r>
    </w:p>
    <w:p w14:paraId="22EAA49B" w14:textId="590FBF7D" w:rsidR="00037901" w:rsidRPr="00956E92" w:rsidRDefault="00EC1BE1" w:rsidP="00705B83">
      <w:pPr>
        <w:spacing w:before="120" w:after="120" w:line="247" w:lineRule="auto"/>
        <w:ind w:firstLine="720"/>
        <w:jc w:val="both"/>
        <w:rPr>
          <w:sz w:val="28"/>
          <w:szCs w:val="28"/>
          <w:lang w:val="nl-NL"/>
        </w:rPr>
      </w:pPr>
      <w:r w:rsidRPr="00956E92">
        <w:rPr>
          <w:sz w:val="28"/>
          <w:szCs w:val="28"/>
          <w:lang w:val="nl-NL"/>
        </w:rPr>
        <w:t xml:space="preserve">"Điều 6. </w:t>
      </w:r>
      <w:r w:rsidR="00FB6CDE" w:rsidRPr="00956E92">
        <w:rPr>
          <w:sz w:val="28"/>
          <w:szCs w:val="28"/>
          <w:lang w:val="nl-NL"/>
        </w:rPr>
        <w:t>Cung cấp,</w:t>
      </w:r>
      <w:r w:rsidR="00037901" w:rsidRPr="00956E92">
        <w:rPr>
          <w:sz w:val="28"/>
          <w:szCs w:val="28"/>
          <w:lang w:val="nl-NL"/>
        </w:rPr>
        <w:t xml:space="preserve"> </w:t>
      </w:r>
      <w:r w:rsidR="001956E6" w:rsidRPr="00956E92">
        <w:rPr>
          <w:sz w:val="28"/>
          <w:szCs w:val="28"/>
          <w:lang w:val="nl-NL"/>
        </w:rPr>
        <w:t>chia sẻ</w:t>
      </w:r>
      <w:r w:rsidR="00037901" w:rsidRPr="00956E92">
        <w:rPr>
          <w:sz w:val="28"/>
          <w:szCs w:val="28"/>
          <w:lang w:val="nl-NL"/>
        </w:rPr>
        <w:t xml:space="preserve"> </w:t>
      </w:r>
      <w:r w:rsidR="00560B01" w:rsidRPr="00956E92">
        <w:rPr>
          <w:sz w:val="28"/>
          <w:szCs w:val="28"/>
          <w:lang w:val="nl-NL"/>
        </w:rPr>
        <w:t>thông tin doanh nghiệp, hộ kinh doanh</w:t>
      </w:r>
    </w:p>
    <w:p w14:paraId="1B481370" w14:textId="279584CB" w:rsidR="000F0EA2" w:rsidRPr="00956E92" w:rsidRDefault="00037901" w:rsidP="00705B83">
      <w:pPr>
        <w:spacing w:before="120" w:after="120" w:line="247" w:lineRule="auto"/>
        <w:ind w:firstLine="720"/>
        <w:jc w:val="both"/>
        <w:rPr>
          <w:sz w:val="28"/>
          <w:szCs w:val="28"/>
          <w:lang w:val="nl-NL"/>
        </w:rPr>
      </w:pPr>
      <w:r w:rsidRPr="00956E92">
        <w:rPr>
          <w:sz w:val="28"/>
          <w:szCs w:val="28"/>
          <w:lang w:val="nl-NL"/>
        </w:rPr>
        <w:t xml:space="preserve">1. </w:t>
      </w:r>
      <w:r w:rsidR="00B87797" w:rsidRPr="00956E92">
        <w:rPr>
          <w:sz w:val="28"/>
          <w:szCs w:val="28"/>
          <w:lang w:val="nl-NL"/>
        </w:rPr>
        <w:t>Cung cấp t</w:t>
      </w:r>
      <w:r w:rsidRPr="00956E92">
        <w:rPr>
          <w:sz w:val="28"/>
          <w:szCs w:val="28"/>
          <w:lang w:val="nl-NL"/>
        </w:rPr>
        <w:t>hông tin đăng ký doanh nghiệp thực hiện theo quy định của Điều 74, Nghị định số 168/2025/NĐ-CP ngày 30 tháng 6 năm 2025 của Chính phủ</w:t>
      </w:r>
      <w:r w:rsidR="001D0C5A" w:rsidRPr="00956E92">
        <w:rPr>
          <w:sz w:val="28"/>
          <w:szCs w:val="28"/>
          <w:lang w:val="nl-NL"/>
        </w:rPr>
        <w:t xml:space="preserve"> về đăng ký doanh nghiệp</w:t>
      </w:r>
      <w:r w:rsidRPr="00956E92">
        <w:rPr>
          <w:sz w:val="28"/>
          <w:szCs w:val="28"/>
          <w:lang w:val="nl-NL"/>
        </w:rPr>
        <w:t>.</w:t>
      </w:r>
    </w:p>
    <w:p w14:paraId="2716F625" w14:textId="2BB9EB0A" w:rsidR="00B87797" w:rsidRPr="00956E92" w:rsidRDefault="00B87797" w:rsidP="00705B83">
      <w:pPr>
        <w:tabs>
          <w:tab w:val="left" w:pos="990"/>
        </w:tabs>
        <w:spacing w:before="120" w:after="120" w:line="247" w:lineRule="auto"/>
        <w:ind w:firstLine="720"/>
        <w:jc w:val="both"/>
        <w:rPr>
          <w:sz w:val="28"/>
          <w:szCs w:val="28"/>
          <w:lang w:val="nl-NL"/>
        </w:rPr>
      </w:pPr>
      <w:r w:rsidRPr="00956E92">
        <w:rPr>
          <w:sz w:val="28"/>
          <w:szCs w:val="28"/>
          <w:lang w:val="nl-NL"/>
        </w:rPr>
        <w:t>2. Cung cấp thông tin đăng ký hộ kinh doanh thực hiện theo quy định của Điều 116, Nghị định số 168/2025/NĐ-CP.</w:t>
      </w:r>
    </w:p>
    <w:p w14:paraId="00B9F0A0" w14:textId="50F08F20" w:rsidR="00B87797" w:rsidRPr="00956E92" w:rsidRDefault="00B87797" w:rsidP="00705B83">
      <w:pPr>
        <w:tabs>
          <w:tab w:val="left" w:pos="990"/>
        </w:tabs>
        <w:spacing w:before="120" w:after="120" w:line="247" w:lineRule="auto"/>
        <w:ind w:firstLine="720"/>
        <w:jc w:val="both"/>
        <w:rPr>
          <w:sz w:val="28"/>
          <w:szCs w:val="28"/>
          <w:lang w:val="nl-NL"/>
        </w:rPr>
      </w:pPr>
      <w:r w:rsidRPr="00956E92">
        <w:rPr>
          <w:sz w:val="28"/>
          <w:szCs w:val="28"/>
          <w:lang w:val="nl-NL"/>
        </w:rPr>
        <w:t xml:space="preserve">3. </w:t>
      </w:r>
      <w:r w:rsidR="000C51E2" w:rsidRPr="00956E92">
        <w:rPr>
          <w:sz w:val="28"/>
          <w:szCs w:val="28"/>
          <w:lang w:val="nl-NL"/>
        </w:rPr>
        <w:t>Phạm vi thông tin được cung cấp, chia s</w:t>
      </w:r>
      <w:r w:rsidR="00566EE2" w:rsidRPr="00956E92">
        <w:rPr>
          <w:sz w:val="28"/>
          <w:szCs w:val="28"/>
          <w:lang w:val="nl-NL"/>
        </w:rPr>
        <w:t>ẻ</w:t>
      </w:r>
      <w:r w:rsidR="000C51E2" w:rsidRPr="00956E92">
        <w:rPr>
          <w:sz w:val="28"/>
          <w:szCs w:val="28"/>
          <w:lang w:val="nl-NL"/>
        </w:rPr>
        <w:t xml:space="preserve"> </w:t>
      </w:r>
    </w:p>
    <w:p w14:paraId="492AB7A6" w14:textId="4C4DFBB2" w:rsidR="00AC3E2D" w:rsidRPr="00956E92" w:rsidRDefault="007A2487" w:rsidP="00705B83">
      <w:pPr>
        <w:tabs>
          <w:tab w:val="left" w:pos="990"/>
        </w:tabs>
        <w:spacing w:before="120" w:after="120" w:line="247" w:lineRule="auto"/>
        <w:ind w:firstLine="720"/>
        <w:jc w:val="both"/>
        <w:rPr>
          <w:sz w:val="28"/>
          <w:szCs w:val="28"/>
          <w:lang w:val="nl-NL"/>
        </w:rPr>
      </w:pPr>
      <w:r w:rsidRPr="00956E92">
        <w:rPr>
          <w:sz w:val="28"/>
          <w:szCs w:val="28"/>
          <w:lang w:val="nl-NL"/>
        </w:rPr>
        <w:t xml:space="preserve">Phạm vi </w:t>
      </w:r>
      <w:r w:rsidR="00395309" w:rsidRPr="00956E92">
        <w:rPr>
          <w:sz w:val="28"/>
          <w:szCs w:val="28"/>
          <w:lang w:val="nl-NL"/>
        </w:rPr>
        <w:t xml:space="preserve">và các loại </w:t>
      </w:r>
      <w:r w:rsidRPr="00956E92">
        <w:rPr>
          <w:sz w:val="28"/>
          <w:szCs w:val="28"/>
          <w:lang w:val="nl-NL"/>
        </w:rPr>
        <w:t xml:space="preserve">thông tin được chia sẻ thực hiện theo </w:t>
      </w:r>
      <w:r w:rsidR="00B73568" w:rsidRPr="00956E92">
        <w:rPr>
          <w:sz w:val="28"/>
          <w:szCs w:val="28"/>
          <w:lang w:val="nl-NL"/>
        </w:rPr>
        <w:t xml:space="preserve">quy định của </w:t>
      </w:r>
      <w:r w:rsidRPr="00956E92">
        <w:rPr>
          <w:sz w:val="28"/>
          <w:szCs w:val="28"/>
          <w:lang w:val="nl-NL"/>
        </w:rPr>
        <w:t>Điều 80, Nghị định số 168/2025/NĐ-CP.</w:t>
      </w:r>
    </w:p>
    <w:p w14:paraId="196DF968" w14:textId="74A05BEC" w:rsidR="000C51E2" w:rsidRPr="00956E92" w:rsidRDefault="00FC2D6D" w:rsidP="00705B83">
      <w:pPr>
        <w:tabs>
          <w:tab w:val="left" w:pos="990"/>
        </w:tabs>
        <w:spacing w:before="120" w:after="120" w:line="247" w:lineRule="auto"/>
        <w:ind w:firstLine="720"/>
        <w:jc w:val="both"/>
        <w:rPr>
          <w:sz w:val="28"/>
          <w:szCs w:val="28"/>
          <w:lang w:val="nl-NL"/>
        </w:rPr>
      </w:pPr>
      <w:r w:rsidRPr="00956E92">
        <w:rPr>
          <w:sz w:val="28"/>
          <w:szCs w:val="28"/>
          <w:lang w:val="nl-NL"/>
        </w:rPr>
        <w:t>4.</w:t>
      </w:r>
      <w:r w:rsidR="00566EE2" w:rsidRPr="00956E92">
        <w:rPr>
          <w:sz w:val="28"/>
          <w:szCs w:val="28"/>
          <w:lang w:val="nl-NL"/>
        </w:rPr>
        <w:t xml:space="preserve"> Trách nhiệm của các cơ quan</w:t>
      </w:r>
      <w:r w:rsidR="00863B48" w:rsidRPr="00956E92">
        <w:rPr>
          <w:sz w:val="28"/>
          <w:szCs w:val="28"/>
          <w:lang w:val="nl-NL"/>
        </w:rPr>
        <w:t>, đơn vị</w:t>
      </w:r>
      <w:r w:rsidR="006A4D39" w:rsidRPr="00956E92">
        <w:rPr>
          <w:sz w:val="28"/>
          <w:szCs w:val="28"/>
          <w:lang w:val="nl-NL"/>
        </w:rPr>
        <w:t xml:space="preserve"> </w:t>
      </w:r>
      <w:r w:rsidR="000069D0" w:rsidRPr="00956E92">
        <w:rPr>
          <w:sz w:val="28"/>
          <w:szCs w:val="28"/>
          <w:lang w:val="nl-NL"/>
        </w:rPr>
        <w:t>trong cung cấp</w:t>
      </w:r>
      <w:r w:rsidR="00FB6CDE" w:rsidRPr="00956E92">
        <w:rPr>
          <w:sz w:val="28"/>
          <w:szCs w:val="28"/>
          <w:lang w:val="nl-NL"/>
        </w:rPr>
        <w:t>, chia sẻ</w:t>
      </w:r>
      <w:r w:rsidR="00A327EF" w:rsidRPr="00956E92">
        <w:rPr>
          <w:sz w:val="28"/>
          <w:szCs w:val="28"/>
          <w:lang w:val="nl-NL"/>
        </w:rPr>
        <w:t xml:space="preserve"> </w:t>
      </w:r>
      <w:r w:rsidR="000069D0" w:rsidRPr="00956E92">
        <w:rPr>
          <w:sz w:val="28"/>
          <w:szCs w:val="28"/>
          <w:lang w:val="nl-NL"/>
        </w:rPr>
        <w:t>thông tin.</w:t>
      </w:r>
    </w:p>
    <w:p w14:paraId="19286D0C" w14:textId="14C951A2" w:rsidR="00F26011" w:rsidRPr="00956E92" w:rsidRDefault="0091453F" w:rsidP="00705B83">
      <w:pPr>
        <w:tabs>
          <w:tab w:val="left" w:pos="990"/>
        </w:tabs>
        <w:spacing w:before="120" w:after="120" w:line="247" w:lineRule="auto"/>
        <w:ind w:firstLine="720"/>
        <w:jc w:val="both"/>
        <w:rPr>
          <w:sz w:val="28"/>
          <w:szCs w:val="28"/>
          <w:lang w:val="nl-NL"/>
        </w:rPr>
      </w:pPr>
      <w:r w:rsidRPr="00956E92">
        <w:rPr>
          <w:sz w:val="28"/>
          <w:szCs w:val="28"/>
          <w:lang w:val="nl-NL"/>
        </w:rPr>
        <w:t>Căn cứ vào chức năng, nhiệm vụ, quyền hạn, cơ quan chức năng có thể yêu cầu các cơ quan, đơn vị cung cấp</w:t>
      </w:r>
      <w:r w:rsidR="003C3651" w:rsidRPr="00956E92">
        <w:rPr>
          <w:sz w:val="28"/>
          <w:szCs w:val="28"/>
          <w:lang w:val="nl-NL"/>
        </w:rPr>
        <w:t>, chia sẻ</w:t>
      </w:r>
      <w:r w:rsidRPr="00956E92">
        <w:rPr>
          <w:sz w:val="28"/>
          <w:szCs w:val="28"/>
          <w:lang w:val="nl-NL"/>
        </w:rPr>
        <w:t xml:space="preserve"> thông tin về doanh nghiệp, hộ kinh doanh</w:t>
      </w:r>
      <w:r w:rsidR="00F74B54" w:rsidRPr="00956E92">
        <w:rPr>
          <w:sz w:val="28"/>
          <w:szCs w:val="28"/>
          <w:lang w:val="nl-NL"/>
        </w:rPr>
        <w:t xml:space="preserve">. </w:t>
      </w:r>
      <w:r w:rsidRPr="00956E92">
        <w:rPr>
          <w:sz w:val="28"/>
          <w:szCs w:val="28"/>
          <w:lang w:val="nl-NL"/>
        </w:rPr>
        <w:t>Trong đó</w:t>
      </w:r>
      <w:r w:rsidR="00F74B54" w:rsidRPr="00956E92">
        <w:rPr>
          <w:sz w:val="28"/>
          <w:szCs w:val="28"/>
          <w:lang w:val="nl-NL"/>
        </w:rPr>
        <w:t>:</w:t>
      </w:r>
    </w:p>
    <w:p w14:paraId="550759CF" w14:textId="14A66EB5" w:rsidR="00F26011" w:rsidRPr="00956E92" w:rsidRDefault="00045CA0" w:rsidP="00705B83">
      <w:pPr>
        <w:tabs>
          <w:tab w:val="left" w:pos="990"/>
        </w:tabs>
        <w:spacing w:before="120" w:after="120" w:line="247" w:lineRule="auto"/>
        <w:ind w:firstLine="720"/>
        <w:jc w:val="both"/>
        <w:rPr>
          <w:sz w:val="28"/>
          <w:szCs w:val="28"/>
          <w:lang w:val="nl-NL"/>
        </w:rPr>
      </w:pPr>
      <w:r w:rsidRPr="00956E92">
        <w:rPr>
          <w:sz w:val="28"/>
          <w:szCs w:val="28"/>
          <w:lang w:val="nl-NL"/>
        </w:rPr>
        <w:t>Trên cơ sở khai thác từ Hệ thống thông tin quốc gia về đăng ký doanh nghiệp</w:t>
      </w:r>
      <w:r w:rsidR="00F27FB8" w:rsidRPr="00956E92">
        <w:rPr>
          <w:sz w:val="28"/>
          <w:szCs w:val="28"/>
          <w:lang w:val="nl-NL"/>
        </w:rPr>
        <w:t>:</w:t>
      </w:r>
      <w:r w:rsidRPr="00956E92">
        <w:rPr>
          <w:sz w:val="28"/>
          <w:szCs w:val="28"/>
          <w:lang w:val="nl-NL"/>
        </w:rPr>
        <w:t xml:space="preserve"> </w:t>
      </w:r>
      <w:r w:rsidR="00042D69" w:rsidRPr="00956E92">
        <w:rPr>
          <w:sz w:val="28"/>
          <w:szCs w:val="28"/>
          <w:lang w:val="nl-NL"/>
        </w:rPr>
        <w:t>Sở Tài chính là đầu mối</w:t>
      </w:r>
      <w:r w:rsidR="00FE0F3A" w:rsidRPr="00956E92">
        <w:rPr>
          <w:sz w:val="28"/>
          <w:szCs w:val="28"/>
          <w:lang w:val="nl-NL"/>
        </w:rPr>
        <w:t xml:space="preserve"> </w:t>
      </w:r>
      <w:r w:rsidRPr="00956E92">
        <w:rPr>
          <w:sz w:val="28"/>
          <w:szCs w:val="28"/>
          <w:lang w:val="nl-NL"/>
        </w:rPr>
        <w:t>cung cấp</w:t>
      </w:r>
      <w:r w:rsidR="003C3651" w:rsidRPr="00956E92">
        <w:rPr>
          <w:sz w:val="28"/>
          <w:szCs w:val="28"/>
          <w:lang w:val="nl-NL"/>
        </w:rPr>
        <w:t>, chia sẻ</w:t>
      </w:r>
      <w:r w:rsidR="00FE0F3A" w:rsidRPr="00956E92">
        <w:rPr>
          <w:sz w:val="28"/>
          <w:szCs w:val="28"/>
          <w:lang w:val="nl-NL"/>
        </w:rPr>
        <w:t xml:space="preserve"> thông tin về </w:t>
      </w:r>
      <w:r w:rsidR="00FC2D6D" w:rsidRPr="00956E92">
        <w:rPr>
          <w:sz w:val="28"/>
          <w:szCs w:val="28"/>
          <w:lang w:val="nl-NL"/>
        </w:rPr>
        <w:t>doanh nghiệp</w:t>
      </w:r>
      <w:r w:rsidR="0075337A" w:rsidRPr="00956E92">
        <w:rPr>
          <w:sz w:val="28"/>
          <w:szCs w:val="28"/>
          <w:lang w:val="nl-NL"/>
        </w:rPr>
        <w:t xml:space="preserve">; </w:t>
      </w:r>
      <w:r w:rsidR="00F26011" w:rsidRPr="00956E92">
        <w:rPr>
          <w:sz w:val="28"/>
          <w:szCs w:val="28"/>
          <w:lang w:val="nl-NL"/>
        </w:rPr>
        <w:t>U</w:t>
      </w:r>
      <w:r w:rsidR="00226739" w:rsidRPr="00956E92">
        <w:rPr>
          <w:sz w:val="28"/>
          <w:szCs w:val="28"/>
          <w:lang w:val="nl-NL"/>
        </w:rPr>
        <w:t>ỷ ban nhân dân</w:t>
      </w:r>
      <w:r w:rsidR="00F26011" w:rsidRPr="00956E92">
        <w:rPr>
          <w:sz w:val="28"/>
          <w:szCs w:val="28"/>
          <w:lang w:val="nl-NL"/>
        </w:rPr>
        <w:t xml:space="preserve"> cấp xã là đầu mối </w:t>
      </w:r>
      <w:r w:rsidR="0075337A" w:rsidRPr="00956E92">
        <w:rPr>
          <w:sz w:val="28"/>
          <w:szCs w:val="28"/>
          <w:lang w:val="nl-NL"/>
        </w:rPr>
        <w:t>cung cấp</w:t>
      </w:r>
      <w:r w:rsidR="003C3651" w:rsidRPr="00956E92">
        <w:rPr>
          <w:sz w:val="28"/>
          <w:szCs w:val="28"/>
          <w:lang w:val="nl-NL"/>
        </w:rPr>
        <w:t>, chia sẻ</w:t>
      </w:r>
      <w:r w:rsidR="00F26011" w:rsidRPr="00956E92">
        <w:rPr>
          <w:sz w:val="28"/>
          <w:szCs w:val="28"/>
          <w:lang w:val="nl-NL"/>
        </w:rPr>
        <w:t xml:space="preserve"> thông tin</w:t>
      </w:r>
      <w:r w:rsidR="001F3289" w:rsidRPr="00956E92">
        <w:rPr>
          <w:sz w:val="28"/>
          <w:szCs w:val="28"/>
          <w:lang w:val="nl-NL"/>
        </w:rPr>
        <w:t xml:space="preserve"> về</w:t>
      </w:r>
      <w:r w:rsidR="00F26011" w:rsidRPr="00956E92">
        <w:rPr>
          <w:sz w:val="28"/>
          <w:szCs w:val="28"/>
          <w:lang w:val="nl-NL"/>
        </w:rPr>
        <w:t xml:space="preserve"> </w:t>
      </w:r>
      <w:r w:rsidR="00FC2D6D" w:rsidRPr="00956E92">
        <w:rPr>
          <w:sz w:val="28"/>
          <w:szCs w:val="28"/>
          <w:lang w:val="nl-NL"/>
        </w:rPr>
        <w:t>hộ kinh doanh</w:t>
      </w:r>
      <w:r w:rsidR="00F74B54" w:rsidRPr="00956E92">
        <w:rPr>
          <w:sz w:val="28"/>
          <w:szCs w:val="28"/>
          <w:lang w:val="nl-NL"/>
        </w:rPr>
        <w:t>.</w:t>
      </w:r>
    </w:p>
    <w:p w14:paraId="13A2217B" w14:textId="3CC049F6" w:rsidR="00FE0F3A" w:rsidRPr="00956E92" w:rsidRDefault="00FE0F3A" w:rsidP="00705B83">
      <w:pPr>
        <w:tabs>
          <w:tab w:val="left" w:pos="990"/>
        </w:tabs>
        <w:spacing w:before="120" w:after="120" w:line="247" w:lineRule="auto"/>
        <w:ind w:firstLine="720"/>
        <w:jc w:val="both"/>
        <w:rPr>
          <w:sz w:val="28"/>
          <w:szCs w:val="28"/>
          <w:lang w:val="nl-NL"/>
        </w:rPr>
      </w:pPr>
      <w:r w:rsidRPr="00956E92">
        <w:rPr>
          <w:sz w:val="28"/>
          <w:szCs w:val="28"/>
          <w:lang w:val="nl-NL"/>
        </w:rPr>
        <w:t xml:space="preserve">Thuế tỉnh Cao Bằng là đầu mối </w:t>
      </w:r>
      <w:r w:rsidR="001956E6" w:rsidRPr="00956E92">
        <w:rPr>
          <w:sz w:val="28"/>
          <w:szCs w:val="28"/>
          <w:lang w:val="nl-NL"/>
        </w:rPr>
        <w:t>cung cấp</w:t>
      </w:r>
      <w:r w:rsidR="003C3651" w:rsidRPr="00956E92">
        <w:rPr>
          <w:sz w:val="28"/>
          <w:szCs w:val="28"/>
          <w:lang w:val="nl-NL"/>
        </w:rPr>
        <w:t>, chia sẻ</w:t>
      </w:r>
      <w:r w:rsidRPr="00956E92">
        <w:rPr>
          <w:sz w:val="28"/>
          <w:szCs w:val="28"/>
          <w:lang w:val="nl-NL"/>
        </w:rPr>
        <w:t xml:space="preserve"> thông tin về tình hình nộp thuế trong hồ sơ khai thuế; báo cáo tài chính.</w:t>
      </w:r>
    </w:p>
    <w:p w14:paraId="151684DF" w14:textId="5B9C1EF0" w:rsidR="00FE0F3A" w:rsidRPr="00956E92" w:rsidRDefault="00FE0F3A" w:rsidP="00705B83">
      <w:pPr>
        <w:tabs>
          <w:tab w:val="left" w:pos="990"/>
        </w:tabs>
        <w:spacing w:before="120" w:after="120" w:line="247" w:lineRule="auto"/>
        <w:ind w:firstLine="720"/>
        <w:jc w:val="both"/>
        <w:rPr>
          <w:sz w:val="28"/>
          <w:szCs w:val="28"/>
          <w:lang w:val="nl-NL"/>
        </w:rPr>
      </w:pPr>
      <w:r w:rsidRPr="00956E92">
        <w:rPr>
          <w:sz w:val="28"/>
          <w:szCs w:val="28"/>
          <w:lang w:val="nl-NL"/>
        </w:rPr>
        <w:t>Chi cục Hải quan khu vực XVI</w:t>
      </w:r>
      <w:r w:rsidR="00FE2EA9" w:rsidRPr="00956E92">
        <w:rPr>
          <w:sz w:val="28"/>
          <w:szCs w:val="28"/>
          <w:lang w:val="nl-NL"/>
        </w:rPr>
        <w:t xml:space="preserve"> là đầu mối </w:t>
      </w:r>
      <w:r w:rsidR="001956E6" w:rsidRPr="00956E92">
        <w:rPr>
          <w:sz w:val="28"/>
          <w:szCs w:val="28"/>
          <w:lang w:val="nl-NL"/>
        </w:rPr>
        <w:t>cung cấp</w:t>
      </w:r>
      <w:r w:rsidR="003C3651" w:rsidRPr="00956E92">
        <w:rPr>
          <w:sz w:val="28"/>
          <w:szCs w:val="28"/>
          <w:lang w:val="nl-NL"/>
        </w:rPr>
        <w:t>, chia sẻ</w:t>
      </w:r>
      <w:r w:rsidR="00FE2EA9" w:rsidRPr="00956E92">
        <w:rPr>
          <w:sz w:val="28"/>
          <w:szCs w:val="28"/>
          <w:lang w:val="nl-NL"/>
        </w:rPr>
        <w:t xml:space="preserve"> thông tin về tình hình xuất, nhập khẩu trong hồ sơ hải quan.</w:t>
      </w:r>
    </w:p>
    <w:p w14:paraId="33B0BCE9" w14:textId="4ECB8612" w:rsidR="00FE2EA9" w:rsidRPr="00956E92" w:rsidRDefault="00FE2EA9" w:rsidP="00705B83">
      <w:pPr>
        <w:tabs>
          <w:tab w:val="left" w:pos="990"/>
        </w:tabs>
        <w:spacing w:before="120" w:after="120" w:line="247" w:lineRule="auto"/>
        <w:ind w:firstLine="720"/>
        <w:jc w:val="both"/>
        <w:rPr>
          <w:spacing w:val="-2"/>
          <w:sz w:val="28"/>
          <w:szCs w:val="28"/>
          <w:lang w:val="nl-NL"/>
        </w:rPr>
      </w:pPr>
      <w:r w:rsidRPr="00956E92">
        <w:rPr>
          <w:spacing w:val="-2"/>
          <w:sz w:val="28"/>
          <w:szCs w:val="28"/>
          <w:lang w:val="nl-NL"/>
        </w:rPr>
        <w:t>Bảo hiểm xã hội tỉnh</w:t>
      </w:r>
      <w:r w:rsidR="002B30BA" w:rsidRPr="00956E92">
        <w:rPr>
          <w:spacing w:val="-2"/>
          <w:sz w:val="28"/>
          <w:szCs w:val="28"/>
          <w:lang w:val="nl-NL"/>
        </w:rPr>
        <w:t xml:space="preserve"> Cao Bằng</w:t>
      </w:r>
      <w:r w:rsidRPr="00956E92">
        <w:rPr>
          <w:spacing w:val="-2"/>
          <w:sz w:val="28"/>
          <w:szCs w:val="28"/>
          <w:lang w:val="nl-NL"/>
        </w:rPr>
        <w:t xml:space="preserve"> là đầu mối </w:t>
      </w:r>
      <w:r w:rsidR="001956E6" w:rsidRPr="00956E92">
        <w:rPr>
          <w:spacing w:val="-2"/>
          <w:sz w:val="28"/>
          <w:szCs w:val="28"/>
          <w:lang w:val="nl-NL"/>
        </w:rPr>
        <w:t>cung cấp</w:t>
      </w:r>
      <w:r w:rsidR="003C3651" w:rsidRPr="00956E92">
        <w:rPr>
          <w:spacing w:val="-2"/>
          <w:sz w:val="28"/>
          <w:szCs w:val="28"/>
          <w:lang w:val="nl-NL"/>
        </w:rPr>
        <w:t>, chia sẻ</w:t>
      </w:r>
      <w:r w:rsidRPr="00956E92">
        <w:rPr>
          <w:spacing w:val="-2"/>
          <w:sz w:val="28"/>
          <w:szCs w:val="28"/>
          <w:lang w:val="nl-NL"/>
        </w:rPr>
        <w:t xml:space="preserve"> thông tin về số lượng lao động đóng bảo hiểm xã hội, bảo hiể</w:t>
      </w:r>
      <w:r w:rsidR="0075337A" w:rsidRPr="00956E92">
        <w:rPr>
          <w:spacing w:val="-2"/>
          <w:sz w:val="28"/>
          <w:szCs w:val="28"/>
          <w:lang w:val="nl-NL"/>
        </w:rPr>
        <w:t xml:space="preserve">m thất nghiệp của doanh nghiệp; </w:t>
      </w:r>
      <w:r w:rsidRPr="00956E92">
        <w:rPr>
          <w:spacing w:val="-2"/>
          <w:sz w:val="28"/>
          <w:szCs w:val="28"/>
          <w:lang w:val="nl-NL"/>
        </w:rPr>
        <w:t>chậm đóng, trốn đóng bảo hiểm xã hội, bảo hiểm thất nghiệp của doanh nghiệp.</w:t>
      </w:r>
    </w:p>
    <w:p w14:paraId="12901622" w14:textId="387BCA7D" w:rsidR="00FE2EA9" w:rsidRPr="00956E92" w:rsidRDefault="00FE2EA9" w:rsidP="00705B83">
      <w:pPr>
        <w:tabs>
          <w:tab w:val="left" w:pos="990"/>
        </w:tabs>
        <w:spacing w:before="120" w:after="120" w:line="247" w:lineRule="auto"/>
        <w:ind w:firstLine="720"/>
        <w:jc w:val="both"/>
        <w:rPr>
          <w:sz w:val="28"/>
          <w:szCs w:val="28"/>
          <w:lang w:val="nl-NL"/>
        </w:rPr>
      </w:pPr>
      <w:r w:rsidRPr="00956E92">
        <w:rPr>
          <w:sz w:val="28"/>
          <w:szCs w:val="28"/>
          <w:lang w:val="nl-NL"/>
        </w:rPr>
        <w:t xml:space="preserve">Các sở, ban, ngành </w:t>
      </w:r>
      <w:r w:rsidR="003F07DE" w:rsidRPr="00956E92">
        <w:rPr>
          <w:sz w:val="28"/>
          <w:szCs w:val="28"/>
          <w:lang w:val="nl-NL"/>
        </w:rPr>
        <w:t>thực hiện cung cấp</w:t>
      </w:r>
      <w:r w:rsidR="003C3651" w:rsidRPr="00956E92">
        <w:rPr>
          <w:sz w:val="28"/>
          <w:szCs w:val="28"/>
          <w:lang w:val="nl-NL"/>
        </w:rPr>
        <w:t>, chia sẻ</w:t>
      </w:r>
      <w:r w:rsidR="003F07DE" w:rsidRPr="00956E92">
        <w:rPr>
          <w:sz w:val="28"/>
          <w:szCs w:val="28"/>
          <w:lang w:val="nl-NL"/>
        </w:rPr>
        <w:t xml:space="preserve"> thông tin về tình hình của doanh nghiệp thuộc ngành, lĩnh vực </w:t>
      </w:r>
      <w:r w:rsidR="00710485" w:rsidRPr="00956E92">
        <w:rPr>
          <w:sz w:val="28"/>
          <w:szCs w:val="28"/>
          <w:lang w:val="nl-NL"/>
        </w:rPr>
        <w:t>quản lý</w:t>
      </w:r>
      <w:r w:rsidR="003F07DE" w:rsidRPr="00956E92">
        <w:rPr>
          <w:sz w:val="28"/>
          <w:szCs w:val="28"/>
          <w:lang w:val="nl-NL"/>
        </w:rPr>
        <w:t xml:space="preserve"> theo quy định của pháp luật.</w:t>
      </w:r>
      <w:r w:rsidR="00B106A7" w:rsidRPr="00956E92">
        <w:rPr>
          <w:sz w:val="28"/>
          <w:szCs w:val="28"/>
          <w:lang w:val="nl-NL"/>
        </w:rPr>
        <w:t>"</w:t>
      </w:r>
      <w:r w:rsidR="009533F1">
        <w:rPr>
          <w:sz w:val="28"/>
          <w:szCs w:val="28"/>
          <w:lang w:val="nl-NL"/>
        </w:rPr>
        <w:t>.</w:t>
      </w:r>
    </w:p>
    <w:p w14:paraId="6677B90A" w14:textId="0783A3AF" w:rsidR="00B106A7" w:rsidRPr="00956E92" w:rsidRDefault="00B106A7" w:rsidP="00705B83">
      <w:pPr>
        <w:tabs>
          <w:tab w:val="left" w:pos="990"/>
        </w:tabs>
        <w:spacing w:before="120" w:after="120" w:line="247" w:lineRule="auto"/>
        <w:ind w:firstLine="720"/>
        <w:jc w:val="both"/>
        <w:rPr>
          <w:sz w:val="28"/>
          <w:szCs w:val="28"/>
          <w:lang w:val="nl-NL"/>
        </w:rPr>
      </w:pPr>
      <w:r w:rsidRPr="00956E92">
        <w:rPr>
          <w:sz w:val="28"/>
          <w:szCs w:val="28"/>
          <w:lang w:val="nl-NL"/>
        </w:rPr>
        <w:t xml:space="preserve">2. </w:t>
      </w:r>
      <w:r w:rsidR="00DC0511" w:rsidRPr="00956E92">
        <w:rPr>
          <w:sz w:val="28"/>
          <w:szCs w:val="28"/>
          <w:lang w:val="nl-NL"/>
        </w:rPr>
        <w:t>Sửa đổi điểm a khoản 2</w:t>
      </w:r>
      <w:r w:rsidR="0003225C" w:rsidRPr="00956E92">
        <w:rPr>
          <w:sz w:val="28"/>
          <w:szCs w:val="28"/>
          <w:lang w:val="nl-NL"/>
        </w:rPr>
        <w:t xml:space="preserve"> Điều 15</w:t>
      </w:r>
    </w:p>
    <w:p w14:paraId="31E481DE" w14:textId="2DC04623" w:rsidR="00DC0511" w:rsidRPr="00956E92" w:rsidRDefault="00DC0511" w:rsidP="00705B83">
      <w:pPr>
        <w:tabs>
          <w:tab w:val="left" w:pos="990"/>
        </w:tabs>
        <w:spacing w:before="120" w:after="120" w:line="247" w:lineRule="auto"/>
        <w:ind w:firstLine="720"/>
        <w:jc w:val="both"/>
        <w:rPr>
          <w:sz w:val="28"/>
          <w:szCs w:val="28"/>
          <w:lang w:val="nl-NL"/>
        </w:rPr>
      </w:pPr>
      <w:r w:rsidRPr="00956E92">
        <w:rPr>
          <w:sz w:val="28"/>
          <w:szCs w:val="28"/>
          <w:lang w:val="nl-NL"/>
        </w:rPr>
        <w:t>"a) Thu hồi giấy phép kinh doanh, giấy phép hoạt động, giấy chứng nhận đủ điều kiện kinh doanh, giấy chứng nhận đủ điều kiện về an ninh trật tự, hoạt động, chứng chỉ hành nghề hoặc các loại văn bản chứng nhận, chấp thuận khác đã cấp cho doanh nghiệp, hộ kinh doanh có hoạt động sản xuất, kinh doanh ngành, nghề đầu tư kinh doanh có điều kiện, ngành, nghề tiếp cận thị trường có điều kiện đối với nhà đầu tư nước ngoài."</w:t>
      </w:r>
      <w:r w:rsidR="00D87618">
        <w:rPr>
          <w:sz w:val="28"/>
          <w:szCs w:val="28"/>
          <w:lang w:val="nl-NL"/>
        </w:rPr>
        <w:t>.</w:t>
      </w:r>
    </w:p>
    <w:p w14:paraId="39557C89" w14:textId="2DD1EFCA" w:rsidR="00DC0511" w:rsidRPr="00956E92" w:rsidRDefault="00DC0511" w:rsidP="00705B83">
      <w:pPr>
        <w:tabs>
          <w:tab w:val="left" w:pos="990"/>
        </w:tabs>
        <w:spacing w:before="120" w:after="120" w:line="247" w:lineRule="auto"/>
        <w:ind w:firstLine="720"/>
        <w:jc w:val="both"/>
        <w:rPr>
          <w:sz w:val="28"/>
          <w:szCs w:val="28"/>
          <w:lang w:val="nl-NL"/>
        </w:rPr>
      </w:pPr>
      <w:r w:rsidRPr="00956E92">
        <w:rPr>
          <w:sz w:val="28"/>
          <w:szCs w:val="28"/>
          <w:lang w:val="nl-NL"/>
        </w:rPr>
        <w:lastRenderedPageBreak/>
        <w:t>3. Sửa đổi khoản 3</w:t>
      </w:r>
      <w:r w:rsidR="00563D53" w:rsidRPr="00956E92">
        <w:rPr>
          <w:sz w:val="28"/>
          <w:szCs w:val="28"/>
          <w:lang w:val="nl-NL"/>
        </w:rPr>
        <w:t xml:space="preserve"> Điều 15</w:t>
      </w:r>
    </w:p>
    <w:p w14:paraId="47FEB82A" w14:textId="768FF7BA" w:rsidR="00FE11AD" w:rsidRPr="00956E92" w:rsidRDefault="00FE11AD" w:rsidP="00705B83">
      <w:pPr>
        <w:spacing w:before="120" w:after="120" w:line="247" w:lineRule="auto"/>
        <w:ind w:firstLine="720"/>
        <w:jc w:val="both"/>
        <w:rPr>
          <w:rFonts w:asciiTheme="majorHAnsi" w:hAnsiTheme="majorHAnsi" w:cstheme="majorHAnsi"/>
          <w:color w:val="000000" w:themeColor="text1"/>
          <w:sz w:val="28"/>
          <w:szCs w:val="28"/>
          <w:lang w:val="nl-NL"/>
        </w:rPr>
      </w:pPr>
      <w:r w:rsidRPr="00956E92">
        <w:rPr>
          <w:sz w:val="28"/>
          <w:szCs w:val="28"/>
          <w:lang w:val="nl-NL"/>
        </w:rPr>
        <w:t>"</w:t>
      </w:r>
      <w:r w:rsidRPr="00956E92">
        <w:rPr>
          <w:rFonts w:asciiTheme="majorHAnsi" w:hAnsiTheme="majorHAnsi" w:cstheme="majorHAnsi"/>
          <w:color w:val="000000" w:themeColor="text1"/>
          <w:sz w:val="28"/>
          <w:szCs w:val="28"/>
          <w:lang w:val="vi-VN"/>
        </w:rPr>
        <w:t>3. Khi nhận được thông báo của cơ quan chức năng quy định tại khoản 2 Điều này, trong thời hạn 3 ngày</w:t>
      </w:r>
      <w:r w:rsidR="00F27FB8" w:rsidRPr="00956E92">
        <w:rPr>
          <w:rFonts w:asciiTheme="majorHAnsi" w:hAnsiTheme="majorHAnsi" w:cstheme="majorHAnsi"/>
          <w:color w:val="000000" w:themeColor="text1"/>
          <w:sz w:val="28"/>
          <w:szCs w:val="28"/>
          <w:lang w:val="nl-NL"/>
        </w:rPr>
        <w:t xml:space="preserve"> làm việc</w:t>
      </w:r>
      <w:r w:rsidRPr="00956E92">
        <w:rPr>
          <w:rFonts w:asciiTheme="majorHAnsi" w:hAnsiTheme="majorHAnsi" w:cstheme="majorHAnsi"/>
          <w:color w:val="000000" w:themeColor="text1"/>
          <w:sz w:val="28"/>
          <w:szCs w:val="28"/>
          <w:lang w:val="vi-VN"/>
        </w:rPr>
        <w:t xml:space="preserve"> cơ quan đăng ký kinh doanh ra </w:t>
      </w:r>
      <w:r w:rsidR="000F30E4" w:rsidRPr="00956E92">
        <w:rPr>
          <w:rFonts w:asciiTheme="majorHAnsi" w:hAnsiTheme="majorHAnsi" w:cstheme="majorHAnsi"/>
          <w:color w:val="000000" w:themeColor="text1"/>
          <w:sz w:val="28"/>
          <w:szCs w:val="28"/>
          <w:lang w:val="nl-NL"/>
        </w:rPr>
        <w:t>t</w:t>
      </w:r>
      <w:r w:rsidRPr="00956E92">
        <w:rPr>
          <w:rFonts w:asciiTheme="majorHAnsi" w:hAnsiTheme="majorHAnsi" w:cstheme="majorHAnsi"/>
          <w:color w:val="000000" w:themeColor="text1"/>
          <w:sz w:val="28"/>
          <w:szCs w:val="28"/>
          <w:lang w:val="vi-VN"/>
        </w:rPr>
        <w:t>hông báo yêu cầu doanh nghiệp, hộ kinh doanh tạm ngừng</w:t>
      </w:r>
      <w:r w:rsidR="00E470EE" w:rsidRPr="00956E92">
        <w:rPr>
          <w:rFonts w:asciiTheme="majorHAnsi" w:hAnsiTheme="majorHAnsi" w:cstheme="majorHAnsi"/>
          <w:color w:val="000000" w:themeColor="text1"/>
          <w:sz w:val="28"/>
          <w:szCs w:val="28"/>
          <w:lang w:val="nl-NL"/>
        </w:rPr>
        <w:t xml:space="preserve"> hoặc chấm dứt</w:t>
      </w:r>
      <w:r w:rsidRPr="00956E92">
        <w:rPr>
          <w:rFonts w:asciiTheme="majorHAnsi" w:hAnsiTheme="majorHAnsi" w:cstheme="majorHAnsi"/>
          <w:color w:val="000000" w:themeColor="text1"/>
          <w:sz w:val="28"/>
          <w:szCs w:val="28"/>
          <w:lang w:val="vi-VN"/>
        </w:rPr>
        <w:t xml:space="preserve"> kinh doanh ngành, nghề kinh doanh có điều kiện</w:t>
      </w:r>
      <w:r w:rsidR="00E470EE" w:rsidRPr="00956E92">
        <w:rPr>
          <w:rFonts w:asciiTheme="majorHAnsi" w:hAnsiTheme="majorHAnsi" w:cstheme="majorHAnsi"/>
          <w:color w:val="000000" w:themeColor="text1"/>
          <w:sz w:val="28"/>
          <w:szCs w:val="28"/>
          <w:lang w:val="nl-NL"/>
        </w:rPr>
        <w:t xml:space="preserve">, </w:t>
      </w:r>
      <w:r w:rsidR="00E470EE" w:rsidRPr="00956E92">
        <w:rPr>
          <w:sz w:val="28"/>
          <w:szCs w:val="28"/>
          <w:lang w:val="nl-NL"/>
        </w:rPr>
        <w:t>ngành, nghề tiếp cận thị trường có điều kiện đối với nhà đầu tư nước ngoài</w:t>
      </w:r>
      <w:r w:rsidRPr="00956E92">
        <w:rPr>
          <w:rFonts w:asciiTheme="majorHAnsi" w:hAnsiTheme="majorHAnsi" w:cstheme="majorHAnsi"/>
          <w:color w:val="000000" w:themeColor="text1"/>
          <w:sz w:val="28"/>
          <w:szCs w:val="28"/>
          <w:lang w:val="vi-VN"/>
        </w:rPr>
        <w:t xml:space="preserve"> theo quy định của pháp luậ</w:t>
      </w:r>
      <w:r w:rsidR="00E470EE" w:rsidRPr="00956E92">
        <w:rPr>
          <w:rFonts w:asciiTheme="majorHAnsi" w:hAnsiTheme="majorHAnsi" w:cstheme="majorHAnsi"/>
          <w:color w:val="000000" w:themeColor="text1"/>
          <w:sz w:val="28"/>
          <w:szCs w:val="28"/>
          <w:lang w:val="vi-VN"/>
        </w:rPr>
        <w:t>t.</w:t>
      </w:r>
      <w:r w:rsidR="00E470EE" w:rsidRPr="00956E92">
        <w:rPr>
          <w:rFonts w:asciiTheme="majorHAnsi" w:hAnsiTheme="majorHAnsi" w:cstheme="majorHAnsi"/>
          <w:color w:val="000000" w:themeColor="text1"/>
          <w:sz w:val="28"/>
          <w:szCs w:val="28"/>
          <w:lang w:val="nl-NL"/>
        </w:rPr>
        <w:t>"</w:t>
      </w:r>
      <w:r w:rsidR="0058761B">
        <w:rPr>
          <w:rFonts w:asciiTheme="majorHAnsi" w:hAnsiTheme="majorHAnsi" w:cstheme="majorHAnsi"/>
          <w:color w:val="000000" w:themeColor="text1"/>
          <w:sz w:val="28"/>
          <w:szCs w:val="28"/>
          <w:lang w:val="nl-NL"/>
        </w:rPr>
        <w:t>.</w:t>
      </w:r>
    </w:p>
    <w:p w14:paraId="6710081F" w14:textId="0B78BDB3" w:rsidR="00FE11AD" w:rsidRPr="00956E92" w:rsidRDefault="00E470EE" w:rsidP="00705B83">
      <w:pPr>
        <w:tabs>
          <w:tab w:val="left" w:pos="990"/>
        </w:tabs>
        <w:spacing w:before="120" w:after="120" w:line="247" w:lineRule="auto"/>
        <w:ind w:firstLine="720"/>
        <w:jc w:val="both"/>
        <w:rPr>
          <w:sz w:val="28"/>
          <w:szCs w:val="28"/>
          <w:lang w:val="nl-NL"/>
        </w:rPr>
      </w:pPr>
      <w:r w:rsidRPr="00956E92">
        <w:rPr>
          <w:sz w:val="28"/>
          <w:szCs w:val="28"/>
          <w:lang w:val="nl-NL"/>
        </w:rPr>
        <w:t>4. Bãi bỏ Điều 7, Điều 8, Điều 9, Điều 10.</w:t>
      </w:r>
    </w:p>
    <w:p w14:paraId="44692926" w14:textId="4C3425E0" w:rsidR="00A4446F" w:rsidRPr="00956E92" w:rsidRDefault="000A0A22" w:rsidP="00705B83">
      <w:pPr>
        <w:tabs>
          <w:tab w:val="left" w:pos="990"/>
        </w:tabs>
        <w:spacing w:before="120" w:after="120" w:line="247" w:lineRule="auto"/>
        <w:ind w:firstLine="720"/>
        <w:jc w:val="both"/>
        <w:rPr>
          <w:spacing w:val="-5"/>
          <w:sz w:val="28"/>
          <w:szCs w:val="28"/>
          <w:lang w:val="nl-NL"/>
        </w:rPr>
      </w:pPr>
      <w:r w:rsidRPr="00956E92">
        <w:rPr>
          <w:b/>
          <w:spacing w:val="-5"/>
          <w:sz w:val="28"/>
          <w:szCs w:val="28"/>
          <w:lang w:val="vi-VN"/>
        </w:rPr>
        <w:t>Điều 2</w:t>
      </w:r>
      <w:r w:rsidRPr="00956E92">
        <w:rPr>
          <w:spacing w:val="-5"/>
          <w:sz w:val="28"/>
          <w:szCs w:val="28"/>
          <w:lang w:val="vi-VN"/>
        </w:rPr>
        <w:t xml:space="preserve">. Quyết định này </w:t>
      </w:r>
      <w:r w:rsidR="00A4446F" w:rsidRPr="00956E92">
        <w:rPr>
          <w:spacing w:val="-5"/>
          <w:sz w:val="28"/>
          <w:szCs w:val="28"/>
          <w:lang w:val="vi-VN"/>
        </w:rPr>
        <w:t>có hiệu lực thi hành kể từ ngày</w:t>
      </w:r>
      <w:r w:rsidR="001F3B89" w:rsidRPr="00AA154E">
        <w:rPr>
          <w:spacing w:val="-5"/>
          <w:sz w:val="28"/>
          <w:szCs w:val="28"/>
          <w:lang w:val="nl-NL"/>
        </w:rPr>
        <w:t xml:space="preserve"> </w:t>
      </w:r>
      <w:r w:rsidR="001F3B89" w:rsidRPr="00956E92">
        <w:rPr>
          <w:spacing w:val="-5"/>
          <w:sz w:val="28"/>
          <w:szCs w:val="28"/>
          <w:lang w:val="nl-NL"/>
        </w:rPr>
        <w:t xml:space="preserve">  </w:t>
      </w:r>
      <w:r w:rsidR="003D6424" w:rsidRPr="00956E92">
        <w:rPr>
          <w:spacing w:val="-5"/>
          <w:sz w:val="28"/>
          <w:szCs w:val="28"/>
          <w:lang w:val="nl-NL"/>
        </w:rPr>
        <w:t xml:space="preserve"> </w:t>
      </w:r>
      <w:r w:rsidR="00D95563" w:rsidRPr="00956E92">
        <w:rPr>
          <w:spacing w:val="-5"/>
          <w:sz w:val="28"/>
          <w:szCs w:val="28"/>
          <w:lang w:val="nl-NL"/>
        </w:rPr>
        <w:t xml:space="preserve"> </w:t>
      </w:r>
      <w:r w:rsidR="00A4446F" w:rsidRPr="00956E92">
        <w:rPr>
          <w:spacing w:val="-5"/>
          <w:sz w:val="28"/>
          <w:szCs w:val="28"/>
          <w:lang w:val="nl-NL"/>
        </w:rPr>
        <w:t>tháng</w:t>
      </w:r>
      <w:r w:rsidR="001F3B89" w:rsidRPr="00956E92">
        <w:rPr>
          <w:spacing w:val="-5"/>
          <w:sz w:val="28"/>
          <w:szCs w:val="28"/>
          <w:lang w:val="nl-NL"/>
        </w:rPr>
        <w:t xml:space="preserve">  </w:t>
      </w:r>
      <w:r w:rsidR="00D95563" w:rsidRPr="00956E92">
        <w:rPr>
          <w:spacing w:val="-5"/>
          <w:sz w:val="28"/>
          <w:szCs w:val="28"/>
          <w:lang w:val="nl-NL"/>
        </w:rPr>
        <w:t xml:space="preserve"> </w:t>
      </w:r>
      <w:r w:rsidR="001F3B89" w:rsidRPr="00956E92">
        <w:rPr>
          <w:spacing w:val="-5"/>
          <w:sz w:val="28"/>
          <w:szCs w:val="28"/>
          <w:lang w:val="nl-NL"/>
        </w:rPr>
        <w:t xml:space="preserve">  n</w:t>
      </w:r>
      <w:r w:rsidR="00A4446F" w:rsidRPr="00956E92">
        <w:rPr>
          <w:spacing w:val="-5"/>
          <w:sz w:val="28"/>
          <w:szCs w:val="28"/>
          <w:lang w:val="nl-NL"/>
        </w:rPr>
        <w:t>ăm 202</w:t>
      </w:r>
      <w:r w:rsidR="00505089" w:rsidRPr="00956E92">
        <w:rPr>
          <w:spacing w:val="-5"/>
          <w:sz w:val="28"/>
          <w:szCs w:val="28"/>
          <w:lang w:val="nl-NL"/>
        </w:rPr>
        <w:t>6</w:t>
      </w:r>
      <w:r w:rsidR="00A4446F" w:rsidRPr="00956E92">
        <w:rPr>
          <w:spacing w:val="-5"/>
          <w:sz w:val="28"/>
          <w:szCs w:val="28"/>
          <w:lang w:val="nl-NL"/>
        </w:rPr>
        <w:t>.</w:t>
      </w:r>
    </w:p>
    <w:p w14:paraId="079DD4A6" w14:textId="14C2207E" w:rsidR="00286FDF" w:rsidRPr="00956E92" w:rsidRDefault="00286FDF" w:rsidP="00705B83">
      <w:pPr>
        <w:tabs>
          <w:tab w:val="left" w:pos="990"/>
        </w:tabs>
        <w:spacing w:before="120" w:after="120" w:line="247" w:lineRule="auto"/>
        <w:ind w:firstLine="720"/>
        <w:jc w:val="both"/>
        <w:rPr>
          <w:spacing w:val="-5"/>
          <w:sz w:val="28"/>
          <w:szCs w:val="28"/>
          <w:lang w:val="nl-NL"/>
        </w:rPr>
      </w:pPr>
      <w:r w:rsidRPr="00956E92">
        <w:rPr>
          <w:b/>
          <w:spacing w:val="-5"/>
          <w:sz w:val="28"/>
          <w:szCs w:val="28"/>
          <w:lang w:val="nl-NL"/>
        </w:rPr>
        <w:t>Điều 3</w:t>
      </w:r>
      <w:r w:rsidRPr="00956E92">
        <w:rPr>
          <w:spacing w:val="-5"/>
          <w:sz w:val="28"/>
          <w:szCs w:val="28"/>
          <w:lang w:val="nl-NL"/>
        </w:rPr>
        <w:t>. Chánh Văn phòng Ủy ban nhân dân tỉnh, Giám đốc các Sở, Thủ trưởng các ban, ngành liên quan; Chủ tịch Ủy ban nhân dân các xã, phường; tổ chức và cá nhân có liên quan chịu trách nhiệm thi hành Quyết định này./.</w:t>
      </w:r>
    </w:p>
    <w:p w14:paraId="50B410A3" w14:textId="77777777" w:rsidR="000E33AE" w:rsidRPr="00AA154E" w:rsidRDefault="000E33AE" w:rsidP="000E33AE">
      <w:pPr>
        <w:tabs>
          <w:tab w:val="left" w:pos="990"/>
        </w:tabs>
        <w:ind w:firstLine="720"/>
        <w:jc w:val="both"/>
        <w:rPr>
          <w:sz w:val="28"/>
          <w:szCs w:val="28"/>
          <w:lang w:val="nl-NL"/>
        </w:rPr>
      </w:pPr>
    </w:p>
    <w:tbl>
      <w:tblPr>
        <w:tblW w:w="9214" w:type="dxa"/>
        <w:tblInd w:w="108" w:type="dxa"/>
        <w:tblLook w:val="01E0" w:firstRow="1" w:lastRow="1" w:firstColumn="1" w:lastColumn="1" w:noHBand="0" w:noVBand="0"/>
      </w:tblPr>
      <w:tblGrid>
        <w:gridCol w:w="4395"/>
        <w:gridCol w:w="4819"/>
      </w:tblGrid>
      <w:tr w:rsidR="00164D78" w:rsidRPr="00AA154E" w14:paraId="6762C29E" w14:textId="77777777" w:rsidTr="00A4595C">
        <w:trPr>
          <w:trHeight w:val="2208"/>
        </w:trPr>
        <w:tc>
          <w:tcPr>
            <w:tcW w:w="4395" w:type="dxa"/>
          </w:tcPr>
          <w:p w14:paraId="565B50FD" w14:textId="77777777" w:rsidR="003A6CD1" w:rsidRPr="00956E92" w:rsidRDefault="003A6CD1" w:rsidP="00201549">
            <w:pPr>
              <w:ind w:left="-108"/>
              <w:rPr>
                <w:b/>
                <w:i/>
                <w:sz w:val="22"/>
                <w:szCs w:val="22"/>
                <w:lang w:val="vi-VN"/>
              </w:rPr>
            </w:pPr>
            <w:r w:rsidRPr="00956E92">
              <w:rPr>
                <w:b/>
                <w:i/>
                <w:sz w:val="22"/>
                <w:szCs w:val="22"/>
                <w:lang w:val="vi-VN"/>
              </w:rPr>
              <w:t>Nơi nhận:</w:t>
            </w:r>
          </w:p>
          <w:p w14:paraId="533D0BBD" w14:textId="77777777" w:rsidR="00164D78" w:rsidRPr="00956E92" w:rsidRDefault="00164D78" w:rsidP="00164D78">
            <w:pPr>
              <w:ind w:left="-108"/>
              <w:rPr>
                <w:sz w:val="22"/>
                <w:szCs w:val="22"/>
                <w:lang w:val="vi-VN"/>
              </w:rPr>
            </w:pPr>
            <w:r w:rsidRPr="00956E92">
              <w:rPr>
                <w:sz w:val="22"/>
                <w:szCs w:val="22"/>
                <w:lang w:val="vi-VN"/>
              </w:rPr>
              <w:t>- Như Điều 3;</w:t>
            </w:r>
          </w:p>
          <w:p w14:paraId="67F82222" w14:textId="63B990B4" w:rsidR="00164D78" w:rsidRPr="00956E92" w:rsidRDefault="00164D78" w:rsidP="00164D78">
            <w:pPr>
              <w:ind w:left="-108"/>
              <w:rPr>
                <w:sz w:val="22"/>
                <w:szCs w:val="22"/>
                <w:lang w:val="vi-VN"/>
              </w:rPr>
            </w:pPr>
            <w:r w:rsidRPr="00956E92">
              <w:rPr>
                <w:sz w:val="22"/>
                <w:szCs w:val="22"/>
                <w:lang w:val="vi-VN"/>
              </w:rPr>
              <w:t xml:space="preserve">- </w:t>
            </w:r>
            <w:r w:rsidR="005805D1" w:rsidRPr="00956E92">
              <w:rPr>
                <w:sz w:val="22"/>
                <w:szCs w:val="22"/>
                <w:lang w:val="vi-VN"/>
              </w:rPr>
              <w:t>Bộ Tài chính</w:t>
            </w:r>
            <w:r w:rsidRPr="00956E92">
              <w:rPr>
                <w:sz w:val="22"/>
                <w:szCs w:val="22"/>
                <w:lang w:val="vi-VN"/>
              </w:rPr>
              <w:t>;</w:t>
            </w:r>
          </w:p>
          <w:p w14:paraId="35424F57" w14:textId="77777777" w:rsidR="00164D78" w:rsidRPr="00956E92" w:rsidRDefault="00164D78" w:rsidP="00164D78">
            <w:pPr>
              <w:ind w:left="-108"/>
              <w:rPr>
                <w:sz w:val="22"/>
                <w:szCs w:val="22"/>
                <w:lang w:val="vi-VN"/>
              </w:rPr>
            </w:pPr>
            <w:r w:rsidRPr="00956E92">
              <w:rPr>
                <w:sz w:val="22"/>
                <w:szCs w:val="22"/>
                <w:lang w:val="vi-VN"/>
              </w:rPr>
              <w:t>- Vụ Pháp chế - Bộ Tài chính;</w:t>
            </w:r>
          </w:p>
          <w:p w14:paraId="4BEA800A" w14:textId="6B6A42C4" w:rsidR="00164D78" w:rsidRPr="00956E92" w:rsidRDefault="00164D78" w:rsidP="00164D78">
            <w:pPr>
              <w:ind w:left="-108"/>
              <w:rPr>
                <w:sz w:val="22"/>
                <w:szCs w:val="22"/>
                <w:lang w:val="vi-VN"/>
              </w:rPr>
            </w:pPr>
            <w:r w:rsidRPr="00956E92">
              <w:rPr>
                <w:sz w:val="22"/>
                <w:szCs w:val="22"/>
                <w:lang w:val="vi-VN"/>
              </w:rPr>
              <w:t xml:space="preserve">- Cục Kiểm tra văn bản và </w:t>
            </w:r>
            <w:r w:rsidR="00A4595C" w:rsidRPr="00956E92">
              <w:rPr>
                <w:sz w:val="22"/>
                <w:szCs w:val="22"/>
                <w:lang w:val="vi-VN"/>
              </w:rPr>
              <w:t>Tổ chức thi hành pháp luật</w:t>
            </w:r>
            <w:r w:rsidR="000763E5" w:rsidRPr="00956E92">
              <w:rPr>
                <w:sz w:val="22"/>
                <w:szCs w:val="22"/>
                <w:lang w:val="vi-VN"/>
              </w:rPr>
              <w:t xml:space="preserve"> - Bộ Tư pháp</w:t>
            </w:r>
            <w:r w:rsidRPr="00956E92">
              <w:rPr>
                <w:sz w:val="22"/>
                <w:szCs w:val="22"/>
                <w:lang w:val="vi-VN"/>
              </w:rPr>
              <w:t>;</w:t>
            </w:r>
          </w:p>
          <w:p w14:paraId="7E3EEBC0" w14:textId="77777777" w:rsidR="00164D78" w:rsidRPr="00956E92" w:rsidRDefault="00164D78" w:rsidP="00164D78">
            <w:pPr>
              <w:ind w:left="-108"/>
              <w:rPr>
                <w:sz w:val="22"/>
                <w:szCs w:val="22"/>
                <w:lang w:val="vi-VN"/>
              </w:rPr>
            </w:pPr>
            <w:r w:rsidRPr="00956E92">
              <w:rPr>
                <w:sz w:val="22"/>
                <w:szCs w:val="22"/>
                <w:lang w:val="vi-VN"/>
              </w:rPr>
              <w:t>- Thường trực Tỉnh ủy;</w:t>
            </w:r>
          </w:p>
          <w:p w14:paraId="4EE72913" w14:textId="77777777" w:rsidR="00164D78" w:rsidRPr="00956E92" w:rsidRDefault="00164D78" w:rsidP="00164D78">
            <w:pPr>
              <w:ind w:left="-108"/>
              <w:rPr>
                <w:sz w:val="22"/>
                <w:szCs w:val="22"/>
                <w:lang w:val="vi-VN"/>
              </w:rPr>
            </w:pPr>
            <w:r w:rsidRPr="00956E92">
              <w:rPr>
                <w:sz w:val="22"/>
                <w:szCs w:val="22"/>
                <w:lang w:val="vi-VN"/>
              </w:rPr>
              <w:t xml:space="preserve">- Thường trực HĐND tỉnh;  </w:t>
            </w:r>
          </w:p>
          <w:p w14:paraId="151F8F5A" w14:textId="173DB876" w:rsidR="00164D78" w:rsidRPr="00956E92" w:rsidRDefault="00164D78" w:rsidP="00164D78">
            <w:pPr>
              <w:ind w:left="-108"/>
              <w:rPr>
                <w:sz w:val="22"/>
                <w:szCs w:val="22"/>
                <w:lang w:val="vi-VN"/>
              </w:rPr>
            </w:pPr>
            <w:r w:rsidRPr="00956E92">
              <w:rPr>
                <w:sz w:val="22"/>
                <w:szCs w:val="22"/>
                <w:lang w:val="vi-VN"/>
              </w:rPr>
              <w:t>- Chủ tịch, các PCT UBND tỉnh;</w:t>
            </w:r>
          </w:p>
          <w:p w14:paraId="35DA5432" w14:textId="29799006" w:rsidR="000763E5" w:rsidRPr="00956E92" w:rsidRDefault="000763E5" w:rsidP="00164D78">
            <w:pPr>
              <w:ind w:left="-108"/>
              <w:rPr>
                <w:sz w:val="22"/>
                <w:szCs w:val="22"/>
                <w:lang w:val="vi-VN"/>
              </w:rPr>
            </w:pPr>
            <w:r w:rsidRPr="00956E92">
              <w:rPr>
                <w:sz w:val="22"/>
                <w:szCs w:val="22"/>
                <w:lang w:val="vi-VN"/>
              </w:rPr>
              <w:t>- Ủy ban MTTQVN tỉnh;</w:t>
            </w:r>
          </w:p>
          <w:p w14:paraId="6C9DA34C" w14:textId="77777777" w:rsidR="00164D78" w:rsidRPr="00956E92" w:rsidRDefault="00164D78" w:rsidP="00164D78">
            <w:pPr>
              <w:ind w:left="-108"/>
              <w:rPr>
                <w:sz w:val="22"/>
                <w:szCs w:val="22"/>
                <w:lang w:val="vi-VN"/>
              </w:rPr>
            </w:pPr>
            <w:r w:rsidRPr="00956E92">
              <w:rPr>
                <w:sz w:val="22"/>
                <w:szCs w:val="22"/>
                <w:lang w:val="vi-VN"/>
              </w:rPr>
              <w:t>- VP UBND tỉnh: LĐVP, CVTH;</w:t>
            </w:r>
          </w:p>
          <w:p w14:paraId="4195AA13" w14:textId="205F50F4" w:rsidR="00C2079A" w:rsidRPr="00956E92" w:rsidRDefault="00C2079A" w:rsidP="00164D78">
            <w:pPr>
              <w:ind w:left="-108"/>
              <w:rPr>
                <w:sz w:val="22"/>
                <w:szCs w:val="22"/>
              </w:rPr>
            </w:pPr>
            <w:r w:rsidRPr="00956E92">
              <w:rPr>
                <w:sz w:val="22"/>
                <w:szCs w:val="22"/>
              </w:rPr>
              <w:t>- Trung tâm Thông tin</w:t>
            </w:r>
            <w:r w:rsidR="00CC6F3A" w:rsidRPr="00956E92">
              <w:rPr>
                <w:sz w:val="22"/>
                <w:szCs w:val="22"/>
              </w:rPr>
              <w:t xml:space="preserve"> </w:t>
            </w:r>
            <w:r w:rsidRPr="00956E92">
              <w:rPr>
                <w:sz w:val="22"/>
                <w:szCs w:val="22"/>
              </w:rPr>
              <w:t>-</w:t>
            </w:r>
            <w:r w:rsidR="00CC6F3A" w:rsidRPr="00956E92">
              <w:rPr>
                <w:sz w:val="22"/>
                <w:szCs w:val="22"/>
              </w:rPr>
              <w:t xml:space="preserve"> </w:t>
            </w:r>
            <w:r w:rsidRPr="00956E92">
              <w:rPr>
                <w:sz w:val="22"/>
                <w:szCs w:val="22"/>
              </w:rPr>
              <w:t>Hội nghị tỉnh;</w:t>
            </w:r>
          </w:p>
          <w:p w14:paraId="2C468E03" w14:textId="768E8BAC" w:rsidR="003A6CD1" w:rsidRPr="00956E92" w:rsidRDefault="00164D78" w:rsidP="00164D78">
            <w:pPr>
              <w:ind w:left="-108"/>
              <w:rPr>
                <w:i/>
                <w:szCs w:val="26"/>
                <w:u w:val="single"/>
              </w:rPr>
            </w:pPr>
            <w:r w:rsidRPr="00956E92">
              <w:rPr>
                <w:sz w:val="22"/>
                <w:szCs w:val="22"/>
                <w:lang w:val="vi-VN"/>
              </w:rPr>
              <w:t>- Lưu: VT, TH</w:t>
            </w:r>
            <w:r w:rsidRPr="00956E92">
              <w:rPr>
                <w:sz w:val="22"/>
                <w:szCs w:val="22"/>
                <w:vertAlign w:val="subscript"/>
                <w:lang w:val="vi-VN"/>
              </w:rPr>
              <w:t>(ĐT)</w:t>
            </w:r>
            <w:r w:rsidRPr="00956E92">
              <w:rPr>
                <w:sz w:val="22"/>
                <w:szCs w:val="22"/>
                <w:lang w:val="vi-VN"/>
              </w:rPr>
              <w:t>.</w:t>
            </w:r>
          </w:p>
        </w:tc>
        <w:tc>
          <w:tcPr>
            <w:tcW w:w="4819" w:type="dxa"/>
          </w:tcPr>
          <w:p w14:paraId="29C2CA94" w14:textId="77777777" w:rsidR="003A6CD1" w:rsidRPr="00956E92" w:rsidRDefault="003A6CD1" w:rsidP="00201549">
            <w:pPr>
              <w:jc w:val="center"/>
              <w:rPr>
                <w:b/>
                <w:sz w:val="26"/>
                <w:szCs w:val="26"/>
              </w:rPr>
            </w:pPr>
            <w:r w:rsidRPr="00956E92">
              <w:rPr>
                <w:b/>
                <w:sz w:val="26"/>
                <w:szCs w:val="26"/>
              </w:rPr>
              <w:t>TM. ỦY BAN NHÂN DÂN</w:t>
            </w:r>
          </w:p>
          <w:p w14:paraId="30E2602A" w14:textId="47F403D1" w:rsidR="003A6CD1" w:rsidRPr="00956E92" w:rsidRDefault="00FD725A" w:rsidP="00201549">
            <w:pPr>
              <w:jc w:val="center"/>
              <w:rPr>
                <w:b/>
                <w:sz w:val="26"/>
                <w:szCs w:val="26"/>
                <w:lang w:val="vi-VN"/>
              </w:rPr>
            </w:pPr>
            <w:r w:rsidRPr="00956E92">
              <w:rPr>
                <w:b/>
                <w:sz w:val="26"/>
                <w:szCs w:val="26"/>
              </w:rPr>
              <w:t xml:space="preserve">KT. </w:t>
            </w:r>
            <w:r w:rsidR="003A6CD1" w:rsidRPr="00956E92">
              <w:rPr>
                <w:b/>
                <w:sz w:val="26"/>
                <w:szCs w:val="26"/>
                <w:lang w:val="vi-VN"/>
              </w:rPr>
              <w:t>CHỦ TỊCH</w:t>
            </w:r>
          </w:p>
          <w:p w14:paraId="77900146" w14:textId="01E83577" w:rsidR="003A6CD1" w:rsidRPr="00AA154E" w:rsidRDefault="00FD725A" w:rsidP="00201549">
            <w:pPr>
              <w:jc w:val="center"/>
              <w:rPr>
                <w:b/>
                <w:sz w:val="26"/>
                <w:szCs w:val="26"/>
                <w:lang w:val="vi-VN"/>
              </w:rPr>
            </w:pPr>
            <w:r w:rsidRPr="00AA154E">
              <w:rPr>
                <w:b/>
                <w:sz w:val="26"/>
                <w:szCs w:val="26"/>
                <w:lang w:val="vi-VN"/>
              </w:rPr>
              <w:t>PHÓ CHỦ TỊCH</w:t>
            </w:r>
          </w:p>
          <w:p w14:paraId="6A8DC859" w14:textId="77777777" w:rsidR="003A6CD1" w:rsidRPr="00AA154E" w:rsidRDefault="003A6CD1" w:rsidP="00201549">
            <w:pPr>
              <w:jc w:val="center"/>
              <w:rPr>
                <w:b/>
                <w:sz w:val="26"/>
                <w:szCs w:val="26"/>
                <w:lang w:val="vi-VN"/>
              </w:rPr>
            </w:pPr>
          </w:p>
          <w:p w14:paraId="5C4BEA27" w14:textId="46C625F1" w:rsidR="00164D78" w:rsidRPr="00AA154E" w:rsidRDefault="00164D78" w:rsidP="00201549">
            <w:pPr>
              <w:rPr>
                <w:b/>
                <w:sz w:val="28"/>
                <w:szCs w:val="28"/>
                <w:lang w:val="vi-VN"/>
              </w:rPr>
            </w:pPr>
          </w:p>
          <w:p w14:paraId="462FC5E9" w14:textId="77777777" w:rsidR="00164D78" w:rsidRPr="00AA154E" w:rsidRDefault="00164D78" w:rsidP="00164D78">
            <w:pPr>
              <w:rPr>
                <w:sz w:val="28"/>
                <w:szCs w:val="28"/>
                <w:lang w:val="vi-VN"/>
              </w:rPr>
            </w:pPr>
          </w:p>
          <w:p w14:paraId="6BEC1A15" w14:textId="77777777" w:rsidR="00164D78" w:rsidRPr="00AA154E" w:rsidRDefault="00164D78" w:rsidP="00164D78">
            <w:pPr>
              <w:rPr>
                <w:sz w:val="28"/>
                <w:szCs w:val="28"/>
                <w:lang w:val="vi-VN"/>
              </w:rPr>
            </w:pPr>
          </w:p>
          <w:p w14:paraId="456DD319" w14:textId="77777777" w:rsidR="00FD725A" w:rsidRPr="00AA154E" w:rsidRDefault="00FD725A" w:rsidP="00164D78">
            <w:pPr>
              <w:rPr>
                <w:sz w:val="28"/>
                <w:szCs w:val="28"/>
                <w:lang w:val="vi-VN"/>
              </w:rPr>
            </w:pPr>
          </w:p>
          <w:p w14:paraId="3AAA7042" w14:textId="450DDBA0" w:rsidR="00164D78" w:rsidRPr="00AA154E" w:rsidRDefault="00164D78" w:rsidP="00164D78">
            <w:pPr>
              <w:rPr>
                <w:sz w:val="28"/>
                <w:szCs w:val="28"/>
                <w:lang w:val="vi-VN"/>
              </w:rPr>
            </w:pPr>
          </w:p>
          <w:p w14:paraId="3FAF60DE" w14:textId="64AFC036" w:rsidR="003A6CD1" w:rsidRPr="00AA154E" w:rsidRDefault="00FD725A" w:rsidP="00164D78">
            <w:pPr>
              <w:jc w:val="center"/>
              <w:rPr>
                <w:b/>
                <w:sz w:val="28"/>
                <w:szCs w:val="28"/>
                <w:lang w:val="vi-VN"/>
              </w:rPr>
            </w:pPr>
            <w:r w:rsidRPr="00AA154E">
              <w:rPr>
                <w:b/>
                <w:sz w:val="28"/>
                <w:szCs w:val="28"/>
                <w:lang w:val="vi-VN"/>
              </w:rPr>
              <w:t>Hoàng Văn Thạch</w:t>
            </w:r>
          </w:p>
        </w:tc>
      </w:tr>
    </w:tbl>
    <w:p w14:paraId="3B1B90D4" w14:textId="60DAA8A1" w:rsidR="008578A1" w:rsidRPr="00AA154E" w:rsidRDefault="008578A1">
      <w:pPr>
        <w:rPr>
          <w:lang w:val="vi-VN"/>
        </w:rPr>
      </w:pPr>
    </w:p>
    <w:p w14:paraId="3F8414E9" w14:textId="4923021D" w:rsidR="00E4095B" w:rsidRPr="00AA154E" w:rsidRDefault="00E4095B">
      <w:pPr>
        <w:rPr>
          <w:lang w:val="vi-VN"/>
        </w:rPr>
      </w:pPr>
    </w:p>
    <w:p w14:paraId="5F14F9B6" w14:textId="42BC9987" w:rsidR="00E4095B" w:rsidRPr="00AA154E" w:rsidRDefault="00E4095B">
      <w:pPr>
        <w:rPr>
          <w:lang w:val="vi-VN"/>
        </w:rPr>
      </w:pPr>
    </w:p>
    <w:p w14:paraId="585AA4C9" w14:textId="28709D92" w:rsidR="00E4095B" w:rsidRPr="00AA154E" w:rsidRDefault="00E4095B">
      <w:pPr>
        <w:rPr>
          <w:lang w:val="vi-VN"/>
        </w:rPr>
      </w:pPr>
    </w:p>
    <w:p w14:paraId="0359A8C2" w14:textId="21ABCF3A" w:rsidR="00E4095B" w:rsidRPr="00AA154E" w:rsidRDefault="00E4095B">
      <w:pPr>
        <w:rPr>
          <w:lang w:val="vi-VN"/>
        </w:rPr>
      </w:pPr>
    </w:p>
    <w:p w14:paraId="5739B91D" w14:textId="5C7F6D98" w:rsidR="00E4095B" w:rsidRPr="00AA154E" w:rsidRDefault="00E4095B">
      <w:pPr>
        <w:rPr>
          <w:lang w:val="vi-VN"/>
        </w:rPr>
      </w:pPr>
    </w:p>
    <w:p w14:paraId="1F9C34D1" w14:textId="46A2EC2C" w:rsidR="00E4095B" w:rsidRPr="00AA154E" w:rsidRDefault="00E4095B">
      <w:pPr>
        <w:rPr>
          <w:lang w:val="vi-VN"/>
        </w:rPr>
      </w:pPr>
    </w:p>
    <w:p w14:paraId="734B414D" w14:textId="291527B4" w:rsidR="00E4095B" w:rsidRPr="00AA154E" w:rsidRDefault="00E4095B">
      <w:pPr>
        <w:rPr>
          <w:lang w:val="vi-VN"/>
        </w:rPr>
      </w:pPr>
    </w:p>
    <w:p w14:paraId="2BA0DA44" w14:textId="54E22D2E" w:rsidR="00E4095B" w:rsidRPr="00AA154E" w:rsidRDefault="00E4095B">
      <w:pPr>
        <w:rPr>
          <w:lang w:val="vi-VN"/>
        </w:rPr>
      </w:pPr>
    </w:p>
    <w:p w14:paraId="03EC2CAF" w14:textId="167AE96D" w:rsidR="00E4095B" w:rsidRPr="00AA154E" w:rsidRDefault="00E4095B">
      <w:pPr>
        <w:rPr>
          <w:lang w:val="vi-VN"/>
        </w:rPr>
      </w:pPr>
    </w:p>
    <w:p w14:paraId="2B5A6B2E" w14:textId="646414B9" w:rsidR="00E4095B" w:rsidRPr="00505089" w:rsidRDefault="00E4095B" w:rsidP="00BC707D">
      <w:pPr>
        <w:spacing w:before="120"/>
        <w:ind w:firstLine="720"/>
        <w:jc w:val="both"/>
        <w:rPr>
          <w:color w:val="000000" w:themeColor="text1"/>
          <w:lang w:val="vi-VN"/>
        </w:rPr>
      </w:pPr>
    </w:p>
    <w:sectPr w:rsidR="00E4095B" w:rsidRPr="00505089" w:rsidSect="00DF1C89">
      <w:headerReference w:type="default" r:id="rId9"/>
      <w:pgSz w:w="11906" w:h="16838"/>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F88AC7" w14:textId="77777777" w:rsidR="00D23753" w:rsidRDefault="00D23753" w:rsidP="00D51C25">
      <w:r>
        <w:separator/>
      </w:r>
    </w:p>
  </w:endnote>
  <w:endnote w:type="continuationSeparator" w:id="0">
    <w:p w14:paraId="5C3DD5C0" w14:textId="77777777" w:rsidR="00D23753" w:rsidRDefault="00D23753" w:rsidP="00D51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356CB5" w14:textId="77777777" w:rsidR="00D23753" w:rsidRDefault="00D23753" w:rsidP="00D51C25">
      <w:r>
        <w:separator/>
      </w:r>
    </w:p>
  </w:footnote>
  <w:footnote w:type="continuationSeparator" w:id="0">
    <w:p w14:paraId="56B4AC41" w14:textId="77777777" w:rsidR="00D23753" w:rsidRDefault="00D23753" w:rsidP="00D51C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95884742"/>
      <w:docPartObj>
        <w:docPartGallery w:val="Page Numbers (Top of Page)"/>
        <w:docPartUnique/>
      </w:docPartObj>
    </w:sdtPr>
    <w:sdtEndPr>
      <w:rPr>
        <w:noProof/>
        <w:sz w:val="26"/>
        <w:szCs w:val="26"/>
      </w:rPr>
    </w:sdtEndPr>
    <w:sdtContent>
      <w:p w14:paraId="781E8F53" w14:textId="39EA85D1" w:rsidR="000F0EA2" w:rsidRPr="00676D2A" w:rsidRDefault="000F0EA2">
        <w:pPr>
          <w:pStyle w:val="Header"/>
          <w:jc w:val="center"/>
          <w:rPr>
            <w:sz w:val="26"/>
            <w:szCs w:val="26"/>
          </w:rPr>
        </w:pPr>
        <w:r w:rsidRPr="00676D2A">
          <w:rPr>
            <w:sz w:val="26"/>
            <w:szCs w:val="26"/>
          </w:rPr>
          <w:fldChar w:fldCharType="begin"/>
        </w:r>
        <w:r w:rsidRPr="00676D2A">
          <w:rPr>
            <w:sz w:val="26"/>
            <w:szCs w:val="26"/>
          </w:rPr>
          <w:instrText xml:space="preserve"> PAGE   \* MERGEFORMAT </w:instrText>
        </w:r>
        <w:r w:rsidRPr="00676D2A">
          <w:rPr>
            <w:sz w:val="26"/>
            <w:szCs w:val="26"/>
          </w:rPr>
          <w:fldChar w:fldCharType="separate"/>
        </w:r>
        <w:r w:rsidR="00AA154E">
          <w:rPr>
            <w:noProof/>
            <w:sz w:val="26"/>
            <w:szCs w:val="26"/>
          </w:rPr>
          <w:t>3</w:t>
        </w:r>
        <w:r w:rsidRPr="00676D2A">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621F16"/>
    <w:multiLevelType w:val="hybridMultilevel"/>
    <w:tmpl w:val="04847A62"/>
    <w:lvl w:ilvl="0" w:tplc="C81686DC">
      <w:start w:val="1"/>
      <w:numFmt w:val="decimal"/>
      <w:lvlText w:val="%1."/>
      <w:lvlJc w:val="left"/>
      <w:pPr>
        <w:ind w:left="1097" w:hanging="360"/>
      </w:pPr>
      <w:rPr>
        <w:rFonts w:asciiTheme="majorHAnsi" w:hAnsiTheme="majorHAnsi" w:cstheme="majorHAnsi" w:hint="default"/>
        <w:color w:val="000000" w:themeColor="text1"/>
      </w:rPr>
    </w:lvl>
    <w:lvl w:ilvl="1" w:tplc="042A0019" w:tentative="1">
      <w:start w:val="1"/>
      <w:numFmt w:val="lowerLetter"/>
      <w:lvlText w:val="%2."/>
      <w:lvlJc w:val="left"/>
      <w:pPr>
        <w:ind w:left="1817" w:hanging="360"/>
      </w:pPr>
    </w:lvl>
    <w:lvl w:ilvl="2" w:tplc="042A001B" w:tentative="1">
      <w:start w:val="1"/>
      <w:numFmt w:val="lowerRoman"/>
      <w:lvlText w:val="%3."/>
      <w:lvlJc w:val="right"/>
      <w:pPr>
        <w:ind w:left="2537" w:hanging="180"/>
      </w:pPr>
    </w:lvl>
    <w:lvl w:ilvl="3" w:tplc="042A000F" w:tentative="1">
      <w:start w:val="1"/>
      <w:numFmt w:val="decimal"/>
      <w:lvlText w:val="%4."/>
      <w:lvlJc w:val="left"/>
      <w:pPr>
        <w:ind w:left="3257" w:hanging="360"/>
      </w:pPr>
    </w:lvl>
    <w:lvl w:ilvl="4" w:tplc="042A0019" w:tentative="1">
      <w:start w:val="1"/>
      <w:numFmt w:val="lowerLetter"/>
      <w:lvlText w:val="%5."/>
      <w:lvlJc w:val="left"/>
      <w:pPr>
        <w:ind w:left="3977" w:hanging="360"/>
      </w:pPr>
    </w:lvl>
    <w:lvl w:ilvl="5" w:tplc="042A001B" w:tentative="1">
      <w:start w:val="1"/>
      <w:numFmt w:val="lowerRoman"/>
      <w:lvlText w:val="%6."/>
      <w:lvlJc w:val="right"/>
      <w:pPr>
        <w:ind w:left="4697" w:hanging="180"/>
      </w:pPr>
    </w:lvl>
    <w:lvl w:ilvl="6" w:tplc="042A000F" w:tentative="1">
      <w:start w:val="1"/>
      <w:numFmt w:val="decimal"/>
      <w:lvlText w:val="%7."/>
      <w:lvlJc w:val="left"/>
      <w:pPr>
        <w:ind w:left="5417" w:hanging="360"/>
      </w:pPr>
    </w:lvl>
    <w:lvl w:ilvl="7" w:tplc="042A0019" w:tentative="1">
      <w:start w:val="1"/>
      <w:numFmt w:val="lowerLetter"/>
      <w:lvlText w:val="%8."/>
      <w:lvlJc w:val="left"/>
      <w:pPr>
        <w:ind w:left="6137" w:hanging="360"/>
      </w:pPr>
    </w:lvl>
    <w:lvl w:ilvl="8" w:tplc="042A001B" w:tentative="1">
      <w:start w:val="1"/>
      <w:numFmt w:val="lowerRoman"/>
      <w:lvlText w:val="%9."/>
      <w:lvlJc w:val="right"/>
      <w:pPr>
        <w:ind w:left="6857" w:hanging="180"/>
      </w:pPr>
    </w:lvl>
  </w:abstractNum>
  <w:abstractNum w:abstractNumId="1">
    <w:nsid w:val="36FF01C9"/>
    <w:multiLevelType w:val="hybridMultilevel"/>
    <w:tmpl w:val="4548685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nsid w:val="790A5357"/>
    <w:multiLevelType w:val="hybridMultilevel"/>
    <w:tmpl w:val="C964745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48FB"/>
    <w:rsid w:val="00001C35"/>
    <w:rsid w:val="00001DDF"/>
    <w:rsid w:val="00002698"/>
    <w:rsid w:val="000067CD"/>
    <w:rsid w:val="000069D0"/>
    <w:rsid w:val="00007E60"/>
    <w:rsid w:val="00007F03"/>
    <w:rsid w:val="0001134C"/>
    <w:rsid w:val="000119DB"/>
    <w:rsid w:val="0001404D"/>
    <w:rsid w:val="00015317"/>
    <w:rsid w:val="00021EE7"/>
    <w:rsid w:val="00023EB5"/>
    <w:rsid w:val="0003225C"/>
    <w:rsid w:val="000333F2"/>
    <w:rsid w:val="000339F6"/>
    <w:rsid w:val="00033A06"/>
    <w:rsid w:val="0003439B"/>
    <w:rsid w:val="00037901"/>
    <w:rsid w:val="0004040D"/>
    <w:rsid w:val="00042D69"/>
    <w:rsid w:val="00045CA0"/>
    <w:rsid w:val="00046DC5"/>
    <w:rsid w:val="00047543"/>
    <w:rsid w:val="00047AEC"/>
    <w:rsid w:val="00053DEE"/>
    <w:rsid w:val="000613C6"/>
    <w:rsid w:val="0006143F"/>
    <w:rsid w:val="00061E71"/>
    <w:rsid w:val="00063827"/>
    <w:rsid w:val="00066CD8"/>
    <w:rsid w:val="00073C0C"/>
    <w:rsid w:val="00075896"/>
    <w:rsid w:val="00075AD8"/>
    <w:rsid w:val="00075FCC"/>
    <w:rsid w:val="000763E5"/>
    <w:rsid w:val="00077F49"/>
    <w:rsid w:val="000804B9"/>
    <w:rsid w:val="00082D7E"/>
    <w:rsid w:val="0008632E"/>
    <w:rsid w:val="0008737C"/>
    <w:rsid w:val="00087D53"/>
    <w:rsid w:val="00090152"/>
    <w:rsid w:val="000932AC"/>
    <w:rsid w:val="00094383"/>
    <w:rsid w:val="0009541C"/>
    <w:rsid w:val="000A0A22"/>
    <w:rsid w:val="000A0FB7"/>
    <w:rsid w:val="000A2AB2"/>
    <w:rsid w:val="000A42A0"/>
    <w:rsid w:val="000A60B9"/>
    <w:rsid w:val="000B022E"/>
    <w:rsid w:val="000B21A3"/>
    <w:rsid w:val="000B3142"/>
    <w:rsid w:val="000B3E0F"/>
    <w:rsid w:val="000B67E8"/>
    <w:rsid w:val="000B7135"/>
    <w:rsid w:val="000B7962"/>
    <w:rsid w:val="000C0577"/>
    <w:rsid w:val="000C1F1C"/>
    <w:rsid w:val="000C3C83"/>
    <w:rsid w:val="000C51E2"/>
    <w:rsid w:val="000C767A"/>
    <w:rsid w:val="000D04B2"/>
    <w:rsid w:val="000D0F05"/>
    <w:rsid w:val="000D3988"/>
    <w:rsid w:val="000D3F57"/>
    <w:rsid w:val="000D4C93"/>
    <w:rsid w:val="000D610A"/>
    <w:rsid w:val="000D6494"/>
    <w:rsid w:val="000D6558"/>
    <w:rsid w:val="000D6A69"/>
    <w:rsid w:val="000E1E75"/>
    <w:rsid w:val="000E24CA"/>
    <w:rsid w:val="000E2856"/>
    <w:rsid w:val="000E33AE"/>
    <w:rsid w:val="000E407C"/>
    <w:rsid w:val="000E484B"/>
    <w:rsid w:val="000E4B45"/>
    <w:rsid w:val="000E54F3"/>
    <w:rsid w:val="000E7F9E"/>
    <w:rsid w:val="000F040E"/>
    <w:rsid w:val="000F0EA2"/>
    <w:rsid w:val="000F2290"/>
    <w:rsid w:val="000F30E4"/>
    <w:rsid w:val="000F46F9"/>
    <w:rsid w:val="000F5E15"/>
    <w:rsid w:val="000F7645"/>
    <w:rsid w:val="0010528A"/>
    <w:rsid w:val="00112221"/>
    <w:rsid w:val="001137F9"/>
    <w:rsid w:val="001148C1"/>
    <w:rsid w:val="001150DA"/>
    <w:rsid w:val="00117611"/>
    <w:rsid w:val="00121980"/>
    <w:rsid w:val="001238A3"/>
    <w:rsid w:val="001244A9"/>
    <w:rsid w:val="00124C84"/>
    <w:rsid w:val="00125074"/>
    <w:rsid w:val="0012657F"/>
    <w:rsid w:val="001300AF"/>
    <w:rsid w:val="00131722"/>
    <w:rsid w:val="00132771"/>
    <w:rsid w:val="00132C96"/>
    <w:rsid w:val="0013460D"/>
    <w:rsid w:val="00135107"/>
    <w:rsid w:val="0014022E"/>
    <w:rsid w:val="0014192D"/>
    <w:rsid w:val="001428E2"/>
    <w:rsid w:val="00142945"/>
    <w:rsid w:val="00142FF3"/>
    <w:rsid w:val="001460EB"/>
    <w:rsid w:val="00150709"/>
    <w:rsid w:val="00150946"/>
    <w:rsid w:val="00150FE8"/>
    <w:rsid w:val="001512C7"/>
    <w:rsid w:val="00152F86"/>
    <w:rsid w:val="001532A6"/>
    <w:rsid w:val="001545D5"/>
    <w:rsid w:val="00154F08"/>
    <w:rsid w:val="0015700D"/>
    <w:rsid w:val="001574E6"/>
    <w:rsid w:val="00157941"/>
    <w:rsid w:val="001609FA"/>
    <w:rsid w:val="001611C8"/>
    <w:rsid w:val="00162EB1"/>
    <w:rsid w:val="00164BDF"/>
    <w:rsid w:val="00164D78"/>
    <w:rsid w:val="00164DF4"/>
    <w:rsid w:val="00165A01"/>
    <w:rsid w:val="00166ACB"/>
    <w:rsid w:val="00170005"/>
    <w:rsid w:val="00170E1A"/>
    <w:rsid w:val="00172B07"/>
    <w:rsid w:val="001741DE"/>
    <w:rsid w:val="00174E29"/>
    <w:rsid w:val="00175ECB"/>
    <w:rsid w:val="00176536"/>
    <w:rsid w:val="001800CC"/>
    <w:rsid w:val="001828AE"/>
    <w:rsid w:val="001830C8"/>
    <w:rsid w:val="001836D7"/>
    <w:rsid w:val="001852C4"/>
    <w:rsid w:val="001861E2"/>
    <w:rsid w:val="001876DB"/>
    <w:rsid w:val="001902C8"/>
    <w:rsid w:val="00190BBD"/>
    <w:rsid w:val="00190FDD"/>
    <w:rsid w:val="0019127D"/>
    <w:rsid w:val="00191E81"/>
    <w:rsid w:val="00193D6A"/>
    <w:rsid w:val="00193E0B"/>
    <w:rsid w:val="001940B3"/>
    <w:rsid w:val="001956E6"/>
    <w:rsid w:val="001A018B"/>
    <w:rsid w:val="001A1DC3"/>
    <w:rsid w:val="001A1F64"/>
    <w:rsid w:val="001A2143"/>
    <w:rsid w:val="001A56DF"/>
    <w:rsid w:val="001A6B64"/>
    <w:rsid w:val="001B0D89"/>
    <w:rsid w:val="001B156D"/>
    <w:rsid w:val="001B2FC8"/>
    <w:rsid w:val="001B3E5D"/>
    <w:rsid w:val="001B44C1"/>
    <w:rsid w:val="001B58E4"/>
    <w:rsid w:val="001C1592"/>
    <w:rsid w:val="001D0C5A"/>
    <w:rsid w:val="001D15A1"/>
    <w:rsid w:val="001D313B"/>
    <w:rsid w:val="001D487B"/>
    <w:rsid w:val="001D4997"/>
    <w:rsid w:val="001D7288"/>
    <w:rsid w:val="001E2113"/>
    <w:rsid w:val="001E27CF"/>
    <w:rsid w:val="001E2B49"/>
    <w:rsid w:val="001E4348"/>
    <w:rsid w:val="001E5F88"/>
    <w:rsid w:val="001E776B"/>
    <w:rsid w:val="001F269F"/>
    <w:rsid w:val="001F3289"/>
    <w:rsid w:val="001F3B89"/>
    <w:rsid w:val="001F450C"/>
    <w:rsid w:val="001F7282"/>
    <w:rsid w:val="00200D39"/>
    <w:rsid w:val="00201549"/>
    <w:rsid w:val="00202DF0"/>
    <w:rsid w:val="00207987"/>
    <w:rsid w:val="0021093E"/>
    <w:rsid w:val="00213799"/>
    <w:rsid w:val="0021379E"/>
    <w:rsid w:val="00213F10"/>
    <w:rsid w:val="002144A5"/>
    <w:rsid w:val="00216406"/>
    <w:rsid w:val="00216428"/>
    <w:rsid w:val="002166EE"/>
    <w:rsid w:val="00216805"/>
    <w:rsid w:val="00221948"/>
    <w:rsid w:val="00221A42"/>
    <w:rsid w:val="0022408C"/>
    <w:rsid w:val="002240A4"/>
    <w:rsid w:val="002254F7"/>
    <w:rsid w:val="00226739"/>
    <w:rsid w:val="002273C6"/>
    <w:rsid w:val="00230599"/>
    <w:rsid w:val="00231D46"/>
    <w:rsid w:val="00233C0B"/>
    <w:rsid w:val="00233D16"/>
    <w:rsid w:val="002347AD"/>
    <w:rsid w:val="00236D07"/>
    <w:rsid w:val="00236FBC"/>
    <w:rsid w:val="00243A7B"/>
    <w:rsid w:val="0024537A"/>
    <w:rsid w:val="00245A85"/>
    <w:rsid w:val="00245E31"/>
    <w:rsid w:val="002468D7"/>
    <w:rsid w:val="002469AA"/>
    <w:rsid w:val="002469D2"/>
    <w:rsid w:val="0025066E"/>
    <w:rsid w:val="002511CC"/>
    <w:rsid w:val="002542C7"/>
    <w:rsid w:val="00257577"/>
    <w:rsid w:val="00263971"/>
    <w:rsid w:val="00263BBA"/>
    <w:rsid w:val="00263F7F"/>
    <w:rsid w:val="00264F74"/>
    <w:rsid w:val="00265298"/>
    <w:rsid w:val="00267C04"/>
    <w:rsid w:val="0027087A"/>
    <w:rsid w:val="002731DB"/>
    <w:rsid w:val="00281DD9"/>
    <w:rsid w:val="00281FD1"/>
    <w:rsid w:val="00282283"/>
    <w:rsid w:val="00282634"/>
    <w:rsid w:val="00282BDD"/>
    <w:rsid w:val="00284869"/>
    <w:rsid w:val="00284ED6"/>
    <w:rsid w:val="0028616E"/>
    <w:rsid w:val="00286FDF"/>
    <w:rsid w:val="00287066"/>
    <w:rsid w:val="0028756E"/>
    <w:rsid w:val="00290BF7"/>
    <w:rsid w:val="0029439F"/>
    <w:rsid w:val="00296057"/>
    <w:rsid w:val="002A0038"/>
    <w:rsid w:val="002A2097"/>
    <w:rsid w:val="002A27F5"/>
    <w:rsid w:val="002A3EFE"/>
    <w:rsid w:val="002A66D6"/>
    <w:rsid w:val="002A6731"/>
    <w:rsid w:val="002A6D42"/>
    <w:rsid w:val="002A76BB"/>
    <w:rsid w:val="002B0BEF"/>
    <w:rsid w:val="002B0C9F"/>
    <w:rsid w:val="002B118F"/>
    <w:rsid w:val="002B1A1D"/>
    <w:rsid w:val="002B30BA"/>
    <w:rsid w:val="002B433D"/>
    <w:rsid w:val="002B4355"/>
    <w:rsid w:val="002B4CA6"/>
    <w:rsid w:val="002B4F33"/>
    <w:rsid w:val="002B52AB"/>
    <w:rsid w:val="002B5A34"/>
    <w:rsid w:val="002B65B3"/>
    <w:rsid w:val="002B7D73"/>
    <w:rsid w:val="002C0043"/>
    <w:rsid w:val="002C03EF"/>
    <w:rsid w:val="002C1333"/>
    <w:rsid w:val="002C6897"/>
    <w:rsid w:val="002C6C38"/>
    <w:rsid w:val="002D1536"/>
    <w:rsid w:val="002D206E"/>
    <w:rsid w:val="002D26A8"/>
    <w:rsid w:val="002D2C7A"/>
    <w:rsid w:val="002D32C6"/>
    <w:rsid w:val="002D35B2"/>
    <w:rsid w:val="002D4BEA"/>
    <w:rsid w:val="002D4E20"/>
    <w:rsid w:val="002D51DA"/>
    <w:rsid w:val="002D73CD"/>
    <w:rsid w:val="002D77F6"/>
    <w:rsid w:val="002E0F78"/>
    <w:rsid w:val="002E12AB"/>
    <w:rsid w:val="002E20C7"/>
    <w:rsid w:val="002E3893"/>
    <w:rsid w:val="002E3D65"/>
    <w:rsid w:val="002F0008"/>
    <w:rsid w:val="002F2299"/>
    <w:rsid w:val="002F24B3"/>
    <w:rsid w:val="002F5379"/>
    <w:rsid w:val="002F6256"/>
    <w:rsid w:val="002F7335"/>
    <w:rsid w:val="00302F8E"/>
    <w:rsid w:val="00303743"/>
    <w:rsid w:val="003055F4"/>
    <w:rsid w:val="0030719B"/>
    <w:rsid w:val="003077BF"/>
    <w:rsid w:val="00310318"/>
    <w:rsid w:val="00310CA9"/>
    <w:rsid w:val="00311FB9"/>
    <w:rsid w:val="00313D70"/>
    <w:rsid w:val="003207E2"/>
    <w:rsid w:val="0032155E"/>
    <w:rsid w:val="00322399"/>
    <w:rsid w:val="00323D68"/>
    <w:rsid w:val="003240F6"/>
    <w:rsid w:val="0032456E"/>
    <w:rsid w:val="003246D9"/>
    <w:rsid w:val="0032489F"/>
    <w:rsid w:val="00324913"/>
    <w:rsid w:val="00330F95"/>
    <w:rsid w:val="00331FFB"/>
    <w:rsid w:val="003337AE"/>
    <w:rsid w:val="00335821"/>
    <w:rsid w:val="0033766A"/>
    <w:rsid w:val="00342432"/>
    <w:rsid w:val="003424BA"/>
    <w:rsid w:val="00342CEE"/>
    <w:rsid w:val="0034428A"/>
    <w:rsid w:val="00347B9A"/>
    <w:rsid w:val="00350592"/>
    <w:rsid w:val="00350D79"/>
    <w:rsid w:val="0035106B"/>
    <w:rsid w:val="003520E7"/>
    <w:rsid w:val="003528D8"/>
    <w:rsid w:val="003534AC"/>
    <w:rsid w:val="003556E8"/>
    <w:rsid w:val="00355EDA"/>
    <w:rsid w:val="003564AD"/>
    <w:rsid w:val="00356518"/>
    <w:rsid w:val="0035776B"/>
    <w:rsid w:val="00361581"/>
    <w:rsid w:val="00361E84"/>
    <w:rsid w:val="00362013"/>
    <w:rsid w:val="003622D5"/>
    <w:rsid w:val="00362D43"/>
    <w:rsid w:val="003636D9"/>
    <w:rsid w:val="00370DE4"/>
    <w:rsid w:val="0037163F"/>
    <w:rsid w:val="00373760"/>
    <w:rsid w:val="00377C4D"/>
    <w:rsid w:val="00380D5D"/>
    <w:rsid w:val="00380DE9"/>
    <w:rsid w:val="0038218A"/>
    <w:rsid w:val="00382683"/>
    <w:rsid w:val="00382786"/>
    <w:rsid w:val="00383EDB"/>
    <w:rsid w:val="00385ECA"/>
    <w:rsid w:val="003864D6"/>
    <w:rsid w:val="003904B1"/>
    <w:rsid w:val="00391162"/>
    <w:rsid w:val="00391F3A"/>
    <w:rsid w:val="003923DE"/>
    <w:rsid w:val="003932BA"/>
    <w:rsid w:val="003936B3"/>
    <w:rsid w:val="00395309"/>
    <w:rsid w:val="003A3296"/>
    <w:rsid w:val="003A5E75"/>
    <w:rsid w:val="003A6CD1"/>
    <w:rsid w:val="003B0636"/>
    <w:rsid w:val="003B079E"/>
    <w:rsid w:val="003B0AD6"/>
    <w:rsid w:val="003B2882"/>
    <w:rsid w:val="003B3F74"/>
    <w:rsid w:val="003C1FEC"/>
    <w:rsid w:val="003C3651"/>
    <w:rsid w:val="003C67FF"/>
    <w:rsid w:val="003D2C6D"/>
    <w:rsid w:val="003D3492"/>
    <w:rsid w:val="003D3C0E"/>
    <w:rsid w:val="003D40F5"/>
    <w:rsid w:val="003D630D"/>
    <w:rsid w:val="003D6424"/>
    <w:rsid w:val="003D71EE"/>
    <w:rsid w:val="003D7391"/>
    <w:rsid w:val="003D73A7"/>
    <w:rsid w:val="003E418C"/>
    <w:rsid w:val="003E4955"/>
    <w:rsid w:val="003E4AC0"/>
    <w:rsid w:val="003E4B95"/>
    <w:rsid w:val="003E5FC5"/>
    <w:rsid w:val="003E7CEF"/>
    <w:rsid w:val="003F008C"/>
    <w:rsid w:val="003F07DE"/>
    <w:rsid w:val="003F1165"/>
    <w:rsid w:val="003F190D"/>
    <w:rsid w:val="003F523A"/>
    <w:rsid w:val="003F6DB5"/>
    <w:rsid w:val="003F791A"/>
    <w:rsid w:val="0040017A"/>
    <w:rsid w:val="00402C06"/>
    <w:rsid w:val="0040371A"/>
    <w:rsid w:val="004079A1"/>
    <w:rsid w:val="00410278"/>
    <w:rsid w:val="004107B0"/>
    <w:rsid w:val="00410FF9"/>
    <w:rsid w:val="00411199"/>
    <w:rsid w:val="00412E39"/>
    <w:rsid w:val="0041414F"/>
    <w:rsid w:val="00414B17"/>
    <w:rsid w:val="00420420"/>
    <w:rsid w:val="004205A0"/>
    <w:rsid w:val="00420BBF"/>
    <w:rsid w:val="0042247C"/>
    <w:rsid w:val="004229D2"/>
    <w:rsid w:val="0042417D"/>
    <w:rsid w:val="00424D1A"/>
    <w:rsid w:val="00425E2B"/>
    <w:rsid w:val="00427242"/>
    <w:rsid w:val="0042738D"/>
    <w:rsid w:val="00431458"/>
    <w:rsid w:val="00431648"/>
    <w:rsid w:val="00432A2A"/>
    <w:rsid w:val="00434FD6"/>
    <w:rsid w:val="00435385"/>
    <w:rsid w:val="00435576"/>
    <w:rsid w:val="004368D6"/>
    <w:rsid w:val="00436CF1"/>
    <w:rsid w:val="00437A35"/>
    <w:rsid w:val="00442D29"/>
    <w:rsid w:val="00442E84"/>
    <w:rsid w:val="00443F26"/>
    <w:rsid w:val="004445E7"/>
    <w:rsid w:val="00444A88"/>
    <w:rsid w:val="00444C72"/>
    <w:rsid w:val="004458B3"/>
    <w:rsid w:val="00445993"/>
    <w:rsid w:val="00450750"/>
    <w:rsid w:val="00450E70"/>
    <w:rsid w:val="00452699"/>
    <w:rsid w:val="00452BA1"/>
    <w:rsid w:val="00453233"/>
    <w:rsid w:val="00453362"/>
    <w:rsid w:val="004546C0"/>
    <w:rsid w:val="00454B7E"/>
    <w:rsid w:val="004550A8"/>
    <w:rsid w:val="004572BD"/>
    <w:rsid w:val="00460386"/>
    <w:rsid w:val="00460B27"/>
    <w:rsid w:val="00462079"/>
    <w:rsid w:val="00462554"/>
    <w:rsid w:val="00463178"/>
    <w:rsid w:val="004645D3"/>
    <w:rsid w:val="00465E4B"/>
    <w:rsid w:val="00471BDA"/>
    <w:rsid w:val="00472066"/>
    <w:rsid w:val="00472B7E"/>
    <w:rsid w:val="00475829"/>
    <w:rsid w:val="00476B33"/>
    <w:rsid w:val="00480C48"/>
    <w:rsid w:val="00480D80"/>
    <w:rsid w:val="0048734F"/>
    <w:rsid w:val="00487E67"/>
    <w:rsid w:val="00492495"/>
    <w:rsid w:val="00493462"/>
    <w:rsid w:val="00493E10"/>
    <w:rsid w:val="0049409A"/>
    <w:rsid w:val="00494126"/>
    <w:rsid w:val="004A28CC"/>
    <w:rsid w:val="004B1B07"/>
    <w:rsid w:val="004B2275"/>
    <w:rsid w:val="004B2B5B"/>
    <w:rsid w:val="004B4638"/>
    <w:rsid w:val="004B774E"/>
    <w:rsid w:val="004C44D7"/>
    <w:rsid w:val="004C5843"/>
    <w:rsid w:val="004C605A"/>
    <w:rsid w:val="004C7A5B"/>
    <w:rsid w:val="004D15F3"/>
    <w:rsid w:val="004D2636"/>
    <w:rsid w:val="004D2F41"/>
    <w:rsid w:val="004D34C8"/>
    <w:rsid w:val="004D52C7"/>
    <w:rsid w:val="004E512A"/>
    <w:rsid w:val="004E5813"/>
    <w:rsid w:val="004E5B0A"/>
    <w:rsid w:val="004E64C5"/>
    <w:rsid w:val="004E65D0"/>
    <w:rsid w:val="004E728B"/>
    <w:rsid w:val="004F0A75"/>
    <w:rsid w:val="004F1443"/>
    <w:rsid w:val="004F2071"/>
    <w:rsid w:val="004F2C2B"/>
    <w:rsid w:val="004F35B0"/>
    <w:rsid w:val="004F64F9"/>
    <w:rsid w:val="004F6588"/>
    <w:rsid w:val="004F662D"/>
    <w:rsid w:val="00502BAD"/>
    <w:rsid w:val="00505089"/>
    <w:rsid w:val="00505361"/>
    <w:rsid w:val="005073DB"/>
    <w:rsid w:val="0051211B"/>
    <w:rsid w:val="00513FFD"/>
    <w:rsid w:val="005170BB"/>
    <w:rsid w:val="0052254A"/>
    <w:rsid w:val="00523207"/>
    <w:rsid w:val="00524128"/>
    <w:rsid w:val="005275CC"/>
    <w:rsid w:val="00530737"/>
    <w:rsid w:val="00530DE1"/>
    <w:rsid w:val="005320E2"/>
    <w:rsid w:val="00533EC2"/>
    <w:rsid w:val="005342C0"/>
    <w:rsid w:val="005366A0"/>
    <w:rsid w:val="00540C63"/>
    <w:rsid w:val="00542C7B"/>
    <w:rsid w:val="00544D80"/>
    <w:rsid w:val="005466CB"/>
    <w:rsid w:val="00551E49"/>
    <w:rsid w:val="00556FF5"/>
    <w:rsid w:val="00557676"/>
    <w:rsid w:val="00560B01"/>
    <w:rsid w:val="00562FA0"/>
    <w:rsid w:val="005636A3"/>
    <w:rsid w:val="00563D53"/>
    <w:rsid w:val="00564069"/>
    <w:rsid w:val="0056560E"/>
    <w:rsid w:val="00565F2C"/>
    <w:rsid w:val="005664B5"/>
    <w:rsid w:val="00566E2E"/>
    <w:rsid w:val="00566EE2"/>
    <w:rsid w:val="00567F85"/>
    <w:rsid w:val="0057159B"/>
    <w:rsid w:val="005767F1"/>
    <w:rsid w:val="00576BE7"/>
    <w:rsid w:val="00577A0F"/>
    <w:rsid w:val="005805D1"/>
    <w:rsid w:val="00582D76"/>
    <w:rsid w:val="00583AA8"/>
    <w:rsid w:val="00585AA4"/>
    <w:rsid w:val="00585F24"/>
    <w:rsid w:val="00586777"/>
    <w:rsid w:val="0058761B"/>
    <w:rsid w:val="00591036"/>
    <w:rsid w:val="0059142B"/>
    <w:rsid w:val="00591FFD"/>
    <w:rsid w:val="00592780"/>
    <w:rsid w:val="005944D8"/>
    <w:rsid w:val="00594ED2"/>
    <w:rsid w:val="005A0C07"/>
    <w:rsid w:val="005A2040"/>
    <w:rsid w:val="005B11DA"/>
    <w:rsid w:val="005B2575"/>
    <w:rsid w:val="005B2774"/>
    <w:rsid w:val="005B3B75"/>
    <w:rsid w:val="005B4349"/>
    <w:rsid w:val="005B541B"/>
    <w:rsid w:val="005B5D1F"/>
    <w:rsid w:val="005B7EF4"/>
    <w:rsid w:val="005C25BB"/>
    <w:rsid w:val="005C4B6F"/>
    <w:rsid w:val="005C7413"/>
    <w:rsid w:val="005C77C8"/>
    <w:rsid w:val="005C78DB"/>
    <w:rsid w:val="005D10F6"/>
    <w:rsid w:val="005D307C"/>
    <w:rsid w:val="005D3747"/>
    <w:rsid w:val="005D3979"/>
    <w:rsid w:val="005D5C9D"/>
    <w:rsid w:val="005E05FA"/>
    <w:rsid w:val="005E0A18"/>
    <w:rsid w:val="005E29A1"/>
    <w:rsid w:val="005E34E2"/>
    <w:rsid w:val="005E3CFB"/>
    <w:rsid w:val="005E538E"/>
    <w:rsid w:val="005E5CA2"/>
    <w:rsid w:val="005E664B"/>
    <w:rsid w:val="005E6FF4"/>
    <w:rsid w:val="005F19FC"/>
    <w:rsid w:val="005F24BC"/>
    <w:rsid w:val="005F2FC3"/>
    <w:rsid w:val="005F4200"/>
    <w:rsid w:val="005F52ED"/>
    <w:rsid w:val="005F797B"/>
    <w:rsid w:val="005F79CD"/>
    <w:rsid w:val="00602EE1"/>
    <w:rsid w:val="0060689C"/>
    <w:rsid w:val="00606E37"/>
    <w:rsid w:val="006072E8"/>
    <w:rsid w:val="006076DE"/>
    <w:rsid w:val="00607C8D"/>
    <w:rsid w:val="006139EC"/>
    <w:rsid w:val="00613C43"/>
    <w:rsid w:val="0061458B"/>
    <w:rsid w:val="00615979"/>
    <w:rsid w:val="006165C1"/>
    <w:rsid w:val="00616973"/>
    <w:rsid w:val="0061775F"/>
    <w:rsid w:val="006216BD"/>
    <w:rsid w:val="00622686"/>
    <w:rsid w:val="00623B95"/>
    <w:rsid w:val="00626D73"/>
    <w:rsid w:val="00630D9F"/>
    <w:rsid w:val="00632E3C"/>
    <w:rsid w:val="00633CED"/>
    <w:rsid w:val="00634D1A"/>
    <w:rsid w:val="0063629A"/>
    <w:rsid w:val="00636358"/>
    <w:rsid w:val="00643EF2"/>
    <w:rsid w:val="00644565"/>
    <w:rsid w:val="00651FD3"/>
    <w:rsid w:val="006533C6"/>
    <w:rsid w:val="00653C8F"/>
    <w:rsid w:val="00655BB4"/>
    <w:rsid w:val="006570C4"/>
    <w:rsid w:val="00664362"/>
    <w:rsid w:val="0066460C"/>
    <w:rsid w:val="00665ABB"/>
    <w:rsid w:val="00670E42"/>
    <w:rsid w:val="006719D4"/>
    <w:rsid w:val="00671E97"/>
    <w:rsid w:val="00672D9F"/>
    <w:rsid w:val="00673B84"/>
    <w:rsid w:val="00676D2A"/>
    <w:rsid w:val="00680125"/>
    <w:rsid w:val="0068123D"/>
    <w:rsid w:val="00681718"/>
    <w:rsid w:val="0068512B"/>
    <w:rsid w:val="00685E5B"/>
    <w:rsid w:val="00686ADC"/>
    <w:rsid w:val="00691E6F"/>
    <w:rsid w:val="00692CF6"/>
    <w:rsid w:val="006932EC"/>
    <w:rsid w:val="00694BBE"/>
    <w:rsid w:val="006967BB"/>
    <w:rsid w:val="006A112F"/>
    <w:rsid w:val="006A2AB4"/>
    <w:rsid w:val="006A32EE"/>
    <w:rsid w:val="006A498B"/>
    <w:rsid w:val="006A4D1A"/>
    <w:rsid w:val="006A4D39"/>
    <w:rsid w:val="006A622B"/>
    <w:rsid w:val="006B1687"/>
    <w:rsid w:val="006B339E"/>
    <w:rsid w:val="006B350A"/>
    <w:rsid w:val="006B42B0"/>
    <w:rsid w:val="006B5DF4"/>
    <w:rsid w:val="006C062D"/>
    <w:rsid w:val="006C1C02"/>
    <w:rsid w:val="006C1F05"/>
    <w:rsid w:val="006C78A1"/>
    <w:rsid w:val="006D1AA7"/>
    <w:rsid w:val="006D23BF"/>
    <w:rsid w:val="006D2515"/>
    <w:rsid w:val="006D2C26"/>
    <w:rsid w:val="006D40F0"/>
    <w:rsid w:val="006D489D"/>
    <w:rsid w:val="006D5844"/>
    <w:rsid w:val="006D5B01"/>
    <w:rsid w:val="006D7A55"/>
    <w:rsid w:val="006E3238"/>
    <w:rsid w:val="006E3C3A"/>
    <w:rsid w:val="006E5797"/>
    <w:rsid w:val="006F178F"/>
    <w:rsid w:val="006F322E"/>
    <w:rsid w:val="006F453D"/>
    <w:rsid w:val="00700305"/>
    <w:rsid w:val="00700C45"/>
    <w:rsid w:val="007022D7"/>
    <w:rsid w:val="00702333"/>
    <w:rsid w:val="00702417"/>
    <w:rsid w:val="00704DF9"/>
    <w:rsid w:val="00705B83"/>
    <w:rsid w:val="007067BB"/>
    <w:rsid w:val="00710485"/>
    <w:rsid w:val="0071055D"/>
    <w:rsid w:val="00710C79"/>
    <w:rsid w:val="00712B7B"/>
    <w:rsid w:val="007151D2"/>
    <w:rsid w:val="007155D1"/>
    <w:rsid w:val="00716760"/>
    <w:rsid w:val="0072068A"/>
    <w:rsid w:val="0073181D"/>
    <w:rsid w:val="00733169"/>
    <w:rsid w:val="007344C7"/>
    <w:rsid w:val="007357EB"/>
    <w:rsid w:val="00740337"/>
    <w:rsid w:val="007406BA"/>
    <w:rsid w:val="007409A7"/>
    <w:rsid w:val="0074516D"/>
    <w:rsid w:val="00745EF6"/>
    <w:rsid w:val="00750048"/>
    <w:rsid w:val="007500CC"/>
    <w:rsid w:val="0075337A"/>
    <w:rsid w:val="007533F2"/>
    <w:rsid w:val="007534F2"/>
    <w:rsid w:val="007540B5"/>
    <w:rsid w:val="00757C07"/>
    <w:rsid w:val="0076144D"/>
    <w:rsid w:val="007616FB"/>
    <w:rsid w:val="00763021"/>
    <w:rsid w:val="007662F4"/>
    <w:rsid w:val="00766945"/>
    <w:rsid w:val="00770FC2"/>
    <w:rsid w:val="00774C4D"/>
    <w:rsid w:val="00775F51"/>
    <w:rsid w:val="007819D0"/>
    <w:rsid w:val="00784E00"/>
    <w:rsid w:val="007864C7"/>
    <w:rsid w:val="00790653"/>
    <w:rsid w:val="007934C3"/>
    <w:rsid w:val="007943FF"/>
    <w:rsid w:val="007966B7"/>
    <w:rsid w:val="007A0694"/>
    <w:rsid w:val="007A2487"/>
    <w:rsid w:val="007A373A"/>
    <w:rsid w:val="007A5EC5"/>
    <w:rsid w:val="007B1D01"/>
    <w:rsid w:val="007B1D80"/>
    <w:rsid w:val="007B30B9"/>
    <w:rsid w:val="007B362D"/>
    <w:rsid w:val="007B4DB5"/>
    <w:rsid w:val="007B5C96"/>
    <w:rsid w:val="007B6CA1"/>
    <w:rsid w:val="007B7448"/>
    <w:rsid w:val="007C191E"/>
    <w:rsid w:val="007C1C99"/>
    <w:rsid w:val="007C38B9"/>
    <w:rsid w:val="007C5DFD"/>
    <w:rsid w:val="007C7B15"/>
    <w:rsid w:val="007D02B6"/>
    <w:rsid w:val="007D2D6F"/>
    <w:rsid w:val="007D2E72"/>
    <w:rsid w:val="007D3CEC"/>
    <w:rsid w:val="007E0551"/>
    <w:rsid w:val="007E1C8B"/>
    <w:rsid w:val="007E2C71"/>
    <w:rsid w:val="007E54BD"/>
    <w:rsid w:val="007E6C46"/>
    <w:rsid w:val="007E702B"/>
    <w:rsid w:val="007E7378"/>
    <w:rsid w:val="007E7B56"/>
    <w:rsid w:val="007F130A"/>
    <w:rsid w:val="007F150C"/>
    <w:rsid w:val="007F193F"/>
    <w:rsid w:val="007F24FC"/>
    <w:rsid w:val="008040C0"/>
    <w:rsid w:val="00805534"/>
    <w:rsid w:val="00806710"/>
    <w:rsid w:val="008068E1"/>
    <w:rsid w:val="00806FBF"/>
    <w:rsid w:val="00810F43"/>
    <w:rsid w:val="00813F9E"/>
    <w:rsid w:val="00815374"/>
    <w:rsid w:val="00820948"/>
    <w:rsid w:val="008224AA"/>
    <w:rsid w:val="008248A4"/>
    <w:rsid w:val="00826E35"/>
    <w:rsid w:val="0083002A"/>
    <w:rsid w:val="0083059B"/>
    <w:rsid w:val="00832401"/>
    <w:rsid w:val="00842D4A"/>
    <w:rsid w:val="00842F66"/>
    <w:rsid w:val="00843A6B"/>
    <w:rsid w:val="00843D09"/>
    <w:rsid w:val="00846253"/>
    <w:rsid w:val="00850270"/>
    <w:rsid w:val="0085050A"/>
    <w:rsid w:val="00851543"/>
    <w:rsid w:val="00852E04"/>
    <w:rsid w:val="0085394C"/>
    <w:rsid w:val="00854274"/>
    <w:rsid w:val="0085617F"/>
    <w:rsid w:val="008566FD"/>
    <w:rsid w:val="008578A1"/>
    <w:rsid w:val="00862AF1"/>
    <w:rsid w:val="008636D9"/>
    <w:rsid w:val="00863B48"/>
    <w:rsid w:val="008646AF"/>
    <w:rsid w:val="00866941"/>
    <w:rsid w:val="00870DC8"/>
    <w:rsid w:val="00875231"/>
    <w:rsid w:val="008758D7"/>
    <w:rsid w:val="0088049F"/>
    <w:rsid w:val="0088152F"/>
    <w:rsid w:val="0088160A"/>
    <w:rsid w:val="00882CA1"/>
    <w:rsid w:val="00882E65"/>
    <w:rsid w:val="00885628"/>
    <w:rsid w:val="00887E26"/>
    <w:rsid w:val="0089049A"/>
    <w:rsid w:val="00890565"/>
    <w:rsid w:val="00892E95"/>
    <w:rsid w:val="00894743"/>
    <w:rsid w:val="008951AD"/>
    <w:rsid w:val="0089565B"/>
    <w:rsid w:val="00895989"/>
    <w:rsid w:val="00896093"/>
    <w:rsid w:val="00896A0F"/>
    <w:rsid w:val="00896D10"/>
    <w:rsid w:val="008A2D91"/>
    <w:rsid w:val="008A39C2"/>
    <w:rsid w:val="008A3CD9"/>
    <w:rsid w:val="008A73B5"/>
    <w:rsid w:val="008B034E"/>
    <w:rsid w:val="008B349C"/>
    <w:rsid w:val="008B7725"/>
    <w:rsid w:val="008B7C5A"/>
    <w:rsid w:val="008C059F"/>
    <w:rsid w:val="008C1301"/>
    <w:rsid w:val="008C45FC"/>
    <w:rsid w:val="008C74FD"/>
    <w:rsid w:val="008D0A9A"/>
    <w:rsid w:val="008D1635"/>
    <w:rsid w:val="008D16AC"/>
    <w:rsid w:val="008D4DA3"/>
    <w:rsid w:val="008D57FE"/>
    <w:rsid w:val="008E1A3A"/>
    <w:rsid w:val="008E2295"/>
    <w:rsid w:val="008E3C4E"/>
    <w:rsid w:val="008E3F29"/>
    <w:rsid w:val="008E465A"/>
    <w:rsid w:val="008F0046"/>
    <w:rsid w:val="008F057B"/>
    <w:rsid w:val="008F1ADD"/>
    <w:rsid w:val="008F1F0B"/>
    <w:rsid w:val="008F25A5"/>
    <w:rsid w:val="008F3BF2"/>
    <w:rsid w:val="008F43AD"/>
    <w:rsid w:val="008F44DD"/>
    <w:rsid w:val="008F4784"/>
    <w:rsid w:val="008F48FB"/>
    <w:rsid w:val="008F60BA"/>
    <w:rsid w:val="008F7DAA"/>
    <w:rsid w:val="00900675"/>
    <w:rsid w:val="00904528"/>
    <w:rsid w:val="00905FA2"/>
    <w:rsid w:val="00910890"/>
    <w:rsid w:val="0091213A"/>
    <w:rsid w:val="009133EB"/>
    <w:rsid w:val="009138E1"/>
    <w:rsid w:val="0091453F"/>
    <w:rsid w:val="00914DEA"/>
    <w:rsid w:val="00923821"/>
    <w:rsid w:val="00926C29"/>
    <w:rsid w:val="00927788"/>
    <w:rsid w:val="009403BA"/>
    <w:rsid w:val="00940BAA"/>
    <w:rsid w:val="00941D91"/>
    <w:rsid w:val="0094211B"/>
    <w:rsid w:val="00944240"/>
    <w:rsid w:val="009450F1"/>
    <w:rsid w:val="009452C6"/>
    <w:rsid w:val="00947035"/>
    <w:rsid w:val="00947523"/>
    <w:rsid w:val="00951026"/>
    <w:rsid w:val="009533F1"/>
    <w:rsid w:val="009549FF"/>
    <w:rsid w:val="00954CF7"/>
    <w:rsid w:val="00956544"/>
    <w:rsid w:val="00956877"/>
    <w:rsid w:val="00956A2F"/>
    <w:rsid w:val="00956E92"/>
    <w:rsid w:val="00961BFC"/>
    <w:rsid w:val="00964609"/>
    <w:rsid w:val="009646A8"/>
    <w:rsid w:val="00966AB1"/>
    <w:rsid w:val="0096742B"/>
    <w:rsid w:val="00971AD4"/>
    <w:rsid w:val="00975221"/>
    <w:rsid w:val="00980365"/>
    <w:rsid w:val="00982104"/>
    <w:rsid w:val="00984342"/>
    <w:rsid w:val="00984563"/>
    <w:rsid w:val="00985290"/>
    <w:rsid w:val="00987F30"/>
    <w:rsid w:val="00990C1A"/>
    <w:rsid w:val="0099135B"/>
    <w:rsid w:val="00991A9D"/>
    <w:rsid w:val="009962A9"/>
    <w:rsid w:val="0099748F"/>
    <w:rsid w:val="0099790B"/>
    <w:rsid w:val="009A1454"/>
    <w:rsid w:val="009A1BBF"/>
    <w:rsid w:val="009A1EA2"/>
    <w:rsid w:val="009A2621"/>
    <w:rsid w:val="009A3C9B"/>
    <w:rsid w:val="009A41ED"/>
    <w:rsid w:val="009A42C3"/>
    <w:rsid w:val="009A4DDB"/>
    <w:rsid w:val="009A509C"/>
    <w:rsid w:val="009A6AE3"/>
    <w:rsid w:val="009B04DA"/>
    <w:rsid w:val="009B06AE"/>
    <w:rsid w:val="009B31E1"/>
    <w:rsid w:val="009B4806"/>
    <w:rsid w:val="009B7396"/>
    <w:rsid w:val="009C0BE2"/>
    <w:rsid w:val="009C1D2E"/>
    <w:rsid w:val="009C25CF"/>
    <w:rsid w:val="009C3A9A"/>
    <w:rsid w:val="009C43F4"/>
    <w:rsid w:val="009C4DD1"/>
    <w:rsid w:val="009C6610"/>
    <w:rsid w:val="009C713F"/>
    <w:rsid w:val="009C7EA8"/>
    <w:rsid w:val="009D02BD"/>
    <w:rsid w:val="009D173D"/>
    <w:rsid w:val="009D359A"/>
    <w:rsid w:val="009D501F"/>
    <w:rsid w:val="009E2C53"/>
    <w:rsid w:val="009E3F52"/>
    <w:rsid w:val="009E47E0"/>
    <w:rsid w:val="009E4F48"/>
    <w:rsid w:val="009E6CC2"/>
    <w:rsid w:val="009E72EA"/>
    <w:rsid w:val="009F2221"/>
    <w:rsid w:val="009F2458"/>
    <w:rsid w:val="009F27E1"/>
    <w:rsid w:val="009F41C1"/>
    <w:rsid w:val="009F6A95"/>
    <w:rsid w:val="009F6D50"/>
    <w:rsid w:val="009F71DB"/>
    <w:rsid w:val="009F7C4E"/>
    <w:rsid w:val="00A009BA"/>
    <w:rsid w:val="00A01407"/>
    <w:rsid w:val="00A03C9A"/>
    <w:rsid w:val="00A040F9"/>
    <w:rsid w:val="00A04BF3"/>
    <w:rsid w:val="00A04D5A"/>
    <w:rsid w:val="00A05552"/>
    <w:rsid w:val="00A06042"/>
    <w:rsid w:val="00A1080F"/>
    <w:rsid w:val="00A10E2F"/>
    <w:rsid w:val="00A12046"/>
    <w:rsid w:val="00A13448"/>
    <w:rsid w:val="00A1504F"/>
    <w:rsid w:val="00A20F86"/>
    <w:rsid w:val="00A22BE4"/>
    <w:rsid w:val="00A256D2"/>
    <w:rsid w:val="00A25939"/>
    <w:rsid w:val="00A25CC6"/>
    <w:rsid w:val="00A26253"/>
    <w:rsid w:val="00A27225"/>
    <w:rsid w:val="00A30DF4"/>
    <w:rsid w:val="00A30F12"/>
    <w:rsid w:val="00A327EF"/>
    <w:rsid w:val="00A32C85"/>
    <w:rsid w:val="00A40667"/>
    <w:rsid w:val="00A4446F"/>
    <w:rsid w:val="00A4499E"/>
    <w:rsid w:val="00A44D88"/>
    <w:rsid w:val="00A4595C"/>
    <w:rsid w:val="00A461A8"/>
    <w:rsid w:val="00A470C1"/>
    <w:rsid w:val="00A50678"/>
    <w:rsid w:val="00A509F7"/>
    <w:rsid w:val="00A52B5B"/>
    <w:rsid w:val="00A539F6"/>
    <w:rsid w:val="00A54177"/>
    <w:rsid w:val="00A54267"/>
    <w:rsid w:val="00A554EB"/>
    <w:rsid w:val="00A576FD"/>
    <w:rsid w:val="00A64585"/>
    <w:rsid w:val="00A6489C"/>
    <w:rsid w:val="00A65014"/>
    <w:rsid w:val="00A66C84"/>
    <w:rsid w:val="00A6700A"/>
    <w:rsid w:val="00A70B13"/>
    <w:rsid w:val="00A7141F"/>
    <w:rsid w:val="00A71AEA"/>
    <w:rsid w:val="00A72867"/>
    <w:rsid w:val="00A72AF1"/>
    <w:rsid w:val="00A738B0"/>
    <w:rsid w:val="00A8072F"/>
    <w:rsid w:val="00A8475A"/>
    <w:rsid w:val="00A858F9"/>
    <w:rsid w:val="00A953F6"/>
    <w:rsid w:val="00A968B2"/>
    <w:rsid w:val="00A975F4"/>
    <w:rsid w:val="00A97FCE"/>
    <w:rsid w:val="00AA154E"/>
    <w:rsid w:val="00AA2539"/>
    <w:rsid w:val="00AA26CF"/>
    <w:rsid w:val="00AA3A37"/>
    <w:rsid w:val="00AA523C"/>
    <w:rsid w:val="00AA5CB4"/>
    <w:rsid w:val="00AA6433"/>
    <w:rsid w:val="00AA65FD"/>
    <w:rsid w:val="00AA7218"/>
    <w:rsid w:val="00AB04D1"/>
    <w:rsid w:val="00AB0A3D"/>
    <w:rsid w:val="00AB1B37"/>
    <w:rsid w:val="00AB2F17"/>
    <w:rsid w:val="00AB52FC"/>
    <w:rsid w:val="00AB55A9"/>
    <w:rsid w:val="00AB5E48"/>
    <w:rsid w:val="00AB5EE2"/>
    <w:rsid w:val="00AB6316"/>
    <w:rsid w:val="00AB64F2"/>
    <w:rsid w:val="00AB65AF"/>
    <w:rsid w:val="00AB7F03"/>
    <w:rsid w:val="00AC1776"/>
    <w:rsid w:val="00AC1CC6"/>
    <w:rsid w:val="00AC3E2D"/>
    <w:rsid w:val="00AC468B"/>
    <w:rsid w:val="00AC5956"/>
    <w:rsid w:val="00AD348E"/>
    <w:rsid w:val="00AD3FFA"/>
    <w:rsid w:val="00AD4FB5"/>
    <w:rsid w:val="00AE0BAE"/>
    <w:rsid w:val="00AE222F"/>
    <w:rsid w:val="00AE4FF1"/>
    <w:rsid w:val="00AE74CA"/>
    <w:rsid w:val="00AE7A09"/>
    <w:rsid w:val="00AE7D1F"/>
    <w:rsid w:val="00AF06CE"/>
    <w:rsid w:val="00AF0C93"/>
    <w:rsid w:val="00AF1121"/>
    <w:rsid w:val="00AF3359"/>
    <w:rsid w:val="00B00254"/>
    <w:rsid w:val="00B016F3"/>
    <w:rsid w:val="00B0213D"/>
    <w:rsid w:val="00B02E54"/>
    <w:rsid w:val="00B03602"/>
    <w:rsid w:val="00B106A7"/>
    <w:rsid w:val="00B1197A"/>
    <w:rsid w:val="00B167A6"/>
    <w:rsid w:val="00B22797"/>
    <w:rsid w:val="00B233CA"/>
    <w:rsid w:val="00B246AB"/>
    <w:rsid w:val="00B27F89"/>
    <w:rsid w:val="00B3089B"/>
    <w:rsid w:val="00B314B3"/>
    <w:rsid w:val="00B31C32"/>
    <w:rsid w:val="00B34780"/>
    <w:rsid w:val="00B4254B"/>
    <w:rsid w:val="00B42F6A"/>
    <w:rsid w:val="00B44D59"/>
    <w:rsid w:val="00B46276"/>
    <w:rsid w:val="00B46678"/>
    <w:rsid w:val="00B507EB"/>
    <w:rsid w:val="00B543B1"/>
    <w:rsid w:val="00B56ED2"/>
    <w:rsid w:val="00B57D60"/>
    <w:rsid w:val="00B604CE"/>
    <w:rsid w:val="00B62643"/>
    <w:rsid w:val="00B6286A"/>
    <w:rsid w:val="00B657E7"/>
    <w:rsid w:val="00B65F08"/>
    <w:rsid w:val="00B66AFA"/>
    <w:rsid w:val="00B726CD"/>
    <w:rsid w:val="00B728C2"/>
    <w:rsid w:val="00B73568"/>
    <w:rsid w:val="00B77550"/>
    <w:rsid w:val="00B80E7D"/>
    <w:rsid w:val="00B815DD"/>
    <w:rsid w:val="00B8316F"/>
    <w:rsid w:val="00B855B1"/>
    <w:rsid w:val="00B8657C"/>
    <w:rsid w:val="00B86E2E"/>
    <w:rsid w:val="00B87797"/>
    <w:rsid w:val="00B93333"/>
    <w:rsid w:val="00B95443"/>
    <w:rsid w:val="00B95B5C"/>
    <w:rsid w:val="00B97D34"/>
    <w:rsid w:val="00BA0C2D"/>
    <w:rsid w:val="00BA1A92"/>
    <w:rsid w:val="00BA28A9"/>
    <w:rsid w:val="00BA5462"/>
    <w:rsid w:val="00BA6885"/>
    <w:rsid w:val="00BA7B03"/>
    <w:rsid w:val="00BB54AE"/>
    <w:rsid w:val="00BB7B6B"/>
    <w:rsid w:val="00BC0763"/>
    <w:rsid w:val="00BC153B"/>
    <w:rsid w:val="00BC2793"/>
    <w:rsid w:val="00BC2A67"/>
    <w:rsid w:val="00BC2DAE"/>
    <w:rsid w:val="00BC3B08"/>
    <w:rsid w:val="00BC3F0B"/>
    <w:rsid w:val="00BC493A"/>
    <w:rsid w:val="00BC64C1"/>
    <w:rsid w:val="00BC6DC4"/>
    <w:rsid w:val="00BC707D"/>
    <w:rsid w:val="00BD00C4"/>
    <w:rsid w:val="00BD04BA"/>
    <w:rsid w:val="00BD0F52"/>
    <w:rsid w:val="00BD1704"/>
    <w:rsid w:val="00BD21B3"/>
    <w:rsid w:val="00BD4835"/>
    <w:rsid w:val="00BD4A5B"/>
    <w:rsid w:val="00BD50CE"/>
    <w:rsid w:val="00BD5238"/>
    <w:rsid w:val="00BD5C45"/>
    <w:rsid w:val="00BD6C1B"/>
    <w:rsid w:val="00BE05BE"/>
    <w:rsid w:val="00BE0737"/>
    <w:rsid w:val="00BE4D43"/>
    <w:rsid w:val="00BE6D81"/>
    <w:rsid w:val="00BE7161"/>
    <w:rsid w:val="00BF0637"/>
    <w:rsid w:val="00BF0C93"/>
    <w:rsid w:val="00BF0CD0"/>
    <w:rsid w:val="00BF215A"/>
    <w:rsid w:val="00BF3708"/>
    <w:rsid w:val="00BF4922"/>
    <w:rsid w:val="00BF61FB"/>
    <w:rsid w:val="00C01386"/>
    <w:rsid w:val="00C0204F"/>
    <w:rsid w:val="00C03366"/>
    <w:rsid w:val="00C03C78"/>
    <w:rsid w:val="00C04A00"/>
    <w:rsid w:val="00C0563C"/>
    <w:rsid w:val="00C06BED"/>
    <w:rsid w:val="00C072BD"/>
    <w:rsid w:val="00C10CC3"/>
    <w:rsid w:val="00C12355"/>
    <w:rsid w:val="00C139B6"/>
    <w:rsid w:val="00C16286"/>
    <w:rsid w:val="00C16443"/>
    <w:rsid w:val="00C168BA"/>
    <w:rsid w:val="00C16E06"/>
    <w:rsid w:val="00C2079A"/>
    <w:rsid w:val="00C2181C"/>
    <w:rsid w:val="00C227BE"/>
    <w:rsid w:val="00C22FD3"/>
    <w:rsid w:val="00C231BA"/>
    <w:rsid w:val="00C23409"/>
    <w:rsid w:val="00C23734"/>
    <w:rsid w:val="00C23D40"/>
    <w:rsid w:val="00C2442A"/>
    <w:rsid w:val="00C27AB9"/>
    <w:rsid w:val="00C30415"/>
    <w:rsid w:val="00C3107C"/>
    <w:rsid w:val="00C32700"/>
    <w:rsid w:val="00C32A42"/>
    <w:rsid w:val="00C32ED4"/>
    <w:rsid w:val="00C33A49"/>
    <w:rsid w:val="00C33FB2"/>
    <w:rsid w:val="00C35450"/>
    <w:rsid w:val="00C378A2"/>
    <w:rsid w:val="00C37A2E"/>
    <w:rsid w:val="00C40A16"/>
    <w:rsid w:val="00C44AA9"/>
    <w:rsid w:val="00C469F8"/>
    <w:rsid w:val="00C51770"/>
    <w:rsid w:val="00C538B3"/>
    <w:rsid w:val="00C5594E"/>
    <w:rsid w:val="00C56747"/>
    <w:rsid w:val="00C57948"/>
    <w:rsid w:val="00C645AB"/>
    <w:rsid w:val="00C701A7"/>
    <w:rsid w:val="00C7027C"/>
    <w:rsid w:val="00C706D6"/>
    <w:rsid w:val="00C73789"/>
    <w:rsid w:val="00C74E37"/>
    <w:rsid w:val="00C75808"/>
    <w:rsid w:val="00C76257"/>
    <w:rsid w:val="00C8291E"/>
    <w:rsid w:val="00C84368"/>
    <w:rsid w:val="00C843AE"/>
    <w:rsid w:val="00C86A1B"/>
    <w:rsid w:val="00C91EC0"/>
    <w:rsid w:val="00C9285D"/>
    <w:rsid w:val="00C9529C"/>
    <w:rsid w:val="00C95B6D"/>
    <w:rsid w:val="00C95C8A"/>
    <w:rsid w:val="00CA1A36"/>
    <w:rsid w:val="00CA1EEA"/>
    <w:rsid w:val="00CA517C"/>
    <w:rsid w:val="00CA56C9"/>
    <w:rsid w:val="00CA5DDC"/>
    <w:rsid w:val="00CA6636"/>
    <w:rsid w:val="00CA6DFB"/>
    <w:rsid w:val="00CA77D4"/>
    <w:rsid w:val="00CB18DB"/>
    <w:rsid w:val="00CB1D74"/>
    <w:rsid w:val="00CB5E4F"/>
    <w:rsid w:val="00CB7A21"/>
    <w:rsid w:val="00CC4EC6"/>
    <w:rsid w:val="00CC5F62"/>
    <w:rsid w:val="00CC6042"/>
    <w:rsid w:val="00CC68E0"/>
    <w:rsid w:val="00CC6F3A"/>
    <w:rsid w:val="00CC7578"/>
    <w:rsid w:val="00CC7A8A"/>
    <w:rsid w:val="00CD225B"/>
    <w:rsid w:val="00CD2BEB"/>
    <w:rsid w:val="00CD2C1C"/>
    <w:rsid w:val="00CD2CDD"/>
    <w:rsid w:val="00CD32F4"/>
    <w:rsid w:val="00CD41DF"/>
    <w:rsid w:val="00CD50C4"/>
    <w:rsid w:val="00CD5532"/>
    <w:rsid w:val="00CE0A59"/>
    <w:rsid w:val="00CE3416"/>
    <w:rsid w:val="00CE3CDE"/>
    <w:rsid w:val="00CE6024"/>
    <w:rsid w:val="00CE670B"/>
    <w:rsid w:val="00CE789E"/>
    <w:rsid w:val="00CF2E30"/>
    <w:rsid w:val="00CF65F6"/>
    <w:rsid w:val="00D001F8"/>
    <w:rsid w:val="00D00597"/>
    <w:rsid w:val="00D00C92"/>
    <w:rsid w:val="00D020B2"/>
    <w:rsid w:val="00D0320D"/>
    <w:rsid w:val="00D036C1"/>
    <w:rsid w:val="00D03EAE"/>
    <w:rsid w:val="00D047D1"/>
    <w:rsid w:val="00D06CB6"/>
    <w:rsid w:val="00D10A0F"/>
    <w:rsid w:val="00D132DE"/>
    <w:rsid w:val="00D17860"/>
    <w:rsid w:val="00D20DFA"/>
    <w:rsid w:val="00D21C5F"/>
    <w:rsid w:val="00D223E3"/>
    <w:rsid w:val="00D22A7B"/>
    <w:rsid w:val="00D234F1"/>
    <w:rsid w:val="00D23753"/>
    <w:rsid w:val="00D24030"/>
    <w:rsid w:val="00D2634A"/>
    <w:rsid w:val="00D27623"/>
    <w:rsid w:val="00D310CE"/>
    <w:rsid w:val="00D31160"/>
    <w:rsid w:val="00D311DC"/>
    <w:rsid w:val="00D31AEA"/>
    <w:rsid w:val="00D339E4"/>
    <w:rsid w:val="00D33F49"/>
    <w:rsid w:val="00D34820"/>
    <w:rsid w:val="00D35F6A"/>
    <w:rsid w:val="00D3606A"/>
    <w:rsid w:val="00D363CF"/>
    <w:rsid w:val="00D36A9D"/>
    <w:rsid w:val="00D36F2A"/>
    <w:rsid w:val="00D37356"/>
    <w:rsid w:val="00D421AC"/>
    <w:rsid w:val="00D42437"/>
    <w:rsid w:val="00D460D8"/>
    <w:rsid w:val="00D474DB"/>
    <w:rsid w:val="00D47B2C"/>
    <w:rsid w:val="00D501CD"/>
    <w:rsid w:val="00D50D1A"/>
    <w:rsid w:val="00D51C25"/>
    <w:rsid w:val="00D5263B"/>
    <w:rsid w:val="00D52ECE"/>
    <w:rsid w:val="00D53D05"/>
    <w:rsid w:val="00D56D8C"/>
    <w:rsid w:val="00D57264"/>
    <w:rsid w:val="00D630F9"/>
    <w:rsid w:val="00D65EE2"/>
    <w:rsid w:val="00D662BD"/>
    <w:rsid w:val="00D678FA"/>
    <w:rsid w:val="00D702CA"/>
    <w:rsid w:val="00D709F1"/>
    <w:rsid w:val="00D77316"/>
    <w:rsid w:val="00D77333"/>
    <w:rsid w:val="00D800BE"/>
    <w:rsid w:val="00D80680"/>
    <w:rsid w:val="00D80BCE"/>
    <w:rsid w:val="00D83662"/>
    <w:rsid w:val="00D84E18"/>
    <w:rsid w:val="00D85EBA"/>
    <w:rsid w:val="00D86549"/>
    <w:rsid w:val="00D874A7"/>
    <w:rsid w:val="00D87618"/>
    <w:rsid w:val="00D8778F"/>
    <w:rsid w:val="00D879F3"/>
    <w:rsid w:val="00D914FF"/>
    <w:rsid w:val="00D9353D"/>
    <w:rsid w:val="00D93B05"/>
    <w:rsid w:val="00D94122"/>
    <w:rsid w:val="00D95563"/>
    <w:rsid w:val="00D9736E"/>
    <w:rsid w:val="00D97952"/>
    <w:rsid w:val="00DA1861"/>
    <w:rsid w:val="00DA2610"/>
    <w:rsid w:val="00DA3A99"/>
    <w:rsid w:val="00DA5B17"/>
    <w:rsid w:val="00DA6561"/>
    <w:rsid w:val="00DA6611"/>
    <w:rsid w:val="00DA6CE3"/>
    <w:rsid w:val="00DB03D3"/>
    <w:rsid w:val="00DB1AF9"/>
    <w:rsid w:val="00DB1BB5"/>
    <w:rsid w:val="00DB1D46"/>
    <w:rsid w:val="00DB5378"/>
    <w:rsid w:val="00DB5651"/>
    <w:rsid w:val="00DB6A7A"/>
    <w:rsid w:val="00DB6C46"/>
    <w:rsid w:val="00DB7031"/>
    <w:rsid w:val="00DB73B4"/>
    <w:rsid w:val="00DB73DC"/>
    <w:rsid w:val="00DC0010"/>
    <w:rsid w:val="00DC0511"/>
    <w:rsid w:val="00DC08FC"/>
    <w:rsid w:val="00DC121F"/>
    <w:rsid w:val="00DC16FD"/>
    <w:rsid w:val="00DC3E9C"/>
    <w:rsid w:val="00DC4389"/>
    <w:rsid w:val="00DC5196"/>
    <w:rsid w:val="00DC575A"/>
    <w:rsid w:val="00DC6997"/>
    <w:rsid w:val="00DC6F96"/>
    <w:rsid w:val="00DD0531"/>
    <w:rsid w:val="00DD5F97"/>
    <w:rsid w:val="00DD7682"/>
    <w:rsid w:val="00DD7907"/>
    <w:rsid w:val="00DE0BC4"/>
    <w:rsid w:val="00DE3CD8"/>
    <w:rsid w:val="00DE47D0"/>
    <w:rsid w:val="00DE59BA"/>
    <w:rsid w:val="00DE6D2B"/>
    <w:rsid w:val="00DE7C2E"/>
    <w:rsid w:val="00DF053A"/>
    <w:rsid w:val="00DF07A1"/>
    <w:rsid w:val="00DF1C89"/>
    <w:rsid w:val="00DF3444"/>
    <w:rsid w:val="00DF3758"/>
    <w:rsid w:val="00DF5A6D"/>
    <w:rsid w:val="00DF6EBF"/>
    <w:rsid w:val="00E00CC4"/>
    <w:rsid w:val="00E0131A"/>
    <w:rsid w:val="00E01CCE"/>
    <w:rsid w:val="00E024D5"/>
    <w:rsid w:val="00E04267"/>
    <w:rsid w:val="00E05C0D"/>
    <w:rsid w:val="00E12466"/>
    <w:rsid w:val="00E15352"/>
    <w:rsid w:val="00E156BC"/>
    <w:rsid w:val="00E16AD2"/>
    <w:rsid w:val="00E17B5A"/>
    <w:rsid w:val="00E21C6A"/>
    <w:rsid w:val="00E31B45"/>
    <w:rsid w:val="00E337E4"/>
    <w:rsid w:val="00E33D6C"/>
    <w:rsid w:val="00E34B5C"/>
    <w:rsid w:val="00E40648"/>
    <w:rsid w:val="00E4095B"/>
    <w:rsid w:val="00E41021"/>
    <w:rsid w:val="00E4137B"/>
    <w:rsid w:val="00E414B9"/>
    <w:rsid w:val="00E415AC"/>
    <w:rsid w:val="00E4196C"/>
    <w:rsid w:val="00E41DA1"/>
    <w:rsid w:val="00E43FC5"/>
    <w:rsid w:val="00E470EE"/>
    <w:rsid w:val="00E5298C"/>
    <w:rsid w:val="00E530E4"/>
    <w:rsid w:val="00E537C5"/>
    <w:rsid w:val="00E5388A"/>
    <w:rsid w:val="00E54DC2"/>
    <w:rsid w:val="00E60995"/>
    <w:rsid w:val="00E6187E"/>
    <w:rsid w:val="00E61FE9"/>
    <w:rsid w:val="00E624D2"/>
    <w:rsid w:val="00E63A8D"/>
    <w:rsid w:val="00E719FB"/>
    <w:rsid w:val="00E73166"/>
    <w:rsid w:val="00E73C32"/>
    <w:rsid w:val="00E80634"/>
    <w:rsid w:val="00E80AB3"/>
    <w:rsid w:val="00E82CC1"/>
    <w:rsid w:val="00E86228"/>
    <w:rsid w:val="00E87C56"/>
    <w:rsid w:val="00E9123E"/>
    <w:rsid w:val="00E9449A"/>
    <w:rsid w:val="00E94743"/>
    <w:rsid w:val="00E9696E"/>
    <w:rsid w:val="00EA0663"/>
    <w:rsid w:val="00EA07CD"/>
    <w:rsid w:val="00EA0DD6"/>
    <w:rsid w:val="00EA2352"/>
    <w:rsid w:val="00EA660C"/>
    <w:rsid w:val="00EA6AD0"/>
    <w:rsid w:val="00EA7894"/>
    <w:rsid w:val="00EB05EC"/>
    <w:rsid w:val="00EB1FB5"/>
    <w:rsid w:val="00EB4E46"/>
    <w:rsid w:val="00EB50FA"/>
    <w:rsid w:val="00EB5E70"/>
    <w:rsid w:val="00EB6165"/>
    <w:rsid w:val="00EB7354"/>
    <w:rsid w:val="00EC0DFC"/>
    <w:rsid w:val="00EC1BE1"/>
    <w:rsid w:val="00EC4AEE"/>
    <w:rsid w:val="00ED5BC5"/>
    <w:rsid w:val="00ED6404"/>
    <w:rsid w:val="00ED76E4"/>
    <w:rsid w:val="00EE1960"/>
    <w:rsid w:val="00EE25B5"/>
    <w:rsid w:val="00EE2A5F"/>
    <w:rsid w:val="00EE3C88"/>
    <w:rsid w:val="00EE48F3"/>
    <w:rsid w:val="00EE5B57"/>
    <w:rsid w:val="00EE5CFA"/>
    <w:rsid w:val="00EE6936"/>
    <w:rsid w:val="00EE73E2"/>
    <w:rsid w:val="00EF163D"/>
    <w:rsid w:val="00EF196B"/>
    <w:rsid w:val="00EF1BAF"/>
    <w:rsid w:val="00EF43C9"/>
    <w:rsid w:val="00EF579E"/>
    <w:rsid w:val="00EF5D91"/>
    <w:rsid w:val="00F008D3"/>
    <w:rsid w:val="00F0310D"/>
    <w:rsid w:val="00F031A3"/>
    <w:rsid w:val="00F1018E"/>
    <w:rsid w:val="00F10CA8"/>
    <w:rsid w:val="00F10D13"/>
    <w:rsid w:val="00F12291"/>
    <w:rsid w:val="00F13083"/>
    <w:rsid w:val="00F1430A"/>
    <w:rsid w:val="00F15EE8"/>
    <w:rsid w:val="00F20315"/>
    <w:rsid w:val="00F206BB"/>
    <w:rsid w:val="00F22272"/>
    <w:rsid w:val="00F23E74"/>
    <w:rsid w:val="00F249E9"/>
    <w:rsid w:val="00F256AC"/>
    <w:rsid w:val="00F25C53"/>
    <w:rsid w:val="00F26011"/>
    <w:rsid w:val="00F2699D"/>
    <w:rsid w:val="00F27FB8"/>
    <w:rsid w:val="00F31295"/>
    <w:rsid w:val="00F32A52"/>
    <w:rsid w:val="00F33FD4"/>
    <w:rsid w:val="00F340BB"/>
    <w:rsid w:val="00F344F4"/>
    <w:rsid w:val="00F35394"/>
    <w:rsid w:val="00F35E54"/>
    <w:rsid w:val="00F367EF"/>
    <w:rsid w:val="00F370CD"/>
    <w:rsid w:val="00F40DD1"/>
    <w:rsid w:val="00F43B39"/>
    <w:rsid w:val="00F47C40"/>
    <w:rsid w:val="00F52E93"/>
    <w:rsid w:val="00F532DD"/>
    <w:rsid w:val="00F5367F"/>
    <w:rsid w:val="00F53752"/>
    <w:rsid w:val="00F61D8C"/>
    <w:rsid w:val="00F62840"/>
    <w:rsid w:val="00F632E6"/>
    <w:rsid w:val="00F63598"/>
    <w:rsid w:val="00F64262"/>
    <w:rsid w:val="00F66A2A"/>
    <w:rsid w:val="00F71B85"/>
    <w:rsid w:val="00F727C8"/>
    <w:rsid w:val="00F74670"/>
    <w:rsid w:val="00F74B54"/>
    <w:rsid w:val="00F7578D"/>
    <w:rsid w:val="00F76F49"/>
    <w:rsid w:val="00F77095"/>
    <w:rsid w:val="00F80042"/>
    <w:rsid w:val="00F81EED"/>
    <w:rsid w:val="00F8231E"/>
    <w:rsid w:val="00F832B9"/>
    <w:rsid w:val="00F83637"/>
    <w:rsid w:val="00F90672"/>
    <w:rsid w:val="00F9215C"/>
    <w:rsid w:val="00F92404"/>
    <w:rsid w:val="00F92481"/>
    <w:rsid w:val="00F92875"/>
    <w:rsid w:val="00F92C22"/>
    <w:rsid w:val="00F932BB"/>
    <w:rsid w:val="00F96C52"/>
    <w:rsid w:val="00F97D3E"/>
    <w:rsid w:val="00FA077C"/>
    <w:rsid w:val="00FA0782"/>
    <w:rsid w:val="00FA160F"/>
    <w:rsid w:val="00FA3AC9"/>
    <w:rsid w:val="00FA41E5"/>
    <w:rsid w:val="00FA4331"/>
    <w:rsid w:val="00FA54FF"/>
    <w:rsid w:val="00FA6737"/>
    <w:rsid w:val="00FA7B88"/>
    <w:rsid w:val="00FB198C"/>
    <w:rsid w:val="00FB52B3"/>
    <w:rsid w:val="00FB61C1"/>
    <w:rsid w:val="00FB6CDE"/>
    <w:rsid w:val="00FB78EF"/>
    <w:rsid w:val="00FC076A"/>
    <w:rsid w:val="00FC1BF8"/>
    <w:rsid w:val="00FC2D6D"/>
    <w:rsid w:val="00FC39F8"/>
    <w:rsid w:val="00FD4AE8"/>
    <w:rsid w:val="00FD725A"/>
    <w:rsid w:val="00FE0F3A"/>
    <w:rsid w:val="00FE114C"/>
    <w:rsid w:val="00FE11AD"/>
    <w:rsid w:val="00FE2EA9"/>
    <w:rsid w:val="00FE4CC1"/>
    <w:rsid w:val="00FF0D9D"/>
    <w:rsid w:val="00FF1132"/>
    <w:rsid w:val="00FF3299"/>
    <w:rsid w:val="00FF43F4"/>
    <w:rsid w:val="00FF5F45"/>
    <w:rsid w:val="00FF7087"/>
    <w:rsid w:val="00FF71C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23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0A22"/>
    <w:pPr>
      <w:spacing w:after="0" w:line="240" w:lineRule="auto"/>
    </w:pPr>
    <w:rPr>
      <w:rFonts w:ascii="Times New Roman" w:eastAsia="Times New Roman" w:hAnsi="Times New Roman" w:cs="Times New Roman"/>
      <w:sz w:val="24"/>
      <w:szCs w:val="24"/>
      <w:lang w:val="en-US"/>
    </w:rPr>
  </w:style>
  <w:style w:type="paragraph" w:styleId="Heading3">
    <w:name w:val="heading 3"/>
    <w:basedOn w:val="Normal"/>
    <w:next w:val="Normal"/>
    <w:link w:val="Heading3Char"/>
    <w:autoRedefine/>
    <w:uiPriority w:val="9"/>
    <w:unhideWhenUsed/>
    <w:qFormat/>
    <w:rsid w:val="00B31C32"/>
    <w:pPr>
      <w:keepNext/>
      <w:keepLines/>
      <w:tabs>
        <w:tab w:val="left" w:pos="851"/>
        <w:tab w:val="left" w:pos="990"/>
      </w:tabs>
      <w:spacing w:before="60"/>
      <w:ind w:firstLine="567"/>
      <w:jc w:val="both"/>
      <w:outlineLvl w:val="2"/>
    </w:pPr>
    <w:rPr>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A0A22"/>
    <w:rPr>
      <w:color w:val="0563C1"/>
      <w:u w:val="single"/>
    </w:rPr>
  </w:style>
  <w:style w:type="character" w:customStyle="1" w:styleId="Heading3Char">
    <w:name w:val="Heading 3 Char"/>
    <w:basedOn w:val="DefaultParagraphFont"/>
    <w:link w:val="Heading3"/>
    <w:uiPriority w:val="9"/>
    <w:rsid w:val="00B31C32"/>
    <w:rPr>
      <w:rFonts w:ascii="Times New Roman" w:eastAsia="Times New Roman" w:hAnsi="Times New Roman" w:cs="Times New Roman"/>
      <w:sz w:val="28"/>
      <w:szCs w:val="28"/>
      <w:lang w:val="x-none" w:eastAsia="x-none"/>
    </w:rPr>
  </w:style>
  <w:style w:type="paragraph" w:styleId="NormalWeb">
    <w:name w:val="Normal (Web)"/>
    <w:basedOn w:val="Normal"/>
    <w:uiPriority w:val="99"/>
    <w:unhideWhenUsed/>
    <w:rsid w:val="00B31C32"/>
    <w:pPr>
      <w:spacing w:before="100" w:beforeAutospacing="1" w:after="100" w:afterAutospacing="1"/>
    </w:pPr>
  </w:style>
  <w:style w:type="paragraph" w:styleId="Header">
    <w:name w:val="header"/>
    <w:basedOn w:val="Normal"/>
    <w:link w:val="HeaderChar"/>
    <w:uiPriority w:val="99"/>
    <w:unhideWhenUsed/>
    <w:rsid w:val="00B31C32"/>
    <w:pPr>
      <w:tabs>
        <w:tab w:val="center" w:pos="4680"/>
        <w:tab w:val="right" w:pos="9360"/>
      </w:tabs>
    </w:pPr>
    <w:rPr>
      <w:rFonts w:eastAsiaTheme="minorHAnsi" w:cstheme="minorBidi"/>
      <w:sz w:val="28"/>
      <w:szCs w:val="22"/>
    </w:rPr>
  </w:style>
  <w:style w:type="character" w:customStyle="1" w:styleId="HeaderChar">
    <w:name w:val="Header Char"/>
    <w:basedOn w:val="DefaultParagraphFont"/>
    <w:link w:val="Header"/>
    <w:uiPriority w:val="99"/>
    <w:rsid w:val="00B31C32"/>
    <w:rPr>
      <w:rFonts w:ascii="Times New Roman" w:hAnsi="Times New Roman"/>
      <w:sz w:val="28"/>
      <w:lang w:val="en-US"/>
    </w:rPr>
  </w:style>
  <w:style w:type="paragraph" w:styleId="Footer">
    <w:name w:val="footer"/>
    <w:basedOn w:val="Normal"/>
    <w:link w:val="FooterChar"/>
    <w:uiPriority w:val="99"/>
    <w:unhideWhenUsed/>
    <w:rsid w:val="00B31C32"/>
    <w:pPr>
      <w:tabs>
        <w:tab w:val="center" w:pos="4680"/>
        <w:tab w:val="right" w:pos="9360"/>
      </w:tabs>
    </w:pPr>
    <w:rPr>
      <w:rFonts w:eastAsiaTheme="minorHAnsi" w:cstheme="minorBidi"/>
      <w:sz w:val="28"/>
      <w:szCs w:val="22"/>
    </w:rPr>
  </w:style>
  <w:style w:type="character" w:customStyle="1" w:styleId="FooterChar">
    <w:name w:val="Footer Char"/>
    <w:basedOn w:val="DefaultParagraphFont"/>
    <w:link w:val="Footer"/>
    <w:uiPriority w:val="99"/>
    <w:rsid w:val="00B31C32"/>
    <w:rPr>
      <w:rFonts w:ascii="Times New Roman" w:hAnsi="Times New Roman"/>
      <w:sz w:val="28"/>
      <w:lang w:val="en-US"/>
    </w:rPr>
  </w:style>
  <w:style w:type="paragraph" w:styleId="ListParagraph">
    <w:name w:val="List Paragraph"/>
    <w:basedOn w:val="Normal"/>
    <w:uiPriority w:val="34"/>
    <w:qFormat/>
    <w:rsid w:val="00B31C32"/>
    <w:pPr>
      <w:spacing w:after="160" w:line="259" w:lineRule="auto"/>
      <w:ind w:left="720"/>
      <w:contextualSpacing/>
    </w:pPr>
    <w:rPr>
      <w:rFonts w:eastAsiaTheme="minorHAnsi" w:cstheme="minorBidi"/>
      <w:sz w:val="28"/>
      <w:szCs w:val="22"/>
    </w:rPr>
  </w:style>
  <w:style w:type="character" w:customStyle="1" w:styleId="Vnbnnidung">
    <w:name w:val="Văn bản nội dung_"/>
    <w:link w:val="Vnbnnidung0"/>
    <w:uiPriority w:val="99"/>
    <w:locked/>
    <w:rsid w:val="00B31C32"/>
    <w:rPr>
      <w:rFonts w:cs="Times New Roman"/>
      <w:sz w:val="26"/>
      <w:szCs w:val="26"/>
    </w:rPr>
  </w:style>
  <w:style w:type="paragraph" w:customStyle="1" w:styleId="Vnbnnidung0">
    <w:name w:val="Văn bản nội dung"/>
    <w:basedOn w:val="Normal"/>
    <w:link w:val="Vnbnnidung"/>
    <w:uiPriority w:val="99"/>
    <w:rsid w:val="00B31C32"/>
    <w:pPr>
      <w:widowControl w:val="0"/>
      <w:spacing w:after="220" w:line="256" w:lineRule="auto"/>
      <w:ind w:firstLine="400"/>
    </w:pPr>
    <w:rPr>
      <w:rFonts w:asciiTheme="minorHAnsi" w:eastAsiaTheme="minorHAnsi" w:hAnsiTheme="minorHAnsi"/>
      <w:sz w:val="26"/>
      <w:szCs w:val="26"/>
      <w:lang w:val="vi-VN"/>
    </w:rPr>
  </w:style>
  <w:style w:type="paragraph" w:styleId="BalloonText">
    <w:name w:val="Balloon Text"/>
    <w:basedOn w:val="Normal"/>
    <w:link w:val="BalloonTextChar"/>
    <w:uiPriority w:val="99"/>
    <w:semiHidden/>
    <w:unhideWhenUsed/>
    <w:rsid w:val="00B31C32"/>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B31C32"/>
    <w:rPr>
      <w:rFonts w:ascii="Tahoma" w:hAnsi="Tahoma" w:cs="Tahoma"/>
      <w:sz w:val="16"/>
      <w:szCs w:val="16"/>
      <w:lang w:val="en-US"/>
    </w:rPr>
  </w:style>
  <w:style w:type="character" w:customStyle="1" w:styleId="heading30">
    <w:name w:val="heading3"/>
    <w:rsid w:val="00B46678"/>
  </w:style>
  <w:style w:type="table" w:styleId="TableGrid">
    <w:name w:val="Table Grid"/>
    <w:basedOn w:val="TableNormal"/>
    <w:uiPriority w:val="39"/>
    <w:rsid w:val="00852E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CC4EC6"/>
    <w:rPr>
      <w:sz w:val="16"/>
      <w:szCs w:val="16"/>
    </w:rPr>
  </w:style>
  <w:style w:type="paragraph" w:styleId="CommentText">
    <w:name w:val="annotation text"/>
    <w:basedOn w:val="Normal"/>
    <w:link w:val="CommentTextChar"/>
    <w:uiPriority w:val="99"/>
    <w:semiHidden/>
    <w:unhideWhenUsed/>
    <w:rsid w:val="00CC4EC6"/>
    <w:rPr>
      <w:sz w:val="20"/>
      <w:szCs w:val="20"/>
    </w:rPr>
  </w:style>
  <w:style w:type="character" w:customStyle="1" w:styleId="CommentTextChar">
    <w:name w:val="Comment Text Char"/>
    <w:basedOn w:val="DefaultParagraphFont"/>
    <w:link w:val="CommentText"/>
    <w:uiPriority w:val="99"/>
    <w:semiHidden/>
    <w:rsid w:val="00CC4EC6"/>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CC4EC6"/>
    <w:rPr>
      <w:b/>
      <w:bCs/>
    </w:rPr>
  </w:style>
  <w:style w:type="character" w:customStyle="1" w:styleId="CommentSubjectChar">
    <w:name w:val="Comment Subject Char"/>
    <w:basedOn w:val="CommentTextChar"/>
    <w:link w:val="CommentSubject"/>
    <w:uiPriority w:val="99"/>
    <w:semiHidden/>
    <w:rsid w:val="00CC4EC6"/>
    <w:rPr>
      <w:rFonts w:ascii="Times New Roman" w:eastAsia="Times New Roman" w:hAnsi="Times New Roman" w:cs="Times New Roman"/>
      <w:b/>
      <w:bCs/>
      <w:sz w:val="20"/>
      <w:szCs w:val="20"/>
      <w:lang w:val="en-US"/>
    </w:rPr>
  </w:style>
  <w:style w:type="paragraph" w:styleId="Revision">
    <w:name w:val="Revision"/>
    <w:hidden/>
    <w:uiPriority w:val="99"/>
    <w:semiHidden/>
    <w:rsid w:val="005170BB"/>
    <w:pPr>
      <w:spacing w:after="0" w:line="240" w:lineRule="auto"/>
    </w:pPr>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0A22"/>
    <w:pPr>
      <w:spacing w:after="0" w:line="240" w:lineRule="auto"/>
    </w:pPr>
    <w:rPr>
      <w:rFonts w:ascii="Times New Roman" w:eastAsia="Times New Roman" w:hAnsi="Times New Roman" w:cs="Times New Roman"/>
      <w:sz w:val="24"/>
      <w:szCs w:val="24"/>
      <w:lang w:val="en-US"/>
    </w:rPr>
  </w:style>
  <w:style w:type="paragraph" w:styleId="Heading3">
    <w:name w:val="heading 3"/>
    <w:basedOn w:val="Normal"/>
    <w:next w:val="Normal"/>
    <w:link w:val="Heading3Char"/>
    <w:autoRedefine/>
    <w:uiPriority w:val="9"/>
    <w:unhideWhenUsed/>
    <w:qFormat/>
    <w:rsid w:val="00B31C32"/>
    <w:pPr>
      <w:keepNext/>
      <w:keepLines/>
      <w:tabs>
        <w:tab w:val="left" w:pos="851"/>
        <w:tab w:val="left" w:pos="990"/>
      </w:tabs>
      <w:spacing w:before="60"/>
      <w:ind w:firstLine="567"/>
      <w:jc w:val="both"/>
      <w:outlineLvl w:val="2"/>
    </w:pPr>
    <w:rPr>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A0A22"/>
    <w:rPr>
      <w:color w:val="0563C1"/>
      <w:u w:val="single"/>
    </w:rPr>
  </w:style>
  <w:style w:type="character" w:customStyle="1" w:styleId="Heading3Char">
    <w:name w:val="Heading 3 Char"/>
    <w:basedOn w:val="DefaultParagraphFont"/>
    <w:link w:val="Heading3"/>
    <w:uiPriority w:val="9"/>
    <w:rsid w:val="00B31C32"/>
    <w:rPr>
      <w:rFonts w:ascii="Times New Roman" w:eastAsia="Times New Roman" w:hAnsi="Times New Roman" w:cs="Times New Roman"/>
      <w:sz w:val="28"/>
      <w:szCs w:val="28"/>
      <w:lang w:val="x-none" w:eastAsia="x-none"/>
    </w:rPr>
  </w:style>
  <w:style w:type="paragraph" w:styleId="NormalWeb">
    <w:name w:val="Normal (Web)"/>
    <w:basedOn w:val="Normal"/>
    <w:uiPriority w:val="99"/>
    <w:unhideWhenUsed/>
    <w:rsid w:val="00B31C32"/>
    <w:pPr>
      <w:spacing w:before="100" w:beforeAutospacing="1" w:after="100" w:afterAutospacing="1"/>
    </w:pPr>
  </w:style>
  <w:style w:type="paragraph" w:styleId="Header">
    <w:name w:val="header"/>
    <w:basedOn w:val="Normal"/>
    <w:link w:val="HeaderChar"/>
    <w:uiPriority w:val="99"/>
    <w:unhideWhenUsed/>
    <w:rsid w:val="00B31C32"/>
    <w:pPr>
      <w:tabs>
        <w:tab w:val="center" w:pos="4680"/>
        <w:tab w:val="right" w:pos="9360"/>
      </w:tabs>
    </w:pPr>
    <w:rPr>
      <w:rFonts w:eastAsiaTheme="minorHAnsi" w:cstheme="minorBidi"/>
      <w:sz w:val="28"/>
      <w:szCs w:val="22"/>
    </w:rPr>
  </w:style>
  <w:style w:type="character" w:customStyle="1" w:styleId="HeaderChar">
    <w:name w:val="Header Char"/>
    <w:basedOn w:val="DefaultParagraphFont"/>
    <w:link w:val="Header"/>
    <w:uiPriority w:val="99"/>
    <w:rsid w:val="00B31C32"/>
    <w:rPr>
      <w:rFonts w:ascii="Times New Roman" w:hAnsi="Times New Roman"/>
      <w:sz w:val="28"/>
      <w:lang w:val="en-US"/>
    </w:rPr>
  </w:style>
  <w:style w:type="paragraph" w:styleId="Footer">
    <w:name w:val="footer"/>
    <w:basedOn w:val="Normal"/>
    <w:link w:val="FooterChar"/>
    <w:uiPriority w:val="99"/>
    <w:unhideWhenUsed/>
    <w:rsid w:val="00B31C32"/>
    <w:pPr>
      <w:tabs>
        <w:tab w:val="center" w:pos="4680"/>
        <w:tab w:val="right" w:pos="9360"/>
      </w:tabs>
    </w:pPr>
    <w:rPr>
      <w:rFonts w:eastAsiaTheme="minorHAnsi" w:cstheme="minorBidi"/>
      <w:sz w:val="28"/>
      <w:szCs w:val="22"/>
    </w:rPr>
  </w:style>
  <w:style w:type="character" w:customStyle="1" w:styleId="FooterChar">
    <w:name w:val="Footer Char"/>
    <w:basedOn w:val="DefaultParagraphFont"/>
    <w:link w:val="Footer"/>
    <w:uiPriority w:val="99"/>
    <w:rsid w:val="00B31C32"/>
    <w:rPr>
      <w:rFonts w:ascii="Times New Roman" w:hAnsi="Times New Roman"/>
      <w:sz w:val="28"/>
      <w:lang w:val="en-US"/>
    </w:rPr>
  </w:style>
  <w:style w:type="paragraph" w:styleId="ListParagraph">
    <w:name w:val="List Paragraph"/>
    <w:basedOn w:val="Normal"/>
    <w:uiPriority w:val="34"/>
    <w:qFormat/>
    <w:rsid w:val="00B31C32"/>
    <w:pPr>
      <w:spacing w:after="160" w:line="259" w:lineRule="auto"/>
      <w:ind w:left="720"/>
      <w:contextualSpacing/>
    </w:pPr>
    <w:rPr>
      <w:rFonts w:eastAsiaTheme="minorHAnsi" w:cstheme="minorBidi"/>
      <w:sz w:val="28"/>
      <w:szCs w:val="22"/>
    </w:rPr>
  </w:style>
  <w:style w:type="character" w:customStyle="1" w:styleId="Vnbnnidung">
    <w:name w:val="Văn bản nội dung_"/>
    <w:link w:val="Vnbnnidung0"/>
    <w:uiPriority w:val="99"/>
    <w:locked/>
    <w:rsid w:val="00B31C32"/>
    <w:rPr>
      <w:rFonts w:cs="Times New Roman"/>
      <w:sz w:val="26"/>
      <w:szCs w:val="26"/>
    </w:rPr>
  </w:style>
  <w:style w:type="paragraph" w:customStyle="1" w:styleId="Vnbnnidung0">
    <w:name w:val="Văn bản nội dung"/>
    <w:basedOn w:val="Normal"/>
    <w:link w:val="Vnbnnidung"/>
    <w:uiPriority w:val="99"/>
    <w:rsid w:val="00B31C32"/>
    <w:pPr>
      <w:widowControl w:val="0"/>
      <w:spacing w:after="220" w:line="256" w:lineRule="auto"/>
      <w:ind w:firstLine="400"/>
    </w:pPr>
    <w:rPr>
      <w:rFonts w:asciiTheme="minorHAnsi" w:eastAsiaTheme="minorHAnsi" w:hAnsiTheme="minorHAnsi"/>
      <w:sz w:val="26"/>
      <w:szCs w:val="26"/>
      <w:lang w:val="vi-VN"/>
    </w:rPr>
  </w:style>
  <w:style w:type="paragraph" w:styleId="BalloonText">
    <w:name w:val="Balloon Text"/>
    <w:basedOn w:val="Normal"/>
    <w:link w:val="BalloonTextChar"/>
    <w:uiPriority w:val="99"/>
    <w:semiHidden/>
    <w:unhideWhenUsed/>
    <w:rsid w:val="00B31C32"/>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B31C32"/>
    <w:rPr>
      <w:rFonts w:ascii="Tahoma" w:hAnsi="Tahoma" w:cs="Tahoma"/>
      <w:sz w:val="16"/>
      <w:szCs w:val="16"/>
      <w:lang w:val="en-US"/>
    </w:rPr>
  </w:style>
  <w:style w:type="character" w:customStyle="1" w:styleId="heading30">
    <w:name w:val="heading3"/>
    <w:rsid w:val="00B46678"/>
  </w:style>
  <w:style w:type="table" w:styleId="TableGrid">
    <w:name w:val="Table Grid"/>
    <w:basedOn w:val="TableNormal"/>
    <w:uiPriority w:val="39"/>
    <w:rsid w:val="00852E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CC4EC6"/>
    <w:rPr>
      <w:sz w:val="16"/>
      <w:szCs w:val="16"/>
    </w:rPr>
  </w:style>
  <w:style w:type="paragraph" w:styleId="CommentText">
    <w:name w:val="annotation text"/>
    <w:basedOn w:val="Normal"/>
    <w:link w:val="CommentTextChar"/>
    <w:uiPriority w:val="99"/>
    <w:semiHidden/>
    <w:unhideWhenUsed/>
    <w:rsid w:val="00CC4EC6"/>
    <w:rPr>
      <w:sz w:val="20"/>
      <w:szCs w:val="20"/>
    </w:rPr>
  </w:style>
  <w:style w:type="character" w:customStyle="1" w:styleId="CommentTextChar">
    <w:name w:val="Comment Text Char"/>
    <w:basedOn w:val="DefaultParagraphFont"/>
    <w:link w:val="CommentText"/>
    <w:uiPriority w:val="99"/>
    <w:semiHidden/>
    <w:rsid w:val="00CC4EC6"/>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CC4EC6"/>
    <w:rPr>
      <w:b/>
      <w:bCs/>
    </w:rPr>
  </w:style>
  <w:style w:type="character" w:customStyle="1" w:styleId="CommentSubjectChar">
    <w:name w:val="Comment Subject Char"/>
    <w:basedOn w:val="CommentTextChar"/>
    <w:link w:val="CommentSubject"/>
    <w:uiPriority w:val="99"/>
    <w:semiHidden/>
    <w:rsid w:val="00CC4EC6"/>
    <w:rPr>
      <w:rFonts w:ascii="Times New Roman" w:eastAsia="Times New Roman" w:hAnsi="Times New Roman" w:cs="Times New Roman"/>
      <w:b/>
      <w:bCs/>
      <w:sz w:val="20"/>
      <w:szCs w:val="20"/>
      <w:lang w:val="en-US"/>
    </w:rPr>
  </w:style>
  <w:style w:type="paragraph" w:styleId="Revision">
    <w:name w:val="Revision"/>
    <w:hidden/>
    <w:uiPriority w:val="99"/>
    <w:semiHidden/>
    <w:rsid w:val="005170BB"/>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94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924683-F0E7-440A-B1EB-4B0B52D9F7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4344</TotalTime>
  <Pages>3</Pages>
  <Words>819</Words>
  <Characters>4671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ismail - [2010]</cp:lastModifiedBy>
  <cp:revision>3216</cp:revision>
  <dcterms:created xsi:type="dcterms:W3CDTF">2025-02-12T10:16:00Z</dcterms:created>
  <dcterms:modified xsi:type="dcterms:W3CDTF">2026-07-31T02:32:00Z</dcterms:modified>
</cp:coreProperties>
</file>