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jc w:val="center"/>
        <w:tblLook w:val="01E0" w:firstRow="1" w:lastRow="1" w:firstColumn="1" w:lastColumn="1" w:noHBand="0" w:noVBand="0"/>
      </w:tblPr>
      <w:tblGrid>
        <w:gridCol w:w="4957"/>
        <w:gridCol w:w="5244"/>
      </w:tblGrid>
      <w:tr w:rsidR="003638E7" w:rsidRPr="003638E7" w14:paraId="257A0836" w14:textId="77777777" w:rsidTr="001959BF">
        <w:trPr>
          <w:trHeight w:val="840"/>
          <w:jc w:val="center"/>
        </w:trPr>
        <w:tc>
          <w:tcPr>
            <w:tcW w:w="4957" w:type="dxa"/>
          </w:tcPr>
          <w:p w14:paraId="5D04882F" w14:textId="2C6BD17E" w:rsidR="003638E7" w:rsidRPr="003638E7" w:rsidRDefault="007409F6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8E7">
              <w:rPr>
                <w:rFonts w:ascii="Times New Roman" w:eastAsia="Times New Roman" w:hAnsi="Times New Roman" w:cs="Times New Roman"/>
                <w:noProof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8D4A5C7" wp14:editId="30FC0EC7">
                      <wp:simplePos x="0" y="0"/>
                      <wp:positionH relativeFrom="column">
                        <wp:posOffset>4739640</wp:posOffset>
                      </wp:positionH>
                      <wp:positionV relativeFrom="paragraph">
                        <wp:posOffset>-456565</wp:posOffset>
                      </wp:positionV>
                      <wp:extent cx="1571625" cy="295275"/>
                      <wp:effectExtent l="0" t="0" r="9525" b="9525"/>
                      <wp:wrapNone/>
                      <wp:docPr id="650751631" name="Text Box 650751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71625" cy="2952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71CE10" w14:textId="77777777" w:rsidR="003638E7" w:rsidRPr="00911265" w:rsidRDefault="003638E7" w:rsidP="003638E7">
                                  <w:pP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 w:rsidRPr="00911265"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Mẫu 01/TB-LĐLĐ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D4A5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0751631" o:spid="_x0000_s1026" type="#_x0000_t202" style="position:absolute;left:0;text-align:left;margin-left:373.2pt;margin-top:-35.95pt;width:123.75pt;height:2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" fillcolor="window" strokeweight=".5pt">
                      <v:path arrowok="t"/>
                      <v:textbox>
                        <w:txbxContent>
                          <w:p w14:paraId="6D71CE10" w14:textId="77777777" w:rsidR="003638E7" w:rsidRPr="00911265" w:rsidRDefault="003638E7" w:rsidP="003638E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1126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Mẫu 01/TB-LĐLĐ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38E7" w:rsidRPr="003638E7">
              <w:rPr>
                <w:rFonts w:ascii="Times New Roman" w:eastAsia="Times New Roman" w:hAnsi="Times New Roman" w:cs="Times New Roman"/>
                <w:sz w:val="24"/>
                <w:szCs w:val="24"/>
              </w:rPr>
              <w:t>TỔNG LIÊN ĐOÀN LAO ĐỘNG VIỆT NAM</w:t>
            </w:r>
          </w:p>
          <w:p w14:paraId="11E96904" w14:textId="77777777" w:rsidR="003638E7" w:rsidRPr="003638E7" w:rsidRDefault="003638E7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638E7">
              <w:rPr>
                <w:rFonts w:ascii="Times New Roman" w:eastAsia="Times New Roman" w:hAnsi="Times New Roman" w:cs="Times New Roman"/>
                <w:noProof/>
                <w:sz w:val="28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93056" behindDoc="0" locked="0" layoutInCell="1" allowOverlap="1" wp14:anchorId="1ED6817D" wp14:editId="26324871">
                      <wp:simplePos x="0" y="0"/>
                      <wp:positionH relativeFrom="column">
                        <wp:posOffset>450215</wp:posOffset>
                      </wp:positionH>
                      <wp:positionV relativeFrom="paragraph">
                        <wp:posOffset>264159</wp:posOffset>
                      </wp:positionV>
                      <wp:extent cx="2200275" cy="0"/>
                      <wp:effectExtent l="0" t="0" r="9525" b="0"/>
                      <wp:wrapNone/>
                      <wp:docPr id="1844580889" name="Straight Connector 18445808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002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024147" id="Straight Connector 1844580889" o:spid="_x0000_s1026" style="position:absolute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.45pt,20.8pt" to="208.7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3638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LIÊN ĐOÀN LAO ĐỘNG TP. ĐÀ NẴNG</w:t>
            </w:r>
          </w:p>
        </w:tc>
        <w:tc>
          <w:tcPr>
            <w:tcW w:w="5244" w:type="dxa"/>
          </w:tcPr>
          <w:p w14:paraId="426E6E2F" w14:textId="77777777" w:rsidR="003638E7" w:rsidRPr="003638E7" w:rsidRDefault="003638E7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8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2185CF9A" w14:textId="77777777" w:rsidR="003638E7" w:rsidRPr="003638E7" w:rsidRDefault="003638E7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638E7">
              <w:rPr>
                <w:rFonts w:ascii="Times New Roman" w:eastAsia="Times New Roman" w:hAnsi="Times New Roman" w:cs="Times New Roman"/>
                <w:noProof/>
                <w:sz w:val="28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94080" behindDoc="0" locked="0" layoutInCell="1" allowOverlap="1" wp14:anchorId="7211DB15" wp14:editId="320EB223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273684</wp:posOffset>
                      </wp:positionV>
                      <wp:extent cx="1876425" cy="0"/>
                      <wp:effectExtent l="0" t="0" r="9525" b="0"/>
                      <wp:wrapNone/>
                      <wp:docPr id="1635998614" name="Straight Connector 1635998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03BA21" id="Straight Connector 1635998614" o:spid="_x0000_s1026" style="position:absolute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45pt,21.55pt" to="200.2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3638E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3638E7" w:rsidRPr="003638E7" w14:paraId="33C600C4" w14:textId="77777777" w:rsidTr="001959BF">
        <w:trPr>
          <w:trHeight w:val="572"/>
          <w:jc w:val="center"/>
        </w:trPr>
        <w:tc>
          <w:tcPr>
            <w:tcW w:w="4957" w:type="dxa"/>
          </w:tcPr>
          <w:p w14:paraId="5599BB1C" w14:textId="77777777" w:rsidR="003638E7" w:rsidRPr="003638E7" w:rsidRDefault="003638E7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38E7">
              <w:rPr>
                <w:rFonts w:ascii="Times New Roman" w:eastAsia="Times New Roman" w:hAnsi="Times New Roman" w:cs="Times New Roman"/>
                <w:sz w:val="28"/>
                <w:szCs w:val="28"/>
              </w:rPr>
              <w:t>Số:         /TB-LĐLĐ</w:t>
            </w:r>
          </w:p>
          <w:p w14:paraId="05AC038E" w14:textId="77777777" w:rsidR="003638E7" w:rsidRPr="003638E7" w:rsidRDefault="003638E7" w:rsidP="003638E7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</w:tcPr>
          <w:p w14:paraId="33112505" w14:textId="77777777" w:rsidR="003638E7" w:rsidRPr="003638E7" w:rsidRDefault="003638E7" w:rsidP="003638E7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3638E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Đà Nẵng, ngày    tháng       năm </w:t>
            </w:r>
          </w:p>
        </w:tc>
      </w:tr>
    </w:tbl>
    <w:p w14:paraId="4E1831C6" w14:textId="0522D4F2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567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THÔNG BÁO</w:t>
      </w:r>
    </w:p>
    <w:p w14:paraId="113A5937" w14:textId="28D8E225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firstLine="567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sz w:val="28"/>
          <w:szCs w:val="28"/>
        </w:rPr>
        <w:t xml:space="preserve">V/v phân bổ vốn </w:t>
      </w:r>
      <w:r w:rsidRPr="003638E7">
        <w:rPr>
          <w:rFonts w:ascii="Times New Roman" w:eastAsia="Times New Roman" w:hAnsi="Times New Roman" w:cs="Times New Roman"/>
          <w:iCs/>
          <w:sz w:val="28"/>
          <w:szCs w:val="28"/>
        </w:rPr>
        <w:t xml:space="preserve">cho vay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đối với cán bộ, công chức, người lao động có hoàn cảnh khó khăn</w:t>
      </w:r>
    </w:p>
    <w:p w14:paraId="067D561F" w14:textId="7B347D57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firstLine="567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iCs/>
          <w:sz w:val="28"/>
          <w:szCs w:val="28"/>
        </w:rPr>
        <w:t>Kính gửi:……………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…………………….</w:t>
      </w:r>
      <w:r w:rsidRPr="003638E7">
        <w:rPr>
          <w:rFonts w:ascii="Times New Roman" w:eastAsia="Times New Roman" w:hAnsi="Times New Roman" w:cs="Times New Roman"/>
          <w:iCs/>
          <w:sz w:val="28"/>
          <w:szCs w:val="28"/>
        </w:rPr>
        <w:t>………………………………</w:t>
      </w:r>
    </w:p>
    <w:p w14:paraId="115D8D26" w14:textId="41510451" w:rsidR="003638E7" w:rsidRDefault="003638E7" w:rsidP="003638E7">
      <w:pPr>
        <w:numPr>
          <w:ilvl w:val="0"/>
          <w:numId w:val="2"/>
        </w:numPr>
        <w:spacing w:before="240" w:after="12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7409F6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 xml:space="preserve">Căn cứ Quyết định số </w:t>
      </w:r>
      <w:r w:rsidR="000237AD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>.....</w:t>
      </w:r>
      <w:r w:rsidRPr="007409F6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 xml:space="preserve">/QĐ-UBND ngày </w:t>
      </w:r>
      <w:r w:rsidR="000237AD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>..../.../...</w:t>
      </w:r>
      <w:r w:rsidR="00581CBA" w:rsidRPr="007409F6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 xml:space="preserve"> </w:t>
      </w:r>
      <w:r w:rsidRPr="007409F6"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  <w:t xml:space="preserve">của Ủy ban nhân dân thành phố Đà Nẵng về việc </w:t>
      </w:r>
      <w:r w:rsidRPr="007409F6">
        <w:rPr>
          <w:rFonts w:ascii="Times New Roman" w:eastAsia="Times New Roman" w:hAnsi="Times New Roman" w:cs="Times New Roman"/>
          <w:spacing w:val="-6"/>
          <w:sz w:val="28"/>
          <w:szCs w:val="28"/>
          <w:lang w:eastAsia="x-none"/>
        </w:rPr>
        <w:t>B</w:t>
      </w:r>
      <w:r w:rsidRPr="007409F6">
        <w:rPr>
          <w:rFonts w:ascii="Times New Roman" w:eastAsia="Times New Roman" w:hAnsi="Times New Roman" w:cs="Times New Roman"/>
          <w:spacing w:val="-6"/>
          <w:sz w:val="28"/>
          <w:szCs w:val="28"/>
          <w:lang w:val="x-none" w:eastAsia="x-none"/>
        </w:rPr>
        <w:t xml:space="preserve">an hành Quy chế 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quản lý và sử dụng nguồn vốn từ ngân sách</w:t>
      </w: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địa phương 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uỷ thác</w:t>
      </w:r>
      <w:r w:rsidRPr="007409F6">
        <w:rPr>
          <w:rFonts w:ascii="Times New Roman" w:eastAsia="Times New Roman" w:hAnsi="Times New Roman" w:cs="Times New Roman"/>
          <w:spacing w:val="-4"/>
          <w:sz w:val="28"/>
          <w:szCs w:val="28"/>
          <w:lang w:val="x-none" w:eastAsia="x-none"/>
        </w:rPr>
        <w:t xml:space="preserve"> qua Ngân h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àng Chính sách xã hội</w:t>
      </w: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để cho vay đối với </w:t>
      </w: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người 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nghèo và các đối tượng chính sách khác</w:t>
      </w: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</w:t>
      </w:r>
      <w:r w:rsidRPr="007409F6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trên địa bàn</w:t>
      </w: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thành phố Đà Nẵng</w:t>
      </w:r>
      <w:r w:rsid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>;</w:t>
      </w:r>
    </w:p>
    <w:p w14:paraId="15677E44" w14:textId="78DB09AB" w:rsidR="003638E7" w:rsidRPr="007409F6" w:rsidRDefault="003638E7" w:rsidP="003638E7">
      <w:pPr>
        <w:numPr>
          <w:ilvl w:val="0"/>
          <w:numId w:val="2"/>
        </w:numPr>
        <w:spacing w:before="120" w:after="12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val="x-none" w:eastAsia="x-none"/>
        </w:rPr>
      </w:pPr>
      <w:r w:rsidRPr="007409F6">
        <w:rPr>
          <w:rFonts w:ascii="Times New Roman" w:eastAsia="Times New Roman" w:hAnsi="Times New Roman" w:cs="Times New Roman"/>
          <w:sz w:val="28"/>
          <w:szCs w:val="28"/>
          <w:lang w:eastAsia="x-none"/>
        </w:rPr>
        <w:t>Căn cứ thông báo số      /TB-NHCS ngày     /    /      của Chi nhánh NHCSXH thành phố về nguồn vốn ủy thác để cho vay người lao động có hoàn cảnh khó khăn đến thời điểm hiện nay.</w:t>
      </w:r>
    </w:p>
    <w:p w14:paraId="3E63BB56" w14:textId="1EA78D77" w:rsidR="003638E7" w:rsidRPr="003638E7" w:rsidRDefault="003638E7" w:rsidP="003638E7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Trên cơ sở nhu cầu vay vốn của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cán bộ, công chức, người lao động</w:t>
      </w: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có hoàn cảnh khó khăn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tại các cơ quan, đơn vị</w:t>
      </w:r>
    </w:p>
    <w:p w14:paraId="1316BAC5" w14:textId="3B174708" w:rsidR="003638E7" w:rsidRPr="003638E7" w:rsidRDefault="003638E7" w:rsidP="003638E7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Liên đoàn Lao động thành phố thông báo phân bổ nguồn vốn chương trình cho vay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cán bộ, công chức, người lao động</w:t>
      </w: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(theo danh sách đính kèm)</w:t>
      </w:r>
    </w:p>
    <w:p w14:paraId="4A413CEF" w14:textId="21D9A787" w:rsidR="003638E7" w:rsidRPr="003638E7" w:rsidRDefault="003638E7" w:rsidP="003638E7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Đề nghị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các cơ quan, đơn vị có</w:t>
      </w: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tên trong danh sách kèm theo thông báo này phân bổ vốn cho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các cán bộ, công chức, người lao động có hoàn cảnh khó khăn trong đơn vị có nhu cầu và đủ điều kiện vay vốn</w:t>
      </w:r>
      <w:r w:rsidRPr="003638E7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lập các thủ tục vay vốn theo quy định. </w:t>
      </w:r>
    </w:p>
    <w:p w14:paraId="43CB67C1" w14:textId="77777777" w:rsidR="003638E7" w:rsidRPr="003638E7" w:rsidRDefault="003638E7" w:rsidP="000237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x-none"/>
        </w:rPr>
      </w:pPr>
      <w:r w:rsidRPr="003638E7"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D74E80" wp14:editId="35FEBE9C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2771775" cy="868680"/>
                <wp:effectExtent l="0" t="0" r="9525" b="7620"/>
                <wp:wrapNone/>
                <wp:docPr id="1275167484" name="Text Box 1275167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1775" cy="868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B2E44" w14:textId="77777777" w:rsidR="003638E7" w:rsidRPr="003638E7" w:rsidRDefault="003638E7" w:rsidP="000237A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638E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T/M BAN THƯỜNG VỤ</w:t>
                            </w:r>
                          </w:p>
                          <w:p w14:paraId="5C2ABEE4" w14:textId="77777777" w:rsidR="003638E7" w:rsidRPr="003638E7" w:rsidRDefault="003638E7" w:rsidP="000237A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638E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CHỦ TỊCH</w:t>
                            </w:r>
                          </w:p>
                          <w:p w14:paraId="6EEA2903" w14:textId="77777777" w:rsidR="003638E7" w:rsidRPr="003638E7" w:rsidRDefault="003638E7" w:rsidP="003638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8343F6B" w14:textId="77777777" w:rsidR="003638E7" w:rsidRPr="003638E7" w:rsidRDefault="003638E7" w:rsidP="003638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771B1ED" w14:textId="77777777" w:rsidR="003638E7" w:rsidRPr="003638E7" w:rsidRDefault="003638E7" w:rsidP="003638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C3CAEE" w14:textId="77777777" w:rsidR="003638E7" w:rsidRPr="003638E7" w:rsidRDefault="003638E7" w:rsidP="003638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54CF3C9" w14:textId="77777777" w:rsidR="003638E7" w:rsidRPr="003638E7" w:rsidRDefault="003638E7" w:rsidP="003638E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74E80" id="Text Box 1275167484" o:spid="_x0000_s1027" type="#_x0000_t202" style="position:absolute;left:0;text-align:left;margin-left:167.05pt;margin-top:7.6pt;width:218.25pt;height:68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" fillcolor="window" stroked="f" strokeweight=".5pt">
                <v:textbox>
                  <w:txbxContent>
                    <w:p w14:paraId="41FB2E44" w14:textId="77777777" w:rsidR="003638E7" w:rsidRPr="003638E7" w:rsidRDefault="003638E7" w:rsidP="000237A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638E7">
                        <w:rPr>
                          <w:rFonts w:ascii="Times New Roman" w:hAnsi="Times New Roman" w:cs="Times New Roman"/>
                          <w:b/>
                          <w:bCs/>
                        </w:rPr>
                        <w:t>T/M BAN THƯỜNG VỤ</w:t>
                      </w:r>
                    </w:p>
                    <w:p w14:paraId="5C2ABEE4" w14:textId="77777777" w:rsidR="003638E7" w:rsidRPr="003638E7" w:rsidRDefault="003638E7" w:rsidP="000237A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638E7">
                        <w:rPr>
                          <w:rFonts w:ascii="Times New Roman" w:hAnsi="Times New Roman" w:cs="Times New Roman"/>
                          <w:b/>
                          <w:bCs/>
                        </w:rPr>
                        <w:t>CHỦ TỊCH</w:t>
                      </w:r>
                    </w:p>
                    <w:p w14:paraId="6EEA2903" w14:textId="77777777" w:rsidR="003638E7" w:rsidRPr="003638E7" w:rsidRDefault="003638E7" w:rsidP="003638E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8343F6B" w14:textId="77777777" w:rsidR="003638E7" w:rsidRPr="003638E7" w:rsidRDefault="003638E7" w:rsidP="003638E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771B1ED" w14:textId="77777777" w:rsidR="003638E7" w:rsidRPr="003638E7" w:rsidRDefault="003638E7" w:rsidP="003638E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FC3CAEE" w14:textId="77777777" w:rsidR="003638E7" w:rsidRPr="003638E7" w:rsidRDefault="003638E7" w:rsidP="003638E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54CF3C9" w14:textId="77777777" w:rsidR="003638E7" w:rsidRPr="003638E7" w:rsidRDefault="003638E7" w:rsidP="003638E7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38E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x-none"/>
        </w:rPr>
        <w:t>Nơi nhận</w:t>
      </w:r>
    </w:p>
    <w:p w14:paraId="6D58232A" w14:textId="77777777" w:rsidR="003638E7" w:rsidRPr="003638E7" w:rsidRDefault="003638E7" w:rsidP="000237A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3638E7">
        <w:rPr>
          <w:rFonts w:ascii="Times New Roman" w:eastAsia="Times New Roman" w:hAnsi="Times New Roman" w:cs="Times New Roman"/>
          <w:sz w:val="24"/>
          <w:szCs w:val="24"/>
          <w:lang w:eastAsia="x-none"/>
        </w:rPr>
        <w:t>Như trên;</w:t>
      </w:r>
    </w:p>
    <w:p w14:paraId="6949EA1B" w14:textId="77777777" w:rsidR="003638E7" w:rsidRPr="003638E7" w:rsidRDefault="003638E7" w:rsidP="000237A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3638E7">
        <w:rPr>
          <w:rFonts w:ascii="Times New Roman" w:eastAsia="Times New Roman" w:hAnsi="Times New Roman" w:cs="Times New Roman"/>
          <w:sz w:val="24"/>
          <w:szCs w:val="24"/>
          <w:lang w:eastAsia="x-none"/>
        </w:rPr>
        <w:t>Lưu VT.</w:t>
      </w:r>
    </w:p>
    <w:p w14:paraId="53A704B8" w14:textId="77777777" w:rsidR="003638E7" w:rsidRPr="003638E7" w:rsidRDefault="003638E7" w:rsidP="000237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sectPr w:rsidR="003638E7" w:rsidRPr="003638E7" w:rsidSect="003638E7">
          <w:headerReference w:type="default" r:id="rId8"/>
          <w:footerReference w:type="default" r:id="rId9"/>
          <w:headerReference w:type="first" r:id="rId10"/>
          <w:pgSz w:w="11907" w:h="16840" w:code="9"/>
          <w:pgMar w:top="1134" w:right="1134" w:bottom="1134" w:left="1701" w:header="720" w:footer="720" w:gutter="0"/>
          <w:cols w:space="708"/>
          <w:titlePg/>
          <w:docGrid w:linePitch="381"/>
        </w:sectPr>
      </w:pPr>
    </w:p>
    <w:p w14:paraId="1A8AE430" w14:textId="77777777" w:rsid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 xml:space="preserve">DANH SÁCH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CÁC CƠ QUAN, ĐƠN VỊ </w:t>
      </w:r>
    </w:p>
    <w:p w14:paraId="727879C9" w14:textId="0C32F919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ĐƯỢC </w:t>
      </w:r>
      <w:r w:rsidRPr="003638E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PHÂN BỔ VỐN CHO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VAY CÁN BỘ, CÔNG CHỨC, NGƯỜI LAO ĐỘNG CÓ HOÀN CẢNH KHÓ KHĂN</w:t>
      </w:r>
    </w:p>
    <w:p w14:paraId="12E50085" w14:textId="77777777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firstLine="567"/>
        <w:contextualSpacing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iCs/>
          <w:sz w:val="28"/>
          <w:szCs w:val="28"/>
        </w:rPr>
        <w:t>(Kèm theo thông báo số:           TB/LĐLĐ ngày    /    /      của Liên đoàn Lao động thành phố Đà Nẵng)</w:t>
      </w:r>
    </w:p>
    <w:p w14:paraId="7651A263" w14:textId="77777777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contextualSpacing/>
        <w:jc w:val="right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i/>
          <w:iCs/>
          <w:sz w:val="28"/>
          <w:szCs w:val="28"/>
        </w:rPr>
        <w:t>Đơn vị tính: triệu đồng</w:t>
      </w:r>
    </w:p>
    <w:tbl>
      <w:tblPr>
        <w:tblW w:w="14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221"/>
        <w:gridCol w:w="5563"/>
      </w:tblGrid>
      <w:tr w:rsidR="003638E7" w:rsidRPr="003638E7" w14:paraId="4985A129" w14:textId="77777777" w:rsidTr="006F44E0">
        <w:trPr>
          <w:trHeight w:val="552"/>
        </w:trPr>
        <w:tc>
          <w:tcPr>
            <w:tcW w:w="988" w:type="dxa"/>
            <w:vAlign w:val="center"/>
          </w:tcPr>
          <w:p w14:paraId="34CFB962" w14:textId="77777777" w:rsidR="003638E7" w:rsidRPr="003638E7" w:rsidRDefault="003638E7" w:rsidP="003638E7">
            <w:pPr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</w:pPr>
            <w:r w:rsidRPr="003638E7"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8221" w:type="dxa"/>
            <w:vAlign w:val="center"/>
          </w:tcPr>
          <w:p w14:paraId="2007C38A" w14:textId="377F0E5A" w:rsidR="003638E7" w:rsidRPr="003638E7" w:rsidRDefault="003638E7" w:rsidP="003638E7">
            <w:pPr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</w:pPr>
            <w:r w:rsidRPr="003638E7"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  <w:t xml:space="preserve">Tên công </w:t>
            </w:r>
            <w:r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  <w:t>cơ quan/doanh nghiệp</w:t>
            </w:r>
          </w:p>
        </w:tc>
        <w:tc>
          <w:tcPr>
            <w:tcW w:w="5563" w:type="dxa"/>
            <w:vAlign w:val="center"/>
          </w:tcPr>
          <w:p w14:paraId="64E53DED" w14:textId="77777777" w:rsidR="003638E7" w:rsidRPr="003638E7" w:rsidRDefault="003638E7" w:rsidP="003638E7">
            <w:pPr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</w:pPr>
            <w:r w:rsidRPr="003638E7">
              <w:rPr>
                <w:rFonts w:ascii="Times New Roman" w:eastAsia="Symbol" w:hAnsi="Times New Roman" w:cs="Times New Roman"/>
                <w:b/>
                <w:bCs/>
                <w:sz w:val="28"/>
                <w:szCs w:val="28"/>
              </w:rPr>
              <w:t>Số tiền được phân bổ</w:t>
            </w:r>
          </w:p>
        </w:tc>
      </w:tr>
      <w:tr w:rsidR="003638E7" w:rsidRPr="003638E7" w14:paraId="45887BC9" w14:textId="77777777" w:rsidTr="006F44E0">
        <w:tc>
          <w:tcPr>
            <w:tcW w:w="988" w:type="dxa"/>
            <w:vAlign w:val="center"/>
          </w:tcPr>
          <w:p w14:paraId="26848999" w14:textId="34EF0DC7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459F750B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115A0542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1D514EC1" w14:textId="77777777" w:rsidTr="006F44E0">
        <w:tc>
          <w:tcPr>
            <w:tcW w:w="988" w:type="dxa"/>
            <w:vAlign w:val="center"/>
          </w:tcPr>
          <w:p w14:paraId="20019A73" w14:textId="51F0626F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788EEBBD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1DF6BA2F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382B9BF5" w14:textId="77777777" w:rsidTr="006F44E0">
        <w:tc>
          <w:tcPr>
            <w:tcW w:w="988" w:type="dxa"/>
            <w:vAlign w:val="center"/>
          </w:tcPr>
          <w:p w14:paraId="534705FF" w14:textId="0DFD1FAF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66BDF734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20C1717D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4577B9D3" w14:textId="77777777" w:rsidTr="006F44E0">
        <w:tc>
          <w:tcPr>
            <w:tcW w:w="988" w:type="dxa"/>
            <w:vAlign w:val="center"/>
          </w:tcPr>
          <w:p w14:paraId="7C0ACDC8" w14:textId="42B52A81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4585724F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2B7F15E5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048CAA91" w14:textId="77777777" w:rsidTr="006F44E0">
        <w:tc>
          <w:tcPr>
            <w:tcW w:w="988" w:type="dxa"/>
            <w:vAlign w:val="center"/>
          </w:tcPr>
          <w:p w14:paraId="1D20A002" w14:textId="3B2C7DF7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07A723BA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3212567C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7922B494" w14:textId="77777777" w:rsidTr="006F44E0">
        <w:tc>
          <w:tcPr>
            <w:tcW w:w="988" w:type="dxa"/>
            <w:vAlign w:val="center"/>
          </w:tcPr>
          <w:p w14:paraId="23783626" w14:textId="34E9442C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55C20F7E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10D93DC0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0F549D59" w14:textId="77777777" w:rsidTr="006F44E0">
        <w:tc>
          <w:tcPr>
            <w:tcW w:w="988" w:type="dxa"/>
            <w:vAlign w:val="center"/>
          </w:tcPr>
          <w:p w14:paraId="43769D0F" w14:textId="73E924D9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387415B3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58715848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6F44E0" w:rsidRPr="003638E7" w14:paraId="205CA1D0" w14:textId="77777777" w:rsidTr="008A534C">
        <w:tc>
          <w:tcPr>
            <w:tcW w:w="988" w:type="dxa"/>
            <w:vAlign w:val="center"/>
          </w:tcPr>
          <w:p w14:paraId="4C0456B6" w14:textId="77777777" w:rsidR="006F44E0" w:rsidRPr="006F44E0" w:rsidRDefault="006F44E0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5D7F5557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78F9C08C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6F44E0" w:rsidRPr="003638E7" w14:paraId="122993E4" w14:textId="77777777" w:rsidTr="008A534C">
        <w:tc>
          <w:tcPr>
            <w:tcW w:w="988" w:type="dxa"/>
            <w:vAlign w:val="center"/>
          </w:tcPr>
          <w:p w14:paraId="1CB87238" w14:textId="77777777" w:rsidR="006F44E0" w:rsidRPr="006F44E0" w:rsidRDefault="006F44E0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6B029706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5D68A25C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6F44E0" w:rsidRPr="003638E7" w14:paraId="093798D6" w14:textId="77777777" w:rsidTr="008A534C">
        <w:tc>
          <w:tcPr>
            <w:tcW w:w="988" w:type="dxa"/>
            <w:vAlign w:val="center"/>
          </w:tcPr>
          <w:p w14:paraId="601B5DF4" w14:textId="77777777" w:rsidR="006F44E0" w:rsidRPr="006F44E0" w:rsidRDefault="006F44E0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14F04876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6118A324" w14:textId="77777777" w:rsidR="006F44E0" w:rsidRPr="003638E7" w:rsidRDefault="006F44E0" w:rsidP="008A534C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0DDA67AD" w14:textId="77777777" w:rsidTr="006F44E0">
        <w:tc>
          <w:tcPr>
            <w:tcW w:w="988" w:type="dxa"/>
            <w:vAlign w:val="center"/>
          </w:tcPr>
          <w:p w14:paraId="3C2514FB" w14:textId="77777777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75A2BD1E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7F3E233A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  <w:tr w:rsidR="003638E7" w:rsidRPr="003638E7" w14:paraId="599D2F19" w14:textId="77777777" w:rsidTr="006F44E0">
        <w:tc>
          <w:tcPr>
            <w:tcW w:w="988" w:type="dxa"/>
            <w:vAlign w:val="center"/>
          </w:tcPr>
          <w:p w14:paraId="0EC81837" w14:textId="77777777" w:rsidR="003638E7" w:rsidRPr="006F44E0" w:rsidRDefault="003638E7" w:rsidP="006F44E0">
            <w:pPr>
              <w:pStyle w:val="ListParagraph"/>
              <w:widowControl w:val="0"/>
              <w:numPr>
                <w:ilvl w:val="0"/>
                <w:numId w:val="18"/>
              </w:numPr>
              <w:spacing w:after="120" w:line="288" w:lineRule="auto"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221" w:type="dxa"/>
            <w:vAlign w:val="center"/>
          </w:tcPr>
          <w:p w14:paraId="2D55AA95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563" w:type="dxa"/>
            <w:vAlign w:val="center"/>
          </w:tcPr>
          <w:p w14:paraId="4A7DDD3C" w14:textId="77777777" w:rsidR="003638E7" w:rsidRPr="003638E7" w:rsidRDefault="003638E7" w:rsidP="003638E7">
            <w:pPr>
              <w:widowControl w:val="0"/>
              <w:spacing w:after="120" w:line="288" w:lineRule="auto"/>
              <w:contextualSpacing/>
              <w:jc w:val="center"/>
              <w:rPr>
                <w:rFonts w:ascii="Times New Roman" w:eastAsia="Symbol" w:hAnsi="Times New Roman" w:cs="Times New Roman"/>
                <w:iCs/>
                <w:sz w:val="28"/>
                <w:szCs w:val="28"/>
              </w:rPr>
            </w:pPr>
          </w:p>
        </w:tc>
      </w:tr>
    </w:tbl>
    <w:p w14:paraId="7E24A5EC" w14:textId="77777777" w:rsidR="003638E7" w:rsidRPr="003638E7" w:rsidRDefault="003638E7" w:rsidP="003638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firstLine="567"/>
        <w:contextualSpacing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EFE58C0" w14:textId="77777777" w:rsidR="003638E7" w:rsidRPr="003638E7" w:rsidRDefault="003638E7" w:rsidP="003638E7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38E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E9FAE11" w14:textId="77777777" w:rsidR="003638E7" w:rsidRPr="003638E7" w:rsidRDefault="003638E7" w:rsidP="003638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3638E7" w:rsidRPr="003638E7" w:rsidSect="007409F6">
      <w:headerReference w:type="default" r:id="rId11"/>
      <w:footerReference w:type="default" r:id="rId12"/>
      <w:pgSz w:w="16840" w:h="11907" w:orient="landscape" w:code="9"/>
      <w:pgMar w:top="992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73065" w14:textId="77777777" w:rsidR="003E2DF9" w:rsidRDefault="003E2DF9" w:rsidP="007A0F46">
      <w:pPr>
        <w:spacing w:after="0" w:line="240" w:lineRule="auto"/>
      </w:pPr>
      <w:r>
        <w:separator/>
      </w:r>
    </w:p>
  </w:endnote>
  <w:endnote w:type="continuationSeparator" w:id="0">
    <w:p w14:paraId="61590669" w14:textId="77777777" w:rsidR="003E2DF9" w:rsidRDefault="003E2DF9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FA6A" w14:textId="77777777" w:rsidR="003638E7" w:rsidRDefault="003638E7">
    <w:pPr>
      <w:pStyle w:val="Footer"/>
      <w:jc w:val="center"/>
    </w:pPr>
  </w:p>
  <w:p w14:paraId="6E48AAAB" w14:textId="77777777" w:rsidR="003638E7" w:rsidRDefault="003638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23618" w14:textId="77777777" w:rsidR="003E2DF9" w:rsidRDefault="003E2DF9" w:rsidP="007A0F46">
      <w:pPr>
        <w:spacing w:after="0" w:line="240" w:lineRule="auto"/>
      </w:pPr>
      <w:r>
        <w:separator/>
      </w:r>
    </w:p>
  </w:footnote>
  <w:footnote w:type="continuationSeparator" w:id="0">
    <w:p w14:paraId="5D549265" w14:textId="77777777" w:rsidR="003E2DF9" w:rsidRDefault="003E2DF9" w:rsidP="007A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8C11E" w14:textId="77777777" w:rsidR="003638E7" w:rsidRDefault="003638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F358566" w14:textId="77777777" w:rsidR="003638E7" w:rsidRDefault="003638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92270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B5D8CC" w14:textId="77777777" w:rsidR="003638E7" w:rsidRDefault="003E2DF9">
        <w:pPr>
          <w:pStyle w:val="Header"/>
          <w:jc w:val="center"/>
        </w:pPr>
      </w:p>
    </w:sdtContent>
  </w:sdt>
  <w:p w14:paraId="494AD45D" w14:textId="77777777" w:rsidR="003638E7" w:rsidRDefault="003638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E468" w14:textId="77777777" w:rsidR="003638E7" w:rsidRDefault="003638E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</w:t>
    </w:r>
    <w:r>
      <w:rPr>
        <w:noProof/>
      </w:rPr>
      <w:fldChar w:fldCharType="end"/>
    </w:r>
  </w:p>
  <w:p w14:paraId="5E015D2B" w14:textId="77777777" w:rsidR="003638E7" w:rsidRDefault="00363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786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237AD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20E75"/>
    <w:rsid w:val="0014512F"/>
    <w:rsid w:val="001771E4"/>
    <w:rsid w:val="001A2BA7"/>
    <w:rsid w:val="001A4C70"/>
    <w:rsid w:val="001B3CF3"/>
    <w:rsid w:val="00232ACD"/>
    <w:rsid w:val="00247F2D"/>
    <w:rsid w:val="00276D4C"/>
    <w:rsid w:val="00281C74"/>
    <w:rsid w:val="0028481F"/>
    <w:rsid w:val="00287222"/>
    <w:rsid w:val="00296815"/>
    <w:rsid w:val="002B7703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3063"/>
    <w:rsid w:val="003953EF"/>
    <w:rsid w:val="003A7FD9"/>
    <w:rsid w:val="003C3602"/>
    <w:rsid w:val="003D628E"/>
    <w:rsid w:val="003E2DF9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6404"/>
    <w:rsid w:val="00581CBA"/>
    <w:rsid w:val="005872BC"/>
    <w:rsid w:val="005910A0"/>
    <w:rsid w:val="005A1D45"/>
    <w:rsid w:val="005A1EB8"/>
    <w:rsid w:val="005C0838"/>
    <w:rsid w:val="005C7518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09F6"/>
    <w:rsid w:val="00744CC1"/>
    <w:rsid w:val="00755FEF"/>
    <w:rsid w:val="00783F2D"/>
    <w:rsid w:val="007A0F46"/>
    <w:rsid w:val="007B5539"/>
    <w:rsid w:val="007D5866"/>
    <w:rsid w:val="007F2816"/>
    <w:rsid w:val="00800360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37659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45E91"/>
    <w:rsid w:val="00A633FF"/>
    <w:rsid w:val="00A72765"/>
    <w:rsid w:val="00A72CB1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10864"/>
    <w:rsid w:val="00D46844"/>
    <w:rsid w:val="00D55781"/>
    <w:rsid w:val="00DA5D9F"/>
    <w:rsid w:val="00DC3008"/>
    <w:rsid w:val="00DE431E"/>
    <w:rsid w:val="00DF068A"/>
    <w:rsid w:val="00DF4591"/>
    <w:rsid w:val="00DF5514"/>
    <w:rsid w:val="00E05C8F"/>
    <w:rsid w:val="00E173CF"/>
    <w:rsid w:val="00E55117"/>
    <w:rsid w:val="00E77735"/>
    <w:rsid w:val="00E85C2D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ntt tu</cp:lastModifiedBy>
  <cp:revision>4</cp:revision>
  <cp:lastPrinted>2024-10-11T08:03:00Z</cp:lastPrinted>
  <dcterms:created xsi:type="dcterms:W3CDTF">2026-01-30T07:34:00Z</dcterms:created>
  <dcterms:modified xsi:type="dcterms:W3CDTF">2026-04-07T03:56:00Z</dcterms:modified>
</cp:coreProperties>
</file>