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28"/>
        <w:gridCol w:w="5852"/>
      </w:tblGrid>
      <w:tr w:rsidR="009B0DB5" w:rsidRPr="009B0DB5" w14:paraId="23937F48" w14:textId="77777777" w:rsidTr="007B65FD">
        <w:trPr>
          <w:trHeight w:val="920"/>
          <w:jc w:val="center"/>
        </w:trPr>
        <w:tc>
          <w:tcPr>
            <w:tcW w:w="3328" w:type="dxa"/>
            <w:tcBorders>
              <w:top w:val="nil"/>
              <w:left w:val="nil"/>
              <w:right w:val="nil"/>
              <w:tl2br w:val="nil"/>
              <w:tr2bl w:val="nil"/>
            </w:tcBorders>
            <w:shd w:val="clear" w:color="auto" w:fill="auto"/>
            <w:tcMar>
              <w:top w:w="0" w:type="dxa"/>
              <w:left w:w="108" w:type="dxa"/>
              <w:bottom w:w="0" w:type="dxa"/>
              <w:right w:w="108" w:type="dxa"/>
            </w:tcMar>
          </w:tcPr>
          <w:bookmarkStart w:id="0" w:name="loai_2"/>
          <w:p w14:paraId="23104001" w14:textId="77777777" w:rsidR="00475497" w:rsidRPr="009B0DB5" w:rsidRDefault="00475497" w:rsidP="007B65FD">
            <w:pPr>
              <w:jc w:val="center"/>
              <w:rPr>
                <w:sz w:val="26"/>
                <w:szCs w:val="26"/>
                <w:lang w:val="pt-BR"/>
              </w:rPr>
            </w:pPr>
            <w:r w:rsidRPr="009B0DB5">
              <w:rPr>
                <w:b/>
                <w:bCs/>
                <w:noProof/>
                <w:sz w:val="26"/>
                <w:szCs w:val="26"/>
              </w:rPr>
              <mc:AlternateContent>
                <mc:Choice Requires="wps">
                  <w:drawing>
                    <wp:anchor distT="0" distB="0" distL="114300" distR="114300" simplePos="0" relativeHeight="251662336" behindDoc="0" locked="0" layoutInCell="1" allowOverlap="1" wp14:anchorId="7EF2634F" wp14:editId="33D8D71E">
                      <wp:simplePos x="0" y="0"/>
                      <wp:positionH relativeFrom="column">
                        <wp:posOffset>761365</wp:posOffset>
                      </wp:positionH>
                      <wp:positionV relativeFrom="paragraph">
                        <wp:posOffset>365760</wp:posOffset>
                      </wp:positionV>
                      <wp:extent cx="474345" cy="0"/>
                      <wp:effectExtent l="12700" t="9525" r="8255" b="9525"/>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434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3C49EA4E" id="_x0000_t32" coordsize="21600,21600" o:spt="32" o:oned="t" path="m,l21600,21600e" filled="f">
                      <v:path arrowok="t" fillok="f" o:connecttype="none"/>
                      <o:lock v:ext="edit" shapetype="t"/>
                    </v:shapetype>
                    <v:shape id="AutoShape 3" o:spid="_x0000_s1026" type="#_x0000_t32" style="position:absolute;margin-left:59.95pt;margin-top:28.8pt;width:37.3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"/>
                  </w:pict>
                </mc:Fallback>
              </mc:AlternateContent>
            </w:r>
            <w:r w:rsidRPr="009B0DB5">
              <w:rPr>
                <w:b/>
                <w:bCs/>
                <w:sz w:val="26"/>
                <w:szCs w:val="26"/>
                <w:lang w:val="pt-BR"/>
              </w:rPr>
              <w:t>ỦY BAN NHÂN DÂN</w:t>
            </w:r>
            <w:r w:rsidRPr="009B0DB5">
              <w:rPr>
                <w:b/>
                <w:bCs/>
                <w:sz w:val="26"/>
                <w:szCs w:val="26"/>
                <w:lang w:val="pt-BR"/>
              </w:rPr>
              <w:br/>
              <w:t>TỈNH TIỀN</w:t>
            </w:r>
            <w:r w:rsidR="003A6E14" w:rsidRPr="009B0DB5">
              <w:rPr>
                <w:b/>
                <w:bCs/>
                <w:sz w:val="26"/>
                <w:szCs w:val="26"/>
                <w:lang w:val="pt-BR"/>
              </w:rPr>
              <w:t xml:space="preserve"> </w:t>
            </w:r>
            <w:r w:rsidRPr="009B0DB5">
              <w:rPr>
                <w:b/>
                <w:bCs/>
                <w:sz w:val="26"/>
                <w:szCs w:val="26"/>
                <w:lang w:val="pt-BR"/>
              </w:rPr>
              <w:t>GIANG</w:t>
            </w:r>
          </w:p>
        </w:tc>
        <w:tc>
          <w:tcPr>
            <w:tcW w:w="5852" w:type="dxa"/>
            <w:tcBorders>
              <w:top w:val="nil"/>
              <w:left w:val="nil"/>
              <w:right w:val="nil"/>
              <w:tl2br w:val="nil"/>
              <w:tr2bl w:val="nil"/>
            </w:tcBorders>
            <w:shd w:val="clear" w:color="auto" w:fill="auto"/>
            <w:tcMar>
              <w:top w:w="0" w:type="dxa"/>
              <w:left w:w="108" w:type="dxa"/>
              <w:bottom w:w="0" w:type="dxa"/>
              <w:right w:w="108" w:type="dxa"/>
            </w:tcMar>
          </w:tcPr>
          <w:p w14:paraId="41743EA1" w14:textId="77777777" w:rsidR="00475497" w:rsidRPr="009B0DB5" w:rsidRDefault="00475497" w:rsidP="007B65FD">
            <w:pPr>
              <w:jc w:val="center"/>
              <w:rPr>
                <w:sz w:val="26"/>
                <w:szCs w:val="26"/>
                <w:lang w:val="pt-BR"/>
              </w:rPr>
            </w:pPr>
            <w:r w:rsidRPr="009B0DB5">
              <w:rPr>
                <w:b/>
                <w:bCs/>
                <w:noProof/>
                <w:sz w:val="26"/>
                <w:szCs w:val="26"/>
              </w:rPr>
              <mc:AlternateContent>
                <mc:Choice Requires="wps">
                  <w:drawing>
                    <wp:anchor distT="0" distB="0" distL="114300" distR="114300" simplePos="0" relativeHeight="251663360" behindDoc="0" locked="0" layoutInCell="1" allowOverlap="1" wp14:anchorId="20C178D6" wp14:editId="3945628A">
                      <wp:simplePos x="0" y="0"/>
                      <wp:positionH relativeFrom="column">
                        <wp:posOffset>707720</wp:posOffset>
                      </wp:positionH>
                      <wp:positionV relativeFrom="paragraph">
                        <wp:posOffset>400050</wp:posOffset>
                      </wp:positionV>
                      <wp:extent cx="2156460" cy="0"/>
                      <wp:effectExtent l="0" t="0" r="15240" b="1905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30EB5B0" id="AutoShape 4" o:spid="_x0000_s1026" type="#_x0000_t32" style="position:absolute;margin-left:55.75pt;margin-top:31.5pt;width:169.8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"/>
                  </w:pict>
                </mc:Fallback>
              </mc:AlternateContent>
            </w:r>
            <w:r w:rsidRPr="009B0DB5">
              <w:rPr>
                <w:b/>
                <w:bCs/>
                <w:sz w:val="26"/>
                <w:szCs w:val="26"/>
                <w:lang w:val="pt-BR"/>
              </w:rPr>
              <w:t>CỘNG HÒA XÃ HỘI CHỦ NGHĨA VIỆT NAM</w:t>
            </w:r>
            <w:r w:rsidRPr="009B0DB5">
              <w:rPr>
                <w:b/>
                <w:bCs/>
                <w:sz w:val="26"/>
                <w:szCs w:val="26"/>
                <w:lang w:val="pt-BR"/>
              </w:rPr>
              <w:br/>
            </w:r>
            <w:r w:rsidRPr="009B0DB5">
              <w:rPr>
                <w:b/>
                <w:bCs/>
                <w:lang w:val="pt-BR"/>
              </w:rPr>
              <w:t>Độc lập - Tự do - Hạnh phúc</w:t>
            </w:r>
            <w:r w:rsidRPr="009B0DB5">
              <w:rPr>
                <w:b/>
                <w:bCs/>
                <w:sz w:val="26"/>
                <w:szCs w:val="26"/>
                <w:lang w:val="pt-BR"/>
              </w:rPr>
              <w:t xml:space="preserve"> </w:t>
            </w:r>
          </w:p>
        </w:tc>
      </w:tr>
    </w:tbl>
    <w:p w14:paraId="6C86A9FF" w14:textId="77777777" w:rsidR="00F25F9B" w:rsidRPr="009B0DB5" w:rsidRDefault="00F25F9B" w:rsidP="0012213E">
      <w:pPr>
        <w:jc w:val="center"/>
        <w:rPr>
          <w:lang w:val="pt-BR"/>
        </w:rPr>
      </w:pPr>
      <w:bookmarkStart w:id="1" w:name="dieu_1_1"/>
      <w:bookmarkEnd w:id="0"/>
      <w:r w:rsidRPr="009B0DB5">
        <w:rPr>
          <w:b/>
          <w:bCs/>
          <w:lang w:val="pt-BR"/>
        </w:rPr>
        <w:t>QUY ĐỊNH</w:t>
      </w:r>
    </w:p>
    <w:p w14:paraId="0534885D" w14:textId="77777777" w:rsidR="00F25F9B" w:rsidRPr="009B0DB5" w:rsidRDefault="00F25F9B" w:rsidP="0012213E">
      <w:pPr>
        <w:jc w:val="center"/>
        <w:rPr>
          <w:b/>
          <w:lang w:val="pt-BR"/>
        </w:rPr>
      </w:pPr>
      <w:r w:rsidRPr="009B0DB5">
        <w:rPr>
          <w:b/>
          <w:lang w:val="pt-BR"/>
        </w:rPr>
        <w:t>Quản lý chất thải rắn sinh hoạt trên địa bàn tỉnh Tiền Giang</w:t>
      </w:r>
    </w:p>
    <w:p w14:paraId="5EDCC63D" w14:textId="77777777" w:rsidR="00977BD3" w:rsidRDefault="00F25F9B" w:rsidP="0012213E">
      <w:pPr>
        <w:jc w:val="center"/>
        <w:rPr>
          <w:i/>
          <w:iCs/>
          <w:lang w:val="pt-BR"/>
        </w:rPr>
      </w:pPr>
      <w:r w:rsidRPr="009B0DB5">
        <w:rPr>
          <w:b/>
          <w:bCs/>
          <w:noProof/>
        </w:rPr>
        <mc:AlternateContent>
          <mc:Choice Requires="wps">
            <w:drawing>
              <wp:anchor distT="0" distB="0" distL="114300" distR="114300" simplePos="0" relativeHeight="251665408" behindDoc="0" locked="0" layoutInCell="1" allowOverlap="1" wp14:anchorId="35E215D6" wp14:editId="3D6C7415">
                <wp:simplePos x="0" y="0"/>
                <wp:positionH relativeFrom="column">
                  <wp:posOffset>2119630</wp:posOffset>
                </wp:positionH>
                <wp:positionV relativeFrom="paragraph">
                  <wp:posOffset>470090</wp:posOffset>
                </wp:positionV>
                <wp:extent cx="14763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4763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6se="http://schemas.microsoft.com/office/word/2015/wordml/symex" xmlns:w15="http://schemas.microsoft.com/office/word/2012/wordml" xmlns:cx="http://schemas.microsoft.com/office/drawing/2014/chartex">
            <w:pict>
              <v:line w14:anchorId="66B4BED3"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66.9pt,37pt" to="283.1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"/>
            </w:pict>
          </mc:Fallback>
        </mc:AlternateContent>
      </w:r>
      <w:r w:rsidRPr="009B0DB5">
        <w:rPr>
          <w:i/>
          <w:iCs/>
          <w:lang w:val="pt-BR"/>
        </w:rPr>
        <w:t xml:space="preserve"> (Kèm</w:t>
      </w:r>
      <w:r w:rsidR="00F53693" w:rsidRPr="009B0DB5">
        <w:rPr>
          <w:i/>
          <w:iCs/>
          <w:lang w:val="pt-BR"/>
        </w:rPr>
        <w:t xml:space="preserve"> theo Quyết định số </w:t>
      </w:r>
      <w:r w:rsidR="00977BD3">
        <w:rPr>
          <w:i/>
          <w:iCs/>
          <w:lang w:val="pt-BR"/>
        </w:rPr>
        <w:t>05</w:t>
      </w:r>
      <w:r w:rsidR="00F53693" w:rsidRPr="009B0DB5">
        <w:rPr>
          <w:i/>
          <w:iCs/>
          <w:lang w:val="pt-BR"/>
        </w:rPr>
        <w:t>/2023</w:t>
      </w:r>
      <w:r w:rsidRPr="009B0DB5">
        <w:rPr>
          <w:i/>
          <w:iCs/>
          <w:lang w:val="pt-BR"/>
        </w:rPr>
        <w:t>/QĐ-UB</w:t>
      </w:r>
      <w:r w:rsidR="00F53693" w:rsidRPr="009B0DB5">
        <w:rPr>
          <w:i/>
          <w:iCs/>
          <w:lang w:val="pt-BR"/>
        </w:rPr>
        <w:t xml:space="preserve">ND ngày </w:t>
      </w:r>
      <w:r w:rsidR="00977BD3">
        <w:rPr>
          <w:i/>
          <w:iCs/>
          <w:lang w:val="pt-BR"/>
        </w:rPr>
        <w:t>03</w:t>
      </w:r>
      <w:r w:rsidR="00F53693" w:rsidRPr="009B0DB5">
        <w:rPr>
          <w:i/>
          <w:iCs/>
          <w:lang w:val="pt-BR"/>
        </w:rPr>
        <w:t xml:space="preserve"> tháng </w:t>
      </w:r>
      <w:r w:rsidR="00977BD3">
        <w:rPr>
          <w:i/>
          <w:iCs/>
          <w:lang w:val="pt-BR"/>
        </w:rPr>
        <w:t>3</w:t>
      </w:r>
      <w:r w:rsidR="00F53693" w:rsidRPr="009B0DB5">
        <w:rPr>
          <w:i/>
          <w:iCs/>
          <w:lang w:val="pt-BR"/>
        </w:rPr>
        <w:t xml:space="preserve"> năm 2023 </w:t>
      </w:r>
    </w:p>
    <w:p w14:paraId="4B5FFA7A" w14:textId="56ADFC7B" w:rsidR="00F25F9B" w:rsidRPr="009B0DB5" w:rsidRDefault="00F25F9B" w:rsidP="0012213E">
      <w:pPr>
        <w:jc w:val="center"/>
        <w:rPr>
          <w:i/>
          <w:iCs/>
          <w:lang w:val="pt-BR"/>
        </w:rPr>
      </w:pPr>
      <w:r w:rsidRPr="009B0DB5">
        <w:rPr>
          <w:i/>
          <w:iCs/>
          <w:lang w:val="pt-BR"/>
        </w:rPr>
        <w:t>của Ủy ban nhân dân tỉnh Tiền Giang)</w:t>
      </w:r>
    </w:p>
    <w:p w14:paraId="3C18F7FB" w14:textId="77777777" w:rsidR="000B7B23" w:rsidRPr="009B0DB5" w:rsidRDefault="000B7B23" w:rsidP="007B6532">
      <w:pPr>
        <w:spacing w:before="120"/>
        <w:jc w:val="both"/>
        <w:rPr>
          <w:b/>
          <w:bCs/>
        </w:rPr>
      </w:pPr>
      <w:bookmarkStart w:id="2" w:name="_GoBack"/>
      <w:bookmarkEnd w:id="2"/>
    </w:p>
    <w:p w14:paraId="24EE33F9" w14:textId="77777777" w:rsidR="00475497" w:rsidRPr="009B0DB5" w:rsidRDefault="00475497" w:rsidP="0038147A">
      <w:pPr>
        <w:spacing w:before="60" w:after="60" w:line="360" w:lineRule="exact"/>
        <w:ind w:firstLine="567"/>
        <w:jc w:val="both"/>
      </w:pPr>
      <w:r w:rsidRPr="009B0DB5">
        <w:rPr>
          <w:b/>
          <w:bCs/>
        </w:rPr>
        <w:t>Điều 1. Phạm vi điều chỉnh</w:t>
      </w:r>
      <w:bookmarkEnd w:id="1"/>
    </w:p>
    <w:p w14:paraId="614C9E7D" w14:textId="43285E90" w:rsidR="00475497" w:rsidRPr="009B0DB5" w:rsidRDefault="00475497" w:rsidP="0038147A">
      <w:pPr>
        <w:spacing w:before="60" w:after="60" w:line="360" w:lineRule="exact"/>
        <w:ind w:firstLine="567"/>
        <w:jc w:val="both"/>
        <w:rPr>
          <w:lang w:val="pt-BR"/>
        </w:rPr>
      </w:pPr>
      <w:r w:rsidRPr="009B0DB5">
        <w:t xml:space="preserve">Quy định này quy định về </w:t>
      </w:r>
      <w:r w:rsidRPr="009B0DB5">
        <w:rPr>
          <w:lang w:val="pt-BR"/>
        </w:rPr>
        <w:t>quản lý chất thải rắn sinh</w:t>
      </w:r>
      <w:r w:rsidR="00BC2A0E" w:rsidRPr="009B0DB5">
        <w:rPr>
          <w:lang w:val="pt-BR"/>
        </w:rPr>
        <w:t xml:space="preserve"> hoạt</w:t>
      </w:r>
      <w:r w:rsidRPr="009B0DB5">
        <w:rPr>
          <w:lang w:val="pt-BR"/>
        </w:rPr>
        <w:t xml:space="preserve"> </w:t>
      </w:r>
      <w:r w:rsidR="003A6E14" w:rsidRPr="009B0DB5">
        <w:rPr>
          <w:lang w:val="pt-BR"/>
        </w:rPr>
        <w:t xml:space="preserve">theo quy định tại </w:t>
      </w:r>
      <w:r w:rsidRPr="009B0DB5">
        <w:rPr>
          <w:bCs/>
          <w:spacing w:val="6"/>
        </w:rPr>
        <w:t>khoản 2, khoản 6 Điều 75; khoản 4 Điều 77; khoản 6 Điều 79 Luật Bảo vệ môi trường</w:t>
      </w:r>
      <w:r w:rsidR="003A6E14" w:rsidRPr="009B0DB5">
        <w:rPr>
          <w:lang w:val="pt-BR"/>
        </w:rPr>
        <w:t xml:space="preserve"> trên địa bàn tỉnh Tiền Giang</w:t>
      </w:r>
      <w:r w:rsidR="00CF6395" w:rsidRPr="009B0DB5">
        <w:rPr>
          <w:lang w:val="pt-BR"/>
        </w:rPr>
        <w:t>.</w:t>
      </w:r>
    </w:p>
    <w:p w14:paraId="536902BE" w14:textId="77777777" w:rsidR="00475497" w:rsidRPr="009B0DB5" w:rsidRDefault="00475497" w:rsidP="0038147A">
      <w:pPr>
        <w:spacing w:before="60" w:after="60" w:line="360" w:lineRule="exact"/>
        <w:ind w:firstLine="567"/>
        <w:jc w:val="both"/>
        <w:rPr>
          <w:lang w:val="pt-BR"/>
        </w:rPr>
      </w:pPr>
      <w:bookmarkStart w:id="3" w:name="dieu_2_1"/>
      <w:r w:rsidRPr="009B0DB5">
        <w:rPr>
          <w:b/>
          <w:bCs/>
          <w:lang w:val="pt-BR"/>
        </w:rPr>
        <w:t>Điều 2. Đối tượng áp dụng</w:t>
      </w:r>
      <w:bookmarkEnd w:id="3"/>
    </w:p>
    <w:p w14:paraId="7E9B0AFC" w14:textId="77777777" w:rsidR="00475497" w:rsidRPr="009B0DB5" w:rsidRDefault="00475497" w:rsidP="0038147A">
      <w:pPr>
        <w:spacing w:before="60" w:after="60" w:line="360" w:lineRule="exact"/>
        <w:ind w:firstLine="567"/>
        <w:jc w:val="both"/>
        <w:rPr>
          <w:lang w:val="pt-BR"/>
        </w:rPr>
      </w:pPr>
      <w:r w:rsidRPr="009B0DB5">
        <w:rPr>
          <w:lang w:val="pt-BR"/>
        </w:rPr>
        <w:t xml:space="preserve">Quy định này áp dụng đối với </w:t>
      </w:r>
      <w:r w:rsidR="005C7E31" w:rsidRPr="009B0DB5">
        <w:rPr>
          <w:lang w:val="pt-BR"/>
        </w:rPr>
        <w:t xml:space="preserve">tổ chức, </w:t>
      </w:r>
      <w:r w:rsidRPr="009B0DB5">
        <w:rPr>
          <w:lang w:val="pt-BR"/>
        </w:rPr>
        <w:t>hộ gia đình, cá nhân có hoạt động liên quan đến phát sinh, phân loại, thu gom, vận chuyển và xử lý chất thải rắn sinh hoạt trên địa bàn tỉnh Tiền Giang.</w:t>
      </w:r>
    </w:p>
    <w:p w14:paraId="1D016F31" w14:textId="652EB495" w:rsidR="00475497" w:rsidRPr="009B0DB5" w:rsidRDefault="00475497" w:rsidP="0038147A">
      <w:pPr>
        <w:keepNext/>
        <w:keepLines/>
        <w:widowControl w:val="0"/>
        <w:spacing w:before="60" w:after="60" w:line="360" w:lineRule="exact"/>
        <w:ind w:firstLine="567"/>
        <w:jc w:val="both"/>
        <w:outlineLvl w:val="1"/>
        <w:rPr>
          <w:b/>
          <w:bCs/>
          <w:spacing w:val="6"/>
        </w:rPr>
      </w:pPr>
      <w:r w:rsidRPr="009B0DB5">
        <w:rPr>
          <w:b/>
          <w:bCs/>
          <w:spacing w:val="6"/>
        </w:rPr>
        <w:t xml:space="preserve">Điều </w:t>
      </w:r>
      <w:r w:rsidR="000B7B23" w:rsidRPr="009B0DB5">
        <w:rPr>
          <w:b/>
          <w:bCs/>
          <w:spacing w:val="6"/>
        </w:rPr>
        <w:t>3</w:t>
      </w:r>
      <w:r w:rsidRPr="009B0DB5">
        <w:rPr>
          <w:b/>
          <w:bCs/>
          <w:spacing w:val="6"/>
        </w:rPr>
        <w:t>. Phân loại</w:t>
      </w:r>
      <w:r w:rsidR="00715D41" w:rsidRPr="009B0DB5">
        <w:rPr>
          <w:b/>
          <w:bCs/>
          <w:spacing w:val="6"/>
        </w:rPr>
        <w:t xml:space="preserve"> </w:t>
      </w:r>
      <w:r w:rsidRPr="009B0DB5">
        <w:rPr>
          <w:b/>
          <w:bCs/>
          <w:spacing w:val="6"/>
        </w:rPr>
        <w:t xml:space="preserve">chất thải rắn sinh hoạt </w:t>
      </w:r>
    </w:p>
    <w:p w14:paraId="5B137833" w14:textId="77777777" w:rsidR="00475497" w:rsidRPr="009B0DB5" w:rsidRDefault="00337B05" w:rsidP="0038147A">
      <w:pPr>
        <w:spacing w:before="60" w:after="60" w:line="360" w:lineRule="exact"/>
        <w:ind w:firstLine="567"/>
        <w:jc w:val="both"/>
        <w:rPr>
          <w:bCs/>
          <w:spacing w:val="6"/>
        </w:rPr>
      </w:pPr>
      <w:r w:rsidRPr="009B0DB5">
        <w:rPr>
          <w:rStyle w:val="Vnbnnidung"/>
          <w:u w:color="FF0000"/>
          <w:lang w:val="pt-BR" w:eastAsia="vi-VN"/>
        </w:rPr>
        <w:t>Chất thải rắn sinh hoạt (còn gọi là rác thải sinh hoạt) là chất thải rắn phát sinh trong sinh hoạt thường ngày của con người</w:t>
      </w:r>
      <w:r w:rsidR="000B7B23" w:rsidRPr="009B0DB5">
        <w:rPr>
          <w:rStyle w:val="Vnbnnidung"/>
          <w:lang w:val="pt-BR" w:eastAsia="vi-VN"/>
        </w:rPr>
        <w:t xml:space="preserve">. Chất thải rắn sinh hoạt </w:t>
      </w:r>
      <w:r w:rsidR="00475497" w:rsidRPr="009B0DB5">
        <w:rPr>
          <w:lang w:val="vi-VN"/>
        </w:rPr>
        <w:t>phát sinh từ hộ gia đình, cá nhân được phân loại như sau:</w:t>
      </w:r>
    </w:p>
    <w:p w14:paraId="14F72EB9" w14:textId="77777777" w:rsidR="00475497" w:rsidRPr="009B0DB5" w:rsidRDefault="00187125" w:rsidP="0038147A">
      <w:pPr>
        <w:shd w:val="clear" w:color="auto" w:fill="FFFFFF"/>
        <w:spacing w:before="60" w:after="60" w:line="360" w:lineRule="exact"/>
        <w:ind w:firstLine="567"/>
        <w:jc w:val="both"/>
      </w:pPr>
      <w:bookmarkStart w:id="4" w:name="_Hlk46246456"/>
      <w:r w:rsidRPr="009B0DB5">
        <w:t xml:space="preserve">1. </w:t>
      </w:r>
      <w:r w:rsidR="00475497" w:rsidRPr="009B0DB5">
        <w:rPr>
          <w:lang w:val="vi-VN"/>
        </w:rPr>
        <w:t>Chất thải rắn có khả năng tái sử dụng, tái chế</w:t>
      </w:r>
      <w:r w:rsidR="00475497" w:rsidRPr="009B0DB5">
        <w:t xml:space="preserve"> </w:t>
      </w:r>
      <w:r w:rsidR="00475497" w:rsidRPr="009B0DB5">
        <w:rPr>
          <w:lang w:val="vi-VN"/>
        </w:rPr>
        <w:t>(</w:t>
      </w:r>
      <w:r w:rsidR="00C52526" w:rsidRPr="009B0DB5">
        <w:t>các nhóm này</w:t>
      </w:r>
      <w:r w:rsidR="00E23355" w:rsidRPr="009B0DB5">
        <w:t xml:space="preserve"> được cho chung vào một bao bì)</w:t>
      </w:r>
      <w:r w:rsidR="00C52526" w:rsidRPr="009B0DB5">
        <w:t xml:space="preserve"> gồm: </w:t>
      </w:r>
      <w:r w:rsidR="00475497" w:rsidRPr="009B0DB5">
        <w:rPr>
          <w:lang w:val="vi-VN"/>
        </w:rPr>
        <w:t xml:space="preserve">nhóm giấy, </w:t>
      </w:r>
      <w:r w:rsidR="00C52526" w:rsidRPr="009B0DB5">
        <w:t xml:space="preserve">nhóm </w:t>
      </w:r>
      <w:r w:rsidR="00475497" w:rsidRPr="009B0DB5">
        <w:rPr>
          <w:lang w:val="vi-VN"/>
        </w:rPr>
        <w:t>nhựa,</w:t>
      </w:r>
      <w:r w:rsidR="00C52526" w:rsidRPr="009B0DB5">
        <w:t xml:space="preserve"> nhóm</w:t>
      </w:r>
      <w:r w:rsidR="00475497" w:rsidRPr="009B0DB5">
        <w:rPr>
          <w:lang w:val="vi-VN"/>
        </w:rPr>
        <w:t xml:space="preserve"> kim loại,</w:t>
      </w:r>
      <w:r w:rsidR="00C52526" w:rsidRPr="009B0DB5">
        <w:t xml:space="preserve"> nhóm</w:t>
      </w:r>
      <w:r w:rsidR="00C52526" w:rsidRPr="009B0DB5">
        <w:rPr>
          <w:lang w:val="vi-VN"/>
        </w:rPr>
        <w:t xml:space="preserve"> ni lông</w:t>
      </w:r>
      <w:r w:rsidR="00A93560" w:rsidRPr="009B0DB5">
        <w:t>.</w:t>
      </w:r>
    </w:p>
    <w:p w14:paraId="69C81BCA" w14:textId="7EC09F03" w:rsidR="00475497" w:rsidRPr="009B0DB5" w:rsidRDefault="00187125" w:rsidP="0038147A">
      <w:pPr>
        <w:shd w:val="clear" w:color="auto" w:fill="FFFFFF"/>
        <w:spacing w:before="60" w:after="60" w:line="360" w:lineRule="exact"/>
        <w:ind w:firstLine="567"/>
        <w:jc w:val="both"/>
      </w:pPr>
      <w:r w:rsidRPr="009B0DB5">
        <w:t xml:space="preserve">2. </w:t>
      </w:r>
      <w:r w:rsidR="00475497" w:rsidRPr="009B0DB5">
        <w:rPr>
          <w:lang w:val="vi-VN"/>
        </w:rPr>
        <w:t>Chất thải thực phẩm</w:t>
      </w:r>
      <w:r w:rsidR="00C52526" w:rsidRPr="009B0DB5">
        <w:t xml:space="preserve"> </w:t>
      </w:r>
      <w:r w:rsidR="00C52526" w:rsidRPr="009B0DB5">
        <w:rPr>
          <w:lang w:val="vi-VN"/>
        </w:rPr>
        <w:t>(</w:t>
      </w:r>
      <w:r w:rsidR="00C52526" w:rsidRPr="009B0DB5">
        <w:t xml:space="preserve">các nhóm này được cho </w:t>
      </w:r>
      <w:r w:rsidR="00E23355" w:rsidRPr="009B0DB5">
        <w:t xml:space="preserve">chung vào một bao bì) </w:t>
      </w:r>
      <w:r w:rsidR="00C52526" w:rsidRPr="009B0DB5">
        <w:t>gồm</w:t>
      </w:r>
      <w:r w:rsidR="00475497" w:rsidRPr="009B0DB5">
        <w:t>:</w:t>
      </w:r>
      <w:r w:rsidR="00475497" w:rsidRPr="009B0DB5">
        <w:rPr>
          <w:lang w:val="vi-VN"/>
        </w:rPr>
        <w:t xml:space="preserve"> thức ăn thừa</w:t>
      </w:r>
      <w:r w:rsidR="00C52526" w:rsidRPr="009B0DB5">
        <w:t>;</w:t>
      </w:r>
      <w:r w:rsidR="00475497" w:rsidRPr="009B0DB5">
        <w:rPr>
          <w:lang w:val="vi-VN"/>
        </w:rPr>
        <w:t xml:space="preserve"> lá cây</w:t>
      </w:r>
      <w:r w:rsidR="00C52526" w:rsidRPr="009B0DB5">
        <w:t>;</w:t>
      </w:r>
      <w:r w:rsidR="00C52526" w:rsidRPr="009B0DB5">
        <w:rPr>
          <w:lang w:val="vi-VN"/>
        </w:rPr>
        <w:t xml:space="preserve"> rau</w:t>
      </w:r>
      <w:r w:rsidR="00C52526" w:rsidRPr="009B0DB5">
        <w:t>;</w:t>
      </w:r>
      <w:r w:rsidR="00C52526" w:rsidRPr="009B0DB5">
        <w:rPr>
          <w:lang w:val="vi-VN"/>
        </w:rPr>
        <w:t xml:space="preserve"> củ</w:t>
      </w:r>
      <w:r w:rsidR="00C52526" w:rsidRPr="009B0DB5">
        <w:t>;</w:t>
      </w:r>
      <w:r w:rsidR="00BC2A0E" w:rsidRPr="009B0DB5">
        <w:rPr>
          <w:lang w:val="vi-VN"/>
        </w:rPr>
        <w:t xml:space="preserve"> quả</w:t>
      </w:r>
      <w:r w:rsidR="00BC2A0E" w:rsidRPr="009B0DB5">
        <w:t>;</w:t>
      </w:r>
      <w:r w:rsidR="00475497" w:rsidRPr="009B0DB5">
        <w:rPr>
          <w:lang w:val="vi-VN"/>
        </w:rPr>
        <w:t xml:space="preserve"> </w:t>
      </w:r>
      <w:r w:rsidR="00475497" w:rsidRPr="009B0DB5">
        <w:t>đậu, thịt</w:t>
      </w:r>
      <w:r w:rsidR="00CF6395" w:rsidRPr="009B0DB5">
        <w:t>,</w:t>
      </w:r>
      <w:r w:rsidR="00475497" w:rsidRPr="009B0DB5">
        <w:t xml:space="preserve"> trứng và các sản phẩm khác có nguồn gốc từ động vật; các loại bã cà phê, trà, bả mía và các loại thực phẩm thải bỏ dùng trong gia đình có nguồn gốc từ thực vật</w:t>
      </w:r>
      <w:r w:rsidR="0036464A" w:rsidRPr="009B0DB5">
        <w:t>.</w:t>
      </w:r>
    </w:p>
    <w:p w14:paraId="3CDEF125" w14:textId="77777777" w:rsidR="00475497" w:rsidRPr="009B0DB5" w:rsidRDefault="00187125" w:rsidP="0038147A">
      <w:pPr>
        <w:widowControl w:val="0"/>
        <w:spacing w:before="60" w:after="60" w:line="360" w:lineRule="exact"/>
        <w:ind w:firstLine="567"/>
        <w:jc w:val="both"/>
      </w:pPr>
      <w:r w:rsidRPr="009B0DB5">
        <w:t>3.</w:t>
      </w:r>
      <w:r w:rsidR="00475497" w:rsidRPr="009B0DB5">
        <w:rPr>
          <w:lang w:val="vi-VN"/>
        </w:rPr>
        <w:t xml:space="preserve"> Chất thải rắn sinh hoạt khác</w:t>
      </w:r>
      <w:r w:rsidR="007D18FA" w:rsidRPr="009B0DB5">
        <w:t xml:space="preserve"> gồm các</w:t>
      </w:r>
      <w:r w:rsidR="00475497" w:rsidRPr="009B0DB5">
        <w:t xml:space="preserve"> n</w:t>
      </w:r>
      <w:r w:rsidR="00475497" w:rsidRPr="009B0DB5">
        <w:rPr>
          <w:lang w:val="vi-VN"/>
        </w:rPr>
        <w:t>hóm chất thải còn lại</w:t>
      </w:r>
      <w:r w:rsidR="00475497" w:rsidRPr="009B0DB5">
        <w:t xml:space="preserve"> </w:t>
      </w:r>
      <w:r w:rsidR="007D18FA" w:rsidRPr="009B0DB5">
        <w:t>(không thuộc quy định tại khoản 1, khoản 2 Điều này)</w:t>
      </w:r>
      <w:r w:rsidR="00475497" w:rsidRPr="009B0DB5">
        <w:t>:</w:t>
      </w:r>
    </w:p>
    <w:p w14:paraId="4FD5ED56" w14:textId="77777777" w:rsidR="00475497" w:rsidRPr="009B0DB5" w:rsidRDefault="00187125" w:rsidP="0038147A">
      <w:pPr>
        <w:widowControl w:val="0"/>
        <w:spacing w:before="60" w:after="60" w:line="360" w:lineRule="exact"/>
        <w:ind w:firstLine="567"/>
        <w:jc w:val="both"/>
      </w:pPr>
      <w:r w:rsidRPr="009B0DB5">
        <w:t xml:space="preserve">a) </w:t>
      </w:r>
      <w:r w:rsidR="00475497" w:rsidRPr="009B0DB5">
        <w:t xml:space="preserve">Chất thải </w:t>
      </w:r>
      <w:r w:rsidR="00475497" w:rsidRPr="009B0DB5">
        <w:rPr>
          <w:lang w:val="vi-VN"/>
        </w:rPr>
        <w:t>không nguy hại</w:t>
      </w:r>
      <w:r w:rsidR="00475497" w:rsidRPr="009B0DB5">
        <w:t xml:space="preserve"> </w:t>
      </w:r>
      <w:r w:rsidR="00A93560" w:rsidRPr="009B0DB5">
        <w:t>thải bỏ</w:t>
      </w:r>
      <w:r w:rsidR="007D18FA" w:rsidRPr="009B0DB5">
        <w:t xml:space="preserve"> </w:t>
      </w:r>
      <w:r w:rsidR="007D18FA" w:rsidRPr="009B0DB5">
        <w:rPr>
          <w:lang w:val="vi-VN"/>
        </w:rPr>
        <w:t>(</w:t>
      </w:r>
      <w:r w:rsidR="007D18FA" w:rsidRPr="009B0DB5">
        <w:t>các nhóm này được cho chung vào một bao bì)</w:t>
      </w:r>
      <w:r w:rsidR="00475497" w:rsidRPr="009B0DB5">
        <w:t xml:space="preserve"> gồm: Quần áo, phụ kiện cũ, đồ gỗ</w:t>
      </w:r>
      <w:r w:rsidR="00A93560" w:rsidRPr="009B0DB5">
        <w:t>, cao su</w:t>
      </w:r>
      <w:r w:rsidR="00475497" w:rsidRPr="009B0DB5">
        <w:t xml:space="preserve">, thủy </w:t>
      </w:r>
      <w:r w:rsidR="0036464A" w:rsidRPr="009B0DB5">
        <w:t xml:space="preserve">tinh, gốm sứ, gạch </w:t>
      </w:r>
      <w:r w:rsidR="00C52526" w:rsidRPr="009B0DB5">
        <w:rPr>
          <w:lang w:val="vi-VN"/>
        </w:rPr>
        <w:t>(</w:t>
      </w:r>
      <w:r w:rsidR="00C52526" w:rsidRPr="009B0DB5">
        <w:t>các nhóm này được cho chung vào một bao bì)</w:t>
      </w:r>
      <w:r w:rsidR="0036464A" w:rsidRPr="009B0DB5">
        <w:t>;</w:t>
      </w:r>
    </w:p>
    <w:p w14:paraId="5CFECE5D" w14:textId="4D06D03A" w:rsidR="00475497" w:rsidRPr="009B0DB5" w:rsidRDefault="00187125" w:rsidP="0038147A">
      <w:pPr>
        <w:widowControl w:val="0"/>
        <w:spacing w:before="60" w:after="60" w:line="360" w:lineRule="exact"/>
        <w:ind w:firstLine="567"/>
        <w:jc w:val="both"/>
      </w:pPr>
      <w:r w:rsidRPr="009B0DB5">
        <w:t xml:space="preserve">b) </w:t>
      </w:r>
      <w:r w:rsidR="00475497" w:rsidRPr="009B0DB5">
        <w:t>Chất thải nguy hại</w:t>
      </w:r>
      <w:r w:rsidR="00E23355" w:rsidRPr="009B0DB5">
        <w:t xml:space="preserve"> thải bỏ</w:t>
      </w:r>
      <w:r w:rsidR="00475497" w:rsidRPr="009B0DB5">
        <w:t xml:space="preserve"> </w:t>
      </w:r>
      <w:r w:rsidR="00E23355" w:rsidRPr="009B0DB5">
        <w:rPr>
          <w:lang w:val="vi-VN"/>
        </w:rPr>
        <w:t>(</w:t>
      </w:r>
      <w:r w:rsidR="00E23355" w:rsidRPr="009B0DB5">
        <w:t xml:space="preserve">các nhóm này được cho chung vào một bao bì) gồm: </w:t>
      </w:r>
      <w:r w:rsidR="00D57075" w:rsidRPr="009B0DB5">
        <w:t>c</w:t>
      </w:r>
      <w:r w:rsidR="00475497" w:rsidRPr="009B0DB5">
        <w:t>hai lọ đ</w:t>
      </w:r>
      <w:r w:rsidR="003A01B3">
        <w:t>ự</w:t>
      </w:r>
      <w:r w:rsidR="00475497" w:rsidRPr="009B0DB5">
        <w:t xml:space="preserve">ng dầu nhớt, hóa chất, </w:t>
      </w:r>
      <w:r w:rsidR="00E23355" w:rsidRPr="009B0DB5">
        <w:t xml:space="preserve">ắc quy, </w:t>
      </w:r>
      <w:r w:rsidR="00475497" w:rsidRPr="009B0DB5">
        <w:t>vỏ ắc quy, bình xịt côn trùng, vỏ bình gas</w:t>
      </w:r>
      <w:r w:rsidR="00E23355" w:rsidRPr="009B0DB5">
        <w:t xml:space="preserve"> mini, bóng đèn huỳnh quang</w:t>
      </w:r>
      <w:r w:rsidR="00475497" w:rsidRPr="009B0DB5">
        <w:t>, sơn, mực, chất</w:t>
      </w:r>
      <w:r w:rsidR="00C52526" w:rsidRPr="009B0DB5">
        <w:t xml:space="preserve"> kết dính, ắc quy, dầu mỡ </w:t>
      </w:r>
      <w:r w:rsidR="00E23355" w:rsidRPr="009B0DB5">
        <w:t>từ</w:t>
      </w:r>
      <w:r w:rsidR="0036464A" w:rsidRPr="009B0DB5">
        <w:t xml:space="preserve"> ô tô, xe máy, máy các loại</w:t>
      </w:r>
      <w:r w:rsidR="00BC2A0E" w:rsidRPr="009B0DB5">
        <w:t xml:space="preserve"> và các sản phẩm thải bỏ khác theo</w:t>
      </w:r>
      <w:r w:rsidR="007D18FA" w:rsidRPr="009B0DB5">
        <w:t xml:space="preserve"> Mục C</w:t>
      </w:r>
      <w:r w:rsidR="00BC2A0E" w:rsidRPr="009B0DB5">
        <w:t xml:space="preserve"> danh mục chi tiết các chất thải nguy hại</w:t>
      </w:r>
      <w:r w:rsidR="007D18FA" w:rsidRPr="009B0DB5">
        <w:t xml:space="preserve"> Phụ lục III </w:t>
      </w:r>
      <w:r w:rsidR="00BC2A0E" w:rsidRPr="009B0DB5">
        <w:t>ban hành kèm theo Thông tư số 02/2022/TT-BTNMT ngày 10/01/2022 của Bộ Tài nguyên và Môi trường q</w:t>
      </w:r>
      <w:r w:rsidR="00CF6395" w:rsidRPr="009B0DB5">
        <w:t>u</w:t>
      </w:r>
      <w:r w:rsidR="00BC2A0E" w:rsidRPr="009B0DB5">
        <w:t>y định chi tiết một số điều của Luật bảo vệ môi trường</w:t>
      </w:r>
      <w:r w:rsidR="00EC59EB" w:rsidRPr="009B0DB5">
        <w:t>.</w:t>
      </w:r>
    </w:p>
    <w:p w14:paraId="1EAB04DF" w14:textId="77777777" w:rsidR="0012213E" w:rsidRDefault="0012213E">
      <w:pPr>
        <w:spacing w:after="200" w:line="276" w:lineRule="auto"/>
        <w:rPr>
          <w:b/>
        </w:rPr>
      </w:pPr>
      <w:r>
        <w:rPr>
          <w:b/>
        </w:rPr>
        <w:br w:type="page"/>
      </w:r>
    </w:p>
    <w:p w14:paraId="363FA29F" w14:textId="633C62E6" w:rsidR="00475497" w:rsidRPr="009B0DB5" w:rsidRDefault="000B7B23" w:rsidP="0038147A">
      <w:pPr>
        <w:widowControl w:val="0"/>
        <w:spacing w:before="60" w:after="60" w:line="360" w:lineRule="exact"/>
        <w:ind w:firstLine="567"/>
        <w:jc w:val="both"/>
        <w:rPr>
          <w:b/>
        </w:rPr>
      </w:pPr>
      <w:r w:rsidRPr="009B0DB5">
        <w:rPr>
          <w:b/>
        </w:rPr>
        <w:lastRenderedPageBreak/>
        <w:t>Điều 4</w:t>
      </w:r>
      <w:r w:rsidR="00475497" w:rsidRPr="009B0DB5">
        <w:rPr>
          <w:b/>
        </w:rPr>
        <w:t>. Phân loại, thu gom, vận chuyển, xử lý chất thải rắn cồng kềnh</w:t>
      </w:r>
    </w:p>
    <w:p w14:paraId="424E89A0" w14:textId="090E6ECB" w:rsidR="00475497" w:rsidRPr="009B0DB5" w:rsidRDefault="00475497" w:rsidP="0038147A">
      <w:pPr>
        <w:widowControl w:val="0"/>
        <w:spacing w:before="60" w:after="60" w:line="360" w:lineRule="exact"/>
        <w:ind w:firstLine="567"/>
        <w:jc w:val="both"/>
      </w:pPr>
      <w:r w:rsidRPr="009B0DB5">
        <w:t xml:space="preserve">1. </w:t>
      </w:r>
      <w:r w:rsidRPr="009B0DB5">
        <w:rPr>
          <w:lang w:val="vi-VN"/>
        </w:rPr>
        <w:t xml:space="preserve">Chất thải rắn cồng kềnh là </w:t>
      </w:r>
      <w:r w:rsidRPr="009B0DB5">
        <w:t>vật</w:t>
      </w:r>
      <w:r w:rsidR="00175AF4" w:rsidRPr="009B0DB5">
        <w:t xml:space="preserve"> dụng thải bỏ có kích thước</w:t>
      </w:r>
      <w:r w:rsidRPr="009B0DB5">
        <w:t xml:space="preserve"> lớn hoặc tập hợp vật dụng có kích thước lớn hơn bao bì </w:t>
      </w:r>
      <w:r w:rsidR="007F744F" w:rsidRPr="009B0DB5">
        <w:t>đựng chất thải rắn sinh hoạt</w:t>
      </w:r>
      <w:r w:rsidR="001E4B7C" w:rsidRPr="009B0DB5">
        <w:t xml:space="preserve"> theo quy định</w:t>
      </w:r>
      <w:r w:rsidRPr="009B0DB5">
        <w:t xml:space="preserve">, </w:t>
      </w:r>
      <w:r w:rsidR="001E4B7C" w:rsidRPr="009B0DB5">
        <w:t>như</w:t>
      </w:r>
      <w:r w:rsidRPr="009B0DB5">
        <w:t xml:space="preserve">: </w:t>
      </w:r>
      <w:r w:rsidRPr="009B0DB5">
        <w:rPr>
          <w:lang w:val="vi-VN"/>
        </w:rPr>
        <w:t>tủ,</w:t>
      </w:r>
      <w:r w:rsidRPr="009B0DB5">
        <w:t xml:space="preserve"> bàn, ghế,</w:t>
      </w:r>
      <w:r w:rsidRPr="009B0DB5">
        <w:rPr>
          <w:lang w:val="vi-VN"/>
        </w:rPr>
        <w:t xml:space="preserve"> giường, nệm</w:t>
      </w:r>
      <w:r w:rsidRPr="009B0DB5">
        <w:t xml:space="preserve"> cũ hỏng</w:t>
      </w:r>
      <w:r w:rsidRPr="009B0DB5">
        <w:rPr>
          <w:lang w:val="vi-VN"/>
        </w:rPr>
        <w:t>,</w:t>
      </w:r>
      <w:r w:rsidRPr="009B0DB5">
        <w:t xml:space="preserve"> tủ sắt, khung cửa, cánh cửa</w:t>
      </w:r>
      <w:r w:rsidRPr="009B0DB5">
        <w:rPr>
          <w:lang w:val="vi-VN"/>
        </w:rPr>
        <w:t>, tranh,</w:t>
      </w:r>
      <w:r w:rsidRPr="009B0DB5">
        <w:t xml:space="preserve"> </w:t>
      </w:r>
      <w:r w:rsidRPr="009B0DB5">
        <w:rPr>
          <w:lang w:val="vi-VN"/>
        </w:rPr>
        <w:t>gốc cây, thân cây và nhánh cây</w:t>
      </w:r>
      <w:r w:rsidRPr="009B0DB5">
        <w:t>, ti vi, máy điều hòa, máy rửa bát, quạt điện, quạt sưởi, máy giặt, máy vi tính</w:t>
      </w:r>
      <w:r w:rsidR="00175AF4" w:rsidRPr="009B0DB5">
        <w:rPr>
          <w:lang w:val="vi-VN"/>
        </w:rPr>
        <w:t>.</w:t>
      </w:r>
    </w:p>
    <w:p w14:paraId="5A028D20" w14:textId="77777777" w:rsidR="00475497" w:rsidRPr="009B0DB5" w:rsidRDefault="00475497" w:rsidP="0038147A">
      <w:pPr>
        <w:shd w:val="clear" w:color="auto" w:fill="FFFFFF"/>
        <w:spacing w:before="60" w:after="60" w:line="360" w:lineRule="exact"/>
        <w:ind w:firstLine="567"/>
        <w:jc w:val="both"/>
        <w:textAlignment w:val="baseline"/>
        <w:rPr>
          <w:bCs/>
          <w:lang w:eastAsia="vi-VN"/>
        </w:rPr>
      </w:pPr>
      <w:r w:rsidRPr="009B0DB5">
        <w:rPr>
          <w:bCs/>
          <w:lang w:eastAsia="vi-VN"/>
        </w:rPr>
        <w:t>2. Chủ nguồn thải thực hiện phân loại chất thải cồng kềnh tại nguồn phù hợp với m</w:t>
      </w:r>
      <w:r w:rsidR="0036464A" w:rsidRPr="009B0DB5">
        <w:rPr>
          <w:bCs/>
          <w:lang w:eastAsia="vi-VN"/>
        </w:rPr>
        <w:t>ục đích quản lý, xử lý</w:t>
      </w:r>
      <w:r w:rsidR="00FC34BA" w:rsidRPr="009B0DB5">
        <w:rPr>
          <w:bCs/>
          <w:lang w:eastAsia="vi-VN"/>
        </w:rPr>
        <w:t>. Việc phân loại chất thải rắn cồng kềnh được thực hiện theo Điều 3 của quy định này.</w:t>
      </w:r>
    </w:p>
    <w:p w14:paraId="2EECE1D6" w14:textId="77777777" w:rsidR="00FA2C74" w:rsidRPr="009B0DB5" w:rsidRDefault="00475497" w:rsidP="0038147A">
      <w:pPr>
        <w:widowControl w:val="0"/>
        <w:spacing w:before="60" w:after="60" w:line="360" w:lineRule="exact"/>
        <w:ind w:firstLine="567"/>
        <w:jc w:val="both"/>
      </w:pPr>
      <w:r w:rsidRPr="009B0DB5">
        <w:t xml:space="preserve">3. </w:t>
      </w:r>
      <w:r w:rsidRPr="009B0DB5">
        <w:rPr>
          <w:lang w:val="vi-VN"/>
        </w:rPr>
        <w:t xml:space="preserve">Chất thải rắn cồng kềnh </w:t>
      </w:r>
      <w:r w:rsidRPr="009B0DB5">
        <w:t xml:space="preserve">sau khi </w:t>
      </w:r>
      <w:r w:rsidRPr="009B0DB5">
        <w:rPr>
          <w:lang w:val="vi-VN"/>
        </w:rPr>
        <w:t>được</w:t>
      </w:r>
      <w:r w:rsidRPr="009B0DB5">
        <w:t xml:space="preserve"> phân loại thì </w:t>
      </w:r>
      <w:r w:rsidRPr="009B0DB5">
        <w:rPr>
          <w:lang w:val="vi-VN"/>
        </w:rPr>
        <w:t xml:space="preserve">quản lý như </w:t>
      </w:r>
      <w:r w:rsidRPr="009B0DB5">
        <w:t>chất thải rắn sinh hoạt</w:t>
      </w:r>
      <w:r w:rsidRPr="009B0DB5">
        <w:rPr>
          <w:lang w:val="vi-VN"/>
        </w:rPr>
        <w:t>.</w:t>
      </w:r>
      <w:r w:rsidR="00C52526" w:rsidRPr="009B0DB5">
        <w:t xml:space="preserve"> Đơn vị thu gom vận chuyển, xử lý chất thải </w:t>
      </w:r>
      <w:r w:rsidR="00001AB7" w:rsidRPr="009B0DB5">
        <w:t>có thể thực hiện việc phân rã chất thải rắn cồng kềnh và căn cứ tính chất của từng loại chất thải sau khi phân rã để vận chuyển, xử lý riêng từng loại</w:t>
      </w:r>
      <w:r w:rsidR="00FA2C74" w:rsidRPr="009B0DB5">
        <w:t>, trường hợp phá</w:t>
      </w:r>
      <w:r w:rsidR="007D18FA" w:rsidRPr="009B0DB5">
        <w:t>t</w:t>
      </w:r>
      <w:r w:rsidR="00FA2C74" w:rsidRPr="009B0DB5">
        <w:t xml:space="preserve"> sinh chất thải nguy hại phải được quản lý theo quy định về quản lý chất thải nguy hại.</w:t>
      </w:r>
    </w:p>
    <w:p w14:paraId="50A0A715" w14:textId="77777777" w:rsidR="00475497" w:rsidRPr="009B0DB5" w:rsidRDefault="00FA2C74" w:rsidP="0038147A">
      <w:pPr>
        <w:widowControl w:val="0"/>
        <w:spacing w:before="60" w:after="60" w:line="360" w:lineRule="exact"/>
        <w:ind w:firstLine="567"/>
        <w:jc w:val="both"/>
      </w:pPr>
      <w:r w:rsidRPr="009B0DB5">
        <w:rPr>
          <w:bCs/>
          <w:lang w:eastAsia="vi-VN"/>
        </w:rPr>
        <w:t>4</w:t>
      </w:r>
      <w:r w:rsidR="00475497" w:rsidRPr="009B0DB5">
        <w:rPr>
          <w:bCs/>
          <w:lang w:eastAsia="vi-VN"/>
        </w:rPr>
        <w:t xml:space="preserve">. Chủ nguồn thải cồng kềnh liên hệ với Chủ cơ sở thu gom, vận chuyển chất thải cung ứng dịch vụ thu gom, vận chuyển chất thải cồng kềnh hoặc Chủ cơ sở thu gom </w:t>
      </w:r>
      <w:r w:rsidR="00D2668C" w:rsidRPr="009B0DB5">
        <w:rPr>
          <w:bCs/>
          <w:lang w:eastAsia="vi-VN"/>
        </w:rPr>
        <w:t xml:space="preserve">vận chuyển </w:t>
      </w:r>
      <w:r w:rsidR="00475497" w:rsidRPr="009B0DB5">
        <w:rPr>
          <w:bCs/>
          <w:lang w:eastAsia="vi-VN"/>
        </w:rPr>
        <w:t>chất thải rắn sinh hoạt đã được Ủy ban nhân dân</w:t>
      </w:r>
      <w:r w:rsidRPr="009B0DB5">
        <w:rPr>
          <w:bCs/>
          <w:lang w:eastAsia="vi-VN"/>
        </w:rPr>
        <w:t xml:space="preserve"> cấp </w:t>
      </w:r>
      <w:r w:rsidR="00475497" w:rsidRPr="009B0DB5">
        <w:rPr>
          <w:bCs/>
          <w:lang w:eastAsia="vi-VN"/>
        </w:rPr>
        <w:t>huyện</w:t>
      </w:r>
      <w:r w:rsidRPr="009B0DB5">
        <w:rPr>
          <w:bCs/>
          <w:lang w:eastAsia="vi-VN"/>
        </w:rPr>
        <w:t xml:space="preserve"> hoặc Ủy ban nhân dân cấp xã </w:t>
      </w:r>
      <w:r w:rsidR="00475497" w:rsidRPr="009B0DB5">
        <w:rPr>
          <w:bCs/>
          <w:lang w:eastAsia="vi-VN"/>
        </w:rPr>
        <w:t>giao nhiệm vụ thu gom chất thải rắn sinh hoạt để thực hiện thu gom, vận chuyể</w:t>
      </w:r>
      <w:r w:rsidRPr="009B0DB5">
        <w:rPr>
          <w:bCs/>
          <w:lang w:eastAsia="vi-VN"/>
        </w:rPr>
        <w:t>n</w:t>
      </w:r>
      <w:r w:rsidR="000B7B23" w:rsidRPr="009B0DB5">
        <w:rPr>
          <w:bCs/>
          <w:lang w:eastAsia="vi-VN"/>
        </w:rPr>
        <w:t>, xử lý</w:t>
      </w:r>
      <w:r w:rsidRPr="009B0DB5">
        <w:rPr>
          <w:bCs/>
          <w:lang w:eastAsia="vi-VN"/>
        </w:rPr>
        <w:t xml:space="preserve"> chất thải cồng kềnh phát sinh và thực hiện chi trả chi phí theo quy định.</w:t>
      </w:r>
    </w:p>
    <w:p w14:paraId="3E36B063" w14:textId="77777777" w:rsidR="00314B8A" w:rsidRPr="0038147A" w:rsidRDefault="00FA2C74" w:rsidP="0038147A">
      <w:pPr>
        <w:shd w:val="clear" w:color="auto" w:fill="FFFFFF"/>
        <w:spacing w:before="60" w:after="60" w:line="360" w:lineRule="exact"/>
        <w:ind w:firstLine="567"/>
        <w:jc w:val="both"/>
        <w:rPr>
          <w:spacing w:val="2"/>
          <w:lang w:eastAsia="vi-VN"/>
        </w:rPr>
      </w:pPr>
      <w:r w:rsidRPr="0038147A">
        <w:rPr>
          <w:bCs/>
          <w:spacing w:val="2"/>
          <w:lang w:eastAsia="vi-VN"/>
        </w:rPr>
        <w:t>5</w:t>
      </w:r>
      <w:r w:rsidR="00475497" w:rsidRPr="0038147A">
        <w:rPr>
          <w:bCs/>
          <w:spacing w:val="2"/>
          <w:lang w:eastAsia="vi-VN"/>
        </w:rPr>
        <w:t xml:space="preserve">. </w:t>
      </w:r>
      <w:r w:rsidRPr="0038147A">
        <w:rPr>
          <w:bCs/>
          <w:spacing w:val="2"/>
          <w:lang w:eastAsia="vi-VN"/>
        </w:rPr>
        <w:t xml:space="preserve">Đơn vị </w:t>
      </w:r>
      <w:r w:rsidR="00475497" w:rsidRPr="0038147A">
        <w:rPr>
          <w:bCs/>
          <w:spacing w:val="2"/>
          <w:lang w:eastAsia="vi-VN"/>
        </w:rPr>
        <w:t xml:space="preserve">thu gom, vận chuyển chất thải cồng kềnh (thủ công và cơ giới) phải </w:t>
      </w:r>
      <w:r w:rsidRPr="0038147A">
        <w:rPr>
          <w:bCs/>
          <w:spacing w:val="2"/>
          <w:lang w:eastAsia="vi-VN"/>
        </w:rPr>
        <w:t xml:space="preserve">có phương tiện </w:t>
      </w:r>
      <w:r w:rsidR="00475497" w:rsidRPr="0038147A">
        <w:rPr>
          <w:bCs/>
          <w:spacing w:val="2"/>
          <w:lang w:eastAsia="vi-VN"/>
        </w:rPr>
        <w:t xml:space="preserve">đáp ứng yêu cầu về an toàn kỹ thuật, vệ sinh môi trường. </w:t>
      </w:r>
      <w:r w:rsidR="00475497" w:rsidRPr="0038147A">
        <w:rPr>
          <w:spacing w:val="2"/>
          <w:lang w:eastAsia="vi-VN"/>
        </w:rPr>
        <w:t>Quá trình thu gom, vận chuyển chất thải cồng kềnh từ các chủ nguồn thải đến các trạm trung chuyển hoặc khu xử lý phải tuân thủ quy định kỹ thuật về thu gom chất thải sinh hoạt, các quy định về phòng, chống dịch và các quy định có liên quan của địa phương.</w:t>
      </w:r>
    </w:p>
    <w:p w14:paraId="5319A50C" w14:textId="77777777" w:rsidR="00314B8A" w:rsidRPr="009B0DB5" w:rsidRDefault="00475497" w:rsidP="0038147A">
      <w:pPr>
        <w:shd w:val="clear" w:color="auto" w:fill="FFFFFF"/>
        <w:spacing w:before="60" w:after="60" w:line="360" w:lineRule="exact"/>
        <w:ind w:firstLine="567"/>
        <w:jc w:val="both"/>
        <w:rPr>
          <w:rStyle w:val="fontstyle01"/>
          <w:b w:val="0"/>
          <w:bCs w:val="0"/>
          <w:color w:val="auto"/>
          <w:lang w:eastAsia="vi-VN"/>
        </w:rPr>
      </w:pPr>
      <w:r w:rsidRPr="009B0DB5">
        <w:rPr>
          <w:rStyle w:val="fontstyle01"/>
          <w:color w:val="auto"/>
          <w:lang w:val="vi-VN"/>
        </w:rPr>
        <w:t xml:space="preserve">Điều </w:t>
      </w:r>
      <w:r w:rsidR="000B7B23" w:rsidRPr="009B0DB5">
        <w:rPr>
          <w:rStyle w:val="fontstyle01"/>
          <w:color w:val="auto"/>
        </w:rPr>
        <w:t>5</w:t>
      </w:r>
      <w:r w:rsidRPr="009B0DB5">
        <w:rPr>
          <w:rStyle w:val="fontstyle01"/>
          <w:color w:val="auto"/>
          <w:lang w:val="vi-VN"/>
        </w:rPr>
        <w:t>.</w:t>
      </w:r>
      <w:r w:rsidRPr="009B0DB5">
        <w:rPr>
          <w:rStyle w:val="fontstyle01"/>
          <w:color w:val="auto"/>
        </w:rPr>
        <w:t xml:space="preserve"> Tuyến đường</w:t>
      </w:r>
      <w:r w:rsidR="00B87E1A" w:rsidRPr="009B0DB5">
        <w:rPr>
          <w:rStyle w:val="fontstyle01"/>
          <w:color w:val="auto"/>
        </w:rPr>
        <w:t>,</w:t>
      </w:r>
      <w:r w:rsidRPr="009B0DB5">
        <w:rPr>
          <w:rStyle w:val="fontstyle01"/>
          <w:color w:val="auto"/>
        </w:rPr>
        <w:t xml:space="preserve"> thời gian vận chuyển chất thải rắn sinh hoạt</w:t>
      </w:r>
    </w:p>
    <w:p w14:paraId="19DDAA75" w14:textId="77777777" w:rsidR="00314B8A" w:rsidRPr="009B0DB5" w:rsidRDefault="00475497" w:rsidP="0038147A">
      <w:pPr>
        <w:shd w:val="clear" w:color="auto" w:fill="FFFFFF"/>
        <w:spacing w:before="60" w:after="60" w:line="360" w:lineRule="exact"/>
        <w:ind w:firstLine="567"/>
        <w:jc w:val="both"/>
        <w:rPr>
          <w:rStyle w:val="fontstyle01"/>
          <w:b w:val="0"/>
          <w:bCs w:val="0"/>
          <w:color w:val="auto"/>
          <w:lang w:eastAsia="vi-VN"/>
        </w:rPr>
      </w:pPr>
      <w:r w:rsidRPr="009B0DB5">
        <w:rPr>
          <w:rStyle w:val="fontstyle01"/>
          <w:b w:val="0"/>
          <w:color w:val="auto"/>
        </w:rPr>
        <w:t xml:space="preserve">1. </w:t>
      </w:r>
      <w:r w:rsidRPr="009B0DB5">
        <w:rPr>
          <w:rStyle w:val="fontstyle01"/>
          <w:b w:val="0"/>
          <w:color w:val="auto"/>
          <w:lang w:val="vi-VN"/>
        </w:rPr>
        <w:t>Nguyên tắc xây dựng lộ trình vận chuyển</w:t>
      </w:r>
      <w:r w:rsidR="00B36B71" w:rsidRPr="009B0DB5">
        <w:t xml:space="preserve"> </w:t>
      </w:r>
      <w:r w:rsidR="00B36B71" w:rsidRPr="009B0DB5">
        <w:rPr>
          <w:rStyle w:val="fontstyle01"/>
          <w:b w:val="0"/>
          <w:color w:val="auto"/>
          <w:lang w:val="vi-VN"/>
        </w:rPr>
        <w:t>chất thải rắn sinh hoạt</w:t>
      </w:r>
      <w:r w:rsidR="000F3627" w:rsidRPr="009B0DB5">
        <w:rPr>
          <w:rStyle w:val="fontstyle01"/>
          <w:b w:val="0"/>
          <w:color w:val="auto"/>
        </w:rPr>
        <w:t>:</w:t>
      </w:r>
    </w:p>
    <w:p w14:paraId="67E10FF6" w14:textId="77777777" w:rsidR="00475497" w:rsidRPr="009B0DB5" w:rsidRDefault="00475497" w:rsidP="0038147A">
      <w:pPr>
        <w:shd w:val="clear" w:color="auto" w:fill="FFFFFF"/>
        <w:spacing w:before="60" w:after="60" w:line="360" w:lineRule="exact"/>
        <w:ind w:firstLine="567"/>
        <w:jc w:val="both"/>
        <w:rPr>
          <w:rStyle w:val="fontstyle21"/>
          <w:color w:val="auto"/>
          <w:lang w:eastAsia="vi-VN"/>
        </w:rPr>
      </w:pPr>
      <w:r w:rsidRPr="009B0DB5">
        <w:rPr>
          <w:rStyle w:val="fontstyle21"/>
          <w:color w:val="auto"/>
          <w:lang w:val="vi-VN"/>
        </w:rPr>
        <w:t xml:space="preserve">a) Lộ trình vận chuyển phải tuân thủ các quy định của các cơ quan </w:t>
      </w:r>
      <w:r w:rsidR="007D18FA" w:rsidRPr="009B0DB5">
        <w:rPr>
          <w:rStyle w:val="fontstyle21"/>
          <w:color w:val="auto"/>
        </w:rPr>
        <w:t>quản lý</w:t>
      </w:r>
      <w:r w:rsidRPr="009B0DB5">
        <w:rPr>
          <w:rStyle w:val="fontstyle21"/>
          <w:color w:val="auto"/>
          <w:lang w:val="vi-VN"/>
        </w:rPr>
        <w:t xml:space="preserve"> về giao thông tại khu vực (thời gian lưu thông, tải trọng của cầu, đường</w:t>
      </w:r>
      <w:r w:rsidR="00B36B71" w:rsidRPr="009B0DB5">
        <w:rPr>
          <w:rStyle w:val="fontstyle21"/>
          <w:color w:val="auto"/>
          <w:lang w:val="vi-VN"/>
        </w:rPr>
        <w:t>, đường cấm, đường một chiều</w:t>
      </w:r>
      <w:r w:rsidRPr="009B0DB5">
        <w:rPr>
          <w:rStyle w:val="fontstyle21"/>
          <w:color w:val="auto"/>
          <w:lang w:val="vi-VN"/>
        </w:rPr>
        <w:t>) và phải đảm bảo tối ưu về cự ly vận chuyển và t</w:t>
      </w:r>
      <w:r w:rsidR="0036464A" w:rsidRPr="009B0DB5">
        <w:rPr>
          <w:rStyle w:val="fontstyle21"/>
          <w:color w:val="auto"/>
          <w:lang w:val="vi-VN"/>
        </w:rPr>
        <w:t>ình hình giao thông tại khu vực;</w:t>
      </w:r>
    </w:p>
    <w:p w14:paraId="402E38D1" w14:textId="77777777" w:rsidR="00475497" w:rsidRPr="009B0DB5" w:rsidRDefault="00475497" w:rsidP="0038147A">
      <w:pPr>
        <w:spacing w:before="60" w:after="60" w:line="360" w:lineRule="exact"/>
        <w:ind w:firstLine="567"/>
        <w:jc w:val="both"/>
        <w:rPr>
          <w:rStyle w:val="fontstyle21"/>
          <w:color w:val="auto"/>
          <w:lang w:val="vi-VN"/>
        </w:rPr>
      </w:pPr>
      <w:r w:rsidRPr="009B0DB5">
        <w:rPr>
          <w:rStyle w:val="fontstyle21"/>
          <w:color w:val="auto"/>
          <w:lang w:val="vi-VN"/>
        </w:rPr>
        <w:t xml:space="preserve">b) Xây dựng lộ trình theo nguyên tắc hạn chế vận chuyển </w:t>
      </w:r>
      <w:r w:rsidR="00B36B71" w:rsidRPr="009B0DB5">
        <w:rPr>
          <w:rStyle w:val="fontstyle21"/>
          <w:color w:val="auto"/>
          <w:lang w:val="vi-VN"/>
        </w:rPr>
        <w:t xml:space="preserve">chất thải rắn sinh hoạt </w:t>
      </w:r>
      <w:r w:rsidRPr="009B0DB5">
        <w:rPr>
          <w:rStyle w:val="fontstyle21"/>
          <w:color w:val="auto"/>
          <w:lang w:val="vi-VN"/>
        </w:rPr>
        <w:t xml:space="preserve">từ các điểm </w:t>
      </w:r>
      <w:r w:rsidRPr="009B0DB5">
        <w:rPr>
          <w:rStyle w:val="fontstyle21"/>
          <w:color w:val="auto"/>
        </w:rPr>
        <w:t>tập kết</w:t>
      </w:r>
      <w:r w:rsidRPr="009B0DB5">
        <w:rPr>
          <w:rStyle w:val="fontstyle21"/>
          <w:color w:val="auto"/>
          <w:lang w:val="vi-VN"/>
        </w:rPr>
        <w:t xml:space="preserve"> về trạm trung chuyển; ưu tiên thực hiện lộ trình thu gom vận chuyển </w:t>
      </w:r>
      <w:r w:rsidR="00B36B71" w:rsidRPr="009B0DB5">
        <w:rPr>
          <w:rStyle w:val="fontstyle21"/>
          <w:color w:val="auto"/>
          <w:lang w:val="vi-VN"/>
        </w:rPr>
        <w:t>chất thải rắn sinh hoạt</w:t>
      </w:r>
      <w:r w:rsidRPr="009B0DB5">
        <w:rPr>
          <w:rStyle w:val="fontstyle21"/>
          <w:color w:val="auto"/>
          <w:lang w:val="vi-VN"/>
        </w:rPr>
        <w:t xml:space="preserve"> từ các điểm </w:t>
      </w:r>
      <w:r w:rsidRPr="009B0DB5">
        <w:rPr>
          <w:rStyle w:val="fontstyle21"/>
          <w:color w:val="auto"/>
        </w:rPr>
        <w:t>tập kết</w:t>
      </w:r>
      <w:r w:rsidRPr="009B0DB5">
        <w:rPr>
          <w:rStyle w:val="fontstyle21"/>
          <w:color w:val="auto"/>
          <w:lang w:val="vi-VN"/>
        </w:rPr>
        <w:t xml:space="preserve"> để vận chuyển thẳng về các cơ sở x</w:t>
      </w:r>
      <w:r w:rsidR="0036464A" w:rsidRPr="009B0DB5">
        <w:rPr>
          <w:rStyle w:val="fontstyle21"/>
          <w:color w:val="auto"/>
          <w:lang w:val="vi-VN"/>
        </w:rPr>
        <w:t>ử lý;</w:t>
      </w:r>
    </w:p>
    <w:p w14:paraId="48468BB5" w14:textId="77777777" w:rsidR="00475497" w:rsidRPr="009B0DB5" w:rsidRDefault="00475497" w:rsidP="0038147A">
      <w:pPr>
        <w:spacing w:before="60" w:after="60" w:line="360" w:lineRule="exact"/>
        <w:ind w:firstLine="567"/>
        <w:jc w:val="both"/>
        <w:rPr>
          <w:rStyle w:val="fontstyle21"/>
          <w:strike/>
          <w:color w:val="auto"/>
          <w:lang w:val="vi-VN"/>
        </w:rPr>
      </w:pPr>
      <w:r w:rsidRPr="009B0DB5">
        <w:rPr>
          <w:rStyle w:val="fontstyle21"/>
          <w:color w:val="auto"/>
          <w:lang w:val="vi-VN"/>
        </w:rPr>
        <w:t xml:space="preserve">c) Chủ thu gom, vận chuyển </w:t>
      </w:r>
      <w:r w:rsidR="00B36B71" w:rsidRPr="009B0DB5">
        <w:rPr>
          <w:rStyle w:val="fontstyle21"/>
          <w:color w:val="auto"/>
          <w:lang w:val="vi-VN"/>
        </w:rPr>
        <w:t>chất thải rắn sinh hoạt</w:t>
      </w:r>
      <w:r w:rsidRPr="009B0DB5">
        <w:rPr>
          <w:rStyle w:val="fontstyle21"/>
          <w:color w:val="auto"/>
          <w:lang w:val="vi-VN"/>
        </w:rPr>
        <w:t xml:space="preserve"> có trách nhiệm xây dựng lộ trình vận chuyển theo quy định </w:t>
      </w:r>
      <w:r w:rsidR="007D18FA" w:rsidRPr="009B0DB5">
        <w:rPr>
          <w:rStyle w:val="fontstyle21"/>
          <w:color w:val="auto"/>
        </w:rPr>
        <w:t>của pháp luật</w:t>
      </w:r>
      <w:r w:rsidRPr="009B0DB5">
        <w:rPr>
          <w:rStyle w:val="fontstyle21"/>
          <w:color w:val="auto"/>
          <w:lang w:val="vi-VN"/>
        </w:rPr>
        <w:t>.</w:t>
      </w:r>
    </w:p>
    <w:p w14:paraId="556A7A2A" w14:textId="77777777" w:rsidR="00475497" w:rsidRPr="009B0DB5" w:rsidRDefault="00475497" w:rsidP="0038147A">
      <w:pPr>
        <w:spacing w:before="60" w:after="60" w:line="360" w:lineRule="exact"/>
        <w:ind w:firstLine="567"/>
        <w:jc w:val="both"/>
        <w:rPr>
          <w:rStyle w:val="fontstyle21"/>
          <w:color w:val="auto"/>
        </w:rPr>
      </w:pPr>
      <w:r w:rsidRPr="009B0DB5">
        <w:rPr>
          <w:rStyle w:val="fontstyle21"/>
          <w:color w:val="auto"/>
        </w:rPr>
        <w:lastRenderedPageBreak/>
        <w:t>2. Tuyến đường vận chuyển</w:t>
      </w:r>
      <w:r w:rsidR="00FE0D60" w:rsidRPr="009B0DB5">
        <w:rPr>
          <w:rStyle w:val="fontstyle21"/>
          <w:color w:val="auto"/>
        </w:rPr>
        <w:t xml:space="preserve"> g</w:t>
      </w:r>
      <w:r w:rsidRPr="009B0DB5">
        <w:rPr>
          <w:rStyle w:val="fontstyle21"/>
          <w:color w:val="auto"/>
        </w:rPr>
        <w:t>ồm đường trong khu vực đô thị và đường ngoài khu vực đô thị (các tuyến đường cò</w:t>
      </w:r>
      <w:r w:rsidR="0036464A" w:rsidRPr="009B0DB5">
        <w:rPr>
          <w:rStyle w:val="fontstyle21"/>
          <w:color w:val="auto"/>
        </w:rPr>
        <w:t>n lại như đường tỉnh, huyện, xã</w:t>
      </w:r>
      <w:r w:rsidRPr="009B0DB5">
        <w:rPr>
          <w:rStyle w:val="fontstyle21"/>
          <w:color w:val="auto"/>
        </w:rPr>
        <w:t xml:space="preserve">). Đơn vị thu gom, vận chuyển </w:t>
      </w:r>
      <w:r w:rsidR="00B36B71" w:rsidRPr="009B0DB5">
        <w:rPr>
          <w:rStyle w:val="fontstyle21"/>
          <w:color w:val="auto"/>
        </w:rPr>
        <w:t xml:space="preserve">chất thải rắn sinh hoạt </w:t>
      </w:r>
      <w:r w:rsidRPr="009B0DB5">
        <w:rPr>
          <w:rStyle w:val="fontstyle21"/>
          <w:color w:val="auto"/>
        </w:rPr>
        <w:t xml:space="preserve">có trách nhiệm xây dựng tuyến đường thu gom, vận chuyển đảm bảo tuân thủ các quy định về giao thông, an toàn, vệ sinh môi trường và thông báo cho </w:t>
      </w:r>
      <w:r w:rsidR="00DA62DD" w:rsidRPr="009B0DB5">
        <w:rPr>
          <w:rStyle w:val="fontstyle21"/>
          <w:color w:val="auto"/>
        </w:rPr>
        <w:t>Ủy</w:t>
      </w:r>
      <w:r w:rsidRPr="009B0DB5">
        <w:rPr>
          <w:rStyle w:val="fontstyle21"/>
          <w:color w:val="auto"/>
        </w:rPr>
        <w:t xml:space="preserve"> ban nhân dân các cấp.</w:t>
      </w:r>
    </w:p>
    <w:p w14:paraId="70DD8E2C" w14:textId="77777777" w:rsidR="00475497" w:rsidRPr="009B0DB5" w:rsidRDefault="00475497" w:rsidP="0038147A">
      <w:pPr>
        <w:spacing w:before="60" w:after="60" w:line="360" w:lineRule="exact"/>
        <w:ind w:firstLine="567"/>
        <w:jc w:val="both"/>
        <w:rPr>
          <w:rStyle w:val="fontstyle21"/>
          <w:color w:val="auto"/>
        </w:rPr>
      </w:pPr>
      <w:r w:rsidRPr="009B0DB5">
        <w:rPr>
          <w:rStyle w:val="fontstyle21"/>
          <w:color w:val="auto"/>
        </w:rPr>
        <w:t>3. Thời gian vận chuyển</w:t>
      </w:r>
      <w:r w:rsidR="0036464A" w:rsidRPr="009B0DB5">
        <w:rPr>
          <w:rStyle w:val="fontstyle21"/>
          <w:color w:val="auto"/>
        </w:rPr>
        <w:t>:</w:t>
      </w:r>
    </w:p>
    <w:p w14:paraId="7EA423EB" w14:textId="77777777" w:rsidR="00475497" w:rsidRPr="009B0DB5" w:rsidRDefault="00EC1290" w:rsidP="0038147A">
      <w:pPr>
        <w:spacing w:before="60" w:after="60" w:line="360" w:lineRule="exact"/>
        <w:ind w:firstLine="567"/>
        <w:jc w:val="both"/>
        <w:rPr>
          <w:rStyle w:val="fontstyle21"/>
          <w:color w:val="auto"/>
        </w:rPr>
      </w:pPr>
      <w:r w:rsidRPr="009B0DB5">
        <w:rPr>
          <w:rStyle w:val="fontstyle21"/>
          <w:color w:val="auto"/>
        </w:rPr>
        <w:t>a) Thời gian vận chuyển chất thải rắn sinh hoạt từ 18 giờ ngày hôm trước đến trước 6 giờ ngày hôm sau.</w:t>
      </w:r>
    </w:p>
    <w:p w14:paraId="7A02EAF9" w14:textId="2DDA19A2" w:rsidR="00475497" w:rsidRPr="009B0DB5" w:rsidRDefault="00576957" w:rsidP="0038147A">
      <w:pPr>
        <w:spacing w:before="60" w:after="60" w:line="360" w:lineRule="exact"/>
        <w:ind w:firstLine="567"/>
        <w:jc w:val="both"/>
        <w:rPr>
          <w:rStyle w:val="fontstyle21"/>
          <w:color w:val="auto"/>
        </w:rPr>
      </w:pPr>
      <w:r w:rsidRPr="009B0DB5">
        <w:rPr>
          <w:rStyle w:val="fontstyle21"/>
          <w:color w:val="auto"/>
        </w:rPr>
        <w:t>b</w:t>
      </w:r>
      <w:r w:rsidR="0036464A" w:rsidRPr="009B0DB5">
        <w:rPr>
          <w:rStyle w:val="fontstyle21"/>
          <w:color w:val="auto"/>
        </w:rPr>
        <w:t xml:space="preserve">) </w:t>
      </w:r>
      <w:r w:rsidR="00EC1290" w:rsidRPr="009B0DB5">
        <w:rPr>
          <w:rStyle w:val="fontstyle21"/>
          <w:color w:val="auto"/>
        </w:rPr>
        <w:t>K</w:t>
      </w:r>
      <w:r w:rsidR="00475497" w:rsidRPr="009B0DB5">
        <w:rPr>
          <w:rStyle w:val="fontstyle21"/>
          <w:color w:val="auto"/>
        </w:rPr>
        <w:t xml:space="preserve">hung thời gian vận chuyển chất thải rắn sinh hoạt </w:t>
      </w:r>
      <w:r w:rsidR="007D18FA" w:rsidRPr="009B0DB5">
        <w:rPr>
          <w:rStyle w:val="fontstyle21"/>
          <w:color w:val="auto"/>
        </w:rPr>
        <w:t xml:space="preserve">tại điểm a khoản này </w:t>
      </w:r>
      <w:r w:rsidR="00475497" w:rsidRPr="009B0DB5">
        <w:rPr>
          <w:rStyle w:val="fontstyle21"/>
          <w:color w:val="auto"/>
        </w:rPr>
        <w:t>có thể điều chỉnh nhưng phải p</w:t>
      </w:r>
      <w:r w:rsidR="000B7B23" w:rsidRPr="009B0DB5">
        <w:rPr>
          <w:rStyle w:val="fontstyle21"/>
          <w:color w:val="auto"/>
        </w:rPr>
        <w:t>hù hợp với nguyên tắc tại</w:t>
      </w:r>
      <w:r w:rsidR="007D18FA" w:rsidRPr="009B0DB5">
        <w:rPr>
          <w:rStyle w:val="fontstyle21"/>
          <w:color w:val="auto"/>
        </w:rPr>
        <w:t xml:space="preserve"> khoản 1 </w:t>
      </w:r>
      <w:r w:rsidR="000B7B23" w:rsidRPr="009B0DB5">
        <w:rPr>
          <w:rStyle w:val="fontstyle21"/>
          <w:color w:val="auto"/>
        </w:rPr>
        <w:t xml:space="preserve">Điều </w:t>
      </w:r>
      <w:r w:rsidR="007D18FA" w:rsidRPr="009B0DB5">
        <w:rPr>
          <w:rStyle w:val="fontstyle21"/>
          <w:color w:val="auto"/>
        </w:rPr>
        <w:t xml:space="preserve">này </w:t>
      </w:r>
      <w:r w:rsidR="00475497" w:rsidRPr="009B0DB5">
        <w:rPr>
          <w:rStyle w:val="fontstyle21"/>
          <w:color w:val="auto"/>
        </w:rPr>
        <w:t xml:space="preserve">và phải thông báo cho Ủy ban nhân dân cấp huyện, cấp xã để thông báo cho các tổ chức, hộ gia đình, cá nhân có liên quan được biết. </w:t>
      </w:r>
    </w:p>
    <w:p w14:paraId="5CFD555B" w14:textId="77777777" w:rsidR="000F3627" w:rsidRPr="009B0DB5" w:rsidRDefault="009E0489" w:rsidP="0038147A">
      <w:pPr>
        <w:spacing w:before="60" w:after="60" w:line="360" w:lineRule="exact"/>
        <w:ind w:firstLine="567"/>
        <w:jc w:val="both"/>
        <w:rPr>
          <w:lang w:val="vi-VN"/>
        </w:rPr>
      </w:pPr>
      <w:bookmarkStart w:id="5" w:name="dieu_15"/>
      <w:bookmarkStart w:id="6" w:name="dieu_20"/>
      <w:bookmarkEnd w:id="4"/>
      <w:r w:rsidRPr="009B0DB5">
        <w:rPr>
          <w:b/>
          <w:bCs/>
          <w:lang w:val="vi-VN"/>
        </w:rPr>
        <w:t>Điều 6</w:t>
      </w:r>
      <w:r w:rsidR="000F3627" w:rsidRPr="009B0DB5">
        <w:rPr>
          <w:b/>
          <w:bCs/>
          <w:lang w:val="vi-VN"/>
        </w:rPr>
        <w:t>. Trách nhiệm của các Sở, ban, ngành</w:t>
      </w:r>
      <w:bookmarkEnd w:id="5"/>
    </w:p>
    <w:p w14:paraId="7DC06A7B" w14:textId="024CFB3F" w:rsidR="000F3627" w:rsidRPr="009B0DB5" w:rsidRDefault="000F3627" w:rsidP="0038147A">
      <w:pPr>
        <w:spacing w:before="60" w:after="60" w:line="360" w:lineRule="exact"/>
        <w:ind w:firstLine="567"/>
        <w:jc w:val="both"/>
      </w:pPr>
      <w:r w:rsidRPr="009B0DB5">
        <w:rPr>
          <w:lang w:val="vi-VN"/>
        </w:rPr>
        <w:t>1. Sở Tài nguyên và Môi trường</w:t>
      </w:r>
    </w:p>
    <w:p w14:paraId="59C1FC80" w14:textId="77777777" w:rsidR="000F3627" w:rsidRPr="0038147A" w:rsidRDefault="000F3627" w:rsidP="0038147A">
      <w:pPr>
        <w:spacing w:before="60" w:after="60" w:line="360" w:lineRule="exact"/>
        <w:ind w:firstLine="567"/>
        <w:jc w:val="both"/>
        <w:rPr>
          <w:spacing w:val="-4"/>
          <w:lang w:val="vi-VN"/>
        </w:rPr>
      </w:pPr>
      <w:r w:rsidRPr="0038147A">
        <w:rPr>
          <w:spacing w:val="-4"/>
          <w:lang w:val="vi-VN"/>
        </w:rPr>
        <w:t xml:space="preserve">a) Là cơ quan đầu mối tham mưu </w:t>
      </w:r>
      <w:r w:rsidRPr="0038147A">
        <w:rPr>
          <w:spacing w:val="-4"/>
        </w:rPr>
        <w:t>Ủy</w:t>
      </w:r>
      <w:r w:rsidRPr="0038147A">
        <w:rPr>
          <w:spacing w:val="-4"/>
          <w:lang w:val="vi-VN"/>
        </w:rPr>
        <w:t xml:space="preserve"> ban nhân dân tỉnh thực hiện chức năng quản lý nhà nước về chất thải rắn sinh hoạt trên địa bàn tỉnh; chủ trì, phối hợp với các </w:t>
      </w:r>
      <w:r w:rsidRPr="0038147A">
        <w:rPr>
          <w:spacing w:val="-4"/>
        </w:rPr>
        <w:t>sở</w:t>
      </w:r>
      <w:r w:rsidRPr="0038147A">
        <w:rPr>
          <w:spacing w:val="-4"/>
          <w:lang w:val="vi-VN"/>
        </w:rPr>
        <w:t>, ngành, cơ quan, đơn vị liên quan tổ chức kiểm tra và thực hiện quy định này;</w:t>
      </w:r>
    </w:p>
    <w:p w14:paraId="0200923F" w14:textId="77777777" w:rsidR="000F3627" w:rsidRPr="009B0DB5" w:rsidRDefault="000F3627" w:rsidP="0038147A">
      <w:pPr>
        <w:spacing w:before="60" w:after="60" w:line="360" w:lineRule="exact"/>
        <w:ind w:firstLine="567"/>
        <w:jc w:val="both"/>
      </w:pPr>
      <w:r w:rsidRPr="009B0DB5">
        <w:rPr>
          <w:lang w:val="vi-VN"/>
        </w:rPr>
        <w:t xml:space="preserve">b) Phối hợp với </w:t>
      </w:r>
      <w:r w:rsidRPr="009B0DB5">
        <w:t>S</w:t>
      </w:r>
      <w:r w:rsidRPr="009B0DB5">
        <w:rPr>
          <w:lang w:val="vi-VN"/>
        </w:rPr>
        <w:t xml:space="preserve">ở </w:t>
      </w:r>
      <w:r w:rsidRPr="009B0DB5">
        <w:t>T</w:t>
      </w:r>
      <w:r w:rsidRPr="009B0DB5">
        <w:rPr>
          <w:lang w:val="vi-VN"/>
        </w:rPr>
        <w:t xml:space="preserve">ài chính hằng năm rà soát nguồn kinh phí sự nghiệp môi trường phân bổ, hỗ trợ cho công tác thu gom, vận chuyển, xử lý chất thải rắn sinh hoạt của hộ gia đình, cá nhân trên địa bàn tỉnh; việc xử lý, cải tạo môi trường bãi chôn lấp chất thải rắn sinh hoạt do nhà nước quản lý và bãi chôn lấp </w:t>
      </w:r>
      <w:r w:rsidRPr="009B0DB5">
        <w:t>chất thải rắn sinh hoạt</w:t>
      </w:r>
      <w:r w:rsidRPr="009B0DB5">
        <w:rPr>
          <w:lang w:val="vi-VN"/>
        </w:rPr>
        <w:t xml:space="preserve"> tự phát trên địa bàn</w:t>
      </w:r>
      <w:r w:rsidRPr="009B0DB5">
        <w:t xml:space="preserve"> theo quy định pháp luật;</w:t>
      </w:r>
    </w:p>
    <w:p w14:paraId="6AF722E5" w14:textId="77777777" w:rsidR="000F3627" w:rsidRPr="009B0DB5" w:rsidRDefault="000F3627" w:rsidP="0038147A">
      <w:pPr>
        <w:widowControl w:val="0"/>
        <w:spacing w:before="60" w:after="60" w:line="360" w:lineRule="exact"/>
        <w:ind w:firstLine="567"/>
        <w:jc w:val="both"/>
        <w:rPr>
          <w:lang w:val="nl-NL"/>
        </w:rPr>
      </w:pPr>
      <w:r w:rsidRPr="009B0DB5">
        <w:rPr>
          <w:lang w:val="vi-VN"/>
        </w:rPr>
        <w:t>c) C</w:t>
      </w:r>
      <w:r w:rsidRPr="009B0DB5">
        <w:rPr>
          <w:lang w:val="nl-NL"/>
        </w:rPr>
        <w:t xml:space="preserve">hủ trì phối hợp với các cơ quan liên quan tổ chức tuyên truyền, phổ biến, nâng cao nhận thức, trách nhiệm của hộ gia đình, cá nhân trong việc thu gom, phân loại </w:t>
      </w:r>
      <w:r w:rsidRPr="009B0DB5">
        <w:rPr>
          <w:lang w:val="vi-VN"/>
        </w:rPr>
        <w:t xml:space="preserve">chất thải rắn sinh hoạt </w:t>
      </w:r>
      <w:r w:rsidRPr="009B0DB5">
        <w:rPr>
          <w:lang w:val="nl-NL"/>
        </w:rPr>
        <w:t>tại nguồn;</w:t>
      </w:r>
    </w:p>
    <w:p w14:paraId="2602AB40" w14:textId="77777777" w:rsidR="000F3627" w:rsidRPr="009B0DB5" w:rsidRDefault="000F3627" w:rsidP="0038147A">
      <w:pPr>
        <w:spacing w:before="60" w:after="60" w:line="360" w:lineRule="exact"/>
        <w:ind w:firstLine="567"/>
        <w:jc w:val="both"/>
        <w:rPr>
          <w:lang w:val="nl-NL"/>
        </w:rPr>
      </w:pPr>
      <w:r w:rsidRPr="009B0DB5">
        <w:rPr>
          <w:lang w:val="nl-NL"/>
        </w:rPr>
        <w:t xml:space="preserve">d) Tổ chức kiểm tra, giám sát việc chấp hành các quy định pháp luật về bảo vệ môi trường </w:t>
      </w:r>
      <w:r w:rsidR="00EF41DB" w:rsidRPr="009B0DB5">
        <w:rPr>
          <w:lang w:val="nl-NL"/>
        </w:rPr>
        <w:t xml:space="preserve">trong việc thu gom, vận chuyển, xử lý chất thải rắn sinh hoạt </w:t>
      </w:r>
      <w:r w:rsidRPr="009B0DB5">
        <w:rPr>
          <w:lang w:val="nl-NL"/>
        </w:rPr>
        <w:t>của tổ chức, cá nhân liên quan theo quy định pháp luật.</w:t>
      </w:r>
    </w:p>
    <w:p w14:paraId="4F706AA0" w14:textId="5E4F54A2" w:rsidR="000F3627" w:rsidRPr="009B0DB5" w:rsidRDefault="000F3627" w:rsidP="0038147A">
      <w:pPr>
        <w:spacing w:before="60" w:after="60" w:line="360" w:lineRule="exact"/>
        <w:ind w:firstLine="567"/>
        <w:jc w:val="both"/>
      </w:pPr>
      <w:r w:rsidRPr="009B0DB5">
        <w:rPr>
          <w:lang w:val="vi-VN"/>
        </w:rPr>
        <w:t>2. Sở Xây dựng</w:t>
      </w:r>
    </w:p>
    <w:p w14:paraId="26B754B1" w14:textId="77777777" w:rsidR="000F3627" w:rsidRPr="009B0DB5" w:rsidRDefault="000F3627" w:rsidP="0038147A">
      <w:pPr>
        <w:spacing w:before="60" w:after="60" w:line="360" w:lineRule="exact"/>
        <w:ind w:firstLine="567"/>
        <w:jc w:val="both"/>
      </w:pPr>
      <w:r w:rsidRPr="009B0DB5">
        <w:rPr>
          <w:lang w:val="vi-VN"/>
        </w:rPr>
        <w:t>a) Chủ trì thẩm định, trình duyệt quy hoạch xây dựng các cơ sở xử lý chất thải rắn sinh hoạt; hướng dẫn, đôn đốc và kiểm tra việc thực hiện quy hoạch quản lý chất thải rắn sinh hoạt trên địa bàn tỉnh</w:t>
      </w:r>
      <w:r w:rsidRPr="009B0DB5">
        <w:t xml:space="preserve"> theo quy định pháp luật;</w:t>
      </w:r>
    </w:p>
    <w:p w14:paraId="6238D899" w14:textId="77777777" w:rsidR="000F3627" w:rsidRPr="009B0DB5" w:rsidRDefault="000F3627" w:rsidP="0038147A">
      <w:pPr>
        <w:spacing w:before="60" w:after="60" w:line="360" w:lineRule="exact"/>
        <w:ind w:firstLine="567"/>
        <w:jc w:val="both"/>
        <w:rPr>
          <w:lang w:val="vi-VN"/>
        </w:rPr>
      </w:pPr>
      <w:r w:rsidRPr="009B0DB5">
        <w:rPr>
          <w:lang w:val="vi-VN"/>
        </w:rPr>
        <w:t>b) Tổ chức thẩm định quy hoạch, thiết kế xây dựng, cấp giấy phép xây dựng cho các cơ sở xử lý chất thải rắn sinh hoạt theo phân cấp;</w:t>
      </w:r>
    </w:p>
    <w:p w14:paraId="39DA5EAB" w14:textId="77777777" w:rsidR="000F3627" w:rsidRPr="009B0DB5" w:rsidRDefault="000F3627" w:rsidP="0038147A">
      <w:pPr>
        <w:spacing w:before="60" w:after="60" w:line="360" w:lineRule="exact"/>
        <w:ind w:firstLine="567"/>
        <w:jc w:val="both"/>
        <w:rPr>
          <w:lang w:val="vi-VN"/>
        </w:rPr>
      </w:pPr>
      <w:r w:rsidRPr="009B0DB5">
        <w:rPr>
          <w:lang w:val="vi-VN"/>
        </w:rPr>
        <w:t>c) Chủ trì hướng dẫn, kiểm tra việc xây dựng các điểm tập kết, trạm trung chuyển, cơ sở xử lý chất thải rắn sinh hoạt theo các quy định hiện hành.</w:t>
      </w:r>
    </w:p>
    <w:p w14:paraId="096E8DFB" w14:textId="246EC643" w:rsidR="000F3627" w:rsidRPr="009B0DB5" w:rsidRDefault="000F3627" w:rsidP="0038147A">
      <w:pPr>
        <w:spacing w:before="60" w:after="60" w:line="360" w:lineRule="exact"/>
        <w:ind w:firstLine="567"/>
        <w:jc w:val="both"/>
      </w:pPr>
      <w:r w:rsidRPr="009B0DB5">
        <w:rPr>
          <w:lang w:val="vi-VN"/>
        </w:rPr>
        <w:t>3. Sở Kế hoạch và Đầu tư</w:t>
      </w:r>
    </w:p>
    <w:p w14:paraId="71499113" w14:textId="77777777" w:rsidR="000F3627" w:rsidRPr="009B0DB5" w:rsidRDefault="00B420CF" w:rsidP="0038147A">
      <w:pPr>
        <w:spacing w:before="60" w:after="60" w:line="360" w:lineRule="exact"/>
        <w:ind w:firstLine="567"/>
        <w:jc w:val="both"/>
      </w:pPr>
      <w:r w:rsidRPr="009B0DB5">
        <w:lastRenderedPageBreak/>
        <w:t>Chủ trì, phối hợp với các sở, ngành tỉnh liên quan tham mưu Ủy ban nhân dân tỉnh cân đối, bố trí các nguồn vốn đầu tư thực hiện các chương trình, dự án theo kế hoạch đầu tư công trung hạn và hàng năm; phối hợp các đơn vị liên quan tổ chức xúc tiến, mời gọi đầu tư theo đúng quy định.</w:t>
      </w:r>
    </w:p>
    <w:p w14:paraId="2E4F7D44" w14:textId="48B8C90A" w:rsidR="000F3627" w:rsidRPr="009B0DB5" w:rsidRDefault="000F3627" w:rsidP="0038147A">
      <w:pPr>
        <w:spacing w:before="60" w:after="60" w:line="360" w:lineRule="exact"/>
        <w:ind w:firstLine="567"/>
        <w:jc w:val="both"/>
      </w:pPr>
      <w:r w:rsidRPr="009B0DB5">
        <w:rPr>
          <w:lang w:val="vi-VN"/>
        </w:rPr>
        <w:t>4. Sở Tài chính</w:t>
      </w:r>
    </w:p>
    <w:p w14:paraId="3A855AD1" w14:textId="77777777" w:rsidR="000F3627" w:rsidRPr="009B0DB5" w:rsidRDefault="000F3627" w:rsidP="0038147A">
      <w:pPr>
        <w:spacing w:before="60" w:after="60" w:line="360" w:lineRule="exact"/>
        <w:ind w:firstLine="567"/>
        <w:jc w:val="both"/>
      </w:pPr>
      <w:r w:rsidRPr="009B0DB5">
        <w:t>P</w:t>
      </w:r>
      <w:r w:rsidRPr="009B0DB5">
        <w:rPr>
          <w:lang w:val="vi-VN"/>
        </w:rPr>
        <w:t>hối hợp với Sở Tài nguyên và Môi trường tham mưu Ủy ban nhân dân tỉnh cân đối, hỗ trợ kinh phí sự nghiệp môi trường hàng năm để các cơ quan, đơn vị và địa phương tổ chức thực hiện cho công tác thu gom, vận chuyển, xử lý chất thải rắn sinh hoạt của hộ gia đình, cá nhân trên địa bàn tỉnh; việc xử lý, cải tạo môi trường bãi chôn lấp chất thải rắn sinh hoạt do nhà nước quản lý và bãi chôn lấp chất thải rắn sinh hoạt tự phát trên địa bàn</w:t>
      </w:r>
      <w:r w:rsidRPr="009B0DB5">
        <w:t>.</w:t>
      </w:r>
    </w:p>
    <w:p w14:paraId="28F9D7D9" w14:textId="74055028" w:rsidR="000F3627" w:rsidRPr="009B0DB5" w:rsidRDefault="000F3627" w:rsidP="0038147A">
      <w:pPr>
        <w:spacing w:before="60" w:after="60" w:line="360" w:lineRule="exact"/>
        <w:ind w:firstLine="567"/>
        <w:jc w:val="both"/>
      </w:pPr>
      <w:r w:rsidRPr="009B0DB5">
        <w:rPr>
          <w:lang w:val="vi-VN"/>
        </w:rPr>
        <w:t>5. Sở Giao thông vận tải</w:t>
      </w:r>
    </w:p>
    <w:p w14:paraId="13DA6418" w14:textId="77777777" w:rsidR="000F3627" w:rsidRPr="009B0DB5" w:rsidRDefault="000F3627" w:rsidP="0038147A">
      <w:pPr>
        <w:spacing w:before="60" w:after="60" w:line="360" w:lineRule="exact"/>
        <w:ind w:firstLine="567"/>
        <w:jc w:val="both"/>
        <w:rPr>
          <w:lang w:val="vi-VN"/>
        </w:rPr>
      </w:pPr>
      <w:r w:rsidRPr="009B0DB5">
        <w:rPr>
          <w:lang w:val="vi-VN"/>
        </w:rPr>
        <w:t>a) Quản lý các phương tiện vận chuyển chất thải rắn sinh hoạt trên địa bàn tỉnh theo quy định;</w:t>
      </w:r>
    </w:p>
    <w:p w14:paraId="3C3EB267" w14:textId="77777777" w:rsidR="000F3627" w:rsidRPr="0038147A" w:rsidRDefault="000F3627" w:rsidP="0038147A">
      <w:pPr>
        <w:spacing w:before="60" w:after="60" w:line="360" w:lineRule="exact"/>
        <w:ind w:firstLine="567"/>
        <w:jc w:val="both"/>
        <w:rPr>
          <w:spacing w:val="4"/>
          <w:lang w:val="vi-VN"/>
        </w:rPr>
      </w:pPr>
      <w:r w:rsidRPr="0038147A">
        <w:rPr>
          <w:spacing w:val="4"/>
          <w:lang w:val="vi-VN"/>
        </w:rPr>
        <w:t xml:space="preserve">b) </w:t>
      </w:r>
      <w:r w:rsidRPr="0038147A">
        <w:rPr>
          <w:spacing w:val="4"/>
        </w:rPr>
        <w:t>C</w:t>
      </w:r>
      <w:r w:rsidRPr="0038147A">
        <w:rPr>
          <w:spacing w:val="4"/>
          <w:lang w:val="vi-VN"/>
        </w:rPr>
        <w:t>hia sẻ thông tin kế hoạch cấm đường, sửa chữa đường và thông tin các tuyến đường mật độ lưu thông đông đúc, thường xuyên tắc nghẽn giao thông cần hạn chế xe vận chuyển chất thải rắn sinh hoạt lưu thông cho ủy ban nhân dân cấp huyện.</w:t>
      </w:r>
    </w:p>
    <w:p w14:paraId="4C4EF069" w14:textId="0AE11255" w:rsidR="000F3627" w:rsidRPr="009B0DB5" w:rsidRDefault="000F3627" w:rsidP="0038147A">
      <w:pPr>
        <w:spacing w:before="60" w:after="60" w:line="360" w:lineRule="exact"/>
        <w:ind w:firstLine="567"/>
        <w:jc w:val="both"/>
      </w:pPr>
      <w:r w:rsidRPr="009B0DB5">
        <w:t>6</w:t>
      </w:r>
      <w:r w:rsidRPr="009B0DB5">
        <w:rPr>
          <w:lang w:val="vi-VN"/>
        </w:rPr>
        <w:t>. Trách nhiệm của các sở, ngành khác</w:t>
      </w:r>
    </w:p>
    <w:p w14:paraId="0B69C191" w14:textId="769B4660" w:rsidR="000F3627" w:rsidRPr="009B0DB5" w:rsidRDefault="000F3627" w:rsidP="0038147A">
      <w:pPr>
        <w:spacing w:before="60" w:after="60" w:line="360" w:lineRule="exact"/>
        <w:ind w:firstLine="567"/>
        <w:jc w:val="both"/>
        <w:rPr>
          <w:lang w:val="vi-VN"/>
        </w:rPr>
      </w:pPr>
      <w:r w:rsidRPr="009B0DB5">
        <w:t>Theo</w:t>
      </w:r>
      <w:r w:rsidRPr="009B0DB5">
        <w:rPr>
          <w:lang w:val="vi-VN"/>
        </w:rPr>
        <w:t xml:space="preserve"> chức năng nhiệm vụ được giao, các sở, ban, ngành liên quan có trách </w:t>
      </w:r>
      <w:r w:rsidR="00D35D32" w:rsidRPr="009B0DB5">
        <w:rPr>
          <w:lang w:val="vi-VN"/>
        </w:rPr>
        <w:t xml:space="preserve">nhiệm phối hợp, hướng dẫn </w:t>
      </w:r>
      <w:r w:rsidR="00D35D32" w:rsidRPr="009B0DB5">
        <w:t>Ủy</w:t>
      </w:r>
      <w:r w:rsidRPr="009B0DB5">
        <w:rPr>
          <w:lang w:val="vi-VN"/>
        </w:rPr>
        <w:t xml:space="preserve"> ban nhân dân cấp huyện, </w:t>
      </w:r>
      <w:r w:rsidR="00D35D32" w:rsidRPr="009B0DB5">
        <w:t>Ủy</w:t>
      </w:r>
      <w:r w:rsidRPr="009B0DB5">
        <w:rPr>
          <w:lang w:val="vi-VN"/>
        </w:rPr>
        <w:t xml:space="preserve"> ban nhân dân cấp xã và các đơn vị trực thuộc thực hiện công tác quản lý chất thải rắn sinh hoạt của hộ gia đình</w:t>
      </w:r>
      <w:r w:rsidR="006E2EB6">
        <w:t>,</w:t>
      </w:r>
      <w:r w:rsidRPr="009B0DB5">
        <w:rPr>
          <w:lang w:val="vi-VN"/>
        </w:rPr>
        <w:t xml:space="preserve"> cá nhân và các cơ sở thu gom, vận chuyển</w:t>
      </w:r>
      <w:r w:rsidR="00BB3AB0" w:rsidRPr="009B0DB5">
        <w:t>, xử lý</w:t>
      </w:r>
      <w:r w:rsidRPr="009B0DB5">
        <w:rPr>
          <w:lang w:val="vi-VN"/>
        </w:rPr>
        <w:t xml:space="preserve"> chất thải rắn sinh hoạt theo đúng Quy định này.</w:t>
      </w:r>
    </w:p>
    <w:p w14:paraId="73338DD9" w14:textId="13101C20" w:rsidR="000F3627" w:rsidRPr="009B0DB5" w:rsidRDefault="009E0489" w:rsidP="0038147A">
      <w:pPr>
        <w:spacing w:before="60" w:after="60" w:line="360" w:lineRule="exact"/>
        <w:ind w:firstLine="567"/>
        <w:jc w:val="both"/>
        <w:rPr>
          <w:lang w:val="vi-VN"/>
        </w:rPr>
      </w:pPr>
      <w:bookmarkStart w:id="7" w:name="dieu_16"/>
      <w:r w:rsidRPr="009B0DB5">
        <w:rPr>
          <w:b/>
          <w:bCs/>
          <w:lang w:val="vi-VN"/>
        </w:rPr>
        <w:t>Điều 7</w:t>
      </w:r>
      <w:r w:rsidR="000F3627" w:rsidRPr="009B0DB5">
        <w:rPr>
          <w:b/>
          <w:bCs/>
          <w:lang w:val="vi-VN"/>
        </w:rPr>
        <w:t xml:space="preserve">. Trách nhiệm của </w:t>
      </w:r>
      <w:r w:rsidR="00EC2673">
        <w:rPr>
          <w:b/>
          <w:bCs/>
        </w:rPr>
        <w:t>Ủ</w:t>
      </w:r>
      <w:r w:rsidR="000F3627" w:rsidRPr="009B0DB5">
        <w:rPr>
          <w:b/>
          <w:bCs/>
          <w:lang w:val="vi-VN"/>
        </w:rPr>
        <w:t>y ban nhân dân cấp huyện</w:t>
      </w:r>
      <w:bookmarkEnd w:id="7"/>
    </w:p>
    <w:p w14:paraId="1BD5A430" w14:textId="77777777" w:rsidR="000F3627" w:rsidRPr="0038147A" w:rsidRDefault="000F3627" w:rsidP="0038147A">
      <w:pPr>
        <w:spacing w:before="60" w:after="60" w:line="360" w:lineRule="exact"/>
        <w:ind w:firstLine="567"/>
        <w:jc w:val="both"/>
        <w:rPr>
          <w:spacing w:val="-6"/>
        </w:rPr>
      </w:pPr>
      <w:r w:rsidRPr="0038147A">
        <w:rPr>
          <w:spacing w:val="-6"/>
          <w:lang w:val="vi-VN"/>
        </w:rPr>
        <w:t xml:space="preserve">1. Chịu trách nhiệm tổ chức hoạt động quản lý chất thải rắn sinh hoạt trên địa bàn. </w:t>
      </w:r>
    </w:p>
    <w:p w14:paraId="6E087DB5" w14:textId="77777777" w:rsidR="000F3627" w:rsidRPr="009B0DB5" w:rsidRDefault="000F3627" w:rsidP="0038147A">
      <w:pPr>
        <w:spacing w:before="60" w:after="60" w:line="360" w:lineRule="exact"/>
        <w:ind w:firstLine="567"/>
        <w:jc w:val="both"/>
      </w:pPr>
      <w:r w:rsidRPr="009B0DB5">
        <w:t xml:space="preserve">2. Ban </w:t>
      </w:r>
      <w:r w:rsidRPr="009B0DB5">
        <w:rPr>
          <w:lang w:eastAsia="vi-VN"/>
        </w:rPr>
        <w:t xml:space="preserve">hành theo thẩm quyền quy định, chương trình, kế hoạch về quản lý chất thải rắn sinh hoạt. </w:t>
      </w:r>
      <w:r w:rsidR="001A6BCD" w:rsidRPr="009B0DB5">
        <w:t>H</w:t>
      </w:r>
      <w:r w:rsidRPr="009B0DB5">
        <w:rPr>
          <w:lang w:val="vi-VN"/>
        </w:rPr>
        <w:t>ằng năm xây dựng và triển khai kế hoạch thu gom, vận chuyển, xử lý chất thải rắn sinh hoạt trên địa bàn</w:t>
      </w:r>
      <w:r w:rsidRPr="009B0DB5">
        <w:t>.</w:t>
      </w:r>
    </w:p>
    <w:p w14:paraId="56CB7267" w14:textId="77777777" w:rsidR="000F3627" w:rsidRPr="009B0DB5" w:rsidRDefault="000F3627" w:rsidP="0038147A">
      <w:pPr>
        <w:adjustRightInd w:val="0"/>
        <w:snapToGrid w:val="0"/>
        <w:spacing w:before="60" w:after="60" w:line="360" w:lineRule="exact"/>
        <w:ind w:firstLine="567"/>
        <w:jc w:val="both"/>
      </w:pPr>
      <w:r w:rsidRPr="009B0DB5">
        <w:rPr>
          <w:lang w:eastAsia="vi-VN"/>
        </w:rPr>
        <w:t>3. Tổ chức thực hiện chiến lược, chương trình, kế hoạch và nhiệm vụ về quản lý chất thải rắn sinh hoạt.</w:t>
      </w:r>
    </w:p>
    <w:p w14:paraId="55F0B7C0" w14:textId="77777777" w:rsidR="000F3627" w:rsidRPr="009B0DB5" w:rsidRDefault="000F3627" w:rsidP="0038147A">
      <w:pPr>
        <w:adjustRightInd w:val="0"/>
        <w:snapToGrid w:val="0"/>
        <w:spacing w:before="60" w:after="60" w:line="360" w:lineRule="exact"/>
        <w:ind w:firstLine="567"/>
        <w:jc w:val="both"/>
        <w:rPr>
          <w:lang w:eastAsia="vi-VN"/>
        </w:rPr>
      </w:pPr>
      <w:r w:rsidRPr="009B0DB5">
        <w:rPr>
          <w:lang w:eastAsia="vi-VN"/>
        </w:rPr>
        <w:t>4. Tổ chức triển khai hoạt động phân loại chất thải rắn sinh hoạt tại nguồn theo quy định, hướng dẫn và tuyên truyền, vận động nhân dân thực hiện nghiêm quy định này và các quy định về giá dịch vụ thu gom, vận chuyển, xử lý chất thải rắn sinh hoạt.</w:t>
      </w:r>
    </w:p>
    <w:p w14:paraId="0EC634E4" w14:textId="77777777" w:rsidR="000F3627" w:rsidRPr="0038147A" w:rsidRDefault="000F3627" w:rsidP="0038147A">
      <w:pPr>
        <w:adjustRightInd w:val="0"/>
        <w:snapToGrid w:val="0"/>
        <w:spacing w:before="60" w:after="60" w:line="360" w:lineRule="exact"/>
        <w:ind w:firstLine="567"/>
        <w:jc w:val="both"/>
        <w:rPr>
          <w:spacing w:val="4"/>
          <w:lang w:eastAsia="vi-VN"/>
        </w:rPr>
      </w:pPr>
      <w:r w:rsidRPr="0038147A">
        <w:rPr>
          <w:spacing w:val="4"/>
          <w:lang w:eastAsia="vi-VN"/>
        </w:rPr>
        <w:t>5. Lựa chọn cơ sở thu gom, vận chuyển, xử lý chất thải rắn sinh hoạt theo quy định.</w:t>
      </w:r>
    </w:p>
    <w:p w14:paraId="64E7D722" w14:textId="77777777" w:rsidR="000F3627" w:rsidRPr="009B0DB5" w:rsidRDefault="000F3627" w:rsidP="0038147A">
      <w:pPr>
        <w:adjustRightInd w:val="0"/>
        <w:snapToGrid w:val="0"/>
        <w:spacing w:before="60" w:after="60" w:line="360" w:lineRule="exact"/>
        <w:ind w:firstLine="567"/>
        <w:jc w:val="both"/>
        <w:rPr>
          <w:lang w:eastAsia="vi-VN"/>
        </w:rPr>
      </w:pPr>
      <w:r w:rsidRPr="009B0DB5">
        <w:rPr>
          <w:lang w:eastAsia="vi-VN"/>
        </w:rPr>
        <w:lastRenderedPageBreak/>
        <w:t>6. Chỉ đạo xây dựng tuyến thu gom, vận chuyển chất thải rắn sinh hoạt trên địa bàn phù hợp tình hình thực tế của địa phương, đảm bảo tối ưu về cự ly vận chuyển và tình hình giao thông tại khu vực; chỉ đạo sắp xếp thời gian hoạt động của các điểm tập kết, trạm trung chuyển và các cơ sở thu gom, vận chuyển chất thải rắn sinh hoạt đảm bảo công tác vệ sinh môi trường.</w:t>
      </w:r>
    </w:p>
    <w:p w14:paraId="2D35180F" w14:textId="77777777" w:rsidR="000F3627" w:rsidRPr="009B0DB5" w:rsidRDefault="000F3627" w:rsidP="0038147A">
      <w:pPr>
        <w:spacing w:before="60" w:after="60" w:line="360" w:lineRule="exact"/>
        <w:ind w:firstLine="567"/>
        <w:jc w:val="both"/>
        <w:rPr>
          <w:lang w:val="vi-VN"/>
        </w:rPr>
      </w:pPr>
      <w:r w:rsidRPr="009B0DB5">
        <w:rPr>
          <w:lang w:val="vi-VN"/>
        </w:rPr>
        <w:t xml:space="preserve">7. Tổ chức thanh tra, kiểm tra việc thực hiện quy định này trên địa bàn, xử lý nghiêm các trường hợp vi phạm theo thẩm quyền hoặc chuyển người có thẩm quyền xử lý theo quy định của pháp luật. </w:t>
      </w:r>
    </w:p>
    <w:p w14:paraId="68E8AFB8" w14:textId="77777777" w:rsidR="000F3627" w:rsidRPr="0038147A" w:rsidRDefault="000F3627" w:rsidP="0038147A">
      <w:pPr>
        <w:spacing w:before="60" w:after="60" w:line="360" w:lineRule="exact"/>
        <w:ind w:firstLine="567"/>
        <w:jc w:val="both"/>
        <w:rPr>
          <w:spacing w:val="2"/>
          <w:lang w:val="vi-VN"/>
        </w:rPr>
      </w:pPr>
      <w:r w:rsidRPr="0038147A">
        <w:rPr>
          <w:spacing w:val="2"/>
          <w:lang w:val="vi-VN"/>
        </w:rPr>
        <w:t xml:space="preserve">8. Theo thẩm quyền xem xét, giải quyết các tranh chấp, khiếu nại, tố cáo, kiến nghị, phản ánh về cung ứng dịch vụ xử lý chất thải rắn sinh hoạt; trường hợp vượt quá thẩm quyền báo cáo, đề xuất </w:t>
      </w:r>
      <w:r w:rsidRPr="0038147A">
        <w:rPr>
          <w:spacing w:val="2"/>
        </w:rPr>
        <w:t>Ủ</w:t>
      </w:r>
      <w:r w:rsidRPr="0038147A">
        <w:rPr>
          <w:spacing w:val="2"/>
          <w:lang w:val="vi-VN"/>
        </w:rPr>
        <w:t>y ban nhân dân tỉnh biện pháp xử lý theo quy định.</w:t>
      </w:r>
    </w:p>
    <w:p w14:paraId="41AA0F7E" w14:textId="77777777" w:rsidR="000F3627" w:rsidRPr="009B0DB5" w:rsidRDefault="000F3627" w:rsidP="0038147A">
      <w:pPr>
        <w:spacing w:before="60" w:after="60" w:line="360" w:lineRule="exact"/>
        <w:ind w:firstLine="567"/>
        <w:jc w:val="both"/>
        <w:rPr>
          <w:lang w:val="vi-VN"/>
        </w:rPr>
      </w:pPr>
      <w:r w:rsidRPr="009B0DB5">
        <w:rPr>
          <w:lang w:val="vi-VN"/>
        </w:rPr>
        <w:t xml:space="preserve">9. Chủ tịch </w:t>
      </w:r>
      <w:r w:rsidRPr="009B0DB5">
        <w:t>Ủ</w:t>
      </w:r>
      <w:r w:rsidRPr="009B0DB5">
        <w:rPr>
          <w:lang w:val="vi-VN"/>
        </w:rPr>
        <w:t xml:space="preserve">y ban nhân dân cấp huyện chịu trách nhiệm trước </w:t>
      </w:r>
      <w:r w:rsidRPr="009B0DB5">
        <w:t>C</w:t>
      </w:r>
      <w:r w:rsidRPr="009B0DB5">
        <w:rPr>
          <w:lang w:val="vi-VN"/>
        </w:rPr>
        <w:t xml:space="preserve">hủ tịch </w:t>
      </w:r>
      <w:r w:rsidRPr="009B0DB5">
        <w:t>Ủ</w:t>
      </w:r>
      <w:r w:rsidRPr="009B0DB5">
        <w:rPr>
          <w:lang w:val="vi-VN"/>
        </w:rPr>
        <w:t>y ban nhân dân tỉnh về việc để xảy ra tình trạng phát sinh chất thải rắn sinh hoạt không đúng nơi quy định, gây ô nhiễm môi trường trên địa bàn quản lý.</w:t>
      </w:r>
    </w:p>
    <w:p w14:paraId="342132F6" w14:textId="77777777" w:rsidR="000F3627" w:rsidRPr="009B0DB5" w:rsidRDefault="009E0489" w:rsidP="0038147A">
      <w:pPr>
        <w:spacing w:before="60" w:after="60" w:line="360" w:lineRule="exact"/>
        <w:ind w:firstLine="567"/>
        <w:jc w:val="both"/>
        <w:rPr>
          <w:lang w:val="vi-VN"/>
        </w:rPr>
      </w:pPr>
      <w:bookmarkStart w:id="8" w:name="dieu_17"/>
      <w:r w:rsidRPr="009B0DB5">
        <w:rPr>
          <w:b/>
          <w:bCs/>
          <w:lang w:val="vi-VN"/>
        </w:rPr>
        <w:t>Điều 8</w:t>
      </w:r>
      <w:r w:rsidR="000F3627" w:rsidRPr="009B0DB5">
        <w:rPr>
          <w:b/>
          <w:bCs/>
          <w:lang w:val="vi-VN"/>
        </w:rPr>
        <w:t xml:space="preserve">. Trách nhiệm của </w:t>
      </w:r>
      <w:r w:rsidR="000F3627" w:rsidRPr="009B0DB5">
        <w:rPr>
          <w:b/>
          <w:bCs/>
        </w:rPr>
        <w:t>Ủ</w:t>
      </w:r>
      <w:r w:rsidR="000F3627" w:rsidRPr="009B0DB5">
        <w:rPr>
          <w:b/>
          <w:bCs/>
          <w:lang w:val="vi-VN"/>
        </w:rPr>
        <w:t>y ban nhân dân cấp xã</w:t>
      </w:r>
      <w:bookmarkEnd w:id="8"/>
    </w:p>
    <w:p w14:paraId="78ACC734" w14:textId="77777777" w:rsidR="000F3627" w:rsidRPr="009B0DB5" w:rsidRDefault="000F3627" w:rsidP="0038147A">
      <w:pPr>
        <w:adjustRightInd w:val="0"/>
        <w:snapToGrid w:val="0"/>
        <w:spacing w:before="60" w:after="60" w:line="360" w:lineRule="exact"/>
        <w:ind w:firstLine="567"/>
        <w:jc w:val="both"/>
        <w:rPr>
          <w:lang w:val="vi-VN"/>
        </w:rPr>
      </w:pPr>
      <w:bookmarkStart w:id="9" w:name="bookmark766"/>
      <w:r w:rsidRPr="009B0DB5">
        <w:rPr>
          <w:lang w:val="vi-VN" w:eastAsia="vi-VN"/>
        </w:rPr>
        <w:t xml:space="preserve">1. Xây dựng kế hoạch, phương án hoặc nội dung thực hiện quản lý </w:t>
      </w:r>
      <w:r w:rsidRPr="009B0DB5">
        <w:rPr>
          <w:lang w:eastAsia="vi-VN"/>
        </w:rPr>
        <w:t>chất thải rắn sinh hoạt</w:t>
      </w:r>
      <w:r w:rsidRPr="009B0DB5">
        <w:rPr>
          <w:lang w:val="vi-VN" w:eastAsia="vi-VN"/>
        </w:rPr>
        <w:t xml:space="preserve"> trên địa bàn.</w:t>
      </w:r>
    </w:p>
    <w:p w14:paraId="17630CCE" w14:textId="77777777" w:rsidR="000F3627" w:rsidRPr="009B0DB5" w:rsidRDefault="000F3627" w:rsidP="0038147A">
      <w:pPr>
        <w:spacing w:before="60" w:after="60" w:line="360" w:lineRule="exact"/>
        <w:ind w:firstLine="567"/>
        <w:jc w:val="both"/>
        <w:rPr>
          <w:lang w:val="vi-VN"/>
        </w:rPr>
      </w:pPr>
      <w:r w:rsidRPr="009B0DB5">
        <w:rPr>
          <w:lang w:val="vi-VN"/>
        </w:rPr>
        <w:t xml:space="preserve">2. Tổ chức triển khai hoạt động phân loại chất thải rắn sinh hoạt </w:t>
      </w:r>
      <w:r w:rsidRPr="009B0DB5">
        <w:rPr>
          <w:lang w:val="vi-VN" w:eastAsia="vi-VN"/>
        </w:rPr>
        <w:t>tại nguồn theo quy định</w:t>
      </w:r>
      <w:r w:rsidRPr="009B0DB5">
        <w:rPr>
          <w:lang w:val="vi-VN"/>
        </w:rPr>
        <w:t xml:space="preserve">, tuyên truyền, vận động </w:t>
      </w:r>
      <w:r w:rsidR="00576957" w:rsidRPr="009B0DB5">
        <w:t xml:space="preserve">các tổ chức, cá nhân </w:t>
      </w:r>
      <w:r w:rsidRPr="009B0DB5">
        <w:rPr>
          <w:lang w:val="vi-VN"/>
        </w:rPr>
        <w:t>thu gom, tập kết chất th</w:t>
      </w:r>
      <w:r w:rsidR="008144EE" w:rsidRPr="009B0DB5">
        <w:rPr>
          <w:lang w:val="vi-VN"/>
        </w:rPr>
        <w:t>ải rắn sinh hoạt theo quy định.</w:t>
      </w:r>
    </w:p>
    <w:bookmarkEnd w:id="9"/>
    <w:p w14:paraId="4DEEF880" w14:textId="77777777" w:rsidR="000F3627" w:rsidRPr="009B0DB5" w:rsidRDefault="000F3627" w:rsidP="0038147A">
      <w:pPr>
        <w:widowControl w:val="0"/>
        <w:tabs>
          <w:tab w:val="left" w:pos="1454"/>
        </w:tabs>
        <w:spacing w:before="60" w:after="60" w:line="360" w:lineRule="exact"/>
        <w:ind w:firstLine="567"/>
        <w:jc w:val="both"/>
        <w:rPr>
          <w:lang w:val="vi-VN"/>
        </w:rPr>
      </w:pPr>
      <w:r w:rsidRPr="009B0DB5">
        <w:rPr>
          <w:lang w:val="vi-VN" w:eastAsia="vi-VN"/>
        </w:rPr>
        <w:t xml:space="preserve">3. Kiểm tra việc tuân thủ quy định của pháp luật về bảo vệ môi trường trong việc thu gom, vận chuyển </w:t>
      </w:r>
      <w:r w:rsidRPr="009B0DB5">
        <w:rPr>
          <w:lang w:eastAsia="vi-VN"/>
        </w:rPr>
        <w:t>chất thải rắn sinh hoạt</w:t>
      </w:r>
      <w:r w:rsidR="00576957" w:rsidRPr="009B0DB5">
        <w:rPr>
          <w:lang w:eastAsia="vi-VN"/>
        </w:rPr>
        <w:t xml:space="preserve">, </w:t>
      </w:r>
      <w:r w:rsidRPr="009B0DB5">
        <w:rPr>
          <w:lang w:val="vi-VN" w:eastAsia="vi-VN"/>
        </w:rPr>
        <w:t xml:space="preserve">xử lý hành vi vi phạm pháp luật về quản lý </w:t>
      </w:r>
      <w:r w:rsidRPr="009B0DB5">
        <w:rPr>
          <w:lang w:eastAsia="vi-VN"/>
        </w:rPr>
        <w:t>chất thải rắn sinh hoạt</w:t>
      </w:r>
      <w:r w:rsidRPr="009B0DB5">
        <w:rPr>
          <w:lang w:val="vi-VN" w:eastAsia="vi-VN"/>
        </w:rPr>
        <w:t xml:space="preserve"> theo thẩm quyền; xem xét, giải quyết kiến nghị, phản ánh của tổ chức, cộng đồng dân cư, hộ gia đình, cá nhân có liên quan đến việc thu gom, vận chuyển </w:t>
      </w:r>
      <w:r w:rsidRPr="009B0DB5">
        <w:rPr>
          <w:lang w:eastAsia="vi-VN"/>
        </w:rPr>
        <w:t>chất thải rắn sinh hoạt trên địa bàn</w:t>
      </w:r>
      <w:r w:rsidRPr="009B0DB5">
        <w:rPr>
          <w:lang w:val="vi-VN" w:eastAsia="vi-VN"/>
        </w:rPr>
        <w:t>.</w:t>
      </w:r>
    </w:p>
    <w:p w14:paraId="63C03325" w14:textId="77777777" w:rsidR="000F3627" w:rsidRPr="009B0DB5" w:rsidRDefault="000F3627" w:rsidP="0038147A">
      <w:pPr>
        <w:widowControl w:val="0"/>
        <w:tabs>
          <w:tab w:val="left" w:pos="1474"/>
        </w:tabs>
        <w:spacing w:before="60" w:after="60" w:line="360" w:lineRule="exact"/>
        <w:ind w:firstLine="567"/>
        <w:jc w:val="both"/>
        <w:rPr>
          <w:lang w:val="vi-VN"/>
        </w:rPr>
      </w:pPr>
      <w:r w:rsidRPr="009B0DB5">
        <w:rPr>
          <w:lang w:val="vi-VN" w:eastAsia="vi-VN"/>
        </w:rPr>
        <w:t xml:space="preserve">4. Chủ trì, phối hợp với cơ sở thu gom, vận chuyển </w:t>
      </w:r>
      <w:r w:rsidRPr="009B0DB5">
        <w:rPr>
          <w:lang w:eastAsia="vi-VN"/>
        </w:rPr>
        <w:t>chất thải rắn sinh hoạt</w:t>
      </w:r>
      <w:r w:rsidRPr="009B0DB5">
        <w:rPr>
          <w:lang w:val="vi-VN" w:eastAsia="vi-VN"/>
        </w:rPr>
        <w:t xml:space="preserve">, cộng đồng dân cư, tổ chức chính trị - xã hội ở cơ sở để xác định thời gian, địa điểm, tần suất và tuyến thu gom </w:t>
      </w:r>
      <w:r w:rsidRPr="009B0DB5">
        <w:rPr>
          <w:lang w:eastAsia="vi-VN"/>
        </w:rPr>
        <w:t>chất thải rắn sinh hoạt</w:t>
      </w:r>
      <w:r w:rsidRPr="009B0DB5">
        <w:rPr>
          <w:lang w:val="vi-VN" w:eastAsia="vi-VN"/>
        </w:rPr>
        <w:t>.</w:t>
      </w:r>
    </w:p>
    <w:p w14:paraId="5F76FAD1" w14:textId="77777777" w:rsidR="000F3627" w:rsidRPr="009B0DB5" w:rsidRDefault="000F3627" w:rsidP="0038147A">
      <w:pPr>
        <w:widowControl w:val="0"/>
        <w:tabs>
          <w:tab w:val="left" w:pos="1464"/>
        </w:tabs>
        <w:spacing w:before="60" w:after="60" w:line="360" w:lineRule="exact"/>
        <w:ind w:firstLine="567"/>
        <w:jc w:val="both"/>
        <w:rPr>
          <w:lang w:val="vi-VN"/>
        </w:rPr>
      </w:pPr>
      <w:r w:rsidRPr="009B0DB5">
        <w:rPr>
          <w:lang w:val="vi-VN" w:eastAsia="vi-VN"/>
        </w:rPr>
        <w:t>5. Hướng dẫn hộ gia đình, cá nhân chu</w:t>
      </w:r>
      <w:r w:rsidRPr="009B0DB5">
        <w:rPr>
          <w:lang w:eastAsia="vi-VN"/>
        </w:rPr>
        <w:t>yển</w:t>
      </w:r>
      <w:r w:rsidRPr="009B0DB5">
        <w:rPr>
          <w:lang w:val="vi-VN" w:eastAsia="vi-VN"/>
        </w:rPr>
        <w:t xml:space="preserve"> giao </w:t>
      </w:r>
      <w:r w:rsidRPr="009B0DB5">
        <w:rPr>
          <w:lang w:eastAsia="vi-VN"/>
        </w:rPr>
        <w:t>chất thải rắn sinh hoạt</w:t>
      </w:r>
      <w:r w:rsidRPr="009B0DB5">
        <w:rPr>
          <w:lang w:val="vi-VN" w:eastAsia="vi-VN"/>
        </w:rPr>
        <w:t xml:space="preserve"> cho cơ sở thu gom, vận chuyển hoặc </w:t>
      </w:r>
      <w:r w:rsidR="00261B10" w:rsidRPr="009B0DB5">
        <w:rPr>
          <w:lang w:eastAsia="vi-VN"/>
        </w:rPr>
        <w:t xml:space="preserve">chuyển </w:t>
      </w:r>
      <w:r w:rsidRPr="009B0DB5">
        <w:rPr>
          <w:lang w:val="vi-VN" w:eastAsia="vi-VN"/>
        </w:rPr>
        <w:t xml:space="preserve">đến </w:t>
      </w:r>
      <w:r w:rsidRPr="009B0DB5">
        <w:rPr>
          <w:lang w:eastAsia="vi-VN"/>
        </w:rPr>
        <w:t>điểm</w:t>
      </w:r>
      <w:r w:rsidRPr="009B0DB5">
        <w:rPr>
          <w:lang w:val="vi-VN" w:eastAsia="vi-VN"/>
        </w:rPr>
        <w:t xml:space="preserve"> tập kết đúng quy định; hướng dẫn cộng đồng dân cư giám sát v</w:t>
      </w:r>
      <w:r w:rsidR="00576957" w:rsidRPr="009B0DB5">
        <w:rPr>
          <w:lang w:eastAsia="vi-VN"/>
        </w:rPr>
        <w:t xml:space="preserve">iệc </w:t>
      </w:r>
      <w:r w:rsidRPr="009B0DB5">
        <w:rPr>
          <w:lang w:val="vi-VN" w:eastAsia="vi-VN"/>
        </w:rPr>
        <w:t>tuân thủ quy định về phân loại, thu gom chất thải rắn sinh hoạt.</w:t>
      </w:r>
    </w:p>
    <w:p w14:paraId="7280FEBC" w14:textId="77777777" w:rsidR="00475497" w:rsidRPr="009B0DB5" w:rsidRDefault="000F3627" w:rsidP="0038147A">
      <w:pPr>
        <w:spacing w:before="60" w:after="60" w:line="360" w:lineRule="exact"/>
        <w:ind w:firstLine="567"/>
        <w:jc w:val="both"/>
        <w:rPr>
          <w:lang w:val="vi-VN"/>
        </w:rPr>
      </w:pPr>
      <w:r w:rsidRPr="009B0DB5">
        <w:rPr>
          <w:lang w:val="vi-VN"/>
        </w:rPr>
        <w:t xml:space="preserve">6. Chủ tịch </w:t>
      </w:r>
      <w:r w:rsidRPr="009B0DB5">
        <w:t>Ủ</w:t>
      </w:r>
      <w:r w:rsidRPr="009B0DB5">
        <w:rPr>
          <w:lang w:val="vi-VN"/>
        </w:rPr>
        <w:t xml:space="preserve">y ban nhân dân cấp xã chịu trách nhiệm trước </w:t>
      </w:r>
      <w:r w:rsidRPr="009B0DB5">
        <w:t>C</w:t>
      </w:r>
      <w:r w:rsidRPr="009B0DB5">
        <w:rPr>
          <w:lang w:val="vi-VN"/>
        </w:rPr>
        <w:t>hủ tịch</w:t>
      </w:r>
      <w:r w:rsidRPr="009B0DB5">
        <w:t xml:space="preserve"> Ủy</w:t>
      </w:r>
      <w:r w:rsidRPr="009B0DB5">
        <w:rPr>
          <w:lang w:val="vi-VN"/>
        </w:rPr>
        <w:t xml:space="preserve"> ban nhân dân cấp huyện về việc để xảy ra tình trạng phát sinh chất thải rắn sinh hoạt không đúng nơi quy định, gây ô nhiễm môi trường trên địa bàn quản lý.</w:t>
      </w:r>
    </w:p>
    <w:p w14:paraId="59B97831" w14:textId="77777777" w:rsidR="009E0489" w:rsidRPr="009B0DB5" w:rsidRDefault="009E0489" w:rsidP="0038147A">
      <w:pPr>
        <w:widowControl w:val="0"/>
        <w:spacing w:before="60" w:after="60" w:line="360" w:lineRule="exact"/>
        <w:ind w:firstLine="567"/>
        <w:jc w:val="both"/>
        <w:rPr>
          <w:b/>
        </w:rPr>
      </w:pPr>
      <w:r w:rsidRPr="009B0DB5">
        <w:rPr>
          <w:b/>
        </w:rPr>
        <w:t>Điều 9. Trách nhiệm của hộ gia đình, cá nhân</w:t>
      </w:r>
    </w:p>
    <w:p w14:paraId="3B44E06B" w14:textId="291FC72A" w:rsidR="009E0489" w:rsidRPr="009B0DB5" w:rsidRDefault="009E0489" w:rsidP="0038147A">
      <w:pPr>
        <w:widowControl w:val="0"/>
        <w:spacing w:before="60" w:after="60" w:line="360" w:lineRule="exact"/>
        <w:ind w:firstLine="567"/>
        <w:jc w:val="both"/>
      </w:pPr>
      <w:r w:rsidRPr="009B0DB5">
        <w:t xml:space="preserve">1. </w:t>
      </w:r>
      <w:r w:rsidR="00D35D32" w:rsidRPr="009B0DB5">
        <w:t>P</w:t>
      </w:r>
      <w:r w:rsidRPr="009B0DB5">
        <w:t xml:space="preserve">hân loại chất thải rắn sinh hoạt theo </w:t>
      </w:r>
      <w:r w:rsidR="00CF6395" w:rsidRPr="009B0DB5">
        <w:t>Q</w:t>
      </w:r>
      <w:r w:rsidRPr="009B0DB5">
        <w:t xml:space="preserve">uy định </w:t>
      </w:r>
      <w:r w:rsidR="00BB3AB0" w:rsidRPr="009B0DB5">
        <w:t xml:space="preserve">này và khoản 7 Điều 79 </w:t>
      </w:r>
      <w:r w:rsidR="00BB3AB0" w:rsidRPr="009B0DB5">
        <w:lastRenderedPageBreak/>
        <w:t>Luật bảo vệ môi trường.</w:t>
      </w:r>
      <w:r w:rsidRPr="009B0DB5">
        <w:t xml:space="preserve">  </w:t>
      </w:r>
    </w:p>
    <w:p w14:paraId="5C6242EF" w14:textId="77777777" w:rsidR="009E0489" w:rsidRPr="009B0DB5" w:rsidRDefault="009E0489" w:rsidP="0038147A">
      <w:pPr>
        <w:widowControl w:val="0"/>
        <w:spacing w:before="60" w:after="60" w:line="360" w:lineRule="exact"/>
        <w:ind w:firstLine="567"/>
        <w:jc w:val="both"/>
      </w:pPr>
      <w:r w:rsidRPr="009B0DB5">
        <w:t>2. Hộ gia đình, cá nhân ở đô thị phát sinh chất thải rắn sinh hoạt phải chứa đựng chất thải rắn sinh hoạt sau khi thực hiện phân loại vào các bao bì để chuyển giao theo quy định tại khoản 3 Điều 75 Luật Bảo vệ môi trường.</w:t>
      </w:r>
    </w:p>
    <w:p w14:paraId="40AEB167" w14:textId="77777777" w:rsidR="009E0489" w:rsidRPr="009B0DB5" w:rsidRDefault="009E0489" w:rsidP="0038147A">
      <w:pPr>
        <w:widowControl w:val="0"/>
        <w:spacing w:before="60" w:after="60" w:line="360" w:lineRule="exact"/>
        <w:ind w:firstLine="567"/>
        <w:jc w:val="both"/>
      </w:pPr>
      <w:r w:rsidRPr="009B0DB5">
        <w:t>3. Hộ gia đình, cá nhân ở nông thôn phát sinh chất thải rắn sinh hoạt sau khi thực hiện ph</w:t>
      </w:r>
      <w:r w:rsidR="00D35D32" w:rsidRPr="009B0DB5">
        <w:t>ân loại theo quy định tại Điều 3</w:t>
      </w:r>
      <w:r w:rsidRPr="009B0DB5">
        <w:t xml:space="preserve"> của Quy định này hiện quản lý theo quy định tại khoản 4 Điều 75 Luật Bảo vệ môi trường.</w:t>
      </w:r>
    </w:p>
    <w:p w14:paraId="08D88973" w14:textId="77777777" w:rsidR="00475497" w:rsidRPr="009B0DB5" w:rsidRDefault="00475497" w:rsidP="0038147A">
      <w:pPr>
        <w:spacing w:before="60" w:after="60" w:line="360" w:lineRule="exact"/>
        <w:ind w:firstLine="567"/>
        <w:jc w:val="both"/>
        <w:rPr>
          <w:lang w:val="vi-VN"/>
        </w:rPr>
      </w:pPr>
      <w:r w:rsidRPr="009B0DB5">
        <w:rPr>
          <w:b/>
          <w:bCs/>
          <w:lang w:val="vi-VN"/>
        </w:rPr>
        <w:t xml:space="preserve">Điều </w:t>
      </w:r>
      <w:r w:rsidR="00B57DC9" w:rsidRPr="009B0DB5">
        <w:rPr>
          <w:b/>
          <w:bCs/>
        </w:rPr>
        <w:t>10</w:t>
      </w:r>
      <w:r w:rsidRPr="009B0DB5">
        <w:rPr>
          <w:b/>
          <w:bCs/>
          <w:lang w:val="vi-VN"/>
        </w:rPr>
        <w:t>. Điều khoản thi hành</w:t>
      </w:r>
      <w:bookmarkEnd w:id="6"/>
    </w:p>
    <w:p w14:paraId="761DA9C3" w14:textId="77777777" w:rsidR="000F3627" w:rsidRPr="009B0DB5" w:rsidRDefault="000F3627" w:rsidP="0038147A">
      <w:pPr>
        <w:widowControl w:val="0"/>
        <w:spacing w:before="60" w:after="60" w:line="360" w:lineRule="exact"/>
        <w:ind w:firstLine="567"/>
        <w:jc w:val="both"/>
        <w:rPr>
          <w:lang w:val="vi-VN"/>
        </w:rPr>
      </w:pPr>
      <w:r w:rsidRPr="009B0DB5">
        <w:rPr>
          <w:lang w:val="vi-VN"/>
        </w:rPr>
        <w:t xml:space="preserve">1. Sở Tài nguyên và </w:t>
      </w:r>
      <w:r w:rsidRPr="009B0DB5">
        <w:t>M</w:t>
      </w:r>
      <w:r w:rsidRPr="009B0DB5">
        <w:rPr>
          <w:lang w:val="vi-VN"/>
        </w:rPr>
        <w:t xml:space="preserve">ôi trường có trách nhiệm chủ trì, phối hợp với các sở, ngành, địa phương và các đơn vị liên quan triển khai thực hiện Quy định này, định kỳ tổng hợp, báo cáo </w:t>
      </w:r>
      <w:r w:rsidRPr="009B0DB5">
        <w:t>Ủ</w:t>
      </w:r>
      <w:r w:rsidRPr="009B0DB5">
        <w:rPr>
          <w:lang w:val="vi-VN"/>
        </w:rPr>
        <w:t>y ban nhân dân tỉnh, Bộ Tài nguyên và Môi trường kết quả thực hiện theo quy định.</w:t>
      </w:r>
    </w:p>
    <w:p w14:paraId="6B068563" w14:textId="77777777" w:rsidR="000F3627" w:rsidRPr="009B0DB5" w:rsidRDefault="000F3627" w:rsidP="0038147A">
      <w:pPr>
        <w:widowControl w:val="0"/>
        <w:spacing w:before="60" w:after="60" w:line="360" w:lineRule="exact"/>
        <w:ind w:firstLine="567"/>
        <w:jc w:val="both"/>
        <w:rPr>
          <w:lang w:val="vi-VN"/>
        </w:rPr>
      </w:pPr>
      <w:r w:rsidRPr="009B0DB5">
        <w:rPr>
          <w:lang w:val="vi-VN"/>
        </w:rPr>
        <w:t>2. Các sở, ngành</w:t>
      </w:r>
      <w:r w:rsidRPr="009B0DB5">
        <w:t xml:space="preserve"> tỉnh</w:t>
      </w:r>
      <w:r w:rsidRPr="009B0DB5">
        <w:rPr>
          <w:lang w:val="vi-VN"/>
        </w:rPr>
        <w:t xml:space="preserve">, </w:t>
      </w:r>
      <w:r w:rsidRPr="009B0DB5">
        <w:t>Ủ</w:t>
      </w:r>
      <w:r w:rsidRPr="009B0DB5">
        <w:rPr>
          <w:lang w:val="vi-VN"/>
        </w:rPr>
        <w:t>y ban nhân dân cấp huyện</w:t>
      </w:r>
      <w:r w:rsidRPr="009B0DB5">
        <w:t>, Ủy ban nhân dân cấp xã</w:t>
      </w:r>
      <w:r w:rsidRPr="009B0DB5">
        <w:rPr>
          <w:lang w:val="vi-VN"/>
        </w:rPr>
        <w:t xml:space="preserve"> tổ chức triển khai thực hiện Quy định này và chịu trách nhiệm giám sát, kiểm tra việc thực hiện.</w:t>
      </w:r>
    </w:p>
    <w:p w14:paraId="7438285D" w14:textId="77777777" w:rsidR="000F3627" w:rsidRPr="009B0DB5" w:rsidRDefault="000F3627" w:rsidP="0038147A">
      <w:pPr>
        <w:widowControl w:val="0"/>
        <w:spacing w:before="60" w:after="60" w:line="360" w:lineRule="exact"/>
        <w:ind w:firstLine="567"/>
        <w:jc w:val="both"/>
        <w:rPr>
          <w:lang w:val="vi-VN"/>
        </w:rPr>
      </w:pPr>
      <w:r w:rsidRPr="009B0DB5">
        <w:rPr>
          <w:lang w:val="vi-VN"/>
        </w:rPr>
        <w:t xml:space="preserve">Trong quá trình tổ chức thực hiện, nếu có khó khăn, vướng mắc phát sinh các đơn vị phản ánh kịp thời về Sở Tài nguyên và Môi trường để tổng hợp, báo cáo </w:t>
      </w:r>
      <w:r w:rsidRPr="009B0DB5">
        <w:t>Ủ</w:t>
      </w:r>
      <w:r w:rsidRPr="009B0DB5">
        <w:rPr>
          <w:lang w:val="vi-VN"/>
        </w:rPr>
        <w:t>y ban nhân dân tỉnh xem xét sửa đổi, bổ sung cho phù hợp./.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86"/>
      </w:tblGrid>
      <w:tr w:rsidR="009B0DB5" w:rsidRPr="009B0DB5" w14:paraId="7F548AD4" w14:textId="77777777" w:rsidTr="007B65FD">
        <w:tc>
          <w:tcPr>
            <w:tcW w:w="4786" w:type="dxa"/>
            <w:tcBorders>
              <w:top w:val="nil"/>
              <w:left w:val="nil"/>
              <w:bottom w:val="nil"/>
              <w:right w:val="nil"/>
              <w:tl2br w:val="nil"/>
              <w:tr2bl w:val="nil"/>
            </w:tcBorders>
            <w:shd w:val="clear" w:color="auto" w:fill="auto"/>
            <w:tcMar>
              <w:top w:w="0" w:type="dxa"/>
              <w:left w:w="108" w:type="dxa"/>
              <w:bottom w:w="0" w:type="dxa"/>
              <w:right w:w="108" w:type="dxa"/>
            </w:tcMar>
          </w:tcPr>
          <w:p w14:paraId="29716C4D" w14:textId="77777777" w:rsidR="00B57DC9" w:rsidRPr="009B0DB5" w:rsidRDefault="00B57DC9" w:rsidP="0038147A">
            <w:pPr>
              <w:spacing w:before="60" w:after="60" w:line="360" w:lineRule="exact"/>
              <w:rPr>
                <w:sz w:val="22"/>
                <w:szCs w:val="22"/>
                <w:lang w:val="vi-VN"/>
              </w:rPr>
            </w:pPr>
          </w:p>
        </w:tc>
      </w:tr>
    </w:tbl>
    <w:p w14:paraId="695EE472" w14:textId="77777777" w:rsidR="00475497" w:rsidRPr="009B0DB5" w:rsidRDefault="00475497" w:rsidP="0038147A">
      <w:pPr>
        <w:spacing w:before="60" w:after="60" w:line="360" w:lineRule="exact"/>
        <w:jc w:val="both"/>
        <w:rPr>
          <w:lang w:val="vi-VN"/>
        </w:rPr>
      </w:pPr>
    </w:p>
    <w:p w14:paraId="786EC5F3" w14:textId="77777777" w:rsidR="00475497" w:rsidRPr="009B0DB5" w:rsidRDefault="00475497" w:rsidP="0038147A">
      <w:pPr>
        <w:spacing w:before="60" w:after="60" w:line="360" w:lineRule="exact"/>
        <w:rPr>
          <w:lang w:val="vi-VN"/>
        </w:rPr>
      </w:pPr>
    </w:p>
    <w:p w14:paraId="4CACE1A1" w14:textId="77777777" w:rsidR="00C4693D" w:rsidRPr="009B0DB5" w:rsidRDefault="00C4693D" w:rsidP="0038147A">
      <w:pPr>
        <w:spacing w:before="60" w:after="60" w:line="360" w:lineRule="exact"/>
      </w:pPr>
    </w:p>
    <w:sectPr w:rsidR="00C4693D" w:rsidRPr="009B0DB5" w:rsidSect="005C7E31">
      <w:headerReference w:type="default" r:id="rId7"/>
      <w:footerReference w:type="first" r:id="rId8"/>
      <w:pgSz w:w="11907" w:h="16840" w:code="9"/>
      <w:pgMar w:top="1134" w:right="1134" w:bottom="1134" w:left="1418" w:header="0"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2A96D2" w14:textId="77777777" w:rsidR="00D657AF" w:rsidRDefault="00D657AF">
      <w:r>
        <w:separator/>
      </w:r>
    </w:p>
  </w:endnote>
  <w:endnote w:type="continuationSeparator" w:id="0">
    <w:p w14:paraId="4E71B718" w14:textId="77777777" w:rsidR="00D657AF" w:rsidRDefault="00D65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A9C2F6" w14:textId="77777777" w:rsidR="00A13993" w:rsidRDefault="00475497">
    <w:pPr>
      <w:pStyle w:val="Foo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21FBDC" w14:textId="77777777" w:rsidR="00D657AF" w:rsidRDefault="00D657AF">
      <w:r>
        <w:separator/>
      </w:r>
    </w:p>
  </w:footnote>
  <w:footnote w:type="continuationSeparator" w:id="0">
    <w:p w14:paraId="3523096C" w14:textId="77777777" w:rsidR="00D657AF" w:rsidRDefault="00D657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FF21D7" w14:textId="77777777" w:rsidR="00090DDC" w:rsidRDefault="00D657AF">
    <w:pPr>
      <w:pStyle w:val="Header"/>
      <w:jc w:val="center"/>
    </w:pPr>
  </w:p>
  <w:p w14:paraId="6EC21BD4" w14:textId="387E9FEE" w:rsidR="00090DDC" w:rsidRDefault="00475497">
    <w:pPr>
      <w:pStyle w:val="Header"/>
      <w:jc w:val="center"/>
    </w:pPr>
    <w:r>
      <w:fldChar w:fldCharType="begin"/>
    </w:r>
    <w:r>
      <w:instrText xml:space="preserve"> PAGE   \* MERGEFORMAT </w:instrText>
    </w:r>
    <w:r>
      <w:fldChar w:fldCharType="separate"/>
    </w:r>
    <w:r w:rsidR="00977BD3">
      <w:rPr>
        <w:noProof/>
      </w:rPr>
      <w:t>6</w:t>
    </w:r>
    <w:r>
      <w:rPr>
        <w:noProof/>
      </w:rPr>
      <w:fldChar w:fldCharType="end"/>
    </w:r>
  </w:p>
  <w:p w14:paraId="27B2956B" w14:textId="77777777" w:rsidR="00090DDC" w:rsidRDefault="00D657A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497"/>
    <w:rsid w:val="00001AB7"/>
    <w:rsid w:val="00004B26"/>
    <w:rsid w:val="00031BC3"/>
    <w:rsid w:val="00052843"/>
    <w:rsid w:val="00061AC0"/>
    <w:rsid w:val="00072141"/>
    <w:rsid w:val="000B7B23"/>
    <w:rsid w:val="000C3D9D"/>
    <w:rsid w:val="000E5416"/>
    <w:rsid w:val="000F3627"/>
    <w:rsid w:val="000F48CD"/>
    <w:rsid w:val="00110510"/>
    <w:rsid w:val="0012213E"/>
    <w:rsid w:val="0012424B"/>
    <w:rsid w:val="0015391B"/>
    <w:rsid w:val="001604AE"/>
    <w:rsid w:val="00175AF4"/>
    <w:rsid w:val="00183883"/>
    <w:rsid w:val="00187125"/>
    <w:rsid w:val="001A6BCD"/>
    <w:rsid w:val="001E1AA7"/>
    <w:rsid w:val="001E4B7C"/>
    <w:rsid w:val="00205C6E"/>
    <w:rsid w:val="00214599"/>
    <w:rsid w:val="00215770"/>
    <w:rsid w:val="00227F1A"/>
    <w:rsid w:val="00244087"/>
    <w:rsid w:val="00254B48"/>
    <w:rsid w:val="00257F29"/>
    <w:rsid w:val="00261B10"/>
    <w:rsid w:val="00282319"/>
    <w:rsid w:val="00293DF2"/>
    <w:rsid w:val="002A1775"/>
    <w:rsid w:val="002B0449"/>
    <w:rsid w:val="002C6351"/>
    <w:rsid w:val="002D2A23"/>
    <w:rsid w:val="002E0A82"/>
    <w:rsid w:val="003078D5"/>
    <w:rsid w:val="00314B8A"/>
    <w:rsid w:val="00326EF2"/>
    <w:rsid w:val="003322C4"/>
    <w:rsid w:val="00337B05"/>
    <w:rsid w:val="003430BC"/>
    <w:rsid w:val="00352AE9"/>
    <w:rsid w:val="00354B63"/>
    <w:rsid w:val="0036464A"/>
    <w:rsid w:val="0038147A"/>
    <w:rsid w:val="0039722E"/>
    <w:rsid w:val="003A01B3"/>
    <w:rsid w:val="003A6E14"/>
    <w:rsid w:val="003D2070"/>
    <w:rsid w:val="003E141E"/>
    <w:rsid w:val="004146D1"/>
    <w:rsid w:val="004258EA"/>
    <w:rsid w:val="00440A0C"/>
    <w:rsid w:val="00446ACB"/>
    <w:rsid w:val="00475497"/>
    <w:rsid w:val="004A2F6E"/>
    <w:rsid w:val="004E0363"/>
    <w:rsid w:val="004E0D66"/>
    <w:rsid w:val="004F28C9"/>
    <w:rsid w:val="00507953"/>
    <w:rsid w:val="00513948"/>
    <w:rsid w:val="005227F3"/>
    <w:rsid w:val="0054445C"/>
    <w:rsid w:val="005501B8"/>
    <w:rsid w:val="00576957"/>
    <w:rsid w:val="005A5311"/>
    <w:rsid w:val="005A6AA8"/>
    <w:rsid w:val="005B3873"/>
    <w:rsid w:val="005C351A"/>
    <w:rsid w:val="005C7E31"/>
    <w:rsid w:val="00624317"/>
    <w:rsid w:val="00665C43"/>
    <w:rsid w:val="006862A3"/>
    <w:rsid w:val="006A7EAA"/>
    <w:rsid w:val="006B0070"/>
    <w:rsid w:val="006B0351"/>
    <w:rsid w:val="006C4BFB"/>
    <w:rsid w:val="006C7547"/>
    <w:rsid w:val="006D1564"/>
    <w:rsid w:val="006E2EB6"/>
    <w:rsid w:val="006E440A"/>
    <w:rsid w:val="00707A9A"/>
    <w:rsid w:val="00714B7E"/>
    <w:rsid w:val="00715D41"/>
    <w:rsid w:val="00742477"/>
    <w:rsid w:val="0078757C"/>
    <w:rsid w:val="007A2654"/>
    <w:rsid w:val="007B2A04"/>
    <w:rsid w:val="007B6532"/>
    <w:rsid w:val="007D18FA"/>
    <w:rsid w:val="007D27E9"/>
    <w:rsid w:val="007F260A"/>
    <w:rsid w:val="007F744F"/>
    <w:rsid w:val="008013FE"/>
    <w:rsid w:val="008144EE"/>
    <w:rsid w:val="00841ACD"/>
    <w:rsid w:val="00873187"/>
    <w:rsid w:val="00881588"/>
    <w:rsid w:val="00890BB8"/>
    <w:rsid w:val="008A4161"/>
    <w:rsid w:val="008E4A9A"/>
    <w:rsid w:val="00904542"/>
    <w:rsid w:val="00925499"/>
    <w:rsid w:val="00930899"/>
    <w:rsid w:val="00942946"/>
    <w:rsid w:val="0095539B"/>
    <w:rsid w:val="009610EC"/>
    <w:rsid w:val="009755D7"/>
    <w:rsid w:val="00977BD3"/>
    <w:rsid w:val="00984B48"/>
    <w:rsid w:val="009B0DB5"/>
    <w:rsid w:val="009B2D82"/>
    <w:rsid w:val="009B51FE"/>
    <w:rsid w:val="009C0FD3"/>
    <w:rsid w:val="009C3A52"/>
    <w:rsid w:val="009E0489"/>
    <w:rsid w:val="009E4210"/>
    <w:rsid w:val="009F0C55"/>
    <w:rsid w:val="00A17299"/>
    <w:rsid w:val="00A93560"/>
    <w:rsid w:val="00AD05CB"/>
    <w:rsid w:val="00B201FE"/>
    <w:rsid w:val="00B36B71"/>
    <w:rsid w:val="00B41106"/>
    <w:rsid w:val="00B420CF"/>
    <w:rsid w:val="00B57DC9"/>
    <w:rsid w:val="00B70985"/>
    <w:rsid w:val="00B87E1A"/>
    <w:rsid w:val="00BB3AB0"/>
    <w:rsid w:val="00BB7B93"/>
    <w:rsid w:val="00BC2A0E"/>
    <w:rsid w:val="00C25337"/>
    <w:rsid w:val="00C325CC"/>
    <w:rsid w:val="00C45F0C"/>
    <w:rsid w:val="00C4693D"/>
    <w:rsid w:val="00C52526"/>
    <w:rsid w:val="00C54485"/>
    <w:rsid w:val="00C67949"/>
    <w:rsid w:val="00C91FAD"/>
    <w:rsid w:val="00CA61CB"/>
    <w:rsid w:val="00CC0334"/>
    <w:rsid w:val="00CC69EC"/>
    <w:rsid w:val="00CF6395"/>
    <w:rsid w:val="00D2668C"/>
    <w:rsid w:val="00D35D32"/>
    <w:rsid w:val="00D44501"/>
    <w:rsid w:val="00D57075"/>
    <w:rsid w:val="00D657AF"/>
    <w:rsid w:val="00D77B00"/>
    <w:rsid w:val="00DA62DD"/>
    <w:rsid w:val="00DA7EC9"/>
    <w:rsid w:val="00DE13BA"/>
    <w:rsid w:val="00E23355"/>
    <w:rsid w:val="00E53C81"/>
    <w:rsid w:val="00E77480"/>
    <w:rsid w:val="00E92C82"/>
    <w:rsid w:val="00EB43B2"/>
    <w:rsid w:val="00EC1290"/>
    <w:rsid w:val="00EC2673"/>
    <w:rsid w:val="00EC48CD"/>
    <w:rsid w:val="00EC59EB"/>
    <w:rsid w:val="00EC7C70"/>
    <w:rsid w:val="00ED504F"/>
    <w:rsid w:val="00EF1803"/>
    <w:rsid w:val="00EF41DB"/>
    <w:rsid w:val="00F02FF7"/>
    <w:rsid w:val="00F25F9B"/>
    <w:rsid w:val="00F47836"/>
    <w:rsid w:val="00F52CBD"/>
    <w:rsid w:val="00F53693"/>
    <w:rsid w:val="00F709DB"/>
    <w:rsid w:val="00F72CBB"/>
    <w:rsid w:val="00F80AD2"/>
    <w:rsid w:val="00FA2C74"/>
    <w:rsid w:val="00FC34BA"/>
    <w:rsid w:val="00FE0D60"/>
    <w:rsid w:val="00FF4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497"/>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75497"/>
    <w:pPr>
      <w:tabs>
        <w:tab w:val="center" w:pos="4320"/>
        <w:tab w:val="right" w:pos="8640"/>
      </w:tabs>
    </w:pPr>
    <w:rPr>
      <w:sz w:val="24"/>
      <w:szCs w:val="24"/>
    </w:rPr>
  </w:style>
  <w:style w:type="character" w:customStyle="1" w:styleId="FooterChar">
    <w:name w:val="Footer Char"/>
    <w:basedOn w:val="DefaultParagraphFont"/>
    <w:link w:val="Footer"/>
    <w:uiPriority w:val="99"/>
    <w:rsid w:val="00475497"/>
    <w:rPr>
      <w:rFonts w:eastAsia="Times New Roman" w:cs="Times New Roman"/>
      <w:sz w:val="24"/>
      <w:szCs w:val="24"/>
    </w:rPr>
  </w:style>
  <w:style w:type="paragraph" w:styleId="Header">
    <w:name w:val="header"/>
    <w:basedOn w:val="Normal"/>
    <w:link w:val="HeaderChar"/>
    <w:uiPriority w:val="99"/>
    <w:unhideWhenUsed/>
    <w:rsid w:val="00475497"/>
    <w:pPr>
      <w:tabs>
        <w:tab w:val="center" w:pos="4680"/>
        <w:tab w:val="right" w:pos="9360"/>
      </w:tabs>
    </w:pPr>
    <w:rPr>
      <w:rFonts w:eastAsia="Calibri"/>
      <w:szCs w:val="22"/>
    </w:rPr>
  </w:style>
  <w:style w:type="character" w:customStyle="1" w:styleId="HeaderChar">
    <w:name w:val="Header Char"/>
    <w:basedOn w:val="DefaultParagraphFont"/>
    <w:link w:val="Header"/>
    <w:uiPriority w:val="99"/>
    <w:rsid w:val="00475497"/>
    <w:rPr>
      <w:rFonts w:eastAsia="Calibri" w:cs="Times New Roman"/>
    </w:rPr>
  </w:style>
  <w:style w:type="paragraph" w:styleId="BodyText">
    <w:name w:val="Body Text"/>
    <w:aliases w:val=" Char Char Char"/>
    <w:basedOn w:val="Normal"/>
    <w:link w:val="BodyTextChar"/>
    <w:rsid w:val="00475497"/>
    <w:pPr>
      <w:spacing w:after="120"/>
    </w:pPr>
    <w:rPr>
      <w:sz w:val="24"/>
      <w:szCs w:val="24"/>
    </w:rPr>
  </w:style>
  <w:style w:type="character" w:customStyle="1" w:styleId="BodyTextChar">
    <w:name w:val="Body Text Char"/>
    <w:aliases w:val=" Char Char Char Char"/>
    <w:basedOn w:val="DefaultParagraphFont"/>
    <w:link w:val="BodyText"/>
    <w:rsid w:val="00475497"/>
    <w:rPr>
      <w:rFonts w:eastAsia="Times New Roman" w:cs="Times New Roman"/>
      <w:sz w:val="24"/>
      <w:szCs w:val="24"/>
    </w:rPr>
  </w:style>
  <w:style w:type="character" w:customStyle="1" w:styleId="BodyTextChar1">
    <w:name w:val="Body Text Char1"/>
    <w:aliases w:val=" Char Char Char Char1"/>
    <w:uiPriority w:val="99"/>
    <w:locked/>
    <w:rsid w:val="00475497"/>
    <w:rPr>
      <w:sz w:val="26"/>
      <w:szCs w:val="26"/>
    </w:rPr>
  </w:style>
  <w:style w:type="character" w:customStyle="1" w:styleId="fontstyle01">
    <w:name w:val="fontstyle01"/>
    <w:basedOn w:val="DefaultParagraphFont"/>
    <w:rsid w:val="00475497"/>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475497"/>
    <w:rPr>
      <w:rFonts w:ascii="Times New Roman" w:hAnsi="Times New Roman" w:cs="Times New Roman" w:hint="default"/>
      <w:b w:val="0"/>
      <w:bCs w:val="0"/>
      <w:i w:val="0"/>
      <w:iCs w:val="0"/>
      <w:color w:val="000000"/>
      <w:sz w:val="28"/>
      <w:szCs w:val="28"/>
    </w:rPr>
  </w:style>
  <w:style w:type="character" w:customStyle="1" w:styleId="Vnbnnidung">
    <w:name w:val="Văn bản nội dung_"/>
    <w:link w:val="Vnbnnidung0"/>
    <w:uiPriority w:val="99"/>
    <w:rsid w:val="00475497"/>
  </w:style>
  <w:style w:type="paragraph" w:customStyle="1" w:styleId="Vnbnnidung0">
    <w:name w:val="Văn bản nội dung"/>
    <w:basedOn w:val="Normal"/>
    <w:link w:val="Vnbnnidung"/>
    <w:uiPriority w:val="99"/>
    <w:rsid w:val="00475497"/>
    <w:pPr>
      <w:widowControl w:val="0"/>
      <w:spacing w:after="180" w:line="271" w:lineRule="auto"/>
      <w:ind w:firstLine="400"/>
    </w:pPr>
    <w:rPr>
      <w:rFonts w:eastAsiaTheme="minorHAnsi" w:cstheme="minorBidi"/>
      <w:szCs w:val="22"/>
    </w:rPr>
  </w:style>
  <w:style w:type="character" w:customStyle="1" w:styleId="markedcontent">
    <w:name w:val="markedcontent"/>
    <w:basedOn w:val="DefaultParagraphFont"/>
    <w:rsid w:val="00475497"/>
  </w:style>
  <w:style w:type="paragraph" w:styleId="BalloonText">
    <w:name w:val="Balloon Text"/>
    <w:basedOn w:val="Normal"/>
    <w:link w:val="BalloonTextChar"/>
    <w:uiPriority w:val="99"/>
    <w:semiHidden/>
    <w:unhideWhenUsed/>
    <w:rsid w:val="00A1729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7299"/>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497"/>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75497"/>
    <w:pPr>
      <w:tabs>
        <w:tab w:val="center" w:pos="4320"/>
        <w:tab w:val="right" w:pos="8640"/>
      </w:tabs>
    </w:pPr>
    <w:rPr>
      <w:sz w:val="24"/>
      <w:szCs w:val="24"/>
    </w:rPr>
  </w:style>
  <w:style w:type="character" w:customStyle="1" w:styleId="FooterChar">
    <w:name w:val="Footer Char"/>
    <w:basedOn w:val="DefaultParagraphFont"/>
    <w:link w:val="Footer"/>
    <w:uiPriority w:val="99"/>
    <w:rsid w:val="00475497"/>
    <w:rPr>
      <w:rFonts w:eastAsia="Times New Roman" w:cs="Times New Roman"/>
      <w:sz w:val="24"/>
      <w:szCs w:val="24"/>
    </w:rPr>
  </w:style>
  <w:style w:type="paragraph" w:styleId="Header">
    <w:name w:val="header"/>
    <w:basedOn w:val="Normal"/>
    <w:link w:val="HeaderChar"/>
    <w:uiPriority w:val="99"/>
    <w:unhideWhenUsed/>
    <w:rsid w:val="00475497"/>
    <w:pPr>
      <w:tabs>
        <w:tab w:val="center" w:pos="4680"/>
        <w:tab w:val="right" w:pos="9360"/>
      </w:tabs>
    </w:pPr>
    <w:rPr>
      <w:rFonts w:eastAsia="Calibri"/>
      <w:szCs w:val="22"/>
    </w:rPr>
  </w:style>
  <w:style w:type="character" w:customStyle="1" w:styleId="HeaderChar">
    <w:name w:val="Header Char"/>
    <w:basedOn w:val="DefaultParagraphFont"/>
    <w:link w:val="Header"/>
    <w:uiPriority w:val="99"/>
    <w:rsid w:val="00475497"/>
    <w:rPr>
      <w:rFonts w:eastAsia="Calibri" w:cs="Times New Roman"/>
    </w:rPr>
  </w:style>
  <w:style w:type="paragraph" w:styleId="BodyText">
    <w:name w:val="Body Text"/>
    <w:aliases w:val=" Char Char Char"/>
    <w:basedOn w:val="Normal"/>
    <w:link w:val="BodyTextChar"/>
    <w:rsid w:val="00475497"/>
    <w:pPr>
      <w:spacing w:after="120"/>
    </w:pPr>
    <w:rPr>
      <w:sz w:val="24"/>
      <w:szCs w:val="24"/>
    </w:rPr>
  </w:style>
  <w:style w:type="character" w:customStyle="1" w:styleId="BodyTextChar">
    <w:name w:val="Body Text Char"/>
    <w:aliases w:val=" Char Char Char Char"/>
    <w:basedOn w:val="DefaultParagraphFont"/>
    <w:link w:val="BodyText"/>
    <w:rsid w:val="00475497"/>
    <w:rPr>
      <w:rFonts w:eastAsia="Times New Roman" w:cs="Times New Roman"/>
      <w:sz w:val="24"/>
      <w:szCs w:val="24"/>
    </w:rPr>
  </w:style>
  <w:style w:type="character" w:customStyle="1" w:styleId="BodyTextChar1">
    <w:name w:val="Body Text Char1"/>
    <w:aliases w:val=" Char Char Char Char1"/>
    <w:uiPriority w:val="99"/>
    <w:locked/>
    <w:rsid w:val="00475497"/>
    <w:rPr>
      <w:sz w:val="26"/>
      <w:szCs w:val="26"/>
    </w:rPr>
  </w:style>
  <w:style w:type="character" w:customStyle="1" w:styleId="fontstyle01">
    <w:name w:val="fontstyle01"/>
    <w:basedOn w:val="DefaultParagraphFont"/>
    <w:rsid w:val="00475497"/>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475497"/>
    <w:rPr>
      <w:rFonts w:ascii="Times New Roman" w:hAnsi="Times New Roman" w:cs="Times New Roman" w:hint="default"/>
      <w:b w:val="0"/>
      <w:bCs w:val="0"/>
      <w:i w:val="0"/>
      <w:iCs w:val="0"/>
      <w:color w:val="000000"/>
      <w:sz w:val="28"/>
      <w:szCs w:val="28"/>
    </w:rPr>
  </w:style>
  <w:style w:type="character" w:customStyle="1" w:styleId="Vnbnnidung">
    <w:name w:val="Văn bản nội dung_"/>
    <w:link w:val="Vnbnnidung0"/>
    <w:uiPriority w:val="99"/>
    <w:rsid w:val="00475497"/>
  </w:style>
  <w:style w:type="paragraph" w:customStyle="1" w:styleId="Vnbnnidung0">
    <w:name w:val="Văn bản nội dung"/>
    <w:basedOn w:val="Normal"/>
    <w:link w:val="Vnbnnidung"/>
    <w:uiPriority w:val="99"/>
    <w:rsid w:val="00475497"/>
    <w:pPr>
      <w:widowControl w:val="0"/>
      <w:spacing w:after="180" w:line="271" w:lineRule="auto"/>
      <w:ind w:firstLine="400"/>
    </w:pPr>
    <w:rPr>
      <w:rFonts w:eastAsiaTheme="minorHAnsi" w:cstheme="minorBidi"/>
      <w:szCs w:val="22"/>
    </w:rPr>
  </w:style>
  <w:style w:type="character" w:customStyle="1" w:styleId="markedcontent">
    <w:name w:val="markedcontent"/>
    <w:basedOn w:val="DefaultParagraphFont"/>
    <w:rsid w:val="00475497"/>
  </w:style>
  <w:style w:type="paragraph" w:styleId="BalloonText">
    <w:name w:val="Balloon Text"/>
    <w:basedOn w:val="Normal"/>
    <w:link w:val="BalloonTextChar"/>
    <w:uiPriority w:val="99"/>
    <w:semiHidden/>
    <w:unhideWhenUsed/>
    <w:rsid w:val="00A1729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729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3CEBB4-37B0-462C-905A-479C44DD8409}"/>
</file>

<file path=customXml/itemProps2.xml><?xml version="1.0" encoding="utf-8"?>
<ds:datastoreItem xmlns:ds="http://schemas.openxmlformats.org/officeDocument/2006/customXml" ds:itemID="{112F8DBF-D48C-44D6-9185-61E2D691570E}"/>
</file>

<file path=customXml/itemProps3.xml><?xml version="1.0" encoding="utf-8"?>
<ds:datastoreItem xmlns:ds="http://schemas.openxmlformats.org/officeDocument/2006/customXml" ds:itemID="{97FF934C-9076-4BE9-AE33-EF1C307C2125}"/>
</file>

<file path=docProps/app.xml><?xml version="1.0" encoding="utf-8"?>
<Properties xmlns="http://schemas.openxmlformats.org/officeDocument/2006/extended-properties" xmlns:vt="http://schemas.openxmlformats.org/officeDocument/2006/docPropsVTypes">
  <Template>Normal.dotm</Template>
  <TotalTime>1</TotalTime>
  <Pages>6</Pages>
  <Words>1963</Words>
  <Characters>11194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windows</cp:lastModifiedBy>
  <cp:revision>2</cp:revision>
  <cp:lastPrinted>2023-02-06T02:22:00Z</cp:lastPrinted>
  <dcterms:created xsi:type="dcterms:W3CDTF">2023-03-08T03:12:00Z</dcterms:created>
  <dcterms:modified xsi:type="dcterms:W3CDTF">2023-03-08T03:12:00Z</dcterms:modified>
</cp:coreProperties>
</file>