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1" w:type="dxa"/>
        <w:tblLayout w:type="fixed"/>
        <w:tblLook w:val="04A0" w:firstRow="1" w:lastRow="0" w:firstColumn="1" w:lastColumn="0" w:noHBand="0" w:noVBand="1"/>
      </w:tblPr>
      <w:tblGrid>
        <w:gridCol w:w="3349"/>
        <w:gridCol w:w="6182"/>
      </w:tblGrid>
      <w:tr w:rsidR="00CB13AE" w:rsidRPr="001C3F3D" w14:paraId="2B3A3B6A" w14:textId="77777777" w:rsidTr="00726C11">
        <w:trPr>
          <w:cantSplit/>
        </w:trPr>
        <w:tc>
          <w:tcPr>
            <w:tcW w:w="3349" w:type="dxa"/>
          </w:tcPr>
          <w:p w14:paraId="2A6ECB96" w14:textId="77777777" w:rsidR="00CB13AE" w:rsidRPr="001C3F3D" w:rsidRDefault="00CB13AE" w:rsidP="003F5229">
            <w:pPr>
              <w:jc w:val="center"/>
              <w:rPr>
                <w:b/>
                <w:bCs/>
                <w:color w:val="000000"/>
                <w:sz w:val="26"/>
                <w:szCs w:val="26"/>
                <w:u w:val="single"/>
              </w:rPr>
            </w:pPr>
            <w:r w:rsidRPr="001C3F3D">
              <w:rPr>
                <w:color w:val="000000"/>
              </w:rPr>
              <w:br w:type="page"/>
            </w:r>
            <w:r w:rsidRPr="001C3F3D">
              <w:rPr>
                <w:b/>
                <w:bCs/>
                <w:color w:val="000000"/>
                <w:sz w:val="26"/>
                <w:szCs w:val="26"/>
              </w:rPr>
              <w:t>HỘI ĐỒNG NHÂN DÂN TỈNH LÀO CAI</w:t>
            </w:r>
          </w:p>
          <w:p w14:paraId="2A0A0C43" w14:textId="77777777" w:rsidR="003F5229" w:rsidRDefault="003F5229" w:rsidP="003F5229">
            <w:pPr>
              <w:jc w:val="center"/>
              <w:rPr>
                <w:color w:val="000000"/>
                <w:lang w:val="en-GB" w:eastAsia="en-GB"/>
              </w:rPr>
            </w:pPr>
          </w:p>
          <w:p w14:paraId="7784F86E" w14:textId="0BC8F9C1" w:rsidR="00CB13AE" w:rsidRPr="001C3F3D" w:rsidRDefault="006316E6" w:rsidP="003F5229">
            <w:pPr>
              <w:jc w:val="center"/>
              <w:rPr>
                <w:color w:val="000000"/>
                <w:lang w:val="en-GB" w:eastAsia="en-GB"/>
              </w:rPr>
            </w:pPr>
            <w:r w:rsidRPr="001C3F3D">
              <w:rPr>
                <w:noProof/>
                <w:color w:val="000000"/>
                <w:lang w:val="vi-VN" w:eastAsia="vi-VN"/>
              </w:rPr>
              <mc:AlternateContent>
                <mc:Choice Requires="wps">
                  <w:drawing>
                    <wp:anchor distT="4294967294" distB="4294967294" distL="114300" distR="114300" simplePos="0" relativeHeight="251656192" behindDoc="0" locked="1" layoutInCell="1" allowOverlap="1" wp14:anchorId="467896B5" wp14:editId="4649DA7E">
                      <wp:simplePos x="0" y="0"/>
                      <wp:positionH relativeFrom="column">
                        <wp:posOffset>701040</wp:posOffset>
                      </wp:positionH>
                      <wp:positionV relativeFrom="paragraph">
                        <wp:posOffset>-199390</wp:posOffset>
                      </wp:positionV>
                      <wp:extent cx="553085" cy="0"/>
                      <wp:effectExtent l="0" t="0" r="18415" b="1905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pt,-15.7pt" to="98.7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">
                      <w10:anchorlock/>
                    </v:line>
                  </w:pict>
                </mc:Fallback>
              </mc:AlternateContent>
            </w:r>
            <w:r w:rsidR="00CB13AE" w:rsidRPr="001C3F3D">
              <w:rPr>
                <w:color w:val="000000"/>
                <w:lang w:val="en-GB" w:eastAsia="en-GB"/>
              </w:rPr>
              <w:t>Số:</w:t>
            </w:r>
            <w:r w:rsidR="00E937AA">
              <w:rPr>
                <w:color w:val="000000"/>
                <w:lang w:val="en-GB" w:eastAsia="en-GB"/>
              </w:rPr>
              <w:t xml:space="preserve"> 16</w:t>
            </w:r>
            <w:r w:rsidR="00CB13AE" w:rsidRPr="001C3F3D">
              <w:rPr>
                <w:color w:val="000000"/>
                <w:lang w:val="en-GB" w:eastAsia="en-GB"/>
              </w:rPr>
              <w:t>/2021/NQ-HĐND</w:t>
            </w:r>
          </w:p>
          <w:p w14:paraId="433B83FB" w14:textId="77777777" w:rsidR="00A42CD1" w:rsidRPr="001C3F3D" w:rsidRDefault="00A42CD1" w:rsidP="003F5229">
            <w:pPr>
              <w:jc w:val="center"/>
              <w:rPr>
                <w:color w:val="000000"/>
                <w:sz w:val="24"/>
                <w:szCs w:val="24"/>
                <w:lang w:val="en-GB" w:eastAsia="en-GB"/>
              </w:rPr>
            </w:pPr>
          </w:p>
          <w:p w14:paraId="5D42FCF0" w14:textId="77777777" w:rsidR="00CB13AE" w:rsidRPr="001C3F3D" w:rsidRDefault="00CB13AE" w:rsidP="003F5229">
            <w:pPr>
              <w:jc w:val="center"/>
              <w:rPr>
                <w:b/>
                <w:color w:val="000000"/>
                <w:lang w:val="en-GB" w:eastAsia="en-GB"/>
              </w:rPr>
            </w:pPr>
          </w:p>
        </w:tc>
        <w:tc>
          <w:tcPr>
            <w:tcW w:w="6182" w:type="dxa"/>
          </w:tcPr>
          <w:p w14:paraId="6DEE6B56" w14:textId="77777777" w:rsidR="00CB13AE" w:rsidRPr="001C3F3D" w:rsidRDefault="00CB13AE" w:rsidP="003F5229">
            <w:pPr>
              <w:jc w:val="center"/>
              <w:rPr>
                <w:b/>
                <w:bCs/>
                <w:color w:val="000000"/>
                <w:sz w:val="26"/>
                <w:szCs w:val="26"/>
              </w:rPr>
            </w:pPr>
            <w:r w:rsidRPr="001C3F3D">
              <w:rPr>
                <w:b/>
                <w:bCs/>
                <w:color w:val="000000"/>
              </w:rPr>
              <w:t xml:space="preserve">     </w:t>
            </w:r>
            <w:r w:rsidRPr="001C3F3D">
              <w:rPr>
                <w:b/>
                <w:bCs/>
                <w:color w:val="000000"/>
                <w:sz w:val="26"/>
                <w:szCs w:val="26"/>
              </w:rPr>
              <w:t>CỘNG HOÀ XÃ HỘI CHỦ NGHĨA VIỆT NAM</w:t>
            </w:r>
          </w:p>
          <w:p w14:paraId="6E98AE83" w14:textId="6A71A04F" w:rsidR="00CB13AE" w:rsidRPr="001C3F3D" w:rsidRDefault="003F5229" w:rsidP="003F5229">
            <w:pPr>
              <w:jc w:val="center"/>
              <w:rPr>
                <w:b/>
                <w:bCs/>
                <w:color w:val="000000"/>
              </w:rPr>
            </w:pPr>
            <w:r w:rsidRPr="001C3F3D">
              <w:rPr>
                <w:noProof/>
                <w:color w:val="000000"/>
                <w:lang w:val="vi-VN" w:eastAsia="vi-VN"/>
              </w:rPr>
              <mc:AlternateContent>
                <mc:Choice Requires="wps">
                  <w:drawing>
                    <wp:anchor distT="4294967295" distB="4294967295" distL="114300" distR="114300" simplePos="0" relativeHeight="251657216" behindDoc="0" locked="0" layoutInCell="1" allowOverlap="1" wp14:anchorId="1B3A6CCE" wp14:editId="424736F4">
                      <wp:simplePos x="0" y="0"/>
                      <wp:positionH relativeFrom="column">
                        <wp:posOffset>986155</wp:posOffset>
                      </wp:positionH>
                      <wp:positionV relativeFrom="paragraph">
                        <wp:posOffset>185420</wp:posOffset>
                      </wp:positionV>
                      <wp:extent cx="2057400" cy="0"/>
                      <wp:effectExtent l="0" t="0" r="19050"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65pt,14.6pt" to="239.6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"/>
                  </w:pict>
                </mc:Fallback>
              </mc:AlternateContent>
            </w:r>
            <w:r w:rsidR="00CB13AE" w:rsidRPr="001C3F3D">
              <w:rPr>
                <w:b/>
                <w:bCs/>
                <w:color w:val="000000"/>
              </w:rPr>
              <w:t xml:space="preserve">    Độc lập - Tự do - Hạnh phúc</w:t>
            </w:r>
          </w:p>
          <w:p w14:paraId="5E852700" w14:textId="423E488A" w:rsidR="003F5229" w:rsidRDefault="003F5229" w:rsidP="003F5229">
            <w:pPr>
              <w:keepNext/>
              <w:jc w:val="center"/>
              <w:outlineLvl w:val="0"/>
              <w:rPr>
                <w:i/>
                <w:iCs/>
                <w:color w:val="000000"/>
              </w:rPr>
            </w:pPr>
          </w:p>
          <w:p w14:paraId="726BC38F" w14:textId="5B29AC04" w:rsidR="00CB13AE" w:rsidRPr="001C3F3D" w:rsidRDefault="003F5229" w:rsidP="003F5229">
            <w:pPr>
              <w:keepNext/>
              <w:jc w:val="center"/>
              <w:outlineLvl w:val="0"/>
              <w:rPr>
                <w:i/>
                <w:iCs/>
                <w:color w:val="000000"/>
              </w:rPr>
            </w:pPr>
            <w:r>
              <w:rPr>
                <w:i/>
                <w:iCs/>
                <w:color w:val="000000"/>
              </w:rPr>
              <w:t xml:space="preserve">          </w:t>
            </w:r>
            <w:r w:rsidR="00CB13AE" w:rsidRPr="001C3F3D">
              <w:rPr>
                <w:i/>
                <w:iCs/>
                <w:color w:val="000000"/>
              </w:rPr>
              <w:t>Lào Cai, ngày</w:t>
            </w:r>
            <w:r w:rsidR="00D0277A">
              <w:rPr>
                <w:i/>
                <w:iCs/>
                <w:color w:val="000000"/>
              </w:rPr>
              <w:t xml:space="preserve"> 16 </w:t>
            </w:r>
            <w:r w:rsidR="00CB13AE" w:rsidRPr="001C3F3D">
              <w:rPr>
                <w:i/>
                <w:iCs/>
                <w:color w:val="000000"/>
              </w:rPr>
              <w:t>tháng</w:t>
            </w:r>
            <w:r w:rsidR="00CB13AE" w:rsidRPr="001C3F3D">
              <w:rPr>
                <w:i/>
                <w:iCs/>
                <w:color w:val="000000"/>
                <w:lang w:val="vi-VN"/>
              </w:rPr>
              <w:t xml:space="preserve"> </w:t>
            </w:r>
            <w:r w:rsidR="00CB13AE" w:rsidRPr="001C3F3D">
              <w:rPr>
                <w:i/>
                <w:iCs/>
                <w:color w:val="000000"/>
              </w:rPr>
              <w:t>7</w:t>
            </w:r>
            <w:r w:rsidR="00CB13AE" w:rsidRPr="001C3F3D">
              <w:rPr>
                <w:i/>
                <w:iCs/>
                <w:color w:val="000000"/>
                <w:lang w:val="vi-VN"/>
              </w:rPr>
              <w:t xml:space="preserve"> </w:t>
            </w:r>
            <w:r w:rsidR="00CB13AE" w:rsidRPr="001C3F3D">
              <w:rPr>
                <w:i/>
                <w:iCs/>
                <w:color w:val="000000"/>
              </w:rPr>
              <w:t>năm 2021</w:t>
            </w:r>
          </w:p>
        </w:tc>
      </w:tr>
    </w:tbl>
    <w:p w14:paraId="74060BB9" w14:textId="77777777" w:rsidR="00972C66" w:rsidRPr="001C3F3D" w:rsidRDefault="00972C66" w:rsidP="00B807D9">
      <w:pPr>
        <w:pStyle w:val="Heading2"/>
        <w:spacing w:line="240" w:lineRule="auto"/>
        <w:rPr>
          <w:rFonts w:ascii="Times New Roman" w:hAnsi="Times New Roman"/>
          <w:color w:val="000000"/>
          <w:sz w:val="28"/>
          <w:szCs w:val="28"/>
          <w:lang w:val="nb-NO"/>
        </w:rPr>
      </w:pPr>
      <w:bookmarkStart w:id="0" w:name="_GoBack"/>
      <w:r w:rsidRPr="001C3F3D">
        <w:rPr>
          <w:rFonts w:ascii="Times New Roman" w:hAnsi="Times New Roman"/>
          <w:color w:val="000000"/>
          <w:sz w:val="28"/>
          <w:szCs w:val="28"/>
          <w:lang w:val="nb-NO"/>
        </w:rPr>
        <w:t>NGHỊ QUYẾT</w:t>
      </w:r>
    </w:p>
    <w:p w14:paraId="26FCBD95" w14:textId="77777777" w:rsidR="003512DC" w:rsidRPr="001C3F3D" w:rsidRDefault="003512DC" w:rsidP="00B807D9">
      <w:pPr>
        <w:jc w:val="center"/>
        <w:rPr>
          <w:b/>
          <w:color w:val="000000"/>
        </w:rPr>
      </w:pPr>
      <w:r w:rsidRPr="001C3F3D">
        <w:rPr>
          <w:b/>
          <w:color w:val="000000"/>
        </w:rPr>
        <w:t xml:space="preserve">Ban hành </w:t>
      </w:r>
      <w:r w:rsidR="00633082" w:rsidRPr="001C3F3D">
        <w:rPr>
          <w:b/>
          <w:color w:val="000000"/>
        </w:rPr>
        <w:t>Q</w:t>
      </w:r>
      <w:r w:rsidR="00443367" w:rsidRPr="001C3F3D">
        <w:rPr>
          <w:b/>
          <w:color w:val="000000"/>
        </w:rPr>
        <w:t>uy định nội dung, mức chi tổ chức thi tuyển, xét tuyển</w:t>
      </w:r>
    </w:p>
    <w:p w14:paraId="4901BCE5" w14:textId="77777777" w:rsidR="008B1A25" w:rsidRPr="001C3F3D" w:rsidRDefault="00443367" w:rsidP="00B807D9">
      <w:pPr>
        <w:jc w:val="center"/>
        <w:rPr>
          <w:b/>
          <w:color w:val="000000"/>
        </w:rPr>
      </w:pPr>
      <w:proofErr w:type="gramStart"/>
      <w:r w:rsidRPr="001C3F3D">
        <w:rPr>
          <w:b/>
          <w:color w:val="000000"/>
        </w:rPr>
        <w:t>công</w:t>
      </w:r>
      <w:proofErr w:type="gramEnd"/>
      <w:r w:rsidRPr="001C3F3D">
        <w:rPr>
          <w:b/>
          <w:color w:val="000000"/>
        </w:rPr>
        <w:t xml:space="preserve"> chức,</w:t>
      </w:r>
      <w:r w:rsidR="003512DC" w:rsidRPr="001C3F3D">
        <w:rPr>
          <w:b/>
          <w:color w:val="000000"/>
        </w:rPr>
        <w:t xml:space="preserve"> </w:t>
      </w:r>
      <w:r w:rsidRPr="001C3F3D">
        <w:rPr>
          <w:b/>
          <w:color w:val="000000"/>
        </w:rPr>
        <w:t>viên chức; thi hoặc xét nâng ngạch công chức,</w:t>
      </w:r>
    </w:p>
    <w:p w14:paraId="62B866C5" w14:textId="77777777" w:rsidR="00443367" w:rsidRPr="001C3F3D" w:rsidRDefault="00443367" w:rsidP="00B807D9">
      <w:pPr>
        <w:jc w:val="center"/>
        <w:rPr>
          <w:b/>
          <w:color w:val="000000"/>
          <w:spacing w:val="-6"/>
        </w:rPr>
      </w:pPr>
      <w:proofErr w:type="gramStart"/>
      <w:r w:rsidRPr="001C3F3D">
        <w:rPr>
          <w:b/>
          <w:color w:val="000000"/>
        </w:rPr>
        <w:t>thăng</w:t>
      </w:r>
      <w:proofErr w:type="gramEnd"/>
      <w:r w:rsidRPr="001C3F3D">
        <w:rPr>
          <w:b/>
          <w:color w:val="000000"/>
        </w:rPr>
        <w:t xml:space="preserve"> hạng chức danh nghề nghiệp</w:t>
      </w:r>
      <w:r w:rsidR="008B1A25" w:rsidRPr="001C3F3D">
        <w:rPr>
          <w:b/>
          <w:color w:val="000000"/>
        </w:rPr>
        <w:t xml:space="preserve"> </w:t>
      </w:r>
      <w:r w:rsidRPr="001C3F3D">
        <w:rPr>
          <w:b/>
          <w:color w:val="000000"/>
        </w:rPr>
        <w:t>viên chức trên địa bàn tỉnh Lào Cai</w:t>
      </w:r>
    </w:p>
    <w:p w14:paraId="574B7BA4" w14:textId="30A6ED3D" w:rsidR="00972C66" w:rsidRDefault="00B807D9" w:rsidP="00B807D9">
      <w:pPr>
        <w:jc w:val="center"/>
        <w:rPr>
          <w:color w:val="000000"/>
          <w:lang w:val="nb-NO"/>
        </w:rPr>
      </w:pPr>
      <w:r>
        <w:rPr>
          <w:color w:val="000000"/>
          <w:lang w:val="nb-NO"/>
        </w:rPr>
        <w:t>___________________</w:t>
      </w:r>
    </w:p>
    <w:p w14:paraId="0EE7FFED" w14:textId="77777777" w:rsidR="00B807D9" w:rsidRPr="001C3F3D" w:rsidRDefault="00B807D9" w:rsidP="00B807D9">
      <w:pPr>
        <w:jc w:val="center"/>
        <w:rPr>
          <w:color w:val="000000"/>
          <w:lang w:val="nb-NO"/>
        </w:rPr>
      </w:pPr>
    </w:p>
    <w:p w14:paraId="05D327E3" w14:textId="77777777" w:rsidR="00B34417" w:rsidRPr="001C3F3D" w:rsidRDefault="00B34417" w:rsidP="009A7B64">
      <w:pPr>
        <w:pStyle w:val="Heading5"/>
        <w:spacing w:line="240" w:lineRule="auto"/>
        <w:rPr>
          <w:rFonts w:ascii="Times New Roman" w:hAnsi="Times New Roman"/>
          <w:color w:val="000000"/>
          <w:sz w:val="2"/>
          <w:szCs w:val="28"/>
          <w:lang w:val="nb-NO"/>
        </w:rPr>
      </w:pPr>
    </w:p>
    <w:p w14:paraId="10ADD2C2" w14:textId="77777777" w:rsidR="00213FD4" w:rsidRPr="001C3F3D" w:rsidRDefault="00213FD4" w:rsidP="009A7B64">
      <w:pPr>
        <w:pStyle w:val="Heading5"/>
        <w:spacing w:line="240" w:lineRule="auto"/>
        <w:rPr>
          <w:rFonts w:ascii="Times New Roman" w:hAnsi="Times New Roman"/>
          <w:color w:val="000000"/>
          <w:sz w:val="32"/>
          <w:szCs w:val="28"/>
          <w:lang w:val="nb-NO"/>
        </w:rPr>
      </w:pPr>
    </w:p>
    <w:p w14:paraId="777B2527" w14:textId="77777777" w:rsidR="00972C66" w:rsidRPr="001C3F3D" w:rsidRDefault="00972C66" w:rsidP="009A7B64">
      <w:pPr>
        <w:pStyle w:val="Heading5"/>
        <w:spacing w:line="240" w:lineRule="auto"/>
        <w:rPr>
          <w:rFonts w:ascii="Times New Roman" w:hAnsi="Times New Roman"/>
          <w:color w:val="000000"/>
          <w:szCs w:val="28"/>
          <w:lang w:val="nb-NO"/>
        </w:rPr>
      </w:pPr>
      <w:r w:rsidRPr="001C3F3D">
        <w:rPr>
          <w:rFonts w:ascii="Times New Roman" w:hAnsi="Times New Roman"/>
          <w:color w:val="000000"/>
          <w:szCs w:val="28"/>
          <w:lang w:val="nb-NO"/>
        </w:rPr>
        <w:t>HỘI ĐỒNG NHÂN DÂN TỈNH LÀO CAI</w:t>
      </w:r>
    </w:p>
    <w:p w14:paraId="4A4D50B7" w14:textId="77777777" w:rsidR="00972C66" w:rsidRPr="001C3F3D" w:rsidRDefault="005F5E7A" w:rsidP="009A7B64">
      <w:pPr>
        <w:jc w:val="center"/>
        <w:rPr>
          <w:b/>
          <w:bCs/>
          <w:color w:val="000000"/>
          <w:lang w:val="nb-NO"/>
        </w:rPr>
      </w:pPr>
      <w:r w:rsidRPr="001C3F3D">
        <w:rPr>
          <w:b/>
          <w:bCs/>
          <w:color w:val="000000"/>
          <w:lang w:val="nb-NO"/>
        </w:rPr>
        <w:t xml:space="preserve">KHÓA </w:t>
      </w:r>
      <w:r w:rsidR="00AB6ED8" w:rsidRPr="001C3F3D">
        <w:rPr>
          <w:b/>
          <w:bCs/>
          <w:color w:val="000000"/>
          <w:lang w:val="nb-NO"/>
        </w:rPr>
        <w:t>X</w:t>
      </w:r>
      <w:r w:rsidR="008B1A25" w:rsidRPr="001C3F3D">
        <w:rPr>
          <w:b/>
          <w:bCs/>
          <w:color w:val="000000"/>
          <w:lang w:val="nb-NO"/>
        </w:rPr>
        <w:t>V</w:t>
      </w:r>
      <w:r w:rsidR="00AB6ED8" w:rsidRPr="001C3F3D">
        <w:rPr>
          <w:b/>
          <w:bCs/>
          <w:color w:val="000000"/>
          <w:lang w:val="nb-NO"/>
        </w:rPr>
        <w:t>I</w:t>
      </w:r>
      <w:r w:rsidR="00972C66" w:rsidRPr="001C3F3D">
        <w:rPr>
          <w:b/>
          <w:bCs/>
          <w:color w:val="000000"/>
          <w:lang w:val="nb-NO"/>
        </w:rPr>
        <w:t>- KỲ HỌP THỨ</w:t>
      </w:r>
      <w:r w:rsidR="005A276A" w:rsidRPr="001C3F3D">
        <w:rPr>
          <w:b/>
          <w:bCs/>
          <w:color w:val="000000"/>
          <w:lang w:val="nb-NO"/>
        </w:rPr>
        <w:t xml:space="preserve"> </w:t>
      </w:r>
      <w:r w:rsidR="008B1A25" w:rsidRPr="001C3F3D">
        <w:rPr>
          <w:b/>
          <w:bCs/>
          <w:color w:val="000000"/>
          <w:lang w:val="nb-NO"/>
        </w:rPr>
        <w:t>HAI</w:t>
      </w:r>
    </w:p>
    <w:p w14:paraId="131E4696" w14:textId="77777777" w:rsidR="00972C66" w:rsidRPr="006316E6" w:rsidRDefault="00972C66" w:rsidP="009A7B64">
      <w:pPr>
        <w:ind w:firstLine="720"/>
        <w:jc w:val="both"/>
        <w:rPr>
          <w:color w:val="000000"/>
          <w:spacing w:val="-6"/>
          <w:szCs w:val="20"/>
          <w:lang w:val="nb-NO"/>
        </w:rPr>
      </w:pPr>
    </w:p>
    <w:p w14:paraId="0B86B49F" w14:textId="77777777" w:rsidR="006853FE" w:rsidRPr="001C3F3D" w:rsidRDefault="00A277F6" w:rsidP="003F5229">
      <w:pPr>
        <w:shd w:val="clear" w:color="auto" w:fill="FFFFFF"/>
        <w:spacing w:before="120" w:after="120" w:line="320" w:lineRule="exact"/>
        <w:ind w:firstLine="567"/>
        <w:jc w:val="both"/>
        <w:rPr>
          <w:i/>
          <w:color w:val="000000"/>
          <w:lang w:val="nb-NO"/>
        </w:rPr>
      </w:pPr>
      <w:r w:rsidRPr="001C3F3D">
        <w:rPr>
          <w:i/>
          <w:color w:val="000000"/>
          <w:lang w:val="nb-NO"/>
        </w:rPr>
        <w:t xml:space="preserve">Căn cứ Luật Tổ chức chính quyền địa phương ngày 19 tháng 6 năm 2015; </w:t>
      </w:r>
    </w:p>
    <w:p w14:paraId="49CC0038" w14:textId="77777777" w:rsidR="00FA17BE" w:rsidRPr="001C3F3D" w:rsidRDefault="00FA17BE" w:rsidP="003F5229">
      <w:pPr>
        <w:shd w:val="clear" w:color="auto" w:fill="FFFFFF"/>
        <w:spacing w:before="120" w:after="120" w:line="320" w:lineRule="exact"/>
        <w:ind w:firstLine="567"/>
        <w:jc w:val="both"/>
        <w:rPr>
          <w:i/>
          <w:color w:val="000000"/>
          <w:lang w:val="nb-NO"/>
        </w:rPr>
      </w:pPr>
      <w:r w:rsidRPr="001C3F3D">
        <w:rPr>
          <w:i/>
          <w:color w:val="000000"/>
          <w:lang w:val="nb-NO"/>
        </w:rPr>
        <w:t xml:space="preserve">Căn cứ Luật </w:t>
      </w:r>
      <w:r w:rsidR="00196C18" w:rsidRPr="001C3F3D">
        <w:rPr>
          <w:i/>
          <w:color w:val="000000"/>
          <w:lang w:val="nb-NO"/>
        </w:rPr>
        <w:t>s</w:t>
      </w:r>
      <w:r w:rsidRPr="001C3F3D">
        <w:rPr>
          <w:i/>
          <w:color w:val="000000"/>
          <w:lang w:val="nb-NO"/>
        </w:rPr>
        <w:t>ửa đổi, bổ sung một số điều của Luật Tổ chức Chính phủ và Luật Tổ chức chính quyền địa phương ngày 22 tháng 11 năm 2019;</w:t>
      </w:r>
    </w:p>
    <w:p w14:paraId="3231309F" w14:textId="77777777" w:rsidR="009804F6" w:rsidRPr="003F5229" w:rsidRDefault="009804F6" w:rsidP="003F5229">
      <w:pPr>
        <w:shd w:val="clear" w:color="auto" w:fill="FFFFFF"/>
        <w:spacing w:before="120" w:after="120" w:line="320" w:lineRule="exact"/>
        <w:ind w:firstLine="567"/>
        <w:jc w:val="both"/>
        <w:rPr>
          <w:i/>
          <w:iCs/>
          <w:color w:val="000000"/>
          <w:spacing w:val="-6"/>
          <w:lang w:val="nb-NO"/>
        </w:rPr>
      </w:pPr>
      <w:r w:rsidRPr="001C3F3D">
        <w:rPr>
          <w:i/>
          <w:iCs/>
          <w:color w:val="000000"/>
          <w:spacing w:val="-6"/>
          <w:lang w:val="vi-VN"/>
        </w:rPr>
        <w:t xml:space="preserve">Căn cứ Luật </w:t>
      </w:r>
      <w:r w:rsidRPr="003F5229">
        <w:rPr>
          <w:i/>
          <w:iCs/>
          <w:color w:val="000000"/>
          <w:spacing w:val="-6"/>
          <w:lang w:val="nb-NO"/>
        </w:rPr>
        <w:t>B</w:t>
      </w:r>
      <w:r w:rsidRPr="001C3F3D">
        <w:rPr>
          <w:i/>
          <w:iCs/>
          <w:color w:val="000000"/>
          <w:spacing w:val="-6"/>
          <w:lang w:val="vi-VN"/>
        </w:rPr>
        <w:t>an hành văn bản quy phạm pháp luật ngày 22 tháng 6 năm 2015;</w:t>
      </w:r>
    </w:p>
    <w:p w14:paraId="24231A28" w14:textId="77777777" w:rsidR="009804F6" w:rsidRPr="003F5229" w:rsidRDefault="009804F6" w:rsidP="003F5229">
      <w:pPr>
        <w:shd w:val="clear" w:color="auto" w:fill="FFFFFF"/>
        <w:spacing w:before="120" w:after="120" w:line="320" w:lineRule="exact"/>
        <w:ind w:firstLine="567"/>
        <w:jc w:val="both"/>
        <w:rPr>
          <w:i/>
          <w:iCs/>
          <w:color w:val="000000"/>
          <w:spacing w:val="-6"/>
          <w:lang w:val="nb-NO"/>
        </w:rPr>
      </w:pPr>
      <w:r w:rsidRPr="001C3F3D">
        <w:rPr>
          <w:i/>
          <w:color w:val="000000"/>
          <w:lang w:val="nb-NO"/>
        </w:rPr>
        <w:t xml:space="preserve">Căn cứ </w:t>
      </w:r>
      <w:r w:rsidRPr="003F5229">
        <w:rPr>
          <w:i/>
          <w:iCs/>
          <w:color w:val="000000"/>
          <w:lang w:val="nb-NO"/>
        </w:rPr>
        <w:t xml:space="preserve">Luật sửa đổi, bổ sung một số điều của Luật Ban hành văn bản quy phạm pháp luật năm 2020; </w:t>
      </w:r>
    </w:p>
    <w:p w14:paraId="71AF3490" w14:textId="77777777" w:rsidR="00643074" w:rsidRPr="003F5229" w:rsidRDefault="00643074"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Luật Cán bộ, công chức ngày 13 tháng 11 năm 2008;</w:t>
      </w:r>
    </w:p>
    <w:p w14:paraId="698075D1" w14:textId="77777777" w:rsidR="00643074" w:rsidRPr="003F5229" w:rsidRDefault="00643074" w:rsidP="003F5229">
      <w:pPr>
        <w:shd w:val="clear" w:color="auto" w:fill="FFFFFF"/>
        <w:spacing w:before="120" w:after="120" w:line="320" w:lineRule="exact"/>
        <w:ind w:firstLine="567"/>
        <w:jc w:val="both"/>
        <w:rPr>
          <w:i/>
          <w:iCs/>
          <w:color w:val="000000"/>
          <w:lang w:val="nb-NO"/>
        </w:rPr>
      </w:pPr>
      <w:r w:rsidRPr="003F5229">
        <w:rPr>
          <w:i/>
          <w:iCs/>
          <w:color w:val="000000"/>
          <w:lang w:val="nb-NO"/>
        </w:rPr>
        <w:t xml:space="preserve">Căn cứ Luật Viên chức ngày 15 tháng 11 năm 2010; </w:t>
      </w:r>
    </w:p>
    <w:p w14:paraId="0034B65C" w14:textId="77777777" w:rsidR="00643074" w:rsidRPr="003F5229" w:rsidRDefault="00643074"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Luật sửa đổi, bổ sung một số điều của Luật Cán bộ, công chức và Luật viên chức ngày 25 tháng 11 năm 2019;</w:t>
      </w:r>
    </w:p>
    <w:p w14:paraId="01449C53" w14:textId="77777777" w:rsidR="009804F6" w:rsidRPr="003F5229" w:rsidRDefault="009804F6"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Luật Ngân sách nhà nước ngày 25 tháng 6 năm 2015;</w:t>
      </w:r>
    </w:p>
    <w:p w14:paraId="402DD8C5" w14:textId="77777777" w:rsidR="009804F6" w:rsidRPr="003F5229" w:rsidRDefault="00A277F6"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Nghị định số </w:t>
      </w:r>
      <w:hyperlink r:id="rId9" w:tgtFrame="_blank" w:tooltip="Nghị định 163/2016/NĐ-CP" w:history="1">
        <w:r w:rsidRPr="003F5229">
          <w:rPr>
            <w:i/>
            <w:iCs/>
            <w:color w:val="000000"/>
            <w:lang w:val="nb-NO"/>
          </w:rPr>
          <w:t>163/2016/NĐ-CP</w:t>
        </w:r>
      </w:hyperlink>
      <w:r w:rsidRPr="003F5229">
        <w:rPr>
          <w:i/>
          <w:iCs/>
          <w:color w:val="000000"/>
          <w:lang w:val="nb-NO"/>
        </w:rPr>
        <w:t> ngày 21 tháng 12 năm 2016 của Chính phủ quy định chi tiết thi hành một số điều của Luật Ngân sách nhà nước;</w:t>
      </w:r>
    </w:p>
    <w:p w14:paraId="39E1E3C2" w14:textId="77777777" w:rsidR="00A277F6" w:rsidRPr="003F5229" w:rsidRDefault="008F2CC4"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Nghị định số </w:t>
      </w:r>
      <w:hyperlink r:id="rId10" w:tgtFrame="_blank" w:tooltip="Nghị định 115/2020/NĐ-CP" w:history="1">
        <w:r w:rsidRPr="003F5229">
          <w:rPr>
            <w:i/>
            <w:iCs/>
            <w:color w:val="000000"/>
            <w:lang w:val="nb-NO"/>
          </w:rPr>
          <w:t>138/2020/NĐ-CP</w:t>
        </w:r>
      </w:hyperlink>
      <w:r w:rsidRPr="003F5229">
        <w:rPr>
          <w:i/>
          <w:iCs/>
          <w:color w:val="000000"/>
          <w:lang w:val="nb-NO"/>
        </w:rPr>
        <w:t> ngày 27 tháng 11 năm 2020 của Chính phủ quy định về tuyển dụng, sử dụng và quản lý công chức;</w:t>
      </w:r>
    </w:p>
    <w:p w14:paraId="29EB4EA3" w14:textId="77777777" w:rsidR="00A277F6" w:rsidRPr="003F5229" w:rsidRDefault="00A277F6"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Nghị định số </w:t>
      </w:r>
      <w:hyperlink r:id="rId11" w:tgtFrame="_blank" w:tooltip="Nghị định 115/2020/NĐ-CP" w:history="1">
        <w:r w:rsidRPr="003F5229">
          <w:rPr>
            <w:i/>
            <w:iCs/>
            <w:color w:val="000000"/>
            <w:lang w:val="nb-NO"/>
          </w:rPr>
          <w:t>115/2020/NĐ-CP</w:t>
        </w:r>
      </w:hyperlink>
      <w:r w:rsidRPr="003F5229">
        <w:rPr>
          <w:i/>
          <w:iCs/>
          <w:color w:val="000000"/>
          <w:lang w:val="nb-NO"/>
        </w:rPr>
        <w:t> ngày 25 tháng 9 năm 2020 của Chính phủ quy định về tuyển dụng, sử dụng và quản lý viên chức;</w:t>
      </w:r>
    </w:p>
    <w:p w14:paraId="43348FCB" w14:textId="77777777" w:rsidR="0093772C" w:rsidRPr="003F5229" w:rsidRDefault="0093772C"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Thông tư số </w:t>
      </w:r>
      <w:hyperlink r:id="rId12" w:tgtFrame="_blank" w:tooltip="Thông tư 228/2016/TT-BTC" w:history="1">
        <w:r w:rsidRPr="003F5229">
          <w:rPr>
            <w:i/>
            <w:iCs/>
            <w:color w:val="000000"/>
            <w:lang w:val="nb-NO"/>
          </w:rPr>
          <w:t>228/2016/TT-BTC</w:t>
        </w:r>
      </w:hyperlink>
      <w:r w:rsidRPr="003F5229">
        <w:rPr>
          <w:i/>
          <w:iCs/>
          <w:color w:val="000000"/>
          <w:lang w:val="nb-NO"/>
        </w:rPr>
        <w:t> ngày 11 tháng 11 năm 2016 của Bộ trưởng Bộ Tài chính quy định mức thu, chế độ thu, nộp, quản lý và sử dụng phí tuyển dụng, dự thi nâng ngạch, thăng hạng công chức, viên chức;</w:t>
      </w:r>
    </w:p>
    <w:p w14:paraId="527D2AA6" w14:textId="77777777" w:rsidR="00A277F6" w:rsidRPr="003F5229" w:rsidRDefault="0090303F" w:rsidP="003F5229">
      <w:pPr>
        <w:shd w:val="clear" w:color="auto" w:fill="FFFFFF"/>
        <w:spacing w:before="120" w:after="120" w:line="320" w:lineRule="exact"/>
        <w:ind w:firstLine="567"/>
        <w:jc w:val="both"/>
        <w:rPr>
          <w:i/>
          <w:iCs/>
          <w:color w:val="000000"/>
          <w:lang w:val="nb-NO"/>
        </w:rPr>
      </w:pPr>
      <w:r w:rsidRPr="003F5229">
        <w:rPr>
          <w:i/>
          <w:iCs/>
          <w:color w:val="000000"/>
          <w:lang w:val="nb-NO"/>
        </w:rPr>
        <w:t>Căn cứ Thông t</w:t>
      </w:r>
      <w:r w:rsidR="000545BC" w:rsidRPr="003F5229">
        <w:rPr>
          <w:i/>
          <w:iCs/>
          <w:color w:val="000000"/>
          <w:lang w:val="nb-NO"/>
        </w:rPr>
        <w:t>ư</w:t>
      </w:r>
      <w:r w:rsidR="00CB7AF7" w:rsidRPr="003F5229">
        <w:rPr>
          <w:i/>
          <w:iCs/>
          <w:color w:val="000000"/>
          <w:lang w:val="nb-NO"/>
        </w:rPr>
        <w:t xml:space="preserve"> </w:t>
      </w:r>
      <w:r w:rsidRPr="003F5229">
        <w:rPr>
          <w:i/>
          <w:iCs/>
          <w:color w:val="000000"/>
          <w:lang w:val="nb-NO"/>
        </w:rPr>
        <w:t xml:space="preserve"> số 06/2020/TT-BNV ngày 02</w:t>
      </w:r>
      <w:r w:rsidR="009804F6" w:rsidRPr="003F5229">
        <w:rPr>
          <w:i/>
          <w:iCs/>
          <w:color w:val="000000"/>
          <w:lang w:val="nb-NO"/>
        </w:rPr>
        <w:t xml:space="preserve"> tháng 12 năm </w:t>
      </w:r>
      <w:r w:rsidRPr="003F5229">
        <w:rPr>
          <w:i/>
          <w:iCs/>
          <w:color w:val="000000"/>
          <w:lang w:val="nb-NO"/>
        </w:rPr>
        <w:t xml:space="preserve">2020 của </w:t>
      </w:r>
      <w:r w:rsidR="003E647D" w:rsidRPr="003F5229">
        <w:rPr>
          <w:i/>
          <w:iCs/>
          <w:color w:val="000000"/>
          <w:lang w:val="nb-NO"/>
        </w:rPr>
        <w:t xml:space="preserve">Bộ trưởng </w:t>
      </w:r>
      <w:r w:rsidRPr="003F5229">
        <w:rPr>
          <w:i/>
          <w:iCs/>
          <w:color w:val="000000"/>
          <w:lang w:val="nb-NO"/>
        </w:rPr>
        <w:t xml:space="preserve">Bộ Nội vụ ban hành quy chế tổ chức thi tuyển, xét tuyển công chức, viên chức, thi nâng ngạch công chức, thi hoặc xét thăng hạng chức danh nghề nghiệp </w:t>
      </w:r>
      <w:r w:rsidRPr="003F5229">
        <w:rPr>
          <w:i/>
          <w:iCs/>
          <w:color w:val="000000"/>
          <w:lang w:val="nb-NO"/>
        </w:rPr>
        <w:lastRenderedPageBreak/>
        <w:t>viên chức; nội quy thi tuyển, xét tuyển công chức, viên chức, thi nâng ngạch công chức, thi hoặc xét thăng hạng chức danh nghề nghiệp viên chức;</w:t>
      </w:r>
    </w:p>
    <w:p w14:paraId="26D9FC38" w14:textId="77777777" w:rsidR="00FE6C19" w:rsidRPr="003F5229" w:rsidRDefault="00C55A35" w:rsidP="003F5229">
      <w:pPr>
        <w:shd w:val="clear" w:color="auto" w:fill="FFFFFF"/>
        <w:spacing w:before="120" w:after="120" w:line="320" w:lineRule="exact"/>
        <w:ind w:firstLine="567"/>
        <w:jc w:val="both"/>
        <w:rPr>
          <w:i/>
          <w:iCs/>
          <w:color w:val="000000"/>
          <w:lang w:val="nb-NO"/>
        </w:rPr>
      </w:pPr>
      <w:r w:rsidRPr="003F5229">
        <w:rPr>
          <w:i/>
          <w:iCs/>
          <w:color w:val="000000"/>
          <w:lang w:val="nb-NO"/>
        </w:rPr>
        <w:t xml:space="preserve">Xét </w:t>
      </w:r>
      <w:r w:rsidR="004D0238" w:rsidRPr="003F5229">
        <w:rPr>
          <w:i/>
          <w:iCs/>
          <w:color w:val="000000"/>
          <w:lang w:val="nb-NO"/>
        </w:rPr>
        <w:t xml:space="preserve"> Tờ trình số</w:t>
      </w:r>
      <w:r w:rsidR="00C9541E" w:rsidRPr="003F5229">
        <w:rPr>
          <w:i/>
          <w:iCs/>
          <w:color w:val="000000"/>
          <w:lang w:val="nb-NO"/>
        </w:rPr>
        <w:t xml:space="preserve"> 118</w:t>
      </w:r>
      <w:r w:rsidR="004D0238" w:rsidRPr="003F5229">
        <w:rPr>
          <w:i/>
          <w:iCs/>
          <w:color w:val="000000"/>
          <w:lang w:val="nb-NO"/>
        </w:rPr>
        <w:t>/TTr-UBND ngày</w:t>
      </w:r>
      <w:r w:rsidR="00C9541E" w:rsidRPr="003F5229">
        <w:rPr>
          <w:i/>
          <w:iCs/>
          <w:color w:val="000000"/>
          <w:lang w:val="nb-NO"/>
        </w:rPr>
        <w:t xml:space="preserve"> 02 tháng 7 năm 2021 </w:t>
      </w:r>
      <w:r w:rsidR="00972C66" w:rsidRPr="003F5229">
        <w:rPr>
          <w:i/>
          <w:iCs/>
          <w:color w:val="000000"/>
          <w:lang w:val="nb-NO"/>
        </w:rPr>
        <w:t xml:space="preserve">của </w:t>
      </w:r>
      <w:r w:rsidR="00C9541E" w:rsidRPr="003F5229">
        <w:rPr>
          <w:i/>
          <w:iCs/>
          <w:color w:val="000000"/>
          <w:lang w:val="nb-NO"/>
        </w:rPr>
        <w:t xml:space="preserve">Ủy ban nhân dân </w:t>
      </w:r>
      <w:r w:rsidR="00972C66" w:rsidRPr="003F5229">
        <w:rPr>
          <w:i/>
          <w:iCs/>
          <w:color w:val="000000"/>
          <w:lang w:val="nb-NO"/>
        </w:rPr>
        <w:t xml:space="preserve">tỉnh về việc </w:t>
      </w:r>
      <w:r w:rsidR="00E05DB5" w:rsidRPr="003F5229">
        <w:rPr>
          <w:i/>
          <w:iCs/>
          <w:color w:val="000000"/>
          <w:lang w:val="nb-NO"/>
        </w:rPr>
        <w:t xml:space="preserve">ban hành </w:t>
      </w:r>
      <w:r w:rsidR="00A40F57" w:rsidRPr="003F5229">
        <w:rPr>
          <w:i/>
          <w:iCs/>
          <w:color w:val="000000"/>
          <w:lang w:val="nb-NO"/>
        </w:rPr>
        <w:t>Q</w:t>
      </w:r>
      <w:r w:rsidR="008E646D" w:rsidRPr="003F5229">
        <w:rPr>
          <w:i/>
          <w:iCs/>
          <w:color w:val="000000"/>
          <w:lang w:val="nb-NO"/>
        </w:rPr>
        <w:t>uy định nội dung, mức chi tổ chức kỳ tuyển dụng công chức, viên chức và thi (xét) nâng ngạch công chức, thăng hạng chức danh nghề nghiệp viên chức trên địa bàn tỉnh Lào Cai</w:t>
      </w:r>
      <w:r w:rsidR="00614A60" w:rsidRPr="003F5229">
        <w:rPr>
          <w:i/>
          <w:iCs/>
          <w:color w:val="000000"/>
          <w:lang w:val="nb-NO"/>
        </w:rPr>
        <w:t>; Báo cáo thẩm tra số</w:t>
      </w:r>
      <w:r w:rsidR="00A05E65" w:rsidRPr="003F5229">
        <w:rPr>
          <w:i/>
          <w:iCs/>
          <w:color w:val="000000"/>
          <w:lang w:val="nb-NO"/>
        </w:rPr>
        <w:t xml:space="preserve"> 157</w:t>
      </w:r>
      <w:r w:rsidR="00972C66" w:rsidRPr="003F5229">
        <w:rPr>
          <w:i/>
          <w:iCs/>
          <w:color w:val="000000"/>
          <w:lang w:val="nb-NO"/>
        </w:rPr>
        <w:t>/BC-</w:t>
      </w:r>
      <w:r w:rsidR="00FE6C19" w:rsidRPr="003F5229">
        <w:rPr>
          <w:i/>
          <w:iCs/>
          <w:color w:val="000000"/>
          <w:lang w:val="nb-NO"/>
        </w:rPr>
        <w:t xml:space="preserve">BPC </w:t>
      </w:r>
      <w:r w:rsidR="00972C66" w:rsidRPr="003F5229">
        <w:rPr>
          <w:i/>
          <w:iCs/>
          <w:color w:val="000000"/>
          <w:lang w:val="nb-NO"/>
        </w:rPr>
        <w:t>ngày</w:t>
      </w:r>
      <w:r w:rsidR="00A05E65" w:rsidRPr="003F5229">
        <w:rPr>
          <w:i/>
          <w:iCs/>
          <w:color w:val="000000"/>
          <w:lang w:val="nb-NO"/>
        </w:rPr>
        <w:t xml:space="preserve"> 09 </w:t>
      </w:r>
      <w:r w:rsidR="00FE6C19" w:rsidRPr="003F5229">
        <w:rPr>
          <w:i/>
          <w:iCs/>
          <w:color w:val="000000"/>
          <w:lang w:val="nb-NO"/>
        </w:rPr>
        <w:t xml:space="preserve">tháng 7 năm 2021 </w:t>
      </w:r>
      <w:r w:rsidR="00FE6C19" w:rsidRPr="001C3F3D">
        <w:rPr>
          <w:i/>
          <w:iCs/>
          <w:color w:val="000000"/>
          <w:lang w:val="vi-VN"/>
        </w:rPr>
        <w:t>của Ban Pháp chế Hội đồng nhân dân tỉnh; ý kiến thảo luận của đại biểu Hội đồng nhân dân tại kỳ họp.</w:t>
      </w:r>
    </w:p>
    <w:p w14:paraId="13ADC8FD" w14:textId="77777777" w:rsidR="003C7549" w:rsidRPr="001C3F3D" w:rsidRDefault="003C7549" w:rsidP="00FE6C19">
      <w:pPr>
        <w:shd w:val="clear" w:color="auto" w:fill="FFFFFF"/>
        <w:spacing w:before="120"/>
        <w:ind w:firstLine="567"/>
        <w:jc w:val="both"/>
        <w:rPr>
          <w:b/>
          <w:color w:val="000000"/>
          <w:sz w:val="12"/>
          <w:lang w:val="nb-NO"/>
        </w:rPr>
      </w:pPr>
    </w:p>
    <w:p w14:paraId="0D0440D2" w14:textId="77777777" w:rsidR="004B73F4" w:rsidRPr="001C3F3D" w:rsidRDefault="00972C66" w:rsidP="00D17CB7">
      <w:pPr>
        <w:spacing w:before="120" w:after="120"/>
        <w:jc w:val="center"/>
        <w:rPr>
          <w:b/>
          <w:color w:val="000000"/>
          <w:lang w:val="nb-NO"/>
        </w:rPr>
      </w:pPr>
      <w:r w:rsidRPr="001C3F3D">
        <w:rPr>
          <w:b/>
          <w:color w:val="000000"/>
          <w:lang w:val="nb-NO"/>
        </w:rPr>
        <w:t>QUYẾT NGHỊ:</w:t>
      </w:r>
    </w:p>
    <w:p w14:paraId="77376086" w14:textId="77777777" w:rsidR="00056DEA" w:rsidRPr="001C3F3D" w:rsidRDefault="00056DEA" w:rsidP="001947E4">
      <w:pPr>
        <w:spacing w:before="120" w:after="120"/>
        <w:rPr>
          <w:b/>
          <w:color w:val="000000"/>
          <w:sz w:val="8"/>
          <w:szCs w:val="22"/>
          <w:lang w:val="nb-NO"/>
        </w:rPr>
      </w:pPr>
    </w:p>
    <w:p w14:paraId="227EE347" w14:textId="77777777" w:rsidR="00633082" w:rsidRPr="001C3F3D" w:rsidRDefault="00633082" w:rsidP="003F5229">
      <w:pPr>
        <w:spacing w:before="120" w:after="120" w:line="320" w:lineRule="exact"/>
        <w:ind w:firstLine="567"/>
        <w:jc w:val="both"/>
        <w:rPr>
          <w:color w:val="000000"/>
          <w:lang w:val="nb-NO"/>
        </w:rPr>
      </w:pPr>
      <w:r w:rsidRPr="001C3F3D">
        <w:rPr>
          <w:b/>
          <w:bCs/>
          <w:color w:val="000000"/>
          <w:lang w:val="nb-NO"/>
        </w:rPr>
        <w:t>Điều 1.</w:t>
      </w:r>
      <w:r w:rsidRPr="001C3F3D">
        <w:rPr>
          <w:color w:val="000000"/>
          <w:lang w:val="nb-NO"/>
        </w:rPr>
        <w:t> Ban hành kèm theo Nghị quyết này Quy định nội dung, mức chi tổ chức thi tuyển, xét tuyển công chức, viên chức; thi hoặc xét nâng ngạch công chức, thăng hạng chức danh nghề nghiệp viên chức trên địa bàn tỉnh Lào Cai.</w:t>
      </w:r>
    </w:p>
    <w:p w14:paraId="78E1D229" w14:textId="77777777" w:rsidR="002341D8" w:rsidRPr="003F5229" w:rsidRDefault="002341D8" w:rsidP="003F5229">
      <w:pPr>
        <w:shd w:val="clear" w:color="auto" w:fill="FFFFFF"/>
        <w:spacing w:before="120" w:after="120" w:line="320" w:lineRule="exact"/>
        <w:ind w:firstLine="567"/>
        <w:jc w:val="both"/>
        <w:rPr>
          <w:b/>
          <w:bCs/>
          <w:color w:val="000000"/>
          <w:lang w:val="nb-NO"/>
        </w:rPr>
      </w:pPr>
      <w:r w:rsidRPr="003F5229">
        <w:rPr>
          <w:b/>
          <w:bCs/>
          <w:color w:val="000000"/>
          <w:lang w:val="nb-NO"/>
        </w:rPr>
        <w:t>Điều 2. Trách nhiệm và hiệu lực thi hành</w:t>
      </w:r>
    </w:p>
    <w:p w14:paraId="0A487804" w14:textId="77777777" w:rsidR="002341D8" w:rsidRPr="001C3F3D" w:rsidRDefault="002341D8" w:rsidP="003F5229">
      <w:pPr>
        <w:pStyle w:val="NormalWeb"/>
        <w:shd w:val="clear" w:color="auto" w:fill="FFFFFF"/>
        <w:spacing w:before="120" w:beforeAutospacing="0" w:after="120" w:afterAutospacing="0" w:line="320" w:lineRule="exact"/>
        <w:ind w:firstLine="567"/>
        <w:jc w:val="both"/>
        <w:rPr>
          <w:color w:val="000000"/>
          <w:sz w:val="28"/>
          <w:szCs w:val="28"/>
          <w:lang w:val="nl-NL"/>
        </w:rPr>
      </w:pPr>
      <w:r w:rsidRPr="001C3F3D">
        <w:rPr>
          <w:color w:val="000000"/>
          <w:sz w:val="28"/>
          <w:szCs w:val="28"/>
          <w:lang w:val="nl-NL"/>
        </w:rPr>
        <w:t>1. Ủy ban nhân dân tỉnh chịu trách nhiệm triển khai thực hiện Nghị quyết.</w:t>
      </w:r>
    </w:p>
    <w:p w14:paraId="1930F484" w14:textId="77777777" w:rsidR="002341D8" w:rsidRPr="001C3F3D" w:rsidRDefault="002341D8" w:rsidP="003F5229">
      <w:pPr>
        <w:pStyle w:val="NormalWeb"/>
        <w:shd w:val="clear" w:color="auto" w:fill="FFFFFF"/>
        <w:spacing w:before="120" w:beforeAutospacing="0" w:after="120" w:afterAutospacing="0" w:line="320" w:lineRule="exact"/>
        <w:ind w:firstLine="567"/>
        <w:jc w:val="both"/>
        <w:rPr>
          <w:color w:val="000000"/>
          <w:sz w:val="28"/>
          <w:szCs w:val="28"/>
          <w:lang w:val="pl-PL"/>
        </w:rPr>
      </w:pPr>
      <w:r w:rsidRPr="001C3F3D">
        <w:rPr>
          <w:color w:val="000000"/>
          <w:sz w:val="28"/>
          <w:szCs w:val="28"/>
          <w:lang w:val="nl-NL"/>
        </w:rPr>
        <w:t>2. Thường trực Hội đồng nhân dân, các Ban Hội đồng nhân dân, các Tổ đại biểu Hội đồng nhân dân và đại biểu Hội đồng nhân dân tỉnh giám sát việc thực hiện Nghị quyết</w:t>
      </w:r>
      <w:r w:rsidRPr="001C3F3D">
        <w:rPr>
          <w:color w:val="000000"/>
          <w:sz w:val="28"/>
          <w:szCs w:val="28"/>
          <w:lang w:val="pl-PL"/>
        </w:rPr>
        <w:t>.</w:t>
      </w:r>
    </w:p>
    <w:p w14:paraId="0621353D" w14:textId="77777777" w:rsidR="002341D8" w:rsidRPr="003F5229" w:rsidRDefault="002341D8" w:rsidP="003F5229">
      <w:pPr>
        <w:spacing w:before="120" w:after="120" w:line="320" w:lineRule="exact"/>
        <w:ind w:firstLine="567"/>
        <w:jc w:val="both"/>
        <w:rPr>
          <w:color w:val="000000"/>
          <w:spacing w:val="4"/>
          <w:lang w:val="pl-PL"/>
        </w:rPr>
      </w:pPr>
      <w:r w:rsidRPr="003F5229">
        <w:rPr>
          <w:color w:val="000000"/>
          <w:spacing w:val="4"/>
          <w:lang w:val="pl-PL"/>
        </w:rPr>
        <w:t>Nghị quyết này đã được Hội đồng nhân dân tỉnh Lào Cai Khóa XVI, Kỳ họp thứ hai thông qua ngày 16 tháng 7 năm 2021 và có hiệu lực từ ngày 01 tháng 8 năm 2021./.</w:t>
      </w:r>
    </w:p>
    <w:bookmarkEnd w:id="0"/>
    <w:p w14:paraId="43040B00" w14:textId="77777777" w:rsidR="0068620B" w:rsidRPr="001C3F3D" w:rsidRDefault="0068620B" w:rsidP="004B0799">
      <w:pPr>
        <w:spacing w:before="120" w:after="120"/>
        <w:ind w:firstLine="567"/>
        <w:jc w:val="both"/>
        <w:rPr>
          <w:b/>
          <w:color w:val="000000"/>
          <w:sz w:val="2"/>
          <w:szCs w:val="2"/>
          <w:lang w:val="nb-NO"/>
        </w:rPr>
      </w:pPr>
    </w:p>
    <w:tbl>
      <w:tblPr>
        <w:tblW w:w="9177" w:type="dxa"/>
        <w:tblCellMar>
          <w:top w:w="15" w:type="dxa"/>
          <w:left w:w="15" w:type="dxa"/>
          <w:bottom w:w="15" w:type="dxa"/>
          <w:right w:w="15" w:type="dxa"/>
        </w:tblCellMar>
        <w:tblLook w:val="0000" w:firstRow="0" w:lastRow="0" w:firstColumn="0" w:lastColumn="0" w:noHBand="0" w:noVBand="0"/>
      </w:tblPr>
      <w:tblGrid>
        <w:gridCol w:w="4786"/>
        <w:gridCol w:w="4391"/>
      </w:tblGrid>
      <w:tr w:rsidR="008D42BB" w:rsidRPr="00B807D9" w14:paraId="1A793214" w14:textId="77777777" w:rsidTr="000E2C29">
        <w:trPr>
          <w:trHeight w:val="80"/>
        </w:trPr>
        <w:tc>
          <w:tcPr>
            <w:tcW w:w="4786" w:type="dxa"/>
            <w:tcMar>
              <w:top w:w="0" w:type="dxa"/>
              <w:left w:w="105" w:type="dxa"/>
              <w:bottom w:w="0" w:type="dxa"/>
              <w:right w:w="105" w:type="dxa"/>
            </w:tcMar>
          </w:tcPr>
          <w:p w14:paraId="0D26CE6D" w14:textId="77777777" w:rsidR="008D42BB" w:rsidRPr="001C3F3D" w:rsidRDefault="00C35C10" w:rsidP="00A43185">
            <w:pPr>
              <w:spacing w:before="240"/>
              <w:rPr>
                <w:b/>
                <w:bCs/>
                <w:i/>
                <w:iCs/>
                <w:color w:val="000000"/>
                <w:sz w:val="24"/>
                <w:szCs w:val="24"/>
                <w:lang w:val="de-DE"/>
              </w:rPr>
            </w:pPr>
            <w:r w:rsidRPr="001C3F3D">
              <w:rPr>
                <w:b/>
                <w:bCs/>
                <w:i/>
                <w:iCs/>
                <w:color w:val="000000"/>
                <w:sz w:val="24"/>
                <w:szCs w:val="24"/>
                <w:lang w:val="de-DE"/>
              </w:rPr>
              <w:t>Nơi nhận:</w:t>
            </w:r>
          </w:p>
          <w:p w14:paraId="24C9F3C1" w14:textId="77777777" w:rsidR="008D42BB" w:rsidRPr="001C3F3D" w:rsidRDefault="008D42BB" w:rsidP="00A43185">
            <w:pPr>
              <w:rPr>
                <w:color w:val="000000"/>
                <w:sz w:val="24"/>
                <w:szCs w:val="24"/>
                <w:lang w:val="de-DE"/>
              </w:rPr>
            </w:pPr>
            <w:r w:rsidRPr="001C3F3D">
              <w:rPr>
                <w:color w:val="000000"/>
                <w:sz w:val="22"/>
                <w:szCs w:val="22"/>
                <w:lang w:val="de-DE"/>
              </w:rPr>
              <w:t>- UBTV Quốc hội; Chính phủ;</w:t>
            </w:r>
          </w:p>
          <w:p w14:paraId="729909E1" w14:textId="77777777" w:rsidR="008D42BB" w:rsidRPr="001C3F3D" w:rsidRDefault="008D42BB" w:rsidP="00A43185">
            <w:pPr>
              <w:rPr>
                <w:color w:val="000000"/>
                <w:sz w:val="24"/>
                <w:szCs w:val="24"/>
                <w:lang w:val="de-DE"/>
              </w:rPr>
            </w:pPr>
            <w:r w:rsidRPr="001C3F3D">
              <w:rPr>
                <w:color w:val="000000"/>
                <w:sz w:val="22"/>
                <w:szCs w:val="22"/>
                <w:lang w:val="de-DE"/>
              </w:rPr>
              <w:t xml:space="preserve">- Bộ </w:t>
            </w:r>
            <w:r w:rsidR="0043404B" w:rsidRPr="001C3F3D">
              <w:rPr>
                <w:color w:val="000000"/>
                <w:sz w:val="22"/>
                <w:szCs w:val="22"/>
                <w:lang w:val="de-DE"/>
              </w:rPr>
              <w:t xml:space="preserve">Nội vụ, </w:t>
            </w:r>
            <w:r w:rsidRPr="001C3F3D">
              <w:rPr>
                <w:color w:val="000000"/>
                <w:sz w:val="22"/>
                <w:szCs w:val="22"/>
                <w:lang w:val="de-DE"/>
              </w:rPr>
              <w:t>Tài chính</w:t>
            </w:r>
            <w:r w:rsidR="0043404B" w:rsidRPr="001C3F3D">
              <w:rPr>
                <w:color w:val="000000"/>
                <w:sz w:val="22"/>
                <w:szCs w:val="22"/>
                <w:lang w:val="de-DE"/>
              </w:rPr>
              <w:t xml:space="preserve">, </w:t>
            </w:r>
            <w:r w:rsidR="0087707E" w:rsidRPr="001C3F3D">
              <w:rPr>
                <w:color w:val="000000"/>
                <w:sz w:val="22"/>
                <w:szCs w:val="22"/>
                <w:lang w:val="de-DE"/>
              </w:rPr>
              <w:t>Lao động TB và XH</w:t>
            </w:r>
            <w:r w:rsidRPr="001C3F3D">
              <w:rPr>
                <w:color w:val="000000"/>
                <w:sz w:val="22"/>
                <w:szCs w:val="22"/>
                <w:lang w:val="de-DE"/>
              </w:rPr>
              <w:t>;</w:t>
            </w:r>
          </w:p>
          <w:p w14:paraId="741CE39D" w14:textId="77777777" w:rsidR="008D42BB" w:rsidRPr="001C3F3D" w:rsidRDefault="008D42BB" w:rsidP="00A43185">
            <w:pPr>
              <w:rPr>
                <w:color w:val="000000"/>
                <w:sz w:val="22"/>
                <w:szCs w:val="22"/>
                <w:lang w:val="de-DE"/>
              </w:rPr>
            </w:pPr>
            <w:r w:rsidRPr="001C3F3D">
              <w:rPr>
                <w:color w:val="000000"/>
                <w:sz w:val="22"/>
                <w:szCs w:val="22"/>
                <w:lang w:val="de-DE"/>
              </w:rPr>
              <w:t>- Cục kiểm tra VB QPPL-Bộ Tư pháp;</w:t>
            </w:r>
          </w:p>
          <w:p w14:paraId="1354E703" w14:textId="77777777" w:rsidR="00535F12" w:rsidRPr="001C3F3D" w:rsidRDefault="00535F12" w:rsidP="00A43185">
            <w:pPr>
              <w:rPr>
                <w:color w:val="000000"/>
                <w:sz w:val="22"/>
                <w:szCs w:val="22"/>
                <w:lang w:val="de-DE"/>
              </w:rPr>
            </w:pPr>
            <w:r w:rsidRPr="001C3F3D">
              <w:rPr>
                <w:color w:val="000000"/>
                <w:sz w:val="22"/>
                <w:szCs w:val="22"/>
                <w:lang w:val="de-DE"/>
              </w:rPr>
              <w:t>- Kiểm</w:t>
            </w:r>
            <w:r w:rsidR="0087707E" w:rsidRPr="001C3F3D">
              <w:rPr>
                <w:color w:val="000000"/>
                <w:sz w:val="22"/>
                <w:szCs w:val="22"/>
                <w:lang w:val="de-DE"/>
              </w:rPr>
              <w:t xml:space="preserve"> toán Nhà nước Khu vực VII;</w:t>
            </w:r>
          </w:p>
          <w:p w14:paraId="3B2F2400" w14:textId="77777777" w:rsidR="0087707E" w:rsidRPr="001C3F3D" w:rsidRDefault="008D42BB" w:rsidP="00A43185">
            <w:pPr>
              <w:rPr>
                <w:color w:val="000000"/>
                <w:sz w:val="22"/>
                <w:szCs w:val="22"/>
                <w:lang w:val="de-DE"/>
              </w:rPr>
            </w:pPr>
            <w:r w:rsidRPr="001C3F3D">
              <w:rPr>
                <w:color w:val="000000"/>
                <w:sz w:val="22"/>
                <w:szCs w:val="22"/>
                <w:lang w:val="de-DE"/>
              </w:rPr>
              <w:t xml:space="preserve">- TT: TU, HĐND, UBND, </w:t>
            </w:r>
            <w:r w:rsidR="0087707E" w:rsidRPr="001C3F3D">
              <w:rPr>
                <w:color w:val="000000"/>
                <w:sz w:val="22"/>
                <w:szCs w:val="22"/>
                <w:lang w:val="de-DE"/>
              </w:rPr>
              <w:t>UBMTTQ tỉnh;</w:t>
            </w:r>
          </w:p>
          <w:p w14:paraId="1A84D989" w14:textId="77777777" w:rsidR="00E73765" w:rsidRPr="001C3F3D" w:rsidRDefault="0087707E" w:rsidP="00A43185">
            <w:pPr>
              <w:rPr>
                <w:color w:val="000000"/>
                <w:sz w:val="22"/>
                <w:szCs w:val="22"/>
                <w:lang w:val="de-DE"/>
              </w:rPr>
            </w:pPr>
            <w:r w:rsidRPr="001C3F3D">
              <w:rPr>
                <w:color w:val="000000"/>
                <w:sz w:val="22"/>
                <w:szCs w:val="22"/>
                <w:lang w:val="de-DE"/>
              </w:rPr>
              <w:t xml:space="preserve">- </w:t>
            </w:r>
            <w:r w:rsidR="008D42BB" w:rsidRPr="001C3F3D">
              <w:rPr>
                <w:color w:val="000000"/>
                <w:sz w:val="22"/>
                <w:szCs w:val="22"/>
                <w:lang w:val="de-DE"/>
              </w:rPr>
              <w:t>Đoàn ĐBQH tỉnh;</w:t>
            </w:r>
            <w:r w:rsidRPr="001C3F3D">
              <w:rPr>
                <w:color w:val="000000"/>
                <w:sz w:val="22"/>
                <w:szCs w:val="22"/>
                <w:lang w:val="de-DE"/>
              </w:rPr>
              <w:t xml:space="preserve"> </w:t>
            </w:r>
          </w:p>
          <w:p w14:paraId="759A25D2" w14:textId="77777777" w:rsidR="008D42BB" w:rsidRPr="001C3F3D" w:rsidRDefault="00E73765" w:rsidP="00A43185">
            <w:pPr>
              <w:rPr>
                <w:color w:val="000000"/>
                <w:sz w:val="24"/>
                <w:szCs w:val="24"/>
                <w:lang w:val="de-DE"/>
              </w:rPr>
            </w:pPr>
            <w:r w:rsidRPr="001C3F3D">
              <w:rPr>
                <w:color w:val="000000"/>
                <w:sz w:val="22"/>
                <w:szCs w:val="22"/>
                <w:lang w:val="de-DE"/>
              </w:rPr>
              <w:t xml:space="preserve">- </w:t>
            </w:r>
            <w:r w:rsidR="008D42BB" w:rsidRPr="001C3F3D">
              <w:rPr>
                <w:color w:val="000000"/>
                <w:sz w:val="22"/>
                <w:szCs w:val="22"/>
                <w:lang w:val="de-DE"/>
              </w:rPr>
              <w:t>Đại biểu HĐND tỉnh;</w:t>
            </w:r>
          </w:p>
          <w:p w14:paraId="35A9ED50" w14:textId="77777777" w:rsidR="008D42BB" w:rsidRPr="001C3F3D" w:rsidRDefault="008D42BB" w:rsidP="00A43185">
            <w:pPr>
              <w:rPr>
                <w:color w:val="000000"/>
                <w:sz w:val="24"/>
                <w:szCs w:val="24"/>
                <w:lang w:val="de-DE"/>
              </w:rPr>
            </w:pPr>
            <w:r w:rsidRPr="001C3F3D">
              <w:rPr>
                <w:color w:val="000000"/>
                <w:sz w:val="22"/>
                <w:szCs w:val="22"/>
                <w:lang w:val="de-DE"/>
              </w:rPr>
              <w:t>- Các</w:t>
            </w:r>
            <w:r w:rsidR="003C564E" w:rsidRPr="001C3F3D">
              <w:rPr>
                <w:color w:val="000000"/>
                <w:sz w:val="22"/>
                <w:szCs w:val="22"/>
                <w:lang w:val="de-DE"/>
              </w:rPr>
              <w:t xml:space="preserve"> </w:t>
            </w:r>
            <w:r w:rsidRPr="001C3F3D">
              <w:rPr>
                <w:color w:val="000000"/>
                <w:sz w:val="22"/>
                <w:szCs w:val="22"/>
                <w:lang w:val="de-DE"/>
              </w:rPr>
              <w:t xml:space="preserve">sở, ban, ngành, đoàn thể tỉnh; </w:t>
            </w:r>
          </w:p>
          <w:p w14:paraId="5301F200" w14:textId="77777777" w:rsidR="008D42BB" w:rsidRPr="001C3F3D" w:rsidRDefault="008D42BB" w:rsidP="00A43185">
            <w:pPr>
              <w:rPr>
                <w:color w:val="000000"/>
                <w:sz w:val="24"/>
                <w:szCs w:val="24"/>
                <w:lang w:val="de-DE"/>
              </w:rPr>
            </w:pPr>
            <w:r w:rsidRPr="001C3F3D">
              <w:rPr>
                <w:color w:val="000000"/>
                <w:sz w:val="22"/>
                <w:szCs w:val="22"/>
                <w:lang w:val="de-DE"/>
              </w:rPr>
              <w:t>- TT</w:t>
            </w:r>
            <w:r w:rsidR="00E73765" w:rsidRPr="001C3F3D">
              <w:rPr>
                <w:color w:val="000000"/>
                <w:sz w:val="22"/>
                <w:szCs w:val="22"/>
                <w:lang w:val="de-DE"/>
              </w:rPr>
              <w:t>.</w:t>
            </w:r>
            <w:r w:rsidRPr="001C3F3D">
              <w:rPr>
                <w:color w:val="000000"/>
                <w:sz w:val="22"/>
                <w:szCs w:val="22"/>
                <w:lang w:val="de-DE"/>
              </w:rPr>
              <w:t xml:space="preserve">HĐND, UBND các huyện, </w:t>
            </w:r>
            <w:r w:rsidR="00535F12" w:rsidRPr="001C3F3D">
              <w:rPr>
                <w:color w:val="000000"/>
                <w:sz w:val="22"/>
                <w:szCs w:val="22"/>
                <w:lang w:val="de-DE"/>
              </w:rPr>
              <w:t>TX, TP;</w:t>
            </w:r>
          </w:p>
          <w:p w14:paraId="0CADBEF9" w14:textId="77777777" w:rsidR="008D42BB" w:rsidRPr="001C3F3D" w:rsidRDefault="008D42BB" w:rsidP="00A43185">
            <w:pPr>
              <w:rPr>
                <w:color w:val="000000"/>
                <w:sz w:val="22"/>
                <w:szCs w:val="22"/>
                <w:lang w:val="de-DE"/>
              </w:rPr>
            </w:pPr>
            <w:r w:rsidRPr="001C3F3D">
              <w:rPr>
                <w:color w:val="000000"/>
                <w:sz w:val="22"/>
                <w:szCs w:val="22"/>
                <w:lang w:val="de-DE"/>
              </w:rPr>
              <w:t>- VP</w:t>
            </w:r>
            <w:r w:rsidR="00E73765" w:rsidRPr="001C3F3D">
              <w:rPr>
                <w:color w:val="000000"/>
                <w:sz w:val="22"/>
                <w:szCs w:val="22"/>
                <w:lang w:val="de-DE"/>
              </w:rPr>
              <w:t xml:space="preserve">. Đoàn ĐBQH và </w:t>
            </w:r>
            <w:r w:rsidRPr="001C3F3D">
              <w:rPr>
                <w:color w:val="000000"/>
                <w:sz w:val="22"/>
                <w:szCs w:val="22"/>
                <w:lang w:val="de-DE"/>
              </w:rPr>
              <w:t>HĐND, UBND tỉnh;</w:t>
            </w:r>
          </w:p>
          <w:p w14:paraId="00840930" w14:textId="77777777" w:rsidR="008D42BB" w:rsidRPr="001C3F3D" w:rsidRDefault="008D42BB" w:rsidP="00A43185">
            <w:pPr>
              <w:ind w:right="-165"/>
              <w:rPr>
                <w:color w:val="000000"/>
                <w:sz w:val="24"/>
                <w:szCs w:val="24"/>
                <w:lang w:val="de-DE"/>
              </w:rPr>
            </w:pPr>
            <w:r w:rsidRPr="001C3F3D">
              <w:rPr>
                <w:color w:val="000000"/>
                <w:sz w:val="22"/>
                <w:szCs w:val="22"/>
                <w:lang w:val="de-DE"/>
              </w:rPr>
              <w:t>- Công báo, Báo, Đài PT-TH</w:t>
            </w:r>
            <w:r w:rsidR="001B13C5" w:rsidRPr="001C3F3D">
              <w:rPr>
                <w:color w:val="000000"/>
                <w:sz w:val="22"/>
                <w:szCs w:val="22"/>
                <w:lang w:val="de-DE"/>
              </w:rPr>
              <w:t>, Cổng TTĐT</w:t>
            </w:r>
            <w:r w:rsidRPr="001C3F3D">
              <w:rPr>
                <w:color w:val="000000"/>
                <w:sz w:val="22"/>
                <w:szCs w:val="22"/>
                <w:lang w:val="de-DE"/>
              </w:rPr>
              <w:t xml:space="preserve"> tỉnh;                                                                </w:t>
            </w:r>
          </w:p>
          <w:p w14:paraId="646128CA" w14:textId="77777777" w:rsidR="008D42BB" w:rsidRPr="001C3F3D" w:rsidRDefault="008D42BB" w:rsidP="00A43185">
            <w:pPr>
              <w:spacing w:line="0" w:lineRule="atLeast"/>
              <w:rPr>
                <w:color w:val="000000"/>
                <w:sz w:val="24"/>
                <w:szCs w:val="24"/>
                <w:lang w:val="de-DE"/>
              </w:rPr>
            </w:pPr>
            <w:r w:rsidRPr="001C3F3D">
              <w:rPr>
                <w:color w:val="000000"/>
                <w:sz w:val="22"/>
                <w:szCs w:val="22"/>
                <w:lang w:val="de-DE"/>
              </w:rPr>
              <w:t xml:space="preserve">- Lưu: VT, </w:t>
            </w:r>
            <w:r w:rsidR="00E73765" w:rsidRPr="001C3F3D">
              <w:rPr>
                <w:color w:val="000000"/>
                <w:sz w:val="22"/>
                <w:szCs w:val="22"/>
                <w:lang w:val="de-DE"/>
              </w:rPr>
              <w:t>PC</w:t>
            </w:r>
            <w:r w:rsidRPr="001C3F3D">
              <w:rPr>
                <w:color w:val="000000"/>
                <w:sz w:val="22"/>
                <w:szCs w:val="22"/>
                <w:lang w:val="de-DE"/>
              </w:rPr>
              <w:t>.</w:t>
            </w:r>
          </w:p>
        </w:tc>
        <w:tc>
          <w:tcPr>
            <w:tcW w:w="4391" w:type="dxa"/>
            <w:tcMar>
              <w:top w:w="0" w:type="dxa"/>
              <w:left w:w="105" w:type="dxa"/>
              <w:bottom w:w="0" w:type="dxa"/>
              <w:right w:w="105" w:type="dxa"/>
            </w:tcMar>
          </w:tcPr>
          <w:p w14:paraId="7E66A99E" w14:textId="77777777" w:rsidR="008D42BB" w:rsidRPr="003F5229" w:rsidRDefault="00535F12" w:rsidP="000E2C29">
            <w:pPr>
              <w:spacing w:before="240" w:line="0" w:lineRule="atLeast"/>
              <w:jc w:val="center"/>
              <w:rPr>
                <w:b/>
                <w:bCs/>
                <w:color w:val="000000"/>
                <w:lang w:val="de-DE"/>
              </w:rPr>
            </w:pPr>
            <w:r w:rsidRPr="003F5229">
              <w:rPr>
                <w:b/>
                <w:bCs/>
                <w:color w:val="000000"/>
                <w:lang w:val="de-DE"/>
              </w:rPr>
              <w:t xml:space="preserve">                </w:t>
            </w:r>
            <w:r w:rsidR="008D42BB" w:rsidRPr="003F5229">
              <w:rPr>
                <w:b/>
                <w:bCs/>
                <w:color w:val="000000"/>
                <w:lang w:val="de-DE"/>
              </w:rPr>
              <w:t>CHỦ TỊCH</w:t>
            </w:r>
          </w:p>
          <w:p w14:paraId="43860EB4" w14:textId="77777777" w:rsidR="008D42BB" w:rsidRPr="003F5229" w:rsidRDefault="008D42BB" w:rsidP="000E2C29">
            <w:pPr>
              <w:spacing w:line="0" w:lineRule="atLeast"/>
              <w:jc w:val="center"/>
              <w:rPr>
                <w:b/>
                <w:bCs/>
                <w:color w:val="000000"/>
                <w:lang w:val="de-DE"/>
              </w:rPr>
            </w:pPr>
          </w:p>
          <w:p w14:paraId="08EEF66C" w14:textId="77777777" w:rsidR="008D42BB" w:rsidRPr="003F5229" w:rsidRDefault="008D42BB" w:rsidP="000E2C29">
            <w:pPr>
              <w:spacing w:line="0" w:lineRule="atLeast"/>
              <w:jc w:val="center"/>
              <w:rPr>
                <w:b/>
                <w:bCs/>
                <w:color w:val="000000"/>
                <w:lang w:val="de-DE"/>
              </w:rPr>
            </w:pPr>
          </w:p>
          <w:p w14:paraId="360807F5" w14:textId="586058EF" w:rsidR="008D42BB" w:rsidRPr="003F5229" w:rsidRDefault="003F5229" w:rsidP="000E2C29">
            <w:pPr>
              <w:spacing w:line="0" w:lineRule="atLeast"/>
              <w:jc w:val="center"/>
              <w:rPr>
                <w:bCs/>
                <w:color w:val="000000"/>
                <w:lang w:val="de-DE"/>
              </w:rPr>
            </w:pPr>
            <w:r w:rsidRPr="003F5229">
              <w:rPr>
                <w:b/>
                <w:bCs/>
                <w:color w:val="000000"/>
                <w:lang w:val="de-DE"/>
              </w:rPr>
              <w:t xml:space="preserve">                 </w:t>
            </w:r>
            <w:r w:rsidRPr="003F5229">
              <w:rPr>
                <w:bCs/>
                <w:color w:val="000000"/>
                <w:lang w:val="de-DE"/>
              </w:rPr>
              <w:t>(Đã ký)</w:t>
            </w:r>
          </w:p>
          <w:p w14:paraId="6D260570" w14:textId="77777777" w:rsidR="000E2C29" w:rsidRPr="003F5229" w:rsidRDefault="000E2C29" w:rsidP="000E2C29">
            <w:pPr>
              <w:spacing w:line="0" w:lineRule="atLeast"/>
              <w:jc w:val="center"/>
              <w:rPr>
                <w:b/>
                <w:bCs/>
                <w:color w:val="000000"/>
                <w:lang w:val="de-DE"/>
              </w:rPr>
            </w:pPr>
          </w:p>
          <w:p w14:paraId="66AB85CF" w14:textId="77777777" w:rsidR="000E2C29" w:rsidRPr="003F5229" w:rsidRDefault="000E2C29" w:rsidP="000E2C29">
            <w:pPr>
              <w:spacing w:line="0" w:lineRule="atLeast"/>
              <w:jc w:val="center"/>
              <w:rPr>
                <w:b/>
                <w:bCs/>
                <w:color w:val="000000"/>
                <w:lang w:val="de-DE"/>
              </w:rPr>
            </w:pPr>
          </w:p>
          <w:p w14:paraId="5D39343C" w14:textId="77777777" w:rsidR="000E2C29" w:rsidRPr="003F5229" w:rsidRDefault="000E2C29" w:rsidP="000E2C29">
            <w:pPr>
              <w:spacing w:line="0" w:lineRule="atLeast"/>
              <w:jc w:val="center"/>
              <w:rPr>
                <w:b/>
                <w:bCs/>
                <w:color w:val="000000"/>
                <w:lang w:val="de-DE"/>
              </w:rPr>
            </w:pPr>
          </w:p>
          <w:p w14:paraId="7695BA0F" w14:textId="77777777" w:rsidR="000E2C29" w:rsidRPr="003F5229" w:rsidRDefault="00535F12" w:rsidP="000E2C29">
            <w:pPr>
              <w:spacing w:line="0" w:lineRule="atLeast"/>
              <w:jc w:val="center"/>
              <w:rPr>
                <w:b/>
                <w:bCs/>
                <w:color w:val="000000"/>
                <w:lang w:val="de-DE"/>
              </w:rPr>
            </w:pPr>
            <w:r w:rsidRPr="003F5229">
              <w:rPr>
                <w:b/>
                <w:bCs/>
                <w:color w:val="000000"/>
                <w:lang w:val="de-DE"/>
              </w:rPr>
              <w:t xml:space="preserve">                      </w:t>
            </w:r>
            <w:r w:rsidR="000E2C29" w:rsidRPr="003F5229">
              <w:rPr>
                <w:b/>
                <w:bCs/>
                <w:color w:val="000000"/>
                <w:lang w:val="de-DE"/>
              </w:rPr>
              <w:t xml:space="preserve">Vũ Xuân </w:t>
            </w:r>
            <w:r w:rsidR="00420E4C" w:rsidRPr="003F5229">
              <w:rPr>
                <w:b/>
                <w:bCs/>
                <w:color w:val="000000"/>
                <w:lang w:val="de-DE"/>
              </w:rPr>
              <w:t>Cường</w:t>
            </w:r>
          </w:p>
          <w:p w14:paraId="690FD09A" w14:textId="77777777" w:rsidR="008D42BB" w:rsidRPr="003F5229" w:rsidRDefault="008D42BB" w:rsidP="000E2C29">
            <w:pPr>
              <w:spacing w:line="0" w:lineRule="atLeast"/>
              <w:jc w:val="center"/>
              <w:rPr>
                <w:b/>
                <w:bCs/>
                <w:color w:val="000000"/>
                <w:lang w:val="de-DE"/>
              </w:rPr>
            </w:pPr>
          </w:p>
          <w:p w14:paraId="1EC2873A" w14:textId="77777777" w:rsidR="008D42BB" w:rsidRPr="003F5229" w:rsidRDefault="008D42BB" w:rsidP="000E2C29">
            <w:pPr>
              <w:spacing w:line="0" w:lineRule="atLeast"/>
              <w:jc w:val="center"/>
              <w:rPr>
                <w:b/>
                <w:bCs/>
                <w:color w:val="000000"/>
                <w:lang w:val="de-DE"/>
              </w:rPr>
            </w:pPr>
          </w:p>
          <w:p w14:paraId="27CA8966" w14:textId="77777777" w:rsidR="008D42BB" w:rsidRPr="003F5229" w:rsidRDefault="008D42BB" w:rsidP="000E2C29">
            <w:pPr>
              <w:spacing w:line="0" w:lineRule="atLeast"/>
              <w:jc w:val="center"/>
              <w:rPr>
                <w:b/>
                <w:bCs/>
                <w:color w:val="000000"/>
                <w:lang w:val="de-DE"/>
              </w:rPr>
            </w:pPr>
          </w:p>
          <w:p w14:paraId="2005D2EB" w14:textId="77777777" w:rsidR="008D42BB" w:rsidRPr="003F5229" w:rsidRDefault="008D42BB" w:rsidP="000E2C29">
            <w:pPr>
              <w:spacing w:line="0" w:lineRule="atLeast"/>
              <w:jc w:val="center"/>
              <w:rPr>
                <w:b/>
                <w:bCs/>
                <w:color w:val="000000"/>
                <w:lang w:val="de-DE"/>
              </w:rPr>
            </w:pPr>
          </w:p>
        </w:tc>
      </w:tr>
    </w:tbl>
    <w:p w14:paraId="3682DF4A" w14:textId="77777777" w:rsidR="00977312" w:rsidRPr="001C3F3D" w:rsidRDefault="00977312" w:rsidP="00E4177F">
      <w:pPr>
        <w:spacing w:before="120" w:after="120"/>
        <w:ind w:firstLine="567"/>
        <w:jc w:val="both"/>
        <w:rPr>
          <w:color w:val="000000"/>
          <w:spacing w:val="-2"/>
          <w:lang w:val="nb-NO"/>
        </w:rPr>
      </w:pPr>
    </w:p>
    <w:p w14:paraId="55BCF24C" w14:textId="77777777" w:rsidR="002A2056" w:rsidRPr="001C3F3D" w:rsidRDefault="002A2056" w:rsidP="00E4177F">
      <w:pPr>
        <w:spacing w:before="120" w:after="120"/>
        <w:ind w:firstLine="567"/>
        <w:jc w:val="both"/>
        <w:rPr>
          <w:color w:val="000000"/>
          <w:spacing w:val="-2"/>
          <w:lang w:val="nb-NO"/>
        </w:rPr>
      </w:pPr>
    </w:p>
    <w:p w14:paraId="4CA83456" w14:textId="77777777" w:rsidR="009A3BEB" w:rsidRPr="001C3F3D" w:rsidRDefault="009A3BEB" w:rsidP="00972C66">
      <w:pPr>
        <w:spacing w:before="90" w:after="90"/>
        <w:jc w:val="both"/>
        <w:rPr>
          <w:color w:val="000000"/>
          <w:spacing w:val="-6"/>
          <w:lang w:val="nb-NO"/>
        </w:rPr>
      </w:pPr>
    </w:p>
    <w:p w14:paraId="6BECA234" w14:textId="77777777" w:rsidR="00EE552E" w:rsidRPr="001C3F3D" w:rsidRDefault="00EE552E" w:rsidP="00972C66">
      <w:pPr>
        <w:spacing w:before="90" w:after="90"/>
        <w:jc w:val="both"/>
        <w:rPr>
          <w:color w:val="000000"/>
          <w:spacing w:val="-6"/>
          <w:lang w:val="nb-NO"/>
        </w:rPr>
      </w:pPr>
    </w:p>
    <w:tbl>
      <w:tblPr>
        <w:tblW w:w="9531" w:type="dxa"/>
        <w:tblLayout w:type="fixed"/>
        <w:tblLook w:val="04A0" w:firstRow="1" w:lastRow="0" w:firstColumn="1" w:lastColumn="0" w:noHBand="0" w:noVBand="1"/>
      </w:tblPr>
      <w:tblGrid>
        <w:gridCol w:w="3349"/>
        <w:gridCol w:w="6182"/>
      </w:tblGrid>
      <w:tr w:rsidR="00F43A38" w:rsidRPr="001C3F3D" w14:paraId="24DD3D30" w14:textId="77777777" w:rsidTr="00AA588D">
        <w:trPr>
          <w:cantSplit/>
        </w:trPr>
        <w:tc>
          <w:tcPr>
            <w:tcW w:w="3349" w:type="dxa"/>
          </w:tcPr>
          <w:p w14:paraId="7017925C" w14:textId="77777777" w:rsidR="00F43A38" w:rsidRPr="003F5229" w:rsidRDefault="00F43A38" w:rsidP="00AA588D">
            <w:pPr>
              <w:jc w:val="center"/>
              <w:rPr>
                <w:b/>
                <w:bCs/>
                <w:color w:val="000000"/>
                <w:sz w:val="26"/>
                <w:szCs w:val="26"/>
                <w:u w:val="single"/>
                <w:lang w:val="nb-NO"/>
              </w:rPr>
            </w:pPr>
            <w:r w:rsidRPr="003F5229">
              <w:rPr>
                <w:color w:val="000000"/>
                <w:lang w:val="nb-NO"/>
              </w:rPr>
              <w:lastRenderedPageBreak/>
              <w:br w:type="page"/>
            </w:r>
            <w:r w:rsidRPr="003F5229">
              <w:rPr>
                <w:b/>
                <w:bCs/>
                <w:color w:val="000000"/>
                <w:sz w:val="26"/>
                <w:szCs w:val="26"/>
                <w:lang w:val="nb-NO"/>
              </w:rPr>
              <w:t>HỘI ĐỒNG NHÂN DÂN TỈNH LÀO CAI</w:t>
            </w:r>
          </w:p>
          <w:p w14:paraId="5356BBCC" w14:textId="6C61A115" w:rsidR="00F43A38" w:rsidRPr="003F5229" w:rsidRDefault="006316E6" w:rsidP="006326CC">
            <w:pPr>
              <w:spacing w:before="240" w:line="360" w:lineRule="exact"/>
              <w:jc w:val="center"/>
              <w:rPr>
                <w:color w:val="000000"/>
                <w:lang w:val="nb-NO" w:eastAsia="en-GB"/>
              </w:rPr>
            </w:pPr>
            <w:r w:rsidRPr="001C3F3D">
              <w:rPr>
                <w:noProof/>
                <w:color w:val="000000"/>
                <w:lang w:val="vi-VN" w:eastAsia="vi-VN"/>
              </w:rPr>
              <mc:AlternateContent>
                <mc:Choice Requires="wps">
                  <w:drawing>
                    <wp:anchor distT="4294967294" distB="4294967294" distL="114300" distR="114300" simplePos="0" relativeHeight="251658240" behindDoc="0" locked="1" layoutInCell="1" allowOverlap="1" wp14:anchorId="0BD41AF7" wp14:editId="3225BA1C">
                      <wp:simplePos x="0" y="0"/>
                      <wp:positionH relativeFrom="column">
                        <wp:posOffset>701040</wp:posOffset>
                      </wp:positionH>
                      <wp:positionV relativeFrom="paragraph">
                        <wp:posOffset>39369</wp:posOffset>
                      </wp:positionV>
                      <wp:extent cx="55308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2F46FE6"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pt,3.1pt" to="98.7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">
                      <w10:anchorlock/>
                    </v:line>
                  </w:pict>
                </mc:Fallback>
              </mc:AlternateContent>
            </w:r>
            <w:r w:rsidR="00F43A38" w:rsidRPr="003F5229">
              <w:rPr>
                <w:color w:val="000000"/>
                <w:lang w:val="nb-NO" w:eastAsia="en-GB"/>
              </w:rPr>
              <w:t xml:space="preserve">    </w:t>
            </w:r>
          </w:p>
        </w:tc>
        <w:tc>
          <w:tcPr>
            <w:tcW w:w="6182" w:type="dxa"/>
          </w:tcPr>
          <w:p w14:paraId="416F5BFF" w14:textId="77777777" w:rsidR="00F43A38" w:rsidRPr="003F5229" w:rsidRDefault="00F43A38" w:rsidP="00AA588D">
            <w:pPr>
              <w:jc w:val="center"/>
              <w:rPr>
                <w:b/>
                <w:bCs/>
                <w:color w:val="000000"/>
                <w:sz w:val="26"/>
                <w:szCs w:val="26"/>
                <w:lang w:val="nb-NO"/>
              </w:rPr>
            </w:pPr>
            <w:r w:rsidRPr="003F5229">
              <w:rPr>
                <w:b/>
                <w:bCs/>
                <w:color w:val="000000"/>
                <w:lang w:val="nb-NO"/>
              </w:rPr>
              <w:t xml:space="preserve">     </w:t>
            </w:r>
            <w:r w:rsidRPr="003F5229">
              <w:rPr>
                <w:b/>
                <w:bCs/>
                <w:color w:val="000000"/>
                <w:sz w:val="26"/>
                <w:szCs w:val="26"/>
                <w:lang w:val="nb-NO"/>
              </w:rPr>
              <w:t>CỘNG HOÀ XÃ HỘI CHỦ NGHĨA VIỆT NAM</w:t>
            </w:r>
          </w:p>
          <w:p w14:paraId="68292C23" w14:textId="77777777" w:rsidR="00F43A38" w:rsidRPr="001C3F3D" w:rsidRDefault="00F43A38" w:rsidP="00AA588D">
            <w:pPr>
              <w:jc w:val="center"/>
              <w:rPr>
                <w:b/>
                <w:bCs/>
                <w:color w:val="000000"/>
              </w:rPr>
            </w:pPr>
            <w:r w:rsidRPr="003F5229">
              <w:rPr>
                <w:b/>
                <w:bCs/>
                <w:color w:val="000000"/>
                <w:lang w:val="nb-NO"/>
              </w:rPr>
              <w:t xml:space="preserve">    </w:t>
            </w:r>
            <w:r w:rsidRPr="001C3F3D">
              <w:rPr>
                <w:b/>
                <w:bCs/>
                <w:color w:val="000000"/>
              </w:rPr>
              <w:t>Độc lập - Tự do - Hạnh phúc</w:t>
            </w:r>
          </w:p>
          <w:p w14:paraId="0E8F2724" w14:textId="7D954E00" w:rsidR="00F43A38" w:rsidRPr="001C3F3D" w:rsidRDefault="006316E6" w:rsidP="006326CC">
            <w:pPr>
              <w:keepNext/>
              <w:spacing w:before="240" w:after="120" w:line="360" w:lineRule="exact"/>
              <w:outlineLvl w:val="0"/>
              <w:rPr>
                <w:i/>
                <w:iCs/>
                <w:color w:val="000000"/>
              </w:rPr>
            </w:pPr>
            <w:r w:rsidRPr="001C3F3D">
              <w:rPr>
                <w:noProof/>
                <w:color w:val="000000"/>
                <w:lang w:val="vi-VN" w:eastAsia="vi-VN"/>
              </w:rPr>
              <mc:AlternateContent>
                <mc:Choice Requires="wps">
                  <w:drawing>
                    <wp:anchor distT="4294967295" distB="4294967295" distL="114300" distR="114300" simplePos="0" relativeHeight="251659264" behindDoc="0" locked="0" layoutInCell="1" allowOverlap="1" wp14:anchorId="631B345E" wp14:editId="7322153A">
                      <wp:simplePos x="0" y="0"/>
                      <wp:positionH relativeFrom="column">
                        <wp:posOffset>1005205</wp:posOffset>
                      </wp:positionH>
                      <wp:positionV relativeFrom="paragraph">
                        <wp:posOffset>34289</wp:posOffset>
                      </wp:positionV>
                      <wp:extent cx="2057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C91BBB8"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15pt,2.7pt" to="241.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"/>
                  </w:pict>
                </mc:Fallback>
              </mc:AlternateContent>
            </w:r>
          </w:p>
        </w:tc>
      </w:tr>
    </w:tbl>
    <w:p w14:paraId="56811B40" w14:textId="77777777" w:rsidR="00DB626A" w:rsidRPr="001C3F3D" w:rsidRDefault="00DB626A" w:rsidP="003F5229">
      <w:pPr>
        <w:pStyle w:val="Heading2"/>
        <w:spacing w:line="240" w:lineRule="auto"/>
        <w:rPr>
          <w:rFonts w:ascii="Times New Roman" w:hAnsi="Times New Roman"/>
          <w:color w:val="000000"/>
          <w:sz w:val="28"/>
          <w:szCs w:val="28"/>
          <w:lang w:val="nb-NO"/>
        </w:rPr>
      </w:pPr>
      <w:r w:rsidRPr="001C3F3D">
        <w:rPr>
          <w:rFonts w:ascii="Times New Roman" w:hAnsi="Times New Roman"/>
          <w:color w:val="000000"/>
          <w:sz w:val="28"/>
          <w:szCs w:val="28"/>
          <w:lang w:val="nb-NO"/>
        </w:rPr>
        <w:t>QUY ĐỊNH</w:t>
      </w:r>
    </w:p>
    <w:p w14:paraId="31FF44A9" w14:textId="77777777" w:rsidR="00DB626A" w:rsidRPr="001C3F3D" w:rsidRDefault="00DB626A" w:rsidP="003F5229">
      <w:pPr>
        <w:jc w:val="center"/>
        <w:rPr>
          <w:b/>
          <w:color w:val="000000"/>
        </w:rPr>
      </w:pPr>
      <w:r w:rsidRPr="001C3F3D">
        <w:rPr>
          <w:b/>
          <w:color w:val="000000"/>
        </w:rPr>
        <w:t>Nội dung, mức chi tổ chức thi tuyển, xét tuyển</w:t>
      </w:r>
    </w:p>
    <w:p w14:paraId="28F9DC24" w14:textId="77777777" w:rsidR="00DB626A" w:rsidRPr="001C3F3D" w:rsidRDefault="00DB626A" w:rsidP="003F5229">
      <w:pPr>
        <w:jc w:val="center"/>
        <w:rPr>
          <w:b/>
          <w:color w:val="000000"/>
        </w:rPr>
      </w:pPr>
      <w:proofErr w:type="gramStart"/>
      <w:r w:rsidRPr="001C3F3D">
        <w:rPr>
          <w:b/>
          <w:color w:val="000000"/>
        </w:rPr>
        <w:t>công</w:t>
      </w:r>
      <w:proofErr w:type="gramEnd"/>
      <w:r w:rsidRPr="001C3F3D">
        <w:rPr>
          <w:b/>
          <w:color w:val="000000"/>
        </w:rPr>
        <w:t xml:space="preserve"> chức, viên chức; thi hoặc xét nâng ngạch công chức,</w:t>
      </w:r>
    </w:p>
    <w:p w14:paraId="147F1544" w14:textId="77777777" w:rsidR="00DB626A" w:rsidRPr="001C3F3D" w:rsidRDefault="00DB626A" w:rsidP="003F5229">
      <w:pPr>
        <w:jc w:val="center"/>
        <w:rPr>
          <w:b/>
          <w:color w:val="000000"/>
        </w:rPr>
      </w:pPr>
      <w:proofErr w:type="gramStart"/>
      <w:r w:rsidRPr="001C3F3D">
        <w:rPr>
          <w:b/>
          <w:color w:val="000000"/>
        </w:rPr>
        <w:t>thăng</w:t>
      </w:r>
      <w:proofErr w:type="gramEnd"/>
      <w:r w:rsidRPr="001C3F3D">
        <w:rPr>
          <w:b/>
          <w:color w:val="000000"/>
        </w:rPr>
        <w:t xml:space="preserve"> hạng chức danh nghề nghiệp viên chức trên địa bàn tỉnh Lào Cai</w:t>
      </w:r>
    </w:p>
    <w:p w14:paraId="6A5F906A" w14:textId="729CD104" w:rsidR="00274081" w:rsidRPr="001C3F3D" w:rsidRDefault="00274081" w:rsidP="003F5229">
      <w:pPr>
        <w:widowControl w:val="0"/>
        <w:tabs>
          <w:tab w:val="right" w:leader="dot" w:pos="8640"/>
        </w:tabs>
        <w:jc w:val="center"/>
        <w:rPr>
          <w:i/>
          <w:color w:val="000000"/>
          <w:sz w:val="26"/>
          <w:szCs w:val="26"/>
        </w:rPr>
      </w:pPr>
      <w:r w:rsidRPr="001C3F3D">
        <w:rPr>
          <w:i/>
          <w:color w:val="000000"/>
          <w:sz w:val="26"/>
          <w:szCs w:val="26"/>
        </w:rPr>
        <w:t>(Kèm theo Nghị quyết số</w:t>
      </w:r>
      <w:r w:rsidR="00496A39">
        <w:rPr>
          <w:i/>
          <w:color w:val="000000"/>
          <w:sz w:val="26"/>
          <w:szCs w:val="26"/>
        </w:rPr>
        <w:t xml:space="preserve"> 16</w:t>
      </w:r>
      <w:r w:rsidRPr="001C3F3D">
        <w:rPr>
          <w:i/>
          <w:color w:val="000000"/>
          <w:sz w:val="26"/>
          <w:szCs w:val="26"/>
        </w:rPr>
        <w:t>/2021/NQ-HĐND</w:t>
      </w:r>
      <w:r w:rsidRPr="001C3F3D">
        <w:rPr>
          <w:i/>
          <w:color w:val="000000"/>
          <w:sz w:val="26"/>
          <w:szCs w:val="26"/>
        </w:rPr>
        <w:br/>
        <w:t>ngày</w:t>
      </w:r>
      <w:r w:rsidR="00B95214" w:rsidRPr="001C3F3D">
        <w:rPr>
          <w:i/>
          <w:color w:val="000000"/>
          <w:sz w:val="26"/>
          <w:szCs w:val="26"/>
        </w:rPr>
        <w:t xml:space="preserve"> </w:t>
      </w:r>
      <w:r w:rsidR="00496A39">
        <w:rPr>
          <w:i/>
          <w:color w:val="000000"/>
          <w:sz w:val="26"/>
          <w:szCs w:val="26"/>
        </w:rPr>
        <w:t xml:space="preserve">16 </w:t>
      </w:r>
      <w:r w:rsidRPr="001C3F3D">
        <w:rPr>
          <w:i/>
          <w:color w:val="000000"/>
          <w:sz w:val="26"/>
          <w:szCs w:val="26"/>
        </w:rPr>
        <w:t>tháng</w:t>
      </w:r>
      <w:r w:rsidR="00B95214" w:rsidRPr="001C3F3D">
        <w:rPr>
          <w:i/>
          <w:color w:val="000000"/>
          <w:sz w:val="26"/>
          <w:szCs w:val="26"/>
        </w:rPr>
        <w:t xml:space="preserve"> 7 </w:t>
      </w:r>
      <w:r w:rsidRPr="001C3F3D">
        <w:rPr>
          <w:i/>
          <w:color w:val="000000"/>
          <w:sz w:val="26"/>
          <w:szCs w:val="26"/>
        </w:rPr>
        <w:t>năm 20</w:t>
      </w:r>
      <w:r w:rsidR="00B95214" w:rsidRPr="001C3F3D">
        <w:rPr>
          <w:i/>
          <w:color w:val="000000"/>
          <w:sz w:val="26"/>
          <w:szCs w:val="26"/>
        </w:rPr>
        <w:t xml:space="preserve">21 </w:t>
      </w:r>
      <w:r w:rsidRPr="001C3F3D">
        <w:rPr>
          <w:i/>
          <w:color w:val="000000"/>
          <w:sz w:val="26"/>
          <w:szCs w:val="26"/>
        </w:rPr>
        <w:t>của Hội đồng nhân dân tỉnh</w:t>
      </w:r>
      <w:r w:rsidR="00B95214" w:rsidRPr="001C3F3D">
        <w:rPr>
          <w:i/>
          <w:color w:val="000000"/>
          <w:sz w:val="26"/>
          <w:szCs w:val="26"/>
        </w:rPr>
        <w:t xml:space="preserve"> Lào Cai</w:t>
      </w:r>
      <w:r w:rsidRPr="001C3F3D">
        <w:rPr>
          <w:i/>
          <w:color w:val="000000"/>
          <w:sz w:val="26"/>
          <w:szCs w:val="26"/>
        </w:rPr>
        <w:t>)</w:t>
      </w:r>
    </w:p>
    <w:p w14:paraId="40BB1F97" w14:textId="110CDC55" w:rsidR="00052046" w:rsidRPr="00D341B8" w:rsidRDefault="006316E6" w:rsidP="00D341B8">
      <w:pPr>
        <w:jc w:val="center"/>
        <w:rPr>
          <w:b/>
          <w:color w:val="000000"/>
        </w:rPr>
      </w:pPr>
      <w:r w:rsidRPr="001C3F3D">
        <w:rPr>
          <w:noProof/>
          <w:color w:val="000000"/>
          <w:spacing w:val="-6"/>
          <w:lang w:val="vi-VN" w:eastAsia="vi-VN"/>
        </w:rPr>
        <mc:AlternateContent>
          <mc:Choice Requires="wps">
            <w:drawing>
              <wp:anchor distT="0" distB="0" distL="114300" distR="114300" simplePos="0" relativeHeight="251660288" behindDoc="0" locked="0" layoutInCell="1" allowOverlap="1" wp14:anchorId="25B4F4A8" wp14:editId="3BFDC21E">
                <wp:simplePos x="0" y="0"/>
                <wp:positionH relativeFrom="column">
                  <wp:posOffset>1863090</wp:posOffset>
                </wp:positionH>
                <wp:positionV relativeFrom="paragraph">
                  <wp:posOffset>38735</wp:posOffset>
                </wp:positionV>
                <wp:extent cx="2095500" cy="0"/>
                <wp:effectExtent l="9525" t="9525" r="9525" b="9525"/>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D54A0B7" id="_x0000_t32" coordsize="21600,21600" o:spt="32" o:oned="t" path="m,l21600,21600e" filled="f">
                <v:path arrowok="t" fillok="f" o:connecttype="none"/>
                <o:lock v:ext="edit" shapetype="t"/>
              </v:shapetype>
              <v:shape id="AutoShape 13" o:spid="_x0000_s1026" type="#_x0000_t32" style="position:absolute;margin-left:146.7pt;margin-top:3.05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"/>
            </w:pict>
          </mc:Fallback>
        </mc:AlternateContent>
      </w:r>
    </w:p>
    <w:p w14:paraId="65B7C3FD" w14:textId="77777777" w:rsidR="00F4518A" w:rsidRPr="001C3F3D" w:rsidRDefault="00633082" w:rsidP="003F5229">
      <w:pPr>
        <w:spacing w:before="120" w:after="120" w:line="320" w:lineRule="exact"/>
        <w:ind w:firstLine="567"/>
        <w:jc w:val="both"/>
        <w:rPr>
          <w:b/>
          <w:color w:val="000000"/>
          <w:lang w:val="nb-NO"/>
        </w:rPr>
      </w:pPr>
      <w:r w:rsidRPr="001C3F3D">
        <w:rPr>
          <w:b/>
          <w:color w:val="000000"/>
          <w:lang w:val="nb-NO"/>
        </w:rPr>
        <w:t>Điều 1. Phạm vi điều chỉnh</w:t>
      </w:r>
    </w:p>
    <w:p w14:paraId="55E69C79" w14:textId="77777777" w:rsidR="00633082" w:rsidRPr="001C3F3D" w:rsidRDefault="00633082" w:rsidP="003F5229">
      <w:pPr>
        <w:spacing w:before="120" w:after="120" w:line="320" w:lineRule="exact"/>
        <w:ind w:firstLine="567"/>
        <w:jc w:val="both"/>
        <w:rPr>
          <w:color w:val="000000"/>
          <w:spacing w:val="-6"/>
          <w:lang w:val="nb-NO"/>
        </w:rPr>
      </w:pPr>
      <w:r w:rsidRPr="001C3F3D">
        <w:rPr>
          <w:color w:val="000000"/>
          <w:spacing w:val="-6"/>
          <w:lang w:val="nb-NO"/>
        </w:rPr>
        <w:t>Nghị quyết này quy định nội dung, mức chi tổ chức thi tuyển, xét tuyển công chức, viên chức; thi hoặc xét nâng ngạch công chức, thăng hạng chức danh nghề nghiệp viên chức trên địa bàn tỉnh Lào Cai</w:t>
      </w:r>
      <w:r w:rsidR="00E333AA" w:rsidRPr="001C3F3D">
        <w:rPr>
          <w:color w:val="000000"/>
          <w:spacing w:val="-6"/>
          <w:lang w:val="nb-NO"/>
        </w:rPr>
        <w:t>.</w:t>
      </w:r>
    </w:p>
    <w:p w14:paraId="0B0DA673" w14:textId="77777777" w:rsidR="00F4518A" w:rsidRPr="001C3F3D" w:rsidRDefault="00F4518A" w:rsidP="003F5229">
      <w:pPr>
        <w:spacing w:before="120" w:after="120" w:line="320" w:lineRule="exact"/>
        <w:ind w:firstLine="567"/>
        <w:jc w:val="both"/>
        <w:rPr>
          <w:color w:val="000000"/>
          <w:lang w:val="nb-NO"/>
        </w:rPr>
      </w:pPr>
      <w:r w:rsidRPr="001C3F3D">
        <w:rPr>
          <w:b/>
          <w:color w:val="000000"/>
          <w:lang w:val="nb-NO"/>
        </w:rPr>
        <w:t>Điều 2. Đối tượng áp dụng</w:t>
      </w:r>
    </w:p>
    <w:p w14:paraId="25B7511C" w14:textId="77777777" w:rsidR="00633082" w:rsidRPr="001C3F3D" w:rsidRDefault="00F4518A" w:rsidP="003F5229">
      <w:pPr>
        <w:spacing w:before="120" w:after="120" w:line="320" w:lineRule="exact"/>
        <w:ind w:firstLine="567"/>
        <w:jc w:val="both"/>
        <w:rPr>
          <w:color w:val="000000"/>
          <w:lang w:val="nb-NO"/>
        </w:rPr>
      </w:pPr>
      <w:r w:rsidRPr="001C3F3D">
        <w:rPr>
          <w:color w:val="000000"/>
          <w:spacing w:val="-4"/>
          <w:lang w:val="nb-NO"/>
        </w:rPr>
        <w:t>1.</w:t>
      </w:r>
      <w:r w:rsidR="00633082" w:rsidRPr="001C3F3D">
        <w:rPr>
          <w:color w:val="000000"/>
          <w:spacing w:val="-4"/>
          <w:lang w:val="nb-NO"/>
        </w:rPr>
        <w:t xml:space="preserve"> Cán bộ, công chức, viên chức và người lao động tham gia thực hiện nhiệm vụ trong các kỳ thi tuyển, xét tuyển công chức, viên chức; thi hoặc xét nâng ngạch công chức, thăng hạng chức danh nghề nghiệp viên chức trên địa bàn tỉnh Lào Cai.</w:t>
      </w:r>
    </w:p>
    <w:p w14:paraId="04AF7605" w14:textId="77777777" w:rsidR="00633082" w:rsidRPr="001C3F3D" w:rsidRDefault="00F4518A" w:rsidP="003F5229">
      <w:pPr>
        <w:spacing w:before="120" w:after="120" w:line="320" w:lineRule="exact"/>
        <w:ind w:firstLine="567"/>
        <w:jc w:val="both"/>
        <w:rPr>
          <w:color w:val="000000"/>
          <w:spacing w:val="-6"/>
          <w:lang w:val="nb-NO"/>
        </w:rPr>
      </w:pPr>
      <w:r w:rsidRPr="001C3F3D">
        <w:rPr>
          <w:color w:val="000000"/>
          <w:lang w:val="nb-NO"/>
        </w:rPr>
        <w:t>2.</w:t>
      </w:r>
      <w:r w:rsidR="00633082" w:rsidRPr="001C3F3D">
        <w:rPr>
          <w:color w:val="000000"/>
          <w:lang w:val="nb-NO"/>
        </w:rPr>
        <w:t xml:space="preserve"> Các tổ chức, đơn vị và cá nhân khác có liên quan.</w:t>
      </w:r>
    </w:p>
    <w:p w14:paraId="5A4F3EEF" w14:textId="77777777" w:rsidR="00633082" w:rsidRPr="001C3F3D" w:rsidRDefault="00633082" w:rsidP="003F5229">
      <w:pPr>
        <w:spacing w:before="120" w:after="120" w:line="320" w:lineRule="exact"/>
        <w:ind w:firstLine="567"/>
        <w:jc w:val="both"/>
        <w:rPr>
          <w:b/>
          <w:color w:val="000000"/>
          <w:lang w:val="nb-NO"/>
        </w:rPr>
      </w:pPr>
      <w:r w:rsidRPr="001C3F3D">
        <w:rPr>
          <w:b/>
          <w:color w:val="000000"/>
          <w:lang w:val="nb-NO"/>
        </w:rPr>
        <w:t xml:space="preserve">Điều </w:t>
      </w:r>
      <w:r w:rsidR="00F4518A" w:rsidRPr="001C3F3D">
        <w:rPr>
          <w:b/>
          <w:color w:val="000000"/>
          <w:lang w:val="nb-NO"/>
        </w:rPr>
        <w:t>3</w:t>
      </w:r>
      <w:r w:rsidRPr="001C3F3D">
        <w:rPr>
          <w:b/>
          <w:color w:val="000000"/>
          <w:lang w:val="nb-NO"/>
        </w:rPr>
        <w:t>. Nguyên tắc áp dụng</w:t>
      </w:r>
    </w:p>
    <w:p w14:paraId="2D2E3B9B" w14:textId="77777777" w:rsidR="00633082" w:rsidRPr="001C3F3D" w:rsidRDefault="00633082" w:rsidP="003F5229">
      <w:pPr>
        <w:spacing w:before="120" w:after="120" w:line="320" w:lineRule="exact"/>
        <w:ind w:firstLine="567"/>
        <w:jc w:val="both"/>
        <w:rPr>
          <w:color w:val="000000"/>
          <w:spacing w:val="-6"/>
          <w:lang w:val="nb-NO"/>
        </w:rPr>
      </w:pPr>
      <w:r w:rsidRPr="001C3F3D">
        <w:rPr>
          <w:color w:val="000000"/>
          <w:lang w:val="nb-NO"/>
        </w:rPr>
        <w:t xml:space="preserve">1. Việc chi trả chế độ được tính theo thời gian thực tế thực hiện nhiệm vụ trong các kỳ </w:t>
      </w:r>
      <w:r w:rsidRPr="001C3F3D">
        <w:rPr>
          <w:color w:val="000000"/>
          <w:spacing w:val="-6"/>
          <w:lang w:val="nb-NO"/>
        </w:rPr>
        <w:t>thi tuyển, xét tuyển công chức, viên chức; thi hoặc xét nâng ngạch công chức, thăng hạng chức danh nghề nghiệp viên chức.</w:t>
      </w:r>
    </w:p>
    <w:p w14:paraId="61B1688C" w14:textId="77777777" w:rsidR="00633082" w:rsidRPr="001C3F3D" w:rsidRDefault="00633082" w:rsidP="003F5229">
      <w:pPr>
        <w:spacing w:before="120" w:after="120" w:line="320" w:lineRule="exact"/>
        <w:ind w:firstLine="567"/>
        <w:jc w:val="both"/>
        <w:rPr>
          <w:color w:val="000000"/>
          <w:lang w:val="nb-NO"/>
        </w:rPr>
      </w:pPr>
      <w:r w:rsidRPr="001C3F3D">
        <w:rPr>
          <w:color w:val="000000"/>
          <w:lang w:val="nb-NO"/>
        </w:rPr>
        <w:t xml:space="preserve">2. Trường hợp các đối tượng nêu tại khoản </w:t>
      </w:r>
      <w:r w:rsidR="00617B73" w:rsidRPr="001C3F3D">
        <w:rPr>
          <w:color w:val="000000"/>
          <w:lang w:val="nb-NO"/>
        </w:rPr>
        <w:t>1</w:t>
      </w:r>
      <w:r w:rsidRPr="001C3F3D">
        <w:rPr>
          <w:color w:val="000000"/>
          <w:lang w:val="nb-NO"/>
        </w:rPr>
        <w:t xml:space="preserve"> Điều </w:t>
      </w:r>
      <w:r w:rsidR="00617B73" w:rsidRPr="001C3F3D">
        <w:rPr>
          <w:color w:val="000000"/>
          <w:lang w:val="nb-NO"/>
        </w:rPr>
        <w:t>2</w:t>
      </w:r>
      <w:r w:rsidR="00F31A39" w:rsidRPr="001C3F3D">
        <w:rPr>
          <w:color w:val="000000"/>
          <w:lang w:val="nb-NO"/>
        </w:rPr>
        <w:t xml:space="preserve"> </w:t>
      </w:r>
      <w:r w:rsidRPr="001C3F3D">
        <w:rPr>
          <w:color w:val="000000"/>
          <w:lang w:val="nb-NO"/>
        </w:rPr>
        <w:t xml:space="preserve">Nghị quyết này thực hiện đồng thời nhiều nhiệm vụ trong cùng thời điểm, </w:t>
      </w:r>
      <w:r w:rsidR="00234B08" w:rsidRPr="001C3F3D">
        <w:rPr>
          <w:color w:val="000000"/>
          <w:lang w:val="nb-NO"/>
        </w:rPr>
        <w:t>thì</w:t>
      </w:r>
      <w:r w:rsidRPr="001C3F3D">
        <w:rPr>
          <w:color w:val="000000"/>
          <w:lang w:val="nb-NO"/>
        </w:rPr>
        <w:t xml:space="preserve"> được hưởng 01 mức bồi dưỡng cao nhất.</w:t>
      </w:r>
    </w:p>
    <w:p w14:paraId="6E04A862" w14:textId="77777777" w:rsidR="00696964" w:rsidRPr="001C3F3D" w:rsidRDefault="00633082" w:rsidP="003F5229">
      <w:pPr>
        <w:spacing w:before="120" w:after="120" w:line="320" w:lineRule="exact"/>
        <w:ind w:firstLine="567"/>
        <w:jc w:val="both"/>
        <w:rPr>
          <w:b/>
          <w:color w:val="000000"/>
          <w:lang w:val="nb-NO"/>
        </w:rPr>
      </w:pPr>
      <w:r w:rsidRPr="001C3F3D">
        <w:rPr>
          <w:b/>
          <w:color w:val="000000"/>
          <w:lang w:val="nb-NO"/>
        </w:rPr>
        <w:t xml:space="preserve">Điều </w:t>
      </w:r>
      <w:r w:rsidR="00F4518A" w:rsidRPr="001C3F3D">
        <w:rPr>
          <w:b/>
          <w:color w:val="000000"/>
          <w:lang w:val="nb-NO"/>
        </w:rPr>
        <w:t>4</w:t>
      </w:r>
      <w:r w:rsidRPr="001C3F3D">
        <w:rPr>
          <w:b/>
          <w:color w:val="000000"/>
          <w:lang w:val="nb-NO"/>
        </w:rPr>
        <w:t xml:space="preserve">. </w:t>
      </w:r>
      <w:r w:rsidR="00696964" w:rsidRPr="001C3F3D">
        <w:rPr>
          <w:b/>
          <w:color w:val="000000"/>
          <w:lang w:val="nb-NO"/>
        </w:rPr>
        <w:t>Nội dung, mức chi</w:t>
      </w:r>
    </w:p>
    <w:p w14:paraId="43BCBC86" w14:textId="77777777" w:rsidR="00633082" w:rsidRPr="001C3F3D" w:rsidRDefault="00696964" w:rsidP="003F5229">
      <w:pPr>
        <w:spacing w:before="120" w:after="120" w:line="320" w:lineRule="exact"/>
        <w:ind w:firstLine="567"/>
        <w:jc w:val="both"/>
        <w:rPr>
          <w:bCs/>
          <w:color w:val="000000"/>
          <w:lang w:val="de-DE"/>
        </w:rPr>
      </w:pPr>
      <w:r w:rsidRPr="001C3F3D">
        <w:rPr>
          <w:bCs/>
          <w:color w:val="000000"/>
          <w:lang w:val="nb-NO"/>
        </w:rPr>
        <w:t xml:space="preserve">1. </w:t>
      </w:r>
      <w:r w:rsidR="00633082" w:rsidRPr="001C3F3D">
        <w:rPr>
          <w:bCs/>
          <w:color w:val="000000"/>
          <w:lang w:val="nb-NO"/>
        </w:rPr>
        <w:t xml:space="preserve">Chi </w:t>
      </w:r>
      <w:r w:rsidR="00633082" w:rsidRPr="001C3F3D">
        <w:rPr>
          <w:bCs/>
          <w:color w:val="000000"/>
          <w:lang w:val="de-DE"/>
        </w:rPr>
        <w:t>hướng dẫn ôn tập</w:t>
      </w:r>
      <w:r w:rsidRPr="001C3F3D">
        <w:rPr>
          <w:bCs/>
          <w:color w:val="000000"/>
          <w:lang w:val="de-DE"/>
        </w:rPr>
        <w:t>:</w:t>
      </w:r>
    </w:p>
    <w:p w14:paraId="3A994383" w14:textId="77777777" w:rsidR="00633082" w:rsidRPr="001C3F3D" w:rsidRDefault="00696964" w:rsidP="003F5229">
      <w:pPr>
        <w:spacing w:before="120" w:after="120" w:line="320" w:lineRule="exact"/>
        <w:ind w:firstLine="567"/>
        <w:jc w:val="both"/>
        <w:rPr>
          <w:bCs/>
          <w:color w:val="000000"/>
          <w:lang w:val="de-DE"/>
        </w:rPr>
      </w:pPr>
      <w:r w:rsidRPr="001C3F3D">
        <w:rPr>
          <w:bCs/>
          <w:color w:val="000000"/>
          <w:lang w:val="de-DE"/>
        </w:rPr>
        <w:t>a)</w:t>
      </w:r>
      <w:r w:rsidR="00633082" w:rsidRPr="001C3F3D">
        <w:rPr>
          <w:bCs/>
          <w:color w:val="000000"/>
          <w:lang w:val="de-DE"/>
        </w:rPr>
        <w:t xml:space="preserve"> Chi bồi dưỡng cho giảng viên, báo cáo viên thuộc cơ sở đào tạo bồi dưỡng, nghiên cứu, cơ quan, đơn vị của Trung ương 1.500.000 đồng/môn;</w:t>
      </w:r>
    </w:p>
    <w:p w14:paraId="24BFC279" w14:textId="77777777" w:rsidR="00633082" w:rsidRPr="001C3F3D" w:rsidRDefault="00696964" w:rsidP="003F5229">
      <w:pPr>
        <w:spacing w:before="120" w:after="120" w:line="320" w:lineRule="exact"/>
        <w:ind w:firstLine="567"/>
        <w:jc w:val="both"/>
        <w:rPr>
          <w:bCs/>
          <w:color w:val="000000"/>
          <w:lang w:val="de-DE"/>
        </w:rPr>
      </w:pPr>
      <w:r w:rsidRPr="001C3F3D">
        <w:rPr>
          <w:bCs/>
          <w:color w:val="000000"/>
          <w:lang w:val="de-DE"/>
        </w:rPr>
        <w:t>b)</w:t>
      </w:r>
      <w:r w:rsidR="00633082" w:rsidRPr="001C3F3D">
        <w:rPr>
          <w:bCs/>
          <w:color w:val="000000"/>
          <w:lang w:val="de-DE"/>
        </w:rPr>
        <w:t xml:space="preserve"> Chi bồi dưỡng cho giảng viên, báo cáo viên </w:t>
      </w:r>
      <w:r w:rsidR="00DD365D" w:rsidRPr="001C3F3D">
        <w:rPr>
          <w:bCs/>
          <w:color w:val="000000"/>
          <w:lang w:val="de-DE"/>
        </w:rPr>
        <w:t>cấp</w:t>
      </w:r>
      <w:r w:rsidR="00633082" w:rsidRPr="001C3F3D">
        <w:rPr>
          <w:bCs/>
          <w:color w:val="000000"/>
          <w:lang w:val="de-DE"/>
        </w:rPr>
        <w:t xml:space="preserve"> tỉnh</w:t>
      </w:r>
      <w:r w:rsidR="00DD365D" w:rsidRPr="001C3F3D">
        <w:rPr>
          <w:bCs/>
          <w:color w:val="000000"/>
          <w:lang w:val="de-DE"/>
        </w:rPr>
        <w:t>, cấp huyện:</w:t>
      </w:r>
      <w:r w:rsidR="00633082" w:rsidRPr="001C3F3D">
        <w:rPr>
          <w:bCs/>
          <w:color w:val="000000"/>
          <w:lang w:val="de-DE"/>
        </w:rPr>
        <w:t xml:space="preserve"> 1.000.000 đồng/môn.</w:t>
      </w:r>
    </w:p>
    <w:p w14:paraId="6B94532D" w14:textId="77777777" w:rsidR="004A42A8" w:rsidRPr="001C3F3D" w:rsidRDefault="004A42A8" w:rsidP="003F5229">
      <w:pPr>
        <w:spacing w:before="120" w:after="120" w:line="320" w:lineRule="exact"/>
        <w:ind w:firstLine="567"/>
        <w:jc w:val="both"/>
        <w:rPr>
          <w:bCs/>
          <w:color w:val="000000"/>
          <w:lang w:val="de-DE"/>
        </w:rPr>
      </w:pPr>
      <w:r w:rsidRPr="001C3F3D">
        <w:rPr>
          <w:bCs/>
          <w:color w:val="000000"/>
          <w:lang w:val="de-DE"/>
        </w:rPr>
        <w:t xml:space="preserve">2. </w:t>
      </w:r>
      <w:r w:rsidR="00633082" w:rsidRPr="001C3F3D">
        <w:rPr>
          <w:bCs/>
          <w:color w:val="000000"/>
          <w:lang w:val="de-DE"/>
        </w:rPr>
        <w:t>Chi xây dựng</w:t>
      </w:r>
      <w:r w:rsidRPr="001C3F3D">
        <w:rPr>
          <w:bCs/>
          <w:color w:val="000000"/>
          <w:lang w:val="de-DE"/>
        </w:rPr>
        <w:t xml:space="preserve"> ngân hàng đề:</w:t>
      </w:r>
    </w:p>
    <w:p w14:paraId="3447E088" w14:textId="29C2B0AE" w:rsidR="007F713D" w:rsidRPr="003F5229" w:rsidRDefault="004A42A8" w:rsidP="003F5229">
      <w:pPr>
        <w:spacing w:before="120" w:after="120" w:line="320" w:lineRule="exact"/>
        <w:ind w:firstLine="567"/>
        <w:jc w:val="both"/>
        <w:rPr>
          <w:rFonts w:eastAsia="SimSun"/>
          <w:color w:val="000000"/>
          <w:lang w:val="de-DE"/>
        </w:rPr>
      </w:pPr>
      <w:r w:rsidRPr="001C3F3D">
        <w:rPr>
          <w:bCs/>
          <w:color w:val="000000"/>
          <w:lang w:val="de-DE"/>
        </w:rPr>
        <w:t xml:space="preserve">a) </w:t>
      </w:r>
      <w:r w:rsidR="007F713D" w:rsidRPr="003F5229">
        <w:rPr>
          <w:rFonts w:eastAsia="SimSun"/>
          <w:color w:val="000000"/>
          <w:lang w:val="de-DE"/>
        </w:rPr>
        <w:t>Soạn thảo câu trắc nghiệm để đưa vào biên tập</w:t>
      </w:r>
      <w:r w:rsidR="003C6B97" w:rsidRPr="003F5229">
        <w:rPr>
          <w:rFonts w:eastAsia="SimSun"/>
          <w:color w:val="000000"/>
          <w:lang w:val="de-DE"/>
        </w:rPr>
        <w:t>:</w:t>
      </w:r>
      <w:r w:rsidR="00013367" w:rsidRPr="003F5229">
        <w:rPr>
          <w:rFonts w:eastAsia="SimSun"/>
          <w:color w:val="000000"/>
          <w:lang w:val="de-DE"/>
        </w:rPr>
        <w:t xml:space="preserve"> 45.000 đồng/câu</w:t>
      </w:r>
      <w:r w:rsidR="002A6997" w:rsidRPr="003F5229">
        <w:rPr>
          <w:rFonts w:eastAsia="SimSun"/>
          <w:color w:val="000000"/>
          <w:lang w:val="de-DE"/>
        </w:rPr>
        <w:t>;</w:t>
      </w:r>
    </w:p>
    <w:p w14:paraId="447D8C8F" w14:textId="77777777" w:rsidR="007F713D" w:rsidRPr="003F5229" w:rsidRDefault="002A6997" w:rsidP="003F5229">
      <w:pPr>
        <w:spacing w:before="120" w:after="120" w:line="320" w:lineRule="exact"/>
        <w:ind w:firstLine="567"/>
        <w:jc w:val="both"/>
        <w:rPr>
          <w:rFonts w:eastAsia="SimSun"/>
          <w:color w:val="000000"/>
          <w:lang w:val="de-DE"/>
        </w:rPr>
      </w:pPr>
      <w:r w:rsidRPr="003F5229">
        <w:rPr>
          <w:rFonts w:eastAsia="SimSun"/>
          <w:color w:val="000000"/>
          <w:lang w:val="de-DE"/>
        </w:rPr>
        <w:t xml:space="preserve">b) </w:t>
      </w:r>
      <w:r w:rsidR="007F713D" w:rsidRPr="003F5229">
        <w:rPr>
          <w:rFonts w:eastAsia="SimSun"/>
          <w:color w:val="000000"/>
          <w:lang w:val="de-DE"/>
        </w:rPr>
        <w:t>Thẩm định và biên tập câu trắc nghiệm</w:t>
      </w:r>
      <w:r w:rsidR="003C6B97" w:rsidRPr="003F5229">
        <w:rPr>
          <w:rFonts w:eastAsia="SimSun"/>
          <w:color w:val="000000"/>
          <w:lang w:val="de-DE"/>
        </w:rPr>
        <w:t>:</w:t>
      </w:r>
      <w:r w:rsidR="00013367" w:rsidRPr="003F5229">
        <w:rPr>
          <w:rFonts w:eastAsia="SimSun"/>
          <w:color w:val="000000"/>
          <w:lang w:val="de-DE"/>
        </w:rPr>
        <w:t xml:space="preserve"> 40.000 đồng/câu</w:t>
      </w:r>
      <w:r w:rsidRPr="003F5229">
        <w:rPr>
          <w:rFonts w:eastAsia="SimSun"/>
          <w:color w:val="000000"/>
          <w:lang w:val="de-DE"/>
        </w:rPr>
        <w:t>;</w:t>
      </w:r>
    </w:p>
    <w:p w14:paraId="1F862AE9" w14:textId="77777777" w:rsidR="007F713D" w:rsidRPr="003F5229" w:rsidRDefault="002A6997" w:rsidP="003F5229">
      <w:pPr>
        <w:spacing w:before="120" w:after="120" w:line="320" w:lineRule="exact"/>
        <w:ind w:firstLine="567"/>
        <w:jc w:val="both"/>
        <w:rPr>
          <w:rFonts w:eastAsia="SimSun"/>
          <w:color w:val="000000"/>
          <w:lang w:val="de-DE"/>
        </w:rPr>
      </w:pPr>
      <w:r w:rsidRPr="003F5229">
        <w:rPr>
          <w:rFonts w:eastAsia="SimSun"/>
          <w:color w:val="000000"/>
          <w:lang w:val="de-DE"/>
        </w:rPr>
        <w:t xml:space="preserve">c) </w:t>
      </w:r>
      <w:r w:rsidR="007F713D" w:rsidRPr="003F5229">
        <w:rPr>
          <w:rFonts w:eastAsia="SimSun"/>
          <w:color w:val="000000"/>
          <w:lang w:val="de-DE"/>
        </w:rPr>
        <w:t>Định cỡ câu trắc nghiệm</w:t>
      </w:r>
      <w:r w:rsidR="003C6B97" w:rsidRPr="003F5229">
        <w:rPr>
          <w:rFonts w:eastAsia="SimSun"/>
          <w:color w:val="000000"/>
          <w:lang w:val="de-DE"/>
        </w:rPr>
        <w:t>:</w:t>
      </w:r>
      <w:r w:rsidR="00013367" w:rsidRPr="003F5229">
        <w:rPr>
          <w:rFonts w:eastAsia="SimSun"/>
          <w:color w:val="000000"/>
          <w:lang w:val="de-DE"/>
        </w:rPr>
        <w:t xml:space="preserve"> </w:t>
      </w:r>
      <w:r w:rsidR="00013367" w:rsidRPr="001C3F3D">
        <w:rPr>
          <w:rFonts w:eastAsia="SimSun"/>
          <w:bCs/>
          <w:color w:val="000000"/>
          <w:lang w:val="de-DE"/>
        </w:rPr>
        <w:t>280.000 đồng/người/ngày</w:t>
      </w:r>
      <w:r w:rsidRPr="001C3F3D">
        <w:rPr>
          <w:rFonts w:eastAsia="SimSun"/>
          <w:bCs/>
          <w:color w:val="000000"/>
          <w:lang w:val="de-DE"/>
        </w:rPr>
        <w:t>;</w:t>
      </w:r>
    </w:p>
    <w:p w14:paraId="7928E1C4" w14:textId="77777777" w:rsidR="007F713D" w:rsidRPr="001C3F3D" w:rsidRDefault="002A6997" w:rsidP="003F5229">
      <w:pPr>
        <w:spacing w:before="120" w:after="120" w:line="320" w:lineRule="exact"/>
        <w:ind w:firstLine="567"/>
        <w:jc w:val="both"/>
        <w:rPr>
          <w:rFonts w:eastAsia="SimSun"/>
          <w:bCs/>
          <w:color w:val="000000"/>
          <w:spacing w:val="-4"/>
          <w:lang w:val="de-DE"/>
        </w:rPr>
      </w:pPr>
      <w:r w:rsidRPr="003F5229">
        <w:rPr>
          <w:rFonts w:eastAsia="SimSun"/>
          <w:color w:val="000000"/>
          <w:spacing w:val="-4"/>
          <w:lang w:val="de-DE"/>
        </w:rPr>
        <w:lastRenderedPageBreak/>
        <w:t xml:space="preserve">d) </w:t>
      </w:r>
      <w:r w:rsidR="007F713D" w:rsidRPr="003F5229">
        <w:rPr>
          <w:rFonts w:eastAsia="SimSun"/>
          <w:color w:val="000000"/>
          <w:spacing w:val="-4"/>
          <w:lang w:val="de-DE"/>
        </w:rPr>
        <w:t>Đánh máy</w:t>
      </w:r>
      <w:r w:rsidR="00E21EB1" w:rsidRPr="003F5229">
        <w:rPr>
          <w:rFonts w:eastAsia="SimSun"/>
          <w:color w:val="000000"/>
          <w:spacing w:val="-4"/>
          <w:lang w:val="de-DE"/>
        </w:rPr>
        <w:t xml:space="preserve">, </w:t>
      </w:r>
      <w:r w:rsidR="007F713D" w:rsidRPr="003F5229">
        <w:rPr>
          <w:rFonts w:eastAsia="SimSun"/>
          <w:color w:val="000000"/>
          <w:spacing w:val="-4"/>
          <w:lang w:val="de-DE"/>
        </w:rPr>
        <w:t>nhập vào ngân hàng câu trắc nghiệm</w:t>
      </w:r>
      <w:r w:rsidR="003C6B97" w:rsidRPr="003F5229">
        <w:rPr>
          <w:rFonts w:eastAsia="SimSun"/>
          <w:color w:val="000000"/>
          <w:spacing w:val="-4"/>
          <w:lang w:val="de-DE"/>
        </w:rPr>
        <w:t>:</w:t>
      </w:r>
      <w:r w:rsidR="00E21EB1" w:rsidRPr="003F5229">
        <w:rPr>
          <w:rFonts w:eastAsia="SimSun"/>
          <w:color w:val="000000"/>
          <w:spacing w:val="-4"/>
          <w:lang w:val="de-DE"/>
        </w:rPr>
        <w:t xml:space="preserve"> </w:t>
      </w:r>
      <w:r w:rsidR="00013367" w:rsidRPr="001C3F3D">
        <w:rPr>
          <w:rFonts w:eastAsia="SimSun"/>
          <w:bCs/>
          <w:color w:val="000000"/>
          <w:spacing w:val="-4"/>
          <w:lang w:val="de-DE"/>
        </w:rPr>
        <w:t>180.000 đồng/người/ngày</w:t>
      </w:r>
      <w:r w:rsidR="00E21EB1" w:rsidRPr="001C3F3D">
        <w:rPr>
          <w:rFonts w:eastAsia="SimSun"/>
          <w:bCs/>
          <w:color w:val="000000"/>
          <w:spacing w:val="-4"/>
          <w:lang w:val="de-DE"/>
        </w:rPr>
        <w:t>;</w:t>
      </w:r>
    </w:p>
    <w:p w14:paraId="306A1417" w14:textId="77777777" w:rsidR="00293100" w:rsidRPr="001C3F3D" w:rsidRDefault="00E21EB1" w:rsidP="003F5229">
      <w:pPr>
        <w:spacing w:before="120" w:after="120" w:line="320" w:lineRule="exact"/>
        <w:ind w:firstLine="567"/>
        <w:jc w:val="both"/>
        <w:rPr>
          <w:bCs/>
          <w:color w:val="000000"/>
          <w:lang w:val="de-DE"/>
        </w:rPr>
      </w:pPr>
      <w:r w:rsidRPr="001C3F3D">
        <w:rPr>
          <w:rFonts w:eastAsia="SimSun"/>
          <w:bCs/>
          <w:color w:val="000000"/>
          <w:spacing w:val="-4"/>
          <w:lang w:val="de-DE"/>
        </w:rPr>
        <w:t xml:space="preserve">đ) </w:t>
      </w:r>
      <w:r w:rsidR="007F713D" w:rsidRPr="001C3F3D">
        <w:rPr>
          <w:bCs/>
          <w:color w:val="000000"/>
          <w:lang w:val="de-DE"/>
        </w:rPr>
        <w:t>Đề thi viết, thực hành, phỏng vấn</w:t>
      </w:r>
      <w:r w:rsidR="003C6B97" w:rsidRPr="001C3F3D">
        <w:rPr>
          <w:bCs/>
          <w:color w:val="000000"/>
          <w:lang w:val="de-DE"/>
        </w:rPr>
        <w:t>:</w:t>
      </w:r>
      <w:r w:rsidR="007F713D" w:rsidRPr="001C3F3D">
        <w:rPr>
          <w:bCs/>
          <w:color w:val="000000"/>
          <w:lang w:val="de-DE"/>
        </w:rPr>
        <w:t xml:space="preserve"> 570.000 đồng/đề</w:t>
      </w:r>
      <w:r w:rsidRPr="001C3F3D">
        <w:rPr>
          <w:bCs/>
          <w:color w:val="000000"/>
          <w:lang w:val="de-DE"/>
        </w:rPr>
        <w:t>.</w:t>
      </w:r>
    </w:p>
    <w:p w14:paraId="709181CE" w14:textId="77777777" w:rsidR="00C8220E" w:rsidRPr="001C3F3D" w:rsidRDefault="001E15DA" w:rsidP="003F5229">
      <w:pPr>
        <w:spacing w:before="120" w:after="120" w:line="320" w:lineRule="exact"/>
        <w:ind w:firstLine="567"/>
        <w:jc w:val="both"/>
        <w:rPr>
          <w:bCs/>
          <w:color w:val="000000"/>
          <w:lang w:val="de-DE"/>
        </w:rPr>
      </w:pPr>
      <w:r w:rsidRPr="001C3F3D">
        <w:rPr>
          <w:bCs/>
          <w:color w:val="000000"/>
          <w:lang w:val="de-DE"/>
        </w:rPr>
        <w:t>3. Chi bồi dưỡng cho Hội đồng thi</w:t>
      </w:r>
      <w:r w:rsidR="00372038" w:rsidRPr="001C3F3D">
        <w:rPr>
          <w:bCs/>
          <w:color w:val="000000"/>
          <w:lang w:val="de-DE"/>
        </w:rPr>
        <w:t xml:space="preserve"> (</w:t>
      </w:r>
      <w:r w:rsidR="00E431FE" w:rsidRPr="001C3F3D">
        <w:rPr>
          <w:bCs/>
          <w:color w:val="000000"/>
          <w:lang w:val="de-DE"/>
        </w:rPr>
        <w:t>xé</w:t>
      </w:r>
      <w:r w:rsidR="00C8220E" w:rsidRPr="001C3F3D">
        <w:rPr>
          <w:bCs/>
          <w:color w:val="000000"/>
          <w:lang w:val="de-DE"/>
        </w:rPr>
        <w:t>t</w:t>
      </w:r>
      <w:r w:rsidR="00372038" w:rsidRPr="001C3F3D">
        <w:rPr>
          <w:bCs/>
          <w:color w:val="000000"/>
          <w:lang w:val="de-DE"/>
        </w:rPr>
        <w:t>)</w:t>
      </w:r>
      <w:r w:rsidR="00C8220E" w:rsidRPr="001C3F3D">
        <w:rPr>
          <w:bCs/>
          <w:color w:val="000000"/>
          <w:lang w:val="de-DE"/>
        </w:rPr>
        <w:t xml:space="preserve"> và các bộ phận giúp việc:</w:t>
      </w:r>
    </w:p>
    <w:p w14:paraId="192DB8AB" w14:textId="77777777" w:rsidR="00C8220E" w:rsidRPr="001C3F3D" w:rsidRDefault="00C8220E" w:rsidP="003F5229">
      <w:pPr>
        <w:spacing w:before="120" w:after="120" w:line="320" w:lineRule="exact"/>
        <w:ind w:firstLine="567"/>
        <w:jc w:val="both"/>
        <w:rPr>
          <w:bCs/>
          <w:color w:val="000000"/>
          <w:lang w:val="de-DE"/>
        </w:rPr>
      </w:pPr>
      <w:r w:rsidRPr="001C3F3D">
        <w:rPr>
          <w:bCs/>
          <w:color w:val="000000"/>
          <w:lang w:val="de-DE"/>
        </w:rPr>
        <w:t xml:space="preserve">a) </w:t>
      </w:r>
      <w:r w:rsidR="001E15DA" w:rsidRPr="001C3F3D">
        <w:rPr>
          <w:bCs/>
          <w:color w:val="000000"/>
          <w:lang w:val="de-DE"/>
        </w:rPr>
        <w:t xml:space="preserve">Chủ tịch Hội đồng </w:t>
      </w:r>
      <w:r w:rsidR="001E15DA" w:rsidRPr="003F5229">
        <w:rPr>
          <w:rFonts w:eastAsia="SimSun"/>
          <w:color w:val="000000"/>
          <w:lang w:val="de-DE"/>
        </w:rPr>
        <w:t>250.000 đồng/người/ngày</w:t>
      </w:r>
      <w:r w:rsidR="002C3973" w:rsidRPr="001C3F3D">
        <w:rPr>
          <w:bCs/>
          <w:color w:val="000000"/>
          <w:lang w:val="de-DE"/>
        </w:rPr>
        <w:t>;</w:t>
      </w:r>
      <w:r w:rsidR="0076671B" w:rsidRPr="001C3F3D">
        <w:rPr>
          <w:bCs/>
          <w:color w:val="000000"/>
          <w:lang w:val="de-DE"/>
        </w:rPr>
        <w:t xml:space="preserve"> </w:t>
      </w:r>
      <w:r w:rsidR="002C3973" w:rsidRPr="001C3F3D">
        <w:rPr>
          <w:bCs/>
          <w:color w:val="000000"/>
          <w:lang w:val="de-DE"/>
        </w:rPr>
        <w:t xml:space="preserve">Phó </w:t>
      </w:r>
      <w:r w:rsidR="001E15DA" w:rsidRPr="001C3F3D">
        <w:rPr>
          <w:bCs/>
          <w:color w:val="000000"/>
          <w:lang w:val="de-DE"/>
        </w:rPr>
        <w:t xml:space="preserve">Chủ tịch Hội đồng </w:t>
      </w:r>
      <w:r w:rsidR="001E15DA" w:rsidRPr="003F5229">
        <w:rPr>
          <w:rFonts w:eastAsia="SimSun"/>
          <w:color w:val="000000"/>
          <w:lang w:val="de-DE"/>
        </w:rPr>
        <w:t>2</w:t>
      </w:r>
      <w:r w:rsidR="002C3973" w:rsidRPr="003F5229">
        <w:rPr>
          <w:rFonts w:eastAsia="SimSun"/>
          <w:color w:val="000000"/>
          <w:lang w:val="de-DE"/>
        </w:rPr>
        <w:t>0</w:t>
      </w:r>
      <w:r w:rsidR="001E15DA" w:rsidRPr="003F5229">
        <w:rPr>
          <w:rFonts w:eastAsia="SimSun"/>
          <w:color w:val="000000"/>
          <w:lang w:val="de-DE"/>
        </w:rPr>
        <w:t>0.000 đồng/</w:t>
      </w:r>
      <w:r w:rsidR="001E15DA" w:rsidRPr="001C3F3D">
        <w:rPr>
          <w:bCs/>
          <w:color w:val="000000"/>
          <w:lang w:val="de-DE"/>
        </w:rPr>
        <w:t>người/ngày</w:t>
      </w:r>
      <w:r w:rsidRPr="001C3F3D">
        <w:rPr>
          <w:bCs/>
          <w:color w:val="000000"/>
          <w:lang w:val="de-DE"/>
        </w:rPr>
        <w:t>;</w:t>
      </w:r>
    </w:p>
    <w:p w14:paraId="0A124347" w14:textId="77777777" w:rsidR="00252C71" w:rsidRPr="001C3F3D" w:rsidRDefault="00E26B07" w:rsidP="003F5229">
      <w:pPr>
        <w:spacing w:before="120" w:after="120" w:line="320" w:lineRule="exact"/>
        <w:ind w:firstLine="567"/>
        <w:jc w:val="both"/>
        <w:rPr>
          <w:bCs/>
          <w:color w:val="000000"/>
          <w:lang w:val="de-DE"/>
        </w:rPr>
      </w:pPr>
      <w:r w:rsidRPr="001C3F3D">
        <w:rPr>
          <w:bCs/>
          <w:color w:val="000000"/>
          <w:lang w:val="de-DE"/>
        </w:rPr>
        <w:t>b</w:t>
      </w:r>
      <w:r w:rsidR="00252C71" w:rsidRPr="001C3F3D">
        <w:rPr>
          <w:bCs/>
          <w:color w:val="000000"/>
          <w:lang w:val="de-DE"/>
        </w:rPr>
        <w:t xml:space="preserve">) Trưởng </w:t>
      </w:r>
      <w:r w:rsidR="003B1C45" w:rsidRPr="001C3F3D">
        <w:rPr>
          <w:bCs/>
          <w:color w:val="000000"/>
          <w:lang w:val="de-DE"/>
        </w:rPr>
        <w:t xml:space="preserve">các </w:t>
      </w:r>
      <w:r w:rsidR="00252C71" w:rsidRPr="001C3F3D">
        <w:rPr>
          <w:bCs/>
          <w:color w:val="000000"/>
          <w:lang w:val="de-DE"/>
        </w:rPr>
        <w:t>Ban phách, Ban giám sát, Ban chấm thi, Ban chấm phúc khảo</w:t>
      </w:r>
      <w:r w:rsidR="007D69DA" w:rsidRPr="001C3F3D">
        <w:rPr>
          <w:bCs/>
          <w:color w:val="000000"/>
          <w:lang w:val="de-DE"/>
        </w:rPr>
        <w:t xml:space="preserve">; Tổ </w:t>
      </w:r>
      <w:r w:rsidR="00B852AC" w:rsidRPr="001C3F3D">
        <w:rPr>
          <w:bCs/>
          <w:color w:val="000000"/>
          <w:lang w:val="de-DE"/>
        </w:rPr>
        <w:t xml:space="preserve">trưởng Tổ </w:t>
      </w:r>
      <w:r w:rsidR="007D69DA" w:rsidRPr="001C3F3D">
        <w:rPr>
          <w:bCs/>
          <w:color w:val="000000"/>
          <w:lang w:val="de-DE"/>
        </w:rPr>
        <w:t xml:space="preserve">in sao đề thi: </w:t>
      </w:r>
      <w:r w:rsidR="00252C71" w:rsidRPr="001C3F3D">
        <w:rPr>
          <w:bCs/>
          <w:color w:val="000000"/>
          <w:lang w:val="de-DE"/>
        </w:rPr>
        <w:t>220.000 đồng/người/ngày;</w:t>
      </w:r>
    </w:p>
    <w:p w14:paraId="79ABB562" w14:textId="77777777" w:rsidR="00E26B07" w:rsidRPr="001C3F3D" w:rsidRDefault="00E26B07" w:rsidP="003F5229">
      <w:pPr>
        <w:spacing w:before="120" w:after="120" w:line="320" w:lineRule="exact"/>
        <w:ind w:firstLine="567"/>
        <w:jc w:val="both"/>
        <w:rPr>
          <w:bCs/>
          <w:color w:val="000000"/>
          <w:lang w:val="de-DE"/>
        </w:rPr>
      </w:pPr>
      <w:r w:rsidRPr="001C3F3D">
        <w:rPr>
          <w:bCs/>
          <w:color w:val="000000"/>
          <w:lang w:val="de-DE"/>
        </w:rPr>
        <w:t>c</w:t>
      </w:r>
      <w:r w:rsidR="00C8220E" w:rsidRPr="001C3F3D">
        <w:rPr>
          <w:bCs/>
          <w:color w:val="000000"/>
          <w:lang w:val="de-DE"/>
        </w:rPr>
        <w:t xml:space="preserve">) </w:t>
      </w:r>
      <w:r w:rsidR="004762E9" w:rsidRPr="001C3F3D">
        <w:rPr>
          <w:bCs/>
          <w:color w:val="000000"/>
          <w:lang w:val="de-DE"/>
        </w:rPr>
        <w:t xml:space="preserve">Trưởng </w:t>
      </w:r>
      <w:r w:rsidR="003B1C45" w:rsidRPr="001C3F3D">
        <w:rPr>
          <w:bCs/>
          <w:color w:val="000000"/>
          <w:lang w:val="de-DE"/>
        </w:rPr>
        <w:t xml:space="preserve">các </w:t>
      </w:r>
      <w:r w:rsidR="00F95983" w:rsidRPr="001C3F3D">
        <w:rPr>
          <w:bCs/>
          <w:color w:val="000000"/>
          <w:lang w:val="de-DE"/>
        </w:rPr>
        <w:t xml:space="preserve">Ban coi thi; </w:t>
      </w:r>
      <w:r w:rsidR="00D156CA" w:rsidRPr="001C3F3D">
        <w:rPr>
          <w:bCs/>
          <w:color w:val="000000"/>
          <w:lang w:val="de-DE"/>
        </w:rPr>
        <w:t xml:space="preserve">Ban kiểm tra, sát hạch; </w:t>
      </w:r>
      <w:r w:rsidR="00EB7814" w:rsidRPr="001C3F3D">
        <w:rPr>
          <w:bCs/>
          <w:color w:val="000000"/>
          <w:spacing w:val="-2"/>
          <w:lang w:val="de-DE"/>
        </w:rPr>
        <w:t>Ban kiểm tra Phiếu đăng ký dự tuyển</w:t>
      </w:r>
      <w:r w:rsidR="00301156" w:rsidRPr="001C3F3D">
        <w:rPr>
          <w:bCs/>
          <w:color w:val="000000"/>
          <w:spacing w:val="-2"/>
          <w:lang w:val="de-DE"/>
        </w:rPr>
        <w:t xml:space="preserve">; </w:t>
      </w:r>
      <w:r w:rsidR="00301156" w:rsidRPr="001C3F3D">
        <w:rPr>
          <w:bCs/>
          <w:color w:val="000000"/>
          <w:lang w:val="de-DE"/>
        </w:rPr>
        <w:t xml:space="preserve">Tổ trưởng </w:t>
      </w:r>
      <w:r w:rsidR="00301156" w:rsidRPr="003F5229">
        <w:rPr>
          <w:rFonts w:eastAsia="SimSun"/>
          <w:color w:val="000000"/>
          <w:lang w:val="de-DE"/>
        </w:rPr>
        <w:t>Tổ thư ký giúp việc</w:t>
      </w:r>
      <w:r w:rsidR="004762E9" w:rsidRPr="001C3F3D">
        <w:rPr>
          <w:bCs/>
          <w:color w:val="000000"/>
          <w:spacing w:val="-2"/>
          <w:lang w:val="de-DE"/>
        </w:rPr>
        <w:t>:</w:t>
      </w:r>
      <w:r w:rsidR="0071792A" w:rsidRPr="001C3F3D">
        <w:rPr>
          <w:bCs/>
          <w:color w:val="000000"/>
          <w:spacing w:val="-2"/>
          <w:lang w:val="de-DE"/>
        </w:rPr>
        <w:t xml:space="preserve"> </w:t>
      </w:r>
      <w:r w:rsidR="00EB7814" w:rsidRPr="001C3F3D">
        <w:rPr>
          <w:bCs/>
          <w:color w:val="000000"/>
          <w:lang w:val="de-DE"/>
        </w:rPr>
        <w:t>19</w:t>
      </w:r>
      <w:r w:rsidR="00EB7814" w:rsidRPr="003F5229">
        <w:rPr>
          <w:rFonts w:eastAsia="SimSun"/>
          <w:color w:val="000000"/>
          <w:lang w:val="de-DE"/>
        </w:rPr>
        <w:t>0.000 đồng/người/ngày</w:t>
      </w:r>
      <w:r w:rsidR="00D62DB0" w:rsidRPr="001C3F3D">
        <w:rPr>
          <w:bCs/>
          <w:color w:val="000000"/>
          <w:lang w:val="de-DE"/>
        </w:rPr>
        <w:t>;</w:t>
      </w:r>
    </w:p>
    <w:p w14:paraId="4B5A7274" w14:textId="53F159EF" w:rsidR="00BB4926" w:rsidRPr="001C3F3D" w:rsidRDefault="00E26B07" w:rsidP="003F5229">
      <w:pPr>
        <w:spacing w:before="120" w:after="120" w:line="320" w:lineRule="exact"/>
        <w:ind w:firstLine="567"/>
        <w:jc w:val="both"/>
        <w:rPr>
          <w:bCs/>
          <w:color w:val="000000"/>
          <w:lang w:val="de-DE"/>
        </w:rPr>
      </w:pPr>
      <w:r w:rsidRPr="001C3F3D">
        <w:rPr>
          <w:bCs/>
          <w:color w:val="000000"/>
          <w:lang w:val="de-DE"/>
        </w:rPr>
        <w:t>d</w:t>
      </w:r>
      <w:r w:rsidR="00F95983" w:rsidRPr="003F5229">
        <w:rPr>
          <w:rFonts w:eastAsia="SimSun"/>
          <w:color w:val="000000"/>
          <w:lang w:val="de-DE"/>
        </w:rPr>
        <w:t>)</w:t>
      </w:r>
      <w:r w:rsidR="00652DDA" w:rsidRPr="003F5229">
        <w:rPr>
          <w:rFonts w:eastAsia="SimSun"/>
          <w:color w:val="000000"/>
          <w:lang w:val="de-DE"/>
        </w:rPr>
        <w:t xml:space="preserve"> </w:t>
      </w:r>
      <w:r w:rsidR="00652DDA" w:rsidRPr="001C3F3D">
        <w:rPr>
          <w:bCs/>
          <w:color w:val="000000"/>
          <w:lang w:val="de-DE"/>
        </w:rPr>
        <w:t xml:space="preserve">Phó trưởng </w:t>
      </w:r>
      <w:r w:rsidR="003B1C45" w:rsidRPr="001C3F3D">
        <w:rPr>
          <w:bCs/>
          <w:color w:val="000000"/>
          <w:lang w:val="de-DE"/>
        </w:rPr>
        <w:t xml:space="preserve">các </w:t>
      </w:r>
      <w:r w:rsidR="00F95983" w:rsidRPr="001C3F3D">
        <w:rPr>
          <w:bCs/>
          <w:color w:val="000000"/>
          <w:lang w:val="de-DE"/>
        </w:rPr>
        <w:t>Ban coi thi</w:t>
      </w:r>
      <w:r w:rsidR="009473FD" w:rsidRPr="001C3F3D">
        <w:rPr>
          <w:bCs/>
          <w:color w:val="000000"/>
          <w:lang w:val="de-DE"/>
        </w:rPr>
        <w:t>, Ban giám sát</w:t>
      </w:r>
      <w:r w:rsidR="002F1380" w:rsidRPr="001C3F3D">
        <w:rPr>
          <w:bCs/>
          <w:color w:val="000000"/>
          <w:lang w:val="de-DE"/>
        </w:rPr>
        <w:t xml:space="preserve">: </w:t>
      </w:r>
      <w:r w:rsidR="00652DDA" w:rsidRPr="001C3F3D">
        <w:rPr>
          <w:bCs/>
          <w:color w:val="000000"/>
          <w:lang w:val="de-DE"/>
        </w:rPr>
        <w:t>18</w:t>
      </w:r>
      <w:r w:rsidR="00BB4926" w:rsidRPr="003F5229">
        <w:rPr>
          <w:rFonts w:eastAsia="SimSun"/>
          <w:color w:val="000000"/>
          <w:lang w:val="de-DE"/>
        </w:rPr>
        <w:t>0.000 đồng/người/ngày</w:t>
      </w:r>
      <w:r w:rsidR="00D341B8">
        <w:rPr>
          <w:bCs/>
          <w:color w:val="000000"/>
          <w:lang w:val="de-DE"/>
        </w:rPr>
        <w:t>;</w:t>
      </w:r>
    </w:p>
    <w:p w14:paraId="67E59DBC" w14:textId="6D141B76" w:rsidR="00A46E2B" w:rsidRPr="001C3F3D" w:rsidRDefault="00E26B07" w:rsidP="003F5229">
      <w:pPr>
        <w:spacing w:before="120" w:after="120" w:line="320" w:lineRule="exact"/>
        <w:ind w:firstLine="567"/>
        <w:jc w:val="both"/>
        <w:rPr>
          <w:bCs/>
          <w:color w:val="000000"/>
          <w:lang w:val="de-DE"/>
        </w:rPr>
      </w:pPr>
      <w:r w:rsidRPr="001C3F3D">
        <w:rPr>
          <w:bCs/>
          <w:color w:val="000000"/>
          <w:lang w:val="de-DE"/>
        </w:rPr>
        <w:t>đ</w:t>
      </w:r>
      <w:r w:rsidR="00A46E2B" w:rsidRPr="001C3F3D">
        <w:rPr>
          <w:bCs/>
          <w:color w:val="000000"/>
          <w:lang w:val="de-DE"/>
        </w:rPr>
        <w:t>) Ban đề thi: Trưởng Ban 350.000 đồng/người/ngày; Thành viên 300.000 đồng/người/ngày</w:t>
      </w:r>
      <w:r w:rsidR="00D341B8">
        <w:rPr>
          <w:bCs/>
          <w:color w:val="000000"/>
          <w:lang w:val="de-DE"/>
        </w:rPr>
        <w:t>;</w:t>
      </w:r>
    </w:p>
    <w:p w14:paraId="6EE12E14" w14:textId="77777777" w:rsidR="001F37C0" w:rsidRPr="003F5229" w:rsidRDefault="001F37C0" w:rsidP="003F5229">
      <w:pPr>
        <w:spacing w:before="120" w:after="120" w:line="320" w:lineRule="exact"/>
        <w:ind w:firstLine="567"/>
        <w:jc w:val="both"/>
        <w:rPr>
          <w:rFonts w:eastAsia="SimSun"/>
          <w:color w:val="000000"/>
          <w:lang w:val="de-DE"/>
        </w:rPr>
      </w:pPr>
      <w:r w:rsidRPr="001C3F3D">
        <w:rPr>
          <w:bCs/>
          <w:color w:val="000000"/>
          <w:lang w:val="de-DE"/>
        </w:rPr>
        <w:t>e) Thành viên, giám khảo chấm bài thi trắc nghiệm 28</w:t>
      </w:r>
      <w:r w:rsidRPr="003F5229">
        <w:rPr>
          <w:rFonts w:eastAsia="SimSun"/>
          <w:color w:val="000000"/>
          <w:lang w:val="de-DE"/>
        </w:rPr>
        <w:t xml:space="preserve">0.000 đồng/người/ngày; </w:t>
      </w:r>
      <w:r w:rsidRPr="001C3F3D">
        <w:rPr>
          <w:bCs/>
          <w:color w:val="000000"/>
          <w:lang w:val="de-DE"/>
        </w:rPr>
        <w:t>chấm bài thi tự luận 50.000 đồng/bài;</w:t>
      </w:r>
    </w:p>
    <w:p w14:paraId="4FB1ADF9" w14:textId="77777777" w:rsidR="00F0318F" w:rsidRPr="001C3F3D" w:rsidRDefault="00262038" w:rsidP="003F5229">
      <w:pPr>
        <w:spacing w:before="120" w:after="120" w:line="320" w:lineRule="exact"/>
        <w:ind w:firstLine="567"/>
        <w:jc w:val="both"/>
        <w:rPr>
          <w:bCs/>
          <w:color w:val="000000"/>
          <w:lang w:val="de-DE"/>
        </w:rPr>
      </w:pPr>
      <w:r w:rsidRPr="001C3F3D">
        <w:rPr>
          <w:bCs/>
          <w:color w:val="000000"/>
          <w:lang w:val="de-DE"/>
        </w:rPr>
        <w:t>g</w:t>
      </w:r>
      <w:r w:rsidR="00652DDA" w:rsidRPr="001C3F3D">
        <w:rPr>
          <w:bCs/>
          <w:color w:val="000000"/>
          <w:lang w:val="de-DE"/>
        </w:rPr>
        <w:t xml:space="preserve">) </w:t>
      </w:r>
      <w:r w:rsidR="00372038" w:rsidRPr="001C3F3D">
        <w:rPr>
          <w:bCs/>
          <w:color w:val="000000"/>
          <w:lang w:val="de-DE"/>
        </w:rPr>
        <w:t>Ủy viên, Thư ký</w:t>
      </w:r>
      <w:r w:rsidRPr="001C3F3D">
        <w:rPr>
          <w:bCs/>
          <w:color w:val="000000"/>
          <w:lang w:val="de-DE"/>
        </w:rPr>
        <w:t>, giám thị, giám khảo phỏng vấn</w:t>
      </w:r>
      <w:r w:rsidR="00DF36CE" w:rsidRPr="001C3F3D">
        <w:rPr>
          <w:bCs/>
          <w:color w:val="000000"/>
          <w:lang w:val="de-DE"/>
        </w:rPr>
        <w:t>, Thành viên (trừ Thành viên Ban đề thi)</w:t>
      </w:r>
      <w:r w:rsidR="00F0318F" w:rsidRPr="001C3F3D">
        <w:rPr>
          <w:bCs/>
          <w:color w:val="000000"/>
          <w:lang w:val="de-DE"/>
        </w:rPr>
        <w:t xml:space="preserve">: </w:t>
      </w:r>
      <w:r w:rsidR="00F0318F" w:rsidRPr="001C3F3D">
        <w:rPr>
          <w:bCs/>
          <w:color w:val="000000"/>
          <w:spacing w:val="-6"/>
          <w:lang w:val="de-DE"/>
        </w:rPr>
        <w:t>1</w:t>
      </w:r>
      <w:r w:rsidR="004063E0" w:rsidRPr="001C3F3D">
        <w:rPr>
          <w:bCs/>
          <w:color w:val="000000"/>
          <w:spacing w:val="-6"/>
          <w:lang w:val="de-DE"/>
        </w:rPr>
        <w:t>6</w:t>
      </w:r>
      <w:r w:rsidR="00F0318F" w:rsidRPr="001C3F3D">
        <w:rPr>
          <w:bCs/>
          <w:color w:val="000000"/>
          <w:spacing w:val="-6"/>
          <w:lang w:val="de-DE"/>
        </w:rPr>
        <w:t xml:space="preserve">0.000 </w:t>
      </w:r>
      <w:r w:rsidR="00F0318F" w:rsidRPr="003F5229">
        <w:rPr>
          <w:rFonts w:eastAsia="SimSun"/>
          <w:color w:val="000000"/>
          <w:spacing w:val="-6"/>
          <w:lang w:val="de-DE"/>
        </w:rPr>
        <w:t>đồng/người/ngày</w:t>
      </w:r>
      <w:r w:rsidR="00411471" w:rsidRPr="001C3F3D">
        <w:rPr>
          <w:bCs/>
          <w:color w:val="000000"/>
          <w:spacing w:val="-6"/>
          <w:lang w:val="de-DE"/>
        </w:rPr>
        <w:t>;</w:t>
      </w:r>
    </w:p>
    <w:p w14:paraId="6E6C1B45" w14:textId="77777777" w:rsidR="00BE00D5" w:rsidRPr="003F5229" w:rsidRDefault="00262038" w:rsidP="003F5229">
      <w:pPr>
        <w:spacing w:before="120" w:after="120" w:line="320" w:lineRule="exact"/>
        <w:ind w:firstLine="567"/>
        <w:jc w:val="both"/>
        <w:rPr>
          <w:bCs/>
          <w:color w:val="000000"/>
          <w:spacing w:val="-4"/>
          <w:lang w:val="de-DE"/>
        </w:rPr>
      </w:pPr>
      <w:r w:rsidRPr="001C3F3D">
        <w:rPr>
          <w:bCs/>
          <w:color w:val="000000"/>
          <w:lang w:val="de-DE"/>
        </w:rPr>
        <w:t>h</w:t>
      </w:r>
      <w:r w:rsidR="006F1F8D" w:rsidRPr="001C3F3D">
        <w:rPr>
          <w:bCs/>
          <w:color w:val="000000"/>
          <w:lang w:val="de-DE"/>
        </w:rPr>
        <w:t xml:space="preserve">) </w:t>
      </w:r>
      <w:r w:rsidR="00BE00D5" w:rsidRPr="003F5229">
        <w:rPr>
          <w:bCs/>
          <w:color w:val="000000"/>
          <w:spacing w:val="-4"/>
          <w:lang w:val="de-DE"/>
        </w:rPr>
        <w:t>Các bộ phận phục vụ gián tiếp:</w:t>
      </w:r>
      <w:r w:rsidR="000F47E7" w:rsidRPr="003F5229">
        <w:rPr>
          <w:bCs/>
          <w:color w:val="000000"/>
          <w:spacing w:val="-4"/>
          <w:lang w:val="de-DE"/>
        </w:rPr>
        <w:t xml:space="preserve"> Bảo vệ vòng trong </w:t>
      </w:r>
      <w:r w:rsidR="000F47E7" w:rsidRPr="003F5229">
        <w:rPr>
          <w:rFonts w:eastAsia="SimSun"/>
          <w:color w:val="000000"/>
          <w:spacing w:val="-4"/>
          <w:lang w:val="de-DE"/>
        </w:rPr>
        <w:t xml:space="preserve">160.000 đồng/người/ngày; </w:t>
      </w:r>
      <w:r w:rsidR="00B051A0" w:rsidRPr="003F5229">
        <w:rPr>
          <w:bCs/>
          <w:color w:val="000000"/>
          <w:spacing w:val="-4"/>
          <w:lang w:val="de-DE"/>
        </w:rPr>
        <w:t>y</w:t>
      </w:r>
      <w:r w:rsidR="000F47E7" w:rsidRPr="003F5229">
        <w:rPr>
          <w:bCs/>
          <w:color w:val="000000"/>
          <w:spacing w:val="-4"/>
          <w:lang w:val="de-DE"/>
        </w:rPr>
        <w:t xml:space="preserve"> tế, bảo vệ, phục vụ, bảo vệ vòng ngoài</w:t>
      </w:r>
      <w:r w:rsidR="004063E0" w:rsidRPr="003F5229">
        <w:rPr>
          <w:bCs/>
          <w:color w:val="000000"/>
          <w:spacing w:val="-4"/>
          <w:lang w:val="de-DE"/>
        </w:rPr>
        <w:t xml:space="preserve"> </w:t>
      </w:r>
      <w:r w:rsidR="000F47E7" w:rsidRPr="003F5229">
        <w:rPr>
          <w:bCs/>
          <w:color w:val="000000"/>
          <w:spacing w:val="-4"/>
          <w:lang w:val="de-DE"/>
        </w:rPr>
        <w:t>70.000 đồng/người/ngày.</w:t>
      </w:r>
    </w:p>
    <w:p w14:paraId="445F22E6" w14:textId="77777777" w:rsidR="00633082" w:rsidRPr="001C3F3D" w:rsidRDefault="004063E0" w:rsidP="003F5229">
      <w:pPr>
        <w:spacing w:before="120" w:after="120" w:line="320" w:lineRule="exact"/>
        <w:ind w:firstLine="567"/>
        <w:jc w:val="both"/>
        <w:rPr>
          <w:bCs/>
          <w:color w:val="000000"/>
          <w:lang w:val="de-DE"/>
        </w:rPr>
      </w:pPr>
      <w:r w:rsidRPr="003F5229">
        <w:rPr>
          <w:bCs/>
          <w:color w:val="000000"/>
          <w:spacing w:val="-4"/>
          <w:lang w:val="de-DE"/>
        </w:rPr>
        <w:t>4.</w:t>
      </w:r>
      <w:r w:rsidR="006F1F8D" w:rsidRPr="003F5229">
        <w:rPr>
          <w:bCs/>
          <w:color w:val="000000"/>
          <w:spacing w:val="-4"/>
          <w:lang w:val="de-DE"/>
        </w:rPr>
        <w:t xml:space="preserve"> </w:t>
      </w:r>
      <w:r w:rsidR="00633082" w:rsidRPr="001C3F3D">
        <w:rPr>
          <w:bCs/>
          <w:color w:val="000000"/>
          <w:lang w:val="de-DE"/>
        </w:rPr>
        <w:t>Các khoản chi phát sinh theo thực tế phục vụ công tác tổ chức</w:t>
      </w:r>
      <w:r w:rsidR="00B051A0" w:rsidRPr="001C3F3D">
        <w:rPr>
          <w:bCs/>
          <w:color w:val="000000"/>
          <w:lang w:val="de-DE"/>
        </w:rPr>
        <w:t xml:space="preserve"> thi tuyển, xét tuyển </w:t>
      </w:r>
      <w:r w:rsidR="00633082" w:rsidRPr="001C3F3D">
        <w:rPr>
          <w:bCs/>
          <w:color w:val="000000"/>
          <w:lang w:val="de-DE"/>
        </w:rPr>
        <w:t>công chức, viên chức</w:t>
      </w:r>
      <w:r w:rsidR="00B051A0" w:rsidRPr="001C3F3D">
        <w:rPr>
          <w:bCs/>
          <w:color w:val="000000"/>
          <w:lang w:val="de-DE"/>
        </w:rPr>
        <w:t xml:space="preserve">; </w:t>
      </w:r>
      <w:r w:rsidR="00C2116E" w:rsidRPr="001C3F3D">
        <w:rPr>
          <w:bCs/>
          <w:color w:val="000000"/>
          <w:lang w:val="de-DE"/>
        </w:rPr>
        <w:t xml:space="preserve">thi hoặc xét nâng </w:t>
      </w:r>
      <w:r w:rsidR="00633082" w:rsidRPr="001C3F3D">
        <w:rPr>
          <w:bCs/>
          <w:color w:val="000000"/>
          <w:lang w:val="de-DE"/>
        </w:rPr>
        <w:t>ngạch công chức, thăng hạng chức danh nghề nghiệp viên chức trên địa bàn tỉnh Lào Cai, không quy định mức chi tại văn bản này được thực hiện theo quy định của pháp luật hiện hành.</w:t>
      </w:r>
    </w:p>
    <w:p w14:paraId="10CA9CB6" w14:textId="77777777" w:rsidR="00633082" w:rsidRPr="001C3F3D" w:rsidRDefault="00633082" w:rsidP="003F5229">
      <w:pPr>
        <w:spacing w:before="120" w:after="120" w:line="320" w:lineRule="exact"/>
        <w:ind w:firstLine="567"/>
        <w:jc w:val="both"/>
        <w:rPr>
          <w:b/>
          <w:color w:val="000000"/>
          <w:lang w:val="nb-NO"/>
        </w:rPr>
      </w:pPr>
      <w:r w:rsidRPr="001C3F3D">
        <w:rPr>
          <w:b/>
          <w:color w:val="000000"/>
          <w:lang w:val="nb-NO"/>
        </w:rPr>
        <w:t xml:space="preserve">Điều </w:t>
      </w:r>
      <w:r w:rsidR="00F4518A" w:rsidRPr="001C3F3D">
        <w:rPr>
          <w:b/>
          <w:color w:val="000000"/>
          <w:lang w:val="nb-NO"/>
        </w:rPr>
        <w:t>5</w:t>
      </w:r>
      <w:r w:rsidRPr="001C3F3D">
        <w:rPr>
          <w:b/>
          <w:color w:val="000000"/>
          <w:lang w:val="nb-NO"/>
        </w:rPr>
        <w:t>. Nguồn kinh phí thực hiện</w:t>
      </w:r>
    </w:p>
    <w:p w14:paraId="47EAACB6" w14:textId="77777777" w:rsidR="00633082" w:rsidRPr="001C3F3D" w:rsidRDefault="00633082" w:rsidP="003F5229">
      <w:pPr>
        <w:spacing w:before="120" w:after="120" w:line="320" w:lineRule="exact"/>
        <w:ind w:firstLine="567"/>
        <w:jc w:val="both"/>
        <w:rPr>
          <w:color w:val="000000"/>
          <w:lang w:val="nb-NO"/>
        </w:rPr>
      </w:pPr>
      <w:r w:rsidRPr="001C3F3D">
        <w:rPr>
          <w:color w:val="000000"/>
          <w:lang w:val="nb-NO"/>
        </w:rPr>
        <w:t>1. Nguồn thu từ phí tuyển dụng, dự thi nâng ngạch công chức, thăng hạng chức danh nghề nghiệp viên chức và các nguồn thu hợp pháp khác.</w:t>
      </w:r>
    </w:p>
    <w:p w14:paraId="10F09D9C" w14:textId="77777777" w:rsidR="00D478FF" w:rsidRPr="001C3F3D" w:rsidRDefault="00633082" w:rsidP="003F5229">
      <w:pPr>
        <w:spacing w:before="120" w:after="120" w:line="320" w:lineRule="exact"/>
        <w:ind w:firstLine="567"/>
        <w:jc w:val="both"/>
        <w:rPr>
          <w:color w:val="000000"/>
          <w:lang w:val="nb-NO"/>
        </w:rPr>
      </w:pPr>
      <w:r w:rsidRPr="001C3F3D">
        <w:rPr>
          <w:color w:val="000000"/>
          <w:lang w:val="nb-NO"/>
        </w:rPr>
        <w:t xml:space="preserve">2. Ngân sách </w:t>
      </w:r>
      <w:r w:rsidR="00B43D2A" w:rsidRPr="001C3F3D">
        <w:rPr>
          <w:color w:val="000000"/>
          <w:lang w:val="nb-NO"/>
        </w:rPr>
        <w:t>địa phương.</w:t>
      </w:r>
      <w:r w:rsidR="009854ED" w:rsidRPr="001C3F3D">
        <w:rPr>
          <w:color w:val="000000"/>
          <w:lang w:val="nb-NO"/>
        </w:rPr>
        <w:t>/.</w:t>
      </w:r>
    </w:p>
    <w:p w14:paraId="79DB14D4" w14:textId="77777777" w:rsidR="00B45921" w:rsidRPr="001C3F3D" w:rsidRDefault="00B45921" w:rsidP="003F5229">
      <w:pPr>
        <w:spacing w:before="120" w:after="120" w:line="320" w:lineRule="exact"/>
        <w:ind w:firstLine="567"/>
        <w:jc w:val="both"/>
        <w:rPr>
          <w:color w:val="000000"/>
          <w:spacing w:val="-6"/>
          <w:lang w:val="nb-NO"/>
        </w:rPr>
      </w:pPr>
    </w:p>
    <w:p w14:paraId="64BAFAD4" w14:textId="77777777" w:rsidR="00B45921" w:rsidRPr="001C3F3D" w:rsidRDefault="00B45921" w:rsidP="003F5229">
      <w:pPr>
        <w:spacing w:before="120" w:after="120" w:line="320" w:lineRule="exact"/>
        <w:ind w:firstLine="567"/>
        <w:jc w:val="both"/>
        <w:rPr>
          <w:color w:val="000000"/>
          <w:spacing w:val="-6"/>
          <w:lang w:val="nb-NO"/>
        </w:rPr>
      </w:pPr>
    </w:p>
    <w:p w14:paraId="743593EB" w14:textId="77777777" w:rsidR="00B45921" w:rsidRPr="001C3F3D" w:rsidRDefault="00B45921" w:rsidP="003F5229">
      <w:pPr>
        <w:spacing w:before="120" w:after="120" w:line="320" w:lineRule="exact"/>
        <w:ind w:firstLine="567"/>
        <w:jc w:val="both"/>
        <w:rPr>
          <w:color w:val="000000"/>
          <w:spacing w:val="-6"/>
          <w:lang w:val="nb-NO"/>
        </w:rPr>
      </w:pPr>
    </w:p>
    <w:sectPr w:rsidR="00B45921" w:rsidRPr="001C3F3D" w:rsidSect="003F5229">
      <w:headerReference w:type="even" r:id="rId13"/>
      <w:headerReference w:type="default" r:id="rId14"/>
      <w:footerReference w:type="even" r:id="rId15"/>
      <w:footerReference w:type="default" r:id="rId16"/>
      <w:pgSz w:w="11909" w:h="16834" w:code="9"/>
      <w:pgMar w:top="1134" w:right="1134" w:bottom="1134" w:left="1701" w:header="720" w:footer="278"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92A69" w14:textId="77777777" w:rsidR="00A35763" w:rsidRDefault="00A35763">
      <w:r>
        <w:separator/>
      </w:r>
    </w:p>
  </w:endnote>
  <w:endnote w:type="continuationSeparator" w:id="0">
    <w:p w14:paraId="0A66AA12" w14:textId="77777777" w:rsidR="00A35763" w:rsidRDefault="00A3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IDFont+F3">
    <w:altName w:val="Times New Roman"/>
    <w:panose1 w:val="00000000000000000000"/>
    <w:charset w:val="00"/>
    <w:family w:val="roman"/>
    <w:notTrueType/>
    <w:pitch w:val="default"/>
  </w:font>
  <w:font w:name="Verdana">
    <w:panose1 w:val="020B0604030504040204"/>
    <w:charset w:val="A3"/>
    <w:family w:val="swiss"/>
    <w:pitch w:val="variable"/>
    <w:sig w:usb0="A10006FF" w:usb1="4000205B" w:usb2="00000010" w:usb3="00000000" w:csb0="0000019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A3"/>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23EB2" w14:textId="77777777" w:rsidR="00211689" w:rsidRDefault="00211689" w:rsidP="00670F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5C1B69" w14:textId="77777777" w:rsidR="00211689" w:rsidRDefault="0021168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50EB7B" w14:textId="77777777" w:rsidR="00E517A1" w:rsidRDefault="00E517A1">
    <w:pPr>
      <w:pStyle w:val="Footer"/>
      <w:jc w:val="right"/>
    </w:pPr>
  </w:p>
  <w:p w14:paraId="7F667A56" w14:textId="77777777" w:rsidR="00211689" w:rsidRDefault="0021168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E7BFF4" w14:textId="77777777" w:rsidR="00A35763" w:rsidRDefault="00A35763">
      <w:r>
        <w:separator/>
      </w:r>
    </w:p>
  </w:footnote>
  <w:footnote w:type="continuationSeparator" w:id="0">
    <w:p w14:paraId="4E316B97" w14:textId="77777777" w:rsidR="00A35763" w:rsidRDefault="00A357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3F4E7D" w14:textId="77777777" w:rsidR="00211689" w:rsidRDefault="00211689" w:rsidP="00670FE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5B2FB48" w14:textId="77777777" w:rsidR="00211689" w:rsidRDefault="002116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9CE6AC" w14:textId="77777777" w:rsidR="004F3B20" w:rsidRDefault="004F3B20">
    <w:pPr>
      <w:pStyle w:val="Header"/>
      <w:jc w:val="center"/>
    </w:pPr>
    <w:r>
      <w:fldChar w:fldCharType="begin"/>
    </w:r>
    <w:r>
      <w:instrText xml:space="preserve"> PAGE   \* MERGEFORMAT </w:instrText>
    </w:r>
    <w:r>
      <w:fldChar w:fldCharType="separate"/>
    </w:r>
    <w:r w:rsidR="00B807D9">
      <w:rPr>
        <w:noProof/>
      </w:rPr>
      <w:t>2</w:t>
    </w:r>
    <w:r>
      <w:fldChar w:fldCharType="end"/>
    </w:r>
  </w:p>
  <w:p w14:paraId="004A2915" w14:textId="77777777" w:rsidR="00F82B38" w:rsidRDefault="00F82B38" w:rsidP="00F82B38">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A5769"/>
    <w:multiLevelType w:val="hybridMultilevel"/>
    <w:tmpl w:val="558894F8"/>
    <w:lvl w:ilvl="0" w:tplc="714AB62C">
      <w:start w:val="2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66285A"/>
    <w:multiLevelType w:val="hybridMultilevel"/>
    <w:tmpl w:val="03588D62"/>
    <w:lvl w:ilvl="0" w:tplc="1728D1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B537BC2"/>
    <w:multiLevelType w:val="hybridMultilevel"/>
    <w:tmpl w:val="6F466464"/>
    <w:lvl w:ilvl="0" w:tplc="16D427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D0B696C"/>
    <w:multiLevelType w:val="hybridMultilevel"/>
    <w:tmpl w:val="EF54F1D2"/>
    <w:lvl w:ilvl="0" w:tplc="FD72BE94">
      <w:start w:val="2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DC2AE1"/>
    <w:multiLevelType w:val="hybridMultilevel"/>
    <w:tmpl w:val="634A9F60"/>
    <w:lvl w:ilvl="0" w:tplc="3C7848B2">
      <w:start w:val="2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663521"/>
    <w:multiLevelType w:val="hybridMultilevel"/>
    <w:tmpl w:val="6CCC613A"/>
    <w:lvl w:ilvl="0" w:tplc="7ACA3592">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A718DA"/>
    <w:multiLevelType w:val="hybridMultilevel"/>
    <w:tmpl w:val="51A22FA4"/>
    <w:lvl w:ilvl="0" w:tplc="EC4CC0AE">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C0041B"/>
    <w:multiLevelType w:val="hybridMultilevel"/>
    <w:tmpl w:val="8AB4B2EA"/>
    <w:lvl w:ilvl="0" w:tplc="04D6E792">
      <w:start w:val="1"/>
      <w:numFmt w:val="lowerLetter"/>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5555656"/>
    <w:multiLevelType w:val="hybridMultilevel"/>
    <w:tmpl w:val="12AA832E"/>
    <w:lvl w:ilvl="0" w:tplc="E0D6FB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561A62AA"/>
    <w:multiLevelType w:val="hybridMultilevel"/>
    <w:tmpl w:val="9EF82E6C"/>
    <w:lvl w:ilvl="0" w:tplc="46F6D4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95B3038"/>
    <w:multiLevelType w:val="hybridMultilevel"/>
    <w:tmpl w:val="F31E78A4"/>
    <w:lvl w:ilvl="0" w:tplc="AB0C63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64C63C4F"/>
    <w:multiLevelType w:val="hybridMultilevel"/>
    <w:tmpl w:val="5336D9B2"/>
    <w:lvl w:ilvl="0" w:tplc="19E6FF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334688A"/>
    <w:multiLevelType w:val="hybridMultilevel"/>
    <w:tmpl w:val="090A0930"/>
    <w:lvl w:ilvl="0" w:tplc="63F4FA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73B41D2E"/>
    <w:multiLevelType w:val="hybridMultilevel"/>
    <w:tmpl w:val="B3E87220"/>
    <w:lvl w:ilvl="0" w:tplc="648847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6B71BB6"/>
    <w:multiLevelType w:val="hybridMultilevel"/>
    <w:tmpl w:val="6DB4225A"/>
    <w:lvl w:ilvl="0" w:tplc="B78ADCA6">
      <w:start w:val="20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474C4D"/>
    <w:multiLevelType w:val="hybridMultilevel"/>
    <w:tmpl w:val="A61E4184"/>
    <w:lvl w:ilvl="0" w:tplc="759C455E">
      <w:start w:val="15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8"/>
  </w:num>
  <w:num w:numId="4">
    <w:abstractNumId w:val="2"/>
  </w:num>
  <w:num w:numId="5">
    <w:abstractNumId w:val="10"/>
  </w:num>
  <w:num w:numId="6">
    <w:abstractNumId w:val="12"/>
  </w:num>
  <w:num w:numId="7">
    <w:abstractNumId w:val="11"/>
  </w:num>
  <w:num w:numId="8">
    <w:abstractNumId w:val="6"/>
  </w:num>
  <w:num w:numId="9">
    <w:abstractNumId w:val="15"/>
  </w:num>
  <w:num w:numId="10">
    <w:abstractNumId w:val="3"/>
  </w:num>
  <w:num w:numId="11">
    <w:abstractNumId w:val="5"/>
  </w:num>
  <w:num w:numId="12">
    <w:abstractNumId w:val="14"/>
  </w:num>
  <w:num w:numId="13">
    <w:abstractNumId w:val="0"/>
  </w:num>
  <w:num w:numId="14">
    <w:abstractNumId w:val="4"/>
  </w:num>
  <w:num w:numId="15">
    <w:abstractNumId w:val="9"/>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C66"/>
    <w:rsid w:val="0000179D"/>
    <w:rsid w:val="00002C46"/>
    <w:rsid w:val="00007490"/>
    <w:rsid w:val="00010426"/>
    <w:rsid w:val="000123FB"/>
    <w:rsid w:val="00013367"/>
    <w:rsid w:val="00014EE3"/>
    <w:rsid w:val="00017F99"/>
    <w:rsid w:val="000200D8"/>
    <w:rsid w:val="0002174D"/>
    <w:rsid w:val="000231B4"/>
    <w:rsid w:val="000242E8"/>
    <w:rsid w:val="0002685C"/>
    <w:rsid w:val="00027A06"/>
    <w:rsid w:val="000323BB"/>
    <w:rsid w:val="000327A5"/>
    <w:rsid w:val="00033790"/>
    <w:rsid w:val="0003404B"/>
    <w:rsid w:val="00042A62"/>
    <w:rsid w:val="00042C9A"/>
    <w:rsid w:val="0004413F"/>
    <w:rsid w:val="000444CB"/>
    <w:rsid w:val="00044D8D"/>
    <w:rsid w:val="0004593F"/>
    <w:rsid w:val="00047C7F"/>
    <w:rsid w:val="000514FD"/>
    <w:rsid w:val="00052046"/>
    <w:rsid w:val="00053EA5"/>
    <w:rsid w:val="000545BC"/>
    <w:rsid w:val="00054F34"/>
    <w:rsid w:val="00056C26"/>
    <w:rsid w:val="00056DEA"/>
    <w:rsid w:val="00060A3C"/>
    <w:rsid w:val="00060F6D"/>
    <w:rsid w:val="0006200F"/>
    <w:rsid w:val="00064529"/>
    <w:rsid w:val="0006655A"/>
    <w:rsid w:val="0007062F"/>
    <w:rsid w:val="00070B95"/>
    <w:rsid w:val="00073D5C"/>
    <w:rsid w:val="00077B3F"/>
    <w:rsid w:val="00080B04"/>
    <w:rsid w:val="00094310"/>
    <w:rsid w:val="0009599D"/>
    <w:rsid w:val="00096410"/>
    <w:rsid w:val="00096A52"/>
    <w:rsid w:val="000976E3"/>
    <w:rsid w:val="000A08CF"/>
    <w:rsid w:val="000A3891"/>
    <w:rsid w:val="000A4A0F"/>
    <w:rsid w:val="000A5808"/>
    <w:rsid w:val="000A600B"/>
    <w:rsid w:val="000A690B"/>
    <w:rsid w:val="000B0307"/>
    <w:rsid w:val="000B1641"/>
    <w:rsid w:val="000B25B0"/>
    <w:rsid w:val="000B281E"/>
    <w:rsid w:val="000B3853"/>
    <w:rsid w:val="000B4511"/>
    <w:rsid w:val="000B6D0E"/>
    <w:rsid w:val="000C05DC"/>
    <w:rsid w:val="000C109F"/>
    <w:rsid w:val="000C1E84"/>
    <w:rsid w:val="000D0AE7"/>
    <w:rsid w:val="000D17BF"/>
    <w:rsid w:val="000D1AE9"/>
    <w:rsid w:val="000D1E7E"/>
    <w:rsid w:val="000D257B"/>
    <w:rsid w:val="000D32AD"/>
    <w:rsid w:val="000D5647"/>
    <w:rsid w:val="000D68FA"/>
    <w:rsid w:val="000D7EAB"/>
    <w:rsid w:val="000D7ED8"/>
    <w:rsid w:val="000E166E"/>
    <w:rsid w:val="000E1E31"/>
    <w:rsid w:val="000E27C0"/>
    <w:rsid w:val="000E2822"/>
    <w:rsid w:val="000E2865"/>
    <w:rsid w:val="000E2C29"/>
    <w:rsid w:val="000E6B28"/>
    <w:rsid w:val="000E6F6F"/>
    <w:rsid w:val="000F2317"/>
    <w:rsid w:val="000F26BC"/>
    <w:rsid w:val="000F3067"/>
    <w:rsid w:val="000F47E7"/>
    <w:rsid w:val="000F7A52"/>
    <w:rsid w:val="000F7FD7"/>
    <w:rsid w:val="00100B97"/>
    <w:rsid w:val="00100E83"/>
    <w:rsid w:val="0010192C"/>
    <w:rsid w:val="00101AD7"/>
    <w:rsid w:val="00102BA3"/>
    <w:rsid w:val="00102BEE"/>
    <w:rsid w:val="00107CEF"/>
    <w:rsid w:val="00110824"/>
    <w:rsid w:val="00111623"/>
    <w:rsid w:val="00111685"/>
    <w:rsid w:val="001118B0"/>
    <w:rsid w:val="00111C5C"/>
    <w:rsid w:val="0011240B"/>
    <w:rsid w:val="00113117"/>
    <w:rsid w:val="00113DCC"/>
    <w:rsid w:val="00114ED5"/>
    <w:rsid w:val="001152D5"/>
    <w:rsid w:val="001158BC"/>
    <w:rsid w:val="0012173A"/>
    <w:rsid w:val="00121F90"/>
    <w:rsid w:val="001229EA"/>
    <w:rsid w:val="00123A68"/>
    <w:rsid w:val="00123BB2"/>
    <w:rsid w:val="00127F86"/>
    <w:rsid w:val="00130037"/>
    <w:rsid w:val="00130654"/>
    <w:rsid w:val="001321B5"/>
    <w:rsid w:val="00132B1A"/>
    <w:rsid w:val="0013312C"/>
    <w:rsid w:val="00133823"/>
    <w:rsid w:val="0013492E"/>
    <w:rsid w:val="001352A7"/>
    <w:rsid w:val="00135EB7"/>
    <w:rsid w:val="001370E7"/>
    <w:rsid w:val="00141150"/>
    <w:rsid w:val="00141A2F"/>
    <w:rsid w:val="00141F02"/>
    <w:rsid w:val="001429CE"/>
    <w:rsid w:val="0014672B"/>
    <w:rsid w:val="00146875"/>
    <w:rsid w:val="00146FBA"/>
    <w:rsid w:val="001532AA"/>
    <w:rsid w:val="001553C8"/>
    <w:rsid w:val="00155965"/>
    <w:rsid w:val="001565BB"/>
    <w:rsid w:val="0016461F"/>
    <w:rsid w:val="001651F5"/>
    <w:rsid w:val="00165B38"/>
    <w:rsid w:val="0017103B"/>
    <w:rsid w:val="001742C1"/>
    <w:rsid w:val="00174EC9"/>
    <w:rsid w:val="00180362"/>
    <w:rsid w:val="00182360"/>
    <w:rsid w:val="0019205A"/>
    <w:rsid w:val="00193069"/>
    <w:rsid w:val="001940E2"/>
    <w:rsid w:val="001947E4"/>
    <w:rsid w:val="001969B8"/>
    <w:rsid w:val="00196C18"/>
    <w:rsid w:val="001972FF"/>
    <w:rsid w:val="001A1C9D"/>
    <w:rsid w:val="001A4BF4"/>
    <w:rsid w:val="001A7964"/>
    <w:rsid w:val="001A7DBA"/>
    <w:rsid w:val="001B13C5"/>
    <w:rsid w:val="001B1D41"/>
    <w:rsid w:val="001C2CCB"/>
    <w:rsid w:val="001C35E0"/>
    <w:rsid w:val="001C3F3D"/>
    <w:rsid w:val="001C4CEA"/>
    <w:rsid w:val="001C4F20"/>
    <w:rsid w:val="001C62C6"/>
    <w:rsid w:val="001C6F94"/>
    <w:rsid w:val="001D01BF"/>
    <w:rsid w:val="001D2663"/>
    <w:rsid w:val="001D2D02"/>
    <w:rsid w:val="001D6122"/>
    <w:rsid w:val="001E15DA"/>
    <w:rsid w:val="001E1B7C"/>
    <w:rsid w:val="001E64B0"/>
    <w:rsid w:val="001E6633"/>
    <w:rsid w:val="001F05AD"/>
    <w:rsid w:val="001F2560"/>
    <w:rsid w:val="001F2997"/>
    <w:rsid w:val="001F37C0"/>
    <w:rsid w:val="001F614C"/>
    <w:rsid w:val="001F6A92"/>
    <w:rsid w:val="001F78F4"/>
    <w:rsid w:val="00202B3D"/>
    <w:rsid w:val="00205CF1"/>
    <w:rsid w:val="00206538"/>
    <w:rsid w:val="00206CEF"/>
    <w:rsid w:val="00211689"/>
    <w:rsid w:val="00213FD4"/>
    <w:rsid w:val="00222579"/>
    <w:rsid w:val="00223544"/>
    <w:rsid w:val="00223E81"/>
    <w:rsid w:val="002315E8"/>
    <w:rsid w:val="002341D8"/>
    <w:rsid w:val="00234B08"/>
    <w:rsid w:val="00236FB2"/>
    <w:rsid w:val="002409CC"/>
    <w:rsid w:val="00242A0E"/>
    <w:rsid w:val="0025095E"/>
    <w:rsid w:val="00250F37"/>
    <w:rsid w:val="00252C71"/>
    <w:rsid w:val="00253125"/>
    <w:rsid w:val="002533B2"/>
    <w:rsid w:val="00257CAF"/>
    <w:rsid w:val="00257DD7"/>
    <w:rsid w:val="00261852"/>
    <w:rsid w:val="00262038"/>
    <w:rsid w:val="0026250A"/>
    <w:rsid w:val="00262807"/>
    <w:rsid w:val="00262CAC"/>
    <w:rsid w:val="00267C64"/>
    <w:rsid w:val="00270AE2"/>
    <w:rsid w:val="00272318"/>
    <w:rsid w:val="00273595"/>
    <w:rsid w:val="00274081"/>
    <w:rsid w:val="00275E5B"/>
    <w:rsid w:val="00275F0E"/>
    <w:rsid w:val="002767DD"/>
    <w:rsid w:val="0028063F"/>
    <w:rsid w:val="00280A9B"/>
    <w:rsid w:val="00280D12"/>
    <w:rsid w:val="002810CE"/>
    <w:rsid w:val="00282CD3"/>
    <w:rsid w:val="002911AE"/>
    <w:rsid w:val="00292186"/>
    <w:rsid w:val="0029230B"/>
    <w:rsid w:val="0029261F"/>
    <w:rsid w:val="00292BA0"/>
    <w:rsid w:val="00293100"/>
    <w:rsid w:val="00293995"/>
    <w:rsid w:val="00294EAC"/>
    <w:rsid w:val="002964A9"/>
    <w:rsid w:val="002A13F4"/>
    <w:rsid w:val="002A1CA4"/>
    <w:rsid w:val="002A1F22"/>
    <w:rsid w:val="002A2044"/>
    <w:rsid w:val="002A2056"/>
    <w:rsid w:val="002A3361"/>
    <w:rsid w:val="002A3610"/>
    <w:rsid w:val="002A3666"/>
    <w:rsid w:val="002A36F0"/>
    <w:rsid w:val="002A5247"/>
    <w:rsid w:val="002A6997"/>
    <w:rsid w:val="002A6ADE"/>
    <w:rsid w:val="002B4398"/>
    <w:rsid w:val="002B4712"/>
    <w:rsid w:val="002B6B00"/>
    <w:rsid w:val="002C0298"/>
    <w:rsid w:val="002C35B5"/>
    <w:rsid w:val="002C3973"/>
    <w:rsid w:val="002C3E88"/>
    <w:rsid w:val="002C417D"/>
    <w:rsid w:val="002C571B"/>
    <w:rsid w:val="002C7256"/>
    <w:rsid w:val="002C73A9"/>
    <w:rsid w:val="002D5793"/>
    <w:rsid w:val="002D5F92"/>
    <w:rsid w:val="002D78B1"/>
    <w:rsid w:val="002E6BCA"/>
    <w:rsid w:val="002F0F01"/>
    <w:rsid w:val="002F1380"/>
    <w:rsid w:val="002F2D3B"/>
    <w:rsid w:val="002F617A"/>
    <w:rsid w:val="002F6C6A"/>
    <w:rsid w:val="002F6D0C"/>
    <w:rsid w:val="00300078"/>
    <w:rsid w:val="003004D5"/>
    <w:rsid w:val="00301156"/>
    <w:rsid w:val="003026CE"/>
    <w:rsid w:val="003042B0"/>
    <w:rsid w:val="00304CB5"/>
    <w:rsid w:val="0030685A"/>
    <w:rsid w:val="00310394"/>
    <w:rsid w:val="003110E1"/>
    <w:rsid w:val="003128DE"/>
    <w:rsid w:val="0031295C"/>
    <w:rsid w:val="0031754D"/>
    <w:rsid w:val="0031763A"/>
    <w:rsid w:val="003214F6"/>
    <w:rsid w:val="003306BF"/>
    <w:rsid w:val="00330D36"/>
    <w:rsid w:val="0033394E"/>
    <w:rsid w:val="00335018"/>
    <w:rsid w:val="003361A1"/>
    <w:rsid w:val="003423DD"/>
    <w:rsid w:val="00343002"/>
    <w:rsid w:val="00343562"/>
    <w:rsid w:val="00343A97"/>
    <w:rsid w:val="00343AEF"/>
    <w:rsid w:val="00344EAF"/>
    <w:rsid w:val="00345A8D"/>
    <w:rsid w:val="0035063D"/>
    <w:rsid w:val="00350A65"/>
    <w:rsid w:val="00350E8F"/>
    <w:rsid w:val="003512DC"/>
    <w:rsid w:val="003520E5"/>
    <w:rsid w:val="003537FD"/>
    <w:rsid w:val="00354EB6"/>
    <w:rsid w:val="00355CA5"/>
    <w:rsid w:val="00360A0E"/>
    <w:rsid w:val="00361B4C"/>
    <w:rsid w:val="00362D75"/>
    <w:rsid w:val="00363C99"/>
    <w:rsid w:val="003643A9"/>
    <w:rsid w:val="003669DD"/>
    <w:rsid w:val="00372038"/>
    <w:rsid w:val="003727BC"/>
    <w:rsid w:val="00373272"/>
    <w:rsid w:val="003733B8"/>
    <w:rsid w:val="003734C9"/>
    <w:rsid w:val="00374970"/>
    <w:rsid w:val="00375666"/>
    <w:rsid w:val="00375B90"/>
    <w:rsid w:val="00376475"/>
    <w:rsid w:val="003816E0"/>
    <w:rsid w:val="00383906"/>
    <w:rsid w:val="00384747"/>
    <w:rsid w:val="0039346C"/>
    <w:rsid w:val="00393C5C"/>
    <w:rsid w:val="003940B3"/>
    <w:rsid w:val="003A0F50"/>
    <w:rsid w:val="003A1658"/>
    <w:rsid w:val="003A360E"/>
    <w:rsid w:val="003A4DAF"/>
    <w:rsid w:val="003A4FA3"/>
    <w:rsid w:val="003A53C6"/>
    <w:rsid w:val="003A62CD"/>
    <w:rsid w:val="003A6515"/>
    <w:rsid w:val="003A7157"/>
    <w:rsid w:val="003B125A"/>
    <w:rsid w:val="003B15AE"/>
    <w:rsid w:val="003B1C45"/>
    <w:rsid w:val="003B3A4D"/>
    <w:rsid w:val="003B420A"/>
    <w:rsid w:val="003B4D8D"/>
    <w:rsid w:val="003B5261"/>
    <w:rsid w:val="003B5954"/>
    <w:rsid w:val="003B69AF"/>
    <w:rsid w:val="003C2273"/>
    <w:rsid w:val="003C26BC"/>
    <w:rsid w:val="003C2B5C"/>
    <w:rsid w:val="003C3A09"/>
    <w:rsid w:val="003C3AB7"/>
    <w:rsid w:val="003C564E"/>
    <w:rsid w:val="003C6B97"/>
    <w:rsid w:val="003C7549"/>
    <w:rsid w:val="003C7FAE"/>
    <w:rsid w:val="003D0627"/>
    <w:rsid w:val="003D17FA"/>
    <w:rsid w:val="003D1F0E"/>
    <w:rsid w:val="003D203C"/>
    <w:rsid w:val="003D2225"/>
    <w:rsid w:val="003D3658"/>
    <w:rsid w:val="003D3DDA"/>
    <w:rsid w:val="003D4AB2"/>
    <w:rsid w:val="003E0CDA"/>
    <w:rsid w:val="003E3605"/>
    <w:rsid w:val="003E647D"/>
    <w:rsid w:val="003E712F"/>
    <w:rsid w:val="003F15B7"/>
    <w:rsid w:val="003F1D3C"/>
    <w:rsid w:val="003F25E5"/>
    <w:rsid w:val="003F5229"/>
    <w:rsid w:val="003F567B"/>
    <w:rsid w:val="00403147"/>
    <w:rsid w:val="004034C8"/>
    <w:rsid w:val="00404938"/>
    <w:rsid w:val="00405647"/>
    <w:rsid w:val="004063E0"/>
    <w:rsid w:val="00407E55"/>
    <w:rsid w:val="00411471"/>
    <w:rsid w:val="0041355D"/>
    <w:rsid w:val="004139B4"/>
    <w:rsid w:val="004139DE"/>
    <w:rsid w:val="00415CFE"/>
    <w:rsid w:val="00420E4C"/>
    <w:rsid w:val="00423034"/>
    <w:rsid w:val="004256B7"/>
    <w:rsid w:val="00426BD1"/>
    <w:rsid w:val="0043095B"/>
    <w:rsid w:val="004336DC"/>
    <w:rsid w:val="0043404B"/>
    <w:rsid w:val="00436211"/>
    <w:rsid w:val="00441DE7"/>
    <w:rsid w:val="004421B4"/>
    <w:rsid w:val="00442312"/>
    <w:rsid w:val="00443367"/>
    <w:rsid w:val="004445DA"/>
    <w:rsid w:val="004459CD"/>
    <w:rsid w:val="0045026B"/>
    <w:rsid w:val="00450C2D"/>
    <w:rsid w:val="00451A1D"/>
    <w:rsid w:val="00456A98"/>
    <w:rsid w:val="00457F24"/>
    <w:rsid w:val="004606E2"/>
    <w:rsid w:val="00461DA1"/>
    <w:rsid w:val="00462878"/>
    <w:rsid w:val="00465252"/>
    <w:rsid w:val="00465F1D"/>
    <w:rsid w:val="004707A9"/>
    <w:rsid w:val="00471AA9"/>
    <w:rsid w:val="004730C8"/>
    <w:rsid w:val="00474B7B"/>
    <w:rsid w:val="00475E33"/>
    <w:rsid w:val="004762E9"/>
    <w:rsid w:val="004807E4"/>
    <w:rsid w:val="00480A8E"/>
    <w:rsid w:val="0048118A"/>
    <w:rsid w:val="00490346"/>
    <w:rsid w:val="00494906"/>
    <w:rsid w:val="00496A39"/>
    <w:rsid w:val="00496B08"/>
    <w:rsid w:val="00497080"/>
    <w:rsid w:val="004979C7"/>
    <w:rsid w:val="004A42A8"/>
    <w:rsid w:val="004B0799"/>
    <w:rsid w:val="004B07DF"/>
    <w:rsid w:val="004B0A0C"/>
    <w:rsid w:val="004B1042"/>
    <w:rsid w:val="004B15F2"/>
    <w:rsid w:val="004B3F91"/>
    <w:rsid w:val="004B4563"/>
    <w:rsid w:val="004B5124"/>
    <w:rsid w:val="004B6FEA"/>
    <w:rsid w:val="004B7392"/>
    <w:rsid w:val="004B73F4"/>
    <w:rsid w:val="004B767C"/>
    <w:rsid w:val="004C3363"/>
    <w:rsid w:val="004C3430"/>
    <w:rsid w:val="004C38F2"/>
    <w:rsid w:val="004C3A2A"/>
    <w:rsid w:val="004D0238"/>
    <w:rsid w:val="004D2831"/>
    <w:rsid w:val="004D4DAB"/>
    <w:rsid w:val="004E4200"/>
    <w:rsid w:val="004E5BC9"/>
    <w:rsid w:val="004F1541"/>
    <w:rsid w:val="004F24CA"/>
    <w:rsid w:val="004F36AE"/>
    <w:rsid w:val="004F3B20"/>
    <w:rsid w:val="004F586B"/>
    <w:rsid w:val="004F64DF"/>
    <w:rsid w:val="004F7917"/>
    <w:rsid w:val="00501E31"/>
    <w:rsid w:val="00502C50"/>
    <w:rsid w:val="00510755"/>
    <w:rsid w:val="00512A35"/>
    <w:rsid w:val="00512CA0"/>
    <w:rsid w:val="0051391D"/>
    <w:rsid w:val="00513CA8"/>
    <w:rsid w:val="005162C6"/>
    <w:rsid w:val="00522BF2"/>
    <w:rsid w:val="00523E54"/>
    <w:rsid w:val="0052453E"/>
    <w:rsid w:val="00524ECF"/>
    <w:rsid w:val="00524F1F"/>
    <w:rsid w:val="00532D07"/>
    <w:rsid w:val="005336BA"/>
    <w:rsid w:val="00535F12"/>
    <w:rsid w:val="00536127"/>
    <w:rsid w:val="00536461"/>
    <w:rsid w:val="00536AB0"/>
    <w:rsid w:val="00537C69"/>
    <w:rsid w:val="00540E88"/>
    <w:rsid w:val="00541117"/>
    <w:rsid w:val="00541139"/>
    <w:rsid w:val="00541187"/>
    <w:rsid w:val="005455B4"/>
    <w:rsid w:val="00546E6F"/>
    <w:rsid w:val="00547A6A"/>
    <w:rsid w:val="00551AE8"/>
    <w:rsid w:val="00552840"/>
    <w:rsid w:val="00554ABD"/>
    <w:rsid w:val="00554AF2"/>
    <w:rsid w:val="0055652D"/>
    <w:rsid w:val="00557820"/>
    <w:rsid w:val="0056031F"/>
    <w:rsid w:val="00563D38"/>
    <w:rsid w:val="00571147"/>
    <w:rsid w:val="005711F7"/>
    <w:rsid w:val="00571244"/>
    <w:rsid w:val="005715D9"/>
    <w:rsid w:val="005751F4"/>
    <w:rsid w:val="00575E1F"/>
    <w:rsid w:val="00581528"/>
    <w:rsid w:val="00584FDC"/>
    <w:rsid w:val="0058515C"/>
    <w:rsid w:val="0058543C"/>
    <w:rsid w:val="00586632"/>
    <w:rsid w:val="00586FC7"/>
    <w:rsid w:val="005870E4"/>
    <w:rsid w:val="00587BD0"/>
    <w:rsid w:val="0059619B"/>
    <w:rsid w:val="005963D9"/>
    <w:rsid w:val="005967CB"/>
    <w:rsid w:val="00596FCA"/>
    <w:rsid w:val="005A2496"/>
    <w:rsid w:val="005A276A"/>
    <w:rsid w:val="005A3CF5"/>
    <w:rsid w:val="005A7BE0"/>
    <w:rsid w:val="005B28BC"/>
    <w:rsid w:val="005B3935"/>
    <w:rsid w:val="005B4D3B"/>
    <w:rsid w:val="005B76DA"/>
    <w:rsid w:val="005C23DB"/>
    <w:rsid w:val="005C24A3"/>
    <w:rsid w:val="005C3B3B"/>
    <w:rsid w:val="005C3C7D"/>
    <w:rsid w:val="005C62C4"/>
    <w:rsid w:val="005D16A5"/>
    <w:rsid w:val="005D28D9"/>
    <w:rsid w:val="005D2FA4"/>
    <w:rsid w:val="005D6429"/>
    <w:rsid w:val="005D77F4"/>
    <w:rsid w:val="005E42BA"/>
    <w:rsid w:val="005E430A"/>
    <w:rsid w:val="005E54BB"/>
    <w:rsid w:val="005E5CDE"/>
    <w:rsid w:val="005F2819"/>
    <w:rsid w:val="005F3C53"/>
    <w:rsid w:val="005F58A7"/>
    <w:rsid w:val="005F5E7A"/>
    <w:rsid w:val="005F5F4F"/>
    <w:rsid w:val="005F7AC1"/>
    <w:rsid w:val="006007A5"/>
    <w:rsid w:val="0061004B"/>
    <w:rsid w:val="00613B71"/>
    <w:rsid w:val="00614A60"/>
    <w:rsid w:val="00615107"/>
    <w:rsid w:val="00617B73"/>
    <w:rsid w:val="006226BA"/>
    <w:rsid w:val="00623191"/>
    <w:rsid w:val="00623728"/>
    <w:rsid w:val="00624F1D"/>
    <w:rsid w:val="00626CB7"/>
    <w:rsid w:val="00627A03"/>
    <w:rsid w:val="00630C96"/>
    <w:rsid w:val="006310E3"/>
    <w:rsid w:val="006316E6"/>
    <w:rsid w:val="006326CC"/>
    <w:rsid w:val="006329B8"/>
    <w:rsid w:val="00633082"/>
    <w:rsid w:val="00633CF5"/>
    <w:rsid w:val="006340A1"/>
    <w:rsid w:val="00641269"/>
    <w:rsid w:val="00643074"/>
    <w:rsid w:val="006433C0"/>
    <w:rsid w:val="006434A3"/>
    <w:rsid w:val="00645087"/>
    <w:rsid w:val="006464D9"/>
    <w:rsid w:val="006500CD"/>
    <w:rsid w:val="00652DDA"/>
    <w:rsid w:val="006541EE"/>
    <w:rsid w:val="00656902"/>
    <w:rsid w:val="00657197"/>
    <w:rsid w:val="00657BC0"/>
    <w:rsid w:val="00660678"/>
    <w:rsid w:val="00664286"/>
    <w:rsid w:val="00664C2B"/>
    <w:rsid w:val="00670FEC"/>
    <w:rsid w:val="006727AD"/>
    <w:rsid w:val="00672C06"/>
    <w:rsid w:val="006742D8"/>
    <w:rsid w:val="00677DDF"/>
    <w:rsid w:val="006805D7"/>
    <w:rsid w:val="006808F4"/>
    <w:rsid w:val="006853FE"/>
    <w:rsid w:val="006859AE"/>
    <w:rsid w:val="0068620B"/>
    <w:rsid w:val="0068746D"/>
    <w:rsid w:val="00690C91"/>
    <w:rsid w:val="006927E6"/>
    <w:rsid w:val="0069360C"/>
    <w:rsid w:val="00696964"/>
    <w:rsid w:val="006A0E09"/>
    <w:rsid w:val="006A38AB"/>
    <w:rsid w:val="006A6B85"/>
    <w:rsid w:val="006A77BA"/>
    <w:rsid w:val="006B2F17"/>
    <w:rsid w:val="006B5B50"/>
    <w:rsid w:val="006C0201"/>
    <w:rsid w:val="006C2A39"/>
    <w:rsid w:val="006C38A6"/>
    <w:rsid w:val="006C5650"/>
    <w:rsid w:val="006C6EA6"/>
    <w:rsid w:val="006C71F2"/>
    <w:rsid w:val="006D0B12"/>
    <w:rsid w:val="006D0EDE"/>
    <w:rsid w:val="006D5538"/>
    <w:rsid w:val="006D57CD"/>
    <w:rsid w:val="006D695B"/>
    <w:rsid w:val="006D7F51"/>
    <w:rsid w:val="006E3FE9"/>
    <w:rsid w:val="006E52C4"/>
    <w:rsid w:val="006F0AC0"/>
    <w:rsid w:val="006F1F8D"/>
    <w:rsid w:val="006F3FA8"/>
    <w:rsid w:val="006F4BDB"/>
    <w:rsid w:val="006F6D3C"/>
    <w:rsid w:val="006F79DD"/>
    <w:rsid w:val="00701CE8"/>
    <w:rsid w:val="007024EA"/>
    <w:rsid w:val="0070460B"/>
    <w:rsid w:val="00707447"/>
    <w:rsid w:val="00712284"/>
    <w:rsid w:val="0071503C"/>
    <w:rsid w:val="00717556"/>
    <w:rsid w:val="0071792A"/>
    <w:rsid w:val="00721328"/>
    <w:rsid w:val="00721ABC"/>
    <w:rsid w:val="00726C11"/>
    <w:rsid w:val="00732FEC"/>
    <w:rsid w:val="0073367B"/>
    <w:rsid w:val="00735453"/>
    <w:rsid w:val="00736927"/>
    <w:rsid w:val="0074099E"/>
    <w:rsid w:val="00741200"/>
    <w:rsid w:val="0074149E"/>
    <w:rsid w:val="00744B7A"/>
    <w:rsid w:val="00746F86"/>
    <w:rsid w:val="00750EC2"/>
    <w:rsid w:val="00753097"/>
    <w:rsid w:val="00753E0B"/>
    <w:rsid w:val="00756C29"/>
    <w:rsid w:val="00757A05"/>
    <w:rsid w:val="00760C36"/>
    <w:rsid w:val="00762EF1"/>
    <w:rsid w:val="00763048"/>
    <w:rsid w:val="00764B45"/>
    <w:rsid w:val="00764BF2"/>
    <w:rsid w:val="0076578A"/>
    <w:rsid w:val="0076654C"/>
    <w:rsid w:val="0076671B"/>
    <w:rsid w:val="00766B22"/>
    <w:rsid w:val="00767402"/>
    <w:rsid w:val="0076796D"/>
    <w:rsid w:val="00770767"/>
    <w:rsid w:val="0077127F"/>
    <w:rsid w:val="007724AA"/>
    <w:rsid w:val="00773C41"/>
    <w:rsid w:val="00774024"/>
    <w:rsid w:val="00775153"/>
    <w:rsid w:val="007807E5"/>
    <w:rsid w:val="00782EF7"/>
    <w:rsid w:val="00783B42"/>
    <w:rsid w:val="0078475B"/>
    <w:rsid w:val="00785F3C"/>
    <w:rsid w:val="0078686D"/>
    <w:rsid w:val="00791019"/>
    <w:rsid w:val="00792000"/>
    <w:rsid w:val="00794867"/>
    <w:rsid w:val="007974D7"/>
    <w:rsid w:val="007A274A"/>
    <w:rsid w:val="007A429F"/>
    <w:rsid w:val="007A48BD"/>
    <w:rsid w:val="007A6295"/>
    <w:rsid w:val="007A7915"/>
    <w:rsid w:val="007B15D4"/>
    <w:rsid w:val="007B2F38"/>
    <w:rsid w:val="007B46B9"/>
    <w:rsid w:val="007B684C"/>
    <w:rsid w:val="007C2303"/>
    <w:rsid w:val="007C74EE"/>
    <w:rsid w:val="007D0433"/>
    <w:rsid w:val="007D3422"/>
    <w:rsid w:val="007D3628"/>
    <w:rsid w:val="007D454D"/>
    <w:rsid w:val="007D4A0B"/>
    <w:rsid w:val="007D556B"/>
    <w:rsid w:val="007D6498"/>
    <w:rsid w:val="007D69DA"/>
    <w:rsid w:val="007D7B11"/>
    <w:rsid w:val="007E3EEC"/>
    <w:rsid w:val="007E5E5A"/>
    <w:rsid w:val="007E6BE4"/>
    <w:rsid w:val="007E78CA"/>
    <w:rsid w:val="007F36DF"/>
    <w:rsid w:val="007F514C"/>
    <w:rsid w:val="007F5818"/>
    <w:rsid w:val="007F713D"/>
    <w:rsid w:val="00801297"/>
    <w:rsid w:val="00802028"/>
    <w:rsid w:val="00802D7F"/>
    <w:rsid w:val="00803035"/>
    <w:rsid w:val="00805D1F"/>
    <w:rsid w:val="00810E3B"/>
    <w:rsid w:val="0081261B"/>
    <w:rsid w:val="00813D42"/>
    <w:rsid w:val="00817EA0"/>
    <w:rsid w:val="00825716"/>
    <w:rsid w:val="0083438E"/>
    <w:rsid w:val="00835104"/>
    <w:rsid w:val="00837A4D"/>
    <w:rsid w:val="0084152C"/>
    <w:rsid w:val="00845511"/>
    <w:rsid w:val="00846922"/>
    <w:rsid w:val="00846D0A"/>
    <w:rsid w:val="008473E9"/>
    <w:rsid w:val="00847E80"/>
    <w:rsid w:val="00852FE2"/>
    <w:rsid w:val="00854474"/>
    <w:rsid w:val="008545FD"/>
    <w:rsid w:val="008552D8"/>
    <w:rsid w:val="00856996"/>
    <w:rsid w:val="008638AE"/>
    <w:rsid w:val="008642FF"/>
    <w:rsid w:val="00864D4D"/>
    <w:rsid w:val="00874433"/>
    <w:rsid w:val="008746F9"/>
    <w:rsid w:val="0087494B"/>
    <w:rsid w:val="0087707E"/>
    <w:rsid w:val="00890C5A"/>
    <w:rsid w:val="00892B0A"/>
    <w:rsid w:val="0089645B"/>
    <w:rsid w:val="00897169"/>
    <w:rsid w:val="008A0C90"/>
    <w:rsid w:val="008A0F02"/>
    <w:rsid w:val="008A4D95"/>
    <w:rsid w:val="008A5289"/>
    <w:rsid w:val="008B000A"/>
    <w:rsid w:val="008B1730"/>
    <w:rsid w:val="008B1A25"/>
    <w:rsid w:val="008B205E"/>
    <w:rsid w:val="008B2079"/>
    <w:rsid w:val="008B2585"/>
    <w:rsid w:val="008B7D10"/>
    <w:rsid w:val="008C0ADA"/>
    <w:rsid w:val="008C16D2"/>
    <w:rsid w:val="008C1C48"/>
    <w:rsid w:val="008C3839"/>
    <w:rsid w:val="008C4663"/>
    <w:rsid w:val="008D1667"/>
    <w:rsid w:val="008D1870"/>
    <w:rsid w:val="008D391F"/>
    <w:rsid w:val="008D42BB"/>
    <w:rsid w:val="008D64A7"/>
    <w:rsid w:val="008D658F"/>
    <w:rsid w:val="008D759A"/>
    <w:rsid w:val="008E3720"/>
    <w:rsid w:val="008E5128"/>
    <w:rsid w:val="008E5586"/>
    <w:rsid w:val="008E61C9"/>
    <w:rsid w:val="008E646D"/>
    <w:rsid w:val="008E73A7"/>
    <w:rsid w:val="008E74E3"/>
    <w:rsid w:val="008F14D5"/>
    <w:rsid w:val="008F2CC4"/>
    <w:rsid w:val="008F5E35"/>
    <w:rsid w:val="008F726D"/>
    <w:rsid w:val="009028C6"/>
    <w:rsid w:val="009029B0"/>
    <w:rsid w:val="0090303F"/>
    <w:rsid w:val="00904602"/>
    <w:rsid w:val="00910BD4"/>
    <w:rsid w:val="00910D2B"/>
    <w:rsid w:val="00912BE1"/>
    <w:rsid w:val="00916FD4"/>
    <w:rsid w:val="009170AA"/>
    <w:rsid w:val="00917B9D"/>
    <w:rsid w:val="0092205D"/>
    <w:rsid w:val="00922F42"/>
    <w:rsid w:val="00923807"/>
    <w:rsid w:val="009259DF"/>
    <w:rsid w:val="00926416"/>
    <w:rsid w:val="0093339E"/>
    <w:rsid w:val="00934FD2"/>
    <w:rsid w:val="00936CCC"/>
    <w:rsid w:val="0093772C"/>
    <w:rsid w:val="00937E9A"/>
    <w:rsid w:val="009434BC"/>
    <w:rsid w:val="00943E7A"/>
    <w:rsid w:val="009460A0"/>
    <w:rsid w:val="009466CC"/>
    <w:rsid w:val="009473FD"/>
    <w:rsid w:val="00951407"/>
    <w:rsid w:val="00953366"/>
    <w:rsid w:val="00953730"/>
    <w:rsid w:val="00953ABA"/>
    <w:rsid w:val="00954576"/>
    <w:rsid w:val="0095737A"/>
    <w:rsid w:val="0096088A"/>
    <w:rsid w:val="009635D5"/>
    <w:rsid w:val="0096553C"/>
    <w:rsid w:val="00966262"/>
    <w:rsid w:val="00966E3E"/>
    <w:rsid w:val="0096750B"/>
    <w:rsid w:val="009716C4"/>
    <w:rsid w:val="0097207F"/>
    <w:rsid w:val="00972C66"/>
    <w:rsid w:val="0097477A"/>
    <w:rsid w:val="00975C80"/>
    <w:rsid w:val="009763CE"/>
    <w:rsid w:val="00977312"/>
    <w:rsid w:val="0097740F"/>
    <w:rsid w:val="009804F6"/>
    <w:rsid w:val="009853D4"/>
    <w:rsid w:val="009854ED"/>
    <w:rsid w:val="0098617E"/>
    <w:rsid w:val="0099302C"/>
    <w:rsid w:val="00993518"/>
    <w:rsid w:val="009939AF"/>
    <w:rsid w:val="0099534F"/>
    <w:rsid w:val="009956D3"/>
    <w:rsid w:val="009A0BD8"/>
    <w:rsid w:val="009A276F"/>
    <w:rsid w:val="009A2A4A"/>
    <w:rsid w:val="009A3341"/>
    <w:rsid w:val="009A3BEB"/>
    <w:rsid w:val="009A6CE7"/>
    <w:rsid w:val="009A7B64"/>
    <w:rsid w:val="009B115C"/>
    <w:rsid w:val="009B14DE"/>
    <w:rsid w:val="009B3B25"/>
    <w:rsid w:val="009B5983"/>
    <w:rsid w:val="009B71E2"/>
    <w:rsid w:val="009C1CAD"/>
    <w:rsid w:val="009C2542"/>
    <w:rsid w:val="009C385C"/>
    <w:rsid w:val="009C7404"/>
    <w:rsid w:val="009C75EC"/>
    <w:rsid w:val="009C7DBF"/>
    <w:rsid w:val="009D66F4"/>
    <w:rsid w:val="009E046C"/>
    <w:rsid w:val="009E0C0A"/>
    <w:rsid w:val="009E0C40"/>
    <w:rsid w:val="009E20C2"/>
    <w:rsid w:val="009E2697"/>
    <w:rsid w:val="009E32E1"/>
    <w:rsid w:val="009E4EA1"/>
    <w:rsid w:val="009E75C3"/>
    <w:rsid w:val="009F116A"/>
    <w:rsid w:val="009F1AA4"/>
    <w:rsid w:val="009F1CCA"/>
    <w:rsid w:val="009F3C2F"/>
    <w:rsid w:val="009F41C5"/>
    <w:rsid w:val="009F5ACE"/>
    <w:rsid w:val="009F681C"/>
    <w:rsid w:val="00A014C1"/>
    <w:rsid w:val="00A026D2"/>
    <w:rsid w:val="00A02F0E"/>
    <w:rsid w:val="00A0332D"/>
    <w:rsid w:val="00A0373C"/>
    <w:rsid w:val="00A047B7"/>
    <w:rsid w:val="00A058BD"/>
    <w:rsid w:val="00A05E65"/>
    <w:rsid w:val="00A0659D"/>
    <w:rsid w:val="00A0661F"/>
    <w:rsid w:val="00A108C2"/>
    <w:rsid w:val="00A10CD6"/>
    <w:rsid w:val="00A110F5"/>
    <w:rsid w:val="00A13691"/>
    <w:rsid w:val="00A143E2"/>
    <w:rsid w:val="00A20E42"/>
    <w:rsid w:val="00A21EFB"/>
    <w:rsid w:val="00A221F6"/>
    <w:rsid w:val="00A24F0D"/>
    <w:rsid w:val="00A251E8"/>
    <w:rsid w:val="00A25D6B"/>
    <w:rsid w:val="00A25F0F"/>
    <w:rsid w:val="00A277F6"/>
    <w:rsid w:val="00A30B22"/>
    <w:rsid w:val="00A317C9"/>
    <w:rsid w:val="00A31889"/>
    <w:rsid w:val="00A34A01"/>
    <w:rsid w:val="00A35763"/>
    <w:rsid w:val="00A366EF"/>
    <w:rsid w:val="00A37B38"/>
    <w:rsid w:val="00A40F57"/>
    <w:rsid w:val="00A42CD1"/>
    <w:rsid w:val="00A43185"/>
    <w:rsid w:val="00A46E2B"/>
    <w:rsid w:val="00A46FF4"/>
    <w:rsid w:val="00A507D7"/>
    <w:rsid w:val="00A51102"/>
    <w:rsid w:val="00A5304F"/>
    <w:rsid w:val="00A54374"/>
    <w:rsid w:val="00A57F36"/>
    <w:rsid w:val="00A606BF"/>
    <w:rsid w:val="00A60EAF"/>
    <w:rsid w:val="00A62015"/>
    <w:rsid w:val="00A622E6"/>
    <w:rsid w:val="00A62984"/>
    <w:rsid w:val="00A6301B"/>
    <w:rsid w:val="00A640C4"/>
    <w:rsid w:val="00A64EEF"/>
    <w:rsid w:val="00A67F13"/>
    <w:rsid w:val="00A72A4D"/>
    <w:rsid w:val="00A74B6D"/>
    <w:rsid w:val="00A750CD"/>
    <w:rsid w:val="00A7576B"/>
    <w:rsid w:val="00A76451"/>
    <w:rsid w:val="00A76981"/>
    <w:rsid w:val="00A8149D"/>
    <w:rsid w:val="00A8310B"/>
    <w:rsid w:val="00A84F60"/>
    <w:rsid w:val="00A851D0"/>
    <w:rsid w:val="00A85C51"/>
    <w:rsid w:val="00A864D0"/>
    <w:rsid w:val="00A90953"/>
    <w:rsid w:val="00A914FF"/>
    <w:rsid w:val="00A92D0E"/>
    <w:rsid w:val="00A9336D"/>
    <w:rsid w:val="00A93F90"/>
    <w:rsid w:val="00A957A1"/>
    <w:rsid w:val="00A9712D"/>
    <w:rsid w:val="00AA14DA"/>
    <w:rsid w:val="00AA30CF"/>
    <w:rsid w:val="00AA483C"/>
    <w:rsid w:val="00AA588D"/>
    <w:rsid w:val="00AB0227"/>
    <w:rsid w:val="00AB220B"/>
    <w:rsid w:val="00AB26A1"/>
    <w:rsid w:val="00AB6ED8"/>
    <w:rsid w:val="00AC26D7"/>
    <w:rsid w:val="00AC3C9C"/>
    <w:rsid w:val="00AC47BE"/>
    <w:rsid w:val="00AC507E"/>
    <w:rsid w:val="00AD088B"/>
    <w:rsid w:val="00AD0CAF"/>
    <w:rsid w:val="00AD0DB6"/>
    <w:rsid w:val="00AD3707"/>
    <w:rsid w:val="00AD5FC9"/>
    <w:rsid w:val="00AE01A0"/>
    <w:rsid w:val="00AE217D"/>
    <w:rsid w:val="00AE5339"/>
    <w:rsid w:val="00AE6177"/>
    <w:rsid w:val="00AE6929"/>
    <w:rsid w:val="00AF1B3F"/>
    <w:rsid w:val="00AF50CE"/>
    <w:rsid w:val="00AF5CC6"/>
    <w:rsid w:val="00AF7294"/>
    <w:rsid w:val="00AF7363"/>
    <w:rsid w:val="00AF7E98"/>
    <w:rsid w:val="00B04EBC"/>
    <w:rsid w:val="00B051A0"/>
    <w:rsid w:val="00B10115"/>
    <w:rsid w:val="00B10267"/>
    <w:rsid w:val="00B10D8E"/>
    <w:rsid w:val="00B10DAC"/>
    <w:rsid w:val="00B10F7F"/>
    <w:rsid w:val="00B164FA"/>
    <w:rsid w:val="00B17A53"/>
    <w:rsid w:val="00B22859"/>
    <w:rsid w:val="00B22891"/>
    <w:rsid w:val="00B235E3"/>
    <w:rsid w:val="00B27E7E"/>
    <w:rsid w:val="00B27F99"/>
    <w:rsid w:val="00B30092"/>
    <w:rsid w:val="00B3325C"/>
    <w:rsid w:val="00B34417"/>
    <w:rsid w:val="00B34446"/>
    <w:rsid w:val="00B3674F"/>
    <w:rsid w:val="00B37983"/>
    <w:rsid w:val="00B4224D"/>
    <w:rsid w:val="00B43751"/>
    <w:rsid w:val="00B43D2A"/>
    <w:rsid w:val="00B458CB"/>
    <w:rsid w:val="00B45921"/>
    <w:rsid w:val="00B47D61"/>
    <w:rsid w:val="00B52E1E"/>
    <w:rsid w:val="00B53785"/>
    <w:rsid w:val="00B54509"/>
    <w:rsid w:val="00B552A2"/>
    <w:rsid w:val="00B557F3"/>
    <w:rsid w:val="00B55C0F"/>
    <w:rsid w:val="00B5678B"/>
    <w:rsid w:val="00B56965"/>
    <w:rsid w:val="00B579A2"/>
    <w:rsid w:val="00B641D8"/>
    <w:rsid w:val="00B700B1"/>
    <w:rsid w:val="00B71F6A"/>
    <w:rsid w:val="00B720FA"/>
    <w:rsid w:val="00B7348E"/>
    <w:rsid w:val="00B74F29"/>
    <w:rsid w:val="00B75354"/>
    <w:rsid w:val="00B7548F"/>
    <w:rsid w:val="00B75857"/>
    <w:rsid w:val="00B807D9"/>
    <w:rsid w:val="00B8514E"/>
    <w:rsid w:val="00B852AC"/>
    <w:rsid w:val="00B867AB"/>
    <w:rsid w:val="00B9003A"/>
    <w:rsid w:val="00B91A39"/>
    <w:rsid w:val="00B9307A"/>
    <w:rsid w:val="00B93445"/>
    <w:rsid w:val="00B935BB"/>
    <w:rsid w:val="00B95214"/>
    <w:rsid w:val="00B96196"/>
    <w:rsid w:val="00B97316"/>
    <w:rsid w:val="00B97507"/>
    <w:rsid w:val="00BA169D"/>
    <w:rsid w:val="00BA279D"/>
    <w:rsid w:val="00BA4653"/>
    <w:rsid w:val="00BA6ED9"/>
    <w:rsid w:val="00BB238E"/>
    <w:rsid w:val="00BB4926"/>
    <w:rsid w:val="00BB67B8"/>
    <w:rsid w:val="00BC17B2"/>
    <w:rsid w:val="00BC307F"/>
    <w:rsid w:val="00BC3B2D"/>
    <w:rsid w:val="00BC611C"/>
    <w:rsid w:val="00BC65F3"/>
    <w:rsid w:val="00BD439D"/>
    <w:rsid w:val="00BD64C5"/>
    <w:rsid w:val="00BD72F7"/>
    <w:rsid w:val="00BD791A"/>
    <w:rsid w:val="00BE00D5"/>
    <w:rsid w:val="00BE12C4"/>
    <w:rsid w:val="00BE68AD"/>
    <w:rsid w:val="00BE7C4A"/>
    <w:rsid w:val="00BF05D4"/>
    <w:rsid w:val="00BF1A25"/>
    <w:rsid w:val="00BF4E15"/>
    <w:rsid w:val="00BF5056"/>
    <w:rsid w:val="00BF5704"/>
    <w:rsid w:val="00BF5DD3"/>
    <w:rsid w:val="00BF7F41"/>
    <w:rsid w:val="00C0139E"/>
    <w:rsid w:val="00C014D2"/>
    <w:rsid w:val="00C01FB5"/>
    <w:rsid w:val="00C03FD8"/>
    <w:rsid w:val="00C057B0"/>
    <w:rsid w:val="00C1272E"/>
    <w:rsid w:val="00C2116E"/>
    <w:rsid w:val="00C2365F"/>
    <w:rsid w:val="00C2644E"/>
    <w:rsid w:val="00C270A9"/>
    <w:rsid w:val="00C27343"/>
    <w:rsid w:val="00C276EC"/>
    <w:rsid w:val="00C304AE"/>
    <w:rsid w:val="00C31DE9"/>
    <w:rsid w:val="00C340AF"/>
    <w:rsid w:val="00C35200"/>
    <w:rsid w:val="00C35C10"/>
    <w:rsid w:val="00C35D8B"/>
    <w:rsid w:val="00C37F65"/>
    <w:rsid w:val="00C466E5"/>
    <w:rsid w:val="00C52F63"/>
    <w:rsid w:val="00C54B96"/>
    <w:rsid w:val="00C55A35"/>
    <w:rsid w:val="00C56004"/>
    <w:rsid w:val="00C56065"/>
    <w:rsid w:val="00C56474"/>
    <w:rsid w:val="00C57309"/>
    <w:rsid w:val="00C67AA2"/>
    <w:rsid w:val="00C67C65"/>
    <w:rsid w:val="00C72C35"/>
    <w:rsid w:val="00C73C62"/>
    <w:rsid w:val="00C74144"/>
    <w:rsid w:val="00C751E3"/>
    <w:rsid w:val="00C75454"/>
    <w:rsid w:val="00C81659"/>
    <w:rsid w:val="00C81CF1"/>
    <w:rsid w:val="00C8220E"/>
    <w:rsid w:val="00C837B9"/>
    <w:rsid w:val="00C85006"/>
    <w:rsid w:val="00C85287"/>
    <w:rsid w:val="00C85506"/>
    <w:rsid w:val="00C86B1B"/>
    <w:rsid w:val="00C86BF1"/>
    <w:rsid w:val="00C86C37"/>
    <w:rsid w:val="00C94008"/>
    <w:rsid w:val="00C9541E"/>
    <w:rsid w:val="00CA27F0"/>
    <w:rsid w:val="00CA3260"/>
    <w:rsid w:val="00CA54D1"/>
    <w:rsid w:val="00CB0453"/>
    <w:rsid w:val="00CB13AE"/>
    <w:rsid w:val="00CB4854"/>
    <w:rsid w:val="00CB6674"/>
    <w:rsid w:val="00CB7AF7"/>
    <w:rsid w:val="00CC0323"/>
    <w:rsid w:val="00CC22F5"/>
    <w:rsid w:val="00CC3CFD"/>
    <w:rsid w:val="00CC3EF9"/>
    <w:rsid w:val="00CC443B"/>
    <w:rsid w:val="00CC6AE3"/>
    <w:rsid w:val="00CC7FF6"/>
    <w:rsid w:val="00CD01BC"/>
    <w:rsid w:val="00CD0A92"/>
    <w:rsid w:val="00CD12EA"/>
    <w:rsid w:val="00CD2318"/>
    <w:rsid w:val="00CD2DAD"/>
    <w:rsid w:val="00CE0678"/>
    <w:rsid w:val="00CE27AA"/>
    <w:rsid w:val="00CE29A5"/>
    <w:rsid w:val="00CE2A38"/>
    <w:rsid w:val="00CE2AB2"/>
    <w:rsid w:val="00CE4EF4"/>
    <w:rsid w:val="00CE6CD3"/>
    <w:rsid w:val="00CF054B"/>
    <w:rsid w:val="00CF089C"/>
    <w:rsid w:val="00CF19E1"/>
    <w:rsid w:val="00CF53A0"/>
    <w:rsid w:val="00CF580C"/>
    <w:rsid w:val="00CF74F8"/>
    <w:rsid w:val="00D00833"/>
    <w:rsid w:val="00D0277A"/>
    <w:rsid w:val="00D04888"/>
    <w:rsid w:val="00D0659B"/>
    <w:rsid w:val="00D06D88"/>
    <w:rsid w:val="00D10EFE"/>
    <w:rsid w:val="00D11EB3"/>
    <w:rsid w:val="00D156CA"/>
    <w:rsid w:val="00D17343"/>
    <w:rsid w:val="00D173F5"/>
    <w:rsid w:val="00D179D6"/>
    <w:rsid w:val="00D17CB7"/>
    <w:rsid w:val="00D20CFF"/>
    <w:rsid w:val="00D22E66"/>
    <w:rsid w:val="00D27C3C"/>
    <w:rsid w:val="00D32F63"/>
    <w:rsid w:val="00D33F98"/>
    <w:rsid w:val="00D341B8"/>
    <w:rsid w:val="00D353B9"/>
    <w:rsid w:val="00D36E2B"/>
    <w:rsid w:val="00D37A8E"/>
    <w:rsid w:val="00D41AC9"/>
    <w:rsid w:val="00D430A5"/>
    <w:rsid w:val="00D43868"/>
    <w:rsid w:val="00D44956"/>
    <w:rsid w:val="00D4611D"/>
    <w:rsid w:val="00D478FF"/>
    <w:rsid w:val="00D479EF"/>
    <w:rsid w:val="00D514AD"/>
    <w:rsid w:val="00D52C54"/>
    <w:rsid w:val="00D602A8"/>
    <w:rsid w:val="00D611FF"/>
    <w:rsid w:val="00D62DB0"/>
    <w:rsid w:val="00D65334"/>
    <w:rsid w:val="00D67492"/>
    <w:rsid w:val="00D7070B"/>
    <w:rsid w:val="00D7070E"/>
    <w:rsid w:val="00D7154D"/>
    <w:rsid w:val="00D72435"/>
    <w:rsid w:val="00D80751"/>
    <w:rsid w:val="00D808FD"/>
    <w:rsid w:val="00D80A3F"/>
    <w:rsid w:val="00D80D58"/>
    <w:rsid w:val="00D811AD"/>
    <w:rsid w:val="00D81B87"/>
    <w:rsid w:val="00D83959"/>
    <w:rsid w:val="00D85AE2"/>
    <w:rsid w:val="00D90975"/>
    <w:rsid w:val="00D913E8"/>
    <w:rsid w:val="00D94D63"/>
    <w:rsid w:val="00D95009"/>
    <w:rsid w:val="00DA1972"/>
    <w:rsid w:val="00DA2224"/>
    <w:rsid w:val="00DA35CA"/>
    <w:rsid w:val="00DA6144"/>
    <w:rsid w:val="00DA6D5D"/>
    <w:rsid w:val="00DB3567"/>
    <w:rsid w:val="00DB626A"/>
    <w:rsid w:val="00DC04D4"/>
    <w:rsid w:val="00DC0C0D"/>
    <w:rsid w:val="00DC0DD0"/>
    <w:rsid w:val="00DC548D"/>
    <w:rsid w:val="00DC6167"/>
    <w:rsid w:val="00DC696A"/>
    <w:rsid w:val="00DD009B"/>
    <w:rsid w:val="00DD1EA9"/>
    <w:rsid w:val="00DD290D"/>
    <w:rsid w:val="00DD30CC"/>
    <w:rsid w:val="00DD365D"/>
    <w:rsid w:val="00DD44B1"/>
    <w:rsid w:val="00DD4794"/>
    <w:rsid w:val="00DD487D"/>
    <w:rsid w:val="00DD54DF"/>
    <w:rsid w:val="00DD725A"/>
    <w:rsid w:val="00DE758C"/>
    <w:rsid w:val="00DF0D06"/>
    <w:rsid w:val="00DF1C6C"/>
    <w:rsid w:val="00DF36CE"/>
    <w:rsid w:val="00DF65DC"/>
    <w:rsid w:val="00DF684E"/>
    <w:rsid w:val="00DF6BBE"/>
    <w:rsid w:val="00DF71C2"/>
    <w:rsid w:val="00DF7A7A"/>
    <w:rsid w:val="00E01653"/>
    <w:rsid w:val="00E02669"/>
    <w:rsid w:val="00E02F82"/>
    <w:rsid w:val="00E037FB"/>
    <w:rsid w:val="00E059BA"/>
    <w:rsid w:val="00E05DB5"/>
    <w:rsid w:val="00E07A09"/>
    <w:rsid w:val="00E14670"/>
    <w:rsid w:val="00E16DC9"/>
    <w:rsid w:val="00E174DE"/>
    <w:rsid w:val="00E1766A"/>
    <w:rsid w:val="00E17E8C"/>
    <w:rsid w:val="00E208CE"/>
    <w:rsid w:val="00E21124"/>
    <w:rsid w:val="00E21C8E"/>
    <w:rsid w:val="00E21EB1"/>
    <w:rsid w:val="00E23A30"/>
    <w:rsid w:val="00E267BF"/>
    <w:rsid w:val="00E26B07"/>
    <w:rsid w:val="00E32321"/>
    <w:rsid w:val="00E333AA"/>
    <w:rsid w:val="00E33D84"/>
    <w:rsid w:val="00E33F5C"/>
    <w:rsid w:val="00E3506F"/>
    <w:rsid w:val="00E359C0"/>
    <w:rsid w:val="00E359EA"/>
    <w:rsid w:val="00E379E9"/>
    <w:rsid w:val="00E40AA8"/>
    <w:rsid w:val="00E4177F"/>
    <w:rsid w:val="00E4273B"/>
    <w:rsid w:val="00E431FE"/>
    <w:rsid w:val="00E43F52"/>
    <w:rsid w:val="00E450EC"/>
    <w:rsid w:val="00E45805"/>
    <w:rsid w:val="00E45AEE"/>
    <w:rsid w:val="00E45E5C"/>
    <w:rsid w:val="00E50914"/>
    <w:rsid w:val="00E50D69"/>
    <w:rsid w:val="00E517A1"/>
    <w:rsid w:val="00E53398"/>
    <w:rsid w:val="00E53EB5"/>
    <w:rsid w:val="00E5597B"/>
    <w:rsid w:val="00E570D5"/>
    <w:rsid w:val="00E5739B"/>
    <w:rsid w:val="00E61B21"/>
    <w:rsid w:val="00E66960"/>
    <w:rsid w:val="00E722AD"/>
    <w:rsid w:val="00E73765"/>
    <w:rsid w:val="00E8074F"/>
    <w:rsid w:val="00E807FF"/>
    <w:rsid w:val="00E81667"/>
    <w:rsid w:val="00E8258D"/>
    <w:rsid w:val="00E838D0"/>
    <w:rsid w:val="00E848C1"/>
    <w:rsid w:val="00E84D4D"/>
    <w:rsid w:val="00E8753F"/>
    <w:rsid w:val="00E9163B"/>
    <w:rsid w:val="00E92E53"/>
    <w:rsid w:val="00E937AA"/>
    <w:rsid w:val="00E9413B"/>
    <w:rsid w:val="00E9607C"/>
    <w:rsid w:val="00E96549"/>
    <w:rsid w:val="00E96ABE"/>
    <w:rsid w:val="00E97821"/>
    <w:rsid w:val="00E97AAF"/>
    <w:rsid w:val="00EA00EB"/>
    <w:rsid w:val="00EA55BD"/>
    <w:rsid w:val="00EA6214"/>
    <w:rsid w:val="00EA6D35"/>
    <w:rsid w:val="00EB2EEB"/>
    <w:rsid w:val="00EB307B"/>
    <w:rsid w:val="00EB3A1E"/>
    <w:rsid w:val="00EB5796"/>
    <w:rsid w:val="00EB70C8"/>
    <w:rsid w:val="00EB7814"/>
    <w:rsid w:val="00EB79E8"/>
    <w:rsid w:val="00EB7BA9"/>
    <w:rsid w:val="00EC1C1F"/>
    <w:rsid w:val="00EC1E6E"/>
    <w:rsid w:val="00EC4C83"/>
    <w:rsid w:val="00EC5E01"/>
    <w:rsid w:val="00EC6203"/>
    <w:rsid w:val="00EC641B"/>
    <w:rsid w:val="00ED190C"/>
    <w:rsid w:val="00ED2843"/>
    <w:rsid w:val="00ED2918"/>
    <w:rsid w:val="00ED40A2"/>
    <w:rsid w:val="00ED5810"/>
    <w:rsid w:val="00ED5CEF"/>
    <w:rsid w:val="00ED6F8E"/>
    <w:rsid w:val="00EE0D8C"/>
    <w:rsid w:val="00EE204E"/>
    <w:rsid w:val="00EE215B"/>
    <w:rsid w:val="00EE4D64"/>
    <w:rsid w:val="00EE552E"/>
    <w:rsid w:val="00EE5673"/>
    <w:rsid w:val="00EE5E2C"/>
    <w:rsid w:val="00EE62B9"/>
    <w:rsid w:val="00EF2B45"/>
    <w:rsid w:val="00EF3515"/>
    <w:rsid w:val="00EF4827"/>
    <w:rsid w:val="00EF625C"/>
    <w:rsid w:val="00EF6648"/>
    <w:rsid w:val="00F00A9D"/>
    <w:rsid w:val="00F021A9"/>
    <w:rsid w:val="00F0318F"/>
    <w:rsid w:val="00F03766"/>
    <w:rsid w:val="00F06911"/>
    <w:rsid w:val="00F0710E"/>
    <w:rsid w:val="00F12391"/>
    <w:rsid w:val="00F138B1"/>
    <w:rsid w:val="00F13C8F"/>
    <w:rsid w:val="00F14480"/>
    <w:rsid w:val="00F15A2A"/>
    <w:rsid w:val="00F21103"/>
    <w:rsid w:val="00F213F2"/>
    <w:rsid w:val="00F21733"/>
    <w:rsid w:val="00F2287C"/>
    <w:rsid w:val="00F2390D"/>
    <w:rsid w:val="00F254C0"/>
    <w:rsid w:val="00F25A81"/>
    <w:rsid w:val="00F26D33"/>
    <w:rsid w:val="00F3041D"/>
    <w:rsid w:val="00F30D93"/>
    <w:rsid w:val="00F31A39"/>
    <w:rsid w:val="00F343D9"/>
    <w:rsid w:val="00F3585A"/>
    <w:rsid w:val="00F40282"/>
    <w:rsid w:val="00F40BB2"/>
    <w:rsid w:val="00F43A38"/>
    <w:rsid w:val="00F43F08"/>
    <w:rsid w:val="00F441A2"/>
    <w:rsid w:val="00F4518A"/>
    <w:rsid w:val="00F50738"/>
    <w:rsid w:val="00F515E0"/>
    <w:rsid w:val="00F547A6"/>
    <w:rsid w:val="00F54E6F"/>
    <w:rsid w:val="00F600AC"/>
    <w:rsid w:val="00F60823"/>
    <w:rsid w:val="00F630C6"/>
    <w:rsid w:val="00F6513E"/>
    <w:rsid w:val="00F65D28"/>
    <w:rsid w:val="00F67D16"/>
    <w:rsid w:val="00F743E2"/>
    <w:rsid w:val="00F752B2"/>
    <w:rsid w:val="00F8223E"/>
    <w:rsid w:val="00F82B38"/>
    <w:rsid w:val="00F83053"/>
    <w:rsid w:val="00F83AE4"/>
    <w:rsid w:val="00F85832"/>
    <w:rsid w:val="00F86A3D"/>
    <w:rsid w:val="00F8775F"/>
    <w:rsid w:val="00F878F3"/>
    <w:rsid w:val="00F94469"/>
    <w:rsid w:val="00F94634"/>
    <w:rsid w:val="00F95983"/>
    <w:rsid w:val="00FA1374"/>
    <w:rsid w:val="00FA17BE"/>
    <w:rsid w:val="00FA2A5E"/>
    <w:rsid w:val="00FA5631"/>
    <w:rsid w:val="00FA70E9"/>
    <w:rsid w:val="00FA7382"/>
    <w:rsid w:val="00FA77CC"/>
    <w:rsid w:val="00FB11DB"/>
    <w:rsid w:val="00FB495A"/>
    <w:rsid w:val="00FB6B56"/>
    <w:rsid w:val="00FB70A7"/>
    <w:rsid w:val="00FC124A"/>
    <w:rsid w:val="00FC18A0"/>
    <w:rsid w:val="00FC3899"/>
    <w:rsid w:val="00FC4B16"/>
    <w:rsid w:val="00FC7A3A"/>
    <w:rsid w:val="00FD0439"/>
    <w:rsid w:val="00FD0F8A"/>
    <w:rsid w:val="00FD4033"/>
    <w:rsid w:val="00FD438A"/>
    <w:rsid w:val="00FD4887"/>
    <w:rsid w:val="00FE2E69"/>
    <w:rsid w:val="00FE5181"/>
    <w:rsid w:val="00FE6AF4"/>
    <w:rsid w:val="00FE6C19"/>
    <w:rsid w:val="00FF029C"/>
    <w:rsid w:val="00FF08A1"/>
    <w:rsid w:val="00FF0A45"/>
    <w:rsid w:val="00FF1C45"/>
    <w:rsid w:val="00FF1E13"/>
    <w:rsid w:val="00FF2477"/>
    <w:rsid w:val="00FF2954"/>
    <w:rsid w:val="00FF4BD3"/>
    <w:rsid w:val="00FF4F16"/>
    <w:rsid w:val="00FF5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5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2">
    <w:name w:val="heading 2"/>
    <w:basedOn w:val="Normal"/>
    <w:next w:val="Normal"/>
    <w:qFormat/>
    <w:rsid w:val="00972C66"/>
    <w:pPr>
      <w:keepNext/>
      <w:spacing w:line="380" w:lineRule="exact"/>
      <w:jc w:val="center"/>
      <w:outlineLvl w:val="1"/>
    </w:pPr>
    <w:rPr>
      <w:rFonts w:ascii=".VnTimeH" w:eastAsia="SimSun" w:hAnsi=".VnTimeH"/>
      <w:b/>
      <w:sz w:val="30"/>
      <w:szCs w:val="30"/>
    </w:rPr>
  </w:style>
  <w:style w:type="paragraph" w:styleId="Heading3">
    <w:name w:val="heading 3"/>
    <w:basedOn w:val="Normal"/>
    <w:next w:val="Normal"/>
    <w:qFormat/>
    <w:rsid w:val="00972C66"/>
    <w:pPr>
      <w:keepNext/>
      <w:autoSpaceDE w:val="0"/>
      <w:autoSpaceDN w:val="0"/>
      <w:spacing w:line="360" w:lineRule="exact"/>
      <w:jc w:val="center"/>
      <w:outlineLvl w:val="2"/>
    </w:pPr>
    <w:rPr>
      <w:rFonts w:ascii=".VnTimeH" w:eastAsia="SimSun" w:hAnsi=".VnTimeH"/>
      <w:b/>
      <w:bCs/>
      <w:sz w:val="20"/>
      <w:szCs w:val="24"/>
    </w:rPr>
  </w:style>
  <w:style w:type="paragraph" w:styleId="Heading5">
    <w:name w:val="heading 5"/>
    <w:basedOn w:val="Normal"/>
    <w:next w:val="Normal"/>
    <w:qFormat/>
    <w:rsid w:val="00972C66"/>
    <w:pPr>
      <w:keepNext/>
      <w:spacing w:line="340" w:lineRule="exact"/>
      <w:jc w:val="center"/>
      <w:outlineLvl w:val="4"/>
    </w:pPr>
    <w:rPr>
      <w:rFonts w:ascii=".VnTimeH" w:eastAsia="SimSun" w:hAnsi=".VnTimeH"/>
      <w:b/>
      <w:bCs/>
      <w:szCs w:val="24"/>
    </w:rPr>
  </w:style>
  <w:style w:type="paragraph" w:styleId="Heading6">
    <w:name w:val="heading 6"/>
    <w:basedOn w:val="Normal"/>
    <w:next w:val="Normal"/>
    <w:qFormat/>
    <w:rsid w:val="00972C66"/>
    <w:pPr>
      <w:spacing w:before="240" w:after="60"/>
      <w:outlineLvl w:val="5"/>
    </w:pPr>
    <w:rPr>
      <w:rFonts w:eastAsia="SimSu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C66"/>
    <w:pPr>
      <w:tabs>
        <w:tab w:val="center" w:pos="4320"/>
        <w:tab w:val="right" w:pos="8640"/>
      </w:tabs>
    </w:pPr>
    <w:rPr>
      <w:rFonts w:ascii=".VnTime" w:eastAsia="SimSun" w:hAnsi=".VnTime"/>
      <w:sz w:val="24"/>
      <w:szCs w:val="24"/>
      <w:lang w:val="x-none" w:eastAsia="x-none"/>
    </w:rPr>
  </w:style>
  <w:style w:type="character" w:styleId="PageNumber">
    <w:name w:val="page number"/>
    <w:basedOn w:val="DefaultParagraphFont"/>
    <w:rsid w:val="00972C66"/>
  </w:style>
  <w:style w:type="paragraph" w:styleId="Header">
    <w:name w:val="header"/>
    <w:basedOn w:val="Normal"/>
    <w:link w:val="HeaderChar"/>
    <w:uiPriority w:val="99"/>
    <w:rsid w:val="00972C66"/>
    <w:pPr>
      <w:tabs>
        <w:tab w:val="center" w:pos="4320"/>
        <w:tab w:val="right" w:pos="8640"/>
      </w:tabs>
    </w:pPr>
    <w:rPr>
      <w:rFonts w:ascii=".VnTime" w:eastAsia="SimSun" w:hAnsi=".VnTime"/>
      <w:sz w:val="24"/>
      <w:szCs w:val="24"/>
      <w:lang w:val="x-none" w:eastAsia="x-none"/>
    </w:rPr>
  </w:style>
  <w:style w:type="paragraph" w:styleId="NormalWeb">
    <w:name w:val="Normal (Web)"/>
    <w:basedOn w:val="Normal"/>
    <w:uiPriority w:val="99"/>
    <w:rsid w:val="00972C66"/>
    <w:pPr>
      <w:spacing w:before="100" w:beforeAutospacing="1" w:after="100" w:afterAutospacing="1"/>
    </w:pPr>
    <w:rPr>
      <w:rFonts w:eastAsia="SimSun"/>
      <w:sz w:val="24"/>
      <w:szCs w:val="24"/>
    </w:rPr>
  </w:style>
  <w:style w:type="character" w:styleId="Strong">
    <w:name w:val="Strong"/>
    <w:qFormat/>
    <w:rsid w:val="00972C66"/>
    <w:rPr>
      <w:b/>
      <w:bCs/>
    </w:rPr>
  </w:style>
  <w:style w:type="table" w:styleId="TableGrid">
    <w:name w:val="Table Grid"/>
    <w:basedOn w:val="TableNormal"/>
    <w:rsid w:val="00972C66"/>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972C66"/>
    <w:pPr>
      <w:spacing w:after="160" w:line="240" w:lineRule="exact"/>
    </w:pPr>
    <w:rPr>
      <w:rFonts w:ascii="Arial" w:eastAsia="SimSun" w:hAnsi="Arial"/>
      <w:sz w:val="22"/>
      <w:szCs w:val="22"/>
    </w:rPr>
  </w:style>
  <w:style w:type="paragraph" w:styleId="BodyText3">
    <w:name w:val="Body Text 3"/>
    <w:basedOn w:val="Normal"/>
    <w:rsid w:val="00972C66"/>
    <w:pPr>
      <w:spacing w:after="120"/>
    </w:pPr>
    <w:rPr>
      <w:rFonts w:ascii=".VnTime" w:eastAsia="SimSun" w:hAnsi=".VnTime"/>
      <w:sz w:val="16"/>
      <w:szCs w:val="16"/>
    </w:rPr>
  </w:style>
  <w:style w:type="paragraph" w:customStyle="1" w:styleId="CharCharCharChar0">
    <w:name w:val="Char Char Char Char"/>
    <w:basedOn w:val="Normal"/>
    <w:rsid w:val="00F25A81"/>
    <w:pPr>
      <w:spacing w:after="160" w:line="240" w:lineRule="exact"/>
    </w:pPr>
    <w:rPr>
      <w:rFonts w:ascii="Tahoma" w:hAnsi="Tahoma" w:cs="Tahoma"/>
      <w:sz w:val="20"/>
      <w:szCs w:val="20"/>
    </w:rPr>
  </w:style>
  <w:style w:type="paragraph" w:styleId="BodyTextIndent2">
    <w:name w:val="Body Text Indent 2"/>
    <w:basedOn w:val="Normal"/>
    <w:rsid w:val="00C56474"/>
    <w:pPr>
      <w:spacing w:after="120" w:line="480" w:lineRule="auto"/>
      <w:ind w:left="283"/>
    </w:pPr>
  </w:style>
  <w:style w:type="paragraph" w:customStyle="1" w:styleId="Char">
    <w:name w:val="Char"/>
    <w:basedOn w:val="Normal"/>
    <w:next w:val="Normal"/>
    <w:autoRedefine/>
    <w:semiHidden/>
    <w:rsid w:val="00B27F99"/>
    <w:pPr>
      <w:spacing w:before="120" w:after="120" w:line="312" w:lineRule="auto"/>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FC4B16"/>
    <w:pPr>
      <w:spacing w:after="160" w:line="240" w:lineRule="exact"/>
      <w:jc w:val="both"/>
    </w:pPr>
    <w:rPr>
      <w:b/>
      <w:bCs/>
      <w:sz w:val="30"/>
      <w:szCs w:val="30"/>
    </w:rPr>
  </w:style>
  <w:style w:type="paragraph" w:customStyle="1" w:styleId="1CharCharCharCharCharCharCharCharCharCharCharCharChar">
    <w:name w:val="1 Char Char Char Char Char Char Char Char Char Char Char Char Char"/>
    <w:basedOn w:val="DocumentMap"/>
    <w:autoRedefine/>
    <w:rsid w:val="004B15F2"/>
    <w:pPr>
      <w:widowControl w:val="0"/>
      <w:jc w:val="both"/>
    </w:pPr>
    <w:rPr>
      <w:rFonts w:eastAsia="SimSun" w:cs="Times New Roman"/>
      <w:kern w:val="2"/>
      <w:sz w:val="24"/>
      <w:szCs w:val="24"/>
      <w:lang w:eastAsia="zh-CN"/>
    </w:rPr>
  </w:style>
  <w:style w:type="paragraph" w:styleId="DocumentMap">
    <w:name w:val="Document Map"/>
    <w:basedOn w:val="Normal"/>
    <w:semiHidden/>
    <w:rsid w:val="004B15F2"/>
    <w:pPr>
      <w:shd w:val="clear" w:color="auto" w:fill="000080"/>
    </w:pPr>
    <w:rPr>
      <w:rFonts w:ascii="Tahoma" w:hAnsi="Tahoma" w:cs="Tahoma"/>
      <w:sz w:val="20"/>
      <w:szCs w:val="20"/>
    </w:rPr>
  </w:style>
  <w:style w:type="character" w:customStyle="1" w:styleId="FooterChar">
    <w:name w:val="Footer Char"/>
    <w:link w:val="Footer"/>
    <w:uiPriority w:val="99"/>
    <w:rsid w:val="00766B22"/>
    <w:rPr>
      <w:rFonts w:ascii=".VnTime" w:eastAsia="SimSun" w:hAnsi=".VnTime"/>
      <w:sz w:val="24"/>
      <w:szCs w:val="24"/>
    </w:rPr>
  </w:style>
  <w:style w:type="character" w:customStyle="1" w:styleId="HeaderChar">
    <w:name w:val="Header Char"/>
    <w:link w:val="Header"/>
    <w:uiPriority w:val="99"/>
    <w:rsid w:val="00F82B38"/>
    <w:rPr>
      <w:rFonts w:ascii=".VnTime" w:eastAsia="SimSun" w:hAnsi=".VnTime"/>
      <w:sz w:val="24"/>
      <w:szCs w:val="24"/>
    </w:rPr>
  </w:style>
  <w:style w:type="paragraph" w:styleId="BalloonText">
    <w:name w:val="Balloon Text"/>
    <w:basedOn w:val="Normal"/>
    <w:link w:val="BalloonTextChar"/>
    <w:rsid w:val="00F82B38"/>
    <w:rPr>
      <w:rFonts w:ascii="Tahoma" w:hAnsi="Tahoma"/>
      <w:sz w:val="16"/>
      <w:szCs w:val="16"/>
      <w:lang w:val="x-none" w:eastAsia="x-none"/>
    </w:rPr>
  </w:style>
  <w:style w:type="character" w:customStyle="1" w:styleId="BalloonTextChar">
    <w:name w:val="Balloon Text Char"/>
    <w:link w:val="BalloonText"/>
    <w:rsid w:val="00F82B38"/>
    <w:rPr>
      <w:rFonts w:ascii="Tahoma" w:hAnsi="Tahoma" w:cs="Tahoma"/>
      <w:sz w:val="16"/>
      <w:szCs w:val="16"/>
    </w:rPr>
  </w:style>
  <w:style w:type="character" w:styleId="Hyperlink">
    <w:name w:val="Hyperlink"/>
    <w:uiPriority w:val="99"/>
    <w:unhideWhenUsed/>
    <w:rsid w:val="00343002"/>
    <w:rPr>
      <w:color w:val="0000FF"/>
      <w:u w:val="single"/>
    </w:rPr>
  </w:style>
  <w:style w:type="character" w:customStyle="1" w:styleId="fontstyle01">
    <w:name w:val="fontstyle01"/>
    <w:rsid w:val="00DC696A"/>
    <w:rPr>
      <w:rFonts w:ascii="CIDFont+F3" w:hAnsi="CIDFont+F3" w:hint="default"/>
      <w:b w:val="0"/>
      <w:bCs w:val="0"/>
      <w:i w:val="0"/>
      <w:iCs w:val="0"/>
      <w:color w:val="000000"/>
      <w:sz w:val="26"/>
      <w:szCs w:val="26"/>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7724AA"/>
    <w:pPr>
      <w:spacing w:after="160" w:line="240" w:lineRule="exact"/>
    </w:pPr>
    <w:rPr>
      <w:rFonts w:ascii="Verdana" w:hAnsi="Verdana"/>
      <w:noProof/>
      <w:sz w:val="3276"/>
      <w:szCs w:val="20"/>
    </w:rPr>
  </w:style>
  <w:style w:type="paragraph" w:customStyle="1" w:styleId="Char4">
    <w:name w:val="Char4"/>
    <w:basedOn w:val="Normal"/>
    <w:semiHidden/>
    <w:rsid w:val="00274081"/>
    <w:pPr>
      <w:spacing w:after="160" w:line="240" w:lineRule="exact"/>
    </w:pPr>
    <w:rPr>
      <w:rFonts w:ascii="Arial" w:hAnsi="Arial"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2">
    <w:name w:val="heading 2"/>
    <w:basedOn w:val="Normal"/>
    <w:next w:val="Normal"/>
    <w:qFormat/>
    <w:rsid w:val="00972C66"/>
    <w:pPr>
      <w:keepNext/>
      <w:spacing w:line="380" w:lineRule="exact"/>
      <w:jc w:val="center"/>
      <w:outlineLvl w:val="1"/>
    </w:pPr>
    <w:rPr>
      <w:rFonts w:ascii=".VnTimeH" w:eastAsia="SimSun" w:hAnsi=".VnTimeH"/>
      <w:b/>
      <w:sz w:val="30"/>
      <w:szCs w:val="30"/>
    </w:rPr>
  </w:style>
  <w:style w:type="paragraph" w:styleId="Heading3">
    <w:name w:val="heading 3"/>
    <w:basedOn w:val="Normal"/>
    <w:next w:val="Normal"/>
    <w:qFormat/>
    <w:rsid w:val="00972C66"/>
    <w:pPr>
      <w:keepNext/>
      <w:autoSpaceDE w:val="0"/>
      <w:autoSpaceDN w:val="0"/>
      <w:spacing w:line="360" w:lineRule="exact"/>
      <w:jc w:val="center"/>
      <w:outlineLvl w:val="2"/>
    </w:pPr>
    <w:rPr>
      <w:rFonts w:ascii=".VnTimeH" w:eastAsia="SimSun" w:hAnsi=".VnTimeH"/>
      <w:b/>
      <w:bCs/>
      <w:sz w:val="20"/>
      <w:szCs w:val="24"/>
    </w:rPr>
  </w:style>
  <w:style w:type="paragraph" w:styleId="Heading5">
    <w:name w:val="heading 5"/>
    <w:basedOn w:val="Normal"/>
    <w:next w:val="Normal"/>
    <w:qFormat/>
    <w:rsid w:val="00972C66"/>
    <w:pPr>
      <w:keepNext/>
      <w:spacing w:line="340" w:lineRule="exact"/>
      <w:jc w:val="center"/>
      <w:outlineLvl w:val="4"/>
    </w:pPr>
    <w:rPr>
      <w:rFonts w:ascii=".VnTimeH" w:eastAsia="SimSun" w:hAnsi=".VnTimeH"/>
      <w:b/>
      <w:bCs/>
      <w:szCs w:val="24"/>
    </w:rPr>
  </w:style>
  <w:style w:type="paragraph" w:styleId="Heading6">
    <w:name w:val="heading 6"/>
    <w:basedOn w:val="Normal"/>
    <w:next w:val="Normal"/>
    <w:qFormat/>
    <w:rsid w:val="00972C66"/>
    <w:pPr>
      <w:spacing w:before="240" w:after="60"/>
      <w:outlineLvl w:val="5"/>
    </w:pPr>
    <w:rPr>
      <w:rFonts w:eastAsia="SimSu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C66"/>
    <w:pPr>
      <w:tabs>
        <w:tab w:val="center" w:pos="4320"/>
        <w:tab w:val="right" w:pos="8640"/>
      </w:tabs>
    </w:pPr>
    <w:rPr>
      <w:rFonts w:ascii=".VnTime" w:eastAsia="SimSun" w:hAnsi=".VnTime"/>
      <w:sz w:val="24"/>
      <w:szCs w:val="24"/>
      <w:lang w:val="x-none" w:eastAsia="x-none"/>
    </w:rPr>
  </w:style>
  <w:style w:type="character" w:styleId="PageNumber">
    <w:name w:val="page number"/>
    <w:basedOn w:val="DefaultParagraphFont"/>
    <w:rsid w:val="00972C66"/>
  </w:style>
  <w:style w:type="paragraph" w:styleId="Header">
    <w:name w:val="header"/>
    <w:basedOn w:val="Normal"/>
    <w:link w:val="HeaderChar"/>
    <w:uiPriority w:val="99"/>
    <w:rsid w:val="00972C66"/>
    <w:pPr>
      <w:tabs>
        <w:tab w:val="center" w:pos="4320"/>
        <w:tab w:val="right" w:pos="8640"/>
      </w:tabs>
    </w:pPr>
    <w:rPr>
      <w:rFonts w:ascii=".VnTime" w:eastAsia="SimSun" w:hAnsi=".VnTime"/>
      <w:sz w:val="24"/>
      <w:szCs w:val="24"/>
      <w:lang w:val="x-none" w:eastAsia="x-none"/>
    </w:rPr>
  </w:style>
  <w:style w:type="paragraph" w:styleId="NormalWeb">
    <w:name w:val="Normal (Web)"/>
    <w:basedOn w:val="Normal"/>
    <w:uiPriority w:val="99"/>
    <w:rsid w:val="00972C66"/>
    <w:pPr>
      <w:spacing w:before="100" w:beforeAutospacing="1" w:after="100" w:afterAutospacing="1"/>
    </w:pPr>
    <w:rPr>
      <w:rFonts w:eastAsia="SimSun"/>
      <w:sz w:val="24"/>
      <w:szCs w:val="24"/>
    </w:rPr>
  </w:style>
  <w:style w:type="character" w:styleId="Strong">
    <w:name w:val="Strong"/>
    <w:qFormat/>
    <w:rsid w:val="00972C66"/>
    <w:rPr>
      <w:b/>
      <w:bCs/>
    </w:rPr>
  </w:style>
  <w:style w:type="table" w:styleId="TableGrid">
    <w:name w:val="Table Grid"/>
    <w:basedOn w:val="TableNormal"/>
    <w:rsid w:val="00972C66"/>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972C66"/>
    <w:pPr>
      <w:spacing w:after="160" w:line="240" w:lineRule="exact"/>
    </w:pPr>
    <w:rPr>
      <w:rFonts w:ascii="Arial" w:eastAsia="SimSun" w:hAnsi="Arial"/>
      <w:sz w:val="22"/>
      <w:szCs w:val="22"/>
    </w:rPr>
  </w:style>
  <w:style w:type="paragraph" w:styleId="BodyText3">
    <w:name w:val="Body Text 3"/>
    <w:basedOn w:val="Normal"/>
    <w:rsid w:val="00972C66"/>
    <w:pPr>
      <w:spacing w:after="120"/>
    </w:pPr>
    <w:rPr>
      <w:rFonts w:ascii=".VnTime" w:eastAsia="SimSun" w:hAnsi=".VnTime"/>
      <w:sz w:val="16"/>
      <w:szCs w:val="16"/>
    </w:rPr>
  </w:style>
  <w:style w:type="paragraph" w:customStyle="1" w:styleId="CharCharCharChar0">
    <w:name w:val="Char Char Char Char"/>
    <w:basedOn w:val="Normal"/>
    <w:rsid w:val="00F25A81"/>
    <w:pPr>
      <w:spacing w:after="160" w:line="240" w:lineRule="exact"/>
    </w:pPr>
    <w:rPr>
      <w:rFonts w:ascii="Tahoma" w:hAnsi="Tahoma" w:cs="Tahoma"/>
      <w:sz w:val="20"/>
      <w:szCs w:val="20"/>
    </w:rPr>
  </w:style>
  <w:style w:type="paragraph" w:styleId="BodyTextIndent2">
    <w:name w:val="Body Text Indent 2"/>
    <w:basedOn w:val="Normal"/>
    <w:rsid w:val="00C56474"/>
    <w:pPr>
      <w:spacing w:after="120" w:line="480" w:lineRule="auto"/>
      <w:ind w:left="283"/>
    </w:pPr>
  </w:style>
  <w:style w:type="paragraph" w:customStyle="1" w:styleId="Char">
    <w:name w:val="Char"/>
    <w:basedOn w:val="Normal"/>
    <w:next w:val="Normal"/>
    <w:autoRedefine/>
    <w:semiHidden/>
    <w:rsid w:val="00B27F99"/>
    <w:pPr>
      <w:spacing w:before="120" w:after="120" w:line="312" w:lineRule="auto"/>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FC4B16"/>
    <w:pPr>
      <w:spacing w:after="160" w:line="240" w:lineRule="exact"/>
      <w:jc w:val="both"/>
    </w:pPr>
    <w:rPr>
      <w:b/>
      <w:bCs/>
      <w:sz w:val="30"/>
      <w:szCs w:val="30"/>
    </w:rPr>
  </w:style>
  <w:style w:type="paragraph" w:customStyle="1" w:styleId="1CharCharCharCharCharCharCharCharCharCharCharCharChar">
    <w:name w:val="1 Char Char Char Char Char Char Char Char Char Char Char Char Char"/>
    <w:basedOn w:val="DocumentMap"/>
    <w:autoRedefine/>
    <w:rsid w:val="004B15F2"/>
    <w:pPr>
      <w:widowControl w:val="0"/>
      <w:jc w:val="both"/>
    </w:pPr>
    <w:rPr>
      <w:rFonts w:eastAsia="SimSun" w:cs="Times New Roman"/>
      <w:kern w:val="2"/>
      <w:sz w:val="24"/>
      <w:szCs w:val="24"/>
      <w:lang w:eastAsia="zh-CN"/>
    </w:rPr>
  </w:style>
  <w:style w:type="paragraph" w:styleId="DocumentMap">
    <w:name w:val="Document Map"/>
    <w:basedOn w:val="Normal"/>
    <w:semiHidden/>
    <w:rsid w:val="004B15F2"/>
    <w:pPr>
      <w:shd w:val="clear" w:color="auto" w:fill="000080"/>
    </w:pPr>
    <w:rPr>
      <w:rFonts w:ascii="Tahoma" w:hAnsi="Tahoma" w:cs="Tahoma"/>
      <w:sz w:val="20"/>
      <w:szCs w:val="20"/>
    </w:rPr>
  </w:style>
  <w:style w:type="character" w:customStyle="1" w:styleId="FooterChar">
    <w:name w:val="Footer Char"/>
    <w:link w:val="Footer"/>
    <w:uiPriority w:val="99"/>
    <w:rsid w:val="00766B22"/>
    <w:rPr>
      <w:rFonts w:ascii=".VnTime" w:eastAsia="SimSun" w:hAnsi=".VnTime"/>
      <w:sz w:val="24"/>
      <w:szCs w:val="24"/>
    </w:rPr>
  </w:style>
  <w:style w:type="character" w:customStyle="1" w:styleId="HeaderChar">
    <w:name w:val="Header Char"/>
    <w:link w:val="Header"/>
    <w:uiPriority w:val="99"/>
    <w:rsid w:val="00F82B38"/>
    <w:rPr>
      <w:rFonts w:ascii=".VnTime" w:eastAsia="SimSun" w:hAnsi=".VnTime"/>
      <w:sz w:val="24"/>
      <w:szCs w:val="24"/>
    </w:rPr>
  </w:style>
  <w:style w:type="paragraph" w:styleId="BalloonText">
    <w:name w:val="Balloon Text"/>
    <w:basedOn w:val="Normal"/>
    <w:link w:val="BalloonTextChar"/>
    <w:rsid w:val="00F82B38"/>
    <w:rPr>
      <w:rFonts w:ascii="Tahoma" w:hAnsi="Tahoma"/>
      <w:sz w:val="16"/>
      <w:szCs w:val="16"/>
      <w:lang w:val="x-none" w:eastAsia="x-none"/>
    </w:rPr>
  </w:style>
  <w:style w:type="character" w:customStyle="1" w:styleId="BalloonTextChar">
    <w:name w:val="Balloon Text Char"/>
    <w:link w:val="BalloonText"/>
    <w:rsid w:val="00F82B38"/>
    <w:rPr>
      <w:rFonts w:ascii="Tahoma" w:hAnsi="Tahoma" w:cs="Tahoma"/>
      <w:sz w:val="16"/>
      <w:szCs w:val="16"/>
    </w:rPr>
  </w:style>
  <w:style w:type="character" w:styleId="Hyperlink">
    <w:name w:val="Hyperlink"/>
    <w:uiPriority w:val="99"/>
    <w:unhideWhenUsed/>
    <w:rsid w:val="00343002"/>
    <w:rPr>
      <w:color w:val="0000FF"/>
      <w:u w:val="single"/>
    </w:rPr>
  </w:style>
  <w:style w:type="character" w:customStyle="1" w:styleId="fontstyle01">
    <w:name w:val="fontstyle01"/>
    <w:rsid w:val="00DC696A"/>
    <w:rPr>
      <w:rFonts w:ascii="CIDFont+F3" w:hAnsi="CIDFont+F3" w:hint="default"/>
      <w:b w:val="0"/>
      <w:bCs w:val="0"/>
      <w:i w:val="0"/>
      <w:iCs w:val="0"/>
      <w:color w:val="000000"/>
      <w:sz w:val="26"/>
      <w:szCs w:val="26"/>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7724AA"/>
    <w:pPr>
      <w:spacing w:after="160" w:line="240" w:lineRule="exact"/>
    </w:pPr>
    <w:rPr>
      <w:rFonts w:ascii="Verdana" w:hAnsi="Verdana"/>
      <w:noProof/>
      <w:sz w:val="3276"/>
      <w:szCs w:val="20"/>
    </w:rPr>
  </w:style>
  <w:style w:type="paragraph" w:customStyle="1" w:styleId="Char4">
    <w:name w:val="Char4"/>
    <w:basedOn w:val="Normal"/>
    <w:semiHidden/>
    <w:rsid w:val="00274081"/>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752178">
      <w:bodyDiv w:val="1"/>
      <w:marLeft w:val="0"/>
      <w:marRight w:val="0"/>
      <w:marTop w:val="0"/>
      <w:marBottom w:val="0"/>
      <w:divBdr>
        <w:top w:val="none" w:sz="0" w:space="0" w:color="auto"/>
        <w:left w:val="none" w:sz="0" w:space="0" w:color="auto"/>
        <w:bottom w:val="none" w:sz="0" w:space="0" w:color="auto"/>
        <w:right w:val="none" w:sz="0" w:space="0" w:color="auto"/>
      </w:divBdr>
    </w:div>
    <w:div w:id="683242443">
      <w:bodyDiv w:val="1"/>
      <w:marLeft w:val="0"/>
      <w:marRight w:val="0"/>
      <w:marTop w:val="0"/>
      <w:marBottom w:val="0"/>
      <w:divBdr>
        <w:top w:val="none" w:sz="0" w:space="0" w:color="auto"/>
        <w:left w:val="none" w:sz="0" w:space="0" w:color="auto"/>
        <w:bottom w:val="none" w:sz="0" w:space="0" w:color="auto"/>
        <w:right w:val="none" w:sz="0" w:space="0" w:color="auto"/>
      </w:divBdr>
    </w:div>
    <w:div w:id="1980185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s://thuvienphapluat.vn/van-ban/thue-phi-le-phi/thong-tu-228-2016-tt-btc-quan-ly-su-dung-phi-tuyen-dung-du-thi-nang-ngach-thang-hang-cong-vien-chuc-331908.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115-2020-nd-cp-tuyen-dung-su-dung-quan-ly-vien-chuc-453968.aspx"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thuvienphapluat.vn/van-ban/bo-may-hanh-chinh/nghi-dinh-115-2020-nd-cp-tuyen-dung-su-dung-quan-ly-vien-chuc-453968.aspx" TargetMode="Externa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s://thuvienphapluat.vn/van-ban/tai-chinh-nha-nuoc/nghi-dinh-163-2016-nd-cp-huong-dan-luat-ngan-sach-nha-nuoc-335331.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02E633-1BE4-432B-BD97-784BC8BEEF92}">
  <ds:schemaRefs>
    <ds:schemaRef ds:uri="http://schemas.openxmlformats.org/officeDocument/2006/bibliography"/>
  </ds:schemaRefs>
</ds:datastoreItem>
</file>

<file path=customXml/itemProps2.xml><?xml version="1.0" encoding="utf-8"?>
<ds:datastoreItem xmlns:ds="http://schemas.openxmlformats.org/officeDocument/2006/customXml" ds:itemID="{6FC91669-CDDD-4A6A-9A44-171355202B0E}"/>
</file>

<file path=customXml/itemProps3.xml><?xml version="1.0" encoding="utf-8"?>
<ds:datastoreItem xmlns:ds="http://schemas.openxmlformats.org/officeDocument/2006/customXml" ds:itemID="{F43E0BCD-0196-46B7-8878-04BCA7217252}"/>
</file>

<file path=customXml/itemProps4.xml><?xml version="1.0" encoding="utf-8"?>
<ds:datastoreItem xmlns:ds="http://schemas.openxmlformats.org/officeDocument/2006/customXml" ds:itemID="{A0637F46-DD0D-452E-9BB2-3391E69BC1AD}"/>
</file>

<file path=docProps/app.xml><?xml version="1.0" encoding="utf-8"?>
<Properties xmlns="http://schemas.openxmlformats.org/officeDocument/2006/extended-properties" xmlns:vt="http://schemas.openxmlformats.org/officeDocument/2006/docPropsVTypes">
  <Template>Normal.dotm</Template>
  <TotalTime>4</TotalTime>
  <Pages>4</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HỘI ĐỒNG NHÂN DÂN TỈNH LÀO CAI</vt:lpstr>
    </vt:vector>
  </TitlesOfParts>
  <Company>Microsoft</Company>
  <LinksUpToDate>false</LinksUpToDate>
  <CharactersWithSpaces>7937</CharactersWithSpaces>
  <SharedDoc>false</SharedDoc>
  <HLinks>
    <vt:vector size="24" baseType="variant">
      <vt:variant>
        <vt:i4>7798834</vt:i4>
      </vt:variant>
      <vt:variant>
        <vt:i4>9</vt:i4>
      </vt:variant>
      <vt:variant>
        <vt:i4>0</vt:i4>
      </vt:variant>
      <vt:variant>
        <vt:i4>5</vt:i4>
      </vt:variant>
      <vt:variant>
        <vt:lpwstr>https://thuvienphapluat.vn/van-ban/thue-phi-le-phi/thong-tu-228-2016-tt-btc-quan-ly-su-dung-phi-tuyen-dung-du-thi-nang-ngach-thang-hang-cong-vien-chuc-331908.aspx</vt:lpwstr>
      </vt:variant>
      <vt:variant>
        <vt:lpwstr/>
      </vt:variant>
      <vt:variant>
        <vt:i4>6619182</vt:i4>
      </vt:variant>
      <vt:variant>
        <vt:i4>6</vt:i4>
      </vt:variant>
      <vt:variant>
        <vt:i4>0</vt:i4>
      </vt:variant>
      <vt:variant>
        <vt:i4>5</vt:i4>
      </vt:variant>
      <vt:variant>
        <vt:lpwstr>https://thuvienphapluat.vn/van-ban/bo-may-hanh-chinh/nghi-dinh-115-2020-nd-cp-tuyen-dung-su-dung-quan-ly-vien-chuc-453968.aspx</vt:lpwstr>
      </vt:variant>
      <vt:variant>
        <vt:lpwstr/>
      </vt:variant>
      <vt:variant>
        <vt:i4>6619182</vt:i4>
      </vt:variant>
      <vt:variant>
        <vt:i4>3</vt:i4>
      </vt:variant>
      <vt:variant>
        <vt:i4>0</vt:i4>
      </vt:variant>
      <vt:variant>
        <vt:i4>5</vt:i4>
      </vt:variant>
      <vt:variant>
        <vt:lpwstr>https://thuvienphapluat.vn/van-ban/bo-may-hanh-chinh/nghi-dinh-115-2020-nd-cp-tuyen-dung-su-dung-quan-ly-vien-chuc-453968.aspx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LÀO CAI</dc:title>
  <dc:creator>QT</dc:creator>
  <cp:lastModifiedBy>admin</cp:lastModifiedBy>
  <cp:revision>3</cp:revision>
  <cp:lastPrinted>2021-07-16T08:26:00Z</cp:lastPrinted>
  <dcterms:created xsi:type="dcterms:W3CDTF">2021-07-26T04:12:00Z</dcterms:created>
  <dcterms:modified xsi:type="dcterms:W3CDTF">2021-07-26T09:44:00Z</dcterms:modified>
</cp:coreProperties>
</file>