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4F22A7" w14:textId="43BB6C78" w:rsidR="00815325" w:rsidRPr="00ED3A0C" w:rsidRDefault="00815325" w:rsidP="0081532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3A0C">
        <w:rPr>
          <w:rFonts w:ascii="Times New Roman" w:eastAsia="Times New Roman" w:hAnsi="Times New Roman" w:cs="Times New Roman"/>
          <w:b/>
          <w:bCs/>
          <w:sz w:val="28"/>
          <w:szCs w:val="28"/>
        </w:rPr>
        <w:t>Phụ lục IX</w:t>
      </w:r>
    </w:p>
    <w:p w14:paraId="61F14153" w14:textId="371D1F09" w:rsidR="00815325" w:rsidRPr="00ED3A0C" w:rsidRDefault="00815325" w:rsidP="008153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D3A0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MÁY MÓC, THIẾT BỊ CHUYÊN DÙNG </w:t>
      </w:r>
    </w:p>
    <w:tbl>
      <w:tblPr>
        <w:tblW w:w="10000" w:type="dxa"/>
        <w:tblInd w:w="-142" w:type="dxa"/>
        <w:tblLook w:val="04A0" w:firstRow="1" w:lastRow="0" w:firstColumn="1" w:lastColumn="0" w:noHBand="0" w:noVBand="1"/>
      </w:tblPr>
      <w:tblGrid>
        <w:gridCol w:w="10000"/>
      </w:tblGrid>
      <w:tr w:rsidR="00ED3A0C" w:rsidRPr="00ED3A0C" w14:paraId="136651C1" w14:textId="77777777" w:rsidTr="003707DC">
        <w:trPr>
          <w:trHeight w:val="350"/>
        </w:trPr>
        <w:tc>
          <w:tcPr>
            <w:tcW w:w="10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2E89BA" w14:textId="157551A4" w:rsidR="00815325" w:rsidRPr="00ED3A0C" w:rsidRDefault="00815325" w:rsidP="003707DC">
            <w:pPr>
              <w:spacing w:after="0" w:line="240" w:lineRule="auto"/>
              <w:ind w:left="-106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CẤP HUYỆN, THỊ XÃ VÀ THÀNH PHỐ </w:t>
            </w:r>
          </w:p>
        </w:tc>
      </w:tr>
    </w:tbl>
    <w:p w14:paraId="38731AFF" w14:textId="3E8A75A5" w:rsidR="00815325" w:rsidRPr="00ED3A0C" w:rsidRDefault="00815325" w:rsidP="00815325">
      <w:pPr>
        <w:spacing w:after="0" w:line="240" w:lineRule="auto"/>
        <w:jc w:val="center"/>
        <w:rPr>
          <w:rFonts w:eastAsia="Times New Roman" w:cs="Times New Roman"/>
          <w:i/>
          <w:iCs/>
          <w:szCs w:val="28"/>
        </w:rPr>
      </w:pPr>
      <w:r w:rsidRPr="00ED3A0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(Kèm theo Quyết định </w:t>
      </w:r>
      <w:proofErr w:type="spellStart"/>
      <w:r w:rsidRPr="00ED3A0C">
        <w:rPr>
          <w:rFonts w:ascii="Times New Roman" w:eastAsia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ED3A0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2932E8">
        <w:rPr>
          <w:rFonts w:ascii="Times New Roman" w:eastAsia="Times New Roman" w:hAnsi="Times New Roman" w:cs="Times New Roman"/>
          <w:i/>
          <w:iCs/>
          <w:sz w:val="28"/>
          <w:szCs w:val="28"/>
        </w:rPr>
        <w:t>31</w:t>
      </w:r>
      <w:r w:rsidRPr="00ED3A0C">
        <w:rPr>
          <w:rFonts w:ascii="Times New Roman" w:eastAsia="Times New Roman" w:hAnsi="Times New Roman" w:cs="Times New Roman"/>
          <w:i/>
          <w:iCs/>
          <w:sz w:val="28"/>
          <w:szCs w:val="28"/>
        </w:rPr>
        <w:t>/202</w:t>
      </w:r>
      <w:r w:rsidR="00BF0FD6" w:rsidRPr="00ED3A0C">
        <w:rPr>
          <w:rFonts w:ascii="Times New Roman" w:eastAsia="Times New Roman" w:hAnsi="Times New Roman" w:cs="Times New Roman"/>
          <w:i/>
          <w:iCs/>
          <w:sz w:val="28"/>
          <w:szCs w:val="28"/>
        </w:rPr>
        <w:t>4</w:t>
      </w:r>
      <w:r w:rsidRPr="00ED3A0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/QĐ-UBND </w:t>
      </w:r>
      <w:proofErr w:type="spellStart"/>
      <w:r w:rsidRPr="00ED3A0C">
        <w:rPr>
          <w:rFonts w:ascii="Times New Roman" w:eastAsia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ED3A0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2932E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02 </w:t>
      </w:r>
      <w:proofErr w:type="spellStart"/>
      <w:r w:rsidRPr="00ED3A0C">
        <w:rPr>
          <w:rFonts w:ascii="Times New Roman" w:eastAsia="Times New Roman" w:hAnsi="Times New Roman" w:cs="Times New Roman"/>
          <w:i/>
          <w:iCs/>
          <w:sz w:val="28"/>
          <w:szCs w:val="28"/>
        </w:rPr>
        <w:t>tháng</w:t>
      </w:r>
      <w:proofErr w:type="spellEnd"/>
      <w:r w:rsidR="002932E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10</w:t>
      </w:r>
      <w:r w:rsidRPr="00ED3A0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 </w:t>
      </w:r>
    </w:p>
    <w:p w14:paraId="32DF7298" w14:textId="44F096C3" w:rsidR="00815325" w:rsidRPr="00ED3A0C" w:rsidRDefault="00815325" w:rsidP="0081532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ED3A0C">
        <w:rPr>
          <w:rFonts w:ascii="Times New Roman" w:eastAsia="Times New Roman" w:hAnsi="Times New Roman" w:cs="Times New Roman"/>
          <w:i/>
          <w:iCs/>
          <w:sz w:val="28"/>
          <w:szCs w:val="28"/>
        </w:rPr>
        <w:t>năm 202</w:t>
      </w:r>
      <w:r w:rsidR="00BF0FD6" w:rsidRPr="00ED3A0C">
        <w:rPr>
          <w:rFonts w:ascii="Times New Roman" w:eastAsia="Times New Roman" w:hAnsi="Times New Roman" w:cs="Times New Roman"/>
          <w:i/>
          <w:iCs/>
          <w:sz w:val="28"/>
          <w:szCs w:val="28"/>
        </w:rPr>
        <w:t>4</w:t>
      </w:r>
      <w:r w:rsidRPr="00ED3A0C">
        <w:rPr>
          <w:rFonts w:eastAsia="Times New Roman" w:cs="Times New Roman"/>
          <w:i/>
          <w:iCs/>
          <w:szCs w:val="28"/>
        </w:rPr>
        <w:t xml:space="preserve"> </w:t>
      </w:r>
      <w:r w:rsidRPr="00ED3A0C">
        <w:rPr>
          <w:rFonts w:ascii="Times New Roman" w:eastAsia="Times New Roman" w:hAnsi="Times New Roman" w:cs="Times New Roman"/>
          <w:i/>
          <w:iCs/>
          <w:sz w:val="28"/>
          <w:szCs w:val="28"/>
        </w:rPr>
        <w:t>của Ủy ban nhân dân tỉnh Hậu Giang)</w:t>
      </w:r>
    </w:p>
    <w:p w14:paraId="413BEF69" w14:textId="77777777" w:rsidR="00815325" w:rsidRPr="00ED3A0C" w:rsidRDefault="00815325" w:rsidP="00815325">
      <w:pPr>
        <w:jc w:val="center"/>
        <w:rPr>
          <w:rFonts w:ascii="Times New Roman" w:hAnsi="Times New Roman" w:cs="Times New Roman"/>
          <w:sz w:val="28"/>
          <w:szCs w:val="28"/>
        </w:rPr>
      </w:pPr>
      <w:r w:rsidRPr="00ED3A0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5C5FD8" wp14:editId="79D5ACFE">
                <wp:simplePos x="0" y="0"/>
                <wp:positionH relativeFrom="column">
                  <wp:posOffset>2214178</wp:posOffset>
                </wp:positionH>
                <wp:positionV relativeFrom="paragraph">
                  <wp:posOffset>90957</wp:posOffset>
                </wp:positionV>
                <wp:extent cx="1624083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40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736178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35pt,7.15pt" to="302.2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tbl>
      <w:tblPr>
        <w:tblW w:w="9645" w:type="dxa"/>
        <w:tblInd w:w="-147" w:type="dxa"/>
        <w:tblLook w:val="04A0" w:firstRow="1" w:lastRow="0" w:firstColumn="1" w:lastColumn="0" w:noHBand="0" w:noVBand="1"/>
      </w:tblPr>
      <w:tblGrid>
        <w:gridCol w:w="860"/>
        <w:gridCol w:w="5945"/>
        <w:gridCol w:w="1680"/>
        <w:gridCol w:w="1160"/>
      </w:tblGrid>
      <w:tr w:rsidR="00ED3A0C" w:rsidRPr="00ED3A0C" w14:paraId="5F7E5C62" w14:textId="77777777" w:rsidTr="003707DC">
        <w:trPr>
          <w:trHeight w:val="875"/>
          <w:tblHeader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845E3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E028F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Chủng loại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513C5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Đơn vị tính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45504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Số lượng tối đa</w:t>
            </w:r>
          </w:p>
        </w:tc>
      </w:tr>
      <w:tr w:rsidR="00ED3A0C" w:rsidRPr="00ED3A0C" w14:paraId="49C7BDF1" w14:textId="77777777" w:rsidTr="00570B52">
        <w:trPr>
          <w:trHeight w:val="533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EBD75" w14:textId="72554465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6EB6C" w14:textId="2E0920AD" w:rsidR="00CB2FB1" w:rsidRPr="00ED3A0C" w:rsidRDefault="00CB2FB1" w:rsidP="00141FDC">
            <w:pPr>
              <w:spacing w:after="0" w:line="240" w:lineRule="auto"/>
              <w:jc w:val="both"/>
              <w:rPr>
                <w:rFonts w:ascii="Times New Roman Bold" w:eastAsia="Times New Roman" w:hAnsi="Times New Roman Bold" w:cs="Times New Roman"/>
                <w:b/>
                <w:bCs/>
                <w:spacing w:val="-8"/>
                <w:sz w:val="28"/>
                <w:szCs w:val="28"/>
              </w:rPr>
            </w:pPr>
            <w:r w:rsidRPr="00ED3A0C">
              <w:rPr>
                <w:rFonts w:ascii="Times New Roman Bold" w:eastAsia="Times New Roman" w:hAnsi="Times New Roman Bold" w:cs="Times New Roman"/>
                <w:b/>
                <w:bCs/>
                <w:spacing w:val="-8"/>
                <w:sz w:val="28"/>
                <w:szCs w:val="28"/>
              </w:rPr>
              <w:t xml:space="preserve">Văn phòng </w:t>
            </w:r>
            <w:r w:rsidR="00141FDC" w:rsidRPr="00ED3A0C">
              <w:rPr>
                <w:rFonts w:ascii="Times New Roman Bold" w:eastAsia="Times New Roman" w:hAnsi="Times New Roman Bold" w:cs="Times New Roman"/>
                <w:b/>
                <w:bCs/>
                <w:spacing w:val="-8"/>
                <w:sz w:val="28"/>
                <w:szCs w:val="28"/>
              </w:rPr>
              <w:t xml:space="preserve">Hội đồng nhân dân </w:t>
            </w:r>
            <w:r w:rsidRPr="00ED3A0C">
              <w:rPr>
                <w:rFonts w:ascii="Times New Roman Bold" w:eastAsia="Times New Roman" w:hAnsi="Times New Roman Bold" w:cs="Times New Roman"/>
                <w:b/>
                <w:bCs/>
                <w:spacing w:val="-8"/>
                <w:sz w:val="28"/>
                <w:szCs w:val="28"/>
              </w:rPr>
              <w:t xml:space="preserve">và </w:t>
            </w:r>
            <w:r w:rsidR="00141FDC" w:rsidRPr="00ED3A0C">
              <w:rPr>
                <w:rFonts w:ascii="Times New Roman Bold" w:eastAsia="Times New Roman" w:hAnsi="Times New Roman Bold" w:cs="Times New Roman"/>
                <w:b/>
                <w:bCs/>
                <w:spacing w:val="-8"/>
                <w:sz w:val="28"/>
                <w:szCs w:val="28"/>
              </w:rPr>
              <w:t>Ủy ban nhân dân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277BC" w14:textId="15662345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8378C" w14:textId="0A63C584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ED3A0C" w:rsidRPr="00ED3A0C" w14:paraId="7FDCC0E4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E965A" w14:textId="309D1C51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ABF55" w14:textId="0FFB1746" w:rsidR="00CB2FB1" w:rsidRPr="00ED3A0C" w:rsidRDefault="00CB2FB1" w:rsidP="0062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 xml:space="preserve">Kiosk cấp </w:t>
            </w:r>
            <w:proofErr w:type="spellStart"/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ED3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ED3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ED3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ED3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ED3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3AE20A" w14:textId="31B23610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E8262" w14:textId="3B16CBDA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467CFDCD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0DC1E" w14:textId="127E10BC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95D51" w14:textId="0954A702" w:rsidR="00CB2FB1" w:rsidRPr="00ED3A0C" w:rsidRDefault="00CB2FB1" w:rsidP="00CB2F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Màn hình hiển thị tại các quầy thủ tục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DADEA" w14:textId="0F97BFBC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5BA68" w14:textId="7C0B8C9D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ED3A0C" w:rsidRPr="00ED3A0C" w14:paraId="78F9E4F9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16907" w14:textId="5478B2BE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C71D4A" w14:textId="356E0B2D" w:rsidR="00CB2FB1" w:rsidRPr="00ED3A0C" w:rsidRDefault="00CB2FB1" w:rsidP="00CB2F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Bộ giải mã truyền tín hiệu lên màn hình tại quầy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B815E" w14:textId="59AF8341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5EB2B1" w14:textId="4B86B3A2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ED3A0C" w:rsidRPr="00ED3A0C" w14:paraId="34CEBD4C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22FE7" w14:textId="0AF6AAA6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465BF" w14:textId="3E8854B0" w:rsidR="00CB2FB1" w:rsidRPr="00ED3A0C" w:rsidRDefault="00CB2FB1" w:rsidP="00E678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 xml:space="preserve">Màn hình hiển thị thông tin tập trung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00608" w14:textId="196344BC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46335" w14:textId="351E4D3B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7054F519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0ECAA" w14:textId="013022DA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C430B8" w14:textId="04FD1170" w:rsidR="00CB2FB1" w:rsidRPr="00ED3A0C" w:rsidRDefault="00CB2FB1" w:rsidP="0062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 xml:space="preserve">Bộ giải mã truyền tín hiệu lên </w:t>
            </w:r>
            <w:r w:rsidR="0062039E" w:rsidRPr="00ED3A0C">
              <w:rPr>
                <w:rFonts w:ascii="Times New Roman" w:hAnsi="Times New Roman" w:cs="Times New Roman"/>
                <w:sz w:val="28"/>
                <w:szCs w:val="28"/>
              </w:rPr>
              <w:t xml:space="preserve">màn hình </w:t>
            </w: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trung tâm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DB92B" w14:textId="0C329365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5748C" w14:textId="59EC9644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32BFBB9E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BC2E9" w14:textId="2D099E0A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11DD1" w14:textId="6500BD1C" w:rsidR="00CB2FB1" w:rsidRPr="00ED3A0C" w:rsidRDefault="00CB2FB1" w:rsidP="00CB2F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Loa và amply tích hợp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1A51B" w14:textId="6863CAB3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7CFE7" w14:textId="644D8372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0FA81CC6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D690E" w14:textId="39A01283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3EA98" w14:textId="03D61932" w:rsidR="00CB2FB1" w:rsidRPr="00ED3A0C" w:rsidRDefault="00CB2FB1" w:rsidP="0062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 xml:space="preserve">Thiết bị đánh giá hài lòng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4B9F03" w14:textId="21F90093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01A91" w14:textId="19C5570A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ED3A0C" w:rsidRPr="00ED3A0C" w14:paraId="310E8C6C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48137" w14:textId="235B93B6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DF80B" w14:textId="0B3E60F9" w:rsidR="00CB2FB1" w:rsidRPr="00ED3A0C" w:rsidRDefault="00CB2FB1" w:rsidP="00CB2F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Kiosk tra cứu thông tin thủ tục hành chính công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18866" w14:textId="731AD83E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A990F" w14:textId="42A8E197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7BAF85CC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DD903" w14:textId="17A16FBC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B1064" w14:textId="27484761" w:rsidR="00CB2FB1" w:rsidRPr="00ED3A0C" w:rsidRDefault="00CB2FB1" w:rsidP="00CB2F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Máy in đa chức năng laser DCP-B7535DW (có chức năng scan)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0D766" w14:textId="1AE7240A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41C54" w14:textId="63E33838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ED3A0C" w:rsidRPr="00ED3A0C" w14:paraId="19AC2E9E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CE7A9" w14:textId="2E6D113B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FFE4F" w14:textId="293AC6D2" w:rsidR="00CB2FB1" w:rsidRPr="00ED3A0C" w:rsidRDefault="00CB2FB1" w:rsidP="00CB2F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 xml:space="preserve">Thiết bị quét mã QR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BF437" w14:textId="4EEA3D94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4C1D1" w14:textId="244ACDEB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ED3A0C" w:rsidRPr="00ED3A0C" w14:paraId="2D1CEBFB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52602" w14:textId="155E3381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006EB" w14:textId="7986FEC8" w:rsidR="00CB2FB1" w:rsidRPr="00ED3A0C" w:rsidRDefault="00CB2FB1" w:rsidP="00CB2F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Máy vi tính</w:t>
            </w:r>
            <w:r w:rsidR="0062039E" w:rsidRPr="00ED3A0C">
              <w:rPr>
                <w:rFonts w:ascii="Times New Roman" w:hAnsi="Times New Roman" w:cs="Times New Roman"/>
                <w:sz w:val="28"/>
                <w:szCs w:val="28"/>
              </w:rPr>
              <w:t xml:space="preserve"> phục vụ tiếp nhận, trả kết quả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670AA" w14:textId="18A35619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CF702" w14:textId="027122BC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ED3A0C" w:rsidRPr="00ED3A0C" w14:paraId="6C554C55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B04F4" w14:textId="40BD0B62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</w:t>
            </w:r>
            <w:r w:rsidR="00CB2FB1"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9C6F3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Phòng Tài nguyên và Môi trường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24EF7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C28C7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ED3A0C" w:rsidRPr="00ED3A0C" w14:paraId="353C59F2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E4467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2F011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độ ồn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0B56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C5316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478AED90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36291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943B9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định vị GPS map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7CB06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9592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64966E39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879E4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8EBBC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nồng độ bụi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83ED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FE37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0B3C1A93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F75AB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20FB7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Máy toàn đạt điện tử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1BD37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4C9BD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1333CF36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434C0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857D5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đo độ pH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550D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1C94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6C55F75C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10E5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07454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đo độ DO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B87FD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CEE12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023D49C4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F87EC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E3A2F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khí độc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AE18F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C0589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774DACB2" w14:textId="77777777" w:rsidTr="003707DC">
        <w:trPr>
          <w:trHeight w:val="35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39463" w14:textId="2DA9B4BF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II</w:t>
            </w:r>
            <w:r w:rsidR="00CB2FB1"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04594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Phòng Kinh tế và Hạ tầng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9FE4C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D7566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ED3A0C" w:rsidRPr="00ED3A0C" w14:paraId="125E0780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71AB4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856EA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đo lường cân đối chứng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B1BA9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0F544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ED3A0C" w:rsidRPr="00ED3A0C" w14:paraId="4CCE9BBE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26C27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BE5EA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thủy bình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0225F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33A40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12FEE90D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99BF2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0572D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đo khoảng cách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D1F07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C4CE5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48CF9674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F54F0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A6464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Thước kẹp điện tử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A04B3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345F6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1C87B032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CBC0CC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9B03816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kiểm tra cường độ bê tông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648601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7577F5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0A2FDB80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7F3EDD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89B6FD0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Thước đẩy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1D5BFF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5F32E2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661662E7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047758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B634D7F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Súng bắn bê tông (Búa bật nảy)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A0FBDE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Cây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EB61DE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36C05377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DD2F48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76B9E31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khoang bê tông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A0B11D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B79447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515ABB15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4ED6D3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A9400EA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mặt phẳng sàn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F40DE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C69BFC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2B93884C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C7F8BC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29E118D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định vị cầm tay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140C1C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218FB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2F83B54F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E08827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1D41105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quét tia laser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9D9FE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0CCF91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6413EBB9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CF640D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13E2416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in chuyên dùng khổ giấy A3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FB200F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099E8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111AB33A" w14:textId="77777777" w:rsidTr="003707DC">
        <w:trPr>
          <w:trHeight w:val="35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46FF02" w14:textId="4E04DA6D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</w:t>
            </w:r>
            <w:r w:rsidR="00CB2FB1"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DB1D1A9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Phòng Kinh tế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C50375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2268C9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ED3A0C" w:rsidRPr="00ED3A0C" w14:paraId="51967FC7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5A6121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E4D1D82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đo lường cân đối chứng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71DAFD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EB2926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763234DB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B0E17E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DC75D57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độ pH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549FC9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8298F1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5555F2B7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22B78E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1E8C87B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độ mặn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60074E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04EF1D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25BD3B20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4D45BF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879A678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thủy bình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F453FC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46D744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778F0FBD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91F1EC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4FAC685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độ ẩm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9EC9B7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AD2C72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33B4C28F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5BCF74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B32707A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độ mặn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11E244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2244C2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27EB4C3D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98B9FF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6244181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độ sâu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F1D1D9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0C3F76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17A7D2DE" w14:textId="77777777" w:rsidTr="003707DC">
        <w:trPr>
          <w:trHeight w:val="35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D886BF" w14:textId="658435A2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5B604E8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Phòng Nông nghiệp và Phát triển nông thôn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E728F9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1BB97D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ED3A0C" w:rsidRPr="00ED3A0C" w14:paraId="39AC205E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515C0D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8452A8C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thủy bình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7E362C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F0EC75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4295BAF3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628427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D748304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độ sâu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D308CB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053381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73B3A818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31C303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1130F8C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Thước đo độ sâu điện tử chống nước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48564F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23F67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11BB544D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4491A3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793E9DD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nồng độ pH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7FA059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3740BC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5189DC98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9DC5F1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1BFA2B0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độ ẩm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D1289B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0FA716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7BCBBE81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E098BF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350B5F3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độ mặn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60E798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A19487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71F25791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58554C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1CD16F5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Bình chứa ni tơ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F68062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A7FF1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31FFE910" w14:textId="77777777" w:rsidTr="003707DC">
        <w:trPr>
          <w:trHeight w:val="35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164EAF" w14:textId="507C373F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</w:t>
            </w:r>
            <w:r w:rsidR="00CB2FB1"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7D576E6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Phòng Văn hóa và Thông tin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3F41FB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D2E74B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ED3A0C" w:rsidRPr="00ED3A0C" w14:paraId="275106E8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9CD9DD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95EBEF7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ánh sáng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D0CEBE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980DA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2629640B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82BC15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4766E9C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độ ồn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7E2F9D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F564D1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23067A14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EFC3B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5348638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ảnh chuyên dùng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0DEF68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A63330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381919F5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86093D" w14:textId="1DEEB39C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VI</w:t>
            </w:r>
            <w:r w:rsidR="00CB2FB1" w:rsidRPr="00ED3A0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31D36F0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Phòng Quản lý đô thị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D15D7E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FC8F7B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</w:tr>
      <w:tr w:rsidR="00ED3A0C" w:rsidRPr="00ED3A0C" w14:paraId="1C8D61FA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058F4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E56E812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ảnh chuyên dụng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11BA61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27EBC9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5A31240B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F47322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AF1CBDA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thủy bình (điện tử)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261E45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64201F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57B617E6" w14:textId="77777777" w:rsidTr="003707DC">
        <w:trPr>
          <w:trHeight w:val="35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40B195" w14:textId="3BC4D41E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VI</w:t>
            </w:r>
            <w:r w:rsidR="00CB2FB1"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</w:t>
            </w: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EE97713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Trung tâm Văn hóa - Thể thao và Truyền thanh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9D47E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A9AF48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ED3A0C" w:rsidRPr="00ED3A0C" w14:paraId="008B6090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BFBBF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99B5576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đọc</w:t>
            </w:r>
            <w:proofErr w:type="spellEnd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Mi </w:t>
            </w: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DVCamJVC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2A8295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E06B91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185149FD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042157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F800D2D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Camera chuyên dùng + Chân máy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86656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ED8D44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D3A0C" w:rsidRPr="00ED3A0C" w14:paraId="15BF46CB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90320D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3DCC69C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phát hình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BC16C2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C1C56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31AAD924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0B9C51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678CB51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phát thanh FM 500W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1CDC8F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4636A3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223B3524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591053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DD3F641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vi tính dựng chương trình phát thanh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9AD4A3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DC4476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3675AF06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726A7D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46C1108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Bàn</w:t>
            </w:r>
            <w:proofErr w:type="spellEnd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Swich</w:t>
            </w:r>
            <w:proofErr w:type="spellEnd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video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D62EA9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C8B933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508FDD7E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C841D2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C920622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chạy Logo truyền hình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020EF4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04A737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7076941C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3115EC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822CED6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Mixer hình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65A1E3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005981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2EEB9F6F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1CE5BE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FA66F55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tăng âm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09EA64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71E859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44D378B7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503DE4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1632221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Đầu thu phát 2 hộc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211EB6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A3F3F8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13520AC6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CAD5A0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3725077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captune</w:t>
            </w:r>
            <w:proofErr w:type="spellEnd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video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85AA16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DB0B6C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7C86CB39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740DEB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846CEDA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 tạo hiệu ứng âm thanh chuyên nghiệp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7A8345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0AD47F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0DBF780F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2F47A9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13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2DD0545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 lọc âm thanh chuyên nghiệp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2010F7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37B8F5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39B761B8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6D7E0B" w14:textId="14F3636F" w:rsidR="00815325" w:rsidRPr="00ED3A0C" w:rsidRDefault="00815325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45638E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4890E03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Bộ Amply + Loa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EB74C3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EB375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3CFA57FF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2CAA95" w14:textId="3046DD42" w:rsidR="00815325" w:rsidRPr="00ED3A0C" w:rsidRDefault="00815325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45638E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B98EEB3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 điều khiển âm thanh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09F0F8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6E0673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090616B9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0EB2E4" w14:textId="03996DB8" w:rsidR="00815325" w:rsidRPr="00ED3A0C" w:rsidRDefault="00815325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45638E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DF1CC31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Loa Surround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3334E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81C8EE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ED3A0C" w:rsidRPr="00ED3A0C" w14:paraId="76E63F3B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A27CE4" w14:textId="1C042EDA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99E0DD1" w14:textId="77777777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âm thanh sân khấu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8506B5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5F2A4A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2A00D4A2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A14BF6E" w14:textId="67863018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900C8B0" w14:textId="77777777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Đàn Organ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1FC6CD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1A8F86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3CC1DF1E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CEA133B" w14:textId="21EFECD3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AF0AA1B" w14:textId="15B9C5CF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Loa trung tâm, loa trái, loa phải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BAA866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DB1BAF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49DF5326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49953DE" w14:textId="0C5D27E8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93360E9" w14:textId="77777777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Micro chuyên dùng có dây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19AED4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54A8E0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3614941F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785A500" w14:textId="6CD0AD2B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D17B123" w14:textId="77777777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Micro không dây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F37824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54AA42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D3A0C" w:rsidRPr="00ED3A0C" w14:paraId="11829924" w14:textId="77777777" w:rsidTr="003707DC">
        <w:trPr>
          <w:trHeight w:val="36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E83438D" w14:textId="1C904C2D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CC34D58" w14:textId="77777777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Miser 12 ngõ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7AE9A3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61BC54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ED3A0C" w:rsidRPr="00ED3A0C" w14:paraId="4AD812F7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39BD83" w14:textId="66C71012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42836B5" w14:textId="77777777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Đầu ghi băng đĩa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C7C214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6D4AB7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04F90496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E5C6851" w14:textId="7DC06571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A1ADC6C" w14:textId="77777777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Ampli</w:t>
            </w:r>
            <w:proofErr w:type="spellEnd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86CB6B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36737B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ED3A0C" w:rsidRPr="00ED3A0C" w14:paraId="281D5376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031AC3B" w14:textId="59009743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25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CA9470C" w14:textId="77777777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Công suất (âm thanh)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177B9D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EE115F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6CF7985B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817A991" w14:textId="06B7BEE2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ED0CF09" w14:textId="77777777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Đàn</w:t>
            </w:r>
            <w:proofErr w:type="spellEnd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Guita bass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A337F3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Cây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A66182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5CCDA92E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19CDCFB" w14:textId="522299E6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9D68830" w14:textId="77777777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Đàn kìm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336EC8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Cây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DC43A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478F03EB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E027D2" w14:textId="1476F66E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A648286" w14:textId="77777777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 trống điện tử SPD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F02359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88F0E9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02D13288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4963014" w14:textId="32D8A6B0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0BF43B6" w14:textId="77777777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Echo Midiverb4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956BCA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5519F2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7FB9E164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E8C482D" w14:textId="3C7F87C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6B9A5BD" w14:textId="77777777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Mixer LX7/32, 32 đường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1827C4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BA5774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42B4F393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908BAE2" w14:textId="0388AEF8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EF625D2" w14:textId="77777777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Đèn chóp lay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15F28F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0728CD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1A32F271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2F12399" w14:textId="2DAD131F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7EF6C36" w14:textId="77777777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Đèn</w:t>
            </w:r>
            <w:proofErr w:type="spellEnd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kỷ</w:t>
            </w:r>
            <w:proofErr w:type="spellEnd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sảo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174655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F2083E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3A3673B9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F8B8A35" w14:textId="63C35A7C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741E3BB" w14:textId="77777777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Đèn pha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CA338E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28B862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1E88EBCB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6025E2B" w14:textId="58733929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3E368EB" w14:textId="77777777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Đèn phong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3CDC48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DB98FC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5A785AAE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5CA81F9" w14:textId="5764CC3C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4E8DBEA" w14:textId="77777777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Đèn Polo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496B29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A0E4D9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0CB195A7" w14:textId="77777777" w:rsidTr="003707DC">
        <w:trPr>
          <w:trHeight w:val="36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3BBD2C" w14:textId="50FBFAAE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36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CD51368" w14:textId="77777777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Đèn quay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564F21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26705D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09C1A483" w14:textId="77777777" w:rsidTr="00411258">
        <w:trPr>
          <w:trHeight w:val="88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C6D082" w14:textId="6DCCB9BA" w:rsidR="0045638E" w:rsidRPr="00ED3A0C" w:rsidRDefault="0045638E" w:rsidP="00411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37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39BE7A" w14:textId="77777777" w:rsidR="0045638E" w:rsidRPr="00ED3A0C" w:rsidRDefault="0045638E" w:rsidP="0045638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Máy vi tính (máy bàn hoặc laptop - có khả năng cài đặt phần mềm biên tập chương trình truyền hình, biên tập chương trình phát thanh)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4D3173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6EEE88" w14:textId="2EAA0720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6</w:t>
            </w:r>
          </w:p>
        </w:tc>
      </w:tr>
      <w:tr w:rsidR="00ED3A0C" w:rsidRPr="00ED3A0C" w14:paraId="07C0E23D" w14:textId="77777777" w:rsidTr="008B7901">
        <w:trPr>
          <w:trHeight w:val="405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4D0E58B" w14:textId="61FE1093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38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02E8ED" w14:textId="77777777" w:rsidR="0045638E" w:rsidRPr="00ED3A0C" w:rsidRDefault="0045638E" w:rsidP="008B79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pacing w:val="-6"/>
                <w:sz w:val="28"/>
                <w:szCs w:val="28"/>
                <w:lang w:val="vi-VN"/>
              </w:rPr>
              <w:t>Máy quay phim (dùng cho phóng viên)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AEA75D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575767" w14:textId="3B74E458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5</w:t>
            </w:r>
          </w:p>
        </w:tc>
      </w:tr>
      <w:tr w:rsidR="00ED3A0C" w:rsidRPr="00ED3A0C" w14:paraId="76A2AFA1" w14:textId="77777777" w:rsidTr="008B7901">
        <w:trPr>
          <w:trHeight w:val="411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B3ED25" w14:textId="6ACEC8EB" w:rsidR="0045638E" w:rsidRPr="00ED3A0C" w:rsidRDefault="0045638E" w:rsidP="008B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39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9D53A5" w14:textId="3728191E" w:rsidR="0045638E" w:rsidRPr="00ED3A0C" w:rsidRDefault="0045638E" w:rsidP="008B79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pacing w:val="-6"/>
                <w:sz w:val="28"/>
                <w:szCs w:val="28"/>
                <w:lang w:val="vi-VN"/>
              </w:rPr>
              <w:t>Máy thu âm cầm tay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9ECB6B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EE7F9E" w14:textId="77777777" w:rsidR="0045638E" w:rsidRPr="00ED3A0C" w:rsidRDefault="0045638E" w:rsidP="004563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10</w:t>
            </w:r>
          </w:p>
        </w:tc>
      </w:tr>
      <w:tr w:rsidR="00ED3A0C" w:rsidRPr="00ED3A0C" w14:paraId="3CC9CD26" w14:textId="77777777" w:rsidTr="008B7901">
        <w:trPr>
          <w:trHeight w:val="41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A38AE85" w14:textId="6B36E962" w:rsidR="00815325" w:rsidRPr="00ED3A0C" w:rsidRDefault="0045638E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40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8C080C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pacing w:val="-6"/>
                <w:sz w:val="28"/>
                <w:szCs w:val="28"/>
                <w:lang w:val="vi-VN"/>
              </w:rPr>
              <w:t>Máy ảnh</w:t>
            </w:r>
            <w:r w:rsidRPr="00ED3A0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(có tích hợp chức năng quay video)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1D8522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5893BD9" w14:textId="5AE05C4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3</w:t>
            </w:r>
          </w:p>
        </w:tc>
      </w:tr>
      <w:tr w:rsidR="00ED3A0C" w:rsidRPr="00ED3A0C" w14:paraId="5355D8E5" w14:textId="77777777" w:rsidTr="008B7901">
        <w:trPr>
          <w:trHeight w:val="417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CFF210" w14:textId="5B377A10" w:rsidR="00815325" w:rsidRPr="00ED3A0C" w:rsidRDefault="00901BA2" w:rsidP="008B7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</w:t>
            </w:r>
            <w:r w:rsidR="00CB2FB1"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861FAF" w14:textId="77777777" w:rsidR="00815325" w:rsidRPr="00ED3A0C" w:rsidRDefault="00815325" w:rsidP="008B79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Ủy ban nhân dân xã, phường, thị trấn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7A6E8B" w14:textId="492AAA54" w:rsidR="00815325" w:rsidRPr="00ED3A0C" w:rsidRDefault="00815325" w:rsidP="008B79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EF8889" w14:textId="04D5288B" w:rsidR="00815325" w:rsidRPr="00ED3A0C" w:rsidRDefault="00815325" w:rsidP="008B79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ED3A0C" w:rsidRPr="00ED3A0C" w14:paraId="5FFF3294" w14:textId="77777777" w:rsidTr="003707DC">
        <w:trPr>
          <w:trHeight w:val="721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6E9D0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8B45EC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 xml:space="preserve">Thiết bị quản lý, lưu trữ thông tin và sản xuất chương trình phát thanh </w:t>
            </w:r>
            <w:r w:rsidRPr="00ED3A0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ứng dụng </w:t>
            </w: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công nghệ thông tin phục vụ đài truyền thanh xã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065EE8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739A9D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D3A0C" w:rsidRPr="00ED3A0C" w14:paraId="0DAD89B5" w14:textId="77777777" w:rsidTr="003707DC">
        <w:trPr>
          <w:trHeight w:val="603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4444C9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>1.1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0FB7E0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 xml:space="preserve">Máy tính xách tay quản lý, lưu trữ thông tin và sản xuất chương trình phát thanh </w:t>
            </w:r>
            <w:r w:rsidRPr="00ED3A0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ứng dụng </w:t>
            </w: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công nghệ thông tin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0DD295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>Cái/đài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D547F89" w14:textId="6C93E6C1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</w:tr>
      <w:tr w:rsidR="00ED3A0C" w:rsidRPr="00ED3A0C" w14:paraId="6D940F10" w14:textId="77777777" w:rsidTr="003707DC">
        <w:trPr>
          <w:trHeight w:val="41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889D8C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>1.2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10F7EC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Bàn trộn âm thanh </w:t>
            </w:r>
            <w:r w:rsidRPr="00ED3A0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ứng dụng </w:t>
            </w: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công nghệ thông tin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040070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>Cái/đài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F918B26" w14:textId="7FB7E88E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</w:tr>
      <w:tr w:rsidR="00ED3A0C" w:rsidRPr="00ED3A0C" w14:paraId="5B3EB771" w14:textId="77777777" w:rsidTr="003707DC">
        <w:trPr>
          <w:trHeight w:val="415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12C5FB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42210D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 xml:space="preserve">Thiết bị thu phát thanh </w:t>
            </w: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ứng dụng </w:t>
            </w: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công nghệ thông tin - viễn thông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FAB4A8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Bộ/đài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F16F11" w14:textId="2C3C7F3C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3AA0B0AC" w14:textId="77777777" w:rsidTr="003707DC">
        <w:trPr>
          <w:trHeight w:val="421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1042D8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E1154F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 xml:space="preserve">Thiết bị tích hợp tự động </w:t>
            </w: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>ứng dụng c</w:t>
            </w: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ông nghệ thông tin - viễn thông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FB646D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>/đài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2484C37" w14:textId="0300D6B5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</w:tr>
      <w:tr w:rsidR="00ED3A0C" w:rsidRPr="00ED3A0C" w14:paraId="5225AC59" w14:textId="77777777" w:rsidTr="003707DC">
        <w:trPr>
          <w:trHeight w:val="421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A69665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E4675A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 xml:space="preserve">Thiết bị số hoá âm thanh </w:t>
            </w: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>ứng dụng c</w:t>
            </w: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ông nghệ thông tin - viễn thông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5DA630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>/đài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2BD45A6" w14:textId="1682534E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</w:tr>
      <w:tr w:rsidR="00ED3A0C" w:rsidRPr="00ED3A0C" w14:paraId="6783A794" w14:textId="77777777" w:rsidTr="003707DC">
        <w:trPr>
          <w:trHeight w:val="553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51B145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0A5CDC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 xml:space="preserve">Micro chuyên dùng lưu động </w:t>
            </w: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ứng dụng </w:t>
            </w: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công nghệ thông tin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79957FC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Cái/đài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0D14653" w14:textId="5049D9C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ED3A0C" w:rsidRPr="00ED3A0C" w14:paraId="0A9496A5" w14:textId="77777777" w:rsidTr="00E6539B">
        <w:trPr>
          <w:trHeight w:val="415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C0D945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5BF340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Hệ thống chống sét lan truyền trung tâm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8FA727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>/đài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50C7941" w14:textId="4C22205D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</w:tr>
      <w:tr w:rsidR="00ED3A0C" w:rsidRPr="00ED3A0C" w14:paraId="22ED63C2" w14:textId="77777777" w:rsidTr="003707DC">
        <w:trPr>
          <w:trHeight w:val="313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63FE3A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1CB914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Hệ thống chống sét đường truyền công nghệ thông tin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F53572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>/đài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6101B20" w14:textId="74136823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</w:tr>
      <w:tr w:rsidR="00ED3A0C" w:rsidRPr="00ED3A0C" w14:paraId="6385E309" w14:textId="77777777" w:rsidTr="003707DC">
        <w:trPr>
          <w:trHeight w:val="421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18C7BF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B39BB1" w14:textId="77777777" w:rsidR="00815325" w:rsidRPr="00ED3A0C" w:rsidRDefault="00815325" w:rsidP="003707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Thiết bị thu phát thanh ứng dụng công nghệ thông tin - viễn thông (bao gồm 02 loa nén/cụm)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689CB5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>/cụm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50A990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D3A0C">
              <w:rPr>
                <w:rFonts w:ascii="Times New Roman" w:hAnsi="Times New Roman" w:cs="Times New Roman"/>
                <w:iCs/>
                <w:sz w:val="28"/>
                <w:szCs w:val="28"/>
              </w:rPr>
              <w:t>50</w:t>
            </w:r>
          </w:p>
        </w:tc>
      </w:tr>
      <w:tr w:rsidR="00ED3A0C" w:rsidRPr="00ED3A0C" w14:paraId="27827C5A" w14:textId="77777777" w:rsidTr="00B77159">
        <w:trPr>
          <w:trHeight w:val="1092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63B56D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33D250" w14:textId="77777777" w:rsidR="00815325" w:rsidRPr="00ED3A0C" w:rsidRDefault="00815325" w:rsidP="00C51E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</w:rPr>
              <w:t>Hệ thống thu, phát truyền thanh, bao gồm: Bộ thu truyền thanh không dây kỹ thuật số; Máy phát thanh; Máy tăng âm; Thùng loa Bluetooth + Micro; Mixer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183E59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1CBCC4" w14:textId="77777777" w:rsidR="00815325" w:rsidRPr="00ED3A0C" w:rsidRDefault="00815325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768E6271" w14:textId="77777777" w:rsidTr="00E6539B">
        <w:trPr>
          <w:trHeight w:val="357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BAC454" w14:textId="20E6D35B" w:rsidR="0091278C" w:rsidRPr="00ED3A0C" w:rsidRDefault="00901BA2" w:rsidP="00901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0A95F8" w14:textId="10DB4A9F" w:rsidR="0091278C" w:rsidRPr="00ED3A0C" w:rsidRDefault="0091278C" w:rsidP="00C51E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móc, thiết bị phục vụ một cửa điện tử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28218F" w14:textId="77777777" w:rsidR="0091278C" w:rsidRPr="00ED3A0C" w:rsidRDefault="0091278C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red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9C5C51" w14:textId="77777777" w:rsidR="0091278C" w:rsidRPr="00ED3A0C" w:rsidRDefault="0091278C" w:rsidP="00370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red"/>
              </w:rPr>
            </w:pPr>
          </w:p>
        </w:tc>
      </w:tr>
      <w:tr w:rsidR="00ED3A0C" w:rsidRPr="00ED3A0C" w14:paraId="44C185E5" w14:textId="77777777" w:rsidTr="00E6539B">
        <w:trPr>
          <w:trHeight w:val="357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32D3A4" w14:textId="50D649B5" w:rsidR="00CB2FB1" w:rsidRPr="00ED3A0C" w:rsidRDefault="00901BA2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62039E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CB2FB1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E0D14" w14:textId="4235C9B8" w:rsidR="00CB2FB1" w:rsidRPr="00ED3A0C" w:rsidRDefault="00CB2FB1" w:rsidP="0062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Kiosk cấp </w:t>
            </w: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786B37" w14:textId="77777777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B60A9A" w14:textId="04C5AEEE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19092E70" w14:textId="77777777" w:rsidTr="00E6539B">
        <w:trPr>
          <w:trHeight w:val="357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3A74C3" w14:textId="7BAD3BB2" w:rsidR="00CB2FB1" w:rsidRPr="00ED3A0C" w:rsidRDefault="00901BA2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62039E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CB2FB1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9E3D20" w14:textId="77777777" w:rsidR="00CB2FB1" w:rsidRPr="00ED3A0C" w:rsidRDefault="00CB2FB1" w:rsidP="00CB2F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Màn hình hiển thị tại các quầy thủ tục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9BB7C3" w14:textId="77777777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E58416" w14:textId="558A0600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D3A0C" w:rsidRPr="00ED3A0C" w14:paraId="30A2D935" w14:textId="77777777" w:rsidTr="00E6539B">
        <w:trPr>
          <w:trHeight w:val="357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474EA4" w14:textId="56134086" w:rsidR="00CB2FB1" w:rsidRPr="00ED3A0C" w:rsidRDefault="00901BA2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62039E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CB2FB1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A095CA" w14:textId="77777777" w:rsidR="00CB2FB1" w:rsidRPr="00ED3A0C" w:rsidRDefault="00CB2FB1" w:rsidP="00CB2F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 giải mã truyền tín hiệu lên màn hình tại quầy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9F204E" w14:textId="77777777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A71378" w14:textId="10CED087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D3A0C" w:rsidRPr="00ED3A0C" w14:paraId="2569F2FE" w14:textId="77777777" w:rsidTr="00E6539B">
        <w:trPr>
          <w:trHeight w:val="357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738E68" w14:textId="1092E11C" w:rsidR="00CB2FB1" w:rsidRPr="00ED3A0C" w:rsidRDefault="00901BA2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62039E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CB2FB1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2B28E9" w14:textId="56D7322C" w:rsidR="00CB2FB1" w:rsidRPr="00ED3A0C" w:rsidRDefault="00CB2FB1" w:rsidP="00CB2F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Màn hình hiển thị thông tin tập trung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CD59AC" w14:textId="77777777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F5EBF4" w14:textId="7F0A8EBC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10C9716B" w14:textId="77777777" w:rsidTr="00E6539B">
        <w:trPr>
          <w:trHeight w:val="357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9BBDC8" w14:textId="32CBF8BA" w:rsidR="00CB2FB1" w:rsidRPr="00ED3A0C" w:rsidRDefault="00901BA2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62039E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CB2FB1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C94BF" w14:textId="547EA9A3" w:rsidR="00CB2FB1" w:rsidRPr="00ED3A0C" w:rsidRDefault="00CB2FB1" w:rsidP="0062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Bộ giải mã truyền tín hiệu lên </w:t>
            </w:r>
            <w:r w:rsidR="0062039E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màn </w:t>
            </w: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hình trung tâm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733D3A" w14:textId="77777777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0ABBF" w14:textId="78C93B61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264ED8E8" w14:textId="77777777" w:rsidTr="00E6539B">
        <w:trPr>
          <w:trHeight w:val="357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10BDBC" w14:textId="7F2607CF" w:rsidR="00CB2FB1" w:rsidRPr="00ED3A0C" w:rsidRDefault="00901BA2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62039E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CB2FB1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4BA10C" w14:textId="77777777" w:rsidR="00CB2FB1" w:rsidRPr="00ED3A0C" w:rsidRDefault="00CB2FB1" w:rsidP="00CB2F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Loa và amply tích hợp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6E3BB4" w14:textId="77777777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F52310" w14:textId="7CF1E982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17880FA0" w14:textId="77777777" w:rsidTr="00E6539B">
        <w:trPr>
          <w:trHeight w:val="357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E409AF" w14:textId="4DEBF0FE" w:rsidR="00CB2FB1" w:rsidRPr="00ED3A0C" w:rsidRDefault="00901BA2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62039E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CB2FB1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44A66" w14:textId="2C3F9BB9" w:rsidR="00CB2FB1" w:rsidRPr="00ED3A0C" w:rsidRDefault="00CB2FB1" w:rsidP="006203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Thiết bị đánh giá hài lòng 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B7245D" w14:textId="77777777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FAE09F" w14:textId="1999637B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D3A0C" w:rsidRPr="00ED3A0C" w14:paraId="0BC2B30D" w14:textId="77777777" w:rsidTr="00E6539B">
        <w:trPr>
          <w:trHeight w:val="357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CC3B20" w14:textId="75A5219C" w:rsidR="00CB2FB1" w:rsidRPr="00ED3A0C" w:rsidRDefault="00901BA2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62039E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CB2FB1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517D7" w14:textId="77777777" w:rsidR="00CB2FB1" w:rsidRPr="00ED3A0C" w:rsidRDefault="00CB2FB1" w:rsidP="00CB2F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Kiosk tra cứu thông tin thủ tục hành chính công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704515" w14:textId="77777777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171663" w14:textId="01939EA6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D3A0C" w:rsidRPr="00ED3A0C" w14:paraId="7434703D" w14:textId="77777777" w:rsidTr="003707DC">
        <w:trPr>
          <w:trHeight w:val="706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5BC074" w14:textId="270BF672" w:rsidR="00CB2FB1" w:rsidRPr="00ED3A0C" w:rsidRDefault="00901BA2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62039E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CB2FB1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30DF7" w14:textId="77777777" w:rsidR="00CB2FB1" w:rsidRPr="00ED3A0C" w:rsidRDefault="00CB2FB1" w:rsidP="00CB2F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in đa chức năng laser DCP-B7535DW (có chức năng scan)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6B7ED0" w14:textId="77777777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ECF9B5" w14:textId="77777777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ED3A0C" w:rsidRPr="00ED3A0C" w14:paraId="6F37B7AA" w14:textId="77777777" w:rsidTr="00E6539B">
        <w:trPr>
          <w:trHeight w:val="357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C2CC0C" w14:textId="672F701C" w:rsidR="00CB2FB1" w:rsidRPr="00ED3A0C" w:rsidRDefault="00901BA2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62039E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CB2FB1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1AB3D0" w14:textId="77777777" w:rsidR="00CB2FB1" w:rsidRPr="00ED3A0C" w:rsidRDefault="00CB2FB1" w:rsidP="00CB2F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Thiết bị quét mã QR 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710908" w14:textId="77777777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7442EA" w14:textId="3716A10E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D3A0C" w:rsidRPr="00ED3A0C" w14:paraId="7F14E584" w14:textId="77777777" w:rsidTr="00E6539B">
        <w:trPr>
          <w:trHeight w:val="357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8DD87D" w14:textId="0D65FC0A" w:rsidR="00CB2FB1" w:rsidRPr="00ED3A0C" w:rsidRDefault="00901BA2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62039E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CB2FB1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B70442" w14:textId="4672171A" w:rsidR="00CB2FB1" w:rsidRPr="00ED3A0C" w:rsidRDefault="00CB2FB1" w:rsidP="00CB2F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Máy vi tính</w:t>
            </w:r>
            <w:r w:rsidR="00901BA2"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2B3171" w14:textId="77777777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14913F" w14:textId="594917F2" w:rsidR="00CB2FB1" w:rsidRPr="00ED3A0C" w:rsidRDefault="00CB2FB1" w:rsidP="00CB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3A0C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7CEF63FB" w14:textId="77777777" w:rsidR="00815325" w:rsidRPr="00ED3A0C" w:rsidRDefault="00815325">
      <w:pPr>
        <w:rPr>
          <w:rFonts w:ascii="Times New Roman" w:hAnsi="Times New Roman" w:cs="Times New Roman"/>
          <w:sz w:val="28"/>
          <w:szCs w:val="28"/>
        </w:rPr>
      </w:pPr>
    </w:p>
    <w:sectPr w:rsidR="00815325" w:rsidRPr="00ED3A0C" w:rsidSect="0014079E">
      <w:headerReference w:type="default" r:id="rId7"/>
      <w:pgSz w:w="11907" w:h="16840" w:code="9"/>
      <w:pgMar w:top="851" w:right="1134" w:bottom="709" w:left="1134" w:header="56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C5CE38" w14:textId="77777777" w:rsidR="00B6237D" w:rsidRDefault="00B6237D" w:rsidP="00F361BB">
      <w:pPr>
        <w:spacing w:after="0" w:line="240" w:lineRule="auto"/>
      </w:pPr>
      <w:r>
        <w:separator/>
      </w:r>
    </w:p>
  </w:endnote>
  <w:endnote w:type="continuationSeparator" w:id="0">
    <w:p w14:paraId="524C73BD" w14:textId="77777777" w:rsidR="00B6237D" w:rsidRDefault="00B6237D" w:rsidP="00F36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D2AE0E" w14:textId="77777777" w:rsidR="00B6237D" w:rsidRDefault="00B6237D" w:rsidP="00F361BB">
      <w:pPr>
        <w:spacing w:after="0" w:line="240" w:lineRule="auto"/>
      </w:pPr>
      <w:r>
        <w:separator/>
      </w:r>
    </w:p>
  </w:footnote>
  <w:footnote w:type="continuationSeparator" w:id="0">
    <w:p w14:paraId="7B188694" w14:textId="77777777" w:rsidR="00B6237D" w:rsidRDefault="00B6237D" w:rsidP="00F36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3270322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9895239" w14:textId="309751B2" w:rsidR="008B7901" w:rsidRPr="00815325" w:rsidRDefault="008B7901">
        <w:pPr>
          <w:pStyle w:val="Header"/>
          <w:jc w:val="center"/>
          <w:rPr>
            <w:rFonts w:ascii="Times New Roman" w:hAnsi="Times New Roman" w:cs="Times New Roman"/>
          </w:rPr>
        </w:pPr>
        <w:r w:rsidRPr="00815325">
          <w:rPr>
            <w:rFonts w:ascii="Times New Roman" w:hAnsi="Times New Roman" w:cs="Times New Roman"/>
          </w:rPr>
          <w:fldChar w:fldCharType="begin"/>
        </w:r>
        <w:r w:rsidRPr="00815325">
          <w:rPr>
            <w:rFonts w:ascii="Times New Roman" w:hAnsi="Times New Roman" w:cs="Times New Roman"/>
          </w:rPr>
          <w:instrText xml:space="preserve"> PAGE   \* MERGEFORMAT </w:instrText>
        </w:r>
        <w:r w:rsidRPr="00815325">
          <w:rPr>
            <w:rFonts w:ascii="Times New Roman" w:hAnsi="Times New Roman" w:cs="Times New Roman"/>
          </w:rPr>
          <w:fldChar w:fldCharType="separate"/>
        </w:r>
        <w:r w:rsidR="00ED3A0C">
          <w:rPr>
            <w:rFonts w:ascii="Times New Roman" w:hAnsi="Times New Roman" w:cs="Times New Roman"/>
            <w:noProof/>
          </w:rPr>
          <w:t>3</w:t>
        </w:r>
        <w:r w:rsidRPr="00815325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C66331D" w14:textId="77777777" w:rsidR="008B7901" w:rsidRDefault="008B79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BBC"/>
    <w:rsid w:val="000207FC"/>
    <w:rsid w:val="000375FD"/>
    <w:rsid w:val="00094454"/>
    <w:rsid w:val="00116BFB"/>
    <w:rsid w:val="0014079E"/>
    <w:rsid w:val="00141FDC"/>
    <w:rsid w:val="001532E9"/>
    <w:rsid w:val="00195636"/>
    <w:rsid w:val="001C490E"/>
    <w:rsid w:val="00234CB6"/>
    <w:rsid w:val="0023768F"/>
    <w:rsid w:val="0025164C"/>
    <w:rsid w:val="00266926"/>
    <w:rsid w:val="002932E8"/>
    <w:rsid w:val="002E2865"/>
    <w:rsid w:val="002F4C21"/>
    <w:rsid w:val="003536D5"/>
    <w:rsid w:val="003707DC"/>
    <w:rsid w:val="00377564"/>
    <w:rsid w:val="0038195C"/>
    <w:rsid w:val="003932FA"/>
    <w:rsid w:val="003F3FAA"/>
    <w:rsid w:val="00411258"/>
    <w:rsid w:val="0045638E"/>
    <w:rsid w:val="004979CA"/>
    <w:rsid w:val="00530011"/>
    <w:rsid w:val="005402D4"/>
    <w:rsid w:val="00553CD8"/>
    <w:rsid w:val="00570B52"/>
    <w:rsid w:val="00571C61"/>
    <w:rsid w:val="00600A46"/>
    <w:rsid w:val="006057B8"/>
    <w:rsid w:val="0061040F"/>
    <w:rsid w:val="0062039E"/>
    <w:rsid w:val="00636BBC"/>
    <w:rsid w:val="00655EF5"/>
    <w:rsid w:val="006D3992"/>
    <w:rsid w:val="00783115"/>
    <w:rsid w:val="007C0CB6"/>
    <w:rsid w:val="007F658D"/>
    <w:rsid w:val="00815325"/>
    <w:rsid w:val="00821ED7"/>
    <w:rsid w:val="008277A1"/>
    <w:rsid w:val="008511F5"/>
    <w:rsid w:val="008767CD"/>
    <w:rsid w:val="00885CE0"/>
    <w:rsid w:val="008879C9"/>
    <w:rsid w:val="008B5278"/>
    <w:rsid w:val="008B7901"/>
    <w:rsid w:val="008D61BA"/>
    <w:rsid w:val="00901BA2"/>
    <w:rsid w:val="0091278C"/>
    <w:rsid w:val="00935393"/>
    <w:rsid w:val="00951EC0"/>
    <w:rsid w:val="00973F76"/>
    <w:rsid w:val="00987107"/>
    <w:rsid w:val="009C4809"/>
    <w:rsid w:val="009E0EEC"/>
    <w:rsid w:val="009F5D87"/>
    <w:rsid w:val="009F68F0"/>
    <w:rsid w:val="00A4398B"/>
    <w:rsid w:val="00A4731C"/>
    <w:rsid w:val="00A85479"/>
    <w:rsid w:val="00AE73C0"/>
    <w:rsid w:val="00B34B45"/>
    <w:rsid w:val="00B6237D"/>
    <w:rsid w:val="00B77159"/>
    <w:rsid w:val="00BC7121"/>
    <w:rsid w:val="00BF0FD6"/>
    <w:rsid w:val="00C51E26"/>
    <w:rsid w:val="00CB2FB1"/>
    <w:rsid w:val="00CF783F"/>
    <w:rsid w:val="00DD7187"/>
    <w:rsid w:val="00DF10C9"/>
    <w:rsid w:val="00E113E9"/>
    <w:rsid w:val="00E52E16"/>
    <w:rsid w:val="00E574A8"/>
    <w:rsid w:val="00E6539B"/>
    <w:rsid w:val="00E678DA"/>
    <w:rsid w:val="00E961DF"/>
    <w:rsid w:val="00EC78F2"/>
    <w:rsid w:val="00EC7ECB"/>
    <w:rsid w:val="00ED3A0C"/>
    <w:rsid w:val="00EE13D7"/>
    <w:rsid w:val="00F10D2E"/>
    <w:rsid w:val="00F361BB"/>
    <w:rsid w:val="00F5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73F96"/>
  <w15:chartTrackingRefBased/>
  <w15:docId w15:val="{450A8500-4F88-488A-9F3E-AB746643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36B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6B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6B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6B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6BB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B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BB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36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1BB"/>
  </w:style>
  <w:style w:type="paragraph" w:styleId="Footer">
    <w:name w:val="footer"/>
    <w:basedOn w:val="Normal"/>
    <w:link w:val="FooterChar"/>
    <w:uiPriority w:val="99"/>
    <w:unhideWhenUsed/>
    <w:rsid w:val="00F36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7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68688D-C8F0-4F19-BBCE-73ACFF6B86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7AA806-98E2-4EDC-BE7D-90721D5D2F50}"/>
</file>

<file path=customXml/itemProps3.xml><?xml version="1.0" encoding="utf-8"?>
<ds:datastoreItem xmlns:ds="http://schemas.openxmlformats.org/officeDocument/2006/customXml" ds:itemID="{9C3C1B52-9E78-4998-A96C-8C3A3B892D17}"/>
</file>

<file path=customXml/itemProps4.xml><?xml version="1.0" encoding="utf-8"?>
<ds:datastoreItem xmlns:ds="http://schemas.openxmlformats.org/officeDocument/2006/customXml" ds:itemID="{EB5FF043-49DF-460A-A776-46E5F8DF7A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Nguyen Hong</cp:lastModifiedBy>
  <cp:revision>23</cp:revision>
  <cp:lastPrinted>2024-09-17T07:04:00Z</cp:lastPrinted>
  <dcterms:created xsi:type="dcterms:W3CDTF">2024-09-16T03:48:00Z</dcterms:created>
  <dcterms:modified xsi:type="dcterms:W3CDTF">2024-10-04T06:29:00Z</dcterms:modified>
</cp:coreProperties>
</file>