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tblCellMar>
          <w:left w:w="0" w:type="dxa"/>
          <w:right w:w="0" w:type="dxa"/>
        </w:tblCellMar>
        <w:tblLook w:val="04A0" w:firstRow="1" w:lastRow="0" w:firstColumn="1" w:lastColumn="0" w:noHBand="0" w:noVBand="1"/>
      </w:tblPr>
      <w:tblGrid>
        <w:gridCol w:w="3443"/>
        <w:gridCol w:w="5771"/>
      </w:tblGrid>
      <w:tr w:rsidR="00403177" w:rsidRPr="00403177" w14:paraId="53C2FCC1" w14:textId="77777777" w:rsidTr="00B46BC2">
        <w:trPr>
          <w:trHeight w:val="841"/>
        </w:trPr>
        <w:tc>
          <w:tcPr>
            <w:tcW w:w="3443" w:type="dxa"/>
            <w:tcMar>
              <w:top w:w="0" w:type="dxa"/>
              <w:left w:w="108" w:type="dxa"/>
              <w:bottom w:w="0" w:type="dxa"/>
              <w:right w:w="108" w:type="dxa"/>
            </w:tcMar>
          </w:tcPr>
          <w:p w14:paraId="1C2CCC42" w14:textId="77777777" w:rsidR="00D070CB" w:rsidRPr="00403177" w:rsidRDefault="00D070CB" w:rsidP="009E3359">
            <w:pPr>
              <w:jc w:val="center"/>
              <w:rPr>
                <w:rFonts w:eastAsia="Arial"/>
                <w:b/>
                <w:bCs/>
                <w:sz w:val="26"/>
                <w:szCs w:val="26"/>
              </w:rPr>
            </w:pPr>
            <w:r w:rsidRPr="00403177">
              <w:rPr>
                <w:rFonts w:eastAsia="Arial"/>
                <w:b/>
                <w:bCs/>
                <w:sz w:val="26"/>
                <w:szCs w:val="26"/>
              </w:rPr>
              <w:t xml:space="preserve">HỘI ĐỒNG NHÂN DÂN </w:t>
            </w:r>
            <w:r w:rsidRPr="00403177">
              <w:rPr>
                <w:b/>
                <w:bCs/>
                <w:sz w:val="26"/>
                <w:szCs w:val="26"/>
              </w:rPr>
              <w:br/>
            </w:r>
            <w:r w:rsidRPr="00403177">
              <w:rPr>
                <w:rFonts w:eastAsia="Arial"/>
                <w:b/>
                <w:bCs/>
                <w:sz w:val="26"/>
                <w:szCs w:val="26"/>
              </w:rPr>
              <w:t>THÀNH PHỐ ĐÀ NẴNG</w:t>
            </w:r>
          </w:p>
          <w:p w14:paraId="7DA4B95E" w14:textId="18BECCE9" w:rsidR="009B04EC" w:rsidRPr="00403177" w:rsidRDefault="00A32E14" w:rsidP="009E3359">
            <w:pPr>
              <w:spacing w:before="120"/>
              <w:jc w:val="center"/>
              <w:rPr>
                <w:sz w:val="26"/>
                <w:szCs w:val="26"/>
              </w:rPr>
            </w:pPr>
            <w:r w:rsidRPr="00403177">
              <w:rPr>
                <w:rFonts w:eastAsia="Arial"/>
                <w:b/>
                <w:bCs/>
                <w:noProof/>
                <w:sz w:val="26"/>
                <w:szCs w:val="26"/>
                <w:lang w:val="en-US" w:eastAsia="en-US"/>
              </w:rPr>
              <mc:AlternateContent>
                <mc:Choice Requires="wps">
                  <w:drawing>
                    <wp:anchor distT="0" distB="0" distL="114300" distR="114300" simplePos="0" relativeHeight="251657216" behindDoc="0" locked="0" layoutInCell="1" allowOverlap="1" wp14:anchorId="5F9CB34A" wp14:editId="1996FEEB">
                      <wp:simplePos x="0" y="0"/>
                      <wp:positionH relativeFrom="column">
                        <wp:posOffset>641985</wp:posOffset>
                      </wp:positionH>
                      <wp:positionV relativeFrom="paragraph">
                        <wp:posOffset>-6985</wp:posOffset>
                      </wp:positionV>
                      <wp:extent cx="708660" cy="0"/>
                      <wp:effectExtent l="7620" t="7620" r="7620" b="1143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DE0335" id="_x0000_t32" coordsize="21600,21600" o:spt="32" o:oned="t" path="m,l21600,21600e" filled="f">
                      <v:path arrowok="t" fillok="f" o:connecttype="none"/>
                      <o:lock v:ext="edit" shapetype="t"/>
                    </v:shapetype>
                    <v:shape id="AutoShape 3" o:spid="_x0000_s1026" type="#_x0000_t32" style="position:absolute;margin-left:50.55pt;margin-top:-.55pt;width:55.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D1V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JPMFKk&#10;B4me917HyughjGcwroCoSm1taJAe1at50fS7Q0pXHVEtj8FvJwO5WchI3qWEizNQZDd81gxiCODH&#10;WR0b2wdImAI6RklON0n40SMKHx/T+WwG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"/>
                  </w:pict>
                </mc:Fallback>
              </mc:AlternateContent>
            </w:r>
            <w:r w:rsidR="009B04EC" w:rsidRPr="00403177">
              <w:rPr>
                <w:sz w:val="26"/>
                <w:szCs w:val="26"/>
              </w:rPr>
              <w:t xml:space="preserve">Số: </w:t>
            </w:r>
            <w:r w:rsidR="009B04EC" w:rsidRPr="00403177">
              <w:rPr>
                <w:sz w:val="26"/>
                <w:szCs w:val="26"/>
                <w:lang w:val="en-US"/>
              </w:rPr>
              <w:t xml:space="preserve"> </w:t>
            </w:r>
            <w:r w:rsidR="00CC155E">
              <w:rPr>
                <w:sz w:val="26"/>
                <w:szCs w:val="26"/>
              </w:rPr>
              <w:t>31</w:t>
            </w:r>
            <w:r w:rsidR="009B04EC" w:rsidRPr="00403177">
              <w:rPr>
                <w:sz w:val="26"/>
                <w:szCs w:val="26"/>
                <w:lang w:val="en-US"/>
              </w:rPr>
              <w:t xml:space="preserve"> </w:t>
            </w:r>
            <w:r w:rsidR="009B04EC" w:rsidRPr="00403177">
              <w:rPr>
                <w:sz w:val="26"/>
                <w:szCs w:val="26"/>
              </w:rPr>
              <w:t>/202</w:t>
            </w:r>
            <w:r w:rsidR="009B04EC" w:rsidRPr="00403177">
              <w:rPr>
                <w:sz w:val="26"/>
                <w:szCs w:val="26"/>
                <w:lang w:val="en-US"/>
              </w:rPr>
              <w:t>6</w:t>
            </w:r>
            <w:r w:rsidR="009B04EC" w:rsidRPr="00403177">
              <w:rPr>
                <w:sz w:val="26"/>
                <w:szCs w:val="26"/>
              </w:rPr>
              <w:t>/NQ-HĐND</w:t>
            </w:r>
          </w:p>
        </w:tc>
        <w:tc>
          <w:tcPr>
            <w:tcW w:w="5771" w:type="dxa"/>
            <w:tcMar>
              <w:top w:w="0" w:type="dxa"/>
              <w:left w:w="108" w:type="dxa"/>
              <w:bottom w:w="0" w:type="dxa"/>
              <w:right w:w="108" w:type="dxa"/>
            </w:tcMar>
          </w:tcPr>
          <w:p w14:paraId="33685099" w14:textId="77777777" w:rsidR="00D070CB" w:rsidRPr="00403177" w:rsidRDefault="00D070CB" w:rsidP="009E3359">
            <w:pPr>
              <w:jc w:val="center"/>
              <w:rPr>
                <w:b/>
                <w:bCs/>
                <w:sz w:val="26"/>
                <w:szCs w:val="26"/>
              </w:rPr>
            </w:pPr>
            <w:r w:rsidRPr="00403177">
              <w:rPr>
                <w:b/>
                <w:bCs/>
                <w:sz w:val="26"/>
                <w:szCs w:val="26"/>
              </w:rPr>
              <w:t>CỘNG HÒA XÃ HỘI CHỦ NGHĨA VIỆT NAM</w:t>
            </w:r>
            <w:r w:rsidRPr="00403177">
              <w:rPr>
                <w:b/>
                <w:bCs/>
                <w:sz w:val="26"/>
                <w:szCs w:val="26"/>
              </w:rPr>
              <w:br/>
              <w:t xml:space="preserve">Độc lập - Tự do - Hạnh phúc </w:t>
            </w:r>
          </w:p>
          <w:p w14:paraId="43E8C464" w14:textId="59ADE3A8" w:rsidR="001846F4" w:rsidRPr="00403177" w:rsidRDefault="00A32E14" w:rsidP="003C7D7E">
            <w:pPr>
              <w:spacing w:before="120"/>
              <w:jc w:val="center"/>
              <w:rPr>
                <w:sz w:val="26"/>
                <w:szCs w:val="26"/>
              </w:rPr>
            </w:pPr>
            <w:r w:rsidRPr="00403177">
              <w:rPr>
                <w:b/>
                <w:bCs/>
                <w:noProof/>
                <w:sz w:val="26"/>
                <w:szCs w:val="26"/>
                <w:lang w:val="en-US" w:eastAsia="en-US"/>
              </w:rPr>
              <mc:AlternateContent>
                <mc:Choice Requires="wps">
                  <w:drawing>
                    <wp:anchor distT="0" distB="0" distL="114300" distR="114300" simplePos="0" relativeHeight="251658240" behindDoc="0" locked="0" layoutInCell="1" allowOverlap="1" wp14:anchorId="50BE3977" wp14:editId="2CAF57A2">
                      <wp:simplePos x="0" y="0"/>
                      <wp:positionH relativeFrom="column">
                        <wp:posOffset>690880</wp:posOffset>
                      </wp:positionH>
                      <wp:positionV relativeFrom="paragraph">
                        <wp:posOffset>19050</wp:posOffset>
                      </wp:positionV>
                      <wp:extent cx="2179320" cy="0"/>
                      <wp:effectExtent l="9525" t="9525" r="11430" b="952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AB8584" id="AutoShape 6" o:spid="_x0000_s1026" type="#_x0000_t32" style="position:absolute;margin-left:54.4pt;margin-top:1.5pt;width:171.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"/>
                  </w:pict>
                </mc:Fallback>
              </mc:AlternateContent>
            </w:r>
            <w:r w:rsidR="001846F4" w:rsidRPr="00403177">
              <w:rPr>
                <w:i/>
                <w:iCs/>
                <w:sz w:val="26"/>
                <w:szCs w:val="26"/>
              </w:rPr>
              <w:t xml:space="preserve">Đà Nẵng, ngày </w:t>
            </w:r>
            <w:r w:rsidR="001846F4" w:rsidRPr="00403177">
              <w:rPr>
                <w:i/>
                <w:iCs/>
                <w:sz w:val="26"/>
                <w:szCs w:val="26"/>
                <w:lang w:val="en-US"/>
              </w:rPr>
              <w:t xml:space="preserve">   </w:t>
            </w:r>
            <w:r w:rsidR="00CC155E">
              <w:rPr>
                <w:i/>
                <w:iCs/>
                <w:sz w:val="26"/>
                <w:szCs w:val="26"/>
              </w:rPr>
              <w:t>29</w:t>
            </w:r>
            <w:bookmarkStart w:id="0" w:name="_GoBack"/>
            <w:bookmarkEnd w:id="0"/>
            <w:r w:rsidR="001846F4" w:rsidRPr="00403177">
              <w:rPr>
                <w:i/>
                <w:iCs/>
                <w:sz w:val="26"/>
                <w:szCs w:val="26"/>
                <w:lang w:val="en-US"/>
              </w:rPr>
              <w:t xml:space="preserve">   </w:t>
            </w:r>
            <w:r w:rsidR="001846F4" w:rsidRPr="00403177">
              <w:rPr>
                <w:i/>
                <w:iCs/>
                <w:sz w:val="26"/>
                <w:szCs w:val="26"/>
              </w:rPr>
              <w:t xml:space="preserve"> tháng </w:t>
            </w:r>
            <w:r w:rsidR="003C7D7E" w:rsidRPr="00403177">
              <w:rPr>
                <w:i/>
                <w:iCs/>
                <w:sz w:val="26"/>
                <w:szCs w:val="26"/>
                <w:lang w:val="en-US"/>
              </w:rPr>
              <w:t>5</w:t>
            </w:r>
            <w:r w:rsidR="005628DE" w:rsidRPr="00403177">
              <w:rPr>
                <w:i/>
                <w:iCs/>
                <w:sz w:val="26"/>
                <w:szCs w:val="26"/>
                <w:lang w:val="en-US"/>
              </w:rPr>
              <w:t xml:space="preserve"> </w:t>
            </w:r>
            <w:r w:rsidR="001846F4" w:rsidRPr="00403177">
              <w:rPr>
                <w:i/>
                <w:iCs/>
                <w:sz w:val="26"/>
                <w:szCs w:val="26"/>
              </w:rPr>
              <w:t>năm 202</w:t>
            </w:r>
            <w:r w:rsidR="001846F4" w:rsidRPr="00403177">
              <w:rPr>
                <w:i/>
                <w:iCs/>
                <w:sz w:val="26"/>
                <w:szCs w:val="26"/>
                <w:lang w:val="en-US"/>
              </w:rPr>
              <w:t>6</w:t>
            </w:r>
          </w:p>
        </w:tc>
      </w:tr>
    </w:tbl>
    <w:p w14:paraId="7A675C70" w14:textId="77777777" w:rsidR="007373E3" w:rsidRPr="00403177" w:rsidRDefault="00BC78B1" w:rsidP="00BC78B1">
      <w:pPr>
        <w:shd w:val="solid" w:color="FFFFFF" w:fill="auto"/>
        <w:tabs>
          <w:tab w:val="left" w:pos="360"/>
          <w:tab w:val="center" w:pos="4536"/>
        </w:tabs>
        <w:rPr>
          <w:rFonts w:eastAsia="Arial"/>
          <w:b/>
          <w:bCs/>
          <w:sz w:val="28"/>
          <w:szCs w:val="28"/>
        </w:rPr>
      </w:pPr>
      <w:r w:rsidRPr="00403177">
        <w:rPr>
          <w:rFonts w:eastAsia="Arial"/>
          <w:b/>
          <w:bCs/>
          <w:sz w:val="28"/>
          <w:szCs w:val="28"/>
        </w:rPr>
        <w:tab/>
      </w:r>
      <w:r w:rsidRPr="00403177">
        <w:rPr>
          <w:rFonts w:eastAsia="Arial"/>
          <w:b/>
          <w:bCs/>
          <w:sz w:val="28"/>
          <w:szCs w:val="28"/>
        </w:rPr>
        <w:tab/>
      </w:r>
      <w:r w:rsidR="00D070CB" w:rsidRPr="00403177">
        <w:rPr>
          <w:rFonts w:eastAsia="Arial"/>
          <w:b/>
          <w:bCs/>
          <w:sz w:val="28"/>
          <w:szCs w:val="28"/>
        </w:rPr>
        <w:t> </w:t>
      </w:r>
      <w:bookmarkStart w:id="1" w:name="loai_1"/>
    </w:p>
    <w:p w14:paraId="6A523D34" w14:textId="77777777" w:rsidR="00A97C6B" w:rsidRPr="00403177" w:rsidRDefault="00A97C6B" w:rsidP="007373E3">
      <w:pPr>
        <w:shd w:val="solid" w:color="FFFFFF" w:fill="auto"/>
        <w:jc w:val="center"/>
        <w:rPr>
          <w:rFonts w:eastAsia="Arial"/>
          <w:b/>
          <w:bCs/>
          <w:sz w:val="28"/>
          <w:szCs w:val="28"/>
        </w:rPr>
      </w:pPr>
    </w:p>
    <w:p w14:paraId="7002F24B" w14:textId="77777777" w:rsidR="00D070CB" w:rsidRPr="00403177" w:rsidRDefault="00D070CB" w:rsidP="007373E3">
      <w:pPr>
        <w:shd w:val="solid" w:color="FFFFFF" w:fill="auto"/>
        <w:jc w:val="center"/>
        <w:rPr>
          <w:sz w:val="28"/>
          <w:szCs w:val="28"/>
        </w:rPr>
      </w:pPr>
      <w:r w:rsidRPr="00403177">
        <w:rPr>
          <w:rFonts w:eastAsia="Arial"/>
          <w:b/>
          <w:bCs/>
          <w:sz w:val="28"/>
          <w:szCs w:val="28"/>
        </w:rPr>
        <w:t>NGHỊ QUYẾT</w:t>
      </w:r>
      <w:bookmarkEnd w:id="1"/>
    </w:p>
    <w:p w14:paraId="3C16117F" w14:textId="77777777" w:rsidR="005628DE" w:rsidRPr="00403177" w:rsidRDefault="003F6F6D" w:rsidP="00955D3C">
      <w:pPr>
        <w:shd w:val="solid" w:color="FFFFFF" w:fill="auto"/>
        <w:jc w:val="center"/>
        <w:rPr>
          <w:rFonts w:eastAsia="Arial"/>
          <w:b/>
          <w:bCs/>
          <w:sz w:val="28"/>
          <w:szCs w:val="28"/>
          <w:lang w:val="en-US"/>
        </w:rPr>
      </w:pPr>
      <w:bookmarkStart w:id="2" w:name="loai_1_name"/>
      <w:r w:rsidRPr="00403177">
        <w:rPr>
          <w:rFonts w:eastAsia="Arial"/>
          <w:b/>
          <w:bCs/>
          <w:sz w:val="28"/>
          <w:szCs w:val="28"/>
          <w:lang w:val="en-US"/>
        </w:rPr>
        <w:t>Q</w:t>
      </w:r>
      <w:r w:rsidR="00BB7C8E" w:rsidRPr="00403177">
        <w:rPr>
          <w:rFonts w:eastAsia="Arial"/>
          <w:b/>
          <w:bCs/>
          <w:sz w:val="28"/>
          <w:szCs w:val="28"/>
          <w:lang w:val="en-US"/>
        </w:rPr>
        <w:t>uy</w:t>
      </w:r>
      <w:r w:rsidR="001846F4" w:rsidRPr="00403177">
        <w:rPr>
          <w:rFonts w:eastAsia="Arial"/>
          <w:b/>
          <w:bCs/>
          <w:sz w:val="28"/>
          <w:szCs w:val="28"/>
        </w:rPr>
        <w:t xml:space="preserve"> định </w:t>
      </w:r>
      <w:bookmarkEnd w:id="2"/>
      <w:r w:rsidR="00955D3C" w:rsidRPr="00403177">
        <w:rPr>
          <w:rFonts w:eastAsia="Arial"/>
          <w:b/>
          <w:bCs/>
          <w:sz w:val="28"/>
          <w:szCs w:val="28"/>
          <w:lang w:val="en-US"/>
        </w:rPr>
        <w:t>nội dung và mức chi từ ngân sách nhà nước để thực hiện</w:t>
      </w:r>
    </w:p>
    <w:p w14:paraId="35A9FE7E" w14:textId="77777777" w:rsidR="001268D6" w:rsidRPr="00403177" w:rsidRDefault="00955D3C" w:rsidP="00955D3C">
      <w:pPr>
        <w:shd w:val="solid" w:color="FFFFFF" w:fill="auto"/>
        <w:jc w:val="center"/>
        <w:rPr>
          <w:rFonts w:eastAsia="Arial"/>
          <w:b/>
          <w:bCs/>
          <w:sz w:val="28"/>
          <w:szCs w:val="28"/>
          <w:lang w:val="en-US"/>
        </w:rPr>
      </w:pPr>
      <w:r w:rsidRPr="00403177">
        <w:rPr>
          <w:rFonts w:eastAsia="Arial"/>
          <w:b/>
          <w:bCs/>
          <w:sz w:val="28"/>
          <w:szCs w:val="28"/>
          <w:lang w:val="en-US"/>
        </w:rPr>
        <w:t>hoạt động sáng kiến trên địa bàn thành phố Đà Nẵng</w:t>
      </w:r>
    </w:p>
    <w:p w14:paraId="5594FAF1" w14:textId="77777777" w:rsidR="00955D3C" w:rsidRPr="00403177" w:rsidRDefault="00955D3C" w:rsidP="00955D3C">
      <w:pPr>
        <w:shd w:val="solid" w:color="FFFFFF" w:fill="auto"/>
        <w:jc w:val="center"/>
        <w:rPr>
          <w:sz w:val="28"/>
          <w:szCs w:val="28"/>
        </w:rPr>
      </w:pPr>
    </w:p>
    <w:p w14:paraId="4F6BE137" w14:textId="77777777" w:rsidR="00495ECC" w:rsidRPr="00403177" w:rsidRDefault="0060435E"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i/>
          <w:iCs/>
          <w:spacing w:val="-4"/>
          <w:sz w:val="28"/>
          <w:szCs w:val="28"/>
        </w:rPr>
        <w:t xml:space="preserve">Căn cứ Luật Tổ chức chính quyền địa phương </w:t>
      </w:r>
      <w:r w:rsidRPr="00403177">
        <w:rPr>
          <w:rFonts w:eastAsia="Arial"/>
          <w:i/>
          <w:iCs/>
          <w:spacing w:val="-4"/>
          <w:sz w:val="28"/>
          <w:szCs w:val="28"/>
          <w:lang w:val="en-US"/>
        </w:rPr>
        <w:t>số 72/2025/QH15;</w:t>
      </w:r>
    </w:p>
    <w:p w14:paraId="78ABE9DF" w14:textId="77777777" w:rsidR="003C7D7E" w:rsidRPr="00403177" w:rsidRDefault="003C7D7E"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i/>
          <w:iCs/>
          <w:spacing w:val="-4"/>
          <w:sz w:val="28"/>
          <w:szCs w:val="28"/>
          <w:lang w:val="en-US"/>
        </w:rPr>
        <w:t>Căn cứ Luật Ban hành văn bản quy phạm pháp luật số 64/2025/QH15 được sửa đổi, bổ sung bởi Luật số 87/2025/QH15;</w:t>
      </w:r>
    </w:p>
    <w:p w14:paraId="7638099E" w14:textId="77777777" w:rsidR="003C7D7E" w:rsidRPr="00403177" w:rsidRDefault="003C7D7E"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i/>
          <w:iCs/>
          <w:spacing w:val="-4"/>
          <w:sz w:val="28"/>
          <w:szCs w:val="28"/>
        </w:rPr>
        <w:t xml:space="preserve">Căn cứ Luật Ngân sách nhà </w:t>
      </w:r>
      <w:r w:rsidRPr="00403177">
        <w:rPr>
          <w:rFonts w:eastAsia="Arial"/>
          <w:i/>
          <w:iCs/>
          <w:spacing w:val="-4"/>
          <w:sz w:val="28"/>
          <w:szCs w:val="28"/>
          <w:lang w:val="en-US"/>
        </w:rPr>
        <w:t>nước số 89/2025/QH15;</w:t>
      </w:r>
    </w:p>
    <w:p w14:paraId="5ED5EB1B" w14:textId="77777777" w:rsidR="00495ECC" w:rsidRPr="00403177" w:rsidRDefault="00495ECC" w:rsidP="00804B9C">
      <w:pPr>
        <w:shd w:val="solid" w:color="FFFFFF" w:fill="auto"/>
        <w:spacing w:before="120" w:after="120" w:line="340" w:lineRule="exact"/>
        <w:ind w:firstLine="720"/>
        <w:jc w:val="both"/>
        <w:rPr>
          <w:rStyle w:val="fontstyle01"/>
          <w:i/>
          <w:color w:val="auto"/>
          <w:sz w:val="28"/>
          <w:szCs w:val="28"/>
          <w:lang w:val="en-US"/>
        </w:rPr>
      </w:pPr>
      <w:r w:rsidRPr="00403177">
        <w:rPr>
          <w:rStyle w:val="fontstyle01"/>
          <w:i/>
          <w:color w:val="auto"/>
          <w:sz w:val="28"/>
          <w:szCs w:val="28"/>
        </w:rPr>
        <w:t>Căn cứ Luật Thi đua, khen thưởng số 06/2022/QH15</w:t>
      </w:r>
      <w:r w:rsidRPr="00403177">
        <w:rPr>
          <w:rStyle w:val="fontstyle01"/>
          <w:i/>
          <w:color w:val="auto"/>
          <w:sz w:val="28"/>
          <w:szCs w:val="28"/>
          <w:lang w:val="en-US"/>
        </w:rPr>
        <w:t>;</w:t>
      </w:r>
    </w:p>
    <w:p w14:paraId="4FA95CA0" w14:textId="77777777" w:rsidR="003F6F6D" w:rsidRPr="00403177" w:rsidRDefault="003F6F6D" w:rsidP="00804B9C">
      <w:pPr>
        <w:shd w:val="solid" w:color="FFFFFF" w:fill="auto"/>
        <w:spacing w:before="120" w:after="120" w:line="340" w:lineRule="exact"/>
        <w:ind w:firstLine="720"/>
        <w:jc w:val="both"/>
        <w:rPr>
          <w:rFonts w:eastAsia="Arial"/>
          <w:i/>
          <w:iCs/>
          <w:spacing w:val="-4"/>
          <w:sz w:val="28"/>
          <w:szCs w:val="28"/>
        </w:rPr>
      </w:pPr>
      <w:r w:rsidRPr="00403177">
        <w:rPr>
          <w:rFonts w:eastAsia="Arial"/>
          <w:i/>
          <w:iCs/>
          <w:spacing w:val="-4"/>
          <w:sz w:val="28"/>
          <w:szCs w:val="28"/>
        </w:rPr>
        <w:t xml:space="preserve">Căn cứ </w:t>
      </w:r>
      <w:r w:rsidRPr="00403177">
        <w:rPr>
          <w:rFonts w:eastAsia="Arial"/>
          <w:i/>
          <w:iCs/>
          <w:spacing w:val="-4"/>
          <w:sz w:val="28"/>
          <w:szCs w:val="28"/>
          <w:lang w:val="en-US"/>
        </w:rPr>
        <w:t>Nghị định số 78/2025/NĐ-CP quy định chi tiết một số điều và biện pháp để tổ chức, hướng dẫn thi hành Luật Ban hành văn bản quy phạm pháp luật được sửa đổi, bổ sung bởi Nghị định số 187/2025/NĐ-CP</w:t>
      </w:r>
      <w:r w:rsidRPr="00403177">
        <w:rPr>
          <w:rFonts w:eastAsia="Arial"/>
          <w:i/>
          <w:iCs/>
          <w:spacing w:val="-4"/>
          <w:sz w:val="28"/>
          <w:szCs w:val="28"/>
        </w:rPr>
        <w:t>;</w:t>
      </w:r>
    </w:p>
    <w:p w14:paraId="2F533C98" w14:textId="77777777" w:rsidR="00495ECC" w:rsidRPr="00403177" w:rsidRDefault="00495ECC" w:rsidP="00804B9C">
      <w:pPr>
        <w:pBdr>
          <w:top w:val="nil"/>
          <w:left w:val="nil"/>
          <w:bottom w:val="nil"/>
          <w:right w:val="nil"/>
          <w:between w:val="nil"/>
        </w:pBdr>
        <w:spacing w:before="120" w:after="120" w:line="340" w:lineRule="exact"/>
        <w:ind w:firstLine="720"/>
        <w:jc w:val="both"/>
        <w:rPr>
          <w:rStyle w:val="fontstyle01"/>
          <w:i/>
          <w:strike/>
          <w:color w:val="auto"/>
          <w:sz w:val="28"/>
          <w:szCs w:val="28"/>
        </w:rPr>
      </w:pPr>
      <w:r w:rsidRPr="00403177">
        <w:rPr>
          <w:i/>
          <w:iCs/>
          <w:sz w:val="28"/>
          <w:szCs w:val="28"/>
        </w:rPr>
        <w:t xml:space="preserve">Căn cứ </w:t>
      </w:r>
      <w:r w:rsidRPr="00403177">
        <w:rPr>
          <w:rStyle w:val="fontstyle01"/>
          <w:i/>
          <w:color w:val="auto"/>
          <w:sz w:val="28"/>
          <w:szCs w:val="28"/>
        </w:rPr>
        <w:t>Nghị định số 152/2025/NĐ-CP quy định về phân cấp, phân quyền trong lĩnh vực thi đua, khen thưởng; quy định chi tiết và hướng dẫn thi hành một số điều của Luật Thi đua khen thưởng;</w:t>
      </w:r>
    </w:p>
    <w:p w14:paraId="27485E39" w14:textId="77777777" w:rsidR="004C6B60" w:rsidRPr="00403177" w:rsidRDefault="004C6B60"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i/>
          <w:iCs/>
          <w:spacing w:val="-4"/>
          <w:sz w:val="28"/>
          <w:szCs w:val="28"/>
          <w:lang w:val="en-US"/>
        </w:rPr>
        <w:t>Căn cứ Nghị định số 73/2026/NĐ-CP quy định chi tiết và hướng dẫn thi hành một số điều của Luật Ngân sách Nhà nước;</w:t>
      </w:r>
    </w:p>
    <w:p w14:paraId="1E5383BB" w14:textId="77777777" w:rsidR="004C6B60" w:rsidRPr="00403177" w:rsidRDefault="004C6B60"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i/>
          <w:iCs/>
          <w:spacing w:val="-4"/>
          <w:sz w:val="28"/>
          <w:szCs w:val="28"/>
          <w:lang w:val="en-US"/>
        </w:rPr>
        <w:t>Căn cứ Thông tư số</w:t>
      </w:r>
      <w:r w:rsidR="003C7D7E" w:rsidRPr="00403177">
        <w:rPr>
          <w:rFonts w:eastAsia="Arial"/>
          <w:i/>
          <w:iCs/>
          <w:spacing w:val="-4"/>
          <w:sz w:val="28"/>
          <w:szCs w:val="28"/>
          <w:lang w:val="en-US"/>
        </w:rPr>
        <w:t xml:space="preserve"> 03/2019/TT-BTC </w:t>
      </w:r>
      <w:r w:rsidRPr="00403177">
        <w:rPr>
          <w:rFonts w:eastAsia="Arial"/>
          <w:i/>
          <w:iCs/>
          <w:spacing w:val="-4"/>
          <w:sz w:val="28"/>
          <w:szCs w:val="28"/>
          <w:lang w:val="en-US"/>
        </w:rPr>
        <w:t>quy định nguồn kinh phí, nội dung và mức chi từ ngân sách nhà nước để thực hiện hoạt động sáng kiế</w:t>
      </w:r>
      <w:r w:rsidR="005211EA" w:rsidRPr="00403177">
        <w:rPr>
          <w:rFonts w:eastAsia="Arial"/>
          <w:i/>
          <w:iCs/>
          <w:spacing w:val="-4"/>
          <w:sz w:val="28"/>
          <w:szCs w:val="28"/>
          <w:lang w:val="en-US"/>
        </w:rPr>
        <w:t>n;</w:t>
      </w:r>
    </w:p>
    <w:p w14:paraId="04F15A4E" w14:textId="3E36A888" w:rsidR="003F6F6D" w:rsidRPr="00403177" w:rsidRDefault="004A2FF3" w:rsidP="00804B9C">
      <w:pPr>
        <w:shd w:val="solid" w:color="FFFFFF" w:fill="auto"/>
        <w:spacing w:before="120" w:after="120" w:line="340" w:lineRule="exact"/>
        <w:ind w:firstLine="720"/>
        <w:jc w:val="both"/>
        <w:rPr>
          <w:rFonts w:eastAsia="Arial"/>
          <w:i/>
          <w:iCs/>
          <w:spacing w:val="-4"/>
          <w:sz w:val="28"/>
          <w:szCs w:val="28"/>
          <w:lang w:val="en-US"/>
        </w:rPr>
      </w:pPr>
      <w:r w:rsidRPr="00403177">
        <w:rPr>
          <w:rFonts w:eastAsia="Arial"/>
          <w:bCs/>
          <w:i/>
          <w:iCs/>
          <w:spacing w:val="-4"/>
          <w:sz w:val="28"/>
          <w:szCs w:val="28"/>
          <w:lang w:val="en-US"/>
        </w:rPr>
        <w:t>Xét Tờ trình số</w:t>
      </w:r>
      <w:r w:rsidR="003C7D7E" w:rsidRPr="00403177">
        <w:rPr>
          <w:rFonts w:eastAsia="Arial"/>
          <w:bCs/>
          <w:i/>
          <w:iCs/>
          <w:spacing w:val="-4"/>
          <w:sz w:val="28"/>
          <w:szCs w:val="28"/>
          <w:lang w:val="en-US"/>
        </w:rPr>
        <w:t xml:space="preserve"> 208</w:t>
      </w:r>
      <w:r w:rsidRPr="00403177">
        <w:rPr>
          <w:rFonts w:eastAsia="Arial"/>
          <w:bCs/>
          <w:i/>
          <w:iCs/>
          <w:spacing w:val="-4"/>
          <w:sz w:val="28"/>
          <w:szCs w:val="28"/>
          <w:lang w:val="en-US"/>
        </w:rPr>
        <w:t xml:space="preserve">/TTr-UBND ngày </w:t>
      </w:r>
      <w:r w:rsidR="003C7D7E" w:rsidRPr="00403177">
        <w:rPr>
          <w:rFonts w:eastAsia="Arial"/>
          <w:bCs/>
          <w:i/>
          <w:iCs/>
          <w:spacing w:val="-4"/>
          <w:sz w:val="28"/>
          <w:szCs w:val="28"/>
          <w:lang w:val="en-US"/>
        </w:rPr>
        <w:t>28</w:t>
      </w:r>
      <w:r w:rsidRPr="00403177">
        <w:rPr>
          <w:rFonts w:eastAsia="Arial"/>
          <w:bCs/>
          <w:i/>
          <w:iCs/>
          <w:spacing w:val="-4"/>
          <w:sz w:val="28"/>
          <w:szCs w:val="28"/>
          <w:lang w:val="en-US"/>
        </w:rPr>
        <w:t xml:space="preserve"> tháng</w:t>
      </w:r>
      <w:r w:rsidR="003C7D7E" w:rsidRPr="00403177">
        <w:rPr>
          <w:rFonts w:eastAsia="Arial"/>
          <w:bCs/>
          <w:i/>
          <w:iCs/>
          <w:spacing w:val="-4"/>
          <w:sz w:val="28"/>
          <w:szCs w:val="28"/>
          <w:lang w:val="en-US"/>
        </w:rPr>
        <w:t xml:space="preserve"> 5 </w:t>
      </w:r>
      <w:r w:rsidRPr="00403177">
        <w:rPr>
          <w:rFonts w:eastAsia="Arial"/>
          <w:bCs/>
          <w:i/>
          <w:iCs/>
          <w:spacing w:val="-4"/>
          <w:sz w:val="28"/>
          <w:szCs w:val="28"/>
          <w:lang w:val="en-US"/>
        </w:rPr>
        <w:t>năm 202</w:t>
      </w:r>
      <w:r w:rsidR="00BF268E" w:rsidRPr="00403177">
        <w:rPr>
          <w:rFonts w:eastAsia="Arial"/>
          <w:bCs/>
          <w:i/>
          <w:iCs/>
          <w:spacing w:val="-4"/>
          <w:sz w:val="28"/>
          <w:szCs w:val="28"/>
          <w:lang w:val="en-US"/>
        </w:rPr>
        <w:t>6</w:t>
      </w:r>
      <w:r w:rsidRPr="00403177">
        <w:rPr>
          <w:rFonts w:eastAsia="Arial"/>
          <w:bCs/>
          <w:i/>
          <w:iCs/>
          <w:spacing w:val="-4"/>
          <w:sz w:val="28"/>
          <w:szCs w:val="28"/>
          <w:lang w:val="en-US"/>
        </w:rPr>
        <w:t xml:space="preserve"> của Ủy ban nhân dân thành phố về</w:t>
      </w:r>
      <w:r w:rsidR="003C7D7E" w:rsidRPr="00403177">
        <w:rPr>
          <w:rFonts w:eastAsia="Arial"/>
          <w:i/>
          <w:iCs/>
          <w:spacing w:val="-4"/>
          <w:sz w:val="28"/>
          <w:szCs w:val="28"/>
        </w:rPr>
        <w:t xml:space="preserve"> d</w:t>
      </w:r>
      <w:r w:rsidRPr="00403177">
        <w:rPr>
          <w:rFonts w:eastAsia="Arial"/>
          <w:i/>
          <w:iCs/>
          <w:spacing w:val="-4"/>
          <w:sz w:val="28"/>
          <w:szCs w:val="28"/>
          <w:lang w:val="en-US"/>
        </w:rPr>
        <w:t xml:space="preserve">ự thảo </w:t>
      </w:r>
      <w:r w:rsidRPr="00403177">
        <w:rPr>
          <w:rFonts w:eastAsia="Arial"/>
          <w:bCs/>
          <w:i/>
          <w:iCs/>
          <w:spacing w:val="-4"/>
          <w:sz w:val="28"/>
          <w:szCs w:val="28"/>
          <w:lang w:val="en-US"/>
        </w:rPr>
        <w:t>Nghị quyết Quy định</w:t>
      </w:r>
      <w:r w:rsidR="003F6F6D" w:rsidRPr="00403177">
        <w:rPr>
          <w:rFonts w:eastAsia="Arial"/>
          <w:bCs/>
          <w:i/>
          <w:iCs/>
          <w:spacing w:val="-4"/>
          <w:sz w:val="28"/>
          <w:szCs w:val="28"/>
          <w:lang w:val="en-US"/>
        </w:rPr>
        <w:t xml:space="preserve"> </w:t>
      </w:r>
      <w:r w:rsidR="00955D3C" w:rsidRPr="00403177">
        <w:rPr>
          <w:rFonts w:eastAsia="Arial"/>
          <w:bCs/>
          <w:i/>
          <w:iCs/>
          <w:spacing w:val="-4"/>
          <w:sz w:val="28"/>
          <w:szCs w:val="28"/>
          <w:lang w:val="en-US"/>
        </w:rPr>
        <w:t>nội dung và mức chi từ</w:t>
      </w:r>
      <w:r w:rsidR="00D3548A" w:rsidRPr="00403177">
        <w:rPr>
          <w:rFonts w:eastAsia="Arial"/>
          <w:bCs/>
          <w:i/>
          <w:iCs/>
          <w:spacing w:val="-4"/>
          <w:sz w:val="28"/>
          <w:szCs w:val="28"/>
          <w:lang w:val="en-US"/>
        </w:rPr>
        <w:t xml:space="preserve"> ngân sách</w:t>
      </w:r>
      <w:r w:rsidR="00955D3C" w:rsidRPr="00403177">
        <w:rPr>
          <w:rFonts w:eastAsia="Arial"/>
          <w:bCs/>
          <w:i/>
          <w:iCs/>
          <w:spacing w:val="-4"/>
          <w:sz w:val="28"/>
          <w:szCs w:val="28"/>
          <w:lang w:val="en-US"/>
        </w:rPr>
        <w:t xml:space="preserve"> nhà nước để thực hiện hoạt động sáng kiến trên địa bàn thành phố Đà Nẵng</w:t>
      </w:r>
      <w:r w:rsidRPr="00403177">
        <w:rPr>
          <w:rFonts w:eastAsia="Arial"/>
          <w:bCs/>
          <w:i/>
          <w:iCs/>
          <w:spacing w:val="-4"/>
          <w:sz w:val="28"/>
          <w:szCs w:val="28"/>
          <w:lang w:val="en-US"/>
        </w:rPr>
        <w:t>;</w:t>
      </w:r>
      <w:r w:rsidR="005901F0" w:rsidRPr="00403177">
        <w:rPr>
          <w:rFonts w:eastAsia="Arial"/>
          <w:bCs/>
          <w:i/>
          <w:iCs/>
          <w:spacing w:val="-4"/>
          <w:sz w:val="28"/>
          <w:szCs w:val="28"/>
          <w:lang w:val="en-US"/>
        </w:rPr>
        <w:t xml:space="preserve"> Báo cáo thẩm tra </w:t>
      </w:r>
      <w:r w:rsidR="003C7D7E" w:rsidRPr="00403177">
        <w:rPr>
          <w:rFonts w:eastAsia="Arial"/>
          <w:bCs/>
          <w:i/>
          <w:iCs/>
          <w:spacing w:val="-4"/>
          <w:sz w:val="28"/>
          <w:szCs w:val="28"/>
          <w:lang w:val="en-US"/>
        </w:rPr>
        <w:t>số 106/BC-KTNS ngày 28</w:t>
      </w:r>
      <w:r w:rsidR="0042193A" w:rsidRPr="00403177">
        <w:rPr>
          <w:rFonts w:eastAsia="Arial"/>
          <w:bCs/>
          <w:i/>
          <w:iCs/>
          <w:spacing w:val="-4"/>
          <w:sz w:val="28"/>
          <w:szCs w:val="28"/>
        </w:rPr>
        <w:t xml:space="preserve"> tháng </w:t>
      </w:r>
      <w:r w:rsidR="003C7D7E" w:rsidRPr="00403177">
        <w:rPr>
          <w:rFonts w:eastAsia="Arial"/>
          <w:bCs/>
          <w:i/>
          <w:iCs/>
          <w:spacing w:val="-4"/>
          <w:sz w:val="28"/>
          <w:szCs w:val="28"/>
          <w:lang w:val="en-US"/>
        </w:rPr>
        <w:t>5</w:t>
      </w:r>
      <w:r w:rsidR="0042193A" w:rsidRPr="00403177">
        <w:rPr>
          <w:rFonts w:eastAsia="Arial"/>
          <w:bCs/>
          <w:i/>
          <w:iCs/>
          <w:spacing w:val="-4"/>
          <w:sz w:val="28"/>
          <w:szCs w:val="28"/>
        </w:rPr>
        <w:t xml:space="preserve"> năm </w:t>
      </w:r>
      <w:r w:rsidR="003C7D7E" w:rsidRPr="00403177">
        <w:rPr>
          <w:rFonts w:eastAsia="Arial"/>
          <w:bCs/>
          <w:i/>
          <w:iCs/>
          <w:spacing w:val="-4"/>
          <w:sz w:val="28"/>
          <w:szCs w:val="28"/>
          <w:lang w:val="en-US"/>
        </w:rPr>
        <w:t xml:space="preserve">2026 </w:t>
      </w:r>
      <w:r w:rsidR="005901F0" w:rsidRPr="00403177">
        <w:rPr>
          <w:rFonts w:eastAsia="Arial"/>
          <w:bCs/>
          <w:i/>
          <w:iCs/>
          <w:spacing w:val="-4"/>
          <w:sz w:val="28"/>
          <w:szCs w:val="28"/>
          <w:lang w:val="en-US"/>
        </w:rPr>
        <w:t>của Ban Kinh tế - Ngân sách</w:t>
      </w:r>
      <w:r w:rsidR="003C7D7E" w:rsidRPr="00403177">
        <w:rPr>
          <w:rFonts w:eastAsia="Arial"/>
          <w:bCs/>
          <w:i/>
          <w:iCs/>
          <w:spacing w:val="-4"/>
          <w:sz w:val="28"/>
          <w:szCs w:val="28"/>
          <w:lang w:val="en-US"/>
        </w:rPr>
        <w:t xml:space="preserve"> Hội đồng nhân dân thành phố</w:t>
      </w:r>
      <w:r w:rsidR="005901F0" w:rsidRPr="00403177">
        <w:rPr>
          <w:rFonts w:eastAsia="Arial"/>
          <w:bCs/>
          <w:i/>
          <w:iCs/>
          <w:spacing w:val="-4"/>
          <w:sz w:val="28"/>
          <w:szCs w:val="28"/>
          <w:lang w:val="en-US"/>
        </w:rPr>
        <w:t>; ý kiến thảo luận của đại biểu Hội đồng nhân dân thành phố tại kỳ họp;</w:t>
      </w:r>
    </w:p>
    <w:p w14:paraId="3A220CBF" w14:textId="77777777" w:rsidR="003F6F6D" w:rsidRPr="00403177" w:rsidRDefault="004A2FF3" w:rsidP="00804B9C">
      <w:pPr>
        <w:shd w:val="solid" w:color="FFFFFF" w:fill="auto"/>
        <w:spacing w:before="120" w:after="120" w:line="340" w:lineRule="exact"/>
        <w:ind w:firstLine="720"/>
        <w:jc w:val="both"/>
        <w:rPr>
          <w:rFonts w:eastAsia="Arial"/>
          <w:bCs/>
          <w:i/>
          <w:iCs/>
          <w:spacing w:val="-4"/>
          <w:sz w:val="28"/>
          <w:szCs w:val="28"/>
          <w:lang w:val="en-US"/>
        </w:rPr>
      </w:pPr>
      <w:r w:rsidRPr="00403177">
        <w:rPr>
          <w:rFonts w:ascii="Times New Roman Italic" w:eastAsia="Arial" w:hAnsi="Times New Roman Italic"/>
          <w:i/>
          <w:iCs/>
          <w:spacing w:val="2"/>
          <w:sz w:val="28"/>
          <w:szCs w:val="28"/>
          <w:lang w:val="en-US"/>
        </w:rPr>
        <w:t xml:space="preserve">Hội đồng nhân </w:t>
      </w:r>
      <w:r w:rsidRPr="00403177">
        <w:rPr>
          <w:rFonts w:ascii="Times New Roman Italic" w:eastAsia="Arial" w:hAnsi="Times New Roman Italic"/>
          <w:i/>
          <w:iCs/>
          <w:spacing w:val="2"/>
          <w:sz w:val="28"/>
          <w:szCs w:val="28"/>
        </w:rPr>
        <w:t xml:space="preserve">dân ban hành Nghị quyết </w:t>
      </w:r>
      <w:bookmarkStart w:id="3" w:name="dieu_1"/>
      <w:r w:rsidR="003C7D7E" w:rsidRPr="00403177">
        <w:rPr>
          <w:rFonts w:ascii="Times New Roman Italic" w:eastAsia="Arial" w:hAnsi="Times New Roman Italic"/>
          <w:bCs/>
          <w:i/>
          <w:iCs/>
          <w:spacing w:val="2"/>
          <w:sz w:val="28"/>
          <w:szCs w:val="28"/>
          <w:lang w:val="en-US"/>
        </w:rPr>
        <w:t>q</w:t>
      </w:r>
      <w:r w:rsidR="00AA666D" w:rsidRPr="00403177">
        <w:rPr>
          <w:rFonts w:ascii="Times New Roman Italic" w:eastAsia="Arial" w:hAnsi="Times New Roman Italic"/>
          <w:bCs/>
          <w:i/>
          <w:iCs/>
          <w:spacing w:val="2"/>
          <w:sz w:val="28"/>
          <w:szCs w:val="28"/>
          <w:lang w:val="en-US"/>
        </w:rPr>
        <w:t xml:space="preserve">uy định nội dung và mức chi từ ngân </w:t>
      </w:r>
      <w:r w:rsidR="00461701" w:rsidRPr="00403177">
        <w:rPr>
          <w:rFonts w:ascii="Times New Roman Italic" w:eastAsia="Arial" w:hAnsi="Times New Roman Italic"/>
          <w:bCs/>
          <w:i/>
          <w:iCs/>
          <w:spacing w:val="2"/>
          <w:sz w:val="28"/>
          <w:szCs w:val="28"/>
          <w:lang w:val="en-US"/>
        </w:rPr>
        <w:t xml:space="preserve">sách </w:t>
      </w:r>
      <w:r w:rsidR="00AA666D" w:rsidRPr="00403177">
        <w:rPr>
          <w:rFonts w:ascii="Times New Roman Italic" w:eastAsia="Arial" w:hAnsi="Times New Roman Italic"/>
          <w:bCs/>
          <w:i/>
          <w:iCs/>
          <w:spacing w:val="2"/>
          <w:sz w:val="28"/>
          <w:szCs w:val="28"/>
          <w:lang w:val="en-US"/>
        </w:rPr>
        <w:t>nhà nước để thực hiện hoạt động sáng kiến trên địa bàn thành phố Đà Nẵng</w:t>
      </w:r>
      <w:r w:rsidR="003F6F6D" w:rsidRPr="00403177">
        <w:rPr>
          <w:rFonts w:eastAsia="Arial"/>
          <w:bCs/>
          <w:i/>
          <w:iCs/>
          <w:spacing w:val="-4"/>
          <w:sz w:val="28"/>
          <w:szCs w:val="28"/>
          <w:lang w:val="en-US"/>
        </w:rPr>
        <w:t>.</w:t>
      </w:r>
    </w:p>
    <w:p w14:paraId="474FCDE2" w14:textId="77777777" w:rsidR="00E540CD" w:rsidRPr="00403177" w:rsidRDefault="00E540CD" w:rsidP="00804B9C">
      <w:pPr>
        <w:widowControl w:val="0"/>
        <w:spacing w:before="120" w:after="120" w:line="340" w:lineRule="exact"/>
        <w:ind w:firstLine="720"/>
        <w:jc w:val="both"/>
        <w:rPr>
          <w:sz w:val="28"/>
          <w:szCs w:val="28"/>
        </w:rPr>
      </w:pPr>
      <w:r w:rsidRPr="00403177">
        <w:rPr>
          <w:b/>
          <w:bCs/>
          <w:sz w:val="28"/>
          <w:szCs w:val="28"/>
        </w:rPr>
        <w:t>Điều 1. Phạm vi điều chỉnh và đối tượng áp dụng</w:t>
      </w:r>
    </w:p>
    <w:p w14:paraId="5B9A306A" w14:textId="77777777" w:rsidR="00E540CD" w:rsidRPr="00403177" w:rsidRDefault="00E540CD" w:rsidP="00804B9C">
      <w:pPr>
        <w:widowControl w:val="0"/>
        <w:spacing w:before="120" w:after="120" w:line="340" w:lineRule="exact"/>
        <w:ind w:firstLine="720"/>
        <w:jc w:val="both"/>
        <w:rPr>
          <w:sz w:val="28"/>
          <w:szCs w:val="28"/>
          <w:lang w:val="en-US"/>
        </w:rPr>
      </w:pPr>
      <w:r w:rsidRPr="00403177">
        <w:rPr>
          <w:sz w:val="28"/>
          <w:szCs w:val="28"/>
        </w:rPr>
        <w:t>1. Phạm vi điều chỉnh</w:t>
      </w:r>
      <w:r w:rsidR="00461701" w:rsidRPr="00403177">
        <w:rPr>
          <w:sz w:val="28"/>
          <w:szCs w:val="28"/>
          <w:lang w:val="en-US"/>
        </w:rPr>
        <w:t xml:space="preserve"> </w:t>
      </w:r>
    </w:p>
    <w:p w14:paraId="45404021" w14:textId="77777777" w:rsidR="00461701" w:rsidRPr="00403177" w:rsidRDefault="00E540CD" w:rsidP="00804B9C">
      <w:pPr>
        <w:widowControl w:val="0"/>
        <w:spacing w:before="120" w:after="120" w:line="340" w:lineRule="exact"/>
        <w:ind w:firstLine="720"/>
        <w:jc w:val="both"/>
        <w:rPr>
          <w:sz w:val="28"/>
          <w:szCs w:val="28"/>
          <w:lang w:val="en-US"/>
        </w:rPr>
      </w:pPr>
      <w:r w:rsidRPr="00403177">
        <w:rPr>
          <w:sz w:val="28"/>
          <w:szCs w:val="28"/>
        </w:rPr>
        <w:t>Nghị quyết này quy định về</w:t>
      </w:r>
      <w:r w:rsidR="00461701" w:rsidRPr="00403177">
        <w:rPr>
          <w:sz w:val="28"/>
          <w:szCs w:val="28"/>
          <w:lang w:val="en-US"/>
        </w:rPr>
        <w:t>:</w:t>
      </w:r>
    </w:p>
    <w:p w14:paraId="4CE901DD" w14:textId="77777777" w:rsidR="00E540CD" w:rsidRPr="00403177" w:rsidRDefault="00461701" w:rsidP="00804B9C">
      <w:pPr>
        <w:widowControl w:val="0"/>
        <w:spacing w:before="120" w:after="120" w:line="340" w:lineRule="exact"/>
        <w:ind w:firstLine="720"/>
        <w:jc w:val="both"/>
        <w:rPr>
          <w:sz w:val="28"/>
          <w:szCs w:val="28"/>
          <w:lang w:val="en-US"/>
        </w:rPr>
      </w:pPr>
      <w:r w:rsidRPr="00403177">
        <w:rPr>
          <w:sz w:val="28"/>
          <w:szCs w:val="28"/>
          <w:lang w:val="en-US"/>
        </w:rPr>
        <w:t>a) N</w:t>
      </w:r>
      <w:r w:rsidR="00E540CD" w:rsidRPr="00403177">
        <w:rPr>
          <w:sz w:val="28"/>
          <w:szCs w:val="28"/>
        </w:rPr>
        <w:t xml:space="preserve">ội dung và mức chi thực hiện hoạt động sáng kiến trên địa bàn </w:t>
      </w:r>
      <w:r w:rsidR="00E540CD" w:rsidRPr="00403177">
        <w:rPr>
          <w:sz w:val="28"/>
          <w:szCs w:val="28"/>
          <w:lang w:val="en-US"/>
        </w:rPr>
        <w:t>thành phố Đà Nẵng</w:t>
      </w:r>
      <w:r w:rsidRPr="00403177">
        <w:rPr>
          <w:sz w:val="28"/>
          <w:szCs w:val="28"/>
          <w:lang w:val="en-US"/>
        </w:rPr>
        <w:t xml:space="preserve"> theo quy định tại khoản 1 Điều 3 </w:t>
      </w:r>
      <w:r w:rsidRPr="00403177">
        <w:rPr>
          <w:rFonts w:eastAsia="Arial"/>
          <w:iCs/>
          <w:spacing w:val="-4"/>
          <w:sz w:val="28"/>
          <w:szCs w:val="28"/>
          <w:lang w:val="en-US"/>
        </w:rPr>
        <w:t xml:space="preserve">Thông tư số 03/2019/TT-BTC về </w:t>
      </w:r>
      <w:r w:rsidRPr="00403177">
        <w:rPr>
          <w:rFonts w:eastAsia="Arial"/>
          <w:iCs/>
          <w:spacing w:val="-4"/>
          <w:sz w:val="28"/>
          <w:szCs w:val="28"/>
          <w:lang w:val="en-US"/>
        </w:rPr>
        <w:lastRenderedPageBreak/>
        <w:t>quy định nguồn kinh phí, nội dung và mức chi từ ngân sách nhà nước để thực hiện hoạt động sáng kiến</w:t>
      </w:r>
      <w:r w:rsidR="00E540CD" w:rsidRPr="00403177">
        <w:rPr>
          <w:sz w:val="28"/>
          <w:szCs w:val="28"/>
        </w:rPr>
        <w:t>, gồm: Hội đồng sáng kiến</w:t>
      </w:r>
      <w:r w:rsidR="00460613" w:rsidRPr="00403177">
        <w:rPr>
          <w:sz w:val="28"/>
          <w:szCs w:val="28"/>
          <w:lang w:val="en-US"/>
        </w:rPr>
        <w:t xml:space="preserve"> cơ sở</w:t>
      </w:r>
      <w:r w:rsidR="00E540CD" w:rsidRPr="00403177">
        <w:rPr>
          <w:sz w:val="28"/>
          <w:szCs w:val="28"/>
        </w:rPr>
        <w:t>; phổ biến sáng kiến</w:t>
      </w:r>
      <w:r w:rsidR="00E540CD" w:rsidRPr="00403177">
        <w:rPr>
          <w:sz w:val="28"/>
          <w:szCs w:val="28"/>
          <w:lang w:val="en-US"/>
        </w:rPr>
        <w:t>;</w:t>
      </w:r>
      <w:r w:rsidR="00E540CD" w:rsidRPr="00403177">
        <w:rPr>
          <w:b/>
          <w:sz w:val="28"/>
          <w:szCs w:val="28"/>
          <w:lang w:val="en-US"/>
        </w:rPr>
        <w:t xml:space="preserve"> </w:t>
      </w:r>
      <w:r w:rsidR="00E540CD" w:rsidRPr="00403177">
        <w:rPr>
          <w:sz w:val="28"/>
          <w:szCs w:val="28"/>
        </w:rPr>
        <w:t xml:space="preserve">khuyến khích phong trào thi đua lao động sáng tạo trên địa bàn </w:t>
      </w:r>
      <w:r w:rsidR="00E540CD" w:rsidRPr="00403177">
        <w:rPr>
          <w:sz w:val="28"/>
          <w:szCs w:val="28"/>
          <w:lang w:val="en-US"/>
        </w:rPr>
        <w:t>thành phố Đà Nẵng.</w:t>
      </w:r>
    </w:p>
    <w:p w14:paraId="21F946E4" w14:textId="77777777" w:rsidR="00461701" w:rsidRPr="00403177" w:rsidRDefault="00461701" w:rsidP="00804B9C">
      <w:pPr>
        <w:widowControl w:val="0"/>
        <w:spacing w:before="120" w:after="120" w:line="340" w:lineRule="exact"/>
        <w:ind w:firstLine="720"/>
        <w:jc w:val="both"/>
        <w:rPr>
          <w:sz w:val="28"/>
          <w:szCs w:val="28"/>
          <w:lang w:val="en-US"/>
        </w:rPr>
      </w:pPr>
      <w:r w:rsidRPr="00403177">
        <w:rPr>
          <w:sz w:val="28"/>
          <w:szCs w:val="28"/>
          <w:lang w:val="en-US"/>
        </w:rPr>
        <w:t>b) N</w:t>
      </w:r>
      <w:r w:rsidRPr="00403177">
        <w:rPr>
          <w:sz w:val="28"/>
          <w:szCs w:val="28"/>
        </w:rPr>
        <w:t xml:space="preserve">ội dung và mức chi </w:t>
      </w:r>
      <w:r w:rsidR="00B6226E" w:rsidRPr="00403177">
        <w:rPr>
          <w:sz w:val="28"/>
          <w:szCs w:val="28"/>
        </w:rPr>
        <w:t>phục vụ hoạt động của</w:t>
      </w:r>
      <w:r w:rsidR="00E52A86" w:rsidRPr="00403177">
        <w:rPr>
          <w:b/>
          <w:sz w:val="28"/>
          <w:szCs w:val="28"/>
        </w:rPr>
        <w:t xml:space="preserve"> </w:t>
      </w:r>
      <w:r w:rsidRPr="00403177">
        <w:rPr>
          <w:sz w:val="28"/>
          <w:szCs w:val="28"/>
          <w:lang w:val="en-US"/>
        </w:rPr>
        <w:t xml:space="preserve">Hội đồng sáng kiến </w:t>
      </w:r>
      <w:r w:rsidRPr="00403177">
        <w:rPr>
          <w:bCs/>
          <w:sz w:val="28"/>
          <w:szCs w:val="28"/>
        </w:rPr>
        <w:t>công nhận hiệu quả áp dụng, khả năng</w:t>
      </w:r>
      <w:r w:rsidRPr="00403177">
        <w:rPr>
          <w:bCs/>
          <w:sz w:val="28"/>
          <w:szCs w:val="28"/>
          <w:lang w:val="en-US"/>
        </w:rPr>
        <w:t xml:space="preserve"> </w:t>
      </w:r>
      <w:r w:rsidRPr="00403177">
        <w:rPr>
          <w:bCs/>
          <w:sz w:val="28"/>
          <w:szCs w:val="28"/>
        </w:rPr>
        <w:t>nhân rộng sáng kiến</w:t>
      </w:r>
      <w:r w:rsidRPr="00403177">
        <w:rPr>
          <w:sz w:val="28"/>
          <w:szCs w:val="28"/>
        </w:rPr>
        <w:t xml:space="preserve"> </w:t>
      </w:r>
      <w:r w:rsidRPr="00403177">
        <w:rPr>
          <w:sz w:val="28"/>
          <w:szCs w:val="28"/>
          <w:lang w:val="en-US"/>
        </w:rPr>
        <w:t xml:space="preserve">trong thành phố Đà Nẵng và trong toàn quốc. </w:t>
      </w:r>
    </w:p>
    <w:p w14:paraId="732156DE" w14:textId="77777777" w:rsidR="00E540CD" w:rsidRPr="00403177" w:rsidRDefault="00E540CD" w:rsidP="00804B9C">
      <w:pPr>
        <w:widowControl w:val="0"/>
        <w:spacing w:before="120" w:after="120" w:line="340" w:lineRule="exact"/>
        <w:ind w:firstLine="720"/>
        <w:jc w:val="both"/>
        <w:rPr>
          <w:sz w:val="28"/>
          <w:szCs w:val="28"/>
        </w:rPr>
      </w:pPr>
      <w:r w:rsidRPr="00403177">
        <w:rPr>
          <w:sz w:val="28"/>
          <w:szCs w:val="28"/>
        </w:rPr>
        <w:t>2. Đối tượng áp dụng</w:t>
      </w:r>
    </w:p>
    <w:p w14:paraId="610E6BC5" w14:textId="77777777" w:rsidR="00E540CD" w:rsidRPr="00403177" w:rsidRDefault="00E540CD" w:rsidP="00804B9C">
      <w:pPr>
        <w:widowControl w:val="0"/>
        <w:spacing w:before="120" w:after="120" w:line="340" w:lineRule="exact"/>
        <w:ind w:firstLine="720"/>
        <w:jc w:val="both"/>
        <w:rPr>
          <w:sz w:val="28"/>
          <w:szCs w:val="28"/>
        </w:rPr>
      </w:pPr>
      <w:r w:rsidRPr="00403177">
        <w:rPr>
          <w:sz w:val="28"/>
          <w:szCs w:val="28"/>
        </w:rPr>
        <w:t xml:space="preserve">Các cơ quan, tổ chức, cá nhân có hoạt động sáng kiến trên địa bàn </w:t>
      </w:r>
      <w:r w:rsidRPr="00403177">
        <w:rPr>
          <w:sz w:val="28"/>
          <w:szCs w:val="28"/>
          <w:lang w:val="en-US"/>
        </w:rPr>
        <w:t>thành phố Đà Nẵng</w:t>
      </w:r>
      <w:r w:rsidRPr="00403177">
        <w:rPr>
          <w:sz w:val="28"/>
          <w:szCs w:val="28"/>
        </w:rPr>
        <w:t>.</w:t>
      </w:r>
    </w:p>
    <w:p w14:paraId="01495EC7" w14:textId="77777777" w:rsidR="00E540CD" w:rsidRPr="00403177" w:rsidRDefault="00E540CD" w:rsidP="00804B9C">
      <w:pPr>
        <w:widowControl w:val="0"/>
        <w:spacing w:before="120" w:after="120" w:line="340" w:lineRule="exact"/>
        <w:ind w:firstLine="720"/>
        <w:jc w:val="both"/>
        <w:rPr>
          <w:b/>
          <w:bCs/>
          <w:sz w:val="28"/>
          <w:szCs w:val="28"/>
        </w:rPr>
      </w:pPr>
      <w:r w:rsidRPr="00403177">
        <w:rPr>
          <w:b/>
          <w:bCs/>
          <w:sz w:val="28"/>
          <w:szCs w:val="28"/>
        </w:rPr>
        <w:t>Điều 2. Nguồn kinh phí thực hiện hoạt động sáng kiến</w:t>
      </w:r>
    </w:p>
    <w:p w14:paraId="76C5B595" w14:textId="77777777" w:rsidR="00187E89" w:rsidRPr="00403177" w:rsidRDefault="00E540CD" w:rsidP="00804B9C">
      <w:pPr>
        <w:widowControl w:val="0"/>
        <w:spacing w:before="120" w:after="120" w:line="340" w:lineRule="exact"/>
        <w:ind w:firstLine="720"/>
        <w:jc w:val="both"/>
        <w:rPr>
          <w:sz w:val="28"/>
          <w:szCs w:val="28"/>
          <w:lang w:val="en-US"/>
        </w:rPr>
      </w:pPr>
      <w:r w:rsidRPr="00403177">
        <w:rPr>
          <w:sz w:val="28"/>
          <w:szCs w:val="28"/>
        </w:rPr>
        <w:t xml:space="preserve">1. </w:t>
      </w:r>
      <w:r w:rsidR="009E4644" w:rsidRPr="00403177">
        <w:rPr>
          <w:rStyle w:val="fontstyle01"/>
          <w:color w:val="auto"/>
          <w:sz w:val="28"/>
          <w:szCs w:val="28"/>
        </w:rPr>
        <w:t>Kinh phí thực hiện hoạt động sáng kiến được bảo đảm theo quy định tại khoản 1 Điều 2 Thông tư số 03/2019/TT-BTC</w:t>
      </w:r>
      <w:r w:rsidR="00B6226E" w:rsidRPr="00403177">
        <w:rPr>
          <w:rStyle w:val="fontstyle01"/>
          <w:color w:val="auto"/>
          <w:sz w:val="28"/>
          <w:szCs w:val="28"/>
        </w:rPr>
        <w:t>.</w:t>
      </w:r>
    </w:p>
    <w:p w14:paraId="19D4054D" w14:textId="77777777" w:rsidR="00C01BAC" w:rsidRPr="00403177" w:rsidRDefault="00187E89" w:rsidP="00804B9C">
      <w:pPr>
        <w:widowControl w:val="0"/>
        <w:spacing w:before="120" w:after="120" w:line="340" w:lineRule="exact"/>
        <w:ind w:firstLine="720"/>
        <w:jc w:val="both"/>
        <w:rPr>
          <w:rStyle w:val="fontstyle01"/>
          <w:color w:val="auto"/>
          <w:sz w:val="28"/>
          <w:szCs w:val="28"/>
          <w:lang w:val="en-US"/>
        </w:rPr>
      </w:pPr>
      <w:r w:rsidRPr="00403177">
        <w:rPr>
          <w:rStyle w:val="fontstyle01"/>
          <w:color w:val="auto"/>
          <w:sz w:val="28"/>
          <w:szCs w:val="28"/>
          <w:lang w:val="en-US"/>
        </w:rPr>
        <w:t>2</w:t>
      </w:r>
      <w:r w:rsidR="00C01BAC" w:rsidRPr="00403177">
        <w:rPr>
          <w:rStyle w:val="fontstyle01"/>
          <w:color w:val="auto"/>
          <w:sz w:val="28"/>
          <w:szCs w:val="28"/>
        </w:rPr>
        <w:t>. Kinh phí hoạt động xét công nhận hiệu quả áp dụng, khả năng nhân rộng</w:t>
      </w:r>
      <w:r w:rsidR="00804B9C" w:rsidRPr="00403177">
        <w:rPr>
          <w:rStyle w:val="fontstyle01"/>
          <w:color w:val="auto"/>
          <w:sz w:val="28"/>
          <w:szCs w:val="28"/>
        </w:rPr>
        <w:t xml:space="preserve"> </w:t>
      </w:r>
      <w:r w:rsidR="00C01BAC" w:rsidRPr="00403177">
        <w:rPr>
          <w:rStyle w:val="fontstyle01"/>
          <w:color w:val="auto"/>
          <w:sz w:val="28"/>
          <w:szCs w:val="28"/>
        </w:rPr>
        <w:t>sáng kiến được bố trí trong dự toán chi sự nghiệp khoa học và công nghệ hằng</w:t>
      </w:r>
      <w:r w:rsidR="00804B9C" w:rsidRPr="00403177">
        <w:rPr>
          <w:rStyle w:val="fontstyle01"/>
          <w:color w:val="auto"/>
          <w:sz w:val="28"/>
          <w:szCs w:val="28"/>
        </w:rPr>
        <w:t xml:space="preserve"> </w:t>
      </w:r>
      <w:r w:rsidR="00C01BAC" w:rsidRPr="00403177">
        <w:rPr>
          <w:rStyle w:val="fontstyle01"/>
          <w:color w:val="auto"/>
          <w:sz w:val="28"/>
          <w:szCs w:val="28"/>
        </w:rPr>
        <w:t>năm của Sở Khoa học và Công nghệ.</w:t>
      </w:r>
    </w:p>
    <w:p w14:paraId="75DC16D6" w14:textId="77777777" w:rsidR="00C03C14" w:rsidRPr="00403177" w:rsidRDefault="00187E89" w:rsidP="00804B9C">
      <w:pPr>
        <w:widowControl w:val="0"/>
        <w:spacing w:before="120" w:after="120" w:line="340" w:lineRule="exact"/>
        <w:ind w:firstLine="720"/>
        <w:jc w:val="both"/>
        <w:rPr>
          <w:sz w:val="28"/>
          <w:szCs w:val="28"/>
          <w:lang w:val="en-US"/>
        </w:rPr>
      </w:pPr>
      <w:r w:rsidRPr="00403177">
        <w:rPr>
          <w:sz w:val="28"/>
          <w:szCs w:val="28"/>
          <w:lang w:val="en-US"/>
        </w:rPr>
        <w:t>3</w:t>
      </w:r>
      <w:r w:rsidR="00E540CD" w:rsidRPr="00403177">
        <w:rPr>
          <w:sz w:val="28"/>
          <w:szCs w:val="28"/>
        </w:rPr>
        <w:t xml:space="preserve">. Ngân sách </w:t>
      </w:r>
      <w:r w:rsidR="00E540CD" w:rsidRPr="00403177">
        <w:rPr>
          <w:sz w:val="28"/>
          <w:szCs w:val="28"/>
          <w:lang w:val="en-US"/>
        </w:rPr>
        <w:t>thành phố</w:t>
      </w:r>
      <w:r w:rsidR="00E540CD" w:rsidRPr="00403177">
        <w:rPr>
          <w:sz w:val="28"/>
          <w:szCs w:val="28"/>
        </w:rPr>
        <w:t xml:space="preserve"> đảm bảo kinh phí thực hiện hoạt động sáng kiến trong phạm vi toàn </w:t>
      </w:r>
      <w:r w:rsidR="00E540CD" w:rsidRPr="00403177">
        <w:rPr>
          <w:sz w:val="28"/>
          <w:szCs w:val="28"/>
          <w:lang w:val="en-US"/>
        </w:rPr>
        <w:t>thành phố.</w:t>
      </w:r>
    </w:p>
    <w:p w14:paraId="176514F8" w14:textId="77777777" w:rsidR="006B35F0" w:rsidRPr="00403177" w:rsidRDefault="00EF605C" w:rsidP="00804B9C">
      <w:pPr>
        <w:widowControl w:val="0"/>
        <w:spacing w:before="120" w:after="120" w:line="340" w:lineRule="exact"/>
        <w:ind w:firstLine="720"/>
        <w:jc w:val="both"/>
        <w:rPr>
          <w:sz w:val="28"/>
          <w:szCs w:val="28"/>
          <w:lang w:val="en-US"/>
        </w:rPr>
      </w:pPr>
      <w:r w:rsidRPr="00403177">
        <w:rPr>
          <w:b/>
          <w:bCs/>
          <w:sz w:val="28"/>
          <w:szCs w:val="28"/>
        </w:rPr>
        <w:t xml:space="preserve">Điều </w:t>
      </w:r>
      <w:r w:rsidRPr="00403177">
        <w:rPr>
          <w:b/>
          <w:bCs/>
          <w:sz w:val="28"/>
          <w:szCs w:val="28"/>
          <w:lang w:val="en-US"/>
        </w:rPr>
        <w:t>3</w:t>
      </w:r>
      <w:r w:rsidR="00D070CB" w:rsidRPr="00403177">
        <w:rPr>
          <w:b/>
          <w:bCs/>
          <w:sz w:val="28"/>
          <w:szCs w:val="28"/>
        </w:rPr>
        <w:t>.</w:t>
      </w:r>
      <w:bookmarkEnd w:id="3"/>
      <w:r w:rsidR="00D070CB" w:rsidRPr="00403177">
        <w:rPr>
          <w:sz w:val="28"/>
          <w:szCs w:val="28"/>
        </w:rPr>
        <w:t xml:space="preserve"> </w:t>
      </w:r>
      <w:bookmarkStart w:id="4" w:name="dieu_2"/>
      <w:r w:rsidR="006B35F0" w:rsidRPr="00403177">
        <w:rPr>
          <w:b/>
          <w:sz w:val="28"/>
          <w:szCs w:val="28"/>
        </w:rPr>
        <w:t>Nội dung và mức ch</w:t>
      </w:r>
      <w:r w:rsidR="004C6B60" w:rsidRPr="00403177">
        <w:rPr>
          <w:b/>
          <w:sz w:val="28"/>
          <w:szCs w:val="28"/>
          <w:lang w:val="en-US"/>
        </w:rPr>
        <w:t>i</w:t>
      </w:r>
      <w:r w:rsidR="006B35F0" w:rsidRPr="00403177">
        <w:rPr>
          <w:b/>
          <w:sz w:val="28"/>
          <w:szCs w:val="28"/>
        </w:rPr>
        <w:t xml:space="preserve"> của Hội đồng sáng kiến</w:t>
      </w:r>
      <w:r w:rsidR="009B12F5" w:rsidRPr="00403177">
        <w:rPr>
          <w:b/>
          <w:sz w:val="28"/>
          <w:szCs w:val="28"/>
          <w:lang w:val="en-US"/>
        </w:rPr>
        <w:t xml:space="preserve"> cơ sở</w:t>
      </w:r>
    </w:p>
    <w:p w14:paraId="1BE22013" w14:textId="77777777" w:rsidR="006B35F0" w:rsidRPr="00403177" w:rsidRDefault="006B35F0" w:rsidP="00804B9C">
      <w:pPr>
        <w:shd w:val="solid" w:color="FFFFFF" w:fill="auto"/>
        <w:spacing w:before="120" w:after="120" w:line="340" w:lineRule="exact"/>
        <w:ind w:firstLine="720"/>
        <w:jc w:val="both"/>
        <w:rPr>
          <w:sz w:val="28"/>
          <w:szCs w:val="28"/>
        </w:rPr>
      </w:pPr>
      <w:r w:rsidRPr="00403177">
        <w:rPr>
          <w:sz w:val="28"/>
          <w:szCs w:val="28"/>
        </w:rPr>
        <w:t>1. Chủ tịch Hội đồng: 500.000 đồng/buổi họp.</w:t>
      </w:r>
    </w:p>
    <w:p w14:paraId="4CF5324C" w14:textId="77777777" w:rsidR="006B35F0" w:rsidRPr="00403177" w:rsidRDefault="006B35F0" w:rsidP="00804B9C">
      <w:pPr>
        <w:shd w:val="solid" w:color="FFFFFF" w:fill="auto"/>
        <w:spacing w:before="120" w:after="120" w:line="340" w:lineRule="exact"/>
        <w:ind w:firstLine="720"/>
        <w:jc w:val="both"/>
        <w:rPr>
          <w:sz w:val="28"/>
          <w:szCs w:val="28"/>
        </w:rPr>
      </w:pPr>
      <w:r w:rsidRPr="00403177">
        <w:rPr>
          <w:sz w:val="28"/>
          <w:szCs w:val="28"/>
        </w:rPr>
        <w:t>2. Phó Chủ tịch Hội đồng, thư ký Hội đồng và các thành viên Hội đồng (gồm các chuyên gia hoặc những người có chuyên môn về lĩnh vực có liên quan đến nội dung sáng kiến): 200.000 đồng/người/buổi họp.</w:t>
      </w:r>
    </w:p>
    <w:p w14:paraId="75976CB1" w14:textId="77777777" w:rsidR="006B35F0" w:rsidRPr="00403177" w:rsidRDefault="006B35F0" w:rsidP="00804B9C">
      <w:pPr>
        <w:shd w:val="solid" w:color="FFFFFF" w:fill="auto"/>
        <w:spacing w:before="120" w:after="120" w:line="340" w:lineRule="exact"/>
        <w:ind w:firstLine="720"/>
        <w:jc w:val="both"/>
        <w:rPr>
          <w:sz w:val="28"/>
          <w:szCs w:val="28"/>
        </w:rPr>
      </w:pPr>
      <w:r w:rsidRPr="00403177">
        <w:rPr>
          <w:sz w:val="28"/>
          <w:szCs w:val="28"/>
        </w:rPr>
        <w:t>3. Các thành phần khác tham gia Hội đồng theo quyết định của người đứng đầu cơ sở xét công nhận sáng kiến: 100.000 đồng/người/buổi họp.</w:t>
      </w:r>
    </w:p>
    <w:p w14:paraId="4D31AF65" w14:textId="77777777" w:rsidR="006B35F0" w:rsidRPr="00403177" w:rsidRDefault="006B35F0" w:rsidP="00804B9C">
      <w:pPr>
        <w:shd w:val="solid" w:color="FFFFFF" w:fill="auto"/>
        <w:spacing w:before="120" w:after="120" w:line="340" w:lineRule="exact"/>
        <w:ind w:firstLine="720"/>
        <w:jc w:val="both"/>
        <w:rPr>
          <w:sz w:val="28"/>
          <w:szCs w:val="28"/>
          <w:lang w:val="en-US"/>
        </w:rPr>
      </w:pPr>
      <w:r w:rsidRPr="00403177">
        <w:rPr>
          <w:sz w:val="28"/>
          <w:szCs w:val="28"/>
        </w:rPr>
        <w:t>4. Chi tiền tài liệu, văn phòng phẩm phục vụ họp Hội đồng: Thanh toán theo hóa đơn thực tế phát sinh trong phạm vi dự toán được phê duyệt.</w:t>
      </w:r>
    </w:p>
    <w:p w14:paraId="0622A184" w14:textId="77777777" w:rsidR="00C01BAC" w:rsidRPr="00403177" w:rsidRDefault="0038143A" w:rsidP="00804B9C">
      <w:pPr>
        <w:shd w:val="solid" w:color="FFFFFF" w:fill="auto"/>
        <w:spacing w:before="120" w:after="120" w:line="340" w:lineRule="exact"/>
        <w:ind w:firstLine="720"/>
        <w:jc w:val="both"/>
        <w:rPr>
          <w:b/>
          <w:sz w:val="28"/>
          <w:szCs w:val="28"/>
          <w:lang w:val="en-US"/>
        </w:rPr>
      </w:pPr>
      <w:r w:rsidRPr="00403177">
        <w:rPr>
          <w:b/>
          <w:sz w:val="28"/>
          <w:szCs w:val="28"/>
          <w:lang w:val="en-US"/>
        </w:rPr>
        <w:t xml:space="preserve">Điều </w:t>
      </w:r>
      <w:r w:rsidR="00EF605C" w:rsidRPr="00403177">
        <w:rPr>
          <w:b/>
          <w:sz w:val="28"/>
          <w:szCs w:val="28"/>
          <w:lang w:val="en-US"/>
        </w:rPr>
        <w:t>4</w:t>
      </w:r>
      <w:r w:rsidRPr="00403177">
        <w:rPr>
          <w:b/>
          <w:sz w:val="28"/>
          <w:szCs w:val="28"/>
          <w:lang w:val="en-US"/>
        </w:rPr>
        <w:t>.</w:t>
      </w:r>
      <w:r w:rsidRPr="00403177">
        <w:rPr>
          <w:sz w:val="28"/>
          <w:szCs w:val="28"/>
          <w:lang w:val="en-US"/>
        </w:rPr>
        <w:t xml:space="preserve"> </w:t>
      </w:r>
      <w:r w:rsidR="00C01BAC" w:rsidRPr="00403177">
        <w:rPr>
          <w:b/>
          <w:sz w:val="28"/>
          <w:szCs w:val="28"/>
        </w:rPr>
        <w:t>Nội dung và mức ch</w:t>
      </w:r>
      <w:r w:rsidR="00C01BAC" w:rsidRPr="00403177">
        <w:rPr>
          <w:b/>
          <w:sz w:val="28"/>
          <w:szCs w:val="28"/>
          <w:lang w:val="en-US"/>
        </w:rPr>
        <w:t>i</w:t>
      </w:r>
      <w:r w:rsidR="00C01BAC" w:rsidRPr="00403177">
        <w:rPr>
          <w:b/>
          <w:sz w:val="28"/>
          <w:szCs w:val="28"/>
        </w:rPr>
        <w:t xml:space="preserve"> của Hội đồng sáng kiến</w:t>
      </w:r>
      <w:r w:rsidR="00C01BAC" w:rsidRPr="00403177">
        <w:rPr>
          <w:b/>
          <w:bCs/>
          <w:sz w:val="28"/>
          <w:szCs w:val="28"/>
        </w:rPr>
        <w:t xml:space="preserve"> </w:t>
      </w:r>
      <w:r w:rsidR="003F19DF" w:rsidRPr="00403177">
        <w:rPr>
          <w:b/>
          <w:bCs/>
          <w:sz w:val="28"/>
          <w:szCs w:val="28"/>
        </w:rPr>
        <w:t>xét công nhận hiệu quả áp dụng, khả năng</w:t>
      </w:r>
      <w:r w:rsidR="00C01BAC" w:rsidRPr="00403177">
        <w:rPr>
          <w:b/>
          <w:bCs/>
          <w:sz w:val="28"/>
          <w:szCs w:val="28"/>
          <w:lang w:val="en-US"/>
        </w:rPr>
        <w:t xml:space="preserve"> </w:t>
      </w:r>
      <w:r w:rsidR="00C01BAC" w:rsidRPr="00403177">
        <w:rPr>
          <w:b/>
          <w:bCs/>
          <w:sz w:val="28"/>
          <w:szCs w:val="28"/>
        </w:rPr>
        <w:t>nhân rộng sáng kiến</w:t>
      </w:r>
      <w:r w:rsidR="00C01BAC" w:rsidRPr="00403177">
        <w:rPr>
          <w:sz w:val="28"/>
          <w:szCs w:val="28"/>
        </w:rPr>
        <w:t xml:space="preserve"> </w:t>
      </w:r>
      <w:r w:rsidR="00C01BAC" w:rsidRPr="00403177">
        <w:rPr>
          <w:b/>
          <w:sz w:val="28"/>
          <w:szCs w:val="28"/>
          <w:lang w:val="en-US"/>
        </w:rPr>
        <w:t xml:space="preserve">trong thành phố Đà Nẵng và trong toàn quốc </w:t>
      </w:r>
    </w:p>
    <w:p w14:paraId="799B0709" w14:textId="77777777" w:rsidR="00DD551F" w:rsidRPr="00403177" w:rsidRDefault="00DD551F" w:rsidP="00804B9C">
      <w:pPr>
        <w:shd w:val="solid" w:color="FFFFFF" w:fill="auto"/>
        <w:spacing w:before="120" w:after="120" w:line="340" w:lineRule="exact"/>
        <w:ind w:firstLine="720"/>
        <w:jc w:val="both"/>
        <w:rPr>
          <w:sz w:val="28"/>
          <w:szCs w:val="28"/>
        </w:rPr>
      </w:pPr>
      <w:r w:rsidRPr="00403177">
        <w:rPr>
          <w:sz w:val="28"/>
          <w:szCs w:val="28"/>
        </w:rPr>
        <w:t xml:space="preserve">1. Chủ tịch Hội đồng: </w:t>
      </w:r>
      <w:r w:rsidRPr="00403177">
        <w:rPr>
          <w:sz w:val="28"/>
          <w:szCs w:val="28"/>
          <w:lang w:val="en-US"/>
        </w:rPr>
        <w:t>1.0</w:t>
      </w:r>
      <w:r w:rsidRPr="00403177">
        <w:rPr>
          <w:sz w:val="28"/>
          <w:szCs w:val="28"/>
        </w:rPr>
        <w:t>00.000 đồng/buổi họp.</w:t>
      </w:r>
    </w:p>
    <w:p w14:paraId="4B69EC6A" w14:textId="77777777" w:rsidR="00DD551F" w:rsidRPr="00403177" w:rsidRDefault="00DD551F" w:rsidP="00804B9C">
      <w:pPr>
        <w:shd w:val="solid" w:color="FFFFFF" w:fill="auto"/>
        <w:spacing w:before="120" w:after="120" w:line="340" w:lineRule="exact"/>
        <w:ind w:firstLine="720"/>
        <w:jc w:val="both"/>
        <w:rPr>
          <w:sz w:val="28"/>
          <w:szCs w:val="28"/>
        </w:rPr>
      </w:pPr>
      <w:r w:rsidRPr="00403177">
        <w:rPr>
          <w:sz w:val="28"/>
          <w:szCs w:val="28"/>
        </w:rPr>
        <w:t xml:space="preserve">2. Phó Chủ tịch Hội đồng, thư ký Hội đồng và các thành viên Hội đồng (gồm các chuyên gia hoặc những người có chuyên môn về lĩnh vực có liên quan đến nội dung sáng kiến): </w:t>
      </w:r>
      <w:r w:rsidR="002A3CDB" w:rsidRPr="00403177">
        <w:rPr>
          <w:sz w:val="28"/>
          <w:szCs w:val="28"/>
          <w:lang w:val="en-US"/>
        </w:rPr>
        <w:t>4</w:t>
      </w:r>
      <w:r w:rsidRPr="00403177">
        <w:rPr>
          <w:sz w:val="28"/>
          <w:szCs w:val="28"/>
        </w:rPr>
        <w:t>00.000 đồng/người/buổi họp.</w:t>
      </w:r>
    </w:p>
    <w:p w14:paraId="399F79FF" w14:textId="77777777" w:rsidR="00DD551F" w:rsidRPr="00403177" w:rsidRDefault="00DD551F" w:rsidP="00804B9C">
      <w:pPr>
        <w:shd w:val="solid" w:color="FFFFFF" w:fill="auto"/>
        <w:spacing w:before="120" w:after="120" w:line="340" w:lineRule="exact"/>
        <w:ind w:firstLine="720"/>
        <w:jc w:val="both"/>
        <w:rPr>
          <w:sz w:val="28"/>
          <w:szCs w:val="28"/>
        </w:rPr>
      </w:pPr>
      <w:r w:rsidRPr="00403177">
        <w:rPr>
          <w:sz w:val="28"/>
          <w:szCs w:val="28"/>
        </w:rPr>
        <w:t xml:space="preserve">3. </w:t>
      </w:r>
      <w:r w:rsidR="00157F4E" w:rsidRPr="00403177">
        <w:rPr>
          <w:sz w:val="28"/>
          <w:szCs w:val="28"/>
        </w:rPr>
        <w:t xml:space="preserve">Các thành phần khác tham gia Hội đồng theo quyết định của người đứng đầu cơ quan </w:t>
      </w:r>
      <w:r w:rsidR="007D2144" w:rsidRPr="00403177">
        <w:rPr>
          <w:sz w:val="28"/>
          <w:szCs w:val="28"/>
          <w:lang w:val="en-US"/>
        </w:rPr>
        <w:t>thành lập Hội đồng</w:t>
      </w:r>
      <w:r w:rsidR="00157F4E" w:rsidRPr="00403177">
        <w:rPr>
          <w:sz w:val="28"/>
          <w:szCs w:val="28"/>
        </w:rPr>
        <w:t xml:space="preserve"> </w:t>
      </w:r>
      <w:r w:rsidR="00157F4E" w:rsidRPr="00403177">
        <w:rPr>
          <w:bCs/>
          <w:sz w:val="28"/>
          <w:szCs w:val="28"/>
        </w:rPr>
        <w:t>xét công nhận hiệu quả áp dụng, khả năng nhân rộng sáng kiến</w:t>
      </w:r>
      <w:r w:rsidRPr="00403177">
        <w:rPr>
          <w:sz w:val="28"/>
          <w:szCs w:val="28"/>
        </w:rPr>
        <w:t xml:space="preserve">: </w:t>
      </w:r>
      <w:r w:rsidRPr="00403177">
        <w:rPr>
          <w:sz w:val="28"/>
          <w:szCs w:val="28"/>
          <w:lang w:val="en-US"/>
        </w:rPr>
        <w:t>2</w:t>
      </w:r>
      <w:r w:rsidRPr="00403177">
        <w:rPr>
          <w:sz w:val="28"/>
          <w:szCs w:val="28"/>
        </w:rPr>
        <w:t>00.000 đồng/người/buổi họp.</w:t>
      </w:r>
    </w:p>
    <w:p w14:paraId="3617FD29" w14:textId="77777777" w:rsidR="00DD551F" w:rsidRPr="00403177" w:rsidRDefault="00DD551F" w:rsidP="00804B9C">
      <w:pPr>
        <w:shd w:val="solid" w:color="FFFFFF" w:fill="auto"/>
        <w:spacing w:before="120" w:after="120" w:line="340" w:lineRule="exact"/>
        <w:ind w:firstLine="720"/>
        <w:jc w:val="both"/>
        <w:rPr>
          <w:sz w:val="28"/>
          <w:szCs w:val="28"/>
          <w:lang w:val="en-US"/>
        </w:rPr>
      </w:pPr>
      <w:r w:rsidRPr="00403177">
        <w:rPr>
          <w:sz w:val="28"/>
          <w:szCs w:val="28"/>
        </w:rPr>
        <w:t>4. Chi tiền tài liệu, văn phòng phẩm phục vụ họp Hội đồng: Thanh toán theo hóa đơn thực tế phát sinh trong phạm vi dự toán được phê duyệt.</w:t>
      </w:r>
    </w:p>
    <w:p w14:paraId="5157D959" w14:textId="77777777" w:rsidR="0038143A" w:rsidRPr="00403177" w:rsidRDefault="006B35F0" w:rsidP="00804B9C">
      <w:pPr>
        <w:shd w:val="solid" w:color="FFFFFF" w:fill="auto"/>
        <w:spacing w:before="120" w:after="120" w:line="340" w:lineRule="exact"/>
        <w:ind w:firstLine="720"/>
        <w:jc w:val="both"/>
        <w:rPr>
          <w:b/>
          <w:sz w:val="28"/>
          <w:szCs w:val="28"/>
          <w:lang w:val="en-US"/>
        </w:rPr>
      </w:pPr>
      <w:r w:rsidRPr="00403177">
        <w:rPr>
          <w:b/>
          <w:sz w:val="28"/>
          <w:szCs w:val="28"/>
        </w:rPr>
        <w:t xml:space="preserve">Điều </w:t>
      </w:r>
      <w:r w:rsidR="00EF605C" w:rsidRPr="00403177">
        <w:rPr>
          <w:b/>
          <w:sz w:val="28"/>
          <w:szCs w:val="28"/>
          <w:lang w:val="en-US"/>
        </w:rPr>
        <w:t>5</w:t>
      </w:r>
      <w:r w:rsidRPr="00403177">
        <w:rPr>
          <w:b/>
          <w:sz w:val="28"/>
          <w:szCs w:val="28"/>
        </w:rPr>
        <w:t>. Nội dung và mức chi phổ biến sáng kiến</w:t>
      </w:r>
    </w:p>
    <w:p w14:paraId="323A01CD" w14:textId="77777777" w:rsidR="00314FD2" w:rsidRPr="00403177" w:rsidRDefault="006B35F0" w:rsidP="00804B9C">
      <w:pPr>
        <w:shd w:val="solid" w:color="FFFFFF" w:fill="auto"/>
        <w:spacing w:before="120" w:after="120" w:line="340" w:lineRule="exact"/>
        <w:ind w:firstLine="720"/>
        <w:jc w:val="both"/>
        <w:rPr>
          <w:sz w:val="28"/>
          <w:szCs w:val="28"/>
          <w:lang w:val="en-US"/>
        </w:rPr>
      </w:pPr>
      <w:r w:rsidRPr="00403177">
        <w:rPr>
          <w:sz w:val="28"/>
          <w:szCs w:val="28"/>
        </w:rPr>
        <w:t>1. Tổ chức dịch vụ môi giới chuyển giao sáng kiến và các hình thức</w:t>
      </w:r>
      <w:r w:rsidR="00314FD2" w:rsidRPr="00403177">
        <w:rPr>
          <w:sz w:val="28"/>
          <w:szCs w:val="28"/>
          <w:lang w:val="en-US"/>
        </w:rPr>
        <w:t xml:space="preserve"> giao dịch về sáng kiến (hội chợ, triển lãm) hỗ trợ việc chuyển giao sáng kiến được tạo ra do Nhà nước đầu tư kinh phí, phương tiện vật chất - kỹ thuật, hoặc sáng kiến của cá nhân, tổ chức không có đủ năng lực để áp dụng</w:t>
      </w:r>
      <w:r w:rsidR="0057687B" w:rsidRPr="00403177">
        <w:rPr>
          <w:sz w:val="28"/>
          <w:szCs w:val="28"/>
          <w:lang w:val="en-US"/>
        </w:rPr>
        <w:t>:</w:t>
      </w:r>
    </w:p>
    <w:p w14:paraId="7663E079" w14:textId="77777777" w:rsidR="00314FD2" w:rsidRPr="00403177" w:rsidRDefault="00314FD2" w:rsidP="00804B9C">
      <w:pPr>
        <w:shd w:val="solid" w:color="FFFFFF" w:fill="auto"/>
        <w:spacing w:before="120" w:after="120" w:line="340" w:lineRule="exact"/>
        <w:ind w:firstLine="720"/>
        <w:jc w:val="both"/>
        <w:rPr>
          <w:sz w:val="28"/>
          <w:szCs w:val="28"/>
          <w:lang w:val="en-US"/>
        </w:rPr>
      </w:pPr>
      <w:r w:rsidRPr="00403177">
        <w:rPr>
          <w:sz w:val="28"/>
          <w:szCs w:val="28"/>
          <w:lang w:val="en-US"/>
        </w:rPr>
        <w:t>a) Tổ chức dịch vụ môi giới chuyển giao sáng kiến: Thực hiện theo các quy định hiện hành về chế độ và định mức chỉ tiêu ngân sách nhà nước, thanh toán theo hợp đồng và thực tế phát sinh trong phạm vi dự toán được phê duyệt.</w:t>
      </w:r>
    </w:p>
    <w:p w14:paraId="70A77B57" w14:textId="77777777" w:rsidR="00314FD2" w:rsidRPr="00403177" w:rsidRDefault="00314FD2" w:rsidP="00804B9C">
      <w:pPr>
        <w:shd w:val="solid" w:color="FFFFFF" w:fill="auto"/>
        <w:spacing w:before="120" w:after="120" w:line="340" w:lineRule="exact"/>
        <w:ind w:firstLine="720"/>
        <w:jc w:val="both"/>
        <w:rPr>
          <w:sz w:val="28"/>
          <w:szCs w:val="28"/>
          <w:lang w:val="en-US"/>
        </w:rPr>
      </w:pPr>
      <w:r w:rsidRPr="00403177">
        <w:rPr>
          <w:sz w:val="28"/>
          <w:szCs w:val="28"/>
          <w:lang w:val="en-US"/>
        </w:rPr>
        <w:t>b) Thực hiện các hình thức giao dịch về sáng kiến (hội chợ, triển lãm):</w:t>
      </w:r>
    </w:p>
    <w:p w14:paraId="64339C55" w14:textId="77777777" w:rsidR="00314FD2" w:rsidRPr="00403177" w:rsidRDefault="00314FD2" w:rsidP="00804B9C">
      <w:pPr>
        <w:shd w:val="solid" w:color="FFFFFF" w:fill="auto"/>
        <w:spacing w:before="120" w:after="120" w:line="340" w:lineRule="exact"/>
        <w:ind w:firstLine="720"/>
        <w:jc w:val="both"/>
        <w:rPr>
          <w:sz w:val="28"/>
          <w:szCs w:val="28"/>
          <w:lang w:val="en-US"/>
        </w:rPr>
      </w:pPr>
      <w:r w:rsidRPr="00403177">
        <w:rPr>
          <w:sz w:val="28"/>
          <w:szCs w:val="28"/>
          <w:lang w:val="en-US"/>
        </w:rPr>
        <w:t>Ngân sách nhà nước hỗ trợ các khoản chi phí thuê mặt bằng (điện nước, vệ sinh, an ninh, bảo vệ); chi phí vận chuyển và t</w:t>
      </w:r>
      <w:r w:rsidR="00AC65FC" w:rsidRPr="00403177">
        <w:rPr>
          <w:sz w:val="28"/>
          <w:szCs w:val="28"/>
          <w:lang w:val="en-US"/>
        </w:rPr>
        <w:t>hiết kế, dàn dựng gian hàng; chi</w:t>
      </w:r>
      <w:r w:rsidRPr="00403177">
        <w:rPr>
          <w:sz w:val="28"/>
          <w:szCs w:val="28"/>
          <w:lang w:val="en-US"/>
        </w:rPr>
        <w:t xml:space="preserve"> phí hoạt động chung của Ban tổ chức (trang trí tổng thể, lễ khai mạc, bế mạc, in ấn tài liệu và các chi phí khác liên quan).</w:t>
      </w:r>
    </w:p>
    <w:p w14:paraId="2B016017" w14:textId="77777777" w:rsidR="00314FD2" w:rsidRPr="00403177" w:rsidRDefault="00314FD2" w:rsidP="00804B9C">
      <w:pPr>
        <w:shd w:val="solid" w:color="FFFFFF" w:fill="auto"/>
        <w:spacing w:before="120" w:after="120" w:line="340" w:lineRule="exact"/>
        <w:ind w:firstLine="720"/>
        <w:jc w:val="both"/>
        <w:rPr>
          <w:sz w:val="28"/>
          <w:szCs w:val="28"/>
          <w:lang w:val="en-US"/>
        </w:rPr>
      </w:pPr>
      <w:r w:rsidRPr="00403177">
        <w:rPr>
          <w:sz w:val="28"/>
          <w:szCs w:val="28"/>
          <w:lang w:val="en-US"/>
        </w:rPr>
        <w:t xml:space="preserve">Thực hiện theo các quy định hiện hành về chế độ và định mức </w:t>
      </w:r>
      <w:r w:rsidR="002451F5" w:rsidRPr="00403177">
        <w:rPr>
          <w:sz w:val="28"/>
          <w:szCs w:val="28"/>
          <w:lang w:val="en-US"/>
        </w:rPr>
        <w:t>chi</w:t>
      </w:r>
      <w:r w:rsidRPr="00403177">
        <w:rPr>
          <w:sz w:val="28"/>
          <w:szCs w:val="28"/>
          <w:lang w:val="en-US"/>
        </w:rPr>
        <w:t xml:space="preserve"> ngân sách nhà nước, thanh toán theo hợp đồng và thực tế phát sinh trong phạm vi dự toán được phê duyệt. Mức hỗ trợ không quá 10 triệu đồng/1 đơn vị tham gia.</w:t>
      </w:r>
    </w:p>
    <w:p w14:paraId="6ED02BD1" w14:textId="16D0DC6E" w:rsidR="00FF649F" w:rsidRPr="00403177" w:rsidRDefault="00314FD2" w:rsidP="00804B9C">
      <w:pPr>
        <w:shd w:val="solid" w:color="FFFFFF" w:fill="auto"/>
        <w:spacing w:before="120" w:after="120" w:line="340" w:lineRule="exact"/>
        <w:ind w:firstLine="720"/>
        <w:jc w:val="both"/>
        <w:rPr>
          <w:b/>
          <w:bCs/>
          <w:sz w:val="28"/>
          <w:szCs w:val="28"/>
          <w:lang w:val="en-US"/>
        </w:rPr>
      </w:pPr>
      <w:r w:rsidRPr="00403177">
        <w:rPr>
          <w:sz w:val="28"/>
          <w:szCs w:val="28"/>
          <w:lang w:val="en-US"/>
        </w:rPr>
        <w:t xml:space="preserve">2. Tổ chức hội nghị, hội thảo để hỗ trợ việc triển khai áp dụng sáng kiến lần đầu, công bố, phổ biến, áp dụng rộng rãi các sáng kiến (gồm: </w:t>
      </w:r>
      <w:r w:rsidR="003C7D7E" w:rsidRPr="00403177">
        <w:rPr>
          <w:sz w:val="28"/>
          <w:szCs w:val="28"/>
          <w:lang w:val="en-US"/>
        </w:rPr>
        <w:t>Sáng</w:t>
      </w:r>
      <w:r w:rsidRPr="00403177">
        <w:rPr>
          <w:sz w:val="28"/>
          <w:szCs w:val="28"/>
          <w:lang w:val="en-US"/>
        </w:rPr>
        <w:t xml:space="preserve"> kiến có khả năng áp dụng rộng rãi và mang lại lợi ích to lớn cho xã hội, sáng kiến là giải pháp quản lý và giải pháp tác nghiệp trong lĩnh vực hành chính, sự nghiệp của Nhà nước và các sáng kiến tạo ra do Nhà nước đầu tư kinh phí, phương tiện vật chất -</w:t>
      </w:r>
      <w:r w:rsidR="00D3548A" w:rsidRPr="00403177">
        <w:rPr>
          <w:sz w:val="28"/>
          <w:szCs w:val="28"/>
        </w:rPr>
        <w:t xml:space="preserve"> </w:t>
      </w:r>
      <w:r w:rsidRPr="00403177">
        <w:rPr>
          <w:sz w:val="28"/>
          <w:szCs w:val="28"/>
          <w:lang w:val="en-US"/>
        </w:rPr>
        <w:t xml:space="preserve">kỹ thuật): Thực hiện theo quy định tại Nghị quyết số </w:t>
      </w:r>
      <w:r w:rsidR="00E330F1" w:rsidRPr="00403177">
        <w:rPr>
          <w:sz w:val="28"/>
          <w:szCs w:val="28"/>
          <w:lang w:val="en-US"/>
        </w:rPr>
        <w:t>16</w:t>
      </w:r>
      <w:r w:rsidRPr="00403177">
        <w:rPr>
          <w:sz w:val="28"/>
          <w:szCs w:val="28"/>
          <w:lang w:val="en-US"/>
        </w:rPr>
        <w:t>/20</w:t>
      </w:r>
      <w:r w:rsidR="00E330F1" w:rsidRPr="00403177">
        <w:rPr>
          <w:sz w:val="28"/>
          <w:szCs w:val="28"/>
          <w:lang w:val="en-US"/>
        </w:rPr>
        <w:t>25</w:t>
      </w:r>
      <w:r w:rsidRPr="00403177">
        <w:rPr>
          <w:sz w:val="28"/>
          <w:szCs w:val="28"/>
          <w:lang w:val="en-US"/>
        </w:rPr>
        <w:t xml:space="preserve">/NQ-HĐND </w:t>
      </w:r>
      <w:r w:rsidR="00E330F1" w:rsidRPr="00403177">
        <w:rPr>
          <w:sz w:val="28"/>
          <w:szCs w:val="28"/>
          <w:lang w:val="en-US"/>
        </w:rPr>
        <w:t>quy định mức chi</w:t>
      </w:r>
      <w:r w:rsidRPr="00403177">
        <w:rPr>
          <w:sz w:val="28"/>
          <w:szCs w:val="28"/>
          <w:lang w:val="en-US"/>
        </w:rPr>
        <w:t xml:space="preserve"> công tác phí, chi tổ chức hội nghị đối với các cơ quan </w:t>
      </w:r>
      <w:r w:rsidR="00E330F1" w:rsidRPr="00403177">
        <w:rPr>
          <w:sz w:val="28"/>
          <w:szCs w:val="28"/>
          <w:lang w:val="en-US"/>
        </w:rPr>
        <w:t xml:space="preserve">Đảng, </w:t>
      </w:r>
      <w:r w:rsidR="001A7115" w:rsidRPr="00403177">
        <w:rPr>
          <w:sz w:val="28"/>
          <w:szCs w:val="28"/>
          <w:lang w:val="en-US"/>
        </w:rPr>
        <w:t>N</w:t>
      </w:r>
      <w:r w:rsidR="00E330F1" w:rsidRPr="00403177">
        <w:rPr>
          <w:sz w:val="28"/>
          <w:szCs w:val="28"/>
          <w:lang w:val="en-US"/>
        </w:rPr>
        <w:t>hà nước, Ủy ban Mặt trận T</w:t>
      </w:r>
      <w:r w:rsidR="00DE1B14" w:rsidRPr="00403177">
        <w:rPr>
          <w:sz w:val="28"/>
          <w:szCs w:val="28"/>
          <w:lang w:val="en-US"/>
        </w:rPr>
        <w:t>ổ quốc, tổ chức chính trị - xã hội, các tổ chức Hội được Đảng và nhà nước giao nhiệm vụ,</w:t>
      </w:r>
      <w:r w:rsidRPr="00403177">
        <w:rPr>
          <w:sz w:val="28"/>
          <w:szCs w:val="28"/>
          <w:lang w:val="en-US"/>
        </w:rPr>
        <w:t xml:space="preserve"> đơn vị sự nghiệp công lập trên địa bàn thành phố Đà Nẵng.</w:t>
      </w:r>
      <w:r w:rsidRPr="00403177">
        <w:rPr>
          <w:sz w:val="28"/>
          <w:szCs w:val="28"/>
        </w:rPr>
        <w:t xml:space="preserve"> </w:t>
      </w:r>
      <w:r w:rsidR="006B35F0" w:rsidRPr="00403177">
        <w:rPr>
          <w:b/>
          <w:bCs/>
          <w:sz w:val="28"/>
          <w:szCs w:val="28"/>
        </w:rPr>
        <w:t xml:space="preserve"> </w:t>
      </w:r>
      <w:r w:rsidR="001A7115" w:rsidRPr="00403177">
        <w:rPr>
          <w:b/>
          <w:bCs/>
          <w:sz w:val="28"/>
          <w:szCs w:val="28"/>
          <w:lang w:val="en-US"/>
        </w:rPr>
        <w:t xml:space="preserve"> </w:t>
      </w:r>
    </w:p>
    <w:p w14:paraId="432DEC7C" w14:textId="77777777" w:rsidR="00314FD2" w:rsidRPr="00403177" w:rsidRDefault="00314FD2" w:rsidP="00804B9C">
      <w:pPr>
        <w:shd w:val="solid" w:color="FFFFFF" w:fill="auto"/>
        <w:spacing w:before="120" w:after="120" w:line="340" w:lineRule="exact"/>
        <w:ind w:firstLine="720"/>
        <w:jc w:val="both"/>
        <w:rPr>
          <w:b/>
          <w:bCs/>
          <w:sz w:val="28"/>
          <w:szCs w:val="28"/>
        </w:rPr>
      </w:pPr>
      <w:bookmarkStart w:id="5" w:name="dieu_3"/>
      <w:bookmarkEnd w:id="4"/>
      <w:r w:rsidRPr="00403177">
        <w:rPr>
          <w:b/>
          <w:bCs/>
          <w:sz w:val="28"/>
          <w:szCs w:val="28"/>
          <w:lang w:val="en-US"/>
        </w:rPr>
        <w:t>Đ</w:t>
      </w:r>
      <w:r w:rsidR="003F19DF" w:rsidRPr="00403177">
        <w:rPr>
          <w:b/>
          <w:bCs/>
          <w:sz w:val="28"/>
          <w:szCs w:val="28"/>
        </w:rPr>
        <w:t xml:space="preserve">iều </w:t>
      </w:r>
      <w:r w:rsidR="00EF605C" w:rsidRPr="00403177">
        <w:rPr>
          <w:b/>
          <w:bCs/>
          <w:sz w:val="28"/>
          <w:szCs w:val="28"/>
          <w:lang w:val="en-US"/>
        </w:rPr>
        <w:t>6</w:t>
      </w:r>
      <w:r w:rsidRPr="00403177">
        <w:rPr>
          <w:b/>
          <w:bCs/>
          <w:sz w:val="28"/>
          <w:szCs w:val="28"/>
        </w:rPr>
        <w:t>. Nội dung và mức ch</w:t>
      </w:r>
      <w:r w:rsidR="00474283" w:rsidRPr="00403177">
        <w:rPr>
          <w:b/>
          <w:bCs/>
          <w:sz w:val="28"/>
          <w:szCs w:val="28"/>
          <w:lang w:val="en-US"/>
        </w:rPr>
        <w:t>i</w:t>
      </w:r>
      <w:r w:rsidRPr="00403177">
        <w:rPr>
          <w:b/>
          <w:bCs/>
          <w:sz w:val="28"/>
          <w:szCs w:val="28"/>
        </w:rPr>
        <w:t xml:space="preserve"> khuyến khích phong trào thi đua lao động sáng tạo</w:t>
      </w:r>
    </w:p>
    <w:p w14:paraId="53D618C1" w14:textId="77777777" w:rsidR="00314FD2" w:rsidRPr="00403177" w:rsidRDefault="00314FD2" w:rsidP="00804B9C">
      <w:pPr>
        <w:shd w:val="solid" w:color="FFFFFF" w:fill="auto"/>
        <w:spacing w:before="120" w:after="120" w:line="340" w:lineRule="exact"/>
        <w:ind w:firstLine="720"/>
        <w:jc w:val="both"/>
        <w:rPr>
          <w:bCs/>
          <w:spacing w:val="2"/>
          <w:sz w:val="28"/>
          <w:szCs w:val="28"/>
        </w:rPr>
      </w:pPr>
      <w:r w:rsidRPr="00403177">
        <w:rPr>
          <w:bCs/>
          <w:spacing w:val="2"/>
          <w:sz w:val="28"/>
          <w:szCs w:val="28"/>
        </w:rPr>
        <w:t xml:space="preserve">1. Tổ chức các </w:t>
      </w:r>
      <w:r w:rsidR="00701426" w:rsidRPr="00403177">
        <w:rPr>
          <w:bCs/>
          <w:spacing w:val="2"/>
          <w:sz w:val="28"/>
          <w:szCs w:val="28"/>
        </w:rPr>
        <w:t>hội thi, cuộc thi sáng tạo</w:t>
      </w:r>
      <w:r w:rsidRPr="00403177">
        <w:rPr>
          <w:bCs/>
          <w:spacing w:val="2"/>
          <w:sz w:val="28"/>
          <w:szCs w:val="28"/>
        </w:rPr>
        <w:t>, triển lãm kết quả lao động sáng tạo, tuần lễ sáng kiến quốc gia, tổng kết và khen thưởng hoạt động sáng kiến hằng năm</w:t>
      </w:r>
      <w:r w:rsidR="009B12F5" w:rsidRPr="00403177">
        <w:rPr>
          <w:bCs/>
          <w:spacing w:val="2"/>
          <w:sz w:val="28"/>
          <w:szCs w:val="28"/>
          <w:lang w:val="en-US"/>
        </w:rPr>
        <w:t>, các hội nghị, hội thảo, sự kiện</w:t>
      </w:r>
      <w:r w:rsidRPr="00403177">
        <w:rPr>
          <w:bCs/>
          <w:spacing w:val="2"/>
          <w:sz w:val="28"/>
          <w:szCs w:val="28"/>
        </w:rPr>
        <w:t xml:space="preserve"> và các hoạt động khác</w:t>
      </w:r>
      <w:r w:rsidR="009B12F5" w:rsidRPr="00403177">
        <w:rPr>
          <w:bCs/>
          <w:spacing w:val="2"/>
          <w:sz w:val="28"/>
          <w:szCs w:val="28"/>
          <w:lang w:val="en-US"/>
        </w:rPr>
        <w:t xml:space="preserve"> </w:t>
      </w:r>
      <w:r w:rsidRPr="00403177">
        <w:rPr>
          <w:bCs/>
          <w:spacing w:val="2"/>
          <w:sz w:val="28"/>
          <w:szCs w:val="28"/>
        </w:rPr>
        <w:t>để tôn vinh tổ chức, cá nhân điển hình, biểu dương</w:t>
      </w:r>
      <w:r w:rsidR="009B12F5" w:rsidRPr="00403177">
        <w:rPr>
          <w:bCs/>
          <w:spacing w:val="2"/>
          <w:sz w:val="28"/>
          <w:szCs w:val="28"/>
          <w:lang w:val="en-US"/>
        </w:rPr>
        <w:t>, phổ biến</w:t>
      </w:r>
      <w:r w:rsidRPr="00403177">
        <w:rPr>
          <w:bCs/>
          <w:spacing w:val="2"/>
          <w:sz w:val="28"/>
          <w:szCs w:val="28"/>
        </w:rPr>
        <w:t xml:space="preserve"> các sáng kiến có thể áp dụng rộng rãi và mang lại lợi ích thiết thực cho xã hội: </w:t>
      </w:r>
      <w:r w:rsidR="009120AA" w:rsidRPr="00403177">
        <w:rPr>
          <w:bCs/>
          <w:spacing w:val="2"/>
          <w:sz w:val="28"/>
          <w:szCs w:val="28"/>
        </w:rPr>
        <w:t xml:space="preserve">Thực hiện theo </w:t>
      </w:r>
      <w:r w:rsidR="009120AA" w:rsidRPr="00403177">
        <w:rPr>
          <w:bCs/>
          <w:spacing w:val="2"/>
          <w:sz w:val="28"/>
          <w:szCs w:val="28"/>
          <w:lang w:val="en-US"/>
        </w:rPr>
        <w:t xml:space="preserve">văn bản pháp luật hiện hành của Trung ương và của thành phố Đà Nẵng </w:t>
      </w:r>
      <w:r w:rsidRPr="00403177">
        <w:rPr>
          <w:bCs/>
          <w:spacing w:val="2"/>
          <w:sz w:val="28"/>
          <w:szCs w:val="28"/>
        </w:rPr>
        <w:t>quy định mức chi tổ chức hội thi sáng tạo kỹ thuật và cuộc thi sáng tạo thanh thiếu niên, nhi đồng trên địa bàn thành phố Đà Nẵng.</w:t>
      </w:r>
    </w:p>
    <w:p w14:paraId="5780776F" w14:textId="77777777" w:rsidR="00450A09" w:rsidRPr="00403177" w:rsidRDefault="00314FD2" w:rsidP="00804B9C">
      <w:pPr>
        <w:shd w:val="solid" w:color="FFFFFF" w:fill="auto"/>
        <w:spacing w:before="120" w:after="120" w:line="340" w:lineRule="exact"/>
        <w:ind w:firstLine="720"/>
        <w:jc w:val="both"/>
        <w:rPr>
          <w:bCs/>
          <w:sz w:val="28"/>
          <w:szCs w:val="28"/>
        </w:rPr>
      </w:pPr>
      <w:r w:rsidRPr="00403177">
        <w:rPr>
          <w:bCs/>
          <w:sz w:val="28"/>
          <w:szCs w:val="28"/>
        </w:rPr>
        <w:t xml:space="preserve">2. Thông tin, tuyên truyền về các tổ chức, cá nhân điển hình trong phong trào thi đua sáng tạo: Thực hiện theo các quy định hiện hành về chế độ và định mức chi tiêu ngân sách nhà nước, thanh toán theo hợp đồng và thực tế phát sinh trong </w:t>
      </w:r>
      <w:r w:rsidR="00450A09" w:rsidRPr="00403177">
        <w:rPr>
          <w:bCs/>
          <w:sz w:val="28"/>
          <w:szCs w:val="28"/>
        </w:rPr>
        <w:t>phạm vi dự toán được phê duyệt.</w:t>
      </w:r>
    </w:p>
    <w:p w14:paraId="7672B690" w14:textId="2C52EAD7" w:rsidR="00450A09" w:rsidRPr="00403177" w:rsidRDefault="00314FD2" w:rsidP="00804B9C">
      <w:pPr>
        <w:shd w:val="solid" w:color="FFFFFF" w:fill="auto"/>
        <w:spacing w:before="120" w:after="120" w:line="340" w:lineRule="exact"/>
        <w:ind w:firstLine="720"/>
        <w:jc w:val="both"/>
        <w:rPr>
          <w:bCs/>
          <w:sz w:val="28"/>
          <w:szCs w:val="28"/>
          <w:lang w:val="en-US"/>
        </w:rPr>
      </w:pPr>
      <w:r w:rsidRPr="00403177">
        <w:rPr>
          <w:bCs/>
          <w:sz w:val="28"/>
          <w:szCs w:val="28"/>
        </w:rPr>
        <w:t>3. Ưu tiên xem xét, cấp kinh phí cho các tổ chức, cá nhân có thành tích xuất sắc trong việc tạo ra và áp dụng sáng kiến thực hiện các nhiệm vụ khoa học và công nghệ để nghiên cứu phát triển, hoàn thiện, áp dụng sáng kiến:</w:t>
      </w:r>
      <w:r w:rsidR="00F03C3B" w:rsidRPr="00403177">
        <w:rPr>
          <w:bCs/>
          <w:sz w:val="28"/>
          <w:szCs w:val="28"/>
          <w:lang w:val="en-US"/>
        </w:rPr>
        <w:t xml:space="preserve"> </w:t>
      </w:r>
      <w:r w:rsidR="00F03C3B" w:rsidRPr="00403177">
        <w:rPr>
          <w:bCs/>
          <w:sz w:val="28"/>
          <w:szCs w:val="28"/>
        </w:rPr>
        <w:t xml:space="preserve">Thực hiện theo </w:t>
      </w:r>
      <w:r w:rsidR="00F03C3B" w:rsidRPr="00403177">
        <w:rPr>
          <w:bCs/>
          <w:sz w:val="28"/>
          <w:szCs w:val="28"/>
          <w:lang w:val="en-US"/>
        </w:rPr>
        <w:t xml:space="preserve">văn bản pháp luật hiện hành của Trung ương và của thành phố Đà Nẵng quy định </w:t>
      </w:r>
      <w:bookmarkStart w:id="6" w:name="_Hlk227071651"/>
      <w:r w:rsidR="00450A09" w:rsidRPr="00403177">
        <w:rPr>
          <w:rStyle w:val="Strong"/>
          <w:b w:val="0"/>
          <w:sz w:val="28"/>
          <w:szCs w:val="28"/>
        </w:rPr>
        <w:t>nội dung và mức chi thực hiện chương trình, nhiệm vụ khoa học, công nghệ và đổi mới sáng tạo; hoạt động hỗ trợ có sử dụng ngân sách nhà nước trên địa bàn thành phố Đà Nẵng</w:t>
      </w:r>
      <w:r w:rsidR="00DD2FB4" w:rsidRPr="00403177">
        <w:rPr>
          <w:rStyle w:val="Strong"/>
          <w:b w:val="0"/>
          <w:sz w:val="28"/>
          <w:szCs w:val="28"/>
          <w:lang w:val="en-US"/>
        </w:rPr>
        <w:t>.</w:t>
      </w:r>
    </w:p>
    <w:bookmarkEnd w:id="6"/>
    <w:p w14:paraId="29D298F7" w14:textId="2C6352F2" w:rsidR="00474283" w:rsidRPr="00403177" w:rsidRDefault="00F03C3B" w:rsidP="00804B9C">
      <w:pPr>
        <w:shd w:val="solid" w:color="FFFFFF" w:fill="auto"/>
        <w:spacing w:before="120" w:after="120" w:line="340" w:lineRule="exact"/>
        <w:ind w:firstLine="720"/>
        <w:jc w:val="both"/>
        <w:rPr>
          <w:b/>
          <w:bCs/>
          <w:sz w:val="28"/>
          <w:szCs w:val="28"/>
        </w:rPr>
      </w:pPr>
      <w:r w:rsidRPr="00403177">
        <w:rPr>
          <w:bCs/>
          <w:sz w:val="28"/>
          <w:szCs w:val="28"/>
          <w:lang w:val="en-US"/>
        </w:rPr>
        <w:t xml:space="preserve"> </w:t>
      </w:r>
      <w:r w:rsidR="0016759A" w:rsidRPr="00403177">
        <w:rPr>
          <w:bCs/>
          <w:sz w:val="28"/>
          <w:szCs w:val="28"/>
        </w:rPr>
        <w:t xml:space="preserve">4. Tổ chức hội nghị tổng kết hoạt động sáng kiến ở các ngành, các cấp: Thực hiện theo quy định tại </w:t>
      </w:r>
      <w:r w:rsidR="00474283" w:rsidRPr="00403177">
        <w:rPr>
          <w:sz w:val="28"/>
          <w:szCs w:val="28"/>
          <w:lang w:val="en-US"/>
        </w:rPr>
        <w:t>Nghị quyết số 16/2025/NQ-HĐND</w:t>
      </w:r>
      <w:r w:rsidRPr="00403177">
        <w:rPr>
          <w:sz w:val="28"/>
          <w:szCs w:val="28"/>
          <w:lang w:val="en-US"/>
        </w:rPr>
        <w:t>.</w:t>
      </w:r>
      <w:r w:rsidR="00474283" w:rsidRPr="00403177">
        <w:rPr>
          <w:sz w:val="28"/>
          <w:szCs w:val="28"/>
        </w:rPr>
        <w:t xml:space="preserve"> </w:t>
      </w:r>
      <w:r w:rsidR="00474283" w:rsidRPr="00403177">
        <w:rPr>
          <w:b/>
          <w:bCs/>
          <w:sz w:val="28"/>
          <w:szCs w:val="28"/>
        </w:rPr>
        <w:t xml:space="preserve"> </w:t>
      </w:r>
    </w:p>
    <w:p w14:paraId="0F430FE1" w14:textId="77777777" w:rsidR="0016759A" w:rsidRPr="00403177" w:rsidRDefault="003F19DF" w:rsidP="00804B9C">
      <w:pPr>
        <w:shd w:val="solid" w:color="FFFFFF" w:fill="auto"/>
        <w:spacing w:before="120" w:after="120" w:line="340" w:lineRule="exact"/>
        <w:ind w:firstLine="720"/>
        <w:jc w:val="both"/>
        <w:rPr>
          <w:b/>
          <w:bCs/>
          <w:sz w:val="28"/>
          <w:szCs w:val="28"/>
        </w:rPr>
      </w:pPr>
      <w:r w:rsidRPr="00403177">
        <w:rPr>
          <w:b/>
          <w:bCs/>
          <w:sz w:val="28"/>
          <w:szCs w:val="28"/>
        </w:rPr>
        <w:t xml:space="preserve">Điều </w:t>
      </w:r>
      <w:r w:rsidR="00EF605C" w:rsidRPr="00403177">
        <w:rPr>
          <w:b/>
          <w:bCs/>
          <w:sz w:val="28"/>
          <w:szCs w:val="28"/>
          <w:lang w:val="en-US"/>
        </w:rPr>
        <w:t>7</w:t>
      </w:r>
      <w:r w:rsidR="0016759A" w:rsidRPr="00403177">
        <w:rPr>
          <w:b/>
          <w:bCs/>
          <w:sz w:val="28"/>
          <w:szCs w:val="28"/>
        </w:rPr>
        <w:t>. Hiệu lực thi hành</w:t>
      </w:r>
    </w:p>
    <w:p w14:paraId="1AC4DD8B" w14:textId="77777777" w:rsidR="0016759A" w:rsidRPr="00403177" w:rsidRDefault="0016759A" w:rsidP="00804B9C">
      <w:pPr>
        <w:spacing w:before="120" w:after="120" w:line="340" w:lineRule="exact"/>
        <w:ind w:firstLine="720"/>
        <w:jc w:val="both"/>
        <w:rPr>
          <w:bCs/>
          <w:spacing w:val="-4"/>
          <w:sz w:val="28"/>
          <w:szCs w:val="28"/>
        </w:rPr>
      </w:pPr>
      <w:r w:rsidRPr="00403177">
        <w:rPr>
          <w:bCs/>
          <w:spacing w:val="-4"/>
          <w:sz w:val="28"/>
          <w:szCs w:val="28"/>
        </w:rPr>
        <w:t xml:space="preserve">1. Nghị quyết có hiệu lực thi hành từ ngày </w:t>
      </w:r>
      <w:r w:rsidR="00C11311" w:rsidRPr="00403177">
        <w:rPr>
          <w:bCs/>
          <w:spacing w:val="-4"/>
          <w:sz w:val="28"/>
          <w:szCs w:val="28"/>
        </w:rPr>
        <w:t>10</w:t>
      </w:r>
      <w:r w:rsidRPr="00403177">
        <w:rPr>
          <w:bCs/>
          <w:spacing w:val="-4"/>
          <w:sz w:val="28"/>
          <w:szCs w:val="28"/>
        </w:rPr>
        <w:t xml:space="preserve"> tháng </w:t>
      </w:r>
      <w:r w:rsidR="003C7D7E" w:rsidRPr="00403177">
        <w:rPr>
          <w:bCs/>
          <w:spacing w:val="-4"/>
          <w:sz w:val="28"/>
          <w:szCs w:val="28"/>
          <w:lang w:val="en-US"/>
        </w:rPr>
        <w:t>6</w:t>
      </w:r>
      <w:r w:rsidRPr="00403177">
        <w:rPr>
          <w:bCs/>
          <w:spacing w:val="-4"/>
          <w:sz w:val="28"/>
          <w:szCs w:val="28"/>
        </w:rPr>
        <w:t xml:space="preserve"> năm 20</w:t>
      </w:r>
      <w:r w:rsidR="006124B6" w:rsidRPr="00403177">
        <w:rPr>
          <w:bCs/>
          <w:spacing w:val="-4"/>
          <w:sz w:val="28"/>
          <w:szCs w:val="28"/>
          <w:lang w:val="en-US"/>
        </w:rPr>
        <w:t>26</w:t>
      </w:r>
      <w:r w:rsidR="0028539B" w:rsidRPr="00403177">
        <w:rPr>
          <w:bCs/>
          <w:spacing w:val="-4"/>
          <w:sz w:val="28"/>
          <w:szCs w:val="28"/>
        </w:rPr>
        <w:t xml:space="preserve"> và thay thế </w:t>
      </w:r>
      <w:r w:rsidR="0028539B" w:rsidRPr="00403177">
        <w:rPr>
          <w:spacing w:val="-4"/>
          <w:sz w:val="28"/>
          <w:szCs w:val="28"/>
          <w:lang w:val="de-DE"/>
        </w:rPr>
        <w:t>Nghị qu</w:t>
      </w:r>
      <w:r w:rsidR="00461701" w:rsidRPr="00403177">
        <w:rPr>
          <w:spacing w:val="-4"/>
          <w:sz w:val="28"/>
          <w:szCs w:val="28"/>
          <w:lang w:val="de-DE"/>
        </w:rPr>
        <w:t xml:space="preserve">yết số 242/2019/NQ-HĐND ngày 11 tháng 7 năm </w:t>
      </w:r>
      <w:r w:rsidR="0028539B" w:rsidRPr="00403177">
        <w:rPr>
          <w:spacing w:val="-4"/>
          <w:sz w:val="28"/>
          <w:szCs w:val="28"/>
          <w:lang w:val="de-DE"/>
        </w:rPr>
        <w:t>2019 của Hội đồng nhân dân thành phố Đà Nẵng</w:t>
      </w:r>
      <w:r w:rsidR="003C7D7E" w:rsidRPr="00403177">
        <w:rPr>
          <w:spacing w:val="-4"/>
          <w:sz w:val="28"/>
          <w:szCs w:val="28"/>
          <w:lang w:val="de-DE"/>
        </w:rPr>
        <w:t xml:space="preserve"> (cũ)</w:t>
      </w:r>
      <w:r w:rsidR="0028539B" w:rsidRPr="00403177">
        <w:rPr>
          <w:spacing w:val="-4"/>
          <w:sz w:val="28"/>
          <w:szCs w:val="28"/>
          <w:lang w:val="de-DE"/>
        </w:rPr>
        <w:t xml:space="preserve"> quy định nội dung và mức chi từ ngân sách nhà nước để thực hiện hoạt động sáng kiến trên địa bàn thành phố Đà Nẵng.</w:t>
      </w:r>
    </w:p>
    <w:p w14:paraId="0D73D6D2" w14:textId="7971E9FF" w:rsidR="0016759A" w:rsidRPr="00403177" w:rsidRDefault="0016759A" w:rsidP="00804B9C">
      <w:pPr>
        <w:shd w:val="solid" w:color="FFFFFF" w:fill="auto"/>
        <w:spacing w:before="120" w:after="120" w:line="340" w:lineRule="exact"/>
        <w:ind w:firstLine="720"/>
        <w:jc w:val="both"/>
        <w:rPr>
          <w:bCs/>
          <w:sz w:val="28"/>
          <w:szCs w:val="28"/>
        </w:rPr>
      </w:pPr>
      <w:r w:rsidRPr="00403177">
        <w:rPr>
          <w:bCs/>
          <w:sz w:val="28"/>
          <w:szCs w:val="28"/>
        </w:rPr>
        <w:t xml:space="preserve">2. Mức chi quy định tại </w:t>
      </w:r>
      <w:r w:rsidR="00C12920" w:rsidRPr="00403177">
        <w:rPr>
          <w:bCs/>
          <w:sz w:val="28"/>
          <w:szCs w:val="28"/>
          <w:lang w:val="en-US"/>
        </w:rPr>
        <w:t>Đ</w:t>
      </w:r>
      <w:r w:rsidRPr="00403177">
        <w:rPr>
          <w:bCs/>
          <w:sz w:val="28"/>
          <w:szCs w:val="28"/>
        </w:rPr>
        <w:t xml:space="preserve">iều </w:t>
      </w:r>
      <w:r w:rsidR="00187E89" w:rsidRPr="00403177">
        <w:rPr>
          <w:bCs/>
          <w:sz w:val="28"/>
          <w:szCs w:val="28"/>
          <w:lang w:val="en-US"/>
        </w:rPr>
        <w:t>3, Điều 4</w:t>
      </w:r>
      <w:r w:rsidRPr="00403177">
        <w:rPr>
          <w:bCs/>
          <w:sz w:val="28"/>
          <w:szCs w:val="28"/>
        </w:rPr>
        <w:t xml:space="preserve"> Nghị quyết này hết hiệu lực thi hành khi văn bản do cơ quan nhà nước có thẩm quyền ban hành quy định về chế độ tiền lương mới theo Nghị quyết số 27-NQ/TW ngày 21 tháng 5 năm 2018 của Hội nghị lần thứ 7 Ban Chấp hành Trung ương khóa XII về cải cách chính sách tiền lương đối với cán bộ, công chức, viên chức, lực lượng vũ trang và người lao động trong doanh nghiệp có hiệu lực thi hành.</w:t>
      </w:r>
      <w:r w:rsidR="00C11311" w:rsidRPr="00403177">
        <w:rPr>
          <w:bCs/>
          <w:sz w:val="28"/>
          <w:szCs w:val="28"/>
        </w:rPr>
        <w:t xml:space="preserve"> </w:t>
      </w:r>
    </w:p>
    <w:p w14:paraId="3004E80B" w14:textId="77777777" w:rsidR="0016759A" w:rsidRPr="00403177" w:rsidRDefault="003F19DF" w:rsidP="00804B9C">
      <w:pPr>
        <w:shd w:val="solid" w:color="FFFFFF" w:fill="auto"/>
        <w:spacing w:before="120" w:after="120" w:line="340" w:lineRule="exact"/>
        <w:ind w:firstLine="720"/>
        <w:jc w:val="both"/>
        <w:rPr>
          <w:b/>
          <w:bCs/>
          <w:sz w:val="28"/>
          <w:szCs w:val="28"/>
        </w:rPr>
      </w:pPr>
      <w:r w:rsidRPr="00403177">
        <w:rPr>
          <w:b/>
          <w:bCs/>
          <w:sz w:val="28"/>
          <w:szCs w:val="28"/>
        </w:rPr>
        <w:t xml:space="preserve">Điều </w:t>
      </w:r>
      <w:r w:rsidR="00EF605C" w:rsidRPr="00403177">
        <w:rPr>
          <w:b/>
          <w:bCs/>
          <w:sz w:val="28"/>
          <w:szCs w:val="28"/>
          <w:lang w:val="en-US"/>
        </w:rPr>
        <w:t>8</w:t>
      </w:r>
      <w:r w:rsidR="0016759A" w:rsidRPr="00403177">
        <w:rPr>
          <w:b/>
          <w:bCs/>
          <w:sz w:val="28"/>
          <w:szCs w:val="28"/>
        </w:rPr>
        <w:t>. Tổ chức thực hiện</w:t>
      </w:r>
    </w:p>
    <w:p w14:paraId="4746B8D9" w14:textId="77777777" w:rsidR="005818BB" w:rsidRPr="00403177" w:rsidRDefault="0016759A" w:rsidP="00804B9C">
      <w:pPr>
        <w:shd w:val="solid" w:color="FFFFFF" w:fill="auto"/>
        <w:spacing w:before="120" w:after="120" w:line="340" w:lineRule="exact"/>
        <w:ind w:firstLine="720"/>
        <w:jc w:val="both"/>
        <w:rPr>
          <w:bCs/>
          <w:sz w:val="28"/>
          <w:szCs w:val="28"/>
          <w:lang w:val="en-US"/>
        </w:rPr>
      </w:pPr>
      <w:r w:rsidRPr="00403177">
        <w:rPr>
          <w:bCs/>
          <w:sz w:val="28"/>
          <w:szCs w:val="28"/>
        </w:rPr>
        <w:t>1. Ủy ban nhân dân thành phố tổ chức triển khai thực hiện Nghị quyết theo đúng quy định pháp luật.</w:t>
      </w:r>
      <w:r w:rsidR="005818BB" w:rsidRPr="00403177">
        <w:rPr>
          <w:bCs/>
          <w:sz w:val="28"/>
          <w:szCs w:val="28"/>
          <w:lang w:val="en-US"/>
        </w:rPr>
        <w:t xml:space="preserve"> </w:t>
      </w:r>
      <w:r w:rsidR="00701426" w:rsidRPr="00403177">
        <w:rPr>
          <w:bCs/>
          <w:sz w:val="28"/>
          <w:szCs w:val="28"/>
        </w:rPr>
        <w:t>Đồng thời, đề nghị Ủy ban nhân dân thành phố chỉ đạo thực hiện các nội dung sau:</w:t>
      </w:r>
    </w:p>
    <w:p w14:paraId="7F2E4847" w14:textId="77777777" w:rsidR="005818BB" w:rsidRPr="00403177" w:rsidRDefault="00804B9C" w:rsidP="00804B9C">
      <w:pPr>
        <w:shd w:val="solid" w:color="FFFFFF" w:fill="auto"/>
        <w:spacing w:before="120" w:after="120" w:line="340" w:lineRule="exact"/>
        <w:ind w:firstLine="720"/>
        <w:jc w:val="both"/>
        <w:rPr>
          <w:bCs/>
          <w:sz w:val="28"/>
          <w:szCs w:val="28"/>
          <w:lang w:val="en-US"/>
        </w:rPr>
      </w:pPr>
      <w:r w:rsidRPr="00403177">
        <w:rPr>
          <w:bCs/>
          <w:sz w:val="28"/>
          <w:szCs w:val="28"/>
        </w:rPr>
        <w:t>a)</w:t>
      </w:r>
      <w:r w:rsidR="005818BB" w:rsidRPr="00403177">
        <w:rPr>
          <w:bCs/>
          <w:sz w:val="28"/>
          <w:szCs w:val="28"/>
          <w:lang w:val="en-US"/>
        </w:rPr>
        <w:t xml:space="preserve"> Về cách thức tổ chức họp Hội đồng xét công nhận hiệu quả áp dụng, khả năng nhân rộng của sáng kiến trong thành phố Đà Nẵng và trong toàn quốc: Thực hiện theo quy định của Ủy ban nhân dân thành phố về việc xét công nhận hiệu quả áp dụng, khả năng nhân rộng của sáng kiến trong thành phố Đà Nẵng và trong toàn quốc.</w:t>
      </w:r>
    </w:p>
    <w:p w14:paraId="2D97B7C4" w14:textId="77777777" w:rsidR="005818BB" w:rsidRPr="00403177" w:rsidRDefault="00804B9C" w:rsidP="00804B9C">
      <w:pPr>
        <w:shd w:val="solid" w:color="FFFFFF" w:fill="auto"/>
        <w:spacing w:before="120" w:after="120" w:line="340" w:lineRule="exact"/>
        <w:ind w:firstLine="720"/>
        <w:jc w:val="both"/>
        <w:rPr>
          <w:bCs/>
          <w:sz w:val="28"/>
          <w:szCs w:val="28"/>
          <w:lang w:val="en-US"/>
        </w:rPr>
      </w:pPr>
      <w:r w:rsidRPr="00403177">
        <w:rPr>
          <w:bCs/>
          <w:sz w:val="28"/>
          <w:szCs w:val="28"/>
        </w:rPr>
        <w:t>b)</w:t>
      </w:r>
      <w:r w:rsidR="005818BB" w:rsidRPr="00403177">
        <w:rPr>
          <w:bCs/>
          <w:sz w:val="28"/>
          <w:szCs w:val="28"/>
          <w:lang w:val="en-US"/>
        </w:rPr>
        <w:t xml:space="preserve"> </w:t>
      </w:r>
      <w:r w:rsidR="00701426" w:rsidRPr="00403177">
        <w:rPr>
          <w:bCs/>
          <w:sz w:val="28"/>
          <w:szCs w:val="28"/>
          <w:lang w:val="en-US"/>
        </w:rPr>
        <w:t>Tổ chức tuyên truyền, phổ biến Nghị quyết thông qua các phương tiện thông tin đại chúng</w:t>
      </w:r>
      <w:r w:rsidR="005818BB" w:rsidRPr="00403177">
        <w:rPr>
          <w:bCs/>
          <w:sz w:val="28"/>
          <w:szCs w:val="28"/>
          <w:lang w:val="en-US"/>
        </w:rPr>
        <w:t xml:space="preserve"> để khuyến khích, đẩy mạnh các phong trào thi đua. </w:t>
      </w:r>
      <w:r w:rsidR="00701426" w:rsidRPr="00403177">
        <w:rPr>
          <w:bCs/>
          <w:sz w:val="28"/>
          <w:szCs w:val="28"/>
          <w:lang w:val="en-US"/>
        </w:rPr>
        <w:t xml:space="preserve"> </w:t>
      </w:r>
    </w:p>
    <w:p w14:paraId="299EC59E" w14:textId="62F66B82" w:rsidR="00C85500" w:rsidRPr="00403177" w:rsidRDefault="00804B9C" w:rsidP="00804B9C">
      <w:pPr>
        <w:shd w:val="solid" w:color="FFFFFF" w:fill="auto"/>
        <w:spacing w:before="120" w:after="120" w:line="340" w:lineRule="exact"/>
        <w:ind w:firstLine="720"/>
        <w:jc w:val="both"/>
        <w:rPr>
          <w:bCs/>
          <w:sz w:val="28"/>
          <w:szCs w:val="28"/>
          <w:lang w:val="en-US"/>
        </w:rPr>
      </w:pPr>
      <w:r w:rsidRPr="00403177">
        <w:rPr>
          <w:bCs/>
          <w:sz w:val="28"/>
          <w:szCs w:val="28"/>
        </w:rPr>
        <w:t>c)</w:t>
      </w:r>
      <w:r w:rsidR="005818BB" w:rsidRPr="00403177">
        <w:rPr>
          <w:bCs/>
          <w:sz w:val="28"/>
          <w:szCs w:val="28"/>
          <w:lang w:val="en-US"/>
        </w:rPr>
        <w:t xml:space="preserve"> </w:t>
      </w:r>
      <w:r w:rsidR="00C85500" w:rsidRPr="00403177">
        <w:rPr>
          <w:bCs/>
          <w:sz w:val="28"/>
          <w:szCs w:val="28"/>
          <w:lang w:val="en-US"/>
        </w:rPr>
        <w:t>Định kỳ hàng năm, tổng hợp và báo cáo Hội đồng nhân dân thành phố tại kỳ họp cuối năm về tình hình triển khai, kết quả thực hiện các chính sách liên quan đến lĩnh vực khoa học, công nghệ và đổi mới sáng tạo (Tổng hợp báo cáo chung các lĩnh vực khoa học và công nghệ) để Hội đồng nhân dân thành phố giám sát theo quy định của pháp luật.</w:t>
      </w:r>
    </w:p>
    <w:p w14:paraId="139F2C7C" w14:textId="4E076D9C" w:rsidR="0016759A" w:rsidRPr="00403177" w:rsidRDefault="0016759A" w:rsidP="00804B9C">
      <w:pPr>
        <w:shd w:val="solid" w:color="FFFFFF" w:fill="auto"/>
        <w:spacing w:before="120" w:after="120" w:line="340" w:lineRule="exact"/>
        <w:ind w:firstLine="720"/>
        <w:jc w:val="both"/>
        <w:rPr>
          <w:bCs/>
          <w:sz w:val="28"/>
          <w:szCs w:val="28"/>
        </w:rPr>
      </w:pPr>
      <w:r w:rsidRPr="00403177">
        <w:rPr>
          <w:bCs/>
          <w:sz w:val="28"/>
          <w:szCs w:val="28"/>
        </w:rPr>
        <w:t xml:space="preserve">2. </w:t>
      </w:r>
      <w:r w:rsidR="00275FDE" w:rsidRPr="00403177">
        <w:rPr>
          <w:bCs/>
          <w:sz w:val="28"/>
          <w:szCs w:val="28"/>
        </w:rPr>
        <w:t>Thường trực Hội đồng nhân dân thành phố, các Ban của Hội đồng nhân dân thành phố, các Tổ đại biểu và đại biểu Hội đồng nhân dân thành phố giám sát việc thực hiện Nghị quyết</w:t>
      </w:r>
      <w:r w:rsidRPr="00403177">
        <w:rPr>
          <w:bCs/>
          <w:sz w:val="28"/>
          <w:szCs w:val="28"/>
        </w:rPr>
        <w:t>.</w:t>
      </w:r>
    </w:p>
    <w:p w14:paraId="5C7A42B9" w14:textId="0E04C714" w:rsidR="00C11311" w:rsidRPr="00403177" w:rsidRDefault="005818BB" w:rsidP="00804B9C">
      <w:pPr>
        <w:pBdr>
          <w:top w:val="dotted" w:sz="4" w:space="0" w:color="FFFFFF"/>
          <w:left w:val="dotted" w:sz="4" w:space="0" w:color="FFFFFF"/>
          <w:bottom w:val="dotted" w:sz="4" w:space="13" w:color="FFFFFF"/>
          <w:right w:val="dotted" w:sz="4" w:space="0" w:color="FFFFFF"/>
        </w:pBdr>
        <w:shd w:val="clear" w:color="auto" w:fill="FFFFFF"/>
        <w:spacing w:before="120" w:after="120" w:line="340" w:lineRule="exact"/>
        <w:ind w:firstLine="720"/>
        <w:jc w:val="both"/>
        <w:rPr>
          <w:iCs/>
          <w:sz w:val="28"/>
          <w:szCs w:val="28"/>
        </w:rPr>
      </w:pPr>
      <w:r w:rsidRPr="00403177">
        <w:rPr>
          <w:iCs/>
          <w:sz w:val="28"/>
          <w:szCs w:val="28"/>
        </w:rPr>
        <w:t>3. Đề nghị Ủy ban Mặt trận Tổ quốc Việt Nam thành phố phối hợp giám</w:t>
      </w:r>
      <w:r w:rsidRPr="00403177">
        <w:rPr>
          <w:iCs/>
          <w:sz w:val="28"/>
          <w:szCs w:val="28"/>
          <w:lang w:val="en-US"/>
        </w:rPr>
        <w:t xml:space="preserve"> </w:t>
      </w:r>
      <w:r w:rsidRPr="00403177">
        <w:rPr>
          <w:iCs/>
          <w:sz w:val="28"/>
          <w:szCs w:val="28"/>
        </w:rPr>
        <w:t>sát việc tổ chức triển khai</w:t>
      </w:r>
      <w:r w:rsidR="00275FDE" w:rsidRPr="00403177">
        <w:rPr>
          <w:iCs/>
          <w:sz w:val="28"/>
          <w:szCs w:val="28"/>
          <w:lang w:val="en-US"/>
        </w:rPr>
        <w:t>,</w:t>
      </w:r>
      <w:r w:rsidRPr="00403177">
        <w:rPr>
          <w:iCs/>
          <w:sz w:val="28"/>
          <w:szCs w:val="28"/>
        </w:rPr>
        <w:t xml:space="preserve"> thực hiện Nghị quyết.</w:t>
      </w:r>
    </w:p>
    <w:p w14:paraId="595E9D74" w14:textId="222AE4E8" w:rsidR="00C11311" w:rsidRPr="00403177" w:rsidRDefault="005818BB" w:rsidP="00804B9C">
      <w:pPr>
        <w:pBdr>
          <w:top w:val="dotted" w:sz="4" w:space="0" w:color="FFFFFF"/>
          <w:left w:val="dotted" w:sz="4" w:space="0" w:color="FFFFFF"/>
          <w:bottom w:val="dotted" w:sz="4" w:space="13" w:color="FFFFFF"/>
          <w:right w:val="dotted" w:sz="4" w:space="0" w:color="FFFFFF"/>
        </w:pBdr>
        <w:shd w:val="clear" w:color="auto" w:fill="FFFFFF"/>
        <w:spacing w:before="120" w:after="120" w:line="340" w:lineRule="exact"/>
        <w:ind w:firstLine="720"/>
        <w:jc w:val="both"/>
        <w:rPr>
          <w:b/>
          <w:iCs/>
          <w:sz w:val="28"/>
          <w:szCs w:val="28"/>
        </w:rPr>
      </w:pPr>
      <w:r w:rsidRPr="00403177">
        <w:rPr>
          <w:bCs/>
          <w:sz w:val="28"/>
          <w:szCs w:val="28"/>
          <w:lang w:val="en-US"/>
        </w:rPr>
        <w:t>4</w:t>
      </w:r>
      <w:r w:rsidR="0016759A" w:rsidRPr="00403177">
        <w:rPr>
          <w:bCs/>
          <w:sz w:val="28"/>
          <w:szCs w:val="28"/>
        </w:rPr>
        <w:t>. Trong quá trình thực hiện, trường hợp các văn bản dẫn chiếu nêu trên được sửa đổi, bổ sung hoặc thay thế thì thực hiện theo các văn bản sửa đổi, bổ sung hoặc thay thế đó.</w:t>
      </w:r>
      <w:r w:rsidR="00C11311" w:rsidRPr="00403177">
        <w:rPr>
          <w:bCs/>
          <w:sz w:val="28"/>
          <w:szCs w:val="28"/>
        </w:rPr>
        <w:t xml:space="preserve"> </w:t>
      </w:r>
    </w:p>
    <w:p w14:paraId="1DCB5AB6" w14:textId="77777777" w:rsidR="00764ACC" w:rsidRPr="00403177" w:rsidRDefault="0016759A" w:rsidP="00804B9C">
      <w:pPr>
        <w:pBdr>
          <w:top w:val="dotted" w:sz="4" w:space="0" w:color="FFFFFF"/>
          <w:left w:val="dotted" w:sz="4" w:space="0" w:color="FFFFFF"/>
          <w:bottom w:val="dotted" w:sz="4" w:space="13" w:color="FFFFFF"/>
          <w:right w:val="dotted" w:sz="4" w:space="0" w:color="FFFFFF"/>
        </w:pBdr>
        <w:shd w:val="clear" w:color="auto" w:fill="FFFFFF"/>
        <w:spacing w:before="120" w:after="120" w:line="340" w:lineRule="exact"/>
        <w:ind w:firstLine="720"/>
        <w:jc w:val="both"/>
        <w:rPr>
          <w:iCs/>
          <w:sz w:val="28"/>
          <w:szCs w:val="28"/>
        </w:rPr>
      </w:pPr>
      <w:r w:rsidRPr="00403177">
        <w:rPr>
          <w:bCs/>
          <w:i/>
          <w:sz w:val="28"/>
          <w:szCs w:val="28"/>
        </w:rPr>
        <w:t xml:space="preserve">Nghị quyết này </w:t>
      </w:r>
      <w:r w:rsidR="00C11311" w:rsidRPr="00403177">
        <w:rPr>
          <w:bCs/>
          <w:i/>
          <w:sz w:val="28"/>
          <w:szCs w:val="28"/>
        </w:rPr>
        <w:t xml:space="preserve">đã </w:t>
      </w:r>
      <w:r w:rsidRPr="00403177">
        <w:rPr>
          <w:bCs/>
          <w:i/>
          <w:sz w:val="28"/>
          <w:szCs w:val="28"/>
        </w:rPr>
        <w:t xml:space="preserve">được Hội đồng nhân dân thành phố Đà Nẵng khóa </w:t>
      </w:r>
      <w:r w:rsidR="003C7D7E" w:rsidRPr="00403177">
        <w:rPr>
          <w:bCs/>
          <w:i/>
          <w:sz w:val="28"/>
          <w:szCs w:val="28"/>
          <w:lang w:val="en-US"/>
        </w:rPr>
        <w:t>XI</w:t>
      </w:r>
      <w:r w:rsidRPr="00403177">
        <w:rPr>
          <w:bCs/>
          <w:i/>
          <w:sz w:val="28"/>
          <w:szCs w:val="28"/>
        </w:rPr>
        <w:t xml:space="preserve">, </w:t>
      </w:r>
      <w:r w:rsidR="003C7D7E" w:rsidRPr="00403177">
        <w:rPr>
          <w:bCs/>
          <w:i/>
          <w:sz w:val="28"/>
          <w:szCs w:val="28"/>
        </w:rPr>
        <w:t xml:space="preserve">Kỳ </w:t>
      </w:r>
      <w:r w:rsidRPr="00403177">
        <w:rPr>
          <w:bCs/>
          <w:i/>
          <w:sz w:val="28"/>
          <w:szCs w:val="28"/>
        </w:rPr>
        <w:t>họp thứ</w:t>
      </w:r>
      <w:r w:rsidR="003C7D7E" w:rsidRPr="00403177">
        <w:rPr>
          <w:bCs/>
          <w:i/>
          <w:sz w:val="28"/>
          <w:szCs w:val="28"/>
          <w:lang w:val="en-US"/>
        </w:rPr>
        <w:t xml:space="preserve"> </w:t>
      </w:r>
      <w:r w:rsidR="0042193A" w:rsidRPr="00403177">
        <w:rPr>
          <w:bCs/>
          <w:i/>
          <w:sz w:val="28"/>
          <w:szCs w:val="28"/>
        </w:rPr>
        <w:t>0</w:t>
      </w:r>
      <w:r w:rsidR="003C7D7E" w:rsidRPr="00403177">
        <w:rPr>
          <w:bCs/>
          <w:i/>
          <w:sz w:val="28"/>
          <w:szCs w:val="28"/>
          <w:lang w:val="en-US"/>
        </w:rPr>
        <w:t xml:space="preserve">2 </w:t>
      </w:r>
      <w:r w:rsidRPr="00403177">
        <w:rPr>
          <w:bCs/>
          <w:i/>
          <w:sz w:val="28"/>
          <w:szCs w:val="28"/>
        </w:rPr>
        <w:t xml:space="preserve">thông qua ngày </w:t>
      </w:r>
      <w:r w:rsidR="003C7D7E" w:rsidRPr="00403177">
        <w:rPr>
          <w:bCs/>
          <w:i/>
          <w:sz w:val="28"/>
          <w:szCs w:val="28"/>
          <w:lang w:val="en-US"/>
        </w:rPr>
        <w:t>29</w:t>
      </w:r>
      <w:r w:rsidRPr="00403177">
        <w:rPr>
          <w:bCs/>
          <w:i/>
          <w:sz w:val="28"/>
          <w:szCs w:val="28"/>
        </w:rPr>
        <w:t xml:space="preserve"> tháng </w:t>
      </w:r>
      <w:r w:rsidR="003C7D7E" w:rsidRPr="00403177">
        <w:rPr>
          <w:bCs/>
          <w:i/>
          <w:sz w:val="28"/>
          <w:szCs w:val="28"/>
          <w:lang w:val="en-US"/>
        </w:rPr>
        <w:t>5</w:t>
      </w:r>
      <w:r w:rsidRPr="00403177">
        <w:rPr>
          <w:bCs/>
          <w:i/>
          <w:sz w:val="28"/>
          <w:szCs w:val="28"/>
        </w:rPr>
        <w:t xml:space="preserve"> năm 20</w:t>
      </w:r>
      <w:r w:rsidR="00B36928" w:rsidRPr="00403177">
        <w:rPr>
          <w:bCs/>
          <w:i/>
          <w:sz w:val="28"/>
          <w:szCs w:val="28"/>
          <w:lang w:val="en-US"/>
        </w:rPr>
        <w:t>26</w:t>
      </w:r>
      <w:r w:rsidRPr="00403177">
        <w:rPr>
          <w:bCs/>
          <w:sz w:val="28"/>
          <w:szCs w:val="28"/>
        </w:rPr>
        <w:t>./.</w:t>
      </w:r>
    </w:p>
    <w:tbl>
      <w:tblPr>
        <w:tblW w:w="5042" w:type="pct"/>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4045"/>
      </w:tblGrid>
      <w:tr w:rsidR="00C11311" w:rsidRPr="00403177" w14:paraId="59639307" w14:textId="77777777" w:rsidTr="002D6AAE">
        <w:tc>
          <w:tcPr>
            <w:tcW w:w="2789" w:type="pct"/>
            <w:tcBorders>
              <w:top w:val="nil"/>
              <w:left w:val="nil"/>
              <w:bottom w:val="nil"/>
              <w:right w:val="nil"/>
              <w:tl2br w:val="nil"/>
              <w:tr2bl w:val="nil"/>
            </w:tcBorders>
            <w:tcMar>
              <w:top w:w="0" w:type="dxa"/>
              <w:left w:w="108" w:type="dxa"/>
              <w:bottom w:w="0" w:type="dxa"/>
              <w:right w:w="108" w:type="dxa"/>
            </w:tcMar>
          </w:tcPr>
          <w:bookmarkEnd w:id="5"/>
          <w:p w14:paraId="1D63BD5A" w14:textId="77777777" w:rsidR="0042193A" w:rsidRPr="00403177" w:rsidRDefault="00D070CB" w:rsidP="00B25120">
            <w:pPr>
              <w:rPr>
                <w:sz w:val="22"/>
                <w:szCs w:val="22"/>
              </w:rPr>
            </w:pPr>
            <w:r w:rsidRPr="00403177">
              <w:rPr>
                <w:sz w:val="28"/>
                <w:szCs w:val="28"/>
              </w:rPr>
              <w:t> </w:t>
            </w:r>
            <w:r w:rsidRPr="00403177">
              <w:rPr>
                <w:rFonts w:eastAsia="Arial"/>
                <w:b/>
                <w:bCs/>
                <w:i/>
                <w:iCs/>
                <w:szCs w:val="28"/>
              </w:rPr>
              <w:t>Nơi nhận:</w:t>
            </w:r>
            <w:r w:rsidRPr="00403177">
              <w:rPr>
                <w:b/>
                <w:bCs/>
                <w:szCs w:val="28"/>
              </w:rPr>
              <w:br/>
            </w:r>
            <w:r w:rsidR="00B25120" w:rsidRPr="00403177">
              <w:rPr>
                <w:sz w:val="22"/>
                <w:szCs w:val="22"/>
              </w:rPr>
              <w:t>- UBTVQH, Chính phủ</w:t>
            </w:r>
            <w:r w:rsidR="0042193A" w:rsidRPr="00403177">
              <w:rPr>
                <w:sz w:val="22"/>
                <w:szCs w:val="22"/>
              </w:rPr>
              <w:t>;</w:t>
            </w:r>
          </w:p>
          <w:p w14:paraId="1663F93E" w14:textId="77777777" w:rsidR="00B25120" w:rsidRPr="00403177" w:rsidRDefault="0042193A" w:rsidP="00B25120">
            <w:pPr>
              <w:rPr>
                <w:sz w:val="22"/>
                <w:szCs w:val="22"/>
              </w:rPr>
            </w:pPr>
            <w:r w:rsidRPr="00403177">
              <w:rPr>
                <w:sz w:val="22"/>
                <w:szCs w:val="22"/>
              </w:rPr>
              <w:t>- Văn phòng: Chủ tịch nước, Quốc hội, Chính phủ;</w:t>
            </w:r>
          </w:p>
          <w:p w14:paraId="145D874F" w14:textId="77777777" w:rsidR="00B25120" w:rsidRPr="00403177" w:rsidRDefault="00B25120" w:rsidP="001D70BF">
            <w:pPr>
              <w:ind w:right="-114"/>
              <w:rPr>
                <w:sz w:val="22"/>
                <w:szCs w:val="22"/>
                <w:lang w:val="en-US"/>
              </w:rPr>
            </w:pPr>
            <w:r w:rsidRPr="00403177">
              <w:rPr>
                <w:sz w:val="22"/>
                <w:szCs w:val="22"/>
              </w:rPr>
              <w:t>- Các Bộ: Tài chính, Tư pháp, Khoa học và Công nghệ</w:t>
            </w:r>
            <w:r w:rsidR="001D70BF" w:rsidRPr="00403177">
              <w:rPr>
                <w:sz w:val="22"/>
                <w:szCs w:val="22"/>
                <w:lang w:val="en-US"/>
              </w:rPr>
              <w:t>;</w:t>
            </w:r>
          </w:p>
          <w:p w14:paraId="631C959F" w14:textId="77777777" w:rsidR="00B25120" w:rsidRPr="00403177" w:rsidRDefault="00B25120" w:rsidP="00B25120">
            <w:pPr>
              <w:rPr>
                <w:sz w:val="22"/>
                <w:szCs w:val="22"/>
              </w:rPr>
            </w:pPr>
            <w:r w:rsidRPr="00403177">
              <w:rPr>
                <w:sz w:val="22"/>
                <w:szCs w:val="22"/>
              </w:rPr>
              <w:t>- Vụ pháp chế, Bộ Khoa học và Công nghệ;</w:t>
            </w:r>
          </w:p>
          <w:p w14:paraId="5AA4F03E" w14:textId="77777777" w:rsidR="00B25120" w:rsidRPr="00403177" w:rsidRDefault="00B25120" w:rsidP="00B25120">
            <w:pPr>
              <w:rPr>
                <w:sz w:val="22"/>
                <w:szCs w:val="22"/>
              </w:rPr>
            </w:pPr>
            <w:r w:rsidRPr="00403177">
              <w:rPr>
                <w:sz w:val="22"/>
                <w:szCs w:val="22"/>
              </w:rPr>
              <w:t xml:space="preserve">- </w:t>
            </w:r>
            <w:r w:rsidR="00735AC8" w:rsidRPr="00403177">
              <w:rPr>
                <w:spacing w:val="3"/>
                <w:sz w:val="22"/>
                <w:szCs w:val="22"/>
                <w:shd w:val="clear" w:color="auto" w:fill="FFFFFF"/>
              </w:rPr>
              <w:t>Cục KTVB&amp;TCTHPL</w:t>
            </w:r>
            <w:r w:rsidR="00735AC8" w:rsidRPr="00403177">
              <w:rPr>
                <w:spacing w:val="-6"/>
                <w:sz w:val="22"/>
                <w:szCs w:val="22"/>
                <w:lang w:val="en-US"/>
              </w:rPr>
              <w:t>-</w:t>
            </w:r>
            <w:r w:rsidRPr="00403177">
              <w:rPr>
                <w:spacing w:val="-6"/>
                <w:sz w:val="22"/>
                <w:szCs w:val="22"/>
              </w:rPr>
              <w:t>Bộ Tư pháp;</w:t>
            </w:r>
            <w:r w:rsidRPr="00403177">
              <w:rPr>
                <w:sz w:val="22"/>
                <w:szCs w:val="22"/>
              </w:rPr>
              <w:t xml:space="preserve"> </w:t>
            </w:r>
          </w:p>
          <w:p w14:paraId="04A1618E" w14:textId="77777777" w:rsidR="004E4958" w:rsidRPr="00403177" w:rsidRDefault="00B25120" w:rsidP="004E4958">
            <w:pPr>
              <w:rPr>
                <w:sz w:val="22"/>
                <w:szCs w:val="22"/>
              </w:rPr>
            </w:pPr>
            <w:r w:rsidRPr="00403177">
              <w:rPr>
                <w:sz w:val="22"/>
                <w:szCs w:val="22"/>
              </w:rPr>
              <w:t>-</w:t>
            </w:r>
            <w:r w:rsidR="004E4958" w:rsidRPr="00403177">
              <w:rPr>
                <w:sz w:val="22"/>
                <w:szCs w:val="22"/>
                <w:lang w:val="en-US"/>
              </w:rPr>
              <w:t xml:space="preserve"> </w:t>
            </w:r>
            <w:r w:rsidR="004E4958" w:rsidRPr="00403177">
              <w:rPr>
                <w:sz w:val="22"/>
                <w:szCs w:val="22"/>
              </w:rPr>
              <w:t>Ban Thường vụ Thành uỷ;</w:t>
            </w:r>
          </w:p>
          <w:p w14:paraId="3E282EB2" w14:textId="77777777" w:rsidR="004E4958" w:rsidRPr="00403177" w:rsidRDefault="004E4958" w:rsidP="004E4958">
            <w:pPr>
              <w:rPr>
                <w:sz w:val="22"/>
                <w:szCs w:val="22"/>
              </w:rPr>
            </w:pPr>
            <w:r w:rsidRPr="00403177">
              <w:rPr>
                <w:sz w:val="22"/>
                <w:szCs w:val="22"/>
              </w:rPr>
              <w:t>- Đoàn ĐBQH thành phố;</w:t>
            </w:r>
          </w:p>
          <w:p w14:paraId="26943FA7" w14:textId="77777777" w:rsidR="004E4958" w:rsidRPr="00403177" w:rsidRDefault="004E4958" w:rsidP="004E4958">
            <w:pPr>
              <w:rPr>
                <w:sz w:val="22"/>
                <w:szCs w:val="22"/>
              </w:rPr>
            </w:pPr>
            <w:r w:rsidRPr="00403177">
              <w:rPr>
                <w:sz w:val="22"/>
                <w:szCs w:val="22"/>
              </w:rPr>
              <w:t>- Các cơ quan tham mưu giúp việc Thành uỷ;</w:t>
            </w:r>
          </w:p>
          <w:p w14:paraId="205AAD1B" w14:textId="77777777" w:rsidR="004E4958" w:rsidRPr="00403177" w:rsidRDefault="004E4958" w:rsidP="003C7D7E">
            <w:pPr>
              <w:ind w:right="-248"/>
              <w:rPr>
                <w:sz w:val="22"/>
                <w:szCs w:val="22"/>
              </w:rPr>
            </w:pPr>
            <w:r w:rsidRPr="00403177">
              <w:rPr>
                <w:sz w:val="22"/>
                <w:szCs w:val="22"/>
              </w:rPr>
              <w:t>- Thường trực HĐND, UBND, UBMTTQVN thành phố;</w:t>
            </w:r>
          </w:p>
          <w:p w14:paraId="51AFAA91" w14:textId="77777777" w:rsidR="004E4958" w:rsidRPr="00403177" w:rsidRDefault="004E4958" w:rsidP="004E4958">
            <w:pPr>
              <w:rPr>
                <w:sz w:val="22"/>
                <w:szCs w:val="22"/>
              </w:rPr>
            </w:pPr>
            <w:r w:rsidRPr="00403177">
              <w:rPr>
                <w:sz w:val="22"/>
                <w:szCs w:val="22"/>
              </w:rPr>
              <w:t>- Các Ban của HĐND thành phố;</w:t>
            </w:r>
          </w:p>
          <w:p w14:paraId="5B2F5AA2" w14:textId="77777777" w:rsidR="004E4958" w:rsidRPr="00403177" w:rsidRDefault="004E4958" w:rsidP="004E4958">
            <w:pPr>
              <w:rPr>
                <w:sz w:val="22"/>
                <w:szCs w:val="22"/>
              </w:rPr>
            </w:pPr>
            <w:r w:rsidRPr="00403177">
              <w:rPr>
                <w:sz w:val="22"/>
                <w:szCs w:val="22"/>
              </w:rPr>
              <w:t>- Đại biểu HĐND thành phố;</w:t>
            </w:r>
          </w:p>
          <w:p w14:paraId="42B4F083" w14:textId="77777777" w:rsidR="004E4958" w:rsidRPr="00403177" w:rsidRDefault="004E4958" w:rsidP="004E4958">
            <w:pPr>
              <w:rPr>
                <w:sz w:val="22"/>
                <w:szCs w:val="22"/>
              </w:rPr>
            </w:pPr>
            <w:r w:rsidRPr="00403177">
              <w:rPr>
                <w:sz w:val="22"/>
                <w:szCs w:val="22"/>
              </w:rPr>
              <w:t>- Văn phòng ĐĐBQH và HĐND, UBND thành phố;</w:t>
            </w:r>
          </w:p>
          <w:p w14:paraId="327BAE81" w14:textId="77777777" w:rsidR="004E4958" w:rsidRPr="00403177" w:rsidRDefault="004E4958" w:rsidP="004E4958">
            <w:pPr>
              <w:rPr>
                <w:sz w:val="22"/>
                <w:szCs w:val="22"/>
              </w:rPr>
            </w:pPr>
            <w:r w:rsidRPr="00403177">
              <w:rPr>
                <w:sz w:val="22"/>
                <w:szCs w:val="22"/>
              </w:rPr>
              <w:t>- Các Sở, ngành, đoàn thể thành phố;</w:t>
            </w:r>
          </w:p>
          <w:p w14:paraId="4DE24754" w14:textId="77777777" w:rsidR="004E4958" w:rsidRPr="00403177" w:rsidRDefault="004E4958" w:rsidP="004E4958">
            <w:pPr>
              <w:rPr>
                <w:sz w:val="22"/>
                <w:szCs w:val="22"/>
              </w:rPr>
            </w:pPr>
            <w:r w:rsidRPr="00403177">
              <w:rPr>
                <w:sz w:val="22"/>
                <w:szCs w:val="22"/>
              </w:rPr>
              <w:t>- Đảng uỷ, HĐND, UBND, UBMTTQVN các phường, xã, đặc khu thuộc thành phố;</w:t>
            </w:r>
          </w:p>
          <w:p w14:paraId="7CD751C1" w14:textId="77777777" w:rsidR="004E4958" w:rsidRPr="00403177" w:rsidRDefault="004E4958" w:rsidP="004E4958">
            <w:pPr>
              <w:rPr>
                <w:sz w:val="22"/>
                <w:szCs w:val="22"/>
              </w:rPr>
            </w:pPr>
            <w:r w:rsidRPr="00403177">
              <w:rPr>
                <w:sz w:val="22"/>
                <w:szCs w:val="22"/>
              </w:rPr>
              <w:t>- Báo và PTTH Đà Nẵng, Trung tâm THVN (VTV8), Cổng thông tin điện t</w:t>
            </w:r>
            <w:r w:rsidR="0042193A" w:rsidRPr="00403177">
              <w:rPr>
                <w:sz w:val="22"/>
                <w:szCs w:val="22"/>
              </w:rPr>
              <w:t>ử thành phố, Công báo thành phố;</w:t>
            </w:r>
          </w:p>
          <w:p w14:paraId="6B685D0F" w14:textId="77777777" w:rsidR="004E4958" w:rsidRPr="00403177" w:rsidRDefault="004E4958" w:rsidP="004E4958">
            <w:pPr>
              <w:rPr>
                <w:sz w:val="22"/>
                <w:szCs w:val="22"/>
                <w:lang w:val="en-US"/>
              </w:rPr>
            </w:pPr>
            <w:r w:rsidRPr="00403177">
              <w:rPr>
                <w:sz w:val="22"/>
                <w:szCs w:val="22"/>
              </w:rPr>
              <w:t>- Lưu: VT, CTHĐ.</w:t>
            </w:r>
          </w:p>
          <w:p w14:paraId="1DC703B5" w14:textId="77777777" w:rsidR="00FA67C5" w:rsidRPr="00403177" w:rsidRDefault="00FA67C5" w:rsidP="00B25120">
            <w:pPr>
              <w:spacing w:after="120"/>
              <w:rPr>
                <w:sz w:val="22"/>
                <w:szCs w:val="22"/>
                <w:lang w:val="en-US"/>
              </w:rPr>
            </w:pPr>
          </w:p>
        </w:tc>
        <w:tc>
          <w:tcPr>
            <w:tcW w:w="2211" w:type="pct"/>
            <w:tcBorders>
              <w:top w:val="nil"/>
              <w:left w:val="nil"/>
              <w:bottom w:val="nil"/>
              <w:right w:val="nil"/>
              <w:tl2br w:val="nil"/>
              <w:tr2bl w:val="nil"/>
            </w:tcBorders>
            <w:tcMar>
              <w:top w:w="0" w:type="dxa"/>
              <w:left w:w="108" w:type="dxa"/>
              <w:bottom w:w="0" w:type="dxa"/>
              <w:right w:w="108" w:type="dxa"/>
            </w:tcMar>
          </w:tcPr>
          <w:p w14:paraId="76E608F2" w14:textId="77777777" w:rsidR="006D4E54" w:rsidRPr="00403177" w:rsidRDefault="00D070CB" w:rsidP="00CF31F4">
            <w:pPr>
              <w:spacing w:before="120" w:after="120"/>
              <w:jc w:val="center"/>
              <w:rPr>
                <w:sz w:val="28"/>
                <w:szCs w:val="28"/>
              </w:rPr>
            </w:pPr>
            <w:r w:rsidRPr="00403177">
              <w:rPr>
                <w:rFonts w:eastAsia="Arial"/>
                <w:b/>
                <w:bCs/>
                <w:sz w:val="28"/>
                <w:szCs w:val="28"/>
              </w:rPr>
              <w:t>CHỦ TỊCH</w:t>
            </w:r>
            <w:r w:rsidRPr="00403177">
              <w:rPr>
                <w:sz w:val="28"/>
                <w:szCs w:val="28"/>
              </w:rPr>
              <w:br/>
            </w:r>
            <w:r w:rsidRPr="00403177">
              <w:rPr>
                <w:sz w:val="28"/>
                <w:szCs w:val="28"/>
              </w:rPr>
              <w:br/>
            </w:r>
          </w:p>
          <w:p w14:paraId="71F23614" w14:textId="77777777" w:rsidR="006D4E54" w:rsidRPr="00403177" w:rsidRDefault="006D4E54" w:rsidP="001268D6">
            <w:pPr>
              <w:spacing w:before="120" w:after="120"/>
              <w:jc w:val="center"/>
              <w:rPr>
                <w:sz w:val="28"/>
                <w:szCs w:val="28"/>
              </w:rPr>
            </w:pPr>
          </w:p>
          <w:p w14:paraId="74119B5E" w14:textId="77777777" w:rsidR="006D4E54" w:rsidRPr="00403177" w:rsidRDefault="006D4E54" w:rsidP="001268D6">
            <w:pPr>
              <w:spacing w:before="120" w:after="120"/>
              <w:jc w:val="center"/>
              <w:rPr>
                <w:sz w:val="28"/>
                <w:szCs w:val="28"/>
              </w:rPr>
            </w:pPr>
          </w:p>
          <w:p w14:paraId="628259F6" w14:textId="77777777" w:rsidR="006D4E54" w:rsidRPr="00403177" w:rsidRDefault="006D4E54" w:rsidP="001268D6">
            <w:pPr>
              <w:spacing w:before="120" w:after="120"/>
              <w:jc w:val="center"/>
              <w:rPr>
                <w:sz w:val="28"/>
                <w:szCs w:val="28"/>
              </w:rPr>
            </w:pPr>
          </w:p>
          <w:p w14:paraId="3DC2131A" w14:textId="77777777" w:rsidR="006D4E54" w:rsidRPr="00403177" w:rsidRDefault="001E5D20" w:rsidP="001E5D20">
            <w:pPr>
              <w:jc w:val="center"/>
              <w:rPr>
                <w:b/>
                <w:sz w:val="28"/>
                <w:szCs w:val="28"/>
                <w:lang w:val="en-US"/>
              </w:rPr>
            </w:pPr>
            <w:r w:rsidRPr="00403177">
              <w:rPr>
                <w:b/>
                <w:sz w:val="28"/>
                <w:szCs w:val="28"/>
                <w:lang w:val="en-US"/>
              </w:rPr>
              <w:t>Nguyễn Đức Dũng</w:t>
            </w:r>
          </w:p>
        </w:tc>
      </w:tr>
    </w:tbl>
    <w:p w14:paraId="5C0C516D" w14:textId="77777777" w:rsidR="00533181" w:rsidRPr="00403177" w:rsidRDefault="00533181" w:rsidP="00533181">
      <w:pPr>
        <w:tabs>
          <w:tab w:val="left" w:pos="1260"/>
        </w:tabs>
        <w:rPr>
          <w:sz w:val="28"/>
          <w:szCs w:val="28"/>
        </w:rPr>
      </w:pPr>
    </w:p>
    <w:sectPr w:rsidR="00533181" w:rsidRPr="00403177" w:rsidSect="005211EA">
      <w:headerReference w:type="default" r:id="rId8"/>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271D3F" w14:textId="77777777" w:rsidR="00202BEC" w:rsidRDefault="00202BEC" w:rsidP="00947F4D">
      <w:r>
        <w:separator/>
      </w:r>
    </w:p>
  </w:endnote>
  <w:endnote w:type="continuationSeparator" w:id="0">
    <w:p w14:paraId="6F05F09C" w14:textId="77777777" w:rsidR="00202BEC" w:rsidRDefault="00202BEC" w:rsidP="0094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5489B" w14:textId="77777777" w:rsidR="00202BEC" w:rsidRDefault="00202BEC" w:rsidP="00947F4D">
      <w:r>
        <w:separator/>
      </w:r>
    </w:p>
  </w:footnote>
  <w:footnote w:type="continuationSeparator" w:id="0">
    <w:p w14:paraId="7BD220CE" w14:textId="77777777" w:rsidR="00202BEC" w:rsidRDefault="00202BEC" w:rsidP="00947F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AF81B" w14:textId="62117065" w:rsidR="00BC78B1" w:rsidRPr="00804B9C" w:rsidRDefault="00BC78B1" w:rsidP="00804B9C">
    <w:pPr>
      <w:pStyle w:val="Header"/>
      <w:jc w:val="center"/>
      <w:rPr>
        <w:sz w:val="26"/>
        <w:szCs w:val="26"/>
      </w:rPr>
    </w:pPr>
    <w:r w:rsidRPr="00804B9C">
      <w:rPr>
        <w:sz w:val="26"/>
        <w:szCs w:val="26"/>
      </w:rPr>
      <w:fldChar w:fldCharType="begin"/>
    </w:r>
    <w:r w:rsidRPr="00804B9C">
      <w:rPr>
        <w:sz w:val="26"/>
        <w:szCs w:val="26"/>
      </w:rPr>
      <w:instrText xml:space="preserve"> PAGE   \* MERGEFORMAT </w:instrText>
    </w:r>
    <w:r w:rsidRPr="00804B9C">
      <w:rPr>
        <w:sz w:val="26"/>
        <w:szCs w:val="26"/>
      </w:rPr>
      <w:fldChar w:fldCharType="separate"/>
    </w:r>
    <w:r w:rsidR="00CC155E">
      <w:rPr>
        <w:noProof/>
        <w:sz w:val="26"/>
        <w:szCs w:val="26"/>
      </w:rPr>
      <w:t>5</w:t>
    </w:r>
    <w:r w:rsidRPr="00804B9C">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733D0"/>
    <w:multiLevelType w:val="hybridMultilevel"/>
    <w:tmpl w:val="797CFD40"/>
    <w:lvl w:ilvl="0" w:tplc="D458EB9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81718A6"/>
    <w:multiLevelType w:val="hybridMultilevel"/>
    <w:tmpl w:val="409AD950"/>
    <w:lvl w:ilvl="0" w:tplc="D7A6AB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F381030"/>
    <w:multiLevelType w:val="hybridMultilevel"/>
    <w:tmpl w:val="4498E646"/>
    <w:lvl w:ilvl="0" w:tplc="B8BCA5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49A"/>
    <w:rsid w:val="000005A3"/>
    <w:rsid w:val="00003656"/>
    <w:rsid w:val="0001572D"/>
    <w:rsid w:val="00015C7C"/>
    <w:rsid w:val="00017AC7"/>
    <w:rsid w:val="00022650"/>
    <w:rsid w:val="00023894"/>
    <w:rsid w:val="00030E10"/>
    <w:rsid w:val="000348FB"/>
    <w:rsid w:val="00035A04"/>
    <w:rsid w:val="00036580"/>
    <w:rsid w:val="000378AE"/>
    <w:rsid w:val="000406BA"/>
    <w:rsid w:val="00041B1F"/>
    <w:rsid w:val="00044260"/>
    <w:rsid w:val="00047077"/>
    <w:rsid w:val="00055798"/>
    <w:rsid w:val="00057D46"/>
    <w:rsid w:val="00060E9B"/>
    <w:rsid w:val="00061C15"/>
    <w:rsid w:val="00063B52"/>
    <w:rsid w:val="0006513A"/>
    <w:rsid w:val="00091F75"/>
    <w:rsid w:val="0009324D"/>
    <w:rsid w:val="0009388A"/>
    <w:rsid w:val="00094CCA"/>
    <w:rsid w:val="00097BEB"/>
    <w:rsid w:val="000A4F5C"/>
    <w:rsid w:val="000A7B9C"/>
    <w:rsid w:val="000B0BA1"/>
    <w:rsid w:val="000B4CA9"/>
    <w:rsid w:val="000C0452"/>
    <w:rsid w:val="000C0479"/>
    <w:rsid w:val="000C2CE5"/>
    <w:rsid w:val="000C5369"/>
    <w:rsid w:val="000C6343"/>
    <w:rsid w:val="000D73DC"/>
    <w:rsid w:val="000D7720"/>
    <w:rsid w:val="000E14DD"/>
    <w:rsid w:val="000E192B"/>
    <w:rsid w:val="000E2EB1"/>
    <w:rsid w:val="000E304D"/>
    <w:rsid w:val="000E51D7"/>
    <w:rsid w:val="000F6E5E"/>
    <w:rsid w:val="00103591"/>
    <w:rsid w:val="00111743"/>
    <w:rsid w:val="00111C34"/>
    <w:rsid w:val="001128E7"/>
    <w:rsid w:val="001138C1"/>
    <w:rsid w:val="00114D48"/>
    <w:rsid w:val="0011506C"/>
    <w:rsid w:val="00116D30"/>
    <w:rsid w:val="00117128"/>
    <w:rsid w:val="001251E1"/>
    <w:rsid w:val="001268D6"/>
    <w:rsid w:val="00132029"/>
    <w:rsid w:val="001419A7"/>
    <w:rsid w:val="00157F4E"/>
    <w:rsid w:val="00161CD7"/>
    <w:rsid w:val="00164223"/>
    <w:rsid w:val="00166881"/>
    <w:rsid w:val="0016759A"/>
    <w:rsid w:val="00174A1F"/>
    <w:rsid w:val="001751E6"/>
    <w:rsid w:val="00175534"/>
    <w:rsid w:val="001846F4"/>
    <w:rsid w:val="00187E89"/>
    <w:rsid w:val="00191487"/>
    <w:rsid w:val="001928A7"/>
    <w:rsid w:val="00192A0B"/>
    <w:rsid w:val="001958D3"/>
    <w:rsid w:val="001A561B"/>
    <w:rsid w:val="001A6B6E"/>
    <w:rsid w:val="001A7115"/>
    <w:rsid w:val="001B1F93"/>
    <w:rsid w:val="001B5037"/>
    <w:rsid w:val="001C1FC7"/>
    <w:rsid w:val="001C2DE9"/>
    <w:rsid w:val="001C2E71"/>
    <w:rsid w:val="001C4E58"/>
    <w:rsid w:val="001C5CC1"/>
    <w:rsid w:val="001C7769"/>
    <w:rsid w:val="001C77A7"/>
    <w:rsid w:val="001D01CD"/>
    <w:rsid w:val="001D49FE"/>
    <w:rsid w:val="001D685A"/>
    <w:rsid w:val="001D70BF"/>
    <w:rsid w:val="001E1CEA"/>
    <w:rsid w:val="001E5D20"/>
    <w:rsid w:val="001E64FF"/>
    <w:rsid w:val="001F2A65"/>
    <w:rsid w:val="001F5E3F"/>
    <w:rsid w:val="001F6283"/>
    <w:rsid w:val="001F7DC1"/>
    <w:rsid w:val="002008E6"/>
    <w:rsid w:val="0020137A"/>
    <w:rsid w:val="002016A2"/>
    <w:rsid w:val="00202BEC"/>
    <w:rsid w:val="0020656D"/>
    <w:rsid w:val="0021203D"/>
    <w:rsid w:val="002142C0"/>
    <w:rsid w:val="0021582E"/>
    <w:rsid w:val="002210E9"/>
    <w:rsid w:val="002261A3"/>
    <w:rsid w:val="00230EAA"/>
    <w:rsid w:val="0023239A"/>
    <w:rsid w:val="00235307"/>
    <w:rsid w:val="0023768E"/>
    <w:rsid w:val="00241845"/>
    <w:rsid w:val="00242856"/>
    <w:rsid w:val="00242A85"/>
    <w:rsid w:val="002451F5"/>
    <w:rsid w:val="0025545C"/>
    <w:rsid w:val="00255A05"/>
    <w:rsid w:val="002643B1"/>
    <w:rsid w:val="00272A37"/>
    <w:rsid w:val="0027378E"/>
    <w:rsid w:val="002743D2"/>
    <w:rsid w:val="00275FDE"/>
    <w:rsid w:val="002775A3"/>
    <w:rsid w:val="0028075C"/>
    <w:rsid w:val="00280A7E"/>
    <w:rsid w:val="002821E8"/>
    <w:rsid w:val="0028539B"/>
    <w:rsid w:val="0028622C"/>
    <w:rsid w:val="00292AC0"/>
    <w:rsid w:val="00296AA4"/>
    <w:rsid w:val="002A0DE0"/>
    <w:rsid w:val="002A1490"/>
    <w:rsid w:val="002A3CDB"/>
    <w:rsid w:val="002A4155"/>
    <w:rsid w:val="002A5090"/>
    <w:rsid w:val="002A7A52"/>
    <w:rsid w:val="002B2014"/>
    <w:rsid w:val="002C671E"/>
    <w:rsid w:val="002D54F6"/>
    <w:rsid w:val="002D6AAE"/>
    <w:rsid w:val="002E11D6"/>
    <w:rsid w:val="002E6891"/>
    <w:rsid w:val="002E7180"/>
    <w:rsid w:val="002E76F9"/>
    <w:rsid w:val="002F0494"/>
    <w:rsid w:val="002F0FAC"/>
    <w:rsid w:val="002F2093"/>
    <w:rsid w:val="002F4C59"/>
    <w:rsid w:val="002F6522"/>
    <w:rsid w:val="00300E6B"/>
    <w:rsid w:val="00302F43"/>
    <w:rsid w:val="0030671B"/>
    <w:rsid w:val="00314722"/>
    <w:rsid w:val="00314FD2"/>
    <w:rsid w:val="003244EC"/>
    <w:rsid w:val="00324B0D"/>
    <w:rsid w:val="00325753"/>
    <w:rsid w:val="00327817"/>
    <w:rsid w:val="00327E8E"/>
    <w:rsid w:val="003313E9"/>
    <w:rsid w:val="003351EE"/>
    <w:rsid w:val="00335A78"/>
    <w:rsid w:val="00337CD7"/>
    <w:rsid w:val="003509DE"/>
    <w:rsid w:val="003558EA"/>
    <w:rsid w:val="00356897"/>
    <w:rsid w:val="003575C8"/>
    <w:rsid w:val="00365283"/>
    <w:rsid w:val="003652A9"/>
    <w:rsid w:val="0038143A"/>
    <w:rsid w:val="00381A18"/>
    <w:rsid w:val="00384249"/>
    <w:rsid w:val="0038489F"/>
    <w:rsid w:val="00391397"/>
    <w:rsid w:val="00392B36"/>
    <w:rsid w:val="0039478C"/>
    <w:rsid w:val="00394932"/>
    <w:rsid w:val="003957CD"/>
    <w:rsid w:val="0039699F"/>
    <w:rsid w:val="003A4774"/>
    <w:rsid w:val="003B0E17"/>
    <w:rsid w:val="003B4373"/>
    <w:rsid w:val="003C35B8"/>
    <w:rsid w:val="003C58BD"/>
    <w:rsid w:val="003C727D"/>
    <w:rsid w:val="003C7D7E"/>
    <w:rsid w:val="003D0409"/>
    <w:rsid w:val="003D17CD"/>
    <w:rsid w:val="003D622B"/>
    <w:rsid w:val="003E01E2"/>
    <w:rsid w:val="003E361C"/>
    <w:rsid w:val="003E730B"/>
    <w:rsid w:val="003F149A"/>
    <w:rsid w:val="003F19DF"/>
    <w:rsid w:val="003F520F"/>
    <w:rsid w:val="003F6F6D"/>
    <w:rsid w:val="00402D3C"/>
    <w:rsid w:val="004030C0"/>
    <w:rsid w:val="00403177"/>
    <w:rsid w:val="00407308"/>
    <w:rsid w:val="00414715"/>
    <w:rsid w:val="00415DB4"/>
    <w:rsid w:val="00416DFA"/>
    <w:rsid w:val="00421513"/>
    <w:rsid w:val="0042193A"/>
    <w:rsid w:val="0042238D"/>
    <w:rsid w:val="004256BA"/>
    <w:rsid w:val="00436289"/>
    <w:rsid w:val="00443D7F"/>
    <w:rsid w:val="0044401A"/>
    <w:rsid w:val="00446F8F"/>
    <w:rsid w:val="00447CAC"/>
    <w:rsid w:val="00450A09"/>
    <w:rsid w:val="00452233"/>
    <w:rsid w:val="0045259E"/>
    <w:rsid w:val="00456C56"/>
    <w:rsid w:val="00460236"/>
    <w:rsid w:val="00460613"/>
    <w:rsid w:val="00461701"/>
    <w:rsid w:val="0046434D"/>
    <w:rsid w:val="004648D3"/>
    <w:rsid w:val="0047260D"/>
    <w:rsid w:val="00474283"/>
    <w:rsid w:val="00477726"/>
    <w:rsid w:val="00477B9A"/>
    <w:rsid w:val="00477EC9"/>
    <w:rsid w:val="00480DBF"/>
    <w:rsid w:val="00482246"/>
    <w:rsid w:val="00484E3A"/>
    <w:rsid w:val="00494459"/>
    <w:rsid w:val="00494CBC"/>
    <w:rsid w:val="00495ECC"/>
    <w:rsid w:val="004A05E7"/>
    <w:rsid w:val="004A235C"/>
    <w:rsid w:val="004A2510"/>
    <w:rsid w:val="004A2FF3"/>
    <w:rsid w:val="004A738D"/>
    <w:rsid w:val="004A7B71"/>
    <w:rsid w:val="004C3CD0"/>
    <w:rsid w:val="004C6B60"/>
    <w:rsid w:val="004D0908"/>
    <w:rsid w:val="004D1523"/>
    <w:rsid w:val="004D2798"/>
    <w:rsid w:val="004E3A25"/>
    <w:rsid w:val="004E4958"/>
    <w:rsid w:val="004F1CD9"/>
    <w:rsid w:val="004F463D"/>
    <w:rsid w:val="004F5F13"/>
    <w:rsid w:val="004F771E"/>
    <w:rsid w:val="005007F6"/>
    <w:rsid w:val="0050572A"/>
    <w:rsid w:val="00510A9C"/>
    <w:rsid w:val="005125E3"/>
    <w:rsid w:val="005163DF"/>
    <w:rsid w:val="00516BBC"/>
    <w:rsid w:val="005211EA"/>
    <w:rsid w:val="00524D7B"/>
    <w:rsid w:val="0052542C"/>
    <w:rsid w:val="005255EA"/>
    <w:rsid w:val="00533181"/>
    <w:rsid w:val="00550357"/>
    <w:rsid w:val="00551799"/>
    <w:rsid w:val="00552AA0"/>
    <w:rsid w:val="00555ADE"/>
    <w:rsid w:val="00556564"/>
    <w:rsid w:val="00561DFB"/>
    <w:rsid w:val="005628DE"/>
    <w:rsid w:val="005704B1"/>
    <w:rsid w:val="0057687B"/>
    <w:rsid w:val="005818BB"/>
    <w:rsid w:val="00581F9F"/>
    <w:rsid w:val="005901F0"/>
    <w:rsid w:val="00591718"/>
    <w:rsid w:val="00592F90"/>
    <w:rsid w:val="005A7B0E"/>
    <w:rsid w:val="005B00AC"/>
    <w:rsid w:val="005B2664"/>
    <w:rsid w:val="005B551B"/>
    <w:rsid w:val="005B5F4B"/>
    <w:rsid w:val="005B79F8"/>
    <w:rsid w:val="005C2D4C"/>
    <w:rsid w:val="005D7F25"/>
    <w:rsid w:val="005E0718"/>
    <w:rsid w:val="005E0A8C"/>
    <w:rsid w:val="005E0BF8"/>
    <w:rsid w:val="005E0DF9"/>
    <w:rsid w:val="005E14E4"/>
    <w:rsid w:val="005E22F6"/>
    <w:rsid w:val="005F2ED3"/>
    <w:rsid w:val="005F5A66"/>
    <w:rsid w:val="005F5F18"/>
    <w:rsid w:val="0060435E"/>
    <w:rsid w:val="006105A7"/>
    <w:rsid w:val="006124B6"/>
    <w:rsid w:val="0061324D"/>
    <w:rsid w:val="0062198C"/>
    <w:rsid w:val="006232A8"/>
    <w:rsid w:val="006245B9"/>
    <w:rsid w:val="00635EBC"/>
    <w:rsid w:val="006403DD"/>
    <w:rsid w:val="0064395C"/>
    <w:rsid w:val="00644615"/>
    <w:rsid w:val="00651392"/>
    <w:rsid w:val="0065150C"/>
    <w:rsid w:val="00651AC1"/>
    <w:rsid w:val="00654A40"/>
    <w:rsid w:val="00654E5C"/>
    <w:rsid w:val="00655F5E"/>
    <w:rsid w:val="00660C2B"/>
    <w:rsid w:val="00661073"/>
    <w:rsid w:val="006618DB"/>
    <w:rsid w:val="00662960"/>
    <w:rsid w:val="00665A92"/>
    <w:rsid w:val="0067033A"/>
    <w:rsid w:val="0067268D"/>
    <w:rsid w:val="006864B7"/>
    <w:rsid w:val="00692907"/>
    <w:rsid w:val="006A491D"/>
    <w:rsid w:val="006A7BC0"/>
    <w:rsid w:val="006B037B"/>
    <w:rsid w:val="006B0A31"/>
    <w:rsid w:val="006B35F0"/>
    <w:rsid w:val="006B67E7"/>
    <w:rsid w:val="006C070B"/>
    <w:rsid w:val="006C0E46"/>
    <w:rsid w:val="006C13DD"/>
    <w:rsid w:val="006D3E9F"/>
    <w:rsid w:val="006D4E54"/>
    <w:rsid w:val="006D7680"/>
    <w:rsid w:val="006E4AB6"/>
    <w:rsid w:val="006E4DCE"/>
    <w:rsid w:val="006F0247"/>
    <w:rsid w:val="00701426"/>
    <w:rsid w:val="00703895"/>
    <w:rsid w:val="007066C6"/>
    <w:rsid w:val="0071158B"/>
    <w:rsid w:val="00732107"/>
    <w:rsid w:val="00735AC8"/>
    <w:rsid w:val="007373E3"/>
    <w:rsid w:val="0074138C"/>
    <w:rsid w:val="0074439C"/>
    <w:rsid w:val="00745C9E"/>
    <w:rsid w:val="007611B2"/>
    <w:rsid w:val="00764ACC"/>
    <w:rsid w:val="00765D26"/>
    <w:rsid w:val="00770F4C"/>
    <w:rsid w:val="00771E1C"/>
    <w:rsid w:val="00782E04"/>
    <w:rsid w:val="007833BF"/>
    <w:rsid w:val="00790119"/>
    <w:rsid w:val="007940E1"/>
    <w:rsid w:val="007948DB"/>
    <w:rsid w:val="007A1EE4"/>
    <w:rsid w:val="007B2CE5"/>
    <w:rsid w:val="007C0288"/>
    <w:rsid w:val="007C0F8C"/>
    <w:rsid w:val="007C2B81"/>
    <w:rsid w:val="007C755B"/>
    <w:rsid w:val="007D1C93"/>
    <w:rsid w:val="007D2144"/>
    <w:rsid w:val="007D4F16"/>
    <w:rsid w:val="007D5500"/>
    <w:rsid w:val="007E228F"/>
    <w:rsid w:val="007E63F3"/>
    <w:rsid w:val="007F4E08"/>
    <w:rsid w:val="007F67AE"/>
    <w:rsid w:val="00804B9C"/>
    <w:rsid w:val="00805CA9"/>
    <w:rsid w:val="00811B20"/>
    <w:rsid w:val="00815D92"/>
    <w:rsid w:val="00821E3B"/>
    <w:rsid w:val="0082217B"/>
    <w:rsid w:val="00824559"/>
    <w:rsid w:val="008255AB"/>
    <w:rsid w:val="0082775C"/>
    <w:rsid w:val="008320DA"/>
    <w:rsid w:val="00832284"/>
    <w:rsid w:val="00833F3F"/>
    <w:rsid w:val="00837872"/>
    <w:rsid w:val="00842168"/>
    <w:rsid w:val="00843548"/>
    <w:rsid w:val="008478AA"/>
    <w:rsid w:val="00850DF6"/>
    <w:rsid w:val="00850F6D"/>
    <w:rsid w:val="00852F3A"/>
    <w:rsid w:val="00856AD5"/>
    <w:rsid w:val="0085776A"/>
    <w:rsid w:val="0086312E"/>
    <w:rsid w:val="00864F8B"/>
    <w:rsid w:val="00870068"/>
    <w:rsid w:val="0087056F"/>
    <w:rsid w:val="00872623"/>
    <w:rsid w:val="008731A0"/>
    <w:rsid w:val="00877A59"/>
    <w:rsid w:val="008800E4"/>
    <w:rsid w:val="0088148A"/>
    <w:rsid w:val="00882733"/>
    <w:rsid w:val="00883DA1"/>
    <w:rsid w:val="00884AEA"/>
    <w:rsid w:val="008928E6"/>
    <w:rsid w:val="00893A7B"/>
    <w:rsid w:val="008974E3"/>
    <w:rsid w:val="008A0E62"/>
    <w:rsid w:val="008A1CBF"/>
    <w:rsid w:val="008A2D55"/>
    <w:rsid w:val="008A68C7"/>
    <w:rsid w:val="008A6B28"/>
    <w:rsid w:val="008B0609"/>
    <w:rsid w:val="008B469B"/>
    <w:rsid w:val="008C3E7B"/>
    <w:rsid w:val="008C411A"/>
    <w:rsid w:val="008C4A4D"/>
    <w:rsid w:val="008C79C5"/>
    <w:rsid w:val="008C7ED8"/>
    <w:rsid w:val="008D4BDB"/>
    <w:rsid w:val="008D55BA"/>
    <w:rsid w:val="008E4140"/>
    <w:rsid w:val="008E5623"/>
    <w:rsid w:val="008E6606"/>
    <w:rsid w:val="008F7A52"/>
    <w:rsid w:val="009025B7"/>
    <w:rsid w:val="00904BF3"/>
    <w:rsid w:val="00906572"/>
    <w:rsid w:val="00907618"/>
    <w:rsid w:val="009120AA"/>
    <w:rsid w:val="0091253F"/>
    <w:rsid w:val="009147AF"/>
    <w:rsid w:val="0091500B"/>
    <w:rsid w:val="009201BE"/>
    <w:rsid w:val="009209AE"/>
    <w:rsid w:val="00921BAD"/>
    <w:rsid w:val="00924D58"/>
    <w:rsid w:val="00927869"/>
    <w:rsid w:val="00934322"/>
    <w:rsid w:val="00934934"/>
    <w:rsid w:val="00941CA3"/>
    <w:rsid w:val="00942686"/>
    <w:rsid w:val="00947B45"/>
    <w:rsid w:val="00947F4D"/>
    <w:rsid w:val="00951EA6"/>
    <w:rsid w:val="00955D3C"/>
    <w:rsid w:val="00957751"/>
    <w:rsid w:val="009617A5"/>
    <w:rsid w:val="00961E47"/>
    <w:rsid w:val="0096333B"/>
    <w:rsid w:val="009733AB"/>
    <w:rsid w:val="00973A70"/>
    <w:rsid w:val="009847EA"/>
    <w:rsid w:val="009A08EF"/>
    <w:rsid w:val="009B04EC"/>
    <w:rsid w:val="009B12F5"/>
    <w:rsid w:val="009B275C"/>
    <w:rsid w:val="009B287F"/>
    <w:rsid w:val="009B4764"/>
    <w:rsid w:val="009B65ED"/>
    <w:rsid w:val="009C159D"/>
    <w:rsid w:val="009C4357"/>
    <w:rsid w:val="009C5E25"/>
    <w:rsid w:val="009D173B"/>
    <w:rsid w:val="009D3FB0"/>
    <w:rsid w:val="009D4F27"/>
    <w:rsid w:val="009E3359"/>
    <w:rsid w:val="009E4644"/>
    <w:rsid w:val="009F1EDA"/>
    <w:rsid w:val="00A032BB"/>
    <w:rsid w:val="00A06F47"/>
    <w:rsid w:val="00A1015F"/>
    <w:rsid w:val="00A13DF0"/>
    <w:rsid w:val="00A17024"/>
    <w:rsid w:val="00A260E8"/>
    <w:rsid w:val="00A32E14"/>
    <w:rsid w:val="00A3729E"/>
    <w:rsid w:val="00A37430"/>
    <w:rsid w:val="00A37F31"/>
    <w:rsid w:val="00A431E5"/>
    <w:rsid w:val="00A46385"/>
    <w:rsid w:val="00A524E8"/>
    <w:rsid w:val="00A52B32"/>
    <w:rsid w:val="00A53A16"/>
    <w:rsid w:val="00A53C49"/>
    <w:rsid w:val="00A54926"/>
    <w:rsid w:val="00A54CC5"/>
    <w:rsid w:val="00A56235"/>
    <w:rsid w:val="00A6505D"/>
    <w:rsid w:val="00A8133C"/>
    <w:rsid w:val="00A86771"/>
    <w:rsid w:val="00A94779"/>
    <w:rsid w:val="00A97BD8"/>
    <w:rsid w:val="00A97C6B"/>
    <w:rsid w:val="00AA2AC6"/>
    <w:rsid w:val="00AA391C"/>
    <w:rsid w:val="00AA4DA4"/>
    <w:rsid w:val="00AA666D"/>
    <w:rsid w:val="00AA6DE4"/>
    <w:rsid w:val="00AA718D"/>
    <w:rsid w:val="00AA78B8"/>
    <w:rsid w:val="00AC1DAB"/>
    <w:rsid w:val="00AC65FC"/>
    <w:rsid w:val="00AC7FE5"/>
    <w:rsid w:val="00AD3D5E"/>
    <w:rsid w:val="00AD53B1"/>
    <w:rsid w:val="00AD717B"/>
    <w:rsid w:val="00B03434"/>
    <w:rsid w:val="00B059B6"/>
    <w:rsid w:val="00B06C53"/>
    <w:rsid w:val="00B11E4D"/>
    <w:rsid w:val="00B129C8"/>
    <w:rsid w:val="00B16531"/>
    <w:rsid w:val="00B17E07"/>
    <w:rsid w:val="00B21691"/>
    <w:rsid w:val="00B235EC"/>
    <w:rsid w:val="00B25120"/>
    <w:rsid w:val="00B2584E"/>
    <w:rsid w:val="00B36235"/>
    <w:rsid w:val="00B36928"/>
    <w:rsid w:val="00B408F8"/>
    <w:rsid w:val="00B42A43"/>
    <w:rsid w:val="00B43CB5"/>
    <w:rsid w:val="00B46BC2"/>
    <w:rsid w:val="00B51CF4"/>
    <w:rsid w:val="00B6226E"/>
    <w:rsid w:val="00B64034"/>
    <w:rsid w:val="00B662F7"/>
    <w:rsid w:val="00B67141"/>
    <w:rsid w:val="00B703F2"/>
    <w:rsid w:val="00B704F8"/>
    <w:rsid w:val="00B72A78"/>
    <w:rsid w:val="00B77804"/>
    <w:rsid w:val="00B803CB"/>
    <w:rsid w:val="00B934C5"/>
    <w:rsid w:val="00B93E1E"/>
    <w:rsid w:val="00B9658A"/>
    <w:rsid w:val="00B96972"/>
    <w:rsid w:val="00B977B7"/>
    <w:rsid w:val="00BA4621"/>
    <w:rsid w:val="00BA4A7A"/>
    <w:rsid w:val="00BA5D8C"/>
    <w:rsid w:val="00BA6869"/>
    <w:rsid w:val="00BA7F62"/>
    <w:rsid w:val="00BB011C"/>
    <w:rsid w:val="00BB1FE4"/>
    <w:rsid w:val="00BB5C24"/>
    <w:rsid w:val="00BB6796"/>
    <w:rsid w:val="00BB7C8E"/>
    <w:rsid w:val="00BC20B4"/>
    <w:rsid w:val="00BC3184"/>
    <w:rsid w:val="00BC4938"/>
    <w:rsid w:val="00BC78B1"/>
    <w:rsid w:val="00BD5644"/>
    <w:rsid w:val="00BE21B0"/>
    <w:rsid w:val="00BE4F3C"/>
    <w:rsid w:val="00BE5A4B"/>
    <w:rsid w:val="00BE7994"/>
    <w:rsid w:val="00BF0BFE"/>
    <w:rsid w:val="00BF268E"/>
    <w:rsid w:val="00BF572F"/>
    <w:rsid w:val="00BF66FE"/>
    <w:rsid w:val="00BF68C2"/>
    <w:rsid w:val="00BF7EF0"/>
    <w:rsid w:val="00C0013D"/>
    <w:rsid w:val="00C01BAC"/>
    <w:rsid w:val="00C02167"/>
    <w:rsid w:val="00C03C14"/>
    <w:rsid w:val="00C0419D"/>
    <w:rsid w:val="00C05EFC"/>
    <w:rsid w:val="00C11311"/>
    <w:rsid w:val="00C11DD6"/>
    <w:rsid w:val="00C12920"/>
    <w:rsid w:val="00C161CD"/>
    <w:rsid w:val="00C2083B"/>
    <w:rsid w:val="00C20D3B"/>
    <w:rsid w:val="00C2176C"/>
    <w:rsid w:val="00C225FA"/>
    <w:rsid w:val="00C23C82"/>
    <w:rsid w:val="00C25024"/>
    <w:rsid w:val="00C25CA6"/>
    <w:rsid w:val="00C30CAD"/>
    <w:rsid w:val="00C32875"/>
    <w:rsid w:val="00C35A9B"/>
    <w:rsid w:val="00C4327A"/>
    <w:rsid w:val="00C46F63"/>
    <w:rsid w:val="00C50D4A"/>
    <w:rsid w:val="00C5435E"/>
    <w:rsid w:val="00C561FB"/>
    <w:rsid w:val="00C56E54"/>
    <w:rsid w:val="00C61A13"/>
    <w:rsid w:val="00C66E3B"/>
    <w:rsid w:val="00C7607D"/>
    <w:rsid w:val="00C76F9D"/>
    <w:rsid w:val="00C85500"/>
    <w:rsid w:val="00C9530A"/>
    <w:rsid w:val="00C961B3"/>
    <w:rsid w:val="00C97577"/>
    <w:rsid w:val="00CA0CAE"/>
    <w:rsid w:val="00CA4C8A"/>
    <w:rsid w:val="00CA5F09"/>
    <w:rsid w:val="00CB2FB6"/>
    <w:rsid w:val="00CC09F0"/>
    <w:rsid w:val="00CC155E"/>
    <w:rsid w:val="00CC4CDC"/>
    <w:rsid w:val="00CC7C47"/>
    <w:rsid w:val="00CD2AB0"/>
    <w:rsid w:val="00CD6114"/>
    <w:rsid w:val="00CE48A7"/>
    <w:rsid w:val="00CE5DF6"/>
    <w:rsid w:val="00CF1B4C"/>
    <w:rsid w:val="00CF1E85"/>
    <w:rsid w:val="00CF31F4"/>
    <w:rsid w:val="00CF4F08"/>
    <w:rsid w:val="00D03242"/>
    <w:rsid w:val="00D042AE"/>
    <w:rsid w:val="00D0570E"/>
    <w:rsid w:val="00D06139"/>
    <w:rsid w:val="00D070CB"/>
    <w:rsid w:val="00D17F95"/>
    <w:rsid w:val="00D21EF8"/>
    <w:rsid w:val="00D30545"/>
    <w:rsid w:val="00D3474F"/>
    <w:rsid w:val="00D3536A"/>
    <w:rsid w:val="00D3548A"/>
    <w:rsid w:val="00D35BEA"/>
    <w:rsid w:val="00D4270B"/>
    <w:rsid w:val="00D47619"/>
    <w:rsid w:val="00D70E5F"/>
    <w:rsid w:val="00D71B30"/>
    <w:rsid w:val="00D75CFC"/>
    <w:rsid w:val="00D77371"/>
    <w:rsid w:val="00D85458"/>
    <w:rsid w:val="00D86828"/>
    <w:rsid w:val="00D9185B"/>
    <w:rsid w:val="00DA20FC"/>
    <w:rsid w:val="00DC1736"/>
    <w:rsid w:val="00DC1C38"/>
    <w:rsid w:val="00DD231B"/>
    <w:rsid w:val="00DD2FB4"/>
    <w:rsid w:val="00DD551F"/>
    <w:rsid w:val="00DE1B14"/>
    <w:rsid w:val="00DF46F1"/>
    <w:rsid w:val="00DF4E33"/>
    <w:rsid w:val="00DF74CB"/>
    <w:rsid w:val="00E00D94"/>
    <w:rsid w:val="00E015C1"/>
    <w:rsid w:val="00E030A8"/>
    <w:rsid w:val="00E04834"/>
    <w:rsid w:val="00E110D4"/>
    <w:rsid w:val="00E11BFF"/>
    <w:rsid w:val="00E3032E"/>
    <w:rsid w:val="00E30B27"/>
    <w:rsid w:val="00E330F1"/>
    <w:rsid w:val="00E34347"/>
    <w:rsid w:val="00E37AF0"/>
    <w:rsid w:val="00E52A86"/>
    <w:rsid w:val="00E540CD"/>
    <w:rsid w:val="00E626AB"/>
    <w:rsid w:val="00E62F63"/>
    <w:rsid w:val="00E67BCA"/>
    <w:rsid w:val="00E70335"/>
    <w:rsid w:val="00E731A3"/>
    <w:rsid w:val="00E759E2"/>
    <w:rsid w:val="00E77D4E"/>
    <w:rsid w:val="00E80989"/>
    <w:rsid w:val="00E847C0"/>
    <w:rsid w:val="00E85991"/>
    <w:rsid w:val="00EA2E46"/>
    <w:rsid w:val="00EA6D5B"/>
    <w:rsid w:val="00EB1892"/>
    <w:rsid w:val="00EB53B3"/>
    <w:rsid w:val="00EB6E10"/>
    <w:rsid w:val="00EC09A6"/>
    <w:rsid w:val="00EC5045"/>
    <w:rsid w:val="00ED1507"/>
    <w:rsid w:val="00ED3429"/>
    <w:rsid w:val="00ED6BFB"/>
    <w:rsid w:val="00ED769D"/>
    <w:rsid w:val="00EE4F05"/>
    <w:rsid w:val="00EE5E1D"/>
    <w:rsid w:val="00EF1114"/>
    <w:rsid w:val="00EF605C"/>
    <w:rsid w:val="00F02B51"/>
    <w:rsid w:val="00F03C3B"/>
    <w:rsid w:val="00F126A0"/>
    <w:rsid w:val="00F16AD8"/>
    <w:rsid w:val="00F23B5E"/>
    <w:rsid w:val="00F30584"/>
    <w:rsid w:val="00F32ED8"/>
    <w:rsid w:val="00F33E08"/>
    <w:rsid w:val="00F40BCD"/>
    <w:rsid w:val="00F41BE4"/>
    <w:rsid w:val="00F51549"/>
    <w:rsid w:val="00F52920"/>
    <w:rsid w:val="00F53739"/>
    <w:rsid w:val="00F557F5"/>
    <w:rsid w:val="00F56324"/>
    <w:rsid w:val="00F62A0A"/>
    <w:rsid w:val="00F62E83"/>
    <w:rsid w:val="00F7146C"/>
    <w:rsid w:val="00F71D8A"/>
    <w:rsid w:val="00F73704"/>
    <w:rsid w:val="00F85F3B"/>
    <w:rsid w:val="00F91106"/>
    <w:rsid w:val="00F932CD"/>
    <w:rsid w:val="00F9624E"/>
    <w:rsid w:val="00F96F43"/>
    <w:rsid w:val="00FA67C5"/>
    <w:rsid w:val="00FB118F"/>
    <w:rsid w:val="00FB5CD5"/>
    <w:rsid w:val="00FD34C7"/>
    <w:rsid w:val="00FF0E3C"/>
    <w:rsid w:val="00FF31CF"/>
    <w:rsid w:val="00FF3FB4"/>
    <w:rsid w:val="00FF4268"/>
    <w:rsid w:val="00FF649F"/>
    <w:rsid w:val="00FF64C1"/>
    <w:rsid w:val="00FF67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CA74EE"/>
  <w15:chartTrackingRefBased/>
  <w15:docId w15:val="{3CDAAD36-3D01-4774-A7A7-82F64FE5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56BA"/>
    <w:rPr>
      <w:rFonts w:ascii="Segoe UI" w:hAnsi="Segoe UI" w:cs="Segoe UI"/>
      <w:sz w:val="18"/>
      <w:szCs w:val="18"/>
    </w:rPr>
  </w:style>
  <w:style w:type="character" w:customStyle="1" w:styleId="BalloonTextChar">
    <w:name w:val="Balloon Text Char"/>
    <w:link w:val="BalloonText"/>
    <w:uiPriority w:val="99"/>
    <w:semiHidden/>
    <w:rsid w:val="004256BA"/>
    <w:rPr>
      <w:rFonts w:ascii="Segoe UI" w:hAnsi="Segoe UI" w:cs="Segoe UI"/>
      <w:sz w:val="18"/>
      <w:szCs w:val="18"/>
    </w:rPr>
  </w:style>
  <w:style w:type="character" w:styleId="CommentReference">
    <w:name w:val="annotation reference"/>
    <w:uiPriority w:val="99"/>
    <w:semiHidden/>
    <w:unhideWhenUsed/>
    <w:rsid w:val="0011506C"/>
    <w:rPr>
      <w:sz w:val="16"/>
      <w:szCs w:val="16"/>
    </w:rPr>
  </w:style>
  <w:style w:type="paragraph" w:styleId="CommentText">
    <w:name w:val="annotation text"/>
    <w:basedOn w:val="Normal"/>
    <w:link w:val="CommentTextChar"/>
    <w:uiPriority w:val="99"/>
    <w:semiHidden/>
    <w:unhideWhenUsed/>
    <w:rsid w:val="0011506C"/>
    <w:rPr>
      <w:sz w:val="20"/>
      <w:szCs w:val="20"/>
    </w:rPr>
  </w:style>
  <w:style w:type="character" w:customStyle="1" w:styleId="CommentTextChar">
    <w:name w:val="Comment Text Char"/>
    <w:link w:val="CommentText"/>
    <w:uiPriority w:val="99"/>
    <w:semiHidden/>
    <w:rsid w:val="0011506C"/>
    <w:rPr>
      <w:lang w:val="vi-VN" w:eastAsia="vi-VN"/>
    </w:rPr>
  </w:style>
  <w:style w:type="paragraph" w:styleId="CommentSubject">
    <w:name w:val="annotation subject"/>
    <w:basedOn w:val="CommentText"/>
    <w:next w:val="CommentText"/>
    <w:link w:val="CommentSubjectChar"/>
    <w:uiPriority w:val="99"/>
    <w:semiHidden/>
    <w:unhideWhenUsed/>
    <w:rsid w:val="0011506C"/>
    <w:rPr>
      <w:b/>
      <w:bCs/>
    </w:rPr>
  </w:style>
  <w:style w:type="character" w:customStyle="1" w:styleId="CommentSubjectChar">
    <w:name w:val="Comment Subject Char"/>
    <w:link w:val="CommentSubject"/>
    <w:uiPriority w:val="99"/>
    <w:semiHidden/>
    <w:rsid w:val="0011506C"/>
    <w:rPr>
      <w:b/>
      <w:bCs/>
      <w:lang w:val="vi-VN" w:eastAsia="vi-VN"/>
    </w:rPr>
  </w:style>
  <w:style w:type="paragraph" w:styleId="Header">
    <w:name w:val="header"/>
    <w:basedOn w:val="Normal"/>
    <w:link w:val="HeaderChar"/>
    <w:uiPriority w:val="99"/>
    <w:unhideWhenUsed/>
    <w:rsid w:val="00947F4D"/>
    <w:pPr>
      <w:tabs>
        <w:tab w:val="center" w:pos="4513"/>
        <w:tab w:val="right" w:pos="9026"/>
      </w:tabs>
    </w:pPr>
  </w:style>
  <w:style w:type="character" w:customStyle="1" w:styleId="HeaderChar">
    <w:name w:val="Header Char"/>
    <w:link w:val="Header"/>
    <w:uiPriority w:val="99"/>
    <w:rsid w:val="00947F4D"/>
    <w:rPr>
      <w:sz w:val="24"/>
      <w:szCs w:val="24"/>
    </w:rPr>
  </w:style>
  <w:style w:type="paragraph" w:styleId="Footer">
    <w:name w:val="footer"/>
    <w:basedOn w:val="Normal"/>
    <w:link w:val="FooterChar"/>
    <w:uiPriority w:val="99"/>
    <w:unhideWhenUsed/>
    <w:rsid w:val="00947F4D"/>
    <w:pPr>
      <w:tabs>
        <w:tab w:val="center" w:pos="4513"/>
        <w:tab w:val="right" w:pos="9026"/>
      </w:tabs>
    </w:pPr>
  </w:style>
  <w:style w:type="character" w:customStyle="1" w:styleId="FooterChar">
    <w:name w:val="Footer Char"/>
    <w:link w:val="Footer"/>
    <w:uiPriority w:val="99"/>
    <w:rsid w:val="00947F4D"/>
    <w:rPr>
      <w:sz w:val="24"/>
      <w:szCs w:val="24"/>
    </w:rPr>
  </w:style>
  <w:style w:type="character" w:styleId="Emphasis">
    <w:name w:val="Emphasis"/>
    <w:uiPriority w:val="20"/>
    <w:qFormat/>
    <w:rsid w:val="006105A7"/>
    <w:rPr>
      <w:i/>
      <w:iCs/>
    </w:rPr>
  </w:style>
  <w:style w:type="character" w:customStyle="1" w:styleId="fontstyle01">
    <w:name w:val="fontstyle01"/>
    <w:rsid w:val="0096333B"/>
    <w:rPr>
      <w:rFonts w:ascii="Times New Roman" w:hAnsi="Times New Roman" w:cs="Times New Roman" w:hint="default"/>
      <w:b w:val="0"/>
      <w:bCs w:val="0"/>
      <w:i w:val="0"/>
      <w:iCs w:val="0"/>
      <w:color w:val="000000"/>
      <w:sz w:val="26"/>
      <w:szCs w:val="26"/>
    </w:rPr>
  </w:style>
  <w:style w:type="character" w:styleId="Strong">
    <w:name w:val="Strong"/>
    <w:qFormat/>
    <w:rsid w:val="00450A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E4A17-A38B-4608-B9FF-82819D265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4</cp:revision>
  <cp:lastPrinted>2026-06-08T08:49:00Z</cp:lastPrinted>
  <dcterms:created xsi:type="dcterms:W3CDTF">2026-06-08T10:26:00Z</dcterms:created>
  <dcterms:modified xsi:type="dcterms:W3CDTF">2026-06-20T07:56:00Z</dcterms:modified>
</cp:coreProperties>
</file>