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1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6237"/>
      </w:tblGrid>
      <w:tr w:rsidR="00285F7D" w:rsidRPr="00285F7D" w14:paraId="70A6540A" w14:textId="77777777" w:rsidTr="006B71B4">
        <w:trPr>
          <w:trHeight w:val="41"/>
          <w:tblCellSpacing w:w="0" w:type="dxa"/>
        </w:trPr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0F73A" w14:textId="48B8744F" w:rsidR="001F0EEF" w:rsidRPr="00285F7D" w:rsidRDefault="004F604C" w:rsidP="004554AB">
            <w:pPr>
              <w:spacing w:before="120" w:after="120" w:line="234" w:lineRule="atLeast"/>
              <w:jc w:val="center"/>
              <w:textAlignment w:val="top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39636E91" wp14:editId="055795E0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497319</wp:posOffset>
                      </wp:positionV>
                      <wp:extent cx="838200" cy="0"/>
                      <wp:effectExtent l="0" t="0" r="19050" b="19050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38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2B779A2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50.7pt;margin-top:39.15pt;width:66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"/>
                  </w:pict>
                </mc:Fallback>
              </mc:AlternateContent>
            </w:r>
            <w:r w:rsidR="001F0EEF" w:rsidRPr="00285F7D">
              <w:rPr>
                <w:rFonts w:eastAsia="Times New Roman" w:cs="Times New Roman"/>
                <w:b/>
                <w:bCs/>
                <w:szCs w:val="28"/>
                <w:lang w:val="vi-VN"/>
              </w:rPr>
              <w:t>ỦY BAN NHÂN DÂN</w:t>
            </w:r>
            <w:r w:rsidR="001F0EEF" w:rsidRPr="00285F7D">
              <w:rPr>
                <w:rFonts w:eastAsia="Times New Roman" w:cs="Times New Roman"/>
                <w:b/>
                <w:bCs/>
                <w:szCs w:val="28"/>
                <w:lang w:val="vi-VN"/>
              </w:rPr>
              <w:br/>
            </w:r>
            <w:r w:rsidR="00AC274E" w:rsidRPr="00285F7D">
              <w:rPr>
                <w:rFonts w:eastAsia="Times New Roman" w:cs="Times New Roman"/>
                <w:b/>
                <w:bCs/>
                <w:szCs w:val="28"/>
              </w:rPr>
              <w:t>TỈNH BẮC KẠN</w:t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94204" w14:textId="6752CD0B" w:rsidR="001F0EEF" w:rsidRPr="006B71B4" w:rsidRDefault="004F604C" w:rsidP="004554AB">
            <w:pPr>
              <w:spacing w:before="120" w:after="120" w:line="234" w:lineRule="atLeast"/>
              <w:jc w:val="center"/>
              <w:textAlignment w:val="top"/>
              <w:rPr>
                <w:rFonts w:eastAsia="Times New Roman" w:cs="Times New Roman"/>
                <w:szCs w:val="28"/>
              </w:rPr>
            </w:pPr>
            <w:r w:rsidRPr="006B71B4">
              <w:rPr>
                <w:rFonts w:eastAsia="Times New Roman" w:cs="Times New Roman"/>
                <w:b/>
                <w:bCs/>
                <w:noProof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69576CF" wp14:editId="48080EDA">
                      <wp:simplePos x="0" y="0"/>
                      <wp:positionH relativeFrom="column">
                        <wp:posOffset>882129</wp:posOffset>
                      </wp:positionH>
                      <wp:positionV relativeFrom="paragraph">
                        <wp:posOffset>496570</wp:posOffset>
                      </wp:positionV>
                      <wp:extent cx="2096135" cy="0"/>
                      <wp:effectExtent l="0" t="0" r="37465" b="19050"/>
                      <wp:wrapNone/>
                      <wp:docPr id="4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61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 w14:anchorId="237DB0B4" id="AutoShape 4" o:spid="_x0000_s1026" type="#_x0000_t32" style="position:absolute;margin-left:69.45pt;margin-top:39.1pt;width:165.0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"/>
                  </w:pict>
                </mc:Fallback>
              </mc:AlternateContent>
            </w:r>
            <w:r w:rsidR="001F0EEF" w:rsidRPr="006B71B4">
              <w:rPr>
                <w:rFonts w:eastAsia="Times New Roman" w:cs="Times New Roman"/>
                <w:b/>
                <w:bCs/>
                <w:szCs w:val="26"/>
                <w:lang w:val="vi-VN"/>
              </w:rPr>
              <w:t>CỘNG HÒA XÃ HỘI CHỦ NGHĨA VIỆT NAM</w:t>
            </w:r>
            <w:r w:rsidR="001F0EEF" w:rsidRPr="006B71B4">
              <w:rPr>
                <w:rFonts w:eastAsia="Times New Roman" w:cs="Times New Roman"/>
                <w:b/>
                <w:bCs/>
                <w:szCs w:val="26"/>
                <w:lang w:val="vi-VN"/>
              </w:rPr>
              <w:br/>
            </w:r>
            <w:r w:rsidR="001F0EEF" w:rsidRPr="006B71B4">
              <w:rPr>
                <w:rFonts w:eastAsia="Times New Roman" w:cs="Times New Roman"/>
                <w:b/>
                <w:bCs/>
                <w:szCs w:val="28"/>
                <w:lang w:val="vi-VN"/>
              </w:rPr>
              <w:t>Độc lập - Tự do - Hạnh phúc</w:t>
            </w:r>
          </w:p>
        </w:tc>
      </w:tr>
      <w:tr w:rsidR="00285F7D" w:rsidRPr="00285F7D" w14:paraId="502E419A" w14:textId="77777777" w:rsidTr="006B71B4">
        <w:trPr>
          <w:tblCellSpacing w:w="0" w:type="dxa"/>
        </w:trPr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2F380" w14:textId="5D84E1DC" w:rsidR="001F0EEF" w:rsidRPr="00285F7D" w:rsidRDefault="001F0EEF" w:rsidP="008C075C">
            <w:pPr>
              <w:spacing w:before="120" w:after="120" w:line="234" w:lineRule="atLeast"/>
              <w:jc w:val="center"/>
              <w:textAlignment w:val="top"/>
              <w:rPr>
                <w:rFonts w:eastAsia="Times New Roman" w:cs="Times New Roman"/>
                <w:szCs w:val="28"/>
              </w:rPr>
            </w:pPr>
            <w:r w:rsidRPr="00285F7D">
              <w:rPr>
                <w:rFonts w:eastAsia="Times New Roman" w:cs="Times New Roman"/>
                <w:szCs w:val="28"/>
                <w:lang w:val="vi-VN"/>
              </w:rPr>
              <w:t xml:space="preserve">Số: </w:t>
            </w:r>
            <w:r w:rsidR="008C075C">
              <w:rPr>
                <w:rFonts w:eastAsia="Times New Roman" w:cs="Times New Roman"/>
                <w:szCs w:val="28"/>
              </w:rPr>
              <w:t>21</w:t>
            </w:r>
            <w:r w:rsidRPr="00285F7D">
              <w:rPr>
                <w:rFonts w:eastAsia="Times New Roman" w:cs="Times New Roman"/>
                <w:szCs w:val="28"/>
                <w:lang w:val="vi-VN"/>
              </w:rPr>
              <w:t>/202</w:t>
            </w:r>
            <w:r w:rsidR="00EF2F07" w:rsidRPr="00285F7D">
              <w:rPr>
                <w:rFonts w:eastAsia="Times New Roman" w:cs="Times New Roman"/>
                <w:szCs w:val="28"/>
              </w:rPr>
              <w:t>4</w:t>
            </w:r>
            <w:r w:rsidRPr="00285F7D">
              <w:rPr>
                <w:rFonts w:eastAsia="Times New Roman" w:cs="Times New Roman"/>
                <w:szCs w:val="28"/>
                <w:lang w:val="vi-VN"/>
              </w:rPr>
              <w:t>/QĐ-UBND</w:t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456AE" w14:textId="747DDD6D" w:rsidR="001F0EEF" w:rsidRPr="006B71B4" w:rsidRDefault="00AC274E" w:rsidP="00C75DFD">
            <w:pPr>
              <w:spacing w:before="120" w:after="120" w:line="234" w:lineRule="atLeast"/>
              <w:jc w:val="center"/>
              <w:textAlignment w:val="top"/>
              <w:rPr>
                <w:rFonts w:eastAsia="Times New Roman" w:cs="Times New Roman"/>
                <w:szCs w:val="28"/>
              </w:rPr>
            </w:pPr>
            <w:r w:rsidRPr="006B71B4">
              <w:rPr>
                <w:rFonts w:eastAsia="Times New Roman" w:cs="Times New Roman"/>
                <w:i/>
                <w:iCs/>
                <w:szCs w:val="28"/>
              </w:rPr>
              <w:t>Bắc Kạn</w:t>
            </w:r>
            <w:r w:rsidR="001F0EEF" w:rsidRPr="006B71B4">
              <w:rPr>
                <w:rFonts w:eastAsia="Times New Roman" w:cs="Times New Roman"/>
                <w:i/>
                <w:iCs/>
                <w:szCs w:val="28"/>
                <w:lang w:val="vi-VN"/>
              </w:rPr>
              <w:t>, ngày</w:t>
            </w:r>
            <w:r w:rsidR="00DA7877" w:rsidRPr="006B71B4">
              <w:rPr>
                <w:rFonts w:eastAsia="Times New Roman" w:cs="Times New Roman"/>
                <w:i/>
                <w:iCs/>
                <w:szCs w:val="28"/>
              </w:rPr>
              <w:t xml:space="preserve">  </w:t>
            </w:r>
            <w:r w:rsidR="008C075C" w:rsidRPr="006B71B4">
              <w:rPr>
                <w:rFonts w:eastAsia="Times New Roman" w:cs="Times New Roman"/>
                <w:i/>
                <w:iCs/>
                <w:szCs w:val="28"/>
              </w:rPr>
              <w:t>28</w:t>
            </w:r>
            <w:r w:rsidR="001F0EEF" w:rsidRPr="006B71B4">
              <w:rPr>
                <w:rFonts w:eastAsia="Times New Roman" w:cs="Times New Roman"/>
                <w:i/>
                <w:iCs/>
                <w:szCs w:val="28"/>
                <w:lang w:val="vi-VN"/>
              </w:rPr>
              <w:t xml:space="preserve"> tháng</w:t>
            </w:r>
            <w:r w:rsidR="00DA7877" w:rsidRPr="006B71B4">
              <w:rPr>
                <w:rFonts w:eastAsia="Times New Roman" w:cs="Times New Roman"/>
                <w:i/>
                <w:iCs/>
                <w:szCs w:val="28"/>
              </w:rPr>
              <w:t xml:space="preserve"> </w:t>
            </w:r>
            <w:r w:rsidR="008C075C" w:rsidRPr="006B71B4">
              <w:rPr>
                <w:rFonts w:eastAsia="Times New Roman" w:cs="Times New Roman"/>
                <w:i/>
                <w:iCs/>
                <w:szCs w:val="28"/>
              </w:rPr>
              <w:t>1</w:t>
            </w:r>
            <w:r w:rsidR="00EF124F" w:rsidRPr="006B71B4">
              <w:rPr>
                <w:rFonts w:eastAsia="Times New Roman" w:cs="Times New Roman"/>
                <w:i/>
                <w:iCs/>
                <w:szCs w:val="28"/>
              </w:rPr>
              <w:t>0</w:t>
            </w:r>
            <w:r w:rsidR="001F0EEF" w:rsidRPr="006B71B4">
              <w:rPr>
                <w:rFonts w:eastAsia="Times New Roman" w:cs="Times New Roman"/>
                <w:i/>
                <w:iCs/>
                <w:szCs w:val="28"/>
                <w:lang w:val="vi-VN"/>
              </w:rPr>
              <w:t xml:space="preserve"> năm 202</w:t>
            </w:r>
            <w:r w:rsidR="00EF2F07" w:rsidRPr="006B71B4">
              <w:rPr>
                <w:rFonts w:eastAsia="Times New Roman" w:cs="Times New Roman"/>
                <w:i/>
                <w:iCs/>
                <w:szCs w:val="28"/>
              </w:rPr>
              <w:t>4</w:t>
            </w:r>
          </w:p>
        </w:tc>
      </w:tr>
    </w:tbl>
    <w:p w14:paraId="27EBA0FD" w14:textId="77777777" w:rsidR="003533DD" w:rsidRPr="003533DD" w:rsidRDefault="003533DD" w:rsidP="003533DD">
      <w:pPr>
        <w:shd w:val="clear" w:color="auto" w:fill="FFFFFF"/>
        <w:spacing w:before="20" w:line="234" w:lineRule="atLeast"/>
        <w:jc w:val="center"/>
        <w:rPr>
          <w:rFonts w:eastAsia="Times New Roman" w:cs="Times New Roman"/>
          <w:b/>
          <w:bCs/>
          <w:sz w:val="12"/>
          <w:szCs w:val="28"/>
          <w:lang w:val="vi-VN"/>
        </w:rPr>
      </w:pPr>
      <w:bookmarkStart w:id="0" w:name="loai_1"/>
    </w:p>
    <w:p w14:paraId="19979C78" w14:textId="0E9C9422" w:rsidR="001F0EEF" w:rsidRPr="00285F7D" w:rsidRDefault="001F0EEF" w:rsidP="003533DD">
      <w:pPr>
        <w:shd w:val="clear" w:color="auto" w:fill="FFFFFF"/>
        <w:spacing w:before="20" w:line="234" w:lineRule="atLeast"/>
        <w:jc w:val="center"/>
        <w:rPr>
          <w:rFonts w:eastAsia="Times New Roman" w:cs="Times New Roman"/>
          <w:b/>
          <w:bCs/>
          <w:szCs w:val="28"/>
          <w:lang w:val="vi-VN"/>
        </w:rPr>
      </w:pPr>
      <w:r w:rsidRPr="00285F7D">
        <w:rPr>
          <w:rFonts w:eastAsia="Times New Roman" w:cs="Times New Roman"/>
          <w:b/>
          <w:bCs/>
          <w:szCs w:val="28"/>
          <w:lang w:val="vi-VN"/>
        </w:rPr>
        <w:t>QUYẾT ĐỊNH</w:t>
      </w:r>
      <w:bookmarkEnd w:id="0"/>
    </w:p>
    <w:p w14:paraId="685A742B" w14:textId="29A1A5D9" w:rsidR="00E42CBD" w:rsidRPr="00391517" w:rsidRDefault="00E42CBD" w:rsidP="003533DD">
      <w:pPr>
        <w:shd w:val="clear" w:color="auto" w:fill="FFFFFF"/>
        <w:spacing w:before="20" w:line="234" w:lineRule="atLeast"/>
        <w:jc w:val="center"/>
        <w:rPr>
          <w:rFonts w:eastAsia="Times New Roman" w:cs="Times New Roman"/>
          <w:szCs w:val="28"/>
          <w:lang w:val="vi-VN"/>
        </w:rPr>
      </w:pPr>
      <w:r w:rsidRPr="00391517">
        <w:rPr>
          <w:rFonts w:eastAsia="Times New Roman" w:cs="Times New Roman"/>
          <w:b/>
          <w:bCs/>
          <w:szCs w:val="28"/>
          <w:lang w:val="vi-VN"/>
        </w:rPr>
        <w:t xml:space="preserve">Ban hành Quy định về quản lý chất thải </w:t>
      </w:r>
      <w:r w:rsidR="005B07D0" w:rsidRPr="00391517">
        <w:rPr>
          <w:rFonts w:eastAsia="Times New Roman" w:cs="Times New Roman"/>
          <w:b/>
          <w:bCs/>
          <w:szCs w:val="28"/>
          <w:lang w:val="vi-VN"/>
        </w:rPr>
        <w:t>rắn</w:t>
      </w:r>
      <w:r w:rsidR="003533DD" w:rsidRPr="00391517">
        <w:rPr>
          <w:rFonts w:eastAsia="Times New Roman" w:cs="Times New Roman"/>
          <w:b/>
          <w:bCs/>
          <w:szCs w:val="28"/>
        </w:rPr>
        <w:t xml:space="preserve"> </w:t>
      </w:r>
      <w:r w:rsidRPr="00391517">
        <w:rPr>
          <w:rFonts w:eastAsia="Times New Roman" w:cs="Times New Roman"/>
          <w:b/>
          <w:bCs/>
          <w:szCs w:val="28"/>
          <w:lang w:val="vi-VN"/>
        </w:rPr>
        <w:t>trên địa bàn tỉnh Bắc Kạn</w:t>
      </w:r>
    </w:p>
    <w:p w14:paraId="712787E2" w14:textId="266A272C" w:rsidR="001F0EEF" w:rsidRPr="00285F7D" w:rsidRDefault="004F604C" w:rsidP="00DA7877">
      <w:pPr>
        <w:shd w:val="clear" w:color="auto" w:fill="FFFFFF"/>
        <w:spacing w:before="240" w:after="240" w:line="234" w:lineRule="atLeast"/>
        <w:jc w:val="center"/>
        <w:rPr>
          <w:rFonts w:eastAsia="Times New Roman" w:cs="Times New Roman"/>
          <w:b/>
          <w:bCs/>
          <w:szCs w:val="28"/>
          <w:lang w:val="vi-VN"/>
        </w:rPr>
      </w:pPr>
      <w:r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EFBBDA4" wp14:editId="066A5508">
                <wp:simplePos x="0" y="0"/>
                <wp:positionH relativeFrom="column">
                  <wp:posOffset>2318956</wp:posOffset>
                </wp:positionH>
                <wp:positionV relativeFrom="paragraph">
                  <wp:posOffset>9525</wp:posOffset>
                </wp:positionV>
                <wp:extent cx="1385688" cy="2562"/>
                <wp:effectExtent l="0" t="0" r="24130" b="35560"/>
                <wp:wrapNone/>
                <wp:docPr id="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85688" cy="256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CC8E251" id="AutoShape 6" o:spid="_x0000_s1026" type="#_x0000_t32" style="position:absolute;margin-left:182.6pt;margin-top:.75pt;width:109.1pt;height:.2pt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"/>
            </w:pict>
          </mc:Fallback>
        </mc:AlternateContent>
      </w:r>
      <w:r w:rsidR="001F0EEF" w:rsidRPr="00285F7D">
        <w:rPr>
          <w:rFonts w:eastAsia="Times New Roman" w:cs="Times New Roman"/>
          <w:b/>
          <w:bCs/>
          <w:szCs w:val="28"/>
          <w:lang w:val="vi-VN"/>
        </w:rPr>
        <w:t xml:space="preserve">ỦY BAN NHÂN DÂN </w:t>
      </w:r>
      <w:r w:rsidR="00D87B85" w:rsidRPr="00285F7D">
        <w:rPr>
          <w:rFonts w:eastAsia="Times New Roman" w:cs="Times New Roman"/>
          <w:b/>
          <w:bCs/>
          <w:szCs w:val="28"/>
          <w:lang w:val="vi-VN"/>
        </w:rPr>
        <w:t>TỈNH BẮC KẠN</w:t>
      </w:r>
    </w:p>
    <w:p w14:paraId="2FCA06E1" w14:textId="46F92E48" w:rsidR="001F0EEF" w:rsidRPr="00077B5D" w:rsidRDefault="001F0EEF" w:rsidP="000C52E1">
      <w:pPr>
        <w:shd w:val="clear" w:color="auto" w:fill="FFFFFF"/>
        <w:spacing w:before="20" w:after="60" w:line="264" w:lineRule="auto"/>
        <w:ind w:firstLine="680"/>
        <w:jc w:val="both"/>
        <w:rPr>
          <w:i/>
        </w:rPr>
      </w:pPr>
      <w:r w:rsidRPr="00077B5D">
        <w:rPr>
          <w:i/>
        </w:rPr>
        <w:t>Căn cứ Luật Tổ chức chính quyền địa phương ngày 19 tháng 6 năm 2015;</w:t>
      </w:r>
      <w:r w:rsidR="003533DD" w:rsidRPr="00077B5D">
        <w:rPr>
          <w:i/>
        </w:rPr>
        <w:t xml:space="preserve"> </w:t>
      </w:r>
      <w:r w:rsidRPr="00077B5D">
        <w:rPr>
          <w:i/>
        </w:rPr>
        <w:t>Luật sửa đổi</w:t>
      </w:r>
      <w:r w:rsidR="00F327C1" w:rsidRPr="00077B5D">
        <w:rPr>
          <w:i/>
        </w:rPr>
        <w:t>,</w:t>
      </w:r>
      <w:r w:rsidRPr="00077B5D">
        <w:rPr>
          <w:i/>
        </w:rPr>
        <w:t xml:space="preserve"> bổ sung một số điều của Luật Tổ chức Chính phủ và Luật Tổ chức chính quyền địa phương ngày 22 tháng 11 năm 2019;</w:t>
      </w:r>
    </w:p>
    <w:p w14:paraId="7476BB01" w14:textId="77777777" w:rsidR="001F0EEF" w:rsidRPr="00285F7D" w:rsidRDefault="001F0EEF" w:rsidP="000C52E1">
      <w:pPr>
        <w:shd w:val="clear" w:color="auto" w:fill="FFFFFF"/>
        <w:spacing w:before="20" w:after="60" w:line="264" w:lineRule="auto"/>
        <w:ind w:firstLine="680"/>
        <w:jc w:val="both"/>
        <w:rPr>
          <w:rFonts w:eastAsia="Times New Roman" w:cs="Times New Roman"/>
          <w:i/>
          <w:iCs/>
          <w:szCs w:val="28"/>
          <w:lang w:val="vi-VN"/>
        </w:rPr>
      </w:pPr>
      <w:r w:rsidRPr="00285F7D">
        <w:rPr>
          <w:rFonts w:eastAsia="Times New Roman" w:cs="Times New Roman"/>
          <w:i/>
          <w:iCs/>
          <w:szCs w:val="28"/>
          <w:lang w:val="vi-VN"/>
        </w:rPr>
        <w:t>Căn cứ Luật Bảo vệ môi trường ngày 17 tháng 11 năm 2020</w:t>
      </w:r>
      <w:r w:rsidR="00C60853" w:rsidRPr="00285F7D">
        <w:rPr>
          <w:rFonts w:eastAsia="Times New Roman" w:cs="Times New Roman"/>
          <w:i/>
          <w:iCs/>
          <w:szCs w:val="28"/>
          <w:lang w:val="vi-VN"/>
        </w:rPr>
        <w:t>;</w:t>
      </w:r>
    </w:p>
    <w:p w14:paraId="09F10A54" w14:textId="77777777" w:rsidR="001F0EEF" w:rsidRPr="00285F7D" w:rsidRDefault="001F0EEF" w:rsidP="000C52E1">
      <w:pPr>
        <w:shd w:val="clear" w:color="auto" w:fill="FFFFFF"/>
        <w:spacing w:before="20" w:after="60" w:line="264" w:lineRule="auto"/>
        <w:ind w:firstLine="680"/>
        <w:jc w:val="both"/>
        <w:rPr>
          <w:rFonts w:eastAsia="Times New Roman" w:cs="Times New Roman"/>
          <w:szCs w:val="28"/>
          <w:lang w:val="vi-VN"/>
        </w:rPr>
      </w:pPr>
      <w:r w:rsidRPr="00285F7D">
        <w:rPr>
          <w:rFonts w:eastAsia="Times New Roman" w:cs="Times New Roman"/>
          <w:i/>
          <w:iCs/>
          <w:szCs w:val="28"/>
          <w:lang w:val="vi-VN"/>
        </w:rPr>
        <w:t>Căn cứ Nghị định số </w:t>
      </w:r>
      <w:hyperlink r:id="rId9" w:tgtFrame="_blank" w:tooltip="Nghị định 08/2022/NĐ-CP" w:history="1">
        <w:r w:rsidRPr="00285F7D">
          <w:rPr>
            <w:rFonts w:eastAsia="Times New Roman" w:cs="Times New Roman"/>
            <w:i/>
            <w:iCs/>
            <w:szCs w:val="28"/>
            <w:lang w:val="vi-VN"/>
          </w:rPr>
          <w:t>08/2022/NĐ-CP</w:t>
        </w:r>
      </w:hyperlink>
      <w:r w:rsidRPr="00285F7D">
        <w:rPr>
          <w:rFonts w:eastAsia="Times New Roman" w:cs="Times New Roman"/>
          <w:i/>
          <w:iCs/>
          <w:szCs w:val="28"/>
          <w:lang w:val="vi-VN"/>
        </w:rPr>
        <w:t> ngày 10 tháng 01 năm 2022 của Chính phủ quy định chi tiết một số điều của Luật Bảo vệ môi trường;</w:t>
      </w:r>
    </w:p>
    <w:p w14:paraId="7F2600D1" w14:textId="77777777" w:rsidR="001F0EEF" w:rsidRPr="00285F7D" w:rsidRDefault="001F0EEF" w:rsidP="000C52E1">
      <w:pPr>
        <w:shd w:val="clear" w:color="auto" w:fill="FFFFFF"/>
        <w:spacing w:before="20" w:after="60" w:line="264" w:lineRule="auto"/>
        <w:ind w:firstLine="680"/>
        <w:jc w:val="both"/>
        <w:rPr>
          <w:rFonts w:eastAsia="Times New Roman" w:cs="Times New Roman"/>
          <w:szCs w:val="28"/>
          <w:lang w:val="vi-VN"/>
        </w:rPr>
      </w:pPr>
      <w:r w:rsidRPr="0016771D">
        <w:rPr>
          <w:i/>
        </w:rPr>
        <w:t>Căn cứ Thông tư số </w:t>
      </w:r>
      <w:hyperlink r:id="rId10" w:tgtFrame="_blank" w:tooltip="Thông tư 02/2022/TT-BTNMT" w:history="1">
        <w:r w:rsidRPr="0016771D">
          <w:rPr>
            <w:i/>
          </w:rPr>
          <w:t>02/2022/TT-BTNMT</w:t>
        </w:r>
      </w:hyperlink>
      <w:r w:rsidRPr="0016771D">
        <w:rPr>
          <w:i/>
        </w:rPr>
        <w:t> ngày 10 tháng 01 năm 2022 của Bộ trưởng</w:t>
      </w:r>
      <w:r w:rsidRPr="00285F7D">
        <w:rPr>
          <w:rFonts w:eastAsia="Times New Roman" w:cs="Times New Roman"/>
          <w:i/>
          <w:iCs/>
          <w:szCs w:val="28"/>
          <w:lang w:val="vi-VN"/>
        </w:rPr>
        <w:t xml:space="preserve"> Bộ Tài nguyên và Môi trường quy định chi tiết thi hành một số điều của Luật Bảo vệ môi trường;</w:t>
      </w:r>
    </w:p>
    <w:p w14:paraId="6FFA5CFD" w14:textId="5514E8CF" w:rsidR="001F0EEF" w:rsidRPr="00F327C1" w:rsidRDefault="001F0EEF" w:rsidP="000C52E1">
      <w:pPr>
        <w:shd w:val="clear" w:color="auto" w:fill="FFFFFF"/>
        <w:spacing w:before="20" w:after="60" w:line="264" w:lineRule="auto"/>
        <w:ind w:firstLine="680"/>
        <w:jc w:val="both"/>
        <w:rPr>
          <w:rFonts w:eastAsia="Times New Roman" w:cs="Times New Roman"/>
          <w:szCs w:val="28"/>
        </w:rPr>
      </w:pPr>
      <w:r w:rsidRPr="00285F7D">
        <w:rPr>
          <w:rFonts w:eastAsia="Times New Roman" w:cs="Times New Roman"/>
          <w:i/>
          <w:iCs/>
          <w:szCs w:val="28"/>
          <w:lang w:val="vi-VN"/>
        </w:rPr>
        <w:t xml:space="preserve">Theo đề nghị của Giám </w:t>
      </w:r>
      <w:r w:rsidR="00F327C1">
        <w:rPr>
          <w:rFonts w:eastAsia="Times New Roman" w:cs="Times New Roman"/>
          <w:i/>
          <w:iCs/>
          <w:szCs w:val="28"/>
          <w:lang w:val="vi-VN"/>
        </w:rPr>
        <w:t>đốc Sở Tài nguyên và Môi trường</w:t>
      </w:r>
      <w:r w:rsidR="00F327C1">
        <w:rPr>
          <w:rFonts w:eastAsia="Times New Roman" w:cs="Times New Roman"/>
          <w:i/>
          <w:iCs/>
          <w:szCs w:val="28"/>
        </w:rPr>
        <w:t>.</w:t>
      </w:r>
    </w:p>
    <w:p w14:paraId="72CE5AE8" w14:textId="77777777" w:rsidR="001F0EEF" w:rsidRPr="00285F7D" w:rsidRDefault="001F0EEF" w:rsidP="0090500E">
      <w:pPr>
        <w:shd w:val="clear" w:color="auto" w:fill="FFFFFF"/>
        <w:spacing w:before="180" w:after="180" w:line="400" w:lineRule="atLeast"/>
        <w:jc w:val="center"/>
        <w:rPr>
          <w:rFonts w:eastAsia="Times New Roman" w:cs="Times New Roman"/>
          <w:szCs w:val="28"/>
          <w:lang w:val="vi-VN"/>
        </w:rPr>
      </w:pPr>
      <w:r w:rsidRPr="00285F7D">
        <w:rPr>
          <w:rFonts w:eastAsia="Times New Roman" w:cs="Times New Roman"/>
          <w:b/>
          <w:bCs/>
          <w:szCs w:val="28"/>
          <w:lang w:val="vi-VN"/>
        </w:rPr>
        <w:t>QUYẾT ĐỊNH:</w:t>
      </w:r>
    </w:p>
    <w:p w14:paraId="71826001" w14:textId="77777777" w:rsidR="001F0EEF" w:rsidRPr="00285F7D" w:rsidRDefault="001F0EEF" w:rsidP="000C52E1">
      <w:pPr>
        <w:shd w:val="clear" w:color="auto" w:fill="FFFFFF"/>
        <w:spacing w:afterLines="40" w:after="96" w:line="264" w:lineRule="auto"/>
        <w:ind w:firstLine="680"/>
        <w:jc w:val="both"/>
        <w:rPr>
          <w:rFonts w:eastAsia="Times New Roman" w:cs="Times New Roman"/>
          <w:szCs w:val="28"/>
          <w:lang w:val="vi-VN"/>
        </w:rPr>
      </w:pPr>
      <w:bookmarkStart w:id="1" w:name="dieu_1"/>
      <w:r w:rsidRPr="00285F7D">
        <w:rPr>
          <w:rFonts w:eastAsia="Times New Roman" w:cs="Times New Roman"/>
          <w:b/>
          <w:bCs/>
          <w:szCs w:val="28"/>
          <w:lang w:val="vi-VN"/>
        </w:rPr>
        <w:t>Điều 1.</w:t>
      </w:r>
      <w:bookmarkEnd w:id="1"/>
      <w:r w:rsidRPr="00285F7D">
        <w:rPr>
          <w:rFonts w:eastAsia="Times New Roman" w:cs="Times New Roman"/>
          <w:szCs w:val="28"/>
          <w:lang w:val="vi-VN"/>
        </w:rPr>
        <w:t> </w:t>
      </w:r>
      <w:bookmarkStart w:id="2" w:name="dieu_1_name"/>
      <w:r w:rsidRPr="00285F7D">
        <w:rPr>
          <w:rFonts w:eastAsia="Times New Roman" w:cs="Times New Roman"/>
          <w:szCs w:val="28"/>
          <w:lang w:val="vi-VN"/>
        </w:rPr>
        <w:t xml:space="preserve">Ban hành kèm theo Quyết định này Quy định về quản lý chất thải rắn trên địa bàn </w:t>
      </w:r>
      <w:r w:rsidR="00A403F7" w:rsidRPr="00285F7D">
        <w:rPr>
          <w:rFonts w:eastAsia="Times New Roman" w:cs="Times New Roman"/>
          <w:szCs w:val="28"/>
          <w:lang w:val="vi-VN"/>
        </w:rPr>
        <w:t>tỉnh Bắc Kạn</w:t>
      </w:r>
      <w:r w:rsidRPr="00285F7D">
        <w:rPr>
          <w:rFonts w:eastAsia="Times New Roman" w:cs="Times New Roman"/>
          <w:szCs w:val="28"/>
          <w:lang w:val="vi-VN"/>
        </w:rPr>
        <w:t>.</w:t>
      </w:r>
      <w:bookmarkEnd w:id="2"/>
    </w:p>
    <w:p w14:paraId="31A9EB98" w14:textId="5A8276EB" w:rsidR="001F0EEF" w:rsidRPr="00AE3D83" w:rsidRDefault="001F0EEF" w:rsidP="000C52E1">
      <w:pPr>
        <w:shd w:val="clear" w:color="auto" w:fill="FFFFFF"/>
        <w:spacing w:afterLines="40" w:after="96" w:line="264" w:lineRule="auto"/>
        <w:ind w:firstLine="680"/>
        <w:jc w:val="both"/>
        <w:rPr>
          <w:rFonts w:eastAsia="Times New Roman" w:cs="Times New Roman"/>
          <w:spacing w:val="-4"/>
          <w:szCs w:val="28"/>
          <w:lang w:val="vi-VN"/>
        </w:rPr>
      </w:pPr>
      <w:bookmarkStart w:id="3" w:name="dieu_2"/>
      <w:r w:rsidRPr="00AE3D83">
        <w:rPr>
          <w:rFonts w:eastAsia="Times New Roman" w:cs="Times New Roman"/>
          <w:b/>
          <w:bCs/>
          <w:spacing w:val="-4"/>
          <w:szCs w:val="28"/>
          <w:lang w:val="vi-VN"/>
        </w:rPr>
        <w:t>Điều 2.</w:t>
      </w:r>
      <w:bookmarkEnd w:id="3"/>
      <w:r w:rsidRPr="00AE3D83">
        <w:rPr>
          <w:rFonts w:eastAsia="Times New Roman" w:cs="Times New Roman"/>
          <w:spacing w:val="-4"/>
          <w:szCs w:val="28"/>
          <w:lang w:val="vi-VN"/>
        </w:rPr>
        <w:t> </w:t>
      </w:r>
      <w:bookmarkStart w:id="4" w:name="dieu_2_name"/>
      <w:r w:rsidRPr="00AE3D83">
        <w:rPr>
          <w:rFonts w:eastAsia="Times New Roman" w:cs="Times New Roman"/>
          <w:spacing w:val="-4"/>
          <w:szCs w:val="28"/>
          <w:lang w:val="vi-VN"/>
        </w:rPr>
        <w:t>Quyết định này có hiệu lực thi hành</w:t>
      </w:r>
      <w:r w:rsidR="0090500E" w:rsidRPr="00AE3D83">
        <w:rPr>
          <w:rFonts w:eastAsia="Times New Roman" w:cs="Times New Roman"/>
          <w:spacing w:val="-4"/>
          <w:szCs w:val="28"/>
        </w:rPr>
        <w:t xml:space="preserve"> kể</w:t>
      </w:r>
      <w:r w:rsidRPr="00AE3D83">
        <w:rPr>
          <w:rFonts w:eastAsia="Times New Roman" w:cs="Times New Roman"/>
          <w:spacing w:val="-4"/>
          <w:szCs w:val="28"/>
          <w:lang w:val="vi-VN"/>
        </w:rPr>
        <w:t xml:space="preserve"> từ ngày</w:t>
      </w:r>
      <w:r w:rsidR="008C075C" w:rsidRPr="00AE3D83">
        <w:rPr>
          <w:rFonts w:eastAsia="Times New Roman" w:cs="Times New Roman"/>
          <w:spacing w:val="-4"/>
          <w:szCs w:val="28"/>
        </w:rPr>
        <w:t xml:space="preserve"> 08</w:t>
      </w:r>
      <w:r w:rsidRPr="00AE3D83">
        <w:rPr>
          <w:rFonts w:eastAsia="Times New Roman" w:cs="Times New Roman"/>
          <w:spacing w:val="-4"/>
          <w:szCs w:val="28"/>
          <w:lang w:val="vi-VN"/>
        </w:rPr>
        <w:t xml:space="preserve"> tháng </w:t>
      </w:r>
      <w:r w:rsidR="00F41722" w:rsidRPr="00AE3D83">
        <w:rPr>
          <w:rFonts w:eastAsia="Times New Roman" w:cs="Times New Roman"/>
          <w:spacing w:val="-4"/>
          <w:szCs w:val="28"/>
        </w:rPr>
        <w:t>11</w:t>
      </w:r>
      <w:r w:rsidRPr="00AE3D83">
        <w:rPr>
          <w:rFonts w:eastAsia="Times New Roman" w:cs="Times New Roman"/>
          <w:spacing w:val="-4"/>
          <w:szCs w:val="28"/>
          <w:lang w:val="vi-VN"/>
        </w:rPr>
        <w:t xml:space="preserve"> năm 202</w:t>
      </w:r>
      <w:r w:rsidR="005B07D0" w:rsidRPr="00AE3D83">
        <w:rPr>
          <w:rFonts w:eastAsia="Times New Roman" w:cs="Times New Roman"/>
          <w:spacing w:val="-4"/>
          <w:szCs w:val="28"/>
          <w:lang w:val="vi-VN"/>
        </w:rPr>
        <w:t>4</w:t>
      </w:r>
      <w:r w:rsidRPr="00AE3D83">
        <w:rPr>
          <w:rFonts w:eastAsia="Times New Roman" w:cs="Times New Roman"/>
          <w:spacing w:val="-4"/>
          <w:szCs w:val="28"/>
          <w:lang w:val="vi-VN"/>
        </w:rPr>
        <w:t>.</w:t>
      </w:r>
      <w:bookmarkEnd w:id="4"/>
    </w:p>
    <w:p w14:paraId="5EBFE8FA" w14:textId="288B1FBC" w:rsidR="001F0EEF" w:rsidRPr="00213A16" w:rsidRDefault="001F0EEF" w:rsidP="000C52E1">
      <w:pPr>
        <w:shd w:val="clear" w:color="auto" w:fill="FFFFFF"/>
        <w:spacing w:afterLines="40" w:after="96" w:line="264" w:lineRule="auto"/>
        <w:ind w:firstLine="680"/>
        <w:jc w:val="both"/>
        <w:rPr>
          <w:rFonts w:eastAsia="Times New Roman" w:cs="Times New Roman"/>
          <w:spacing w:val="-4"/>
          <w:szCs w:val="28"/>
          <w:lang w:val="vi-VN"/>
        </w:rPr>
      </w:pPr>
      <w:bookmarkStart w:id="5" w:name="dieu_3"/>
      <w:r w:rsidRPr="00213A16">
        <w:rPr>
          <w:rFonts w:eastAsia="Times New Roman" w:cs="Times New Roman"/>
          <w:b/>
          <w:bCs/>
          <w:spacing w:val="-4"/>
          <w:szCs w:val="28"/>
          <w:lang w:val="vi-VN"/>
        </w:rPr>
        <w:t>Điều 3.</w:t>
      </w:r>
      <w:bookmarkEnd w:id="5"/>
      <w:r w:rsidRPr="00213A16">
        <w:rPr>
          <w:rFonts w:eastAsia="Times New Roman" w:cs="Times New Roman"/>
          <w:spacing w:val="-4"/>
          <w:szCs w:val="28"/>
          <w:lang w:val="vi-VN"/>
        </w:rPr>
        <w:t> </w:t>
      </w:r>
      <w:bookmarkStart w:id="6" w:name="dieu_3_name"/>
      <w:r w:rsidRPr="00B71D07">
        <w:t xml:space="preserve">Chánh Văn phòng Ủy ban nhân dân </w:t>
      </w:r>
      <w:r w:rsidR="006542B5" w:rsidRPr="00B71D07">
        <w:t>tỉnh</w:t>
      </w:r>
      <w:r w:rsidRPr="00B71D07">
        <w:t xml:space="preserve">; </w:t>
      </w:r>
      <w:r w:rsidR="00F41722" w:rsidRPr="00B71D07">
        <w:t>Giám đốc</w:t>
      </w:r>
      <w:r w:rsidR="00BD651C" w:rsidRPr="00B71D07">
        <w:t xml:space="preserve"> các</w:t>
      </w:r>
      <w:r w:rsidR="00F41722" w:rsidRPr="00B71D07">
        <w:t xml:space="preserve"> Sở</w:t>
      </w:r>
      <w:r w:rsidR="00BD651C" w:rsidRPr="00B71D07">
        <w:t>:</w:t>
      </w:r>
      <w:r w:rsidR="00F41722" w:rsidRPr="00B71D07">
        <w:t xml:space="preserve"> Tài nguyên và Môi t</w:t>
      </w:r>
      <w:r w:rsidR="00213A16" w:rsidRPr="00B71D07">
        <w:t>rường</w:t>
      </w:r>
      <w:r w:rsidR="00BD651C" w:rsidRPr="00B71D07">
        <w:t>, Xây dựng</w:t>
      </w:r>
      <w:r w:rsidR="00213A16" w:rsidRPr="00B71D07">
        <w:t xml:space="preserve">; Giám đốc, </w:t>
      </w:r>
      <w:r w:rsidRPr="00B71D07">
        <w:t xml:space="preserve">Thủ trưởng các </w:t>
      </w:r>
      <w:r w:rsidR="00213A16" w:rsidRPr="00B71D07">
        <w:t>s</w:t>
      </w:r>
      <w:r w:rsidRPr="00B71D07">
        <w:t xml:space="preserve">ở, ban, ngành </w:t>
      </w:r>
      <w:r w:rsidR="00DB3206" w:rsidRPr="00B71D07">
        <w:t xml:space="preserve">cấp </w:t>
      </w:r>
      <w:r w:rsidR="00E003A3" w:rsidRPr="00B71D07">
        <w:t>tỉnh</w:t>
      </w:r>
      <w:r w:rsidRPr="00B71D07">
        <w:t xml:space="preserve">; Chủ tịch Ủy ban nhân dân </w:t>
      </w:r>
      <w:r w:rsidR="004664CC" w:rsidRPr="00B71D07">
        <w:t xml:space="preserve">các huyện, </w:t>
      </w:r>
      <w:r w:rsidR="00E003A3" w:rsidRPr="00B71D07">
        <w:t>thành phố</w:t>
      </w:r>
      <w:r w:rsidRPr="00B71D07">
        <w:t>; Chủ tịch Ủy ban nhân dân các xã,</w:t>
      </w:r>
      <w:r w:rsidR="004D578F" w:rsidRPr="00B71D07">
        <w:t xml:space="preserve"> phường,</w:t>
      </w:r>
      <w:r w:rsidRPr="00B71D07">
        <w:t xml:space="preserve"> thị trấn</w:t>
      </w:r>
      <w:r w:rsidR="00213A16" w:rsidRPr="00B71D07">
        <w:t>;</w:t>
      </w:r>
      <w:r w:rsidRPr="00B71D07">
        <w:t xml:space="preserve"> các cơ quan, đơn vị, tổ chức, cá nhân </w:t>
      </w:r>
      <w:r w:rsidR="00213A16" w:rsidRPr="00B71D07">
        <w:t xml:space="preserve">có </w:t>
      </w:r>
      <w:r w:rsidRPr="00B71D07">
        <w:t>liên quan chịu trách nhiệm thi hành Quyết định này./.</w:t>
      </w:r>
      <w:bookmarkEnd w:id="6"/>
    </w:p>
    <w:tbl>
      <w:tblPr>
        <w:tblW w:w="920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7"/>
        <w:gridCol w:w="4428"/>
      </w:tblGrid>
      <w:tr w:rsidR="00285F7D" w:rsidRPr="00CB0115" w14:paraId="39464715" w14:textId="77777777" w:rsidTr="00120128">
        <w:trPr>
          <w:tblCellSpacing w:w="0" w:type="dxa"/>
        </w:trPr>
        <w:tc>
          <w:tcPr>
            <w:tcW w:w="47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9B8F5" w14:textId="55C8C51D" w:rsidR="006F1E08" w:rsidRPr="00285F7D" w:rsidRDefault="001F0EEF" w:rsidP="005E2ED7">
            <w:pPr>
              <w:textAlignment w:val="top"/>
              <w:rPr>
                <w:rFonts w:cs="Times New Roman"/>
                <w:sz w:val="22"/>
                <w:lang w:val="vi-VN"/>
              </w:rPr>
            </w:pPr>
            <w:r w:rsidRPr="003E2FD0">
              <w:rPr>
                <w:rFonts w:eastAsia="Times New Roman" w:cs="Times New Roman"/>
                <w:b/>
                <w:bCs/>
                <w:i/>
                <w:iCs/>
                <w:sz w:val="24"/>
                <w:lang w:val="vi-VN"/>
              </w:rPr>
              <w:t>Nơi nhận:</w:t>
            </w:r>
            <w:r w:rsidRPr="00285F7D">
              <w:rPr>
                <w:rFonts w:eastAsia="Times New Roman" w:cs="Times New Roman"/>
                <w:b/>
                <w:bCs/>
                <w:i/>
                <w:iCs/>
                <w:sz w:val="22"/>
                <w:lang w:val="vi-VN"/>
              </w:rPr>
              <w:br/>
            </w:r>
            <w:r w:rsidR="00213A16">
              <w:rPr>
                <w:rFonts w:cs="Times New Roman"/>
                <w:sz w:val="22"/>
              </w:rPr>
              <w:t xml:space="preserve">- </w:t>
            </w:r>
            <w:r w:rsidR="006F1E08" w:rsidRPr="00285F7D">
              <w:rPr>
                <w:rFonts w:cs="Times New Roman"/>
                <w:sz w:val="22"/>
                <w:lang w:val="vi-VN"/>
              </w:rPr>
              <w:t xml:space="preserve">Như Điều 3; </w:t>
            </w:r>
          </w:p>
          <w:p w14:paraId="24194554" w14:textId="2767748F" w:rsidR="006F1E08" w:rsidRPr="00285F7D" w:rsidRDefault="006F1E08" w:rsidP="005E2ED7">
            <w:pPr>
              <w:textAlignment w:val="top"/>
              <w:rPr>
                <w:rFonts w:cs="Times New Roman"/>
                <w:sz w:val="22"/>
                <w:lang w:val="vi-VN"/>
              </w:rPr>
            </w:pPr>
            <w:r w:rsidRPr="00285F7D">
              <w:rPr>
                <w:rFonts w:cs="Times New Roman"/>
                <w:sz w:val="22"/>
                <w:lang w:val="vi-VN"/>
              </w:rPr>
              <w:t>- Văn phòng Chính ph</w:t>
            </w:r>
            <w:r w:rsidR="00213A16">
              <w:rPr>
                <w:rFonts w:cs="Times New Roman"/>
                <w:sz w:val="22"/>
              </w:rPr>
              <w:t>ủ</w:t>
            </w:r>
            <w:r w:rsidRPr="00285F7D">
              <w:rPr>
                <w:rFonts w:cs="Times New Roman"/>
                <w:sz w:val="22"/>
                <w:lang w:val="vi-VN"/>
              </w:rPr>
              <w:t xml:space="preserve">; </w:t>
            </w:r>
          </w:p>
          <w:p w14:paraId="78857570" w14:textId="48A84BBA" w:rsidR="006F1E08" w:rsidRPr="00285F7D" w:rsidRDefault="006F1E08" w:rsidP="005E2ED7">
            <w:pPr>
              <w:textAlignment w:val="top"/>
              <w:rPr>
                <w:rFonts w:cs="Times New Roman"/>
                <w:sz w:val="22"/>
                <w:lang w:val="vi-VN"/>
              </w:rPr>
            </w:pPr>
            <w:r w:rsidRPr="00285F7D">
              <w:rPr>
                <w:rFonts w:cs="Times New Roman"/>
                <w:sz w:val="22"/>
                <w:lang w:val="vi-VN"/>
              </w:rPr>
              <w:t xml:space="preserve">- </w:t>
            </w:r>
            <w:r w:rsidR="00213A16">
              <w:rPr>
                <w:rFonts w:cs="Times New Roman"/>
                <w:sz w:val="22"/>
              </w:rPr>
              <w:t xml:space="preserve">Vụ Pháp chế - </w:t>
            </w:r>
            <w:r w:rsidRPr="00285F7D">
              <w:rPr>
                <w:rFonts w:cs="Times New Roman"/>
                <w:sz w:val="22"/>
                <w:lang w:val="vi-VN"/>
              </w:rPr>
              <w:t xml:space="preserve">Bộ </w:t>
            </w:r>
            <w:r w:rsidR="00213A16">
              <w:rPr>
                <w:rFonts w:cs="Times New Roman"/>
                <w:sz w:val="22"/>
              </w:rPr>
              <w:t>TN&amp;MT</w:t>
            </w:r>
            <w:r w:rsidRPr="00285F7D">
              <w:rPr>
                <w:rFonts w:cs="Times New Roman"/>
                <w:sz w:val="22"/>
                <w:lang w:val="vi-VN"/>
              </w:rPr>
              <w:t xml:space="preserve">; </w:t>
            </w:r>
          </w:p>
          <w:p w14:paraId="1BD65E8C" w14:textId="39104CC6" w:rsidR="00213A16" w:rsidRDefault="006F1E08" w:rsidP="005E2ED7">
            <w:pPr>
              <w:textAlignment w:val="top"/>
              <w:rPr>
                <w:rFonts w:cs="Times New Roman"/>
                <w:sz w:val="22"/>
                <w:lang w:val="vi-VN"/>
              </w:rPr>
            </w:pPr>
            <w:r w:rsidRPr="00285F7D">
              <w:rPr>
                <w:rFonts w:cs="Times New Roman"/>
                <w:sz w:val="22"/>
                <w:lang w:val="vi-VN"/>
              </w:rPr>
              <w:t xml:space="preserve">- </w:t>
            </w:r>
            <w:r w:rsidR="00213A16">
              <w:rPr>
                <w:rFonts w:cs="Times New Roman"/>
                <w:sz w:val="22"/>
              </w:rPr>
              <w:t>Cục</w:t>
            </w:r>
            <w:r w:rsidRPr="00285F7D">
              <w:rPr>
                <w:rFonts w:cs="Times New Roman"/>
                <w:sz w:val="22"/>
                <w:lang w:val="vi-VN"/>
              </w:rPr>
              <w:t xml:space="preserve"> </w:t>
            </w:r>
            <w:r w:rsidR="00213A16">
              <w:rPr>
                <w:rFonts w:cs="Times New Roman"/>
                <w:sz w:val="22"/>
              </w:rPr>
              <w:t>KT</w:t>
            </w:r>
            <w:r w:rsidR="00213A16">
              <w:rPr>
                <w:rFonts w:cs="Times New Roman"/>
                <w:sz w:val="22"/>
                <w:lang w:val="vi-VN"/>
              </w:rPr>
              <w:t>VBQPPL</w:t>
            </w:r>
            <w:r w:rsidR="000C52E1">
              <w:rPr>
                <w:rFonts w:cs="Times New Roman"/>
                <w:sz w:val="22"/>
              </w:rPr>
              <w:t xml:space="preserve"> </w:t>
            </w:r>
            <w:r w:rsidR="00213A16">
              <w:rPr>
                <w:rFonts w:cs="Times New Roman"/>
                <w:sz w:val="22"/>
              </w:rPr>
              <w:t>- Bộ Tư pháp</w:t>
            </w:r>
            <w:r w:rsidRPr="00285F7D">
              <w:rPr>
                <w:rFonts w:cs="Times New Roman"/>
                <w:sz w:val="22"/>
                <w:lang w:val="vi-VN"/>
              </w:rPr>
              <w:t>;</w:t>
            </w:r>
          </w:p>
          <w:p w14:paraId="32F7464B" w14:textId="41575FE3" w:rsidR="006F1E08" w:rsidRPr="00285F7D" w:rsidRDefault="006F1E08" w:rsidP="005E2ED7">
            <w:pPr>
              <w:textAlignment w:val="top"/>
              <w:rPr>
                <w:rFonts w:cs="Times New Roman"/>
                <w:sz w:val="22"/>
                <w:lang w:val="vi-VN"/>
              </w:rPr>
            </w:pPr>
            <w:r w:rsidRPr="00285F7D">
              <w:rPr>
                <w:rFonts w:cs="Times New Roman"/>
                <w:sz w:val="22"/>
                <w:lang w:val="vi-VN"/>
              </w:rPr>
              <w:t>- T</w:t>
            </w:r>
            <w:r w:rsidR="00213A16">
              <w:rPr>
                <w:rFonts w:cs="Times New Roman"/>
                <w:sz w:val="22"/>
              </w:rPr>
              <w:t>T</w:t>
            </w:r>
            <w:r w:rsidRPr="00285F7D">
              <w:rPr>
                <w:rFonts w:cs="Times New Roman"/>
                <w:sz w:val="22"/>
                <w:lang w:val="vi-VN"/>
              </w:rPr>
              <w:t xml:space="preserve"> Tỉnh </w:t>
            </w:r>
            <w:r w:rsidR="00213A16">
              <w:rPr>
                <w:rFonts w:cs="Times New Roman"/>
                <w:sz w:val="22"/>
              </w:rPr>
              <w:t>ủy</w:t>
            </w:r>
            <w:r w:rsidRPr="00285F7D">
              <w:rPr>
                <w:rFonts w:cs="Times New Roman"/>
                <w:sz w:val="22"/>
                <w:lang w:val="vi-VN"/>
              </w:rPr>
              <w:t xml:space="preserve">; </w:t>
            </w:r>
          </w:p>
          <w:p w14:paraId="535087C8" w14:textId="1D99787D" w:rsidR="006F1E08" w:rsidRPr="00285F7D" w:rsidRDefault="006F1E08" w:rsidP="005E2ED7">
            <w:pPr>
              <w:textAlignment w:val="top"/>
              <w:rPr>
                <w:rFonts w:cs="Times New Roman"/>
                <w:sz w:val="22"/>
                <w:lang w:val="vi-VN"/>
              </w:rPr>
            </w:pPr>
            <w:r w:rsidRPr="00285F7D">
              <w:rPr>
                <w:rFonts w:cs="Times New Roman"/>
                <w:sz w:val="22"/>
                <w:lang w:val="vi-VN"/>
              </w:rPr>
              <w:t>- T</w:t>
            </w:r>
            <w:r w:rsidR="00213A16">
              <w:rPr>
                <w:rFonts w:cs="Times New Roman"/>
                <w:sz w:val="22"/>
              </w:rPr>
              <w:t>T</w:t>
            </w:r>
            <w:r w:rsidRPr="00285F7D">
              <w:rPr>
                <w:rFonts w:cs="Times New Roman"/>
                <w:sz w:val="22"/>
                <w:lang w:val="vi-VN"/>
              </w:rPr>
              <w:t xml:space="preserve"> HĐND tỉnh;</w:t>
            </w:r>
          </w:p>
          <w:p w14:paraId="5357B1FD" w14:textId="66542846" w:rsidR="00213A16" w:rsidRDefault="00213A16" w:rsidP="005E2ED7">
            <w:pPr>
              <w:textAlignment w:val="top"/>
              <w:rPr>
                <w:rFonts w:cs="Times New Roman"/>
                <w:sz w:val="22"/>
                <w:lang w:val="vi-VN"/>
              </w:rPr>
            </w:pPr>
            <w:r w:rsidRPr="00285F7D">
              <w:rPr>
                <w:rFonts w:cs="Times New Roman"/>
                <w:sz w:val="22"/>
                <w:lang w:val="vi-VN"/>
              </w:rPr>
              <w:t xml:space="preserve">- </w:t>
            </w:r>
            <w:r>
              <w:rPr>
                <w:rFonts w:cs="Times New Roman"/>
                <w:sz w:val="22"/>
              </w:rPr>
              <w:t xml:space="preserve">CT, các </w:t>
            </w:r>
            <w:r w:rsidRPr="00285F7D">
              <w:rPr>
                <w:rFonts w:cs="Times New Roman"/>
                <w:sz w:val="22"/>
                <w:lang w:val="vi-VN"/>
              </w:rPr>
              <w:t xml:space="preserve">PCT </w:t>
            </w:r>
            <w:r>
              <w:rPr>
                <w:rFonts w:cs="Times New Roman"/>
                <w:sz w:val="22"/>
              </w:rPr>
              <w:t>UBND</w:t>
            </w:r>
            <w:r w:rsidRPr="00285F7D">
              <w:rPr>
                <w:rFonts w:cs="Times New Roman"/>
                <w:sz w:val="22"/>
                <w:lang w:val="vi-VN"/>
              </w:rPr>
              <w:t xml:space="preserve"> tỉnh; </w:t>
            </w:r>
          </w:p>
          <w:p w14:paraId="4599FED0" w14:textId="1F82DB12" w:rsidR="00213A16" w:rsidRPr="00213A16" w:rsidRDefault="00213A16" w:rsidP="005E2ED7">
            <w:pPr>
              <w:textAlignment w:val="top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 TT Ủy ban MTTQVN tỉnh;</w:t>
            </w:r>
          </w:p>
          <w:p w14:paraId="5375EA02" w14:textId="79B7CE1A" w:rsidR="006F1E08" w:rsidRPr="00285F7D" w:rsidRDefault="006F1E08" w:rsidP="005E2ED7">
            <w:pPr>
              <w:textAlignment w:val="top"/>
              <w:rPr>
                <w:rFonts w:cs="Times New Roman"/>
                <w:sz w:val="22"/>
                <w:lang w:val="vi-VN"/>
              </w:rPr>
            </w:pPr>
            <w:r w:rsidRPr="00285F7D">
              <w:rPr>
                <w:rFonts w:cs="Times New Roman"/>
                <w:sz w:val="22"/>
                <w:lang w:val="vi-VN"/>
              </w:rPr>
              <w:t xml:space="preserve">- Đoàn </w:t>
            </w:r>
            <w:r w:rsidR="00213A16">
              <w:rPr>
                <w:rFonts w:cs="Times New Roman"/>
                <w:sz w:val="22"/>
              </w:rPr>
              <w:t>ĐBQH</w:t>
            </w:r>
            <w:r w:rsidRPr="00285F7D">
              <w:rPr>
                <w:rFonts w:cs="Times New Roman"/>
                <w:sz w:val="22"/>
                <w:lang w:val="vi-VN"/>
              </w:rPr>
              <w:t xml:space="preserve"> tỉnh;</w:t>
            </w:r>
            <w:bookmarkStart w:id="7" w:name="_GoBack"/>
            <w:bookmarkEnd w:id="7"/>
          </w:p>
          <w:p w14:paraId="3FDA105A" w14:textId="77777777" w:rsidR="00213A16" w:rsidRDefault="00213A16" w:rsidP="005E2ED7">
            <w:pPr>
              <w:textAlignment w:val="top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- Sở Tư pháp; </w:t>
            </w:r>
          </w:p>
          <w:p w14:paraId="727B32A3" w14:textId="77777777" w:rsidR="005E2ED7" w:rsidRDefault="00213A16" w:rsidP="005E2ED7">
            <w:pPr>
              <w:textAlignment w:val="top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LĐVP</w:t>
            </w:r>
            <w:r w:rsidR="005E2ED7">
              <w:rPr>
                <w:rFonts w:eastAsia="Times New Roman" w:cs="Times New Roman"/>
                <w:sz w:val="22"/>
              </w:rPr>
              <w:t xml:space="preserve"> UBND tỉnh;</w:t>
            </w:r>
          </w:p>
          <w:p w14:paraId="1FAF57FC" w14:textId="39FA7F3C" w:rsidR="001F0EEF" w:rsidRPr="005E2ED7" w:rsidRDefault="005E2ED7" w:rsidP="005E2ED7">
            <w:pPr>
              <w:textAlignment w:val="top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Trung tâm CB</w:t>
            </w:r>
            <w:r w:rsidR="003C33FF"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-</w:t>
            </w:r>
            <w:r w:rsidR="003C33FF"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TH tỉnh;</w:t>
            </w:r>
            <w:r w:rsidR="001F0EEF" w:rsidRPr="00285F7D">
              <w:rPr>
                <w:rFonts w:eastAsia="Times New Roman" w:cs="Times New Roman"/>
                <w:sz w:val="22"/>
                <w:lang w:val="vi-VN"/>
              </w:rPr>
              <w:br/>
              <w:t>- Lưu: VT</w:t>
            </w:r>
            <w:r>
              <w:rPr>
                <w:rFonts w:eastAsia="Times New Roman" w:cs="Times New Roman"/>
                <w:sz w:val="22"/>
              </w:rPr>
              <w:t>,</w:t>
            </w:r>
            <w:r w:rsidR="00757FDA">
              <w:rPr>
                <w:rFonts w:eastAsia="Times New Roman" w:cs="Times New Roman"/>
                <w:sz w:val="22"/>
              </w:rPr>
              <w:t xml:space="preserve"> GTCNXD,</w:t>
            </w:r>
            <w:r>
              <w:rPr>
                <w:rFonts w:eastAsia="Times New Roman" w:cs="Times New Roman"/>
                <w:sz w:val="22"/>
              </w:rPr>
              <w:t xml:space="preserve"> NNTNMT, NCPC (Hòa).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C47D8" w14:textId="77777777" w:rsidR="00120128" w:rsidRDefault="001F0EEF" w:rsidP="00120128">
            <w:pPr>
              <w:spacing w:before="120" w:after="120" w:line="234" w:lineRule="atLeast"/>
              <w:jc w:val="center"/>
              <w:textAlignment w:val="top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  <w:r w:rsidRPr="00285F7D">
              <w:rPr>
                <w:rFonts w:eastAsia="Times New Roman" w:cs="Times New Roman"/>
                <w:b/>
                <w:bCs/>
                <w:szCs w:val="28"/>
                <w:lang w:val="vi-VN"/>
              </w:rPr>
              <w:t>TM. ỦY BAN NHÂN DÂN</w:t>
            </w:r>
            <w:r w:rsidRPr="00285F7D">
              <w:rPr>
                <w:rFonts w:eastAsia="Times New Roman" w:cs="Times New Roman"/>
                <w:b/>
                <w:bCs/>
                <w:szCs w:val="28"/>
                <w:lang w:val="vi-VN"/>
              </w:rPr>
              <w:br/>
              <w:t>CHỦ TỊCH</w:t>
            </w:r>
            <w:r w:rsidRPr="00285F7D">
              <w:rPr>
                <w:rFonts w:eastAsia="Times New Roman" w:cs="Times New Roman"/>
                <w:b/>
                <w:bCs/>
                <w:szCs w:val="28"/>
                <w:lang w:val="vi-VN"/>
              </w:rPr>
              <w:br/>
            </w:r>
          </w:p>
          <w:p w14:paraId="21DE5DE5" w14:textId="77777777" w:rsidR="00120128" w:rsidRDefault="00120128" w:rsidP="00120128">
            <w:pPr>
              <w:spacing w:before="120" w:after="120" w:line="234" w:lineRule="atLeast"/>
              <w:jc w:val="center"/>
              <w:textAlignment w:val="top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</w:p>
          <w:p w14:paraId="1D07144B" w14:textId="77777777" w:rsidR="00120128" w:rsidRDefault="00120128" w:rsidP="00120128">
            <w:pPr>
              <w:spacing w:before="120" w:after="120" w:line="234" w:lineRule="atLeast"/>
              <w:jc w:val="center"/>
              <w:textAlignment w:val="top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</w:p>
          <w:p w14:paraId="72825B38" w14:textId="77777777" w:rsidR="00120128" w:rsidRPr="00120128" w:rsidRDefault="00120128" w:rsidP="00120128">
            <w:pPr>
              <w:spacing w:before="120" w:after="120" w:line="234" w:lineRule="atLeast"/>
              <w:jc w:val="center"/>
              <w:textAlignment w:val="top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</w:p>
          <w:p w14:paraId="24CF2189" w14:textId="217EA3B1" w:rsidR="001F0EEF" w:rsidRPr="00120128" w:rsidRDefault="00120128" w:rsidP="00120128">
            <w:pPr>
              <w:spacing w:before="120" w:after="120" w:line="234" w:lineRule="atLeast"/>
              <w:jc w:val="center"/>
              <w:textAlignment w:val="top"/>
              <w:rPr>
                <w:rFonts w:eastAsia="Times New Roman" w:cs="Times New Roman"/>
                <w:szCs w:val="28"/>
              </w:rPr>
            </w:pPr>
            <w:r w:rsidRPr="00120128">
              <w:rPr>
                <w:rFonts w:eastAsia="Times New Roman" w:cs="Times New Roman"/>
                <w:b/>
                <w:szCs w:val="28"/>
              </w:rPr>
              <w:t>Nguyễn Đăng Bình</w:t>
            </w:r>
          </w:p>
        </w:tc>
      </w:tr>
    </w:tbl>
    <w:p w14:paraId="257FF840" w14:textId="27C6A144" w:rsidR="001F0EEF" w:rsidRPr="00285F7D" w:rsidRDefault="001F0EEF" w:rsidP="00120128">
      <w:pPr>
        <w:shd w:val="clear" w:color="auto" w:fill="FFFFFF"/>
        <w:spacing w:after="60" w:line="340" w:lineRule="exact"/>
        <w:ind w:firstLine="720"/>
        <w:jc w:val="both"/>
        <w:rPr>
          <w:rFonts w:eastAsia="Times New Roman" w:cs="Times New Roman"/>
          <w:szCs w:val="28"/>
          <w:lang w:val="vi-VN"/>
        </w:rPr>
      </w:pPr>
    </w:p>
    <w:sectPr w:rsidR="001F0EEF" w:rsidRPr="00285F7D" w:rsidSect="003533DD">
      <w:headerReference w:type="default" r:id="rId11"/>
      <w:pgSz w:w="11907" w:h="16840" w:code="9"/>
      <w:pgMar w:top="1134" w:right="851" w:bottom="567" w:left="1701" w:header="567" w:footer="567" w:gutter="0"/>
      <w:cols w:space="720"/>
      <w:titlePg/>
      <w:docGrid w:linePitch="381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E683E6A" w16cid:durableId="16A17005"/>
  <w16cid:commentId w16cid:paraId="002F64D1" w16cid:durableId="48522A9E"/>
  <w16cid:commentId w16cid:paraId="42DB7F54" w16cid:durableId="5D2B8AB8"/>
  <w16cid:commentId w16cid:paraId="08B27D79" w16cid:durableId="48CEC0D6"/>
  <w16cid:commentId w16cid:paraId="428438BD" w16cid:durableId="2FD34A4B"/>
  <w16cid:commentId w16cid:paraId="658183D3" w16cid:durableId="6753D9C7"/>
  <w16cid:commentId w16cid:paraId="34AB1556" w16cid:durableId="243CCB3C"/>
  <w16cid:commentId w16cid:paraId="225E5C5C" w16cid:durableId="19CFC09D"/>
  <w16cid:commentId w16cid:paraId="2FB968E1" w16cid:durableId="705E1D43"/>
  <w16cid:commentId w16cid:paraId="53E6375B" w16cid:durableId="10CFBDDA"/>
  <w16cid:commentId w16cid:paraId="41E67799" w16cid:durableId="29EA4CB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53E507" w14:textId="77777777" w:rsidR="007F5F85" w:rsidRDefault="007F5F85" w:rsidP="002570C5">
      <w:r>
        <w:separator/>
      </w:r>
    </w:p>
  </w:endnote>
  <w:endnote w:type="continuationSeparator" w:id="0">
    <w:p w14:paraId="4F25E25E" w14:textId="77777777" w:rsidR="007F5F85" w:rsidRDefault="007F5F85" w:rsidP="00257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4389F7" w14:textId="77777777" w:rsidR="007F5F85" w:rsidRDefault="007F5F85" w:rsidP="002570C5">
      <w:r>
        <w:separator/>
      </w:r>
    </w:p>
  </w:footnote>
  <w:footnote w:type="continuationSeparator" w:id="0">
    <w:p w14:paraId="5AEBC4B1" w14:textId="77777777" w:rsidR="007F5F85" w:rsidRDefault="007F5F85" w:rsidP="002570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74591615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292EDE86" w14:textId="693BE5FD" w:rsidR="00CD4FEC" w:rsidRPr="004B0D53" w:rsidRDefault="000C6F6D">
        <w:pPr>
          <w:pStyle w:val="Header"/>
          <w:jc w:val="center"/>
          <w:rPr>
            <w:sz w:val="24"/>
            <w:szCs w:val="24"/>
          </w:rPr>
        </w:pPr>
        <w:r w:rsidRPr="004B0D53">
          <w:rPr>
            <w:sz w:val="24"/>
            <w:szCs w:val="24"/>
          </w:rPr>
          <w:fldChar w:fldCharType="begin"/>
        </w:r>
        <w:r w:rsidR="00CD4FEC" w:rsidRPr="004B0D53">
          <w:rPr>
            <w:sz w:val="24"/>
            <w:szCs w:val="24"/>
          </w:rPr>
          <w:instrText xml:space="preserve"> PAGE   \* MERGEFORMAT </w:instrText>
        </w:r>
        <w:r w:rsidRPr="004B0D53">
          <w:rPr>
            <w:sz w:val="24"/>
            <w:szCs w:val="24"/>
          </w:rPr>
          <w:fldChar w:fldCharType="separate"/>
        </w:r>
        <w:r w:rsidR="00120128">
          <w:rPr>
            <w:noProof/>
            <w:sz w:val="24"/>
            <w:szCs w:val="24"/>
          </w:rPr>
          <w:t>2</w:t>
        </w:r>
        <w:r w:rsidRPr="004B0D53">
          <w:rPr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47127"/>
    <w:multiLevelType w:val="hybridMultilevel"/>
    <w:tmpl w:val="347E199A"/>
    <w:lvl w:ilvl="0" w:tplc="3AAC6BA6">
      <w:start w:val="1"/>
      <w:numFmt w:val="decimal"/>
      <w:lvlText w:val="%1."/>
      <w:lvlJc w:val="left"/>
      <w:pPr>
        <w:ind w:left="104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>
    <w:nsid w:val="39083663"/>
    <w:multiLevelType w:val="hybridMultilevel"/>
    <w:tmpl w:val="A9DCE3E6"/>
    <w:lvl w:ilvl="0" w:tplc="15C44558">
      <w:start w:val="3"/>
      <w:numFmt w:val="bullet"/>
      <w:lvlText w:val="-"/>
      <w:lvlJc w:val="left"/>
      <w:pPr>
        <w:ind w:left="10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">
    <w:nsid w:val="57D9567D"/>
    <w:multiLevelType w:val="hybridMultilevel"/>
    <w:tmpl w:val="A3DCD700"/>
    <w:lvl w:ilvl="0" w:tplc="8FB46DD2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EEF"/>
    <w:rsid w:val="00005470"/>
    <w:rsid w:val="00016E87"/>
    <w:rsid w:val="000170AD"/>
    <w:rsid w:val="00020F3A"/>
    <w:rsid w:val="000534D3"/>
    <w:rsid w:val="000554AF"/>
    <w:rsid w:val="00060F65"/>
    <w:rsid w:val="00061878"/>
    <w:rsid w:val="00063094"/>
    <w:rsid w:val="00072FE1"/>
    <w:rsid w:val="00075B71"/>
    <w:rsid w:val="00077B5D"/>
    <w:rsid w:val="00082006"/>
    <w:rsid w:val="00085069"/>
    <w:rsid w:val="0008517A"/>
    <w:rsid w:val="0009012D"/>
    <w:rsid w:val="0009246F"/>
    <w:rsid w:val="00093A43"/>
    <w:rsid w:val="00095D99"/>
    <w:rsid w:val="000A7B96"/>
    <w:rsid w:val="000B22B6"/>
    <w:rsid w:val="000B4445"/>
    <w:rsid w:val="000C139B"/>
    <w:rsid w:val="000C2AB9"/>
    <w:rsid w:val="000C52E1"/>
    <w:rsid w:val="000C5B87"/>
    <w:rsid w:val="000C6F6D"/>
    <w:rsid w:val="000C7C07"/>
    <w:rsid w:val="000D1E1C"/>
    <w:rsid w:val="000D1FDF"/>
    <w:rsid w:val="000D3045"/>
    <w:rsid w:val="000D3B50"/>
    <w:rsid w:val="000D7D94"/>
    <w:rsid w:val="000E1CDC"/>
    <w:rsid w:val="000E24AE"/>
    <w:rsid w:val="000F0C3D"/>
    <w:rsid w:val="000F271B"/>
    <w:rsid w:val="000F27E5"/>
    <w:rsid w:val="000F408A"/>
    <w:rsid w:val="000F6A88"/>
    <w:rsid w:val="000F7621"/>
    <w:rsid w:val="000F7652"/>
    <w:rsid w:val="001177E4"/>
    <w:rsid w:val="00120128"/>
    <w:rsid w:val="0012058A"/>
    <w:rsid w:val="00120B1E"/>
    <w:rsid w:val="00120D09"/>
    <w:rsid w:val="00123E27"/>
    <w:rsid w:val="00126890"/>
    <w:rsid w:val="00154E95"/>
    <w:rsid w:val="00154EF5"/>
    <w:rsid w:val="0015530A"/>
    <w:rsid w:val="0015714F"/>
    <w:rsid w:val="0016054B"/>
    <w:rsid w:val="00161657"/>
    <w:rsid w:val="0016771D"/>
    <w:rsid w:val="00185104"/>
    <w:rsid w:val="00193176"/>
    <w:rsid w:val="001A6BC4"/>
    <w:rsid w:val="001A7207"/>
    <w:rsid w:val="001C403F"/>
    <w:rsid w:val="001C66A3"/>
    <w:rsid w:val="001D164B"/>
    <w:rsid w:val="001E28E6"/>
    <w:rsid w:val="001E6883"/>
    <w:rsid w:val="001E74EE"/>
    <w:rsid w:val="001F0EEF"/>
    <w:rsid w:val="001F38B0"/>
    <w:rsid w:val="001F6943"/>
    <w:rsid w:val="0020522C"/>
    <w:rsid w:val="00205B44"/>
    <w:rsid w:val="00213A16"/>
    <w:rsid w:val="00217981"/>
    <w:rsid w:val="00220D14"/>
    <w:rsid w:val="0022162C"/>
    <w:rsid w:val="0023145C"/>
    <w:rsid w:val="00234768"/>
    <w:rsid w:val="00250356"/>
    <w:rsid w:val="00251708"/>
    <w:rsid w:val="002543EE"/>
    <w:rsid w:val="00256835"/>
    <w:rsid w:val="002570C5"/>
    <w:rsid w:val="002630D5"/>
    <w:rsid w:val="00275EFE"/>
    <w:rsid w:val="00284D5C"/>
    <w:rsid w:val="00285726"/>
    <w:rsid w:val="00285F7D"/>
    <w:rsid w:val="002879CD"/>
    <w:rsid w:val="002914B9"/>
    <w:rsid w:val="00292E24"/>
    <w:rsid w:val="0029460B"/>
    <w:rsid w:val="002A3B2F"/>
    <w:rsid w:val="002A5595"/>
    <w:rsid w:val="002A6222"/>
    <w:rsid w:val="002B1770"/>
    <w:rsid w:val="002C0E18"/>
    <w:rsid w:val="002C6168"/>
    <w:rsid w:val="002C635E"/>
    <w:rsid w:val="002E4C2E"/>
    <w:rsid w:val="002F6B5E"/>
    <w:rsid w:val="003052EF"/>
    <w:rsid w:val="003058CB"/>
    <w:rsid w:val="00312C09"/>
    <w:rsid w:val="0031325F"/>
    <w:rsid w:val="0031343E"/>
    <w:rsid w:val="0033332A"/>
    <w:rsid w:val="00340783"/>
    <w:rsid w:val="00341E75"/>
    <w:rsid w:val="00344621"/>
    <w:rsid w:val="00345CD7"/>
    <w:rsid w:val="00350342"/>
    <w:rsid w:val="00352968"/>
    <w:rsid w:val="003533DD"/>
    <w:rsid w:val="00353EFA"/>
    <w:rsid w:val="00355A09"/>
    <w:rsid w:val="00355D6B"/>
    <w:rsid w:val="003602BB"/>
    <w:rsid w:val="003633AD"/>
    <w:rsid w:val="00364693"/>
    <w:rsid w:val="0037024F"/>
    <w:rsid w:val="00370320"/>
    <w:rsid w:val="00373B61"/>
    <w:rsid w:val="003769C4"/>
    <w:rsid w:val="00380EAF"/>
    <w:rsid w:val="00390017"/>
    <w:rsid w:val="00391517"/>
    <w:rsid w:val="00392369"/>
    <w:rsid w:val="003A2A9E"/>
    <w:rsid w:val="003A618D"/>
    <w:rsid w:val="003B7207"/>
    <w:rsid w:val="003C33FF"/>
    <w:rsid w:val="003C7157"/>
    <w:rsid w:val="003D161A"/>
    <w:rsid w:val="003D7880"/>
    <w:rsid w:val="003E0FAF"/>
    <w:rsid w:val="003E2FD0"/>
    <w:rsid w:val="004072C0"/>
    <w:rsid w:val="00423A8A"/>
    <w:rsid w:val="00443422"/>
    <w:rsid w:val="004506A4"/>
    <w:rsid w:val="004554AB"/>
    <w:rsid w:val="004601FE"/>
    <w:rsid w:val="004664CC"/>
    <w:rsid w:val="00467F4D"/>
    <w:rsid w:val="0047497B"/>
    <w:rsid w:val="004803AA"/>
    <w:rsid w:val="00481D81"/>
    <w:rsid w:val="004B0D53"/>
    <w:rsid w:val="004B61D1"/>
    <w:rsid w:val="004C1AC0"/>
    <w:rsid w:val="004C4F10"/>
    <w:rsid w:val="004D4373"/>
    <w:rsid w:val="004D578F"/>
    <w:rsid w:val="004E1C16"/>
    <w:rsid w:val="004E3EC2"/>
    <w:rsid w:val="004F5904"/>
    <w:rsid w:val="004F604C"/>
    <w:rsid w:val="004F725C"/>
    <w:rsid w:val="00501DAA"/>
    <w:rsid w:val="00510984"/>
    <w:rsid w:val="00515ED6"/>
    <w:rsid w:val="00526240"/>
    <w:rsid w:val="00535D58"/>
    <w:rsid w:val="00536AF1"/>
    <w:rsid w:val="0053762A"/>
    <w:rsid w:val="0054356D"/>
    <w:rsid w:val="005526BE"/>
    <w:rsid w:val="00556C33"/>
    <w:rsid w:val="005570C3"/>
    <w:rsid w:val="0056048B"/>
    <w:rsid w:val="00567B77"/>
    <w:rsid w:val="00574D5A"/>
    <w:rsid w:val="00582AC5"/>
    <w:rsid w:val="00584E77"/>
    <w:rsid w:val="00585A45"/>
    <w:rsid w:val="00595947"/>
    <w:rsid w:val="005A0906"/>
    <w:rsid w:val="005A1889"/>
    <w:rsid w:val="005A3645"/>
    <w:rsid w:val="005A465B"/>
    <w:rsid w:val="005A53D5"/>
    <w:rsid w:val="005B02F9"/>
    <w:rsid w:val="005B07D0"/>
    <w:rsid w:val="005B1385"/>
    <w:rsid w:val="005B3BB4"/>
    <w:rsid w:val="005B3D8D"/>
    <w:rsid w:val="005B52EA"/>
    <w:rsid w:val="005B7C44"/>
    <w:rsid w:val="005C1A85"/>
    <w:rsid w:val="005C3D61"/>
    <w:rsid w:val="005C55DE"/>
    <w:rsid w:val="005C70FD"/>
    <w:rsid w:val="005D123F"/>
    <w:rsid w:val="005E0118"/>
    <w:rsid w:val="005E2ED7"/>
    <w:rsid w:val="005E5132"/>
    <w:rsid w:val="005F03C9"/>
    <w:rsid w:val="005F3447"/>
    <w:rsid w:val="005F7ECE"/>
    <w:rsid w:val="0060245E"/>
    <w:rsid w:val="00605AA8"/>
    <w:rsid w:val="00611D1F"/>
    <w:rsid w:val="00630036"/>
    <w:rsid w:val="00632A9A"/>
    <w:rsid w:val="00644844"/>
    <w:rsid w:val="00647EFA"/>
    <w:rsid w:val="00650264"/>
    <w:rsid w:val="00654001"/>
    <w:rsid w:val="006542B5"/>
    <w:rsid w:val="00655176"/>
    <w:rsid w:val="00656074"/>
    <w:rsid w:val="00656B95"/>
    <w:rsid w:val="00660BD7"/>
    <w:rsid w:val="00664913"/>
    <w:rsid w:val="00670EC4"/>
    <w:rsid w:val="006720BA"/>
    <w:rsid w:val="0068007A"/>
    <w:rsid w:val="00686E9C"/>
    <w:rsid w:val="006906D4"/>
    <w:rsid w:val="006A59C8"/>
    <w:rsid w:val="006B4E6E"/>
    <w:rsid w:val="006B6C2E"/>
    <w:rsid w:val="006B71B4"/>
    <w:rsid w:val="006C39A7"/>
    <w:rsid w:val="006C580C"/>
    <w:rsid w:val="006C5831"/>
    <w:rsid w:val="006D1405"/>
    <w:rsid w:val="006D4294"/>
    <w:rsid w:val="006E4100"/>
    <w:rsid w:val="006F0DCF"/>
    <w:rsid w:val="006F1E08"/>
    <w:rsid w:val="006F36ED"/>
    <w:rsid w:val="006F7443"/>
    <w:rsid w:val="007007C5"/>
    <w:rsid w:val="007017FE"/>
    <w:rsid w:val="00703224"/>
    <w:rsid w:val="007262F3"/>
    <w:rsid w:val="00732C94"/>
    <w:rsid w:val="00740217"/>
    <w:rsid w:val="00753CE2"/>
    <w:rsid w:val="00754722"/>
    <w:rsid w:val="007573DF"/>
    <w:rsid w:val="00757FDA"/>
    <w:rsid w:val="00760F8B"/>
    <w:rsid w:val="00765DF6"/>
    <w:rsid w:val="00770415"/>
    <w:rsid w:val="00775E48"/>
    <w:rsid w:val="007766A7"/>
    <w:rsid w:val="0078655A"/>
    <w:rsid w:val="00786D6F"/>
    <w:rsid w:val="0079106D"/>
    <w:rsid w:val="00791090"/>
    <w:rsid w:val="007A15B2"/>
    <w:rsid w:val="007A5F5E"/>
    <w:rsid w:val="007A6031"/>
    <w:rsid w:val="007B0D2C"/>
    <w:rsid w:val="007B28EA"/>
    <w:rsid w:val="007B380C"/>
    <w:rsid w:val="007C0760"/>
    <w:rsid w:val="007C476A"/>
    <w:rsid w:val="007C5FAF"/>
    <w:rsid w:val="007E78F2"/>
    <w:rsid w:val="007F0257"/>
    <w:rsid w:val="007F0F9D"/>
    <w:rsid w:val="007F5F85"/>
    <w:rsid w:val="00800D83"/>
    <w:rsid w:val="00803EF4"/>
    <w:rsid w:val="00813C7D"/>
    <w:rsid w:val="00823A79"/>
    <w:rsid w:val="00826020"/>
    <w:rsid w:val="00826799"/>
    <w:rsid w:val="00827316"/>
    <w:rsid w:val="008310A8"/>
    <w:rsid w:val="00832B99"/>
    <w:rsid w:val="00836070"/>
    <w:rsid w:val="00837C56"/>
    <w:rsid w:val="00843D3F"/>
    <w:rsid w:val="0085175E"/>
    <w:rsid w:val="008568C7"/>
    <w:rsid w:val="00870150"/>
    <w:rsid w:val="00874856"/>
    <w:rsid w:val="00874EBD"/>
    <w:rsid w:val="00891787"/>
    <w:rsid w:val="00893410"/>
    <w:rsid w:val="00895962"/>
    <w:rsid w:val="0089626B"/>
    <w:rsid w:val="008A182F"/>
    <w:rsid w:val="008A4807"/>
    <w:rsid w:val="008A613A"/>
    <w:rsid w:val="008B191F"/>
    <w:rsid w:val="008B48A4"/>
    <w:rsid w:val="008B5DA0"/>
    <w:rsid w:val="008B770F"/>
    <w:rsid w:val="008C075C"/>
    <w:rsid w:val="008D64DD"/>
    <w:rsid w:val="008D6A4F"/>
    <w:rsid w:val="008F2FEB"/>
    <w:rsid w:val="008F31FB"/>
    <w:rsid w:val="008F6465"/>
    <w:rsid w:val="008F6DB8"/>
    <w:rsid w:val="0090500E"/>
    <w:rsid w:val="00910F0B"/>
    <w:rsid w:val="0091175B"/>
    <w:rsid w:val="009158E2"/>
    <w:rsid w:val="00926A10"/>
    <w:rsid w:val="00934528"/>
    <w:rsid w:val="009369E2"/>
    <w:rsid w:val="009450DE"/>
    <w:rsid w:val="009456AD"/>
    <w:rsid w:val="00947E98"/>
    <w:rsid w:val="0095216B"/>
    <w:rsid w:val="00952E46"/>
    <w:rsid w:val="00961269"/>
    <w:rsid w:val="009614CD"/>
    <w:rsid w:val="00961977"/>
    <w:rsid w:val="009640C9"/>
    <w:rsid w:val="00965D41"/>
    <w:rsid w:val="009668E0"/>
    <w:rsid w:val="00967565"/>
    <w:rsid w:val="00967EA3"/>
    <w:rsid w:val="009704A0"/>
    <w:rsid w:val="00973904"/>
    <w:rsid w:val="00973AA9"/>
    <w:rsid w:val="00980115"/>
    <w:rsid w:val="009A075D"/>
    <w:rsid w:val="009A7B05"/>
    <w:rsid w:val="009C4C02"/>
    <w:rsid w:val="009C7CD1"/>
    <w:rsid w:val="009D7779"/>
    <w:rsid w:val="009F4248"/>
    <w:rsid w:val="009F4ABC"/>
    <w:rsid w:val="009F4FA9"/>
    <w:rsid w:val="00A016B7"/>
    <w:rsid w:val="00A0171A"/>
    <w:rsid w:val="00A118D0"/>
    <w:rsid w:val="00A14B0D"/>
    <w:rsid w:val="00A2214B"/>
    <w:rsid w:val="00A258E5"/>
    <w:rsid w:val="00A403F7"/>
    <w:rsid w:val="00A4474F"/>
    <w:rsid w:val="00A574AB"/>
    <w:rsid w:val="00A625E8"/>
    <w:rsid w:val="00A65555"/>
    <w:rsid w:val="00A66A63"/>
    <w:rsid w:val="00A76328"/>
    <w:rsid w:val="00A76466"/>
    <w:rsid w:val="00A83886"/>
    <w:rsid w:val="00A83FE0"/>
    <w:rsid w:val="00AA6600"/>
    <w:rsid w:val="00AB428C"/>
    <w:rsid w:val="00AB44D8"/>
    <w:rsid w:val="00AC09CE"/>
    <w:rsid w:val="00AC1134"/>
    <w:rsid w:val="00AC274E"/>
    <w:rsid w:val="00AC7E81"/>
    <w:rsid w:val="00AD04B9"/>
    <w:rsid w:val="00AD11A9"/>
    <w:rsid w:val="00AD1966"/>
    <w:rsid w:val="00AD1A7E"/>
    <w:rsid w:val="00AD1BEC"/>
    <w:rsid w:val="00AD20A5"/>
    <w:rsid w:val="00AE3D83"/>
    <w:rsid w:val="00AE6B6C"/>
    <w:rsid w:val="00AF066F"/>
    <w:rsid w:val="00AF31A3"/>
    <w:rsid w:val="00B00560"/>
    <w:rsid w:val="00B00C9C"/>
    <w:rsid w:val="00B05859"/>
    <w:rsid w:val="00B15F33"/>
    <w:rsid w:val="00B217AC"/>
    <w:rsid w:val="00B366EC"/>
    <w:rsid w:val="00B37567"/>
    <w:rsid w:val="00B411F7"/>
    <w:rsid w:val="00B43738"/>
    <w:rsid w:val="00B536C3"/>
    <w:rsid w:val="00B543CF"/>
    <w:rsid w:val="00B640C2"/>
    <w:rsid w:val="00B6657A"/>
    <w:rsid w:val="00B66D0F"/>
    <w:rsid w:val="00B66F8E"/>
    <w:rsid w:val="00B71D07"/>
    <w:rsid w:val="00B74451"/>
    <w:rsid w:val="00B77E7C"/>
    <w:rsid w:val="00B81994"/>
    <w:rsid w:val="00B84B35"/>
    <w:rsid w:val="00BA33FA"/>
    <w:rsid w:val="00BA67FB"/>
    <w:rsid w:val="00BB3CAE"/>
    <w:rsid w:val="00BC6A05"/>
    <w:rsid w:val="00BD651C"/>
    <w:rsid w:val="00BE7588"/>
    <w:rsid w:val="00C12F14"/>
    <w:rsid w:val="00C17AB5"/>
    <w:rsid w:val="00C249BD"/>
    <w:rsid w:val="00C30847"/>
    <w:rsid w:val="00C30BD3"/>
    <w:rsid w:val="00C33B20"/>
    <w:rsid w:val="00C34633"/>
    <w:rsid w:val="00C360B6"/>
    <w:rsid w:val="00C37AAB"/>
    <w:rsid w:val="00C4019A"/>
    <w:rsid w:val="00C448CE"/>
    <w:rsid w:val="00C52FA3"/>
    <w:rsid w:val="00C538CA"/>
    <w:rsid w:val="00C60853"/>
    <w:rsid w:val="00C62425"/>
    <w:rsid w:val="00C66849"/>
    <w:rsid w:val="00C70252"/>
    <w:rsid w:val="00C73E64"/>
    <w:rsid w:val="00C741E9"/>
    <w:rsid w:val="00C75DFD"/>
    <w:rsid w:val="00C80CC4"/>
    <w:rsid w:val="00C90221"/>
    <w:rsid w:val="00CA3A44"/>
    <w:rsid w:val="00CB0115"/>
    <w:rsid w:val="00CB0C63"/>
    <w:rsid w:val="00CC1840"/>
    <w:rsid w:val="00CC1865"/>
    <w:rsid w:val="00CD1844"/>
    <w:rsid w:val="00CD1958"/>
    <w:rsid w:val="00CD3107"/>
    <w:rsid w:val="00CD4FEC"/>
    <w:rsid w:val="00CE051E"/>
    <w:rsid w:val="00CE34D3"/>
    <w:rsid w:val="00CF1A7A"/>
    <w:rsid w:val="00CF2A97"/>
    <w:rsid w:val="00CF3745"/>
    <w:rsid w:val="00CF379F"/>
    <w:rsid w:val="00CF383E"/>
    <w:rsid w:val="00CF50B7"/>
    <w:rsid w:val="00D01487"/>
    <w:rsid w:val="00D014AE"/>
    <w:rsid w:val="00D050D8"/>
    <w:rsid w:val="00D065A6"/>
    <w:rsid w:val="00D20B0D"/>
    <w:rsid w:val="00D218E8"/>
    <w:rsid w:val="00D23CA7"/>
    <w:rsid w:val="00D3514A"/>
    <w:rsid w:val="00D365A2"/>
    <w:rsid w:val="00D415A1"/>
    <w:rsid w:val="00D504AF"/>
    <w:rsid w:val="00D53473"/>
    <w:rsid w:val="00D54D2D"/>
    <w:rsid w:val="00D56971"/>
    <w:rsid w:val="00D5750C"/>
    <w:rsid w:val="00D60DF3"/>
    <w:rsid w:val="00D66291"/>
    <w:rsid w:val="00D7109F"/>
    <w:rsid w:val="00D73E59"/>
    <w:rsid w:val="00D76D78"/>
    <w:rsid w:val="00D81127"/>
    <w:rsid w:val="00D8457C"/>
    <w:rsid w:val="00D85CAC"/>
    <w:rsid w:val="00D87B85"/>
    <w:rsid w:val="00DA0D70"/>
    <w:rsid w:val="00DA1598"/>
    <w:rsid w:val="00DA26F0"/>
    <w:rsid w:val="00DA7877"/>
    <w:rsid w:val="00DB3206"/>
    <w:rsid w:val="00DB7815"/>
    <w:rsid w:val="00DC14CD"/>
    <w:rsid w:val="00DC244C"/>
    <w:rsid w:val="00DC5AF2"/>
    <w:rsid w:val="00DC70F6"/>
    <w:rsid w:val="00DD44C4"/>
    <w:rsid w:val="00DE41AF"/>
    <w:rsid w:val="00DE5F2B"/>
    <w:rsid w:val="00DE621E"/>
    <w:rsid w:val="00DF3279"/>
    <w:rsid w:val="00E003A3"/>
    <w:rsid w:val="00E003A5"/>
    <w:rsid w:val="00E02327"/>
    <w:rsid w:val="00E025E3"/>
    <w:rsid w:val="00E10B53"/>
    <w:rsid w:val="00E15505"/>
    <w:rsid w:val="00E236E1"/>
    <w:rsid w:val="00E23849"/>
    <w:rsid w:val="00E37328"/>
    <w:rsid w:val="00E40C6D"/>
    <w:rsid w:val="00E42CBD"/>
    <w:rsid w:val="00E5753A"/>
    <w:rsid w:val="00E67496"/>
    <w:rsid w:val="00E717AB"/>
    <w:rsid w:val="00E71EFE"/>
    <w:rsid w:val="00E825D1"/>
    <w:rsid w:val="00E83E3E"/>
    <w:rsid w:val="00E85850"/>
    <w:rsid w:val="00E872D9"/>
    <w:rsid w:val="00E90591"/>
    <w:rsid w:val="00EA16A5"/>
    <w:rsid w:val="00EA252C"/>
    <w:rsid w:val="00EA3A16"/>
    <w:rsid w:val="00EA69E2"/>
    <w:rsid w:val="00EB0077"/>
    <w:rsid w:val="00EB2277"/>
    <w:rsid w:val="00EB6273"/>
    <w:rsid w:val="00EB75A0"/>
    <w:rsid w:val="00ED0FFA"/>
    <w:rsid w:val="00ED1A6F"/>
    <w:rsid w:val="00EF124F"/>
    <w:rsid w:val="00EF2F07"/>
    <w:rsid w:val="00EF338C"/>
    <w:rsid w:val="00EF5499"/>
    <w:rsid w:val="00F011AC"/>
    <w:rsid w:val="00F05E25"/>
    <w:rsid w:val="00F1142D"/>
    <w:rsid w:val="00F12272"/>
    <w:rsid w:val="00F21CCC"/>
    <w:rsid w:val="00F22B61"/>
    <w:rsid w:val="00F238A9"/>
    <w:rsid w:val="00F25BE4"/>
    <w:rsid w:val="00F31189"/>
    <w:rsid w:val="00F327C1"/>
    <w:rsid w:val="00F3351E"/>
    <w:rsid w:val="00F41722"/>
    <w:rsid w:val="00F43209"/>
    <w:rsid w:val="00F51A86"/>
    <w:rsid w:val="00F51ADA"/>
    <w:rsid w:val="00F563C2"/>
    <w:rsid w:val="00F63AB5"/>
    <w:rsid w:val="00F7100B"/>
    <w:rsid w:val="00F72486"/>
    <w:rsid w:val="00F73D66"/>
    <w:rsid w:val="00F81EF6"/>
    <w:rsid w:val="00F84D9E"/>
    <w:rsid w:val="00F90FB6"/>
    <w:rsid w:val="00F930FF"/>
    <w:rsid w:val="00F955A5"/>
    <w:rsid w:val="00F961E8"/>
    <w:rsid w:val="00FA41DA"/>
    <w:rsid w:val="00FA42B8"/>
    <w:rsid w:val="00FB3423"/>
    <w:rsid w:val="00FC1664"/>
    <w:rsid w:val="00FC17BC"/>
    <w:rsid w:val="00FC1F81"/>
    <w:rsid w:val="00FC4BD8"/>
    <w:rsid w:val="00FD29D8"/>
    <w:rsid w:val="00FD35F0"/>
    <w:rsid w:val="00FD600F"/>
    <w:rsid w:val="00FF4F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49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4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0EEF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F0E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70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70C5"/>
  </w:style>
  <w:style w:type="paragraph" w:styleId="Footer">
    <w:name w:val="footer"/>
    <w:basedOn w:val="Normal"/>
    <w:link w:val="FooterChar"/>
    <w:uiPriority w:val="99"/>
    <w:unhideWhenUsed/>
    <w:rsid w:val="002570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70C5"/>
  </w:style>
  <w:style w:type="paragraph" w:styleId="ListParagraph">
    <w:name w:val="List Paragraph"/>
    <w:basedOn w:val="Normal"/>
    <w:uiPriority w:val="34"/>
    <w:qFormat/>
    <w:rsid w:val="002C616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84D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4D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4D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D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D9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D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D9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C70252"/>
  </w:style>
  <w:style w:type="table" w:styleId="TableGrid">
    <w:name w:val="Table Grid"/>
    <w:basedOn w:val="TableNormal"/>
    <w:uiPriority w:val="39"/>
    <w:unhideWhenUsed/>
    <w:rsid w:val="003D161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D6629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15530A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4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0EEF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F0E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70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70C5"/>
  </w:style>
  <w:style w:type="paragraph" w:styleId="Footer">
    <w:name w:val="footer"/>
    <w:basedOn w:val="Normal"/>
    <w:link w:val="FooterChar"/>
    <w:uiPriority w:val="99"/>
    <w:unhideWhenUsed/>
    <w:rsid w:val="002570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70C5"/>
  </w:style>
  <w:style w:type="paragraph" w:styleId="ListParagraph">
    <w:name w:val="List Paragraph"/>
    <w:basedOn w:val="Normal"/>
    <w:uiPriority w:val="34"/>
    <w:qFormat/>
    <w:rsid w:val="002C616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84D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4D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4D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D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D9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D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D9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C70252"/>
  </w:style>
  <w:style w:type="table" w:styleId="TableGrid">
    <w:name w:val="Table Grid"/>
    <w:basedOn w:val="TableNormal"/>
    <w:uiPriority w:val="39"/>
    <w:unhideWhenUsed/>
    <w:rsid w:val="003D161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D6629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15530A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28" Type="http://schemas.microsoft.com/office/2016/09/relationships/commentsIds" Target="commentsIds.xml"/><Relationship Id="rId10" Type="http://schemas.openxmlformats.org/officeDocument/2006/relationships/hyperlink" Target="https://thuvienphapluat.vn/van-ban/tai-nguyen-moi-truong/thong-tu-02-2022-tt-btnmt-huong-dan-luat-bao-ve-moi-truong-500694.aspx" TargetMode="External"/><Relationship Id="rId31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yperlink" Target="https://thuvienphapluat.vn/van-ban/tai-nguyen-moi-truong/nghi-dinh-08-2022-nd-cp-huong-dan-luat-bao-ve-moi-truong-479457.aspx" TargetMode="Externa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19E4BD-523D-4857-AB45-7C486FBFA4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D6DA56-42B0-4613-8C64-50D59EF9C05E}"/>
</file>

<file path=customXml/itemProps3.xml><?xml version="1.0" encoding="utf-8"?>
<ds:datastoreItem xmlns:ds="http://schemas.openxmlformats.org/officeDocument/2006/customXml" ds:itemID="{E3ED35FE-EE61-4429-AE43-E5806F5D5A8E}"/>
</file>

<file path=customXml/itemProps4.xml><?xml version="1.0" encoding="utf-8"?>
<ds:datastoreItem xmlns:ds="http://schemas.openxmlformats.org/officeDocument/2006/customXml" ds:itemID="{49D24D32-C0D4-46F9-8049-ACEDD7F96B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3511</dc:creator>
  <cp:keywords/>
  <dc:description/>
  <cp:lastModifiedBy>ismail - [2010]</cp:lastModifiedBy>
  <cp:revision>38</cp:revision>
  <cp:lastPrinted>2024-07-01T09:04:00Z</cp:lastPrinted>
  <dcterms:created xsi:type="dcterms:W3CDTF">2024-10-17T16:05:00Z</dcterms:created>
  <dcterms:modified xsi:type="dcterms:W3CDTF">2024-10-30T07:26:00Z</dcterms:modified>
</cp:coreProperties>
</file>