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57"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0135"/>
        <w:gridCol w:w="222"/>
      </w:tblGrid>
      <w:tr w:rsidR="00722082" w:rsidRPr="00520228" w14:paraId="0DCC8F91" w14:textId="77777777" w:rsidTr="00720C52">
        <w:trPr>
          <w:jc w:val="center"/>
        </w:trPr>
        <w:tc>
          <w:tcPr>
            <w:tcW w:w="10135" w:type="dxa"/>
            <w:tcBorders>
              <w:top w:val="nil"/>
              <w:left w:val="nil"/>
              <w:bottom w:val="nil"/>
              <w:right w:val="nil"/>
              <w:tl2br w:val="nil"/>
              <w:tr2bl w:val="nil"/>
            </w:tcBorders>
            <w:shd w:val="clear" w:color="auto" w:fill="auto"/>
            <w:tcMar>
              <w:top w:w="0" w:type="dxa"/>
              <w:left w:w="108" w:type="dxa"/>
              <w:bottom w:w="0" w:type="dxa"/>
              <w:right w:w="108" w:type="dxa"/>
            </w:tcMar>
          </w:tcPr>
          <w:tbl>
            <w:tblPr>
              <w:tblW w:w="9919" w:type="dxa"/>
              <w:jc w:val="center"/>
              <w:tblLook w:val="0000" w:firstRow="0" w:lastRow="0" w:firstColumn="0" w:lastColumn="0" w:noHBand="0" w:noVBand="0"/>
            </w:tblPr>
            <w:tblGrid>
              <w:gridCol w:w="3621"/>
              <w:gridCol w:w="420"/>
              <w:gridCol w:w="5878"/>
            </w:tblGrid>
            <w:tr w:rsidR="00520228" w:rsidRPr="00520228" w14:paraId="11207424" w14:textId="77777777" w:rsidTr="00720C52">
              <w:trPr>
                <w:trHeight w:val="376"/>
                <w:jc w:val="center"/>
              </w:trPr>
              <w:tc>
                <w:tcPr>
                  <w:tcW w:w="3621" w:type="dxa"/>
                </w:tcPr>
                <w:p w14:paraId="2EBB2868" w14:textId="77777777" w:rsidR="00722082" w:rsidRPr="00520228" w:rsidRDefault="00722082" w:rsidP="00722082">
                  <w:pPr>
                    <w:keepNext/>
                    <w:jc w:val="center"/>
                    <w:outlineLvl w:val="3"/>
                    <w:rPr>
                      <w:rFonts w:eastAsia="SimSun"/>
                      <w:b/>
                      <w:bCs/>
                      <w:spacing w:val="-8"/>
                      <w:lang w:val="vi-VN" w:eastAsia="vi-VN"/>
                    </w:rPr>
                  </w:pPr>
                  <w:r w:rsidRPr="00520228">
                    <w:rPr>
                      <w:b/>
                    </w:rPr>
                    <w:t>ỦY BAN NHÂN DÂN</w:t>
                  </w:r>
                </w:p>
              </w:tc>
              <w:tc>
                <w:tcPr>
                  <w:tcW w:w="420" w:type="dxa"/>
                </w:tcPr>
                <w:p w14:paraId="5D09FB71" w14:textId="77777777" w:rsidR="00722082" w:rsidRPr="00520228" w:rsidRDefault="00722082" w:rsidP="00722082">
                  <w:pPr>
                    <w:widowControl w:val="0"/>
                    <w:spacing w:before="60"/>
                    <w:jc w:val="center"/>
                    <w:rPr>
                      <w:b/>
                      <w:bCs/>
                      <w:lang w:val="vi-VN" w:eastAsia="vi-VN"/>
                    </w:rPr>
                  </w:pPr>
                </w:p>
              </w:tc>
              <w:tc>
                <w:tcPr>
                  <w:tcW w:w="5878" w:type="dxa"/>
                </w:tcPr>
                <w:p w14:paraId="62FFF9D6" w14:textId="77777777" w:rsidR="00722082" w:rsidRPr="00520228" w:rsidRDefault="00722082" w:rsidP="00722082">
                  <w:pPr>
                    <w:widowControl w:val="0"/>
                    <w:spacing w:before="60"/>
                    <w:jc w:val="center"/>
                    <w:rPr>
                      <w:b/>
                      <w:bCs/>
                      <w:lang w:val="vi-VN" w:eastAsia="vi-VN"/>
                    </w:rPr>
                  </w:pPr>
                  <w:r w:rsidRPr="00520228">
                    <w:rPr>
                      <w:b/>
                      <w:bCs/>
                      <w:lang w:val="vi-VN" w:eastAsia="vi-VN"/>
                    </w:rPr>
                    <w:t>CỘNG HÒA XÃ HỘI CHỦ NGHĨA VIỆT NAM</w:t>
                  </w:r>
                </w:p>
              </w:tc>
            </w:tr>
            <w:tr w:rsidR="00520228" w:rsidRPr="00520228" w14:paraId="39BAAEA7" w14:textId="77777777" w:rsidTr="00720C52">
              <w:trPr>
                <w:trHeight w:val="392"/>
                <w:jc w:val="center"/>
              </w:trPr>
              <w:tc>
                <w:tcPr>
                  <w:tcW w:w="3621" w:type="dxa"/>
                </w:tcPr>
                <w:p w14:paraId="2514440C" w14:textId="3876541C" w:rsidR="00722082" w:rsidRPr="00520228" w:rsidRDefault="00722082" w:rsidP="00722082">
                  <w:pPr>
                    <w:keepNext/>
                    <w:jc w:val="center"/>
                    <w:outlineLvl w:val="3"/>
                    <w:rPr>
                      <w:rFonts w:eastAsia="SimSun"/>
                      <w:b/>
                      <w:bCs/>
                      <w:lang w:eastAsia="vi-VN"/>
                    </w:rPr>
                  </w:pPr>
                  <w:r w:rsidRPr="00520228">
                    <w:rPr>
                      <w:rFonts w:eastAsia="SimSun"/>
                      <w:b/>
                      <w:bCs/>
                      <w:noProof/>
                    </w:rPr>
                    <mc:AlternateContent>
                      <mc:Choice Requires="wps">
                        <w:drawing>
                          <wp:anchor distT="0" distB="0" distL="114300" distR="114300" simplePos="0" relativeHeight="251661312" behindDoc="0" locked="0" layoutInCell="1" allowOverlap="1" wp14:anchorId="75AEA618" wp14:editId="14374862">
                            <wp:simplePos x="0" y="0"/>
                            <wp:positionH relativeFrom="column">
                              <wp:posOffset>621030</wp:posOffset>
                            </wp:positionH>
                            <wp:positionV relativeFrom="paragraph">
                              <wp:posOffset>231775</wp:posOffset>
                            </wp:positionV>
                            <wp:extent cx="89408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C9886F"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18.25pt" to="119.3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"/>
                        </w:pict>
                      </mc:Fallback>
                    </mc:AlternateContent>
                  </w:r>
                  <w:r w:rsidRPr="00520228">
                    <w:rPr>
                      <w:rFonts w:eastAsia="SimSun"/>
                      <w:b/>
                      <w:bCs/>
                      <w:lang w:eastAsia="vi-VN"/>
                    </w:rPr>
                    <w:t>TỈNH AN GIANG</w:t>
                  </w:r>
                </w:p>
              </w:tc>
              <w:tc>
                <w:tcPr>
                  <w:tcW w:w="420" w:type="dxa"/>
                </w:tcPr>
                <w:p w14:paraId="15835854" w14:textId="77777777" w:rsidR="00722082" w:rsidRPr="00520228" w:rsidRDefault="00722082" w:rsidP="00722082">
                  <w:pPr>
                    <w:keepNext/>
                    <w:spacing w:before="60" w:line="240" w:lineRule="atLeast"/>
                    <w:jc w:val="center"/>
                    <w:outlineLvl w:val="3"/>
                    <w:rPr>
                      <w:rFonts w:eastAsia="Arial Unicode MS"/>
                      <w:b/>
                      <w:bCs/>
                      <w:sz w:val="24"/>
                      <w:szCs w:val="24"/>
                    </w:rPr>
                  </w:pPr>
                </w:p>
              </w:tc>
              <w:tc>
                <w:tcPr>
                  <w:tcW w:w="5878" w:type="dxa"/>
                </w:tcPr>
                <w:p w14:paraId="6AE04B6E" w14:textId="77777777" w:rsidR="00722082" w:rsidRPr="00520228" w:rsidRDefault="00722082" w:rsidP="00722082">
                  <w:pPr>
                    <w:widowControl w:val="0"/>
                    <w:spacing w:before="60"/>
                    <w:jc w:val="center"/>
                    <w:rPr>
                      <w:b/>
                      <w:bCs/>
                      <w:sz w:val="28"/>
                      <w:szCs w:val="28"/>
                      <w:lang w:val="vi-VN" w:eastAsia="vi-VN"/>
                    </w:rPr>
                  </w:pPr>
                  <w:r w:rsidRPr="00520228">
                    <w:rPr>
                      <w:b/>
                      <w:bCs/>
                      <w:sz w:val="28"/>
                      <w:szCs w:val="28"/>
                      <w:lang w:val="vi-VN" w:eastAsia="vi-VN"/>
                    </w:rPr>
                    <w:t>Độc lập - Tự do - Hạnh phúc</w:t>
                  </w:r>
                </w:p>
              </w:tc>
            </w:tr>
            <w:tr w:rsidR="00520228" w:rsidRPr="00520228" w14:paraId="7A68835D" w14:textId="77777777" w:rsidTr="00720C52">
              <w:trPr>
                <w:trHeight w:val="153"/>
                <w:jc w:val="center"/>
              </w:trPr>
              <w:tc>
                <w:tcPr>
                  <w:tcW w:w="3621" w:type="dxa"/>
                </w:tcPr>
                <w:p w14:paraId="49CB0187" w14:textId="0EFAD8AD" w:rsidR="00722082" w:rsidRPr="00520228" w:rsidRDefault="00722082" w:rsidP="00722082">
                  <w:pPr>
                    <w:widowControl w:val="0"/>
                    <w:jc w:val="center"/>
                    <w:rPr>
                      <w:lang w:val="vi-VN" w:eastAsia="vi-VN"/>
                    </w:rPr>
                  </w:pPr>
                  <w:bookmarkStart w:id="0" w:name="_GoBack"/>
                  <w:bookmarkEnd w:id="0"/>
                </w:p>
              </w:tc>
              <w:tc>
                <w:tcPr>
                  <w:tcW w:w="420" w:type="dxa"/>
                </w:tcPr>
                <w:p w14:paraId="0C066F1D" w14:textId="77777777" w:rsidR="00722082" w:rsidRPr="00520228" w:rsidRDefault="00722082" w:rsidP="00722082">
                  <w:pPr>
                    <w:widowControl w:val="0"/>
                    <w:jc w:val="center"/>
                    <w:rPr>
                      <w:lang w:val="vi-VN" w:eastAsia="vi-VN"/>
                    </w:rPr>
                  </w:pPr>
                </w:p>
              </w:tc>
              <w:tc>
                <w:tcPr>
                  <w:tcW w:w="5878" w:type="dxa"/>
                </w:tcPr>
                <w:p w14:paraId="6DE1618E" w14:textId="3821BFEF" w:rsidR="00722082" w:rsidRPr="00520228" w:rsidRDefault="00722082" w:rsidP="00722082">
                  <w:pPr>
                    <w:widowControl w:val="0"/>
                    <w:jc w:val="center"/>
                    <w:rPr>
                      <w:lang w:val="vi-VN" w:eastAsia="vi-VN"/>
                    </w:rPr>
                  </w:pPr>
                  <w:r w:rsidRPr="00520228">
                    <w:rPr>
                      <w:rFonts w:ascii="Arial Unicode MS" w:cs="Arial Unicode MS"/>
                      <w:noProof/>
                      <w:sz w:val="24"/>
                      <w:szCs w:val="24"/>
                    </w:rPr>
                    <mc:AlternateContent>
                      <mc:Choice Requires="wps">
                        <w:drawing>
                          <wp:anchor distT="0" distB="0" distL="114300" distR="114300" simplePos="0" relativeHeight="251655168" behindDoc="0" locked="0" layoutInCell="1" allowOverlap="1" wp14:anchorId="15287812" wp14:editId="2DCED86B">
                            <wp:simplePos x="0" y="0"/>
                            <wp:positionH relativeFrom="column">
                              <wp:posOffset>717854</wp:posOffset>
                            </wp:positionH>
                            <wp:positionV relativeFrom="paragraph">
                              <wp:posOffset>36195</wp:posOffset>
                            </wp:positionV>
                            <wp:extent cx="2133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803B6B" id="Straight Connector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2.85pt" to="22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"/>
                        </w:pict>
                      </mc:Fallback>
                    </mc:AlternateContent>
                  </w:r>
                </w:p>
              </w:tc>
            </w:tr>
          </w:tbl>
          <w:p w14:paraId="16846D84" w14:textId="77777777" w:rsidR="00722082" w:rsidRPr="00520228" w:rsidRDefault="00722082" w:rsidP="00722082">
            <w:pPr>
              <w:jc w:val="center"/>
              <w:rPr>
                <w:sz w:val="27"/>
                <w:szCs w:val="27"/>
              </w:rPr>
            </w:pPr>
          </w:p>
        </w:tc>
        <w:tc>
          <w:tcPr>
            <w:tcW w:w="222" w:type="dxa"/>
            <w:tcBorders>
              <w:top w:val="nil"/>
              <w:left w:val="nil"/>
              <w:bottom w:val="nil"/>
              <w:right w:val="nil"/>
              <w:tl2br w:val="nil"/>
              <w:tr2bl w:val="nil"/>
            </w:tcBorders>
            <w:shd w:val="clear" w:color="auto" w:fill="auto"/>
            <w:tcMar>
              <w:top w:w="0" w:type="dxa"/>
              <w:left w:w="108" w:type="dxa"/>
              <w:bottom w:w="0" w:type="dxa"/>
              <w:right w:w="108" w:type="dxa"/>
            </w:tcMar>
          </w:tcPr>
          <w:p w14:paraId="716A15A0" w14:textId="77777777" w:rsidR="00722082" w:rsidRPr="00520228" w:rsidRDefault="00722082" w:rsidP="00722082">
            <w:pPr>
              <w:jc w:val="center"/>
              <w:rPr>
                <w:sz w:val="28"/>
                <w:szCs w:val="24"/>
              </w:rPr>
            </w:pPr>
          </w:p>
        </w:tc>
      </w:tr>
    </w:tbl>
    <w:p w14:paraId="0E4D900B" w14:textId="7F32E072" w:rsidR="00722082" w:rsidRPr="00520228" w:rsidRDefault="00722082" w:rsidP="00722082">
      <w:pPr>
        <w:spacing w:line="240" w:lineRule="atLeast"/>
        <w:jc w:val="center"/>
        <w:rPr>
          <w:b/>
          <w:sz w:val="28"/>
          <w:szCs w:val="28"/>
        </w:rPr>
      </w:pPr>
    </w:p>
    <w:p w14:paraId="7BAC6BA3" w14:textId="537848E3" w:rsidR="00722082" w:rsidRPr="00520228" w:rsidRDefault="00722082" w:rsidP="00722082">
      <w:pPr>
        <w:spacing w:line="240" w:lineRule="atLeast"/>
        <w:jc w:val="center"/>
        <w:rPr>
          <w:b/>
          <w:sz w:val="28"/>
          <w:szCs w:val="28"/>
        </w:rPr>
      </w:pPr>
      <w:r w:rsidRPr="00520228">
        <w:rPr>
          <w:b/>
          <w:sz w:val="28"/>
          <w:szCs w:val="28"/>
        </w:rPr>
        <w:t>QUY ĐỊNH</w:t>
      </w:r>
    </w:p>
    <w:p w14:paraId="20AA54BD" w14:textId="2254E538" w:rsidR="00722082" w:rsidRPr="00520228" w:rsidRDefault="00722082" w:rsidP="00722082">
      <w:pPr>
        <w:keepNext/>
        <w:spacing w:line="240" w:lineRule="atLeast"/>
        <w:jc w:val="center"/>
        <w:outlineLvl w:val="0"/>
        <w:rPr>
          <w:b/>
          <w:sz w:val="28"/>
          <w:szCs w:val="28"/>
        </w:rPr>
      </w:pPr>
      <w:r w:rsidRPr="00520228">
        <w:rPr>
          <w:b/>
          <w:sz w:val="28"/>
          <w:szCs w:val="28"/>
        </w:rPr>
        <w:t xml:space="preserve">Chức năng, nhiệm vụ, quyền hạn và cơ cấu tổ chức của </w:t>
      </w:r>
    </w:p>
    <w:p w14:paraId="41818856" w14:textId="3FA53308" w:rsidR="00722082" w:rsidRPr="00520228" w:rsidRDefault="00722082" w:rsidP="00722082">
      <w:pPr>
        <w:keepNext/>
        <w:spacing w:line="240" w:lineRule="atLeast"/>
        <w:jc w:val="center"/>
        <w:outlineLvl w:val="0"/>
        <w:rPr>
          <w:b/>
          <w:sz w:val="28"/>
          <w:szCs w:val="28"/>
        </w:rPr>
      </w:pPr>
      <w:r w:rsidRPr="00520228">
        <w:rPr>
          <w:b/>
          <w:sz w:val="28"/>
          <w:szCs w:val="20"/>
        </w:rPr>
        <w:t xml:space="preserve">Ban Quản lý bảo trì </w:t>
      </w:r>
      <w:r w:rsidR="00D15F21" w:rsidRPr="00520228">
        <w:rPr>
          <w:b/>
          <w:sz w:val="28"/>
          <w:szCs w:val="20"/>
        </w:rPr>
        <w:t xml:space="preserve">đường bộ </w:t>
      </w:r>
      <w:r w:rsidR="00E97DCC" w:rsidRPr="00520228">
        <w:rPr>
          <w:b/>
          <w:sz w:val="28"/>
          <w:szCs w:val="20"/>
        </w:rPr>
        <w:t xml:space="preserve">trực </w:t>
      </w:r>
      <w:r w:rsidRPr="00520228">
        <w:rPr>
          <w:b/>
          <w:sz w:val="28"/>
          <w:szCs w:val="20"/>
        </w:rPr>
        <w:t xml:space="preserve">thuộc Sở </w:t>
      </w:r>
      <w:r w:rsidR="00260CAD" w:rsidRPr="00520228">
        <w:rPr>
          <w:b/>
          <w:sz w:val="28"/>
          <w:szCs w:val="20"/>
        </w:rPr>
        <w:t>Xây dựng</w:t>
      </w:r>
      <w:r w:rsidRPr="00520228">
        <w:rPr>
          <w:b/>
          <w:sz w:val="28"/>
          <w:szCs w:val="20"/>
        </w:rPr>
        <w:t xml:space="preserve"> tỉnh An Giang</w:t>
      </w:r>
    </w:p>
    <w:p w14:paraId="2158357E" w14:textId="17C93DDE" w:rsidR="00722082" w:rsidRPr="00520228" w:rsidRDefault="00722082" w:rsidP="00722082">
      <w:pPr>
        <w:spacing w:line="240" w:lineRule="atLeast"/>
        <w:jc w:val="center"/>
        <w:rPr>
          <w:i/>
          <w:sz w:val="28"/>
          <w:szCs w:val="28"/>
        </w:rPr>
      </w:pPr>
      <w:r w:rsidRPr="00520228">
        <w:rPr>
          <w:i/>
          <w:sz w:val="28"/>
          <w:szCs w:val="28"/>
        </w:rPr>
        <w:t xml:space="preserve">(Ban hành kèm theo Quyết định số </w:t>
      </w:r>
      <w:r w:rsidR="00250807">
        <w:rPr>
          <w:i/>
          <w:sz w:val="28"/>
          <w:szCs w:val="28"/>
        </w:rPr>
        <w:t>51</w:t>
      </w:r>
      <w:r w:rsidR="004F61C6" w:rsidRPr="00520228">
        <w:rPr>
          <w:i/>
          <w:sz w:val="28"/>
          <w:szCs w:val="28"/>
        </w:rPr>
        <w:t>/2025</w:t>
      </w:r>
      <w:r w:rsidRPr="00520228">
        <w:rPr>
          <w:i/>
          <w:sz w:val="28"/>
          <w:szCs w:val="28"/>
        </w:rPr>
        <w:t xml:space="preserve">/QĐ-UBND ngày </w:t>
      </w:r>
      <w:r w:rsidR="00250807">
        <w:rPr>
          <w:i/>
          <w:sz w:val="28"/>
          <w:szCs w:val="28"/>
        </w:rPr>
        <w:t>30</w:t>
      </w:r>
      <w:r w:rsidRPr="00520228">
        <w:rPr>
          <w:i/>
          <w:sz w:val="28"/>
          <w:szCs w:val="28"/>
        </w:rPr>
        <w:t xml:space="preserve"> tháng </w:t>
      </w:r>
      <w:r w:rsidR="00250807">
        <w:rPr>
          <w:i/>
          <w:sz w:val="28"/>
          <w:szCs w:val="28"/>
        </w:rPr>
        <w:t>5</w:t>
      </w:r>
      <w:r w:rsidR="004717D3" w:rsidRPr="00520228">
        <w:rPr>
          <w:i/>
          <w:sz w:val="28"/>
          <w:szCs w:val="28"/>
        </w:rPr>
        <w:t xml:space="preserve"> </w:t>
      </w:r>
      <w:r w:rsidRPr="00520228">
        <w:rPr>
          <w:i/>
          <w:sz w:val="28"/>
          <w:szCs w:val="28"/>
        </w:rPr>
        <w:t>năm 202</w:t>
      </w:r>
      <w:r w:rsidR="00260CAD" w:rsidRPr="00520228">
        <w:rPr>
          <w:i/>
          <w:sz w:val="28"/>
          <w:szCs w:val="28"/>
        </w:rPr>
        <w:t>5</w:t>
      </w:r>
      <w:r w:rsidRPr="00520228">
        <w:rPr>
          <w:i/>
          <w:sz w:val="28"/>
          <w:szCs w:val="28"/>
        </w:rPr>
        <w:t xml:space="preserve"> của Ủy ban nhân dân tỉnh An Giang)</w:t>
      </w:r>
    </w:p>
    <w:p w14:paraId="5008EBFA" w14:textId="765384D0" w:rsidR="00722082" w:rsidRPr="00520228" w:rsidRDefault="00722082" w:rsidP="00722082">
      <w:pPr>
        <w:spacing w:line="240" w:lineRule="atLeast"/>
        <w:jc w:val="center"/>
        <w:rPr>
          <w:sz w:val="24"/>
          <w:szCs w:val="24"/>
        </w:rPr>
      </w:pPr>
      <w:r w:rsidRPr="00520228">
        <w:rPr>
          <w:b/>
          <w:bCs/>
          <w:noProof/>
          <w:sz w:val="27"/>
          <w:szCs w:val="27"/>
        </w:rPr>
        <mc:AlternateContent>
          <mc:Choice Requires="wps">
            <w:drawing>
              <wp:anchor distT="0" distB="0" distL="114300" distR="114300" simplePos="0" relativeHeight="251654144" behindDoc="0" locked="0" layoutInCell="1" allowOverlap="1" wp14:anchorId="4C930C53" wp14:editId="7DAE762A">
                <wp:simplePos x="0" y="0"/>
                <wp:positionH relativeFrom="column">
                  <wp:posOffset>2339975</wp:posOffset>
                </wp:positionH>
                <wp:positionV relativeFrom="paragraph">
                  <wp:posOffset>80010</wp:posOffset>
                </wp:positionV>
                <wp:extent cx="1155700" cy="0"/>
                <wp:effectExtent l="10160" t="13970" r="15240" b="1460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9B8EBCE" id="_x0000_t32" coordsize="21600,21600" o:spt="32" o:oned="t" path="m,l21600,21600e" filled="f">
                <v:path arrowok="t" fillok="f" o:connecttype="none"/>
                <o:lock v:ext="edit" shapetype="t"/>
              </v:shapetype>
              <v:shape id="Straight Arrow Connector 1" o:spid="_x0000_s1026" type="#_x0000_t32" style="position:absolute;margin-left:184.25pt;margin-top:6.3pt;width:91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" strokeweight="1pt"/>
            </w:pict>
          </mc:Fallback>
        </mc:AlternateContent>
      </w:r>
    </w:p>
    <w:p w14:paraId="0151C16C" w14:textId="77777777" w:rsidR="00722082" w:rsidRPr="00520228" w:rsidRDefault="00722082" w:rsidP="00722082">
      <w:pPr>
        <w:spacing w:line="240" w:lineRule="atLeast"/>
        <w:jc w:val="both"/>
        <w:rPr>
          <w:b/>
          <w:sz w:val="18"/>
          <w:szCs w:val="28"/>
        </w:rPr>
      </w:pPr>
      <w:r w:rsidRPr="00520228">
        <w:rPr>
          <w:i/>
          <w:sz w:val="28"/>
          <w:szCs w:val="28"/>
        </w:rPr>
        <w:t xml:space="preserve">                                                 </w:t>
      </w:r>
    </w:p>
    <w:p w14:paraId="3875F96B" w14:textId="77777777" w:rsidR="00722082" w:rsidRPr="00520228" w:rsidRDefault="00722082" w:rsidP="00722082">
      <w:pPr>
        <w:spacing w:before="120" w:after="120"/>
        <w:jc w:val="center"/>
        <w:rPr>
          <w:b/>
          <w:sz w:val="28"/>
          <w:szCs w:val="28"/>
        </w:rPr>
      </w:pPr>
      <w:r w:rsidRPr="00520228">
        <w:rPr>
          <w:b/>
          <w:sz w:val="28"/>
          <w:szCs w:val="28"/>
        </w:rPr>
        <w:t>Chương I</w:t>
      </w:r>
    </w:p>
    <w:p w14:paraId="20EE45A8" w14:textId="77777777" w:rsidR="00722082" w:rsidRPr="00520228" w:rsidRDefault="00722082" w:rsidP="00321C34">
      <w:pPr>
        <w:spacing w:before="120"/>
        <w:ind w:right="-425"/>
        <w:jc w:val="center"/>
        <w:rPr>
          <w:b/>
          <w:sz w:val="28"/>
          <w:szCs w:val="28"/>
        </w:rPr>
      </w:pPr>
      <w:r w:rsidRPr="00520228">
        <w:rPr>
          <w:b/>
          <w:sz w:val="28"/>
          <w:szCs w:val="28"/>
        </w:rPr>
        <w:t>VỊ TRÍ, CHỨC NĂNG, NHIỆM VỤ VÀ QUYỀN HẠN</w:t>
      </w:r>
    </w:p>
    <w:p w14:paraId="276BDAEF" w14:textId="77777777" w:rsidR="00754899" w:rsidRPr="00520228" w:rsidRDefault="00754899" w:rsidP="00722082">
      <w:pPr>
        <w:spacing w:before="120"/>
        <w:ind w:right="-425" w:firstLine="567"/>
        <w:jc w:val="center"/>
        <w:rPr>
          <w:b/>
          <w:sz w:val="10"/>
          <w:szCs w:val="10"/>
        </w:rPr>
      </w:pPr>
    </w:p>
    <w:p w14:paraId="6FF2FD6B" w14:textId="77777777" w:rsidR="00722082" w:rsidRPr="00520228" w:rsidRDefault="00722082" w:rsidP="003844CF">
      <w:pPr>
        <w:spacing w:before="120" w:line="264" w:lineRule="auto"/>
        <w:ind w:firstLine="567"/>
        <w:jc w:val="both"/>
        <w:rPr>
          <w:b/>
          <w:sz w:val="28"/>
          <w:szCs w:val="28"/>
        </w:rPr>
      </w:pPr>
      <w:proofErr w:type="gramStart"/>
      <w:r w:rsidRPr="00520228">
        <w:rPr>
          <w:b/>
          <w:sz w:val="28"/>
          <w:szCs w:val="28"/>
        </w:rPr>
        <w:t>Điều 1.</w:t>
      </w:r>
      <w:proofErr w:type="gramEnd"/>
      <w:r w:rsidRPr="00520228">
        <w:rPr>
          <w:b/>
          <w:sz w:val="28"/>
          <w:szCs w:val="28"/>
        </w:rPr>
        <w:t xml:space="preserve"> Vị trí, chức năng</w:t>
      </w:r>
    </w:p>
    <w:p w14:paraId="2FF1C9FC" w14:textId="34ABD3BC" w:rsidR="00BA41A1" w:rsidRPr="00520228" w:rsidRDefault="00BA41A1" w:rsidP="003844CF">
      <w:pPr>
        <w:spacing w:before="120" w:line="264" w:lineRule="auto"/>
        <w:ind w:firstLine="567"/>
        <w:jc w:val="both"/>
        <w:rPr>
          <w:sz w:val="28"/>
          <w:szCs w:val="28"/>
        </w:rPr>
      </w:pPr>
      <w:r w:rsidRPr="00520228">
        <w:rPr>
          <w:sz w:val="28"/>
          <w:szCs w:val="28"/>
        </w:rPr>
        <w:t>1. Ban Quản lý bảo trì</w:t>
      </w:r>
      <w:r w:rsidR="00D15F21" w:rsidRPr="00520228">
        <w:rPr>
          <w:sz w:val="28"/>
          <w:szCs w:val="28"/>
        </w:rPr>
        <w:t xml:space="preserve"> đường bộ</w:t>
      </w:r>
      <w:r w:rsidRPr="00520228">
        <w:rPr>
          <w:sz w:val="28"/>
          <w:szCs w:val="28"/>
        </w:rPr>
        <w:t xml:space="preserve"> (gọi tắt là Ban Quản lý) là đơn vị sự nghiệp công lập trực thuộc </w:t>
      </w:r>
      <w:r w:rsidR="008D212D" w:rsidRPr="00520228">
        <w:rPr>
          <w:sz w:val="28"/>
          <w:szCs w:val="28"/>
        </w:rPr>
        <w:t>Sở Xây dựng</w:t>
      </w:r>
      <w:r w:rsidR="00721EED" w:rsidRPr="00520228">
        <w:rPr>
          <w:sz w:val="28"/>
          <w:szCs w:val="28"/>
        </w:rPr>
        <w:t xml:space="preserve"> tỉnh</w:t>
      </w:r>
      <w:r w:rsidRPr="00520228">
        <w:rPr>
          <w:sz w:val="28"/>
          <w:szCs w:val="28"/>
        </w:rPr>
        <w:t xml:space="preserve"> An Giang, chịu sự chỉ đạo, quản lý trực tiếp về tổ chức, nhân sự, hoạt động, tài chính, chuyên môn nghiệp vụ của Sở Xây dựng</w:t>
      </w:r>
      <w:r w:rsidR="000460FD" w:rsidRPr="00520228">
        <w:rPr>
          <w:sz w:val="28"/>
          <w:szCs w:val="28"/>
        </w:rPr>
        <w:t xml:space="preserve"> tỉnh</w:t>
      </w:r>
      <w:r w:rsidRPr="00520228">
        <w:rPr>
          <w:sz w:val="28"/>
          <w:szCs w:val="28"/>
        </w:rPr>
        <w:t xml:space="preserve"> An Giang.</w:t>
      </w:r>
    </w:p>
    <w:p w14:paraId="69DEA72E" w14:textId="670FCC27" w:rsidR="00BA41A1" w:rsidRPr="00520228" w:rsidRDefault="00BA41A1" w:rsidP="003844CF">
      <w:pPr>
        <w:spacing w:before="120" w:line="264" w:lineRule="auto"/>
        <w:ind w:firstLine="567"/>
        <w:jc w:val="both"/>
        <w:rPr>
          <w:sz w:val="28"/>
          <w:szCs w:val="28"/>
        </w:rPr>
      </w:pPr>
      <w:r w:rsidRPr="00520228">
        <w:rPr>
          <w:sz w:val="28"/>
          <w:szCs w:val="28"/>
        </w:rPr>
        <w:t xml:space="preserve">2. Ban Quản lý có tư cách pháp nhân, có con dấu riêng và được mở tài khoản tại Ngân hàng, Kho bạc Nhà nước </w:t>
      </w:r>
      <w:proofErr w:type="gramStart"/>
      <w:r w:rsidRPr="00520228">
        <w:rPr>
          <w:sz w:val="28"/>
          <w:szCs w:val="28"/>
        </w:rPr>
        <w:t>theo</w:t>
      </w:r>
      <w:proofErr w:type="gramEnd"/>
      <w:r w:rsidRPr="00520228">
        <w:rPr>
          <w:sz w:val="28"/>
          <w:szCs w:val="28"/>
        </w:rPr>
        <w:t xml:space="preserve"> quy định của pháp luật.</w:t>
      </w:r>
    </w:p>
    <w:p w14:paraId="7242F564" w14:textId="0EEBB5BD" w:rsidR="00722082" w:rsidRPr="00520228" w:rsidRDefault="00BA41A1" w:rsidP="003844CF">
      <w:pPr>
        <w:spacing w:before="120" w:line="264" w:lineRule="auto"/>
        <w:ind w:firstLine="567"/>
        <w:jc w:val="both"/>
        <w:rPr>
          <w:sz w:val="28"/>
          <w:szCs w:val="28"/>
        </w:rPr>
      </w:pPr>
      <w:r w:rsidRPr="00520228">
        <w:rPr>
          <w:sz w:val="28"/>
          <w:szCs w:val="28"/>
        </w:rPr>
        <w:t xml:space="preserve">3. </w:t>
      </w:r>
      <w:r w:rsidR="000460FD" w:rsidRPr="00520228">
        <w:rPr>
          <w:bCs/>
          <w:iCs/>
          <w:sz w:val="28"/>
          <w:szCs w:val="28"/>
          <w:lang w:val="nl-NL"/>
        </w:rPr>
        <w:t xml:space="preserve">Ban Quản lý thực hiện chức năng quản lý dự </w:t>
      </w:r>
      <w:proofErr w:type="gramStart"/>
      <w:r w:rsidR="000460FD" w:rsidRPr="00520228">
        <w:rPr>
          <w:bCs/>
          <w:iCs/>
          <w:sz w:val="28"/>
          <w:szCs w:val="28"/>
          <w:lang w:val="nl-NL"/>
        </w:rPr>
        <w:t>án</w:t>
      </w:r>
      <w:proofErr w:type="gramEnd"/>
      <w:r w:rsidR="000460FD" w:rsidRPr="00520228">
        <w:rPr>
          <w:bCs/>
          <w:iCs/>
          <w:sz w:val="28"/>
          <w:szCs w:val="28"/>
          <w:lang w:val="nl-NL"/>
        </w:rPr>
        <w:t xml:space="preserve"> đầu tư đối với các dự án do Chủ đầu tư giao hoặc ủy quyền; công tác tuần đường và duy tu bảo dưỡng thường xuyên các tuyến đường tỉnh, đường thủy nội địa</w:t>
      </w:r>
      <w:r w:rsidR="00B95110" w:rsidRPr="00520228">
        <w:rPr>
          <w:bCs/>
          <w:iCs/>
          <w:sz w:val="28"/>
          <w:szCs w:val="28"/>
          <w:lang w:val="nl-NL"/>
        </w:rPr>
        <w:t xml:space="preserve"> trên địa bàn tỉnh</w:t>
      </w:r>
      <w:r w:rsidR="000460FD" w:rsidRPr="00520228">
        <w:rPr>
          <w:bCs/>
          <w:iCs/>
          <w:sz w:val="28"/>
          <w:szCs w:val="28"/>
          <w:lang w:val="nl-NL"/>
        </w:rPr>
        <w:t>.</w:t>
      </w:r>
    </w:p>
    <w:p w14:paraId="5E5486DB" w14:textId="77777777" w:rsidR="00BA41A1" w:rsidRPr="00520228" w:rsidRDefault="00BA41A1" w:rsidP="003844CF">
      <w:pPr>
        <w:spacing w:before="120" w:line="264" w:lineRule="auto"/>
        <w:ind w:firstLine="567"/>
        <w:jc w:val="both"/>
        <w:rPr>
          <w:b/>
          <w:sz w:val="28"/>
          <w:szCs w:val="28"/>
        </w:rPr>
      </w:pPr>
      <w:proofErr w:type="gramStart"/>
      <w:r w:rsidRPr="00520228">
        <w:rPr>
          <w:b/>
          <w:sz w:val="28"/>
          <w:szCs w:val="28"/>
        </w:rPr>
        <w:t>Điều 2.</w:t>
      </w:r>
      <w:proofErr w:type="gramEnd"/>
      <w:r w:rsidRPr="00520228">
        <w:rPr>
          <w:b/>
          <w:sz w:val="28"/>
          <w:szCs w:val="28"/>
        </w:rPr>
        <w:t xml:space="preserve"> Nhiệm vụ và quyền hạn</w:t>
      </w:r>
    </w:p>
    <w:p w14:paraId="6BC65D37" w14:textId="77777777" w:rsidR="00BA41A1" w:rsidRPr="00520228" w:rsidRDefault="00BA41A1" w:rsidP="00321C34">
      <w:pPr>
        <w:spacing w:before="120" w:line="264" w:lineRule="auto"/>
        <w:ind w:firstLine="567"/>
        <w:jc w:val="both"/>
        <w:rPr>
          <w:sz w:val="28"/>
          <w:szCs w:val="28"/>
        </w:rPr>
      </w:pPr>
      <w:r w:rsidRPr="00520228">
        <w:rPr>
          <w:sz w:val="28"/>
          <w:szCs w:val="28"/>
        </w:rPr>
        <w:t>1. Thực hiện các nhiệm vụ, quyền hạn của chủ đầu tư gồm:</w:t>
      </w:r>
    </w:p>
    <w:p w14:paraId="33F30922" w14:textId="77777777" w:rsidR="00BA41A1" w:rsidRPr="00520228" w:rsidRDefault="00BA41A1" w:rsidP="003844CF">
      <w:pPr>
        <w:spacing w:before="120" w:line="264" w:lineRule="auto"/>
        <w:ind w:firstLine="567"/>
        <w:jc w:val="both"/>
        <w:rPr>
          <w:sz w:val="28"/>
          <w:szCs w:val="28"/>
        </w:rPr>
      </w:pPr>
      <w:r w:rsidRPr="00520228">
        <w:rPr>
          <w:sz w:val="28"/>
          <w:szCs w:val="28"/>
        </w:rPr>
        <w:t xml:space="preserve">a) Tham gia xây dựng kế hoạch bảo trì đường bộ hàng năm; tiếp nhận, </w:t>
      </w:r>
      <w:proofErr w:type="gramStart"/>
      <w:r w:rsidRPr="00520228">
        <w:rPr>
          <w:sz w:val="28"/>
          <w:szCs w:val="28"/>
        </w:rPr>
        <w:t>theo</w:t>
      </w:r>
      <w:proofErr w:type="gramEnd"/>
      <w:r w:rsidRPr="00520228">
        <w:rPr>
          <w:sz w:val="28"/>
          <w:szCs w:val="28"/>
        </w:rPr>
        <w:t xml:space="preserve"> dõi kế hoạch vốn được giao, báo cáo định kỳ và các báo cáo khác có liên quan theo yêu cầu của các cơ quan có liên quan về tình hình quản lý và sử dụng vốn.</w:t>
      </w:r>
    </w:p>
    <w:p w14:paraId="0DB22476" w14:textId="77777777" w:rsidR="00BA41A1" w:rsidRPr="00520228" w:rsidRDefault="00BA41A1" w:rsidP="003844CF">
      <w:pPr>
        <w:spacing w:before="120" w:line="264" w:lineRule="auto"/>
        <w:ind w:firstLine="567"/>
        <w:jc w:val="both"/>
        <w:rPr>
          <w:sz w:val="28"/>
          <w:szCs w:val="28"/>
        </w:rPr>
      </w:pPr>
      <w:r w:rsidRPr="00520228">
        <w:rPr>
          <w:sz w:val="28"/>
          <w:szCs w:val="28"/>
        </w:rPr>
        <w:t>b)</w:t>
      </w:r>
      <w:r w:rsidRPr="00520228">
        <w:rPr>
          <w:sz w:val="28"/>
          <w:szCs w:val="28"/>
          <w:lang w:val="vi-VN"/>
        </w:rPr>
        <w:t xml:space="preserve"> Tổ chức thực hiện công tác chuẩn bị đầu tư xây dựng.</w:t>
      </w:r>
    </w:p>
    <w:p w14:paraId="062D84CF" w14:textId="77777777" w:rsidR="00BA41A1" w:rsidRPr="00520228" w:rsidRDefault="00BA41A1" w:rsidP="003844CF">
      <w:pPr>
        <w:spacing w:before="120" w:line="264" w:lineRule="auto"/>
        <w:ind w:firstLine="567"/>
        <w:jc w:val="both"/>
        <w:rPr>
          <w:sz w:val="28"/>
          <w:szCs w:val="28"/>
        </w:rPr>
      </w:pPr>
      <w:r w:rsidRPr="00520228">
        <w:rPr>
          <w:sz w:val="28"/>
          <w:szCs w:val="28"/>
        </w:rPr>
        <w:t xml:space="preserve">c) Các nhiệm vụ thực hiện dự án: thuê tư vấn thực hiện khảo sát, thiết kế xây dựng, kiểm tra, đôn đốc tiến độ, tổ chức nghiệm thu, trình thẩm tra và thẩm định, phê duyệt hồ sơ khảo sát, lập dự án đầu tư, thiết kế bản vẽ thi công và dự toán các hạng mục công trình của các đơn vị tư vấn khảo sát, thiết kế lập theo quy định hiện hành; trình </w:t>
      </w:r>
      <w:r w:rsidRPr="00520228">
        <w:rPr>
          <w:sz w:val="28"/>
          <w:szCs w:val="28"/>
          <w:lang w:val="vi-VN"/>
        </w:rPr>
        <w:t>tổ chức lựa chọn nhà thầu và ký kết hợp đồng xây dựng;</w:t>
      </w:r>
    </w:p>
    <w:p w14:paraId="1B4CA6AF" w14:textId="77777777" w:rsidR="00BA41A1" w:rsidRPr="00520228" w:rsidRDefault="00BA41A1" w:rsidP="003844CF">
      <w:pPr>
        <w:spacing w:before="120" w:line="264" w:lineRule="auto"/>
        <w:ind w:firstLine="567"/>
        <w:jc w:val="both"/>
        <w:rPr>
          <w:sz w:val="28"/>
          <w:szCs w:val="28"/>
        </w:rPr>
      </w:pPr>
      <w:r w:rsidRPr="00520228">
        <w:rPr>
          <w:sz w:val="28"/>
          <w:szCs w:val="28"/>
        </w:rPr>
        <w:t xml:space="preserve">d) Nghiệm </w:t>
      </w:r>
      <w:proofErr w:type="gramStart"/>
      <w:r w:rsidRPr="00520228">
        <w:rPr>
          <w:sz w:val="28"/>
          <w:szCs w:val="28"/>
        </w:rPr>
        <w:t>thu</w:t>
      </w:r>
      <w:proofErr w:type="gramEnd"/>
      <w:r w:rsidRPr="00520228">
        <w:rPr>
          <w:sz w:val="28"/>
          <w:szCs w:val="28"/>
        </w:rPr>
        <w:t xml:space="preserve"> khối lượng xây lắp hoàn thành phục vụ cho công tác thanh quyết toán công trình; kiểm tra chấp nhận hồ sơ hoàn công khi kết thúc công </w:t>
      </w:r>
      <w:r w:rsidRPr="00520228">
        <w:rPr>
          <w:sz w:val="28"/>
          <w:szCs w:val="28"/>
        </w:rPr>
        <w:lastRenderedPageBreak/>
        <w:t>trình; tổ chức Hội đồng nghiệm thu bàn giao công trình và đưa công trình vào sử dụng.</w:t>
      </w:r>
    </w:p>
    <w:p w14:paraId="66A344DD" w14:textId="77777777" w:rsidR="00BA41A1" w:rsidRPr="00520228" w:rsidRDefault="00BA41A1" w:rsidP="003844CF">
      <w:pPr>
        <w:spacing w:before="120" w:line="264" w:lineRule="auto"/>
        <w:ind w:firstLine="567"/>
        <w:jc w:val="both"/>
        <w:rPr>
          <w:sz w:val="28"/>
          <w:szCs w:val="28"/>
        </w:rPr>
      </w:pPr>
      <w:r w:rsidRPr="00520228">
        <w:rPr>
          <w:sz w:val="28"/>
          <w:szCs w:val="28"/>
        </w:rPr>
        <w:t>đ) Yêu cầu các nhà thầu xây lắp, các đơn vị cung ứng vật tư thiết bị giải trình về chất lượng các loại vật liệu, thiết bị và các hạng mục công trình do nhà thầu thi công xây dựng, đơn vị cung ứng, theo yêu cầu của thiết kế; yêu cầu nhà thầu sửa chữa những hạng mục hoặc thay thế các loại vật liệu, thiết bị không đạt chất lượng theo thiết kế và tiêu chuẩn kỹ thuật xây dựng hiện hành.</w:t>
      </w:r>
    </w:p>
    <w:p w14:paraId="2095C274" w14:textId="77777777" w:rsidR="00BA41A1" w:rsidRPr="00520228" w:rsidRDefault="00BA41A1" w:rsidP="003844CF">
      <w:pPr>
        <w:spacing w:before="120" w:line="264" w:lineRule="auto"/>
        <w:ind w:firstLine="567"/>
        <w:jc w:val="both"/>
        <w:rPr>
          <w:sz w:val="28"/>
          <w:szCs w:val="28"/>
        </w:rPr>
      </w:pPr>
      <w:r w:rsidRPr="00520228">
        <w:rPr>
          <w:sz w:val="28"/>
          <w:szCs w:val="28"/>
        </w:rPr>
        <w:t>e) Đình chỉ thi công nếu phát hiện nhà thầu thi công không đảm bảo chất lượng, chậm tiến độ, sai phạm về quản lý kỹ thuật so với hồ sơ thiết kế và các quy trình quy phạm hiện hành ảnh hưởng đến chất lượng và tiến độ công trình. Được phép đề xuất thay thế đơn vị thi công khác nếu xét thấy cần thiết để đảm bảo chất lượng và tiến độ thi công.</w:t>
      </w:r>
    </w:p>
    <w:p w14:paraId="2C51B2C2" w14:textId="158D64A1" w:rsidR="00BA41A1" w:rsidRPr="00520228" w:rsidRDefault="00BA41A1" w:rsidP="003844CF">
      <w:pPr>
        <w:spacing w:before="120" w:line="264" w:lineRule="auto"/>
        <w:ind w:firstLine="567"/>
        <w:jc w:val="both"/>
        <w:rPr>
          <w:sz w:val="28"/>
          <w:szCs w:val="28"/>
        </w:rPr>
      </w:pPr>
      <w:r w:rsidRPr="00520228">
        <w:rPr>
          <w:sz w:val="28"/>
          <w:szCs w:val="28"/>
        </w:rPr>
        <w:t xml:space="preserve">g) Quản lý và lưu trữ các hồ sơ tài liệu liên quan đến dự án từ bước chuẩn bị đầu tư, thực hiện đầu tư, nghiệm </w:t>
      </w:r>
      <w:proofErr w:type="gramStart"/>
      <w:r w:rsidRPr="00520228">
        <w:rPr>
          <w:sz w:val="28"/>
          <w:szCs w:val="28"/>
        </w:rPr>
        <w:t>thu</w:t>
      </w:r>
      <w:proofErr w:type="gramEnd"/>
      <w:r w:rsidRPr="00520228">
        <w:rPr>
          <w:sz w:val="28"/>
          <w:szCs w:val="28"/>
        </w:rPr>
        <w:t xml:space="preserve"> đưa công trình vào khai thác theo quy định hiện hành; cung cung cấp hồ sơ, tài liệu có liên quan phục vụ công tác thanh tra, kiểm tra, kiểm toán</w:t>
      </w:r>
      <w:r w:rsidR="00CA5CF9" w:rsidRPr="00520228">
        <w:rPr>
          <w:sz w:val="28"/>
          <w:szCs w:val="28"/>
        </w:rPr>
        <w:t>.</w:t>
      </w:r>
    </w:p>
    <w:p w14:paraId="5543956A" w14:textId="77777777" w:rsidR="00BA41A1" w:rsidRPr="00520228" w:rsidRDefault="00BA41A1" w:rsidP="003844CF">
      <w:pPr>
        <w:spacing w:before="120" w:line="264" w:lineRule="auto"/>
        <w:ind w:firstLine="567"/>
        <w:jc w:val="both"/>
        <w:rPr>
          <w:sz w:val="28"/>
          <w:szCs w:val="28"/>
        </w:rPr>
      </w:pPr>
      <w:r w:rsidRPr="00520228">
        <w:rPr>
          <w:sz w:val="28"/>
          <w:szCs w:val="28"/>
        </w:rPr>
        <w:t xml:space="preserve">2) Thực hiện các nhiệm vụ quản lý dự </w:t>
      </w:r>
      <w:proofErr w:type="gramStart"/>
      <w:r w:rsidRPr="00520228">
        <w:rPr>
          <w:sz w:val="28"/>
          <w:szCs w:val="28"/>
        </w:rPr>
        <w:t>án</w:t>
      </w:r>
      <w:proofErr w:type="gramEnd"/>
      <w:r w:rsidRPr="00520228">
        <w:rPr>
          <w:sz w:val="28"/>
          <w:szCs w:val="28"/>
        </w:rPr>
        <w:t xml:space="preserve"> gồm:</w:t>
      </w:r>
    </w:p>
    <w:p w14:paraId="1CC7F4A7" w14:textId="77777777" w:rsidR="00BA41A1" w:rsidRPr="00520228" w:rsidRDefault="00BA41A1" w:rsidP="003844CF">
      <w:pPr>
        <w:spacing w:before="120" w:line="264" w:lineRule="auto"/>
        <w:ind w:firstLine="567"/>
        <w:jc w:val="both"/>
        <w:rPr>
          <w:sz w:val="28"/>
          <w:szCs w:val="28"/>
        </w:rPr>
      </w:pPr>
      <w:r w:rsidRPr="00520228">
        <w:rPr>
          <w:sz w:val="28"/>
          <w:szCs w:val="28"/>
        </w:rPr>
        <w:t xml:space="preserve">a) Tổ chức thực hiện các nội dung Quản lý dự </w:t>
      </w:r>
      <w:proofErr w:type="gramStart"/>
      <w:r w:rsidRPr="00520228">
        <w:rPr>
          <w:sz w:val="28"/>
          <w:szCs w:val="28"/>
        </w:rPr>
        <w:t>án</w:t>
      </w:r>
      <w:proofErr w:type="gramEnd"/>
      <w:r w:rsidRPr="00520228">
        <w:rPr>
          <w:sz w:val="28"/>
          <w:szCs w:val="28"/>
        </w:rPr>
        <w:t xml:space="preserve"> theo quy định của Luật Xây dựng.</w:t>
      </w:r>
    </w:p>
    <w:p w14:paraId="3E0168C9" w14:textId="77777777" w:rsidR="00BA41A1" w:rsidRPr="00520228" w:rsidRDefault="00BA41A1" w:rsidP="003844CF">
      <w:pPr>
        <w:spacing w:before="120" w:line="264" w:lineRule="auto"/>
        <w:ind w:firstLine="567"/>
        <w:jc w:val="both"/>
        <w:rPr>
          <w:sz w:val="28"/>
          <w:szCs w:val="28"/>
        </w:rPr>
      </w:pPr>
      <w:r w:rsidRPr="00520228">
        <w:rPr>
          <w:sz w:val="28"/>
          <w:szCs w:val="28"/>
        </w:rPr>
        <w:t xml:space="preserve">b) Phối hợp hoạt động với tổ chức, cá nhân tham gia thực hiện dự </w:t>
      </w:r>
      <w:proofErr w:type="gramStart"/>
      <w:r w:rsidRPr="00520228">
        <w:rPr>
          <w:sz w:val="28"/>
          <w:szCs w:val="28"/>
        </w:rPr>
        <w:t>án</w:t>
      </w:r>
      <w:proofErr w:type="gramEnd"/>
      <w:r w:rsidRPr="00520228">
        <w:rPr>
          <w:sz w:val="28"/>
          <w:szCs w:val="28"/>
        </w:rPr>
        <w:t xml:space="preserve"> để bảo đảm yêu cầu về tiến độ, chất lượng, chi phí, an toàn và bảo vệ môi trường.</w:t>
      </w:r>
    </w:p>
    <w:p w14:paraId="571DB0BF" w14:textId="77777777" w:rsidR="00BA41A1" w:rsidRPr="00520228" w:rsidRDefault="00BA41A1" w:rsidP="003844CF">
      <w:pPr>
        <w:spacing w:before="120" w:line="264" w:lineRule="auto"/>
        <w:ind w:firstLine="567"/>
        <w:jc w:val="both"/>
        <w:rPr>
          <w:sz w:val="28"/>
          <w:szCs w:val="28"/>
        </w:rPr>
      </w:pPr>
      <w:r w:rsidRPr="00520228">
        <w:rPr>
          <w:sz w:val="28"/>
          <w:szCs w:val="28"/>
        </w:rPr>
        <w:t>c) Thực hiện các nhiệm vụ quản lý dự án khác do người quyết định đầu tư, chủ đầu tư giao hoặc ủy quyền thực hiện.</w:t>
      </w:r>
    </w:p>
    <w:p w14:paraId="44DE6060" w14:textId="2BD26ECE" w:rsidR="00BA41A1" w:rsidRPr="00520228" w:rsidRDefault="00BA41A1" w:rsidP="003844CF">
      <w:pPr>
        <w:spacing w:before="120" w:line="264" w:lineRule="auto"/>
        <w:ind w:firstLine="567"/>
        <w:jc w:val="both"/>
        <w:rPr>
          <w:sz w:val="28"/>
          <w:szCs w:val="28"/>
        </w:rPr>
      </w:pPr>
      <w:r w:rsidRPr="00520228">
        <w:rPr>
          <w:sz w:val="28"/>
          <w:szCs w:val="28"/>
        </w:rPr>
        <w:t xml:space="preserve">3. </w:t>
      </w:r>
      <w:r w:rsidR="000460FD" w:rsidRPr="00520228">
        <w:rPr>
          <w:bCs/>
          <w:iCs/>
          <w:sz w:val="28"/>
          <w:szCs w:val="28"/>
          <w:lang w:val="nl-NL"/>
        </w:rPr>
        <w:t xml:space="preserve">Thực hiện công tác Quản lý, bảo dưỡng thường xuyên kết cấu hạ tầng giao thông đường bộ; Quản lý, bảo trì đường thủy nội địa trên địa bàn tỉnh được giao nhiệm vụ hoặc đặt hàng </w:t>
      </w:r>
      <w:proofErr w:type="gramStart"/>
      <w:r w:rsidR="000460FD" w:rsidRPr="00520228">
        <w:rPr>
          <w:bCs/>
          <w:iCs/>
          <w:sz w:val="28"/>
          <w:szCs w:val="28"/>
          <w:lang w:val="nl-NL"/>
        </w:rPr>
        <w:t>theo</w:t>
      </w:r>
      <w:proofErr w:type="gramEnd"/>
      <w:r w:rsidR="000460FD" w:rsidRPr="00520228">
        <w:rPr>
          <w:bCs/>
          <w:iCs/>
          <w:sz w:val="28"/>
          <w:szCs w:val="28"/>
          <w:lang w:val="nl-NL"/>
        </w:rPr>
        <w:t xml:space="preserve"> quy định.</w:t>
      </w:r>
    </w:p>
    <w:p w14:paraId="29128567" w14:textId="48D9606D" w:rsidR="00BA41A1" w:rsidRPr="00520228" w:rsidRDefault="00BA41A1" w:rsidP="003844CF">
      <w:pPr>
        <w:spacing w:before="120" w:line="264" w:lineRule="auto"/>
        <w:ind w:firstLine="567"/>
        <w:jc w:val="both"/>
        <w:rPr>
          <w:sz w:val="28"/>
          <w:szCs w:val="28"/>
        </w:rPr>
      </w:pPr>
      <w:r w:rsidRPr="00520228">
        <w:rPr>
          <w:sz w:val="28"/>
          <w:szCs w:val="28"/>
        </w:rPr>
        <w:t xml:space="preserve">4. Nhận ủy thác quản lý dự </w:t>
      </w:r>
      <w:proofErr w:type="gramStart"/>
      <w:r w:rsidRPr="00520228">
        <w:rPr>
          <w:sz w:val="28"/>
          <w:szCs w:val="28"/>
        </w:rPr>
        <w:t>án</w:t>
      </w:r>
      <w:proofErr w:type="gramEnd"/>
      <w:r w:rsidRPr="00520228">
        <w:rPr>
          <w:sz w:val="28"/>
          <w:szCs w:val="28"/>
        </w:rPr>
        <w:t xml:space="preserve"> theo hợp đồng ký kết với các chủ đầu tư khác khi được yêu cầu, phù hợp với năng lực hoạt động của đơn vị.</w:t>
      </w:r>
    </w:p>
    <w:p w14:paraId="4694771E" w14:textId="19D63AFF" w:rsidR="00BA41A1" w:rsidRPr="00520228" w:rsidRDefault="00BA41A1" w:rsidP="003844CF">
      <w:pPr>
        <w:spacing w:before="120" w:line="264" w:lineRule="auto"/>
        <w:ind w:firstLine="567"/>
        <w:jc w:val="both"/>
        <w:rPr>
          <w:sz w:val="28"/>
          <w:szCs w:val="28"/>
        </w:rPr>
      </w:pPr>
      <w:r w:rsidRPr="00520228">
        <w:rPr>
          <w:sz w:val="28"/>
          <w:szCs w:val="28"/>
        </w:rPr>
        <w:t xml:space="preserve">5. Giám sát thi công xây dựng công trình khi đủ điều kiện năng lực hoạt động </w:t>
      </w:r>
      <w:proofErr w:type="gramStart"/>
      <w:r w:rsidRPr="00520228">
        <w:rPr>
          <w:sz w:val="28"/>
          <w:szCs w:val="28"/>
        </w:rPr>
        <w:t>theo</w:t>
      </w:r>
      <w:proofErr w:type="gramEnd"/>
      <w:r w:rsidRPr="00520228">
        <w:rPr>
          <w:sz w:val="28"/>
          <w:szCs w:val="28"/>
        </w:rPr>
        <w:t xml:space="preserve"> quy định của pháp luật.</w:t>
      </w:r>
    </w:p>
    <w:p w14:paraId="48AA844D" w14:textId="231C5662" w:rsidR="00BA41A1" w:rsidRPr="00520228" w:rsidRDefault="00BA41A1" w:rsidP="003844CF">
      <w:pPr>
        <w:spacing w:before="120" w:line="264" w:lineRule="auto"/>
        <w:ind w:firstLine="567"/>
        <w:jc w:val="both"/>
        <w:rPr>
          <w:sz w:val="28"/>
          <w:szCs w:val="28"/>
        </w:rPr>
      </w:pPr>
      <w:r w:rsidRPr="00520228">
        <w:rPr>
          <w:sz w:val="28"/>
          <w:szCs w:val="28"/>
        </w:rPr>
        <w:t xml:space="preserve">6. Thực hiện công tác tuần đường đối với các tuyến đường được giao hoặc được ủy quyền quản lý </w:t>
      </w:r>
      <w:proofErr w:type="gramStart"/>
      <w:r w:rsidRPr="00520228">
        <w:rPr>
          <w:sz w:val="28"/>
          <w:szCs w:val="28"/>
        </w:rPr>
        <w:t>theo</w:t>
      </w:r>
      <w:proofErr w:type="gramEnd"/>
      <w:r w:rsidRPr="00520228">
        <w:rPr>
          <w:sz w:val="28"/>
          <w:szCs w:val="28"/>
        </w:rPr>
        <w:t xml:space="preserve"> quy định của Bộ </w:t>
      </w:r>
      <w:r w:rsidR="00EF7838" w:rsidRPr="00520228">
        <w:rPr>
          <w:sz w:val="28"/>
          <w:szCs w:val="28"/>
        </w:rPr>
        <w:t>Xây dựng</w:t>
      </w:r>
      <w:r w:rsidRPr="00520228">
        <w:rPr>
          <w:sz w:val="28"/>
          <w:szCs w:val="28"/>
        </w:rPr>
        <w:t>.</w:t>
      </w:r>
    </w:p>
    <w:p w14:paraId="50A265F9" w14:textId="584A9C68" w:rsidR="00BA41A1" w:rsidRPr="00520228" w:rsidRDefault="00BA41A1" w:rsidP="003844CF">
      <w:pPr>
        <w:spacing w:before="120" w:line="264" w:lineRule="auto"/>
        <w:ind w:firstLine="567"/>
        <w:jc w:val="both"/>
        <w:rPr>
          <w:sz w:val="28"/>
          <w:szCs w:val="28"/>
        </w:rPr>
      </w:pPr>
      <w:r w:rsidRPr="00520228">
        <w:rPr>
          <w:sz w:val="28"/>
          <w:szCs w:val="28"/>
        </w:rPr>
        <w:t>7. Tham gia thực hiện công tác phòng chống lụt, bão trong lĩnh vực đường bộ trên địa bàn tỉnh.</w:t>
      </w:r>
    </w:p>
    <w:p w14:paraId="012EDFCC" w14:textId="795FECAC" w:rsidR="00BA41A1" w:rsidRPr="00520228" w:rsidRDefault="00BA41A1" w:rsidP="003844CF">
      <w:pPr>
        <w:spacing w:before="120" w:line="264" w:lineRule="auto"/>
        <w:ind w:firstLine="567"/>
        <w:jc w:val="both"/>
        <w:rPr>
          <w:sz w:val="28"/>
          <w:szCs w:val="28"/>
        </w:rPr>
      </w:pPr>
      <w:r w:rsidRPr="00520228">
        <w:rPr>
          <w:sz w:val="28"/>
          <w:szCs w:val="28"/>
        </w:rPr>
        <w:lastRenderedPageBreak/>
        <w:t xml:space="preserve">8. Phối hợp thực hiện các hoạt động đảm bảo an toàn và duy trì tuổi thọ của công trình giao thông; phòng ngừa, ngăn chặn các hành </w:t>
      </w:r>
      <w:proofErr w:type="gramStart"/>
      <w:r w:rsidRPr="00520228">
        <w:rPr>
          <w:sz w:val="28"/>
          <w:szCs w:val="28"/>
        </w:rPr>
        <w:t>vi</w:t>
      </w:r>
      <w:proofErr w:type="gramEnd"/>
      <w:r w:rsidRPr="00520228">
        <w:rPr>
          <w:sz w:val="28"/>
          <w:szCs w:val="28"/>
        </w:rPr>
        <w:t xml:space="preserve"> xâm phạm kết cấu hạ tầng giao thông trên địa bàn theo quy định của pháp luật.</w:t>
      </w:r>
    </w:p>
    <w:p w14:paraId="7E4C3C85" w14:textId="688CC9F2" w:rsidR="00BA41A1" w:rsidRPr="00520228" w:rsidRDefault="00BA41A1" w:rsidP="0014545B">
      <w:pPr>
        <w:spacing w:before="120" w:line="264" w:lineRule="auto"/>
        <w:ind w:firstLine="567"/>
        <w:jc w:val="both"/>
        <w:rPr>
          <w:sz w:val="28"/>
          <w:szCs w:val="28"/>
        </w:rPr>
      </w:pPr>
      <w:r w:rsidRPr="00520228">
        <w:rPr>
          <w:sz w:val="28"/>
          <w:szCs w:val="28"/>
        </w:rPr>
        <w:t xml:space="preserve">9. Thực hiện chế độ thống kê, báo cáo định kỳ hoặc đột xuất </w:t>
      </w:r>
      <w:proofErr w:type="gramStart"/>
      <w:r w:rsidRPr="00520228">
        <w:rPr>
          <w:sz w:val="28"/>
          <w:szCs w:val="28"/>
        </w:rPr>
        <w:t>theo</w:t>
      </w:r>
      <w:proofErr w:type="gramEnd"/>
      <w:r w:rsidRPr="00520228">
        <w:rPr>
          <w:sz w:val="28"/>
          <w:szCs w:val="28"/>
        </w:rPr>
        <w:t xml:space="preserve"> quy định.</w:t>
      </w:r>
    </w:p>
    <w:p w14:paraId="4DBAA8FC" w14:textId="4604435A" w:rsidR="00BA41A1" w:rsidRPr="00520228" w:rsidRDefault="00BA41A1" w:rsidP="003844CF">
      <w:pPr>
        <w:spacing w:before="120" w:line="264" w:lineRule="auto"/>
        <w:ind w:firstLine="567"/>
        <w:jc w:val="both"/>
        <w:rPr>
          <w:sz w:val="28"/>
          <w:szCs w:val="28"/>
        </w:rPr>
      </w:pPr>
      <w:r w:rsidRPr="00520228">
        <w:rPr>
          <w:sz w:val="28"/>
          <w:szCs w:val="28"/>
        </w:rPr>
        <w:t xml:space="preserve">10. Quản lý tổ chức bộ máy, viên chức, người </w:t>
      </w:r>
      <w:proofErr w:type="gramStart"/>
      <w:r w:rsidRPr="00520228">
        <w:rPr>
          <w:sz w:val="28"/>
          <w:szCs w:val="28"/>
        </w:rPr>
        <w:t>lao</w:t>
      </w:r>
      <w:proofErr w:type="gramEnd"/>
      <w:r w:rsidRPr="00520228">
        <w:rPr>
          <w:sz w:val="28"/>
          <w:szCs w:val="28"/>
        </w:rPr>
        <w:t xml:space="preserve"> động, tài chính, tài sản của Ban Quản lý theo quy định của pháp luật.</w:t>
      </w:r>
    </w:p>
    <w:p w14:paraId="0CF1BBDE" w14:textId="4AC10E35" w:rsidR="00BA41A1" w:rsidRPr="00520228" w:rsidRDefault="00BA41A1" w:rsidP="003844CF">
      <w:pPr>
        <w:spacing w:before="120" w:line="264" w:lineRule="auto"/>
        <w:ind w:firstLine="567"/>
        <w:jc w:val="both"/>
        <w:rPr>
          <w:b/>
          <w:sz w:val="28"/>
          <w:szCs w:val="28"/>
        </w:rPr>
      </w:pPr>
      <w:r w:rsidRPr="00520228">
        <w:rPr>
          <w:sz w:val="28"/>
          <w:szCs w:val="28"/>
        </w:rPr>
        <w:t xml:space="preserve">11. Thực hiện các nhiệm vụ, quyền hạn khác do Giám đốc Sở </w:t>
      </w:r>
      <w:r w:rsidR="00A776CE" w:rsidRPr="00520228">
        <w:rPr>
          <w:sz w:val="28"/>
          <w:szCs w:val="28"/>
        </w:rPr>
        <w:t>Xây dựng</w:t>
      </w:r>
      <w:r w:rsidRPr="00520228">
        <w:rPr>
          <w:sz w:val="28"/>
          <w:szCs w:val="28"/>
        </w:rPr>
        <w:t xml:space="preserve"> tỉnh An Giang </w:t>
      </w:r>
      <w:r w:rsidR="00EE7CC3" w:rsidRPr="00520228">
        <w:rPr>
          <w:sz w:val="28"/>
          <w:szCs w:val="28"/>
        </w:rPr>
        <w:t>phân công</w:t>
      </w:r>
      <w:r w:rsidRPr="00520228">
        <w:rPr>
          <w:sz w:val="28"/>
          <w:szCs w:val="28"/>
        </w:rPr>
        <w:t>.</w:t>
      </w:r>
    </w:p>
    <w:p w14:paraId="7475FF08" w14:textId="77777777" w:rsidR="002E143E" w:rsidRPr="00520228" w:rsidRDefault="002E143E" w:rsidP="003844CF">
      <w:pPr>
        <w:spacing w:before="120" w:line="264" w:lineRule="auto"/>
        <w:jc w:val="center"/>
        <w:rPr>
          <w:b/>
          <w:sz w:val="28"/>
          <w:szCs w:val="28"/>
        </w:rPr>
      </w:pPr>
      <w:r w:rsidRPr="00520228">
        <w:rPr>
          <w:b/>
          <w:sz w:val="28"/>
          <w:szCs w:val="28"/>
        </w:rPr>
        <w:t xml:space="preserve">     </w:t>
      </w:r>
    </w:p>
    <w:p w14:paraId="33FDE7C7" w14:textId="288C3B4A" w:rsidR="003844CF" w:rsidRPr="00520228" w:rsidRDefault="00BA41A1" w:rsidP="003844CF">
      <w:pPr>
        <w:spacing w:before="120" w:line="264" w:lineRule="auto"/>
        <w:jc w:val="center"/>
        <w:rPr>
          <w:b/>
          <w:sz w:val="28"/>
          <w:szCs w:val="28"/>
        </w:rPr>
      </w:pPr>
      <w:r w:rsidRPr="00520228">
        <w:rPr>
          <w:b/>
          <w:sz w:val="28"/>
          <w:szCs w:val="28"/>
        </w:rPr>
        <w:t>Chương II</w:t>
      </w:r>
    </w:p>
    <w:p w14:paraId="750A95CD" w14:textId="04F48779" w:rsidR="00BA41A1" w:rsidRPr="00520228" w:rsidRDefault="00BA41A1" w:rsidP="003844CF">
      <w:pPr>
        <w:spacing w:before="120" w:line="264" w:lineRule="auto"/>
        <w:jc w:val="center"/>
        <w:rPr>
          <w:b/>
          <w:sz w:val="28"/>
          <w:szCs w:val="28"/>
        </w:rPr>
      </w:pPr>
      <w:r w:rsidRPr="00520228">
        <w:rPr>
          <w:b/>
          <w:sz w:val="28"/>
          <w:szCs w:val="28"/>
        </w:rPr>
        <w:t>CƠ CẤU TỔ CHỨC</w:t>
      </w:r>
    </w:p>
    <w:p w14:paraId="74411593" w14:textId="77777777" w:rsidR="00FC2BA8" w:rsidRPr="00520228" w:rsidRDefault="00FC2BA8" w:rsidP="003844CF">
      <w:pPr>
        <w:spacing w:before="120" w:line="264" w:lineRule="auto"/>
        <w:jc w:val="center"/>
        <w:rPr>
          <w:b/>
          <w:sz w:val="28"/>
          <w:szCs w:val="28"/>
          <w:lang w:val="vi-VN"/>
        </w:rPr>
      </w:pPr>
    </w:p>
    <w:p w14:paraId="3221CB5D" w14:textId="77777777" w:rsidR="00BA41A1" w:rsidRPr="00520228" w:rsidRDefault="00BA41A1" w:rsidP="003844CF">
      <w:pPr>
        <w:spacing w:before="120" w:line="264" w:lineRule="auto"/>
        <w:ind w:firstLine="567"/>
        <w:jc w:val="both"/>
        <w:rPr>
          <w:b/>
          <w:sz w:val="28"/>
          <w:szCs w:val="28"/>
        </w:rPr>
      </w:pPr>
      <w:r w:rsidRPr="00520228">
        <w:rPr>
          <w:b/>
          <w:sz w:val="28"/>
          <w:szCs w:val="28"/>
          <w:lang w:val="vi-VN"/>
        </w:rPr>
        <w:t xml:space="preserve">Điều 3. </w:t>
      </w:r>
      <w:r w:rsidRPr="00520228">
        <w:rPr>
          <w:b/>
          <w:sz w:val="28"/>
          <w:szCs w:val="28"/>
        </w:rPr>
        <w:t>Lãnh đạo Ban Quản lý</w:t>
      </w:r>
    </w:p>
    <w:p w14:paraId="55838C38" w14:textId="48A1346B" w:rsidR="00BA41A1" w:rsidRPr="00520228" w:rsidRDefault="00BA41A1" w:rsidP="003844CF">
      <w:pPr>
        <w:spacing w:before="120" w:line="264" w:lineRule="auto"/>
        <w:ind w:firstLine="567"/>
        <w:jc w:val="both"/>
        <w:rPr>
          <w:sz w:val="28"/>
          <w:szCs w:val="28"/>
        </w:rPr>
      </w:pPr>
      <w:r w:rsidRPr="00520228">
        <w:rPr>
          <w:sz w:val="28"/>
          <w:szCs w:val="28"/>
        </w:rPr>
        <w:tab/>
        <w:t xml:space="preserve">1. Ban Quản lý có Giám đốc và </w:t>
      </w:r>
      <w:r w:rsidR="00CA5CF9" w:rsidRPr="00520228">
        <w:rPr>
          <w:sz w:val="28"/>
          <w:szCs w:val="28"/>
        </w:rPr>
        <w:t>các</w:t>
      </w:r>
      <w:r w:rsidRPr="00520228">
        <w:rPr>
          <w:sz w:val="28"/>
          <w:szCs w:val="28"/>
        </w:rPr>
        <w:t xml:space="preserve"> Phó Giám đốc. </w:t>
      </w:r>
    </w:p>
    <w:p w14:paraId="32A72D97" w14:textId="1F9B19FB" w:rsidR="00BA41A1" w:rsidRPr="00520228" w:rsidRDefault="00BA41A1" w:rsidP="003844CF">
      <w:pPr>
        <w:tabs>
          <w:tab w:val="left" w:pos="720"/>
        </w:tabs>
        <w:spacing w:before="120" w:line="264" w:lineRule="auto"/>
        <w:jc w:val="both"/>
        <w:rPr>
          <w:sz w:val="28"/>
          <w:szCs w:val="28"/>
        </w:rPr>
      </w:pPr>
      <w:r w:rsidRPr="00520228">
        <w:rPr>
          <w:sz w:val="28"/>
          <w:szCs w:val="28"/>
        </w:rPr>
        <w:tab/>
        <w:t xml:space="preserve">2. Giám đốc là người đứng đầu Ban Quản lý do Giám đốc </w:t>
      </w:r>
      <w:r w:rsidR="00A776CE" w:rsidRPr="00520228">
        <w:rPr>
          <w:sz w:val="28"/>
          <w:szCs w:val="28"/>
        </w:rPr>
        <w:t>Sở Xây dựng</w:t>
      </w:r>
      <w:r w:rsidRPr="00520228">
        <w:rPr>
          <w:sz w:val="28"/>
          <w:szCs w:val="28"/>
        </w:rPr>
        <w:t xml:space="preserve"> tỉnh An Giang bổ nhiệm, chịu trách nhiệm trước </w:t>
      </w:r>
      <w:r w:rsidR="00A776CE" w:rsidRPr="00520228">
        <w:rPr>
          <w:sz w:val="28"/>
          <w:szCs w:val="28"/>
        </w:rPr>
        <w:t>Sở Xây dựng</w:t>
      </w:r>
      <w:r w:rsidRPr="00520228">
        <w:rPr>
          <w:sz w:val="28"/>
          <w:szCs w:val="28"/>
        </w:rPr>
        <w:t xml:space="preserve"> và trước pháp luật về toàn bộ hoạt động của Ban Quản lý.</w:t>
      </w:r>
    </w:p>
    <w:p w14:paraId="528CCD40" w14:textId="6D7A76B6" w:rsidR="00BA41A1" w:rsidRPr="00520228" w:rsidRDefault="00BA41A1" w:rsidP="003844CF">
      <w:pPr>
        <w:tabs>
          <w:tab w:val="left" w:pos="720"/>
        </w:tabs>
        <w:spacing w:before="120" w:line="264" w:lineRule="auto"/>
        <w:jc w:val="both"/>
        <w:rPr>
          <w:sz w:val="28"/>
          <w:szCs w:val="28"/>
        </w:rPr>
      </w:pPr>
      <w:r w:rsidRPr="00520228">
        <w:rPr>
          <w:sz w:val="28"/>
          <w:szCs w:val="28"/>
        </w:rPr>
        <w:tab/>
        <w:t xml:space="preserve">3. Phó Giám đốc do Giám đốc </w:t>
      </w:r>
      <w:r w:rsidR="00A776CE" w:rsidRPr="00520228">
        <w:rPr>
          <w:sz w:val="28"/>
          <w:szCs w:val="28"/>
        </w:rPr>
        <w:t>Sở Xây dựng</w:t>
      </w:r>
      <w:r w:rsidRPr="00520228">
        <w:rPr>
          <w:sz w:val="28"/>
          <w:szCs w:val="28"/>
        </w:rPr>
        <w:t xml:space="preserve"> tỉnh An Giang bổ nhiệm, là người giúp Giám đốc thực hiện một hoặc một số nhiệm vụ cụ thể do Giám đốc phân công, chịu trách nhiệm trước Giám đốc và trước pháp luật về nhiệm vụ được phân công. </w:t>
      </w:r>
      <w:proofErr w:type="gramStart"/>
      <w:r w:rsidRPr="00520228">
        <w:rPr>
          <w:sz w:val="28"/>
          <w:szCs w:val="28"/>
        </w:rPr>
        <w:t>Khi Giám đốc vắng mặt thì một Phó Giám đốc được Giám đốc ủy nhiệm điều hành các hoạt động của Ban Quản lý.</w:t>
      </w:r>
      <w:proofErr w:type="gramEnd"/>
    </w:p>
    <w:p w14:paraId="7EAAF074" w14:textId="58A8AEE3" w:rsidR="00BA41A1" w:rsidRPr="00520228" w:rsidRDefault="00BA41A1" w:rsidP="003844CF">
      <w:pPr>
        <w:tabs>
          <w:tab w:val="left" w:pos="720"/>
        </w:tabs>
        <w:spacing w:before="120" w:line="264" w:lineRule="auto"/>
        <w:jc w:val="both"/>
        <w:rPr>
          <w:sz w:val="28"/>
          <w:szCs w:val="28"/>
        </w:rPr>
      </w:pPr>
      <w:r w:rsidRPr="00520228">
        <w:rPr>
          <w:sz w:val="28"/>
          <w:szCs w:val="28"/>
        </w:rPr>
        <w:tab/>
        <w:t xml:space="preserve">4. Việc bổ nhiệm, bổ nhiệm lại, miễn nhiệm, cách chức, cho từ chức, khen thưởng, kỷ luật, điều động, luân chuyển, chế độ chính sách đối với các chức danh Giám đốc, Phó Giám đốc Ban Quản lý do Giám đốc </w:t>
      </w:r>
      <w:r w:rsidR="00A776CE" w:rsidRPr="00520228">
        <w:rPr>
          <w:sz w:val="28"/>
          <w:szCs w:val="28"/>
        </w:rPr>
        <w:t>Sở Xây dựng</w:t>
      </w:r>
      <w:r w:rsidRPr="00520228">
        <w:rPr>
          <w:sz w:val="28"/>
          <w:szCs w:val="28"/>
        </w:rPr>
        <w:t xml:space="preserve"> tỉnh An Giang quyết định theo quy định của pháp luật và phân cấp của Ủy ban nhân dân tỉnh, phù hợp với tiêu chuẩn chức danh theo quy định.</w:t>
      </w:r>
    </w:p>
    <w:p w14:paraId="7ED79B08" w14:textId="77777777" w:rsidR="00BA41A1" w:rsidRPr="00520228" w:rsidRDefault="00BA41A1" w:rsidP="003844CF">
      <w:pPr>
        <w:tabs>
          <w:tab w:val="left" w:pos="567"/>
          <w:tab w:val="left" w:pos="720"/>
        </w:tabs>
        <w:spacing w:before="120" w:line="264" w:lineRule="auto"/>
        <w:jc w:val="both"/>
        <w:rPr>
          <w:b/>
          <w:bCs/>
          <w:sz w:val="28"/>
          <w:szCs w:val="28"/>
        </w:rPr>
      </w:pPr>
      <w:r w:rsidRPr="00520228">
        <w:rPr>
          <w:sz w:val="28"/>
          <w:szCs w:val="28"/>
        </w:rPr>
        <w:tab/>
      </w:r>
      <w:proofErr w:type="gramStart"/>
      <w:r w:rsidRPr="00520228">
        <w:rPr>
          <w:b/>
          <w:bCs/>
          <w:sz w:val="28"/>
          <w:szCs w:val="28"/>
        </w:rPr>
        <w:t>Điều 4.</w:t>
      </w:r>
      <w:proofErr w:type="gramEnd"/>
      <w:r w:rsidRPr="00520228">
        <w:rPr>
          <w:b/>
          <w:bCs/>
          <w:sz w:val="28"/>
          <w:szCs w:val="28"/>
        </w:rPr>
        <w:t xml:space="preserve"> Phòng chuyên môn, nghiệp vụ</w:t>
      </w:r>
    </w:p>
    <w:p w14:paraId="30637CB7" w14:textId="589E8A4F" w:rsidR="00BA41A1" w:rsidRPr="00520228" w:rsidRDefault="00BA41A1" w:rsidP="003844CF">
      <w:pPr>
        <w:tabs>
          <w:tab w:val="left" w:pos="720"/>
        </w:tabs>
        <w:spacing w:before="120" w:line="264" w:lineRule="auto"/>
        <w:jc w:val="both"/>
        <w:rPr>
          <w:sz w:val="28"/>
          <w:szCs w:val="28"/>
        </w:rPr>
      </w:pPr>
      <w:r w:rsidRPr="00520228">
        <w:rPr>
          <w:sz w:val="28"/>
          <w:szCs w:val="28"/>
        </w:rPr>
        <w:t xml:space="preserve">         1. </w:t>
      </w:r>
      <w:r w:rsidR="0035311F" w:rsidRPr="00520228">
        <w:rPr>
          <w:sz w:val="28"/>
          <w:szCs w:val="28"/>
        </w:rPr>
        <w:t>Phòng Hành chính – Tổng hợp</w:t>
      </w:r>
    </w:p>
    <w:p w14:paraId="28526E2D" w14:textId="6D74B453" w:rsidR="0035311F" w:rsidRPr="00520228" w:rsidRDefault="0035311F" w:rsidP="003844CF">
      <w:pPr>
        <w:tabs>
          <w:tab w:val="left" w:pos="720"/>
        </w:tabs>
        <w:spacing w:before="120" w:line="264" w:lineRule="auto"/>
        <w:jc w:val="both"/>
        <w:rPr>
          <w:sz w:val="28"/>
          <w:szCs w:val="28"/>
        </w:rPr>
      </w:pPr>
      <w:r w:rsidRPr="00520228">
        <w:rPr>
          <w:sz w:val="28"/>
          <w:szCs w:val="28"/>
        </w:rPr>
        <w:tab/>
        <w:t>- Bộ phận kế toán</w:t>
      </w:r>
      <w:r w:rsidR="00363ECA" w:rsidRPr="00520228">
        <w:rPr>
          <w:sz w:val="28"/>
          <w:szCs w:val="28"/>
        </w:rPr>
        <w:t xml:space="preserve">, văn </w:t>
      </w:r>
      <w:proofErr w:type="gramStart"/>
      <w:r w:rsidR="00363ECA" w:rsidRPr="00520228">
        <w:rPr>
          <w:sz w:val="28"/>
          <w:szCs w:val="28"/>
        </w:rPr>
        <w:t>thư</w:t>
      </w:r>
      <w:proofErr w:type="gramEnd"/>
      <w:r w:rsidR="00E66502" w:rsidRPr="00520228">
        <w:rPr>
          <w:sz w:val="28"/>
          <w:szCs w:val="28"/>
        </w:rPr>
        <w:t>;</w:t>
      </w:r>
    </w:p>
    <w:p w14:paraId="7A005E34" w14:textId="1CDFDC7C" w:rsidR="0035311F" w:rsidRPr="00520228" w:rsidRDefault="0035311F" w:rsidP="003844CF">
      <w:pPr>
        <w:tabs>
          <w:tab w:val="left" w:pos="720"/>
        </w:tabs>
        <w:spacing w:before="120" w:line="264" w:lineRule="auto"/>
        <w:jc w:val="both"/>
        <w:rPr>
          <w:sz w:val="28"/>
          <w:szCs w:val="28"/>
        </w:rPr>
      </w:pPr>
      <w:r w:rsidRPr="00520228">
        <w:rPr>
          <w:sz w:val="28"/>
          <w:szCs w:val="28"/>
        </w:rPr>
        <w:tab/>
        <w:t xml:space="preserve">- Đội duy </w:t>
      </w:r>
      <w:proofErr w:type="gramStart"/>
      <w:r w:rsidRPr="00520228">
        <w:rPr>
          <w:sz w:val="28"/>
          <w:szCs w:val="28"/>
        </w:rPr>
        <w:t>tu</w:t>
      </w:r>
      <w:proofErr w:type="gramEnd"/>
      <w:r w:rsidR="00E66502" w:rsidRPr="00520228">
        <w:rPr>
          <w:sz w:val="28"/>
          <w:szCs w:val="28"/>
        </w:rPr>
        <w:t>.</w:t>
      </w:r>
    </w:p>
    <w:p w14:paraId="73B4473A" w14:textId="66D15AB5" w:rsidR="00BA41A1" w:rsidRPr="00520228" w:rsidRDefault="00BA41A1" w:rsidP="003844CF">
      <w:pPr>
        <w:tabs>
          <w:tab w:val="left" w:pos="720"/>
        </w:tabs>
        <w:spacing w:before="120" w:line="264" w:lineRule="auto"/>
        <w:jc w:val="both"/>
        <w:rPr>
          <w:sz w:val="28"/>
          <w:szCs w:val="28"/>
        </w:rPr>
      </w:pPr>
      <w:r w:rsidRPr="00520228">
        <w:rPr>
          <w:sz w:val="28"/>
          <w:szCs w:val="28"/>
        </w:rPr>
        <w:t xml:space="preserve">       </w:t>
      </w:r>
      <w:r w:rsidR="0035311F" w:rsidRPr="00520228">
        <w:rPr>
          <w:sz w:val="28"/>
          <w:szCs w:val="28"/>
        </w:rPr>
        <w:t xml:space="preserve">  2. Phòng Kỹ thuật – Thẩm định</w:t>
      </w:r>
    </w:p>
    <w:p w14:paraId="7243E389" w14:textId="275AE0EC" w:rsidR="0035311F" w:rsidRPr="00520228" w:rsidRDefault="0035311F" w:rsidP="003844CF">
      <w:pPr>
        <w:tabs>
          <w:tab w:val="left" w:pos="720"/>
        </w:tabs>
        <w:spacing w:before="120" w:line="264" w:lineRule="auto"/>
        <w:jc w:val="both"/>
        <w:rPr>
          <w:sz w:val="28"/>
          <w:szCs w:val="28"/>
        </w:rPr>
      </w:pPr>
      <w:r w:rsidRPr="00520228">
        <w:rPr>
          <w:sz w:val="28"/>
          <w:szCs w:val="28"/>
        </w:rPr>
        <w:tab/>
        <w:t>- Bộ phận quản lý dự án</w:t>
      </w:r>
      <w:r w:rsidR="00E66502" w:rsidRPr="00520228">
        <w:rPr>
          <w:sz w:val="28"/>
          <w:szCs w:val="28"/>
        </w:rPr>
        <w:t>, giám sát;</w:t>
      </w:r>
    </w:p>
    <w:p w14:paraId="156AC3C0" w14:textId="340C8F17" w:rsidR="008E7F4A" w:rsidRPr="00520228" w:rsidRDefault="0035311F" w:rsidP="0014545B">
      <w:pPr>
        <w:tabs>
          <w:tab w:val="left" w:pos="720"/>
        </w:tabs>
        <w:spacing w:before="120" w:line="264" w:lineRule="auto"/>
        <w:jc w:val="both"/>
        <w:rPr>
          <w:sz w:val="28"/>
          <w:szCs w:val="28"/>
        </w:rPr>
      </w:pPr>
      <w:r w:rsidRPr="00520228">
        <w:rPr>
          <w:sz w:val="28"/>
          <w:szCs w:val="28"/>
        </w:rPr>
        <w:tab/>
      </w:r>
      <w:proofErr w:type="gramStart"/>
      <w:r w:rsidRPr="00520228">
        <w:rPr>
          <w:sz w:val="28"/>
          <w:szCs w:val="28"/>
        </w:rPr>
        <w:t>- Đội tuần đường</w:t>
      </w:r>
      <w:r w:rsidR="00E66502" w:rsidRPr="00520228">
        <w:rPr>
          <w:sz w:val="28"/>
          <w:szCs w:val="28"/>
        </w:rPr>
        <w:t>.</w:t>
      </w:r>
      <w:proofErr w:type="gramEnd"/>
    </w:p>
    <w:p w14:paraId="661D7899" w14:textId="068E1FE8" w:rsidR="00BA41A1" w:rsidRPr="00520228" w:rsidRDefault="00BA41A1" w:rsidP="003844CF">
      <w:pPr>
        <w:tabs>
          <w:tab w:val="left" w:pos="567"/>
          <w:tab w:val="left" w:pos="720"/>
        </w:tabs>
        <w:spacing w:before="120" w:line="264" w:lineRule="auto"/>
        <w:jc w:val="center"/>
        <w:rPr>
          <w:b/>
          <w:sz w:val="28"/>
          <w:szCs w:val="28"/>
        </w:rPr>
      </w:pPr>
      <w:r w:rsidRPr="00520228">
        <w:rPr>
          <w:b/>
          <w:sz w:val="28"/>
          <w:szCs w:val="28"/>
        </w:rPr>
        <w:lastRenderedPageBreak/>
        <w:t>Chương III</w:t>
      </w:r>
    </w:p>
    <w:p w14:paraId="13A88197" w14:textId="77777777" w:rsidR="00BA41A1" w:rsidRPr="00520228" w:rsidRDefault="00BA41A1" w:rsidP="00FC2BA8">
      <w:pPr>
        <w:spacing w:before="120" w:line="264" w:lineRule="auto"/>
        <w:jc w:val="center"/>
        <w:rPr>
          <w:b/>
          <w:sz w:val="28"/>
          <w:szCs w:val="28"/>
        </w:rPr>
      </w:pPr>
      <w:r w:rsidRPr="00520228">
        <w:rPr>
          <w:b/>
          <w:sz w:val="28"/>
          <w:szCs w:val="28"/>
        </w:rPr>
        <w:t>TỔ CHỨC THỰC HIỆN</w:t>
      </w:r>
    </w:p>
    <w:p w14:paraId="26968A19" w14:textId="77777777" w:rsidR="00FC2BA8" w:rsidRPr="00520228" w:rsidRDefault="00FC2BA8" w:rsidP="003844CF">
      <w:pPr>
        <w:spacing w:before="120" w:line="264" w:lineRule="auto"/>
        <w:ind w:firstLine="567"/>
        <w:jc w:val="center"/>
        <w:rPr>
          <w:b/>
          <w:sz w:val="28"/>
          <w:szCs w:val="28"/>
          <w:lang w:val="vi-VN"/>
        </w:rPr>
      </w:pPr>
    </w:p>
    <w:p w14:paraId="428048EF" w14:textId="77777777" w:rsidR="00BA41A1" w:rsidRPr="00520228" w:rsidRDefault="00BA41A1" w:rsidP="003844CF">
      <w:pPr>
        <w:spacing w:before="120" w:line="264" w:lineRule="auto"/>
        <w:ind w:firstLine="567"/>
        <w:jc w:val="both"/>
        <w:rPr>
          <w:b/>
          <w:sz w:val="28"/>
          <w:szCs w:val="28"/>
        </w:rPr>
      </w:pPr>
      <w:r w:rsidRPr="00520228">
        <w:rPr>
          <w:b/>
          <w:sz w:val="28"/>
          <w:szCs w:val="28"/>
          <w:lang w:val="vi-VN"/>
        </w:rPr>
        <w:t xml:space="preserve">Điều </w:t>
      </w:r>
      <w:r w:rsidRPr="00520228">
        <w:rPr>
          <w:b/>
          <w:sz w:val="28"/>
          <w:szCs w:val="28"/>
        </w:rPr>
        <w:t>5</w:t>
      </w:r>
      <w:r w:rsidRPr="00520228">
        <w:rPr>
          <w:b/>
          <w:sz w:val="28"/>
          <w:szCs w:val="28"/>
          <w:lang w:val="vi-VN"/>
        </w:rPr>
        <w:t xml:space="preserve">. </w:t>
      </w:r>
      <w:r w:rsidRPr="00520228">
        <w:rPr>
          <w:b/>
          <w:sz w:val="28"/>
          <w:szCs w:val="28"/>
        </w:rPr>
        <w:t>Trách nhiệm thi hành</w:t>
      </w:r>
    </w:p>
    <w:p w14:paraId="4E7AD2D0" w14:textId="77777777" w:rsidR="00BA41A1" w:rsidRPr="00520228" w:rsidRDefault="00BA41A1" w:rsidP="003844CF">
      <w:pPr>
        <w:spacing w:before="120" w:line="264" w:lineRule="auto"/>
        <w:ind w:firstLine="567"/>
        <w:jc w:val="both"/>
        <w:rPr>
          <w:sz w:val="28"/>
          <w:szCs w:val="28"/>
          <w:lang w:val="vi-VN"/>
        </w:rPr>
      </w:pPr>
      <w:r w:rsidRPr="00520228">
        <w:rPr>
          <w:sz w:val="28"/>
          <w:szCs w:val="28"/>
          <w:lang w:val="vi-VN"/>
        </w:rPr>
        <w:t xml:space="preserve">1. Giám đốc Ban Quản lý có trách nhiệm tổ chức thực hiện chức năng, nhiệm vụ, quyền hạn được giao theo đúng nội dung của quy định này và các quy định của pháp luật có liên quan. </w:t>
      </w:r>
    </w:p>
    <w:p w14:paraId="58F6552B" w14:textId="77777777" w:rsidR="00BA41A1" w:rsidRPr="00520228" w:rsidRDefault="00BA41A1" w:rsidP="003844CF">
      <w:pPr>
        <w:spacing w:before="120" w:line="264" w:lineRule="auto"/>
        <w:ind w:firstLine="567"/>
        <w:jc w:val="both"/>
        <w:rPr>
          <w:sz w:val="28"/>
          <w:szCs w:val="28"/>
          <w:lang w:val="vi-VN"/>
        </w:rPr>
      </w:pPr>
      <w:r w:rsidRPr="00520228">
        <w:rPr>
          <w:sz w:val="28"/>
          <w:szCs w:val="28"/>
          <w:lang w:val="vi-VN"/>
        </w:rPr>
        <w:t>2. Căn cứ vào chức năng, nhiệm vụ, quyền hạn được giao và các văn bản hướng dẫn thi hành của cấp trên xây dựng quy chế tổ chức, hoạt động của mình và công bố công khai tại đơn vị.</w:t>
      </w:r>
    </w:p>
    <w:p w14:paraId="7D2E4A21" w14:textId="23DD15CD" w:rsidR="00BA41A1" w:rsidRPr="00520228" w:rsidRDefault="004F7839" w:rsidP="003844CF">
      <w:pPr>
        <w:spacing w:before="120" w:line="264" w:lineRule="auto"/>
        <w:ind w:firstLine="567"/>
        <w:jc w:val="both"/>
        <w:rPr>
          <w:sz w:val="28"/>
          <w:szCs w:val="28"/>
          <w:lang w:val="vi-VN"/>
        </w:rPr>
      </w:pPr>
      <w:proofErr w:type="gramStart"/>
      <w:r w:rsidRPr="00520228">
        <w:rPr>
          <w:b/>
          <w:bCs/>
          <w:sz w:val="28"/>
          <w:szCs w:val="28"/>
        </w:rPr>
        <w:t>Điều 6.</w:t>
      </w:r>
      <w:proofErr w:type="gramEnd"/>
      <w:r w:rsidR="00BA41A1" w:rsidRPr="00520228">
        <w:rPr>
          <w:sz w:val="28"/>
          <w:szCs w:val="28"/>
          <w:lang w:val="vi-VN"/>
        </w:rPr>
        <w:t xml:space="preserve"> Trong quá trình thực hiện Quy định này, nếu có vấn đề phát sinh, vướng mắc, cần sửa đổi, bổ sung, Giám đốc Ban Quản lý có trách nhiệm tổng hợp ý kiến, báo cáo Giám đốc </w:t>
      </w:r>
      <w:r w:rsidR="00A776CE" w:rsidRPr="00520228">
        <w:rPr>
          <w:sz w:val="28"/>
          <w:szCs w:val="28"/>
        </w:rPr>
        <w:t>Sở Xây dựng</w:t>
      </w:r>
      <w:r w:rsidR="00BA41A1" w:rsidRPr="00520228">
        <w:rPr>
          <w:sz w:val="28"/>
          <w:szCs w:val="28"/>
          <w:lang w:val="vi-VN"/>
        </w:rPr>
        <w:t xml:space="preserve"> </w:t>
      </w:r>
      <w:r w:rsidR="00A776CE" w:rsidRPr="00520228">
        <w:rPr>
          <w:sz w:val="28"/>
          <w:szCs w:val="28"/>
        </w:rPr>
        <w:t xml:space="preserve">tỉnh </w:t>
      </w:r>
      <w:r w:rsidR="00BA41A1" w:rsidRPr="00520228">
        <w:rPr>
          <w:sz w:val="28"/>
          <w:szCs w:val="28"/>
          <w:lang w:val="vi-VN"/>
        </w:rPr>
        <w:t>An Giang xem xét, trình Chủ tịch Ủy ban nhân dân tỉnh quyết định việc sửa đổi, bổ sung Quy định cho phù hợp với thực tế./.</w:t>
      </w:r>
    </w:p>
    <w:p w14:paraId="46BEEF14" w14:textId="77777777" w:rsidR="00BA41A1" w:rsidRPr="00520228" w:rsidRDefault="00BA41A1" w:rsidP="003844CF">
      <w:pPr>
        <w:spacing w:before="120" w:line="264" w:lineRule="auto"/>
        <w:ind w:firstLine="567"/>
        <w:jc w:val="both"/>
        <w:rPr>
          <w:sz w:val="28"/>
          <w:szCs w:val="28"/>
        </w:rPr>
      </w:pPr>
    </w:p>
    <w:p w14:paraId="25E6BA6B" w14:textId="77777777" w:rsidR="00BA41A1" w:rsidRPr="00520228" w:rsidRDefault="00BA41A1" w:rsidP="00BA41A1">
      <w:pPr>
        <w:spacing w:before="180"/>
        <w:ind w:right="-28" w:firstLine="567"/>
        <w:jc w:val="both"/>
        <w:rPr>
          <w:sz w:val="28"/>
          <w:szCs w:val="28"/>
        </w:rPr>
      </w:pPr>
    </w:p>
    <w:p w14:paraId="26751B8D" w14:textId="77777777" w:rsidR="00722082" w:rsidRPr="00520228" w:rsidRDefault="00722082" w:rsidP="009B0BDE">
      <w:pPr>
        <w:pStyle w:val="BodyTextIndent"/>
        <w:spacing w:after="0" w:line="240" w:lineRule="atLeast"/>
        <w:ind w:left="0" w:right="-426" w:firstLine="567"/>
        <w:jc w:val="both"/>
        <w:rPr>
          <w:sz w:val="28"/>
          <w:szCs w:val="28"/>
        </w:rPr>
      </w:pPr>
    </w:p>
    <w:sectPr w:rsidR="00722082" w:rsidRPr="00520228" w:rsidSect="001C11AE">
      <w:headerReference w:type="even" r:id="rId9"/>
      <w:headerReference w:type="default" r:id="rId10"/>
      <w:footerReference w:type="even"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5745C9" w14:textId="77777777" w:rsidR="00E24DB3" w:rsidRDefault="00E24DB3">
      <w:r>
        <w:separator/>
      </w:r>
    </w:p>
  </w:endnote>
  <w:endnote w:type="continuationSeparator" w:id="0">
    <w:p w14:paraId="7E752C98" w14:textId="77777777" w:rsidR="00E24DB3" w:rsidRDefault="00E24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H">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I-Aptima">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A7BB7A" w14:textId="77777777" w:rsidR="002C480B" w:rsidRDefault="008A7E3C" w:rsidP="002A63AA">
    <w:pPr>
      <w:pStyle w:val="Footer"/>
      <w:framePr w:wrap="around" w:vAnchor="text" w:hAnchor="margin" w:xAlign="center" w:y="1"/>
      <w:rPr>
        <w:rStyle w:val="PageNumber"/>
      </w:rPr>
    </w:pPr>
    <w:r>
      <w:rPr>
        <w:rStyle w:val="PageNumber"/>
      </w:rPr>
      <w:fldChar w:fldCharType="begin"/>
    </w:r>
    <w:r w:rsidR="002C480B">
      <w:rPr>
        <w:rStyle w:val="PageNumber"/>
      </w:rPr>
      <w:instrText xml:space="preserve">PAGE  </w:instrText>
    </w:r>
    <w:r>
      <w:rPr>
        <w:rStyle w:val="PageNumber"/>
      </w:rPr>
      <w:fldChar w:fldCharType="end"/>
    </w:r>
  </w:p>
  <w:p w14:paraId="46D0059F" w14:textId="77777777" w:rsidR="002C480B" w:rsidRDefault="002C48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06CE78" w14:textId="77777777" w:rsidR="00E24DB3" w:rsidRDefault="00E24DB3">
      <w:r>
        <w:separator/>
      </w:r>
    </w:p>
  </w:footnote>
  <w:footnote w:type="continuationSeparator" w:id="0">
    <w:p w14:paraId="53F8A590" w14:textId="77777777" w:rsidR="00E24DB3" w:rsidRDefault="00E24D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B1B914" w14:textId="77777777" w:rsidR="002C480B" w:rsidRDefault="008A7E3C" w:rsidP="00C849FA">
    <w:pPr>
      <w:pStyle w:val="Header"/>
      <w:framePr w:wrap="around" w:vAnchor="text" w:hAnchor="margin" w:xAlign="center" w:y="1"/>
      <w:rPr>
        <w:rStyle w:val="PageNumber"/>
      </w:rPr>
    </w:pPr>
    <w:r>
      <w:rPr>
        <w:rStyle w:val="PageNumber"/>
      </w:rPr>
      <w:fldChar w:fldCharType="begin"/>
    </w:r>
    <w:r w:rsidR="002C480B">
      <w:rPr>
        <w:rStyle w:val="PageNumber"/>
      </w:rPr>
      <w:instrText xml:space="preserve">PAGE  </w:instrText>
    </w:r>
    <w:r>
      <w:rPr>
        <w:rStyle w:val="PageNumber"/>
      </w:rPr>
      <w:fldChar w:fldCharType="separate"/>
    </w:r>
    <w:r w:rsidR="00D40433">
      <w:rPr>
        <w:rStyle w:val="PageNumber"/>
        <w:noProof/>
      </w:rPr>
      <w:t>2</w:t>
    </w:r>
    <w:r>
      <w:rPr>
        <w:rStyle w:val="PageNumber"/>
      </w:rPr>
      <w:fldChar w:fldCharType="end"/>
    </w:r>
  </w:p>
  <w:p w14:paraId="79162B19" w14:textId="77777777" w:rsidR="002C480B" w:rsidRDefault="002C48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5476294"/>
      <w:docPartObj>
        <w:docPartGallery w:val="Page Numbers (Top of Page)"/>
        <w:docPartUnique/>
      </w:docPartObj>
    </w:sdtPr>
    <w:sdtEndPr>
      <w:rPr>
        <w:noProof/>
      </w:rPr>
    </w:sdtEndPr>
    <w:sdtContent>
      <w:p w14:paraId="722C6293" w14:textId="63654334" w:rsidR="00C52974" w:rsidRDefault="008A7E3C">
        <w:pPr>
          <w:pStyle w:val="Header"/>
          <w:jc w:val="center"/>
        </w:pPr>
        <w:r>
          <w:fldChar w:fldCharType="begin"/>
        </w:r>
        <w:r w:rsidR="00C52974">
          <w:instrText xml:space="preserve"> PAGE   \* MERGEFORMAT </w:instrText>
        </w:r>
        <w:r>
          <w:fldChar w:fldCharType="separate"/>
        </w:r>
        <w:r w:rsidR="00250807">
          <w:rPr>
            <w:noProof/>
          </w:rPr>
          <w:t>2</w:t>
        </w:r>
        <w:r>
          <w:rPr>
            <w:noProof/>
          </w:rPr>
          <w:fldChar w:fldCharType="end"/>
        </w:r>
      </w:p>
    </w:sdtContent>
  </w:sdt>
  <w:p w14:paraId="2BCE8C40" w14:textId="77777777" w:rsidR="00C52974" w:rsidRDefault="00C529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D5A02"/>
    <w:multiLevelType w:val="hybridMultilevel"/>
    <w:tmpl w:val="6D46ABC0"/>
    <w:lvl w:ilvl="0" w:tplc="9A4831CA">
      <w:start w:val="7"/>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
    <w:nsid w:val="0BCB18AA"/>
    <w:multiLevelType w:val="hybridMultilevel"/>
    <w:tmpl w:val="DE90BAE2"/>
    <w:lvl w:ilvl="0" w:tplc="2EBAE280">
      <w:start w:val="10"/>
      <w:numFmt w:val="bullet"/>
      <w:lvlText w:val="-"/>
      <w:lvlJc w:val="left"/>
      <w:pPr>
        <w:tabs>
          <w:tab w:val="num" w:pos="1260"/>
        </w:tabs>
        <w:ind w:left="1260" w:hanging="72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
    <w:nsid w:val="0F1141D1"/>
    <w:multiLevelType w:val="hybridMultilevel"/>
    <w:tmpl w:val="C99AD538"/>
    <w:lvl w:ilvl="0" w:tplc="AA146038">
      <w:start w:val="7"/>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
    <w:nsid w:val="15A62F97"/>
    <w:multiLevelType w:val="hybridMultilevel"/>
    <w:tmpl w:val="2E1656A2"/>
    <w:lvl w:ilvl="0" w:tplc="6EB21D0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216420DE"/>
    <w:multiLevelType w:val="hybridMultilevel"/>
    <w:tmpl w:val="484AC96E"/>
    <w:lvl w:ilvl="0" w:tplc="6FF20064">
      <w:start w:val="5"/>
      <w:numFmt w:val="bullet"/>
      <w:lvlText w:val="-"/>
      <w:lvlJc w:val="left"/>
      <w:pPr>
        <w:tabs>
          <w:tab w:val="num" w:pos="1335"/>
        </w:tabs>
        <w:ind w:left="1335" w:hanging="795"/>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5">
    <w:nsid w:val="2698568A"/>
    <w:multiLevelType w:val="hybridMultilevel"/>
    <w:tmpl w:val="BF92DB4E"/>
    <w:lvl w:ilvl="0" w:tplc="23A03CEE">
      <w:start w:val="5"/>
      <w:numFmt w:val="bullet"/>
      <w:lvlText w:val="-"/>
      <w:lvlJc w:val="left"/>
      <w:pPr>
        <w:tabs>
          <w:tab w:val="num" w:pos="975"/>
        </w:tabs>
        <w:ind w:left="975" w:hanging="360"/>
      </w:pPr>
      <w:rPr>
        <w:rFonts w:ascii="Times New Roman" w:eastAsia="Times New Roman" w:hAnsi="Times New Roman" w:cs="Times New Roman" w:hint="default"/>
      </w:rPr>
    </w:lvl>
    <w:lvl w:ilvl="1" w:tplc="04090003" w:tentative="1">
      <w:start w:val="1"/>
      <w:numFmt w:val="bullet"/>
      <w:lvlText w:val="o"/>
      <w:lvlJc w:val="left"/>
      <w:pPr>
        <w:tabs>
          <w:tab w:val="num" w:pos="1695"/>
        </w:tabs>
        <w:ind w:left="1695" w:hanging="360"/>
      </w:pPr>
      <w:rPr>
        <w:rFonts w:ascii="Courier New" w:hAnsi="Courier New" w:cs="Courier New" w:hint="default"/>
      </w:rPr>
    </w:lvl>
    <w:lvl w:ilvl="2" w:tplc="04090005" w:tentative="1">
      <w:start w:val="1"/>
      <w:numFmt w:val="bullet"/>
      <w:lvlText w:val=""/>
      <w:lvlJc w:val="left"/>
      <w:pPr>
        <w:tabs>
          <w:tab w:val="num" w:pos="2415"/>
        </w:tabs>
        <w:ind w:left="2415" w:hanging="360"/>
      </w:pPr>
      <w:rPr>
        <w:rFonts w:ascii="Wingdings" w:hAnsi="Wingdings" w:hint="default"/>
      </w:rPr>
    </w:lvl>
    <w:lvl w:ilvl="3" w:tplc="04090001" w:tentative="1">
      <w:start w:val="1"/>
      <w:numFmt w:val="bullet"/>
      <w:lvlText w:val=""/>
      <w:lvlJc w:val="left"/>
      <w:pPr>
        <w:tabs>
          <w:tab w:val="num" w:pos="3135"/>
        </w:tabs>
        <w:ind w:left="3135" w:hanging="360"/>
      </w:pPr>
      <w:rPr>
        <w:rFonts w:ascii="Symbol" w:hAnsi="Symbol" w:hint="default"/>
      </w:rPr>
    </w:lvl>
    <w:lvl w:ilvl="4" w:tplc="04090003" w:tentative="1">
      <w:start w:val="1"/>
      <w:numFmt w:val="bullet"/>
      <w:lvlText w:val="o"/>
      <w:lvlJc w:val="left"/>
      <w:pPr>
        <w:tabs>
          <w:tab w:val="num" w:pos="3855"/>
        </w:tabs>
        <w:ind w:left="3855" w:hanging="360"/>
      </w:pPr>
      <w:rPr>
        <w:rFonts w:ascii="Courier New" w:hAnsi="Courier New" w:cs="Courier New" w:hint="default"/>
      </w:rPr>
    </w:lvl>
    <w:lvl w:ilvl="5" w:tplc="04090005" w:tentative="1">
      <w:start w:val="1"/>
      <w:numFmt w:val="bullet"/>
      <w:lvlText w:val=""/>
      <w:lvlJc w:val="left"/>
      <w:pPr>
        <w:tabs>
          <w:tab w:val="num" w:pos="4575"/>
        </w:tabs>
        <w:ind w:left="4575" w:hanging="360"/>
      </w:pPr>
      <w:rPr>
        <w:rFonts w:ascii="Wingdings" w:hAnsi="Wingdings" w:hint="default"/>
      </w:rPr>
    </w:lvl>
    <w:lvl w:ilvl="6" w:tplc="04090001" w:tentative="1">
      <w:start w:val="1"/>
      <w:numFmt w:val="bullet"/>
      <w:lvlText w:val=""/>
      <w:lvlJc w:val="left"/>
      <w:pPr>
        <w:tabs>
          <w:tab w:val="num" w:pos="5295"/>
        </w:tabs>
        <w:ind w:left="5295" w:hanging="360"/>
      </w:pPr>
      <w:rPr>
        <w:rFonts w:ascii="Symbol" w:hAnsi="Symbol" w:hint="default"/>
      </w:rPr>
    </w:lvl>
    <w:lvl w:ilvl="7" w:tplc="04090003" w:tentative="1">
      <w:start w:val="1"/>
      <w:numFmt w:val="bullet"/>
      <w:lvlText w:val="o"/>
      <w:lvlJc w:val="left"/>
      <w:pPr>
        <w:tabs>
          <w:tab w:val="num" w:pos="6015"/>
        </w:tabs>
        <w:ind w:left="6015" w:hanging="360"/>
      </w:pPr>
      <w:rPr>
        <w:rFonts w:ascii="Courier New" w:hAnsi="Courier New" w:cs="Courier New" w:hint="default"/>
      </w:rPr>
    </w:lvl>
    <w:lvl w:ilvl="8" w:tplc="04090005" w:tentative="1">
      <w:start w:val="1"/>
      <w:numFmt w:val="bullet"/>
      <w:lvlText w:val=""/>
      <w:lvlJc w:val="left"/>
      <w:pPr>
        <w:tabs>
          <w:tab w:val="num" w:pos="6735"/>
        </w:tabs>
        <w:ind w:left="6735" w:hanging="360"/>
      </w:pPr>
      <w:rPr>
        <w:rFonts w:ascii="Wingdings" w:hAnsi="Wingdings" w:hint="default"/>
      </w:rPr>
    </w:lvl>
  </w:abstractNum>
  <w:abstractNum w:abstractNumId="6">
    <w:nsid w:val="2C9627EA"/>
    <w:multiLevelType w:val="hybridMultilevel"/>
    <w:tmpl w:val="C352DBBA"/>
    <w:lvl w:ilvl="0" w:tplc="9238104E">
      <w:start w:val="7"/>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7">
    <w:nsid w:val="3A841185"/>
    <w:multiLevelType w:val="hybridMultilevel"/>
    <w:tmpl w:val="3C4A3932"/>
    <w:lvl w:ilvl="0" w:tplc="0A5244D0">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795504D"/>
    <w:multiLevelType w:val="hybridMultilevel"/>
    <w:tmpl w:val="64709CD4"/>
    <w:lvl w:ilvl="0" w:tplc="095AFE54">
      <w:numFmt w:val="bullet"/>
      <w:lvlText w:val="-"/>
      <w:lvlJc w:val="left"/>
      <w:pPr>
        <w:tabs>
          <w:tab w:val="num" w:pos="1260"/>
        </w:tabs>
        <w:ind w:left="1260" w:hanging="72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9">
    <w:nsid w:val="4A654555"/>
    <w:multiLevelType w:val="hybridMultilevel"/>
    <w:tmpl w:val="CC30C6A2"/>
    <w:lvl w:ilvl="0" w:tplc="7DC435C2">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C180407"/>
    <w:multiLevelType w:val="hybridMultilevel"/>
    <w:tmpl w:val="DB027BF8"/>
    <w:lvl w:ilvl="0" w:tplc="1F9AC598">
      <w:start w:val="7"/>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nsid w:val="599A43A6"/>
    <w:multiLevelType w:val="hybridMultilevel"/>
    <w:tmpl w:val="7EE6CBB0"/>
    <w:lvl w:ilvl="0" w:tplc="E0583E40">
      <w:start w:val="2"/>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12">
    <w:nsid w:val="5DB826E1"/>
    <w:multiLevelType w:val="hybridMultilevel"/>
    <w:tmpl w:val="C0A045E0"/>
    <w:lvl w:ilvl="0" w:tplc="0EE4A080">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35801E5"/>
    <w:multiLevelType w:val="hybridMultilevel"/>
    <w:tmpl w:val="02B8CF54"/>
    <w:lvl w:ilvl="0" w:tplc="BD2E3C6A">
      <w:start w:val="1"/>
      <w:numFmt w:val="bullet"/>
      <w:lvlText w:val="-"/>
      <w:lvlJc w:val="left"/>
      <w:pPr>
        <w:tabs>
          <w:tab w:val="num" w:pos="1290"/>
        </w:tabs>
        <w:ind w:left="1290" w:hanging="75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4">
    <w:nsid w:val="64C362B4"/>
    <w:multiLevelType w:val="hybridMultilevel"/>
    <w:tmpl w:val="8D462A12"/>
    <w:lvl w:ilvl="0" w:tplc="32565280">
      <w:start w:val="4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7C820BF"/>
    <w:multiLevelType w:val="hybridMultilevel"/>
    <w:tmpl w:val="E22E8A06"/>
    <w:lvl w:ilvl="0" w:tplc="5B76506E">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nsid w:val="741B09CD"/>
    <w:multiLevelType w:val="hybridMultilevel"/>
    <w:tmpl w:val="3FC84964"/>
    <w:lvl w:ilvl="0" w:tplc="2E3043AA">
      <w:numFmt w:val="bullet"/>
      <w:lvlText w:val="-"/>
      <w:lvlJc w:val="left"/>
      <w:pPr>
        <w:tabs>
          <w:tab w:val="num" w:pos="1260"/>
        </w:tabs>
        <w:ind w:left="1260" w:hanging="72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7">
    <w:nsid w:val="75714107"/>
    <w:multiLevelType w:val="hybridMultilevel"/>
    <w:tmpl w:val="345ABE7A"/>
    <w:lvl w:ilvl="0" w:tplc="90B27404">
      <w:numFmt w:val="bullet"/>
      <w:lvlText w:val=""/>
      <w:lvlJc w:val="left"/>
      <w:pPr>
        <w:tabs>
          <w:tab w:val="num" w:pos="900"/>
        </w:tabs>
        <w:ind w:left="900" w:hanging="360"/>
      </w:pPr>
      <w:rPr>
        <w:rFonts w:ascii="Symbol" w:eastAsia="Times New Roman" w:hAnsi="Symbol"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8">
    <w:nsid w:val="76B5475C"/>
    <w:multiLevelType w:val="hybridMultilevel"/>
    <w:tmpl w:val="4C780DE8"/>
    <w:lvl w:ilvl="0" w:tplc="D61206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7"/>
  </w:num>
  <w:num w:numId="3">
    <w:abstractNumId w:val="9"/>
  </w:num>
  <w:num w:numId="4">
    <w:abstractNumId w:val="18"/>
  </w:num>
  <w:num w:numId="5">
    <w:abstractNumId w:val="8"/>
  </w:num>
  <w:num w:numId="6">
    <w:abstractNumId w:val="16"/>
  </w:num>
  <w:num w:numId="7">
    <w:abstractNumId w:val="17"/>
  </w:num>
  <w:num w:numId="8">
    <w:abstractNumId w:val="4"/>
  </w:num>
  <w:num w:numId="9">
    <w:abstractNumId w:val="6"/>
  </w:num>
  <w:num w:numId="10">
    <w:abstractNumId w:val="2"/>
  </w:num>
  <w:num w:numId="11">
    <w:abstractNumId w:val="0"/>
  </w:num>
  <w:num w:numId="12">
    <w:abstractNumId w:val="10"/>
  </w:num>
  <w:num w:numId="13">
    <w:abstractNumId w:val="1"/>
  </w:num>
  <w:num w:numId="14">
    <w:abstractNumId w:val="5"/>
  </w:num>
  <w:num w:numId="15">
    <w:abstractNumId w:val="12"/>
  </w:num>
  <w:num w:numId="16">
    <w:abstractNumId w:val="13"/>
  </w:num>
  <w:num w:numId="17">
    <w:abstractNumId w:val="11"/>
  </w:num>
  <w:num w:numId="18">
    <w:abstractNumId w:val="1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CB5"/>
    <w:rsid w:val="00001E85"/>
    <w:rsid w:val="0000227F"/>
    <w:rsid w:val="00002461"/>
    <w:rsid w:val="00003D87"/>
    <w:rsid w:val="00004BCB"/>
    <w:rsid w:val="00007801"/>
    <w:rsid w:val="00010978"/>
    <w:rsid w:val="00010A46"/>
    <w:rsid w:val="00010C1E"/>
    <w:rsid w:val="0001112F"/>
    <w:rsid w:val="000114FF"/>
    <w:rsid w:val="00011519"/>
    <w:rsid w:val="000118A0"/>
    <w:rsid w:val="00011DFF"/>
    <w:rsid w:val="00011E2C"/>
    <w:rsid w:val="00015487"/>
    <w:rsid w:val="00021F30"/>
    <w:rsid w:val="00023ED0"/>
    <w:rsid w:val="000272BD"/>
    <w:rsid w:val="0003000B"/>
    <w:rsid w:val="00030932"/>
    <w:rsid w:val="00030B72"/>
    <w:rsid w:val="00030C44"/>
    <w:rsid w:val="00032041"/>
    <w:rsid w:val="00034B1D"/>
    <w:rsid w:val="00036250"/>
    <w:rsid w:val="00036CDC"/>
    <w:rsid w:val="00037AAF"/>
    <w:rsid w:val="00045CC4"/>
    <w:rsid w:val="000460FD"/>
    <w:rsid w:val="00047671"/>
    <w:rsid w:val="00050EF3"/>
    <w:rsid w:val="00052613"/>
    <w:rsid w:val="00056DBC"/>
    <w:rsid w:val="00057613"/>
    <w:rsid w:val="00057AB9"/>
    <w:rsid w:val="000606BF"/>
    <w:rsid w:val="00060B01"/>
    <w:rsid w:val="000627CA"/>
    <w:rsid w:val="00063F19"/>
    <w:rsid w:val="00064878"/>
    <w:rsid w:val="00066B85"/>
    <w:rsid w:val="00066DC7"/>
    <w:rsid w:val="00067DE1"/>
    <w:rsid w:val="00067E18"/>
    <w:rsid w:val="000801FC"/>
    <w:rsid w:val="00090C4E"/>
    <w:rsid w:val="000929CA"/>
    <w:rsid w:val="00092B65"/>
    <w:rsid w:val="00092C1C"/>
    <w:rsid w:val="00094B09"/>
    <w:rsid w:val="000963A6"/>
    <w:rsid w:val="00097F1E"/>
    <w:rsid w:val="000A0598"/>
    <w:rsid w:val="000A5403"/>
    <w:rsid w:val="000A5845"/>
    <w:rsid w:val="000A67CD"/>
    <w:rsid w:val="000B562D"/>
    <w:rsid w:val="000C1A92"/>
    <w:rsid w:val="000C4354"/>
    <w:rsid w:val="000C4A27"/>
    <w:rsid w:val="000C4CD3"/>
    <w:rsid w:val="000C54C3"/>
    <w:rsid w:val="000C62D7"/>
    <w:rsid w:val="000C6A6C"/>
    <w:rsid w:val="000C7A02"/>
    <w:rsid w:val="000D18CC"/>
    <w:rsid w:val="000D2898"/>
    <w:rsid w:val="000D2CE0"/>
    <w:rsid w:val="000D4921"/>
    <w:rsid w:val="000D5416"/>
    <w:rsid w:val="000D792F"/>
    <w:rsid w:val="000E0A8A"/>
    <w:rsid w:val="000E2C33"/>
    <w:rsid w:val="000E3143"/>
    <w:rsid w:val="000E54CB"/>
    <w:rsid w:val="000E6091"/>
    <w:rsid w:val="000E6529"/>
    <w:rsid w:val="000F1068"/>
    <w:rsid w:val="000F13F0"/>
    <w:rsid w:val="000F2D64"/>
    <w:rsid w:val="000F4345"/>
    <w:rsid w:val="000F4760"/>
    <w:rsid w:val="000F5F4B"/>
    <w:rsid w:val="00105166"/>
    <w:rsid w:val="0010590E"/>
    <w:rsid w:val="00107A26"/>
    <w:rsid w:val="001115A8"/>
    <w:rsid w:val="00112DCE"/>
    <w:rsid w:val="00116F3C"/>
    <w:rsid w:val="00117DA2"/>
    <w:rsid w:val="00122038"/>
    <w:rsid w:val="001234FA"/>
    <w:rsid w:val="00123B01"/>
    <w:rsid w:val="00124CB6"/>
    <w:rsid w:val="00125245"/>
    <w:rsid w:val="00126237"/>
    <w:rsid w:val="0012665B"/>
    <w:rsid w:val="001275E5"/>
    <w:rsid w:val="00127D62"/>
    <w:rsid w:val="00130F04"/>
    <w:rsid w:val="00131468"/>
    <w:rsid w:val="0013146F"/>
    <w:rsid w:val="001315CE"/>
    <w:rsid w:val="00132CC8"/>
    <w:rsid w:val="001330FF"/>
    <w:rsid w:val="00135D09"/>
    <w:rsid w:val="001405B1"/>
    <w:rsid w:val="00140F01"/>
    <w:rsid w:val="00141229"/>
    <w:rsid w:val="0014134E"/>
    <w:rsid w:val="0014146F"/>
    <w:rsid w:val="0014297A"/>
    <w:rsid w:val="0014378F"/>
    <w:rsid w:val="00145287"/>
    <w:rsid w:val="0014545B"/>
    <w:rsid w:val="00147D28"/>
    <w:rsid w:val="00151782"/>
    <w:rsid w:val="00151B63"/>
    <w:rsid w:val="00155B43"/>
    <w:rsid w:val="00156EE8"/>
    <w:rsid w:val="001573E7"/>
    <w:rsid w:val="0016095D"/>
    <w:rsid w:val="001628F4"/>
    <w:rsid w:val="00163055"/>
    <w:rsid w:val="00164D07"/>
    <w:rsid w:val="00164D45"/>
    <w:rsid w:val="00165B86"/>
    <w:rsid w:val="00165DBC"/>
    <w:rsid w:val="00166110"/>
    <w:rsid w:val="00166368"/>
    <w:rsid w:val="00166DD8"/>
    <w:rsid w:val="00170F28"/>
    <w:rsid w:val="00171593"/>
    <w:rsid w:val="001732A1"/>
    <w:rsid w:val="001745E4"/>
    <w:rsid w:val="0017498B"/>
    <w:rsid w:val="0017665B"/>
    <w:rsid w:val="00177070"/>
    <w:rsid w:val="001801A3"/>
    <w:rsid w:val="0018137C"/>
    <w:rsid w:val="00181A79"/>
    <w:rsid w:val="00182346"/>
    <w:rsid w:val="00183FA6"/>
    <w:rsid w:val="0018428C"/>
    <w:rsid w:val="0018544D"/>
    <w:rsid w:val="00185B35"/>
    <w:rsid w:val="00187256"/>
    <w:rsid w:val="00190237"/>
    <w:rsid w:val="0019094F"/>
    <w:rsid w:val="0019230C"/>
    <w:rsid w:val="0019432D"/>
    <w:rsid w:val="001954C4"/>
    <w:rsid w:val="00197885"/>
    <w:rsid w:val="00197E83"/>
    <w:rsid w:val="00197F65"/>
    <w:rsid w:val="001A2728"/>
    <w:rsid w:val="001A57FE"/>
    <w:rsid w:val="001B013A"/>
    <w:rsid w:val="001B1263"/>
    <w:rsid w:val="001B16FF"/>
    <w:rsid w:val="001B2B63"/>
    <w:rsid w:val="001B3DF3"/>
    <w:rsid w:val="001B56D9"/>
    <w:rsid w:val="001C11AE"/>
    <w:rsid w:val="001C1849"/>
    <w:rsid w:val="001C2103"/>
    <w:rsid w:val="001C31A6"/>
    <w:rsid w:val="001C46EE"/>
    <w:rsid w:val="001C6AC7"/>
    <w:rsid w:val="001C72B3"/>
    <w:rsid w:val="001C730B"/>
    <w:rsid w:val="001D554E"/>
    <w:rsid w:val="001D7586"/>
    <w:rsid w:val="001D7785"/>
    <w:rsid w:val="001E0959"/>
    <w:rsid w:val="001E2FA4"/>
    <w:rsid w:val="001E5E4F"/>
    <w:rsid w:val="001E65A8"/>
    <w:rsid w:val="001E68B1"/>
    <w:rsid w:val="001F0019"/>
    <w:rsid w:val="001F0F54"/>
    <w:rsid w:val="001F2F43"/>
    <w:rsid w:val="001F30BF"/>
    <w:rsid w:val="001F378B"/>
    <w:rsid w:val="001F3DEB"/>
    <w:rsid w:val="001F51AB"/>
    <w:rsid w:val="001F6359"/>
    <w:rsid w:val="001F6552"/>
    <w:rsid w:val="001F6EA3"/>
    <w:rsid w:val="00201289"/>
    <w:rsid w:val="0020278F"/>
    <w:rsid w:val="00204495"/>
    <w:rsid w:val="002076C4"/>
    <w:rsid w:val="00213B85"/>
    <w:rsid w:val="0021440F"/>
    <w:rsid w:val="0021509A"/>
    <w:rsid w:val="00216112"/>
    <w:rsid w:val="00216153"/>
    <w:rsid w:val="002205FE"/>
    <w:rsid w:val="00220F6D"/>
    <w:rsid w:val="00221459"/>
    <w:rsid w:val="0022404D"/>
    <w:rsid w:val="00224D39"/>
    <w:rsid w:val="0022623E"/>
    <w:rsid w:val="00227C75"/>
    <w:rsid w:val="002303D9"/>
    <w:rsid w:val="00230F3F"/>
    <w:rsid w:val="0023252C"/>
    <w:rsid w:val="0023370F"/>
    <w:rsid w:val="002348E6"/>
    <w:rsid w:val="002360A8"/>
    <w:rsid w:val="0024122E"/>
    <w:rsid w:val="002422A0"/>
    <w:rsid w:val="00243C81"/>
    <w:rsid w:val="00245AB6"/>
    <w:rsid w:val="00246D19"/>
    <w:rsid w:val="00250807"/>
    <w:rsid w:val="00251219"/>
    <w:rsid w:val="00251FAA"/>
    <w:rsid w:val="00252A3B"/>
    <w:rsid w:val="00253420"/>
    <w:rsid w:val="0025358C"/>
    <w:rsid w:val="00255A23"/>
    <w:rsid w:val="00260CAD"/>
    <w:rsid w:val="00262005"/>
    <w:rsid w:val="002622CA"/>
    <w:rsid w:val="0026335E"/>
    <w:rsid w:val="00265BF6"/>
    <w:rsid w:val="00267E1D"/>
    <w:rsid w:val="00270725"/>
    <w:rsid w:val="002712BF"/>
    <w:rsid w:val="002716BF"/>
    <w:rsid w:val="00273EC7"/>
    <w:rsid w:val="00274938"/>
    <w:rsid w:val="00275304"/>
    <w:rsid w:val="00284517"/>
    <w:rsid w:val="00285F2B"/>
    <w:rsid w:val="002865EC"/>
    <w:rsid w:val="00290EA5"/>
    <w:rsid w:val="00291612"/>
    <w:rsid w:val="00291BFD"/>
    <w:rsid w:val="00293614"/>
    <w:rsid w:val="00293CBD"/>
    <w:rsid w:val="00296582"/>
    <w:rsid w:val="00297D2A"/>
    <w:rsid w:val="002A1409"/>
    <w:rsid w:val="002A1BD9"/>
    <w:rsid w:val="002A231D"/>
    <w:rsid w:val="002A3C58"/>
    <w:rsid w:val="002A4B11"/>
    <w:rsid w:val="002A5532"/>
    <w:rsid w:val="002A57AC"/>
    <w:rsid w:val="002A5CE1"/>
    <w:rsid w:val="002A63AA"/>
    <w:rsid w:val="002A7888"/>
    <w:rsid w:val="002B2443"/>
    <w:rsid w:val="002B2DB4"/>
    <w:rsid w:val="002B32DC"/>
    <w:rsid w:val="002B32EF"/>
    <w:rsid w:val="002B4303"/>
    <w:rsid w:val="002B608F"/>
    <w:rsid w:val="002B7109"/>
    <w:rsid w:val="002C0600"/>
    <w:rsid w:val="002C1776"/>
    <w:rsid w:val="002C2804"/>
    <w:rsid w:val="002C29A5"/>
    <w:rsid w:val="002C480B"/>
    <w:rsid w:val="002D05DB"/>
    <w:rsid w:val="002D2000"/>
    <w:rsid w:val="002D6296"/>
    <w:rsid w:val="002E143E"/>
    <w:rsid w:val="002E369F"/>
    <w:rsid w:val="002E62E2"/>
    <w:rsid w:val="002E7A7F"/>
    <w:rsid w:val="002E7EA5"/>
    <w:rsid w:val="002F202A"/>
    <w:rsid w:val="002F36DF"/>
    <w:rsid w:val="002F4E46"/>
    <w:rsid w:val="002F5ECB"/>
    <w:rsid w:val="002F5F96"/>
    <w:rsid w:val="002F65E7"/>
    <w:rsid w:val="002F68AB"/>
    <w:rsid w:val="00300309"/>
    <w:rsid w:val="00300A12"/>
    <w:rsid w:val="0030241F"/>
    <w:rsid w:val="0030256E"/>
    <w:rsid w:val="003028D8"/>
    <w:rsid w:val="0031071B"/>
    <w:rsid w:val="00310ECE"/>
    <w:rsid w:val="00311251"/>
    <w:rsid w:val="00312457"/>
    <w:rsid w:val="0031684B"/>
    <w:rsid w:val="00316B95"/>
    <w:rsid w:val="00316E46"/>
    <w:rsid w:val="003205E5"/>
    <w:rsid w:val="00320E41"/>
    <w:rsid w:val="00321C34"/>
    <w:rsid w:val="00322C6D"/>
    <w:rsid w:val="00324B9C"/>
    <w:rsid w:val="003257F0"/>
    <w:rsid w:val="00327372"/>
    <w:rsid w:val="00335212"/>
    <w:rsid w:val="00335530"/>
    <w:rsid w:val="00336C62"/>
    <w:rsid w:val="00341860"/>
    <w:rsid w:val="003422F2"/>
    <w:rsid w:val="00342926"/>
    <w:rsid w:val="0034445E"/>
    <w:rsid w:val="003461B2"/>
    <w:rsid w:val="003467C2"/>
    <w:rsid w:val="00346914"/>
    <w:rsid w:val="00347030"/>
    <w:rsid w:val="00347884"/>
    <w:rsid w:val="003510CF"/>
    <w:rsid w:val="0035160C"/>
    <w:rsid w:val="0035174B"/>
    <w:rsid w:val="003525DD"/>
    <w:rsid w:val="0035311F"/>
    <w:rsid w:val="003531AD"/>
    <w:rsid w:val="00353F60"/>
    <w:rsid w:val="00355327"/>
    <w:rsid w:val="003566AF"/>
    <w:rsid w:val="00356ECC"/>
    <w:rsid w:val="0035709D"/>
    <w:rsid w:val="00357CE2"/>
    <w:rsid w:val="00360AE1"/>
    <w:rsid w:val="00360F4D"/>
    <w:rsid w:val="00362E8B"/>
    <w:rsid w:val="00363ECA"/>
    <w:rsid w:val="0036679A"/>
    <w:rsid w:val="00366B1A"/>
    <w:rsid w:val="0036715E"/>
    <w:rsid w:val="00370449"/>
    <w:rsid w:val="00370703"/>
    <w:rsid w:val="00370BAC"/>
    <w:rsid w:val="00371FBE"/>
    <w:rsid w:val="00372F09"/>
    <w:rsid w:val="00373236"/>
    <w:rsid w:val="003738B6"/>
    <w:rsid w:val="0037649D"/>
    <w:rsid w:val="00377350"/>
    <w:rsid w:val="00377C14"/>
    <w:rsid w:val="00382A82"/>
    <w:rsid w:val="0038351E"/>
    <w:rsid w:val="003844CF"/>
    <w:rsid w:val="00385496"/>
    <w:rsid w:val="003864F3"/>
    <w:rsid w:val="00387589"/>
    <w:rsid w:val="003878E1"/>
    <w:rsid w:val="003911D0"/>
    <w:rsid w:val="00393D51"/>
    <w:rsid w:val="00394013"/>
    <w:rsid w:val="00395256"/>
    <w:rsid w:val="003968E6"/>
    <w:rsid w:val="00397528"/>
    <w:rsid w:val="003A3807"/>
    <w:rsid w:val="003A4DD7"/>
    <w:rsid w:val="003A54F2"/>
    <w:rsid w:val="003B2F10"/>
    <w:rsid w:val="003B468A"/>
    <w:rsid w:val="003B4A2D"/>
    <w:rsid w:val="003B59DB"/>
    <w:rsid w:val="003B5D90"/>
    <w:rsid w:val="003B657D"/>
    <w:rsid w:val="003B6CF7"/>
    <w:rsid w:val="003B7705"/>
    <w:rsid w:val="003C0515"/>
    <w:rsid w:val="003C0D88"/>
    <w:rsid w:val="003C1DE3"/>
    <w:rsid w:val="003C46BC"/>
    <w:rsid w:val="003C51D8"/>
    <w:rsid w:val="003C749C"/>
    <w:rsid w:val="003D1172"/>
    <w:rsid w:val="003D1401"/>
    <w:rsid w:val="003D2057"/>
    <w:rsid w:val="003D3363"/>
    <w:rsid w:val="003D4364"/>
    <w:rsid w:val="003D4399"/>
    <w:rsid w:val="003D484B"/>
    <w:rsid w:val="003D5AFF"/>
    <w:rsid w:val="003D6603"/>
    <w:rsid w:val="003E03B7"/>
    <w:rsid w:val="003E4FB5"/>
    <w:rsid w:val="003E6200"/>
    <w:rsid w:val="003E7E74"/>
    <w:rsid w:val="003F3006"/>
    <w:rsid w:val="003F3B40"/>
    <w:rsid w:val="003F3E0B"/>
    <w:rsid w:val="003F46AB"/>
    <w:rsid w:val="00400517"/>
    <w:rsid w:val="00400D35"/>
    <w:rsid w:val="00401C68"/>
    <w:rsid w:val="004022FC"/>
    <w:rsid w:val="00402EEF"/>
    <w:rsid w:val="00403F7D"/>
    <w:rsid w:val="00404185"/>
    <w:rsid w:val="0040496E"/>
    <w:rsid w:val="0041026B"/>
    <w:rsid w:val="004206FD"/>
    <w:rsid w:val="004229F0"/>
    <w:rsid w:val="0042387A"/>
    <w:rsid w:val="00424201"/>
    <w:rsid w:val="00424467"/>
    <w:rsid w:val="00425F60"/>
    <w:rsid w:val="00431C32"/>
    <w:rsid w:val="0043206A"/>
    <w:rsid w:val="00432441"/>
    <w:rsid w:val="00432FFE"/>
    <w:rsid w:val="004332AD"/>
    <w:rsid w:val="00433723"/>
    <w:rsid w:val="0043560F"/>
    <w:rsid w:val="00435C4B"/>
    <w:rsid w:val="00437767"/>
    <w:rsid w:val="004410A7"/>
    <w:rsid w:val="00443E77"/>
    <w:rsid w:val="00443EFC"/>
    <w:rsid w:val="0044653A"/>
    <w:rsid w:val="0044681A"/>
    <w:rsid w:val="004479EE"/>
    <w:rsid w:val="004534C0"/>
    <w:rsid w:val="00456B53"/>
    <w:rsid w:val="00457E45"/>
    <w:rsid w:val="00461FF0"/>
    <w:rsid w:val="004645D8"/>
    <w:rsid w:val="00467F9F"/>
    <w:rsid w:val="00470627"/>
    <w:rsid w:val="00470D94"/>
    <w:rsid w:val="004717D3"/>
    <w:rsid w:val="00472E40"/>
    <w:rsid w:val="00473175"/>
    <w:rsid w:val="00473A81"/>
    <w:rsid w:val="004742D3"/>
    <w:rsid w:val="00475CE3"/>
    <w:rsid w:val="00475F94"/>
    <w:rsid w:val="004776A8"/>
    <w:rsid w:val="0048158F"/>
    <w:rsid w:val="00481FD9"/>
    <w:rsid w:val="00482FD6"/>
    <w:rsid w:val="004839F0"/>
    <w:rsid w:val="004866E1"/>
    <w:rsid w:val="0049031A"/>
    <w:rsid w:val="004905AD"/>
    <w:rsid w:val="00491E13"/>
    <w:rsid w:val="004934B0"/>
    <w:rsid w:val="00493EBE"/>
    <w:rsid w:val="004941B3"/>
    <w:rsid w:val="004944D9"/>
    <w:rsid w:val="00495AF5"/>
    <w:rsid w:val="004A3047"/>
    <w:rsid w:val="004A4C66"/>
    <w:rsid w:val="004A4F9C"/>
    <w:rsid w:val="004B0459"/>
    <w:rsid w:val="004B0B75"/>
    <w:rsid w:val="004B0FD9"/>
    <w:rsid w:val="004B12EA"/>
    <w:rsid w:val="004B19A3"/>
    <w:rsid w:val="004B3276"/>
    <w:rsid w:val="004B79B7"/>
    <w:rsid w:val="004B7E8F"/>
    <w:rsid w:val="004C12E5"/>
    <w:rsid w:val="004C2793"/>
    <w:rsid w:val="004C2E4E"/>
    <w:rsid w:val="004C3061"/>
    <w:rsid w:val="004C45C7"/>
    <w:rsid w:val="004C52E3"/>
    <w:rsid w:val="004C6A01"/>
    <w:rsid w:val="004D3203"/>
    <w:rsid w:val="004D32A7"/>
    <w:rsid w:val="004D4F6E"/>
    <w:rsid w:val="004E1429"/>
    <w:rsid w:val="004E211A"/>
    <w:rsid w:val="004E2692"/>
    <w:rsid w:val="004E27FC"/>
    <w:rsid w:val="004E3152"/>
    <w:rsid w:val="004E3532"/>
    <w:rsid w:val="004E5240"/>
    <w:rsid w:val="004E5840"/>
    <w:rsid w:val="004E629C"/>
    <w:rsid w:val="004E69FB"/>
    <w:rsid w:val="004E70F8"/>
    <w:rsid w:val="004F097C"/>
    <w:rsid w:val="004F1169"/>
    <w:rsid w:val="004F474B"/>
    <w:rsid w:val="004F61C6"/>
    <w:rsid w:val="004F7839"/>
    <w:rsid w:val="004F7AE4"/>
    <w:rsid w:val="004F7E9B"/>
    <w:rsid w:val="00502C42"/>
    <w:rsid w:val="005065DF"/>
    <w:rsid w:val="00506ECA"/>
    <w:rsid w:val="005071CE"/>
    <w:rsid w:val="005100FF"/>
    <w:rsid w:val="00510870"/>
    <w:rsid w:val="00513D32"/>
    <w:rsid w:val="005148B1"/>
    <w:rsid w:val="00515853"/>
    <w:rsid w:val="00516BA7"/>
    <w:rsid w:val="00517B0C"/>
    <w:rsid w:val="00520228"/>
    <w:rsid w:val="0052073F"/>
    <w:rsid w:val="0052077F"/>
    <w:rsid w:val="00520A3D"/>
    <w:rsid w:val="00521B17"/>
    <w:rsid w:val="00521EC1"/>
    <w:rsid w:val="005246BE"/>
    <w:rsid w:val="00524BED"/>
    <w:rsid w:val="00526D92"/>
    <w:rsid w:val="0052711F"/>
    <w:rsid w:val="005274D0"/>
    <w:rsid w:val="00530C46"/>
    <w:rsid w:val="00532932"/>
    <w:rsid w:val="00533F95"/>
    <w:rsid w:val="005340BC"/>
    <w:rsid w:val="00534839"/>
    <w:rsid w:val="00537F9F"/>
    <w:rsid w:val="00542DCC"/>
    <w:rsid w:val="00546C7C"/>
    <w:rsid w:val="005513B7"/>
    <w:rsid w:val="005523B7"/>
    <w:rsid w:val="0055324A"/>
    <w:rsid w:val="00553484"/>
    <w:rsid w:val="0055770E"/>
    <w:rsid w:val="00566C40"/>
    <w:rsid w:val="00570382"/>
    <w:rsid w:val="00570978"/>
    <w:rsid w:val="00574D78"/>
    <w:rsid w:val="0057594A"/>
    <w:rsid w:val="00576F76"/>
    <w:rsid w:val="005772D0"/>
    <w:rsid w:val="00577F50"/>
    <w:rsid w:val="00581CEE"/>
    <w:rsid w:val="00582B3D"/>
    <w:rsid w:val="0058306E"/>
    <w:rsid w:val="00585906"/>
    <w:rsid w:val="00585C36"/>
    <w:rsid w:val="00586272"/>
    <w:rsid w:val="00587943"/>
    <w:rsid w:val="0059002D"/>
    <w:rsid w:val="00591C2A"/>
    <w:rsid w:val="005952A0"/>
    <w:rsid w:val="005964BF"/>
    <w:rsid w:val="005A050B"/>
    <w:rsid w:val="005A1412"/>
    <w:rsid w:val="005A1497"/>
    <w:rsid w:val="005A375B"/>
    <w:rsid w:val="005B3B66"/>
    <w:rsid w:val="005B4DFE"/>
    <w:rsid w:val="005B5FB9"/>
    <w:rsid w:val="005B6DB6"/>
    <w:rsid w:val="005C1CF3"/>
    <w:rsid w:val="005C5BE6"/>
    <w:rsid w:val="005C5EF1"/>
    <w:rsid w:val="005C6063"/>
    <w:rsid w:val="005D050A"/>
    <w:rsid w:val="005D0D52"/>
    <w:rsid w:val="005D1231"/>
    <w:rsid w:val="005D12F1"/>
    <w:rsid w:val="005D2950"/>
    <w:rsid w:val="005D2C13"/>
    <w:rsid w:val="005D346D"/>
    <w:rsid w:val="005D4533"/>
    <w:rsid w:val="005D5522"/>
    <w:rsid w:val="005D59EB"/>
    <w:rsid w:val="005D7FDE"/>
    <w:rsid w:val="005E0905"/>
    <w:rsid w:val="005E21F0"/>
    <w:rsid w:val="005E2A72"/>
    <w:rsid w:val="005E32A5"/>
    <w:rsid w:val="005E4790"/>
    <w:rsid w:val="005E4E70"/>
    <w:rsid w:val="005E515C"/>
    <w:rsid w:val="005E5C02"/>
    <w:rsid w:val="005E655E"/>
    <w:rsid w:val="005E7570"/>
    <w:rsid w:val="005F14F1"/>
    <w:rsid w:val="005F2846"/>
    <w:rsid w:val="005F7135"/>
    <w:rsid w:val="005F7EBA"/>
    <w:rsid w:val="00600A28"/>
    <w:rsid w:val="006013F8"/>
    <w:rsid w:val="006038B3"/>
    <w:rsid w:val="0060574E"/>
    <w:rsid w:val="00605E4B"/>
    <w:rsid w:val="00607542"/>
    <w:rsid w:val="00607F88"/>
    <w:rsid w:val="0061134B"/>
    <w:rsid w:val="00611658"/>
    <w:rsid w:val="006132F3"/>
    <w:rsid w:val="0061459C"/>
    <w:rsid w:val="00614792"/>
    <w:rsid w:val="00616D69"/>
    <w:rsid w:val="006173D8"/>
    <w:rsid w:val="00617BCB"/>
    <w:rsid w:val="006203D5"/>
    <w:rsid w:val="006219D0"/>
    <w:rsid w:val="00622B8E"/>
    <w:rsid w:val="00622F45"/>
    <w:rsid w:val="00625386"/>
    <w:rsid w:val="00626DDC"/>
    <w:rsid w:val="006271FA"/>
    <w:rsid w:val="006273AD"/>
    <w:rsid w:val="006273DE"/>
    <w:rsid w:val="006276BB"/>
    <w:rsid w:val="00630448"/>
    <w:rsid w:val="006312AE"/>
    <w:rsid w:val="006328CE"/>
    <w:rsid w:val="00632A3F"/>
    <w:rsid w:val="0063470C"/>
    <w:rsid w:val="00635883"/>
    <w:rsid w:val="00636A4F"/>
    <w:rsid w:val="006405E2"/>
    <w:rsid w:val="0064181D"/>
    <w:rsid w:val="00645E11"/>
    <w:rsid w:val="00646235"/>
    <w:rsid w:val="00646872"/>
    <w:rsid w:val="00646E0C"/>
    <w:rsid w:val="006514D9"/>
    <w:rsid w:val="00651D5D"/>
    <w:rsid w:val="0065370D"/>
    <w:rsid w:val="0065471A"/>
    <w:rsid w:val="00654A7E"/>
    <w:rsid w:val="00656D2E"/>
    <w:rsid w:val="006618C2"/>
    <w:rsid w:val="00662230"/>
    <w:rsid w:val="006638D9"/>
    <w:rsid w:val="00665872"/>
    <w:rsid w:val="0066661F"/>
    <w:rsid w:val="00666780"/>
    <w:rsid w:val="00667551"/>
    <w:rsid w:val="006706C0"/>
    <w:rsid w:val="006707F7"/>
    <w:rsid w:val="00672879"/>
    <w:rsid w:val="00672FB7"/>
    <w:rsid w:val="0067429F"/>
    <w:rsid w:val="006743E5"/>
    <w:rsid w:val="00674419"/>
    <w:rsid w:val="0068071C"/>
    <w:rsid w:val="0068153D"/>
    <w:rsid w:val="00683E24"/>
    <w:rsid w:val="00684737"/>
    <w:rsid w:val="006851FD"/>
    <w:rsid w:val="00685DD2"/>
    <w:rsid w:val="0069000F"/>
    <w:rsid w:val="006901ED"/>
    <w:rsid w:val="00692C08"/>
    <w:rsid w:val="006A062C"/>
    <w:rsid w:val="006A2540"/>
    <w:rsid w:val="006B2190"/>
    <w:rsid w:val="006B35C0"/>
    <w:rsid w:val="006B4251"/>
    <w:rsid w:val="006B4A21"/>
    <w:rsid w:val="006B516E"/>
    <w:rsid w:val="006B5935"/>
    <w:rsid w:val="006B5D82"/>
    <w:rsid w:val="006B6F4E"/>
    <w:rsid w:val="006B76E7"/>
    <w:rsid w:val="006B7B2A"/>
    <w:rsid w:val="006C17EA"/>
    <w:rsid w:val="006C217B"/>
    <w:rsid w:val="006C2E16"/>
    <w:rsid w:val="006C5816"/>
    <w:rsid w:val="006C5B84"/>
    <w:rsid w:val="006C6227"/>
    <w:rsid w:val="006C6D1A"/>
    <w:rsid w:val="006D1981"/>
    <w:rsid w:val="006D1B37"/>
    <w:rsid w:val="006D2E28"/>
    <w:rsid w:val="006D6C2F"/>
    <w:rsid w:val="006D7469"/>
    <w:rsid w:val="006D7A6B"/>
    <w:rsid w:val="006D7EEE"/>
    <w:rsid w:val="006E045E"/>
    <w:rsid w:val="006E119F"/>
    <w:rsid w:val="006E1AA8"/>
    <w:rsid w:val="006E233F"/>
    <w:rsid w:val="006E258A"/>
    <w:rsid w:val="006E2F00"/>
    <w:rsid w:val="006E45A7"/>
    <w:rsid w:val="006E752C"/>
    <w:rsid w:val="006F439F"/>
    <w:rsid w:val="006F4CF8"/>
    <w:rsid w:val="006F5B53"/>
    <w:rsid w:val="006F6B98"/>
    <w:rsid w:val="006F7640"/>
    <w:rsid w:val="00700AE2"/>
    <w:rsid w:val="00701B63"/>
    <w:rsid w:val="00701DEF"/>
    <w:rsid w:val="0070452C"/>
    <w:rsid w:val="00707A1E"/>
    <w:rsid w:val="00710C04"/>
    <w:rsid w:val="00710D5F"/>
    <w:rsid w:val="00711021"/>
    <w:rsid w:val="00712753"/>
    <w:rsid w:val="007135DC"/>
    <w:rsid w:val="00713C88"/>
    <w:rsid w:val="00715006"/>
    <w:rsid w:val="00720C07"/>
    <w:rsid w:val="0072195C"/>
    <w:rsid w:val="00721EED"/>
    <w:rsid w:val="00722082"/>
    <w:rsid w:val="007225A3"/>
    <w:rsid w:val="00725F3F"/>
    <w:rsid w:val="00725FD0"/>
    <w:rsid w:val="007264AE"/>
    <w:rsid w:val="00727709"/>
    <w:rsid w:val="0073011D"/>
    <w:rsid w:val="0073042B"/>
    <w:rsid w:val="00731F52"/>
    <w:rsid w:val="00733B4D"/>
    <w:rsid w:val="00734058"/>
    <w:rsid w:val="007352FA"/>
    <w:rsid w:val="00735A1E"/>
    <w:rsid w:val="00736875"/>
    <w:rsid w:val="0073708C"/>
    <w:rsid w:val="00737FF7"/>
    <w:rsid w:val="0074063E"/>
    <w:rsid w:val="00740B8F"/>
    <w:rsid w:val="00742F83"/>
    <w:rsid w:val="00742FF6"/>
    <w:rsid w:val="00744F46"/>
    <w:rsid w:val="0074781F"/>
    <w:rsid w:val="00747E60"/>
    <w:rsid w:val="00750053"/>
    <w:rsid w:val="00751F91"/>
    <w:rsid w:val="00752705"/>
    <w:rsid w:val="00753524"/>
    <w:rsid w:val="00754899"/>
    <w:rsid w:val="00755494"/>
    <w:rsid w:val="00756520"/>
    <w:rsid w:val="00757C36"/>
    <w:rsid w:val="00761647"/>
    <w:rsid w:val="00761C64"/>
    <w:rsid w:val="00763088"/>
    <w:rsid w:val="00763710"/>
    <w:rsid w:val="00765DA4"/>
    <w:rsid w:val="0076709E"/>
    <w:rsid w:val="0077071F"/>
    <w:rsid w:val="007709CC"/>
    <w:rsid w:val="0077163D"/>
    <w:rsid w:val="00774F70"/>
    <w:rsid w:val="00775D90"/>
    <w:rsid w:val="00776BE0"/>
    <w:rsid w:val="00777FCD"/>
    <w:rsid w:val="00780FA9"/>
    <w:rsid w:val="007813D9"/>
    <w:rsid w:val="0078175B"/>
    <w:rsid w:val="00782C9D"/>
    <w:rsid w:val="00782FEF"/>
    <w:rsid w:val="007834E3"/>
    <w:rsid w:val="00783DAC"/>
    <w:rsid w:val="007841B5"/>
    <w:rsid w:val="00784A04"/>
    <w:rsid w:val="00785DAB"/>
    <w:rsid w:val="00786BA1"/>
    <w:rsid w:val="00786D83"/>
    <w:rsid w:val="0078713D"/>
    <w:rsid w:val="007872F4"/>
    <w:rsid w:val="00787FBE"/>
    <w:rsid w:val="007927EB"/>
    <w:rsid w:val="007938FE"/>
    <w:rsid w:val="0079535E"/>
    <w:rsid w:val="00797FA6"/>
    <w:rsid w:val="007A108B"/>
    <w:rsid w:val="007A1487"/>
    <w:rsid w:val="007A365E"/>
    <w:rsid w:val="007A420D"/>
    <w:rsid w:val="007A4A63"/>
    <w:rsid w:val="007A6392"/>
    <w:rsid w:val="007A7A59"/>
    <w:rsid w:val="007A7A8B"/>
    <w:rsid w:val="007B1425"/>
    <w:rsid w:val="007B2BFF"/>
    <w:rsid w:val="007B2E8C"/>
    <w:rsid w:val="007B3308"/>
    <w:rsid w:val="007B410A"/>
    <w:rsid w:val="007B4A15"/>
    <w:rsid w:val="007B5383"/>
    <w:rsid w:val="007B6313"/>
    <w:rsid w:val="007B6A1B"/>
    <w:rsid w:val="007C0C00"/>
    <w:rsid w:val="007C2C8B"/>
    <w:rsid w:val="007C472B"/>
    <w:rsid w:val="007C494A"/>
    <w:rsid w:val="007C4FBE"/>
    <w:rsid w:val="007C5974"/>
    <w:rsid w:val="007C761A"/>
    <w:rsid w:val="007C764F"/>
    <w:rsid w:val="007C7755"/>
    <w:rsid w:val="007D51A8"/>
    <w:rsid w:val="007D6578"/>
    <w:rsid w:val="007D6908"/>
    <w:rsid w:val="007D7753"/>
    <w:rsid w:val="007E0836"/>
    <w:rsid w:val="007E09D9"/>
    <w:rsid w:val="007E30F4"/>
    <w:rsid w:val="007E4BBC"/>
    <w:rsid w:val="007E613C"/>
    <w:rsid w:val="007E644F"/>
    <w:rsid w:val="007E7B5E"/>
    <w:rsid w:val="007F6087"/>
    <w:rsid w:val="007F62F7"/>
    <w:rsid w:val="0080061A"/>
    <w:rsid w:val="008018CE"/>
    <w:rsid w:val="00801ABD"/>
    <w:rsid w:val="00802CF8"/>
    <w:rsid w:val="008031C6"/>
    <w:rsid w:val="00810074"/>
    <w:rsid w:val="00810FC8"/>
    <w:rsid w:val="0081315B"/>
    <w:rsid w:val="00814B59"/>
    <w:rsid w:val="0081574C"/>
    <w:rsid w:val="008159D9"/>
    <w:rsid w:val="00816970"/>
    <w:rsid w:val="0082241B"/>
    <w:rsid w:val="00826126"/>
    <w:rsid w:val="008273AF"/>
    <w:rsid w:val="00827B6A"/>
    <w:rsid w:val="00831DC2"/>
    <w:rsid w:val="00832D9B"/>
    <w:rsid w:val="00833449"/>
    <w:rsid w:val="00834515"/>
    <w:rsid w:val="00834719"/>
    <w:rsid w:val="00834845"/>
    <w:rsid w:val="00837763"/>
    <w:rsid w:val="00837EBA"/>
    <w:rsid w:val="00841D8E"/>
    <w:rsid w:val="0084233A"/>
    <w:rsid w:val="00842849"/>
    <w:rsid w:val="00843818"/>
    <w:rsid w:val="00847742"/>
    <w:rsid w:val="00851696"/>
    <w:rsid w:val="008539E8"/>
    <w:rsid w:val="00855808"/>
    <w:rsid w:val="00861548"/>
    <w:rsid w:val="00862309"/>
    <w:rsid w:val="00862E52"/>
    <w:rsid w:val="008638F6"/>
    <w:rsid w:val="00871614"/>
    <w:rsid w:val="00873277"/>
    <w:rsid w:val="0087437A"/>
    <w:rsid w:val="00875988"/>
    <w:rsid w:val="008761C2"/>
    <w:rsid w:val="00881D5A"/>
    <w:rsid w:val="008829BF"/>
    <w:rsid w:val="00885D52"/>
    <w:rsid w:val="00886339"/>
    <w:rsid w:val="00886536"/>
    <w:rsid w:val="00890062"/>
    <w:rsid w:val="00894A0C"/>
    <w:rsid w:val="0089575A"/>
    <w:rsid w:val="00895B94"/>
    <w:rsid w:val="00897A42"/>
    <w:rsid w:val="008A135A"/>
    <w:rsid w:val="008A1FC0"/>
    <w:rsid w:val="008A29DC"/>
    <w:rsid w:val="008A3357"/>
    <w:rsid w:val="008A49FF"/>
    <w:rsid w:val="008A4CF4"/>
    <w:rsid w:val="008A7E3C"/>
    <w:rsid w:val="008B0808"/>
    <w:rsid w:val="008B087A"/>
    <w:rsid w:val="008B105C"/>
    <w:rsid w:val="008B534B"/>
    <w:rsid w:val="008B6A9E"/>
    <w:rsid w:val="008C090A"/>
    <w:rsid w:val="008C4950"/>
    <w:rsid w:val="008C4A3E"/>
    <w:rsid w:val="008C4E20"/>
    <w:rsid w:val="008C6BB2"/>
    <w:rsid w:val="008C7CDE"/>
    <w:rsid w:val="008D1C93"/>
    <w:rsid w:val="008D212D"/>
    <w:rsid w:val="008D25C2"/>
    <w:rsid w:val="008D2D67"/>
    <w:rsid w:val="008D2FAE"/>
    <w:rsid w:val="008D4B7A"/>
    <w:rsid w:val="008E1CAB"/>
    <w:rsid w:val="008E2243"/>
    <w:rsid w:val="008E2744"/>
    <w:rsid w:val="008E28D7"/>
    <w:rsid w:val="008E3EB5"/>
    <w:rsid w:val="008E4072"/>
    <w:rsid w:val="008E7389"/>
    <w:rsid w:val="008E7B84"/>
    <w:rsid w:val="008E7F4A"/>
    <w:rsid w:val="008F012D"/>
    <w:rsid w:val="008F05DE"/>
    <w:rsid w:val="008F4BA8"/>
    <w:rsid w:val="008F4BD8"/>
    <w:rsid w:val="008F4FF0"/>
    <w:rsid w:val="008F5CD4"/>
    <w:rsid w:val="008F7D25"/>
    <w:rsid w:val="0090052D"/>
    <w:rsid w:val="00900B6E"/>
    <w:rsid w:val="0090379A"/>
    <w:rsid w:val="00905022"/>
    <w:rsid w:val="00905537"/>
    <w:rsid w:val="009117D9"/>
    <w:rsid w:val="009122E1"/>
    <w:rsid w:val="00914603"/>
    <w:rsid w:val="00915101"/>
    <w:rsid w:val="0091635A"/>
    <w:rsid w:val="009205B7"/>
    <w:rsid w:val="009225A6"/>
    <w:rsid w:val="00924BB1"/>
    <w:rsid w:val="0092714F"/>
    <w:rsid w:val="00927328"/>
    <w:rsid w:val="009278C0"/>
    <w:rsid w:val="0093388F"/>
    <w:rsid w:val="009343BF"/>
    <w:rsid w:val="00934543"/>
    <w:rsid w:val="00934C82"/>
    <w:rsid w:val="009350F1"/>
    <w:rsid w:val="00935801"/>
    <w:rsid w:val="00935999"/>
    <w:rsid w:val="00937A08"/>
    <w:rsid w:val="00937DE4"/>
    <w:rsid w:val="009420F4"/>
    <w:rsid w:val="009446AC"/>
    <w:rsid w:val="0094489F"/>
    <w:rsid w:val="00945F4F"/>
    <w:rsid w:val="009472E2"/>
    <w:rsid w:val="0095127D"/>
    <w:rsid w:val="009515BC"/>
    <w:rsid w:val="009524BF"/>
    <w:rsid w:val="00952EC6"/>
    <w:rsid w:val="0095646F"/>
    <w:rsid w:val="009573FF"/>
    <w:rsid w:val="00957E25"/>
    <w:rsid w:val="0096193F"/>
    <w:rsid w:val="00961C51"/>
    <w:rsid w:val="009625D2"/>
    <w:rsid w:val="00962EF5"/>
    <w:rsid w:val="0096391E"/>
    <w:rsid w:val="0096569F"/>
    <w:rsid w:val="00965E3C"/>
    <w:rsid w:val="00966A05"/>
    <w:rsid w:val="00970BEE"/>
    <w:rsid w:val="00972709"/>
    <w:rsid w:val="00972ADE"/>
    <w:rsid w:val="009732D8"/>
    <w:rsid w:val="009739C3"/>
    <w:rsid w:val="009739CE"/>
    <w:rsid w:val="009743EF"/>
    <w:rsid w:val="0097444C"/>
    <w:rsid w:val="00974585"/>
    <w:rsid w:val="0097634D"/>
    <w:rsid w:val="00981CF7"/>
    <w:rsid w:val="00981F8F"/>
    <w:rsid w:val="00983368"/>
    <w:rsid w:val="00987DE1"/>
    <w:rsid w:val="00990BC5"/>
    <w:rsid w:val="00992972"/>
    <w:rsid w:val="00993D5A"/>
    <w:rsid w:val="00993FD9"/>
    <w:rsid w:val="00994324"/>
    <w:rsid w:val="00995B34"/>
    <w:rsid w:val="009960D1"/>
    <w:rsid w:val="009962E0"/>
    <w:rsid w:val="009963C3"/>
    <w:rsid w:val="009A02EA"/>
    <w:rsid w:val="009A042A"/>
    <w:rsid w:val="009A0B9E"/>
    <w:rsid w:val="009A2B80"/>
    <w:rsid w:val="009A4154"/>
    <w:rsid w:val="009B004B"/>
    <w:rsid w:val="009B0161"/>
    <w:rsid w:val="009B05E2"/>
    <w:rsid w:val="009B0BDE"/>
    <w:rsid w:val="009B136D"/>
    <w:rsid w:val="009B1A05"/>
    <w:rsid w:val="009B1AA2"/>
    <w:rsid w:val="009B2CFC"/>
    <w:rsid w:val="009B37A7"/>
    <w:rsid w:val="009B3DF9"/>
    <w:rsid w:val="009B5681"/>
    <w:rsid w:val="009B6B8A"/>
    <w:rsid w:val="009B6C8F"/>
    <w:rsid w:val="009B6D98"/>
    <w:rsid w:val="009B6E19"/>
    <w:rsid w:val="009B7378"/>
    <w:rsid w:val="009B7736"/>
    <w:rsid w:val="009C3C34"/>
    <w:rsid w:val="009C57D4"/>
    <w:rsid w:val="009C6774"/>
    <w:rsid w:val="009D1C94"/>
    <w:rsid w:val="009D3C05"/>
    <w:rsid w:val="009D3FC5"/>
    <w:rsid w:val="009D4F71"/>
    <w:rsid w:val="009D60D0"/>
    <w:rsid w:val="009D6F00"/>
    <w:rsid w:val="009D73F8"/>
    <w:rsid w:val="009E1CD1"/>
    <w:rsid w:val="009E2935"/>
    <w:rsid w:val="009E39DD"/>
    <w:rsid w:val="009E5167"/>
    <w:rsid w:val="009E51F2"/>
    <w:rsid w:val="009E5C4A"/>
    <w:rsid w:val="009E6456"/>
    <w:rsid w:val="009E66E3"/>
    <w:rsid w:val="009F0E1E"/>
    <w:rsid w:val="009F3022"/>
    <w:rsid w:val="009F40F3"/>
    <w:rsid w:val="009F4311"/>
    <w:rsid w:val="009F501D"/>
    <w:rsid w:val="009F5EAD"/>
    <w:rsid w:val="009F6425"/>
    <w:rsid w:val="00A00DB8"/>
    <w:rsid w:val="00A01813"/>
    <w:rsid w:val="00A01C56"/>
    <w:rsid w:val="00A0377D"/>
    <w:rsid w:val="00A064AD"/>
    <w:rsid w:val="00A124F6"/>
    <w:rsid w:val="00A137E6"/>
    <w:rsid w:val="00A14135"/>
    <w:rsid w:val="00A146D5"/>
    <w:rsid w:val="00A15674"/>
    <w:rsid w:val="00A16370"/>
    <w:rsid w:val="00A20CC2"/>
    <w:rsid w:val="00A24323"/>
    <w:rsid w:val="00A24E47"/>
    <w:rsid w:val="00A25D87"/>
    <w:rsid w:val="00A25FA7"/>
    <w:rsid w:val="00A27370"/>
    <w:rsid w:val="00A323D8"/>
    <w:rsid w:val="00A35D71"/>
    <w:rsid w:val="00A370C1"/>
    <w:rsid w:val="00A3774A"/>
    <w:rsid w:val="00A4085F"/>
    <w:rsid w:val="00A41D7B"/>
    <w:rsid w:val="00A42EEB"/>
    <w:rsid w:val="00A45218"/>
    <w:rsid w:val="00A45E7D"/>
    <w:rsid w:val="00A47AAA"/>
    <w:rsid w:val="00A50696"/>
    <w:rsid w:val="00A51DBC"/>
    <w:rsid w:val="00A5361B"/>
    <w:rsid w:val="00A53C85"/>
    <w:rsid w:val="00A540E0"/>
    <w:rsid w:val="00A56C7E"/>
    <w:rsid w:val="00A57E73"/>
    <w:rsid w:val="00A647B4"/>
    <w:rsid w:val="00A659CF"/>
    <w:rsid w:val="00A70109"/>
    <w:rsid w:val="00A701B4"/>
    <w:rsid w:val="00A71E07"/>
    <w:rsid w:val="00A72531"/>
    <w:rsid w:val="00A73D4D"/>
    <w:rsid w:val="00A76501"/>
    <w:rsid w:val="00A776CE"/>
    <w:rsid w:val="00A77B10"/>
    <w:rsid w:val="00A82C60"/>
    <w:rsid w:val="00A849A9"/>
    <w:rsid w:val="00A85A0F"/>
    <w:rsid w:val="00A8627E"/>
    <w:rsid w:val="00A86E87"/>
    <w:rsid w:val="00A909D7"/>
    <w:rsid w:val="00A91120"/>
    <w:rsid w:val="00A91EE8"/>
    <w:rsid w:val="00A9224F"/>
    <w:rsid w:val="00A92BD5"/>
    <w:rsid w:val="00A94444"/>
    <w:rsid w:val="00A94B11"/>
    <w:rsid w:val="00A94CAF"/>
    <w:rsid w:val="00A9543F"/>
    <w:rsid w:val="00A961C9"/>
    <w:rsid w:val="00A964C4"/>
    <w:rsid w:val="00A96BB1"/>
    <w:rsid w:val="00AA004E"/>
    <w:rsid w:val="00AA3949"/>
    <w:rsid w:val="00AA4099"/>
    <w:rsid w:val="00AA4B8A"/>
    <w:rsid w:val="00AA62FD"/>
    <w:rsid w:val="00AA72E5"/>
    <w:rsid w:val="00AA75E3"/>
    <w:rsid w:val="00AA79D7"/>
    <w:rsid w:val="00AB00A9"/>
    <w:rsid w:val="00AB085F"/>
    <w:rsid w:val="00AB09F9"/>
    <w:rsid w:val="00AB4140"/>
    <w:rsid w:val="00AB647D"/>
    <w:rsid w:val="00AC0224"/>
    <w:rsid w:val="00AC122C"/>
    <w:rsid w:val="00AC3D56"/>
    <w:rsid w:val="00AC5426"/>
    <w:rsid w:val="00AC6506"/>
    <w:rsid w:val="00AC707B"/>
    <w:rsid w:val="00AD0BDA"/>
    <w:rsid w:val="00AD681A"/>
    <w:rsid w:val="00AD69A7"/>
    <w:rsid w:val="00AD7CDF"/>
    <w:rsid w:val="00AE1866"/>
    <w:rsid w:val="00AE240E"/>
    <w:rsid w:val="00AE2C35"/>
    <w:rsid w:val="00AE3067"/>
    <w:rsid w:val="00AE4552"/>
    <w:rsid w:val="00AE48EC"/>
    <w:rsid w:val="00AE5789"/>
    <w:rsid w:val="00AE6A63"/>
    <w:rsid w:val="00AF1E86"/>
    <w:rsid w:val="00AF1FD2"/>
    <w:rsid w:val="00AF23D3"/>
    <w:rsid w:val="00AF2B26"/>
    <w:rsid w:val="00AF31B1"/>
    <w:rsid w:val="00AF3C97"/>
    <w:rsid w:val="00AF4DE7"/>
    <w:rsid w:val="00AF4F4C"/>
    <w:rsid w:val="00AF533C"/>
    <w:rsid w:val="00AF5E74"/>
    <w:rsid w:val="00B0142C"/>
    <w:rsid w:val="00B01693"/>
    <w:rsid w:val="00B02AA3"/>
    <w:rsid w:val="00B03169"/>
    <w:rsid w:val="00B06534"/>
    <w:rsid w:val="00B1222A"/>
    <w:rsid w:val="00B133BE"/>
    <w:rsid w:val="00B134D8"/>
    <w:rsid w:val="00B1663B"/>
    <w:rsid w:val="00B171B5"/>
    <w:rsid w:val="00B174DE"/>
    <w:rsid w:val="00B20417"/>
    <w:rsid w:val="00B20C56"/>
    <w:rsid w:val="00B20F2B"/>
    <w:rsid w:val="00B21458"/>
    <w:rsid w:val="00B21A5F"/>
    <w:rsid w:val="00B255C8"/>
    <w:rsid w:val="00B316CA"/>
    <w:rsid w:val="00B32868"/>
    <w:rsid w:val="00B33340"/>
    <w:rsid w:val="00B347AB"/>
    <w:rsid w:val="00B3596B"/>
    <w:rsid w:val="00B36903"/>
    <w:rsid w:val="00B37214"/>
    <w:rsid w:val="00B37CBB"/>
    <w:rsid w:val="00B410EE"/>
    <w:rsid w:val="00B43262"/>
    <w:rsid w:val="00B45818"/>
    <w:rsid w:val="00B46F4E"/>
    <w:rsid w:val="00B501E3"/>
    <w:rsid w:val="00B56292"/>
    <w:rsid w:val="00B57607"/>
    <w:rsid w:val="00B57E1D"/>
    <w:rsid w:val="00B60E6D"/>
    <w:rsid w:val="00B61643"/>
    <w:rsid w:val="00B64960"/>
    <w:rsid w:val="00B64FDB"/>
    <w:rsid w:val="00B67CFC"/>
    <w:rsid w:val="00B73D1D"/>
    <w:rsid w:val="00B743D7"/>
    <w:rsid w:val="00B753FC"/>
    <w:rsid w:val="00B75CE6"/>
    <w:rsid w:val="00B76442"/>
    <w:rsid w:val="00B8038C"/>
    <w:rsid w:val="00B82170"/>
    <w:rsid w:val="00B84E5D"/>
    <w:rsid w:val="00B84E5E"/>
    <w:rsid w:val="00B874EA"/>
    <w:rsid w:val="00B875BC"/>
    <w:rsid w:val="00B9057C"/>
    <w:rsid w:val="00B92EF5"/>
    <w:rsid w:val="00B939BB"/>
    <w:rsid w:val="00B95110"/>
    <w:rsid w:val="00B958F2"/>
    <w:rsid w:val="00B96F51"/>
    <w:rsid w:val="00B977B2"/>
    <w:rsid w:val="00BA1BE5"/>
    <w:rsid w:val="00BA30CB"/>
    <w:rsid w:val="00BA41A1"/>
    <w:rsid w:val="00BA53E2"/>
    <w:rsid w:val="00BA649E"/>
    <w:rsid w:val="00BA6BDF"/>
    <w:rsid w:val="00BA728F"/>
    <w:rsid w:val="00BA7A93"/>
    <w:rsid w:val="00BB0272"/>
    <w:rsid w:val="00BB0538"/>
    <w:rsid w:val="00BB1685"/>
    <w:rsid w:val="00BB1FA9"/>
    <w:rsid w:val="00BB2D2D"/>
    <w:rsid w:val="00BB2E72"/>
    <w:rsid w:val="00BB3FD2"/>
    <w:rsid w:val="00BB40B5"/>
    <w:rsid w:val="00BB4117"/>
    <w:rsid w:val="00BB7FEE"/>
    <w:rsid w:val="00BC1444"/>
    <w:rsid w:val="00BC2714"/>
    <w:rsid w:val="00BC3FF5"/>
    <w:rsid w:val="00BC409D"/>
    <w:rsid w:val="00BC566E"/>
    <w:rsid w:val="00BC5E93"/>
    <w:rsid w:val="00BD041E"/>
    <w:rsid w:val="00BD2067"/>
    <w:rsid w:val="00BD2798"/>
    <w:rsid w:val="00BD366F"/>
    <w:rsid w:val="00BD3B57"/>
    <w:rsid w:val="00BD6CF9"/>
    <w:rsid w:val="00BD765A"/>
    <w:rsid w:val="00BE0066"/>
    <w:rsid w:val="00BE00D0"/>
    <w:rsid w:val="00BE1C65"/>
    <w:rsid w:val="00BE2494"/>
    <w:rsid w:val="00BE2A6F"/>
    <w:rsid w:val="00BE2C58"/>
    <w:rsid w:val="00BE5679"/>
    <w:rsid w:val="00BE7B6D"/>
    <w:rsid w:val="00BF09AD"/>
    <w:rsid w:val="00BF0D31"/>
    <w:rsid w:val="00BF11B1"/>
    <w:rsid w:val="00BF2812"/>
    <w:rsid w:val="00BF4AFE"/>
    <w:rsid w:val="00BF6FAA"/>
    <w:rsid w:val="00C02C7F"/>
    <w:rsid w:val="00C0314C"/>
    <w:rsid w:val="00C06C1B"/>
    <w:rsid w:val="00C06DB1"/>
    <w:rsid w:val="00C1071D"/>
    <w:rsid w:val="00C10BED"/>
    <w:rsid w:val="00C124E2"/>
    <w:rsid w:val="00C12793"/>
    <w:rsid w:val="00C12C9E"/>
    <w:rsid w:val="00C13134"/>
    <w:rsid w:val="00C15D95"/>
    <w:rsid w:val="00C16237"/>
    <w:rsid w:val="00C175A2"/>
    <w:rsid w:val="00C175B6"/>
    <w:rsid w:val="00C17F33"/>
    <w:rsid w:val="00C20D8C"/>
    <w:rsid w:val="00C227FA"/>
    <w:rsid w:val="00C30C65"/>
    <w:rsid w:val="00C314FC"/>
    <w:rsid w:val="00C32CF5"/>
    <w:rsid w:val="00C33FB4"/>
    <w:rsid w:val="00C37818"/>
    <w:rsid w:val="00C43AC1"/>
    <w:rsid w:val="00C44702"/>
    <w:rsid w:val="00C449C0"/>
    <w:rsid w:val="00C46B67"/>
    <w:rsid w:val="00C47DFA"/>
    <w:rsid w:val="00C5023D"/>
    <w:rsid w:val="00C518F2"/>
    <w:rsid w:val="00C52974"/>
    <w:rsid w:val="00C52CC3"/>
    <w:rsid w:val="00C537D0"/>
    <w:rsid w:val="00C56063"/>
    <w:rsid w:val="00C56D89"/>
    <w:rsid w:val="00C57010"/>
    <w:rsid w:val="00C600D8"/>
    <w:rsid w:val="00C60CB7"/>
    <w:rsid w:val="00C62178"/>
    <w:rsid w:val="00C64746"/>
    <w:rsid w:val="00C656A3"/>
    <w:rsid w:val="00C66957"/>
    <w:rsid w:val="00C70C86"/>
    <w:rsid w:val="00C73A94"/>
    <w:rsid w:val="00C745AA"/>
    <w:rsid w:val="00C770AC"/>
    <w:rsid w:val="00C77CD6"/>
    <w:rsid w:val="00C81195"/>
    <w:rsid w:val="00C849FA"/>
    <w:rsid w:val="00C85AE2"/>
    <w:rsid w:val="00C86B0A"/>
    <w:rsid w:val="00C90F8E"/>
    <w:rsid w:val="00C921DD"/>
    <w:rsid w:val="00C93D74"/>
    <w:rsid w:val="00C940B6"/>
    <w:rsid w:val="00C94769"/>
    <w:rsid w:val="00C96199"/>
    <w:rsid w:val="00C968CB"/>
    <w:rsid w:val="00CA0CEE"/>
    <w:rsid w:val="00CA1190"/>
    <w:rsid w:val="00CA21A7"/>
    <w:rsid w:val="00CA2A98"/>
    <w:rsid w:val="00CA33C4"/>
    <w:rsid w:val="00CA396E"/>
    <w:rsid w:val="00CA3D1C"/>
    <w:rsid w:val="00CA5CF9"/>
    <w:rsid w:val="00CA5EE2"/>
    <w:rsid w:val="00CB1081"/>
    <w:rsid w:val="00CB2E14"/>
    <w:rsid w:val="00CB73D7"/>
    <w:rsid w:val="00CC02AB"/>
    <w:rsid w:val="00CC1AE7"/>
    <w:rsid w:val="00CC4295"/>
    <w:rsid w:val="00CC5535"/>
    <w:rsid w:val="00CC58C3"/>
    <w:rsid w:val="00CC7C2D"/>
    <w:rsid w:val="00CD2120"/>
    <w:rsid w:val="00CD320F"/>
    <w:rsid w:val="00CE116C"/>
    <w:rsid w:val="00CE1971"/>
    <w:rsid w:val="00CE2338"/>
    <w:rsid w:val="00CE241B"/>
    <w:rsid w:val="00CE2924"/>
    <w:rsid w:val="00CE61FB"/>
    <w:rsid w:val="00CF2D7E"/>
    <w:rsid w:val="00CF5B1C"/>
    <w:rsid w:val="00D00E3A"/>
    <w:rsid w:val="00D031D3"/>
    <w:rsid w:val="00D03F82"/>
    <w:rsid w:val="00D0434D"/>
    <w:rsid w:val="00D044F3"/>
    <w:rsid w:val="00D04967"/>
    <w:rsid w:val="00D049E3"/>
    <w:rsid w:val="00D067DD"/>
    <w:rsid w:val="00D06D37"/>
    <w:rsid w:val="00D06E77"/>
    <w:rsid w:val="00D078FE"/>
    <w:rsid w:val="00D07AD7"/>
    <w:rsid w:val="00D105BE"/>
    <w:rsid w:val="00D10CBE"/>
    <w:rsid w:val="00D119D7"/>
    <w:rsid w:val="00D11DCB"/>
    <w:rsid w:val="00D128CD"/>
    <w:rsid w:val="00D13B2A"/>
    <w:rsid w:val="00D1566E"/>
    <w:rsid w:val="00D15F21"/>
    <w:rsid w:val="00D17432"/>
    <w:rsid w:val="00D21137"/>
    <w:rsid w:val="00D235C5"/>
    <w:rsid w:val="00D27FD3"/>
    <w:rsid w:val="00D31CDE"/>
    <w:rsid w:val="00D326CB"/>
    <w:rsid w:val="00D35A18"/>
    <w:rsid w:val="00D40433"/>
    <w:rsid w:val="00D40A01"/>
    <w:rsid w:val="00D4234B"/>
    <w:rsid w:val="00D42BAF"/>
    <w:rsid w:val="00D43867"/>
    <w:rsid w:val="00D44DCF"/>
    <w:rsid w:val="00D44EBB"/>
    <w:rsid w:val="00D46255"/>
    <w:rsid w:val="00D46D8C"/>
    <w:rsid w:val="00D50ABA"/>
    <w:rsid w:val="00D51968"/>
    <w:rsid w:val="00D539FC"/>
    <w:rsid w:val="00D53F45"/>
    <w:rsid w:val="00D54A48"/>
    <w:rsid w:val="00D573E3"/>
    <w:rsid w:val="00D57F5F"/>
    <w:rsid w:val="00D60D05"/>
    <w:rsid w:val="00D60D63"/>
    <w:rsid w:val="00D6278C"/>
    <w:rsid w:val="00D627AD"/>
    <w:rsid w:val="00D636A4"/>
    <w:rsid w:val="00D6412C"/>
    <w:rsid w:val="00D646AD"/>
    <w:rsid w:val="00D670FB"/>
    <w:rsid w:val="00D6762E"/>
    <w:rsid w:val="00D709B5"/>
    <w:rsid w:val="00D7249D"/>
    <w:rsid w:val="00D734E8"/>
    <w:rsid w:val="00D75578"/>
    <w:rsid w:val="00D77B79"/>
    <w:rsid w:val="00D80D55"/>
    <w:rsid w:val="00D817A4"/>
    <w:rsid w:val="00D817C2"/>
    <w:rsid w:val="00D8192D"/>
    <w:rsid w:val="00D81D7F"/>
    <w:rsid w:val="00D81DD7"/>
    <w:rsid w:val="00D82166"/>
    <w:rsid w:val="00D847C6"/>
    <w:rsid w:val="00D853F1"/>
    <w:rsid w:val="00D858E5"/>
    <w:rsid w:val="00D8648A"/>
    <w:rsid w:val="00D9376A"/>
    <w:rsid w:val="00D94CAB"/>
    <w:rsid w:val="00D95712"/>
    <w:rsid w:val="00D95A9F"/>
    <w:rsid w:val="00D97D72"/>
    <w:rsid w:val="00DA00FD"/>
    <w:rsid w:val="00DA19FA"/>
    <w:rsid w:val="00DA57CC"/>
    <w:rsid w:val="00DA6F1F"/>
    <w:rsid w:val="00DB1365"/>
    <w:rsid w:val="00DB2AEA"/>
    <w:rsid w:val="00DB4A46"/>
    <w:rsid w:val="00DB5B93"/>
    <w:rsid w:val="00DB7FFC"/>
    <w:rsid w:val="00DC096F"/>
    <w:rsid w:val="00DC09F8"/>
    <w:rsid w:val="00DC0C0D"/>
    <w:rsid w:val="00DC1DA3"/>
    <w:rsid w:val="00DC4DAB"/>
    <w:rsid w:val="00DC6BAB"/>
    <w:rsid w:val="00DC6CB5"/>
    <w:rsid w:val="00DC735F"/>
    <w:rsid w:val="00DD3708"/>
    <w:rsid w:val="00DD3D0B"/>
    <w:rsid w:val="00DD456A"/>
    <w:rsid w:val="00DD4F9E"/>
    <w:rsid w:val="00DE08FC"/>
    <w:rsid w:val="00DE1CB3"/>
    <w:rsid w:val="00DE230E"/>
    <w:rsid w:val="00DE3DD8"/>
    <w:rsid w:val="00DE5C52"/>
    <w:rsid w:val="00DF01DE"/>
    <w:rsid w:val="00DF0230"/>
    <w:rsid w:val="00DF10B2"/>
    <w:rsid w:val="00DF173A"/>
    <w:rsid w:val="00DF1EC9"/>
    <w:rsid w:val="00DF2AD4"/>
    <w:rsid w:val="00DF3025"/>
    <w:rsid w:val="00DF3C66"/>
    <w:rsid w:val="00DF422A"/>
    <w:rsid w:val="00DF54DB"/>
    <w:rsid w:val="00DF6120"/>
    <w:rsid w:val="00DF683F"/>
    <w:rsid w:val="00E00B56"/>
    <w:rsid w:val="00E0175C"/>
    <w:rsid w:val="00E0395A"/>
    <w:rsid w:val="00E042A0"/>
    <w:rsid w:val="00E066ED"/>
    <w:rsid w:val="00E06F3F"/>
    <w:rsid w:val="00E0774A"/>
    <w:rsid w:val="00E10958"/>
    <w:rsid w:val="00E11310"/>
    <w:rsid w:val="00E11FA6"/>
    <w:rsid w:val="00E133EB"/>
    <w:rsid w:val="00E1422B"/>
    <w:rsid w:val="00E16B44"/>
    <w:rsid w:val="00E2067E"/>
    <w:rsid w:val="00E20F17"/>
    <w:rsid w:val="00E213A6"/>
    <w:rsid w:val="00E2320F"/>
    <w:rsid w:val="00E24928"/>
    <w:rsid w:val="00E24A47"/>
    <w:rsid w:val="00E24DB3"/>
    <w:rsid w:val="00E25172"/>
    <w:rsid w:val="00E25714"/>
    <w:rsid w:val="00E25B20"/>
    <w:rsid w:val="00E27686"/>
    <w:rsid w:val="00E27BE6"/>
    <w:rsid w:val="00E3192D"/>
    <w:rsid w:val="00E32332"/>
    <w:rsid w:val="00E33D0C"/>
    <w:rsid w:val="00E35786"/>
    <w:rsid w:val="00E36182"/>
    <w:rsid w:val="00E37354"/>
    <w:rsid w:val="00E40872"/>
    <w:rsid w:val="00E40B6E"/>
    <w:rsid w:val="00E41EAA"/>
    <w:rsid w:val="00E427CE"/>
    <w:rsid w:val="00E43FAD"/>
    <w:rsid w:val="00E465D4"/>
    <w:rsid w:val="00E470BD"/>
    <w:rsid w:val="00E474ED"/>
    <w:rsid w:val="00E502A6"/>
    <w:rsid w:val="00E521F6"/>
    <w:rsid w:val="00E53061"/>
    <w:rsid w:val="00E53833"/>
    <w:rsid w:val="00E539EF"/>
    <w:rsid w:val="00E54D56"/>
    <w:rsid w:val="00E55A70"/>
    <w:rsid w:val="00E55AC1"/>
    <w:rsid w:val="00E56ACD"/>
    <w:rsid w:val="00E577C7"/>
    <w:rsid w:val="00E635B3"/>
    <w:rsid w:val="00E63B0F"/>
    <w:rsid w:val="00E65070"/>
    <w:rsid w:val="00E6625C"/>
    <w:rsid w:val="00E66502"/>
    <w:rsid w:val="00E67933"/>
    <w:rsid w:val="00E72343"/>
    <w:rsid w:val="00E77D03"/>
    <w:rsid w:val="00E808C5"/>
    <w:rsid w:val="00E83D9E"/>
    <w:rsid w:val="00E84C37"/>
    <w:rsid w:val="00E84E8D"/>
    <w:rsid w:val="00E86CD8"/>
    <w:rsid w:val="00E86CE6"/>
    <w:rsid w:val="00E901EA"/>
    <w:rsid w:val="00E93E82"/>
    <w:rsid w:val="00E94B64"/>
    <w:rsid w:val="00E95CC8"/>
    <w:rsid w:val="00E9604A"/>
    <w:rsid w:val="00E97801"/>
    <w:rsid w:val="00E97DCC"/>
    <w:rsid w:val="00EA1E1F"/>
    <w:rsid w:val="00EA2ADE"/>
    <w:rsid w:val="00EA4295"/>
    <w:rsid w:val="00EA5134"/>
    <w:rsid w:val="00EA5C87"/>
    <w:rsid w:val="00EA5E5A"/>
    <w:rsid w:val="00EA6B2B"/>
    <w:rsid w:val="00EB0138"/>
    <w:rsid w:val="00EB0250"/>
    <w:rsid w:val="00EB0920"/>
    <w:rsid w:val="00EB117D"/>
    <w:rsid w:val="00EB1F17"/>
    <w:rsid w:val="00EB2389"/>
    <w:rsid w:val="00EC25D6"/>
    <w:rsid w:val="00EC4BE4"/>
    <w:rsid w:val="00EC50EB"/>
    <w:rsid w:val="00EC54D8"/>
    <w:rsid w:val="00EC582E"/>
    <w:rsid w:val="00ED125E"/>
    <w:rsid w:val="00ED234C"/>
    <w:rsid w:val="00ED2662"/>
    <w:rsid w:val="00ED30E8"/>
    <w:rsid w:val="00ED4853"/>
    <w:rsid w:val="00ED66D0"/>
    <w:rsid w:val="00ED6DAE"/>
    <w:rsid w:val="00ED7024"/>
    <w:rsid w:val="00EE01AF"/>
    <w:rsid w:val="00EE249E"/>
    <w:rsid w:val="00EE274C"/>
    <w:rsid w:val="00EE6E73"/>
    <w:rsid w:val="00EE6EB9"/>
    <w:rsid w:val="00EE792D"/>
    <w:rsid w:val="00EE7CC3"/>
    <w:rsid w:val="00EF0632"/>
    <w:rsid w:val="00EF2FE7"/>
    <w:rsid w:val="00EF3D31"/>
    <w:rsid w:val="00EF3FE1"/>
    <w:rsid w:val="00EF6368"/>
    <w:rsid w:val="00EF776B"/>
    <w:rsid w:val="00EF7838"/>
    <w:rsid w:val="00F01021"/>
    <w:rsid w:val="00F0387E"/>
    <w:rsid w:val="00F0763E"/>
    <w:rsid w:val="00F1232C"/>
    <w:rsid w:val="00F12880"/>
    <w:rsid w:val="00F1490E"/>
    <w:rsid w:val="00F14E5F"/>
    <w:rsid w:val="00F150F8"/>
    <w:rsid w:val="00F15AA7"/>
    <w:rsid w:val="00F163CD"/>
    <w:rsid w:val="00F206A7"/>
    <w:rsid w:val="00F21D03"/>
    <w:rsid w:val="00F2306B"/>
    <w:rsid w:val="00F2343A"/>
    <w:rsid w:val="00F23C33"/>
    <w:rsid w:val="00F2416C"/>
    <w:rsid w:val="00F24943"/>
    <w:rsid w:val="00F25B1F"/>
    <w:rsid w:val="00F27221"/>
    <w:rsid w:val="00F302FB"/>
    <w:rsid w:val="00F3227A"/>
    <w:rsid w:val="00F329BF"/>
    <w:rsid w:val="00F32DB8"/>
    <w:rsid w:val="00F32E6E"/>
    <w:rsid w:val="00F33578"/>
    <w:rsid w:val="00F34EE3"/>
    <w:rsid w:val="00F458B2"/>
    <w:rsid w:val="00F4758A"/>
    <w:rsid w:val="00F47E2F"/>
    <w:rsid w:val="00F5024A"/>
    <w:rsid w:val="00F51EF0"/>
    <w:rsid w:val="00F5245A"/>
    <w:rsid w:val="00F52960"/>
    <w:rsid w:val="00F52EE9"/>
    <w:rsid w:val="00F5347B"/>
    <w:rsid w:val="00F546D0"/>
    <w:rsid w:val="00F54D4A"/>
    <w:rsid w:val="00F63338"/>
    <w:rsid w:val="00F63395"/>
    <w:rsid w:val="00F63432"/>
    <w:rsid w:val="00F63D79"/>
    <w:rsid w:val="00F652FC"/>
    <w:rsid w:val="00F6609C"/>
    <w:rsid w:val="00F66AB9"/>
    <w:rsid w:val="00F7042E"/>
    <w:rsid w:val="00F715C8"/>
    <w:rsid w:val="00F73B83"/>
    <w:rsid w:val="00F74C30"/>
    <w:rsid w:val="00F75C46"/>
    <w:rsid w:val="00F764E9"/>
    <w:rsid w:val="00F774A6"/>
    <w:rsid w:val="00F775C1"/>
    <w:rsid w:val="00F77AF3"/>
    <w:rsid w:val="00F80CA4"/>
    <w:rsid w:val="00F81423"/>
    <w:rsid w:val="00F81DF6"/>
    <w:rsid w:val="00F853D3"/>
    <w:rsid w:val="00F868D6"/>
    <w:rsid w:val="00F90C11"/>
    <w:rsid w:val="00F92A2E"/>
    <w:rsid w:val="00F953DA"/>
    <w:rsid w:val="00F95818"/>
    <w:rsid w:val="00FA37F1"/>
    <w:rsid w:val="00FA5AB5"/>
    <w:rsid w:val="00FA6524"/>
    <w:rsid w:val="00FB3099"/>
    <w:rsid w:val="00FB57A9"/>
    <w:rsid w:val="00FB6109"/>
    <w:rsid w:val="00FB6A39"/>
    <w:rsid w:val="00FB7843"/>
    <w:rsid w:val="00FC0B8C"/>
    <w:rsid w:val="00FC0E2B"/>
    <w:rsid w:val="00FC0F70"/>
    <w:rsid w:val="00FC2BA8"/>
    <w:rsid w:val="00FC2D0C"/>
    <w:rsid w:val="00FC31FD"/>
    <w:rsid w:val="00FC4023"/>
    <w:rsid w:val="00FC4654"/>
    <w:rsid w:val="00FC57B4"/>
    <w:rsid w:val="00FC57BB"/>
    <w:rsid w:val="00FC60FC"/>
    <w:rsid w:val="00FC6885"/>
    <w:rsid w:val="00FD1644"/>
    <w:rsid w:val="00FD1E26"/>
    <w:rsid w:val="00FD2B3F"/>
    <w:rsid w:val="00FD2EFF"/>
    <w:rsid w:val="00FD5060"/>
    <w:rsid w:val="00FD591C"/>
    <w:rsid w:val="00FD6534"/>
    <w:rsid w:val="00FD70DF"/>
    <w:rsid w:val="00FE0056"/>
    <w:rsid w:val="00FE0A24"/>
    <w:rsid w:val="00FE27F7"/>
    <w:rsid w:val="00FE6099"/>
    <w:rsid w:val="00FF0C2D"/>
    <w:rsid w:val="00FF3438"/>
    <w:rsid w:val="00FF3C41"/>
    <w:rsid w:val="00FF3C67"/>
    <w:rsid w:val="00FF4087"/>
    <w:rsid w:val="00FF72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84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2E1"/>
    <w:rPr>
      <w:sz w:val="26"/>
      <w:szCs w:val="26"/>
    </w:rPr>
  </w:style>
  <w:style w:type="paragraph" w:styleId="Heading1">
    <w:name w:val="heading 1"/>
    <w:basedOn w:val="Normal"/>
    <w:next w:val="Normal"/>
    <w:link w:val="Heading1Char"/>
    <w:qFormat/>
    <w:rsid w:val="0072208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DC6CB5"/>
    <w:pPr>
      <w:keepNext/>
      <w:tabs>
        <w:tab w:val="center" w:pos="1260"/>
        <w:tab w:val="center" w:pos="6750"/>
      </w:tabs>
      <w:outlineLvl w:val="3"/>
    </w:pPr>
    <w:rPr>
      <w:rFonts w:ascii=".VnTimeH" w:hAnsi=".VnTimeH"/>
      <w:b/>
      <w:color w:val="0000FF"/>
      <w:szCs w:val="20"/>
    </w:rPr>
  </w:style>
  <w:style w:type="paragraph" w:styleId="Heading5">
    <w:name w:val="heading 5"/>
    <w:basedOn w:val="Normal"/>
    <w:next w:val="Normal"/>
    <w:link w:val="Heading5Char"/>
    <w:qFormat/>
    <w:rsid w:val="007135DC"/>
    <w:pPr>
      <w:spacing w:before="240" w:after="60"/>
      <w:outlineLvl w:val="4"/>
    </w:pPr>
    <w:rPr>
      <w:rFonts w:ascii="Calibri" w:hAnsi="Calibr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A63AA"/>
    <w:pPr>
      <w:tabs>
        <w:tab w:val="center" w:pos="4320"/>
        <w:tab w:val="right" w:pos="8640"/>
      </w:tabs>
    </w:pPr>
  </w:style>
  <w:style w:type="character" w:styleId="PageNumber">
    <w:name w:val="page number"/>
    <w:basedOn w:val="DefaultParagraphFont"/>
    <w:rsid w:val="002A63AA"/>
  </w:style>
  <w:style w:type="paragraph" w:styleId="Header">
    <w:name w:val="header"/>
    <w:basedOn w:val="Normal"/>
    <w:link w:val="HeaderChar"/>
    <w:uiPriority w:val="99"/>
    <w:rsid w:val="002A63AA"/>
    <w:pPr>
      <w:tabs>
        <w:tab w:val="center" w:pos="4320"/>
        <w:tab w:val="right" w:pos="8640"/>
      </w:tabs>
    </w:pPr>
  </w:style>
  <w:style w:type="table" w:styleId="TableGrid">
    <w:name w:val="Table Grid"/>
    <w:basedOn w:val="TableNormal"/>
    <w:rsid w:val="00D35A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1Char">
    <w:name w:val="Char Char Char1 Char"/>
    <w:autoRedefine/>
    <w:rsid w:val="007A6392"/>
    <w:pPr>
      <w:tabs>
        <w:tab w:val="num" w:pos="720"/>
      </w:tabs>
      <w:spacing w:after="120"/>
      <w:ind w:left="357"/>
    </w:pPr>
    <w:rPr>
      <w:sz w:val="24"/>
      <w:szCs w:val="24"/>
    </w:rPr>
  </w:style>
  <w:style w:type="paragraph" w:customStyle="1" w:styleId="Char">
    <w:name w:val="Char"/>
    <w:basedOn w:val="Normal"/>
    <w:rsid w:val="00DD3708"/>
    <w:pPr>
      <w:spacing w:after="160" w:line="240" w:lineRule="exact"/>
    </w:pPr>
    <w:rPr>
      <w:rFonts w:ascii="Verdana" w:eastAsia="MS Mincho" w:hAnsi="Verdana"/>
      <w:sz w:val="20"/>
      <w:szCs w:val="20"/>
    </w:rPr>
  </w:style>
  <w:style w:type="paragraph" w:customStyle="1" w:styleId="CharCharCharCharCharCharChar">
    <w:name w:val="Char Char Char Char Char Char Char"/>
    <w:autoRedefine/>
    <w:rsid w:val="00672879"/>
    <w:pPr>
      <w:tabs>
        <w:tab w:val="left" w:pos="1152"/>
      </w:tabs>
      <w:spacing w:before="120" w:after="120" w:line="312" w:lineRule="auto"/>
    </w:pPr>
    <w:rPr>
      <w:rFonts w:ascii="Arial" w:hAnsi="Arial" w:cs="Arial"/>
      <w:sz w:val="26"/>
      <w:szCs w:val="26"/>
    </w:rPr>
  </w:style>
  <w:style w:type="paragraph" w:customStyle="1" w:styleId="CharCharCharChar">
    <w:name w:val="Char Char Char Char"/>
    <w:basedOn w:val="Normal"/>
    <w:rsid w:val="00626DDC"/>
    <w:pPr>
      <w:spacing w:after="160" w:line="240" w:lineRule="exact"/>
    </w:pPr>
    <w:rPr>
      <w:rFonts w:ascii="Verdana" w:hAnsi="Verdana"/>
      <w:sz w:val="20"/>
      <w:szCs w:val="20"/>
    </w:rPr>
  </w:style>
  <w:style w:type="paragraph" w:styleId="NormalWeb">
    <w:name w:val="Normal (Web)"/>
    <w:basedOn w:val="Normal"/>
    <w:rsid w:val="007135DC"/>
    <w:pPr>
      <w:spacing w:before="100" w:beforeAutospacing="1" w:after="100" w:afterAutospacing="1"/>
    </w:pPr>
    <w:rPr>
      <w:sz w:val="24"/>
      <w:szCs w:val="24"/>
    </w:rPr>
  </w:style>
  <w:style w:type="paragraph" w:styleId="BodyText2">
    <w:name w:val="Body Text 2"/>
    <w:basedOn w:val="Normal"/>
    <w:link w:val="BodyText2Char"/>
    <w:rsid w:val="007135DC"/>
    <w:pPr>
      <w:jc w:val="both"/>
    </w:pPr>
    <w:rPr>
      <w:rFonts w:ascii="VNI-Aptima" w:hAnsi="VNI-Aptima"/>
      <w:szCs w:val="20"/>
    </w:rPr>
  </w:style>
  <w:style w:type="character" w:customStyle="1" w:styleId="BodyText2Char">
    <w:name w:val="Body Text 2 Char"/>
    <w:link w:val="BodyText2"/>
    <w:rsid w:val="007135DC"/>
    <w:rPr>
      <w:rFonts w:ascii="VNI-Aptima" w:hAnsi="VNI-Aptima"/>
      <w:sz w:val="26"/>
    </w:rPr>
  </w:style>
  <w:style w:type="character" w:customStyle="1" w:styleId="Heading5Char">
    <w:name w:val="Heading 5 Char"/>
    <w:link w:val="Heading5"/>
    <w:rsid w:val="007135DC"/>
    <w:rPr>
      <w:rFonts w:ascii="Calibri" w:eastAsia="Times New Roman" w:hAnsi="Calibri" w:cs="Times New Roman"/>
      <w:b/>
      <w:bCs/>
      <w:i/>
      <w:iCs/>
      <w:sz w:val="26"/>
      <w:szCs w:val="26"/>
    </w:rPr>
  </w:style>
  <w:style w:type="character" w:customStyle="1" w:styleId="Heading4Char">
    <w:name w:val="Heading 4 Char"/>
    <w:link w:val="Heading4"/>
    <w:rsid w:val="00AC3D56"/>
    <w:rPr>
      <w:rFonts w:ascii=".VnTimeH" w:hAnsi=".VnTimeH"/>
      <w:b/>
      <w:color w:val="0000FF"/>
      <w:sz w:val="26"/>
    </w:rPr>
  </w:style>
  <w:style w:type="paragraph" w:styleId="ListParagraph">
    <w:name w:val="List Paragraph"/>
    <w:basedOn w:val="Normal"/>
    <w:uiPriority w:val="34"/>
    <w:qFormat/>
    <w:rsid w:val="006013F8"/>
    <w:pPr>
      <w:ind w:left="720"/>
      <w:contextualSpacing/>
    </w:pPr>
  </w:style>
  <w:style w:type="character" w:customStyle="1" w:styleId="FooterChar">
    <w:name w:val="Footer Char"/>
    <w:basedOn w:val="DefaultParagraphFont"/>
    <w:link w:val="Footer"/>
    <w:uiPriority w:val="99"/>
    <w:rsid w:val="00BA7A93"/>
    <w:rPr>
      <w:sz w:val="26"/>
      <w:szCs w:val="26"/>
    </w:rPr>
  </w:style>
  <w:style w:type="character" w:customStyle="1" w:styleId="HeaderChar">
    <w:name w:val="Header Char"/>
    <w:basedOn w:val="DefaultParagraphFont"/>
    <w:link w:val="Header"/>
    <w:uiPriority w:val="99"/>
    <w:rsid w:val="00C52974"/>
    <w:rPr>
      <w:sz w:val="26"/>
      <w:szCs w:val="26"/>
    </w:rPr>
  </w:style>
  <w:style w:type="character" w:customStyle="1" w:styleId="Vnbnnidung">
    <w:name w:val="Văn bản nội dung_"/>
    <w:link w:val="Vnbnnidung0"/>
    <w:locked/>
    <w:rsid w:val="009B37A7"/>
    <w:rPr>
      <w:sz w:val="26"/>
      <w:szCs w:val="26"/>
    </w:rPr>
  </w:style>
  <w:style w:type="paragraph" w:customStyle="1" w:styleId="Vnbnnidung0">
    <w:name w:val="Văn bản nội dung"/>
    <w:basedOn w:val="Normal"/>
    <w:link w:val="Vnbnnidung"/>
    <w:rsid w:val="009B37A7"/>
    <w:pPr>
      <w:widowControl w:val="0"/>
      <w:spacing w:after="200" w:line="261" w:lineRule="auto"/>
      <w:ind w:firstLine="400"/>
    </w:pPr>
  </w:style>
  <w:style w:type="character" w:customStyle="1" w:styleId="Tiu3">
    <w:name w:val="Tiêu đề #3_"/>
    <w:link w:val="Tiu30"/>
    <w:locked/>
    <w:rsid w:val="009B37A7"/>
    <w:rPr>
      <w:b/>
      <w:bCs/>
      <w:sz w:val="26"/>
      <w:szCs w:val="26"/>
    </w:rPr>
  </w:style>
  <w:style w:type="paragraph" w:customStyle="1" w:styleId="Tiu30">
    <w:name w:val="Tiêu đề #3"/>
    <w:basedOn w:val="Normal"/>
    <w:link w:val="Tiu3"/>
    <w:rsid w:val="009B37A7"/>
    <w:pPr>
      <w:widowControl w:val="0"/>
      <w:spacing w:after="220" w:line="261" w:lineRule="auto"/>
      <w:ind w:firstLine="560"/>
      <w:outlineLvl w:val="2"/>
    </w:pPr>
    <w:rPr>
      <w:b/>
      <w:bCs/>
    </w:rPr>
  </w:style>
  <w:style w:type="paragraph" w:styleId="BalloonText">
    <w:name w:val="Balloon Text"/>
    <w:basedOn w:val="Normal"/>
    <w:link w:val="BalloonTextChar"/>
    <w:semiHidden/>
    <w:unhideWhenUsed/>
    <w:rsid w:val="00C745AA"/>
    <w:rPr>
      <w:rFonts w:ascii="Segoe UI" w:hAnsi="Segoe UI" w:cs="Segoe UI"/>
      <w:sz w:val="18"/>
      <w:szCs w:val="18"/>
    </w:rPr>
  </w:style>
  <w:style w:type="character" w:customStyle="1" w:styleId="BalloonTextChar">
    <w:name w:val="Balloon Text Char"/>
    <w:basedOn w:val="DefaultParagraphFont"/>
    <w:link w:val="BalloonText"/>
    <w:semiHidden/>
    <w:rsid w:val="00C745AA"/>
    <w:rPr>
      <w:rFonts w:ascii="Segoe UI" w:hAnsi="Segoe UI" w:cs="Segoe UI"/>
      <w:sz w:val="18"/>
      <w:szCs w:val="18"/>
    </w:rPr>
  </w:style>
  <w:style w:type="paragraph" w:styleId="BodyText">
    <w:name w:val="Body Text"/>
    <w:basedOn w:val="Normal"/>
    <w:link w:val="BodyTextChar"/>
    <w:semiHidden/>
    <w:unhideWhenUsed/>
    <w:rsid w:val="009B0BDE"/>
    <w:pPr>
      <w:spacing w:after="120"/>
    </w:pPr>
  </w:style>
  <w:style w:type="character" w:customStyle="1" w:styleId="BodyTextChar">
    <w:name w:val="Body Text Char"/>
    <w:basedOn w:val="DefaultParagraphFont"/>
    <w:link w:val="BodyText"/>
    <w:semiHidden/>
    <w:rsid w:val="009B0BDE"/>
    <w:rPr>
      <w:sz w:val="26"/>
      <w:szCs w:val="26"/>
    </w:rPr>
  </w:style>
  <w:style w:type="paragraph" w:styleId="BodyTextIndent">
    <w:name w:val="Body Text Indent"/>
    <w:basedOn w:val="Normal"/>
    <w:link w:val="BodyTextIndentChar"/>
    <w:rsid w:val="009B0BDE"/>
    <w:pPr>
      <w:spacing w:after="120"/>
      <w:ind w:left="360"/>
    </w:pPr>
    <w:rPr>
      <w:sz w:val="24"/>
      <w:szCs w:val="24"/>
    </w:rPr>
  </w:style>
  <w:style w:type="character" w:customStyle="1" w:styleId="BodyTextIndentChar">
    <w:name w:val="Body Text Indent Char"/>
    <w:basedOn w:val="DefaultParagraphFont"/>
    <w:link w:val="BodyTextIndent"/>
    <w:rsid w:val="009B0BDE"/>
    <w:rPr>
      <w:sz w:val="24"/>
      <w:szCs w:val="24"/>
    </w:rPr>
  </w:style>
  <w:style w:type="character" w:customStyle="1" w:styleId="Heading1Char">
    <w:name w:val="Heading 1 Char"/>
    <w:basedOn w:val="DefaultParagraphFont"/>
    <w:link w:val="Heading1"/>
    <w:rsid w:val="00722082"/>
    <w:rPr>
      <w:rFonts w:asciiTheme="majorHAnsi" w:eastAsiaTheme="majorEastAsia" w:hAnsiTheme="majorHAnsi" w:cstheme="majorBidi"/>
      <w:color w:val="365F91" w:themeColor="accent1" w:themeShade="BF"/>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2E1"/>
    <w:rPr>
      <w:sz w:val="26"/>
      <w:szCs w:val="26"/>
    </w:rPr>
  </w:style>
  <w:style w:type="paragraph" w:styleId="Heading1">
    <w:name w:val="heading 1"/>
    <w:basedOn w:val="Normal"/>
    <w:next w:val="Normal"/>
    <w:link w:val="Heading1Char"/>
    <w:qFormat/>
    <w:rsid w:val="0072208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DC6CB5"/>
    <w:pPr>
      <w:keepNext/>
      <w:tabs>
        <w:tab w:val="center" w:pos="1260"/>
        <w:tab w:val="center" w:pos="6750"/>
      </w:tabs>
      <w:outlineLvl w:val="3"/>
    </w:pPr>
    <w:rPr>
      <w:rFonts w:ascii=".VnTimeH" w:hAnsi=".VnTimeH"/>
      <w:b/>
      <w:color w:val="0000FF"/>
      <w:szCs w:val="20"/>
    </w:rPr>
  </w:style>
  <w:style w:type="paragraph" w:styleId="Heading5">
    <w:name w:val="heading 5"/>
    <w:basedOn w:val="Normal"/>
    <w:next w:val="Normal"/>
    <w:link w:val="Heading5Char"/>
    <w:qFormat/>
    <w:rsid w:val="007135DC"/>
    <w:pPr>
      <w:spacing w:before="240" w:after="60"/>
      <w:outlineLvl w:val="4"/>
    </w:pPr>
    <w:rPr>
      <w:rFonts w:ascii="Calibri" w:hAnsi="Calibr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A63AA"/>
    <w:pPr>
      <w:tabs>
        <w:tab w:val="center" w:pos="4320"/>
        <w:tab w:val="right" w:pos="8640"/>
      </w:tabs>
    </w:pPr>
  </w:style>
  <w:style w:type="character" w:styleId="PageNumber">
    <w:name w:val="page number"/>
    <w:basedOn w:val="DefaultParagraphFont"/>
    <w:rsid w:val="002A63AA"/>
  </w:style>
  <w:style w:type="paragraph" w:styleId="Header">
    <w:name w:val="header"/>
    <w:basedOn w:val="Normal"/>
    <w:link w:val="HeaderChar"/>
    <w:uiPriority w:val="99"/>
    <w:rsid w:val="002A63AA"/>
    <w:pPr>
      <w:tabs>
        <w:tab w:val="center" w:pos="4320"/>
        <w:tab w:val="right" w:pos="8640"/>
      </w:tabs>
    </w:pPr>
  </w:style>
  <w:style w:type="table" w:styleId="TableGrid">
    <w:name w:val="Table Grid"/>
    <w:basedOn w:val="TableNormal"/>
    <w:rsid w:val="00D35A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1Char">
    <w:name w:val="Char Char Char1 Char"/>
    <w:autoRedefine/>
    <w:rsid w:val="007A6392"/>
    <w:pPr>
      <w:tabs>
        <w:tab w:val="num" w:pos="720"/>
      </w:tabs>
      <w:spacing w:after="120"/>
      <w:ind w:left="357"/>
    </w:pPr>
    <w:rPr>
      <w:sz w:val="24"/>
      <w:szCs w:val="24"/>
    </w:rPr>
  </w:style>
  <w:style w:type="paragraph" w:customStyle="1" w:styleId="Char">
    <w:name w:val="Char"/>
    <w:basedOn w:val="Normal"/>
    <w:rsid w:val="00DD3708"/>
    <w:pPr>
      <w:spacing w:after="160" w:line="240" w:lineRule="exact"/>
    </w:pPr>
    <w:rPr>
      <w:rFonts w:ascii="Verdana" w:eastAsia="MS Mincho" w:hAnsi="Verdana"/>
      <w:sz w:val="20"/>
      <w:szCs w:val="20"/>
    </w:rPr>
  </w:style>
  <w:style w:type="paragraph" w:customStyle="1" w:styleId="CharCharCharCharCharCharChar">
    <w:name w:val="Char Char Char Char Char Char Char"/>
    <w:autoRedefine/>
    <w:rsid w:val="00672879"/>
    <w:pPr>
      <w:tabs>
        <w:tab w:val="left" w:pos="1152"/>
      </w:tabs>
      <w:spacing w:before="120" w:after="120" w:line="312" w:lineRule="auto"/>
    </w:pPr>
    <w:rPr>
      <w:rFonts w:ascii="Arial" w:hAnsi="Arial" w:cs="Arial"/>
      <w:sz w:val="26"/>
      <w:szCs w:val="26"/>
    </w:rPr>
  </w:style>
  <w:style w:type="paragraph" w:customStyle="1" w:styleId="CharCharCharChar">
    <w:name w:val="Char Char Char Char"/>
    <w:basedOn w:val="Normal"/>
    <w:rsid w:val="00626DDC"/>
    <w:pPr>
      <w:spacing w:after="160" w:line="240" w:lineRule="exact"/>
    </w:pPr>
    <w:rPr>
      <w:rFonts w:ascii="Verdana" w:hAnsi="Verdana"/>
      <w:sz w:val="20"/>
      <w:szCs w:val="20"/>
    </w:rPr>
  </w:style>
  <w:style w:type="paragraph" w:styleId="NormalWeb">
    <w:name w:val="Normal (Web)"/>
    <w:basedOn w:val="Normal"/>
    <w:rsid w:val="007135DC"/>
    <w:pPr>
      <w:spacing w:before="100" w:beforeAutospacing="1" w:after="100" w:afterAutospacing="1"/>
    </w:pPr>
    <w:rPr>
      <w:sz w:val="24"/>
      <w:szCs w:val="24"/>
    </w:rPr>
  </w:style>
  <w:style w:type="paragraph" w:styleId="BodyText2">
    <w:name w:val="Body Text 2"/>
    <w:basedOn w:val="Normal"/>
    <w:link w:val="BodyText2Char"/>
    <w:rsid w:val="007135DC"/>
    <w:pPr>
      <w:jc w:val="both"/>
    </w:pPr>
    <w:rPr>
      <w:rFonts w:ascii="VNI-Aptima" w:hAnsi="VNI-Aptima"/>
      <w:szCs w:val="20"/>
    </w:rPr>
  </w:style>
  <w:style w:type="character" w:customStyle="1" w:styleId="BodyText2Char">
    <w:name w:val="Body Text 2 Char"/>
    <w:link w:val="BodyText2"/>
    <w:rsid w:val="007135DC"/>
    <w:rPr>
      <w:rFonts w:ascii="VNI-Aptima" w:hAnsi="VNI-Aptima"/>
      <w:sz w:val="26"/>
    </w:rPr>
  </w:style>
  <w:style w:type="character" w:customStyle="1" w:styleId="Heading5Char">
    <w:name w:val="Heading 5 Char"/>
    <w:link w:val="Heading5"/>
    <w:rsid w:val="007135DC"/>
    <w:rPr>
      <w:rFonts w:ascii="Calibri" w:eastAsia="Times New Roman" w:hAnsi="Calibri" w:cs="Times New Roman"/>
      <w:b/>
      <w:bCs/>
      <w:i/>
      <w:iCs/>
      <w:sz w:val="26"/>
      <w:szCs w:val="26"/>
    </w:rPr>
  </w:style>
  <w:style w:type="character" w:customStyle="1" w:styleId="Heading4Char">
    <w:name w:val="Heading 4 Char"/>
    <w:link w:val="Heading4"/>
    <w:rsid w:val="00AC3D56"/>
    <w:rPr>
      <w:rFonts w:ascii=".VnTimeH" w:hAnsi=".VnTimeH"/>
      <w:b/>
      <w:color w:val="0000FF"/>
      <w:sz w:val="26"/>
    </w:rPr>
  </w:style>
  <w:style w:type="paragraph" w:styleId="ListParagraph">
    <w:name w:val="List Paragraph"/>
    <w:basedOn w:val="Normal"/>
    <w:uiPriority w:val="34"/>
    <w:qFormat/>
    <w:rsid w:val="006013F8"/>
    <w:pPr>
      <w:ind w:left="720"/>
      <w:contextualSpacing/>
    </w:pPr>
  </w:style>
  <w:style w:type="character" w:customStyle="1" w:styleId="FooterChar">
    <w:name w:val="Footer Char"/>
    <w:basedOn w:val="DefaultParagraphFont"/>
    <w:link w:val="Footer"/>
    <w:uiPriority w:val="99"/>
    <w:rsid w:val="00BA7A93"/>
    <w:rPr>
      <w:sz w:val="26"/>
      <w:szCs w:val="26"/>
    </w:rPr>
  </w:style>
  <w:style w:type="character" w:customStyle="1" w:styleId="HeaderChar">
    <w:name w:val="Header Char"/>
    <w:basedOn w:val="DefaultParagraphFont"/>
    <w:link w:val="Header"/>
    <w:uiPriority w:val="99"/>
    <w:rsid w:val="00C52974"/>
    <w:rPr>
      <w:sz w:val="26"/>
      <w:szCs w:val="26"/>
    </w:rPr>
  </w:style>
  <w:style w:type="character" w:customStyle="1" w:styleId="Vnbnnidung">
    <w:name w:val="Văn bản nội dung_"/>
    <w:link w:val="Vnbnnidung0"/>
    <w:locked/>
    <w:rsid w:val="009B37A7"/>
    <w:rPr>
      <w:sz w:val="26"/>
      <w:szCs w:val="26"/>
    </w:rPr>
  </w:style>
  <w:style w:type="paragraph" w:customStyle="1" w:styleId="Vnbnnidung0">
    <w:name w:val="Văn bản nội dung"/>
    <w:basedOn w:val="Normal"/>
    <w:link w:val="Vnbnnidung"/>
    <w:rsid w:val="009B37A7"/>
    <w:pPr>
      <w:widowControl w:val="0"/>
      <w:spacing w:after="200" w:line="261" w:lineRule="auto"/>
      <w:ind w:firstLine="400"/>
    </w:pPr>
  </w:style>
  <w:style w:type="character" w:customStyle="1" w:styleId="Tiu3">
    <w:name w:val="Tiêu đề #3_"/>
    <w:link w:val="Tiu30"/>
    <w:locked/>
    <w:rsid w:val="009B37A7"/>
    <w:rPr>
      <w:b/>
      <w:bCs/>
      <w:sz w:val="26"/>
      <w:szCs w:val="26"/>
    </w:rPr>
  </w:style>
  <w:style w:type="paragraph" w:customStyle="1" w:styleId="Tiu30">
    <w:name w:val="Tiêu đề #3"/>
    <w:basedOn w:val="Normal"/>
    <w:link w:val="Tiu3"/>
    <w:rsid w:val="009B37A7"/>
    <w:pPr>
      <w:widowControl w:val="0"/>
      <w:spacing w:after="220" w:line="261" w:lineRule="auto"/>
      <w:ind w:firstLine="560"/>
      <w:outlineLvl w:val="2"/>
    </w:pPr>
    <w:rPr>
      <w:b/>
      <w:bCs/>
    </w:rPr>
  </w:style>
  <w:style w:type="paragraph" w:styleId="BalloonText">
    <w:name w:val="Balloon Text"/>
    <w:basedOn w:val="Normal"/>
    <w:link w:val="BalloonTextChar"/>
    <w:semiHidden/>
    <w:unhideWhenUsed/>
    <w:rsid w:val="00C745AA"/>
    <w:rPr>
      <w:rFonts w:ascii="Segoe UI" w:hAnsi="Segoe UI" w:cs="Segoe UI"/>
      <w:sz w:val="18"/>
      <w:szCs w:val="18"/>
    </w:rPr>
  </w:style>
  <w:style w:type="character" w:customStyle="1" w:styleId="BalloonTextChar">
    <w:name w:val="Balloon Text Char"/>
    <w:basedOn w:val="DefaultParagraphFont"/>
    <w:link w:val="BalloonText"/>
    <w:semiHidden/>
    <w:rsid w:val="00C745AA"/>
    <w:rPr>
      <w:rFonts w:ascii="Segoe UI" w:hAnsi="Segoe UI" w:cs="Segoe UI"/>
      <w:sz w:val="18"/>
      <w:szCs w:val="18"/>
    </w:rPr>
  </w:style>
  <w:style w:type="paragraph" w:styleId="BodyText">
    <w:name w:val="Body Text"/>
    <w:basedOn w:val="Normal"/>
    <w:link w:val="BodyTextChar"/>
    <w:semiHidden/>
    <w:unhideWhenUsed/>
    <w:rsid w:val="009B0BDE"/>
    <w:pPr>
      <w:spacing w:after="120"/>
    </w:pPr>
  </w:style>
  <w:style w:type="character" w:customStyle="1" w:styleId="BodyTextChar">
    <w:name w:val="Body Text Char"/>
    <w:basedOn w:val="DefaultParagraphFont"/>
    <w:link w:val="BodyText"/>
    <w:semiHidden/>
    <w:rsid w:val="009B0BDE"/>
    <w:rPr>
      <w:sz w:val="26"/>
      <w:szCs w:val="26"/>
    </w:rPr>
  </w:style>
  <w:style w:type="paragraph" w:styleId="BodyTextIndent">
    <w:name w:val="Body Text Indent"/>
    <w:basedOn w:val="Normal"/>
    <w:link w:val="BodyTextIndentChar"/>
    <w:rsid w:val="009B0BDE"/>
    <w:pPr>
      <w:spacing w:after="120"/>
      <w:ind w:left="360"/>
    </w:pPr>
    <w:rPr>
      <w:sz w:val="24"/>
      <w:szCs w:val="24"/>
    </w:rPr>
  </w:style>
  <w:style w:type="character" w:customStyle="1" w:styleId="BodyTextIndentChar">
    <w:name w:val="Body Text Indent Char"/>
    <w:basedOn w:val="DefaultParagraphFont"/>
    <w:link w:val="BodyTextIndent"/>
    <w:rsid w:val="009B0BDE"/>
    <w:rPr>
      <w:sz w:val="24"/>
      <w:szCs w:val="24"/>
    </w:rPr>
  </w:style>
  <w:style w:type="character" w:customStyle="1" w:styleId="Heading1Char">
    <w:name w:val="Heading 1 Char"/>
    <w:basedOn w:val="DefaultParagraphFont"/>
    <w:link w:val="Heading1"/>
    <w:rsid w:val="0072208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686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AC9FE5-1E7C-4864-B34C-29CDE61378CD}">
  <ds:schemaRefs>
    <ds:schemaRef ds:uri="http://schemas.openxmlformats.org/officeDocument/2006/bibliography"/>
  </ds:schemaRefs>
</ds:datastoreItem>
</file>

<file path=customXml/itemProps2.xml><?xml version="1.0" encoding="utf-8"?>
<ds:datastoreItem xmlns:ds="http://schemas.openxmlformats.org/officeDocument/2006/customXml" ds:itemID="{85323B18-C82C-4DCC-9FFD-E2398BBB59F3}"/>
</file>

<file path=customXml/itemProps3.xml><?xml version="1.0" encoding="utf-8"?>
<ds:datastoreItem xmlns:ds="http://schemas.openxmlformats.org/officeDocument/2006/customXml" ds:itemID="{D8EEBA57-07A6-4618-9873-D1CEE63BDE2F}"/>
</file>

<file path=customXml/itemProps4.xml><?xml version="1.0" encoding="utf-8"?>
<ds:datastoreItem xmlns:ds="http://schemas.openxmlformats.org/officeDocument/2006/customXml" ds:itemID="{E9F443A6-0D3C-481F-9D43-B9A26C6D9070}"/>
</file>

<file path=docProps/app.xml><?xml version="1.0" encoding="utf-8"?>
<Properties xmlns="http://schemas.openxmlformats.org/officeDocument/2006/extended-properties" xmlns:vt="http://schemas.openxmlformats.org/officeDocument/2006/docPropsVTypes">
  <Template>Normal</Template>
  <TotalTime>0</TotalTime>
  <Pages>4</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SỞ CÔNG NGHIỆP AN GIANG</vt:lpstr>
    </vt:vector>
  </TitlesOfParts>
  <Company>&lt;&lt;&gt;&gt;</Company>
  <LinksUpToDate>false</LinksUpToDate>
  <CharactersWithSpaces>6540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CÔNG NGHIỆP AN GIANG</dc:title>
  <dc:creator>&lt;&lt;&gt;&gt;</dc:creator>
  <cp:lastModifiedBy>NGHIA_NHAN</cp:lastModifiedBy>
  <cp:revision>2</cp:revision>
  <cp:lastPrinted>2025-05-06T06:47:00Z</cp:lastPrinted>
  <dcterms:created xsi:type="dcterms:W3CDTF">2025-06-11T09:15:00Z</dcterms:created>
  <dcterms:modified xsi:type="dcterms:W3CDTF">2025-06-11T09:15:00Z</dcterms:modified>
</cp:coreProperties>
</file>