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415"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9"/>
        <w:gridCol w:w="713"/>
        <w:gridCol w:w="5563"/>
      </w:tblGrid>
      <w:tr w:rsidR="00C9305D" w:rsidRPr="00C9305D" w14:paraId="42AC3DB3" w14:textId="77777777" w:rsidTr="008E752C">
        <w:trPr>
          <w:trHeight w:val="904"/>
        </w:trPr>
        <w:tc>
          <w:tcPr>
            <w:tcW w:w="3139" w:type="dxa"/>
          </w:tcPr>
          <w:p w14:paraId="26B82077" w14:textId="7978C62A" w:rsidR="00F6262A" w:rsidRPr="00C9305D" w:rsidRDefault="00CB0879" w:rsidP="00F6262A">
            <w:pPr>
              <w:jc w:val="center"/>
              <w:rPr>
                <w:b/>
                <w:sz w:val="26"/>
                <w:szCs w:val="26"/>
              </w:rPr>
            </w:pPr>
            <w:r w:rsidRPr="00C9305D">
              <w:rPr>
                <w:b/>
                <w:sz w:val="26"/>
                <w:szCs w:val="26"/>
              </w:rPr>
              <w:t>ỦY BAN NHÂN DÂN</w:t>
            </w:r>
          </w:p>
          <w:p w14:paraId="00C236B9" w14:textId="2064925F" w:rsidR="00F6262A" w:rsidRPr="00C9305D" w:rsidRDefault="00CB0879" w:rsidP="00F6262A">
            <w:pPr>
              <w:jc w:val="center"/>
              <w:rPr>
                <w:b/>
                <w:sz w:val="26"/>
                <w:szCs w:val="26"/>
              </w:rPr>
            </w:pPr>
            <w:r w:rsidRPr="00C9305D">
              <w:rPr>
                <w:b/>
                <w:sz w:val="26"/>
                <w:szCs w:val="26"/>
              </w:rPr>
              <w:t xml:space="preserve">TỈNH </w:t>
            </w:r>
            <w:r w:rsidR="002168B4" w:rsidRPr="00C9305D">
              <w:rPr>
                <w:b/>
                <w:sz w:val="26"/>
                <w:szCs w:val="26"/>
              </w:rPr>
              <w:t>ĐỒNG THÁP</w:t>
            </w:r>
          </w:p>
          <w:p w14:paraId="35BA013E" w14:textId="79D1FC41" w:rsidR="00CC3E77" w:rsidRPr="00C9305D" w:rsidRDefault="00CB0879" w:rsidP="00CB0879">
            <w:pPr>
              <w:spacing w:before="180"/>
              <w:jc w:val="center"/>
              <w:rPr>
                <w:sz w:val="26"/>
                <w:szCs w:val="26"/>
              </w:rPr>
            </w:pPr>
            <w:r w:rsidRPr="00C9305D">
              <w:rPr>
                <w:noProof/>
                <w:sz w:val="26"/>
                <w:szCs w:val="26"/>
              </w:rPr>
              <mc:AlternateContent>
                <mc:Choice Requires="wps">
                  <w:drawing>
                    <wp:anchor distT="0" distB="0" distL="114300" distR="114300" simplePos="0" relativeHeight="251660288" behindDoc="0" locked="0" layoutInCell="1" allowOverlap="1" wp14:anchorId="7E18392E" wp14:editId="1CFB9D5B">
                      <wp:simplePos x="0" y="0"/>
                      <wp:positionH relativeFrom="column">
                        <wp:posOffset>609974</wp:posOffset>
                      </wp:positionH>
                      <wp:positionV relativeFrom="paragraph">
                        <wp:posOffset>9525</wp:posOffset>
                      </wp:positionV>
                      <wp:extent cx="416859"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41685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564A75E" id="Straight Connector 3"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8.05pt,.75pt" to="80.8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" strokecolor="black [3040]"/>
                  </w:pict>
                </mc:Fallback>
              </mc:AlternateContent>
            </w:r>
            <w:r w:rsidR="00CC3E77" w:rsidRPr="00C9305D">
              <w:rPr>
                <w:sz w:val="26"/>
                <w:szCs w:val="26"/>
              </w:rPr>
              <w:t>Số</w:t>
            </w:r>
            <w:r w:rsidR="00B313D5" w:rsidRPr="00C9305D">
              <w:rPr>
                <w:sz w:val="26"/>
                <w:szCs w:val="26"/>
              </w:rPr>
              <w:t xml:space="preserve">:  </w:t>
            </w:r>
            <w:r w:rsidR="003E6163">
              <w:rPr>
                <w:sz w:val="26"/>
                <w:szCs w:val="26"/>
              </w:rPr>
              <w:t>64</w:t>
            </w:r>
            <w:r w:rsidR="00CC3E77" w:rsidRPr="00C9305D">
              <w:rPr>
                <w:sz w:val="26"/>
                <w:szCs w:val="26"/>
              </w:rPr>
              <w:t>/</w:t>
            </w:r>
            <w:r w:rsidR="00D26E97" w:rsidRPr="00C9305D">
              <w:rPr>
                <w:sz w:val="26"/>
                <w:szCs w:val="26"/>
              </w:rPr>
              <w:t>202</w:t>
            </w:r>
            <w:r w:rsidR="00F66289">
              <w:rPr>
                <w:sz w:val="26"/>
                <w:szCs w:val="26"/>
              </w:rPr>
              <w:t>6</w:t>
            </w:r>
            <w:r w:rsidR="00D26E97" w:rsidRPr="00C9305D">
              <w:rPr>
                <w:sz w:val="26"/>
                <w:szCs w:val="26"/>
              </w:rPr>
              <w:t>/</w:t>
            </w:r>
            <w:r w:rsidRPr="00C9305D">
              <w:rPr>
                <w:sz w:val="26"/>
                <w:szCs w:val="26"/>
              </w:rPr>
              <w:t>QĐ</w:t>
            </w:r>
            <w:r w:rsidR="00C4739F" w:rsidRPr="00C9305D">
              <w:rPr>
                <w:bCs/>
                <w:sz w:val="26"/>
                <w:szCs w:val="26"/>
              </w:rPr>
              <w:t>-</w:t>
            </w:r>
            <w:r w:rsidRPr="00C9305D">
              <w:rPr>
                <w:bCs/>
                <w:sz w:val="26"/>
                <w:szCs w:val="26"/>
              </w:rPr>
              <w:t>UBND</w:t>
            </w:r>
          </w:p>
        </w:tc>
        <w:tc>
          <w:tcPr>
            <w:tcW w:w="713" w:type="dxa"/>
          </w:tcPr>
          <w:p w14:paraId="3BCE7D8B" w14:textId="77777777" w:rsidR="00F6262A" w:rsidRPr="00C9305D" w:rsidRDefault="00F6262A"/>
        </w:tc>
        <w:tc>
          <w:tcPr>
            <w:tcW w:w="5563" w:type="dxa"/>
          </w:tcPr>
          <w:p w14:paraId="7BB31083" w14:textId="207A50E3" w:rsidR="00F6262A" w:rsidRPr="00C9305D" w:rsidRDefault="00F6262A" w:rsidP="00F6262A">
            <w:pPr>
              <w:jc w:val="center"/>
              <w:rPr>
                <w:b/>
                <w:szCs w:val="24"/>
              </w:rPr>
            </w:pPr>
            <w:r w:rsidRPr="00C9305D">
              <w:rPr>
                <w:b/>
                <w:szCs w:val="24"/>
              </w:rPr>
              <w:t>CỘNG H</w:t>
            </w:r>
            <w:r w:rsidR="002168B4" w:rsidRPr="00C9305D">
              <w:rPr>
                <w:b/>
                <w:szCs w:val="24"/>
              </w:rPr>
              <w:t>ÒA</w:t>
            </w:r>
            <w:r w:rsidRPr="00C9305D">
              <w:rPr>
                <w:b/>
                <w:szCs w:val="24"/>
              </w:rPr>
              <w:t xml:space="preserve"> XÃ HỘI CHỦ NGHĨA VIỆT NAM</w:t>
            </w:r>
          </w:p>
          <w:p w14:paraId="1F8D7BAF" w14:textId="774323C2" w:rsidR="00F6262A" w:rsidRPr="00C9305D" w:rsidRDefault="00F6262A" w:rsidP="00F6262A">
            <w:pPr>
              <w:jc w:val="center"/>
              <w:rPr>
                <w:b/>
                <w:sz w:val="26"/>
                <w:szCs w:val="26"/>
              </w:rPr>
            </w:pPr>
            <w:r w:rsidRPr="00C9305D">
              <w:rPr>
                <w:b/>
                <w:sz w:val="26"/>
                <w:szCs w:val="26"/>
              </w:rPr>
              <w:t xml:space="preserve">Độc lập </w:t>
            </w:r>
            <w:r w:rsidR="002966E2">
              <w:rPr>
                <w:b/>
                <w:sz w:val="26"/>
                <w:szCs w:val="26"/>
              </w:rPr>
              <w:t>-</w:t>
            </w:r>
            <w:r w:rsidRPr="00C9305D">
              <w:rPr>
                <w:b/>
                <w:sz w:val="26"/>
                <w:szCs w:val="26"/>
              </w:rPr>
              <w:t xml:space="preserve"> Tự do </w:t>
            </w:r>
            <w:r w:rsidR="002966E2">
              <w:rPr>
                <w:b/>
                <w:sz w:val="26"/>
                <w:szCs w:val="26"/>
              </w:rPr>
              <w:t>-</w:t>
            </w:r>
            <w:r w:rsidRPr="00C9305D">
              <w:rPr>
                <w:b/>
                <w:sz w:val="26"/>
                <w:szCs w:val="26"/>
              </w:rPr>
              <w:t xml:space="preserve"> Hạ</w:t>
            </w:r>
            <w:r w:rsidR="00F776A4" w:rsidRPr="00C9305D">
              <w:rPr>
                <w:b/>
                <w:sz w:val="26"/>
                <w:szCs w:val="26"/>
              </w:rPr>
              <w:t>nh phúc</w:t>
            </w:r>
          </w:p>
          <w:p w14:paraId="11CEB96D" w14:textId="54EA8D67" w:rsidR="00CC3E77" w:rsidRPr="00C9305D" w:rsidRDefault="00CC3E77" w:rsidP="00FB6EB4">
            <w:pPr>
              <w:spacing w:before="180"/>
              <w:jc w:val="center"/>
              <w:rPr>
                <w:i/>
                <w:sz w:val="26"/>
                <w:szCs w:val="26"/>
              </w:rPr>
            </w:pPr>
            <w:r w:rsidRPr="00C9305D">
              <w:rPr>
                <w:i/>
                <w:noProof/>
                <w:sz w:val="26"/>
                <w:szCs w:val="26"/>
              </w:rPr>
              <mc:AlternateContent>
                <mc:Choice Requires="wps">
                  <w:drawing>
                    <wp:anchor distT="0" distB="0" distL="114300" distR="114300" simplePos="0" relativeHeight="251659264" behindDoc="0" locked="0" layoutInCell="1" allowOverlap="1" wp14:anchorId="4E47842B" wp14:editId="10F549B9">
                      <wp:simplePos x="0" y="0"/>
                      <wp:positionH relativeFrom="column">
                        <wp:posOffset>623019</wp:posOffset>
                      </wp:positionH>
                      <wp:positionV relativeFrom="paragraph">
                        <wp:posOffset>22057</wp:posOffset>
                      </wp:positionV>
                      <wp:extent cx="212153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1215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C06AB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9.05pt,1.75pt" to="216.1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" strokecolor="black [3040]"/>
                  </w:pict>
                </mc:Fallback>
              </mc:AlternateContent>
            </w:r>
            <w:r w:rsidR="002168B4" w:rsidRPr="00C9305D">
              <w:rPr>
                <w:i/>
                <w:sz w:val="26"/>
                <w:szCs w:val="26"/>
              </w:rPr>
              <w:t>Đồng Tháp</w:t>
            </w:r>
            <w:r w:rsidR="008E7048" w:rsidRPr="00C9305D">
              <w:rPr>
                <w:i/>
                <w:sz w:val="26"/>
                <w:szCs w:val="26"/>
              </w:rPr>
              <w:t xml:space="preserve">, ngày </w:t>
            </w:r>
            <w:r w:rsidR="003E6163">
              <w:rPr>
                <w:i/>
                <w:sz w:val="26"/>
                <w:szCs w:val="26"/>
              </w:rPr>
              <w:t>01</w:t>
            </w:r>
            <w:r w:rsidR="00867CDA" w:rsidRPr="00C9305D">
              <w:rPr>
                <w:i/>
                <w:sz w:val="26"/>
                <w:szCs w:val="26"/>
              </w:rPr>
              <w:t xml:space="preserve"> tháng</w:t>
            </w:r>
            <w:r w:rsidR="00D72DB8" w:rsidRPr="00C9305D">
              <w:rPr>
                <w:i/>
                <w:sz w:val="26"/>
                <w:szCs w:val="26"/>
              </w:rPr>
              <w:t xml:space="preserve"> </w:t>
            </w:r>
            <w:r w:rsidR="003E6163">
              <w:rPr>
                <w:i/>
                <w:sz w:val="26"/>
                <w:szCs w:val="26"/>
              </w:rPr>
              <w:t>6</w:t>
            </w:r>
            <w:r w:rsidR="008E7048" w:rsidRPr="00C9305D">
              <w:rPr>
                <w:i/>
                <w:sz w:val="26"/>
                <w:szCs w:val="26"/>
              </w:rPr>
              <w:t xml:space="preserve"> </w:t>
            </w:r>
            <w:r w:rsidR="00D72DB8" w:rsidRPr="00C9305D">
              <w:rPr>
                <w:i/>
                <w:sz w:val="26"/>
                <w:szCs w:val="26"/>
              </w:rPr>
              <w:t xml:space="preserve"> </w:t>
            </w:r>
            <w:r w:rsidRPr="00C9305D">
              <w:rPr>
                <w:i/>
                <w:sz w:val="26"/>
                <w:szCs w:val="26"/>
              </w:rPr>
              <w:t>năm 202</w:t>
            </w:r>
            <w:r w:rsidR="00F66289">
              <w:rPr>
                <w:i/>
                <w:sz w:val="26"/>
                <w:szCs w:val="26"/>
              </w:rPr>
              <w:t>6</w:t>
            </w:r>
          </w:p>
        </w:tc>
      </w:tr>
    </w:tbl>
    <w:p w14:paraId="6FC41F1E" w14:textId="15B6CA19" w:rsidR="008E752C" w:rsidRPr="00C9305D" w:rsidRDefault="008E752C" w:rsidP="003514E1">
      <w:pPr>
        <w:spacing w:after="0" w:line="240" w:lineRule="auto"/>
        <w:jc w:val="center"/>
        <w:rPr>
          <w:b/>
          <w:sz w:val="28"/>
          <w:szCs w:val="28"/>
        </w:rPr>
      </w:pPr>
    </w:p>
    <w:p w14:paraId="47AFD586" w14:textId="77777777" w:rsidR="00F1154E" w:rsidRDefault="00F1154E" w:rsidP="00BA44E0">
      <w:pPr>
        <w:spacing w:after="0" w:line="320" w:lineRule="exact"/>
        <w:jc w:val="center"/>
        <w:rPr>
          <w:b/>
          <w:sz w:val="28"/>
          <w:szCs w:val="28"/>
        </w:rPr>
      </w:pPr>
    </w:p>
    <w:p w14:paraId="2E521210" w14:textId="26027784" w:rsidR="00F97B38" w:rsidRPr="00C9305D" w:rsidRDefault="00CB0879" w:rsidP="00BA44E0">
      <w:pPr>
        <w:spacing w:after="0" w:line="320" w:lineRule="exact"/>
        <w:jc w:val="center"/>
        <w:rPr>
          <w:b/>
          <w:sz w:val="28"/>
          <w:szCs w:val="28"/>
        </w:rPr>
      </w:pPr>
      <w:r w:rsidRPr="00C9305D">
        <w:rPr>
          <w:b/>
          <w:sz w:val="28"/>
          <w:szCs w:val="28"/>
        </w:rPr>
        <w:t>QUYẾT ĐỊNH</w:t>
      </w:r>
    </w:p>
    <w:p w14:paraId="166AC15A" w14:textId="5C471670" w:rsidR="00BD6740" w:rsidRPr="00F66289" w:rsidRDefault="00C900C8" w:rsidP="00F66289">
      <w:pPr>
        <w:spacing w:after="0" w:line="320" w:lineRule="exact"/>
        <w:jc w:val="center"/>
        <w:rPr>
          <w:rFonts w:ascii="Times New Roman Bold" w:hAnsi="Times New Roman Bold"/>
          <w:b/>
          <w:spacing w:val="2"/>
          <w:sz w:val="28"/>
          <w:szCs w:val="28"/>
        </w:rPr>
      </w:pPr>
      <w:r w:rsidRPr="00F66289">
        <w:rPr>
          <w:b/>
          <w:sz w:val="28"/>
          <w:szCs w:val="28"/>
        </w:rPr>
        <w:t>P</w:t>
      </w:r>
      <w:r w:rsidR="00654836" w:rsidRPr="00F66289">
        <w:rPr>
          <w:b/>
          <w:sz w:val="28"/>
          <w:szCs w:val="28"/>
        </w:rPr>
        <w:t xml:space="preserve">hân </w:t>
      </w:r>
      <w:r w:rsidR="00F66289">
        <w:rPr>
          <w:b/>
          <w:sz w:val="28"/>
          <w:szCs w:val="28"/>
        </w:rPr>
        <w:t xml:space="preserve">cấp </w:t>
      </w:r>
      <w:r w:rsidR="00F66289">
        <w:rPr>
          <w:rFonts w:ascii="Times New Roman Bold" w:hAnsi="Times New Roman Bold"/>
          <w:b/>
          <w:spacing w:val="2"/>
          <w:sz w:val="28"/>
          <w:szCs w:val="28"/>
        </w:rPr>
        <w:t xml:space="preserve">thẩm quyền quyết định </w:t>
      </w:r>
      <w:r w:rsidR="00F66289" w:rsidRPr="00F66289">
        <w:rPr>
          <w:rFonts w:ascii="Times New Roman Bold" w:hAnsi="Times New Roman Bold"/>
          <w:b/>
          <w:spacing w:val="2"/>
          <w:sz w:val="28"/>
          <w:szCs w:val="28"/>
        </w:rPr>
        <w:t>hỗ trợ cho người lao động</w:t>
      </w:r>
      <w:r w:rsidR="002E0B31">
        <w:rPr>
          <w:rFonts w:ascii="Times New Roman Bold" w:hAnsi="Times New Roman Bold"/>
          <w:b/>
          <w:spacing w:val="2"/>
          <w:sz w:val="28"/>
          <w:szCs w:val="28"/>
        </w:rPr>
        <w:t xml:space="preserve"> </w:t>
      </w:r>
      <w:r w:rsidR="002E0B31" w:rsidRPr="00F66289">
        <w:rPr>
          <w:rFonts w:ascii="Times New Roman Bold" w:hAnsi="Times New Roman Bold"/>
          <w:b/>
          <w:spacing w:val="2"/>
          <w:sz w:val="28"/>
          <w:szCs w:val="28"/>
        </w:rPr>
        <w:t>trên địa bàn tỉnh Đồng Tháp</w:t>
      </w:r>
      <w:r w:rsidR="00F66289" w:rsidRPr="00F66289">
        <w:rPr>
          <w:rFonts w:ascii="Times New Roman Bold" w:hAnsi="Times New Roman Bold"/>
          <w:b/>
          <w:spacing w:val="2"/>
          <w:sz w:val="28"/>
          <w:szCs w:val="28"/>
        </w:rPr>
        <w:t xml:space="preserve"> đi làm việc ở nước ngoài theo hợp đồ</w:t>
      </w:r>
      <w:r w:rsidR="002E1E67">
        <w:rPr>
          <w:rFonts w:ascii="Times New Roman Bold" w:hAnsi="Times New Roman Bold"/>
          <w:b/>
          <w:spacing w:val="2"/>
          <w:sz w:val="28"/>
          <w:szCs w:val="28"/>
        </w:rPr>
        <w:t xml:space="preserve">ng </w:t>
      </w:r>
    </w:p>
    <w:p w14:paraId="429090E1" w14:textId="3FBF7629" w:rsidR="00573CB3" w:rsidRPr="00C9305D" w:rsidRDefault="00F66289" w:rsidP="00F66289">
      <w:pPr>
        <w:spacing w:before="360" w:after="120" w:line="320" w:lineRule="exact"/>
        <w:ind w:firstLine="720"/>
        <w:jc w:val="both"/>
        <w:rPr>
          <w:rFonts w:cs="Times New Roman"/>
          <w:i/>
          <w:sz w:val="28"/>
          <w:szCs w:val="28"/>
        </w:rPr>
      </w:pPr>
      <w:r>
        <w:rPr>
          <w:rFonts w:cs="Times New Roman"/>
          <w:i/>
          <w:noProof/>
          <w:sz w:val="28"/>
          <w:szCs w:val="28"/>
        </w:rPr>
        <mc:AlternateContent>
          <mc:Choice Requires="wps">
            <w:drawing>
              <wp:anchor distT="0" distB="0" distL="114300" distR="114300" simplePos="0" relativeHeight="251666432" behindDoc="0" locked="0" layoutInCell="1" allowOverlap="1" wp14:anchorId="7DEE8A14" wp14:editId="65CB350F">
                <wp:simplePos x="0" y="0"/>
                <wp:positionH relativeFrom="column">
                  <wp:posOffset>2445402</wp:posOffset>
                </wp:positionH>
                <wp:positionV relativeFrom="paragraph">
                  <wp:posOffset>33020</wp:posOffset>
                </wp:positionV>
                <wp:extent cx="922638" cy="0"/>
                <wp:effectExtent l="0" t="0" r="0" b="0"/>
                <wp:wrapNone/>
                <wp:docPr id="1193822437" name="Straight Connector 4"/>
                <wp:cNvGraphicFramePr/>
                <a:graphic xmlns:a="http://schemas.openxmlformats.org/drawingml/2006/main">
                  <a:graphicData uri="http://schemas.microsoft.com/office/word/2010/wordprocessingShape">
                    <wps:wsp>
                      <wps:cNvCnPr/>
                      <wps:spPr>
                        <a:xfrm>
                          <a:off x="0" y="0"/>
                          <a:ext cx="92263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210084A"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92.55pt,2.6pt" to="265.2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" strokecolor="black [3040]"/>
            </w:pict>
          </mc:Fallback>
        </mc:AlternateContent>
      </w:r>
      <w:r w:rsidR="00590818" w:rsidRPr="00C9305D">
        <w:rPr>
          <w:rFonts w:cs="Times New Roman"/>
          <w:i/>
          <w:sz w:val="28"/>
          <w:szCs w:val="28"/>
        </w:rPr>
        <w:t xml:space="preserve">Căn cứ Luật Tổ chức chính quyền địa phương </w:t>
      </w:r>
      <w:r w:rsidR="00573CB3" w:rsidRPr="00C9305D">
        <w:rPr>
          <w:rFonts w:cs="Times New Roman"/>
          <w:i/>
          <w:sz w:val="28"/>
          <w:szCs w:val="28"/>
        </w:rPr>
        <w:t>số 72/2025/QH15;</w:t>
      </w:r>
    </w:p>
    <w:p w14:paraId="1D0D7DFE" w14:textId="29CD020C" w:rsidR="00590818" w:rsidRPr="00C9305D" w:rsidRDefault="00590818" w:rsidP="00BA44E0">
      <w:pPr>
        <w:spacing w:before="120" w:after="120" w:line="320" w:lineRule="exact"/>
        <w:ind w:firstLine="720"/>
        <w:jc w:val="both"/>
        <w:rPr>
          <w:rFonts w:cs="Times New Roman"/>
          <w:i/>
          <w:sz w:val="28"/>
          <w:szCs w:val="28"/>
        </w:rPr>
      </w:pPr>
      <w:r w:rsidRPr="00C9305D">
        <w:rPr>
          <w:rFonts w:cs="Times New Roman"/>
          <w:i/>
          <w:sz w:val="28"/>
          <w:szCs w:val="28"/>
        </w:rPr>
        <w:t xml:space="preserve">Căn cứ Luật </w:t>
      </w:r>
      <w:r w:rsidR="00716B06" w:rsidRPr="00C9305D">
        <w:rPr>
          <w:rFonts w:cs="Times New Roman"/>
          <w:i/>
          <w:sz w:val="28"/>
          <w:szCs w:val="28"/>
        </w:rPr>
        <w:t>B</w:t>
      </w:r>
      <w:r w:rsidRPr="00C9305D">
        <w:rPr>
          <w:rFonts w:cs="Times New Roman"/>
          <w:i/>
          <w:sz w:val="28"/>
          <w:szCs w:val="28"/>
        </w:rPr>
        <w:t>an hành văn bản quy phạm pháp luật số 64/2025/QH15 được sửa đổi, bổ sung bởi Luật số 87/2025/QH15;</w:t>
      </w:r>
    </w:p>
    <w:p w14:paraId="10AD0ABC" w14:textId="77777777" w:rsidR="00720678" w:rsidRDefault="00720678" w:rsidP="00BA44E0">
      <w:pPr>
        <w:spacing w:before="120" w:after="120" w:line="320" w:lineRule="exact"/>
        <w:ind w:firstLine="720"/>
        <w:jc w:val="both"/>
        <w:rPr>
          <w:rFonts w:cs="Times New Roman"/>
          <w:i/>
          <w:sz w:val="28"/>
          <w:szCs w:val="28"/>
        </w:rPr>
      </w:pPr>
      <w:r w:rsidRPr="00C9305D">
        <w:rPr>
          <w:rFonts w:cs="Times New Roman"/>
          <w:i/>
          <w:sz w:val="28"/>
          <w:szCs w:val="28"/>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720AD359" w14:textId="017A6261" w:rsidR="00F66289" w:rsidRPr="00F66289" w:rsidRDefault="00F66289" w:rsidP="00F66289">
      <w:pPr>
        <w:spacing w:before="120" w:after="120"/>
        <w:ind w:firstLine="706"/>
        <w:jc w:val="both"/>
        <w:rPr>
          <w:i/>
          <w:iCs/>
          <w:spacing w:val="2"/>
          <w:sz w:val="28"/>
          <w:szCs w:val="28"/>
        </w:rPr>
      </w:pPr>
      <w:r w:rsidRPr="00F66289">
        <w:rPr>
          <w:i/>
          <w:iCs/>
          <w:spacing w:val="2"/>
          <w:sz w:val="28"/>
          <w:szCs w:val="28"/>
        </w:rPr>
        <w:t>Căn cứ Nghị định số 338/2025/NĐ-CP của Chính phủ quy định chi tiết một số điều của Luật Việc làm về chính sách hỗ trợ tạo việc làm</w:t>
      </w:r>
      <w:r w:rsidR="002966E2">
        <w:rPr>
          <w:i/>
          <w:iCs/>
          <w:spacing w:val="2"/>
          <w:sz w:val="28"/>
          <w:szCs w:val="28"/>
        </w:rPr>
        <w:t>;</w:t>
      </w:r>
    </w:p>
    <w:p w14:paraId="40216C58" w14:textId="7E84DC84" w:rsidR="002873EF" w:rsidRPr="00C9305D" w:rsidRDefault="002873EF" w:rsidP="00BA44E0">
      <w:pPr>
        <w:spacing w:before="120" w:after="120" w:line="320" w:lineRule="exact"/>
        <w:ind w:firstLine="720"/>
        <w:jc w:val="both"/>
        <w:rPr>
          <w:rFonts w:cs="Times New Roman"/>
          <w:i/>
          <w:sz w:val="28"/>
          <w:szCs w:val="28"/>
        </w:rPr>
      </w:pPr>
      <w:r w:rsidRPr="00C9305D">
        <w:rPr>
          <w:rFonts w:cs="Times New Roman"/>
          <w:i/>
          <w:sz w:val="28"/>
          <w:szCs w:val="28"/>
        </w:rPr>
        <w:t>Theo đề nghị của Giám đốc Sở Nội vụ</w:t>
      </w:r>
      <w:r w:rsidR="00573CB3" w:rsidRPr="00C9305D">
        <w:rPr>
          <w:rFonts w:cs="Times New Roman"/>
          <w:i/>
          <w:sz w:val="28"/>
          <w:szCs w:val="28"/>
        </w:rPr>
        <w:t>;</w:t>
      </w:r>
    </w:p>
    <w:p w14:paraId="11C06E0A" w14:textId="50F1C3DE" w:rsidR="009C47D4" w:rsidRPr="006F63BD" w:rsidRDefault="00720678" w:rsidP="00BA44E0">
      <w:pPr>
        <w:spacing w:before="120" w:after="120" w:line="320" w:lineRule="exact"/>
        <w:ind w:firstLine="720"/>
        <w:jc w:val="both"/>
        <w:rPr>
          <w:rFonts w:cs="Times New Roman"/>
          <w:i/>
          <w:sz w:val="28"/>
          <w:szCs w:val="28"/>
        </w:rPr>
      </w:pPr>
      <w:r w:rsidRPr="006F63BD">
        <w:rPr>
          <w:rFonts w:cs="Times New Roman"/>
          <w:i/>
          <w:sz w:val="28"/>
          <w:szCs w:val="28"/>
        </w:rPr>
        <w:t>Ủ</w:t>
      </w:r>
      <w:r w:rsidR="00573CB3" w:rsidRPr="006F63BD">
        <w:rPr>
          <w:rFonts w:cs="Times New Roman"/>
          <w:i/>
          <w:sz w:val="28"/>
          <w:szCs w:val="28"/>
        </w:rPr>
        <w:t xml:space="preserve">y ban nhân dân </w:t>
      </w:r>
      <w:r w:rsidR="00F66289" w:rsidRPr="006F63BD">
        <w:rPr>
          <w:rFonts w:cs="Times New Roman"/>
          <w:i/>
          <w:sz w:val="28"/>
          <w:szCs w:val="28"/>
        </w:rPr>
        <w:t>t</w:t>
      </w:r>
      <w:r w:rsidR="00573CB3" w:rsidRPr="006F63BD">
        <w:rPr>
          <w:rFonts w:cs="Times New Roman"/>
          <w:i/>
          <w:sz w:val="28"/>
          <w:szCs w:val="28"/>
        </w:rPr>
        <w:t xml:space="preserve">ỉnh ban </w:t>
      </w:r>
      <w:r w:rsidRPr="006F63BD">
        <w:rPr>
          <w:rFonts w:cs="Times New Roman"/>
          <w:i/>
          <w:sz w:val="28"/>
          <w:szCs w:val="28"/>
        </w:rPr>
        <w:t xml:space="preserve">hành Quyết định </w:t>
      </w:r>
      <w:r w:rsidR="009C47D4" w:rsidRPr="006F63BD">
        <w:rPr>
          <w:rFonts w:cs="Times New Roman"/>
          <w:i/>
          <w:sz w:val="28"/>
          <w:szCs w:val="28"/>
        </w:rPr>
        <w:t xml:space="preserve">phân cấp thẩm quyền </w:t>
      </w:r>
      <w:r w:rsidR="006F63BD" w:rsidRPr="006F63BD">
        <w:rPr>
          <w:bCs/>
          <w:i/>
          <w:sz w:val="28"/>
          <w:szCs w:val="28"/>
        </w:rPr>
        <w:t xml:space="preserve">quyết định </w:t>
      </w:r>
      <w:r w:rsidR="006F63BD" w:rsidRPr="006F63BD">
        <w:rPr>
          <w:i/>
          <w:sz w:val="28"/>
          <w:szCs w:val="28"/>
        </w:rPr>
        <w:t>hỗ trợ cho người lao động</w:t>
      </w:r>
      <w:r w:rsidR="002966E2" w:rsidRPr="002966E2">
        <w:rPr>
          <w:bCs/>
          <w:i/>
          <w:sz w:val="28"/>
          <w:szCs w:val="28"/>
        </w:rPr>
        <w:t xml:space="preserve"> </w:t>
      </w:r>
      <w:r w:rsidR="002966E2" w:rsidRPr="006F63BD">
        <w:rPr>
          <w:bCs/>
          <w:i/>
          <w:sz w:val="28"/>
          <w:szCs w:val="28"/>
        </w:rPr>
        <w:t>trên địa bàn tỉnh Đồng Tháp</w:t>
      </w:r>
      <w:r w:rsidR="006F63BD" w:rsidRPr="006F63BD">
        <w:rPr>
          <w:i/>
          <w:sz w:val="28"/>
          <w:szCs w:val="28"/>
        </w:rPr>
        <w:t xml:space="preserve"> đi làm việc ở nước ngoài theo hợp đồng</w:t>
      </w:r>
      <w:r w:rsidR="006F63BD">
        <w:rPr>
          <w:bCs/>
          <w:i/>
          <w:sz w:val="28"/>
          <w:szCs w:val="28"/>
        </w:rPr>
        <w:t>.</w:t>
      </w:r>
    </w:p>
    <w:p w14:paraId="48DDC68D" w14:textId="77777777" w:rsidR="00573CB3" w:rsidRPr="00C9305D" w:rsidRDefault="00573CB3" w:rsidP="00564E3C">
      <w:pPr>
        <w:spacing w:before="120" w:after="120" w:line="320" w:lineRule="exact"/>
        <w:ind w:firstLine="709"/>
        <w:rPr>
          <w:sz w:val="28"/>
          <w:szCs w:val="28"/>
        </w:rPr>
      </w:pPr>
      <w:r w:rsidRPr="00C9305D">
        <w:rPr>
          <w:b/>
          <w:bCs/>
          <w:sz w:val="28"/>
          <w:szCs w:val="28"/>
        </w:rPr>
        <w:t>Điều 1. Phạm vi điều chỉnh</w:t>
      </w:r>
    </w:p>
    <w:p w14:paraId="5CDC5337" w14:textId="0EFF4C77" w:rsidR="006F63BD" w:rsidRPr="006F63BD" w:rsidRDefault="006F63BD" w:rsidP="006F63BD">
      <w:pPr>
        <w:spacing w:before="120" w:after="120"/>
        <w:ind w:firstLine="706"/>
        <w:jc w:val="both"/>
        <w:rPr>
          <w:sz w:val="28"/>
          <w:szCs w:val="28"/>
          <w:lang w:val="it-IT"/>
        </w:rPr>
      </w:pPr>
      <w:r w:rsidRPr="006F63BD">
        <w:rPr>
          <w:sz w:val="28"/>
          <w:szCs w:val="28"/>
          <w:lang w:val="it-IT"/>
        </w:rPr>
        <w:t xml:space="preserve">Phân cấp thẩm quyền thực hiện việc hỗ trợ </w:t>
      </w:r>
      <w:r w:rsidR="006A3681">
        <w:rPr>
          <w:sz w:val="28"/>
          <w:szCs w:val="28"/>
          <w:lang w:val="it-IT"/>
        </w:rPr>
        <w:t xml:space="preserve">cho </w:t>
      </w:r>
      <w:r w:rsidRPr="006F63BD">
        <w:rPr>
          <w:sz w:val="28"/>
          <w:szCs w:val="28"/>
          <w:lang w:val="it-IT"/>
        </w:rPr>
        <w:t xml:space="preserve">người lao động </w:t>
      </w:r>
      <w:r w:rsidR="006A3681" w:rsidRPr="006F63BD">
        <w:rPr>
          <w:sz w:val="28"/>
          <w:szCs w:val="28"/>
          <w:lang w:val="it-IT"/>
        </w:rPr>
        <w:t xml:space="preserve">trên địa bàn tỉnh Đồng Tháp </w:t>
      </w:r>
      <w:r w:rsidRPr="006F63BD">
        <w:rPr>
          <w:sz w:val="28"/>
          <w:szCs w:val="28"/>
          <w:lang w:val="it-IT"/>
        </w:rPr>
        <w:t xml:space="preserve">đi làm việc ở nước ngoài theo hợp đồng theo quy định tại khoản 2 </w:t>
      </w:r>
      <w:r w:rsidRPr="006F63BD">
        <w:rPr>
          <w:spacing w:val="2"/>
          <w:sz w:val="28"/>
          <w:szCs w:val="28"/>
        </w:rPr>
        <w:t>Điều 4 Nghị định số 338/2025/NĐ-CP quy định chi tiết một số điều của Luật Việc làm về chính sách hỗ trợ tạo việc làm</w:t>
      </w:r>
      <w:r w:rsidRPr="006F63BD">
        <w:rPr>
          <w:sz w:val="28"/>
          <w:szCs w:val="28"/>
          <w:lang w:val="it-IT"/>
        </w:rPr>
        <w:t>.</w:t>
      </w:r>
    </w:p>
    <w:p w14:paraId="2D28BA4A" w14:textId="77777777" w:rsidR="00573CB3" w:rsidRPr="007716E4" w:rsidRDefault="00573CB3" w:rsidP="00564E3C">
      <w:pPr>
        <w:spacing w:before="120" w:after="120" w:line="320" w:lineRule="exact"/>
        <w:ind w:firstLine="709"/>
        <w:jc w:val="both"/>
        <w:rPr>
          <w:b/>
          <w:bCs/>
          <w:sz w:val="28"/>
          <w:szCs w:val="28"/>
          <w:lang w:val="it-IT"/>
        </w:rPr>
      </w:pPr>
      <w:r w:rsidRPr="007716E4">
        <w:rPr>
          <w:b/>
          <w:bCs/>
          <w:sz w:val="28"/>
          <w:szCs w:val="28"/>
          <w:lang w:val="it-IT"/>
        </w:rPr>
        <w:t>Điều 2. Đối tượng áp dụng</w:t>
      </w:r>
    </w:p>
    <w:p w14:paraId="1C03A30C" w14:textId="62FBF9D8" w:rsidR="007716E4" w:rsidRPr="004D0CCB" w:rsidRDefault="007716E4" w:rsidP="007716E4">
      <w:pPr>
        <w:spacing w:before="80" w:after="80" w:line="360" w:lineRule="exact"/>
        <w:ind w:firstLine="709"/>
        <w:jc w:val="both"/>
        <w:rPr>
          <w:color w:val="000000" w:themeColor="text1"/>
          <w:spacing w:val="-6"/>
          <w:sz w:val="28"/>
          <w:szCs w:val="28"/>
          <w:lang w:val="nl-NL"/>
        </w:rPr>
      </w:pPr>
      <w:r w:rsidRPr="004D0CCB">
        <w:rPr>
          <w:color w:val="000000" w:themeColor="text1"/>
          <w:spacing w:val="-6"/>
          <w:sz w:val="28"/>
          <w:szCs w:val="28"/>
          <w:lang w:val="nl-NL"/>
        </w:rPr>
        <w:t xml:space="preserve">Ủy ban nhân dân cấp xã và các tổ chức, cá nhân khác có liên quan đến nhiệm vụ quản lý nhà nước về </w:t>
      </w:r>
      <w:r w:rsidRPr="004D0CCB">
        <w:rPr>
          <w:color w:val="000000" w:themeColor="text1"/>
          <w:sz w:val="28"/>
          <w:szCs w:val="28"/>
          <w:lang w:val="it-IT"/>
        </w:rPr>
        <w:t>người lao động đi làm việc ở nước ngoài theo hợp đồng</w:t>
      </w:r>
      <w:r w:rsidRPr="004D0CCB">
        <w:rPr>
          <w:color w:val="000000" w:themeColor="text1"/>
          <w:spacing w:val="-6"/>
          <w:sz w:val="28"/>
          <w:szCs w:val="28"/>
          <w:lang w:val="nl-NL"/>
        </w:rPr>
        <w:t xml:space="preserve"> trên địa bàn tỉnh.</w:t>
      </w:r>
    </w:p>
    <w:p w14:paraId="5F3D731E" w14:textId="488AE36A" w:rsidR="00C24876" w:rsidRPr="007716E4" w:rsidRDefault="00C24876" w:rsidP="00564E3C">
      <w:pPr>
        <w:spacing w:before="120" w:after="120" w:line="320" w:lineRule="exact"/>
        <w:ind w:firstLine="709"/>
        <w:jc w:val="both"/>
        <w:rPr>
          <w:bCs/>
          <w:sz w:val="28"/>
          <w:szCs w:val="28"/>
          <w:lang w:val="it-IT"/>
        </w:rPr>
      </w:pPr>
      <w:r w:rsidRPr="007716E4">
        <w:rPr>
          <w:b/>
          <w:bCs/>
          <w:sz w:val="28"/>
          <w:szCs w:val="28"/>
          <w:lang w:val="it-IT"/>
        </w:rPr>
        <w:t>Điều 3. Nội dung phân cấp</w:t>
      </w:r>
      <w:r w:rsidR="008F12A2" w:rsidRPr="007716E4">
        <w:rPr>
          <w:b/>
          <w:bCs/>
          <w:sz w:val="28"/>
          <w:szCs w:val="28"/>
          <w:lang w:val="it-IT"/>
        </w:rPr>
        <w:t xml:space="preserve"> </w:t>
      </w:r>
    </w:p>
    <w:p w14:paraId="3A1C3CFE" w14:textId="6411D0FA" w:rsidR="00BF68B0" w:rsidRPr="009566E9" w:rsidRDefault="006F63BD" w:rsidP="00BF68B0">
      <w:pPr>
        <w:spacing w:before="120" w:after="120" w:line="320" w:lineRule="exact"/>
        <w:ind w:firstLine="709"/>
        <w:jc w:val="both"/>
        <w:rPr>
          <w:strike/>
          <w:sz w:val="28"/>
          <w:szCs w:val="28"/>
          <w:lang w:val="it-IT"/>
        </w:rPr>
      </w:pPr>
      <w:r w:rsidRPr="006A3681">
        <w:rPr>
          <w:sz w:val="28"/>
          <w:szCs w:val="28"/>
          <w:lang w:val="nl-NL"/>
        </w:rPr>
        <w:t xml:space="preserve">Ủy ban nhân dân cấp xã quyết định </w:t>
      </w:r>
      <w:r w:rsidRPr="006A3681">
        <w:rPr>
          <w:spacing w:val="2"/>
          <w:sz w:val="28"/>
          <w:szCs w:val="28"/>
          <w:lang w:val="nl-NL"/>
        </w:rPr>
        <w:t xml:space="preserve">hỗ trợ </w:t>
      </w:r>
      <w:r w:rsidR="006A3681">
        <w:rPr>
          <w:spacing w:val="2"/>
          <w:sz w:val="28"/>
          <w:szCs w:val="28"/>
          <w:lang w:val="nl-NL"/>
        </w:rPr>
        <w:t xml:space="preserve">cho </w:t>
      </w:r>
      <w:r w:rsidRPr="006A3681">
        <w:rPr>
          <w:spacing w:val="2"/>
          <w:sz w:val="28"/>
          <w:szCs w:val="28"/>
          <w:lang w:val="nl-NL"/>
        </w:rPr>
        <w:t xml:space="preserve">người lao động đi làm việc ở nước ngoài theo hợp đồng </w:t>
      </w:r>
      <w:r w:rsidR="006A3681" w:rsidRPr="006A3681">
        <w:rPr>
          <w:sz w:val="28"/>
          <w:szCs w:val="28"/>
          <w:lang w:val="it-IT"/>
        </w:rPr>
        <w:t xml:space="preserve">theo quy định tại khoản 1 Điều 4 và Điều 30, Điều 31, Điều 32, Điều 33 Nghị định </w:t>
      </w:r>
      <w:r w:rsidR="008D70B1">
        <w:rPr>
          <w:sz w:val="28"/>
          <w:szCs w:val="28"/>
          <w:lang w:val="it-IT"/>
        </w:rPr>
        <w:t xml:space="preserve">số </w:t>
      </w:r>
      <w:r w:rsidR="006A3681" w:rsidRPr="006A3681">
        <w:rPr>
          <w:sz w:val="28"/>
          <w:szCs w:val="28"/>
          <w:lang w:val="it-IT"/>
        </w:rPr>
        <w:t>338/2025/NĐ-CP</w:t>
      </w:r>
      <w:r w:rsidR="003A1400">
        <w:rPr>
          <w:sz w:val="28"/>
          <w:szCs w:val="28"/>
          <w:lang w:val="it-IT"/>
        </w:rPr>
        <w:t>.</w:t>
      </w:r>
    </w:p>
    <w:p w14:paraId="764BEC25" w14:textId="08FBACAE" w:rsidR="00C24876" w:rsidRPr="00BF68B0" w:rsidRDefault="00C24876" w:rsidP="00BF68B0">
      <w:pPr>
        <w:spacing w:before="120" w:after="120" w:line="320" w:lineRule="exact"/>
        <w:ind w:firstLine="709"/>
        <w:jc w:val="both"/>
        <w:rPr>
          <w:sz w:val="28"/>
          <w:szCs w:val="28"/>
          <w:lang w:val="it-IT"/>
        </w:rPr>
      </w:pPr>
      <w:r w:rsidRPr="00F66289">
        <w:rPr>
          <w:b/>
          <w:bCs/>
          <w:sz w:val="28"/>
          <w:szCs w:val="28"/>
          <w:lang w:val="nl-NL"/>
        </w:rPr>
        <w:t xml:space="preserve">Điều </w:t>
      </w:r>
      <w:r w:rsidR="008F12A2" w:rsidRPr="00F66289">
        <w:rPr>
          <w:b/>
          <w:bCs/>
          <w:sz w:val="28"/>
          <w:szCs w:val="28"/>
          <w:lang w:val="nl-NL"/>
        </w:rPr>
        <w:t>4</w:t>
      </w:r>
      <w:r w:rsidRPr="00F66289">
        <w:rPr>
          <w:b/>
          <w:bCs/>
          <w:sz w:val="28"/>
          <w:szCs w:val="28"/>
          <w:lang w:val="nl-NL"/>
        </w:rPr>
        <w:t xml:space="preserve">. Trách nhiệm của </w:t>
      </w:r>
      <w:r w:rsidR="006A3681">
        <w:rPr>
          <w:b/>
          <w:bCs/>
          <w:sz w:val="28"/>
          <w:szCs w:val="28"/>
          <w:lang w:val="nl-NL"/>
        </w:rPr>
        <w:t>Ủy ban nhân dân cấp xã</w:t>
      </w:r>
    </w:p>
    <w:p w14:paraId="0283368A" w14:textId="73252D3F" w:rsidR="006A3681" w:rsidRPr="006A3681" w:rsidRDefault="006A3681" w:rsidP="006A3681">
      <w:pPr>
        <w:pStyle w:val="Default"/>
        <w:spacing w:before="120" w:after="120" w:line="288" w:lineRule="auto"/>
        <w:ind w:firstLine="720"/>
        <w:jc w:val="both"/>
        <w:rPr>
          <w:sz w:val="28"/>
          <w:szCs w:val="28"/>
          <w:lang w:val="nl-NL"/>
        </w:rPr>
      </w:pPr>
      <w:r w:rsidRPr="006A3681">
        <w:rPr>
          <w:sz w:val="28"/>
          <w:szCs w:val="28"/>
          <w:lang w:val="nl-NL"/>
        </w:rPr>
        <w:t xml:space="preserve">1. </w:t>
      </w:r>
      <w:r w:rsidR="00404338" w:rsidRPr="00C9305D">
        <w:rPr>
          <w:sz w:val="28"/>
          <w:szCs w:val="28"/>
          <w:lang w:val="nl-NL"/>
        </w:rPr>
        <w:t>Thực hiện đúng nội dung phân cấp theo quy định tại Điều 3 Quyết định này</w:t>
      </w:r>
      <w:r w:rsidR="00404338">
        <w:rPr>
          <w:sz w:val="28"/>
          <w:szCs w:val="28"/>
          <w:lang w:val="nl-NL"/>
        </w:rPr>
        <w:t xml:space="preserve">, </w:t>
      </w:r>
      <w:r w:rsidRPr="006A3681">
        <w:rPr>
          <w:sz w:val="28"/>
          <w:szCs w:val="28"/>
          <w:lang w:val="nl-NL"/>
        </w:rPr>
        <w:t xml:space="preserve">Nghị định 338/2025/NĐ-CP và </w:t>
      </w:r>
      <w:r w:rsidR="00404338" w:rsidRPr="00F66289">
        <w:rPr>
          <w:sz w:val="28"/>
          <w:szCs w:val="28"/>
          <w:lang w:val="nl-NL"/>
        </w:rPr>
        <w:t>các quy định của pháp luật có liên quan</w:t>
      </w:r>
      <w:r w:rsidR="00404338">
        <w:rPr>
          <w:sz w:val="28"/>
          <w:szCs w:val="28"/>
          <w:lang w:val="nl-NL"/>
        </w:rPr>
        <w:t xml:space="preserve">; </w:t>
      </w:r>
      <w:r w:rsidR="00404338" w:rsidRPr="00C9305D">
        <w:rPr>
          <w:sz w:val="28"/>
          <w:szCs w:val="28"/>
          <w:lang w:val="nl-NL"/>
        </w:rPr>
        <w:t>chịu trách nhiệm trước Ủy ban nhân dân tỉnh trong phạm vi được phân cấp</w:t>
      </w:r>
      <w:r w:rsidR="00404338">
        <w:rPr>
          <w:sz w:val="28"/>
          <w:szCs w:val="28"/>
          <w:lang w:val="nl-NL"/>
        </w:rPr>
        <w:t>;</w:t>
      </w:r>
      <w:r w:rsidR="00404338" w:rsidRPr="00404338">
        <w:rPr>
          <w:sz w:val="28"/>
          <w:szCs w:val="28"/>
          <w:lang w:val="nl-NL"/>
        </w:rPr>
        <w:t xml:space="preserve"> </w:t>
      </w:r>
      <w:r w:rsidR="00404338" w:rsidRPr="00C9305D">
        <w:rPr>
          <w:sz w:val="28"/>
          <w:szCs w:val="28"/>
          <w:lang w:val="nl-NL"/>
        </w:rPr>
        <w:t xml:space="preserve">thông báo </w:t>
      </w:r>
      <w:r w:rsidR="00404338" w:rsidRPr="00C9305D">
        <w:rPr>
          <w:sz w:val="28"/>
          <w:szCs w:val="28"/>
          <w:lang w:val="nl-NL"/>
        </w:rPr>
        <w:lastRenderedPageBreak/>
        <w:t xml:space="preserve">rộng rãi đến các cơ quan, đơn vị và </w:t>
      </w:r>
      <w:r w:rsidR="00404338">
        <w:rPr>
          <w:sz w:val="28"/>
          <w:szCs w:val="28"/>
          <w:lang w:val="nl-NL"/>
        </w:rPr>
        <w:t>người</w:t>
      </w:r>
      <w:r w:rsidR="00404338" w:rsidRPr="00C9305D">
        <w:rPr>
          <w:sz w:val="28"/>
          <w:szCs w:val="28"/>
          <w:lang w:val="nl-NL"/>
        </w:rPr>
        <w:t xml:space="preserve"> lao động được biết, thực hiện; báo cáo Ủy ban nhân dân tỉnh về kết quả thực hiện nội dung được phân cấp</w:t>
      </w:r>
    </w:p>
    <w:p w14:paraId="0EDB31D5" w14:textId="7445B6AE" w:rsidR="006A3681" w:rsidRPr="006A3681" w:rsidRDefault="006A3681" w:rsidP="00404338">
      <w:pPr>
        <w:pStyle w:val="Default"/>
        <w:spacing w:before="120" w:after="120" w:line="288" w:lineRule="auto"/>
        <w:ind w:firstLine="720"/>
        <w:jc w:val="both"/>
        <w:rPr>
          <w:sz w:val="28"/>
          <w:szCs w:val="28"/>
          <w:lang w:val="nl-NL"/>
        </w:rPr>
      </w:pPr>
      <w:r w:rsidRPr="006A3681">
        <w:rPr>
          <w:sz w:val="28"/>
          <w:szCs w:val="28"/>
          <w:lang w:val="nl-NL"/>
        </w:rPr>
        <w:t>2. Theo dõi thi hành và kiểm tra, giám sát việc thực hiện các chính sách hỗ trợ cho người lao động trên địa bàn tỉnh đi làm việc ở nước ngoài theo hợp đồng theo quy định tại Nghị định 338/2025/NĐ-CP.</w:t>
      </w:r>
    </w:p>
    <w:p w14:paraId="53F154DA" w14:textId="42106FAF" w:rsidR="00DD2CFF" w:rsidRPr="00DD2CFF" w:rsidRDefault="00823618" w:rsidP="00DD2CFF">
      <w:pPr>
        <w:pStyle w:val="Default"/>
        <w:spacing w:before="120" w:after="120" w:line="288" w:lineRule="auto"/>
        <w:ind w:firstLine="720"/>
        <w:jc w:val="both"/>
        <w:rPr>
          <w:color w:val="0070C0"/>
          <w:sz w:val="28"/>
          <w:szCs w:val="28"/>
          <w:lang w:val="nl-NL"/>
        </w:rPr>
      </w:pPr>
      <w:r w:rsidRPr="003E6163">
        <w:rPr>
          <w:color w:val="auto"/>
          <w:sz w:val="28"/>
          <w:szCs w:val="28"/>
          <w:lang w:val="nl-NL"/>
        </w:rPr>
        <w:t>3</w:t>
      </w:r>
      <w:r w:rsidR="0089212E" w:rsidRPr="003E6163">
        <w:rPr>
          <w:color w:val="auto"/>
          <w:sz w:val="28"/>
          <w:szCs w:val="28"/>
          <w:lang w:val="nl-NL"/>
        </w:rPr>
        <w:t xml:space="preserve">. </w:t>
      </w:r>
      <w:r w:rsidR="00DD2CFF" w:rsidRPr="003E6163">
        <w:rPr>
          <w:color w:val="auto"/>
          <w:sz w:val="28"/>
          <w:szCs w:val="28"/>
          <w:lang w:val="nl-NL"/>
        </w:rPr>
        <w:t>Hàng năm, căn cứ nhu cầu hỗ trợ người lao động đi làm việc ở nước ngoài theo hợp đồng tại địa phương, lập dự toán kinh phí thực hiện, tổng hợp vào dự toán ngân sách địa phương (ngân sách cấp xã) năm sau gửi Sở Tài chính tổng hợp theo quy định; đồng thời quản lý, sử dụng và thanh quyết toán kinh phí theo quy định hiện hành</w:t>
      </w:r>
      <w:r w:rsidR="00DD2CFF" w:rsidRPr="00DD2CFF">
        <w:rPr>
          <w:i/>
          <w:sz w:val="28"/>
          <w:szCs w:val="28"/>
          <w:lang w:val="nl-NL"/>
        </w:rPr>
        <w:t>.</w:t>
      </w:r>
    </w:p>
    <w:p w14:paraId="42335B71" w14:textId="4FFDA5EC" w:rsidR="00C24876" w:rsidRPr="00C9305D" w:rsidRDefault="00C24876" w:rsidP="00564E3C">
      <w:pPr>
        <w:spacing w:before="120" w:after="120" w:line="320" w:lineRule="exact"/>
        <w:ind w:firstLine="709"/>
        <w:jc w:val="both"/>
        <w:rPr>
          <w:b/>
          <w:sz w:val="28"/>
          <w:szCs w:val="28"/>
          <w:lang w:val="nl-NL"/>
        </w:rPr>
      </w:pPr>
      <w:r w:rsidRPr="00C9305D">
        <w:rPr>
          <w:b/>
          <w:sz w:val="28"/>
          <w:szCs w:val="28"/>
          <w:lang w:val="nl-NL"/>
        </w:rPr>
        <w:t>Điề</w:t>
      </w:r>
      <w:r w:rsidR="008F12A2" w:rsidRPr="00C9305D">
        <w:rPr>
          <w:b/>
          <w:sz w:val="28"/>
          <w:szCs w:val="28"/>
          <w:lang w:val="nl-NL"/>
        </w:rPr>
        <w:t>u 5</w:t>
      </w:r>
      <w:r w:rsidRPr="00C9305D">
        <w:rPr>
          <w:b/>
          <w:sz w:val="28"/>
          <w:szCs w:val="28"/>
          <w:lang w:val="nl-NL"/>
        </w:rPr>
        <w:t xml:space="preserve">. </w:t>
      </w:r>
      <w:r w:rsidR="008F12A2" w:rsidRPr="00C9305D">
        <w:rPr>
          <w:b/>
          <w:sz w:val="28"/>
          <w:szCs w:val="28"/>
          <w:lang w:val="nl-NL"/>
        </w:rPr>
        <w:t>Hiệu lực thi hành</w:t>
      </w:r>
    </w:p>
    <w:p w14:paraId="442E81B6" w14:textId="012DB2F6" w:rsidR="00F70960" w:rsidRPr="00C9305D" w:rsidRDefault="00F70960" w:rsidP="00564E3C">
      <w:pPr>
        <w:spacing w:before="120" w:after="120" w:line="320" w:lineRule="exact"/>
        <w:ind w:firstLine="709"/>
        <w:jc w:val="both"/>
        <w:rPr>
          <w:sz w:val="28"/>
          <w:szCs w:val="28"/>
          <w:lang w:val="nl-NL"/>
        </w:rPr>
      </w:pPr>
      <w:r w:rsidRPr="00C9305D">
        <w:rPr>
          <w:sz w:val="28"/>
          <w:szCs w:val="28"/>
          <w:lang w:val="nl-NL"/>
        </w:rPr>
        <w:t xml:space="preserve">1. Quyết định này có hiệu lực thi hành từ ngày </w:t>
      </w:r>
      <w:r w:rsidR="003E6163">
        <w:rPr>
          <w:sz w:val="28"/>
          <w:szCs w:val="28"/>
          <w:lang w:val="nl-NL"/>
        </w:rPr>
        <w:t>17</w:t>
      </w:r>
      <w:r w:rsidR="00BF68B0">
        <w:rPr>
          <w:sz w:val="28"/>
          <w:szCs w:val="28"/>
          <w:lang w:val="nl-NL"/>
        </w:rPr>
        <w:t xml:space="preserve"> </w:t>
      </w:r>
      <w:r w:rsidRPr="00C9305D">
        <w:rPr>
          <w:sz w:val="28"/>
          <w:szCs w:val="28"/>
          <w:lang w:val="nl-NL"/>
        </w:rPr>
        <w:t>tháng</w:t>
      </w:r>
      <w:r w:rsidR="00BF68B0">
        <w:rPr>
          <w:sz w:val="28"/>
          <w:szCs w:val="28"/>
          <w:lang w:val="nl-NL"/>
        </w:rPr>
        <w:t xml:space="preserve"> </w:t>
      </w:r>
      <w:r w:rsidR="003E6163">
        <w:rPr>
          <w:sz w:val="28"/>
          <w:szCs w:val="28"/>
          <w:lang w:val="nl-NL"/>
        </w:rPr>
        <w:t>6</w:t>
      </w:r>
      <w:r w:rsidR="00BF68B0">
        <w:rPr>
          <w:sz w:val="28"/>
          <w:szCs w:val="28"/>
          <w:lang w:val="nl-NL"/>
        </w:rPr>
        <w:t xml:space="preserve"> </w:t>
      </w:r>
      <w:r w:rsidRPr="00C9305D">
        <w:rPr>
          <w:sz w:val="28"/>
          <w:szCs w:val="28"/>
          <w:lang w:val="nl-NL"/>
        </w:rPr>
        <w:t>năm 202</w:t>
      </w:r>
      <w:r w:rsidR="00BF68B0">
        <w:rPr>
          <w:sz w:val="28"/>
          <w:szCs w:val="28"/>
          <w:lang w:val="nl-NL"/>
        </w:rPr>
        <w:t>6</w:t>
      </w:r>
      <w:r w:rsidRPr="00C9305D">
        <w:rPr>
          <w:sz w:val="28"/>
          <w:szCs w:val="28"/>
          <w:lang w:val="nl-NL"/>
        </w:rPr>
        <w:t>.</w:t>
      </w:r>
    </w:p>
    <w:p w14:paraId="2C2C00BD" w14:textId="6CAF8F31" w:rsidR="00C24876" w:rsidRPr="00C9305D" w:rsidRDefault="004F0F95" w:rsidP="00564E3C">
      <w:pPr>
        <w:spacing w:before="120" w:after="120" w:line="320" w:lineRule="exact"/>
        <w:ind w:firstLine="709"/>
        <w:jc w:val="both"/>
        <w:rPr>
          <w:sz w:val="28"/>
          <w:szCs w:val="28"/>
          <w:lang w:val="nl-NL"/>
        </w:rPr>
      </w:pPr>
      <w:r>
        <w:rPr>
          <w:sz w:val="28"/>
          <w:szCs w:val="28"/>
          <w:lang w:val="nl-NL"/>
        </w:rPr>
        <w:t>2</w:t>
      </w:r>
      <w:r w:rsidR="00C24876" w:rsidRPr="00C9305D">
        <w:rPr>
          <w:sz w:val="28"/>
          <w:szCs w:val="28"/>
          <w:lang w:val="nl-NL"/>
        </w:rPr>
        <w:t>. Trong quá trình thực hiện, nếu có vướng mắc, các cơ quan, đơn vị, địa phương phản ánh về Ủ</w:t>
      </w:r>
      <w:r w:rsidR="008F12A2" w:rsidRPr="00C9305D">
        <w:rPr>
          <w:sz w:val="28"/>
          <w:szCs w:val="28"/>
          <w:lang w:val="nl-NL"/>
        </w:rPr>
        <w:t xml:space="preserve">y ban nhân dân </w:t>
      </w:r>
      <w:r w:rsidR="00BF68B0">
        <w:rPr>
          <w:sz w:val="28"/>
          <w:szCs w:val="28"/>
          <w:lang w:val="nl-NL"/>
        </w:rPr>
        <w:t>t</w:t>
      </w:r>
      <w:r w:rsidR="00C24876" w:rsidRPr="00C9305D">
        <w:rPr>
          <w:sz w:val="28"/>
          <w:szCs w:val="28"/>
          <w:lang w:val="nl-NL"/>
        </w:rPr>
        <w:t>ỉnh xem xét sửa đổi, bổ sung cho phù hợ</w:t>
      </w:r>
      <w:r w:rsidR="008F12A2" w:rsidRPr="00C9305D">
        <w:rPr>
          <w:sz w:val="28"/>
          <w:szCs w:val="28"/>
          <w:lang w:val="nl-NL"/>
        </w:rPr>
        <w:t>p.</w:t>
      </w:r>
    </w:p>
    <w:p w14:paraId="479980D0" w14:textId="77777777" w:rsidR="00F70960" w:rsidRPr="00F66289" w:rsidRDefault="00836F12" w:rsidP="00BA44E0">
      <w:pPr>
        <w:spacing w:before="120" w:after="120" w:line="320" w:lineRule="exact"/>
        <w:ind w:firstLine="720"/>
        <w:jc w:val="both"/>
        <w:rPr>
          <w:rFonts w:cs="Times New Roman"/>
          <w:b/>
          <w:sz w:val="28"/>
          <w:szCs w:val="28"/>
          <w:lang w:val="nl-NL"/>
        </w:rPr>
      </w:pPr>
      <w:r w:rsidRPr="00F66289">
        <w:rPr>
          <w:rFonts w:cs="Times New Roman"/>
          <w:b/>
          <w:sz w:val="28"/>
          <w:szCs w:val="28"/>
          <w:lang w:val="nl-NL"/>
        </w:rPr>
        <w:t>Điề</w:t>
      </w:r>
      <w:r w:rsidR="0004440C" w:rsidRPr="00F66289">
        <w:rPr>
          <w:rFonts w:cs="Times New Roman"/>
          <w:b/>
          <w:sz w:val="28"/>
          <w:szCs w:val="28"/>
          <w:lang w:val="nl-NL"/>
        </w:rPr>
        <w:t xml:space="preserve">u </w:t>
      </w:r>
      <w:r w:rsidR="00F70960" w:rsidRPr="00F66289">
        <w:rPr>
          <w:rFonts w:cs="Times New Roman"/>
          <w:b/>
          <w:sz w:val="28"/>
          <w:szCs w:val="28"/>
          <w:lang w:val="nl-NL"/>
        </w:rPr>
        <w:t>6</w:t>
      </w:r>
      <w:r w:rsidRPr="00F66289">
        <w:rPr>
          <w:rFonts w:cs="Times New Roman"/>
          <w:b/>
          <w:sz w:val="28"/>
          <w:szCs w:val="28"/>
          <w:lang w:val="nl-NL"/>
        </w:rPr>
        <w:t>.</w:t>
      </w:r>
      <w:r w:rsidR="00867CDA" w:rsidRPr="00F66289">
        <w:rPr>
          <w:rFonts w:cs="Times New Roman"/>
          <w:b/>
          <w:sz w:val="28"/>
          <w:szCs w:val="28"/>
          <w:lang w:val="nl-NL"/>
        </w:rPr>
        <w:t xml:space="preserve"> </w:t>
      </w:r>
      <w:r w:rsidR="00F70960" w:rsidRPr="00F66289">
        <w:rPr>
          <w:rFonts w:cs="Times New Roman"/>
          <w:b/>
          <w:sz w:val="28"/>
          <w:szCs w:val="28"/>
          <w:lang w:val="nl-NL"/>
        </w:rPr>
        <w:t>Tổ chức thực hiện</w:t>
      </w:r>
    </w:p>
    <w:p w14:paraId="2B15D4C7" w14:textId="283500A5" w:rsidR="003A1400" w:rsidRPr="00E71A6B" w:rsidRDefault="008B48CD" w:rsidP="008F2817">
      <w:pPr>
        <w:spacing w:before="120" w:after="240" w:line="320" w:lineRule="exact"/>
        <w:ind w:firstLine="720"/>
        <w:jc w:val="both"/>
        <w:rPr>
          <w:rFonts w:cs="Times New Roman"/>
          <w:sz w:val="28"/>
          <w:szCs w:val="28"/>
          <w:lang w:val="nl-NL"/>
        </w:rPr>
      </w:pPr>
      <w:r w:rsidRPr="00F66289">
        <w:rPr>
          <w:rFonts w:cs="Times New Roman"/>
          <w:sz w:val="28"/>
          <w:szCs w:val="28"/>
          <w:lang w:val="nl-NL"/>
        </w:rPr>
        <w:t>Chánh Văn phòng Ủy ban nhân dân tỉ</w:t>
      </w:r>
      <w:r w:rsidR="00F70960" w:rsidRPr="00F66289">
        <w:rPr>
          <w:rFonts w:cs="Times New Roman"/>
          <w:sz w:val="28"/>
          <w:szCs w:val="28"/>
          <w:lang w:val="nl-NL"/>
        </w:rPr>
        <w:t>nh,</w:t>
      </w:r>
      <w:r w:rsidRPr="00F66289">
        <w:rPr>
          <w:rFonts w:cs="Times New Roman"/>
          <w:sz w:val="28"/>
          <w:szCs w:val="28"/>
          <w:lang w:val="nl-NL"/>
        </w:rPr>
        <w:t xml:space="preserve"> </w:t>
      </w:r>
      <w:r w:rsidR="003A1400" w:rsidRPr="00E71A6B">
        <w:rPr>
          <w:bCs/>
          <w:sz w:val="28"/>
          <w:szCs w:val="28"/>
          <w:lang w:val="nl-NL"/>
        </w:rPr>
        <w:t xml:space="preserve">Thủ trưởng các sở, ban, ngành tỉnh, Chủ tịch Ủy ban nhân dân các xã, phường </w:t>
      </w:r>
      <w:r w:rsidR="003A1400" w:rsidRPr="00E71A6B">
        <w:rPr>
          <w:rFonts w:cs="Times New Roman"/>
          <w:sz w:val="28"/>
          <w:szCs w:val="28"/>
          <w:lang w:val="nl-NL"/>
        </w:rPr>
        <w:t>và các tổ chức, cá nhân có liên quan chịu trách nhiệm thi hành Quyết định này./.</w:t>
      </w:r>
    </w:p>
    <w:tbl>
      <w:tblPr>
        <w:tblW w:w="9209" w:type="dxa"/>
        <w:tblLook w:val="01E0" w:firstRow="1" w:lastRow="1" w:firstColumn="1" w:lastColumn="1" w:noHBand="0" w:noVBand="0"/>
      </w:tblPr>
      <w:tblGrid>
        <w:gridCol w:w="4678"/>
        <w:gridCol w:w="4531"/>
      </w:tblGrid>
      <w:tr w:rsidR="000C7034" w:rsidRPr="00C9305D" w14:paraId="1FACD09B" w14:textId="77777777" w:rsidTr="00412A63">
        <w:trPr>
          <w:trHeight w:val="353"/>
        </w:trPr>
        <w:tc>
          <w:tcPr>
            <w:tcW w:w="4678" w:type="dxa"/>
          </w:tcPr>
          <w:p w14:paraId="7DEAE70B" w14:textId="77777777" w:rsidR="000C7034" w:rsidRPr="00C9305D" w:rsidRDefault="000C7034" w:rsidP="000C7034">
            <w:pPr>
              <w:spacing w:after="0" w:line="240" w:lineRule="auto"/>
              <w:rPr>
                <w:rFonts w:eastAsia="Times New Roman" w:cs="Times New Roman"/>
                <w:b/>
                <w:bCs/>
                <w:szCs w:val="24"/>
                <w:lang w:val="nl-NL"/>
              </w:rPr>
            </w:pPr>
            <w:r w:rsidRPr="00C9305D">
              <w:rPr>
                <w:rFonts w:eastAsia="Times New Roman" w:cs="Times New Roman"/>
                <w:bCs/>
                <w:i/>
                <w:iCs/>
                <w:sz w:val="28"/>
                <w:szCs w:val="28"/>
                <w:lang w:val="nl-NL"/>
              </w:rPr>
              <w:t> </w:t>
            </w:r>
            <w:r w:rsidRPr="00C9305D">
              <w:rPr>
                <w:rFonts w:eastAsia="Times New Roman" w:cs="Times New Roman"/>
                <w:b/>
                <w:bCs/>
                <w:i/>
                <w:iCs/>
                <w:szCs w:val="24"/>
                <w:lang w:val="nl-NL"/>
              </w:rPr>
              <w:t>Nơi nhận:</w:t>
            </w:r>
            <w:r w:rsidRPr="00C9305D">
              <w:rPr>
                <w:rFonts w:eastAsia="Times New Roman" w:cs="Times New Roman"/>
                <w:b/>
                <w:bCs/>
                <w:szCs w:val="24"/>
                <w:lang w:val="nl-NL"/>
              </w:rPr>
              <w:t> </w:t>
            </w:r>
          </w:p>
          <w:p w14:paraId="275944AB" w14:textId="16511D17" w:rsidR="00F70960" w:rsidRPr="00C9305D" w:rsidRDefault="000C7034" w:rsidP="000C7034">
            <w:pPr>
              <w:spacing w:after="0" w:line="240" w:lineRule="auto"/>
              <w:rPr>
                <w:rFonts w:eastAsia="Times New Roman" w:cs="Times New Roman"/>
                <w:bCs/>
                <w:sz w:val="22"/>
                <w:lang w:val="nl-NL"/>
              </w:rPr>
            </w:pPr>
            <w:r w:rsidRPr="00C9305D">
              <w:rPr>
                <w:rFonts w:eastAsia="Times New Roman" w:cs="Times New Roman"/>
                <w:bCs/>
                <w:sz w:val="22"/>
                <w:lang w:val="nl-NL"/>
              </w:rPr>
              <w:t xml:space="preserve">- </w:t>
            </w:r>
            <w:r w:rsidR="00F70960" w:rsidRPr="00C9305D">
              <w:rPr>
                <w:rFonts w:eastAsia="Times New Roman" w:cs="Times New Roman"/>
                <w:bCs/>
                <w:sz w:val="22"/>
                <w:lang w:val="nl-NL"/>
              </w:rPr>
              <w:t>Như Điều 6;</w:t>
            </w:r>
          </w:p>
          <w:p w14:paraId="3FA61C08" w14:textId="32A9135D" w:rsidR="000C7034" w:rsidRPr="00C9305D" w:rsidRDefault="00F70960" w:rsidP="000C7034">
            <w:pPr>
              <w:spacing w:after="0" w:line="240" w:lineRule="auto"/>
              <w:rPr>
                <w:rFonts w:eastAsia="Times New Roman" w:cs="Times New Roman"/>
                <w:bCs/>
                <w:sz w:val="22"/>
                <w:lang w:val="nl-NL"/>
              </w:rPr>
            </w:pPr>
            <w:r w:rsidRPr="00C9305D">
              <w:rPr>
                <w:rFonts w:eastAsia="Times New Roman" w:cs="Times New Roman"/>
                <w:bCs/>
                <w:sz w:val="22"/>
                <w:lang w:val="nl-NL"/>
              </w:rPr>
              <w:t xml:space="preserve">- </w:t>
            </w:r>
            <w:r w:rsidR="000C7034" w:rsidRPr="00C9305D">
              <w:rPr>
                <w:rFonts w:eastAsia="Times New Roman" w:cs="Times New Roman"/>
                <w:bCs/>
                <w:sz w:val="22"/>
                <w:lang w:val="nl-NL"/>
              </w:rPr>
              <w:t>Bộ Nội vụ;</w:t>
            </w:r>
          </w:p>
          <w:p w14:paraId="0606DED8" w14:textId="3CBA22C6" w:rsidR="000C7034" w:rsidRPr="00C9305D" w:rsidRDefault="00BA44E0" w:rsidP="000C7034">
            <w:pPr>
              <w:spacing w:after="0" w:line="240" w:lineRule="auto"/>
              <w:rPr>
                <w:rFonts w:eastAsia="Times New Roman" w:cs="Times New Roman"/>
                <w:bCs/>
                <w:sz w:val="22"/>
                <w:lang w:val="nl-NL"/>
              </w:rPr>
            </w:pPr>
            <w:r w:rsidRPr="00C9305D">
              <w:rPr>
                <w:rFonts w:eastAsia="Times New Roman" w:cs="Times New Roman"/>
                <w:bCs/>
                <w:sz w:val="22"/>
                <w:lang w:val="nl-NL"/>
              </w:rPr>
              <w:t>- Bộ Tư pháp</w:t>
            </w:r>
            <w:r w:rsidR="009566E9">
              <w:rPr>
                <w:rFonts w:eastAsia="Times New Roman" w:cs="Times New Roman"/>
                <w:bCs/>
                <w:sz w:val="22"/>
                <w:lang w:val="nl-NL"/>
              </w:rPr>
              <w:t xml:space="preserve"> (Cục KTVB &amp; TCTHPL</w:t>
            </w:r>
            <w:r w:rsidR="00F70960" w:rsidRPr="00C9305D">
              <w:rPr>
                <w:rFonts w:eastAsia="Times New Roman" w:cs="Times New Roman"/>
                <w:bCs/>
                <w:sz w:val="22"/>
                <w:lang w:val="nl-NL"/>
              </w:rPr>
              <w:t>)</w:t>
            </w:r>
            <w:r w:rsidR="00412A63">
              <w:rPr>
                <w:rFonts w:eastAsia="Times New Roman" w:cs="Times New Roman"/>
                <w:bCs/>
                <w:sz w:val="22"/>
                <w:lang w:val="nl-NL"/>
              </w:rPr>
              <w:t>;</w:t>
            </w:r>
          </w:p>
          <w:p w14:paraId="10DAB307" w14:textId="77777777" w:rsidR="00F70960" w:rsidRPr="00C9305D" w:rsidRDefault="00F70960" w:rsidP="000C7034">
            <w:pPr>
              <w:spacing w:after="0" w:line="240" w:lineRule="auto"/>
              <w:rPr>
                <w:rFonts w:eastAsia="Times New Roman" w:cs="Times New Roman"/>
                <w:bCs/>
                <w:sz w:val="22"/>
                <w:lang w:val="nl-NL"/>
              </w:rPr>
            </w:pPr>
            <w:r w:rsidRPr="00C9305D">
              <w:rPr>
                <w:rFonts w:eastAsia="Times New Roman" w:cs="Times New Roman"/>
                <w:bCs/>
                <w:sz w:val="22"/>
                <w:lang w:val="nl-NL"/>
              </w:rPr>
              <w:t>- TTTU, TTHĐND tỉnh;</w:t>
            </w:r>
          </w:p>
          <w:p w14:paraId="30867759" w14:textId="6B975B6B" w:rsidR="00BA44E0" w:rsidRDefault="00BA44E0" w:rsidP="000C7034">
            <w:pPr>
              <w:spacing w:after="0" w:line="240" w:lineRule="auto"/>
              <w:rPr>
                <w:rFonts w:eastAsia="Times New Roman" w:cs="Times New Roman"/>
                <w:bCs/>
                <w:sz w:val="22"/>
                <w:lang w:val="nl-NL"/>
              </w:rPr>
            </w:pPr>
            <w:r w:rsidRPr="00C9305D">
              <w:rPr>
                <w:rFonts w:eastAsia="Times New Roman" w:cs="Times New Roman"/>
                <w:bCs/>
                <w:sz w:val="22"/>
                <w:lang w:val="nl-NL"/>
              </w:rPr>
              <w:t>- UB MTTQ VN tỉnh;</w:t>
            </w:r>
          </w:p>
          <w:p w14:paraId="57B9568F" w14:textId="77777777" w:rsidR="003E6163" w:rsidRPr="00C9305D" w:rsidRDefault="003E6163" w:rsidP="003E6163">
            <w:pPr>
              <w:spacing w:after="0" w:line="240" w:lineRule="auto"/>
              <w:rPr>
                <w:rFonts w:eastAsia="Times New Roman" w:cs="Times New Roman"/>
                <w:bCs/>
                <w:sz w:val="22"/>
                <w:lang w:val="nl-NL"/>
              </w:rPr>
            </w:pPr>
            <w:r w:rsidRPr="00C9305D">
              <w:rPr>
                <w:rFonts w:eastAsia="Times New Roman" w:cs="Times New Roman"/>
                <w:bCs/>
                <w:sz w:val="22"/>
                <w:lang w:val="nl-NL"/>
              </w:rPr>
              <w:t>- CT, các PCT UBND tỉnh;</w:t>
            </w:r>
          </w:p>
          <w:p w14:paraId="289B07BE" w14:textId="6DCDF5C8" w:rsidR="00F70960" w:rsidRPr="00C9305D" w:rsidRDefault="00F70960" w:rsidP="000C7034">
            <w:pPr>
              <w:spacing w:after="0" w:line="240" w:lineRule="auto"/>
              <w:rPr>
                <w:rFonts w:eastAsia="Times New Roman" w:cs="Times New Roman"/>
                <w:bCs/>
                <w:sz w:val="22"/>
                <w:lang w:val="nl-NL"/>
              </w:rPr>
            </w:pPr>
            <w:r w:rsidRPr="00C9305D">
              <w:rPr>
                <w:rFonts w:eastAsia="Times New Roman" w:cs="Times New Roman"/>
                <w:bCs/>
                <w:sz w:val="22"/>
                <w:lang w:val="nl-NL"/>
              </w:rPr>
              <w:t>- Các Ban HĐND tỉnh;</w:t>
            </w:r>
          </w:p>
          <w:p w14:paraId="702099E2" w14:textId="31DEE3D6" w:rsidR="00BA44E0" w:rsidRPr="00C9305D" w:rsidRDefault="00F70960" w:rsidP="000C7034">
            <w:pPr>
              <w:spacing w:after="0" w:line="240" w:lineRule="auto"/>
              <w:rPr>
                <w:rFonts w:eastAsia="Times New Roman" w:cs="Times New Roman"/>
                <w:bCs/>
                <w:sz w:val="22"/>
                <w:lang w:val="nl-NL"/>
              </w:rPr>
            </w:pPr>
            <w:r w:rsidRPr="00C9305D">
              <w:rPr>
                <w:rFonts w:eastAsia="Times New Roman" w:cs="Times New Roman"/>
                <w:bCs/>
                <w:sz w:val="22"/>
                <w:lang w:val="nl-NL"/>
              </w:rPr>
              <w:t>- Các S</w:t>
            </w:r>
            <w:r w:rsidR="00BA44E0" w:rsidRPr="00C9305D">
              <w:rPr>
                <w:rFonts w:eastAsia="Times New Roman" w:cs="Times New Roman"/>
                <w:bCs/>
                <w:sz w:val="22"/>
                <w:lang w:val="nl-NL"/>
              </w:rPr>
              <w:t>ở, ban, ngành tỉnh;</w:t>
            </w:r>
          </w:p>
          <w:p w14:paraId="04740F1B" w14:textId="6859B5C8" w:rsidR="000C7034" w:rsidRPr="00C9305D" w:rsidRDefault="00BA44E0" w:rsidP="00BA44E0">
            <w:pPr>
              <w:spacing w:after="0" w:line="240" w:lineRule="auto"/>
              <w:rPr>
                <w:rFonts w:eastAsia="Times New Roman" w:cs="Times New Roman"/>
                <w:bCs/>
                <w:sz w:val="22"/>
                <w:lang w:val="nl-NL"/>
              </w:rPr>
            </w:pPr>
            <w:r w:rsidRPr="00C9305D">
              <w:rPr>
                <w:rFonts w:eastAsia="Times New Roman" w:cs="Times New Roman"/>
                <w:bCs/>
                <w:sz w:val="22"/>
                <w:lang w:val="nl-NL"/>
              </w:rPr>
              <w:t xml:space="preserve">- UBND các </w:t>
            </w:r>
            <w:r w:rsidR="00F70960" w:rsidRPr="00C9305D">
              <w:rPr>
                <w:rFonts w:eastAsia="Times New Roman" w:cs="Times New Roman"/>
                <w:bCs/>
                <w:sz w:val="22"/>
                <w:lang w:val="nl-NL"/>
              </w:rPr>
              <w:t xml:space="preserve">phường, </w:t>
            </w:r>
            <w:r w:rsidRPr="00C9305D">
              <w:rPr>
                <w:rFonts w:eastAsia="Times New Roman" w:cs="Times New Roman"/>
                <w:bCs/>
                <w:sz w:val="22"/>
                <w:lang w:val="nl-NL"/>
              </w:rPr>
              <w:t>xã;</w:t>
            </w:r>
          </w:p>
          <w:p w14:paraId="549F9717" w14:textId="6EA3CB9A" w:rsidR="00F70960" w:rsidRPr="00C9305D" w:rsidRDefault="00F70960" w:rsidP="00BA44E0">
            <w:pPr>
              <w:spacing w:after="0" w:line="240" w:lineRule="auto"/>
              <w:rPr>
                <w:rFonts w:eastAsia="Times New Roman" w:cs="Times New Roman"/>
                <w:bCs/>
                <w:sz w:val="22"/>
                <w:lang w:val="nl-NL"/>
              </w:rPr>
            </w:pPr>
            <w:r w:rsidRPr="00C9305D">
              <w:rPr>
                <w:rFonts w:eastAsia="Times New Roman" w:cs="Times New Roman"/>
                <w:bCs/>
                <w:sz w:val="22"/>
                <w:lang w:val="nl-NL"/>
              </w:rPr>
              <w:t>- VPUB</w:t>
            </w:r>
            <w:r w:rsidR="003E6163">
              <w:rPr>
                <w:rFonts w:eastAsia="Times New Roman" w:cs="Times New Roman"/>
                <w:bCs/>
                <w:sz w:val="22"/>
                <w:lang w:val="nl-NL"/>
              </w:rPr>
              <w:t>ND</w:t>
            </w:r>
            <w:r w:rsidRPr="00C9305D">
              <w:rPr>
                <w:rFonts w:eastAsia="Times New Roman" w:cs="Times New Roman"/>
                <w:bCs/>
                <w:sz w:val="22"/>
                <w:lang w:val="nl-NL"/>
              </w:rPr>
              <w:t>: CVP, các PCVP;</w:t>
            </w:r>
          </w:p>
          <w:p w14:paraId="0E5B1CA1" w14:textId="5C7E46E0" w:rsidR="00F70960" w:rsidRPr="00C9305D" w:rsidRDefault="00F70960" w:rsidP="000C7034">
            <w:pPr>
              <w:spacing w:after="0" w:line="240" w:lineRule="auto"/>
              <w:rPr>
                <w:rFonts w:eastAsia="Times New Roman" w:cs="Times New Roman"/>
                <w:bCs/>
                <w:sz w:val="22"/>
                <w:lang w:val="nl-NL"/>
              </w:rPr>
            </w:pPr>
            <w:r w:rsidRPr="00C9305D">
              <w:rPr>
                <w:rFonts w:eastAsia="Times New Roman" w:cs="Times New Roman"/>
                <w:bCs/>
                <w:sz w:val="22"/>
                <w:lang w:val="nl-NL"/>
              </w:rPr>
              <w:t>T</w:t>
            </w:r>
            <w:r w:rsidR="003E6163">
              <w:rPr>
                <w:rFonts w:eastAsia="Times New Roman" w:cs="Times New Roman"/>
                <w:bCs/>
                <w:sz w:val="22"/>
                <w:lang w:val="nl-NL"/>
              </w:rPr>
              <w:t xml:space="preserve">rung tâm </w:t>
            </w:r>
            <w:r w:rsidRPr="00C9305D">
              <w:rPr>
                <w:rFonts w:eastAsia="Times New Roman" w:cs="Times New Roman"/>
                <w:bCs/>
                <w:sz w:val="22"/>
                <w:lang w:val="nl-NL"/>
              </w:rPr>
              <w:t>TH&amp;CB;</w:t>
            </w:r>
          </w:p>
          <w:p w14:paraId="496F8693" w14:textId="16D4BDBC" w:rsidR="000C7034" w:rsidRPr="00C9305D" w:rsidRDefault="00F70960" w:rsidP="000C7034">
            <w:pPr>
              <w:spacing w:after="0" w:line="240" w:lineRule="auto"/>
              <w:rPr>
                <w:rFonts w:eastAsia="Times New Roman" w:cs="Times New Roman"/>
                <w:bCs/>
                <w:sz w:val="22"/>
                <w:lang w:val="nl-NL"/>
              </w:rPr>
            </w:pPr>
            <w:r w:rsidRPr="00C9305D">
              <w:rPr>
                <w:rFonts w:eastAsia="Times New Roman" w:cs="Times New Roman"/>
                <w:bCs/>
                <w:sz w:val="22"/>
                <w:lang w:val="nl-NL"/>
              </w:rPr>
              <w:t>-</w:t>
            </w:r>
            <w:r w:rsidR="000C7034" w:rsidRPr="00C9305D">
              <w:rPr>
                <w:rFonts w:eastAsia="Times New Roman" w:cs="Times New Roman"/>
                <w:bCs/>
                <w:sz w:val="22"/>
                <w:lang w:val="nl-NL"/>
              </w:rPr>
              <w:t xml:space="preserve"> Cổng TTĐT tỉnh;</w:t>
            </w:r>
          </w:p>
          <w:p w14:paraId="568A8BA5" w14:textId="3BE46FF9" w:rsidR="000C7034" w:rsidRPr="00C9305D" w:rsidRDefault="00F70960" w:rsidP="000C7034">
            <w:pPr>
              <w:spacing w:after="0" w:line="240" w:lineRule="auto"/>
              <w:rPr>
                <w:rFonts w:eastAsia="Times New Roman" w:cs="Times New Roman"/>
                <w:sz w:val="28"/>
                <w:szCs w:val="28"/>
              </w:rPr>
            </w:pPr>
            <w:r w:rsidRPr="00C9305D">
              <w:rPr>
                <w:rFonts w:eastAsia="Times New Roman" w:cs="Times New Roman"/>
                <w:bCs/>
                <w:sz w:val="22"/>
                <w:lang w:val="nl-NL"/>
              </w:rPr>
              <w:t>- Lưu: VT, P.KGVX</w:t>
            </w:r>
            <w:r w:rsidR="003E6163">
              <w:rPr>
                <w:rFonts w:eastAsia="Times New Roman" w:cs="Times New Roman"/>
                <w:bCs/>
                <w:sz w:val="22"/>
                <w:lang w:val="nl-NL"/>
              </w:rPr>
              <w:t xml:space="preserve"> (Như)</w:t>
            </w:r>
            <w:r w:rsidR="008F2817">
              <w:rPr>
                <w:rFonts w:eastAsia="Times New Roman" w:cs="Times New Roman"/>
                <w:bCs/>
                <w:sz w:val="22"/>
                <w:lang w:val="nl-NL"/>
              </w:rPr>
              <w:t>.</w:t>
            </w:r>
          </w:p>
        </w:tc>
        <w:tc>
          <w:tcPr>
            <w:tcW w:w="4531" w:type="dxa"/>
          </w:tcPr>
          <w:p w14:paraId="1C1C1568" w14:textId="77777777" w:rsidR="000C7034" w:rsidRPr="00C9305D" w:rsidRDefault="000C7034" w:rsidP="000C7034">
            <w:pPr>
              <w:spacing w:after="0" w:line="240" w:lineRule="auto"/>
              <w:jc w:val="center"/>
              <w:rPr>
                <w:rFonts w:eastAsia="Times New Roman" w:cs="Times New Roman"/>
                <w:b/>
                <w:sz w:val="28"/>
                <w:szCs w:val="28"/>
                <w:lang w:val="nl-NL"/>
              </w:rPr>
            </w:pPr>
            <w:r w:rsidRPr="00C9305D">
              <w:rPr>
                <w:rFonts w:eastAsia="Times New Roman" w:cs="Times New Roman"/>
                <w:b/>
                <w:sz w:val="28"/>
                <w:szCs w:val="28"/>
                <w:lang w:val="nl-NL"/>
              </w:rPr>
              <w:t>TM. ỦY BAN NHÂN DÂN</w:t>
            </w:r>
          </w:p>
          <w:p w14:paraId="0C4E82F5" w14:textId="77777777" w:rsidR="00FA0D24" w:rsidRDefault="003E6163" w:rsidP="00FA0D24">
            <w:pPr>
              <w:spacing w:after="0" w:line="240" w:lineRule="auto"/>
              <w:jc w:val="center"/>
              <w:rPr>
                <w:rFonts w:eastAsia="Times New Roman" w:cs="Times New Roman"/>
                <w:b/>
                <w:bCs/>
                <w:sz w:val="28"/>
                <w:szCs w:val="28"/>
              </w:rPr>
            </w:pPr>
            <w:r>
              <w:rPr>
                <w:rFonts w:eastAsia="Times New Roman" w:cs="Times New Roman"/>
                <w:b/>
                <w:bCs/>
                <w:sz w:val="28"/>
                <w:szCs w:val="28"/>
              </w:rPr>
              <w:t xml:space="preserve">KT. </w:t>
            </w:r>
            <w:r w:rsidR="000C7034" w:rsidRPr="00C9305D">
              <w:rPr>
                <w:rFonts w:eastAsia="Times New Roman" w:cs="Times New Roman"/>
                <w:b/>
                <w:bCs/>
                <w:sz w:val="28"/>
                <w:szCs w:val="28"/>
              </w:rPr>
              <w:t>CHỦ TỊCH</w:t>
            </w:r>
          </w:p>
          <w:p w14:paraId="69187E18" w14:textId="77777777" w:rsidR="003E6163" w:rsidRDefault="003E6163" w:rsidP="00FA0D24">
            <w:pPr>
              <w:spacing w:after="0" w:line="240" w:lineRule="auto"/>
              <w:jc w:val="center"/>
              <w:rPr>
                <w:rFonts w:eastAsia="Times New Roman" w:cs="Times New Roman"/>
                <w:b/>
                <w:bCs/>
                <w:sz w:val="28"/>
                <w:szCs w:val="28"/>
              </w:rPr>
            </w:pPr>
            <w:r>
              <w:rPr>
                <w:rFonts w:eastAsia="Times New Roman" w:cs="Times New Roman"/>
                <w:b/>
                <w:bCs/>
                <w:sz w:val="28"/>
                <w:szCs w:val="28"/>
              </w:rPr>
              <w:t>PHÓ CHỦ TỊCH</w:t>
            </w:r>
          </w:p>
          <w:p w14:paraId="7EA9FC33" w14:textId="77777777" w:rsidR="003E6163" w:rsidRDefault="003E6163" w:rsidP="00FA0D24">
            <w:pPr>
              <w:spacing w:after="0" w:line="240" w:lineRule="auto"/>
              <w:jc w:val="center"/>
              <w:rPr>
                <w:rFonts w:eastAsia="Times New Roman" w:cs="Times New Roman"/>
                <w:b/>
                <w:bCs/>
                <w:sz w:val="28"/>
                <w:szCs w:val="28"/>
              </w:rPr>
            </w:pPr>
          </w:p>
          <w:p w14:paraId="79C53931" w14:textId="77777777" w:rsidR="003E6163" w:rsidRDefault="003E6163" w:rsidP="00FA0D24">
            <w:pPr>
              <w:spacing w:after="0" w:line="240" w:lineRule="auto"/>
              <w:jc w:val="center"/>
              <w:rPr>
                <w:rFonts w:eastAsia="Times New Roman" w:cs="Times New Roman"/>
                <w:b/>
                <w:bCs/>
                <w:sz w:val="28"/>
                <w:szCs w:val="28"/>
              </w:rPr>
            </w:pPr>
          </w:p>
          <w:p w14:paraId="353BC801" w14:textId="77777777" w:rsidR="003E6163" w:rsidRDefault="003E6163" w:rsidP="00FA0D24">
            <w:pPr>
              <w:spacing w:after="0" w:line="240" w:lineRule="auto"/>
              <w:jc w:val="center"/>
              <w:rPr>
                <w:rFonts w:eastAsia="Times New Roman" w:cs="Times New Roman"/>
                <w:b/>
                <w:bCs/>
                <w:sz w:val="28"/>
                <w:szCs w:val="28"/>
              </w:rPr>
            </w:pPr>
          </w:p>
          <w:p w14:paraId="01D056CD" w14:textId="77777777" w:rsidR="003E6163" w:rsidRDefault="003E6163" w:rsidP="00FA0D24">
            <w:pPr>
              <w:spacing w:after="0" w:line="240" w:lineRule="auto"/>
              <w:jc w:val="center"/>
              <w:rPr>
                <w:rFonts w:eastAsia="Times New Roman" w:cs="Times New Roman"/>
                <w:b/>
                <w:bCs/>
                <w:sz w:val="28"/>
                <w:szCs w:val="28"/>
              </w:rPr>
            </w:pPr>
          </w:p>
          <w:p w14:paraId="52B0F807" w14:textId="77777777" w:rsidR="003E6163" w:rsidRDefault="003E6163" w:rsidP="00FA0D24">
            <w:pPr>
              <w:spacing w:after="0" w:line="240" w:lineRule="auto"/>
              <w:jc w:val="center"/>
              <w:rPr>
                <w:rFonts w:eastAsia="Times New Roman" w:cs="Times New Roman"/>
                <w:b/>
                <w:bCs/>
                <w:sz w:val="28"/>
                <w:szCs w:val="28"/>
              </w:rPr>
            </w:pPr>
          </w:p>
          <w:p w14:paraId="20956E15" w14:textId="0C8EBE88" w:rsidR="003E6163" w:rsidRPr="00C9305D" w:rsidRDefault="003E6163" w:rsidP="00FA0D24">
            <w:pPr>
              <w:spacing w:after="0" w:line="240" w:lineRule="auto"/>
              <w:jc w:val="center"/>
              <w:rPr>
                <w:rFonts w:eastAsia="Times New Roman" w:cs="Times New Roman"/>
                <w:b/>
                <w:bCs/>
                <w:sz w:val="28"/>
                <w:szCs w:val="28"/>
              </w:rPr>
            </w:pPr>
            <w:r>
              <w:rPr>
                <w:rFonts w:eastAsia="Times New Roman" w:cs="Times New Roman"/>
                <w:b/>
                <w:bCs/>
                <w:sz w:val="28"/>
                <w:szCs w:val="28"/>
              </w:rPr>
              <w:t>Huỳnh Minh Tuấn</w:t>
            </w:r>
          </w:p>
        </w:tc>
      </w:tr>
    </w:tbl>
    <w:p w14:paraId="5E295959" w14:textId="1708EB8E" w:rsidR="003E771F" w:rsidRPr="00C9305D" w:rsidRDefault="003E771F" w:rsidP="00F70960">
      <w:pPr>
        <w:spacing w:after="0"/>
        <w:jc w:val="center"/>
        <w:rPr>
          <w:sz w:val="28"/>
          <w:szCs w:val="28"/>
        </w:rPr>
      </w:pPr>
    </w:p>
    <w:sectPr w:rsidR="003E771F" w:rsidRPr="00C9305D" w:rsidSect="00EE1644">
      <w:headerReference w:type="default" r:id="rId8"/>
      <w:headerReference w:type="first" r:id="rId9"/>
      <w:pgSz w:w="11907" w:h="16840" w:code="9"/>
      <w:pgMar w:top="1134" w:right="1134" w:bottom="1134" w:left="1701" w:header="567"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34A9F" w14:textId="77777777" w:rsidR="00C71A75" w:rsidRDefault="00C71A75" w:rsidP="00510885">
      <w:pPr>
        <w:spacing w:after="0" w:line="240" w:lineRule="auto"/>
      </w:pPr>
      <w:r>
        <w:separator/>
      </w:r>
    </w:p>
  </w:endnote>
  <w:endnote w:type="continuationSeparator" w:id="0">
    <w:p w14:paraId="34437952" w14:textId="77777777" w:rsidR="00C71A75" w:rsidRDefault="00C71A75" w:rsidP="005108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02862" w14:textId="77777777" w:rsidR="00C71A75" w:rsidRDefault="00C71A75" w:rsidP="00510885">
      <w:pPr>
        <w:spacing w:after="0" w:line="240" w:lineRule="auto"/>
      </w:pPr>
      <w:r>
        <w:separator/>
      </w:r>
    </w:p>
  </w:footnote>
  <w:footnote w:type="continuationSeparator" w:id="0">
    <w:p w14:paraId="52FC23A2" w14:textId="77777777" w:rsidR="00C71A75" w:rsidRDefault="00C71A75" w:rsidP="005108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4241779"/>
      <w:docPartObj>
        <w:docPartGallery w:val="Page Numbers (Top of Page)"/>
        <w:docPartUnique/>
      </w:docPartObj>
    </w:sdtPr>
    <w:sdtEndPr>
      <w:rPr>
        <w:noProof/>
      </w:rPr>
    </w:sdtEndPr>
    <w:sdtContent>
      <w:p w14:paraId="33A24FF9" w14:textId="19E8BC6C" w:rsidR="00F66289" w:rsidRDefault="00F66289">
        <w:pPr>
          <w:pStyle w:val="Header"/>
          <w:jc w:val="center"/>
        </w:pPr>
        <w:r>
          <w:fldChar w:fldCharType="begin"/>
        </w:r>
        <w:r>
          <w:instrText xml:space="preserve"> PAGE   \* MERGEFORMAT </w:instrText>
        </w:r>
        <w:r>
          <w:fldChar w:fldCharType="separate"/>
        </w:r>
        <w:r w:rsidR="004F0F95">
          <w:rPr>
            <w:noProof/>
          </w:rPr>
          <w:t>2</w:t>
        </w:r>
        <w:r>
          <w:rPr>
            <w:noProof/>
          </w:rPr>
          <w:fldChar w:fldCharType="end"/>
        </w:r>
      </w:p>
    </w:sdtContent>
  </w:sdt>
  <w:p w14:paraId="327617A6" w14:textId="77777777" w:rsidR="00720678" w:rsidRDefault="007206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F499A" w14:textId="2521A0A5" w:rsidR="00BD6D47" w:rsidRDefault="00BD6D47">
    <w:pPr>
      <w:pStyle w:val="Header"/>
      <w:jc w:val="center"/>
    </w:pPr>
  </w:p>
  <w:p w14:paraId="2DEBCEBE" w14:textId="77777777" w:rsidR="00BD6D47" w:rsidRDefault="00BD6D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D4354"/>
    <w:multiLevelType w:val="hybridMultilevel"/>
    <w:tmpl w:val="49C227B4"/>
    <w:lvl w:ilvl="0" w:tplc="3DFC819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BF75D7"/>
    <w:multiLevelType w:val="hybridMultilevel"/>
    <w:tmpl w:val="6B9496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4F671D"/>
    <w:multiLevelType w:val="hybridMultilevel"/>
    <w:tmpl w:val="CA4EA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AE131D"/>
    <w:multiLevelType w:val="hybridMultilevel"/>
    <w:tmpl w:val="17709474"/>
    <w:lvl w:ilvl="0" w:tplc="06624A3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18B1775C"/>
    <w:multiLevelType w:val="hybridMultilevel"/>
    <w:tmpl w:val="D04ECA96"/>
    <w:lvl w:ilvl="0" w:tplc="2B34ECE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4DA86A18"/>
    <w:multiLevelType w:val="hybridMultilevel"/>
    <w:tmpl w:val="D0AC1394"/>
    <w:lvl w:ilvl="0" w:tplc="E34C711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7DA0188"/>
    <w:multiLevelType w:val="hybridMultilevel"/>
    <w:tmpl w:val="A4F83BAE"/>
    <w:lvl w:ilvl="0" w:tplc="B3B229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A3643FF"/>
    <w:multiLevelType w:val="hybridMultilevel"/>
    <w:tmpl w:val="B69AA06A"/>
    <w:lvl w:ilvl="0" w:tplc="8A52EAA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7F524005"/>
    <w:multiLevelType w:val="hybridMultilevel"/>
    <w:tmpl w:val="4B58CD08"/>
    <w:lvl w:ilvl="0" w:tplc="13C82C1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97765323">
    <w:abstractNumId w:val="0"/>
  </w:num>
  <w:num w:numId="2" w16cid:durableId="146166107">
    <w:abstractNumId w:val="2"/>
  </w:num>
  <w:num w:numId="3" w16cid:durableId="821236172">
    <w:abstractNumId w:val="4"/>
  </w:num>
  <w:num w:numId="4" w16cid:durableId="1699500495">
    <w:abstractNumId w:val="8"/>
  </w:num>
  <w:num w:numId="5" w16cid:durableId="241378562">
    <w:abstractNumId w:val="3"/>
  </w:num>
  <w:num w:numId="6" w16cid:durableId="575942681">
    <w:abstractNumId w:val="7"/>
  </w:num>
  <w:num w:numId="7" w16cid:durableId="1662461623">
    <w:abstractNumId w:val="1"/>
  </w:num>
  <w:num w:numId="8" w16cid:durableId="1152989371">
    <w:abstractNumId w:val="6"/>
  </w:num>
  <w:num w:numId="9" w16cid:durableId="3482209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62A"/>
    <w:rsid w:val="00004549"/>
    <w:rsid w:val="00004B47"/>
    <w:rsid w:val="0000701F"/>
    <w:rsid w:val="00014CBA"/>
    <w:rsid w:val="00015478"/>
    <w:rsid w:val="00021397"/>
    <w:rsid w:val="00023EE4"/>
    <w:rsid w:val="0004440C"/>
    <w:rsid w:val="00053D1F"/>
    <w:rsid w:val="0005542A"/>
    <w:rsid w:val="0006005C"/>
    <w:rsid w:val="0006173D"/>
    <w:rsid w:val="00077720"/>
    <w:rsid w:val="00080E0A"/>
    <w:rsid w:val="00084B3C"/>
    <w:rsid w:val="00085090"/>
    <w:rsid w:val="000902E1"/>
    <w:rsid w:val="00092A11"/>
    <w:rsid w:val="00096285"/>
    <w:rsid w:val="000A2653"/>
    <w:rsid w:val="000B03D5"/>
    <w:rsid w:val="000B5339"/>
    <w:rsid w:val="000C2222"/>
    <w:rsid w:val="000C5FDE"/>
    <w:rsid w:val="000C7034"/>
    <w:rsid w:val="000D10C7"/>
    <w:rsid w:val="000D7D49"/>
    <w:rsid w:val="000E00E0"/>
    <w:rsid w:val="000E134D"/>
    <w:rsid w:val="000E1DCE"/>
    <w:rsid w:val="000E4496"/>
    <w:rsid w:val="000F3D8C"/>
    <w:rsid w:val="000F6EDD"/>
    <w:rsid w:val="00103FDD"/>
    <w:rsid w:val="00114EC3"/>
    <w:rsid w:val="00116465"/>
    <w:rsid w:val="00120BE2"/>
    <w:rsid w:val="00122228"/>
    <w:rsid w:val="00124C09"/>
    <w:rsid w:val="001254A9"/>
    <w:rsid w:val="00125C6C"/>
    <w:rsid w:val="00131616"/>
    <w:rsid w:val="00131E86"/>
    <w:rsid w:val="001321CE"/>
    <w:rsid w:val="00134AAC"/>
    <w:rsid w:val="0013729E"/>
    <w:rsid w:val="00144F73"/>
    <w:rsid w:val="00151692"/>
    <w:rsid w:val="00151BC0"/>
    <w:rsid w:val="001528DC"/>
    <w:rsid w:val="001530E5"/>
    <w:rsid w:val="00155A4E"/>
    <w:rsid w:val="00173DB3"/>
    <w:rsid w:val="00176E67"/>
    <w:rsid w:val="001814B8"/>
    <w:rsid w:val="001830A1"/>
    <w:rsid w:val="00185FC7"/>
    <w:rsid w:val="00186DD5"/>
    <w:rsid w:val="00193FB0"/>
    <w:rsid w:val="001960C8"/>
    <w:rsid w:val="00196AB4"/>
    <w:rsid w:val="001A0907"/>
    <w:rsid w:val="001A1DB0"/>
    <w:rsid w:val="001A3421"/>
    <w:rsid w:val="001A4FE4"/>
    <w:rsid w:val="001B7623"/>
    <w:rsid w:val="001C5AE8"/>
    <w:rsid w:val="001D04ED"/>
    <w:rsid w:val="001F1A2F"/>
    <w:rsid w:val="001F3E1D"/>
    <w:rsid w:val="001F60F0"/>
    <w:rsid w:val="001F6506"/>
    <w:rsid w:val="001F760D"/>
    <w:rsid w:val="00201EE7"/>
    <w:rsid w:val="0020566C"/>
    <w:rsid w:val="0020580C"/>
    <w:rsid w:val="002066EA"/>
    <w:rsid w:val="00206BC8"/>
    <w:rsid w:val="002168B4"/>
    <w:rsid w:val="00217992"/>
    <w:rsid w:val="0022020E"/>
    <w:rsid w:val="00224297"/>
    <w:rsid w:val="0022763F"/>
    <w:rsid w:val="00240870"/>
    <w:rsid w:val="00245150"/>
    <w:rsid w:val="00246A74"/>
    <w:rsid w:val="00250A5C"/>
    <w:rsid w:val="00256115"/>
    <w:rsid w:val="00260A20"/>
    <w:rsid w:val="0026219B"/>
    <w:rsid w:val="0026428A"/>
    <w:rsid w:val="002673ED"/>
    <w:rsid w:val="00271CF7"/>
    <w:rsid w:val="00277B37"/>
    <w:rsid w:val="00282509"/>
    <w:rsid w:val="002873EF"/>
    <w:rsid w:val="00290126"/>
    <w:rsid w:val="002966E2"/>
    <w:rsid w:val="002A3956"/>
    <w:rsid w:val="002A4EA4"/>
    <w:rsid w:val="002B5085"/>
    <w:rsid w:val="002C2C31"/>
    <w:rsid w:val="002D78ED"/>
    <w:rsid w:val="002E0B31"/>
    <w:rsid w:val="002E1E67"/>
    <w:rsid w:val="002E3288"/>
    <w:rsid w:val="002E5D6D"/>
    <w:rsid w:val="002F5792"/>
    <w:rsid w:val="002F5A68"/>
    <w:rsid w:val="00303CB7"/>
    <w:rsid w:val="00310EC0"/>
    <w:rsid w:val="003124FC"/>
    <w:rsid w:val="00313FDC"/>
    <w:rsid w:val="003163FB"/>
    <w:rsid w:val="003178B9"/>
    <w:rsid w:val="00320C8B"/>
    <w:rsid w:val="00322914"/>
    <w:rsid w:val="00322C9A"/>
    <w:rsid w:val="003306B2"/>
    <w:rsid w:val="00332145"/>
    <w:rsid w:val="00332F40"/>
    <w:rsid w:val="00341664"/>
    <w:rsid w:val="0034493F"/>
    <w:rsid w:val="003460EA"/>
    <w:rsid w:val="003514E1"/>
    <w:rsid w:val="00352713"/>
    <w:rsid w:val="0035366B"/>
    <w:rsid w:val="00354421"/>
    <w:rsid w:val="003560E0"/>
    <w:rsid w:val="0036318B"/>
    <w:rsid w:val="0036366E"/>
    <w:rsid w:val="003652C1"/>
    <w:rsid w:val="00367934"/>
    <w:rsid w:val="003761A3"/>
    <w:rsid w:val="00377384"/>
    <w:rsid w:val="00383AF1"/>
    <w:rsid w:val="003855CB"/>
    <w:rsid w:val="00390AC7"/>
    <w:rsid w:val="00394FCA"/>
    <w:rsid w:val="003956AA"/>
    <w:rsid w:val="00397243"/>
    <w:rsid w:val="003A1400"/>
    <w:rsid w:val="003A2E73"/>
    <w:rsid w:val="003A6110"/>
    <w:rsid w:val="003A6A5C"/>
    <w:rsid w:val="003B094D"/>
    <w:rsid w:val="003B23F2"/>
    <w:rsid w:val="003B6D4C"/>
    <w:rsid w:val="003C13C7"/>
    <w:rsid w:val="003C174F"/>
    <w:rsid w:val="003C2A35"/>
    <w:rsid w:val="003C53A7"/>
    <w:rsid w:val="003D431B"/>
    <w:rsid w:val="003D589B"/>
    <w:rsid w:val="003D7A97"/>
    <w:rsid w:val="003E1898"/>
    <w:rsid w:val="003E2F9B"/>
    <w:rsid w:val="003E5E21"/>
    <w:rsid w:val="003E6163"/>
    <w:rsid w:val="003E771F"/>
    <w:rsid w:val="003F3D86"/>
    <w:rsid w:val="00402102"/>
    <w:rsid w:val="00402B4B"/>
    <w:rsid w:val="00402C76"/>
    <w:rsid w:val="00403495"/>
    <w:rsid w:val="00404338"/>
    <w:rsid w:val="00407B55"/>
    <w:rsid w:val="00411892"/>
    <w:rsid w:val="00412A63"/>
    <w:rsid w:val="0041582E"/>
    <w:rsid w:val="0042040A"/>
    <w:rsid w:val="00426AE1"/>
    <w:rsid w:val="00435918"/>
    <w:rsid w:val="004421FF"/>
    <w:rsid w:val="00443A95"/>
    <w:rsid w:val="004541F1"/>
    <w:rsid w:val="004545A4"/>
    <w:rsid w:val="00467581"/>
    <w:rsid w:val="004719CE"/>
    <w:rsid w:val="0047786C"/>
    <w:rsid w:val="00490801"/>
    <w:rsid w:val="004934F3"/>
    <w:rsid w:val="00493EEE"/>
    <w:rsid w:val="004951D6"/>
    <w:rsid w:val="004A1ABA"/>
    <w:rsid w:val="004A2DB6"/>
    <w:rsid w:val="004B173B"/>
    <w:rsid w:val="004B59C9"/>
    <w:rsid w:val="004B5E9A"/>
    <w:rsid w:val="004B7818"/>
    <w:rsid w:val="004C3E0B"/>
    <w:rsid w:val="004D0542"/>
    <w:rsid w:val="004D0CCB"/>
    <w:rsid w:val="004D3F7D"/>
    <w:rsid w:val="004D473E"/>
    <w:rsid w:val="004D7882"/>
    <w:rsid w:val="004E3B81"/>
    <w:rsid w:val="004F00CF"/>
    <w:rsid w:val="004F0C31"/>
    <w:rsid w:val="004F0F95"/>
    <w:rsid w:val="004F3B24"/>
    <w:rsid w:val="004F6182"/>
    <w:rsid w:val="004F79EF"/>
    <w:rsid w:val="00502EDD"/>
    <w:rsid w:val="00504C96"/>
    <w:rsid w:val="005053F7"/>
    <w:rsid w:val="005059D0"/>
    <w:rsid w:val="00505DBC"/>
    <w:rsid w:val="005073AF"/>
    <w:rsid w:val="00510238"/>
    <w:rsid w:val="00510885"/>
    <w:rsid w:val="00510D95"/>
    <w:rsid w:val="00515BBF"/>
    <w:rsid w:val="005169FA"/>
    <w:rsid w:val="00526A7C"/>
    <w:rsid w:val="005342C3"/>
    <w:rsid w:val="0054012F"/>
    <w:rsid w:val="00542B9C"/>
    <w:rsid w:val="00543469"/>
    <w:rsid w:val="0055044A"/>
    <w:rsid w:val="00552316"/>
    <w:rsid w:val="00553A1E"/>
    <w:rsid w:val="00556995"/>
    <w:rsid w:val="00560C56"/>
    <w:rsid w:val="00564DDD"/>
    <w:rsid w:val="00564E3C"/>
    <w:rsid w:val="00573CB3"/>
    <w:rsid w:val="00575BC4"/>
    <w:rsid w:val="00590818"/>
    <w:rsid w:val="005929D1"/>
    <w:rsid w:val="005C04B3"/>
    <w:rsid w:val="005C14BB"/>
    <w:rsid w:val="005C35C5"/>
    <w:rsid w:val="005C42A3"/>
    <w:rsid w:val="005D25B8"/>
    <w:rsid w:val="005D3052"/>
    <w:rsid w:val="005D5E57"/>
    <w:rsid w:val="005E3175"/>
    <w:rsid w:val="005E4A99"/>
    <w:rsid w:val="005E7BF4"/>
    <w:rsid w:val="005F07EF"/>
    <w:rsid w:val="005F0DAA"/>
    <w:rsid w:val="005F2ED8"/>
    <w:rsid w:val="005F4620"/>
    <w:rsid w:val="005F4E8D"/>
    <w:rsid w:val="005F5469"/>
    <w:rsid w:val="005F59A6"/>
    <w:rsid w:val="005F756D"/>
    <w:rsid w:val="006020D0"/>
    <w:rsid w:val="0061010B"/>
    <w:rsid w:val="00610A74"/>
    <w:rsid w:val="00621CE5"/>
    <w:rsid w:val="00623368"/>
    <w:rsid w:val="00626A09"/>
    <w:rsid w:val="00631164"/>
    <w:rsid w:val="00631A05"/>
    <w:rsid w:val="006406FB"/>
    <w:rsid w:val="00652221"/>
    <w:rsid w:val="00654273"/>
    <w:rsid w:val="00654836"/>
    <w:rsid w:val="00661A21"/>
    <w:rsid w:val="006632F5"/>
    <w:rsid w:val="006643EC"/>
    <w:rsid w:val="00664899"/>
    <w:rsid w:val="00670535"/>
    <w:rsid w:val="006769A9"/>
    <w:rsid w:val="00676F41"/>
    <w:rsid w:val="00680041"/>
    <w:rsid w:val="00687BFD"/>
    <w:rsid w:val="00690B6A"/>
    <w:rsid w:val="00691D07"/>
    <w:rsid w:val="00695C36"/>
    <w:rsid w:val="006968AF"/>
    <w:rsid w:val="0069697C"/>
    <w:rsid w:val="006A062A"/>
    <w:rsid w:val="006A3681"/>
    <w:rsid w:val="006A411B"/>
    <w:rsid w:val="006B0C2E"/>
    <w:rsid w:val="006B3221"/>
    <w:rsid w:val="006B41F3"/>
    <w:rsid w:val="006B4761"/>
    <w:rsid w:val="006C651C"/>
    <w:rsid w:val="006C7202"/>
    <w:rsid w:val="006D483E"/>
    <w:rsid w:val="006D58FB"/>
    <w:rsid w:val="006D59C0"/>
    <w:rsid w:val="006E0B4B"/>
    <w:rsid w:val="006E1B95"/>
    <w:rsid w:val="006E2629"/>
    <w:rsid w:val="006E7034"/>
    <w:rsid w:val="006F0378"/>
    <w:rsid w:val="006F269E"/>
    <w:rsid w:val="006F63BD"/>
    <w:rsid w:val="007005C2"/>
    <w:rsid w:val="00716B06"/>
    <w:rsid w:val="007179AF"/>
    <w:rsid w:val="00720678"/>
    <w:rsid w:val="007242CA"/>
    <w:rsid w:val="00724DB1"/>
    <w:rsid w:val="00725179"/>
    <w:rsid w:val="007366DF"/>
    <w:rsid w:val="00743052"/>
    <w:rsid w:val="0074534A"/>
    <w:rsid w:val="00747CF3"/>
    <w:rsid w:val="00752E22"/>
    <w:rsid w:val="007560BD"/>
    <w:rsid w:val="00756C8E"/>
    <w:rsid w:val="007716E4"/>
    <w:rsid w:val="00773DAC"/>
    <w:rsid w:val="00785AB1"/>
    <w:rsid w:val="00790194"/>
    <w:rsid w:val="0079359B"/>
    <w:rsid w:val="007B734B"/>
    <w:rsid w:val="007C1E18"/>
    <w:rsid w:val="007C41A3"/>
    <w:rsid w:val="007D45E8"/>
    <w:rsid w:val="007F3397"/>
    <w:rsid w:val="007F69F2"/>
    <w:rsid w:val="008027F5"/>
    <w:rsid w:val="008034D8"/>
    <w:rsid w:val="0080705B"/>
    <w:rsid w:val="00815258"/>
    <w:rsid w:val="008201CA"/>
    <w:rsid w:val="0082076B"/>
    <w:rsid w:val="0082195B"/>
    <w:rsid w:val="00823618"/>
    <w:rsid w:val="00830EB9"/>
    <w:rsid w:val="00833568"/>
    <w:rsid w:val="00836F12"/>
    <w:rsid w:val="00840394"/>
    <w:rsid w:val="008442FE"/>
    <w:rsid w:val="008445B8"/>
    <w:rsid w:val="00850E4D"/>
    <w:rsid w:val="008604FA"/>
    <w:rsid w:val="00861DE1"/>
    <w:rsid w:val="00867CDA"/>
    <w:rsid w:val="00870A25"/>
    <w:rsid w:val="00872AAE"/>
    <w:rsid w:val="00872EDE"/>
    <w:rsid w:val="00873F23"/>
    <w:rsid w:val="008751DD"/>
    <w:rsid w:val="008818AE"/>
    <w:rsid w:val="00885567"/>
    <w:rsid w:val="0089212E"/>
    <w:rsid w:val="00893F4E"/>
    <w:rsid w:val="0089589B"/>
    <w:rsid w:val="008A06D8"/>
    <w:rsid w:val="008A2FA4"/>
    <w:rsid w:val="008A5B97"/>
    <w:rsid w:val="008B11A6"/>
    <w:rsid w:val="008B2C2A"/>
    <w:rsid w:val="008B48CD"/>
    <w:rsid w:val="008B499F"/>
    <w:rsid w:val="008B4B6F"/>
    <w:rsid w:val="008B5650"/>
    <w:rsid w:val="008B7FB8"/>
    <w:rsid w:val="008D1F3C"/>
    <w:rsid w:val="008D331D"/>
    <w:rsid w:val="008D70B1"/>
    <w:rsid w:val="008E4BC7"/>
    <w:rsid w:val="008E565A"/>
    <w:rsid w:val="008E5702"/>
    <w:rsid w:val="008E7048"/>
    <w:rsid w:val="008E752C"/>
    <w:rsid w:val="008E7BDF"/>
    <w:rsid w:val="008F12A2"/>
    <w:rsid w:val="008F2804"/>
    <w:rsid w:val="008F2817"/>
    <w:rsid w:val="008F74FF"/>
    <w:rsid w:val="00911227"/>
    <w:rsid w:val="00915EA3"/>
    <w:rsid w:val="0092230B"/>
    <w:rsid w:val="00925688"/>
    <w:rsid w:val="009265EF"/>
    <w:rsid w:val="00926F6E"/>
    <w:rsid w:val="009327F9"/>
    <w:rsid w:val="009361BF"/>
    <w:rsid w:val="0093736B"/>
    <w:rsid w:val="009566E9"/>
    <w:rsid w:val="00961FF5"/>
    <w:rsid w:val="00965A5B"/>
    <w:rsid w:val="00972079"/>
    <w:rsid w:val="00975497"/>
    <w:rsid w:val="00975A77"/>
    <w:rsid w:val="00987DAA"/>
    <w:rsid w:val="00991E83"/>
    <w:rsid w:val="00994122"/>
    <w:rsid w:val="009958A3"/>
    <w:rsid w:val="009A0FA4"/>
    <w:rsid w:val="009A181C"/>
    <w:rsid w:val="009A1950"/>
    <w:rsid w:val="009A2518"/>
    <w:rsid w:val="009A78BC"/>
    <w:rsid w:val="009B342E"/>
    <w:rsid w:val="009B4315"/>
    <w:rsid w:val="009B57F4"/>
    <w:rsid w:val="009B66E2"/>
    <w:rsid w:val="009C47D4"/>
    <w:rsid w:val="009D1805"/>
    <w:rsid w:val="009D3389"/>
    <w:rsid w:val="009D6B9F"/>
    <w:rsid w:val="009E1A08"/>
    <w:rsid w:val="009E5A16"/>
    <w:rsid w:val="009E5C05"/>
    <w:rsid w:val="009E675E"/>
    <w:rsid w:val="009E6C5D"/>
    <w:rsid w:val="009E6FE0"/>
    <w:rsid w:val="009E7807"/>
    <w:rsid w:val="009E7C09"/>
    <w:rsid w:val="009E7C60"/>
    <w:rsid w:val="009F3449"/>
    <w:rsid w:val="009F5AAD"/>
    <w:rsid w:val="00A03A48"/>
    <w:rsid w:val="00A20A78"/>
    <w:rsid w:val="00A21338"/>
    <w:rsid w:val="00A25A73"/>
    <w:rsid w:val="00A26359"/>
    <w:rsid w:val="00A317CD"/>
    <w:rsid w:val="00A36215"/>
    <w:rsid w:val="00A370F8"/>
    <w:rsid w:val="00A51983"/>
    <w:rsid w:val="00A52462"/>
    <w:rsid w:val="00A60A16"/>
    <w:rsid w:val="00A65A89"/>
    <w:rsid w:val="00A67C97"/>
    <w:rsid w:val="00A7058C"/>
    <w:rsid w:val="00A70BAC"/>
    <w:rsid w:val="00A71210"/>
    <w:rsid w:val="00A737F5"/>
    <w:rsid w:val="00A77478"/>
    <w:rsid w:val="00A8004D"/>
    <w:rsid w:val="00A83C5C"/>
    <w:rsid w:val="00A875DA"/>
    <w:rsid w:val="00A87776"/>
    <w:rsid w:val="00A90782"/>
    <w:rsid w:val="00A95431"/>
    <w:rsid w:val="00A96BC5"/>
    <w:rsid w:val="00AA2B21"/>
    <w:rsid w:val="00AA4FFA"/>
    <w:rsid w:val="00AB4153"/>
    <w:rsid w:val="00AD2D9A"/>
    <w:rsid w:val="00AD6196"/>
    <w:rsid w:val="00AE4E9B"/>
    <w:rsid w:val="00AF7D37"/>
    <w:rsid w:val="00B019D1"/>
    <w:rsid w:val="00B03609"/>
    <w:rsid w:val="00B04738"/>
    <w:rsid w:val="00B167F3"/>
    <w:rsid w:val="00B16F78"/>
    <w:rsid w:val="00B252B0"/>
    <w:rsid w:val="00B313D5"/>
    <w:rsid w:val="00B315F9"/>
    <w:rsid w:val="00B3310B"/>
    <w:rsid w:val="00B35205"/>
    <w:rsid w:val="00B35C80"/>
    <w:rsid w:val="00B37BDD"/>
    <w:rsid w:val="00B40758"/>
    <w:rsid w:val="00B409F8"/>
    <w:rsid w:val="00B509F6"/>
    <w:rsid w:val="00B53496"/>
    <w:rsid w:val="00B552D3"/>
    <w:rsid w:val="00B55C82"/>
    <w:rsid w:val="00B57E43"/>
    <w:rsid w:val="00B673F9"/>
    <w:rsid w:val="00B7058C"/>
    <w:rsid w:val="00B70EEF"/>
    <w:rsid w:val="00B71542"/>
    <w:rsid w:val="00B744CA"/>
    <w:rsid w:val="00B74976"/>
    <w:rsid w:val="00B81563"/>
    <w:rsid w:val="00B8182E"/>
    <w:rsid w:val="00B87E92"/>
    <w:rsid w:val="00B9041A"/>
    <w:rsid w:val="00B92A89"/>
    <w:rsid w:val="00B9608A"/>
    <w:rsid w:val="00BA44E0"/>
    <w:rsid w:val="00BB4172"/>
    <w:rsid w:val="00BB5E8C"/>
    <w:rsid w:val="00BB688F"/>
    <w:rsid w:val="00BB7CA7"/>
    <w:rsid w:val="00BC33F8"/>
    <w:rsid w:val="00BC3BE1"/>
    <w:rsid w:val="00BD4A0D"/>
    <w:rsid w:val="00BD6740"/>
    <w:rsid w:val="00BD6D47"/>
    <w:rsid w:val="00BD75DC"/>
    <w:rsid w:val="00BE063E"/>
    <w:rsid w:val="00BE1080"/>
    <w:rsid w:val="00BE1AC8"/>
    <w:rsid w:val="00BE57C2"/>
    <w:rsid w:val="00BE6D5C"/>
    <w:rsid w:val="00BF12C4"/>
    <w:rsid w:val="00BF1AA0"/>
    <w:rsid w:val="00BF68B0"/>
    <w:rsid w:val="00C0438F"/>
    <w:rsid w:val="00C04D9F"/>
    <w:rsid w:val="00C16EFC"/>
    <w:rsid w:val="00C201DB"/>
    <w:rsid w:val="00C24876"/>
    <w:rsid w:val="00C2531F"/>
    <w:rsid w:val="00C25C70"/>
    <w:rsid w:val="00C2641A"/>
    <w:rsid w:val="00C2779B"/>
    <w:rsid w:val="00C34740"/>
    <w:rsid w:val="00C4739F"/>
    <w:rsid w:val="00C5392B"/>
    <w:rsid w:val="00C547DA"/>
    <w:rsid w:val="00C54C46"/>
    <w:rsid w:val="00C55CB4"/>
    <w:rsid w:val="00C5669E"/>
    <w:rsid w:val="00C57186"/>
    <w:rsid w:val="00C61090"/>
    <w:rsid w:val="00C63E42"/>
    <w:rsid w:val="00C71A75"/>
    <w:rsid w:val="00C71E36"/>
    <w:rsid w:val="00C82A7B"/>
    <w:rsid w:val="00C900C8"/>
    <w:rsid w:val="00C91AC4"/>
    <w:rsid w:val="00C9305D"/>
    <w:rsid w:val="00CA18D6"/>
    <w:rsid w:val="00CB0879"/>
    <w:rsid w:val="00CB295A"/>
    <w:rsid w:val="00CB6A0B"/>
    <w:rsid w:val="00CC3E77"/>
    <w:rsid w:val="00CD7120"/>
    <w:rsid w:val="00CE39F5"/>
    <w:rsid w:val="00CE4E65"/>
    <w:rsid w:val="00CF0683"/>
    <w:rsid w:val="00CF184F"/>
    <w:rsid w:val="00CF7DCF"/>
    <w:rsid w:val="00D0749C"/>
    <w:rsid w:val="00D17859"/>
    <w:rsid w:val="00D20978"/>
    <w:rsid w:val="00D23B3C"/>
    <w:rsid w:val="00D26E97"/>
    <w:rsid w:val="00D31A5A"/>
    <w:rsid w:val="00D32E79"/>
    <w:rsid w:val="00D3501E"/>
    <w:rsid w:val="00D4217C"/>
    <w:rsid w:val="00D50C20"/>
    <w:rsid w:val="00D57505"/>
    <w:rsid w:val="00D65EBA"/>
    <w:rsid w:val="00D7009B"/>
    <w:rsid w:val="00D70877"/>
    <w:rsid w:val="00D72DB8"/>
    <w:rsid w:val="00D76FEC"/>
    <w:rsid w:val="00D832C0"/>
    <w:rsid w:val="00D8718E"/>
    <w:rsid w:val="00D93560"/>
    <w:rsid w:val="00D97F66"/>
    <w:rsid w:val="00DA19CA"/>
    <w:rsid w:val="00DC09F3"/>
    <w:rsid w:val="00DC4B5F"/>
    <w:rsid w:val="00DC516F"/>
    <w:rsid w:val="00DD114D"/>
    <w:rsid w:val="00DD1548"/>
    <w:rsid w:val="00DD22FD"/>
    <w:rsid w:val="00DD2C20"/>
    <w:rsid w:val="00DD2CFF"/>
    <w:rsid w:val="00DD6DE4"/>
    <w:rsid w:val="00DE2BE2"/>
    <w:rsid w:val="00DE4970"/>
    <w:rsid w:val="00DE7BC9"/>
    <w:rsid w:val="00DF06A8"/>
    <w:rsid w:val="00DF1A7C"/>
    <w:rsid w:val="00DF50ED"/>
    <w:rsid w:val="00DF7AF7"/>
    <w:rsid w:val="00DF7C1F"/>
    <w:rsid w:val="00E038C9"/>
    <w:rsid w:val="00E03B76"/>
    <w:rsid w:val="00E0771A"/>
    <w:rsid w:val="00E111F8"/>
    <w:rsid w:val="00E113F6"/>
    <w:rsid w:val="00E141D2"/>
    <w:rsid w:val="00E203C2"/>
    <w:rsid w:val="00E2148D"/>
    <w:rsid w:val="00E22934"/>
    <w:rsid w:val="00E27A3A"/>
    <w:rsid w:val="00E329C1"/>
    <w:rsid w:val="00E36B01"/>
    <w:rsid w:val="00E56DFF"/>
    <w:rsid w:val="00E57A7B"/>
    <w:rsid w:val="00E65FBF"/>
    <w:rsid w:val="00E66DCB"/>
    <w:rsid w:val="00E846B7"/>
    <w:rsid w:val="00E90226"/>
    <w:rsid w:val="00E94C50"/>
    <w:rsid w:val="00EA1E62"/>
    <w:rsid w:val="00EA32EF"/>
    <w:rsid w:val="00EA3BDE"/>
    <w:rsid w:val="00EB0FEE"/>
    <w:rsid w:val="00EB262D"/>
    <w:rsid w:val="00EB686E"/>
    <w:rsid w:val="00EC0EB0"/>
    <w:rsid w:val="00EC3184"/>
    <w:rsid w:val="00ED0FB9"/>
    <w:rsid w:val="00ED1AD3"/>
    <w:rsid w:val="00ED544A"/>
    <w:rsid w:val="00ED6682"/>
    <w:rsid w:val="00EE1644"/>
    <w:rsid w:val="00EE4B3E"/>
    <w:rsid w:val="00F002A1"/>
    <w:rsid w:val="00F03F4F"/>
    <w:rsid w:val="00F056F6"/>
    <w:rsid w:val="00F1154E"/>
    <w:rsid w:val="00F1546F"/>
    <w:rsid w:val="00F20CF0"/>
    <w:rsid w:val="00F21404"/>
    <w:rsid w:val="00F268C7"/>
    <w:rsid w:val="00F327F5"/>
    <w:rsid w:val="00F373E4"/>
    <w:rsid w:val="00F37736"/>
    <w:rsid w:val="00F41C6F"/>
    <w:rsid w:val="00F47E09"/>
    <w:rsid w:val="00F566BD"/>
    <w:rsid w:val="00F57925"/>
    <w:rsid w:val="00F6262A"/>
    <w:rsid w:val="00F63862"/>
    <w:rsid w:val="00F66289"/>
    <w:rsid w:val="00F66E14"/>
    <w:rsid w:val="00F70960"/>
    <w:rsid w:val="00F7323B"/>
    <w:rsid w:val="00F75332"/>
    <w:rsid w:val="00F77693"/>
    <w:rsid w:val="00F776A4"/>
    <w:rsid w:val="00F81ACC"/>
    <w:rsid w:val="00F84F5D"/>
    <w:rsid w:val="00F85A36"/>
    <w:rsid w:val="00F91A90"/>
    <w:rsid w:val="00F94265"/>
    <w:rsid w:val="00F97B38"/>
    <w:rsid w:val="00FA0D24"/>
    <w:rsid w:val="00FA2A20"/>
    <w:rsid w:val="00FB38DD"/>
    <w:rsid w:val="00FB54EE"/>
    <w:rsid w:val="00FB6EB4"/>
    <w:rsid w:val="00FC175C"/>
    <w:rsid w:val="00FC18A6"/>
    <w:rsid w:val="00FC3D0E"/>
    <w:rsid w:val="00FC4E25"/>
    <w:rsid w:val="00FD3D80"/>
    <w:rsid w:val="00FD4DE5"/>
    <w:rsid w:val="00FD76B3"/>
    <w:rsid w:val="00FD7E5B"/>
    <w:rsid w:val="00FE0A15"/>
    <w:rsid w:val="00FE1B1C"/>
    <w:rsid w:val="00FF0276"/>
    <w:rsid w:val="00FF3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DAECA"/>
  <w15:docId w15:val="{B217CA71-423A-4424-8B7C-8AFC2C529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626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52713"/>
    <w:pPr>
      <w:ind w:left="720"/>
      <w:contextualSpacing/>
    </w:pPr>
  </w:style>
  <w:style w:type="paragraph" w:styleId="Header">
    <w:name w:val="header"/>
    <w:basedOn w:val="Normal"/>
    <w:link w:val="HeaderChar"/>
    <w:uiPriority w:val="99"/>
    <w:unhideWhenUsed/>
    <w:rsid w:val="005108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0885"/>
  </w:style>
  <w:style w:type="paragraph" w:styleId="Footer">
    <w:name w:val="footer"/>
    <w:basedOn w:val="Normal"/>
    <w:link w:val="FooterChar"/>
    <w:uiPriority w:val="99"/>
    <w:unhideWhenUsed/>
    <w:rsid w:val="005108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0885"/>
  </w:style>
  <w:style w:type="paragraph" w:styleId="NormalWeb">
    <w:name w:val="Normal (Web)"/>
    <w:basedOn w:val="Normal"/>
    <w:link w:val="NormalWebChar"/>
    <w:uiPriority w:val="99"/>
    <w:rsid w:val="00631A05"/>
    <w:pPr>
      <w:spacing w:before="100" w:beforeAutospacing="1" w:after="100" w:afterAutospacing="1" w:line="240" w:lineRule="auto"/>
    </w:pPr>
    <w:rPr>
      <w:rFonts w:eastAsia="Times New Roman" w:cs="Times New Roman"/>
      <w:szCs w:val="24"/>
    </w:rPr>
  </w:style>
  <w:style w:type="paragraph" w:styleId="BalloonText">
    <w:name w:val="Balloon Text"/>
    <w:basedOn w:val="Normal"/>
    <w:link w:val="BalloonTextChar"/>
    <w:uiPriority w:val="99"/>
    <w:semiHidden/>
    <w:unhideWhenUsed/>
    <w:rsid w:val="00F66E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6E14"/>
    <w:rPr>
      <w:rFonts w:ascii="Tahoma" w:hAnsi="Tahoma" w:cs="Tahoma"/>
      <w:sz w:val="16"/>
      <w:szCs w:val="16"/>
    </w:rPr>
  </w:style>
  <w:style w:type="character" w:styleId="Emphasis">
    <w:name w:val="Emphasis"/>
    <w:basedOn w:val="DefaultParagraphFont"/>
    <w:uiPriority w:val="20"/>
    <w:qFormat/>
    <w:rsid w:val="003A6A5C"/>
    <w:rPr>
      <w:i/>
      <w:iCs/>
    </w:rPr>
  </w:style>
  <w:style w:type="character" w:styleId="Hyperlink">
    <w:name w:val="Hyperlink"/>
    <w:basedOn w:val="DefaultParagraphFont"/>
    <w:uiPriority w:val="99"/>
    <w:unhideWhenUsed/>
    <w:rsid w:val="006632F5"/>
    <w:rPr>
      <w:color w:val="0000FF"/>
      <w:u w:val="single"/>
    </w:rPr>
  </w:style>
  <w:style w:type="character" w:customStyle="1" w:styleId="fontstyle01">
    <w:name w:val="fontstyle01"/>
    <w:basedOn w:val="DefaultParagraphFont"/>
    <w:rsid w:val="00131616"/>
    <w:rPr>
      <w:rFonts w:ascii="Times New Roman" w:hAnsi="Times New Roman" w:cs="Times New Roman" w:hint="default"/>
      <w:b w:val="0"/>
      <w:bCs w:val="0"/>
      <w:i w:val="0"/>
      <w:iCs w:val="0"/>
      <w:color w:val="000000"/>
      <w:sz w:val="28"/>
      <w:szCs w:val="28"/>
    </w:rPr>
  </w:style>
  <w:style w:type="character" w:customStyle="1" w:styleId="NormalWebChar">
    <w:name w:val="Normal (Web) Char"/>
    <w:link w:val="NormalWeb"/>
    <w:uiPriority w:val="99"/>
    <w:locked/>
    <w:rsid w:val="00E2148D"/>
    <w:rPr>
      <w:rFonts w:eastAsia="Times New Roman" w:cs="Times New Roman"/>
      <w:szCs w:val="24"/>
    </w:rPr>
  </w:style>
  <w:style w:type="paragraph" w:styleId="BodyText2">
    <w:name w:val="Body Text 2"/>
    <w:basedOn w:val="Normal"/>
    <w:link w:val="BodyText2Char"/>
    <w:uiPriority w:val="99"/>
    <w:semiHidden/>
    <w:unhideWhenUsed/>
    <w:rsid w:val="00E2148D"/>
    <w:pPr>
      <w:spacing w:after="120" w:line="480" w:lineRule="auto"/>
    </w:pPr>
    <w:rPr>
      <w:rFonts w:eastAsia="Calibri" w:cs="Times New Roman"/>
    </w:rPr>
  </w:style>
  <w:style w:type="character" w:customStyle="1" w:styleId="BodyText2Char">
    <w:name w:val="Body Text 2 Char"/>
    <w:basedOn w:val="DefaultParagraphFont"/>
    <w:link w:val="BodyText2"/>
    <w:uiPriority w:val="99"/>
    <w:semiHidden/>
    <w:rsid w:val="00E2148D"/>
    <w:rPr>
      <w:rFonts w:eastAsia="Calibri" w:cs="Times New Roman"/>
    </w:rPr>
  </w:style>
  <w:style w:type="character" w:customStyle="1" w:styleId="UnresolvedMention1">
    <w:name w:val="Unresolved Mention1"/>
    <w:basedOn w:val="DefaultParagraphFont"/>
    <w:uiPriority w:val="99"/>
    <w:semiHidden/>
    <w:unhideWhenUsed/>
    <w:rsid w:val="00BE1080"/>
    <w:rPr>
      <w:color w:val="605E5C"/>
      <w:shd w:val="clear" w:color="auto" w:fill="E1DFDD"/>
    </w:rPr>
  </w:style>
  <w:style w:type="paragraph" w:customStyle="1" w:styleId="Default">
    <w:name w:val="Default"/>
    <w:rsid w:val="006F63BD"/>
    <w:pPr>
      <w:autoSpaceDE w:val="0"/>
      <w:autoSpaceDN w:val="0"/>
      <w:adjustRightInd w:val="0"/>
      <w:spacing w:after="0" w:line="240" w:lineRule="auto"/>
    </w:pPr>
    <w:rPr>
      <w:rFonts w:cs="Times New Roman"/>
      <w:color w:val="000000"/>
      <w:szCs w:val="24"/>
      <w14:ligatures w14:val="standardContextual"/>
    </w:rPr>
  </w:style>
  <w:style w:type="character" w:styleId="CommentReference">
    <w:name w:val="annotation reference"/>
    <w:basedOn w:val="DefaultParagraphFont"/>
    <w:uiPriority w:val="99"/>
    <w:semiHidden/>
    <w:unhideWhenUsed/>
    <w:rsid w:val="00DF06A8"/>
    <w:rPr>
      <w:sz w:val="16"/>
      <w:szCs w:val="16"/>
    </w:rPr>
  </w:style>
  <w:style w:type="paragraph" w:styleId="CommentText">
    <w:name w:val="annotation text"/>
    <w:basedOn w:val="Normal"/>
    <w:link w:val="CommentTextChar"/>
    <w:uiPriority w:val="99"/>
    <w:semiHidden/>
    <w:unhideWhenUsed/>
    <w:rsid w:val="00DF06A8"/>
    <w:pPr>
      <w:spacing w:line="240" w:lineRule="auto"/>
    </w:pPr>
    <w:rPr>
      <w:sz w:val="20"/>
      <w:szCs w:val="20"/>
    </w:rPr>
  </w:style>
  <w:style w:type="character" w:customStyle="1" w:styleId="CommentTextChar">
    <w:name w:val="Comment Text Char"/>
    <w:basedOn w:val="DefaultParagraphFont"/>
    <w:link w:val="CommentText"/>
    <w:uiPriority w:val="99"/>
    <w:semiHidden/>
    <w:rsid w:val="00DF06A8"/>
    <w:rPr>
      <w:sz w:val="20"/>
      <w:szCs w:val="20"/>
    </w:rPr>
  </w:style>
  <w:style w:type="paragraph" w:styleId="CommentSubject">
    <w:name w:val="annotation subject"/>
    <w:basedOn w:val="CommentText"/>
    <w:next w:val="CommentText"/>
    <w:link w:val="CommentSubjectChar"/>
    <w:uiPriority w:val="99"/>
    <w:semiHidden/>
    <w:unhideWhenUsed/>
    <w:rsid w:val="00DF06A8"/>
    <w:rPr>
      <w:b/>
      <w:bCs/>
    </w:rPr>
  </w:style>
  <w:style w:type="character" w:customStyle="1" w:styleId="CommentSubjectChar">
    <w:name w:val="Comment Subject Char"/>
    <w:basedOn w:val="CommentTextChar"/>
    <w:link w:val="CommentSubject"/>
    <w:uiPriority w:val="99"/>
    <w:semiHidden/>
    <w:rsid w:val="00DF06A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473081">
      <w:bodyDiv w:val="1"/>
      <w:marLeft w:val="0"/>
      <w:marRight w:val="0"/>
      <w:marTop w:val="0"/>
      <w:marBottom w:val="0"/>
      <w:divBdr>
        <w:top w:val="none" w:sz="0" w:space="0" w:color="auto"/>
        <w:left w:val="none" w:sz="0" w:space="0" w:color="auto"/>
        <w:bottom w:val="none" w:sz="0" w:space="0" w:color="auto"/>
        <w:right w:val="none" w:sz="0" w:space="0" w:color="auto"/>
      </w:divBdr>
    </w:div>
    <w:div w:id="1091050539">
      <w:bodyDiv w:val="1"/>
      <w:marLeft w:val="0"/>
      <w:marRight w:val="0"/>
      <w:marTop w:val="0"/>
      <w:marBottom w:val="0"/>
      <w:divBdr>
        <w:top w:val="none" w:sz="0" w:space="0" w:color="auto"/>
        <w:left w:val="none" w:sz="0" w:space="0" w:color="auto"/>
        <w:bottom w:val="none" w:sz="0" w:space="0" w:color="auto"/>
        <w:right w:val="none" w:sz="0" w:space="0" w:color="auto"/>
      </w:divBdr>
    </w:div>
    <w:div w:id="2039619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E5202A-5CE8-406B-8BA6-4666C56A42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Pages>
  <Words>525</Words>
  <Characters>2996</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11</cp:revision>
  <cp:lastPrinted>2026-05-21T02:15:00Z</cp:lastPrinted>
  <dcterms:created xsi:type="dcterms:W3CDTF">2026-05-21T02:14:00Z</dcterms:created>
  <dcterms:modified xsi:type="dcterms:W3CDTF">2026-06-08T01:43:00Z</dcterms:modified>
</cp:coreProperties>
</file>