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0" w:type="dxa"/>
        <w:tblCellMar>
          <w:left w:w="0" w:type="dxa"/>
          <w:right w:w="0" w:type="dxa"/>
        </w:tblCellMar>
        <w:tblLook w:val="0000" w:firstRow="0" w:lastRow="0" w:firstColumn="0" w:lastColumn="0" w:noHBand="0" w:noVBand="0"/>
      </w:tblPr>
      <w:tblGrid>
        <w:gridCol w:w="3348"/>
        <w:gridCol w:w="5880"/>
      </w:tblGrid>
      <w:tr w:rsidR="00C221F5" w:rsidRPr="00C221F5" w14:paraId="6EBFE525" w14:textId="77777777">
        <w:trPr>
          <w:trHeight w:val="719"/>
          <w:tblCellSpacing w:w="0" w:type="dxa"/>
        </w:trPr>
        <w:tc>
          <w:tcPr>
            <w:tcW w:w="3348" w:type="dxa"/>
            <w:tcMar>
              <w:top w:w="0" w:type="dxa"/>
              <w:left w:w="108" w:type="dxa"/>
              <w:bottom w:w="0" w:type="dxa"/>
              <w:right w:w="108" w:type="dxa"/>
            </w:tcMar>
          </w:tcPr>
          <w:p w14:paraId="09B9E554" w14:textId="77777777" w:rsidR="00855BE1" w:rsidRPr="00C221F5" w:rsidRDefault="00855BE1" w:rsidP="00197527">
            <w:pPr>
              <w:pStyle w:val="NormalWeb"/>
              <w:spacing w:before="120" w:beforeAutospacing="0"/>
              <w:jc w:val="center"/>
              <w:rPr>
                <w:sz w:val="26"/>
                <w:szCs w:val="26"/>
                <w:lang w:val="vi-VN"/>
              </w:rPr>
            </w:pPr>
            <w:r w:rsidRPr="00C221F5">
              <w:rPr>
                <w:b/>
                <w:bCs/>
                <w:sz w:val="26"/>
                <w:szCs w:val="26"/>
                <w:lang w:val="vi-VN"/>
              </w:rPr>
              <w:t>ỦY BAN NHÂN DÂN</w:t>
            </w:r>
            <w:r w:rsidRPr="00C221F5">
              <w:rPr>
                <w:sz w:val="26"/>
                <w:szCs w:val="26"/>
                <w:lang w:val="vi-VN"/>
              </w:rPr>
              <w:br/>
            </w:r>
            <w:r w:rsidRPr="00C221F5">
              <w:rPr>
                <w:b/>
                <w:bCs/>
                <w:sz w:val="26"/>
                <w:szCs w:val="26"/>
                <w:lang w:val="vi-VN"/>
              </w:rPr>
              <w:t>TỈNH ĐỒNG THÁP</w:t>
            </w:r>
          </w:p>
        </w:tc>
        <w:tc>
          <w:tcPr>
            <w:tcW w:w="5880" w:type="dxa"/>
            <w:tcMar>
              <w:top w:w="0" w:type="dxa"/>
              <w:left w:w="108" w:type="dxa"/>
              <w:bottom w:w="0" w:type="dxa"/>
              <w:right w:w="108" w:type="dxa"/>
            </w:tcMar>
          </w:tcPr>
          <w:p w14:paraId="3B9F7107" w14:textId="77777777" w:rsidR="00855BE1" w:rsidRPr="00C221F5" w:rsidRDefault="00855BE1" w:rsidP="00197527">
            <w:pPr>
              <w:pStyle w:val="NormalWeb"/>
              <w:spacing w:before="120" w:beforeAutospacing="0"/>
              <w:jc w:val="center"/>
              <w:rPr>
                <w:sz w:val="26"/>
                <w:szCs w:val="26"/>
                <w:lang w:val="vi-VN"/>
              </w:rPr>
            </w:pPr>
            <w:r w:rsidRPr="00C221F5">
              <w:rPr>
                <w:b/>
                <w:bCs/>
                <w:sz w:val="26"/>
                <w:szCs w:val="26"/>
                <w:lang w:val="vi-VN"/>
              </w:rPr>
              <w:t>CỘNG HÒA XÃ HỘI CHỦ NGHĨA VIỆT NAM</w:t>
            </w:r>
            <w:r w:rsidRPr="00C221F5">
              <w:rPr>
                <w:b/>
                <w:bCs/>
                <w:sz w:val="26"/>
                <w:szCs w:val="26"/>
                <w:lang w:val="vi-VN"/>
              </w:rPr>
              <w:br/>
              <w:t>Độc lập - Tự do - Hạnh phúc</w:t>
            </w:r>
          </w:p>
        </w:tc>
      </w:tr>
    </w:tbl>
    <w:p w14:paraId="52C6A0D8" w14:textId="77777777" w:rsidR="00855BE1" w:rsidRPr="00C221F5" w:rsidRDefault="00D03401" w:rsidP="00BC610D">
      <w:pPr>
        <w:pStyle w:val="NormalWeb"/>
        <w:spacing w:before="360" w:beforeAutospacing="0" w:after="0" w:afterAutospacing="0"/>
        <w:jc w:val="center"/>
        <w:rPr>
          <w:sz w:val="28"/>
          <w:szCs w:val="28"/>
          <w:lang w:val="vi-VN"/>
        </w:rPr>
      </w:pPr>
      <w:bookmarkStart w:id="0" w:name="loai_2"/>
      <w:r w:rsidRPr="00C221F5">
        <w:rPr>
          <w:b/>
          <w:bCs/>
          <w:noProof/>
          <w:sz w:val="26"/>
          <w:szCs w:val="26"/>
        </w:rPr>
        <mc:AlternateContent>
          <mc:Choice Requires="wps">
            <w:drawing>
              <wp:anchor distT="0" distB="0" distL="114300" distR="114300" simplePos="0" relativeHeight="251658240" behindDoc="0" locked="0" layoutInCell="1" allowOverlap="1" wp14:anchorId="45B3B365" wp14:editId="19F5F9B8">
                <wp:simplePos x="0" y="0"/>
                <wp:positionH relativeFrom="column">
                  <wp:posOffset>2929890</wp:posOffset>
                </wp:positionH>
                <wp:positionV relativeFrom="paragraph">
                  <wp:posOffset>26670</wp:posOffset>
                </wp:positionV>
                <wp:extent cx="1981200" cy="0"/>
                <wp:effectExtent l="5715" t="7620" r="13335" b="1143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C14BE"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7pt,2.1pt" to="386.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"/>
            </w:pict>
          </mc:Fallback>
        </mc:AlternateContent>
      </w:r>
      <w:r w:rsidRPr="00C221F5">
        <w:rPr>
          <w:b/>
          <w:bCs/>
          <w:noProof/>
          <w:sz w:val="26"/>
          <w:szCs w:val="26"/>
        </w:rPr>
        <mc:AlternateContent>
          <mc:Choice Requires="wps">
            <w:drawing>
              <wp:anchor distT="0" distB="0" distL="114300" distR="114300" simplePos="0" relativeHeight="251657216" behindDoc="0" locked="0" layoutInCell="1" allowOverlap="1" wp14:anchorId="0C79BB06" wp14:editId="35088AFB">
                <wp:simplePos x="0" y="0"/>
                <wp:positionH relativeFrom="column">
                  <wp:posOffset>709295</wp:posOffset>
                </wp:positionH>
                <wp:positionV relativeFrom="paragraph">
                  <wp:posOffset>23495</wp:posOffset>
                </wp:positionV>
                <wp:extent cx="533400" cy="0"/>
                <wp:effectExtent l="13970" t="13970" r="5080" b="508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507F2B"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5pt,1.85pt" to="97.8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zU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"/>
            </w:pict>
          </mc:Fallback>
        </mc:AlternateContent>
      </w:r>
      <w:r w:rsidR="00855BE1" w:rsidRPr="00C221F5">
        <w:rPr>
          <w:b/>
          <w:bCs/>
          <w:sz w:val="28"/>
          <w:szCs w:val="28"/>
          <w:lang w:val="vi-VN"/>
        </w:rPr>
        <w:t>QUY ĐỊNH</w:t>
      </w:r>
      <w:bookmarkEnd w:id="0"/>
    </w:p>
    <w:p w14:paraId="29156798" w14:textId="6D760885" w:rsidR="00B67810" w:rsidRPr="00C221F5" w:rsidRDefault="00116B06" w:rsidP="00B67810">
      <w:pPr>
        <w:pStyle w:val="Style2"/>
        <w:widowControl/>
        <w:shd w:val="clear" w:color="auto" w:fill="FFFFFF"/>
        <w:spacing w:after="120" w:line="240" w:lineRule="auto"/>
        <w:ind w:right="11"/>
        <w:rPr>
          <w:rStyle w:val="FontStyle13"/>
          <w:color w:val="auto"/>
          <w:sz w:val="28"/>
          <w:szCs w:val="28"/>
          <w:lang w:val="vi-VN" w:eastAsia="vi-VN"/>
        </w:rPr>
      </w:pPr>
      <w:r w:rsidRPr="00C221F5">
        <w:rPr>
          <w:b/>
          <w:sz w:val="28"/>
          <w:szCs w:val="28"/>
        </w:rPr>
        <w:t>H</w:t>
      </w:r>
      <w:r w:rsidR="006D4010" w:rsidRPr="00C221F5">
        <w:rPr>
          <w:b/>
          <w:sz w:val="28"/>
          <w:szCs w:val="28"/>
        </w:rPr>
        <w:t xml:space="preserve">ạn mức giao đất ở, </w:t>
      </w:r>
      <w:r w:rsidR="00F95293" w:rsidRPr="00C221F5">
        <w:rPr>
          <w:b/>
          <w:sz w:val="28"/>
          <w:szCs w:val="28"/>
        </w:rPr>
        <w:t xml:space="preserve">hạn mức </w:t>
      </w:r>
      <w:r w:rsidR="006D4010" w:rsidRPr="00C221F5">
        <w:rPr>
          <w:b/>
          <w:sz w:val="28"/>
          <w:szCs w:val="28"/>
        </w:rPr>
        <w:t>công nhận quyền sử dụng đất ở</w:t>
      </w:r>
      <w:r w:rsidR="00F95293" w:rsidRPr="00C221F5">
        <w:rPr>
          <w:b/>
          <w:sz w:val="28"/>
          <w:szCs w:val="28"/>
        </w:rPr>
        <w:t>,</w:t>
      </w:r>
      <w:r w:rsidR="006D4010" w:rsidRPr="00C221F5">
        <w:rPr>
          <w:b/>
          <w:sz w:val="28"/>
          <w:szCs w:val="28"/>
        </w:rPr>
        <w:t xml:space="preserve"> </w:t>
      </w:r>
      <w:r w:rsidR="005A2B5D" w:rsidRPr="00C221F5">
        <w:rPr>
          <w:b/>
          <w:sz w:val="28"/>
          <w:szCs w:val="28"/>
        </w:rPr>
        <w:t>hạn mức giao đất chưa sử dụng</w:t>
      </w:r>
      <w:r w:rsidR="00311797" w:rsidRPr="00C221F5">
        <w:rPr>
          <w:b/>
          <w:sz w:val="28"/>
          <w:szCs w:val="28"/>
        </w:rPr>
        <w:t xml:space="preserve">, hạn mức công nhận </w:t>
      </w:r>
      <w:r w:rsidR="00311797" w:rsidRPr="00C221F5">
        <w:rPr>
          <w:b/>
          <w:spacing w:val="4"/>
          <w:sz w:val="28"/>
          <w:szCs w:val="28"/>
        </w:rPr>
        <w:t>quyền sử dụng đất nông nghiệp do tự khai hoang</w:t>
      </w:r>
      <w:r w:rsidR="006D4010" w:rsidRPr="00C221F5">
        <w:rPr>
          <w:b/>
          <w:spacing w:val="4"/>
          <w:sz w:val="28"/>
          <w:szCs w:val="28"/>
        </w:rPr>
        <w:t xml:space="preserve"> và hạn mức nhận</w:t>
      </w:r>
      <w:r w:rsidR="006D4010" w:rsidRPr="00C221F5">
        <w:rPr>
          <w:b/>
          <w:sz w:val="28"/>
          <w:szCs w:val="28"/>
        </w:rPr>
        <w:t xml:space="preserve"> </w:t>
      </w:r>
      <w:r w:rsidR="006D4010" w:rsidRPr="00C221F5">
        <w:rPr>
          <w:b/>
          <w:spacing w:val="-6"/>
          <w:sz w:val="28"/>
          <w:szCs w:val="28"/>
        </w:rPr>
        <w:t xml:space="preserve">chuyển quyền </w:t>
      </w:r>
      <w:r w:rsidR="00DC5A72" w:rsidRPr="00C221F5">
        <w:rPr>
          <w:b/>
          <w:spacing w:val="-6"/>
          <w:sz w:val="28"/>
          <w:szCs w:val="28"/>
        </w:rPr>
        <w:t xml:space="preserve">                                          </w:t>
      </w:r>
      <w:r w:rsidR="006D4010" w:rsidRPr="00C221F5">
        <w:rPr>
          <w:b/>
          <w:spacing w:val="-6"/>
          <w:sz w:val="28"/>
          <w:szCs w:val="28"/>
        </w:rPr>
        <w:t>sử dụng đất nông nghiệp trên địa bàn tỉnh Đồng Tháp</w:t>
      </w:r>
    </w:p>
    <w:p w14:paraId="353405FD" w14:textId="6864B7C4" w:rsidR="00855BE1" w:rsidRPr="00C221F5" w:rsidRDefault="00855BE1" w:rsidP="00300344">
      <w:pPr>
        <w:pStyle w:val="NormalWeb"/>
        <w:spacing w:before="0" w:beforeAutospacing="0" w:after="0" w:afterAutospacing="0"/>
        <w:jc w:val="center"/>
        <w:rPr>
          <w:sz w:val="26"/>
          <w:szCs w:val="26"/>
          <w:lang w:val="vi-VN"/>
        </w:rPr>
      </w:pPr>
      <w:r w:rsidRPr="00C221F5">
        <w:rPr>
          <w:i/>
          <w:iCs/>
          <w:sz w:val="26"/>
          <w:szCs w:val="26"/>
          <w:lang w:val="vi-VN"/>
        </w:rPr>
        <w:t xml:space="preserve"> (Ban hành kèm theo Quyết định số </w:t>
      </w:r>
      <w:r w:rsidR="00CC5FB8">
        <w:rPr>
          <w:i/>
          <w:iCs/>
          <w:sz w:val="26"/>
          <w:szCs w:val="26"/>
        </w:rPr>
        <w:t>20</w:t>
      </w:r>
      <w:r w:rsidRPr="00C221F5">
        <w:rPr>
          <w:i/>
          <w:iCs/>
          <w:sz w:val="26"/>
          <w:szCs w:val="26"/>
          <w:lang w:val="vi-VN"/>
        </w:rPr>
        <w:t>/20</w:t>
      </w:r>
      <w:r w:rsidR="00D46140" w:rsidRPr="00C221F5">
        <w:rPr>
          <w:i/>
          <w:iCs/>
          <w:sz w:val="26"/>
          <w:szCs w:val="26"/>
          <w:lang w:val="vi-VN"/>
        </w:rPr>
        <w:t>2</w:t>
      </w:r>
      <w:r w:rsidR="00D46140" w:rsidRPr="00C221F5">
        <w:rPr>
          <w:i/>
          <w:iCs/>
          <w:sz w:val="26"/>
          <w:szCs w:val="26"/>
        </w:rPr>
        <w:t>4</w:t>
      </w:r>
      <w:r w:rsidRPr="00C221F5">
        <w:rPr>
          <w:i/>
          <w:iCs/>
          <w:sz w:val="26"/>
          <w:szCs w:val="26"/>
          <w:lang w:val="vi-VN"/>
        </w:rPr>
        <w:t xml:space="preserve">/QĐ-UBND ngày </w:t>
      </w:r>
      <w:r w:rsidR="00CC5FB8">
        <w:rPr>
          <w:i/>
          <w:iCs/>
          <w:sz w:val="26"/>
          <w:szCs w:val="26"/>
        </w:rPr>
        <w:t>23</w:t>
      </w:r>
      <w:r w:rsidRPr="00C221F5">
        <w:rPr>
          <w:i/>
          <w:iCs/>
          <w:sz w:val="26"/>
          <w:szCs w:val="26"/>
          <w:lang w:val="vi-VN"/>
        </w:rPr>
        <w:t xml:space="preserve"> tháng </w:t>
      </w:r>
      <w:r w:rsidR="00CC5FB8">
        <w:rPr>
          <w:i/>
          <w:iCs/>
          <w:sz w:val="26"/>
          <w:szCs w:val="26"/>
        </w:rPr>
        <w:t>9</w:t>
      </w:r>
      <w:r w:rsidRPr="00C221F5">
        <w:rPr>
          <w:i/>
          <w:iCs/>
          <w:sz w:val="26"/>
          <w:szCs w:val="26"/>
          <w:lang w:val="vi-VN"/>
        </w:rPr>
        <w:t xml:space="preserve"> năm 20</w:t>
      </w:r>
      <w:r w:rsidR="00735562" w:rsidRPr="00C221F5">
        <w:rPr>
          <w:i/>
          <w:iCs/>
          <w:sz w:val="26"/>
          <w:szCs w:val="26"/>
          <w:lang w:val="vi-VN"/>
        </w:rPr>
        <w:t>2</w:t>
      </w:r>
      <w:r w:rsidR="00D46140" w:rsidRPr="00C221F5">
        <w:rPr>
          <w:i/>
          <w:iCs/>
          <w:sz w:val="26"/>
          <w:szCs w:val="26"/>
        </w:rPr>
        <w:t>4</w:t>
      </w:r>
      <w:r w:rsidR="00735562" w:rsidRPr="00C221F5">
        <w:rPr>
          <w:i/>
          <w:iCs/>
          <w:sz w:val="26"/>
          <w:szCs w:val="26"/>
          <w:lang w:val="vi-VN"/>
        </w:rPr>
        <w:t xml:space="preserve">         </w:t>
      </w:r>
      <w:r w:rsidRPr="00C221F5">
        <w:rPr>
          <w:i/>
          <w:iCs/>
          <w:sz w:val="26"/>
          <w:szCs w:val="26"/>
          <w:lang w:val="vi-VN"/>
        </w:rPr>
        <w:t xml:space="preserve"> của Ủy ban nhân dân tỉnh Đồng Tháp)</w:t>
      </w:r>
    </w:p>
    <w:p w14:paraId="27D69799" w14:textId="77777777" w:rsidR="00855BE1" w:rsidRPr="00C221F5" w:rsidRDefault="00855BE1" w:rsidP="008341F1">
      <w:pPr>
        <w:pStyle w:val="NormalWeb"/>
        <w:spacing w:before="360" w:beforeAutospacing="0" w:after="60" w:afterAutospacing="0"/>
        <w:jc w:val="center"/>
        <w:rPr>
          <w:sz w:val="28"/>
          <w:szCs w:val="28"/>
        </w:rPr>
      </w:pPr>
      <w:bookmarkStart w:id="1" w:name="chuong_1"/>
      <w:r w:rsidRPr="00C221F5">
        <w:rPr>
          <w:b/>
          <w:bCs/>
          <w:sz w:val="28"/>
          <w:szCs w:val="28"/>
        </w:rPr>
        <w:t>Chương I</w:t>
      </w:r>
      <w:bookmarkEnd w:id="1"/>
    </w:p>
    <w:p w14:paraId="6E829681" w14:textId="77777777" w:rsidR="00855BE1" w:rsidRPr="00C221F5" w:rsidRDefault="00E23BE3" w:rsidP="00906DB3">
      <w:pPr>
        <w:pStyle w:val="NormalWeb"/>
        <w:spacing w:before="60" w:beforeAutospacing="0" w:after="120" w:afterAutospacing="0"/>
        <w:jc w:val="center"/>
        <w:rPr>
          <w:sz w:val="28"/>
          <w:szCs w:val="28"/>
        </w:rPr>
      </w:pPr>
      <w:bookmarkStart w:id="2" w:name="chuong_1_name"/>
      <w:r w:rsidRPr="00C221F5">
        <w:rPr>
          <w:b/>
          <w:bCs/>
          <w:sz w:val="28"/>
          <w:szCs w:val="28"/>
        </w:rPr>
        <w:t xml:space="preserve">NHỮNG </w:t>
      </w:r>
      <w:r w:rsidR="00855BE1" w:rsidRPr="00C221F5">
        <w:rPr>
          <w:b/>
          <w:bCs/>
          <w:sz w:val="28"/>
          <w:szCs w:val="28"/>
        </w:rPr>
        <w:t>QUY ĐỊNH CHUNG</w:t>
      </w:r>
      <w:bookmarkEnd w:id="2"/>
    </w:p>
    <w:p w14:paraId="22D4CF79" w14:textId="77777777" w:rsidR="00855BE1" w:rsidRPr="00C221F5" w:rsidRDefault="00855BE1" w:rsidP="00BE214B">
      <w:pPr>
        <w:pStyle w:val="NormalWeb"/>
        <w:spacing w:before="360" w:beforeAutospacing="0" w:after="0" w:afterAutospacing="0" w:line="264" w:lineRule="auto"/>
        <w:ind w:firstLine="720"/>
        <w:jc w:val="both"/>
        <w:rPr>
          <w:b/>
          <w:bCs/>
          <w:sz w:val="28"/>
          <w:szCs w:val="28"/>
        </w:rPr>
      </w:pPr>
      <w:bookmarkStart w:id="3" w:name="dieu_1_1"/>
      <w:r w:rsidRPr="00C221F5">
        <w:rPr>
          <w:b/>
          <w:bCs/>
          <w:sz w:val="28"/>
          <w:szCs w:val="28"/>
        </w:rPr>
        <w:t>Điều 1. Phạm vi điều chỉnh</w:t>
      </w:r>
      <w:bookmarkEnd w:id="3"/>
    </w:p>
    <w:p w14:paraId="3BEC539C" w14:textId="30C3172E" w:rsidR="00613C8D" w:rsidRPr="00C221F5" w:rsidRDefault="008D1C2F" w:rsidP="00BE214B">
      <w:pPr>
        <w:pStyle w:val="NormalWeb"/>
        <w:autoSpaceDE w:val="0"/>
        <w:autoSpaceDN w:val="0"/>
        <w:spacing w:before="120" w:beforeAutospacing="0" w:after="0" w:afterAutospacing="0" w:line="264" w:lineRule="auto"/>
        <w:ind w:firstLine="709"/>
        <w:jc w:val="both"/>
        <w:rPr>
          <w:sz w:val="28"/>
          <w:szCs w:val="28"/>
        </w:rPr>
      </w:pPr>
      <w:r w:rsidRPr="00C221F5">
        <w:rPr>
          <w:sz w:val="28"/>
          <w:szCs w:val="28"/>
        </w:rPr>
        <w:t xml:space="preserve">1. </w:t>
      </w:r>
      <w:r w:rsidR="00613C8D" w:rsidRPr="00C221F5">
        <w:rPr>
          <w:sz w:val="28"/>
          <w:szCs w:val="28"/>
        </w:rPr>
        <w:t xml:space="preserve">Cá nhân được Nhà nước giao đất ở, quy định tại khoản 2 Điều 195 và khoản 2 Điều 196 của </w:t>
      </w:r>
      <w:bookmarkStart w:id="4" w:name="tvpllink_hgwsdbdiqw"/>
      <w:r w:rsidR="00D54000" w:rsidRPr="00C221F5">
        <w:rPr>
          <w:iCs/>
          <w:sz w:val="28"/>
          <w:szCs w:val="28"/>
        </w:rPr>
        <w:fldChar w:fldCharType="begin"/>
      </w:r>
      <w:r w:rsidR="00D54000" w:rsidRPr="00C221F5">
        <w:rPr>
          <w:iCs/>
          <w:sz w:val="28"/>
          <w:szCs w:val="28"/>
        </w:rPr>
        <w:instrText xml:space="preserve"> HYPERLINK "https://thuvienphapluat.vn/van-ban/Bat-dong-san/Luat-dat-dai-2013-215836.aspx" \t "_blank" </w:instrText>
      </w:r>
      <w:r w:rsidR="00D54000" w:rsidRPr="00C221F5">
        <w:rPr>
          <w:iCs/>
          <w:sz w:val="28"/>
          <w:szCs w:val="28"/>
        </w:rPr>
      </w:r>
      <w:r w:rsidR="00D54000" w:rsidRPr="00C221F5">
        <w:rPr>
          <w:iCs/>
          <w:sz w:val="28"/>
          <w:szCs w:val="28"/>
        </w:rPr>
        <w:fldChar w:fldCharType="separate"/>
      </w:r>
      <w:r w:rsidR="00D54000" w:rsidRPr="00C221F5">
        <w:rPr>
          <w:rStyle w:val="Hyperlink"/>
          <w:iCs/>
          <w:color w:val="auto"/>
          <w:sz w:val="28"/>
          <w:szCs w:val="28"/>
          <w:u w:val="none"/>
        </w:rPr>
        <w:t>Luật Đất đai</w:t>
      </w:r>
      <w:r w:rsidR="00D54000" w:rsidRPr="00C221F5">
        <w:rPr>
          <w:iCs/>
          <w:sz w:val="28"/>
          <w:szCs w:val="28"/>
        </w:rPr>
        <w:fldChar w:fldCharType="end"/>
      </w:r>
      <w:bookmarkEnd w:id="4"/>
      <w:r w:rsidR="00D54000" w:rsidRPr="00C221F5">
        <w:rPr>
          <w:iCs/>
          <w:sz w:val="28"/>
          <w:szCs w:val="28"/>
        </w:rPr>
        <w:t xml:space="preserve"> số 31/QH/2024/QH15 </w:t>
      </w:r>
      <w:r w:rsidR="00613C8D" w:rsidRPr="00C221F5">
        <w:rPr>
          <w:sz w:val="28"/>
          <w:szCs w:val="28"/>
        </w:rPr>
        <w:t>(sau đây gọi là Luật Đất đai);</w:t>
      </w:r>
    </w:p>
    <w:p w14:paraId="4DD1C3E1" w14:textId="152057A6" w:rsidR="00613C8D" w:rsidRPr="00C221F5" w:rsidRDefault="008D1C2F" w:rsidP="00BE214B">
      <w:pPr>
        <w:pStyle w:val="NormalWeb"/>
        <w:autoSpaceDE w:val="0"/>
        <w:autoSpaceDN w:val="0"/>
        <w:spacing w:before="120" w:beforeAutospacing="0" w:after="0" w:afterAutospacing="0" w:line="264" w:lineRule="auto"/>
        <w:ind w:firstLine="709"/>
        <w:jc w:val="both"/>
        <w:rPr>
          <w:sz w:val="28"/>
          <w:szCs w:val="28"/>
        </w:rPr>
      </w:pPr>
      <w:r w:rsidRPr="00C221F5">
        <w:rPr>
          <w:sz w:val="28"/>
          <w:szCs w:val="28"/>
        </w:rPr>
        <w:t xml:space="preserve">2. </w:t>
      </w:r>
      <w:r w:rsidR="00613C8D" w:rsidRPr="00C221F5">
        <w:rPr>
          <w:sz w:val="28"/>
          <w:szCs w:val="28"/>
          <w:lang w:val="vi-VN"/>
        </w:rPr>
        <w:t xml:space="preserve">Hộ gia đình, cá nhân đang sử </w:t>
      </w:r>
      <w:r w:rsidR="00613C8D" w:rsidRPr="00C221F5">
        <w:rPr>
          <w:sz w:val="28"/>
          <w:szCs w:val="28"/>
        </w:rPr>
        <w:t>dụng đất có một trong các l</w:t>
      </w:r>
      <w:r w:rsidR="00613C8D" w:rsidRPr="00C221F5">
        <w:rPr>
          <w:sz w:val="28"/>
          <w:szCs w:val="28"/>
          <w:lang w:val="vi-VN"/>
        </w:rPr>
        <w:t xml:space="preserve">oại giấy tờ </w:t>
      </w:r>
      <w:r w:rsidR="00613C8D" w:rsidRPr="00C221F5">
        <w:rPr>
          <w:sz w:val="28"/>
          <w:szCs w:val="28"/>
        </w:rPr>
        <w:t xml:space="preserve">về quyền sử dụng đất </w:t>
      </w:r>
      <w:r w:rsidR="00613C8D" w:rsidRPr="00C221F5">
        <w:rPr>
          <w:sz w:val="28"/>
          <w:szCs w:val="28"/>
          <w:lang w:val="vi-VN"/>
        </w:rPr>
        <w:t>quy định tại</w:t>
      </w:r>
      <w:r w:rsidR="00613C8D" w:rsidRPr="00C221F5">
        <w:rPr>
          <w:sz w:val="28"/>
          <w:szCs w:val="28"/>
        </w:rPr>
        <w:t xml:space="preserve"> các khoản 1, 2, 3, 4, 5, 6 và 7</w:t>
      </w:r>
      <w:r w:rsidR="00613C8D" w:rsidRPr="00C221F5">
        <w:rPr>
          <w:sz w:val="28"/>
          <w:szCs w:val="28"/>
          <w:lang w:val="vi-VN"/>
        </w:rPr>
        <w:t xml:space="preserve"> Điều 137</w:t>
      </w:r>
      <w:r w:rsidR="00613C8D" w:rsidRPr="00C221F5">
        <w:rPr>
          <w:sz w:val="28"/>
          <w:szCs w:val="28"/>
        </w:rPr>
        <w:t xml:space="preserve"> của Luật</w:t>
      </w:r>
      <w:r w:rsidR="00613C8D" w:rsidRPr="00C221F5">
        <w:rPr>
          <w:sz w:val="28"/>
          <w:szCs w:val="28"/>
          <w:lang w:val="vi-VN"/>
        </w:rPr>
        <w:t xml:space="preserve"> </w:t>
      </w:r>
      <w:r w:rsidR="00613C8D" w:rsidRPr="00C221F5">
        <w:rPr>
          <w:sz w:val="28"/>
          <w:szCs w:val="28"/>
        </w:rPr>
        <w:t xml:space="preserve">Đất đai mà trên giấy tờ đó </w:t>
      </w:r>
      <w:r w:rsidR="00613C8D" w:rsidRPr="00C221F5">
        <w:rPr>
          <w:sz w:val="28"/>
          <w:szCs w:val="28"/>
          <w:lang w:val="vi-VN"/>
        </w:rPr>
        <w:t xml:space="preserve">có thể hiện mục đích </w:t>
      </w:r>
      <w:r w:rsidR="00613C8D" w:rsidRPr="00C221F5">
        <w:rPr>
          <w:sz w:val="28"/>
          <w:szCs w:val="28"/>
        </w:rPr>
        <w:t xml:space="preserve">sử dụng </w:t>
      </w:r>
      <w:r w:rsidR="00613C8D" w:rsidRPr="00C221F5">
        <w:rPr>
          <w:sz w:val="28"/>
          <w:szCs w:val="28"/>
          <w:lang w:val="vi-VN"/>
        </w:rPr>
        <w:t>để làm nhà ở, đất ở</w:t>
      </w:r>
      <w:r w:rsidR="00613C8D" w:rsidRPr="00C221F5">
        <w:rPr>
          <w:sz w:val="28"/>
          <w:szCs w:val="28"/>
        </w:rPr>
        <w:t xml:space="preserve"> hoặc thổ cư, quy định tại khoản 5 Điều 141 của Luật Đất đai;</w:t>
      </w:r>
    </w:p>
    <w:p w14:paraId="1EADE713" w14:textId="308256EF" w:rsidR="00500FBE" w:rsidRPr="00C221F5" w:rsidRDefault="008D1C2F" w:rsidP="00BE214B">
      <w:pPr>
        <w:pStyle w:val="NormalWeb"/>
        <w:autoSpaceDE w:val="0"/>
        <w:autoSpaceDN w:val="0"/>
        <w:spacing w:before="120" w:beforeAutospacing="0" w:after="0" w:afterAutospacing="0" w:line="264" w:lineRule="auto"/>
        <w:ind w:firstLine="709"/>
        <w:jc w:val="both"/>
        <w:rPr>
          <w:sz w:val="28"/>
          <w:szCs w:val="28"/>
        </w:rPr>
      </w:pPr>
      <w:r w:rsidRPr="00C221F5">
        <w:rPr>
          <w:sz w:val="28"/>
          <w:szCs w:val="28"/>
        </w:rPr>
        <w:t>3.</w:t>
      </w:r>
      <w:r w:rsidR="00500FBE" w:rsidRPr="00C221F5">
        <w:rPr>
          <w:sz w:val="28"/>
          <w:szCs w:val="28"/>
        </w:rPr>
        <w:t xml:space="preserve"> Cá nhân được Nhà nước giao đất </w:t>
      </w:r>
      <w:r w:rsidR="00500FBE" w:rsidRPr="00C221F5">
        <w:rPr>
          <w:sz w:val="28"/>
          <w:szCs w:val="28"/>
          <w:lang w:val="sv-SE"/>
        </w:rPr>
        <w:t>chưa sử dụng</w:t>
      </w:r>
      <w:r w:rsidR="00500FBE" w:rsidRPr="00C221F5">
        <w:rPr>
          <w:sz w:val="28"/>
          <w:szCs w:val="28"/>
          <w:lang w:val="vi-VN"/>
        </w:rPr>
        <w:t xml:space="preserve"> </w:t>
      </w:r>
      <w:r w:rsidR="00500FBE" w:rsidRPr="00C221F5">
        <w:rPr>
          <w:sz w:val="28"/>
          <w:szCs w:val="28"/>
        </w:rPr>
        <w:t xml:space="preserve">để </w:t>
      </w:r>
      <w:r w:rsidR="00500FBE" w:rsidRPr="00C221F5">
        <w:rPr>
          <w:sz w:val="28"/>
          <w:szCs w:val="28"/>
          <w:lang w:val="vi-VN"/>
        </w:rPr>
        <w:t xml:space="preserve">đưa vào sử dụng </w:t>
      </w:r>
      <w:r w:rsidR="00500FBE" w:rsidRPr="00C221F5">
        <w:rPr>
          <w:sz w:val="28"/>
          <w:szCs w:val="28"/>
        </w:rPr>
        <w:t xml:space="preserve">cho mục đích </w:t>
      </w:r>
      <w:r w:rsidR="00500FBE" w:rsidRPr="00C221F5">
        <w:rPr>
          <w:sz w:val="28"/>
          <w:szCs w:val="28"/>
          <w:lang w:val="vi-VN"/>
        </w:rPr>
        <w:t xml:space="preserve">sản xuất nông nghiệp, lâm nghiệp, nuôi trồng thủy sản, </w:t>
      </w:r>
      <w:r w:rsidR="00500FBE" w:rsidRPr="00C221F5">
        <w:rPr>
          <w:sz w:val="28"/>
          <w:szCs w:val="28"/>
          <w:lang w:val="sv-SE"/>
        </w:rPr>
        <w:t xml:space="preserve">quy định tại </w:t>
      </w:r>
      <w:r w:rsidR="00500FBE" w:rsidRPr="00C221F5">
        <w:rPr>
          <w:sz w:val="28"/>
          <w:szCs w:val="28"/>
        </w:rPr>
        <w:t xml:space="preserve">khoản 5 Điều 176 của Luật Đất đai; </w:t>
      </w:r>
    </w:p>
    <w:p w14:paraId="59280B21" w14:textId="5397F272" w:rsidR="004559F6" w:rsidRPr="00C221F5" w:rsidRDefault="008D1C2F" w:rsidP="00BE214B">
      <w:pPr>
        <w:pStyle w:val="NormalWeb"/>
        <w:autoSpaceDE w:val="0"/>
        <w:autoSpaceDN w:val="0"/>
        <w:spacing w:before="120" w:beforeAutospacing="0" w:after="0" w:afterAutospacing="0" w:line="264" w:lineRule="auto"/>
        <w:ind w:firstLine="709"/>
        <w:jc w:val="both"/>
        <w:rPr>
          <w:sz w:val="28"/>
          <w:szCs w:val="28"/>
        </w:rPr>
      </w:pPr>
      <w:r w:rsidRPr="00C221F5">
        <w:rPr>
          <w:bCs/>
          <w:sz w:val="28"/>
          <w:szCs w:val="28"/>
        </w:rPr>
        <w:t>4.</w:t>
      </w:r>
      <w:r w:rsidR="004559F6" w:rsidRPr="00C221F5">
        <w:rPr>
          <w:bCs/>
          <w:sz w:val="28"/>
          <w:szCs w:val="28"/>
        </w:rPr>
        <w:t xml:space="preserve"> </w:t>
      </w:r>
      <w:r w:rsidR="00F3032E" w:rsidRPr="00C221F5">
        <w:rPr>
          <w:spacing w:val="-2"/>
          <w:sz w:val="28"/>
          <w:szCs w:val="28"/>
          <w:lang w:val="vi-VN"/>
        </w:rPr>
        <w:t>Hộ gia đình, cá nhân đang sử dụng đất nông nghiệp do tự khai hoang</w:t>
      </w:r>
      <w:r w:rsidR="00F3032E" w:rsidRPr="00C221F5">
        <w:rPr>
          <w:spacing w:val="-2"/>
          <w:sz w:val="28"/>
          <w:szCs w:val="28"/>
        </w:rPr>
        <w:t xml:space="preserve">, </w:t>
      </w:r>
      <w:r w:rsidR="00F3032E" w:rsidRPr="00C221F5">
        <w:rPr>
          <w:spacing w:val="-2"/>
          <w:sz w:val="28"/>
          <w:szCs w:val="28"/>
          <w:lang w:val="vi-VN"/>
        </w:rPr>
        <w:t>không có tranh chấp</w:t>
      </w:r>
      <w:r w:rsidR="00F3032E" w:rsidRPr="00C221F5">
        <w:rPr>
          <w:spacing w:val="-2"/>
          <w:sz w:val="28"/>
          <w:szCs w:val="28"/>
        </w:rPr>
        <w:t>,</w:t>
      </w:r>
      <w:r w:rsidR="00F3032E" w:rsidRPr="00C221F5">
        <w:rPr>
          <w:spacing w:val="-2"/>
          <w:sz w:val="28"/>
          <w:szCs w:val="28"/>
          <w:lang w:val="vi-VN"/>
        </w:rPr>
        <w:t xml:space="preserve"> </w:t>
      </w:r>
      <w:r w:rsidR="004559F6" w:rsidRPr="00C221F5">
        <w:rPr>
          <w:sz w:val="28"/>
          <w:szCs w:val="28"/>
        </w:rPr>
        <w:t xml:space="preserve">quy định tại </w:t>
      </w:r>
      <w:bookmarkStart w:id="5" w:name="_Hlk168888687"/>
      <w:r w:rsidR="004559F6" w:rsidRPr="00C221F5">
        <w:rPr>
          <w:sz w:val="28"/>
          <w:szCs w:val="28"/>
        </w:rPr>
        <w:t xml:space="preserve">khoản 4 Điều 139 </w:t>
      </w:r>
      <w:bookmarkEnd w:id="5"/>
      <w:r w:rsidR="00597B58" w:rsidRPr="00C221F5">
        <w:rPr>
          <w:sz w:val="28"/>
          <w:szCs w:val="28"/>
        </w:rPr>
        <w:t xml:space="preserve">của </w:t>
      </w:r>
      <w:r w:rsidR="004559F6" w:rsidRPr="00C221F5">
        <w:rPr>
          <w:sz w:val="28"/>
          <w:szCs w:val="28"/>
        </w:rPr>
        <w:t>Luật Đất đai</w:t>
      </w:r>
      <w:r w:rsidR="009C60B6" w:rsidRPr="00C221F5">
        <w:rPr>
          <w:sz w:val="28"/>
          <w:szCs w:val="28"/>
        </w:rPr>
        <w:t>;</w:t>
      </w:r>
    </w:p>
    <w:p w14:paraId="5C350317" w14:textId="7CA20A6F" w:rsidR="0057080C" w:rsidRPr="00C221F5" w:rsidRDefault="00DD6C3A" w:rsidP="00BE214B">
      <w:pPr>
        <w:pStyle w:val="NormalWeb"/>
        <w:autoSpaceDE w:val="0"/>
        <w:autoSpaceDN w:val="0"/>
        <w:spacing w:before="120" w:beforeAutospacing="0" w:after="0" w:afterAutospacing="0" w:line="264" w:lineRule="auto"/>
        <w:ind w:firstLine="709"/>
        <w:jc w:val="both"/>
        <w:rPr>
          <w:sz w:val="28"/>
          <w:szCs w:val="28"/>
        </w:rPr>
      </w:pPr>
      <w:r w:rsidRPr="00C221F5">
        <w:rPr>
          <w:sz w:val="28"/>
          <w:szCs w:val="28"/>
        </w:rPr>
        <w:t>5</w:t>
      </w:r>
      <w:r w:rsidR="008D1C2F" w:rsidRPr="00C221F5">
        <w:rPr>
          <w:sz w:val="28"/>
          <w:szCs w:val="28"/>
        </w:rPr>
        <w:t>.</w:t>
      </w:r>
      <w:r w:rsidR="0057080C" w:rsidRPr="00C221F5">
        <w:rPr>
          <w:sz w:val="28"/>
          <w:szCs w:val="28"/>
        </w:rPr>
        <w:t xml:space="preserve"> Cá nhân </w:t>
      </w:r>
      <w:r w:rsidR="0057080C" w:rsidRPr="00C221F5">
        <w:rPr>
          <w:sz w:val="28"/>
          <w:szCs w:val="28"/>
          <w:lang w:val="vi-VN"/>
        </w:rPr>
        <w:t>nhận chuyển quyền sử dụng đất nông nghiệp</w:t>
      </w:r>
      <w:r w:rsidR="007606A0" w:rsidRPr="00C221F5">
        <w:rPr>
          <w:sz w:val="28"/>
          <w:szCs w:val="28"/>
        </w:rPr>
        <w:t>,</w:t>
      </w:r>
      <w:r w:rsidR="0057080C" w:rsidRPr="00C221F5">
        <w:rPr>
          <w:sz w:val="28"/>
          <w:szCs w:val="28"/>
        </w:rPr>
        <w:t xml:space="preserve"> quy định </w:t>
      </w:r>
      <w:r w:rsidR="0057080C" w:rsidRPr="00C221F5">
        <w:rPr>
          <w:sz w:val="28"/>
          <w:szCs w:val="28"/>
          <w:lang w:val="sv-SE"/>
        </w:rPr>
        <w:t xml:space="preserve">tại </w:t>
      </w:r>
      <w:bookmarkStart w:id="6" w:name="_Hlk168888693"/>
      <w:r w:rsidR="0057080C" w:rsidRPr="00C221F5">
        <w:rPr>
          <w:sz w:val="28"/>
          <w:szCs w:val="28"/>
        </w:rPr>
        <w:t xml:space="preserve">khoản 3 Điều 177 </w:t>
      </w:r>
      <w:r w:rsidR="00597B58" w:rsidRPr="00C221F5">
        <w:rPr>
          <w:sz w:val="28"/>
          <w:szCs w:val="28"/>
        </w:rPr>
        <w:t xml:space="preserve">của </w:t>
      </w:r>
      <w:r w:rsidR="0057080C" w:rsidRPr="00C221F5">
        <w:rPr>
          <w:sz w:val="28"/>
          <w:szCs w:val="28"/>
        </w:rPr>
        <w:t>Luật Đất đai</w:t>
      </w:r>
      <w:r w:rsidR="00500FBE" w:rsidRPr="00C221F5">
        <w:rPr>
          <w:sz w:val="28"/>
          <w:szCs w:val="28"/>
        </w:rPr>
        <w:t>.</w:t>
      </w:r>
      <w:bookmarkEnd w:id="6"/>
    </w:p>
    <w:p w14:paraId="0F7860DA" w14:textId="77777777" w:rsidR="00855BE1" w:rsidRPr="00C221F5" w:rsidRDefault="00855BE1" w:rsidP="00BE214B">
      <w:pPr>
        <w:pStyle w:val="NormalWeb"/>
        <w:spacing w:before="120" w:beforeAutospacing="0" w:after="0" w:afterAutospacing="0" w:line="264" w:lineRule="auto"/>
        <w:ind w:firstLine="720"/>
        <w:jc w:val="both"/>
        <w:rPr>
          <w:b/>
          <w:bCs/>
          <w:sz w:val="28"/>
          <w:szCs w:val="28"/>
        </w:rPr>
      </w:pPr>
      <w:bookmarkStart w:id="7" w:name="dieu_2_1"/>
      <w:r w:rsidRPr="00C221F5">
        <w:rPr>
          <w:b/>
          <w:bCs/>
          <w:sz w:val="28"/>
          <w:szCs w:val="28"/>
        </w:rPr>
        <w:t>Điều 2. Đối tượng áp dụng</w:t>
      </w:r>
      <w:bookmarkEnd w:id="7"/>
      <w:r w:rsidR="00C13F91" w:rsidRPr="00C221F5">
        <w:rPr>
          <w:b/>
          <w:bCs/>
          <w:sz w:val="28"/>
          <w:szCs w:val="28"/>
        </w:rPr>
        <w:t xml:space="preserve"> </w:t>
      </w:r>
    </w:p>
    <w:p w14:paraId="1828481D" w14:textId="77777777" w:rsidR="009502DF" w:rsidRPr="00C221F5" w:rsidRDefault="009502DF" w:rsidP="00BE214B">
      <w:pPr>
        <w:pStyle w:val="ListParagraph"/>
        <w:spacing w:before="120" w:line="264" w:lineRule="auto"/>
        <w:ind w:left="0" w:right="2" w:firstLine="709"/>
        <w:rPr>
          <w:spacing w:val="-6"/>
          <w:sz w:val="28"/>
          <w:szCs w:val="28"/>
        </w:rPr>
      </w:pPr>
      <w:r w:rsidRPr="00C221F5">
        <w:rPr>
          <w:spacing w:val="-6"/>
          <w:sz w:val="28"/>
          <w:szCs w:val="28"/>
        </w:rPr>
        <w:t xml:space="preserve">1. </w:t>
      </w:r>
      <w:bookmarkStart w:id="8" w:name="_Hlk168888872"/>
      <w:r w:rsidRPr="00C221F5">
        <w:rPr>
          <w:spacing w:val="-6"/>
          <w:sz w:val="28"/>
          <w:szCs w:val="28"/>
        </w:rPr>
        <w:t>Cơ quan nhà nước thực hiện quyền hạn và trách nhiệm đại diện chủ sở hữu toàn dân về đất đai, thực hiện nhiệm vụ thống nhất quản lý nhà nước về đất đai.</w:t>
      </w:r>
      <w:r w:rsidR="003C1D6D" w:rsidRPr="00C221F5">
        <w:rPr>
          <w:spacing w:val="-6"/>
          <w:sz w:val="28"/>
          <w:szCs w:val="28"/>
        </w:rPr>
        <w:t xml:space="preserve"> </w:t>
      </w:r>
    </w:p>
    <w:p w14:paraId="5C634DDC" w14:textId="045CAF04" w:rsidR="009502DF" w:rsidRPr="00C221F5" w:rsidRDefault="009502DF" w:rsidP="00BE214B">
      <w:pPr>
        <w:pStyle w:val="ListParagraph"/>
        <w:spacing w:before="120" w:line="264" w:lineRule="auto"/>
        <w:ind w:left="0" w:right="2" w:firstLine="709"/>
        <w:rPr>
          <w:sz w:val="28"/>
          <w:szCs w:val="28"/>
        </w:rPr>
      </w:pPr>
      <w:r w:rsidRPr="00C221F5">
        <w:rPr>
          <w:sz w:val="28"/>
          <w:szCs w:val="28"/>
        </w:rPr>
        <w:t xml:space="preserve">2. </w:t>
      </w:r>
      <w:r w:rsidR="00265B2A" w:rsidRPr="00C221F5">
        <w:rPr>
          <w:spacing w:val="-2"/>
          <w:sz w:val="28"/>
          <w:szCs w:val="28"/>
          <w:lang w:val="vi-VN"/>
        </w:rPr>
        <w:t xml:space="preserve">Hộ gia đình, cá nhân sử </w:t>
      </w:r>
      <w:r w:rsidR="003C1D6D" w:rsidRPr="00C221F5">
        <w:rPr>
          <w:sz w:val="28"/>
          <w:szCs w:val="28"/>
        </w:rPr>
        <w:t>dụng đất ở, đất có nhà ở</w:t>
      </w:r>
      <w:r w:rsidR="00816D6E" w:rsidRPr="00C221F5">
        <w:rPr>
          <w:sz w:val="28"/>
          <w:szCs w:val="28"/>
        </w:rPr>
        <w:t xml:space="preserve"> có nhu cầu giao đất, công nhận quyền sử dụng đất;</w:t>
      </w:r>
      <w:r w:rsidR="003C1D6D" w:rsidRPr="00C221F5">
        <w:rPr>
          <w:spacing w:val="-2"/>
          <w:sz w:val="28"/>
          <w:szCs w:val="28"/>
        </w:rPr>
        <w:t xml:space="preserve"> </w:t>
      </w:r>
      <w:r w:rsidR="0016338D" w:rsidRPr="00C221F5">
        <w:rPr>
          <w:spacing w:val="-2"/>
          <w:sz w:val="28"/>
          <w:szCs w:val="28"/>
        </w:rPr>
        <w:t xml:space="preserve">cá nhân </w:t>
      </w:r>
      <w:r w:rsidR="00334FEA" w:rsidRPr="00C221F5">
        <w:rPr>
          <w:sz w:val="28"/>
          <w:szCs w:val="28"/>
          <w:lang w:val="vi-VN"/>
        </w:rPr>
        <w:t xml:space="preserve">sử </w:t>
      </w:r>
      <w:r w:rsidR="003C1D6D" w:rsidRPr="00C221F5">
        <w:rPr>
          <w:sz w:val="28"/>
          <w:szCs w:val="28"/>
        </w:rPr>
        <w:t>dụng đất</w:t>
      </w:r>
      <w:r w:rsidR="00265B2A" w:rsidRPr="00C221F5">
        <w:rPr>
          <w:sz w:val="28"/>
          <w:szCs w:val="28"/>
          <w:lang w:val="vi-VN"/>
        </w:rPr>
        <w:t xml:space="preserve"> </w:t>
      </w:r>
      <w:r w:rsidR="00265B2A" w:rsidRPr="00C221F5">
        <w:rPr>
          <w:sz w:val="28"/>
          <w:szCs w:val="28"/>
        </w:rPr>
        <w:t xml:space="preserve">cho mục đích </w:t>
      </w:r>
      <w:r w:rsidR="00265B2A" w:rsidRPr="00C221F5">
        <w:rPr>
          <w:sz w:val="28"/>
          <w:szCs w:val="28"/>
          <w:lang w:val="vi-VN"/>
        </w:rPr>
        <w:t>sản xuất nông nghiệp, lâm nghiệp, nuôi trồng thủy sản</w:t>
      </w:r>
      <w:r w:rsidR="00816D6E" w:rsidRPr="00C221F5">
        <w:rPr>
          <w:sz w:val="28"/>
          <w:szCs w:val="28"/>
        </w:rPr>
        <w:t xml:space="preserve"> có nhu cầu giao đất</w:t>
      </w:r>
      <w:r w:rsidR="00706565" w:rsidRPr="00C221F5">
        <w:rPr>
          <w:sz w:val="28"/>
          <w:szCs w:val="28"/>
        </w:rPr>
        <w:t>;</w:t>
      </w:r>
      <w:r w:rsidR="00265B2A" w:rsidRPr="00C221F5">
        <w:rPr>
          <w:sz w:val="28"/>
          <w:szCs w:val="28"/>
        </w:rPr>
        <w:t xml:space="preserve"> </w:t>
      </w:r>
      <w:r w:rsidR="0016338D" w:rsidRPr="00C221F5">
        <w:rPr>
          <w:sz w:val="28"/>
          <w:szCs w:val="28"/>
        </w:rPr>
        <w:t xml:space="preserve">hộ gia đình, cá nhân </w:t>
      </w:r>
      <w:r w:rsidR="00706565" w:rsidRPr="00C221F5">
        <w:rPr>
          <w:sz w:val="28"/>
          <w:szCs w:val="28"/>
        </w:rPr>
        <w:t xml:space="preserve">đang </w:t>
      </w:r>
      <w:r w:rsidR="00334FEA" w:rsidRPr="00C221F5">
        <w:rPr>
          <w:spacing w:val="-2"/>
          <w:sz w:val="28"/>
          <w:szCs w:val="28"/>
        </w:rPr>
        <w:t xml:space="preserve">sử </w:t>
      </w:r>
      <w:r w:rsidR="00334FEA" w:rsidRPr="00C221F5">
        <w:rPr>
          <w:spacing w:val="-2"/>
          <w:sz w:val="28"/>
          <w:szCs w:val="28"/>
          <w:lang w:val="vi-VN"/>
        </w:rPr>
        <w:t>dụng đất nông nghiệp do tự khai hoang</w:t>
      </w:r>
      <w:r w:rsidR="00816D6E" w:rsidRPr="00C221F5">
        <w:rPr>
          <w:spacing w:val="-2"/>
          <w:sz w:val="28"/>
          <w:szCs w:val="28"/>
        </w:rPr>
        <w:t xml:space="preserve"> có nhu cầu công nhận quyền sử dụng đất;</w:t>
      </w:r>
      <w:r w:rsidR="00334FEA" w:rsidRPr="00C221F5">
        <w:rPr>
          <w:sz w:val="28"/>
          <w:szCs w:val="28"/>
        </w:rPr>
        <w:t xml:space="preserve"> </w:t>
      </w:r>
      <w:r w:rsidR="00816D6E" w:rsidRPr="00C221F5">
        <w:rPr>
          <w:sz w:val="28"/>
          <w:szCs w:val="28"/>
        </w:rPr>
        <w:t xml:space="preserve">cá nhân có nhu cầu </w:t>
      </w:r>
      <w:r w:rsidR="00265B2A" w:rsidRPr="00C221F5">
        <w:rPr>
          <w:sz w:val="28"/>
          <w:szCs w:val="28"/>
          <w:lang w:val="vi-VN"/>
        </w:rPr>
        <w:t>nhận chuyển quyền sử dụng đất nông nghiệp</w:t>
      </w:r>
      <w:r w:rsidR="00334FEA" w:rsidRPr="00C221F5">
        <w:rPr>
          <w:sz w:val="28"/>
          <w:szCs w:val="28"/>
        </w:rPr>
        <w:t xml:space="preserve"> trên địa bàn tỉnh Đồng Tháp. </w:t>
      </w:r>
    </w:p>
    <w:p w14:paraId="68AEDC24" w14:textId="77777777" w:rsidR="009502DF" w:rsidRPr="00C221F5" w:rsidRDefault="00B92CD6" w:rsidP="00BE214B">
      <w:pPr>
        <w:pStyle w:val="ListParagraph"/>
        <w:spacing w:before="120" w:line="264" w:lineRule="auto"/>
        <w:ind w:left="0" w:right="2" w:firstLine="709"/>
        <w:rPr>
          <w:sz w:val="28"/>
          <w:szCs w:val="28"/>
        </w:rPr>
      </w:pPr>
      <w:r w:rsidRPr="00C221F5">
        <w:rPr>
          <w:sz w:val="28"/>
          <w:szCs w:val="28"/>
        </w:rPr>
        <w:lastRenderedPageBreak/>
        <w:t xml:space="preserve">3. </w:t>
      </w:r>
      <w:r w:rsidR="009502DF" w:rsidRPr="00C221F5">
        <w:rPr>
          <w:sz w:val="28"/>
          <w:szCs w:val="28"/>
        </w:rPr>
        <w:t>Các</w:t>
      </w:r>
      <w:r w:rsidR="009502DF" w:rsidRPr="00C221F5">
        <w:rPr>
          <w:spacing w:val="-3"/>
          <w:sz w:val="28"/>
          <w:szCs w:val="28"/>
        </w:rPr>
        <w:t xml:space="preserve"> </w:t>
      </w:r>
      <w:r w:rsidR="009502DF" w:rsidRPr="00C221F5">
        <w:rPr>
          <w:sz w:val="28"/>
          <w:szCs w:val="28"/>
        </w:rPr>
        <w:t>đối</w:t>
      </w:r>
      <w:r w:rsidR="009502DF" w:rsidRPr="00C221F5">
        <w:rPr>
          <w:spacing w:val="-1"/>
          <w:sz w:val="28"/>
          <w:szCs w:val="28"/>
        </w:rPr>
        <w:t xml:space="preserve"> </w:t>
      </w:r>
      <w:r w:rsidR="009502DF" w:rsidRPr="00C221F5">
        <w:rPr>
          <w:sz w:val="28"/>
          <w:szCs w:val="28"/>
        </w:rPr>
        <w:t>tượng</w:t>
      </w:r>
      <w:r w:rsidR="009502DF" w:rsidRPr="00C221F5">
        <w:rPr>
          <w:spacing w:val="-6"/>
          <w:sz w:val="28"/>
          <w:szCs w:val="28"/>
        </w:rPr>
        <w:t xml:space="preserve"> </w:t>
      </w:r>
      <w:r w:rsidR="009502DF" w:rsidRPr="00C221F5">
        <w:rPr>
          <w:sz w:val="28"/>
          <w:szCs w:val="28"/>
        </w:rPr>
        <w:t>khác</w:t>
      </w:r>
      <w:r w:rsidR="009502DF" w:rsidRPr="00C221F5">
        <w:rPr>
          <w:spacing w:val="-2"/>
          <w:sz w:val="28"/>
          <w:szCs w:val="28"/>
        </w:rPr>
        <w:t xml:space="preserve"> </w:t>
      </w:r>
      <w:r w:rsidR="009502DF" w:rsidRPr="00C221F5">
        <w:rPr>
          <w:sz w:val="28"/>
          <w:szCs w:val="28"/>
        </w:rPr>
        <w:t>có</w:t>
      </w:r>
      <w:r w:rsidR="009502DF" w:rsidRPr="00C221F5">
        <w:rPr>
          <w:spacing w:val="-3"/>
          <w:sz w:val="28"/>
          <w:szCs w:val="28"/>
        </w:rPr>
        <w:t xml:space="preserve"> </w:t>
      </w:r>
      <w:r w:rsidR="009502DF" w:rsidRPr="00C221F5">
        <w:rPr>
          <w:sz w:val="28"/>
          <w:szCs w:val="28"/>
        </w:rPr>
        <w:t>liên</w:t>
      </w:r>
      <w:r w:rsidR="009502DF" w:rsidRPr="00C221F5">
        <w:rPr>
          <w:spacing w:val="-1"/>
          <w:sz w:val="28"/>
          <w:szCs w:val="28"/>
        </w:rPr>
        <w:t xml:space="preserve"> </w:t>
      </w:r>
      <w:r w:rsidR="009502DF" w:rsidRPr="00C221F5">
        <w:rPr>
          <w:sz w:val="28"/>
          <w:szCs w:val="28"/>
        </w:rPr>
        <w:t>quan</w:t>
      </w:r>
      <w:r w:rsidR="009502DF" w:rsidRPr="00C221F5">
        <w:rPr>
          <w:spacing w:val="-2"/>
          <w:sz w:val="28"/>
          <w:szCs w:val="28"/>
        </w:rPr>
        <w:t xml:space="preserve"> </w:t>
      </w:r>
      <w:r w:rsidR="009502DF" w:rsidRPr="00C221F5">
        <w:rPr>
          <w:sz w:val="28"/>
          <w:szCs w:val="28"/>
        </w:rPr>
        <w:t>đến việc</w:t>
      </w:r>
      <w:r w:rsidR="009502DF" w:rsidRPr="00C221F5">
        <w:rPr>
          <w:spacing w:val="-3"/>
          <w:sz w:val="28"/>
          <w:szCs w:val="28"/>
        </w:rPr>
        <w:t xml:space="preserve"> </w:t>
      </w:r>
      <w:r w:rsidR="009502DF" w:rsidRPr="00C221F5">
        <w:rPr>
          <w:sz w:val="28"/>
          <w:szCs w:val="28"/>
        </w:rPr>
        <w:t>quản</w:t>
      </w:r>
      <w:r w:rsidR="009502DF" w:rsidRPr="00C221F5">
        <w:rPr>
          <w:spacing w:val="-5"/>
          <w:sz w:val="28"/>
          <w:szCs w:val="28"/>
        </w:rPr>
        <w:t xml:space="preserve"> </w:t>
      </w:r>
      <w:r w:rsidR="009502DF" w:rsidRPr="00C221F5">
        <w:rPr>
          <w:sz w:val="28"/>
          <w:szCs w:val="28"/>
        </w:rPr>
        <w:t>lý,</w:t>
      </w:r>
      <w:r w:rsidR="009502DF" w:rsidRPr="00C221F5">
        <w:rPr>
          <w:spacing w:val="-6"/>
          <w:sz w:val="28"/>
          <w:szCs w:val="28"/>
        </w:rPr>
        <w:t xml:space="preserve"> </w:t>
      </w:r>
      <w:r w:rsidR="009502DF" w:rsidRPr="00C221F5">
        <w:rPr>
          <w:sz w:val="28"/>
          <w:szCs w:val="28"/>
        </w:rPr>
        <w:t>sử</w:t>
      </w:r>
      <w:r w:rsidR="009502DF" w:rsidRPr="00C221F5">
        <w:rPr>
          <w:spacing w:val="-4"/>
          <w:sz w:val="28"/>
          <w:szCs w:val="28"/>
        </w:rPr>
        <w:t xml:space="preserve"> </w:t>
      </w:r>
      <w:r w:rsidR="009502DF" w:rsidRPr="00C221F5">
        <w:rPr>
          <w:sz w:val="28"/>
          <w:szCs w:val="28"/>
        </w:rPr>
        <w:t>dụng</w:t>
      </w:r>
      <w:r w:rsidR="009502DF" w:rsidRPr="00C221F5">
        <w:rPr>
          <w:spacing w:val="-1"/>
          <w:sz w:val="28"/>
          <w:szCs w:val="28"/>
        </w:rPr>
        <w:t xml:space="preserve"> </w:t>
      </w:r>
      <w:r w:rsidR="009502DF" w:rsidRPr="00C221F5">
        <w:rPr>
          <w:sz w:val="28"/>
          <w:szCs w:val="28"/>
        </w:rPr>
        <w:t>đất</w:t>
      </w:r>
      <w:r w:rsidR="009502DF" w:rsidRPr="00C221F5">
        <w:rPr>
          <w:spacing w:val="-1"/>
          <w:sz w:val="28"/>
          <w:szCs w:val="28"/>
        </w:rPr>
        <w:t xml:space="preserve"> </w:t>
      </w:r>
      <w:r w:rsidR="009502DF" w:rsidRPr="00C221F5">
        <w:rPr>
          <w:spacing w:val="-4"/>
          <w:sz w:val="28"/>
          <w:szCs w:val="28"/>
        </w:rPr>
        <w:t>đai.</w:t>
      </w:r>
    </w:p>
    <w:bookmarkEnd w:id="8"/>
    <w:p w14:paraId="2FC06946" w14:textId="6AAA835C" w:rsidR="00140D7D" w:rsidRPr="00C221F5" w:rsidRDefault="007575DD" w:rsidP="00BE214B">
      <w:pPr>
        <w:tabs>
          <w:tab w:val="left" w:pos="0"/>
        </w:tabs>
        <w:spacing w:before="120" w:line="264" w:lineRule="auto"/>
        <w:jc w:val="both"/>
        <w:rPr>
          <w:b/>
          <w:sz w:val="28"/>
          <w:szCs w:val="28"/>
        </w:rPr>
      </w:pPr>
      <w:r w:rsidRPr="00C221F5">
        <w:rPr>
          <w:b/>
          <w:sz w:val="28"/>
          <w:szCs w:val="28"/>
          <w:lang w:val="sv-SE"/>
        </w:rPr>
        <w:tab/>
      </w:r>
      <w:r w:rsidR="00B873EC" w:rsidRPr="00C221F5">
        <w:rPr>
          <w:b/>
          <w:sz w:val="28"/>
          <w:szCs w:val="28"/>
          <w:lang w:val="sv-SE"/>
        </w:rPr>
        <w:t xml:space="preserve">Điều </w:t>
      </w:r>
      <w:r w:rsidR="005327C0" w:rsidRPr="00C221F5">
        <w:rPr>
          <w:b/>
          <w:sz w:val="28"/>
          <w:szCs w:val="28"/>
          <w:lang w:val="sv-SE"/>
        </w:rPr>
        <w:t>3</w:t>
      </w:r>
      <w:r w:rsidR="00140D7D" w:rsidRPr="00C221F5">
        <w:rPr>
          <w:b/>
          <w:sz w:val="28"/>
          <w:szCs w:val="28"/>
          <w:lang w:val="sv-SE"/>
        </w:rPr>
        <w:t>.</w:t>
      </w:r>
      <w:r w:rsidR="00140D7D" w:rsidRPr="00C221F5">
        <w:rPr>
          <w:b/>
          <w:sz w:val="28"/>
          <w:szCs w:val="28"/>
        </w:rPr>
        <w:t xml:space="preserve"> </w:t>
      </w:r>
      <w:r w:rsidR="00B718D7" w:rsidRPr="00C221F5">
        <w:rPr>
          <w:b/>
          <w:sz w:val="28"/>
          <w:szCs w:val="28"/>
        </w:rPr>
        <w:t>Giải thích từ ngữ</w:t>
      </w:r>
    </w:p>
    <w:p w14:paraId="135DE5FC" w14:textId="21A7E1A2" w:rsidR="007F39FF" w:rsidRPr="00C221F5" w:rsidRDefault="005327C0" w:rsidP="00BE214B">
      <w:pPr>
        <w:pStyle w:val="NormalWeb"/>
        <w:autoSpaceDE w:val="0"/>
        <w:autoSpaceDN w:val="0"/>
        <w:spacing w:before="120" w:beforeAutospacing="0" w:after="0" w:afterAutospacing="0" w:line="264" w:lineRule="auto"/>
        <w:ind w:firstLine="720"/>
        <w:jc w:val="both"/>
        <w:rPr>
          <w:sz w:val="28"/>
          <w:szCs w:val="28"/>
          <w:lang w:val="sv-SE"/>
        </w:rPr>
      </w:pPr>
      <w:r w:rsidRPr="00C221F5">
        <w:rPr>
          <w:sz w:val="28"/>
          <w:szCs w:val="28"/>
          <w:lang w:val="sv-SE"/>
        </w:rPr>
        <w:t>1</w:t>
      </w:r>
      <w:r w:rsidR="007F39FF" w:rsidRPr="00C221F5">
        <w:rPr>
          <w:sz w:val="28"/>
          <w:szCs w:val="28"/>
          <w:lang w:val="sv-SE"/>
        </w:rPr>
        <w:t>.</w:t>
      </w:r>
      <w:r w:rsidR="007F39FF" w:rsidRPr="00C221F5">
        <w:rPr>
          <w:sz w:val="28"/>
          <w:szCs w:val="28"/>
        </w:rPr>
        <w:t xml:space="preserve"> </w:t>
      </w:r>
      <w:r w:rsidR="007F39FF" w:rsidRPr="00C221F5">
        <w:rPr>
          <w:sz w:val="28"/>
          <w:szCs w:val="28"/>
          <w:lang w:val="sv-SE"/>
        </w:rPr>
        <w:t>Đất ở tại đô thị là đất để làm nhà ở và mục đích khác phục vụ cho đời sống trong cùng một thửa đất thuộc khu vực đô thị</w:t>
      </w:r>
      <w:r w:rsidR="00946214" w:rsidRPr="00C221F5">
        <w:rPr>
          <w:sz w:val="28"/>
          <w:szCs w:val="28"/>
          <w:lang w:val="sv-SE"/>
        </w:rPr>
        <w:t xml:space="preserve"> (</w:t>
      </w:r>
      <w:r w:rsidR="00946214" w:rsidRPr="00C221F5">
        <w:rPr>
          <w:iCs/>
          <w:sz w:val="28"/>
          <w:szCs w:val="28"/>
        </w:rPr>
        <w:t>thuộc phạm vi địa giới hành chính các phường, thị trấn, kể cả đất tại các khu đô thị mới đã được thực hiện thuộc phạm vi quy hoạch phát triển của các huyện, thành phố đã được cơ quan nhà nước có thẩm quyền phê duyệt nhưng hiện tại vẫn do xã quản lý)</w:t>
      </w:r>
      <w:r w:rsidR="007F39FF" w:rsidRPr="00C221F5">
        <w:rPr>
          <w:sz w:val="28"/>
          <w:szCs w:val="28"/>
          <w:lang w:val="sv-SE"/>
        </w:rPr>
        <w:t xml:space="preserve">. </w:t>
      </w:r>
    </w:p>
    <w:p w14:paraId="144CA1F5" w14:textId="7A316C7F" w:rsidR="007F39FF" w:rsidRPr="00C221F5" w:rsidRDefault="005327C0" w:rsidP="00946214">
      <w:pPr>
        <w:spacing w:before="120"/>
        <w:ind w:firstLine="720"/>
        <w:jc w:val="both"/>
        <w:rPr>
          <w:sz w:val="28"/>
          <w:szCs w:val="28"/>
          <w:lang w:val="sv-SE"/>
        </w:rPr>
      </w:pPr>
      <w:r w:rsidRPr="00C221F5">
        <w:rPr>
          <w:sz w:val="28"/>
          <w:szCs w:val="28"/>
          <w:lang w:val="sv-SE"/>
        </w:rPr>
        <w:t>2</w:t>
      </w:r>
      <w:r w:rsidR="007F39FF" w:rsidRPr="00C221F5">
        <w:rPr>
          <w:sz w:val="28"/>
          <w:szCs w:val="28"/>
          <w:lang w:val="sv-SE"/>
        </w:rPr>
        <w:t>.</w:t>
      </w:r>
      <w:r w:rsidR="007F39FF" w:rsidRPr="00C221F5">
        <w:rPr>
          <w:sz w:val="28"/>
          <w:szCs w:val="28"/>
        </w:rPr>
        <w:t xml:space="preserve"> </w:t>
      </w:r>
      <w:r w:rsidR="007F39FF" w:rsidRPr="00C221F5">
        <w:rPr>
          <w:sz w:val="28"/>
          <w:szCs w:val="28"/>
          <w:lang w:val="sv-SE"/>
        </w:rPr>
        <w:t>Đất ở tại nông thôn là đất để làm nhà ở và mục đích khác phục vụ cho đời sống trong cùng một thửa đất thuộc khu vực nông thôn</w:t>
      </w:r>
      <w:r w:rsidR="00946214" w:rsidRPr="00C221F5">
        <w:rPr>
          <w:sz w:val="28"/>
          <w:szCs w:val="28"/>
          <w:lang w:val="sv-SE"/>
        </w:rPr>
        <w:t xml:space="preserve"> (</w:t>
      </w:r>
      <w:r w:rsidR="00946214" w:rsidRPr="00C221F5">
        <w:rPr>
          <w:sz w:val="28"/>
        </w:rPr>
        <w:t xml:space="preserve">các khu vực còn lại ngoài phạm vi </w:t>
      </w:r>
      <w:r w:rsidR="00946214" w:rsidRPr="00C221F5">
        <w:rPr>
          <w:sz w:val="28"/>
          <w:szCs w:val="28"/>
          <w:lang w:val="sv-SE"/>
        </w:rPr>
        <w:t xml:space="preserve">khu vực đô thị theo </w:t>
      </w:r>
      <w:r w:rsidR="00946214" w:rsidRPr="00C221F5">
        <w:rPr>
          <w:sz w:val="28"/>
        </w:rPr>
        <w:t xml:space="preserve">quy định tại </w:t>
      </w:r>
      <w:r w:rsidR="00946214" w:rsidRPr="00C221F5">
        <w:rPr>
          <w:iCs/>
          <w:sz w:val="28"/>
          <w:szCs w:val="28"/>
          <w:lang w:val="fr-FR"/>
        </w:rPr>
        <w:t>k</w:t>
      </w:r>
      <w:r w:rsidR="005E676C" w:rsidRPr="00C221F5">
        <w:rPr>
          <w:iCs/>
          <w:sz w:val="28"/>
          <w:szCs w:val="28"/>
          <w:lang w:val="fr-FR"/>
        </w:rPr>
        <w:t>hoản 1</w:t>
      </w:r>
      <w:r w:rsidR="00946214" w:rsidRPr="00C221F5">
        <w:rPr>
          <w:iCs/>
          <w:sz w:val="28"/>
          <w:szCs w:val="28"/>
          <w:lang w:val="fr-FR"/>
        </w:rPr>
        <w:t xml:space="preserve"> Điều này)</w:t>
      </w:r>
      <w:r w:rsidR="007F39FF" w:rsidRPr="00C221F5">
        <w:rPr>
          <w:sz w:val="28"/>
          <w:szCs w:val="28"/>
          <w:lang w:val="sv-SE"/>
        </w:rPr>
        <w:t>.</w:t>
      </w:r>
      <w:r w:rsidR="00946214" w:rsidRPr="00C221F5">
        <w:rPr>
          <w:sz w:val="28"/>
          <w:szCs w:val="28"/>
          <w:lang w:val="sv-SE"/>
        </w:rPr>
        <w:t xml:space="preserve"> </w:t>
      </w:r>
    </w:p>
    <w:p w14:paraId="58BDD34B" w14:textId="5CAC21C5" w:rsidR="001A3E87" w:rsidRPr="00C221F5" w:rsidRDefault="007F39FF" w:rsidP="005327C0">
      <w:pPr>
        <w:tabs>
          <w:tab w:val="left" w:pos="0"/>
        </w:tabs>
        <w:spacing w:before="120"/>
        <w:jc w:val="both"/>
        <w:rPr>
          <w:sz w:val="28"/>
          <w:szCs w:val="28"/>
          <w:lang w:val="sv-SE"/>
        </w:rPr>
      </w:pPr>
      <w:r w:rsidRPr="00C221F5">
        <w:rPr>
          <w:sz w:val="28"/>
          <w:szCs w:val="28"/>
        </w:rPr>
        <w:tab/>
      </w:r>
      <w:r w:rsidR="005327C0" w:rsidRPr="00C221F5">
        <w:rPr>
          <w:sz w:val="28"/>
          <w:szCs w:val="28"/>
          <w:lang w:val="sv-SE"/>
        </w:rPr>
        <w:t>3</w:t>
      </w:r>
      <w:r w:rsidR="00DD1C7D" w:rsidRPr="00C221F5">
        <w:rPr>
          <w:sz w:val="28"/>
          <w:szCs w:val="28"/>
          <w:lang w:val="sv-SE"/>
        </w:rPr>
        <w:t>.</w:t>
      </w:r>
      <w:r w:rsidR="00DD1C7D" w:rsidRPr="00C221F5">
        <w:rPr>
          <w:sz w:val="28"/>
          <w:szCs w:val="28"/>
        </w:rPr>
        <w:t xml:space="preserve"> Hạn mức </w:t>
      </w:r>
      <w:r w:rsidR="001A3E87" w:rsidRPr="00C221F5">
        <w:rPr>
          <w:sz w:val="28"/>
          <w:szCs w:val="28"/>
        </w:rPr>
        <w:t xml:space="preserve">giao </w:t>
      </w:r>
      <w:r w:rsidR="00DD1C7D" w:rsidRPr="00C221F5">
        <w:rPr>
          <w:sz w:val="28"/>
          <w:szCs w:val="28"/>
        </w:rPr>
        <w:t xml:space="preserve">đất ở là </w:t>
      </w:r>
      <w:r w:rsidR="001A3E87" w:rsidRPr="00C221F5">
        <w:rPr>
          <w:sz w:val="28"/>
          <w:szCs w:val="28"/>
        </w:rPr>
        <w:t>diện tích đất ở</w:t>
      </w:r>
      <w:r w:rsidR="00DD1C7D" w:rsidRPr="00C221F5">
        <w:rPr>
          <w:sz w:val="28"/>
          <w:szCs w:val="28"/>
        </w:rPr>
        <w:t xml:space="preserve"> tối đa được Nhà nước giao đất </w:t>
      </w:r>
      <w:r w:rsidR="00103E86" w:rsidRPr="00C221F5">
        <w:rPr>
          <w:sz w:val="28"/>
          <w:szCs w:val="28"/>
        </w:rPr>
        <w:t xml:space="preserve">để </w:t>
      </w:r>
      <w:r w:rsidR="00DD1C7D" w:rsidRPr="00C221F5">
        <w:rPr>
          <w:sz w:val="28"/>
          <w:szCs w:val="28"/>
        </w:rPr>
        <w:t xml:space="preserve">sử dụng vào mục đích xây dựng nhà ở </w:t>
      </w:r>
      <w:r w:rsidR="001A3E87" w:rsidRPr="00C221F5">
        <w:rPr>
          <w:sz w:val="28"/>
          <w:szCs w:val="28"/>
          <w:lang w:val="sv-SE"/>
        </w:rPr>
        <w:t xml:space="preserve">và công trình khác phục vụ cho đời sống. </w:t>
      </w:r>
    </w:p>
    <w:p w14:paraId="055FC0C9" w14:textId="3CDE13C5" w:rsidR="005F72AF" w:rsidRPr="00C221F5" w:rsidRDefault="005327C0" w:rsidP="00BE214B">
      <w:pPr>
        <w:pStyle w:val="NormalWeb"/>
        <w:autoSpaceDE w:val="0"/>
        <w:autoSpaceDN w:val="0"/>
        <w:spacing w:before="120" w:beforeAutospacing="0" w:after="0" w:afterAutospacing="0" w:line="264" w:lineRule="auto"/>
        <w:ind w:firstLine="720"/>
        <w:jc w:val="both"/>
        <w:rPr>
          <w:sz w:val="28"/>
          <w:szCs w:val="28"/>
          <w:lang w:val="sv-SE"/>
        </w:rPr>
      </w:pPr>
      <w:r w:rsidRPr="00C221F5">
        <w:rPr>
          <w:sz w:val="28"/>
          <w:szCs w:val="28"/>
          <w:lang w:val="sv-SE"/>
        </w:rPr>
        <w:t>4</w:t>
      </w:r>
      <w:r w:rsidR="001A3E87" w:rsidRPr="00C221F5">
        <w:rPr>
          <w:sz w:val="28"/>
          <w:szCs w:val="28"/>
          <w:lang w:val="sv-SE"/>
        </w:rPr>
        <w:t xml:space="preserve">. Hạn mức công nhận quyền sử dụng đất ở </w:t>
      </w:r>
      <w:r w:rsidR="001A3E87" w:rsidRPr="00C221F5">
        <w:rPr>
          <w:sz w:val="28"/>
          <w:szCs w:val="28"/>
        </w:rPr>
        <w:t xml:space="preserve">là diện tích đất ở tối đa được Nhà nước công nhận quyền sử dụng đất </w:t>
      </w:r>
      <w:r w:rsidR="00103E86" w:rsidRPr="00C221F5">
        <w:rPr>
          <w:sz w:val="28"/>
          <w:szCs w:val="28"/>
        </w:rPr>
        <w:t xml:space="preserve">để </w:t>
      </w:r>
      <w:r w:rsidR="001A3E87" w:rsidRPr="00C221F5">
        <w:rPr>
          <w:sz w:val="28"/>
          <w:szCs w:val="28"/>
        </w:rPr>
        <w:t xml:space="preserve">sử dụng vào mục đích xây dựng nhà ở </w:t>
      </w:r>
      <w:r w:rsidR="001A3E87" w:rsidRPr="00C221F5">
        <w:rPr>
          <w:sz w:val="28"/>
          <w:szCs w:val="28"/>
          <w:lang w:val="sv-SE"/>
        </w:rPr>
        <w:t>và công trình khác phục vụ cho đời sống.</w:t>
      </w:r>
    </w:p>
    <w:p w14:paraId="467838C3" w14:textId="0D267B04" w:rsidR="00CC24E8" w:rsidRPr="00C221F5" w:rsidRDefault="00CC24E8" w:rsidP="00CC24E8">
      <w:pPr>
        <w:pStyle w:val="NormalWeb"/>
        <w:autoSpaceDE w:val="0"/>
        <w:autoSpaceDN w:val="0"/>
        <w:spacing w:before="120" w:beforeAutospacing="0" w:after="0" w:afterAutospacing="0" w:line="264" w:lineRule="auto"/>
        <w:ind w:firstLine="720"/>
        <w:jc w:val="both"/>
        <w:rPr>
          <w:sz w:val="28"/>
          <w:szCs w:val="28"/>
        </w:rPr>
      </w:pPr>
      <w:r w:rsidRPr="00C221F5">
        <w:rPr>
          <w:sz w:val="28"/>
          <w:szCs w:val="28"/>
          <w:lang w:val="sv-SE"/>
        </w:rPr>
        <w:t xml:space="preserve">5. </w:t>
      </w:r>
      <w:r w:rsidRPr="00C221F5">
        <w:rPr>
          <w:sz w:val="28"/>
          <w:szCs w:val="28"/>
          <w:lang w:val="vi-VN"/>
        </w:rPr>
        <w:t xml:space="preserve">Hạn mức giao </w:t>
      </w:r>
      <w:r w:rsidRPr="00C221F5">
        <w:rPr>
          <w:sz w:val="28"/>
          <w:szCs w:val="28"/>
          <w:lang w:val="sv-SE"/>
        </w:rPr>
        <w:t xml:space="preserve">đất </w:t>
      </w:r>
      <w:r w:rsidRPr="00C221F5">
        <w:rPr>
          <w:sz w:val="28"/>
          <w:szCs w:val="28"/>
        </w:rPr>
        <w:t xml:space="preserve">chưa sử dụng là diện tích đất thuộc nhóm đất chưa sử dụng </w:t>
      </w:r>
      <w:r w:rsidRPr="00C221F5">
        <w:rPr>
          <w:iCs/>
          <w:sz w:val="28"/>
          <w:szCs w:val="28"/>
          <w:lang w:val="fr-FR"/>
        </w:rPr>
        <w:t xml:space="preserve">(bao gồm đất do Nhà nước thu hồi nhưng chưa giao, chưa cho thuê sử dụng; đất bằng chưa sử dụng và đất có mặt nước chưa sử dụng) tối </w:t>
      </w:r>
      <w:r w:rsidRPr="00C221F5">
        <w:rPr>
          <w:sz w:val="28"/>
          <w:szCs w:val="28"/>
        </w:rPr>
        <w:t xml:space="preserve">đa được Nhà nước giao đất cho cá nhân để </w:t>
      </w:r>
      <w:r w:rsidRPr="00C221F5">
        <w:rPr>
          <w:sz w:val="28"/>
          <w:szCs w:val="28"/>
          <w:lang w:val="vi-VN"/>
        </w:rPr>
        <w:t xml:space="preserve">sử dụng </w:t>
      </w:r>
      <w:r w:rsidRPr="00C221F5">
        <w:rPr>
          <w:sz w:val="28"/>
          <w:szCs w:val="28"/>
        </w:rPr>
        <w:t xml:space="preserve">vào mục đích </w:t>
      </w:r>
      <w:r w:rsidRPr="00C221F5">
        <w:rPr>
          <w:sz w:val="28"/>
          <w:szCs w:val="28"/>
          <w:lang w:val="vi-VN"/>
        </w:rPr>
        <w:t>sản xuất nông nghiệp, lâm nghiệp, nuôi trồng thủy sản</w:t>
      </w:r>
      <w:r w:rsidRPr="00C221F5">
        <w:rPr>
          <w:sz w:val="28"/>
          <w:szCs w:val="28"/>
        </w:rPr>
        <w:t xml:space="preserve">. </w:t>
      </w:r>
    </w:p>
    <w:p w14:paraId="69191814" w14:textId="38D3E95D" w:rsidR="00D6643D" w:rsidRPr="00C221F5" w:rsidRDefault="00D6643D" w:rsidP="00D6643D">
      <w:pPr>
        <w:tabs>
          <w:tab w:val="left" w:pos="0"/>
        </w:tabs>
        <w:spacing w:before="120" w:line="264" w:lineRule="auto"/>
        <w:jc w:val="both"/>
        <w:rPr>
          <w:sz w:val="28"/>
          <w:szCs w:val="28"/>
        </w:rPr>
      </w:pPr>
      <w:r w:rsidRPr="00C221F5">
        <w:rPr>
          <w:sz w:val="28"/>
          <w:szCs w:val="28"/>
          <w:lang w:val="sv-SE"/>
        </w:rPr>
        <w:tab/>
      </w:r>
      <w:r w:rsidR="005327C0" w:rsidRPr="00C221F5">
        <w:rPr>
          <w:sz w:val="28"/>
          <w:szCs w:val="28"/>
          <w:lang w:val="sv-SE"/>
        </w:rPr>
        <w:t>6</w:t>
      </w:r>
      <w:r w:rsidRPr="00C221F5">
        <w:rPr>
          <w:sz w:val="28"/>
          <w:szCs w:val="28"/>
          <w:lang w:val="sv-SE"/>
        </w:rPr>
        <w:t xml:space="preserve">. </w:t>
      </w:r>
      <w:r w:rsidRPr="00C221F5">
        <w:rPr>
          <w:sz w:val="28"/>
          <w:szCs w:val="28"/>
        </w:rPr>
        <w:t>Hạn mức</w:t>
      </w:r>
      <w:r w:rsidRPr="00C221F5">
        <w:rPr>
          <w:b/>
          <w:bCs/>
          <w:sz w:val="28"/>
          <w:szCs w:val="28"/>
        </w:rPr>
        <w:t xml:space="preserve"> </w:t>
      </w:r>
      <w:r w:rsidRPr="00C221F5">
        <w:rPr>
          <w:rStyle w:val="Strong"/>
          <w:b w:val="0"/>
          <w:bCs/>
          <w:sz w:val="28"/>
          <w:szCs w:val="28"/>
          <w:shd w:val="clear" w:color="auto" w:fill="FFFFFF"/>
        </w:rPr>
        <w:t xml:space="preserve">công nhận quyền sử dụng đất </w:t>
      </w:r>
      <w:r w:rsidRPr="00C221F5">
        <w:rPr>
          <w:sz w:val="28"/>
          <w:szCs w:val="28"/>
        </w:rPr>
        <w:t>nông nghiệp do tự khai hoang của hộ gia đình, cá nhân</w:t>
      </w:r>
      <w:r w:rsidRPr="00C221F5">
        <w:rPr>
          <w:spacing w:val="-2"/>
          <w:sz w:val="28"/>
          <w:szCs w:val="28"/>
          <w:lang w:val="vi-VN"/>
        </w:rPr>
        <w:t xml:space="preserve"> </w:t>
      </w:r>
      <w:r w:rsidR="00103E86" w:rsidRPr="00C221F5">
        <w:rPr>
          <w:sz w:val="28"/>
          <w:szCs w:val="28"/>
        </w:rPr>
        <w:t xml:space="preserve">là diện tích đất nông nghiệp tối đa được Nhà nước công nhận quyền sử dụng đất để sử dụng vào mục đích sản xuất nông nghiệp. </w:t>
      </w:r>
    </w:p>
    <w:p w14:paraId="5EEEDE80" w14:textId="56F45819" w:rsidR="00D6643D" w:rsidRPr="00C221F5" w:rsidRDefault="005327C0" w:rsidP="00D6643D">
      <w:pPr>
        <w:pStyle w:val="NormalWeb"/>
        <w:autoSpaceDE w:val="0"/>
        <w:autoSpaceDN w:val="0"/>
        <w:spacing w:before="120" w:beforeAutospacing="0" w:after="0" w:afterAutospacing="0" w:line="264" w:lineRule="auto"/>
        <w:ind w:firstLine="720"/>
        <w:jc w:val="both"/>
        <w:rPr>
          <w:sz w:val="28"/>
          <w:szCs w:val="28"/>
        </w:rPr>
      </w:pPr>
      <w:r w:rsidRPr="00C221F5">
        <w:rPr>
          <w:sz w:val="28"/>
          <w:szCs w:val="28"/>
          <w:lang w:val="sv-SE"/>
        </w:rPr>
        <w:t>7</w:t>
      </w:r>
      <w:r w:rsidR="00D6643D" w:rsidRPr="00C221F5">
        <w:rPr>
          <w:sz w:val="28"/>
          <w:szCs w:val="28"/>
          <w:lang w:val="sv-SE"/>
        </w:rPr>
        <w:t xml:space="preserve">. Hạn mức nhận </w:t>
      </w:r>
      <w:r w:rsidR="00D6643D" w:rsidRPr="00C221F5">
        <w:rPr>
          <w:sz w:val="28"/>
          <w:szCs w:val="28"/>
          <w:lang w:val="vi-VN"/>
        </w:rPr>
        <w:t>chuyển quyền sử dụng đất nông nghiệp</w:t>
      </w:r>
      <w:r w:rsidR="00D6643D" w:rsidRPr="00C221F5">
        <w:rPr>
          <w:sz w:val="28"/>
          <w:szCs w:val="28"/>
        </w:rPr>
        <w:t xml:space="preserve"> của cá nhân là diện tích đất nông nghiệp tối đa mà cá nhân được phép nhận chuyển quyền sử dụng đất (thông qua hình thức chuyển đổi, chuyển nhượng, thừa kế, tặng cho quyền sử dụng đất, </w:t>
      </w:r>
      <w:bookmarkStart w:id="9" w:name="_Hlk84787588"/>
      <w:r w:rsidR="00D6643D" w:rsidRPr="00C221F5">
        <w:rPr>
          <w:sz w:val="28"/>
          <w:szCs w:val="28"/>
        </w:rPr>
        <w:t>góp vốn bằng quyền sử dụng đất</w:t>
      </w:r>
      <w:bookmarkEnd w:id="9"/>
      <w:r w:rsidR="00D6643D" w:rsidRPr="00C221F5">
        <w:rPr>
          <w:sz w:val="28"/>
          <w:szCs w:val="28"/>
        </w:rPr>
        <w:t xml:space="preserve">). </w:t>
      </w:r>
    </w:p>
    <w:p w14:paraId="0CA287F5" w14:textId="5CC459F6" w:rsidR="008D0E06" w:rsidRPr="00C221F5" w:rsidRDefault="008D0E06" w:rsidP="00906DB3">
      <w:pPr>
        <w:pStyle w:val="NormalWeb"/>
        <w:autoSpaceDE w:val="0"/>
        <w:autoSpaceDN w:val="0"/>
        <w:spacing w:before="360" w:beforeAutospacing="0" w:after="60" w:afterAutospacing="0"/>
        <w:jc w:val="center"/>
        <w:rPr>
          <w:b/>
          <w:sz w:val="28"/>
          <w:szCs w:val="28"/>
        </w:rPr>
      </w:pPr>
      <w:r w:rsidRPr="00C221F5">
        <w:rPr>
          <w:b/>
          <w:sz w:val="28"/>
          <w:szCs w:val="28"/>
        </w:rPr>
        <w:t>Chương I</w:t>
      </w:r>
      <w:r w:rsidR="00CE44B6" w:rsidRPr="00C221F5">
        <w:rPr>
          <w:b/>
          <w:sz w:val="28"/>
          <w:szCs w:val="28"/>
        </w:rPr>
        <w:t>I</w:t>
      </w:r>
    </w:p>
    <w:p w14:paraId="524667D8" w14:textId="2B431A44" w:rsidR="008D0E06" w:rsidRPr="00C221F5" w:rsidRDefault="00430187" w:rsidP="00757213">
      <w:pPr>
        <w:pStyle w:val="NormalWeb"/>
        <w:autoSpaceDE w:val="0"/>
        <w:autoSpaceDN w:val="0"/>
        <w:spacing w:before="60" w:beforeAutospacing="0" w:after="360" w:afterAutospacing="0"/>
        <w:jc w:val="center"/>
        <w:rPr>
          <w:b/>
          <w:bCs/>
          <w:sz w:val="28"/>
          <w:szCs w:val="28"/>
        </w:rPr>
      </w:pPr>
      <w:r w:rsidRPr="00C221F5">
        <w:rPr>
          <w:b/>
          <w:sz w:val="28"/>
          <w:szCs w:val="28"/>
        </w:rPr>
        <w:t xml:space="preserve">HẠN MỨC GIAO ĐẤT Ở, </w:t>
      </w:r>
      <w:r w:rsidR="008D0E06" w:rsidRPr="00C221F5">
        <w:rPr>
          <w:b/>
          <w:bCs/>
          <w:sz w:val="28"/>
          <w:szCs w:val="28"/>
        </w:rPr>
        <w:t xml:space="preserve">HẠN MỨC CÔNG NHẬN </w:t>
      </w:r>
      <w:r w:rsidRPr="00C221F5">
        <w:rPr>
          <w:b/>
          <w:bCs/>
          <w:sz w:val="28"/>
          <w:szCs w:val="28"/>
        </w:rPr>
        <w:t xml:space="preserve">                          </w:t>
      </w:r>
      <w:r w:rsidR="008D0E06" w:rsidRPr="00C221F5">
        <w:rPr>
          <w:b/>
          <w:bCs/>
          <w:sz w:val="28"/>
          <w:szCs w:val="28"/>
        </w:rPr>
        <w:t>QUYỀN SỬ DỤNG ĐẤT Ở</w:t>
      </w:r>
    </w:p>
    <w:p w14:paraId="3862001D" w14:textId="42455FEE" w:rsidR="001507F4" w:rsidRPr="00C221F5" w:rsidRDefault="00FD14EF" w:rsidP="00430187">
      <w:pPr>
        <w:pStyle w:val="NormalWeb"/>
        <w:autoSpaceDE w:val="0"/>
        <w:autoSpaceDN w:val="0"/>
        <w:spacing w:before="120" w:beforeAutospacing="0" w:after="0" w:afterAutospacing="0" w:line="264" w:lineRule="auto"/>
        <w:ind w:firstLine="720"/>
        <w:jc w:val="both"/>
        <w:rPr>
          <w:b/>
          <w:bCs/>
          <w:sz w:val="28"/>
          <w:szCs w:val="28"/>
        </w:rPr>
      </w:pPr>
      <w:r w:rsidRPr="00C221F5">
        <w:rPr>
          <w:b/>
          <w:sz w:val="28"/>
          <w:szCs w:val="28"/>
        </w:rPr>
        <w:t>Điều 4</w:t>
      </w:r>
      <w:r w:rsidR="00430187" w:rsidRPr="00C221F5">
        <w:rPr>
          <w:b/>
          <w:sz w:val="28"/>
          <w:szCs w:val="28"/>
        </w:rPr>
        <w:t xml:space="preserve">. </w:t>
      </w:r>
      <w:r w:rsidR="00430187" w:rsidRPr="00C221F5">
        <w:rPr>
          <w:b/>
          <w:bCs/>
          <w:sz w:val="28"/>
          <w:szCs w:val="28"/>
        </w:rPr>
        <w:t xml:space="preserve">Hạn mức giao đất ở </w:t>
      </w:r>
    </w:p>
    <w:p w14:paraId="067999BD" w14:textId="391AF6E4" w:rsidR="00430187" w:rsidRPr="00C221F5" w:rsidRDefault="001507F4" w:rsidP="00430187">
      <w:pPr>
        <w:pStyle w:val="NormalWeb"/>
        <w:autoSpaceDE w:val="0"/>
        <w:autoSpaceDN w:val="0"/>
        <w:spacing w:before="120" w:beforeAutospacing="0" w:after="0" w:afterAutospacing="0" w:line="264" w:lineRule="auto"/>
        <w:ind w:firstLine="720"/>
        <w:jc w:val="both"/>
        <w:rPr>
          <w:sz w:val="28"/>
          <w:szCs w:val="28"/>
        </w:rPr>
      </w:pPr>
      <w:r w:rsidRPr="00C221F5">
        <w:rPr>
          <w:sz w:val="28"/>
          <w:szCs w:val="28"/>
        </w:rPr>
        <w:t xml:space="preserve">1. </w:t>
      </w:r>
      <w:r w:rsidR="002D388F" w:rsidRPr="00C221F5">
        <w:rPr>
          <w:sz w:val="28"/>
          <w:szCs w:val="28"/>
        </w:rPr>
        <w:t xml:space="preserve">Đối với </w:t>
      </w:r>
      <w:r w:rsidRPr="00C221F5">
        <w:rPr>
          <w:sz w:val="28"/>
          <w:szCs w:val="28"/>
        </w:rPr>
        <w:t xml:space="preserve">đất ở </w:t>
      </w:r>
      <w:r w:rsidR="00430187" w:rsidRPr="00C221F5">
        <w:rPr>
          <w:sz w:val="28"/>
          <w:szCs w:val="28"/>
        </w:rPr>
        <w:t>tại đô thị</w:t>
      </w:r>
    </w:p>
    <w:p w14:paraId="1792DB92" w14:textId="3FC8434A" w:rsidR="00CE6700" w:rsidRPr="00C221F5" w:rsidRDefault="0094683A" w:rsidP="00430187">
      <w:pPr>
        <w:pStyle w:val="NormalWeb"/>
        <w:autoSpaceDE w:val="0"/>
        <w:autoSpaceDN w:val="0"/>
        <w:spacing w:before="120" w:beforeAutospacing="0" w:after="0" w:afterAutospacing="0" w:line="264" w:lineRule="auto"/>
        <w:ind w:firstLine="720"/>
        <w:jc w:val="both"/>
        <w:rPr>
          <w:sz w:val="28"/>
          <w:szCs w:val="28"/>
        </w:rPr>
      </w:pPr>
      <w:r w:rsidRPr="00C221F5">
        <w:rPr>
          <w:sz w:val="28"/>
          <w:szCs w:val="28"/>
        </w:rPr>
        <w:t>H</w:t>
      </w:r>
      <w:r w:rsidR="00430187" w:rsidRPr="00C221F5">
        <w:rPr>
          <w:sz w:val="28"/>
          <w:szCs w:val="28"/>
        </w:rPr>
        <w:t xml:space="preserve">ạn mức giao đất ở cho </w:t>
      </w:r>
      <w:r w:rsidR="001E7C2F" w:rsidRPr="00C221F5">
        <w:rPr>
          <w:sz w:val="28"/>
          <w:szCs w:val="28"/>
        </w:rPr>
        <w:t>mỗi cá nhân không quá 200</w:t>
      </w:r>
      <w:r w:rsidR="00430187" w:rsidRPr="00C221F5">
        <w:rPr>
          <w:sz w:val="28"/>
          <w:szCs w:val="28"/>
        </w:rPr>
        <w:t xml:space="preserve"> m</w:t>
      </w:r>
      <w:r w:rsidR="00430187" w:rsidRPr="00C221F5">
        <w:rPr>
          <w:sz w:val="28"/>
          <w:szCs w:val="28"/>
          <w:vertAlign w:val="superscript"/>
        </w:rPr>
        <w:t>2</w:t>
      </w:r>
      <w:r w:rsidR="00430187" w:rsidRPr="00C221F5">
        <w:rPr>
          <w:sz w:val="28"/>
          <w:szCs w:val="28"/>
        </w:rPr>
        <w:t xml:space="preserve">. </w:t>
      </w:r>
    </w:p>
    <w:p w14:paraId="68FBA219" w14:textId="7A2BEDE7" w:rsidR="00430187" w:rsidRPr="00C221F5" w:rsidRDefault="001507F4" w:rsidP="00430187">
      <w:pPr>
        <w:pStyle w:val="NormalWeb"/>
        <w:autoSpaceDE w:val="0"/>
        <w:autoSpaceDN w:val="0"/>
        <w:spacing w:before="120" w:beforeAutospacing="0" w:after="0" w:afterAutospacing="0" w:line="264" w:lineRule="auto"/>
        <w:ind w:firstLine="720"/>
        <w:jc w:val="both"/>
        <w:rPr>
          <w:sz w:val="28"/>
          <w:szCs w:val="28"/>
        </w:rPr>
      </w:pPr>
      <w:r w:rsidRPr="00C221F5">
        <w:rPr>
          <w:sz w:val="28"/>
          <w:szCs w:val="28"/>
        </w:rPr>
        <w:t xml:space="preserve">2. </w:t>
      </w:r>
      <w:r w:rsidR="002D388F" w:rsidRPr="00C221F5">
        <w:rPr>
          <w:sz w:val="28"/>
          <w:szCs w:val="28"/>
        </w:rPr>
        <w:t xml:space="preserve">Đối với </w:t>
      </w:r>
      <w:r w:rsidR="00430187" w:rsidRPr="00C221F5">
        <w:rPr>
          <w:sz w:val="28"/>
          <w:szCs w:val="28"/>
        </w:rPr>
        <w:t>đất ở tại nông thôn</w:t>
      </w:r>
    </w:p>
    <w:p w14:paraId="18869517" w14:textId="75079ABD" w:rsidR="00430187" w:rsidRPr="00C221F5" w:rsidRDefault="00430187" w:rsidP="00430187">
      <w:pPr>
        <w:pStyle w:val="NormalWeb"/>
        <w:autoSpaceDE w:val="0"/>
        <w:autoSpaceDN w:val="0"/>
        <w:spacing w:before="120" w:beforeAutospacing="0" w:after="0" w:afterAutospacing="0" w:line="264" w:lineRule="auto"/>
        <w:ind w:firstLine="720"/>
        <w:jc w:val="both"/>
        <w:rPr>
          <w:sz w:val="28"/>
          <w:szCs w:val="28"/>
        </w:rPr>
      </w:pPr>
      <w:r w:rsidRPr="00C221F5">
        <w:rPr>
          <w:sz w:val="28"/>
          <w:szCs w:val="28"/>
        </w:rPr>
        <w:t xml:space="preserve">Hạn mức giao đất ở cho </w:t>
      </w:r>
      <w:r w:rsidR="001E7C2F" w:rsidRPr="00C221F5">
        <w:rPr>
          <w:sz w:val="28"/>
          <w:szCs w:val="28"/>
        </w:rPr>
        <w:t>mỗi cá nhân không quá 4</w:t>
      </w:r>
      <w:r w:rsidR="00824440" w:rsidRPr="00C221F5">
        <w:rPr>
          <w:sz w:val="28"/>
          <w:szCs w:val="28"/>
        </w:rPr>
        <w:t>00</w:t>
      </w:r>
      <w:r w:rsidRPr="00C221F5">
        <w:rPr>
          <w:sz w:val="28"/>
          <w:szCs w:val="28"/>
        </w:rPr>
        <w:t xml:space="preserve"> m</w:t>
      </w:r>
      <w:r w:rsidRPr="00C221F5">
        <w:rPr>
          <w:sz w:val="28"/>
          <w:szCs w:val="28"/>
          <w:vertAlign w:val="superscript"/>
        </w:rPr>
        <w:t>2</w:t>
      </w:r>
      <w:r w:rsidRPr="00C221F5">
        <w:rPr>
          <w:sz w:val="28"/>
          <w:szCs w:val="28"/>
        </w:rPr>
        <w:t xml:space="preserve">. </w:t>
      </w:r>
    </w:p>
    <w:p w14:paraId="690BB5D6" w14:textId="3AB464A2" w:rsidR="00BB4997" w:rsidRPr="00C221F5" w:rsidRDefault="00274A63" w:rsidP="00BB4997">
      <w:pPr>
        <w:pStyle w:val="NormalWeb"/>
        <w:spacing w:before="120" w:beforeAutospacing="0" w:after="120" w:afterAutospacing="0"/>
        <w:ind w:firstLine="720"/>
        <w:jc w:val="both"/>
        <w:rPr>
          <w:sz w:val="28"/>
          <w:szCs w:val="28"/>
          <w:lang w:val="es-ES"/>
        </w:rPr>
      </w:pPr>
      <w:r w:rsidRPr="00C221F5">
        <w:rPr>
          <w:sz w:val="28"/>
          <w:szCs w:val="28"/>
        </w:rPr>
        <w:lastRenderedPageBreak/>
        <w:t>3</w:t>
      </w:r>
      <w:r w:rsidR="00BB4997" w:rsidRPr="00C221F5">
        <w:rPr>
          <w:sz w:val="28"/>
          <w:szCs w:val="28"/>
        </w:rPr>
        <w:t xml:space="preserve">. </w:t>
      </w:r>
      <w:r w:rsidR="00EE518D" w:rsidRPr="00C221F5">
        <w:rPr>
          <w:sz w:val="28"/>
          <w:szCs w:val="28"/>
          <w:lang w:val="es-ES"/>
        </w:rPr>
        <w:t>Hạn mức</w:t>
      </w:r>
      <w:r w:rsidR="00BB4997" w:rsidRPr="00C221F5">
        <w:rPr>
          <w:sz w:val="28"/>
          <w:szCs w:val="28"/>
          <w:lang w:val="es-ES"/>
        </w:rPr>
        <w:t xml:space="preserve"> </w:t>
      </w:r>
      <w:r w:rsidR="00EE518D" w:rsidRPr="00C221F5">
        <w:rPr>
          <w:sz w:val="28"/>
          <w:szCs w:val="28"/>
          <w:lang w:val="es-ES"/>
        </w:rPr>
        <w:t xml:space="preserve">giao đất ở </w:t>
      </w:r>
      <w:r w:rsidR="00BB4997" w:rsidRPr="00C221F5">
        <w:rPr>
          <w:sz w:val="28"/>
          <w:szCs w:val="28"/>
          <w:lang w:val="es-ES"/>
        </w:rPr>
        <w:t xml:space="preserve">quy định tại khoản 1, khoản 2 Điều này </w:t>
      </w:r>
      <w:r w:rsidR="00EE518D" w:rsidRPr="00C221F5">
        <w:rPr>
          <w:sz w:val="28"/>
          <w:szCs w:val="28"/>
          <w:lang w:val="es-ES"/>
        </w:rPr>
        <w:t xml:space="preserve">không áp dụng </w:t>
      </w:r>
      <w:r w:rsidR="00BB4997" w:rsidRPr="00C221F5">
        <w:rPr>
          <w:sz w:val="28"/>
          <w:szCs w:val="28"/>
          <w:lang w:val="es-ES"/>
        </w:rPr>
        <w:t xml:space="preserve">đối với các trường hợp: nhà nước giao đất </w:t>
      </w:r>
      <w:r w:rsidR="00062D92" w:rsidRPr="00C221F5">
        <w:rPr>
          <w:sz w:val="28"/>
          <w:szCs w:val="28"/>
          <w:lang w:val="es-ES"/>
        </w:rPr>
        <w:t>ở có thu tiền sử dụng đất thông qua đấu giá quyền sử dụng đất</w:t>
      </w:r>
      <w:r w:rsidR="00BB4997" w:rsidRPr="00C221F5">
        <w:rPr>
          <w:sz w:val="28"/>
          <w:szCs w:val="28"/>
          <w:lang w:val="es-ES"/>
        </w:rPr>
        <w:t>; nhà nước bồi thường bằng việc giao đất ở cho mỗi hộ gia đình, cá nhân bị thu hồi đất.</w:t>
      </w:r>
    </w:p>
    <w:p w14:paraId="23823752" w14:textId="3B5EFB2E" w:rsidR="00CE433C" w:rsidRPr="00C221F5" w:rsidRDefault="00F978E2" w:rsidP="00BE214B">
      <w:pPr>
        <w:spacing w:before="120" w:line="264" w:lineRule="auto"/>
        <w:ind w:firstLine="720"/>
        <w:jc w:val="both"/>
        <w:rPr>
          <w:sz w:val="28"/>
          <w:szCs w:val="28"/>
        </w:rPr>
      </w:pPr>
      <w:r w:rsidRPr="00C221F5">
        <w:rPr>
          <w:b/>
          <w:bCs/>
          <w:sz w:val="28"/>
          <w:szCs w:val="28"/>
        </w:rPr>
        <w:t xml:space="preserve">Điều </w:t>
      </w:r>
      <w:r w:rsidR="00FD14EF" w:rsidRPr="00C221F5">
        <w:rPr>
          <w:b/>
          <w:bCs/>
          <w:sz w:val="28"/>
          <w:szCs w:val="28"/>
        </w:rPr>
        <w:t>5</w:t>
      </w:r>
      <w:r w:rsidRPr="00C221F5">
        <w:rPr>
          <w:b/>
          <w:bCs/>
          <w:sz w:val="28"/>
          <w:szCs w:val="28"/>
        </w:rPr>
        <w:t>.</w:t>
      </w:r>
      <w:r w:rsidR="00C77550" w:rsidRPr="00C221F5">
        <w:rPr>
          <w:sz w:val="28"/>
          <w:szCs w:val="28"/>
        </w:rPr>
        <w:t xml:space="preserve"> </w:t>
      </w:r>
      <w:r w:rsidR="00CE433C" w:rsidRPr="00C221F5">
        <w:rPr>
          <w:b/>
          <w:sz w:val="28"/>
          <w:szCs w:val="28"/>
        </w:rPr>
        <w:t>Hạn mức công nhận quyền sử dụng đất ở</w:t>
      </w:r>
    </w:p>
    <w:p w14:paraId="1B98515A" w14:textId="468BEDD2" w:rsidR="006E3F61" w:rsidRPr="00C221F5" w:rsidRDefault="00A75CEA" w:rsidP="00BE214B">
      <w:pPr>
        <w:spacing w:before="120" w:line="264" w:lineRule="auto"/>
        <w:ind w:firstLine="720"/>
        <w:jc w:val="both"/>
        <w:rPr>
          <w:sz w:val="28"/>
          <w:szCs w:val="28"/>
        </w:rPr>
      </w:pPr>
      <w:r w:rsidRPr="00C221F5">
        <w:rPr>
          <w:sz w:val="28"/>
          <w:szCs w:val="28"/>
          <w:lang w:val="vi-VN"/>
        </w:rPr>
        <w:t xml:space="preserve">Hộ gia đình, cá nhân </w:t>
      </w:r>
      <w:r w:rsidRPr="00C221F5">
        <w:rPr>
          <w:sz w:val="28"/>
          <w:szCs w:val="28"/>
        </w:rPr>
        <w:t xml:space="preserve">đang </w:t>
      </w:r>
      <w:r w:rsidRPr="00C221F5">
        <w:rPr>
          <w:sz w:val="28"/>
          <w:szCs w:val="28"/>
          <w:lang w:val="vi-VN"/>
        </w:rPr>
        <w:t xml:space="preserve">sử </w:t>
      </w:r>
      <w:r w:rsidRPr="00C221F5">
        <w:rPr>
          <w:sz w:val="28"/>
          <w:szCs w:val="28"/>
        </w:rPr>
        <w:t xml:space="preserve">dụng đất mà thửa đất được hình thành </w:t>
      </w:r>
      <w:r w:rsidRPr="00C221F5">
        <w:rPr>
          <w:sz w:val="28"/>
          <w:szCs w:val="28"/>
          <w:lang w:val="nl-NL"/>
        </w:rPr>
        <w:t xml:space="preserve">trước ngày 18 tháng 12 năm 1980 hoặc từ ngày 18 tháng 12 năm 1980 đến trước ngày 15 tháng 10 năm 1993 theo quy định tại khoản 5 Điều 141 </w:t>
      </w:r>
      <w:r w:rsidR="004D333B" w:rsidRPr="00C221F5">
        <w:rPr>
          <w:sz w:val="28"/>
          <w:szCs w:val="28"/>
          <w:lang w:val="nl-NL"/>
        </w:rPr>
        <w:t xml:space="preserve">của </w:t>
      </w:r>
      <w:r w:rsidRPr="00C221F5">
        <w:rPr>
          <w:sz w:val="28"/>
          <w:szCs w:val="28"/>
          <w:lang w:val="nl-NL"/>
        </w:rPr>
        <w:t xml:space="preserve">Luật Đất đai </w:t>
      </w:r>
      <w:r w:rsidRPr="00C221F5">
        <w:rPr>
          <w:sz w:val="28"/>
          <w:szCs w:val="28"/>
        </w:rPr>
        <w:t>thì hạn mức công nhận quyền sử dụng đất ở, làm căn cứ xác định diện tích đất ở khi cấp Giấy chứng nhận quyền sử dụng đất, quyền sở hữu tài sản gắn liền với đất (sau đây gọi là Giấy chứng nhận) như sau</w:t>
      </w:r>
      <w:r w:rsidR="006E3F61" w:rsidRPr="00C221F5">
        <w:rPr>
          <w:sz w:val="28"/>
          <w:szCs w:val="28"/>
        </w:rPr>
        <w:t>:</w:t>
      </w:r>
    </w:p>
    <w:p w14:paraId="3D759A2D" w14:textId="6A3F4652" w:rsidR="00F978E2" w:rsidRPr="00C221F5" w:rsidRDefault="006E3F61" w:rsidP="00BE214B">
      <w:pPr>
        <w:pStyle w:val="NormalWeb"/>
        <w:autoSpaceDE w:val="0"/>
        <w:autoSpaceDN w:val="0"/>
        <w:spacing w:before="120" w:beforeAutospacing="0" w:after="0" w:afterAutospacing="0" w:line="264" w:lineRule="auto"/>
        <w:ind w:firstLine="720"/>
        <w:jc w:val="both"/>
        <w:rPr>
          <w:sz w:val="28"/>
          <w:szCs w:val="28"/>
        </w:rPr>
      </w:pPr>
      <w:r w:rsidRPr="00C221F5">
        <w:rPr>
          <w:sz w:val="28"/>
          <w:szCs w:val="28"/>
        </w:rPr>
        <w:t xml:space="preserve">1. </w:t>
      </w:r>
      <w:r w:rsidR="00F978E2" w:rsidRPr="00C221F5">
        <w:rPr>
          <w:sz w:val="28"/>
          <w:szCs w:val="28"/>
        </w:rPr>
        <w:t>Hạn mức công nhận quyền sử dụng đất ở tại đô thị cho mỗi hộ gia đình, cá nhân không quá 400 m</w:t>
      </w:r>
      <w:r w:rsidR="00F978E2" w:rsidRPr="00C221F5">
        <w:rPr>
          <w:sz w:val="28"/>
          <w:szCs w:val="28"/>
          <w:vertAlign w:val="superscript"/>
        </w:rPr>
        <w:t>2</w:t>
      </w:r>
      <w:r w:rsidR="00F978E2" w:rsidRPr="00C221F5">
        <w:rPr>
          <w:sz w:val="28"/>
          <w:szCs w:val="28"/>
        </w:rPr>
        <w:t>.</w:t>
      </w:r>
    </w:p>
    <w:p w14:paraId="63A877D4" w14:textId="18799AD9" w:rsidR="00F978E2" w:rsidRPr="00C221F5" w:rsidRDefault="006E3F61" w:rsidP="00BE214B">
      <w:pPr>
        <w:pStyle w:val="NormalWeb"/>
        <w:autoSpaceDE w:val="0"/>
        <w:autoSpaceDN w:val="0"/>
        <w:spacing w:before="120" w:beforeAutospacing="0" w:after="0" w:afterAutospacing="0" w:line="264" w:lineRule="auto"/>
        <w:ind w:firstLine="720"/>
        <w:jc w:val="both"/>
        <w:rPr>
          <w:sz w:val="28"/>
          <w:szCs w:val="28"/>
        </w:rPr>
      </w:pPr>
      <w:r w:rsidRPr="00C221F5">
        <w:rPr>
          <w:bCs/>
          <w:sz w:val="28"/>
          <w:szCs w:val="28"/>
        </w:rPr>
        <w:t xml:space="preserve">2. </w:t>
      </w:r>
      <w:r w:rsidR="00F978E2" w:rsidRPr="00C221F5">
        <w:rPr>
          <w:sz w:val="28"/>
          <w:szCs w:val="28"/>
        </w:rPr>
        <w:t>Hạn mức công nhận quyền sử dụng đất ở tại nông thôn cho mỗi hộ gia đình, cá nhân không quá 600 m</w:t>
      </w:r>
      <w:r w:rsidR="00F978E2" w:rsidRPr="00C221F5">
        <w:rPr>
          <w:sz w:val="28"/>
          <w:szCs w:val="28"/>
          <w:vertAlign w:val="superscript"/>
        </w:rPr>
        <w:t>2</w:t>
      </w:r>
      <w:r w:rsidR="00F978E2" w:rsidRPr="00C221F5">
        <w:rPr>
          <w:sz w:val="28"/>
          <w:szCs w:val="28"/>
        </w:rPr>
        <w:t>.</w:t>
      </w:r>
    </w:p>
    <w:p w14:paraId="57F4A8F7" w14:textId="6BE98432" w:rsidR="006E0B1A" w:rsidRPr="00C221F5" w:rsidRDefault="00984309" w:rsidP="006E0B1A">
      <w:pPr>
        <w:pStyle w:val="NormalWeb"/>
        <w:autoSpaceDE w:val="0"/>
        <w:autoSpaceDN w:val="0"/>
        <w:spacing w:before="480" w:beforeAutospacing="0" w:after="0" w:afterAutospacing="0"/>
        <w:jc w:val="center"/>
        <w:rPr>
          <w:b/>
          <w:sz w:val="28"/>
          <w:szCs w:val="28"/>
        </w:rPr>
      </w:pPr>
      <w:r w:rsidRPr="00C221F5">
        <w:rPr>
          <w:b/>
          <w:sz w:val="28"/>
          <w:szCs w:val="28"/>
        </w:rPr>
        <w:t>Chương III</w:t>
      </w:r>
    </w:p>
    <w:p w14:paraId="6002E08C" w14:textId="184037E7" w:rsidR="00203AD4" w:rsidRPr="00C221F5" w:rsidRDefault="006E0B1A" w:rsidP="00906DB3">
      <w:pPr>
        <w:pStyle w:val="NormalWeb"/>
        <w:autoSpaceDE w:val="0"/>
        <w:autoSpaceDN w:val="0"/>
        <w:spacing w:before="60" w:beforeAutospacing="0" w:after="480" w:afterAutospacing="0"/>
        <w:jc w:val="center"/>
        <w:rPr>
          <w:b/>
          <w:bCs/>
          <w:sz w:val="28"/>
          <w:szCs w:val="28"/>
        </w:rPr>
      </w:pPr>
      <w:r w:rsidRPr="00C221F5">
        <w:rPr>
          <w:b/>
          <w:bCs/>
          <w:sz w:val="28"/>
          <w:szCs w:val="28"/>
        </w:rPr>
        <w:t>HẠN MỨC GIAO ĐẤT CHƯA SỬ DỤNG</w:t>
      </w:r>
      <w:r w:rsidR="007F6320" w:rsidRPr="00C221F5">
        <w:rPr>
          <w:b/>
          <w:bCs/>
          <w:sz w:val="28"/>
          <w:szCs w:val="28"/>
        </w:rPr>
        <w:t xml:space="preserve">, </w:t>
      </w:r>
      <w:r w:rsidR="00365077" w:rsidRPr="00C221F5">
        <w:rPr>
          <w:b/>
          <w:bCs/>
          <w:sz w:val="28"/>
          <w:szCs w:val="28"/>
        </w:rPr>
        <w:t xml:space="preserve">HẠN MỨC CÔNG NHẬN QUYỀN SỬ DỤNG ĐẤT NÔNG NGHIỆP DO TỰ KHAI HOANG </w:t>
      </w:r>
      <w:r w:rsidR="00A539B0" w:rsidRPr="00C221F5">
        <w:rPr>
          <w:b/>
          <w:bCs/>
          <w:sz w:val="28"/>
          <w:szCs w:val="28"/>
        </w:rPr>
        <w:t xml:space="preserve">                  </w:t>
      </w:r>
      <w:r w:rsidR="00365077" w:rsidRPr="00C221F5">
        <w:rPr>
          <w:b/>
          <w:bCs/>
          <w:sz w:val="28"/>
          <w:szCs w:val="28"/>
        </w:rPr>
        <w:t xml:space="preserve">VÀ </w:t>
      </w:r>
      <w:r w:rsidR="007F6320" w:rsidRPr="00C221F5">
        <w:rPr>
          <w:b/>
          <w:bCs/>
          <w:sz w:val="28"/>
          <w:szCs w:val="28"/>
        </w:rPr>
        <w:t xml:space="preserve">HẠN MỨC NHẬN CHUYỂN QUYỀN SỬ DỤNG </w:t>
      </w:r>
      <w:r w:rsidR="00A539B0" w:rsidRPr="00C221F5">
        <w:rPr>
          <w:b/>
          <w:bCs/>
          <w:sz w:val="28"/>
          <w:szCs w:val="28"/>
        </w:rPr>
        <w:t xml:space="preserve">                                     </w:t>
      </w:r>
      <w:r w:rsidR="007F6320" w:rsidRPr="00C221F5">
        <w:rPr>
          <w:b/>
          <w:bCs/>
          <w:sz w:val="28"/>
          <w:szCs w:val="28"/>
        </w:rPr>
        <w:t xml:space="preserve">ĐẤT NÔNG NGHIỆP </w:t>
      </w:r>
    </w:p>
    <w:p w14:paraId="696D4C60" w14:textId="668B992C" w:rsidR="007E51E3" w:rsidRPr="00C221F5" w:rsidRDefault="003F79CB" w:rsidP="00BE214B">
      <w:pPr>
        <w:pStyle w:val="NormalWeb"/>
        <w:spacing w:before="120" w:beforeAutospacing="0" w:after="0" w:afterAutospacing="0" w:line="264" w:lineRule="auto"/>
        <w:ind w:firstLine="720"/>
        <w:jc w:val="both"/>
        <w:rPr>
          <w:sz w:val="28"/>
          <w:szCs w:val="28"/>
          <w:shd w:val="clear" w:color="auto" w:fill="FFFFFF"/>
        </w:rPr>
      </w:pPr>
      <w:r w:rsidRPr="00C221F5">
        <w:rPr>
          <w:rStyle w:val="Strong"/>
          <w:bCs/>
          <w:sz w:val="28"/>
          <w:szCs w:val="28"/>
          <w:shd w:val="clear" w:color="auto" w:fill="FFFFFF"/>
        </w:rPr>
        <w:t xml:space="preserve">Điều </w:t>
      </w:r>
      <w:r w:rsidR="00C756F8" w:rsidRPr="00C221F5">
        <w:rPr>
          <w:rStyle w:val="Strong"/>
          <w:bCs/>
          <w:sz w:val="28"/>
          <w:szCs w:val="28"/>
          <w:shd w:val="clear" w:color="auto" w:fill="FFFFFF"/>
        </w:rPr>
        <w:t>6</w:t>
      </w:r>
      <w:r w:rsidR="007E51E3" w:rsidRPr="00C221F5">
        <w:rPr>
          <w:rStyle w:val="Strong"/>
          <w:bCs/>
          <w:sz w:val="28"/>
          <w:szCs w:val="28"/>
          <w:shd w:val="clear" w:color="auto" w:fill="FFFFFF"/>
        </w:rPr>
        <w:t>. Hạn mức giao đất chưa sử dụng cho cá nhân</w:t>
      </w:r>
    </w:p>
    <w:p w14:paraId="2117DFD6" w14:textId="208441EC" w:rsidR="007E51E3" w:rsidRPr="00C221F5" w:rsidRDefault="003F79CB" w:rsidP="00BE214B">
      <w:pPr>
        <w:pStyle w:val="NormalWeb"/>
        <w:spacing w:before="120" w:beforeAutospacing="0" w:after="0" w:afterAutospacing="0" w:line="264" w:lineRule="auto"/>
        <w:ind w:firstLine="720"/>
        <w:jc w:val="both"/>
        <w:rPr>
          <w:sz w:val="28"/>
          <w:szCs w:val="28"/>
          <w:shd w:val="clear" w:color="auto" w:fill="FFFFFF"/>
        </w:rPr>
      </w:pPr>
      <w:r w:rsidRPr="00C221F5">
        <w:rPr>
          <w:sz w:val="28"/>
          <w:szCs w:val="28"/>
          <w:shd w:val="clear" w:color="auto" w:fill="FFFFFF"/>
        </w:rPr>
        <w:t xml:space="preserve">1. </w:t>
      </w:r>
      <w:r w:rsidR="007E51E3" w:rsidRPr="00C221F5">
        <w:rPr>
          <w:sz w:val="28"/>
          <w:szCs w:val="28"/>
          <w:shd w:val="clear" w:color="auto" w:fill="FFFFFF"/>
        </w:rPr>
        <w:t>Hạn mức giao đất chưa sử dụng để sử dụng vào mục đích sản xuất nông nghiệp, lâm nghiệp, nuôi trồng thủy sản theo quy hoạch, kế hoạch sử dụng đất đã được cơ quan nhà nước có t</w:t>
      </w:r>
      <w:r w:rsidR="00F345B8" w:rsidRPr="00C221F5">
        <w:rPr>
          <w:sz w:val="28"/>
          <w:szCs w:val="28"/>
          <w:shd w:val="clear" w:color="auto" w:fill="FFFFFF"/>
        </w:rPr>
        <w:t>hẩm quyền phê duyệt không quá 0</w:t>
      </w:r>
      <w:r w:rsidR="007E7CE9" w:rsidRPr="00C221F5">
        <w:rPr>
          <w:sz w:val="28"/>
          <w:szCs w:val="28"/>
          <w:shd w:val="clear" w:color="auto" w:fill="FFFFFF"/>
        </w:rPr>
        <w:t>2</w:t>
      </w:r>
      <w:r w:rsidR="00C756F8" w:rsidRPr="00C221F5">
        <w:rPr>
          <w:sz w:val="28"/>
          <w:szCs w:val="28"/>
          <w:shd w:val="clear" w:color="auto" w:fill="FFFFFF"/>
        </w:rPr>
        <w:t xml:space="preserve"> (</w:t>
      </w:r>
      <w:r w:rsidR="007E7CE9" w:rsidRPr="00C221F5">
        <w:rPr>
          <w:sz w:val="28"/>
          <w:szCs w:val="28"/>
          <w:shd w:val="clear" w:color="auto" w:fill="FFFFFF"/>
        </w:rPr>
        <w:t>hai</w:t>
      </w:r>
      <w:r w:rsidR="007E51E3" w:rsidRPr="00C221F5">
        <w:rPr>
          <w:sz w:val="28"/>
          <w:szCs w:val="28"/>
          <w:shd w:val="clear" w:color="auto" w:fill="FFFFFF"/>
        </w:rPr>
        <w:t>) ha cho mỗi cá nhân.</w:t>
      </w:r>
    </w:p>
    <w:p w14:paraId="2BF2C9DE" w14:textId="0DC1BABE" w:rsidR="003F79CB" w:rsidRPr="00C221F5" w:rsidRDefault="003F79CB" w:rsidP="00BE214B">
      <w:pPr>
        <w:tabs>
          <w:tab w:val="left" w:pos="0"/>
        </w:tabs>
        <w:spacing w:before="120" w:line="264" w:lineRule="auto"/>
        <w:jc w:val="both"/>
        <w:rPr>
          <w:sz w:val="28"/>
          <w:szCs w:val="28"/>
        </w:rPr>
      </w:pPr>
      <w:r w:rsidRPr="00C221F5">
        <w:rPr>
          <w:sz w:val="28"/>
          <w:szCs w:val="28"/>
          <w:shd w:val="clear" w:color="auto" w:fill="FFFFFF"/>
        </w:rPr>
        <w:tab/>
        <w:t xml:space="preserve">2. </w:t>
      </w:r>
      <w:r w:rsidRPr="00C221F5">
        <w:rPr>
          <w:sz w:val="28"/>
          <w:szCs w:val="28"/>
        </w:rPr>
        <w:t>Hạn mức giao đất theo quy định tại khoản 1 Điều này</w:t>
      </w:r>
      <w:r w:rsidRPr="00C221F5">
        <w:rPr>
          <w:sz w:val="28"/>
          <w:szCs w:val="28"/>
          <w:lang w:val="vi-VN"/>
        </w:rPr>
        <w:t xml:space="preserve"> không tính vào hạn mức giao đất nông nghiệp cho cá nhân quy định tại các khoản 1, 2 và 3 Điều </w:t>
      </w:r>
      <w:r w:rsidRPr="00C221F5">
        <w:rPr>
          <w:sz w:val="28"/>
          <w:szCs w:val="28"/>
        </w:rPr>
        <w:t xml:space="preserve">176 </w:t>
      </w:r>
      <w:r w:rsidR="00602254" w:rsidRPr="00C221F5">
        <w:rPr>
          <w:sz w:val="28"/>
          <w:szCs w:val="28"/>
        </w:rPr>
        <w:t xml:space="preserve">của </w:t>
      </w:r>
      <w:r w:rsidRPr="00C221F5">
        <w:rPr>
          <w:sz w:val="28"/>
          <w:szCs w:val="28"/>
        </w:rPr>
        <w:t>Luật Đất đai</w:t>
      </w:r>
      <w:r w:rsidRPr="00C221F5">
        <w:rPr>
          <w:sz w:val="28"/>
          <w:szCs w:val="28"/>
          <w:lang w:val="vi-VN"/>
        </w:rPr>
        <w:t>.</w:t>
      </w:r>
    </w:p>
    <w:p w14:paraId="1C371B2C" w14:textId="4FA0B66F" w:rsidR="00086D21" w:rsidRPr="00C221F5" w:rsidRDefault="00086D21" w:rsidP="00BE214B">
      <w:pPr>
        <w:pStyle w:val="NormalWeb"/>
        <w:spacing w:before="120" w:beforeAutospacing="0" w:after="0" w:afterAutospacing="0" w:line="264" w:lineRule="auto"/>
        <w:ind w:firstLine="720"/>
        <w:jc w:val="both"/>
        <w:rPr>
          <w:sz w:val="28"/>
          <w:szCs w:val="28"/>
        </w:rPr>
      </w:pPr>
      <w:r w:rsidRPr="00C221F5">
        <w:rPr>
          <w:sz w:val="28"/>
          <w:szCs w:val="28"/>
        </w:rPr>
        <w:t xml:space="preserve">3. </w:t>
      </w:r>
      <w:r w:rsidRPr="00C221F5">
        <w:rPr>
          <w:rStyle w:val="Strong"/>
          <w:b w:val="0"/>
          <w:bCs/>
          <w:sz w:val="28"/>
          <w:szCs w:val="28"/>
          <w:shd w:val="clear" w:color="auto" w:fill="FFFFFF"/>
        </w:rPr>
        <w:t>Ưu tiên giao đất chưa sử dụng cho cá nh</w:t>
      </w:r>
      <w:r w:rsidR="00027B26" w:rsidRPr="00C221F5">
        <w:rPr>
          <w:rStyle w:val="Strong"/>
          <w:b w:val="0"/>
          <w:bCs/>
          <w:sz w:val="28"/>
          <w:szCs w:val="28"/>
          <w:shd w:val="clear" w:color="auto" w:fill="FFFFFF"/>
        </w:rPr>
        <w:t xml:space="preserve">ân là đồng bào dân tộc thiểu số; </w:t>
      </w:r>
      <w:r w:rsidRPr="00C221F5">
        <w:rPr>
          <w:rStyle w:val="Strong"/>
          <w:b w:val="0"/>
          <w:bCs/>
          <w:sz w:val="28"/>
          <w:szCs w:val="28"/>
          <w:shd w:val="clear" w:color="auto" w:fill="FFFFFF"/>
        </w:rPr>
        <w:t>cá nhân trực tiếp sản xuất đất nông nghiệp, lâm nghiệp, nuôi trồng thủy sản</w:t>
      </w:r>
      <w:r w:rsidR="00027B26" w:rsidRPr="00C221F5">
        <w:rPr>
          <w:rStyle w:val="Strong"/>
          <w:b w:val="0"/>
          <w:bCs/>
          <w:sz w:val="28"/>
          <w:szCs w:val="28"/>
          <w:shd w:val="clear" w:color="auto" w:fill="FFFFFF"/>
        </w:rPr>
        <w:t xml:space="preserve"> cư trú</w:t>
      </w:r>
      <w:r w:rsidRPr="00C221F5">
        <w:rPr>
          <w:rStyle w:val="Strong"/>
          <w:b w:val="0"/>
          <w:bCs/>
          <w:sz w:val="28"/>
          <w:szCs w:val="28"/>
          <w:shd w:val="clear" w:color="auto" w:fill="FFFFFF"/>
        </w:rPr>
        <w:t xml:space="preserve"> tại địa phương</w:t>
      </w:r>
      <w:r w:rsidR="007D1558" w:rsidRPr="00C221F5">
        <w:rPr>
          <w:rStyle w:val="Strong"/>
          <w:b w:val="0"/>
          <w:bCs/>
          <w:sz w:val="28"/>
          <w:szCs w:val="28"/>
          <w:shd w:val="clear" w:color="auto" w:fill="FFFFFF"/>
        </w:rPr>
        <w:t xml:space="preserve"> </w:t>
      </w:r>
      <w:r w:rsidR="0016782C" w:rsidRPr="00C221F5">
        <w:rPr>
          <w:rStyle w:val="Strong"/>
          <w:b w:val="0"/>
          <w:bCs/>
          <w:sz w:val="28"/>
          <w:szCs w:val="28"/>
          <w:shd w:val="clear" w:color="auto" w:fill="FFFFFF"/>
        </w:rPr>
        <w:t>c</w:t>
      </w:r>
      <w:r w:rsidR="00067D9B" w:rsidRPr="00C221F5">
        <w:rPr>
          <w:rStyle w:val="Strong"/>
          <w:b w:val="0"/>
          <w:bCs/>
          <w:sz w:val="28"/>
          <w:szCs w:val="28"/>
          <w:shd w:val="clear" w:color="auto" w:fill="FFFFFF"/>
        </w:rPr>
        <w:t xml:space="preserve">hưa được giao đất </w:t>
      </w:r>
      <w:r w:rsidR="007D1558" w:rsidRPr="00C221F5">
        <w:rPr>
          <w:rStyle w:val="Strong"/>
          <w:b w:val="0"/>
          <w:bCs/>
          <w:sz w:val="28"/>
          <w:szCs w:val="28"/>
          <w:shd w:val="clear" w:color="auto" w:fill="FFFFFF"/>
        </w:rPr>
        <w:t>hoặc</w:t>
      </w:r>
      <w:r w:rsidRPr="00C221F5">
        <w:rPr>
          <w:rStyle w:val="Strong"/>
          <w:b w:val="0"/>
          <w:bCs/>
          <w:sz w:val="28"/>
          <w:szCs w:val="28"/>
          <w:shd w:val="clear" w:color="auto" w:fill="FFFFFF"/>
        </w:rPr>
        <w:t xml:space="preserve"> thiếu đất sản xuất</w:t>
      </w:r>
      <w:r w:rsidR="007D1558" w:rsidRPr="00C221F5">
        <w:rPr>
          <w:rStyle w:val="Strong"/>
          <w:b w:val="0"/>
          <w:bCs/>
          <w:sz w:val="28"/>
          <w:szCs w:val="28"/>
          <w:shd w:val="clear" w:color="auto" w:fill="FFFFFF"/>
        </w:rPr>
        <w:t>.</w:t>
      </w:r>
    </w:p>
    <w:p w14:paraId="091A3271" w14:textId="1092474F" w:rsidR="007E51E3" w:rsidRPr="00C221F5" w:rsidRDefault="00BD3E75" w:rsidP="00BE214B">
      <w:pPr>
        <w:pStyle w:val="NormalWeb"/>
        <w:spacing w:before="120" w:beforeAutospacing="0" w:after="0" w:afterAutospacing="0" w:line="264" w:lineRule="auto"/>
        <w:ind w:firstLine="720"/>
        <w:jc w:val="both"/>
        <w:rPr>
          <w:b/>
          <w:sz w:val="28"/>
          <w:szCs w:val="28"/>
        </w:rPr>
      </w:pPr>
      <w:r w:rsidRPr="00C221F5">
        <w:rPr>
          <w:rStyle w:val="Strong"/>
          <w:bCs/>
          <w:sz w:val="28"/>
          <w:szCs w:val="28"/>
          <w:shd w:val="clear" w:color="auto" w:fill="FFFFFF"/>
        </w:rPr>
        <w:t xml:space="preserve">Điều </w:t>
      </w:r>
      <w:r w:rsidR="00C756F8" w:rsidRPr="00C221F5">
        <w:rPr>
          <w:rStyle w:val="Strong"/>
          <w:bCs/>
          <w:sz w:val="28"/>
          <w:szCs w:val="28"/>
          <w:shd w:val="clear" w:color="auto" w:fill="FFFFFF"/>
        </w:rPr>
        <w:t>7</w:t>
      </w:r>
      <w:r w:rsidR="002314CD" w:rsidRPr="00C221F5">
        <w:rPr>
          <w:rStyle w:val="Strong"/>
          <w:bCs/>
          <w:sz w:val="28"/>
          <w:szCs w:val="28"/>
          <w:shd w:val="clear" w:color="auto" w:fill="FFFFFF"/>
        </w:rPr>
        <w:t xml:space="preserve">. </w:t>
      </w:r>
      <w:r w:rsidR="008B705B" w:rsidRPr="00C221F5">
        <w:rPr>
          <w:rStyle w:val="Strong"/>
          <w:bCs/>
          <w:sz w:val="28"/>
          <w:szCs w:val="28"/>
          <w:shd w:val="clear" w:color="auto" w:fill="FFFFFF"/>
        </w:rPr>
        <w:t xml:space="preserve">Hạn mức công nhận quyền sử dụng đất </w:t>
      </w:r>
      <w:r w:rsidR="008B705B" w:rsidRPr="00C221F5">
        <w:rPr>
          <w:b/>
          <w:sz w:val="28"/>
          <w:szCs w:val="28"/>
        </w:rPr>
        <w:t>nông nghiệp do tự khai hoang của hộ gia đình, cá nhân</w:t>
      </w:r>
    </w:p>
    <w:p w14:paraId="4D0DC927" w14:textId="25860E10" w:rsidR="00855B53" w:rsidRPr="00C221F5" w:rsidRDefault="00855B53" w:rsidP="00BE214B">
      <w:pPr>
        <w:spacing w:before="120" w:line="264" w:lineRule="auto"/>
        <w:ind w:firstLine="720"/>
        <w:jc w:val="both"/>
        <w:rPr>
          <w:spacing w:val="-2"/>
          <w:sz w:val="28"/>
          <w:szCs w:val="28"/>
        </w:rPr>
      </w:pPr>
      <w:r w:rsidRPr="00C221F5">
        <w:rPr>
          <w:spacing w:val="-2"/>
          <w:sz w:val="28"/>
          <w:szCs w:val="28"/>
        </w:rPr>
        <w:t xml:space="preserve">1. </w:t>
      </w:r>
      <w:r w:rsidRPr="00C221F5">
        <w:rPr>
          <w:spacing w:val="-2"/>
          <w:sz w:val="28"/>
          <w:szCs w:val="28"/>
          <w:lang w:val="vi-VN"/>
        </w:rPr>
        <w:t>Hộ gia đình, cá nhân đang sử dụng đất nông nghiệp do tự khai hoang</w:t>
      </w:r>
      <w:r w:rsidRPr="00C221F5">
        <w:rPr>
          <w:spacing w:val="-2"/>
          <w:sz w:val="28"/>
          <w:szCs w:val="28"/>
        </w:rPr>
        <w:t xml:space="preserve">, </w:t>
      </w:r>
      <w:r w:rsidR="0086124E" w:rsidRPr="00C221F5">
        <w:rPr>
          <w:spacing w:val="-2"/>
          <w:sz w:val="28"/>
          <w:szCs w:val="28"/>
          <w:shd w:val="clear" w:color="auto" w:fill="FFFFFF"/>
        </w:rPr>
        <w:t xml:space="preserve">mà đất đó phù hợp với quy hoạch, kế hoạch sử dụng đất đã được cơ quan nhà nước có </w:t>
      </w:r>
      <w:r w:rsidR="0086124E" w:rsidRPr="00C221F5">
        <w:rPr>
          <w:spacing w:val="-2"/>
          <w:sz w:val="28"/>
          <w:szCs w:val="28"/>
          <w:shd w:val="clear" w:color="auto" w:fill="FFFFFF"/>
        </w:rPr>
        <w:lastRenderedPageBreak/>
        <w:t xml:space="preserve">thẩm quyền </w:t>
      </w:r>
      <w:r w:rsidR="00B06AB1" w:rsidRPr="00C221F5">
        <w:rPr>
          <w:spacing w:val="-2"/>
          <w:sz w:val="28"/>
          <w:szCs w:val="28"/>
          <w:shd w:val="clear" w:color="auto" w:fill="FFFFFF"/>
        </w:rPr>
        <w:t xml:space="preserve">phê </w:t>
      </w:r>
      <w:r w:rsidR="0086124E" w:rsidRPr="00C221F5">
        <w:rPr>
          <w:spacing w:val="-2"/>
          <w:sz w:val="28"/>
          <w:szCs w:val="28"/>
          <w:shd w:val="clear" w:color="auto" w:fill="FFFFFF"/>
        </w:rPr>
        <w:t xml:space="preserve">duyệt, </w:t>
      </w:r>
      <w:r w:rsidRPr="00C221F5">
        <w:rPr>
          <w:spacing w:val="-2"/>
          <w:sz w:val="28"/>
          <w:szCs w:val="28"/>
          <w:lang w:val="vi-VN"/>
        </w:rPr>
        <w:t xml:space="preserve">không có tranh chấp thì được Nhà nước </w:t>
      </w:r>
      <w:r w:rsidRPr="00C221F5">
        <w:rPr>
          <w:spacing w:val="-2"/>
          <w:sz w:val="28"/>
          <w:szCs w:val="28"/>
        </w:rPr>
        <w:t>cấp Giấy chứng nhận</w:t>
      </w:r>
      <w:r w:rsidR="009C44A5" w:rsidRPr="00C221F5">
        <w:rPr>
          <w:spacing w:val="-2"/>
          <w:sz w:val="28"/>
          <w:szCs w:val="28"/>
        </w:rPr>
        <w:t xml:space="preserve">, </w:t>
      </w:r>
      <w:r w:rsidRPr="00C221F5">
        <w:rPr>
          <w:spacing w:val="-2"/>
          <w:sz w:val="28"/>
          <w:szCs w:val="28"/>
          <w:lang w:val="vi-VN"/>
        </w:rPr>
        <w:t>hạn mức</w:t>
      </w:r>
      <w:r w:rsidRPr="00C221F5">
        <w:rPr>
          <w:spacing w:val="-2"/>
          <w:sz w:val="28"/>
          <w:szCs w:val="28"/>
          <w:lang w:val="en-GB"/>
        </w:rPr>
        <w:t xml:space="preserve"> </w:t>
      </w:r>
      <w:r w:rsidR="009C44A5" w:rsidRPr="00C221F5">
        <w:rPr>
          <w:spacing w:val="-2"/>
          <w:sz w:val="28"/>
          <w:szCs w:val="28"/>
          <w:lang w:val="en-GB"/>
        </w:rPr>
        <w:t xml:space="preserve">công nhận </w:t>
      </w:r>
      <w:r w:rsidR="003E0B5B" w:rsidRPr="00C221F5">
        <w:rPr>
          <w:spacing w:val="-2"/>
          <w:sz w:val="28"/>
          <w:szCs w:val="28"/>
          <w:shd w:val="clear" w:color="auto" w:fill="FFFFFF"/>
        </w:rPr>
        <w:t>không quá 02 (hai</w:t>
      </w:r>
      <w:r w:rsidR="009C44A5" w:rsidRPr="00C221F5">
        <w:rPr>
          <w:spacing w:val="-2"/>
          <w:sz w:val="28"/>
          <w:szCs w:val="28"/>
          <w:shd w:val="clear" w:color="auto" w:fill="FFFFFF"/>
        </w:rPr>
        <w:t xml:space="preserve">) ha cho mỗi </w:t>
      </w:r>
      <w:r w:rsidR="000F41EC" w:rsidRPr="00C221F5">
        <w:rPr>
          <w:spacing w:val="-2"/>
          <w:sz w:val="28"/>
          <w:szCs w:val="28"/>
          <w:shd w:val="clear" w:color="auto" w:fill="FFFFFF"/>
        </w:rPr>
        <w:t xml:space="preserve">hộ gia đình, cá nhân. </w:t>
      </w:r>
    </w:p>
    <w:p w14:paraId="24EACE89" w14:textId="307A5070" w:rsidR="00B05717" w:rsidRPr="00C221F5" w:rsidRDefault="00855B53" w:rsidP="00BE214B">
      <w:pPr>
        <w:pStyle w:val="NormalWeb"/>
        <w:spacing w:before="120" w:beforeAutospacing="0" w:after="0" w:afterAutospacing="0" w:line="264" w:lineRule="auto"/>
        <w:ind w:firstLine="720"/>
        <w:jc w:val="both"/>
        <w:rPr>
          <w:sz w:val="28"/>
          <w:szCs w:val="28"/>
          <w:shd w:val="clear" w:color="auto" w:fill="FFFFFF"/>
        </w:rPr>
      </w:pPr>
      <w:r w:rsidRPr="00C221F5">
        <w:rPr>
          <w:sz w:val="28"/>
          <w:szCs w:val="28"/>
          <w:shd w:val="clear" w:color="auto" w:fill="FFFFFF"/>
        </w:rPr>
        <w:t xml:space="preserve">2. Nếu vượt hạn mức </w:t>
      </w:r>
      <w:r w:rsidR="00125A6B" w:rsidRPr="00C221F5">
        <w:rPr>
          <w:sz w:val="28"/>
          <w:szCs w:val="28"/>
          <w:shd w:val="clear" w:color="auto" w:fill="FFFFFF"/>
        </w:rPr>
        <w:t xml:space="preserve">công nhận </w:t>
      </w:r>
      <w:r w:rsidRPr="00C221F5">
        <w:rPr>
          <w:sz w:val="28"/>
          <w:szCs w:val="28"/>
          <w:shd w:val="clear" w:color="auto" w:fill="FFFFFF"/>
        </w:rPr>
        <w:t>theo quy định tại khoản 1, Điều này thì diện tích vượt hạn mức phải chuyển sang thuê đất.</w:t>
      </w:r>
    </w:p>
    <w:p w14:paraId="5F0230CA" w14:textId="201D757C" w:rsidR="00895F96" w:rsidRPr="00DB5B12" w:rsidRDefault="00A56DA7" w:rsidP="00BE214B">
      <w:pPr>
        <w:pStyle w:val="NormalWeb"/>
        <w:spacing w:before="120" w:beforeAutospacing="0" w:after="0" w:afterAutospacing="0" w:line="264" w:lineRule="auto"/>
        <w:ind w:firstLine="720"/>
        <w:jc w:val="both"/>
        <w:rPr>
          <w:rFonts w:ascii="Times New Roman Bold" w:hAnsi="Times New Roman Bold"/>
          <w:b/>
          <w:bCs/>
          <w:spacing w:val="-12"/>
          <w:sz w:val="28"/>
          <w:szCs w:val="28"/>
        </w:rPr>
      </w:pPr>
      <w:r w:rsidRPr="00DB5B12">
        <w:rPr>
          <w:rStyle w:val="Strong"/>
          <w:rFonts w:ascii="Times New Roman Bold" w:hAnsi="Times New Roman Bold"/>
          <w:bCs/>
          <w:spacing w:val="-12"/>
          <w:sz w:val="28"/>
          <w:szCs w:val="28"/>
          <w:shd w:val="clear" w:color="auto" w:fill="FFFFFF"/>
        </w:rPr>
        <w:t xml:space="preserve">Điều </w:t>
      </w:r>
      <w:r w:rsidR="007261D8" w:rsidRPr="00DB5B12">
        <w:rPr>
          <w:rStyle w:val="Strong"/>
          <w:rFonts w:ascii="Times New Roman Bold" w:hAnsi="Times New Roman Bold"/>
          <w:bCs/>
          <w:spacing w:val="-12"/>
          <w:sz w:val="28"/>
          <w:szCs w:val="28"/>
          <w:shd w:val="clear" w:color="auto" w:fill="FFFFFF"/>
        </w:rPr>
        <w:t>8</w:t>
      </w:r>
      <w:r w:rsidR="00895F96" w:rsidRPr="00DB5B12">
        <w:rPr>
          <w:rStyle w:val="Strong"/>
          <w:rFonts w:ascii="Times New Roman Bold" w:hAnsi="Times New Roman Bold"/>
          <w:bCs/>
          <w:spacing w:val="-12"/>
          <w:sz w:val="28"/>
          <w:szCs w:val="28"/>
          <w:shd w:val="clear" w:color="auto" w:fill="FFFFFF"/>
        </w:rPr>
        <w:t xml:space="preserve">. Hạn </w:t>
      </w:r>
      <w:r w:rsidR="00926591" w:rsidRPr="00DB5B12">
        <w:rPr>
          <w:rStyle w:val="Strong"/>
          <w:rFonts w:ascii="Times New Roman Bold" w:hAnsi="Times New Roman Bold"/>
          <w:bCs/>
          <w:spacing w:val="-12"/>
          <w:sz w:val="28"/>
          <w:szCs w:val="28"/>
          <w:shd w:val="clear" w:color="auto" w:fill="FFFFFF"/>
        </w:rPr>
        <w:t xml:space="preserve">mức </w:t>
      </w:r>
      <w:r w:rsidR="00ED64A5" w:rsidRPr="00DB5B12">
        <w:rPr>
          <w:rFonts w:ascii="Times New Roman Bold" w:hAnsi="Times New Roman Bold"/>
          <w:b/>
          <w:bCs/>
          <w:spacing w:val="-12"/>
          <w:sz w:val="28"/>
          <w:szCs w:val="28"/>
        </w:rPr>
        <w:t xml:space="preserve">nhận chuyển quyền sử dụng đất nông nghiệp của cá nhân </w:t>
      </w:r>
    </w:p>
    <w:p w14:paraId="67FCBE4E" w14:textId="72B6631E" w:rsidR="003B52D8" w:rsidRPr="00C221F5" w:rsidRDefault="007C756F" w:rsidP="00BE214B">
      <w:pPr>
        <w:pStyle w:val="NormalWeb"/>
        <w:spacing w:before="120" w:beforeAutospacing="0" w:after="0" w:afterAutospacing="0" w:line="264" w:lineRule="auto"/>
        <w:ind w:firstLine="720"/>
        <w:jc w:val="both"/>
        <w:rPr>
          <w:sz w:val="28"/>
          <w:szCs w:val="28"/>
        </w:rPr>
      </w:pPr>
      <w:r w:rsidRPr="00C221F5">
        <w:rPr>
          <w:sz w:val="28"/>
          <w:szCs w:val="28"/>
        </w:rPr>
        <w:t>1.</w:t>
      </w:r>
      <w:r w:rsidR="00026322" w:rsidRPr="00C221F5">
        <w:rPr>
          <w:sz w:val="28"/>
          <w:szCs w:val="28"/>
        </w:rPr>
        <w:t xml:space="preserve"> </w:t>
      </w:r>
      <w:r w:rsidR="003B52D8" w:rsidRPr="00C221F5">
        <w:rPr>
          <w:sz w:val="28"/>
          <w:szCs w:val="28"/>
        </w:rPr>
        <w:t>Đối với đất trồng cây hằng năm</w:t>
      </w:r>
      <w:r w:rsidR="00DD5E8B" w:rsidRPr="00C221F5">
        <w:rPr>
          <w:sz w:val="28"/>
          <w:szCs w:val="28"/>
        </w:rPr>
        <w:t xml:space="preserve"> (gồm đất trồng lúa và đất trồng cây hằng năm khác)</w:t>
      </w:r>
      <w:r w:rsidR="003B52D8" w:rsidRPr="00C221F5">
        <w:rPr>
          <w:sz w:val="28"/>
          <w:szCs w:val="28"/>
        </w:rPr>
        <w:t>, đất</w:t>
      </w:r>
      <w:r w:rsidR="003B52D8" w:rsidRPr="00C221F5">
        <w:rPr>
          <w:sz w:val="28"/>
          <w:szCs w:val="28"/>
          <w:lang w:val="vi-VN"/>
        </w:rPr>
        <w:t xml:space="preserve"> nuôi trồng thủy sản</w:t>
      </w:r>
      <w:r w:rsidR="003B52D8" w:rsidRPr="00C221F5">
        <w:rPr>
          <w:sz w:val="28"/>
          <w:szCs w:val="28"/>
        </w:rPr>
        <w:t xml:space="preserve">: </w:t>
      </w:r>
      <w:r w:rsidR="00DD5E8B" w:rsidRPr="00C221F5">
        <w:rPr>
          <w:sz w:val="28"/>
          <w:szCs w:val="28"/>
        </w:rPr>
        <w:t>Không quá 45 ha</w:t>
      </w:r>
      <w:r w:rsidR="00A519A5" w:rsidRPr="00C221F5">
        <w:rPr>
          <w:sz w:val="28"/>
          <w:szCs w:val="28"/>
        </w:rPr>
        <w:t xml:space="preserve"> cho mỗi loại đất</w:t>
      </w:r>
      <w:r w:rsidR="00DD5E8B" w:rsidRPr="00C221F5">
        <w:rPr>
          <w:sz w:val="28"/>
          <w:szCs w:val="28"/>
        </w:rPr>
        <w:t>.</w:t>
      </w:r>
    </w:p>
    <w:p w14:paraId="661DAF58" w14:textId="7B332AB4" w:rsidR="003B52D8" w:rsidRPr="00C221F5" w:rsidRDefault="007C756F" w:rsidP="00BE214B">
      <w:pPr>
        <w:pStyle w:val="NormalWeb"/>
        <w:spacing w:before="120" w:beforeAutospacing="0" w:after="0" w:afterAutospacing="0" w:line="264" w:lineRule="auto"/>
        <w:ind w:firstLine="720"/>
        <w:jc w:val="both"/>
        <w:rPr>
          <w:sz w:val="28"/>
          <w:szCs w:val="28"/>
        </w:rPr>
      </w:pPr>
      <w:r w:rsidRPr="00C221F5">
        <w:rPr>
          <w:sz w:val="28"/>
          <w:szCs w:val="28"/>
        </w:rPr>
        <w:t>2.</w:t>
      </w:r>
      <w:r w:rsidR="003B52D8" w:rsidRPr="00C221F5">
        <w:rPr>
          <w:sz w:val="28"/>
          <w:szCs w:val="28"/>
          <w:lang w:val="vi-VN"/>
        </w:rPr>
        <w:t xml:space="preserve"> Đối với đất trồng cây lâu năm: </w:t>
      </w:r>
      <w:r w:rsidR="008421D8" w:rsidRPr="00C221F5">
        <w:rPr>
          <w:sz w:val="28"/>
          <w:szCs w:val="28"/>
        </w:rPr>
        <w:t>Không quá 150</w:t>
      </w:r>
      <w:r w:rsidR="00DD5E8B" w:rsidRPr="00C221F5">
        <w:rPr>
          <w:sz w:val="28"/>
          <w:szCs w:val="28"/>
        </w:rPr>
        <w:t xml:space="preserve"> ha.</w:t>
      </w:r>
    </w:p>
    <w:p w14:paraId="1BDCAA39" w14:textId="25A9C9F2" w:rsidR="003B52D8" w:rsidRPr="00C221F5" w:rsidRDefault="003B52D8" w:rsidP="00BE214B">
      <w:pPr>
        <w:tabs>
          <w:tab w:val="left" w:pos="0"/>
        </w:tabs>
        <w:spacing w:before="120" w:line="264" w:lineRule="auto"/>
        <w:jc w:val="both"/>
        <w:rPr>
          <w:sz w:val="28"/>
          <w:szCs w:val="28"/>
        </w:rPr>
      </w:pPr>
      <w:r w:rsidRPr="00C221F5">
        <w:rPr>
          <w:sz w:val="28"/>
          <w:szCs w:val="28"/>
          <w:lang w:val="vi-VN"/>
        </w:rPr>
        <w:tab/>
      </w:r>
      <w:r w:rsidR="007C756F" w:rsidRPr="00C221F5">
        <w:rPr>
          <w:sz w:val="28"/>
          <w:szCs w:val="28"/>
        </w:rPr>
        <w:t>3.</w:t>
      </w:r>
      <w:r w:rsidRPr="00C221F5">
        <w:rPr>
          <w:sz w:val="28"/>
          <w:szCs w:val="28"/>
          <w:lang w:val="vi-VN"/>
        </w:rPr>
        <w:t xml:space="preserve"> Đối với đất rừng sản xuất là rừng trồng:</w:t>
      </w:r>
      <w:r w:rsidR="00DD5E8B" w:rsidRPr="00C221F5">
        <w:rPr>
          <w:sz w:val="28"/>
          <w:szCs w:val="28"/>
        </w:rPr>
        <w:t xml:space="preserve"> </w:t>
      </w:r>
      <w:r w:rsidR="00A519A5" w:rsidRPr="00C221F5">
        <w:rPr>
          <w:sz w:val="28"/>
          <w:szCs w:val="28"/>
        </w:rPr>
        <w:t xml:space="preserve">Không quá </w:t>
      </w:r>
      <w:r w:rsidR="00A134DC" w:rsidRPr="00C221F5">
        <w:rPr>
          <w:sz w:val="28"/>
          <w:szCs w:val="28"/>
        </w:rPr>
        <w:t>2</w:t>
      </w:r>
      <w:r w:rsidR="00DD5E8B" w:rsidRPr="00C221F5">
        <w:rPr>
          <w:sz w:val="28"/>
          <w:szCs w:val="28"/>
        </w:rPr>
        <w:t>00 ha</w:t>
      </w:r>
      <w:r w:rsidR="00D27706" w:rsidRPr="00C221F5">
        <w:rPr>
          <w:sz w:val="28"/>
          <w:szCs w:val="28"/>
        </w:rPr>
        <w:t>.</w:t>
      </w:r>
    </w:p>
    <w:p w14:paraId="3A7D88D5" w14:textId="0E5F1E06" w:rsidR="00E47E99" w:rsidRPr="00C221F5" w:rsidRDefault="00E47E99" w:rsidP="000450F3">
      <w:pPr>
        <w:tabs>
          <w:tab w:val="left" w:pos="0"/>
        </w:tabs>
        <w:spacing w:before="360" w:line="264" w:lineRule="auto"/>
        <w:jc w:val="center"/>
        <w:rPr>
          <w:b/>
          <w:bCs/>
          <w:sz w:val="28"/>
          <w:szCs w:val="28"/>
        </w:rPr>
      </w:pPr>
      <w:r w:rsidRPr="00C221F5">
        <w:rPr>
          <w:b/>
          <w:bCs/>
          <w:sz w:val="28"/>
          <w:szCs w:val="28"/>
        </w:rPr>
        <w:t xml:space="preserve">Chương </w:t>
      </w:r>
      <w:r w:rsidR="00984309" w:rsidRPr="00C221F5">
        <w:rPr>
          <w:b/>
          <w:bCs/>
          <w:sz w:val="28"/>
          <w:szCs w:val="28"/>
        </w:rPr>
        <w:t>I</w:t>
      </w:r>
      <w:r w:rsidRPr="00C221F5">
        <w:rPr>
          <w:b/>
          <w:bCs/>
          <w:sz w:val="28"/>
          <w:szCs w:val="28"/>
        </w:rPr>
        <w:t>V</w:t>
      </w:r>
    </w:p>
    <w:p w14:paraId="7CF717EF" w14:textId="6F1F8E83" w:rsidR="00E47E99" w:rsidRPr="00C221F5" w:rsidRDefault="00A3635E" w:rsidP="00906DB3">
      <w:pPr>
        <w:pStyle w:val="NormalWeb"/>
        <w:autoSpaceDE w:val="0"/>
        <w:autoSpaceDN w:val="0"/>
        <w:spacing w:before="60" w:beforeAutospacing="0" w:after="360" w:afterAutospacing="0"/>
        <w:jc w:val="center"/>
        <w:rPr>
          <w:sz w:val="28"/>
          <w:szCs w:val="28"/>
        </w:rPr>
      </w:pPr>
      <w:r w:rsidRPr="00C221F5">
        <w:rPr>
          <w:b/>
          <w:bCs/>
          <w:sz w:val="28"/>
          <w:szCs w:val="28"/>
        </w:rPr>
        <w:t>TỔ CHỨC THỰC HIỆN</w:t>
      </w:r>
    </w:p>
    <w:p w14:paraId="225A7C5C" w14:textId="222B9819" w:rsidR="001A3526" w:rsidRPr="00C221F5" w:rsidRDefault="008026DF" w:rsidP="001A3526">
      <w:pPr>
        <w:spacing w:before="120"/>
        <w:ind w:firstLine="720"/>
        <w:jc w:val="both"/>
        <w:rPr>
          <w:b/>
          <w:sz w:val="28"/>
          <w:lang w:val="vi-VN"/>
        </w:rPr>
      </w:pPr>
      <w:r w:rsidRPr="00C221F5">
        <w:rPr>
          <w:b/>
          <w:sz w:val="28"/>
          <w:lang w:val="vi-VN"/>
        </w:rPr>
        <w:t xml:space="preserve">Điều </w:t>
      </w:r>
      <w:r w:rsidRPr="00C221F5">
        <w:rPr>
          <w:b/>
          <w:sz w:val="28"/>
        </w:rPr>
        <w:t>9</w:t>
      </w:r>
      <w:r w:rsidR="001A3526" w:rsidRPr="00C221F5">
        <w:rPr>
          <w:b/>
          <w:sz w:val="28"/>
          <w:lang w:val="vi-VN"/>
        </w:rPr>
        <w:t>. Xử lý chuyển tiếp</w:t>
      </w:r>
    </w:p>
    <w:p w14:paraId="12D0D213" w14:textId="7F1458DE" w:rsidR="00D615F7" w:rsidRPr="00C221F5" w:rsidRDefault="001A3526" w:rsidP="00D615F7">
      <w:pPr>
        <w:spacing w:before="120" w:line="264" w:lineRule="auto"/>
        <w:ind w:firstLine="720"/>
        <w:jc w:val="both"/>
        <w:rPr>
          <w:sz w:val="28"/>
          <w:szCs w:val="28"/>
        </w:rPr>
      </w:pPr>
      <w:r w:rsidRPr="00C221F5">
        <w:rPr>
          <w:sz w:val="28"/>
          <w:szCs w:val="28"/>
          <w:lang w:val="vi-VN"/>
        </w:rPr>
        <w:t xml:space="preserve">Trường hợp hồ sơ </w:t>
      </w:r>
      <w:r w:rsidR="00D615F7" w:rsidRPr="00C221F5">
        <w:rPr>
          <w:sz w:val="28"/>
          <w:szCs w:val="28"/>
        </w:rPr>
        <w:t xml:space="preserve">xin giao đất ở, công nhận quyền sử dụng đất ở, giao đất chưa sử dụng, công nhận </w:t>
      </w:r>
      <w:r w:rsidR="00D615F7" w:rsidRPr="00C221F5">
        <w:rPr>
          <w:spacing w:val="4"/>
          <w:sz w:val="28"/>
          <w:szCs w:val="28"/>
        </w:rPr>
        <w:t>quyền sử dụng đất nông nghiệp do tự khai hoang</w:t>
      </w:r>
      <w:r w:rsidR="00D728A1" w:rsidRPr="00C221F5">
        <w:rPr>
          <w:spacing w:val="4"/>
          <w:sz w:val="28"/>
          <w:szCs w:val="28"/>
        </w:rPr>
        <w:t>, nhận chuyển nhượng quyền sử dụng đất nông nghiệp</w:t>
      </w:r>
      <w:r w:rsidR="0089361D" w:rsidRPr="00C221F5">
        <w:rPr>
          <w:spacing w:val="4"/>
          <w:sz w:val="28"/>
          <w:szCs w:val="28"/>
        </w:rPr>
        <w:t>, nhận chuyển nhượng quyền sử dụng đất gắn với hạ tầng nghĩa trang, nghĩa địa</w:t>
      </w:r>
      <w:r w:rsidR="00D615F7" w:rsidRPr="00C221F5">
        <w:rPr>
          <w:spacing w:val="4"/>
          <w:sz w:val="28"/>
          <w:szCs w:val="28"/>
        </w:rPr>
        <w:t xml:space="preserve"> </w:t>
      </w:r>
      <w:r w:rsidR="005A34D6" w:rsidRPr="00C221F5">
        <w:rPr>
          <w:spacing w:val="4"/>
          <w:sz w:val="28"/>
          <w:szCs w:val="28"/>
        </w:rPr>
        <w:t xml:space="preserve">của hộ gia đình, cá nhân </w:t>
      </w:r>
      <w:r w:rsidRPr="00C221F5">
        <w:rPr>
          <w:sz w:val="28"/>
          <w:szCs w:val="28"/>
          <w:lang w:val="vi-VN"/>
        </w:rPr>
        <w:t xml:space="preserve">đã tiếp nhận trước ngày </w:t>
      </w:r>
      <w:r w:rsidR="00796976" w:rsidRPr="00C221F5">
        <w:rPr>
          <w:sz w:val="28"/>
          <w:szCs w:val="28"/>
        </w:rPr>
        <w:t>Quyết định</w:t>
      </w:r>
      <w:r w:rsidRPr="00C221F5">
        <w:rPr>
          <w:sz w:val="28"/>
          <w:szCs w:val="28"/>
          <w:lang w:val="vi-VN"/>
        </w:rPr>
        <w:t xml:space="preserve"> này có hiệu lực thi hành, thì thực hiện theo </w:t>
      </w:r>
      <w:r w:rsidR="00375683" w:rsidRPr="00C221F5">
        <w:rPr>
          <w:sz w:val="28"/>
          <w:szCs w:val="28"/>
        </w:rPr>
        <w:t xml:space="preserve">Quyết định số 31/2014/QĐ-UBND ngày 09 tháng 12 năm 2014 </w:t>
      </w:r>
      <w:r w:rsidR="00375683" w:rsidRPr="00C221F5">
        <w:rPr>
          <w:bCs/>
          <w:spacing w:val="-4"/>
          <w:sz w:val="28"/>
          <w:szCs w:val="28"/>
        </w:rPr>
        <w:t xml:space="preserve">của Ủy ban nhân dân tỉnh </w:t>
      </w:r>
      <w:r w:rsidR="00375683" w:rsidRPr="00C221F5">
        <w:rPr>
          <w:sz w:val="28"/>
          <w:szCs w:val="28"/>
        </w:rPr>
        <w:t>ban hành Quy định hạn mức giao đất, công nhận quyền sử dụng đất ở cho hộ gia đình, cá nhân trên địa bàn tỉnh Đồng Tháp</w:t>
      </w:r>
      <w:r w:rsidR="001E3006" w:rsidRPr="00C221F5">
        <w:rPr>
          <w:sz w:val="28"/>
          <w:szCs w:val="28"/>
        </w:rPr>
        <w:t>;</w:t>
      </w:r>
      <w:r w:rsidR="00375683" w:rsidRPr="00C221F5">
        <w:rPr>
          <w:sz w:val="28"/>
          <w:szCs w:val="28"/>
        </w:rPr>
        <w:t xml:space="preserve"> Quyết định số 59/2016/QĐ-UBND ngày 04 tháng 11 năm 2016</w:t>
      </w:r>
      <w:r w:rsidR="00375683" w:rsidRPr="00C221F5">
        <w:rPr>
          <w:bCs/>
          <w:spacing w:val="-4"/>
          <w:sz w:val="28"/>
          <w:szCs w:val="28"/>
        </w:rPr>
        <w:t xml:space="preserve"> của Ủy ban nhân dân tỉnh ban hành </w:t>
      </w:r>
      <w:r w:rsidR="00375683" w:rsidRPr="00C221F5">
        <w:rPr>
          <w:sz w:val="28"/>
          <w:szCs w:val="28"/>
        </w:rPr>
        <w:t xml:space="preserve">Quy định hạn mức giao đất có mặt nước thuộc nhóm đất chưa sử dụng và hạn mức công nhận quyền sử dụng đất nông nghiệp do tự khai hoang của hộ gia đình, cá nhân trên địa bàn tỉnh </w:t>
      </w:r>
      <w:r w:rsidR="00375683" w:rsidRPr="00C221F5">
        <w:rPr>
          <w:rStyle w:val="Emphasis"/>
          <w:i w:val="0"/>
          <w:iCs/>
          <w:sz w:val="28"/>
          <w:szCs w:val="28"/>
        </w:rPr>
        <w:t>Đồng Tháp</w:t>
      </w:r>
      <w:bookmarkStart w:id="10" w:name="_Hlk170621911"/>
      <w:r w:rsidR="00B03F02" w:rsidRPr="00C221F5">
        <w:rPr>
          <w:rStyle w:val="Emphasis"/>
          <w:i w:val="0"/>
          <w:iCs/>
          <w:sz w:val="28"/>
          <w:szCs w:val="28"/>
        </w:rPr>
        <w:t xml:space="preserve">; </w:t>
      </w:r>
      <w:r w:rsidR="00796976" w:rsidRPr="00C221F5">
        <w:rPr>
          <w:sz w:val="28"/>
          <w:szCs w:val="28"/>
        </w:rPr>
        <w:t xml:space="preserve">Quyết định số 22/2016/QĐ-UBND ngày </w:t>
      </w:r>
      <w:r w:rsidR="00663C59" w:rsidRPr="00C221F5">
        <w:rPr>
          <w:iCs/>
          <w:sz w:val="28"/>
          <w:szCs w:val="28"/>
          <w:shd w:val="clear" w:color="auto" w:fill="FFFFFF"/>
        </w:rPr>
        <w:t>08 tháng 4 năm 2016 của Ủy</w:t>
      </w:r>
      <w:r w:rsidR="00796976" w:rsidRPr="00C221F5">
        <w:rPr>
          <w:iCs/>
          <w:sz w:val="28"/>
          <w:szCs w:val="28"/>
          <w:shd w:val="clear" w:color="auto" w:fill="FFFFFF"/>
        </w:rPr>
        <w:t xml:space="preserve"> ban nhân dân tỉnh ban hành Quy định mức đất và chế độ quản lý việc xây dựng phần mộ, tượng đài, bia tưởng niệm trong nghĩa trang, nghĩa địa trên địa bàn tỉnh Đồng Tháp và </w:t>
      </w:r>
      <w:r w:rsidR="00796976" w:rsidRPr="00C221F5">
        <w:rPr>
          <w:sz w:val="28"/>
          <w:szCs w:val="28"/>
        </w:rPr>
        <w:t xml:space="preserve">Quyết định số 32/2017/QĐ-UBND ngày 08 tháng 8 năm 2017 của Ủy ban nhân dân tỉnh sửa đổi, bổ sung Điều 7 Quy định kèm theo Quyết định số 22/2016/QĐ-UBND ngày 08 tháng 4 năm 2016 của Uỷ ban nhân dân tỉnh </w:t>
      </w:r>
      <w:r w:rsidR="00796976" w:rsidRPr="00C221F5">
        <w:rPr>
          <w:iCs/>
          <w:sz w:val="28"/>
          <w:szCs w:val="28"/>
          <w:shd w:val="clear" w:color="auto" w:fill="FFFFFF"/>
        </w:rPr>
        <w:t xml:space="preserve">ban hành Quy định mức đất và chế độ quản lý việc xây dựng phần mộ, tượng đài, bia tưởng niệm trong nghĩa trang, nghĩa địa trên địa bàn tỉnh Đồng Tháp; </w:t>
      </w:r>
      <w:r w:rsidR="00B03F02" w:rsidRPr="00C221F5">
        <w:rPr>
          <w:rStyle w:val="Emphasis"/>
          <w:i w:val="0"/>
          <w:iCs/>
          <w:sz w:val="28"/>
          <w:szCs w:val="28"/>
        </w:rPr>
        <w:t xml:space="preserve">Luật Đất đai </w:t>
      </w:r>
      <w:r w:rsidR="00A8341F" w:rsidRPr="00C221F5">
        <w:rPr>
          <w:rStyle w:val="Emphasis"/>
          <w:i w:val="0"/>
          <w:iCs/>
          <w:sz w:val="28"/>
          <w:szCs w:val="28"/>
        </w:rPr>
        <w:t>s</w:t>
      </w:r>
      <w:r w:rsidR="00EB1784" w:rsidRPr="00C221F5">
        <w:rPr>
          <w:rStyle w:val="Emphasis"/>
          <w:i w:val="0"/>
          <w:iCs/>
          <w:sz w:val="28"/>
          <w:szCs w:val="28"/>
        </w:rPr>
        <w:t>ố 45/2013/QH</w:t>
      </w:r>
      <w:r w:rsidR="00A8341F" w:rsidRPr="00C221F5">
        <w:rPr>
          <w:rStyle w:val="Emphasis"/>
          <w:i w:val="0"/>
          <w:iCs/>
          <w:sz w:val="28"/>
          <w:szCs w:val="28"/>
        </w:rPr>
        <w:t>13</w:t>
      </w:r>
      <w:r w:rsidR="00B03F02" w:rsidRPr="00C221F5">
        <w:rPr>
          <w:rStyle w:val="Emphasis"/>
          <w:i w:val="0"/>
          <w:iCs/>
          <w:sz w:val="28"/>
          <w:szCs w:val="28"/>
        </w:rPr>
        <w:t xml:space="preserve"> và </w:t>
      </w:r>
      <w:r w:rsidR="00A8341F" w:rsidRPr="00C221F5">
        <w:rPr>
          <w:rStyle w:val="Emphasis"/>
          <w:i w:val="0"/>
          <w:iCs/>
          <w:sz w:val="28"/>
          <w:szCs w:val="28"/>
        </w:rPr>
        <w:t>các văn bản hướng dẫn chi tiết thi hành có liên quan</w:t>
      </w:r>
      <w:r w:rsidR="005E146E" w:rsidRPr="00C221F5">
        <w:rPr>
          <w:sz w:val="28"/>
          <w:szCs w:val="28"/>
        </w:rPr>
        <w:t xml:space="preserve">. </w:t>
      </w:r>
      <w:bookmarkEnd w:id="10"/>
    </w:p>
    <w:p w14:paraId="1E6FA88E" w14:textId="3E6F4797" w:rsidR="00E47E99" w:rsidRPr="00C221F5" w:rsidRDefault="007E0105" w:rsidP="00BE214B">
      <w:pPr>
        <w:pStyle w:val="NormalWeb"/>
        <w:autoSpaceDE w:val="0"/>
        <w:autoSpaceDN w:val="0"/>
        <w:spacing w:before="120" w:beforeAutospacing="0" w:after="0" w:afterAutospacing="0" w:line="264" w:lineRule="auto"/>
        <w:ind w:firstLine="720"/>
        <w:jc w:val="both"/>
        <w:rPr>
          <w:sz w:val="28"/>
          <w:szCs w:val="28"/>
        </w:rPr>
      </w:pPr>
      <w:r w:rsidRPr="00C221F5">
        <w:rPr>
          <w:b/>
          <w:bCs/>
          <w:sz w:val="28"/>
          <w:szCs w:val="28"/>
        </w:rPr>
        <w:t>Điều 1</w:t>
      </w:r>
      <w:r w:rsidR="008026DF" w:rsidRPr="00C221F5">
        <w:rPr>
          <w:b/>
          <w:bCs/>
          <w:sz w:val="28"/>
          <w:szCs w:val="28"/>
        </w:rPr>
        <w:t>0</w:t>
      </w:r>
      <w:r w:rsidR="00E47E99" w:rsidRPr="00C221F5">
        <w:rPr>
          <w:b/>
          <w:bCs/>
          <w:sz w:val="28"/>
          <w:szCs w:val="28"/>
        </w:rPr>
        <w:t>. Trách nhiệm của các sở, ban, ngành Tỉnh</w:t>
      </w:r>
    </w:p>
    <w:p w14:paraId="2330D919" w14:textId="38B46C54" w:rsidR="00897BC4" w:rsidRPr="00C221F5" w:rsidRDefault="00E47E99" w:rsidP="00BE214B">
      <w:pPr>
        <w:pStyle w:val="NormalWeb"/>
        <w:autoSpaceDE w:val="0"/>
        <w:autoSpaceDN w:val="0"/>
        <w:spacing w:before="120" w:beforeAutospacing="0" w:after="0" w:afterAutospacing="0" w:line="264" w:lineRule="auto"/>
        <w:ind w:firstLine="720"/>
        <w:jc w:val="both"/>
        <w:rPr>
          <w:sz w:val="28"/>
          <w:szCs w:val="28"/>
        </w:rPr>
      </w:pPr>
      <w:r w:rsidRPr="00C221F5">
        <w:rPr>
          <w:sz w:val="28"/>
          <w:szCs w:val="28"/>
        </w:rPr>
        <w:t xml:space="preserve">1. Sở Tài nguyên và Môi trường </w:t>
      </w:r>
    </w:p>
    <w:p w14:paraId="3CA21891" w14:textId="22AF5A8F" w:rsidR="00E47E99" w:rsidRPr="00C221F5" w:rsidRDefault="00897BC4" w:rsidP="00BE214B">
      <w:pPr>
        <w:pStyle w:val="NormalWeb"/>
        <w:autoSpaceDE w:val="0"/>
        <w:autoSpaceDN w:val="0"/>
        <w:spacing w:before="120" w:beforeAutospacing="0" w:after="0" w:afterAutospacing="0" w:line="264" w:lineRule="auto"/>
        <w:ind w:firstLine="720"/>
        <w:jc w:val="both"/>
        <w:rPr>
          <w:sz w:val="28"/>
          <w:szCs w:val="28"/>
        </w:rPr>
      </w:pPr>
      <w:r w:rsidRPr="00C221F5">
        <w:rPr>
          <w:sz w:val="28"/>
          <w:szCs w:val="28"/>
        </w:rPr>
        <w:lastRenderedPageBreak/>
        <w:t>a) T</w:t>
      </w:r>
      <w:r w:rsidR="00E47E99" w:rsidRPr="00C221F5">
        <w:rPr>
          <w:sz w:val="28"/>
          <w:szCs w:val="28"/>
        </w:rPr>
        <w:t xml:space="preserve">ổ chức triển khai, theo dõi và kiểm tra </w:t>
      </w:r>
      <w:r w:rsidRPr="00C221F5">
        <w:rPr>
          <w:sz w:val="28"/>
          <w:szCs w:val="28"/>
        </w:rPr>
        <w:t xml:space="preserve">việc </w:t>
      </w:r>
      <w:r w:rsidR="00E47E99" w:rsidRPr="00C221F5">
        <w:rPr>
          <w:sz w:val="28"/>
          <w:szCs w:val="28"/>
        </w:rPr>
        <w:t>thực hiện</w:t>
      </w:r>
      <w:r w:rsidRPr="00C221F5">
        <w:rPr>
          <w:sz w:val="28"/>
          <w:szCs w:val="28"/>
        </w:rPr>
        <w:t xml:space="preserve"> Quy định này</w:t>
      </w:r>
      <w:r w:rsidR="00E47E99" w:rsidRPr="00C221F5">
        <w:rPr>
          <w:sz w:val="28"/>
          <w:szCs w:val="28"/>
        </w:rPr>
        <w:t>. Tổng hợp các khó khăn</w:t>
      </w:r>
      <w:r w:rsidRPr="00C221F5">
        <w:rPr>
          <w:sz w:val="28"/>
          <w:szCs w:val="28"/>
        </w:rPr>
        <w:t>,</w:t>
      </w:r>
      <w:r w:rsidR="00E47E99" w:rsidRPr="00C221F5">
        <w:rPr>
          <w:sz w:val="28"/>
          <w:szCs w:val="28"/>
        </w:rPr>
        <w:t xml:space="preserve"> vướng mắc (nếu có) trong quá trình thực hiện, trìn</w:t>
      </w:r>
      <w:r w:rsidR="000510A6" w:rsidRPr="00C221F5">
        <w:rPr>
          <w:sz w:val="28"/>
          <w:szCs w:val="28"/>
        </w:rPr>
        <w:t>h Ủy ban nhân dân t</w:t>
      </w:r>
      <w:r w:rsidR="00E47E99" w:rsidRPr="00C221F5">
        <w:rPr>
          <w:sz w:val="28"/>
          <w:szCs w:val="28"/>
        </w:rPr>
        <w:t>ỉnh</w:t>
      </w:r>
      <w:r w:rsidRPr="00C221F5">
        <w:rPr>
          <w:sz w:val="28"/>
          <w:szCs w:val="28"/>
        </w:rPr>
        <w:t xml:space="preserve"> xem xét, giải quyết theo quy định</w:t>
      </w:r>
      <w:r w:rsidR="00E47E99" w:rsidRPr="00C221F5">
        <w:rPr>
          <w:sz w:val="28"/>
          <w:szCs w:val="28"/>
        </w:rPr>
        <w:t>.</w:t>
      </w:r>
    </w:p>
    <w:p w14:paraId="18728A9B" w14:textId="43FE433A" w:rsidR="00061826" w:rsidRPr="00C221F5" w:rsidRDefault="00061826" w:rsidP="00061826">
      <w:pPr>
        <w:spacing w:before="120" w:line="264" w:lineRule="auto"/>
        <w:ind w:firstLine="720"/>
        <w:jc w:val="both"/>
        <w:rPr>
          <w:sz w:val="28"/>
          <w:szCs w:val="28"/>
          <w:lang w:val="vi-VN"/>
        </w:rPr>
      </w:pPr>
      <w:r w:rsidRPr="00C221F5">
        <w:rPr>
          <w:sz w:val="28"/>
          <w:szCs w:val="28"/>
        </w:rPr>
        <w:t>b</w:t>
      </w:r>
      <w:r w:rsidRPr="00C221F5">
        <w:rPr>
          <w:sz w:val="28"/>
          <w:szCs w:val="28"/>
          <w:lang w:val="vi-VN"/>
        </w:rPr>
        <w:t xml:space="preserve">) Phối hợp </w:t>
      </w:r>
      <w:r w:rsidRPr="00C221F5">
        <w:rPr>
          <w:sz w:val="28"/>
          <w:szCs w:val="28"/>
        </w:rPr>
        <w:t xml:space="preserve">Sở Tư pháp, </w:t>
      </w:r>
      <w:r w:rsidRPr="00C221F5">
        <w:rPr>
          <w:sz w:val="28"/>
          <w:szCs w:val="28"/>
          <w:lang w:val="vi-VN"/>
        </w:rPr>
        <w:t xml:space="preserve">Đài Phát thanh và Truyền hình Đồng Tháp tổ chức tuyên truyền, phổ biến </w:t>
      </w:r>
      <w:r w:rsidRPr="00C221F5">
        <w:rPr>
          <w:sz w:val="28"/>
          <w:szCs w:val="28"/>
        </w:rPr>
        <w:t>Quy</w:t>
      </w:r>
      <w:r w:rsidRPr="00C221F5">
        <w:rPr>
          <w:sz w:val="28"/>
          <w:szCs w:val="28"/>
          <w:lang w:val="vi-VN"/>
        </w:rPr>
        <w:t xml:space="preserve"> định này cho các ngành, các cấp ở địa phương</w:t>
      </w:r>
      <w:r w:rsidRPr="00C221F5">
        <w:rPr>
          <w:sz w:val="28"/>
          <w:szCs w:val="28"/>
        </w:rPr>
        <w:t xml:space="preserve"> </w:t>
      </w:r>
      <w:r w:rsidRPr="00C221F5">
        <w:rPr>
          <w:sz w:val="28"/>
          <w:szCs w:val="28"/>
          <w:lang w:val="vi-VN"/>
        </w:rPr>
        <w:t>và tuyên truyền sâu rộng đến nhân dân.</w:t>
      </w:r>
    </w:p>
    <w:p w14:paraId="48C59EF2" w14:textId="3C2832DA" w:rsidR="00897BC4" w:rsidRPr="00C221F5" w:rsidRDefault="00061826" w:rsidP="00BE214B">
      <w:pPr>
        <w:pStyle w:val="NormalWeb"/>
        <w:autoSpaceDE w:val="0"/>
        <w:autoSpaceDN w:val="0"/>
        <w:spacing w:before="120" w:beforeAutospacing="0" w:after="0" w:afterAutospacing="0" w:line="264" w:lineRule="auto"/>
        <w:ind w:firstLine="720"/>
        <w:jc w:val="both"/>
        <w:rPr>
          <w:sz w:val="28"/>
          <w:szCs w:val="28"/>
        </w:rPr>
      </w:pPr>
      <w:r w:rsidRPr="00C221F5">
        <w:rPr>
          <w:sz w:val="28"/>
          <w:szCs w:val="28"/>
        </w:rPr>
        <w:t>c</w:t>
      </w:r>
      <w:r w:rsidR="00897BC4" w:rsidRPr="00C221F5">
        <w:rPr>
          <w:sz w:val="28"/>
          <w:szCs w:val="28"/>
        </w:rPr>
        <w:t xml:space="preserve">) </w:t>
      </w:r>
      <w:r w:rsidR="001D654A" w:rsidRPr="00C221F5">
        <w:rPr>
          <w:sz w:val="28"/>
          <w:szCs w:val="28"/>
        </w:rPr>
        <w:t xml:space="preserve">Chỉ đạo Văn phòng Đăng ký đất đai, Chi nhánh Văn phòng Đăng ký đất đai huyện, thành phố tiếp nhận giải quyết hồ sơ nhận chuyển quyền sử dụng đất nông nghiệp phải tuân thủ đúng hạn mức theo Quy định này. </w:t>
      </w:r>
    </w:p>
    <w:p w14:paraId="3195495E" w14:textId="4E62B9D4" w:rsidR="00E47E99" w:rsidRPr="00C221F5" w:rsidRDefault="00E47E99" w:rsidP="00BE214B">
      <w:pPr>
        <w:pStyle w:val="NormalWeb"/>
        <w:autoSpaceDE w:val="0"/>
        <w:autoSpaceDN w:val="0"/>
        <w:spacing w:before="120" w:beforeAutospacing="0" w:after="0" w:afterAutospacing="0" w:line="264" w:lineRule="auto"/>
        <w:ind w:firstLine="720"/>
        <w:jc w:val="both"/>
        <w:rPr>
          <w:sz w:val="28"/>
          <w:szCs w:val="28"/>
        </w:rPr>
      </w:pPr>
      <w:r w:rsidRPr="00C221F5">
        <w:rPr>
          <w:sz w:val="28"/>
          <w:szCs w:val="28"/>
        </w:rPr>
        <w:t xml:space="preserve">2. Sở Xây dựng </w:t>
      </w:r>
    </w:p>
    <w:p w14:paraId="5EA1E547" w14:textId="6DA6C6C0" w:rsidR="00855787" w:rsidRPr="00C221F5" w:rsidRDefault="00855787" w:rsidP="00855787">
      <w:pPr>
        <w:pStyle w:val="NormalWeb"/>
        <w:autoSpaceDE w:val="0"/>
        <w:autoSpaceDN w:val="0"/>
        <w:spacing w:before="120" w:beforeAutospacing="0" w:after="0" w:afterAutospacing="0" w:line="264" w:lineRule="auto"/>
        <w:ind w:firstLine="720"/>
        <w:jc w:val="both"/>
        <w:rPr>
          <w:sz w:val="28"/>
          <w:szCs w:val="28"/>
        </w:rPr>
      </w:pPr>
      <w:r w:rsidRPr="00C221F5">
        <w:rPr>
          <w:sz w:val="28"/>
          <w:szCs w:val="28"/>
        </w:rPr>
        <w:t>Phối hợp xác định chính xác hạn mức giao đất ở, hạn mức công nhận đất ở trong khu vực đô thị</w:t>
      </w:r>
      <w:r w:rsidR="00F03EB9" w:rsidRPr="00C221F5">
        <w:rPr>
          <w:sz w:val="28"/>
          <w:szCs w:val="28"/>
        </w:rPr>
        <w:t xml:space="preserve"> theo Quy định này</w:t>
      </w:r>
      <w:r w:rsidR="00A80C26" w:rsidRPr="00C221F5">
        <w:rPr>
          <w:sz w:val="28"/>
          <w:szCs w:val="28"/>
        </w:rPr>
        <w:t xml:space="preserve">. </w:t>
      </w:r>
    </w:p>
    <w:p w14:paraId="53A3BEB6" w14:textId="03E5B41B" w:rsidR="00D47E04" w:rsidRPr="00C221F5" w:rsidRDefault="00061826" w:rsidP="00855787">
      <w:pPr>
        <w:pStyle w:val="NormalWeb"/>
        <w:autoSpaceDE w:val="0"/>
        <w:autoSpaceDN w:val="0"/>
        <w:spacing w:before="120" w:beforeAutospacing="0" w:after="0" w:afterAutospacing="0" w:line="264" w:lineRule="auto"/>
        <w:ind w:firstLine="720"/>
        <w:jc w:val="both"/>
        <w:rPr>
          <w:sz w:val="28"/>
          <w:szCs w:val="28"/>
        </w:rPr>
      </w:pPr>
      <w:r w:rsidRPr="00C221F5">
        <w:rPr>
          <w:sz w:val="28"/>
          <w:szCs w:val="28"/>
        </w:rPr>
        <w:t>3</w:t>
      </w:r>
      <w:r w:rsidR="00D47E04" w:rsidRPr="00C221F5">
        <w:rPr>
          <w:sz w:val="28"/>
          <w:szCs w:val="28"/>
        </w:rPr>
        <w:t>. Sở Nông nghiệp và Phát triển nông thôn</w:t>
      </w:r>
      <w:r w:rsidR="00E52932" w:rsidRPr="00C221F5">
        <w:rPr>
          <w:sz w:val="28"/>
          <w:szCs w:val="28"/>
        </w:rPr>
        <w:t xml:space="preserve"> </w:t>
      </w:r>
    </w:p>
    <w:p w14:paraId="21AD4737" w14:textId="6180D423" w:rsidR="00D47E04" w:rsidRPr="00C221F5" w:rsidRDefault="006935F7" w:rsidP="00BE214B">
      <w:pPr>
        <w:pStyle w:val="NormalWeb"/>
        <w:autoSpaceDE w:val="0"/>
        <w:autoSpaceDN w:val="0"/>
        <w:spacing w:before="120" w:beforeAutospacing="0" w:after="0" w:afterAutospacing="0" w:line="264" w:lineRule="auto"/>
        <w:ind w:firstLine="720"/>
        <w:jc w:val="both"/>
        <w:rPr>
          <w:sz w:val="28"/>
          <w:szCs w:val="28"/>
        </w:rPr>
      </w:pPr>
      <w:r w:rsidRPr="00C221F5">
        <w:rPr>
          <w:sz w:val="28"/>
          <w:szCs w:val="28"/>
        </w:rPr>
        <w:t xml:space="preserve">Theo dõi, đánh giá sự phù hợp với thực tiễn của quy định về hạn mức nhận chuyển quyền sử dụng đất nông nghiệp tại Quy định này, đối với việc thực hiện Đề án tái cơ cấu ngành nông nghiệp của </w:t>
      </w:r>
      <w:r w:rsidR="00A27EF5" w:rsidRPr="00C221F5">
        <w:rPr>
          <w:sz w:val="28"/>
          <w:szCs w:val="28"/>
        </w:rPr>
        <w:t>t</w:t>
      </w:r>
      <w:r w:rsidRPr="00C221F5">
        <w:rPr>
          <w:sz w:val="28"/>
          <w:szCs w:val="28"/>
        </w:rPr>
        <w:t xml:space="preserve">ỉnh, tổng hợp, báo cáo các vướng mắc, khó khăn và kiến nghị Ủy ban nhân dân </w:t>
      </w:r>
      <w:r w:rsidR="00F852A8" w:rsidRPr="00C221F5">
        <w:rPr>
          <w:sz w:val="28"/>
          <w:szCs w:val="28"/>
        </w:rPr>
        <w:t>t</w:t>
      </w:r>
      <w:r w:rsidRPr="00C221F5">
        <w:rPr>
          <w:sz w:val="28"/>
          <w:szCs w:val="28"/>
        </w:rPr>
        <w:t xml:space="preserve">ỉnh.  </w:t>
      </w:r>
    </w:p>
    <w:p w14:paraId="17B96913" w14:textId="5A90C0B2" w:rsidR="00BB0569" w:rsidRPr="00C221F5" w:rsidRDefault="00061826" w:rsidP="00BE214B">
      <w:pPr>
        <w:spacing w:before="120" w:line="264" w:lineRule="auto"/>
        <w:ind w:firstLine="720"/>
        <w:jc w:val="both"/>
        <w:rPr>
          <w:sz w:val="28"/>
          <w:szCs w:val="28"/>
        </w:rPr>
      </w:pPr>
      <w:r w:rsidRPr="00C221F5">
        <w:rPr>
          <w:sz w:val="28"/>
          <w:szCs w:val="28"/>
        </w:rPr>
        <w:t>4</w:t>
      </w:r>
      <w:r w:rsidR="00BB0569" w:rsidRPr="00C221F5">
        <w:rPr>
          <w:sz w:val="28"/>
          <w:szCs w:val="28"/>
        </w:rPr>
        <w:t xml:space="preserve">. Thủ trưởng các sở, ban, ngành khác có liên quan: Trong phạm vi chức năng quyền hạn của mình, tổ chức thực hiện. </w:t>
      </w:r>
    </w:p>
    <w:p w14:paraId="20E8A45A" w14:textId="6DB7764B" w:rsidR="002519E6" w:rsidRPr="00C221F5" w:rsidRDefault="001A3526" w:rsidP="00BE214B">
      <w:pPr>
        <w:pStyle w:val="NormalWeb"/>
        <w:autoSpaceDE w:val="0"/>
        <w:autoSpaceDN w:val="0"/>
        <w:spacing w:before="120" w:beforeAutospacing="0" w:after="0" w:afterAutospacing="0" w:line="264" w:lineRule="auto"/>
        <w:ind w:firstLine="720"/>
        <w:jc w:val="both"/>
        <w:rPr>
          <w:sz w:val="28"/>
          <w:szCs w:val="28"/>
        </w:rPr>
      </w:pPr>
      <w:r w:rsidRPr="00C221F5">
        <w:rPr>
          <w:b/>
          <w:sz w:val="28"/>
          <w:szCs w:val="28"/>
        </w:rPr>
        <w:t>Điều 1</w:t>
      </w:r>
      <w:r w:rsidR="00A057B2" w:rsidRPr="00C221F5">
        <w:rPr>
          <w:b/>
          <w:sz w:val="28"/>
          <w:szCs w:val="28"/>
        </w:rPr>
        <w:t>1</w:t>
      </w:r>
      <w:r w:rsidR="00136C89" w:rsidRPr="00C221F5">
        <w:rPr>
          <w:b/>
          <w:sz w:val="28"/>
          <w:szCs w:val="28"/>
        </w:rPr>
        <w:t>. Trách nhiệm của Ủy ban nhân dân huyện, thành phố</w:t>
      </w:r>
      <w:r w:rsidR="002519E6" w:rsidRPr="00C221F5">
        <w:rPr>
          <w:b/>
          <w:sz w:val="28"/>
          <w:szCs w:val="28"/>
        </w:rPr>
        <w:t xml:space="preserve">; </w:t>
      </w:r>
      <w:r w:rsidR="002519E6" w:rsidRPr="00C221F5">
        <w:rPr>
          <w:b/>
          <w:bCs/>
          <w:sz w:val="28"/>
          <w:szCs w:val="28"/>
        </w:rPr>
        <w:t xml:space="preserve">Ủy ban nhân dân xã, phường, thị trấn </w:t>
      </w:r>
    </w:p>
    <w:p w14:paraId="4851D0AF" w14:textId="16DFCE69" w:rsidR="007B6A20" w:rsidRPr="00C221F5" w:rsidRDefault="00E51543" w:rsidP="007B6A20">
      <w:pPr>
        <w:pStyle w:val="05nidungvb"/>
        <w:spacing w:before="60" w:beforeAutospacing="0" w:after="60" w:afterAutospacing="0"/>
        <w:ind w:firstLine="720"/>
        <w:jc w:val="both"/>
        <w:rPr>
          <w:sz w:val="28"/>
          <w:szCs w:val="28"/>
          <w:shd w:val="clear" w:color="auto" w:fill="FFFFFF"/>
        </w:rPr>
      </w:pPr>
      <w:r w:rsidRPr="00C221F5">
        <w:rPr>
          <w:sz w:val="28"/>
          <w:szCs w:val="28"/>
          <w:shd w:val="clear" w:color="auto" w:fill="FFFFFF"/>
        </w:rPr>
        <w:t xml:space="preserve">1. </w:t>
      </w:r>
      <w:r w:rsidR="002519E6" w:rsidRPr="00C221F5">
        <w:rPr>
          <w:sz w:val="28"/>
          <w:szCs w:val="28"/>
          <w:shd w:val="clear" w:color="auto" w:fill="FFFFFF"/>
        </w:rPr>
        <w:t xml:space="preserve">Ủy ban nhân dân huyện, thành phố </w:t>
      </w:r>
      <w:r w:rsidR="007B6A20" w:rsidRPr="00C221F5">
        <w:rPr>
          <w:sz w:val="28"/>
          <w:szCs w:val="28"/>
          <w:shd w:val="clear" w:color="auto" w:fill="FFFFFF"/>
        </w:rPr>
        <w:t xml:space="preserve">có trách nhiệm </w:t>
      </w:r>
      <w:r w:rsidR="007B6A20" w:rsidRPr="00C221F5">
        <w:rPr>
          <w:sz w:val="28"/>
          <w:szCs w:val="28"/>
        </w:rPr>
        <w:t>tổ chức t</w:t>
      </w:r>
      <w:r w:rsidR="007B6A20" w:rsidRPr="00C221F5">
        <w:rPr>
          <w:sz w:val="28"/>
          <w:szCs w:val="28"/>
          <w:lang w:val="vi-VN"/>
        </w:rPr>
        <w:t xml:space="preserve">uyên truyền, phổ biến </w:t>
      </w:r>
      <w:r w:rsidR="00EB4B49" w:rsidRPr="00C221F5">
        <w:rPr>
          <w:sz w:val="28"/>
          <w:szCs w:val="28"/>
        </w:rPr>
        <w:t xml:space="preserve">nội dung </w:t>
      </w:r>
      <w:r w:rsidR="007B6A20" w:rsidRPr="00C221F5">
        <w:rPr>
          <w:sz w:val="28"/>
          <w:szCs w:val="28"/>
        </w:rPr>
        <w:t>Quy</w:t>
      </w:r>
      <w:r w:rsidR="007B6A20" w:rsidRPr="00C221F5">
        <w:rPr>
          <w:sz w:val="28"/>
          <w:szCs w:val="28"/>
          <w:lang w:val="vi-VN"/>
        </w:rPr>
        <w:t xml:space="preserve"> định này</w:t>
      </w:r>
      <w:r w:rsidR="007B6A20" w:rsidRPr="00C221F5">
        <w:rPr>
          <w:sz w:val="28"/>
          <w:szCs w:val="28"/>
        </w:rPr>
        <w:t xml:space="preserve"> thường xuyên,</w:t>
      </w:r>
      <w:r w:rsidR="007B6A20" w:rsidRPr="00C221F5">
        <w:rPr>
          <w:sz w:val="28"/>
          <w:szCs w:val="28"/>
          <w:lang w:val="vi-VN"/>
        </w:rPr>
        <w:t xml:space="preserve"> </w:t>
      </w:r>
      <w:r w:rsidR="007B6A20" w:rsidRPr="00C221F5">
        <w:rPr>
          <w:sz w:val="28"/>
          <w:szCs w:val="28"/>
        </w:rPr>
        <w:t xml:space="preserve">bằng </w:t>
      </w:r>
      <w:r w:rsidR="007B6A20" w:rsidRPr="00C221F5">
        <w:rPr>
          <w:sz w:val="28"/>
          <w:szCs w:val="28"/>
          <w:lang w:val="vi-VN"/>
        </w:rPr>
        <w:t xml:space="preserve">nhiều hình thức </w:t>
      </w:r>
      <w:r w:rsidR="007B6A20" w:rsidRPr="00C221F5">
        <w:rPr>
          <w:sz w:val="28"/>
          <w:szCs w:val="28"/>
        </w:rPr>
        <w:t xml:space="preserve">phù hợp; </w:t>
      </w:r>
      <w:r w:rsidR="002519E6" w:rsidRPr="00C221F5">
        <w:rPr>
          <w:sz w:val="28"/>
          <w:szCs w:val="28"/>
          <w:shd w:val="clear" w:color="auto" w:fill="FFFFFF"/>
        </w:rPr>
        <w:t>c</w:t>
      </w:r>
      <w:r w:rsidR="00136C89" w:rsidRPr="00C221F5">
        <w:rPr>
          <w:sz w:val="28"/>
          <w:szCs w:val="28"/>
          <w:shd w:val="clear" w:color="auto" w:fill="FFFFFF"/>
        </w:rPr>
        <w:t>hỉ đạo thực hiện việc lập quy hoạch, kế hoạch sử dụng đất</w:t>
      </w:r>
      <w:r w:rsidR="00C02E14" w:rsidRPr="00C221F5">
        <w:rPr>
          <w:sz w:val="28"/>
          <w:szCs w:val="28"/>
          <w:shd w:val="clear" w:color="auto" w:fill="FFFFFF"/>
        </w:rPr>
        <w:t>, quy hoạch xây dựng</w:t>
      </w:r>
      <w:r w:rsidR="001F6D1B" w:rsidRPr="00C221F5">
        <w:rPr>
          <w:sz w:val="28"/>
          <w:szCs w:val="28"/>
          <w:shd w:val="clear" w:color="auto" w:fill="FFFFFF"/>
        </w:rPr>
        <w:t xml:space="preserve"> đảm bảo </w:t>
      </w:r>
      <w:r w:rsidR="00DB0875" w:rsidRPr="00C221F5">
        <w:rPr>
          <w:sz w:val="28"/>
          <w:szCs w:val="28"/>
          <w:shd w:val="clear" w:color="auto" w:fill="FFFFFF"/>
        </w:rPr>
        <w:t xml:space="preserve">tuân thủ </w:t>
      </w:r>
      <w:r w:rsidR="001F6D1B" w:rsidRPr="00C221F5">
        <w:rPr>
          <w:sz w:val="28"/>
          <w:szCs w:val="28"/>
          <w:shd w:val="clear" w:color="auto" w:fill="FFFFFF"/>
        </w:rPr>
        <w:t>quy định pháp luật</w:t>
      </w:r>
      <w:r w:rsidR="00CD5C30" w:rsidRPr="00C221F5">
        <w:rPr>
          <w:sz w:val="28"/>
          <w:szCs w:val="28"/>
          <w:shd w:val="clear" w:color="auto" w:fill="FFFFFF"/>
        </w:rPr>
        <w:t>, phù hợp</w:t>
      </w:r>
      <w:r w:rsidR="00C02E14" w:rsidRPr="00C221F5">
        <w:rPr>
          <w:sz w:val="28"/>
          <w:szCs w:val="28"/>
          <w:shd w:val="clear" w:color="auto" w:fill="FFFFFF"/>
        </w:rPr>
        <w:t xml:space="preserve"> </w:t>
      </w:r>
      <w:r w:rsidR="00CD5C30" w:rsidRPr="00C221F5">
        <w:rPr>
          <w:sz w:val="28"/>
          <w:szCs w:val="28"/>
          <w:shd w:val="clear" w:color="auto" w:fill="FFFFFF"/>
        </w:rPr>
        <w:t>định hướng phát triển kinh tế - xã hội của tỉnh và địa phương</w:t>
      </w:r>
      <w:r w:rsidR="00136C89" w:rsidRPr="00C221F5">
        <w:rPr>
          <w:sz w:val="28"/>
          <w:szCs w:val="28"/>
          <w:shd w:val="clear" w:color="auto" w:fill="FFFFFF"/>
        </w:rPr>
        <w:t xml:space="preserve">; giải quyết hồ sơ giao đất, công nhận quyền sử dụng đất của hộ gia đình, cá nhân </w:t>
      </w:r>
      <w:r w:rsidR="00EB4B49" w:rsidRPr="00C221F5">
        <w:rPr>
          <w:sz w:val="28"/>
          <w:szCs w:val="28"/>
          <w:shd w:val="clear" w:color="auto" w:fill="FFFFFF"/>
        </w:rPr>
        <w:t xml:space="preserve">theo thẩm quyền, </w:t>
      </w:r>
      <w:r w:rsidR="00E019C2" w:rsidRPr="00C221F5">
        <w:rPr>
          <w:sz w:val="28"/>
          <w:szCs w:val="28"/>
          <w:shd w:val="clear" w:color="auto" w:fill="FFFFFF"/>
        </w:rPr>
        <w:t xml:space="preserve">đúng </w:t>
      </w:r>
      <w:r w:rsidR="00136C89" w:rsidRPr="00C221F5">
        <w:rPr>
          <w:sz w:val="28"/>
          <w:szCs w:val="28"/>
          <w:shd w:val="clear" w:color="auto" w:fill="FFFFFF"/>
        </w:rPr>
        <w:t>hạn mức tại Quy định này và các quy định pháp luật</w:t>
      </w:r>
      <w:r w:rsidR="001F6D1B" w:rsidRPr="00C221F5">
        <w:rPr>
          <w:sz w:val="28"/>
          <w:szCs w:val="28"/>
          <w:shd w:val="clear" w:color="auto" w:fill="FFFFFF"/>
        </w:rPr>
        <w:t xml:space="preserve"> khác có liên quan</w:t>
      </w:r>
      <w:r w:rsidR="00136C89" w:rsidRPr="00C221F5">
        <w:rPr>
          <w:sz w:val="28"/>
          <w:szCs w:val="28"/>
          <w:shd w:val="clear" w:color="auto" w:fill="FFFFFF"/>
        </w:rPr>
        <w:t>.</w:t>
      </w:r>
      <w:r w:rsidR="007B6A20" w:rsidRPr="00C221F5">
        <w:rPr>
          <w:sz w:val="28"/>
          <w:szCs w:val="28"/>
          <w:shd w:val="clear" w:color="auto" w:fill="FFFFFF"/>
        </w:rPr>
        <w:t xml:space="preserve"> </w:t>
      </w:r>
    </w:p>
    <w:p w14:paraId="2D38BBA5" w14:textId="19ECF8C8" w:rsidR="00F72565" w:rsidRPr="00C221F5" w:rsidRDefault="00E51543" w:rsidP="00F72565">
      <w:pPr>
        <w:spacing w:before="120"/>
        <w:ind w:firstLine="720"/>
        <w:jc w:val="both"/>
        <w:rPr>
          <w:sz w:val="28"/>
        </w:rPr>
      </w:pPr>
      <w:r w:rsidRPr="00C221F5">
        <w:rPr>
          <w:spacing w:val="-2"/>
          <w:sz w:val="28"/>
          <w:szCs w:val="28"/>
          <w:shd w:val="clear" w:color="auto" w:fill="FFFFFF"/>
        </w:rPr>
        <w:t xml:space="preserve">2. </w:t>
      </w:r>
      <w:r w:rsidRPr="00C221F5">
        <w:rPr>
          <w:sz w:val="28"/>
          <w:szCs w:val="28"/>
          <w:shd w:val="clear" w:color="auto" w:fill="FFFFFF"/>
        </w:rPr>
        <w:t xml:space="preserve">Ủy ban nhân dân xã, phường, thị trấn </w:t>
      </w:r>
      <w:r w:rsidR="00DA6549" w:rsidRPr="00C221F5">
        <w:rPr>
          <w:sz w:val="28"/>
          <w:szCs w:val="28"/>
          <w:shd w:val="clear" w:color="auto" w:fill="FFFFFF"/>
        </w:rPr>
        <w:t xml:space="preserve">có trách nhiệm </w:t>
      </w:r>
      <w:r w:rsidR="002519E6" w:rsidRPr="00C221F5">
        <w:rPr>
          <w:sz w:val="28"/>
          <w:szCs w:val="28"/>
          <w:shd w:val="clear" w:color="auto" w:fill="FFFFFF"/>
        </w:rPr>
        <w:t xml:space="preserve">tổ chức </w:t>
      </w:r>
      <w:r w:rsidRPr="00C221F5">
        <w:rPr>
          <w:sz w:val="28"/>
          <w:szCs w:val="28"/>
          <w:shd w:val="clear" w:color="auto" w:fill="FFFFFF"/>
        </w:rPr>
        <w:t>tuyên truyền, phổ biến Quy định này đến người sử dụng đất và tổ chức thực hiện đúng</w:t>
      </w:r>
      <w:r w:rsidR="009F6626" w:rsidRPr="00C221F5">
        <w:rPr>
          <w:sz w:val="28"/>
          <w:szCs w:val="28"/>
          <w:shd w:val="clear" w:color="auto" w:fill="FFFFFF"/>
        </w:rPr>
        <w:t xml:space="preserve"> theo </w:t>
      </w:r>
      <w:r w:rsidRPr="00C221F5">
        <w:rPr>
          <w:sz w:val="28"/>
          <w:szCs w:val="28"/>
          <w:shd w:val="clear" w:color="auto" w:fill="FFFFFF"/>
        </w:rPr>
        <w:t>quy định.</w:t>
      </w:r>
      <w:r w:rsidR="00F72565" w:rsidRPr="00C221F5">
        <w:rPr>
          <w:sz w:val="28"/>
        </w:rPr>
        <w:t xml:space="preserve"> </w:t>
      </w:r>
    </w:p>
    <w:p w14:paraId="4457AC2F" w14:textId="672304D7" w:rsidR="000D569F" w:rsidRPr="00C221F5" w:rsidRDefault="000D569F" w:rsidP="000D569F">
      <w:pPr>
        <w:pStyle w:val="NormalWeb"/>
        <w:spacing w:before="120" w:beforeAutospacing="0" w:after="0" w:afterAutospacing="0"/>
        <w:ind w:firstLine="720"/>
        <w:jc w:val="both"/>
        <w:rPr>
          <w:b/>
          <w:sz w:val="28"/>
          <w:szCs w:val="28"/>
        </w:rPr>
      </w:pPr>
      <w:r w:rsidRPr="00C221F5">
        <w:rPr>
          <w:b/>
          <w:sz w:val="28"/>
          <w:szCs w:val="28"/>
        </w:rPr>
        <w:t>Điều 1</w:t>
      </w:r>
      <w:r w:rsidR="0053499F" w:rsidRPr="00C221F5">
        <w:rPr>
          <w:b/>
          <w:sz w:val="28"/>
          <w:szCs w:val="28"/>
        </w:rPr>
        <w:t>2</w:t>
      </w:r>
      <w:r w:rsidRPr="00C221F5">
        <w:rPr>
          <w:b/>
          <w:sz w:val="28"/>
          <w:szCs w:val="28"/>
        </w:rPr>
        <w:t>. Sửa đổi, bổ sung Quy định</w:t>
      </w:r>
    </w:p>
    <w:p w14:paraId="362CE7B3" w14:textId="6E0F8380" w:rsidR="007E0105" w:rsidRPr="00C221F5" w:rsidRDefault="007E0105" w:rsidP="00425354">
      <w:pPr>
        <w:pStyle w:val="NormalWeb"/>
        <w:autoSpaceDE w:val="0"/>
        <w:autoSpaceDN w:val="0"/>
        <w:spacing w:before="120" w:beforeAutospacing="0" w:after="240" w:afterAutospacing="0" w:line="264" w:lineRule="auto"/>
        <w:ind w:firstLine="720"/>
        <w:jc w:val="both"/>
        <w:rPr>
          <w:sz w:val="28"/>
          <w:szCs w:val="28"/>
        </w:rPr>
      </w:pPr>
      <w:r w:rsidRPr="00C221F5">
        <w:rPr>
          <w:sz w:val="28"/>
          <w:szCs w:val="28"/>
        </w:rPr>
        <w:t xml:space="preserve">Trong quá trình thực hiện nếu phát sinh khó khăn, vướng mắc, yêu cầu Thủ trưởng các sở, ban, ngành </w:t>
      </w:r>
      <w:r w:rsidR="00D741F8" w:rsidRPr="00C221F5">
        <w:rPr>
          <w:sz w:val="28"/>
          <w:szCs w:val="28"/>
        </w:rPr>
        <w:t>t</w:t>
      </w:r>
      <w:r w:rsidRPr="00C221F5">
        <w:rPr>
          <w:sz w:val="28"/>
          <w:szCs w:val="28"/>
        </w:rPr>
        <w:t>ỉnh và Ủy ban nhân dân huyện, thành phố kịp thời phản ánh về Sở Tài nguyên và Môi trường để tổn</w:t>
      </w:r>
      <w:r w:rsidR="001201F9" w:rsidRPr="00C221F5">
        <w:rPr>
          <w:sz w:val="28"/>
          <w:szCs w:val="28"/>
        </w:rPr>
        <w:t>g hợp, báo cáo Ủy ban nhân dân t</w:t>
      </w:r>
      <w:r w:rsidRPr="00C221F5">
        <w:rPr>
          <w:sz w:val="28"/>
          <w:szCs w:val="28"/>
        </w:rPr>
        <w:t xml:space="preserve">ỉnh xem xét sửa đổi, bổ sung cho phù hợp./. </w:t>
      </w:r>
    </w:p>
    <w:p w14:paraId="15B1165D" w14:textId="777B9225" w:rsidR="00010B2D" w:rsidRPr="00C221F5" w:rsidRDefault="008622BF" w:rsidP="00F14DB9">
      <w:pPr>
        <w:tabs>
          <w:tab w:val="center" w:pos="7107"/>
        </w:tabs>
        <w:ind w:left="-17"/>
        <w:jc w:val="both"/>
        <w:rPr>
          <w:lang w:val="vi-VN"/>
        </w:rPr>
      </w:pPr>
      <w:r w:rsidRPr="00C221F5">
        <w:rPr>
          <w:b/>
          <w:sz w:val="28"/>
          <w:szCs w:val="28"/>
          <w:lang w:val="vi-VN"/>
        </w:rPr>
        <w:tab/>
      </w:r>
      <w:r w:rsidR="007B36B9" w:rsidRPr="00C221F5">
        <w:rPr>
          <w:sz w:val="28"/>
          <w:szCs w:val="28"/>
          <w:lang w:val="vi-VN"/>
        </w:rPr>
        <w:t xml:space="preserve"> </w:t>
      </w:r>
    </w:p>
    <w:sectPr w:rsidR="00010B2D" w:rsidRPr="00C221F5" w:rsidSect="00051763">
      <w:footerReference w:type="even" r:id="rId8"/>
      <w:footerReference w:type="default" r:id="rId9"/>
      <w:pgSz w:w="11909" w:h="16834"/>
      <w:pgMar w:top="1134" w:right="1134" w:bottom="1134" w:left="1701" w:header="720" w:footer="720" w:gutter="0"/>
      <w:cols w:space="6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76EE30" w14:textId="77777777" w:rsidR="0038340C" w:rsidRDefault="0038340C">
      <w:r>
        <w:separator/>
      </w:r>
    </w:p>
  </w:endnote>
  <w:endnote w:type="continuationSeparator" w:id="0">
    <w:p w14:paraId="0A5121EB" w14:textId="77777777" w:rsidR="0038340C" w:rsidRDefault="00383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F1CBF" w14:textId="77777777" w:rsidR="005E0CAA" w:rsidRDefault="005E0CAA" w:rsidP="00E778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D1EA4C6" w14:textId="77777777" w:rsidR="005E0CAA" w:rsidRDefault="005E0CAA" w:rsidP="006969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7F9E11" w14:textId="5F6D1190" w:rsidR="005E0CAA" w:rsidRDefault="005E0CAA">
    <w:pPr>
      <w:pStyle w:val="Footer"/>
      <w:jc w:val="center"/>
    </w:pPr>
    <w:r>
      <w:fldChar w:fldCharType="begin"/>
    </w:r>
    <w:r>
      <w:instrText xml:space="preserve"> PAGE   \* MERGEFORMAT </w:instrText>
    </w:r>
    <w:r>
      <w:fldChar w:fldCharType="separate"/>
    </w:r>
    <w:r w:rsidR="00DB5B12">
      <w:rPr>
        <w:noProof/>
      </w:rPr>
      <w:t>3</w:t>
    </w:r>
    <w:r>
      <w:rPr>
        <w:noProof/>
      </w:rPr>
      <w:fldChar w:fldCharType="end"/>
    </w:r>
  </w:p>
  <w:p w14:paraId="3BDFE484" w14:textId="77777777" w:rsidR="005E0CAA" w:rsidRDefault="005E0CAA" w:rsidP="006969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D78BC2" w14:textId="77777777" w:rsidR="0038340C" w:rsidRDefault="0038340C">
      <w:r>
        <w:separator/>
      </w:r>
    </w:p>
  </w:footnote>
  <w:footnote w:type="continuationSeparator" w:id="0">
    <w:p w14:paraId="4A3C114F" w14:textId="77777777" w:rsidR="0038340C" w:rsidRDefault="003834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A07E5"/>
    <w:multiLevelType w:val="hybridMultilevel"/>
    <w:tmpl w:val="13948BC8"/>
    <w:lvl w:ilvl="0" w:tplc="455AF7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5A3A13"/>
    <w:multiLevelType w:val="hybridMultilevel"/>
    <w:tmpl w:val="707EF7FA"/>
    <w:lvl w:ilvl="0" w:tplc="2A78B0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98E726C"/>
    <w:multiLevelType w:val="hybridMultilevel"/>
    <w:tmpl w:val="869692EA"/>
    <w:lvl w:ilvl="0" w:tplc="669614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92343F2"/>
    <w:multiLevelType w:val="hybridMultilevel"/>
    <w:tmpl w:val="92D8D944"/>
    <w:lvl w:ilvl="0" w:tplc="BA980052">
      <w:start w:val="3"/>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1BF4219"/>
    <w:multiLevelType w:val="hybridMultilevel"/>
    <w:tmpl w:val="CA9A29EA"/>
    <w:lvl w:ilvl="0" w:tplc="B6BC015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1860ADA"/>
    <w:multiLevelType w:val="hybridMultilevel"/>
    <w:tmpl w:val="72A491E8"/>
    <w:lvl w:ilvl="0" w:tplc="2878F390">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6" w15:restartNumberingAfterBreak="0">
    <w:nsid w:val="6531570E"/>
    <w:multiLevelType w:val="hybridMultilevel"/>
    <w:tmpl w:val="58A40EF8"/>
    <w:lvl w:ilvl="0" w:tplc="885EE898">
      <w:start w:val="1"/>
      <w:numFmt w:val="decimal"/>
      <w:suff w:val="space"/>
      <w:lvlText w:val="%1."/>
      <w:lvlJc w:val="left"/>
      <w:pPr>
        <w:ind w:left="0" w:firstLine="0"/>
      </w:pPr>
      <w:rPr>
        <w:b w:val="0"/>
        <w:i w:val="0"/>
        <w:strike w:val="0"/>
        <w:dstrike w:val="0"/>
        <w:sz w:val="28"/>
        <w:szCs w:val="28"/>
        <w:u w:val="none"/>
        <w:effect w:val="none"/>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 w15:restartNumberingAfterBreak="0">
    <w:nsid w:val="6A340C3D"/>
    <w:multiLevelType w:val="hybridMultilevel"/>
    <w:tmpl w:val="7F7E9C58"/>
    <w:lvl w:ilvl="0" w:tplc="63763CF6">
      <w:start w:val="1"/>
      <w:numFmt w:val="decimal"/>
      <w:lvlText w:val="%1."/>
      <w:lvlJc w:val="left"/>
      <w:pPr>
        <w:ind w:left="1702" w:hanging="295"/>
      </w:pPr>
      <w:rPr>
        <w:rFonts w:ascii="Times New Roman" w:eastAsia="Times New Roman" w:hAnsi="Times New Roman" w:cs="Times New Roman" w:hint="default"/>
        <w:b w:val="0"/>
        <w:bCs w:val="0"/>
        <w:i w:val="0"/>
        <w:iCs w:val="0"/>
        <w:spacing w:val="-2"/>
        <w:w w:val="100"/>
        <w:sz w:val="28"/>
        <w:szCs w:val="28"/>
        <w:lang w:eastAsia="en-US" w:bidi="ar-SA"/>
      </w:rPr>
    </w:lvl>
    <w:lvl w:ilvl="1" w:tplc="10505258">
      <w:numFmt w:val="bullet"/>
      <w:lvlText w:val="•"/>
      <w:lvlJc w:val="left"/>
      <w:pPr>
        <w:ind w:left="2666" w:hanging="295"/>
      </w:pPr>
      <w:rPr>
        <w:rFonts w:hint="default"/>
        <w:lang w:eastAsia="en-US" w:bidi="ar-SA"/>
      </w:rPr>
    </w:lvl>
    <w:lvl w:ilvl="2" w:tplc="92901C1E">
      <w:numFmt w:val="bullet"/>
      <w:lvlText w:val="•"/>
      <w:lvlJc w:val="left"/>
      <w:pPr>
        <w:ind w:left="3633" w:hanging="295"/>
      </w:pPr>
      <w:rPr>
        <w:rFonts w:hint="default"/>
        <w:lang w:eastAsia="en-US" w:bidi="ar-SA"/>
      </w:rPr>
    </w:lvl>
    <w:lvl w:ilvl="3" w:tplc="07802DE0">
      <w:numFmt w:val="bullet"/>
      <w:lvlText w:val="•"/>
      <w:lvlJc w:val="left"/>
      <w:pPr>
        <w:ind w:left="4599" w:hanging="295"/>
      </w:pPr>
      <w:rPr>
        <w:rFonts w:hint="default"/>
        <w:lang w:eastAsia="en-US" w:bidi="ar-SA"/>
      </w:rPr>
    </w:lvl>
    <w:lvl w:ilvl="4" w:tplc="3DC8A7EA">
      <w:numFmt w:val="bullet"/>
      <w:lvlText w:val="•"/>
      <w:lvlJc w:val="left"/>
      <w:pPr>
        <w:ind w:left="5566" w:hanging="295"/>
      </w:pPr>
      <w:rPr>
        <w:rFonts w:hint="default"/>
        <w:lang w:eastAsia="en-US" w:bidi="ar-SA"/>
      </w:rPr>
    </w:lvl>
    <w:lvl w:ilvl="5" w:tplc="502E53D6">
      <w:numFmt w:val="bullet"/>
      <w:lvlText w:val="•"/>
      <w:lvlJc w:val="left"/>
      <w:pPr>
        <w:ind w:left="6533" w:hanging="295"/>
      </w:pPr>
      <w:rPr>
        <w:rFonts w:hint="default"/>
        <w:lang w:eastAsia="en-US" w:bidi="ar-SA"/>
      </w:rPr>
    </w:lvl>
    <w:lvl w:ilvl="6" w:tplc="8A1AA122">
      <w:numFmt w:val="bullet"/>
      <w:lvlText w:val="•"/>
      <w:lvlJc w:val="left"/>
      <w:pPr>
        <w:ind w:left="7499" w:hanging="295"/>
      </w:pPr>
      <w:rPr>
        <w:rFonts w:hint="default"/>
        <w:lang w:eastAsia="en-US" w:bidi="ar-SA"/>
      </w:rPr>
    </w:lvl>
    <w:lvl w:ilvl="7" w:tplc="3E84D1B2">
      <w:numFmt w:val="bullet"/>
      <w:lvlText w:val="•"/>
      <w:lvlJc w:val="left"/>
      <w:pPr>
        <w:ind w:left="8466" w:hanging="295"/>
      </w:pPr>
      <w:rPr>
        <w:rFonts w:hint="default"/>
        <w:lang w:eastAsia="en-US" w:bidi="ar-SA"/>
      </w:rPr>
    </w:lvl>
    <w:lvl w:ilvl="8" w:tplc="32229BA0">
      <w:numFmt w:val="bullet"/>
      <w:lvlText w:val="•"/>
      <w:lvlJc w:val="left"/>
      <w:pPr>
        <w:ind w:left="9433" w:hanging="295"/>
      </w:pPr>
      <w:rPr>
        <w:rFonts w:hint="default"/>
        <w:lang w:eastAsia="en-US" w:bidi="ar-SA"/>
      </w:rPr>
    </w:lvl>
  </w:abstractNum>
  <w:num w:numId="1" w16cid:durableId="1086267487">
    <w:abstractNumId w:val="4"/>
  </w:num>
  <w:num w:numId="2" w16cid:durableId="1307929170">
    <w:abstractNumId w:val="7"/>
  </w:num>
  <w:num w:numId="3" w16cid:durableId="1724868348">
    <w:abstractNumId w:val="3"/>
  </w:num>
  <w:num w:numId="4" w16cid:durableId="20429774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1025954">
    <w:abstractNumId w:val="1"/>
  </w:num>
  <w:num w:numId="6" w16cid:durableId="1642493490">
    <w:abstractNumId w:val="2"/>
  </w:num>
  <w:num w:numId="7" w16cid:durableId="1327785404">
    <w:abstractNumId w:val="0"/>
  </w:num>
  <w:num w:numId="8" w16cid:durableId="781343985">
    <w:abstractNumId w:val="6"/>
  </w:num>
  <w:num w:numId="9" w16cid:durableId="1667440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5BE1"/>
    <w:rsid w:val="00001F2F"/>
    <w:rsid w:val="0000299F"/>
    <w:rsid w:val="00003FFF"/>
    <w:rsid w:val="00006721"/>
    <w:rsid w:val="00006EE9"/>
    <w:rsid w:val="00007C07"/>
    <w:rsid w:val="00010B2D"/>
    <w:rsid w:val="0001190B"/>
    <w:rsid w:val="00012434"/>
    <w:rsid w:val="00015C21"/>
    <w:rsid w:val="00016627"/>
    <w:rsid w:val="00016BC5"/>
    <w:rsid w:val="000201D6"/>
    <w:rsid w:val="0002220E"/>
    <w:rsid w:val="0002440B"/>
    <w:rsid w:val="000256BE"/>
    <w:rsid w:val="00025F0D"/>
    <w:rsid w:val="00026322"/>
    <w:rsid w:val="00027453"/>
    <w:rsid w:val="00027B26"/>
    <w:rsid w:val="00027BDC"/>
    <w:rsid w:val="00027E3E"/>
    <w:rsid w:val="0003090B"/>
    <w:rsid w:val="00030D14"/>
    <w:rsid w:val="00032F21"/>
    <w:rsid w:val="00035147"/>
    <w:rsid w:val="0004176F"/>
    <w:rsid w:val="00042A5C"/>
    <w:rsid w:val="00043267"/>
    <w:rsid w:val="00044F9B"/>
    <w:rsid w:val="000450F3"/>
    <w:rsid w:val="00045F1F"/>
    <w:rsid w:val="00046AB0"/>
    <w:rsid w:val="00047393"/>
    <w:rsid w:val="00047A88"/>
    <w:rsid w:val="000510A6"/>
    <w:rsid w:val="00051763"/>
    <w:rsid w:val="00053756"/>
    <w:rsid w:val="0005468A"/>
    <w:rsid w:val="0005631B"/>
    <w:rsid w:val="00056DDF"/>
    <w:rsid w:val="00060AFB"/>
    <w:rsid w:val="00061826"/>
    <w:rsid w:val="00062D92"/>
    <w:rsid w:val="000655E9"/>
    <w:rsid w:val="00066098"/>
    <w:rsid w:val="000666CA"/>
    <w:rsid w:val="00067D9B"/>
    <w:rsid w:val="000708F3"/>
    <w:rsid w:val="00071809"/>
    <w:rsid w:val="00071EB0"/>
    <w:rsid w:val="00077B63"/>
    <w:rsid w:val="00081929"/>
    <w:rsid w:val="00082C90"/>
    <w:rsid w:val="00082F39"/>
    <w:rsid w:val="000838E3"/>
    <w:rsid w:val="00084B28"/>
    <w:rsid w:val="00085D91"/>
    <w:rsid w:val="00085E95"/>
    <w:rsid w:val="0008619A"/>
    <w:rsid w:val="000861F7"/>
    <w:rsid w:val="00086D21"/>
    <w:rsid w:val="000930B3"/>
    <w:rsid w:val="00093AC5"/>
    <w:rsid w:val="000962EC"/>
    <w:rsid w:val="000963A7"/>
    <w:rsid w:val="00097A7A"/>
    <w:rsid w:val="000A047B"/>
    <w:rsid w:val="000A174A"/>
    <w:rsid w:val="000A2B32"/>
    <w:rsid w:val="000A2ED8"/>
    <w:rsid w:val="000A35C0"/>
    <w:rsid w:val="000A6D37"/>
    <w:rsid w:val="000A796F"/>
    <w:rsid w:val="000B015F"/>
    <w:rsid w:val="000B4438"/>
    <w:rsid w:val="000B44F1"/>
    <w:rsid w:val="000B5859"/>
    <w:rsid w:val="000B78E6"/>
    <w:rsid w:val="000C0C6C"/>
    <w:rsid w:val="000C0F90"/>
    <w:rsid w:val="000C3192"/>
    <w:rsid w:val="000C3BF5"/>
    <w:rsid w:val="000C70F2"/>
    <w:rsid w:val="000C73C0"/>
    <w:rsid w:val="000D12F8"/>
    <w:rsid w:val="000D53A7"/>
    <w:rsid w:val="000D557E"/>
    <w:rsid w:val="000D569F"/>
    <w:rsid w:val="000D759F"/>
    <w:rsid w:val="000D7667"/>
    <w:rsid w:val="000D76CF"/>
    <w:rsid w:val="000E0E0A"/>
    <w:rsid w:val="000E109A"/>
    <w:rsid w:val="000E52EF"/>
    <w:rsid w:val="000E54D0"/>
    <w:rsid w:val="000F014D"/>
    <w:rsid w:val="000F0C2A"/>
    <w:rsid w:val="000F144C"/>
    <w:rsid w:val="000F163E"/>
    <w:rsid w:val="000F1859"/>
    <w:rsid w:val="000F1A75"/>
    <w:rsid w:val="000F210B"/>
    <w:rsid w:val="000F2DF1"/>
    <w:rsid w:val="000F3736"/>
    <w:rsid w:val="000F41EC"/>
    <w:rsid w:val="000F58E5"/>
    <w:rsid w:val="000F5A14"/>
    <w:rsid w:val="000F6396"/>
    <w:rsid w:val="000F6E7F"/>
    <w:rsid w:val="000F7042"/>
    <w:rsid w:val="000F73E6"/>
    <w:rsid w:val="0010051D"/>
    <w:rsid w:val="00102F9A"/>
    <w:rsid w:val="00103E86"/>
    <w:rsid w:val="00105177"/>
    <w:rsid w:val="001058C7"/>
    <w:rsid w:val="001058FE"/>
    <w:rsid w:val="00106CF9"/>
    <w:rsid w:val="00107300"/>
    <w:rsid w:val="0011062E"/>
    <w:rsid w:val="00116B06"/>
    <w:rsid w:val="00117333"/>
    <w:rsid w:val="001201F9"/>
    <w:rsid w:val="001229AF"/>
    <w:rsid w:val="001244A5"/>
    <w:rsid w:val="00125563"/>
    <w:rsid w:val="00125A6B"/>
    <w:rsid w:val="001277C7"/>
    <w:rsid w:val="00130216"/>
    <w:rsid w:val="00130663"/>
    <w:rsid w:val="0013166D"/>
    <w:rsid w:val="00131E93"/>
    <w:rsid w:val="0013214E"/>
    <w:rsid w:val="00132436"/>
    <w:rsid w:val="00135250"/>
    <w:rsid w:val="00136C89"/>
    <w:rsid w:val="00137790"/>
    <w:rsid w:val="0013799E"/>
    <w:rsid w:val="00137C6D"/>
    <w:rsid w:val="00140457"/>
    <w:rsid w:val="00140D7D"/>
    <w:rsid w:val="00140F7E"/>
    <w:rsid w:val="00141A6D"/>
    <w:rsid w:val="00141B76"/>
    <w:rsid w:val="001431D7"/>
    <w:rsid w:val="00143709"/>
    <w:rsid w:val="00144CFD"/>
    <w:rsid w:val="00145150"/>
    <w:rsid w:val="00147031"/>
    <w:rsid w:val="00147EB9"/>
    <w:rsid w:val="001507F4"/>
    <w:rsid w:val="00150BB8"/>
    <w:rsid w:val="00150CE1"/>
    <w:rsid w:val="001516C5"/>
    <w:rsid w:val="00151966"/>
    <w:rsid w:val="00152E4E"/>
    <w:rsid w:val="00153F12"/>
    <w:rsid w:val="001543B4"/>
    <w:rsid w:val="00155CEB"/>
    <w:rsid w:val="00156A04"/>
    <w:rsid w:val="00157B00"/>
    <w:rsid w:val="00161065"/>
    <w:rsid w:val="0016338D"/>
    <w:rsid w:val="00163C67"/>
    <w:rsid w:val="001653D7"/>
    <w:rsid w:val="00165A06"/>
    <w:rsid w:val="001665E0"/>
    <w:rsid w:val="00166998"/>
    <w:rsid w:val="00167524"/>
    <w:rsid w:val="0016782C"/>
    <w:rsid w:val="00167A72"/>
    <w:rsid w:val="00170C82"/>
    <w:rsid w:val="00171166"/>
    <w:rsid w:val="00171BA0"/>
    <w:rsid w:val="00171DE3"/>
    <w:rsid w:val="00172324"/>
    <w:rsid w:val="00172A8A"/>
    <w:rsid w:val="0017304D"/>
    <w:rsid w:val="00173799"/>
    <w:rsid w:val="001748B3"/>
    <w:rsid w:val="00174C44"/>
    <w:rsid w:val="00176BD7"/>
    <w:rsid w:val="00176F35"/>
    <w:rsid w:val="00177A3F"/>
    <w:rsid w:val="0018153F"/>
    <w:rsid w:val="00181AF9"/>
    <w:rsid w:val="0018474A"/>
    <w:rsid w:val="00186199"/>
    <w:rsid w:val="00186DB4"/>
    <w:rsid w:val="00190330"/>
    <w:rsid w:val="001910F0"/>
    <w:rsid w:val="001911F3"/>
    <w:rsid w:val="00193F17"/>
    <w:rsid w:val="00196357"/>
    <w:rsid w:val="00196F8D"/>
    <w:rsid w:val="00197527"/>
    <w:rsid w:val="0019797F"/>
    <w:rsid w:val="001A01FE"/>
    <w:rsid w:val="001A12A1"/>
    <w:rsid w:val="001A2DBE"/>
    <w:rsid w:val="001A3526"/>
    <w:rsid w:val="001A3E87"/>
    <w:rsid w:val="001A50C4"/>
    <w:rsid w:val="001A5A1F"/>
    <w:rsid w:val="001A6633"/>
    <w:rsid w:val="001A66AD"/>
    <w:rsid w:val="001A6A42"/>
    <w:rsid w:val="001A6AAB"/>
    <w:rsid w:val="001B0280"/>
    <w:rsid w:val="001B04D3"/>
    <w:rsid w:val="001B2FEB"/>
    <w:rsid w:val="001B450C"/>
    <w:rsid w:val="001B46FC"/>
    <w:rsid w:val="001B7439"/>
    <w:rsid w:val="001C1341"/>
    <w:rsid w:val="001C1BF4"/>
    <w:rsid w:val="001C2F91"/>
    <w:rsid w:val="001C43FF"/>
    <w:rsid w:val="001C633E"/>
    <w:rsid w:val="001C63F4"/>
    <w:rsid w:val="001C68BE"/>
    <w:rsid w:val="001C6E33"/>
    <w:rsid w:val="001C796C"/>
    <w:rsid w:val="001C7A9D"/>
    <w:rsid w:val="001C7B01"/>
    <w:rsid w:val="001C7C7D"/>
    <w:rsid w:val="001D01CC"/>
    <w:rsid w:val="001D2FD9"/>
    <w:rsid w:val="001D334D"/>
    <w:rsid w:val="001D46C6"/>
    <w:rsid w:val="001D654A"/>
    <w:rsid w:val="001E0877"/>
    <w:rsid w:val="001E3006"/>
    <w:rsid w:val="001E38AC"/>
    <w:rsid w:val="001E3B47"/>
    <w:rsid w:val="001E452C"/>
    <w:rsid w:val="001E6DA7"/>
    <w:rsid w:val="001E7287"/>
    <w:rsid w:val="001E7C2F"/>
    <w:rsid w:val="001F1917"/>
    <w:rsid w:val="001F30D0"/>
    <w:rsid w:val="001F3B29"/>
    <w:rsid w:val="001F6768"/>
    <w:rsid w:val="001F6D1B"/>
    <w:rsid w:val="00200472"/>
    <w:rsid w:val="002015B2"/>
    <w:rsid w:val="002015E6"/>
    <w:rsid w:val="00203AD4"/>
    <w:rsid w:val="00203DAD"/>
    <w:rsid w:val="002040A5"/>
    <w:rsid w:val="00204B09"/>
    <w:rsid w:val="0020571A"/>
    <w:rsid w:val="002076E8"/>
    <w:rsid w:val="00207724"/>
    <w:rsid w:val="0021018E"/>
    <w:rsid w:val="00213712"/>
    <w:rsid w:val="00213FA9"/>
    <w:rsid w:val="0021432D"/>
    <w:rsid w:val="0022060B"/>
    <w:rsid w:val="00220B35"/>
    <w:rsid w:val="0022305F"/>
    <w:rsid w:val="002242BA"/>
    <w:rsid w:val="0022596A"/>
    <w:rsid w:val="00225C79"/>
    <w:rsid w:val="00226FFE"/>
    <w:rsid w:val="00227BF7"/>
    <w:rsid w:val="002314CD"/>
    <w:rsid w:val="0023497B"/>
    <w:rsid w:val="00235E23"/>
    <w:rsid w:val="00236F2D"/>
    <w:rsid w:val="0024000B"/>
    <w:rsid w:val="00241F55"/>
    <w:rsid w:val="002458CC"/>
    <w:rsid w:val="00245BBF"/>
    <w:rsid w:val="00245D1F"/>
    <w:rsid w:val="00245EC1"/>
    <w:rsid w:val="00246E98"/>
    <w:rsid w:val="00247B44"/>
    <w:rsid w:val="002519E6"/>
    <w:rsid w:val="00252401"/>
    <w:rsid w:val="00253076"/>
    <w:rsid w:val="002530B0"/>
    <w:rsid w:val="002555D6"/>
    <w:rsid w:val="00257E12"/>
    <w:rsid w:val="0026141F"/>
    <w:rsid w:val="002616CB"/>
    <w:rsid w:val="0026406E"/>
    <w:rsid w:val="00265B2A"/>
    <w:rsid w:val="00267C36"/>
    <w:rsid w:val="002701AD"/>
    <w:rsid w:val="00270620"/>
    <w:rsid w:val="002723B3"/>
    <w:rsid w:val="002736B9"/>
    <w:rsid w:val="0027487A"/>
    <w:rsid w:val="00274A63"/>
    <w:rsid w:val="00275B05"/>
    <w:rsid w:val="0028040C"/>
    <w:rsid w:val="00280C11"/>
    <w:rsid w:val="00281552"/>
    <w:rsid w:val="00282287"/>
    <w:rsid w:val="00282ADF"/>
    <w:rsid w:val="00283FE3"/>
    <w:rsid w:val="00284331"/>
    <w:rsid w:val="00284962"/>
    <w:rsid w:val="002859FA"/>
    <w:rsid w:val="00285CB9"/>
    <w:rsid w:val="00291893"/>
    <w:rsid w:val="0029252B"/>
    <w:rsid w:val="0029332E"/>
    <w:rsid w:val="00293511"/>
    <w:rsid w:val="0029448F"/>
    <w:rsid w:val="0029491F"/>
    <w:rsid w:val="002949BF"/>
    <w:rsid w:val="00295463"/>
    <w:rsid w:val="00295AC1"/>
    <w:rsid w:val="0029742D"/>
    <w:rsid w:val="002B0BC0"/>
    <w:rsid w:val="002B0CE2"/>
    <w:rsid w:val="002B0D86"/>
    <w:rsid w:val="002B10C6"/>
    <w:rsid w:val="002B2902"/>
    <w:rsid w:val="002B31BD"/>
    <w:rsid w:val="002B3BDB"/>
    <w:rsid w:val="002B3CD0"/>
    <w:rsid w:val="002B4E60"/>
    <w:rsid w:val="002B774C"/>
    <w:rsid w:val="002C07EA"/>
    <w:rsid w:val="002C2C85"/>
    <w:rsid w:val="002C361E"/>
    <w:rsid w:val="002C3979"/>
    <w:rsid w:val="002C717A"/>
    <w:rsid w:val="002D09D8"/>
    <w:rsid w:val="002D167B"/>
    <w:rsid w:val="002D388F"/>
    <w:rsid w:val="002D5924"/>
    <w:rsid w:val="002D6276"/>
    <w:rsid w:val="002D727A"/>
    <w:rsid w:val="002E06A8"/>
    <w:rsid w:val="002E5DED"/>
    <w:rsid w:val="002E67D9"/>
    <w:rsid w:val="002F016A"/>
    <w:rsid w:val="002F13D1"/>
    <w:rsid w:val="002F36B8"/>
    <w:rsid w:val="002F3B72"/>
    <w:rsid w:val="002F5356"/>
    <w:rsid w:val="002F5860"/>
    <w:rsid w:val="002F5D14"/>
    <w:rsid w:val="00300344"/>
    <w:rsid w:val="00301436"/>
    <w:rsid w:val="00302F08"/>
    <w:rsid w:val="00304B9A"/>
    <w:rsid w:val="00304E09"/>
    <w:rsid w:val="00304E1B"/>
    <w:rsid w:val="00307416"/>
    <w:rsid w:val="00307957"/>
    <w:rsid w:val="00310FD3"/>
    <w:rsid w:val="00311797"/>
    <w:rsid w:val="0031235C"/>
    <w:rsid w:val="00312580"/>
    <w:rsid w:val="00313DAA"/>
    <w:rsid w:val="003142BB"/>
    <w:rsid w:val="00315405"/>
    <w:rsid w:val="00315CDF"/>
    <w:rsid w:val="00315F9D"/>
    <w:rsid w:val="00317611"/>
    <w:rsid w:val="00320A7A"/>
    <w:rsid w:val="003218F0"/>
    <w:rsid w:val="0032255F"/>
    <w:rsid w:val="00322E36"/>
    <w:rsid w:val="00323808"/>
    <w:rsid w:val="00323817"/>
    <w:rsid w:val="00323A8D"/>
    <w:rsid w:val="0032405A"/>
    <w:rsid w:val="00326F43"/>
    <w:rsid w:val="00327D2D"/>
    <w:rsid w:val="00332698"/>
    <w:rsid w:val="003326F3"/>
    <w:rsid w:val="00333A0D"/>
    <w:rsid w:val="00333F5E"/>
    <w:rsid w:val="00334FEA"/>
    <w:rsid w:val="003354A9"/>
    <w:rsid w:val="003361E4"/>
    <w:rsid w:val="003417E4"/>
    <w:rsid w:val="003440C1"/>
    <w:rsid w:val="00344354"/>
    <w:rsid w:val="00345084"/>
    <w:rsid w:val="00350A07"/>
    <w:rsid w:val="003522CD"/>
    <w:rsid w:val="00353191"/>
    <w:rsid w:val="0035422E"/>
    <w:rsid w:val="00355A8D"/>
    <w:rsid w:val="003568E7"/>
    <w:rsid w:val="00356E18"/>
    <w:rsid w:val="00360DD1"/>
    <w:rsid w:val="00360F33"/>
    <w:rsid w:val="00361786"/>
    <w:rsid w:val="003638F9"/>
    <w:rsid w:val="00365077"/>
    <w:rsid w:val="00365C58"/>
    <w:rsid w:val="0037075A"/>
    <w:rsid w:val="0037175E"/>
    <w:rsid w:val="0037433B"/>
    <w:rsid w:val="00374D06"/>
    <w:rsid w:val="00375683"/>
    <w:rsid w:val="00376A4B"/>
    <w:rsid w:val="003771F8"/>
    <w:rsid w:val="00381C13"/>
    <w:rsid w:val="003832AE"/>
    <w:rsid w:val="0038340C"/>
    <w:rsid w:val="00383DC7"/>
    <w:rsid w:val="00385B3C"/>
    <w:rsid w:val="00385EAD"/>
    <w:rsid w:val="0038654B"/>
    <w:rsid w:val="00395F3D"/>
    <w:rsid w:val="003963AC"/>
    <w:rsid w:val="003A04A6"/>
    <w:rsid w:val="003A083D"/>
    <w:rsid w:val="003A194B"/>
    <w:rsid w:val="003A1AB7"/>
    <w:rsid w:val="003A1DBB"/>
    <w:rsid w:val="003A2923"/>
    <w:rsid w:val="003A362D"/>
    <w:rsid w:val="003A3E73"/>
    <w:rsid w:val="003A41F9"/>
    <w:rsid w:val="003A4A59"/>
    <w:rsid w:val="003A7754"/>
    <w:rsid w:val="003A7E71"/>
    <w:rsid w:val="003B0150"/>
    <w:rsid w:val="003B27CE"/>
    <w:rsid w:val="003B2E45"/>
    <w:rsid w:val="003B3D78"/>
    <w:rsid w:val="003B43D6"/>
    <w:rsid w:val="003B496A"/>
    <w:rsid w:val="003B52D8"/>
    <w:rsid w:val="003B6F11"/>
    <w:rsid w:val="003C0205"/>
    <w:rsid w:val="003C0243"/>
    <w:rsid w:val="003C1D6D"/>
    <w:rsid w:val="003C4AFA"/>
    <w:rsid w:val="003C4D21"/>
    <w:rsid w:val="003C6EF6"/>
    <w:rsid w:val="003C7A2A"/>
    <w:rsid w:val="003D2142"/>
    <w:rsid w:val="003D2399"/>
    <w:rsid w:val="003D2936"/>
    <w:rsid w:val="003D3942"/>
    <w:rsid w:val="003D513C"/>
    <w:rsid w:val="003D6EAF"/>
    <w:rsid w:val="003D72DA"/>
    <w:rsid w:val="003D7A69"/>
    <w:rsid w:val="003E03E0"/>
    <w:rsid w:val="003E0B5B"/>
    <w:rsid w:val="003E126B"/>
    <w:rsid w:val="003E13B0"/>
    <w:rsid w:val="003E17FA"/>
    <w:rsid w:val="003E1B67"/>
    <w:rsid w:val="003E21F6"/>
    <w:rsid w:val="003E521B"/>
    <w:rsid w:val="003E5E45"/>
    <w:rsid w:val="003E5FAC"/>
    <w:rsid w:val="003E7D9B"/>
    <w:rsid w:val="003F1A0E"/>
    <w:rsid w:val="003F3816"/>
    <w:rsid w:val="003F4727"/>
    <w:rsid w:val="003F5019"/>
    <w:rsid w:val="003F5C09"/>
    <w:rsid w:val="003F5E55"/>
    <w:rsid w:val="003F641F"/>
    <w:rsid w:val="003F712A"/>
    <w:rsid w:val="003F79CB"/>
    <w:rsid w:val="004006EB"/>
    <w:rsid w:val="0040261C"/>
    <w:rsid w:val="004026F7"/>
    <w:rsid w:val="00402937"/>
    <w:rsid w:val="004040D4"/>
    <w:rsid w:val="00405F46"/>
    <w:rsid w:val="00407AF4"/>
    <w:rsid w:val="00410B49"/>
    <w:rsid w:val="00413285"/>
    <w:rsid w:val="0041377C"/>
    <w:rsid w:val="00416920"/>
    <w:rsid w:val="00416CE1"/>
    <w:rsid w:val="0042052C"/>
    <w:rsid w:val="00421A03"/>
    <w:rsid w:val="00421A15"/>
    <w:rsid w:val="00421C92"/>
    <w:rsid w:val="00422BF5"/>
    <w:rsid w:val="00425354"/>
    <w:rsid w:val="00425EEC"/>
    <w:rsid w:val="004262A3"/>
    <w:rsid w:val="00426F3A"/>
    <w:rsid w:val="00427306"/>
    <w:rsid w:val="00427B49"/>
    <w:rsid w:val="00427BFA"/>
    <w:rsid w:val="00427E8B"/>
    <w:rsid w:val="00430187"/>
    <w:rsid w:val="0043147B"/>
    <w:rsid w:val="00431F17"/>
    <w:rsid w:val="00435B98"/>
    <w:rsid w:val="0044054E"/>
    <w:rsid w:val="0044175E"/>
    <w:rsid w:val="00441D81"/>
    <w:rsid w:val="00442C3E"/>
    <w:rsid w:val="00443C96"/>
    <w:rsid w:val="00445DCD"/>
    <w:rsid w:val="00447763"/>
    <w:rsid w:val="00453BF5"/>
    <w:rsid w:val="004559F6"/>
    <w:rsid w:val="00460567"/>
    <w:rsid w:val="00460C7B"/>
    <w:rsid w:val="00462BA7"/>
    <w:rsid w:val="0046307F"/>
    <w:rsid w:val="0046364A"/>
    <w:rsid w:val="004649D3"/>
    <w:rsid w:val="004658CC"/>
    <w:rsid w:val="00470B34"/>
    <w:rsid w:val="00471325"/>
    <w:rsid w:val="004769EF"/>
    <w:rsid w:val="004779BF"/>
    <w:rsid w:val="00477D3E"/>
    <w:rsid w:val="00477FFE"/>
    <w:rsid w:val="004808CE"/>
    <w:rsid w:val="00482BE7"/>
    <w:rsid w:val="00483F58"/>
    <w:rsid w:val="004853F2"/>
    <w:rsid w:val="00486472"/>
    <w:rsid w:val="00493DCF"/>
    <w:rsid w:val="004964D3"/>
    <w:rsid w:val="004A2C53"/>
    <w:rsid w:val="004A2E0C"/>
    <w:rsid w:val="004A2ECB"/>
    <w:rsid w:val="004A3161"/>
    <w:rsid w:val="004A50DD"/>
    <w:rsid w:val="004A63A4"/>
    <w:rsid w:val="004A6687"/>
    <w:rsid w:val="004A6C75"/>
    <w:rsid w:val="004A756C"/>
    <w:rsid w:val="004B10D4"/>
    <w:rsid w:val="004B1948"/>
    <w:rsid w:val="004B30D1"/>
    <w:rsid w:val="004B634D"/>
    <w:rsid w:val="004C2878"/>
    <w:rsid w:val="004C28E8"/>
    <w:rsid w:val="004C6F77"/>
    <w:rsid w:val="004D0709"/>
    <w:rsid w:val="004D1BA3"/>
    <w:rsid w:val="004D2206"/>
    <w:rsid w:val="004D2DA5"/>
    <w:rsid w:val="004D333B"/>
    <w:rsid w:val="004D3432"/>
    <w:rsid w:val="004D41B3"/>
    <w:rsid w:val="004D41D9"/>
    <w:rsid w:val="004D44E0"/>
    <w:rsid w:val="004D467E"/>
    <w:rsid w:val="004D5B35"/>
    <w:rsid w:val="004E174C"/>
    <w:rsid w:val="004E1D29"/>
    <w:rsid w:val="004E2A27"/>
    <w:rsid w:val="004E383B"/>
    <w:rsid w:val="004E4427"/>
    <w:rsid w:val="004E462C"/>
    <w:rsid w:val="004E520D"/>
    <w:rsid w:val="004E74D4"/>
    <w:rsid w:val="004E7B42"/>
    <w:rsid w:val="004F316B"/>
    <w:rsid w:val="004F4A4E"/>
    <w:rsid w:val="004F643C"/>
    <w:rsid w:val="005007EF"/>
    <w:rsid w:val="00500CD0"/>
    <w:rsid w:val="00500FBE"/>
    <w:rsid w:val="005020ED"/>
    <w:rsid w:val="0050336E"/>
    <w:rsid w:val="00504EA0"/>
    <w:rsid w:val="00505E40"/>
    <w:rsid w:val="005077DE"/>
    <w:rsid w:val="00510037"/>
    <w:rsid w:val="0051048E"/>
    <w:rsid w:val="00510BBB"/>
    <w:rsid w:val="005133DB"/>
    <w:rsid w:val="00515214"/>
    <w:rsid w:val="00517C19"/>
    <w:rsid w:val="005239BA"/>
    <w:rsid w:val="00531D04"/>
    <w:rsid w:val="005327C0"/>
    <w:rsid w:val="0053499F"/>
    <w:rsid w:val="00534CFC"/>
    <w:rsid w:val="00535EF5"/>
    <w:rsid w:val="00541228"/>
    <w:rsid w:val="005432A7"/>
    <w:rsid w:val="00544A80"/>
    <w:rsid w:val="005522F3"/>
    <w:rsid w:val="0055258B"/>
    <w:rsid w:val="005528BD"/>
    <w:rsid w:val="0055343C"/>
    <w:rsid w:val="00555457"/>
    <w:rsid w:val="005559A6"/>
    <w:rsid w:val="00557088"/>
    <w:rsid w:val="00561D87"/>
    <w:rsid w:val="00565F56"/>
    <w:rsid w:val="005660FA"/>
    <w:rsid w:val="0056780B"/>
    <w:rsid w:val="00570509"/>
    <w:rsid w:val="0057080C"/>
    <w:rsid w:val="00573041"/>
    <w:rsid w:val="005736B5"/>
    <w:rsid w:val="00574A55"/>
    <w:rsid w:val="005750F9"/>
    <w:rsid w:val="0057699D"/>
    <w:rsid w:val="005772FD"/>
    <w:rsid w:val="005776FC"/>
    <w:rsid w:val="00580725"/>
    <w:rsid w:val="00580823"/>
    <w:rsid w:val="0058230E"/>
    <w:rsid w:val="00582447"/>
    <w:rsid w:val="00590763"/>
    <w:rsid w:val="005910EF"/>
    <w:rsid w:val="005913ED"/>
    <w:rsid w:val="00595D12"/>
    <w:rsid w:val="0059726D"/>
    <w:rsid w:val="005972AE"/>
    <w:rsid w:val="00597B58"/>
    <w:rsid w:val="005A2740"/>
    <w:rsid w:val="005A2B5D"/>
    <w:rsid w:val="005A34D6"/>
    <w:rsid w:val="005A49F9"/>
    <w:rsid w:val="005A7F6C"/>
    <w:rsid w:val="005B081D"/>
    <w:rsid w:val="005B1310"/>
    <w:rsid w:val="005B4E66"/>
    <w:rsid w:val="005C3DEF"/>
    <w:rsid w:val="005C7385"/>
    <w:rsid w:val="005C7881"/>
    <w:rsid w:val="005D1115"/>
    <w:rsid w:val="005D2831"/>
    <w:rsid w:val="005D3BA4"/>
    <w:rsid w:val="005D672C"/>
    <w:rsid w:val="005D7091"/>
    <w:rsid w:val="005E0379"/>
    <w:rsid w:val="005E0CAA"/>
    <w:rsid w:val="005E146E"/>
    <w:rsid w:val="005E5862"/>
    <w:rsid w:val="005E676C"/>
    <w:rsid w:val="005E70E3"/>
    <w:rsid w:val="005F09BC"/>
    <w:rsid w:val="005F247D"/>
    <w:rsid w:val="005F27DF"/>
    <w:rsid w:val="005F3AF4"/>
    <w:rsid w:val="005F4E99"/>
    <w:rsid w:val="005F5610"/>
    <w:rsid w:val="005F68FA"/>
    <w:rsid w:val="005F72AF"/>
    <w:rsid w:val="005F7576"/>
    <w:rsid w:val="005F7A91"/>
    <w:rsid w:val="00602254"/>
    <w:rsid w:val="00602921"/>
    <w:rsid w:val="00602C15"/>
    <w:rsid w:val="006061C0"/>
    <w:rsid w:val="00606A32"/>
    <w:rsid w:val="00610875"/>
    <w:rsid w:val="00613951"/>
    <w:rsid w:val="00613C8D"/>
    <w:rsid w:val="00613E7D"/>
    <w:rsid w:val="00615E99"/>
    <w:rsid w:val="00616B90"/>
    <w:rsid w:val="00617DCB"/>
    <w:rsid w:val="00620755"/>
    <w:rsid w:val="00623E6C"/>
    <w:rsid w:val="00624C37"/>
    <w:rsid w:val="00627561"/>
    <w:rsid w:val="00630D7F"/>
    <w:rsid w:val="00633B1E"/>
    <w:rsid w:val="00635548"/>
    <w:rsid w:val="00635664"/>
    <w:rsid w:val="00635F6B"/>
    <w:rsid w:val="00637958"/>
    <w:rsid w:val="00640479"/>
    <w:rsid w:val="00640496"/>
    <w:rsid w:val="0064192C"/>
    <w:rsid w:val="00643E33"/>
    <w:rsid w:val="00644B6E"/>
    <w:rsid w:val="00645913"/>
    <w:rsid w:val="006459C5"/>
    <w:rsid w:val="00645F9D"/>
    <w:rsid w:val="006506C3"/>
    <w:rsid w:val="00650E4B"/>
    <w:rsid w:val="00652FF7"/>
    <w:rsid w:val="00653E42"/>
    <w:rsid w:val="0065789A"/>
    <w:rsid w:val="00660976"/>
    <w:rsid w:val="00661E13"/>
    <w:rsid w:val="00663C59"/>
    <w:rsid w:val="006659F7"/>
    <w:rsid w:val="006673E7"/>
    <w:rsid w:val="006710A4"/>
    <w:rsid w:val="00672C05"/>
    <w:rsid w:val="006748F5"/>
    <w:rsid w:val="0068095F"/>
    <w:rsid w:val="00682684"/>
    <w:rsid w:val="00685448"/>
    <w:rsid w:val="006860D8"/>
    <w:rsid w:val="0068667C"/>
    <w:rsid w:val="006903F7"/>
    <w:rsid w:val="00690C06"/>
    <w:rsid w:val="006919AD"/>
    <w:rsid w:val="006935F7"/>
    <w:rsid w:val="00693E7E"/>
    <w:rsid w:val="00696969"/>
    <w:rsid w:val="006A2C80"/>
    <w:rsid w:val="006A30E6"/>
    <w:rsid w:val="006A32E7"/>
    <w:rsid w:val="006A465D"/>
    <w:rsid w:val="006A4927"/>
    <w:rsid w:val="006A5849"/>
    <w:rsid w:val="006A5F20"/>
    <w:rsid w:val="006B2A17"/>
    <w:rsid w:val="006B3696"/>
    <w:rsid w:val="006B557E"/>
    <w:rsid w:val="006B5D63"/>
    <w:rsid w:val="006B5E2D"/>
    <w:rsid w:val="006C1A87"/>
    <w:rsid w:val="006C1ECC"/>
    <w:rsid w:val="006C41D2"/>
    <w:rsid w:val="006C4878"/>
    <w:rsid w:val="006C7839"/>
    <w:rsid w:val="006D2774"/>
    <w:rsid w:val="006D27EE"/>
    <w:rsid w:val="006D3C73"/>
    <w:rsid w:val="006D4010"/>
    <w:rsid w:val="006D5F41"/>
    <w:rsid w:val="006D62DC"/>
    <w:rsid w:val="006D73CE"/>
    <w:rsid w:val="006E069B"/>
    <w:rsid w:val="006E0B1A"/>
    <w:rsid w:val="006E33C7"/>
    <w:rsid w:val="006E3F61"/>
    <w:rsid w:val="006E3FAC"/>
    <w:rsid w:val="006E54D4"/>
    <w:rsid w:val="006E5521"/>
    <w:rsid w:val="006E5D62"/>
    <w:rsid w:val="006E730C"/>
    <w:rsid w:val="006E761A"/>
    <w:rsid w:val="006E7ACD"/>
    <w:rsid w:val="006F0A42"/>
    <w:rsid w:val="006F15BA"/>
    <w:rsid w:val="006F2E74"/>
    <w:rsid w:val="006F414D"/>
    <w:rsid w:val="006F4152"/>
    <w:rsid w:val="006F4FB6"/>
    <w:rsid w:val="006F5358"/>
    <w:rsid w:val="006F5774"/>
    <w:rsid w:val="006F680F"/>
    <w:rsid w:val="006F6BD6"/>
    <w:rsid w:val="006F725C"/>
    <w:rsid w:val="006F7E41"/>
    <w:rsid w:val="00700651"/>
    <w:rsid w:val="007043E7"/>
    <w:rsid w:val="00706565"/>
    <w:rsid w:val="00713E78"/>
    <w:rsid w:val="00714897"/>
    <w:rsid w:val="00714AE5"/>
    <w:rsid w:val="00717CCE"/>
    <w:rsid w:val="00721B2E"/>
    <w:rsid w:val="00725DFA"/>
    <w:rsid w:val="007261D8"/>
    <w:rsid w:val="00727983"/>
    <w:rsid w:val="00730B59"/>
    <w:rsid w:val="007330B6"/>
    <w:rsid w:val="0073407F"/>
    <w:rsid w:val="0073533F"/>
    <w:rsid w:val="00735562"/>
    <w:rsid w:val="00735DB2"/>
    <w:rsid w:val="00736ED3"/>
    <w:rsid w:val="007374B2"/>
    <w:rsid w:val="00737FC5"/>
    <w:rsid w:val="007406D5"/>
    <w:rsid w:val="00740D6D"/>
    <w:rsid w:val="00740EA0"/>
    <w:rsid w:val="0074280B"/>
    <w:rsid w:val="007445A1"/>
    <w:rsid w:val="00744DF2"/>
    <w:rsid w:val="00747D39"/>
    <w:rsid w:val="007509CA"/>
    <w:rsid w:val="00751740"/>
    <w:rsid w:val="007534D4"/>
    <w:rsid w:val="0075445B"/>
    <w:rsid w:val="007550F5"/>
    <w:rsid w:val="007563C3"/>
    <w:rsid w:val="00757213"/>
    <w:rsid w:val="007575DD"/>
    <w:rsid w:val="007606A0"/>
    <w:rsid w:val="00762C33"/>
    <w:rsid w:val="007632DE"/>
    <w:rsid w:val="0076336E"/>
    <w:rsid w:val="00765882"/>
    <w:rsid w:val="0076799B"/>
    <w:rsid w:val="00770023"/>
    <w:rsid w:val="00771757"/>
    <w:rsid w:val="007757F6"/>
    <w:rsid w:val="00777EBF"/>
    <w:rsid w:val="00780F33"/>
    <w:rsid w:val="00781798"/>
    <w:rsid w:val="00784BC7"/>
    <w:rsid w:val="00784C7D"/>
    <w:rsid w:val="0078661B"/>
    <w:rsid w:val="00787056"/>
    <w:rsid w:val="00787E84"/>
    <w:rsid w:val="00796012"/>
    <w:rsid w:val="00796976"/>
    <w:rsid w:val="007971DD"/>
    <w:rsid w:val="007A1192"/>
    <w:rsid w:val="007A1732"/>
    <w:rsid w:val="007A3C4D"/>
    <w:rsid w:val="007A72B6"/>
    <w:rsid w:val="007A7A47"/>
    <w:rsid w:val="007B0C9C"/>
    <w:rsid w:val="007B36B9"/>
    <w:rsid w:val="007B3DED"/>
    <w:rsid w:val="007B4706"/>
    <w:rsid w:val="007B4CEF"/>
    <w:rsid w:val="007B4F5E"/>
    <w:rsid w:val="007B530C"/>
    <w:rsid w:val="007B62DC"/>
    <w:rsid w:val="007B694F"/>
    <w:rsid w:val="007B6A20"/>
    <w:rsid w:val="007C00CD"/>
    <w:rsid w:val="007C0965"/>
    <w:rsid w:val="007C0FCE"/>
    <w:rsid w:val="007C17FB"/>
    <w:rsid w:val="007C32F1"/>
    <w:rsid w:val="007C3F81"/>
    <w:rsid w:val="007C473F"/>
    <w:rsid w:val="007C5064"/>
    <w:rsid w:val="007C756F"/>
    <w:rsid w:val="007C7A7F"/>
    <w:rsid w:val="007D1558"/>
    <w:rsid w:val="007D2EAE"/>
    <w:rsid w:val="007D5324"/>
    <w:rsid w:val="007D6719"/>
    <w:rsid w:val="007D779A"/>
    <w:rsid w:val="007E0105"/>
    <w:rsid w:val="007E1E9C"/>
    <w:rsid w:val="007E41AD"/>
    <w:rsid w:val="007E4406"/>
    <w:rsid w:val="007E51E3"/>
    <w:rsid w:val="007E5BC2"/>
    <w:rsid w:val="007E7CE9"/>
    <w:rsid w:val="007F0460"/>
    <w:rsid w:val="007F05F1"/>
    <w:rsid w:val="007F0E9E"/>
    <w:rsid w:val="007F104D"/>
    <w:rsid w:val="007F2C92"/>
    <w:rsid w:val="007F35BB"/>
    <w:rsid w:val="007F3720"/>
    <w:rsid w:val="007F39FF"/>
    <w:rsid w:val="007F4530"/>
    <w:rsid w:val="007F5D69"/>
    <w:rsid w:val="007F6320"/>
    <w:rsid w:val="007F6A30"/>
    <w:rsid w:val="0080214F"/>
    <w:rsid w:val="00802225"/>
    <w:rsid w:val="008026DF"/>
    <w:rsid w:val="00805055"/>
    <w:rsid w:val="00805613"/>
    <w:rsid w:val="00807573"/>
    <w:rsid w:val="00807782"/>
    <w:rsid w:val="00810302"/>
    <w:rsid w:val="0081164C"/>
    <w:rsid w:val="008117A8"/>
    <w:rsid w:val="00811EB3"/>
    <w:rsid w:val="00812120"/>
    <w:rsid w:val="00814A8B"/>
    <w:rsid w:val="008160FE"/>
    <w:rsid w:val="008169ED"/>
    <w:rsid w:val="00816D6E"/>
    <w:rsid w:val="00821C11"/>
    <w:rsid w:val="00821D8A"/>
    <w:rsid w:val="00822EA5"/>
    <w:rsid w:val="00823733"/>
    <w:rsid w:val="00824440"/>
    <w:rsid w:val="008246E7"/>
    <w:rsid w:val="008250AC"/>
    <w:rsid w:val="008305D3"/>
    <w:rsid w:val="008331D9"/>
    <w:rsid w:val="008337E6"/>
    <w:rsid w:val="00833CE1"/>
    <w:rsid w:val="008341F1"/>
    <w:rsid w:val="008367CD"/>
    <w:rsid w:val="00840A42"/>
    <w:rsid w:val="008421D8"/>
    <w:rsid w:val="00842940"/>
    <w:rsid w:val="0084299E"/>
    <w:rsid w:val="00843FF4"/>
    <w:rsid w:val="00844D17"/>
    <w:rsid w:val="00846E03"/>
    <w:rsid w:val="008502C3"/>
    <w:rsid w:val="00850B83"/>
    <w:rsid w:val="00852B0E"/>
    <w:rsid w:val="0085326D"/>
    <w:rsid w:val="0085457A"/>
    <w:rsid w:val="00854B40"/>
    <w:rsid w:val="00855787"/>
    <w:rsid w:val="00855B53"/>
    <w:rsid w:val="00855BE1"/>
    <w:rsid w:val="0086043D"/>
    <w:rsid w:val="0086124E"/>
    <w:rsid w:val="008622BF"/>
    <w:rsid w:val="008623BD"/>
    <w:rsid w:val="008635C9"/>
    <w:rsid w:val="0087117F"/>
    <w:rsid w:val="00871FF7"/>
    <w:rsid w:val="00872AD6"/>
    <w:rsid w:val="00873C73"/>
    <w:rsid w:val="0087530C"/>
    <w:rsid w:val="00875862"/>
    <w:rsid w:val="00876EBC"/>
    <w:rsid w:val="008820E3"/>
    <w:rsid w:val="00883ABB"/>
    <w:rsid w:val="0088499C"/>
    <w:rsid w:val="00884D7D"/>
    <w:rsid w:val="00886700"/>
    <w:rsid w:val="00887685"/>
    <w:rsid w:val="00887868"/>
    <w:rsid w:val="00887D43"/>
    <w:rsid w:val="00891415"/>
    <w:rsid w:val="00891872"/>
    <w:rsid w:val="00892C39"/>
    <w:rsid w:val="00893136"/>
    <w:rsid w:val="0089361D"/>
    <w:rsid w:val="00895620"/>
    <w:rsid w:val="00895DD8"/>
    <w:rsid w:val="00895F96"/>
    <w:rsid w:val="00896D09"/>
    <w:rsid w:val="00897469"/>
    <w:rsid w:val="00897BC4"/>
    <w:rsid w:val="008A0D61"/>
    <w:rsid w:val="008A1330"/>
    <w:rsid w:val="008A2663"/>
    <w:rsid w:val="008A3548"/>
    <w:rsid w:val="008A3832"/>
    <w:rsid w:val="008A52F4"/>
    <w:rsid w:val="008A555C"/>
    <w:rsid w:val="008A6F4D"/>
    <w:rsid w:val="008A77A0"/>
    <w:rsid w:val="008B0216"/>
    <w:rsid w:val="008B288F"/>
    <w:rsid w:val="008B3909"/>
    <w:rsid w:val="008B4EA1"/>
    <w:rsid w:val="008B4EFF"/>
    <w:rsid w:val="008B529C"/>
    <w:rsid w:val="008B58E8"/>
    <w:rsid w:val="008B6ECE"/>
    <w:rsid w:val="008B6F26"/>
    <w:rsid w:val="008B705B"/>
    <w:rsid w:val="008B77E1"/>
    <w:rsid w:val="008C0C29"/>
    <w:rsid w:val="008C2F41"/>
    <w:rsid w:val="008C3326"/>
    <w:rsid w:val="008C37E6"/>
    <w:rsid w:val="008C79F9"/>
    <w:rsid w:val="008D0DF0"/>
    <w:rsid w:val="008D0E06"/>
    <w:rsid w:val="008D16C7"/>
    <w:rsid w:val="008D1C2F"/>
    <w:rsid w:val="008D5D3E"/>
    <w:rsid w:val="008D74D1"/>
    <w:rsid w:val="008E20BE"/>
    <w:rsid w:val="008E37AE"/>
    <w:rsid w:val="008E4563"/>
    <w:rsid w:val="008E676D"/>
    <w:rsid w:val="008E69DB"/>
    <w:rsid w:val="008E7778"/>
    <w:rsid w:val="008F2AD6"/>
    <w:rsid w:val="008F3E72"/>
    <w:rsid w:val="008F40B0"/>
    <w:rsid w:val="00900763"/>
    <w:rsid w:val="009010C0"/>
    <w:rsid w:val="00904CB3"/>
    <w:rsid w:val="00906DB3"/>
    <w:rsid w:val="0090739D"/>
    <w:rsid w:val="0091057C"/>
    <w:rsid w:val="00911F4C"/>
    <w:rsid w:val="00912FAE"/>
    <w:rsid w:val="009161EE"/>
    <w:rsid w:val="00916824"/>
    <w:rsid w:val="00916903"/>
    <w:rsid w:val="00917006"/>
    <w:rsid w:val="009172E0"/>
    <w:rsid w:val="00917CA0"/>
    <w:rsid w:val="00920D0A"/>
    <w:rsid w:val="0092138A"/>
    <w:rsid w:val="00921F8A"/>
    <w:rsid w:val="00922401"/>
    <w:rsid w:val="0092277B"/>
    <w:rsid w:val="009227E5"/>
    <w:rsid w:val="00922BD3"/>
    <w:rsid w:val="009231B2"/>
    <w:rsid w:val="0092347F"/>
    <w:rsid w:val="009234DE"/>
    <w:rsid w:val="00923E2D"/>
    <w:rsid w:val="00925FC6"/>
    <w:rsid w:val="00926591"/>
    <w:rsid w:val="00930C9E"/>
    <w:rsid w:val="00931702"/>
    <w:rsid w:val="00931C8E"/>
    <w:rsid w:val="00932815"/>
    <w:rsid w:val="00936107"/>
    <w:rsid w:val="0094013C"/>
    <w:rsid w:val="00941B63"/>
    <w:rsid w:val="00943937"/>
    <w:rsid w:val="00943EBF"/>
    <w:rsid w:val="0094616C"/>
    <w:rsid w:val="00946214"/>
    <w:rsid w:val="0094683A"/>
    <w:rsid w:val="009502DF"/>
    <w:rsid w:val="00951D85"/>
    <w:rsid w:val="009533C0"/>
    <w:rsid w:val="00954840"/>
    <w:rsid w:val="00954945"/>
    <w:rsid w:val="009557C2"/>
    <w:rsid w:val="00955977"/>
    <w:rsid w:val="00956836"/>
    <w:rsid w:val="00957E0F"/>
    <w:rsid w:val="009622E4"/>
    <w:rsid w:val="0096588C"/>
    <w:rsid w:val="0096654D"/>
    <w:rsid w:val="00967004"/>
    <w:rsid w:val="00967180"/>
    <w:rsid w:val="00971C1D"/>
    <w:rsid w:val="00972ABD"/>
    <w:rsid w:val="009746DC"/>
    <w:rsid w:val="00981987"/>
    <w:rsid w:val="009825C5"/>
    <w:rsid w:val="00984309"/>
    <w:rsid w:val="00985BD7"/>
    <w:rsid w:val="009876E7"/>
    <w:rsid w:val="00987A8D"/>
    <w:rsid w:val="00990C97"/>
    <w:rsid w:val="009967A8"/>
    <w:rsid w:val="00996C90"/>
    <w:rsid w:val="009A081C"/>
    <w:rsid w:val="009A1B77"/>
    <w:rsid w:val="009A1EFE"/>
    <w:rsid w:val="009A3043"/>
    <w:rsid w:val="009A3F38"/>
    <w:rsid w:val="009A44DA"/>
    <w:rsid w:val="009A512F"/>
    <w:rsid w:val="009B0A94"/>
    <w:rsid w:val="009B18FF"/>
    <w:rsid w:val="009B21F0"/>
    <w:rsid w:val="009B3444"/>
    <w:rsid w:val="009B4F66"/>
    <w:rsid w:val="009B4F95"/>
    <w:rsid w:val="009B6DDB"/>
    <w:rsid w:val="009B6F25"/>
    <w:rsid w:val="009B7079"/>
    <w:rsid w:val="009C0568"/>
    <w:rsid w:val="009C0E97"/>
    <w:rsid w:val="009C11DA"/>
    <w:rsid w:val="009C38CB"/>
    <w:rsid w:val="009C3EB4"/>
    <w:rsid w:val="009C44A5"/>
    <w:rsid w:val="009C4FB8"/>
    <w:rsid w:val="009C5D7D"/>
    <w:rsid w:val="009C60B6"/>
    <w:rsid w:val="009C6E9E"/>
    <w:rsid w:val="009C746B"/>
    <w:rsid w:val="009D02AE"/>
    <w:rsid w:val="009D0382"/>
    <w:rsid w:val="009D0420"/>
    <w:rsid w:val="009D1994"/>
    <w:rsid w:val="009D3B2C"/>
    <w:rsid w:val="009D4083"/>
    <w:rsid w:val="009D437D"/>
    <w:rsid w:val="009D48BB"/>
    <w:rsid w:val="009D5C3B"/>
    <w:rsid w:val="009D6724"/>
    <w:rsid w:val="009D7FD2"/>
    <w:rsid w:val="009E1FF3"/>
    <w:rsid w:val="009E2369"/>
    <w:rsid w:val="009E2CC9"/>
    <w:rsid w:val="009E2E10"/>
    <w:rsid w:val="009E3077"/>
    <w:rsid w:val="009E33B3"/>
    <w:rsid w:val="009E3487"/>
    <w:rsid w:val="009E3B06"/>
    <w:rsid w:val="009E4B2C"/>
    <w:rsid w:val="009E6B62"/>
    <w:rsid w:val="009F071D"/>
    <w:rsid w:val="009F4339"/>
    <w:rsid w:val="009F43B4"/>
    <w:rsid w:val="009F54D0"/>
    <w:rsid w:val="009F5740"/>
    <w:rsid w:val="009F6626"/>
    <w:rsid w:val="009F6953"/>
    <w:rsid w:val="009F6F7B"/>
    <w:rsid w:val="00A01841"/>
    <w:rsid w:val="00A057B2"/>
    <w:rsid w:val="00A115BC"/>
    <w:rsid w:val="00A11790"/>
    <w:rsid w:val="00A11CD6"/>
    <w:rsid w:val="00A1258A"/>
    <w:rsid w:val="00A12D16"/>
    <w:rsid w:val="00A134DC"/>
    <w:rsid w:val="00A1436A"/>
    <w:rsid w:val="00A168E4"/>
    <w:rsid w:val="00A22CD1"/>
    <w:rsid w:val="00A27734"/>
    <w:rsid w:val="00A27EF5"/>
    <w:rsid w:val="00A305CB"/>
    <w:rsid w:val="00A30927"/>
    <w:rsid w:val="00A340A9"/>
    <w:rsid w:val="00A3423C"/>
    <w:rsid w:val="00A350F9"/>
    <w:rsid w:val="00A351A5"/>
    <w:rsid w:val="00A3635E"/>
    <w:rsid w:val="00A36BE1"/>
    <w:rsid w:val="00A37D86"/>
    <w:rsid w:val="00A40747"/>
    <w:rsid w:val="00A42ED7"/>
    <w:rsid w:val="00A43570"/>
    <w:rsid w:val="00A4385C"/>
    <w:rsid w:val="00A43C6B"/>
    <w:rsid w:val="00A44946"/>
    <w:rsid w:val="00A44D2A"/>
    <w:rsid w:val="00A44E7E"/>
    <w:rsid w:val="00A45D9F"/>
    <w:rsid w:val="00A469C8"/>
    <w:rsid w:val="00A4772C"/>
    <w:rsid w:val="00A50F63"/>
    <w:rsid w:val="00A51870"/>
    <w:rsid w:val="00A519A5"/>
    <w:rsid w:val="00A539B0"/>
    <w:rsid w:val="00A53CCC"/>
    <w:rsid w:val="00A55C08"/>
    <w:rsid w:val="00A5654D"/>
    <w:rsid w:val="00A56BDB"/>
    <w:rsid w:val="00A56DA7"/>
    <w:rsid w:val="00A62077"/>
    <w:rsid w:val="00A62AC8"/>
    <w:rsid w:val="00A6304C"/>
    <w:rsid w:val="00A63142"/>
    <w:rsid w:val="00A64143"/>
    <w:rsid w:val="00A669C7"/>
    <w:rsid w:val="00A702E4"/>
    <w:rsid w:val="00A70865"/>
    <w:rsid w:val="00A71679"/>
    <w:rsid w:val="00A757C4"/>
    <w:rsid w:val="00A75CEA"/>
    <w:rsid w:val="00A76A19"/>
    <w:rsid w:val="00A807A3"/>
    <w:rsid w:val="00A80C26"/>
    <w:rsid w:val="00A81FEF"/>
    <w:rsid w:val="00A824AF"/>
    <w:rsid w:val="00A8341F"/>
    <w:rsid w:val="00A85614"/>
    <w:rsid w:val="00A85DF1"/>
    <w:rsid w:val="00A86C04"/>
    <w:rsid w:val="00A906F0"/>
    <w:rsid w:val="00A91E51"/>
    <w:rsid w:val="00A93DF0"/>
    <w:rsid w:val="00A94B6A"/>
    <w:rsid w:val="00A95EF0"/>
    <w:rsid w:val="00A95F3E"/>
    <w:rsid w:val="00A97125"/>
    <w:rsid w:val="00A97BFC"/>
    <w:rsid w:val="00AA1446"/>
    <w:rsid w:val="00AA1A56"/>
    <w:rsid w:val="00AA3602"/>
    <w:rsid w:val="00AA52F5"/>
    <w:rsid w:val="00AA5998"/>
    <w:rsid w:val="00AA6061"/>
    <w:rsid w:val="00AA6DC5"/>
    <w:rsid w:val="00AB726C"/>
    <w:rsid w:val="00AB743F"/>
    <w:rsid w:val="00AC3619"/>
    <w:rsid w:val="00AC54A8"/>
    <w:rsid w:val="00AC5A43"/>
    <w:rsid w:val="00AC611D"/>
    <w:rsid w:val="00AC65EF"/>
    <w:rsid w:val="00AC6B1D"/>
    <w:rsid w:val="00AD2443"/>
    <w:rsid w:val="00AD24D7"/>
    <w:rsid w:val="00AD3519"/>
    <w:rsid w:val="00AD4802"/>
    <w:rsid w:val="00AD5030"/>
    <w:rsid w:val="00AD7D96"/>
    <w:rsid w:val="00AE2147"/>
    <w:rsid w:val="00AE38A9"/>
    <w:rsid w:val="00AE3AE5"/>
    <w:rsid w:val="00AE4AF6"/>
    <w:rsid w:val="00AE66F4"/>
    <w:rsid w:val="00AE6D5E"/>
    <w:rsid w:val="00AF267C"/>
    <w:rsid w:val="00AF39B8"/>
    <w:rsid w:val="00AF5A69"/>
    <w:rsid w:val="00AF66EF"/>
    <w:rsid w:val="00AF6843"/>
    <w:rsid w:val="00B018DE"/>
    <w:rsid w:val="00B03192"/>
    <w:rsid w:val="00B03F02"/>
    <w:rsid w:val="00B048BA"/>
    <w:rsid w:val="00B05406"/>
    <w:rsid w:val="00B05717"/>
    <w:rsid w:val="00B06AB1"/>
    <w:rsid w:val="00B107A2"/>
    <w:rsid w:val="00B11341"/>
    <w:rsid w:val="00B11630"/>
    <w:rsid w:val="00B11F56"/>
    <w:rsid w:val="00B15DF9"/>
    <w:rsid w:val="00B16044"/>
    <w:rsid w:val="00B16140"/>
    <w:rsid w:val="00B165D7"/>
    <w:rsid w:val="00B16A05"/>
    <w:rsid w:val="00B1736B"/>
    <w:rsid w:val="00B20248"/>
    <w:rsid w:val="00B20286"/>
    <w:rsid w:val="00B21DDE"/>
    <w:rsid w:val="00B22896"/>
    <w:rsid w:val="00B25863"/>
    <w:rsid w:val="00B268CD"/>
    <w:rsid w:val="00B26B77"/>
    <w:rsid w:val="00B27474"/>
    <w:rsid w:val="00B2776E"/>
    <w:rsid w:val="00B321E3"/>
    <w:rsid w:val="00B32308"/>
    <w:rsid w:val="00B325CE"/>
    <w:rsid w:val="00B349D6"/>
    <w:rsid w:val="00B37087"/>
    <w:rsid w:val="00B37D60"/>
    <w:rsid w:val="00B37DC3"/>
    <w:rsid w:val="00B41D60"/>
    <w:rsid w:val="00B436C8"/>
    <w:rsid w:val="00B43C3E"/>
    <w:rsid w:val="00B44312"/>
    <w:rsid w:val="00B45F3B"/>
    <w:rsid w:val="00B5104C"/>
    <w:rsid w:val="00B51E3D"/>
    <w:rsid w:val="00B525AD"/>
    <w:rsid w:val="00B53166"/>
    <w:rsid w:val="00B53C28"/>
    <w:rsid w:val="00B55ACE"/>
    <w:rsid w:val="00B5624D"/>
    <w:rsid w:val="00B57895"/>
    <w:rsid w:val="00B614C2"/>
    <w:rsid w:val="00B619FB"/>
    <w:rsid w:val="00B64272"/>
    <w:rsid w:val="00B64E6C"/>
    <w:rsid w:val="00B66865"/>
    <w:rsid w:val="00B66A54"/>
    <w:rsid w:val="00B67282"/>
    <w:rsid w:val="00B674D5"/>
    <w:rsid w:val="00B67810"/>
    <w:rsid w:val="00B67A8C"/>
    <w:rsid w:val="00B718D7"/>
    <w:rsid w:val="00B71F6C"/>
    <w:rsid w:val="00B7252A"/>
    <w:rsid w:val="00B73629"/>
    <w:rsid w:val="00B74F88"/>
    <w:rsid w:val="00B750C6"/>
    <w:rsid w:val="00B75270"/>
    <w:rsid w:val="00B7783A"/>
    <w:rsid w:val="00B80B9B"/>
    <w:rsid w:val="00B843AC"/>
    <w:rsid w:val="00B844C7"/>
    <w:rsid w:val="00B86718"/>
    <w:rsid w:val="00B873EC"/>
    <w:rsid w:val="00B92CD6"/>
    <w:rsid w:val="00B953A4"/>
    <w:rsid w:val="00B957F7"/>
    <w:rsid w:val="00B95C4B"/>
    <w:rsid w:val="00B968D4"/>
    <w:rsid w:val="00BA15D5"/>
    <w:rsid w:val="00BA2425"/>
    <w:rsid w:val="00BA395C"/>
    <w:rsid w:val="00BA3ACD"/>
    <w:rsid w:val="00BA4B72"/>
    <w:rsid w:val="00BA57EC"/>
    <w:rsid w:val="00BA789A"/>
    <w:rsid w:val="00BB0569"/>
    <w:rsid w:val="00BB082D"/>
    <w:rsid w:val="00BB164C"/>
    <w:rsid w:val="00BB22F9"/>
    <w:rsid w:val="00BB3E9E"/>
    <w:rsid w:val="00BB3FB2"/>
    <w:rsid w:val="00BB4997"/>
    <w:rsid w:val="00BC13B0"/>
    <w:rsid w:val="00BC42E7"/>
    <w:rsid w:val="00BC4CB7"/>
    <w:rsid w:val="00BC5313"/>
    <w:rsid w:val="00BC610D"/>
    <w:rsid w:val="00BC6297"/>
    <w:rsid w:val="00BC776A"/>
    <w:rsid w:val="00BD0683"/>
    <w:rsid w:val="00BD0ADE"/>
    <w:rsid w:val="00BD1C19"/>
    <w:rsid w:val="00BD2213"/>
    <w:rsid w:val="00BD31C4"/>
    <w:rsid w:val="00BD3E75"/>
    <w:rsid w:val="00BD6ACD"/>
    <w:rsid w:val="00BD7BED"/>
    <w:rsid w:val="00BE214B"/>
    <w:rsid w:val="00BE7A69"/>
    <w:rsid w:val="00BE7DB9"/>
    <w:rsid w:val="00BF00EA"/>
    <w:rsid w:val="00BF2C4C"/>
    <w:rsid w:val="00BF30C7"/>
    <w:rsid w:val="00BF3BCB"/>
    <w:rsid w:val="00BF4CEE"/>
    <w:rsid w:val="00BF585D"/>
    <w:rsid w:val="00C00CC9"/>
    <w:rsid w:val="00C02D6A"/>
    <w:rsid w:val="00C02E14"/>
    <w:rsid w:val="00C04E80"/>
    <w:rsid w:val="00C0692E"/>
    <w:rsid w:val="00C06AAD"/>
    <w:rsid w:val="00C06BFF"/>
    <w:rsid w:val="00C06FCC"/>
    <w:rsid w:val="00C1101A"/>
    <w:rsid w:val="00C12B55"/>
    <w:rsid w:val="00C13F91"/>
    <w:rsid w:val="00C14309"/>
    <w:rsid w:val="00C147E5"/>
    <w:rsid w:val="00C14809"/>
    <w:rsid w:val="00C14C3C"/>
    <w:rsid w:val="00C221F5"/>
    <w:rsid w:val="00C2296F"/>
    <w:rsid w:val="00C240B7"/>
    <w:rsid w:val="00C2413F"/>
    <w:rsid w:val="00C2748D"/>
    <w:rsid w:val="00C2756B"/>
    <w:rsid w:val="00C34D4D"/>
    <w:rsid w:val="00C35467"/>
    <w:rsid w:val="00C40CCE"/>
    <w:rsid w:val="00C40D8F"/>
    <w:rsid w:val="00C42C2C"/>
    <w:rsid w:val="00C43B41"/>
    <w:rsid w:val="00C446DD"/>
    <w:rsid w:val="00C479DC"/>
    <w:rsid w:val="00C501CA"/>
    <w:rsid w:val="00C50D6C"/>
    <w:rsid w:val="00C50FA6"/>
    <w:rsid w:val="00C51CE0"/>
    <w:rsid w:val="00C52189"/>
    <w:rsid w:val="00C54C31"/>
    <w:rsid w:val="00C550DA"/>
    <w:rsid w:val="00C56782"/>
    <w:rsid w:val="00C57E08"/>
    <w:rsid w:val="00C63BEE"/>
    <w:rsid w:val="00C64ED1"/>
    <w:rsid w:val="00C70FDA"/>
    <w:rsid w:val="00C72062"/>
    <w:rsid w:val="00C740D2"/>
    <w:rsid w:val="00C744FB"/>
    <w:rsid w:val="00C756F8"/>
    <w:rsid w:val="00C769BB"/>
    <w:rsid w:val="00C77550"/>
    <w:rsid w:val="00C7792F"/>
    <w:rsid w:val="00C8057A"/>
    <w:rsid w:val="00C80CC8"/>
    <w:rsid w:val="00C829E4"/>
    <w:rsid w:val="00C82C50"/>
    <w:rsid w:val="00C83B2A"/>
    <w:rsid w:val="00C83DF0"/>
    <w:rsid w:val="00C858DA"/>
    <w:rsid w:val="00C860DD"/>
    <w:rsid w:val="00C87512"/>
    <w:rsid w:val="00C87713"/>
    <w:rsid w:val="00C9191B"/>
    <w:rsid w:val="00C92E01"/>
    <w:rsid w:val="00C93856"/>
    <w:rsid w:val="00C93CB7"/>
    <w:rsid w:val="00C93DB8"/>
    <w:rsid w:val="00C94EB3"/>
    <w:rsid w:val="00C95D2A"/>
    <w:rsid w:val="00CA0E3E"/>
    <w:rsid w:val="00CA4B7D"/>
    <w:rsid w:val="00CA785D"/>
    <w:rsid w:val="00CA7F96"/>
    <w:rsid w:val="00CB67E2"/>
    <w:rsid w:val="00CB7D03"/>
    <w:rsid w:val="00CC0CBF"/>
    <w:rsid w:val="00CC1DDB"/>
    <w:rsid w:val="00CC24E8"/>
    <w:rsid w:val="00CC2CB2"/>
    <w:rsid w:val="00CC32F4"/>
    <w:rsid w:val="00CC38BF"/>
    <w:rsid w:val="00CC46E7"/>
    <w:rsid w:val="00CC5FB8"/>
    <w:rsid w:val="00CC712B"/>
    <w:rsid w:val="00CC74B9"/>
    <w:rsid w:val="00CC7E25"/>
    <w:rsid w:val="00CD50F9"/>
    <w:rsid w:val="00CD5C30"/>
    <w:rsid w:val="00CD6B67"/>
    <w:rsid w:val="00CD764D"/>
    <w:rsid w:val="00CE0D9E"/>
    <w:rsid w:val="00CE433C"/>
    <w:rsid w:val="00CE44B6"/>
    <w:rsid w:val="00CE6414"/>
    <w:rsid w:val="00CE6700"/>
    <w:rsid w:val="00CF0997"/>
    <w:rsid w:val="00CF0A63"/>
    <w:rsid w:val="00CF0E37"/>
    <w:rsid w:val="00CF26EA"/>
    <w:rsid w:val="00CF2FFB"/>
    <w:rsid w:val="00CF3EC0"/>
    <w:rsid w:val="00CF3F37"/>
    <w:rsid w:val="00CF455C"/>
    <w:rsid w:val="00CF759D"/>
    <w:rsid w:val="00D0082B"/>
    <w:rsid w:val="00D00E82"/>
    <w:rsid w:val="00D01331"/>
    <w:rsid w:val="00D03401"/>
    <w:rsid w:val="00D03611"/>
    <w:rsid w:val="00D05660"/>
    <w:rsid w:val="00D05840"/>
    <w:rsid w:val="00D06A4F"/>
    <w:rsid w:val="00D10756"/>
    <w:rsid w:val="00D11F56"/>
    <w:rsid w:val="00D16439"/>
    <w:rsid w:val="00D176CA"/>
    <w:rsid w:val="00D17A0D"/>
    <w:rsid w:val="00D2073A"/>
    <w:rsid w:val="00D20BB1"/>
    <w:rsid w:val="00D21911"/>
    <w:rsid w:val="00D22610"/>
    <w:rsid w:val="00D2331B"/>
    <w:rsid w:val="00D240C3"/>
    <w:rsid w:val="00D24A86"/>
    <w:rsid w:val="00D25734"/>
    <w:rsid w:val="00D2691E"/>
    <w:rsid w:val="00D27706"/>
    <w:rsid w:val="00D33760"/>
    <w:rsid w:val="00D402CF"/>
    <w:rsid w:val="00D4114F"/>
    <w:rsid w:val="00D412BF"/>
    <w:rsid w:val="00D44894"/>
    <w:rsid w:val="00D44AAD"/>
    <w:rsid w:val="00D46140"/>
    <w:rsid w:val="00D47E04"/>
    <w:rsid w:val="00D513F4"/>
    <w:rsid w:val="00D53A4E"/>
    <w:rsid w:val="00D54000"/>
    <w:rsid w:val="00D55D47"/>
    <w:rsid w:val="00D55E8F"/>
    <w:rsid w:val="00D56D93"/>
    <w:rsid w:val="00D615F7"/>
    <w:rsid w:val="00D61AA8"/>
    <w:rsid w:val="00D6350B"/>
    <w:rsid w:val="00D6643D"/>
    <w:rsid w:val="00D7190F"/>
    <w:rsid w:val="00D7254D"/>
    <w:rsid w:val="00D728A1"/>
    <w:rsid w:val="00D73B97"/>
    <w:rsid w:val="00D741F8"/>
    <w:rsid w:val="00D74497"/>
    <w:rsid w:val="00D75320"/>
    <w:rsid w:val="00D7600C"/>
    <w:rsid w:val="00D77F7C"/>
    <w:rsid w:val="00D81059"/>
    <w:rsid w:val="00D8111C"/>
    <w:rsid w:val="00D81AA9"/>
    <w:rsid w:val="00D82E41"/>
    <w:rsid w:val="00D83BD2"/>
    <w:rsid w:val="00D85948"/>
    <w:rsid w:val="00D8680D"/>
    <w:rsid w:val="00D87ED9"/>
    <w:rsid w:val="00D92490"/>
    <w:rsid w:val="00D924F2"/>
    <w:rsid w:val="00D92F44"/>
    <w:rsid w:val="00D93AD4"/>
    <w:rsid w:val="00D9681D"/>
    <w:rsid w:val="00D96C24"/>
    <w:rsid w:val="00DA04FB"/>
    <w:rsid w:val="00DA0BD9"/>
    <w:rsid w:val="00DA1442"/>
    <w:rsid w:val="00DA4222"/>
    <w:rsid w:val="00DA45F1"/>
    <w:rsid w:val="00DA534A"/>
    <w:rsid w:val="00DA5DF3"/>
    <w:rsid w:val="00DA6549"/>
    <w:rsid w:val="00DA67EB"/>
    <w:rsid w:val="00DA6E62"/>
    <w:rsid w:val="00DA6EFB"/>
    <w:rsid w:val="00DA71FE"/>
    <w:rsid w:val="00DB0875"/>
    <w:rsid w:val="00DB097D"/>
    <w:rsid w:val="00DB0A5B"/>
    <w:rsid w:val="00DB12C0"/>
    <w:rsid w:val="00DB336E"/>
    <w:rsid w:val="00DB47CB"/>
    <w:rsid w:val="00DB5B12"/>
    <w:rsid w:val="00DB5E80"/>
    <w:rsid w:val="00DB6886"/>
    <w:rsid w:val="00DB6E34"/>
    <w:rsid w:val="00DB6F6D"/>
    <w:rsid w:val="00DC0003"/>
    <w:rsid w:val="00DC0601"/>
    <w:rsid w:val="00DC256F"/>
    <w:rsid w:val="00DC4E4C"/>
    <w:rsid w:val="00DC525F"/>
    <w:rsid w:val="00DC5A72"/>
    <w:rsid w:val="00DC6011"/>
    <w:rsid w:val="00DD0B9A"/>
    <w:rsid w:val="00DD12D9"/>
    <w:rsid w:val="00DD1C7D"/>
    <w:rsid w:val="00DD2C6E"/>
    <w:rsid w:val="00DD5244"/>
    <w:rsid w:val="00DD5E8B"/>
    <w:rsid w:val="00DD6C3A"/>
    <w:rsid w:val="00DE2065"/>
    <w:rsid w:val="00DE2156"/>
    <w:rsid w:val="00DE4EFB"/>
    <w:rsid w:val="00DE534D"/>
    <w:rsid w:val="00DE7920"/>
    <w:rsid w:val="00DF0E9F"/>
    <w:rsid w:val="00DF1925"/>
    <w:rsid w:val="00DF52FE"/>
    <w:rsid w:val="00DF7301"/>
    <w:rsid w:val="00DF7BA3"/>
    <w:rsid w:val="00E019C2"/>
    <w:rsid w:val="00E031E5"/>
    <w:rsid w:val="00E032CE"/>
    <w:rsid w:val="00E048B9"/>
    <w:rsid w:val="00E0492E"/>
    <w:rsid w:val="00E049A9"/>
    <w:rsid w:val="00E050F9"/>
    <w:rsid w:val="00E05322"/>
    <w:rsid w:val="00E05650"/>
    <w:rsid w:val="00E05BBE"/>
    <w:rsid w:val="00E07732"/>
    <w:rsid w:val="00E07D9B"/>
    <w:rsid w:val="00E11764"/>
    <w:rsid w:val="00E147D1"/>
    <w:rsid w:val="00E23BE3"/>
    <w:rsid w:val="00E24549"/>
    <w:rsid w:val="00E31224"/>
    <w:rsid w:val="00E31383"/>
    <w:rsid w:val="00E319D4"/>
    <w:rsid w:val="00E32ECE"/>
    <w:rsid w:val="00E3419A"/>
    <w:rsid w:val="00E3501E"/>
    <w:rsid w:val="00E3508C"/>
    <w:rsid w:val="00E42078"/>
    <w:rsid w:val="00E42FF6"/>
    <w:rsid w:val="00E436B5"/>
    <w:rsid w:val="00E4415C"/>
    <w:rsid w:val="00E44F1D"/>
    <w:rsid w:val="00E46D93"/>
    <w:rsid w:val="00E46DF9"/>
    <w:rsid w:val="00E47E99"/>
    <w:rsid w:val="00E51543"/>
    <w:rsid w:val="00E51B72"/>
    <w:rsid w:val="00E526CB"/>
    <w:rsid w:val="00E52932"/>
    <w:rsid w:val="00E53010"/>
    <w:rsid w:val="00E5692E"/>
    <w:rsid w:val="00E56D49"/>
    <w:rsid w:val="00E607F0"/>
    <w:rsid w:val="00E6477F"/>
    <w:rsid w:val="00E64F6A"/>
    <w:rsid w:val="00E6695F"/>
    <w:rsid w:val="00E7025E"/>
    <w:rsid w:val="00E74811"/>
    <w:rsid w:val="00E74B81"/>
    <w:rsid w:val="00E74BB3"/>
    <w:rsid w:val="00E761B8"/>
    <w:rsid w:val="00E77170"/>
    <w:rsid w:val="00E778CD"/>
    <w:rsid w:val="00E8037B"/>
    <w:rsid w:val="00E8204C"/>
    <w:rsid w:val="00E82126"/>
    <w:rsid w:val="00E82F46"/>
    <w:rsid w:val="00E830A6"/>
    <w:rsid w:val="00E84784"/>
    <w:rsid w:val="00E85F83"/>
    <w:rsid w:val="00E86533"/>
    <w:rsid w:val="00E90D03"/>
    <w:rsid w:val="00E929C9"/>
    <w:rsid w:val="00E93169"/>
    <w:rsid w:val="00E97A41"/>
    <w:rsid w:val="00EA43E1"/>
    <w:rsid w:val="00EA4612"/>
    <w:rsid w:val="00EA4E69"/>
    <w:rsid w:val="00EA6827"/>
    <w:rsid w:val="00EA7742"/>
    <w:rsid w:val="00EA7CC1"/>
    <w:rsid w:val="00EB00DD"/>
    <w:rsid w:val="00EB0603"/>
    <w:rsid w:val="00EB157A"/>
    <w:rsid w:val="00EB16AB"/>
    <w:rsid w:val="00EB1784"/>
    <w:rsid w:val="00EB1FF9"/>
    <w:rsid w:val="00EB2ADF"/>
    <w:rsid w:val="00EB2C78"/>
    <w:rsid w:val="00EB4966"/>
    <w:rsid w:val="00EB4B49"/>
    <w:rsid w:val="00EB626E"/>
    <w:rsid w:val="00EB6533"/>
    <w:rsid w:val="00EC05A1"/>
    <w:rsid w:val="00EC2FD2"/>
    <w:rsid w:val="00EC31AC"/>
    <w:rsid w:val="00EC3347"/>
    <w:rsid w:val="00EC5134"/>
    <w:rsid w:val="00EC5F5F"/>
    <w:rsid w:val="00EC635D"/>
    <w:rsid w:val="00ED0315"/>
    <w:rsid w:val="00ED2D36"/>
    <w:rsid w:val="00ED3D15"/>
    <w:rsid w:val="00ED5718"/>
    <w:rsid w:val="00ED5EE2"/>
    <w:rsid w:val="00ED64A5"/>
    <w:rsid w:val="00ED6740"/>
    <w:rsid w:val="00ED67B8"/>
    <w:rsid w:val="00ED7AFD"/>
    <w:rsid w:val="00EE107C"/>
    <w:rsid w:val="00EE1705"/>
    <w:rsid w:val="00EE2E51"/>
    <w:rsid w:val="00EE518D"/>
    <w:rsid w:val="00EE5C62"/>
    <w:rsid w:val="00EF0655"/>
    <w:rsid w:val="00EF20DB"/>
    <w:rsid w:val="00EF375C"/>
    <w:rsid w:val="00EF4C1F"/>
    <w:rsid w:val="00EF766B"/>
    <w:rsid w:val="00EF7828"/>
    <w:rsid w:val="00F00B24"/>
    <w:rsid w:val="00F026B7"/>
    <w:rsid w:val="00F03EB9"/>
    <w:rsid w:val="00F05929"/>
    <w:rsid w:val="00F07044"/>
    <w:rsid w:val="00F120DB"/>
    <w:rsid w:val="00F12605"/>
    <w:rsid w:val="00F12F3A"/>
    <w:rsid w:val="00F13A6B"/>
    <w:rsid w:val="00F14DB9"/>
    <w:rsid w:val="00F14DE2"/>
    <w:rsid w:val="00F15F14"/>
    <w:rsid w:val="00F176E4"/>
    <w:rsid w:val="00F23B18"/>
    <w:rsid w:val="00F24BFA"/>
    <w:rsid w:val="00F24DF4"/>
    <w:rsid w:val="00F252EF"/>
    <w:rsid w:val="00F2639A"/>
    <w:rsid w:val="00F27E70"/>
    <w:rsid w:val="00F27F21"/>
    <w:rsid w:val="00F3032E"/>
    <w:rsid w:val="00F31863"/>
    <w:rsid w:val="00F31A91"/>
    <w:rsid w:val="00F345B8"/>
    <w:rsid w:val="00F34ED2"/>
    <w:rsid w:val="00F3689D"/>
    <w:rsid w:val="00F3743A"/>
    <w:rsid w:val="00F40249"/>
    <w:rsid w:val="00F411B1"/>
    <w:rsid w:val="00F41555"/>
    <w:rsid w:val="00F4168A"/>
    <w:rsid w:val="00F42CB0"/>
    <w:rsid w:val="00F42D5C"/>
    <w:rsid w:val="00F442BE"/>
    <w:rsid w:val="00F44C3C"/>
    <w:rsid w:val="00F44FB3"/>
    <w:rsid w:val="00F4555B"/>
    <w:rsid w:val="00F45A4E"/>
    <w:rsid w:val="00F46868"/>
    <w:rsid w:val="00F46DDF"/>
    <w:rsid w:val="00F53222"/>
    <w:rsid w:val="00F5327F"/>
    <w:rsid w:val="00F6150D"/>
    <w:rsid w:val="00F6386E"/>
    <w:rsid w:val="00F65407"/>
    <w:rsid w:val="00F66178"/>
    <w:rsid w:val="00F70BB8"/>
    <w:rsid w:val="00F72565"/>
    <w:rsid w:val="00F74337"/>
    <w:rsid w:val="00F75AF9"/>
    <w:rsid w:val="00F77F67"/>
    <w:rsid w:val="00F836B5"/>
    <w:rsid w:val="00F83726"/>
    <w:rsid w:val="00F83A89"/>
    <w:rsid w:val="00F852A8"/>
    <w:rsid w:val="00F91633"/>
    <w:rsid w:val="00F95293"/>
    <w:rsid w:val="00F978E2"/>
    <w:rsid w:val="00FA03F7"/>
    <w:rsid w:val="00FA23E2"/>
    <w:rsid w:val="00FA32E7"/>
    <w:rsid w:val="00FA3933"/>
    <w:rsid w:val="00FA3F0D"/>
    <w:rsid w:val="00FA4984"/>
    <w:rsid w:val="00FA5824"/>
    <w:rsid w:val="00FB2F8F"/>
    <w:rsid w:val="00FB34AF"/>
    <w:rsid w:val="00FB41DD"/>
    <w:rsid w:val="00FB4DD7"/>
    <w:rsid w:val="00FB4E52"/>
    <w:rsid w:val="00FB54CB"/>
    <w:rsid w:val="00FB7EA5"/>
    <w:rsid w:val="00FC1363"/>
    <w:rsid w:val="00FC3398"/>
    <w:rsid w:val="00FC4C10"/>
    <w:rsid w:val="00FC535C"/>
    <w:rsid w:val="00FD072E"/>
    <w:rsid w:val="00FD14EF"/>
    <w:rsid w:val="00FD19B2"/>
    <w:rsid w:val="00FD394A"/>
    <w:rsid w:val="00FD40E9"/>
    <w:rsid w:val="00FE03C4"/>
    <w:rsid w:val="00FE2D1A"/>
    <w:rsid w:val="00FE433B"/>
    <w:rsid w:val="00FE57E6"/>
    <w:rsid w:val="00FE7351"/>
    <w:rsid w:val="00FF1AE3"/>
    <w:rsid w:val="00FF55BB"/>
    <w:rsid w:val="00FF6BA6"/>
    <w:rsid w:val="00FF707F"/>
    <w:rsid w:val="00FF709E"/>
    <w:rsid w:val="00FF7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AB3407"/>
  <w15:docId w15:val="{FBFDF6F5-FBCC-41EF-A1DC-1578F6BFA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643D"/>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855BE1"/>
    <w:pPr>
      <w:spacing w:line="307" w:lineRule="exact"/>
      <w:jc w:val="center"/>
    </w:pPr>
  </w:style>
  <w:style w:type="paragraph" w:customStyle="1" w:styleId="Style5">
    <w:name w:val="Style5"/>
    <w:basedOn w:val="Normal"/>
    <w:rsid w:val="00855BE1"/>
  </w:style>
  <w:style w:type="paragraph" w:customStyle="1" w:styleId="Style7">
    <w:name w:val="Style7"/>
    <w:basedOn w:val="Normal"/>
    <w:rsid w:val="00855BE1"/>
  </w:style>
  <w:style w:type="paragraph" w:customStyle="1" w:styleId="Style8">
    <w:name w:val="Style8"/>
    <w:basedOn w:val="Normal"/>
    <w:rsid w:val="00855BE1"/>
  </w:style>
  <w:style w:type="character" w:customStyle="1" w:styleId="FontStyle12">
    <w:name w:val="Font Style12"/>
    <w:rsid w:val="00855BE1"/>
    <w:rPr>
      <w:rFonts w:ascii="Times New Roman" w:hAnsi="Times New Roman" w:cs="Times New Roman"/>
      <w:color w:val="000000"/>
      <w:sz w:val="24"/>
      <w:szCs w:val="24"/>
    </w:rPr>
  </w:style>
  <w:style w:type="character" w:customStyle="1" w:styleId="FontStyle13">
    <w:name w:val="Font Style13"/>
    <w:rsid w:val="00855BE1"/>
    <w:rPr>
      <w:rFonts w:ascii="Times New Roman" w:hAnsi="Times New Roman" w:cs="Times New Roman"/>
      <w:b/>
      <w:bCs/>
      <w:color w:val="000000"/>
      <w:sz w:val="26"/>
      <w:szCs w:val="26"/>
    </w:rPr>
  </w:style>
  <w:style w:type="character" w:customStyle="1" w:styleId="FontStyle18">
    <w:name w:val="Font Style18"/>
    <w:rsid w:val="00855BE1"/>
    <w:rPr>
      <w:rFonts w:ascii="Arial" w:hAnsi="Arial" w:cs="Arial"/>
      <w:color w:val="000000"/>
      <w:sz w:val="16"/>
      <w:szCs w:val="16"/>
    </w:rPr>
  </w:style>
  <w:style w:type="paragraph" w:styleId="NormalWeb">
    <w:name w:val="Normal (Web)"/>
    <w:aliases w:val="Char Char Char"/>
    <w:basedOn w:val="Normal"/>
    <w:link w:val="NormalWebChar"/>
    <w:rsid w:val="00855BE1"/>
    <w:pPr>
      <w:widowControl/>
      <w:autoSpaceDE/>
      <w:autoSpaceDN/>
      <w:adjustRightInd/>
      <w:spacing w:before="100" w:beforeAutospacing="1" w:after="100" w:afterAutospacing="1"/>
    </w:pPr>
  </w:style>
  <w:style w:type="paragraph" w:customStyle="1" w:styleId="Style10">
    <w:name w:val="Style10"/>
    <w:basedOn w:val="Normal"/>
    <w:rsid w:val="00855BE1"/>
    <w:pPr>
      <w:spacing w:line="212" w:lineRule="exact"/>
      <w:jc w:val="both"/>
    </w:pPr>
  </w:style>
  <w:style w:type="character" w:customStyle="1" w:styleId="FontStyle19">
    <w:name w:val="Font Style19"/>
    <w:rsid w:val="00855BE1"/>
    <w:rPr>
      <w:rFonts w:ascii="Arial" w:hAnsi="Arial" w:cs="Arial"/>
      <w:color w:val="000000"/>
      <w:sz w:val="16"/>
      <w:szCs w:val="16"/>
    </w:rPr>
  </w:style>
  <w:style w:type="paragraph" w:customStyle="1" w:styleId="Style11">
    <w:name w:val="Style11"/>
    <w:basedOn w:val="Normal"/>
    <w:rsid w:val="00855BE1"/>
  </w:style>
  <w:style w:type="character" w:customStyle="1" w:styleId="FontStyle20">
    <w:name w:val="Font Style20"/>
    <w:rsid w:val="00855BE1"/>
    <w:rPr>
      <w:rFonts w:ascii="Times New Roman" w:hAnsi="Times New Roman" w:cs="Times New Roman"/>
      <w:b/>
      <w:bCs/>
      <w:color w:val="000000"/>
      <w:sz w:val="26"/>
      <w:szCs w:val="26"/>
    </w:rPr>
  </w:style>
  <w:style w:type="paragraph" w:styleId="Header">
    <w:name w:val="header"/>
    <w:basedOn w:val="Normal"/>
    <w:rsid w:val="0046364A"/>
    <w:pPr>
      <w:tabs>
        <w:tab w:val="center" w:pos="4320"/>
        <w:tab w:val="right" w:pos="8640"/>
      </w:tabs>
    </w:pPr>
  </w:style>
  <w:style w:type="paragraph" w:styleId="Footer">
    <w:name w:val="footer"/>
    <w:basedOn w:val="Normal"/>
    <w:link w:val="FooterChar"/>
    <w:uiPriority w:val="99"/>
    <w:rsid w:val="0046364A"/>
    <w:pPr>
      <w:tabs>
        <w:tab w:val="center" w:pos="4320"/>
        <w:tab w:val="right" w:pos="8640"/>
      </w:tabs>
    </w:pPr>
  </w:style>
  <w:style w:type="paragraph" w:styleId="FootnoteText">
    <w:name w:val="footnote text"/>
    <w:aliases w:val="Footnote Text Char Char Char Char Char Char Char Char Char Char,Footnote Text Char Char Char Char Char Char Ch Char Char1 Char Char Char Char,Footnote Text Char Char Char Char Char Char Char Char Char"/>
    <w:basedOn w:val="Normal"/>
    <w:unhideWhenUsed/>
    <w:rsid w:val="000C3192"/>
    <w:pPr>
      <w:widowControl/>
      <w:autoSpaceDE/>
      <w:autoSpaceDN/>
      <w:adjustRightInd/>
      <w:spacing w:before="120"/>
      <w:ind w:firstLine="720"/>
      <w:jc w:val="both"/>
    </w:pPr>
    <w:rPr>
      <w:rFonts w:eastAsia="Calibri"/>
      <w:sz w:val="20"/>
      <w:szCs w:val="20"/>
    </w:rPr>
  </w:style>
  <w:style w:type="character" w:customStyle="1" w:styleId="fontstyle01">
    <w:name w:val="fontstyle01"/>
    <w:rsid w:val="005007EF"/>
    <w:rPr>
      <w:rFonts w:ascii="Times New Roman" w:hAnsi="Times New Roman" w:cs="Times New Roman" w:hint="default"/>
      <w:b w:val="0"/>
      <w:bCs w:val="0"/>
      <w:i w:val="0"/>
      <w:iCs w:val="0"/>
      <w:color w:val="000000"/>
      <w:sz w:val="28"/>
      <w:szCs w:val="28"/>
    </w:rPr>
  </w:style>
  <w:style w:type="character" w:styleId="PageNumber">
    <w:name w:val="page number"/>
    <w:basedOn w:val="DefaultParagraphFont"/>
    <w:rsid w:val="00EF766B"/>
  </w:style>
  <w:style w:type="paragraph" w:customStyle="1" w:styleId="CharChar2">
    <w:name w:val="Char Char2"/>
    <w:basedOn w:val="Normal"/>
    <w:semiHidden/>
    <w:rsid w:val="005A2740"/>
    <w:pPr>
      <w:widowControl/>
      <w:autoSpaceDE/>
      <w:autoSpaceDN/>
      <w:adjustRightInd/>
      <w:spacing w:after="160" w:line="240" w:lineRule="exact"/>
    </w:pPr>
    <w:rPr>
      <w:rFonts w:ascii="Arial" w:hAnsi="Arial"/>
      <w:sz w:val="22"/>
      <w:szCs w:val="22"/>
    </w:rPr>
  </w:style>
  <w:style w:type="character" w:customStyle="1" w:styleId="FooterChar">
    <w:name w:val="Footer Char"/>
    <w:link w:val="Footer"/>
    <w:uiPriority w:val="99"/>
    <w:rsid w:val="00C72062"/>
    <w:rPr>
      <w:sz w:val="24"/>
      <w:szCs w:val="24"/>
    </w:rPr>
  </w:style>
  <w:style w:type="paragraph" w:styleId="BalloonText">
    <w:name w:val="Balloon Text"/>
    <w:basedOn w:val="Normal"/>
    <w:link w:val="BalloonTextChar"/>
    <w:rsid w:val="00DF0E9F"/>
    <w:rPr>
      <w:rFonts w:ascii="Segoe UI" w:hAnsi="Segoe UI" w:cs="Segoe UI"/>
      <w:sz w:val="18"/>
      <w:szCs w:val="18"/>
    </w:rPr>
  </w:style>
  <w:style w:type="character" w:customStyle="1" w:styleId="BalloonTextChar">
    <w:name w:val="Balloon Text Char"/>
    <w:link w:val="BalloonText"/>
    <w:rsid w:val="00DF0E9F"/>
    <w:rPr>
      <w:rFonts w:ascii="Segoe UI" w:hAnsi="Segoe UI" w:cs="Segoe UI"/>
      <w:sz w:val="18"/>
      <w:szCs w:val="18"/>
    </w:rPr>
  </w:style>
  <w:style w:type="paragraph" w:customStyle="1" w:styleId="CharCharCharCharCharChar">
    <w:name w:val="Char Char Char Char Char Char"/>
    <w:basedOn w:val="Normal"/>
    <w:semiHidden/>
    <w:rsid w:val="00ED7AFD"/>
    <w:pPr>
      <w:widowControl/>
      <w:autoSpaceDE/>
      <w:autoSpaceDN/>
      <w:adjustRightInd/>
      <w:spacing w:after="160" w:line="240" w:lineRule="exact"/>
    </w:pPr>
    <w:rPr>
      <w:rFonts w:ascii="Arial" w:hAnsi="Arial"/>
      <w:sz w:val="22"/>
      <w:szCs w:val="22"/>
    </w:rPr>
  </w:style>
  <w:style w:type="character" w:styleId="Hyperlink">
    <w:name w:val="Hyperlink"/>
    <w:uiPriority w:val="99"/>
    <w:rsid w:val="00ED7AFD"/>
    <w:rPr>
      <w:color w:val="0000FF"/>
      <w:u w:val="single"/>
    </w:rPr>
  </w:style>
  <w:style w:type="paragraph" w:styleId="ListParagraph">
    <w:name w:val="List Paragraph"/>
    <w:basedOn w:val="Normal"/>
    <w:uiPriority w:val="1"/>
    <w:qFormat/>
    <w:rsid w:val="009502DF"/>
    <w:pPr>
      <w:adjustRightInd/>
      <w:spacing w:before="37"/>
      <w:ind w:left="1702" w:firstLine="719"/>
      <w:jc w:val="both"/>
    </w:pPr>
    <w:rPr>
      <w:sz w:val="22"/>
      <w:szCs w:val="22"/>
    </w:rPr>
  </w:style>
  <w:style w:type="character" w:styleId="Strong">
    <w:name w:val="Strong"/>
    <w:qFormat/>
    <w:rsid w:val="007E51E3"/>
    <w:rPr>
      <w:b/>
      <w:bCs w:val="0"/>
    </w:rPr>
  </w:style>
  <w:style w:type="paragraph" w:customStyle="1" w:styleId="05nidungvb">
    <w:name w:val="05nidungvb"/>
    <w:basedOn w:val="Normal"/>
    <w:rsid w:val="007B6A20"/>
    <w:pPr>
      <w:widowControl/>
      <w:autoSpaceDE/>
      <w:autoSpaceDN/>
      <w:adjustRightInd/>
      <w:spacing w:before="100" w:beforeAutospacing="1" w:after="100" w:afterAutospacing="1"/>
    </w:pPr>
  </w:style>
  <w:style w:type="character" w:styleId="Emphasis">
    <w:name w:val="Emphasis"/>
    <w:qFormat/>
    <w:rsid w:val="00375683"/>
    <w:rPr>
      <w:i/>
    </w:rPr>
  </w:style>
  <w:style w:type="paragraph" w:customStyle="1" w:styleId="2dongcach">
    <w:name w:val="2 dong cach"/>
    <w:basedOn w:val="Normal"/>
    <w:rsid w:val="00DB6886"/>
    <w:pPr>
      <w:overflowPunct w:val="0"/>
      <w:autoSpaceDE/>
      <w:autoSpaceDN/>
      <w:spacing w:before="40" w:line="340" w:lineRule="exact"/>
      <w:ind w:firstLine="720"/>
      <w:jc w:val="center"/>
    </w:pPr>
    <w:rPr>
      <w:rFonts w:eastAsiaTheme="minorHAnsi" w:cstheme="minorBidi"/>
      <w:b/>
      <w:bCs/>
      <w:color w:val="000000"/>
      <w:szCs w:val="22"/>
    </w:rPr>
  </w:style>
  <w:style w:type="character" w:customStyle="1" w:styleId="NormalWebChar">
    <w:name w:val="Normal (Web) Char"/>
    <w:aliases w:val="Char Char Char Char"/>
    <w:link w:val="NormalWeb"/>
    <w:uiPriority w:val="99"/>
    <w:locked/>
    <w:rsid w:val="00CE6700"/>
    <w:rPr>
      <w:sz w:val="24"/>
      <w:szCs w:val="24"/>
    </w:rPr>
  </w:style>
  <w:style w:type="paragraph" w:styleId="BodyTextIndent">
    <w:name w:val="Body Text Indent"/>
    <w:basedOn w:val="Normal"/>
    <w:link w:val="BodyTextIndentChar"/>
    <w:rsid w:val="0092277B"/>
    <w:pPr>
      <w:widowControl/>
      <w:autoSpaceDE/>
      <w:autoSpaceDN/>
      <w:adjustRightInd/>
      <w:spacing w:after="120"/>
      <w:ind w:left="360" w:firstLine="720"/>
      <w:jc w:val="both"/>
    </w:pPr>
    <w:rPr>
      <w:rFonts w:ascii="Times New Roman Bold" w:eastAsia="Cambria Math" w:hAnsi="Times New Roman Bold" w:cs="Cambria Math"/>
      <w:sz w:val="28"/>
      <w:szCs w:val="20"/>
    </w:rPr>
  </w:style>
  <w:style w:type="character" w:customStyle="1" w:styleId="BodyTextIndentChar">
    <w:name w:val="Body Text Indent Char"/>
    <w:basedOn w:val="DefaultParagraphFont"/>
    <w:link w:val="BodyTextIndent"/>
    <w:rsid w:val="0092277B"/>
    <w:rPr>
      <w:rFonts w:ascii="Times New Roman Bold" w:eastAsia="Cambria Math" w:hAnsi="Times New Roman Bold" w:cs="Cambria Math"/>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237287">
      <w:bodyDiv w:val="1"/>
      <w:marLeft w:val="0"/>
      <w:marRight w:val="0"/>
      <w:marTop w:val="0"/>
      <w:marBottom w:val="0"/>
      <w:divBdr>
        <w:top w:val="none" w:sz="0" w:space="0" w:color="auto"/>
        <w:left w:val="none" w:sz="0" w:space="0" w:color="auto"/>
        <w:bottom w:val="none" w:sz="0" w:space="0" w:color="auto"/>
        <w:right w:val="none" w:sz="0" w:space="0" w:color="auto"/>
      </w:divBdr>
    </w:div>
    <w:div w:id="330572122">
      <w:bodyDiv w:val="1"/>
      <w:marLeft w:val="0"/>
      <w:marRight w:val="0"/>
      <w:marTop w:val="0"/>
      <w:marBottom w:val="0"/>
      <w:divBdr>
        <w:top w:val="none" w:sz="0" w:space="0" w:color="auto"/>
        <w:left w:val="none" w:sz="0" w:space="0" w:color="auto"/>
        <w:bottom w:val="none" w:sz="0" w:space="0" w:color="auto"/>
        <w:right w:val="none" w:sz="0" w:space="0" w:color="auto"/>
      </w:divBdr>
    </w:div>
    <w:div w:id="712271277">
      <w:bodyDiv w:val="1"/>
      <w:marLeft w:val="0"/>
      <w:marRight w:val="0"/>
      <w:marTop w:val="0"/>
      <w:marBottom w:val="0"/>
      <w:divBdr>
        <w:top w:val="none" w:sz="0" w:space="0" w:color="auto"/>
        <w:left w:val="none" w:sz="0" w:space="0" w:color="auto"/>
        <w:bottom w:val="none" w:sz="0" w:space="0" w:color="auto"/>
        <w:right w:val="none" w:sz="0" w:space="0" w:color="auto"/>
      </w:divBdr>
    </w:div>
    <w:div w:id="748960567">
      <w:bodyDiv w:val="1"/>
      <w:marLeft w:val="0"/>
      <w:marRight w:val="0"/>
      <w:marTop w:val="0"/>
      <w:marBottom w:val="0"/>
      <w:divBdr>
        <w:top w:val="none" w:sz="0" w:space="0" w:color="auto"/>
        <w:left w:val="none" w:sz="0" w:space="0" w:color="auto"/>
        <w:bottom w:val="none" w:sz="0" w:space="0" w:color="auto"/>
        <w:right w:val="none" w:sz="0" w:space="0" w:color="auto"/>
      </w:divBdr>
    </w:div>
    <w:div w:id="865144101">
      <w:bodyDiv w:val="1"/>
      <w:marLeft w:val="0"/>
      <w:marRight w:val="0"/>
      <w:marTop w:val="0"/>
      <w:marBottom w:val="0"/>
      <w:divBdr>
        <w:top w:val="none" w:sz="0" w:space="0" w:color="auto"/>
        <w:left w:val="none" w:sz="0" w:space="0" w:color="auto"/>
        <w:bottom w:val="none" w:sz="0" w:space="0" w:color="auto"/>
        <w:right w:val="none" w:sz="0" w:space="0" w:color="auto"/>
      </w:divBdr>
    </w:div>
    <w:div w:id="1270625762">
      <w:bodyDiv w:val="1"/>
      <w:marLeft w:val="0"/>
      <w:marRight w:val="0"/>
      <w:marTop w:val="0"/>
      <w:marBottom w:val="0"/>
      <w:divBdr>
        <w:top w:val="none" w:sz="0" w:space="0" w:color="auto"/>
        <w:left w:val="none" w:sz="0" w:space="0" w:color="auto"/>
        <w:bottom w:val="none" w:sz="0" w:space="0" w:color="auto"/>
        <w:right w:val="none" w:sz="0" w:space="0" w:color="auto"/>
      </w:divBdr>
    </w:div>
    <w:div w:id="1272401662">
      <w:bodyDiv w:val="1"/>
      <w:marLeft w:val="0"/>
      <w:marRight w:val="0"/>
      <w:marTop w:val="0"/>
      <w:marBottom w:val="0"/>
      <w:divBdr>
        <w:top w:val="none" w:sz="0" w:space="0" w:color="auto"/>
        <w:left w:val="none" w:sz="0" w:space="0" w:color="auto"/>
        <w:bottom w:val="none" w:sz="0" w:space="0" w:color="auto"/>
        <w:right w:val="none" w:sz="0" w:space="0" w:color="auto"/>
      </w:divBdr>
    </w:div>
    <w:div w:id="1451242890">
      <w:bodyDiv w:val="1"/>
      <w:marLeft w:val="0"/>
      <w:marRight w:val="0"/>
      <w:marTop w:val="0"/>
      <w:marBottom w:val="0"/>
      <w:divBdr>
        <w:top w:val="none" w:sz="0" w:space="0" w:color="auto"/>
        <w:left w:val="none" w:sz="0" w:space="0" w:color="auto"/>
        <w:bottom w:val="none" w:sz="0" w:space="0" w:color="auto"/>
        <w:right w:val="none" w:sz="0" w:space="0" w:color="auto"/>
      </w:divBdr>
    </w:div>
    <w:div w:id="2005082281">
      <w:bodyDiv w:val="1"/>
      <w:marLeft w:val="0"/>
      <w:marRight w:val="0"/>
      <w:marTop w:val="0"/>
      <w:marBottom w:val="0"/>
      <w:divBdr>
        <w:top w:val="none" w:sz="0" w:space="0" w:color="auto"/>
        <w:left w:val="none" w:sz="0" w:space="0" w:color="auto"/>
        <w:bottom w:val="none" w:sz="0" w:space="0" w:color="auto"/>
        <w:right w:val="none" w:sz="0" w:space="0" w:color="auto"/>
      </w:divBdr>
    </w:div>
    <w:div w:id="207612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F64D39-FAF9-4D20-AB18-533473AC3B7C}">
  <ds:schemaRefs>
    <ds:schemaRef ds:uri="http://schemas.openxmlformats.org/officeDocument/2006/bibliography"/>
  </ds:schemaRefs>
</ds:datastoreItem>
</file>

<file path=customXml/itemProps2.xml><?xml version="1.0" encoding="utf-8"?>
<ds:datastoreItem xmlns:ds="http://schemas.openxmlformats.org/officeDocument/2006/customXml" ds:itemID="{495AB497-03A7-4485-A915-AED748AF38DA}"/>
</file>

<file path=customXml/itemProps3.xml><?xml version="1.0" encoding="utf-8"?>
<ds:datastoreItem xmlns:ds="http://schemas.openxmlformats.org/officeDocument/2006/customXml" ds:itemID="{7C218695-D17E-4D4E-B1EA-4E283F24599A}"/>
</file>

<file path=customXml/itemProps4.xml><?xml version="1.0" encoding="utf-8"?>
<ds:datastoreItem xmlns:ds="http://schemas.openxmlformats.org/officeDocument/2006/customXml" ds:itemID="{AC3B222E-B7EA-4E2A-BEA9-51AF62FF15C8}"/>
</file>

<file path=docProps/app.xml><?xml version="1.0" encoding="utf-8"?>
<Properties xmlns="http://schemas.openxmlformats.org/officeDocument/2006/extended-properties" xmlns:vt="http://schemas.openxmlformats.org/officeDocument/2006/docPropsVTypes">
  <Template>Normal</Template>
  <TotalTime>577</TotalTime>
  <Pages>5</Pages>
  <Words>1618</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ỦY BAN NHÂN DÂN</vt:lpstr>
    </vt:vector>
  </TitlesOfParts>
  <Company>MSHOME</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Microsoft Windows</dc:creator>
  <cp:lastModifiedBy>PC</cp:lastModifiedBy>
  <cp:revision>1265</cp:revision>
  <cp:lastPrinted>2024-09-19T08:51:00Z</cp:lastPrinted>
  <dcterms:created xsi:type="dcterms:W3CDTF">2024-06-01T04:18:00Z</dcterms:created>
  <dcterms:modified xsi:type="dcterms:W3CDTF">2024-10-03T03:47:00Z</dcterms:modified>
</cp:coreProperties>
</file>