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0" w:type="dxa"/>
        <w:tblInd w:w="-45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0"/>
        <w:gridCol w:w="4800"/>
        <w:gridCol w:w="1020"/>
      </w:tblGrid>
      <w:tr w:rsidR="00864595" w:rsidRPr="00F426C1" w14:paraId="5A0A1567" w14:textId="77777777">
        <w:tc>
          <w:tcPr>
            <w:tcW w:w="44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24391" w14:textId="77777777" w:rsidR="00864595" w:rsidRPr="00F426C1" w:rsidRDefault="004B6BA5" w:rsidP="00854FBF">
            <w:pPr>
              <w:ind w:left="-52" w:right="-6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</w:rPr>
              <w:t xml:space="preserve"> </w:t>
            </w:r>
            <w:r w:rsidR="00864595" w:rsidRPr="00F426C1">
              <w:rPr>
                <w:rFonts w:ascii="Times New Roman" w:hAnsi="Times New Roman"/>
                <w:b/>
                <w:sz w:val="26"/>
                <w:szCs w:val="26"/>
              </w:rPr>
              <w:t>HỘI ĐỒNG NHÂN DÂN</w:t>
            </w:r>
          </w:p>
          <w:p w14:paraId="16270BD0" w14:textId="77777777" w:rsidR="00864595" w:rsidRPr="00F426C1" w:rsidRDefault="00864595" w:rsidP="00854FBF">
            <w:pPr>
              <w:ind w:left="-130"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TỈNH HẬU GIANG</w:t>
            </w:r>
          </w:p>
          <w:p w14:paraId="72FCE108" w14:textId="62F3DE9C" w:rsidR="00864595" w:rsidRPr="00F426C1" w:rsidRDefault="00D20975" w:rsidP="00854FBF">
            <w:pPr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 w:rsidRPr="00F426C1">
              <w:rPr>
                <w:rFonts w:ascii="Times New Roman" w:hAnsi="Times New Roman"/>
                <w:b/>
                <w:bCs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45832B0" wp14:editId="4EE5DA48">
                      <wp:simplePos x="0" y="0"/>
                      <wp:positionH relativeFrom="column">
                        <wp:posOffset>858520</wp:posOffset>
                      </wp:positionH>
                      <wp:positionV relativeFrom="paragraph">
                        <wp:posOffset>20955</wp:posOffset>
                      </wp:positionV>
                      <wp:extent cx="800100" cy="0"/>
                      <wp:effectExtent l="13335" t="6350" r="5715" b="12700"/>
                      <wp:wrapNone/>
                      <wp:docPr id="3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101966" id="Line 2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6pt,1.65pt" to="130.6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DhiD1HZAAAABwEAAA8AAABkcnMvZG93bnJldi54bWxMjsFOwzAQ&#10;RO9I/IO1SFyq1mkiqirEqRCQGxdaENdtvCQR8TqN3Tbw9Sxc4Pg0o5lXbCbXqxONofNsYLlIQBHX&#10;3nbcGHjZVfM1qBCRLfaeycAnBdiUlxcF5taf+ZlO29goGeGQo4E2xiHXOtQtOQwLPxBL9u5Hh1Fw&#10;bLQd8Szjrtdpkqy0w47locWB7luqP7ZHZyBUr3Sovmb1LHnLGk/p4eHpEY25vprubkFFmuJfGX70&#10;RR1Kcdr7I9ugeuHsJpWqgSwDJXm6Wgrvf1mXhf7vX34DAAD//wMAUEsBAi0AFAAGAAgAAAAhALaD&#10;OJL+AAAA4QEAABMAAAAAAAAAAAAAAAAAAAAAAFtDb250ZW50X1R5cGVzXS54bWxQSwECLQAUAAYA&#10;CAAAACEAOP0h/9YAAACUAQAACwAAAAAAAAAAAAAAAAAvAQAAX3JlbHMvLnJlbHNQSwECLQAUAAYA&#10;CAAAACEA3+St9q0BAABHAwAADgAAAAAAAAAAAAAAAAAuAgAAZHJzL2Uyb0RvYy54bWxQSwECLQAU&#10;AAYACAAAACEAOGIPUdkAAAAHAQAADwAAAAAAAAAAAAAAAAAHBAAAZHJzL2Rvd25yZXYueG1sUEsF&#10;BgAAAAAEAAQA8wAAAA0FAAAAAA==&#10;"/>
                  </w:pict>
                </mc:Fallback>
              </mc:AlternateContent>
            </w:r>
          </w:p>
        </w:tc>
        <w:tc>
          <w:tcPr>
            <w:tcW w:w="5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1F221" w14:textId="77777777" w:rsidR="00864595" w:rsidRPr="00F426C1" w:rsidRDefault="00864595" w:rsidP="00854FBF">
            <w:pPr>
              <w:ind w:left="-108" w:right="-7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64C2D080" w14:textId="77777777" w:rsidR="00864595" w:rsidRPr="00F426C1" w:rsidRDefault="00864595" w:rsidP="00854FBF">
            <w:pPr>
              <w:ind w:left="-108" w:right="-78"/>
              <w:jc w:val="center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    </w:t>
            </w:r>
            <w:r w:rsidR="00AC499A" w:rsidRPr="00F426C1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>Độc lập -</w:t>
            </w:r>
            <w:r w:rsidRPr="00F426C1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 xml:space="preserve"> Tự do </w:t>
            </w:r>
            <w:r w:rsidR="00AC499A" w:rsidRPr="00F426C1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>-</w:t>
            </w:r>
            <w:r w:rsidRPr="00F426C1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 xml:space="preserve"> Hạnh phúc</w:t>
            </w:r>
          </w:p>
          <w:p w14:paraId="20C5A9A6" w14:textId="576EAD35" w:rsidR="00864595" w:rsidRPr="00F426C1" w:rsidRDefault="00D20975" w:rsidP="00854FBF">
            <w:pPr>
              <w:jc w:val="center"/>
              <w:rPr>
                <w:rFonts w:ascii="Times New Roman" w:hAnsi="Times New Roman"/>
                <w:sz w:val="26"/>
              </w:rPr>
            </w:pPr>
            <w:r w:rsidRPr="00F426C1">
              <w:rPr>
                <w:rFonts w:ascii="Times New Roman" w:hAnsi="Times New Roman"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69D5384" wp14:editId="53C21363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24765</wp:posOffset>
                      </wp:positionV>
                      <wp:extent cx="2057400" cy="0"/>
                      <wp:effectExtent l="13335" t="5715" r="5715" b="13335"/>
                      <wp:wrapNone/>
                      <wp:docPr id="2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97E8CA" id="Line 2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85pt,1.95pt" to="224.8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z7JsAEAAEgDAAAOAAAAZHJzL2Uyb0RvYy54bWysU01v2zAMvQ/YfxB0X+wEyz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eLevn5Y516&#10;oi6xCppLYSCO3w2OIm9a6azPPkADh3uOmQg0l5R87fHOOld66byYWvl1uViWAkZndQ7mNKZ+t3Ek&#10;DpCnoXxFVYq8TiPce13ABgP623kfwbrnfXrc+bMZWX8eNm52qE9bupiU2lVYnkcrz8Prc6l++QHW&#10;fwAAAP//AwBQSwMEFAAGAAgAAAAhAA+Yd13aAAAABwEAAA8AAABkcnMvZG93bnJldi54bWxMjk1P&#10;wzAQRO9I/AdrkbhUrUNaPhriVAjIjQuliOs2XpKIeJ3Gbhv49Sxc4Pg0o5mXr0bXqQMNofVs4GKW&#10;gCKuvG25NrB5Kac3oEJEtth5JgOfFGBVnJ7kmFl/5Gc6rGOtZIRDhgaaGPtM61A15DDMfE8s2bsf&#10;HEbBodZ2wKOMu06nSXKlHbYsDw32dN9Q9bHeOwOhfKVd+TWpJsnbvPaU7h6eHtGY87Px7hZUpDH+&#10;leFHX9ShEKet37MNqhNOL6+lamC+BCX5YrEU3v6yLnL937/4BgAA//8DAFBLAQItABQABgAIAAAA&#10;IQC2gziS/gAAAOEBAAATAAAAAAAAAAAAAAAAAAAAAABbQ29udGVudF9UeXBlc10ueG1sUEsBAi0A&#10;FAAGAAgAAAAhADj9If/WAAAAlAEAAAsAAAAAAAAAAAAAAAAALwEAAF9yZWxzLy5yZWxzUEsBAi0A&#10;FAAGAAgAAAAhAMPfPsmwAQAASAMAAA4AAAAAAAAAAAAAAAAALgIAAGRycy9lMm9Eb2MueG1sUEsB&#10;Ai0AFAAGAAgAAAAhAA+Yd13aAAAABwEAAA8AAAAAAAAAAAAAAAAACgQAAGRycy9kb3ducmV2Lnht&#10;bFBLBQYAAAAABAAEAPMAAAARBQAAAAA=&#10;"/>
                  </w:pict>
                </mc:Fallback>
              </mc:AlternateContent>
            </w:r>
          </w:p>
        </w:tc>
      </w:tr>
      <w:tr w:rsidR="00864595" w:rsidRPr="00F426C1" w14:paraId="3B7304F7" w14:textId="77777777">
        <w:tc>
          <w:tcPr>
            <w:tcW w:w="44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3F0ED" w14:textId="77777777" w:rsidR="00864595" w:rsidRPr="007C51C0" w:rsidRDefault="00D8721F" w:rsidP="00D8721F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Số: 16</w:t>
            </w:r>
            <w:r w:rsidR="00864595" w:rsidRPr="007C51C0">
              <w:rPr>
                <w:rFonts w:ascii="Times New Roman" w:hAnsi="Times New Roman"/>
                <w:sz w:val="28"/>
                <w:szCs w:val="28"/>
              </w:rPr>
              <w:t>/</w:t>
            </w:r>
            <w:r w:rsidR="00A26186" w:rsidRPr="007C51C0">
              <w:rPr>
                <w:rFonts w:ascii="Times New Roman" w:hAnsi="Times New Roman"/>
                <w:sz w:val="28"/>
                <w:szCs w:val="28"/>
                <w:lang w:val="en-US"/>
              </w:rPr>
              <w:t>202</w:t>
            </w:r>
            <w:r w:rsidR="002E35C1" w:rsidRPr="007C51C0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="00864595" w:rsidRPr="007C51C0">
              <w:rPr>
                <w:rFonts w:ascii="Times New Roman" w:hAnsi="Times New Roman"/>
                <w:sz w:val="28"/>
                <w:szCs w:val="28"/>
                <w:lang w:val="en-US"/>
              </w:rPr>
              <w:t>/NQ-HĐND</w:t>
            </w:r>
          </w:p>
        </w:tc>
        <w:tc>
          <w:tcPr>
            <w:tcW w:w="5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E8C23" w14:textId="77777777" w:rsidR="00864595" w:rsidRPr="007C51C0" w:rsidRDefault="00864595" w:rsidP="0047235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C51C0">
              <w:rPr>
                <w:rFonts w:ascii="Times New Roman" w:hAnsi="Times New Roman"/>
                <w:i/>
                <w:sz w:val="28"/>
                <w:szCs w:val="28"/>
                <w:lang w:val="pt-BR"/>
              </w:rPr>
              <w:t>Hậu Giang</w:t>
            </w:r>
            <w:r w:rsidR="00A26186" w:rsidRPr="007C51C0">
              <w:rPr>
                <w:rFonts w:ascii="Times New Roman" w:hAnsi="Times New Roman"/>
                <w:i/>
                <w:sz w:val="28"/>
                <w:szCs w:val="28"/>
                <w:lang w:val="pt-BR"/>
              </w:rPr>
              <w:t xml:space="preserve">, ngày </w:t>
            </w:r>
            <w:r w:rsidR="0047235A" w:rsidRPr="007C51C0">
              <w:rPr>
                <w:rFonts w:ascii="Times New Roman" w:hAnsi="Times New Roman"/>
                <w:i/>
                <w:sz w:val="28"/>
                <w:szCs w:val="28"/>
                <w:lang w:val="pt-BR"/>
              </w:rPr>
              <w:t>06</w:t>
            </w:r>
            <w:r w:rsidR="00A26186" w:rsidRPr="007C51C0">
              <w:rPr>
                <w:rFonts w:ascii="Times New Roman" w:hAnsi="Times New Roman"/>
                <w:i/>
                <w:sz w:val="28"/>
                <w:szCs w:val="28"/>
                <w:lang w:val="pt-BR"/>
              </w:rPr>
              <w:t xml:space="preserve"> tháng </w:t>
            </w:r>
            <w:r w:rsidR="0047235A" w:rsidRPr="007C51C0">
              <w:rPr>
                <w:rFonts w:ascii="Times New Roman" w:hAnsi="Times New Roman"/>
                <w:i/>
                <w:sz w:val="28"/>
                <w:szCs w:val="28"/>
                <w:lang w:val="pt-BR"/>
              </w:rPr>
              <w:t xml:space="preserve">7 </w:t>
            </w:r>
            <w:r w:rsidR="00A26186" w:rsidRPr="007C51C0">
              <w:rPr>
                <w:rFonts w:ascii="Times New Roman" w:hAnsi="Times New Roman"/>
                <w:i/>
                <w:sz w:val="28"/>
                <w:szCs w:val="28"/>
                <w:lang w:val="pt-BR"/>
              </w:rPr>
              <w:t>năm 202</w:t>
            </w:r>
            <w:r w:rsidR="002E35C1" w:rsidRPr="007C51C0">
              <w:rPr>
                <w:rFonts w:ascii="Times New Roman" w:hAnsi="Times New Roman"/>
                <w:i/>
                <w:sz w:val="28"/>
                <w:szCs w:val="28"/>
                <w:lang w:val="pt-BR"/>
              </w:rPr>
              <w:t>2</w:t>
            </w:r>
          </w:p>
        </w:tc>
      </w:tr>
      <w:tr w:rsidR="00864595" w:rsidRPr="00F426C1" w14:paraId="73D7BC29" w14:textId="77777777">
        <w:trPr>
          <w:gridAfter w:val="1"/>
          <w:wAfter w:w="1020" w:type="dxa"/>
        </w:trPr>
        <w:tc>
          <w:tcPr>
            <w:tcW w:w="920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24116" w14:textId="77777777" w:rsidR="00864595" w:rsidRPr="00F426C1" w:rsidRDefault="00864595" w:rsidP="00854FBF">
            <w:pPr>
              <w:spacing w:before="120"/>
              <w:jc w:val="center"/>
              <w:rPr>
                <w:rFonts w:ascii="Times New Roman" w:hAnsi="Times New Roman"/>
                <w:szCs w:val="28"/>
                <w:lang w:val="en-US"/>
              </w:rPr>
            </w:pPr>
          </w:p>
        </w:tc>
      </w:tr>
    </w:tbl>
    <w:p w14:paraId="365A6290" w14:textId="77777777" w:rsidR="00864595" w:rsidRPr="00F426C1" w:rsidRDefault="00864595" w:rsidP="00F94122">
      <w:pPr>
        <w:pStyle w:val="BodyTextIndent"/>
        <w:spacing w:before="0" w:after="0"/>
        <w:ind w:firstLine="0"/>
        <w:jc w:val="center"/>
        <w:rPr>
          <w:b/>
          <w:lang w:val="vi-VN"/>
        </w:rPr>
      </w:pPr>
      <w:r w:rsidRPr="00F426C1">
        <w:rPr>
          <w:b/>
          <w:lang w:val="vi-VN"/>
        </w:rPr>
        <w:t>NGHỊ QUYẾT</w:t>
      </w:r>
    </w:p>
    <w:p w14:paraId="4483F6EB" w14:textId="77777777" w:rsidR="00257E3F" w:rsidRDefault="00D37F23" w:rsidP="00F94122">
      <w:pPr>
        <w:pStyle w:val="BodyTextIndent"/>
        <w:spacing w:before="0" w:after="0"/>
        <w:ind w:firstLine="0"/>
        <w:jc w:val="center"/>
        <w:rPr>
          <w:b/>
          <w:lang w:val="vi-VN"/>
        </w:rPr>
      </w:pPr>
      <w:r w:rsidRPr="00F426C1">
        <w:rPr>
          <w:b/>
          <w:szCs w:val="28"/>
        </w:rPr>
        <w:t>Sửa đổi, b</w:t>
      </w:r>
      <w:r w:rsidR="002E35C1" w:rsidRPr="00F426C1">
        <w:rPr>
          <w:b/>
          <w:szCs w:val="28"/>
          <w:lang w:val="vi-VN"/>
        </w:rPr>
        <w:t xml:space="preserve">ổ sung </w:t>
      </w:r>
      <w:r w:rsidR="00313343" w:rsidRPr="00F426C1">
        <w:rPr>
          <w:b/>
          <w:szCs w:val="28"/>
          <w:lang w:val="vi-VN"/>
        </w:rPr>
        <w:t>d</w:t>
      </w:r>
      <w:r w:rsidR="00864595" w:rsidRPr="00F426C1">
        <w:rPr>
          <w:b/>
          <w:szCs w:val="28"/>
          <w:lang w:val="vi-VN"/>
        </w:rPr>
        <w:t xml:space="preserve">anh mục công trình, dự án </w:t>
      </w:r>
      <w:r w:rsidR="00864595" w:rsidRPr="00F426C1">
        <w:rPr>
          <w:b/>
          <w:lang w:val="vi-VN"/>
        </w:rPr>
        <w:t>phát triển kinh tế -</w:t>
      </w:r>
      <w:r w:rsidR="005F5290" w:rsidRPr="00F426C1">
        <w:rPr>
          <w:b/>
          <w:lang w:val="vi-VN"/>
        </w:rPr>
        <w:t xml:space="preserve"> </w:t>
      </w:r>
      <w:r w:rsidR="00864595" w:rsidRPr="00F426C1">
        <w:rPr>
          <w:b/>
          <w:lang w:val="vi-VN"/>
        </w:rPr>
        <w:t xml:space="preserve">xã hội </w:t>
      </w:r>
    </w:p>
    <w:p w14:paraId="15A46F96" w14:textId="77777777" w:rsidR="00864595" w:rsidRPr="00F426C1" w:rsidRDefault="00864595" w:rsidP="00F94122">
      <w:pPr>
        <w:pStyle w:val="BodyTextIndent"/>
        <w:spacing w:before="0" w:after="0"/>
        <w:ind w:firstLine="0"/>
        <w:jc w:val="center"/>
        <w:rPr>
          <w:b/>
          <w:lang w:val="vi-VN"/>
        </w:rPr>
      </w:pPr>
      <w:r w:rsidRPr="00F426C1">
        <w:rPr>
          <w:b/>
          <w:lang w:val="vi-VN"/>
        </w:rPr>
        <w:t>cần thu hồi đất và các công trình, dự án có sử dụng đất phải chuyển m</w:t>
      </w:r>
      <w:r w:rsidR="00313343" w:rsidRPr="00F426C1">
        <w:rPr>
          <w:b/>
          <w:lang w:val="vi-VN"/>
        </w:rPr>
        <w:t xml:space="preserve">ục đích sử dụng đất trồng lúa </w:t>
      </w:r>
      <w:r w:rsidRPr="00F426C1">
        <w:rPr>
          <w:b/>
          <w:lang w:val="vi-VN"/>
        </w:rPr>
        <w:t>trên địa bàn tỉnh Hậu Giang năm 20</w:t>
      </w:r>
      <w:r w:rsidR="00A26186" w:rsidRPr="00F426C1">
        <w:rPr>
          <w:b/>
          <w:lang w:val="vi-VN"/>
        </w:rPr>
        <w:t>2</w:t>
      </w:r>
      <w:r w:rsidR="00AD1004" w:rsidRPr="00F426C1">
        <w:rPr>
          <w:b/>
          <w:lang w:val="vi-VN"/>
        </w:rPr>
        <w:t>2</w:t>
      </w:r>
      <w:r w:rsidR="002E35C1" w:rsidRPr="00F426C1">
        <w:rPr>
          <w:b/>
          <w:lang w:val="vi-VN"/>
        </w:rPr>
        <w:t xml:space="preserve"> (lần </w:t>
      </w:r>
      <w:r w:rsidR="00AF2CE2" w:rsidRPr="00F426C1">
        <w:rPr>
          <w:b/>
        </w:rPr>
        <w:t>2</w:t>
      </w:r>
      <w:r w:rsidR="002E35C1" w:rsidRPr="00F426C1">
        <w:rPr>
          <w:b/>
          <w:lang w:val="vi-VN"/>
        </w:rPr>
        <w:t>)</w:t>
      </w:r>
    </w:p>
    <w:p w14:paraId="60599BA4" w14:textId="34437870" w:rsidR="00864595" w:rsidRPr="00F426C1" w:rsidRDefault="00D20975" w:rsidP="00864595">
      <w:pPr>
        <w:pStyle w:val="BodyTextIndent"/>
        <w:spacing w:before="0"/>
        <w:ind w:firstLine="0"/>
        <w:jc w:val="center"/>
        <w:rPr>
          <w:lang w:val="vi-VN"/>
        </w:rPr>
      </w:pPr>
      <w:r w:rsidRPr="00F426C1"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C99D707" wp14:editId="233B47F0">
                <wp:simplePos x="0" y="0"/>
                <wp:positionH relativeFrom="column">
                  <wp:posOffset>2076450</wp:posOffset>
                </wp:positionH>
                <wp:positionV relativeFrom="paragraph">
                  <wp:posOffset>36830</wp:posOffset>
                </wp:positionV>
                <wp:extent cx="1786890" cy="0"/>
                <wp:effectExtent l="13335" t="5080" r="9525" b="13970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68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6C5E02" id="Line 2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5pt,2.9pt" to="304.2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zpbsAEAAEgDAAAOAAAAZHJzL2Uyb0RvYy54bWysU8Fu2zAMvQ/YPwi6L04CtEuNOD2k6y7d&#10;FqDdBzCSbAuTRYFUYufvJ6lJWmy3YT4Ikkg+vfdIr++nwYmjIbboG7mYzaUwXqG2vmvkz5fHTysp&#10;OILX4NCbRp4My/vNxw/rMdRmiT06bUgkEM/1GBrZxxjqqmLVmwF4hsH4FGyRBojpSF2lCcaEPrhq&#10;OZ/fViOSDoTKMKfbh9eg3BT8tjUq/mhbNlG4RiZusaxU1n1eq80a6o4g9FadacA/sBjA+vToFeoB&#10;IogD2b+gBqsIGds4UzhU2LZWmaIhqVnM/1Dz3EMwRUsyh8PVJv5/sOr7cet3lKmryT+HJ1S/WHjc&#10;9uA7Uwi8nEJq3CJbVY2B62tJPnDYkdiP31CnHDhELC5MLQ0ZMukTUzH7dDXbTFGodLn4vLpd3aWe&#10;qEusgvpSGIjjV4ODyJtGOuuzD1DD8YljJgL1JSVfe3y0zpVeOi/GRt7dLG9KAaOzOgdzGlO33zoS&#10;R8jTUL6iKkXepxEevC5gvQH95byPYN3rPj3u/NmMrD8PG9d71KcdXUxK7Sosz6OV5+H9uVS//QCb&#10;3wAAAP//AwBQSwMEFAAGAAgAAAAhABT835fcAAAABwEAAA8AAABkcnMvZG93bnJldi54bWxMj8FO&#10;wzAQRO9I/IO1SFyq1iaFUoU4FQJy49JCxXWbLElEvE5jtw18PQsXOI5mNPMmW42uU0caQuvZwtXM&#10;gCIufdVybeH1pZguQYWIXGHnmSx8UoBVfn6WYVr5E6/puIm1khIOKVpoYuxTrUPZkMMw8z2xeO9+&#10;cBhFDrWuBjxJuet0YsxCO2xZFhrs6aGh8mNzcBZCsaV98TUpJ+ZtXntK9o/PT2jt5cV4fwcq0hj/&#10;wvCDL+iQC9POH7gKqrMwT27lS7RwIw/EX5jlNajdr9Z5pv/z598AAAD//wMAUEsBAi0AFAAGAAgA&#10;AAAhALaDOJL+AAAA4QEAABMAAAAAAAAAAAAAAAAAAAAAAFtDb250ZW50X1R5cGVzXS54bWxQSwEC&#10;LQAUAAYACAAAACEAOP0h/9YAAACUAQAACwAAAAAAAAAAAAAAAAAvAQAAX3JlbHMvLnJlbHNQSwEC&#10;LQAUAAYACAAAACEAyIs6W7ABAABIAwAADgAAAAAAAAAAAAAAAAAuAgAAZHJzL2Uyb0RvYy54bWxQ&#10;SwECLQAUAAYACAAAACEAFPzfl9wAAAAHAQAADwAAAAAAAAAAAAAAAAAKBAAAZHJzL2Rvd25yZXYu&#10;eG1sUEsFBgAAAAAEAAQA8wAAABMFAAAAAA==&#10;"/>
            </w:pict>
          </mc:Fallback>
        </mc:AlternateContent>
      </w:r>
    </w:p>
    <w:p w14:paraId="68B4CDB9" w14:textId="77777777" w:rsidR="00864595" w:rsidRPr="00F426C1" w:rsidRDefault="00864595" w:rsidP="00864595">
      <w:pPr>
        <w:pStyle w:val="BodyTextIndent"/>
        <w:spacing w:before="0" w:after="0"/>
        <w:ind w:firstLine="0"/>
        <w:jc w:val="center"/>
        <w:rPr>
          <w:b/>
          <w:lang w:val="vi-VN"/>
        </w:rPr>
      </w:pPr>
      <w:r w:rsidRPr="00F426C1">
        <w:rPr>
          <w:b/>
          <w:lang w:val="vi-VN"/>
        </w:rPr>
        <w:t>HỘI ĐỒNG NHÂN DÂN TỈNH HẬU GIANG</w:t>
      </w:r>
    </w:p>
    <w:p w14:paraId="7B4528AA" w14:textId="77777777" w:rsidR="00864595" w:rsidRPr="00F426C1" w:rsidRDefault="00864595" w:rsidP="00864595">
      <w:pPr>
        <w:pStyle w:val="BodyTextIndent"/>
        <w:spacing w:before="0" w:after="0"/>
        <w:ind w:firstLine="0"/>
        <w:jc w:val="center"/>
        <w:rPr>
          <w:b/>
        </w:rPr>
      </w:pPr>
      <w:r w:rsidRPr="00F426C1">
        <w:rPr>
          <w:b/>
          <w:lang w:val="vi-VN"/>
        </w:rPr>
        <w:t xml:space="preserve">KHÓA X KỲ HỌP </w:t>
      </w:r>
      <w:r w:rsidR="00C9596F" w:rsidRPr="00F426C1">
        <w:rPr>
          <w:b/>
          <w:lang w:val="vi-VN"/>
        </w:rPr>
        <w:t xml:space="preserve">THỨ </w:t>
      </w:r>
      <w:r w:rsidR="00192510" w:rsidRPr="00F426C1">
        <w:rPr>
          <w:b/>
        </w:rPr>
        <w:t>CHÍN</w:t>
      </w:r>
    </w:p>
    <w:p w14:paraId="273608A1" w14:textId="77777777" w:rsidR="00864595" w:rsidRPr="00F426C1" w:rsidRDefault="00864595" w:rsidP="00864595">
      <w:pPr>
        <w:pStyle w:val="BodyTextIndent"/>
        <w:spacing w:before="0" w:after="0"/>
        <w:ind w:firstLine="0"/>
        <w:jc w:val="center"/>
        <w:rPr>
          <w:b/>
          <w:lang w:val="vi-VN"/>
        </w:rPr>
      </w:pPr>
    </w:p>
    <w:p w14:paraId="5EF5E087" w14:textId="77777777" w:rsidR="00864595" w:rsidRPr="00F426C1" w:rsidRDefault="00864595" w:rsidP="00FF63E2">
      <w:pPr>
        <w:spacing w:before="60" w:after="60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F426C1">
        <w:rPr>
          <w:rFonts w:ascii="Times New Roman" w:hAnsi="Times New Roman"/>
          <w:i/>
          <w:sz w:val="28"/>
          <w:szCs w:val="28"/>
        </w:rPr>
        <w:t>Căn cứ Luật Tổ chức chính quyền địa phương ngày 19 tháng 6 năm 2015;</w:t>
      </w:r>
    </w:p>
    <w:p w14:paraId="19B3854B" w14:textId="77777777" w:rsidR="00C9596F" w:rsidRPr="00F426C1" w:rsidRDefault="00313343" w:rsidP="00FF63E2">
      <w:pPr>
        <w:spacing w:before="60" w:after="60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F426C1">
        <w:rPr>
          <w:rFonts w:ascii="Times New Roman" w:hAnsi="Times New Roman"/>
          <w:i/>
          <w:sz w:val="28"/>
          <w:szCs w:val="28"/>
        </w:rPr>
        <w:t>Căn cứ Luật sửa đổ</w:t>
      </w:r>
      <w:r w:rsidR="00C9596F" w:rsidRPr="00F426C1">
        <w:rPr>
          <w:rFonts w:ascii="Times New Roman" w:hAnsi="Times New Roman"/>
          <w:i/>
          <w:sz w:val="28"/>
          <w:szCs w:val="28"/>
        </w:rPr>
        <w:t xml:space="preserve">i, bổ sung một số điều của Luật Tổ chức Chính phủ và </w:t>
      </w:r>
      <w:r w:rsidR="0093707E" w:rsidRPr="00F426C1">
        <w:rPr>
          <w:rFonts w:ascii="Times New Roman" w:hAnsi="Times New Roman"/>
          <w:i/>
          <w:sz w:val="28"/>
          <w:szCs w:val="28"/>
        </w:rPr>
        <w:t xml:space="preserve">Luật </w:t>
      </w:r>
      <w:r w:rsidR="00C9596F" w:rsidRPr="00F426C1">
        <w:rPr>
          <w:rFonts w:ascii="Times New Roman" w:hAnsi="Times New Roman"/>
          <w:i/>
          <w:sz w:val="28"/>
          <w:szCs w:val="28"/>
        </w:rPr>
        <w:t>Tổ chức chính quyền địa phương ngày 22 tháng 11 năm 2019</w:t>
      </w:r>
      <w:r w:rsidR="000302EB" w:rsidRPr="00F426C1">
        <w:rPr>
          <w:rFonts w:ascii="Times New Roman" w:hAnsi="Times New Roman"/>
          <w:i/>
          <w:sz w:val="28"/>
          <w:szCs w:val="28"/>
        </w:rPr>
        <w:t>;</w:t>
      </w:r>
    </w:p>
    <w:p w14:paraId="170D5774" w14:textId="77777777" w:rsidR="00864595" w:rsidRPr="00F426C1" w:rsidRDefault="00864595" w:rsidP="00FF63E2">
      <w:pPr>
        <w:spacing w:before="60" w:after="60"/>
        <w:ind w:firstLine="720"/>
        <w:jc w:val="both"/>
        <w:rPr>
          <w:rFonts w:ascii="Times New Roman" w:hAnsi="Times New Roman"/>
          <w:i/>
          <w:spacing w:val="-10"/>
          <w:sz w:val="28"/>
          <w:szCs w:val="28"/>
        </w:rPr>
      </w:pPr>
      <w:r w:rsidRPr="00F426C1">
        <w:rPr>
          <w:rFonts w:ascii="Times New Roman" w:hAnsi="Times New Roman"/>
          <w:i/>
          <w:spacing w:val="-10"/>
          <w:sz w:val="28"/>
          <w:szCs w:val="28"/>
        </w:rPr>
        <w:t>Căn cứ Luật Ban hành văn bản quy phạm pháp luật ngày 22 tháng 6 năm 2015;</w:t>
      </w:r>
    </w:p>
    <w:p w14:paraId="75E0C25F" w14:textId="77777777" w:rsidR="005E3A46" w:rsidRPr="00F426C1" w:rsidRDefault="005E3A46" w:rsidP="00FF63E2">
      <w:pPr>
        <w:spacing w:before="60" w:after="60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F426C1">
        <w:rPr>
          <w:rFonts w:ascii="Times New Roman" w:hAnsi="Times New Roman"/>
          <w:i/>
          <w:spacing w:val="-10"/>
          <w:sz w:val="28"/>
          <w:szCs w:val="28"/>
        </w:rPr>
        <w:t xml:space="preserve">Căn cứ </w:t>
      </w:r>
      <w:r w:rsidRPr="00F426C1">
        <w:rPr>
          <w:rFonts w:ascii="Times New Roman" w:hAnsi="Times New Roman"/>
          <w:i/>
          <w:sz w:val="28"/>
          <w:szCs w:val="28"/>
        </w:rPr>
        <w:t>Luật sửa đổi, bổ sung một số điều của Luật Ban hành văn bản quy phạm pháp luật ngày 18 tháng 6 năm 2020;</w:t>
      </w:r>
    </w:p>
    <w:p w14:paraId="4A8DB06B" w14:textId="77777777" w:rsidR="009E4AB1" w:rsidRPr="00F426C1" w:rsidRDefault="009E4AB1" w:rsidP="00FF63E2">
      <w:pPr>
        <w:spacing w:before="60" w:after="60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F426C1">
        <w:rPr>
          <w:rFonts w:ascii="Times New Roman" w:hAnsi="Times New Roman"/>
          <w:i/>
          <w:sz w:val="28"/>
          <w:szCs w:val="28"/>
        </w:rPr>
        <w:t>Căn cứ Luật Đất đai ngày 29 tháng 11 năm 2013;</w:t>
      </w:r>
    </w:p>
    <w:p w14:paraId="38B5E717" w14:textId="77777777" w:rsidR="00815B16" w:rsidRPr="00F426C1" w:rsidRDefault="00815B16" w:rsidP="00FF63E2">
      <w:pPr>
        <w:spacing w:before="60" w:after="60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F426C1">
        <w:rPr>
          <w:rFonts w:ascii="Times New Roman" w:hAnsi="Times New Roman"/>
          <w:i/>
          <w:sz w:val="28"/>
          <w:szCs w:val="28"/>
        </w:rPr>
        <w:t xml:space="preserve">Căn cứ </w:t>
      </w:r>
      <w:bookmarkStart w:id="0" w:name="loai_1_name"/>
      <w:r w:rsidRPr="00F426C1">
        <w:rPr>
          <w:rFonts w:ascii="Times New Roman" w:hAnsi="Times New Roman"/>
          <w:i/>
          <w:sz w:val="28"/>
          <w:szCs w:val="28"/>
        </w:rPr>
        <w:t xml:space="preserve">Luật </w:t>
      </w:r>
      <w:r w:rsidR="00A1061D" w:rsidRPr="00F426C1">
        <w:rPr>
          <w:rFonts w:ascii="Times New Roman" w:hAnsi="Times New Roman"/>
          <w:i/>
          <w:sz w:val="28"/>
          <w:szCs w:val="28"/>
        </w:rPr>
        <w:t>s</w:t>
      </w:r>
      <w:r w:rsidRPr="00F426C1">
        <w:rPr>
          <w:rFonts w:ascii="Times New Roman" w:hAnsi="Times New Roman"/>
          <w:i/>
          <w:sz w:val="28"/>
          <w:szCs w:val="28"/>
        </w:rPr>
        <w:t>ửa đổi, bổ sung một số điều của 37 Luật có liên quan đến quy hoạch</w:t>
      </w:r>
      <w:bookmarkEnd w:id="0"/>
      <w:r w:rsidRPr="00F426C1">
        <w:rPr>
          <w:rFonts w:ascii="Times New Roman" w:hAnsi="Times New Roman"/>
          <w:i/>
          <w:sz w:val="28"/>
          <w:szCs w:val="28"/>
        </w:rPr>
        <w:t xml:space="preserve"> ngày </w:t>
      </w:r>
      <w:r w:rsidR="00E11952" w:rsidRPr="00F426C1">
        <w:rPr>
          <w:rFonts w:ascii="Times New Roman" w:hAnsi="Times New Roman"/>
          <w:i/>
          <w:sz w:val="28"/>
          <w:szCs w:val="28"/>
        </w:rPr>
        <w:t>20 tháng 11 năm 2018;</w:t>
      </w:r>
    </w:p>
    <w:p w14:paraId="356F3E9D" w14:textId="77777777" w:rsidR="00864595" w:rsidRPr="00F426C1" w:rsidRDefault="00864595" w:rsidP="00FF63E2">
      <w:pPr>
        <w:spacing w:before="60" w:after="60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 w:rsidRPr="00F426C1">
        <w:rPr>
          <w:rFonts w:ascii="Times New Roman" w:hAnsi="Times New Roman"/>
          <w:i/>
          <w:iCs/>
          <w:sz w:val="28"/>
          <w:szCs w:val="28"/>
        </w:rPr>
        <w:t>Căn cứ Nghị định số 43/2014/NĐ-CP ngày 15 tháng 5 năm 2014 của Chính phủ quy định chi tiết thi hành một số</w:t>
      </w:r>
      <w:r w:rsidR="00E72B2D" w:rsidRPr="00F426C1">
        <w:rPr>
          <w:rFonts w:ascii="Times New Roman" w:hAnsi="Times New Roman"/>
          <w:i/>
          <w:iCs/>
          <w:sz w:val="28"/>
          <w:szCs w:val="28"/>
        </w:rPr>
        <w:t xml:space="preserve"> điều của Luật Đất đai</w:t>
      </w:r>
      <w:r w:rsidRPr="00F426C1">
        <w:rPr>
          <w:rFonts w:ascii="Times New Roman" w:hAnsi="Times New Roman"/>
          <w:i/>
          <w:iCs/>
          <w:sz w:val="28"/>
          <w:szCs w:val="28"/>
        </w:rPr>
        <w:t>;</w:t>
      </w:r>
    </w:p>
    <w:p w14:paraId="07C1DE09" w14:textId="77777777" w:rsidR="00864595" w:rsidRPr="00F426C1" w:rsidRDefault="00864595" w:rsidP="00FF63E2">
      <w:pPr>
        <w:spacing w:before="60" w:after="60"/>
        <w:ind w:right="-28"/>
        <w:jc w:val="both"/>
        <w:rPr>
          <w:rFonts w:ascii="Times New Roman" w:hAnsi="Times New Roman"/>
          <w:i/>
          <w:spacing w:val="-4"/>
          <w:sz w:val="28"/>
          <w:szCs w:val="28"/>
        </w:rPr>
      </w:pPr>
      <w:r w:rsidRPr="00F426C1">
        <w:rPr>
          <w:rFonts w:ascii="Times New Roman" w:hAnsi="Times New Roman"/>
          <w:i/>
          <w:sz w:val="28"/>
          <w:szCs w:val="28"/>
        </w:rPr>
        <w:tab/>
      </w:r>
      <w:r w:rsidRPr="00F426C1">
        <w:rPr>
          <w:rFonts w:ascii="Times New Roman" w:hAnsi="Times New Roman"/>
          <w:i/>
          <w:spacing w:val="-4"/>
          <w:sz w:val="28"/>
          <w:szCs w:val="28"/>
        </w:rPr>
        <w:t>Căn cứ Nghị định số 01/2017/NĐ-CP ngày 06 tháng 01 năm 2017 của Chính phủ sửa đổi, bổ sung một số nghị định quy định chi tiết thi hành Luật Đất đai;</w:t>
      </w:r>
    </w:p>
    <w:p w14:paraId="336FC04F" w14:textId="77777777" w:rsidR="00313343" w:rsidRPr="00F426C1" w:rsidRDefault="00313343" w:rsidP="00FF63E2">
      <w:pPr>
        <w:spacing w:before="60" w:after="60"/>
        <w:ind w:right="-28" w:firstLine="720"/>
        <w:jc w:val="both"/>
        <w:rPr>
          <w:rFonts w:ascii="Times New Roman" w:hAnsi="Times New Roman"/>
          <w:i/>
          <w:spacing w:val="-6"/>
          <w:sz w:val="28"/>
          <w:szCs w:val="28"/>
        </w:rPr>
      </w:pPr>
      <w:r w:rsidRPr="00F426C1">
        <w:rPr>
          <w:rFonts w:ascii="Times New Roman" w:hAnsi="Times New Roman"/>
          <w:i/>
          <w:spacing w:val="-6"/>
          <w:sz w:val="28"/>
          <w:szCs w:val="28"/>
        </w:rPr>
        <w:t>Căn cứ Nghị định số 148/2020/NĐ-CP ngày 18 tháng 12 năm 2020 của Chính phủ sửa đổi, bổ sung một số nghị định quy định chi tiết thi hành Luật Đất đai;</w:t>
      </w:r>
    </w:p>
    <w:p w14:paraId="613163A6" w14:textId="77777777" w:rsidR="00504E66" w:rsidRPr="00F426C1" w:rsidRDefault="00504E66" w:rsidP="00FF63E2">
      <w:pPr>
        <w:spacing w:before="60" w:after="60"/>
        <w:ind w:right="-28" w:firstLine="720"/>
        <w:jc w:val="both"/>
        <w:rPr>
          <w:rFonts w:ascii="Times New Roman" w:hAnsi="Times New Roman"/>
          <w:bCs/>
          <w:i/>
          <w:sz w:val="28"/>
          <w:szCs w:val="28"/>
          <w:lang w:val="nl-NL"/>
        </w:rPr>
      </w:pPr>
      <w:r w:rsidRPr="00F426C1">
        <w:rPr>
          <w:rFonts w:ascii="Times New Roman" w:hAnsi="Times New Roman"/>
          <w:bCs/>
          <w:i/>
          <w:sz w:val="28"/>
          <w:szCs w:val="28"/>
          <w:lang w:val="nl-NL"/>
        </w:rPr>
        <w:t>Căn cứ Thông tư số 01/2021/TT-BTNMT ngày 12 tháng 4 năm 2021 của Bộ trưởng Bộ Tài nguyên và Môi trường quy định kỹ thuật việc lập, điều chỉnh quy hoạch, kế hoạch sử dụng đất;</w:t>
      </w:r>
    </w:p>
    <w:p w14:paraId="3EC8C60D" w14:textId="77777777" w:rsidR="008F1D13" w:rsidRPr="00F426C1" w:rsidRDefault="008F1D13" w:rsidP="00FF63E2">
      <w:pPr>
        <w:spacing w:before="60" w:after="60"/>
        <w:ind w:firstLine="720"/>
        <w:jc w:val="both"/>
        <w:rPr>
          <w:rFonts w:ascii="Times New Roman" w:hAnsi="Times New Roman"/>
          <w:i/>
          <w:sz w:val="28"/>
          <w:szCs w:val="28"/>
          <w:lang w:val="nl-NL"/>
        </w:rPr>
      </w:pPr>
      <w:r w:rsidRPr="00F426C1">
        <w:rPr>
          <w:rFonts w:ascii="Times New Roman" w:hAnsi="Times New Roman"/>
          <w:i/>
          <w:sz w:val="28"/>
          <w:szCs w:val="28"/>
        </w:rPr>
        <w:t xml:space="preserve">Căn cứ Thông tư số 09/2021/TT-BTNMT ngày 30 tháng 6 năm 2021 của </w:t>
      </w:r>
      <w:r w:rsidR="00350E33" w:rsidRPr="00F426C1">
        <w:rPr>
          <w:rFonts w:ascii="Times New Roman" w:hAnsi="Times New Roman"/>
          <w:i/>
          <w:sz w:val="28"/>
          <w:szCs w:val="28"/>
          <w:lang w:val="nl-NL"/>
        </w:rPr>
        <w:t xml:space="preserve">Bộ trưởng </w:t>
      </w:r>
      <w:r w:rsidRPr="00F426C1">
        <w:rPr>
          <w:rFonts w:ascii="Times New Roman" w:hAnsi="Times New Roman"/>
          <w:i/>
          <w:sz w:val="28"/>
          <w:szCs w:val="28"/>
        </w:rPr>
        <w:t>Bộ Tài nguyên và Môi trường sửa đổi, bổ sung một số điều của các thông tư quy định chi tiết và hướng dẫn thi hành Luật Đất đai;</w:t>
      </w:r>
    </w:p>
    <w:p w14:paraId="3762A608" w14:textId="77777777" w:rsidR="00400E5B" w:rsidRPr="00F426C1" w:rsidRDefault="00313343" w:rsidP="00FF63E2">
      <w:pPr>
        <w:pStyle w:val="BodyTextIndent"/>
        <w:spacing w:before="60" w:after="60"/>
        <w:ind w:firstLine="0"/>
        <w:rPr>
          <w:b/>
          <w:spacing w:val="-4"/>
          <w:lang w:val="vi-VN"/>
        </w:rPr>
      </w:pPr>
      <w:r w:rsidRPr="00F426C1">
        <w:rPr>
          <w:bCs/>
          <w:i/>
          <w:spacing w:val="-4"/>
          <w:szCs w:val="28"/>
          <w:lang w:val="vi-VN"/>
        </w:rPr>
        <w:tab/>
      </w:r>
      <w:r w:rsidR="0047235A">
        <w:rPr>
          <w:bCs/>
          <w:i/>
          <w:spacing w:val="-4"/>
          <w:szCs w:val="28"/>
          <w:lang w:val="vi-VN"/>
        </w:rPr>
        <w:t>Xét Tờ trình số 99</w:t>
      </w:r>
      <w:r w:rsidR="00864595" w:rsidRPr="00F426C1">
        <w:rPr>
          <w:bCs/>
          <w:i/>
          <w:spacing w:val="-4"/>
          <w:szCs w:val="28"/>
          <w:lang w:val="vi-VN"/>
        </w:rPr>
        <w:t>/</w:t>
      </w:r>
      <w:r w:rsidR="00864595" w:rsidRPr="001A43F4">
        <w:rPr>
          <w:bCs/>
          <w:i/>
          <w:spacing w:val="-4"/>
          <w:szCs w:val="28"/>
          <w:lang w:val="vi-VN"/>
        </w:rPr>
        <w:t>TT</w:t>
      </w:r>
      <w:r w:rsidR="00A26186" w:rsidRPr="001A43F4">
        <w:rPr>
          <w:bCs/>
          <w:i/>
          <w:spacing w:val="-4"/>
          <w:szCs w:val="28"/>
          <w:lang w:val="vi-VN"/>
        </w:rPr>
        <w:t xml:space="preserve">r-UBND ngày </w:t>
      </w:r>
      <w:r w:rsidR="0047235A" w:rsidRPr="001A43F4">
        <w:rPr>
          <w:bCs/>
          <w:i/>
          <w:spacing w:val="-4"/>
          <w:szCs w:val="28"/>
        </w:rPr>
        <w:t xml:space="preserve">21 </w:t>
      </w:r>
      <w:r w:rsidR="00A26186" w:rsidRPr="001A43F4">
        <w:rPr>
          <w:bCs/>
          <w:i/>
          <w:spacing w:val="-4"/>
          <w:szCs w:val="28"/>
          <w:lang w:val="vi-VN"/>
        </w:rPr>
        <w:t xml:space="preserve">tháng </w:t>
      </w:r>
      <w:r w:rsidR="001F6526" w:rsidRPr="001A43F4">
        <w:rPr>
          <w:bCs/>
          <w:i/>
          <w:spacing w:val="-4"/>
          <w:szCs w:val="28"/>
        </w:rPr>
        <w:t>6</w:t>
      </w:r>
      <w:r w:rsidR="0047235A" w:rsidRPr="001A43F4">
        <w:rPr>
          <w:bCs/>
          <w:i/>
          <w:spacing w:val="-4"/>
          <w:szCs w:val="28"/>
        </w:rPr>
        <w:t xml:space="preserve"> </w:t>
      </w:r>
      <w:r w:rsidR="00A26186" w:rsidRPr="001A43F4">
        <w:rPr>
          <w:bCs/>
          <w:i/>
          <w:spacing w:val="-4"/>
          <w:szCs w:val="28"/>
          <w:lang w:val="vi-VN"/>
        </w:rPr>
        <w:t>năm 20</w:t>
      </w:r>
      <w:r w:rsidRPr="001A43F4">
        <w:rPr>
          <w:bCs/>
          <w:i/>
          <w:spacing w:val="-4"/>
          <w:szCs w:val="28"/>
          <w:lang w:val="vi-VN"/>
        </w:rPr>
        <w:t>2</w:t>
      </w:r>
      <w:r w:rsidR="008F1D13" w:rsidRPr="001A43F4">
        <w:rPr>
          <w:bCs/>
          <w:i/>
          <w:spacing w:val="-4"/>
          <w:szCs w:val="28"/>
          <w:lang w:val="vi-VN"/>
        </w:rPr>
        <w:t>2</w:t>
      </w:r>
      <w:r w:rsidR="00864595" w:rsidRPr="001A43F4">
        <w:rPr>
          <w:bCs/>
          <w:i/>
          <w:spacing w:val="-4"/>
          <w:szCs w:val="28"/>
          <w:lang w:val="vi-VN"/>
        </w:rPr>
        <w:t xml:space="preserve"> của Ủy ban</w:t>
      </w:r>
      <w:r w:rsidR="00864595" w:rsidRPr="00F426C1">
        <w:rPr>
          <w:bCs/>
          <w:i/>
          <w:spacing w:val="-4"/>
          <w:szCs w:val="28"/>
          <w:lang w:val="vi-VN"/>
        </w:rPr>
        <w:t xml:space="preserve"> nhân dân tỉnh Hậu Giang </w:t>
      </w:r>
      <w:r w:rsidR="00C537E8" w:rsidRPr="00F426C1">
        <w:rPr>
          <w:bCs/>
          <w:i/>
          <w:spacing w:val="-4"/>
          <w:szCs w:val="28"/>
          <w:lang w:val="vi-VN"/>
        </w:rPr>
        <w:t xml:space="preserve">về </w:t>
      </w:r>
      <w:r w:rsidR="000F25E5" w:rsidRPr="00F426C1">
        <w:rPr>
          <w:bCs/>
          <w:i/>
          <w:spacing w:val="-4"/>
          <w:szCs w:val="28"/>
          <w:lang w:val="vi-VN"/>
        </w:rPr>
        <w:t>dự thảo Nghị quyết</w:t>
      </w:r>
      <w:r w:rsidR="005C351E" w:rsidRPr="00F426C1">
        <w:rPr>
          <w:bCs/>
          <w:i/>
          <w:spacing w:val="-4"/>
          <w:szCs w:val="28"/>
          <w:lang w:val="vi-VN"/>
        </w:rPr>
        <w:t xml:space="preserve"> </w:t>
      </w:r>
      <w:r w:rsidR="00D37F23" w:rsidRPr="00F426C1">
        <w:rPr>
          <w:bCs/>
          <w:i/>
          <w:spacing w:val="-4"/>
          <w:szCs w:val="28"/>
        </w:rPr>
        <w:t xml:space="preserve">sửa đổi, </w:t>
      </w:r>
      <w:r w:rsidR="008F1D13" w:rsidRPr="00F426C1">
        <w:rPr>
          <w:bCs/>
          <w:i/>
          <w:spacing w:val="-4"/>
          <w:szCs w:val="28"/>
          <w:lang w:val="vi-VN"/>
        </w:rPr>
        <w:t xml:space="preserve">bổ sung </w:t>
      </w:r>
      <w:r w:rsidR="00C537E8" w:rsidRPr="00F426C1">
        <w:rPr>
          <w:bCs/>
          <w:i/>
          <w:spacing w:val="-4"/>
          <w:szCs w:val="28"/>
          <w:lang w:val="vi-VN"/>
        </w:rPr>
        <w:t>danh</w:t>
      </w:r>
      <w:r w:rsidR="00864595" w:rsidRPr="00F426C1">
        <w:rPr>
          <w:i/>
          <w:spacing w:val="-4"/>
          <w:szCs w:val="28"/>
          <w:lang w:val="vi-VN"/>
        </w:rPr>
        <w:t xml:space="preserve"> mục công trình, dự án </w:t>
      </w:r>
      <w:r w:rsidR="00864595" w:rsidRPr="00F426C1">
        <w:rPr>
          <w:i/>
          <w:spacing w:val="-4"/>
          <w:lang w:val="vi-VN"/>
        </w:rPr>
        <w:t>phát triển kinh tế - xã hội cần thu hồi đất và các công trình, dự án có sử dụng đất phải chuyển mục đích sử d</w:t>
      </w:r>
      <w:r w:rsidRPr="00F426C1">
        <w:rPr>
          <w:i/>
          <w:spacing w:val="-4"/>
          <w:lang w:val="vi-VN"/>
        </w:rPr>
        <w:t>ụng đất trồng lúa</w:t>
      </w:r>
      <w:r w:rsidR="0050030C" w:rsidRPr="00F426C1">
        <w:rPr>
          <w:i/>
          <w:spacing w:val="-4"/>
          <w:lang w:val="vi-VN"/>
        </w:rPr>
        <w:t xml:space="preserve"> </w:t>
      </w:r>
      <w:r w:rsidR="00864595" w:rsidRPr="00F426C1">
        <w:rPr>
          <w:i/>
          <w:spacing w:val="-4"/>
          <w:lang w:val="vi-VN"/>
        </w:rPr>
        <w:t>trên địa bàn tỉnh Hậu Giang năm 20</w:t>
      </w:r>
      <w:r w:rsidR="00107365" w:rsidRPr="00F426C1">
        <w:rPr>
          <w:i/>
          <w:spacing w:val="-4"/>
          <w:lang w:val="vi-VN"/>
        </w:rPr>
        <w:t>2</w:t>
      </w:r>
      <w:r w:rsidR="00913573" w:rsidRPr="00F426C1">
        <w:rPr>
          <w:i/>
          <w:spacing w:val="-4"/>
          <w:lang w:val="vi-VN"/>
        </w:rPr>
        <w:t>2</w:t>
      </w:r>
      <w:r w:rsidR="008F1D13" w:rsidRPr="00F426C1">
        <w:rPr>
          <w:i/>
          <w:spacing w:val="-4"/>
          <w:lang w:val="vi-VN"/>
        </w:rPr>
        <w:t xml:space="preserve"> (lần </w:t>
      </w:r>
      <w:r w:rsidR="000E4806" w:rsidRPr="00F426C1">
        <w:rPr>
          <w:i/>
          <w:spacing w:val="-4"/>
        </w:rPr>
        <w:t>2</w:t>
      </w:r>
      <w:r w:rsidR="008F1D13" w:rsidRPr="00F426C1">
        <w:rPr>
          <w:i/>
          <w:spacing w:val="-4"/>
          <w:lang w:val="vi-VN"/>
        </w:rPr>
        <w:t>)</w:t>
      </w:r>
      <w:r w:rsidR="00864595" w:rsidRPr="00F426C1">
        <w:rPr>
          <w:i/>
          <w:spacing w:val="-4"/>
          <w:lang w:val="vi-VN"/>
        </w:rPr>
        <w:t xml:space="preserve">; Báo cáo thẩm tra của Ban Kinh tế - Ngân sách Hội đồng nhân </w:t>
      </w:r>
      <w:r w:rsidR="0047235A">
        <w:rPr>
          <w:i/>
          <w:spacing w:val="-4"/>
          <w:lang w:val="vi-VN"/>
        </w:rPr>
        <w:t>dân tỉnh; ý kiến thảo luận của đ</w:t>
      </w:r>
      <w:r w:rsidR="00864595" w:rsidRPr="00F426C1">
        <w:rPr>
          <w:i/>
          <w:spacing w:val="-4"/>
          <w:lang w:val="vi-VN"/>
        </w:rPr>
        <w:t>ại biểu Hội đồng nhân dân tỉnh tại kỳ họp</w:t>
      </w:r>
      <w:r w:rsidR="009E4AB1" w:rsidRPr="00F426C1">
        <w:rPr>
          <w:i/>
          <w:spacing w:val="-4"/>
          <w:lang w:val="vi-VN"/>
        </w:rPr>
        <w:t>.</w:t>
      </w:r>
    </w:p>
    <w:p w14:paraId="5E885B6B" w14:textId="77777777" w:rsidR="00FF63E2" w:rsidRPr="00F426C1" w:rsidRDefault="00FF63E2" w:rsidP="00591973">
      <w:pPr>
        <w:pStyle w:val="BodyTextIndent"/>
        <w:ind w:firstLine="0"/>
        <w:jc w:val="center"/>
        <w:rPr>
          <w:b/>
        </w:rPr>
      </w:pPr>
    </w:p>
    <w:p w14:paraId="302801E5" w14:textId="77777777" w:rsidR="00864595" w:rsidRPr="00F426C1" w:rsidRDefault="00864595" w:rsidP="00591973">
      <w:pPr>
        <w:pStyle w:val="BodyTextIndent"/>
        <w:ind w:firstLine="0"/>
        <w:jc w:val="center"/>
        <w:rPr>
          <w:b/>
          <w:lang w:val="vi-VN"/>
        </w:rPr>
      </w:pPr>
      <w:r w:rsidRPr="00F426C1">
        <w:rPr>
          <w:b/>
          <w:lang w:val="vi-VN"/>
        </w:rPr>
        <w:lastRenderedPageBreak/>
        <w:t>QUYẾT NGHỊ</w:t>
      </w:r>
      <w:r w:rsidR="009E4AB1" w:rsidRPr="00F426C1">
        <w:rPr>
          <w:b/>
          <w:lang w:val="vi-VN"/>
        </w:rPr>
        <w:t>:</w:t>
      </w:r>
    </w:p>
    <w:p w14:paraId="09DD88DC" w14:textId="77777777" w:rsidR="00CB04B4" w:rsidRPr="0047235A" w:rsidRDefault="00864595" w:rsidP="009D0451">
      <w:pPr>
        <w:spacing w:after="120"/>
        <w:ind w:firstLine="720"/>
        <w:jc w:val="both"/>
        <w:rPr>
          <w:rFonts w:ascii="Times New Roman" w:hAnsi="Times New Roman"/>
          <w:spacing w:val="-2"/>
          <w:sz w:val="28"/>
          <w:szCs w:val="28"/>
          <w:lang w:val="nl-NL"/>
        </w:rPr>
      </w:pPr>
      <w:r w:rsidRPr="00F426C1">
        <w:rPr>
          <w:rFonts w:ascii="Times New Roman" w:hAnsi="Times New Roman"/>
          <w:b/>
          <w:spacing w:val="-2"/>
          <w:sz w:val="28"/>
          <w:szCs w:val="28"/>
        </w:rPr>
        <w:t xml:space="preserve">Điều 1. </w:t>
      </w:r>
      <w:r w:rsidRPr="0047235A">
        <w:rPr>
          <w:rFonts w:ascii="Times New Roman" w:hAnsi="Times New Roman"/>
          <w:spacing w:val="-2"/>
          <w:sz w:val="28"/>
          <w:szCs w:val="28"/>
        </w:rPr>
        <w:t xml:space="preserve">Hội đồng </w:t>
      </w:r>
      <w:r w:rsidRPr="001A43F4">
        <w:rPr>
          <w:rFonts w:ascii="Times New Roman" w:hAnsi="Times New Roman"/>
          <w:spacing w:val="-2"/>
          <w:sz w:val="28"/>
          <w:szCs w:val="28"/>
        </w:rPr>
        <w:t>nhân dân t</w:t>
      </w:r>
      <w:r w:rsidR="00475CFF" w:rsidRPr="001A43F4">
        <w:rPr>
          <w:rFonts w:ascii="Times New Roman" w:hAnsi="Times New Roman"/>
          <w:spacing w:val="-2"/>
          <w:sz w:val="28"/>
          <w:szCs w:val="28"/>
        </w:rPr>
        <w:t xml:space="preserve">ỉnh </w:t>
      </w:r>
      <w:r w:rsidR="0025795C" w:rsidRPr="001A43F4">
        <w:rPr>
          <w:rFonts w:ascii="Times New Roman" w:hAnsi="Times New Roman"/>
          <w:spacing w:val="-2"/>
          <w:sz w:val="28"/>
          <w:szCs w:val="28"/>
          <w:lang w:val="en-US"/>
        </w:rPr>
        <w:t xml:space="preserve">Hậu Giang </w:t>
      </w:r>
      <w:r w:rsidR="00475CFF" w:rsidRPr="001A43F4">
        <w:rPr>
          <w:rFonts w:ascii="Times New Roman" w:hAnsi="Times New Roman"/>
          <w:spacing w:val="-2"/>
          <w:sz w:val="28"/>
          <w:szCs w:val="28"/>
        </w:rPr>
        <w:t>thống nhất</w:t>
      </w:r>
      <w:r w:rsidR="00D9095B" w:rsidRPr="001A43F4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D37F23" w:rsidRPr="001A43F4">
        <w:rPr>
          <w:rFonts w:ascii="Times New Roman" w:hAnsi="Times New Roman"/>
          <w:spacing w:val="-2"/>
          <w:sz w:val="28"/>
          <w:szCs w:val="28"/>
          <w:lang w:val="en-US"/>
        </w:rPr>
        <w:t xml:space="preserve">sửa đổi, </w:t>
      </w:r>
      <w:r w:rsidR="00872C19" w:rsidRPr="001A43F4">
        <w:rPr>
          <w:rFonts w:ascii="Times New Roman" w:hAnsi="Times New Roman"/>
          <w:spacing w:val="-2"/>
          <w:sz w:val="28"/>
          <w:szCs w:val="28"/>
          <w:lang w:val="nl-NL"/>
        </w:rPr>
        <w:t xml:space="preserve">bổ sung </w:t>
      </w:r>
      <w:r w:rsidR="00D5438F" w:rsidRPr="001A43F4">
        <w:rPr>
          <w:rFonts w:ascii="Times New Roman" w:hAnsi="Times New Roman"/>
          <w:spacing w:val="-2"/>
          <w:sz w:val="28"/>
          <w:szCs w:val="28"/>
          <w:lang w:val="nl-NL"/>
        </w:rPr>
        <w:t>10</w:t>
      </w:r>
      <w:r w:rsidR="00CD3D42" w:rsidRPr="001A43F4">
        <w:rPr>
          <w:rFonts w:ascii="Times New Roman" w:hAnsi="Times New Roman"/>
          <w:spacing w:val="-2"/>
          <w:sz w:val="28"/>
          <w:szCs w:val="28"/>
          <w:lang w:val="nl-NL"/>
        </w:rPr>
        <w:t xml:space="preserve"> công trình, dự án phát triển kinh tế - xã hội cần thu hồi đất và các công trình</w:t>
      </w:r>
      <w:r w:rsidR="00CD3D42" w:rsidRPr="0047235A">
        <w:rPr>
          <w:rFonts w:ascii="Times New Roman" w:hAnsi="Times New Roman"/>
          <w:spacing w:val="-2"/>
          <w:sz w:val="28"/>
          <w:szCs w:val="28"/>
          <w:lang w:val="nl-NL"/>
        </w:rPr>
        <w:t xml:space="preserve">, dự án có sử dụng đất phải chuyển mục đích sử dụng đất trồng lúa trên địa bàn tỉnh Hậu Giang năm 2022 (lần 2) với tổng diện tích </w:t>
      </w:r>
      <w:r w:rsidR="00D5438F" w:rsidRPr="0047235A">
        <w:rPr>
          <w:rFonts w:ascii="Times New Roman" w:hAnsi="Times New Roman"/>
          <w:sz w:val="28"/>
          <w:szCs w:val="28"/>
        </w:rPr>
        <w:t>167,09</w:t>
      </w:r>
      <w:r w:rsidR="00CF4F52" w:rsidRPr="0047235A">
        <w:rPr>
          <w:rFonts w:ascii="Times New Roman" w:hAnsi="Times New Roman"/>
          <w:sz w:val="28"/>
          <w:szCs w:val="28"/>
          <w:lang w:val="en-US"/>
        </w:rPr>
        <w:t>2</w:t>
      </w:r>
      <w:r w:rsidR="00D5438F" w:rsidRPr="0047235A">
        <w:rPr>
          <w:rFonts w:ascii="Times New Roman" w:hAnsi="Times New Roman"/>
          <w:sz w:val="28"/>
          <w:szCs w:val="28"/>
        </w:rPr>
        <w:t>ha</w:t>
      </w:r>
      <w:r w:rsidR="00CB04B4" w:rsidRPr="0047235A">
        <w:rPr>
          <w:rFonts w:ascii="Times New Roman" w:hAnsi="Times New Roman"/>
          <w:spacing w:val="-2"/>
          <w:sz w:val="28"/>
          <w:szCs w:val="28"/>
          <w:lang w:val="nl-NL"/>
        </w:rPr>
        <w:t>, cụ thể như sau:</w:t>
      </w:r>
    </w:p>
    <w:p w14:paraId="12D80B29" w14:textId="77777777" w:rsidR="00CD3D42" w:rsidRPr="0047235A" w:rsidRDefault="00CB04B4" w:rsidP="00CD3D42">
      <w:pPr>
        <w:spacing w:before="120" w:after="120"/>
        <w:ind w:firstLine="720"/>
        <w:jc w:val="both"/>
        <w:rPr>
          <w:rFonts w:ascii="Times New Roman" w:hAnsi="Times New Roman"/>
          <w:bCs/>
          <w:sz w:val="28"/>
          <w:szCs w:val="28"/>
        </w:rPr>
      </w:pPr>
      <w:r w:rsidRPr="0047235A">
        <w:rPr>
          <w:rFonts w:ascii="Times New Roman" w:hAnsi="Times New Roman"/>
          <w:sz w:val="28"/>
          <w:szCs w:val="28"/>
          <w:lang w:val="nl-NL"/>
        </w:rPr>
        <w:t xml:space="preserve">1. </w:t>
      </w:r>
      <w:r w:rsidR="00CD3D42" w:rsidRPr="0047235A">
        <w:rPr>
          <w:rFonts w:ascii="Times New Roman" w:hAnsi="Times New Roman"/>
          <w:sz w:val="28"/>
          <w:szCs w:val="28"/>
          <w:lang w:val="nl-NL"/>
        </w:rPr>
        <w:t xml:space="preserve">Sửa đổi, bổ sung 02 công trình, dự án </w:t>
      </w:r>
      <w:r w:rsidR="00CD3D42" w:rsidRPr="0047235A">
        <w:rPr>
          <w:rFonts w:ascii="Times New Roman" w:hAnsi="Times New Roman"/>
          <w:spacing w:val="-2"/>
          <w:sz w:val="28"/>
          <w:szCs w:val="28"/>
          <w:lang w:val="nl-NL"/>
        </w:rPr>
        <w:t>phát triển kinh tế - xã hội cần thu hồi đất và phải chuyển mục đích sử dụng đất trồng lúa</w:t>
      </w:r>
      <w:r w:rsidR="00CD3D42" w:rsidRPr="0047235A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CD3D42" w:rsidRPr="0047235A">
        <w:rPr>
          <w:rFonts w:ascii="Times New Roman" w:hAnsi="Times New Roman"/>
          <w:spacing w:val="-6"/>
          <w:sz w:val="28"/>
          <w:szCs w:val="28"/>
          <w:lang w:val="nl-NL"/>
        </w:rPr>
        <w:t xml:space="preserve">(trên 10ha) </w:t>
      </w:r>
      <w:r w:rsidR="00CD3D42" w:rsidRPr="0047235A">
        <w:rPr>
          <w:rFonts w:ascii="Times New Roman" w:hAnsi="Times New Roman"/>
          <w:spacing w:val="-2"/>
          <w:sz w:val="28"/>
          <w:szCs w:val="28"/>
          <w:lang w:val="nl-NL"/>
        </w:rPr>
        <w:t xml:space="preserve">trên địa bàn tỉnh Hậu Giang đã được Hội đồng nhân dân tỉnh thông qua, với tổng diện tích </w:t>
      </w:r>
      <w:r w:rsidR="00CD3D42" w:rsidRPr="0047235A">
        <w:rPr>
          <w:rFonts w:ascii="Times New Roman" w:hAnsi="Times New Roman"/>
          <w:bCs/>
          <w:sz w:val="28"/>
          <w:szCs w:val="28"/>
        </w:rPr>
        <w:t>149,05</w:t>
      </w:r>
      <w:r w:rsidR="00CF4F52" w:rsidRPr="0047235A">
        <w:rPr>
          <w:rFonts w:ascii="Times New Roman" w:hAnsi="Times New Roman"/>
          <w:bCs/>
          <w:sz w:val="28"/>
          <w:szCs w:val="28"/>
          <w:lang w:val="en-US"/>
        </w:rPr>
        <w:t>0</w:t>
      </w:r>
      <w:r w:rsidR="00CD3D42" w:rsidRPr="0047235A">
        <w:rPr>
          <w:rFonts w:ascii="Times New Roman" w:hAnsi="Times New Roman"/>
          <w:spacing w:val="-2"/>
          <w:sz w:val="28"/>
          <w:szCs w:val="28"/>
          <w:lang w:val="nl-NL"/>
        </w:rPr>
        <w:t xml:space="preserve">ha. </w:t>
      </w:r>
      <w:r w:rsidR="00CD3D42" w:rsidRPr="0047235A">
        <w:rPr>
          <w:rFonts w:ascii="Times New Roman" w:hAnsi="Times New Roman"/>
          <w:i/>
          <w:spacing w:val="-2"/>
          <w:sz w:val="28"/>
          <w:szCs w:val="28"/>
          <w:lang w:val="nl-NL"/>
        </w:rPr>
        <w:t>(Đính kèm Phụ lục I).</w:t>
      </w:r>
    </w:p>
    <w:p w14:paraId="0530CFF5" w14:textId="77777777" w:rsidR="00CB04B4" w:rsidRPr="0047235A" w:rsidRDefault="00CB04B4" w:rsidP="00CB04B4">
      <w:pPr>
        <w:spacing w:before="120" w:after="120"/>
        <w:ind w:firstLine="720"/>
        <w:jc w:val="both"/>
        <w:rPr>
          <w:rFonts w:ascii="Times New Roman" w:hAnsi="Times New Roman"/>
          <w:spacing w:val="-2"/>
          <w:sz w:val="28"/>
          <w:szCs w:val="28"/>
          <w:lang w:val="nl-NL"/>
        </w:rPr>
      </w:pPr>
      <w:r w:rsidRPr="0047235A">
        <w:rPr>
          <w:rFonts w:ascii="Times New Roman" w:hAnsi="Times New Roman"/>
          <w:sz w:val="28"/>
          <w:szCs w:val="28"/>
          <w:lang w:val="nl-NL"/>
        </w:rPr>
        <w:t xml:space="preserve">2. </w:t>
      </w:r>
      <w:r w:rsidR="00CD3D42" w:rsidRPr="0047235A">
        <w:rPr>
          <w:rFonts w:ascii="Times New Roman" w:hAnsi="Times New Roman"/>
          <w:sz w:val="28"/>
          <w:szCs w:val="28"/>
          <w:lang w:val="nl-NL"/>
        </w:rPr>
        <w:t>Bổ sung 0</w:t>
      </w:r>
      <w:r w:rsidR="00D5438F" w:rsidRPr="0047235A">
        <w:rPr>
          <w:rFonts w:ascii="Times New Roman" w:hAnsi="Times New Roman"/>
          <w:sz w:val="28"/>
          <w:szCs w:val="28"/>
          <w:lang w:val="nl-NL"/>
        </w:rPr>
        <w:t>8</w:t>
      </w:r>
      <w:r w:rsidR="00CD3D42" w:rsidRPr="0047235A">
        <w:rPr>
          <w:rFonts w:ascii="Times New Roman" w:hAnsi="Times New Roman"/>
          <w:sz w:val="28"/>
          <w:szCs w:val="28"/>
          <w:lang w:val="nl-NL"/>
        </w:rPr>
        <w:t xml:space="preserve"> công trình, dự án </w:t>
      </w:r>
      <w:r w:rsidR="00CD3D42" w:rsidRPr="0047235A">
        <w:rPr>
          <w:rFonts w:ascii="Times New Roman" w:hAnsi="Times New Roman"/>
          <w:spacing w:val="-2"/>
          <w:sz w:val="28"/>
          <w:szCs w:val="28"/>
          <w:lang w:val="nl-NL"/>
        </w:rPr>
        <w:t xml:space="preserve">phát triển kinh tế - xã hội cần thu hồi đất </w:t>
      </w:r>
      <w:r w:rsidR="00F91A43" w:rsidRPr="0047235A">
        <w:rPr>
          <w:rFonts w:ascii="Times New Roman" w:hAnsi="Times New Roman"/>
          <w:sz w:val="28"/>
          <w:szCs w:val="28"/>
        </w:rPr>
        <w:t xml:space="preserve">và </w:t>
      </w:r>
      <w:r w:rsidR="00CD3D42" w:rsidRPr="0047235A">
        <w:rPr>
          <w:rFonts w:ascii="Times New Roman" w:hAnsi="Times New Roman"/>
          <w:sz w:val="28"/>
          <w:szCs w:val="28"/>
        </w:rPr>
        <w:t>công trình, dự án có sử dụng đất phải chuyển mục đích sử dụng đất trồng lúa</w:t>
      </w:r>
      <w:r w:rsidR="00CD3D42" w:rsidRPr="0047235A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CD3D42" w:rsidRPr="0047235A">
        <w:rPr>
          <w:rFonts w:ascii="Times New Roman" w:hAnsi="Times New Roman"/>
          <w:sz w:val="28"/>
          <w:szCs w:val="28"/>
        </w:rPr>
        <w:t>trên địa bàn tỉnh Hậu Giang năm 20</w:t>
      </w:r>
      <w:r w:rsidR="00CD3D42" w:rsidRPr="0047235A">
        <w:rPr>
          <w:rFonts w:ascii="Times New Roman" w:hAnsi="Times New Roman"/>
          <w:sz w:val="28"/>
          <w:szCs w:val="28"/>
          <w:lang w:val="nl-NL"/>
        </w:rPr>
        <w:t>22 (lần 2)</w:t>
      </w:r>
      <w:r w:rsidR="00CD3D42" w:rsidRPr="0047235A">
        <w:rPr>
          <w:rFonts w:ascii="Times New Roman" w:hAnsi="Times New Roman"/>
          <w:bCs/>
          <w:sz w:val="28"/>
          <w:szCs w:val="28"/>
          <w:lang w:val="nl-NL"/>
        </w:rPr>
        <w:t xml:space="preserve"> </w:t>
      </w:r>
      <w:r w:rsidR="00CD3D42" w:rsidRPr="0047235A">
        <w:rPr>
          <w:rFonts w:ascii="Times New Roman" w:hAnsi="Times New Roman"/>
          <w:spacing w:val="-2"/>
          <w:sz w:val="28"/>
          <w:szCs w:val="28"/>
          <w:lang w:val="nl-NL"/>
        </w:rPr>
        <w:t xml:space="preserve">với tổng diện tích </w:t>
      </w:r>
      <w:r w:rsidR="00D5438F" w:rsidRPr="0047235A">
        <w:rPr>
          <w:rFonts w:ascii="Times New Roman" w:hAnsi="Times New Roman"/>
          <w:bCs/>
          <w:sz w:val="28"/>
          <w:szCs w:val="28"/>
        </w:rPr>
        <w:t>18,042</w:t>
      </w:r>
      <w:r w:rsidR="00D5438F" w:rsidRPr="0047235A">
        <w:rPr>
          <w:rFonts w:ascii="Times New Roman" w:hAnsi="Times New Roman"/>
          <w:spacing w:val="-2"/>
          <w:sz w:val="28"/>
          <w:szCs w:val="28"/>
          <w:lang w:val="nl-NL"/>
        </w:rPr>
        <w:t xml:space="preserve">ha (trong đó: diện tích hiện trạng </w:t>
      </w:r>
      <w:r w:rsidR="00D5438F" w:rsidRPr="0047235A">
        <w:rPr>
          <w:rFonts w:ascii="Times New Roman" w:hAnsi="Times New Roman"/>
          <w:bCs/>
          <w:sz w:val="28"/>
          <w:szCs w:val="28"/>
        </w:rPr>
        <w:t>6,830</w:t>
      </w:r>
      <w:r w:rsidR="00D5438F" w:rsidRPr="0047235A">
        <w:rPr>
          <w:rFonts w:ascii="Times New Roman" w:hAnsi="Times New Roman"/>
          <w:spacing w:val="-2"/>
          <w:sz w:val="28"/>
          <w:szCs w:val="28"/>
          <w:lang w:val="nl-NL"/>
        </w:rPr>
        <w:t xml:space="preserve">ha, diện tích đất trồng lúa </w:t>
      </w:r>
      <w:r w:rsidR="00D5438F" w:rsidRPr="0047235A">
        <w:rPr>
          <w:rFonts w:ascii="Times New Roman" w:hAnsi="Times New Roman"/>
          <w:bCs/>
          <w:sz w:val="28"/>
          <w:szCs w:val="28"/>
        </w:rPr>
        <w:t>2,301</w:t>
      </w:r>
      <w:r w:rsidR="00D5438F" w:rsidRPr="0047235A">
        <w:rPr>
          <w:rFonts w:ascii="Times New Roman" w:hAnsi="Times New Roman"/>
          <w:spacing w:val="-2"/>
          <w:sz w:val="28"/>
          <w:szCs w:val="28"/>
          <w:lang w:val="nl-NL"/>
        </w:rPr>
        <w:t xml:space="preserve">ha và diện tích các loại đất khác </w:t>
      </w:r>
      <w:r w:rsidR="00D5438F" w:rsidRPr="0047235A">
        <w:rPr>
          <w:rFonts w:ascii="Times New Roman" w:hAnsi="Times New Roman"/>
          <w:bCs/>
          <w:sz w:val="28"/>
          <w:szCs w:val="28"/>
        </w:rPr>
        <w:t>8,911ha</w:t>
      </w:r>
      <w:r w:rsidR="00D5438F" w:rsidRPr="0047235A">
        <w:rPr>
          <w:rFonts w:ascii="Times New Roman" w:hAnsi="Times New Roman"/>
          <w:spacing w:val="-2"/>
          <w:sz w:val="28"/>
          <w:szCs w:val="28"/>
          <w:lang w:val="nl-NL"/>
        </w:rPr>
        <w:t>)</w:t>
      </w:r>
      <w:r w:rsidRPr="0047235A">
        <w:rPr>
          <w:rFonts w:ascii="Times New Roman" w:hAnsi="Times New Roman"/>
          <w:spacing w:val="-2"/>
          <w:sz w:val="28"/>
          <w:szCs w:val="28"/>
          <w:lang w:val="nl-NL"/>
        </w:rPr>
        <w:t>, cụ thể:</w:t>
      </w:r>
    </w:p>
    <w:tbl>
      <w:tblPr>
        <w:tblW w:w="978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4677"/>
        <w:gridCol w:w="1677"/>
        <w:gridCol w:w="1747"/>
        <w:gridCol w:w="970"/>
      </w:tblGrid>
      <w:tr w:rsidR="00D5438F" w:rsidRPr="00F426C1" w14:paraId="38DB29AF" w14:textId="77777777" w:rsidTr="00FC0AD0">
        <w:trPr>
          <w:trHeight w:val="221"/>
        </w:trPr>
        <w:tc>
          <w:tcPr>
            <w:tcW w:w="710" w:type="dxa"/>
            <w:shd w:val="clear" w:color="auto" w:fill="auto"/>
            <w:vAlign w:val="center"/>
          </w:tcPr>
          <w:p w14:paraId="3CA695FD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5DD4D649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Các huyện, thị xã, thành phố</w:t>
            </w:r>
          </w:p>
        </w:tc>
        <w:tc>
          <w:tcPr>
            <w:tcW w:w="1677" w:type="dxa"/>
            <w:vAlign w:val="center"/>
          </w:tcPr>
          <w:p w14:paraId="492DA462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Số lượng công trình, dự án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770812B9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 xml:space="preserve">Diện tích </w:t>
            </w:r>
          </w:p>
          <w:p w14:paraId="0BC33C38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sử dụng đất (ha)</w:t>
            </w:r>
          </w:p>
        </w:tc>
        <w:tc>
          <w:tcPr>
            <w:tcW w:w="970" w:type="dxa"/>
            <w:vAlign w:val="center"/>
          </w:tcPr>
          <w:p w14:paraId="5BE9F14E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D5438F" w:rsidRPr="00F426C1" w14:paraId="63734D41" w14:textId="77777777" w:rsidTr="00FC0AD0">
        <w:trPr>
          <w:trHeight w:val="77"/>
        </w:trPr>
        <w:tc>
          <w:tcPr>
            <w:tcW w:w="710" w:type="dxa"/>
            <w:shd w:val="clear" w:color="auto" w:fill="auto"/>
            <w:vAlign w:val="center"/>
          </w:tcPr>
          <w:p w14:paraId="4ADAEB13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4B792333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Thành phố Vị Thanh</w:t>
            </w:r>
          </w:p>
        </w:tc>
        <w:tc>
          <w:tcPr>
            <w:tcW w:w="1677" w:type="dxa"/>
            <w:vAlign w:val="center"/>
          </w:tcPr>
          <w:p w14:paraId="01483991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01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4AD52194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5,640</w:t>
            </w:r>
          </w:p>
        </w:tc>
        <w:tc>
          <w:tcPr>
            <w:tcW w:w="970" w:type="dxa"/>
          </w:tcPr>
          <w:p w14:paraId="6D76038E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5438F" w:rsidRPr="00F426C1" w14:paraId="0BC55280" w14:textId="77777777" w:rsidTr="00FC0AD0">
        <w:trPr>
          <w:trHeight w:val="60"/>
        </w:trPr>
        <w:tc>
          <w:tcPr>
            <w:tcW w:w="710" w:type="dxa"/>
            <w:shd w:val="clear" w:color="auto" w:fill="auto"/>
            <w:vAlign w:val="center"/>
          </w:tcPr>
          <w:p w14:paraId="59679B64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76C130EE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Công trình, dự án do Hội đồng nhân dân tỉnh chấp thuận cần thu hồi đất</w:t>
            </w:r>
          </w:p>
        </w:tc>
        <w:tc>
          <w:tcPr>
            <w:tcW w:w="1677" w:type="dxa"/>
            <w:vAlign w:val="center"/>
          </w:tcPr>
          <w:p w14:paraId="6C7EFFFD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5F2F6B8B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5,640</w:t>
            </w:r>
          </w:p>
        </w:tc>
        <w:tc>
          <w:tcPr>
            <w:tcW w:w="970" w:type="dxa"/>
          </w:tcPr>
          <w:p w14:paraId="393D9D38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5438F" w:rsidRPr="00F426C1" w14:paraId="24959A2A" w14:textId="77777777" w:rsidTr="00FC0AD0">
        <w:trPr>
          <w:trHeight w:val="60"/>
        </w:trPr>
        <w:tc>
          <w:tcPr>
            <w:tcW w:w="710" w:type="dxa"/>
            <w:shd w:val="clear" w:color="auto" w:fill="auto"/>
            <w:vAlign w:val="center"/>
          </w:tcPr>
          <w:p w14:paraId="2BFAB438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4BE09944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Công trình, dự án chuyển mục đích sử dụng đất</w:t>
            </w:r>
          </w:p>
        </w:tc>
        <w:tc>
          <w:tcPr>
            <w:tcW w:w="1677" w:type="dxa"/>
            <w:vAlign w:val="center"/>
          </w:tcPr>
          <w:p w14:paraId="0264A624" w14:textId="77777777" w:rsidR="00D5438F" w:rsidRPr="00F426C1" w:rsidRDefault="00D5438F" w:rsidP="00FC0AD0">
            <w:pPr>
              <w:tabs>
                <w:tab w:val="left" w:pos="690"/>
                <w:tab w:val="left" w:pos="96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00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6A465DC9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00</w:t>
            </w:r>
          </w:p>
        </w:tc>
        <w:tc>
          <w:tcPr>
            <w:tcW w:w="970" w:type="dxa"/>
          </w:tcPr>
          <w:p w14:paraId="2888D665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5438F" w:rsidRPr="00F426C1" w14:paraId="7BA47CCC" w14:textId="77777777" w:rsidTr="00FC0AD0">
        <w:trPr>
          <w:trHeight w:val="77"/>
        </w:trPr>
        <w:tc>
          <w:tcPr>
            <w:tcW w:w="710" w:type="dxa"/>
            <w:shd w:val="clear" w:color="auto" w:fill="auto"/>
            <w:vAlign w:val="center"/>
          </w:tcPr>
          <w:p w14:paraId="1A47FCF3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56BFB8E3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Thành phố Ngã Bảy</w:t>
            </w:r>
          </w:p>
        </w:tc>
        <w:tc>
          <w:tcPr>
            <w:tcW w:w="1677" w:type="dxa"/>
            <w:vAlign w:val="center"/>
          </w:tcPr>
          <w:p w14:paraId="1424C8AA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01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6232E052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0,097</w:t>
            </w:r>
          </w:p>
        </w:tc>
        <w:tc>
          <w:tcPr>
            <w:tcW w:w="970" w:type="dxa"/>
          </w:tcPr>
          <w:p w14:paraId="54D49D54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D5438F" w:rsidRPr="00F426C1" w14:paraId="01111356" w14:textId="77777777" w:rsidTr="00FC0AD0">
        <w:trPr>
          <w:trHeight w:val="539"/>
        </w:trPr>
        <w:tc>
          <w:tcPr>
            <w:tcW w:w="710" w:type="dxa"/>
            <w:shd w:val="clear" w:color="auto" w:fill="auto"/>
            <w:vAlign w:val="center"/>
          </w:tcPr>
          <w:p w14:paraId="7054A3C7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7A1C0B4A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Công trình, dự án do Hội đồng nhân dân tỉnh chấp thuận cần thu hồi đất</w:t>
            </w:r>
          </w:p>
        </w:tc>
        <w:tc>
          <w:tcPr>
            <w:tcW w:w="1677" w:type="dxa"/>
            <w:vAlign w:val="center"/>
          </w:tcPr>
          <w:p w14:paraId="20EA1BC8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00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503891E9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00</w:t>
            </w:r>
          </w:p>
        </w:tc>
        <w:tc>
          <w:tcPr>
            <w:tcW w:w="970" w:type="dxa"/>
          </w:tcPr>
          <w:p w14:paraId="254271B6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5438F" w:rsidRPr="00F426C1" w14:paraId="67B6A986" w14:textId="77777777" w:rsidTr="00FC0AD0">
        <w:trPr>
          <w:trHeight w:val="539"/>
        </w:trPr>
        <w:tc>
          <w:tcPr>
            <w:tcW w:w="710" w:type="dxa"/>
            <w:shd w:val="clear" w:color="auto" w:fill="auto"/>
            <w:vAlign w:val="center"/>
          </w:tcPr>
          <w:p w14:paraId="071F70E9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5C3B43A1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Công trình, dự án chuyển mục đích sử dụng đất</w:t>
            </w:r>
          </w:p>
        </w:tc>
        <w:tc>
          <w:tcPr>
            <w:tcW w:w="1677" w:type="dxa"/>
            <w:vAlign w:val="center"/>
          </w:tcPr>
          <w:p w14:paraId="689E6A8A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206A19A2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0,097</w:t>
            </w:r>
          </w:p>
        </w:tc>
        <w:tc>
          <w:tcPr>
            <w:tcW w:w="970" w:type="dxa"/>
          </w:tcPr>
          <w:p w14:paraId="21662C1A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5438F" w:rsidRPr="00F426C1" w14:paraId="4B8DBDC5" w14:textId="77777777" w:rsidTr="00FC0AD0">
        <w:trPr>
          <w:trHeight w:val="77"/>
        </w:trPr>
        <w:tc>
          <w:tcPr>
            <w:tcW w:w="710" w:type="dxa"/>
            <w:shd w:val="clear" w:color="auto" w:fill="auto"/>
            <w:vAlign w:val="center"/>
          </w:tcPr>
          <w:p w14:paraId="65926FD7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3DD9761B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Huyện Phụng Hiệp</w:t>
            </w:r>
          </w:p>
        </w:tc>
        <w:tc>
          <w:tcPr>
            <w:tcW w:w="1677" w:type="dxa"/>
            <w:vAlign w:val="center"/>
          </w:tcPr>
          <w:p w14:paraId="5A94ABF8" w14:textId="77777777" w:rsidR="00D5438F" w:rsidRPr="00F426C1" w:rsidRDefault="00D5438F" w:rsidP="00FC0AD0">
            <w:pPr>
              <w:tabs>
                <w:tab w:val="left" w:pos="690"/>
                <w:tab w:val="left" w:pos="96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03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149631D9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bCs/>
                <w:sz w:val="26"/>
                <w:szCs w:val="26"/>
              </w:rPr>
              <w:t>12,155</w:t>
            </w:r>
          </w:p>
        </w:tc>
        <w:tc>
          <w:tcPr>
            <w:tcW w:w="970" w:type="dxa"/>
          </w:tcPr>
          <w:p w14:paraId="610302C2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5438F" w:rsidRPr="00F426C1" w14:paraId="143E0694" w14:textId="77777777" w:rsidTr="00FC0AD0">
        <w:trPr>
          <w:trHeight w:val="60"/>
        </w:trPr>
        <w:tc>
          <w:tcPr>
            <w:tcW w:w="710" w:type="dxa"/>
            <w:shd w:val="clear" w:color="auto" w:fill="auto"/>
            <w:vAlign w:val="center"/>
          </w:tcPr>
          <w:p w14:paraId="17B5FA9F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3B5C6740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Công trình, dự án do Hội đồng nhân dân tỉnh chấp thuận cần thu hồi đất</w:t>
            </w:r>
          </w:p>
        </w:tc>
        <w:tc>
          <w:tcPr>
            <w:tcW w:w="1677" w:type="dxa"/>
            <w:vAlign w:val="center"/>
          </w:tcPr>
          <w:p w14:paraId="62F1D2A5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722B0052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Cs/>
                <w:sz w:val="26"/>
                <w:szCs w:val="26"/>
              </w:rPr>
              <w:t>3,250</w:t>
            </w:r>
          </w:p>
        </w:tc>
        <w:tc>
          <w:tcPr>
            <w:tcW w:w="970" w:type="dxa"/>
          </w:tcPr>
          <w:p w14:paraId="76B837B5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5438F" w:rsidRPr="00F426C1" w14:paraId="5B6DD324" w14:textId="77777777" w:rsidTr="00FC0AD0">
        <w:trPr>
          <w:trHeight w:val="77"/>
        </w:trPr>
        <w:tc>
          <w:tcPr>
            <w:tcW w:w="710" w:type="dxa"/>
            <w:shd w:val="clear" w:color="auto" w:fill="auto"/>
            <w:vAlign w:val="center"/>
          </w:tcPr>
          <w:p w14:paraId="2A8F1DEE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4F7BF5D9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Công trình, dự án chuyển mục đích sử dụng đất</w:t>
            </w:r>
          </w:p>
        </w:tc>
        <w:tc>
          <w:tcPr>
            <w:tcW w:w="1677" w:type="dxa"/>
            <w:vAlign w:val="center"/>
          </w:tcPr>
          <w:p w14:paraId="61935D1F" w14:textId="77777777" w:rsidR="00D5438F" w:rsidRPr="00F426C1" w:rsidRDefault="00D5438F" w:rsidP="00FC0AD0">
            <w:pPr>
              <w:tabs>
                <w:tab w:val="left" w:pos="690"/>
                <w:tab w:val="left" w:pos="96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02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6D685F8D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Cs/>
                <w:sz w:val="26"/>
                <w:szCs w:val="26"/>
              </w:rPr>
              <w:t>8,905</w:t>
            </w:r>
          </w:p>
        </w:tc>
        <w:tc>
          <w:tcPr>
            <w:tcW w:w="970" w:type="dxa"/>
          </w:tcPr>
          <w:p w14:paraId="582696A3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5438F" w:rsidRPr="00F426C1" w14:paraId="3529C3A7" w14:textId="77777777" w:rsidTr="00FC0AD0">
        <w:trPr>
          <w:trHeight w:val="77"/>
        </w:trPr>
        <w:tc>
          <w:tcPr>
            <w:tcW w:w="710" w:type="dxa"/>
            <w:shd w:val="clear" w:color="auto" w:fill="auto"/>
            <w:vAlign w:val="center"/>
          </w:tcPr>
          <w:p w14:paraId="1F49E372" w14:textId="77777777" w:rsidR="00D5438F" w:rsidRPr="00F426C1" w:rsidRDefault="00257212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4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70A75E4F" w14:textId="77777777" w:rsidR="00D5438F" w:rsidRPr="00F426C1" w:rsidRDefault="00257212" w:rsidP="00FC0AD0">
            <w:pPr>
              <w:jc w:val="both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Thị xã Long Mỹ</w:t>
            </w:r>
          </w:p>
        </w:tc>
        <w:tc>
          <w:tcPr>
            <w:tcW w:w="1677" w:type="dxa"/>
            <w:vAlign w:val="center"/>
          </w:tcPr>
          <w:p w14:paraId="5FD9EAFE" w14:textId="77777777" w:rsidR="00D5438F" w:rsidRPr="00F426C1" w:rsidRDefault="00D5438F" w:rsidP="00FC0AD0">
            <w:pPr>
              <w:tabs>
                <w:tab w:val="left" w:pos="690"/>
                <w:tab w:val="left" w:pos="96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03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4618FA80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bCs/>
                <w:sz w:val="26"/>
                <w:szCs w:val="26"/>
              </w:rPr>
              <w:t>0,150</w:t>
            </w:r>
          </w:p>
        </w:tc>
        <w:tc>
          <w:tcPr>
            <w:tcW w:w="970" w:type="dxa"/>
          </w:tcPr>
          <w:p w14:paraId="474ECD60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5438F" w:rsidRPr="00F426C1" w14:paraId="69B113D8" w14:textId="77777777" w:rsidTr="00FC0AD0">
        <w:trPr>
          <w:trHeight w:val="77"/>
        </w:trPr>
        <w:tc>
          <w:tcPr>
            <w:tcW w:w="710" w:type="dxa"/>
            <w:shd w:val="clear" w:color="auto" w:fill="auto"/>
            <w:vAlign w:val="center"/>
          </w:tcPr>
          <w:p w14:paraId="1E43A71A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246E4439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Công trình, dự án do Hội đồng nhân dân tỉnh chấp thuận cần thu hồi đất</w:t>
            </w:r>
          </w:p>
        </w:tc>
        <w:tc>
          <w:tcPr>
            <w:tcW w:w="1677" w:type="dxa"/>
            <w:vAlign w:val="center"/>
          </w:tcPr>
          <w:p w14:paraId="353C05E4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03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5ABAC4BB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  <w:r w:rsidRPr="00F426C1">
              <w:rPr>
                <w:rFonts w:ascii="Times New Roman" w:hAnsi="Times New Roman"/>
                <w:bCs/>
                <w:sz w:val="26"/>
                <w:szCs w:val="26"/>
              </w:rPr>
              <w:t>,150</w:t>
            </w:r>
          </w:p>
        </w:tc>
        <w:tc>
          <w:tcPr>
            <w:tcW w:w="970" w:type="dxa"/>
          </w:tcPr>
          <w:p w14:paraId="4A1A3005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5438F" w:rsidRPr="00F426C1" w14:paraId="1D438ECF" w14:textId="77777777" w:rsidTr="00FC0AD0">
        <w:trPr>
          <w:trHeight w:val="77"/>
        </w:trPr>
        <w:tc>
          <w:tcPr>
            <w:tcW w:w="710" w:type="dxa"/>
            <w:shd w:val="clear" w:color="auto" w:fill="auto"/>
            <w:vAlign w:val="center"/>
          </w:tcPr>
          <w:p w14:paraId="4953321D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17B66AEA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Công trình, dự án chuyển mục đích sử dụng đất</w:t>
            </w:r>
          </w:p>
        </w:tc>
        <w:tc>
          <w:tcPr>
            <w:tcW w:w="1677" w:type="dxa"/>
            <w:vAlign w:val="center"/>
          </w:tcPr>
          <w:p w14:paraId="4C304775" w14:textId="77777777" w:rsidR="00D5438F" w:rsidRPr="00F426C1" w:rsidRDefault="00D5438F" w:rsidP="00FC0AD0">
            <w:pPr>
              <w:tabs>
                <w:tab w:val="left" w:pos="690"/>
                <w:tab w:val="left" w:pos="96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sz w:val="26"/>
                <w:szCs w:val="26"/>
              </w:rPr>
              <w:t>00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73323309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Cs/>
                <w:sz w:val="26"/>
                <w:szCs w:val="26"/>
              </w:rPr>
              <w:t>00</w:t>
            </w:r>
          </w:p>
        </w:tc>
        <w:tc>
          <w:tcPr>
            <w:tcW w:w="970" w:type="dxa"/>
          </w:tcPr>
          <w:p w14:paraId="67DCD0CF" w14:textId="77777777" w:rsidR="00D5438F" w:rsidRPr="00F426C1" w:rsidRDefault="00D5438F" w:rsidP="00FC0AD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5438F" w:rsidRPr="00F426C1" w14:paraId="667FE997" w14:textId="77777777" w:rsidTr="00FC0AD0">
        <w:trPr>
          <w:trHeight w:val="77"/>
        </w:trPr>
        <w:tc>
          <w:tcPr>
            <w:tcW w:w="5387" w:type="dxa"/>
            <w:gridSpan w:val="2"/>
            <w:shd w:val="clear" w:color="auto" w:fill="auto"/>
            <w:vAlign w:val="center"/>
          </w:tcPr>
          <w:p w14:paraId="43CA6D78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Tổng cộng:</w:t>
            </w:r>
          </w:p>
        </w:tc>
        <w:tc>
          <w:tcPr>
            <w:tcW w:w="1677" w:type="dxa"/>
            <w:vAlign w:val="center"/>
          </w:tcPr>
          <w:p w14:paraId="47D67F5E" w14:textId="77777777" w:rsidR="00D5438F" w:rsidRPr="00F426C1" w:rsidRDefault="00D5438F" w:rsidP="00FC0AD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sz w:val="26"/>
                <w:szCs w:val="26"/>
              </w:rPr>
              <w:t>08</w:t>
            </w:r>
          </w:p>
        </w:tc>
        <w:tc>
          <w:tcPr>
            <w:tcW w:w="1747" w:type="dxa"/>
            <w:shd w:val="clear" w:color="auto" w:fill="auto"/>
            <w:vAlign w:val="center"/>
          </w:tcPr>
          <w:p w14:paraId="0AE10CC6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F426C1">
              <w:rPr>
                <w:rFonts w:ascii="Times New Roman" w:hAnsi="Times New Roman"/>
                <w:b/>
                <w:bCs/>
                <w:sz w:val="26"/>
                <w:szCs w:val="26"/>
              </w:rPr>
              <w:t>18,042</w:t>
            </w:r>
          </w:p>
        </w:tc>
        <w:tc>
          <w:tcPr>
            <w:tcW w:w="970" w:type="dxa"/>
          </w:tcPr>
          <w:p w14:paraId="76B3B050" w14:textId="77777777" w:rsidR="00D5438F" w:rsidRPr="00F426C1" w:rsidRDefault="00D5438F" w:rsidP="00FC0AD0">
            <w:pPr>
              <w:jc w:val="right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43141DC" w14:textId="77777777" w:rsidR="00CB04B4" w:rsidRPr="00F426C1" w:rsidRDefault="00CB04B4" w:rsidP="00CB04B4">
      <w:pPr>
        <w:spacing w:before="120" w:after="120" w:line="264" w:lineRule="auto"/>
        <w:ind w:firstLine="720"/>
        <w:jc w:val="center"/>
        <w:rPr>
          <w:rFonts w:ascii="Times New Roman" w:hAnsi="Times New Roman"/>
          <w:i/>
          <w:sz w:val="28"/>
          <w:szCs w:val="28"/>
          <w:lang w:val="nl-NL"/>
        </w:rPr>
      </w:pPr>
      <w:r w:rsidRPr="00F426C1">
        <w:rPr>
          <w:rFonts w:ascii="Times New Roman" w:hAnsi="Times New Roman"/>
          <w:i/>
          <w:sz w:val="28"/>
          <w:szCs w:val="28"/>
          <w:lang w:val="nl-NL"/>
        </w:rPr>
        <w:t>(Đính kèm Phụ lục II)</w:t>
      </w:r>
    </w:p>
    <w:p w14:paraId="00B8865E" w14:textId="77777777" w:rsidR="00864595" w:rsidRPr="00F426C1" w:rsidRDefault="00864595" w:rsidP="005441B0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</w:rPr>
      </w:pPr>
      <w:r w:rsidRPr="00F426C1">
        <w:rPr>
          <w:rFonts w:ascii="Times New Roman" w:hAnsi="Times New Roman"/>
          <w:b/>
          <w:sz w:val="28"/>
          <w:szCs w:val="28"/>
        </w:rPr>
        <w:t>Điều 2.</w:t>
      </w:r>
      <w:r w:rsidRPr="00F426C1">
        <w:rPr>
          <w:rFonts w:ascii="Times New Roman" w:hAnsi="Times New Roman"/>
          <w:sz w:val="28"/>
          <w:szCs w:val="28"/>
        </w:rPr>
        <w:t xml:space="preserve"> Hội đồng nhân dân tỉnh giao Ủy ban nhân dân tỉnh </w:t>
      </w:r>
      <w:r w:rsidR="002221F3" w:rsidRPr="00F426C1">
        <w:rPr>
          <w:rFonts w:ascii="Times New Roman" w:hAnsi="Times New Roman"/>
          <w:sz w:val="28"/>
          <w:szCs w:val="28"/>
        </w:rPr>
        <w:t>tổ chức</w:t>
      </w:r>
      <w:r w:rsidRPr="00F426C1">
        <w:rPr>
          <w:rFonts w:ascii="Times New Roman" w:hAnsi="Times New Roman"/>
          <w:sz w:val="28"/>
          <w:szCs w:val="28"/>
        </w:rPr>
        <w:t xml:space="preserve"> </w:t>
      </w:r>
      <w:r w:rsidR="0047235A">
        <w:rPr>
          <w:rFonts w:ascii="Times New Roman" w:hAnsi="Times New Roman"/>
          <w:sz w:val="28"/>
          <w:szCs w:val="28"/>
        </w:rPr>
        <w:t>thực hiện Nghị quyết</w:t>
      </w:r>
      <w:r w:rsidR="00B03134" w:rsidRPr="00F426C1">
        <w:rPr>
          <w:rFonts w:ascii="Times New Roman" w:hAnsi="Times New Roman"/>
          <w:sz w:val="28"/>
          <w:szCs w:val="28"/>
        </w:rPr>
        <w:t xml:space="preserve"> theo quy định pháp luật.</w:t>
      </w:r>
    </w:p>
    <w:p w14:paraId="420777C6" w14:textId="77777777" w:rsidR="00FF63E2" w:rsidRPr="00F426C1" w:rsidRDefault="00864595" w:rsidP="005441B0">
      <w:pPr>
        <w:spacing w:before="120" w:after="120"/>
        <w:ind w:firstLine="720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F426C1">
        <w:rPr>
          <w:rFonts w:ascii="Times New Roman" w:hAnsi="Times New Roman"/>
          <w:b/>
          <w:sz w:val="28"/>
          <w:szCs w:val="28"/>
        </w:rPr>
        <w:lastRenderedPageBreak/>
        <w:t>Điều 3.</w:t>
      </w:r>
      <w:r w:rsidRPr="00F426C1">
        <w:rPr>
          <w:rFonts w:ascii="Times New Roman" w:hAnsi="Times New Roman"/>
          <w:sz w:val="28"/>
          <w:szCs w:val="28"/>
        </w:rPr>
        <w:t xml:space="preserve"> Hội đồng nhân dân tỉnh</w:t>
      </w:r>
      <w:r w:rsidR="00984221" w:rsidRPr="00F426C1">
        <w:rPr>
          <w:rFonts w:ascii="Times New Roman" w:hAnsi="Times New Roman"/>
          <w:sz w:val="28"/>
          <w:szCs w:val="28"/>
        </w:rPr>
        <w:t xml:space="preserve"> giao Thường trực Hội đồng nhân dân</w:t>
      </w:r>
      <w:r w:rsidRPr="00F426C1">
        <w:rPr>
          <w:rFonts w:ascii="Times New Roman" w:hAnsi="Times New Roman"/>
          <w:sz w:val="28"/>
          <w:szCs w:val="28"/>
        </w:rPr>
        <w:t>, các Ban Hội đồng nhân dân</w:t>
      </w:r>
      <w:r w:rsidR="002221F3" w:rsidRPr="00F426C1">
        <w:rPr>
          <w:rFonts w:ascii="Times New Roman" w:hAnsi="Times New Roman"/>
          <w:sz w:val="28"/>
          <w:szCs w:val="28"/>
        </w:rPr>
        <w:t xml:space="preserve">, Tổ đại biểu Hội đồng nhân dân và </w:t>
      </w:r>
      <w:r w:rsidR="00984221" w:rsidRPr="00F426C1">
        <w:rPr>
          <w:rFonts w:ascii="Times New Roman" w:hAnsi="Times New Roman"/>
          <w:sz w:val="28"/>
          <w:szCs w:val="28"/>
        </w:rPr>
        <w:t>đ</w:t>
      </w:r>
      <w:r w:rsidRPr="00F426C1">
        <w:rPr>
          <w:rFonts w:ascii="Times New Roman" w:hAnsi="Times New Roman"/>
          <w:sz w:val="28"/>
          <w:szCs w:val="28"/>
        </w:rPr>
        <w:t xml:space="preserve">ại biểu Hội đồng nhân dân tỉnh </w:t>
      </w:r>
      <w:r w:rsidRPr="001A43F4">
        <w:rPr>
          <w:rFonts w:ascii="Times New Roman" w:hAnsi="Times New Roman"/>
          <w:sz w:val="28"/>
          <w:szCs w:val="28"/>
        </w:rPr>
        <w:t xml:space="preserve">giám sát </w:t>
      </w:r>
      <w:r w:rsidR="00A120BA" w:rsidRPr="001A43F4">
        <w:rPr>
          <w:rFonts w:ascii="Times New Roman" w:hAnsi="Times New Roman"/>
          <w:sz w:val="28"/>
          <w:szCs w:val="28"/>
          <w:lang w:val="en-US"/>
        </w:rPr>
        <w:t>việc</w:t>
      </w:r>
      <w:r w:rsidRPr="001A43F4">
        <w:rPr>
          <w:rFonts w:ascii="Times New Roman" w:hAnsi="Times New Roman"/>
          <w:sz w:val="28"/>
          <w:szCs w:val="28"/>
        </w:rPr>
        <w:t xml:space="preserve"> thực hiện Nghị</w:t>
      </w:r>
      <w:r w:rsidRPr="00F426C1">
        <w:rPr>
          <w:rFonts w:ascii="Times New Roman" w:hAnsi="Times New Roman"/>
          <w:sz w:val="28"/>
          <w:szCs w:val="28"/>
        </w:rPr>
        <w:t xml:space="preserve"> quyết</w:t>
      </w:r>
      <w:r w:rsidR="002221F3" w:rsidRPr="00F426C1">
        <w:rPr>
          <w:rFonts w:ascii="Times New Roman" w:hAnsi="Times New Roman"/>
          <w:sz w:val="28"/>
          <w:szCs w:val="28"/>
          <w:lang w:val="nl-NL"/>
        </w:rPr>
        <w:t>.</w:t>
      </w:r>
    </w:p>
    <w:p w14:paraId="338AC68A" w14:textId="77777777" w:rsidR="00864595" w:rsidRPr="00F426C1" w:rsidRDefault="00864595" w:rsidP="005441B0">
      <w:pPr>
        <w:spacing w:before="120" w:after="120"/>
        <w:ind w:firstLine="720"/>
        <w:jc w:val="both"/>
        <w:rPr>
          <w:rFonts w:ascii="Times New Roman" w:hAnsi="Times New Roman"/>
          <w:b/>
          <w:bCs/>
          <w:spacing w:val="-6"/>
          <w:sz w:val="28"/>
          <w:szCs w:val="28"/>
          <w:lang w:val="nl-NL"/>
        </w:rPr>
      </w:pPr>
      <w:r w:rsidRPr="00F426C1">
        <w:rPr>
          <w:rFonts w:ascii="Times New Roman" w:hAnsi="Times New Roman"/>
          <w:spacing w:val="-6"/>
          <w:sz w:val="28"/>
          <w:szCs w:val="28"/>
        </w:rPr>
        <w:t>Nghị quyết này đã được Hội đồng nhân dân tỉnh Hậu Giang</w:t>
      </w:r>
      <w:r w:rsidR="007A6016" w:rsidRPr="00F426C1">
        <w:rPr>
          <w:rFonts w:ascii="Times New Roman" w:hAnsi="Times New Roman"/>
          <w:spacing w:val="-6"/>
          <w:sz w:val="28"/>
          <w:szCs w:val="28"/>
          <w:lang w:val="nl-NL"/>
        </w:rPr>
        <w:t xml:space="preserve"> </w:t>
      </w:r>
      <w:r w:rsidR="004B3994">
        <w:rPr>
          <w:rFonts w:ascii="Times New Roman" w:hAnsi="Times New Roman"/>
          <w:spacing w:val="-6"/>
          <w:sz w:val="28"/>
          <w:szCs w:val="28"/>
          <w:lang w:val="nl-NL"/>
        </w:rPr>
        <w:t>K</w:t>
      </w:r>
      <w:r w:rsidR="00313343" w:rsidRPr="00F426C1">
        <w:rPr>
          <w:rFonts w:ascii="Times New Roman" w:hAnsi="Times New Roman"/>
          <w:spacing w:val="-6"/>
          <w:sz w:val="28"/>
          <w:szCs w:val="28"/>
          <w:lang w:val="nl-NL"/>
        </w:rPr>
        <w:t xml:space="preserve">hóa </w:t>
      </w:r>
      <w:r w:rsidR="000F25E5" w:rsidRPr="00F426C1">
        <w:rPr>
          <w:rFonts w:ascii="Times New Roman" w:hAnsi="Times New Roman"/>
          <w:spacing w:val="-6"/>
          <w:sz w:val="28"/>
          <w:szCs w:val="28"/>
          <w:lang w:val="nl-NL"/>
        </w:rPr>
        <w:t>X</w:t>
      </w:r>
      <w:r w:rsidR="0047235A">
        <w:rPr>
          <w:rFonts w:ascii="Times New Roman" w:hAnsi="Times New Roman"/>
          <w:spacing w:val="-6"/>
          <w:sz w:val="28"/>
          <w:szCs w:val="28"/>
          <w:lang w:val="nl-NL"/>
        </w:rPr>
        <w:t xml:space="preserve"> K</w:t>
      </w:r>
      <w:r w:rsidR="007A6016" w:rsidRPr="00F426C1">
        <w:rPr>
          <w:rFonts w:ascii="Times New Roman" w:hAnsi="Times New Roman"/>
          <w:spacing w:val="-6"/>
          <w:sz w:val="28"/>
          <w:szCs w:val="28"/>
          <w:lang w:val="nl-NL"/>
        </w:rPr>
        <w:t>ỳ họp</w:t>
      </w:r>
      <w:r w:rsidRPr="00F426C1">
        <w:rPr>
          <w:rFonts w:ascii="Times New Roman" w:hAnsi="Times New Roman"/>
          <w:spacing w:val="-6"/>
          <w:sz w:val="28"/>
          <w:szCs w:val="28"/>
        </w:rPr>
        <w:t xml:space="preserve"> </w:t>
      </w:r>
      <w:r w:rsidR="000F25E5" w:rsidRPr="00F426C1">
        <w:rPr>
          <w:rFonts w:ascii="Times New Roman" w:hAnsi="Times New Roman"/>
          <w:spacing w:val="-6"/>
          <w:sz w:val="28"/>
          <w:szCs w:val="28"/>
          <w:lang w:val="nl-NL"/>
        </w:rPr>
        <w:t xml:space="preserve">thứ </w:t>
      </w:r>
      <w:r w:rsidR="00B023F5" w:rsidRPr="00F426C1">
        <w:rPr>
          <w:rFonts w:ascii="Times New Roman" w:hAnsi="Times New Roman"/>
          <w:spacing w:val="-6"/>
          <w:sz w:val="28"/>
          <w:szCs w:val="28"/>
          <w:lang w:val="nl-NL"/>
        </w:rPr>
        <w:t>Chín</w:t>
      </w:r>
      <w:r w:rsidR="00734104" w:rsidRPr="00F426C1">
        <w:rPr>
          <w:rFonts w:ascii="Times New Roman" w:hAnsi="Times New Roman"/>
          <w:spacing w:val="-6"/>
          <w:sz w:val="28"/>
          <w:szCs w:val="28"/>
          <w:lang w:val="nl-NL"/>
        </w:rPr>
        <w:t xml:space="preserve"> </w:t>
      </w:r>
      <w:r w:rsidR="000F25E5" w:rsidRPr="00F426C1">
        <w:rPr>
          <w:rFonts w:ascii="Times New Roman" w:hAnsi="Times New Roman"/>
          <w:spacing w:val="-6"/>
          <w:sz w:val="28"/>
          <w:szCs w:val="28"/>
          <w:lang w:val="nl-NL"/>
        </w:rPr>
        <w:t xml:space="preserve">thông qua </w:t>
      </w:r>
      <w:r w:rsidRPr="00F426C1">
        <w:rPr>
          <w:rFonts w:ascii="Times New Roman" w:hAnsi="Times New Roman"/>
          <w:spacing w:val="-6"/>
          <w:sz w:val="28"/>
          <w:szCs w:val="28"/>
        </w:rPr>
        <w:t xml:space="preserve">ngày </w:t>
      </w:r>
      <w:r w:rsidR="0047235A">
        <w:rPr>
          <w:rFonts w:ascii="Times New Roman" w:hAnsi="Times New Roman"/>
          <w:spacing w:val="-6"/>
          <w:sz w:val="28"/>
          <w:szCs w:val="28"/>
          <w:lang w:val="en-US"/>
        </w:rPr>
        <w:t xml:space="preserve">06 </w:t>
      </w:r>
      <w:r w:rsidRPr="00F426C1">
        <w:rPr>
          <w:rFonts w:ascii="Times New Roman" w:hAnsi="Times New Roman"/>
          <w:spacing w:val="-6"/>
          <w:sz w:val="28"/>
          <w:szCs w:val="28"/>
          <w:lang w:val="nl-NL"/>
        </w:rPr>
        <w:t xml:space="preserve">tháng </w:t>
      </w:r>
      <w:r w:rsidR="0047235A">
        <w:rPr>
          <w:rFonts w:ascii="Times New Roman" w:hAnsi="Times New Roman"/>
          <w:spacing w:val="-6"/>
          <w:sz w:val="28"/>
          <w:szCs w:val="28"/>
          <w:lang w:val="nl-NL"/>
        </w:rPr>
        <w:t>7</w:t>
      </w:r>
      <w:r w:rsidRPr="00F426C1">
        <w:rPr>
          <w:rFonts w:ascii="Times New Roman" w:hAnsi="Times New Roman"/>
          <w:spacing w:val="-6"/>
          <w:sz w:val="28"/>
          <w:szCs w:val="28"/>
          <w:lang w:val="nl-NL"/>
        </w:rPr>
        <w:t xml:space="preserve"> năm</w:t>
      </w:r>
      <w:r w:rsidR="00313343" w:rsidRPr="00F426C1">
        <w:rPr>
          <w:rFonts w:ascii="Times New Roman" w:hAnsi="Times New Roman"/>
          <w:spacing w:val="-6"/>
          <w:sz w:val="28"/>
          <w:szCs w:val="28"/>
          <w:lang w:val="nl-NL"/>
        </w:rPr>
        <w:t xml:space="preserve"> 202</w:t>
      </w:r>
      <w:r w:rsidR="0063194F" w:rsidRPr="00F426C1">
        <w:rPr>
          <w:rFonts w:ascii="Times New Roman" w:hAnsi="Times New Roman"/>
          <w:spacing w:val="-6"/>
          <w:sz w:val="28"/>
          <w:szCs w:val="28"/>
          <w:lang w:val="nl-NL"/>
        </w:rPr>
        <w:t>2</w:t>
      </w:r>
      <w:r w:rsidRPr="00F426C1">
        <w:rPr>
          <w:rFonts w:ascii="Times New Roman" w:hAnsi="Times New Roman"/>
          <w:spacing w:val="-6"/>
          <w:sz w:val="28"/>
          <w:szCs w:val="28"/>
          <w:lang w:val="nl-NL"/>
        </w:rPr>
        <w:t xml:space="preserve"> và</w:t>
      </w:r>
      <w:r w:rsidRPr="00F426C1">
        <w:rPr>
          <w:rFonts w:ascii="Times New Roman" w:hAnsi="Times New Roman"/>
          <w:spacing w:val="-6"/>
          <w:sz w:val="28"/>
          <w:szCs w:val="28"/>
        </w:rPr>
        <w:t xml:space="preserve"> có hiệu lực từ ngày </w:t>
      </w:r>
      <w:r w:rsidR="0047235A">
        <w:rPr>
          <w:rFonts w:ascii="Times New Roman" w:hAnsi="Times New Roman"/>
          <w:spacing w:val="-6"/>
          <w:sz w:val="28"/>
          <w:szCs w:val="28"/>
          <w:lang w:val="en-US"/>
        </w:rPr>
        <w:t xml:space="preserve">15 </w:t>
      </w:r>
      <w:r w:rsidR="00BA515B" w:rsidRPr="00F426C1">
        <w:rPr>
          <w:rFonts w:ascii="Times New Roman" w:hAnsi="Times New Roman"/>
          <w:spacing w:val="-6"/>
          <w:sz w:val="28"/>
          <w:szCs w:val="28"/>
          <w:lang w:val="nl-NL"/>
        </w:rPr>
        <w:t>th</w:t>
      </w:r>
      <w:r w:rsidRPr="00F426C1">
        <w:rPr>
          <w:rFonts w:ascii="Times New Roman" w:hAnsi="Times New Roman"/>
          <w:spacing w:val="-6"/>
          <w:sz w:val="28"/>
          <w:szCs w:val="28"/>
        </w:rPr>
        <w:t xml:space="preserve">áng </w:t>
      </w:r>
      <w:r w:rsidR="0047235A">
        <w:rPr>
          <w:rFonts w:ascii="Times New Roman" w:hAnsi="Times New Roman"/>
          <w:spacing w:val="-6"/>
          <w:sz w:val="28"/>
          <w:szCs w:val="28"/>
          <w:lang w:val="en-US"/>
        </w:rPr>
        <w:t xml:space="preserve">7 </w:t>
      </w:r>
      <w:r w:rsidRPr="00F426C1">
        <w:rPr>
          <w:rFonts w:ascii="Times New Roman" w:hAnsi="Times New Roman"/>
          <w:spacing w:val="-6"/>
          <w:sz w:val="28"/>
          <w:szCs w:val="28"/>
        </w:rPr>
        <w:t xml:space="preserve">năm </w:t>
      </w:r>
      <w:r w:rsidR="00A26186" w:rsidRPr="00F426C1">
        <w:rPr>
          <w:rFonts w:ascii="Times New Roman" w:hAnsi="Times New Roman"/>
          <w:spacing w:val="-6"/>
          <w:sz w:val="28"/>
          <w:szCs w:val="28"/>
          <w:lang w:val="nl-NL"/>
        </w:rPr>
        <w:t>202</w:t>
      </w:r>
      <w:r w:rsidR="0063194F" w:rsidRPr="00F426C1">
        <w:rPr>
          <w:rFonts w:ascii="Times New Roman" w:hAnsi="Times New Roman"/>
          <w:spacing w:val="-6"/>
          <w:sz w:val="28"/>
          <w:szCs w:val="28"/>
          <w:lang w:val="nl-NL"/>
        </w:rPr>
        <w:t>2</w:t>
      </w:r>
      <w:r w:rsidRPr="00F426C1">
        <w:rPr>
          <w:rFonts w:ascii="Times New Roman" w:hAnsi="Times New Roman"/>
          <w:spacing w:val="-6"/>
          <w:sz w:val="28"/>
          <w:szCs w:val="28"/>
        </w:rPr>
        <w:t>./.</w:t>
      </w:r>
      <w:r w:rsidRPr="00F426C1">
        <w:rPr>
          <w:rFonts w:ascii="Times New Roman" w:hAnsi="Times New Roman"/>
          <w:b/>
          <w:bCs/>
          <w:spacing w:val="-6"/>
          <w:sz w:val="28"/>
          <w:szCs w:val="28"/>
        </w:rPr>
        <w:t xml:space="preserve">  </w:t>
      </w:r>
      <w:r w:rsidRPr="00F426C1">
        <w:rPr>
          <w:rFonts w:ascii="Times New Roman" w:hAnsi="Times New Roman"/>
          <w:b/>
          <w:bCs/>
          <w:spacing w:val="-6"/>
          <w:sz w:val="28"/>
          <w:szCs w:val="28"/>
          <w:lang w:val="nl-NL"/>
        </w:rPr>
        <w:t xml:space="preserve">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51"/>
        <w:gridCol w:w="4520"/>
      </w:tblGrid>
      <w:tr w:rsidR="0047235A" w:rsidRPr="00F57945" w14:paraId="74EEEBBD" w14:textId="77777777" w:rsidTr="00F57945">
        <w:tc>
          <w:tcPr>
            <w:tcW w:w="4785" w:type="dxa"/>
            <w:shd w:val="clear" w:color="auto" w:fill="auto"/>
          </w:tcPr>
          <w:p w14:paraId="6DEF78BE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b/>
                <w:bCs/>
                <w:szCs w:val="28"/>
                <w:lang w:val="vi-VN"/>
              </w:rPr>
            </w:pPr>
            <w:r w:rsidRPr="00F57945">
              <w:rPr>
                <w:b/>
                <w:bCs/>
                <w:i/>
                <w:sz w:val="24"/>
                <w:lang w:val="vi-VN"/>
              </w:rPr>
              <w:t>Nơi nhận:</w:t>
            </w:r>
            <w:r w:rsidRPr="00F57945">
              <w:rPr>
                <w:b/>
                <w:bCs/>
                <w:i/>
                <w:sz w:val="24"/>
                <w:lang w:val="vi-VN"/>
              </w:rPr>
              <w:tab/>
            </w:r>
            <w:r w:rsidRPr="00F57945">
              <w:rPr>
                <w:b/>
                <w:bCs/>
                <w:i/>
                <w:sz w:val="24"/>
                <w:lang w:val="vi-VN"/>
              </w:rPr>
              <w:tab/>
            </w:r>
            <w:r w:rsidRPr="00F57945">
              <w:rPr>
                <w:b/>
                <w:bCs/>
                <w:i/>
                <w:szCs w:val="28"/>
                <w:lang w:val="vi-VN"/>
              </w:rPr>
              <w:tab/>
            </w:r>
          </w:p>
          <w:p w14:paraId="16F7FE59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vi-VN"/>
              </w:rPr>
            </w:pPr>
            <w:r w:rsidRPr="00F57945">
              <w:rPr>
                <w:bCs/>
                <w:sz w:val="22"/>
                <w:szCs w:val="22"/>
                <w:lang w:val="vi-VN"/>
              </w:rPr>
              <w:t>- Văn phòng Quốc hội;</w:t>
            </w:r>
          </w:p>
          <w:p w14:paraId="42E55068" w14:textId="77777777" w:rsidR="0047235A" w:rsidRPr="00F57945" w:rsidRDefault="00A51212" w:rsidP="00F57945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- Văn phòng Chính phủ (HN-</w:t>
            </w:r>
            <w:r w:rsidR="0047235A" w:rsidRPr="00F57945">
              <w:rPr>
                <w:bCs/>
                <w:sz w:val="22"/>
                <w:szCs w:val="22"/>
                <w:lang w:val="vi-VN"/>
              </w:rPr>
              <w:t>TP. HCM);</w:t>
            </w:r>
          </w:p>
          <w:p w14:paraId="724A88D5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vi-VN"/>
              </w:rPr>
            </w:pPr>
            <w:r w:rsidRPr="00F57945">
              <w:rPr>
                <w:bCs/>
                <w:sz w:val="22"/>
                <w:szCs w:val="22"/>
                <w:lang w:val="vi-VN"/>
              </w:rPr>
              <w:t>- Bộ Tài nguyên và Môi trường;</w:t>
            </w:r>
          </w:p>
          <w:p w14:paraId="30705887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vi-VN"/>
              </w:rPr>
            </w:pPr>
            <w:r w:rsidRPr="00F57945">
              <w:rPr>
                <w:bCs/>
                <w:sz w:val="22"/>
                <w:szCs w:val="22"/>
                <w:lang w:val="vi-VN"/>
              </w:rPr>
              <w:t>- Bộ Tư pháp (Cục Kiểm tra văn bản QPPL);</w:t>
            </w:r>
          </w:p>
          <w:p w14:paraId="61010457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 w:rsidRPr="00F57945">
              <w:rPr>
                <w:bCs/>
                <w:sz w:val="22"/>
                <w:szCs w:val="22"/>
                <w:lang w:val="fr-FR"/>
              </w:rPr>
              <w:t>- TT: TU, HĐND, UBND tỉnh;</w:t>
            </w:r>
          </w:p>
          <w:p w14:paraId="7F105A83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 w:rsidRPr="00F57945">
              <w:rPr>
                <w:bCs/>
                <w:sz w:val="22"/>
                <w:szCs w:val="22"/>
                <w:lang w:val="fr-FR"/>
              </w:rPr>
              <w:t>- Đại biểu Quốc hội tỉnh;</w:t>
            </w:r>
          </w:p>
          <w:p w14:paraId="316D5CC9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 w:rsidRPr="00F57945">
              <w:rPr>
                <w:bCs/>
                <w:sz w:val="22"/>
                <w:szCs w:val="22"/>
                <w:lang w:val="fr-FR"/>
              </w:rPr>
              <w:t>- Đại biểu HĐND tỉnh;</w:t>
            </w:r>
          </w:p>
          <w:p w14:paraId="4B8D54F9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 w:rsidRPr="00F57945">
              <w:rPr>
                <w:bCs/>
                <w:sz w:val="22"/>
                <w:szCs w:val="22"/>
                <w:lang w:val="fr-FR"/>
              </w:rPr>
              <w:t>- UBMTTQVN và đoàn thể tỉnh;</w:t>
            </w:r>
          </w:p>
          <w:p w14:paraId="0801B904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</w:rPr>
            </w:pPr>
            <w:r w:rsidRPr="00F57945">
              <w:rPr>
                <w:bCs/>
                <w:sz w:val="22"/>
                <w:szCs w:val="22"/>
              </w:rPr>
              <w:t>- Các sở, ban, ngành tỉnh;</w:t>
            </w:r>
          </w:p>
          <w:p w14:paraId="452378CA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</w:rPr>
            </w:pPr>
            <w:r w:rsidRPr="00F57945">
              <w:rPr>
                <w:bCs/>
                <w:sz w:val="22"/>
                <w:szCs w:val="22"/>
              </w:rPr>
              <w:t>- HĐND, UBND, UBMTTQVN cấp huyện;</w:t>
            </w:r>
          </w:p>
          <w:p w14:paraId="7CDDA8E8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</w:rPr>
            </w:pPr>
            <w:r w:rsidRPr="00F57945">
              <w:rPr>
                <w:bCs/>
                <w:sz w:val="22"/>
                <w:szCs w:val="22"/>
              </w:rPr>
              <w:t>- Cơ quan Báo, Đài tỉnh;</w:t>
            </w:r>
          </w:p>
          <w:p w14:paraId="5EA5D014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</w:rPr>
            </w:pPr>
            <w:r w:rsidRPr="00F57945">
              <w:rPr>
                <w:bCs/>
                <w:sz w:val="22"/>
                <w:szCs w:val="22"/>
              </w:rPr>
              <w:t>- Công báo tỉnh;</w:t>
            </w:r>
          </w:p>
          <w:p w14:paraId="1A2C7C97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</w:rPr>
            </w:pPr>
            <w:r w:rsidRPr="00F57945">
              <w:rPr>
                <w:bCs/>
                <w:sz w:val="22"/>
                <w:szCs w:val="22"/>
              </w:rPr>
              <w:t>- Cổng Thông tin điện tử tỉnh;</w:t>
            </w:r>
          </w:p>
          <w:p w14:paraId="37B460DB" w14:textId="77777777" w:rsidR="0047235A" w:rsidRPr="00F57945" w:rsidRDefault="0047235A" w:rsidP="00F57945">
            <w:pPr>
              <w:pStyle w:val="BodyTextIndent"/>
              <w:spacing w:before="0" w:after="0"/>
              <w:ind w:firstLine="0"/>
              <w:rPr>
                <w:sz w:val="22"/>
                <w:szCs w:val="22"/>
                <w:lang w:val="fr-FR"/>
              </w:rPr>
            </w:pPr>
            <w:r w:rsidRPr="00F57945">
              <w:rPr>
                <w:sz w:val="22"/>
                <w:szCs w:val="22"/>
              </w:rPr>
              <w:t>- Lưu: VT</w:t>
            </w:r>
            <w:r w:rsidRPr="00F57945">
              <w:rPr>
                <w:sz w:val="22"/>
                <w:szCs w:val="22"/>
                <w:lang w:val="fr-FR"/>
              </w:rPr>
              <w:t>.</w:t>
            </w:r>
          </w:p>
          <w:p w14:paraId="1DF48DA6" w14:textId="77777777" w:rsidR="0047235A" w:rsidRPr="00F57945" w:rsidRDefault="0047235A" w:rsidP="00F5794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85" w:type="dxa"/>
            <w:shd w:val="clear" w:color="auto" w:fill="auto"/>
          </w:tcPr>
          <w:p w14:paraId="49EAD5D9" w14:textId="77777777" w:rsidR="0047235A" w:rsidRPr="00F57945" w:rsidRDefault="0047235A" w:rsidP="00F579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57945">
              <w:rPr>
                <w:rFonts w:ascii="Times New Roman" w:hAnsi="Times New Roman"/>
                <w:b/>
                <w:bCs/>
                <w:sz w:val="28"/>
                <w:szCs w:val="28"/>
              </w:rPr>
              <w:t>CHỦ TỊCH</w:t>
            </w:r>
          </w:p>
          <w:p w14:paraId="511AB6AE" w14:textId="77777777" w:rsidR="0047235A" w:rsidRPr="00F57945" w:rsidRDefault="0047235A" w:rsidP="00F579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08DF0AAE" w14:textId="77777777" w:rsidR="0047235A" w:rsidRPr="00F57945" w:rsidRDefault="0047235A" w:rsidP="00F579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6FA9640A" w14:textId="623620B0" w:rsidR="0047235A" w:rsidRPr="00D20975" w:rsidRDefault="00D20975" w:rsidP="00F579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(đã ký)</w:t>
            </w:r>
          </w:p>
          <w:p w14:paraId="506FC1A0" w14:textId="77777777" w:rsidR="00877FEA" w:rsidRPr="00F57945" w:rsidRDefault="00877FEA" w:rsidP="00F579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6A6409D7" w14:textId="77777777" w:rsidR="0047235A" w:rsidRPr="00F57945" w:rsidRDefault="0047235A" w:rsidP="00F579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1ADA5A78" w14:textId="77777777" w:rsidR="0047235A" w:rsidRPr="00F57945" w:rsidRDefault="0047235A" w:rsidP="00F5794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45CD6D82" w14:textId="77777777" w:rsidR="0047235A" w:rsidRPr="00F57945" w:rsidRDefault="0047235A" w:rsidP="00F57945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57945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Trần Văn Huyến</w:t>
            </w:r>
          </w:p>
        </w:tc>
      </w:tr>
    </w:tbl>
    <w:p w14:paraId="0CD6B7DC" w14:textId="77777777" w:rsidR="008257DC" w:rsidRPr="006D4834" w:rsidRDefault="008257DC" w:rsidP="00A51212">
      <w:pPr>
        <w:jc w:val="both"/>
        <w:rPr>
          <w:rFonts w:ascii="Times New Roman" w:hAnsi="Times New Roman"/>
          <w:sz w:val="28"/>
          <w:szCs w:val="28"/>
        </w:rPr>
      </w:pPr>
    </w:p>
    <w:sectPr w:rsidR="008257DC" w:rsidRPr="006D4834" w:rsidSect="003A26A5">
      <w:headerReference w:type="even" r:id="rId7"/>
      <w:headerReference w:type="default" r:id="rId8"/>
      <w:pgSz w:w="11906" w:h="16838" w:code="9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F4C40" w14:textId="77777777" w:rsidR="00F53D14" w:rsidRDefault="00F53D14" w:rsidP="004A056C">
      <w:r>
        <w:separator/>
      </w:r>
    </w:p>
  </w:endnote>
  <w:endnote w:type="continuationSeparator" w:id="0">
    <w:p w14:paraId="47D1D379" w14:textId="77777777" w:rsidR="00F53D14" w:rsidRDefault="00F53D14" w:rsidP="004A0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39D90" w14:textId="77777777" w:rsidR="00F53D14" w:rsidRDefault="00F53D14" w:rsidP="004A056C">
      <w:r>
        <w:separator/>
      </w:r>
    </w:p>
  </w:footnote>
  <w:footnote w:type="continuationSeparator" w:id="0">
    <w:p w14:paraId="35EFF785" w14:textId="77777777" w:rsidR="00F53D14" w:rsidRDefault="00F53D14" w:rsidP="004A0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9BA8F" w14:textId="77777777" w:rsidR="001F12EB" w:rsidRDefault="001F12EB" w:rsidP="00EE1DF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A6CA80" w14:textId="77777777" w:rsidR="001F12EB" w:rsidRDefault="001F12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94CEF" w14:textId="77777777" w:rsidR="001F12EB" w:rsidRDefault="001F12EB" w:rsidP="00EE1DF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8721F">
      <w:rPr>
        <w:rStyle w:val="PageNumber"/>
        <w:noProof/>
      </w:rPr>
      <w:t>3</w:t>
    </w:r>
    <w:r>
      <w:rPr>
        <w:rStyle w:val="PageNumber"/>
      </w:rPr>
      <w:fldChar w:fldCharType="end"/>
    </w:r>
  </w:p>
  <w:p w14:paraId="3C4922EC" w14:textId="77777777" w:rsidR="001F12EB" w:rsidRDefault="001F12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4761C"/>
    <w:multiLevelType w:val="hybridMultilevel"/>
    <w:tmpl w:val="876CA66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2A7046"/>
    <w:multiLevelType w:val="hybridMultilevel"/>
    <w:tmpl w:val="5A3666EE"/>
    <w:lvl w:ilvl="0" w:tplc="08C6D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68030A"/>
    <w:multiLevelType w:val="hybridMultilevel"/>
    <w:tmpl w:val="131C9E3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F294F"/>
    <w:multiLevelType w:val="hybridMultilevel"/>
    <w:tmpl w:val="1222E6EC"/>
    <w:lvl w:ilvl="0" w:tplc="428A143E">
      <w:start w:val="56"/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465333E3"/>
    <w:multiLevelType w:val="hybridMultilevel"/>
    <w:tmpl w:val="68D4FC8A"/>
    <w:lvl w:ilvl="0" w:tplc="3C04F828">
      <w:start w:val="1"/>
      <w:numFmt w:val="decimal"/>
      <w:pStyle w:val="CharCharChar1CharCharCharCharCharCharCharCharCharCha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FB079E"/>
    <w:multiLevelType w:val="hybridMultilevel"/>
    <w:tmpl w:val="2594E4BE"/>
    <w:lvl w:ilvl="0" w:tplc="03FC2A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D02B8E"/>
    <w:multiLevelType w:val="hybridMultilevel"/>
    <w:tmpl w:val="90EC3A70"/>
    <w:lvl w:ilvl="0" w:tplc="F068662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033751"/>
    <w:multiLevelType w:val="hybridMultilevel"/>
    <w:tmpl w:val="1C3202D2"/>
    <w:lvl w:ilvl="0" w:tplc="18C6A66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624488"/>
    <w:multiLevelType w:val="hybridMultilevel"/>
    <w:tmpl w:val="96780720"/>
    <w:lvl w:ilvl="0" w:tplc="BCD823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1F7AE1"/>
    <w:multiLevelType w:val="hybridMultilevel"/>
    <w:tmpl w:val="A49A291C"/>
    <w:lvl w:ilvl="0" w:tplc="6E60ECF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889076321">
    <w:abstractNumId w:val="9"/>
  </w:num>
  <w:num w:numId="2" w16cid:durableId="1599023210">
    <w:abstractNumId w:val="7"/>
  </w:num>
  <w:num w:numId="3" w16cid:durableId="567302596">
    <w:abstractNumId w:val="0"/>
  </w:num>
  <w:num w:numId="4" w16cid:durableId="61947263">
    <w:abstractNumId w:val="1"/>
  </w:num>
  <w:num w:numId="5" w16cid:durableId="2079546798">
    <w:abstractNumId w:val="8"/>
  </w:num>
  <w:num w:numId="6" w16cid:durableId="743114682">
    <w:abstractNumId w:val="6"/>
  </w:num>
  <w:num w:numId="7" w16cid:durableId="214391563">
    <w:abstractNumId w:val="2"/>
  </w:num>
  <w:num w:numId="8" w16cid:durableId="188495890">
    <w:abstractNumId w:val="3"/>
  </w:num>
  <w:num w:numId="9" w16cid:durableId="1520007341">
    <w:abstractNumId w:val="4"/>
  </w:num>
  <w:num w:numId="10" w16cid:durableId="1381398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14"/>
    <w:rsid w:val="00001A02"/>
    <w:rsid w:val="000031D4"/>
    <w:rsid w:val="00003310"/>
    <w:rsid w:val="0000334B"/>
    <w:rsid w:val="00005377"/>
    <w:rsid w:val="00010033"/>
    <w:rsid w:val="00011374"/>
    <w:rsid w:val="00011F9C"/>
    <w:rsid w:val="00012641"/>
    <w:rsid w:val="000127EF"/>
    <w:rsid w:val="000146A2"/>
    <w:rsid w:val="000171BA"/>
    <w:rsid w:val="00021B5F"/>
    <w:rsid w:val="000302EB"/>
    <w:rsid w:val="00033DD9"/>
    <w:rsid w:val="000351BC"/>
    <w:rsid w:val="00036A09"/>
    <w:rsid w:val="000372E8"/>
    <w:rsid w:val="00037A0F"/>
    <w:rsid w:val="0004169C"/>
    <w:rsid w:val="00043EBB"/>
    <w:rsid w:val="00051C28"/>
    <w:rsid w:val="0005388D"/>
    <w:rsid w:val="00054D1E"/>
    <w:rsid w:val="00055AB6"/>
    <w:rsid w:val="00061631"/>
    <w:rsid w:val="00061A30"/>
    <w:rsid w:val="00061A49"/>
    <w:rsid w:val="00062E70"/>
    <w:rsid w:val="000637A2"/>
    <w:rsid w:val="000735A4"/>
    <w:rsid w:val="000737E8"/>
    <w:rsid w:val="00075A17"/>
    <w:rsid w:val="000804C4"/>
    <w:rsid w:val="000825DF"/>
    <w:rsid w:val="00086662"/>
    <w:rsid w:val="00097DC3"/>
    <w:rsid w:val="000A03E7"/>
    <w:rsid w:val="000A27BB"/>
    <w:rsid w:val="000A44B2"/>
    <w:rsid w:val="000A76EE"/>
    <w:rsid w:val="000B30F1"/>
    <w:rsid w:val="000B4B76"/>
    <w:rsid w:val="000C0BA4"/>
    <w:rsid w:val="000C4E42"/>
    <w:rsid w:val="000C6775"/>
    <w:rsid w:val="000C7466"/>
    <w:rsid w:val="000D14D0"/>
    <w:rsid w:val="000D2BF1"/>
    <w:rsid w:val="000D3232"/>
    <w:rsid w:val="000D3E78"/>
    <w:rsid w:val="000E3C39"/>
    <w:rsid w:val="000E4806"/>
    <w:rsid w:val="000F25E5"/>
    <w:rsid w:val="00101602"/>
    <w:rsid w:val="00103FB9"/>
    <w:rsid w:val="00104BD3"/>
    <w:rsid w:val="0010569C"/>
    <w:rsid w:val="0010583A"/>
    <w:rsid w:val="00107365"/>
    <w:rsid w:val="00107EEE"/>
    <w:rsid w:val="00110F76"/>
    <w:rsid w:val="00124CDC"/>
    <w:rsid w:val="00124F82"/>
    <w:rsid w:val="0012511B"/>
    <w:rsid w:val="001252DB"/>
    <w:rsid w:val="001275AF"/>
    <w:rsid w:val="00135BA5"/>
    <w:rsid w:val="001402E8"/>
    <w:rsid w:val="001512C2"/>
    <w:rsid w:val="001548DD"/>
    <w:rsid w:val="00154E3D"/>
    <w:rsid w:val="00155A62"/>
    <w:rsid w:val="0015718C"/>
    <w:rsid w:val="0015737B"/>
    <w:rsid w:val="001637F7"/>
    <w:rsid w:val="00166204"/>
    <w:rsid w:val="001715A9"/>
    <w:rsid w:val="0018424D"/>
    <w:rsid w:val="001913AE"/>
    <w:rsid w:val="001914CF"/>
    <w:rsid w:val="0019227F"/>
    <w:rsid w:val="00192510"/>
    <w:rsid w:val="001A0D87"/>
    <w:rsid w:val="001A1345"/>
    <w:rsid w:val="001A43F4"/>
    <w:rsid w:val="001A46DC"/>
    <w:rsid w:val="001A61DD"/>
    <w:rsid w:val="001B06B6"/>
    <w:rsid w:val="001B2BE6"/>
    <w:rsid w:val="001B4B18"/>
    <w:rsid w:val="001C38C3"/>
    <w:rsid w:val="001C50DF"/>
    <w:rsid w:val="001C7291"/>
    <w:rsid w:val="001D1210"/>
    <w:rsid w:val="001D2455"/>
    <w:rsid w:val="001D3821"/>
    <w:rsid w:val="001D5786"/>
    <w:rsid w:val="001D5BDB"/>
    <w:rsid w:val="001D61DD"/>
    <w:rsid w:val="001F12EB"/>
    <w:rsid w:val="001F16DC"/>
    <w:rsid w:val="001F37CC"/>
    <w:rsid w:val="001F4BDB"/>
    <w:rsid w:val="001F6526"/>
    <w:rsid w:val="00202D3D"/>
    <w:rsid w:val="00214801"/>
    <w:rsid w:val="00214C00"/>
    <w:rsid w:val="00214DE6"/>
    <w:rsid w:val="00216457"/>
    <w:rsid w:val="002220C6"/>
    <w:rsid w:val="002221F3"/>
    <w:rsid w:val="00222F24"/>
    <w:rsid w:val="002248DC"/>
    <w:rsid w:val="002303B3"/>
    <w:rsid w:val="00231123"/>
    <w:rsid w:val="00231E00"/>
    <w:rsid w:val="00232634"/>
    <w:rsid w:val="0023389D"/>
    <w:rsid w:val="00245DC2"/>
    <w:rsid w:val="00246CDD"/>
    <w:rsid w:val="00246F7D"/>
    <w:rsid w:val="00250F3E"/>
    <w:rsid w:val="0025343B"/>
    <w:rsid w:val="002534EA"/>
    <w:rsid w:val="0025395B"/>
    <w:rsid w:val="00255048"/>
    <w:rsid w:val="00257212"/>
    <w:rsid w:val="0025795C"/>
    <w:rsid w:val="00257E3F"/>
    <w:rsid w:val="00261950"/>
    <w:rsid w:val="00266CE3"/>
    <w:rsid w:val="0027418A"/>
    <w:rsid w:val="0027452A"/>
    <w:rsid w:val="00276AF0"/>
    <w:rsid w:val="00276C77"/>
    <w:rsid w:val="00277D53"/>
    <w:rsid w:val="00285992"/>
    <w:rsid w:val="002868F7"/>
    <w:rsid w:val="002875EA"/>
    <w:rsid w:val="00291CC8"/>
    <w:rsid w:val="00296865"/>
    <w:rsid w:val="00296D99"/>
    <w:rsid w:val="002A07D4"/>
    <w:rsid w:val="002A1731"/>
    <w:rsid w:val="002B09BD"/>
    <w:rsid w:val="002B1779"/>
    <w:rsid w:val="002B4EAB"/>
    <w:rsid w:val="002B7497"/>
    <w:rsid w:val="002C001F"/>
    <w:rsid w:val="002C51FE"/>
    <w:rsid w:val="002C6EF5"/>
    <w:rsid w:val="002C7CC2"/>
    <w:rsid w:val="002D1282"/>
    <w:rsid w:val="002D1DE4"/>
    <w:rsid w:val="002D31C0"/>
    <w:rsid w:val="002E11C6"/>
    <w:rsid w:val="002E35C1"/>
    <w:rsid w:val="002F020D"/>
    <w:rsid w:val="002F176C"/>
    <w:rsid w:val="002F3200"/>
    <w:rsid w:val="002F54E0"/>
    <w:rsid w:val="002F6AF2"/>
    <w:rsid w:val="002F6F7B"/>
    <w:rsid w:val="002F7FAB"/>
    <w:rsid w:val="00300395"/>
    <w:rsid w:val="00300457"/>
    <w:rsid w:val="0030093E"/>
    <w:rsid w:val="00300AD1"/>
    <w:rsid w:val="00303633"/>
    <w:rsid w:val="00304344"/>
    <w:rsid w:val="00313343"/>
    <w:rsid w:val="0031336D"/>
    <w:rsid w:val="0031390B"/>
    <w:rsid w:val="00316E38"/>
    <w:rsid w:val="00317B3B"/>
    <w:rsid w:val="00322670"/>
    <w:rsid w:val="003262F4"/>
    <w:rsid w:val="0032772A"/>
    <w:rsid w:val="003302D4"/>
    <w:rsid w:val="003332E4"/>
    <w:rsid w:val="0033615F"/>
    <w:rsid w:val="00341937"/>
    <w:rsid w:val="003422B0"/>
    <w:rsid w:val="00346CB6"/>
    <w:rsid w:val="00347491"/>
    <w:rsid w:val="00350E33"/>
    <w:rsid w:val="00351FAA"/>
    <w:rsid w:val="0035570B"/>
    <w:rsid w:val="00355A8C"/>
    <w:rsid w:val="00357249"/>
    <w:rsid w:val="00360181"/>
    <w:rsid w:val="003611EE"/>
    <w:rsid w:val="003616D6"/>
    <w:rsid w:val="00364D0A"/>
    <w:rsid w:val="00370EFE"/>
    <w:rsid w:val="00372BEA"/>
    <w:rsid w:val="00373CDB"/>
    <w:rsid w:val="003827EA"/>
    <w:rsid w:val="00384436"/>
    <w:rsid w:val="003928A0"/>
    <w:rsid w:val="003A26A5"/>
    <w:rsid w:val="003A4DBE"/>
    <w:rsid w:val="003A5426"/>
    <w:rsid w:val="003B43FE"/>
    <w:rsid w:val="003B5AC5"/>
    <w:rsid w:val="003C0042"/>
    <w:rsid w:val="003C4463"/>
    <w:rsid w:val="003C6919"/>
    <w:rsid w:val="003C72F1"/>
    <w:rsid w:val="003D07D7"/>
    <w:rsid w:val="003D08F9"/>
    <w:rsid w:val="003D0EA8"/>
    <w:rsid w:val="003D2B9B"/>
    <w:rsid w:val="003D5351"/>
    <w:rsid w:val="003D660A"/>
    <w:rsid w:val="003D7236"/>
    <w:rsid w:val="003D7C5F"/>
    <w:rsid w:val="003E310C"/>
    <w:rsid w:val="003E51A0"/>
    <w:rsid w:val="003F110F"/>
    <w:rsid w:val="003F15E9"/>
    <w:rsid w:val="003F3A19"/>
    <w:rsid w:val="003F3AF9"/>
    <w:rsid w:val="003F6651"/>
    <w:rsid w:val="00400E5B"/>
    <w:rsid w:val="00401030"/>
    <w:rsid w:val="00403A66"/>
    <w:rsid w:val="00404E59"/>
    <w:rsid w:val="00404E8A"/>
    <w:rsid w:val="00405BC8"/>
    <w:rsid w:val="0040700E"/>
    <w:rsid w:val="00415508"/>
    <w:rsid w:val="00417E33"/>
    <w:rsid w:val="004208F6"/>
    <w:rsid w:val="0042183F"/>
    <w:rsid w:val="00421EA6"/>
    <w:rsid w:val="00422FC6"/>
    <w:rsid w:val="004254F1"/>
    <w:rsid w:val="004277B7"/>
    <w:rsid w:val="00433BB3"/>
    <w:rsid w:val="00442C96"/>
    <w:rsid w:val="00443008"/>
    <w:rsid w:val="0044415A"/>
    <w:rsid w:val="004473F2"/>
    <w:rsid w:val="00451A30"/>
    <w:rsid w:val="00451E9F"/>
    <w:rsid w:val="00452452"/>
    <w:rsid w:val="0045297C"/>
    <w:rsid w:val="00455E56"/>
    <w:rsid w:val="00456288"/>
    <w:rsid w:val="00460242"/>
    <w:rsid w:val="004608DA"/>
    <w:rsid w:val="0046288D"/>
    <w:rsid w:val="00464387"/>
    <w:rsid w:val="004651FA"/>
    <w:rsid w:val="00470666"/>
    <w:rsid w:val="0047235A"/>
    <w:rsid w:val="004732BD"/>
    <w:rsid w:val="00473B9A"/>
    <w:rsid w:val="00473F4B"/>
    <w:rsid w:val="00475A93"/>
    <w:rsid w:val="00475AA5"/>
    <w:rsid w:val="00475CFF"/>
    <w:rsid w:val="00480179"/>
    <w:rsid w:val="00482039"/>
    <w:rsid w:val="00482CD4"/>
    <w:rsid w:val="0048722F"/>
    <w:rsid w:val="00494E0C"/>
    <w:rsid w:val="004A056C"/>
    <w:rsid w:val="004A08A6"/>
    <w:rsid w:val="004B1E0D"/>
    <w:rsid w:val="004B33E5"/>
    <w:rsid w:val="004B3994"/>
    <w:rsid w:val="004B6B2F"/>
    <w:rsid w:val="004B6BA5"/>
    <w:rsid w:val="004C1754"/>
    <w:rsid w:val="004C1F0E"/>
    <w:rsid w:val="004C4B9F"/>
    <w:rsid w:val="004C6C4C"/>
    <w:rsid w:val="004D01D1"/>
    <w:rsid w:val="004D1ECC"/>
    <w:rsid w:val="004D2588"/>
    <w:rsid w:val="004D39E0"/>
    <w:rsid w:val="004D3DE1"/>
    <w:rsid w:val="004D6056"/>
    <w:rsid w:val="004D68C3"/>
    <w:rsid w:val="004E148D"/>
    <w:rsid w:val="004E2283"/>
    <w:rsid w:val="004F2D3D"/>
    <w:rsid w:val="004F6C83"/>
    <w:rsid w:val="0050030C"/>
    <w:rsid w:val="00504E66"/>
    <w:rsid w:val="00505490"/>
    <w:rsid w:val="00511286"/>
    <w:rsid w:val="005137AB"/>
    <w:rsid w:val="00521AEC"/>
    <w:rsid w:val="00522A1A"/>
    <w:rsid w:val="00527F32"/>
    <w:rsid w:val="00530B8A"/>
    <w:rsid w:val="005322D0"/>
    <w:rsid w:val="00532312"/>
    <w:rsid w:val="00532445"/>
    <w:rsid w:val="00534236"/>
    <w:rsid w:val="005379EE"/>
    <w:rsid w:val="005401B9"/>
    <w:rsid w:val="005441AE"/>
    <w:rsid w:val="005441B0"/>
    <w:rsid w:val="00544E97"/>
    <w:rsid w:val="00545670"/>
    <w:rsid w:val="00546D42"/>
    <w:rsid w:val="00547E90"/>
    <w:rsid w:val="005509DA"/>
    <w:rsid w:val="005571EC"/>
    <w:rsid w:val="00560DC0"/>
    <w:rsid w:val="00560DC5"/>
    <w:rsid w:val="005635A2"/>
    <w:rsid w:val="00564871"/>
    <w:rsid w:val="0057038E"/>
    <w:rsid w:val="00574DA5"/>
    <w:rsid w:val="00581203"/>
    <w:rsid w:val="00586205"/>
    <w:rsid w:val="00591150"/>
    <w:rsid w:val="00591973"/>
    <w:rsid w:val="00591FD2"/>
    <w:rsid w:val="0059322F"/>
    <w:rsid w:val="005974B4"/>
    <w:rsid w:val="0059768E"/>
    <w:rsid w:val="005978F7"/>
    <w:rsid w:val="005A3EA8"/>
    <w:rsid w:val="005A5A16"/>
    <w:rsid w:val="005A5DBE"/>
    <w:rsid w:val="005A65EF"/>
    <w:rsid w:val="005B247E"/>
    <w:rsid w:val="005B747B"/>
    <w:rsid w:val="005C1DA2"/>
    <w:rsid w:val="005C25E2"/>
    <w:rsid w:val="005C351E"/>
    <w:rsid w:val="005C599A"/>
    <w:rsid w:val="005D12E5"/>
    <w:rsid w:val="005D1545"/>
    <w:rsid w:val="005D196E"/>
    <w:rsid w:val="005D4316"/>
    <w:rsid w:val="005D5575"/>
    <w:rsid w:val="005D61B2"/>
    <w:rsid w:val="005D7CDA"/>
    <w:rsid w:val="005E116E"/>
    <w:rsid w:val="005E3A46"/>
    <w:rsid w:val="005E45E9"/>
    <w:rsid w:val="005E5932"/>
    <w:rsid w:val="005F19F2"/>
    <w:rsid w:val="005F2918"/>
    <w:rsid w:val="005F37ED"/>
    <w:rsid w:val="005F4C6F"/>
    <w:rsid w:val="005F4D70"/>
    <w:rsid w:val="005F4DEC"/>
    <w:rsid w:val="005F5266"/>
    <w:rsid w:val="005F5290"/>
    <w:rsid w:val="00601AE2"/>
    <w:rsid w:val="00602630"/>
    <w:rsid w:val="006026E4"/>
    <w:rsid w:val="006055A4"/>
    <w:rsid w:val="006103FC"/>
    <w:rsid w:val="00611139"/>
    <w:rsid w:val="00611437"/>
    <w:rsid w:val="00612E9C"/>
    <w:rsid w:val="00613A51"/>
    <w:rsid w:val="00617ED6"/>
    <w:rsid w:val="006210F5"/>
    <w:rsid w:val="006213F8"/>
    <w:rsid w:val="00621BDD"/>
    <w:rsid w:val="00621F1E"/>
    <w:rsid w:val="00627A8A"/>
    <w:rsid w:val="00630FD1"/>
    <w:rsid w:val="0063194F"/>
    <w:rsid w:val="0063370F"/>
    <w:rsid w:val="0063531B"/>
    <w:rsid w:val="0063651E"/>
    <w:rsid w:val="006474F5"/>
    <w:rsid w:val="0064774F"/>
    <w:rsid w:val="0065025E"/>
    <w:rsid w:val="0065166F"/>
    <w:rsid w:val="006535FA"/>
    <w:rsid w:val="00656410"/>
    <w:rsid w:val="00660383"/>
    <w:rsid w:val="006634EB"/>
    <w:rsid w:val="006674D6"/>
    <w:rsid w:val="006749C2"/>
    <w:rsid w:val="006805AE"/>
    <w:rsid w:val="00687CB1"/>
    <w:rsid w:val="0069052D"/>
    <w:rsid w:val="00691D77"/>
    <w:rsid w:val="00697B28"/>
    <w:rsid w:val="006A1E3F"/>
    <w:rsid w:val="006A47B9"/>
    <w:rsid w:val="006A55B5"/>
    <w:rsid w:val="006A56AF"/>
    <w:rsid w:val="006A6B12"/>
    <w:rsid w:val="006A7AC5"/>
    <w:rsid w:val="006B0B69"/>
    <w:rsid w:val="006B504C"/>
    <w:rsid w:val="006B6039"/>
    <w:rsid w:val="006B6C1C"/>
    <w:rsid w:val="006B73B8"/>
    <w:rsid w:val="006C327B"/>
    <w:rsid w:val="006C41A1"/>
    <w:rsid w:val="006C4B6E"/>
    <w:rsid w:val="006D20E1"/>
    <w:rsid w:val="006D4834"/>
    <w:rsid w:val="006D5640"/>
    <w:rsid w:val="006E0973"/>
    <w:rsid w:val="006E1AEE"/>
    <w:rsid w:val="006E567F"/>
    <w:rsid w:val="006F4265"/>
    <w:rsid w:val="006F4812"/>
    <w:rsid w:val="006F53D8"/>
    <w:rsid w:val="006F5648"/>
    <w:rsid w:val="006F7E74"/>
    <w:rsid w:val="00700F14"/>
    <w:rsid w:val="007010D7"/>
    <w:rsid w:val="00704276"/>
    <w:rsid w:val="00707BA5"/>
    <w:rsid w:val="00711030"/>
    <w:rsid w:val="007156D5"/>
    <w:rsid w:val="007156F0"/>
    <w:rsid w:val="0071577C"/>
    <w:rsid w:val="00723162"/>
    <w:rsid w:val="007265BA"/>
    <w:rsid w:val="00726F52"/>
    <w:rsid w:val="00731B72"/>
    <w:rsid w:val="00734104"/>
    <w:rsid w:val="0073543A"/>
    <w:rsid w:val="00740ABD"/>
    <w:rsid w:val="007410E3"/>
    <w:rsid w:val="00742A99"/>
    <w:rsid w:val="0074339D"/>
    <w:rsid w:val="00743C79"/>
    <w:rsid w:val="00744A54"/>
    <w:rsid w:val="00751B4B"/>
    <w:rsid w:val="007539EA"/>
    <w:rsid w:val="007543AA"/>
    <w:rsid w:val="00757CC5"/>
    <w:rsid w:val="00757F45"/>
    <w:rsid w:val="00765662"/>
    <w:rsid w:val="00771EB5"/>
    <w:rsid w:val="007756CB"/>
    <w:rsid w:val="007777AF"/>
    <w:rsid w:val="007826C7"/>
    <w:rsid w:val="0078453E"/>
    <w:rsid w:val="00785287"/>
    <w:rsid w:val="007878FA"/>
    <w:rsid w:val="007962A9"/>
    <w:rsid w:val="0079676C"/>
    <w:rsid w:val="00797563"/>
    <w:rsid w:val="007A1CDE"/>
    <w:rsid w:val="007A5A1A"/>
    <w:rsid w:val="007A6016"/>
    <w:rsid w:val="007A67DD"/>
    <w:rsid w:val="007A6B98"/>
    <w:rsid w:val="007A6FB7"/>
    <w:rsid w:val="007A751F"/>
    <w:rsid w:val="007B602A"/>
    <w:rsid w:val="007C02DE"/>
    <w:rsid w:val="007C40F9"/>
    <w:rsid w:val="007C4C67"/>
    <w:rsid w:val="007C51C0"/>
    <w:rsid w:val="007D128F"/>
    <w:rsid w:val="007D1F09"/>
    <w:rsid w:val="007D2A0D"/>
    <w:rsid w:val="007D3771"/>
    <w:rsid w:val="007D3D93"/>
    <w:rsid w:val="007D6E9C"/>
    <w:rsid w:val="007E5BE8"/>
    <w:rsid w:val="007F01BF"/>
    <w:rsid w:val="007F21DD"/>
    <w:rsid w:val="007F2B56"/>
    <w:rsid w:val="007F50FE"/>
    <w:rsid w:val="007F52A3"/>
    <w:rsid w:val="007F707B"/>
    <w:rsid w:val="00812333"/>
    <w:rsid w:val="008135DF"/>
    <w:rsid w:val="00815B16"/>
    <w:rsid w:val="0082068F"/>
    <w:rsid w:val="00821D75"/>
    <w:rsid w:val="008257DC"/>
    <w:rsid w:val="00831D74"/>
    <w:rsid w:val="00834E5C"/>
    <w:rsid w:val="0083546B"/>
    <w:rsid w:val="008362D0"/>
    <w:rsid w:val="00836BA8"/>
    <w:rsid w:val="00837564"/>
    <w:rsid w:val="00840F86"/>
    <w:rsid w:val="0084388C"/>
    <w:rsid w:val="008459FE"/>
    <w:rsid w:val="00851C60"/>
    <w:rsid w:val="00853364"/>
    <w:rsid w:val="00853B6C"/>
    <w:rsid w:val="00853D0C"/>
    <w:rsid w:val="00854CD9"/>
    <w:rsid w:val="00854FBF"/>
    <w:rsid w:val="0086083E"/>
    <w:rsid w:val="0086290A"/>
    <w:rsid w:val="00864595"/>
    <w:rsid w:val="008668A9"/>
    <w:rsid w:val="00872C19"/>
    <w:rsid w:val="0087361B"/>
    <w:rsid w:val="00873C28"/>
    <w:rsid w:val="0087474E"/>
    <w:rsid w:val="00874A5F"/>
    <w:rsid w:val="00875413"/>
    <w:rsid w:val="00875B59"/>
    <w:rsid w:val="00877C39"/>
    <w:rsid w:val="00877FEA"/>
    <w:rsid w:val="00880887"/>
    <w:rsid w:val="00880F88"/>
    <w:rsid w:val="00884827"/>
    <w:rsid w:val="008848E2"/>
    <w:rsid w:val="00884B7E"/>
    <w:rsid w:val="008862D3"/>
    <w:rsid w:val="00886456"/>
    <w:rsid w:val="00886FD2"/>
    <w:rsid w:val="00887B7B"/>
    <w:rsid w:val="008923A2"/>
    <w:rsid w:val="00893A08"/>
    <w:rsid w:val="00893F47"/>
    <w:rsid w:val="0089479C"/>
    <w:rsid w:val="00896BA2"/>
    <w:rsid w:val="008A19C3"/>
    <w:rsid w:val="008A359E"/>
    <w:rsid w:val="008A5631"/>
    <w:rsid w:val="008A5985"/>
    <w:rsid w:val="008B6CAB"/>
    <w:rsid w:val="008C1EC0"/>
    <w:rsid w:val="008C6AEB"/>
    <w:rsid w:val="008C6B9F"/>
    <w:rsid w:val="008D13F2"/>
    <w:rsid w:val="008D372F"/>
    <w:rsid w:val="008D4D12"/>
    <w:rsid w:val="008D5B21"/>
    <w:rsid w:val="008D7660"/>
    <w:rsid w:val="008E178A"/>
    <w:rsid w:val="008E2D3E"/>
    <w:rsid w:val="008E4C3E"/>
    <w:rsid w:val="008E68F8"/>
    <w:rsid w:val="008F1D13"/>
    <w:rsid w:val="008F4003"/>
    <w:rsid w:val="0090637A"/>
    <w:rsid w:val="009075B5"/>
    <w:rsid w:val="00907917"/>
    <w:rsid w:val="00913573"/>
    <w:rsid w:val="00915415"/>
    <w:rsid w:val="00916D6C"/>
    <w:rsid w:val="00920DCC"/>
    <w:rsid w:val="009218A9"/>
    <w:rsid w:val="009228AE"/>
    <w:rsid w:val="00922B7C"/>
    <w:rsid w:val="0092611D"/>
    <w:rsid w:val="00926935"/>
    <w:rsid w:val="00926FAD"/>
    <w:rsid w:val="009317DC"/>
    <w:rsid w:val="00931B09"/>
    <w:rsid w:val="009323CB"/>
    <w:rsid w:val="00934893"/>
    <w:rsid w:val="00935693"/>
    <w:rsid w:val="00936E32"/>
    <w:rsid w:val="0093707E"/>
    <w:rsid w:val="009407D7"/>
    <w:rsid w:val="00943552"/>
    <w:rsid w:val="00943C62"/>
    <w:rsid w:val="00947585"/>
    <w:rsid w:val="00951672"/>
    <w:rsid w:val="00952202"/>
    <w:rsid w:val="00954207"/>
    <w:rsid w:val="00957991"/>
    <w:rsid w:val="00961816"/>
    <w:rsid w:val="009718E4"/>
    <w:rsid w:val="00971B33"/>
    <w:rsid w:val="0097485C"/>
    <w:rsid w:val="009753F2"/>
    <w:rsid w:val="009813F2"/>
    <w:rsid w:val="00981FB5"/>
    <w:rsid w:val="00983B5D"/>
    <w:rsid w:val="00983BD2"/>
    <w:rsid w:val="00984221"/>
    <w:rsid w:val="009853A2"/>
    <w:rsid w:val="009853B4"/>
    <w:rsid w:val="009862EC"/>
    <w:rsid w:val="00991D76"/>
    <w:rsid w:val="00992375"/>
    <w:rsid w:val="009928CB"/>
    <w:rsid w:val="00992A40"/>
    <w:rsid w:val="00992F45"/>
    <w:rsid w:val="009951EA"/>
    <w:rsid w:val="00995789"/>
    <w:rsid w:val="00996278"/>
    <w:rsid w:val="009A0815"/>
    <w:rsid w:val="009B0E5A"/>
    <w:rsid w:val="009B12B1"/>
    <w:rsid w:val="009B1F6B"/>
    <w:rsid w:val="009B50EB"/>
    <w:rsid w:val="009B52B9"/>
    <w:rsid w:val="009B5747"/>
    <w:rsid w:val="009C2598"/>
    <w:rsid w:val="009C663D"/>
    <w:rsid w:val="009D0451"/>
    <w:rsid w:val="009D084A"/>
    <w:rsid w:val="009D17E1"/>
    <w:rsid w:val="009D1C84"/>
    <w:rsid w:val="009D682D"/>
    <w:rsid w:val="009E0168"/>
    <w:rsid w:val="009E2A47"/>
    <w:rsid w:val="009E3105"/>
    <w:rsid w:val="009E4AB1"/>
    <w:rsid w:val="009E5A63"/>
    <w:rsid w:val="009E5A69"/>
    <w:rsid w:val="009F158F"/>
    <w:rsid w:val="009F1C7B"/>
    <w:rsid w:val="009F1FEB"/>
    <w:rsid w:val="009F3D5C"/>
    <w:rsid w:val="009F5BAD"/>
    <w:rsid w:val="009F7653"/>
    <w:rsid w:val="009F78B2"/>
    <w:rsid w:val="009F7FCE"/>
    <w:rsid w:val="00A00218"/>
    <w:rsid w:val="00A06B36"/>
    <w:rsid w:val="00A06D14"/>
    <w:rsid w:val="00A1061D"/>
    <w:rsid w:val="00A120BA"/>
    <w:rsid w:val="00A12111"/>
    <w:rsid w:val="00A132FB"/>
    <w:rsid w:val="00A14C6A"/>
    <w:rsid w:val="00A14E49"/>
    <w:rsid w:val="00A15F58"/>
    <w:rsid w:val="00A1626C"/>
    <w:rsid w:val="00A178FA"/>
    <w:rsid w:val="00A23A38"/>
    <w:rsid w:val="00A25705"/>
    <w:rsid w:val="00A26186"/>
    <w:rsid w:val="00A26941"/>
    <w:rsid w:val="00A302B5"/>
    <w:rsid w:val="00A339D0"/>
    <w:rsid w:val="00A3446B"/>
    <w:rsid w:val="00A35E41"/>
    <w:rsid w:val="00A42DB5"/>
    <w:rsid w:val="00A510EB"/>
    <w:rsid w:val="00A51212"/>
    <w:rsid w:val="00A531C5"/>
    <w:rsid w:val="00A53BD5"/>
    <w:rsid w:val="00A53E0C"/>
    <w:rsid w:val="00A608E2"/>
    <w:rsid w:val="00A62B94"/>
    <w:rsid w:val="00A62CBA"/>
    <w:rsid w:val="00A634C0"/>
    <w:rsid w:val="00A637AE"/>
    <w:rsid w:val="00A63946"/>
    <w:rsid w:val="00A656CE"/>
    <w:rsid w:val="00A65B83"/>
    <w:rsid w:val="00A67EF6"/>
    <w:rsid w:val="00A73228"/>
    <w:rsid w:val="00A73331"/>
    <w:rsid w:val="00A7441D"/>
    <w:rsid w:val="00A75E76"/>
    <w:rsid w:val="00A812AB"/>
    <w:rsid w:val="00A81D17"/>
    <w:rsid w:val="00A8373A"/>
    <w:rsid w:val="00A83AAA"/>
    <w:rsid w:val="00A8473D"/>
    <w:rsid w:val="00A87721"/>
    <w:rsid w:val="00A9119A"/>
    <w:rsid w:val="00A97AFB"/>
    <w:rsid w:val="00AA095F"/>
    <w:rsid w:val="00AA0DEB"/>
    <w:rsid w:val="00AA1035"/>
    <w:rsid w:val="00AA2287"/>
    <w:rsid w:val="00AA321A"/>
    <w:rsid w:val="00AB5A5E"/>
    <w:rsid w:val="00AB6F82"/>
    <w:rsid w:val="00AC499A"/>
    <w:rsid w:val="00AC571A"/>
    <w:rsid w:val="00AC5728"/>
    <w:rsid w:val="00AC7122"/>
    <w:rsid w:val="00AC75FC"/>
    <w:rsid w:val="00AD05FC"/>
    <w:rsid w:val="00AD1004"/>
    <w:rsid w:val="00AD1D35"/>
    <w:rsid w:val="00AD1F16"/>
    <w:rsid w:val="00AD2866"/>
    <w:rsid w:val="00AD2ED9"/>
    <w:rsid w:val="00AD3315"/>
    <w:rsid w:val="00AD4554"/>
    <w:rsid w:val="00AD5CEF"/>
    <w:rsid w:val="00AD6863"/>
    <w:rsid w:val="00AD78F5"/>
    <w:rsid w:val="00AE11A6"/>
    <w:rsid w:val="00AE2BB3"/>
    <w:rsid w:val="00AE4C82"/>
    <w:rsid w:val="00AF015F"/>
    <w:rsid w:val="00AF2CE2"/>
    <w:rsid w:val="00AF495F"/>
    <w:rsid w:val="00AF4B45"/>
    <w:rsid w:val="00AF7043"/>
    <w:rsid w:val="00B01DC6"/>
    <w:rsid w:val="00B023F5"/>
    <w:rsid w:val="00B03134"/>
    <w:rsid w:val="00B034FF"/>
    <w:rsid w:val="00B21ACC"/>
    <w:rsid w:val="00B23390"/>
    <w:rsid w:val="00B2468F"/>
    <w:rsid w:val="00B26B58"/>
    <w:rsid w:val="00B333BF"/>
    <w:rsid w:val="00B3783D"/>
    <w:rsid w:val="00B37D49"/>
    <w:rsid w:val="00B40AED"/>
    <w:rsid w:val="00B42939"/>
    <w:rsid w:val="00B43D7A"/>
    <w:rsid w:val="00B450EE"/>
    <w:rsid w:val="00B46B53"/>
    <w:rsid w:val="00B47AA8"/>
    <w:rsid w:val="00B5170B"/>
    <w:rsid w:val="00B54627"/>
    <w:rsid w:val="00B56C29"/>
    <w:rsid w:val="00B56DA2"/>
    <w:rsid w:val="00B57CA5"/>
    <w:rsid w:val="00B61FDC"/>
    <w:rsid w:val="00B7685C"/>
    <w:rsid w:val="00B8099D"/>
    <w:rsid w:val="00B8188B"/>
    <w:rsid w:val="00B82B39"/>
    <w:rsid w:val="00B82C4F"/>
    <w:rsid w:val="00B83585"/>
    <w:rsid w:val="00B839BE"/>
    <w:rsid w:val="00B848E0"/>
    <w:rsid w:val="00B8658F"/>
    <w:rsid w:val="00B86D64"/>
    <w:rsid w:val="00B87D26"/>
    <w:rsid w:val="00B9010E"/>
    <w:rsid w:val="00B91115"/>
    <w:rsid w:val="00B95F83"/>
    <w:rsid w:val="00BA04A8"/>
    <w:rsid w:val="00BA0E2E"/>
    <w:rsid w:val="00BA20A6"/>
    <w:rsid w:val="00BA27E4"/>
    <w:rsid w:val="00BA3390"/>
    <w:rsid w:val="00BA3FA7"/>
    <w:rsid w:val="00BA40F0"/>
    <w:rsid w:val="00BA515B"/>
    <w:rsid w:val="00BA5B9A"/>
    <w:rsid w:val="00BB524F"/>
    <w:rsid w:val="00BB7516"/>
    <w:rsid w:val="00BC0E70"/>
    <w:rsid w:val="00BD54E0"/>
    <w:rsid w:val="00BD5753"/>
    <w:rsid w:val="00BD5A1E"/>
    <w:rsid w:val="00BD6CD1"/>
    <w:rsid w:val="00BE1EB2"/>
    <w:rsid w:val="00BE281E"/>
    <w:rsid w:val="00BE2BBD"/>
    <w:rsid w:val="00BE4A01"/>
    <w:rsid w:val="00BE7669"/>
    <w:rsid w:val="00BF2C6E"/>
    <w:rsid w:val="00BF31A9"/>
    <w:rsid w:val="00BF3F14"/>
    <w:rsid w:val="00BF528D"/>
    <w:rsid w:val="00BF5993"/>
    <w:rsid w:val="00BF6A3C"/>
    <w:rsid w:val="00BF7469"/>
    <w:rsid w:val="00C0051B"/>
    <w:rsid w:val="00C00F74"/>
    <w:rsid w:val="00C04A2D"/>
    <w:rsid w:val="00C11A29"/>
    <w:rsid w:val="00C130F6"/>
    <w:rsid w:val="00C13556"/>
    <w:rsid w:val="00C13B32"/>
    <w:rsid w:val="00C15613"/>
    <w:rsid w:val="00C16BC1"/>
    <w:rsid w:val="00C17280"/>
    <w:rsid w:val="00C206A7"/>
    <w:rsid w:val="00C2187B"/>
    <w:rsid w:val="00C21A14"/>
    <w:rsid w:val="00C21C83"/>
    <w:rsid w:val="00C23898"/>
    <w:rsid w:val="00C30945"/>
    <w:rsid w:val="00C3118B"/>
    <w:rsid w:val="00C33AB4"/>
    <w:rsid w:val="00C3723F"/>
    <w:rsid w:val="00C37498"/>
    <w:rsid w:val="00C3765D"/>
    <w:rsid w:val="00C37FBC"/>
    <w:rsid w:val="00C40489"/>
    <w:rsid w:val="00C409EE"/>
    <w:rsid w:val="00C41916"/>
    <w:rsid w:val="00C425A9"/>
    <w:rsid w:val="00C45F5E"/>
    <w:rsid w:val="00C50017"/>
    <w:rsid w:val="00C51C6A"/>
    <w:rsid w:val="00C51D45"/>
    <w:rsid w:val="00C527F0"/>
    <w:rsid w:val="00C52E23"/>
    <w:rsid w:val="00C537E8"/>
    <w:rsid w:val="00C54D8A"/>
    <w:rsid w:val="00C60FE9"/>
    <w:rsid w:val="00C64A31"/>
    <w:rsid w:val="00C650BD"/>
    <w:rsid w:val="00C65EB5"/>
    <w:rsid w:val="00C670A9"/>
    <w:rsid w:val="00C6758F"/>
    <w:rsid w:val="00C70866"/>
    <w:rsid w:val="00C81756"/>
    <w:rsid w:val="00C82D47"/>
    <w:rsid w:val="00C87ABC"/>
    <w:rsid w:val="00C92BA4"/>
    <w:rsid w:val="00C958BF"/>
    <w:rsid w:val="00C9596F"/>
    <w:rsid w:val="00CA1197"/>
    <w:rsid w:val="00CA3527"/>
    <w:rsid w:val="00CA4CD8"/>
    <w:rsid w:val="00CB04B4"/>
    <w:rsid w:val="00CB352F"/>
    <w:rsid w:val="00CB3C0B"/>
    <w:rsid w:val="00CB43CA"/>
    <w:rsid w:val="00CB5BCC"/>
    <w:rsid w:val="00CB69FC"/>
    <w:rsid w:val="00CC3989"/>
    <w:rsid w:val="00CC3D6F"/>
    <w:rsid w:val="00CC4827"/>
    <w:rsid w:val="00CC54A3"/>
    <w:rsid w:val="00CC63F5"/>
    <w:rsid w:val="00CC6A3C"/>
    <w:rsid w:val="00CC70F1"/>
    <w:rsid w:val="00CD07E6"/>
    <w:rsid w:val="00CD293D"/>
    <w:rsid w:val="00CD3D42"/>
    <w:rsid w:val="00CD56AC"/>
    <w:rsid w:val="00CE0261"/>
    <w:rsid w:val="00CE0D86"/>
    <w:rsid w:val="00CE22CF"/>
    <w:rsid w:val="00CE2425"/>
    <w:rsid w:val="00CE46B2"/>
    <w:rsid w:val="00CE704A"/>
    <w:rsid w:val="00CE7256"/>
    <w:rsid w:val="00CE7B1D"/>
    <w:rsid w:val="00CE7BA3"/>
    <w:rsid w:val="00CF11EA"/>
    <w:rsid w:val="00CF3F37"/>
    <w:rsid w:val="00CF47BA"/>
    <w:rsid w:val="00CF4F52"/>
    <w:rsid w:val="00CF725D"/>
    <w:rsid w:val="00D015B2"/>
    <w:rsid w:val="00D02708"/>
    <w:rsid w:val="00D0296F"/>
    <w:rsid w:val="00D10AAD"/>
    <w:rsid w:val="00D16AEA"/>
    <w:rsid w:val="00D205E8"/>
    <w:rsid w:val="00D20975"/>
    <w:rsid w:val="00D21C61"/>
    <w:rsid w:val="00D21E51"/>
    <w:rsid w:val="00D27193"/>
    <w:rsid w:val="00D272F0"/>
    <w:rsid w:val="00D3181F"/>
    <w:rsid w:val="00D33407"/>
    <w:rsid w:val="00D37F23"/>
    <w:rsid w:val="00D453BD"/>
    <w:rsid w:val="00D454F1"/>
    <w:rsid w:val="00D46BBB"/>
    <w:rsid w:val="00D47A69"/>
    <w:rsid w:val="00D52B1A"/>
    <w:rsid w:val="00D5438F"/>
    <w:rsid w:val="00D60432"/>
    <w:rsid w:val="00D61E14"/>
    <w:rsid w:val="00D61F75"/>
    <w:rsid w:val="00D647B5"/>
    <w:rsid w:val="00D71343"/>
    <w:rsid w:val="00D725B2"/>
    <w:rsid w:val="00D74E8A"/>
    <w:rsid w:val="00D77D25"/>
    <w:rsid w:val="00D81CC1"/>
    <w:rsid w:val="00D86400"/>
    <w:rsid w:val="00D8721F"/>
    <w:rsid w:val="00D87888"/>
    <w:rsid w:val="00D87F2D"/>
    <w:rsid w:val="00D90879"/>
    <w:rsid w:val="00D9095B"/>
    <w:rsid w:val="00D90BC3"/>
    <w:rsid w:val="00D9706A"/>
    <w:rsid w:val="00DA0B6E"/>
    <w:rsid w:val="00DA44B6"/>
    <w:rsid w:val="00DA4DA0"/>
    <w:rsid w:val="00DA6060"/>
    <w:rsid w:val="00DA626E"/>
    <w:rsid w:val="00DA747A"/>
    <w:rsid w:val="00DB0097"/>
    <w:rsid w:val="00DB36D9"/>
    <w:rsid w:val="00DB4EDD"/>
    <w:rsid w:val="00DB5276"/>
    <w:rsid w:val="00DB6651"/>
    <w:rsid w:val="00DC3034"/>
    <w:rsid w:val="00DC4616"/>
    <w:rsid w:val="00DC4D35"/>
    <w:rsid w:val="00DC50A9"/>
    <w:rsid w:val="00DD2150"/>
    <w:rsid w:val="00DD5020"/>
    <w:rsid w:val="00DD79D1"/>
    <w:rsid w:val="00DE1C6C"/>
    <w:rsid w:val="00DE3913"/>
    <w:rsid w:val="00DE7194"/>
    <w:rsid w:val="00DE782B"/>
    <w:rsid w:val="00DF1736"/>
    <w:rsid w:val="00DF1EC8"/>
    <w:rsid w:val="00DF3AF9"/>
    <w:rsid w:val="00DF4ED9"/>
    <w:rsid w:val="00E0217E"/>
    <w:rsid w:val="00E036C3"/>
    <w:rsid w:val="00E071C6"/>
    <w:rsid w:val="00E073C0"/>
    <w:rsid w:val="00E07A3B"/>
    <w:rsid w:val="00E1049B"/>
    <w:rsid w:val="00E11952"/>
    <w:rsid w:val="00E13FC6"/>
    <w:rsid w:val="00E2248F"/>
    <w:rsid w:val="00E27F06"/>
    <w:rsid w:val="00E3260A"/>
    <w:rsid w:val="00E33413"/>
    <w:rsid w:val="00E33879"/>
    <w:rsid w:val="00E33D30"/>
    <w:rsid w:val="00E34FE5"/>
    <w:rsid w:val="00E36A8E"/>
    <w:rsid w:val="00E40EFD"/>
    <w:rsid w:val="00E43328"/>
    <w:rsid w:val="00E479E7"/>
    <w:rsid w:val="00E5010E"/>
    <w:rsid w:val="00E51281"/>
    <w:rsid w:val="00E52850"/>
    <w:rsid w:val="00E5437E"/>
    <w:rsid w:val="00E578E0"/>
    <w:rsid w:val="00E61B47"/>
    <w:rsid w:val="00E6295D"/>
    <w:rsid w:val="00E6312C"/>
    <w:rsid w:val="00E64403"/>
    <w:rsid w:val="00E66027"/>
    <w:rsid w:val="00E66C21"/>
    <w:rsid w:val="00E70956"/>
    <w:rsid w:val="00E712AB"/>
    <w:rsid w:val="00E72B2D"/>
    <w:rsid w:val="00E7322E"/>
    <w:rsid w:val="00E73A6D"/>
    <w:rsid w:val="00E74CFD"/>
    <w:rsid w:val="00E80795"/>
    <w:rsid w:val="00E815B7"/>
    <w:rsid w:val="00E84533"/>
    <w:rsid w:val="00E85862"/>
    <w:rsid w:val="00E8738D"/>
    <w:rsid w:val="00E876D2"/>
    <w:rsid w:val="00E90CF3"/>
    <w:rsid w:val="00E94DDA"/>
    <w:rsid w:val="00E94E7D"/>
    <w:rsid w:val="00E95336"/>
    <w:rsid w:val="00E959F2"/>
    <w:rsid w:val="00E95BED"/>
    <w:rsid w:val="00EA05C6"/>
    <w:rsid w:val="00EA1879"/>
    <w:rsid w:val="00EA2ACB"/>
    <w:rsid w:val="00EA362A"/>
    <w:rsid w:val="00EA41C7"/>
    <w:rsid w:val="00EA4227"/>
    <w:rsid w:val="00EA694A"/>
    <w:rsid w:val="00EA7AA1"/>
    <w:rsid w:val="00EB1780"/>
    <w:rsid w:val="00EB2946"/>
    <w:rsid w:val="00EB4E88"/>
    <w:rsid w:val="00EB7381"/>
    <w:rsid w:val="00EC507F"/>
    <w:rsid w:val="00EC5E74"/>
    <w:rsid w:val="00ED2394"/>
    <w:rsid w:val="00ED3388"/>
    <w:rsid w:val="00ED4486"/>
    <w:rsid w:val="00ED5498"/>
    <w:rsid w:val="00ED6C24"/>
    <w:rsid w:val="00EE145B"/>
    <w:rsid w:val="00EE152A"/>
    <w:rsid w:val="00EE19CB"/>
    <w:rsid w:val="00EE1BCC"/>
    <w:rsid w:val="00EE1DF2"/>
    <w:rsid w:val="00EF4163"/>
    <w:rsid w:val="00EF55BB"/>
    <w:rsid w:val="00EF68C1"/>
    <w:rsid w:val="00EF6FF6"/>
    <w:rsid w:val="00F00C71"/>
    <w:rsid w:val="00F013D7"/>
    <w:rsid w:val="00F02B3B"/>
    <w:rsid w:val="00F05E3D"/>
    <w:rsid w:val="00F114F0"/>
    <w:rsid w:val="00F2082E"/>
    <w:rsid w:val="00F22B6A"/>
    <w:rsid w:val="00F23B4E"/>
    <w:rsid w:val="00F24859"/>
    <w:rsid w:val="00F2549E"/>
    <w:rsid w:val="00F36D74"/>
    <w:rsid w:val="00F426C1"/>
    <w:rsid w:val="00F443F0"/>
    <w:rsid w:val="00F47A17"/>
    <w:rsid w:val="00F516F0"/>
    <w:rsid w:val="00F51E00"/>
    <w:rsid w:val="00F52913"/>
    <w:rsid w:val="00F53D14"/>
    <w:rsid w:val="00F55831"/>
    <w:rsid w:val="00F56DBD"/>
    <w:rsid w:val="00F56E6D"/>
    <w:rsid w:val="00F57945"/>
    <w:rsid w:val="00F62617"/>
    <w:rsid w:val="00F630CA"/>
    <w:rsid w:val="00F65279"/>
    <w:rsid w:val="00F75675"/>
    <w:rsid w:val="00F77207"/>
    <w:rsid w:val="00F77C86"/>
    <w:rsid w:val="00F819DD"/>
    <w:rsid w:val="00F8292F"/>
    <w:rsid w:val="00F90399"/>
    <w:rsid w:val="00F91A43"/>
    <w:rsid w:val="00F92771"/>
    <w:rsid w:val="00F94122"/>
    <w:rsid w:val="00F96EC7"/>
    <w:rsid w:val="00FA03E6"/>
    <w:rsid w:val="00FA0C7D"/>
    <w:rsid w:val="00FB05E7"/>
    <w:rsid w:val="00FB0E4B"/>
    <w:rsid w:val="00FB5AA9"/>
    <w:rsid w:val="00FC0AD0"/>
    <w:rsid w:val="00FC1521"/>
    <w:rsid w:val="00FC3283"/>
    <w:rsid w:val="00FC41FC"/>
    <w:rsid w:val="00FC5F3C"/>
    <w:rsid w:val="00FD17CA"/>
    <w:rsid w:val="00FD1F1F"/>
    <w:rsid w:val="00FD25AA"/>
    <w:rsid w:val="00FD61AB"/>
    <w:rsid w:val="00FD7519"/>
    <w:rsid w:val="00FE069E"/>
    <w:rsid w:val="00FE143F"/>
    <w:rsid w:val="00FE38AD"/>
    <w:rsid w:val="00FE3D13"/>
    <w:rsid w:val="00FE6E37"/>
    <w:rsid w:val="00FF0438"/>
    <w:rsid w:val="00FF188F"/>
    <w:rsid w:val="00FF19EB"/>
    <w:rsid w:val="00FF5165"/>
    <w:rsid w:val="00FF63E2"/>
    <w:rsid w:val="00FF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41A7B"/>
  <w15:chartTrackingRefBased/>
  <w15:docId w15:val="{9743E175-C4A4-4189-8138-45993E4C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.VnTimeH" w:hAnsi=".VnTimeH"/>
      <w:b/>
      <w:sz w:val="26"/>
      <w:szCs w:val="20"/>
      <w:lang w:val="en-US" w:eastAsia="en-US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sz w:val="28"/>
      <w:szCs w:val="20"/>
      <w:lang w:val="en-US" w:eastAsia="en-US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i/>
      <w:sz w:val="28"/>
      <w:szCs w:val="20"/>
      <w:lang w:val="en-US" w:eastAsia="en-US"/>
    </w:rPr>
  </w:style>
  <w:style w:type="character" w:default="1" w:styleId="DefaultParagraphFont">
    <w:name w:val="Default Paragraph Font"/>
    <w:aliases w:val=" Char Char7"/>
    <w:link w:val="a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spacing w:before="120" w:after="120"/>
      <w:ind w:firstLine="720"/>
      <w:jc w:val="both"/>
    </w:pPr>
    <w:rPr>
      <w:rFonts w:ascii="Times New Roman" w:hAnsi="Times New Roman"/>
      <w:sz w:val="28"/>
      <w:lang w:val="en-US" w:eastAsia="en-US"/>
    </w:rPr>
  </w:style>
  <w:style w:type="paragraph" w:styleId="BodyText">
    <w:name w:val="Body Text"/>
    <w:basedOn w:val="Normal"/>
    <w:link w:val="BodyTextChar"/>
    <w:pPr>
      <w:jc w:val="center"/>
    </w:pPr>
    <w:rPr>
      <w:rFonts w:ascii="Times New Roman" w:hAnsi="Times New Roman"/>
      <w:b/>
      <w:bCs/>
      <w:sz w:val="28"/>
      <w:lang w:val="en-US" w:eastAsia="en-US"/>
    </w:rPr>
  </w:style>
  <w:style w:type="paragraph" w:customStyle="1" w:styleId="DefaultParagraphFontParaCharCharCharCharChar">
    <w:name w:val="Default Paragraph Font Para Char Char Char Char Char"/>
    <w:autoRedefine/>
    <w:rsid w:val="00021B5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">
    <w:name w:val=" Char Char Char Char Char Char Char Char Char"/>
    <w:basedOn w:val="Normal"/>
    <w:semiHidden/>
    <w:rsid w:val="00E3260A"/>
    <w:pPr>
      <w:spacing w:after="160" w:line="240" w:lineRule="exact"/>
    </w:pPr>
    <w:rPr>
      <w:rFonts w:ascii="Arial" w:hAnsi="Arial"/>
      <w:sz w:val="22"/>
      <w:szCs w:val="22"/>
      <w:lang w:val="en-US" w:eastAsia="en-US"/>
    </w:rPr>
  </w:style>
  <w:style w:type="character" w:styleId="Strong">
    <w:name w:val="Strong"/>
    <w:qFormat/>
    <w:rsid w:val="006F53D8"/>
    <w:rPr>
      <w:b/>
      <w:bCs/>
    </w:rPr>
  </w:style>
  <w:style w:type="paragraph" w:styleId="BalloonText">
    <w:name w:val="Balloon Text"/>
    <w:basedOn w:val="Normal"/>
    <w:link w:val="BalloonTextChar"/>
    <w:rsid w:val="006A47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A47B9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4A056C"/>
    <w:rPr>
      <w:rFonts w:ascii="Times New Roman" w:hAnsi="Times New Roman"/>
      <w:sz w:val="20"/>
      <w:szCs w:val="20"/>
      <w:lang w:eastAsia="en-US"/>
    </w:rPr>
  </w:style>
  <w:style w:type="character" w:customStyle="1" w:styleId="FootnoteTextChar">
    <w:name w:val="Footnote Text Char"/>
    <w:link w:val="FootnoteText"/>
    <w:rsid w:val="004A056C"/>
    <w:rPr>
      <w:lang w:eastAsia="en-US"/>
    </w:rPr>
  </w:style>
  <w:style w:type="character" w:styleId="FootnoteReference">
    <w:name w:val="footnote reference"/>
    <w:rsid w:val="004A056C"/>
    <w:rPr>
      <w:vertAlign w:val="superscript"/>
    </w:rPr>
  </w:style>
  <w:style w:type="numbering" w:customStyle="1" w:styleId="NoList1">
    <w:name w:val="No List1"/>
    <w:next w:val="NoList"/>
    <w:uiPriority w:val="99"/>
    <w:semiHidden/>
    <w:unhideWhenUsed/>
    <w:rsid w:val="006C41A1"/>
  </w:style>
  <w:style w:type="character" w:styleId="Hyperlink">
    <w:name w:val="Hyperlink"/>
    <w:uiPriority w:val="99"/>
    <w:unhideWhenUsed/>
    <w:rsid w:val="006C41A1"/>
    <w:rPr>
      <w:color w:val="0000FF"/>
      <w:u w:val="single"/>
    </w:rPr>
  </w:style>
  <w:style w:type="character" w:styleId="FollowedHyperlink">
    <w:name w:val="FollowedHyperlink"/>
    <w:uiPriority w:val="99"/>
    <w:unhideWhenUsed/>
    <w:rsid w:val="006C41A1"/>
    <w:rPr>
      <w:color w:val="800080"/>
      <w:u w:val="single"/>
    </w:rPr>
  </w:style>
  <w:style w:type="paragraph" w:customStyle="1" w:styleId="xl72">
    <w:name w:val="xl7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73">
    <w:name w:val="xl7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74">
    <w:name w:val="xl7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75">
    <w:name w:val="xl75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76">
    <w:name w:val="xl76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77">
    <w:name w:val="xl7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78">
    <w:name w:val="xl7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79">
    <w:name w:val="xl7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80">
    <w:name w:val="xl8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81">
    <w:name w:val="xl81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82">
    <w:name w:val="xl8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83">
    <w:name w:val="xl8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84">
    <w:name w:val="xl8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85">
    <w:name w:val="xl85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</w:rPr>
  </w:style>
  <w:style w:type="paragraph" w:customStyle="1" w:styleId="xl86">
    <w:name w:val="xl86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</w:rPr>
  </w:style>
  <w:style w:type="paragraph" w:customStyle="1" w:styleId="xl87">
    <w:name w:val="xl8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88">
    <w:name w:val="xl8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89">
    <w:name w:val="xl8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90">
    <w:name w:val="xl9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91">
    <w:name w:val="xl91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92">
    <w:name w:val="xl9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93">
    <w:name w:val="xl9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94">
    <w:name w:val="xl9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95">
    <w:name w:val="xl95"/>
    <w:basedOn w:val="Normal"/>
    <w:rsid w:val="006C41A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96">
    <w:name w:val="xl96"/>
    <w:basedOn w:val="Normal"/>
    <w:rsid w:val="006C41A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97">
    <w:name w:val="xl9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98">
    <w:name w:val="xl9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99">
    <w:name w:val="xl9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00">
    <w:name w:val="xl10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01">
    <w:name w:val="xl101"/>
    <w:basedOn w:val="Normal"/>
    <w:rsid w:val="006C41A1"/>
    <w:pPr>
      <w:spacing w:before="100" w:beforeAutospacing="1" w:after="100" w:afterAutospacing="1"/>
    </w:pPr>
    <w:rPr>
      <w:rFonts w:ascii="Times New Roman" w:hAnsi="Times New Roman"/>
      <w:color w:val="000000"/>
      <w:sz w:val="22"/>
      <w:szCs w:val="22"/>
    </w:rPr>
  </w:style>
  <w:style w:type="paragraph" w:customStyle="1" w:styleId="xl102">
    <w:name w:val="xl102"/>
    <w:basedOn w:val="Normal"/>
    <w:rsid w:val="006C41A1"/>
    <w:pPr>
      <w:spacing w:before="100" w:beforeAutospacing="1" w:after="100" w:afterAutospacing="1"/>
      <w:jc w:val="center"/>
    </w:pPr>
    <w:rPr>
      <w:rFonts w:ascii="Times New Roman" w:hAnsi="Times New Roman"/>
      <w:color w:val="000000"/>
      <w:sz w:val="22"/>
      <w:szCs w:val="22"/>
    </w:rPr>
  </w:style>
  <w:style w:type="paragraph" w:customStyle="1" w:styleId="xl103">
    <w:name w:val="xl103"/>
    <w:basedOn w:val="Normal"/>
    <w:rsid w:val="006C41A1"/>
    <w:pPr>
      <w:spacing w:before="100" w:beforeAutospacing="1" w:after="100" w:afterAutospacing="1"/>
    </w:pPr>
    <w:rPr>
      <w:rFonts w:ascii="Times New Roman" w:hAnsi="Times New Roman"/>
      <w:color w:val="000000"/>
      <w:sz w:val="22"/>
      <w:szCs w:val="22"/>
    </w:rPr>
  </w:style>
  <w:style w:type="paragraph" w:customStyle="1" w:styleId="xl104">
    <w:name w:val="xl104"/>
    <w:basedOn w:val="Normal"/>
    <w:rsid w:val="006C41A1"/>
    <w:pPr>
      <w:spacing w:before="100" w:beforeAutospacing="1" w:after="100" w:afterAutospacing="1"/>
    </w:pPr>
    <w:rPr>
      <w:rFonts w:ascii="Times New Roman" w:hAnsi="Times New Roman"/>
      <w:b/>
      <w:bCs/>
      <w:color w:val="000000"/>
      <w:sz w:val="22"/>
      <w:szCs w:val="22"/>
    </w:rPr>
  </w:style>
  <w:style w:type="paragraph" w:customStyle="1" w:styleId="xl105">
    <w:name w:val="xl105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  <w:color w:val="000000"/>
      <w:sz w:val="22"/>
      <w:szCs w:val="22"/>
    </w:rPr>
  </w:style>
  <w:style w:type="paragraph" w:customStyle="1" w:styleId="xl106">
    <w:name w:val="xl106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07">
    <w:name w:val="xl107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08">
    <w:name w:val="xl10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09">
    <w:name w:val="xl10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10">
    <w:name w:val="xl11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11">
    <w:name w:val="xl111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12">
    <w:name w:val="xl11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13">
    <w:name w:val="xl11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14">
    <w:name w:val="xl11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15">
    <w:name w:val="xl115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16">
    <w:name w:val="xl116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17">
    <w:name w:val="xl11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18">
    <w:name w:val="xl118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19">
    <w:name w:val="xl11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20">
    <w:name w:val="xl12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21">
    <w:name w:val="xl121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22">
    <w:name w:val="xl12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23">
    <w:name w:val="xl12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24">
    <w:name w:val="xl12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</w:rPr>
  </w:style>
  <w:style w:type="paragraph" w:customStyle="1" w:styleId="xl125">
    <w:name w:val="xl125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26">
    <w:name w:val="xl126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27">
    <w:name w:val="xl12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28">
    <w:name w:val="xl12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29">
    <w:name w:val="xl12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</w:rPr>
  </w:style>
  <w:style w:type="paragraph" w:customStyle="1" w:styleId="xl130">
    <w:name w:val="xl130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31">
    <w:name w:val="xl131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</w:rPr>
  </w:style>
  <w:style w:type="paragraph" w:customStyle="1" w:styleId="xl132">
    <w:name w:val="xl132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33">
    <w:name w:val="xl13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34">
    <w:name w:val="xl13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35">
    <w:name w:val="xl135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36">
    <w:name w:val="xl136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37">
    <w:name w:val="xl13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38">
    <w:name w:val="xl13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</w:rPr>
  </w:style>
  <w:style w:type="paragraph" w:customStyle="1" w:styleId="xl139">
    <w:name w:val="xl13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140">
    <w:name w:val="xl14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41">
    <w:name w:val="xl141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2"/>
      <w:szCs w:val="22"/>
    </w:rPr>
  </w:style>
  <w:style w:type="paragraph" w:customStyle="1" w:styleId="xl142">
    <w:name w:val="xl14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43">
    <w:name w:val="xl14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44">
    <w:name w:val="xl14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45">
    <w:name w:val="xl145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46">
    <w:name w:val="xl146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47">
    <w:name w:val="xl14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48">
    <w:name w:val="xl14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49">
    <w:name w:val="xl14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50">
    <w:name w:val="xl15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51">
    <w:name w:val="xl151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52">
    <w:name w:val="xl15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53">
    <w:name w:val="xl15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table" w:styleId="TableGrid">
    <w:name w:val="Table Grid"/>
    <w:basedOn w:val="TableNormal"/>
    <w:rsid w:val="00FC41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8E4C3E"/>
    <w:rPr>
      <w:b/>
      <w:bCs/>
      <w:sz w:val="28"/>
      <w:szCs w:val="24"/>
    </w:rPr>
  </w:style>
  <w:style w:type="paragraph" w:styleId="BodyTextIndent3">
    <w:name w:val="Body Text Indent 3"/>
    <w:basedOn w:val="Normal"/>
    <w:link w:val="BodyTextIndent3Char"/>
    <w:rsid w:val="00246F7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246F7D"/>
    <w:rPr>
      <w:rFonts w:ascii=".VnTime" w:hAnsi=".VnTime"/>
      <w:sz w:val="16"/>
      <w:szCs w:val="16"/>
      <w:lang w:val="vi-VN" w:eastAsia="vi-VN"/>
    </w:rPr>
  </w:style>
  <w:style w:type="paragraph" w:customStyle="1" w:styleId="CharChar2CharCharCharChar">
    <w:name w:val=" Char Char2 Char Char Char Char"/>
    <w:basedOn w:val="DocumentMap"/>
    <w:autoRedefine/>
    <w:rsid w:val="00246F7D"/>
    <w:pPr>
      <w:widowControl w:val="0"/>
      <w:shd w:val="clear" w:color="auto" w:fill="000080"/>
      <w:jc w:val="both"/>
    </w:pPr>
    <w:rPr>
      <w:rFonts w:eastAsia="SimSun" w:cs="Times New Roman"/>
      <w:kern w:val="2"/>
      <w:sz w:val="24"/>
      <w:szCs w:val="24"/>
      <w:lang w:val="en-US" w:eastAsia="zh-CN"/>
    </w:rPr>
  </w:style>
  <w:style w:type="paragraph" w:styleId="DocumentMap">
    <w:name w:val="Document Map"/>
    <w:basedOn w:val="Normal"/>
    <w:link w:val="DocumentMapChar"/>
    <w:rsid w:val="00246F7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246F7D"/>
    <w:rPr>
      <w:rFonts w:ascii="Tahoma" w:hAnsi="Tahoma" w:cs="Tahoma"/>
      <w:sz w:val="16"/>
      <w:szCs w:val="16"/>
      <w:lang w:val="vi-VN" w:eastAsia="vi-VN"/>
    </w:rPr>
  </w:style>
  <w:style w:type="paragraph" w:styleId="Header">
    <w:name w:val="header"/>
    <w:basedOn w:val="Normal"/>
    <w:link w:val="HeaderChar"/>
    <w:rsid w:val="00364D0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64D0A"/>
    <w:rPr>
      <w:rFonts w:ascii=".VnTime" w:hAnsi=".VnTime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rsid w:val="00364D0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64D0A"/>
    <w:rPr>
      <w:rFonts w:ascii=".VnTime" w:hAnsi=".VnTime"/>
      <w:sz w:val="24"/>
      <w:szCs w:val="24"/>
      <w:lang w:val="vi-VN" w:eastAsia="vi-VN"/>
    </w:rPr>
  </w:style>
  <w:style w:type="paragraph" w:customStyle="1" w:styleId="CharCharCharCharCharCharChar">
    <w:name w:val=" Char Char Char Char Char Char Char"/>
    <w:autoRedefine/>
    <w:rsid w:val="00DC303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Indent2">
    <w:name w:val="Body Text Indent 2"/>
    <w:basedOn w:val="Normal"/>
    <w:semiHidden/>
    <w:unhideWhenUsed/>
    <w:rsid w:val="00916D6C"/>
    <w:pPr>
      <w:spacing w:before="60" w:after="120" w:line="480" w:lineRule="auto"/>
      <w:ind w:left="360"/>
    </w:pPr>
    <w:rPr>
      <w:rFonts w:ascii="Times New Roman" w:eastAsia="Calibri" w:hAnsi="Times New Roman"/>
      <w:sz w:val="26"/>
      <w:szCs w:val="22"/>
      <w:lang w:val="en-US" w:eastAsia="en-US"/>
    </w:rPr>
  </w:style>
  <w:style w:type="paragraph" w:styleId="NormalWeb">
    <w:name w:val="Normal (Web)"/>
    <w:basedOn w:val="Normal"/>
    <w:unhideWhenUsed/>
    <w:rsid w:val="00E1049B"/>
    <w:pPr>
      <w:spacing w:before="100" w:beforeAutospacing="1" w:after="100" w:afterAutospacing="1"/>
    </w:pPr>
    <w:rPr>
      <w:rFonts w:ascii="Times New Roman" w:hAnsi="Times New Roman"/>
      <w:lang w:val="en-US" w:eastAsia="en-US"/>
    </w:rPr>
  </w:style>
  <w:style w:type="paragraph" w:customStyle="1" w:styleId="CharCharChar1CharCharCharCharCharCharCharCharCharChar">
    <w:name w:val=" Char Char Char1 Char Char Char Char Char Char Char Char Char Char"/>
    <w:autoRedefine/>
    <w:rsid w:val="00E1049B"/>
    <w:pPr>
      <w:numPr>
        <w:numId w:val="9"/>
      </w:numPr>
      <w:tabs>
        <w:tab w:val="clear" w:pos="717"/>
        <w:tab w:val="num" w:pos="720"/>
      </w:tabs>
      <w:spacing w:after="120"/>
      <w:ind w:left="357" w:firstLine="0"/>
    </w:pPr>
  </w:style>
  <w:style w:type="character" w:styleId="PageNumber">
    <w:name w:val="page number"/>
    <w:basedOn w:val="DefaultParagraphFont"/>
    <w:rsid w:val="000B4B76"/>
  </w:style>
  <w:style w:type="paragraph" w:customStyle="1" w:styleId="CharChar3CharChar">
    <w:name w:val=" Char Char3 Char Char"/>
    <w:basedOn w:val="Normal"/>
    <w:next w:val="Normal"/>
    <w:autoRedefine/>
    <w:semiHidden/>
    <w:rsid w:val="008362D0"/>
    <w:pPr>
      <w:spacing w:before="120" w:after="120" w:line="312" w:lineRule="auto"/>
    </w:pPr>
    <w:rPr>
      <w:rFonts w:ascii="Times New Roman" w:hAnsi="Times New Roman"/>
      <w:sz w:val="20"/>
      <w:szCs w:val="20"/>
      <w:lang w:val="en-US" w:eastAsia="en-US"/>
    </w:rPr>
  </w:style>
  <w:style w:type="paragraph" w:customStyle="1" w:styleId="a">
    <w:basedOn w:val="Normal"/>
    <w:next w:val="Normal"/>
    <w:link w:val="DefaultParagraphFont"/>
    <w:autoRedefine/>
    <w:semiHidden/>
    <w:rsid w:val="00245DC2"/>
    <w:pPr>
      <w:spacing w:before="120" w:after="120" w:line="312" w:lineRule="auto"/>
    </w:pPr>
    <w:rPr>
      <w:rFonts w:ascii="Times New Roman" w:hAnsi="Times New Roman"/>
      <w:sz w:val="20"/>
      <w:szCs w:val="20"/>
      <w:lang w:val="en-US" w:eastAsia="en-US"/>
    </w:rPr>
  </w:style>
  <w:style w:type="paragraph" w:customStyle="1" w:styleId="CharChar3CharCharCharChar">
    <w:name w:val=" Char Char3 Char Char Char Char"/>
    <w:basedOn w:val="Normal"/>
    <w:next w:val="Normal"/>
    <w:autoRedefine/>
    <w:semiHidden/>
    <w:rsid w:val="00BD6CD1"/>
    <w:pPr>
      <w:spacing w:before="120" w:after="120" w:line="312" w:lineRule="auto"/>
    </w:pPr>
    <w:rPr>
      <w:rFonts w:ascii="Times New Roman" w:hAnsi="Times New Roman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EE64E3-38C0-49A5-8E7E-FD94AC307576}"/>
</file>

<file path=customXml/itemProps2.xml><?xml version="1.0" encoding="utf-8"?>
<ds:datastoreItem xmlns:ds="http://schemas.openxmlformats.org/officeDocument/2006/customXml" ds:itemID="{70292629-CC5B-445E-9B83-F903D3578EAE}"/>
</file>

<file path=customXml/itemProps3.xml><?xml version="1.0" encoding="utf-8"?>
<ds:datastoreItem xmlns:ds="http://schemas.openxmlformats.org/officeDocument/2006/customXml" ds:itemID="{8CF7F67B-B87B-4AEA-AA2E-B81A46CF88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737</Words>
  <Characters>4201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UBND TỈNH HẬU GIANG</vt:lpstr>
      <vt:lpstr>UBND TỈNH HẬU GIANG</vt:lpstr>
    </vt:vector>
  </TitlesOfParts>
  <Company>071 833840</Company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HẬU GIANG</dc:title>
  <dc:subject/>
  <dc:creator>Tin Hung Co., Ltd.</dc:creator>
  <cp:keywords/>
  <cp:lastModifiedBy>hp</cp:lastModifiedBy>
  <cp:revision>2</cp:revision>
  <cp:lastPrinted>2022-07-08T01:52:00Z</cp:lastPrinted>
  <dcterms:created xsi:type="dcterms:W3CDTF">2022-07-15T02:34:00Z</dcterms:created>
  <dcterms:modified xsi:type="dcterms:W3CDTF">2022-07-15T02:34:00Z</dcterms:modified>
</cp:coreProperties>
</file>