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A103AC" w:rsidRPr="00BD54C8" w14:paraId="14CF84F3" w14:textId="77777777" w:rsidTr="00AC4E79">
        <w:trPr>
          <w:trHeight w:val="1134"/>
        </w:trPr>
        <w:tc>
          <w:tcPr>
            <w:tcW w:w="3153" w:type="dxa"/>
            <w:shd w:val="clear" w:color="auto" w:fill="FFFFFF"/>
            <w:tcMar>
              <w:top w:w="0" w:type="dxa"/>
              <w:left w:w="108" w:type="dxa"/>
              <w:bottom w:w="0" w:type="dxa"/>
              <w:right w:w="108" w:type="dxa"/>
            </w:tcMar>
            <w:hideMark/>
          </w:tcPr>
          <w:p w14:paraId="2EF47670" w14:textId="77777777" w:rsidR="00A16F31" w:rsidRPr="00BD54C8" w:rsidRDefault="00E63EDE" w:rsidP="00A16F31">
            <w:pPr>
              <w:spacing w:after="0" w:line="240" w:lineRule="auto"/>
              <w:jc w:val="center"/>
              <w:rPr>
                <w:rFonts w:eastAsia="Times New Roman" w:cs="Times New Roman"/>
                <w:b/>
                <w:bCs/>
                <w:sz w:val="26"/>
                <w:szCs w:val="26"/>
              </w:rPr>
            </w:pPr>
            <w:r w:rsidRPr="00BD54C8">
              <w:rPr>
                <w:rFonts w:eastAsia="Times New Roman" w:cs="Times New Roman"/>
                <w:b/>
                <w:bCs/>
                <w:sz w:val="26"/>
                <w:szCs w:val="26"/>
              </w:rPr>
              <w:t>HỘI ĐỒNG NHÂN DÂN</w:t>
            </w:r>
          </w:p>
          <w:p w14:paraId="7370707D" w14:textId="77777777" w:rsidR="00A16F31" w:rsidRPr="00BD54C8" w:rsidRDefault="00693F30" w:rsidP="00A16F31">
            <w:pPr>
              <w:spacing w:after="0" w:line="240" w:lineRule="auto"/>
              <w:jc w:val="center"/>
              <w:rPr>
                <w:rFonts w:eastAsia="Times New Roman" w:cs="Times New Roman"/>
                <w:sz w:val="26"/>
                <w:szCs w:val="26"/>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06674155" wp14:editId="42421BF7">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14BE3A4"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KljSp3AAAAAkBAAAPAAAAZHJz&#10;L2Rvd25yZXYueG1sTI9BT4NAEIXvJv6HzZh4s0s1FoIsTVP1pAdKPXjcsiOQsrOE3QL6653Ggz2+&#10;N1/evJetZ9uJEQffOlKwXEQgkCpnWqoVfOxf7xIQPmgyunOECr7Rwzq/vsp0atxEOxzLUAsOIZ9q&#10;BU0IfSqlrxq02i9cj8S3LzdYHVgOtTSDnjjcdvI+ilbS6pb4Q6N73DZYHcuTVRC/vJVFPz2//xQy&#10;lkUxupAcP5W6vZk3TyACzuEfhnN9rg45dzq4ExkvOtZRvGRUwcMqBnEGkkc2Dn+GzDN5uSD/BQAA&#10;//8DAFBLAQItABQABgAIAAAAIQC2gziS/gAAAOEBAAATAAAAAAAAAAAAAAAAAAAAAABbQ29udGVu&#10;dF9UeXBlc10ueG1sUEsBAi0AFAAGAAgAAAAhADj9If/WAAAAlAEAAAsAAAAAAAAAAAAAAAAALwEA&#10;AF9yZWxzLy5yZWxzUEsBAi0AFAAGAAgAAAAhAM3IxO7AAQAA0gMAAA4AAAAAAAAAAAAAAAAALgIA&#10;AGRycy9lMm9Eb2MueG1sUEsBAi0AFAAGAAgAAAAhAIqWNKncAAAACQEAAA8AAAAAAAAAAAAAAAAA&#10;GgQAAGRycy9kb3ducmV2LnhtbFBLBQYAAAAABAAEAPMAAAAjBQAAAAA=&#10;" strokecolor="black [3040]">
                      <o:lock v:ext="edit" shapetype="f"/>
                    </v:line>
                  </w:pict>
                </mc:Fallback>
              </mc:AlternateContent>
            </w:r>
            <w:r w:rsidR="00E63EDE" w:rsidRPr="00BD54C8">
              <w:rPr>
                <w:rFonts w:eastAsia="Times New Roman" w:cs="Times New Roman"/>
                <w:b/>
                <w:bCs/>
                <w:sz w:val="26"/>
                <w:szCs w:val="26"/>
              </w:rPr>
              <w:t>TỈNH GIA LA</w:t>
            </w:r>
            <w:r w:rsidR="00A05E52" w:rsidRPr="00BD54C8">
              <w:rPr>
                <w:rFonts w:eastAsia="Times New Roman" w:cs="Times New Roman"/>
                <w:b/>
                <w:bCs/>
                <w:sz w:val="26"/>
                <w:szCs w:val="26"/>
              </w:rPr>
              <w:t>I</w:t>
            </w:r>
            <w:r w:rsidR="00A16F31" w:rsidRPr="00BD54C8">
              <w:rPr>
                <w:rFonts w:eastAsia="Times New Roman" w:cs="Times New Roman"/>
                <w:b/>
                <w:bCs/>
                <w:sz w:val="26"/>
                <w:szCs w:val="26"/>
                <w:lang w:val="vi-VN"/>
              </w:rPr>
              <w:br/>
            </w:r>
          </w:p>
          <w:p w14:paraId="3B986864" w14:textId="28BB31BF" w:rsidR="00A16F31" w:rsidRPr="00BD54C8" w:rsidRDefault="00E64281" w:rsidP="00046324">
            <w:pPr>
              <w:spacing w:after="0" w:line="240" w:lineRule="auto"/>
              <w:jc w:val="center"/>
              <w:rPr>
                <w:rFonts w:eastAsia="Times New Roman" w:cs="Times New Roman"/>
                <w:szCs w:val="28"/>
              </w:rPr>
            </w:pPr>
            <w:r>
              <w:rPr>
                <w:rFonts w:eastAsia="Times New Roman" w:cs="Times New Roman"/>
                <w:szCs w:val="28"/>
                <w:lang w:val="vi-VN"/>
              </w:rPr>
              <w:t>Số:</w:t>
            </w:r>
            <w:r>
              <w:rPr>
                <w:rFonts w:eastAsia="Times New Roman" w:cs="Times New Roman"/>
                <w:szCs w:val="28"/>
                <w:lang w:val="en-GB"/>
              </w:rPr>
              <w:t xml:space="preserve"> </w:t>
            </w:r>
            <w:r w:rsidR="00046324">
              <w:rPr>
                <w:rFonts w:eastAsia="Times New Roman" w:cs="Times New Roman"/>
                <w:szCs w:val="28"/>
                <w:lang w:val="en-GB"/>
              </w:rPr>
              <w:t>81</w:t>
            </w:r>
            <w:r w:rsidR="00A16F31" w:rsidRPr="00BD54C8">
              <w:rPr>
                <w:rFonts w:eastAsia="Times New Roman" w:cs="Times New Roman"/>
                <w:szCs w:val="28"/>
                <w:lang w:val="vi-VN"/>
              </w:rPr>
              <w:t>/</w:t>
            </w:r>
            <w:r w:rsidR="00E63EDE" w:rsidRPr="00BD54C8">
              <w:rPr>
                <w:rFonts w:eastAsia="Times New Roman" w:cs="Times New Roman"/>
                <w:szCs w:val="28"/>
              </w:rPr>
              <w:t>202</w:t>
            </w:r>
            <w:r w:rsidR="00D5037E" w:rsidRPr="00BD54C8">
              <w:rPr>
                <w:rFonts w:eastAsia="Times New Roman" w:cs="Times New Roman"/>
                <w:szCs w:val="28"/>
              </w:rPr>
              <w:t>6</w:t>
            </w:r>
            <w:r w:rsidR="00A16F31" w:rsidRPr="00BD54C8">
              <w:rPr>
                <w:rFonts w:eastAsia="Times New Roman" w:cs="Times New Roman"/>
                <w:szCs w:val="28"/>
                <w:lang w:val="vi-VN"/>
              </w:rPr>
              <w:t>/</w:t>
            </w:r>
            <w:r w:rsidR="00E63EDE" w:rsidRPr="00BD54C8">
              <w:rPr>
                <w:rFonts w:eastAsia="Times New Roman" w:cs="Times New Roman"/>
                <w:szCs w:val="28"/>
              </w:rPr>
              <w:t>NQ</w:t>
            </w:r>
            <w:r w:rsidR="00A16F31" w:rsidRPr="00BD54C8">
              <w:rPr>
                <w:rFonts w:eastAsia="Times New Roman" w:cs="Times New Roman"/>
                <w:szCs w:val="28"/>
                <w:lang w:val="vi-VN"/>
              </w:rPr>
              <w:t>-</w:t>
            </w:r>
            <w:r w:rsidR="00E63EDE" w:rsidRPr="00BD54C8">
              <w:rPr>
                <w:rFonts w:eastAsia="Times New Roman" w:cs="Times New Roman"/>
                <w:szCs w:val="28"/>
              </w:rPr>
              <w:t>HĐND</w:t>
            </w:r>
          </w:p>
        </w:tc>
        <w:tc>
          <w:tcPr>
            <w:tcW w:w="6345" w:type="dxa"/>
            <w:shd w:val="clear" w:color="auto" w:fill="FFFFFF"/>
            <w:tcMar>
              <w:top w:w="0" w:type="dxa"/>
              <w:left w:w="108" w:type="dxa"/>
              <w:bottom w:w="0" w:type="dxa"/>
              <w:right w:w="108" w:type="dxa"/>
            </w:tcMar>
            <w:hideMark/>
          </w:tcPr>
          <w:p w14:paraId="60E99D44" w14:textId="77777777" w:rsidR="00A16F31" w:rsidRPr="00BD54C8" w:rsidRDefault="00693F30" w:rsidP="00A16F31">
            <w:pPr>
              <w:spacing w:after="0" w:line="240" w:lineRule="auto"/>
              <w:jc w:val="center"/>
              <w:rPr>
                <w:rFonts w:eastAsia="Times New Roman" w:cs="Times New Roman"/>
                <w:szCs w:val="28"/>
                <w:vertAlign w:val="superscript"/>
              </w:rPr>
            </w:pPr>
            <w:r w:rsidRPr="00BD54C8">
              <w:rPr>
                <w:rFonts w:eastAsia="Times New Roman" w:cs="Times New Roman"/>
                <w:b/>
                <w:bCs/>
                <w:noProof/>
                <w:sz w:val="26"/>
                <w:szCs w:val="26"/>
                <w:lang w:val="en-GB" w:eastAsia="en-GB"/>
              </w:rPr>
              <mc:AlternateContent>
                <mc:Choice Requires="wps">
                  <w:drawing>
                    <wp:anchor distT="4294967295" distB="4294967295" distL="114300" distR="114300" simplePos="0" relativeHeight="251661312" behindDoc="0" locked="0" layoutInCell="1" allowOverlap="1" wp14:anchorId="7D37B482" wp14:editId="5D14E100">
                      <wp:simplePos x="0" y="0"/>
                      <wp:positionH relativeFrom="column">
                        <wp:posOffset>997585</wp:posOffset>
                      </wp:positionH>
                      <wp:positionV relativeFrom="paragraph">
                        <wp:posOffset>426085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9D75CD5"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6v3wgEAANMDAAAOAAAAZHJzL2Uyb0RvYy54bWysU8GO0zAQvSPxD5bvNGmkXaGo6R66gssK&#10;Kgof4HXsxlrbY41Nk/49Y7cJsCCEVnuxYs97b+bNTDZ3k7PspDAa8B1fr2rOlJfQG3/s+LevH969&#10;5ywm4XthwauOn1Xkd9u3bzZjaFUDA9heISMRH9sxdHxIKbRVFeWgnIgrCMpTUAM6keiKx6pHMZK6&#10;s1VT17fVCNgHBKlipNf7S5Bvi77WSqbPWkeVmO041ZbKieV8zGe13Yj2iCIMRl7LEC+owgnjKeki&#10;dS+SYN/R/CHljESIoNNKgqtAayNV8UBu1vUzN4dBBFW8UHNiWNoUX09WfjrtkZm+4w1nXjga0SGh&#10;MMchsR14Tw0EZE3u0xhiS/Cd32N2Kid/CA8gnyLFqt+C+RLDBTZpdBlOVtlU+n5e+q6mxCQ9Nuub&#10;5vaGxiPnWCXamRgwpo8KHMsfHbfG55aIVpweYsqpRTtDrnVcUpci0tmqDLb+i9Jkk5KtC7ssmNpZ&#10;ZCdBq9E/rbNF0irITNHG2oVU/5t0xWaaKkv3v8QFXTKCTwvRGQ/4t6xpmkvVF/zs+uI1236E/rzH&#10;eSy0OcXZdcvzav56L/Sf/+L2BwAAAP//AwBQSwMEFAAGAAgAAAAhAAWDALTcAAAACQEAAA8AAABk&#10;cnMvZG93bnJldi54bWxMj0FPwzAMhe9I+w+RkbixdGi0ozSdJgYnOJTCgWPWmLZa41RN1hZ+PZ44&#10;wMl+9tPz52w7206MOPjWkYLVMgKBVDnTUq3g/e3pegPCB01Gd45QwRd62OaLi0ynxk30imMZasEh&#10;5FOtoAmhT6X0VYNW+6XrkXj36QarA8uhlmbQE4fbTt5EUSytbokvNLrHhwarY3myCpLH57Lop/3L&#10;dyETWRSjC5vjh1JXl/PuHkTAOfyZ4YzP6JAz08GdyHjRsb5NVmxVEJ8rG9Z3MTeH34HMM/n/g/wH&#10;AAD//wMAUEsBAi0AFAAGAAgAAAAhALaDOJL+AAAA4QEAABMAAAAAAAAAAAAAAAAAAAAAAFtDb250&#10;ZW50X1R5cGVzXS54bWxQSwECLQAUAAYACAAAACEAOP0h/9YAAACUAQAACwAAAAAAAAAAAAAAAAAv&#10;AQAAX3JlbHMvLnJlbHNQSwECLQAUAAYACAAAACEARU+r98IBAADTAwAADgAAAAAAAAAAAAAAAAAu&#10;AgAAZHJzL2Uyb0RvYy54bWxQSwECLQAUAAYACAAAACEABYMAtNwAAAAJAQAADwAAAAAAAAAAAAAA&#10;AAAcBAAAZHJzL2Rvd25yZXYueG1sUEsFBgAAAAAEAAQA8wAAACUFAAAAAA==&#10;" strokecolor="black [3040]">
                      <o:lock v:ext="edit" shapetype="f"/>
                    </v:line>
                  </w:pict>
                </mc:Fallback>
              </mc:AlternateContent>
            </w:r>
            <w:r w:rsidR="00AC4E79" w:rsidRPr="00BD54C8">
              <w:rPr>
                <w:rFonts w:eastAsia="Times New Roman" w:cs="Times New Roman"/>
                <w:b/>
                <w:bCs/>
                <w:sz w:val="26"/>
                <w:szCs w:val="26"/>
              </w:rPr>
              <w:t xml:space="preserve">    </w:t>
            </w:r>
            <w:r w:rsidR="00A16F31" w:rsidRPr="00BD54C8">
              <w:rPr>
                <w:rFonts w:eastAsia="Times New Roman" w:cs="Times New Roman"/>
                <w:b/>
                <w:bCs/>
                <w:sz w:val="26"/>
                <w:szCs w:val="26"/>
                <w:lang w:val="vi-VN"/>
              </w:rPr>
              <w:t>CỘNG HÒA XÃ HỘI CHỦ NGHĨA VIỆT NAM</w:t>
            </w:r>
            <w:r w:rsidR="00A16F31" w:rsidRPr="00BD54C8">
              <w:rPr>
                <w:rFonts w:eastAsia="Times New Roman" w:cs="Times New Roman"/>
                <w:b/>
                <w:bCs/>
                <w:sz w:val="26"/>
                <w:szCs w:val="26"/>
                <w:lang w:val="vi-VN"/>
              </w:rPr>
              <w:br/>
            </w:r>
            <w:r w:rsidR="00AC4E79" w:rsidRPr="00BD54C8">
              <w:rPr>
                <w:rFonts w:eastAsia="Times New Roman" w:cs="Times New Roman"/>
                <w:b/>
                <w:bCs/>
                <w:szCs w:val="28"/>
              </w:rPr>
              <w:t xml:space="preserve">    </w:t>
            </w:r>
            <w:r w:rsidR="00A16F31" w:rsidRPr="00BD54C8">
              <w:rPr>
                <w:rFonts w:eastAsia="Times New Roman" w:cs="Times New Roman"/>
                <w:b/>
                <w:bCs/>
                <w:szCs w:val="28"/>
                <w:lang w:val="vi-VN"/>
              </w:rPr>
              <w:t>Độc lập - Tự do - Hạnh phúc</w:t>
            </w:r>
            <w:r w:rsidR="00A16F31" w:rsidRPr="00BD54C8">
              <w:rPr>
                <w:rFonts w:eastAsia="Times New Roman" w:cs="Times New Roman"/>
                <w:b/>
                <w:bCs/>
                <w:szCs w:val="28"/>
                <w:lang w:val="vi-VN"/>
              </w:rPr>
              <w:br/>
            </w:r>
          </w:p>
          <w:p w14:paraId="7D432AD7" w14:textId="67DA7B1D" w:rsidR="00A16F31" w:rsidRPr="00BD54C8" w:rsidRDefault="00AC4E79" w:rsidP="00E64281">
            <w:pPr>
              <w:spacing w:after="0" w:line="240" w:lineRule="auto"/>
              <w:jc w:val="center"/>
              <w:rPr>
                <w:rFonts w:eastAsia="Times New Roman" w:cs="Times New Roman"/>
                <w:szCs w:val="28"/>
                <w:vertAlign w:val="superscript"/>
              </w:rPr>
            </w:pPr>
            <w:r w:rsidRPr="00BD54C8">
              <w:rPr>
                <w:rFonts w:eastAsia="Times New Roman" w:cs="Times New Roman"/>
                <w:i/>
                <w:iCs/>
                <w:sz w:val="26"/>
                <w:szCs w:val="26"/>
              </w:rPr>
              <w:t xml:space="preserve">       </w:t>
            </w:r>
            <w:r w:rsidR="00E63EDE" w:rsidRPr="00BD54C8">
              <w:rPr>
                <w:rFonts w:eastAsia="Times New Roman" w:cs="Times New Roman"/>
                <w:i/>
                <w:iCs/>
                <w:szCs w:val="28"/>
              </w:rPr>
              <w:t>Gia Lai</w:t>
            </w:r>
            <w:r w:rsidR="00A16F31" w:rsidRPr="00BD54C8">
              <w:rPr>
                <w:rFonts w:eastAsia="Times New Roman" w:cs="Times New Roman"/>
                <w:i/>
                <w:iCs/>
                <w:szCs w:val="28"/>
                <w:lang w:val="vi-VN"/>
              </w:rPr>
              <w:t>, ngày</w:t>
            </w:r>
            <w:r w:rsidR="00AC4E59" w:rsidRPr="00BD54C8">
              <w:rPr>
                <w:rFonts w:eastAsia="Times New Roman" w:cs="Times New Roman"/>
                <w:i/>
                <w:iCs/>
                <w:szCs w:val="28"/>
                <w:lang w:val="en-GB"/>
              </w:rPr>
              <w:t xml:space="preserve"> </w:t>
            </w:r>
            <w:r w:rsidR="00E64281">
              <w:rPr>
                <w:rFonts w:eastAsia="Times New Roman" w:cs="Times New Roman"/>
                <w:i/>
                <w:iCs/>
                <w:szCs w:val="28"/>
                <w:lang w:val="en-GB"/>
              </w:rPr>
              <w:t>16</w:t>
            </w:r>
            <w:r w:rsidR="00AC4E59" w:rsidRPr="00BD54C8">
              <w:rPr>
                <w:rFonts w:eastAsia="Times New Roman" w:cs="Times New Roman"/>
                <w:i/>
                <w:iCs/>
                <w:szCs w:val="28"/>
                <w:lang w:val="en-GB"/>
              </w:rPr>
              <w:t xml:space="preserve"> </w:t>
            </w:r>
            <w:r w:rsidRPr="00BD54C8">
              <w:rPr>
                <w:rFonts w:eastAsia="Times New Roman" w:cs="Times New Roman"/>
                <w:i/>
                <w:iCs/>
                <w:szCs w:val="28"/>
                <w:lang w:val="vi-VN"/>
              </w:rPr>
              <w:t>tháng</w:t>
            </w:r>
            <w:r w:rsidR="00D5037E" w:rsidRPr="00BD54C8">
              <w:rPr>
                <w:rFonts w:eastAsia="Times New Roman" w:cs="Times New Roman"/>
                <w:i/>
                <w:iCs/>
                <w:szCs w:val="28"/>
              </w:rPr>
              <w:t xml:space="preserve"> </w:t>
            </w:r>
            <w:r w:rsidR="00E64281">
              <w:rPr>
                <w:rFonts w:eastAsia="Times New Roman" w:cs="Times New Roman"/>
                <w:i/>
                <w:iCs/>
                <w:szCs w:val="28"/>
              </w:rPr>
              <w:t xml:space="preserve">7 </w:t>
            </w:r>
            <w:r w:rsidR="00A16F31" w:rsidRPr="00BD54C8">
              <w:rPr>
                <w:rFonts w:eastAsia="Times New Roman" w:cs="Times New Roman"/>
                <w:i/>
                <w:iCs/>
                <w:szCs w:val="28"/>
                <w:lang w:val="vi-VN"/>
              </w:rPr>
              <w:t xml:space="preserve">năm </w:t>
            </w:r>
            <w:r w:rsidR="00E63EDE" w:rsidRPr="00BD54C8">
              <w:rPr>
                <w:rFonts w:eastAsia="Times New Roman" w:cs="Times New Roman"/>
                <w:i/>
                <w:iCs/>
                <w:szCs w:val="28"/>
              </w:rPr>
              <w:t>202</w:t>
            </w:r>
            <w:r w:rsidR="00D5037E" w:rsidRPr="00BD54C8">
              <w:rPr>
                <w:rFonts w:eastAsia="Times New Roman" w:cs="Times New Roman"/>
                <w:i/>
                <w:iCs/>
                <w:szCs w:val="28"/>
              </w:rPr>
              <w:t>6</w:t>
            </w:r>
          </w:p>
        </w:tc>
      </w:tr>
    </w:tbl>
    <w:p w14:paraId="782C2814" w14:textId="77777777" w:rsidR="007B1C6B" w:rsidRPr="00BD54C8" w:rsidRDefault="008C18BB" w:rsidP="007E32EA">
      <w:pPr>
        <w:shd w:val="clear" w:color="auto" w:fill="FFFFFF"/>
        <w:tabs>
          <w:tab w:val="left" w:pos="540"/>
        </w:tabs>
        <w:spacing w:after="0" w:line="240" w:lineRule="auto"/>
        <w:rPr>
          <w:rFonts w:eastAsia="Times New Roman" w:cs="Times New Roman"/>
          <w:sz w:val="48"/>
          <w:szCs w:val="26"/>
        </w:rPr>
      </w:pPr>
      <w:r w:rsidRPr="00BD54C8">
        <w:rPr>
          <w:rFonts w:eastAsia="Times New Roman" w:cs="Times New Roman"/>
          <w:sz w:val="48"/>
          <w:szCs w:val="26"/>
        </w:rPr>
        <w:tab/>
      </w:r>
      <w:bookmarkStart w:id="0" w:name="loai_1"/>
    </w:p>
    <w:p w14:paraId="510A843F" w14:textId="77777777" w:rsidR="00AB7360" w:rsidRPr="00BD54C8" w:rsidRDefault="00E63EDE" w:rsidP="00AB7360">
      <w:pPr>
        <w:spacing w:after="0" w:line="240" w:lineRule="auto"/>
        <w:jc w:val="center"/>
        <w:rPr>
          <w:rFonts w:eastAsia="Times New Roman" w:cs="Times New Roman"/>
          <w:b/>
          <w:bCs/>
          <w:szCs w:val="28"/>
        </w:rPr>
      </w:pPr>
      <w:r w:rsidRPr="00BD54C8">
        <w:rPr>
          <w:rFonts w:eastAsia="Times New Roman" w:cs="Times New Roman"/>
          <w:b/>
          <w:bCs/>
          <w:szCs w:val="28"/>
        </w:rPr>
        <w:t xml:space="preserve">NGHỊ </w:t>
      </w:r>
      <w:r w:rsidR="000461DE" w:rsidRPr="00BD54C8">
        <w:rPr>
          <w:rFonts w:eastAsia="Times New Roman" w:cs="Times New Roman"/>
          <w:b/>
          <w:bCs/>
          <w:szCs w:val="28"/>
          <w:lang w:val="vi-VN"/>
        </w:rPr>
        <w:t>QUYẾT</w:t>
      </w:r>
      <w:bookmarkEnd w:id="0"/>
    </w:p>
    <w:p w14:paraId="498E4B5D" w14:textId="77777777" w:rsidR="00621EA5" w:rsidRPr="00D95385" w:rsidRDefault="00621EA5" w:rsidP="00E007A3">
      <w:pPr>
        <w:pStyle w:val="BodyText"/>
        <w:spacing w:before="120" w:after="120" w:line="240" w:lineRule="auto"/>
        <w:ind w:firstLine="403"/>
        <w:jc w:val="center"/>
        <w:rPr>
          <w:b/>
          <w:bCs/>
          <w:sz w:val="27"/>
          <w:szCs w:val="27"/>
        </w:rPr>
      </w:pPr>
      <w:r w:rsidRPr="00D95385">
        <w:rPr>
          <w:b/>
          <w:iCs/>
          <w:sz w:val="28"/>
          <w:szCs w:val="28"/>
        </w:rPr>
        <w:t>Sửa đổi, bổ sung một số điều của Nghị quyết số 02/2025/NQ-HĐND ngày 22 tháng 7 năm 2025 của Hội đồng nhân dân tỉnh Gia Lai quy định chính sách hỗ trợ đối với cán bộ, công chức, viên chức và người lao động thuộc phạm vi quản lý của tỉnh Gia Lai bị tác động, ảnh hưởng của việc thực hiện sắp xếp đơn vị hành chính cấp tỉnh và cấp xã tỉnh Gia Lai</w:t>
      </w:r>
    </w:p>
    <w:p w14:paraId="01FA4220" w14:textId="5E617684" w:rsidR="00286731" w:rsidRPr="00BD54C8" w:rsidRDefault="00820204" w:rsidP="00265798">
      <w:pPr>
        <w:spacing w:before="120" w:after="120" w:line="240" w:lineRule="auto"/>
        <w:jc w:val="both"/>
        <w:rPr>
          <w:rFonts w:eastAsia="Times New Roman" w:cs="Times New Roman"/>
          <w:b/>
          <w:spacing w:val="-4"/>
          <w:szCs w:val="28"/>
        </w:rPr>
      </w:pPr>
      <w:r w:rsidRPr="00BD54C8">
        <w:rPr>
          <w:rFonts w:eastAsia="Times New Roman" w:cs="Times New Roman"/>
          <w:b/>
          <w:bCs/>
          <w:spacing w:val="-4"/>
          <w:szCs w:val="28"/>
        </w:rPr>
        <w:t xml:space="preserve"> </w:t>
      </w:r>
    </w:p>
    <w:p w14:paraId="599FBBE6" w14:textId="77777777" w:rsidR="00E007A3" w:rsidRDefault="00E007A3" w:rsidP="00E007A3">
      <w:pPr>
        <w:shd w:val="clear" w:color="auto" w:fill="FFFFFF"/>
        <w:tabs>
          <w:tab w:val="num" w:pos="720"/>
        </w:tabs>
        <w:spacing w:before="120" w:after="120" w:line="288" w:lineRule="auto"/>
        <w:ind w:firstLine="567"/>
        <w:jc w:val="both"/>
        <w:rPr>
          <w:rFonts w:eastAsia="Malgun Gothic" w:cs="Times New Roman"/>
          <w:i/>
          <w:iCs/>
          <w:szCs w:val="28"/>
        </w:rPr>
      </w:pPr>
      <w:bookmarkStart w:id="1" w:name="dieu_1"/>
    </w:p>
    <w:p w14:paraId="78C77C52" w14:textId="77777777" w:rsidR="00ED5FCF" w:rsidRPr="00E968F7" w:rsidRDefault="00ED5FCF" w:rsidP="00E007A3">
      <w:pPr>
        <w:shd w:val="clear" w:color="auto" w:fill="FFFFFF"/>
        <w:tabs>
          <w:tab w:val="num" w:pos="720"/>
        </w:tabs>
        <w:spacing w:before="120" w:after="120" w:line="288" w:lineRule="auto"/>
        <w:ind w:firstLine="567"/>
        <w:jc w:val="both"/>
        <w:rPr>
          <w:rFonts w:eastAsia="Malgun Gothic" w:cs="Times New Roman"/>
          <w:i/>
          <w:iCs/>
          <w:szCs w:val="28"/>
        </w:rPr>
      </w:pPr>
      <w:r w:rsidRPr="00E968F7">
        <w:rPr>
          <w:rFonts w:eastAsia="Malgun Gothic" w:cs="Times New Roman"/>
          <w:i/>
          <w:iCs/>
          <w:szCs w:val="28"/>
        </w:rPr>
        <w:t>C</w:t>
      </w:r>
      <w:r w:rsidRPr="00E968F7">
        <w:rPr>
          <w:rFonts w:eastAsia="MS Gothic" w:cs="Times New Roman"/>
          <w:i/>
          <w:iCs/>
          <w:szCs w:val="28"/>
        </w:rPr>
        <w:t>ă</w:t>
      </w:r>
      <w:r w:rsidRPr="00E968F7">
        <w:rPr>
          <w:rFonts w:eastAsia="Malgun Gothic" w:cs="Times New Roman"/>
          <w:i/>
          <w:iCs/>
          <w:szCs w:val="28"/>
        </w:rPr>
        <w:t>n cứ Luật Tổ chức chính quyền địa phương số 72/2025/QH15;</w:t>
      </w:r>
    </w:p>
    <w:p w14:paraId="17F94690" w14:textId="77777777" w:rsidR="00ED5FCF" w:rsidRPr="00E968F7" w:rsidRDefault="00ED5FCF" w:rsidP="00E007A3">
      <w:pPr>
        <w:shd w:val="clear" w:color="auto" w:fill="FFFFFF"/>
        <w:tabs>
          <w:tab w:val="num" w:pos="720"/>
        </w:tabs>
        <w:spacing w:before="120" w:after="120" w:line="288" w:lineRule="auto"/>
        <w:ind w:firstLine="567"/>
        <w:jc w:val="both"/>
        <w:rPr>
          <w:rFonts w:eastAsia="Malgun Gothic" w:cs="Times New Roman"/>
          <w:i/>
          <w:iCs/>
          <w:szCs w:val="28"/>
        </w:rPr>
      </w:pPr>
      <w:r w:rsidRPr="00E968F7">
        <w:rPr>
          <w:rFonts w:eastAsia="Malgun Gothic" w:cs="Times New Roman"/>
          <w:i/>
          <w:iCs/>
          <w:szCs w:val="28"/>
        </w:rPr>
        <w:t>C</w:t>
      </w:r>
      <w:r w:rsidRPr="00E968F7">
        <w:rPr>
          <w:rFonts w:eastAsia="MS Gothic" w:cs="Times New Roman"/>
          <w:i/>
          <w:iCs/>
          <w:szCs w:val="28"/>
        </w:rPr>
        <w:t>ă</w:t>
      </w:r>
      <w:r w:rsidRPr="00E968F7">
        <w:rPr>
          <w:rFonts w:eastAsia="Malgun Gothic" w:cs="Times New Roman"/>
          <w:i/>
          <w:iCs/>
          <w:szCs w:val="28"/>
        </w:rPr>
        <w:t>n cứ Luật Ban hành v</w:t>
      </w:r>
      <w:r w:rsidRPr="00E968F7">
        <w:rPr>
          <w:rFonts w:eastAsia="MS Gothic" w:cs="Times New Roman"/>
          <w:i/>
          <w:iCs/>
          <w:szCs w:val="28"/>
        </w:rPr>
        <w:t>ă</w:t>
      </w:r>
      <w:r w:rsidRPr="00E968F7">
        <w:rPr>
          <w:rFonts w:eastAsia="Malgun Gothic" w:cs="Times New Roman"/>
          <w:i/>
          <w:iCs/>
          <w:szCs w:val="28"/>
        </w:rPr>
        <w:t>n bản quy phạm pháp luật số 64/2025/QH15 được sửa đổi, bổ sung bởi Luật số 87/2025/QH15;</w:t>
      </w:r>
    </w:p>
    <w:p w14:paraId="4071EA55" w14:textId="77777777" w:rsidR="00346BD3" w:rsidRPr="00E968F7" w:rsidRDefault="00346BD3" w:rsidP="00E007A3">
      <w:pPr>
        <w:shd w:val="clear" w:color="auto" w:fill="FFFFFF"/>
        <w:tabs>
          <w:tab w:val="num" w:pos="720"/>
        </w:tabs>
        <w:spacing w:before="120" w:after="120" w:line="288" w:lineRule="auto"/>
        <w:ind w:firstLine="567"/>
        <w:jc w:val="both"/>
        <w:rPr>
          <w:rFonts w:eastAsia="Malgun Gothic" w:cs="Times New Roman"/>
          <w:i/>
          <w:iCs/>
          <w:szCs w:val="28"/>
        </w:rPr>
      </w:pPr>
      <w:r w:rsidRPr="00E968F7">
        <w:rPr>
          <w:rFonts w:eastAsia="Malgun Gothic" w:cs="Times New Roman"/>
          <w:i/>
          <w:iCs/>
          <w:szCs w:val="28"/>
        </w:rPr>
        <w:t>C</w:t>
      </w:r>
      <w:r w:rsidRPr="00EC60A9">
        <w:rPr>
          <w:rFonts w:eastAsia="Malgun Gothic" w:cs="Times New Roman"/>
          <w:i/>
          <w:iCs/>
          <w:szCs w:val="28"/>
        </w:rPr>
        <w:t>ă</w:t>
      </w:r>
      <w:r w:rsidRPr="00E968F7">
        <w:rPr>
          <w:rFonts w:eastAsia="Malgun Gothic" w:cs="Times New Roman"/>
          <w:i/>
          <w:iCs/>
          <w:szCs w:val="28"/>
        </w:rPr>
        <w:t>n cứ Luật Ngân sách nhà nước số 89/2025/QH15;</w:t>
      </w:r>
    </w:p>
    <w:p w14:paraId="0D171F53" w14:textId="6A6E4952" w:rsidR="00EC60A9" w:rsidRPr="00EC60A9" w:rsidRDefault="00EC60A9" w:rsidP="00E007A3">
      <w:pPr>
        <w:shd w:val="clear" w:color="auto" w:fill="FFFFFF"/>
        <w:tabs>
          <w:tab w:val="num" w:pos="720"/>
        </w:tabs>
        <w:spacing w:before="120" w:after="120" w:line="288" w:lineRule="auto"/>
        <w:ind w:firstLine="567"/>
        <w:jc w:val="both"/>
        <w:rPr>
          <w:rFonts w:eastAsia="Malgun Gothic" w:cs="Times New Roman"/>
          <w:i/>
          <w:iCs/>
          <w:szCs w:val="28"/>
        </w:rPr>
      </w:pPr>
      <w:r w:rsidRPr="00EC60A9">
        <w:rPr>
          <w:rFonts w:eastAsia="Malgun Gothic" w:cs="Times New Roman"/>
          <w:i/>
          <w:iCs/>
          <w:szCs w:val="28"/>
        </w:rPr>
        <w:t xml:space="preserve">Căn cứ Nghị định số 272/2025/NĐ-CP ngày 16 tháng 10 năm 2025 của Chính phủ về phân định vùng đồng bào dân tộc thiểu số và miền núi giai đoạn 2026 </w:t>
      </w:r>
      <w:r>
        <w:rPr>
          <w:rFonts w:eastAsia="Malgun Gothic" w:cs="Times New Roman"/>
          <w:i/>
          <w:iCs/>
          <w:szCs w:val="28"/>
        </w:rPr>
        <w:t>-</w:t>
      </w:r>
      <w:r w:rsidRPr="00EC60A9">
        <w:rPr>
          <w:rFonts w:eastAsia="Malgun Gothic" w:cs="Times New Roman"/>
          <w:i/>
          <w:iCs/>
          <w:szCs w:val="28"/>
        </w:rPr>
        <w:t xml:space="preserve"> 2030;</w:t>
      </w:r>
    </w:p>
    <w:p w14:paraId="789CCC39" w14:textId="4B1970D1" w:rsidR="00ED5FCF" w:rsidRPr="00E968F7" w:rsidRDefault="00ED5FCF" w:rsidP="00E007A3">
      <w:pPr>
        <w:shd w:val="clear" w:color="auto" w:fill="FFFFFF"/>
        <w:tabs>
          <w:tab w:val="num" w:pos="720"/>
        </w:tabs>
        <w:spacing w:before="120" w:after="120" w:line="288" w:lineRule="auto"/>
        <w:ind w:firstLine="567"/>
        <w:jc w:val="both"/>
        <w:rPr>
          <w:rFonts w:eastAsia="Malgun Gothic" w:cs="Times New Roman"/>
          <w:i/>
          <w:iCs/>
          <w:szCs w:val="28"/>
        </w:rPr>
      </w:pPr>
      <w:r w:rsidRPr="00E968F7">
        <w:rPr>
          <w:rFonts w:eastAsia="Malgun Gothic" w:cs="Times New Roman"/>
          <w:i/>
          <w:iCs/>
          <w:szCs w:val="28"/>
        </w:rPr>
        <w:t xml:space="preserve">Xét </w:t>
      </w:r>
      <w:r w:rsidR="00346BD3" w:rsidRPr="00E968F7">
        <w:rPr>
          <w:rFonts w:eastAsia="Malgun Gothic" w:cs="Times New Roman"/>
          <w:i/>
          <w:iCs/>
          <w:szCs w:val="28"/>
        </w:rPr>
        <w:t xml:space="preserve">Tờ trình số </w:t>
      </w:r>
      <w:r w:rsidR="00621EA5" w:rsidRPr="00E968F7">
        <w:rPr>
          <w:rFonts w:eastAsia="Malgun Gothic" w:cs="Times New Roman"/>
          <w:i/>
          <w:iCs/>
          <w:szCs w:val="28"/>
        </w:rPr>
        <w:t>954/TTr-UBND ngày 25 tháng 6 năm 2026 của Ủy ban nhân dân tỉnh dự thảo Nghị quyết Sửa đổi, bổ sung một số điều của Nghị quyết số 02/2025/NQ-HĐND ngày 22 tháng 7 năm 2025 của Hội đồng nhân dân tỉnh Gia Lai quy định chính sách hỗ trợ đối với cán bộ, công chức, viên chức và người lao động thuộc phạm vi quản lý của tỉnh Gia Lai bị tác động, ảnh hưởng của việc thực hiện sắp xếp đơn vị hành chính cấp tỉnh và cấp xã tỉnh Gia Lai</w:t>
      </w:r>
      <w:r w:rsidRPr="00E968F7">
        <w:rPr>
          <w:rFonts w:eastAsia="Malgun Gothic" w:cs="Times New Roman"/>
          <w:i/>
          <w:iCs/>
          <w:szCs w:val="28"/>
        </w:rPr>
        <w:t xml:space="preserve">; Báo </w:t>
      </w:r>
      <w:r w:rsidRPr="00EC60A9">
        <w:rPr>
          <w:rFonts w:eastAsia="Malgun Gothic" w:cs="Times New Roman"/>
          <w:i/>
          <w:iCs/>
          <w:szCs w:val="28"/>
        </w:rPr>
        <w:t>cáo thẩm tra số</w:t>
      </w:r>
      <w:r w:rsidR="00EC60A9" w:rsidRPr="00EC60A9">
        <w:rPr>
          <w:rFonts w:eastAsia="Malgun Gothic" w:cs="Times New Roman"/>
          <w:i/>
          <w:iCs/>
          <w:szCs w:val="28"/>
        </w:rPr>
        <w:t xml:space="preserve"> 134</w:t>
      </w:r>
      <w:r w:rsidR="00E46C76" w:rsidRPr="00EC60A9">
        <w:rPr>
          <w:rFonts w:eastAsia="Malgun Gothic" w:cs="Times New Roman"/>
          <w:i/>
          <w:iCs/>
          <w:szCs w:val="28"/>
        </w:rPr>
        <w:t>/</w:t>
      </w:r>
      <w:r w:rsidRPr="00EC60A9">
        <w:rPr>
          <w:rFonts w:eastAsia="Malgun Gothic" w:cs="Times New Roman"/>
          <w:i/>
          <w:iCs/>
          <w:szCs w:val="28"/>
        </w:rPr>
        <w:t>BC-KTNS ngày</w:t>
      </w:r>
      <w:r w:rsidR="00EF5CF0" w:rsidRPr="00EC60A9">
        <w:rPr>
          <w:rFonts w:eastAsia="Malgun Gothic" w:cs="Times New Roman"/>
          <w:i/>
          <w:iCs/>
          <w:szCs w:val="28"/>
        </w:rPr>
        <w:t xml:space="preserve"> </w:t>
      </w:r>
      <w:r w:rsidR="00EC60A9" w:rsidRPr="00EC60A9">
        <w:rPr>
          <w:rFonts w:eastAsia="Malgun Gothic" w:cs="Times New Roman"/>
          <w:i/>
          <w:iCs/>
          <w:szCs w:val="28"/>
        </w:rPr>
        <w:t>10</w:t>
      </w:r>
      <w:r w:rsidR="00EF5CF0" w:rsidRPr="00EC60A9">
        <w:rPr>
          <w:rFonts w:eastAsia="Malgun Gothic" w:cs="Times New Roman"/>
          <w:i/>
          <w:iCs/>
          <w:szCs w:val="28"/>
        </w:rPr>
        <w:t xml:space="preserve"> tháng </w:t>
      </w:r>
      <w:r w:rsidR="00E64281" w:rsidRPr="00E968F7">
        <w:rPr>
          <w:rFonts w:eastAsia="Malgun Gothic" w:cs="Times New Roman"/>
          <w:i/>
          <w:iCs/>
          <w:szCs w:val="28"/>
        </w:rPr>
        <w:t>7</w:t>
      </w:r>
      <w:r w:rsidR="00EF5CF0" w:rsidRPr="00E968F7">
        <w:rPr>
          <w:rFonts w:eastAsia="Malgun Gothic" w:cs="Times New Roman"/>
          <w:i/>
          <w:iCs/>
          <w:szCs w:val="28"/>
        </w:rPr>
        <w:t xml:space="preserve"> n</w:t>
      </w:r>
      <w:r w:rsidR="00EF5CF0" w:rsidRPr="00E968F7">
        <w:rPr>
          <w:rFonts w:eastAsia="MS Gothic" w:cs="Times New Roman"/>
          <w:i/>
          <w:iCs/>
          <w:szCs w:val="28"/>
        </w:rPr>
        <w:t>ă</w:t>
      </w:r>
      <w:r w:rsidR="00EF5CF0" w:rsidRPr="00E968F7">
        <w:rPr>
          <w:rFonts w:eastAsia="Malgun Gothic" w:cs="Times New Roman"/>
          <w:i/>
          <w:iCs/>
          <w:szCs w:val="28"/>
        </w:rPr>
        <w:t>m 2026</w:t>
      </w:r>
      <w:r w:rsidRPr="00E968F7">
        <w:rPr>
          <w:rFonts w:eastAsia="Malgun Gothic" w:cs="Times New Roman"/>
          <w:i/>
          <w:iCs/>
          <w:szCs w:val="28"/>
        </w:rPr>
        <w:t xml:space="preserve"> của Ban Kinh tế - Ngân sách Hội đồng nhân dân tỉnh; </w:t>
      </w:r>
      <w:r w:rsidR="000A71A8" w:rsidRPr="00E968F7">
        <w:rPr>
          <w:rFonts w:eastAsia="Malgun Gothic" w:cs="Times New Roman"/>
          <w:i/>
          <w:iCs/>
          <w:szCs w:val="28"/>
        </w:rPr>
        <w:t>ý</w:t>
      </w:r>
      <w:r w:rsidRPr="00E968F7">
        <w:rPr>
          <w:rFonts w:eastAsia="Malgun Gothic" w:cs="Times New Roman"/>
          <w:i/>
          <w:iCs/>
          <w:szCs w:val="28"/>
        </w:rPr>
        <w:t xml:space="preserve"> kiến thảo luận của các đại biểu Hội đồng nhân dân tỉnh tại k</w:t>
      </w:r>
      <w:r w:rsidRPr="00E968F7">
        <w:rPr>
          <w:rFonts w:eastAsia="MS Gothic" w:cs="Times New Roman"/>
          <w:i/>
          <w:iCs/>
          <w:szCs w:val="28"/>
        </w:rPr>
        <w:t>ỳ</w:t>
      </w:r>
      <w:r w:rsidRPr="00E968F7">
        <w:rPr>
          <w:rFonts w:eastAsia="Malgun Gothic" w:cs="Times New Roman"/>
          <w:i/>
          <w:iCs/>
          <w:szCs w:val="28"/>
        </w:rPr>
        <w:t xml:space="preserve"> họp;</w:t>
      </w:r>
    </w:p>
    <w:p w14:paraId="6D689390" w14:textId="77777777" w:rsidR="00DE0CB6" w:rsidRPr="00E968F7" w:rsidRDefault="00DE0CB6" w:rsidP="00E007A3">
      <w:pPr>
        <w:widowControl w:val="0"/>
        <w:spacing w:before="120" w:after="120" w:line="288" w:lineRule="auto"/>
        <w:ind w:firstLine="567"/>
        <w:jc w:val="both"/>
        <w:rPr>
          <w:rFonts w:cs="Times New Roman"/>
          <w:i/>
          <w:iCs/>
          <w:szCs w:val="28"/>
        </w:rPr>
      </w:pPr>
      <w:bookmarkStart w:id="2" w:name="dieu_5"/>
      <w:r w:rsidRPr="00E968F7">
        <w:rPr>
          <w:rFonts w:cs="Times New Roman"/>
          <w:i/>
          <w:iCs/>
          <w:szCs w:val="28"/>
        </w:rPr>
        <w:t>Hội đồng nhân dân ban hành Nghị quyết sửa đổi, bổ sung một số điều của Nghị quyết số 02/2025/NQ-HĐND ngày 22 tháng 7 năm 2025 của Hội đồng nhân dân tỉnh Gia Lai quy định chính sách hỗ trợ đối với cán bộ, công chức, viên chức và người lao động thuộc phạm vi quản lý của tỉnh Gia Lai bị tác động, ảnh hưởng của việc thực hiện sắp xếp đơn vị hành chính cấp tỉnh và cấp xã tỉnh Gia Lai.</w:t>
      </w:r>
    </w:p>
    <w:p w14:paraId="3BD0F04E" w14:textId="77777777" w:rsidR="00E007A3" w:rsidRDefault="00E007A3" w:rsidP="00E007A3">
      <w:pPr>
        <w:pStyle w:val="BodyText"/>
        <w:spacing w:before="120" w:after="120" w:line="288" w:lineRule="auto"/>
        <w:ind w:right="-1" w:firstLine="567"/>
        <w:jc w:val="both"/>
        <w:rPr>
          <w:b/>
          <w:bCs/>
          <w:iCs/>
          <w:sz w:val="28"/>
          <w:szCs w:val="28"/>
          <w:lang w:val="en-GB"/>
        </w:rPr>
      </w:pPr>
    </w:p>
    <w:p w14:paraId="4F8BE273" w14:textId="77777777" w:rsidR="00E968F7" w:rsidRPr="00E968F7" w:rsidRDefault="00E968F7" w:rsidP="00E007A3">
      <w:pPr>
        <w:pStyle w:val="BodyText"/>
        <w:spacing w:before="120" w:after="120" w:line="288" w:lineRule="auto"/>
        <w:ind w:right="-1" w:firstLine="567"/>
        <w:jc w:val="both"/>
        <w:rPr>
          <w:rFonts w:eastAsia="MS Mincho"/>
          <w:b/>
          <w:spacing w:val="-4"/>
          <w:sz w:val="28"/>
          <w:szCs w:val="28"/>
          <w:lang w:val="vi-VN" w:eastAsia="ja-JP"/>
        </w:rPr>
      </w:pPr>
      <w:r w:rsidRPr="00E968F7">
        <w:rPr>
          <w:b/>
          <w:bCs/>
          <w:iCs/>
          <w:sz w:val="28"/>
          <w:szCs w:val="28"/>
          <w:lang w:val="vi-VN"/>
        </w:rPr>
        <w:lastRenderedPageBreak/>
        <w:t>Điều 1. Sửa đổi, bổ sung một số điều của Nghị quyết</w:t>
      </w:r>
      <w:r w:rsidRPr="00E968F7">
        <w:rPr>
          <w:rFonts w:eastAsia="MS Mincho"/>
          <w:b/>
          <w:spacing w:val="-4"/>
          <w:sz w:val="28"/>
          <w:szCs w:val="28"/>
          <w:lang w:val="vi-VN" w:eastAsia="ja-JP"/>
        </w:rPr>
        <w:t xml:space="preserve"> số 02/2025/NQ-HĐND ngày 22 tháng 7 năm 2025 của Hội đồng nhân dân tỉnh Gia Lai quy định chính sách hỗ trợ đối với cán bộ, công chức, viên chức và người lao động thuộc phạm vi quản lý của tỉnh Gia Lai bị tác động, ảnh hưởng của việc thực hiện sắp xếp đơn vị hành chính cấp tỉnh và cấp xã tỉnh Gia Lai</w:t>
      </w:r>
    </w:p>
    <w:p w14:paraId="447B29FF" w14:textId="77777777" w:rsidR="00E968F7" w:rsidRPr="00E968F7" w:rsidRDefault="00E968F7" w:rsidP="00E007A3">
      <w:pPr>
        <w:pStyle w:val="Default"/>
        <w:spacing w:before="120" w:after="120" w:line="288" w:lineRule="auto"/>
        <w:ind w:firstLine="567"/>
        <w:jc w:val="both"/>
        <w:rPr>
          <w:color w:val="auto"/>
          <w:sz w:val="28"/>
          <w:szCs w:val="28"/>
          <w:shd w:val="clear" w:color="auto" w:fill="FFFFFF"/>
          <w:lang w:val="vi-VN"/>
        </w:rPr>
      </w:pPr>
      <w:r w:rsidRPr="00E968F7">
        <w:rPr>
          <w:color w:val="auto"/>
          <w:sz w:val="28"/>
          <w:szCs w:val="28"/>
          <w:shd w:val="clear" w:color="auto" w:fill="FFFFFF"/>
          <w:lang w:val="vi-VN"/>
        </w:rPr>
        <w:t>1. Sửa đổi, bổ sung khoản 1 Điều 1 như sau:</w:t>
      </w:r>
    </w:p>
    <w:p w14:paraId="4406FBC5" w14:textId="77777777" w:rsidR="00E968F7" w:rsidRPr="00E968F7" w:rsidRDefault="00E968F7" w:rsidP="00E007A3">
      <w:pPr>
        <w:pStyle w:val="ListParagraph"/>
        <w:tabs>
          <w:tab w:val="left" w:pos="993"/>
        </w:tabs>
        <w:spacing w:before="120" w:after="120" w:line="288" w:lineRule="auto"/>
        <w:ind w:left="0" w:firstLine="567"/>
        <w:contextualSpacing w:val="0"/>
        <w:jc w:val="both"/>
        <w:rPr>
          <w:rFonts w:cs="Times New Roman"/>
          <w:szCs w:val="28"/>
        </w:rPr>
      </w:pPr>
      <w:r w:rsidRPr="00E968F7">
        <w:rPr>
          <w:rFonts w:cs="Times New Roman"/>
          <w:szCs w:val="28"/>
        </w:rPr>
        <w:t xml:space="preserve">a) Bổ sung mục </w:t>
      </w:r>
      <w:r w:rsidRPr="00E968F7">
        <w:rPr>
          <w:rFonts w:cs="Times New Roman"/>
          <w:i/>
          <w:szCs w:val="28"/>
        </w:rPr>
        <w:t>“1.1.”</w:t>
      </w:r>
      <w:r w:rsidRPr="00E968F7">
        <w:rPr>
          <w:rFonts w:cs="Times New Roman"/>
          <w:szCs w:val="28"/>
        </w:rPr>
        <w:t xml:space="preserve"> vào trước cụm từ </w:t>
      </w:r>
      <w:r w:rsidRPr="00E968F7">
        <w:rPr>
          <w:rFonts w:cs="Times New Roman"/>
          <w:i/>
          <w:szCs w:val="28"/>
        </w:rPr>
        <w:t>“Nghị quyết này”</w:t>
      </w:r>
      <w:r w:rsidRPr="00E968F7">
        <w:rPr>
          <w:rFonts w:cs="Times New Roman"/>
          <w:szCs w:val="28"/>
        </w:rPr>
        <w:t>.</w:t>
      </w:r>
    </w:p>
    <w:p w14:paraId="5AF59021" w14:textId="77777777" w:rsidR="00E968F7" w:rsidRPr="00E968F7" w:rsidRDefault="00E968F7" w:rsidP="00E007A3">
      <w:pPr>
        <w:pStyle w:val="Default"/>
        <w:spacing w:before="120" w:after="120" w:line="288" w:lineRule="auto"/>
        <w:ind w:firstLine="567"/>
        <w:jc w:val="both"/>
        <w:rPr>
          <w:color w:val="auto"/>
          <w:sz w:val="28"/>
          <w:szCs w:val="28"/>
          <w:shd w:val="clear" w:color="auto" w:fill="FFFFFF"/>
          <w:lang w:val="vi-VN"/>
        </w:rPr>
      </w:pPr>
      <w:r w:rsidRPr="00E968F7">
        <w:rPr>
          <w:color w:val="auto"/>
          <w:sz w:val="28"/>
          <w:szCs w:val="28"/>
          <w:shd w:val="clear" w:color="auto" w:fill="FFFFFF"/>
          <w:lang w:val="vi-VN"/>
        </w:rPr>
        <w:t>b) Bổ sung mục 1.2 sau mục 1.1 khoản 1 Điều 1 như sau:</w:t>
      </w:r>
    </w:p>
    <w:p w14:paraId="19A71A7B" w14:textId="77777777" w:rsidR="00E968F7" w:rsidRPr="00E968F7" w:rsidRDefault="00E968F7" w:rsidP="00E007A3">
      <w:pPr>
        <w:pStyle w:val="Default"/>
        <w:spacing w:before="120" w:after="120" w:line="288" w:lineRule="auto"/>
        <w:ind w:firstLine="567"/>
        <w:jc w:val="both"/>
        <w:rPr>
          <w:i/>
          <w:color w:val="auto"/>
          <w:sz w:val="28"/>
          <w:szCs w:val="28"/>
          <w:lang w:val="vi-VN"/>
        </w:rPr>
      </w:pPr>
      <w:r w:rsidRPr="00E968F7">
        <w:rPr>
          <w:i/>
          <w:color w:val="auto"/>
          <w:sz w:val="28"/>
          <w:szCs w:val="28"/>
          <w:lang w:val="vi-VN"/>
        </w:rPr>
        <w:t>“1.2. Nghị quyết này quy định chính sách hỗ trợ điều kiện đi lại đối với cán bộ, công chức, viên chức và người lao động được cơ quan có thẩm quyền điều động, phân công, bố trí về công tác tại trung tâm hành chính của đơn vị hành chính cấp xã đặc biệt khó khăn.”</w:t>
      </w:r>
    </w:p>
    <w:p w14:paraId="3AAFA804" w14:textId="77777777" w:rsidR="00E968F7" w:rsidRPr="00E968F7" w:rsidRDefault="00E968F7" w:rsidP="00E007A3">
      <w:pPr>
        <w:pStyle w:val="Default"/>
        <w:spacing w:before="120" w:after="120" w:line="288" w:lineRule="auto"/>
        <w:ind w:firstLine="567"/>
        <w:jc w:val="both"/>
        <w:rPr>
          <w:color w:val="auto"/>
          <w:sz w:val="28"/>
          <w:szCs w:val="28"/>
          <w:shd w:val="clear" w:color="auto" w:fill="FFFFFF"/>
          <w:lang w:val="vi-VN"/>
        </w:rPr>
      </w:pPr>
      <w:r w:rsidRPr="00E968F7">
        <w:rPr>
          <w:color w:val="auto"/>
          <w:sz w:val="28"/>
          <w:szCs w:val="28"/>
          <w:shd w:val="clear" w:color="auto" w:fill="FFFFFF"/>
          <w:lang w:val="vi-VN"/>
        </w:rPr>
        <w:t>2. Bổ sung mục 3.2a vào sau mục 3.2 khoản 3 Điều 1 như sau:</w:t>
      </w:r>
    </w:p>
    <w:p w14:paraId="7FCD784B" w14:textId="77777777" w:rsidR="00E968F7" w:rsidRPr="00E968F7" w:rsidRDefault="00E968F7" w:rsidP="00E007A3">
      <w:pPr>
        <w:pStyle w:val="Default"/>
        <w:spacing w:before="120" w:after="120" w:line="288" w:lineRule="auto"/>
        <w:ind w:firstLine="567"/>
        <w:jc w:val="both"/>
        <w:rPr>
          <w:i/>
          <w:color w:val="auto"/>
          <w:sz w:val="28"/>
          <w:szCs w:val="28"/>
          <w:lang w:val="vi-VN"/>
        </w:rPr>
      </w:pPr>
      <w:r w:rsidRPr="00E968F7">
        <w:rPr>
          <w:i/>
          <w:color w:val="auto"/>
          <w:sz w:val="28"/>
          <w:szCs w:val="28"/>
          <w:lang w:val="vi-VN"/>
        </w:rPr>
        <w:t>“3.2a. Hỗ trợ điều kiện đi lại đối với cán bộ, công chức, viên chức và người lao động được cơ quan có thẩm quyền điều động, phân công, bố trí về công tác tại trung tâm hành chính của đơn vị hành chính cấp xã đặc biệt khó khăn: 2.000.000 đồng/người/tháng.</w:t>
      </w:r>
    </w:p>
    <w:p w14:paraId="088CC318" w14:textId="77777777" w:rsidR="00E968F7" w:rsidRPr="00E968F7" w:rsidRDefault="00E968F7" w:rsidP="00E007A3">
      <w:pPr>
        <w:pStyle w:val="Default"/>
        <w:spacing w:before="120" w:after="120" w:line="288" w:lineRule="auto"/>
        <w:ind w:firstLine="567"/>
        <w:jc w:val="both"/>
        <w:rPr>
          <w:i/>
          <w:color w:val="auto"/>
          <w:sz w:val="28"/>
          <w:szCs w:val="28"/>
          <w:lang w:val="vi-VN"/>
        </w:rPr>
      </w:pPr>
      <w:r w:rsidRPr="00E968F7">
        <w:rPr>
          <w:i/>
          <w:color w:val="auto"/>
          <w:sz w:val="28"/>
          <w:szCs w:val="28"/>
          <w:lang w:val="vi-VN"/>
        </w:rPr>
        <w:t>Trường hợp cán bộ, công chức, viên chức và người lao động đồng thời thuộc đối tượng được hưởng nhiều chính sách hỗ trợ điều kiện đi lại thì chỉ được hưởng một chính sách có mức hỗ trợ cao nhất.”</w:t>
      </w:r>
    </w:p>
    <w:p w14:paraId="1B252E49" w14:textId="77777777" w:rsidR="00E968F7" w:rsidRPr="00E968F7" w:rsidRDefault="00E968F7" w:rsidP="00E007A3">
      <w:pPr>
        <w:shd w:val="clear" w:color="auto" w:fill="FFFFFF"/>
        <w:spacing w:before="120" w:after="120" w:line="288" w:lineRule="auto"/>
        <w:ind w:firstLine="567"/>
        <w:jc w:val="both"/>
        <w:rPr>
          <w:rFonts w:cs="Times New Roman"/>
          <w:b/>
          <w:szCs w:val="28"/>
        </w:rPr>
      </w:pPr>
      <w:bookmarkStart w:id="3" w:name="dieu_2"/>
      <w:r w:rsidRPr="00E968F7">
        <w:rPr>
          <w:rFonts w:cs="Times New Roman"/>
          <w:b/>
          <w:szCs w:val="28"/>
        </w:rPr>
        <w:t xml:space="preserve">Điều 2. Bãi bỏ một số quy định của </w:t>
      </w:r>
      <w:bookmarkEnd w:id="3"/>
      <w:r w:rsidRPr="00E968F7">
        <w:rPr>
          <w:rFonts w:cs="Times New Roman"/>
          <w:b/>
          <w:szCs w:val="28"/>
        </w:rPr>
        <w:t>Nghị quyết số 02/2025/NQ-HĐND ngày 22 tháng 7 năm 2025 của Hội đồng nhân dân tỉnh Gia Lai quy định chính sách hỗ trợ đối với cán bộ, công chức, viên chức và người lao động thuộc phạm vi quản lý của tỉnh Gia Lai bị tác động, ảnh hưởng của việc thực hiện sắp xếp đơn vị hành chính cấp tỉnh và cấp xã tỉnh Gia Lai</w:t>
      </w:r>
    </w:p>
    <w:p w14:paraId="7C6D73B1" w14:textId="77777777" w:rsidR="00E968F7" w:rsidRPr="00E968F7" w:rsidRDefault="00E968F7" w:rsidP="00E007A3">
      <w:pPr>
        <w:pStyle w:val="Default"/>
        <w:spacing w:before="120" w:after="120" w:line="288" w:lineRule="auto"/>
        <w:ind w:firstLine="567"/>
        <w:jc w:val="both"/>
        <w:rPr>
          <w:color w:val="auto"/>
          <w:sz w:val="28"/>
          <w:szCs w:val="28"/>
          <w:shd w:val="clear" w:color="auto" w:fill="FFFFFF"/>
          <w:lang w:val="vi-VN"/>
        </w:rPr>
      </w:pPr>
      <w:r w:rsidRPr="00E968F7">
        <w:rPr>
          <w:color w:val="auto"/>
          <w:sz w:val="28"/>
          <w:szCs w:val="28"/>
          <w:shd w:val="clear" w:color="auto" w:fill="FFFFFF"/>
          <w:lang w:val="vi-VN"/>
        </w:rPr>
        <w:t>Bãi bỏ điểm c mục 3.1 khoản 3 Điều 1.</w:t>
      </w:r>
    </w:p>
    <w:p w14:paraId="25AFBF0F" w14:textId="27557DAD" w:rsidR="000F0831" w:rsidRPr="00E968F7" w:rsidRDefault="000F0831" w:rsidP="00E007A3">
      <w:pPr>
        <w:spacing w:before="120" w:after="120" w:line="288" w:lineRule="auto"/>
        <w:ind w:firstLine="567"/>
        <w:jc w:val="both"/>
        <w:rPr>
          <w:rFonts w:eastAsia="Malgun Gothic" w:cs="Times New Roman"/>
          <w:b/>
          <w:bCs/>
          <w:szCs w:val="28"/>
        </w:rPr>
      </w:pPr>
      <w:r w:rsidRPr="00E968F7">
        <w:rPr>
          <w:rFonts w:eastAsia="MS Gothic" w:cs="Times New Roman"/>
          <w:b/>
          <w:bCs/>
          <w:szCs w:val="28"/>
          <w:lang w:val="vi-VN"/>
        </w:rPr>
        <w:t>Đ</w:t>
      </w:r>
      <w:r w:rsidRPr="00E968F7">
        <w:rPr>
          <w:rFonts w:eastAsia="Malgun Gothic" w:cs="Times New Roman"/>
          <w:b/>
          <w:bCs/>
          <w:szCs w:val="28"/>
          <w:lang w:val="vi-VN"/>
        </w:rPr>
        <w:t xml:space="preserve">iều </w:t>
      </w:r>
      <w:r w:rsidR="00DE0CB6" w:rsidRPr="00E968F7">
        <w:rPr>
          <w:rFonts w:eastAsia="Malgun Gothic" w:cs="Times New Roman"/>
          <w:b/>
          <w:bCs/>
          <w:szCs w:val="28"/>
          <w:lang w:val="en-GB"/>
        </w:rPr>
        <w:t>3</w:t>
      </w:r>
      <w:r w:rsidRPr="00E968F7">
        <w:rPr>
          <w:rFonts w:eastAsia="Malgun Gothic" w:cs="Times New Roman"/>
          <w:b/>
          <w:bCs/>
          <w:szCs w:val="28"/>
          <w:lang w:val="vi-VN"/>
        </w:rPr>
        <w:t xml:space="preserve">. </w:t>
      </w:r>
      <w:bookmarkEnd w:id="2"/>
      <w:r w:rsidRPr="00E968F7">
        <w:rPr>
          <w:rFonts w:eastAsia="MS Gothic" w:cs="Times New Roman"/>
          <w:b/>
          <w:bCs/>
          <w:szCs w:val="28"/>
        </w:rPr>
        <w:t>Đ</w:t>
      </w:r>
      <w:r w:rsidRPr="00E968F7">
        <w:rPr>
          <w:rFonts w:eastAsia="Malgun Gothic" w:cs="Times New Roman"/>
          <w:b/>
          <w:bCs/>
          <w:szCs w:val="28"/>
        </w:rPr>
        <w:t>iều khoản thi hành</w:t>
      </w:r>
    </w:p>
    <w:p w14:paraId="624156AC" w14:textId="6BE38C71" w:rsidR="000F0831" w:rsidRPr="00046324" w:rsidRDefault="000F0831" w:rsidP="00E007A3">
      <w:pPr>
        <w:spacing w:before="120" w:after="120" w:line="288" w:lineRule="auto"/>
        <w:ind w:firstLine="567"/>
        <w:jc w:val="both"/>
        <w:rPr>
          <w:rFonts w:eastAsia="Malgun Gothic" w:cs="Times New Roman"/>
          <w:bCs/>
          <w:szCs w:val="28"/>
        </w:rPr>
      </w:pPr>
      <w:r w:rsidRPr="00E968F7">
        <w:rPr>
          <w:rFonts w:eastAsia="Malgun Gothic" w:cs="Times New Roman"/>
          <w:bCs/>
          <w:szCs w:val="28"/>
        </w:rPr>
        <w:t xml:space="preserve">1. Nghị quyết này có </w:t>
      </w:r>
      <w:r w:rsidRPr="00046324">
        <w:rPr>
          <w:rFonts w:eastAsia="Malgun Gothic" w:cs="Times New Roman"/>
          <w:bCs/>
          <w:szCs w:val="28"/>
        </w:rPr>
        <w:t xml:space="preserve">hiệu lực từ ngày </w:t>
      </w:r>
      <w:r w:rsidR="002F7343" w:rsidRPr="00046324">
        <w:rPr>
          <w:rFonts w:eastAsia="Malgun Gothic" w:cs="Times New Roman"/>
          <w:bCs/>
          <w:szCs w:val="28"/>
        </w:rPr>
        <w:t>2</w:t>
      </w:r>
      <w:r w:rsidR="00323C23" w:rsidRPr="00046324">
        <w:rPr>
          <w:rFonts w:eastAsia="Malgun Gothic" w:cs="Times New Roman"/>
          <w:bCs/>
          <w:szCs w:val="28"/>
        </w:rPr>
        <w:t>6</w:t>
      </w:r>
      <w:r w:rsidRPr="00046324">
        <w:rPr>
          <w:rFonts w:eastAsia="Malgun Gothic" w:cs="Times New Roman"/>
          <w:bCs/>
          <w:szCs w:val="28"/>
        </w:rPr>
        <w:t xml:space="preserve"> tháng </w:t>
      </w:r>
      <w:r w:rsidR="00FA61B7" w:rsidRPr="00046324">
        <w:rPr>
          <w:rFonts w:eastAsia="Malgun Gothic" w:cs="Times New Roman"/>
          <w:bCs/>
          <w:szCs w:val="28"/>
        </w:rPr>
        <w:t>7</w:t>
      </w:r>
      <w:r w:rsidRPr="00046324">
        <w:rPr>
          <w:rFonts w:eastAsia="Malgun Gothic" w:cs="Times New Roman"/>
          <w:bCs/>
          <w:szCs w:val="28"/>
        </w:rPr>
        <w:t xml:space="preserve"> n</w:t>
      </w:r>
      <w:r w:rsidRPr="00046324">
        <w:rPr>
          <w:rFonts w:eastAsia="MS Gothic" w:cs="Times New Roman"/>
          <w:bCs/>
          <w:szCs w:val="28"/>
        </w:rPr>
        <w:t>ă</w:t>
      </w:r>
      <w:r w:rsidRPr="00046324">
        <w:rPr>
          <w:rFonts w:eastAsia="Malgun Gothic" w:cs="Times New Roman"/>
          <w:bCs/>
          <w:szCs w:val="28"/>
        </w:rPr>
        <w:t>m 2026.</w:t>
      </w:r>
    </w:p>
    <w:p w14:paraId="13A24535" w14:textId="1D41EE94" w:rsidR="00247981" w:rsidRPr="00E968F7" w:rsidRDefault="00247981" w:rsidP="00E007A3">
      <w:pPr>
        <w:spacing w:before="120" w:after="120" w:line="288" w:lineRule="auto"/>
        <w:ind w:firstLine="567"/>
        <w:jc w:val="both"/>
        <w:rPr>
          <w:rFonts w:eastAsia="Malgun Gothic" w:cs="Times New Roman"/>
          <w:szCs w:val="28"/>
        </w:rPr>
      </w:pPr>
      <w:r w:rsidRPr="00E968F7">
        <w:rPr>
          <w:rFonts w:eastAsia="Malgun Gothic" w:cs="Times New Roman"/>
          <w:bCs/>
          <w:szCs w:val="28"/>
        </w:rPr>
        <w:t>2</w:t>
      </w:r>
      <w:r w:rsidRPr="00E968F7">
        <w:rPr>
          <w:rFonts w:eastAsia="Malgun Gothic" w:cs="Times New Roman"/>
          <w:bCs/>
          <w:szCs w:val="28"/>
          <w:lang w:val="vi-VN"/>
        </w:rPr>
        <w:t>.</w:t>
      </w:r>
      <w:r w:rsidRPr="00E968F7">
        <w:rPr>
          <w:rFonts w:eastAsia="Malgun Gothic" w:cs="Times New Roman"/>
          <w:szCs w:val="28"/>
          <w:lang w:val="vi-VN"/>
        </w:rPr>
        <w:t xml:space="preserve"> Ủy ban nhân dân tỉnh tổ chức triển khai thực hiện Nghị quyết này.</w:t>
      </w:r>
    </w:p>
    <w:p w14:paraId="5345BEB8" w14:textId="16B1579D" w:rsidR="00247981" w:rsidRPr="00E968F7" w:rsidRDefault="00247981" w:rsidP="00E007A3">
      <w:pPr>
        <w:spacing w:before="120" w:after="120" w:line="288" w:lineRule="auto"/>
        <w:ind w:firstLine="567"/>
        <w:jc w:val="both"/>
        <w:rPr>
          <w:rFonts w:eastAsia="Malgun Gothic" w:cs="Times New Roman"/>
          <w:szCs w:val="28"/>
        </w:rPr>
      </w:pPr>
      <w:r w:rsidRPr="00E968F7">
        <w:rPr>
          <w:rFonts w:eastAsia="Malgun Gothic" w:cs="Times New Roman"/>
          <w:bCs/>
          <w:szCs w:val="28"/>
        </w:rPr>
        <w:t>3</w:t>
      </w:r>
      <w:r w:rsidRPr="00E968F7">
        <w:rPr>
          <w:rFonts w:eastAsia="Malgun Gothic" w:cs="Times New Roman"/>
          <w:bCs/>
          <w:szCs w:val="28"/>
          <w:lang w:val="vi-VN"/>
        </w:rPr>
        <w:t>.</w:t>
      </w:r>
      <w:r w:rsidRPr="00E968F7">
        <w:rPr>
          <w:rFonts w:eastAsia="Malgun Gothic" w:cs="Times New Roman"/>
          <w:szCs w:val="28"/>
          <w:lang w:val="vi-VN"/>
        </w:rPr>
        <w:t xml:space="preserve"> Thường trực Hội đồng nhân dân</w:t>
      </w:r>
      <w:r w:rsidRPr="00E968F7">
        <w:rPr>
          <w:rFonts w:eastAsia="Malgun Gothic" w:cs="Times New Roman"/>
          <w:szCs w:val="28"/>
        </w:rPr>
        <w:t xml:space="preserve"> tỉnh</w:t>
      </w:r>
      <w:r w:rsidRPr="00E968F7">
        <w:rPr>
          <w:rFonts w:eastAsia="Malgun Gothic" w:cs="Times New Roman"/>
          <w:szCs w:val="28"/>
          <w:lang w:val="vi-VN"/>
        </w:rPr>
        <w:t>, các Ban Hội đồng nhân dân</w:t>
      </w:r>
      <w:r w:rsidRPr="00E968F7">
        <w:rPr>
          <w:rFonts w:eastAsia="Malgun Gothic" w:cs="Times New Roman"/>
          <w:szCs w:val="28"/>
        </w:rPr>
        <w:t xml:space="preserve"> tỉnh</w:t>
      </w:r>
      <w:r w:rsidRPr="00E968F7">
        <w:rPr>
          <w:rFonts w:eastAsia="Malgun Gothic" w:cs="Times New Roman"/>
          <w:szCs w:val="28"/>
          <w:lang w:val="vi-VN"/>
        </w:rPr>
        <w:t xml:space="preserve">, Tổ </w:t>
      </w:r>
      <w:r w:rsidRPr="00E968F7">
        <w:rPr>
          <w:rFonts w:eastAsia="Malgun Gothic" w:cs="Times New Roman"/>
          <w:szCs w:val="28"/>
        </w:rPr>
        <w:t xml:space="preserve">đại biểu Hội đồng nhân dân tỉnh và đại biểu Hội đồng nhân dân tỉnh trong phạm vi </w:t>
      </w:r>
      <w:r w:rsidR="00313B97">
        <w:rPr>
          <w:rFonts w:eastAsia="Malgun Gothic" w:cs="Times New Roman"/>
          <w:szCs w:val="28"/>
        </w:rPr>
        <w:t xml:space="preserve">nhiệm vụ, </w:t>
      </w:r>
      <w:bookmarkStart w:id="4" w:name="_GoBack"/>
      <w:bookmarkEnd w:id="4"/>
      <w:r w:rsidRPr="00E968F7">
        <w:rPr>
          <w:rFonts w:eastAsia="Malgun Gothic" w:cs="Times New Roman"/>
          <w:szCs w:val="28"/>
        </w:rPr>
        <w:t>quyền hạn giám sát việc thực hiện Nghị quyết này.</w:t>
      </w:r>
    </w:p>
    <w:p w14:paraId="0866DF55" w14:textId="77777777" w:rsidR="00E007A3" w:rsidRDefault="00E007A3" w:rsidP="00E007A3">
      <w:pPr>
        <w:widowControl w:val="0"/>
        <w:pBdr>
          <w:top w:val="dotted" w:sz="4" w:space="0" w:color="FFFFFF"/>
          <w:left w:val="dotted" w:sz="4" w:space="0" w:color="FFFFFF"/>
          <w:bottom w:val="dotted" w:sz="4" w:space="1" w:color="FFFFFF"/>
          <w:right w:val="dotted" w:sz="4" w:space="0" w:color="FFFFFF"/>
        </w:pBdr>
        <w:shd w:val="clear" w:color="auto" w:fill="FFFFFF"/>
        <w:spacing w:before="120" w:after="120" w:line="288" w:lineRule="auto"/>
        <w:ind w:firstLine="567"/>
        <w:jc w:val="both"/>
        <w:rPr>
          <w:rFonts w:eastAsia="Malgun Gothic" w:cs="Times New Roman"/>
          <w:i/>
          <w:iCs/>
          <w:szCs w:val="28"/>
        </w:rPr>
      </w:pPr>
    </w:p>
    <w:p w14:paraId="36F15D07" w14:textId="4381E805" w:rsidR="00383DAE" w:rsidRDefault="00271122" w:rsidP="00E007A3">
      <w:pPr>
        <w:widowControl w:val="0"/>
        <w:pBdr>
          <w:top w:val="dotted" w:sz="4" w:space="0" w:color="FFFFFF"/>
          <w:left w:val="dotted" w:sz="4" w:space="0" w:color="FFFFFF"/>
          <w:bottom w:val="dotted" w:sz="4" w:space="1" w:color="FFFFFF"/>
          <w:right w:val="dotted" w:sz="4" w:space="0" w:color="FFFFFF"/>
        </w:pBdr>
        <w:shd w:val="clear" w:color="auto" w:fill="FFFFFF"/>
        <w:spacing w:before="120" w:after="120" w:line="288" w:lineRule="auto"/>
        <w:ind w:firstLine="567"/>
        <w:jc w:val="both"/>
        <w:rPr>
          <w:rFonts w:eastAsia="Malgun Gothic" w:cs="Times New Roman"/>
          <w:bCs/>
          <w:i/>
          <w:szCs w:val="28"/>
        </w:rPr>
      </w:pPr>
      <w:r w:rsidRPr="00E968F7">
        <w:rPr>
          <w:rFonts w:eastAsia="Malgun Gothic" w:cs="Times New Roman"/>
          <w:i/>
          <w:iCs/>
          <w:szCs w:val="28"/>
        </w:rPr>
        <w:t xml:space="preserve">Nghị quyết này đã được Hội đồng nhân dân tỉnh Gia Lai khóa XIII, </w:t>
      </w:r>
      <w:r w:rsidRPr="00E968F7">
        <w:rPr>
          <w:rFonts w:eastAsia="Malgun Gothic" w:cs="Times New Roman"/>
          <w:bCs/>
          <w:i/>
          <w:szCs w:val="28"/>
        </w:rPr>
        <w:t>K</w:t>
      </w:r>
      <w:r w:rsidRPr="00E968F7">
        <w:rPr>
          <w:rFonts w:eastAsia="MS Gothic" w:cs="Times New Roman"/>
          <w:bCs/>
          <w:i/>
          <w:szCs w:val="28"/>
        </w:rPr>
        <w:t>ỳ</w:t>
      </w:r>
      <w:r w:rsidRPr="00E968F7">
        <w:rPr>
          <w:rFonts w:eastAsia="Malgun Gothic" w:cs="Times New Roman"/>
          <w:bCs/>
          <w:i/>
          <w:szCs w:val="28"/>
        </w:rPr>
        <w:t xml:space="preserve"> họ</w:t>
      </w:r>
      <w:r w:rsidR="00FA61B7" w:rsidRPr="00E968F7">
        <w:rPr>
          <w:rFonts w:eastAsia="Malgun Gothic" w:cs="Times New Roman"/>
          <w:bCs/>
          <w:i/>
          <w:szCs w:val="28"/>
        </w:rPr>
        <w:t xml:space="preserve">p </w:t>
      </w:r>
      <w:r w:rsidR="00071B2D" w:rsidRPr="00E968F7">
        <w:rPr>
          <w:rFonts w:eastAsia="Malgun Gothic" w:cs="Times New Roman"/>
          <w:bCs/>
          <w:i/>
          <w:szCs w:val="28"/>
        </w:rPr>
        <w:t>thứ 5</w:t>
      </w:r>
      <w:r w:rsidR="00237269" w:rsidRPr="00E968F7">
        <w:rPr>
          <w:rFonts w:eastAsia="Malgun Gothic" w:cs="Times New Roman"/>
          <w:bCs/>
          <w:i/>
          <w:szCs w:val="28"/>
        </w:rPr>
        <w:t xml:space="preserve"> </w:t>
      </w:r>
      <w:r w:rsidRPr="00E968F7">
        <w:rPr>
          <w:rFonts w:eastAsia="Malgun Gothic" w:cs="Times New Roman"/>
          <w:bCs/>
          <w:i/>
          <w:szCs w:val="28"/>
        </w:rPr>
        <w:t xml:space="preserve">thông qua ngày </w:t>
      </w:r>
      <w:r w:rsidR="00FA61B7" w:rsidRPr="00E968F7">
        <w:rPr>
          <w:rFonts w:eastAsia="Malgun Gothic" w:cs="Times New Roman"/>
          <w:bCs/>
          <w:i/>
          <w:szCs w:val="28"/>
        </w:rPr>
        <w:t>16</w:t>
      </w:r>
      <w:r w:rsidR="00237269" w:rsidRPr="00E968F7">
        <w:rPr>
          <w:rFonts w:eastAsia="Malgun Gothic" w:cs="Times New Roman"/>
          <w:bCs/>
          <w:i/>
          <w:szCs w:val="28"/>
        </w:rPr>
        <w:t xml:space="preserve"> </w:t>
      </w:r>
      <w:r w:rsidRPr="00E968F7">
        <w:rPr>
          <w:rFonts w:eastAsia="Malgun Gothic" w:cs="Times New Roman"/>
          <w:bCs/>
          <w:i/>
          <w:szCs w:val="28"/>
        </w:rPr>
        <w:t xml:space="preserve">tháng </w:t>
      </w:r>
      <w:r w:rsidR="00FA61B7" w:rsidRPr="00E968F7">
        <w:rPr>
          <w:rFonts w:eastAsia="Malgun Gothic" w:cs="Times New Roman"/>
          <w:bCs/>
          <w:i/>
          <w:szCs w:val="28"/>
        </w:rPr>
        <w:t>7</w:t>
      </w:r>
      <w:r w:rsidRPr="00E968F7">
        <w:rPr>
          <w:rFonts w:eastAsia="Malgun Gothic" w:cs="Times New Roman"/>
          <w:bCs/>
          <w:i/>
          <w:szCs w:val="28"/>
        </w:rPr>
        <w:t xml:space="preserve"> n</w:t>
      </w:r>
      <w:r w:rsidRPr="00E968F7">
        <w:rPr>
          <w:rFonts w:eastAsia="MS Gothic" w:cs="Times New Roman"/>
          <w:bCs/>
          <w:i/>
          <w:szCs w:val="28"/>
        </w:rPr>
        <w:t>ă</w:t>
      </w:r>
      <w:r w:rsidRPr="00E968F7">
        <w:rPr>
          <w:rFonts w:eastAsia="Malgun Gothic" w:cs="Times New Roman"/>
          <w:bCs/>
          <w:i/>
          <w:szCs w:val="28"/>
        </w:rPr>
        <w:t>m 2026</w:t>
      </w:r>
      <w:r w:rsidR="00046783" w:rsidRPr="00E968F7">
        <w:rPr>
          <w:rFonts w:eastAsia="Malgun Gothic" w:cs="Times New Roman"/>
          <w:bCs/>
          <w:i/>
          <w:szCs w:val="28"/>
        </w:rPr>
        <w:t>.</w:t>
      </w:r>
    </w:p>
    <w:p w14:paraId="3A532E20" w14:textId="77777777" w:rsidR="00FD092B" w:rsidRDefault="00FD092B" w:rsidP="00E007A3">
      <w:pPr>
        <w:widowControl w:val="0"/>
        <w:pBdr>
          <w:top w:val="dotted" w:sz="4" w:space="0" w:color="FFFFFF"/>
          <w:left w:val="dotted" w:sz="4" w:space="0" w:color="FFFFFF"/>
          <w:bottom w:val="dotted" w:sz="4" w:space="1" w:color="FFFFFF"/>
          <w:right w:val="dotted" w:sz="4" w:space="0" w:color="FFFFFF"/>
        </w:pBdr>
        <w:shd w:val="clear" w:color="auto" w:fill="FFFFFF"/>
        <w:spacing w:before="120" w:after="120" w:line="288" w:lineRule="auto"/>
        <w:ind w:firstLine="567"/>
        <w:jc w:val="both"/>
        <w:rPr>
          <w:rFonts w:eastAsia="Malgun Gothic" w:cs="Times New Roman"/>
          <w:bCs/>
          <w:i/>
          <w:szCs w:val="28"/>
        </w:rPr>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969"/>
      </w:tblGrid>
      <w:tr w:rsidR="006F402C" w:rsidRPr="00BD54C8" w14:paraId="3E5630A9" w14:textId="77777777" w:rsidTr="00D96157">
        <w:trPr>
          <w:trHeight w:val="286"/>
        </w:trPr>
        <w:tc>
          <w:tcPr>
            <w:tcW w:w="5495" w:type="dxa"/>
          </w:tcPr>
          <w:p w14:paraId="62E2AA97" w14:textId="77777777" w:rsidR="006F402C" w:rsidRPr="00BD54C8" w:rsidRDefault="006F402C" w:rsidP="00D96157">
            <w:pPr>
              <w:rPr>
                <w:rFonts w:cs="Times New Roman"/>
                <w:b/>
                <w:i/>
                <w:sz w:val="24"/>
                <w:szCs w:val="24"/>
              </w:rPr>
            </w:pPr>
            <w:r w:rsidRPr="00BD54C8">
              <w:rPr>
                <w:rFonts w:cs="Times New Roman"/>
                <w:b/>
                <w:i/>
                <w:sz w:val="24"/>
                <w:szCs w:val="24"/>
              </w:rPr>
              <w:t xml:space="preserve">Nơi nhận: </w:t>
            </w:r>
          </w:p>
          <w:p w14:paraId="11483A53" w14:textId="0186796F" w:rsidR="00EA227C" w:rsidRPr="00BD54C8" w:rsidRDefault="00EA227C" w:rsidP="00EA227C">
            <w:pPr>
              <w:jc w:val="both"/>
              <w:rPr>
                <w:rFonts w:cs="Times New Roman"/>
                <w:sz w:val="22"/>
              </w:rPr>
            </w:pPr>
            <w:r w:rsidRPr="00BD54C8">
              <w:rPr>
                <w:rFonts w:cs="Times New Roman"/>
                <w:sz w:val="22"/>
              </w:rPr>
              <w:t xml:space="preserve">- Như Điều </w:t>
            </w:r>
            <w:r w:rsidR="00EC60A9">
              <w:rPr>
                <w:rFonts w:cs="Times New Roman"/>
                <w:sz w:val="22"/>
              </w:rPr>
              <w:t>3</w:t>
            </w:r>
            <w:r w:rsidRPr="00BD54C8">
              <w:rPr>
                <w:rFonts w:cs="Times New Roman"/>
                <w:sz w:val="22"/>
              </w:rPr>
              <w:t>;</w:t>
            </w:r>
          </w:p>
          <w:p w14:paraId="1AF24943" w14:textId="77777777" w:rsidR="00EA227C" w:rsidRPr="00BD54C8" w:rsidRDefault="00EA227C" w:rsidP="00EA227C">
            <w:pPr>
              <w:jc w:val="both"/>
              <w:rPr>
                <w:rFonts w:cs="Times New Roman"/>
                <w:sz w:val="22"/>
              </w:rPr>
            </w:pPr>
            <w:r w:rsidRPr="00BD54C8">
              <w:rPr>
                <w:rFonts w:cs="Times New Roman"/>
                <w:sz w:val="22"/>
              </w:rPr>
              <w:t xml:space="preserve">- Ủy ban Thường vụ Quốc hội; </w:t>
            </w:r>
          </w:p>
          <w:p w14:paraId="5BF15146" w14:textId="77777777" w:rsidR="00EA227C" w:rsidRPr="00BD54C8" w:rsidRDefault="00EA227C" w:rsidP="00EA227C">
            <w:pPr>
              <w:jc w:val="both"/>
              <w:rPr>
                <w:rFonts w:cs="Times New Roman"/>
                <w:sz w:val="22"/>
              </w:rPr>
            </w:pPr>
            <w:r w:rsidRPr="00BD54C8">
              <w:rPr>
                <w:rFonts w:cs="Times New Roman"/>
                <w:sz w:val="22"/>
              </w:rPr>
              <w:t xml:space="preserve">- Chính phủ; </w:t>
            </w:r>
          </w:p>
          <w:p w14:paraId="53C7E4A3" w14:textId="77777777" w:rsidR="00EA227C" w:rsidRPr="00BD54C8" w:rsidRDefault="00EA227C" w:rsidP="00EA227C">
            <w:pPr>
              <w:jc w:val="both"/>
              <w:rPr>
                <w:rFonts w:cs="Times New Roman"/>
                <w:sz w:val="22"/>
              </w:rPr>
            </w:pPr>
            <w:r w:rsidRPr="00BD54C8">
              <w:rPr>
                <w:rFonts w:cs="Times New Roman"/>
                <w:sz w:val="22"/>
              </w:rPr>
              <w:t xml:space="preserve">- Bộ Tài chính; </w:t>
            </w:r>
          </w:p>
          <w:p w14:paraId="648A9408" w14:textId="77777777" w:rsidR="00383DAE" w:rsidRDefault="00EA227C" w:rsidP="00EA227C">
            <w:pPr>
              <w:jc w:val="both"/>
              <w:rPr>
                <w:rFonts w:cs="Times New Roman"/>
                <w:sz w:val="22"/>
              </w:rPr>
            </w:pPr>
            <w:r w:rsidRPr="00BD54C8">
              <w:rPr>
                <w:rFonts w:cs="Times New Roman"/>
                <w:sz w:val="22"/>
              </w:rPr>
              <w:t xml:space="preserve">- Cục Kiểm tra văn bản và </w:t>
            </w:r>
            <w:r w:rsidRPr="00BD54C8">
              <w:rPr>
                <w:rFonts w:cs="Times New Roman"/>
                <w:sz w:val="22"/>
                <w:lang w:val="vi-VN"/>
              </w:rPr>
              <w:t>Tổ chức thi hành pháp luật</w:t>
            </w:r>
            <w:r w:rsidRPr="00BD54C8">
              <w:rPr>
                <w:rFonts w:cs="Times New Roman"/>
                <w:sz w:val="22"/>
              </w:rPr>
              <w:t xml:space="preserve"> - Bộ </w:t>
            </w:r>
          </w:p>
          <w:p w14:paraId="369B24DF" w14:textId="33ECA0BA" w:rsidR="00EA227C" w:rsidRPr="00BD54C8" w:rsidRDefault="00383DAE" w:rsidP="00EA227C">
            <w:pPr>
              <w:jc w:val="both"/>
              <w:rPr>
                <w:rFonts w:cs="Times New Roman"/>
                <w:sz w:val="22"/>
              </w:rPr>
            </w:pPr>
            <w:r>
              <w:rPr>
                <w:rFonts w:cs="Times New Roman"/>
                <w:sz w:val="22"/>
              </w:rPr>
              <w:t xml:space="preserve">  </w:t>
            </w:r>
            <w:r w:rsidR="00EA227C" w:rsidRPr="00BD54C8">
              <w:rPr>
                <w:rFonts w:cs="Times New Roman"/>
                <w:sz w:val="22"/>
              </w:rPr>
              <w:t>Tư pháp;</w:t>
            </w:r>
          </w:p>
          <w:p w14:paraId="78E248D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Tỉnh ủy;</w:t>
            </w:r>
          </w:p>
          <w:p w14:paraId="1C10508C"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Ban Thường vụ Đảng ủy các cơ quan Đảng tỉnh;</w:t>
            </w:r>
          </w:p>
          <w:p w14:paraId="38EEBD70"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Đoàn đại biểu Quốc hội tỉnh;</w:t>
            </w:r>
          </w:p>
          <w:p w14:paraId="39E63C77" w14:textId="77777777" w:rsidR="00EA227C" w:rsidRPr="00BD54C8" w:rsidRDefault="00EA227C" w:rsidP="00EA227C">
            <w:pPr>
              <w:pStyle w:val="BodyText"/>
              <w:spacing w:after="0" w:line="240" w:lineRule="auto"/>
              <w:ind w:firstLine="0"/>
              <w:rPr>
                <w:color w:val="auto"/>
                <w:spacing w:val="-6"/>
                <w:lang w:val="pt-BR"/>
              </w:rPr>
            </w:pPr>
            <w:r w:rsidRPr="00BD54C8">
              <w:rPr>
                <w:color w:val="auto"/>
                <w:spacing w:val="-6"/>
                <w:lang w:val="pt-BR"/>
              </w:rPr>
              <w:t>- Ủy ban MTTQ Việt Nam tỉnh;</w:t>
            </w:r>
          </w:p>
          <w:p w14:paraId="50AA85B5" w14:textId="77777777" w:rsidR="00EA227C" w:rsidRPr="00BD54C8" w:rsidRDefault="00EA227C" w:rsidP="00EA227C">
            <w:pPr>
              <w:jc w:val="both"/>
              <w:rPr>
                <w:rFonts w:cs="Times New Roman"/>
                <w:sz w:val="22"/>
              </w:rPr>
            </w:pPr>
            <w:r w:rsidRPr="00BD54C8">
              <w:rPr>
                <w:rFonts w:cs="Times New Roman"/>
                <w:sz w:val="22"/>
              </w:rPr>
              <w:t>- Các cơ quan, tham mưu giúp việc Tỉnh ủy;</w:t>
            </w:r>
          </w:p>
          <w:p w14:paraId="38D860D9" w14:textId="77777777" w:rsidR="00EA227C" w:rsidRPr="00BD54C8" w:rsidRDefault="00EA227C" w:rsidP="00EA227C">
            <w:pPr>
              <w:jc w:val="both"/>
              <w:rPr>
                <w:rFonts w:cs="Times New Roman"/>
                <w:spacing w:val="-6"/>
                <w:sz w:val="22"/>
              </w:rPr>
            </w:pPr>
            <w:r w:rsidRPr="00BD54C8">
              <w:rPr>
                <w:rFonts w:cs="Times New Roman"/>
                <w:spacing w:val="-6"/>
                <w:sz w:val="22"/>
              </w:rPr>
              <w:t>- Các VP: Tỉnh ủy, Đoàn ĐBQH và HĐND tỉnh, UBND tỉnh;</w:t>
            </w:r>
          </w:p>
          <w:p w14:paraId="6008347B" w14:textId="77777777" w:rsidR="00EA227C" w:rsidRPr="00BD54C8" w:rsidRDefault="00EA227C" w:rsidP="00EA227C">
            <w:pPr>
              <w:jc w:val="both"/>
              <w:rPr>
                <w:rFonts w:cs="Times New Roman"/>
                <w:sz w:val="22"/>
              </w:rPr>
            </w:pPr>
            <w:r w:rsidRPr="00BD54C8">
              <w:rPr>
                <w:rFonts w:cs="Times New Roman"/>
                <w:sz w:val="22"/>
              </w:rPr>
              <w:t xml:space="preserve">- Các sở, ban, ngành, đoàn thể cấp tỉnh; </w:t>
            </w:r>
          </w:p>
          <w:p w14:paraId="35D22FBF" w14:textId="77777777" w:rsidR="00EA227C" w:rsidRPr="00BD54C8" w:rsidRDefault="00EA227C" w:rsidP="00EA227C">
            <w:pPr>
              <w:jc w:val="both"/>
              <w:rPr>
                <w:rFonts w:cs="Times New Roman"/>
                <w:spacing w:val="-6"/>
                <w:sz w:val="22"/>
              </w:rPr>
            </w:pPr>
            <w:r w:rsidRPr="00BD54C8">
              <w:rPr>
                <w:rFonts w:cs="Times New Roman"/>
                <w:spacing w:val="-6"/>
                <w:sz w:val="22"/>
              </w:rPr>
              <w:t xml:space="preserve">- TTHĐND, UBND, UBMTTQVN các xã, phường; </w:t>
            </w:r>
          </w:p>
          <w:p w14:paraId="797FE3F2" w14:textId="77777777" w:rsidR="00875C43" w:rsidRDefault="00EA227C" w:rsidP="00EA227C">
            <w:pPr>
              <w:jc w:val="both"/>
              <w:rPr>
                <w:spacing w:val="-6"/>
                <w:sz w:val="22"/>
                <w:lang w:val="pt-BR"/>
              </w:rPr>
            </w:pPr>
            <w:r w:rsidRPr="00BD54C8">
              <w:rPr>
                <w:rFonts w:cs="Times New Roman"/>
                <w:spacing w:val="-6"/>
                <w:sz w:val="22"/>
              </w:rPr>
              <w:t xml:space="preserve">- </w:t>
            </w:r>
            <w:r w:rsidR="00875C43" w:rsidRPr="008E7905">
              <w:rPr>
                <w:spacing w:val="-6"/>
                <w:sz w:val="22"/>
                <w:lang w:val="pt-BR"/>
              </w:rPr>
              <w:t xml:space="preserve">Trung tâm </w:t>
            </w:r>
            <w:r w:rsidR="00875C43">
              <w:rPr>
                <w:spacing w:val="-6"/>
                <w:sz w:val="22"/>
                <w:lang w:val="pt-BR"/>
              </w:rPr>
              <w:t>P</w:t>
            </w:r>
            <w:r w:rsidR="00875C43" w:rsidRPr="008E7905">
              <w:rPr>
                <w:spacing w:val="-6"/>
                <w:sz w:val="22"/>
                <w:lang w:val="pt-BR"/>
              </w:rPr>
              <w:t>hục vụ hành chính công tỉnh;</w:t>
            </w:r>
          </w:p>
          <w:p w14:paraId="1E5442F0" w14:textId="3A58C023" w:rsidR="00EA227C" w:rsidRPr="00BD54C8" w:rsidRDefault="00EA227C" w:rsidP="00EA227C">
            <w:pPr>
              <w:jc w:val="both"/>
              <w:rPr>
                <w:rFonts w:cs="Times New Roman"/>
                <w:spacing w:val="-6"/>
                <w:sz w:val="22"/>
              </w:rPr>
            </w:pPr>
            <w:r w:rsidRPr="00BD54C8">
              <w:rPr>
                <w:rFonts w:cs="Times New Roman"/>
                <w:spacing w:val="-6"/>
                <w:sz w:val="22"/>
              </w:rPr>
              <w:t xml:space="preserve">- </w:t>
            </w:r>
            <w:hyperlink r:id="rId9" w:tgtFrame="_blank" w:history="1">
              <w:r w:rsidRPr="00BD54C8">
                <w:rPr>
                  <w:rFonts w:cs="Times New Roman"/>
                  <w:spacing w:val="-6"/>
                  <w:sz w:val="22"/>
                </w:rPr>
                <w:t>Báo và Phát thanh truyền hình Gia Lai</w:t>
              </w:r>
            </w:hyperlink>
            <w:r w:rsidRPr="00BD54C8">
              <w:rPr>
                <w:rFonts w:cs="Times New Roman"/>
                <w:spacing w:val="-6"/>
                <w:sz w:val="22"/>
              </w:rPr>
              <w:t xml:space="preserve">; </w:t>
            </w:r>
          </w:p>
          <w:p w14:paraId="2198BEF7" w14:textId="77777777" w:rsidR="00EA227C" w:rsidRPr="00BD54C8" w:rsidRDefault="00EA227C" w:rsidP="00EA227C">
            <w:pPr>
              <w:jc w:val="both"/>
              <w:rPr>
                <w:rFonts w:cs="Times New Roman"/>
                <w:spacing w:val="-6"/>
                <w:sz w:val="22"/>
              </w:rPr>
            </w:pPr>
            <w:r w:rsidRPr="00BD54C8">
              <w:rPr>
                <w:rFonts w:cs="Times New Roman"/>
                <w:spacing w:val="-6"/>
                <w:sz w:val="22"/>
              </w:rPr>
              <w:t>- Trang thông tin điện tử Đoàn ĐBQH và HĐND tỉnh;</w:t>
            </w:r>
          </w:p>
          <w:p w14:paraId="7D1F5482" w14:textId="7BE2D208" w:rsidR="006F402C" w:rsidRPr="00BD54C8" w:rsidRDefault="00EA227C" w:rsidP="00EA227C">
            <w:pPr>
              <w:jc w:val="both"/>
              <w:rPr>
                <w:rFonts w:cs="Times New Roman"/>
                <w:sz w:val="22"/>
              </w:rPr>
            </w:pPr>
            <w:r w:rsidRPr="00BD54C8">
              <w:rPr>
                <w:rFonts w:cs="Times New Roman"/>
                <w:sz w:val="22"/>
              </w:rPr>
              <w:t xml:space="preserve">- Lưu: </w:t>
            </w:r>
            <w:r w:rsidRPr="00BD54C8">
              <w:rPr>
                <w:sz w:val="22"/>
              </w:rPr>
              <w:t>VT, HSKH.</w:t>
            </w:r>
          </w:p>
        </w:tc>
        <w:tc>
          <w:tcPr>
            <w:tcW w:w="3969" w:type="dxa"/>
          </w:tcPr>
          <w:p w14:paraId="35F9F025" w14:textId="77777777" w:rsidR="006F402C" w:rsidRPr="00BD54C8" w:rsidRDefault="006F402C" w:rsidP="00D96157">
            <w:pPr>
              <w:jc w:val="center"/>
              <w:rPr>
                <w:rFonts w:cs="Times New Roman"/>
                <w:b/>
                <w:szCs w:val="28"/>
              </w:rPr>
            </w:pPr>
            <w:r w:rsidRPr="00BD54C8">
              <w:rPr>
                <w:rFonts w:cs="Times New Roman"/>
                <w:b/>
                <w:szCs w:val="28"/>
              </w:rPr>
              <w:t>CHỦ TỊCH</w:t>
            </w:r>
          </w:p>
          <w:p w14:paraId="507E8B17" w14:textId="77777777" w:rsidR="006F402C" w:rsidRPr="00BD54C8" w:rsidRDefault="006F402C" w:rsidP="00D96157">
            <w:pPr>
              <w:rPr>
                <w:rFonts w:cs="Times New Roman"/>
                <w:szCs w:val="28"/>
              </w:rPr>
            </w:pPr>
          </w:p>
          <w:p w14:paraId="21AACE6B" w14:textId="77777777" w:rsidR="006F402C" w:rsidRPr="00BD54C8" w:rsidRDefault="006F402C" w:rsidP="00D96157">
            <w:pPr>
              <w:rPr>
                <w:rFonts w:cs="Times New Roman"/>
                <w:szCs w:val="28"/>
              </w:rPr>
            </w:pPr>
          </w:p>
          <w:p w14:paraId="30BDA947" w14:textId="77777777" w:rsidR="006F402C" w:rsidRPr="00BD54C8" w:rsidRDefault="006F402C" w:rsidP="00D96157">
            <w:pPr>
              <w:jc w:val="center"/>
              <w:rPr>
                <w:rFonts w:cs="Times New Roman"/>
                <w:b/>
                <w:szCs w:val="28"/>
              </w:rPr>
            </w:pPr>
          </w:p>
          <w:p w14:paraId="7713CA6D" w14:textId="77777777" w:rsidR="006F402C" w:rsidRPr="00BD54C8" w:rsidRDefault="006F402C" w:rsidP="00D96157">
            <w:pPr>
              <w:jc w:val="center"/>
              <w:rPr>
                <w:rFonts w:cs="Times New Roman"/>
                <w:b/>
                <w:szCs w:val="28"/>
              </w:rPr>
            </w:pPr>
          </w:p>
          <w:p w14:paraId="4D49BC4C" w14:textId="77777777" w:rsidR="006F402C" w:rsidRPr="00BD54C8" w:rsidRDefault="006F402C" w:rsidP="00D96157">
            <w:pPr>
              <w:jc w:val="center"/>
              <w:rPr>
                <w:rFonts w:cs="Times New Roman"/>
                <w:b/>
                <w:szCs w:val="28"/>
              </w:rPr>
            </w:pPr>
          </w:p>
          <w:p w14:paraId="20C97D76" w14:textId="77777777" w:rsidR="006F402C" w:rsidRPr="00BD54C8" w:rsidRDefault="006F402C" w:rsidP="00D96157">
            <w:pPr>
              <w:rPr>
                <w:rFonts w:cs="Times New Roman"/>
                <w:b/>
                <w:szCs w:val="28"/>
              </w:rPr>
            </w:pPr>
          </w:p>
          <w:p w14:paraId="6CDEE724" w14:textId="77777777" w:rsidR="006F402C" w:rsidRPr="00BD54C8" w:rsidRDefault="006F402C" w:rsidP="00D96157">
            <w:pPr>
              <w:jc w:val="center"/>
              <w:rPr>
                <w:rFonts w:cs="Times New Roman"/>
                <w:b/>
                <w:szCs w:val="28"/>
              </w:rPr>
            </w:pPr>
            <w:r w:rsidRPr="00BD54C8">
              <w:rPr>
                <w:rFonts w:cs="Times New Roman"/>
                <w:b/>
                <w:szCs w:val="28"/>
              </w:rPr>
              <w:t xml:space="preserve">  Rah Lan Chung</w:t>
            </w:r>
          </w:p>
        </w:tc>
      </w:tr>
      <w:bookmarkEnd w:id="1"/>
    </w:tbl>
    <w:p w14:paraId="6F1AAD50" w14:textId="6D77BECF" w:rsidR="00971EAF" w:rsidRPr="00BD54C8" w:rsidRDefault="00971EAF">
      <w:pPr>
        <w:rPr>
          <w:rFonts w:eastAsia="Times New Roman" w:cs="Times New Roman"/>
          <w:b/>
          <w:bCs/>
          <w:szCs w:val="28"/>
        </w:rPr>
      </w:pPr>
    </w:p>
    <w:sectPr w:rsidR="00971EAF" w:rsidRPr="00BD54C8" w:rsidSect="00E007A3">
      <w:headerReference w:type="default" r:id="rId10"/>
      <w:footerReference w:type="default" r:id="rId11"/>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B90567" w14:textId="77777777" w:rsidR="009A1A98" w:rsidRDefault="009A1A98" w:rsidP="006C0E34">
      <w:pPr>
        <w:spacing w:after="0" w:line="240" w:lineRule="auto"/>
      </w:pPr>
      <w:r>
        <w:separator/>
      </w:r>
    </w:p>
  </w:endnote>
  <w:endnote w:type="continuationSeparator" w:id="0">
    <w:p w14:paraId="72C409A4" w14:textId="77777777" w:rsidR="009A1A98" w:rsidRDefault="009A1A98"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653E9" w14:textId="77777777" w:rsidR="0059021A" w:rsidRDefault="0059021A" w:rsidP="004D47A8">
    <w:pPr>
      <w:pStyle w:val="Footer"/>
      <w:jc w:val="right"/>
    </w:pPr>
  </w:p>
  <w:p w14:paraId="198DFB25" w14:textId="77777777" w:rsidR="0059021A" w:rsidRDefault="005902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852014" w14:textId="77777777" w:rsidR="009A1A98" w:rsidRDefault="009A1A98" w:rsidP="006C0E34">
      <w:pPr>
        <w:spacing w:after="0" w:line="240" w:lineRule="auto"/>
      </w:pPr>
      <w:r>
        <w:separator/>
      </w:r>
    </w:p>
  </w:footnote>
  <w:footnote w:type="continuationSeparator" w:id="0">
    <w:p w14:paraId="164E458D" w14:textId="77777777" w:rsidR="009A1A98" w:rsidRDefault="009A1A98" w:rsidP="006C0E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2840501"/>
      <w:docPartObj>
        <w:docPartGallery w:val="Page Numbers (Top of Page)"/>
        <w:docPartUnique/>
      </w:docPartObj>
    </w:sdtPr>
    <w:sdtEndPr>
      <w:rPr>
        <w:noProof/>
      </w:rPr>
    </w:sdtEndPr>
    <w:sdtContent>
      <w:p w14:paraId="213A835F"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313B97">
          <w:rPr>
            <w:noProof/>
            <w:sz w:val="26"/>
            <w:szCs w:val="26"/>
          </w:rPr>
          <w:t>2</w:t>
        </w:r>
        <w:r w:rsidRPr="00C91290">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8">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5"/>
  </w:num>
  <w:num w:numId="3">
    <w:abstractNumId w:val="4"/>
  </w:num>
  <w:num w:numId="4">
    <w:abstractNumId w:val="6"/>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4"/>
  </w:num>
  <w:num w:numId="12">
    <w:abstractNumId w:val="17"/>
  </w:num>
  <w:num w:numId="13">
    <w:abstractNumId w:val="16"/>
  </w:num>
  <w:num w:numId="14">
    <w:abstractNumId w:val="10"/>
  </w:num>
  <w:num w:numId="15">
    <w:abstractNumId w:val="2"/>
  </w:num>
  <w:num w:numId="16">
    <w:abstractNumId w:val="18"/>
  </w:num>
  <w:num w:numId="17">
    <w:abstractNumId w:val="0"/>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1DE"/>
    <w:rsid w:val="00000187"/>
    <w:rsid w:val="00000598"/>
    <w:rsid w:val="00000A71"/>
    <w:rsid w:val="0000193C"/>
    <w:rsid w:val="000024C1"/>
    <w:rsid w:val="0000270D"/>
    <w:rsid w:val="000038AB"/>
    <w:rsid w:val="000039FD"/>
    <w:rsid w:val="00004975"/>
    <w:rsid w:val="00004F9C"/>
    <w:rsid w:val="000056EC"/>
    <w:rsid w:val="0000592C"/>
    <w:rsid w:val="00006695"/>
    <w:rsid w:val="00006875"/>
    <w:rsid w:val="0001120C"/>
    <w:rsid w:val="000115F7"/>
    <w:rsid w:val="0001267B"/>
    <w:rsid w:val="00013677"/>
    <w:rsid w:val="00013AD5"/>
    <w:rsid w:val="0001412D"/>
    <w:rsid w:val="00014A4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7C0"/>
    <w:rsid w:val="0002652D"/>
    <w:rsid w:val="00026781"/>
    <w:rsid w:val="000318EC"/>
    <w:rsid w:val="00031C8C"/>
    <w:rsid w:val="000323FF"/>
    <w:rsid w:val="0003327E"/>
    <w:rsid w:val="00033784"/>
    <w:rsid w:val="00034EB4"/>
    <w:rsid w:val="000376E8"/>
    <w:rsid w:val="00037DD2"/>
    <w:rsid w:val="000409CE"/>
    <w:rsid w:val="00040D4E"/>
    <w:rsid w:val="00041050"/>
    <w:rsid w:val="0004180B"/>
    <w:rsid w:val="00042A07"/>
    <w:rsid w:val="00043A83"/>
    <w:rsid w:val="00044963"/>
    <w:rsid w:val="000461DE"/>
    <w:rsid w:val="00046324"/>
    <w:rsid w:val="00046783"/>
    <w:rsid w:val="00046942"/>
    <w:rsid w:val="0004762C"/>
    <w:rsid w:val="00050290"/>
    <w:rsid w:val="00050436"/>
    <w:rsid w:val="00052DDD"/>
    <w:rsid w:val="00052F45"/>
    <w:rsid w:val="000530EF"/>
    <w:rsid w:val="00054616"/>
    <w:rsid w:val="00054E69"/>
    <w:rsid w:val="00055172"/>
    <w:rsid w:val="0005528A"/>
    <w:rsid w:val="00055456"/>
    <w:rsid w:val="00056727"/>
    <w:rsid w:val="00057BD2"/>
    <w:rsid w:val="00060443"/>
    <w:rsid w:val="00060E69"/>
    <w:rsid w:val="00062328"/>
    <w:rsid w:val="00063065"/>
    <w:rsid w:val="0006484A"/>
    <w:rsid w:val="000656E8"/>
    <w:rsid w:val="00065847"/>
    <w:rsid w:val="00065BD3"/>
    <w:rsid w:val="00065DC7"/>
    <w:rsid w:val="00066356"/>
    <w:rsid w:val="00067478"/>
    <w:rsid w:val="000717C8"/>
    <w:rsid w:val="00071B2D"/>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0F2"/>
    <w:rsid w:val="0008665E"/>
    <w:rsid w:val="00086DB1"/>
    <w:rsid w:val="00087714"/>
    <w:rsid w:val="00090467"/>
    <w:rsid w:val="00091939"/>
    <w:rsid w:val="0009203C"/>
    <w:rsid w:val="000931F7"/>
    <w:rsid w:val="000933BE"/>
    <w:rsid w:val="000940AD"/>
    <w:rsid w:val="00094C69"/>
    <w:rsid w:val="00095E41"/>
    <w:rsid w:val="0009615C"/>
    <w:rsid w:val="00096D1F"/>
    <w:rsid w:val="00097B16"/>
    <w:rsid w:val="000A0A69"/>
    <w:rsid w:val="000A3D00"/>
    <w:rsid w:val="000A3E4F"/>
    <w:rsid w:val="000A4844"/>
    <w:rsid w:val="000A5715"/>
    <w:rsid w:val="000A5A82"/>
    <w:rsid w:val="000A5B5F"/>
    <w:rsid w:val="000A71A8"/>
    <w:rsid w:val="000B0630"/>
    <w:rsid w:val="000B1080"/>
    <w:rsid w:val="000B2692"/>
    <w:rsid w:val="000B33FA"/>
    <w:rsid w:val="000B369E"/>
    <w:rsid w:val="000B5721"/>
    <w:rsid w:val="000B5F3E"/>
    <w:rsid w:val="000B693F"/>
    <w:rsid w:val="000B6C2A"/>
    <w:rsid w:val="000B7C92"/>
    <w:rsid w:val="000C07EB"/>
    <w:rsid w:val="000C16B2"/>
    <w:rsid w:val="000C1D63"/>
    <w:rsid w:val="000C2026"/>
    <w:rsid w:val="000C242A"/>
    <w:rsid w:val="000C277F"/>
    <w:rsid w:val="000C311C"/>
    <w:rsid w:val="000C3718"/>
    <w:rsid w:val="000C3C87"/>
    <w:rsid w:val="000C417F"/>
    <w:rsid w:val="000C43E7"/>
    <w:rsid w:val="000C5CCE"/>
    <w:rsid w:val="000C7312"/>
    <w:rsid w:val="000C75D5"/>
    <w:rsid w:val="000D01BD"/>
    <w:rsid w:val="000D03D1"/>
    <w:rsid w:val="000D05F5"/>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831"/>
    <w:rsid w:val="000F0AFF"/>
    <w:rsid w:val="000F0E66"/>
    <w:rsid w:val="000F2FE4"/>
    <w:rsid w:val="000F3966"/>
    <w:rsid w:val="000F3BC7"/>
    <w:rsid w:val="000F52D7"/>
    <w:rsid w:val="000F6584"/>
    <w:rsid w:val="000F695A"/>
    <w:rsid w:val="0010041E"/>
    <w:rsid w:val="00100FD0"/>
    <w:rsid w:val="00103360"/>
    <w:rsid w:val="00104BC3"/>
    <w:rsid w:val="00105752"/>
    <w:rsid w:val="001057B0"/>
    <w:rsid w:val="00105FC0"/>
    <w:rsid w:val="00106219"/>
    <w:rsid w:val="00106F88"/>
    <w:rsid w:val="001117A6"/>
    <w:rsid w:val="0011196A"/>
    <w:rsid w:val="001138F2"/>
    <w:rsid w:val="00114043"/>
    <w:rsid w:val="001151F4"/>
    <w:rsid w:val="001173B5"/>
    <w:rsid w:val="00117645"/>
    <w:rsid w:val="0012049F"/>
    <w:rsid w:val="00121B36"/>
    <w:rsid w:val="001226E8"/>
    <w:rsid w:val="00122B60"/>
    <w:rsid w:val="001238EA"/>
    <w:rsid w:val="00124AFE"/>
    <w:rsid w:val="00125DE2"/>
    <w:rsid w:val="00126B0D"/>
    <w:rsid w:val="00126FFD"/>
    <w:rsid w:val="00127B0D"/>
    <w:rsid w:val="001301FF"/>
    <w:rsid w:val="00131B4F"/>
    <w:rsid w:val="00132C8C"/>
    <w:rsid w:val="00133919"/>
    <w:rsid w:val="001340D0"/>
    <w:rsid w:val="00134504"/>
    <w:rsid w:val="00134905"/>
    <w:rsid w:val="00135859"/>
    <w:rsid w:val="00135C90"/>
    <w:rsid w:val="00136524"/>
    <w:rsid w:val="00137A8B"/>
    <w:rsid w:val="001400CB"/>
    <w:rsid w:val="001419DE"/>
    <w:rsid w:val="00142240"/>
    <w:rsid w:val="00143153"/>
    <w:rsid w:val="00143FAF"/>
    <w:rsid w:val="00144984"/>
    <w:rsid w:val="00144FEB"/>
    <w:rsid w:val="0014501D"/>
    <w:rsid w:val="001456AC"/>
    <w:rsid w:val="00145887"/>
    <w:rsid w:val="0014677F"/>
    <w:rsid w:val="00147A14"/>
    <w:rsid w:val="00150C1E"/>
    <w:rsid w:val="00152084"/>
    <w:rsid w:val="001531CF"/>
    <w:rsid w:val="00154339"/>
    <w:rsid w:val="0015464C"/>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3988"/>
    <w:rsid w:val="00183C59"/>
    <w:rsid w:val="00183E4A"/>
    <w:rsid w:val="0018404F"/>
    <w:rsid w:val="001841A1"/>
    <w:rsid w:val="00186047"/>
    <w:rsid w:val="00186978"/>
    <w:rsid w:val="00190059"/>
    <w:rsid w:val="001906AD"/>
    <w:rsid w:val="001909C3"/>
    <w:rsid w:val="00193106"/>
    <w:rsid w:val="00193D31"/>
    <w:rsid w:val="0019742E"/>
    <w:rsid w:val="0019751D"/>
    <w:rsid w:val="001A04AD"/>
    <w:rsid w:val="001A1079"/>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ED6"/>
    <w:rsid w:val="001C2F2E"/>
    <w:rsid w:val="001C2F59"/>
    <w:rsid w:val="001C2F8B"/>
    <w:rsid w:val="001C314E"/>
    <w:rsid w:val="001C3517"/>
    <w:rsid w:val="001C4125"/>
    <w:rsid w:val="001C43EB"/>
    <w:rsid w:val="001C471A"/>
    <w:rsid w:val="001C547B"/>
    <w:rsid w:val="001C5B8C"/>
    <w:rsid w:val="001C6281"/>
    <w:rsid w:val="001C636B"/>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889"/>
    <w:rsid w:val="001E3A3C"/>
    <w:rsid w:val="001E4284"/>
    <w:rsid w:val="001E4545"/>
    <w:rsid w:val="001E5EFD"/>
    <w:rsid w:val="001E6060"/>
    <w:rsid w:val="001E688C"/>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0C53"/>
    <w:rsid w:val="00201341"/>
    <w:rsid w:val="00201943"/>
    <w:rsid w:val="00201B89"/>
    <w:rsid w:val="002041A3"/>
    <w:rsid w:val="002046CC"/>
    <w:rsid w:val="00204BE9"/>
    <w:rsid w:val="00204DA3"/>
    <w:rsid w:val="00205961"/>
    <w:rsid w:val="002059BC"/>
    <w:rsid w:val="002059EA"/>
    <w:rsid w:val="002065FA"/>
    <w:rsid w:val="00210462"/>
    <w:rsid w:val="002108B4"/>
    <w:rsid w:val="00210DEE"/>
    <w:rsid w:val="00211FBA"/>
    <w:rsid w:val="00213402"/>
    <w:rsid w:val="00216016"/>
    <w:rsid w:val="0021613D"/>
    <w:rsid w:val="002174F1"/>
    <w:rsid w:val="00220878"/>
    <w:rsid w:val="002226D9"/>
    <w:rsid w:val="00223510"/>
    <w:rsid w:val="00223DF2"/>
    <w:rsid w:val="00224CD6"/>
    <w:rsid w:val="00224EBF"/>
    <w:rsid w:val="00227086"/>
    <w:rsid w:val="00230EB2"/>
    <w:rsid w:val="00231548"/>
    <w:rsid w:val="00231BD6"/>
    <w:rsid w:val="002329F8"/>
    <w:rsid w:val="00233057"/>
    <w:rsid w:val="00233912"/>
    <w:rsid w:val="002344F4"/>
    <w:rsid w:val="002345F9"/>
    <w:rsid w:val="00234D33"/>
    <w:rsid w:val="00234E93"/>
    <w:rsid w:val="0023646B"/>
    <w:rsid w:val="00237269"/>
    <w:rsid w:val="00237293"/>
    <w:rsid w:val="00237E79"/>
    <w:rsid w:val="0024009F"/>
    <w:rsid w:val="00241419"/>
    <w:rsid w:val="00244C90"/>
    <w:rsid w:val="00245847"/>
    <w:rsid w:val="0024768C"/>
    <w:rsid w:val="00247981"/>
    <w:rsid w:val="00250CE2"/>
    <w:rsid w:val="00250EE7"/>
    <w:rsid w:val="0025183F"/>
    <w:rsid w:val="002532A5"/>
    <w:rsid w:val="00253493"/>
    <w:rsid w:val="00255C1B"/>
    <w:rsid w:val="00255C21"/>
    <w:rsid w:val="002564F8"/>
    <w:rsid w:val="00260F98"/>
    <w:rsid w:val="0026221D"/>
    <w:rsid w:val="00265798"/>
    <w:rsid w:val="002661A2"/>
    <w:rsid w:val="00266486"/>
    <w:rsid w:val="00266F2B"/>
    <w:rsid w:val="00266FBD"/>
    <w:rsid w:val="0026726D"/>
    <w:rsid w:val="00267744"/>
    <w:rsid w:val="00267A1F"/>
    <w:rsid w:val="00267C1F"/>
    <w:rsid w:val="00267D46"/>
    <w:rsid w:val="0027020F"/>
    <w:rsid w:val="00271096"/>
    <w:rsid w:val="00271122"/>
    <w:rsid w:val="00272059"/>
    <w:rsid w:val="002723CA"/>
    <w:rsid w:val="002725FD"/>
    <w:rsid w:val="002726CF"/>
    <w:rsid w:val="002729CF"/>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10A"/>
    <w:rsid w:val="00291AA3"/>
    <w:rsid w:val="002922D6"/>
    <w:rsid w:val="002926AC"/>
    <w:rsid w:val="002937B8"/>
    <w:rsid w:val="00293966"/>
    <w:rsid w:val="00294BA0"/>
    <w:rsid w:val="00294D5D"/>
    <w:rsid w:val="00296464"/>
    <w:rsid w:val="002A0986"/>
    <w:rsid w:val="002A09D7"/>
    <w:rsid w:val="002A267F"/>
    <w:rsid w:val="002A270A"/>
    <w:rsid w:val="002A2769"/>
    <w:rsid w:val="002A28CA"/>
    <w:rsid w:val="002A4B68"/>
    <w:rsid w:val="002A4EC0"/>
    <w:rsid w:val="002A5623"/>
    <w:rsid w:val="002A6B0B"/>
    <w:rsid w:val="002A783A"/>
    <w:rsid w:val="002A7AE1"/>
    <w:rsid w:val="002B1926"/>
    <w:rsid w:val="002B1E70"/>
    <w:rsid w:val="002B22B5"/>
    <w:rsid w:val="002B3EB5"/>
    <w:rsid w:val="002B498A"/>
    <w:rsid w:val="002B5DE6"/>
    <w:rsid w:val="002B62F3"/>
    <w:rsid w:val="002B72D8"/>
    <w:rsid w:val="002B7C78"/>
    <w:rsid w:val="002B7C8D"/>
    <w:rsid w:val="002C0DEB"/>
    <w:rsid w:val="002C12FA"/>
    <w:rsid w:val="002C19BB"/>
    <w:rsid w:val="002C28BD"/>
    <w:rsid w:val="002C2E4D"/>
    <w:rsid w:val="002C2E4E"/>
    <w:rsid w:val="002C34ED"/>
    <w:rsid w:val="002C36C5"/>
    <w:rsid w:val="002C3855"/>
    <w:rsid w:val="002C3C19"/>
    <w:rsid w:val="002C3DDF"/>
    <w:rsid w:val="002C56AB"/>
    <w:rsid w:val="002C5AC1"/>
    <w:rsid w:val="002C5B01"/>
    <w:rsid w:val="002C5B95"/>
    <w:rsid w:val="002C6F85"/>
    <w:rsid w:val="002D1A99"/>
    <w:rsid w:val="002D22FD"/>
    <w:rsid w:val="002D31D9"/>
    <w:rsid w:val="002D3610"/>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6E02"/>
    <w:rsid w:val="002F7343"/>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3B97"/>
    <w:rsid w:val="00315729"/>
    <w:rsid w:val="00315FDB"/>
    <w:rsid w:val="003162D1"/>
    <w:rsid w:val="00316EDE"/>
    <w:rsid w:val="00316F77"/>
    <w:rsid w:val="0031797C"/>
    <w:rsid w:val="0032056A"/>
    <w:rsid w:val="0032097A"/>
    <w:rsid w:val="00321B6A"/>
    <w:rsid w:val="00322C8B"/>
    <w:rsid w:val="00322CCF"/>
    <w:rsid w:val="00323514"/>
    <w:rsid w:val="00323C23"/>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4833"/>
    <w:rsid w:val="00334F73"/>
    <w:rsid w:val="00335633"/>
    <w:rsid w:val="00336017"/>
    <w:rsid w:val="00336BD2"/>
    <w:rsid w:val="00337D7C"/>
    <w:rsid w:val="00340575"/>
    <w:rsid w:val="0034137D"/>
    <w:rsid w:val="003417F1"/>
    <w:rsid w:val="003420F6"/>
    <w:rsid w:val="00342760"/>
    <w:rsid w:val="00342E9C"/>
    <w:rsid w:val="003437FF"/>
    <w:rsid w:val="003438CC"/>
    <w:rsid w:val="003448BB"/>
    <w:rsid w:val="00345272"/>
    <w:rsid w:val="00345720"/>
    <w:rsid w:val="003468DA"/>
    <w:rsid w:val="00346BD3"/>
    <w:rsid w:val="003509EC"/>
    <w:rsid w:val="0035114E"/>
    <w:rsid w:val="003521A8"/>
    <w:rsid w:val="00352690"/>
    <w:rsid w:val="00352DCA"/>
    <w:rsid w:val="003541E8"/>
    <w:rsid w:val="00355C79"/>
    <w:rsid w:val="00355DC3"/>
    <w:rsid w:val="00357D89"/>
    <w:rsid w:val="00360903"/>
    <w:rsid w:val="00360B2F"/>
    <w:rsid w:val="00360CC6"/>
    <w:rsid w:val="00360D30"/>
    <w:rsid w:val="00361165"/>
    <w:rsid w:val="00361429"/>
    <w:rsid w:val="00362311"/>
    <w:rsid w:val="00363CF2"/>
    <w:rsid w:val="003647C0"/>
    <w:rsid w:val="00367388"/>
    <w:rsid w:val="003676BE"/>
    <w:rsid w:val="00367DAB"/>
    <w:rsid w:val="00367E50"/>
    <w:rsid w:val="003701E2"/>
    <w:rsid w:val="0037079A"/>
    <w:rsid w:val="00370B22"/>
    <w:rsid w:val="003727DB"/>
    <w:rsid w:val="0037394E"/>
    <w:rsid w:val="00373EC5"/>
    <w:rsid w:val="003742EE"/>
    <w:rsid w:val="00375FBD"/>
    <w:rsid w:val="003761AD"/>
    <w:rsid w:val="0037683A"/>
    <w:rsid w:val="00376945"/>
    <w:rsid w:val="003770C5"/>
    <w:rsid w:val="00380784"/>
    <w:rsid w:val="003826E2"/>
    <w:rsid w:val="00383DAE"/>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D4C"/>
    <w:rsid w:val="00397C15"/>
    <w:rsid w:val="00397CD7"/>
    <w:rsid w:val="00397F7C"/>
    <w:rsid w:val="003A0B1D"/>
    <w:rsid w:val="003A2900"/>
    <w:rsid w:val="003A403D"/>
    <w:rsid w:val="003A467F"/>
    <w:rsid w:val="003A4983"/>
    <w:rsid w:val="003A5C9E"/>
    <w:rsid w:val="003A6484"/>
    <w:rsid w:val="003A7CB0"/>
    <w:rsid w:val="003B0C3F"/>
    <w:rsid w:val="003B0D02"/>
    <w:rsid w:val="003B0FD6"/>
    <w:rsid w:val="003B1436"/>
    <w:rsid w:val="003B2586"/>
    <w:rsid w:val="003B2BA4"/>
    <w:rsid w:val="003B2C87"/>
    <w:rsid w:val="003B3BE7"/>
    <w:rsid w:val="003B47C9"/>
    <w:rsid w:val="003B49F4"/>
    <w:rsid w:val="003B4D1A"/>
    <w:rsid w:val="003B4D7A"/>
    <w:rsid w:val="003B5C75"/>
    <w:rsid w:val="003C1879"/>
    <w:rsid w:val="003C2744"/>
    <w:rsid w:val="003C5F27"/>
    <w:rsid w:val="003C6BB4"/>
    <w:rsid w:val="003C7CF4"/>
    <w:rsid w:val="003D00D0"/>
    <w:rsid w:val="003D00EA"/>
    <w:rsid w:val="003D0A11"/>
    <w:rsid w:val="003D0BDD"/>
    <w:rsid w:val="003D1D2D"/>
    <w:rsid w:val="003D2482"/>
    <w:rsid w:val="003D3088"/>
    <w:rsid w:val="003D3DA3"/>
    <w:rsid w:val="003D493F"/>
    <w:rsid w:val="003D5B01"/>
    <w:rsid w:val="003D67E4"/>
    <w:rsid w:val="003D6D99"/>
    <w:rsid w:val="003D7927"/>
    <w:rsid w:val="003E06C3"/>
    <w:rsid w:val="003E2366"/>
    <w:rsid w:val="003E36A4"/>
    <w:rsid w:val="003E3DC1"/>
    <w:rsid w:val="003E40FB"/>
    <w:rsid w:val="003E45B4"/>
    <w:rsid w:val="003E4D72"/>
    <w:rsid w:val="003E6CCC"/>
    <w:rsid w:val="003E71AE"/>
    <w:rsid w:val="003E7A6D"/>
    <w:rsid w:val="003F1120"/>
    <w:rsid w:val="003F114C"/>
    <w:rsid w:val="003F1C0F"/>
    <w:rsid w:val="003F422D"/>
    <w:rsid w:val="003F5681"/>
    <w:rsid w:val="003F5895"/>
    <w:rsid w:val="003F5AB4"/>
    <w:rsid w:val="003F6A23"/>
    <w:rsid w:val="003F6DC4"/>
    <w:rsid w:val="003F7FAA"/>
    <w:rsid w:val="00400254"/>
    <w:rsid w:val="00401CB4"/>
    <w:rsid w:val="004029FA"/>
    <w:rsid w:val="0040384F"/>
    <w:rsid w:val="00403DF8"/>
    <w:rsid w:val="00404DC1"/>
    <w:rsid w:val="0040591E"/>
    <w:rsid w:val="004077AE"/>
    <w:rsid w:val="00407AC2"/>
    <w:rsid w:val="0041020B"/>
    <w:rsid w:val="0041083A"/>
    <w:rsid w:val="00410B9E"/>
    <w:rsid w:val="0041239C"/>
    <w:rsid w:val="00416A62"/>
    <w:rsid w:val="004205EB"/>
    <w:rsid w:val="00420798"/>
    <w:rsid w:val="00421E5E"/>
    <w:rsid w:val="004225FF"/>
    <w:rsid w:val="0042288C"/>
    <w:rsid w:val="00422FA2"/>
    <w:rsid w:val="00424FA0"/>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47F5"/>
    <w:rsid w:val="00445D1F"/>
    <w:rsid w:val="00445E03"/>
    <w:rsid w:val="004460AE"/>
    <w:rsid w:val="0045024B"/>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3DDF"/>
    <w:rsid w:val="004747F5"/>
    <w:rsid w:val="00474E03"/>
    <w:rsid w:val="00476600"/>
    <w:rsid w:val="00476BCB"/>
    <w:rsid w:val="0047749A"/>
    <w:rsid w:val="00480142"/>
    <w:rsid w:val="004812D9"/>
    <w:rsid w:val="004816D2"/>
    <w:rsid w:val="004827E1"/>
    <w:rsid w:val="00482C07"/>
    <w:rsid w:val="004834EC"/>
    <w:rsid w:val="004842EE"/>
    <w:rsid w:val="00485790"/>
    <w:rsid w:val="00485EE8"/>
    <w:rsid w:val="004862C3"/>
    <w:rsid w:val="00487670"/>
    <w:rsid w:val="004901B7"/>
    <w:rsid w:val="00491391"/>
    <w:rsid w:val="00492769"/>
    <w:rsid w:val="00493BFF"/>
    <w:rsid w:val="00493CD2"/>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E8C"/>
    <w:rsid w:val="004A3723"/>
    <w:rsid w:val="004A3EED"/>
    <w:rsid w:val="004A6E5A"/>
    <w:rsid w:val="004A7CF6"/>
    <w:rsid w:val="004B0AD8"/>
    <w:rsid w:val="004B1F50"/>
    <w:rsid w:val="004B3426"/>
    <w:rsid w:val="004B4086"/>
    <w:rsid w:val="004B4358"/>
    <w:rsid w:val="004B5EAC"/>
    <w:rsid w:val="004B64DE"/>
    <w:rsid w:val="004B6BB5"/>
    <w:rsid w:val="004B6FD8"/>
    <w:rsid w:val="004B70FF"/>
    <w:rsid w:val="004C0303"/>
    <w:rsid w:val="004C32EC"/>
    <w:rsid w:val="004C3F87"/>
    <w:rsid w:val="004C3FAE"/>
    <w:rsid w:val="004C6490"/>
    <w:rsid w:val="004C6E2F"/>
    <w:rsid w:val="004D014B"/>
    <w:rsid w:val="004D04F4"/>
    <w:rsid w:val="004D0ED9"/>
    <w:rsid w:val="004D105A"/>
    <w:rsid w:val="004D1F6D"/>
    <w:rsid w:val="004D29EA"/>
    <w:rsid w:val="004D47A8"/>
    <w:rsid w:val="004D47B9"/>
    <w:rsid w:val="004D4E0E"/>
    <w:rsid w:val="004D4E40"/>
    <w:rsid w:val="004D5D7C"/>
    <w:rsid w:val="004D620D"/>
    <w:rsid w:val="004D751A"/>
    <w:rsid w:val="004D7809"/>
    <w:rsid w:val="004D7DDD"/>
    <w:rsid w:val="004D7F87"/>
    <w:rsid w:val="004E0165"/>
    <w:rsid w:val="004E05A4"/>
    <w:rsid w:val="004E0860"/>
    <w:rsid w:val="004E0F34"/>
    <w:rsid w:val="004E15D4"/>
    <w:rsid w:val="004E1F2A"/>
    <w:rsid w:val="004E1FA6"/>
    <w:rsid w:val="004E23A2"/>
    <w:rsid w:val="004E4213"/>
    <w:rsid w:val="004E4D79"/>
    <w:rsid w:val="004E51BC"/>
    <w:rsid w:val="004E5F45"/>
    <w:rsid w:val="004E6620"/>
    <w:rsid w:val="004F053F"/>
    <w:rsid w:val="004F16FE"/>
    <w:rsid w:val="004F1D92"/>
    <w:rsid w:val="004F21C2"/>
    <w:rsid w:val="004F293C"/>
    <w:rsid w:val="004F3826"/>
    <w:rsid w:val="004F3848"/>
    <w:rsid w:val="004F388B"/>
    <w:rsid w:val="004F3B03"/>
    <w:rsid w:val="004F474D"/>
    <w:rsid w:val="004F48EB"/>
    <w:rsid w:val="004F536D"/>
    <w:rsid w:val="004F5DAD"/>
    <w:rsid w:val="004F69C7"/>
    <w:rsid w:val="004F77D9"/>
    <w:rsid w:val="004F7BEC"/>
    <w:rsid w:val="005002AB"/>
    <w:rsid w:val="0050173E"/>
    <w:rsid w:val="005017D6"/>
    <w:rsid w:val="005038B3"/>
    <w:rsid w:val="005046C3"/>
    <w:rsid w:val="005047F3"/>
    <w:rsid w:val="00506419"/>
    <w:rsid w:val="005069E3"/>
    <w:rsid w:val="00506A95"/>
    <w:rsid w:val="00506DCE"/>
    <w:rsid w:val="005077FC"/>
    <w:rsid w:val="00510170"/>
    <w:rsid w:val="00510538"/>
    <w:rsid w:val="0051081B"/>
    <w:rsid w:val="00510C35"/>
    <w:rsid w:val="00512303"/>
    <w:rsid w:val="0051266A"/>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CBF"/>
    <w:rsid w:val="00530047"/>
    <w:rsid w:val="00531B9D"/>
    <w:rsid w:val="00532073"/>
    <w:rsid w:val="005321AD"/>
    <w:rsid w:val="0053306F"/>
    <w:rsid w:val="00533CB4"/>
    <w:rsid w:val="00534BAA"/>
    <w:rsid w:val="00536846"/>
    <w:rsid w:val="00537848"/>
    <w:rsid w:val="00540092"/>
    <w:rsid w:val="00540EE5"/>
    <w:rsid w:val="005425B3"/>
    <w:rsid w:val="00542C65"/>
    <w:rsid w:val="0054441A"/>
    <w:rsid w:val="00544A18"/>
    <w:rsid w:val="00546B8B"/>
    <w:rsid w:val="00546B9E"/>
    <w:rsid w:val="00546BCC"/>
    <w:rsid w:val="005471C4"/>
    <w:rsid w:val="0054760D"/>
    <w:rsid w:val="00550B0C"/>
    <w:rsid w:val="00551212"/>
    <w:rsid w:val="0055232B"/>
    <w:rsid w:val="00553875"/>
    <w:rsid w:val="005544BA"/>
    <w:rsid w:val="00557231"/>
    <w:rsid w:val="00557FBE"/>
    <w:rsid w:val="00560018"/>
    <w:rsid w:val="005600E7"/>
    <w:rsid w:val="00561C08"/>
    <w:rsid w:val="00563A96"/>
    <w:rsid w:val="00566984"/>
    <w:rsid w:val="0056740A"/>
    <w:rsid w:val="00567A44"/>
    <w:rsid w:val="0057026A"/>
    <w:rsid w:val="0057056D"/>
    <w:rsid w:val="00570722"/>
    <w:rsid w:val="00570A5F"/>
    <w:rsid w:val="00570BF2"/>
    <w:rsid w:val="00572E42"/>
    <w:rsid w:val="00573845"/>
    <w:rsid w:val="00575856"/>
    <w:rsid w:val="00576085"/>
    <w:rsid w:val="00577B16"/>
    <w:rsid w:val="00582F6E"/>
    <w:rsid w:val="00585892"/>
    <w:rsid w:val="00585D94"/>
    <w:rsid w:val="00586540"/>
    <w:rsid w:val="00586CA8"/>
    <w:rsid w:val="00587BD5"/>
    <w:rsid w:val="0059021A"/>
    <w:rsid w:val="005904EF"/>
    <w:rsid w:val="00590DE7"/>
    <w:rsid w:val="00591216"/>
    <w:rsid w:val="00591C8F"/>
    <w:rsid w:val="00591D80"/>
    <w:rsid w:val="00594178"/>
    <w:rsid w:val="0059471F"/>
    <w:rsid w:val="00594B71"/>
    <w:rsid w:val="005951A8"/>
    <w:rsid w:val="005956ED"/>
    <w:rsid w:val="005978ED"/>
    <w:rsid w:val="00597ACD"/>
    <w:rsid w:val="00597ACF"/>
    <w:rsid w:val="005A0F33"/>
    <w:rsid w:val="005A1E12"/>
    <w:rsid w:val="005A1E73"/>
    <w:rsid w:val="005A2965"/>
    <w:rsid w:val="005A2AFB"/>
    <w:rsid w:val="005A2F23"/>
    <w:rsid w:val="005A33E7"/>
    <w:rsid w:val="005A380C"/>
    <w:rsid w:val="005A390A"/>
    <w:rsid w:val="005A3CF0"/>
    <w:rsid w:val="005A3D55"/>
    <w:rsid w:val="005A5676"/>
    <w:rsid w:val="005A5A36"/>
    <w:rsid w:val="005A5D30"/>
    <w:rsid w:val="005A7ECF"/>
    <w:rsid w:val="005B1D7B"/>
    <w:rsid w:val="005B27C6"/>
    <w:rsid w:val="005B4255"/>
    <w:rsid w:val="005B43C5"/>
    <w:rsid w:val="005B5918"/>
    <w:rsid w:val="005B619D"/>
    <w:rsid w:val="005B66E0"/>
    <w:rsid w:val="005B6E0C"/>
    <w:rsid w:val="005B778D"/>
    <w:rsid w:val="005B7D07"/>
    <w:rsid w:val="005C157C"/>
    <w:rsid w:val="005C1F18"/>
    <w:rsid w:val="005C21ED"/>
    <w:rsid w:val="005C37FD"/>
    <w:rsid w:val="005C4286"/>
    <w:rsid w:val="005C4DAA"/>
    <w:rsid w:val="005C502B"/>
    <w:rsid w:val="005C5ED0"/>
    <w:rsid w:val="005C6B81"/>
    <w:rsid w:val="005C6FA1"/>
    <w:rsid w:val="005C7A17"/>
    <w:rsid w:val="005C7F5F"/>
    <w:rsid w:val="005D0E02"/>
    <w:rsid w:val="005D1CD2"/>
    <w:rsid w:val="005D265C"/>
    <w:rsid w:val="005D30A1"/>
    <w:rsid w:val="005D30DC"/>
    <w:rsid w:val="005D55D5"/>
    <w:rsid w:val="005D677B"/>
    <w:rsid w:val="005D6790"/>
    <w:rsid w:val="005D6D08"/>
    <w:rsid w:val="005D7EEE"/>
    <w:rsid w:val="005E0169"/>
    <w:rsid w:val="005E03B0"/>
    <w:rsid w:val="005E1A01"/>
    <w:rsid w:val="005E2B9B"/>
    <w:rsid w:val="005E3925"/>
    <w:rsid w:val="005E3CCB"/>
    <w:rsid w:val="005E4B34"/>
    <w:rsid w:val="005E5410"/>
    <w:rsid w:val="005E56C2"/>
    <w:rsid w:val="005E6972"/>
    <w:rsid w:val="005E69BE"/>
    <w:rsid w:val="005E6B77"/>
    <w:rsid w:val="005E6C64"/>
    <w:rsid w:val="005E77A9"/>
    <w:rsid w:val="005F09C0"/>
    <w:rsid w:val="005F2FE3"/>
    <w:rsid w:val="005F344C"/>
    <w:rsid w:val="005F3F50"/>
    <w:rsid w:val="005F4F4F"/>
    <w:rsid w:val="005F505F"/>
    <w:rsid w:val="005F5333"/>
    <w:rsid w:val="006000F1"/>
    <w:rsid w:val="00600D7A"/>
    <w:rsid w:val="0060142A"/>
    <w:rsid w:val="006017DC"/>
    <w:rsid w:val="00604705"/>
    <w:rsid w:val="0060528F"/>
    <w:rsid w:val="0060537E"/>
    <w:rsid w:val="00606E90"/>
    <w:rsid w:val="00607009"/>
    <w:rsid w:val="0060725B"/>
    <w:rsid w:val="00612461"/>
    <w:rsid w:val="00612CD0"/>
    <w:rsid w:val="00612EF1"/>
    <w:rsid w:val="00612F29"/>
    <w:rsid w:val="006140BC"/>
    <w:rsid w:val="006147AA"/>
    <w:rsid w:val="00614EFD"/>
    <w:rsid w:val="006156A0"/>
    <w:rsid w:val="006167E3"/>
    <w:rsid w:val="00620192"/>
    <w:rsid w:val="00620854"/>
    <w:rsid w:val="00621612"/>
    <w:rsid w:val="00621EA5"/>
    <w:rsid w:val="006222BC"/>
    <w:rsid w:val="006227A5"/>
    <w:rsid w:val="0062653F"/>
    <w:rsid w:val="00626DB5"/>
    <w:rsid w:val="006315ED"/>
    <w:rsid w:val="00631ECB"/>
    <w:rsid w:val="00632798"/>
    <w:rsid w:val="00633211"/>
    <w:rsid w:val="00634139"/>
    <w:rsid w:val="0063587C"/>
    <w:rsid w:val="006426A9"/>
    <w:rsid w:val="0064307F"/>
    <w:rsid w:val="00644302"/>
    <w:rsid w:val="00644334"/>
    <w:rsid w:val="00646884"/>
    <w:rsid w:val="00646EAE"/>
    <w:rsid w:val="00647671"/>
    <w:rsid w:val="006476F4"/>
    <w:rsid w:val="00647DD0"/>
    <w:rsid w:val="00650D91"/>
    <w:rsid w:val="00650FA4"/>
    <w:rsid w:val="00651B0B"/>
    <w:rsid w:val="00653152"/>
    <w:rsid w:val="00654001"/>
    <w:rsid w:val="0065466F"/>
    <w:rsid w:val="00654926"/>
    <w:rsid w:val="00654A15"/>
    <w:rsid w:val="006574C4"/>
    <w:rsid w:val="00660159"/>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D70"/>
    <w:rsid w:val="00673DC7"/>
    <w:rsid w:val="0067456E"/>
    <w:rsid w:val="00674E10"/>
    <w:rsid w:val="00675BEE"/>
    <w:rsid w:val="00675DB6"/>
    <w:rsid w:val="0067602C"/>
    <w:rsid w:val="00677FEC"/>
    <w:rsid w:val="006804C2"/>
    <w:rsid w:val="00681E29"/>
    <w:rsid w:val="00682140"/>
    <w:rsid w:val="00682C42"/>
    <w:rsid w:val="006834B8"/>
    <w:rsid w:val="00683BA7"/>
    <w:rsid w:val="00683C1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68"/>
    <w:rsid w:val="00697E9A"/>
    <w:rsid w:val="006A09DD"/>
    <w:rsid w:val="006A0CFB"/>
    <w:rsid w:val="006A1C89"/>
    <w:rsid w:val="006A3F1C"/>
    <w:rsid w:val="006A3F1F"/>
    <w:rsid w:val="006A457D"/>
    <w:rsid w:val="006A6D5B"/>
    <w:rsid w:val="006A7840"/>
    <w:rsid w:val="006B0EDF"/>
    <w:rsid w:val="006B2DDF"/>
    <w:rsid w:val="006B2E77"/>
    <w:rsid w:val="006B5547"/>
    <w:rsid w:val="006B63B3"/>
    <w:rsid w:val="006B6A1C"/>
    <w:rsid w:val="006C0E34"/>
    <w:rsid w:val="006C11DC"/>
    <w:rsid w:val="006C270B"/>
    <w:rsid w:val="006C5562"/>
    <w:rsid w:val="006C5640"/>
    <w:rsid w:val="006C565F"/>
    <w:rsid w:val="006C57F8"/>
    <w:rsid w:val="006C5814"/>
    <w:rsid w:val="006D06DD"/>
    <w:rsid w:val="006D10B4"/>
    <w:rsid w:val="006D1154"/>
    <w:rsid w:val="006D1FC7"/>
    <w:rsid w:val="006D22C2"/>
    <w:rsid w:val="006D245B"/>
    <w:rsid w:val="006D28B7"/>
    <w:rsid w:val="006D53E4"/>
    <w:rsid w:val="006D53F8"/>
    <w:rsid w:val="006D71B0"/>
    <w:rsid w:val="006D76A7"/>
    <w:rsid w:val="006D7725"/>
    <w:rsid w:val="006E1115"/>
    <w:rsid w:val="006E168B"/>
    <w:rsid w:val="006E1C51"/>
    <w:rsid w:val="006E23E1"/>
    <w:rsid w:val="006E24CC"/>
    <w:rsid w:val="006E2940"/>
    <w:rsid w:val="006E2D26"/>
    <w:rsid w:val="006E35AF"/>
    <w:rsid w:val="006E38B4"/>
    <w:rsid w:val="006E475D"/>
    <w:rsid w:val="006E5604"/>
    <w:rsid w:val="006E5AFE"/>
    <w:rsid w:val="006E5BCD"/>
    <w:rsid w:val="006E6101"/>
    <w:rsid w:val="006E7B13"/>
    <w:rsid w:val="006F03B8"/>
    <w:rsid w:val="006F08A1"/>
    <w:rsid w:val="006F2126"/>
    <w:rsid w:val="006F2433"/>
    <w:rsid w:val="006F2699"/>
    <w:rsid w:val="006F339B"/>
    <w:rsid w:val="006F33A0"/>
    <w:rsid w:val="006F3433"/>
    <w:rsid w:val="006F3E65"/>
    <w:rsid w:val="006F3FB1"/>
    <w:rsid w:val="006F402C"/>
    <w:rsid w:val="006F46D6"/>
    <w:rsid w:val="006F4C24"/>
    <w:rsid w:val="006F5636"/>
    <w:rsid w:val="006F76F0"/>
    <w:rsid w:val="006F7B09"/>
    <w:rsid w:val="006F7F16"/>
    <w:rsid w:val="00700186"/>
    <w:rsid w:val="0070029C"/>
    <w:rsid w:val="007004A0"/>
    <w:rsid w:val="00700C89"/>
    <w:rsid w:val="00701661"/>
    <w:rsid w:val="00703D8E"/>
    <w:rsid w:val="00704901"/>
    <w:rsid w:val="007052D9"/>
    <w:rsid w:val="0070553E"/>
    <w:rsid w:val="00706DCB"/>
    <w:rsid w:val="00707034"/>
    <w:rsid w:val="00707BB1"/>
    <w:rsid w:val="00711979"/>
    <w:rsid w:val="007151B6"/>
    <w:rsid w:val="007152CE"/>
    <w:rsid w:val="00715AF5"/>
    <w:rsid w:val="00716D33"/>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41A7"/>
    <w:rsid w:val="007541FC"/>
    <w:rsid w:val="007543D2"/>
    <w:rsid w:val="00755018"/>
    <w:rsid w:val="0075505E"/>
    <w:rsid w:val="0075522C"/>
    <w:rsid w:val="0075609A"/>
    <w:rsid w:val="0075685F"/>
    <w:rsid w:val="00760297"/>
    <w:rsid w:val="007610C7"/>
    <w:rsid w:val="00761436"/>
    <w:rsid w:val="007615DE"/>
    <w:rsid w:val="0076362A"/>
    <w:rsid w:val="00765169"/>
    <w:rsid w:val="00765434"/>
    <w:rsid w:val="0077218D"/>
    <w:rsid w:val="00773BB4"/>
    <w:rsid w:val="007746CF"/>
    <w:rsid w:val="00780063"/>
    <w:rsid w:val="007808D2"/>
    <w:rsid w:val="00781CF0"/>
    <w:rsid w:val="00781D24"/>
    <w:rsid w:val="00781FC2"/>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3420"/>
    <w:rsid w:val="00794006"/>
    <w:rsid w:val="00794289"/>
    <w:rsid w:val="00794ED6"/>
    <w:rsid w:val="00795252"/>
    <w:rsid w:val="00795FD1"/>
    <w:rsid w:val="00797743"/>
    <w:rsid w:val="007979FD"/>
    <w:rsid w:val="007A00BD"/>
    <w:rsid w:val="007A06CC"/>
    <w:rsid w:val="007A2256"/>
    <w:rsid w:val="007A3EF6"/>
    <w:rsid w:val="007A43D8"/>
    <w:rsid w:val="007A4C77"/>
    <w:rsid w:val="007A4DF7"/>
    <w:rsid w:val="007A56E9"/>
    <w:rsid w:val="007A5A1A"/>
    <w:rsid w:val="007A6C60"/>
    <w:rsid w:val="007A6FD0"/>
    <w:rsid w:val="007B0824"/>
    <w:rsid w:val="007B18F7"/>
    <w:rsid w:val="007B1C6B"/>
    <w:rsid w:val="007B219D"/>
    <w:rsid w:val="007B3507"/>
    <w:rsid w:val="007B3AEC"/>
    <w:rsid w:val="007B40E3"/>
    <w:rsid w:val="007B5173"/>
    <w:rsid w:val="007B5CAA"/>
    <w:rsid w:val="007B6377"/>
    <w:rsid w:val="007B70EB"/>
    <w:rsid w:val="007B7ADB"/>
    <w:rsid w:val="007B7FD9"/>
    <w:rsid w:val="007C1DF8"/>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22D9"/>
    <w:rsid w:val="007D41F2"/>
    <w:rsid w:val="007D4FA6"/>
    <w:rsid w:val="007D51AA"/>
    <w:rsid w:val="007D6E6E"/>
    <w:rsid w:val="007E1FD9"/>
    <w:rsid w:val="007E2066"/>
    <w:rsid w:val="007E2230"/>
    <w:rsid w:val="007E31C0"/>
    <w:rsid w:val="007E32EA"/>
    <w:rsid w:val="007E4047"/>
    <w:rsid w:val="007E45CA"/>
    <w:rsid w:val="007E4836"/>
    <w:rsid w:val="007E4B5A"/>
    <w:rsid w:val="007E5873"/>
    <w:rsid w:val="007E5C48"/>
    <w:rsid w:val="007E659C"/>
    <w:rsid w:val="007E712B"/>
    <w:rsid w:val="007F049D"/>
    <w:rsid w:val="007F0C2A"/>
    <w:rsid w:val="007F13C8"/>
    <w:rsid w:val="007F3009"/>
    <w:rsid w:val="007F3DFA"/>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54F4"/>
    <w:rsid w:val="00816757"/>
    <w:rsid w:val="008179B6"/>
    <w:rsid w:val="00820162"/>
    <w:rsid w:val="00820204"/>
    <w:rsid w:val="0082079F"/>
    <w:rsid w:val="00820DB1"/>
    <w:rsid w:val="00822808"/>
    <w:rsid w:val="00823914"/>
    <w:rsid w:val="0082401B"/>
    <w:rsid w:val="008264C7"/>
    <w:rsid w:val="008266B0"/>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65A3"/>
    <w:rsid w:val="00846CD5"/>
    <w:rsid w:val="0085086B"/>
    <w:rsid w:val="00850F3E"/>
    <w:rsid w:val="0085154F"/>
    <w:rsid w:val="00851805"/>
    <w:rsid w:val="008524BC"/>
    <w:rsid w:val="00853A25"/>
    <w:rsid w:val="00853A68"/>
    <w:rsid w:val="00853BF0"/>
    <w:rsid w:val="008544F3"/>
    <w:rsid w:val="0085574C"/>
    <w:rsid w:val="00855E82"/>
    <w:rsid w:val="00857052"/>
    <w:rsid w:val="0085742B"/>
    <w:rsid w:val="00857D96"/>
    <w:rsid w:val="00860401"/>
    <w:rsid w:val="008604F8"/>
    <w:rsid w:val="00860FFC"/>
    <w:rsid w:val="008614A1"/>
    <w:rsid w:val="00861D92"/>
    <w:rsid w:val="00862171"/>
    <w:rsid w:val="00862311"/>
    <w:rsid w:val="00864548"/>
    <w:rsid w:val="0086471B"/>
    <w:rsid w:val="008654BB"/>
    <w:rsid w:val="00870799"/>
    <w:rsid w:val="00870DCD"/>
    <w:rsid w:val="00871414"/>
    <w:rsid w:val="0087142F"/>
    <w:rsid w:val="0087396A"/>
    <w:rsid w:val="0087458F"/>
    <w:rsid w:val="008749A5"/>
    <w:rsid w:val="00875C43"/>
    <w:rsid w:val="00876DD6"/>
    <w:rsid w:val="00876E33"/>
    <w:rsid w:val="008770E6"/>
    <w:rsid w:val="008809ED"/>
    <w:rsid w:val="00882300"/>
    <w:rsid w:val="00882985"/>
    <w:rsid w:val="00882F35"/>
    <w:rsid w:val="0088320C"/>
    <w:rsid w:val="008837B1"/>
    <w:rsid w:val="0088463A"/>
    <w:rsid w:val="00886D44"/>
    <w:rsid w:val="00887701"/>
    <w:rsid w:val="00890964"/>
    <w:rsid w:val="008924E6"/>
    <w:rsid w:val="008930F6"/>
    <w:rsid w:val="008933B3"/>
    <w:rsid w:val="00895014"/>
    <w:rsid w:val="008958D0"/>
    <w:rsid w:val="00895B42"/>
    <w:rsid w:val="00896C3E"/>
    <w:rsid w:val="008A0608"/>
    <w:rsid w:val="008A1A07"/>
    <w:rsid w:val="008A2F02"/>
    <w:rsid w:val="008A3ABA"/>
    <w:rsid w:val="008A4CDF"/>
    <w:rsid w:val="008A4E0D"/>
    <w:rsid w:val="008A4EE8"/>
    <w:rsid w:val="008A5C83"/>
    <w:rsid w:val="008B01C2"/>
    <w:rsid w:val="008B095D"/>
    <w:rsid w:val="008B0C24"/>
    <w:rsid w:val="008B1F8D"/>
    <w:rsid w:val="008B2782"/>
    <w:rsid w:val="008B27E3"/>
    <w:rsid w:val="008B3A55"/>
    <w:rsid w:val="008B4486"/>
    <w:rsid w:val="008B4815"/>
    <w:rsid w:val="008B4ED0"/>
    <w:rsid w:val="008B58C3"/>
    <w:rsid w:val="008B6823"/>
    <w:rsid w:val="008B7A43"/>
    <w:rsid w:val="008C0ACB"/>
    <w:rsid w:val="008C18BB"/>
    <w:rsid w:val="008C1B50"/>
    <w:rsid w:val="008C1C02"/>
    <w:rsid w:val="008C1E75"/>
    <w:rsid w:val="008C3B47"/>
    <w:rsid w:val="008C3B6B"/>
    <w:rsid w:val="008C3D1B"/>
    <w:rsid w:val="008C4232"/>
    <w:rsid w:val="008C633B"/>
    <w:rsid w:val="008C6490"/>
    <w:rsid w:val="008C68E6"/>
    <w:rsid w:val="008C6E60"/>
    <w:rsid w:val="008C76D6"/>
    <w:rsid w:val="008D0B8F"/>
    <w:rsid w:val="008D13B2"/>
    <w:rsid w:val="008D19A8"/>
    <w:rsid w:val="008D28A9"/>
    <w:rsid w:val="008D322A"/>
    <w:rsid w:val="008D3232"/>
    <w:rsid w:val="008D420C"/>
    <w:rsid w:val="008D4C1E"/>
    <w:rsid w:val="008D53C9"/>
    <w:rsid w:val="008D53F9"/>
    <w:rsid w:val="008D638B"/>
    <w:rsid w:val="008D78C7"/>
    <w:rsid w:val="008D7B93"/>
    <w:rsid w:val="008D7E0F"/>
    <w:rsid w:val="008E24DA"/>
    <w:rsid w:val="008E2DF7"/>
    <w:rsid w:val="008E36A7"/>
    <w:rsid w:val="008E53FF"/>
    <w:rsid w:val="008E5DCF"/>
    <w:rsid w:val="008E6E29"/>
    <w:rsid w:val="008E78A4"/>
    <w:rsid w:val="008F06B8"/>
    <w:rsid w:val="008F0FDE"/>
    <w:rsid w:val="008F2C46"/>
    <w:rsid w:val="008F3F43"/>
    <w:rsid w:val="008F4485"/>
    <w:rsid w:val="008F4A93"/>
    <w:rsid w:val="008F4DF7"/>
    <w:rsid w:val="008F511B"/>
    <w:rsid w:val="008F5F45"/>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4B8"/>
    <w:rsid w:val="00913A00"/>
    <w:rsid w:val="00914F5C"/>
    <w:rsid w:val="00915313"/>
    <w:rsid w:val="009158E9"/>
    <w:rsid w:val="00915D6F"/>
    <w:rsid w:val="0091614D"/>
    <w:rsid w:val="0091754A"/>
    <w:rsid w:val="00917ACC"/>
    <w:rsid w:val="00917E8A"/>
    <w:rsid w:val="0092283C"/>
    <w:rsid w:val="00923E36"/>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1EAF"/>
    <w:rsid w:val="009731A7"/>
    <w:rsid w:val="00973A26"/>
    <w:rsid w:val="00976FAE"/>
    <w:rsid w:val="00977E84"/>
    <w:rsid w:val="00980693"/>
    <w:rsid w:val="00981775"/>
    <w:rsid w:val="00981AAC"/>
    <w:rsid w:val="00981AAE"/>
    <w:rsid w:val="00981F6E"/>
    <w:rsid w:val="009835A6"/>
    <w:rsid w:val="00984CC3"/>
    <w:rsid w:val="00984ED9"/>
    <w:rsid w:val="009873EA"/>
    <w:rsid w:val="009902FF"/>
    <w:rsid w:val="00990348"/>
    <w:rsid w:val="0099128F"/>
    <w:rsid w:val="00991B34"/>
    <w:rsid w:val="00992726"/>
    <w:rsid w:val="009933EC"/>
    <w:rsid w:val="00993719"/>
    <w:rsid w:val="00994CBC"/>
    <w:rsid w:val="00995121"/>
    <w:rsid w:val="00995738"/>
    <w:rsid w:val="00995BA6"/>
    <w:rsid w:val="009A03F0"/>
    <w:rsid w:val="009A1A98"/>
    <w:rsid w:val="009A1B60"/>
    <w:rsid w:val="009A30C7"/>
    <w:rsid w:val="009A33CD"/>
    <w:rsid w:val="009A37B4"/>
    <w:rsid w:val="009A49E0"/>
    <w:rsid w:val="009A5615"/>
    <w:rsid w:val="009A596E"/>
    <w:rsid w:val="009A5FFD"/>
    <w:rsid w:val="009A6EEE"/>
    <w:rsid w:val="009A6EFB"/>
    <w:rsid w:val="009A7DE9"/>
    <w:rsid w:val="009B07EE"/>
    <w:rsid w:val="009B101B"/>
    <w:rsid w:val="009B106F"/>
    <w:rsid w:val="009B3842"/>
    <w:rsid w:val="009B3C74"/>
    <w:rsid w:val="009B3F4B"/>
    <w:rsid w:val="009B51E4"/>
    <w:rsid w:val="009B63A5"/>
    <w:rsid w:val="009B6A59"/>
    <w:rsid w:val="009B6E45"/>
    <w:rsid w:val="009C078B"/>
    <w:rsid w:val="009C11EA"/>
    <w:rsid w:val="009C18EB"/>
    <w:rsid w:val="009C198E"/>
    <w:rsid w:val="009C264C"/>
    <w:rsid w:val="009C2BEC"/>
    <w:rsid w:val="009C2D9B"/>
    <w:rsid w:val="009C4CC1"/>
    <w:rsid w:val="009C629F"/>
    <w:rsid w:val="009C7C5E"/>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D52"/>
    <w:rsid w:val="00A03534"/>
    <w:rsid w:val="00A0419C"/>
    <w:rsid w:val="00A04DC4"/>
    <w:rsid w:val="00A05E52"/>
    <w:rsid w:val="00A06B0A"/>
    <w:rsid w:val="00A07020"/>
    <w:rsid w:val="00A073BB"/>
    <w:rsid w:val="00A103AC"/>
    <w:rsid w:val="00A114A7"/>
    <w:rsid w:val="00A11E4B"/>
    <w:rsid w:val="00A13669"/>
    <w:rsid w:val="00A13E6B"/>
    <w:rsid w:val="00A1490C"/>
    <w:rsid w:val="00A14A05"/>
    <w:rsid w:val="00A14F0E"/>
    <w:rsid w:val="00A15A83"/>
    <w:rsid w:val="00A16F31"/>
    <w:rsid w:val="00A178CC"/>
    <w:rsid w:val="00A2127D"/>
    <w:rsid w:val="00A21EE2"/>
    <w:rsid w:val="00A2310E"/>
    <w:rsid w:val="00A2323D"/>
    <w:rsid w:val="00A233E4"/>
    <w:rsid w:val="00A23EC1"/>
    <w:rsid w:val="00A2434F"/>
    <w:rsid w:val="00A24384"/>
    <w:rsid w:val="00A24699"/>
    <w:rsid w:val="00A247C9"/>
    <w:rsid w:val="00A250C7"/>
    <w:rsid w:val="00A268CE"/>
    <w:rsid w:val="00A3079B"/>
    <w:rsid w:val="00A31307"/>
    <w:rsid w:val="00A33E53"/>
    <w:rsid w:val="00A34593"/>
    <w:rsid w:val="00A3571F"/>
    <w:rsid w:val="00A35AF8"/>
    <w:rsid w:val="00A366C8"/>
    <w:rsid w:val="00A36773"/>
    <w:rsid w:val="00A36B8A"/>
    <w:rsid w:val="00A37FEA"/>
    <w:rsid w:val="00A40194"/>
    <w:rsid w:val="00A402BB"/>
    <w:rsid w:val="00A412B8"/>
    <w:rsid w:val="00A415C8"/>
    <w:rsid w:val="00A41C2A"/>
    <w:rsid w:val="00A421C3"/>
    <w:rsid w:val="00A43173"/>
    <w:rsid w:val="00A43754"/>
    <w:rsid w:val="00A437D9"/>
    <w:rsid w:val="00A43882"/>
    <w:rsid w:val="00A43ACC"/>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0B8C"/>
    <w:rsid w:val="00A7111F"/>
    <w:rsid w:val="00A713DB"/>
    <w:rsid w:val="00A7203F"/>
    <w:rsid w:val="00A72AE0"/>
    <w:rsid w:val="00A72E3F"/>
    <w:rsid w:val="00A74BE2"/>
    <w:rsid w:val="00A7513E"/>
    <w:rsid w:val="00A7534F"/>
    <w:rsid w:val="00A7553F"/>
    <w:rsid w:val="00A75627"/>
    <w:rsid w:val="00A7620C"/>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4292"/>
    <w:rsid w:val="00A950C9"/>
    <w:rsid w:val="00A95D55"/>
    <w:rsid w:val="00A964C5"/>
    <w:rsid w:val="00A96F30"/>
    <w:rsid w:val="00AA066C"/>
    <w:rsid w:val="00AA0CE2"/>
    <w:rsid w:val="00AA2D71"/>
    <w:rsid w:val="00AA333F"/>
    <w:rsid w:val="00AA49F1"/>
    <w:rsid w:val="00AA561C"/>
    <w:rsid w:val="00AA5BB0"/>
    <w:rsid w:val="00AA73C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71"/>
    <w:rsid w:val="00AC691E"/>
    <w:rsid w:val="00AC6974"/>
    <w:rsid w:val="00AC7741"/>
    <w:rsid w:val="00AC7D36"/>
    <w:rsid w:val="00AD0034"/>
    <w:rsid w:val="00AD07E7"/>
    <w:rsid w:val="00AD1A5B"/>
    <w:rsid w:val="00AD1ACA"/>
    <w:rsid w:val="00AD1EF0"/>
    <w:rsid w:val="00AD24F3"/>
    <w:rsid w:val="00AD2BCF"/>
    <w:rsid w:val="00AD30E2"/>
    <w:rsid w:val="00AD3F04"/>
    <w:rsid w:val="00AD4E95"/>
    <w:rsid w:val="00AD5133"/>
    <w:rsid w:val="00AD6206"/>
    <w:rsid w:val="00AD63B8"/>
    <w:rsid w:val="00AD7B1C"/>
    <w:rsid w:val="00AE02C3"/>
    <w:rsid w:val="00AE0B30"/>
    <w:rsid w:val="00AE145B"/>
    <w:rsid w:val="00AE1845"/>
    <w:rsid w:val="00AE204E"/>
    <w:rsid w:val="00AE2A54"/>
    <w:rsid w:val="00AE32A0"/>
    <w:rsid w:val="00AE437B"/>
    <w:rsid w:val="00AE5E7F"/>
    <w:rsid w:val="00AE60D9"/>
    <w:rsid w:val="00AF0906"/>
    <w:rsid w:val="00AF12D9"/>
    <w:rsid w:val="00AF15D4"/>
    <w:rsid w:val="00AF1A41"/>
    <w:rsid w:val="00AF27F8"/>
    <w:rsid w:val="00AF30BB"/>
    <w:rsid w:val="00AF44BB"/>
    <w:rsid w:val="00AF5B3F"/>
    <w:rsid w:val="00B0024E"/>
    <w:rsid w:val="00B0133C"/>
    <w:rsid w:val="00B040DE"/>
    <w:rsid w:val="00B046C4"/>
    <w:rsid w:val="00B04B0D"/>
    <w:rsid w:val="00B067A2"/>
    <w:rsid w:val="00B071EB"/>
    <w:rsid w:val="00B10F0C"/>
    <w:rsid w:val="00B1159B"/>
    <w:rsid w:val="00B12DE9"/>
    <w:rsid w:val="00B13AED"/>
    <w:rsid w:val="00B15E9B"/>
    <w:rsid w:val="00B16111"/>
    <w:rsid w:val="00B1696E"/>
    <w:rsid w:val="00B1713A"/>
    <w:rsid w:val="00B20A32"/>
    <w:rsid w:val="00B21A80"/>
    <w:rsid w:val="00B2311B"/>
    <w:rsid w:val="00B23F11"/>
    <w:rsid w:val="00B23F72"/>
    <w:rsid w:val="00B23FB3"/>
    <w:rsid w:val="00B2410B"/>
    <w:rsid w:val="00B24242"/>
    <w:rsid w:val="00B24710"/>
    <w:rsid w:val="00B2476E"/>
    <w:rsid w:val="00B25F6D"/>
    <w:rsid w:val="00B2687A"/>
    <w:rsid w:val="00B26AE3"/>
    <w:rsid w:val="00B26BB8"/>
    <w:rsid w:val="00B272CC"/>
    <w:rsid w:val="00B303E4"/>
    <w:rsid w:val="00B303FF"/>
    <w:rsid w:val="00B3097F"/>
    <w:rsid w:val="00B30FA0"/>
    <w:rsid w:val="00B3312E"/>
    <w:rsid w:val="00B334E7"/>
    <w:rsid w:val="00B339ED"/>
    <w:rsid w:val="00B33E19"/>
    <w:rsid w:val="00B350E1"/>
    <w:rsid w:val="00B40294"/>
    <w:rsid w:val="00B42ABC"/>
    <w:rsid w:val="00B42F89"/>
    <w:rsid w:val="00B43B77"/>
    <w:rsid w:val="00B44F96"/>
    <w:rsid w:val="00B4576A"/>
    <w:rsid w:val="00B45B72"/>
    <w:rsid w:val="00B45DC9"/>
    <w:rsid w:val="00B47654"/>
    <w:rsid w:val="00B50404"/>
    <w:rsid w:val="00B50B6D"/>
    <w:rsid w:val="00B50D9F"/>
    <w:rsid w:val="00B51545"/>
    <w:rsid w:val="00B5292E"/>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A59"/>
    <w:rsid w:val="00B67A7A"/>
    <w:rsid w:val="00B7052C"/>
    <w:rsid w:val="00B70CB4"/>
    <w:rsid w:val="00B71A26"/>
    <w:rsid w:val="00B71F88"/>
    <w:rsid w:val="00B71F91"/>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53"/>
    <w:rsid w:val="00B910B2"/>
    <w:rsid w:val="00B9285A"/>
    <w:rsid w:val="00B929E0"/>
    <w:rsid w:val="00B96EC1"/>
    <w:rsid w:val="00B97922"/>
    <w:rsid w:val="00B97AC3"/>
    <w:rsid w:val="00B97E1F"/>
    <w:rsid w:val="00BA033F"/>
    <w:rsid w:val="00BA4A9C"/>
    <w:rsid w:val="00BA520A"/>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7700"/>
    <w:rsid w:val="00BC0187"/>
    <w:rsid w:val="00BC15E3"/>
    <w:rsid w:val="00BC21CF"/>
    <w:rsid w:val="00BC37EF"/>
    <w:rsid w:val="00BC51DE"/>
    <w:rsid w:val="00BC565E"/>
    <w:rsid w:val="00BC5D5A"/>
    <w:rsid w:val="00BC66AF"/>
    <w:rsid w:val="00BD0057"/>
    <w:rsid w:val="00BD1AFD"/>
    <w:rsid w:val="00BD20D0"/>
    <w:rsid w:val="00BD3A62"/>
    <w:rsid w:val="00BD458B"/>
    <w:rsid w:val="00BD4919"/>
    <w:rsid w:val="00BD54C8"/>
    <w:rsid w:val="00BD58C1"/>
    <w:rsid w:val="00BD59D5"/>
    <w:rsid w:val="00BD6483"/>
    <w:rsid w:val="00BD68D2"/>
    <w:rsid w:val="00BD75D5"/>
    <w:rsid w:val="00BE0C23"/>
    <w:rsid w:val="00BE0C91"/>
    <w:rsid w:val="00BE14D0"/>
    <w:rsid w:val="00BE24F9"/>
    <w:rsid w:val="00BE38E7"/>
    <w:rsid w:val="00BE4BBD"/>
    <w:rsid w:val="00BE6726"/>
    <w:rsid w:val="00BE7CEF"/>
    <w:rsid w:val="00BE7D65"/>
    <w:rsid w:val="00BF1EA3"/>
    <w:rsid w:val="00BF2039"/>
    <w:rsid w:val="00BF33B3"/>
    <w:rsid w:val="00BF3E0E"/>
    <w:rsid w:val="00BF45A6"/>
    <w:rsid w:val="00BF47DD"/>
    <w:rsid w:val="00BF5D0F"/>
    <w:rsid w:val="00BF7862"/>
    <w:rsid w:val="00BF79E7"/>
    <w:rsid w:val="00BF7BC5"/>
    <w:rsid w:val="00C00986"/>
    <w:rsid w:val="00C00A9D"/>
    <w:rsid w:val="00C01BCC"/>
    <w:rsid w:val="00C01E6C"/>
    <w:rsid w:val="00C0217B"/>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3332"/>
    <w:rsid w:val="00C2536B"/>
    <w:rsid w:val="00C261B9"/>
    <w:rsid w:val="00C267DB"/>
    <w:rsid w:val="00C26A4D"/>
    <w:rsid w:val="00C26AAF"/>
    <w:rsid w:val="00C30CF1"/>
    <w:rsid w:val="00C3167E"/>
    <w:rsid w:val="00C3196C"/>
    <w:rsid w:val="00C319E3"/>
    <w:rsid w:val="00C3391A"/>
    <w:rsid w:val="00C3422C"/>
    <w:rsid w:val="00C346A9"/>
    <w:rsid w:val="00C34C3D"/>
    <w:rsid w:val="00C362EF"/>
    <w:rsid w:val="00C37621"/>
    <w:rsid w:val="00C37C7F"/>
    <w:rsid w:val="00C4043F"/>
    <w:rsid w:val="00C411FB"/>
    <w:rsid w:val="00C42DDF"/>
    <w:rsid w:val="00C431D3"/>
    <w:rsid w:val="00C443CD"/>
    <w:rsid w:val="00C44946"/>
    <w:rsid w:val="00C44BD8"/>
    <w:rsid w:val="00C44F68"/>
    <w:rsid w:val="00C4506E"/>
    <w:rsid w:val="00C454B2"/>
    <w:rsid w:val="00C45D49"/>
    <w:rsid w:val="00C476AA"/>
    <w:rsid w:val="00C47E7B"/>
    <w:rsid w:val="00C52191"/>
    <w:rsid w:val="00C5264D"/>
    <w:rsid w:val="00C5366E"/>
    <w:rsid w:val="00C536BE"/>
    <w:rsid w:val="00C54CB3"/>
    <w:rsid w:val="00C602E0"/>
    <w:rsid w:val="00C60389"/>
    <w:rsid w:val="00C609F0"/>
    <w:rsid w:val="00C621C7"/>
    <w:rsid w:val="00C6257D"/>
    <w:rsid w:val="00C62DC5"/>
    <w:rsid w:val="00C62DEE"/>
    <w:rsid w:val="00C62F38"/>
    <w:rsid w:val="00C63254"/>
    <w:rsid w:val="00C64EE6"/>
    <w:rsid w:val="00C66745"/>
    <w:rsid w:val="00C6695F"/>
    <w:rsid w:val="00C67345"/>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57AE"/>
    <w:rsid w:val="00CA68DA"/>
    <w:rsid w:val="00CA7B27"/>
    <w:rsid w:val="00CB020E"/>
    <w:rsid w:val="00CB0A3F"/>
    <w:rsid w:val="00CB10EE"/>
    <w:rsid w:val="00CB2090"/>
    <w:rsid w:val="00CB233B"/>
    <w:rsid w:val="00CB3136"/>
    <w:rsid w:val="00CB34A8"/>
    <w:rsid w:val="00CB4218"/>
    <w:rsid w:val="00CB4978"/>
    <w:rsid w:val="00CB7815"/>
    <w:rsid w:val="00CC0492"/>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701C"/>
    <w:rsid w:val="00CE11DF"/>
    <w:rsid w:val="00CE2482"/>
    <w:rsid w:val="00CE2C10"/>
    <w:rsid w:val="00CE39CC"/>
    <w:rsid w:val="00CE4399"/>
    <w:rsid w:val="00CE59E7"/>
    <w:rsid w:val="00CE61A8"/>
    <w:rsid w:val="00CE6615"/>
    <w:rsid w:val="00CE7992"/>
    <w:rsid w:val="00CF0A7E"/>
    <w:rsid w:val="00CF0C2D"/>
    <w:rsid w:val="00CF0E4A"/>
    <w:rsid w:val="00CF10D0"/>
    <w:rsid w:val="00CF1412"/>
    <w:rsid w:val="00CF4BFE"/>
    <w:rsid w:val="00CF5895"/>
    <w:rsid w:val="00CF59F0"/>
    <w:rsid w:val="00CF6E43"/>
    <w:rsid w:val="00CF708E"/>
    <w:rsid w:val="00CF7252"/>
    <w:rsid w:val="00CF7577"/>
    <w:rsid w:val="00CF7DDC"/>
    <w:rsid w:val="00D00850"/>
    <w:rsid w:val="00D00FFB"/>
    <w:rsid w:val="00D01AA3"/>
    <w:rsid w:val="00D01E02"/>
    <w:rsid w:val="00D03C05"/>
    <w:rsid w:val="00D04154"/>
    <w:rsid w:val="00D05818"/>
    <w:rsid w:val="00D05934"/>
    <w:rsid w:val="00D07EA6"/>
    <w:rsid w:val="00D10C6B"/>
    <w:rsid w:val="00D1273A"/>
    <w:rsid w:val="00D14495"/>
    <w:rsid w:val="00D15A27"/>
    <w:rsid w:val="00D15BCA"/>
    <w:rsid w:val="00D1602B"/>
    <w:rsid w:val="00D160F4"/>
    <w:rsid w:val="00D16ED2"/>
    <w:rsid w:val="00D176FB"/>
    <w:rsid w:val="00D20241"/>
    <w:rsid w:val="00D2113B"/>
    <w:rsid w:val="00D2180F"/>
    <w:rsid w:val="00D23003"/>
    <w:rsid w:val="00D23025"/>
    <w:rsid w:val="00D23532"/>
    <w:rsid w:val="00D244C9"/>
    <w:rsid w:val="00D24AE6"/>
    <w:rsid w:val="00D25129"/>
    <w:rsid w:val="00D2558A"/>
    <w:rsid w:val="00D323A7"/>
    <w:rsid w:val="00D3299C"/>
    <w:rsid w:val="00D32EEA"/>
    <w:rsid w:val="00D331E5"/>
    <w:rsid w:val="00D33BCB"/>
    <w:rsid w:val="00D3553E"/>
    <w:rsid w:val="00D3577C"/>
    <w:rsid w:val="00D3581B"/>
    <w:rsid w:val="00D35DA1"/>
    <w:rsid w:val="00D36489"/>
    <w:rsid w:val="00D36F4A"/>
    <w:rsid w:val="00D36F54"/>
    <w:rsid w:val="00D3724F"/>
    <w:rsid w:val="00D373BD"/>
    <w:rsid w:val="00D37499"/>
    <w:rsid w:val="00D3763A"/>
    <w:rsid w:val="00D37A5B"/>
    <w:rsid w:val="00D37FCD"/>
    <w:rsid w:val="00D40DA7"/>
    <w:rsid w:val="00D4165D"/>
    <w:rsid w:val="00D418AD"/>
    <w:rsid w:val="00D42BB9"/>
    <w:rsid w:val="00D447FF"/>
    <w:rsid w:val="00D4527F"/>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69EE"/>
    <w:rsid w:val="00D77E0D"/>
    <w:rsid w:val="00D77E8E"/>
    <w:rsid w:val="00D80650"/>
    <w:rsid w:val="00D81839"/>
    <w:rsid w:val="00D81BCC"/>
    <w:rsid w:val="00D82976"/>
    <w:rsid w:val="00D82C7A"/>
    <w:rsid w:val="00D83256"/>
    <w:rsid w:val="00D85051"/>
    <w:rsid w:val="00D86F29"/>
    <w:rsid w:val="00D87B22"/>
    <w:rsid w:val="00D87DD3"/>
    <w:rsid w:val="00D901D5"/>
    <w:rsid w:val="00D906C4"/>
    <w:rsid w:val="00D91EFE"/>
    <w:rsid w:val="00D9476F"/>
    <w:rsid w:val="00D9482B"/>
    <w:rsid w:val="00D95812"/>
    <w:rsid w:val="00D95C6F"/>
    <w:rsid w:val="00D97C60"/>
    <w:rsid w:val="00D97FC6"/>
    <w:rsid w:val="00DA19AC"/>
    <w:rsid w:val="00DA1CDF"/>
    <w:rsid w:val="00DA26F6"/>
    <w:rsid w:val="00DA2D52"/>
    <w:rsid w:val="00DA31CC"/>
    <w:rsid w:val="00DA4075"/>
    <w:rsid w:val="00DA47D3"/>
    <w:rsid w:val="00DA4964"/>
    <w:rsid w:val="00DA668C"/>
    <w:rsid w:val="00DB080E"/>
    <w:rsid w:val="00DB138E"/>
    <w:rsid w:val="00DB1BD7"/>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0CB6"/>
    <w:rsid w:val="00DE222D"/>
    <w:rsid w:val="00DE2E62"/>
    <w:rsid w:val="00DE3AA8"/>
    <w:rsid w:val="00DE3CE4"/>
    <w:rsid w:val="00DE5A51"/>
    <w:rsid w:val="00DE63A9"/>
    <w:rsid w:val="00DE6EA0"/>
    <w:rsid w:val="00DF0050"/>
    <w:rsid w:val="00DF07A8"/>
    <w:rsid w:val="00DF0EF4"/>
    <w:rsid w:val="00DF14AB"/>
    <w:rsid w:val="00DF1A69"/>
    <w:rsid w:val="00DF20EF"/>
    <w:rsid w:val="00DF26E5"/>
    <w:rsid w:val="00DF2DC5"/>
    <w:rsid w:val="00DF2F96"/>
    <w:rsid w:val="00DF34DE"/>
    <w:rsid w:val="00DF3BDD"/>
    <w:rsid w:val="00DF3FC3"/>
    <w:rsid w:val="00DF43D1"/>
    <w:rsid w:val="00DF456E"/>
    <w:rsid w:val="00DF474D"/>
    <w:rsid w:val="00DF4CFB"/>
    <w:rsid w:val="00DF5750"/>
    <w:rsid w:val="00DF6D97"/>
    <w:rsid w:val="00DF743E"/>
    <w:rsid w:val="00DF7978"/>
    <w:rsid w:val="00E00383"/>
    <w:rsid w:val="00E005ED"/>
    <w:rsid w:val="00E007A3"/>
    <w:rsid w:val="00E02B2C"/>
    <w:rsid w:val="00E03641"/>
    <w:rsid w:val="00E03ECF"/>
    <w:rsid w:val="00E0431A"/>
    <w:rsid w:val="00E067D3"/>
    <w:rsid w:val="00E11520"/>
    <w:rsid w:val="00E1468B"/>
    <w:rsid w:val="00E175A5"/>
    <w:rsid w:val="00E17D65"/>
    <w:rsid w:val="00E21345"/>
    <w:rsid w:val="00E223A1"/>
    <w:rsid w:val="00E23A86"/>
    <w:rsid w:val="00E23CB2"/>
    <w:rsid w:val="00E246B8"/>
    <w:rsid w:val="00E2633A"/>
    <w:rsid w:val="00E26DD0"/>
    <w:rsid w:val="00E271FA"/>
    <w:rsid w:val="00E2723A"/>
    <w:rsid w:val="00E3030B"/>
    <w:rsid w:val="00E32208"/>
    <w:rsid w:val="00E32DC6"/>
    <w:rsid w:val="00E33792"/>
    <w:rsid w:val="00E3456D"/>
    <w:rsid w:val="00E34847"/>
    <w:rsid w:val="00E354E7"/>
    <w:rsid w:val="00E35553"/>
    <w:rsid w:val="00E35FE1"/>
    <w:rsid w:val="00E363DB"/>
    <w:rsid w:val="00E41749"/>
    <w:rsid w:val="00E418DB"/>
    <w:rsid w:val="00E42181"/>
    <w:rsid w:val="00E4273D"/>
    <w:rsid w:val="00E42856"/>
    <w:rsid w:val="00E428C0"/>
    <w:rsid w:val="00E42942"/>
    <w:rsid w:val="00E42D5C"/>
    <w:rsid w:val="00E43249"/>
    <w:rsid w:val="00E4327E"/>
    <w:rsid w:val="00E44A6F"/>
    <w:rsid w:val="00E46407"/>
    <w:rsid w:val="00E46704"/>
    <w:rsid w:val="00E46BA1"/>
    <w:rsid w:val="00E46C76"/>
    <w:rsid w:val="00E47F45"/>
    <w:rsid w:val="00E51BC3"/>
    <w:rsid w:val="00E55047"/>
    <w:rsid w:val="00E55BB0"/>
    <w:rsid w:val="00E56420"/>
    <w:rsid w:val="00E56A3D"/>
    <w:rsid w:val="00E57384"/>
    <w:rsid w:val="00E5782A"/>
    <w:rsid w:val="00E60AA7"/>
    <w:rsid w:val="00E60C2A"/>
    <w:rsid w:val="00E60C95"/>
    <w:rsid w:val="00E62ABB"/>
    <w:rsid w:val="00E62F15"/>
    <w:rsid w:val="00E6369F"/>
    <w:rsid w:val="00E63EDE"/>
    <w:rsid w:val="00E64281"/>
    <w:rsid w:val="00E64303"/>
    <w:rsid w:val="00E6487C"/>
    <w:rsid w:val="00E65FB5"/>
    <w:rsid w:val="00E6730B"/>
    <w:rsid w:val="00E6740C"/>
    <w:rsid w:val="00E67908"/>
    <w:rsid w:val="00E67A0E"/>
    <w:rsid w:val="00E67D90"/>
    <w:rsid w:val="00E70106"/>
    <w:rsid w:val="00E713A4"/>
    <w:rsid w:val="00E71883"/>
    <w:rsid w:val="00E71E1D"/>
    <w:rsid w:val="00E73AA5"/>
    <w:rsid w:val="00E73F83"/>
    <w:rsid w:val="00E74385"/>
    <w:rsid w:val="00E74A2A"/>
    <w:rsid w:val="00E75085"/>
    <w:rsid w:val="00E75CBD"/>
    <w:rsid w:val="00E771DE"/>
    <w:rsid w:val="00E77C96"/>
    <w:rsid w:val="00E77F69"/>
    <w:rsid w:val="00E808A9"/>
    <w:rsid w:val="00E819B7"/>
    <w:rsid w:val="00E8238B"/>
    <w:rsid w:val="00E82711"/>
    <w:rsid w:val="00E847CE"/>
    <w:rsid w:val="00E8490C"/>
    <w:rsid w:val="00E851EC"/>
    <w:rsid w:val="00E8598C"/>
    <w:rsid w:val="00E85AE2"/>
    <w:rsid w:val="00E863ED"/>
    <w:rsid w:val="00E8732F"/>
    <w:rsid w:val="00E8736E"/>
    <w:rsid w:val="00E90625"/>
    <w:rsid w:val="00E90802"/>
    <w:rsid w:val="00E90E79"/>
    <w:rsid w:val="00E910FD"/>
    <w:rsid w:val="00E91D95"/>
    <w:rsid w:val="00E9272F"/>
    <w:rsid w:val="00E932DB"/>
    <w:rsid w:val="00E94644"/>
    <w:rsid w:val="00E95783"/>
    <w:rsid w:val="00E95CE5"/>
    <w:rsid w:val="00E95D35"/>
    <w:rsid w:val="00E968F7"/>
    <w:rsid w:val="00EA09A2"/>
    <w:rsid w:val="00EA0B20"/>
    <w:rsid w:val="00EA12FC"/>
    <w:rsid w:val="00EA227C"/>
    <w:rsid w:val="00EA25F7"/>
    <w:rsid w:val="00EA2613"/>
    <w:rsid w:val="00EA36C8"/>
    <w:rsid w:val="00EA4A29"/>
    <w:rsid w:val="00EA4B56"/>
    <w:rsid w:val="00EA4BB2"/>
    <w:rsid w:val="00EA4C44"/>
    <w:rsid w:val="00EA5231"/>
    <w:rsid w:val="00EA5623"/>
    <w:rsid w:val="00EB09A5"/>
    <w:rsid w:val="00EB34F4"/>
    <w:rsid w:val="00EB3879"/>
    <w:rsid w:val="00EB3BA8"/>
    <w:rsid w:val="00EB59C9"/>
    <w:rsid w:val="00EB5B3C"/>
    <w:rsid w:val="00EB6865"/>
    <w:rsid w:val="00EB7E5A"/>
    <w:rsid w:val="00EC055F"/>
    <w:rsid w:val="00EC0685"/>
    <w:rsid w:val="00EC176C"/>
    <w:rsid w:val="00EC17D3"/>
    <w:rsid w:val="00EC2B46"/>
    <w:rsid w:val="00EC339B"/>
    <w:rsid w:val="00EC4EAC"/>
    <w:rsid w:val="00EC60A9"/>
    <w:rsid w:val="00EC6164"/>
    <w:rsid w:val="00EC6F74"/>
    <w:rsid w:val="00EC7C80"/>
    <w:rsid w:val="00EC7D77"/>
    <w:rsid w:val="00ED117C"/>
    <w:rsid w:val="00ED3114"/>
    <w:rsid w:val="00ED3B58"/>
    <w:rsid w:val="00ED4302"/>
    <w:rsid w:val="00ED4537"/>
    <w:rsid w:val="00ED5989"/>
    <w:rsid w:val="00ED5FAE"/>
    <w:rsid w:val="00ED5FCF"/>
    <w:rsid w:val="00ED6E28"/>
    <w:rsid w:val="00ED769F"/>
    <w:rsid w:val="00EE11A2"/>
    <w:rsid w:val="00EE1BAB"/>
    <w:rsid w:val="00EE1CD5"/>
    <w:rsid w:val="00EE25BF"/>
    <w:rsid w:val="00EE3AE8"/>
    <w:rsid w:val="00EE3B00"/>
    <w:rsid w:val="00EE3BE4"/>
    <w:rsid w:val="00EE438F"/>
    <w:rsid w:val="00EE457E"/>
    <w:rsid w:val="00EE4951"/>
    <w:rsid w:val="00EE4B9E"/>
    <w:rsid w:val="00EE55C9"/>
    <w:rsid w:val="00EE5F80"/>
    <w:rsid w:val="00EE6BC7"/>
    <w:rsid w:val="00EE6F03"/>
    <w:rsid w:val="00EE7889"/>
    <w:rsid w:val="00EE7EB9"/>
    <w:rsid w:val="00EF086F"/>
    <w:rsid w:val="00EF1089"/>
    <w:rsid w:val="00EF33D8"/>
    <w:rsid w:val="00EF3885"/>
    <w:rsid w:val="00EF51F7"/>
    <w:rsid w:val="00EF5CF0"/>
    <w:rsid w:val="00EF5FEE"/>
    <w:rsid w:val="00EF6400"/>
    <w:rsid w:val="00EF783B"/>
    <w:rsid w:val="00EF7DE1"/>
    <w:rsid w:val="00EF7E70"/>
    <w:rsid w:val="00F02612"/>
    <w:rsid w:val="00F0421A"/>
    <w:rsid w:val="00F04A30"/>
    <w:rsid w:val="00F04B52"/>
    <w:rsid w:val="00F0507C"/>
    <w:rsid w:val="00F05BFD"/>
    <w:rsid w:val="00F06CE8"/>
    <w:rsid w:val="00F10062"/>
    <w:rsid w:val="00F120DB"/>
    <w:rsid w:val="00F135B7"/>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E64"/>
    <w:rsid w:val="00F37264"/>
    <w:rsid w:val="00F4075D"/>
    <w:rsid w:val="00F40C54"/>
    <w:rsid w:val="00F40CDC"/>
    <w:rsid w:val="00F40DDD"/>
    <w:rsid w:val="00F41D9E"/>
    <w:rsid w:val="00F427FC"/>
    <w:rsid w:val="00F429E1"/>
    <w:rsid w:val="00F43028"/>
    <w:rsid w:val="00F4400D"/>
    <w:rsid w:val="00F45288"/>
    <w:rsid w:val="00F4532C"/>
    <w:rsid w:val="00F465A1"/>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2F7C"/>
    <w:rsid w:val="00F63932"/>
    <w:rsid w:val="00F63A74"/>
    <w:rsid w:val="00F64C19"/>
    <w:rsid w:val="00F65BD5"/>
    <w:rsid w:val="00F65C2E"/>
    <w:rsid w:val="00F65EDF"/>
    <w:rsid w:val="00F66ECF"/>
    <w:rsid w:val="00F672D7"/>
    <w:rsid w:val="00F674E3"/>
    <w:rsid w:val="00F67D91"/>
    <w:rsid w:val="00F67F69"/>
    <w:rsid w:val="00F70170"/>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5872"/>
    <w:rsid w:val="00F86D39"/>
    <w:rsid w:val="00F87699"/>
    <w:rsid w:val="00F876EC"/>
    <w:rsid w:val="00F914DA"/>
    <w:rsid w:val="00F91D3B"/>
    <w:rsid w:val="00F9255E"/>
    <w:rsid w:val="00F943A5"/>
    <w:rsid w:val="00F94463"/>
    <w:rsid w:val="00F95E0B"/>
    <w:rsid w:val="00F97DC0"/>
    <w:rsid w:val="00FA042B"/>
    <w:rsid w:val="00FA04A7"/>
    <w:rsid w:val="00FA0ADF"/>
    <w:rsid w:val="00FA0EAE"/>
    <w:rsid w:val="00FA20C8"/>
    <w:rsid w:val="00FA2132"/>
    <w:rsid w:val="00FA2C30"/>
    <w:rsid w:val="00FA33D8"/>
    <w:rsid w:val="00FA3DB3"/>
    <w:rsid w:val="00FA4CE6"/>
    <w:rsid w:val="00FA5183"/>
    <w:rsid w:val="00FA5C89"/>
    <w:rsid w:val="00FA61B7"/>
    <w:rsid w:val="00FA7693"/>
    <w:rsid w:val="00FA786C"/>
    <w:rsid w:val="00FB0CCA"/>
    <w:rsid w:val="00FB1619"/>
    <w:rsid w:val="00FB1D1D"/>
    <w:rsid w:val="00FB1D64"/>
    <w:rsid w:val="00FB20E0"/>
    <w:rsid w:val="00FB65A6"/>
    <w:rsid w:val="00FB66AD"/>
    <w:rsid w:val="00FB6AEF"/>
    <w:rsid w:val="00FB6ED9"/>
    <w:rsid w:val="00FB78CF"/>
    <w:rsid w:val="00FC00AA"/>
    <w:rsid w:val="00FC00D7"/>
    <w:rsid w:val="00FC1396"/>
    <w:rsid w:val="00FC1745"/>
    <w:rsid w:val="00FC1AE8"/>
    <w:rsid w:val="00FC3FF1"/>
    <w:rsid w:val="00FC4335"/>
    <w:rsid w:val="00FC45AF"/>
    <w:rsid w:val="00FC52B5"/>
    <w:rsid w:val="00FC64B6"/>
    <w:rsid w:val="00FD092B"/>
    <w:rsid w:val="00FD0C0B"/>
    <w:rsid w:val="00FD0C18"/>
    <w:rsid w:val="00FD0D61"/>
    <w:rsid w:val="00FD11F4"/>
    <w:rsid w:val="00FD1221"/>
    <w:rsid w:val="00FD3E39"/>
    <w:rsid w:val="00FD4C24"/>
    <w:rsid w:val="00FD57E0"/>
    <w:rsid w:val="00FD5A50"/>
    <w:rsid w:val="00FD6053"/>
    <w:rsid w:val="00FD67B9"/>
    <w:rsid w:val="00FD7CDB"/>
    <w:rsid w:val="00FE01CD"/>
    <w:rsid w:val="00FE1327"/>
    <w:rsid w:val="00FE1C2F"/>
    <w:rsid w:val="00FE2EA1"/>
    <w:rsid w:val="00FE2EE1"/>
    <w:rsid w:val="00FE4371"/>
    <w:rsid w:val="00FE4567"/>
    <w:rsid w:val="00FE63C7"/>
    <w:rsid w:val="00FE6BC5"/>
    <w:rsid w:val="00FF037D"/>
    <w:rsid w:val="00FF04E4"/>
    <w:rsid w:val="00FF0610"/>
    <w:rsid w:val="00FF06E4"/>
    <w:rsid w:val="00FF09C8"/>
    <w:rsid w:val="00FF0F2A"/>
    <w:rsid w:val="00FF1057"/>
    <w:rsid w:val="00FF1277"/>
    <w:rsid w:val="00FF1C16"/>
    <w:rsid w:val="00FF2408"/>
    <w:rsid w:val="00FF2FE0"/>
    <w:rsid w:val="00FF31C7"/>
    <w:rsid w:val="00FF3D48"/>
    <w:rsid w:val="00FF3DD0"/>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paragraph" w:styleId="Heading4">
    <w:name w:val="heading 4"/>
    <w:basedOn w:val="Normal"/>
    <w:next w:val="Normal"/>
    <w:link w:val="Heading4Char"/>
    <w:uiPriority w:val="9"/>
    <w:semiHidden/>
    <w:unhideWhenUsed/>
    <w:qFormat/>
    <w:rsid w:val="0022708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8 Char,Char8"/>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8 Char Char,Char8 Char1"/>
    <w:link w:val="NormalWeb"/>
    <w:uiPriority w:val="99"/>
    <w:qFormat/>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227086"/>
    <w:rPr>
      <w:rFonts w:asciiTheme="majorHAnsi" w:eastAsiaTheme="majorEastAsia" w:hAnsiTheme="majorHAnsi" w:cstheme="majorBidi"/>
      <w:b/>
      <w:bCs/>
      <w:i/>
      <w:iCs/>
      <w:color w:val="4F81BD" w:themeColor="accent1"/>
      <w:sz w:val="28"/>
    </w:rPr>
  </w:style>
  <w:style w:type="paragraph" w:customStyle="1" w:styleId="Default">
    <w:name w:val="Default"/>
    <w:rsid w:val="00DE0CB6"/>
    <w:pPr>
      <w:autoSpaceDE w:val="0"/>
      <w:autoSpaceDN w:val="0"/>
      <w:adjustRightInd w:val="0"/>
      <w:spacing w:after="0" w:line="240" w:lineRule="auto"/>
    </w:pPr>
    <w:rPr>
      <w:rFonts w:ascii="Times New Roman" w:hAnsi="Times New Roman" w:cs="Times New Roman"/>
      <w:color w:val="000000"/>
      <w:sz w:val="2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paragraph" w:styleId="Heading4">
    <w:name w:val="heading 4"/>
    <w:basedOn w:val="Normal"/>
    <w:next w:val="Normal"/>
    <w:link w:val="Heading4Char"/>
    <w:uiPriority w:val="9"/>
    <w:semiHidden/>
    <w:unhideWhenUsed/>
    <w:qFormat/>
    <w:rsid w:val="0022708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Char Char Char,Char Char Char,Geneva 9, Char Char,Char Char Char Char Char Char Char Char Char Char Char Char Char Char Char,Char Cha,Char8 Char,Char8"/>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Geneva 9 Char, Char Char Char1,Char Cha Char,Char8 Char Char,Char8 Char1"/>
    <w:link w:val="NormalWeb"/>
    <w:uiPriority w:val="99"/>
    <w:qFormat/>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227086"/>
    <w:rPr>
      <w:rFonts w:asciiTheme="majorHAnsi" w:eastAsiaTheme="majorEastAsia" w:hAnsiTheme="majorHAnsi" w:cstheme="majorBidi"/>
      <w:b/>
      <w:bCs/>
      <w:i/>
      <w:iCs/>
      <w:color w:val="4F81BD" w:themeColor="accent1"/>
      <w:sz w:val="28"/>
    </w:rPr>
  </w:style>
  <w:style w:type="paragraph" w:customStyle="1" w:styleId="Default">
    <w:name w:val="Default"/>
    <w:rsid w:val="00DE0CB6"/>
    <w:pPr>
      <w:autoSpaceDE w:val="0"/>
      <w:autoSpaceDN w:val="0"/>
      <w:adjustRightInd w:val="0"/>
      <w:spacing w:after="0" w:line="240" w:lineRule="auto"/>
    </w:pPr>
    <w:rPr>
      <w:rFonts w:ascii="Times New Roman" w:hAnsi="Times New Roman" w:cs="Times New Roman"/>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17096693">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gialait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5D9E98-6885-486D-B551-43DB088A6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4751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May21</cp:lastModifiedBy>
  <cp:revision>16</cp:revision>
  <cp:lastPrinted>2026-05-28T03:04:00Z</cp:lastPrinted>
  <dcterms:created xsi:type="dcterms:W3CDTF">2026-07-03T03:33:00Z</dcterms:created>
  <dcterms:modified xsi:type="dcterms:W3CDTF">2026-07-17T07:57:00Z</dcterms:modified>
</cp:coreProperties>
</file>