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9.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3" w:type="dxa"/>
        <w:jc w:val="center"/>
        <w:tblCellSpacing w:w="0" w:type="dxa"/>
        <w:tblCellMar>
          <w:left w:w="0" w:type="dxa"/>
          <w:right w:w="0" w:type="dxa"/>
        </w:tblCellMar>
        <w:tblLook w:val="04A0" w:firstRow="1" w:lastRow="0" w:firstColumn="1" w:lastColumn="0" w:noHBand="0" w:noVBand="1"/>
      </w:tblPr>
      <w:tblGrid>
        <w:gridCol w:w="3485"/>
        <w:gridCol w:w="6318"/>
      </w:tblGrid>
      <w:tr w:rsidR="00F178D9" w:rsidRPr="00F178D9" w14:paraId="64EE7F32" w14:textId="77777777" w:rsidTr="00CF1574">
        <w:trPr>
          <w:trHeight w:val="1081"/>
          <w:tblCellSpacing w:w="0" w:type="dxa"/>
          <w:jc w:val="center"/>
        </w:trPr>
        <w:tc>
          <w:tcPr>
            <w:tcW w:w="3485" w:type="dxa"/>
            <w:shd w:val="clear" w:color="auto" w:fill="FFFFFF"/>
            <w:tcMar>
              <w:top w:w="0" w:type="dxa"/>
              <w:left w:w="108" w:type="dxa"/>
              <w:bottom w:w="0" w:type="dxa"/>
              <w:right w:w="108" w:type="dxa"/>
            </w:tcMar>
            <w:hideMark/>
          </w:tcPr>
          <w:p w14:paraId="3AD4ECF7" w14:textId="77777777" w:rsidR="009F50A0" w:rsidRPr="00F178D9" w:rsidRDefault="009F50A0" w:rsidP="00907167">
            <w:pPr>
              <w:spacing w:line="240" w:lineRule="auto"/>
              <w:ind w:firstLine="0"/>
              <w:jc w:val="center"/>
              <w:rPr>
                <w:b/>
                <w:bCs/>
                <w:color w:val="000000" w:themeColor="text1"/>
                <w:sz w:val="26"/>
                <w:szCs w:val="26"/>
                <w:lang w:val="vi-VN"/>
              </w:rPr>
            </w:pPr>
            <w:bookmarkStart w:id="0" w:name="_GoBack"/>
            <w:bookmarkEnd w:id="0"/>
            <w:r w:rsidRPr="00F178D9">
              <w:rPr>
                <w:b/>
                <w:bCs/>
                <w:color w:val="000000" w:themeColor="text1"/>
                <w:sz w:val="26"/>
                <w:szCs w:val="26"/>
              </w:rPr>
              <w:t>ỦY BAN NHÂN DÂN</w:t>
            </w:r>
            <w:r w:rsidRPr="00F178D9">
              <w:rPr>
                <w:b/>
                <w:bCs/>
                <w:color w:val="000000" w:themeColor="text1"/>
                <w:sz w:val="26"/>
                <w:szCs w:val="26"/>
                <w:lang w:val="vi-VN"/>
              </w:rPr>
              <w:t xml:space="preserve"> </w:t>
            </w:r>
          </w:p>
          <w:p w14:paraId="1593A4D0" w14:textId="77777777" w:rsidR="009F50A0" w:rsidRPr="00F178D9" w:rsidRDefault="009F50A0" w:rsidP="00907167">
            <w:pPr>
              <w:spacing w:line="240" w:lineRule="auto"/>
              <w:ind w:firstLine="0"/>
              <w:jc w:val="center"/>
              <w:rPr>
                <w:b/>
                <w:bCs/>
                <w:color w:val="000000" w:themeColor="text1"/>
              </w:rPr>
            </w:pPr>
            <w:r w:rsidRPr="00F178D9">
              <w:rPr>
                <w:b/>
                <w:bCs/>
                <w:color w:val="000000" w:themeColor="text1"/>
                <w:sz w:val="26"/>
                <w:szCs w:val="26"/>
              </w:rPr>
              <w:t>TỈNH AN GIANG</w:t>
            </w:r>
          </w:p>
          <w:p w14:paraId="5C267450" w14:textId="77777777" w:rsidR="009F50A0" w:rsidRPr="00F178D9" w:rsidRDefault="008434D8" w:rsidP="00907167">
            <w:pPr>
              <w:spacing w:line="240" w:lineRule="auto"/>
              <w:ind w:firstLine="0"/>
              <w:jc w:val="center"/>
              <w:rPr>
                <w:b/>
                <w:bCs/>
                <w:color w:val="000000" w:themeColor="text1"/>
                <w:sz w:val="24"/>
                <w:szCs w:val="24"/>
                <w:lang w:val="vi-VN"/>
              </w:rPr>
            </w:pPr>
            <w:r w:rsidRPr="00F178D9">
              <w:rPr>
                <w:noProof/>
                <w:color w:val="000000" w:themeColor="text1"/>
              </w:rPr>
              <mc:AlternateContent>
                <mc:Choice Requires="wps">
                  <w:drawing>
                    <wp:anchor distT="0" distB="0" distL="114300" distR="114300" simplePos="0" relativeHeight="251659264" behindDoc="0" locked="0" layoutInCell="1" allowOverlap="1" wp14:anchorId="657F0374" wp14:editId="54B472AC">
                      <wp:simplePos x="0" y="0"/>
                      <wp:positionH relativeFrom="column">
                        <wp:posOffset>698554</wp:posOffset>
                      </wp:positionH>
                      <wp:positionV relativeFrom="paragraph">
                        <wp:posOffset>38735</wp:posOffset>
                      </wp:positionV>
                      <wp:extent cx="628650" cy="0"/>
                      <wp:effectExtent l="6350" t="11430" r="12700" b="762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0B92C8A" id="_x0000_t32" coordsize="21600,21600" o:spt="32" o:oned="t" path="m,l21600,21600e" filled="f">
                      <v:path arrowok="t" fillok="f" o:connecttype="none"/>
                      <o:lock v:ext="edit" shapetype="t"/>
                    </v:shapetype>
                    <v:shape id="AutoShape 2" o:spid="_x0000_s1026" type="#_x0000_t32" style="position:absolute;margin-left:55pt;margin-top:3.05pt;width: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"/>
                  </w:pict>
                </mc:Fallback>
              </mc:AlternateContent>
            </w:r>
          </w:p>
          <w:p w14:paraId="4A48F61B" w14:textId="0A43A47B" w:rsidR="009F50A0" w:rsidRPr="00F178D9" w:rsidRDefault="009F50A0" w:rsidP="00907167">
            <w:pPr>
              <w:spacing w:line="240" w:lineRule="auto"/>
              <w:ind w:firstLine="0"/>
              <w:jc w:val="center"/>
              <w:rPr>
                <w:color w:val="000000" w:themeColor="text1"/>
                <w:sz w:val="26"/>
                <w:szCs w:val="26"/>
              </w:rPr>
            </w:pPr>
            <w:r w:rsidRPr="00F178D9">
              <w:rPr>
                <w:color w:val="000000" w:themeColor="text1"/>
                <w:sz w:val="26"/>
                <w:szCs w:val="26"/>
                <w:lang w:val="vi-VN"/>
              </w:rPr>
              <w:t>Số:</w:t>
            </w:r>
            <w:r w:rsidR="00C57237">
              <w:rPr>
                <w:color w:val="000000" w:themeColor="text1"/>
                <w:sz w:val="26"/>
                <w:szCs w:val="26"/>
              </w:rPr>
              <w:t xml:space="preserve"> 44</w:t>
            </w:r>
            <w:r w:rsidR="00B1099F" w:rsidRPr="00F178D9">
              <w:rPr>
                <w:color w:val="000000" w:themeColor="text1"/>
                <w:sz w:val="26"/>
                <w:szCs w:val="26"/>
              </w:rPr>
              <w:t>/2021</w:t>
            </w:r>
            <w:r w:rsidRPr="00F178D9">
              <w:rPr>
                <w:color w:val="000000" w:themeColor="text1"/>
                <w:sz w:val="26"/>
                <w:szCs w:val="26"/>
                <w:lang w:val="vi-VN"/>
              </w:rPr>
              <w:t>/</w:t>
            </w:r>
            <w:r w:rsidR="00B946DD" w:rsidRPr="00F178D9">
              <w:rPr>
                <w:color w:val="000000" w:themeColor="text1"/>
                <w:sz w:val="26"/>
                <w:szCs w:val="26"/>
              </w:rPr>
              <w:t>QĐ</w:t>
            </w:r>
            <w:r w:rsidR="00B1099F" w:rsidRPr="00F178D9">
              <w:rPr>
                <w:color w:val="000000" w:themeColor="text1"/>
                <w:sz w:val="26"/>
                <w:szCs w:val="26"/>
              </w:rPr>
              <w:t>-UBND</w:t>
            </w:r>
          </w:p>
          <w:p w14:paraId="6C1649DD" w14:textId="00F1D932" w:rsidR="00086626" w:rsidRPr="00F178D9" w:rsidRDefault="00086626" w:rsidP="00907167">
            <w:pPr>
              <w:spacing w:line="240" w:lineRule="auto"/>
              <w:ind w:firstLine="0"/>
              <w:jc w:val="center"/>
              <w:rPr>
                <w:b/>
                <w:bCs/>
                <w:color w:val="000000" w:themeColor="text1"/>
                <w:sz w:val="24"/>
                <w:szCs w:val="24"/>
                <w:lang w:val="vi-VN"/>
              </w:rPr>
            </w:pPr>
          </w:p>
        </w:tc>
        <w:tc>
          <w:tcPr>
            <w:tcW w:w="6318" w:type="dxa"/>
            <w:shd w:val="clear" w:color="auto" w:fill="FFFFFF"/>
            <w:tcMar>
              <w:top w:w="0" w:type="dxa"/>
              <w:left w:w="108" w:type="dxa"/>
              <w:bottom w:w="0" w:type="dxa"/>
              <w:right w:w="108" w:type="dxa"/>
            </w:tcMar>
            <w:hideMark/>
          </w:tcPr>
          <w:p w14:paraId="2E1C9E3E" w14:textId="77777777" w:rsidR="009F50A0" w:rsidRPr="00F178D9" w:rsidRDefault="009F50A0" w:rsidP="00907167">
            <w:pPr>
              <w:spacing w:line="240" w:lineRule="auto"/>
              <w:ind w:firstLine="0"/>
              <w:jc w:val="center"/>
              <w:rPr>
                <w:b/>
                <w:bCs/>
                <w:color w:val="000000" w:themeColor="text1"/>
                <w:sz w:val="26"/>
                <w:szCs w:val="26"/>
              </w:rPr>
            </w:pPr>
            <w:r w:rsidRPr="00F178D9">
              <w:rPr>
                <w:b/>
                <w:bCs/>
                <w:color w:val="000000" w:themeColor="text1"/>
                <w:sz w:val="26"/>
                <w:szCs w:val="26"/>
                <w:lang w:val="vi-VN"/>
              </w:rPr>
              <w:t>CỘNG HÒA XÃ HỘI CHỦ NGHĨA VIỆT N</w:t>
            </w:r>
            <w:r w:rsidRPr="00F178D9">
              <w:rPr>
                <w:b/>
                <w:bCs/>
                <w:color w:val="000000" w:themeColor="text1"/>
                <w:sz w:val="26"/>
                <w:szCs w:val="26"/>
              </w:rPr>
              <w:t>AM</w:t>
            </w:r>
          </w:p>
          <w:p w14:paraId="1AEF8D36" w14:textId="77777777" w:rsidR="009F50A0" w:rsidRPr="00F178D9" w:rsidRDefault="009F50A0" w:rsidP="00907167">
            <w:pPr>
              <w:spacing w:line="240" w:lineRule="auto"/>
              <w:ind w:firstLine="0"/>
              <w:jc w:val="center"/>
              <w:rPr>
                <w:b/>
                <w:bCs/>
                <w:color w:val="000000" w:themeColor="text1"/>
                <w:lang w:val="vi-VN"/>
              </w:rPr>
            </w:pPr>
            <w:r w:rsidRPr="00F178D9">
              <w:rPr>
                <w:b/>
                <w:bCs/>
                <w:color w:val="000000" w:themeColor="text1"/>
                <w:lang w:val="vi-VN"/>
              </w:rPr>
              <w:t>Độc lập - Tự do - Hạnh phúc</w:t>
            </w:r>
          </w:p>
          <w:p w14:paraId="73091E8A" w14:textId="77777777" w:rsidR="009F50A0" w:rsidRPr="00F178D9" w:rsidRDefault="008434D8" w:rsidP="00907167">
            <w:pPr>
              <w:spacing w:line="240" w:lineRule="auto"/>
              <w:ind w:firstLine="0"/>
              <w:jc w:val="center"/>
              <w:rPr>
                <w:b/>
                <w:bCs/>
                <w:color w:val="000000" w:themeColor="text1"/>
                <w:sz w:val="24"/>
                <w:szCs w:val="24"/>
                <w:lang w:val="vi-VN"/>
              </w:rPr>
            </w:pPr>
            <w:r w:rsidRPr="00F178D9">
              <w:rPr>
                <w:noProof/>
                <w:color w:val="000000" w:themeColor="text1"/>
              </w:rPr>
              <mc:AlternateContent>
                <mc:Choice Requires="wps">
                  <w:drawing>
                    <wp:anchor distT="0" distB="0" distL="114300" distR="114300" simplePos="0" relativeHeight="251660288" behindDoc="0" locked="0" layoutInCell="1" allowOverlap="1" wp14:anchorId="29A02227" wp14:editId="7F4AFAB2">
                      <wp:simplePos x="0" y="0"/>
                      <wp:positionH relativeFrom="column">
                        <wp:posOffset>858520</wp:posOffset>
                      </wp:positionH>
                      <wp:positionV relativeFrom="paragraph">
                        <wp:posOffset>38735</wp:posOffset>
                      </wp:positionV>
                      <wp:extent cx="2143125" cy="0"/>
                      <wp:effectExtent l="6350" t="11430" r="12700" b="762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0B7A3C" id="AutoShape 3" o:spid="_x0000_s1026" type="#_x0000_t32" style="position:absolute;margin-left:67.6pt;margin-top:3.05pt;width:16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"/>
                  </w:pict>
                </mc:Fallback>
              </mc:AlternateContent>
            </w:r>
          </w:p>
          <w:p w14:paraId="3FE590BD" w14:textId="4DB6F95A" w:rsidR="009F50A0" w:rsidRPr="00F178D9" w:rsidRDefault="009F50A0" w:rsidP="00907167">
            <w:pPr>
              <w:spacing w:line="240" w:lineRule="auto"/>
              <w:ind w:firstLine="0"/>
              <w:jc w:val="center"/>
              <w:rPr>
                <w:b/>
                <w:bCs/>
                <w:color w:val="000000" w:themeColor="text1"/>
                <w:sz w:val="24"/>
                <w:szCs w:val="24"/>
                <w:lang w:val="vi-VN"/>
              </w:rPr>
            </w:pPr>
            <w:r w:rsidRPr="00F178D9">
              <w:rPr>
                <w:i/>
                <w:iCs/>
                <w:color w:val="000000" w:themeColor="text1"/>
              </w:rPr>
              <w:t>An Giang</w:t>
            </w:r>
            <w:r w:rsidRPr="00F178D9">
              <w:rPr>
                <w:i/>
                <w:iCs/>
                <w:color w:val="000000" w:themeColor="text1"/>
                <w:lang w:val="vi-VN"/>
              </w:rPr>
              <w:t>, ngày</w:t>
            </w:r>
            <w:r w:rsidR="00C57237">
              <w:rPr>
                <w:i/>
                <w:iCs/>
                <w:color w:val="000000" w:themeColor="text1"/>
              </w:rPr>
              <w:t xml:space="preserve"> 28</w:t>
            </w:r>
            <w:r w:rsidRPr="00F178D9">
              <w:rPr>
                <w:i/>
                <w:iCs/>
                <w:color w:val="000000" w:themeColor="text1"/>
                <w:lang w:val="vi-VN"/>
              </w:rPr>
              <w:t> tháng</w:t>
            </w:r>
            <w:r w:rsidR="005B4465">
              <w:rPr>
                <w:i/>
                <w:iCs/>
                <w:color w:val="000000" w:themeColor="text1"/>
              </w:rPr>
              <w:t xml:space="preserve"> 9</w:t>
            </w:r>
            <w:r w:rsidRPr="00F178D9">
              <w:rPr>
                <w:i/>
                <w:iCs/>
                <w:color w:val="000000" w:themeColor="text1"/>
                <w:lang w:val="vi-VN"/>
              </w:rPr>
              <w:t> năm </w:t>
            </w:r>
            <w:r w:rsidRPr="00F178D9">
              <w:rPr>
                <w:i/>
                <w:iCs/>
                <w:color w:val="000000" w:themeColor="text1"/>
              </w:rPr>
              <w:t>2021</w:t>
            </w:r>
          </w:p>
        </w:tc>
      </w:tr>
    </w:tbl>
    <w:p w14:paraId="2C928785" w14:textId="77777777" w:rsidR="009F50A0" w:rsidRPr="00F178D9" w:rsidRDefault="009F50A0" w:rsidP="00907167">
      <w:pPr>
        <w:pStyle w:val="02TnloiVB"/>
        <w:spacing w:before="0" w:line="240" w:lineRule="auto"/>
        <w:rPr>
          <w:color w:val="000000" w:themeColor="text1"/>
          <w:sz w:val="28"/>
          <w:szCs w:val="28"/>
        </w:rPr>
      </w:pPr>
    </w:p>
    <w:p w14:paraId="0C65B171" w14:textId="77777777" w:rsidR="005F3EC0" w:rsidRPr="00F178D9" w:rsidRDefault="005F3EC0" w:rsidP="00907167">
      <w:pPr>
        <w:pStyle w:val="02TnloiVB"/>
        <w:spacing w:before="0" w:line="240" w:lineRule="auto"/>
        <w:rPr>
          <w:color w:val="000000" w:themeColor="text1"/>
          <w:sz w:val="28"/>
          <w:szCs w:val="28"/>
        </w:rPr>
      </w:pPr>
      <w:r w:rsidRPr="00F178D9">
        <w:rPr>
          <w:color w:val="000000" w:themeColor="text1"/>
          <w:sz w:val="28"/>
          <w:szCs w:val="28"/>
        </w:rPr>
        <w:t>QUYẾT ĐỊNH</w:t>
      </w:r>
    </w:p>
    <w:p w14:paraId="3454F167" w14:textId="77777777" w:rsidR="007354DA" w:rsidRPr="00F178D9" w:rsidRDefault="000D460A" w:rsidP="00907167">
      <w:pPr>
        <w:pStyle w:val="03Trchyu"/>
        <w:spacing w:line="240" w:lineRule="auto"/>
        <w:rPr>
          <w:color w:val="000000" w:themeColor="text1"/>
        </w:rPr>
      </w:pPr>
      <w:r w:rsidRPr="00F178D9">
        <w:rPr>
          <w:color w:val="000000" w:themeColor="text1"/>
          <w:sz w:val="27"/>
          <w:szCs w:val="27"/>
        </w:rPr>
        <w:t xml:space="preserve"> </w:t>
      </w:r>
      <w:r w:rsidR="00837C0A" w:rsidRPr="00F178D9">
        <w:rPr>
          <w:color w:val="000000" w:themeColor="text1"/>
        </w:rPr>
        <w:t>B</w:t>
      </w:r>
      <w:r w:rsidR="00681B03" w:rsidRPr="00F178D9">
        <w:rPr>
          <w:color w:val="000000" w:themeColor="text1"/>
        </w:rPr>
        <w:t xml:space="preserve">an hành Quy định về </w:t>
      </w:r>
      <w:r w:rsidR="00634495" w:rsidRPr="00F178D9">
        <w:rPr>
          <w:color w:val="000000" w:themeColor="text1"/>
        </w:rPr>
        <w:t>t</w:t>
      </w:r>
      <w:r w:rsidR="00681B03" w:rsidRPr="00F178D9">
        <w:rPr>
          <w:color w:val="000000" w:themeColor="text1"/>
        </w:rPr>
        <w:t>iêu chí</w:t>
      </w:r>
      <w:r w:rsidR="00E12C3B" w:rsidRPr="00F178D9">
        <w:rPr>
          <w:color w:val="000000" w:themeColor="text1"/>
        </w:rPr>
        <w:t xml:space="preserve"> </w:t>
      </w:r>
      <w:r w:rsidR="00FF3505" w:rsidRPr="00F178D9">
        <w:rPr>
          <w:color w:val="000000" w:themeColor="text1"/>
        </w:rPr>
        <w:t>thẩm định</w:t>
      </w:r>
      <w:r w:rsidR="001A499F" w:rsidRPr="00F178D9">
        <w:rPr>
          <w:color w:val="000000" w:themeColor="text1"/>
        </w:rPr>
        <w:t xml:space="preserve"> hồ sơ thành lập </w:t>
      </w:r>
    </w:p>
    <w:p w14:paraId="39BDBC7B" w14:textId="77777777" w:rsidR="005F3EC0" w:rsidRPr="00F178D9" w:rsidRDefault="001A499F" w:rsidP="00907167">
      <w:pPr>
        <w:pStyle w:val="03Trchyu"/>
        <w:spacing w:line="240" w:lineRule="auto"/>
        <w:rPr>
          <w:color w:val="000000" w:themeColor="text1"/>
        </w:rPr>
      </w:pPr>
      <w:r w:rsidRPr="00F178D9">
        <w:rPr>
          <w:color w:val="000000" w:themeColor="text1"/>
        </w:rPr>
        <w:t xml:space="preserve">Văn phòng Thừa phát lại </w:t>
      </w:r>
      <w:r w:rsidR="00D124B2" w:rsidRPr="00F178D9">
        <w:rPr>
          <w:color w:val="000000" w:themeColor="text1"/>
        </w:rPr>
        <w:t>trên địa bàn tỉnh An Giang</w:t>
      </w:r>
    </w:p>
    <w:p w14:paraId="3EF4A023" w14:textId="39BB11D2" w:rsidR="00506629" w:rsidRPr="00F178D9" w:rsidRDefault="00033A70" w:rsidP="00907167">
      <w:pPr>
        <w:pStyle w:val="03Trchyu"/>
        <w:spacing w:line="240" w:lineRule="auto"/>
        <w:rPr>
          <w:color w:val="000000" w:themeColor="text1"/>
          <w:sz w:val="27"/>
          <w:szCs w:val="27"/>
        </w:rPr>
      </w:pPr>
      <w:r w:rsidRPr="00F178D9">
        <w:rPr>
          <w:noProof/>
          <w:color w:val="000000" w:themeColor="text1"/>
          <w:sz w:val="27"/>
          <w:szCs w:val="27"/>
        </w:rPr>
        <mc:AlternateContent>
          <mc:Choice Requires="wps">
            <w:drawing>
              <wp:anchor distT="0" distB="0" distL="114300" distR="114300" simplePos="0" relativeHeight="251665408" behindDoc="0" locked="0" layoutInCell="1" allowOverlap="1" wp14:anchorId="58A76713" wp14:editId="72FCFD96">
                <wp:simplePos x="0" y="0"/>
                <wp:positionH relativeFrom="column">
                  <wp:posOffset>2385553</wp:posOffset>
                </wp:positionH>
                <wp:positionV relativeFrom="paragraph">
                  <wp:posOffset>67310</wp:posOffset>
                </wp:positionV>
                <wp:extent cx="1185333" cy="0"/>
                <wp:effectExtent l="0" t="0" r="8890" b="12700"/>
                <wp:wrapNone/>
                <wp:docPr id="8" name="Straight Connector 8"/>
                <wp:cNvGraphicFramePr/>
                <a:graphic xmlns:a="http://schemas.openxmlformats.org/drawingml/2006/main">
                  <a:graphicData uri="http://schemas.microsoft.com/office/word/2010/wordprocessingShape">
                    <wps:wsp>
                      <wps:cNvCnPr/>
                      <wps:spPr>
                        <a:xfrm>
                          <a:off x="0" y="0"/>
                          <a:ext cx="11853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448CE8"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7.85pt,5.3pt" to="281.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" strokecolor="black [3200]" strokeweight=".5pt">
                <v:stroke joinstyle="miter"/>
              </v:line>
            </w:pict>
          </mc:Fallback>
        </mc:AlternateContent>
      </w:r>
    </w:p>
    <w:p w14:paraId="49B0364E" w14:textId="77777777" w:rsidR="005F3EC0" w:rsidRPr="00F178D9" w:rsidRDefault="005F3EC0" w:rsidP="00907167">
      <w:pPr>
        <w:pStyle w:val="04Cquanbanhnh"/>
        <w:spacing w:before="120" w:line="240" w:lineRule="auto"/>
        <w:rPr>
          <w:color w:val="000000" w:themeColor="text1"/>
        </w:rPr>
      </w:pPr>
      <w:r w:rsidRPr="00F178D9">
        <w:rPr>
          <w:color w:val="000000" w:themeColor="text1"/>
        </w:rPr>
        <w:t>Ủ</w:t>
      </w:r>
      <w:r w:rsidR="00DC11FB" w:rsidRPr="00F178D9">
        <w:rPr>
          <w:color w:val="000000" w:themeColor="text1"/>
        </w:rPr>
        <w:t>Y BAN NHÂN DÂN TỈNH AN GIANG</w:t>
      </w:r>
    </w:p>
    <w:p w14:paraId="08203524" w14:textId="47B99166" w:rsidR="008138D6" w:rsidRPr="00F178D9" w:rsidRDefault="00EF24D5" w:rsidP="00A02B1D">
      <w:pPr>
        <w:tabs>
          <w:tab w:val="left" w:pos="720"/>
          <w:tab w:val="left" w:pos="2127"/>
        </w:tabs>
        <w:spacing w:before="120" w:line="240" w:lineRule="auto"/>
        <w:ind w:firstLine="0"/>
        <w:rPr>
          <w:i/>
          <w:color w:val="000000" w:themeColor="text1"/>
          <w:lang w:val="nl-NL"/>
        </w:rPr>
      </w:pPr>
      <w:r w:rsidRPr="00F178D9">
        <w:rPr>
          <w:i/>
          <w:color w:val="000000" w:themeColor="text1"/>
          <w:lang w:val="nl-NL"/>
        </w:rPr>
        <w:tab/>
      </w:r>
      <w:r w:rsidR="008138D6" w:rsidRPr="00F178D9">
        <w:rPr>
          <w:i/>
          <w:color w:val="000000" w:themeColor="text1"/>
          <w:lang w:val="nl-NL"/>
        </w:rPr>
        <w:t>Căn cứ Luật Tổ chức chính quyền địa phương</w:t>
      </w:r>
      <w:r w:rsidR="004A51D2" w:rsidRPr="00F178D9">
        <w:rPr>
          <w:i/>
          <w:color w:val="000000" w:themeColor="text1"/>
          <w:lang w:val="nl-NL"/>
        </w:rPr>
        <w:t xml:space="preserve"> ngày 19 tháng 6 </w:t>
      </w:r>
      <w:r w:rsidR="008138D6" w:rsidRPr="00F178D9">
        <w:rPr>
          <w:i/>
          <w:color w:val="000000" w:themeColor="text1"/>
          <w:lang w:val="nl-NL"/>
        </w:rPr>
        <w:t>năm 2015;</w:t>
      </w:r>
      <w:r w:rsidR="004A51D2" w:rsidRPr="00F178D9">
        <w:rPr>
          <w:i/>
          <w:color w:val="000000" w:themeColor="text1"/>
          <w:lang w:val="nl-NL"/>
        </w:rPr>
        <w:t xml:space="preserve"> </w:t>
      </w:r>
      <w:r w:rsidR="008138D6" w:rsidRPr="00F178D9">
        <w:rPr>
          <w:i/>
          <w:color w:val="000000" w:themeColor="text1"/>
          <w:lang w:val="nl-NL"/>
        </w:rPr>
        <w:t>Luật sửa đổi, bổ sung một số điều của Luật Tổ chức Chính phủ và</w:t>
      </w:r>
      <w:r w:rsidRPr="00F178D9">
        <w:rPr>
          <w:i/>
          <w:color w:val="000000" w:themeColor="text1"/>
          <w:lang w:val="nl-NL"/>
        </w:rPr>
        <w:t xml:space="preserve"> </w:t>
      </w:r>
      <w:r w:rsidR="008138D6" w:rsidRPr="00F178D9">
        <w:rPr>
          <w:i/>
          <w:color w:val="000000" w:themeColor="text1"/>
          <w:lang w:val="nl-NL"/>
        </w:rPr>
        <w:t>Luật Tổ chức chính quyền địa phương</w:t>
      </w:r>
      <w:r w:rsidR="004A51D2" w:rsidRPr="00F178D9">
        <w:rPr>
          <w:i/>
          <w:color w:val="000000" w:themeColor="text1"/>
          <w:lang w:val="nl-NL"/>
        </w:rPr>
        <w:t xml:space="preserve"> ngày 22 tháng 11</w:t>
      </w:r>
      <w:r w:rsidR="008138D6" w:rsidRPr="00F178D9">
        <w:rPr>
          <w:i/>
          <w:color w:val="000000" w:themeColor="text1"/>
          <w:lang w:val="nl-NL"/>
        </w:rPr>
        <w:t xml:space="preserve"> năm 2019;</w:t>
      </w:r>
    </w:p>
    <w:p w14:paraId="350BDB82" w14:textId="05ED9EDE" w:rsidR="00B3658A" w:rsidRPr="00F178D9" w:rsidRDefault="00B3658A" w:rsidP="00A02B1D">
      <w:pPr>
        <w:tabs>
          <w:tab w:val="left" w:pos="720"/>
          <w:tab w:val="left" w:pos="2127"/>
        </w:tabs>
        <w:spacing w:before="120" w:line="240" w:lineRule="auto"/>
        <w:ind w:firstLine="0"/>
        <w:rPr>
          <w:i/>
          <w:color w:val="000000" w:themeColor="text1"/>
          <w:lang w:val="vi-VN"/>
        </w:rPr>
      </w:pPr>
      <w:r w:rsidRPr="00F178D9">
        <w:rPr>
          <w:i/>
          <w:color w:val="000000" w:themeColor="text1"/>
          <w:lang w:val="nl-NL"/>
        </w:rPr>
        <w:tab/>
      </w:r>
      <w:r w:rsidRPr="00F178D9">
        <w:rPr>
          <w:i/>
          <w:color w:val="000000" w:themeColor="text1"/>
          <w:shd w:val="clear" w:color="auto" w:fill="FFFFFF"/>
        </w:rPr>
        <w:t>Căn cứ Luật Ban hành văn bản quy phạm pháp luật ngày 22 tháng 6 năm 2015; Luật Sửa đổi, bổ sung một số điều của Luật Ban hành văn bản quy phạm pháp luật ngày 18 tháng 6 năm 202</w:t>
      </w:r>
      <w:r w:rsidRPr="00F178D9">
        <w:rPr>
          <w:i/>
          <w:color w:val="000000" w:themeColor="text1"/>
          <w:shd w:val="clear" w:color="auto" w:fill="FFFFFF"/>
          <w:lang w:val="vi-VN"/>
        </w:rPr>
        <w:t>0;</w:t>
      </w:r>
    </w:p>
    <w:p w14:paraId="56A361A5" w14:textId="77777777" w:rsidR="0023532E" w:rsidRPr="00F178D9" w:rsidRDefault="00EF24D5" w:rsidP="00907167">
      <w:pPr>
        <w:tabs>
          <w:tab w:val="left" w:pos="720"/>
          <w:tab w:val="left" w:pos="2160"/>
        </w:tabs>
        <w:spacing w:before="120" w:line="240" w:lineRule="auto"/>
        <w:ind w:firstLine="0"/>
        <w:rPr>
          <w:i/>
          <w:color w:val="000000" w:themeColor="text1"/>
        </w:rPr>
      </w:pPr>
      <w:r w:rsidRPr="00F178D9">
        <w:rPr>
          <w:i/>
          <w:color w:val="000000" w:themeColor="text1"/>
        </w:rPr>
        <w:tab/>
      </w:r>
      <w:r w:rsidR="00634495" w:rsidRPr="00F178D9">
        <w:rPr>
          <w:i/>
          <w:color w:val="000000" w:themeColor="text1"/>
        </w:rPr>
        <w:t xml:space="preserve">Căn cứ </w:t>
      </w:r>
      <w:r w:rsidR="0023532E" w:rsidRPr="00F178D9">
        <w:rPr>
          <w:i/>
          <w:color w:val="000000" w:themeColor="text1"/>
        </w:rPr>
        <w:t>Nghị quyế</w:t>
      </w:r>
      <w:r w:rsidR="00E97228" w:rsidRPr="00F178D9">
        <w:rPr>
          <w:i/>
          <w:color w:val="000000" w:themeColor="text1"/>
        </w:rPr>
        <w:t xml:space="preserve">t </w:t>
      </w:r>
      <w:r w:rsidR="0023532E" w:rsidRPr="00F178D9">
        <w:rPr>
          <w:i/>
          <w:color w:val="000000" w:themeColor="text1"/>
        </w:rPr>
        <w:t>số</w:t>
      </w:r>
      <w:r w:rsidR="002965CE" w:rsidRPr="00F178D9">
        <w:rPr>
          <w:i/>
          <w:color w:val="000000" w:themeColor="text1"/>
        </w:rPr>
        <w:t xml:space="preserve"> 107/2015</w:t>
      </w:r>
      <w:r w:rsidR="0023532E" w:rsidRPr="00F178D9">
        <w:rPr>
          <w:i/>
          <w:color w:val="000000" w:themeColor="text1"/>
        </w:rPr>
        <w:t xml:space="preserve">/QH13 ngày </w:t>
      </w:r>
      <w:r w:rsidR="003F56AD" w:rsidRPr="00F178D9">
        <w:rPr>
          <w:i/>
          <w:color w:val="000000" w:themeColor="text1"/>
        </w:rPr>
        <w:t>26</w:t>
      </w:r>
      <w:r w:rsidR="002965CE" w:rsidRPr="00F178D9">
        <w:rPr>
          <w:i/>
          <w:color w:val="000000" w:themeColor="text1"/>
        </w:rPr>
        <w:t xml:space="preserve">/11/2015 </w:t>
      </w:r>
      <w:r w:rsidR="00E97228" w:rsidRPr="00F178D9">
        <w:rPr>
          <w:i/>
          <w:color w:val="000000" w:themeColor="text1"/>
        </w:rPr>
        <w:t>của Quốc h</w:t>
      </w:r>
      <w:r w:rsidR="0023532E" w:rsidRPr="00F178D9">
        <w:rPr>
          <w:i/>
          <w:color w:val="000000" w:themeColor="text1"/>
        </w:rPr>
        <w:t xml:space="preserve">ội về </w:t>
      </w:r>
      <w:r w:rsidR="002965CE" w:rsidRPr="00F178D9">
        <w:rPr>
          <w:i/>
          <w:color w:val="000000" w:themeColor="text1"/>
        </w:rPr>
        <w:t>thực hiện chế định Thừa phát lại;</w:t>
      </w:r>
    </w:p>
    <w:p w14:paraId="54E5E04A" w14:textId="77777777" w:rsidR="00DC11FB" w:rsidRPr="00F178D9" w:rsidRDefault="00EF24D5" w:rsidP="00907167">
      <w:pPr>
        <w:pStyle w:val="BodyTextIndent2"/>
        <w:spacing w:before="120" w:after="0" w:line="240" w:lineRule="auto"/>
        <w:ind w:left="0" w:firstLine="0"/>
        <w:rPr>
          <w:i/>
          <w:color w:val="000000" w:themeColor="text1"/>
        </w:rPr>
      </w:pPr>
      <w:r w:rsidRPr="00F178D9">
        <w:rPr>
          <w:i/>
          <w:color w:val="000000" w:themeColor="text1"/>
        </w:rPr>
        <w:tab/>
      </w:r>
      <w:r w:rsidR="00A07208" w:rsidRPr="00F178D9">
        <w:rPr>
          <w:i/>
          <w:color w:val="000000" w:themeColor="text1"/>
        </w:rPr>
        <w:t xml:space="preserve">Căn cứ </w:t>
      </w:r>
      <w:r w:rsidR="009F2C36" w:rsidRPr="00F178D9">
        <w:rPr>
          <w:i/>
          <w:color w:val="000000" w:themeColor="text1"/>
        </w:rPr>
        <w:t>Nghị định số 08/2020/NĐ-CP</w:t>
      </w:r>
      <w:r w:rsidR="004E5982" w:rsidRPr="00F178D9">
        <w:rPr>
          <w:i/>
          <w:color w:val="000000" w:themeColor="text1"/>
        </w:rPr>
        <w:t xml:space="preserve"> ngày 08/01/2020 của </w:t>
      </w:r>
      <w:r w:rsidR="009F2C36" w:rsidRPr="00F178D9">
        <w:rPr>
          <w:i/>
          <w:color w:val="000000" w:themeColor="text1"/>
        </w:rPr>
        <w:t>Chính phủ quy định về tổ chức và hoạt động Thừa phát lại;</w:t>
      </w:r>
    </w:p>
    <w:p w14:paraId="11DA5F90" w14:textId="67533DA6" w:rsidR="00CB54C5" w:rsidRPr="00F178D9" w:rsidRDefault="00DB31B6" w:rsidP="00907167">
      <w:pPr>
        <w:pStyle w:val="05NidungVB"/>
        <w:tabs>
          <w:tab w:val="left" w:pos="603"/>
        </w:tabs>
        <w:spacing w:before="120" w:after="0" w:line="240" w:lineRule="auto"/>
        <w:ind w:firstLine="0"/>
        <w:rPr>
          <w:i/>
          <w:color w:val="000000" w:themeColor="text1"/>
        </w:rPr>
      </w:pPr>
      <w:r w:rsidRPr="00F178D9">
        <w:rPr>
          <w:i/>
          <w:color w:val="000000" w:themeColor="text1"/>
        </w:rPr>
        <w:tab/>
      </w:r>
      <w:r w:rsidR="007B4C43" w:rsidRPr="00F178D9">
        <w:rPr>
          <w:i/>
          <w:color w:val="000000" w:themeColor="text1"/>
        </w:rPr>
        <w:t>Theo</w:t>
      </w:r>
      <w:r w:rsidR="00B71416" w:rsidRPr="00F178D9">
        <w:rPr>
          <w:i/>
          <w:color w:val="000000" w:themeColor="text1"/>
        </w:rPr>
        <w:t xml:space="preserve"> đề nghị của </w:t>
      </w:r>
      <w:r w:rsidR="007B4C43" w:rsidRPr="00F178D9">
        <w:rPr>
          <w:i/>
          <w:color w:val="000000" w:themeColor="text1"/>
        </w:rPr>
        <w:t xml:space="preserve">Giám đốc </w:t>
      </w:r>
      <w:r w:rsidR="00B71416" w:rsidRPr="00F178D9">
        <w:rPr>
          <w:i/>
          <w:color w:val="000000" w:themeColor="text1"/>
        </w:rPr>
        <w:t xml:space="preserve">Sở Tư pháp tại </w:t>
      </w:r>
      <w:r w:rsidR="004F1198" w:rsidRPr="00F178D9">
        <w:rPr>
          <w:i/>
          <w:color w:val="000000" w:themeColor="text1"/>
        </w:rPr>
        <w:t>Tờ trình số</w:t>
      </w:r>
      <w:r w:rsidRPr="00F178D9">
        <w:rPr>
          <w:i/>
          <w:color w:val="000000" w:themeColor="text1"/>
        </w:rPr>
        <w:t xml:space="preserve"> </w:t>
      </w:r>
      <w:r w:rsidR="005B4465">
        <w:rPr>
          <w:i/>
          <w:color w:val="000000" w:themeColor="text1"/>
        </w:rPr>
        <w:t>106</w:t>
      </w:r>
      <w:r w:rsidR="00634495" w:rsidRPr="00F178D9">
        <w:rPr>
          <w:i/>
          <w:color w:val="000000" w:themeColor="text1"/>
        </w:rPr>
        <w:t>/TTr-S</w:t>
      </w:r>
      <w:r w:rsidR="00DC11FB" w:rsidRPr="00F178D9">
        <w:rPr>
          <w:i/>
          <w:color w:val="000000" w:themeColor="text1"/>
        </w:rPr>
        <w:t>TP</w:t>
      </w:r>
      <w:r w:rsidR="005425D5" w:rsidRPr="00F178D9">
        <w:rPr>
          <w:i/>
          <w:color w:val="000000" w:themeColor="text1"/>
        </w:rPr>
        <w:t xml:space="preserve"> </w:t>
      </w:r>
      <w:r w:rsidR="007B4C43" w:rsidRPr="00F178D9">
        <w:rPr>
          <w:i/>
          <w:color w:val="000000" w:themeColor="text1"/>
        </w:rPr>
        <w:t xml:space="preserve">ngày    </w:t>
      </w:r>
      <w:r w:rsidR="005B4465">
        <w:rPr>
          <w:i/>
          <w:color w:val="000000" w:themeColor="text1"/>
        </w:rPr>
        <w:t xml:space="preserve">30 </w:t>
      </w:r>
      <w:r w:rsidR="007B4C43" w:rsidRPr="00F178D9">
        <w:rPr>
          <w:i/>
          <w:color w:val="000000" w:themeColor="text1"/>
        </w:rPr>
        <w:t>tháng</w:t>
      </w:r>
      <w:r w:rsidR="005B4465">
        <w:rPr>
          <w:i/>
          <w:color w:val="000000" w:themeColor="text1"/>
        </w:rPr>
        <w:t xml:space="preserve"> 7</w:t>
      </w:r>
      <w:r w:rsidR="007B4C43" w:rsidRPr="00F178D9">
        <w:rPr>
          <w:i/>
          <w:color w:val="000000" w:themeColor="text1"/>
        </w:rPr>
        <w:t xml:space="preserve"> năm 2021.</w:t>
      </w:r>
    </w:p>
    <w:p w14:paraId="0190C147" w14:textId="77777777" w:rsidR="005F3EC0" w:rsidRPr="00F178D9" w:rsidRDefault="005F3EC0" w:rsidP="00907167">
      <w:pPr>
        <w:pStyle w:val="06Canhgia"/>
        <w:tabs>
          <w:tab w:val="left" w:pos="603"/>
        </w:tabs>
        <w:spacing w:before="120" w:line="240" w:lineRule="auto"/>
        <w:rPr>
          <w:color w:val="000000" w:themeColor="text1"/>
        </w:rPr>
      </w:pPr>
      <w:r w:rsidRPr="00F178D9">
        <w:rPr>
          <w:color w:val="000000" w:themeColor="text1"/>
        </w:rPr>
        <w:t>QUYẾT ĐỊNH:</w:t>
      </w:r>
    </w:p>
    <w:p w14:paraId="2953697B" w14:textId="77777777" w:rsidR="00DB31B6" w:rsidRPr="00F178D9" w:rsidRDefault="00E152A3" w:rsidP="00907167">
      <w:pPr>
        <w:pStyle w:val="03Trchyu"/>
        <w:tabs>
          <w:tab w:val="left" w:pos="567"/>
        </w:tabs>
        <w:spacing w:before="120" w:line="240" w:lineRule="auto"/>
        <w:jc w:val="both"/>
        <w:rPr>
          <w:b w:val="0"/>
          <w:bCs w:val="0"/>
          <w:color w:val="000000" w:themeColor="text1"/>
        </w:rPr>
      </w:pPr>
      <w:r w:rsidRPr="00F178D9">
        <w:rPr>
          <w:b w:val="0"/>
          <w:bCs w:val="0"/>
          <w:color w:val="000000" w:themeColor="text1"/>
        </w:rPr>
        <w:tab/>
      </w:r>
      <w:r w:rsidR="00D81E93" w:rsidRPr="00F178D9">
        <w:rPr>
          <w:color w:val="000000" w:themeColor="text1"/>
        </w:rPr>
        <w:t>Điều 1.</w:t>
      </w:r>
      <w:r w:rsidR="00D81E93" w:rsidRPr="00F178D9">
        <w:rPr>
          <w:b w:val="0"/>
          <w:bCs w:val="0"/>
          <w:color w:val="000000" w:themeColor="text1"/>
        </w:rPr>
        <w:t xml:space="preserve"> </w:t>
      </w:r>
      <w:r w:rsidR="00D60E0F" w:rsidRPr="00F178D9">
        <w:rPr>
          <w:b w:val="0"/>
          <w:bCs w:val="0"/>
          <w:color w:val="000000" w:themeColor="text1"/>
        </w:rPr>
        <w:t>B</w:t>
      </w:r>
      <w:r w:rsidR="00474F5F" w:rsidRPr="00F178D9">
        <w:rPr>
          <w:b w:val="0"/>
          <w:bCs w:val="0"/>
          <w:color w:val="000000" w:themeColor="text1"/>
        </w:rPr>
        <w:t xml:space="preserve">an hành kèm theo Quyết định này Quy định về </w:t>
      </w:r>
      <w:r w:rsidR="00634495" w:rsidRPr="00F178D9">
        <w:rPr>
          <w:b w:val="0"/>
          <w:bCs w:val="0"/>
          <w:color w:val="000000" w:themeColor="text1"/>
        </w:rPr>
        <w:t>t</w:t>
      </w:r>
      <w:r w:rsidR="00474F5F" w:rsidRPr="00F178D9">
        <w:rPr>
          <w:b w:val="0"/>
          <w:bCs w:val="0"/>
          <w:color w:val="000000" w:themeColor="text1"/>
        </w:rPr>
        <w:t>iêu chí</w:t>
      </w:r>
      <w:r w:rsidR="00FE6490" w:rsidRPr="00F178D9">
        <w:rPr>
          <w:b w:val="0"/>
          <w:bCs w:val="0"/>
          <w:color w:val="000000" w:themeColor="text1"/>
        </w:rPr>
        <w:t xml:space="preserve"> </w:t>
      </w:r>
      <w:r w:rsidR="00FF3505" w:rsidRPr="00F178D9">
        <w:rPr>
          <w:b w:val="0"/>
          <w:bCs w:val="0"/>
          <w:color w:val="000000" w:themeColor="text1"/>
        </w:rPr>
        <w:t>thẩm định</w:t>
      </w:r>
      <w:r w:rsidR="00A37575" w:rsidRPr="00F178D9">
        <w:rPr>
          <w:b w:val="0"/>
          <w:bCs w:val="0"/>
          <w:color w:val="000000" w:themeColor="text1"/>
        </w:rPr>
        <w:t xml:space="preserve"> hồ sơ thành lập Văn phòng Thừa phát lại trên địa bàn tỉnh An Giang.</w:t>
      </w:r>
    </w:p>
    <w:p w14:paraId="00025F5E" w14:textId="36FFF3B2" w:rsidR="005F3EC0" w:rsidRPr="00F178D9" w:rsidRDefault="00E152A3" w:rsidP="00907167">
      <w:pPr>
        <w:pStyle w:val="BodyTextIndent"/>
        <w:tabs>
          <w:tab w:val="left" w:pos="567"/>
          <w:tab w:val="left" w:pos="603"/>
        </w:tabs>
        <w:spacing w:after="0"/>
        <w:ind w:firstLine="0"/>
        <w:rPr>
          <w:color w:val="000000" w:themeColor="text1"/>
        </w:rPr>
      </w:pPr>
      <w:r w:rsidRPr="00F178D9">
        <w:rPr>
          <w:color w:val="000000" w:themeColor="text1"/>
        </w:rPr>
        <w:tab/>
      </w:r>
      <w:r w:rsidR="00D81E93" w:rsidRPr="00F178D9">
        <w:rPr>
          <w:b/>
          <w:bCs/>
          <w:color w:val="000000" w:themeColor="text1"/>
        </w:rPr>
        <w:t>Điều 2.</w:t>
      </w:r>
      <w:r w:rsidR="00D81E93" w:rsidRPr="00F178D9">
        <w:rPr>
          <w:color w:val="000000" w:themeColor="text1"/>
        </w:rPr>
        <w:t xml:space="preserve"> </w:t>
      </w:r>
      <w:r w:rsidR="005F3EC0" w:rsidRPr="00F178D9">
        <w:rPr>
          <w:color w:val="000000" w:themeColor="text1"/>
        </w:rPr>
        <w:t xml:space="preserve">Quyết định này có hiệu lực </w:t>
      </w:r>
      <w:r w:rsidR="00D60E0F" w:rsidRPr="00F178D9">
        <w:rPr>
          <w:color w:val="000000" w:themeColor="text1"/>
        </w:rPr>
        <w:t xml:space="preserve">thi hành </w:t>
      </w:r>
      <w:r w:rsidR="005F3EC0" w:rsidRPr="00F178D9">
        <w:rPr>
          <w:color w:val="000000" w:themeColor="text1"/>
        </w:rPr>
        <w:t>từ n</w:t>
      </w:r>
      <w:r w:rsidR="0073782C" w:rsidRPr="00F178D9">
        <w:rPr>
          <w:color w:val="000000" w:themeColor="text1"/>
        </w:rPr>
        <w:t>gày</w:t>
      </w:r>
      <w:r w:rsidR="00C57237">
        <w:rPr>
          <w:color w:val="000000" w:themeColor="text1"/>
        </w:rPr>
        <w:t xml:space="preserve"> 10</w:t>
      </w:r>
      <w:r w:rsidR="0073782C" w:rsidRPr="00F178D9">
        <w:rPr>
          <w:color w:val="000000" w:themeColor="text1"/>
        </w:rPr>
        <w:t xml:space="preserve"> </w:t>
      </w:r>
      <w:r w:rsidR="0030018F" w:rsidRPr="00F178D9">
        <w:rPr>
          <w:color w:val="000000" w:themeColor="text1"/>
        </w:rPr>
        <w:t>tháng</w:t>
      </w:r>
      <w:r w:rsidR="00C57237">
        <w:rPr>
          <w:color w:val="000000" w:themeColor="text1"/>
        </w:rPr>
        <w:t xml:space="preserve"> 10</w:t>
      </w:r>
      <w:r w:rsidR="0073782C" w:rsidRPr="00F178D9">
        <w:rPr>
          <w:color w:val="000000" w:themeColor="text1"/>
        </w:rPr>
        <w:t xml:space="preserve"> </w:t>
      </w:r>
      <w:r w:rsidR="0030018F" w:rsidRPr="00F178D9">
        <w:rPr>
          <w:color w:val="000000" w:themeColor="text1"/>
        </w:rPr>
        <w:t>năm 2021</w:t>
      </w:r>
      <w:r w:rsidR="00B36DE2" w:rsidRPr="00F178D9">
        <w:rPr>
          <w:color w:val="000000" w:themeColor="text1"/>
        </w:rPr>
        <w:t>.</w:t>
      </w:r>
    </w:p>
    <w:p w14:paraId="7611434B" w14:textId="5F29A2E0" w:rsidR="005F3EC0" w:rsidRPr="00F178D9" w:rsidRDefault="00CB7151" w:rsidP="00907167">
      <w:pPr>
        <w:tabs>
          <w:tab w:val="left" w:pos="567"/>
          <w:tab w:val="left" w:pos="603"/>
        </w:tabs>
        <w:spacing w:before="120" w:line="240" w:lineRule="auto"/>
        <w:ind w:firstLine="0"/>
        <w:rPr>
          <w:color w:val="000000" w:themeColor="text1"/>
        </w:rPr>
      </w:pPr>
      <w:r w:rsidRPr="00F178D9">
        <w:rPr>
          <w:b/>
          <w:bCs/>
          <w:color w:val="000000" w:themeColor="text1"/>
        </w:rPr>
        <w:tab/>
      </w:r>
      <w:r w:rsidR="00A61581" w:rsidRPr="00F178D9">
        <w:rPr>
          <w:b/>
          <w:bCs/>
          <w:color w:val="000000" w:themeColor="text1"/>
        </w:rPr>
        <w:t>Điều 3</w:t>
      </w:r>
      <w:r w:rsidR="005F3EC0" w:rsidRPr="00F178D9">
        <w:rPr>
          <w:b/>
          <w:bCs/>
          <w:color w:val="000000" w:themeColor="text1"/>
        </w:rPr>
        <w:t>.</w:t>
      </w:r>
      <w:r w:rsidR="005F3EC0" w:rsidRPr="00F178D9">
        <w:rPr>
          <w:color w:val="000000" w:themeColor="text1"/>
        </w:rPr>
        <w:t xml:space="preserve"> Chánh Văn phòng Ủy ban nhân dân </w:t>
      </w:r>
      <w:r w:rsidR="00E152A3" w:rsidRPr="00F178D9">
        <w:rPr>
          <w:color w:val="000000" w:themeColor="text1"/>
        </w:rPr>
        <w:t>tỉnh</w:t>
      </w:r>
      <w:r w:rsidR="006A0088" w:rsidRPr="00F178D9">
        <w:rPr>
          <w:color w:val="000000" w:themeColor="text1"/>
        </w:rPr>
        <w:t xml:space="preserve">, </w:t>
      </w:r>
      <w:r w:rsidR="007312AE" w:rsidRPr="00F178D9">
        <w:rPr>
          <w:color w:val="000000" w:themeColor="text1"/>
        </w:rPr>
        <w:t>Thủ trưởng các Sở, ban ngành</w:t>
      </w:r>
      <w:r w:rsidR="00C71885">
        <w:rPr>
          <w:color w:val="000000" w:themeColor="text1"/>
        </w:rPr>
        <w:t xml:space="preserve"> đoàn thể</w:t>
      </w:r>
      <w:r w:rsidR="007312AE" w:rsidRPr="00F178D9">
        <w:rPr>
          <w:color w:val="000000" w:themeColor="text1"/>
        </w:rPr>
        <w:t xml:space="preserve"> tỉnh</w:t>
      </w:r>
      <w:r w:rsidR="00634495" w:rsidRPr="00F178D9">
        <w:rPr>
          <w:color w:val="000000" w:themeColor="text1"/>
        </w:rPr>
        <w:t>, Chủ tịch Ủ</w:t>
      </w:r>
      <w:r w:rsidR="00E152A3" w:rsidRPr="00F178D9">
        <w:rPr>
          <w:color w:val="000000" w:themeColor="text1"/>
        </w:rPr>
        <w:t xml:space="preserve">y ban nhân dân </w:t>
      </w:r>
      <w:r w:rsidR="00F00EFB" w:rsidRPr="00F178D9">
        <w:rPr>
          <w:color w:val="000000" w:themeColor="text1"/>
        </w:rPr>
        <w:t xml:space="preserve">các huyện, thị xã, thành phố </w:t>
      </w:r>
      <w:r w:rsidR="005F3EC0" w:rsidRPr="00F178D9">
        <w:rPr>
          <w:color w:val="000000" w:themeColor="text1"/>
        </w:rPr>
        <w:t xml:space="preserve">và </w:t>
      </w:r>
      <w:r w:rsidR="007312AE" w:rsidRPr="00F178D9">
        <w:rPr>
          <w:color w:val="000000" w:themeColor="text1"/>
        </w:rPr>
        <w:t>các</w:t>
      </w:r>
      <w:r w:rsidR="00F20B26" w:rsidRPr="00F178D9">
        <w:rPr>
          <w:color w:val="000000" w:themeColor="text1"/>
        </w:rPr>
        <w:t xml:space="preserve"> tổ chức, </w:t>
      </w:r>
      <w:r w:rsidR="00F368E7" w:rsidRPr="00F178D9">
        <w:rPr>
          <w:color w:val="000000" w:themeColor="text1"/>
        </w:rPr>
        <w:t>cá nhân có liên quan</w:t>
      </w:r>
      <w:r w:rsidR="005F3EC0" w:rsidRPr="00F178D9">
        <w:rPr>
          <w:color w:val="000000" w:themeColor="text1"/>
        </w:rPr>
        <w:t xml:space="preserve"> chịu trách nhiệm thi hành Quyết định này./.</w:t>
      </w:r>
    </w:p>
    <w:p w14:paraId="0F4F87E7" w14:textId="77777777" w:rsidR="00D4229B" w:rsidRPr="00F178D9" w:rsidRDefault="00D4229B" w:rsidP="00907167">
      <w:pPr>
        <w:tabs>
          <w:tab w:val="left" w:pos="567"/>
          <w:tab w:val="left" w:pos="603"/>
        </w:tabs>
        <w:spacing w:before="80" w:line="240" w:lineRule="auto"/>
        <w:ind w:firstLine="0"/>
        <w:rPr>
          <w:color w:val="000000" w:themeColor="text1"/>
        </w:rPr>
      </w:pPr>
    </w:p>
    <w:tbl>
      <w:tblPr>
        <w:tblW w:w="9591" w:type="dxa"/>
        <w:tblLayout w:type="fixed"/>
        <w:tblLook w:val="0000" w:firstRow="0" w:lastRow="0" w:firstColumn="0" w:lastColumn="0" w:noHBand="0" w:noVBand="0"/>
      </w:tblPr>
      <w:tblGrid>
        <w:gridCol w:w="4686"/>
        <w:gridCol w:w="4905"/>
      </w:tblGrid>
      <w:tr w:rsidR="00AA4419" w:rsidRPr="00F178D9" w14:paraId="6CE33A26" w14:textId="77777777" w:rsidTr="00AA4419">
        <w:trPr>
          <w:trHeight w:val="63"/>
        </w:trPr>
        <w:tc>
          <w:tcPr>
            <w:tcW w:w="4686" w:type="dxa"/>
          </w:tcPr>
          <w:p w14:paraId="791D6515" w14:textId="77777777" w:rsidR="00A65651" w:rsidRPr="00F178D9" w:rsidRDefault="005E7164" w:rsidP="00907167">
            <w:pPr>
              <w:tabs>
                <w:tab w:val="center" w:pos="6521"/>
              </w:tabs>
              <w:spacing w:line="240" w:lineRule="auto"/>
              <w:ind w:firstLine="0"/>
              <w:rPr>
                <w:color w:val="000000" w:themeColor="text1"/>
                <w:sz w:val="24"/>
                <w:szCs w:val="24"/>
              </w:rPr>
            </w:pPr>
            <w:r w:rsidRPr="00F178D9">
              <w:rPr>
                <w:b/>
                <w:bCs/>
                <w:i/>
                <w:iCs/>
                <w:color w:val="000000" w:themeColor="text1"/>
                <w:sz w:val="24"/>
                <w:szCs w:val="24"/>
              </w:rPr>
              <w:t>Nơi nhận:</w:t>
            </w:r>
            <w:r w:rsidR="00A65651" w:rsidRPr="00F178D9">
              <w:rPr>
                <w:color w:val="000000" w:themeColor="text1"/>
                <w:sz w:val="24"/>
                <w:szCs w:val="24"/>
              </w:rPr>
              <w:tab/>
            </w:r>
          </w:p>
          <w:p w14:paraId="77BBD15C" w14:textId="77777777" w:rsidR="00A65651" w:rsidRPr="00F178D9" w:rsidRDefault="00A65651" w:rsidP="00907167">
            <w:pPr>
              <w:tabs>
                <w:tab w:val="center" w:pos="6237"/>
                <w:tab w:val="center" w:pos="6521"/>
              </w:tabs>
              <w:spacing w:line="240" w:lineRule="auto"/>
              <w:ind w:firstLine="0"/>
              <w:rPr>
                <w:color w:val="000000" w:themeColor="text1"/>
                <w:sz w:val="22"/>
                <w:szCs w:val="22"/>
              </w:rPr>
            </w:pPr>
            <w:r w:rsidRPr="00F178D9">
              <w:rPr>
                <w:color w:val="000000" w:themeColor="text1"/>
                <w:sz w:val="22"/>
                <w:szCs w:val="22"/>
              </w:rPr>
              <w:t>- Như Điều 3;</w:t>
            </w:r>
          </w:p>
          <w:p w14:paraId="7B5BA4A3" w14:textId="77777777" w:rsidR="00A65651" w:rsidRPr="00F178D9" w:rsidRDefault="00A65651" w:rsidP="00907167">
            <w:pPr>
              <w:tabs>
                <w:tab w:val="center" w:pos="6237"/>
                <w:tab w:val="center" w:pos="6521"/>
              </w:tabs>
              <w:spacing w:line="240" w:lineRule="auto"/>
              <w:ind w:firstLine="0"/>
              <w:rPr>
                <w:color w:val="000000" w:themeColor="text1"/>
                <w:sz w:val="22"/>
                <w:szCs w:val="22"/>
              </w:rPr>
            </w:pPr>
            <w:r w:rsidRPr="00F178D9">
              <w:rPr>
                <w:color w:val="000000" w:themeColor="text1"/>
                <w:sz w:val="22"/>
                <w:szCs w:val="22"/>
              </w:rPr>
              <w:t>- Bộ Tư pháp;</w:t>
            </w:r>
          </w:p>
          <w:p w14:paraId="05C808EA" w14:textId="77777777" w:rsidR="00A65651" w:rsidRPr="00F178D9" w:rsidRDefault="00A65651" w:rsidP="00907167">
            <w:pPr>
              <w:tabs>
                <w:tab w:val="center" w:pos="6237"/>
                <w:tab w:val="center" w:pos="6521"/>
              </w:tabs>
              <w:spacing w:line="240" w:lineRule="auto"/>
              <w:ind w:firstLine="0"/>
              <w:rPr>
                <w:color w:val="000000" w:themeColor="text1"/>
                <w:sz w:val="22"/>
                <w:szCs w:val="22"/>
              </w:rPr>
            </w:pPr>
            <w:r w:rsidRPr="00F178D9">
              <w:rPr>
                <w:color w:val="000000" w:themeColor="text1"/>
                <w:sz w:val="22"/>
                <w:szCs w:val="22"/>
              </w:rPr>
              <w:t>- Cục Công tác phía Nam - Bộ Tư pháp;</w:t>
            </w:r>
          </w:p>
          <w:p w14:paraId="6922AC11" w14:textId="77777777" w:rsidR="009F6C2B" w:rsidRDefault="00A65651" w:rsidP="00907167">
            <w:pPr>
              <w:tabs>
                <w:tab w:val="center" w:pos="6237"/>
                <w:tab w:val="center" w:pos="6521"/>
              </w:tabs>
              <w:spacing w:line="240" w:lineRule="auto"/>
              <w:ind w:firstLine="0"/>
              <w:rPr>
                <w:color w:val="000000" w:themeColor="text1"/>
                <w:sz w:val="22"/>
                <w:szCs w:val="22"/>
              </w:rPr>
            </w:pPr>
            <w:r w:rsidRPr="00F178D9">
              <w:rPr>
                <w:color w:val="000000" w:themeColor="text1"/>
                <w:sz w:val="22"/>
                <w:szCs w:val="22"/>
              </w:rPr>
              <w:t>- Thường trực Tỉnh ủ</w:t>
            </w:r>
            <w:r w:rsidR="00EA38F8" w:rsidRPr="00F178D9">
              <w:rPr>
                <w:color w:val="000000" w:themeColor="text1"/>
                <w:sz w:val="22"/>
                <w:szCs w:val="22"/>
              </w:rPr>
              <w:t>y</w:t>
            </w:r>
            <w:r w:rsidR="009F6C2B">
              <w:rPr>
                <w:color w:val="000000" w:themeColor="text1"/>
                <w:sz w:val="22"/>
                <w:szCs w:val="22"/>
              </w:rPr>
              <w:t>;</w:t>
            </w:r>
          </w:p>
          <w:p w14:paraId="660AAAAF" w14:textId="48965DE3" w:rsidR="00A65651" w:rsidRPr="00F178D9" w:rsidRDefault="009F6C2B" w:rsidP="00907167">
            <w:pPr>
              <w:tabs>
                <w:tab w:val="center" w:pos="6237"/>
                <w:tab w:val="center" w:pos="6521"/>
              </w:tabs>
              <w:spacing w:line="240" w:lineRule="auto"/>
              <w:ind w:firstLine="0"/>
              <w:rPr>
                <w:color w:val="000000" w:themeColor="text1"/>
                <w:sz w:val="22"/>
                <w:szCs w:val="22"/>
              </w:rPr>
            </w:pPr>
            <w:r>
              <w:rPr>
                <w:color w:val="000000" w:themeColor="text1"/>
                <w:sz w:val="22"/>
                <w:szCs w:val="22"/>
              </w:rPr>
              <w:t xml:space="preserve">- </w:t>
            </w:r>
            <w:r w:rsidRPr="00F178D9">
              <w:rPr>
                <w:color w:val="000000" w:themeColor="text1"/>
                <w:sz w:val="22"/>
                <w:szCs w:val="22"/>
              </w:rPr>
              <w:t xml:space="preserve">Thường trực </w:t>
            </w:r>
            <w:r w:rsidR="00A65651" w:rsidRPr="00F178D9">
              <w:rPr>
                <w:color w:val="000000" w:themeColor="text1"/>
                <w:sz w:val="22"/>
                <w:szCs w:val="22"/>
              </w:rPr>
              <w:t>HĐND tỉnh;</w:t>
            </w:r>
          </w:p>
          <w:p w14:paraId="4242E5D3" w14:textId="77777777" w:rsidR="00A65651" w:rsidRPr="00F178D9" w:rsidRDefault="00A65651" w:rsidP="00907167">
            <w:pPr>
              <w:tabs>
                <w:tab w:val="center" w:pos="6237"/>
                <w:tab w:val="center" w:pos="6521"/>
              </w:tabs>
              <w:spacing w:line="240" w:lineRule="auto"/>
              <w:ind w:firstLine="0"/>
              <w:rPr>
                <w:color w:val="000000" w:themeColor="text1"/>
                <w:sz w:val="22"/>
                <w:szCs w:val="22"/>
              </w:rPr>
            </w:pPr>
            <w:r w:rsidRPr="00F178D9">
              <w:rPr>
                <w:color w:val="000000" w:themeColor="text1"/>
                <w:sz w:val="22"/>
                <w:szCs w:val="22"/>
              </w:rPr>
              <w:t>- Chủ tịch, Phó Chủ tịch UBND tỉnh;</w:t>
            </w:r>
          </w:p>
          <w:p w14:paraId="1B7798DC" w14:textId="77777777" w:rsidR="00806055" w:rsidRPr="00F178D9" w:rsidRDefault="00806055" w:rsidP="00907167">
            <w:pPr>
              <w:tabs>
                <w:tab w:val="center" w:pos="6237"/>
                <w:tab w:val="center" w:pos="6521"/>
              </w:tabs>
              <w:spacing w:line="240" w:lineRule="auto"/>
              <w:ind w:firstLine="0"/>
              <w:rPr>
                <w:color w:val="000000" w:themeColor="text1"/>
                <w:sz w:val="22"/>
                <w:szCs w:val="22"/>
              </w:rPr>
            </w:pPr>
            <w:r w:rsidRPr="00F178D9">
              <w:rPr>
                <w:color w:val="000000" w:themeColor="text1"/>
                <w:sz w:val="22"/>
                <w:szCs w:val="22"/>
              </w:rPr>
              <w:t>- Các Sở, Ban, Ngành, Đoàn thể tỉnh;</w:t>
            </w:r>
          </w:p>
          <w:p w14:paraId="562FF528" w14:textId="53E9D63C" w:rsidR="007F06A8" w:rsidRDefault="007F06A8" w:rsidP="00907167">
            <w:pPr>
              <w:tabs>
                <w:tab w:val="center" w:pos="6237"/>
                <w:tab w:val="center" w:pos="6521"/>
              </w:tabs>
              <w:spacing w:line="240" w:lineRule="auto"/>
              <w:ind w:firstLine="0"/>
              <w:rPr>
                <w:color w:val="000000" w:themeColor="text1"/>
                <w:sz w:val="22"/>
                <w:szCs w:val="22"/>
              </w:rPr>
            </w:pPr>
            <w:r w:rsidRPr="00F178D9">
              <w:rPr>
                <w:color w:val="000000" w:themeColor="text1"/>
                <w:sz w:val="22"/>
                <w:szCs w:val="22"/>
              </w:rPr>
              <w:t>- UBND huyện, thị xã, thành phố;</w:t>
            </w:r>
          </w:p>
          <w:p w14:paraId="4CCCA7EB" w14:textId="02E4ED72" w:rsidR="00870A11" w:rsidRPr="00F178D9" w:rsidRDefault="00870A11" w:rsidP="00907167">
            <w:pPr>
              <w:tabs>
                <w:tab w:val="center" w:pos="6237"/>
                <w:tab w:val="center" w:pos="6521"/>
              </w:tabs>
              <w:spacing w:line="240" w:lineRule="auto"/>
              <w:ind w:firstLine="0"/>
              <w:rPr>
                <w:color w:val="000000" w:themeColor="text1"/>
                <w:sz w:val="22"/>
                <w:szCs w:val="22"/>
              </w:rPr>
            </w:pPr>
            <w:r>
              <w:rPr>
                <w:color w:val="000000" w:themeColor="text1"/>
                <w:sz w:val="22"/>
                <w:szCs w:val="22"/>
              </w:rPr>
              <w:t>- LĐVP. UBND tỉnh;</w:t>
            </w:r>
          </w:p>
          <w:p w14:paraId="08DCD314" w14:textId="77777777" w:rsidR="00A65651" w:rsidRPr="00F178D9" w:rsidRDefault="00A65651" w:rsidP="00907167">
            <w:pPr>
              <w:tabs>
                <w:tab w:val="center" w:pos="6237"/>
                <w:tab w:val="center" w:pos="6521"/>
              </w:tabs>
              <w:spacing w:line="240" w:lineRule="auto"/>
              <w:ind w:firstLine="0"/>
              <w:rPr>
                <w:color w:val="000000" w:themeColor="text1"/>
                <w:sz w:val="22"/>
                <w:szCs w:val="22"/>
              </w:rPr>
            </w:pPr>
            <w:r w:rsidRPr="00F178D9">
              <w:rPr>
                <w:color w:val="000000" w:themeColor="text1"/>
                <w:sz w:val="22"/>
                <w:szCs w:val="22"/>
              </w:rPr>
              <w:t xml:space="preserve">- Lưu: </w:t>
            </w:r>
            <w:r w:rsidR="004447DC" w:rsidRPr="00F178D9">
              <w:rPr>
                <w:color w:val="000000" w:themeColor="text1"/>
                <w:sz w:val="22"/>
                <w:szCs w:val="22"/>
              </w:rPr>
              <w:t>VT, NC.</w:t>
            </w:r>
          </w:p>
        </w:tc>
        <w:tc>
          <w:tcPr>
            <w:tcW w:w="4905" w:type="dxa"/>
          </w:tcPr>
          <w:p w14:paraId="1A9A6E0D" w14:textId="77777777" w:rsidR="00463273" w:rsidRPr="00F178D9" w:rsidRDefault="00463273" w:rsidP="00907167">
            <w:pPr>
              <w:pStyle w:val="10Thmquynk"/>
              <w:ind w:right="499"/>
              <w:jc w:val="center"/>
              <w:rPr>
                <w:color w:val="000000" w:themeColor="text1"/>
                <w:sz w:val="28"/>
                <w:szCs w:val="28"/>
              </w:rPr>
            </w:pPr>
            <w:r w:rsidRPr="00F178D9">
              <w:rPr>
                <w:color w:val="000000" w:themeColor="text1"/>
                <w:sz w:val="28"/>
                <w:szCs w:val="28"/>
              </w:rPr>
              <w:t xml:space="preserve">TM. </w:t>
            </w:r>
            <w:r w:rsidR="00D842F1" w:rsidRPr="00F178D9">
              <w:rPr>
                <w:color w:val="000000" w:themeColor="text1"/>
                <w:sz w:val="28"/>
                <w:szCs w:val="28"/>
              </w:rPr>
              <w:t>ỦY</w:t>
            </w:r>
            <w:r w:rsidR="004556E2" w:rsidRPr="00F178D9">
              <w:rPr>
                <w:color w:val="000000" w:themeColor="text1"/>
                <w:sz w:val="28"/>
                <w:szCs w:val="28"/>
              </w:rPr>
              <w:t xml:space="preserve"> BAN NHÂN DÂN</w:t>
            </w:r>
            <w:r w:rsidR="00A65651" w:rsidRPr="00F178D9">
              <w:rPr>
                <w:color w:val="000000" w:themeColor="text1"/>
                <w:sz w:val="28"/>
                <w:szCs w:val="28"/>
              </w:rPr>
              <w:t xml:space="preserve">         </w:t>
            </w:r>
          </w:p>
          <w:p w14:paraId="317C9CA6" w14:textId="77777777" w:rsidR="00A65651" w:rsidRPr="00F178D9" w:rsidRDefault="00A65651" w:rsidP="00907167">
            <w:pPr>
              <w:pStyle w:val="10Thmquynk"/>
              <w:ind w:right="499"/>
              <w:jc w:val="center"/>
              <w:rPr>
                <w:color w:val="000000" w:themeColor="text1"/>
                <w:sz w:val="28"/>
                <w:szCs w:val="28"/>
              </w:rPr>
            </w:pPr>
            <w:r w:rsidRPr="00F178D9">
              <w:rPr>
                <w:color w:val="000000" w:themeColor="text1"/>
                <w:sz w:val="28"/>
                <w:szCs w:val="28"/>
              </w:rPr>
              <w:t>CHỦ TỊCH</w:t>
            </w:r>
          </w:p>
          <w:p w14:paraId="1492616D" w14:textId="77777777" w:rsidR="00A65651" w:rsidRPr="00F178D9" w:rsidRDefault="00A65651" w:rsidP="00907167">
            <w:pPr>
              <w:pStyle w:val="10Thmquynk"/>
              <w:ind w:right="499"/>
              <w:jc w:val="center"/>
              <w:rPr>
                <w:color w:val="000000" w:themeColor="text1"/>
              </w:rPr>
            </w:pPr>
          </w:p>
          <w:p w14:paraId="4EB05343" w14:textId="77777777" w:rsidR="00A65651" w:rsidRPr="00F178D9" w:rsidRDefault="00A65651" w:rsidP="00907167">
            <w:pPr>
              <w:spacing w:line="240" w:lineRule="auto"/>
              <w:ind w:right="499" w:firstLine="0"/>
              <w:jc w:val="center"/>
              <w:rPr>
                <w:b/>
                <w:bCs/>
                <w:color w:val="000000" w:themeColor="text1"/>
                <w:sz w:val="26"/>
                <w:szCs w:val="26"/>
              </w:rPr>
            </w:pPr>
          </w:p>
          <w:p w14:paraId="5D7701D0" w14:textId="77777777" w:rsidR="00A65651" w:rsidRPr="00F178D9" w:rsidRDefault="00A65651" w:rsidP="00907167">
            <w:pPr>
              <w:spacing w:line="240" w:lineRule="auto"/>
              <w:ind w:right="499" w:firstLine="0"/>
              <w:rPr>
                <w:b/>
                <w:bCs/>
                <w:color w:val="000000" w:themeColor="text1"/>
                <w:sz w:val="26"/>
                <w:szCs w:val="26"/>
              </w:rPr>
            </w:pPr>
          </w:p>
          <w:p w14:paraId="398D658D" w14:textId="77777777" w:rsidR="00D36B5E" w:rsidRPr="00F178D9" w:rsidRDefault="00A65651" w:rsidP="00907167">
            <w:pPr>
              <w:spacing w:line="240" w:lineRule="auto"/>
              <w:ind w:right="499" w:firstLine="0"/>
              <w:rPr>
                <w:b/>
                <w:bCs/>
                <w:color w:val="000000" w:themeColor="text1"/>
              </w:rPr>
            </w:pPr>
            <w:r w:rsidRPr="00F178D9">
              <w:rPr>
                <w:b/>
                <w:bCs/>
                <w:color w:val="000000" w:themeColor="text1"/>
                <w:sz w:val="26"/>
                <w:szCs w:val="26"/>
              </w:rPr>
              <w:t xml:space="preserve">                     </w:t>
            </w:r>
            <w:r w:rsidRPr="00F178D9">
              <w:rPr>
                <w:b/>
                <w:bCs/>
                <w:color w:val="000000" w:themeColor="text1"/>
              </w:rPr>
              <w:t xml:space="preserve">   </w:t>
            </w:r>
          </w:p>
          <w:p w14:paraId="51AEC552" w14:textId="77777777" w:rsidR="00A65651" w:rsidRDefault="00A65651" w:rsidP="00907167">
            <w:pPr>
              <w:spacing w:line="240" w:lineRule="auto"/>
              <w:ind w:right="499" w:firstLine="0"/>
              <w:rPr>
                <w:b/>
                <w:bCs/>
                <w:color w:val="000000" w:themeColor="text1"/>
              </w:rPr>
            </w:pPr>
            <w:r w:rsidRPr="00F178D9">
              <w:rPr>
                <w:b/>
                <w:bCs/>
                <w:color w:val="000000" w:themeColor="text1"/>
              </w:rPr>
              <w:t xml:space="preserve">   </w:t>
            </w:r>
          </w:p>
          <w:p w14:paraId="007D95AA" w14:textId="4799B781" w:rsidR="009F6C2B" w:rsidRPr="00F178D9" w:rsidRDefault="009F6C2B" w:rsidP="00907167">
            <w:pPr>
              <w:spacing w:line="240" w:lineRule="auto"/>
              <w:ind w:right="499" w:firstLine="0"/>
              <w:rPr>
                <w:b/>
                <w:bCs/>
                <w:color w:val="000000" w:themeColor="text1"/>
              </w:rPr>
            </w:pPr>
            <w:r>
              <w:rPr>
                <w:b/>
                <w:bCs/>
                <w:color w:val="000000" w:themeColor="text1"/>
              </w:rPr>
              <w:t xml:space="preserve">            Nguyễn Thanh Bình</w:t>
            </w:r>
          </w:p>
        </w:tc>
      </w:tr>
    </w:tbl>
    <w:p w14:paraId="643AC821" w14:textId="77777777" w:rsidR="00AA4419" w:rsidRPr="00F178D9" w:rsidRDefault="00AA4419" w:rsidP="00907167">
      <w:pPr>
        <w:spacing w:line="240" w:lineRule="auto"/>
        <w:ind w:firstLine="0"/>
        <w:jc w:val="center"/>
        <w:rPr>
          <w:b/>
          <w:bCs/>
          <w:color w:val="000000" w:themeColor="text1"/>
          <w:sz w:val="26"/>
          <w:szCs w:val="26"/>
        </w:rPr>
      </w:pPr>
    </w:p>
    <w:p w14:paraId="3E1C76D3" w14:textId="77777777" w:rsidR="00D36B5E" w:rsidRPr="00F178D9" w:rsidRDefault="00D36B5E" w:rsidP="00907167">
      <w:pPr>
        <w:spacing w:line="240" w:lineRule="auto"/>
        <w:ind w:firstLine="0"/>
        <w:jc w:val="center"/>
        <w:rPr>
          <w:b/>
          <w:bCs/>
          <w:color w:val="000000" w:themeColor="text1"/>
          <w:sz w:val="26"/>
          <w:szCs w:val="26"/>
        </w:rPr>
        <w:sectPr w:rsidR="00D36B5E" w:rsidRPr="00F178D9" w:rsidSect="0057324C">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284" w:footer="284" w:gutter="0"/>
          <w:cols w:space="720"/>
          <w:titlePg/>
          <w:docGrid w:linePitch="381"/>
        </w:sectPr>
      </w:pPr>
    </w:p>
    <w:p w14:paraId="65075883" w14:textId="77777777" w:rsidR="00D679E6" w:rsidRPr="00F178D9" w:rsidRDefault="00D679E6" w:rsidP="00907167">
      <w:pPr>
        <w:spacing w:before="60" w:line="240" w:lineRule="auto"/>
        <w:ind w:firstLine="0"/>
        <w:jc w:val="center"/>
        <w:rPr>
          <w:color w:val="000000" w:themeColor="text1"/>
        </w:rPr>
      </w:pPr>
    </w:p>
    <w:p w14:paraId="65DB8DF4" w14:textId="77777777" w:rsidR="0057324C" w:rsidRPr="00F178D9" w:rsidRDefault="0057324C" w:rsidP="00907167">
      <w:pPr>
        <w:spacing w:line="240" w:lineRule="auto"/>
        <w:ind w:firstLine="0"/>
        <w:jc w:val="center"/>
        <w:rPr>
          <w:b/>
          <w:bCs/>
          <w:color w:val="000000" w:themeColor="text1"/>
        </w:rPr>
      </w:pPr>
    </w:p>
    <w:tbl>
      <w:tblPr>
        <w:tblW w:w="9803" w:type="dxa"/>
        <w:jc w:val="center"/>
        <w:tblCellSpacing w:w="0" w:type="dxa"/>
        <w:tblLayout w:type="fixed"/>
        <w:tblCellMar>
          <w:left w:w="0" w:type="dxa"/>
          <w:right w:w="0" w:type="dxa"/>
        </w:tblCellMar>
        <w:tblLook w:val="04A0" w:firstRow="1" w:lastRow="0" w:firstColumn="1" w:lastColumn="0" w:noHBand="0" w:noVBand="1"/>
      </w:tblPr>
      <w:tblGrid>
        <w:gridCol w:w="3485"/>
        <w:gridCol w:w="6318"/>
      </w:tblGrid>
      <w:tr w:rsidR="00F178D9" w:rsidRPr="00F178D9" w14:paraId="52F9C1AE" w14:textId="77777777" w:rsidTr="0057324C">
        <w:trPr>
          <w:trHeight w:val="1406"/>
          <w:tblCellSpacing w:w="0" w:type="dxa"/>
          <w:jc w:val="center"/>
        </w:trPr>
        <w:tc>
          <w:tcPr>
            <w:tcW w:w="3485" w:type="dxa"/>
            <w:shd w:val="clear" w:color="auto" w:fill="FFFFFF"/>
            <w:tcMar>
              <w:top w:w="0" w:type="dxa"/>
              <w:left w:w="108" w:type="dxa"/>
              <w:bottom w:w="0" w:type="dxa"/>
              <w:right w:w="108" w:type="dxa"/>
            </w:tcMar>
            <w:hideMark/>
          </w:tcPr>
          <w:p w14:paraId="32E1A6DA" w14:textId="77777777" w:rsidR="0057324C" w:rsidRPr="00F178D9" w:rsidRDefault="0057324C" w:rsidP="007D481D">
            <w:pPr>
              <w:spacing w:line="240" w:lineRule="auto"/>
              <w:ind w:firstLine="0"/>
              <w:jc w:val="center"/>
              <w:rPr>
                <w:b/>
                <w:bCs/>
                <w:color w:val="000000" w:themeColor="text1"/>
                <w:sz w:val="26"/>
                <w:szCs w:val="26"/>
                <w:lang w:val="vi-VN"/>
              </w:rPr>
            </w:pPr>
            <w:r w:rsidRPr="00F178D9">
              <w:rPr>
                <w:b/>
                <w:bCs/>
                <w:color w:val="000000" w:themeColor="text1"/>
                <w:sz w:val="26"/>
                <w:szCs w:val="26"/>
              </w:rPr>
              <w:t>ỦY BAN NHÂN DÂN</w:t>
            </w:r>
            <w:r w:rsidRPr="00F178D9">
              <w:rPr>
                <w:b/>
                <w:bCs/>
                <w:color w:val="000000" w:themeColor="text1"/>
                <w:sz w:val="26"/>
                <w:szCs w:val="26"/>
                <w:lang w:val="vi-VN"/>
              </w:rPr>
              <w:t xml:space="preserve"> </w:t>
            </w:r>
          </w:p>
          <w:p w14:paraId="15CAD18A" w14:textId="77777777" w:rsidR="0057324C" w:rsidRPr="00F178D9" w:rsidRDefault="0057324C" w:rsidP="007D481D">
            <w:pPr>
              <w:spacing w:line="240" w:lineRule="auto"/>
              <w:ind w:firstLine="0"/>
              <w:jc w:val="center"/>
              <w:rPr>
                <w:b/>
                <w:bCs/>
                <w:color w:val="000000" w:themeColor="text1"/>
              </w:rPr>
            </w:pPr>
            <w:r w:rsidRPr="00F178D9">
              <w:rPr>
                <w:b/>
                <w:bCs/>
                <w:color w:val="000000" w:themeColor="text1"/>
              </w:rPr>
              <w:t>TỈNH AN GIANG</w:t>
            </w:r>
          </w:p>
          <w:p w14:paraId="20D55488" w14:textId="77777777" w:rsidR="0057324C" w:rsidRPr="00F178D9" w:rsidRDefault="0057324C" w:rsidP="007D481D">
            <w:pPr>
              <w:spacing w:line="240" w:lineRule="auto"/>
              <w:ind w:firstLine="0"/>
              <w:jc w:val="center"/>
              <w:rPr>
                <w:b/>
                <w:bCs/>
                <w:color w:val="000000" w:themeColor="text1"/>
                <w:sz w:val="24"/>
                <w:szCs w:val="24"/>
                <w:lang w:val="vi-VN"/>
              </w:rPr>
            </w:pPr>
            <w:r w:rsidRPr="00F178D9">
              <w:rPr>
                <w:noProof/>
                <w:color w:val="000000" w:themeColor="text1"/>
              </w:rPr>
              <mc:AlternateContent>
                <mc:Choice Requires="wps">
                  <w:drawing>
                    <wp:anchor distT="0" distB="0" distL="114300" distR="114300" simplePos="0" relativeHeight="251663360" behindDoc="0" locked="0" layoutInCell="1" allowOverlap="1" wp14:anchorId="77D288BE" wp14:editId="62D4DDDA">
                      <wp:simplePos x="0" y="0"/>
                      <wp:positionH relativeFrom="column">
                        <wp:posOffset>756920</wp:posOffset>
                      </wp:positionH>
                      <wp:positionV relativeFrom="paragraph">
                        <wp:posOffset>38735</wp:posOffset>
                      </wp:positionV>
                      <wp:extent cx="628650" cy="0"/>
                      <wp:effectExtent l="6350" t="11430" r="12700"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36E607" id="AutoShape 5" o:spid="_x0000_s1026" type="#_x0000_t32" style="position:absolute;margin-left:59.6pt;margin-top:3.05pt;width:4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fNvHg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"/>
                  </w:pict>
                </mc:Fallback>
              </mc:AlternateContent>
            </w:r>
          </w:p>
          <w:p w14:paraId="33189E21" w14:textId="77777777" w:rsidR="0057324C" w:rsidRPr="00F178D9" w:rsidRDefault="0057324C" w:rsidP="007D481D">
            <w:pPr>
              <w:spacing w:line="240" w:lineRule="auto"/>
              <w:ind w:firstLine="0"/>
              <w:jc w:val="center"/>
              <w:rPr>
                <w:b/>
                <w:bCs/>
                <w:color w:val="000000" w:themeColor="text1"/>
                <w:sz w:val="24"/>
                <w:szCs w:val="24"/>
                <w:lang w:val="vi-VN"/>
              </w:rPr>
            </w:pPr>
          </w:p>
        </w:tc>
        <w:tc>
          <w:tcPr>
            <w:tcW w:w="6318" w:type="dxa"/>
            <w:shd w:val="clear" w:color="auto" w:fill="FFFFFF"/>
            <w:tcMar>
              <w:top w:w="0" w:type="dxa"/>
              <w:left w:w="108" w:type="dxa"/>
              <w:bottom w:w="0" w:type="dxa"/>
              <w:right w:w="108" w:type="dxa"/>
            </w:tcMar>
            <w:hideMark/>
          </w:tcPr>
          <w:p w14:paraId="52771EB8" w14:textId="77777777" w:rsidR="0057324C" w:rsidRPr="00F178D9" w:rsidRDefault="0057324C" w:rsidP="007D481D">
            <w:pPr>
              <w:spacing w:line="240" w:lineRule="auto"/>
              <w:ind w:firstLine="0"/>
              <w:jc w:val="center"/>
              <w:rPr>
                <w:b/>
                <w:bCs/>
                <w:color w:val="000000" w:themeColor="text1"/>
                <w:sz w:val="26"/>
                <w:szCs w:val="26"/>
              </w:rPr>
            </w:pPr>
            <w:r w:rsidRPr="00F178D9">
              <w:rPr>
                <w:b/>
                <w:bCs/>
                <w:color w:val="000000" w:themeColor="text1"/>
                <w:sz w:val="26"/>
                <w:szCs w:val="26"/>
                <w:lang w:val="vi-VN"/>
              </w:rPr>
              <w:t>CỘNG HÒA XÃ HỘI CHỦ NGHĨA VIỆT N</w:t>
            </w:r>
            <w:r w:rsidRPr="00F178D9">
              <w:rPr>
                <w:b/>
                <w:bCs/>
                <w:color w:val="000000" w:themeColor="text1"/>
                <w:sz w:val="26"/>
                <w:szCs w:val="26"/>
              </w:rPr>
              <w:t>AM</w:t>
            </w:r>
          </w:p>
          <w:p w14:paraId="3EE264AA" w14:textId="77777777" w:rsidR="0057324C" w:rsidRPr="00F178D9" w:rsidRDefault="0057324C" w:rsidP="007D481D">
            <w:pPr>
              <w:spacing w:line="240" w:lineRule="auto"/>
              <w:ind w:firstLine="0"/>
              <w:jc w:val="center"/>
              <w:rPr>
                <w:b/>
                <w:bCs/>
                <w:color w:val="000000" w:themeColor="text1"/>
                <w:lang w:val="vi-VN"/>
              </w:rPr>
            </w:pPr>
            <w:r w:rsidRPr="00F178D9">
              <w:rPr>
                <w:b/>
                <w:bCs/>
                <w:color w:val="000000" w:themeColor="text1"/>
                <w:lang w:val="vi-VN"/>
              </w:rPr>
              <w:t>Độc lập - Tự do - Hạnh phúc</w:t>
            </w:r>
          </w:p>
          <w:p w14:paraId="0E3CB636" w14:textId="77777777" w:rsidR="0057324C" w:rsidRPr="00F178D9" w:rsidRDefault="0057324C" w:rsidP="007D481D">
            <w:pPr>
              <w:spacing w:line="240" w:lineRule="auto"/>
              <w:ind w:firstLine="0"/>
              <w:jc w:val="center"/>
              <w:rPr>
                <w:b/>
                <w:bCs/>
                <w:color w:val="000000" w:themeColor="text1"/>
                <w:sz w:val="24"/>
                <w:szCs w:val="24"/>
                <w:lang w:val="vi-VN"/>
              </w:rPr>
            </w:pPr>
            <w:r w:rsidRPr="00F178D9">
              <w:rPr>
                <w:noProof/>
                <w:color w:val="000000" w:themeColor="text1"/>
              </w:rPr>
              <mc:AlternateContent>
                <mc:Choice Requires="wps">
                  <w:drawing>
                    <wp:anchor distT="0" distB="0" distL="114300" distR="114300" simplePos="0" relativeHeight="251664384" behindDoc="0" locked="0" layoutInCell="1" allowOverlap="1" wp14:anchorId="1B4FE5B7" wp14:editId="632C5813">
                      <wp:simplePos x="0" y="0"/>
                      <wp:positionH relativeFrom="column">
                        <wp:posOffset>858520</wp:posOffset>
                      </wp:positionH>
                      <wp:positionV relativeFrom="paragraph">
                        <wp:posOffset>38735</wp:posOffset>
                      </wp:positionV>
                      <wp:extent cx="2143125" cy="0"/>
                      <wp:effectExtent l="6350" t="11430" r="12700" b="762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D11837" id="AutoShape 6" o:spid="_x0000_s1026" type="#_x0000_t32" style="position:absolute;margin-left:67.6pt;margin-top:3.05pt;width:168.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"/>
                  </w:pict>
                </mc:Fallback>
              </mc:AlternateContent>
            </w:r>
          </w:p>
          <w:p w14:paraId="4A26F109" w14:textId="52DD2B0A" w:rsidR="0057324C" w:rsidRPr="00F178D9" w:rsidRDefault="0057324C" w:rsidP="007D481D">
            <w:pPr>
              <w:spacing w:line="240" w:lineRule="auto"/>
              <w:ind w:firstLine="0"/>
              <w:jc w:val="center"/>
              <w:rPr>
                <w:b/>
                <w:bCs/>
                <w:color w:val="000000" w:themeColor="text1"/>
                <w:sz w:val="24"/>
                <w:szCs w:val="24"/>
                <w:lang w:val="vi-VN"/>
              </w:rPr>
            </w:pPr>
          </w:p>
        </w:tc>
      </w:tr>
    </w:tbl>
    <w:p w14:paraId="4B6BBE90" w14:textId="77777777" w:rsidR="00FC583B" w:rsidRPr="00F178D9" w:rsidRDefault="00FC583B" w:rsidP="00327B59">
      <w:pPr>
        <w:spacing w:line="240" w:lineRule="auto"/>
        <w:ind w:firstLine="0"/>
        <w:jc w:val="center"/>
        <w:rPr>
          <w:b/>
          <w:bCs/>
          <w:color w:val="000000" w:themeColor="text1"/>
        </w:rPr>
      </w:pPr>
      <w:r w:rsidRPr="00F178D9">
        <w:rPr>
          <w:b/>
          <w:bCs/>
          <w:color w:val="000000" w:themeColor="text1"/>
        </w:rPr>
        <w:t>QUY ĐỊNH</w:t>
      </w:r>
    </w:p>
    <w:p w14:paraId="7F7A7067" w14:textId="77777777" w:rsidR="001E3287" w:rsidRPr="00F178D9" w:rsidRDefault="00FC583B" w:rsidP="00907167">
      <w:pPr>
        <w:spacing w:line="240" w:lineRule="auto"/>
        <w:ind w:firstLine="0"/>
        <w:jc w:val="center"/>
        <w:rPr>
          <w:b/>
          <w:bCs/>
          <w:color w:val="000000" w:themeColor="text1"/>
        </w:rPr>
      </w:pPr>
      <w:r w:rsidRPr="00F178D9">
        <w:rPr>
          <w:b/>
          <w:bCs/>
          <w:color w:val="000000" w:themeColor="text1"/>
        </w:rPr>
        <w:t xml:space="preserve">Về </w:t>
      </w:r>
      <w:r w:rsidR="000B34D8" w:rsidRPr="00F178D9">
        <w:rPr>
          <w:b/>
          <w:bCs/>
          <w:color w:val="000000" w:themeColor="text1"/>
        </w:rPr>
        <w:t>t</w:t>
      </w:r>
      <w:r w:rsidRPr="00F178D9">
        <w:rPr>
          <w:b/>
          <w:bCs/>
          <w:color w:val="000000" w:themeColor="text1"/>
        </w:rPr>
        <w:t>iêu chí</w:t>
      </w:r>
      <w:r w:rsidR="00D15F86" w:rsidRPr="00F178D9">
        <w:rPr>
          <w:b/>
          <w:bCs/>
          <w:color w:val="000000" w:themeColor="text1"/>
        </w:rPr>
        <w:t xml:space="preserve"> </w:t>
      </w:r>
      <w:r w:rsidR="001C2E5F" w:rsidRPr="00F178D9">
        <w:rPr>
          <w:b/>
          <w:bCs/>
          <w:color w:val="000000" w:themeColor="text1"/>
        </w:rPr>
        <w:t>thẩm định</w:t>
      </w:r>
      <w:r w:rsidR="001E3287" w:rsidRPr="00F178D9">
        <w:rPr>
          <w:b/>
          <w:bCs/>
          <w:color w:val="000000" w:themeColor="text1"/>
        </w:rPr>
        <w:t xml:space="preserve"> hồ sơ thành lập </w:t>
      </w:r>
    </w:p>
    <w:p w14:paraId="1737144F" w14:textId="77777777" w:rsidR="001E3287" w:rsidRPr="00F178D9" w:rsidRDefault="001E3287" w:rsidP="00907167">
      <w:pPr>
        <w:spacing w:line="240" w:lineRule="auto"/>
        <w:ind w:firstLine="0"/>
        <w:jc w:val="center"/>
        <w:rPr>
          <w:b/>
          <w:bCs/>
          <w:color w:val="000000" w:themeColor="text1"/>
        </w:rPr>
      </w:pPr>
      <w:r w:rsidRPr="00F178D9">
        <w:rPr>
          <w:b/>
          <w:bCs/>
          <w:color w:val="000000" w:themeColor="text1"/>
        </w:rPr>
        <w:t xml:space="preserve">Văn phòng Thừa phát lại </w:t>
      </w:r>
      <w:r w:rsidR="00014EE7" w:rsidRPr="00F178D9">
        <w:rPr>
          <w:b/>
          <w:bCs/>
          <w:color w:val="000000" w:themeColor="text1"/>
        </w:rPr>
        <w:t>t</w:t>
      </w:r>
      <w:r w:rsidRPr="00F178D9">
        <w:rPr>
          <w:b/>
          <w:bCs/>
          <w:color w:val="000000" w:themeColor="text1"/>
        </w:rPr>
        <w:t xml:space="preserve">rên địa bàn tỉnh An Giang </w:t>
      </w:r>
    </w:p>
    <w:p w14:paraId="3712DBF6" w14:textId="57AB75E0" w:rsidR="005A10A6" w:rsidRPr="00F178D9" w:rsidRDefault="00FC583B" w:rsidP="00907167">
      <w:pPr>
        <w:spacing w:line="240" w:lineRule="auto"/>
        <w:ind w:firstLine="0"/>
        <w:jc w:val="center"/>
        <w:rPr>
          <w:i/>
          <w:iCs/>
          <w:color w:val="000000" w:themeColor="text1"/>
        </w:rPr>
      </w:pPr>
      <w:r w:rsidRPr="00F178D9">
        <w:rPr>
          <w:i/>
          <w:iCs/>
          <w:color w:val="000000" w:themeColor="text1"/>
        </w:rPr>
        <w:t>(</w:t>
      </w:r>
      <w:r w:rsidR="00762F74" w:rsidRPr="00F178D9">
        <w:rPr>
          <w:i/>
          <w:iCs/>
          <w:color w:val="000000" w:themeColor="text1"/>
          <w:lang w:val="vi-VN"/>
        </w:rPr>
        <w:t>K</w:t>
      </w:r>
      <w:r w:rsidRPr="00F178D9">
        <w:rPr>
          <w:i/>
          <w:iCs/>
          <w:color w:val="000000" w:themeColor="text1"/>
        </w:rPr>
        <w:t xml:space="preserve">èm theo </w:t>
      </w:r>
      <w:r w:rsidR="004F2477" w:rsidRPr="00F178D9">
        <w:rPr>
          <w:i/>
          <w:iCs/>
          <w:color w:val="000000" w:themeColor="text1"/>
        </w:rPr>
        <w:t>Q</w:t>
      </w:r>
      <w:r w:rsidRPr="00F178D9">
        <w:rPr>
          <w:i/>
          <w:iCs/>
          <w:color w:val="000000" w:themeColor="text1"/>
        </w:rPr>
        <w:t>uyết định số</w:t>
      </w:r>
      <w:r w:rsidR="000408E4">
        <w:rPr>
          <w:i/>
          <w:iCs/>
          <w:color w:val="000000" w:themeColor="text1"/>
        </w:rPr>
        <w:t xml:space="preserve"> 44</w:t>
      </w:r>
      <w:r w:rsidR="00864FAF" w:rsidRPr="00F178D9">
        <w:rPr>
          <w:i/>
          <w:iCs/>
          <w:color w:val="000000" w:themeColor="text1"/>
        </w:rPr>
        <w:t>/2021</w:t>
      </w:r>
      <w:r w:rsidRPr="00F178D9">
        <w:rPr>
          <w:i/>
          <w:iCs/>
          <w:color w:val="000000" w:themeColor="text1"/>
        </w:rPr>
        <w:t>/QĐ</w:t>
      </w:r>
      <w:r w:rsidR="00B86375" w:rsidRPr="00F178D9">
        <w:rPr>
          <w:i/>
          <w:iCs/>
          <w:color w:val="000000" w:themeColor="text1"/>
        </w:rPr>
        <w:t>-</w:t>
      </w:r>
      <w:r w:rsidRPr="00F178D9">
        <w:rPr>
          <w:i/>
          <w:iCs/>
          <w:color w:val="000000" w:themeColor="text1"/>
        </w:rPr>
        <w:t>UBND</w:t>
      </w:r>
    </w:p>
    <w:p w14:paraId="698D4E39" w14:textId="67AEB7B2" w:rsidR="00FC583B" w:rsidRPr="00F178D9" w:rsidRDefault="00B86375" w:rsidP="00907167">
      <w:pPr>
        <w:spacing w:line="240" w:lineRule="auto"/>
        <w:ind w:firstLine="0"/>
        <w:jc w:val="center"/>
        <w:rPr>
          <w:i/>
          <w:iCs/>
          <w:color w:val="000000" w:themeColor="text1"/>
        </w:rPr>
      </w:pPr>
      <w:r w:rsidRPr="00F178D9">
        <w:rPr>
          <w:i/>
          <w:iCs/>
          <w:color w:val="000000" w:themeColor="text1"/>
        </w:rPr>
        <w:t xml:space="preserve"> </w:t>
      </w:r>
      <w:r w:rsidR="004D3F96" w:rsidRPr="00F178D9">
        <w:rPr>
          <w:i/>
          <w:iCs/>
          <w:color w:val="000000" w:themeColor="text1"/>
        </w:rPr>
        <w:t>n</w:t>
      </w:r>
      <w:r w:rsidR="00FC583B" w:rsidRPr="00F178D9">
        <w:rPr>
          <w:i/>
          <w:iCs/>
          <w:color w:val="000000" w:themeColor="text1"/>
        </w:rPr>
        <w:t>gày</w:t>
      </w:r>
      <w:r w:rsidR="00895204" w:rsidRPr="00F178D9">
        <w:rPr>
          <w:i/>
          <w:iCs/>
          <w:color w:val="000000" w:themeColor="text1"/>
        </w:rPr>
        <w:t xml:space="preserve"> </w:t>
      </w:r>
      <w:r w:rsidR="000408E4">
        <w:rPr>
          <w:i/>
          <w:iCs/>
          <w:color w:val="000000" w:themeColor="text1"/>
        </w:rPr>
        <w:t>28</w:t>
      </w:r>
      <w:r w:rsidR="005A10A6" w:rsidRPr="00F178D9">
        <w:rPr>
          <w:i/>
          <w:iCs/>
          <w:color w:val="000000" w:themeColor="text1"/>
        </w:rPr>
        <w:t xml:space="preserve"> tháng </w:t>
      </w:r>
      <w:r w:rsidR="005A12FD">
        <w:rPr>
          <w:i/>
          <w:iCs/>
          <w:color w:val="000000" w:themeColor="text1"/>
        </w:rPr>
        <w:t>9</w:t>
      </w:r>
      <w:r w:rsidR="005A10A6" w:rsidRPr="00F178D9">
        <w:rPr>
          <w:i/>
          <w:iCs/>
          <w:color w:val="000000" w:themeColor="text1"/>
        </w:rPr>
        <w:t xml:space="preserve"> năm </w:t>
      </w:r>
      <w:r w:rsidR="001E3287" w:rsidRPr="00F178D9">
        <w:rPr>
          <w:i/>
          <w:iCs/>
          <w:color w:val="000000" w:themeColor="text1"/>
        </w:rPr>
        <w:t>2021</w:t>
      </w:r>
      <w:r w:rsidR="00DB31B6" w:rsidRPr="00F178D9">
        <w:rPr>
          <w:i/>
          <w:iCs/>
          <w:color w:val="000000" w:themeColor="text1"/>
        </w:rPr>
        <w:t xml:space="preserve"> </w:t>
      </w:r>
      <w:r w:rsidR="00FC583B" w:rsidRPr="00F178D9">
        <w:rPr>
          <w:i/>
          <w:iCs/>
          <w:color w:val="000000" w:themeColor="text1"/>
        </w:rPr>
        <w:t xml:space="preserve">của Ủy ban nhân </w:t>
      </w:r>
      <w:r w:rsidR="004D3F96" w:rsidRPr="00F178D9">
        <w:rPr>
          <w:i/>
          <w:iCs/>
          <w:color w:val="000000" w:themeColor="text1"/>
        </w:rPr>
        <w:t xml:space="preserve">dân </w:t>
      </w:r>
      <w:r w:rsidR="008C5808" w:rsidRPr="00F178D9">
        <w:rPr>
          <w:i/>
          <w:iCs/>
          <w:color w:val="000000" w:themeColor="text1"/>
        </w:rPr>
        <w:t>tỉnh</w:t>
      </w:r>
      <w:r w:rsidR="00095576" w:rsidRPr="00F178D9">
        <w:rPr>
          <w:i/>
          <w:iCs/>
          <w:color w:val="000000" w:themeColor="text1"/>
        </w:rPr>
        <w:t xml:space="preserve"> An Giang</w:t>
      </w:r>
      <w:r w:rsidR="00FC583B" w:rsidRPr="00F178D9">
        <w:rPr>
          <w:i/>
          <w:iCs/>
          <w:color w:val="000000" w:themeColor="text1"/>
        </w:rPr>
        <w:t>)</w:t>
      </w:r>
    </w:p>
    <w:p w14:paraId="6CFEC316" w14:textId="77777777" w:rsidR="001F5586" w:rsidRPr="00F178D9" w:rsidRDefault="008434D8" w:rsidP="00907167">
      <w:pPr>
        <w:spacing w:line="240" w:lineRule="auto"/>
        <w:ind w:firstLine="0"/>
        <w:jc w:val="center"/>
        <w:rPr>
          <w:i/>
          <w:iCs/>
          <w:color w:val="000000" w:themeColor="text1"/>
        </w:rPr>
      </w:pPr>
      <w:r w:rsidRPr="00F178D9">
        <w:rPr>
          <w:noProof/>
          <w:color w:val="000000" w:themeColor="text1"/>
        </w:rPr>
        <mc:AlternateContent>
          <mc:Choice Requires="wps">
            <w:drawing>
              <wp:anchor distT="0" distB="0" distL="114300" distR="114300" simplePos="0" relativeHeight="251656192" behindDoc="0" locked="0" layoutInCell="1" allowOverlap="1" wp14:anchorId="373BAC64" wp14:editId="075149DB">
                <wp:simplePos x="0" y="0"/>
                <wp:positionH relativeFrom="column">
                  <wp:posOffset>2179955</wp:posOffset>
                </wp:positionH>
                <wp:positionV relativeFrom="paragraph">
                  <wp:posOffset>56515</wp:posOffset>
                </wp:positionV>
                <wp:extent cx="1591945" cy="0"/>
                <wp:effectExtent l="12065" t="6985" r="5715" b="1206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6F40A9"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65pt,4.45pt" to="29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95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"/>
            </w:pict>
          </mc:Fallback>
        </mc:AlternateContent>
      </w:r>
    </w:p>
    <w:p w14:paraId="048F0FCB" w14:textId="77777777" w:rsidR="00FC583B" w:rsidRPr="00F178D9" w:rsidRDefault="00837C0A" w:rsidP="00907167">
      <w:pPr>
        <w:spacing w:before="120" w:line="240" w:lineRule="auto"/>
        <w:ind w:right="-29" w:firstLine="0"/>
        <w:rPr>
          <w:color w:val="000000" w:themeColor="text1"/>
        </w:rPr>
      </w:pPr>
      <w:r w:rsidRPr="00F178D9">
        <w:rPr>
          <w:color w:val="000000" w:themeColor="text1"/>
        </w:rPr>
        <w:tab/>
      </w:r>
      <w:r w:rsidR="00895204" w:rsidRPr="00F178D9">
        <w:rPr>
          <w:b/>
          <w:bCs/>
          <w:color w:val="000000" w:themeColor="text1"/>
        </w:rPr>
        <w:t xml:space="preserve">Điều </w:t>
      </w:r>
      <w:r w:rsidR="00FC583B" w:rsidRPr="00F178D9">
        <w:rPr>
          <w:b/>
          <w:bCs/>
          <w:color w:val="000000" w:themeColor="text1"/>
        </w:rPr>
        <w:t>1. Phạ</w:t>
      </w:r>
      <w:r w:rsidR="00574867" w:rsidRPr="00F178D9">
        <w:rPr>
          <w:b/>
          <w:bCs/>
          <w:color w:val="000000" w:themeColor="text1"/>
        </w:rPr>
        <w:t>m vi điều chỉnh và đối tượng áp dụng</w:t>
      </w:r>
    </w:p>
    <w:p w14:paraId="7F5D8854" w14:textId="77777777" w:rsidR="00E80C9F" w:rsidRPr="00F178D9" w:rsidRDefault="00E80C9F" w:rsidP="00907167">
      <w:pPr>
        <w:tabs>
          <w:tab w:val="left" w:pos="603"/>
        </w:tabs>
        <w:spacing w:before="120" w:line="240" w:lineRule="auto"/>
        <w:ind w:right="-32" w:firstLine="763"/>
        <w:rPr>
          <w:color w:val="000000" w:themeColor="text1"/>
        </w:rPr>
      </w:pPr>
      <w:r w:rsidRPr="00F178D9">
        <w:rPr>
          <w:color w:val="000000" w:themeColor="text1"/>
        </w:rPr>
        <w:t>1. Phạm vi điều chỉnh</w:t>
      </w:r>
    </w:p>
    <w:p w14:paraId="4243F773" w14:textId="77777777" w:rsidR="00E80C9F" w:rsidRPr="00F178D9" w:rsidRDefault="00E80C9F" w:rsidP="00907167">
      <w:pPr>
        <w:tabs>
          <w:tab w:val="left" w:pos="603"/>
        </w:tabs>
        <w:spacing w:before="120" w:line="240" w:lineRule="auto"/>
        <w:ind w:right="-32" w:firstLine="763"/>
        <w:rPr>
          <w:color w:val="000000" w:themeColor="text1"/>
        </w:rPr>
      </w:pPr>
      <w:r w:rsidRPr="00F178D9">
        <w:rPr>
          <w:color w:val="000000" w:themeColor="text1"/>
        </w:rPr>
        <w:t>Quy định này quy định về tiêu chí</w:t>
      </w:r>
      <w:r w:rsidR="005B5325" w:rsidRPr="00F178D9">
        <w:rPr>
          <w:color w:val="000000" w:themeColor="text1"/>
        </w:rPr>
        <w:t xml:space="preserve"> thẩm định </w:t>
      </w:r>
      <w:r w:rsidR="00663A44" w:rsidRPr="00F178D9">
        <w:rPr>
          <w:color w:val="000000" w:themeColor="text1"/>
        </w:rPr>
        <w:t>và</w:t>
      </w:r>
      <w:r w:rsidRPr="00F178D9">
        <w:rPr>
          <w:color w:val="000000" w:themeColor="text1"/>
        </w:rPr>
        <w:t xml:space="preserve"> </w:t>
      </w:r>
      <w:r w:rsidR="005B5325" w:rsidRPr="00F178D9">
        <w:rPr>
          <w:color w:val="000000" w:themeColor="text1"/>
        </w:rPr>
        <w:t>cách thức chấm</w:t>
      </w:r>
      <w:r w:rsidRPr="00F178D9">
        <w:rPr>
          <w:color w:val="000000" w:themeColor="text1"/>
        </w:rPr>
        <w:t xml:space="preserve"> điểm hồ sơ thành lập Văn phòng Thừa phát lại</w:t>
      </w:r>
      <w:r w:rsidR="00327E4E" w:rsidRPr="00F178D9">
        <w:rPr>
          <w:color w:val="000000" w:themeColor="text1"/>
        </w:rPr>
        <w:t xml:space="preserve"> </w:t>
      </w:r>
      <w:r w:rsidRPr="00F178D9">
        <w:rPr>
          <w:color w:val="000000" w:themeColor="text1"/>
        </w:rPr>
        <w:t>trên địa bàn tỉnh An Giang.</w:t>
      </w:r>
    </w:p>
    <w:p w14:paraId="4478D736" w14:textId="77777777" w:rsidR="00895204" w:rsidRPr="00F178D9" w:rsidRDefault="00675D3A" w:rsidP="00907167">
      <w:pPr>
        <w:tabs>
          <w:tab w:val="left" w:pos="603"/>
        </w:tabs>
        <w:spacing w:before="120" w:line="240" w:lineRule="auto"/>
        <w:ind w:right="-32" w:firstLine="763"/>
        <w:rPr>
          <w:color w:val="000000" w:themeColor="text1"/>
        </w:rPr>
      </w:pPr>
      <w:r w:rsidRPr="00F178D9">
        <w:rPr>
          <w:color w:val="000000" w:themeColor="text1"/>
        </w:rPr>
        <w:t>Những</w:t>
      </w:r>
      <w:r w:rsidR="00BA65F1" w:rsidRPr="00F178D9">
        <w:rPr>
          <w:color w:val="000000" w:themeColor="text1"/>
        </w:rPr>
        <w:t xml:space="preserve"> nội dung liên quan đến việc thành lập Văn phòng T</w:t>
      </w:r>
      <w:r w:rsidRPr="00F178D9">
        <w:rPr>
          <w:color w:val="000000" w:themeColor="text1"/>
        </w:rPr>
        <w:t xml:space="preserve">hừa phát lại không quy định tại </w:t>
      </w:r>
      <w:r w:rsidR="00F90ABD" w:rsidRPr="00F178D9">
        <w:rPr>
          <w:color w:val="000000" w:themeColor="text1"/>
        </w:rPr>
        <w:t>Quy định</w:t>
      </w:r>
      <w:r w:rsidRPr="00F178D9">
        <w:rPr>
          <w:color w:val="000000" w:themeColor="text1"/>
        </w:rPr>
        <w:t xml:space="preserve"> này thì thực hiện theo quy định của Nghị định số </w:t>
      </w:r>
      <w:r w:rsidR="003C097D" w:rsidRPr="00F178D9">
        <w:rPr>
          <w:color w:val="000000" w:themeColor="text1"/>
        </w:rPr>
        <w:t>08</w:t>
      </w:r>
      <w:r w:rsidRPr="00F178D9">
        <w:rPr>
          <w:color w:val="000000" w:themeColor="text1"/>
        </w:rPr>
        <w:t>/2020/NĐ-CP</w:t>
      </w:r>
      <w:r w:rsidR="00C94BF1" w:rsidRPr="00F178D9">
        <w:rPr>
          <w:color w:val="000000" w:themeColor="text1"/>
        </w:rPr>
        <w:t xml:space="preserve"> ngày 08/01/2020 về tổ chức và hoạt động Thừa phát lại và pháp luật có liên quan.</w:t>
      </w:r>
    </w:p>
    <w:p w14:paraId="6AE503B0" w14:textId="77777777" w:rsidR="00E74C66" w:rsidRPr="00F178D9" w:rsidRDefault="00E74C66" w:rsidP="00907167">
      <w:pPr>
        <w:tabs>
          <w:tab w:val="left" w:pos="603"/>
        </w:tabs>
        <w:spacing w:before="120" w:line="240" w:lineRule="auto"/>
        <w:ind w:right="-32" w:firstLine="763"/>
        <w:rPr>
          <w:color w:val="000000" w:themeColor="text1"/>
        </w:rPr>
      </w:pPr>
      <w:r w:rsidRPr="00F178D9">
        <w:rPr>
          <w:color w:val="000000" w:themeColor="text1"/>
        </w:rPr>
        <w:t>2. Đối tượng áp dụng</w:t>
      </w:r>
    </w:p>
    <w:p w14:paraId="6ECB654E" w14:textId="47B4E7EA" w:rsidR="009D5D57" w:rsidRPr="00F178D9" w:rsidRDefault="007C697A" w:rsidP="00907167">
      <w:pPr>
        <w:tabs>
          <w:tab w:val="left" w:pos="603"/>
        </w:tabs>
        <w:spacing w:before="120" w:line="240" w:lineRule="auto"/>
        <w:ind w:right="-32" w:firstLine="763"/>
        <w:rPr>
          <w:color w:val="000000" w:themeColor="text1"/>
          <w:lang w:val="vi-VN"/>
        </w:rPr>
      </w:pPr>
      <w:r w:rsidRPr="00F178D9">
        <w:rPr>
          <w:color w:val="000000" w:themeColor="text1"/>
        </w:rPr>
        <w:t>a</w:t>
      </w:r>
      <w:r w:rsidR="00095D3A" w:rsidRPr="00F178D9">
        <w:rPr>
          <w:color w:val="000000" w:themeColor="text1"/>
          <w:lang w:val="vi-VN"/>
        </w:rPr>
        <w:t xml:space="preserve">) </w:t>
      </w:r>
      <w:r w:rsidR="009D5D57" w:rsidRPr="00F178D9">
        <w:rPr>
          <w:color w:val="000000" w:themeColor="text1"/>
        </w:rPr>
        <w:t>Thừa phát lại có hồ sơ đề nghị thành lập Văn phòng Thừa phát lại trên địa bàn tỉnh An Giang</w:t>
      </w:r>
      <w:r w:rsidR="0002703E" w:rsidRPr="00F178D9">
        <w:rPr>
          <w:color w:val="000000" w:themeColor="text1"/>
          <w:lang w:val="vi-VN"/>
        </w:rPr>
        <w:t>.</w:t>
      </w:r>
    </w:p>
    <w:p w14:paraId="0BFA509C" w14:textId="4907556F" w:rsidR="00D95848" w:rsidRPr="00F178D9" w:rsidRDefault="00D557BD" w:rsidP="00907167">
      <w:pPr>
        <w:tabs>
          <w:tab w:val="left" w:pos="603"/>
        </w:tabs>
        <w:spacing w:before="120" w:line="240" w:lineRule="auto"/>
        <w:ind w:right="-32" w:firstLine="763"/>
        <w:rPr>
          <w:color w:val="000000" w:themeColor="text1"/>
        </w:rPr>
      </w:pPr>
      <w:r w:rsidRPr="00F178D9">
        <w:rPr>
          <w:color w:val="000000" w:themeColor="text1"/>
        </w:rPr>
        <w:t>b</w:t>
      </w:r>
      <w:r w:rsidR="00095D3A" w:rsidRPr="00F178D9">
        <w:rPr>
          <w:color w:val="000000" w:themeColor="text1"/>
          <w:lang w:val="vi-VN"/>
        </w:rPr>
        <w:t xml:space="preserve">) </w:t>
      </w:r>
      <w:r w:rsidR="007C697A" w:rsidRPr="00F178D9">
        <w:rPr>
          <w:color w:val="000000" w:themeColor="text1"/>
        </w:rPr>
        <w:t>C</w:t>
      </w:r>
      <w:r w:rsidR="00F77F5E" w:rsidRPr="00F178D9">
        <w:rPr>
          <w:color w:val="000000" w:themeColor="text1"/>
        </w:rPr>
        <w:t xml:space="preserve">ác cơ quan, tổ chức có liên quan trong việc </w:t>
      </w:r>
      <w:r w:rsidR="0097586B" w:rsidRPr="00F178D9">
        <w:rPr>
          <w:color w:val="000000" w:themeColor="text1"/>
        </w:rPr>
        <w:t>thẩm định</w:t>
      </w:r>
      <w:r w:rsidR="00F77F5E" w:rsidRPr="00F178D9">
        <w:rPr>
          <w:color w:val="000000" w:themeColor="text1"/>
        </w:rPr>
        <w:t xml:space="preserve"> hồ sơ đề nghị thành lập Văn phòng Thừa phát lại</w:t>
      </w:r>
      <w:r w:rsidR="00D95848" w:rsidRPr="00F178D9">
        <w:rPr>
          <w:color w:val="000000" w:themeColor="text1"/>
        </w:rPr>
        <w:t>.</w:t>
      </w:r>
    </w:p>
    <w:p w14:paraId="1CF31A1C" w14:textId="77777777" w:rsidR="00FC583B" w:rsidRPr="00F178D9" w:rsidRDefault="00895204" w:rsidP="00907167">
      <w:pPr>
        <w:tabs>
          <w:tab w:val="left" w:pos="603"/>
        </w:tabs>
        <w:spacing w:before="120" w:line="240" w:lineRule="auto"/>
        <w:ind w:right="-32" w:firstLine="763"/>
        <w:rPr>
          <w:b/>
          <w:bCs/>
          <w:color w:val="000000" w:themeColor="text1"/>
        </w:rPr>
      </w:pPr>
      <w:r w:rsidRPr="00F178D9">
        <w:rPr>
          <w:b/>
          <w:bCs/>
          <w:color w:val="000000" w:themeColor="text1"/>
        </w:rPr>
        <w:t xml:space="preserve">Điều </w:t>
      </w:r>
      <w:r w:rsidR="00FC583B" w:rsidRPr="00F178D9">
        <w:rPr>
          <w:b/>
          <w:bCs/>
          <w:color w:val="000000" w:themeColor="text1"/>
        </w:rPr>
        <w:t xml:space="preserve">2. Nguyên </w:t>
      </w:r>
      <w:r w:rsidR="001C2544" w:rsidRPr="00F178D9">
        <w:rPr>
          <w:b/>
          <w:bCs/>
          <w:color w:val="000000" w:themeColor="text1"/>
        </w:rPr>
        <w:t xml:space="preserve">tắc </w:t>
      </w:r>
      <w:r w:rsidR="00FD2778" w:rsidRPr="00F178D9">
        <w:rPr>
          <w:b/>
          <w:bCs/>
          <w:color w:val="000000" w:themeColor="text1"/>
        </w:rPr>
        <w:t>thẩm định</w:t>
      </w:r>
      <w:r w:rsidR="001C2544" w:rsidRPr="00F178D9">
        <w:rPr>
          <w:b/>
          <w:bCs/>
          <w:color w:val="000000" w:themeColor="text1"/>
        </w:rPr>
        <w:t xml:space="preserve"> hồ sơ</w:t>
      </w:r>
    </w:p>
    <w:p w14:paraId="353D68CF" w14:textId="77777777" w:rsidR="001C2544" w:rsidRPr="00F178D9" w:rsidRDefault="00013939" w:rsidP="00907167">
      <w:pPr>
        <w:tabs>
          <w:tab w:val="left" w:pos="603"/>
        </w:tabs>
        <w:spacing w:before="120" w:line="240" w:lineRule="auto"/>
        <w:ind w:right="-32" w:firstLine="763"/>
        <w:rPr>
          <w:color w:val="000000" w:themeColor="text1"/>
        </w:rPr>
      </w:pPr>
      <w:r w:rsidRPr="00F178D9">
        <w:rPr>
          <w:color w:val="000000" w:themeColor="text1"/>
        </w:rPr>
        <w:t xml:space="preserve">1. </w:t>
      </w:r>
      <w:r w:rsidR="001C2544" w:rsidRPr="00F178D9">
        <w:rPr>
          <w:color w:val="000000" w:themeColor="text1"/>
        </w:rPr>
        <w:t xml:space="preserve">Việc </w:t>
      </w:r>
      <w:r w:rsidR="00FD2778" w:rsidRPr="00F178D9">
        <w:rPr>
          <w:color w:val="000000" w:themeColor="text1"/>
        </w:rPr>
        <w:t>thẩm định</w:t>
      </w:r>
      <w:r w:rsidR="001C2544" w:rsidRPr="00F178D9">
        <w:rPr>
          <w:color w:val="000000" w:themeColor="text1"/>
        </w:rPr>
        <w:t xml:space="preserve"> hồ sơ đề nghị thành lập Văn phòng Thừa phát lại phải đảm bảo </w:t>
      </w:r>
      <w:r w:rsidR="00DD7986" w:rsidRPr="00F178D9">
        <w:rPr>
          <w:color w:val="000000" w:themeColor="text1"/>
        </w:rPr>
        <w:t xml:space="preserve">trung thực, </w:t>
      </w:r>
      <w:r w:rsidR="001C2544" w:rsidRPr="00F178D9">
        <w:rPr>
          <w:color w:val="000000" w:themeColor="text1"/>
        </w:rPr>
        <w:t>công khai, minh bạch,</w:t>
      </w:r>
      <w:r w:rsidR="00DD7986" w:rsidRPr="00F178D9">
        <w:rPr>
          <w:color w:val="000000" w:themeColor="text1"/>
        </w:rPr>
        <w:t xml:space="preserve"> công bằng,</w:t>
      </w:r>
      <w:r w:rsidR="00645ABD" w:rsidRPr="00F178D9">
        <w:rPr>
          <w:color w:val="000000" w:themeColor="text1"/>
        </w:rPr>
        <w:t xml:space="preserve"> khách quan và </w:t>
      </w:r>
      <w:r w:rsidR="001C2544" w:rsidRPr="00F178D9">
        <w:rPr>
          <w:color w:val="000000" w:themeColor="text1"/>
        </w:rPr>
        <w:t>đúng quy định pháp luật.</w:t>
      </w:r>
    </w:p>
    <w:p w14:paraId="398D6D08" w14:textId="77777777" w:rsidR="008B6B8D" w:rsidRPr="00F178D9" w:rsidRDefault="00DD7986" w:rsidP="008B6B8D">
      <w:pPr>
        <w:tabs>
          <w:tab w:val="left" w:pos="603"/>
        </w:tabs>
        <w:spacing w:before="120" w:line="240" w:lineRule="auto"/>
        <w:ind w:right="-32" w:firstLine="763"/>
        <w:rPr>
          <w:color w:val="000000" w:themeColor="text1"/>
        </w:rPr>
      </w:pPr>
      <w:r w:rsidRPr="00F178D9">
        <w:rPr>
          <w:color w:val="000000" w:themeColor="text1"/>
        </w:rPr>
        <w:t xml:space="preserve">2. Theo đúng tiêu chí </w:t>
      </w:r>
      <w:r w:rsidR="00D761F0" w:rsidRPr="00F178D9">
        <w:rPr>
          <w:color w:val="000000" w:themeColor="text1"/>
        </w:rPr>
        <w:t xml:space="preserve">thẩm định hồ sơ quy định </w:t>
      </w:r>
      <w:r w:rsidR="00645ABD" w:rsidRPr="00F178D9">
        <w:rPr>
          <w:color w:val="000000" w:themeColor="text1"/>
        </w:rPr>
        <w:t xml:space="preserve">tại </w:t>
      </w:r>
      <w:r w:rsidR="00B841D0" w:rsidRPr="00F178D9">
        <w:rPr>
          <w:color w:val="000000" w:themeColor="text1"/>
        </w:rPr>
        <w:t>Phụ lục</w:t>
      </w:r>
      <w:r w:rsidR="00645ABD" w:rsidRPr="00F178D9">
        <w:rPr>
          <w:color w:val="000000" w:themeColor="text1"/>
        </w:rPr>
        <w:t xml:space="preserve"> Quy định này.</w:t>
      </w:r>
    </w:p>
    <w:p w14:paraId="1428E051" w14:textId="77777777" w:rsidR="008B6B8D" w:rsidRPr="00F178D9" w:rsidRDefault="004B15DF" w:rsidP="008B6B8D">
      <w:pPr>
        <w:tabs>
          <w:tab w:val="left" w:pos="603"/>
        </w:tabs>
        <w:spacing w:before="120" w:line="240" w:lineRule="auto"/>
        <w:ind w:right="-32" w:firstLine="763"/>
        <w:rPr>
          <w:color w:val="000000" w:themeColor="text1"/>
        </w:rPr>
      </w:pPr>
      <w:r w:rsidRPr="00F178D9">
        <w:rPr>
          <w:b/>
          <w:color w:val="000000" w:themeColor="text1"/>
        </w:rPr>
        <w:t xml:space="preserve">Điều 3. </w:t>
      </w:r>
      <w:r w:rsidR="00CE3A34" w:rsidRPr="00F178D9">
        <w:rPr>
          <w:b/>
          <w:color w:val="000000" w:themeColor="text1"/>
        </w:rPr>
        <w:t xml:space="preserve">Các trường hợp không được </w:t>
      </w:r>
      <w:r w:rsidR="007467BF" w:rsidRPr="00F178D9">
        <w:rPr>
          <w:b/>
          <w:color w:val="000000" w:themeColor="text1"/>
        </w:rPr>
        <w:t>thẩm định</w:t>
      </w:r>
      <w:r w:rsidR="00CE3A34" w:rsidRPr="00F178D9">
        <w:rPr>
          <w:b/>
          <w:color w:val="000000" w:themeColor="text1"/>
        </w:rPr>
        <w:t xml:space="preserve"> hồ sơ thành lập Văn</w:t>
      </w:r>
      <w:r w:rsidR="00542C11" w:rsidRPr="00F178D9">
        <w:rPr>
          <w:b/>
          <w:color w:val="000000" w:themeColor="text1"/>
        </w:rPr>
        <w:t xml:space="preserve"> phòng Thừa phát lại</w:t>
      </w:r>
      <w:r w:rsidR="00CE3A34" w:rsidRPr="00F178D9">
        <w:rPr>
          <w:b/>
          <w:color w:val="000000" w:themeColor="text1"/>
        </w:rPr>
        <w:t xml:space="preserve"> </w:t>
      </w:r>
    </w:p>
    <w:p w14:paraId="0FB6A528" w14:textId="77777777" w:rsidR="008B6B8D" w:rsidRPr="00F178D9" w:rsidRDefault="00E42990" w:rsidP="008B6B8D">
      <w:pPr>
        <w:tabs>
          <w:tab w:val="left" w:pos="603"/>
        </w:tabs>
        <w:spacing w:before="120" w:line="240" w:lineRule="auto"/>
        <w:ind w:right="-32" w:firstLine="763"/>
        <w:rPr>
          <w:color w:val="000000" w:themeColor="text1"/>
        </w:rPr>
      </w:pPr>
      <w:r w:rsidRPr="00F178D9">
        <w:rPr>
          <w:color w:val="000000" w:themeColor="text1"/>
        </w:rPr>
        <w:t>1. Thừa phát lại có hồ sơ đề nghị thành lập Văn phòng Thừa phát lại đang trong thời gian tạm đình chỉ hành nghề theo quy định tại Điều 12 Nghị định số 08/2020/NĐ-CP</w:t>
      </w:r>
      <w:r w:rsidR="00AC2D99" w:rsidRPr="00F178D9">
        <w:rPr>
          <w:color w:val="000000" w:themeColor="text1"/>
        </w:rPr>
        <w:t>.</w:t>
      </w:r>
    </w:p>
    <w:p w14:paraId="10FE6E00" w14:textId="7F4EDE64" w:rsidR="00F419BF" w:rsidRPr="00F178D9" w:rsidRDefault="00505716" w:rsidP="008B6B8D">
      <w:pPr>
        <w:tabs>
          <w:tab w:val="left" w:pos="603"/>
        </w:tabs>
        <w:spacing w:before="120" w:line="240" w:lineRule="auto"/>
        <w:ind w:right="-32" w:firstLine="763"/>
        <w:rPr>
          <w:color w:val="000000" w:themeColor="text1"/>
        </w:rPr>
      </w:pPr>
      <w:r w:rsidRPr="00F178D9">
        <w:rPr>
          <w:color w:val="000000" w:themeColor="text1"/>
        </w:rPr>
        <w:t xml:space="preserve">2. </w:t>
      </w:r>
      <w:r w:rsidR="001A4407" w:rsidRPr="00F178D9">
        <w:rPr>
          <w:color w:val="000000" w:themeColor="text1"/>
        </w:rPr>
        <w:t xml:space="preserve">Tại thời điểm </w:t>
      </w:r>
      <w:r w:rsidR="007467BF" w:rsidRPr="00F178D9">
        <w:rPr>
          <w:color w:val="000000" w:themeColor="text1"/>
        </w:rPr>
        <w:t>thẩm định</w:t>
      </w:r>
      <w:r w:rsidR="001A4407" w:rsidRPr="00F178D9">
        <w:rPr>
          <w:color w:val="000000" w:themeColor="text1"/>
        </w:rPr>
        <w:t xml:space="preserve"> hồ sơ, Thừa phát lại </w:t>
      </w:r>
      <w:r w:rsidR="00A76E18" w:rsidRPr="00F178D9">
        <w:rPr>
          <w:color w:val="000000" w:themeColor="text1"/>
        </w:rPr>
        <w:t xml:space="preserve">cùng </w:t>
      </w:r>
      <w:r w:rsidR="00F419BF" w:rsidRPr="00F178D9">
        <w:rPr>
          <w:color w:val="000000" w:themeColor="text1"/>
        </w:rPr>
        <w:t>đứng tên trên hai hồ sơ đề nghị thành lập Văn phòng Thừa phát lại.</w:t>
      </w:r>
    </w:p>
    <w:p w14:paraId="0BCEB58B" w14:textId="77777777" w:rsidR="00AA4419" w:rsidRPr="00F178D9" w:rsidRDefault="00AA4419" w:rsidP="00907167">
      <w:pPr>
        <w:tabs>
          <w:tab w:val="left" w:pos="603"/>
        </w:tabs>
        <w:spacing w:before="120" w:line="240" w:lineRule="auto"/>
        <w:ind w:right="-34" w:firstLine="763"/>
        <w:rPr>
          <w:color w:val="000000" w:themeColor="text1"/>
        </w:rPr>
        <w:sectPr w:rsidR="00AA4419" w:rsidRPr="00F178D9" w:rsidSect="0057324C">
          <w:headerReference w:type="first" r:id="rId15"/>
          <w:type w:val="continuous"/>
          <w:pgSz w:w="11907" w:h="16840" w:code="9"/>
          <w:pgMar w:top="1134" w:right="1134" w:bottom="1134" w:left="1701" w:header="284" w:footer="567" w:gutter="0"/>
          <w:pgNumType w:start="1"/>
          <w:cols w:space="720"/>
          <w:titlePg/>
          <w:docGrid w:linePitch="381"/>
        </w:sectPr>
      </w:pPr>
    </w:p>
    <w:p w14:paraId="14174A2C" w14:textId="77777777" w:rsidR="001D7D9A" w:rsidRPr="00F178D9" w:rsidRDefault="001D7D9A" w:rsidP="00907167">
      <w:pPr>
        <w:tabs>
          <w:tab w:val="left" w:pos="603"/>
        </w:tabs>
        <w:spacing w:before="120" w:line="240" w:lineRule="auto"/>
        <w:ind w:right="-32" w:firstLine="763"/>
        <w:rPr>
          <w:b/>
          <w:color w:val="000000" w:themeColor="text1"/>
        </w:rPr>
      </w:pPr>
      <w:r w:rsidRPr="00F178D9">
        <w:rPr>
          <w:b/>
          <w:color w:val="000000" w:themeColor="text1"/>
        </w:rPr>
        <w:lastRenderedPageBreak/>
        <w:t>Điều 4. Tiêu chí thẩm định hồ sơ thành lập Văn phòng Thừa phát lại</w:t>
      </w:r>
    </w:p>
    <w:p w14:paraId="5C85480F" w14:textId="4B856911" w:rsidR="001D7D9A" w:rsidRPr="00F178D9" w:rsidRDefault="001D7D9A" w:rsidP="00907167">
      <w:pPr>
        <w:tabs>
          <w:tab w:val="left" w:pos="603"/>
        </w:tabs>
        <w:spacing w:before="120" w:line="240" w:lineRule="auto"/>
        <w:ind w:right="-32" w:firstLine="763"/>
        <w:rPr>
          <w:color w:val="000000" w:themeColor="text1"/>
        </w:rPr>
      </w:pPr>
      <w:r w:rsidRPr="00F178D9">
        <w:rPr>
          <w:color w:val="000000" w:themeColor="text1"/>
        </w:rPr>
        <w:t xml:space="preserve">1. </w:t>
      </w:r>
      <w:r w:rsidR="008B6B8D" w:rsidRPr="00F178D9">
        <w:rPr>
          <w:color w:val="000000" w:themeColor="text1"/>
        </w:rPr>
        <w:t>Thẩm</w:t>
      </w:r>
      <w:r w:rsidRPr="00F178D9">
        <w:rPr>
          <w:color w:val="000000" w:themeColor="text1"/>
        </w:rPr>
        <w:t xml:space="preserve"> định hồ sơ thành lập Văn phòng Thừa phát lại dựa trên các tiêu </w:t>
      </w:r>
      <w:r w:rsidRPr="00F178D9">
        <w:rPr>
          <w:color w:val="000000" w:themeColor="text1"/>
        </w:rPr>
        <w:lastRenderedPageBreak/>
        <w:t>chí:</w:t>
      </w:r>
    </w:p>
    <w:p w14:paraId="002A4BA2" w14:textId="3E53B4F7" w:rsidR="001D7D9A" w:rsidRPr="00F178D9" w:rsidRDefault="001D7D9A" w:rsidP="00907167">
      <w:pPr>
        <w:tabs>
          <w:tab w:val="left" w:pos="603"/>
        </w:tabs>
        <w:spacing w:before="120" w:line="240" w:lineRule="auto"/>
        <w:ind w:right="-32" w:firstLine="763"/>
        <w:rPr>
          <w:color w:val="000000" w:themeColor="text1"/>
        </w:rPr>
      </w:pPr>
      <w:r w:rsidRPr="00F178D9">
        <w:rPr>
          <w:color w:val="000000" w:themeColor="text1"/>
        </w:rPr>
        <w:t>a</w:t>
      </w:r>
      <w:r w:rsidR="008B6B8D" w:rsidRPr="00F178D9">
        <w:rPr>
          <w:color w:val="000000" w:themeColor="text1"/>
          <w:lang w:val="vi-VN"/>
        </w:rPr>
        <w:t xml:space="preserve">) </w:t>
      </w:r>
      <w:r w:rsidRPr="00F178D9">
        <w:rPr>
          <w:color w:val="000000" w:themeColor="text1"/>
        </w:rPr>
        <w:t>Trụ sở làm việc của Văn phòng Thừa phát lại;</w:t>
      </w:r>
    </w:p>
    <w:p w14:paraId="71A433B4" w14:textId="26FF38B0" w:rsidR="001D7D9A" w:rsidRPr="00F178D9" w:rsidRDefault="001D7D9A" w:rsidP="00907167">
      <w:pPr>
        <w:tabs>
          <w:tab w:val="left" w:pos="603"/>
        </w:tabs>
        <w:spacing w:before="120" w:line="240" w:lineRule="auto"/>
        <w:ind w:right="-32" w:firstLine="763"/>
        <w:rPr>
          <w:color w:val="000000" w:themeColor="text1"/>
        </w:rPr>
      </w:pPr>
      <w:r w:rsidRPr="00F178D9">
        <w:rPr>
          <w:color w:val="000000" w:themeColor="text1"/>
        </w:rPr>
        <w:t>b</w:t>
      </w:r>
      <w:r w:rsidR="008B6B8D" w:rsidRPr="00F178D9">
        <w:rPr>
          <w:color w:val="000000" w:themeColor="text1"/>
          <w:lang w:val="vi-VN"/>
        </w:rPr>
        <w:t xml:space="preserve">) </w:t>
      </w:r>
      <w:r w:rsidRPr="00F178D9">
        <w:rPr>
          <w:color w:val="000000" w:themeColor="text1"/>
        </w:rPr>
        <w:t>Nhân sự của Văn phòng;</w:t>
      </w:r>
    </w:p>
    <w:p w14:paraId="436086E3" w14:textId="55D67288" w:rsidR="001D7D9A" w:rsidRPr="00F178D9" w:rsidRDefault="001D7D9A" w:rsidP="00907167">
      <w:pPr>
        <w:tabs>
          <w:tab w:val="left" w:pos="603"/>
        </w:tabs>
        <w:spacing w:before="120" w:line="240" w:lineRule="auto"/>
        <w:ind w:right="-32" w:firstLine="763"/>
        <w:rPr>
          <w:color w:val="000000" w:themeColor="text1"/>
        </w:rPr>
      </w:pPr>
      <w:r w:rsidRPr="00F178D9">
        <w:rPr>
          <w:color w:val="000000" w:themeColor="text1"/>
        </w:rPr>
        <w:t>c</w:t>
      </w:r>
      <w:r w:rsidR="008B6B8D" w:rsidRPr="00F178D9">
        <w:rPr>
          <w:color w:val="000000" w:themeColor="text1"/>
          <w:lang w:val="vi-VN"/>
        </w:rPr>
        <w:t xml:space="preserve">) </w:t>
      </w:r>
      <w:r w:rsidRPr="00F178D9">
        <w:rPr>
          <w:color w:val="000000" w:themeColor="text1"/>
        </w:rPr>
        <w:t>Cơ sở vật chất của Văn phòng Thừa phát lại;</w:t>
      </w:r>
    </w:p>
    <w:p w14:paraId="69239C7C" w14:textId="3F681593" w:rsidR="001D7D9A" w:rsidRPr="00F178D9" w:rsidRDefault="001D7D9A" w:rsidP="00907167">
      <w:pPr>
        <w:tabs>
          <w:tab w:val="left" w:pos="603"/>
        </w:tabs>
        <w:spacing w:before="120" w:line="240" w:lineRule="auto"/>
        <w:ind w:right="-32" w:firstLine="763"/>
        <w:rPr>
          <w:color w:val="000000" w:themeColor="text1"/>
        </w:rPr>
      </w:pPr>
      <w:r w:rsidRPr="00F178D9">
        <w:rPr>
          <w:color w:val="000000" w:themeColor="text1"/>
        </w:rPr>
        <w:t>d</w:t>
      </w:r>
      <w:r w:rsidR="008B6B8D" w:rsidRPr="00F178D9">
        <w:rPr>
          <w:color w:val="000000" w:themeColor="text1"/>
          <w:lang w:val="vi-VN"/>
        </w:rPr>
        <w:t xml:space="preserve">) </w:t>
      </w:r>
      <w:r w:rsidRPr="00F178D9">
        <w:rPr>
          <w:color w:val="000000" w:themeColor="text1"/>
        </w:rPr>
        <w:t xml:space="preserve">Kinh nghiệm quản lý của Thừa phát lại dự kiến là </w:t>
      </w:r>
      <w:r w:rsidR="003B4662" w:rsidRPr="00F178D9">
        <w:rPr>
          <w:color w:val="000000" w:themeColor="text1"/>
        </w:rPr>
        <w:t>Trưởng</w:t>
      </w:r>
      <w:r w:rsidRPr="00F178D9">
        <w:rPr>
          <w:color w:val="000000" w:themeColor="text1"/>
        </w:rPr>
        <w:t xml:space="preserve"> Văn phòng Thừa phát lại;</w:t>
      </w:r>
    </w:p>
    <w:p w14:paraId="16374214" w14:textId="604F776A" w:rsidR="001D7D9A" w:rsidRPr="00F178D9" w:rsidRDefault="00B55F6E" w:rsidP="00907167">
      <w:pPr>
        <w:tabs>
          <w:tab w:val="left" w:pos="603"/>
        </w:tabs>
        <w:spacing w:before="120" w:line="240" w:lineRule="auto"/>
        <w:ind w:right="-32" w:firstLine="763"/>
        <w:rPr>
          <w:color w:val="000000" w:themeColor="text1"/>
        </w:rPr>
      </w:pPr>
      <w:r>
        <w:rPr>
          <w:color w:val="000000" w:themeColor="text1"/>
        </w:rPr>
        <w:t>đ</w:t>
      </w:r>
      <w:r w:rsidR="008B6B8D" w:rsidRPr="00F178D9">
        <w:rPr>
          <w:color w:val="000000" w:themeColor="text1"/>
          <w:lang w:val="vi-VN"/>
        </w:rPr>
        <w:t xml:space="preserve">) </w:t>
      </w:r>
      <w:r w:rsidR="001D7D9A" w:rsidRPr="00F178D9">
        <w:rPr>
          <w:color w:val="000000" w:themeColor="text1"/>
        </w:rPr>
        <w:t xml:space="preserve">Tính </w:t>
      </w:r>
      <w:r w:rsidR="003B4662" w:rsidRPr="00F178D9">
        <w:rPr>
          <w:color w:val="000000" w:themeColor="text1"/>
        </w:rPr>
        <w:t>khả thi của kế hoạch triển khai.</w:t>
      </w:r>
    </w:p>
    <w:p w14:paraId="60EEA47F" w14:textId="757B0D45" w:rsidR="001D7D9A" w:rsidRPr="00F178D9" w:rsidRDefault="001D7D9A" w:rsidP="00907167">
      <w:pPr>
        <w:tabs>
          <w:tab w:val="left" w:pos="603"/>
        </w:tabs>
        <w:spacing w:before="120" w:line="240" w:lineRule="auto"/>
        <w:ind w:right="-32" w:firstLine="763"/>
        <w:rPr>
          <w:color w:val="000000" w:themeColor="text1"/>
        </w:rPr>
      </w:pPr>
      <w:r w:rsidRPr="00F178D9">
        <w:rPr>
          <w:color w:val="000000" w:themeColor="text1"/>
        </w:rPr>
        <w:t xml:space="preserve">2. Ban hành </w:t>
      </w:r>
      <w:r w:rsidR="008B6B8D" w:rsidRPr="00F178D9">
        <w:rPr>
          <w:color w:val="000000" w:themeColor="text1"/>
        </w:rPr>
        <w:t>kèm</w:t>
      </w:r>
      <w:r w:rsidR="008B6B8D" w:rsidRPr="00F178D9">
        <w:rPr>
          <w:color w:val="000000" w:themeColor="text1"/>
          <w:lang w:val="vi-VN"/>
        </w:rPr>
        <w:t xml:space="preserve"> </w:t>
      </w:r>
      <w:r w:rsidRPr="00F178D9">
        <w:rPr>
          <w:color w:val="000000" w:themeColor="text1"/>
        </w:rPr>
        <w:t xml:space="preserve">theo </w:t>
      </w:r>
      <w:r w:rsidR="008B6B8D" w:rsidRPr="00F178D9">
        <w:rPr>
          <w:color w:val="000000" w:themeColor="text1"/>
        </w:rPr>
        <w:t>Quy</w:t>
      </w:r>
      <w:r w:rsidRPr="00F178D9">
        <w:rPr>
          <w:color w:val="000000" w:themeColor="text1"/>
        </w:rPr>
        <w:t xml:space="preserve"> định này </w:t>
      </w:r>
      <w:r w:rsidR="008B6B8D" w:rsidRPr="00F178D9">
        <w:rPr>
          <w:color w:val="000000" w:themeColor="text1"/>
        </w:rPr>
        <w:t>Phụ</w:t>
      </w:r>
      <w:r w:rsidR="007803AD" w:rsidRPr="00F178D9">
        <w:rPr>
          <w:color w:val="000000" w:themeColor="text1"/>
        </w:rPr>
        <w:t xml:space="preserve"> lục</w:t>
      </w:r>
      <w:r w:rsidRPr="00F178D9">
        <w:rPr>
          <w:color w:val="000000" w:themeColor="text1"/>
        </w:rPr>
        <w:t xml:space="preserve"> Bảng điểm tiêu chí thẩm định hồ sơ thành lập Văn phòng Thừa phát lại.</w:t>
      </w:r>
    </w:p>
    <w:p w14:paraId="3E2994EC" w14:textId="77777777" w:rsidR="00841298" w:rsidRPr="00F178D9" w:rsidRDefault="00841298" w:rsidP="00841298">
      <w:pPr>
        <w:tabs>
          <w:tab w:val="left" w:pos="603"/>
        </w:tabs>
        <w:spacing w:before="120" w:line="240" w:lineRule="auto"/>
        <w:ind w:right="-32" w:firstLine="763"/>
        <w:rPr>
          <w:color w:val="000000" w:themeColor="text1"/>
        </w:rPr>
      </w:pPr>
      <w:r w:rsidRPr="00F178D9">
        <w:rPr>
          <w:b/>
          <w:bCs/>
          <w:color w:val="000000" w:themeColor="text1"/>
        </w:rPr>
        <w:t>Điều 5. Thành lập Tổ thẩm định hồ sơ</w:t>
      </w:r>
    </w:p>
    <w:p w14:paraId="5C42F414" w14:textId="19B7394C" w:rsidR="003E41CD" w:rsidRPr="00F178D9" w:rsidRDefault="00841298" w:rsidP="00907167">
      <w:pPr>
        <w:tabs>
          <w:tab w:val="left" w:pos="603"/>
        </w:tabs>
        <w:spacing w:before="120" w:line="240" w:lineRule="auto"/>
        <w:ind w:right="-32" w:firstLine="763"/>
        <w:rPr>
          <w:color w:val="000000" w:themeColor="text1"/>
          <w:spacing w:val="2"/>
        </w:rPr>
      </w:pPr>
      <w:r w:rsidRPr="00F178D9">
        <w:rPr>
          <w:bCs/>
          <w:color w:val="000000" w:themeColor="text1"/>
          <w:spacing w:val="2"/>
        </w:rPr>
        <w:t>1.</w:t>
      </w:r>
      <w:r w:rsidRPr="00F178D9">
        <w:rPr>
          <w:color w:val="000000" w:themeColor="text1"/>
          <w:spacing w:val="2"/>
        </w:rPr>
        <w:t xml:space="preserve"> Trong thời hạn 03 ngày làm việc kể từ ngày tiếp nhận 02 hồ sơ (trở lên) đề nghị thành lập Văn phòng Thừa phát lại</w:t>
      </w:r>
      <w:r w:rsidR="00190BBE" w:rsidRPr="00F178D9">
        <w:rPr>
          <w:color w:val="000000" w:themeColor="text1"/>
          <w:spacing w:val="2"/>
        </w:rPr>
        <w:t xml:space="preserve"> tại 01 địa bàn</w:t>
      </w:r>
      <w:r w:rsidR="00BC5B02" w:rsidRPr="00F178D9">
        <w:rPr>
          <w:color w:val="000000" w:themeColor="text1"/>
          <w:spacing w:val="2"/>
        </w:rPr>
        <w:t xml:space="preserve"> cấp huyện</w:t>
      </w:r>
      <w:r w:rsidRPr="00F178D9">
        <w:rPr>
          <w:color w:val="000000" w:themeColor="text1"/>
          <w:spacing w:val="2"/>
        </w:rPr>
        <w:t xml:space="preserve">, Giám đốc Sở Tư pháp ra quyết định thành lập Tổ thẩm định hồ sơ gồm từ 4 đến 6 thành viên là: Giám đốc Sở Tư pháp làm Tổ trưởng và các thành viên như: </w:t>
      </w:r>
      <w:r w:rsidR="00F14CB0" w:rsidRPr="00F178D9">
        <w:rPr>
          <w:color w:val="000000" w:themeColor="text1"/>
          <w:spacing w:val="2"/>
        </w:rPr>
        <w:t xml:space="preserve">đại diện Tòa án nhân dân tỉnh; </w:t>
      </w:r>
      <w:r w:rsidRPr="00F178D9">
        <w:rPr>
          <w:color w:val="000000" w:themeColor="text1"/>
          <w:spacing w:val="2"/>
        </w:rPr>
        <w:t>đại diện Cục Thi hành án tỉnh;</w:t>
      </w:r>
      <w:r w:rsidR="00975AC1" w:rsidRPr="00F178D9">
        <w:rPr>
          <w:color w:val="000000" w:themeColor="text1"/>
          <w:spacing w:val="2"/>
        </w:rPr>
        <w:t xml:space="preserve"> </w:t>
      </w:r>
      <w:r w:rsidR="003C1499" w:rsidRPr="00F178D9">
        <w:rPr>
          <w:color w:val="000000" w:themeColor="text1"/>
          <w:spacing w:val="2"/>
        </w:rPr>
        <w:t xml:space="preserve">đại diện </w:t>
      </w:r>
      <w:r w:rsidRPr="00F178D9">
        <w:rPr>
          <w:color w:val="000000" w:themeColor="text1"/>
          <w:spacing w:val="2"/>
        </w:rPr>
        <w:t>Văn phòng Sở</w:t>
      </w:r>
      <w:r w:rsidR="003C1499" w:rsidRPr="00F178D9">
        <w:rPr>
          <w:color w:val="000000" w:themeColor="text1"/>
          <w:spacing w:val="2"/>
        </w:rPr>
        <w:t>, phòng Bổ trợ tư pháp</w:t>
      </w:r>
      <w:r w:rsidRPr="00F178D9">
        <w:rPr>
          <w:color w:val="000000" w:themeColor="text1"/>
          <w:spacing w:val="2"/>
        </w:rPr>
        <w:t xml:space="preserve"> - Sở Tư pháp, đại </w:t>
      </w:r>
      <w:r w:rsidR="004F36C3" w:rsidRPr="00F178D9">
        <w:rPr>
          <w:color w:val="000000" w:themeColor="text1"/>
          <w:spacing w:val="2"/>
        </w:rPr>
        <w:t>d</w:t>
      </w:r>
      <w:r w:rsidRPr="00F178D9">
        <w:rPr>
          <w:color w:val="000000" w:themeColor="text1"/>
          <w:spacing w:val="2"/>
        </w:rPr>
        <w:t xml:space="preserve">iện Văn phòng Ủy ban nhân </w:t>
      </w:r>
      <w:r w:rsidR="00975AC1" w:rsidRPr="00F178D9">
        <w:rPr>
          <w:color w:val="000000" w:themeColor="text1"/>
          <w:spacing w:val="2"/>
        </w:rPr>
        <w:t>dân tỉnh</w:t>
      </w:r>
      <w:r w:rsidR="009C15B1" w:rsidRPr="00F178D9">
        <w:rPr>
          <w:color w:val="000000" w:themeColor="text1"/>
          <w:spacing w:val="2"/>
        </w:rPr>
        <w:t>.</w:t>
      </w:r>
    </w:p>
    <w:p w14:paraId="38533D3A" w14:textId="77777777" w:rsidR="00FC583B" w:rsidRPr="00F178D9" w:rsidRDefault="00DF18A2" w:rsidP="00907167">
      <w:pPr>
        <w:tabs>
          <w:tab w:val="left" w:pos="603"/>
        </w:tabs>
        <w:spacing w:before="120" w:line="240" w:lineRule="auto"/>
        <w:ind w:right="-32" w:firstLine="763"/>
        <w:rPr>
          <w:color w:val="000000" w:themeColor="text1"/>
        </w:rPr>
      </w:pPr>
      <w:r w:rsidRPr="00F178D9">
        <w:rPr>
          <w:bCs/>
          <w:color w:val="000000" w:themeColor="text1"/>
        </w:rPr>
        <w:t>2.</w:t>
      </w:r>
      <w:r w:rsidRPr="00F178D9">
        <w:rPr>
          <w:color w:val="000000" w:themeColor="text1"/>
        </w:rPr>
        <w:t xml:space="preserve"> </w:t>
      </w:r>
      <w:r w:rsidR="00FC583B" w:rsidRPr="00F178D9">
        <w:rPr>
          <w:color w:val="000000" w:themeColor="text1"/>
        </w:rPr>
        <w:t xml:space="preserve">Các thành viên của Tổ thẩm định hồ sơ làm việc độc lập, căn cứ vào tiêu chí và thang điểm nêu tại </w:t>
      </w:r>
      <w:r w:rsidR="004B5943" w:rsidRPr="00F178D9">
        <w:rPr>
          <w:color w:val="000000" w:themeColor="text1"/>
        </w:rPr>
        <w:t>Phụ lục</w:t>
      </w:r>
      <w:r w:rsidR="00FC583B" w:rsidRPr="00F178D9">
        <w:rPr>
          <w:color w:val="000000" w:themeColor="text1"/>
        </w:rPr>
        <w:t xml:space="preserve"> của Quy định này để thẩm định và chấm điểm từng hồ sơ thành lậ</w:t>
      </w:r>
      <w:r w:rsidR="00856A3C" w:rsidRPr="00F178D9">
        <w:rPr>
          <w:color w:val="000000" w:themeColor="text1"/>
        </w:rPr>
        <w:t>p V</w:t>
      </w:r>
      <w:r w:rsidR="00FC583B" w:rsidRPr="00F178D9">
        <w:rPr>
          <w:color w:val="000000" w:themeColor="text1"/>
        </w:rPr>
        <w:t xml:space="preserve">ăn phòng </w:t>
      </w:r>
      <w:r w:rsidR="00905F08" w:rsidRPr="00F178D9">
        <w:rPr>
          <w:color w:val="000000" w:themeColor="text1"/>
        </w:rPr>
        <w:t>Thừa phát lại</w:t>
      </w:r>
      <w:r w:rsidR="00FC583B" w:rsidRPr="00F178D9">
        <w:rPr>
          <w:color w:val="000000" w:themeColor="text1"/>
        </w:rPr>
        <w:t xml:space="preserve">. </w:t>
      </w:r>
    </w:p>
    <w:p w14:paraId="6C60A931" w14:textId="77777777" w:rsidR="00022DBC" w:rsidRPr="00F178D9" w:rsidRDefault="00022DBC" w:rsidP="00907167">
      <w:pPr>
        <w:tabs>
          <w:tab w:val="left" w:pos="603"/>
        </w:tabs>
        <w:spacing w:before="120" w:line="240" w:lineRule="auto"/>
        <w:ind w:right="-32" w:firstLine="763"/>
        <w:rPr>
          <w:color w:val="000000" w:themeColor="text1"/>
        </w:rPr>
      </w:pPr>
      <w:r w:rsidRPr="00F178D9">
        <w:rPr>
          <w:color w:val="000000" w:themeColor="text1"/>
        </w:rPr>
        <w:t xml:space="preserve">3. Thời gian </w:t>
      </w:r>
      <w:r w:rsidR="00FB7587" w:rsidRPr="00F178D9">
        <w:rPr>
          <w:color w:val="000000" w:themeColor="text1"/>
        </w:rPr>
        <w:t>thẩm định</w:t>
      </w:r>
      <w:r w:rsidRPr="00F178D9">
        <w:rPr>
          <w:color w:val="000000" w:themeColor="text1"/>
        </w:rPr>
        <w:t xml:space="preserve"> hồ sơ là </w:t>
      </w:r>
      <w:r w:rsidR="00AE1758" w:rsidRPr="00F178D9">
        <w:rPr>
          <w:color w:val="000000" w:themeColor="text1"/>
        </w:rPr>
        <w:t>05</w:t>
      </w:r>
      <w:r w:rsidR="00592524" w:rsidRPr="00F178D9">
        <w:rPr>
          <w:color w:val="000000" w:themeColor="text1"/>
        </w:rPr>
        <w:t xml:space="preserve"> ngày làm việc, Tổ </w:t>
      </w:r>
      <w:r w:rsidR="00BC1EF0" w:rsidRPr="00F178D9">
        <w:rPr>
          <w:color w:val="000000" w:themeColor="text1"/>
        </w:rPr>
        <w:t>thẩm định</w:t>
      </w:r>
      <w:r w:rsidR="00592524" w:rsidRPr="00F178D9">
        <w:rPr>
          <w:color w:val="000000" w:themeColor="text1"/>
        </w:rPr>
        <w:t xml:space="preserve"> tự giải thể sau khi hoàn thành nhiệm vụ.</w:t>
      </w:r>
    </w:p>
    <w:p w14:paraId="5347B5CF" w14:textId="77777777" w:rsidR="00DF18A2" w:rsidRPr="00F178D9" w:rsidRDefault="00355816" w:rsidP="00907167">
      <w:pPr>
        <w:spacing w:before="120" w:line="240" w:lineRule="auto"/>
        <w:ind w:right="-32" w:firstLine="720"/>
        <w:rPr>
          <w:color w:val="000000" w:themeColor="text1"/>
        </w:rPr>
      </w:pPr>
      <w:r w:rsidRPr="00F178D9">
        <w:rPr>
          <w:b/>
          <w:bCs/>
          <w:color w:val="000000" w:themeColor="text1"/>
        </w:rPr>
        <w:t xml:space="preserve">Điều </w:t>
      </w:r>
      <w:r w:rsidR="002E1BF9" w:rsidRPr="00F178D9">
        <w:rPr>
          <w:b/>
          <w:bCs/>
          <w:color w:val="000000" w:themeColor="text1"/>
        </w:rPr>
        <w:t>6</w:t>
      </w:r>
      <w:r w:rsidR="00DF18A2" w:rsidRPr="00F178D9">
        <w:rPr>
          <w:b/>
          <w:bCs/>
          <w:color w:val="000000" w:themeColor="text1"/>
        </w:rPr>
        <w:t>. Cách thức chấm điểm</w:t>
      </w:r>
    </w:p>
    <w:p w14:paraId="0116AD88" w14:textId="77777777" w:rsidR="00FC583B" w:rsidRPr="00F178D9" w:rsidRDefault="00DF18A2" w:rsidP="00907167">
      <w:pPr>
        <w:tabs>
          <w:tab w:val="left" w:pos="603"/>
        </w:tabs>
        <w:spacing w:before="120" w:line="240" w:lineRule="auto"/>
        <w:ind w:right="-34" w:firstLine="765"/>
        <w:rPr>
          <w:color w:val="000000" w:themeColor="text1"/>
        </w:rPr>
      </w:pPr>
      <w:r w:rsidRPr="00F178D9">
        <w:rPr>
          <w:bCs/>
          <w:color w:val="000000" w:themeColor="text1"/>
        </w:rPr>
        <w:t>1.</w:t>
      </w:r>
      <w:r w:rsidRPr="00F178D9">
        <w:rPr>
          <w:color w:val="000000" w:themeColor="text1"/>
        </w:rPr>
        <w:t xml:space="preserve"> </w:t>
      </w:r>
      <w:r w:rsidR="00FC583B" w:rsidRPr="00F178D9">
        <w:rPr>
          <w:color w:val="000000" w:themeColor="text1"/>
        </w:rPr>
        <w:t xml:space="preserve">Điểm </w:t>
      </w:r>
      <w:r w:rsidR="00FE6F46" w:rsidRPr="00F178D9">
        <w:rPr>
          <w:color w:val="000000" w:themeColor="text1"/>
        </w:rPr>
        <w:t xml:space="preserve">của </w:t>
      </w:r>
      <w:r w:rsidR="00A03DAD" w:rsidRPr="00F178D9">
        <w:rPr>
          <w:color w:val="000000" w:themeColor="text1"/>
        </w:rPr>
        <w:t xml:space="preserve">từng </w:t>
      </w:r>
      <w:r w:rsidR="00FE6F46" w:rsidRPr="00F178D9">
        <w:rPr>
          <w:color w:val="000000" w:themeColor="text1"/>
        </w:rPr>
        <w:t>hồ sơ</w:t>
      </w:r>
      <w:r w:rsidR="00D83762" w:rsidRPr="00F178D9">
        <w:rPr>
          <w:color w:val="000000" w:themeColor="text1"/>
        </w:rPr>
        <w:t xml:space="preserve"> </w:t>
      </w:r>
      <w:r w:rsidR="00FE6F46" w:rsidRPr="00F178D9">
        <w:rPr>
          <w:color w:val="000000" w:themeColor="text1"/>
        </w:rPr>
        <w:t>làm căn cứ để xem xét cho phép thành lậ</w:t>
      </w:r>
      <w:r w:rsidR="00856A3C" w:rsidRPr="00F178D9">
        <w:rPr>
          <w:color w:val="000000" w:themeColor="text1"/>
        </w:rPr>
        <w:t>p V</w:t>
      </w:r>
      <w:r w:rsidR="00FE6F46" w:rsidRPr="00F178D9">
        <w:rPr>
          <w:color w:val="000000" w:themeColor="text1"/>
        </w:rPr>
        <w:t xml:space="preserve">ăn phòng Thừa phát lại </w:t>
      </w:r>
      <w:r w:rsidR="00D83762" w:rsidRPr="00F178D9">
        <w:rPr>
          <w:color w:val="000000" w:themeColor="text1"/>
        </w:rPr>
        <w:t xml:space="preserve">là điểm </w:t>
      </w:r>
      <w:r w:rsidR="00806446" w:rsidRPr="00F178D9">
        <w:rPr>
          <w:color w:val="000000" w:themeColor="text1"/>
        </w:rPr>
        <w:t xml:space="preserve">trung bình </w:t>
      </w:r>
      <w:r w:rsidR="00000059" w:rsidRPr="00F178D9">
        <w:rPr>
          <w:color w:val="000000" w:themeColor="text1"/>
        </w:rPr>
        <w:t>của các</w:t>
      </w:r>
      <w:r w:rsidR="00FC583B" w:rsidRPr="00F178D9">
        <w:rPr>
          <w:color w:val="000000" w:themeColor="text1"/>
        </w:rPr>
        <w:t xml:space="preserve"> thành viên </w:t>
      </w:r>
      <w:r w:rsidR="00E54F0B" w:rsidRPr="00F178D9">
        <w:rPr>
          <w:color w:val="000000" w:themeColor="text1"/>
        </w:rPr>
        <w:t xml:space="preserve">Tổ </w:t>
      </w:r>
      <w:r w:rsidR="0002021C" w:rsidRPr="00F178D9">
        <w:rPr>
          <w:color w:val="000000" w:themeColor="text1"/>
        </w:rPr>
        <w:t>thẩm định</w:t>
      </w:r>
      <w:r w:rsidR="00E54F0B" w:rsidRPr="00F178D9">
        <w:rPr>
          <w:color w:val="000000" w:themeColor="text1"/>
        </w:rPr>
        <w:t xml:space="preserve"> đã chấm cho hồ sơ đó</w:t>
      </w:r>
      <w:r w:rsidR="00FC583B" w:rsidRPr="00F178D9">
        <w:rPr>
          <w:color w:val="000000" w:themeColor="text1"/>
        </w:rPr>
        <w:t>.</w:t>
      </w:r>
    </w:p>
    <w:p w14:paraId="5E0BDA06" w14:textId="77777777" w:rsidR="00542376" w:rsidRPr="00F178D9" w:rsidRDefault="00A60271" w:rsidP="00907167">
      <w:pPr>
        <w:tabs>
          <w:tab w:val="left" w:pos="603"/>
        </w:tabs>
        <w:spacing w:before="120" w:line="240" w:lineRule="auto"/>
        <w:ind w:right="-34" w:firstLine="765"/>
        <w:rPr>
          <w:color w:val="000000" w:themeColor="text1"/>
        </w:rPr>
      </w:pPr>
      <w:r w:rsidRPr="00F178D9">
        <w:rPr>
          <w:bCs/>
          <w:color w:val="000000" w:themeColor="text1"/>
        </w:rPr>
        <w:t>2</w:t>
      </w:r>
      <w:r w:rsidR="00DF18A2" w:rsidRPr="00F178D9">
        <w:rPr>
          <w:bCs/>
          <w:color w:val="000000" w:themeColor="text1"/>
        </w:rPr>
        <w:t>.</w:t>
      </w:r>
      <w:r w:rsidR="00DF18A2" w:rsidRPr="00F178D9">
        <w:rPr>
          <w:color w:val="000000" w:themeColor="text1"/>
        </w:rPr>
        <w:t xml:space="preserve"> </w:t>
      </w:r>
      <w:r w:rsidR="00542376" w:rsidRPr="00F178D9">
        <w:rPr>
          <w:color w:val="000000" w:themeColor="text1"/>
        </w:rPr>
        <w:t xml:space="preserve">Việc thẩm định và chấm điểm hồ sơ phải được lập thành biên bản và có chữ ký của các thành viên Tổ </w:t>
      </w:r>
      <w:r w:rsidR="0002021C" w:rsidRPr="00F178D9">
        <w:rPr>
          <w:color w:val="000000" w:themeColor="text1"/>
        </w:rPr>
        <w:t>thẩm định</w:t>
      </w:r>
      <w:r w:rsidR="00B41C9E" w:rsidRPr="00F178D9">
        <w:rPr>
          <w:color w:val="000000" w:themeColor="text1"/>
        </w:rPr>
        <w:t>.</w:t>
      </w:r>
    </w:p>
    <w:p w14:paraId="07B80B0D" w14:textId="0A08E87A" w:rsidR="00E747F8" w:rsidRPr="00F178D9" w:rsidRDefault="00E747F8" w:rsidP="008435A3">
      <w:pPr>
        <w:tabs>
          <w:tab w:val="left" w:pos="603"/>
        </w:tabs>
        <w:spacing w:before="120" w:line="240" w:lineRule="auto"/>
        <w:ind w:right="-32" w:firstLine="763"/>
        <w:rPr>
          <w:color w:val="000000" w:themeColor="text1"/>
        </w:rPr>
      </w:pPr>
      <w:r w:rsidRPr="00F178D9">
        <w:rPr>
          <w:color w:val="000000" w:themeColor="text1"/>
        </w:rPr>
        <w:t xml:space="preserve">3. Hồ sơ đề nghị xét chọn phải đạt số điểm </w:t>
      </w:r>
      <w:r w:rsidR="008435A3" w:rsidRPr="00F178D9">
        <w:rPr>
          <w:color w:val="000000" w:themeColor="text1"/>
        </w:rPr>
        <w:t>cao nhất trong</w:t>
      </w:r>
      <w:r w:rsidR="008435A3" w:rsidRPr="00F178D9">
        <w:rPr>
          <w:color w:val="000000" w:themeColor="text1"/>
          <w:lang w:val="vi-VN"/>
        </w:rPr>
        <w:t xml:space="preserve"> tất cả</w:t>
      </w:r>
      <w:r w:rsidR="008435A3" w:rsidRPr="00F178D9">
        <w:rPr>
          <w:color w:val="000000" w:themeColor="text1"/>
        </w:rPr>
        <w:t xml:space="preserve"> hồ sơ và mỗi tiêu chí quy định tại mục I, II, III, IV, V Phụ lục Quy định này phải đạt từ 60% tổng số điểm trở lên.</w:t>
      </w:r>
    </w:p>
    <w:p w14:paraId="613F3356" w14:textId="77777777" w:rsidR="00541E4A" w:rsidRPr="00F178D9" w:rsidRDefault="00541E4A" w:rsidP="00541E4A">
      <w:pPr>
        <w:tabs>
          <w:tab w:val="left" w:pos="603"/>
        </w:tabs>
        <w:spacing w:before="120" w:line="240" w:lineRule="auto"/>
        <w:ind w:right="-32" w:firstLine="763"/>
        <w:rPr>
          <w:color w:val="000000" w:themeColor="text1"/>
        </w:rPr>
      </w:pPr>
      <w:r w:rsidRPr="00F178D9">
        <w:rPr>
          <w:color w:val="000000" w:themeColor="text1"/>
          <w:lang w:val="vi-VN"/>
        </w:rPr>
        <w:t>4</w:t>
      </w:r>
      <w:r w:rsidR="008B6B8D" w:rsidRPr="00F178D9">
        <w:rPr>
          <w:color w:val="000000" w:themeColor="text1"/>
        </w:rPr>
        <w:t>. Trường hợp có từ 02 hồ sơ trở lên đề nghị thành lập Văn phòng Thừa phát lại tại một địa bàn cấp huyện có số điểm cao nhất bằng nhau theo quy định tại khoản 3 Điều này thì thứ tự ưu tiên như sau:</w:t>
      </w:r>
    </w:p>
    <w:p w14:paraId="01E2012B" w14:textId="25FFBDD8" w:rsidR="00541E4A" w:rsidRPr="00F178D9" w:rsidRDefault="008B6B8D" w:rsidP="00541E4A">
      <w:pPr>
        <w:tabs>
          <w:tab w:val="left" w:pos="603"/>
        </w:tabs>
        <w:spacing w:before="120" w:line="240" w:lineRule="auto"/>
        <w:ind w:right="-32" w:firstLine="763"/>
        <w:rPr>
          <w:color w:val="000000" w:themeColor="text1"/>
        </w:rPr>
      </w:pPr>
      <w:r w:rsidRPr="00F178D9">
        <w:rPr>
          <w:color w:val="000000" w:themeColor="text1"/>
        </w:rPr>
        <w:t xml:space="preserve">a) Hồ sơ có số điểm của </w:t>
      </w:r>
      <w:r w:rsidR="004539C2" w:rsidRPr="00F178D9">
        <w:rPr>
          <w:color w:val="000000" w:themeColor="text1"/>
        </w:rPr>
        <w:t>ti</w:t>
      </w:r>
      <w:r w:rsidR="0027212E" w:rsidRPr="00F178D9">
        <w:rPr>
          <w:color w:val="000000" w:themeColor="text1"/>
        </w:rPr>
        <w:t>ê</w:t>
      </w:r>
      <w:r w:rsidR="004539C2" w:rsidRPr="00F178D9">
        <w:rPr>
          <w:color w:val="000000" w:themeColor="text1"/>
        </w:rPr>
        <w:t>u chí về tổ chức nhân sự</w:t>
      </w:r>
      <w:r w:rsidRPr="00F178D9">
        <w:rPr>
          <w:color w:val="000000" w:themeColor="text1"/>
        </w:rPr>
        <w:t xml:space="preserve"> Văn phòng Thừa phát lại cao hơn</w:t>
      </w:r>
      <w:r w:rsidRPr="00F178D9">
        <w:rPr>
          <w:color w:val="000000" w:themeColor="text1"/>
          <w:lang w:val="vi-VN"/>
        </w:rPr>
        <w:t>;</w:t>
      </w:r>
    </w:p>
    <w:p w14:paraId="70478333" w14:textId="78B312A9" w:rsidR="00185D59" w:rsidRPr="00F178D9" w:rsidRDefault="00DE1522" w:rsidP="00DE1522">
      <w:pPr>
        <w:tabs>
          <w:tab w:val="left" w:pos="0"/>
        </w:tabs>
        <w:spacing w:before="120" w:line="240" w:lineRule="auto"/>
        <w:ind w:right="-32" w:firstLine="0"/>
        <w:rPr>
          <w:color w:val="000000" w:themeColor="text1"/>
          <w:lang w:val="vi-VN"/>
        </w:rPr>
        <w:sectPr w:rsidR="00185D59" w:rsidRPr="00F178D9" w:rsidSect="0057324C">
          <w:headerReference w:type="default" r:id="rId16"/>
          <w:headerReference w:type="first" r:id="rId17"/>
          <w:type w:val="continuous"/>
          <w:pgSz w:w="11907" w:h="16840" w:code="9"/>
          <w:pgMar w:top="1134" w:right="1134" w:bottom="1134" w:left="1701" w:header="284" w:footer="567" w:gutter="0"/>
          <w:pgNumType w:start="1"/>
          <w:cols w:space="720"/>
          <w:titlePg/>
          <w:docGrid w:linePitch="381"/>
        </w:sectPr>
      </w:pPr>
      <w:r w:rsidRPr="00F178D9">
        <w:rPr>
          <w:color w:val="000000" w:themeColor="text1"/>
        </w:rPr>
        <w:tab/>
      </w:r>
      <w:r w:rsidR="008B6B8D" w:rsidRPr="00F178D9">
        <w:rPr>
          <w:color w:val="000000" w:themeColor="text1"/>
        </w:rPr>
        <w:t>b) Hồ sơ có số điểm của kinh nghiệm quản lý của Thừa phát lại dự kiến là</w:t>
      </w:r>
      <w:r w:rsidRPr="00F178D9">
        <w:rPr>
          <w:color w:val="000000" w:themeColor="text1"/>
        </w:rPr>
        <w:t xml:space="preserve"> Trưởng Văn phòng và các điều kiện cơ sở vật chất của Văn phòng cao hơn</w:t>
      </w:r>
      <w:r w:rsidRPr="00F178D9">
        <w:rPr>
          <w:color w:val="000000" w:themeColor="text1"/>
          <w:lang w:val="vi-VN"/>
        </w:rPr>
        <w:t xml:space="preserve">. </w:t>
      </w:r>
      <w:r w:rsidR="008B6B8D" w:rsidRPr="00F178D9">
        <w:rPr>
          <w:color w:val="000000" w:themeColor="text1"/>
        </w:rPr>
        <w:t xml:space="preserve"> </w:t>
      </w:r>
    </w:p>
    <w:p w14:paraId="53385C99" w14:textId="0FD3535C" w:rsidR="00471A6E" w:rsidRPr="00F178D9" w:rsidRDefault="00471A6E" w:rsidP="00471A6E">
      <w:pPr>
        <w:tabs>
          <w:tab w:val="left" w:pos="603"/>
        </w:tabs>
        <w:spacing w:before="120" w:line="240" w:lineRule="auto"/>
        <w:ind w:right="-32"/>
        <w:rPr>
          <w:color w:val="000000" w:themeColor="text1"/>
          <w:lang w:val="vi-VN"/>
        </w:rPr>
      </w:pPr>
      <w:r w:rsidRPr="00AA243D">
        <w:rPr>
          <w:color w:val="000000" w:themeColor="text1"/>
          <w:lang w:val="vi-VN"/>
        </w:rPr>
        <w:lastRenderedPageBreak/>
        <w:t xml:space="preserve">Sau khi </w:t>
      </w:r>
      <w:r w:rsidRPr="00064FEF">
        <w:rPr>
          <w:color w:val="000000" w:themeColor="text1"/>
          <w:lang w:val="vi-VN"/>
        </w:rPr>
        <w:t>lựa chọn được</w:t>
      </w:r>
      <w:r w:rsidRPr="00AA243D">
        <w:rPr>
          <w:color w:val="000000" w:themeColor="text1"/>
          <w:lang w:val="vi-VN"/>
        </w:rPr>
        <w:t xml:space="preserve"> hồ sơ có số điểm ưu tiên như trên thì Tổ trưởng Tổ thẩm định </w:t>
      </w:r>
      <w:r w:rsidR="00064FEF">
        <w:rPr>
          <w:color w:val="000000" w:themeColor="text1"/>
        </w:rPr>
        <w:t xml:space="preserve">– Giám đốc </w:t>
      </w:r>
      <w:r w:rsidR="00F36792" w:rsidRPr="00064FEF">
        <w:t>Sở Tư pháp</w:t>
      </w:r>
      <w:r w:rsidRPr="00064FEF">
        <w:rPr>
          <w:lang w:val="vi-VN"/>
        </w:rPr>
        <w:t xml:space="preserve"> </w:t>
      </w:r>
      <w:r w:rsidRPr="00AA243D">
        <w:rPr>
          <w:color w:val="000000" w:themeColor="text1"/>
          <w:lang w:val="vi-VN"/>
        </w:rPr>
        <w:t>trình UBND tỉnh</w:t>
      </w:r>
      <w:r w:rsidR="00064FEF">
        <w:rPr>
          <w:color w:val="000000" w:themeColor="text1"/>
        </w:rPr>
        <w:t xml:space="preserve"> quyết định</w:t>
      </w:r>
      <w:r w:rsidR="00593D08" w:rsidRPr="00AA243D">
        <w:rPr>
          <w:color w:val="000000" w:themeColor="text1"/>
          <w:lang w:val="vi-VN"/>
        </w:rPr>
        <w:t>.</w:t>
      </w:r>
    </w:p>
    <w:p w14:paraId="6C76DC5E" w14:textId="7205F07C" w:rsidR="00D20E19" w:rsidRPr="00F178D9" w:rsidRDefault="008B6B8D" w:rsidP="00D20E19">
      <w:pPr>
        <w:tabs>
          <w:tab w:val="left" w:pos="603"/>
        </w:tabs>
        <w:spacing w:before="120" w:line="240" w:lineRule="auto"/>
        <w:ind w:right="-32" w:firstLine="0"/>
        <w:rPr>
          <w:color w:val="000000" w:themeColor="text1"/>
        </w:rPr>
      </w:pPr>
      <w:r w:rsidRPr="00F178D9">
        <w:rPr>
          <w:color w:val="000000" w:themeColor="text1"/>
        </w:rPr>
        <w:tab/>
      </w:r>
      <w:r w:rsidR="001C39DE" w:rsidRPr="00F178D9">
        <w:rPr>
          <w:color w:val="000000" w:themeColor="text1"/>
        </w:rPr>
        <w:t>5</w:t>
      </w:r>
      <w:r w:rsidRPr="00F178D9">
        <w:rPr>
          <w:color w:val="000000" w:themeColor="text1"/>
        </w:rPr>
        <w:t>. Trườn</w:t>
      </w:r>
      <w:r w:rsidRPr="00F178D9">
        <w:rPr>
          <w:color w:val="000000" w:themeColor="text1"/>
          <w:lang w:val="vi-VN"/>
        </w:rPr>
        <w:t xml:space="preserve">g hợp </w:t>
      </w:r>
      <w:r w:rsidRPr="00F178D9">
        <w:rPr>
          <w:color w:val="000000" w:themeColor="text1"/>
        </w:rPr>
        <w:t>chỉ có một hồ sơ đề nghị thành lập Văn phòng Thừa phát lại tại mỗi địa bàn cấp huyện</w:t>
      </w:r>
      <w:r w:rsidRPr="00F178D9">
        <w:rPr>
          <w:color w:val="000000" w:themeColor="text1"/>
          <w:lang w:val="vi-VN"/>
        </w:rPr>
        <w:t xml:space="preserve"> </w:t>
      </w:r>
      <w:r w:rsidRPr="00F178D9">
        <w:rPr>
          <w:color w:val="000000" w:themeColor="text1"/>
        </w:rPr>
        <w:t>theo thông báo của UBND tỉnh</w:t>
      </w:r>
      <w:r w:rsidRPr="00F178D9">
        <w:rPr>
          <w:color w:val="000000" w:themeColor="text1"/>
          <w:lang w:val="vi-VN"/>
        </w:rPr>
        <w:t xml:space="preserve"> thì</w:t>
      </w:r>
      <w:r w:rsidRPr="00F178D9">
        <w:rPr>
          <w:color w:val="000000" w:themeColor="text1"/>
        </w:rPr>
        <w:t xml:space="preserve"> sẽ không tiến hành chấm điểm theo các tiêu chí của Phụ lục Quy định này, chỉ thẩm định hồ sơ đề nghị thành lập Văn phòng Thừa phát lại theo Điều 21 Nghị định số 08/2020/NĐ-CP.</w:t>
      </w:r>
    </w:p>
    <w:p w14:paraId="1CF57B0E" w14:textId="1C36D4A4" w:rsidR="00033A70" w:rsidRPr="00F178D9" w:rsidRDefault="00D20E19" w:rsidP="00033A70">
      <w:pPr>
        <w:tabs>
          <w:tab w:val="left" w:pos="603"/>
        </w:tabs>
        <w:spacing w:before="120" w:line="240" w:lineRule="auto"/>
        <w:ind w:right="-32" w:firstLine="0"/>
        <w:rPr>
          <w:color w:val="000000" w:themeColor="text1"/>
        </w:rPr>
      </w:pPr>
      <w:r w:rsidRPr="00F178D9">
        <w:rPr>
          <w:color w:val="000000" w:themeColor="text1"/>
        </w:rPr>
        <w:tab/>
      </w:r>
      <w:r w:rsidR="001C39DE" w:rsidRPr="00F178D9">
        <w:rPr>
          <w:color w:val="000000" w:themeColor="text1"/>
        </w:rPr>
        <w:t>6</w:t>
      </w:r>
      <w:r w:rsidRPr="00F178D9">
        <w:rPr>
          <w:color w:val="000000" w:themeColor="text1"/>
          <w:lang w:val="vi-VN"/>
        </w:rPr>
        <w:t xml:space="preserve">. </w:t>
      </w:r>
      <w:r w:rsidR="00541E4A" w:rsidRPr="00F178D9">
        <w:rPr>
          <w:color w:val="000000" w:themeColor="text1"/>
        </w:rPr>
        <w:t>Căn cứ vào kết quả thẩm định và số điểm của từng hồ sơ, Giám đốc Sở Tư pháp trình Ủy ban nhân dân tỉnh xem xét, quyết định việc cho phép thành lập Văn phòng Thừa phát lại theo quy định.</w:t>
      </w:r>
    </w:p>
    <w:p w14:paraId="61BC3234" w14:textId="7A25A1EB" w:rsidR="00033A70" w:rsidRPr="00F178D9" w:rsidRDefault="00033A70" w:rsidP="00033A70">
      <w:pPr>
        <w:tabs>
          <w:tab w:val="left" w:pos="603"/>
        </w:tabs>
        <w:spacing w:before="120" w:line="240" w:lineRule="auto"/>
        <w:ind w:right="-32" w:firstLine="0"/>
        <w:rPr>
          <w:color w:val="000000" w:themeColor="text1"/>
        </w:rPr>
      </w:pPr>
      <w:r w:rsidRPr="00F178D9">
        <w:rPr>
          <w:color w:val="000000" w:themeColor="text1"/>
        </w:rPr>
        <w:tab/>
      </w:r>
      <w:r w:rsidR="00BA69A7" w:rsidRPr="00F178D9">
        <w:rPr>
          <w:b/>
          <w:bCs/>
          <w:color w:val="000000" w:themeColor="text1"/>
        </w:rPr>
        <w:t>Điều 7. Trách nhiệm của cơ quan tiếp nhận, thẩm định hồ sơ và Thừa phát lại nộp hồ sơ đề nghị thành lập Văn phòng Thừa phát lại</w:t>
      </w:r>
      <w:r w:rsidR="003B7E56" w:rsidRPr="00F178D9">
        <w:rPr>
          <w:b/>
          <w:bCs/>
          <w:color w:val="000000" w:themeColor="text1"/>
        </w:rPr>
        <w:t xml:space="preserve"> </w:t>
      </w:r>
    </w:p>
    <w:p w14:paraId="4D68A8E3" w14:textId="77777777" w:rsidR="00F328E3" w:rsidRPr="00F178D9" w:rsidRDefault="00033A70" w:rsidP="00033A70">
      <w:pPr>
        <w:tabs>
          <w:tab w:val="left" w:pos="603"/>
        </w:tabs>
        <w:spacing w:before="120" w:line="240" w:lineRule="auto"/>
        <w:ind w:right="-32" w:firstLine="0"/>
        <w:rPr>
          <w:bCs/>
          <w:strike/>
          <w:color w:val="000000" w:themeColor="text1"/>
          <w:lang w:val="vi-VN"/>
        </w:rPr>
      </w:pPr>
      <w:r w:rsidRPr="00F178D9">
        <w:rPr>
          <w:bCs/>
          <w:color w:val="000000" w:themeColor="text1"/>
          <w:lang w:val="vi-VN"/>
        </w:rPr>
        <w:tab/>
      </w:r>
      <w:r w:rsidRPr="00F178D9">
        <w:rPr>
          <w:bCs/>
          <w:color w:val="000000" w:themeColor="text1"/>
        </w:rPr>
        <w:t xml:space="preserve">1. </w:t>
      </w:r>
      <w:r w:rsidR="00BA69A7" w:rsidRPr="00F178D9">
        <w:rPr>
          <w:bCs/>
          <w:color w:val="000000" w:themeColor="text1"/>
        </w:rPr>
        <w:t>Sở Tư pháp có trách nhiệm tiếp nhận hồ sơ thành lập Văn phòng Thừa phát lại</w:t>
      </w:r>
      <w:r w:rsidR="00F328E3" w:rsidRPr="00F178D9">
        <w:rPr>
          <w:bCs/>
          <w:color w:val="000000" w:themeColor="text1"/>
          <w:lang w:val="vi-VN"/>
        </w:rPr>
        <w:t xml:space="preserve"> </w:t>
      </w:r>
      <w:r w:rsidR="00BA69A7" w:rsidRPr="00F178D9">
        <w:rPr>
          <w:bCs/>
          <w:color w:val="000000" w:themeColor="text1"/>
        </w:rPr>
        <w:t>và kiểm tra thành phần hồ sơ theo quy định pháp luật</w:t>
      </w:r>
      <w:r w:rsidR="008E190C" w:rsidRPr="00F178D9">
        <w:rPr>
          <w:bCs/>
          <w:color w:val="000000" w:themeColor="text1"/>
          <w:lang w:val="vi-VN"/>
        </w:rPr>
        <w:t>.</w:t>
      </w:r>
    </w:p>
    <w:p w14:paraId="29D95A3B" w14:textId="1E0E0E90" w:rsidR="008E190C" w:rsidRPr="00064FEF" w:rsidRDefault="00F328E3" w:rsidP="00033A70">
      <w:pPr>
        <w:tabs>
          <w:tab w:val="left" w:pos="603"/>
        </w:tabs>
        <w:spacing w:before="120" w:line="240" w:lineRule="auto"/>
        <w:ind w:right="-32" w:firstLine="0"/>
        <w:rPr>
          <w:bCs/>
          <w:lang w:val="vi-VN"/>
        </w:rPr>
      </w:pPr>
      <w:r w:rsidRPr="00F178D9">
        <w:rPr>
          <w:bCs/>
          <w:color w:val="000000" w:themeColor="text1"/>
          <w:lang w:val="vi-VN"/>
        </w:rPr>
        <w:tab/>
      </w:r>
      <w:r w:rsidRPr="00064FEF">
        <w:rPr>
          <w:bCs/>
          <w:lang w:val="vi-VN"/>
        </w:rPr>
        <w:t>Trong</w:t>
      </w:r>
      <w:r w:rsidR="008E190C" w:rsidRPr="00064FEF">
        <w:rPr>
          <w:bCs/>
          <w:lang w:val="vi-VN"/>
        </w:rPr>
        <w:t xml:space="preserve"> thời hạn 20 ngày, kể từ ngày nhận đủ hồ sơ hợp lệ, Sở Tư pháp trình </w:t>
      </w:r>
      <w:r w:rsidR="00175940" w:rsidRPr="00064FEF">
        <w:rPr>
          <w:bCs/>
          <w:lang w:val="vi-VN"/>
        </w:rPr>
        <w:t>Uỷ ban nhân dân</w:t>
      </w:r>
      <w:r w:rsidR="008E190C" w:rsidRPr="00064FEF">
        <w:rPr>
          <w:bCs/>
          <w:lang w:val="vi-VN"/>
        </w:rPr>
        <w:t xml:space="preserve"> tỉnh xem xét, quyết định cho phép thành lập Văn phòng Thừa phát lại; trường hợp từ chối phải thông báo bằng văn bản nêu rõ lý do. </w:t>
      </w:r>
    </w:p>
    <w:p w14:paraId="22607ECA" w14:textId="3B288CAF" w:rsidR="007E5F95" w:rsidRPr="00064FEF" w:rsidRDefault="00C54519" w:rsidP="00033A70">
      <w:pPr>
        <w:tabs>
          <w:tab w:val="left" w:pos="603"/>
        </w:tabs>
        <w:spacing w:before="120" w:line="240" w:lineRule="auto"/>
        <w:ind w:right="-32" w:firstLine="0"/>
        <w:rPr>
          <w:bCs/>
          <w:lang w:val="vi-VN"/>
        </w:rPr>
      </w:pPr>
      <w:r w:rsidRPr="00064FEF">
        <w:rPr>
          <w:bCs/>
          <w:lang w:val="vi-VN"/>
        </w:rPr>
        <w:tab/>
        <w:t>Tr</w:t>
      </w:r>
      <w:r w:rsidR="00F328E3" w:rsidRPr="00064FEF">
        <w:rPr>
          <w:bCs/>
          <w:lang w:val="vi-VN"/>
        </w:rPr>
        <w:t xml:space="preserve">ong thời hạn 20 ngày, kể từ ngày nhận được hồ sơ trình của Sở Tư pháp, </w:t>
      </w:r>
      <w:r w:rsidR="00175940" w:rsidRPr="00064FEF">
        <w:rPr>
          <w:bCs/>
          <w:lang w:val="vi-VN"/>
        </w:rPr>
        <w:t>Uỷ ban nhân dân</w:t>
      </w:r>
      <w:r w:rsidRPr="00064FEF">
        <w:rPr>
          <w:bCs/>
          <w:lang w:val="vi-VN"/>
        </w:rPr>
        <w:t xml:space="preserve"> tỉnh xem xét, quyết định cho phép thành lập Văn phòng Thừa phát lại hoặc từ chối bằng văn bản nêu rõ lý do</w:t>
      </w:r>
      <w:r w:rsidR="00F328E3" w:rsidRPr="00064FEF">
        <w:rPr>
          <w:bCs/>
          <w:lang w:val="vi-VN"/>
        </w:rPr>
        <w:t xml:space="preserve"> </w:t>
      </w:r>
      <w:r w:rsidRPr="00064FEF">
        <w:rPr>
          <w:bCs/>
          <w:lang w:val="vi-VN"/>
        </w:rPr>
        <w:t>gửi Sở Tư pháp. Sở Tư pháp có trách nhiệm trả kết quả cho Thừa phát lại đã nộp hồ sơ đề nghị thành lập Văn phòng Thừa phát lại.</w:t>
      </w:r>
    </w:p>
    <w:p w14:paraId="00C6ACE8" w14:textId="17D4A4D2" w:rsidR="00033A70" w:rsidRPr="00F178D9" w:rsidRDefault="008E190C" w:rsidP="00033A70">
      <w:pPr>
        <w:tabs>
          <w:tab w:val="left" w:pos="603"/>
        </w:tabs>
        <w:spacing w:before="120" w:line="240" w:lineRule="auto"/>
        <w:ind w:right="-32" w:firstLine="0"/>
        <w:rPr>
          <w:color w:val="000000" w:themeColor="text1"/>
          <w:lang w:val="vi-VN"/>
        </w:rPr>
      </w:pPr>
      <w:r w:rsidRPr="00064FEF">
        <w:rPr>
          <w:bCs/>
        </w:rPr>
        <w:tab/>
        <w:t>Trong</w:t>
      </w:r>
      <w:r w:rsidRPr="00064FEF">
        <w:rPr>
          <w:bCs/>
          <w:lang w:val="vi-VN"/>
        </w:rPr>
        <w:t xml:space="preserve"> thời hạn 30 ngày, kể từ ngày nhận được Quyết định cho phép thành lập, Văn phòng Thừa phát lại phải đăng ký hoạt động tại Sở Tư pháp.</w:t>
      </w:r>
      <w:r w:rsidRPr="00064FEF">
        <w:rPr>
          <w:lang w:val="vi-VN"/>
        </w:rPr>
        <w:t xml:space="preserve"> Sở Tư pháp có trách nhiệm tiếp nhận </w:t>
      </w:r>
      <w:r w:rsidR="00F328E3" w:rsidRPr="00064FEF">
        <w:rPr>
          <w:lang w:val="vi-VN"/>
        </w:rPr>
        <w:t xml:space="preserve">hồ sơ đăng ký hoạt động Văn phòng Thừa phát lại và </w:t>
      </w:r>
      <w:r w:rsidR="00F328E3" w:rsidRPr="00F178D9">
        <w:rPr>
          <w:color w:val="000000" w:themeColor="text1"/>
          <w:lang w:val="vi-VN"/>
        </w:rPr>
        <w:t>t</w:t>
      </w:r>
      <w:r w:rsidR="00BA69A7" w:rsidRPr="00F178D9">
        <w:rPr>
          <w:color w:val="000000" w:themeColor="text1"/>
        </w:rPr>
        <w:t xml:space="preserve">iến hành kiểm tra trụ sở, điều kiện cơ sở vật chất, nhân sự của Văn phòng Thừa phát lại trước khi cấp Giấy đăng ký hoạt động. Trường hợp Văn phòng Thừa phát lại không đáp ứng nội dung tại Đề án đã được </w:t>
      </w:r>
      <w:r w:rsidR="00175AD0" w:rsidRPr="00F178D9">
        <w:rPr>
          <w:color w:val="000000" w:themeColor="text1"/>
        </w:rPr>
        <w:t xml:space="preserve">thẩm định, </w:t>
      </w:r>
      <w:r w:rsidR="00BA69A7" w:rsidRPr="00F178D9">
        <w:rPr>
          <w:color w:val="000000" w:themeColor="text1"/>
        </w:rPr>
        <w:t>chấm điểm, Sở Tư pháp lập biên bản, báo cáo Ủy ban nhân dân tỉnh thu hồi Quyết định cho phép thành lập và tiếp tục xem xét, kiểm tra trụ sở, trình Ủy ban nhân dân tỉnh cho phép thành lập đối với Văn phòng Thừa phát lại có số điểm liền kề theo quy định</w:t>
      </w:r>
      <w:r w:rsidR="00D41707" w:rsidRPr="00F178D9">
        <w:rPr>
          <w:color w:val="000000" w:themeColor="text1"/>
          <w:lang w:val="vi-VN"/>
        </w:rPr>
        <w:t xml:space="preserve"> (nếu có).</w:t>
      </w:r>
    </w:p>
    <w:p w14:paraId="185E6E6F" w14:textId="2D12B5B3" w:rsidR="007E5F95" w:rsidRPr="00064FEF" w:rsidRDefault="00033A70" w:rsidP="00033A70">
      <w:pPr>
        <w:tabs>
          <w:tab w:val="left" w:pos="603"/>
        </w:tabs>
        <w:spacing w:before="120" w:line="240" w:lineRule="auto"/>
        <w:ind w:right="-32" w:firstLine="0"/>
        <w:rPr>
          <w:bCs/>
          <w:lang w:val="vi-VN"/>
        </w:rPr>
      </w:pPr>
      <w:r w:rsidRPr="00F178D9">
        <w:rPr>
          <w:color w:val="000000" w:themeColor="text1"/>
        </w:rPr>
        <w:tab/>
      </w:r>
      <w:r w:rsidR="00BA69A7" w:rsidRPr="00F178D9">
        <w:rPr>
          <w:bCs/>
          <w:color w:val="000000" w:themeColor="text1"/>
        </w:rPr>
        <w:t xml:space="preserve">2. </w:t>
      </w:r>
      <w:r w:rsidR="007E5F95" w:rsidRPr="00064FEF">
        <w:rPr>
          <w:bCs/>
        </w:rPr>
        <w:t>Thừa</w:t>
      </w:r>
      <w:r w:rsidR="007E5F95" w:rsidRPr="00064FEF">
        <w:rPr>
          <w:bCs/>
          <w:lang w:val="vi-VN"/>
        </w:rPr>
        <w:t xml:space="preserve"> phát lại đề nghị thành lập Văn phòng Thừa phát lại có trách nhiệm nộp phí thẩm định điều kiện thành lập, hoạt động Văn phòng Thừa phát lại theo quy định của pháp luật về phí, lệ phí.</w:t>
      </w:r>
    </w:p>
    <w:p w14:paraId="37AF34F2" w14:textId="41D1519E" w:rsidR="00033A70" w:rsidRPr="00F178D9" w:rsidRDefault="007E5F95" w:rsidP="00033A70">
      <w:pPr>
        <w:tabs>
          <w:tab w:val="left" w:pos="603"/>
        </w:tabs>
        <w:spacing w:before="120" w:line="240" w:lineRule="auto"/>
        <w:ind w:right="-32" w:firstLine="0"/>
        <w:rPr>
          <w:color w:val="000000" w:themeColor="text1"/>
        </w:rPr>
      </w:pPr>
      <w:r w:rsidRPr="00F178D9">
        <w:rPr>
          <w:bCs/>
          <w:color w:val="000000" w:themeColor="text1"/>
        </w:rPr>
        <w:tab/>
      </w:r>
      <w:r w:rsidR="00BA69A7" w:rsidRPr="00F178D9">
        <w:rPr>
          <w:bCs/>
          <w:color w:val="000000" w:themeColor="text1"/>
        </w:rPr>
        <w:t>Thừa phát lại đề nghị thành lập Văn phòng Thừa phát lại chịu trách nhiệm về tính xác thực của hồ sơ và các giấy tờ chứng minh. Trường hợp phát hiện hồ sơ không trung thực thì bị hủy bỏ kết quả thẩm định</w:t>
      </w:r>
      <w:r w:rsidR="0063456C" w:rsidRPr="00F178D9">
        <w:rPr>
          <w:bCs/>
          <w:color w:val="000000" w:themeColor="text1"/>
          <w:lang w:val="vi-VN"/>
        </w:rPr>
        <w:t>.</w:t>
      </w:r>
      <w:r w:rsidR="00BA69A7" w:rsidRPr="00F178D9">
        <w:rPr>
          <w:bCs/>
          <w:color w:val="000000" w:themeColor="text1"/>
        </w:rPr>
        <w:t xml:space="preserve"> </w:t>
      </w:r>
      <w:r w:rsidR="0063456C" w:rsidRPr="00F178D9">
        <w:rPr>
          <w:bCs/>
          <w:color w:val="000000" w:themeColor="text1"/>
        </w:rPr>
        <w:t>Trong</w:t>
      </w:r>
      <w:r w:rsidR="0063456C" w:rsidRPr="00F178D9">
        <w:rPr>
          <w:bCs/>
          <w:color w:val="000000" w:themeColor="text1"/>
          <w:lang w:val="vi-VN"/>
        </w:rPr>
        <w:t xml:space="preserve"> thời hạn</w:t>
      </w:r>
      <w:r w:rsidR="00BA69A7" w:rsidRPr="00F178D9">
        <w:rPr>
          <w:bCs/>
          <w:color w:val="000000" w:themeColor="text1"/>
        </w:rPr>
        <w:t xml:space="preserve"> 12 tháng kể từ ngày bị hủy bỏ kết quả thẩm định, Thừa phát lại </w:t>
      </w:r>
      <w:r w:rsidR="0063456C" w:rsidRPr="00F178D9">
        <w:rPr>
          <w:bCs/>
          <w:color w:val="000000" w:themeColor="text1"/>
        </w:rPr>
        <w:t>không</w:t>
      </w:r>
      <w:r w:rsidR="00BA69A7" w:rsidRPr="00F178D9">
        <w:rPr>
          <w:bCs/>
          <w:color w:val="000000" w:themeColor="text1"/>
        </w:rPr>
        <w:t xml:space="preserve"> được nộp lại hồ sơ đề nghị thành lập Văn phòng Thừa phát lại.</w:t>
      </w:r>
    </w:p>
    <w:p w14:paraId="1841028E" w14:textId="77777777" w:rsidR="00033A70" w:rsidRPr="00F178D9" w:rsidRDefault="00033A70" w:rsidP="00033A70">
      <w:pPr>
        <w:tabs>
          <w:tab w:val="left" w:pos="603"/>
        </w:tabs>
        <w:spacing w:before="120" w:line="240" w:lineRule="auto"/>
        <w:ind w:right="-32" w:firstLine="0"/>
        <w:rPr>
          <w:color w:val="000000" w:themeColor="text1"/>
        </w:rPr>
      </w:pPr>
      <w:r w:rsidRPr="00F178D9">
        <w:rPr>
          <w:color w:val="000000" w:themeColor="text1"/>
        </w:rPr>
        <w:tab/>
      </w:r>
      <w:r w:rsidR="00BA69A7" w:rsidRPr="00F178D9">
        <w:rPr>
          <w:bCs/>
          <w:color w:val="000000" w:themeColor="text1"/>
        </w:rPr>
        <w:t xml:space="preserve">3. Tổ trưởng Tổ thẩm định có trách nhiệm trình Giám đốc Sở ban hành văn </w:t>
      </w:r>
      <w:r w:rsidR="00BA69A7" w:rsidRPr="00F178D9">
        <w:rPr>
          <w:bCs/>
          <w:color w:val="000000" w:themeColor="text1"/>
        </w:rPr>
        <w:lastRenderedPageBreak/>
        <w:t>bản hủy bỏ kết quả thẩm định theo quy định tại khoản 2 Điều này.</w:t>
      </w:r>
    </w:p>
    <w:p w14:paraId="7BD17117" w14:textId="21B5D8CB" w:rsidR="00033A70" w:rsidRPr="00F178D9" w:rsidRDefault="00033A70" w:rsidP="00033A70">
      <w:pPr>
        <w:tabs>
          <w:tab w:val="left" w:pos="603"/>
        </w:tabs>
        <w:spacing w:before="120" w:line="240" w:lineRule="auto"/>
        <w:ind w:right="-32" w:firstLine="0"/>
        <w:rPr>
          <w:color w:val="000000" w:themeColor="text1"/>
        </w:rPr>
      </w:pPr>
      <w:r w:rsidRPr="00F178D9">
        <w:rPr>
          <w:color w:val="000000" w:themeColor="text1"/>
        </w:rPr>
        <w:tab/>
      </w:r>
      <w:r w:rsidR="00BA69A7" w:rsidRPr="00F178D9">
        <w:rPr>
          <w:bCs/>
          <w:color w:val="000000" w:themeColor="text1"/>
        </w:rPr>
        <w:t xml:space="preserve">4. </w:t>
      </w:r>
      <w:r w:rsidR="00F14CB0" w:rsidRPr="00F178D9">
        <w:rPr>
          <w:bCs/>
          <w:color w:val="000000" w:themeColor="text1"/>
        </w:rPr>
        <w:t xml:space="preserve">Tòa án nhân dân tỉnh; </w:t>
      </w:r>
      <w:r w:rsidR="00BA69A7" w:rsidRPr="00F178D9">
        <w:rPr>
          <w:bCs/>
          <w:color w:val="000000" w:themeColor="text1"/>
        </w:rPr>
        <w:t xml:space="preserve">Cục Thi hành án dân sự tỉnh; Văn phòng Ủy ban nhân dân tỉnh có trách nhiệm phối hợp với Sở Tư pháp trong việc cử thành viên tham dự Tổ thẩm định khi có </w:t>
      </w:r>
      <w:r w:rsidR="00DA58C9" w:rsidRPr="00F178D9">
        <w:rPr>
          <w:bCs/>
          <w:color w:val="000000" w:themeColor="text1"/>
        </w:rPr>
        <w:t>đề nghị</w:t>
      </w:r>
      <w:r w:rsidR="00BA69A7" w:rsidRPr="00F178D9">
        <w:rPr>
          <w:bCs/>
          <w:color w:val="000000" w:themeColor="text1"/>
        </w:rPr>
        <w:t xml:space="preserve"> và chịu trách nhiệm về việc chấm điểm.</w:t>
      </w:r>
    </w:p>
    <w:p w14:paraId="38EC47FB" w14:textId="77777777" w:rsidR="00033A70" w:rsidRPr="00F178D9" w:rsidRDefault="00033A70" w:rsidP="00033A70">
      <w:pPr>
        <w:tabs>
          <w:tab w:val="left" w:pos="603"/>
        </w:tabs>
        <w:spacing w:before="120" w:line="240" w:lineRule="auto"/>
        <w:ind w:right="-32" w:firstLine="0"/>
        <w:rPr>
          <w:color w:val="000000" w:themeColor="text1"/>
        </w:rPr>
      </w:pPr>
      <w:r w:rsidRPr="00F178D9">
        <w:rPr>
          <w:color w:val="000000" w:themeColor="text1"/>
        </w:rPr>
        <w:tab/>
      </w:r>
      <w:r w:rsidR="00B65E25" w:rsidRPr="00F178D9">
        <w:rPr>
          <w:b/>
          <w:bCs/>
          <w:color w:val="000000" w:themeColor="text1"/>
        </w:rPr>
        <w:t xml:space="preserve">Điều </w:t>
      </w:r>
      <w:r w:rsidR="002E1BF9" w:rsidRPr="00F178D9">
        <w:rPr>
          <w:b/>
          <w:bCs/>
          <w:color w:val="000000" w:themeColor="text1"/>
        </w:rPr>
        <w:t>8</w:t>
      </w:r>
      <w:r w:rsidR="00B65E25" w:rsidRPr="00F178D9">
        <w:rPr>
          <w:b/>
          <w:bCs/>
          <w:color w:val="000000" w:themeColor="text1"/>
        </w:rPr>
        <w:t xml:space="preserve">. </w:t>
      </w:r>
      <w:r w:rsidR="0015521B" w:rsidRPr="00F178D9">
        <w:rPr>
          <w:b/>
          <w:bCs/>
          <w:color w:val="000000" w:themeColor="text1"/>
        </w:rPr>
        <w:t>Giải quyết k</w:t>
      </w:r>
      <w:r w:rsidR="00B65E25" w:rsidRPr="00F178D9">
        <w:rPr>
          <w:b/>
          <w:bCs/>
          <w:color w:val="000000" w:themeColor="text1"/>
        </w:rPr>
        <w:t>hiếu nại, tố cáo</w:t>
      </w:r>
    </w:p>
    <w:p w14:paraId="4864D4BF" w14:textId="77777777" w:rsidR="00033A70" w:rsidRPr="00F178D9" w:rsidRDefault="00033A70" w:rsidP="00033A70">
      <w:pPr>
        <w:tabs>
          <w:tab w:val="left" w:pos="603"/>
        </w:tabs>
        <w:spacing w:before="120" w:line="240" w:lineRule="auto"/>
        <w:ind w:right="-32" w:firstLine="0"/>
        <w:rPr>
          <w:bCs/>
          <w:color w:val="000000" w:themeColor="text1"/>
        </w:rPr>
      </w:pPr>
      <w:r w:rsidRPr="00F178D9">
        <w:rPr>
          <w:color w:val="000000" w:themeColor="text1"/>
        </w:rPr>
        <w:tab/>
      </w:r>
      <w:r w:rsidR="002555EA" w:rsidRPr="00F178D9">
        <w:rPr>
          <w:bCs/>
          <w:color w:val="000000" w:themeColor="text1"/>
        </w:rPr>
        <w:t xml:space="preserve">1. Việc giải quyết khiếu nại về việc thành lập Văn phòng Thừa phát lại được thực hiện </w:t>
      </w:r>
      <w:r w:rsidR="00E445B3" w:rsidRPr="00F178D9">
        <w:rPr>
          <w:bCs/>
          <w:color w:val="000000" w:themeColor="text1"/>
        </w:rPr>
        <w:t>theo</w:t>
      </w:r>
      <w:r w:rsidR="002555EA" w:rsidRPr="00F178D9">
        <w:rPr>
          <w:bCs/>
          <w:color w:val="000000" w:themeColor="text1"/>
        </w:rPr>
        <w:t xml:space="preserve"> quy định của pháp luật khiếu nại</w:t>
      </w:r>
      <w:r w:rsidR="00B65E25" w:rsidRPr="00F178D9">
        <w:rPr>
          <w:bCs/>
          <w:color w:val="000000" w:themeColor="text1"/>
        </w:rPr>
        <w:t>.</w:t>
      </w:r>
    </w:p>
    <w:p w14:paraId="6869C6EA" w14:textId="77777777" w:rsidR="00033A70" w:rsidRPr="00F178D9" w:rsidRDefault="00033A70" w:rsidP="00033A70">
      <w:pPr>
        <w:tabs>
          <w:tab w:val="left" w:pos="603"/>
        </w:tabs>
        <w:spacing w:before="120" w:line="240" w:lineRule="auto"/>
        <w:ind w:right="-32" w:firstLine="0"/>
        <w:rPr>
          <w:color w:val="000000" w:themeColor="text1"/>
        </w:rPr>
      </w:pPr>
      <w:r w:rsidRPr="00F178D9">
        <w:rPr>
          <w:bCs/>
          <w:color w:val="000000" w:themeColor="text1"/>
        </w:rPr>
        <w:tab/>
      </w:r>
      <w:r w:rsidR="002555EA" w:rsidRPr="00F178D9">
        <w:rPr>
          <w:bCs/>
          <w:color w:val="000000" w:themeColor="text1"/>
        </w:rPr>
        <w:t>2. Việc tố cáo và giải quyết tố cáo trong hoạt động Thừa phát lại thực hiện theo quy định của pháp luật tố cáo.</w:t>
      </w:r>
    </w:p>
    <w:p w14:paraId="6E2D9365" w14:textId="49961895" w:rsidR="00033A70" w:rsidRPr="00F178D9" w:rsidRDefault="00033A70" w:rsidP="00033A70">
      <w:pPr>
        <w:tabs>
          <w:tab w:val="left" w:pos="603"/>
        </w:tabs>
        <w:spacing w:before="120" w:line="240" w:lineRule="auto"/>
        <w:ind w:right="-32" w:firstLine="0"/>
        <w:rPr>
          <w:color w:val="000000" w:themeColor="text1"/>
        </w:rPr>
      </w:pPr>
      <w:r w:rsidRPr="00F178D9">
        <w:rPr>
          <w:color w:val="000000" w:themeColor="text1"/>
        </w:rPr>
        <w:tab/>
      </w:r>
      <w:r w:rsidR="00A23828" w:rsidRPr="00F178D9">
        <w:rPr>
          <w:b/>
          <w:bCs/>
          <w:color w:val="000000" w:themeColor="text1"/>
        </w:rPr>
        <w:t xml:space="preserve">Điều </w:t>
      </w:r>
      <w:r w:rsidR="002E1BF9" w:rsidRPr="00F178D9">
        <w:rPr>
          <w:b/>
          <w:bCs/>
          <w:color w:val="000000" w:themeColor="text1"/>
        </w:rPr>
        <w:t>9</w:t>
      </w:r>
      <w:r w:rsidR="00A23828" w:rsidRPr="00F178D9">
        <w:rPr>
          <w:b/>
          <w:bCs/>
          <w:color w:val="000000" w:themeColor="text1"/>
        </w:rPr>
        <w:t>. Tổ chức thực hiện</w:t>
      </w:r>
    </w:p>
    <w:p w14:paraId="1CC79E1E" w14:textId="3C1F963A" w:rsidR="00FC583B" w:rsidRPr="00F178D9" w:rsidRDefault="00033A70" w:rsidP="00033A70">
      <w:pPr>
        <w:tabs>
          <w:tab w:val="left" w:pos="603"/>
        </w:tabs>
        <w:spacing w:before="120" w:line="240" w:lineRule="auto"/>
        <w:ind w:right="-32" w:firstLine="0"/>
        <w:rPr>
          <w:color w:val="000000" w:themeColor="text1"/>
        </w:rPr>
      </w:pPr>
      <w:r w:rsidRPr="00F178D9">
        <w:rPr>
          <w:color w:val="000000" w:themeColor="text1"/>
        </w:rPr>
        <w:tab/>
      </w:r>
      <w:r w:rsidR="00A23828" w:rsidRPr="00F178D9">
        <w:rPr>
          <w:bCs/>
          <w:color w:val="000000" w:themeColor="text1"/>
        </w:rPr>
        <w:t xml:space="preserve">Giao Sở Tư pháp tổ chức thực hiện Quy định này. </w:t>
      </w:r>
      <w:r w:rsidR="00A267D3" w:rsidRPr="00F178D9">
        <w:rPr>
          <w:color w:val="000000" w:themeColor="text1"/>
        </w:rPr>
        <w:t xml:space="preserve">Trong quá trình thực </w:t>
      </w:r>
      <w:r w:rsidR="00A23828" w:rsidRPr="00F178D9">
        <w:rPr>
          <w:color w:val="000000" w:themeColor="text1"/>
        </w:rPr>
        <w:t xml:space="preserve">hiện nếu có khó khăn, vướng mắc, </w:t>
      </w:r>
      <w:r w:rsidR="00A267D3" w:rsidRPr="00F178D9">
        <w:rPr>
          <w:color w:val="000000" w:themeColor="text1"/>
        </w:rPr>
        <w:t xml:space="preserve">kịp thời báo cáo, đề xuất </w:t>
      </w:r>
      <w:r w:rsidR="00A23828" w:rsidRPr="00F178D9">
        <w:rPr>
          <w:color w:val="000000" w:themeColor="text1"/>
        </w:rPr>
        <w:t>trình Ủy ban nhân dân tỉnh xem xét việc sửa đổi, bổ sung hoặc bãi bỏ theo quy định của pháp luật</w:t>
      </w:r>
      <w:r w:rsidR="00E445B3" w:rsidRPr="00F178D9">
        <w:rPr>
          <w:color w:val="000000" w:themeColor="text1"/>
        </w:rPr>
        <w:t>.</w:t>
      </w:r>
      <w:r w:rsidR="008F225B" w:rsidRPr="00F178D9">
        <w:rPr>
          <w:color w:val="000000" w:themeColor="text1"/>
        </w:rPr>
        <w:t>/.</w:t>
      </w:r>
    </w:p>
    <w:p w14:paraId="3109A8C9" w14:textId="77777777" w:rsidR="00CD0D6D" w:rsidRPr="00F178D9" w:rsidRDefault="00CD0D6D" w:rsidP="00907167">
      <w:pPr>
        <w:spacing w:before="120" w:line="240" w:lineRule="auto"/>
        <w:ind w:right="-29" w:firstLine="0"/>
        <w:rPr>
          <w:color w:val="000000" w:themeColor="text1"/>
        </w:rPr>
      </w:pPr>
    </w:p>
    <w:p w14:paraId="1C2B1B50" w14:textId="77777777" w:rsidR="00CD0D6D" w:rsidRPr="00F178D9" w:rsidRDefault="00CD0D6D" w:rsidP="00907167">
      <w:pPr>
        <w:spacing w:before="120" w:line="240" w:lineRule="auto"/>
        <w:ind w:right="-29" w:firstLine="0"/>
        <w:rPr>
          <w:color w:val="000000" w:themeColor="text1"/>
        </w:rPr>
      </w:pPr>
    </w:p>
    <w:p w14:paraId="3CC3986A" w14:textId="77777777" w:rsidR="003B5AD4" w:rsidRPr="00F178D9" w:rsidRDefault="00122962" w:rsidP="00CD0D6D">
      <w:pPr>
        <w:pStyle w:val="10Thmquynk"/>
        <w:ind w:right="499"/>
        <w:jc w:val="center"/>
        <w:rPr>
          <w:bCs w:val="0"/>
          <w:color w:val="000000" w:themeColor="text1"/>
        </w:rPr>
      </w:pPr>
      <w:r w:rsidRPr="00F178D9">
        <w:rPr>
          <w:color w:val="000000" w:themeColor="text1"/>
        </w:rPr>
        <w:tab/>
      </w:r>
    </w:p>
    <w:p w14:paraId="36BAF7DF" w14:textId="77777777" w:rsidR="00A90ADA" w:rsidRPr="00F178D9" w:rsidRDefault="00A90ADA" w:rsidP="00907167">
      <w:pPr>
        <w:tabs>
          <w:tab w:val="left" w:pos="5655"/>
        </w:tabs>
        <w:spacing w:line="240" w:lineRule="auto"/>
        <w:ind w:firstLine="0"/>
        <w:jc w:val="center"/>
        <w:rPr>
          <w:b/>
          <w:color w:val="000000" w:themeColor="text1"/>
          <w:lang w:val="it-IT"/>
        </w:rPr>
      </w:pPr>
    </w:p>
    <w:p w14:paraId="3DC3E5ED" w14:textId="77777777" w:rsidR="00A90ADA" w:rsidRPr="00F178D9" w:rsidRDefault="00A90ADA" w:rsidP="00907167">
      <w:pPr>
        <w:tabs>
          <w:tab w:val="left" w:pos="5655"/>
        </w:tabs>
        <w:spacing w:line="240" w:lineRule="auto"/>
        <w:ind w:firstLine="0"/>
        <w:jc w:val="center"/>
        <w:rPr>
          <w:b/>
          <w:color w:val="000000" w:themeColor="text1"/>
          <w:lang w:val="it-IT"/>
        </w:rPr>
      </w:pPr>
    </w:p>
    <w:p w14:paraId="1F588C9E" w14:textId="77777777" w:rsidR="00A90ADA" w:rsidRPr="00F178D9" w:rsidRDefault="00A90ADA" w:rsidP="00907167">
      <w:pPr>
        <w:tabs>
          <w:tab w:val="left" w:pos="5655"/>
        </w:tabs>
        <w:spacing w:line="240" w:lineRule="auto"/>
        <w:ind w:firstLine="0"/>
        <w:jc w:val="center"/>
        <w:rPr>
          <w:b/>
          <w:color w:val="000000" w:themeColor="text1"/>
          <w:lang w:val="it-IT"/>
        </w:rPr>
      </w:pPr>
    </w:p>
    <w:p w14:paraId="231742DF" w14:textId="77777777" w:rsidR="00A90ADA" w:rsidRPr="00F178D9" w:rsidRDefault="00A90ADA" w:rsidP="00907167">
      <w:pPr>
        <w:tabs>
          <w:tab w:val="left" w:pos="5655"/>
        </w:tabs>
        <w:spacing w:line="240" w:lineRule="auto"/>
        <w:ind w:firstLine="0"/>
        <w:jc w:val="center"/>
        <w:rPr>
          <w:b/>
          <w:color w:val="000000" w:themeColor="text1"/>
          <w:lang w:val="it-IT"/>
        </w:rPr>
      </w:pPr>
    </w:p>
    <w:p w14:paraId="4E6D24B3" w14:textId="77777777" w:rsidR="00A90ADA" w:rsidRPr="00F178D9" w:rsidRDefault="00A90ADA" w:rsidP="00907167">
      <w:pPr>
        <w:tabs>
          <w:tab w:val="left" w:pos="5655"/>
        </w:tabs>
        <w:spacing w:line="240" w:lineRule="auto"/>
        <w:ind w:firstLine="0"/>
        <w:jc w:val="center"/>
        <w:rPr>
          <w:b/>
          <w:color w:val="000000" w:themeColor="text1"/>
          <w:lang w:val="it-IT"/>
        </w:rPr>
      </w:pPr>
    </w:p>
    <w:p w14:paraId="4C25D000" w14:textId="77777777" w:rsidR="00A90ADA" w:rsidRPr="00F178D9" w:rsidRDefault="00A90ADA" w:rsidP="00907167">
      <w:pPr>
        <w:tabs>
          <w:tab w:val="left" w:pos="5655"/>
        </w:tabs>
        <w:spacing w:line="240" w:lineRule="auto"/>
        <w:ind w:firstLine="0"/>
        <w:jc w:val="center"/>
        <w:rPr>
          <w:b/>
          <w:color w:val="000000" w:themeColor="text1"/>
          <w:lang w:val="it-IT"/>
        </w:rPr>
      </w:pPr>
    </w:p>
    <w:p w14:paraId="61A97C32" w14:textId="77777777" w:rsidR="00A90ADA" w:rsidRPr="00F178D9" w:rsidRDefault="00A90ADA" w:rsidP="00907167">
      <w:pPr>
        <w:tabs>
          <w:tab w:val="left" w:pos="5655"/>
        </w:tabs>
        <w:spacing w:line="240" w:lineRule="auto"/>
        <w:ind w:firstLine="0"/>
        <w:jc w:val="center"/>
        <w:rPr>
          <w:b/>
          <w:color w:val="000000" w:themeColor="text1"/>
          <w:lang w:val="it-IT"/>
        </w:rPr>
      </w:pPr>
    </w:p>
    <w:p w14:paraId="3E0E6F18" w14:textId="77777777" w:rsidR="00A90ADA" w:rsidRPr="00F178D9" w:rsidRDefault="00A90ADA" w:rsidP="00907167">
      <w:pPr>
        <w:tabs>
          <w:tab w:val="left" w:pos="5655"/>
        </w:tabs>
        <w:spacing w:line="240" w:lineRule="auto"/>
        <w:ind w:firstLine="0"/>
        <w:jc w:val="center"/>
        <w:rPr>
          <w:b/>
          <w:color w:val="000000" w:themeColor="text1"/>
          <w:lang w:val="it-IT"/>
        </w:rPr>
      </w:pPr>
    </w:p>
    <w:p w14:paraId="4AC8B8E5" w14:textId="77777777" w:rsidR="00A90ADA" w:rsidRPr="00F178D9" w:rsidRDefault="00A90ADA" w:rsidP="00907167">
      <w:pPr>
        <w:tabs>
          <w:tab w:val="left" w:pos="5655"/>
        </w:tabs>
        <w:spacing w:line="240" w:lineRule="auto"/>
        <w:ind w:firstLine="0"/>
        <w:jc w:val="center"/>
        <w:rPr>
          <w:b/>
          <w:color w:val="000000" w:themeColor="text1"/>
          <w:lang w:val="it-IT"/>
        </w:rPr>
      </w:pPr>
    </w:p>
    <w:p w14:paraId="116A067B" w14:textId="77777777" w:rsidR="00A90ADA" w:rsidRPr="00F178D9" w:rsidRDefault="00A90ADA" w:rsidP="00907167">
      <w:pPr>
        <w:tabs>
          <w:tab w:val="left" w:pos="5655"/>
        </w:tabs>
        <w:spacing w:line="240" w:lineRule="auto"/>
        <w:ind w:firstLine="0"/>
        <w:jc w:val="center"/>
        <w:rPr>
          <w:b/>
          <w:color w:val="000000" w:themeColor="text1"/>
          <w:lang w:val="it-IT"/>
        </w:rPr>
      </w:pPr>
    </w:p>
    <w:p w14:paraId="2B8755A1" w14:textId="77777777" w:rsidR="00A90ADA" w:rsidRPr="00F178D9" w:rsidRDefault="00A90ADA" w:rsidP="00907167">
      <w:pPr>
        <w:tabs>
          <w:tab w:val="left" w:pos="5655"/>
        </w:tabs>
        <w:spacing w:line="240" w:lineRule="auto"/>
        <w:ind w:firstLine="0"/>
        <w:jc w:val="center"/>
        <w:rPr>
          <w:b/>
          <w:color w:val="000000" w:themeColor="text1"/>
          <w:lang w:val="it-IT"/>
        </w:rPr>
      </w:pPr>
    </w:p>
    <w:p w14:paraId="01ECDD21" w14:textId="77777777" w:rsidR="00A90ADA" w:rsidRPr="00F178D9" w:rsidRDefault="00A90ADA" w:rsidP="00907167">
      <w:pPr>
        <w:tabs>
          <w:tab w:val="left" w:pos="5655"/>
        </w:tabs>
        <w:spacing w:line="240" w:lineRule="auto"/>
        <w:ind w:firstLine="0"/>
        <w:jc w:val="center"/>
        <w:rPr>
          <w:b/>
          <w:color w:val="000000" w:themeColor="text1"/>
          <w:lang w:val="it-IT"/>
        </w:rPr>
      </w:pPr>
    </w:p>
    <w:p w14:paraId="76EBF415" w14:textId="77777777" w:rsidR="00A90ADA" w:rsidRPr="00F178D9" w:rsidRDefault="00A90ADA" w:rsidP="00907167">
      <w:pPr>
        <w:tabs>
          <w:tab w:val="left" w:pos="5655"/>
        </w:tabs>
        <w:spacing w:line="240" w:lineRule="auto"/>
        <w:ind w:firstLine="0"/>
        <w:jc w:val="center"/>
        <w:rPr>
          <w:b/>
          <w:color w:val="000000" w:themeColor="text1"/>
          <w:lang w:val="it-IT"/>
        </w:rPr>
      </w:pPr>
    </w:p>
    <w:p w14:paraId="54FFB334" w14:textId="77777777" w:rsidR="00A90ADA" w:rsidRPr="00F178D9" w:rsidRDefault="00A90ADA" w:rsidP="00907167">
      <w:pPr>
        <w:tabs>
          <w:tab w:val="left" w:pos="5655"/>
        </w:tabs>
        <w:spacing w:line="240" w:lineRule="auto"/>
        <w:ind w:firstLine="0"/>
        <w:jc w:val="center"/>
        <w:rPr>
          <w:b/>
          <w:color w:val="000000" w:themeColor="text1"/>
          <w:lang w:val="it-IT"/>
        </w:rPr>
      </w:pPr>
    </w:p>
    <w:p w14:paraId="708AC01C" w14:textId="77777777" w:rsidR="00A90ADA" w:rsidRPr="00F178D9" w:rsidRDefault="00A90ADA" w:rsidP="00907167">
      <w:pPr>
        <w:tabs>
          <w:tab w:val="left" w:pos="5655"/>
        </w:tabs>
        <w:spacing w:line="240" w:lineRule="auto"/>
        <w:ind w:firstLine="0"/>
        <w:jc w:val="center"/>
        <w:rPr>
          <w:b/>
          <w:color w:val="000000" w:themeColor="text1"/>
          <w:lang w:val="it-IT"/>
        </w:rPr>
      </w:pPr>
    </w:p>
    <w:p w14:paraId="15F8D36F" w14:textId="77777777" w:rsidR="00A90ADA" w:rsidRPr="00F178D9" w:rsidRDefault="00A90ADA" w:rsidP="00907167">
      <w:pPr>
        <w:tabs>
          <w:tab w:val="left" w:pos="5655"/>
        </w:tabs>
        <w:spacing w:line="240" w:lineRule="auto"/>
        <w:ind w:firstLine="0"/>
        <w:jc w:val="center"/>
        <w:rPr>
          <w:b/>
          <w:color w:val="000000" w:themeColor="text1"/>
          <w:lang w:val="it-IT"/>
        </w:rPr>
      </w:pPr>
    </w:p>
    <w:p w14:paraId="05D3F41D" w14:textId="77777777" w:rsidR="00A90ADA" w:rsidRPr="00F178D9" w:rsidRDefault="00A90ADA" w:rsidP="00907167">
      <w:pPr>
        <w:tabs>
          <w:tab w:val="left" w:pos="5655"/>
        </w:tabs>
        <w:spacing w:line="240" w:lineRule="auto"/>
        <w:ind w:firstLine="0"/>
        <w:jc w:val="center"/>
        <w:rPr>
          <w:b/>
          <w:color w:val="000000" w:themeColor="text1"/>
          <w:lang w:val="it-IT"/>
        </w:rPr>
      </w:pPr>
    </w:p>
    <w:p w14:paraId="2F48A526" w14:textId="77777777" w:rsidR="00A90ADA" w:rsidRPr="00F178D9" w:rsidRDefault="00A90ADA" w:rsidP="00907167">
      <w:pPr>
        <w:tabs>
          <w:tab w:val="left" w:pos="5655"/>
        </w:tabs>
        <w:spacing w:line="240" w:lineRule="auto"/>
        <w:ind w:firstLine="0"/>
        <w:jc w:val="center"/>
        <w:rPr>
          <w:b/>
          <w:color w:val="000000" w:themeColor="text1"/>
          <w:lang w:val="it-IT"/>
        </w:rPr>
      </w:pPr>
    </w:p>
    <w:p w14:paraId="10F46784" w14:textId="77777777" w:rsidR="00A90ADA" w:rsidRPr="00F178D9" w:rsidRDefault="00A90ADA" w:rsidP="00907167">
      <w:pPr>
        <w:tabs>
          <w:tab w:val="left" w:pos="5655"/>
        </w:tabs>
        <w:spacing w:line="240" w:lineRule="auto"/>
        <w:ind w:firstLine="0"/>
        <w:jc w:val="center"/>
        <w:rPr>
          <w:b/>
          <w:color w:val="000000" w:themeColor="text1"/>
          <w:lang w:val="it-IT"/>
        </w:rPr>
      </w:pPr>
    </w:p>
    <w:p w14:paraId="0B33FC16" w14:textId="77777777" w:rsidR="00A90ADA" w:rsidRPr="00F178D9" w:rsidRDefault="00A90ADA" w:rsidP="00907167">
      <w:pPr>
        <w:tabs>
          <w:tab w:val="left" w:pos="5655"/>
        </w:tabs>
        <w:spacing w:line="240" w:lineRule="auto"/>
        <w:ind w:firstLine="0"/>
        <w:jc w:val="center"/>
        <w:rPr>
          <w:b/>
          <w:color w:val="000000" w:themeColor="text1"/>
          <w:lang w:val="it-IT"/>
        </w:rPr>
      </w:pPr>
    </w:p>
    <w:p w14:paraId="645A9641" w14:textId="77777777" w:rsidR="003E4978" w:rsidRPr="00F178D9" w:rsidRDefault="003E4978" w:rsidP="00907167">
      <w:pPr>
        <w:tabs>
          <w:tab w:val="left" w:pos="5655"/>
        </w:tabs>
        <w:spacing w:line="240" w:lineRule="auto"/>
        <w:ind w:firstLine="0"/>
        <w:jc w:val="center"/>
        <w:rPr>
          <w:b/>
          <w:color w:val="000000" w:themeColor="text1"/>
          <w:lang w:val="it-IT"/>
        </w:rPr>
      </w:pPr>
    </w:p>
    <w:p w14:paraId="024339A6" w14:textId="7160FCEF" w:rsidR="008739AC" w:rsidRDefault="008739AC" w:rsidP="00907167">
      <w:pPr>
        <w:tabs>
          <w:tab w:val="left" w:pos="5655"/>
        </w:tabs>
        <w:spacing w:line="240" w:lineRule="auto"/>
        <w:ind w:firstLine="0"/>
        <w:jc w:val="center"/>
        <w:rPr>
          <w:b/>
          <w:color w:val="000000" w:themeColor="text1"/>
          <w:lang w:val="it-IT"/>
        </w:rPr>
      </w:pPr>
    </w:p>
    <w:p w14:paraId="30D45157" w14:textId="5C413B77" w:rsidR="00EB4017" w:rsidRDefault="00EB4017" w:rsidP="00907167">
      <w:pPr>
        <w:tabs>
          <w:tab w:val="left" w:pos="5655"/>
        </w:tabs>
        <w:spacing w:line="240" w:lineRule="auto"/>
        <w:ind w:firstLine="0"/>
        <w:jc w:val="center"/>
        <w:rPr>
          <w:b/>
          <w:color w:val="000000" w:themeColor="text1"/>
          <w:lang w:val="it-IT"/>
        </w:rPr>
      </w:pPr>
    </w:p>
    <w:p w14:paraId="4D931B4C" w14:textId="1F8B0F00" w:rsidR="00EB4017" w:rsidRDefault="00EB4017" w:rsidP="00907167">
      <w:pPr>
        <w:tabs>
          <w:tab w:val="left" w:pos="5655"/>
        </w:tabs>
        <w:spacing w:line="240" w:lineRule="auto"/>
        <w:ind w:firstLine="0"/>
        <w:jc w:val="center"/>
        <w:rPr>
          <w:b/>
          <w:color w:val="000000" w:themeColor="text1"/>
          <w:lang w:val="it-IT"/>
        </w:rPr>
      </w:pPr>
    </w:p>
    <w:p w14:paraId="34CB250E" w14:textId="70594A72" w:rsidR="00EB4017" w:rsidRDefault="00EB4017" w:rsidP="00907167">
      <w:pPr>
        <w:tabs>
          <w:tab w:val="left" w:pos="5655"/>
        </w:tabs>
        <w:spacing w:line="240" w:lineRule="auto"/>
        <w:ind w:firstLine="0"/>
        <w:jc w:val="center"/>
        <w:rPr>
          <w:b/>
          <w:color w:val="000000" w:themeColor="text1"/>
          <w:lang w:val="it-IT"/>
        </w:rPr>
      </w:pPr>
    </w:p>
    <w:p w14:paraId="2C89F8BE" w14:textId="44185848" w:rsidR="00EB4017" w:rsidRDefault="00EB4017" w:rsidP="00907167">
      <w:pPr>
        <w:tabs>
          <w:tab w:val="left" w:pos="5655"/>
        </w:tabs>
        <w:spacing w:line="240" w:lineRule="auto"/>
        <w:ind w:firstLine="0"/>
        <w:jc w:val="center"/>
        <w:rPr>
          <w:b/>
          <w:color w:val="000000" w:themeColor="text1"/>
          <w:lang w:val="it-IT"/>
        </w:rPr>
      </w:pPr>
    </w:p>
    <w:p w14:paraId="74FF9207" w14:textId="0B920883" w:rsidR="00EB4017" w:rsidRDefault="00EB4017" w:rsidP="00907167">
      <w:pPr>
        <w:tabs>
          <w:tab w:val="left" w:pos="5655"/>
        </w:tabs>
        <w:spacing w:line="240" w:lineRule="auto"/>
        <w:ind w:firstLine="0"/>
        <w:jc w:val="center"/>
        <w:rPr>
          <w:b/>
          <w:color w:val="000000" w:themeColor="text1"/>
          <w:lang w:val="it-IT"/>
        </w:rPr>
      </w:pPr>
    </w:p>
    <w:p w14:paraId="7C5D47B4" w14:textId="77777777" w:rsidR="00EB4017" w:rsidRPr="00F178D9" w:rsidRDefault="00EB4017" w:rsidP="00907167">
      <w:pPr>
        <w:tabs>
          <w:tab w:val="left" w:pos="5655"/>
        </w:tabs>
        <w:spacing w:line="240" w:lineRule="auto"/>
        <w:ind w:firstLine="0"/>
        <w:jc w:val="center"/>
        <w:rPr>
          <w:b/>
          <w:color w:val="000000" w:themeColor="text1"/>
          <w:lang w:val="it-IT"/>
        </w:rPr>
      </w:pPr>
    </w:p>
    <w:p w14:paraId="7B5ADB32" w14:textId="77777777" w:rsidR="00DE7928" w:rsidRDefault="00DE7928" w:rsidP="00E57F6C">
      <w:pPr>
        <w:widowControl/>
        <w:spacing w:line="240" w:lineRule="auto"/>
        <w:ind w:firstLine="0"/>
        <w:jc w:val="left"/>
        <w:rPr>
          <w:b/>
          <w:color w:val="000000" w:themeColor="text1"/>
          <w:lang w:val="it-IT"/>
        </w:rPr>
      </w:pPr>
    </w:p>
    <w:p w14:paraId="297BACA3" w14:textId="2ED34DC2" w:rsidR="00C93F46" w:rsidRPr="00F178D9" w:rsidRDefault="00C93F46" w:rsidP="00C93F46">
      <w:pPr>
        <w:widowControl/>
        <w:spacing w:line="240" w:lineRule="auto"/>
        <w:ind w:firstLine="0"/>
        <w:jc w:val="center"/>
        <w:rPr>
          <w:b/>
          <w:color w:val="000000" w:themeColor="text1"/>
          <w:lang w:val="it-IT"/>
        </w:rPr>
        <w:sectPr w:rsidR="00C93F46" w:rsidRPr="00F178D9" w:rsidSect="0057324C">
          <w:headerReference w:type="default" r:id="rId18"/>
          <w:headerReference w:type="first" r:id="rId19"/>
          <w:type w:val="continuous"/>
          <w:pgSz w:w="11907" w:h="16840" w:code="9"/>
          <w:pgMar w:top="1134" w:right="1134" w:bottom="1134" w:left="1701" w:header="284" w:footer="567" w:gutter="0"/>
          <w:pgNumType w:start="2"/>
          <w:cols w:space="720"/>
          <w:titlePg/>
          <w:docGrid w:linePitch="381"/>
        </w:sectPr>
      </w:pPr>
    </w:p>
    <w:p w14:paraId="46FA6D2C" w14:textId="0A097FE2" w:rsidR="00BB3962" w:rsidRPr="00F178D9" w:rsidRDefault="00BB3962" w:rsidP="00C93F46">
      <w:pPr>
        <w:tabs>
          <w:tab w:val="left" w:pos="5655"/>
        </w:tabs>
        <w:spacing w:line="240" w:lineRule="auto"/>
        <w:ind w:firstLine="0"/>
        <w:jc w:val="center"/>
        <w:rPr>
          <w:b/>
          <w:color w:val="000000" w:themeColor="text1"/>
          <w:lang w:val="it-IT"/>
        </w:rPr>
      </w:pPr>
      <w:r w:rsidRPr="00F178D9">
        <w:rPr>
          <w:b/>
          <w:color w:val="000000" w:themeColor="text1"/>
          <w:lang w:val="it-IT"/>
        </w:rPr>
        <w:lastRenderedPageBreak/>
        <w:t>PHỤ LỤC</w:t>
      </w:r>
    </w:p>
    <w:p w14:paraId="103B0116" w14:textId="77777777" w:rsidR="00BB3962" w:rsidRPr="00F178D9" w:rsidRDefault="00BB3962" w:rsidP="00907167">
      <w:pPr>
        <w:tabs>
          <w:tab w:val="left" w:pos="4820"/>
        </w:tabs>
        <w:spacing w:line="240" w:lineRule="auto"/>
        <w:ind w:firstLine="0"/>
        <w:jc w:val="center"/>
        <w:rPr>
          <w:b/>
          <w:color w:val="000000" w:themeColor="text1"/>
          <w:sz w:val="26"/>
          <w:szCs w:val="26"/>
          <w:lang w:val="it-IT"/>
        </w:rPr>
      </w:pPr>
      <w:r w:rsidRPr="00F178D9">
        <w:rPr>
          <w:b/>
          <w:color w:val="000000" w:themeColor="text1"/>
          <w:sz w:val="26"/>
          <w:szCs w:val="26"/>
          <w:lang w:val="it-IT"/>
        </w:rPr>
        <w:t xml:space="preserve">BẢNG ĐIỂM TIÊU CHÍ THẨM ĐỊNH HỒ SƠ THÀNH LẬP </w:t>
      </w:r>
    </w:p>
    <w:p w14:paraId="42A56323" w14:textId="77777777" w:rsidR="00BB3962" w:rsidRPr="00F178D9" w:rsidRDefault="00BB3962" w:rsidP="00907167">
      <w:pPr>
        <w:tabs>
          <w:tab w:val="left" w:pos="5655"/>
        </w:tabs>
        <w:spacing w:line="240" w:lineRule="auto"/>
        <w:ind w:firstLine="0"/>
        <w:jc w:val="center"/>
        <w:rPr>
          <w:b/>
          <w:color w:val="000000" w:themeColor="text1"/>
          <w:sz w:val="26"/>
          <w:szCs w:val="26"/>
          <w:lang w:val="it-IT"/>
        </w:rPr>
      </w:pPr>
      <w:r w:rsidRPr="00F178D9">
        <w:rPr>
          <w:b/>
          <w:color w:val="000000" w:themeColor="text1"/>
          <w:sz w:val="26"/>
          <w:szCs w:val="26"/>
          <w:lang w:val="it-IT"/>
        </w:rPr>
        <w:t>VĂN PHÒNG THỪA PHÁT LẠI</w:t>
      </w:r>
    </w:p>
    <w:p w14:paraId="5DD90DC1" w14:textId="77777777" w:rsidR="00435A18" w:rsidRPr="00F178D9" w:rsidRDefault="00BB3962" w:rsidP="00907167">
      <w:pPr>
        <w:tabs>
          <w:tab w:val="left" w:pos="5655"/>
        </w:tabs>
        <w:spacing w:line="240" w:lineRule="auto"/>
        <w:ind w:firstLine="0"/>
        <w:jc w:val="center"/>
        <w:rPr>
          <w:i/>
          <w:color w:val="000000" w:themeColor="text1"/>
          <w:sz w:val="26"/>
          <w:szCs w:val="26"/>
          <w:lang w:val="it-IT"/>
        </w:rPr>
      </w:pPr>
      <w:r w:rsidRPr="00F178D9">
        <w:rPr>
          <w:i/>
          <w:color w:val="000000" w:themeColor="text1"/>
          <w:sz w:val="26"/>
          <w:szCs w:val="26"/>
          <w:lang w:val="it-IT"/>
        </w:rPr>
        <w:t xml:space="preserve">(Ban hành kèm theo Quy định về tiêu chí thẩm định hồ sơ thành lập </w:t>
      </w:r>
    </w:p>
    <w:p w14:paraId="6AF18F5C" w14:textId="77777777" w:rsidR="00BB3962" w:rsidRPr="00F178D9" w:rsidRDefault="00BB3962" w:rsidP="00907167">
      <w:pPr>
        <w:tabs>
          <w:tab w:val="left" w:pos="5655"/>
        </w:tabs>
        <w:spacing w:line="240" w:lineRule="auto"/>
        <w:ind w:firstLine="0"/>
        <w:jc w:val="center"/>
        <w:rPr>
          <w:i/>
          <w:color w:val="000000" w:themeColor="text1"/>
          <w:sz w:val="26"/>
          <w:szCs w:val="26"/>
          <w:lang w:val="it-IT"/>
        </w:rPr>
      </w:pPr>
      <w:r w:rsidRPr="00F178D9">
        <w:rPr>
          <w:i/>
          <w:color w:val="000000" w:themeColor="text1"/>
          <w:sz w:val="26"/>
          <w:szCs w:val="26"/>
          <w:lang w:val="it-IT"/>
        </w:rPr>
        <w:t>Văn phòng Thừa phát lại trên địa bàn tỉnh An Giang)</w:t>
      </w:r>
    </w:p>
    <w:p w14:paraId="5015ABFD" w14:textId="77777777" w:rsidR="00BB3962" w:rsidRPr="00F178D9" w:rsidRDefault="00BB3962" w:rsidP="00907167">
      <w:pPr>
        <w:tabs>
          <w:tab w:val="left" w:pos="5655"/>
        </w:tabs>
        <w:spacing w:line="240" w:lineRule="auto"/>
        <w:ind w:firstLine="0"/>
        <w:jc w:val="center"/>
        <w:rPr>
          <w:i/>
          <w:color w:val="000000" w:themeColor="text1"/>
          <w:sz w:val="26"/>
          <w:szCs w:val="26"/>
          <w:lang w:val="it-IT"/>
        </w:rPr>
      </w:pPr>
    </w:p>
    <w:tbl>
      <w:tblPr>
        <w:tblStyle w:val="TableGrid"/>
        <w:tblW w:w="10490" w:type="dxa"/>
        <w:tblInd w:w="-856" w:type="dxa"/>
        <w:tblLook w:val="04A0" w:firstRow="1" w:lastRow="0" w:firstColumn="1" w:lastColumn="0" w:noHBand="0" w:noVBand="1"/>
      </w:tblPr>
      <w:tblGrid>
        <w:gridCol w:w="795"/>
        <w:gridCol w:w="8987"/>
        <w:gridCol w:w="857"/>
      </w:tblGrid>
      <w:tr w:rsidR="00F178D9" w:rsidRPr="00F178D9" w14:paraId="68C939AE" w14:textId="77777777" w:rsidTr="004F167D">
        <w:trPr>
          <w:trHeight w:val="1035"/>
        </w:trPr>
        <w:tc>
          <w:tcPr>
            <w:tcW w:w="795" w:type="dxa"/>
            <w:noWrap/>
            <w:hideMark/>
          </w:tcPr>
          <w:p w14:paraId="6A73F494" w14:textId="77777777" w:rsidR="00BB3962" w:rsidRPr="00F178D9" w:rsidRDefault="00BB3962" w:rsidP="00907167">
            <w:pPr>
              <w:widowControl/>
              <w:spacing w:line="240" w:lineRule="auto"/>
              <w:ind w:firstLine="0"/>
              <w:jc w:val="center"/>
              <w:rPr>
                <w:b/>
                <w:bCs/>
                <w:color w:val="000000" w:themeColor="text1"/>
                <w:sz w:val="26"/>
                <w:szCs w:val="26"/>
              </w:rPr>
            </w:pPr>
            <w:r w:rsidRPr="00F178D9">
              <w:rPr>
                <w:b/>
                <w:bCs/>
                <w:color w:val="000000" w:themeColor="text1"/>
                <w:sz w:val="26"/>
                <w:szCs w:val="26"/>
              </w:rPr>
              <w:t>TT</w:t>
            </w:r>
          </w:p>
        </w:tc>
        <w:tc>
          <w:tcPr>
            <w:tcW w:w="8987" w:type="dxa"/>
            <w:noWrap/>
            <w:hideMark/>
          </w:tcPr>
          <w:p w14:paraId="7D7AD2A4" w14:textId="77777777" w:rsidR="00BB3962" w:rsidRPr="00F178D9" w:rsidRDefault="00BB3962" w:rsidP="00907167">
            <w:pPr>
              <w:widowControl/>
              <w:spacing w:line="240" w:lineRule="auto"/>
              <w:ind w:firstLine="0"/>
              <w:jc w:val="center"/>
              <w:rPr>
                <w:b/>
                <w:bCs/>
                <w:color w:val="000000" w:themeColor="text1"/>
                <w:sz w:val="26"/>
                <w:szCs w:val="26"/>
              </w:rPr>
            </w:pPr>
            <w:r w:rsidRPr="00F178D9">
              <w:rPr>
                <w:b/>
                <w:bCs/>
                <w:color w:val="000000" w:themeColor="text1"/>
                <w:sz w:val="26"/>
                <w:szCs w:val="26"/>
              </w:rPr>
              <w:t>NỘI DUNG</w:t>
            </w:r>
          </w:p>
        </w:tc>
        <w:tc>
          <w:tcPr>
            <w:tcW w:w="708" w:type="dxa"/>
            <w:hideMark/>
          </w:tcPr>
          <w:p w14:paraId="6BEFC799" w14:textId="77777777" w:rsidR="00BB3962" w:rsidRPr="00F178D9" w:rsidRDefault="00BB3962" w:rsidP="00907167">
            <w:pPr>
              <w:widowControl/>
              <w:spacing w:line="240" w:lineRule="auto"/>
              <w:ind w:firstLine="0"/>
              <w:jc w:val="center"/>
              <w:rPr>
                <w:b/>
                <w:bCs/>
                <w:color w:val="000000" w:themeColor="text1"/>
                <w:sz w:val="26"/>
                <w:szCs w:val="26"/>
              </w:rPr>
            </w:pPr>
            <w:r w:rsidRPr="00F178D9">
              <w:rPr>
                <w:b/>
                <w:bCs/>
                <w:color w:val="000000" w:themeColor="text1"/>
                <w:sz w:val="26"/>
                <w:szCs w:val="26"/>
              </w:rPr>
              <w:t xml:space="preserve">MỨC </w:t>
            </w:r>
            <w:r w:rsidRPr="00F178D9">
              <w:rPr>
                <w:b/>
                <w:bCs/>
                <w:color w:val="000000" w:themeColor="text1"/>
                <w:sz w:val="26"/>
                <w:szCs w:val="26"/>
              </w:rPr>
              <w:br/>
              <w:t>TỐI ĐA</w:t>
            </w:r>
          </w:p>
        </w:tc>
      </w:tr>
      <w:tr w:rsidR="00F178D9" w:rsidRPr="00F178D9" w14:paraId="4AEAF26D" w14:textId="77777777" w:rsidTr="004F167D">
        <w:trPr>
          <w:trHeight w:val="345"/>
        </w:trPr>
        <w:tc>
          <w:tcPr>
            <w:tcW w:w="795" w:type="dxa"/>
            <w:noWrap/>
            <w:hideMark/>
          </w:tcPr>
          <w:p w14:paraId="0AB6C738" w14:textId="77777777" w:rsidR="00BB3962" w:rsidRPr="00F178D9" w:rsidRDefault="00BB3962" w:rsidP="00907167">
            <w:pPr>
              <w:widowControl/>
              <w:spacing w:line="240" w:lineRule="auto"/>
              <w:ind w:firstLine="0"/>
              <w:jc w:val="center"/>
              <w:rPr>
                <w:b/>
                <w:bCs/>
                <w:color w:val="000000" w:themeColor="text1"/>
                <w:sz w:val="26"/>
                <w:szCs w:val="26"/>
              </w:rPr>
            </w:pPr>
            <w:r w:rsidRPr="00F178D9">
              <w:rPr>
                <w:b/>
                <w:bCs/>
                <w:color w:val="000000" w:themeColor="text1"/>
                <w:sz w:val="26"/>
                <w:szCs w:val="26"/>
              </w:rPr>
              <w:t>I</w:t>
            </w:r>
          </w:p>
        </w:tc>
        <w:tc>
          <w:tcPr>
            <w:tcW w:w="8987" w:type="dxa"/>
            <w:noWrap/>
            <w:hideMark/>
          </w:tcPr>
          <w:p w14:paraId="21055E40" w14:textId="77777777" w:rsidR="00BB3962" w:rsidRPr="00F178D9" w:rsidRDefault="00BB3962" w:rsidP="00907167">
            <w:pPr>
              <w:widowControl/>
              <w:spacing w:line="240" w:lineRule="auto"/>
              <w:ind w:firstLine="0"/>
              <w:rPr>
                <w:b/>
                <w:bCs/>
                <w:color w:val="000000" w:themeColor="text1"/>
                <w:sz w:val="26"/>
                <w:szCs w:val="26"/>
              </w:rPr>
            </w:pPr>
            <w:r w:rsidRPr="00F178D9">
              <w:rPr>
                <w:b/>
                <w:bCs/>
                <w:color w:val="000000" w:themeColor="text1"/>
                <w:sz w:val="26"/>
                <w:szCs w:val="26"/>
              </w:rPr>
              <w:t>Trụ sở làm việc của Văn phòng Thừa phát lại</w:t>
            </w:r>
          </w:p>
        </w:tc>
        <w:tc>
          <w:tcPr>
            <w:tcW w:w="708" w:type="dxa"/>
            <w:noWrap/>
            <w:hideMark/>
          </w:tcPr>
          <w:p w14:paraId="65FD8BD9" w14:textId="77777777" w:rsidR="00BB3962" w:rsidRPr="00F178D9" w:rsidRDefault="00BB3962" w:rsidP="00907167">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20</w:t>
            </w:r>
          </w:p>
        </w:tc>
      </w:tr>
      <w:tr w:rsidR="00F178D9" w:rsidRPr="00F178D9" w14:paraId="20CC8555" w14:textId="77777777" w:rsidTr="004F167D">
        <w:trPr>
          <w:trHeight w:val="345"/>
        </w:trPr>
        <w:tc>
          <w:tcPr>
            <w:tcW w:w="795" w:type="dxa"/>
            <w:noWrap/>
          </w:tcPr>
          <w:p w14:paraId="32631D56" w14:textId="77777777" w:rsidR="000E6FCB" w:rsidRPr="00F178D9" w:rsidRDefault="000E6FCB" w:rsidP="00907167">
            <w:pPr>
              <w:widowControl/>
              <w:spacing w:line="240" w:lineRule="auto"/>
              <w:ind w:firstLine="0"/>
              <w:jc w:val="center"/>
              <w:rPr>
                <w:b/>
                <w:bCs/>
                <w:i/>
                <w:color w:val="000000" w:themeColor="text1"/>
                <w:sz w:val="26"/>
                <w:szCs w:val="26"/>
              </w:rPr>
            </w:pPr>
            <w:r w:rsidRPr="00F178D9">
              <w:rPr>
                <w:b/>
                <w:bCs/>
                <w:i/>
                <w:color w:val="000000" w:themeColor="text1"/>
                <w:sz w:val="26"/>
                <w:szCs w:val="26"/>
              </w:rPr>
              <w:t>1</w:t>
            </w:r>
          </w:p>
        </w:tc>
        <w:tc>
          <w:tcPr>
            <w:tcW w:w="8987" w:type="dxa"/>
            <w:noWrap/>
          </w:tcPr>
          <w:p w14:paraId="1F6928A3" w14:textId="77777777" w:rsidR="000E6FCB" w:rsidRPr="00F178D9" w:rsidRDefault="00DB51D0" w:rsidP="00907167">
            <w:pPr>
              <w:widowControl/>
              <w:spacing w:line="240" w:lineRule="auto"/>
              <w:ind w:firstLine="0"/>
              <w:rPr>
                <w:b/>
                <w:bCs/>
                <w:i/>
                <w:color w:val="000000" w:themeColor="text1"/>
                <w:sz w:val="26"/>
                <w:szCs w:val="26"/>
              </w:rPr>
            </w:pPr>
            <w:r w:rsidRPr="00F178D9">
              <w:rPr>
                <w:b/>
                <w:bCs/>
                <w:i/>
                <w:color w:val="000000" w:themeColor="text1"/>
                <w:sz w:val="26"/>
                <w:szCs w:val="26"/>
              </w:rPr>
              <w:t>V</w:t>
            </w:r>
            <w:r w:rsidR="000E6FCB" w:rsidRPr="00F178D9">
              <w:rPr>
                <w:b/>
                <w:bCs/>
                <w:i/>
                <w:color w:val="000000" w:themeColor="text1"/>
                <w:sz w:val="26"/>
                <w:szCs w:val="26"/>
              </w:rPr>
              <w:t>ị trí</w:t>
            </w:r>
          </w:p>
        </w:tc>
        <w:tc>
          <w:tcPr>
            <w:tcW w:w="708" w:type="dxa"/>
            <w:noWrap/>
          </w:tcPr>
          <w:p w14:paraId="2048B821" w14:textId="77777777" w:rsidR="000E6FCB" w:rsidRPr="00F178D9" w:rsidRDefault="00DB51D0" w:rsidP="00907167">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5</w:t>
            </w:r>
          </w:p>
        </w:tc>
      </w:tr>
      <w:tr w:rsidR="00F178D9" w:rsidRPr="00F178D9" w14:paraId="7819F397" w14:textId="77777777" w:rsidTr="004F167D">
        <w:trPr>
          <w:trHeight w:val="345"/>
        </w:trPr>
        <w:tc>
          <w:tcPr>
            <w:tcW w:w="795" w:type="dxa"/>
            <w:vMerge w:val="restart"/>
            <w:noWrap/>
          </w:tcPr>
          <w:p w14:paraId="6123E252" w14:textId="77777777" w:rsidR="000E6FCB" w:rsidRPr="00F178D9" w:rsidRDefault="000E6FCB" w:rsidP="00907167">
            <w:pPr>
              <w:widowControl/>
              <w:spacing w:line="240" w:lineRule="auto"/>
              <w:ind w:firstLine="0"/>
              <w:jc w:val="center"/>
              <w:rPr>
                <w:b/>
                <w:bCs/>
                <w:i/>
                <w:color w:val="000000" w:themeColor="text1"/>
                <w:sz w:val="26"/>
                <w:szCs w:val="26"/>
              </w:rPr>
            </w:pPr>
          </w:p>
        </w:tc>
        <w:tc>
          <w:tcPr>
            <w:tcW w:w="8987" w:type="dxa"/>
            <w:noWrap/>
            <w:hideMark/>
          </w:tcPr>
          <w:p w14:paraId="38AE58D4" w14:textId="77777777" w:rsidR="000E6FCB" w:rsidRPr="00F178D9" w:rsidRDefault="000E6FCB" w:rsidP="000E6FCB">
            <w:pPr>
              <w:widowControl/>
              <w:spacing w:line="240" w:lineRule="auto"/>
              <w:ind w:firstLine="0"/>
              <w:rPr>
                <w:bCs/>
                <w:color w:val="000000" w:themeColor="text1"/>
                <w:sz w:val="26"/>
                <w:szCs w:val="26"/>
              </w:rPr>
            </w:pPr>
            <w:r w:rsidRPr="00F178D9">
              <w:rPr>
                <w:bCs/>
                <w:color w:val="000000" w:themeColor="text1"/>
                <w:sz w:val="26"/>
                <w:szCs w:val="26"/>
              </w:rPr>
              <w:t xml:space="preserve">Đặt ở vị </w:t>
            </w:r>
            <w:r w:rsidR="008179CF" w:rsidRPr="00F178D9">
              <w:rPr>
                <w:bCs/>
                <w:color w:val="000000" w:themeColor="text1"/>
                <w:sz w:val="26"/>
                <w:szCs w:val="26"/>
              </w:rPr>
              <w:t xml:space="preserve">trí </w:t>
            </w:r>
            <w:r w:rsidRPr="00F178D9">
              <w:rPr>
                <w:bCs/>
                <w:color w:val="000000" w:themeColor="text1"/>
                <w:sz w:val="26"/>
                <w:szCs w:val="26"/>
              </w:rPr>
              <w:t>thuận lợi cho việc liên hệ của người dân: đường có tên</w:t>
            </w:r>
          </w:p>
        </w:tc>
        <w:tc>
          <w:tcPr>
            <w:tcW w:w="708" w:type="dxa"/>
            <w:noWrap/>
            <w:hideMark/>
          </w:tcPr>
          <w:p w14:paraId="13928C38" w14:textId="77777777" w:rsidR="000E6FCB" w:rsidRPr="00F178D9" w:rsidRDefault="000E6FCB" w:rsidP="00907167">
            <w:pPr>
              <w:widowControl/>
              <w:spacing w:line="240" w:lineRule="auto"/>
              <w:ind w:firstLine="0"/>
              <w:jc w:val="center"/>
              <w:rPr>
                <w:bCs/>
                <w:i/>
                <w:iCs/>
                <w:color w:val="000000" w:themeColor="text1"/>
                <w:sz w:val="26"/>
                <w:szCs w:val="26"/>
              </w:rPr>
            </w:pPr>
            <w:r w:rsidRPr="00F178D9">
              <w:rPr>
                <w:bCs/>
                <w:i/>
                <w:iCs/>
                <w:color w:val="000000" w:themeColor="text1"/>
                <w:sz w:val="26"/>
                <w:szCs w:val="26"/>
              </w:rPr>
              <w:t>5</w:t>
            </w:r>
          </w:p>
        </w:tc>
      </w:tr>
      <w:tr w:rsidR="00F178D9" w:rsidRPr="00F178D9" w14:paraId="0C41BEEE" w14:textId="77777777" w:rsidTr="004F167D">
        <w:trPr>
          <w:trHeight w:val="345"/>
        </w:trPr>
        <w:tc>
          <w:tcPr>
            <w:tcW w:w="795" w:type="dxa"/>
            <w:vMerge/>
            <w:noWrap/>
          </w:tcPr>
          <w:p w14:paraId="16A2F15A" w14:textId="77777777" w:rsidR="000E6FCB" w:rsidRPr="00F178D9" w:rsidRDefault="000E6FCB" w:rsidP="00907167">
            <w:pPr>
              <w:widowControl/>
              <w:spacing w:line="240" w:lineRule="auto"/>
              <w:ind w:firstLine="0"/>
              <w:jc w:val="center"/>
              <w:rPr>
                <w:b/>
                <w:bCs/>
                <w:i/>
                <w:color w:val="000000" w:themeColor="text1"/>
                <w:sz w:val="26"/>
                <w:szCs w:val="26"/>
              </w:rPr>
            </w:pPr>
          </w:p>
        </w:tc>
        <w:tc>
          <w:tcPr>
            <w:tcW w:w="8987" w:type="dxa"/>
            <w:noWrap/>
          </w:tcPr>
          <w:p w14:paraId="0411C92A" w14:textId="77777777" w:rsidR="000E6FCB" w:rsidRPr="00F178D9" w:rsidRDefault="00DB51D0" w:rsidP="000E6FCB">
            <w:pPr>
              <w:widowControl/>
              <w:spacing w:line="240" w:lineRule="auto"/>
              <w:ind w:firstLine="0"/>
              <w:rPr>
                <w:b/>
                <w:bCs/>
                <w:i/>
                <w:color w:val="000000" w:themeColor="text1"/>
                <w:sz w:val="26"/>
                <w:szCs w:val="26"/>
              </w:rPr>
            </w:pPr>
            <w:r w:rsidRPr="00F178D9">
              <w:rPr>
                <w:bCs/>
                <w:color w:val="000000" w:themeColor="text1"/>
                <w:sz w:val="26"/>
                <w:szCs w:val="26"/>
              </w:rPr>
              <w:t xml:space="preserve">Đặt ở vị </w:t>
            </w:r>
            <w:r w:rsidR="008179CF" w:rsidRPr="00F178D9">
              <w:rPr>
                <w:bCs/>
                <w:color w:val="000000" w:themeColor="text1"/>
                <w:sz w:val="26"/>
                <w:szCs w:val="26"/>
              </w:rPr>
              <w:t xml:space="preserve">trí </w:t>
            </w:r>
            <w:r w:rsidRPr="00F178D9">
              <w:rPr>
                <w:bCs/>
                <w:color w:val="000000" w:themeColor="text1"/>
                <w:sz w:val="26"/>
                <w:szCs w:val="26"/>
              </w:rPr>
              <w:t>không thuận lợi cho việc liên hệ của người dân: đường không có tên</w:t>
            </w:r>
            <w:r w:rsidR="00AE41F5" w:rsidRPr="00F178D9">
              <w:rPr>
                <w:bCs/>
                <w:color w:val="000000" w:themeColor="text1"/>
                <w:sz w:val="26"/>
                <w:szCs w:val="26"/>
              </w:rPr>
              <w:t>, hẻm</w:t>
            </w:r>
          </w:p>
        </w:tc>
        <w:tc>
          <w:tcPr>
            <w:tcW w:w="708" w:type="dxa"/>
            <w:noWrap/>
          </w:tcPr>
          <w:p w14:paraId="395EFDF7" w14:textId="77777777" w:rsidR="000E6FCB" w:rsidRPr="00F178D9" w:rsidRDefault="00B52CBE" w:rsidP="00907167">
            <w:pPr>
              <w:widowControl/>
              <w:spacing w:line="240" w:lineRule="auto"/>
              <w:ind w:firstLine="0"/>
              <w:jc w:val="center"/>
              <w:rPr>
                <w:bCs/>
                <w:i/>
                <w:iCs/>
                <w:color w:val="000000" w:themeColor="text1"/>
                <w:sz w:val="26"/>
                <w:szCs w:val="26"/>
              </w:rPr>
            </w:pPr>
            <w:r w:rsidRPr="00F178D9">
              <w:rPr>
                <w:bCs/>
                <w:i/>
                <w:iCs/>
                <w:color w:val="000000" w:themeColor="text1"/>
                <w:sz w:val="26"/>
                <w:szCs w:val="26"/>
              </w:rPr>
              <w:t>2</w:t>
            </w:r>
          </w:p>
        </w:tc>
      </w:tr>
      <w:tr w:rsidR="00F178D9" w:rsidRPr="00F178D9" w14:paraId="40165A42" w14:textId="77777777" w:rsidTr="004F167D">
        <w:trPr>
          <w:trHeight w:val="345"/>
        </w:trPr>
        <w:tc>
          <w:tcPr>
            <w:tcW w:w="795" w:type="dxa"/>
            <w:noWrap/>
            <w:hideMark/>
          </w:tcPr>
          <w:p w14:paraId="51466DE7" w14:textId="77777777" w:rsidR="00BB3962" w:rsidRPr="00F178D9" w:rsidRDefault="00BB3962" w:rsidP="00907167">
            <w:pPr>
              <w:widowControl/>
              <w:spacing w:line="240" w:lineRule="auto"/>
              <w:ind w:firstLine="0"/>
              <w:jc w:val="center"/>
              <w:rPr>
                <w:b/>
                <w:bCs/>
                <w:i/>
                <w:color w:val="000000" w:themeColor="text1"/>
                <w:sz w:val="26"/>
                <w:szCs w:val="26"/>
              </w:rPr>
            </w:pPr>
            <w:r w:rsidRPr="00F178D9">
              <w:rPr>
                <w:b/>
                <w:bCs/>
                <w:i/>
                <w:color w:val="000000" w:themeColor="text1"/>
                <w:sz w:val="26"/>
                <w:szCs w:val="26"/>
              </w:rPr>
              <w:t>2</w:t>
            </w:r>
          </w:p>
        </w:tc>
        <w:tc>
          <w:tcPr>
            <w:tcW w:w="8987" w:type="dxa"/>
            <w:noWrap/>
            <w:hideMark/>
          </w:tcPr>
          <w:p w14:paraId="15F30EA9" w14:textId="77777777" w:rsidR="00BB3962" w:rsidRPr="00F178D9" w:rsidRDefault="00BB3962" w:rsidP="004401A5">
            <w:pPr>
              <w:widowControl/>
              <w:spacing w:line="240" w:lineRule="auto"/>
              <w:ind w:firstLine="0"/>
              <w:rPr>
                <w:b/>
                <w:bCs/>
                <w:i/>
                <w:color w:val="000000" w:themeColor="text1"/>
                <w:sz w:val="26"/>
                <w:szCs w:val="26"/>
              </w:rPr>
            </w:pPr>
            <w:r w:rsidRPr="00F178D9">
              <w:rPr>
                <w:b/>
                <w:bCs/>
                <w:i/>
                <w:color w:val="000000" w:themeColor="text1"/>
                <w:sz w:val="26"/>
                <w:szCs w:val="26"/>
              </w:rPr>
              <w:t xml:space="preserve">Diện tích sử dụng </w:t>
            </w:r>
          </w:p>
        </w:tc>
        <w:tc>
          <w:tcPr>
            <w:tcW w:w="708" w:type="dxa"/>
            <w:noWrap/>
            <w:hideMark/>
          </w:tcPr>
          <w:p w14:paraId="288637C5" w14:textId="77777777" w:rsidR="00BB3962" w:rsidRPr="00F178D9" w:rsidRDefault="00BB3962" w:rsidP="00907167">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12</w:t>
            </w:r>
          </w:p>
        </w:tc>
      </w:tr>
      <w:tr w:rsidR="00F178D9" w:rsidRPr="00F178D9" w14:paraId="24B246DE" w14:textId="77777777" w:rsidTr="004F167D">
        <w:trPr>
          <w:trHeight w:val="330"/>
        </w:trPr>
        <w:tc>
          <w:tcPr>
            <w:tcW w:w="795" w:type="dxa"/>
            <w:noWrap/>
            <w:hideMark/>
          </w:tcPr>
          <w:p w14:paraId="349159B6" w14:textId="77777777" w:rsidR="00BB3962" w:rsidRPr="00F178D9" w:rsidRDefault="00BB3962" w:rsidP="00907167">
            <w:pPr>
              <w:widowControl/>
              <w:spacing w:line="240" w:lineRule="auto"/>
              <w:ind w:firstLine="0"/>
              <w:jc w:val="center"/>
              <w:rPr>
                <w:color w:val="000000" w:themeColor="text1"/>
                <w:sz w:val="26"/>
                <w:szCs w:val="26"/>
              </w:rPr>
            </w:pPr>
            <w:r w:rsidRPr="00F178D9">
              <w:rPr>
                <w:color w:val="000000" w:themeColor="text1"/>
                <w:sz w:val="26"/>
                <w:szCs w:val="26"/>
              </w:rPr>
              <w:t>2.1</w:t>
            </w:r>
          </w:p>
        </w:tc>
        <w:tc>
          <w:tcPr>
            <w:tcW w:w="8987" w:type="dxa"/>
            <w:noWrap/>
            <w:hideMark/>
          </w:tcPr>
          <w:p w14:paraId="472B7CC0" w14:textId="77777777" w:rsidR="00BB3962" w:rsidRPr="00F178D9" w:rsidRDefault="00BB3962" w:rsidP="00907167">
            <w:pPr>
              <w:widowControl/>
              <w:spacing w:line="240" w:lineRule="auto"/>
              <w:ind w:firstLine="0"/>
              <w:rPr>
                <w:color w:val="000000" w:themeColor="text1"/>
                <w:sz w:val="26"/>
                <w:szCs w:val="26"/>
              </w:rPr>
            </w:pPr>
            <w:r w:rsidRPr="00F178D9">
              <w:rPr>
                <w:color w:val="000000" w:themeColor="text1"/>
                <w:sz w:val="26"/>
                <w:szCs w:val="26"/>
              </w:rPr>
              <w:t>Tổng diện tích sử dụng trụ sở của Văn phòng Thừa phát lại</w:t>
            </w:r>
          </w:p>
        </w:tc>
        <w:tc>
          <w:tcPr>
            <w:tcW w:w="708" w:type="dxa"/>
            <w:noWrap/>
            <w:hideMark/>
          </w:tcPr>
          <w:p w14:paraId="6A5D9F39" w14:textId="77777777" w:rsidR="00BB3962" w:rsidRPr="00F178D9" w:rsidRDefault="00BB3962" w:rsidP="00907167">
            <w:pPr>
              <w:widowControl/>
              <w:spacing w:line="240" w:lineRule="auto"/>
              <w:ind w:firstLine="0"/>
              <w:jc w:val="center"/>
              <w:rPr>
                <w:i/>
                <w:iCs/>
                <w:color w:val="000000" w:themeColor="text1"/>
                <w:sz w:val="26"/>
                <w:szCs w:val="26"/>
              </w:rPr>
            </w:pPr>
            <w:r w:rsidRPr="00F178D9">
              <w:rPr>
                <w:i/>
                <w:iCs/>
                <w:color w:val="000000" w:themeColor="text1"/>
                <w:sz w:val="26"/>
                <w:szCs w:val="26"/>
              </w:rPr>
              <w:t>9</w:t>
            </w:r>
          </w:p>
        </w:tc>
      </w:tr>
      <w:tr w:rsidR="00F178D9" w:rsidRPr="00F178D9" w14:paraId="6DCF9462" w14:textId="77777777" w:rsidTr="004F167D">
        <w:trPr>
          <w:trHeight w:val="330"/>
        </w:trPr>
        <w:tc>
          <w:tcPr>
            <w:tcW w:w="795" w:type="dxa"/>
            <w:vMerge w:val="restart"/>
            <w:noWrap/>
          </w:tcPr>
          <w:p w14:paraId="66558179" w14:textId="77777777" w:rsidR="0020511C" w:rsidRPr="00F178D9" w:rsidRDefault="0020511C" w:rsidP="00FB47C1">
            <w:pPr>
              <w:widowControl/>
              <w:spacing w:line="240" w:lineRule="auto"/>
              <w:ind w:firstLine="0"/>
              <w:jc w:val="center"/>
              <w:rPr>
                <w:color w:val="000000" w:themeColor="text1"/>
                <w:sz w:val="26"/>
                <w:szCs w:val="26"/>
              </w:rPr>
            </w:pPr>
          </w:p>
        </w:tc>
        <w:tc>
          <w:tcPr>
            <w:tcW w:w="8987" w:type="dxa"/>
            <w:noWrap/>
            <w:hideMark/>
          </w:tcPr>
          <w:p w14:paraId="7954DC17" w14:textId="77777777" w:rsidR="0020511C" w:rsidRPr="00F178D9" w:rsidRDefault="0020511C" w:rsidP="00FB47C1">
            <w:pPr>
              <w:widowControl/>
              <w:spacing w:line="240" w:lineRule="auto"/>
              <w:ind w:firstLine="0"/>
              <w:rPr>
                <w:color w:val="000000" w:themeColor="text1"/>
                <w:sz w:val="26"/>
                <w:szCs w:val="26"/>
              </w:rPr>
            </w:pPr>
            <w:r w:rsidRPr="00F178D9">
              <w:rPr>
                <w:color w:val="000000" w:themeColor="text1"/>
                <w:sz w:val="26"/>
                <w:szCs w:val="26"/>
              </w:rPr>
              <w:t>Diện tích dưới 100 m2</w:t>
            </w:r>
          </w:p>
        </w:tc>
        <w:tc>
          <w:tcPr>
            <w:tcW w:w="708" w:type="dxa"/>
            <w:noWrap/>
            <w:hideMark/>
          </w:tcPr>
          <w:p w14:paraId="478C5617" w14:textId="77777777" w:rsidR="0020511C" w:rsidRPr="00F178D9" w:rsidRDefault="0020511C"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5</w:t>
            </w:r>
          </w:p>
        </w:tc>
      </w:tr>
      <w:tr w:rsidR="00F178D9" w:rsidRPr="00F178D9" w14:paraId="389D7DA2" w14:textId="77777777" w:rsidTr="004F167D">
        <w:trPr>
          <w:trHeight w:val="330"/>
        </w:trPr>
        <w:tc>
          <w:tcPr>
            <w:tcW w:w="795" w:type="dxa"/>
            <w:vMerge/>
            <w:noWrap/>
          </w:tcPr>
          <w:p w14:paraId="4F7C603F" w14:textId="77777777" w:rsidR="0020511C" w:rsidRPr="00F178D9" w:rsidRDefault="0020511C" w:rsidP="00FB47C1">
            <w:pPr>
              <w:widowControl/>
              <w:spacing w:line="240" w:lineRule="auto"/>
              <w:ind w:firstLine="0"/>
              <w:jc w:val="center"/>
              <w:rPr>
                <w:color w:val="000000" w:themeColor="text1"/>
                <w:sz w:val="26"/>
                <w:szCs w:val="26"/>
              </w:rPr>
            </w:pPr>
          </w:p>
        </w:tc>
        <w:tc>
          <w:tcPr>
            <w:tcW w:w="8987" w:type="dxa"/>
            <w:noWrap/>
          </w:tcPr>
          <w:p w14:paraId="71853969" w14:textId="77777777" w:rsidR="0020511C" w:rsidRPr="00F178D9" w:rsidRDefault="0020511C" w:rsidP="00FB47C1">
            <w:pPr>
              <w:widowControl/>
              <w:spacing w:line="240" w:lineRule="auto"/>
              <w:ind w:firstLine="0"/>
              <w:rPr>
                <w:color w:val="000000" w:themeColor="text1"/>
                <w:sz w:val="26"/>
                <w:szCs w:val="26"/>
              </w:rPr>
            </w:pPr>
            <w:r w:rsidRPr="00F178D9">
              <w:rPr>
                <w:color w:val="000000" w:themeColor="text1"/>
                <w:sz w:val="26"/>
                <w:szCs w:val="26"/>
              </w:rPr>
              <w:t>Diện tích từ 100 m2 trở lên</w:t>
            </w:r>
          </w:p>
        </w:tc>
        <w:tc>
          <w:tcPr>
            <w:tcW w:w="708" w:type="dxa"/>
            <w:noWrap/>
            <w:hideMark/>
          </w:tcPr>
          <w:p w14:paraId="1EF859E6" w14:textId="77777777" w:rsidR="0020511C" w:rsidRPr="00F178D9" w:rsidRDefault="0020511C"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9</w:t>
            </w:r>
          </w:p>
        </w:tc>
      </w:tr>
      <w:tr w:rsidR="00F178D9" w:rsidRPr="00F178D9" w14:paraId="2852216C" w14:textId="77777777" w:rsidTr="004F167D">
        <w:trPr>
          <w:trHeight w:val="330"/>
        </w:trPr>
        <w:tc>
          <w:tcPr>
            <w:tcW w:w="795" w:type="dxa"/>
            <w:noWrap/>
            <w:hideMark/>
          </w:tcPr>
          <w:p w14:paraId="0CE988B8" w14:textId="77777777" w:rsidR="00FB47C1" w:rsidRPr="00F178D9" w:rsidRDefault="00FB47C1" w:rsidP="00FB47C1">
            <w:pPr>
              <w:widowControl/>
              <w:spacing w:line="240" w:lineRule="auto"/>
              <w:ind w:firstLine="0"/>
              <w:jc w:val="center"/>
              <w:rPr>
                <w:color w:val="000000" w:themeColor="text1"/>
                <w:sz w:val="26"/>
                <w:szCs w:val="26"/>
              </w:rPr>
            </w:pPr>
            <w:r w:rsidRPr="00F178D9">
              <w:rPr>
                <w:color w:val="000000" w:themeColor="text1"/>
                <w:sz w:val="26"/>
                <w:szCs w:val="26"/>
              </w:rPr>
              <w:t>2.2</w:t>
            </w:r>
          </w:p>
        </w:tc>
        <w:tc>
          <w:tcPr>
            <w:tcW w:w="8987" w:type="dxa"/>
            <w:noWrap/>
            <w:hideMark/>
          </w:tcPr>
          <w:p w14:paraId="762EBEA7" w14:textId="77777777" w:rsidR="00FB47C1" w:rsidRPr="00F178D9" w:rsidRDefault="00FB47C1" w:rsidP="00FB47C1">
            <w:pPr>
              <w:widowControl/>
              <w:spacing w:line="240" w:lineRule="auto"/>
              <w:ind w:firstLine="0"/>
              <w:rPr>
                <w:color w:val="000000" w:themeColor="text1"/>
                <w:sz w:val="26"/>
                <w:szCs w:val="26"/>
              </w:rPr>
            </w:pPr>
            <w:r w:rsidRPr="00F178D9">
              <w:rPr>
                <w:color w:val="000000" w:themeColor="text1"/>
                <w:sz w:val="26"/>
                <w:szCs w:val="26"/>
              </w:rPr>
              <w:t xml:space="preserve">Về tính pháp lý trụ sở của Văn phòng Thừa phát lại </w:t>
            </w:r>
          </w:p>
        </w:tc>
        <w:tc>
          <w:tcPr>
            <w:tcW w:w="708" w:type="dxa"/>
            <w:noWrap/>
            <w:hideMark/>
          </w:tcPr>
          <w:p w14:paraId="7A54F544" w14:textId="77777777" w:rsidR="00FB47C1" w:rsidRPr="00F178D9" w:rsidRDefault="00FB47C1"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5F9C5FDE" w14:textId="77777777" w:rsidTr="004F167D">
        <w:trPr>
          <w:trHeight w:val="660"/>
        </w:trPr>
        <w:tc>
          <w:tcPr>
            <w:tcW w:w="795" w:type="dxa"/>
            <w:vMerge w:val="restart"/>
            <w:noWrap/>
          </w:tcPr>
          <w:p w14:paraId="71D8FF7A" w14:textId="77777777" w:rsidR="00921969" w:rsidRPr="00F178D9" w:rsidRDefault="00921969" w:rsidP="00FB47C1">
            <w:pPr>
              <w:widowControl/>
              <w:spacing w:line="240" w:lineRule="auto"/>
              <w:ind w:firstLine="0"/>
              <w:jc w:val="center"/>
              <w:rPr>
                <w:color w:val="000000" w:themeColor="text1"/>
                <w:sz w:val="26"/>
                <w:szCs w:val="26"/>
              </w:rPr>
            </w:pPr>
          </w:p>
        </w:tc>
        <w:tc>
          <w:tcPr>
            <w:tcW w:w="8987" w:type="dxa"/>
            <w:hideMark/>
          </w:tcPr>
          <w:p w14:paraId="2CCDE3F5" w14:textId="77777777" w:rsidR="00921969" w:rsidRPr="00F178D9" w:rsidRDefault="00921969" w:rsidP="00FB47C1">
            <w:pPr>
              <w:widowControl/>
              <w:spacing w:line="240" w:lineRule="auto"/>
              <w:ind w:firstLine="0"/>
              <w:rPr>
                <w:color w:val="000000" w:themeColor="text1"/>
                <w:sz w:val="26"/>
                <w:szCs w:val="26"/>
              </w:rPr>
            </w:pPr>
            <w:r w:rsidRPr="00F178D9">
              <w:rPr>
                <w:color w:val="000000" w:themeColor="text1"/>
                <w:sz w:val="26"/>
                <w:szCs w:val="26"/>
              </w:rPr>
              <w:t>Trường hợp trụ sở của Văn phòng Thừa phát lại thuộc sở hữu của Thừa phát lại thành lập hoặc thành viên hợp danh</w:t>
            </w:r>
          </w:p>
        </w:tc>
        <w:tc>
          <w:tcPr>
            <w:tcW w:w="708" w:type="dxa"/>
            <w:noWrap/>
            <w:hideMark/>
          </w:tcPr>
          <w:p w14:paraId="71AEF290" w14:textId="77777777" w:rsidR="00921969" w:rsidRPr="00F178D9" w:rsidRDefault="00921969"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081F3EF4" w14:textId="77777777" w:rsidTr="004F167D">
        <w:trPr>
          <w:trHeight w:val="423"/>
        </w:trPr>
        <w:tc>
          <w:tcPr>
            <w:tcW w:w="795" w:type="dxa"/>
            <w:vMerge/>
            <w:noWrap/>
          </w:tcPr>
          <w:p w14:paraId="0D16B4AC" w14:textId="77777777" w:rsidR="00921969" w:rsidRPr="00F178D9" w:rsidRDefault="00921969" w:rsidP="00FB47C1">
            <w:pPr>
              <w:widowControl/>
              <w:spacing w:line="240" w:lineRule="auto"/>
              <w:ind w:firstLine="0"/>
              <w:jc w:val="center"/>
              <w:rPr>
                <w:color w:val="000000" w:themeColor="text1"/>
                <w:sz w:val="26"/>
                <w:szCs w:val="26"/>
              </w:rPr>
            </w:pPr>
          </w:p>
        </w:tc>
        <w:tc>
          <w:tcPr>
            <w:tcW w:w="8987" w:type="dxa"/>
            <w:hideMark/>
          </w:tcPr>
          <w:p w14:paraId="3B1DE8FA" w14:textId="77777777" w:rsidR="00921969" w:rsidRPr="00F178D9" w:rsidRDefault="00921969" w:rsidP="007C35B0">
            <w:pPr>
              <w:widowControl/>
              <w:spacing w:line="240" w:lineRule="auto"/>
              <w:ind w:firstLine="0"/>
              <w:rPr>
                <w:color w:val="000000" w:themeColor="text1"/>
                <w:sz w:val="26"/>
                <w:szCs w:val="26"/>
              </w:rPr>
            </w:pPr>
            <w:r w:rsidRPr="00F178D9">
              <w:rPr>
                <w:color w:val="000000" w:themeColor="text1"/>
                <w:sz w:val="26"/>
                <w:szCs w:val="26"/>
              </w:rPr>
              <w:t>Trường hợp trụ sở của Văn phòng Thừa phát lại có Hợp đồng thuê hợp pháp</w:t>
            </w:r>
          </w:p>
        </w:tc>
        <w:tc>
          <w:tcPr>
            <w:tcW w:w="708" w:type="dxa"/>
            <w:noWrap/>
            <w:hideMark/>
          </w:tcPr>
          <w:p w14:paraId="057F8508" w14:textId="77777777" w:rsidR="00921969" w:rsidRPr="00F178D9" w:rsidRDefault="00CA09C3"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1</w:t>
            </w:r>
          </w:p>
        </w:tc>
      </w:tr>
      <w:tr w:rsidR="00F178D9" w:rsidRPr="00F178D9" w14:paraId="65E2A6AA" w14:textId="77777777" w:rsidTr="004F167D">
        <w:trPr>
          <w:trHeight w:val="1005"/>
        </w:trPr>
        <w:tc>
          <w:tcPr>
            <w:tcW w:w="795" w:type="dxa"/>
            <w:noWrap/>
            <w:hideMark/>
          </w:tcPr>
          <w:p w14:paraId="31BECF36" w14:textId="77777777" w:rsidR="00FB47C1" w:rsidRPr="00F178D9" w:rsidRDefault="00FB47C1" w:rsidP="00FB47C1">
            <w:pPr>
              <w:widowControl/>
              <w:spacing w:line="240" w:lineRule="auto"/>
              <w:ind w:firstLine="0"/>
              <w:jc w:val="center"/>
              <w:rPr>
                <w:b/>
                <w:bCs/>
                <w:i/>
                <w:color w:val="000000" w:themeColor="text1"/>
                <w:sz w:val="26"/>
                <w:szCs w:val="26"/>
              </w:rPr>
            </w:pPr>
            <w:r w:rsidRPr="00F178D9">
              <w:rPr>
                <w:b/>
                <w:bCs/>
                <w:i/>
                <w:color w:val="000000" w:themeColor="text1"/>
                <w:sz w:val="26"/>
                <w:szCs w:val="26"/>
              </w:rPr>
              <w:t>3</w:t>
            </w:r>
          </w:p>
        </w:tc>
        <w:tc>
          <w:tcPr>
            <w:tcW w:w="8987" w:type="dxa"/>
            <w:hideMark/>
          </w:tcPr>
          <w:p w14:paraId="002029C8" w14:textId="77777777" w:rsidR="00FB47C1" w:rsidRPr="00F178D9" w:rsidRDefault="00FB47C1" w:rsidP="00FB47C1">
            <w:pPr>
              <w:widowControl/>
              <w:spacing w:line="240" w:lineRule="auto"/>
              <w:ind w:firstLine="0"/>
              <w:rPr>
                <w:b/>
                <w:bCs/>
                <w:i/>
                <w:color w:val="000000" w:themeColor="text1"/>
                <w:sz w:val="26"/>
                <w:szCs w:val="26"/>
              </w:rPr>
            </w:pPr>
            <w:r w:rsidRPr="00F178D9">
              <w:rPr>
                <w:b/>
                <w:bCs/>
                <w:i/>
                <w:color w:val="000000" w:themeColor="text1"/>
                <w:sz w:val="26"/>
                <w:szCs w:val="26"/>
              </w:rPr>
              <w:t xml:space="preserve">Tổ chức bố trí, sắp xếp vị trí làm việc trong trụ sở: </w:t>
            </w:r>
          </w:p>
          <w:p w14:paraId="6CEF84FE" w14:textId="77777777" w:rsidR="00FB47C1" w:rsidRPr="00F178D9" w:rsidRDefault="00FB47C1" w:rsidP="00E95B57">
            <w:pPr>
              <w:widowControl/>
              <w:spacing w:line="240" w:lineRule="auto"/>
              <w:ind w:firstLine="0"/>
              <w:rPr>
                <w:b/>
                <w:bCs/>
                <w:i/>
                <w:color w:val="000000" w:themeColor="text1"/>
                <w:sz w:val="26"/>
                <w:szCs w:val="26"/>
              </w:rPr>
            </w:pPr>
            <w:r w:rsidRPr="00F178D9">
              <w:rPr>
                <w:b/>
                <w:bCs/>
                <w:i/>
                <w:iCs/>
                <w:color w:val="000000" w:themeColor="text1"/>
                <w:sz w:val="26"/>
                <w:szCs w:val="26"/>
              </w:rPr>
              <w:t>Trụ sở làm việc của Văn phòng Thừa phát lại</w:t>
            </w:r>
            <w:r w:rsidR="00A11CE7" w:rsidRPr="00F178D9">
              <w:rPr>
                <w:b/>
                <w:bCs/>
                <w:i/>
                <w:iCs/>
                <w:color w:val="000000" w:themeColor="text1"/>
                <w:sz w:val="26"/>
                <w:szCs w:val="26"/>
              </w:rPr>
              <w:t xml:space="preserve"> được bố trí thành các khu vực </w:t>
            </w:r>
            <w:r w:rsidRPr="00F178D9">
              <w:rPr>
                <w:b/>
                <w:bCs/>
                <w:i/>
                <w:iCs/>
                <w:color w:val="000000" w:themeColor="text1"/>
                <w:sz w:val="26"/>
                <w:szCs w:val="26"/>
              </w:rPr>
              <w:t xml:space="preserve">phòng phù hợp, thuận lợi </w:t>
            </w:r>
            <w:r w:rsidR="00052B4E" w:rsidRPr="00F178D9">
              <w:rPr>
                <w:b/>
                <w:bCs/>
                <w:i/>
                <w:iCs/>
                <w:color w:val="000000" w:themeColor="text1"/>
                <w:sz w:val="26"/>
                <w:szCs w:val="26"/>
              </w:rPr>
              <w:t>cho việc tiếp khách hàng, lưu trữ.</w:t>
            </w:r>
          </w:p>
        </w:tc>
        <w:tc>
          <w:tcPr>
            <w:tcW w:w="708" w:type="dxa"/>
            <w:noWrap/>
            <w:hideMark/>
          </w:tcPr>
          <w:p w14:paraId="3BCDEBFA" w14:textId="77777777" w:rsidR="00FB47C1" w:rsidRPr="00F178D9" w:rsidRDefault="00FB47C1" w:rsidP="00FB47C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3</w:t>
            </w:r>
          </w:p>
        </w:tc>
      </w:tr>
      <w:tr w:rsidR="00F178D9" w:rsidRPr="00F178D9" w14:paraId="094DC265" w14:textId="77777777" w:rsidTr="004F167D">
        <w:trPr>
          <w:trHeight w:val="375"/>
        </w:trPr>
        <w:tc>
          <w:tcPr>
            <w:tcW w:w="795" w:type="dxa"/>
            <w:noWrap/>
            <w:hideMark/>
          </w:tcPr>
          <w:p w14:paraId="4320C796" w14:textId="77777777" w:rsidR="00FB47C1" w:rsidRPr="00F178D9" w:rsidRDefault="00FB47C1" w:rsidP="00FB47C1">
            <w:pPr>
              <w:widowControl/>
              <w:spacing w:line="240" w:lineRule="auto"/>
              <w:ind w:firstLine="0"/>
              <w:jc w:val="center"/>
              <w:rPr>
                <w:b/>
                <w:bCs/>
                <w:color w:val="000000" w:themeColor="text1"/>
                <w:sz w:val="26"/>
                <w:szCs w:val="26"/>
              </w:rPr>
            </w:pPr>
            <w:r w:rsidRPr="00F178D9">
              <w:rPr>
                <w:b/>
                <w:bCs/>
                <w:color w:val="000000" w:themeColor="text1"/>
                <w:sz w:val="26"/>
                <w:szCs w:val="26"/>
              </w:rPr>
              <w:t>II</w:t>
            </w:r>
          </w:p>
        </w:tc>
        <w:tc>
          <w:tcPr>
            <w:tcW w:w="8987" w:type="dxa"/>
            <w:hideMark/>
          </w:tcPr>
          <w:p w14:paraId="5B959AAF" w14:textId="77777777" w:rsidR="00FB47C1" w:rsidRPr="00F178D9" w:rsidRDefault="00FB47C1" w:rsidP="00FB47C1">
            <w:pPr>
              <w:widowControl/>
              <w:spacing w:line="240" w:lineRule="auto"/>
              <w:ind w:firstLine="0"/>
              <w:rPr>
                <w:b/>
                <w:bCs/>
                <w:color w:val="000000" w:themeColor="text1"/>
                <w:sz w:val="26"/>
                <w:szCs w:val="26"/>
              </w:rPr>
            </w:pPr>
            <w:r w:rsidRPr="00F178D9">
              <w:rPr>
                <w:b/>
                <w:bCs/>
                <w:color w:val="000000" w:themeColor="text1"/>
                <w:sz w:val="26"/>
                <w:szCs w:val="26"/>
              </w:rPr>
              <w:t>Tổ chức nhân sự của Văn phòng Thừa phát lại</w:t>
            </w:r>
          </w:p>
        </w:tc>
        <w:tc>
          <w:tcPr>
            <w:tcW w:w="708" w:type="dxa"/>
            <w:noWrap/>
            <w:hideMark/>
          </w:tcPr>
          <w:p w14:paraId="155C1992" w14:textId="77777777" w:rsidR="00FB47C1" w:rsidRPr="00F178D9" w:rsidRDefault="00FB47C1" w:rsidP="00FB47C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50</w:t>
            </w:r>
          </w:p>
        </w:tc>
      </w:tr>
      <w:tr w:rsidR="00F178D9" w:rsidRPr="00F178D9" w14:paraId="63071DF8" w14:textId="77777777" w:rsidTr="004F167D">
        <w:trPr>
          <w:trHeight w:val="375"/>
        </w:trPr>
        <w:tc>
          <w:tcPr>
            <w:tcW w:w="795" w:type="dxa"/>
            <w:noWrap/>
            <w:hideMark/>
          </w:tcPr>
          <w:p w14:paraId="072753B1" w14:textId="77777777" w:rsidR="00FB47C1" w:rsidRPr="00F178D9" w:rsidRDefault="00FB47C1" w:rsidP="00FB47C1">
            <w:pPr>
              <w:widowControl/>
              <w:spacing w:line="240" w:lineRule="auto"/>
              <w:ind w:firstLine="0"/>
              <w:jc w:val="center"/>
              <w:rPr>
                <w:b/>
                <w:bCs/>
                <w:i/>
                <w:color w:val="000000" w:themeColor="text1"/>
                <w:sz w:val="26"/>
                <w:szCs w:val="26"/>
              </w:rPr>
            </w:pPr>
            <w:r w:rsidRPr="00F178D9">
              <w:rPr>
                <w:b/>
                <w:bCs/>
                <w:i/>
                <w:color w:val="000000" w:themeColor="text1"/>
                <w:sz w:val="26"/>
                <w:szCs w:val="26"/>
              </w:rPr>
              <w:t>1</w:t>
            </w:r>
          </w:p>
        </w:tc>
        <w:tc>
          <w:tcPr>
            <w:tcW w:w="8987" w:type="dxa"/>
            <w:noWrap/>
            <w:hideMark/>
          </w:tcPr>
          <w:p w14:paraId="0AC26D38" w14:textId="77777777" w:rsidR="00FB47C1" w:rsidRPr="00F178D9" w:rsidRDefault="00FB47C1" w:rsidP="00FB47C1">
            <w:pPr>
              <w:widowControl/>
              <w:spacing w:line="240" w:lineRule="auto"/>
              <w:ind w:firstLine="0"/>
              <w:rPr>
                <w:b/>
                <w:bCs/>
                <w:i/>
                <w:color w:val="000000" w:themeColor="text1"/>
                <w:sz w:val="26"/>
                <w:szCs w:val="26"/>
              </w:rPr>
            </w:pPr>
            <w:r w:rsidRPr="00F178D9">
              <w:rPr>
                <w:b/>
                <w:bCs/>
                <w:i/>
                <w:color w:val="000000" w:themeColor="text1"/>
                <w:sz w:val="26"/>
                <w:szCs w:val="26"/>
              </w:rPr>
              <w:t>Hình thức văn phòng và số lượng Thừa phát lại</w:t>
            </w:r>
          </w:p>
        </w:tc>
        <w:tc>
          <w:tcPr>
            <w:tcW w:w="708" w:type="dxa"/>
            <w:noWrap/>
            <w:hideMark/>
          </w:tcPr>
          <w:p w14:paraId="5FE4AE7F" w14:textId="77777777" w:rsidR="00FB47C1" w:rsidRPr="00F178D9" w:rsidRDefault="00FB47C1" w:rsidP="00A17DA3">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3</w:t>
            </w:r>
            <w:r w:rsidR="00A17DA3" w:rsidRPr="00F178D9">
              <w:rPr>
                <w:b/>
                <w:bCs/>
                <w:i/>
                <w:iCs/>
                <w:color w:val="000000" w:themeColor="text1"/>
                <w:sz w:val="26"/>
                <w:szCs w:val="26"/>
              </w:rPr>
              <w:t>6</w:t>
            </w:r>
          </w:p>
        </w:tc>
      </w:tr>
      <w:tr w:rsidR="00F178D9" w:rsidRPr="00F178D9" w14:paraId="5247C551" w14:textId="77777777" w:rsidTr="004F167D">
        <w:trPr>
          <w:trHeight w:val="375"/>
        </w:trPr>
        <w:tc>
          <w:tcPr>
            <w:tcW w:w="795" w:type="dxa"/>
            <w:noWrap/>
            <w:hideMark/>
          </w:tcPr>
          <w:p w14:paraId="23159926" w14:textId="77777777" w:rsidR="00FB47C1" w:rsidRPr="00F178D9" w:rsidRDefault="00FB47C1" w:rsidP="00FB47C1">
            <w:pPr>
              <w:widowControl/>
              <w:spacing w:line="240" w:lineRule="auto"/>
              <w:ind w:firstLine="0"/>
              <w:jc w:val="center"/>
              <w:rPr>
                <w:color w:val="000000" w:themeColor="text1"/>
                <w:sz w:val="26"/>
                <w:szCs w:val="26"/>
              </w:rPr>
            </w:pPr>
            <w:r w:rsidRPr="00F178D9">
              <w:rPr>
                <w:color w:val="000000" w:themeColor="text1"/>
                <w:sz w:val="26"/>
                <w:szCs w:val="26"/>
              </w:rPr>
              <w:t>1.1</w:t>
            </w:r>
          </w:p>
        </w:tc>
        <w:tc>
          <w:tcPr>
            <w:tcW w:w="8987" w:type="dxa"/>
            <w:noWrap/>
            <w:hideMark/>
          </w:tcPr>
          <w:p w14:paraId="0EA1096B" w14:textId="77777777" w:rsidR="00FB47C1" w:rsidRPr="00F178D9" w:rsidRDefault="00FB47C1" w:rsidP="00FB47C1">
            <w:pPr>
              <w:widowControl/>
              <w:spacing w:line="240" w:lineRule="auto"/>
              <w:ind w:firstLine="0"/>
              <w:rPr>
                <w:color w:val="000000" w:themeColor="text1"/>
                <w:sz w:val="26"/>
                <w:szCs w:val="26"/>
              </w:rPr>
            </w:pPr>
            <w:r w:rsidRPr="00F178D9">
              <w:rPr>
                <w:color w:val="000000" w:themeColor="text1"/>
                <w:sz w:val="26"/>
                <w:szCs w:val="26"/>
              </w:rPr>
              <w:t>Hình thức văn phòng</w:t>
            </w:r>
          </w:p>
        </w:tc>
        <w:tc>
          <w:tcPr>
            <w:tcW w:w="708" w:type="dxa"/>
            <w:noWrap/>
            <w:hideMark/>
          </w:tcPr>
          <w:p w14:paraId="52F313B4" w14:textId="77777777" w:rsidR="00FB47C1" w:rsidRPr="00F178D9" w:rsidRDefault="00473828"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w:t>
            </w:r>
            <w:r w:rsidR="006D3CF2" w:rsidRPr="00F178D9">
              <w:rPr>
                <w:i/>
                <w:iCs/>
                <w:color w:val="000000" w:themeColor="text1"/>
                <w:sz w:val="26"/>
                <w:szCs w:val="26"/>
              </w:rPr>
              <w:t>0</w:t>
            </w:r>
          </w:p>
        </w:tc>
      </w:tr>
      <w:tr w:rsidR="00F178D9" w:rsidRPr="00F178D9" w14:paraId="6AAD987A" w14:textId="77777777" w:rsidTr="004F167D">
        <w:trPr>
          <w:trHeight w:val="375"/>
        </w:trPr>
        <w:tc>
          <w:tcPr>
            <w:tcW w:w="795" w:type="dxa"/>
            <w:vMerge w:val="restart"/>
            <w:noWrap/>
          </w:tcPr>
          <w:p w14:paraId="2669A7F8" w14:textId="77777777" w:rsidR="00244B44" w:rsidRPr="00F178D9" w:rsidRDefault="00244B44" w:rsidP="00FB47C1">
            <w:pPr>
              <w:widowControl/>
              <w:spacing w:line="240" w:lineRule="auto"/>
              <w:ind w:firstLine="0"/>
              <w:jc w:val="center"/>
              <w:rPr>
                <w:color w:val="000000" w:themeColor="text1"/>
                <w:sz w:val="26"/>
                <w:szCs w:val="26"/>
              </w:rPr>
            </w:pPr>
          </w:p>
        </w:tc>
        <w:tc>
          <w:tcPr>
            <w:tcW w:w="8987" w:type="dxa"/>
            <w:noWrap/>
            <w:hideMark/>
          </w:tcPr>
          <w:p w14:paraId="3E5D8C04" w14:textId="77777777" w:rsidR="00244B44" w:rsidRPr="00F178D9" w:rsidRDefault="00244B44" w:rsidP="00FB47C1">
            <w:pPr>
              <w:widowControl/>
              <w:spacing w:line="240" w:lineRule="auto"/>
              <w:ind w:firstLine="0"/>
              <w:rPr>
                <w:color w:val="000000" w:themeColor="text1"/>
                <w:sz w:val="26"/>
                <w:szCs w:val="26"/>
              </w:rPr>
            </w:pPr>
            <w:r w:rsidRPr="00F178D9">
              <w:rPr>
                <w:color w:val="000000" w:themeColor="text1"/>
                <w:sz w:val="26"/>
                <w:szCs w:val="26"/>
              </w:rPr>
              <w:t>Văn phòng Thừa phát lại do một Thừa phát lại thành lập (tổ chức và hoạt động theo loại hình doanh nghiệp tư nhân)</w:t>
            </w:r>
          </w:p>
        </w:tc>
        <w:tc>
          <w:tcPr>
            <w:tcW w:w="708" w:type="dxa"/>
            <w:noWrap/>
            <w:hideMark/>
          </w:tcPr>
          <w:p w14:paraId="25D154C4" w14:textId="77777777" w:rsidR="00244B44" w:rsidRPr="00F178D9" w:rsidRDefault="00244B44"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20</w:t>
            </w:r>
          </w:p>
        </w:tc>
      </w:tr>
      <w:tr w:rsidR="00F178D9" w:rsidRPr="00F178D9" w14:paraId="2B80859C" w14:textId="77777777" w:rsidTr="004F167D">
        <w:trPr>
          <w:trHeight w:val="375"/>
        </w:trPr>
        <w:tc>
          <w:tcPr>
            <w:tcW w:w="795" w:type="dxa"/>
            <w:vMerge/>
            <w:noWrap/>
          </w:tcPr>
          <w:p w14:paraId="20BF5FC8" w14:textId="77777777" w:rsidR="00244B44" w:rsidRPr="00F178D9" w:rsidRDefault="00244B44" w:rsidP="00FB47C1">
            <w:pPr>
              <w:widowControl/>
              <w:spacing w:line="240" w:lineRule="auto"/>
              <w:ind w:firstLine="0"/>
              <w:jc w:val="center"/>
              <w:rPr>
                <w:color w:val="000000" w:themeColor="text1"/>
                <w:sz w:val="26"/>
                <w:szCs w:val="26"/>
              </w:rPr>
            </w:pPr>
          </w:p>
        </w:tc>
        <w:tc>
          <w:tcPr>
            <w:tcW w:w="8987" w:type="dxa"/>
            <w:noWrap/>
            <w:hideMark/>
          </w:tcPr>
          <w:p w14:paraId="68CA3EDD" w14:textId="77777777" w:rsidR="00244B44" w:rsidRPr="00F178D9" w:rsidRDefault="00244B44" w:rsidP="00FB47C1">
            <w:pPr>
              <w:widowControl/>
              <w:spacing w:line="240" w:lineRule="auto"/>
              <w:ind w:firstLine="0"/>
              <w:rPr>
                <w:color w:val="000000" w:themeColor="text1"/>
                <w:sz w:val="26"/>
                <w:szCs w:val="26"/>
              </w:rPr>
            </w:pPr>
            <w:r w:rsidRPr="00F178D9">
              <w:rPr>
                <w:color w:val="000000" w:themeColor="text1"/>
                <w:sz w:val="26"/>
                <w:szCs w:val="26"/>
              </w:rPr>
              <w:t>Văn phòng Thừa phát lại do từ hai Thừa phát lại trở lên thành lập (tổ chức và hoạt động theo loại hình công ty hợp danh)</w:t>
            </w:r>
          </w:p>
        </w:tc>
        <w:tc>
          <w:tcPr>
            <w:tcW w:w="708" w:type="dxa"/>
            <w:noWrap/>
            <w:hideMark/>
          </w:tcPr>
          <w:p w14:paraId="31DAA1DE" w14:textId="77777777" w:rsidR="00244B44" w:rsidRPr="00F178D9" w:rsidRDefault="00244B44"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30</w:t>
            </w:r>
          </w:p>
        </w:tc>
      </w:tr>
      <w:tr w:rsidR="00F178D9" w:rsidRPr="00F178D9" w14:paraId="398FC2E0" w14:textId="77777777" w:rsidTr="004F167D">
        <w:trPr>
          <w:trHeight w:val="375"/>
        </w:trPr>
        <w:tc>
          <w:tcPr>
            <w:tcW w:w="795" w:type="dxa"/>
            <w:noWrap/>
            <w:hideMark/>
          </w:tcPr>
          <w:p w14:paraId="7C9281D7" w14:textId="77777777" w:rsidR="00FB47C1" w:rsidRPr="00F178D9" w:rsidRDefault="00FB47C1" w:rsidP="00FB47C1">
            <w:pPr>
              <w:widowControl/>
              <w:spacing w:line="240" w:lineRule="auto"/>
              <w:ind w:firstLine="0"/>
              <w:jc w:val="center"/>
              <w:rPr>
                <w:color w:val="000000" w:themeColor="text1"/>
                <w:sz w:val="26"/>
                <w:szCs w:val="26"/>
              </w:rPr>
            </w:pPr>
            <w:r w:rsidRPr="00F178D9">
              <w:rPr>
                <w:color w:val="000000" w:themeColor="text1"/>
                <w:sz w:val="26"/>
                <w:szCs w:val="26"/>
              </w:rPr>
              <w:t>1.2</w:t>
            </w:r>
          </w:p>
        </w:tc>
        <w:tc>
          <w:tcPr>
            <w:tcW w:w="8987" w:type="dxa"/>
            <w:noWrap/>
            <w:hideMark/>
          </w:tcPr>
          <w:p w14:paraId="1B8C22F3" w14:textId="77777777" w:rsidR="00FB47C1" w:rsidRPr="00F178D9" w:rsidRDefault="00FB47C1" w:rsidP="00FB47C1">
            <w:pPr>
              <w:widowControl/>
              <w:spacing w:line="240" w:lineRule="auto"/>
              <w:ind w:firstLine="0"/>
              <w:rPr>
                <w:color w:val="000000" w:themeColor="text1"/>
                <w:sz w:val="26"/>
                <w:szCs w:val="26"/>
              </w:rPr>
            </w:pPr>
            <w:r w:rsidRPr="00F178D9">
              <w:rPr>
                <w:color w:val="000000" w:themeColor="text1"/>
                <w:sz w:val="26"/>
                <w:szCs w:val="26"/>
              </w:rPr>
              <w:t xml:space="preserve">Số lượng Thừa phát lại </w:t>
            </w:r>
          </w:p>
        </w:tc>
        <w:tc>
          <w:tcPr>
            <w:tcW w:w="708" w:type="dxa"/>
            <w:noWrap/>
            <w:hideMark/>
          </w:tcPr>
          <w:p w14:paraId="6A2571E8" w14:textId="77777777" w:rsidR="00FB47C1" w:rsidRPr="00F178D9" w:rsidRDefault="00A17DA3"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6</w:t>
            </w:r>
          </w:p>
        </w:tc>
      </w:tr>
      <w:tr w:rsidR="00F178D9" w:rsidRPr="00F178D9" w14:paraId="7D032C0D" w14:textId="77777777" w:rsidTr="004F167D">
        <w:trPr>
          <w:trHeight w:val="375"/>
        </w:trPr>
        <w:tc>
          <w:tcPr>
            <w:tcW w:w="795" w:type="dxa"/>
            <w:vMerge w:val="restart"/>
            <w:noWrap/>
            <w:hideMark/>
          </w:tcPr>
          <w:p w14:paraId="5B33CCF0" w14:textId="77777777" w:rsidR="00244B44" w:rsidRPr="00F178D9" w:rsidRDefault="00244B44" w:rsidP="00FB47C1">
            <w:pPr>
              <w:widowControl/>
              <w:spacing w:line="240" w:lineRule="auto"/>
              <w:ind w:firstLine="0"/>
              <w:jc w:val="center"/>
              <w:rPr>
                <w:color w:val="000000" w:themeColor="text1"/>
                <w:sz w:val="26"/>
                <w:szCs w:val="26"/>
              </w:rPr>
            </w:pPr>
          </w:p>
        </w:tc>
        <w:tc>
          <w:tcPr>
            <w:tcW w:w="8987" w:type="dxa"/>
            <w:noWrap/>
            <w:hideMark/>
          </w:tcPr>
          <w:p w14:paraId="6D49EA8D" w14:textId="77777777" w:rsidR="00244B44" w:rsidRPr="00F178D9" w:rsidRDefault="00244B44" w:rsidP="00A17DA3">
            <w:pPr>
              <w:widowControl/>
              <w:spacing w:line="240" w:lineRule="auto"/>
              <w:ind w:firstLine="0"/>
              <w:rPr>
                <w:color w:val="000000" w:themeColor="text1"/>
                <w:sz w:val="26"/>
                <w:szCs w:val="26"/>
              </w:rPr>
            </w:pPr>
            <w:r w:rsidRPr="00F178D9">
              <w:rPr>
                <w:color w:val="000000" w:themeColor="text1"/>
                <w:sz w:val="26"/>
                <w:szCs w:val="26"/>
              </w:rPr>
              <w:t xml:space="preserve">Thừa phát lại là thành viên hợp danh thứ ba </w:t>
            </w:r>
          </w:p>
        </w:tc>
        <w:tc>
          <w:tcPr>
            <w:tcW w:w="708" w:type="dxa"/>
            <w:noWrap/>
            <w:hideMark/>
          </w:tcPr>
          <w:p w14:paraId="47B81B7C" w14:textId="77777777" w:rsidR="00244B44" w:rsidRPr="00F178D9" w:rsidRDefault="00244B44"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6</w:t>
            </w:r>
          </w:p>
        </w:tc>
      </w:tr>
      <w:tr w:rsidR="00F178D9" w:rsidRPr="00F178D9" w14:paraId="4A3AD025" w14:textId="77777777" w:rsidTr="004F167D">
        <w:trPr>
          <w:trHeight w:val="375"/>
        </w:trPr>
        <w:tc>
          <w:tcPr>
            <w:tcW w:w="795" w:type="dxa"/>
            <w:vMerge/>
            <w:noWrap/>
          </w:tcPr>
          <w:p w14:paraId="7DBDDDEA" w14:textId="77777777" w:rsidR="00244B44" w:rsidRPr="00F178D9" w:rsidRDefault="00244B44" w:rsidP="00FB47C1">
            <w:pPr>
              <w:widowControl/>
              <w:spacing w:line="240" w:lineRule="auto"/>
              <w:ind w:firstLine="0"/>
              <w:jc w:val="center"/>
              <w:rPr>
                <w:color w:val="000000" w:themeColor="text1"/>
                <w:sz w:val="26"/>
                <w:szCs w:val="26"/>
              </w:rPr>
            </w:pPr>
          </w:p>
        </w:tc>
        <w:tc>
          <w:tcPr>
            <w:tcW w:w="8987" w:type="dxa"/>
            <w:noWrap/>
          </w:tcPr>
          <w:p w14:paraId="77F74920" w14:textId="77777777" w:rsidR="00244B44" w:rsidRPr="00F178D9" w:rsidRDefault="00244B44" w:rsidP="00EC7B12">
            <w:pPr>
              <w:widowControl/>
              <w:spacing w:line="240" w:lineRule="auto"/>
              <w:ind w:firstLine="0"/>
              <w:rPr>
                <w:color w:val="000000" w:themeColor="text1"/>
                <w:sz w:val="26"/>
                <w:szCs w:val="26"/>
              </w:rPr>
            </w:pPr>
            <w:r w:rsidRPr="00F178D9">
              <w:rPr>
                <w:color w:val="000000" w:themeColor="text1"/>
                <w:sz w:val="26"/>
                <w:szCs w:val="26"/>
              </w:rPr>
              <w:t xml:space="preserve">Thừa phát lại làm việc theo chế độ hợp đồng </w:t>
            </w:r>
          </w:p>
        </w:tc>
        <w:tc>
          <w:tcPr>
            <w:tcW w:w="708" w:type="dxa"/>
            <w:noWrap/>
          </w:tcPr>
          <w:p w14:paraId="64BD38D9" w14:textId="77777777" w:rsidR="00244B44" w:rsidRPr="00F178D9" w:rsidRDefault="00244B44"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1</w:t>
            </w:r>
          </w:p>
        </w:tc>
      </w:tr>
      <w:tr w:rsidR="00F178D9" w:rsidRPr="00F178D9" w14:paraId="72E0AE93" w14:textId="77777777" w:rsidTr="004F167D">
        <w:trPr>
          <w:trHeight w:val="397"/>
        </w:trPr>
        <w:tc>
          <w:tcPr>
            <w:tcW w:w="795" w:type="dxa"/>
            <w:noWrap/>
            <w:hideMark/>
          </w:tcPr>
          <w:p w14:paraId="4D500A2F" w14:textId="77777777" w:rsidR="00FB47C1" w:rsidRPr="00F178D9" w:rsidRDefault="00FB47C1" w:rsidP="00FB47C1">
            <w:pPr>
              <w:widowControl/>
              <w:spacing w:line="240" w:lineRule="auto"/>
              <w:ind w:firstLine="0"/>
              <w:jc w:val="center"/>
              <w:rPr>
                <w:b/>
                <w:bCs/>
                <w:i/>
                <w:color w:val="000000" w:themeColor="text1"/>
                <w:sz w:val="26"/>
                <w:szCs w:val="26"/>
              </w:rPr>
            </w:pPr>
            <w:r w:rsidRPr="00F178D9">
              <w:rPr>
                <w:b/>
                <w:bCs/>
                <w:i/>
                <w:color w:val="000000" w:themeColor="text1"/>
                <w:sz w:val="26"/>
                <w:szCs w:val="26"/>
              </w:rPr>
              <w:t>2</w:t>
            </w:r>
          </w:p>
        </w:tc>
        <w:tc>
          <w:tcPr>
            <w:tcW w:w="8987" w:type="dxa"/>
            <w:noWrap/>
            <w:hideMark/>
          </w:tcPr>
          <w:p w14:paraId="12A398C0" w14:textId="77777777" w:rsidR="00FB47C1" w:rsidRPr="00F178D9" w:rsidRDefault="00FB47C1" w:rsidP="00FB47C1">
            <w:pPr>
              <w:widowControl/>
              <w:spacing w:line="240" w:lineRule="auto"/>
              <w:ind w:firstLine="0"/>
              <w:rPr>
                <w:b/>
                <w:bCs/>
                <w:i/>
                <w:color w:val="000000" w:themeColor="text1"/>
                <w:sz w:val="26"/>
                <w:szCs w:val="26"/>
              </w:rPr>
            </w:pPr>
            <w:r w:rsidRPr="00F178D9">
              <w:rPr>
                <w:b/>
                <w:bCs/>
                <w:i/>
                <w:color w:val="000000" w:themeColor="text1"/>
                <w:sz w:val="26"/>
                <w:szCs w:val="26"/>
              </w:rPr>
              <w:t>Thư ký nghiệp vụ Thừa phát lại</w:t>
            </w:r>
          </w:p>
        </w:tc>
        <w:tc>
          <w:tcPr>
            <w:tcW w:w="708" w:type="dxa"/>
            <w:noWrap/>
            <w:hideMark/>
          </w:tcPr>
          <w:p w14:paraId="2927B1E7" w14:textId="77777777" w:rsidR="00FB47C1" w:rsidRPr="00F178D9" w:rsidRDefault="00FB47C1" w:rsidP="00FB47C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5</w:t>
            </w:r>
          </w:p>
        </w:tc>
      </w:tr>
      <w:tr w:rsidR="00F178D9" w:rsidRPr="00F178D9" w14:paraId="34D2CDA4" w14:textId="77777777" w:rsidTr="00CF5372">
        <w:trPr>
          <w:trHeight w:val="454"/>
        </w:trPr>
        <w:tc>
          <w:tcPr>
            <w:tcW w:w="795" w:type="dxa"/>
            <w:vMerge w:val="restart"/>
            <w:noWrap/>
          </w:tcPr>
          <w:p w14:paraId="30963E6E" w14:textId="77777777" w:rsidR="00244B44" w:rsidRPr="00F178D9" w:rsidRDefault="00244B44" w:rsidP="00FB47C1">
            <w:pPr>
              <w:widowControl/>
              <w:spacing w:line="240" w:lineRule="auto"/>
              <w:ind w:firstLine="0"/>
              <w:jc w:val="center"/>
              <w:rPr>
                <w:color w:val="000000" w:themeColor="text1"/>
                <w:sz w:val="26"/>
                <w:szCs w:val="26"/>
              </w:rPr>
            </w:pPr>
          </w:p>
        </w:tc>
        <w:tc>
          <w:tcPr>
            <w:tcW w:w="8987" w:type="dxa"/>
            <w:noWrap/>
            <w:hideMark/>
          </w:tcPr>
          <w:p w14:paraId="0EE5D3B6" w14:textId="77777777" w:rsidR="00244B44" w:rsidRPr="00F178D9" w:rsidRDefault="00244B44" w:rsidP="006848C6">
            <w:pPr>
              <w:widowControl/>
              <w:spacing w:line="240" w:lineRule="auto"/>
              <w:ind w:firstLine="0"/>
              <w:rPr>
                <w:color w:val="000000" w:themeColor="text1"/>
                <w:sz w:val="26"/>
                <w:szCs w:val="26"/>
              </w:rPr>
            </w:pPr>
            <w:r w:rsidRPr="00F178D9">
              <w:rPr>
                <w:color w:val="000000" w:themeColor="text1"/>
                <w:sz w:val="26"/>
                <w:szCs w:val="26"/>
              </w:rPr>
              <w:t>Thư ký nghiệp vụ thứ 1</w:t>
            </w:r>
          </w:p>
        </w:tc>
        <w:tc>
          <w:tcPr>
            <w:tcW w:w="708" w:type="dxa"/>
            <w:noWrap/>
            <w:hideMark/>
          </w:tcPr>
          <w:p w14:paraId="21F7A71D" w14:textId="77777777" w:rsidR="00244B44" w:rsidRPr="00F178D9" w:rsidRDefault="00244B44"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1</w:t>
            </w:r>
          </w:p>
        </w:tc>
      </w:tr>
      <w:tr w:rsidR="00F178D9" w:rsidRPr="00F178D9" w14:paraId="039BFE96" w14:textId="77777777" w:rsidTr="00CF5372">
        <w:trPr>
          <w:trHeight w:val="454"/>
        </w:trPr>
        <w:tc>
          <w:tcPr>
            <w:tcW w:w="795" w:type="dxa"/>
            <w:vMerge/>
            <w:noWrap/>
          </w:tcPr>
          <w:p w14:paraId="1627D8B5" w14:textId="77777777" w:rsidR="00244B44" w:rsidRPr="00F178D9" w:rsidRDefault="00244B44" w:rsidP="00FB47C1">
            <w:pPr>
              <w:widowControl/>
              <w:spacing w:line="240" w:lineRule="auto"/>
              <w:ind w:firstLine="0"/>
              <w:jc w:val="center"/>
              <w:rPr>
                <w:color w:val="000000" w:themeColor="text1"/>
                <w:sz w:val="26"/>
                <w:szCs w:val="26"/>
              </w:rPr>
            </w:pPr>
          </w:p>
        </w:tc>
        <w:tc>
          <w:tcPr>
            <w:tcW w:w="8987" w:type="dxa"/>
            <w:hideMark/>
          </w:tcPr>
          <w:p w14:paraId="11B16036" w14:textId="77777777" w:rsidR="00244B44" w:rsidRPr="00F178D9" w:rsidRDefault="00244B44" w:rsidP="006848C6">
            <w:pPr>
              <w:widowControl/>
              <w:spacing w:line="240" w:lineRule="auto"/>
              <w:ind w:firstLine="0"/>
              <w:rPr>
                <w:color w:val="000000" w:themeColor="text1"/>
                <w:sz w:val="26"/>
                <w:szCs w:val="26"/>
              </w:rPr>
            </w:pPr>
            <w:r w:rsidRPr="00F178D9">
              <w:rPr>
                <w:color w:val="000000" w:themeColor="text1"/>
                <w:sz w:val="26"/>
                <w:szCs w:val="26"/>
              </w:rPr>
              <w:t>Thư ký nghiệp vụ thứ 2</w:t>
            </w:r>
          </w:p>
        </w:tc>
        <w:tc>
          <w:tcPr>
            <w:tcW w:w="708" w:type="dxa"/>
            <w:noWrap/>
            <w:hideMark/>
          </w:tcPr>
          <w:p w14:paraId="5CC4C3E5" w14:textId="6C3BDA90" w:rsidR="00244B44" w:rsidRPr="00F178D9" w:rsidRDefault="0063456C" w:rsidP="00FB47C1">
            <w:pPr>
              <w:widowControl/>
              <w:spacing w:line="240" w:lineRule="auto"/>
              <w:ind w:firstLine="0"/>
              <w:jc w:val="center"/>
              <w:rPr>
                <w:i/>
                <w:iCs/>
                <w:color w:val="000000" w:themeColor="text1"/>
                <w:sz w:val="26"/>
                <w:szCs w:val="26"/>
                <w:lang w:val="vi-VN"/>
              </w:rPr>
            </w:pPr>
            <w:r w:rsidRPr="00F178D9">
              <w:rPr>
                <w:i/>
                <w:iCs/>
                <w:color w:val="000000" w:themeColor="text1"/>
                <w:sz w:val="26"/>
                <w:szCs w:val="26"/>
                <w:lang w:val="vi-VN"/>
              </w:rPr>
              <w:t>2</w:t>
            </w:r>
          </w:p>
        </w:tc>
      </w:tr>
      <w:tr w:rsidR="00F178D9" w:rsidRPr="00F178D9" w14:paraId="2B9C7C42" w14:textId="77777777" w:rsidTr="00CF5372">
        <w:trPr>
          <w:trHeight w:val="454"/>
        </w:trPr>
        <w:tc>
          <w:tcPr>
            <w:tcW w:w="795" w:type="dxa"/>
            <w:vMerge/>
            <w:noWrap/>
          </w:tcPr>
          <w:p w14:paraId="12828488" w14:textId="77777777" w:rsidR="00244B44" w:rsidRPr="00F178D9" w:rsidRDefault="00244B44" w:rsidP="00FB47C1">
            <w:pPr>
              <w:widowControl/>
              <w:spacing w:line="240" w:lineRule="auto"/>
              <w:ind w:firstLine="0"/>
              <w:jc w:val="center"/>
              <w:rPr>
                <w:color w:val="000000" w:themeColor="text1"/>
                <w:sz w:val="26"/>
                <w:szCs w:val="26"/>
              </w:rPr>
            </w:pPr>
          </w:p>
        </w:tc>
        <w:tc>
          <w:tcPr>
            <w:tcW w:w="8987" w:type="dxa"/>
          </w:tcPr>
          <w:p w14:paraId="34230630" w14:textId="77777777" w:rsidR="00244B44" w:rsidRPr="00F178D9" w:rsidRDefault="00244B44" w:rsidP="006848C6">
            <w:pPr>
              <w:widowControl/>
              <w:spacing w:line="240" w:lineRule="auto"/>
              <w:ind w:firstLine="0"/>
              <w:rPr>
                <w:color w:val="000000" w:themeColor="text1"/>
                <w:sz w:val="26"/>
                <w:szCs w:val="26"/>
              </w:rPr>
            </w:pPr>
            <w:r w:rsidRPr="00F178D9">
              <w:rPr>
                <w:color w:val="000000" w:themeColor="text1"/>
                <w:sz w:val="26"/>
                <w:szCs w:val="26"/>
              </w:rPr>
              <w:t>Thư ký nghiệp vụ thứ 3</w:t>
            </w:r>
          </w:p>
        </w:tc>
        <w:tc>
          <w:tcPr>
            <w:tcW w:w="708" w:type="dxa"/>
            <w:noWrap/>
          </w:tcPr>
          <w:p w14:paraId="3EB11C6E" w14:textId="7735DD12" w:rsidR="00244B44" w:rsidRPr="00F178D9" w:rsidRDefault="0063456C" w:rsidP="00FB47C1">
            <w:pPr>
              <w:widowControl/>
              <w:spacing w:line="240" w:lineRule="auto"/>
              <w:ind w:firstLine="0"/>
              <w:jc w:val="center"/>
              <w:rPr>
                <w:i/>
                <w:iCs/>
                <w:color w:val="000000" w:themeColor="text1"/>
                <w:sz w:val="26"/>
                <w:szCs w:val="26"/>
                <w:lang w:val="vi-VN"/>
              </w:rPr>
            </w:pPr>
            <w:r w:rsidRPr="00F178D9">
              <w:rPr>
                <w:i/>
                <w:iCs/>
                <w:color w:val="000000" w:themeColor="text1"/>
                <w:sz w:val="26"/>
                <w:szCs w:val="26"/>
                <w:lang w:val="vi-VN"/>
              </w:rPr>
              <w:t>3</w:t>
            </w:r>
          </w:p>
        </w:tc>
      </w:tr>
      <w:tr w:rsidR="00F178D9" w:rsidRPr="00F178D9" w14:paraId="20F580C2" w14:textId="77777777" w:rsidTr="00CF5372">
        <w:trPr>
          <w:trHeight w:val="454"/>
        </w:trPr>
        <w:tc>
          <w:tcPr>
            <w:tcW w:w="795" w:type="dxa"/>
            <w:vMerge/>
            <w:noWrap/>
          </w:tcPr>
          <w:p w14:paraId="2D57B0B7" w14:textId="77777777" w:rsidR="00244B44" w:rsidRPr="00F178D9" w:rsidRDefault="00244B44" w:rsidP="00FB47C1">
            <w:pPr>
              <w:widowControl/>
              <w:spacing w:line="240" w:lineRule="auto"/>
              <w:ind w:firstLine="0"/>
              <w:jc w:val="center"/>
              <w:rPr>
                <w:color w:val="000000" w:themeColor="text1"/>
                <w:sz w:val="26"/>
                <w:szCs w:val="26"/>
              </w:rPr>
            </w:pPr>
          </w:p>
        </w:tc>
        <w:tc>
          <w:tcPr>
            <w:tcW w:w="8987" w:type="dxa"/>
          </w:tcPr>
          <w:p w14:paraId="182333ED" w14:textId="77777777" w:rsidR="00244B44" w:rsidRPr="00F178D9" w:rsidRDefault="00244B44" w:rsidP="006848C6">
            <w:pPr>
              <w:widowControl/>
              <w:spacing w:line="240" w:lineRule="auto"/>
              <w:ind w:firstLine="0"/>
              <w:rPr>
                <w:color w:val="000000" w:themeColor="text1"/>
                <w:sz w:val="26"/>
                <w:szCs w:val="26"/>
              </w:rPr>
            </w:pPr>
            <w:r w:rsidRPr="00F178D9">
              <w:rPr>
                <w:color w:val="000000" w:themeColor="text1"/>
                <w:sz w:val="26"/>
                <w:szCs w:val="26"/>
              </w:rPr>
              <w:t>Thư ký nghiệp vụ thứ 4</w:t>
            </w:r>
          </w:p>
        </w:tc>
        <w:tc>
          <w:tcPr>
            <w:tcW w:w="708" w:type="dxa"/>
            <w:noWrap/>
          </w:tcPr>
          <w:p w14:paraId="198BBD9A" w14:textId="02F36E43" w:rsidR="00244B44" w:rsidRPr="00F178D9" w:rsidRDefault="0063456C" w:rsidP="00FB47C1">
            <w:pPr>
              <w:widowControl/>
              <w:spacing w:line="240" w:lineRule="auto"/>
              <w:ind w:firstLine="0"/>
              <w:jc w:val="center"/>
              <w:rPr>
                <w:i/>
                <w:iCs/>
                <w:color w:val="000000" w:themeColor="text1"/>
                <w:sz w:val="26"/>
                <w:szCs w:val="26"/>
                <w:lang w:val="vi-VN"/>
              </w:rPr>
            </w:pPr>
            <w:r w:rsidRPr="00F178D9">
              <w:rPr>
                <w:i/>
                <w:iCs/>
                <w:color w:val="000000" w:themeColor="text1"/>
                <w:sz w:val="26"/>
                <w:szCs w:val="26"/>
                <w:lang w:val="vi-VN"/>
              </w:rPr>
              <w:t>4</w:t>
            </w:r>
          </w:p>
        </w:tc>
      </w:tr>
      <w:tr w:rsidR="00F178D9" w:rsidRPr="00F178D9" w14:paraId="5167F14F" w14:textId="77777777" w:rsidTr="00CF5372">
        <w:trPr>
          <w:trHeight w:val="454"/>
        </w:trPr>
        <w:tc>
          <w:tcPr>
            <w:tcW w:w="795" w:type="dxa"/>
            <w:vMerge/>
            <w:noWrap/>
          </w:tcPr>
          <w:p w14:paraId="055954B8" w14:textId="77777777" w:rsidR="00244B44" w:rsidRPr="00F178D9" w:rsidRDefault="00244B44" w:rsidP="00FB47C1">
            <w:pPr>
              <w:widowControl/>
              <w:spacing w:line="240" w:lineRule="auto"/>
              <w:ind w:firstLine="0"/>
              <w:jc w:val="center"/>
              <w:rPr>
                <w:color w:val="000000" w:themeColor="text1"/>
                <w:sz w:val="26"/>
                <w:szCs w:val="26"/>
              </w:rPr>
            </w:pPr>
          </w:p>
        </w:tc>
        <w:tc>
          <w:tcPr>
            <w:tcW w:w="8987" w:type="dxa"/>
          </w:tcPr>
          <w:p w14:paraId="4F13B9D6" w14:textId="77777777" w:rsidR="00244B44" w:rsidRPr="00F178D9" w:rsidRDefault="00244B44" w:rsidP="006848C6">
            <w:pPr>
              <w:widowControl/>
              <w:spacing w:line="240" w:lineRule="auto"/>
              <w:ind w:firstLine="0"/>
              <w:rPr>
                <w:color w:val="000000" w:themeColor="text1"/>
                <w:sz w:val="26"/>
                <w:szCs w:val="26"/>
              </w:rPr>
            </w:pPr>
            <w:r w:rsidRPr="00F178D9">
              <w:rPr>
                <w:color w:val="000000" w:themeColor="text1"/>
                <w:sz w:val="26"/>
                <w:szCs w:val="26"/>
              </w:rPr>
              <w:t>Thư ký nghiệp vụ thứ 5</w:t>
            </w:r>
            <w:r w:rsidR="00CF5372" w:rsidRPr="00F178D9">
              <w:rPr>
                <w:color w:val="000000" w:themeColor="text1"/>
                <w:sz w:val="26"/>
                <w:szCs w:val="26"/>
              </w:rPr>
              <w:t xml:space="preserve"> trở lên</w:t>
            </w:r>
          </w:p>
        </w:tc>
        <w:tc>
          <w:tcPr>
            <w:tcW w:w="708" w:type="dxa"/>
            <w:noWrap/>
          </w:tcPr>
          <w:p w14:paraId="42CD19EA" w14:textId="6E38C612" w:rsidR="00244B44" w:rsidRPr="00F178D9" w:rsidRDefault="0063456C" w:rsidP="00FB47C1">
            <w:pPr>
              <w:widowControl/>
              <w:spacing w:line="240" w:lineRule="auto"/>
              <w:ind w:firstLine="0"/>
              <w:jc w:val="center"/>
              <w:rPr>
                <w:i/>
                <w:iCs/>
                <w:color w:val="000000" w:themeColor="text1"/>
                <w:sz w:val="26"/>
                <w:szCs w:val="26"/>
                <w:lang w:val="vi-VN"/>
              </w:rPr>
            </w:pPr>
            <w:r w:rsidRPr="00F178D9">
              <w:rPr>
                <w:i/>
                <w:iCs/>
                <w:color w:val="000000" w:themeColor="text1"/>
                <w:sz w:val="26"/>
                <w:szCs w:val="26"/>
                <w:lang w:val="vi-VN"/>
              </w:rPr>
              <w:t>5</w:t>
            </w:r>
          </w:p>
        </w:tc>
      </w:tr>
      <w:tr w:rsidR="00F178D9" w:rsidRPr="00F178D9" w14:paraId="27E94846" w14:textId="77777777" w:rsidTr="004F167D">
        <w:trPr>
          <w:trHeight w:val="360"/>
        </w:trPr>
        <w:tc>
          <w:tcPr>
            <w:tcW w:w="795" w:type="dxa"/>
            <w:noWrap/>
            <w:hideMark/>
          </w:tcPr>
          <w:p w14:paraId="1BA15298" w14:textId="77777777" w:rsidR="00FB47C1" w:rsidRPr="00F178D9" w:rsidRDefault="00FB47C1" w:rsidP="00FB47C1">
            <w:pPr>
              <w:widowControl/>
              <w:spacing w:line="240" w:lineRule="auto"/>
              <w:ind w:firstLine="0"/>
              <w:jc w:val="center"/>
              <w:rPr>
                <w:b/>
                <w:bCs/>
                <w:i/>
                <w:color w:val="000000" w:themeColor="text1"/>
                <w:sz w:val="26"/>
                <w:szCs w:val="26"/>
              </w:rPr>
            </w:pPr>
            <w:r w:rsidRPr="00F178D9">
              <w:rPr>
                <w:b/>
                <w:bCs/>
                <w:i/>
                <w:color w:val="000000" w:themeColor="text1"/>
                <w:sz w:val="26"/>
                <w:szCs w:val="26"/>
              </w:rPr>
              <w:t>3</w:t>
            </w:r>
          </w:p>
        </w:tc>
        <w:tc>
          <w:tcPr>
            <w:tcW w:w="8987" w:type="dxa"/>
            <w:noWrap/>
            <w:hideMark/>
          </w:tcPr>
          <w:p w14:paraId="16EA6478" w14:textId="77777777" w:rsidR="00FB47C1" w:rsidRPr="00F178D9" w:rsidRDefault="00FB47C1" w:rsidP="00FB47C1">
            <w:pPr>
              <w:widowControl/>
              <w:spacing w:line="240" w:lineRule="auto"/>
              <w:ind w:firstLine="0"/>
              <w:rPr>
                <w:b/>
                <w:bCs/>
                <w:i/>
                <w:color w:val="000000" w:themeColor="text1"/>
                <w:sz w:val="26"/>
                <w:szCs w:val="26"/>
              </w:rPr>
            </w:pPr>
            <w:r w:rsidRPr="00F178D9">
              <w:rPr>
                <w:b/>
                <w:bCs/>
                <w:i/>
                <w:color w:val="000000" w:themeColor="text1"/>
                <w:sz w:val="26"/>
                <w:szCs w:val="26"/>
              </w:rPr>
              <w:t>Nhân sự phụ trách kế toán</w:t>
            </w:r>
          </w:p>
        </w:tc>
        <w:tc>
          <w:tcPr>
            <w:tcW w:w="708" w:type="dxa"/>
            <w:noWrap/>
            <w:hideMark/>
          </w:tcPr>
          <w:p w14:paraId="391CFB81" w14:textId="77777777" w:rsidR="00FB47C1" w:rsidRPr="00F178D9" w:rsidRDefault="00FB47C1" w:rsidP="00FB47C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3</w:t>
            </w:r>
          </w:p>
        </w:tc>
      </w:tr>
      <w:tr w:rsidR="00F178D9" w:rsidRPr="00F178D9" w14:paraId="235C9F1F" w14:textId="77777777" w:rsidTr="004F167D">
        <w:trPr>
          <w:trHeight w:val="360"/>
        </w:trPr>
        <w:tc>
          <w:tcPr>
            <w:tcW w:w="795" w:type="dxa"/>
            <w:vMerge w:val="restart"/>
            <w:noWrap/>
          </w:tcPr>
          <w:p w14:paraId="3B86790D" w14:textId="77777777" w:rsidR="00467131" w:rsidRPr="00F178D9" w:rsidRDefault="00467131" w:rsidP="00FB47C1">
            <w:pPr>
              <w:widowControl/>
              <w:spacing w:line="240" w:lineRule="auto"/>
              <w:ind w:firstLine="0"/>
              <w:jc w:val="center"/>
              <w:rPr>
                <w:color w:val="000000" w:themeColor="text1"/>
                <w:sz w:val="26"/>
                <w:szCs w:val="26"/>
              </w:rPr>
            </w:pPr>
          </w:p>
        </w:tc>
        <w:tc>
          <w:tcPr>
            <w:tcW w:w="8987" w:type="dxa"/>
            <w:noWrap/>
            <w:hideMark/>
          </w:tcPr>
          <w:p w14:paraId="30DEB679" w14:textId="77777777" w:rsidR="00467131" w:rsidRPr="00F178D9" w:rsidRDefault="009421BC" w:rsidP="009421BC">
            <w:pPr>
              <w:widowControl/>
              <w:spacing w:line="240" w:lineRule="auto"/>
              <w:ind w:firstLine="0"/>
              <w:rPr>
                <w:color w:val="000000" w:themeColor="text1"/>
                <w:sz w:val="26"/>
                <w:szCs w:val="26"/>
              </w:rPr>
            </w:pPr>
            <w:r w:rsidRPr="00F178D9">
              <w:rPr>
                <w:color w:val="000000" w:themeColor="text1"/>
                <w:sz w:val="26"/>
                <w:szCs w:val="26"/>
              </w:rPr>
              <w:t>N</w:t>
            </w:r>
            <w:r w:rsidR="00467131" w:rsidRPr="00F178D9">
              <w:rPr>
                <w:color w:val="000000" w:themeColor="text1"/>
                <w:sz w:val="26"/>
                <w:szCs w:val="26"/>
              </w:rPr>
              <w:t>hân</w:t>
            </w:r>
            <w:r w:rsidRPr="00F178D9">
              <w:rPr>
                <w:color w:val="000000" w:themeColor="text1"/>
                <w:sz w:val="26"/>
                <w:szCs w:val="26"/>
              </w:rPr>
              <w:t xml:space="preserve"> sự làm việc trực tiếp tại Văn phòng</w:t>
            </w:r>
            <w:r w:rsidR="00467131" w:rsidRPr="00F178D9">
              <w:rPr>
                <w:color w:val="000000" w:themeColor="text1"/>
                <w:sz w:val="26"/>
                <w:szCs w:val="26"/>
              </w:rPr>
              <w:t xml:space="preserve"> </w:t>
            </w:r>
            <w:r w:rsidRPr="00F178D9">
              <w:rPr>
                <w:color w:val="000000" w:themeColor="text1"/>
                <w:sz w:val="26"/>
                <w:szCs w:val="26"/>
              </w:rPr>
              <w:t>có</w:t>
            </w:r>
            <w:r w:rsidR="00467131" w:rsidRPr="00F178D9">
              <w:rPr>
                <w:color w:val="000000" w:themeColor="text1"/>
                <w:sz w:val="26"/>
                <w:szCs w:val="26"/>
              </w:rPr>
              <w:t xml:space="preserve"> bằng trung cấp chuyên ngành kế toán trở lên</w:t>
            </w:r>
          </w:p>
        </w:tc>
        <w:tc>
          <w:tcPr>
            <w:tcW w:w="708" w:type="dxa"/>
            <w:noWrap/>
            <w:hideMark/>
          </w:tcPr>
          <w:p w14:paraId="6B0B161F" w14:textId="77777777" w:rsidR="00467131" w:rsidRPr="00F178D9" w:rsidRDefault="00467131"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19F628A7" w14:textId="77777777" w:rsidTr="004F167D">
        <w:trPr>
          <w:trHeight w:val="360"/>
        </w:trPr>
        <w:tc>
          <w:tcPr>
            <w:tcW w:w="795" w:type="dxa"/>
            <w:vMerge/>
            <w:noWrap/>
          </w:tcPr>
          <w:p w14:paraId="3351257B" w14:textId="77777777" w:rsidR="00467131" w:rsidRPr="00F178D9" w:rsidRDefault="00467131" w:rsidP="00FB47C1">
            <w:pPr>
              <w:widowControl/>
              <w:spacing w:line="240" w:lineRule="auto"/>
              <w:ind w:firstLine="0"/>
              <w:jc w:val="center"/>
              <w:rPr>
                <w:color w:val="000000" w:themeColor="text1"/>
                <w:sz w:val="26"/>
                <w:szCs w:val="26"/>
              </w:rPr>
            </w:pPr>
          </w:p>
        </w:tc>
        <w:tc>
          <w:tcPr>
            <w:tcW w:w="8987" w:type="dxa"/>
            <w:noWrap/>
            <w:hideMark/>
          </w:tcPr>
          <w:p w14:paraId="4B17A285" w14:textId="77777777" w:rsidR="00467131" w:rsidRPr="00F178D9" w:rsidRDefault="00467131" w:rsidP="00FB47C1">
            <w:pPr>
              <w:widowControl/>
              <w:spacing w:line="240" w:lineRule="auto"/>
              <w:ind w:firstLine="0"/>
              <w:rPr>
                <w:color w:val="000000" w:themeColor="text1"/>
                <w:sz w:val="26"/>
                <w:szCs w:val="26"/>
              </w:rPr>
            </w:pPr>
            <w:r w:rsidRPr="00F178D9">
              <w:rPr>
                <w:color w:val="000000" w:themeColor="text1"/>
                <w:sz w:val="26"/>
                <w:szCs w:val="26"/>
              </w:rPr>
              <w:t xml:space="preserve">Thuê kế toán theo thời vụ </w:t>
            </w:r>
          </w:p>
        </w:tc>
        <w:tc>
          <w:tcPr>
            <w:tcW w:w="708" w:type="dxa"/>
            <w:noWrap/>
            <w:hideMark/>
          </w:tcPr>
          <w:p w14:paraId="64C2A30D" w14:textId="77777777" w:rsidR="00467131" w:rsidRPr="00F178D9" w:rsidRDefault="00467131"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2</w:t>
            </w:r>
          </w:p>
        </w:tc>
      </w:tr>
      <w:tr w:rsidR="00F178D9" w:rsidRPr="00F178D9" w14:paraId="589C96E9" w14:textId="77777777" w:rsidTr="004F167D">
        <w:trPr>
          <w:trHeight w:val="360"/>
        </w:trPr>
        <w:tc>
          <w:tcPr>
            <w:tcW w:w="795" w:type="dxa"/>
            <w:noWrap/>
            <w:hideMark/>
          </w:tcPr>
          <w:p w14:paraId="13825CF9" w14:textId="77777777" w:rsidR="00FB47C1" w:rsidRPr="00F178D9" w:rsidRDefault="00FB47C1" w:rsidP="00FB47C1">
            <w:pPr>
              <w:widowControl/>
              <w:spacing w:line="240" w:lineRule="auto"/>
              <w:ind w:firstLine="0"/>
              <w:jc w:val="center"/>
              <w:rPr>
                <w:b/>
                <w:bCs/>
                <w:i/>
                <w:color w:val="000000" w:themeColor="text1"/>
                <w:sz w:val="26"/>
                <w:szCs w:val="26"/>
              </w:rPr>
            </w:pPr>
            <w:r w:rsidRPr="00F178D9">
              <w:rPr>
                <w:b/>
                <w:bCs/>
                <w:i/>
                <w:color w:val="000000" w:themeColor="text1"/>
                <w:sz w:val="26"/>
                <w:szCs w:val="26"/>
              </w:rPr>
              <w:t>4</w:t>
            </w:r>
          </w:p>
        </w:tc>
        <w:tc>
          <w:tcPr>
            <w:tcW w:w="8987" w:type="dxa"/>
            <w:noWrap/>
            <w:hideMark/>
          </w:tcPr>
          <w:p w14:paraId="0B3568D1" w14:textId="77777777" w:rsidR="00FB47C1" w:rsidRPr="00F178D9" w:rsidRDefault="00FB47C1" w:rsidP="00FB47C1">
            <w:pPr>
              <w:widowControl/>
              <w:spacing w:line="240" w:lineRule="auto"/>
              <w:ind w:firstLine="0"/>
              <w:rPr>
                <w:b/>
                <w:bCs/>
                <w:i/>
                <w:color w:val="000000" w:themeColor="text1"/>
                <w:sz w:val="26"/>
                <w:szCs w:val="26"/>
              </w:rPr>
            </w:pPr>
            <w:r w:rsidRPr="00F178D9">
              <w:rPr>
                <w:b/>
                <w:bCs/>
                <w:i/>
                <w:color w:val="000000" w:themeColor="text1"/>
                <w:sz w:val="26"/>
                <w:szCs w:val="26"/>
              </w:rPr>
              <w:t>Nhân sự phụ trách công nghệ thông tin</w:t>
            </w:r>
          </w:p>
        </w:tc>
        <w:tc>
          <w:tcPr>
            <w:tcW w:w="708" w:type="dxa"/>
            <w:noWrap/>
            <w:hideMark/>
          </w:tcPr>
          <w:p w14:paraId="1B02E1C9" w14:textId="77777777" w:rsidR="00FB47C1" w:rsidRPr="00F178D9" w:rsidRDefault="00FB47C1" w:rsidP="00FB47C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3</w:t>
            </w:r>
          </w:p>
        </w:tc>
      </w:tr>
      <w:tr w:rsidR="00F178D9" w:rsidRPr="00F178D9" w14:paraId="1D74D7EA" w14:textId="77777777" w:rsidTr="004F167D">
        <w:trPr>
          <w:trHeight w:val="360"/>
        </w:trPr>
        <w:tc>
          <w:tcPr>
            <w:tcW w:w="795" w:type="dxa"/>
            <w:vMerge w:val="restart"/>
            <w:noWrap/>
          </w:tcPr>
          <w:p w14:paraId="0A566002" w14:textId="77777777" w:rsidR="00233D13" w:rsidRPr="00F178D9" w:rsidRDefault="00233D13" w:rsidP="00FB47C1">
            <w:pPr>
              <w:widowControl/>
              <w:spacing w:line="240" w:lineRule="auto"/>
              <w:ind w:firstLine="0"/>
              <w:jc w:val="center"/>
              <w:rPr>
                <w:color w:val="000000" w:themeColor="text1"/>
                <w:sz w:val="26"/>
                <w:szCs w:val="26"/>
              </w:rPr>
            </w:pPr>
          </w:p>
        </w:tc>
        <w:tc>
          <w:tcPr>
            <w:tcW w:w="8987" w:type="dxa"/>
            <w:noWrap/>
          </w:tcPr>
          <w:p w14:paraId="2EADEDC4" w14:textId="77777777" w:rsidR="00233D13" w:rsidRPr="00F178D9" w:rsidRDefault="00233D13" w:rsidP="000A7321">
            <w:pPr>
              <w:widowControl/>
              <w:spacing w:line="240" w:lineRule="auto"/>
              <w:ind w:firstLine="0"/>
              <w:rPr>
                <w:color w:val="000000" w:themeColor="text1"/>
                <w:sz w:val="26"/>
                <w:szCs w:val="26"/>
              </w:rPr>
            </w:pPr>
            <w:r w:rsidRPr="00F178D9">
              <w:rPr>
                <w:color w:val="000000" w:themeColor="text1"/>
                <w:sz w:val="26"/>
                <w:szCs w:val="26"/>
              </w:rPr>
              <w:t xml:space="preserve">Có bằng cấp, chứng chỉ dưới cử nhân </w:t>
            </w:r>
          </w:p>
        </w:tc>
        <w:tc>
          <w:tcPr>
            <w:tcW w:w="708" w:type="dxa"/>
            <w:noWrap/>
            <w:hideMark/>
          </w:tcPr>
          <w:p w14:paraId="61874527" w14:textId="77777777" w:rsidR="00233D13" w:rsidRPr="00F178D9" w:rsidRDefault="00233D13"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2</w:t>
            </w:r>
          </w:p>
        </w:tc>
      </w:tr>
      <w:tr w:rsidR="00F178D9" w:rsidRPr="00F178D9" w14:paraId="71A80947" w14:textId="77777777" w:rsidTr="004F167D">
        <w:trPr>
          <w:trHeight w:val="360"/>
        </w:trPr>
        <w:tc>
          <w:tcPr>
            <w:tcW w:w="795" w:type="dxa"/>
            <w:vMerge/>
            <w:noWrap/>
          </w:tcPr>
          <w:p w14:paraId="268BF152" w14:textId="77777777" w:rsidR="00233D13" w:rsidRPr="00F178D9" w:rsidRDefault="00233D13" w:rsidP="00FB47C1">
            <w:pPr>
              <w:widowControl/>
              <w:spacing w:line="240" w:lineRule="auto"/>
              <w:ind w:firstLine="0"/>
              <w:jc w:val="center"/>
              <w:rPr>
                <w:color w:val="000000" w:themeColor="text1"/>
                <w:sz w:val="26"/>
                <w:szCs w:val="26"/>
              </w:rPr>
            </w:pPr>
          </w:p>
        </w:tc>
        <w:tc>
          <w:tcPr>
            <w:tcW w:w="8987" w:type="dxa"/>
            <w:noWrap/>
            <w:hideMark/>
          </w:tcPr>
          <w:p w14:paraId="61B58AF0" w14:textId="77777777" w:rsidR="00233D13" w:rsidRPr="00F178D9" w:rsidRDefault="00233D13" w:rsidP="000A7321">
            <w:pPr>
              <w:widowControl/>
              <w:spacing w:line="240" w:lineRule="auto"/>
              <w:ind w:firstLine="0"/>
              <w:rPr>
                <w:color w:val="000000" w:themeColor="text1"/>
                <w:sz w:val="26"/>
                <w:szCs w:val="26"/>
              </w:rPr>
            </w:pPr>
            <w:r w:rsidRPr="00F178D9">
              <w:rPr>
                <w:color w:val="000000" w:themeColor="text1"/>
                <w:sz w:val="26"/>
                <w:szCs w:val="26"/>
              </w:rPr>
              <w:t>Có bằng cử nhân trở lên</w:t>
            </w:r>
          </w:p>
        </w:tc>
        <w:tc>
          <w:tcPr>
            <w:tcW w:w="708" w:type="dxa"/>
            <w:noWrap/>
            <w:hideMark/>
          </w:tcPr>
          <w:p w14:paraId="0CA00337" w14:textId="77777777" w:rsidR="00233D13" w:rsidRPr="00F178D9" w:rsidRDefault="00233D13"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7E39F42A" w14:textId="77777777" w:rsidTr="004F167D">
        <w:trPr>
          <w:trHeight w:val="345"/>
        </w:trPr>
        <w:tc>
          <w:tcPr>
            <w:tcW w:w="795" w:type="dxa"/>
            <w:noWrap/>
            <w:hideMark/>
          </w:tcPr>
          <w:p w14:paraId="5678E0C1" w14:textId="77777777" w:rsidR="00FB47C1" w:rsidRPr="00F178D9" w:rsidRDefault="00FB47C1" w:rsidP="00FB47C1">
            <w:pPr>
              <w:widowControl/>
              <w:spacing w:line="240" w:lineRule="auto"/>
              <w:ind w:firstLine="0"/>
              <w:jc w:val="center"/>
              <w:rPr>
                <w:b/>
                <w:bCs/>
                <w:i/>
                <w:color w:val="000000" w:themeColor="text1"/>
                <w:sz w:val="26"/>
                <w:szCs w:val="26"/>
              </w:rPr>
            </w:pPr>
            <w:r w:rsidRPr="00F178D9">
              <w:rPr>
                <w:b/>
                <w:bCs/>
                <w:i/>
                <w:color w:val="000000" w:themeColor="text1"/>
                <w:sz w:val="26"/>
                <w:szCs w:val="26"/>
              </w:rPr>
              <w:t>5</w:t>
            </w:r>
          </w:p>
        </w:tc>
        <w:tc>
          <w:tcPr>
            <w:tcW w:w="8987" w:type="dxa"/>
            <w:noWrap/>
            <w:hideMark/>
          </w:tcPr>
          <w:p w14:paraId="76531E9B" w14:textId="77777777" w:rsidR="00FB47C1" w:rsidRPr="00F178D9" w:rsidRDefault="00FB47C1" w:rsidP="00FB47C1">
            <w:pPr>
              <w:widowControl/>
              <w:spacing w:line="240" w:lineRule="auto"/>
              <w:ind w:firstLine="0"/>
              <w:rPr>
                <w:b/>
                <w:bCs/>
                <w:i/>
                <w:color w:val="000000" w:themeColor="text1"/>
                <w:sz w:val="26"/>
                <w:szCs w:val="26"/>
              </w:rPr>
            </w:pPr>
            <w:r w:rsidRPr="00F178D9">
              <w:rPr>
                <w:b/>
                <w:bCs/>
                <w:i/>
                <w:color w:val="000000" w:themeColor="text1"/>
                <w:sz w:val="26"/>
                <w:szCs w:val="26"/>
              </w:rPr>
              <w:t>Nhân sự phụ trách lưu trữ</w:t>
            </w:r>
          </w:p>
        </w:tc>
        <w:tc>
          <w:tcPr>
            <w:tcW w:w="708" w:type="dxa"/>
            <w:noWrap/>
            <w:hideMark/>
          </w:tcPr>
          <w:p w14:paraId="6DCA1FFC" w14:textId="77777777" w:rsidR="00FB47C1" w:rsidRPr="00F178D9" w:rsidRDefault="00FB47C1" w:rsidP="00FB47C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3</w:t>
            </w:r>
          </w:p>
        </w:tc>
      </w:tr>
      <w:tr w:rsidR="00F178D9" w:rsidRPr="00F178D9" w14:paraId="442D2808" w14:textId="77777777" w:rsidTr="004F167D">
        <w:trPr>
          <w:trHeight w:val="330"/>
        </w:trPr>
        <w:tc>
          <w:tcPr>
            <w:tcW w:w="795" w:type="dxa"/>
            <w:vMerge w:val="restart"/>
            <w:noWrap/>
          </w:tcPr>
          <w:p w14:paraId="1058E593" w14:textId="77777777" w:rsidR="00266A9E" w:rsidRPr="00F178D9" w:rsidRDefault="00266A9E" w:rsidP="00FB47C1">
            <w:pPr>
              <w:widowControl/>
              <w:spacing w:line="240" w:lineRule="auto"/>
              <w:ind w:firstLine="0"/>
              <w:jc w:val="center"/>
              <w:rPr>
                <w:color w:val="000000" w:themeColor="text1"/>
                <w:sz w:val="26"/>
                <w:szCs w:val="26"/>
              </w:rPr>
            </w:pPr>
          </w:p>
        </w:tc>
        <w:tc>
          <w:tcPr>
            <w:tcW w:w="8987" w:type="dxa"/>
            <w:noWrap/>
            <w:hideMark/>
          </w:tcPr>
          <w:p w14:paraId="3D6BE4AF" w14:textId="77777777" w:rsidR="00266A9E" w:rsidRPr="00F178D9" w:rsidRDefault="00266A9E" w:rsidP="00D6221A">
            <w:pPr>
              <w:widowControl/>
              <w:spacing w:line="240" w:lineRule="auto"/>
              <w:ind w:firstLine="0"/>
              <w:rPr>
                <w:color w:val="000000" w:themeColor="text1"/>
                <w:sz w:val="26"/>
                <w:szCs w:val="26"/>
              </w:rPr>
            </w:pPr>
            <w:r w:rsidRPr="00F178D9">
              <w:rPr>
                <w:color w:val="000000" w:themeColor="text1"/>
                <w:sz w:val="26"/>
                <w:szCs w:val="26"/>
              </w:rPr>
              <w:t>Có nhân viên phụ trách công tác lưu trữ</w:t>
            </w:r>
          </w:p>
        </w:tc>
        <w:tc>
          <w:tcPr>
            <w:tcW w:w="708" w:type="dxa"/>
            <w:noWrap/>
            <w:hideMark/>
          </w:tcPr>
          <w:p w14:paraId="6F30F4D3" w14:textId="77777777" w:rsidR="00266A9E" w:rsidRPr="00F178D9" w:rsidRDefault="00266A9E"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0E6D2299" w14:textId="77777777" w:rsidTr="004F167D">
        <w:trPr>
          <w:trHeight w:val="330"/>
        </w:trPr>
        <w:tc>
          <w:tcPr>
            <w:tcW w:w="795" w:type="dxa"/>
            <w:vMerge/>
            <w:noWrap/>
          </w:tcPr>
          <w:p w14:paraId="13658B9B" w14:textId="77777777" w:rsidR="00266A9E" w:rsidRPr="00F178D9" w:rsidRDefault="00266A9E" w:rsidP="00FB47C1">
            <w:pPr>
              <w:widowControl/>
              <w:spacing w:line="240" w:lineRule="auto"/>
              <w:ind w:firstLine="0"/>
              <w:jc w:val="center"/>
              <w:rPr>
                <w:color w:val="000000" w:themeColor="text1"/>
                <w:sz w:val="26"/>
                <w:szCs w:val="26"/>
              </w:rPr>
            </w:pPr>
          </w:p>
        </w:tc>
        <w:tc>
          <w:tcPr>
            <w:tcW w:w="8987" w:type="dxa"/>
            <w:noWrap/>
            <w:hideMark/>
          </w:tcPr>
          <w:p w14:paraId="39A984D6" w14:textId="77777777" w:rsidR="00266A9E" w:rsidRPr="00F178D9" w:rsidRDefault="00266A9E" w:rsidP="00FB47C1">
            <w:pPr>
              <w:widowControl/>
              <w:spacing w:line="240" w:lineRule="auto"/>
              <w:ind w:firstLine="0"/>
              <w:rPr>
                <w:color w:val="000000" w:themeColor="text1"/>
                <w:sz w:val="26"/>
                <w:szCs w:val="26"/>
              </w:rPr>
            </w:pPr>
            <w:r w:rsidRPr="00F178D9">
              <w:rPr>
                <w:color w:val="000000" w:themeColor="text1"/>
                <w:sz w:val="26"/>
                <w:szCs w:val="26"/>
              </w:rPr>
              <w:t xml:space="preserve">Không có nhân viên phụ trách công tác lưu trữ </w:t>
            </w:r>
          </w:p>
        </w:tc>
        <w:tc>
          <w:tcPr>
            <w:tcW w:w="708" w:type="dxa"/>
            <w:noWrap/>
            <w:hideMark/>
          </w:tcPr>
          <w:p w14:paraId="3759E32E" w14:textId="77777777" w:rsidR="00266A9E" w:rsidRPr="00F178D9" w:rsidRDefault="00266A9E" w:rsidP="00D6221A">
            <w:pPr>
              <w:widowControl/>
              <w:spacing w:line="240" w:lineRule="auto"/>
              <w:ind w:firstLine="0"/>
              <w:jc w:val="center"/>
              <w:rPr>
                <w:i/>
                <w:iCs/>
                <w:color w:val="000000" w:themeColor="text1"/>
                <w:sz w:val="26"/>
                <w:szCs w:val="26"/>
              </w:rPr>
            </w:pPr>
            <w:r w:rsidRPr="00F178D9">
              <w:rPr>
                <w:i/>
                <w:iCs/>
                <w:color w:val="000000" w:themeColor="text1"/>
                <w:sz w:val="26"/>
                <w:szCs w:val="26"/>
              </w:rPr>
              <w:t>0</w:t>
            </w:r>
          </w:p>
        </w:tc>
      </w:tr>
      <w:tr w:rsidR="00F178D9" w:rsidRPr="00F178D9" w14:paraId="7B33E974" w14:textId="77777777" w:rsidTr="004F167D">
        <w:trPr>
          <w:trHeight w:val="345"/>
        </w:trPr>
        <w:tc>
          <w:tcPr>
            <w:tcW w:w="795" w:type="dxa"/>
            <w:noWrap/>
            <w:hideMark/>
          </w:tcPr>
          <w:p w14:paraId="0BD4F49E" w14:textId="77777777" w:rsidR="00FB47C1" w:rsidRPr="00F178D9" w:rsidRDefault="00FB47C1" w:rsidP="00FB47C1">
            <w:pPr>
              <w:widowControl/>
              <w:spacing w:line="240" w:lineRule="auto"/>
              <w:ind w:firstLine="0"/>
              <w:jc w:val="center"/>
              <w:rPr>
                <w:b/>
                <w:bCs/>
                <w:color w:val="000000" w:themeColor="text1"/>
                <w:sz w:val="26"/>
                <w:szCs w:val="26"/>
              </w:rPr>
            </w:pPr>
            <w:r w:rsidRPr="00F178D9">
              <w:rPr>
                <w:b/>
                <w:bCs/>
                <w:color w:val="000000" w:themeColor="text1"/>
                <w:sz w:val="26"/>
                <w:szCs w:val="26"/>
              </w:rPr>
              <w:t>III</w:t>
            </w:r>
          </w:p>
        </w:tc>
        <w:tc>
          <w:tcPr>
            <w:tcW w:w="8987" w:type="dxa"/>
            <w:noWrap/>
            <w:hideMark/>
          </w:tcPr>
          <w:p w14:paraId="03B90B3F" w14:textId="77777777" w:rsidR="00FB47C1" w:rsidRPr="00F178D9" w:rsidRDefault="00FB47C1" w:rsidP="00FB47C1">
            <w:pPr>
              <w:widowControl/>
              <w:spacing w:line="240" w:lineRule="auto"/>
              <w:ind w:firstLine="0"/>
              <w:rPr>
                <w:b/>
                <w:bCs/>
                <w:color w:val="000000" w:themeColor="text1"/>
                <w:sz w:val="26"/>
                <w:szCs w:val="26"/>
              </w:rPr>
            </w:pPr>
            <w:r w:rsidRPr="00F178D9">
              <w:rPr>
                <w:b/>
                <w:bCs/>
                <w:color w:val="000000" w:themeColor="text1"/>
                <w:sz w:val="26"/>
                <w:szCs w:val="26"/>
              </w:rPr>
              <w:t>Cơ sở vật chất của Văn phòng Thừa phát lại</w:t>
            </w:r>
          </w:p>
        </w:tc>
        <w:tc>
          <w:tcPr>
            <w:tcW w:w="708" w:type="dxa"/>
            <w:noWrap/>
            <w:hideMark/>
          </w:tcPr>
          <w:p w14:paraId="6CF12C0D" w14:textId="77777777" w:rsidR="00FB47C1" w:rsidRPr="00F178D9" w:rsidRDefault="00FB47C1" w:rsidP="00FB47C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15</w:t>
            </w:r>
          </w:p>
        </w:tc>
      </w:tr>
      <w:tr w:rsidR="00F178D9" w:rsidRPr="00F178D9" w14:paraId="37FD598C" w14:textId="77777777" w:rsidTr="004F167D">
        <w:trPr>
          <w:trHeight w:val="345"/>
        </w:trPr>
        <w:tc>
          <w:tcPr>
            <w:tcW w:w="795" w:type="dxa"/>
            <w:noWrap/>
            <w:hideMark/>
          </w:tcPr>
          <w:p w14:paraId="118FF55D" w14:textId="77777777" w:rsidR="00FB47C1" w:rsidRPr="00F178D9" w:rsidRDefault="00FB47C1" w:rsidP="00FB47C1">
            <w:pPr>
              <w:widowControl/>
              <w:spacing w:line="240" w:lineRule="auto"/>
              <w:ind w:firstLine="0"/>
              <w:jc w:val="center"/>
              <w:rPr>
                <w:b/>
                <w:bCs/>
                <w:i/>
                <w:color w:val="000000" w:themeColor="text1"/>
                <w:sz w:val="26"/>
                <w:szCs w:val="26"/>
              </w:rPr>
            </w:pPr>
            <w:r w:rsidRPr="00F178D9">
              <w:rPr>
                <w:b/>
                <w:bCs/>
                <w:i/>
                <w:color w:val="000000" w:themeColor="text1"/>
                <w:sz w:val="26"/>
                <w:szCs w:val="26"/>
              </w:rPr>
              <w:t>1</w:t>
            </w:r>
          </w:p>
        </w:tc>
        <w:tc>
          <w:tcPr>
            <w:tcW w:w="8987" w:type="dxa"/>
            <w:noWrap/>
            <w:hideMark/>
          </w:tcPr>
          <w:p w14:paraId="5AC4ABC1" w14:textId="77777777" w:rsidR="00FB47C1" w:rsidRPr="00F178D9" w:rsidRDefault="00FB47C1" w:rsidP="00FB47C1">
            <w:pPr>
              <w:widowControl/>
              <w:spacing w:line="240" w:lineRule="auto"/>
              <w:ind w:firstLine="0"/>
              <w:rPr>
                <w:b/>
                <w:bCs/>
                <w:i/>
                <w:color w:val="000000" w:themeColor="text1"/>
                <w:sz w:val="26"/>
                <w:szCs w:val="26"/>
              </w:rPr>
            </w:pPr>
            <w:r w:rsidRPr="00F178D9">
              <w:rPr>
                <w:b/>
                <w:bCs/>
                <w:i/>
                <w:color w:val="000000" w:themeColor="text1"/>
                <w:sz w:val="26"/>
                <w:szCs w:val="26"/>
              </w:rPr>
              <w:t>Điều kiện thực hiện các quy định về an ninh trật tự và an toàn giao thông</w:t>
            </w:r>
          </w:p>
        </w:tc>
        <w:tc>
          <w:tcPr>
            <w:tcW w:w="708" w:type="dxa"/>
            <w:noWrap/>
            <w:hideMark/>
          </w:tcPr>
          <w:p w14:paraId="45FDE314" w14:textId="77777777" w:rsidR="00FB47C1" w:rsidRPr="00F178D9" w:rsidRDefault="00BB56C5" w:rsidP="00FB47C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5</w:t>
            </w:r>
          </w:p>
        </w:tc>
      </w:tr>
      <w:tr w:rsidR="00F178D9" w:rsidRPr="00F178D9" w14:paraId="1D67923D" w14:textId="77777777" w:rsidTr="004F167D">
        <w:trPr>
          <w:trHeight w:val="330"/>
        </w:trPr>
        <w:tc>
          <w:tcPr>
            <w:tcW w:w="795" w:type="dxa"/>
            <w:vMerge w:val="restart"/>
            <w:noWrap/>
          </w:tcPr>
          <w:p w14:paraId="0D611D30" w14:textId="77777777" w:rsidR="00361CD3" w:rsidRPr="00F178D9" w:rsidRDefault="00361CD3" w:rsidP="00FB47C1">
            <w:pPr>
              <w:widowControl/>
              <w:spacing w:line="240" w:lineRule="auto"/>
              <w:ind w:firstLine="0"/>
              <w:jc w:val="center"/>
              <w:rPr>
                <w:color w:val="000000" w:themeColor="text1"/>
                <w:sz w:val="26"/>
                <w:szCs w:val="26"/>
              </w:rPr>
            </w:pPr>
          </w:p>
        </w:tc>
        <w:tc>
          <w:tcPr>
            <w:tcW w:w="8987" w:type="dxa"/>
            <w:noWrap/>
            <w:hideMark/>
          </w:tcPr>
          <w:p w14:paraId="61A97F4B" w14:textId="77777777" w:rsidR="00361CD3" w:rsidRPr="00F178D9" w:rsidRDefault="00361CD3" w:rsidP="00361CD3">
            <w:pPr>
              <w:widowControl/>
              <w:spacing w:line="240" w:lineRule="auto"/>
              <w:ind w:firstLine="0"/>
              <w:rPr>
                <w:color w:val="000000" w:themeColor="text1"/>
                <w:sz w:val="26"/>
                <w:szCs w:val="26"/>
              </w:rPr>
            </w:pPr>
            <w:r w:rsidRPr="00F178D9">
              <w:rPr>
                <w:color w:val="000000" w:themeColor="text1"/>
                <w:sz w:val="26"/>
                <w:szCs w:val="26"/>
              </w:rPr>
              <w:t>Có bố trí chỗ giữ xe thuận lợi, đảm bảo an ninh trật tự, an toàn giao thông</w:t>
            </w:r>
          </w:p>
        </w:tc>
        <w:tc>
          <w:tcPr>
            <w:tcW w:w="708" w:type="dxa"/>
            <w:noWrap/>
            <w:hideMark/>
          </w:tcPr>
          <w:p w14:paraId="3E855DAD" w14:textId="77777777" w:rsidR="00361CD3" w:rsidRPr="00F178D9" w:rsidRDefault="00BB56C5"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2</w:t>
            </w:r>
          </w:p>
        </w:tc>
      </w:tr>
      <w:tr w:rsidR="00F178D9" w:rsidRPr="00F178D9" w14:paraId="7C0D07EE" w14:textId="77777777" w:rsidTr="004F167D">
        <w:trPr>
          <w:trHeight w:val="330"/>
        </w:trPr>
        <w:tc>
          <w:tcPr>
            <w:tcW w:w="795" w:type="dxa"/>
            <w:vMerge/>
            <w:noWrap/>
          </w:tcPr>
          <w:p w14:paraId="2961E037" w14:textId="77777777" w:rsidR="00361CD3" w:rsidRPr="00F178D9" w:rsidRDefault="00361CD3" w:rsidP="00FB47C1">
            <w:pPr>
              <w:widowControl/>
              <w:spacing w:line="240" w:lineRule="auto"/>
              <w:ind w:firstLine="0"/>
              <w:jc w:val="center"/>
              <w:rPr>
                <w:color w:val="000000" w:themeColor="text1"/>
                <w:sz w:val="26"/>
                <w:szCs w:val="26"/>
              </w:rPr>
            </w:pPr>
          </w:p>
        </w:tc>
        <w:tc>
          <w:tcPr>
            <w:tcW w:w="8987" w:type="dxa"/>
            <w:noWrap/>
            <w:hideMark/>
          </w:tcPr>
          <w:p w14:paraId="2AE35E58" w14:textId="77777777" w:rsidR="00361CD3" w:rsidRPr="00F178D9" w:rsidRDefault="00361CD3" w:rsidP="00FB47C1">
            <w:pPr>
              <w:widowControl/>
              <w:spacing w:line="240" w:lineRule="auto"/>
              <w:ind w:firstLine="0"/>
              <w:rPr>
                <w:color w:val="000000" w:themeColor="text1"/>
                <w:sz w:val="26"/>
                <w:szCs w:val="26"/>
              </w:rPr>
            </w:pPr>
            <w:r w:rsidRPr="00F178D9">
              <w:rPr>
                <w:color w:val="000000" w:themeColor="text1"/>
                <w:sz w:val="26"/>
                <w:szCs w:val="26"/>
              </w:rPr>
              <w:t>Văn phòng Thừa phát lại có phương án phòng chống cháy nổ</w:t>
            </w:r>
          </w:p>
        </w:tc>
        <w:tc>
          <w:tcPr>
            <w:tcW w:w="708" w:type="dxa"/>
            <w:noWrap/>
            <w:hideMark/>
          </w:tcPr>
          <w:p w14:paraId="6FA730EE" w14:textId="77777777" w:rsidR="00361CD3" w:rsidRPr="00F178D9" w:rsidRDefault="00BB56C5"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2</w:t>
            </w:r>
          </w:p>
        </w:tc>
      </w:tr>
      <w:tr w:rsidR="00F178D9" w:rsidRPr="00F178D9" w14:paraId="3F81E155" w14:textId="77777777" w:rsidTr="004F167D">
        <w:trPr>
          <w:trHeight w:val="330"/>
        </w:trPr>
        <w:tc>
          <w:tcPr>
            <w:tcW w:w="795" w:type="dxa"/>
            <w:vMerge/>
            <w:noWrap/>
          </w:tcPr>
          <w:p w14:paraId="1AF61DD7" w14:textId="77777777" w:rsidR="00361CD3" w:rsidRPr="00F178D9" w:rsidRDefault="00361CD3" w:rsidP="00FB47C1">
            <w:pPr>
              <w:widowControl/>
              <w:spacing w:line="240" w:lineRule="auto"/>
              <w:ind w:firstLine="0"/>
              <w:jc w:val="center"/>
              <w:rPr>
                <w:color w:val="000000" w:themeColor="text1"/>
                <w:sz w:val="26"/>
                <w:szCs w:val="26"/>
              </w:rPr>
            </w:pPr>
          </w:p>
        </w:tc>
        <w:tc>
          <w:tcPr>
            <w:tcW w:w="8987" w:type="dxa"/>
            <w:noWrap/>
            <w:hideMark/>
          </w:tcPr>
          <w:p w14:paraId="6EE375A1" w14:textId="77777777" w:rsidR="00361CD3" w:rsidRPr="00F178D9" w:rsidRDefault="00361CD3" w:rsidP="00FB47C1">
            <w:pPr>
              <w:widowControl/>
              <w:spacing w:line="240" w:lineRule="auto"/>
              <w:ind w:firstLine="0"/>
              <w:rPr>
                <w:color w:val="000000" w:themeColor="text1"/>
                <w:sz w:val="26"/>
                <w:szCs w:val="26"/>
              </w:rPr>
            </w:pPr>
            <w:r w:rsidRPr="00F178D9">
              <w:rPr>
                <w:color w:val="000000" w:themeColor="text1"/>
                <w:sz w:val="26"/>
                <w:szCs w:val="26"/>
              </w:rPr>
              <w:t>Có bố trí camera giám sát</w:t>
            </w:r>
          </w:p>
        </w:tc>
        <w:tc>
          <w:tcPr>
            <w:tcW w:w="708" w:type="dxa"/>
            <w:noWrap/>
            <w:hideMark/>
          </w:tcPr>
          <w:p w14:paraId="272487FE" w14:textId="77777777" w:rsidR="00361CD3" w:rsidRPr="00F178D9" w:rsidRDefault="00361CD3"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1</w:t>
            </w:r>
          </w:p>
        </w:tc>
      </w:tr>
      <w:tr w:rsidR="00F178D9" w:rsidRPr="00F178D9" w14:paraId="5750DCD4" w14:textId="77777777" w:rsidTr="004F167D">
        <w:trPr>
          <w:trHeight w:val="345"/>
        </w:trPr>
        <w:tc>
          <w:tcPr>
            <w:tcW w:w="795" w:type="dxa"/>
            <w:noWrap/>
            <w:hideMark/>
          </w:tcPr>
          <w:p w14:paraId="74AE4D59" w14:textId="77777777" w:rsidR="00FB47C1" w:rsidRPr="00F178D9" w:rsidRDefault="00FB47C1" w:rsidP="00FB47C1">
            <w:pPr>
              <w:widowControl/>
              <w:spacing w:line="240" w:lineRule="auto"/>
              <w:ind w:firstLine="0"/>
              <w:jc w:val="center"/>
              <w:rPr>
                <w:b/>
                <w:bCs/>
                <w:i/>
                <w:color w:val="000000" w:themeColor="text1"/>
                <w:sz w:val="26"/>
                <w:szCs w:val="26"/>
              </w:rPr>
            </w:pPr>
            <w:r w:rsidRPr="00F178D9">
              <w:rPr>
                <w:b/>
                <w:bCs/>
                <w:i/>
                <w:color w:val="000000" w:themeColor="text1"/>
                <w:sz w:val="26"/>
                <w:szCs w:val="26"/>
              </w:rPr>
              <w:t>2</w:t>
            </w:r>
          </w:p>
        </w:tc>
        <w:tc>
          <w:tcPr>
            <w:tcW w:w="8987" w:type="dxa"/>
            <w:noWrap/>
            <w:hideMark/>
          </w:tcPr>
          <w:p w14:paraId="5DDA3682" w14:textId="77777777" w:rsidR="00FB47C1" w:rsidRPr="00F178D9" w:rsidRDefault="00FB47C1" w:rsidP="00FB47C1">
            <w:pPr>
              <w:widowControl/>
              <w:spacing w:line="240" w:lineRule="auto"/>
              <w:ind w:firstLine="0"/>
              <w:rPr>
                <w:b/>
                <w:bCs/>
                <w:i/>
                <w:color w:val="000000" w:themeColor="text1"/>
                <w:sz w:val="26"/>
                <w:szCs w:val="26"/>
              </w:rPr>
            </w:pPr>
            <w:r w:rsidRPr="00F178D9">
              <w:rPr>
                <w:b/>
                <w:bCs/>
                <w:i/>
                <w:color w:val="000000" w:themeColor="text1"/>
                <w:sz w:val="26"/>
                <w:szCs w:val="26"/>
              </w:rPr>
              <w:t>Cơ sở vật chất để phục vụ cho hoạt động nghiệp vụ và ứng dụng công nghệ thông tin</w:t>
            </w:r>
          </w:p>
        </w:tc>
        <w:tc>
          <w:tcPr>
            <w:tcW w:w="708" w:type="dxa"/>
            <w:noWrap/>
            <w:hideMark/>
          </w:tcPr>
          <w:p w14:paraId="1769F7B7" w14:textId="77777777" w:rsidR="00FB47C1" w:rsidRPr="00F178D9" w:rsidRDefault="00BB56C5" w:rsidP="00FB47C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10</w:t>
            </w:r>
          </w:p>
        </w:tc>
      </w:tr>
      <w:tr w:rsidR="00F178D9" w:rsidRPr="00F178D9" w14:paraId="6844ABF1" w14:textId="77777777" w:rsidTr="004F167D">
        <w:trPr>
          <w:trHeight w:val="330"/>
        </w:trPr>
        <w:tc>
          <w:tcPr>
            <w:tcW w:w="795" w:type="dxa"/>
            <w:vMerge w:val="restart"/>
            <w:noWrap/>
          </w:tcPr>
          <w:p w14:paraId="54349771" w14:textId="77777777" w:rsidR="00BB56C5" w:rsidRPr="00F178D9" w:rsidRDefault="00BB56C5" w:rsidP="00FB47C1">
            <w:pPr>
              <w:widowControl/>
              <w:spacing w:line="240" w:lineRule="auto"/>
              <w:ind w:firstLine="0"/>
              <w:jc w:val="center"/>
              <w:rPr>
                <w:color w:val="000000" w:themeColor="text1"/>
                <w:sz w:val="26"/>
                <w:szCs w:val="26"/>
              </w:rPr>
            </w:pPr>
          </w:p>
        </w:tc>
        <w:tc>
          <w:tcPr>
            <w:tcW w:w="8987" w:type="dxa"/>
            <w:noWrap/>
            <w:hideMark/>
          </w:tcPr>
          <w:p w14:paraId="00A2AF82" w14:textId="77777777" w:rsidR="00BB56C5" w:rsidRPr="00F178D9" w:rsidRDefault="00BB56C5" w:rsidP="00361CD3">
            <w:pPr>
              <w:widowControl/>
              <w:spacing w:line="240" w:lineRule="auto"/>
              <w:ind w:firstLine="0"/>
              <w:rPr>
                <w:color w:val="000000" w:themeColor="text1"/>
                <w:sz w:val="26"/>
                <w:szCs w:val="26"/>
              </w:rPr>
            </w:pPr>
            <w:r w:rsidRPr="00F178D9">
              <w:rPr>
                <w:color w:val="000000" w:themeColor="text1"/>
                <w:sz w:val="26"/>
                <w:szCs w:val="26"/>
              </w:rPr>
              <w:t xml:space="preserve">Có trang bị máy tính </w:t>
            </w:r>
          </w:p>
        </w:tc>
        <w:tc>
          <w:tcPr>
            <w:tcW w:w="708" w:type="dxa"/>
            <w:noWrap/>
            <w:hideMark/>
          </w:tcPr>
          <w:p w14:paraId="7C33BF73" w14:textId="77777777" w:rsidR="00BB56C5" w:rsidRPr="00F178D9" w:rsidRDefault="00BB56C5"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37CAE0AE" w14:textId="77777777" w:rsidTr="004F167D">
        <w:trPr>
          <w:trHeight w:val="330"/>
        </w:trPr>
        <w:tc>
          <w:tcPr>
            <w:tcW w:w="795" w:type="dxa"/>
            <w:vMerge/>
            <w:noWrap/>
          </w:tcPr>
          <w:p w14:paraId="2D852A06" w14:textId="77777777" w:rsidR="00BB56C5" w:rsidRPr="00F178D9" w:rsidRDefault="00BB56C5" w:rsidP="00FB47C1">
            <w:pPr>
              <w:widowControl/>
              <w:spacing w:line="240" w:lineRule="auto"/>
              <w:ind w:firstLine="0"/>
              <w:jc w:val="center"/>
              <w:rPr>
                <w:color w:val="000000" w:themeColor="text1"/>
                <w:sz w:val="26"/>
                <w:szCs w:val="26"/>
              </w:rPr>
            </w:pPr>
          </w:p>
        </w:tc>
        <w:tc>
          <w:tcPr>
            <w:tcW w:w="8987" w:type="dxa"/>
            <w:noWrap/>
          </w:tcPr>
          <w:p w14:paraId="68A9EA1D" w14:textId="77777777" w:rsidR="00BB56C5" w:rsidRPr="00F178D9" w:rsidRDefault="00BB56C5" w:rsidP="00361CD3">
            <w:pPr>
              <w:widowControl/>
              <w:spacing w:line="240" w:lineRule="auto"/>
              <w:ind w:firstLine="0"/>
              <w:rPr>
                <w:color w:val="000000" w:themeColor="text1"/>
                <w:sz w:val="26"/>
                <w:szCs w:val="26"/>
              </w:rPr>
            </w:pPr>
            <w:r w:rsidRPr="00F178D9">
              <w:rPr>
                <w:color w:val="000000" w:themeColor="text1"/>
                <w:sz w:val="26"/>
                <w:szCs w:val="26"/>
              </w:rPr>
              <w:t xml:space="preserve">Có trang bị máy in </w:t>
            </w:r>
          </w:p>
        </w:tc>
        <w:tc>
          <w:tcPr>
            <w:tcW w:w="708" w:type="dxa"/>
            <w:noWrap/>
          </w:tcPr>
          <w:p w14:paraId="598754BE" w14:textId="77777777" w:rsidR="00BB56C5" w:rsidRPr="00F178D9" w:rsidRDefault="00BB56C5"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2FCED98A" w14:textId="77777777" w:rsidTr="004F167D">
        <w:trPr>
          <w:trHeight w:val="330"/>
        </w:trPr>
        <w:tc>
          <w:tcPr>
            <w:tcW w:w="795" w:type="dxa"/>
            <w:vMerge/>
            <w:noWrap/>
          </w:tcPr>
          <w:p w14:paraId="7D1A3D03" w14:textId="77777777" w:rsidR="00BB56C5" w:rsidRPr="00F178D9" w:rsidRDefault="00BB56C5" w:rsidP="00FB47C1">
            <w:pPr>
              <w:widowControl/>
              <w:spacing w:line="240" w:lineRule="auto"/>
              <w:ind w:firstLine="0"/>
              <w:jc w:val="center"/>
              <w:rPr>
                <w:color w:val="000000" w:themeColor="text1"/>
                <w:sz w:val="26"/>
                <w:szCs w:val="26"/>
              </w:rPr>
            </w:pPr>
          </w:p>
        </w:tc>
        <w:tc>
          <w:tcPr>
            <w:tcW w:w="8987" w:type="dxa"/>
            <w:noWrap/>
          </w:tcPr>
          <w:p w14:paraId="72A39911" w14:textId="77777777" w:rsidR="00BB56C5" w:rsidRPr="00F178D9" w:rsidRDefault="00BB56C5" w:rsidP="00361CD3">
            <w:pPr>
              <w:widowControl/>
              <w:spacing w:line="240" w:lineRule="auto"/>
              <w:ind w:firstLine="0"/>
              <w:rPr>
                <w:color w:val="000000" w:themeColor="text1"/>
                <w:sz w:val="26"/>
                <w:szCs w:val="26"/>
              </w:rPr>
            </w:pPr>
            <w:r w:rsidRPr="00F178D9">
              <w:rPr>
                <w:color w:val="000000" w:themeColor="text1"/>
                <w:sz w:val="26"/>
                <w:szCs w:val="26"/>
              </w:rPr>
              <w:t>Có trang bị máy chụp ảnh</w:t>
            </w:r>
            <w:r w:rsidR="003C4E1E" w:rsidRPr="00F178D9">
              <w:rPr>
                <w:color w:val="000000" w:themeColor="text1"/>
                <w:sz w:val="26"/>
                <w:szCs w:val="26"/>
              </w:rPr>
              <w:t>, máy scan</w:t>
            </w:r>
            <w:r w:rsidRPr="00F178D9">
              <w:rPr>
                <w:color w:val="000000" w:themeColor="text1"/>
                <w:sz w:val="26"/>
                <w:szCs w:val="26"/>
              </w:rPr>
              <w:t xml:space="preserve"> và các trang thiết bị cần thiết khác đảm bảo cho hoạt động của Văn phòng Thừa phát lại</w:t>
            </w:r>
          </w:p>
        </w:tc>
        <w:tc>
          <w:tcPr>
            <w:tcW w:w="708" w:type="dxa"/>
            <w:noWrap/>
            <w:hideMark/>
          </w:tcPr>
          <w:p w14:paraId="0934207C" w14:textId="77777777" w:rsidR="00BB56C5" w:rsidRPr="00F178D9" w:rsidRDefault="00BB56C5" w:rsidP="00FB47C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1DE5CC4D" w14:textId="77777777" w:rsidTr="004F167D">
        <w:trPr>
          <w:trHeight w:val="330"/>
        </w:trPr>
        <w:tc>
          <w:tcPr>
            <w:tcW w:w="795" w:type="dxa"/>
            <w:vMerge/>
            <w:noWrap/>
          </w:tcPr>
          <w:p w14:paraId="2D7C4838" w14:textId="77777777" w:rsidR="00BB56C5" w:rsidRPr="00F178D9" w:rsidRDefault="00BB56C5" w:rsidP="00361CD3">
            <w:pPr>
              <w:widowControl/>
              <w:spacing w:line="240" w:lineRule="auto"/>
              <w:ind w:firstLine="0"/>
              <w:jc w:val="center"/>
              <w:rPr>
                <w:color w:val="000000" w:themeColor="text1"/>
                <w:sz w:val="26"/>
                <w:szCs w:val="26"/>
              </w:rPr>
            </w:pPr>
          </w:p>
        </w:tc>
        <w:tc>
          <w:tcPr>
            <w:tcW w:w="8987" w:type="dxa"/>
            <w:noWrap/>
            <w:hideMark/>
          </w:tcPr>
          <w:p w14:paraId="13EB51F5" w14:textId="77777777" w:rsidR="00BB56C5" w:rsidRPr="00F178D9" w:rsidRDefault="00BB56C5" w:rsidP="00361CD3">
            <w:pPr>
              <w:widowControl/>
              <w:spacing w:line="240" w:lineRule="auto"/>
              <w:ind w:firstLine="0"/>
              <w:rPr>
                <w:color w:val="000000" w:themeColor="text1"/>
                <w:sz w:val="26"/>
                <w:szCs w:val="26"/>
              </w:rPr>
            </w:pPr>
            <w:r w:rsidRPr="00F178D9">
              <w:rPr>
                <w:color w:val="000000" w:themeColor="text1"/>
                <w:sz w:val="26"/>
                <w:szCs w:val="26"/>
              </w:rPr>
              <w:t>Có thiết kế trang thông tin điện tử (website) và kết nối internet</w:t>
            </w:r>
          </w:p>
        </w:tc>
        <w:tc>
          <w:tcPr>
            <w:tcW w:w="708" w:type="dxa"/>
            <w:noWrap/>
            <w:hideMark/>
          </w:tcPr>
          <w:p w14:paraId="45B3CDAA" w14:textId="77777777" w:rsidR="00BB56C5" w:rsidRPr="00F178D9" w:rsidRDefault="00BB56C5" w:rsidP="00361CD3">
            <w:pPr>
              <w:widowControl/>
              <w:spacing w:line="240" w:lineRule="auto"/>
              <w:ind w:firstLine="0"/>
              <w:jc w:val="center"/>
              <w:rPr>
                <w:i/>
                <w:iCs/>
                <w:color w:val="000000" w:themeColor="text1"/>
                <w:sz w:val="26"/>
                <w:szCs w:val="26"/>
              </w:rPr>
            </w:pPr>
            <w:r w:rsidRPr="00F178D9">
              <w:rPr>
                <w:i/>
                <w:iCs/>
                <w:color w:val="000000" w:themeColor="text1"/>
                <w:sz w:val="26"/>
                <w:szCs w:val="26"/>
              </w:rPr>
              <w:t>1</w:t>
            </w:r>
          </w:p>
        </w:tc>
      </w:tr>
      <w:tr w:rsidR="00F178D9" w:rsidRPr="00F178D9" w14:paraId="1B5E8922" w14:textId="77777777" w:rsidTr="004F167D">
        <w:trPr>
          <w:trHeight w:val="345"/>
        </w:trPr>
        <w:tc>
          <w:tcPr>
            <w:tcW w:w="795" w:type="dxa"/>
            <w:noWrap/>
            <w:hideMark/>
          </w:tcPr>
          <w:p w14:paraId="13DB5BC6" w14:textId="77777777" w:rsidR="00361CD3" w:rsidRPr="00F178D9" w:rsidRDefault="00361CD3" w:rsidP="00361CD3">
            <w:pPr>
              <w:widowControl/>
              <w:spacing w:line="240" w:lineRule="auto"/>
              <w:ind w:firstLine="0"/>
              <w:jc w:val="center"/>
              <w:rPr>
                <w:b/>
                <w:bCs/>
                <w:color w:val="000000" w:themeColor="text1"/>
                <w:sz w:val="26"/>
                <w:szCs w:val="26"/>
              </w:rPr>
            </w:pPr>
            <w:r w:rsidRPr="00F178D9">
              <w:rPr>
                <w:b/>
                <w:bCs/>
                <w:color w:val="000000" w:themeColor="text1"/>
                <w:sz w:val="26"/>
                <w:szCs w:val="26"/>
              </w:rPr>
              <w:t>IV</w:t>
            </w:r>
          </w:p>
        </w:tc>
        <w:tc>
          <w:tcPr>
            <w:tcW w:w="8987" w:type="dxa"/>
            <w:noWrap/>
            <w:hideMark/>
          </w:tcPr>
          <w:p w14:paraId="615C7E70" w14:textId="77777777" w:rsidR="00361CD3" w:rsidRPr="00F178D9" w:rsidRDefault="00361CD3" w:rsidP="00361CD3">
            <w:pPr>
              <w:widowControl/>
              <w:spacing w:line="240" w:lineRule="auto"/>
              <w:ind w:firstLine="0"/>
              <w:rPr>
                <w:b/>
                <w:bCs/>
                <w:color w:val="000000" w:themeColor="text1"/>
                <w:sz w:val="26"/>
                <w:szCs w:val="26"/>
              </w:rPr>
            </w:pPr>
            <w:r w:rsidRPr="00F178D9">
              <w:rPr>
                <w:b/>
                <w:bCs/>
                <w:color w:val="000000" w:themeColor="text1"/>
                <w:sz w:val="26"/>
                <w:szCs w:val="26"/>
              </w:rPr>
              <w:t>Kinh nghiệm quản lý của Thừa phát lại dự kiến là Trưởng Văn phòng Thừa phát lại</w:t>
            </w:r>
          </w:p>
        </w:tc>
        <w:tc>
          <w:tcPr>
            <w:tcW w:w="708" w:type="dxa"/>
            <w:noWrap/>
            <w:hideMark/>
          </w:tcPr>
          <w:p w14:paraId="346B81C7" w14:textId="77777777" w:rsidR="00361CD3" w:rsidRPr="00F178D9" w:rsidRDefault="00361CD3" w:rsidP="00361CD3">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10</w:t>
            </w:r>
          </w:p>
        </w:tc>
      </w:tr>
      <w:tr w:rsidR="00F178D9" w:rsidRPr="00F178D9" w14:paraId="66EEF174" w14:textId="77777777" w:rsidTr="004F167D">
        <w:trPr>
          <w:trHeight w:val="330"/>
        </w:trPr>
        <w:tc>
          <w:tcPr>
            <w:tcW w:w="795" w:type="dxa"/>
            <w:noWrap/>
            <w:hideMark/>
          </w:tcPr>
          <w:p w14:paraId="14BFAF07" w14:textId="77777777" w:rsidR="00361CD3" w:rsidRPr="00F178D9" w:rsidRDefault="00361CD3" w:rsidP="00361CD3">
            <w:pPr>
              <w:widowControl/>
              <w:spacing w:line="240" w:lineRule="auto"/>
              <w:ind w:firstLine="0"/>
              <w:jc w:val="center"/>
              <w:rPr>
                <w:b/>
                <w:i/>
                <w:iCs/>
                <w:color w:val="000000" w:themeColor="text1"/>
                <w:sz w:val="26"/>
                <w:szCs w:val="26"/>
              </w:rPr>
            </w:pPr>
            <w:r w:rsidRPr="00F178D9">
              <w:rPr>
                <w:b/>
                <w:i/>
                <w:iCs/>
                <w:color w:val="000000" w:themeColor="text1"/>
                <w:sz w:val="26"/>
                <w:szCs w:val="26"/>
              </w:rPr>
              <w:t>1</w:t>
            </w:r>
          </w:p>
        </w:tc>
        <w:tc>
          <w:tcPr>
            <w:tcW w:w="8987" w:type="dxa"/>
            <w:noWrap/>
            <w:hideMark/>
          </w:tcPr>
          <w:p w14:paraId="18AA5292" w14:textId="77777777" w:rsidR="00361CD3" w:rsidRPr="00F178D9" w:rsidRDefault="00361CD3" w:rsidP="00026A22">
            <w:pPr>
              <w:widowControl/>
              <w:spacing w:line="240" w:lineRule="auto"/>
              <w:ind w:firstLine="0"/>
              <w:rPr>
                <w:color w:val="000000" w:themeColor="text1"/>
                <w:sz w:val="26"/>
                <w:szCs w:val="26"/>
              </w:rPr>
            </w:pPr>
            <w:r w:rsidRPr="00F178D9">
              <w:rPr>
                <w:color w:val="000000" w:themeColor="text1"/>
                <w:sz w:val="26"/>
                <w:szCs w:val="26"/>
              </w:rPr>
              <w:t xml:space="preserve">Trưởng văn phòng từng </w:t>
            </w:r>
            <w:r w:rsidR="00E065DB" w:rsidRPr="00F178D9">
              <w:rPr>
                <w:color w:val="000000" w:themeColor="text1"/>
                <w:sz w:val="26"/>
                <w:szCs w:val="26"/>
              </w:rPr>
              <w:t>là Giám đốc, phó Giám đốc doanh nghiệp; trưởng, phó phòng, ban các sở ban ngành, UBND cấp huyện</w:t>
            </w:r>
            <w:r w:rsidRPr="00F178D9">
              <w:rPr>
                <w:color w:val="000000" w:themeColor="text1"/>
                <w:sz w:val="26"/>
                <w:szCs w:val="26"/>
              </w:rPr>
              <w:t xml:space="preserve"> </w:t>
            </w:r>
            <w:r w:rsidR="00E065DB" w:rsidRPr="00F178D9">
              <w:rPr>
                <w:color w:val="000000" w:themeColor="text1"/>
                <w:sz w:val="26"/>
                <w:szCs w:val="26"/>
              </w:rPr>
              <w:t xml:space="preserve">trở lên </w:t>
            </w:r>
          </w:p>
        </w:tc>
        <w:tc>
          <w:tcPr>
            <w:tcW w:w="708" w:type="dxa"/>
            <w:noWrap/>
            <w:hideMark/>
          </w:tcPr>
          <w:p w14:paraId="592E7943" w14:textId="77777777" w:rsidR="00361CD3" w:rsidRPr="00F178D9" w:rsidRDefault="00E065DB" w:rsidP="00361CD3">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330892C1" w14:textId="77777777" w:rsidTr="004F167D">
        <w:trPr>
          <w:trHeight w:val="660"/>
        </w:trPr>
        <w:tc>
          <w:tcPr>
            <w:tcW w:w="795" w:type="dxa"/>
            <w:noWrap/>
          </w:tcPr>
          <w:p w14:paraId="77B1E17A" w14:textId="77777777" w:rsidR="008D4E71" w:rsidRPr="00F178D9" w:rsidRDefault="008D4E71" w:rsidP="008D4E71">
            <w:pPr>
              <w:widowControl/>
              <w:spacing w:line="240" w:lineRule="auto"/>
              <w:ind w:firstLine="0"/>
              <w:jc w:val="center"/>
              <w:rPr>
                <w:b/>
                <w:i/>
                <w:iCs/>
                <w:color w:val="000000" w:themeColor="text1"/>
                <w:sz w:val="26"/>
                <w:szCs w:val="26"/>
              </w:rPr>
            </w:pPr>
            <w:r w:rsidRPr="00F178D9">
              <w:rPr>
                <w:b/>
                <w:i/>
                <w:iCs/>
                <w:color w:val="000000" w:themeColor="text1"/>
                <w:sz w:val="26"/>
                <w:szCs w:val="26"/>
              </w:rPr>
              <w:t>2</w:t>
            </w:r>
          </w:p>
        </w:tc>
        <w:tc>
          <w:tcPr>
            <w:tcW w:w="8987" w:type="dxa"/>
            <w:noWrap/>
          </w:tcPr>
          <w:p w14:paraId="7E240C90" w14:textId="77777777" w:rsidR="008D4E71" w:rsidRPr="00F178D9" w:rsidRDefault="008D4E71" w:rsidP="008D4E71">
            <w:pPr>
              <w:widowControl/>
              <w:spacing w:line="240" w:lineRule="auto"/>
              <w:ind w:firstLine="0"/>
              <w:rPr>
                <w:color w:val="000000" w:themeColor="text1"/>
                <w:sz w:val="26"/>
                <w:szCs w:val="26"/>
              </w:rPr>
            </w:pPr>
            <w:r w:rsidRPr="00F178D9">
              <w:rPr>
                <w:color w:val="000000" w:themeColor="text1"/>
                <w:sz w:val="26"/>
                <w:szCs w:val="26"/>
              </w:rPr>
              <w:t>Trưởng văn phòng đã hành nghề Thừa phát lại liên tục từ 02 năm trở lên với tư cách là Thừa phát lại hợp danh</w:t>
            </w:r>
          </w:p>
        </w:tc>
        <w:tc>
          <w:tcPr>
            <w:tcW w:w="708" w:type="dxa"/>
            <w:noWrap/>
          </w:tcPr>
          <w:p w14:paraId="4802EB45" w14:textId="77777777" w:rsidR="008D4E71" w:rsidRPr="00F178D9" w:rsidRDefault="008D4E71" w:rsidP="008D4E7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691AFB12" w14:textId="77777777" w:rsidTr="004F167D">
        <w:trPr>
          <w:trHeight w:val="660"/>
        </w:trPr>
        <w:tc>
          <w:tcPr>
            <w:tcW w:w="795" w:type="dxa"/>
            <w:noWrap/>
          </w:tcPr>
          <w:p w14:paraId="6AF2C409" w14:textId="77777777" w:rsidR="008D4E71" w:rsidRPr="00F178D9" w:rsidRDefault="008D4E71" w:rsidP="008D4E71">
            <w:pPr>
              <w:widowControl/>
              <w:spacing w:line="240" w:lineRule="auto"/>
              <w:ind w:firstLine="0"/>
              <w:jc w:val="center"/>
              <w:rPr>
                <w:b/>
                <w:i/>
                <w:iCs/>
                <w:color w:val="000000" w:themeColor="text1"/>
                <w:sz w:val="26"/>
                <w:szCs w:val="26"/>
              </w:rPr>
            </w:pPr>
            <w:r w:rsidRPr="00F178D9">
              <w:rPr>
                <w:b/>
                <w:i/>
                <w:iCs/>
                <w:color w:val="000000" w:themeColor="text1"/>
                <w:sz w:val="26"/>
                <w:szCs w:val="26"/>
              </w:rPr>
              <w:t>3</w:t>
            </w:r>
          </w:p>
        </w:tc>
        <w:tc>
          <w:tcPr>
            <w:tcW w:w="8987" w:type="dxa"/>
            <w:noWrap/>
            <w:hideMark/>
          </w:tcPr>
          <w:p w14:paraId="7E5789DF" w14:textId="77777777" w:rsidR="008D4E71" w:rsidRPr="00F178D9" w:rsidRDefault="008D4E71" w:rsidP="008D4E71">
            <w:pPr>
              <w:widowControl/>
              <w:spacing w:line="240" w:lineRule="auto"/>
              <w:ind w:firstLine="0"/>
              <w:rPr>
                <w:color w:val="000000" w:themeColor="text1"/>
                <w:sz w:val="26"/>
                <w:szCs w:val="26"/>
              </w:rPr>
            </w:pPr>
            <w:r w:rsidRPr="00F178D9">
              <w:rPr>
                <w:color w:val="000000" w:themeColor="text1"/>
                <w:sz w:val="26"/>
                <w:szCs w:val="26"/>
              </w:rPr>
              <w:t>Trưởng văn phòng đã hành nghề Thừa phát lại liên tục từ 02 năm trở lên với tư cách là Thừa phát lại làm việc theo chế độ hợp đồng</w:t>
            </w:r>
          </w:p>
        </w:tc>
        <w:tc>
          <w:tcPr>
            <w:tcW w:w="708" w:type="dxa"/>
            <w:noWrap/>
            <w:hideMark/>
          </w:tcPr>
          <w:p w14:paraId="7F5132E8" w14:textId="77777777" w:rsidR="008D4E71" w:rsidRPr="00F178D9" w:rsidRDefault="008D4E71" w:rsidP="008D4E71">
            <w:pPr>
              <w:widowControl/>
              <w:spacing w:line="240" w:lineRule="auto"/>
              <w:ind w:firstLine="0"/>
              <w:jc w:val="center"/>
              <w:rPr>
                <w:i/>
                <w:iCs/>
                <w:color w:val="000000" w:themeColor="text1"/>
                <w:sz w:val="26"/>
                <w:szCs w:val="26"/>
              </w:rPr>
            </w:pPr>
            <w:r w:rsidRPr="00F178D9">
              <w:rPr>
                <w:i/>
                <w:iCs/>
                <w:color w:val="000000" w:themeColor="text1"/>
                <w:sz w:val="26"/>
                <w:szCs w:val="26"/>
              </w:rPr>
              <w:t>1</w:t>
            </w:r>
          </w:p>
        </w:tc>
      </w:tr>
      <w:tr w:rsidR="00F178D9" w:rsidRPr="00F178D9" w14:paraId="4F9E8C33" w14:textId="77777777" w:rsidTr="004F167D">
        <w:trPr>
          <w:trHeight w:val="990"/>
        </w:trPr>
        <w:tc>
          <w:tcPr>
            <w:tcW w:w="795" w:type="dxa"/>
            <w:noWrap/>
          </w:tcPr>
          <w:p w14:paraId="4B1EC711" w14:textId="77777777" w:rsidR="008D4E71" w:rsidRPr="00F178D9" w:rsidRDefault="008D4E71" w:rsidP="008D4E71">
            <w:pPr>
              <w:widowControl/>
              <w:spacing w:line="240" w:lineRule="auto"/>
              <w:ind w:firstLine="0"/>
              <w:jc w:val="center"/>
              <w:rPr>
                <w:b/>
                <w:i/>
                <w:iCs/>
                <w:color w:val="000000" w:themeColor="text1"/>
                <w:sz w:val="26"/>
                <w:szCs w:val="26"/>
              </w:rPr>
            </w:pPr>
            <w:r w:rsidRPr="00F178D9">
              <w:rPr>
                <w:b/>
                <w:i/>
                <w:iCs/>
                <w:color w:val="000000" w:themeColor="text1"/>
                <w:sz w:val="26"/>
                <w:szCs w:val="26"/>
              </w:rPr>
              <w:t>4</w:t>
            </w:r>
          </w:p>
        </w:tc>
        <w:tc>
          <w:tcPr>
            <w:tcW w:w="8987" w:type="dxa"/>
            <w:noWrap/>
            <w:hideMark/>
          </w:tcPr>
          <w:p w14:paraId="76C7B5BB" w14:textId="77777777" w:rsidR="008D4E71" w:rsidRPr="00F178D9" w:rsidRDefault="008D4E71" w:rsidP="008D4E71">
            <w:pPr>
              <w:widowControl/>
              <w:spacing w:line="240" w:lineRule="auto"/>
              <w:ind w:firstLine="0"/>
              <w:rPr>
                <w:color w:val="000000" w:themeColor="text1"/>
                <w:sz w:val="26"/>
                <w:szCs w:val="26"/>
              </w:rPr>
            </w:pPr>
            <w:r w:rsidRPr="00F178D9">
              <w:rPr>
                <w:color w:val="000000" w:themeColor="text1"/>
                <w:sz w:val="26"/>
                <w:szCs w:val="26"/>
              </w:rPr>
              <w:t>Trưởng văn phòng có bằng cấp hoặc giấy tờ chứng minh đã qua lớp đào tạo, bồi dưỡng kiến thức quản lý nhà nước cấp phòng trở lên (đối với đối tượng từng là công chức, viên chức; chứng chỉ, chứng nhận, bằng cấp đã qua lớp quản trị, quản lý doanh nghiệp)</w:t>
            </w:r>
          </w:p>
        </w:tc>
        <w:tc>
          <w:tcPr>
            <w:tcW w:w="708" w:type="dxa"/>
            <w:noWrap/>
            <w:hideMark/>
          </w:tcPr>
          <w:p w14:paraId="6693CFFA" w14:textId="77777777" w:rsidR="008D4E71" w:rsidRPr="00F178D9" w:rsidRDefault="008D4E71" w:rsidP="008D4E71">
            <w:pPr>
              <w:widowControl/>
              <w:spacing w:line="240" w:lineRule="auto"/>
              <w:ind w:firstLine="0"/>
              <w:jc w:val="center"/>
              <w:rPr>
                <w:i/>
                <w:iCs/>
                <w:color w:val="000000" w:themeColor="text1"/>
                <w:sz w:val="26"/>
                <w:szCs w:val="26"/>
              </w:rPr>
            </w:pPr>
            <w:r w:rsidRPr="00F178D9">
              <w:rPr>
                <w:i/>
                <w:iCs/>
                <w:color w:val="000000" w:themeColor="text1"/>
                <w:sz w:val="26"/>
                <w:szCs w:val="26"/>
              </w:rPr>
              <w:t>3</w:t>
            </w:r>
          </w:p>
        </w:tc>
      </w:tr>
      <w:tr w:rsidR="00F178D9" w:rsidRPr="00F178D9" w14:paraId="7CF6B2BC" w14:textId="77777777" w:rsidTr="004F167D">
        <w:trPr>
          <w:trHeight w:val="345"/>
        </w:trPr>
        <w:tc>
          <w:tcPr>
            <w:tcW w:w="795" w:type="dxa"/>
            <w:noWrap/>
            <w:hideMark/>
          </w:tcPr>
          <w:p w14:paraId="10756D54" w14:textId="77777777" w:rsidR="008D4E71" w:rsidRPr="00F178D9" w:rsidRDefault="008D4E71" w:rsidP="008D4E71">
            <w:pPr>
              <w:widowControl/>
              <w:spacing w:line="240" w:lineRule="auto"/>
              <w:ind w:firstLine="0"/>
              <w:jc w:val="center"/>
              <w:rPr>
                <w:b/>
                <w:bCs/>
                <w:color w:val="000000" w:themeColor="text1"/>
                <w:sz w:val="26"/>
                <w:szCs w:val="26"/>
              </w:rPr>
            </w:pPr>
            <w:r w:rsidRPr="00F178D9">
              <w:rPr>
                <w:b/>
                <w:bCs/>
                <w:color w:val="000000" w:themeColor="text1"/>
                <w:sz w:val="26"/>
                <w:szCs w:val="26"/>
              </w:rPr>
              <w:t>V</w:t>
            </w:r>
          </w:p>
        </w:tc>
        <w:tc>
          <w:tcPr>
            <w:tcW w:w="8987" w:type="dxa"/>
            <w:noWrap/>
            <w:hideMark/>
          </w:tcPr>
          <w:p w14:paraId="03EFD91B" w14:textId="77777777" w:rsidR="008D4E71" w:rsidRPr="00F178D9" w:rsidRDefault="008D4E71" w:rsidP="008D4E71">
            <w:pPr>
              <w:widowControl/>
              <w:spacing w:line="240" w:lineRule="auto"/>
              <w:ind w:firstLine="0"/>
              <w:rPr>
                <w:b/>
                <w:bCs/>
                <w:color w:val="000000" w:themeColor="text1"/>
                <w:sz w:val="26"/>
                <w:szCs w:val="26"/>
              </w:rPr>
            </w:pPr>
            <w:r w:rsidRPr="00F178D9">
              <w:rPr>
                <w:b/>
                <w:bCs/>
                <w:color w:val="000000" w:themeColor="text1"/>
                <w:sz w:val="26"/>
                <w:szCs w:val="26"/>
              </w:rPr>
              <w:t>Tính khả thi của Kế hoạch triển khai</w:t>
            </w:r>
          </w:p>
        </w:tc>
        <w:tc>
          <w:tcPr>
            <w:tcW w:w="708" w:type="dxa"/>
            <w:noWrap/>
            <w:hideMark/>
          </w:tcPr>
          <w:p w14:paraId="23688D05" w14:textId="77777777" w:rsidR="008D4E71" w:rsidRPr="00F178D9" w:rsidRDefault="008D4E71" w:rsidP="008D4E7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5</w:t>
            </w:r>
          </w:p>
        </w:tc>
      </w:tr>
      <w:tr w:rsidR="00F178D9" w:rsidRPr="00F178D9" w14:paraId="55F17EA9" w14:textId="77777777" w:rsidTr="004F167D">
        <w:trPr>
          <w:trHeight w:val="660"/>
        </w:trPr>
        <w:tc>
          <w:tcPr>
            <w:tcW w:w="795" w:type="dxa"/>
            <w:noWrap/>
            <w:hideMark/>
          </w:tcPr>
          <w:p w14:paraId="1F33BFCC" w14:textId="77777777" w:rsidR="008D4E71" w:rsidRPr="00F178D9" w:rsidRDefault="008D4E71" w:rsidP="008D4E71">
            <w:pPr>
              <w:widowControl/>
              <w:spacing w:line="240" w:lineRule="auto"/>
              <w:ind w:firstLine="0"/>
              <w:jc w:val="center"/>
              <w:rPr>
                <w:color w:val="000000" w:themeColor="text1"/>
                <w:sz w:val="26"/>
                <w:szCs w:val="26"/>
              </w:rPr>
            </w:pPr>
            <w:r w:rsidRPr="00F178D9">
              <w:rPr>
                <w:color w:val="000000" w:themeColor="text1"/>
                <w:sz w:val="26"/>
                <w:szCs w:val="26"/>
              </w:rPr>
              <w:t> </w:t>
            </w:r>
          </w:p>
        </w:tc>
        <w:tc>
          <w:tcPr>
            <w:tcW w:w="8987" w:type="dxa"/>
            <w:noWrap/>
            <w:hideMark/>
          </w:tcPr>
          <w:p w14:paraId="1F51C55C" w14:textId="77777777" w:rsidR="008D4E71" w:rsidRPr="00F178D9" w:rsidRDefault="008D4E71" w:rsidP="008D4E71">
            <w:pPr>
              <w:widowControl/>
              <w:spacing w:line="240" w:lineRule="auto"/>
              <w:ind w:firstLine="0"/>
              <w:rPr>
                <w:color w:val="000000" w:themeColor="text1"/>
                <w:sz w:val="26"/>
                <w:szCs w:val="26"/>
              </w:rPr>
            </w:pPr>
            <w:r w:rsidRPr="00F178D9">
              <w:rPr>
                <w:color w:val="000000" w:themeColor="text1"/>
                <w:sz w:val="26"/>
                <w:szCs w:val="26"/>
              </w:rPr>
              <w:t xml:space="preserve">Đề án thành lập Văn phòng Thừa phát lại thể hiện được tính khả thi: có số liệu, bảng biểu minh họa và đảm bảo đầy đủ các nội dung theo các tiêu chí của Quy định này </w:t>
            </w:r>
          </w:p>
        </w:tc>
        <w:tc>
          <w:tcPr>
            <w:tcW w:w="708" w:type="dxa"/>
            <w:noWrap/>
            <w:hideMark/>
          </w:tcPr>
          <w:p w14:paraId="1F0D2281" w14:textId="77777777" w:rsidR="008D4E71" w:rsidRPr="00F178D9" w:rsidRDefault="008D4E71" w:rsidP="008D4E71">
            <w:pPr>
              <w:widowControl/>
              <w:spacing w:line="240" w:lineRule="auto"/>
              <w:ind w:firstLine="0"/>
              <w:jc w:val="center"/>
              <w:rPr>
                <w:i/>
                <w:iCs/>
                <w:color w:val="000000" w:themeColor="text1"/>
                <w:sz w:val="26"/>
                <w:szCs w:val="26"/>
              </w:rPr>
            </w:pPr>
            <w:r w:rsidRPr="00F178D9">
              <w:rPr>
                <w:i/>
                <w:iCs/>
                <w:color w:val="000000" w:themeColor="text1"/>
                <w:sz w:val="26"/>
                <w:szCs w:val="26"/>
              </w:rPr>
              <w:t>5</w:t>
            </w:r>
          </w:p>
        </w:tc>
      </w:tr>
      <w:tr w:rsidR="00F178D9" w:rsidRPr="00F178D9" w14:paraId="50D49A5B" w14:textId="77777777" w:rsidTr="004F167D">
        <w:trPr>
          <w:trHeight w:val="660"/>
        </w:trPr>
        <w:tc>
          <w:tcPr>
            <w:tcW w:w="795" w:type="dxa"/>
            <w:hideMark/>
          </w:tcPr>
          <w:p w14:paraId="2C950465" w14:textId="77777777" w:rsidR="008D4E71" w:rsidRPr="00F178D9" w:rsidRDefault="008D4E71" w:rsidP="008D4E71">
            <w:pPr>
              <w:widowControl/>
              <w:spacing w:line="240" w:lineRule="auto"/>
              <w:ind w:firstLine="0"/>
              <w:jc w:val="center"/>
              <w:rPr>
                <w:b/>
                <w:bCs/>
                <w:color w:val="000000" w:themeColor="text1"/>
                <w:sz w:val="26"/>
                <w:szCs w:val="26"/>
              </w:rPr>
            </w:pPr>
            <w:r w:rsidRPr="00F178D9">
              <w:rPr>
                <w:b/>
                <w:bCs/>
                <w:color w:val="000000" w:themeColor="text1"/>
                <w:sz w:val="26"/>
                <w:szCs w:val="26"/>
              </w:rPr>
              <w:t xml:space="preserve">Tổng </w:t>
            </w:r>
            <w:r w:rsidRPr="00F178D9">
              <w:rPr>
                <w:b/>
                <w:bCs/>
                <w:color w:val="000000" w:themeColor="text1"/>
                <w:sz w:val="26"/>
                <w:szCs w:val="26"/>
              </w:rPr>
              <w:br/>
              <w:t>điểm</w:t>
            </w:r>
          </w:p>
        </w:tc>
        <w:tc>
          <w:tcPr>
            <w:tcW w:w="8987" w:type="dxa"/>
            <w:noWrap/>
            <w:hideMark/>
          </w:tcPr>
          <w:p w14:paraId="6BD658DA" w14:textId="77777777" w:rsidR="008D4E71" w:rsidRPr="00F178D9" w:rsidRDefault="008D4E71" w:rsidP="008D4E71">
            <w:pPr>
              <w:widowControl/>
              <w:spacing w:line="240" w:lineRule="auto"/>
              <w:ind w:firstLine="0"/>
              <w:jc w:val="left"/>
              <w:rPr>
                <w:b/>
                <w:bCs/>
                <w:color w:val="000000" w:themeColor="text1"/>
                <w:sz w:val="26"/>
                <w:szCs w:val="26"/>
              </w:rPr>
            </w:pPr>
            <w:r w:rsidRPr="00F178D9">
              <w:rPr>
                <w:b/>
                <w:bCs/>
                <w:color w:val="000000" w:themeColor="text1"/>
                <w:sz w:val="26"/>
                <w:szCs w:val="26"/>
              </w:rPr>
              <w:t> </w:t>
            </w:r>
          </w:p>
        </w:tc>
        <w:tc>
          <w:tcPr>
            <w:tcW w:w="708" w:type="dxa"/>
            <w:noWrap/>
            <w:hideMark/>
          </w:tcPr>
          <w:p w14:paraId="191B8BF3" w14:textId="77777777" w:rsidR="008D4E71" w:rsidRPr="00F178D9" w:rsidRDefault="008D4E71" w:rsidP="008D4E71">
            <w:pPr>
              <w:widowControl/>
              <w:spacing w:line="240" w:lineRule="auto"/>
              <w:ind w:firstLine="0"/>
              <w:jc w:val="center"/>
              <w:rPr>
                <w:b/>
                <w:bCs/>
                <w:i/>
                <w:iCs/>
                <w:color w:val="000000" w:themeColor="text1"/>
                <w:sz w:val="26"/>
                <w:szCs w:val="26"/>
              </w:rPr>
            </w:pPr>
            <w:r w:rsidRPr="00F178D9">
              <w:rPr>
                <w:b/>
                <w:bCs/>
                <w:i/>
                <w:iCs/>
                <w:color w:val="000000" w:themeColor="text1"/>
                <w:sz w:val="26"/>
                <w:szCs w:val="26"/>
              </w:rPr>
              <w:t>100</w:t>
            </w:r>
          </w:p>
        </w:tc>
      </w:tr>
    </w:tbl>
    <w:p w14:paraId="07326DED" w14:textId="77777777" w:rsidR="00BB3962" w:rsidRPr="00F178D9" w:rsidRDefault="00BB3962" w:rsidP="00907167">
      <w:pPr>
        <w:tabs>
          <w:tab w:val="left" w:pos="5655"/>
        </w:tabs>
        <w:spacing w:before="120" w:line="240" w:lineRule="auto"/>
        <w:rPr>
          <w:color w:val="000000" w:themeColor="text1"/>
          <w:lang w:val="it-IT"/>
        </w:rPr>
      </w:pPr>
    </w:p>
    <w:p w14:paraId="34AFE0E9" w14:textId="77777777" w:rsidR="000C7D20" w:rsidRPr="00F178D9" w:rsidRDefault="000C7D20" w:rsidP="00907167">
      <w:pPr>
        <w:tabs>
          <w:tab w:val="left" w:pos="5655"/>
        </w:tabs>
        <w:spacing w:before="120" w:line="240" w:lineRule="auto"/>
        <w:rPr>
          <w:color w:val="000000" w:themeColor="text1"/>
          <w:lang w:val="it-IT"/>
        </w:rPr>
      </w:pPr>
    </w:p>
    <w:p w14:paraId="5A540CE1" w14:textId="77777777" w:rsidR="000C7D20" w:rsidRPr="00F178D9" w:rsidRDefault="000C7D20" w:rsidP="00907167">
      <w:pPr>
        <w:tabs>
          <w:tab w:val="left" w:pos="5655"/>
        </w:tabs>
        <w:spacing w:before="120" w:line="240" w:lineRule="auto"/>
        <w:rPr>
          <w:color w:val="000000" w:themeColor="text1"/>
          <w:lang w:val="it-IT"/>
        </w:rPr>
      </w:pPr>
    </w:p>
    <w:sectPr w:rsidR="000C7D20" w:rsidRPr="00F178D9" w:rsidSect="0057324C">
      <w:headerReference w:type="default" r:id="rId20"/>
      <w:headerReference w:type="first" r:id="rId21"/>
      <w:type w:val="continuous"/>
      <w:pgSz w:w="11907" w:h="16840" w:code="9"/>
      <w:pgMar w:top="1134" w:right="1134" w:bottom="1134" w:left="1701" w:header="284" w:footer="567" w:gutter="0"/>
      <w:pgNumType w:start="2"/>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4CE547" w14:textId="77777777" w:rsidR="00CF42C1" w:rsidRDefault="00CF42C1">
      <w:r>
        <w:separator/>
      </w:r>
    </w:p>
  </w:endnote>
  <w:endnote w:type="continuationSeparator" w:id="0">
    <w:p w14:paraId="3F0233A0" w14:textId="77777777" w:rsidR="00CF42C1" w:rsidRDefault="00CF4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1CD68C" w14:textId="77777777" w:rsidR="001D63B8" w:rsidRDefault="001D63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17858A" w14:textId="77777777" w:rsidR="00FC3D25" w:rsidRDefault="00FC3D25">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63C6FE" w14:textId="77777777" w:rsidR="001D63B8" w:rsidRDefault="001D63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BC307E" w14:textId="77777777" w:rsidR="00CF42C1" w:rsidRDefault="00CF42C1">
      <w:r>
        <w:separator/>
      </w:r>
    </w:p>
  </w:footnote>
  <w:footnote w:type="continuationSeparator" w:id="0">
    <w:p w14:paraId="2D9CC5E1" w14:textId="77777777" w:rsidR="00CF42C1" w:rsidRDefault="00CF42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D455A1" w14:textId="77777777" w:rsidR="00FC3D25" w:rsidRDefault="00FC3D25" w:rsidP="007A463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E5AB98" w14:textId="77777777" w:rsidR="00FC3D25" w:rsidRDefault="00FC3D2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15516" w14:textId="77777777" w:rsidR="00A272B8" w:rsidRDefault="00A272B8">
    <w:pPr>
      <w:pStyle w:val="Header"/>
      <w:jc w:val="center"/>
    </w:pPr>
  </w:p>
  <w:p w14:paraId="0D1A1F09" w14:textId="77777777" w:rsidR="00FC3D25" w:rsidRPr="00D14130" w:rsidRDefault="00FC3D25" w:rsidP="00DB1891">
    <w:pPr>
      <w:pStyle w:val="Header"/>
      <w:ind w:firstLine="0"/>
      <w:jc w:val="center"/>
      <w:rPr>
        <w:sz w:val="26"/>
        <w:szCs w:val="2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CEA546" w14:textId="77777777" w:rsidR="001D63B8" w:rsidRDefault="001D63B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3351200"/>
      <w:docPartObj>
        <w:docPartGallery w:val="Page Numbers (Top of Page)"/>
        <w:docPartUnique/>
      </w:docPartObj>
    </w:sdtPr>
    <w:sdtEndPr>
      <w:rPr>
        <w:noProof/>
      </w:rPr>
    </w:sdtEndPr>
    <w:sdtContent>
      <w:p w14:paraId="0DD57CD2" w14:textId="77777777" w:rsidR="00A272B8" w:rsidRDefault="00A272B8" w:rsidP="00E813B3">
        <w:pPr>
          <w:pStyle w:val="Header"/>
          <w:jc w:val="center"/>
        </w:pPr>
        <w:r>
          <w:t>2</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C4495D" w14:textId="5579163E" w:rsidR="00471A6E" w:rsidRPr="00EB4017" w:rsidRDefault="00471A6E" w:rsidP="00471A6E">
    <w:pPr>
      <w:jc w:val="center"/>
      <w:rPr>
        <w:sz w:val="26"/>
        <w:szCs w:val="26"/>
        <w:lang w:val="vi-VN"/>
      </w:rPr>
    </w:pPr>
    <w:r w:rsidRPr="00EB4017">
      <w:rPr>
        <w:sz w:val="26"/>
        <w:szCs w:val="26"/>
        <w:lang w:val="vi-VN"/>
      </w:rPr>
      <w:t>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13492F" w14:textId="5BB4900B" w:rsidR="008B6B8D" w:rsidRPr="00185D59" w:rsidRDefault="00185D59" w:rsidP="00185D59">
    <w:pPr>
      <w:pStyle w:val="Header"/>
      <w:jc w:val="center"/>
      <w:rPr>
        <w:lang w:val="vi-VN"/>
      </w:rPr>
    </w:pPr>
    <w:r>
      <w:rPr>
        <w:lang w:val="vi-VN"/>
      </w:rPr>
      <w:t>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0" w:type="dxa"/>
        <w:right w:w="0" w:type="dxa"/>
      </w:tblCellMar>
      <w:tblLook w:val="04A0" w:firstRow="1" w:lastRow="0" w:firstColumn="1" w:lastColumn="0" w:noHBand="0" w:noVBand="1"/>
    </w:tblPr>
    <w:tblGrid>
      <w:gridCol w:w="9072"/>
    </w:tblGrid>
    <w:tr w:rsidR="00EB4017" w14:paraId="61BF47D8" w14:textId="77777777" w:rsidTr="00EB4017">
      <w:trPr>
        <w:trHeight w:val="416"/>
      </w:trPr>
      <w:tc>
        <w:tcPr>
          <w:tcW w:w="5000" w:type="pct"/>
        </w:tcPr>
        <w:p w14:paraId="4453E685" w14:textId="0F38B252" w:rsidR="00EB4017" w:rsidRPr="00EB4017" w:rsidRDefault="00EB4017" w:rsidP="00EB4017">
          <w:pPr>
            <w:pStyle w:val="Header"/>
            <w:jc w:val="center"/>
            <w:rPr>
              <w:color w:val="000000" w:themeColor="text1"/>
            </w:rPr>
          </w:pPr>
          <w:r w:rsidRPr="00EB4017">
            <w:rPr>
              <w:color w:val="000000" w:themeColor="text1"/>
              <w:sz w:val="24"/>
              <w:szCs w:val="24"/>
            </w:rPr>
            <w:fldChar w:fldCharType="begin"/>
          </w:r>
          <w:r w:rsidRPr="00EB4017">
            <w:rPr>
              <w:color w:val="000000" w:themeColor="text1"/>
              <w:sz w:val="24"/>
              <w:szCs w:val="24"/>
            </w:rPr>
            <w:instrText xml:space="preserve"> PAGE   \* MERGEFORMAT </w:instrText>
          </w:r>
          <w:r w:rsidRPr="00EB4017">
            <w:rPr>
              <w:color w:val="000000" w:themeColor="text1"/>
              <w:sz w:val="24"/>
              <w:szCs w:val="24"/>
            </w:rPr>
            <w:fldChar w:fldCharType="separate"/>
          </w:r>
          <w:r w:rsidR="007C1F70">
            <w:rPr>
              <w:noProof/>
              <w:color w:val="000000" w:themeColor="text1"/>
              <w:sz w:val="24"/>
              <w:szCs w:val="24"/>
            </w:rPr>
            <w:t>4</w:t>
          </w:r>
          <w:r w:rsidRPr="00EB4017">
            <w:rPr>
              <w:color w:val="000000" w:themeColor="text1"/>
              <w:sz w:val="24"/>
              <w:szCs w:val="24"/>
            </w:rPr>
            <w:fldChar w:fldCharType="end"/>
          </w:r>
        </w:p>
      </w:tc>
    </w:tr>
  </w:tbl>
  <w:p w14:paraId="12C79D89" w14:textId="3CF93EAD" w:rsidR="00E813B3" w:rsidRPr="00E813B3" w:rsidRDefault="00E813B3" w:rsidP="00185D59">
    <w:pPr>
      <w:pStyle w:val="Header"/>
      <w:ind w:firstLine="0"/>
      <w:jc w:val="cent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03A5BF" w14:textId="6FE235E8" w:rsidR="00FC3D25" w:rsidRDefault="00FC3D25" w:rsidP="00AA4419">
    <w:pPr>
      <w:pStyle w:val="Header"/>
      <w:jc w:val="center"/>
      <w:rPr>
        <w:noProof/>
      </w:rPr>
    </w:pPr>
    <w:r>
      <w:fldChar w:fldCharType="begin"/>
    </w:r>
    <w:r>
      <w:instrText xml:space="preserve"> PAGE   \* MERGEFORMAT </w:instrText>
    </w:r>
    <w:r>
      <w:fldChar w:fldCharType="separate"/>
    </w:r>
    <w:r w:rsidR="007C1F70">
      <w:rPr>
        <w:noProof/>
      </w:rPr>
      <w:t>2</w:t>
    </w:r>
    <w:r>
      <w:fldChar w:fldCharType="end"/>
    </w:r>
  </w:p>
  <w:p w14:paraId="51FA6B20" w14:textId="77777777" w:rsidR="00FC3D25" w:rsidRDefault="00FC3D25" w:rsidP="00AA4419">
    <w:pPr>
      <w:pStyle w:val="Heade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left w:w="0" w:type="dxa"/>
        <w:right w:w="0" w:type="dxa"/>
      </w:tblCellMar>
      <w:tblLook w:val="04A0" w:firstRow="1" w:lastRow="0" w:firstColumn="1" w:lastColumn="0" w:noHBand="0" w:noVBand="1"/>
    </w:tblPr>
    <w:tblGrid>
      <w:gridCol w:w="9072"/>
    </w:tblGrid>
    <w:tr w:rsidR="001D63B8" w14:paraId="3AE80516" w14:textId="77777777" w:rsidTr="00EB4017">
      <w:trPr>
        <w:trHeight w:val="416"/>
      </w:trPr>
      <w:tc>
        <w:tcPr>
          <w:tcW w:w="5000" w:type="pct"/>
        </w:tcPr>
        <w:p w14:paraId="38233D00" w14:textId="0D13A7F6" w:rsidR="001D63B8" w:rsidRPr="001D63B8" w:rsidRDefault="001D63B8" w:rsidP="00EB4017">
          <w:pPr>
            <w:pStyle w:val="Header"/>
            <w:jc w:val="center"/>
            <w:rPr>
              <w:color w:val="000000" w:themeColor="text1"/>
              <w:lang w:val="vi-VN"/>
            </w:rPr>
          </w:pPr>
          <w:r>
            <w:rPr>
              <w:color w:val="000000" w:themeColor="text1"/>
              <w:sz w:val="24"/>
              <w:szCs w:val="24"/>
              <w:lang w:val="vi-VN"/>
            </w:rPr>
            <w:t>2</w:t>
          </w:r>
        </w:p>
      </w:tc>
    </w:tr>
  </w:tbl>
  <w:p w14:paraId="7217FFE5" w14:textId="77777777" w:rsidR="001D63B8" w:rsidRPr="00E813B3" w:rsidRDefault="001D63B8" w:rsidP="00185D59">
    <w:pPr>
      <w:pStyle w:val="Header"/>
      <w:ind w:firstLine="0"/>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46B7D" w14:textId="77777777" w:rsidR="00DE7928" w:rsidRDefault="00DE7928" w:rsidP="00AA4419">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773296"/>
    <w:multiLevelType w:val="hybridMultilevel"/>
    <w:tmpl w:val="76C4E1AA"/>
    <w:lvl w:ilvl="0" w:tplc="673857D8">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
    <w:nsid w:val="5D8D24CD"/>
    <w:multiLevelType w:val="hybridMultilevel"/>
    <w:tmpl w:val="866A36AA"/>
    <w:lvl w:ilvl="0" w:tplc="811A36A4">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9"/>
  <w:drawingGridVerticalSpacing w:val="381"/>
  <w:displayHorizont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B6C"/>
    <w:rsid w:val="00000059"/>
    <w:rsid w:val="00000BCE"/>
    <w:rsid w:val="00003237"/>
    <w:rsid w:val="0000763F"/>
    <w:rsid w:val="00007C4E"/>
    <w:rsid w:val="000136E1"/>
    <w:rsid w:val="00013939"/>
    <w:rsid w:val="000147BF"/>
    <w:rsid w:val="00014EE7"/>
    <w:rsid w:val="00015552"/>
    <w:rsid w:val="00015628"/>
    <w:rsid w:val="00015DA0"/>
    <w:rsid w:val="0001726F"/>
    <w:rsid w:val="000173C6"/>
    <w:rsid w:val="0002021C"/>
    <w:rsid w:val="00022DBC"/>
    <w:rsid w:val="00026A22"/>
    <w:rsid w:val="0002703E"/>
    <w:rsid w:val="00030404"/>
    <w:rsid w:val="00033473"/>
    <w:rsid w:val="00033A70"/>
    <w:rsid w:val="00033F9F"/>
    <w:rsid w:val="00036CD2"/>
    <w:rsid w:val="00037574"/>
    <w:rsid w:val="000408E4"/>
    <w:rsid w:val="00041C35"/>
    <w:rsid w:val="000437CF"/>
    <w:rsid w:val="00045FBC"/>
    <w:rsid w:val="00047894"/>
    <w:rsid w:val="00047C4F"/>
    <w:rsid w:val="000512B2"/>
    <w:rsid w:val="0005140B"/>
    <w:rsid w:val="00052B4E"/>
    <w:rsid w:val="00052CC7"/>
    <w:rsid w:val="00052CE6"/>
    <w:rsid w:val="0005350A"/>
    <w:rsid w:val="000614C7"/>
    <w:rsid w:val="00064753"/>
    <w:rsid w:val="00064FEF"/>
    <w:rsid w:val="0006563E"/>
    <w:rsid w:val="00065A0E"/>
    <w:rsid w:val="00066400"/>
    <w:rsid w:val="00071C0E"/>
    <w:rsid w:val="0007321D"/>
    <w:rsid w:val="00073585"/>
    <w:rsid w:val="000764EC"/>
    <w:rsid w:val="00076CFA"/>
    <w:rsid w:val="000805DF"/>
    <w:rsid w:val="00084595"/>
    <w:rsid w:val="00085D9C"/>
    <w:rsid w:val="000861FF"/>
    <w:rsid w:val="00086626"/>
    <w:rsid w:val="0008698A"/>
    <w:rsid w:val="00086A43"/>
    <w:rsid w:val="00090A3F"/>
    <w:rsid w:val="00095576"/>
    <w:rsid w:val="00095D3A"/>
    <w:rsid w:val="00096E9C"/>
    <w:rsid w:val="0009715F"/>
    <w:rsid w:val="000A0216"/>
    <w:rsid w:val="000A41E7"/>
    <w:rsid w:val="000A515B"/>
    <w:rsid w:val="000A5AE4"/>
    <w:rsid w:val="000A7321"/>
    <w:rsid w:val="000B2E38"/>
    <w:rsid w:val="000B34D8"/>
    <w:rsid w:val="000B4708"/>
    <w:rsid w:val="000C0385"/>
    <w:rsid w:val="000C08F5"/>
    <w:rsid w:val="000C3175"/>
    <w:rsid w:val="000C33ED"/>
    <w:rsid w:val="000C37DA"/>
    <w:rsid w:val="000C3E7F"/>
    <w:rsid w:val="000C6BF5"/>
    <w:rsid w:val="000C7D20"/>
    <w:rsid w:val="000D2167"/>
    <w:rsid w:val="000D2CA4"/>
    <w:rsid w:val="000D3B6C"/>
    <w:rsid w:val="000D460A"/>
    <w:rsid w:val="000D497A"/>
    <w:rsid w:val="000D635B"/>
    <w:rsid w:val="000D6741"/>
    <w:rsid w:val="000D715D"/>
    <w:rsid w:val="000D79F1"/>
    <w:rsid w:val="000D7F14"/>
    <w:rsid w:val="000E1790"/>
    <w:rsid w:val="000E4F68"/>
    <w:rsid w:val="000E5555"/>
    <w:rsid w:val="000E68E3"/>
    <w:rsid w:val="000E6F40"/>
    <w:rsid w:val="000E6FCB"/>
    <w:rsid w:val="000F062D"/>
    <w:rsid w:val="000F0F5F"/>
    <w:rsid w:val="000F1354"/>
    <w:rsid w:val="000F18A9"/>
    <w:rsid w:val="000F20D1"/>
    <w:rsid w:val="000F21FC"/>
    <w:rsid w:val="000F342E"/>
    <w:rsid w:val="000F4DEC"/>
    <w:rsid w:val="000F71B3"/>
    <w:rsid w:val="000F7890"/>
    <w:rsid w:val="001002A0"/>
    <w:rsid w:val="0010171B"/>
    <w:rsid w:val="00101887"/>
    <w:rsid w:val="00101C31"/>
    <w:rsid w:val="00102B52"/>
    <w:rsid w:val="00106AE9"/>
    <w:rsid w:val="001108A1"/>
    <w:rsid w:val="00114368"/>
    <w:rsid w:val="001159F5"/>
    <w:rsid w:val="00117B7D"/>
    <w:rsid w:val="00120FDA"/>
    <w:rsid w:val="001214E8"/>
    <w:rsid w:val="0012265E"/>
    <w:rsid w:val="001226BE"/>
    <w:rsid w:val="00122962"/>
    <w:rsid w:val="00123C89"/>
    <w:rsid w:val="00123E4F"/>
    <w:rsid w:val="00123E74"/>
    <w:rsid w:val="00125D58"/>
    <w:rsid w:val="00126235"/>
    <w:rsid w:val="00130D42"/>
    <w:rsid w:val="00134747"/>
    <w:rsid w:val="00134C49"/>
    <w:rsid w:val="00137439"/>
    <w:rsid w:val="00142B11"/>
    <w:rsid w:val="0014449B"/>
    <w:rsid w:val="00144CBE"/>
    <w:rsid w:val="00146C2D"/>
    <w:rsid w:val="00147E15"/>
    <w:rsid w:val="00151502"/>
    <w:rsid w:val="0015202B"/>
    <w:rsid w:val="00152F11"/>
    <w:rsid w:val="00153CA7"/>
    <w:rsid w:val="00154BF6"/>
    <w:rsid w:val="0015521B"/>
    <w:rsid w:val="001565A3"/>
    <w:rsid w:val="00161708"/>
    <w:rsid w:val="00161FA2"/>
    <w:rsid w:val="00162001"/>
    <w:rsid w:val="00162C41"/>
    <w:rsid w:val="00167132"/>
    <w:rsid w:val="001671F1"/>
    <w:rsid w:val="00170D94"/>
    <w:rsid w:val="001727D2"/>
    <w:rsid w:val="00173EBC"/>
    <w:rsid w:val="00174406"/>
    <w:rsid w:val="001746D2"/>
    <w:rsid w:val="00175143"/>
    <w:rsid w:val="00175940"/>
    <w:rsid w:val="00175AD0"/>
    <w:rsid w:val="0017663C"/>
    <w:rsid w:val="001804A8"/>
    <w:rsid w:val="001804C8"/>
    <w:rsid w:val="00180720"/>
    <w:rsid w:val="00180CAD"/>
    <w:rsid w:val="001818F9"/>
    <w:rsid w:val="0018235F"/>
    <w:rsid w:val="001829C9"/>
    <w:rsid w:val="0018404B"/>
    <w:rsid w:val="00185D59"/>
    <w:rsid w:val="001908AB"/>
    <w:rsid w:val="00190B16"/>
    <w:rsid w:val="00190BBE"/>
    <w:rsid w:val="00191B28"/>
    <w:rsid w:val="00192EF6"/>
    <w:rsid w:val="00194309"/>
    <w:rsid w:val="00195A91"/>
    <w:rsid w:val="00195EBE"/>
    <w:rsid w:val="00197951"/>
    <w:rsid w:val="001A0497"/>
    <w:rsid w:val="001A1027"/>
    <w:rsid w:val="001A341C"/>
    <w:rsid w:val="001A4407"/>
    <w:rsid w:val="001A499F"/>
    <w:rsid w:val="001A5CAE"/>
    <w:rsid w:val="001A7EA7"/>
    <w:rsid w:val="001B1009"/>
    <w:rsid w:val="001B2BF4"/>
    <w:rsid w:val="001B3535"/>
    <w:rsid w:val="001B4884"/>
    <w:rsid w:val="001B56D6"/>
    <w:rsid w:val="001B5779"/>
    <w:rsid w:val="001B57C9"/>
    <w:rsid w:val="001B6EBC"/>
    <w:rsid w:val="001B715B"/>
    <w:rsid w:val="001B7341"/>
    <w:rsid w:val="001B7C59"/>
    <w:rsid w:val="001C2544"/>
    <w:rsid w:val="001C2C8C"/>
    <w:rsid w:val="001C2D5C"/>
    <w:rsid w:val="001C2E5F"/>
    <w:rsid w:val="001C39DE"/>
    <w:rsid w:val="001C5722"/>
    <w:rsid w:val="001C5F2D"/>
    <w:rsid w:val="001C6DFB"/>
    <w:rsid w:val="001D1572"/>
    <w:rsid w:val="001D25FA"/>
    <w:rsid w:val="001D4CBA"/>
    <w:rsid w:val="001D54B6"/>
    <w:rsid w:val="001D5672"/>
    <w:rsid w:val="001D5BF8"/>
    <w:rsid w:val="001D63B8"/>
    <w:rsid w:val="001D7D9A"/>
    <w:rsid w:val="001E0992"/>
    <w:rsid w:val="001E267B"/>
    <w:rsid w:val="001E3287"/>
    <w:rsid w:val="001E41EF"/>
    <w:rsid w:val="001E4AA9"/>
    <w:rsid w:val="001E4C8E"/>
    <w:rsid w:val="001E6DE8"/>
    <w:rsid w:val="001F2341"/>
    <w:rsid w:val="001F2FD7"/>
    <w:rsid w:val="001F50F4"/>
    <w:rsid w:val="001F5586"/>
    <w:rsid w:val="001F5E50"/>
    <w:rsid w:val="001F6E77"/>
    <w:rsid w:val="0020007C"/>
    <w:rsid w:val="00200374"/>
    <w:rsid w:val="00200B5A"/>
    <w:rsid w:val="00200F9E"/>
    <w:rsid w:val="00203675"/>
    <w:rsid w:val="00203C26"/>
    <w:rsid w:val="0020511C"/>
    <w:rsid w:val="002073BE"/>
    <w:rsid w:val="0020795B"/>
    <w:rsid w:val="00207E61"/>
    <w:rsid w:val="00212093"/>
    <w:rsid w:val="00212C62"/>
    <w:rsid w:val="0021631B"/>
    <w:rsid w:val="0022012D"/>
    <w:rsid w:val="002211BB"/>
    <w:rsid w:val="002230C3"/>
    <w:rsid w:val="0022372B"/>
    <w:rsid w:val="0022407C"/>
    <w:rsid w:val="00227996"/>
    <w:rsid w:val="00227FE9"/>
    <w:rsid w:val="0023096A"/>
    <w:rsid w:val="00231029"/>
    <w:rsid w:val="00231639"/>
    <w:rsid w:val="00231F95"/>
    <w:rsid w:val="00233D13"/>
    <w:rsid w:val="0023532E"/>
    <w:rsid w:val="00237012"/>
    <w:rsid w:val="002422D1"/>
    <w:rsid w:val="0024238A"/>
    <w:rsid w:val="00244B44"/>
    <w:rsid w:val="00245E51"/>
    <w:rsid w:val="00246D09"/>
    <w:rsid w:val="002474B9"/>
    <w:rsid w:val="00250B61"/>
    <w:rsid w:val="00253B32"/>
    <w:rsid w:val="0025516A"/>
    <w:rsid w:val="002555EA"/>
    <w:rsid w:val="00255DE0"/>
    <w:rsid w:val="00256295"/>
    <w:rsid w:val="00262179"/>
    <w:rsid w:val="00262E4C"/>
    <w:rsid w:val="0026386C"/>
    <w:rsid w:val="0026392D"/>
    <w:rsid w:val="00265000"/>
    <w:rsid w:val="0026661C"/>
    <w:rsid w:val="00266A9E"/>
    <w:rsid w:val="002677AE"/>
    <w:rsid w:val="00267A3D"/>
    <w:rsid w:val="00267D7D"/>
    <w:rsid w:val="0027016E"/>
    <w:rsid w:val="002712A1"/>
    <w:rsid w:val="00271707"/>
    <w:rsid w:val="00271D5B"/>
    <w:rsid w:val="00271E7B"/>
    <w:rsid w:val="0027212E"/>
    <w:rsid w:val="002721DD"/>
    <w:rsid w:val="00272C59"/>
    <w:rsid w:val="0027446B"/>
    <w:rsid w:val="00275157"/>
    <w:rsid w:val="002763CB"/>
    <w:rsid w:val="0027656E"/>
    <w:rsid w:val="00276AD8"/>
    <w:rsid w:val="00276FF0"/>
    <w:rsid w:val="00281644"/>
    <w:rsid w:val="00281DFF"/>
    <w:rsid w:val="00282D1B"/>
    <w:rsid w:val="00283155"/>
    <w:rsid w:val="0028618A"/>
    <w:rsid w:val="002900AD"/>
    <w:rsid w:val="00290756"/>
    <w:rsid w:val="00292DAC"/>
    <w:rsid w:val="0029658A"/>
    <w:rsid w:val="002965CE"/>
    <w:rsid w:val="002A1059"/>
    <w:rsid w:val="002A1442"/>
    <w:rsid w:val="002A15F0"/>
    <w:rsid w:val="002A31EA"/>
    <w:rsid w:val="002A4C26"/>
    <w:rsid w:val="002A6172"/>
    <w:rsid w:val="002A6FF3"/>
    <w:rsid w:val="002A79D0"/>
    <w:rsid w:val="002A7CED"/>
    <w:rsid w:val="002B0C35"/>
    <w:rsid w:val="002B19B3"/>
    <w:rsid w:val="002B2ECE"/>
    <w:rsid w:val="002B3927"/>
    <w:rsid w:val="002B6047"/>
    <w:rsid w:val="002B6838"/>
    <w:rsid w:val="002B73BF"/>
    <w:rsid w:val="002B7CA9"/>
    <w:rsid w:val="002C0E20"/>
    <w:rsid w:val="002C0F05"/>
    <w:rsid w:val="002C1357"/>
    <w:rsid w:val="002C36D9"/>
    <w:rsid w:val="002C3E81"/>
    <w:rsid w:val="002C6BC3"/>
    <w:rsid w:val="002C6DA1"/>
    <w:rsid w:val="002C77C7"/>
    <w:rsid w:val="002D055F"/>
    <w:rsid w:val="002D0583"/>
    <w:rsid w:val="002D3618"/>
    <w:rsid w:val="002D4156"/>
    <w:rsid w:val="002D5334"/>
    <w:rsid w:val="002D6782"/>
    <w:rsid w:val="002E00EB"/>
    <w:rsid w:val="002E1BF9"/>
    <w:rsid w:val="002E27E5"/>
    <w:rsid w:val="002E4BA1"/>
    <w:rsid w:val="002E58ED"/>
    <w:rsid w:val="002F366C"/>
    <w:rsid w:val="002F3F55"/>
    <w:rsid w:val="002F6BC8"/>
    <w:rsid w:val="0030018F"/>
    <w:rsid w:val="0030085A"/>
    <w:rsid w:val="00302207"/>
    <w:rsid w:val="00302801"/>
    <w:rsid w:val="00304C49"/>
    <w:rsid w:val="00305189"/>
    <w:rsid w:val="00307E8E"/>
    <w:rsid w:val="00314A8D"/>
    <w:rsid w:val="00320D6E"/>
    <w:rsid w:val="00323201"/>
    <w:rsid w:val="00323D3C"/>
    <w:rsid w:val="003249E3"/>
    <w:rsid w:val="00325C10"/>
    <w:rsid w:val="00326B4A"/>
    <w:rsid w:val="00327B59"/>
    <w:rsid w:val="00327E4E"/>
    <w:rsid w:val="003304E0"/>
    <w:rsid w:val="00330D77"/>
    <w:rsid w:val="003327FF"/>
    <w:rsid w:val="003329B6"/>
    <w:rsid w:val="00333131"/>
    <w:rsid w:val="003334EF"/>
    <w:rsid w:val="00335929"/>
    <w:rsid w:val="003363C7"/>
    <w:rsid w:val="00337D4C"/>
    <w:rsid w:val="00341E69"/>
    <w:rsid w:val="00345C99"/>
    <w:rsid w:val="003505C4"/>
    <w:rsid w:val="003535F9"/>
    <w:rsid w:val="0035362A"/>
    <w:rsid w:val="0035377B"/>
    <w:rsid w:val="00353C89"/>
    <w:rsid w:val="00355816"/>
    <w:rsid w:val="0035641D"/>
    <w:rsid w:val="003567A1"/>
    <w:rsid w:val="00357326"/>
    <w:rsid w:val="00360EEA"/>
    <w:rsid w:val="00361CD3"/>
    <w:rsid w:val="003621F1"/>
    <w:rsid w:val="003623AF"/>
    <w:rsid w:val="003629AE"/>
    <w:rsid w:val="003661EE"/>
    <w:rsid w:val="00370D73"/>
    <w:rsid w:val="003714E4"/>
    <w:rsid w:val="0037160F"/>
    <w:rsid w:val="0037219D"/>
    <w:rsid w:val="00373A2B"/>
    <w:rsid w:val="00374F5E"/>
    <w:rsid w:val="0037788A"/>
    <w:rsid w:val="00377AA1"/>
    <w:rsid w:val="003803A0"/>
    <w:rsid w:val="003817E6"/>
    <w:rsid w:val="00383BC0"/>
    <w:rsid w:val="0038431D"/>
    <w:rsid w:val="0038478B"/>
    <w:rsid w:val="00386C8C"/>
    <w:rsid w:val="00387ED8"/>
    <w:rsid w:val="00390ADD"/>
    <w:rsid w:val="0039493E"/>
    <w:rsid w:val="0039504B"/>
    <w:rsid w:val="00395CB5"/>
    <w:rsid w:val="0039633F"/>
    <w:rsid w:val="00397AFB"/>
    <w:rsid w:val="00397E5A"/>
    <w:rsid w:val="003A09D3"/>
    <w:rsid w:val="003A0BF5"/>
    <w:rsid w:val="003A0EBF"/>
    <w:rsid w:val="003A1F32"/>
    <w:rsid w:val="003A2688"/>
    <w:rsid w:val="003A2E3A"/>
    <w:rsid w:val="003A3EDF"/>
    <w:rsid w:val="003A5E0F"/>
    <w:rsid w:val="003A60C3"/>
    <w:rsid w:val="003A6A0D"/>
    <w:rsid w:val="003A7568"/>
    <w:rsid w:val="003B004F"/>
    <w:rsid w:val="003B2222"/>
    <w:rsid w:val="003B34B4"/>
    <w:rsid w:val="003B38C1"/>
    <w:rsid w:val="003B4662"/>
    <w:rsid w:val="003B58A9"/>
    <w:rsid w:val="003B5A1E"/>
    <w:rsid w:val="003B5AD4"/>
    <w:rsid w:val="003B5DC8"/>
    <w:rsid w:val="003B7775"/>
    <w:rsid w:val="003B7E56"/>
    <w:rsid w:val="003C01B6"/>
    <w:rsid w:val="003C097D"/>
    <w:rsid w:val="003C1499"/>
    <w:rsid w:val="003C4E1E"/>
    <w:rsid w:val="003C5DA6"/>
    <w:rsid w:val="003C6A45"/>
    <w:rsid w:val="003C71B6"/>
    <w:rsid w:val="003C7E72"/>
    <w:rsid w:val="003D1345"/>
    <w:rsid w:val="003D1469"/>
    <w:rsid w:val="003D3540"/>
    <w:rsid w:val="003D3901"/>
    <w:rsid w:val="003D4E04"/>
    <w:rsid w:val="003D590C"/>
    <w:rsid w:val="003D65BE"/>
    <w:rsid w:val="003D66C4"/>
    <w:rsid w:val="003D6B45"/>
    <w:rsid w:val="003D6EF7"/>
    <w:rsid w:val="003D7ACC"/>
    <w:rsid w:val="003D7DF0"/>
    <w:rsid w:val="003D7FE7"/>
    <w:rsid w:val="003E0C64"/>
    <w:rsid w:val="003E2447"/>
    <w:rsid w:val="003E41CD"/>
    <w:rsid w:val="003E4978"/>
    <w:rsid w:val="003E7348"/>
    <w:rsid w:val="003F07BD"/>
    <w:rsid w:val="003F1577"/>
    <w:rsid w:val="003F2706"/>
    <w:rsid w:val="003F291E"/>
    <w:rsid w:val="003F4F6A"/>
    <w:rsid w:val="003F50F3"/>
    <w:rsid w:val="003F56AD"/>
    <w:rsid w:val="003F6416"/>
    <w:rsid w:val="00401093"/>
    <w:rsid w:val="00401DAD"/>
    <w:rsid w:val="0040343F"/>
    <w:rsid w:val="004058EC"/>
    <w:rsid w:val="0040631A"/>
    <w:rsid w:val="00407378"/>
    <w:rsid w:val="00407425"/>
    <w:rsid w:val="0040786D"/>
    <w:rsid w:val="00410190"/>
    <w:rsid w:val="004103A7"/>
    <w:rsid w:val="00410B87"/>
    <w:rsid w:val="00412417"/>
    <w:rsid w:val="00413D58"/>
    <w:rsid w:val="00414426"/>
    <w:rsid w:val="00415A61"/>
    <w:rsid w:val="00416F33"/>
    <w:rsid w:val="00417EEA"/>
    <w:rsid w:val="004202A4"/>
    <w:rsid w:val="0042277D"/>
    <w:rsid w:val="00423A02"/>
    <w:rsid w:val="0042565E"/>
    <w:rsid w:val="00430072"/>
    <w:rsid w:val="00430662"/>
    <w:rsid w:val="00432AE4"/>
    <w:rsid w:val="00433CA5"/>
    <w:rsid w:val="00434066"/>
    <w:rsid w:val="00435A18"/>
    <w:rsid w:val="004401A5"/>
    <w:rsid w:val="0044121B"/>
    <w:rsid w:val="00441514"/>
    <w:rsid w:val="00441880"/>
    <w:rsid w:val="00441ED8"/>
    <w:rsid w:val="00442021"/>
    <w:rsid w:val="0044240F"/>
    <w:rsid w:val="00442B99"/>
    <w:rsid w:val="004447DC"/>
    <w:rsid w:val="00444989"/>
    <w:rsid w:val="00444A01"/>
    <w:rsid w:val="00445007"/>
    <w:rsid w:val="004460B7"/>
    <w:rsid w:val="004476F5"/>
    <w:rsid w:val="00447793"/>
    <w:rsid w:val="004507FE"/>
    <w:rsid w:val="0045132F"/>
    <w:rsid w:val="0045144F"/>
    <w:rsid w:val="00451483"/>
    <w:rsid w:val="00453134"/>
    <w:rsid w:val="004539C2"/>
    <w:rsid w:val="00455583"/>
    <w:rsid w:val="004556E2"/>
    <w:rsid w:val="00456137"/>
    <w:rsid w:val="004568A2"/>
    <w:rsid w:val="00457744"/>
    <w:rsid w:val="004610AA"/>
    <w:rsid w:val="004618C6"/>
    <w:rsid w:val="00462DF5"/>
    <w:rsid w:val="00463273"/>
    <w:rsid w:val="00465225"/>
    <w:rsid w:val="00465945"/>
    <w:rsid w:val="0046599E"/>
    <w:rsid w:val="00465A44"/>
    <w:rsid w:val="00466D7C"/>
    <w:rsid w:val="00467131"/>
    <w:rsid w:val="00471A6E"/>
    <w:rsid w:val="00472568"/>
    <w:rsid w:val="00473399"/>
    <w:rsid w:val="00473828"/>
    <w:rsid w:val="00474CCE"/>
    <w:rsid w:val="00474F5F"/>
    <w:rsid w:val="00480497"/>
    <w:rsid w:val="004811B8"/>
    <w:rsid w:val="0048169B"/>
    <w:rsid w:val="0048225C"/>
    <w:rsid w:val="0048405E"/>
    <w:rsid w:val="00484E67"/>
    <w:rsid w:val="004857DA"/>
    <w:rsid w:val="00487B3F"/>
    <w:rsid w:val="00490366"/>
    <w:rsid w:val="004928F3"/>
    <w:rsid w:val="00492D5A"/>
    <w:rsid w:val="00492ED4"/>
    <w:rsid w:val="00494762"/>
    <w:rsid w:val="0049553C"/>
    <w:rsid w:val="00496261"/>
    <w:rsid w:val="0049658B"/>
    <w:rsid w:val="0049677B"/>
    <w:rsid w:val="004968AB"/>
    <w:rsid w:val="004A0C29"/>
    <w:rsid w:val="004A1500"/>
    <w:rsid w:val="004A28FC"/>
    <w:rsid w:val="004A3D71"/>
    <w:rsid w:val="004A51D2"/>
    <w:rsid w:val="004A69D5"/>
    <w:rsid w:val="004A6B78"/>
    <w:rsid w:val="004A777E"/>
    <w:rsid w:val="004B0022"/>
    <w:rsid w:val="004B15DF"/>
    <w:rsid w:val="004B3576"/>
    <w:rsid w:val="004B3F6E"/>
    <w:rsid w:val="004B5943"/>
    <w:rsid w:val="004B5E1A"/>
    <w:rsid w:val="004B6451"/>
    <w:rsid w:val="004B7F84"/>
    <w:rsid w:val="004C16D5"/>
    <w:rsid w:val="004C1BA4"/>
    <w:rsid w:val="004C2F71"/>
    <w:rsid w:val="004C3222"/>
    <w:rsid w:val="004C6DD7"/>
    <w:rsid w:val="004C7121"/>
    <w:rsid w:val="004D15CA"/>
    <w:rsid w:val="004D203D"/>
    <w:rsid w:val="004D3611"/>
    <w:rsid w:val="004D3F96"/>
    <w:rsid w:val="004D53CA"/>
    <w:rsid w:val="004D6140"/>
    <w:rsid w:val="004D6585"/>
    <w:rsid w:val="004D74C2"/>
    <w:rsid w:val="004D7E63"/>
    <w:rsid w:val="004E55FD"/>
    <w:rsid w:val="004E5982"/>
    <w:rsid w:val="004E6181"/>
    <w:rsid w:val="004E7B91"/>
    <w:rsid w:val="004F1198"/>
    <w:rsid w:val="004F167D"/>
    <w:rsid w:val="004F189B"/>
    <w:rsid w:val="004F1976"/>
    <w:rsid w:val="004F2477"/>
    <w:rsid w:val="004F36C3"/>
    <w:rsid w:val="004F4EFB"/>
    <w:rsid w:val="004F64A2"/>
    <w:rsid w:val="004F79C7"/>
    <w:rsid w:val="00503633"/>
    <w:rsid w:val="00503A52"/>
    <w:rsid w:val="00504E09"/>
    <w:rsid w:val="00505716"/>
    <w:rsid w:val="00505FB4"/>
    <w:rsid w:val="005061D6"/>
    <w:rsid w:val="00506629"/>
    <w:rsid w:val="0050675A"/>
    <w:rsid w:val="00507529"/>
    <w:rsid w:val="00510EA5"/>
    <w:rsid w:val="00511AE4"/>
    <w:rsid w:val="00511FB9"/>
    <w:rsid w:val="00512CA7"/>
    <w:rsid w:val="00513A9B"/>
    <w:rsid w:val="0051508F"/>
    <w:rsid w:val="005151DB"/>
    <w:rsid w:val="00515775"/>
    <w:rsid w:val="00520153"/>
    <w:rsid w:val="00520D31"/>
    <w:rsid w:val="00520F04"/>
    <w:rsid w:val="00525768"/>
    <w:rsid w:val="00527231"/>
    <w:rsid w:val="00530F8F"/>
    <w:rsid w:val="00532BD0"/>
    <w:rsid w:val="00532F6E"/>
    <w:rsid w:val="0053317A"/>
    <w:rsid w:val="00533376"/>
    <w:rsid w:val="00535CAD"/>
    <w:rsid w:val="0053742F"/>
    <w:rsid w:val="00541BDD"/>
    <w:rsid w:val="00541E4A"/>
    <w:rsid w:val="00542376"/>
    <w:rsid w:val="005425D5"/>
    <w:rsid w:val="00542676"/>
    <w:rsid w:val="00542C11"/>
    <w:rsid w:val="00543B95"/>
    <w:rsid w:val="00544567"/>
    <w:rsid w:val="0054513A"/>
    <w:rsid w:val="005460FE"/>
    <w:rsid w:val="005529B1"/>
    <w:rsid w:val="0055383E"/>
    <w:rsid w:val="00553995"/>
    <w:rsid w:val="00553F73"/>
    <w:rsid w:val="0055604C"/>
    <w:rsid w:val="00557989"/>
    <w:rsid w:val="005613B5"/>
    <w:rsid w:val="005613BD"/>
    <w:rsid w:val="00561670"/>
    <w:rsid w:val="005628EA"/>
    <w:rsid w:val="00563C8C"/>
    <w:rsid w:val="00564A6F"/>
    <w:rsid w:val="00565192"/>
    <w:rsid w:val="005655BE"/>
    <w:rsid w:val="00565EB6"/>
    <w:rsid w:val="00566076"/>
    <w:rsid w:val="00570125"/>
    <w:rsid w:val="005704F5"/>
    <w:rsid w:val="00570C3B"/>
    <w:rsid w:val="0057324C"/>
    <w:rsid w:val="00573DA5"/>
    <w:rsid w:val="00574867"/>
    <w:rsid w:val="00575538"/>
    <w:rsid w:val="00575CEC"/>
    <w:rsid w:val="005765E9"/>
    <w:rsid w:val="0057785C"/>
    <w:rsid w:val="00580F22"/>
    <w:rsid w:val="0058329B"/>
    <w:rsid w:val="00583817"/>
    <w:rsid w:val="00585AFF"/>
    <w:rsid w:val="00587527"/>
    <w:rsid w:val="005879AF"/>
    <w:rsid w:val="00587C5B"/>
    <w:rsid w:val="005905E2"/>
    <w:rsid w:val="00590AA6"/>
    <w:rsid w:val="00590B31"/>
    <w:rsid w:val="00591389"/>
    <w:rsid w:val="0059178E"/>
    <w:rsid w:val="00591F0F"/>
    <w:rsid w:val="00592524"/>
    <w:rsid w:val="00593D08"/>
    <w:rsid w:val="00595EE9"/>
    <w:rsid w:val="00596AC9"/>
    <w:rsid w:val="005975A3"/>
    <w:rsid w:val="005A04F5"/>
    <w:rsid w:val="005A10A6"/>
    <w:rsid w:val="005A12FD"/>
    <w:rsid w:val="005A2064"/>
    <w:rsid w:val="005A555D"/>
    <w:rsid w:val="005A5A82"/>
    <w:rsid w:val="005A5C0C"/>
    <w:rsid w:val="005B0075"/>
    <w:rsid w:val="005B10EA"/>
    <w:rsid w:val="005B3C28"/>
    <w:rsid w:val="005B40F6"/>
    <w:rsid w:val="005B4357"/>
    <w:rsid w:val="005B4465"/>
    <w:rsid w:val="005B5325"/>
    <w:rsid w:val="005B5930"/>
    <w:rsid w:val="005B72AA"/>
    <w:rsid w:val="005C018C"/>
    <w:rsid w:val="005C0B48"/>
    <w:rsid w:val="005C15DC"/>
    <w:rsid w:val="005C21CD"/>
    <w:rsid w:val="005C7BD0"/>
    <w:rsid w:val="005D1F1C"/>
    <w:rsid w:val="005D3299"/>
    <w:rsid w:val="005D374C"/>
    <w:rsid w:val="005D4D0F"/>
    <w:rsid w:val="005D6E5B"/>
    <w:rsid w:val="005E033D"/>
    <w:rsid w:val="005E0957"/>
    <w:rsid w:val="005E3DE7"/>
    <w:rsid w:val="005E4612"/>
    <w:rsid w:val="005E67A5"/>
    <w:rsid w:val="005E6EF9"/>
    <w:rsid w:val="005E7164"/>
    <w:rsid w:val="005E7656"/>
    <w:rsid w:val="005F028C"/>
    <w:rsid w:val="005F1003"/>
    <w:rsid w:val="005F3281"/>
    <w:rsid w:val="005F3EC0"/>
    <w:rsid w:val="005F438A"/>
    <w:rsid w:val="005F5E4F"/>
    <w:rsid w:val="005F5E9C"/>
    <w:rsid w:val="006010EA"/>
    <w:rsid w:val="006028CE"/>
    <w:rsid w:val="006032DD"/>
    <w:rsid w:val="006037E2"/>
    <w:rsid w:val="0060450D"/>
    <w:rsid w:val="00605B4C"/>
    <w:rsid w:val="00605BC4"/>
    <w:rsid w:val="00606152"/>
    <w:rsid w:val="0061016B"/>
    <w:rsid w:val="00611A35"/>
    <w:rsid w:val="006133D1"/>
    <w:rsid w:val="00613ABA"/>
    <w:rsid w:val="00621DD0"/>
    <w:rsid w:val="00623CE0"/>
    <w:rsid w:val="006242B7"/>
    <w:rsid w:val="00624A2F"/>
    <w:rsid w:val="00625028"/>
    <w:rsid w:val="0062664A"/>
    <w:rsid w:val="006273FC"/>
    <w:rsid w:val="00627E3B"/>
    <w:rsid w:val="00630339"/>
    <w:rsid w:val="00630ACB"/>
    <w:rsid w:val="006310DF"/>
    <w:rsid w:val="00632554"/>
    <w:rsid w:val="00632C70"/>
    <w:rsid w:val="00632CC0"/>
    <w:rsid w:val="00632E5F"/>
    <w:rsid w:val="006340EB"/>
    <w:rsid w:val="00634495"/>
    <w:rsid w:val="0063456C"/>
    <w:rsid w:val="00635856"/>
    <w:rsid w:val="00636D46"/>
    <w:rsid w:val="00637D0B"/>
    <w:rsid w:val="00641F37"/>
    <w:rsid w:val="006428A7"/>
    <w:rsid w:val="00644E8C"/>
    <w:rsid w:val="006455E9"/>
    <w:rsid w:val="00645ABD"/>
    <w:rsid w:val="006460BF"/>
    <w:rsid w:val="00646F85"/>
    <w:rsid w:val="0064708B"/>
    <w:rsid w:val="0064774E"/>
    <w:rsid w:val="00647E31"/>
    <w:rsid w:val="006503BF"/>
    <w:rsid w:val="00651554"/>
    <w:rsid w:val="006533C9"/>
    <w:rsid w:val="006540CC"/>
    <w:rsid w:val="0065437E"/>
    <w:rsid w:val="0065451D"/>
    <w:rsid w:val="00655483"/>
    <w:rsid w:val="006567BF"/>
    <w:rsid w:val="006579BC"/>
    <w:rsid w:val="00661B84"/>
    <w:rsid w:val="00661E2B"/>
    <w:rsid w:val="00662A40"/>
    <w:rsid w:val="00663A44"/>
    <w:rsid w:val="00665E8F"/>
    <w:rsid w:val="00670D11"/>
    <w:rsid w:val="00670E3D"/>
    <w:rsid w:val="0067484C"/>
    <w:rsid w:val="00675410"/>
    <w:rsid w:val="00675D3A"/>
    <w:rsid w:val="00676502"/>
    <w:rsid w:val="00677937"/>
    <w:rsid w:val="00677DDF"/>
    <w:rsid w:val="00680321"/>
    <w:rsid w:val="00680EA4"/>
    <w:rsid w:val="00681B03"/>
    <w:rsid w:val="006825B7"/>
    <w:rsid w:val="006835DB"/>
    <w:rsid w:val="006848C6"/>
    <w:rsid w:val="00684CDB"/>
    <w:rsid w:val="00684CF6"/>
    <w:rsid w:val="006866C2"/>
    <w:rsid w:val="0068776C"/>
    <w:rsid w:val="00687D39"/>
    <w:rsid w:val="00691DD9"/>
    <w:rsid w:val="006924F5"/>
    <w:rsid w:val="00693472"/>
    <w:rsid w:val="00696F01"/>
    <w:rsid w:val="006970B9"/>
    <w:rsid w:val="006976B0"/>
    <w:rsid w:val="00697A8A"/>
    <w:rsid w:val="006A0088"/>
    <w:rsid w:val="006A1053"/>
    <w:rsid w:val="006A10C0"/>
    <w:rsid w:val="006A24CC"/>
    <w:rsid w:val="006A36AE"/>
    <w:rsid w:val="006A3973"/>
    <w:rsid w:val="006A4A32"/>
    <w:rsid w:val="006A4EE2"/>
    <w:rsid w:val="006A5D76"/>
    <w:rsid w:val="006A7935"/>
    <w:rsid w:val="006A7B32"/>
    <w:rsid w:val="006B4238"/>
    <w:rsid w:val="006B52C7"/>
    <w:rsid w:val="006B60F2"/>
    <w:rsid w:val="006B61EA"/>
    <w:rsid w:val="006B6A91"/>
    <w:rsid w:val="006B71B0"/>
    <w:rsid w:val="006B72C6"/>
    <w:rsid w:val="006C1F7A"/>
    <w:rsid w:val="006C2CB3"/>
    <w:rsid w:val="006C3EB1"/>
    <w:rsid w:val="006C3EFC"/>
    <w:rsid w:val="006C4093"/>
    <w:rsid w:val="006C5430"/>
    <w:rsid w:val="006C58F2"/>
    <w:rsid w:val="006C5932"/>
    <w:rsid w:val="006D0B40"/>
    <w:rsid w:val="006D30C9"/>
    <w:rsid w:val="006D3CF2"/>
    <w:rsid w:val="006D3F34"/>
    <w:rsid w:val="006D4632"/>
    <w:rsid w:val="006D4B04"/>
    <w:rsid w:val="006D5259"/>
    <w:rsid w:val="006D6C94"/>
    <w:rsid w:val="006D7930"/>
    <w:rsid w:val="006D7AB3"/>
    <w:rsid w:val="006E1E5F"/>
    <w:rsid w:val="006E27EF"/>
    <w:rsid w:val="006E30C2"/>
    <w:rsid w:val="006E3437"/>
    <w:rsid w:val="006E39C4"/>
    <w:rsid w:val="006E3BD4"/>
    <w:rsid w:val="006E7ADE"/>
    <w:rsid w:val="006F215D"/>
    <w:rsid w:val="006F4627"/>
    <w:rsid w:val="006F73C0"/>
    <w:rsid w:val="006F7F68"/>
    <w:rsid w:val="00700E3E"/>
    <w:rsid w:val="007032A1"/>
    <w:rsid w:val="0070384E"/>
    <w:rsid w:val="0070390D"/>
    <w:rsid w:val="00703C81"/>
    <w:rsid w:val="00705B45"/>
    <w:rsid w:val="0070630A"/>
    <w:rsid w:val="00707689"/>
    <w:rsid w:val="00707C9B"/>
    <w:rsid w:val="007113D4"/>
    <w:rsid w:val="00711727"/>
    <w:rsid w:val="00712552"/>
    <w:rsid w:val="00713B12"/>
    <w:rsid w:val="00714F21"/>
    <w:rsid w:val="00715C1F"/>
    <w:rsid w:val="00715EED"/>
    <w:rsid w:val="00716613"/>
    <w:rsid w:val="0071694F"/>
    <w:rsid w:val="00717D29"/>
    <w:rsid w:val="00720AAF"/>
    <w:rsid w:val="00721E78"/>
    <w:rsid w:val="007221B0"/>
    <w:rsid w:val="00724602"/>
    <w:rsid w:val="00725F49"/>
    <w:rsid w:val="007264B2"/>
    <w:rsid w:val="00727164"/>
    <w:rsid w:val="00727295"/>
    <w:rsid w:val="007312AE"/>
    <w:rsid w:val="00731675"/>
    <w:rsid w:val="007317FC"/>
    <w:rsid w:val="007354DA"/>
    <w:rsid w:val="00735AF6"/>
    <w:rsid w:val="007366F1"/>
    <w:rsid w:val="00736E39"/>
    <w:rsid w:val="00736F66"/>
    <w:rsid w:val="0073782C"/>
    <w:rsid w:val="0074227C"/>
    <w:rsid w:val="0074239A"/>
    <w:rsid w:val="00742F92"/>
    <w:rsid w:val="00744A5C"/>
    <w:rsid w:val="0074540D"/>
    <w:rsid w:val="007467BF"/>
    <w:rsid w:val="0074726B"/>
    <w:rsid w:val="00751C58"/>
    <w:rsid w:val="0075564F"/>
    <w:rsid w:val="00757AE2"/>
    <w:rsid w:val="00757B19"/>
    <w:rsid w:val="00757DFB"/>
    <w:rsid w:val="00762846"/>
    <w:rsid w:val="00762F74"/>
    <w:rsid w:val="0076491A"/>
    <w:rsid w:val="00765AC7"/>
    <w:rsid w:val="00765D15"/>
    <w:rsid w:val="00765FD1"/>
    <w:rsid w:val="00770D52"/>
    <w:rsid w:val="007720FC"/>
    <w:rsid w:val="00772277"/>
    <w:rsid w:val="0077236B"/>
    <w:rsid w:val="00773FBF"/>
    <w:rsid w:val="00775ACF"/>
    <w:rsid w:val="007803AD"/>
    <w:rsid w:val="00780805"/>
    <w:rsid w:val="00785D19"/>
    <w:rsid w:val="007860D2"/>
    <w:rsid w:val="00790172"/>
    <w:rsid w:val="0079107C"/>
    <w:rsid w:val="007921A6"/>
    <w:rsid w:val="00792656"/>
    <w:rsid w:val="00794A8E"/>
    <w:rsid w:val="00796E87"/>
    <w:rsid w:val="00797D82"/>
    <w:rsid w:val="007A068E"/>
    <w:rsid w:val="007A22F2"/>
    <w:rsid w:val="007A2635"/>
    <w:rsid w:val="007A2D91"/>
    <w:rsid w:val="007A3BB0"/>
    <w:rsid w:val="007A3E17"/>
    <w:rsid w:val="007A4635"/>
    <w:rsid w:val="007A5C83"/>
    <w:rsid w:val="007A632B"/>
    <w:rsid w:val="007A66CC"/>
    <w:rsid w:val="007A6AFF"/>
    <w:rsid w:val="007A6D00"/>
    <w:rsid w:val="007A75A6"/>
    <w:rsid w:val="007B1EB3"/>
    <w:rsid w:val="007B220B"/>
    <w:rsid w:val="007B374C"/>
    <w:rsid w:val="007B4382"/>
    <w:rsid w:val="007B4C43"/>
    <w:rsid w:val="007B5B8D"/>
    <w:rsid w:val="007B69B9"/>
    <w:rsid w:val="007B6DD7"/>
    <w:rsid w:val="007C0D2F"/>
    <w:rsid w:val="007C19A8"/>
    <w:rsid w:val="007C1DAE"/>
    <w:rsid w:val="007C1DF7"/>
    <w:rsid w:val="007C1F70"/>
    <w:rsid w:val="007C24B8"/>
    <w:rsid w:val="007C35B0"/>
    <w:rsid w:val="007C5653"/>
    <w:rsid w:val="007C697A"/>
    <w:rsid w:val="007C6B13"/>
    <w:rsid w:val="007C6DB6"/>
    <w:rsid w:val="007C7D38"/>
    <w:rsid w:val="007D0391"/>
    <w:rsid w:val="007D2E1C"/>
    <w:rsid w:val="007D568A"/>
    <w:rsid w:val="007D5D31"/>
    <w:rsid w:val="007D64CF"/>
    <w:rsid w:val="007D78A9"/>
    <w:rsid w:val="007E1506"/>
    <w:rsid w:val="007E167C"/>
    <w:rsid w:val="007E2B09"/>
    <w:rsid w:val="007E33F8"/>
    <w:rsid w:val="007E53E5"/>
    <w:rsid w:val="007E5F5A"/>
    <w:rsid w:val="007E5F95"/>
    <w:rsid w:val="007F06A8"/>
    <w:rsid w:val="007F0D84"/>
    <w:rsid w:val="007F3504"/>
    <w:rsid w:val="007F464A"/>
    <w:rsid w:val="007F4D92"/>
    <w:rsid w:val="007F6E1B"/>
    <w:rsid w:val="00800249"/>
    <w:rsid w:val="00806055"/>
    <w:rsid w:val="00806446"/>
    <w:rsid w:val="0080734D"/>
    <w:rsid w:val="00807DA0"/>
    <w:rsid w:val="00810682"/>
    <w:rsid w:val="00810F3D"/>
    <w:rsid w:val="00812576"/>
    <w:rsid w:val="0081290B"/>
    <w:rsid w:val="008138D6"/>
    <w:rsid w:val="008139ED"/>
    <w:rsid w:val="00814D1E"/>
    <w:rsid w:val="00815842"/>
    <w:rsid w:val="008179CF"/>
    <w:rsid w:val="008203A3"/>
    <w:rsid w:val="00820CEE"/>
    <w:rsid w:val="008211DD"/>
    <w:rsid w:val="00822A7E"/>
    <w:rsid w:val="008232C4"/>
    <w:rsid w:val="00823B3C"/>
    <w:rsid w:val="00823BCD"/>
    <w:rsid w:val="008257C6"/>
    <w:rsid w:val="00826BB3"/>
    <w:rsid w:val="0082762B"/>
    <w:rsid w:val="00827C85"/>
    <w:rsid w:val="00832368"/>
    <w:rsid w:val="00834A36"/>
    <w:rsid w:val="00834D3F"/>
    <w:rsid w:val="00834E08"/>
    <w:rsid w:val="00835201"/>
    <w:rsid w:val="0083529E"/>
    <w:rsid w:val="00836001"/>
    <w:rsid w:val="008370E1"/>
    <w:rsid w:val="008370E9"/>
    <w:rsid w:val="00837251"/>
    <w:rsid w:val="00837C0A"/>
    <w:rsid w:val="008406B5"/>
    <w:rsid w:val="00841298"/>
    <w:rsid w:val="00841816"/>
    <w:rsid w:val="008434D8"/>
    <w:rsid w:val="008435A3"/>
    <w:rsid w:val="00844406"/>
    <w:rsid w:val="00850B1B"/>
    <w:rsid w:val="0085214F"/>
    <w:rsid w:val="00852378"/>
    <w:rsid w:val="00852A00"/>
    <w:rsid w:val="00853F26"/>
    <w:rsid w:val="00855E42"/>
    <w:rsid w:val="00856A3C"/>
    <w:rsid w:val="0085752E"/>
    <w:rsid w:val="00857D07"/>
    <w:rsid w:val="00862F52"/>
    <w:rsid w:val="008630A6"/>
    <w:rsid w:val="00863D17"/>
    <w:rsid w:val="008644CB"/>
    <w:rsid w:val="0086453A"/>
    <w:rsid w:val="00864839"/>
    <w:rsid w:val="008649A4"/>
    <w:rsid w:val="00864D04"/>
    <w:rsid w:val="00864FAF"/>
    <w:rsid w:val="0087046E"/>
    <w:rsid w:val="00870A11"/>
    <w:rsid w:val="00870F7E"/>
    <w:rsid w:val="00871DC7"/>
    <w:rsid w:val="008739AC"/>
    <w:rsid w:val="00875A93"/>
    <w:rsid w:val="00875E12"/>
    <w:rsid w:val="00877B02"/>
    <w:rsid w:val="00882B97"/>
    <w:rsid w:val="00882DF5"/>
    <w:rsid w:val="00884051"/>
    <w:rsid w:val="00885ABA"/>
    <w:rsid w:val="008860CE"/>
    <w:rsid w:val="008915DF"/>
    <w:rsid w:val="00894D5D"/>
    <w:rsid w:val="00895204"/>
    <w:rsid w:val="00896D56"/>
    <w:rsid w:val="008A01C8"/>
    <w:rsid w:val="008A087B"/>
    <w:rsid w:val="008A3936"/>
    <w:rsid w:val="008A43FB"/>
    <w:rsid w:val="008A5A31"/>
    <w:rsid w:val="008A5DAB"/>
    <w:rsid w:val="008A698B"/>
    <w:rsid w:val="008A6DAF"/>
    <w:rsid w:val="008B28D2"/>
    <w:rsid w:val="008B3ACE"/>
    <w:rsid w:val="008B6B8D"/>
    <w:rsid w:val="008B7915"/>
    <w:rsid w:val="008B7BD7"/>
    <w:rsid w:val="008C12B3"/>
    <w:rsid w:val="008C13A0"/>
    <w:rsid w:val="008C163F"/>
    <w:rsid w:val="008C2DFF"/>
    <w:rsid w:val="008C49A8"/>
    <w:rsid w:val="008C50DC"/>
    <w:rsid w:val="008C5603"/>
    <w:rsid w:val="008C5808"/>
    <w:rsid w:val="008C63FE"/>
    <w:rsid w:val="008C6A1E"/>
    <w:rsid w:val="008D07C5"/>
    <w:rsid w:val="008D10FA"/>
    <w:rsid w:val="008D1FFB"/>
    <w:rsid w:val="008D2BAE"/>
    <w:rsid w:val="008D3F4A"/>
    <w:rsid w:val="008D455A"/>
    <w:rsid w:val="008D4E71"/>
    <w:rsid w:val="008D4FB5"/>
    <w:rsid w:val="008D67CC"/>
    <w:rsid w:val="008E0ECA"/>
    <w:rsid w:val="008E190C"/>
    <w:rsid w:val="008E4532"/>
    <w:rsid w:val="008E48FC"/>
    <w:rsid w:val="008E50ED"/>
    <w:rsid w:val="008E6505"/>
    <w:rsid w:val="008E6799"/>
    <w:rsid w:val="008E6956"/>
    <w:rsid w:val="008F0733"/>
    <w:rsid w:val="008F225B"/>
    <w:rsid w:val="008F33B5"/>
    <w:rsid w:val="008F407A"/>
    <w:rsid w:val="008F4080"/>
    <w:rsid w:val="008F5A1E"/>
    <w:rsid w:val="00902612"/>
    <w:rsid w:val="00905E77"/>
    <w:rsid w:val="00905F08"/>
    <w:rsid w:val="00906D34"/>
    <w:rsid w:val="00907167"/>
    <w:rsid w:val="009076EE"/>
    <w:rsid w:val="00914046"/>
    <w:rsid w:val="00914328"/>
    <w:rsid w:val="00920528"/>
    <w:rsid w:val="00921969"/>
    <w:rsid w:val="00921EEE"/>
    <w:rsid w:val="009239BB"/>
    <w:rsid w:val="00924109"/>
    <w:rsid w:val="009255C3"/>
    <w:rsid w:val="009256A0"/>
    <w:rsid w:val="00925965"/>
    <w:rsid w:val="00926C7B"/>
    <w:rsid w:val="00927E87"/>
    <w:rsid w:val="0093056B"/>
    <w:rsid w:val="0093139D"/>
    <w:rsid w:val="0093159F"/>
    <w:rsid w:val="00932DA3"/>
    <w:rsid w:val="00933179"/>
    <w:rsid w:val="009332F2"/>
    <w:rsid w:val="00933C18"/>
    <w:rsid w:val="0093473E"/>
    <w:rsid w:val="009366C8"/>
    <w:rsid w:val="00936724"/>
    <w:rsid w:val="0094064E"/>
    <w:rsid w:val="00941D85"/>
    <w:rsid w:val="00942074"/>
    <w:rsid w:val="009421BC"/>
    <w:rsid w:val="009430E7"/>
    <w:rsid w:val="009471C1"/>
    <w:rsid w:val="00947984"/>
    <w:rsid w:val="00951058"/>
    <w:rsid w:val="00951990"/>
    <w:rsid w:val="009538BF"/>
    <w:rsid w:val="009539A1"/>
    <w:rsid w:val="00953E49"/>
    <w:rsid w:val="009558F9"/>
    <w:rsid w:val="00955A7F"/>
    <w:rsid w:val="00955BE7"/>
    <w:rsid w:val="00956622"/>
    <w:rsid w:val="00956DA0"/>
    <w:rsid w:val="009577B2"/>
    <w:rsid w:val="00960997"/>
    <w:rsid w:val="0096117C"/>
    <w:rsid w:val="009653AB"/>
    <w:rsid w:val="00970DC9"/>
    <w:rsid w:val="00970E0A"/>
    <w:rsid w:val="00972B0C"/>
    <w:rsid w:val="0097586B"/>
    <w:rsid w:val="00975AC1"/>
    <w:rsid w:val="00975B67"/>
    <w:rsid w:val="0097671B"/>
    <w:rsid w:val="00976F8D"/>
    <w:rsid w:val="009775A0"/>
    <w:rsid w:val="009802DA"/>
    <w:rsid w:val="00982B9F"/>
    <w:rsid w:val="009831CC"/>
    <w:rsid w:val="00984455"/>
    <w:rsid w:val="00985F28"/>
    <w:rsid w:val="00987368"/>
    <w:rsid w:val="00987967"/>
    <w:rsid w:val="00990190"/>
    <w:rsid w:val="00990621"/>
    <w:rsid w:val="00991231"/>
    <w:rsid w:val="00992A2B"/>
    <w:rsid w:val="009936B8"/>
    <w:rsid w:val="00994572"/>
    <w:rsid w:val="0099634E"/>
    <w:rsid w:val="00996AAD"/>
    <w:rsid w:val="009A0D42"/>
    <w:rsid w:val="009A3348"/>
    <w:rsid w:val="009A3D03"/>
    <w:rsid w:val="009A481F"/>
    <w:rsid w:val="009A4CE2"/>
    <w:rsid w:val="009B02AA"/>
    <w:rsid w:val="009B069F"/>
    <w:rsid w:val="009B0AFC"/>
    <w:rsid w:val="009B1BD3"/>
    <w:rsid w:val="009B21A5"/>
    <w:rsid w:val="009B33DD"/>
    <w:rsid w:val="009B573D"/>
    <w:rsid w:val="009B5E06"/>
    <w:rsid w:val="009B6366"/>
    <w:rsid w:val="009B71DB"/>
    <w:rsid w:val="009C0C80"/>
    <w:rsid w:val="009C15B1"/>
    <w:rsid w:val="009C1D3B"/>
    <w:rsid w:val="009C23BD"/>
    <w:rsid w:val="009C4D7D"/>
    <w:rsid w:val="009D0F19"/>
    <w:rsid w:val="009D48EA"/>
    <w:rsid w:val="009D5140"/>
    <w:rsid w:val="009D5D57"/>
    <w:rsid w:val="009D6518"/>
    <w:rsid w:val="009D751A"/>
    <w:rsid w:val="009E2D93"/>
    <w:rsid w:val="009E34B3"/>
    <w:rsid w:val="009E4E90"/>
    <w:rsid w:val="009E5753"/>
    <w:rsid w:val="009E5A18"/>
    <w:rsid w:val="009E6FA0"/>
    <w:rsid w:val="009E7453"/>
    <w:rsid w:val="009F2C36"/>
    <w:rsid w:val="009F4C7F"/>
    <w:rsid w:val="009F50A0"/>
    <w:rsid w:val="009F5ED0"/>
    <w:rsid w:val="009F5F4E"/>
    <w:rsid w:val="009F6584"/>
    <w:rsid w:val="009F68A0"/>
    <w:rsid w:val="009F6C2B"/>
    <w:rsid w:val="009F7F9A"/>
    <w:rsid w:val="00A00584"/>
    <w:rsid w:val="00A012F0"/>
    <w:rsid w:val="00A02B1D"/>
    <w:rsid w:val="00A02B78"/>
    <w:rsid w:val="00A03518"/>
    <w:rsid w:val="00A03B8F"/>
    <w:rsid w:val="00A03DAD"/>
    <w:rsid w:val="00A04AC3"/>
    <w:rsid w:val="00A05438"/>
    <w:rsid w:val="00A0622E"/>
    <w:rsid w:val="00A07208"/>
    <w:rsid w:val="00A11792"/>
    <w:rsid w:val="00A11CE7"/>
    <w:rsid w:val="00A122ED"/>
    <w:rsid w:val="00A15207"/>
    <w:rsid w:val="00A15B0A"/>
    <w:rsid w:val="00A16A0B"/>
    <w:rsid w:val="00A1795C"/>
    <w:rsid w:val="00A17DA3"/>
    <w:rsid w:val="00A17FDC"/>
    <w:rsid w:val="00A212A7"/>
    <w:rsid w:val="00A2356D"/>
    <w:rsid w:val="00A23828"/>
    <w:rsid w:val="00A23F85"/>
    <w:rsid w:val="00A24637"/>
    <w:rsid w:val="00A25AB3"/>
    <w:rsid w:val="00A26618"/>
    <w:rsid w:val="00A267D3"/>
    <w:rsid w:val="00A26962"/>
    <w:rsid w:val="00A272B8"/>
    <w:rsid w:val="00A307B0"/>
    <w:rsid w:val="00A314BA"/>
    <w:rsid w:val="00A331CF"/>
    <w:rsid w:val="00A364B6"/>
    <w:rsid w:val="00A37575"/>
    <w:rsid w:val="00A37A6C"/>
    <w:rsid w:val="00A37E46"/>
    <w:rsid w:val="00A40106"/>
    <w:rsid w:val="00A41C53"/>
    <w:rsid w:val="00A42732"/>
    <w:rsid w:val="00A45015"/>
    <w:rsid w:val="00A45706"/>
    <w:rsid w:val="00A45AFC"/>
    <w:rsid w:val="00A475B2"/>
    <w:rsid w:val="00A502D5"/>
    <w:rsid w:val="00A508C1"/>
    <w:rsid w:val="00A529AC"/>
    <w:rsid w:val="00A5471E"/>
    <w:rsid w:val="00A56BDA"/>
    <w:rsid w:val="00A572BB"/>
    <w:rsid w:val="00A575E1"/>
    <w:rsid w:val="00A577A3"/>
    <w:rsid w:val="00A60271"/>
    <w:rsid w:val="00A60FF8"/>
    <w:rsid w:val="00A61581"/>
    <w:rsid w:val="00A630DD"/>
    <w:rsid w:val="00A638BA"/>
    <w:rsid w:val="00A65651"/>
    <w:rsid w:val="00A66288"/>
    <w:rsid w:val="00A66AD0"/>
    <w:rsid w:val="00A66BB7"/>
    <w:rsid w:val="00A706A9"/>
    <w:rsid w:val="00A71AC8"/>
    <w:rsid w:val="00A71E48"/>
    <w:rsid w:val="00A72AA1"/>
    <w:rsid w:val="00A7344D"/>
    <w:rsid w:val="00A76E18"/>
    <w:rsid w:val="00A81A88"/>
    <w:rsid w:val="00A81EA2"/>
    <w:rsid w:val="00A82BDB"/>
    <w:rsid w:val="00A82E38"/>
    <w:rsid w:val="00A82FBB"/>
    <w:rsid w:val="00A8479E"/>
    <w:rsid w:val="00A84A97"/>
    <w:rsid w:val="00A84D1A"/>
    <w:rsid w:val="00A85ABE"/>
    <w:rsid w:val="00A866FD"/>
    <w:rsid w:val="00A87F09"/>
    <w:rsid w:val="00A902AD"/>
    <w:rsid w:val="00A90ADA"/>
    <w:rsid w:val="00A9103D"/>
    <w:rsid w:val="00A92D49"/>
    <w:rsid w:val="00A933B4"/>
    <w:rsid w:val="00A9390A"/>
    <w:rsid w:val="00A93CA7"/>
    <w:rsid w:val="00A9630F"/>
    <w:rsid w:val="00A9670E"/>
    <w:rsid w:val="00A9679E"/>
    <w:rsid w:val="00A96E32"/>
    <w:rsid w:val="00A96FC5"/>
    <w:rsid w:val="00A972A8"/>
    <w:rsid w:val="00A9779B"/>
    <w:rsid w:val="00A97AB0"/>
    <w:rsid w:val="00AA0DAB"/>
    <w:rsid w:val="00AA17A6"/>
    <w:rsid w:val="00AA243D"/>
    <w:rsid w:val="00AA24FD"/>
    <w:rsid w:val="00AA38E8"/>
    <w:rsid w:val="00AA4419"/>
    <w:rsid w:val="00AA5E1E"/>
    <w:rsid w:val="00AA7688"/>
    <w:rsid w:val="00AB0471"/>
    <w:rsid w:val="00AB1612"/>
    <w:rsid w:val="00AB2A71"/>
    <w:rsid w:val="00AB4CFA"/>
    <w:rsid w:val="00AB5267"/>
    <w:rsid w:val="00AB7971"/>
    <w:rsid w:val="00AB7FBC"/>
    <w:rsid w:val="00AC054B"/>
    <w:rsid w:val="00AC0951"/>
    <w:rsid w:val="00AC0A20"/>
    <w:rsid w:val="00AC0C72"/>
    <w:rsid w:val="00AC2743"/>
    <w:rsid w:val="00AC2D99"/>
    <w:rsid w:val="00AC3F07"/>
    <w:rsid w:val="00AC6595"/>
    <w:rsid w:val="00AC669A"/>
    <w:rsid w:val="00AC7896"/>
    <w:rsid w:val="00AD029F"/>
    <w:rsid w:val="00AD282E"/>
    <w:rsid w:val="00AD41D8"/>
    <w:rsid w:val="00AD56FE"/>
    <w:rsid w:val="00AD66B4"/>
    <w:rsid w:val="00AD6AAB"/>
    <w:rsid w:val="00AD7210"/>
    <w:rsid w:val="00AD748B"/>
    <w:rsid w:val="00AD779B"/>
    <w:rsid w:val="00AE1644"/>
    <w:rsid w:val="00AE1758"/>
    <w:rsid w:val="00AE1B08"/>
    <w:rsid w:val="00AE1D44"/>
    <w:rsid w:val="00AE2F43"/>
    <w:rsid w:val="00AE33B5"/>
    <w:rsid w:val="00AE3DD3"/>
    <w:rsid w:val="00AE41F5"/>
    <w:rsid w:val="00AE45FD"/>
    <w:rsid w:val="00AE483F"/>
    <w:rsid w:val="00AE6282"/>
    <w:rsid w:val="00AE6800"/>
    <w:rsid w:val="00AE7477"/>
    <w:rsid w:val="00AE74CC"/>
    <w:rsid w:val="00AF2E43"/>
    <w:rsid w:val="00AF63FD"/>
    <w:rsid w:val="00AF69DF"/>
    <w:rsid w:val="00B00857"/>
    <w:rsid w:val="00B0147F"/>
    <w:rsid w:val="00B01569"/>
    <w:rsid w:val="00B04855"/>
    <w:rsid w:val="00B04B0E"/>
    <w:rsid w:val="00B073E2"/>
    <w:rsid w:val="00B07642"/>
    <w:rsid w:val="00B1099F"/>
    <w:rsid w:val="00B117E8"/>
    <w:rsid w:val="00B14175"/>
    <w:rsid w:val="00B176F0"/>
    <w:rsid w:val="00B219CC"/>
    <w:rsid w:val="00B21C0C"/>
    <w:rsid w:val="00B24970"/>
    <w:rsid w:val="00B260B0"/>
    <w:rsid w:val="00B30CCA"/>
    <w:rsid w:val="00B31C2C"/>
    <w:rsid w:val="00B322F4"/>
    <w:rsid w:val="00B32F7F"/>
    <w:rsid w:val="00B34E91"/>
    <w:rsid w:val="00B3658A"/>
    <w:rsid w:val="00B36DE2"/>
    <w:rsid w:val="00B37124"/>
    <w:rsid w:val="00B408FC"/>
    <w:rsid w:val="00B40C5C"/>
    <w:rsid w:val="00B41C9E"/>
    <w:rsid w:val="00B422B2"/>
    <w:rsid w:val="00B44B2A"/>
    <w:rsid w:val="00B4563A"/>
    <w:rsid w:val="00B50A0B"/>
    <w:rsid w:val="00B51225"/>
    <w:rsid w:val="00B51416"/>
    <w:rsid w:val="00B521BC"/>
    <w:rsid w:val="00B522A2"/>
    <w:rsid w:val="00B5251B"/>
    <w:rsid w:val="00B52CBE"/>
    <w:rsid w:val="00B546BC"/>
    <w:rsid w:val="00B551DB"/>
    <w:rsid w:val="00B55F6E"/>
    <w:rsid w:val="00B567E6"/>
    <w:rsid w:val="00B56F20"/>
    <w:rsid w:val="00B609BF"/>
    <w:rsid w:val="00B61E02"/>
    <w:rsid w:val="00B63826"/>
    <w:rsid w:val="00B65E25"/>
    <w:rsid w:val="00B71416"/>
    <w:rsid w:val="00B71D86"/>
    <w:rsid w:val="00B7292B"/>
    <w:rsid w:val="00B739BC"/>
    <w:rsid w:val="00B73A3E"/>
    <w:rsid w:val="00B74642"/>
    <w:rsid w:val="00B74B85"/>
    <w:rsid w:val="00B74C1A"/>
    <w:rsid w:val="00B75574"/>
    <w:rsid w:val="00B76172"/>
    <w:rsid w:val="00B7630E"/>
    <w:rsid w:val="00B7727E"/>
    <w:rsid w:val="00B776E1"/>
    <w:rsid w:val="00B81157"/>
    <w:rsid w:val="00B82590"/>
    <w:rsid w:val="00B833F0"/>
    <w:rsid w:val="00B841D0"/>
    <w:rsid w:val="00B86375"/>
    <w:rsid w:val="00B90C3A"/>
    <w:rsid w:val="00B90DB4"/>
    <w:rsid w:val="00B91325"/>
    <w:rsid w:val="00B93EB8"/>
    <w:rsid w:val="00B944D1"/>
    <w:rsid w:val="00B946DD"/>
    <w:rsid w:val="00B97165"/>
    <w:rsid w:val="00B97CC3"/>
    <w:rsid w:val="00BA0025"/>
    <w:rsid w:val="00BA0997"/>
    <w:rsid w:val="00BA10AE"/>
    <w:rsid w:val="00BA3E12"/>
    <w:rsid w:val="00BA56C8"/>
    <w:rsid w:val="00BA65F1"/>
    <w:rsid w:val="00BA69A7"/>
    <w:rsid w:val="00BA7807"/>
    <w:rsid w:val="00BB25EF"/>
    <w:rsid w:val="00BB268A"/>
    <w:rsid w:val="00BB3962"/>
    <w:rsid w:val="00BB50FC"/>
    <w:rsid w:val="00BB56C5"/>
    <w:rsid w:val="00BB5CB5"/>
    <w:rsid w:val="00BB64B9"/>
    <w:rsid w:val="00BB6714"/>
    <w:rsid w:val="00BB6FDF"/>
    <w:rsid w:val="00BC1EF0"/>
    <w:rsid w:val="00BC1FFF"/>
    <w:rsid w:val="00BC257F"/>
    <w:rsid w:val="00BC2870"/>
    <w:rsid w:val="00BC3AA3"/>
    <w:rsid w:val="00BC4CD9"/>
    <w:rsid w:val="00BC5B02"/>
    <w:rsid w:val="00BC7EB5"/>
    <w:rsid w:val="00BD03CC"/>
    <w:rsid w:val="00BD084D"/>
    <w:rsid w:val="00BD08ED"/>
    <w:rsid w:val="00BD2165"/>
    <w:rsid w:val="00BD26C9"/>
    <w:rsid w:val="00BD2AE4"/>
    <w:rsid w:val="00BD32BA"/>
    <w:rsid w:val="00BD3D22"/>
    <w:rsid w:val="00BD41D8"/>
    <w:rsid w:val="00BD47F7"/>
    <w:rsid w:val="00BD561E"/>
    <w:rsid w:val="00BD6915"/>
    <w:rsid w:val="00BE0B2A"/>
    <w:rsid w:val="00BE242E"/>
    <w:rsid w:val="00BE2B2F"/>
    <w:rsid w:val="00BE2B41"/>
    <w:rsid w:val="00BE31F1"/>
    <w:rsid w:val="00BE6E50"/>
    <w:rsid w:val="00BE7B1E"/>
    <w:rsid w:val="00BF036B"/>
    <w:rsid w:val="00BF16CD"/>
    <w:rsid w:val="00BF1A67"/>
    <w:rsid w:val="00BF20F9"/>
    <w:rsid w:val="00BF28A5"/>
    <w:rsid w:val="00BF3541"/>
    <w:rsid w:val="00BF6021"/>
    <w:rsid w:val="00BF7D50"/>
    <w:rsid w:val="00C01543"/>
    <w:rsid w:val="00C03E0C"/>
    <w:rsid w:val="00C05B5D"/>
    <w:rsid w:val="00C07434"/>
    <w:rsid w:val="00C0777D"/>
    <w:rsid w:val="00C07959"/>
    <w:rsid w:val="00C131AB"/>
    <w:rsid w:val="00C13484"/>
    <w:rsid w:val="00C134FC"/>
    <w:rsid w:val="00C13752"/>
    <w:rsid w:val="00C15066"/>
    <w:rsid w:val="00C16BC3"/>
    <w:rsid w:val="00C17FE9"/>
    <w:rsid w:val="00C20512"/>
    <w:rsid w:val="00C20858"/>
    <w:rsid w:val="00C211F4"/>
    <w:rsid w:val="00C235B2"/>
    <w:rsid w:val="00C23E53"/>
    <w:rsid w:val="00C242EB"/>
    <w:rsid w:val="00C2460F"/>
    <w:rsid w:val="00C249A5"/>
    <w:rsid w:val="00C25126"/>
    <w:rsid w:val="00C25FB3"/>
    <w:rsid w:val="00C26907"/>
    <w:rsid w:val="00C27F23"/>
    <w:rsid w:val="00C315EB"/>
    <w:rsid w:val="00C32AE2"/>
    <w:rsid w:val="00C33375"/>
    <w:rsid w:val="00C337BA"/>
    <w:rsid w:val="00C33D4B"/>
    <w:rsid w:val="00C3432A"/>
    <w:rsid w:val="00C34497"/>
    <w:rsid w:val="00C351A7"/>
    <w:rsid w:val="00C35E88"/>
    <w:rsid w:val="00C362CC"/>
    <w:rsid w:val="00C364D4"/>
    <w:rsid w:val="00C409F7"/>
    <w:rsid w:val="00C460D0"/>
    <w:rsid w:val="00C46280"/>
    <w:rsid w:val="00C4694C"/>
    <w:rsid w:val="00C47F85"/>
    <w:rsid w:val="00C51096"/>
    <w:rsid w:val="00C511EB"/>
    <w:rsid w:val="00C5212C"/>
    <w:rsid w:val="00C5230C"/>
    <w:rsid w:val="00C54519"/>
    <w:rsid w:val="00C5531C"/>
    <w:rsid w:val="00C55C40"/>
    <w:rsid w:val="00C55FE2"/>
    <w:rsid w:val="00C57237"/>
    <w:rsid w:val="00C573FB"/>
    <w:rsid w:val="00C603E9"/>
    <w:rsid w:val="00C60A6F"/>
    <w:rsid w:val="00C62747"/>
    <w:rsid w:val="00C62BC0"/>
    <w:rsid w:val="00C62C7A"/>
    <w:rsid w:val="00C634DD"/>
    <w:rsid w:val="00C64312"/>
    <w:rsid w:val="00C669A7"/>
    <w:rsid w:val="00C714D9"/>
    <w:rsid w:val="00C71885"/>
    <w:rsid w:val="00C71C97"/>
    <w:rsid w:val="00C73794"/>
    <w:rsid w:val="00C74CEB"/>
    <w:rsid w:val="00C75E99"/>
    <w:rsid w:val="00C8008A"/>
    <w:rsid w:val="00C81016"/>
    <w:rsid w:val="00C81592"/>
    <w:rsid w:val="00C83250"/>
    <w:rsid w:val="00C839D9"/>
    <w:rsid w:val="00C84C60"/>
    <w:rsid w:val="00C84CF4"/>
    <w:rsid w:val="00C86630"/>
    <w:rsid w:val="00C91D6D"/>
    <w:rsid w:val="00C93CDA"/>
    <w:rsid w:val="00C93F46"/>
    <w:rsid w:val="00C9410F"/>
    <w:rsid w:val="00C9426A"/>
    <w:rsid w:val="00C94BF1"/>
    <w:rsid w:val="00C960FB"/>
    <w:rsid w:val="00C96E75"/>
    <w:rsid w:val="00C9750C"/>
    <w:rsid w:val="00C97BA7"/>
    <w:rsid w:val="00CA09C3"/>
    <w:rsid w:val="00CA230D"/>
    <w:rsid w:val="00CA427E"/>
    <w:rsid w:val="00CA44FF"/>
    <w:rsid w:val="00CA4AFD"/>
    <w:rsid w:val="00CA5CFB"/>
    <w:rsid w:val="00CB0AEE"/>
    <w:rsid w:val="00CB13B6"/>
    <w:rsid w:val="00CB1573"/>
    <w:rsid w:val="00CB54C5"/>
    <w:rsid w:val="00CB5E58"/>
    <w:rsid w:val="00CB7151"/>
    <w:rsid w:val="00CB7EF9"/>
    <w:rsid w:val="00CC1CD1"/>
    <w:rsid w:val="00CC3A5F"/>
    <w:rsid w:val="00CC560B"/>
    <w:rsid w:val="00CC78B0"/>
    <w:rsid w:val="00CD0D6D"/>
    <w:rsid w:val="00CD11D3"/>
    <w:rsid w:val="00CD351E"/>
    <w:rsid w:val="00CD3F02"/>
    <w:rsid w:val="00CD5207"/>
    <w:rsid w:val="00CD53B9"/>
    <w:rsid w:val="00CD5B88"/>
    <w:rsid w:val="00CD6C8A"/>
    <w:rsid w:val="00CE2107"/>
    <w:rsid w:val="00CE2858"/>
    <w:rsid w:val="00CE34F9"/>
    <w:rsid w:val="00CE3A34"/>
    <w:rsid w:val="00CE63BC"/>
    <w:rsid w:val="00CF1574"/>
    <w:rsid w:val="00CF206C"/>
    <w:rsid w:val="00CF251F"/>
    <w:rsid w:val="00CF27C0"/>
    <w:rsid w:val="00CF347D"/>
    <w:rsid w:val="00CF42C1"/>
    <w:rsid w:val="00CF5372"/>
    <w:rsid w:val="00CF5D34"/>
    <w:rsid w:val="00CF71CF"/>
    <w:rsid w:val="00D03E37"/>
    <w:rsid w:val="00D04206"/>
    <w:rsid w:val="00D058BB"/>
    <w:rsid w:val="00D0606B"/>
    <w:rsid w:val="00D069D1"/>
    <w:rsid w:val="00D10B95"/>
    <w:rsid w:val="00D10CDA"/>
    <w:rsid w:val="00D110AD"/>
    <w:rsid w:val="00D124B2"/>
    <w:rsid w:val="00D1309E"/>
    <w:rsid w:val="00D14130"/>
    <w:rsid w:val="00D15B00"/>
    <w:rsid w:val="00D15F86"/>
    <w:rsid w:val="00D160FE"/>
    <w:rsid w:val="00D17746"/>
    <w:rsid w:val="00D17D1E"/>
    <w:rsid w:val="00D20E19"/>
    <w:rsid w:val="00D22B27"/>
    <w:rsid w:val="00D24F93"/>
    <w:rsid w:val="00D256BA"/>
    <w:rsid w:val="00D26725"/>
    <w:rsid w:val="00D26E4D"/>
    <w:rsid w:val="00D2754F"/>
    <w:rsid w:val="00D30216"/>
    <w:rsid w:val="00D32DD2"/>
    <w:rsid w:val="00D3306A"/>
    <w:rsid w:val="00D34B92"/>
    <w:rsid w:val="00D36B52"/>
    <w:rsid w:val="00D36B5E"/>
    <w:rsid w:val="00D41453"/>
    <w:rsid w:val="00D41707"/>
    <w:rsid w:val="00D41903"/>
    <w:rsid w:val="00D41ED9"/>
    <w:rsid w:val="00D4229B"/>
    <w:rsid w:val="00D42A13"/>
    <w:rsid w:val="00D440B8"/>
    <w:rsid w:val="00D4420A"/>
    <w:rsid w:val="00D4525F"/>
    <w:rsid w:val="00D4564C"/>
    <w:rsid w:val="00D4650D"/>
    <w:rsid w:val="00D50DBD"/>
    <w:rsid w:val="00D5111D"/>
    <w:rsid w:val="00D5156E"/>
    <w:rsid w:val="00D525C1"/>
    <w:rsid w:val="00D52956"/>
    <w:rsid w:val="00D53DD3"/>
    <w:rsid w:val="00D5571F"/>
    <w:rsid w:val="00D557BD"/>
    <w:rsid w:val="00D55C0C"/>
    <w:rsid w:val="00D579CC"/>
    <w:rsid w:val="00D60E0F"/>
    <w:rsid w:val="00D621BD"/>
    <w:rsid w:val="00D6221A"/>
    <w:rsid w:val="00D62300"/>
    <w:rsid w:val="00D62CCD"/>
    <w:rsid w:val="00D64D64"/>
    <w:rsid w:val="00D66A8C"/>
    <w:rsid w:val="00D679E6"/>
    <w:rsid w:val="00D70430"/>
    <w:rsid w:val="00D73CB4"/>
    <w:rsid w:val="00D748BD"/>
    <w:rsid w:val="00D75B27"/>
    <w:rsid w:val="00D76124"/>
    <w:rsid w:val="00D761F0"/>
    <w:rsid w:val="00D80C67"/>
    <w:rsid w:val="00D81AAB"/>
    <w:rsid w:val="00D81E93"/>
    <w:rsid w:val="00D83762"/>
    <w:rsid w:val="00D842F1"/>
    <w:rsid w:val="00D8753A"/>
    <w:rsid w:val="00D90DEB"/>
    <w:rsid w:val="00D93FD2"/>
    <w:rsid w:val="00D94EF9"/>
    <w:rsid w:val="00D95848"/>
    <w:rsid w:val="00D95FA8"/>
    <w:rsid w:val="00D9642E"/>
    <w:rsid w:val="00DA0E57"/>
    <w:rsid w:val="00DA1437"/>
    <w:rsid w:val="00DA2B38"/>
    <w:rsid w:val="00DA3497"/>
    <w:rsid w:val="00DA58C9"/>
    <w:rsid w:val="00DA6862"/>
    <w:rsid w:val="00DA6B35"/>
    <w:rsid w:val="00DA7E8C"/>
    <w:rsid w:val="00DB069C"/>
    <w:rsid w:val="00DB0907"/>
    <w:rsid w:val="00DB1891"/>
    <w:rsid w:val="00DB31B6"/>
    <w:rsid w:val="00DB3B68"/>
    <w:rsid w:val="00DB3BD0"/>
    <w:rsid w:val="00DB51D0"/>
    <w:rsid w:val="00DB5213"/>
    <w:rsid w:val="00DB598A"/>
    <w:rsid w:val="00DB686E"/>
    <w:rsid w:val="00DB7E9D"/>
    <w:rsid w:val="00DC0B55"/>
    <w:rsid w:val="00DC0BB2"/>
    <w:rsid w:val="00DC11FB"/>
    <w:rsid w:val="00DC2A9A"/>
    <w:rsid w:val="00DC3BA4"/>
    <w:rsid w:val="00DC3CE5"/>
    <w:rsid w:val="00DC417F"/>
    <w:rsid w:val="00DC7A4C"/>
    <w:rsid w:val="00DD03C0"/>
    <w:rsid w:val="00DD0874"/>
    <w:rsid w:val="00DD3FDE"/>
    <w:rsid w:val="00DD5478"/>
    <w:rsid w:val="00DD5A74"/>
    <w:rsid w:val="00DD6E3F"/>
    <w:rsid w:val="00DD7986"/>
    <w:rsid w:val="00DE1522"/>
    <w:rsid w:val="00DE3BC1"/>
    <w:rsid w:val="00DE4C9B"/>
    <w:rsid w:val="00DE5CCB"/>
    <w:rsid w:val="00DE6072"/>
    <w:rsid w:val="00DE726C"/>
    <w:rsid w:val="00DE76DB"/>
    <w:rsid w:val="00DE7928"/>
    <w:rsid w:val="00DF18A2"/>
    <w:rsid w:val="00DF21AB"/>
    <w:rsid w:val="00DF27E4"/>
    <w:rsid w:val="00DF4341"/>
    <w:rsid w:val="00DF47E1"/>
    <w:rsid w:val="00DF4A2F"/>
    <w:rsid w:val="00DF55A8"/>
    <w:rsid w:val="00DF6298"/>
    <w:rsid w:val="00DF6697"/>
    <w:rsid w:val="00E00A6F"/>
    <w:rsid w:val="00E01DEB"/>
    <w:rsid w:val="00E02279"/>
    <w:rsid w:val="00E03F43"/>
    <w:rsid w:val="00E065DB"/>
    <w:rsid w:val="00E10054"/>
    <w:rsid w:val="00E12162"/>
    <w:rsid w:val="00E1233D"/>
    <w:rsid w:val="00E128D7"/>
    <w:rsid w:val="00E12BC6"/>
    <w:rsid w:val="00E12C3B"/>
    <w:rsid w:val="00E134F6"/>
    <w:rsid w:val="00E13512"/>
    <w:rsid w:val="00E138F1"/>
    <w:rsid w:val="00E13978"/>
    <w:rsid w:val="00E14DB0"/>
    <w:rsid w:val="00E152A3"/>
    <w:rsid w:val="00E15411"/>
    <w:rsid w:val="00E15FF0"/>
    <w:rsid w:val="00E16343"/>
    <w:rsid w:val="00E171C7"/>
    <w:rsid w:val="00E17B47"/>
    <w:rsid w:val="00E20870"/>
    <w:rsid w:val="00E20972"/>
    <w:rsid w:val="00E20D88"/>
    <w:rsid w:val="00E20FFC"/>
    <w:rsid w:val="00E219DE"/>
    <w:rsid w:val="00E26DB5"/>
    <w:rsid w:val="00E326AD"/>
    <w:rsid w:val="00E32767"/>
    <w:rsid w:val="00E32EF6"/>
    <w:rsid w:val="00E33676"/>
    <w:rsid w:val="00E3433A"/>
    <w:rsid w:val="00E35AD8"/>
    <w:rsid w:val="00E37383"/>
    <w:rsid w:val="00E37C41"/>
    <w:rsid w:val="00E37DB5"/>
    <w:rsid w:val="00E41E62"/>
    <w:rsid w:val="00E42990"/>
    <w:rsid w:val="00E43277"/>
    <w:rsid w:val="00E4355D"/>
    <w:rsid w:val="00E4361C"/>
    <w:rsid w:val="00E445B3"/>
    <w:rsid w:val="00E4514C"/>
    <w:rsid w:val="00E4541B"/>
    <w:rsid w:val="00E47B75"/>
    <w:rsid w:val="00E50E48"/>
    <w:rsid w:val="00E53E52"/>
    <w:rsid w:val="00E54B96"/>
    <w:rsid w:val="00E54F0B"/>
    <w:rsid w:val="00E573DD"/>
    <w:rsid w:val="00E57F6C"/>
    <w:rsid w:val="00E602A3"/>
    <w:rsid w:val="00E61882"/>
    <w:rsid w:val="00E61E9B"/>
    <w:rsid w:val="00E61EC1"/>
    <w:rsid w:val="00E6543C"/>
    <w:rsid w:val="00E6585C"/>
    <w:rsid w:val="00E65F49"/>
    <w:rsid w:val="00E70AE5"/>
    <w:rsid w:val="00E72C49"/>
    <w:rsid w:val="00E747F8"/>
    <w:rsid w:val="00E749FE"/>
    <w:rsid w:val="00E74C66"/>
    <w:rsid w:val="00E74CC9"/>
    <w:rsid w:val="00E755E9"/>
    <w:rsid w:val="00E80C9F"/>
    <w:rsid w:val="00E813B3"/>
    <w:rsid w:val="00E824BB"/>
    <w:rsid w:val="00E835AC"/>
    <w:rsid w:val="00E84052"/>
    <w:rsid w:val="00E84857"/>
    <w:rsid w:val="00E85E3F"/>
    <w:rsid w:val="00E912DA"/>
    <w:rsid w:val="00E92540"/>
    <w:rsid w:val="00E93A8B"/>
    <w:rsid w:val="00E93D0D"/>
    <w:rsid w:val="00E9445E"/>
    <w:rsid w:val="00E9562A"/>
    <w:rsid w:val="00E95AE7"/>
    <w:rsid w:val="00E95B57"/>
    <w:rsid w:val="00E96267"/>
    <w:rsid w:val="00E96EBA"/>
    <w:rsid w:val="00E97228"/>
    <w:rsid w:val="00EA1959"/>
    <w:rsid w:val="00EA3162"/>
    <w:rsid w:val="00EA3620"/>
    <w:rsid w:val="00EA38F8"/>
    <w:rsid w:val="00EA39C1"/>
    <w:rsid w:val="00EA43B1"/>
    <w:rsid w:val="00EA5E4B"/>
    <w:rsid w:val="00EA687C"/>
    <w:rsid w:val="00EA775B"/>
    <w:rsid w:val="00EB0B30"/>
    <w:rsid w:val="00EB115A"/>
    <w:rsid w:val="00EB2347"/>
    <w:rsid w:val="00EB2A35"/>
    <w:rsid w:val="00EB4017"/>
    <w:rsid w:val="00EB54D7"/>
    <w:rsid w:val="00EB54E6"/>
    <w:rsid w:val="00EB6F6E"/>
    <w:rsid w:val="00EC0B2B"/>
    <w:rsid w:val="00EC0FFE"/>
    <w:rsid w:val="00EC2464"/>
    <w:rsid w:val="00EC6174"/>
    <w:rsid w:val="00EC74E5"/>
    <w:rsid w:val="00EC7B12"/>
    <w:rsid w:val="00EC7E7F"/>
    <w:rsid w:val="00ED069B"/>
    <w:rsid w:val="00ED0817"/>
    <w:rsid w:val="00ED1967"/>
    <w:rsid w:val="00ED1D8C"/>
    <w:rsid w:val="00ED3018"/>
    <w:rsid w:val="00ED338D"/>
    <w:rsid w:val="00ED4D8F"/>
    <w:rsid w:val="00ED7BA2"/>
    <w:rsid w:val="00EE23CE"/>
    <w:rsid w:val="00EE343C"/>
    <w:rsid w:val="00EE492E"/>
    <w:rsid w:val="00EE4C8E"/>
    <w:rsid w:val="00EE500B"/>
    <w:rsid w:val="00EE6AA9"/>
    <w:rsid w:val="00EE7611"/>
    <w:rsid w:val="00EF1339"/>
    <w:rsid w:val="00EF1528"/>
    <w:rsid w:val="00EF1EA4"/>
    <w:rsid w:val="00EF2021"/>
    <w:rsid w:val="00EF24D5"/>
    <w:rsid w:val="00EF5364"/>
    <w:rsid w:val="00EF54BE"/>
    <w:rsid w:val="00F00AC1"/>
    <w:rsid w:val="00F00EFB"/>
    <w:rsid w:val="00F014F5"/>
    <w:rsid w:val="00F01C0B"/>
    <w:rsid w:val="00F03285"/>
    <w:rsid w:val="00F036C2"/>
    <w:rsid w:val="00F05DB0"/>
    <w:rsid w:val="00F110AC"/>
    <w:rsid w:val="00F11FB7"/>
    <w:rsid w:val="00F13496"/>
    <w:rsid w:val="00F13BA0"/>
    <w:rsid w:val="00F14CB0"/>
    <w:rsid w:val="00F155E3"/>
    <w:rsid w:val="00F178D9"/>
    <w:rsid w:val="00F20AB1"/>
    <w:rsid w:val="00F20B26"/>
    <w:rsid w:val="00F23167"/>
    <w:rsid w:val="00F241CC"/>
    <w:rsid w:val="00F24EA5"/>
    <w:rsid w:val="00F262CD"/>
    <w:rsid w:val="00F2729A"/>
    <w:rsid w:val="00F3196C"/>
    <w:rsid w:val="00F31A4B"/>
    <w:rsid w:val="00F328E3"/>
    <w:rsid w:val="00F33C99"/>
    <w:rsid w:val="00F33DDE"/>
    <w:rsid w:val="00F34ECA"/>
    <w:rsid w:val="00F34EDE"/>
    <w:rsid w:val="00F35012"/>
    <w:rsid w:val="00F3508D"/>
    <w:rsid w:val="00F36792"/>
    <w:rsid w:val="00F368E7"/>
    <w:rsid w:val="00F36E69"/>
    <w:rsid w:val="00F40B7F"/>
    <w:rsid w:val="00F419BF"/>
    <w:rsid w:val="00F4358C"/>
    <w:rsid w:val="00F441C7"/>
    <w:rsid w:val="00F459E1"/>
    <w:rsid w:val="00F460AF"/>
    <w:rsid w:val="00F4624B"/>
    <w:rsid w:val="00F4703A"/>
    <w:rsid w:val="00F47EA9"/>
    <w:rsid w:val="00F47F6C"/>
    <w:rsid w:val="00F47FF4"/>
    <w:rsid w:val="00F51A50"/>
    <w:rsid w:val="00F5330E"/>
    <w:rsid w:val="00F53A0C"/>
    <w:rsid w:val="00F5434E"/>
    <w:rsid w:val="00F552E6"/>
    <w:rsid w:val="00F57756"/>
    <w:rsid w:val="00F60911"/>
    <w:rsid w:val="00F62AC0"/>
    <w:rsid w:val="00F63124"/>
    <w:rsid w:val="00F63902"/>
    <w:rsid w:val="00F6438F"/>
    <w:rsid w:val="00F64669"/>
    <w:rsid w:val="00F654D0"/>
    <w:rsid w:val="00F674D8"/>
    <w:rsid w:val="00F6770F"/>
    <w:rsid w:val="00F71D53"/>
    <w:rsid w:val="00F72728"/>
    <w:rsid w:val="00F7413C"/>
    <w:rsid w:val="00F74E60"/>
    <w:rsid w:val="00F77F5E"/>
    <w:rsid w:val="00F800C6"/>
    <w:rsid w:val="00F825E8"/>
    <w:rsid w:val="00F8393C"/>
    <w:rsid w:val="00F84F8E"/>
    <w:rsid w:val="00F85FED"/>
    <w:rsid w:val="00F8688B"/>
    <w:rsid w:val="00F86FE0"/>
    <w:rsid w:val="00F876BC"/>
    <w:rsid w:val="00F90A0C"/>
    <w:rsid w:val="00F90ABD"/>
    <w:rsid w:val="00F90B76"/>
    <w:rsid w:val="00F92B2C"/>
    <w:rsid w:val="00F92C2A"/>
    <w:rsid w:val="00F92C85"/>
    <w:rsid w:val="00F93A38"/>
    <w:rsid w:val="00F95D40"/>
    <w:rsid w:val="00F96319"/>
    <w:rsid w:val="00F975BD"/>
    <w:rsid w:val="00FA1F15"/>
    <w:rsid w:val="00FA25D0"/>
    <w:rsid w:val="00FA35A0"/>
    <w:rsid w:val="00FA6375"/>
    <w:rsid w:val="00FA7200"/>
    <w:rsid w:val="00FA7897"/>
    <w:rsid w:val="00FA78D8"/>
    <w:rsid w:val="00FA7CBC"/>
    <w:rsid w:val="00FB09A6"/>
    <w:rsid w:val="00FB1FAE"/>
    <w:rsid w:val="00FB251D"/>
    <w:rsid w:val="00FB47C1"/>
    <w:rsid w:val="00FB49D9"/>
    <w:rsid w:val="00FB5C79"/>
    <w:rsid w:val="00FB66A6"/>
    <w:rsid w:val="00FB7587"/>
    <w:rsid w:val="00FB7B8A"/>
    <w:rsid w:val="00FC005D"/>
    <w:rsid w:val="00FC27BD"/>
    <w:rsid w:val="00FC2AE3"/>
    <w:rsid w:val="00FC3D25"/>
    <w:rsid w:val="00FC4536"/>
    <w:rsid w:val="00FC56BA"/>
    <w:rsid w:val="00FC583B"/>
    <w:rsid w:val="00FC6040"/>
    <w:rsid w:val="00FD1304"/>
    <w:rsid w:val="00FD2732"/>
    <w:rsid w:val="00FD2778"/>
    <w:rsid w:val="00FD3839"/>
    <w:rsid w:val="00FD3956"/>
    <w:rsid w:val="00FD4187"/>
    <w:rsid w:val="00FD562D"/>
    <w:rsid w:val="00FD5D7C"/>
    <w:rsid w:val="00FD7758"/>
    <w:rsid w:val="00FE010F"/>
    <w:rsid w:val="00FE183B"/>
    <w:rsid w:val="00FE3261"/>
    <w:rsid w:val="00FE44CA"/>
    <w:rsid w:val="00FE6197"/>
    <w:rsid w:val="00FE6490"/>
    <w:rsid w:val="00FE6F46"/>
    <w:rsid w:val="00FE73E2"/>
    <w:rsid w:val="00FE78A3"/>
    <w:rsid w:val="00FF0DBE"/>
    <w:rsid w:val="00FF233C"/>
    <w:rsid w:val="00FF26CE"/>
    <w:rsid w:val="00FF34C0"/>
    <w:rsid w:val="00FF3505"/>
    <w:rsid w:val="00FF5482"/>
    <w:rsid w:val="00FF5B4C"/>
    <w:rsid w:val="00FF7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4C7679"/>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pacing w:line="400" w:lineRule="atLeast"/>
      <w:ind w:firstLine="567"/>
      <w:jc w:val="both"/>
    </w:pPr>
    <w:rPr>
      <w:sz w:val="28"/>
      <w:szCs w:val="28"/>
    </w:rPr>
  </w:style>
  <w:style w:type="paragraph" w:styleId="Heading3">
    <w:name w:val="heading 3"/>
    <w:basedOn w:val="Normal"/>
    <w:next w:val="Normal"/>
    <w:link w:val="Heading3Char"/>
    <w:uiPriority w:val="99"/>
    <w:qFormat/>
    <w:rsid w:val="00634495"/>
    <w:pPr>
      <w:keepNext/>
      <w:widowControl/>
      <w:spacing w:line="240" w:lineRule="auto"/>
      <w:ind w:firstLine="0"/>
      <w:jc w:val="center"/>
      <w:outlineLvl w:val="2"/>
    </w:pPr>
    <w:rPr>
      <w:b/>
      <w:bCs/>
      <w:color w:val="FF0000"/>
    </w:rPr>
  </w:style>
  <w:style w:type="paragraph" w:styleId="Heading9">
    <w:name w:val="heading 9"/>
    <w:aliases w:val="Tên người ký"/>
    <w:basedOn w:val="Normal"/>
    <w:next w:val="Normal"/>
    <w:link w:val="Heading9Char"/>
    <w:uiPriority w:val="99"/>
    <w:qFormat/>
    <w:pPr>
      <w:tabs>
        <w:tab w:val="center" w:pos="7371"/>
      </w:tabs>
      <w:spacing w:before="560" w:line="240" w:lineRule="auto"/>
      <w:jc w:val="left"/>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634495"/>
    <w:rPr>
      <w:rFonts w:cs="Times New Roman"/>
      <w:b/>
      <w:color w:val="FF0000"/>
      <w:sz w:val="28"/>
      <w:lang w:val="en-US" w:eastAsia="en-US"/>
    </w:rPr>
  </w:style>
  <w:style w:type="character" w:customStyle="1" w:styleId="Heading9Char">
    <w:name w:val="Heading 9 Char"/>
    <w:aliases w:val="Tên người ký Char"/>
    <w:basedOn w:val="DefaultParagraphFont"/>
    <w:link w:val="Heading9"/>
    <w:uiPriority w:val="9"/>
    <w:semiHidden/>
    <w:locked/>
    <w:rPr>
      <w:rFonts w:ascii="Calibri Light" w:hAnsi="Calibri Light" w:cs="Times New Roman"/>
    </w:rPr>
  </w:style>
  <w:style w:type="paragraph" w:styleId="BodyTextIndent2">
    <w:name w:val="Body Text Indent 2"/>
    <w:basedOn w:val="Normal"/>
    <w:link w:val="BodyTextIndent2Char"/>
    <w:uiPriority w:val="99"/>
    <w:rsid w:val="00DC11FB"/>
    <w:pPr>
      <w:spacing w:after="120" w:line="480" w:lineRule="auto"/>
      <w:ind w:left="360"/>
    </w:pPr>
  </w:style>
  <w:style w:type="character" w:customStyle="1" w:styleId="BodyTextIndent2Char">
    <w:name w:val="Body Text Indent 2 Char"/>
    <w:basedOn w:val="DefaultParagraphFont"/>
    <w:link w:val="BodyTextIndent2"/>
    <w:uiPriority w:val="99"/>
    <w:semiHidden/>
    <w:locked/>
    <w:rPr>
      <w:rFonts w:cs="Times New Roman"/>
      <w:sz w:val="28"/>
    </w:rPr>
  </w:style>
  <w:style w:type="paragraph" w:customStyle="1" w:styleId="05NidungVB">
    <w:name w:val="05 Nội dung VB"/>
    <w:basedOn w:val="Normal"/>
    <w:uiPriority w:val="99"/>
    <w:pPr>
      <w:spacing w:after="120"/>
    </w:pPr>
  </w:style>
  <w:style w:type="paragraph" w:customStyle="1" w:styleId="02TnloiVB">
    <w:name w:val="02 Tên loại VB"/>
    <w:uiPriority w:val="99"/>
    <w:pPr>
      <w:widowControl w:val="0"/>
      <w:spacing w:before="600" w:line="400" w:lineRule="atLeast"/>
      <w:jc w:val="center"/>
    </w:pPr>
    <w:rPr>
      <w:b/>
      <w:bCs/>
      <w:sz w:val="32"/>
      <w:szCs w:val="32"/>
    </w:rPr>
  </w:style>
  <w:style w:type="paragraph" w:customStyle="1" w:styleId="03Trchyu">
    <w:name w:val="03 Trích yếu"/>
    <w:uiPriority w:val="99"/>
    <w:pPr>
      <w:widowControl w:val="0"/>
      <w:spacing w:line="400" w:lineRule="atLeast"/>
      <w:jc w:val="center"/>
    </w:pPr>
    <w:rPr>
      <w:b/>
      <w:bCs/>
      <w:sz w:val="28"/>
      <w:szCs w:val="28"/>
    </w:rPr>
  </w:style>
  <w:style w:type="paragraph" w:customStyle="1" w:styleId="04Cquanbanhnh">
    <w:name w:val="04 Cơ quan ban hành"/>
    <w:uiPriority w:val="99"/>
    <w:pPr>
      <w:widowControl w:val="0"/>
      <w:spacing w:line="400" w:lineRule="atLeast"/>
      <w:jc w:val="center"/>
    </w:pPr>
    <w:rPr>
      <w:b/>
      <w:bCs/>
      <w:sz w:val="28"/>
      <w:szCs w:val="28"/>
    </w:rPr>
  </w:style>
  <w:style w:type="paragraph" w:customStyle="1" w:styleId="06Canhgia">
    <w:name w:val="06 Canh giữa"/>
    <w:aliases w:val="đậm,a Canh giữa"/>
    <w:uiPriority w:val="99"/>
    <w:pPr>
      <w:spacing w:line="400" w:lineRule="atLeast"/>
      <w:jc w:val="center"/>
    </w:pPr>
    <w:rPr>
      <w:b/>
      <w:bCs/>
      <w:sz w:val="28"/>
      <w:szCs w:val="28"/>
    </w:rPr>
  </w:style>
  <w:style w:type="paragraph" w:customStyle="1" w:styleId="08QUYCH">
    <w:name w:val="08 QUY CHẾ"/>
    <w:uiPriority w:val="99"/>
    <w:pPr>
      <w:widowControl w:val="0"/>
      <w:spacing w:line="400" w:lineRule="atLeast"/>
      <w:jc w:val="center"/>
    </w:pPr>
    <w:rPr>
      <w:b/>
      <w:bCs/>
      <w:sz w:val="32"/>
      <w:szCs w:val="32"/>
    </w:rPr>
  </w:style>
  <w:style w:type="paragraph" w:customStyle="1" w:styleId="09Kmtheo">
    <w:name w:val="09 (Kèm theo)"/>
    <w:uiPriority w:val="99"/>
    <w:pPr>
      <w:widowControl w:val="0"/>
      <w:spacing w:line="400" w:lineRule="atLeast"/>
      <w:jc w:val="center"/>
    </w:pPr>
    <w:rPr>
      <w:i/>
      <w:iCs/>
      <w:sz w:val="28"/>
      <w:szCs w:val="28"/>
    </w:rPr>
  </w:style>
  <w:style w:type="paragraph" w:customStyle="1" w:styleId="10Thmquynk">
    <w:name w:val="10 Thẩm quyền ký"/>
    <w:uiPriority w:val="99"/>
    <w:pPr>
      <w:widowControl w:val="0"/>
      <w:tabs>
        <w:tab w:val="center" w:pos="7371"/>
      </w:tabs>
    </w:pPr>
    <w:rPr>
      <w:b/>
      <w:bCs/>
      <w:sz w:val="26"/>
      <w:szCs w:val="26"/>
    </w:rPr>
  </w:style>
  <w:style w:type="paragraph" w:customStyle="1" w:styleId="11Tnngik">
    <w:name w:val="11 Tên người ký"/>
    <w:next w:val="Normal"/>
    <w:uiPriority w:val="99"/>
    <w:pPr>
      <w:widowControl w:val="0"/>
      <w:tabs>
        <w:tab w:val="center" w:pos="7371"/>
      </w:tabs>
      <w:spacing w:before="600" w:line="400" w:lineRule="atLeast"/>
    </w:pPr>
    <w:rPr>
      <w:b/>
      <w:bCs/>
      <w:sz w:val="28"/>
      <w:szCs w:val="28"/>
    </w:rPr>
  </w:style>
  <w:style w:type="paragraph" w:customStyle="1" w:styleId="07m">
    <w:name w:val="07 Đậm"/>
    <w:basedOn w:val="Normal"/>
    <w:link w:val="07mChar"/>
    <w:uiPriority w:val="99"/>
    <w:pPr>
      <w:spacing w:after="120"/>
    </w:pPr>
    <w:rPr>
      <w:b/>
      <w:bCs/>
    </w:rPr>
  </w:style>
  <w:style w:type="paragraph" w:customStyle="1" w:styleId="DefaultParagraphFontParaCharCharCharCharChar">
    <w:name w:val="Default Paragraph Font Para Char Char Char Char Char"/>
    <w:autoRedefine/>
    <w:uiPriority w:val="99"/>
    <w:pPr>
      <w:tabs>
        <w:tab w:val="left" w:pos="1152"/>
      </w:tabs>
      <w:spacing w:before="120" w:after="120" w:line="312" w:lineRule="auto"/>
    </w:pPr>
    <w:rPr>
      <w:rFonts w:ascii="Arial" w:hAnsi="Arial" w:cs="Arial"/>
      <w:sz w:val="26"/>
      <w:szCs w:val="26"/>
    </w:rPr>
  </w:style>
  <w:style w:type="character" w:customStyle="1" w:styleId="07mChar">
    <w:name w:val="07 Đậm Char"/>
    <w:link w:val="07m"/>
    <w:uiPriority w:val="99"/>
    <w:locked/>
    <w:rPr>
      <w:b/>
      <w:sz w:val="28"/>
      <w:lang w:val="en-US" w:eastAsia="en-U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Segoe UI" w:hAnsi="Segoe UI" w:cs="Times New Roman"/>
      <w:sz w:val="18"/>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cs="Times New Roman"/>
      <w:sz w:val="28"/>
    </w:rPr>
  </w:style>
  <w:style w:type="character" w:styleId="PageNumber">
    <w:name w:val="page number"/>
    <w:basedOn w:val="DefaultParagraphFont"/>
    <w:uiPriority w:val="99"/>
    <w:rPr>
      <w:rFonts w:cs="Times New Roman"/>
    </w:rPr>
  </w:style>
  <w:style w:type="paragraph" w:styleId="Header">
    <w:name w:val="header"/>
    <w:basedOn w:val="Normal"/>
    <w:link w:val="HeaderChar"/>
    <w:uiPriority w:val="99"/>
    <w:rsid w:val="00FD3956"/>
    <w:pPr>
      <w:tabs>
        <w:tab w:val="center" w:pos="4320"/>
        <w:tab w:val="right" w:pos="8640"/>
      </w:tabs>
    </w:pPr>
  </w:style>
  <w:style w:type="character" w:customStyle="1" w:styleId="HeaderChar">
    <w:name w:val="Header Char"/>
    <w:basedOn w:val="DefaultParagraphFont"/>
    <w:link w:val="Header"/>
    <w:uiPriority w:val="99"/>
    <w:locked/>
    <w:rPr>
      <w:rFonts w:cs="Times New Roman"/>
      <w:sz w:val="28"/>
    </w:rPr>
  </w:style>
  <w:style w:type="paragraph" w:styleId="BodyTextIndent">
    <w:name w:val="Body Text Indent"/>
    <w:basedOn w:val="Normal"/>
    <w:link w:val="BodyTextIndentChar"/>
    <w:uiPriority w:val="99"/>
    <w:rsid w:val="00D81E93"/>
    <w:pPr>
      <w:widowControl/>
      <w:spacing w:before="120" w:after="120" w:line="240" w:lineRule="auto"/>
      <w:ind w:firstLine="720"/>
    </w:pPr>
  </w:style>
  <w:style w:type="character" w:customStyle="1" w:styleId="BodyTextIndentChar">
    <w:name w:val="Body Text Indent Char"/>
    <w:basedOn w:val="DefaultParagraphFont"/>
    <w:link w:val="BodyTextIndent"/>
    <w:uiPriority w:val="99"/>
    <w:semiHidden/>
    <w:locked/>
    <w:rPr>
      <w:rFonts w:cs="Times New Roman"/>
      <w:sz w:val="28"/>
    </w:rPr>
  </w:style>
  <w:style w:type="paragraph" w:customStyle="1" w:styleId="Char">
    <w:name w:val="Char"/>
    <w:basedOn w:val="Normal"/>
    <w:uiPriority w:val="99"/>
    <w:rsid w:val="00FC583B"/>
    <w:pPr>
      <w:widowControl/>
      <w:spacing w:before="60" w:after="160" w:line="240" w:lineRule="exact"/>
      <w:ind w:firstLine="0"/>
      <w:jc w:val="left"/>
    </w:pPr>
    <w:rPr>
      <w:rFonts w:ascii="Verdana" w:hAnsi="Verdana" w:cs="Verdana"/>
      <w:color w:val="000000"/>
      <w:sz w:val="20"/>
      <w:szCs w:val="20"/>
    </w:rPr>
  </w:style>
  <w:style w:type="paragraph" w:customStyle="1" w:styleId="CharCharCharCharCharCharChar">
    <w:name w:val="Char Char Char Char Char Char Char"/>
    <w:autoRedefine/>
    <w:uiPriority w:val="99"/>
    <w:rsid w:val="008915DF"/>
    <w:pPr>
      <w:tabs>
        <w:tab w:val="left" w:pos="1152"/>
      </w:tabs>
      <w:spacing w:before="120" w:after="120" w:line="312" w:lineRule="auto"/>
    </w:pPr>
    <w:rPr>
      <w:rFonts w:ascii="Arial" w:hAnsi="Arial" w:cs="Arial"/>
      <w:sz w:val="26"/>
      <w:szCs w:val="26"/>
    </w:rPr>
  </w:style>
  <w:style w:type="paragraph" w:customStyle="1" w:styleId="CharCharCharCharCharCharCharCharChar1Char">
    <w:name w:val="Char Char Char Char Char Char Char Char Char1 Char"/>
    <w:basedOn w:val="Normal"/>
    <w:next w:val="Normal"/>
    <w:autoRedefine/>
    <w:uiPriority w:val="99"/>
    <w:semiHidden/>
    <w:rsid w:val="00DC11FB"/>
    <w:pPr>
      <w:widowControl/>
      <w:spacing w:before="120" w:after="120" w:line="312" w:lineRule="auto"/>
      <w:ind w:firstLine="0"/>
      <w:jc w:val="left"/>
    </w:pPr>
  </w:style>
  <w:style w:type="paragraph" w:styleId="BodyText2">
    <w:name w:val="Body Text 2"/>
    <w:basedOn w:val="Normal"/>
    <w:link w:val="BodyText2Char"/>
    <w:uiPriority w:val="99"/>
    <w:unhideWhenUsed/>
    <w:rsid w:val="002965CE"/>
    <w:pPr>
      <w:spacing w:after="120" w:line="480" w:lineRule="auto"/>
    </w:pPr>
  </w:style>
  <w:style w:type="character" w:customStyle="1" w:styleId="BodyText2Char">
    <w:name w:val="Body Text 2 Char"/>
    <w:basedOn w:val="DefaultParagraphFont"/>
    <w:link w:val="BodyText2"/>
    <w:uiPriority w:val="99"/>
    <w:locked/>
    <w:rsid w:val="002965CE"/>
    <w:rPr>
      <w:rFonts w:cs="Times New Roman"/>
      <w:sz w:val="28"/>
    </w:rPr>
  </w:style>
  <w:style w:type="table" w:styleId="TableGrid">
    <w:name w:val="Table Grid"/>
    <w:basedOn w:val="TableNormal"/>
    <w:uiPriority w:val="39"/>
    <w:rsid w:val="000C7D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85D59"/>
    <w:rPr>
      <w:rFonts w:asciiTheme="minorHAnsi" w:eastAsiaTheme="minorEastAsia" w:hAnsiTheme="minorHAnsi" w:cstheme="minorBidi"/>
      <w:sz w:val="22"/>
      <w:szCs w:val="22"/>
      <w:lang w:eastAsia="zh-CN"/>
    </w:rPr>
  </w:style>
  <w:style w:type="paragraph" w:styleId="ListParagraph">
    <w:name w:val="List Paragraph"/>
    <w:basedOn w:val="Normal"/>
    <w:uiPriority w:val="34"/>
    <w:qFormat/>
    <w:rsid w:val="00033A7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pacing w:line="400" w:lineRule="atLeast"/>
      <w:ind w:firstLine="567"/>
      <w:jc w:val="both"/>
    </w:pPr>
    <w:rPr>
      <w:sz w:val="28"/>
      <w:szCs w:val="28"/>
    </w:rPr>
  </w:style>
  <w:style w:type="paragraph" w:styleId="Heading3">
    <w:name w:val="heading 3"/>
    <w:basedOn w:val="Normal"/>
    <w:next w:val="Normal"/>
    <w:link w:val="Heading3Char"/>
    <w:uiPriority w:val="99"/>
    <w:qFormat/>
    <w:rsid w:val="00634495"/>
    <w:pPr>
      <w:keepNext/>
      <w:widowControl/>
      <w:spacing w:line="240" w:lineRule="auto"/>
      <w:ind w:firstLine="0"/>
      <w:jc w:val="center"/>
      <w:outlineLvl w:val="2"/>
    </w:pPr>
    <w:rPr>
      <w:b/>
      <w:bCs/>
      <w:color w:val="FF0000"/>
    </w:rPr>
  </w:style>
  <w:style w:type="paragraph" w:styleId="Heading9">
    <w:name w:val="heading 9"/>
    <w:aliases w:val="Tên người ký"/>
    <w:basedOn w:val="Normal"/>
    <w:next w:val="Normal"/>
    <w:link w:val="Heading9Char"/>
    <w:uiPriority w:val="99"/>
    <w:qFormat/>
    <w:pPr>
      <w:tabs>
        <w:tab w:val="center" w:pos="7371"/>
      </w:tabs>
      <w:spacing w:before="560" w:line="240" w:lineRule="auto"/>
      <w:jc w:val="left"/>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634495"/>
    <w:rPr>
      <w:rFonts w:cs="Times New Roman"/>
      <w:b/>
      <w:color w:val="FF0000"/>
      <w:sz w:val="28"/>
      <w:lang w:val="en-US" w:eastAsia="en-US"/>
    </w:rPr>
  </w:style>
  <w:style w:type="character" w:customStyle="1" w:styleId="Heading9Char">
    <w:name w:val="Heading 9 Char"/>
    <w:aliases w:val="Tên người ký Char"/>
    <w:basedOn w:val="DefaultParagraphFont"/>
    <w:link w:val="Heading9"/>
    <w:uiPriority w:val="9"/>
    <w:semiHidden/>
    <w:locked/>
    <w:rPr>
      <w:rFonts w:ascii="Calibri Light" w:hAnsi="Calibri Light" w:cs="Times New Roman"/>
    </w:rPr>
  </w:style>
  <w:style w:type="paragraph" w:styleId="BodyTextIndent2">
    <w:name w:val="Body Text Indent 2"/>
    <w:basedOn w:val="Normal"/>
    <w:link w:val="BodyTextIndent2Char"/>
    <w:uiPriority w:val="99"/>
    <w:rsid w:val="00DC11FB"/>
    <w:pPr>
      <w:spacing w:after="120" w:line="480" w:lineRule="auto"/>
      <w:ind w:left="360"/>
    </w:pPr>
  </w:style>
  <w:style w:type="character" w:customStyle="1" w:styleId="BodyTextIndent2Char">
    <w:name w:val="Body Text Indent 2 Char"/>
    <w:basedOn w:val="DefaultParagraphFont"/>
    <w:link w:val="BodyTextIndent2"/>
    <w:uiPriority w:val="99"/>
    <w:semiHidden/>
    <w:locked/>
    <w:rPr>
      <w:rFonts w:cs="Times New Roman"/>
      <w:sz w:val="28"/>
    </w:rPr>
  </w:style>
  <w:style w:type="paragraph" w:customStyle="1" w:styleId="05NidungVB">
    <w:name w:val="05 Nội dung VB"/>
    <w:basedOn w:val="Normal"/>
    <w:uiPriority w:val="99"/>
    <w:pPr>
      <w:spacing w:after="120"/>
    </w:pPr>
  </w:style>
  <w:style w:type="paragraph" w:customStyle="1" w:styleId="02TnloiVB">
    <w:name w:val="02 Tên loại VB"/>
    <w:uiPriority w:val="99"/>
    <w:pPr>
      <w:widowControl w:val="0"/>
      <w:spacing w:before="600" w:line="400" w:lineRule="atLeast"/>
      <w:jc w:val="center"/>
    </w:pPr>
    <w:rPr>
      <w:b/>
      <w:bCs/>
      <w:sz w:val="32"/>
      <w:szCs w:val="32"/>
    </w:rPr>
  </w:style>
  <w:style w:type="paragraph" w:customStyle="1" w:styleId="03Trchyu">
    <w:name w:val="03 Trích yếu"/>
    <w:uiPriority w:val="99"/>
    <w:pPr>
      <w:widowControl w:val="0"/>
      <w:spacing w:line="400" w:lineRule="atLeast"/>
      <w:jc w:val="center"/>
    </w:pPr>
    <w:rPr>
      <w:b/>
      <w:bCs/>
      <w:sz w:val="28"/>
      <w:szCs w:val="28"/>
    </w:rPr>
  </w:style>
  <w:style w:type="paragraph" w:customStyle="1" w:styleId="04Cquanbanhnh">
    <w:name w:val="04 Cơ quan ban hành"/>
    <w:uiPriority w:val="99"/>
    <w:pPr>
      <w:widowControl w:val="0"/>
      <w:spacing w:line="400" w:lineRule="atLeast"/>
      <w:jc w:val="center"/>
    </w:pPr>
    <w:rPr>
      <w:b/>
      <w:bCs/>
      <w:sz w:val="28"/>
      <w:szCs w:val="28"/>
    </w:rPr>
  </w:style>
  <w:style w:type="paragraph" w:customStyle="1" w:styleId="06Canhgia">
    <w:name w:val="06 Canh giữa"/>
    <w:aliases w:val="đậm,a Canh giữa"/>
    <w:uiPriority w:val="99"/>
    <w:pPr>
      <w:spacing w:line="400" w:lineRule="atLeast"/>
      <w:jc w:val="center"/>
    </w:pPr>
    <w:rPr>
      <w:b/>
      <w:bCs/>
      <w:sz w:val="28"/>
      <w:szCs w:val="28"/>
    </w:rPr>
  </w:style>
  <w:style w:type="paragraph" w:customStyle="1" w:styleId="08QUYCH">
    <w:name w:val="08 QUY CHẾ"/>
    <w:uiPriority w:val="99"/>
    <w:pPr>
      <w:widowControl w:val="0"/>
      <w:spacing w:line="400" w:lineRule="atLeast"/>
      <w:jc w:val="center"/>
    </w:pPr>
    <w:rPr>
      <w:b/>
      <w:bCs/>
      <w:sz w:val="32"/>
      <w:szCs w:val="32"/>
    </w:rPr>
  </w:style>
  <w:style w:type="paragraph" w:customStyle="1" w:styleId="09Kmtheo">
    <w:name w:val="09 (Kèm theo)"/>
    <w:uiPriority w:val="99"/>
    <w:pPr>
      <w:widowControl w:val="0"/>
      <w:spacing w:line="400" w:lineRule="atLeast"/>
      <w:jc w:val="center"/>
    </w:pPr>
    <w:rPr>
      <w:i/>
      <w:iCs/>
      <w:sz w:val="28"/>
      <w:szCs w:val="28"/>
    </w:rPr>
  </w:style>
  <w:style w:type="paragraph" w:customStyle="1" w:styleId="10Thmquynk">
    <w:name w:val="10 Thẩm quyền ký"/>
    <w:uiPriority w:val="99"/>
    <w:pPr>
      <w:widowControl w:val="0"/>
      <w:tabs>
        <w:tab w:val="center" w:pos="7371"/>
      </w:tabs>
    </w:pPr>
    <w:rPr>
      <w:b/>
      <w:bCs/>
      <w:sz w:val="26"/>
      <w:szCs w:val="26"/>
    </w:rPr>
  </w:style>
  <w:style w:type="paragraph" w:customStyle="1" w:styleId="11Tnngik">
    <w:name w:val="11 Tên người ký"/>
    <w:next w:val="Normal"/>
    <w:uiPriority w:val="99"/>
    <w:pPr>
      <w:widowControl w:val="0"/>
      <w:tabs>
        <w:tab w:val="center" w:pos="7371"/>
      </w:tabs>
      <w:spacing w:before="600" w:line="400" w:lineRule="atLeast"/>
    </w:pPr>
    <w:rPr>
      <w:b/>
      <w:bCs/>
      <w:sz w:val="28"/>
      <w:szCs w:val="28"/>
    </w:rPr>
  </w:style>
  <w:style w:type="paragraph" w:customStyle="1" w:styleId="07m">
    <w:name w:val="07 Đậm"/>
    <w:basedOn w:val="Normal"/>
    <w:link w:val="07mChar"/>
    <w:uiPriority w:val="99"/>
    <w:pPr>
      <w:spacing w:after="120"/>
    </w:pPr>
    <w:rPr>
      <w:b/>
      <w:bCs/>
    </w:rPr>
  </w:style>
  <w:style w:type="paragraph" w:customStyle="1" w:styleId="DefaultParagraphFontParaCharCharCharCharChar">
    <w:name w:val="Default Paragraph Font Para Char Char Char Char Char"/>
    <w:autoRedefine/>
    <w:uiPriority w:val="99"/>
    <w:pPr>
      <w:tabs>
        <w:tab w:val="left" w:pos="1152"/>
      </w:tabs>
      <w:spacing w:before="120" w:after="120" w:line="312" w:lineRule="auto"/>
    </w:pPr>
    <w:rPr>
      <w:rFonts w:ascii="Arial" w:hAnsi="Arial" w:cs="Arial"/>
      <w:sz w:val="26"/>
      <w:szCs w:val="26"/>
    </w:rPr>
  </w:style>
  <w:style w:type="character" w:customStyle="1" w:styleId="07mChar">
    <w:name w:val="07 Đậm Char"/>
    <w:link w:val="07m"/>
    <w:uiPriority w:val="99"/>
    <w:locked/>
    <w:rPr>
      <w:b/>
      <w:sz w:val="28"/>
      <w:lang w:val="en-US" w:eastAsia="en-U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Segoe UI" w:hAnsi="Segoe UI" w:cs="Times New Roman"/>
      <w:sz w:val="18"/>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cs="Times New Roman"/>
      <w:sz w:val="28"/>
    </w:rPr>
  </w:style>
  <w:style w:type="character" w:styleId="PageNumber">
    <w:name w:val="page number"/>
    <w:basedOn w:val="DefaultParagraphFont"/>
    <w:uiPriority w:val="99"/>
    <w:rPr>
      <w:rFonts w:cs="Times New Roman"/>
    </w:rPr>
  </w:style>
  <w:style w:type="paragraph" w:styleId="Header">
    <w:name w:val="header"/>
    <w:basedOn w:val="Normal"/>
    <w:link w:val="HeaderChar"/>
    <w:uiPriority w:val="99"/>
    <w:rsid w:val="00FD3956"/>
    <w:pPr>
      <w:tabs>
        <w:tab w:val="center" w:pos="4320"/>
        <w:tab w:val="right" w:pos="8640"/>
      </w:tabs>
    </w:pPr>
  </w:style>
  <w:style w:type="character" w:customStyle="1" w:styleId="HeaderChar">
    <w:name w:val="Header Char"/>
    <w:basedOn w:val="DefaultParagraphFont"/>
    <w:link w:val="Header"/>
    <w:uiPriority w:val="99"/>
    <w:locked/>
    <w:rPr>
      <w:rFonts w:cs="Times New Roman"/>
      <w:sz w:val="28"/>
    </w:rPr>
  </w:style>
  <w:style w:type="paragraph" w:styleId="BodyTextIndent">
    <w:name w:val="Body Text Indent"/>
    <w:basedOn w:val="Normal"/>
    <w:link w:val="BodyTextIndentChar"/>
    <w:uiPriority w:val="99"/>
    <w:rsid w:val="00D81E93"/>
    <w:pPr>
      <w:widowControl/>
      <w:spacing w:before="120" w:after="120" w:line="240" w:lineRule="auto"/>
      <w:ind w:firstLine="720"/>
    </w:pPr>
  </w:style>
  <w:style w:type="character" w:customStyle="1" w:styleId="BodyTextIndentChar">
    <w:name w:val="Body Text Indent Char"/>
    <w:basedOn w:val="DefaultParagraphFont"/>
    <w:link w:val="BodyTextIndent"/>
    <w:uiPriority w:val="99"/>
    <w:semiHidden/>
    <w:locked/>
    <w:rPr>
      <w:rFonts w:cs="Times New Roman"/>
      <w:sz w:val="28"/>
    </w:rPr>
  </w:style>
  <w:style w:type="paragraph" w:customStyle="1" w:styleId="Char">
    <w:name w:val="Char"/>
    <w:basedOn w:val="Normal"/>
    <w:uiPriority w:val="99"/>
    <w:rsid w:val="00FC583B"/>
    <w:pPr>
      <w:widowControl/>
      <w:spacing w:before="60" w:after="160" w:line="240" w:lineRule="exact"/>
      <w:ind w:firstLine="0"/>
      <w:jc w:val="left"/>
    </w:pPr>
    <w:rPr>
      <w:rFonts w:ascii="Verdana" w:hAnsi="Verdana" w:cs="Verdana"/>
      <w:color w:val="000000"/>
      <w:sz w:val="20"/>
      <w:szCs w:val="20"/>
    </w:rPr>
  </w:style>
  <w:style w:type="paragraph" w:customStyle="1" w:styleId="CharCharCharCharCharCharChar">
    <w:name w:val="Char Char Char Char Char Char Char"/>
    <w:autoRedefine/>
    <w:uiPriority w:val="99"/>
    <w:rsid w:val="008915DF"/>
    <w:pPr>
      <w:tabs>
        <w:tab w:val="left" w:pos="1152"/>
      </w:tabs>
      <w:spacing w:before="120" w:after="120" w:line="312" w:lineRule="auto"/>
    </w:pPr>
    <w:rPr>
      <w:rFonts w:ascii="Arial" w:hAnsi="Arial" w:cs="Arial"/>
      <w:sz w:val="26"/>
      <w:szCs w:val="26"/>
    </w:rPr>
  </w:style>
  <w:style w:type="paragraph" w:customStyle="1" w:styleId="CharCharCharCharCharCharCharCharChar1Char">
    <w:name w:val="Char Char Char Char Char Char Char Char Char1 Char"/>
    <w:basedOn w:val="Normal"/>
    <w:next w:val="Normal"/>
    <w:autoRedefine/>
    <w:uiPriority w:val="99"/>
    <w:semiHidden/>
    <w:rsid w:val="00DC11FB"/>
    <w:pPr>
      <w:widowControl/>
      <w:spacing w:before="120" w:after="120" w:line="312" w:lineRule="auto"/>
      <w:ind w:firstLine="0"/>
      <w:jc w:val="left"/>
    </w:pPr>
  </w:style>
  <w:style w:type="paragraph" w:styleId="BodyText2">
    <w:name w:val="Body Text 2"/>
    <w:basedOn w:val="Normal"/>
    <w:link w:val="BodyText2Char"/>
    <w:uiPriority w:val="99"/>
    <w:unhideWhenUsed/>
    <w:rsid w:val="002965CE"/>
    <w:pPr>
      <w:spacing w:after="120" w:line="480" w:lineRule="auto"/>
    </w:pPr>
  </w:style>
  <w:style w:type="character" w:customStyle="1" w:styleId="BodyText2Char">
    <w:name w:val="Body Text 2 Char"/>
    <w:basedOn w:val="DefaultParagraphFont"/>
    <w:link w:val="BodyText2"/>
    <w:uiPriority w:val="99"/>
    <w:locked/>
    <w:rsid w:val="002965CE"/>
    <w:rPr>
      <w:rFonts w:cs="Times New Roman"/>
      <w:sz w:val="28"/>
    </w:rPr>
  </w:style>
  <w:style w:type="table" w:styleId="TableGrid">
    <w:name w:val="Table Grid"/>
    <w:basedOn w:val="TableNormal"/>
    <w:uiPriority w:val="39"/>
    <w:rsid w:val="000C7D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85D59"/>
    <w:rPr>
      <w:rFonts w:asciiTheme="minorHAnsi" w:eastAsiaTheme="minorEastAsia" w:hAnsiTheme="minorHAnsi" w:cstheme="minorBidi"/>
      <w:sz w:val="22"/>
      <w:szCs w:val="22"/>
      <w:lang w:eastAsia="zh-CN"/>
    </w:rPr>
  </w:style>
  <w:style w:type="paragraph" w:styleId="ListParagraph">
    <w:name w:val="List Paragraph"/>
    <w:basedOn w:val="Normal"/>
    <w:uiPriority w:val="34"/>
    <w:qFormat/>
    <w:rsid w:val="00033A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559701">
      <w:marLeft w:val="0"/>
      <w:marRight w:val="0"/>
      <w:marTop w:val="0"/>
      <w:marBottom w:val="0"/>
      <w:divBdr>
        <w:top w:val="none" w:sz="0" w:space="0" w:color="auto"/>
        <w:left w:val="none" w:sz="0" w:space="0" w:color="auto"/>
        <w:bottom w:val="none" w:sz="0" w:space="0" w:color="auto"/>
        <w:right w:val="none" w:sz="0" w:space="0" w:color="auto"/>
      </w:divBdr>
    </w:div>
    <w:div w:id="9555970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FD9286-504E-44A0-9FB3-36EC45161BF1}">
  <ds:schemaRefs>
    <ds:schemaRef ds:uri="http://schemas.openxmlformats.org/officeDocument/2006/bibliography"/>
  </ds:schemaRefs>
</ds:datastoreItem>
</file>

<file path=customXml/itemProps2.xml><?xml version="1.0" encoding="utf-8"?>
<ds:datastoreItem xmlns:ds="http://schemas.openxmlformats.org/officeDocument/2006/customXml" ds:itemID="{47F4B2C9-0E2F-41D3-8E40-C789DA5B56FB}"/>
</file>

<file path=customXml/itemProps3.xml><?xml version="1.0" encoding="utf-8"?>
<ds:datastoreItem xmlns:ds="http://schemas.openxmlformats.org/officeDocument/2006/customXml" ds:itemID="{C4542A76-6500-4A12-88C5-7845883DD45E}"/>
</file>

<file path=customXml/itemProps4.xml><?xml version="1.0" encoding="utf-8"?>
<ds:datastoreItem xmlns:ds="http://schemas.openxmlformats.org/officeDocument/2006/customXml" ds:itemID="{EB55E80E-9814-45B0-8FDA-6EEBD3A97496}"/>
</file>

<file path=docProps/app.xml><?xml version="1.0" encoding="utf-8"?>
<Properties xmlns="http://schemas.openxmlformats.org/officeDocument/2006/extended-properties" xmlns:vt="http://schemas.openxmlformats.org/officeDocument/2006/docPropsVTypes">
  <Template>Normal</Template>
  <TotalTime>0</TotalTime>
  <Pages>8</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12951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phuong</dc:creator>
  <cp:lastModifiedBy>Asus</cp:lastModifiedBy>
  <cp:revision>2</cp:revision>
  <cp:lastPrinted>2021-07-08T07:49:00Z</cp:lastPrinted>
  <dcterms:created xsi:type="dcterms:W3CDTF">2021-10-07T07:37:00Z</dcterms:created>
  <dcterms:modified xsi:type="dcterms:W3CDTF">2021-10-07T07:37:00Z</dcterms:modified>
</cp:coreProperties>
</file>