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74" w:type="dxa"/>
        <w:tblCellMar>
          <w:left w:w="0" w:type="dxa"/>
          <w:right w:w="0" w:type="dxa"/>
        </w:tblCellMar>
        <w:tblLook w:val="0000" w:firstRow="0" w:lastRow="0" w:firstColumn="0" w:lastColumn="0" w:noHBand="0" w:noVBand="0"/>
      </w:tblPr>
      <w:tblGrid>
        <w:gridCol w:w="3364"/>
        <w:gridCol w:w="6510"/>
      </w:tblGrid>
      <w:tr w:rsidR="00793051" w:rsidRPr="00793051" w14:paraId="799AE1EF" w14:textId="77777777" w:rsidTr="00FC4023">
        <w:trPr>
          <w:trHeight w:val="848"/>
        </w:trPr>
        <w:tc>
          <w:tcPr>
            <w:tcW w:w="3364" w:type="dxa"/>
            <w:tcMar>
              <w:top w:w="0" w:type="dxa"/>
              <w:left w:w="108" w:type="dxa"/>
              <w:bottom w:w="0" w:type="dxa"/>
              <w:right w:w="108" w:type="dxa"/>
            </w:tcMar>
          </w:tcPr>
          <w:p w14:paraId="653EC4F1" w14:textId="77777777" w:rsidR="00F853D3" w:rsidRPr="00793051" w:rsidRDefault="0094489F" w:rsidP="00F853D3">
            <w:pPr>
              <w:jc w:val="center"/>
              <w:rPr>
                <w:b/>
                <w:bCs/>
              </w:rPr>
            </w:pPr>
            <w:r w:rsidRPr="00793051">
              <w:rPr>
                <w:b/>
                <w:bCs/>
              </w:rPr>
              <w:t>ỦY</w:t>
            </w:r>
            <w:r w:rsidR="00897A42" w:rsidRPr="00793051">
              <w:rPr>
                <w:b/>
                <w:bCs/>
              </w:rPr>
              <w:t xml:space="preserve"> BAN NHÂN DÂN</w:t>
            </w:r>
          </w:p>
          <w:p w14:paraId="34163056" w14:textId="5FEB3574" w:rsidR="00300309" w:rsidRPr="00793051" w:rsidRDefault="00EF2FE7" w:rsidP="0094489F">
            <w:pPr>
              <w:jc w:val="center"/>
              <w:rPr>
                <w:b/>
                <w:bCs/>
              </w:rPr>
            </w:pPr>
            <w:r w:rsidRPr="00793051">
              <w:rPr>
                <w:b/>
                <w:noProof/>
              </w:rPr>
              <mc:AlternateContent>
                <mc:Choice Requires="wps">
                  <w:drawing>
                    <wp:anchor distT="4294967295" distB="4294967295" distL="114300" distR="114300" simplePos="0" relativeHeight="251656704" behindDoc="0" locked="0" layoutInCell="1" allowOverlap="1" wp14:anchorId="65791B90" wp14:editId="33B4A596">
                      <wp:simplePos x="0" y="0"/>
                      <wp:positionH relativeFrom="column">
                        <wp:posOffset>662940</wp:posOffset>
                      </wp:positionH>
                      <wp:positionV relativeFrom="paragraph">
                        <wp:posOffset>205105</wp:posOffset>
                      </wp:positionV>
                      <wp:extent cx="666750" cy="0"/>
                      <wp:effectExtent l="0" t="0" r="0" b="0"/>
                      <wp:wrapTopAndBottom/>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7582C6" id="Straight Connector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2pt,16.15pt" to="104.7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">
                      <w10:wrap type="topAndBottom"/>
                    </v:line>
                  </w:pict>
                </mc:Fallback>
              </mc:AlternateContent>
            </w:r>
            <w:r w:rsidR="00897A42" w:rsidRPr="00793051">
              <w:rPr>
                <w:b/>
                <w:bCs/>
              </w:rPr>
              <w:t>TỈNH AN GIANG</w:t>
            </w:r>
          </w:p>
        </w:tc>
        <w:tc>
          <w:tcPr>
            <w:tcW w:w="6510" w:type="dxa"/>
            <w:tcMar>
              <w:top w:w="0" w:type="dxa"/>
              <w:left w:w="108" w:type="dxa"/>
              <w:bottom w:w="0" w:type="dxa"/>
              <w:right w:w="108" w:type="dxa"/>
            </w:tcMar>
          </w:tcPr>
          <w:p w14:paraId="52492477" w14:textId="77777777" w:rsidR="00D95712" w:rsidRPr="00793051" w:rsidRDefault="00D95712" w:rsidP="00566C40">
            <w:pPr>
              <w:jc w:val="center"/>
              <w:rPr>
                <w:b/>
                <w:bCs/>
                <w:sz w:val="28"/>
                <w:szCs w:val="28"/>
              </w:rPr>
            </w:pPr>
            <w:r w:rsidRPr="00793051">
              <w:rPr>
                <w:b/>
                <w:bCs/>
              </w:rPr>
              <w:t>CỘNG HÒA XÃ HỘI CHỦ NGHĨA VIỆT NAM</w:t>
            </w:r>
            <w:r w:rsidRPr="00793051">
              <w:rPr>
                <w:b/>
                <w:bCs/>
              </w:rPr>
              <w:br/>
            </w:r>
            <w:proofErr w:type="spellStart"/>
            <w:r w:rsidRPr="00793051">
              <w:rPr>
                <w:b/>
                <w:bCs/>
                <w:sz w:val="28"/>
                <w:szCs w:val="28"/>
              </w:rPr>
              <w:t>Độc</w:t>
            </w:r>
            <w:proofErr w:type="spellEnd"/>
            <w:r w:rsidRPr="00793051">
              <w:rPr>
                <w:b/>
                <w:bCs/>
                <w:sz w:val="28"/>
                <w:szCs w:val="28"/>
              </w:rPr>
              <w:t xml:space="preserve"> </w:t>
            </w:r>
            <w:proofErr w:type="spellStart"/>
            <w:r w:rsidRPr="00793051">
              <w:rPr>
                <w:b/>
                <w:bCs/>
                <w:sz w:val="28"/>
                <w:szCs w:val="28"/>
              </w:rPr>
              <w:t>lập</w:t>
            </w:r>
            <w:proofErr w:type="spellEnd"/>
            <w:r w:rsidRPr="00793051">
              <w:rPr>
                <w:b/>
                <w:bCs/>
                <w:sz w:val="28"/>
                <w:szCs w:val="28"/>
              </w:rPr>
              <w:t xml:space="preserve"> </w:t>
            </w:r>
            <w:r w:rsidR="00AF3C97" w:rsidRPr="00793051">
              <w:rPr>
                <w:b/>
                <w:bCs/>
                <w:sz w:val="28"/>
                <w:szCs w:val="28"/>
              </w:rPr>
              <w:t>-</w:t>
            </w:r>
            <w:r w:rsidRPr="00793051">
              <w:rPr>
                <w:b/>
                <w:bCs/>
                <w:sz w:val="28"/>
                <w:szCs w:val="28"/>
              </w:rPr>
              <w:t xml:space="preserve"> </w:t>
            </w:r>
            <w:proofErr w:type="spellStart"/>
            <w:r w:rsidRPr="00793051">
              <w:rPr>
                <w:b/>
                <w:bCs/>
                <w:sz w:val="28"/>
                <w:szCs w:val="28"/>
              </w:rPr>
              <w:t>Tự</w:t>
            </w:r>
            <w:proofErr w:type="spellEnd"/>
            <w:r w:rsidRPr="00793051">
              <w:rPr>
                <w:b/>
                <w:bCs/>
                <w:sz w:val="28"/>
                <w:szCs w:val="28"/>
              </w:rPr>
              <w:t xml:space="preserve"> do </w:t>
            </w:r>
            <w:r w:rsidR="00AF3C97" w:rsidRPr="00793051">
              <w:rPr>
                <w:b/>
                <w:bCs/>
                <w:sz w:val="28"/>
                <w:szCs w:val="28"/>
              </w:rPr>
              <w:t>-</w:t>
            </w:r>
            <w:r w:rsidRPr="00793051">
              <w:rPr>
                <w:b/>
                <w:bCs/>
                <w:sz w:val="28"/>
                <w:szCs w:val="28"/>
              </w:rPr>
              <w:t xml:space="preserve"> </w:t>
            </w:r>
            <w:proofErr w:type="spellStart"/>
            <w:r w:rsidRPr="00793051">
              <w:rPr>
                <w:b/>
                <w:bCs/>
                <w:sz w:val="28"/>
                <w:szCs w:val="28"/>
              </w:rPr>
              <w:t>Hạnh</w:t>
            </w:r>
            <w:proofErr w:type="spellEnd"/>
            <w:r w:rsidRPr="00793051">
              <w:rPr>
                <w:b/>
                <w:bCs/>
                <w:sz w:val="28"/>
                <w:szCs w:val="28"/>
              </w:rPr>
              <w:t xml:space="preserve"> </w:t>
            </w:r>
            <w:proofErr w:type="spellStart"/>
            <w:r w:rsidRPr="00793051">
              <w:rPr>
                <w:b/>
                <w:bCs/>
                <w:sz w:val="28"/>
                <w:szCs w:val="28"/>
              </w:rPr>
              <w:t>phúc</w:t>
            </w:r>
            <w:proofErr w:type="spellEnd"/>
          </w:p>
          <w:p w14:paraId="5B08BF2C" w14:textId="4D8ACEE2" w:rsidR="00300309" w:rsidRPr="00793051" w:rsidRDefault="00EF2FE7" w:rsidP="00566C40">
            <w:pPr>
              <w:jc w:val="center"/>
            </w:pPr>
            <w:r w:rsidRPr="00793051">
              <w:rPr>
                <w:noProof/>
              </w:rPr>
              <mc:AlternateContent>
                <mc:Choice Requires="wps">
                  <w:drawing>
                    <wp:anchor distT="4294967295" distB="4294967295" distL="114300" distR="114300" simplePos="0" relativeHeight="251657728" behindDoc="0" locked="0" layoutInCell="1" allowOverlap="1" wp14:anchorId="72235281" wp14:editId="5F63B3BC">
                      <wp:simplePos x="0" y="0"/>
                      <wp:positionH relativeFrom="column">
                        <wp:posOffset>921385</wp:posOffset>
                      </wp:positionH>
                      <wp:positionV relativeFrom="paragraph">
                        <wp:posOffset>24765</wp:posOffset>
                      </wp:positionV>
                      <wp:extent cx="2162175" cy="0"/>
                      <wp:effectExtent l="0" t="0" r="0" b="0"/>
                      <wp:wrapTopAndBottom/>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06A340"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55pt,1.95pt" to="242.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">
                      <w10:wrap type="topAndBottom"/>
                    </v:line>
                  </w:pict>
                </mc:Fallback>
              </mc:AlternateContent>
            </w:r>
          </w:p>
        </w:tc>
      </w:tr>
      <w:tr w:rsidR="00793051" w:rsidRPr="00793051" w14:paraId="3B8EEF14" w14:textId="77777777" w:rsidTr="00FC4023">
        <w:trPr>
          <w:trHeight w:val="480"/>
        </w:trPr>
        <w:tc>
          <w:tcPr>
            <w:tcW w:w="3364" w:type="dxa"/>
            <w:tcMar>
              <w:top w:w="0" w:type="dxa"/>
              <w:left w:w="108" w:type="dxa"/>
              <w:bottom w:w="0" w:type="dxa"/>
              <w:right w:w="108" w:type="dxa"/>
            </w:tcMar>
          </w:tcPr>
          <w:p w14:paraId="45DA7DB1" w14:textId="1B93A80D" w:rsidR="00D95712" w:rsidRPr="00793051" w:rsidRDefault="00D95712" w:rsidP="008A3D69">
            <w:pPr>
              <w:jc w:val="center"/>
              <w:rPr>
                <w:sz w:val="28"/>
                <w:szCs w:val="28"/>
              </w:rPr>
            </w:pPr>
            <w:proofErr w:type="spellStart"/>
            <w:r w:rsidRPr="00793051">
              <w:rPr>
                <w:sz w:val="28"/>
                <w:szCs w:val="28"/>
              </w:rPr>
              <w:t>Số</w:t>
            </w:r>
            <w:proofErr w:type="spellEnd"/>
            <w:r w:rsidRPr="00793051">
              <w:rPr>
                <w:sz w:val="28"/>
                <w:szCs w:val="28"/>
              </w:rPr>
              <w:t xml:space="preserve">: </w:t>
            </w:r>
            <w:r w:rsidR="006E45A7" w:rsidRPr="00793051">
              <w:rPr>
                <w:sz w:val="28"/>
                <w:szCs w:val="28"/>
              </w:rPr>
              <w:t xml:space="preserve"> </w:t>
            </w:r>
            <w:r w:rsidR="008A3D69">
              <w:rPr>
                <w:sz w:val="28"/>
                <w:szCs w:val="28"/>
              </w:rPr>
              <w:t>51</w:t>
            </w:r>
            <w:r w:rsidR="00037AAF" w:rsidRPr="00793051">
              <w:rPr>
                <w:sz w:val="28"/>
                <w:szCs w:val="28"/>
              </w:rPr>
              <w:t>/2025</w:t>
            </w:r>
            <w:r w:rsidR="009B6B8A" w:rsidRPr="00793051">
              <w:rPr>
                <w:sz w:val="28"/>
                <w:szCs w:val="28"/>
              </w:rPr>
              <w:t>/</w:t>
            </w:r>
            <w:r w:rsidRPr="00793051">
              <w:rPr>
                <w:sz w:val="28"/>
                <w:szCs w:val="28"/>
              </w:rPr>
              <w:t>QĐ-</w:t>
            </w:r>
            <w:r w:rsidR="009B6B8A" w:rsidRPr="00793051">
              <w:rPr>
                <w:sz w:val="28"/>
                <w:szCs w:val="28"/>
              </w:rPr>
              <w:t>UBND</w:t>
            </w:r>
          </w:p>
        </w:tc>
        <w:tc>
          <w:tcPr>
            <w:tcW w:w="6510" w:type="dxa"/>
            <w:tcMar>
              <w:top w:w="0" w:type="dxa"/>
              <w:left w:w="108" w:type="dxa"/>
              <w:bottom w:w="0" w:type="dxa"/>
              <w:right w:w="108" w:type="dxa"/>
            </w:tcMar>
          </w:tcPr>
          <w:p w14:paraId="6A14D07B" w14:textId="218566A1" w:rsidR="00D95712" w:rsidRPr="00793051" w:rsidRDefault="00AF3C97" w:rsidP="008A3D69">
            <w:pPr>
              <w:jc w:val="center"/>
              <w:rPr>
                <w:i/>
                <w:sz w:val="28"/>
                <w:szCs w:val="28"/>
              </w:rPr>
            </w:pPr>
            <w:r w:rsidRPr="00793051">
              <w:rPr>
                <w:i/>
                <w:iCs/>
                <w:sz w:val="28"/>
                <w:szCs w:val="28"/>
              </w:rPr>
              <w:t xml:space="preserve">An </w:t>
            </w:r>
            <w:proofErr w:type="spellStart"/>
            <w:r w:rsidRPr="00793051">
              <w:rPr>
                <w:i/>
                <w:iCs/>
                <w:sz w:val="28"/>
                <w:szCs w:val="28"/>
              </w:rPr>
              <w:t>Giang</w:t>
            </w:r>
            <w:proofErr w:type="spellEnd"/>
            <w:r w:rsidR="00D95712" w:rsidRPr="00793051">
              <w:rPr>
                <w:i/>
                <w:iCs/>
                <w:sz w:val="28"/>
                <w:szCs w:val="28"/>
              </w:rPr>
              <w:t xml:space="preserve">, </w:t>
            </w:r>
            <w:proofErr w:type="spellStart"/>
            <w:r w:rsidR="00D95712" w:rsidRPr="00793051">
              <w:rPr>
                <w:i/>
                <w:iCs/>
                <w:sz w:val="28"/>
                <w:szCs w:val="28"/>
              </w:rPr>
              <w:t>ngày</w:t>
            </w:r>
            <w:proofErr w:type="spellEnd"/>
            <w:r w:rsidR="004717D3" w:rsidRPr="00793051">
              <w:rPr>
                <w:i/>
                <w:iCs/>
                <w:sz w:val="28"/>
                <w:szCs w:val="28"/>
              </w:rPr>
              <w:t xml:space="preserve"> </w:t>
            </w:r>
            <w:r w:rsidR="008A3D69">
              <w:rPr>
                <w:i/>
                <w:iCs/>
                <w:sz w:val="28"/>
                <w:szCs w:val="28"/>
              </w:rPr>
              <w:t>30</w:t>
            </w:r>
            <w:r w:rsidR="00E25714" w:rsidRPr="00793051">
              <w:rPr>
                <w:i/>
                <w:iCs/>
                <w:sz w:val="28"/>
                <w:szCs w:val="28"/>
              </w:rPr>
              <w:t xml:space="preserve"> </w:t>
            </w:r>
            <w:proofErr w:type="spellStart"/>
            <w:r w:rsidR="00D95712" w:rsidRPr="00793051">
              <w:rPr>
                <w:i/>
                <w:iCs/>
                <w:sz w:val="28"/>
                <w:szCs w:val="28"/>
              </w:rPr>
              <w:t>tháng</w:t>
            </w:r>
            <w:proofErr w:type="spellEnd"/>
            <w:r w:rsidR="00D95712" w:rsidRPr="00793051">
              <w:rPr>
                <w:i/>
                <w:iCs/>
                <w:sz w:val="28"/>
                <w:szCs w:val="28"/>
              </w:rPr>
              <w:t xml:space="preserve"> </w:t>
            </w:r>
            <w:r w:rsidR="0022287A">
              <w:rPr>
                <w:i/>
                <w:iCs/>
                <w:sz w:val="28"/>
                <w:szCs w:val="28"/>
              </w:rPr>
              <w:t>5</w:t>
            </w:r>
            <w:r w:rsidR="00834719" w:rsidRPr="00793051">
              <w:rPr>
                <w:i/>
                <w:iCs/>
                <w:sz w:val="28"/>
                <w:szCs w:val="28"/>
              </w:rPr>
              <w:t xml:space="preserve"> </w:t>
            </w:r>
            <w:proofErr w:type="spellStart"/>
            <w:r w:rsidR="00D95712" w:rsidRPr="00793051">
              <w:rPr>
                <w:i/>
                <w:iCs/>
                <w:sz w:val="28"/>
                <w:szCs w:val="28"/>
              </w:rPr>
              <w:t>năm</w:t>
            </w:r>
            <w:proofErr w:type="spellEnd"/>
            <w:r w:rsidR="00D95712" w:rsidRPr="00793051">
              <w:rPr>
                <w:i/>
                <w:iCs/>
                <w:sz w:val="28"/>
                <w:szCs w:val="28"/>
              </w:rPr>
              <w:t xml:space="preserve"> 20</w:t>
            </w:r>
            <w:r w:rsidR="006B35C0" w:rsidRPr="00793051">
              <w:rPr>
                <w:i/>
                <w:iCs/>
                <w:sz w:val="28"/>
                <w:szCs w:val="28"/>
              </w:rPr>
              <w:t>2</w:t>
            </w:r>
            <w:r w:rsidR="00A25D87" w:rsidRPr="00793051">
              <w:rPr>
                <w:i/>
                <w:iCs/>
                <w:sz w:val="28"/>
                <w:szCs w:val="28"/>
              </w:rPr>
              <w:t>5</w:t>
            </w:r>
          </w:p>
        </w:tc>
      </w:tr>
    </w:tbl>
    <w:p w14:paraId="46191F9E" w14:textId="3690A3C0" w:rsidR="00C124E2" w:rsidRPr="00793051" w:rsidRDefault="00C124E2" w:rsidP="00BD6CF9">
      <w:pPr>
        <w:spacing w:before="120" w:after="120"/>
        <w:jc w:val="center"/>
        <w:rPr>
          <w:b/>
          <w:sz w:val="28"/>
          <w:szCs w:val="28"/>
        </w:rPr>
      </w:pPr>
    </w:p>
    <w:p w14:paraId="7576976C" w14:textId="4171CED9" w:rsidR="00D95712" w:rsidRPr="00793051" w:rsidRDefault="00D95712" w:rsidP="004E4370">
      <w:pPr>
        <w:pStyle w:val="Heading1"/>
        <w:spacing w:before="0" w:after="3" w:line="261" w:lineRule="auto"/>
        <w:ind w:left="5" w:hanging="10"/>
        <w:jc w:val="center"/>
        <w:rPr>
          <w:rFonts w:ascii="Times New Roman" w:eastAsia="Times New Roman" w:hAnsi="Times New Roman" w:cs="Times New Roman"/>
          <w:b/>
          <w:color w:val="auto"/>
          <w:sz w:val="28"/>
          <w:szCs w:val="22"/>
        </w:rPr>
      </w:pPr>
      <w:r w:rsidRPr="00793051">
        <w:rPr>
          <w:rFonts w:ascii="Times New Roman" w:eastAsia="Times New Roman" w:hAnsi="Times New Roman" w:cs="Times New Roman"/>
          <w:b/>
          <w:color w:val="auto"/>
          <w:sz w:val="28"/>
          <w:szCs w:val="22"/>
        </w:rPr>
        <w:t>QUYẾT ĐỊNH</w:t>
      </w:r>
    </w:p>
    <w:p w14:paraId="0D7DA56C" w14:textId="77777777" w:rsidR="00AE4552" w:rsidRPr="00793051" w:rsidRDefault="00BD6CF9" w:rsidP="004E4370">
      <w:pPr>
        <w:pStyle w:val="Heading1"/>
        <w:spacing w:before="0" w:after="3" w:line="261" w:lineRule="auto"/>
        <w:ind w:left="5" w:hanging="10"/>
        <w:jc w:val="center"/>
        <w:rPr>
          <w:rFonts w:ascii="Times New Roman" w:eastAsia="Times New Roman" w:hAnsi="Times New Roman" w:cs="Times New Roman"/>
          <w:b/>
          <w:color w:val="auto"/>
          <w:sz w:val="28"/>
          <w:szCs w:val="22"/>
        </w:rPr>
      </w:pPr>
      <w:r w:rsidRPr="00793051">
        <w:rPr>
          <w:rFonts w:ascii="Times New Roman" w:eastAsia="Times New Roman" w:hAnsi="Times New Roman" w:cs="Times New Roman"/>
          <w:b/>
          <w:color w:val="auto"/>
          <w:sz w:val="28"/>
          <w:szCs w:val="22"/>
        </w:rPr>
        <w:t>B</w:t>
      </w:r>
      <w:r w:rsidR="00D95712" w:rsidRPr="00793051">
        <w:rPr>
          <w:rFonts w:ascii="Times New Roman" w:eastAsia="Times New Roman" w:hAnsi="Times New Roman" w:cs="Times New Roman"/>
          <w:b/>
          <w:color w:val="auto"/>
          <w:sz w:val="28"/>
          <w:szCs w:val="22"/>
        </w:rPr>
        <w:t xml:space="preserve">an </w:t>
      </w:r>
      <w:proofErr w:type="spellStart"/>
      <w:r w:rsidR="00D95712" w:rsidRPr="00793051">
        <w:rPr>
          <w:rFonts w:ascii="Times New Roman" w:eastAsia="Times New Roman" w:hAnsi="Times New Roman" w:cs="Times New Roman"/>
          <w:b/>
          <w:color w:val="auto"/>
          <w:sz w:val="28"/>
          <w:szCs w:val="22"/>
        </w:rPr>
        <w:t>hành</w:t>
      </w:r>
      <w:proofErr w:type="spellEnd"/>
      <w:r w:rsidR="00D95712" w:rsidRPr="00793051">
        <w:rPr>
          <w:rFonts w:ascii="Times New Roman" w:eastAsia="Times New Roman" w:hAnsi="Times New Roman" w:cs="Times New Roman"/>
          <w:b/>
          <w:color w:val="auto"/>
          <w:sz w:val="28"/>
          <w:szCs w:val="22"/>
        </w:rPr>
        <w:t xml:space="preserve"> </w:t>
      </w:r>
      <w:proofErr w:type="spellStart"/>
      <w:r w:rsidR="00D95712" w:rsidRPr="00793051">
        <w:rPr>
          <w:rFonts w:ascii="Times New Roman" w:eastAsia="Times New Roman" w:hAnsi="Times New Roman" w:cs="Times New Roman"/>
          <w:b/>
          <w:color w:val="auto"/>
          <w:sz w:val="28"/>
          <w:szCs w:val="22"/>
        </w:rPr>
        <w:t>Quy</w:t>
      </w:r>
      <w:proofErr w:type="spellEnd"/>
      <w:r w:rsidR="00D9571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định</w:t>
      </w:r>
      <w:proofErr w:type="spellEnd"/>
      <w:r w:rsidR="0057038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chức</w:t>
      </w:r>
      <w:proofErr w:type="spellEnd"/>
      <w:r w:rsidR="0057038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năng</w:t>
      </w:r>
      <w:proofErr w:type="spellEnd"/>
      <w:r w:rsidR="0057038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nhiệm</w:t>
      </w:r>
      <w:proofErr w:type="spellEnd"/>
      <w:r w:rsidR="0057038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vụ</w:t>
      </w:r>
      <w:proofErr w:type="spellEnd"/>
      <w:r w:rsidR="0057038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quyền</w:t>
      </w:r>
      <w:proofErr w:type="spellEnd"/>
      <w:r w:rsidR="0057038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hạn</w:t>
      </w:r>
      <w:proofErr w:type="spellEnd"/>
      <w:r w:rsidR="009B6B8A" w:rsidRPr="00793051">
        <w:rPr>
          <w:rFonts w:ascii="Times New Roman" w:eastAsia="Times New Roman" w:hAnsi="Times New Roman" w:cs="Times New Roman"/>
          <w:b/>
          <w:color w:val="auto"/>
          <w:sz w:val="28"/>
          <w:szCs w:val="22"/>
        </w:rPr>
        <w:t xml:space="preserve"> </w:t>
      </w:r>
    </w:p>
    <w:p w14:paraId="5609B044" w14:textId="720A144B" w:rsidR="00914603" w:rsidRPr="00793051" w:rsidRDefault="009B6B8A" w:rsidP="004E4370">
      <w:pPr>
        <w:pStyle w:val="Heading1"/>
        <w:spacing w:before="0" w:after="3" w:line="261" w:lineRule="auto"/>
        <w:ind w:left="5" w:hanging="10"/>
        <w:jc w:val="center"/>
        <w:rPr>
          <w:rFonts w:ascii="Times New Roman" w:eastAsia="Times New Roman" w:hAnsi="Times New Roman" w:cs="Times New Roman"/>
          <w:b/>
          <w:color w:val="auto"/>
          <w:sz w:val="28"/>
          <w:szCs w:val="22"/>
        </w:rPr>
      </w:pPr>
      <w:proofErr w:type="spellStart"/>
      <w:proofErr w:type="gramStart"/>
      <w:r w:rsidRPr="00793051">
        <w:rPr>
          <w:rFonts w:ascii="Times New Roman" w:eastAsia="Times New Roman" w:hAnsi="Times New Roman" w:cs="Times New Roman"/>
          <w:b/>
          <w:color w:val="auto"/>
          <w:sz w:val="28"/>
          <w:szCs w:val="22"/>
        </w:rPr>
        <w:t>và</w:t>
      </w:r>
      <w:proofErr w:type="spellEnd"/>
      <w:proofErr w:type="gramEnd"/>
      <w:r w:rsidR="0057038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cơ</w:t>
      </w:r>
      <w:proofErr w:type="spellEnd"/>
      <w:r w:rsidR="0057038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cấu</w:t>
      </w:r>
      <w:proofErr w:type="spellEnd"/>
      <w:r w:rsidR="0057038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tổ</w:t>
      </w:r>
      <w:proofErr w:type="spellEnd"/>
      <w:r w:rsidR="00570382" w:rsidRPr="00793051">
        <w:rPr>
          <w:rFonts w:ascii="Times New Roman" w:eastAsia="Times New Roman" w:hAnsi="Times New Roman" w:cs="Times New Roman"/>
          <w:b/>
          <w:color w:val="auto"/>
          <w:sz w:val="28"/>
          <w:szCs w:val="22"/>
        </w:rPr>
        <w:t xml:space="preserve"> </w:t>
      </w:r>
      <w:proofErr w:type="spellStart"/>
      <w:r w:rsidR="00570382" w:rsidRPr="00793051">
        <w:rPr>
          <w:rFonts w:ascii="Times New Roman" w:eastAsia="Times New Roman" w:hAnsi="Times New Roman" w:cs="Times New Roman"/>
          <w:b/>
          <w:color w:val="auto"/>
          <w:sz w:val="28"/>
          <w:szCs w:val="22"/>
        </w:rPr>
        <w:t>chức</w:t>
      </w:r>
      <w:proofErr w:type="spellEnd"/>
      <w:r w:rsidR="00625386" w:rsidRPr="00793051">
        <w:rPr>
          <w:rFonts w:ascii="Times New Roman" w:eastAsia="Times New Roman" w:hAnsi="Times New Roman" w:cs="Times New Roman"/>
          <w:b/>
          <w:color w:val="auto"/>
          <w:sz w:val="28"/>
          <w:szCs w:val="22"/>
        </w:rPr>
        <w:t xml:space="preserve"> </w:t>
      </w:r>
      <w:proofErr w:type="spellStart"/>
      <w:r w:rsidR="00D95712" w:rsidRPr="00793051">
        <w:rPr>
          <w:rFonts w:ascii="Times New Roman" w:eastAsia="Times New Roman" w:hAnsi="Times New Roman" w:cs="Times New Roman"/>
          <w:b/>
          <w:color w:val="auto"/>
          <w:sz w:val="28"/>
          <w:szCs w:val="22"/>
        </w:rPr>
        <w:t>của</w:t>
      </w:r>
      <w:proofErr w:type="spellEnd"/>
      <w:r w:rsidR="00D95712" w:rsidRPr="00793051">
        <w:rPr>
          <w:rFonts w:ascii="Times New Roman" w:eastAsia="Times New Roman" w:hAnsi="Times New Roman" w:cs="Times New Roman"/>
          <w:b/>
          <w:color w:val="auto"/>
          <w:sz w:val="28"/>
          <w:szCs w:val="22"/>
        </w:rPr>
        <w:t xml:space="preserve"> </w:t>
      </w:r>
      <w:r w:rsidR="00D15F21" w:rsidRPr="00793051">
        <w:rPr>
          <w:rFonts w:ascii="Times New Roman" w:eastAsia="Times New Roman" w:hAnsi="Times New Roman" w:cs="Times New Roman"/>
          <w:b/>
          <w:color w:val="auto"/>
          <w:sz w:val="28"/>
          <w:szCs w:val="22"/>
        </w:rPr>
        <w:t xml:space="preserve">Ban </w:t>
      </w:r>
      <w:proofErr w:type="spellStart"/>
      <w:r w:rsidR="00D15F21" w:rsidRPr="00793051">
        <w:rPr>
          <w:rFonts w:ascii="Times New Roman" w:eastAsia="Times New Roman" w:hAnsi="Times New Roman" w:cs="Times New Roman"/>
          <w:b/>
          <w:color w:val="auto"/>
          <w:sz w:val="28"/>
          <w:szCs w:val="22"/>
        </w:rPr>
        <w:t>Quản</w:t>
      </w:r>
      <w:proofErr w:type="spellEnd"/>
      <w:r w:rsidR="00D15F21" w:rsidRPr="00793051">
        <w:rPr>
          <w:rFonts w:ascii="Times New Roman" w:eastAsia="Times New Roman" w:hAnsi="Times New Roman" w:cs="Times New Roman"/>
          <w:b/>
          <w:color w:val="auto"/>
          <w:sz w:val="28"/>
          <w:szCs w:val="22"/>
        </w:rPr>
        <w:t xml:space="preserve"> </w:t>
      </w:r>
      <w:proofErr w:type="spellStart"/>
      <w:r w:rsidR="00D15F21" w:rsidRPr="00793051">
        <w:rPr>
          <w:rFonts w:ascii="Times New Roman" w:eastAsia="Times New Roman" w:hAnsi="Times New Roman" w:cs="Times New Roman"/>
          <w:b/>
          <w:color w:val="auto"/>
          <w:sz w:val="28"/>
          <w:szCs w:val="22"/>
        </w:rPr>
        <w:t>lý</w:t>
      </w:r>
      <w:proofErr w:type="spellEnd"/>
      <w:r w:rsidR="00D15F21" w:rsidRPr="00793051">
        <w:rPr>
          <w:rFonts w:ascii="Times New Roman" w:eastAsia="Times New Roman" w:hAnsi="Times New Roman" w:cs="Times New Roman"/>
          <w:b/>
          <w:color w:val="auto"/>
          <w:sz w:val="28"/>
          <w:szCs w:val="22"/>
        </w:rPr>
        <w:t xml:space="preserve"> </w:t>
      </w:r>
      <w:proofErr w:type="spellStart"/>
      <w:r w:rsidR="00D15F21" w:rsidRPr="00793051">
        <w:rPr>
          <w:rFonts w:ascii="Times New Roman" w:eastAsia="Times New Roman" w:hAnsi="Times New Roman" w:cs="Times New Roman"/>
          <w:b/>
          <w:color w:val="auto"/>
          <w:sz w:val="28"/>
          <w:szCs w:val="22"/>
        </w:rPr>
        <w:t>bảo</w:t>
      </w:r>
      <w:proofErr w:type="spellEnd"/>
      <w:r w:rsidR="00D15F21" w:rsidRPr="00793051">
        <w:rPr>
          <w:rFonts w:ascii="Times New Roman" w:eastAsia="Times New Roman" w:hAnsi="Times New Roman" w:cs="Times New Roman"/>
          <w:b/>
          <w:color w:val="auto"/>
          <w:sz w:val="28"/>
          <w:szCs w:val="22"/>
        </w:rPr>
        <w:t xml:space="preserve"> </w:t>
      </w:r>
      <w:proofErr w:type="spellStart"/>
      <w:r w:rsidR="00D15F21" w:rsidRPr="00793051">
        <w:rPr>
          <w:rFonts w:ascii="Times New Roman" w:eastAsia="Times New Roman" w:hAnsi="Times New Roman" w:cs="Times New Roman"/>
          <w:b/>
          <w:color w:val="auto"/>
          <w:sz w:val="28"/>
          <w:szCs w:val="22"/>
        </w:rPr>
        <w:t>trì</w:t>
      </w:r>
      <w:proofErr w:type="spellEnd"/>
      <w:r w:rsidR="00D15F21" w:rsidRPr="00793051">
        <w:rPr>
          <w:rFonts w:ascii="Times New Roman" w:eastAsia="Times New Roman" w:hAnsi="Times New Roman" w:cs="Times New Roman"/>
          <w:b/>
          <w:color w:val="auto"/>
          <w:sz w:val="28"/>
          <w:szCs w:val="22"/>
        </w:rPr>
        <w:t xml:space="preserve"> </w:t>
      </w:r>
      <w:proofErr w:type="spellStart"/>
      <w:r w:rsidR="00D15F21" w:rsidRPr="00793051">
        <w:rPr>
          <w:rFonts w:ascii="Times New Roman" w:eastAsia="Times New Roman" w:hAnsi="Times New Roman" w:cs="Times New Roman"/>
          <w:b/>
          <w:color w:val="auto"/>
          <w:sz w:val="28"/>
          <w:szCs w:val="22"/>
        </w:rPr>
        <w:t>đường</w:t>
      </w:r>
      <w:proofErr w:type="spellEnd"/>
      <w:r w:rsidR="00D15F21" w:rsidRPr="00793051">
        <w:rPr>
          <w:rFonts w:ascii="Times New Roman" w:eastAsia="Times New Roman" w:hAnsi="Times New Roman" w:cs="Times New Roman"/>
          <w:b/>
          <w:color w:val="auto"/>
          <w:sz w:val="28"/>
          <w:szCs w:val="22"/>
        </w:rPr>
        <w:t xml:space="preserve"> </w:t>
      </w:r>
      <w:proofErr w:type="spellStart"/>
      <w:r w:rsidR="00D15F21" w:rsidRPr="00793051">
        <w:rPr>
          <w:rFonts w:ascii="Times New Roman" w:eastAsia="Times New Roman" w:hAnsi="Times New Roman" w:cs="Times New Roman"/>
          <w:b/>
          <w:color w:val="auto"/>
          <w:sz w:val="28"/>
          <w:szCs w:val="22"/>
        </w:rPr>
        <w:t>bộ</w:t>
      </w:r>
      <w:proofErr w:type="spellEnd"/>
    </w:p>
    <w:p w14:paraId="384C7367" w14:textId="3EA3596D" w:rsidR="00D95712" w:rsidRPr="00793051" w:rsidRDefault="00AF5E74" w:rsidP="004E4370">
      <w:pPr>
        <w:pStyle w:val="Heading1"/>
        <w:spacing w:before="0" w:after="3" w:line="261" w:lineRule="auto"/>
        <w:ind w:left="5" w:hanging="10"/>
        <w:jc w:val="center"/>
        <w:rPr>
          <w:b/>
          <w:bCs/>
          <w:color w:val="auto"/>
          <w:sz w:val="28"/>
          <w:szCs w:val="28"/>
        </w:rPr>
      </w:pPr>
      <w:proofErr w:type="spellStart"/>
      <w:proofErr w:type="gramStart"/>
      <w:r w:rsidRPr="00793051">
        <w:rPr>
          <w:rFonts w:ascii="Times New Roman" w:eastAsia="Times New Roman" w:hAnsi="Times New Roman" w:cs="Times New Roman"/>
          <w:b/>
          <w:color w:val="auto"/>
          <w:sz w:val="28"/>
          <w:szCs w:val="22"/>
        </w:rPr>
        <w:t>trực</w:t>
      </w:r>
      <w:proofErr w:type="spellEnd"/>
      <w:proofErr w:type="gramEnd"/>
      <w:r w:rsidRPr="00793051">
        <w:rPr>
          <w:rFonts w:ascii="Times New Roman" w:eastAsia="Times New Roman" w:hAnsi="Times New Roman" w:cs="Times New Roman"/>
          <w:b/>
          <w:color w:val="auto"/>
          <w:sz w:val="28"/>
          <w:szCs w:val="22"/>
        </w:rPr>
        <w:t xml:space="preserve"> </w:t>
      </w:r>
      <w:proofErr w:type="spellStart"/>
      <w:r w:rsidRPr="00793051">
        <w:rPr>
          <w:rFonts w:ascii="Times New Roman" w:eastAsia="Times New Roman" w:hAnsi="Times New Roman" w:cs="Times New Roman"/>
          <w:b/>
          <w:color w:val="auto"/>
          <w:sz w:val="28"/>
          <w:szCs w:val="22"/>
        </w:rPr>
        <w:t>thuộc</w:t>
      </w:r>
      <w:proofErr w:type="spellEnd"/>
      <w:r w:rsidRPr="00793051">
        <w:rPr>
          <w:rFonts w:ascii="Times New Roman" w:eastAsia="Times New Roman" w:hAnsi="Times New Roman" w:cs="Times New Roman"/>
          <w:b/>
          <w:color w:val="auto"/>
          <w:sz w:val="28"/>
          <w:szCs w:val="22"/>
        </w:rPr>
        <w:t xml:space="preserve"> </w:t>
      </w:r>
      <w:proofErr w:type="spellStart"/>
      <w:r w:rsidRPr="00793051">
        <w:rPr>
          <w:rFonts w:ascii="Times New Roman" w:eastAsia="Times New Roman" w:hAnsi="Times New Roman" w:cs="Times New Roman"/>
          <w:b/>
          <w:color w:val="auto"/>
          <w:sz w:val="28"/>
          <w:szCs w:val="22"/>
        </w:rPr>
        <w:t>Sở</w:t>
      </w:r>
      <w:proofErr w:type="spellEnd"/>
      <w:r w:rsidR="00AE4552" w:rsidRPr="00793051">
        <w:rPr>
          <w:rFonts w:ascii="Times New Roman" w:eastAsia="Times New Roman" w:hAnsi="Times New Roman" w:cs="Times New Roman"/>
          <w:b/>
          <w:color w:val="auto"/>
          <w:sz w:val="28"/>
          <w:szCs w:val="22"/>
        </w:rPr>
        <w:t xml:space="preserve"> </w:t>
      </w:r>
      <w:proofErr w:type="spellStart"/>
      <w:r w:rsidR="00A25D87" w:rsidRPr="00793051">
        <w:rPr>
          <w:rFonts w:ascii="Times New Roman" w:eastAsia="Times New Roman" w:hAnsi="Times New Roman" w:cs="Times New Roman"/>
          <w:b/>
          <w:color w:val="auto"/>
          <w:sz w:val="28"/>
          <w:szCs w:val="22"/>
        </w:rPr>
        <w:t>Xây</w:t>
      </w:r>
      <w:proofErr w:type="spellEnd"/>
      <w:r w:rsidR="00A25D87" w:rsidRPr="00793051">
        <w:rPr>
          <w:rFonts w:ascii="Times New Roman" w:eastAsia="Times New Roman" w:hAnsi="Times New Roman" w:cs="Times New Roman"/>
          <w:b/>
          <w:color w:val="auto"/>
          <w:sz w:val="28"/>
          <w:szCs w:val="22"/>
        </w:rPr>
        <w:t xml:space="preserve"> </w:t>
      </w:r>
      <w:proofErr w:type="spellStart"/>
      <w:r w:rsidR="00A25D87" w:rsidRPr="00793051">
        <w:rPr>
          <w:rFonts w:ascii="Times New Roman" w:eastAsia="Times New Roman" w:hAnsi="Times New Roman" w:cs="Times New Roman"/>
          <w:b/>
          <w:color w:val="auto"/>
          <w:sz w:val="28"/>
          <w:szCs w:val="22"/>
        </w:rPr>
        <w:t>dựng</w:t>
      </w:r>
      <w:proofErr w:type="spellEnd"/>
      <w:r w:rsidRPr="00793051">
        <w:rPr>
          <w:rFonts w:ascii="Times New Roman" w:eastAsia="Times New Roman" w:hAnsi="Times New Roman" w:cs="Times New Roman"/>
          <w:b/>
          <w:color w:val="auto"/>
          <w:sz w:val="28"/>
          <w:szCs w:val="22"/>
        </w:rPr>
        <w:t xml:space="preserve"> </w:t>
      </w:r>
      <w:proofErr w:type="spellStart"/>
      <w:r w:rsidRPr="00793051">
        <w:rPr>
          <w:rFonts w:ascii="Times New Roman" w:eastAsia="Times New Roman" w:hAnsi="Times New Roman" w:cs="Times New Roman"/>
          <w:b/>
          <w:color w:val="auto"/>
          <w:sz w:val="28"/>
          <w:szCs w:val="22"/>
        </w:rPr>
        <w:t>tỉnh</w:t>
      </w:r>
      <w:proofErr w:type="spellEnd"/>
      <w:r w:rsidRPr="00793051">
        <w:rPr>
          <w:rFonts w:ascii="Times New Roman" w:eastAsia="Times New Roman" w:hAnsi="Times New Roman" w:cs="Times New Roman"/>
          <w:b/>
          <w:color w:val="auto"/>
          <w:sz w:val="28"/>
          <w:szCs w:val="22"/>
        </w:rPr>
        <w:t xml:space="preserve"> An </w:t>
      </w:r>
      <w:proofErr w:type="spellStart"/>
      <w:r w:rsidRPr="00793051">
        <w:rPr>
          <w:rFonts w:ascii="Times New Roman" w:eastAsia="Times New Roman" w:hAnsi="Times New Roman" w:cs="Times New Roman"/>
          <w:b/>
          <w:color w:val="auto"/>
          <w:sz w:val="28"/>
          <w:szCs w:val="22"/>
        </w:rPr>
        <w:t>Giang</w:t>
      </w:r>
      <w:proofErr w:type="spellEnd"/>
    </w:p>
    <w:p w14:paraId="104F9C3B" w14:textId="6431FF26" w:rsidR="00187256" w:rsidRPr="00793051" w:rsidRDefault="00EF2FE7" w:rsidP="00074F50">
      <w:pPr>
        <w:spacing w:before="120" w:after="120"/>
        <w:ind w:firstLine="720"/>
        <w:jc w:val="both"/>
        <w:rPr>
          <w:b/>
          <w:sz w:val="28"/>
          <w:szCs w:val="28"/>
        </w:rPr>
      </w:pPr>
      <w:r w:rsidRPr="00793051">
        <w:rPr>
          <w:b/>
          <w:bCs/>
          <w:noProof/>
          <w:sz w:val="28"/>
          <w:szCs w:val="28"/>
        </w:rPr>
        <mc:AlternateContent>
          <mc:Choice Requires="wps">
            <w:drawing>
              <wp:anchor distT="0" distB="0" distL="114300" distR="114300" simplePos="0" relativeHeight="251658752" behindDoc="0" locked="0" layoutInCell="1" allowOverlap="1" wp14:anchorId="50210DFB" wp14:editId="7C7D1D8A">
                <wp:simplePos x="0" y="0"/>
                <wp:positionH relativeFrom="column">
                  <wp:posOffset>1838325</wp:posOffset>
                </wp:positionH>
                <wp:positionV relativeFrom="paragraph">
                  <wp:posOffset>58420</wp:posOffset>
                </wp:positionV>
                <wp:extent cx="2110105" cy="0"/>
                <wp:effectExtent l="13335" t="8255" r="10160" b="10795"/>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0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407155A" id="_x0000_t32" coordsize="21600,21600" o:spt="32" o:oned="t" path="m,l21600,21600e" filled="f">
                <v:path arrowok="t" fillok="f" o:connecttype="none"/>
                <o:lock v:ext="edit" shapetype="t"/>
              </v:shapetype>
              <v:shape id="AutoShape 11" o:spid="_x0000_s1026" type="#_x0000_t32" style="position:absolute;margin-left:144.75pt;margin-top:4.6pt;width:166.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"/>
            </w:pict>
          </mc:Fallback>
        </mc:AlternateContent>
      </w:r>
    </w:p>
    <w:p w14:paraId="331FF030" w14:textId="77777777" w:rsidR="00E54D56" w:rsidRPr="00793051" w:rsidRDefault="00E54D56" w:rsidP="007C4A97">
      <w:pPr>
        <w:spacing w:after="120"/>
        <w:ind w:left="-15" w:firstLine="582"/>
        <w:jc w:val="both"/>
        <w:rPr>
          <w:rFonts w:eastAsia="Calibri"/>
          <w:i/>
          <w:sz w:val="28"/>
          <w:szCs w:val="28"/>
          <w:lang w:val="nl-NL"/>
        </w:rPr>
      </w:pPr>
      <w:r w:rsidRPr="00793051">
        <w:rPr>
          <w:rFonts w:eastAsia="Calibri"/>
          <w:i/>
          <w:sz w:val="28"/>
          <w:szCs w:val="28"/>
          <w:lang w:val="nl-NL"/>
        </w:rPr>
        <w:t xml:space="preserve">Căn cứ Luật Tổ chức chính quyền địa phương ngày 19 tháng 02 năm 2025; </w:t>
      </w:r>
    </w:p>
    <w:p w14:paraId="7EC4CA94" w14:textId="7466A77D" w:rsidR="00D0498C" w:rsidRPr="00793051" w:rsidRDefault="00E54D56" w:rsidP="007C4A97">
      <w:pPr>
        <w:spacing w:after="120"/>
        <w:ind w:left="-15" w:firstLine="582"/>
        <w:jc w:val="both"/>
        <w:rPr>
          <w:rFonts w:eastAsia="Calibri"/>
          <w:i/>
          <w:sz w:val="28"/>
          <w:szCs w:val="28"/>
          <w:lang w:val="nl-NL"/>
        </w:rPr>
      </w:pPr>
      <w:r w:rsidRPr="00793051">
        <w:rPr>
          <w:rFonts w:eastAsia="Calibri"/>
          <w:i/>
          <w:sz w:val="28"/>
          <w:szCs w:val="28"/>
          <w:lang w:val="nl-NL"/>
        </w:rPr>
        <w:t>Căn cứ Luật Ban hành văn bản quy phạm pháp luật ngày 19 tháng 02 năm 2025;</w:t>
      </w:r>
    </w:p>
    <w:p w14:paraId="202EB7A9" w14:textId="77777777" w:rsidR="003864F3" w:rsidRDefault="003864F3" w:rsidP="007C4A97">
      <w:pPr>
        <w:spacing w:after="120"/>
        <w:ind w:left="-15" w:firstLine="582"/>
        <w:jc w:val="both"/>
        <w:rPr>
          <w:rFonts w:eastAsia="Calibri"/>
          <w:i/>
          <w:sz w:val="28"/>
          <w:szCs w:val="28"/>
          <w:lang w:val="nl-NL"/>
        </w:rPr>
      </w:pPr>
      <w:r w:rsidRPr="00793051">
        <w:rPr>
          <w:rFonts w:eastAsia="Calibri"/>
          <w:i/>
          <w:sz w:val="28"/>
          <w:szCs w:val="28"/>
          <w:lang w:val="nl-NL"/>
        </w:rPr>
        <w:t>Căn cứ Nghị định số 120/2020/NĐ-CP ngày 07 tháng 10 năm 2020 của Chính phủ quy định về thành lập, tổ chức lại, giải thể đơn vị sự nghiệp công lập;</w:t>
      </w:r>
    </w:p>
    <w:p w14:paraId="5B05E3F1" w14:textId="77777777" w:rsidR="00F235D0" w:rsidRPr="00793051" w:rsidRDefault="00F235D0" w:rsidP="00F235D0">
      <w:pPr>
        <w:spacing w:after="120"/>
        <w:ind w:left="-15" w:firstLine="582"/>
        <w:jc w:val="both"/>
        <w:rPr>
          <w:rFonts w:eastAsia="Calibri"/>
          <w:i/>
          <w:sz w:val="28"/>
          <w:szCs w:val="28"/>
          <w:lang w:val="nl-NL"/>
        </w:rPr>
      </w:pPr>
      <w:r w:rsidRPr="00793051">
        <w:rPr>
          <w:rFonts w:eastAsia="Calibri"/>
          <w:i/>
          <w:sz w:val="28"/>
          <w:szCs w:val="28"/>
          <w:lang w:val="nl-NL"/>
        </w:rPr>
        <w:t>Căn cứ Nghị định số 10/2021/NĐ-CP ngày 09 tháng 02 năm 2021 của Chính phủ về quản lý chi phí đầu tư xây dựng;</w:t>
      </w:r>
    </w:p>
    <w:p w14:paraId="58B60C62" w14:textId="0C067450" w:rsidR="00F235D0" w:rsidRPr="00793051" w:rsidRDefault="00F235D0" w:rsidP="00F235D0">
      <w:pPr>
        <w:spacing w:after="120"/>
        <w:ind w:left="-15" w:firstLine="582"/>
        <w:jc w:val="both"/>
        <w:rPr>
          <w:rFonts w:eastAsia="Calibri"/>
          <w:i/>
          <w:sz w:val="28"/>
          <w:szCs w:val="28"/>
          <w:lang w:val="nl-NL"/>
        </w:rPr>
      </w:pPr>
      <w:r w:rsidRPr="00793051">
        <w:rPr>
          <w:rFonts w:eastAsia="Calibri"/>
          <w:i/>
          <w:sz w:val="28"/>
          <w:szCs w:val="28"/>
          <w:lang w:val="nl-NL"/>
        </w:rPr>
        <w:t>Căn cứ Nghị định số 60/2021/NĐ-CP ngày 21 tháng 6 năm 2021 của Chính phủ quy định cơ chế tự chủ tài chính của đơn vị sự nghiệp công lập;</w:t>
      </w:r>
    </w:p>
    <w:p w14:paraId="51141897" w14:textId="60AEA817" w:rsidR="00A27370" w:rsidRDefault="00A27370" w:rsidP="007C4A97">
      <w:pPr>
        <w:spacing w:after="120"/>
        <w:ind w:left="-15" w:firstLine="582"/>
        <w:jc w:val="both"/>
        <w:rPr>
          <w:rFonts w:eastAsia="Calibri"/>
          <w:i/>
          <w:sz w:val="28"/>
          <w:szCs w:val="28"/>
          <w:lang w:val="nl-NL"/>
        </w:rPr>
      </w:pPr>
      <w:r w:rsidRPr="00793051">
        <w:rPr>
          <w:rFonts w:eastAsia="Calibri"/>
          <w:i/>
          <w:sz w:val="28"/>
          <w:szCs w:val="28"/>
          <w:lang w:val="nl-NL"/>
        </w:rPr>
        <w:t>Căn cứ Nghị định số 175/2024/NĐ-CP ngày 30 tháng 12 năm 2024 của Chính phủ Quy định chi tiết một số điều và biện pháp thi hành Luật Xây dựng về quản lý hoạt động xây dựng;</w:t>
      </w:r>
    </w:p>
    <w:p w14:paraId="4AA73CF2" w14:textId="77777777" w:rsidR="00F235D0" w:rsidRPr="00793051" w:rsidRDefault="00F235D0" w:rsidP="00F235D0">
      <w:pPr>
        <w:spacing w:after="120"/>
        <w:ind w:left="-15" w:firstLine="582"/>
        <w:jc w:val="both"/>
        <w:rPr>
          <w:rFonts w:eastAsia="Calibri"/>
          <w:i/>
          <w:sz w:val="28"/>
          <w:szCs w:val="28"/>
          <w:lang w:val="nl-NL"/>
        </w:rPr>
      </w:pPr>
      <w:r w:rsidRPr="00793051">
        <w:rPr>
          <w:rFonts w:eastAsia="Calibri"/>
          <w:i/>
          <w:sz w:val="28"/>
          <w:szCs w:val="28"/>
          <w:lang w:val="nl-NL"/>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23211744" w14:textId="0D57A78D" w:rsidR="00A27370" w:rsidRDefault="00F235D0" w:rsidP="00F235D0">
      <w:pPr>
        <w:spacing w:after="120"/>
        <w:ind w:left="-15" w:firstLine="582"/>
        <w:jc w:val="both"/>
        <w:rPr>
          <w:rFonts w:eastAsia="Calibri"/>
          <w:i/>
          <w:sz w:val="28"/>
          <w:szCs w:val="28"/>
          <w:lang w:val="nl-NL"/>
        </w:rPr>
      </w:pPr>
      <w:r w:rsidRPr="0061058D">
        <w:rPr>
          <w:rFonts w:eastAsia="Calibri"/>
          <w:i/>
          <w:sz w:val="28"/>
          <w:szCs w:val="28"/>
          <w:lang w:val="nl-NL"/>
        </w:rPr>
        <w:t xml:space="preserve">Căn cứ Nghị định </w:t>
      </w:r>
      <w:r w:rsidR="00D4794D" w:rsidRPr="0061058D">
        <w:rPr>
          <w:rFonts w:eastAsia="Calibri"/>
          <w:i/>
          <w:sz w:val="28"/>
          <w:szCs w:val="28"/>
          <w:lang w:val="nl-NL"/>
        </w:rPr>
        <w:t xml:space="preserve">số </w:t>
      </w:r>
      <w:r w:rsidRPr="0061058D">
        <w:rPr>
          <w:rFonts w:eastAsia="Calibri"/>
          <w:i/>
          <w:sz w:val="28"/>
          <w:szCs w:val="28"/>
          <w:lang w:val="nl-NL"/>
        </w:rPr>
        <w:t xml:space="preserve">78/2025/NĐ-CP ngày 01 tháng 4 năm 2025 của Chính phủ quy định chi tiết một số điều </w:t>
      </w:r>
      <w:r w:rsidRPr="00793051">
        <w:rPr>
          <w:rFonts w:eastAsia="Calibri"/>
          <w:i/>
          <w:sz w:val="28"/>
          <w:szCs w:val="28"/>
          <w:lang w:val="nl-NL"/>
        </w:rPr>
        <w:t>và biện pháp để tổ chức, hướng dẫn thi hành Luật Ban hành văn bản quy phạm pháp luật;</w:t>
      </w:r>
    </w:p>
    <w:p w14:paraId="55147931" w14:textId="627661A9" w:rsidR="00DB2AEA" w:rsidRPr="00793051" w:rsidRDefault="00DB2AEA" w:rsidP="007C4A97">
      <w:pPr>
        <w:spacing w:after="120"/>
        <w:ind w:left="-15" w:firstLine="582"/>
        <w:jc w:val="both"/>
        <w:rPr>
          <w:rFonts w:eastAsia="Calibri"/>
          <w:i/>
          <w:sz w:val="28"/>
          <w:szCs w:val="28"/>
          <w:lang w:val="nl-NL"/>
        </w:rPr>
      </w:pPr>
      <w:r w:rsidRPr="00793051">
        <w:rPr>
          <w:rFonts w:eastAsia="Calibri"/>
          <w:i/>
          <w:sz w:val="28"/>
          <w:szCs w:val="28"/>
          <w:lang w:val="nl-NL"/>
        </w:rPr>
        <w:t xml:space="preserve">Căn cứ Quyết định số </w:t>
      </w:r>
      <w:r w:rsidR="004E629C" w:rsidRPr="00793051">
        <w:rPr>
          <w:rFonts w:eastAsia="Calibri"/>
          <w:i/>
          <w:sz w:val="28"/>
          <w:szCs w:val="28"/>
          <w:lang w:val="nl-NL"/>
        </w:rPr>
        <w:t>17</w:t>
      </w:r>
      <w:r w:rsidRPr="00793051">
        <w:rPr>
          <w:rFonts w:eastAsia="Calibri"/>
          <w:i/>
          <w:sz w:val="28"/>
          <w:szCs w:val="28"/>
          <w:lang w:val="nl-NL"/>
        </w:rPr>
        <w:t>/202</w:t>
      </w:r>
      <w:r w:rsidR="004E629C" w:rsidRPr="00793051">
        <w:rPr>
          <w:rFonts w:eastAsia="Calibri"/>
          <w:i/>
          <w:sz w:val="28"/>
          <w:szCs w:val="28"/>
          <w:lang w:val="nl-NL"/>
        </w:rPr>
        <w:t>5</w:t>
      </w:r>
      <w:r w:rsidRPr="00793051">
        <w:rPr>
          <w:rFonts w:eastAsia="Calibri"/>
          <w:i/>
          <w:sz w:val="28"/>
          <w:szCs w:val="28"/>
          <w:lang w:val="nl-NL"/>
        </w:rPr>
        <w:t xml:space="preserve">/QĐ-UBND ngày </w:t>
      </w:r>
      <w:r w:rsidR="004E629C" w:rsidRPr="00793051">
        <w:rPr>
          <w:rFonts w:eastAsia="Calibri"/>
          <w:i/>
          <w:sz w:val="28"/>
          <w:szCs w:val="28"/>
          <w:lang w:val="nl-NL"/>
        </w:rPr>
        <w:t>28</w:t>
      </w:r>
      <w:r w:rsidR="00A27370" w:rsidRPr="00793051">
        <w:rPr>
          <w:rFonts w:eastAsia="Calibri"/>
          <w:i/>
          <w:sz w:val="28"/>
          <w:szCs w:val="28"/>
          <w:lang w:val="nl-NL"/>
        </w:rPr>
        <w:t xml:space="preserve"> tháng </w:t>
      </w:r>
      <w:r w:rsidRPr="00793051">
        <w:rPr>
          <w:rFonts w:eastAsia="Calibri"/>
          <w:i/>
          <w:sz w:val="28"/>
          <w:szCs w:val="28"/>
          <w:lang w:val="nl-NL"/>
        </w:rPr>
        <w:t>0</w:t>
      </w:r>
      <w:r w:rsidR="004E629C" w:rsidRPr="00793051">
        <w:rPr>
          <w:rFonts w:eastAsia="Calibri"/>
          <w:i/>
          <w:sz w:val="28"/>
          <w:szCs w:val="28"/>
          <w:lang w:val="nl-NL"/>
        </w:rPr>
        <w:t>2</w:t>
      </w:r>
      <w:r w:rsidR="00A27370" w:rsidRPr="00793051">
        <w:rPr>
          <w:rFonts w:eastAsia="Calibri"/>
          <w:i/>
          <w:sz w:val="28"/>
          <w:szCs w:val="28"/>
          <w:lang w:val="nl-NL"/>
        </w:rPr>
        <w:t xml:space="preserve"> năm </w:t>
      </w:r>
      <w:r w:rsidRPr="00793051">
        <w:rPr>
          <w:rFonts w:eastAsia="Calibri"/>
          <w:i/>
          <w:sz w:val="28"/>
          <w:szCs w:val="28"/>
          <w:lang w:val="nl-NL"/>
        </w:rPr>
        <w:t>202</w:t>
      </w:r>
      <w:r w:rsidR="004E629C" w:rsidRPr="00793051">
        <w:rPr>
          <w:rFonts w:eastAsia="Calibri"/>
          <w:i/>
          <w:sz w:val="28"/>
          <w:szCs w:val="28"/>
          <w:lang w:val="nl-NL"/>
        </w:rPr>
        <w:t>5</w:t>
      </w:r>
      <w:r w:rsidRPr="00793051">
        <w:rPr>
          <w:rFonts w:eastAsia="Calibri"/>
          <w:i/>
          <w:sz w:val="28"/>
          <w:szCs w:val="28"/>
          <w:lang w:val="nl-NL"/>
        </w:rPr>
        <w:t xml:space="preserve"> của Ủy ban nhân dân tỉnh An Giang ban hành Quy định chức năng, nhiệm vụ, quyền hạn và cơ cấu tổ chức của Sở </w:t>
      </w:r>
      <w:r w:rsidR="004E629C" w:rsidRPr="00793051">
        <w:rPr>
          <w:rFonts w:eastAsia="Calibri"/>
          <w:i/>
          <w:sz w:val="28"/>
          <w:szCs w:val="28"/>
          <w:lang w:val="nl-NL"/>
        </w:rPr>
        <w:t>Xây dựng</w:t>
      </w:r>
      <w:r w:rsidRPr="00793051">
        <w:rPr>
          <w:rFonts w:eastAsia="Calibri"/>
          <w:i/>
          <w:sz w:val="28"/>
          <w:szCs w:val="28"/>
          <w:lang w:val="nl-NL"/>
        </w:rPr>
        <w:t xml:space="preserve"> tỉnh An Giang; </w:t>
      </w:r>
    </w:p>
    <w:p w14:paraId="3C879496" w14:textId="59C11118" w:rsidR="00197885" w:rsidRPr="00793051" w:rsidRDefault="002E7EA5" w:rsidP="007C4A97">
      <w:pPr>
        <w:spacing w:after="120"/>
        <w:ind w:left="-15" w:firstLine="582"/>
        <w:jc w:val="both"/>
        <w:rPr>
          <w:rFonts w:eastAsia="Calibri"/>
          <w:i/>
          <w:sz w:val="28"/>
          <w:szCs w:val="28"/>
          <w:lang w:val="nl-NL"/>
        </w:rPr>
      </w:pPr>
      <w:r w:rsidRPr="00793051">
        <w:rPr>
          <w:rFonts w:eastAsia="Calibri"/>
          <w:i/>
          <w:sz w:val="28"/>
          <w:szCs w:val="28"/>
          <w:lang w:val="nl-NL"/>
        </w:rPr>
        <w:tab/>
      </w:r>
      <w:r w:rsidR="006B4A21" w:rsidRPr="00793051">
        <w:rPr>
          <w:rFonts w:eastAsia="Calibri"/>
          <w:i/>
          <w:sz w:val="28"/>
          <w:szCs w:val="28"/>
          <w:lang w:val="nl-NL"/>
        </w:rPr>
        <w:t xml:space="preserve">Theo đề nghị của Giám đốc Sở </w:t>
      </w:r>
      <w:r w:rsidR="00A25D87" w:rsidRPr="00793051">
        <w:rPr>
          <w:rFonts w:eastAsia="Calibri"/>
          <w:i/>
          <w:sz w:val="28"/>
          <w:szCs w:val="28"/>
          <w:lang w:val="nl-NL"/>
        </w:rPr>
        <w:t>Xây dựng</w:t>
      </w:r>
      <w:r w:rsidR="006B4A21" w:rsidRPr="00793051">
        <w:rPr>
          <w:rFonts w:eastAsia="Calibri"/>
          <w:i/>
          <w:sz w:val="28"/>
          <w:szCs w:val="28"/>
          <w:lang w:val="nl-NL"/>
        </w:rPr>
        <w:t xml:space="preserve"> tại</w:t>
      </w:r>
      <w:r w:rsidR="00A961C9" w:rsidRPr="00793051">
        <w:rPr>
          <w:rFonts w:eastAsia="Calibri"/>
          <w:i/>
          <w:sz w:val="28"/>
          <w:szCs w:val="28"/>
          <w:lang w:val="nl-NL"/>
        </w:rPr>
        <w:t xml:space="preserve"> </w:t>
      </w:r>
      <w:r w:rsidR="001315CE" w:rsidRPr="00793051">
        <w:rPr>
          <w:rFonts w:eastAsia="Calibri"/>
          <w:i/>
          <w:sz w:val="28"/>
          <w:szCs w:val="28"/>
          <w:lang w:val="nl-NL"/>
        </w:rPr>
        <w:t xml:space="preserve">Tờ trình số </w:t>
      </w:r>
      <w:r w:rsidR="008A3D69">
        <w:rPr>
          <w:rFonts w:eastAsia="Calibri"/>
          <w:i/>
          <w:sz w:val="28"/>
          <w:szCs w:val="28"/>
          <w:lang w:val="nl-NL"/>
        </w:rPr>
        <w:t>47</w:t>
      </w:r>
      <w:r w:rsidR="001315CE" w:rsidRPr="00793051">
        <w:rPr>
          <w:rFonts w:eastAsia="Calibri"/>
          <w:i/>
          <w:sz w:val="28"/>
          <w:szCs w:val="28"/>
          <w:lang w:val="nl-NL"/>
        </w:rPr>
        <w:t>/TTr-</w:t>
      </w:r>
      <w:r w:rsidR="00E35786" w:rsidRPr="00793051">
        <w:rPr>
          <w:rFonts w:eastAsia="Calibri"/>
          <w:i/>
          <w:sz w:val="28"/>
          <w:szCs w:val="28"/>
          <w:lang w:val="nl-NL"/>
        </w:rPr>
        <w:t>S</w:t>
      </w:r>
      <w:r w:rsidR="00A25D87" w:rsidRPr="00793051">
        <w:rPr>
          <w:rFonts w:eastAsia="Calibri"/>
          <w:i/>
          <w:sz w:val="28"/>
          <w:szCs w:val="28"/>
          <w:lang w:val="nl-NL"/>
        </w:rPr>
        <w:t>XD</w:t>
      </w:r>
      <w:r w:rsidR="001315CE" w:rsidRPr="00793051">
        <w:rPr>
          <w:rFonts w:eastAsia="Calibri"/>
          <w:i/>
          <w:sz w:val="28"/>
          <w:szCs w:val="28"/>
          <w:lang w:val="nl-NL"/>
        </w:rPr>
        <w:t xml:space="preserve"> ngày</w:t>
      </w:r>
      <w:r w:rsidR="005772D0" w:rsidRPr="00793051">
        <w:rPr>
          <w:rFonts w:eastAsia="Calibri"/>
          <w:i/>
          <w:sz w:val="28"/>
          <w:szCs w:val="28"/>
          <w:lang w:val="nl-NL"/>
        </w:rPr>
        <w:t xml:space="preserve"> </w:t>
      </w:r>
      <w:r w:rsidR="008A3D69">
        <w:rPr>
          <w:rFonts w:eastAsia="Calibri"/>
          <w:i/>
          <w:sz w:val="28"/>
          <w:szCs w:val="28"/>
          <w:lang w:val="nl-NL"/>
        </w:rPr>
        <w:t>20</w:t>
      </w:r>
      <w:r w:rsidR="001315CE" w:rsidRPr="00793051">
        <w:rPr>
          <w:rFonts w:eastAsia="Calibri"/>
          <w:i/>
          <w:sz w:val="28"/>
          <w:szCs w:val="28"/>
          <w:lang w:val="nl-NL"/>
        </w:rPr>
        <w:t xml:space="preserve"> tháng </w:t>
      </w:r>
      <w:r w:rsidR="008A3D69">
        <w:rPr>
          <w:rFonts w:eastAsia="Calibri"/>
          <w:i/>
          <w:sz w:val="28"/>
          <w:szCs w:val="28"/>
          <w:lang w:val="nl-NL"/>
        </w:rPr>
        <w:t xml:space="preserve">5 </w:t>
      </w:r>
      <w:r w:rsidR="001315CE" w:rsidRPr="00793051">
        <w:rPr>
          <w:rFonts w:eastAsia="Calibri"/>
          <w:i/>
          <w:sz w:val="28"/>
          <w:szCs w:val="28"/>
          <w:lang w:val="nl-NL"/>
        </w:rPr>
        <w:t>năm 202</w:t>
      </w:r>
      <w:r w:rsidR="00A25D87" w:rsidRPr="00793051">
        <w:rPr>
          <w:rFonts w:eastAsia="Calibri"/>
          <w:i/>
          <w:sz w:val="28"/>
          <w:szCs w:val="28"/>
          <w:lang w:val="nl-NL"/>
        </w:rPr>
        <w:t>5</w:t>
      </w:r>
      <w:r w:rsidR="006B4A21" w:rsidRPr="00793051">
        <w:rPr>
          <w:rFonts w:eastAsia="Calibri"/>
          <w:i/>
          <w:sz w:val="28"/>
          <w:szCs w:val="28"/>
          <w:lang w:val="nl-NL"/>
        </w:rPr>
        <w:t>.</w:t>
      </w:r>
    </w:p>
    <w:p w14:paraId="7213F98E" w14:textId="1919CF5A" w:rsidR="00074F50" w:rsidRPr="00793051" w:rsidRDefault="00074F50" w:rsidP="007C4A97">
      <w:pPr>
        <w:spacing w:after="120"/>
        <w:ind w:left="-15" w:firstLine="582"/>
        <w:jc w:val="both"/>
        <w:rPr>
          <w:rFonts w:eastAsia="Calibri"/>
          <w:i/>
          <w:sz w:val="28"/>
          <w:szCs w:val="28"/>
          <w:lang w:val="nl-NL"/>
        </w:rPr>
      </w:pPr>
      <w:r w:rsidRPr="00793051">
        <w:rPr>
          <w:rFonts w:eastAsia="Calibri"/>
          <w:i/>
          <w:sz w:val="28"/>
          <w:szCs w:val="28"/>
          <w:lang w:val="nl-NL"/>
        </w:rPr>
        <w:t>Ủy ban nhân dân tỉnh ban hành Quyết định Quy định chức năng, nhiệm vụ, quyền hạn và cơ cấu tổ chức của Ban Quản lý bảo trì đ</w:t>
      </w:r>
      <w:r w:rsidR="00A512DC" w:rsidRPr="00793051">
        <w:rPr>
          <w:rFonts w:eastAsia="Calibri"/>
          <w:i/>
          <w:sz w:val="28"/>
          <w:szCs w:val="28"/>
          <w:lang w:val="nl-NL"/>
        </w:rPr>
        <w:t>ư</w:t>
      </w:r>
      <w:r w:rsidRPr="00793051">
        <w:rPr>
          <w:rFonts w:eastAsia="Calibri"/>
          <w:i/>
          <w:sz w:val="28"/>
          <w:szCs w:val="28"/>
          <w:lang w:val="nl-NL"/>
        </w:rPr>
        <w:t>ờng bộ trực thuộc Sở Xây dựng tỉnh An Giang.</w:t>
      </w:r>
    </w:p>
    <w:p w14:paraId="6D16432C" w14:textId="77777777" w:rsidR="00074F50" w:rsidRPr="00793051" w:rsidRDefault="00074F50" w:rsidP="000C6A6C">
      <w:pPr>
        <w:spacing w:after="120" w:line="264" w:lineRule="auto"/>
        <w:ind w:left="-17" w:firstLine="584"/>
        <w:jc w:val="both"/>
        <w:rPr>
          <w:b/>
          <w:sz w:val="28"/>
          <w:szCs w:val="28"/>
        </w:rPr>
      </w:pPr>
    </w:p>
    <w:p w14:paraId="168F56A7" w14:textId="5EED7BD3" w:rsidR="003D4364" w:rsidRPr="00793051" w:rsidRDefault="003D4364" w:rsidP="00095655">
      <w:pPr>
        <w:spacing w:before="120"/>
        <w:ind w:firstLine="720"/>
        <w:jc w:val="both"/>
        <w:rPr>
          <w:bCs/>
          <w:sz w:val="28"/>
          <w:szCs w:val="28"/>
        </w:rPr>
      </w:pPr>
      <w:proofErr w:type="spellStart"/>
      <w:proofErr w:type="gramStart"/>
      <w:r w:rsidRPr="00793051">
        <w:rPr>
          <w:b/>
          <w:sz w:val="28"/>
          <w:szCs w:val="28"/>
        </w:rPr>
        <w:lastRenderedPageBreak/>
        <w:t>Điều</w:t>
      </w:r>
      <w:proofErr w:type="spellEnd"/>
      <w:r w:rsidRPr="00793051">
        <w:rPr>
          <w:b/>
          <w:sz w:val="28"/>
          <w:szCs w:val="28"/>
        </w:rPr>
        <w:t xml:space="preserve"> 1.</w:t>
      </w:r>
      <w:proofErr w:type="gramEnd"/>
      <w:r w:rsidRPr="00793051">
        <w:rPr>
          <w:b/>
          <w:sz w:val="28"/>
          <w:szCs w:val="28"/>
        </w:rPr>
        <w:t xml:space="preserve"> </w:t>
      </w:r>
      <w:r w:rsidRPr="00793051">
        <w:rPr>
          <w:sz w:val="28"/>
          <w:szCs w:val="28"/>
        </w:rPr>
        <w:t xml:space="preserve">Ban </w:t>
      </w:r>
      <w:proofErr w:type="spellStart"/>
      <w:r w:rsidRPr="00793051">
        <w:rPr>
          <w:sz w:val="28"/>
          <w:szCs w:val="28"/>
        </w:rPr>
        <w:t>hành</w:t>
      </w:r>
      <w:proofErr w:type="spellEnd"/>
      <w:r w:rsidRPr="00793051">
        <w:rPr>
          <w:sz w:val="28"/>
          <w:szCs w:val="28"/>
        </w:rPr>
        <w:t xml:space="preserve"> </w:t>
      </w:r>
      <w:proofErr w:type="spellStart"/>
      <w:r w:rsidRPr="00793051">
        <w:rPr>
          <w:sz w:val="28"/>
          <w:szCs w:val="28"/>
        </w:rPr>
        <w:t>kèm</w:t>
      </w:r>
      <w:proofErr w:type="spellEnd"/>
      <w:r w:rsidRPr="00793051">
        <w:rPr>
          <w:sz w:val="28"/>
          <w:szCs w:val="28"/>
        </w:rPr>
        <w:t xml:space="preserve"> </w:t>
      </w:r>
      <w:proofErr w:type="spellStart"/>
      <w:r w:rsidRPr="00793051">
        <w:rPr>
          <w:sz w:val="28"/>
          <w:szCs w:val="28"/>
        </w:rPr>
        <w:t>theo</w:t>
      </w:r>
      <w:proofErr w:type="spellEnd"/>
      <w:r w:rsidRPr="00793051">
        <w:rPr>
          <w:sz w:val="28"/>
          <w:szCs w:val="28"/>
        </w:rPr>
        <w:t xml:space="preserve"> </w:t>
      </w:r>
      <w:proofErr w:type="spellStart"/>
      <w:r w:rsidRPr="00793051">
        <w:rPr>
          <w:sz w:val="28"/>
          <w:szCs w:val="28"/>
        </w:rPr>
        <w:t>Quyết</w:t>
      </w:r>
      <w:proofErr w:type="spellEnd"/>
      <w:r w:rsidRPr="00793051">
        <w:rPr>
          <w:sz w:val="28"/>
          <w:szCs w:val="28"/>
        </w:rPr>
        <w:t xml:space="preserve"> </w:t>
      </w:r>
      <w:proofErr w:type="spellStart"/>
      <w:r w:rsidRPr="00793051">
        <w:rPr>
          <w:sz w:val="28"/>
          <w:szCs w:val="28"/>
        </w:rPr>
        <w:t>định</w:t>
      </w:r>
      <w:proofErr w:type="spellEnd"/>
      <w:r w:rsidRPr="00793051">
        <w:rPr>
          <w:sz w:val="28"/>
          <w:szCs w:val="28"/>
        </w:rPr>
        <w:t xml:space="preserve"> </w:t>
      </w:r>
      <w:proofErr w:type="spellStart"/>
      <w:r w:rsidRPr="00793051">
        <w:rPr>
          <w:sz w:val="28"/>
          <w:szCs w:val="28"/>
        </w:rPr>
        <w:t>này</w:t>
      </w:r>
      <w:proofErr w:type="spellEnd"/>
      <w:r w:rsidRPr="00793051">
        <w:rPr>
          <w:sz w:val="28"/>
          <w:szCs w:val="28"/>
        </w:rPr>
        <w:t xml:space="preserve"> </w:t>
      </w:r>
      <w:proofErr w:type="spellStart"/>
      <w:r w:rsidRPr="00793051">
        <w:rPr>
          <w:sz w:val="28"/>
          <w:szCs w:val="28"/>
        </w:rPr>
        <w:t>Quy</w:t>
      </w:r>
      <w:proofErr w:type="spellEnd"/>
      <w:r w:rsidRPr="00793051">
        <w:rPr>
          <w:sz w:val="28"/>
          <w:szCs w:val="28"/>
        </w:rPr>
        <w:t xml:space="preserve"> </w:t>
      </w:r>
      <w:proofErr w:type="spellStart"/>
      <w:r w:rsidRPr="00793051">
        <w:rPr>
          <w:bCs/>
          <w:sz w:val="28"/>
          <w:szCs w:val="28"/>
        </w:rPr>
        <w:t>định</w:t>
      </w:r>
      <w:proofErr w:type="spellEnd"/>
      <w:r w:rsidRPr="00793051">
        <w:rPr>
          <w:bCs/>
          <w:sz w:val="28"/>
          <w:szCs w:val="28"/>
        </w:rPr>
        <w:t xml:space="preserve"> </w:t>
      </w:r>
      <w:proofErr w:type="spellStart"/>
      <w:r w:rsidRPr="00793051">
        <w:rPr>
          <w:bCs/>
          <w:sz w:val="28"/>
          <w:szCs w:val="28"/>
        </w:rPr>
        <w:t>chức</w:t>
      </w:r>
      <w:proofErr w:type="spellEnd"/>
      <w:r w:rsidRPr="00793051">
        <w:rPr>
          <w:bCs/>
          <w:sz w:val="28"/>
          <w:szCs w:val="28"/>
        </w:rPr>
        <w:t xml:space="preserve"> </w:t>
      </w:r>
      <w:proofErr w:type="spellStart"/>
      <w:r w:rsidRPr="00793051">
        <w:rPr>
          <w:bCs/>
          <w:sz w:val="28"/>
          <w:szCs w:val="28"/>
        </w:rPr>
        <w:t>năng</w:t>
      </w:r>
      <w:proofErr w:type="spellEnd"/>
      <w:r w:rsidRPr="00793051">
        <w:rPr>
          <w:bCs/>
          <w:sz w:val="28"/>
          <w:szCs w:val="28"/>
        </w:rPr>
        <w:t xml:space="preserve">, </w:t>
      </w:r>
      <w:proofErr w:type="spellStart"/>
      <w:r w:rsidRPr="00793051">
        <w:rPr>
          <w:bCs/>
          <w:sz w:val="28"/>
          <w:szCs w:val="28"/>
        </w:rPr>
        <w:t>nhiệm</w:t>
      </w:r>
      <w:proofErr w:type="spellEnd"/>
      <w:r w:rsidRPr="00793051">
        <w:rPr>
          <w:bCs/>
          <w:sz w:val="28"/>
          <w:szCs w:val="28"/>
        </w:rPr>
        <w:t xml:space="preserve"> </w:t>
      </w:r>
      <w:proofErr w:type="spellStart"/>
      <w:r w:rsidRPr="00793051">
        <w:rPr>
          <w:bCs/>
          <w:sz w:val="28"/>
          <w:szCs w:val="28"/>
        </w:rPr>
        <w:t>vụ</w:t>
      </w:r>
      <w:proofErr w:type="spellEnd"/>
      <w:r w:rsidRPr="00793051">
        <w:rPr>
          <w:bCs/>
          <w:sz w:val="28"/>
          <w:szCs w:val="28"/>
        </w:rPr>
        <w:t xml:space="preserve">, </w:t>
      </w:r>
      <w:proofErr w:type="spellStart"/>
      <w:r w:rsidRPr="00793051">
        <w:rPr>
          <w:bCs/>
          <w:sz w:val="28"/>
          <w:szCs w:val="28"/>
        </w:rPr>
        <w:t>quyền</w:t>
      </w:r>
      <w:proofErr w:type="spellEnd"/>
      <w:r w:rsidRPr="00793051">
        <w:rPr>
          <w:bCs/>
          <w:sz w:val="28"/>
          <w:szCs w:val="28"/>
        </w:rPr>
        <w:t xml:space="preserve"> </w:t>
      </w:r>
      <w:proofErr w:type="spellStart"/>
      <w:r w:rsidRPr="00793051">
        <w:rPr>
          <w:bCs/>
          <w:sz w:val="28"/>
          <w:szCs w:val="28"/>
        </w:rPr>
        <w:t>hạn</w:t>
      </w:r>
      <w:proofErr w:type="spellEnd"/>
      <w:r w:rsidR="0092714F" w:rsidRPr="00793051">
        <w:rPr>
          <w:bCs/>
          <w:sz w:val="28"/>
          <w:szCs w:val="28"/>
        </w:rPr>
        <w:t xml:space="preserve"> </w:t>
      </w:r>
      <w:proofErr w:type="spellStart"/>
      <w:r w:rsidR="0092714F" w:rsidRPr="00793051">
        <w:rPr>
          <w:bCs/>
          <w:sz w:val="28"/>
          <w:szCs w:val="28"/>
        </w:rPr>
        <w:t>và</w:t>
      </w:r>
      <w:proofErr w:type="spellEnd"/>
      <w:r w:rsidRPr="00793051">
        <w:rPr>
          <w:bCs/>
          <w:sz w:val="28"/>
          <w:szCs w:val="28"/>
        </w:rPr>
        <w:t xml:space="preserve"> </w:t>
      </w:r>
      <w:proofErr w:type="spellStart"/>
      <w:r w:rsidRPr="00793051">
        <w:rPr>
          <w:bCs/>
          <w:sz w:val="28"/>
          <w:szCs w:val="28"/>
        </w:rPr>
        <w:t>cơ</w:t>
      </w:r>
      <w:proofErr w:type="spellEnd"/>
      <w:r w:rsidRPr="00793051">
        <w:rPr>
          <w:bCs/>
          <w:sz w:val="28"/>
          <w:szCs w:val="28"/>
        </w:rPr>
        <w:t xml:space="preserve"> </w:t>
      </w:r>
      <w:proofErr w:type="spellStart"/>
      <w:r w:rsidRPr="00793051">
        <w:rPr>
          <w:bCs/>
          <w:sz w:val="28"/>
          <w:szCs w:val="28"/>
        </w:rPr>
        <w:t>cấu</w:t>
      </w:r>
      <w:proofErr w:type="spellEnd"/>
      <w:r w:rsidRPr="00793051">
        <w:rPr>
          <w:bCs/>
          <w:sz w:val="28"/>
          <w:szCs w:val="28"/>
        </w:rPr>
        <w:t xml:space="preserve"> </w:t>
      </w:r>
      <w:proofErr w:type="spellStart"/>
      <w:r w:rsidRPr="00793051">
        <w:rPr>
          <w:bCs/>
          <w:sz w:val="28"/>
          <w:szCs w:val="28"/>
        </w:rPr>
        <w:t>tổ</w:t>
      </w:r>
      <w:proofErr w:type="spellEnd"/>
      <w:r w:rsidRPr="00793051">
        <w:rPr>
          <w:bCs/>
          <w:sz w:val="28"/>
          <w:szCs w:val="28"/>
        </w:rPr>
        <w:t xml:space="preserve"> </w:t>
      </w:r>
      <w:proofErr w:type="spellStart"/>
      <w:r w:rsidRPr="00793051">
        <w:rPr>
          <w:bCs/>
          <w:sz w:val="28"/>
          <w:szCs w:val="28"/>
        </w:rPr>
        <w:t>chức</w:t>
      </w:r>
      <w:proofErr w:type="spellEnd"/>
      <w:r w:rsidRPr="00793051">
        <w:rPr>
          <w:bCs/>
          <w:sz w:val="28"/>
          <w:szCs w:val="28"/>
        </w:rPr>
        <w:t xml:space="preserve"> </w:t>
      </w:r>
      <w:proofErr w:type="spellStart"/>
      <w:r w:rsidRPr="00793051">
        <w:rPr>
          <w:bCs/>
          <w:sz w:val="28"/>
          <w:szCs w:val="28"/>
        </w:rPr>
        <w:t>của</w:t>
      </w:r>
      <w:proofErr w:type="spellEnd"/>
      <w:r w:rsidRPr="00793051">
        <w:rPr>
          <w:bCs/>
          <w:sz w:val="28"/>
          <w:szCs w:val="28"/>
        </w:rPr>
        <w:t xml:space="preserve"> </w:t>
      </w:r>
      <w:r w:rsidR="00530C46" w:rsidRPr="00793051">
        <w:rPr>
          <w:bCs/>
          <w:sz w:val="28"/>
          <w:szCs w:val="28"/>
        </w:rPr>
        <w:t xml:space="preserve">Ban </w:t>
      </w:r>
      <w:proofErr w:type="spellStart"/>
      <w:r w:rsidR="00530C46" w:rsidRPr="00793051">
        <w:rPr>
          <w:bCs/>
          <w:sz w:val="28"/>
          <w:szCs w:val="28"/>
        </w:rPr>
        <w:t>Quản</w:t>
      </w:r>
      <w:proofErr w:type="spellEnd"/>
      <w:r w:rsidR="00530C46" w:rsidRPr="00793051">
        <w:rPr>
          <w:bCs/>
          <w:sz w:val="28"/>
          <w:szCs w:val="28"/>
        </w:rPr>
        <w:t xml:space="preserve"> </w:t>
      </w:r>
      <w:proofErr w:type="spellStart"/>
      <w:r w:rsidR="00530C46" w:rsidRPr="00793051">
        <w:rPr>
          <w:bCs/>
          <w:sz w:val="28"/>
          <w:szCs w:val="28"/>
        </w:rPr>
        <w:t>lý</w:t>
      </w:r>
      <w:proofErr w:type="spellEnd"/>
      <w:r w:rsidR="00530C46" w:rsidRPr="00793051">
        <w:rPr>
          <w:bCs/>
          <w:sz w:val="28"/>
          <w:szCs w:val="28"/>
        </w:rPr>
        <w:t xml:space="preserve"> </w:t>
      </w:r>
      <w:proofErr w:type="spellStart"/>
      <w:r w:rsidR="00530C46" w:rsidRPr="00793051">
        <w:rPr>
          <w:bCs/>
          <w:sz w:val="28"/>
          <w:szCs w:val="28"/>
        </w:rPr>
        <w:t>bảo</w:t>
      </w:r>
      <w:proofErr w:type="spellEnd"/>
      <w:r w:rsidR="00530C46" w:rsidRPr="00793051">
        <w:rPr>
          <w:bCs/>
          <w:sz w:val="28"/>
          <w:szCs w:val="28"/>
        </w:rPr>
        <w:t xml:space="preserve"> </w:t>
      </w:r>
      <w:proofErr w:type="spellStart"/>
      <w:r w:rsidR="00530C46" w:rsidRPr="00793051">
        <w:rPr>
          <w:bCs/>
          <w:sz w:val="28"/>
          <w:szCs w:val="28"/>
        </w:rPr>
        <w:t>trì</w:t>
      </w:r>
      <w:proofErr w:type="spellEnd"/>
      <w:r w:rsidR="00D15F21" w:rsidRPr="00793051">
        <w:rPr>
          <w:bCs/>
          <w:sz w:val="28"/>
          <w:szCs w:val="28"/>
        </w:rPr>
        <w:t xml:space="preserve"> </w:t>
      </w:r>
      <w:proofErr w:type="spellStart"/>
      <w:r w:rsidR="00D15F21" w:rsidRPr="00793051">
        <w:rPr>
          <w:bCs/>
          <w:sz w:val="28"/>
          <w:szCs w:val="28"/>
        </w:rPr>
        <w:t>đường</w:t>
      </w:r>
      <w:proofErr w:type="spellEnd"/>
      <w:r w:rsidR="00D15F21" w:rsidRPr="00793051">
        <w:rPr>
          <w:bCs/>
          <w:sz w:val="28"/>
          <w:szCs w:val="28"/>
        </w:rPr>
        <w:t xml:space="preserve"> </w:t>
      </w:r>
      <w:proofErr w:type="spellStart"/>
      <w:r w:rsidR="00D15F21" w:rsidRPr="00793051">
        <w:rPr>
          <w:bCs/>
          <w:sz w:val="28"/>
          <w:szCs w:val="28"/>
        </w:rPr>
        <w:t>bộ</w:t>
      </w:r>
      <w:proofErr w:type="spellEnd"/>
      <w:r w:rsidR="00530C46" w:rsidRPr="00793051">
        <w:rPr>
          <w:bCs/>
          <w:sz w:val="28"/>
          <w:szCs w:val="28"/>
        </w:rPr>
        <w:t xml:space="preserve"> </w:t>
      </w:r>
      <w:proofErr w:type="spellStart"/>
      <w:r w:rsidR="00074F50" w:rsidRPr="00793051">
        <w:rPr>
          <w:bCs/>
          <w:sz w:val="28"/>
          <w:szCs w:val="28"/>
        </w:rPr>
        <w:t>trực</w:t>
      </w:r>
      <w:proofErr w:type="spellEnd"/>
      <w:r w:rsidR="00074F50" w:rsidRPr="00793051">
        <w:rPr>
          <w:bCs/>
          <w:sz w:val="28"/>
          <w:szCs w:val="28"/>
        </w:rPr>
        <w:t xml:space="preserve"> </w:t>
      </w:r>
      <w:proofErr w:type="spellStart"/>
      <w:r w:rsidR="0060574E" w:rsidRPr="00793051">
        <w:rPr>
          <w:bCs/>
          <w:sz w:val="28"/>
          <w:szCs w:val="28"/>
        </w:rPr>
        <w:t>thuộc</w:t>
      </w:r>
      <w:proofErr w:type="spellEnd"/>
      <w:r w:rsidR="0060574E" w:rsidRPr="00793051">
        <w:rPr>
          <w:bCs/>
          <w:sz w:val="28"/>
          <w:szCs w:val="28"/>
        </w:rPr>
        <w:t xml:space="preserve"> </w:t>
      </w:r>
      <w:proofErr w:type="spellStart"/>
      <w:r w:rsidR="0060574E" w:rsidRPr="00793051">
        <w:rPr>
          <w:bCs/>
          <w:sz w:val="28"/>
          <w:szCs w:val="28"/>
        </w:rPr>
        <w:t>Sở</w:t>
      </w:r>
      <w:proofErr w:type="spellEnd"/>
      <w:r w:rsidR="0060574E" w:rsidRPr="00793051">
        <w:rPr>
          <w:bCs/>
          <w:sz w:val="28"/>
          <w:szCs w:val="28"/>
        </w:rPr>
        <w:t xml:space="preserve"> </w:t>
      </w:r>
      <w:proofErr w:type="spellStart"/>
      <w:r w:rsidR="00A25D87" w:rsidRPr="00793051">
        <w:rPr>
          <w:bCs/>
          <w:sz w:val="28"/>
          <w:szCs w:val="28"/>
        </w:rPr>
        <w:t>Xây</w:t>
      </w:r>
      <w:proofErr w:type="spellEnd"/>
      <w:r w:rsidR="00A25D87" w:rsidRPr="00793051">
        <w:rPr>
          <w:bCs/>
          <w:sz w:val="28"/>
          <w:szCs w:val="28"/>
        </w:rPr>
        <w:t xml:space="preserve"> </w:t>
      </w:r>
      <w:proofErr w:type="spellStart"/>
      <w:r w:rsidR="00A25D87" w:rsidRPr="00793051">
        <w:rPr>
          <w:bCs/>
          <w:sz w:val="28"/>
          <w:szCs w:val="28"/>
        </w:rPr>
        <w:t>dựng</w:t>
      </w:r>
      <w:proofErr w:type="spellEnd"/>
      <w:r w:rsidR="00530C46" w:rsidRPr="00793051">
        <w:rPr>
          <w:bCs/>
          <w:sz w:val="28"/>
          <w:szCs w:val="28"/>
        </w:rPr>
        <w:t xml:space="preserve"> </w:t>
      </w:r>
      <w:proofErr w:type="spellStart"/>
      <w:r w:rsidR="0060574E" w:rsidRPr="00793051">
        <w:rPr>
          <w:bCs/>
          <w:sz w:val="28"/>
          <w:szCs w:val="28"/>
        </w:rPr>
        <w:t>tỉnh</w:t>
      </w:r>
      <w:proofErr w:type="spellEnd"/>
      <w:r w:rsidR="0060574E" w:rsidRPr="00793051">
        <w:rPr>
          <w:bCs/>
          <w:sz w:val="28"/>
          <w:szCs w:val="28"/>
        </w:rPr>
        <w:t xml:space="preserve"> An </w:t>
      </w:r>
      <w:proofErr w:type="spellStart"/>
      <w:r w:rsidR="0060574E" w:rsidRPr="00793051">
        <w:rPr>
          <w:bCs/>
          <w:sz w:val="28"/>
          <w:szCs w:val="28"/>
        </w:rPr>
        <w:t>Giang</w:t>
      </w:r>
      <w:proofErr w:type="spellEnd"/>
      <w:r w:rsidRPr="00793051">
        <w:rPr>
          <w:bCs/>
          <w:sz w:val="28"/>
          <w:szCs w:val="28"/>
        </w:rPr>
        <w:t>.</w:t>
      </w:r>
    </w:p>
    <w:p w14:paraId="13FBF5C0" w14:textId="516C1928" w:rsidR="003D4364" w:rsidRPr="002837D0" w:rsidRDefault="008F05DE" w:rsidP="00095655">
      <w:pPr>
        <w:spacing w:before="120"/>
        <w:jc w:val="both"/>
        <w:rPr>
          <w:color w:val="FF0000"/>
          <w:sz w:val="28"/>
        </w:rPr>
      </w:pPr>
      <w:r w:rsidRPr="00793051">
        <w:rPr>
          <w:sz w:val="28"/>
        </w:rPr>
        <w:tab/>
      </w:r>
      <w:proofErr w:type="spellStart"/>
      <w:proofErr w:type="gramStart"/>
      <w:r w:rsidR="003D4364" w:rsidRPr="00793051">
        <w:rPr>
          <w:b/>
          <w:sz w:val="28"/>
        </w:rPr>
        <w:t>Điều</w:t>
      </w:r>
      <w:proofErr w:type="spellEnd"/>
      <w:r w:rsidR="003D4364" w:rsidRPr="00793051">
        <w:rPr>
          <w:b/>
          <w:sz w:val="28"/>
        </w:rPr>
        <w:t xml:space="preserve"> 2.</w:t>
      </w:r>
      <w:proofErr w:type="gramEnd"/>
      <w:r w:rsidR="003D4364" w:rsidRPr="00793051">
        <w:rPr>
          <w:sz w:val="28"/>
        </w:rPr>
        <w:t xml:space="preserve"> </w:t>
      </w:r>
      <w:proofErr w:type="spellStart"/>
      <w:r w:rsidR="0070452C" w:rsidRPr="0061058D">
        <w:rPr>
          <w:spacing w:val="4"/>
          <w:sz w:val="28"/>
        </w:rPr>
        <w:t>Quyết</w:t>
      </w:r>
      <w:proofErr w:type="spellEnd"/>
      <w:r w:rsidR="0070452C" w:rsidRPr="0061058D">
        <w:rPr>
          <w:spacing w:val="4"/>
          <w:sz w:val="28"/>
        </w:rPr>
        <w:t xml:space="preserve"> </w:t>
      </w:r>
      <w:proofErr w:type="spellStart"/>
      <w:r w:rsidR="0070452C" w:rsidRPr="0061058D">
        <w:rPr>
          <w:spacing w:val="4"/>
          <w:sz w:val="28"/>
        </w:rPr>
        <w:t>định</w:t>
      </w:r>
      <w:proofErr w:type="spellEnd"/>
      <w:r w:rsidR="0070452C" w:rsidRPr="0061058D">
        <w:rPr>
          <w:spacing w:val="4"/>
          <w:sz w:val="28"/>
        </w:rPr>
        <w:t xml:space="preserve"> </w:t>
      </w:r>
      <w:proofErr w:type="spellStart"/>
      <w:r w:rsidR="0070452C" w:rsidRPr="0061058D">
        <w:rPr>
          <w:spacing w:val="4"/>
          <w:sz w:val="28"/>
        </w:rPr>
        <w:t>này</w:t>
      </w:r>
      <w:proofErr w:type="spellEnd"/>
      <w:r w:rsidR="0070452C" w:rsidRPr="0061058D">
        <w:rPr>
          <w:spacing w:val="4"/>
          <w:sz w:val="28"/>
        </w:rPr>
        <w:t xml:space="preserve"> </w:t>
      </w:r>
      <w:proofErr w:type="spellStart"/>
      <w:r w:rsidR="0070452C" w:rsidRPr="0061058D">
        <w:rPr>
          <w:spacing w:val="4"/>
          <w:sz w:val="28"/>
        </w:rPr>
        <w:t>có</w:t>
      </w:r>
      <w:proofErr w:type="spellEnd"/>
      <w:r w:rsidR="0070452C" w:rsidRPr="0061058D">
        <w:rPr>
          <w:spacing w:val="4"/>
          <w:sz w:val="28"/>
        </w:rPr>
        <w:t xml:space="preserve"> </w:t>
      </w:r>
      <w:proofErr w:type="spellStart"/>
      <w:r w:rsidR="0070452C" w:rsidRPr="0061058D">
        <w:rPr>
          <w:spacing w:val="4"/>
          <w:sz w:val="28"/>
        </w:rPr>
        <w:t>hiệu</w:t>
      </w:r>
      <w:proofErr w:type="spellEnd"/>
      <w:r w:rsidR="0070452C" w:rsidRPr="0061058D">
        <w:rPr>
          <w:spacing w:val="4"/>
          <w:sz w:val="28"/>
        </w:rPr>
        <w:t xml:space="preserve"> </w:t>
      </w:r>
      <w:proofErr w:type="spellStart"/>
      <w:r w:rsidR="0070452C" w:rsidRPr="0061058D">
        <w:rPr>
          <w:spacing w:val="4"/>
          <w:sz w:val="28"/>
        </w:rPr>
        <w:t>lực</w:t>
      </w:r>
      <w:proofErr w:type="spellEnd"/>
      <w:r w:rsidR="0070452C" w:rsidRPr="0061058D">
        <w:rPr>
          <w:spacing w:val="4"/>
          <w:sz w:val="28"/>
        </w:rPr>
        <w:t xml:space="preserve"> </w:t>
      </w:r>
      <w:proofErr w:type="spellStart"/>
      <w:r w:rsidR="0070452C" w:rsidRPr="0061058D">
        <w:rPr>
          <w:spacing w:val="4"/>
          <w:sz w:val="28"/>
        </w:rPr>
        <w:t>thi</w:t>
      </w:r>
      <w:proofErr w:type="spellEnd"/>
      <w:r w:rsidR="0070452C" w:rsidRPr="0061058D">
        <w:rPr>
          <w:spacing w:val="4"/>
          <w:sz w:val="28"/>
        </w:rPr>
        <w:t xml:space="preserve"> </w:t>
      </w:r>
      <w:proofErr w:type="spellStart"/>
      <w:r w:rsidR="0070452C" w:rsidRPr="0061058D">
        <w:rPr>
          <w:spacing w:val="4"/>
          <w:sz w:val="28"/>
        </w:rPr>
        <w:t>hành</w:t>
      </w:r>
      <w:proofErr w:type="spellEnd"/>
      <w:r w:rsidR="0070452C" w:rsidRPr="0061058D">
        <w:rPr>
          <w:spacing w:val="4"/>
          <w:sz w:val="28"/>
        </w:rPr>
        <w:t xml:space="preserve"> </w:t>
      </w:r>
      <w:proofErr w:type="spellStart"/>
      <w:r w:rsidR="002837D0" w:rsidRPr="0061058D">
        <w:rPr>
          <w:spacing w:val="4"/>
          <w:sz w:val="28"/>
        </w:rPr>
        <w:t>kể</w:t>
      </w:r>
      <w:proofErr w:type="spellEnd"/>
      <w:r w:rsidR="002837D0" w:rsidRPr="0061058D">
        <w:rPr>
          <w:spacing w:val="4"/>
          <w:sz w:val="28"/>
        </w:rPr>
        <w:t xml:space="preserve"> </w:t>
      </w:r>
      <w:proofErr w:type="spellStart"/>
      <w:r w:rsidR="0070452C" w:rsidRPr="0061058D">
        <w:rPr>
          <w:spacing w:val="4"/>
          <w:sz w:val="28"/>
        </w:rPr>
        <w:t>từ</w:t>
      </w:r>
      <w:proofErr w:type="spellEnd"/>
      <w:r w:rsidR="0070452C" w:rsidRPr="0061058D">
        <w:rPr>
          <w:spacing w:val="4"/>
          <w:sz w:val="28"/>
        </w:rPr>
        <w:t xml:space="preserve"> </w:t>
      </w:r>
      <w:proofErr w:type="spellStart"/>
      <w:r w:rsidR="0070452C" w:rsidRPr="0061058D">
        <w:rPr>
          <w:spacing w:val="4"/>
          <w:sz w:val="28"/>
        </w:rPr>
        <w:t>ngày</w:t>
      </w:r>
      <w:proofErr w:type="spellEnd"/>
      <w:r w:rsidR="0070452C" w:rsidRPr="0061058D">
        <w:rPr>
          <w:spacing w:val="4"/>
          <w:sz w:val="28"/>
        </w:rPr>
        <w:t xml:space="preserve"> </w:t>
      </w:r>
      <w:r w:rsidR="008A3D69">
        <w:rPr>
          <w:spacing w:val="4"/>
          <w:sz w:val="28"/>
        </w:rPr>
        <w:t>01</w:t>
      </w:r>
      <w:r w:rsidR="0061058D" w:rsidRPr="0061058D">
        <w:rPr>
          <w:spacing w:val="4"/>
          <w:sz w:val="28"/>
        </w:rPr>
        <w:t xml:space="preserve"> </w:t>
      </w:r>
      <w:proofErr w:type="spellStart"/>
      <w:r w:rsidR="0061058D" w:rsidRPr="0061058D">
        <w:rPr>
          <w:spacing w:val="4"/>
          <w:sz w:val="28"/>
        </w:rPr>
        <w:t>tháng</w:t>
      </w:r>
      <w:proofErr w:type="spellEnd"/>
      <w:r w:rsidR="0061058D" w:rsidRPr="0061058D">
        <w:rPr>
          <w:spacing w:val="4"/>
          <w:sz w:val="28"/>
        </w:rPr>
        <w:t xml:space="preserve"> </w:t>
      </w:r>
      <w:r w:rsidR="008A3D69">
        <w:rPr>
          <w:spacing w:val="4"/>
          <w:sz w:val="28"/>
        </w:rPr>
        <w:t>6</w:t>
      </w:r>
      <w:bookmarkStart w:id="0" w:name="_GoBack"/>
      <w:bookmarkEnd w:id="0"/>
      <w:r w:rsidR="0061058D" w:rsidRPr="0061058D">
        <w:rPr>
          <w:spacing w:val="4"/>
          <w:sz w:val="28"/>
        </w:rPr>
        <w:t xml:space="preserve"> </w:t>
      </w:r>
      <w:proofErr w:type="spellStart"/>
      <w:r w:rsidR="0061058D" w:rsidRPr="0061058D">
        <w:rPr>
          <w:spacing w:val="4"/>
          <w:sz w:val="28"/>
        </w:rPr>
        <w:t>năm</w:t>
      </w:r>
      <w:proofErr w:type="spellEnd"/>
      <w:r w:rsidR="0061058D" w:rsidRPr="0061058D">
        <w:rPr>
          <w:spacing w:val="4"/>
          <w:sz w:val="28"/>
        </w:rPr>
        <w:t xml:space="preserve"> 2025.</w:t>
      </w:r>
    </w:p>
    <w:p w14:paraId="440F7940" w14:textId="6DF1EC3C" w:rsidR="003D4364" w:rsidRPr="00793051" w:rsidRDefault="003D4364" w:rsidP="00095655">
      <w:pPr>
        <w:spacing w:before="120"/>
        <w:ind w:firstLine="720"/>
        <w:jc w:val="both"/>
        <w:rPr>
          <w:sz w:val="28"/>
          <w:szCs w:val="28"/>
        </w:rPr>
      </w:pPr>
      <w:r w:rsidRPr="00793051">
        <w:rPr>
          <w:b/>
          <w:sz w:val="28"/>
          <w:szCs w:val="28"/>
          <w:lang w:val="vi-VN"/>
        </w:rPr>
        <w:t>Điều 3.</w:t>
      </w:r>
      <w:r w:rsidRPr="00793051">
        <w:rPr>
          <w:sz w:val="28"/>
          <w:szCs w:val="28"/>
          <w:lang w:val="vi-VN"/>
        </w:rPr>
        <w:t xml:space="preserve"> Chánh Văn phòng </w:t>
      </w:r>
      <w:proofErr w:type="spellStart"/>
      <w:r w:rsidR="006B4A21" w:rsidRPr="00793051">
        <w:rPr>
          <w:sz w:val="28"/>
          <w:szCs w:val="28"/>
        </w:rPr>
        <w:t>Ủy</w:t>
      </w:r>
      <w:proofErr w:type="spellEnd"/>
      <w:r w:rsidR="0092714F" w:rsidRPr="00793051">
        <w:rPr>
          <w:sz w:val="28"/>
          <w:szCs w:val="28"/>
        </w:rPr>
        <w:t xml:space="preserve"> ban </w:t>
      </w:r>
      <w:proofErr w:type="spellStart"/>
      <w:r w:rsidR="0092714F" w:rsidRPr="00793051">
        <w:rPr>
          <w:sz w:val="28"/>
          <w:szCs w:val="28"/>
        </w:rPr>
        <w:t>nhân</w:t>
      </w:r>
      <w:proofErr w:type="spellEnd"/>
      <w:r w:rsidR="0092714F" w:rsidRPr="00793051">
        <w:rPr>
          <w:sz w:val="28"/>
          <w:szCs w:val="28"/>
        </w:rPr>
        <w:t xml:space="preserve"> </w:t>
      </w:r>
      <w:proofErr w:type="spellStart"/>
      <w:r w:rsidR="0092714F" w:rsidRPr="00793051">
        <w:rPr>
          <w:sz w:val="28"/>
          <w:szCs w:val="28"/>
        </w:rPr>
        <w:t>dân</w:t>
      </w:r>
      <w:proofErr w:type="spellEnd"/>
      <w:r w:rsidR="0092714F" w:rsidRPr="00793051">
        <w:rPr>
          <w:sz w:val="28"/>
          <w:szCs w:val="28"/>
        </w:rPr>
        <w:t xml:space="preserve"> </w:t>
      </w:r>
      <w:proofErr w:type="spellStart"/>
      <w:r w:rsidR="0092714F" w:rsidRPr="00793051">
        <w:rPr>
          <w:sz w:val="28"/>
          <w:szCs w:val="28"/>
        </w:rPr>
        <w:t>tỉnh</w:t>
      </w:r>
      <w:proofErr w:type="spellEnd"/>
      <w:r w:rsidR="0092714F" w:rsidRPr="00793051">
        <w:rPr>
          <w:sz w:val="28"/>
          <w:szCs w:val="28"/>
        </w:rPr>
        <w:t>;</w:t>
      </w:r>
      <w:r w:rsidR="005D5522" w:rsidRPr="00793051">
        <w:rPr>
          <w:sz w:val="28"/>
          <w:szCs w:val="28"/>
        </w:rPr>
        <w:t xml:space="preserve"> </w:t>
      </w:r>
      <w:proofErr w:type="spellStart"/>
      <w:r w:rsidR="005D5522" w:rsidRPr="00793051">
        <w:rPr>
          <w:sz w:val="28"/>
          <w:szCs w:val="28"/>
        </w:rPr>
        <w:t>Giám</w:t>
      </w:r>
      <w:proofErr w:type="spellEnd"/>
      <w:r w:rsidR="005D5522" w:rsidRPr="00793051">
        <w:rPr>
          <w:sz w:val="28"/>
          <w:szCs w:val="28"/>
        </w:rPr>
        <w:t xml:space="preserve"> </w:t>
      </w:r>
      <w:proofErr w:type="spellStart"/>
      <w:r w:rsidR="005D5522" w:rsidRPr="00793051">
        <w:rPr>
          <w:sz w:val="28"/>
          <w:szCs w:val="28"/>
        </w:rPr>
        <w:t>đốc</w:t>
      </w:r>
      <w:proofErr w:type="spellEnd"/>
      <w:r w:rsidR="005D5522" w:rsidRPr="00793051">
        <w:rPr>
          <w:sz w:val="28"/>
          <w:szCs w:val="28"/>
        </w:rPr>
        <w:t xml:space="preserve"> </w:t>
      </w:r>
      <w:r w:rsidRPr="00793051">
        <w:rPr>
          <w:sz w:val="28"/>
          <w:szCs w:val="28"/>
          <w:lang w:val="vi-VN"/>
        </w:rPr>
        <w:t xml:space="preserve">Sở </w:t>
      </w:r>
      <w:proofErr w:type="spellStart"/>
      <w:r w:rsidR="0070452C" w:rsidRPr="00793051">
        <w:rPr>
          <w:sz w:val="28"/>
          <w:szCs w:val="28"/>
        </w:rPr>
        <w:t>Xây</w:t>
      </w:r>
      <w:proofErr w:type="spellEnd"/>
      <w:r w:rsidR="0070452C" w:rsidRPr="00793051">
        <w:rPr>
          <w:sz w:val="28"/>
          <w:szCs w:val="28"/>
        </w:rPr>
        <w:t xml:space="preserve"> </w:t>
      </w:r>
      <w:proofErr w:type="spellStart"/>
      <w:r w:rsidR="0070452C" w:rsidRPr="00793051">
        <w:rPr>
          <w:sz w:val="28"/>
          <w:szCs w:val="28"/>
        </w:rPr>
        <w:t>dựng</w:t>
      </w:r>
      <w:proofErr w:type="spellEnd"/>
      <w:r w:rsidR="00C46B67" w:rsidRPr="00793051">
        <w:rPr>
          <w:sz w:val="28"/>
          <w:szCs w:val="28"/>
        </w:rPr>
        <w:t>;</w:t>
      </w:r>
      <w:r w:rsidRPr="00793051">
        <w:rPr>
          <w:sz w:val="28"/>
          <w:szCs w:val="28"/>
        </w:rPr>
        <w:t xml:space="preserve"> </w:t>
      </w:r>
      <w:r w:rsidRPr="00793051">
        <w:rPr>
          <w:sz w:val="28"/>
          <w:szCs w:val="28"/>
          <w:lang w:val="vi-VN"/>
        </w:rPr>
        <w:t>T</w:t>
      </w:r>
      <w:proofErr w:type="spellStart"/>
      <w:r w:rsidR="00C46B67" w:rsidRPr="00793051">
        <w:rPr>
          <w:sz w:val="28"/>
          <w:szCs w:val="28"/>
        </w:rPr>
        <w:t>hủ</w:t>
      </w:r>
      <w:proofErr w:type="spellEnd"/>
      <w:r w:rsidR="00C46B67" w:rsidRPr="00793051">
        <w:rPr>
          <w:sz w:val="28"/>
          <w:szCs w:val="28"/>
        </w:rPr>
        <w:t xml:space="preserve"> t</w:t>
      </w:r>
      <w:r w:rsidRPr="00793051">
        <w:rPr>
          <w:sz w:val="28"/>
          <w:szCs w:val="28"/>
          <w:lang w:val="vi-VN"/>
        </w:rPr>
        <w:t>rưởng các</w:t>
      </w:r>
      <w:r w:rsidR="00C46B67" w:rsidRPr="00793051">
        <w:rPr>
          <w:sz w:val="28"/>
          <w:szCs w:val="28"/>
        </w:rPr>
        <w:t xml:space="preserve"> </w:t>
      </w:r>
      <w:proofErr w:type="spellStart"/>
      <w:r w:rsidR="00C46B67" w:rsidRPr="00793051">
        <w:rPr>
          <w:sz w:val="28"/>
          <w:szCs w:val="28"/>
        </w:rPr>
        <w:t>sở</w:t>
      </w:r>
      <w:proofErr w:type="spellEnd"/>
      <w:r w:rsidR="00C46B67" w:rsidRPr="00793051">
        <w:rPr>
          <w:sz w:val="28"/>
          <w:szCs w:val="28"/>
        </w:rPr>
        <w:t xml:space="preserve">, ban, </w:t>
      </w:r>
      <w:proofErr w:type="spellStart"/>
      <w:r w:rsidR="00C46B67" w:rsidRPr="00793051">
        <w:rPr>
          <w:sz w:val="28"/>
          <w:szCs w:val="28"/>
        </w:rPr>
        <w:t>ngành</w:t>
      </w:r>
      <w:proofErr w:type="spellEnd"/>
      <w:r w:rsidR="00C46B67" w:rsidRPr="00793051">
        <w:rPr>
          <w:sz w:val="28"/>
          <w:szCs w:val="28"/>
        </w:rPr>
        <w:t xml:space="preserve"> </w:t>
      </w:r>
      <w:proofErr w:type="spellStart"/>
      <w:r w:rsidR="00C46B67" w:rsidRPr="00793051">
        <w:rPr>
          <w:sz w:val="28"/>
          <w:szCs w:val="28"/>
        </w:rPr>
        <w:t>tỉnh</w:t>
      </w:r>
      <w:proofErr w:type="spellEnd"/>
      <w:r w:rsidR="00C46B67" w:rsidRPr="00793051">
        <w:rPr>
          <w:sz w:val="28"/>
          <w:szCs w:val="28"/>
        </w:rPr>
        <w:t>;</w:t>
      </w:r>
      <w:r w:rsidR="00C46B67" w:rsidRPr="00793051">
        <w:rPr>
          <w:spacing w:val="-6"/>
          <w:sz w:val="28"/>
          <w:szCs w:val="28"/>
        </w:rPr>
        <w:t xml:space="preserve"> </w:t>
      </w:r>
      <w:proofErr w:type="spellStart"/>
      <w:r w:rsidR="00C46B67" w:rsidRPr="00793051">
        <w:rPr>
          <w:spacing w:val="-6"/>
          <w:sz w:val="28"/>
          <w:szCs w:val="28"/>
        </w:rPr>
        <w:t>Chủ</w:t>
      </w:r>
      <w:proofErr w:type="spellEnd"/>
      <w:r w:rsidR="00C46B67" w:rsidRPr="00793051">
        <w:rPr>
          <w:spacing w:val="-6"/>
          <w:sz w:val="28"/>
          <w:szCs w:val="28"/>
        </w:rPr>
        <w:t xml:space="preserve"> </w:t>
      </w:r>
      <w:proofErr w:type="spellStart"/>
      <w:r w:rsidR="00C46B67" w:rsidRPr="00793051">
        <w:rPr>
          <w:spacing w:val="-6"/>
          <w:sz w:val="28"/>
          <w:szCs w:val="28"/>
        </w:rPr>
        <w:t>tịch</w:t>
      </w:r>
      <w:proofErr w:type="spellEnd"/>
      <w:r w:rsidR="00C46B67" w:rsidRPr="00793051">
        <w:rPr>
          <w:spacing w:val="-6"/>
          <w:sz w:val="28"/>
          <w:szCs w:val="28"/>
        </w:rPr>
        <w:t xml:space="preserve"> </w:t>
      </w:r>
      <w:proofErr w:type="spellStart"/>
      <w:r w:rsidR="00C46B67" w:rsidRPr="00793051">
        <w:rPr>
          <w:spacing w:val="-6"/>
          <w:sz w:val="28"/>
          <w:szCs w:val="28"/>
        </w:rPr>
        <w:t>Ủy</w:t>
      </w:r>
      <w:proofErr w:type="spellEnd"/>
      <w:r w:rsidR="00C46B67" w:rsidRPr="00793051">
        <w:rPr>
          <w:spacing w:val="-6"/>
          <w:sz w:val="28"/>
          <w:szCs w:val="28"/>
        </w:rPr>
        <w:t xml:space="preserve"> ban </w:t>
      </w:r>
      <w:proofErr w:type="spellStart"/>
      <w:r w:rsidR="00C46B67" w:rsidRPr="00793051">
        <w:rPr>
          <w:spacing w:val="-6"/>
          <w:sz w:val="28"/>
          <w:szCs w:val="28"/>
        </w:rPr>
        <w:t>nhân</w:t>
      </w:r>
      <w:proofErr w:type="spellEnd"/>
      <w:r w:rsidR="00C46B67" w:rsidRPr="00793051">
        <w:rPr>
          <w:spacing w:val="-6"/>
          <w:sz w:val="28"/>
          <w:szCs w:val="28"/>
        </w:rPr>
        <w:t xml:space="preserve"> </w:t>
      </w:r>
      <w:proofErr w:type="spellStart"/>
      <w:r w:rsidR="00C46B67" w:rsidRPr="00793051">
        <w:rPr>
          <w:spacing w:val="-6"/>
          <w:sz w:val="28"/>
          <w:szCs w:val="28"/>
        </w:rPr>
        <w:t>dân</w:t>
      </w:r>
      <w:proofErr w:type="spellEnd"/>
      <w:r w:rsidR="00C46B67" w:rsidRPr="00793051">
        <w:rPr>
          <w:spacing w:val="-6"/>
          <w:sz w:val="28"/>
          <w:szCs w:val="28"/>
        </w:rPr>
        <w:t xml:space="preserve"> </w:t>
      </w:r>
      <w:proofErr w:type="spellStart"/>
      <w:r w:rsidR="00C46B67" w:rsidRPr="00793051">
        <w:rPr>
          <w:spacing w:val="-6"/>
          <w:sz w:val="28"/>
          <w:szCs w:val="28"/>
        </w:rPr>
        <w:t>các</w:t>
      </w:r>
      <w:proofErr w:type="spellEnd"/>
      <w:r w:rsidR="00C46B67" w:rsidRPr="00793051">
        <w:rPr>
          <w:spacing w:val="-6"/>
          <w:sz w:val="28"/>
          <w:szCs w:val="28"/>
        </w:rPr>
        <w:t xml:space="preserve"> </w:t>
      </w:r>
      <w:proofErr w:type="spellStart"/>
      <w:r w:rsidR="00C46B67" w:rsidRPr="00793051">
        <w:rPr>
          <w:spacing w:val="-6"/>
          <w:sz w:val="28"/>
          <w:szCs w:val="28"/>
        </w:rPr>
        <w:t>huyện</w:t>
      </w:r>
      <w:proofErr w:type="spellEnd"/>
      <w:r w:rsidR="00C46B67" w:rsidRPr="00793051">
        <w:rPr>
          <w:spacing w:val="-6"/>
          <w:sz w:val="28"/>
          <w:szCs w:val="28"/>
        </w:rPr>
        <w:t xml:space="preserve">, </w:t>
      </w:r>
      <w:proofErr w:type="spellStart"/>
      <w:r w:rsidR="00C46B67" w:rsidRPr="00793051">
        <w:rPr>
          <w:spacing w:val="-6"/>
          <w:sz w:val="28"/>
          <w:szCs w:val="28"/>
        </w:rPr>
        <w:t>thị</w:t>
      </w:r>
      <w:proofErr w:type="spellEnd"/>
      <w:r w:rsidR="00C46B67" w:rsidRPr="00793051">
        <w:rPr>
          <w:spacing w:val="-6"/>
          <w:sz w:val="28"/>
          <w:szCs w:val="28"/>
        </w:rPr>
        <w:t xml:space="preserve"> </w:t>
      </w:r>
      <w:proofErr w:type="spellStart"/>
      <w:r w:rsidR="00C46B67" w:rsidRPr="00793051">
        <w:rPr>
          <w:spacing w:val="-6"/>
          <w:sz w:val="28"/>
          <w:szCs w:val="28"/>
        </w:rPr>
        <w:t>xã</w:t>
      </w:r>
      <w:proofErr w:type="spellEnd"/>
      <w:r w:rsidR="00C46B67" w:rsidRPr="00793051">
        <w:rPr>
          <w:spacing w:val="-6"/>
          <w:sz w:val="28"/>
          <w:szCs w:val="28"/>
        </w:rPr>
        <w:t xml:space="preserve">, </w:t>
      </w:r>
      <w:proofErr w:type="spellStart"/>
      <w:r w:rsidR="00C46B67" w:rsidRPr="00793051">
        <w:rPr>
          <w:spacing w:val="-6"/>
          <w:sz w:val="28"/>
          <w:szCs w:val="28"/>
        </w:rPr>
        <w:t>thành</w:t>
      </w:r>
      <w:proofErr w:type="spellEnd"/>
      <w:r w:rsidR="00C46B67" w:rsidRPr="00793051">
        <w:rPr>
          <w:spacing w:val="-6"/>
          <w:sz w:val="28"/>
          <w:szCs w:val="28"/>
        </w:rPr>
        <w:t xml:space="preserve"> </w:t>
      </w:r>
      <w:proofErr w:type="spellStart"/>
      <w:r w:rsidR="00C46B67" w:rsidRPr="00793051">
        <w:rPr>
          <w:spacing w:val="-6"/>
          <w:sz w:val="28"/>
          <w:szCs w:val="28"/>
        </w:rPr>
        <w:t>phố</w:t>
      </w:r>
      <w:proofErr w:type="spellEnd"/>
      <w:r w:rsidR="00C46B67" w:rsidRPr="00793051">
        <w:rPr>
          <w:spacing w:val="-6"/>
          <w:sz w:val="28"/>
          <w:szCs w:val="28"/>
        </w:rPr>
        <w:t xml:space="preserve"> </w:t>
      </w:r>
      <w:proofErr w:type="spellStart"/>
      <w:r w:rsidR="00C46B67" w:rsidRPr="00793051">
        <w:rPr>
          <w:spacing w:val="-6"/>
          <w:sz w:val="28"/>
          <w:szCs w:val="28"/>
        </w:rPr>
        <w:t>và</w:t>
      </w:r>
      <w:proofErr w:type="spellEnd"/>
      <w:r w:rsidR="00C46B67" w:rsidRPr="00793051">
        <w:rPr>
          <w:spacing w:val="-6"/>
          <w:sz w:val="28"/>
          <w:szCs w:val="28"/>
        </w:rPr>
        <w:t xml:space="preserve"> </w:t>
      </w:r>
      <w:proofErr w:type="spellStart"/>
      <w:r w:rsidR="00C46B67" w:rsidRPr="00793051">
        <w:rPr>
          <w:spacing w:val="-6"/>
          <w:sz w:val="28"/>
          <w:szCs w:val="28"/>
        </w:rPr>
        <w:t>Thủ</w:t>
      </w:r>
      <w:proofErr w:type="spellEnd"/>
      <w:r w:rsidR="00C46B67" w:rsidRPr="00793051">
        <w:rPr>
          <w:spacing w:val="-6"/>
          <w:sz w:val="28"/>
          <w:szCs w:val="28"/>
        </w:rPr>
        <w:t xml:space="preserve"> </w:t>
      </w:r>
      <w:proofErr w:type="spellStart"/>
      <w:r w:rsidR="00C46B67" w:rsidRPr="00793051">
        <w:rPr>
          <w:spacing w:val="-6"/>
          <w:sz w:val="28"/>
          <w:szCs w:val="28"/>
        </w:rPr>
        <w:t>trưởng</w:t>
      </w:r>
      <w:proofErr w:type="spellEnd"/>
      <w:r w:rsidR="00C46B67" w:rsidRPr="00793051">
        <w:rPr>
          <w:spacing w:val="-6"/>
          <w:sz w:val="28"/>
          <w:szCs w:val="28"/>
        </w:rPr>
        <w:t xml:space="preserve"> </w:t>
      </w:r>
      <w:proofErr w:type="spellStart"/>
      <w:r w:rsidR="00C46B67" w:rsidRPr="00793051">
        <w:rPr>
          <w:spacing w:val="-6"/>
          <w:sz w:val="28"/>
          <w:szCs w:val="28"/>
        </w:rPr>
        <w:t>các</w:t>
      </w:r>
      <w:proofErr w:type="spellEnd"/>
      <w:r w:rsidR="00C46B67" w:rsidRPr="00793051">
        <w:rPr>
          <w:spacing w:val="-6"/>
          <w:sz w:val="28"/>
          <w:szCs w:val="28"/>
        </w:rPr>
        <w:t xml:space="preserve"> </w:t>
      </w:r>
      <w:proofErr w:type="spellStart"/>
      <w:r w:rsidR="00C46B67" w:rsidRPr="00793051">
        <w:rPr>
          <w:spacing w:val="-6"/>
          <w:sz w:val="28"/>
          <w:szCs w:val="28"/>
        </w:rPr>
        <w:t>cơ</w:t>
      </w:r>
      <w:proofErr w:type="spellEnd"/>
      <w:r w:rsidR="00C46B67" w:rsidRPr="00793051">
        <w:rPr>
          <w:spacing w:val="-6"/>
          <w:sz w:val="28"/>
          <w:szCs w:val="28"/>
        </w:rPr>
        <w:t xml:space="preserve"> </w:t>
      </w:r>
      <w:proofErr w:type="spellStart"/>
      <w:r w:rsidR="00C46B67" w:rsidRPr="00793051">
        <w:rPr>
          <w:spacing w:val="-6"/>
          <w:sz w:val="28"/>
          <w:szCs w:val="28"/>
        </w:rPr>
        <w:t>quan</w:t>
      </w:r>
      <w:proofErr w:type="spellEnd"/>
      <w:r w:rsidR="00C46B67" w:rsidRPr="00793051">
        <w:rPr>
          <w:spacing w:val="-6"/>
          <w:sz w:val="28"/>
          <w:szCs w:val="28"/>
        </w:rPr>
        <w:t xml:space="preserve">, </w:t>
      </w:r>
      <w:proofErr w:type="spellStart"/>
      <w:r w:rsidR="00C46B67" w:rsidRPr="00793051">
        <w:rPr>
          <w:spacing w:val="-6"/>
          <w:sz w:val="28"/>
          <w:szCs w:val="28"/>
        </w:rPr>
        <w:t>đơn</w:t>
      </w:r>
      <w:proofErr w:type="spellEnd"/>
      <w:r w:rsidR="00C46B67" w:rsidRPr="00793051">
        <w:rPr>
          <w:spacing w:val="-6"/>
          <w:sz w:val="28"/>
          <w:szCs w:val="28"/>
        </w:rPr>
        <w:t xml:space="preserve"> </w:t>
      </w:r>
      <w:proofErr w:type="spellStart"/>
      <w:r w:rsidR="00C46B67" w:rsidRPr="00793051">
        <w:rPr>
          <w:spacing w:val="-6"/>
          <w:sz w:val="28"/>
          <w:szCs w:val="28"/>
        </w:rPr>
        <w:t>vị</w:t>
      </w:r>
      <w:proofErr w:type="spellEnd"/>
      <w:r w:rsidR="00C46B67" w:rsidRPr="00793051">
        <w:rPr>
          <w:spacing w:val="-6"/>
          <w:sz w:val="28"/>
          <w:szCs w:val="28"/>
        </w:rPr>
        <w:t xml:space="preserve"> </w:t>
      </w:r>
      <w:proofErr w:type="spellStart"/>
      <w:r w:rsidR="00C46B67" w:rsidRPr="00793051">
        <w:rPr>
          <w:spacing w:val="-6"/>
          <w:sz w:val="28"/>
          <w:szCs w:val="28"/>
        </w:rPr>
        <w:t>có</w:t>
      </w:r>
      <w:proofErr w:type="spellEnd"/>
      <w:r w:rsidR="00C46B67" w:rsidRPr="00793051">
        <w:rPr>
          <w:spacing w:val="-6"/>
          <w:sz w:val="28"/>
          <w:szCs w:val="28"/>
        </w:rPr>
        <w:t xml:space="preserve"> </w:t>
      </w:r>
      <w:proofErr w:type="spellStart"/>
      <w:r w:rsidR="00C46B67" w:rsidRPr="00793051">
        <w:rPr>
          <w:spacing w:val="-6"/>
          <w:sz w:val="28"/>
          <w:szCs w:val="28"/>
        </w:rPr>
        <w:t>liên</w:t>
      </w:r>
      <w:proofErr w:type="spellEnd"/>
      <w:r w:rsidR="00C46B67" w:rsidRPr="00793051">
        <w:rPr>
          <w:spacing w:val="-6"/>
          <w:sz w:val="28"/>
          <w:szCs w:val="28"/>
        </w:rPr>
        <w:t xml:space="preserve"> </w:t>
      </w:r>
      <w:proofErr w:type="spellStart"/>
      <w:r w:rsidR="00C46B67" w:rsidRPr="00793051">
        <w:rPr>
          <w:spacing w:val="-6"/>
          <w:sz w:val="28"/>
          <w:szCs w:val="28"/>
        </w:rPr>
        <w:t>quan</w:t>
      </w:r>
      <w:proofErr w:type="spellEnd"/>
      <w:r w:rsidR="00C46B67" w:rsidRPr="00793051">
        <w:rPr>
          <w:spacing w:val="-6"/>
          <w:sz w:val="28"/>
          <w:szCs w:val="28"/>
        </w:rPr>
        <w:t xml:space="preserve"> </w:t>
      </w:r>
      <w:proofErr w:type="spellStart"/>
      <w:r w:rsidR="00C46B67" w:rsidRPr="00793051">
        <w:rPr>
          <w:spacing w:val="-6"/>
          <w:sz w:val="28"/>
          <w:szCs w:val="28"/>
        </w:rPr>
        <w:t>chịu</w:t>
      </w:r>
      <w:proofErr w:type="spellEnd"/>
      <w:r w:rsidR="00C46B67" w:rsidRPr="00793051">
        <w:rPr>
          <w:spacing w:val="-6"/>
          <w:sz w:val="28"/>
          <w:szCs w:val="28"/>
        </w:rPr>
        <w:t xml:space="preserve"> </w:t>
      </w:r>
      <w:proofErr w:type="spellStart"/>
      <w:r w:rsidR="00C46B67" w:rsidRPr="00793051">
        <w:rPr>
          <w:spacing w:val="-6"/>
          <w:sz w:val="28"/>
          <w:szCs w:val="28"/>
        </w:rPr>
        <w:t>trách</w:t>
      </w:r>
      <w:proofErr w:type="spellEnd"/>
      <w:r w:rsidR="00C46B67" w:rsidRPr="00793051">
        <w:rPr>
          <w:spacing w:val="-6"/>
          <w:sz w:val="28"/>
          <w:szCs w:val="28"/>
        </w:rPr>
        <w:t xml:space="preserve"> </w:t>
      </w:r>
      <w:proofErr w:type="spellStart"/>
      <w:r w:rsidR="00C46B67" w:rsidRPr="00793051">
        <w:rPr>
          <w:spacing w:val="-6"/>
          <w:sz w:val="28"/>
          <w:szCs w:val="28"/>
        </w:rPr>
        <w:t>nhiệm</w:t>
      </w:r>
      <w:proofErr w:type="spellEnd"/>
      <w:r w:rsidR="00C46B67" w:rsidRPr="00793051">
        <w:rPr>
          <w:spacing w:val="-6"/>
          <w:sz w:val="28"/>
          <w:szCs w:val="28"/>
        </w:rPr>
        <w:t xml:space="preserve"> </w:t>
      </w:r>
      <w:proofErr w:type="spellStart"/>
      <w:r w:rsidR="00C46B67" w:rsidRPr="00793051">
        <w:rPr>
          <w:spacing w:val="-6"/>
          <w:sz w:val="28"/>
          <w:szCs w:val="28"/>
        </w:rPr>
        <w:t>thi</w:t>
      </w:r>
      <w:proofErr w:type="spellEnd"/>
      <w:r w:rsidR="00C46B67" w:rsidRPr="00793051">
        <w:rPr>
          <w:spacing w:val="-6"/>
          <w:sz w:val="28"/>
          <w:szCs w:val="28"/>
        </w:rPr>
        <w:t xml:space="preserve"> </w:t>
      </w:r>
      <w:proofErr w:type="spellStart"/>
      <w:r w:rsidR="00C46B67" w:rsidRPr="00793051">
        <w:rPr>
          <w:spacing w:val="-6"/>
          <w:sz w:val="28"/>
          <w:szCs w:val="28"/>
        </w:rPr>
        <w:t>hành</w:t>
      </w:r>
      <w:proofErr w:type="spellEnd"/>
      <w:r w:rsidR="00C46B67" w:rsidRPr="00793051">
        <w:rPr>
          <w:spacing w:val="-6"/>
          <w:sz w:val="28"/>
          <w:szCs w:val="28"/>
        </w:rPr>
        <w:t xml:space="preserve"> </w:t>
      </w:r>
      <w:proofErr w:type="spellStart"/>
      <w:r w:rsidR="00C46B67" w:rsidRPr="00793051">
        <w:rPr>
          <w:spacing w:val="-6"/>
          <w:sz w:val="28"/>
          <w:szCs w:val="28"/>
        </w:rPr>
        <w:t>Quyết</w:t>
      </w:r>
      <w:proofErr w:type="spellEnd"/>
      <w:r w:rsidR="00C46B67" w:rsidRPr="00793051">
        <w:rPr>
          <w:spacing w:val="-6"/>
          <w:sz w:val="28"/>
          <w:szCs w:val="28"/>
        </w:rPr>
        <w:t xml:space="preserve"> </w:t>
      </w:r>
      <w:proofErr w:type="spellStart"/>
      <w:r w:rsidR="00C46B67" w:rsidRPr="00793051">
        <w:rPr>
          <w:spacing w:val="-6"/>
          <w:sz w:val="28"/>
          <w:szCs w:val="28"/>
        </w:rPr>
        <w:t>định</w:t>
      </w:r>
      <w:proofErr w:type="spellEnd"/>
      <w:r w:rsidR="00C46B67" w:rsidRPr="00793051">
        <w:rPr>
          <w:spacing w:val="-6"/>
          <w:sz w:val="28"/>
          <w:szCs w:val="28"/>
        </w:rPr>
        <w:t xml:space="preserve"> </w:t>
      </w:r>
      <w:proofErr w:type="spellStart"/>
      <w:r w:rsidR="00C46B67" w:rsidRPr="00793051">
        <w:rPr>
          <w:spacing w:val="-6"/>
          <w:sz w:val="28"/>
          <w:szCs w:val="28"/>
        </w:rPr>
        <w:t>này</w:t>
      </w:r>
      <w:proofErr w:type="spellEnd"/>
      <w:r w:rsidRPr="00793051">
        <w:rPr>
          <w:sz w:val="28"/>
          <w:szCs w:val="28"/>
          <w:lang w:val="vi-VN"/>
        </w:rPr>
        <w:t>./.</w:t>
      </w:r>
    </w:p>
    <w:p w14:paraId="18765B74" w14:textId="77777777" w:rsidR="00CD01EF" w:rsidRPr="00793051" w:rsidRDefault="00CD01EF" w:rsidP="00C259D9">
      <w:pPr>
        <w:spacing w:after="120"/>
        <w:jc w:val="both"/>
        <w:rPr>
          <w:sz w:val="28"/>
          <w:szCs w:val="28"/>
        </w:rPr>
      </w:pPr>
    </w:p>
    <w:tbl>
      <w:tblPr>
        <w:tblW w:w="9180" w:type="dxa"/>
        <w:tblLook w:val="01E0" w:firstRow="1" w:lastRow="1" w:firstColumn="1" w:lastColumn="1" w:noHBand="0" w:noVBand="0"/>
      </w:tblPr>
      <w:tblGrid>
        <w:gridCol w:w="4503"/>
        <w:gridCol w:w="4677"/>
      </w:tblGrid>
      <w:tr w:rsidR="00607F88" w:rsidRPr="00793051" w14:paraId="04716A76" w14:textId="77777777" w:rsidTr="00607F88">
        <w:tc>
          <w:tcPr>
            <w:tcW w:w="4503" w:type="dxa"/>
            <w:shd w:val="clear" w:color="auto" w:fill="auto"/>
          </w:tcPr>
          <w:p w14:paraId="6CEAF5D5" w14:textId="77777777" w:rsidR="0040496E" w:rsidRPr="00793051" w:rsidRDefault="00D95712" w:rsidP="00300309">
            <w:pPr>
              <w:rPr>
                <w:sz w:val="22"/>
              </w:rPr>
            </w:pPr>
            <w:proofErr w:type="spellStart"/>
            <w:r w:rsidRPr="00793051">
              <w:rPr>
                <w:b/>
                <w:i/>
                <w:sz w:val="24"/>
                <w:szCs w:val="24"/>
              </w:rPr>
              <w:t>Nơi</w:t>
            </w:r>
            <w:proofErr w:type="spellEnd"/>
            <w:r w:rsidRPr="00793051">
              <w:rPr>
                <w:b/>
                <w:i/>
                <w:sz w:val="24"/>
                <w:szCs w:val="24"/>
              </w:rPr>
              <w:t xml:space="preserve"> </w:t>
            </w:r>
            <w:proofErr w:type="spellStart"/>
            <w:r w:rsidRPr="00793051">
              <w:rPr>
                <w:b/>
                <w:i/>
                <w:sz w:val="24"/>
                <w:szCs w:val="24"/>
              </w:rPr>
              <w:t>nhận</w:t>
            </w:r>
            <w:proofErr w:type="spellEnd"/>
            <w:r w:rsidRPr="00793051">
              <w:rPr>
                <w:b/>
                <w:i/>
                <w:sz w:val="24"/>
                <w:szCs w:val="24"/>
              </w:rPr>
              <w:t>:</w:t>
            </w:r>
            <w:r w:rsidRPr="00793051">
              <w:rPr>
                <w:b/>
                <w:i/>
                <w:sz w:val="24"/>
                <w:szCs w:val="24"/>
              </w:rPr>
              <w:br/>
            </w:r>
            <w:r w:rsidR="0040496E" w:rsidRPr="00793051">
              <w:rPr>
                <w:sz w:val="22"/>
              </w:rPr>
              <w:t xml:space="preserve">- </w:t>
            </w:r>
            <w:proofErr w:type="spellStart"/>
            <w:r w:rsidR="0040496E" w:rsidRPr="00793051">
              <w:rPr>
                <w:sz w:val="22"/>
              </w:rPr>
              <w:t>Như</w:t>
            </w:r>
            <w:proofErr w:type="spellEnd"/>
            <w:r w:rsidR="0040496E" w:rsidRPr="00793051">
              <w:rPr>
                <w:sz w:val="22"/>
              </w:rPr>
              <w:t xml:space="preserve"> </w:t>
            </w:r>
            <w:proofErr w:type="spellStart"/>
            <w:r w:rsidR="0040496E" w:rsidRPr="00793051">
              <w:rPr>
                <w:sz w:val="22"/>
              </w:rPr>
              <w:t>Điều</w:t>
            </w:r>
            <w:proofErr w:type="spellEnd"/>
            <w:r w:rsidR="0040496E" w:rsidRPr="00793051">
              <w:rPr>
                <w:sz w:val="22"/>
              </w:rPr>
              <w:t xml:space="preserve"> 3;</w:t>
            </w:r>
          </w:p>
          <w:p w14:paraId="3D8F6309" w14:textId="77777777" w:rsidR="00DE022F" w:rsidRPr="00793051" w:rsidRDefault="00DE022F" w:rsidP="00DE022F">
            <w:pPr>
              <w:rPr>
                <w:sz w:val="22"/>
              </w:rPr>
            </w:pPr>
            <w:r w:rsidRPr="00793051">
              <w:rPr>
                <w:sz w:val="22"/>
              </w:rPr>
              <w:t xml:space="preserve">- </w:t>
            </w:r>
            <w:proofErr w:type="spellStart"/>
            <w:r w:rsidRPr="00793051">
              <w:rPr>
                <w:sz w:val="22"/>
              </w:rPr>
              <w:t>Bộ</w:t>
            </w:r>
            <w:proofErr w:type="spellEnd"/>
            <w:r w:rsidRPr="00793051">
              <w:rPr>
                <w:sz w:val="22"/>
              </w:rPr>
              <w:t xml:space="preserve"> </w:t>
            </w:r>
            <w:proofErr w:type="spellStart"/>
            <w:r w:rsidRPr="00793051">
              <w:rPr>
                <w:sz w:val="22"/>
              </w:rPr>
              <w:t>Xây</w:t>
            </w:r>
            <w:proofErr w:type="spellEnd"/>
            <w:r w:rsidRPr="00793051">
              <w:rPr>
                <w:sz w:val="22"/>
              </w:rPr>
              <w:t xml:space="preserve"> </w:t>
            </w:r>
            <w:proofErr w:type="spellStart"/>
            <w:r w:rsidRPr="00793051">
              <w:rPr>
                <w:sz w:val="22"/>
              </w:rPr>
              <w:t>dựng</w:t>
            </w:r>
            <w:proofErr w:type="spellEnd"/>
            <w:r w:rsidRPr="00793051">
              <w:rPr>
                <w:sz w:val="22"/>
              </w:rPr>
              <w:t>;</w:t>
            </w:r>
          </w:p>
          <w:p w14:paraId="40D7156E" w14:textId="77777777" w:rsidR="00DE022F" w:rsidRPr="00793051" w:rsidRDefault="00DE022F" w:rsidP="00DE022F">
            <w:pPr>
              <w:rPr>
                <w:sz w:val="22"/>
              </w:rPr>
            </w:pPr>
            <w:r w:rsidRPr="00793051">
              <w:rPr>
                <w:sz w:val="22"/>
              </w:rPr>
              <w:t xml:space="preserve">- </w:t>
            </w:r>
            <w:proofErr w:type="spellStart"/>
            <w:r w:rsidRPr="00793051">
              <w:rPr>
                <w:sz w:val="22"/>
              </w:rPr>
              <w:t>Bộ</w:t>
            </w:r>
            <w:proofErr w:type="spellEnd"/>
            <w:r w:rsidRPr="00793051">
              <w:rPr>
                <w:sz w:val="22"/>
              </w:rPr>
              <w:t xml:space="preserve"> </w:t>
            </w:r>
            <w:proofErr w:type="spellStart"/>
            <w:r w:rsidRPr="00793051">
              <w:rPr>
                <w:sz w:val="22"/>
              </w:rPr>
              <w:t>Nội</w:t>
            </w:r>
            <w:proofErr w:type="spellEnd"/>
            <w:r w:rsidRPr="00793051">
              <w:rPr>
                <w:sz w:val="22"/>
              </w:rPr>
              <w:t xml:space="preserve"> </w:t>
            </w:r>
            <w:proofErr w:type="spellStart"/>
            <w:r w:rsidRPr="00793051">
              <w:rPr>
                <w:sz w:val="22"/>
              </w:rPr>
              <w:t>vụ</w:t>
            </w:r>
            <w:proofErr w:type="spellEnd"/>
            <w:r w:rsidRPr="00793051">
              <w:rPr>
                <w:sz w:val="22"/>
              </w:rPr>
              <w:t>;</w:t>
            </w:r>
          </w:p>
          <w:p w14:paraId="11F34AF5" w14:textId="165DE98A" w:rsidR="00DE022F" w:rsidRPr="00793051" w:rsidRDefault="00DE022F" w:rsidP="00DE022F">
            <w:pPr>
              <w:rPr>
                <w:sz w:val="22"/>
              </w:rPr>
            </w:pPr>
            <w:r w:rsidRPr="00793051">
              <w:rPr>
                <w:sz w:val="22"/>
              </w:rPr>
              <w:t xml:space="preserve">- </w:t>
            </w:r>
            <w:proofErr w:type="spellStart"/>
            <w:r w:rsidRPr="00793051">
              <w:rPr>
                <w:sz w:val="22"/>
              </w:rPr>
              <w:t>Bộ</w:t>
            </w:r>
            <w:proofErr w:type="spellEnd"/>
            <w:r w:rsidRPr="00793051">
              <w:rPr>
                <w:sz w:val="22"/>
              </w:rPr>
              <w:t xml:space="preserve"> </w:t>
            </w:r>
            <w:proofErr w:type="spellStart"/>
            <w:r w:rsidRPr="00793051">
              <w:rPr>
                <w:sz w:val="22"/>
              </w:rPr>
              <w:t>Tư</w:t>
            </w:r>
            <w:proofErr w:type="spellEnd"/>
            <w:r w:rsidRPr="00793051">
              <w:rPr>
                <w:sz w:val="22"/>
              </w:rPr>
              <w:t xml:space="preserve"> </w:t>
            </w:r>
            <w:proofErr w:type="spellStart"/>
            <w:r w:rsidRPr="00793051">
              <w:rPr>
                <w:sz w:val="22"/>
              </w:rPr>
              <w:t>pháp</w:t>
            </w:r>
            <w:proofErr w:type="spellEnd"/>
            <w:r w:rsidRPr="00793051">
              <w:rPr>
                <w:sz w:val="22"/>
              </w:rPr>
              <w:t>;</w:t>
            </w:r>
          </w:p>
          <w:p w14:paraId="0CE5DC1A" w14:textId="77777777" w:rsidR="002C29A5" w:rsidRPr="00793051" w:rsidRDefault="0040496E" w:rsidP="00300309">
            <w:pPr>
              <w:rPr>
                <w:sz w:val="22"/>
              </w:rPr>
            </w:pPr>
            <w:r w:rsidRPr="00793051">
              <w:rPr>
                <w:sz w:val="22"/>
              </w:rPr>
              <w:t xml:space="preserve">- </w:t>
            </w:r>
            <w:proofErr w:type="spellStart"/>
            <w:r w:rsidRPr="00793051">
              <w:rPr>
                <w:sz w:val="22"/>
              </w:rPr>
              <w:t>Thường</w:t>
            </w:r>
            <w:proofErr w:type="spellEnd"/>
            <w:r w:rsidRPr="00793051">
              <w:rPr>
                <w:sz w:val="22"/>
              </w:rPr>
              <w:t xml:space="preserve"> </w:t>
            </w:r>
            <w:proofErr w:type="spellStart"/>
            <w:r w:rsidRPr="00793051">
              <w:rPr>
                <w:sz w:val="22"/>
              </w:rPr>
              <w:t>trực</w:t>
            </w:r>
            <w:proofErr w:type="spellEnd"/>
            <w:r w:rsidRPr="00793051">
              <w:rPr>
                <w:sz w:val="22"/>
              </w:rPr>
              <w:t xml:space="preserve">: </w:t>
            </w:r>
            <w:proofErr w:type="spellStart"/>
            <w:r w:rsidRPr="00793051">
              <w:rPr>
                <w:sz w:val="22"/>
              </w:rPr>
              <w:t>Tỉnh</w:t>
            </w:r>
            <w:proofErr w:type="spellEnd"/>
            <w:r w:rsidRPr="00793051">
              <w:rPr>
                <w:sz w:val="22"/>
              </w:rPr>
              <w:t xml:space="preserve"> </w:t>
            </w:r>
            <w:proofErr w:type="spellStart"/>
            <w:r w:rsidRPr="00793051">
              <w:rPr>
                <w:sz w:val="22"/>
              </w:rPr>
              <w:t>ủy</w:t>
            </w:r>
            <w:proofErr w:type="spellEnd"/>
            <w:r w:rsidRPr="00793051">
              <w:rPr>
                <w:sz w:val="22"/>
              </w:rPr>
              <w:t xml:space="preserve">, HĐND </w:t>
            </w:r>
            <w:proofErr w:type="spellStart"/>
            <w:r w:rsidRPr="00793051">
              <w:rPr>
                <w:sz w:val="22"/>
              </w:rPr>
              <w:t>tỉnh</w:t>
            </w:r>
            <w:proofErr w:type="spellEnd"/>
            <w:r w:rsidRPr="00793051">
              <w:rPr>
                <w:sz w:val="22"/>
              </w:rPr>
              <w:t xml:space="preserve">; </w:t>
            </w:r>
          </w:p>
          <w:p w14:paraId="69397E53" w14:textId="77777777" w:rsidR="0040496E" w:rsidRPr="00793051" w:rsidRDefault="0040496E" w:rsidP="00300309">
            <w:pPr>
              <w:rPr>
                <w:sz w:val="22"/>
              </w:rPr>
            </w:pPr>
            <w:r w:rsidRPr="00793051">
              <w:rPr>
                <w:sz w:val="22"/>
              </w:rPr>
              <w:t xml:space="preserve">- </w:t>
            </w:r>
            <w:proofErr w:type="spellStart"/>
            <w:r w:rsidRPr="00793051">
              <w:rPr>
                <w:sz w:val="22"/>
              </w:rPr>
              <w:t>Chủ</w:t>
            </w:r>
            <w:proofErr w:type="spellEnd"/>
            <w:r w:rsidRPr="00793051">
              <w:rPr>
                <w:sz w:val="22"/>
              </w:rPr>
              <w:t xml:space="preserve"> </w:t>
            </w:r>
            <w:proofErr w:type="spellStart"/>
            <w:r w:rsidRPr="00793051">
              <w:rPr>
                <w:sz w:val="22"/>
              </w:rPr>
              <w:t>tịch</w:t>
            </w:r>
            <w:proofErr w:type="spellEnd"/>
            <w:r w:rsidRPr="00793051">
              <w:rPr>
                <w:sz w:val="22"/>
              </w:rPr>
              <w:t xml:space="preserve">, </w:t>
            </w:r>
            <w:proofErr w:type="spellStart"/>
            <w:r w:rsidRPr="00793051">
              <w:rPr>
                <w:sz w:val="22"/>
              </w:rPr>
              <w:t>các</w:t>
            </w:r>
            <w:proofErr w:type="spellEnd"/>
            <w:r w:rsidRPr="00793051">
              <w:rPr>
                <w:sz w:val="22"/>
              </w:rPr>
              <w:t xml:space="preserve"> PCT. UBND </w:t>
            </w:r>
            <w:proofErr w:type="spellStart"/>
            <w:r w:rsidRPr="00793051">
              <w:rPr>
                <w:sz w:val="22"/>
              </w:rPr>
              <w:t>tỉnh</w:t>
            </w:r>
            <w:proofErr w:type="spellEnd"/>
            <w:r w:rsidRPr="00793051">
              <w:rPr>
                <w:sz w:val="22"/>
              </w:rPr>
              <w:t>;</w:t>
            </w:r>
          </w:p>
          <w:p w14:paraId="1AD3C483" w14:textId="3E0FD4B9" w:rsidR="00C00579" w:rsidRPr="00793051" w:rsidRDefault="00C00579" w:rsidP="00300309">
            <w:pPr>
              <w:rPr>
                <w:sz w:val="22"/>
              </w:rPr>
            </w:pPr>
            <w:r w:rsidRPr="00793051">
              <w:rPr>
                <w:sz w:val="22"/>
              </w:rPr>
              <w:t xml:space="preserve">- </w:t>
            </w:r>
            <w:proofErr w:type="spellStart"/>
            <w:r w:rsidRPr="00793051">
              <w:rPr>
                <w:sz w:val="22"/>
              </w:rPr>
              <w:t>Cục</w:t>
            </w:r>
            <w:proofErr w:type="spellEnd"/>
            <w:r w:rsidRPr="00793051">
              <w:rPr>
                <w:sz w:val="22"/>
              </w:rPr>
              <w:t xml:space="preserve"> </w:t>
            </w:r>
            <w:proofErr w:type="spellStart"/>
            <w:r w:rsidRPr="00793051">
              <w:rPr>
                <w:sz w:val="22"/>
              </w:rPr>
              <w:t>Kiểm</w:t>
            </w:r>
            <w:proofErr w:type="spellEnd"/>
            <w:r w:rsidRPr="00793051">
              <w:rPr>
                <w:sz w:val="22"/>
              </w:rPr>
              <w:t xml:space="preserve"> </w:t>
            </w:r>
            <w:proofErr w:type="spellStart"/>
            <w:r w:rsidRPr="00793051">
              <w:rPr>
                <w:sz w:val="22"/>
              </w:rPr>
              <w:t>tra</w:t>
            </w:r>
            <w:proofErr w:type="spellEnd"/>
            <w:r w:rsidRPr="00793051">
              <w:rPr>
                <w:sz w:val="22"/>
              </w:rPr>
              <w:t xml:space="preserve"> </w:t>
            </w:r>
            <w:proofErr w:type="spellStart"/>
            <w:r w:rsidRPr="00793051">
              <w:rPr>
                <w:sz w:val="22"/>
              </w:rPr>
              <w:t>văn</w:t>
            </w:r>
            <w:proofErr w:type="spellEnd"/>
            <w:r w:rsidRPr="00793051">
              <w:rPr>
                <w:sz w:val="22"/>
              </w:rPr>
              <w:t xml:space="preserve"> </w:t>
            </w:r>
            <w:proofErr w:type="spellStart"/>
            <w:r w:rsidRPr="00793051">
              <w:rPr>
                <w:sz w:val="22"/>
              </w:rPr>
              <w:t>bản</w:t>
            </w:r>
            <w:proofErr w:type="spellEnd"/>
            <w:r w:rsidRPr="00793051">
              <w:rPr>
                <w:sz w:val="22"/>
              </w:rPr>
              <w:t xml:space="preserve"> </w:t>
            </w:r>
            <w:proofErr w:type="spellStart"/>
            <w:r w:rsidRPr="00793051">
              <w:rPr>
                <w:sz w:val="22"/>
              </w:rPr>
              <w:t>và</w:t>
            </w:r>
            <w:proofErr w:type="spellEnd"/>
            <w:r w:rsidRPr="00793051">
              <w:rPr>
                <w:sz w:val="22"/>
              </w:rPr>
              <w:t xml:space="preserve"> </w:t>
            </w:r>
            <w:proofErr w:type="spellStart"/>
            <w:r w:rsidRPr="00793051">
              <w:rPr>
                <w:sz w:val="22"/>
              </w:rPr>
              <w:t>Quản</w:t>
            </w:r>
            <w:proofErr w:type="spellEnd"/>
            <w:r w:rsidRPr="00793051">
              <w:rPr>
                <w:sz w:val="22"/>
              </w:rPr>
              <w:t xml:space="preserve"> </w:t>
            </w:r>
            <w:proofErr w:type="spellStart"/>
            <w:r w:rsidRPr="00793051">
              <w:rPr>
                <w:sz w:val="22"/>
              </w:rPr>
              <w:t>lý</w:t>
            </w:r>
            <w:proofErr w:type="spellEnd"/>
            <w:r w:rsidRPr="00793051">
              <w:rPr>
                <w:sz w:val="22"/>
              </w:rPr>
              <w:t xml:space="preserve"> </w:t>
            </w:r>
            <w:proofErr w:type="spellStart"/>
            <w:r w:rsidRPr="00793051">
              <w:rPr>
                <w:sz w:val="22"/>
              </w:rPr>
              <w:t>xử</w:t>
            </w:r>
            <w:proofErr w:type="spellEnd"/>
            <w:r w:rsidRPr="00793051">
              <w:rPr>
                <w:sz w:val="22"/>
              </w:rPr>
              <w:t xml:space="preserve"> </w:t>
            </w:r>
            <w:proofErr w:type="spellStart"/>
            <w:r w:rsidRPr="00793051">
              <w:rPr>
                <w:sz w:val="22"/>
              </w:rPr>
              <w:t>lý</w:t>
            </w:r>
            <w:proofErr w:type="spellEnd"/>
            <w:r w:rsidRPr="00793051">
              <w:rPr>
                <w:sz w:val="22"/>
              </w:rPr>
              <w:t xml:space="preserve"> vi </w:t>
            </w:r>
            <w:proofErr w:type="spellStart"/>
            <w:r w:rsidRPr="00793051">
              <w:rPr>
                <w:sz w:val="22"/>
              </w:rPr>
              <w:t>phạm</w:t>
            </w:r>
            <w:proofErr w:type="spellEnd"/>
            <w:r w:rsidRPr="00793051">
              <w:rPr>
                <w:sz w:val="22"/>
              </w:rPr>
              <w:t xml:space="preserve"> </w:t>
            </w:r>
            <w:proofErr w:type="spellStart"/>
            <w:r w:rsidRPr="00793051">
              <w:rPr>
                <w:sz w:val="22"/>
              </w:rPr>
              <w:t>hành</w:t>
            </w:r>
            <w:proofErr w:type="spellEnd"/>
            <w:r w:rsidRPr="00793051">
              <w:rPr>
                <w:sz w:val="22"/>
              </w:rPr>
              <w:t xml:space="preserve"> </w:t>
            </w:r>
            <w:proofErr w:type="spellStart"/>
            <w:r w:rsidRPr="00793051">
              <w:rPr>
                <w:sz w:val="22"/>
              </w:rPr>
              <w:t>chính</w:t>
            </w:r>
            <w:proofErr w:type="spellEnd"/>
            <w:r w:rsidRPr="00793051">
              <w:rPr>
                <w:sz w:val="22"/>
              </w:rPr>
              <w:t xml:space="preserve"> - </w:t>
            </w:r>
            <w:proofErr w:type="spellStart"/>
            <w:r w:rsidRPr="00793051">
              <w:rPr>
                <w:sz w:val="22"/>
              </w:rPr>
              <w:t>Bộ</w:t>
            </w:r>
            <w:proofErr w:type="spellEnd"/>
            <w:r w:rsidRPr="00793051">
              <w:rPr>
                <w:sz w:val="22"/>
              </w:rPr>
              <w:t xml:space="preserve"> </w:t>
            </w:r>
            <w:proofErr w:type="spellStart"/>
            <w:r w:rsidRPr="00793051">
              <w:rPr>
                <w:sz w:val="22"/>
              </w:rPr>
              <w:t>Tư</w:t>
            </w:r>
            <w:proofErr w:type="spellEnd"/>
            <w:r w:rsidRPr="00793051">
              <w:rPr>
                <w:sz w:val="22"/>
              </w:rPr>
              <w:t xml:space="preserve"> </w:t>
            </w:r>
            <w:proofErr w:type="spellStart"/>
            <w:r w:rsidRPr="00793051">
              <w:rPr>
                <w:sz w:val="22"/>
              </w:rPr>
              <w:t>pháp</w:t>
            </w:r>
            <w:proofErr w:type="spellEnd"/>
            <w:r w:rsidRPr="00793051">
              <w:rPr>
                <w:sz w:val="22"/>
              </w:rPr>
              <w:t>;</w:t>
            </w:r>
          </w:p>
          <w:p w14:paraId="5DB02EC9" w14:textId="77777777" w:rsidR="0040496E" w:rsidRPr="00793051" w:rsidRDefault="0040496E" w:rsidP="00300309">
            <w:pPr>
              <w:rPr>
                <w:sz w:val="22"/>
              </w:rPr>
            </w:pPr>
            <w:r w:rsidRPr="00793051">
              <w:rPr>
                <w:sz w:val="22"/>
              </w:rPr>
              <w:t xml:space="preserve">- </w:t>
            </w:r>
            <w:proofErr w:type="spellStart"/>
            <w:r w:rsidRPr="00793051">
              <w:rPr>
                <w:sz w:val="22"/>
              </w:rPr>
              <w:t>Các</w:t>
            </w:r>
            <w:proofErr w:type="spellEnd"/>
            <w:r w:rsidRPr="00793051">
              <w:rPr>
                <w:sz w:val="22"/>
              </w:rPr>
              <w:t xml:space="preserve"> </w:t>
            </w:r>
            <w:proofErr w:type="spellStart"/>
            <w:r w:rsidRPr="00793051">
              <w:rPr>
                <w:sz w:val="22"/>
              </w:rPr>
              <w:t>Sở</w:t>
            </w:r>
            <w:proofErr w:type="spellEnd"/>
            <w:r w:rsidRPr="00793051">
              <w:rPr>
                <w:sz w:val="22"/>
              </w:rPr>
              <w:t xml:space="preserve">, ban, </w:t>
            </w:r>
            <w:proofErr w:type="spellStart"/>
            <w:r w:rsidRPr="00793051">
              <w:rPr>
                <w:sz w:val="22"/>
              </w:rPr>
              <w:t>ngành</w:t>
            </w:r>
            <w:proofErr w:type="spellEnd"/>
            <w:r w:rsidRPr="00793051">
              <w:rPr>
                <w:sz w:val="22"/>
              </w:rPr>
              <w:t xml:space="preserve"> </w:t>
            </w:r>
            <w:proofErr w:type="spellStart"/>
            <w:r w:rsidRPr="00793051">
              <w:rPr>
                <w:sz w:val="22"/>
              </w:rPr>
              <w:t>tỉnh</w:t>
            </w:r>
            <w:proofErr w:type="spellEnd"/>
            <w:r w:rsidRPr="00793051">
              <w:rPr>
                <w:sz w:val="22"/>
              </w:rPr>
              <w:t>;</w:t>
            </w:r>
          </w:p>
          <w:p w14:paraId="731CCB7B" w14:textId="32B732E8" w:rsidR="00C259D9" w:rsidRPr="00793051" w:rsidRDefault="00C259D9" w:rsidP="00300309">
            <w:pPr>
              <w:rPr>
                <w:sz w:val="22"/>
              </w:rPr>
            </w:pPr>
            <w:r w:rsidRPr="00793051">
              <w:rPr>
                <w:sz w:val="22"/>
              </w:rPr>
              <w:t xml:space="preserve">- UBND </w:t>
            </w:r>
            <w:proofErr w:type="spellStart"/>
            <w:r w:rsidRPr="00793051">
              <w:rPr>
                <w:sz w:val="22"/>
              </w:rPr>
              <w:t>huyện</w:t>
            </w:r>
            <w:proofErr w:type="spellEnd"/>
            <w:r w:rsidRPr="00793051">
              <w:rPr>
                <w:sz w:val="22"/>
              </w:rPr>
              <w:t xml:space="preserve">, </w:t>
            </w:r>
            <w:proofErr w:type="spellStart"/>
            <w:r w:rsidRPr="00793051">
              <w:rPr>
                <w:sz w:val="22"/>
              </w:rPr>
              <w:t>thị</w:t>
            </w:r>
            <w:proofErr w:type="spellEnd"/>
            <w:r w:rsidRPr="00793051">
              <w:rPr>
                <w:sz w:val="22"/>
              </w:rPr>
              <w:t xml:space="preserve"> </w:t>
            </w:r>
            <w:proofErr w:type="spellStart"/>
            <w:r w:rsidRPr="00793051">
              <w:rPr>
                <w:sz w:val="22"/>
              </w:rPr>
              <w:t>xã</w:t>
            </w:r>
            <w:proofErr w:type="spellEnd"/>
            <w:r w:rsidRPr="00793051">
              <w:rPr>
                <w:sz w:val="22"/>
              </w:rPr>
              <w:t xml:space="preserve">, </w:t>
            </w:r>
            <w:proofErr w:type="spellStart"/>
            <w:r w:rsidRPr="00793051">
              <w:rPr>
                <w:sz w:val="22"/>
              </w:rPr>
              <w:t>thành</w:t>
            </w:r>
            <w:proofErr w:type="spellEnd"/>
            <w:r w:rsidRPr="00793051">
              <w:rPr>
                <w:sz w:val="22"/>
              </w:rPr>
              <w:t xml:space="preserve"> </w:t>
            </w:r>
            <w:proofErr w:type="spellStart"/>
            <w:r w:rsidRPr="00793051">
              <w:rPr>
                <w:sz w:val="22"/>
              </w:rPr>
              <w:t>phố</w:t>
            </w:r>
            <w:proofErr w:type="spellEnd"/>
            <w:r w:rsidRPr="00793051">
              <w:rPr>
                <w:sz w:val="22"/>
              </w:rPr>
              <w:t>;</w:t>
            </w:r>
          </w:p>
          <w:p w14:paraId="4AFFBFCB" w14:textId="77777777" w:rsidR="002C29A5" w:rsidRPr="00793051" w:rsidRDefault="0040496E" w:rsidP="00300309">
            <w:pPr>
              <w:rPr>
                <w:sz w:val="22"/>
              </w:rPr>
            </w:pPr>
            <w:r w:rsidRPr="00793051">
              <w:rPr>
                <w:sz w:val="22"/>
              </w:rPr>
              <w:t xml:space="preserve">- </w:t>
            </w:r>
            <w:proofErr w:type="spellStart"/>
            <w:r w:rsidRPr="00793051">
              <w:rPr>
                <w:sz w:val="22"/>
              </w:rPr>
              <w:t>Cổng</w:t>
            </w:r>
            <w:proofErr w:type="spellEnd"/>
            <w:r w:rsidRPr="00793051">
              <w:rPr>
                <w:sz w:val="22"/>
              </w:rPr>
              <w:t xml:space="preserve"> </w:t>
            </w:r>
            <w:proofErr w:type="spellStart"/>
            <w:r w:rsidRPr="00793051">
              <w:rPr>
                <w:sz w:val="22"/>
              </w:rPr>
              <w:t>thông</w:t>
            </w:r>
            <w:proofErr w:type="spellEnd"/>
            <w:r w:rsidRPr="00793051">
              <w:rPr>
                <w:sz w:val="22"/>
              </w:rPr>
              <w:t xml:space="preserve"> tin </w:t>
            </w:r>
            <w:proofErr w:type="spellStart"/>
            <w:r w:rsidRPr="00793051">
              <w:rPr>
                <w:sz w:val="22"/>
              </w:rPr>
              <w:t>điện</w:t>
            </w:r>
            <w:proofErr w:type="spellEnd"/>
            <w:r w:rsidRPr="00793051">
              <w:rPr>
                <w:sz w:val="22"/>
              </w:rPr>
              <w:t xml:space="preserve"> </w:t>
            </w:r>
            <w:proofErr w:type="spellStart"/>
            <w:r w:rsidRPr="00793051">
              <w:rPr>
                <w:sz w:val="22"/>
              </w:rPr>
              <w:t>tử</w:t>
            </w:r>
            <w:proofErr w:type="spellEnd"/>
            <w:r w:rsidRPr="00793051">
              <w:rPr>
                <w:sz w:val="22"/>
              </w:rPr>
              <w:t xml:space="preserve"> </w:t>
            </w:r>
            <w:proofErr w:type="spellStart"/>
            <w:r w:rsidRPr="00793051">
              <w:rPr>
                <w:sz w:val="22"/>
              </w:rPr>
              <w:t>tỉnh</w:t>
            </w:r>
            <w:proofErr w:type="spellEnd"/>
            <w:r w:rsidRPr="00793051">
              <w:rPr>
                <w:sz w:val="22"/>
              </w:rPr>
              <w:t xml:space="preserve">; </w:t>
            </w:r>
          </w:p>
          <w:p w14:paraId="48BB1001" w14:textId="4B61E196" w:rsidR="00C259D9" w:rsidRPr="00793051" w:rsidRDefault="00C259D9" w:rsidP="00300309">
            <w:pPr>
              <w:rPr>
                <w:sz w:val="22"/>
              </w:rPr>
            </w:pPr>
            <w:r w:rsidRPr="00793051">
              <w:rPr>
                <w:sz w:val="22"/>
              </w:rPr>
              <w:t xml:space="preserve">- </w:t>
            </w:r>
            <w:proofErr w:type="spellStart"/>
            <w:r w:rsidRPr="00793051">
              <w:rPr>
                <w:sz w:val="22"/>
              </w:rPr>
              <w:t>Trung</w:t>
            </w:r>
            <w:proofErr w:type="spellEnd"/>
            <w:r w:rsidRPr="00793051">
              <w:rPr>
                <w:sz w:val="22"/>
              </w:rPr>
              <w:t xml:space="preserve"> </w:t>
            </w:r>
            <w:proofErr w:type="spellStart"/>
            <w:r w:rsidRPr="00793051">
              <w:rPr>
                <w:sz w:val="22"/>
              </w:rPr>
              <w:t>tâm</w:t>
            </w:r>
            <w:proofErr w:type="spellEnd"/>
            <w:r w:rsidRPr="00793051">
              <w:rPr>
                <w:sz w:val="22"/>
              </w:rPr>
              <w:t xml:space="preserve"> </w:t>
            </w:r>
            <w:proofErr w:type="spellStart"/>
            <w:r w:rsidRPr="00793051">
              <w:rPr>
                <w:sz w:val="22"/>
              </w:rPr>
              <w:t>Công</w:t>
            </w:r>
            <w:proofErr w:type="spellEnd"/>
            <w:r w:rsidRPr="00793051">
              <w:rPr>
                <w:sz w:val="22"/>
              </w:rPr>
              <w:t xml:space="preserve"> </w:t>
            </w:r>
            <w:proofErr w:type="spellStart"/>
            <w:r w:rsidRPr="00793051">
              <w:rPr>
                <w:sz w:val="22"/>
              </w:rPr>
              <w:t>báo</w:t>
            </w:r>
            <w:proofErr w:type="spellEnd"/>
            <w:r w:rsidRPr="00793051">
              <w:rPr>
                <w:sz w:val="22"/>
              </w:rPr>
              <w:t xml:space="preserve"> – Tin </w:t>
            </w:r>
            <w:proofErr w:type="spellStart"/>
            <w:r w:rsidRPr="00793051">
              <w:rPr>
                <w:sz w:val="22"/>
              </w:rPr>
              <w:t>học</w:t>
            </w:r>
            <w:proofErr w:type="spellEnd"/>
            <w:r w:rsidRPr="00793051">
              <w:rPr>
                <w:sz w:val="22"/>
              </w:rPr>
              <w:t xml:space="preserve"> </w:t>
            </w:r>
            <w:proofErr w:type="spellStart"/>
            <w:r w:rsidRPr="00793051">
              <w:rPr>
                <w:sz w:val="22"/>
              </w:rPr>
              <w:t>tỉnh</w:t>
            </w:r>
            <w:proofErr w:type="spellEnd"/>
            <w:r w:rsidRPr="00793051">
              <w:rPr>
                <w:sz w:val="22"/>
              </w:rPr>
              <w:t>;</w:t>
            </w:r>
          </w:p>
          <w:p w14:paraId="506DA25E" w14:textId="2C668033" w:rsidR="002C29A5" w:rsidRPr="00793051" w:rsidRDefault="0040496E" w:rsidP="00300309">
            <w:pPr>
              <w:rPr>
                <w:sz w:val="22"/>
              </w:rPr>
            </w:pPr>
            <w:r w:rsidRPr="00793051">
              <w:rPr>
                <w:sz w:val="22"/>
              </w:rPr>
              <w:t xml:space="preserve">- </w:t>
            </w:r>
            <w:r w:rsidR="00B1222A" w:rsidRPr="00793051">
              <w:rPr>
                <w:sz w:val="22"/>
              </w:rPr>
              <w:t xml:space="preserve">Ban </w:t>
            </w:r>
            <w:proofErr w:type="spellStart"/>
            <w:r w:rsidR="00B1222A" w:rsidRPr="00793051">
              <w:rPr>
                <w:sz w:val="22"/>
              </w:rPr>
              <w:t>Quản</w:t>
            </w:r>
            <w:proofErr w:type="spellEnd"/>
            <w:r w:rsidR="00B1222A" w:rsidRPr="00793051">
              <w:rPr>
                <w:sz w:val="22"/>
              </w:rPr>
              <w:t xml:space="preserve"> </w:t>
            </w:r>
            <w:proofErr w:type="spellStart"/>
            <w:r w:rsidR="00B1222A" w:rsidRPr="00793051">
              <w:rPr>
                <w:sz w:val="22"/>
              </w:rPr>
              <w:t>lý</w:t>
            </w:r>
            <w:proofErr w:type="spellEnd"/>
            <w:r w:rsidR="00B1222A" w:rsidRPr="00793051">
              <w:rPr>
                <w:sz w:val="22"/>
              </w:rPr>
              <w:t xml:space="preserve"> </w:t>
            </w:r>
            <w:proofErr w:type="spellStart"/>
            <w:r w:rsidR="00B1222A" w:rsidRPr="00793051">
              <w:rPr>
                <w:sz w:val="22"/>
              </w:rPr>
              <w:t>bảo</w:t>
            </w:r>
            <w:proofErr w:type="spellEnd"/>
            <w:r w:rsidR="00B1222A" w:rsidRPr="00793051">
              <w:rPr>
                <w:sz w:val="22"/>
              </w:rPr>
              <w:t xml:space="preserve"> </w:t>
            </w:r>
            <w:proofErr w:type="spellStart"/>
            <w:r w:rsidR="00B1222A" w:rsidRPr="00793051">
              <w:rPr>
                <w:sz w:val="22"/>
              </w:rPr>
              <w:t>trì</w:t>
            </w:r>
            <w:proofErr w:type="spellEnd"/>
            <w:r w:rsidR="00B1222A" w:rsidRPr="00793051">
              <w:rPr>
                <w:sz w:val="22"/>
              </w:rPr>
              <w:t xml:space="preserve"> </w:t>
            </w:r>
            <w:proofErr w:type="spellStart"/>
            <w:r w:rsidR="00B1222A" w:rsidRPr="00793051">
              <w:rPr>
                <w:sz w:val="22"/>
              </w:rPr>
              <w:t>đường</w:t>
            </w:r>
            <w:proofErr w:type="spellEnd"/>
            <w:r w:rsidR="00B1222A" w:rsidRPr="00793051">
              <w:rPr>
                <w:sz w:val="22"/>
              </w:rPr>
              <w:t xml:space="preserve"> </w:t>
            </w:r>
            <w:proofErr w:type="spellStart"/>
            <w:r w:rsidR="00B1222A" w:rsidRPr="00793051">
              <w:rPr>
                <w:sz w:val="22"/>
              </w:rPr>
              <w:t>bộ</w:t>
            </w:r>
            <w:proofErr w:type="spellEnd"/>
            <w:r w:rsidRPr="00793051">
              <w:rPr>
                <w:sz w:val="22"/>
              </w:rPr>
              <w:t>;</w:t>
            </w:r>
          </w:p>
          <w:p w14:paraId="18FABEE7" w14:textId="77777777" w:rsidR="00D95712" w:rsidRPr="00793051" w:rsidRDefault="0040496E" w:rsidP="00300309">
            <w:pPr>
              <w:rPr>
                <w:sz w:val="28"/>
                <w:szCs w:val="28"/>
              </w:rPr>
            </w:pPr>
            <w:r w:rsidRPr="00793051">
              <w:rPr>
                <w:sz w:val="22"/>
              </w:rPr>
              <w:t xml:space="preserve">- </w:t>
            </w:r>
            <w:proofErr w:type="spellStart"/>
            <w:r w:rsidRPr="00793051">
              <w:rPr>
                <w:sz w:val="22"/>
              </w:rPr>
              <w:t>Lưu</w:t>
            </w:r>
            <w:proofErr w:type="spellEnd"/>
            <w:r w:rsidRPr="00793051">
              <w:rPr>
                <w:sz w:val="22"/>
              </w:rPr>
              <w:t>: VT, TH.</w:t>
            </w:r>
          </w:p>
        </w:tc>
        <w:tc>
          <w:tcPr>
            <w:tcW w:w="4677" w:type="dxa"/>
            <w:shd w:val="clear" w:color="auto" w:fill="auto"/>
          </w:tcPr>
          <w:p w14:paraId="0B36EEB7" w14:textId="77777777" w:rsidR="00DE022F" w:rsidRPr="00793051" w:rsidRDefault="00DE022F" w:rsidP="00422110">
            <w:pPr>
              <w:spacing w:before="120"/>
              <w:jc w:val="center"/>
              <w:rPr>
                <w:rFonts w:eastAsia="Calibri"/>
                <w:b/>
                <w:sz w:val="28"/>
                <w:szCs w:val="28"/>
                <w:lang w:val="pt-BR"/>
              </w:rPr>
            </w:pPr>
            <w:r w:rsidRPr="00793051">
              <w:rPr>
                <w:rFonts w:eastAsia="Calibri"/>
                <w:b/>
                <w:sz w:val="28"/>
                <w:szCs w:val="28"/>
                <w:lang w:val="pt-BR"/>
              </w:rPr>
              <w:t>TM. ỦY BAN NHÂN DÂN</w:t>
            </w:r>
          </w:p>
          <w:p w14:paraId="667A53B8" w14:textId="5570A2D8" w:rsidR="00D95712" w:rsidRPr="00793051" w:rsidRDefault="00DE022F" w:rsidP="00422110">
            <w:pPr>
              <w:tabs>
                <w:tab w:val="num" w:pos="720"/>
              </w:tabs>
              <w:jc w:val="center"/>
              <w:rPr>
                <w:sz w:val="28"/>
                <w:szCs w:val="28"/>
              </w:rPr>
            </w:pPr>
            <w:r w:rsidRPr="00793051">
              <w:rPr>
                <w:rFonts w:eastAsia="Calibri"/>
                <w:b/>
                <w:sz w:val="28"/>
                <w:szCs w:val="28"/>
                <w:lang w:val="pt-BR"/>
              </w:rPr>
              <w:t>CHỦ TỊCH</w:t>
            </w:r>
            <w:r w:rsidR="00D95712" w:rsidRPr="00793051">
              <w:rPr>
                <w:sz w:val="28"/>
                <w:szCs w:val="28"/>
              </w:rPr>
              <w:br/>
            </w:r>
          </w:p>
          <w:p w14:paraId="7DEAB5B2" w14:textId="77777777" w:rsidR="00BA649E" w:rsidRPr="00793051" w:rsidRDefault="00BA649E" w:rsidP="00300309">
            <w:pPr>
              <w:tabs>
                <w:tab w:val="num" w:pos="720"/>
              </w:tabs>
              <w:ind w:left="357"/>
              <w:jc w:val="center"/>
              <w:rPr>
                <w:sz w:val="28"/>
                <w:szCs w:val="28"/>
              </w:rPr>
            </w:pPr>
          </w:p>
          <w:p w14:paraId="30497789" w14:textId="77777777" w:rsidR="00B939BB" w:rsidRPr="00793051" w:rsidRDefault="00B939BB" w:rsidP="00300309">
            <w:pPr>
              <w:tabs>
                <w:tab w:val="num" w:pos="720"/>
              </w:tabs>
              <w:ind w:left="357"/>
              <w:jc w:val="center"/>
              <w:rPr>
                <w:sz w:val="28"/>
                <w:szCs w:val="28"/>
              </w:rPr>
            </w:pPr>
          </w:p>
          <w:p w14:paraId="0D7B7EA4" w14:textId="77777777" w:rsidR="00B939BB" w:rsidRPr="00793051" w:rsidRDefault="00B939BB" w:rsidP="00300309">
            <w:pPr>
              <w:tabs>
                <w:tab w:val="num" w:pos="720"/>
              </w:tabs>
              <w:ind w:left="357"/>
              <w:jc w:val="center"/>
              <w:rPr>
                <w:sz w:val="28"/>
                <w:szCs w:val="28"/>
              </w:rPr>
            </w:pPr>
          </w:p>
          <w:p w14:paraId="55B61213" w14:textId="77777777" w:rsidR="00300309" w:rsidRPr="00793051" w:rsidRDefault="00300309" w:rsidP="00300309">
            <w:pPr>
              <w:tabs>
                <w:tab w:val="num" w:pos="720"/>
              </w:tabs>
              <w:ind w:left="357"/>
              <w:jc w:val="center"/>
              <w:rPr>
                <w:sz w:val="28"/>
                <w:szCs w:val="28"/>
              </w:rPr>
            </w:pPr>
          </w:p>
          <w:p w14:paraId="44E03B18" w14:textId="77777777" w:rsidR="00FA6524" w:rsidRPr="00793051" w:rsidRDefault="00FA6524" w:rsidP="00300309">
            <w:pPr>
              <w:tabs>
                <w:tab w:val="num" w:pos="720"/>
              </w:tabs>
              <w:ind w:left="357"/>
              <w:jc w:val="center"/>
              <w:rPr>
                <w:sz w:val="28"/>
                <w:szCs w:val="28"/>
              </w:rPr>
            </w:pPr>
          </w:p>
          <w:p w14:paraId="6947D98A" w14:textId="6BFD7605" w:rsidR="00BD2067" w:rsidRPr="00793051" w:rsidRDefault="0070452C" w:rsidP="00422110">
            <w:pPr>
              <w:tabs>
                <w:tab w:val="num" w:pos="720"/>
              </w:tabs>
              <w:jc w:val="center"/>
              <w:rPr>
                <w:b/>
              </w:rPr>
            </w:pPr>
            <w:proofErr w:type="spellStart"/>
            <w:r w:rsidRPr="00793051">
              <w:rPr>
                <w:b/>
                <w:sz w:val="28"/>
                <w:szCs w:val="28"/>
              </w:rPr>
              <w:t>Hồ</w:t>
            </w:r>
            <w:proofErr w:type="spellEnd"/>
            <w:r w:rsidRPr="00793051">
              <w:rPr>
                <w:b/>
                <w:sz w:val="28"/>
                <w:szCs w:val="28"/>
              </w:rPr>
              <w:t xml:space="preserve"> </w:t>
            </w:r>
            <w:proofErr w:type="spellStart"/>
            <w:r w:rsidRPr="00793051">
              <w:rPr>
                <w:b/>
                <w:sz w:val="28"/>
                <w:szCs w:val="28"/>
              </w:rPr>
              <w:t>Văn</w:t>
            </w:r>
            <w:proofErr w:type="spellEnd"/>
            <w:r w:rsidRPr="00793051">
              <w:rPr>
                <w:b/>
                <w:sz w:val="28"/>
                <w:szCs w:val="28"/>
              </w:rPr>
              <w:t xml:space="preserve"> </w:t>
            </w:r>
            <w:proofErr w:type="spellStart"/>
            <w:r w:rsidRPr="00793051">
              <w:rPr>
                <w:b/>
                <w:sz w:val="28"/>
                <w:szCs w:val="28"/>
              </w:rPr>
              <w:t>Mừng</w:t>
            </w:r>
            <w:proofErr w:type="spellEnd"/>
          </w:p>
        </w:tc>
      </w:tr>
    </w:tbl>
    <w:p w14:paraId="0E0DF6DB" w14:textId="77777777" w:rsidR="007C0C00" w:rsidRPr="00793051" w:rsidRDefault="007C0C00" w:rsidP="00C00579">
      <w:pPr>
        <w:pStyle w:val="Heading5"/>
        <w:tabs>
          <w:tab w:val="center" w:pos="6480"/>
        </w:tabs>
        <w:spacing w:before="0" w:after="0"/>
        <w:rPr>
          <w:rFonts w:ascii="Times New Roman" w:hAnsi="Times New Roman"/>
          <w:i w:val="0"/>
          <w:sz w:val="28"/>
          <w:szCs w:val="28"/>
        </w:rPr>
      </w:pPr>
    </w:p>
    <w:sectPr w:rsidR="007C0C00" w:rsidRPr="00793051" w:rsidSect="001C11AE">
      <w:headerReference w:type="even" r:id="rId9"/>
      <w:headerReference w:type="default" r:id="rId10"/>
      <w:footerReference w:type="even"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7916B5" w14:textId="77777777" w:rsidR="00933924" w:rsidRDefault="00933924">
      <w:r>
        <w:separator/>
      </w:r>
    </w:p>
  </w:endnote>
  <w:endnote w:type="continuationSeparator" w:id="0">
    <w:p w14:paraId="3E1486C6" w14:textId="77777777" w:rsidR="00933924" w:rsidRDefault="00933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H">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A7BB7A" w14:textId="77777777" w:rsidR="002C480B" w:rsidRDefault="008A7E3C" w:rsidP="002A63AA">
    <w:pPr>
      <w:pStyle w:val="Footer"/>
      <w:framePr w:wrap="around" w:vAnchor="text" w:hAnchor="margin" w:xAlign="center" w:y="1"/>
      <w:rPr>
        <w:rStyle w:val="PageNumber"/>
      </w:rPr>
    </w:pPr>
    <w:r>
      <w:rPr>
        <w:rStyle w:val="PageNumber"/>
      </w:rPr>
      <w:fldChar w:fldCharType="begin"/>
    </w:r>
    <w:r w:rsidR="002C480B">
      <w:rPr>
        <w:rStyle w:val="PageNumber"/>
      </w:rPr>
      <w:instrText xml:space="preserve">PAGE  </w:instrText>
    </w:r>
    <w:r>
      <w:rPr>
        <w:rStyle w:val="PageNumber"/>
      </w:rPr>
      <w:fldChar w:fldCharType="end"/>
    </w:r>
  </w:p>
  <w:p w14:paraId="46D0059F" w14:textId="77777777" w:rsidR="002C480B" w:rsidRDefault="002C48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6A4665" w14:textId="77777777" w:rsidR="00933924" w:rsidRDefault="00933924">
      <w:r>
        <w:separator/>
      </w:r>
    </w:p>
  </w:footnote>
  <w:footnote w:type="continuationSeparator" w:id="0">
    <w:p w14:paraId="5C68855F" w14:textId="77777777" w:rsidR="00933924" w:rsidRDefault="009339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B1B914" w14:textId="77777777" w:rsidR="002C480B" w:rsidRDefault="008A7E3C" w:rsidP="00C849FA">
    <w:pPr>
      <w:pStyle w:val="Header"/>
      <w:framePr w:wrap="around" w:vAnchor="text" w:hAnchor="margin" w:xAlign="center" w:y="1"/>
      <w:rPr>
        <w:rStyle w:val="PageNumber"/>
      </w:rPr>
    </w:pPr>
    <w:r>
      <w:rPr>
        <w:rStyle w:val="PageNumber"/>
      </w:rPr>
      <w:fldChar w:fldCharType="begin"/>
    </w:r>
    <w:r w:rsidR="002C480B">
      <w:rPr>
        <w:rStyle w:val="PageNumber"/>
      </w:rPr>
      <w:instrText xml:space="preserve">PAGE  </w:instrText>
    </w:r>
    <w:r>
      <w:rPr>
        <w:rStyle w:val="PageNumber"/>
      </w:rPr>
      <w:fldChar w:fldCharType="separate"/>
    </w:r>
    <w:r w:rsidR="00D40433">
      <w:rPr>
        <w:rStyle w:val="PageNumber"/>
        <w:noProof/>
      </w:rPr>
      <w:t>2</w:t>
    </w:r>
    <w:r>
      <w:rPr>
        <w:rStyle w:val="PageNumber"/>
      </w:rPr>
      <w:fldChar w:fldCharType="end"/>
    </w:r>
  </w:p>
  <w:p w14:paraId="79162B19" w14:textId="77777777" w:rsidR="002C480B" w:rsidRDefault="002C48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5476294"/>
      <w:docPartObj>
        <w:docPartGallery w:val="Page Numbers (Top of Page)"/>
        <w:docPartUnique/>
      </w:docPartObj>
    </w:sdtPr>
    <w:sdtEndPr>
      <w:rPr>
        <w:noProof/>
      </w:rPr>
    </w:sdtEndPr>
    <w:sdtContent>
      <w:p w14:paraId="722C6293" w14:textId="63654334" w:rsidR="00C52974" w:rsidRDefault="008A7E3C">
        <w:pPr>
          <w:pStyle w:val="Header"/>
          <w:jc w:val="center"/>
        </w:pPr>
        <w:r>
          <w:fldChar w:fldCharType="begin"/>
        </w:r>
        <w:r w:rsidR="00C52974">
          <w:instrText xml:space="preserve"> PAGE   \* MERGEFORMAT </w:instrText>
        </w:r>
        <w:r>
          <w:fldChar w:fldCharType="separate"/>
        </w:r>
        <w:r w:rsidR="008A3D69">
          <w:rPr>
            <w:noProof/>
          </w:rPr>
          <w:t>2</w:t>
        </w:r>
        <w:r>
          <w:rPr>
            <w:noProof/>
          </w:rPr>
          <w:fldChar w:fldCharType="end"/>
        </w:r>
      </w:p>
    </w:sdtContent>
  </w:sdt>
  <w:p w14:paraId="2BCE8C40" w14:textId="77777777" w:rsidR="00C52974" w:rsidRDefault="00C529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D5A02"/>
    <w:multiLevelType w:val="hybridMultilevel"/>
    <w:tmpl w:val="6D46ABC0"/>
    <w:lvl w:ilvl="0" w:tplc="9A4831CA">
      <w:start w:val="7"/>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
    <w:nsid w:val="0BCB18AA"/>
    <w:multiLevelType w:val="hybridMultilevel"/>
    <w:tmpl w:val="DE90BAE2"/>
    <w:lvl w:ilvl="0" w:tplc="2EBAE280">
      <w:start w:val="10"/>
      <w:numFmt w:val="bullet"/>
      <w:lvlText w:val="-"/>
      <w:lvlJc w:val="left"/>
      <w:pPr>
        <w:tabs>
          <w:tab w:val="num" w:pos="1260"/>
        </w:tabs>
        <w:ind w:left="1260" w:hanging="72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
    <w:nsid w:val="0F1141D1"/>
    <w:multiLevelType w:val="hybridMultilevel"/>
    <w:tmpl w:val="C99AD538"/>
    <w:lvl w:ilvl="0" w:tplc="AA146038">
      <w:start w:val="7"/>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
    <w:nsid w:val="15A62F97"/>
    <w:multiLevelType w:val="hybridMultilevel"/>
    <w:tmpl w:val="2E1656A2"/>
    <w:lvl w:ilvl="0" w:tplc="6EB21D0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216420DE"/>
    <w:multiLevelType w:val="hybridMultilevel"/>
    <w:tmpl w:val="484AC96E"/>
    <w:lvl w:ilvl="0" w:tplc="6FF20064">
      <w:start w:val="5"/>
      <w:numFmt w:val="bullet"/>
      <w:lvlText w:val="-"/>
      <w:lvlJc w:val="left"/>
      <w:pPr>
        <w:tabs>
          <w:tab w:val="num" w:pos="1335"/>
        </w:tabs>
        <w:ind w:left="1335" w:hanging="795"/>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5">
    <w:nsid w:val="2698568A"/>
    <w:multiLevelType w:val="hybridMultilevel"/>
    <w:tmpl w:val="BF92DB4E"/>
    <w:lvl w:ilvl="0" w:tplc="23A03CEE">
      <w:start w:val="5"/>
      <w:numFmt w:val="bullet"/>
      <w:lvlText w:val="-"/>
      <w:lvlJc w:val="left"/>
      <w:pPr>
        <w:tabs>
          <w:tab w:val="num" w:pos="975"/>
        </w:tabs>
        <w:ind w:left="975" w:hanging="360"/>
      </w:pPr>
      <w:rPr>
        <w:rFonts w:ascii="Times New Roman" w:eastAsia="Times New Roman" w:hAnsi="Times New Roman" w:cs="Times New Roman" w:hint="default"/>
      </w:rPr>
    </w:lvl>
    <w:lvl w:ilvl="1" w:tplc="04090003" w:tentative="1">
      <w:start w:val="1"/>
      <w:numFmt w:val="bullet"/>
      <w:lvlText w:val="o"/>
      <w:lvlJc w:val="left"/>
      <w:pPr>
        <w:tabs>
          <w:tab w:val="num" w:pos="1695"/>
        </w:tabs>
        <w:ind w:left="1695" w:hanging="360"/>
      </w:pPr>
      <w:rPr>
        <w:rFonts w:ascii="Courier New" w:hAnsi="Courier New" w:cs="Courier New" w:hint="default"/>
      </w:rPr>
    </w:lvl>
    <w:lvl w:ilvl="2" w:tplc="04090005" w:tentative="1">
      <w:start w:val="1"/>
      <w:numFmt w:val="bullet"/>
      <w:lvlText w:val=""/>
      <w:lvlJc w:val="left"/>
      <w:pPr>
        <w:tabs>
          <w:tab w:val="num" w:pos="2415"/>
        </w:tabs>
        <w:ind w:left="2415" w:hanging="360"/>
      </w:pPr>
      <w:rPr>
        <w:rFonts w:ascii="Wingdings" w:hAnsi="Wingdings" w:hint="default"/>
      </w:rPr>
    </w:lvl>
    <w:lvl w:ilvl="3" w:tplc="04090001" w:tentative="1">
      <w:start w:val="1"/>
      <w:numFmt w:val="bullet"/>
      <w:lvlText w:val=""/>
      <w:lvlJc w:val="left"/>
      <w:pPr>
        <w:tabs>
          <w:tab w:val="num" w:pos="3135"/>
        </w:tabs>
        <w:ind w:left="3135" w:hanging="360"/>
      </w:pPr>
      <w:rPr>
        <w:rFonts w:ascii="Symbol" w:hAnsi="Symbol" w:hint="default"/>
      </w:rPr>
    </w:lvl>
    <w:lvl w:ilvl="4" w:tplc="04090003" w:tentative="1">
      <w:start w:val="1"/>
      <w:numFmt w:val="bullet"/>
      <w:lvlText w:val="o"/>
      <w:lvlJc w:val="left"/>
      <w:pPr>
        <w:tabs>
          <w:tab w:val="num" w:pos="3855"/>
        </w:tabs>
        <w:ind w:left="3855" w:hanging="360"/>
      </w:pPr>
      <w:rPr>
        <w:rFonts w:ascii="Courier New" w:hAnsi="Courier New" w:cs="Courier New" w:hint="default"/>
      </w:rPr>
    </w:lvl>
    <w:lvl w:ilvl="5" w:tplc="04090005" w:tentative="1">
      <w:start w:val="1"/>
      <w:numFmt w:val="bullet"/>
      <w:lvlText w:val=""/>
      <w:lvlJc w:val="left"/>
      <w:pPr>
        <w:tabs>
          <w:tab w:val="num" w:pos="4575"/>
        </w:tabs>
        <w:ind w:left="4575" w:hanging="360"/>
      </w:pPr>
      <w:rPr>
        <w:rFonts w:ascii="Wingdings" w:hAnsi="Wingdings" w:hint="default"/>
      </w:rPr>
    </w:lvl>
    <w:lvl w:ilvl="6" w:tplc="04090001" w:tentative="1">
      <w:start w:val="1"/>
      <w:numFmt w:val="bullet"/>
      <w:lvlText w:val=""/>
      <w:lvlJc w:val="left"/>
      <w:pPr>
        <w:tabs>
          <w:tab w:val="num" w:pos="5295"/>
        </w:tabs>
        <w:ind w:left="5295" w:hanging="360"/>
      </w:pPr>
      <w:rPr>
        <w:rFonts w:ascii="Symbol" w:hAnsi="Symbol" w:hint="default"/>
      </w:rPr>
    </w:lvl>
    <w:lvl w:ilvl="7" w:tplc="04090003" w:tentative="1">
      <w:start w:val="1"/>
      <w:numFmt w:val="bullet"/>
      <w:lvlText w:val="o"/>
      <w:lvlJc w:val="left"/>
      <w:pPr>
        <w:tabs>
          <w:tab w:val="num" w:pos="6015"/>
        </w:tabs>
        <w:ind w:left="6015" w:hanging="360"/>
      </w:pPr>
      <w:rPr>
        <w:rFonts w:ascii="Courier New" w:hAnsi="Courier New" w:cs="Courier New" w:hint="default"/>
      </w:rPr>
    </w:lvl>
    <w:lvl w:ilvl="8" w:tplc="04090005" w:tentative="1">
      <w:start w:val="1"/>
      <w:numFmt w:val="bullet"/>
      <w:lvlText w:val=""/>
      <w:lvlJc w:val="left"/>
      <w:pPr>
        <w:tabs>
          <w:tab w:val="num" w:pos="6735"/>
        </w:tabs>
        <w:ind w:left="6735" w:hanging="360"/>
      </w:pPr>
      <w:rPr>
        <w:rFonts w:ascii="Wingdings" w:hAnsi="Wingdings" w:hint="default"/>
      </w:rPr>
    </w:lvl>
  </w:abstractNum>
  <w:abstractNum w:abstractNumId="6">
    <w:nsid w:val="2C9627EA"/>
    <w:multiLevelType w:val="hybridMultilevel"/>
    <w:tmpl w:val="C352DBBA"/>
    <w:lvl w:ilvl="0" w:tplc="9238104E">
      <w:start w:val="7"/>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nsid w:val="3A841185"/>
    <w:multiLevelType w:val="hybridMultilevel"/>
    <w:tmpl w:val="3C4A3932"/>
    <w:lvl w:ilvl="0" w:tplc="0A5244D0">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795504D"/>
    <w:multiLevelType w:val="hybridMultilevel"/>
    <w:tmpl w:val="64709CD4"/>
    <w:lvl w:ilvl="0" w:tplc="095AFE54">
      <w:numFmt w:val="bullet"/>
      <w:lvlText w:val="-"/>
      <w:lvlJc w:val="left"/>
      <w:pPr>
        <w:tabs>
          <w:tab w:val="num" w:pos="1260"/>
        </w:tabs>
        <w:ind w:left="1260" w:hanging="72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9">
    <w:nsid w:val="4A654555"/>
    <w:multiLevelType w:val="hybridMultilevel"/>
    <w:tmpl w:val="CC30C6A2"/>
    <w:lvl w:ilvl="0" w:tplc="7DC435C2">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C180407"/>
    <w:multiLevelType w:val="hybridMultilevel"/>
    <w:tmpl w:val="DB027BF8"/>
    <w:lvl w:ilvl="0" w:tplc="1F9AC598">
      <w:start w:val="7"/>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nsid w:val="599A43A6"/>
    <w:multiLevelType w:val="hybridMultilevel"/>
    <w:tmpl w:val="7EE6CBB0"/>
    <w:lvl w:ilvl="0" w:tplc="E0583E40">
      <w:start w:val="2"/>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12">
    <w:nsid w:val="5DB826E1"/>
    <w:multiLevelType w:val="hybridMultilevel"/>
    <w:tmpl w:val="C0A045E0"/>
    <w:lvl w:ilvl="0" w:tplc="0EE4A080">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35801E5"/>
    <w:multiLevelType w:val="hybridMultilevel"/>
    <w:tmpl w:val="02B8CF54"/>
    <w:lvl w:ilvl="0" w:tplc="BD2E3C6A">
      <w:start w:val="1"/>
      <w:numFmt w:val="bullet"/>
      <w:lvlText w:val="-"/>
      <w:lvlJc w:val="left"/>
      <w:pPr>
        <w:tabs>
          <w:tab w:val="num" w:pos="1290"/>
        </w:tabs>
        <w:ind w:left="1290" w:hanging="75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4">
    <w:nsid w:val="64C362B4"/>
    <w:multiLevelType w:val="hybridMultilevel"/>
    <w:tmpl w:val="8D462A12"/>
    <w:lvl w:ilvl="0" w:tplc="32565280">
      <w:start w:val="4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7C820BF"/>
    <w:multiLevelType w:val="hybridMultilevel"/>
    <w:tmpl w:val="E22E8A06"/>
    <w:lvl w:ilvl="0" w:tplc="5B76506E">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nsid w:val="741B09CD"/>
    <w:multiLevelType w:val="hybridMultilevel"/>
    <w:tmpl w:val="3FC84964"/>
    <w:lvl w:ilvl="0" w:tplc="2E3043AA">
      <w:numFmt w:val="bullet"/>
      <w:lvlText w:val="-"/>
      <w:lvlJc w:val="left"/>
      <w:pPr>
        <w:tabs>
          <w:tab w:val="num" w:pos="1260"/>
        </w:tabs>
        <w:ind w:left="1260" w:hanging="72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7">
    <w:nsid w:val="75714107"/>
    <w:multiLevelType w:val="hybridMultilevel"/>
    <w:tmpl w:val="345ABE7A"/>
    <w:lvl w:ilvl="0" w:tplc="90B27404">
      <w:numFmt w:val="bullet"/>
      <w:lvlText w:val=""/>
      <w:lvlJc w:val="left"/>
      <w:pPr>
        <w:tabs>
          <w:tab w:val="num" w:pos="900"/>
        </w:tabs>
        <w:ind w:left="900" w:hanging="360"/>
      </w:pPr>
      <w:rPr>
        <w:rFonts w:ascii="Symbol" w:eastAsia="Times New Roman" w:hAnsi="Symbol"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8">
    <w:nsid w:val="76B5475C"/>
    <w:multiLevelType w:val="hybridMultilevel"/>
    <w:tmpl w:val="4C780DE8"/>
    <w:lvl w:ilvl="0" w:tplc="D61206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7"/>
  </w:num>
  <w:num w:numId="3">
    <w:abstractNumId w:val="9"/>
  </w:num>
  <w:num w:numId="4">
    <w:abstractNumId w:val="18"/>
  </w:num>
  <w:num w:numId="5">
    <w:abstractNumId w:val="8"/>
  </w:num>
  <w:num w:numId="6">
    <w:abstractNumId w:val="16"/>
  </w:num>
  <w:num w:numId="7">
    <w:abstractNumId w:val="17"/>
  </w:num>
  <w:num w:numId="8">
    <w:abstractNumId w:val="4"/>
  </w:num>
  <w:num w:numId="9">
    <w:abstractNumId w:val="6"/>
  </w:num>
  <w:num w:numId="10">
    <w:abstractNumId w:val="2"/>
  </w:num>
  <w:num w:numId="11">
    <w:abstractNumId w:val="0"/>
  </w:num>
  <w:num w:numId="12">
    <w:abstractNumId w:val="10"/>
  </w:num>
  <w:num w:numId="13">
    <w:abstractNumId w:val="1"/>
  </w:num>
  <w:num w:numId="14">
    <w:abstractNumId w:val="5"/>
  </w:num>
  <w:num w:numId="15">
    <w:abstractNumId w:val="12"/>
  </w:num>
  <w:num w:numId="16">
    <w:abstractNumId w:val="13"/>
  </w:num>
  <w:num w:numId="17">
    <w:abstractNumId w:val="11"/>
  </w:num>
  <w:num w:numId="18">
    <w:abstractNumId w:val="1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CB5"/>
    <w:rsid w:val="00001E85"/>
    <w:rsid w:val="0000227F"/>
    <w:rsid w:val="00002461"/>
    <w:rsid w:val="00003D87"/>
    <w:rsid w:val="00004BCB"/>
    <w:rsid w:val="00007801"/>
    <w:rsid w:val="00010978"/>
    <w:rsid w:val="00010A46"/>
    <w:rsid w:val="00010C1E"/>
    <w:rsid w:val="0001112F"/>
    <w:rsid w:val="000114FF"/>
    <w:rsid w:val="00011519"/>
    <w:rsid w:val="000118A0"/>
    <w:rsid w:val="00011DFF"/>
    <w:rsid w:val="00011E2C"/>
    <w:rsid w:val="00015487"/>
    <w:rsid w:val="00021F30"/>
    <w:rsid w:val="00023ED0"/>
    <w:rsid w:val="000241E3"/>
    <w:rsid w:val="000272BD"/>
    <w:rsid w:val="0003000B"/>
    <w:rsid w:val="00030932"/>
    <w:rsid w:val="00030B72"/>
    <w:rsid w:val="00030C44"/>
    <w:rsid w:val="00032041"/>
    <w:rsid w:val="00034B1D"/>
    <w:rsid w:val="00036250"/>
    <w:rsid w:val="00036CDC"/>
    <w:rsid w:val="00037AAF"/>
    <w:rsid w:val="00045CC4"/>
    <w:rsid w:val="000460FD"/>
    <w:rsid w:val="00047671"/>
    <w:rsid w:val="00050EF3"/>
    <w:rsid w:val="00052613"/>
    <w:rsid w:val="00057613"/>
    <w:rsid w:val="00057AB9"/>
    <w:rsid w:val="000606BF"/>
    <w:rsid w:val="00060B01"/>
    <w:rsid w:val="000627CA"/>
    <w:rsid w:val="00063F19"/>
    <w:rsid w:val="00064878"/>
    <w:rsid w:val="00065BC1"/>
    <w:rsid w:val="00066B85"/>
    <w:rsid w:val="00066DC7"/>
    <w:rsid w:val="00067DE1"/>
    <w:rsid w:val="00067E18"/>
    <w:rsid w:val="00074F50"/>
    <w:rsid w:val="000801FC"/>
    <w:rsid w:val="00090C4E"/>
    <w:rsid w:val="000929CA"/>
    <w:rsid w:val="00092B65"/>
    <w:rsid w:val="00092C1C"/>
    <w:rsid w:val="00094B09"/>
    <w:rsid w:val="00095655"/>
    <w:rsid w:val="000963A6"/>
    <w:rsid w:val="00097F1E"/>
    <w:rsid w:val="000A0598"/>
    <w:rsid w:val="000A5403"/>
    <w:rsid w:val="000A5845"/>
    <w:rsid w:val="000A67CD"/>
    <w:rsid w:val="000B562D"/>
    <w:rsid w:val="000C1A92"/>
    <w:rsid w:val="000C4354"/>
    <w:rsid w:val="000C4A27"/>
    <w:rsid w:val="000C4CD3"/>
    <w:rsid w:val="000C54C3"/>
    <w:rsid w:val="000C62D7"/>
    <w:rsid w:val="000C6A6C"/>
    <w:rsid w:val="000C7A02"/>
    <w:rsid w:val="000D18CC"/>
    <w:rsid w:val="000D2898"/>
    <w:rsid w:val="000D2CE0"/>
    <w:rsid w:val="000D4921"/>
    <w:rsid w:val="000D5416"/>
    <w:rsid w:val="000D792F"/>
    <w:rsid w:val="000E0A8A"/>
    <w:rsid w:val="000E2C33"/>
    <w:rsid w:val="000E3143"/>
    <w:rsid w:val="000E54CB"/>
    <w:rsid w:val="000E6091"/>
    <w:rsid w:val="000E6529"/>
    <w:rsid w:val="000F1068"/>
    <w:rsid w:val="000F13F0"/>
    <w:rsid w:val="000F2D64"/>
    <w:rsid w:val="000F4345"/>
    <w:rsid w:val="000F4760"/>
    <w:rsid w:val="000F5F4B"/>
    <w:rsid w:val="00105166"/>
    <w:rsid w:val="0010590E"/>
    <w:rsid w:val="00107A26"/>
    <w:rsid w:val="001115A8"/>
    <w:rsid w:val="00112DCE"/>
    <w:rsid w:val="00116F3C"/>
    <w:rsid w:val="00117DA2"/>
    <w:rsid w:val="00122038"/>
    <w:rsid w:val="001234FA"/>
    <w:rsid w:val="00123B01"/>
    <w:rsid w:val="00124CB6"/>
    <w:rsid w:val="00125245"/>
    <w:rsid w:val="00126237"/>
    <w:rsid w:val="0012665B"/>
    <w:rsid w:val="001275E5"/>
    <w:rsid w:val="00127D62"/>
    <w:rsid w:val="00130F04"/>
    <w:rsid w:val="00131468"/>
    <w:rsid w:val="0013146F"/>
    <w:rsid w:val="001315CE"/>
    <w:rsid w:val="00132CC8"/>
    <w:rsid w:val="001330FF"/>
    <w:rsid w:val="00135D09"/>
    <w:rsid w:val="001405B1"/>
    <w:rsid w:val="00140F01"/>
    <w:rsid w:val="00141229"/>
    <w:rsid w:val="0014134E"/>
    <w:rsid w:val="0014146F"/>
    <w:rsid w:val="0014297A"/>
    <w:rsid w:val="0014378F"/>
    <w:rsid w:val="00145287"/>
    <w:rsid w:val="00147D28"/>
    <w:rsid w:val="00151782"/>
    <w:rsid w:val="00151B63"/>
    <w:rsid w:val="00155B43"/>
    <w:rsid w:val="00156EE8"/>
    <w:rsid w:val="001573E7"/>
    <w:rsid w:val="0016095D"/>
    <w:rsid w:val="001628F4"/>
    <w:rsid w:val="00163055"/>
    <w:rsid w:val="00164D07"/>
    <w:rsid w:val="00164D45"/>
    <w:rsid w:val="00165B86"/>
    <w:rsid w:val="00165DBC"/>
    <w:rsid w:val="00166110"/>
    <w:rsid w:val="00166368"/>
    <w:rsid w:val="00166DD8"/>
    <w:rsid w:val="00170F28"/>
    <w:rsid w:val="00171593"/>
    <w:rsid w:val="001732A1"/>
    <w:rsid w:val="001745E4"/>
    <w:rsid w:val="0017498B"/>
    <w:rsid w:val="0017665B"/>
    <w:rsid w:val="00177070"/>
    <w:rsid w:val="001801A3"/>
    <w:rsid w:val="0018137C"/>
    <w:rsid w:val="00181A79"/>
    <w:rsid w:val="00182346"/>
    <w:rsid w:val="00183FA6"/>
    <w:rsid w:val="0018428C"/>
    <w:rsid w:val="0018544D"/>
    <w:rsid w:val="00185B35"/>
    <w:rsid w:val="00187256"/>
    <w:rsid w:val="00190237"/>
    <w:rsid w:val="0019094F"/>
    <w:rsid w:val="0019230C"/>
    <w:rsid w:val="0019432D"/>
    <w:rsid w:val="001954C4"/>
    <w:rsid w:val="00197885"/>
    <w:rsid w:val="00197E83"/>
    <w:rsid w:val="00197F65"/>
    <w:rsid w:val="001A2728"/>
    <w:rsid w:val="001A57FE"/>
    <w:rsid w:val="001B013A"/>
    <w:rsid w:val="001B1263"/>
    <w:rsid w:val="001B16FF"/>
    <w:rsid w:val="001B2B63"/>
    <w:rsid w:val="001B3DF3"/>
    <w:rsid w:val="001B56D9"/>
    <w:rsid w:val="001C11AE"/>
    <w:rsid w:val="001C1849"/>
    <w:rsid w:val="001C2103"/>
    <w:rsid w:val="001C31A6"/>
    <w:rsid w:val="001C46EE"/>
    <w:rsid w:val="001C6AC7"/>
    <w:rsid w:val="001C72B3"/>
    <w:rsid w:val="001C730B"/>
    <w:rsid w:val="001D554E"/>
    <w:rsid w:val="001D7586"/>
    <w:rsid w:val="001D7785"/>
    <w:rsid w:val="001E0959"/>
    <w:rsid w:val="001E2FA4"/>
    <w:rsid w:val="001E5E4F"/>
    <w:rsid w:val="001E68B1"/>
    <w:rsid w:val="001F0019"/>
    <w:rsid w:val="001F0F54"/>
    <w:rsid w:val="001F2F43"/>
    <w:rsid w:val="001F30BF"/>
    <w:rsid w:val="001F378B"/>
    <w:rsid w:val="001F3DEB"/>
    <w:rsid w:val="001F51AB"/>
    <w:rsid w:val="001F6359"/>
    <w:rsid w:val="001F6552"/>
    <w:rsid w:val="001F6EA3"/>
    <w:rsid w:val="00201289"/>
    <w:rsid w:val="0020278F"/>
    <w:rsid w:val="00204495"/>
    <w:rsid w:val="002076C4"/>
    <w:rsid w:val="00213B85"/>
    <w:rsid w:val="0021440F"/>
    <w:rsid w:val="0021509A"/>
    <w:rsid w:val="00216112"/>
    <w:rsid w:val="00216153"/>
    <w:rsid w:val="002205FE"/>
    <w:rsid w:val="00220F6D"/>
    <w:rsid w:val="00221459"/>
    <w:rsid w:val="0022287A"/>
    <w:rsid w:val="0022404D"/>
    <w:rsid w:val="00224D39"/>
    <w:rsid w:val="0022623E"/>
    <w:rsid w:val="00227C75"/>
    <w:rsid w:val="002303D9"/>
    <w:rsid w:val="00230F3F"/>
    <w:rsid w:val="0023252C"/>
    <w:rsid w:val="0023370F"/>
    <w:rsid w:val="002348E6"/>
    <w:rsid w:val="002360A8"/>
    <w:rsid w:val="0024122E"/>
    <w:rsid w:val="002422A0"/>
    <w:rsid w:val="00243C81"/>
    <w:rsid w:val="00245AB6"/>
    <w:rsid w:val="00246D19"/>
    <w:rsid w:val="00251219"/>
    <w:rsid w:val="00251FAA"/>
    <w:rsid w:val="00252A3B"/>
    <w:rsid w:val="00253420"/>
    <w:rsid w:val="0025358C"/>
    <w:rsid w:val="00255A23"/>
    <w:rsid w:val="00260CAD"/>
    <w:rsid w:val="00262005"/>
    <w:rsid w:val="002622CA"/>
    <w:rsid w:val="0026335E"/>
    <w:rsid w:val="00265BF6"/>
    <w:rsid w:val="00267E1D"/>
    <w:rsid w:val="00270725"/>
    <w:rsid w:val="002712BF"/>
    <w:rsid w:val="002716BF"/>
    <w:rsid w:val="00273EC7"/>
    <w:rsid w:val="00274938"/>
    <w:rsid w:val="00275304"/>
    <w:rsid w:val="002837D0"/>
    <w:rsid w:val="00284517"/>
    <w:rsid w:val="00285F2B"/>
    <w:rsid w:val="002865EC"/>
    <w:rsid w:val="00290EA5"/>
    <w:rsid w:val="00291612"/>
    <w:rsid w:val="00291BFD"/>
    <w:rsid w:val="00293614"/>
    <w:rsid w:val="00293CBD"/>
    <w:rsid w:val="00296582"/>
    <w:rsid w:val="00297D2A"/>
    <w:rsid w:val="002A1409"/>
    <w:rsid w:val="002A1BD9"/>
    <w:rsid w:val="002A231D"/>
    <w:rsid w:val="002A3C58"/>
    <w:rsid w:val="002A4B11"/>
    <w:rsid w:val="002A5532"/>
    <w:rsid w:val="002A57AC"/>
    <w:rsid w:val="002A5CE1"/>
    <w:rsid w:val="002A63AA"/>
    <w:rsid w:val="002A7888"/>
    <w:rsid w:val="002B2443"/>
    <w:rsid w:val="002B2DB4"/>
    <w:rsid w:val="002B32DC"/>
    <w:rsid w:val="002B32EF"/>
    <w:rsid w:val="002B4303"/>
    <w:rsid w:val="002B608F"/>
    <w:rsid w:val="002B7109"/>
    <w:rsid w:val="002C0600"/>
    <w:rsid w:val="002C1776"/>
    <w:rsid w:val="002C2804"/>
    <w:rsid w:val="002C29A5"/>
    <w:rsid w:val="002C480B"/>
    <w:rsid w:val="002D05DB"/>
    <w:rsid w:val="002D2000"/>
    <w:rsid w:val="002D6296"/>
    <w:rsid w:val="002E0BE7"/>
    <w:rsid w:val="002E143E"/>
    <w:rsid w:val="002E369F"/>
    <w:rsid w:val="002E62E2"/>
    <w:rsid w:val="002E7A7F"/>
    <w:rsid w:val="002E7EA5"/>
    <w:rsid w:val="002F202A"/>
    <w:rsid w:val="002F36DF"/>
    <w:rsid w:val="002F4E46"/>
    <w:rsid w:val="002F5ECB"/>
    <w:rsid w:val="002F5F96"/>
    <w:rsid w:val="002F65E7"/>
    <w:rsid w:val="002F68AB"/>
    <w:rsid w:val="00300309"/>
    <w:rsid w:val="00300A12"/>
    <w:rsid w:val="0030241F"/>
    <w:rsid w:val="0030256E"/>
    <w:rsid w:val="003028D8"/>
    <w:rsid w:val="0031071B"/>
    <w:rsid w:val="00310ECE"/>
    <w:rsid w:val="00311251"/>
    <w:rsid w:val="00312457"/>
    <w:rsid w:val="0031684B"/>
    <w:rsid w:val="00316B95"/>
    <w:rsid w:val="00316E46"/>
    <w:rsid w:val="003205E5"/>
    <w:rsid w:val="00320E41"/>
    <w:rsid w:val="00322C6D"/>
    <w:rsid w:val="00324B9C"/>
    <w:rsid w:val="003257F0"/>
    <w:rsid w:val="00327372"/>
    <w:rsid w:val="00335212"/>
    <w:rsid w:val="00335530"/>
    <w:rsid w:val="00336C62"/>
    <w:rsid w:val="00341860"/>
    <w:rsid w:val="003422F2"/>
    <w:rsid w:val="00342926"/>
    <w:rsid w:val="0034445E"/>
    <w:rsid w:val="003461B2"/>
    <w:rsid w:val="003467C2"/>
    <w:rsid w:val="00346914"/>
    <w:rsid w:val="00347030"/>
    <w:rsid w:val="00347884"/>
    <w:rsid w:val="003510CF"/>
    <w:rsid w:val="0035160C"/>
    <w:rsid w:val="0035174B"/>
    <w:rsid w:val="003525DD"/>
    <w:rsid w:val="0035311F"/>
    <w:rsid w:val="003531AD"/>
    <w:rsid w:val="00353F60"/>
    <w:rsid w:val="00355327"/>
    <w:rsid w:val="003566AF"/>
    <w:rsid w:val="00356ECC"/>
    <w:rsid w:val="0035709D"/>
    <w:rsid w:val="00357CE2"/>
    <w:rsid w:val="00360AE1"/>
    <w:rsid w:val="00360F4D"/>
    <w:rsid w:val="00362E8B"/>
    <w:rsid w:val="00363ECA"/>
    <w:rsid w:val="0036679A"/>
    <w:rsid w:val="00366B1A"/>
    <w:rsid w:val="0036715E"/>
    <w:rsid w:val="00370449"/>
    <w:rsid w:val="00370703"/>
    <w:rsid w:val="00370BAC"/>
    <w:rsid w:val="00371FBE"/>
    <w:rsid w:val="00372F09"/>
    <w:rsid w:val="00373236"/>
    <w:rsid w:val="003738B6"/>
    <w:rsid w:val="0037649D"/>
    <w:rsid w:val="00377350"/>
    <w:rsid w:val="00377C14"/>
    <w:rsid w:val="00382A82"/>
    <w:rsid w:val="0038351E"/>
    <w:rsid w:val="00385496"/>
    <w:rsid w:val="003864F3"/>
    <w:rsid w:val="00387589"/>
    <w:rsid w:val="003878E1"/>
    <w:rsid w:val="003911D0"/>
    <w:rsid w:val="00393D51"/>
    <w:rsid w:val="00394013"/>
    <w:rsid w:val="00395256"/>
    <w:rsid w:val="003968E6"/>
    <w:rsid w:val="00397528"/>
    <w:rsid w:val="003A3807"/>
    <w:rsid w:val="003A4DD7"/>
    <w:rsid w:val="003A54F2"/>
    <w:rsid w:val="003B2F10"/>
    <w:rsid w:val="003B468A"/>
    <w:rsid w:val="003B4A2D"/>
    <w:rsid w:val="003B59DB"/>
    <w:rsid w:val="003B5D90"/>
    <w:rsid w:val="003B657D"/>
    <w:rsid w:val="003B6CF7"/>
    <w:rsid w:val="003B7705"/>
    <w:rsid w:val="003C0515"/>
    <w:rsid w:val="003C0D88"/>
    <w:rsid w:val="003C1DE3"/>
    <w:rsid w:val="003C46BC"/>
    <w:rsid w:val="003C51D8"/>
    <w:rsid w:val="003C749C"/>
    <w:rsid w:val="003D1172"/>
    <w:rsid w:val="003D1401"/>
    <w:rsid w:val="003D2057"/>
    <w:rsid w:val="003D3363"/>
    <w:rsid w:val="003D4364"/>
    <w:rsid w:val="003D4399"/>
    <w:rsid w:val="003D484B"/>
    <w:rsid w:val="003D5AFF"/>
    <w:rsid w:val="003D6603"/>
    <w:rsid w:val="003E03B7"/>
    <w:rsid w:val="003E4FB5"/>
    <w:rsid w:val="003E6200"/>
    <w:rsid w:val="003E7E74"/>
    <w:rsid w:val="003F0F9A"/>
    <w:rsid w:val="003F3006"/>
    <w:rsid w:val="003F3B40"/>
    <w:rsid w:val="003F3E0B"/>
    <w:rsid w:val="003F46AB"/>
    <w:rsid w:val="00400517"/>
    <w:rsid w:val="00400D35"/>
    <w:rsid w:val="00401C68"/>
    <w:rsid w:val="004022FC"/>
    <w:rsid w:val="00402EEF"/>
    <w:rsid w:val="00403F7D"/>
    <w:rsid w:val="00404185"/>
    <w:rsid w:val="0040496E"/>
    <w:rsid w:val="0041026B"/>
    <w:rsid w:val="004206FD"/>
    <w:rsid w:val="00422110"/>
    <w:rsid w:val="004229F0"/>
    <w:rsid w:val="0042387A"/>
    <w:rsid w:val="00424201"/>
    <w:rsid w:val="00424467"/>
    <w:rsid w:val="00425F60"/>
    <w:rsid w:val="00431C32"/>
    <w:rsid w:val="0043206A"/>
    <w:rsid w:val="00432441"/>
    <w:rsid w:val="00432FFE"/>
    <w:rsid w:val="004332AD"/>
    <w:rsid w:val="00433723"/>
    <w:rsid w:val="0043560F"/>
    <w:rsid w:val="00435C4B"/>
    <w:rsid w:val="00437767"/>
    <w:rsid w:val="004410A7"/>
    <w:rsid w:val="00443E77"/>
    <w:rsid w:val="00443EFC"/>
    <w:rsid w:val="0044653A"/>
    <w:rsid w:val="0044681A"/>
    <w:rsid w:val="004479EE"/>
    <w:rsid w:val="004534C0"/>
    <w:rsid w:val="00456B53"/>
    <w:rsid w:val="00457E45"/>
    <w:rsid w:val="00461FF0"/>
    <w:rsid w:val="004645D8"/>
    <w:rsid w:val="00467F9F"/>
    <w:rsid w:val="00470627"/>
    <w:rsid w:val="00470D94"/>
    <w:rsid w:val="004717D3"/>
    <w:rsid w:val="00472E40"/>
    <w:rsid w:val="00473175"/>
    <w:rsid w:val="00473A81"/>
    <w:rsid w:val="004742D3"/>
    <w:rsid w:val="00475CE3"/>
    <w:rsid w:val="00475F94"/>
    <w:rsid w:val="004776A8"/>
    <w:rsid w:val="0048158F"/>
    <w:rsid w:val="00481FD9"/>
    <w:rsid w:val="00482FD6"/>
    <w:rsid w:val="004839F0"/>
    <w:rsid w:val="004866E1"/>
    <w:rsid w:val="0049031A"/>
    <w:rsid w:val="004905AD"/>
    <w:rsid w:val="00491E13"/>
    <w:rsid w:val="004934B0"/>
    <w:rsid w:val="00493EBE"/>
    <w:rsid w:val="004941B3"/>
    <w:rsid w:val="004944D9"/>
    <w:rsid w:val="00495AF5"/>
    <w:rsid w:val="004A3047"/>
    <w:rsid w:val="004A4C66"/>
    <w:rsid w:val="004A4F9C"/>
    <w:rsid w:val="004B0459"/>
    <w:rsid w:val="004B0B75"/>
    <w:rsid w:val="004B0FD9"/>
    <w:rsid w:val="004B12EA"/>
    <w:rsid w:val="004B19A3"/>
    <w:rsid w:val="004B3276"/>
    <w:rsid w:val="004B79B7"/>
    <w:rsid w:val="004B7E8F"/>
    <w:rsid w:val="004C12E5"/>
    <w:rsid w:val="004C2793"/>
    <w:rsid w:val="004C2E4E"/>
    <w:rsid w:val="004C3061"/>
    <w:rsid w:val="004C45C7"/>
    <w:rsid w:val="004C48C4"/>
    <w:rsid w:val="004C52E3"/>
    <w:rsid w:val="004C6A01"/>
    <w:rsid w:val="004D3203"/>
    <w:rsid w:val="004D32A7"/>
    <w:rsid w:val="004D4F6E"/>
    <w:rsid w:val="004E1429"/>
    <w:rsid w:val="004E211A"/>
    <w:rsid w:val="004E2692"/>
    <w:rsid w:val="004E27FC"/>
    <w:rsid w:val="004E3152"/>
    <w:rsid w:val="004E3532"/>
    <w:rsid w:val="004E4370"/>
    <w:rsid w:val="004E5240"/>
    <w:rsid w:val="004E5840"/>
    <w:rsid w:val="004E629C"/>
    <w:rsid w:val="004E69FB"/>
    <w:rsid w:val="004E70F8"/>
    <w:rsid w:val="004F097C"/>
    <w:rsid w:val="004F1169"/>
    <w:rsid w:val="004F474B"/>
    <w:rsid w:val="004F61C6"/>
    <w:rsid w:val="004F7AE4"/>
    <w:rsid w:val="004F7E9B"/>
    <w:rsid w:val="00502C42"/>
    <w:rsid w:val="00506ECA"/>
    <w:rsid w:val="005071CE"/>
    <w:rsid w:val="005100FF"/>
    <w:rsid w:val="00510870"/>
    <w:rsid w:val="00513D32"/>
    <w:rsid w:val="005148B1"/>
    <w:rsid w:val="00515853"/>
    <w:rsid w:val="00516BA7"/>
    <w:rsid w:val="00517B0C"/>
    <w:rsid w:val="0052073F"/>
    <w:rsid w:val="0052077F"/>
    <w:rsid w:val="00520A3D"/>
    <w:rsid w:val="00521B17"/>
    <w:rsid w:val="00521EC1"/>
    <w:rsid w:val="005246BE"/>
    <w:rsid w:val="00524BED"/>
    <w:rsid w:val="00526D92"/>
    <w:rsid w:val="0052711F"/>
    <w:rsid w:val="005274D0"/>
    <w:rsid w:val="00530C46"/>
    <w:rsid w:val="00532932"/>
    <w:rsid w:val="00533F95"/>
    <w:rsid w:val="005340BC"/>
    <w:rsid w:val="00534839"/>
    <w:rsid w:val="00537F9F"/>
    <w:rsid w:val="00542DCC"/>
    <w:rsid w:val="00546C7C"/>
    <w:rsid w:val="005513B7"/>
    <w:rsid w:val="005523B7"/>
    <w:rsid w:val="0055324A"/>
    <w:rsid w:val="00553484"/>
    <w:rsid w:val="0055770E"/>
    <w:rsid w:val="00566C40"/>
    <w:rsid w:val="00570382"/>
    <w:rsid w:val="00570978"/>
    <w:rsid w:val="00574D78"/>
    <w:rsid w:val="0057594A"/>
    <w:rsid w:val="00576F76"/>
    <w:rsid w:val="005772D0"/>
    <w:rsid w:val="00577F50"/>
    <w:rsid w:val="00581CEE"/>
    <w:rsid w:val="00582B3D"/>
    <w:rsid w:val="0058306E"/>
    <w:rsid w:val="00585906"/>
    <w:rsid w:val="00585C36"/>
    <w:rsid w:val="00586272"/>
    <w:rsid w:val="00587943"/>
    <w:rsid w:val="0059002D"/>
    <w:rsid w:val="00591C2A"/>
    <w:rsid w:val="005952A0"/>
    <w:rsid w:val="005964BF"/>
    <w:rsid w:val="005A050B"/>
    <w:rsid w:val="005A1412"/>
    <w:rsid w:val="005A1497"/>
    <w:rsid w:val="005A375B"/>
    <w:rsid w:val="005B3B66"/>
    <w:rsid w:val="005B4DFE"/>
    <w:rsid w:val="005B5FB9"/>
    <w:rsid w:val="005B6DB6"/>
    <w:rsid w:val="005C1CF3"/>
    <w:rsid w:val="005C5BE6"/>
    <w:rsid w:val="005C5EF1"/>
    <w:rsid w:val="005C6063"/>
    <w:rsid w:val="005D050A"/>
    <w:rsid w:val="005D0D52"/>
    <w:rsid w:val="005D12F1"/>
    <w:rsid w:val="005D2950"/>
    <w:rsid w:val="005D2C13"/>
    <w:rsid w:val="005D346D"/>
    <w:rsid w:val="005D4533"/>
    <w:rsid w:val="005D5522"/>
    <w:rsid w:val="005D59EB"/>
    <w:rsid w:val="005D7FDE"/>
    <w:rsid w:val="005E0905"/>
    <w:rsid w:val="005E21F0"/>
    <w:rsid w:val="005E2A72"/>
    <w:rsid w:val="005E32A5"/>
    <w:rsid w:val="005E4790"/>
    <w:rsid w:val="005E4E70"/>
    <w:rsid w:val="005E515C"/>
    <w:rsid w:val="005E5C02"/>
    <w:rsid w:val="005E655E"/>
    <w:rsid w:val="005E7570"/>
    <w:rsid w:val="005F14F1"/>
    <w:rsid w:val="005F2846"/>
    <w:rsid w:val="005F7135"/>
    <w:rsid w:val="005F7EBA"/>
    <w:rsid w:val="00600A28"/>
    <w:rsid w:val="006013F8"/>
    <w:rsid w:val="006038B3"/>
    <w:rsid w:val="0060574E"/>
    <w:rsid w:val="00605E4B"/>
    <w:rsid w:val="00607542"/>
    <w:rsid w:val="00607F88"/>
    <w:rsid w:val="0061058D"/>
    <w:rsid w:val="0061134B"/>
    <w:rsid w:val="00611658"/>
    <w:rsid w:val="006132F3"/>
    <w:rsid w:val="0061459C"/>
    <w:rsid w:val="00614792"/>
    <w:rsid w:val="00616D69"/>
    <w:rsid w:val="006173D8"/>
    <w:rsid w:val="00617BCB"/>
    <w:rsid w:val="006203D5"/>
    <w:rsid w:val="006219D0"/>
    <w:rsid w:val="00622B8E"/>
    <w:rsid w:val="00622F45"/>
    <w:rsid w:val="00625386"/>
    <w:rsid w:val="00626DDC"/>
    <w:rsid w:val="006271FA"/>
    <w:rsid w:val="006273AD"/>
    <w:rsid w:val="006273DE"/>
    <w:rsid w:val="006276BB"/>
    <w:rsid w:val="00630448"/>
    <w:rsid w:val="006312AE"/>
    <w:rsid w:val="006328CE"/>
    <w:rsid w:val="00632A3F"/>
    <w:rsid w:val="0063470C"/>
    <w:rsid w:val="00635883"/>
    <w:rsid w:val="00636A4F"/>
    <w:rsid w:val="006405E2"/>
    <w:rsid w:val="0064181D"/>
    <w:rsid w:val="00645E11"/>
    <w:rsid w:val="00646235"/>
    <w:rsid w:val="00646872"/>
    <w:rsid w:val="00646E0C"/>
    <w:rsid w:val="006514D9"/>
    <w:rsid w:val="00651D5D"/>
    <w:rsid w:val="0065370D"/>
    <w:rsid w:val="0065471A"/>
    <w:rsid w:val="00654A7E"/>
    <w:rsid w:val="00656D2E"/>
    <w:rsid w:val="006618C2"/>
    <w:rsid w:val="00662230"/>
    <w:rsid w:val="006638D9"/>
    <w:rsid w:val="00665872"/>
    <w:rsid w:val="0066661F"/>
    <w:rsid w:val="00666780"/>
    <w:rsid w:val="00667551"/>
    <w:rsid w:val="006706C0"/>
    <w:rsid w:val="006707F7"/>
    <w:rsid w:val="00672879"/>
    <w:rsid w:val="00672FB7"/>
    <w:rsid w:val="0067429F"/>
    <w:rsid w:val="006743E5"/>
    <w:rsid w:val="00674419"/>
    <w:rsid w:val="0068071C"/>
    <w:rsid w:val="0068153D"/>
    <w:rsid w:val="00683E24"/>
    <w:rsid w:val="00684737"/>
    <w:rsid w:val="006851FD"/>
    <w:rsid w:val="00685DD2"/>
    <w:rsid w:val="0069000F"/>
    <w:rsid w:val="006901ED"/>
    <w:rsid w:val="00692C08"/>
    <w:rsid w:val="006A062C"/>
    <w:rsid w:val="006A2540"/>
    <w:rsid w:val="006B2190"/>
    <w:rsid w:val="006B35C0"/>
    <w:rsid w:val="006B4251"/>
    <w:rsid w:val="006B4A21"/>
    <w:rsid w:val="006B516E"/>
    <w:rsid w:val="006B5935"/>
    <w:rsid w:val="006B5D82"/>
    <w:rsid w:val="006B6F4E"/>
    <w:rsid w:val="006B76E7"/>
    <w:rsid w:val="006B7B2A"/>
    <w:rsid w:val="006C17EA"/>
    <w:rsid w:val="006C1F7D"/>
    <w:rsid w:val="006C217B"/>
    <w:rsid w:val="006C2E16"/>
    <w:rsid w:val="006C5816"/>
    <w:rsid w:val="006C6227"/>
    <w:rsid w:val="006C6D1A"/>
    <w:rsid w:val="006D1981"/>
    <w:rsid w:val="006D1B37"/>
    <w:rsid w:val="006D2E28"/>
    <w:rsid w:val="006D6C2F"/>
    <w:rsid w:val="006D7469"/>
    <w:rsid w:val="006D7A6B"/>
    <w:rsid w:val="006D7EEE"/>
    <w:rsid w:val="006E045E"/>
    <w:rsid w:val="006E119F"/>
    <w:rsid w:val="006E1AA8"/>
    <w:rsid w:val="006E233F"/>
    <w:rsid w:val="006E258A"/>
    <w:rsid w:val="006E2F00"/>
    <w:rsid w:val="006E45A7"/>
    <w:rsid w:val="006E752C"/>
    <w:rsid w:val="006F439F"/>
    <w:rsid w:val="006F4CF8"/>
    <w:rsid w:val="006F5B53"/>
    <w:rsid w:val="006F6B98"/>
    <w:rsid w:val="006F7640"/>
    <w:rsid w:val="00700AE2"/>
    <w:rsid w:val="00701B63"/>
    <w:rsid w:val="00701DEF"/>
    <w:rsid w:val="0070452C"/>
    <w:rsid w:val="00707A1E"/>
    <w:rsid w:val="00710C04"/>
    <w:rsid w:val="00710D5F"/>
    <w:rsid w:val="00711021"/>
    <w:rsid w:val="00712753"/>
    <w:rsid w:val="007135DC"/>
    <w:rsid w:val="00713C88"/>
    <w:rsid w:val="00715006"/>
    <w:rsid w:val="0071777F"/>
    <w:rsid w:val="00720C07"/>
    <w:rsid w:val="0072195C"/>
    <w:rsid w:val="00721EED"/>
    <w:rsid w:val="00722082"/>
    <w:rsid w:val="007225A3"/>
    <w:rsid w:val="00725F3F"/>
    <w:rsid w:val="00725FD0"/>
    <w:rsid w:val="00727709"/>
    <w:rsid w:val="0073011D"/>
    <w:rsid w:val="0073042B"/>
    <w:rsid w:val="00731F52"/>
    <w:rsid w:val="00733B4D"/>
    <w:rsid w:val="00734058"/>
    <w:rsid w:val="007352FA"/>
    <w:rsid w:val="00735A1E"/>
    <w:rsid w:val="00736875"/>
    <w:rsid w:val="0073708C"/>
    <w:rsid w:val="00737FF7"/>
    <w:rsid w:val="0074063E"/>
    <w:rsid w:val="00740B8F"/>
    <w:rsid w:val="00742F83"/>
    <w:rsid w:val="00742FF6"/>
    <w:rsid w:val="00744F46"/>
    <w:rsid w:val="0074781F"/>
    <w:rsid w:val="00747E60"/>
    <w:rsid w:val="00750053"/>
    <w:rsid w:val="00751F91"/>
    <w:rsid w:val="00752705"/>
    <w:rsid w:val="00753524"/>
    <w:rsid w:val="00755494"/>
    <w:rsid w:val="00756520"/>
    <w:rsid w:val="00757C36"/>
    <w:rsid w:val="00761647"/>
    <w:rsid w:val="00761C64"/>
    <w:rsid w:val="00763088"/>
    <w:rsid w:val="00763710"/>
    <w:rsid w:val="00765DA4"/>
    <w:rsid w:val="0077071F"/>
    <w:rsid w:val="007709CC"/>
    <w:rsid w:val="0077163D"/>
    <w:rsid w:val="00774F70"/>
    <w:rsid w:val="00775D90"/>
    <w:rsid w:val="00776BE0"/>
    <w:rsid w:val="00777FCD"/>
    <w:rsid w:val="00780FA9"/>
    <w:rsid w:val="007813D9"/>
    <w:rsid w:val="0078175B"/>
    <w:rsid w:val="00782C9D"/>
    <w:rsid w:val="00782FEF"/>
    <w:rsid w:val="007834E3"/>
    <w:rsid w:val="00783DAC"/>
    <w:rsid w:val="007841B5"/>
    <w:rsid w:val="00784A04"/>
    <w:rsid w:val="00785DAB"/>
    <w:rsid w:val="00786BA1"/>
    <w:rsid w:val="00786D83"/>
    <w:rsid w:val="0078713D"/>
    <w:rsid w:val="007872F4"/>
    <w:rsid w:val="00787FBE"/>
    <w:rsid w:val="007927EB"/>
    <w:rsid w:val="00793051"/>
    <w:rsid w:val="007938FE"/>
    <w:rsid w:val="0079535E"/>
    <w:rsid w:val="00797FA6"/>
    <w:rsid w:val="007A108B"/>
    <w:rsid w:val="007A1487"/>
    <w:rsid w:val="007A365E"/>
    <w:rsid w:val="007A420D"/>
    <w:rsid w:val="007A4A63"/>
    <w:rsid w:val="007A6392"/>
    <w:rsid w:val="007A7A59"/>
    <w:rsid w:val="007A7A8B"/>
    <w:rsid w:val="007B1425"/>
    <w:rsid w:val="007B2BFF"/>
    <w:rsid w:val="007B2E8C"/>
    <w:rsid w:val="007B3308"/>
    <w:rsid w:val="007B410A"/>
    <w:rsid w:val="007B4A15"/>
    <w:rsid w:val="007B5383"/>
    <w:rsid w:val="007B6313"/>
    <w:rsid w:val="007B6A1B"/>
    <w:rsid w:val="007C0C00"/>
    <w:rsid w:val="007C2C8B"/>
    <w:rsid w:val="007C472B"/>
    <w:rsid w:val="007C494A"/>
    <w:rsid w:val="007C4A97"/>
    <w:rsid w:val="007C4FBE"/>
    <w:rsid w:val="007C5974"/>
    <w:rsid w:val="007C761A"/>
    <w:rsid w:val="007C764F"/>
    <w:rsid w:val="007C7755"/>
    <w:rsid w:val="007D51A8"/>
    <w:rsid w:val="007D6578"/>
    <w:rsid w:val="007D6908"/>
    <w:rsid w:val="007D7753"/>
    <w:rsid w:val="007E0836"/>
    <w:rsid w:val="007E09D9"/>
    <w:rsid w:val="007E30F4"/>
    <w:rsid w:val="007E4BBC"/>
    <w:rsid w:val="007E613C"/>
    <w:rsid w:val="007E644F"/>
    <w:rsid w:val="007E7B5E"/>
    <w:rsid w:val="007F6087"/>
    <w:rsid w:val="007F62F7"/>
    <w:rsid w:val="0080061A"/>
    <w:rsid w:val="008018CE"/>
    <w:rsid w:val="00801ABD"/>
    <w:rsid w:val="00802CF8"/>
    <w:rsid w:val="008031C6"/>
    <w:rsid w:val="00810074"/>
    <w:rsid w:val="00810FC8"/>
    <w:rsid w:val="0081315B"/>
    <w:rsid w:val="00814B59"/>
    <w:rsid w:val="0081574C"/>
    <w:rsid w:val="008159D9"/>
    <w:rsid w:val="00816970"/>
    <w:rsid w:val="0082241B"/>
    <w:rsid w:val="00826126"/>
    <w:rsid w:val="008273AF"/>
    <w:rsid w:val="00827B6A"/>
    <w:rsid w:val="00831DC2"/>
    <w:rsid w:val="00832D9B"/>
    <w:rsid w:val="00833449"/>
    <w:rsid w:val="00834515"/>
    <w:rsid w:val="00834719"/>
    <w:rsid w:val="00834845"/>
    <w:rsid w:val="00837763"/>
    <w:rsid w:val="00837EBA"/>
    <w:rsid w:val="00841D8E"/>
    <w:rsid w:val="0084233A"/>
    <w:rsid w:val="00842849"/>
    <w:rsid w:val="00843557"/>
    <w:rsid w:val="00843818"/>
    <w:rsid w:val="00847742"/>
    <w:rsid w:val="00851696"/>
    <w:rsid w:val="008539E8"/>
    <w:rsid w:val="00855808"/>
    <w:rsid w:val="0085662C"/>
    <w:rsid w:val="00861548"/>
    <w:rsid w:val="00862309"/>
    <w:rsid w:val="00862E52"/>
    <w:rsid w:val="008638F6"/>
    <w:rsid w:val="00871614"/>
    <w:rsid w:val="00873277"/>
    <w:rsid w:val="0087437A"/>
    <w:rsid w:val="00875988"/>
    <w:rsid w:val="008761C2"/>
    <w:rsid w:val="00881D5A"/>
    <w:rsid w:val="008829BF"/>
    <w:rsid w:val="00885D52"/>
    <w:rsid w:val="00886339"/>
    <w:rsid w:val="00886536"/>
    <w:rsid w:val="00890062"/>
    <w:rsid w:val="00894A0C"/>
    <w:rsid w:val="0089575A"/>
    <w:rsid w:val="00895B94"/>
    <w:rsid w:val="00897A42"/>
    <w:rsid w:val="008A135A"/>
    <w:rsid w:val="008A1FC0"/>
    <w:rsid w:val="008A29DC"/>
    <w:rsid w:val="008A3357"/>
    <w:rsid w:val="008A3D69"/>
    <w:rsid w:val="008A49FF"/>
    <w:rsid w:val="008A4CF4"/>
    <w:rsid w:val="008A7E3C"/>
    <w:rsid w:val="008B0808"/>
    <w:rsid w:val="008B087A"/>
    <w:rsid w:val="008B105C"/>
    <w:rsid w:val="008B534B"/>
    <w:rsid w:val="008B6A9E"/>
    <w:rsid w:val="008C090A"/>
    <w:rsid w:val="008C4950"/>
    <w:rsid w:val="008C4A3E"/>
    <w:rsid w:val="008C4E20"/>
    <w:rsid w:val="008C6BB2"/>
    <w:rsid w:val="008C7CDE"/>
    <w:rsid w:val="008D1C93"/>
    <w:rsid w:val="008D212D"/>
    <w:rsid w:val="008D25C2"/>
    <w:rsid w:val="008D2D67"/>
    <w:rsid w:val="008D2FAE"/>
    <w:rsid w:val="008D4B7A"/>
    <w:rsid w:val="008E1CAB"/>
    <w:rsid w:val="008E2243"/>
    <w:rsid w:val="008E2744"/>
    <w:rsid w:val="008E28D7"/>
    <w:rsid w:val="008E3EB5"/>
    <w:rsid w:val="008E4072"/>
    <w:rsid w:val="008E7389"/>
    <w:rsid w:val="008E7B84"/>
    <w:rsid w:val="008E7F4A"/>
    <w:rsid w:val="008F012D"/>
    <w:rsid w:val="008F05DE"/>
    <w:rsid w:val="008F4BA8"/>
    <w:rsid w:val="008F4BD8"/>
    <w:rsid w:val="008F4FF0"/>
    <w:rsid w:val="008F5CD4"/>
    <w:rsid w:val="008F7D25"/>
    <w:rsid w:val="0090052D"/>
    <w:rsid w:val="00900B6E"/>
    <w:rsid w:val="0090379A"/>
    <w:rsid w:val="00905022"/>
    <w:rsid w:val="00905537"/>
    <w:rsid w:val="009117D9"/>
    <w:rsid w:val="009122E1"/>
    <w:rsid w:val="00914603"/>
    <w:rsid w:val="00915101"/>
    <w:rsid w:val="0091635A"/>
    <w:rsid w:val="009205B7"/>
    <w:rsid w:val="009225A6"/>
    <w:rsid w:val="00924BB1"/>
    <w:rsid w:val="0092714F"/>
    <w:rsid w:val="00927328"/>
    <w:rsid w:val="009278C0"/>
    <w:rsid w:val="0093388F"/>
    <w:rsid w:val="00933924"/>
    <w:rsid w:val="009343BF"/>
    <w:rsid w:val="00934543"/>
    <w:rsid w:val="00934C82"/>
    <w:rsid w:val="009350F1"/>
    <w:rsid w:val="00935801"/>
    <w:rsid w:val="00935999"/>
    <w:rsid w:val="00937A08"/>
    <w:rsid w:val="00937DE4"/>
    <w:rsid w:val="009420F4"/>
    <w:rsid w:val="009446AC"/>
    <w:rsid w:val="0094489F"/>
    <w:rsid w:val="00945F4F"/>
    <w:rsid w:val="009472E2"/>
    <w:rsid w:val="0095127D"/>
    <w:rsid w:val="009515BC"/>
    <w:rsid w:val="009524BF"/>
    <w:rsid w:val="00952EC6"/>
    <w:rsid w:val="0095646F"/>
    <w:rsid w:val="009573FF"/>
    <w:rsid w:val="00957E25"/>
    <w:rsid w:val="0096193F"/>
    <w:rsid w:val="00961C51"/>
    <w:rsid w:val="009625D2"/>
    <w:rsid w:val="00962EF5"/>
    <w:rsid w:val="0096391E"/>
    <w:rsid w:val="0096569F"/>
    <w:rsid w:val="00965E3C"/>
    <w:rsid w:val="00966A05"/>
    <w:rsid w:val="00970BEE"/>
    <w:rsid w:val="00972709"/>
    <w:rsid w:val="00972ADE"/>
    <w:rsid w:val="009732D8"/>
    <w:rsid w:val="009739C3"/>
    <w:rsid w:val="009739CE"/>
    <w:rsid w:val="009743EF"/>
    <w:rsid w:val="0097444C"/>
    <w:rsid w:val="00974585"/>
    <w:rsid w:val="0097634D"/>
    <w:rsid w:val="00981CF7"/>
    <w:rsid w:val="00981F8F"/>
    <w:rsid w:val="00983368"/>
    <w:rsid w:val="00987DE1"/>
    <w:rsid w:val="00990BC5"/>
    <w:rsid w:val="00992972"/>
    <w:rsid w:val="00993D5A"/>
    <w:rsid w:val="00993FD9"/>
    <w:rsid w:val="00994324"/>
    <w:rsid w:val="00995B34"/>
    <w:rsid w:val="009960D1"/>
    <w:rsid w:val="009962E0"/>
    <w:rsid w:val="009963C3"/>
    <w:rsid w:val="009A02EA"/>
    <w:rsid w:val="009A042A"/>
    <w:rsid w:val="009A0B9E"/>
    <w:rsid w:val="009A2B80"/>
    <w:rsid w:val="009A4154"/>
    <w:rsid w:val="009B004B"/>
    <w:rsid w:val="009B0161"/>
    <w:rsid w:val="009B05E2"/>
    <w:rsid w:val="009B0BDE"/>
    <w:rsid w:val="009B136D"/>
    <w:rsid w:val="009B1A05"/>
    <w:rsid w:val="009B1AA2"/>
    <w:rsid w:val="009B2CFC"/>
    <w:rsid w:val="009B37A7"/>
    <w:rsid w:val="009B3DF9"/>
    <w:rsid w:val="009B5681"/>
    <w:rsid w:val="009B6B8A"/>
    <w:rsid w:val="009B6C8F"/>
    <w:rsid w:val="009B6D98"/>
    <w:rsid w:val="009B6E19"/>
    <w:rsid w:val="009B7378"/>
    <w:rsid w:val="009B7736"/>
    <w:rsid w:val="009C3C34"/>
    <w:rsid w:val="009C57D4"/>
    <w:rsid w:val="009C6774"/>
    <w:rsid w:val="009D1C94"/>
    <w:rsid w:val="009D3C05"/>
    <w:rsid w:val="009D3FC5"/>
    <w:rsid w:val="009D4F71"/>
    <w:rsid w:val="009D60D0"/>
    <w:rsid w:val="009D6F00"/>
    <w:rsid w:val="009D73F8"/>
    <w:rsid w:val="009E1CD1"/>
    <w:rsid w:val="009E2935"/>
    <w:rsid w:val="009E39DD"/>
    <w:rsid w:val="009E5167"/>
    <w:rsid w:val="009E51F2"/>
    <w:rsid w:val="009E5C4A"/>
    <w:rsid w:val="009E625D"/>
    <w:rsid w:val="009E6456"/>
    <w:rsid w:val="009E66E3"/>
    <w:rsid w:val="009F0E1E"/>
    <w:rsid w:val="009F3022"/>
    <w:rsid w:val="009F40F3"/>
    <w:rsid w:val="009F4311"/>
    <w:rsid w:val="009F501D"/>
    <w:rsid w:val="009F5EAD"/>
    <w:rsid w:val="009F6425"/>
    <w:rsid w:val="00A00DB8"/>
    <w:rsid w:val="00A01813"/>
    <w:rsid w:val="00A01C56"/>
    <w:rsid w:val="00A0377D"/>
    <w:rsid w:val="00A064AD"/>
    <w:rsid w:val="00A124F6"/>
    <w:rsid w:val="00A137E6"/>
    <w:rsid w:val="00A14135"/>
    <w:rsid w:val="00A146D5"/>
    <w:rsid w:val="00A15674"/>
    <w:rsid w:val="00A16370"/>
    <w:rsid w:val="00A20CC2"/>
    <w:rsid w:val="00A24323"/>
    <w:rsid w:val="00A24E47"/>
    <w:rsid w:val="00A25D87"/>
    <w:rsid w:val="00A25FA7"/>
    <w:rsid w:val="00A27370"/>
    <w:rsid w:val="00A323D8"/>
    <w:rsid w:val="00A35D71"/>
    <w:rsid w:val="00A370C1"/>
    <w:rsid w:val="00A3774A"/>
    <w:rsid w:val="00A4085F"/>
    <w:rsid w:val="00A41D7B"/>
    <w:rsid w:val="00A42EEB"/>
    <w:rsid w:val="00A45218"/>
    <w:rsid w:val="00A45E7D"/>
    <w:rsid w:val="00A47AAA"/>
    <w:rsid w:val="00A50696"/>
    <w:rsid w:val="00A512DC"/>
    <w:rsid w:val="00A51DBC"/>
    <w:rsid w:val="00A5361B"/>
    <w:rsid w:val="00A53C85"/>
    <w:rsid w:val="00A540E0"/>
    <w:rsid w:val="00A56C7E"/>
    <w:rsid w:val="00A57E73"/>
    <w:rsid w:val="00A647B4"/>
    <w:rsid w:val="00A659CF"/>
    <w:rsid w:val="00A70109"/>
    <w:rsid w:val="00A701B4"/>
    <w:rsid w:val="00A71E07"/>
    <w:rsid w:val="00A72531"/>
    <w:rsid w:val="00A73D4D"/>
    <w:rsid w:val="00A76501"/>
    <w:rsid w:val="00A776CE"/>
    <w:rsid w:val="00A77B10"/>
    <w:rsid w:val="00A82C60"/>
    <w:rsid w:val="00A849A9"/>
    <w:rsid w:val="00A85A0F"/>
    <w:rsid w:val="00A8627E"/>
    <w:rsid w:val="00A86E87"/>
    <w:rsid w:val="00A909D7"/>
    <w:rsid w:val="00A91120"/>
    <w:rsid w:val="00A91EE8"/>
    <w:rsid w:val="00A9224F"/>
    <w:rsid w:val="00A92BD5"/>
    <w:rsid w:val="00A94444"/>
    <w:rsid w:val="00A94B11"/>
    <w:rsid w:val="00A94CAF"/>
    <w:rsid w:val="00A9543F"/>
    <w:rsid w:val="00A961C9"/>
    <w:rsid w:val="00A964C4"/>
    <w:rsid w:val="00A96BB1"/>
    <w:rsid w:val="00AA004E"/>
    <w:rsid w:val="00AA3949"/>
    <w:rsid w:val="00AA4099"/>
    <w:rsid w:val="00AA4B8A"/>
    <w:rsid w:val="00AA72E5"/>
    <w:rsid w:val="00AA75E3"/>
    <w:rsid w:val="00AA79D7"/>
    <w:rsid w:val="00AB00A9"/>
    <w:rsid w:val="00AB085F"/>
    <w:rsid w:val="00AB09F9"/>
    <w:rsid w:val="00AB4140"/>
    <w:rsid w:val="00AB647D"/>
    <w:rsid w:val="00AC0224"/>
    <w:rsid w:val="00AC122C"/>
    <w:rsid w:val="00AC3D56"/>
    <w:rsid w:val="00AC5426"/>
    <w:rsid w:val="00AC6506"/>
    <w:rsid w:val="00AC707B"/>
    <w:rsid w:val="00AD0BDA"/>
    <w:rsid w:val="00AD681A"/>
    <w:rsid w:val="00AD69A7"/>
    <w:rsid w:val="00AD7CDF"/>
    <w:rsid w:val="00AE1866"/>
    <w:rsid w:val="00AE240E"/>
    <w:rsid w:val="00AE2C35"/>
    <w:rsid w:val="00AE3067"/>
    <w:rsid w:val="00AE4552"/>
    <w:rsid w:val="00AE48EC"/>
    <w:rsid w:val="00AE5789"/>
    <w:rsid w:val="00AE6A63"/>
    <w:rsid w:val="00AF1E86"/>
    <w:rsid w:val="00AF1FD2"/>
    <w:rsid w:val="00AF23D3"/>
    <w:rsid w:val="00AF2B26"/>
    <w:rsid w:val="00AF31B1"/>
    <w:rsid w:val="00AF3C97"/>
    <w:rsid w:val="00AF4DE7"/>
    <w:rsid w:val="00AF4F4C"/>
    <w:rsid w:val="00AF533C"/>
    <w:rsid w:val="00AF5E74"/>
    <w:rsid w:val="00B0142C"/>
    <w:rsid w:val="00B01693"/>
    <w:rsid w:val="00B02AA3"/>
    <w:rsid w:val="00B03169"/>
    <w:rsid w:val="00B06534"/>
    <w:rsid w:val="00B1222A"/>
    <w:rsid w:val="00B133BE"/>
    <w:rsid w:val="00B134D8"/>
    <w:rsid w:val="00B1663B"/>
    <w:rsid w:val="00B171B5"/>
    <w:rsid w:val="00B174DE"/>
    <w:rsid w:val="00B20417"/>
    <w:rsid w:val="00B20C56"/>
    <w:rsid w:val="00B20F2B"/>
    <w:rsid w:val="00B21458"/>
    <w:rsid w:val="00B21A5F"/>
    <w:rsid w:val="00B255C8"/>
    <w:rsid w:val="00B316CA"/>
    <w:rsid w:val="00B32868"/>
    <w:rsid w:val="00B33340"/>
    <w:rsid w:val="00B347AB"/>
    <w:rsid w:val="00B3596B"/>
    <w:rsid w:val="00B36903"/>
    <w:rsid w:val="00B37214"/>
    <w:rsid w:val="00B37CBB"/>
    <w:rsid w:val="00B410EE"/>
    <w:rsid w:val="00B43262"/>
    <w:rsid w:val="00B45818"/>
    <w:rsid w:val="00B46F4E"/>
    <w:rsid w:val="00B501E3"/>
    <w:rsid w:val="00B5091A"/>
    <w:rsid w:val="00B56292"/>
    <w:rsid w:val="00B57607"/>
    <w:rsid w:val="00B57E1D"/>
    <w:rsid w:val="00B57F8F"/>
    <w:rsid w:val="00B60E6D"/>
    <w:rsid w:val="00B61643"/>
    <w:rsid w:val="00B64960"/>
    <w:rsid w:val="00B64FDB"/>
    <w:rsid w:val="00B67CFC"/>
    <w:rsid w:val="00B73D1D"/>
    <w:rsid w:val="00B743D7"/>
    <w:rsid w:val="00B753FC"/>
    <w:rsid w:val="00B75CE6"/>
    <w:rsid w:val="00B76442"/>
    <w:rsid w:val="00B8038C"/>
    <w:rsid w:val="00B82170"/>
    <w:rsid w:val="00B84E5D"/>
    <w:rsid w:val="00B84E5E"/>
    <w:rsid w:val="00B874EA"/>
    <w:rsid w:val="00B875BC"/>
    <w:rsid w:val="00B9057C"/>
    <w:rsid w:val="00B92EF5"/>
    <w:rsid w:val="00B939BB"/>
    <w:rsid w:val="00B95110"/>
    <w:rsid w:val="00B958F2"/>
    <w:rsid w:val="00B96F51"/>
    <w:rsid w:val="00B977B2"/>
    <w:rsid w:val="00BA1BE5"/>
    <w:rsid w:val="00BA30CB"/>
    <w:rsid w:val="00BA41A1"/>
    <w:rsid w:val="00BA53E2"/>
    <w:rsid w:val="00BA649E"/>
    <w:rsid w:val="00BA6BDF"/>
    <w:rsid w:val="00BA728F"/>
    <w:rsid w:val="00BA7A93"/>
    <w:rsid w:val="00BB0272"/>
    <w:rsid w:val="00BB0538"/>
    <w:rsid w:val="00BB1685"/>
    <w:rsid w:val="00BB1FA9"/>
    <w:rsid w:val="00BB2D2D"/>
    <w:rsid w:val="00BB2E72"/>
    <w:rsid w:val="00BB3FD2"/>
    <w:rsid w:val="00BB40B5"/>
    <w:rsid w:val="00BB4117"/>
    <w:rsid w:val="00BB7FEE"/>
    <w:rsid w:val="00BC1444"/>
    <w:rsid w:val="00BC2714"/>
    <w:rsid w:val="00BC3FF5"/>
    <w:rsid w:val="00BC409D"/>
    <w:rsid w:val="00BC566E"/>
    <w:rsid w:val="00BC5E93"/>
    <w:rsid w:val="00BD041E"/>
    <w:rsid w:val="00BD2067"/>
    <w:rsid w:val="00BD2798"/>
    <w:rsid w:val="00BD366F"/>
    <w:rsid w:val="00BD3B57"/>
    <w:rsid w:val="00BD6CF9"/>
    <w:rsid w:val="00BD765A"/>
    <w:rsid w:val="00BE0066"/>
    <w:rsid w:val="00BE00D0"/>
    <w:rsid w:val="00BE1C65"/>
    <w:rsid w:val="00BE2494"/>
    <w:rsid w:val="00BE2A6F"/>
    <w:rsid w:val="00BE2C58"/>
    <w:rsid w:val="00BE5679"/>
    <w:rsid w:val="00BE7B6D"/>
    <w:rsid w:val="00BF09AD"/>
    <w:rsid w:val="00BF0D31"/>
    <w:rsid w:val="00BF11B1"/>
    <w:rsid w:val="00BF2812"/>
    <w:rsid w:val="00BF4AFE"/>
    <w:rsid w:val="00BF6FAA"/>
    <w:rsid w:val="00C00579"/>
    <w:rsid w:val="00C02C7F"/>
    <w:rsid w:val="00C0314C"/>
    <w:rsid w:val="00C06DB1"/>
    <w:rsid w:val="00C1071D"/>
    <w:rsid w:val="00C10BED"/>
    <w:rsid w:val="00C124E2"/>
    <w:rsid w:val="00C12793"/>
    <w:rsid w:val="00C12C9E"/>
    <w:rsid w:val="00C13134"/>
    <w:rsid w:val="00C15D95"/>
    <w:rsid w:val="00C16237"/>
    <w:rsid w:val="00C175A2"/>
    <w:rsid w:val="00C175B6"/>
    <w:rsid w:val="00C17F33"/>
    <w:rsid w:val="00C20D8C"/>
    <w:rsid w:val="00C227FA"/>
    <w:rsid w:val="00C259D9"/>
    <w:rsid w:val="00C30C65"/>
    <w:rsid w:val="00C314FC"/>
    <w:rsid w:val="00C32CF5"/>
    <w:rsid w:val="00C33FB4"/>
    <w:rsid w:val="00C37818"/>
    <w:rsid w:val="00C43AC1"/>
    <w:rsid w:val="00C44702"/>
    <w:rsid w:val="00C449C0"/>
    <w:rsid w:val="00C46B67"/>
    <w:rsid w:val="00C47DFA"/>
    <w:rsid w:val="00C5023D"/>
    <w:rsid w:val="00C518F2"/>
    <w:rsid w:val="00C52974"/>
    <w:rsid w:val="00C52CC3"/>
    <w:rsid w:val="00C537D0"/>
    <w:rsid w:val="00C56063"/>
    <w:rsid w:val="00C56D89"/>
    <w:rsid w:val="00C57010"/>
    <w:rsid w:val="00C600D8"/>
    <w:rsid w:val="00C60CB7"/>
    <w:rsid w:val="00C62178"/>
    <w:rsid w:val="00C64746"/>
    <w:rsid w:val="00C656A3"/>
    <w:rsid w:val="00C66957"/>
    <w:rsid w:val="00C70C86"/>
    <w:rsid w:val="00C73A94"/>
    <w:rsid w:val="00C745AA"/>
    <w:rsid w:val="00C770AC"/>
    <w:rsid w:val="00C77CD6"/>
    <w:rsid w:val="00C81195"/>
    <w:rsid w:val="00C849FA"/>
    <w:rsid w:val="00C85AE2"/>
    <w:rsid w:val="00C86B0A"/>
    <w:rsid w:val="00C90F8E"/>
    <w:rsid w:val="00C921DD"/>
    <w:rsid w:val="00C93D74"/>
    <w:rsid w:val="00C940B6"/>
    <w:rsid w:val="00C94769"/>
    <w:rsid w:val="00C96199"/>
    <w:rsid w:val="00C968CB"/>
    <w:rsid w:val="00CA0CEE"/>
    <w:rsid w:val="00CA1190"/>
    <w:rsid w:val="00CA21A7"/>
    <w:rsid w:val="00CA2A98"/>
    <w:rsid w:val="00CA33C4"/>
    <w:rsid w:val="00CA396E"/>
    <w:rsid w:val="00CA3D1C"/>
    <w:rsid w:val="00CA5EE2"/>
    <w:rsid w:val="00CB1081"/>
    <w:rsid w:val="00CB2E14"/>
    <w:rsid w:val="00CB73D7"/>
    <w:rsid w:val="00CC02AB"/>
    <w:rsid w:val="00CC1AE7"/>
    <w:rsid w:val="00CC4295"/>
    <w:rsid w:val="00CC5535"/>
    <w:rsid w:val="00CC58C3"/>
    <w:rsid w:val="00CC7C2D"/>
    <w:rsid w:val="00CD01EF"/>
    <w:rsid w:val="00CD2120"/>
    <w:rsid w:val="00CD320F"/>
    <w:rsid w:val="00CE116C"/>
    <w:rsid w:val="00CE1971"/>
    <w:rsid w:val="00CE2338"/>
    <w:rsid w:val="00CE241B"/>
    <w:rsid w:val="00CE2924"/>
    <w:rsid w:val="00CE61FB"/>
    <w:rsid w:val="00CF2D7E"/>
    <w:rsid w:val="00CF5B1C"/>
    <w:rsid w:val="00D00E3A"/>
    <w:rsid w:val="00D031D3"/>
    <w:rsid w:val="00D03F82"/>
    <w:rsid w:val="00D0434D"/>
    <w:rsid w:val="00D044F3"/>
    <w:rsid w:val="00D04967"/>
    <w:rsid w:val="00D0498C"/>
    <w:rsid w:val="00D049E3"/>
    <w:rsid w:val="00D067DD"/>
    <w:rsid w:val="00D06D37"/>
    <w:rsid w:val="00D06E77"/>
    <w:rsid w:val="00D078FE"/>
    <w:rsid w:val="00D07AD7"/>
    <w:rsid w:val="00D105BE"/>
    <w:rsid w:val="00D10CBE"/>
    <w:rsid w:val="00D119D7"/>
    <w:rsid w:val="00D11DCB"/>
    <w:rsid w:val="00D128CD"/>
    <w:rsid w:val="00D13B2A"/>
    <w:rsid w:val="00D1566E"/>
    <w:rsid w:val="00D15F21"/>
    <w:rsid w:val="00D17432"/>
    <w:rsid w:val="00D21137"/>
    <w:rsid w:val="00D235C5"/>
    <w:rsid w:val="00D27FD3"/>
    <w:rsid w:val="00D31CDE"/>
    <w:rsid w:val="00D326CB"/>
    <w:rsid w:val="00D35A18"/>
    <w:rsid w:val="00D40433"/>
    <w:rsid w:val="00D40A01"/>
    <w:rsid w:val="00D4234B"/>
    <w:rsid w:val="00D42BAF"/>
    <w:rsid w:val="00D43867"/>
    <w:rsid w:val="00D44DCF"/>
    <w:rsid w:val="00D44EBB"/>
    <w:rsid w:val="00D46255"/>
    <w:rsid w:val="00D46D8C"/>
    <w:rsid w:val="00D4794D"/>
    <w:rsid w:val="00D50ABA"/>
    <w:rsid w:val="00D51968"/>
    <w:rsid w:val="00D539FC"/>
    <w:rsid w:val="00D53F45"/>
    <w:rsid w:val="00D54A48"/>
    <w:rsid w:val="00D573E3"/>
    <w:rsid w:val="00D57F5F"/>
    <w:rsid w:val="00D60D05"/>
    <w:rsid w:val="00D60D63"/>
    <w:rsid w:val="00D6278C"/>
    <w:rsid w:val="00D627AD"/>
    <w:rsid w:val="00D636A4"/>
    <w:rsid w:val="00D6412C"/>
    <w:rsid w:val="00D646AD"/>
    <w:rsid w:val="00D670FB"/>
    <w:rsid w:val="00D6762E"/>
    <w:rsid w:val="00D709B5"/>
    <w:rsid w:val="00D7249D"/>
    <w:rsid w:val="00D734E8"/>
    <w:rsid w:val="00D75578"/>
    <w:rsid w:val="00D77B79"/>
    <w:rsid w:val="00D80D55"/>
    <w:rsid w:val="00D817A4"/>
    <w:rsid w:val="00D817C2"/>
    <w:rsid w:val="00D8192D"/>
    <w:rsid w:val="00D81D7F"/>
    <w:rsid w:val="00D81DD7"/>
    <w:rsid w:val="00D82166"/>
    <w:rsid w:val="00D847C6"/>
    <w:rsid w:val="00D853F1"/>
    <w:rsid w:val="00D858E5"/>
    <w:rsid w:val="00D8648A"/>
    <w:rsid w:val="00D9376A"/>
    <w:rsid w:val="00D94CAB"/>
    <w:rsid w:val="00D95712"/>
    <w:rsid w:val="00D95A9F"/>
    <w:rsid w:val="00D97D72"/>
    <w:rsid w:val="00DA00FD"/>
    <w:rsid w:val="00DA19FA"/>
    <w:rsid w:val="00DA57CC"/>
    <w:rsid w:val="00DA6F1F"/>
    <w:rsid w:val="00DB1365"/>
    <w:rsid w:val="00DB2AEA"/>
    <w:rsid w:val="00DB4A46"/>
    <w:rsid w:val="00DB5B93"/>
    <w:rsid w:val="00DB7FFC"/>
    <w:rsid w:val="00DC096F"/>
    <w:rsid w:val="00DC09F8"/>
    <w:rsid w:val="00DC0C0D"/>
    <w:rsid w:val="00DC1DA3"/>
    <w:rsid w:val="00DC4DAB"/>
    <w:rsid w:val="00DC6BAB"/>
    <w:rsid w:val="00DC6CB5"/>
    <w:rsid w:val="00DC735F"/>
    <w:rsid w:val="00DD3708"/>
    <w:rsid w:val="00DD3D0B"/>
    <w:rsid w:val="00DD456A"/>
    <w:rsid w:val="00DD4F9E"/>
    <w:rsid w:val="00DE022F"/>
    <w:rsid w:val="00DE08FC"/>
    <w:rsid w:val="00DE1CB3"/>
    <w:rsid w:val="00DE230E"/>
    <w:rsid w:val="00DE3DD8"/>
    <w:rsid w:val="00DE5C52"/>
    <w:rsid w:val="00DF01DE"/>
    <w:rsid w:val="00DF0230"/>
    <w:rsid w:val="00DF10B2"/>
    <w:rsid w:val="00DF173A"/>
    <w:rsid w:val="00DF1EC9"/>
    <w:rsid w:val="00DF2AD4"/>
    <w:rsid w:val="00DF3025"/>
    <w:rsid w:val="00DF3C66"/>
    <w:rsid w:val="00DF422A"/>
    <w:rsid w:val="00DF54DB"/>
    <w:rsid w:val="00DF6120"/>
    <w:rsid w:val="00DF683F"/>
    <w:rsid w:val="00E00B56"/>
    <w:rsid w:val="00E0175C"/>
    <w:rsid w:val="00E0395A"/>
    <w:rsid w:val="00E042A0"/>
    <w:rsid w:val="00E066ED"/>
    <w:rsid w:val="00E06F3F"/>
    <w:rsid w:val="00E07206"/>
    <w:rsid w:val="00E0774A"/>
    <w:rsid w:val="00E10958"/>
    <w:rsid w:val="00E11310"/>
    <w:rsid w:val="00E11FA6"/>
    <w:rsid w:val="00E133EB"/>
    <w:rsid w:val="00E1422B"/>
    <w:rsid w:val="00E16B44"/>
    <w:rsid w:val="00E2067E"/>
    <w:rsid w:val="00E20F17"/>
    <w:rsid w:val="00E213A6"/>
    <w:rsid w:val="00E2320F"/>
    <w:rsid w:val="00E24928"/>
    <w:rsid w:val="00E24A47"/>
    <w:rsid w:val="00E25172"/>
    <w:rsid w:val="00E25714"/>
    <w:rsid w:val="00E25B20"/>
    <w:rsid w:val="00E27686"/>
    <w:rsid w:val="00E27BE6"/>
    <w:rsid w:val="00E3192D"/>
    <w:rsid w:val="00E32332"/>
    <w:rsid w:val="00E33D0C"/>
    <w:rsid w:val="00E35786"/>
    <w:rsid w:val="00E36182"/>
    <w:rsid w:val="00E37354"/>
    <w:rsid w:val="00E40872"/>
    <w:rsid w:val="00E40B6E"/>
    <w:rsid w:val="00E41EAA"/>
    <w:rsid w:val="00E427CE"/>
    <w:rsid w:val="00E43FAD"/>
    <w:rsid w:val="00E465D4"/>
    <w:rsid w:val="00E470BD"/>
    <w:rsid w:val="00E474ED"/>
    <w:rsid w:val="00E502A6"/>
    <w:rsid w:val="00E521F6"/>
    <w:rsid w:val="00E53061"/>
    <w:rsid w:val="00E53833"/>
    <w:rsid w:val="00E539EF"/>
    <w:rsid w:val="00E54D56"/>
    <w:rsid w:val="00E55A70"/>
    <w:rsid w:val="00E55AC1"/>
    <w:rsid w:val="00E56ACD"/>
    <w:rsid w:val="00E577C7"/>
    <w:rsid w:val="00E635B3"/>
    <w:rsid w:val="00E63B0F"/>
    <w:rsid w:val="00E65070"/>
    <w:rsid w:val="00E6625C"/>
    <w:rsid w:val="00E66502"/>
    <w:rsid w:val="00E67933"/>
    <w:rsid w:val="00E72343"/>
    <w:rsid w:val="00E77D03"/>
    <w:rsid w:val="00E808C5"/>
    <w:rsid w:val="00E83D9E"/>
    <w:rsid w:val="00E84C37"/>
    <w:rsid w:val="00E84E8D"/>
    <w:rsid w:val="00E86CD8"/>
    <w:rsid w:val="00E86CE6"/>
    <w:rsid w:val="00E901EA"/>
    <w:rsid w:val="00E93E82"/>
    <w:rsid w:val="00E94B64"/>
    <w:rsid w:val="00E95CC8"/>
    <w:rsid w:val="00E9604A"/>
    <w:rsid w:val="00E97801"/>
    <w:rsid w:val="00EA1E1F"/>
    <w:rsid w:val="00EA2ADE"/>
    <w:rsid w:val="00EA3A4B"/>
    <w:rsid w:val="00EA4295"/>
    <w:rsid w:val="00EA5134"/>
    <w:rsid w:val="00EA5C87"/>
    <w:rsid w:val="00EA5E5A"/>
    <w:rsid w:val="00EA6B2B"/>
    <w:rsid w:val="00EB0138"/>
    <w:rsid w:val="00EB0250"/>
    <w:rsid w:val="00EB0920"/>
    <w:rsid w:val="00EB117D"/>
    <w:rsid w:val="00EB1F17"/>
    <w:rsid w:val="00EB2389"/>
    <w:rsid w:val="00EC25D6"/>
    <w:rsid w:val="00EC4BE4"/>
    <w:rsid w:val="00EC50EB"/>
    <w:rsid w:val="00EC54D8"/>
    <w:rsid w:val="00EC582E"/>
    <w:rsid w:val="00ED125E"/>
    <w:rsid w:val="00ED234C"/>
    <w:rsid w:val="00ED2662"/>
    <w:rsid w:val="00ED30E8"/>
    <w:rsid w:val="00ED4853"/>
    <w:rsid w:val="00ED66D0"/>
    <w:rsid w:val="00ED6DAE"/>
    <w:rsid w:val="00ED7024"/>
    <w:rsid w:val="00EE01AF"/>
    <w:rsid w:val="00EE249E"/>
    <w:rsid w:val="00EE274C"/>
    <w:rsid w:val="00EE6E73"/>
    <w:rsid w:val="00EE6EB9"/>
    <w:rsid w:val="00EE792D"/>
    <w:rsid w:val="00EE7CC3"/>
    <w:rsid w:val="00EF0632"/>
    <w:rsid w:val="00EF2FE7"/>
    <w:rsid w:val="00EF3D31"/>
    <w:rsid w:val="00EF3FE1"/>
    <w:rsid w:val="00EF6368"/>
    <w:rsid w:val="00EF776B"/>
    <w:rsid w:val="00EF7838"/>
    <w:rsid w:val="00F01021"/>
    <w:rsid w:val="00F0387E"/>
    <w:rsid w:val="00F0763E"/>
    <w:rsid w:val="00F1232C"/>
    <w:rsid w:val="00F12880"/>
    <w:rsid w:val="00F1490E"/>
    <w:rsid w:val="00F14E5F"/>
    <w:rsid w:val="00F150F8"/>
    <w:rsid w:val="00F15AA7"/>
    <w:rsid w:val="00F163CD"/>
    <w:rsid w:val="00F206A7"/>
    <w:rsid w:val="00F21D03"/>
    <w:rsid w:val="00F2306B"/>
    <w:rsid w:val="00F2343A"/>
    <w:rsid w:val="00F235D0"/>
    <w:rsid w:val="00F23C33"/>
    <w:rsid w:val="00F2416C"/>
    <w:rsid w:val="00F24943"/>
    <w:rsid w:val="00F25B1F"/>
    <w:rsid w:val="00F27221"/>
    <w:rsid w:val="00F302FB"/>
    <w:rsid w:val="00F3227A"/>
    <w:rsid w:val="00F329BF"/>
    <w:rsid w:val="00F32DB8"/>
    <w:rsid w:val="00F32E6E"/>
    <w:rsid w:val="00F33578"/>
    <w:rsid w:val="00F34EE3"/>
    <w:rsid w:val="00F458B2"/>
    <w:rsid w:val="00F4758A"/>
    <w:rsid w:val="00F47E2F"/>
    <w:rsid w:val="00F5024A"/>
    <w:rsid w:val="00F51EF0"/>
    <w:rsid w:val="00F5245A"/>
    <w:rsid w:val="00F52960"/>
    <w:rsid w:val="00F52EE9"/>
    <w:rsid w:val="00F5347B"/>
    <w:rsid w:val="00F546D0"/>
    <w:rsid w:val="00F54D4A"/>
    <w:rsid w:val="00F63338"/>
    <w:rsid w:val="00F63395"/>
    <w:rsid w:val="00F63432"/>
    <w:rsid w:val="00F63D79"/>
    <w:rsid w:val="00F652FC"/>
    <w:rsid w:val="00F6609C"/>
    <w:rsid w:val="00F66AB9"/>
    <w:rsid w:val="00F7042E"/>
    <w:rsid w:val="00F715C8"/>
    <w:rsid w:val="00F73B83"/>
    <w:rsid w:val="00F74C30"/>
    <w:rsid w:val="00F75C46"/>
    <w:rsid w:val="00F764E9"/>
    <w:rsid w:val="00F774A6"/>
    <w:rsid w:val="00F775C1"/>
    <w:rsid w:val="00F77AF3"/>
    <w:rsid w:val="00F80CA4"/>
    <w:rsid w:val="00F81423"/>
    <w:rsid w:val="00F81DF6"/>
    <w:rsid w:val="00F853D3"/>
    <w:rsid w:val="00F868D6"/>
    <w:rsid w:val="00F90C11"/>
    <w:rsid w:val="00F92A2E"/>
    <w:rsid w:val="00F953DA"/>
    <w:rsid w:val="00F95818"/>
    <w:rsid w:val="00FA37F1"/>
    <w:rsid w:val="00FA5AB5"/>
    <w:rsid w:val="00FA6524"/>
    <w:rsid w:val="00FB3099"/>
    <w:rsid w:val="00FB57A9"/>
    <w:rsid w:val="00FB6109"/>
    <w:rsid w:val="00FB6A39"/>
    <w:rsid w:val="00FB7843"/>
    <w:rsid w:val="00FC0B8C"/>
    <w:rsid w:val="00FC0E2B"/>
    <w:rsid w:val="00FC0F70"/>
    <w:rsid w:val="00FC2D0C"/>
    <w:rsid w:val="00FC31FD"/>
    <w:rsid w:val="00FC4023"/>
    <w:rsid w:val="00FC4654"/>
    <w:rsid w:val="00FC57B4"/>
    <w:rsid w:val="00FC57BB"/>
    <w:rsid w:val="00FC60FC"/>
    <w:rsid w:val="00FC6885"/>
    <w:rsid w:val="00FD1644"/>
    <w:rsid w:val="00FD1E26"/>
    <w:rsid w:val="00FD2B3F"/>
    <w:rsid w:val="00FD2EFF"/>
    <w:rsid w:val="00FD3B8D"/>
    <w:rsid w:val="00FD5060"/>
    <w:rsid w:val="00FD591C"/>
    <w:rsid w:val="00FD6534"/>
    <w:rsid w:val="00FD70DF"/>
    <w:rsid w:val="00FE0056"/>
    <w:rsid w:val="00FE0A24"/>
    <w:rsid w:val="00FE27F7"/>
    <w:rsid w:val="00FE5F2A"/>
    <w:rsid w:val="00FE6099"/>
    <w:rsid w:val="00FF0C2D"/>
    <w:rsid w:val="00FF3438"/>
    <w:rsid w:val="00FF3C41"/>
    <w:rsid w:val="00FF3C67"/>
    <w:rsid w:val="00FF4087"/>
    <w:rsid w:val="00FF72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84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022F"/>
    <w:rPr>
      <w:sz w:val="26"/>
      <w:szCs w:val="26"/>
    </w:rPr>
  </w:style>
  <w:style w:type="paragraph" w:styleId="Heading1">
    <w:name w:val="heading 1"/>
    <w:basedOn w:val="Normal"/>
    <w:next w:val="Normal"/>
    <w:link w:val="Heading1Char"/>
    <w:uiPriority w:val="9"/>
    <w:qFormat/>
    <w:rsid w:val="0072208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DC6CB5"/>
    <w:pPr>
      <w:keepNext/>
      <w:tabs>
        <w:tab w:val="center" w:pos="1260"/>
        <w:tab w:val="center" w:pos="6750"/>
      </w:tabs>
      <w:outlineLvl w:val="3"/>
    </w:pPr>
    <w:rPr>
      <w:rFonts w:ascii=".VnTimeH" w:hAnsi=".VnTimeH"/>
      <w:b/>
      <w:color w:val="0000FF"/>
      <w:szCs w:val="20"/>
    </w:rPr>
  </w:style>
  <w:style w:type="paragraph" w:styleId="Heading5">
    <w:name w:val="heading 5"/>
    <w:basedOn w:val="Normal"/>
    <w:next w:val="Normal"/>
    <w:link w:val="Heading5Char"/>
    <w:qFormat/>
    <w:rsid w:val="007135DC"/>
    <w:pPr>
      <w:spacing w:before="240" w:after="60"/>
      <w:outlineLvl w:val="4"/>
    </w:pPr>
    <w:rPr>
      <w:rFonts w:ascii="Calibri" w:hAnsi="Calibr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A63AA"/>
    <w:pPr>
      <w:tabs>
        <w:tab w:val="center" w:pos="4320"/>
        <w:tab w:val="right" w:pos="8640"/>
      </w:tabs>
    </w:pPr>
  </w:style>
  <w:style w:type="character" w:styleId="PageNumber">
    <w:name w:val="page number"/>
    <w:basedOn w:val="DefaultParagraphFont"/>
    <w:rsid w:val="002A63AA"/>
  </w:style>
  <w:style w:type="paragraph" w:styleId="Header">
    <w:name w:val="header"/>
    <w:basedOn w:val="Normal"/>
    <w:link w:val="HeaderChar"/>
    <w:uiPriority w:val="99"/>
    <w:rsid w:val="002A63AA"/>
    <w:pPr>
      <w:tabs>
        <w:tab w:val="center" w:pos="4320"/>
        <w:tab w:val="right" w:pos="8640"/>
      </w:tabs>
    </w:pPr>
  </w:style>
  <w:style w:type="table" w:styleId="TableGrid">
    <w:name w:val="Table Grid"/>
    <w:basedOn w:val="TableNormal"/>
    <w:rsid w:val="00D35A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1Char">
    <w:name w:val="Char Char Char1 Char"/>
    <w:autoRedefine/>
    <w:rsid w:val="007A6392"/>
    <w:pPr>
      <w:tabs>
        <w:tab w:val="num" w:pos="720"/>
      </w:tabs>
      <w:spacing w:after="120"/>
      <w:ind w:left="357"/>
    </w:pPr>
    <w:rPr>
      <w:sz w:val="24"/>
      <w:szCs w:val="24"/>
    </w:rPr>
  </w:style>
  <w:style w:type="paragraph" w:customStyle="1" w:styleId="Char">
    <w:name w:val="Char"/>
    <w:basedOn w:val="Normal"/>
    <w:rsid w:val="00DD3708"/>
    <w:pPr>
      <w:spacing w:after="160" w:line="240" w:lineRule="exact"/>
    </w:pPr>
    <w:rPr>
      <w:rFonts w:ascii="Verdana" w:eastAsia="MS Mincho" w:hAnsi="Verdana"/>
      <w:sz w:val="20"/>
      <w:szCs w:val="20"/>
    </w:rPr>
  </w:style>
  <w:style w:type="paragraph" w:customStyle="1" w:styleId="CharCharCharCharCharCharChar">
    <w:name w:val="Char Char Char Char Char Char Char"/>
    <w:autoRedefine/>
    <w:rsid w:val="00672879"/>
    <w:pPr>
      <w:tabs>
        <w:tab w:val="left" w:pos="1152"/>
      </w:tabs>
      <w:spacing w:before="120" w:after="120" w:line="312" w:lineRule="auto"/>
    </w:pPr>
    <w:rPr>
      <w:rFonts w:ascii="Arial" w:hAnsi="Arial" w:cs="Arial"/>
      <w:sz w:val="26"/>
      <w:szCs w:val="26"/>
    </w:rPr>
  </w:style>
  <w:style w:type="paragraph" w:customStyle="1" w:styleId="CharCharCharChar">
    <w:name w:val="Char Char Char Char"/>
    <w:basedOn w:val="Normal"/>
    <w:rsid w:val="00626DDC"/>
    <w:pPr>
      <w:spacing w:after="160" w:line="240" w:lineRule="exact"/>
    </w:pPr>
    <w:rPr>
      <w:rFonts w:ascii="Verdana" w:hAnsi="Verdana"/>
      <w:sz w:val="20"/>
      <w:szCs w:val="20"/>
    </w:rPr>
  </w:style>
  <w:style w:type="paragraph" w:styleId="NormalWeb">
    <w:name w:val="Normal (Web)"/>
    <w:basedOn w:val="Normal"/>
    <w:rsid w:val="007135DC"/>
    <w:pPr>
      <w:spacing w:before="100" w:beforeAutospacing="1" w:after="100" w:afterAutospacing="1"/>
    </w:pPr>
    <w:rPr>
      <w:sz w:val="24"/>
      <w:szCs w:val="24"/>
    </w:rPr>
  </w:style>
  <w:style w:type="paragraph" w:styleId="BodyText2">
    <w:name w:val="Body Text 2"/>
    <w:basedOn w:val="Normal"/>
    <w:link w:val="BodyText2Char"/>
    <w:rsid w:val="007135DC"/>
    <w:pPr>
      <w:jc w:val="both"/>
    </w:pPr>
    <w:rPr>
      <w:rFonts w:ascii="VNI-Aptima" w:hAnsi="VNI-Aptima"/>
      <w:szCs w:val="20"/>
    </w:rPr>
  </w:style>
  <w:style w:type="character" w:customStyle="1" w:styleId="BodyText2Char">
    <w:name w:val="Body Text 2 Char"/>
    <w:link w:val="BodyText2"/>
    <w:rsid w:val="007135DC"/>
    <w:rPr>
      <w:rFonts w:ascii="VNI-Aptima" w:hAnsi="VNI-Aptima"/>
      <w:sz w:val="26"/>
    </w:rPr>
  </w:style>
  <w:style w:type="character" w:customStyle="1" w:styleId="Heading5Char">
    <w:name w:val="Heading 5 Char"/>
    <w:link w:val="Heading5"/>
    <w:rsid w:val="007135DC"/>
    <w:rPr>
      <w:rFonts w:ascii="Calibri" w:eastAsia="Times New Roman" w:hAnsi="Calibri" w:cs="Times New Roman"/>
      <w:b/>
      <w:bCs/>
      <w:i/>
      <w:iCs/>
      <w:sz w:val="26"/>
      <w:szCs w:val="26"/>
    </w:rPr>
  </w:style>
  <w:style w:type="character" w:customStyle="1" w:styleId="Heading4Char">
    <w:name w:val="Heading 4 Char"/>
    <w:link w:val="Heading4"/>
    <w:rsid w:val="00AC3D56"/>
    <w:rPr>
      <w:rFonts w:ascii=".VnTimeH" w:hAnsi=".VnTimeH"/>
      <w:b/>
      <w:color w:val="0000FF"/>
      <w:sz w:val="26"/>
    </w:rPr>
  </w:style>
  <w:style w:type="paragraph" w:styleId="ListParagraph">
    <w:name w:val="List Paragraph"/>
    <w:basedOn w:val="Normal"/>
    <w:uiPriority w:val="34"/>
    <w:qFormat/>
    <w:rsid w:val="006013F8"/>
    <w:pPr>
      <w:ind w:left="720"/>
      <w:contextualSpacing/>
    </w:pPr>
  </w:style>
  <w:style w:type="character" w:customStyle="1" w:styleId="FooterChar">
    <w:name w:val="Footer Char"/>
    <w:basedOn w:val="DefaultParagraphFont"/>
    <w:link w:val="Footer"/>
    <w:uiPriority w:val="99"/>
    <w:rsid w:val="00BA7A93"/>
    <w:rPr>
      <w:sz w:val="26"/>
      <w:szCs w:val="26"/>
    </w:rPr>
  </w:style>
  <w:style w:type="character" w:customStyle="1" w:styleId="HeaderChar">
    <w:name w:val="Header Char"/>
    <w:basedOn w:val="DefaultParagraphFont"/>
    <w:link w:val="Header"/>
    <w:uiPriority w:val="99"/>
    <w:rsid w:val="00C52974"/>
    <w:rPr>
      <w:sz w:val="26"/>
      <w:szCs w:val="26"/>
    </w:rPr>
  </w:style>
  <w:style w:type="character" w:customStyle="1" w:styleId="Vnbnnidung">
    <w:name w:val="Văn bản nội dung_"/>
    <w:link w:val="Vnbnnidung0"/>
    <w:locked/>
    <w:rsid w:val="009B37A7"/>
    <w:rPr>
      <w:sz w:val="26"/>
      <w:szCs w:val="26"/>
    </w:rPr>
  </w:style>
  <w:style w:type="paragraph" w:customStyle="1" w:styleId="Vnbnnidung0">
    <w:name w:val="Văn bản nội dung"/>
    <w:basedOn w:val="Normal"/>
    <w:link w:val="Vnbnnidung"/>
    <w:rsid w:val="009B37A7"/>
    <w:pPr>
      <w:widowControl w:val="0"/>
      <w:spacing w:after="200" w:line="261" w:lineRule="auto"/>
      <w:ind w:firstLine="400"/>
    </w:pPr>
  </w:style>
  <w:style w:type="character" w:customStyle="1" w:styleId="Tiu3">
    <w:name w:val="Tiêu đề #3_"/>
    <w:link w:val="Tiu30"/>
    <w:locked/>
    <w:rsid w:val="009B37A7"/>
    <w:rPr>
      <w:b/>
      <w:bCs/>
      <w:sz w:val="26"/>
      <w:szCs w:val="26"/>
    </w:rPr>
  </w:style>
  <w:style w:type="paragraph" w:customStyle="1" w:styleId="Tiu30">
    <w:name w:val="Tiêu đề #3"/>
    <w:basedOn w:val="Normal"/>
    <w:link w:val="Tiu3"/>
    <w:rsid w:val="009B37A7"/>
    <w:pPr>
      <w:widowControl w:val="0"/>
      <w:spacing w:after="220" w:line="261" w:lineRule="auto"/>
      <w:ind w:firstLine="560"/>
      <w:outlineLvl w:val="2"/>
    </w:pPr>
    <w:rPr>
      <w:b/>
      <w:bCs/>
    </w:rPr>
  </w:style>
  <w:style w:type="paragraph" w:styleId="BalloonText">
    <w:name w:val="Balloon Text"/>
    <w:basedOn w:val="Normal"/>
    <w:link w:val="BalloonTextChar"/>
    <w:semiHidden/>
    <w:unhideWhenUsed/>
    <w:rsid w:val="00C745AA"/>
    <w:rPr>
      <w:rFonts w:ascii="Segoe UI" w:hAnsi="Segoe UI" w:cs="Segoe UI"/>
      <w:sz w:val="18"/>
      <w:szCs w:val="18"/>
    </w:rPr>
  </w:style>
  <w:style w:type="character" w:customStyle="1" w:styleId="BalloonTextChar">
    <w:name w:val="Balloon Text Char"/>
    <w:basedOn w:val="DefaultParagraphFont"/>
    <w:link w:val="BalloonText"/>
    <w:semiHidden/>
    <w:rsid w:val="00C745AA"/>
    <w:rPr>
      <w:rFonts w:ascii="Segoe UI" w:hAnsi="Segoe UI" w:cs="Segoe UI"/>
      <w:sz w:val="18"/>
      <w:szCs w:val="18"/>
    </w:rPr>
  </w:style>
  <w:style w:type="paragraph" w:styleId="BodyText">
    <w:name w:val="Body Text"/>
    <w:basedOn w:val="Normal"/>
    <w:link w:val="BodyTextChar"/>
    <w:semiHidden/>
    <w:unhideWhenUsed/>
    <w:rsid w:val="009B0BDE"/>
    <w:pPr>
      <w:spacing w:after="120"/>
    </w:pPr>
  </w:style>
  <w:style w:type="character" w:customStyle="1" w:styleId="BodyTextChar">
    <w:name w:val="Body Text Char"/>
    <w:basedOn w:val="DefaultParagraphFont"/>
    <w:link w:val="BodyText"/>
    <w:semiHidden/>
    <w:rsid w:val="009B0BDE"/>
    <w:rPr>
      <w:sz w:val="26"/>
      <w:szCs w:val="26"/>
    </w:rPr>
  </w:style>
  <w:style w:type="paragraph" w:styleId="BodyTextIndent">
    <w:name w:val="Body Text Indent"/>
    <w:basedOn w:val="Normal"/>
    <w:link w:val="BodyTextIndentChar"/>
    <w:rsid w:val="009B0BDE"/>
    <w:pPr>
      <w:spacing w:after="120"/>
      <w:ind w:left="360"/>
    </w:pPr>
    <w:rPr>
      <w:sz w:val="24"/>
      <w:szCs w:val="24"/>
    </w:rPr>
  </w:style>
  <w:style w:type="character" w:customStyle="1" w:styleId="BodyTextIndentChar">
    <w:name w:val="Body Text Indent Char"/>
    <w:basedOn w:val="DefaultParagraphFont"/>
    <w:link w:val="BodyTextIndent"/>
    <w:rsid w:val="009B0BDE"/>
    <w:rPr>
      <w:sz w:val="24"/>
      <w:szCs w:val="24"/>
    </w:rPr>
  </w:style>
  <w:style w:type="character" w:customStyle="1" w:styleId="Heading1Char">
    <w:name w:val="Heading 1 Char"/>
    <w:basedOn w:val="DefaultParagraphFont"/>
    <w:link w:val="Heading1"/>
    <w:rsid w:val="00722082"/>
    <w:rPr>
      <w:rFonts w:asciiTheme="majorHAnsi" w:eastAsiaTheme="majorEastAsia" w:hAnsiTheme="majorHAnsi" w:cstheme="majorBidi"/>
      <w:color w:val="365F91" w:themeColor="accent1" w:themeShade="BF"/>
      <w:sz w:val="32"/>
      <w:szCs w:val="32"/>
    </w:rPr>
  </w:style>
  <w:style w:type="table" w:customStyle="1" w:styleId="TableGrid1">
    <w:name w:val="Table Grid1"/>
    <w:basedOn w:val="TableNormal"/>
    <w:next w:val="TableGrid"/>
    <w:uiPriority w:val="39"/>
    <w:rsid w:val="00CD01EF"/>
    <w:rPr>
      <w:rFonts w:ascii="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022F"/>
    <w:rPr>
      <w:sz w:val="26"/>
      <w:szCs w:val="26"/>
    </w:rPr>
  </w:style>
  <w:style w:type="paragraph" w:styleId="Heading1">
    <w:name w:val="heading 1"/>
    <w:basedOn w:val="Normal"/>
    <w:next w:val="Normal"/>
    <w:link w:val="Heading1Char"/>
    <w:uiPriority w:val="9"/>
    <w:qFormat/>
    <w:rsid w:val="0072208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DC6CB5"/>
    <w:pPr>
      <w:keepNext/>
      <w:tabs>
        <w:tab w:val="center" w:pos="1260"/>
        <w:tab w:val="center" w:pos="6750"/>
      </w:tabs>
      <w:outlineLvl w:val="3"/>
    </w:pPr>
    <w:rPr>
      <w:rFonts w:ascii=".VnTimeH" w:hAnsi=".VnTimeH"/>
      <w:b/>
      <w:color w:val="0000FF"/>
      <w:szCs w:val="20"/>
    </w:rPr>
  </w:style>
  <w:style w:type="paragraph" w:styleId="Heading5">
    <w:name w:val="heading 5"/>
    <w:basedOn w:val="Normal"/>
    <w:next w:val="Normal"/>
    <w:link w:val="Heading5Char"/>
    <w:qFormat/>
    <w:rsid w:val="007135DC"/>
    <w:pPr>
      <w:spacing w:before="240" w:after="60"/>
      <w:outlineLvl w:val="4"/>
    </w:pPr>
    <w:rPr>
      <w:rFonts w:ascii="Calibri" w:hAnsi="Calibr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A63AA"/>
    <w:pPr>
      <w:tabs>
        <w:tab w:val="center" w:pos="4320"/>
        <w:tab w:val="right" w:pos="8640"/>
      </w:tabs>
    </w:pPr>
  </w:style>
  <w:style w:type="character" w:styleId="PageNumber">
    <w:name w:val="page number"/>
    <w:basedOn w:val="DefaultParagraphFont"/>
    <w:rsid w:val="002A63AA"/>
  </w:style>
  <w:style w:type="paragraph" w:styleId="Header">
    <w:name w:val="header"/>
    <w:basedOn w:val="Normal"/>
    <w:link w:val="HeaderChar"/>
    <w:uiPriority w:val="99"/>
    <w:rsid w:val="002A63AA"/>
    <w:pPr>
      <w:tabs>
        <w:tab w:val="center" w:pos="4320"/>
        <w:tab w:val="right" w:pos="8640"/>
      </w:tabs>
    </w:pPr>
  </w:style>
  <w:style w:type="table" w:styleId="TableGrid">
    <w:name w:val="Table Grid"/>
    <w:basedOn w:val="TableNormal"/>
    <w:rsid w:val="00D35A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1Char">
    <w:name w:val="Char Char Char1 Char"/>
    <w:autoRedefine/>
    <w:rsid w:val="007A6392"/>
    <w:pPr>
      <w:tabs>
        <w:tab w:val="num" w:pos="720"/>
      </w:tabs>
      <w:spacing w:after="120"/>
      <w:ind w:left="357"/>
    </w:pPr>
    <w:rPr>
      <w:sz w:val="24"/>
      <w:szCs w:val="24"/>
    </w:rPr>
  </w:style>
  <w:style w:type="paragraph" w:customStyle="1" w:styleId="Char">
    <w:name w:val="Char"/>
    <w:basedOn w:val="Normal"/>
    <w:rsid w:val="00DD3708"/>
    <w:pPr>
      <w:spacing w:after="160" w:line="240" w:lineRule="exact"/>
    </w:pPr>
    <w:rPr>
      <w:rFonts w:ascii="Verdana" w:eastAsia="MS Mincho" w:hAnsi="Verdana"/>
      <w:sz w:val="20"/>
      <w:szCs w:val="20"/>
    </w:rPr>
  </w:style>
  <w:style w:type="paragraph" w:customStyle="1" w:styleId="CharCharCharCharCharCharChar">
    <w:name w:val="Char Char Char Char Char Char Char"/>
    <w:autoRedefine/>
    <w:rsid w:val="00672879"/>
    <w:pPr>
      <w:tabs>
        <w:tab w:val="left" w:pos="1152"/>
      </w:tabs>
      <w:spacing w:before="120" w:after="120" w:line="312" w:lineRule="auto"/>
    </w:pPr>
    <w:rPr>
      <w:rFonts w:ascii="Arial" w:hAnsi="Arial" w:cs="Arial"/>
      <w:sz w:val="26"/>
      <w:szCs w:val="26"/>
    </w:rPr>
  </w:style>
  <w:style w:type="paragraph" w:customStyle="1" w:styleId="CharCharCharChar">
    <w:name w:val="Char Char Char Char"/>
    <w:basedOn w:val="Normal"/>
    <w:rsid w:val="00626DDC"/>
    <w:pPr>
      <w:spacing w:after="160" w:line="240" w:lineRule="exact"/>
    </w:pPr>
    <w:rPr>
      <w:rFonts w:ascii="Verdana" w:hAnsi="Verdana"/>
      <w:sz w:val="20"/>
      <w:szCs w:val="20"/>
    </w:rPr>
  </w:style>
  <w:style w:type="paragraph" w:styleId="NormalWeb">
    <w:name w:val="Normal (Web)"/>
    <w:basedOn w:val="Normal"/>
    <w:rsid w:val="007135DC"/>
    <w:pPr>
      <w:spacing w:before="100" w:beforeAutospacing="1" w:after="100" w:afterAutospacing="1"/>
    </w:pPr>
    <w:rPr>
      <w:sz w:val="24"/>
      <w:szCs w:val="24"/>
    </w:rPr>
  </w:style>
  <w:style w:type="paragraph" w:styleId="BodyText2">
    <w:name w:val="Body Text 2"/>
    <w:basedOn w:val="Normal"/>
    <w:link w:val="BodyText2Char"/>
    <w:rsid w:val="007135DC"/>
    <w:pPr>
      <w:jc w:val="both"/>
    </w:pPr>
    <w:rPr>
      <w:rFonts w:ascii="VNI-Aptima" w:hAnsi="VNI-Aptima"/>
      <w:szCs w:val="20"/>
    </w:rPr>
  </w:style>
  <w:style w:type="character" w:customStyle="1" w:styleId="BodyText2Char">
    <w:name w:val="Body Text 2 Char"/>
    <w:link w:val="BodyText2"/>
    <w:rsid w:val="007135DC"/>
    <w:rPr>
      <w:rFonts w:ascii="VNI-Aptima" w:hAnsi="VNI-Aptima"/>
      <w:sz w:val="26"/>
    </w:rPr>
  </w:style>
  <w:style w:type="character" w:customStyle="1" w:styleId="Heading5Char">
    <w:name w:val="Heading 5 Char"/>
    <w:link w:val="Heading5"/>
    <w:rsid w:val="007135DC"/>
    <w:rPr>
      <w:rFonts w:ascii="Calibri" w:eastAsia="Times New Roman" w:hAnsi="Calibri" w:cs="Times New Roman"/>
      <w:b/>
      <w:bCs/>
      <w:i/>
      <w:iCs/>
      <w:sz w:val="26"/>
      <w:szCs w:val="26"/>
    </w:rPr>
  </w:style>
  <w:style w:type="character" w:customStyle="1" w:styleId="Heading4Char">
    <w:name w:val="Heading 4 Char"/>
    <w:link w:val="Heading4"/>
    <w:rsid w:val="00AC3D56"/>
    <w:rPr>
      <w:rFonts w:ascii=".VnTimeH" w:hAnsi=".VnTimeH"/>
      <w:b/>
      <w:color w:val="0000FF"/>
      <w:sz w:val="26"/>
    </w:rPr>
  </w:style>
  <w:style w:type="paragraph" w:styleId="ListParagraph">
    <w:name w:val="List Paragraph"/>
    <w:basedOn w:val="Normal"/>
    <w:uiPriority w:val="34"/>
    <w:qFormat/>
    <w:rsid w:val="006013F8"/>
    <w:pPr>
      <w:ind w:left="720"/>
      <w:contextualSpacing/>
    </w:pPr>
  </w:style>
  <w:style w:type="character" w:customStyle="1" w:styleId="FooterChar">
    <w:name w:val="Footer Char"/>
    <w:basedOn w:val="DefaultParagraphFont"/>
    <w:link w:val="Footer"/>
    <w:uiPriority w:val="99"/>
    <w:rsid w:val="00BA7A93"/>
    <w:rPr>
      <w:sz w:val="26"/>
      <w:szCs w:val="26"/>
    </w:rPr>
  </w:style>
  <w:style w:type="character" w:customStyle="1" w:styleId="HeaderChar">
    <w:name w:val="Header Char"/>
    <w:basedOn w:val="DefaultParagraphFont"/>
    <w:link w:val="Header"/>
    <w:uiPriority w:val="99"/>
    <w:rsid w:val="00C52974"/>
    <w:rPr>
      <w:sz w:val="26"/>
      <w:szCs w:val="26"/>
    </w:rPr>
  </w:style>
  <w:style w:type="character" w:customStyle="1" w:styleId="Vnbnnidung">
    <w:name w:val="Văn bản nội dung_"/>
    <w:link w:val="Vnbnnidung0"/>
    <w:locked/>
    <w:rsid w:val="009B37A7"/>
    <w:rPr>
      <w:sz w:val="26"/>
      <w:szCs w:val="26"/>
    </w:rPr>
  </w:style>
  <w:style w:type="paragraph" w:customStyle="1" w:styleId="Vnbnnidung0">
    <w:name w:val="Văn bản nội dung"/>
    <w:basedOn w:val="Normal"/>
    <w:link w:val="Vnbnnidung"/>
    <w:rsid w:val="009B37A7"/>
    <w:pPr>
      <w:widowControl w:val="0"/>
      <w:spacing w:after="200" w:line="261" w:lineRule="auto"/>
      <w:ind w:firstLine="400"/>
    </w:pPr>
  </w:style>
  <w:style w:type="character" w:customStyle="1" w:styleId="Tiu3">
    <w:name w:val="Tiêu đề #3_"/>
    <w:link w:val="Tiu30"/>
    <w:locked/>
    <w:rsid w:val="009B37A7"/>
    <w:rPr>
      <w:b/>
      <w:bCs/>
      <w:sz w:val="26"/>
      <w:szCs w:val="26"/>
    </w:rPr>
  </w:style>
  <w:style w:type="paragraph" w:customStyle="1" w:styleId="Tiu30">
    <w:name w:val="Tiêu đề #3"/>
    <w:basedOn w:val="Normal"/>
    <w:link w:val="Tiu3"/>
    <w:rsid w:val="009B37A7"/>
    <w:pPr>
      <w:widowControl w:val="0"/>
      <w:spacing w:after="220" w:line="261" w:lineRule="auto"/>
      <w:ind w:firstLine="560"/>
      <w:outlineLvl w:val="2"/>
    </w:pPr>
    <w:rPr>
      <w:b/>
      <w:bCs/>
    </w:rPr>
  </w:style>
  <w:style w:type="paragraph" w:styleId="BalloonText">
    <w:name w:val="Balloon Text"/>
    <w:basedOn w:val="Normal"/>
    <w:link w:val="BalloonTextChar"/>
    <w:semiHidden/>
    <w:unhideWhenUsed/>
    <w:rsid w:val="00C745AA"/>
    <w:rPr>
      <w:rFonts w:ascii="Segoe UI" w:hAnsi="Segoe UI" w:cs="Segoe UI"/>
      <w:sz w:val="18"/>
      <w:szCs w:val="18"/>
    </w:rPr>
  </w:style>
  <w:style w:type="character" w:customStyle="1" w:styleId="BalloonTextChar">
    <w:name w:val="Balloon Text Char"/>
    <w:basedOn w:val="DefaultParagraphFont"/>
    <w:link w:val="BalloonText"/>
    <w:semiHidden/>
    <w:rsid w:val="00C745AA"/>
    <w:rPr>
      <w:rFonts w:ascii="Segoe UI" w:hAnsi="Segoe UI" w:cs="Segoe UI"/>
      <w:sz w:val="18"/>
      <w:szCs w:val="18"/>
    </w:rPr>
  </w:style>
  <w:style w:type="paragraph" w:styleId="BodyText">
    <w:name w:val="Body Text"/>
    <w:basedOn w:val="Normal"/>
    <w:link w:val="BodyTextChar"/>
    <w:semiHidden/>
    <w:unhideWhenUsed/>
    <w:rsid w:val="009B0BDE"/>
    <w:pPr>
      <w:spacing w:after="120"/>
    </w:pPr>
  </w:style>
  <w:style w:type="character" w:customStyle="1" w:styleId="BodyTextChar">
    <w:name w:val="Body Text Char"/>
    <w:basedOn w:val="DefaultParagraphFont"/>
    <w:link w:val="BodyText"/>
    <w:semiHidden/>
    <w:rsid w:val="009B0BDE"/>
    <w:rPr>
      <w:sz w:val="26"/>
      <w:szCs w:val="26"/>
    </w:rPr>
  </w:style>
  <w:style w:type="paragraph" w:styleId="BodyTextIndent">
    <w:name w:val="Body Text Indent"/>
    <w:basedOn w:val="Normal"/>
    <w:link w:val="BodyTextIndentChar"/>
    <w:rsid w:val="009B0BDE"/>
    <w:pPr>
      <w:spacing w:after="120"/>
      <w:ind w:left="360"/>
    </w:pPr>
    <w:rPr>
      <w:sz w:val="24"/>
      <w:szCs w:val="24"/>
    </w:rPr>
  </w:style>
  <w:style w:type="character" w:customStyle="1" w:styleId="BodyTextIndentChar">
    <w:name w:val="Body Text Indent Char"/>
    <w:basedOn w:val="DefaultParagraphFont"/>
    <w:link w:val="BodyTextIndent"/>
    <w:rsid w:val="009B0BDE"/>
    <w:rPr>
      <w:sz w:val="24"/>
      <w:szCs w:val="24"/>
    </w:rPr>
  </w:style>
  <w:style w:type="character" w:customStyle="1" w:styleId="Heading1Char">
    <w:name w:val="Heading 1 Char"/>
    <w:basedOn w:val="DefaultParagraphFont"/>
    <w:link w:val="Heading1"/>
    <w:rsid w:val="00722082"/>
    <w:rPr>
      <w:rFonts w:asciiTheme="majorHAnsi" w:eastAsiaTheme="majorEastAsia" w:hAnsiTheme="majorHAnsi" w:cstheme="majorBidi"/>
      <w:color w:val="365F91" w:themeColor="accent1" w:themeShade="BF"/>
      <w:sz w:val="32"/>
      <w:szCs w:val="32"/>
    </w:rPr>
  </w:style>
  <w:style w:type="table" w:customStyle="1" w:styleId="TableGrid1">
    <w:name w:val="Table Grid1"/>
    <w:basedOn w:val="TableNormal"/>
    <w:next w:val="TableGrid"/>
    <w:uiPriority w:val="39"/>
    <w:rsid w:val="00CD01EF"/>
    <w:rPr>
      <w:rFonts w:ascii="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686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858A73-BC4B-48B8-BFC0-0941BFB50893}">
  <ds:schemaRefs>
    <ds:schemaRef ds:uri="http://schemas.openxmlformats.org/officeDocument/2006/bibliography"/>
  </ds:schemaRefs>
</ds:datastoreItem>
</file>

<file path=customXml/itemProps2.xml><?xml version="1.0" encoding="utf-8"?>
<ds:datastoreItem xmlns:ds="http://schemas.openxmlformats.org/officeDocument/2006/customXml" ds:itemID="{952CDC4E-8A06-461F-A8A3-FC006B2D1F73}"/>
</file>

<file path=customXml/itemProps3.xml><?xml version="1.0" encoding="utf-8"?>
<ds:datastoreItem xmlns:ds="http://schemas.openxmlformats.org/officeDocument/2006/customXml" ds:itemID="{EB34FFBD-2491-491E-8683-F859DA22EA6B}"/>
</file>

<file path=customXml/itemProps4.xml><?xml version="1.0" encoding="utf-8"?>
<ds:datastoreItem xmlns:ds="http://schemas.openxmlformats.org/officeDocument/2006/customXml" ds:itemID="{398F5584-FB8F-426D-AA46-EA9CB3898BD7}"/>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SỞ CÔNG NGHIỆP AN GIANG</vt:lpstr>
    </vt:vector>
  </TitlesOfParts>
  <Company>&lt;&lt;&gt;&gt;</Company>
  <LinksUpToDate>false</LinksUpToDate>
  <CharactersWithSpaces>2875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CÔNG NGHIỆP AN GIANG</dc:title>
  <dc:creator>&lt;&lt;&gt;&gt;</dc:creator>
  <cp:lastModifiedBy>NGHIA_NHAN</cp:lastModifiedBy>
  <cp:revision>2</cp:revision>
  <cp:lastPrinted>2025-05-06T06:36:00Z</cp:lastPrinted>
  <dcterms:created xsi:type="dcterms:W3CDTF">2025-06-11T09:14:00Z</dcterms:created>
  <dcterms:modified xsi:type="dcterms:W3CDTF">2025-06-11T09:14:00Z</dcterms:modified>
</cp:coreProperties>
</file>