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Look w:val="0000" w:firstRow="0" w:lastRow="0" w:firstColumn="0" w:lastColumn="0" w:noHBand="0" w:noVBand="0"/>
      </w:tblPr>
      <w:tblGrid>
        <w:gridCol w:w="3261"/>
        <w:gridCol w:w="5811"/>
      </w:tblGrid>
      <w:tr w:rsidR="000F5897" w:rsidRPr="00353936" w14:paraId="4A03DFF0" w14:textId="77777777" w:rsidTr="00311697">
        <w:trPr>
          <w:trHeight w:val="899"/>
          <w:jc w:val="center"/>
        </w:trPr>
        <w:tc>
          <w:tcPr>
            <w:tcW w:w="3261" w:type="dxa"/>
          </w:tcPr>
          <w:p w14:paraId="0A75D934" w14:textId="68D07FBC" w:rsidR="000F5897" w:rsidRPr="00353936" w:rsidRDefault="000F5897" w:rsidP="001B0714">
            <w:pPr>
              <w:jc w:val="center"/>
              <w:rPr>
                <w:b/>
                <w:bCs/>
                <w:highlight w:val="white"/>
              </w:rPr>
            </w:pPr>
            <w:r w:rsidRPr="00353936">
              <w:rPr>
                <w:b/>
                <w:bCs/>
                <w:highlight w:val="white"/>
              </w:rPr>
              <w:t>ỦY BAN NHÂN DÂN</w:t>
            </w:r>
          </w:p>
          <w:p w14:paraId="661A6665" w14:textId="4EE4B46A" w:rsidR="000F5897" w:rsidRPr="00353936" w:rsidRDefault="00875CA4" w:rsidP="001B0714">
            <w:pPr>
              <w:jc w:val="center"/>
              <w:rPr>
                <w:b/>
                <w:bCs/>
                <w:highlight w:val="white"/>
              </w:rPr>
            </w:pPr>
            <w:r w:rsidRPr="00353936">
              <w:rPr>
                <w:b/>
                <w:bCs/>
                <w:noProof/>
                <w:highlight w:val="white"/>
              </w:rPr>
              <mc:AlternateContent>
                <mc:Choice Requires="wps">
                  <w:drawing>
                    <wp:anchor distT="0" distB="0" distL="114300" distR="114300" simplePos="0" relativeHeight="251658241" behindDoc="0" locked="0" layoutInCell="1" allowOverlap="1" wp14:anchorId="4F149921" wp14:editId="6B1ED871">
                      <wp:simplePos x="0" y="0"/>
                      <wp:positionH relativeFrom="column">
                        <wp:posOffset>553720</wp:posOffset>
                      </wp:positionH>
                      <wp:positionV relativeFrom="paragraph">
                        <wp:posOffset>201295</wp:posOffset>
                      </wp:positionV>
                      <wp:extent cx="780685" cy="0"/>
                      <wp:effectExtent l="0" t="0" r="0" b="0"/>
                      <wp:wrapNone/>
                      <wp:docPr id="451101619"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A29F74B" id="Đường nối Thẳng 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6pt,15.85pt" to="105.0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ycOrgEAAEcDAAAOAAAAZHJzL2Uyb0RvYy54bWysUsGO2yAQvVfqPyDujZ1I2aZWnD1ku71s&#10;20i7/YAJYBsVM2iGxMnfF9gkXbW3qhwQw8w83nvM+v40OnE0xBZ9K+ezWgrjFWrr+1b+eHn8sJKC&#10;I3gNDr1p5dmwvN+8f7eeQmMWOKDThkQC8dxMoZVDjKGpKlaDGYFnGIxPyQ5phJhC6itNMCX00VWL&#10;ur6rJiQdCJVhTrcPr0m5KfhdZ1T83nVsonCtTNxi2ans+7xXmzU0PUEYrLrQgH9gMYL16dEb1ANE&#10;EAeyf0GNVhEydnGmcKyw66wyRUNSM6//UPM8QDBFSzKHw80m/n+w6ttx63eUqauTfw5PqH6y8Lgd&#10;wPemEHg5h/Rx82xVNQVubi054LAjsZ++ok41cIhYXDh1NGbIpE+citnnm9nmFIVKlx9X9d1qKYW6&#10;piporn2BOH4xOIp8aKWzPtsADRyfOGYe0FxL8rXHR+tc+UrnxdTKT8vFsjQwOqtzMpcx9futI3GE&#10;PAxlFVEp87aM8OB1ARsM6M+XcwTrXs/pcecvXmT5eda42aM+7+jqUfqtwvIyWXkc3sal+/f8b34B&#10;AAD//wMAUEsDBBQABgAIAAAAIQA8bz1P3QAAAAgBAAAPAAAAZHJzL2Rvd25yZXYueG1sTI/BTsMw&#10;EETvSPyDtUi9VK2dVKJViFMhaG5cWkC9buMliYjXaey2ga/HqAc4zs5o5m2+Hm0nzjT41rGGZK5A&#10;EFfOtFxreHstZysQPiAb7ByThi/ysC5ub3LMjLvwls67UItYwj5DDU0IfSalrxqy6OeuJ47ehxss&#10;hiiHWpoBL7HcdjJV6l5abDkuNNjTU0PV5+5kNfjynY7l97Saqv2idpQen182qPXkbnx8ABFoDH9h&#10;+MWP6FBEpoM7sfGi07BapjGpYZEsQUQ/TVQC4nA9yCKX/x8ofgAAAP//AwBQSwECLQAUAAYACAAA&#10;ACEAtoM4kv4AAADhAQAAEwAAAAAAAAAAAAAAAAAAAAAAW0NvbnRlbnRfVHlwZXNdLnhtbFBLAQIt&#10;ABQABgAIAAAAIQA4/SH/1gAAAJQBAAALAAAAAAAAAAAAAAAAAC8BAABfcmVscy8ucmVsc1BLAQIt&#10;ABQABgAIAAAAIQA7aycOrgEAAEcDAAAOAAAAAAAAAAAAAAAAAC4CAABkcnMvZTJvRG9jLnhtbFBL&#10;AQItABQABgAIAAAAIQA8bz1P3QAAAAgBAAAPAAAAAAAAAAAAAAAAAAgEAABkcnMvZG93bnJldi54&#10;bWxQSwUGAAAAAAQABADzAAAAEgUAAAAA&#10;"/>
                  </w:pict>
                </mc:Fallback>
              </mc:AlternateContent>
            </w:r>
            <w:r w:rsidR="000F5897" w:rsidRPr="00353936">
              <w:rPr>
                <w:b/>
                <w:bCs/>
                <w:highlight w:val="white"/>
              </w:rPr>
              <w:t>TỈNH KHÁNH HÒA</w:t>
            </w:r>
          </w:p>
        </w:tc>
        <w:tc>
          <w:tcPr>
            <w:tcW w:w="5811" w:type="dxa"/>
          </w:tcPr>
          <w:p w14:paraId="1DD72DF9" w14:textId="1A32D5EC" w:rsidR="000F5897" w:rsidRPr="00353936" w:rsidRDefault="008C6A88" w:rsidP="001B0714">
            <w:pPr>
              <w:pStyle w:val="Heading1"/>
              <w:rPr>
                <w:sz w:val="26"/>
                <w:szCs w:val="26"/>
                <w:highlight w:val="white"/>
              </w:rPr>
            </w:pPr>
            <w:r w:rsidRPr="00353936">
              <w:rPr>
                <w:sz w:val="26"/>
                <w:szCs w:val="26"/>
                <w:highlight w:val="white"/>
              </w:rPr>
              <w:t xml:space="preserve">  </w:t>
            </w:r>
            <w:bookmarkStart w:id="0" w:name="_Toc227160838"/>
            <w:bookmarkStart w:id="1" w:name="_Toc228345784"/>
            <w:r w:rsidR="000F5897" w:rsidRPr="00353936">
              <w:rPr>
                <w:sz w:val="26"/>
                <w:szCs w:val="26"/>
                <w:highlight w:val="white"/>
              </w:rPr>
              <w:t>CỘNG HÒA XÃ HỘI CHỦ NGHĨA VIỆT NAM</w:t>
            </w:r>
            <w:bookmarkEnd w:id="0"/>
            <w:bookmarkEnd w:id="1"/>
          </w:p>
          <w:p w14:paraId="630B77E8" w14:textId="61F8691C" w:rsidR="000F5897" w:rsidRPr="00353936" w:rsidRDefault="000F5897" w:rsidP="001B0714">
            <w:pPr>
              <w:jc w:val="center"/>
              <w:rPr>
                <w:sz w:val="28"/>
                <w:szCs w:val="28"/>
                <w:highlight w:val="white"/>
              </w:rPr>
            </w:pPr>
            <w:r w:rsidRPr="00353936">
              <w:rPr>
                <w:b/>
                <w:bCs/>
                <w:noProof/>
                <w:sz w:val="28"/>
                <w:szCs w:val="28"/>
                <w:highlight w:val="white"/>
              </w:rPr>
              <mc:AlternateContent>
                <mc:Choice Requires="wps">
                  <w:drawing>
                    <wp:anchor distT="0" distB="0" distL="114300" distR="114300" simplePos="0" relativeHeight="251658242" behindDoc="0" locked="0" layoutInCell="1" allowOverlap="1" wp14:anchorId="644371E9" wp14:editId="04E9616C">
                      <wp:simplePos x="0" y="0"/>
                      <wp:positionH relativeFrom="column">
                        <wp:posOffset>680720</wp:posOffset>
                      </wp:positionH>
                      <wp:positionV relativeFrom="paragraph">
                        <wp:posOffset>229235</wp:posOffset>
                      </wp:positionV>
                      <wp:extent cx="2148840" cy="0"/>
                      <wp:effectExtent l="0" t="0" r="0" b="0"/>
                      <wp:wrapNone/>
                      <wp:docPr id="1099875774" name="Đường nối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FE072C8" id="Đường nối Thẳng 1"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8.05pt" to="222.8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fUgsAEAAEgDAAAOAAAAZHJzL2Uyb0RvYy54bWysU8Fu2zAMvQ/YPwi6L06CdsiMOD2k7S7d&#10;FqDdBzCSbAuVRYFUYufvJ6lJVmy3YT4Ikkg+vfdIr++mwYmjIbboG7mYzaUwXqG2vmvkz5fHTysp&#10;OILX4NCbRp4My7vNxw/rMdRmiT06bUgkEM/1GBrZxxjqqmLVmwF4hsH4FGyRBojpSF2lCcaEPrhq&#10;OZ9/rkYkHQiVYU63929BuSn4bWtU/NG2bKJwjUzcYlmprPu8Vps11B1B6K0604B/YDGA9enRK9Q9&#10;RBAHsn9BDVYRMrZxpnCosG2tMkVDUrOY/6HmuYdgipZkDoerTfz/YNX349bvKFNXk38OT6heWXjc&#10;9uA7Uwi8nEJq3CJbVY2B62tJPnDYkdiP31CnHDhELC5MLQ0ZMukTUzH7dDXbTFGodLlc3KxWN6kn&#10;6hKroL4UBuL41eAg8qaRzvrsA9RwfOKYiUB9ScnXHh+tc6WXzouxkV9ul7elgNFZnYM5janbbx2J&#10;I+RpKF9RlSLv0wgPXhew3oB+OO8jWPe2T487fzYj68/DxvUe9WlHF5NSuwrL82jleXh/LtW/f4DN&#10;LwAAAP//AwBQSwMEFAAGAAgAAAAhAJYY+5rdAAAACQEAAA8AAABkcnMvZG93bnJldi54bWxMj8FO&#10;wzAMhu9IvENkJC4TS9aNgkrTCQG9cWGAuHqtaSsap2uyrfD0GHGA429/+v05X0+uVwcaQ+fZwmJu&#10;QBFXvu64sfDyXF5cgwoRucbeM1n4pADr4vQkx6z2R36iwyY2Sko4ZGihjXHItA5VSw7D3A/Esnv3&#10;o8MocWx0PeJRyl2vE2NS7bBjudDiQHctVR+bvbMQylfalV+zambelo2nZHf/+IDWnp9NtzegIk3x&#10;D4YffVGHQpy2fs91UL1kc5UIamGZLkAJsFpdpqC2vwNd5Pr/B8U3AAAA//8DAFBLAQItABQABgAI&#10;AAAAIQC2gziS/gAAAOEBAAATAAAAAAAAAAAAAAAAAAAAAABbQ29udGVudF9UeXBlc10ueG1sUEsB&#10;Ai0AFAAGAAgAAAAhADj9If/WAAAAlAEAAAsAAAAAAAAAAAAAAAAALwEAAF9yZWxzLy5yZWxzUEsB&#10;Ai0AFAAGAAgAAAAhACmd9SCwAQAASAMAAA4AAAAAAAAAAAAAAAAALgIAAGRycy9lMm9Eb2MueG1s&#10;UEsBAi0AFAAGAAgAAAAhAJYY+5rdAAAACQEAAA8AAAAAAAAAAAAAAAAACgQAAGRycy9kb3ducmV2&#10;LnhtbFBLBQYAAAAABAAEAPMAAAAUBQAAAAA=&#10;"/>
                  </w:pict>
                </mc:Fallback>
              </mc:AlternateContent>
            </w:r>
            <w:r w:rsidRPr="00353936">
              <w:rPr>
                <w:b/>
                <w:bCs/>
                <w:sz w:val="28"/>
                <w:szCs w:val="28"/>
                <w:highlight w:val="white"/>
              </w:rPr>
              <w:t>Độc lập - Tự do - Hạnh phúc</w:t>
            </w:r>
          </w:p>
        </w:tc>
      </w:tr>
      <w:tr w:rsidR="000F5897" w:rsidRPr="00353936" w14:paraId="5E8E33A8" w14:textId="77777777" w:rsidTr="00311697">
        <w:trPr>
          <w:jc w:val="center"/>
        </w:trPr>
        <w:tc>
          <w:tcPr>
            <w:tcW w:w="3261" w:type="dxa"/>
          </w:tcPr>
          <w:p w14:paraId="11B2E02B" w14:textId="7D622B74" w:rsidR="000F5897" w:rsidRPr="00353936" w:rsidRDefault="000F5897" w:rsidP="00875CA4">
            <w:pPr>
              <w:jc w:val="center"/>
              <w:rPr>
                <w:highlight w:val="white"/>
              </w:rPr>
            </w:pPr>
            <w:r w:rsidRPr="00353936">
              <w:rPr>
                <w:highlight w:val="white"/>
              </w:rPr>
              <w:t xml:space="preserve">Số: </w:t>
            </w:r>
            <w:r w:rsidR="0032560F" w:rsidRPr="00353936">
              <w:rPr>
                <w:highlight w:val="white"/>
              </w:rPr>
              <w:t xml:space="preserve"> </w:t>
            </w:r>
            <w:r w:rsidR="006A1C10" w:rsidRPr="00353936">
              <w:rPr>
                <w:highlight w:val="white"/>
              </w:rPr>
              <w:t xml:space="preserve"> </w:t>
            </w:r>
            <w:r w:rsidR="001B0714" w:rsidRPr="00353936">
              <w:rPr>
                <w:highlight w:val="white"/>
              </w:rPr>
              <w:t xml:space="preserve"> </w:t>
            </w:r>
            <w:r w:rsidR="006A1C10" w:rsidRPr="00353936">
              <w:rPr>
                <w:highlight w:val="white"/>
              </w:rPr>
              <w:t xml:space="preserve"> </w:t>
            </w:r>
            <w:r w:rsidR="00FE3B77" w:rsidRPr="00353936">
              <w:rPr>
                <w:highlight w:val="white"/>
              </w:rPr>
              <w:t xml:space="preserve"> </w:t>
            </w:r>
            <w:r w:rsidR="006A1C10" w:rsidRPr="00353936">
              <w:rPr>
                <w:highlight w:val="white"/>
              </w:rPr>
              <w:t xml:space="preserve"> </w:t>
            </w:r>
            <w:r w:rsidR="00B358A1" w:rsidRPr="00353936">
              <w:rPr>
                <w:highlight w:val="white"/>
              </w:rPr>
              <w:t xml:space="preserve"> </w:t>
            </w:r>
            <w:r w:rsidRPr="00353936">
              <w:rPr>
                <w:highlight w:val="white"/>
              </w:rPr>
              <w:t>/</w:t>
            </w:r>
            <w:r w:rsidR="006A1C10" w:rsidRPr="00353936">
              <w:rPr>
                <w:highlight w:val="white"/>
              </w:rPr>
              <w:t>2026/</w:t>
            </w:r>
            <w:r w:rsidR="002E6116" w:rsidRPr="00353936">
              <w:rPr>
                <w:highlight w:val="white"/>
              </w:rPr>
              <w:t>QĐ</w:t>
            </w:r>
            <w:r w:rsidR="008F4280" w:rsidRPr="00353936">
              <w:rPr>
                <w:highlight w:val="white"/>
              </w:rPr>
              <w:t>-UBND</w:t>
            </w:r>
          </w:p>
        </w:tc>
        <w:tc>
          <w:tcPr>
            <w:tcW w:w="5811" w:type="dxa"/>
          </w:tcPr>
          <w:p w14:paraId="164E8D44" w14:textId="502EACDF" w:rsidR="000F5897" w:rsidRPr="00353936" w:rsidRDefault="00110E10" w:rsidP="00FC4FEC">
            <w:pPr>
              <w:jc w:val="both"/>
              <w:rPr>
                <w:i/>
                <w:iCs/>
                <w:highlight w:val="white"/>
              </w:rPr>
            </w:pPr>
            <w:r w:rsidRPr="00353936">
              <w:rPr>
                <w:i/>
                <w:iCs/>
                <w:highlight w:val="white"/>
              </w:rPr>
              <w:t xml:space="preserve">      </w:t>
            </w:r>
            <w:r w:rsidR="006A1C10" w:rsidRPr="00353936">
              <w:rPr>
                <w:i/>
                <w:iCs/>
                <w:highlight w:val="white"/>
              </w:rPr>
              <w:t xml:space="preserve">   </w:t>
            </w:r>
            <w:r w:rsidR="000F5897" w:rsidRPr="00353936">
              <w:rPr>
                <w:i/>
                <w:iCs/>
                <w:highlight w:val="white"/>
              </w:rPr>
              <w:t xml:space="preserve">Khánh Hòa, ngày </w:t>
            </w:r>
            <w:r w:rsidR="00C51849" w:rsidRPr="00353936">
              <w:rPr>
                <w:i/>
                <w:iCs/>
                <w:highlight w:val="white"/>
              </w:rPr>
              <w:t xml:space="preserve">  </w:t>
            </w:r>
            <w:r w:rsidR="000F5897" w:rsidRPr="00353936">
              <w:rPr>
                <w:i/>
                <w:iCs/>
                <w:highlight w:val="white"/>
              </w:rPr>
              <w:t xml:space="preserve">  </w:t>
            </w:r>
            <w:r w:rsidR="001B7028" w:rsidRPr="00353936">
              <w:rPr>
                <w:i/>
                <w:iCs/>
                <w:highlight w:val="white"/>
              </w:rPr>
              <w:t xml:space="preserve"> </w:t>
            </w:r>
            <w:r w:rsidR="000F5897" w:rsidRPr="00353936">
              <w:rPr>
                <w:i/>
                <w:iCs/>
                <w:highlight w:val="white"/>
              </w:rPr>
              <w:t xml:space="preserve"> tháng  </w:t>
            </w:r>
            <w:r w:rsidR="00C51849" w:rsidRPr="00353936">
              <w:rPr>
                <w:i/>
                <w:iCs/>
                <w:highlight w:val="white"/>
              </w:rPr>
              <w:t xml:space="preserve">  </w:t>
            </w:r>
            <w:r w:rsidR="000F5897" w:rsidRPr="00353936">
              <w:rPr>
                <w:i/>
                <w:iCs/>
                <w:highlight w:val="white"/>
              </w:rPr>
              <w:t xml:space="preserve">  năm </w:t>
            </w:r>
            <w:r w:rsidR="00B83BC5" w:rsidRPr="00353936">
              <w:rPr>
                <w:i/>
                <w:iCs/>
                <w:highlight w:val="white"/>
              </w:rPr>
              <w:t>202</w:t>
            </w:r>
            <w:r w:rsidR="00232BD0" w:rsidRPr="00353936">
              <w:rPr>
                <w:i/>
                <w:iCs/>
                <w:highlight w:val="white"/>
              </w:rPr>
              <w:t>6</w:t>
            </w:r>
          </w:p>
        </w:tc>
      </w:tr>
    </w:tbl>
    <w:p w14:paraId="625789B6" w14:textId="24684325" w:rsidR="00C75C1C" w:rsidRPr="008528B5" w:rsidRDefault="008A2699" w:rsidP="009340CB">
      <w:pPr>
        <w:pStyle w:val="Heading1"/>
        <w:spacing w:before="480" w:after="120"/>
        <w:rPr>
          <w:szCs w:val="28"/>
          <w:highlight w:val="white"/>
        </w:rPr>
      </w:pPr>
      <w:bookmarkStart w:id="2" w:name="_Toc227160839"/>
      <w:bookmarkStart w:id="3" w:name="_Toc227161399"/>
      <w:bookmarkStart w:id="4" w:name="_Toc228345785"/>
      <w:r w:rsidRPr="008528B5">
        <w:rPr>
          <w:szCs w:val="28"/>
          <w:highlight w:val="white"/>
        </w:rPr>
        <w:t>QUYẾT ĐỊNH</w:t>
      </w:r>
      <w:bookmarkEnd w:id="2"/>
      <w:bookmarkEnd w:id="3"/>
      <w:bookmarkEnd w:id="4"/>
    </w:p>
    <w:p w14:paraId="3455DF4A" w14:textId="0ABC29B9" w:rsidR="00B10FD5" w:rsidRDefault="00450F50" w:rsidP="009340CB">
      <w:pPr>
        <w:jc w:val="center"/>
        <w:rPr>
          <w:b/>
          <w:sz w:val="28"/>
          <w:szCs w:val="28"/>
        </w:rPr>
      </w:pPr>
      <w:r>
        <w:rPr>
          <w:b/>
          <w:sz w:val="28"/>
          <w:szCs w:val="28"/>
        </w:rPr>
        <w:t xml:space="preserve">Ban hành </w:t>
      </w:r>
      <w:r w:rsidR="00B16FD4">
        <w:rPr>
          <w:b/>
          <w:sz w:val="28"/>
          <w:szCs w:val="28"/>
        </w:rPr>
        <w:t>Quy định về</w:t>
      </w:r>
      <w:r w:rsidR="00B10FD5">
        <w:rPr>
          <w:b/>
          <w:sz w:val="28"/>
          <w:szCs w:val="28"/>
        </w:rPr>
        <w:t xml:space="preserve"> trình tự, thủ tục hành chính</w:t>
      </w:r>
      <w:r w:rsidR="00BD6557">
        <w:rPr>
          <w:b/>
          <w:sz w:val="28"/>
          <w:szCs w:val="28"/>
        </w:rPr>
        <w:t xml:space="preserve"> </w:t>
      </w:r>
      <w:r w:rsidR="00DB23A4">
        <w:rPr>
          <w:b/>
          <w:sz w:val="28"/>
          <w:szCs w:val="28"/>
        </w:rPr>
        <w:t xml:space="preserve">về </w:t>
      </w:r>
      <w:r w:rsidR="00BD6557">
        <w:rPr>
          <w:b/>
          <w:sz w:val="28"/>
          <w:szCs w:val="28"/>
        </w:rPr>
        <w:t xml:space="preserve">đất đai </w:t>
      </w:r>
    </w:p>
    <w:p w14:paraId="2169AE5A" w14:textId="0ABE512D" w:rsidR="0066091B" w:rsidRDefault="00C51849" w:rsidP="00C51849">
      <w:pPr>
        <w:spacing w:after="480"/>
        <w:jc w:val="center"/>
        <w:rPr>
          <w:b/>
          <w:sz w:val="28"/>
          <w:szCs w:val="28"/>
        </w:rPr>
      </w:pPr>
      <w:r w:rsidRPr="008528B5">
        <w:rPr>
          <w:noProof/>
          <w:sz w:val="28"/>
          <w:szCs w:val="28"/>
          <w:highlight w:val="white"/>
        </w:rPr>
        <mc:AlternateContent>
          <mc:Choice Requires="wps">
            <w:drawing>
              <wp:anchor distT="0" distB="0" distL="114300" distR="114300" simplePos="0" relativeHeight="251658240" behindDoc="0" locked="0" layoutInCell="1" allowOverlap="1" wp14:anchorId="17367650" wp14:editId="423CDC6D">
                <wp:simplePos x="0" y="0"/>
                <wp:positionH relativeFrom="margin">
                  <wp:align>center</wp:align>
                </wp:positionH>
                <wp:positionV relativeFrom="paragraph">
                  <wp:posOffset>223520</wp:posOffset>
                </wp:positionV>
                <wp:extent cx="1645920"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5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DA8C788" id="Line 4"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6pt" to="129.6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wUFsAEAAEgDAAAOAAAAZHJzL2Uyb0RvYy54bWysU8Fu2zAMvQ/YPwi6L06CpViNOD2k7S7d&#10;FqDdBzCSbAuVRYFUYufvJ6lJVmy3YT4Ikkg+vfdIr++mwYmjIbboG7mYzaUwXqG2vmvkz5fHT1+k&#10;4Aheg0NvGnkyLO82Hz+sx1CbJfbotCGRQDzXY2hkH2Ooq4pVbwbgGQbjU7BFGiCmI3WVJhgT+uCq&#10;5Xx+U41IOhAqw5xu79+CclPw29ao+KNt2UThGpm4xbJSWfd5rTZrqDuC0Ft1pgH/wGIA69OjV6h7&#10;iCAOZP+CGqwiZGzjTOFQYdtaZYqGpGYx/0PNcw/BFC3JHA5Xm/j/warvx63fUaauJv8cnlC9svC4&#10;7cF3phB4OYXUuEW2qhoD19eSfOCwI7Efv6FOOXCIWFyYWhoyZNInpmL26Wq2maJQ6XJx83l1u0w9&#10;UZdYBfWlMBDHrwYHkTeNdNZnH6CG4xPHTATqS0q+9vhonSu9dF6MjbxdLVelgNFZnYM5janbbx2J&#10;I+RpKF9RlSLv0wgPXhew3oB+OO8jWPe2T487fzYj68/DxvUe9WlHF5NSuwrL82jleXh/LtW/f4DN&#10;LwAAAP//AwBQSwMEFAAGAAgAAAAhAF3oT7DbAAAABgEAAA8AAABkcnMvZG93bnJldi54bWxMj0FP&#10;wzAMhe9I+w+RkbhMLKXTJihNpwnojQsbiKvXmLaicbom2wq/HqMd4ObnZ733OV+NrlNHGkLr2cDN&#10;LAFFXHnbcm3gdVte34IKEdli55kMfFGAVTG5yDGz/sQvdNzEWkkIhwwNNDH2mdahashhmPmeWLwP&#10;PziMIoda2wFPEu46nSbJUjtsWRoa7Omhoepzc3AGQvlG+/J7Wk2T93ntKd0/Pj+hMVeX4/oeVKQx&#10;/h3DL76gQyFMO39gG1RnQB6JBuaLFJS46eJOht15oYtc/8cvfgAAAP//AwBQSwECLQAUAAYACAAA&#10;ACEAtoM4kv4AAADhAQAAEwAAAAAAAAAAAAAAAAAAAAAAW0NvbnRlbnRfVHlwZXNdLnhtbFBLAQIt&#10;ABQABgAIAAAAIQA4/SH/1gAAAJQBAAALAAAAAAAAAAAAAAAAAC8BAABfcmVscy8ucmVsc1BLAQIt&#10;ABQABgAIAAAAIQC8zwUFsAEAAEgDAAAOAAAAAAAAAAAAAAAAAC4CAABkcnMvZTJvRG9jLnhtbFBL&#10;AQItABQABgAIAAAAIQBd6E+w2wAAAAYBAAAPAAAAAAAAAAAAAAAAAAoEAABkcnMvZG93bnJldi54&#10;bWxQSwUGAAAAAAQABADzAAAAEgUAAAAA&#10;">
                <w10:wrap anchorx="margin"/>
              </v:line>
            </w:pict>
          </mc:Fallback>
        </mc:AlternateContent>
      </w:r>
      <w:r w:rsidR="00BD6557">
        <w:rPr>
          <w:b/>
          <w:sz w:val="28"/>
          <w:szCs w:val="28"/>
        </w:rPr>
        <w:t>trên địa bàn tỉnh Khánh Hòa</w:t>
      </w:r>
    </w:p>
    <w:p w14:paraId="7C2C7371" w14:textId="1D2E0D3B" w:rsidR="00085845" w:rsidRDefault="00085845" w:rsidP="00C51849">
      <w:pPr>
        <w:pStyle w:val="BodyText"/>
        <w:spacing w:before="120" w:after="120" w:line="276" w:lineRule="auto"/>
        <w:ind w:firstLine="720"/>
        <w:jc w:val="both"/>
        <w:rPr>
          <w:b w:val="0"/>
          <w:bCs w:val="0"/>
          <w:i/>
          <w:iCs/>
          <w:sz w:val="28"/>
          <w:szCs w:val="28"/>
        </w:rPr>
      </w:pPr>
      <w:r w:rsidRPr="008528B5">
        <w:rPr>
          <w:b w:val="0"/>
          <w:bCs w:val="0"/>
          <w:i/>
          <w:iCs/>
          <w:sz w:val="28"/>
          <w:szCs w:val="28"/>
        </w:rPr>
        <w:t>Căn cứ Luật Tổ chức chính quyền địa phương số 72/2025/QH15;</w:t>
      </w:r>
    </w:p>
    <w:p w14:paraId="5055BA86" w14:textId="211306F8" w:rsidR="00085845" w:rsidRPr="008528B5" w:rsidRDefault="00085845" w:rsidP="00C51849">
      <w:pPr>
        <w:pStyle w:val="BodyText"/>
        <w:spacing w:before="120" w:after="120" w:line="276" w:lineRule="auto"/>
        <w:ind w:firstLine="720"/>
        <w:jc w:val="both"/>
        <w:rPr>
          <w:b w:val="0"/>
          <w:bCs w:val="0"/>
          <w:i/>
          <w:iCs/>
          <w:sz w:val="28"/>
          <w:szCs w:val="28"/>
        </w:rPr>
      </w:pPr>
      <w:r w:rsidRPr="00B238D5">
        <w:rPr>
          <w:b w:val="0"/>
          <w:bCs w:val="0"/>
          <w:i/>
          <w:iCs/>
          <w:sz w:val="28"/>
          <w:szCs w:val="28"/>
        </w:rPr>
        <w:t>Căn</w:t>
      </w:r>
      <w:r>
        <w:rPr>
          <w:b w:val="0"/>
          <w:bCs w:val="0"/>
          <w:i/>
          <w:iCs/>
          <w:sz w:val="28"/>
          <w:szCs w:val="28"/>
        </w:rPr>
        <w:t xml:space="preserve"> </w:t>
      </w:r>
      <w:r w:rsidRPr="00B238D5">
        <w:rPr>
          <w:b w:val="0"/>
          <w:bCs w:val="0"/>
          <w:i/>
          <w:iCs/>
          <w:sz w:val="28"/>
          <w:szCs w:val="28"/>
        </w:rPr>
        <w:t>cứ</w:t>
      </w:r>
      <w:r>
        <w:rPr>
          <w:b w:val="0"/>
          <w:bCs w:val="0"/>
          <w:i/>
          <w:iCs/>
          <w:sz w:val="28"/>
          <w:szCs w:val="28"/>
        </w:rPr>
        <w:t xml:space="preserve"> </w:t>
      </w:r>
      <w:r w:rsidRPr="00B238D5">
        <w:rPr>
          <w:b w:val="0"/>
          <w:bCs w:val="0"/>
          <w:i/>
          <w:iCs/>
          <w:sz w:val="28"/>
          <w:szCs w:val="28"/>
        </w:rPr>
        <w:t>Luật</w:t>
      </w:r>
      <w:r>
        <w:rPr>
          <w:b w:val="0"/>
          <w:bCs w:val="0"/>
          <w:i/>
          <w:iCs/>
          <w:sz w:val="28"/>
          <w:szCs w:val="28"/>
        </w:rPr>
        <w:t xml:space="preserve"> </w:t>
      </w:r>
      <w:r w:rsidRPr="00B238D5">
        <w:rPr>
          <w:b w:val="0"/>
          <w:bCs w:val="0"/>
          <w:i/>
          <w:iCs/>
          <w:sz w:val="28"/>
          <w:szCs w:val="28"/>
        </w:rPr>
        <w:t>Ban</w:t>
      </w:r>
      <w:r>
        <w:rPr>
          <w:b w:val="0"/>
          <w:bCs w:val="0"/>
          <w:i/>
          <w:iCs/>
          <w:sz w:val="28"/>
          <w:szCs w:val="28"/>
        </w:rPr>
        <w:t xml:space="preserve"> </w:t>
      </w:r>
      <w:r w:rsidRPr="00B238D5">
        <w:rPr>
          <w:b w:val="0"/>
          <w:bCs w:val="0"/>
          <w:i/>
          <w:iCs/>
          <w:sz w:val="28"/>
          <w:szCs w:val="28"/>
        </w:rPr>
        <w:t>hành</w:t>
      </w:r>
      <w:r>
        <w:rPr>
          <w:b w:val="0"/>
          <w:bCs w:val="0"/>
          <w:i/>
          <w:iCs/>
          <w:sz w:val="28"/>
          <w:szCs w:val="28"/>
        </w:rPr>
        <w:t xml:space="preserve"> </w:t>
      </w:r>
      <w:r w:rsidRPr="00B238D5">
        <w:rPr>
          <w:b w:val="0"/>
          <w:bCs w:val="0"/>
          <w:i/>
          <w:iCs/>
          <w:sz w:val="28"/>
          <w:szCs w:val="28"/>
        </w:rPr>
        <w:t>văn</w:t>
      </w:r>
      <w:r>
        <w:rPr>
          <w:b w:val="0"/>
          <w:bCs w:val="0"/>
          <w:i/>
          <w:iCs/>
          <w:sz w:val="28"/>
          <w:szCs w:val="28"/>
        </w:rPr>
        <w:t xml:space="preserve"> </w:t>
      </w:r>
      <w:r w:rsidRPr="00B238D5">
        <w:rPr>
          <w:b w:val="0"/>
          <w:bCs w:val="0"/>
          <w:i/>
          <w:iCs/>
          <w:sz w:val="28"/>
          <w:szCs w:val="28"/>
        </w:rPr>
        <w:t>bản</w:t>
      </w:r>
      <w:r>
        <w:rPr>
          <w:b w:val="0"/>
          <w:bCs w:val="0"/>
          <w:i/>
          <w:iCs/>
          <w:sz w:val="28"/>
          <w:szCs w:val="28"/>
        </w:rPr>
        <w:t xml:space="preserve"> </w:t>
      </w:r>
      <w:r w:rsidRPr="00B238D5">
        <w:rPr>
          <w:b w:val="0"/>
          <w:bCs w:val="0"/>
          <w:i/>
          <w:iCs/>
          <w:sz w:val="28"/>
          <w:szCs w:val="28"/>
        </w:rPr>
        <w:t>quy</w:t>
      </w:r>
      <w:r>
        <w:rPr>
          <w:b w:val="0"/>
          <w:bCs w:val="0"/>
          <w:i/>
          <w:iCs/>
          <w:sz w:val="28"/>
          <w:szCs w:val="28"/>
        </w:rPr>
        <w:t xml:space="preserve"> </w:t>
      </w:r>
      <w:r w:rsidRPr="00B238D5">
        <w:rPr>
          <w:b w:val="0"/>
          <w:bCs w:val="0"/>
          <w:i/>
          <w:iCs/>
          <w:sz w:val="28"/>
          <w:szCs w:val="28"/>
        </w:rPr>
        <w:t>phạm</w:t>
      </w:r>
      <w:r>
        <w:rPr>
          <w:b w:val="0"/>
          <w:bCs w:val="0"/>
          <w:i/>
          <w:iCs/>
          <w:sz w:val="28"/>
          <w:szCs w:val="28"/>
        </w:rPr>
        <w:t xml:space="preserve"> </w:t>
      </w:r>
      <w:r w:rsidRPr="00B238D5">
        <w:rPr>
          <w:b w:val="0"/>
          <w:bCs w:val="0"/>
          <w:i/>
          <w:iCs/>
          <w:sz w:val="28"/>
          <w:szCs w:val="28"/>
        </w:rPr>
        <w:t>pháp</w:t>
      </w:r>
      <w:r>
        <w:rPr>
          <w:b w:val="0"/>
          <w:bCs w:val="0"/>
          <w:i/>
          <w:iCs/>
          <w:sz w:val="28"/>
          <w:szCs w:val="28"/>
        </w:rPr>
        <w:t xml:space="preserve"> </w:t>
      </w:r>
      <w:r w:rsidRPr="00B238D5">
        <w:rPr>
          <w:b w:val="0"/>
          <w:bCs w:val="0"/>
          <w:i/>
          <w:iCs/>
          <w:sz w:val="28"/>
          <w:szCs w:val="28"/>
        </w:rPr>
        <w:t>luật</w:t>
      </w:r>
      <w:r>
        <w:rPr>
          <w:b w:val="0"/>
          <w:bCs w:val="0"/>
          <w:i/>
          <w:iCs/>
          <w:sz w:val="28"/>
          <w:szCs w:val="28"/>
        </w:rPr>
        <w:t xml:space="preserve"> </w:t>
      </w:r>
      <w:r w:rsidRPr="00B238D5">
        <w:rPr>
          <w:b w:val="0"/>
          <w:bCs w:val="0"/>
          <w:i/>
          <w:iCs/>
          <w:sz w:val="28"/>
          <w:szCs w:val="28"/>
        </w:rPr>
        <w:t>số</w:t>
      </w:r>
      <w:r>
        <w:rPr>
          <w:b w:val="0"/>
          <w:bCs w:val="0"/>
          <w:i/>
          <w:iCs/>
          <w:sz w:val="28"/>
          <w:szCs w:val="28"/>
        </w:rPr>
        <w:t xml:space="preserve"> </w:t>
      </w:r>
      <w:r w:rsidRPr="00B238D5">
        <w:rPr>
          <w:b w:val="0"/>
          <w:bCs w:val="0"/>
          <w:i/>
          <w:iCs/>
          <w:sz w:val="28"/>
          <w:szCs w:val="28"/>
        </w:rPr>
        <w:t>64/2025/QH15</w:t>
      </w:r>
      <w:r>
        <w:rPr>
          <w:b w:val="0"/>
          <w:bCs w:val="0"/>
          <w:i/>
          <w:iCs/>
          <w:sz w:val="28"/>
          <w:szCs w:val="28"/>
        </w:rPr>
        <w:t xml:space="preserve"> </w:t>
      </w:r>
      <w:r w:rsidRPr="00B238D5">
        <w:rPr>
          <w:b w:val="0"/>
          <w:bCs w:val="0"/>
          <w:i/>
          <w:iCs/>
          <w:sz w:val="28"/>
          <w:szCs w:val="28"/>
        </w:rPr>
        <w:t>được sửa đổi, bổ sung bởi Luật số 87/2025/QH15;</w:t>
      </w:r>
    </w:p>
    <w:p w14:paraId="03E185EB" w14:textId="77777777" w:rsidR="00085845" w:rsidRPr="008528B5" w:rsidRDefault="00085845" w:rsidP="00C51849">
      <w:pPr>
        <w:pStyle w:val="BodyText"/>
        <w:spacing w:before="120" w:after="120" w:line="276" w:lineRule="auto"/>
        <w:ind w:firstLine="720"/>
        <w:jc w:val="both"/>
        <w:rPr>
          <w:b w:val="0"/>
          <w:bCs w:val="0"/>
          <w:i/>
          <w:iCs/>
          <w:sz w:val="28"/>
          <w:szCs w:val="28"/>
        </w:rPr>
      </w:pPr>
      <w:r w:rsidRPr="008528B5">
        <w:rPr>
          <w:b w:val="0"/>
          <w:bCs w:val="0"/>
          <w:i/>
          <w:iCs/>
          <w:sz w:val="28"/>
          <w:szCs w:val="28"/>
        </w:rPr>
        <w:t xml:space="preserve">Căn cứ Luật Đất đai số 31/2024/QH15 được sửa đổi, bổ sung một số điều bởi các Luật số 43/2024/QH15, số 47/2024/QH15, số 58/2024/QH15, số 71/2025/QH15, số 84/2025/QH15, số 93/2025/QH15, số 95/2025/QH15, số 146/2025/QH15 và số 147/2025/QH15; </w:t>
      </w:r>
    </w:p>
    <w:p w14:paraId="0F1B2EA9" w14:textId="77777777" w:rsidR="002E4CAE" w:rsidRPr="008528B5" w:rsidRDefault="002E4CAE" w:rsidP="00C51849">
      <w:pPr>
        <w:pStyle w:val="BodyText"/>
        <w:spacing w:before="120" w:after="120" w:line="276" w:lineRule="auto"/>
        <w:ind w:firstLine="720"/>
        <w:jc w:val="both"/>
        <w:rPr>
          <w:b w:val="0"/>
          <w:bCs w:val="0"/>
          <w:i/>
          <w:iCs/>
          <w:sz w:val="28"/>
          <w:szCs w:val="28"/>
        </w:rPr>
      </w:pPr>
      <w:r w:rsidRPr="008528B5">
        <w:rPr>
          <w:b w:val="0"/>
          <w:bCs w:val="0"/>
          <w:i/>
          <w:iCs/>
          <w:sz w:val="28"/>
          <w:szCs w:val="28"/>
        </w:rPr>
        <w:t xml:space="preserve">Căn cứ Nghị quyết số 190/2025/QH15 của Quốc hội về xử lý một số vấn đề liên quan đến sắp xếp tổ chức bộ máy nhà nước; </w:t>
      </w:r>
    </w:p>
    <w:p w14:paraId="7E185F88" w14:textId="77777777" w:rsidR="002E4CAE" w:rsidRPr="008528B5" w:rsidRDefault="002E4CAE" w:rsidP="00C51849">
      <w:pPr>
        <w:pStyle w:val="BodyText"/>
        <w:spacing w:before="120" w:after="120" w:line="276" w:lineRule="auto"/>
        <w:ind w:firstLine="720"/>
        <w:jc w:val="both"/>
        <w:rPr>
          <w:b w:val="0"/>
          <w:bCs w:val="0"/>
          <w:i/>
          <w:iCs/>
          <w:sz w:val="28"/>
          <w:szCs w:val="28"/>
        </w:rPr>
      </w:pPr>
      <w:r w:rsidRPr="008528B5">
        <w:rPr>
          <w:b w:val="0"/>
          <w:bCs w:val="0"/>
          <w:i/>
          <w:iCs/>
          <w:sz w:val="28"/>
          <w:szCs w:val="28"/>
        </w:rPr>
        <w:t xml:space="preserve">Căn cứ Nghị quyết số 254/2025/QH15 của Quốc hội quy định một số cơ chế, chính sách tháo gỡ khó khăn, vướng mắc trong tổ chức thi hành Luật Đất đai; </w:t>
      </w:r>
    </w:p>
    <w:p w14:paraId="4EB07AB4" w14:textId="77777777" w:rsidR="002E4CAE" w:rsidRPr="008528B5" w:rsidRDefault="002E4CAE" w:rsidP="00C51849">
      <w:pPr>
        <w:pStyle w:val="BodyText"/>
        <w:spacing w:before="120" w:after="120" w:line="276" w:lineRule="auto"/>
        <w:ind w:firstLine="720"/>
        <w:jc w:val="both"/>
        <w:rPr>
          <w:b w:val="0"/>
          <w:bCs w:val="0"/>
          <w:i/>
          <w:iCs/>
          <w:sz w:val="28"/>
          <w:szCs w:val="28"/>
        </w:rPr>
      </w:pPr>
      <w:r w:rsidRPr="008528B5">
        <w:rPr>
          <w:b w:val="0"/>
          <w:bCs w:val="0"/>
          <w:i/>
          <w:iCs/>
          <w:sz w:val="28"/>
          <w:szCs w:val="28"/>
        </w:rPr>
        <w:t xml:space="preserve">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w:t>
      </w:r>
    </w:p>
    <w:p w14:paraId="7A77E266" w14:textId="089F2F4D" w:rsidR="002E4CAE" w:rsidRPr="008528B5" w:rsidRDefault="002E510B" w:rsidP="00C51849">
      <w:pPr>
        <w:pStyle w:val="BodyText"/>
        <w:spacing w:before="120" w:after="120" w:line="276" w:lineRule="auto"/>
        <w:ind w:firstLine="720"/>
        <w:jc w:val="both"/>
        <w:rPr>
          <w:b w:val="0"/>
          <w:bCs w:val="0"/>
          <w:i/>
          <w:iCs/>
          <w:sz w:val="28"/>
          <w:szCs w:val="28"/>
        </w:rPr>
      </w:pPr>
      <w:r w:rsidRPr="008528B5">
        <w:rPr>
          <w:b w:val="0"/>
          <w:bCs w:val="0"/>
          <w:i/>
          <w:iCs/>
          <w:sz w:val="28"/>
          <w:szCs w:val="28"/>
        </w:rPr>
        <w:t>Theo đề nghị của Giám đốc Sở Nông nghiệp và Môi trường</w:t>
      </w:r>
      <w:r w:rsidR="004F1156">
        <w:rPr>
          <w:b w:val="0"/>
          <w:bCs w:val="0"/>
          <w:i/>
          <w:iCs/>
          <w:sz w:val="28"/>
          <w:szCs w:val="28"/>
        </w:rPr>
        <w:t xml:space="preserve"> tại Tờ trình số </w:t>
      </w:r>
      <w:r w:rsidR="00D57BBC">
        <w:rPr>
          <w:b w:val="0"/>
          <w:bCs w:val="0"/>
          <w:i/>
          <w:iCs/>
          <w:sz w:val="28"/>
          <w:szCs w:val="28"/>
        </w:rPr>
        <w:t>475</w:t>
      </w:r>
      <w:r w:rsidR="004F1156">
        <w:rPr>
          <w:b w:val="0"/>
          <w:bCs w:val="0"/>
          <w:i/>
          <w:iCs/>
          <w:sz w:val="28"/>
          <w:szCs w:val="28"/>
        </w:rPr>
        <w:t xml:space="preserve">/TTr-SNNMT-CCQLĐĐ ngày </w:t>
      </w:r>
      <w:r w:rsidR="00D57BBC">
        <w:rPr>
          <w:b w:val="0"/>
          <w:bCs w:val="0"/>
          <w:i/>
          <w:iCs/>
          <w:sz w:val="28"/>
          <w:szCs w:val="28"/>
        </w:rPr>
        <w:t xml:space="preserve">01 </w:t>
      </w:r>
      <w:r w:rsidR="004F1156">
        <w:rPr>
          <w:b w:val="0"/>
          <w:bCs w:val="0"/>
          <w:i/>
          <w:iCs/>
          <w:sz w:val="28"/>
          <w:szCs w:val="28"/>
        </w:rPr>
        <w:t>tháng</w:t>
      </w:r>
      <w:r w:rsidR="00D57BBC">
        <w:rPr>
          <w:b w:val="0"/>
          <w:bCs w:val="0"/>
          <w:i/>
          <w:iCs/>
          <w:sz w:val="28"/>
          <w:szCs w:val="28"/>
        </w:rPr>
        <w:t xml:space="preserve"> 7 </w:t>
      </w:r>
      <w:r w:rsidR="004F1156">
        <w:rPr>
          <w:b w:val="0"/>
          <w:bCs w:val="0"/>
          <w:i/>
          <w:iCs/>
          <w:sz w:val="28"/>
          <w:szCs w:val="28"/>
        </w:rPr>
        <w:t>năm 2026;</w:t>
      </w:r>
    </w:p>
    <w:p w14:paraId="4705AA73" w14:textId="73DCF30E" w:rsidR="00DA3796" w:rsidRPr="002D6696" w:rsidRDefault="002E510B" w:rsidP="00C51849">
      <w:pPr>
        <w:spacing w:before="120" w:after="120" w:line="276" w:lineRule="auto"/>
        <w:ind w:firstLine="720"/>
        <w:jc w:val="both"/>
        <w:rPr>
          <w:i/>
          <w:sz w:val="28"/>
          <w:szCs w:val="28"/>
        </w:rPr>
      </w:pPr>
      <w:r w:rsidRPr="002D6696">
        <w:rPr>
          <w:i/>
          <w:iCs/>
          <w:sz w:val="28"/>
          <w:szCs w:val="28"/>
        </w:rPr>
        <w:t xml:space="preserve">Ủy ban nhân dân ban hành </w:t>
      </w:r>
      <w:r w:rsidR="00B15125">
        <w:rPr>
          <w:i/>
          <w:iCs/>
          <w:sz w:val="28"/>
          <w:szCs w:val="28"/>
        </w:rPr>
        <w:t>Q</w:t>
      </w:r>
      <w:r w:rsidRPr="002D6696">
        <w:rPr>
          <w:i/>
          <w:iCs/>
          <w:sz w:val="28"/>
          <w:szCs w:val="28"/>
        </w:rPr>
        <w:t xml:space="preserve">uyết định </w:t>
      </w:r>
      <w:r w:rsidR="00771A9C">
        <w:rPr>
          <w:i/>
          <w:iCs/>
          <w:sz w:val="28"/>
          <w:szCs w:val="28"/>
        </w:rPr>
        <w:t>ban hành Q</w:t>
      </w:r>
      <w:r w:rsidR="00B15125">
        <w:rPr>
          <w:i/>
          <w:iCs/>
          <w:sz w:val="28"/>
          <w:szCs w:val="28"/>
        </w:rPr>
        <w:t xml:space="preserve">uy định </w:t>
      </w:r>
      <w:r w:rsidR="007A62F0" w:rsidRPr="002D6696">
        <w:rPr>
          <w:i/>
          <w:iCs/>
          <w:sz w:val="28"/>
          <w:szCs w:val="28"/>
        </w:rPr>
        <w:t xml:space="preserve">về </w:t>
      </w:r>
      <w:r w:rsidR="002D6696" w:rsidRPr="002D6696">
        <w:rPr>
          <w:i/>
          <w:sz w:val="28"/>
          <w:szCs w:val="28"/>
        </w:rPr>
        <w:t>trình tự, thủ tục hành chính về đất đai trên địa bàn tỉnh Khánh Hòa</w:t>
      </w:r>
      <w:r w:rsidR="002801F5">
        <w:rPr>
          <w:i/>
          <w:sz w:val="28"/>
          <w:szCs w:val="28"/>
        </w:rPr>
        <w:t>.</w:t>
      </w:r>
    </w:p>
    <w:p w14:paraId="510CA63B" w14:textId="413869FE" w:rsidR="008D7B6D" w:rsidRPr="008528B5" w:rsidRDefault="002E4CAE" w:rsidP="00C51849">
      <w:pPr>
        <w:pStyle w:val="BodyText"/>
        <w:spacing w:before="120" w:after="120" w:line="276" w:lineRule="auto"/>
        <w:ind w:firstLine="720"/>
        <w:jc w:val="both"/>
        <w:rPr>
          <w:color w:val="000000" w:themeColor="text1"/>
          <w:sz w:val="28"/>
          <w:szCs w:val="28"/>
          <w:shd w:val="clear" w:color="auto" w:fill="FFFFFF"/>
        </w:rPr>
      </w:pPr>
      <w:bookmarkStart w:id="5" w:name="diem_a_1_5"/>
      <w:r w:rsidRPr="008528B5">
        <w:rPr>
          <w:color w:val="000000" w:themeColor="text1"/>
          <w:sz w:val="28"/>
          <w:szCs w:val="28"/>
          <w:shd w:val="clear" w:color="auto" w:fill="FFFFFF"/>
        </w:rPr>
        <w:t xml:space="preserve">Điều </w:t>
      </w:r>
      <w:r w:rsidR="00EA193F">
        <w:rPr>
          <w:color w:val="000000" w:themeColor="text1"/>
          <w:sz w:val="28"/>
          <w:szCs w:val="28"/>
          <w:shd w:val="clear" w:color="auto" w:fill="FFFFFF"/>
        </w:rPr>
        <w:t>1</w:t>
      </w:r>
      <w:r w:rsidRPr="008528B5">
        <w:rPr>
          <w:color w:val="000000" w:themeColor="text1"/>
          <w:sz w:val="28"/>
          <w:szCs w:val="28"/>
          <w:shd w:val="clear" w:color="auto" w:fill="FFFFFF"/>
        </w:rPr>
        <w:t xml:space="preserve">. </w:t>
      </w:r>
      <w:bookmarkEnd w:id="5"/>
      <w:r w:rsidR="00514E79" w:rsidRPr="00450F50">
        <w:rPr>
          <w:b w:val="0"/>
          <w:color w:val="000000" w:themeColor="text1"/>
          <w:sz w:val="28"/>
          <w:szCs w:val="28"/>
          <w:shd w:val="clear" w:color="auto" w:fill="FFFFFF"/>
        </w:rPr>
        <w:t>Ban hành</w:t>
      </w:r>
      <w:r w:rsidR="00450F50" w:rsidRPr="00450F50">
        <w:rPr>
          <w:b w:val="0"/>
          <w:color w:val="000000" w:themeColor="text1"/>
          <w:sz w:val="28"/>
          <w:szCs w:val="28"/>
          <w:shd w:val="clear" w:color="auto" w:fill="FFFFFF"/>
        </w:rPr>
        <w:t xml:space="preserve"> kèm theo Quyết định này Quy định </w:t>
      </w:r>
      <w:r w:rsidR="00D32E69">
        <w:rPr>
          <w:b w:val="0"/>
          <w:color w:val="000000" w:themeColor="text1"/>
          <w:sz w:val="28"/>
          <w:szCs w:val="28"/>
          <w:shd w:val="clear" w:color="auto" w:fill="FFFFFF"/>
        </w:rPr>
        <w:t xml:space="preserve">về </w:t>
      </w:r>
      <w:r w:rsidR="00450F50" w:rsidRPr="00450F50">
        <w:rPr>
          <w:b w:val="0"/>
          <w:color w:val="000000" w:themeColor="text1"/>
          <w:sz w:val="28"/>
          <w:szCs w:val="28"/>
          <w:shd w:val="clear" w:color="auto" w:fill="FFFFFF"/>
        </w:rPr>
        <w:t xml:space="preserve">trình tự, </w:t>
      </w:r>
      <w:r w:rsidR="00514E79" w:rsidRPr="00450F50">
        <w:rPr>
          <w:b w:val="0"/>
          <w:color w:val="000000" w:themeColor="text1"/>
          <w:sz w:val="28"/>
          <w:szCs w:val="28"/>
          <w:shd w:val="clear" w:color="auto" w:fill="FFFFFF"/>
        </w:rPr>
        <w:t>thủ tục hành chính</w:t>
      </w:r>
      <w:r w:rsidR="005B7E02">
        <w:rPr>
          <w:b w:val="0"/>
          <w:color w:val="000000" w:themeColor="text1"/>
          <w:sz w:val="28"/>
          <w:szCs w:val="28"/>
          <w:shd w:val="clear" w:color="auto" w:fill="FFFFFF"/>
        </w:rPr>
        <w:t xml:space="preserve"> về</w:t>
      </w:r>
      <w:r w:rsidR="00514E79" w:rsidRPr="00450F50">
        <w:rPr>
          <w:b w:val="0"/>
          <w:color w:val="000000" w:themeColor="text1"/>
          <w:sz w:val="28"/>
          <w:szCs w:val="28"/>
          <w:shd w:val="clear" w:color="auto" w:fill="FFFFFF"/>
        </w:rPr>
        <w:t xml:space="preserve"> đất đai t</w:t>
      </w:r>
      <w:r w:rsidR="00450F50" w:rsidRPr="00450F50">
        <w:rPr>
          <w:b w:val="0"/>
          <w:color w:val="000000" w:themeColor="text1"/>
          <w:sz w:val="28"/>
          <w:szCs w:val="28"/>
          <w:shd w:val="clear" w:color="auto" w:fill="FFFFFF"/>
        </w:rPr>
        <w:t>rên địa bàn tỉnh Khánh Hòa.</w:t>
      </w:r>
    </w:p>
    <w:p w14:paraId="0A3A21D4" w14:textId="3E189A6F" w:rsidR="00450F50" w:rsidRPr="00865EE4" w:rsidRDefault="00450F50" w:rsidP="00C51849">
      <w:pPr>
        <w:pStyle w:val="BodyText"/>
        <w:spacing w:before="120" w:after="120" w:line="276" w:lineRule="auto"/>
        <w:ind w:firstLine="720"/>
        <w:jc w:val="both"/>
        <w:rPr>
          <w:b w:val="0"/>
          <w:bCs w:val="0"/>
          <w:sz w:val="28"/>
          <w:szCs w:val="28"/>
        </w:rPr>
      </w:pPr>
      <w:r w:rsidRPr="008528B5">
        <w:rPr>
          <w:sz w:val="28"/>
          <w:szCs w:val="28"/>
        </w:rPr>
        <w:t xml:space="preserve">Điều </w:t>
      </w:r>
      <w:r>
        <w:rPr>
          <w:sz w:val="28"/>
          <w:szCs w:val="28"/>
        </w:rPr>
        <w:t>2</w:t>
      </w:r>
      <w:r w:rsidRPr="008528B5">
        <w:rPr>
          <w:sz w:val="28"/>
          <w:szCs w:val="28"/>
        </w:rPr>
        <w:t xml:space="preserve">. </w:t>
      </w:r>
      <w:r w:rsidRPr="00865EE4">
        <w:rPr>
          <w:b w:val="0"/>
          <w:sz w:val="28"/>
          <w:szCs w:val="28"/>
        </w:rPr>
        <w:t>Hiệu lực thi hành</w:t>
      </w:r>
    </w:p>
    <w:p w14:paraId="73306F58" w14:textId="36B9C6EE" w:rsidR="00450F50" w:rsidRPr="008528B5" w:rsidRDefault="00450F50" w:rsidP="00C51849">
      <w:pPr>
        <w:pStyle w:val="BodyText"/>
        <w:spacing w:before="120" w:after="120" w:line="276" w:lineRule="auto"/>
        <w:ind w:firstLine="720"/>
        <w:jc w:val="both"/>
        <w:rPr>
          <w:b w:val="0"/>
          <w:bCs w:val="0"/>
          <w:color w:val="000000"/>
          <w:sz w:val="28"/>
          <w:szCs w:val="28"/>
        </w:rPr>
      </w:pPr>
      <w:r w:rsidRPr="008528B5">
        <w:rPr>
          <w:b w:val="0"/>
          <w:bCs w:val="0"/>
          <w:color w:val="000000"/>
          <w:sz w:val="28"/>
          <w:szCs w:val="28"/>
        </w:rPr>
        <w:t xml:space="preserve">Quyết định này có hiệu lực thi hành kể từ ngày </w:t>
      </w:r>
      <w:r>
        <w:rPr>
          <w:b w:val="0"/>
          <w:bCs w:val="0"/>
          <w:color w:val="000000"/>
          <w:sz w:val="28"/>
          <w:szCs w:val="28"/>
        </w:rPr>
        <w:t>……</w:t>
      </w:r>
      <w:r w:rsidR="00D57BBC">
        <w:rPr>
          <w:b w:val="0"/>
          <w:bCs w:val="0"/>
          <w:color w:val="000000"/>
          <w:sz w:val="28"/>
          <w:szCs w:val="28"/>
        </w:rPr>
        <w:t xml:space="preserve"> </w:t>
      </w:r>
      <w:r>
        <w:rPr>
          <w:b w:val="0"/>
          <w:bCs w:val="0"/>
          <w:color w:val="000000"/>
          <w:sz w:val="28"/>
          <w:szCs w:val="28"/>
        </w:rPr>
        <w:t>tháng</w:t>
      </w:r>
      <w:r w:rsidR="00D57BBC">
        <w:rPr>
          <w:b w:val="0"/>
          <w:bCs w:val="0"/>
          <w:color w:val="000000"/>
          <w:sz w:val="28"/>
          <w:szCs w:val="28"/>
        </w:rPr>
        <w:t xml:space="preserve"> </w:t>
      </w:r>
      <w:r>
        <w:rPr>
          <w:b w:val="0"/>
          <w:bCs w:val="0"/>
          <w:color w:val="000000"/>
          <w:sz w:val="28"/>
          <w:szCs w:val="28"/>
        </w:rPr>
        <w:t>……</w:t>
      </w:r>
      <w:r w:rsidR="00D57BBC">
        <w:rPr>
          <w:b w:val="0"/>
          <w:bCs w:val="0"/>
          <w:color w:val="000000"/>
          <w:sz w:val="28"/>
          <w:szCs w:val="28"/>
        </w:rPr>
        <w:t xml:space="preserve"> </w:t>
      </w:r>
      <w:r>
        <w:rPr>
          <w:b w:val="0"/>
          <w:bCs w:val="0"/>
          <w:color w:val="000000"/>
          <w:sz w:val="28"/>
          <w:szCs w:val="28"/>
        </w:rPr>
        <w:t>năm 202</w:t>
      </w:r>
      <w:r w:rsidR="009F16EE">
        <w:rPr>
          <w:b w:val="0"/>
          <w:bCs w:val="0"/>
          <w:color w:val="000000"/>
          <w:sz w:val="28"/>
          <w:szCs w:val="28"/>
        </w:rPr>
        <w:t>6</w:t>
      </w:r>
      <w:r>
        <w:rPr>
          <w:b w:val="0"/>
          <w:bCs w:val="0"/>
          <w:color w:val="000000"/>
          <w:sz w:val="28"/>
          <w:szCs w:val="28"/>
        </w:rPr>
        <w:t>.</w:t>
      </w:r>
      <w:r w:rsidRPr="008528B5">
        <w:rPr>
          <w:b w:val="0"/>
          <w:bCs w:val="0"/>
          <w:color w:val="000000"/>
          <w:sz w:val="28"/>
          <w:szCs w:val="28"/>
        </w:rPr>
        <w:t xml:space="preserve"> </w:t>
      </w:r>
    </w:p>
    <w:p w14:paraId="242C7F0D" w14:textId="13356DA0" w:rsidR="00450F50" w:rsidRPr="00865EE4" w:rsidRDefault="00450F50" w:rsidP="00C51849">
      <w:pPr>
        <w:pStyle w:val="BodyText"/>
        <w:spacing w:before="120" w:after="120" w:line="276" w:lineRule="auto"/>
        <w:ind w:firstLine="720"/>
        <w:jc w:val="both"/>
        <w:rPr>
          <w:b w:val="0"/>
          <w:sz w:val="28"/>
          <w:szCs w:val="28"/>
        </w:rPr>
      </w:pPr>
      <w:r w:rsidRPr="008528B5">
        <w:rPr>
          <w:sz w:val="28"/>
          <w:szCs w:val="28"/>
        </w:rPr>
        <w:t xml:space="preserve">Điều </w:t>
      </w:r>
      <w:r>
        <w:rPr>
          <w:sz w:val="28"/>
          <w:szCs w:val="28"/>
        </w:rPr>
        <w:t>3</w:t>
      </w:r>
      <w:r w:rsidRPr="008528B5">
        <w:rPr>
          <w:sz w:val="28"/>
          <w:szCs w:val="28"/>
        </w:rPr>
        <w:t xml:space="preserve">. </w:t>
      </w:r>
      <w:r w:rsidRPr="00865EE4">
        <w:rPr>
          <w:b w:val="0"/>
          <w:sz w:val="28"/>
          <w:szCs w:val="28"/>
        </w:rPr>
        <w:t>Quy định chuyển tiếp</w:t>
      </w:r>
    </w:p>
    <w:p w14:paraId="5A12E7C5" w14:textId="47CFBF79" w:rsidR="00450F50" w:rsidRPr="008528B5" w:rsidRDefault="00450F50" w:rsidP="00C51849">
      <w:pPr>
        <w:pStyle w:val="BodyText"/>
        <w:spacing w:before="120" w:after="120" w:line="276" w:lineRule="auto"/>
        <w:ind w:firstLine="720"/>
        <w:jc w:val="both"/>
        <w:rPr>
          <w:b w:val="0"/>
          <w:bCs w:val="0"/>
          <w:i/>
          <w:iCs/>
          <w:color w:val="000000"/>
          <w:sz w:val="28"/>
          <w:szCs w:val="28"/>
          <w:u w:val="single"/>
          <w:shd w:val="clear" w:color="auto" w:fill="FFFFFF"/>
        </w:rPr>
      </w:pPr>
      <w:r w:rsidRPr="008528B5">
        <w:rPr>
          <w:b w:val="0"/>
          <w:bCs w:val="0"/>
          <w:color w:val="000000"/>
          <w:sz w:val="28"/>
          <w:szCs w:val="28"/>
        </w:rPr>
        <w:lastRenderedPageBreak/>
        <w:t xml:space="preserve">Các trường hợp đang </w:t>
      </w:r>
      <w:r w:rsidRPr="008528B5">
        <w:rPr>
          <w:b w:val="0"/>
          <w:bCs w:val="0"/>
          <w:color w:val="000000"/>
          <w:sz w:val="28"/>
          <w:szCs w:val="28"/>
          <w:shd w:val="clear" w:color="auto" w:fill="FFFFFF"/>
        </w:rPr>
        <w:t xml:space="preserve">thực hiện 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w:t>
      </w:r>
      <w:r w:rsidRPr="00590ECA">
        <w:rPr>
          <w:b w:val="0"/>
          <w:bCs w:val="0"/>
          <w:color w:val="000000" w:themeColor="text1"/>
          <w:sz w:val="28"/>
          <w:szCs w:val="28"/>
          <w:shd w:val="clear" w:color="auto" w:fill="FFFFFF"/>
        </w:rPr>
        <w:t xml:space="preserve">đất, </w:t>
      </w:r>
      <w:r w:rsidR="00540C76" w:rsidRPr="00590ECA">
        <w:rPr>
          <w:b w:val="0"/>
          <w:bCs w:val="0"/>
          <w:color w:val="000000" w:themeColor="text1"/>
          <w:sz w:val="28"/>
          <w:szCs w:val="28"/>
          <w:shd w:val="clear" w:color="auto" w:fill="FFFFFF"/>
        </w:rPr>
        <w:t xml:space="preserve">đăng ký, </w:t>
      </w:r>
      <w:r w:rsidRPr="00590ECA">
        <w:rPr>
          <w:b w:val="0"/>
          <w:bCs w:val="0"/>
          <w:color w:val="000000" w:themeColor="text1"/>
          <w:sz w:val="28"/>
          <w:szCs w:val="28"/>
          <w:shd w:val="clear" w:color="auto" w:fill="FFFFFF"/>
        </w:rPr>
        <w:t xml:space="preserve">cấp Giấy chứng nhận quyền sử dụng đất, quyền sở hữu tài sản gắn liền với đất, xác nhận thay đổi trên giấy chứng nhận đã cấp, đính chính, thu hồi, hủy giấy chứng nhận đã cấp, xác </w:t>
      </w:r>
      <w:r w:rsidRPr="008528B5">
        <w:rPr>
          <w:b w:val="0"/>
          <w:bCs w:val="0"/>
          <w:color w:val="000000"/>
          <w:sz w:val="28"/>
          <w:szCs w:val="28"/>
          <w:shd w:val="clear" w:color="auto" w:fill="FFFFFF"/>
        </w:rPr>
        <w:t>định lại diện tích đất ở trước ngày Quyết định này có hiệu lực thi hành</w:t>
      </w:r>
      <w:r w:rsidR="009C5FD7">
        <w:rPr>
          <w:b w:val="0"/>
          <w:bCs w:val="0"/>
          <w:color w:val="000000"/>
          <w:sz w:val="28"/>
          <w:szCs w:val="28"/>
          <w:shd w:val="clear" w:color="auto" w:fill="FFFFFF"/>
        </w:rPr>
        <w:t xml:space="preserve"> thì</w:t>
      </w:r>
      <w:r w:rsidRPr="008528B5">
        <w:rPr>
          <w:b w:val="0"/>
          <w:bCs w:val="0"/>
          <w:color w:val="000000"/>
          <w:sz w:val="28"/>
          <w:szCs w:val="28"/>
          <w:shd w:val="clear" w:color="auto" w:fill="FFFFFF"/>
        </w:rPr>
        <w:t xml:space="preserve"> </w:t>
      </w:r>
      <w:r w:rsidRPr="006555B6">
        <w:rPr>
          <w:b w:val="0"/>
          <w:bCs w:val="0"/>
          <w:iCs/>
          <w:color w:val="000000"/>
          <w:sz w:val="28"/>
          <w:szCs w:val="28"/>
          <w:shd w:val="clear" w:color="auto" w:fill="FFFFFF"/>
        </w:rPr>
        <w:t>cơ quan, người có</w:t>
      </w:r>
      <w:r w:rsidR="00D32E69">
        <w:rPr>
          <w:b w:val="0"/>
          <w:bCs w:val="0"/>
          <w:iCs/>
          <w:color w:val="000000"/>
          <w:sz w:val="28"/>
          <w:szCs w:val="28"/>
          <w:shd w:val="clear" w:color="auto" w:fill="FFFFFF"/>
        </w:rPr>
        <w:t xml:space="preserve"> </w:t>
      </w:r>
      <w:r w:rsidRPr="006555B6">
        <w:rPr>
          <w:b w:val="0"/>
          <w:bCs w:val="0"/>
          <w:iCs/>
          <w:color w:val="000000"/>
          <w:sz w:val="28"/>
          <w:szCs w:val="28"/>
          <w:shd w:val="clear" w:color="auto" w:fill="FFFFFF"/>
        </w:rPr>
        <w:t xml:space="preserve">thẩm quyền tiếp tục thực hiện theo quy định </w:t>
      </w:r>
      <w:r w:rsidR="009C5FD7">
        <w:rPr>
          <w:b w:val="0"/>
          <w:bCs w:val="0"/>
          <w:iCs/>
          <w:color w:val="000000"/>
          <w:sz w:val="28"/>
          <w:szCs w:val="28"/>
          <w:shd w:val="clear" w:color="auto" w:fill="FFFFFF"/>
        </w:rPr>
        <w:t xml:space="preserve">của </w:t>
      </w:r>
      <w:r w:rsidRPr="006555B6">
        <w:rPr>
          <w:b w:val="0"/>
          <w:bCs w:val="0"/>
          <w:iCs/>
          <w:color w:val="000000"/>
          <w:sz w:val="28"/>
          <w:szCs w:val="28"/>
          <w:shd w:val="clear" w:color="auto" w:fill="FFFFFF"/>
        </w:rPr>
        <w:t>pháp luật</w:t>
      </w:r>
      <w:r w:rsidR="009C5FD7">
        <w:rPr>
          <w:b w:val="0"/>
          <w:bCs w:val="0"/>
          <w:iCs/>
          <w:color w:val="000000"/>
          <w:sz w:val="28"/>
          <w:szCs w:val="28"/>
          <w:shd w:val="clear" w:color="auto" w:fill="FFFFFF"/>
        </w:rPr>
        <w:t xml:space="preserve"> và các</w:t>
      </w:r>
      <w:r w:rsidRPr="006555B6">
        <w:rPr>
          <w:b w:val="0"/>
          <w:bCs w:val="0"/>
          <w:iCs/>
          <w:color w:val="000000"/>
          <w:sz w:val="28"/>
          <w:szCs w:val="28"/>
          <w:shd w:val="clear" w:color="auto" w:fill="FFFFFF"/>
        </w:rPr>
        <w:t xml:space="preserve"> </w:t>
      </w:r>
      <w:r w:rsidR="00873DFB">
        <w:rPr>
          <w:b w:val="0"/>
          <w:bCs w:val="0"/>
          <w:iCs/>
          <w:color w:val="000000"/>
          <w:sz w:val="28"/>
          <w:szCs w:val="28"/>
          <w:shd w:val="clear" w:color="auto" w:fill="FFFFFF"/>
        </w:rPr>
        <w:t>Q</w:t>
      </w:r>
      <w:r w:rsidRPr="006555B6">
        <w:rPr>
          <w:b w:val="0"/>
          <w:bCs w:val="0"/>
          <w:iCs/>
          <w:color w:val="000000"/>
          <w:sz w:val="28"/>
          <w:szCs w:val="28"/>
          <w:shd w:val="clear" w:color="auto" w:fill="FFFFFF"/>
        </w:rPr>
        <w:t>uyết định của Uỷ ban nhân dân tỉnh</w:t>
      </w:r>
      <w:r w:rsidR="009C5FD7">
        <w:rPr>
          <w:b w:val="0"/>
          <w:bCs w:val="0"/>
          <w:iCs/>
          <w:color w:val="000000"/>
          <w:sz w:val="28"/>
          <w:szCs w:val="28"/>
          <w:shd w:val="clear" w:color="auto" w:fill="FFFFFF"/>
        </w:rPr>
        <w:t xml:space="preserve"> đã ban hành</w:t>
      </w:r>
      <w:r w:rsidRPr="006555B6">
        <w:rPr>
          <w:b w:val="0"/>
          <w:bCs w:val="0"/>
          <w:iCs/>
          <w:color w:val="000000"/>
          <w:sz w:val="28"/>
          <w:szCs w:val="28"/>
          <w:shd w:val="clear" w:color="auto" w:fill="FFFFFF"/>
        </w:rPr>
        <w:t xml:space="preserve"> trước ngày Quyết định này có hiệu lực thi hành.</w:t>
      </w:r>
    </w:p>
    <w:p w14:paraId="22524670" w14:textId="0014844C" w:rsidR="00450F50" w:rsidRPr="00865EE4" w:rsidRDefault="00450F50" w:rsidP="00C51849">
      <w:pPr>
        <w:pStyle w:val="BodyText"/>
        <w:spacing w:before="120" w:after="120" w:line="276" w:lineRule="auto"/>
        <w:ind w:firstLine="720"/>
        <w:jc w:val="both"/>
        <w:rPr>
          <w:b w:val="0"/>
          <w:color w:val="000000"/>
          <w:sz w:val="28"/>
          <w:szCs w:val="28"/>
          <w:shd w:val="clear" w:color="auto" w:fill="FFFFFF"/>
        </w:rPr>
      </w:pPr>
      <w:r>
        <w:rPr>
          <w:color w:val="000000"/>
          <w:sz w:val="28"/>
          <w:szCs w:val="28"/>
          <w:shd w:val="clear" w:color="auto" w:fill="FFFFFF"/>
        </w:rPr>
        <w:t>Điều 4</w:t>
      </w:r>
      <w:r w:rsidRPr="008528B5">
        <w:rPr>
          <w:color w:val="000000"/>
          <w:sz w:val="28"/>
          <w:szCs w:val="28"/>
          <w:shd w:val="clear" w:color="auto" w:fill="FFFFFF"/>
        </w:rPr>
        <w:t>.</w:t>
      </w:r>
      <w:r w:rsidRPr="008528B5">
        <w:rPr>
          <w:b w:val="0"/>
          <w:bCs w:val="0"/>
          <w:color w:val="000000"/>
          <w:sz w:val="28"/>
          <w:szCs w:val="28"/>
          <w:shd w:val="clear" w:color="auto" w:fill="FFFFFF"/>
        </w:rPr>
        <w:t xml:space="preserve"> </w:t>
      </w:r>
      <w:r w:rsidRPr="00865EE4">
        <w:rPr>
          <w:b w:val="0"/>
          <w:color w:val="000000"/>
          <w:sz w:val="28"/>
          <w:szCs w:val="28"/>
          <w:shd w:val="clear" w:color="auto" w:fill="FFFFFF"/>
        </w:rPr>
        <w:t>Trách nhiệm thi hành</w:t>
      </w:r>
    </w:p>
    <w:p w14:paraId="4964F04F" w14:textId="6142EDBC" w:rsidR="00450F50" w:rsidRDefault="00450F50" w:rsidP="00C51849">
      <w:pPr>
        <w:pStyle w:val="BodyText"/>
        <w:spacing w:before="120" w:after="120" w:line="276" w:lineRule="auto"/>
        <w:ind w:firstLine="720"/>
        <w:jc w:val="both"/>
        <w:rPr>
          <w:b w:val="0"/>
          <w:bCs w:val="0"/>
          <w:color w:val="000000"/>
          <w:sz w:val="28"/>
          <w:szCs w:val="28"/>
        </w:rPr>
      </w:pPr>
      <w:r w:rsidRPr="008528B5">
        <w:rPr>
          <w:b w:val="0"/>
          <w:bCs w:val="0"/>
          <w:color w:val="000000"/>
          <w:sz w:val="28"/>
          <w:szCs w:val="28"/>
        </w:rPr>
        <w:t xml:space="preserve">Chánh </w:t>
      </w:r>
      <w:r w:rsidR="00D57BBC">
        <w:rPr>
          <w:b w:val="0"/>
          <w:bCs w:val="0"/>
          <w:color w:val="000000"/>
          <w:sz w:val="28"/>
          <w:szCs w:val="28"/>
        </w:rPr>
        <w:t>v</w:t>
      </w:r>
      <w:r w:rsidRPr="008528B5">
        <w:rPr>
          <w:b w:val="0"/>
          <w:bCs w:val="0"/>
          <w:color w:val="000000"/>
          <w:sz w:val="28"/>
          <w:szCs w:val="28"/>
        </w:rPr>
        <w:t xml:space="preserve">ăn phòng Ủy ban nhân dân tỉnh; Giám đốc Sở Nông nghiệp và Môi trường; Thủ trưởng các sở, ban, ngành </w:t>
      </w:r>
      <w:r w:rsidR="00D57BBC">
        <w:rPr>
          <w:b w:val="0"/>
          <w:bCs w:val="0"/>
          <w:color w:val="000000"/>
          <w:sz w:val="28"/>
          <w:szCs w:val="28"/>
        </w:rPr>
        <w:t>thuộc tỉnh</w:t>
      </w:r>
      <w:r w:rsidRPr="008528B5">
        <w:rPr>
          <w:b w:val="0"/>
          <w:bCs w:val="0"/>
          <w:color w:val="000000"/>
          <w:sz w:val="28"/>
          <w:szCs w:val="28"/>
        </w:rPr>
        <w:t xml:space="preserve">; </w:t>
      </w:r>
      <w:r w:rsidR="00D57BBC">
        <w:rPr>
          <w:b w:val="0"/>
          <w:bCs w:val="0"/>
          <w:color w:val="000000"/>
          <w:sz w:val="28"/>
          <w:szCs w:val="28"/>
        </w:rPr>
        <w:t xml:space="preserve">Chủ tịch </w:t>
      </w:r>
      <w:r w:rsidRPr="008528B5">
        <w:rPr>
          <w:b w:val="0"/>
          <w:bCs w:val="0"/>
          <w:color w:val="000000"/>
          <w:sz w:val="28"/>
          <w:szCs w:val="28"/>
        </w:rPr>
        <w:t xml:space="preserve">Ủy ban nhân dân </w:t>
      </w:r>
      <w:r w:rsidR="00D57BBC">
        <w:rPr>
          <w:b w:val="0"/>
          <w:bCs w:val="0"/>
          <w:color w:val="000000"/>
          <w:sz w:val="28"/>
          <w:szCs w:val="28"/>
        </w:rPr>
        <w:t>các xã, phường, đặc khu</w:t>
      </w:r>
      <w:r w:rsidRPr="008528B5">
        <w:rPr>
          <w:b w:val="0"/>
          <w:bCs w:val="0"/>
          <w:color w:val="000000"/>
          <w:sz w:val="28"/>
          <w:szCs w:val="28"/>
        </w:rPr>
        <w:t xml:space="preserve"> và các </w:t>
      </w:r>
      <w:r w:rsidR="00D57BBC">
        <w:rPr>
          <w:b w:val="0"/>
          <w:bCs w:val="0"/>
          <w:color w:val="000000"/>
          <w:sz w:val="28"/>
          <w:szCs w:val="28"/>
        </w:rPr>
        <w:t xml:space="preserve">cơ quan, </w:t>
      </w:r>
      <w:r w:rsidR="00D57BBC" w:rsidRPr="008528B5">
        <w:rPr>
          <w:b w:val="0"/>
          <w:bCs w:val="0"/>
          <w:color w:val="000000"/>
          <w:sz w:val="28"/>
          <w:szCs w:val="28"/>
        </w:rPr>
        <w:t xml:space="preserve">đơn vị, </w:t>
      </w:r>
      <w:r w:rsidRPr="008528B5">
        <w:rPr>
          <w:b w:val="0"/>
          <w:bCs w:val="0"/>
          <w:color w:val="000000"/>
          <w:sz w:val="28"/>
          <w:szCs w:val="28"/>
        </w:rPr>
        <w:t>tổ chức, cá nhân có liên quan chịu trách nhiệm thi hành Quyết định này./.</w:t>
      </w:r>
    </w:p>
    <w:p w14:paraId="22C87CE3" w14:textId="77777777" w:rsidR="00D57BBC" w:rsidRPr="008528B5" w:rsidRDefault="00D57BBC" w:rsidP="00450F50">
      <w:pPr>
        <w:pStyle w:val="BodyText"/>
        <w:spacing w:before="120" w:after="120"/>
        <w:ind w:firstLine="720"/>
        <w:jc w:val="both"/>
        <w:rPr>
          <w:b w:val="0"/>
          <w:bCs w:val="0"/>
          <w:color w:val="000000"/>
          <w:sz w:val="28"/>
          <w:szCs w:val="28"/>
        </w:rPr>
      </w:pPr>
    </w:p>
    <w:tbl>
      <w:tblPr>
        <w:tblW w:w="9091" w:type="dxa"/>
        <w:tblLook w:val="01E0" w:firstRow="1" w:lastRow="1" w:firstColumn="1" w:lastColumn="1" w:noHBand="0" w:noVBand="0"/>
      </w:tblPr>
      <w:tblGrid>
        <w:gridCol w:w="4962"/>
        <w:gridCol w:w="4129"/>
      </w:tblGrid>
      <w:tr w:rsidR="00450F50" w:rsidRPr="008528B5" w14:paraId="060ABD03" w14:textId="77777777" w:rsidTr="00D57BBC">
        <w:tc>
          <w:tcPr>
            <w:tcW w:w="4962" w:type="dxa"/>
          </w:tcPr>
          <w:p w14:paraId="4063D453" w14:textId="77777777" w:rsidR="00450F50" w:rsidRPr="008528B5" w:rsidRDefault="00450F50" w:rsidP="009731AD">
            <w:pPr>
              <w:pStyle w:val="BodyText"/>
              <w:tabs>
                <w:tab w:val="num" w:pos="360"/>
              </w:tabs>
              <w:ind w:left="357" w:hanging="357"/>
              <w:jc w:val="both"/>
              <w:rPr>
                <w:i/>
                <w:iCs/>
                <w:sz w:val="22"/>
                <w:szCs w:val="22"/>
                <w:highlight w:val="white"/>
                <w:lang w:val="vi-VN"/>
              </w:rPr>
            </w:pPr>
            <w:r w:rsidRPr="008528B5">
              <w:rPr>
                <w:i/>
                <w:iCs/>
                <w:sz w:val="22"/>
                <w:szCs w:val="22"/>
                <w:highlight w:val="white"/>
                <w:u w:color="FF0000"/>
                <w:lang w:val="vi-VN"/>
              </w:rPr>
              <w:t>Nơi nhận</w:t>
            </w:r>
            <w:r w:rsidRPr="008528B5">
              <w:rPr>
                <w:i/>
                <w:iCs/>
                <w:sz w:val="22"/>
                <w:szCs w:val="22"/>
                <w:highlight w:val="white"/>
                <w:lang w:val="vi-VN"/>
              </w:rPr>
              <w:t>:</w:t>
            </w:r>
          </w:p>
          <w:p w14:paraId="50D554E2" w14:textId="7F1F5034" w:rsidR="00450F50" w:rsidRPr="008528B5" w:rsidRDefault="00450F50" w:rsidP="009731AD">
            <w:pPr>
              <w:pStyle w:val="BodyText"/>
              <w:jc w:val="both"/>
              <w:rPr>
                <w:b w:val="0"/>
                <w:bCs w:val="0"/>
                <w:sz w:val="22"/>
                <w:szCs w:val="22"/>
                <w:highlight w:val="white"/>
                <w:lang w:val="vi-VN"/>
              </w:rPr>
            </w:pPr>
            <w:r w:rsidRPr="008528B5">
              <w:rPr>
                <w:b w:val="0"/>
                <w:bCs w:val="0"/>
                <w:sz w:val="22"/>
                <w:szCs w:val="22"/>
                <w:highlight w:val="white"/>
                <w:lang w:val="vi-VN"/>
              </w:rPr>
              <w:t xml:space="preserve">- Như Điều </w:t>
            </w:r>
            <w:r w:rsidR="008854FB">
              <w:rPr>
                <w:b w:val="0"/>
                <w:bCs w:val="0"/>
                <w:sz w:val="22"/>
                <w:szCs w:val="22"/>
                <w:highlight w:val="white"/>
              </w:rPr>
              <w:t>4</w:t>
            </w:r>
            <w:r w:rsidRPr="008528B5">
              <w:rPr>
                <w:b w:val="0"/>
                <w:bCs w:val="0"/>
                <w:sz w:val="22"/>
                <w:szCs w:val="22"/>
                <w:highlight w:val="white"/>
                <w:lang w:val="vi-VN"/>
              </w:rPr>
              <w:t>;</w:t>
            </w:r>
          </w:p>
          <w:p w14:paraId="71AAFCE4" w14:textId="77777777" w:rsidR="00431AC2" w:rsidRPr="00431AC2" w:rsidRDefault="00450F50" w:rsidP="009731AD">
            <w:pPr>
              <w:pStyle w:val="BodyText"/>
              <w:jc w:val="both"/>
              <w:rPr>
                <w:b w:val="0"/>
                <w:bCs w:val="0"/>
                <w:sz w:val="22"/>
                <w:szCs w:val="22"/>
                <w:highlight w:val="white"/>
                <w:lang w:val="vi-VN"/>
              </w:rPr>
            </w:pPr>
            <w:r w:rsidRPr="008528B5">
              <w:rPr>
                <w:b w:val="0"/>
                <w:bCs w:val="0"/>
                <w:sz w:val="22"/>
                <w:szCs w:val="22"/>
                <w:highlight w:val="white"/>
                <w:lang w:val="vi-VN"/>
              </w:rPr>
              <w:t xml:space="preserve">- </w:t>
            </w:r>
            <w:r w:rsidR="00431AC2" w:rsidRPr="00431AC2">
              <w:rPr>
                <w:b w:val="0"/>
                <w:bCs w:val="0"/>
                <w:sz w:val="22"/>
                <w:szCs w:val="22"/>
                <w:highlight w:val="white"/>
                <w:lang w:val="vi-VN"/>
              </w:rPr>
              <w:t>Ủy ban thường vụ Quốc hội;</w:t>
            </w:r>
          </w:p>
          <w:p w14:paraId="76D3AE35" w14:textId="77777777"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Văn phòng Chính phủ;</w:t>
            </w:r>
          </w:p>
          <w:p w14:paraId="7240AFCC" w14:textId="77777777"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Vụ Pháp chế - Bộ Nông nghiệp và Môi trường;</w:t>
            </w:r>
          </w:p>
          <w:p w14:paraId="78E2DC64" w14:textId="3F1D94BA"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xml:space="preserve">- Cục </w:t>
            </w:r>
            <w:r w:rsidR="00D57BBC" w:rsidRPr="00D57BBC">
              <w:rPr>
                <w:b w:val="0"/>
                <w:bCs w:val="0"/>
                <w:sz w:val="22"/>
                <w:szCs w:val="22"/>
                <w:highlight w:val="white"/>
                <w:lang w:val="vi-VN"/>
              </w:rPr>
              <w:t>KTVB</w:t>
            </w:r>
            <w:r w:rsidRPr="00431AC2">
              <w:rPr>
                <w:b w:val="0"/>
                <w:bCs w:val="0"/>
                <w:sz w:val="22"/>
                <w:szCs w:val="22"/>
                <w:highlight w:val="white"/>
                <w:lang w:val="vi-VN"/>
              </w:rPr>
              <w:t xml:space="preserve"> và </w:t>
            </w:r>
            <w:r w:rsidR="00D57BBC" w:rsidRPr="00C51849">
              <w:rPr>
                <w:b w:val="0"/>
                <w:bCs w:val="0"/>
                <w:sz w:val="22"/>
                <w:szCs w:val="22"/>
                <w:highlight w:val="white"/>
                <w:lang w:val="vi-VN"/>
              </w:rPr>
              <w:t>TC</w:t>
            </w:r>
            <w:r w:rsidRPr="00431AC2">
              <w:rPr>
                <w:b w:val="0"/>
                <w:bCs w:val="0"/>
                <w:sz w:val="22"/>
                <w:szCs w:val="22"/>
                <w:highlight w:val="white"/>
                <w:lang w:val="vi-VN"/>
              </w:rPr>
              <w:t xml:space="preserve"> thi hành pháp luật - Bộ Tư pháp;</w:t>
            </w:r>
          </w:p>
          <w:p w14:paraId="2316BF92" w14:textId="77777777"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Thường trực Tỉnh ủy;</w:t>
            </w:r>
          </w:p>
          <w:p w14:paraId="749DD10F" w14:textId="77777777"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Thường trực HĐND tỉnh;</w:t>
            </w:r>
          </w:p>
          <w:p w14:paraId="321258F1" w14:textId="77777777"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Chủ tịch và các PCT UBND tỉnh;</w:t>
            </w:r>
          </w:p>
          <w:p w14:paraId="406AE97B" w14:textId="77777777"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Văn phòng Đoàn ĐBQH và HĐND tỉnh;</w:t>
            </w:r>
          </w:p>
          <w:p w14:paraId="07993705" w14:textId="35D64990"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Cơ quan UBMTTQVN tỉnh (để giám sát VBQPPL);</w:t>
            </w:r>
          </w:p>
          <w:p w14:paraId="0D781376" w14:textId="77777777"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Các Ban của HĐND tỉnh, đại biểu HĐND tỉnh;</w:t>
            </w:r>
          </w:p>
          <w:p w14:paraId="60C94670" w14:textId="77777777"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Sở Tư pháp (để kiểm tra VBQPPL);</w:t>
            </w:r>
          </w:p>
          <w:p w14:paraId="2D086CCF" w14:textId="77777777"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HĐND, UBND các xã, phường, đặc khu;</w:t>
            </w:r>
          </w:p>
          <w:p w14:paraId="23268F2E" w14:textId="16D9145A" w:rsidR="00431AC2" w:rsidRPr="00431AC2" w:rsidRDefault="00431AC2" w:rsidP="009731AD">
            <w:pPr>
              <w:pStyle w:val="BodyText"/>
              <w:jc w:val="both"/>
              <w:rPr>
                <w:b w:val="0"/>
                <w:bCs w:val="0"/>
                <w:sz w:val="22"/>
                <w:szCs w:val="22"/>
                <w:highlight w:val="white"/>
                <w:lang w:val="vi-VN"/>
              </w:rPr>
            </w:pPr>
            <w:r w:rsidRPr="00431AC2">
              <w:rPr>
                <w:b w:val="0"/>
                <w:bCs w:val="0"/>
                <w:sz w:val="22"/>
                <w:szCs w:val="22"/>
                <w:highlight w:val="white"/>
                <w:lang w:val="vi-VN"/>
              </w:rPr>
              <w:t xml:space="preserve">- TT Công báo &amp; Cổng </w:t>
            </w:r>
            <w:r w:rsidR="00D57BBC" w:rsidRPr="00D57BBC">
              <w:rPr>
                <w:b w:val="0"/>
                <w:bCs w:val="0"/>
                <w:sz w:val="22"/>
                <w:szCs w:val="22"/>
                <w:highlight w:val="white"/>
                <w:lang w:val="vi-VN"/>
              </w:rPr>
              <w:t>TT</w:t>
            </w:r>
            <w:r w:rsidRPr="00431AC2">
              <w:rPr>
                <w:b w:val="0"/>
                <w:bCs w:val="0"/>
                <w:sz w:val="22"/>
                <w:szCs w:val="22"/>
                <w:highlight w:val="white"/>
                <w:lang w:val="vi-VN"/>
              </w:rPr>
              <w:t xml:space="preserve">ĐT </w:t>
            </w:r>
            <w:r w:rsidR="00C51849" w:rsidRPr="00C51849">
              <w:rPr>
                <w:b w:val="0"/>
                <w:bCs w:val="0"/>
                <w:sz w:val="22"/>
                <w:szCs w:val="22"/>
                <w:highlight w:val="white"/>
                <w:lang w:val="vi-VN"/>
              </w:rPr>
              <w:t>tỉnh (đăng tải)</w:t>
            </w:r>
            <w:r w:rsidRPr="00431AC2">
              <w:rPr>
                <w:b w:val="0"/>
                <w:bCs w:val="0"/>
                <w:sz w:val="22"/>
                <w:szCs w:val="22"/>
                <w:highlight w:val="white"/>
                <w:lang w:val="vi-VN"/>
              </w:rPr>
              <w:t>;</w:t>
            </w:r>
          </w:p>
          <w:p w14:paraId="1D928B7B" w14:textId="77777777" w:rsidR="00431AC2" w:rsidRDefault="00431AC2" w:rsidP="009731AD">
            <w:pPr>
              <w:pStyle w:val="BodyText"/>
              <w:jc w:val="both"/>
              <w:rPr>
                <w:b w:val="0"/>
                <w:bCs w:val="0"/>
                <w:sz w:val="22"/>
                <w:szCs w:val="22"/>
                <w:highlight w:val="white"/>
              </w:rPr>
            </w:pPr>
            <w:r w:rsidRPr="00431AC2">
              <w:rPr>
                <w:b w:val="0"/>
                <w:bCs w:val="0"/>
                <w:sz w:val="22"/>
                <w:szCs w:val="22"/>
                <w:highlight w:val="white"/>
                <w:lang w:val="vi-VN"/>
              </w:rPr>
              <w:t>- Báo và Phát thanh - Truyền hình Khánh Hòa;</w:t>
            </w:r>
          </w:p>
          <w:p w14:paraId="68946F0A" w14:textId="3DDA0DC8" w:rsidR="00C51849" w:rsidRPr="00C51849" w:rsidRDefault="00C51849" w:rsidP="009731AD">
            <w:pPr>
              <w:pStyle w:val="BodyText"/>
              <w:jc w:val="both"/>
              <w:rPr>
                <w:b w:val="0"/>
                <w:bCs w:val="0"/>
                <w:sz w:val="22"/>
                <w:szCs w:val="22"/>
                <w:highlight w:val="white"/>
              </w:rPr>
            </w:pPr>
            <w:r w:rsidRPr="00C51849">
              <w:rPr>
                <w:b w:val="0"/>
                <w:bCs w:val="0"/>
                <w:sz w:val="22"/>
                <w:szCs w:val="22"/>
                <w:highlight w:val="white"/>
              </w:rPr>
              <w:t>- VPUB: LĐVP, XDNĐ, KT, KGVX, BTCD;</w:t>
            </w:r>
          </w:p>
          <w:p w14:paraId="61679303" w14:textId="666770AB" w:rsidR="00D57BBC" w:rsidRPr="00C51849" w:rsidRDefault="00431AC2" w:rsidP="009731AD">
            <w:pPr>
              <w:pStyle w:val="BodyText"/>
              <w:jc w:val="both"/>
              <w:rPr>
                <w:b w:val="0"/>
                <w:bCs w:val="0"/>
                <w:sz w:val="22"/>
                <w:szCs w:val="22"/>
                <w:highlight w:val="white"/>
              </w:rPr>
            </w:pPr>
            <w:r w:rsidRPr="00431AC2">
              <w:rPr>
                <w:b w:val="0"/>
                <w:bCs w:val="0"/>
                <w:sz w:val="22"/>
                <w:szCs w:val="22"/>
                <w:highlight w:val="white"/>
                <w:lang w:val="vi-VN"/>
              </w:rPr>
              <w:t xml:space="preserve">- Lưu: VT, TV, </w:t>
            </w:r>
            <w:r w:rsidR="00D57BBC">
              <w:rPr>
                <w:b w:val="0"/>
                <w:bCs w:val="0"/>
                <w:sz w:val="22"/>
                <w:szCs w:val="22"/>
                <w:highlight w:val="white"/>
              </w:rPr>
              <w:t>B</w:t>
            </w:r>
            <w:r w:rsidRPr="00431AC2">
              <w:rPr>
                <w:b w:val="0"/>
                <w:bCs w:val="0"/>
                <w:sz w:val="22"/>
                <w:szCs w:val="22"/>
                <w:highlight w:val="white"/>
                <w:lang w:val="vi-VN"/>
              </w:rPr>
              <w:t>N.</w:t>
            </w:r>
          </w:p>
        </w:tc>
        <w:tc>
          <w:tcPr>
            <w:tcW w:w="4129" w:type="dxa"/>
          </w:tcPr>
          <w:p w14:paraId="5D7FBC9E" w14:textId="77777777" w:rsidR="00450F50" w:rsidRPr="008528B5" w:rsidRDefault="00450F50" w:rsidP="00D57BBC">
            <w:pPr>
              <w:pStyle w:val="BodyText"/>
              <w:rPr>
                <w:sz w:val="28"/>
                <w:szCs w:val="28"/>
                <w:highlight w:val="white"/>
              </w:rPr>
            </w:pPr>
            <w:r w:rsidRPr="008528B5">
              <w:rPr>
                <w:sz w:val="28"/>
                <w:szCs w:val="28"/>
                <w:highlight w:val="white"/>
              </w:rPr>
              <w:t>TM. ỦY BAN NHÂN DÂN</w:t>
            </w:r>
          </w:p>
          <w:p w14:paraId="0873F422" w14:textId="3BC90E1F" w:rsidR="00450F50" w:rsidRDefault="00C51849" w:rsidP="009731AD">
            <w:pPr>
              <w:pStyle w:val="BodyText"/>
              <w:rPr>
                <w:sz w:val="28"/>
                <w:szCs w:val="28"/>
                <w:highlight w:val="white"/>
              </w:rPr>
            </w:pPr>
            <w:r>
              <w:rPr>
                <w:sz w:val="28"/>
                <w:szCs w:val="28"/>
                <w:highlight w:val="white"/>
              </w:rPr>
              <w:t xml:space="preserve">KT. </w:t>
            </w:r>
            <w:r w:rsidR="00450F50" w:rsidRPr="008528B5">
              <w:rPr>
                <w:sz w:val="28"/>
                <w:szCs w:val="28"/>
                <w:highlight w:val="white"/>
              </w:rPr>
              <w:t>CHỦ TỊCH</w:t>
            </w:r>
          </w:p>
          <w:p w14:paraId="5BEAD2F1" w14:textId="7DEDE9D8" w:rsidR="00C51849" w:rsidRDefault="00C51849" w:rsidP="009731AD">
            <w:pPr>
              <w:pStyle w:val="BodyText"/>
              <w:rPr>
                <w:sz w:val="28"/>
                <w:szCs w:val="28"/>
                <w:highlight w:val="white"/>
              </w:rPr>
            </w:pPr>
            <w:r>
              <w:rPr>
                <w:sz w:val="28"/>
                <w:szCs w:val="28"/>
                <w:highlight w:val="white"/>
              </w:rPr>
              <w:t>PHÓ CHỦ TỊCH</w:t>
            </w:r>
          </w:p>
          <w:p w14:paraId="0F0E15C6" w14:textId="77777777" w:rsidR="00C51849" w:rsidRDefault="00C51849" w:rsidP="009731AD">
            <w:pPr>
              <w:pStyle w:val="BodyText"/>
              <w:rPr>
                <w:sz w:val="28"/>
                <w:szCs w:val="28"/>
                <w:highlight w:val="white"/>
              </w:rPr>
            </w:pPr>
          </w:p>
          <w:p w14:paraId="2735BB6D" w14:textId="77777777" w:rsidR="00C51849" w:rsidRDefault="00C51849" w:rsidP="009731AD">
            <w:pPr>
              <w:pStyle w:val="BodyText"/>
              <w:rPr>
                <w:sz w:val="28"/>
                <w:szCs w:val="28"/>
                <w:highlight w:val="white"/>
              </w:rPr>
            </w:pPr>
          </w:p>
          <w:p w14:paraId="42EDA07D" w14:textId="77777777" w:rsidR="00C51849" w:rsidRDefault="00C51849" w:rsidP="009731AD">
            <w:pPr>
              <w:pStyle w:val="BodyText"/>
              <w:rPr>
                <w:sz w:val="28"/>
                <w:szCs w:val="28"/>
                <w:highlight w:val="white"/>
              </w:rPr>
            </w:pPr>
          </w:p>
          <w:p w14:paraId="01ED0397" w14:textId="77777777" w:rsidR="00C51849" w:rsidRDefault="00C51849" w:rsidP="009731AD">
            <w:pPr>
              <w:pStyle w:val="BodyText"/>
              <w:rPr>
                <w:sz w:val="28"/>
                <w:szCs w:val="28"/>
                <w:highlight w:val="white"/>
              </w:rPr>
            </w:pPr>
          </w:p>
          <w:p w14:paraId="6F201FC9" w14:textId="77777777" w:rsidR="00C51849" w:rsidRDefault="00C51849" w:rsidP="009731AD">
            <w:pPr>
              <w:pStyle w:val="BodyText"/>
              <w:rPr>
                <w:sz w:val="28"/>
                <w:szCs w:val="28"/>
                <w:highlight w:val="white"/>
              </w:rPr>
            </w:pPr>
          </w:p>
          <w:p w14:paraId="76EE080A" w14:textId="77777777" w:rsidR="00C51849" w:rsidRDefault="00C51849" w:rsidP="009731AD">
            <w:pPr>
              <w:pStyle w:val="BodyText"/>
              <w:rPr>
                <w:sz w:val="28"/>
                <w:szCs w:val="28"/>
                <w:highlight w:val="white"/>
              </w:rPr>
            </w:pPr>
          </w:p>
          <w:p w14:paraId="778A0C67" w14:textId="5BC4F8C4" w:rsidR="00450F50" w:rsidRPr="00C51849" w:rsidRDefault="00C51849" w:rsidP="009731AD">
            <w:pPr>
              <w:pStyle w:val="BodyText"/>
              <w:spacing w:before="120"/>
              <w:rPr>
                <w:sz w:val="28"/>
                <w:szCs w:val="28"/>
                <w:highlight w:val="white"/>
              </w:rPr>
            </w:pPr>
            <w:r>
              <w:rPr>
                <w:sz w:val="28"/>
                <w:szCs w:val="28"/>
                <w:highlight w:val="white"/>
              </w:rPr>
              <w:t>Trần Hòa Nam</w:t>
            </w:r>
          </w:p>
        </w:tc>
      </w:tr>
    </w:tbl>
    <w:p w14:paraId="064879FD" w14:textId="77777777" w:rsidR="00450F50" w:rsidRDefault="00450F50" w:rsidP="003E7B6B">
      <w:pPr>
        <w:pStyle w:val="BodyText"/>
        <w:spacing w:before="120" w:after="120"/>
        <w:ind w:firstLine="720"/>
        <w:jc w:val="both"/>
        <w:rPr>
          <w:b w:val="0"/>
          <w:bCs w:val="0"/>
          <w:color w:val="000000" w:themeColor="text1"/>
          <w:sz w:val="28"/>
          <w:szCs w:val="28"/>
          <w:shd w:val="clear" w:color="auto" w:fill="FFFFFF"/>
        </w:rPr>
      </w:pPr>
    </w:p>
    <w:sectPr w:rsidR="00450F50" w:rsidSect="00EB0457">
      <w:headerReference w:type="default" r:id="rId8"/>
      <w:pgSz w:w="11906" w:h="16838"/>
      <w:pgMar w:top="1418" w:right="1134" w:bottom="1418" w:left="1701"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A2C7F" w14:textId="77777777" w:rsidR="004F52D7" w:rsidRDefault="004F52D7">
      <w:r>
        <w:separator/>
      </w:r>
    </w:p>
  </w:endnote>
  <w:endnote w:type="continuationSeparator" w:id="0">
    <w:p w14:paraId="3A50A340" w14:textId="77777777" w:rsidR="004F52D7" w:rsidRDefault="004F5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11E52" w14:textId="77777777" w:rsidR="004F52D7" w:rsidRDefault="004F52D7">
      <w:r>
        <w:separator/>
      </w:r>
    </w:p>
  </w:footnote>
  <w:footnote w:type="continuationSeparator" w:id="0">
    <w:p w14:paraId="5710FD2A" w14:textId="77777777" w:rsidR="004F52D7" w:rsidRDefault="004F52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674758"/>
      <w:docPartObj>
        <w:docPartGallery w:val="Page Numbers (Top of Page)"/>
        <w:docPartUnique/>
      </w:docPartObj>
    </w:sdtPr>
    <w:sdtEndPr>
      <w:rPr>
        <w:noProof/>
      </w:rPr>
    </w:sdtEndPr>
    <w:sdtContent>
      <w:p w14:paraId="23580C6E" w14:textId="02582F34" w:rsidR="00EB0457" w:rsidRDefault="00EB045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2611A6F" w14:textId="77777777" w:rsidR="006A31A1" w:rsidRDefault="006A3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0472"/>
    <w:multiLevelType w:val="multilevel"/>
    <w:tmpl w:val="3CEECD46"/>
    <w:numStyleLink w:val="StyleBulleted"/>
  </w:abstractNum>
  <w:abstractNum w:abstractNumId="1" w15:restartNumberingAfterBreak="0">
    <w:nsid w:val="02B4744D"/>
    <w:multiLevelType w:val="hybridMultilevel"/>
    <w:tmpl w:val="D5D4E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713E2"/>
    <w:multiLevelType w:val="hybridMultilevel"/>
    <w:tmpl w:val="275EA920"/>
    <w:lvl w:ilvl="0" w:tplc="2A6270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0B0C2B"/>
    <w:multiLevelType w:val="hybridMultilevel"/>
    <w:tmpl w:val="BBA67036"/>
    <w:lvl w:ilvl="0" w:tplc="499A0E4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634F75"/>
    <w:multiLevelType w:val="hybridMultilevel"/>
    <w:tmpl w:val="6B32F40E"/>
    <w:lvl w:ilvl="0" w:tplc="7E969CF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1DE1AD1"/>
    <w:multiLevelType w:val="multilevel"/>
    <w:tmpl w:val="3CEECD46"/>
    <w:styleLink w:val="StyleBulleted"/>
    <w:lvl w:ilvl="0">
      <w:start w:val="1"/>
      <w:numFmt w:val="bullet"/>
      <w:pStyle w:val="Char"/>
      <w:lvlText w:val="-"/>
      <w:lvlJc w:val="left"/>
      <w:pPr>
        <w:tabs>
          <w:tab w:val="num" w:pos="720"/>
        </w:tabs>
        <w:ind w:left="720" w:hanging="360"/>
      </w:pPr>
      <w:rPr>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334BA8"/>
    <w:multiLevelType w:val="hybridMultilevel"/>
    <w:tmpl w:val="3E629F3A"/>
    <w:lvl w:ilvl="0" w:tplc="E4A06C7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833E40"/>
    <w:multiLevelType w:val="hybridMultilevel"/>
    <w:tmpl w:val="CBF63CAC"/>
    <w:lvl w:ilvl="0" w:tplc="FD006F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271098"/>
    <w:multiLevelType w:val="hybridMultilevel"/>
    <w:tmpl w:val="19FC5A20"/>
    <w:lvl w:ilvl="0" w:tplc="792899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923FE3"/>
    <w:multiLevelType w:val="hybridMultilevel"/>
    <w:tmpl w:val="CCC2ED7E"/>
    <w:lvl w:ilvl="0" w:tplc="D60E66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39520E"/>
    <w:multiLevelType w:val="hybridMultilevel"/>
    <w:tmpl w:val="686C8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B95066"/>
    <w:multiLevelType w:val="hybridMultilevel"/>
    <w:tmpl w:val="D9C87EC6"/>
    <w:lvl w:ilvl="0" w:tplc="15F240D6">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071B2"/>
    <w:multiLevelType w:val="hybridMultilevel"/>
    <w:tmpl w:val="A80C41E6"/>
    <w:lvl w:ilvl="0" w:tplc="7E3645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D445B9"/>
    <w:multiLevelType w:val="hybridMultilevel"/>
    <w:tmpl w:val="7CB6C924"/>
    <w:lvl w:ilvl="0" w:tplc="E63AD7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4050FA"/>
    <w:multiLevelType w:val="hybridMultilevel"/>
    <w:tmpl w:val="C14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243481"/>
    <w:multiLevelType w:val="hybridMultilevel"/>
    <w:tmpl w:val="2C3EB26E"/>
    <w:lvl w:ilvl="0" w:tplc="9FB2FEE0">
      <w:start w:val="3"/>
      <w:numFmt w:val="decimal"/>
      <w:lvlText w:val="%1."/>
      <w:lvlJc w:val="left"/>
      <w:pPr>
        <w:ind w:left="927" w:hanging="360"/>
      </w:pPr>
      <w:rPr>
        <w:rFonts w:hint="default"/>
        <w:b w:val="0"/>
        <w:bCs/>
        <w:i w:val="0"/>
        <w:iCs/>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3E604FE"/>
    <w:multiLevelType w:val="hybridMultilevel"/>
    <w:tmpl w:val="202A5E82"/>
    <w:lvl w:ilvl="0" w:tplc="CEA64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C9109DD"/>
    <w:multiLevelType w:val="hybridMultilevel"/>
    <w:tmpl w:val="099AD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756253"/>
    <w:multiLevelType w:val="hybridMultilevel"/>
    <w:tmpl w:val="6E9CE524"/>
    <w:lvl w:ilvl="0" w:tplc="451CA244">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62B6CA9"/>
    <w:multiLevelType w:val="hybridMultilevel"/>
    <w:tmpl w:val="67EAD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AD5514"/>
    <w:multiLevelType w:val="hybridMultilevel"/>
    <w:tmpl w:val="23F83C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A3658E"/>
    <w:multiLevelType w:val="hybridMultilevel"/>
    <w:tmpl w:val="96D4B83A"/>
    <w:lvl w:ilvl="0" w:tplc="72B406E4">
      <w:numFmt w:val="bullet"/>
      <w:lvlText w:val="-"/>
      <w:lvlJc w:val="left"/>
      <w:pPr>
        <w:ind w:left="1637" w:hanging="360"/>
      </w:pPr>
      <w:rPr>
        <w:rFonts w:ascii="Times New Roman" w:eastAsia="Times New Roman" w:hAnsi="Times New Roman" w:cs="Times New Roman"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2" w15:restartNumberingAfterBreak="0">
    <w:nsid w:val="63947A7E"/>
    <w:multiLevelType w:val="hybridMultilevel"/>
    <w:tmpl w:val="6E5664AE"/>
    <w:lvl w:ilvl="0" w:tplc="CEEA6600">
      <w:start w:val="1"/>
      <w:numFmt w:val="decimal"/>
      <w:lvlText w:val="%1."/>
      <w:lvlJc w:val="left"/>
      <w:pPr>
        <w:ind w:left="1080" w:hanging="360"/>
      </w:pPr>
      <w:rPr>
        <w:rFonts w:hint="default"/>
        <w:b w:val="0"/>
        <w:bCs/>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73465C"/>
    <w:multiLevelType w:val="hybridMultilevel"/>
    <w:tmpl w:val="4B963914"/>
    <w:lvl w:ilvl="0" w:tplc="93465DDC">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B527913"/>
    <w:multiLevelType w:val="hybridMultilevel"/>
    <w:tmpl w:val="EAFA1892"/>
    <w:lvl w:ilvl="0" w:tplc="262266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B4D0D24"/>
    <w:multiLevelType w:val="hybridMultilevel"/>
    <w:tmpl w:val="0CE4E7CA"/>
    <w:lvl w:ilvl="0" w:tplc="013A5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EF01FAC"/>
    <w:multiLevelType w:val="hybridMultilevel"/>
    <w:tmpl w:val="CB74AA46"/>
    <w:lvl w:ilvl="0" w:tplc="92461F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0"/>
  </w:num>
  <w:num w:numId="3">
    <w:abstractNumId w:val="16"/>
  </w:num>
  <w:num w:numId="4">
    <w:abstractNumId w:val="15"/>
  </w:num>
  <w:num w:numId="5">
    <w:abstractNumId w:val="23"/>
  </w:num>
  <w:num w:numId="6">
    <w:abstractNumId w:val="26"/>
  </w:num>
  <w:num w:numId="7">
    <w:abstractNumId w:val="8"/>
  </w:num>
  <w:num w:numId="8">
    <w:abstractNumId w:val="24"/>
  </w:num>
  <w:num w:numId="9">
    <w:abstractNumId w:val="22"/>
  </w:num>
  <w:num w:numId="10">
    <w:abstractNumId w:val="10"/>
  </w:num>
  <w:num w:numId="11">
    <w:abstractNumId w:val="20"/>
  </w:num>
  <w:num w:numId="12">
    <w:abstractNumId w:val="11"/>
  </w:num>
  <w:num w:numId="13">
    <w:abstractNumId w:val="18"/>
  </w:num>
  <w:num w:numId="14">
    <w:abstractNumId w:val="13"/>
  </w:num>
  <w:num w:numId="15">
    <w:abstractNumId w:val="2"/>
  </w:num>
  <w:num w:numId="16">
    <w:abstractNumId w:val="12"/>
  </w:num>
  <w:num w:numId="17">
    <w:abstractNumId w:val="17"/>
  </w:num>
  <w:num w:numId="18">
    <w:abstractNumId w:val="19"/>
  </w:num>
  <w:num w:numId="19">
    <w:abstractNumId w:val="1"/>
  </w:num>
  <w:num w:numId="20">
    <w:abstractNumId w:val="14"/>
  </w:num>
  <w:num w:numId="21">
    <w:abstractNumId w:val="6"/>
  </w:num>
  <w:num w:numId="22">
    <w:abstractNumId w:val="25"/>
  </w:num>
  <w:num w:numId="23">
    <w:abstractNumId w:val="3"/>
  </w:num>
  <w:num w:numId="24">
    <w:abstractNumId w:val="4"/>
  </w:num>
  <w:num w:numId="25">
    <w:abstractNumId w:val="21"/>
  </w:num>
  <w:num w:numId="26">
    <w:abstractNumId w:val="7"/>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7D9"/>
    <w:rsid w:val="000003D5"/>
    <w:rsid w:val="00000750"/>
    <w:rsid w:val="00002975"/>
    <w:rsid w:val="00003D40"/>
    <w:rsid w:val="00004C66"/>
    <w:rsid w:val="00004E39"/>
    <w:rsid w:val="00005DE2"/>
    <w:rsid w:val="00006230"/>
    <w:rsid w:val="00007A89"/>
    <w:rsid w:val="000105E1"/>
    <w:rsid w:val="00011EEB"/>
    <w:rsid w:val="00012072"/>
    <w:rsid w:val="000121AA"/>
    <w:rsid w:val="0001256B"/>
    <w:rsid w:val="000128D7"/>
    <w:rsid w:val="00013EF5"/>
    <w:rsid w:val="000140AC"/>
    <w:rsid w:val="000142A8"/>
    <w:rsid w:val="00015365"/>
    <w:rsid w:val="000154CA"/>
    <w:rsid w:val="00015AD4"/>
    <w:rsid w:val="00015CDC"/>
    <w:rsid w:val="00015FEE"/>
    <w:rsid w:val="00016D43"/>
    <w:rsid w:val="00020081"/>
    <w:rsid w:val="00021072"/>
    <w:rsid w:val="00023A33"/>
    <w:rsid w:val="000249C3"/>
    <w:rsid w:val="00024A31"/>
    <w:rsid w:val="0002523B"/>
    <w:rsid w:val="00025540"/>
    <w:rsid w:val="00026434"/>
    <w:rsid w:val="00026C52"/>
    <w:rsid w:val="000302A3"/>
    <w:rsid w:val="000302A4"/>
    <w:rsid w:val="00031E53"/>
    <w:rsid w:val="00032CD0"/>
    <w:rsid w:val="00033C9D"/>
    <w:rsid w:val="00034608"/>
    <w:rsid w:val="00034768"/>
    <w:rsid w:val="00034E79"/>
    <w:rsid w:val="000356DE"/>
    <w:rsid w:val="00036F74"/>
    <w:rsid w:val="00036FC8"/>
    <w:rsid w:val="0003707B"/>
    <w:rsid w:val="0003768A"/>
    <w:rsid w:val="000415E7"/>
    <w:rsid w:val="0004163D"/>
    <w:rsid w:val="0004199A"/>
    <w:rsid w:val="00041BA5"/>
    <w:rsid w:val="00041C0C"/>
    <w:rsid w:val="000425A3"/>
    <w:rsid w:val="00042871"/>
    <w:rsid w:val="000445A6"/>
    <w:rsid w:val="00044DE9"/>
    <w:rsid w:val="0004565C"/>
    <w:rsid w:val="0004584B"/>
    <w:rsid w:val="00046811"/>
    <w:rsid w:val="00047317"/>
    <w:rsid w:val="000478C3"/>
    <w:rsid w:val="00047CF3"/>
    <w:rsid w:val="00050C0B"/>
    <w:rsid w:val="000512B8"/>
    <w:rsid w:val="00051365"/>
    <w:rsid w:val="00051D5C"/>
    <w:rsid w:val="00052193"/>
    <w:rsid w:val="000525C8"/>
    <w:rsid w:val="000529AA"/>
    <w:rsid w:val="00052EC1"/>
    <w:rsid w:val="000535AC"/>
    <w:rsid w:val="000537A1"/>
    <w:rsid w:val="00054138"/>
    <w:rsid w:val="00054FFB"/>
    <w:rsid w:val="00055026"/>
    <w:rsid w:val="000551BA"/>
    <w:rsid w:val="00055639"/>
    <w:rsid w:val="0005565B"/>
    <w:rsid w:val="000557BE"/>
    <w:rsid w:val="00055DAA"/>
    <w:rsid w:val="00056381"/>
    <w:rsid w:val="000569AA"/>
    <w:rsid w:val="00056B43"/>
    <w:rsid w:val="000572AC"/>
    <w:rsid w:val="0005750F"/>
    <w:rsid w:val="00057CCD"/>
    <w:rsid w:val="00063A54"/>
    <w:rsid w:val="00063EFC"/>
    <w:rsid w:val="00063F65"/>
    <w:rsid w:val="000643EB"/>
    <w:rsid w:val="00065413"/>
    <w:rsid w:val="00065835"/>
    <w:rsid w:val="0007019F"/>
    <w:rsid w:val="00071C45"/>
    <w:rsid w:val="0007275F"/>
    <w:rsid w:val="00073158"/>
    <w:rsid w:val="00073D58"/>
    <w:rsid w:val="00073DB1"/>
    <w:rsid w:val="0007610E"/>
    <w:rsid w:val="00080451"/>
    <w:rsid w:val="00080C01"/>
    <w:rsid w:val="0008133D"/>
    <w:rsid w:val="000825D9"/>
    <w:rsid w:val="000847F3"/>
    <w:rsid w:val="00085166"/>
    <w:rsid w:val="00085845"/>
    <w:rsid w:val="000874CD"/>
    <w:rsid w:val="000908E0"/>
    <w:rsid w:val="000936FA"/>
    <w:rsid w:val="000940AE"/>
    <w:rsid w:val="000948F5"/>
    <w:rsid w:val="00094985"/>
    <w:rsid w:val="00094ED5"/>
    <w:rsid w:val="000967CA"/>
    <w:rsid w:val="000967D6"/>
    <w:rsid w:val="000A132D"/>
    <w:rsid w:val="000A22F4"/>
    <w:rsid w:val="000A2760"/>
    <w:rsid w:val="000A3188"/>
    <w:rsid w:val="000A33DB"/>
    <w:rsid w:val="000A4D3E"/>
    <w:rsid w:val="000A4F64"/>
    <w:rsid w:val="000A57EA"/>
    <w:rsid w:val="000A582E"/>
    <w:rsid w:val="000A58D2"/>
    <w:rsid w:val="000A6AF7"/>
    <w:rsid w:val="000B007F"/>
    <w:rsid w:val="000B00CF"/>
    <w:rsid w:val="000B0475"/>
    <w:rsid w:val="000B0CE0"/>
    <w:rsid w:val="000B29F4"/>
    <w:rsid w:val="000B3904"/>
    <w:rsid w:val="000B3BC8"/>
    <w:rsid w:val="000B3BCB"/>
    <w:rsid w:val="000B3C38"/>
    <w:rsid w:val="000B51D4"/>
    <w:rsid w:val="000B5FB7"/>
    <w:rsid w:val="000C0267"/>
    <w:rsid w:val="000C041A"/>
    <w:rsid w:val="000C14F6"/>
    <w:rsid w:val="000C18D1"/>
    <w:rsid w:val="000C294A"/>
    <w:rsid w:val="000C3241"/>
    <w:rsid w:val="000C3336"/>
    <w:rsid w:val="000C36CA"/>
    <w:rsid w:val="000C4A1F"/>
    <w:rsid w:val="000C56C3"/>
    <w:rsid w:val="000C6018"/>
    <w:rsid w:val="000C605F"/>
    <w:rsid w:val="000C7030"/>
    <w:rsid w:val="000C7746"/>
    <w:rsid w:val="000C7DF6"/>
    <w:rsid w:val="000D019A"/>
    <w:rsid w:val="000D154D"/>
    <w:rsid w:val="000D1DCD"/>
    <w:rsid w:val="000D4516"/>
    <w:rsid w:val="000D5E05"/>
    <w:rsid w:val="000D6337"/>
    <w:rsid w:val="000D70BF"/>
    <w:rsid w:val="000D70CF"/>
    <w:rsid w:val="000D78EC"/>
    <w:rsid w:val="000D7C78"/>
    <w:rsid w:val="000E00BD"/>
    <w:rsid w:val="000E04D8"/>
    <w:rsid w:val="000E3813"/>
    <w:rsid w:val="000E3AFA"/>
    <w:rsid w:val="000E55F5"/>
    <w:rsid w:val="000E744B"/>
    <w:rsid w:val="000E7991"/>
    <w:rsid w:val="000E7CB7"/>
    <w:rsid w:val="000F1063"/>
    <w:rsid w:val="000F128F"/>
    <w:rsid w:val="000F1FD2"/>
    <w:rsid w:val="000F2824"/>
    <w:rsid w:val="000F3C9E"/>
    <w:rsid w:val="000F4DEE"/>
    <w:rsid w:val="000F539E"/>
    <w:rsid w:val="000F5897"/>
    <w:rsid w:val="000F5E3B"/>
    <w:rsid w:val="000F612C"/>
    <w:rsid w:val="000F612D"/>
    <w:rsid w:val="000F6C7A"/>
    <w:rsid w:val="000F6D68"/>
    <w:rsid w:val="000F739E"/>
    <w:rsid w:val="000F7B30"/>
    <w:rsid w:val="00100D20"/>
    <w:rsid w:val="00100F48"/>
    <w:rsid w:val="00101630"/>
    <w:rsid w:val="001016F3"/>
    <w:rsid w:val="00102B3E"/>
    <w:rsid w:val="0010383A"/>
    <w:rsid w:val="00103964"/>
    <w:rsid w:val="001044C4"/>
    <w:rsid w:val="001078E2"/>
    <w:rsid w:val="00107A16"/>
    <w:rsid w:val="00107FFD"/>
    <w:rsid w:val="0011092D"/>
    <w:rsid w:val="00110B07"/>
    <w:rsid w:val="00110E10"/>
    <w:rsid w:val="00110FF3"/>
    <w:rsid w:val="0011107E"/>
    <w:rsid w:val="001114DA"/>
    <w:rsid w:val="00111B33"/>
    <w:rsid w:val="00113872"/>
    <w:rsid w:val="001139B0"/>
    <w:rsid w:val="00113DBF"/>
    <w:rsid w:val="00114AF6"/>
    <w:rsid w:val="001153CA"/>
    <w:rsid w:val="00116375"/>
    <w:rsid w:val="00116402"/>
    <w:rsid w:val="00117547"/>
    <w:rsid w:val="00117780"/>
    <w:rsid w:val="001206DA"/>
    <w:rsid w:val="00122900"/>
    <w:rsid w:val="00122D90"/>
    <w:rsid w:val="00125EE6"/>
    <w:rsid w:val="00126B24"/>
    <w:rsid w:val="0012701E"/>
    <w:rsid w:val="00127338"/>
    <w:rsid w:val="00127440"/>
    <w:rsid w:val="001274B9"/>
    <w:rsid w:val="00127EB5"/>
    <w:rsid w:val="00130517"/>
    <w:rsid w:val="0013086C"/>
    <w:rsid w:val="00130CA5"/>
    <w:rsid w:val="0013150C"/>
    <w:rsid w:val="00132133"/>
    <w:rsid w:val="001325BF"/>
    <w:rsid w:val="00133228"/>
    <w:rsid w:val="00133C00"/>
    <w:rsid w:val="001342C2"/>
    <w:rsid w:val="00134D5E"/>
    <w:rsid w:val="001358A5"/>
    <w:rsid w:val="00135A4F"/>
    <w:rsid w:val="0013615A"/>
    <w:rsid w:val="001362BE"/>
    <w:rsid w:val="00136B4D"/>
    <w:rsid w:val="00137DF1"/>
    <w:rsid w:val="0014100D"/>
    <w:rsid w:val="00141344"/>
    <w:rsid w:val="00141529"/>
    <w:rsid w:val="001445B1"/>
    <w:rsid w:val="00146694"/>
    <w:rsid w:val="00146DF7"/>
    <w:rsid w:val="0014767A"/>
    <w:rsid w:val="0014770E"/>
    <w:rsid w:val="00151C85"/>
    <w:rsid w:val="001534A5"/>
    <w:rsid w:val="00154612"/>
    <w:rsid w:val="001547FD"/>
    <w:rsid w:val="00154FB4"/>
    <w:rsid w:val="0015501A"/>
    <w:rsid w:val="001553F9"/>
    <w:rsid w:val="00155E2B"/>
    <w:rsid w:val="001576D1"/>
    <w:rsid w:val="00160537"/>
    <w:rsid w:val="00161D89"/>
    <w:rsid w:val="00161DB6"/>
    <w:rsid w:val="001620DD"/>
    <w:rsid w:val="00162428"/>
    <w:rsid w:val="00162978"/>
    <w:rsid w:val="00162C8C"/>
    <w:rsid w:val="001635EE"/>
    <w:rsid w:val="00165B81"/>
    <w:rsid w:val="00165BD0"/>
    <w:rsid w:val="001664D3"/>
    <w:rsid w:val="00167027"/>
    <w:rsid w:val="00167390"/>
    <w:rsid w:val="001702F3"/>
    <w:rsid w:val="00170492"/>
    <w:rsid w:val="0017061C"/>
    <w:rsid w:val="00170DDF"/>
    <w:rsid w:val="001710F0"/>
    <w:rsid w:val="00171514"/>
    <w:rsid w:val="0017197A"/>
    <w:rsid w:val="00171E92"/>
    <w:rsid w:val="001720BE"/>
    <w:rsid w:val="00172133"/>
    <w:rsid w:val="00172697"/>
    <w:rsid w:val="00172F7D"/>
    <w:rsid w:val="001743ED"/>
    <w:rsid w:val="00174A45"/>
    <w:rsid w:val="001754CD"/>
    <w:rsid w:val="00176385"/>
    <w:rsid w:val="00176AAD"/>
    <w:rsid w:val="00177099"/>
    <w:rsid w:val="00177112"/>
    <w:rsid w:val="0017788E"/>
    <w:rsid w:val="00180028"/>
    <w:rsid w:val="0018086F"/>
    <w:rsid w:val="00181FD2"/>
    <w:rsid w:val="00183770"/>
    <w:rsid w:val="00183BED"/>
    <w:rsid w:val="0018409B"/>
    <w:rsid w:val="0018410B"/>
    <w:rsid w:val="0018475F"/>
    <w:rsid w:val="00185381"/>
    <w:rsid w:val="00185DA4"/>
    <w:rsid w:val="0018602E"/>
    <w:rsid w:val="001861FB"/>
    <w:rsid w:val="001862F5"/>
    <w:rsid w:val="00186A7B"/>
    <w:rsid w:val="0018776A"/>
    <w:rsid w:val="00187C9E"/>
    <w:rsid w:val="00187D66"/>
    <w:rsid w:val="0019025D"/>
    <w:rsid w:val="00191346"/>
    <w:rsid w:val="0019136D"/>
    <w:rsid w:val="001915BB"/>
    <w:rsid w:val="00192BC8"/>
    <w:rsid w:val="00192F5F"/>
    <w:rsid w:val="0019418A"/>
    <w:rsid w:val="001943CE"/>
    <w:rsid w:val="0019643A"/>
    <w:rsid w:val="001965D5"/>
    <w:rsid w:val="00196F05"/>
    <w:rsid w:val="00197FDD"/>
    <w:rsid w:val="001A0296"/>
    <w:rsid w:val="001A0F05"/>
    <w:rsid w:val="001A1518"/>
    <w:rsid w:val="001A1A96"/>
    <w:rsid w:val="001A1F1F"/>
    <w:rsid w:val="001A26C0"/>
    <w:rsid w:val="001A365E"/>
    <w:rsid w:val="001A4003"/>
    <w:rsid w:val="001A4CA4"/>
    <w:rsid w:val="001A4DB6"/>
    <w:rsid w:val="001A6BCB"/>
    <w:rsid w:val="001A773C"/>
    <w:rsid w:val="001A7F6F"/>
    <w:rsid w:val="001B01E4"/>
    <w:rsid w:val="001B0714"/>
    <w:rsid w:val="001B211C"/>
    <w:rsid w:val="001B2821"/>
    <w:rsid w:val="001B3721"/>
    <w:rsid w:val="001B3F13"/>
    <w:rsid w:val="001B3F41"/>
    <w:rsid w:val="001B4833"/>
    <w:rsid w:val="001B607D"/>
    <w:rsid w:val="001B7028"/>
    <w:rsid w:val="001B72B7"/>
    <w:rsid w:val="001B7A32"/>
    <w:rsid w:val="001C057B"/>
    <w:rsid w:val="001C0FD5"/>
    <w:rsid w:val="001C152F"/>
    <w:rsid w:val="001C1920"/>
    <w:rsid w:val="001C1CC0"/>
    <w:rsid w:val="001C1F77"/>
    <w:rsid w:val="001C20F2"/>
    <w:rsid w:val="001C3314"/>
    <w:rsid w:val="001C4A25"/>
    <w:rsid w:val="001C4CA3"/>
    <w:rsid w:val="001C5754"/>
    <w:rsid w:val="001C62AD"/>
    <w:rsid w:val="001C6FC4"/>
    <w:rsid w:val="001C7185"/>
    <w:rsid w:val="001D08B0"/>
    <w:rsid w:val="001D17DB"/>
    <w:rsid w:val="001D1982"/>
    <w:rsid w:val="001D1F44"/>
    <w:rsid w:val="001D22C5"/>
    <w:rsid w:val="001D22FB"/>
    <w:rsid w:val="001D32A5"/>
    <w:rsid w:val="001D3652"/>
    <w:rsid w:val="001D55C9"/>
    <w:rsid w:val="001D5A94"/>
    <w:rsid w:val="001D674E"/>
    <w:rsid w:val="001D6F1F"/>
    <w:rsid w:val="001D7E0C"/>
    <w:rsid w:val="001D7E68"/>
    <w:rsid w:val="001E01EC"/>
    <w:rsid w:val="001E05AE"/>
    <w:rsid w:val="001E0769"/>
    <w:rsid w:val="001E0C88"/>
    <w:rsid w:val="001E1197"/>
    <w:rsid w:val="001E1785"/>
    <w:rsid w:val="001E1F9F"/>
    <w:rsid w:val="001E2C2D"/>
    <w:rsid w:val="001E2F82"/>
    <w:rsid w:val="001E3831"/>
    <w:rsid w:val="001E3A14"/>
    <w:rsid w:val="001E3DD5"/>
    <w:rsid w:val="001E3DEC"/>
    <w:rsid w:val="001E5CCE"/>
    <w:rsid w:val="001E6C62"/>
    <w:rsid w:val="001E7CA3"/>
    <w:rsid w:val="001F2612"/>
    <w:rsid w:val="001F28EB"/>
    <w:rsid w:val="001F2E43"/>
    <w:rsid w:val="001F4829"/>
    <w:rsid w:val="001F644B"/>
    <w:rsid w:val="001F75D1"/>
    <w:rsid w:val="001F775C"/>
    <w:rsid w:val="00200F8B"/>
    <w:rsid w:val="00201DD4"/>
    <w:rsid w:val="00202065"/>
    <w:rsid w:val="002052C3"/>
    <w:rsid w:val="00206070"/>
    <w:rsid w:val="002060DC"/>
    <w:rsid w:val="0020676F"/>
    <w:rsid w:val="002074C0"/>
    <w:rsid w:val="002123BD"/>
    <w:rsid w:val="00212F4E"/>
    <w:rsid w:val="00213674"/>
    <w:rsid w:val="002138CF"/>
    <w:rsid w:val="002139FB"/>
    <w:rsid w:val="00214F52"/>
    <w:rsid w:val="00215E14"/>
    <w:rsid w:val="002164B2"/>
    <w:rsid w:val="00216E04"/>
    <w:rsid w:val="00217E98"/>
    <w:rsid w:val="00220374"/>
    <w:rsid w:val="0022091D"/>
    <w:rsid w:val="00221615"/>
    <w:rsid w:val="00221CE5"/>
    <w:rsid w:val="00221EF3"/>
    <w:rsid w:val="00222230"/>
    <w:rsid w:val="00222FF4"/>
    <w:rsid w:val="00224AEA"/>
    <w:rsid w:val="00224D49"/>
    <w:rsid w:val="00226403"/>
    <w:rsid w:val="002268E3"/>
    <w:rsid w:val="00227614"/>
    <w:rsid w:val="00227C23"/>
    <w:rsid w:val="002304D4"/>
    <w:rsid w:val="00231692"/>
    <w:rsid w:val="00231E08"/>
    <w:rsid w:val="00232460"/>
    <w:rsid w:val="002327CA"/>
    <w:rsid w:val="002328F1"/>
    <w:rsid w:val="00232BD0"/>
    <w:rsid w:val="00232FAE"/>
    <w:rsid w:val="00233023"/>
    <w:rsid w:val="002333CB"/>
    <w:rsid w:val="00233EB2"/>
    <w:rsid w:val="0023580B"/>
    <w:rsid w:val="002364F1"/>
    <w:rsid w:val="00237808"/>
    <w:rsid w:val="00237DF4"/>
    <w:rsid w:val="00240C95"/>
    <w:rsid w:val="00240CA9"/>
    <w:rsid w:val="0024204A"/>
    <w:rsid w:val="00243886"/>
    <w:rsid w:val="0024437A"/>
    <w:rsid w:val="00245100"/>
    <w:rsid w:val="00251275"/>
    <w:rsid w:val="0025161E"/>
    <w:rsid w:val="00252E01"/>
    <w:rsid w:val="00252FA9"/>
    <w:rsid w:val="0025325E"/>
    <w:rsid w:val="002534ED"/>
    <w:rsid w:val="0025354C"/>
    <w:rsid w:val="00253680"/>
    <w:rsid w:val="002546FB"/>
    <w:rsid w:val="00254A13"/>
    <w:rsid w:val="00254C3A"/>
    <w:rsid w:val="00254CDF"/>
    <w:rsid w:val="002559E5"/>
    <w:rsid w:val="002563DB"/>
    <w:rsid w:val="00256E54"/>
    <w:rsid w:val="00256ED5"/>
    <w:rsid w:val="002574A9"/>
    <w:rsid w:val="00257611"/>
    <w:rsid w:val="00257A5C"/>
    <w:rsid w:val="00257C9E"/>
    <w:rsid w:val="002600E2"/>
    <w:rsid w:val="00260218"/>
    <w:rsid w:val="002604DD"/>
    <w:rsid w:val="00260E89"/>
    <w:rsid w:val="00260FDC"/>
    <w:rsid w:val="002611EE"/>
    <w:rsid w:val="00261381"/>
    <w:rsid w:val="002613BA"/>
    <w:rsid w:val="002615B4"/>
    <w:rsid w:val="00262CE2"/>
    <w:rsid w:val="00262F23"/>
    <w:rsid w:val="00263593"/>
    <w:rsid w:val="00264EF5"/>
    <w:rsid w:val="00265546"/>
    <w:rsid w:val="00265957"/>
    <w:rsid w:val="00266574"/>
    <w:rsid w:val="0026715A"/>
    <w:rsid w:val="00267A1B"/>
    <w:rsid w:val="00270752"/>
    <w:rsid w:val="00271241"/>
    <w:rsid w:val="00272C61"/>
    <w:rsid w:val="00273542"/>
    <w:rsid w:val="002738A3"/>
    <w:rsid w:val="00273D73"/>
    <w:rsid w:val="00275A49"/>
    <w:rsid w:val="00276E65"/>
    <w:rsid w:val="002777B4"/>
    <w:rsid w:val="00277FFC"/>
    <w:rsid w:val="002801F5"/>
    <w:rsid w:val="00280500"/>
    <w:rsid w:val="002807F7"/>
    <w:rsid w:val="00281740"/>
    <w:rsid w:val="0028222E"/>
    <w:rsid w:val="002822A4"/>
    <w:rsid w:val="002842C4"/>
    <w:rsid w:val="00284362"/>
    <w:rsid w:val="0028514C"/>
    <w:rsid w:val="00285F4D"/>
    <w:rsid w:val="00286EC6"/>
    <w:rsid w:val="002901D9"/>
    <w:rsid w:val="0029039D"/>
    <w:rsid w:val="002914E2"/>
    <w:rsid w:val="0029256C"/>
    <w:rsid w:val="00294961"/>
    <w:rsid w:val="00295167"/>
    <w:rsid w:val="0029527F"/>
    <w:rsid w:val="00296F10"/>
    <w:rsid w:val="002970F4"/>
    <w:rsid w:val="002A0757"/>
    <w:rsid w:val="002A0EDF"/>
    <w:rsid w:val="002A144A"/>
    <w:rsid w:val="002A1706"/>
    <w:rsid w:val="002A1CD3"/>
    <w:rsid w:val="002A2014"/>
    <w:rsid w:val="002A2824"/>
    <w:rsid w:val="002A38F8"/>
    <w:rsid w:val="002A392C"/>
    <w:rsid w:val="002A4659"/>
    <w:rsid w:val="002A4D0F"/>
    <w:rsid w:val="002A4DA9"/>
    <w:rsid w:val="002A53F9"/>
    <w:rsid w:val="002A555B"/>
    <w:rsid w:val="002A5686"/>
    <w:rsid w:val="002A6804"/>
    <w:rsid w:val="002A7294"/>
    <w:rsid w:val="002A7EA9"/>
    <w:rsid w:val="002B103A"/>
    <w:rsid w:val="002B346E"/>
    <w:rsid w:val="002B3485"/>
    <w:rsid w:val="002B4CE1"/>
    <w:rsid w:val="002B5AF7"/>
    <w:rsid w:val="002B67AA"/>
    <w:rsid w:val="002B6CB9"/>
    <w:rsid w:val="002B7A57"/>
    <w:rsid w:val="002B7E0C"/>
    <w:rsid w:val="002C0690"/>
    <w:rsid w:val="002C2062"/>
    <w:rsid w:val="002C287D"/>
    <w:rsid w:val="002C4AB2"/>
    <w:rsid w:val="002C4CBB"/>
    <w:rsid w:val="002C665F"/>
    <w:rsid w:val="002C6D41"/>
    <w:rsid w:val="002C75FF"/>
    <w:rsid w:val="002D01DD"/>
    <w:rsid w:val="002D1610"/>
    <w:rsid w:val="002D21F0"/>
    <w:rsid w:val="002D3F72"/>
    <w:rsid w:val="002D40A3"/>
    <w:rsid w:val="002D413C"/>
    <w:rsid w:val="002D469B"/>
    <w:rsid w:val="002D51B3"/>
    <w:rsid w:val="002D5EFD"/>
    <w:rsid w:val="002D630C"/>
    <w:rsid w:val="002D6678"/>
    <w:rsid w:val="002D6696"/>
    <w:rsid w:val="002D72FC"/>
    <w:rsid w:val="002D774B"/>
    <w:rsid w:val="002D791C"/>
    <w:rsid w:val="002D795B"/>
    <w:rsid w:val="002E00B3"/>
    <w:rsid w:val="002E0367"/>
    <w:rsid w:val="002E0726"/>
    <w:rsid w:val="002E2416"/>
    <w:rsid w:val="002E29BC"/>
    <w:rsid w:val="002E48B6"/>
    <w:rsid w:val="002E4CAE"/>
    <w:rsid w:val="002E510B"/>
    <w:rsid w:val="002E52F7"/>
    <w:rsid w:val="002E6116"/>
    <w:rsid w:val="002E7912"/>
    <w:rsid w:val="002F0885"/>
    <w:rsid w:val="002F16D1"/>
    <w:rsid w:val="002F28A4"/>
    <w:rsid w:val="002F29A4"/>
    <w:rsid w:val="002F2A7D"/>
    <w:rsid w:val="002F356A"/>
    <w:rsid w:val="002F3D04"/>
    <w:rsid w:val="002F3D1F"/>
    <w:rsid w:val="002F42C7"/>
    <w:rsid w:val="002F4B78"/>
    <w:rsid w:val="002F5442"/>
    <w:rsid w:val="002F570D"/>
    <w:rsid w:val="002F63AB"/>
    <w:rsid w:val="002F6C99"/>
    <w:rsid w:val="002F6DEF"/>
    <w:rsid w:val="003001D7"/>
    <w:rsid w:val="003006B1"/>
    <w:rsid w:val="003006DF"/>
    <w:rsid w:val="00300816"/>
    <w:rsid w:val="0030227E"/>
    <w:rsid w:val="0030286E"/>
    <w:rsid w:val="00303A71"/>
    <w:rsid w:val="00304698"/>
    <w:rsid w:val="00305226"/>
    <w:rsid w:val="00305315"/>
    <w:rsid w:val="00305A6A"/>
    <w:rsid w:val="00306A60"/>
    <w:rsid w:val="00306A64"/>
    <w:rsid w:val="00307740"/>
    <w:rsid w:val="003105FF"/>
    <w:rsid w:val="00311697"/>
    <w:rsid w:val="00312990"/>
    <w:rsid w:val="00313098"/>
    <w:rsid w:val="00314242"/>
    <w:rsid w:val="00314842"/>
    <w:rsid w:val="00314FA2"/>
    <w:rsid w:val="003155A4"/>
    <w:rsid w:val="00315AD1"/>
    <w:rsid w:val="003165F4"/>
    <w:rsid w:val="00316600"/>
    <w:rsid w:val="00316DA0"/>
    <w:rsid w:val="00317BC5"/>
    <w:rsid w:val="003212B0"/>
    <w:rsid w:val="003220E9"/>
    <w:rsid w:val="003220F1"/>
    <w:rsid w:val="00323141"/>
    <w:rsid w:val="00324BAE"/>
    <w:rsid w:val="0032560F"/>
    <w:rsid w:val="00325976"/>
    <w:rsid w:val="00325A6A"/>
    <w:rsid w:val="0033034E"/>
    <w:rsid w:val="00331945"/>
    <w:rsid w:val="00331A9C"/>
    <w:rsid w:val="003323EF"/>
    <w:rsid w:val="00333303"/>
    <w:rsid w:val="0033424F"/>
    <w:rsid w:val="00336222"/>
    <w:rsid w:val="00336CC5"/>
    <w:rsid w:val="00337053"/>
    <w:rsid w:val="00337091"/>
    <w:rsid w:val="0033777D"/>
    <w:rsid w:val="00341782"/>
    <w:rsid w:val="00342E6B"/>
    <w:rsid w:val="003431CC"/>
    <w:rsid w:val="00343C2A"/>
    <w:rsid w:val="00343F45"/>
    <w:rsid w:val="00344F76"/>
    <w:rsid w:val="00346284"/>
    <w:rsid w:val="00346395"/>
    <w:rsid w:val="00346C89"/>
    <w:rsid w:val="00347A80"/>
    <w:rsid w:val="00347EFE"/>
    <w:rsid w:val="003509BF"/>
    <w:rsid w:val="00351B1E"/>
    <w:rsid w:val="00352885"/>
    <w:rsid w:val="00353040"/>
    <w:rsid w:val="0035359D"/>
    <w:rsid w:val="0035361C"/>
    <w:rsid w:val="00353936"/>
    <w:rsid w:val="003544CC"/>
    <w:rsid w:val="00355E99"/>
    <w:rsid w:val="00355FD0"/>
    <w:rsid w:val="00356DE0"/>
    <w:rsid w:val="00357659"/>
    <w:rsid w:val="00360196"/>
    <w:rsid w:val="003617CC"/>
    <w:rsid w:val="00361B89"/>
    <w:rsid w:val="003624EB"/>
    <w:rsid w:val="00364001"/>
    <w:rsid w:val="0036421E"/>
    <w:rsid w:val="0036490C"/>
    <w:rsid w:val="0036502D"/>
    <w:rsid w:val="00365412"/>
    <w:rsid w:val="003659FA"/>
    <w:rsid w:val="00365BEF"/>
    <w:rsid w:val="00365CE6"/>
    <w:rsid w:val="0036653C"/>
    <w:rsid w:val="0036678C"/>
    <w:rsid w:val="00366C9D"/>
    <w:rsid w:val="00367655"/>
    <w:rsid w:val="00367E04"/>
    <w:rsid w:val="003711C0"/>
    <w:rsid w:val="00372DB7"/>
    <w:rsid w:val="00372DDD"/>
    <w:rsid w:val="00373694"/>
    <w:rsid w:val="00374780"/>
    <w:rsid w:val="00374B8B"/>
    <w:rsid w:val="00375DA9"/>
    <w:rsid w:val="003761A0"/>
    <w:rsid w:val="00376583"/>
    <w:rsid w:val="003773B8"/>
    <w:rsid w:val="00377EE4"/>
    <w:rsid w:val="0038042E"/>
    <w:rsid w:val="003804E2"/>
    <w:rsid w:val="00380716"/>
    <w:rsid w:val="00380F30"/>
    <w:rsid w:val="00381141"/>
    <w:rsid w:val="00381152"/>
    <w:rsid w:val="003812CC"/>
    <w:rsid w:val="00381BC9"/>
    <w:rsid w:val="003821E1"/>
    <w:rsid w:val="00382B24"/>
    <w:rsid w:val="003846E0"/>
    <w:rsid w:val="00384887"/>
    <w:rsid w:val="0038572E"/>
    <w:rsid w:val="00386010"/>
    <w:rsid w:val="00386996"/>
    <w:rsid w:val="003875FB"/>
    <w:rsid w:val="00391F82"/>
    <w:rsid w:val="003927FF"/>
    <w:rsid w:val="003932B4"/>
    <w:rsid w:val="00394437"/>
    <w:rsid w:val="00397332"/>
    <w:rsid w:val="003976DE"/>
    <w:rsid w:val="00397C83"/>
    <w:rsid w:val="003A07F9"/>
    <w:rsid w:val="003A1042"/>
    <w:rsid w:val="003A1445"/>
    <w:rsid w:val="003A2CB7"/>
    <w:rsid w:val="003A2CD4"/>
    <w:rsid w:val="003A32D2"/>
    <w:rsid w:val="003A36D4"/>
    <w:rsid w:val="003A4AAD"/>
    <w:rsid w:val="003A59C0"/>
    <w:rsid w:val="003A5A91"/>
    <w:rsid w:val="003A66B7"/>
    <w:rsid w:val="003A6EA3"/>
    <w:rsid w:val="003A763C"/>
    <w:rsid w:val="003A78E9"/>
    <w:rsid w:val="003A7ED8"/>
    <w:rsid w:val="003B00A3"/>
    <w:rsid w:val="003B0718"/>
    <w:rsid w:val="003B0989"/>
    <w:rsid w:val="003B0B69"/>
    <w:rsid w:val="003B1BF1"/>
    <w:rsid w:val="003B2A23"/>
    <w:rsid w:val="003B3328"/>
    <w:rsid w:val="003B34DC"/>
    <w:rsid w:val="003B4732"/>
    <w:rsid w:val="003B6C4A"/>
    <w:rsid w:val="003B72B7"/>
    <w:rsid w:val="003B7396"/>
    <w:rsid w:val="003C1669"/>
    <w:rsid w:val="003C198D"/>
    <w:rsid w:val="003C3AC4"/>
    <w:rsid w:val="003C45FB"/>
    <w:rsid w:val="003C5578"/>
    <w:rsid w:val="003C5636"/>
    <w:rsid w:val="003C7823"/>
    <w:rsid w:val="003C7F33"/>
    <w:rsid w:val="003D0624"/>
    <w:rsid w:val="003D222A"/>
    <w:rsid w:val="003D2B46"/>
    <w:rsid w:val="003D3427"/>
    <w:rsid w:val="003D378C"/>
    <w:rsid w:val="003D4ADE"/>
    <w:rsid w:val="003D5B9B"/>
    <w:rsid w:val="003D66C3"/>
    <w:rsid w:val="003D699D"/>
    <w:rsid w:val="003D6DDD"/>
    <w:rsid w:val="003E080A"/>
    <w:rsid w:val="003E0ACF"/>
    <w:rsid w:val="003E2F26"/>
    <w:rsid w:val="003E3398"/>
    <w:rsid w:val="003E33A5"/>
    <w:rsid w:val="003E362C"/>
    <w:rsid w:val="003E42DA"/>
    <w:rsid w:val="003E6D16"/>
    <w:rsid w:val="003E6F83"/>
    <w:rsid w:val="003E702E"/>
    <w:rsid w:val="003E79FC"/>
    <w:rsid w:val="003E7B6B"/>
    <w:rsid w:val="003F01CB"/>
    <w:rsid w:val="003F190C"/>
    <w:rsid w:val="003F1A83"/>
    <w:rsid w:val="003F2139"/>
    <w:rsid w:val="003F366B"/>
    <w:rsid w:val="003F366F"/>
    <w:rsid w:val="003F3DF1"/>
    <w:rsid w:val="003F53CE"/>
    <w:rsid w:val="003F5D1B"/>
    <w:rsid w:val="003F6B37"/>
    <w:rsid w:val="003F7720"/>
    <w:rsid w:val="00400934"/>
    <w:rsid w:val="00405380"/>
    <w:rsid w:val="0040546A"/>
    <w:rsid w:val="004055F8"/>
    <w:rsid w:val="00405AF3"/>
    <w:rsid w:val="004061ED"/>
    <w:rsid w:val="00406D8D"/>
    <w:rsid w:val="00406F45"/>
    <w:rsid w:val="00411AE9"/>
    <w:rsid w:val="00413371"/>
    <w:rsid w:val="004142C3"/>
    <w:rsid w:val="0041494C"/>
    <w:rsid w:val="00421097"/>
    <w:rsid w:val="00421F85"/>
    <w:rsid w:val="00423AF1"/>
    <w:rsid w:val="00425326"/>
    <w:rsid w:val="00425E3A"/>
    <w:rsid w:val="004304F2"/>
    <w:rsid w:val="00431A50"/>
    <w:rsid w:val="00431AC2"/>
    <w:rsid w:val="00431FB5"/>
    <w:rsid w:val="0043280D"/>
    <w:rsid w:val="0043281B"/>
    <w:rsid w:val="004335FF"/>
    <w:rsid w:val="00433B72"/>
    <w:rsid w:val="00434645"/>
    <w:rsid w:val="00434B7A"/>
    <w:rsid w:val="00435AFE"/>
    <w:rsid w:val="00435C63"/>
    <w:rsid w:val="00435E39"/>
    <w:rsid w:val="00436FC7"/>
    <w:rsid w:val="00437618"/>
    <w:rsid w:val="004411CB"/>
    <w:rsid w:val="00441DEA"/>
    <w:rsid w:val="00444873"/>
    <w:rsid w:val="004449DA"/>
    <w:rsid w:val="00444F16"/>
    <w:rsid w:val="0044514C"/>
    <w:rsid w:val="0044526E"/>
    <w:rsid w:val="00447754"/>
    <w:rsid w:val="00447F04"/>
    <w:rsid w:val="00450188"/>
    <w:rsid w:val="004507C6"/>
    <w:rsid w:val="00450F50"/>
    <w:rsid w:val="00451591"/>
    <w:rsid w:val="00451831"/>
    <w:rsid w:val="00451C64"/>
    <w:rsid w:val="004528C9"/>
    <w:rsid w:val="00452C93"/>
    <w:rsid w:val="004535C5"/>
    <w:rsid w:val="0045401D"/>
    <w:rsid w:val="00454628"/>
    <w:rsid w:val="00455E09"/>
    <w:rsid w:val="00456068"/>
    <w:rsid w:val="00456247"/>
    <w:rsid w:val="004567D7"/>
    <w:rsid w:val="00456ED7"/>
    <w:rsid w:val="004570EE"/>
    <w:rsid w:val="004606F7"/>
    <w:rsid w:val="00460A72"/>
    <w:rsid w:val="00461E56"/>
    <w:rsid w:val="0046274E"/>
    <w:rsid w:val="00463123"/>
    <w:rsid w:val="00463A4A"/>
    <w:rsid w:val="004644A8"/>
    <w:rsid w:val="00464576"/>
    <w:rsid w:val="00464D96"/>
    <w:rsid w:val="00464E55"/>
    <w:rsid w:val="0046547C"/>
    <w:rsid w:val="004662E0"/>
    <w:rsid w:val="00466622"/>
    <w:rsid w:val="00466723"/>
    <w:rsid w:val="00467275"/>
    <w:rsid w:val="0046763B"/>
    <w:rsid w:val="004706EE"/>
    <w:rsid w:val="00471019"/>
    <w:rsid w:val="00471484"/>
    <w:rsid w:val="00471C05"/>
    <w:rsid w:val="00472146"/>
    <w:rsid w:val="00475511"/>
    <w:rsid w:val="00475F97"/>
    <w:rsid w:val="004763B6"/>
    <w:rsid w:val="00476ADF"/>
    <w:rsid w:val="00477047"/>
    <w:rsid w:val="00481CDA"/>
    <w:rsid w:val="0048238C"/>
    <w:rsid w:val="00482467"/>
    <w:rsid w:val="004826A8"/>
    <w:rsid w:val="00482D53"/>
    <w:rsid w:val="0048539E"/>
    <w:rsid w:val="004864FE"/>
    <w:rsid w:val="0048677D"/>
    <w:rsid w:val="0048713D"/>
    <w:rsid w:val="00487B2C"/>
    <w:rsid w:val="0049154E"/>
    <w:rsid w:val="004919C7"/>
    <w:rsid w:val="00491B0F"/>
    <w:rsid w:val="00492EE2"/>
    <w:rsid w:val="00493506"/>
    <w:rsid w:val="00493E96"/>
    <w:rsid w:val="00493EE9"/>
    <w:rsid w:val="00494683"/>
    <w:rsid w:val="00495E2E"/>
    <w:rsid w:val="0049657F"/>
    <w:rsid w:val="004967CB"/>
    <w:rsid w:val="004A0263"/>
    <w:rsid w:val="004A047D"/>
    <w:rsid w:val="004A0AED"/>
    <w:rsid w:val="004A116F"/>
    <w:rsid w:val="004A1D30"/>
    <w:rsid w:val="004A2064"/>
    <w:rsid w:val="004A2674"/>
    <w:rsid w:val="004A279C"/>
    <w:rsid w:val="004A2927"/>
    <w:rsid w:val="004A35E4"/>
    <w:rsid w:val="004A560D"/>
    <w:rsid w:val="004A57B1"/>
    <w:rsid w:val="004A68B8"/>
    <w:rsid w:val="004A74A7"/>
    <w:rsid w:val="004B05FB"/>
    <w:rsid w:val="004B0BAF"/>
    <w:rsid w:val="004B1202"/>
    <w:rsid w:val="004B12B8"/>
    <w:rsid w:val="004B2456"/>
    <w:rsid w:val="004B2F4C"/>
    <w:rsid w:val="004B3376"/>
    <w:rsid w:val="004B43F1"/>
    <w:rsid w:val="004B57B3"/>
    <w:rsid w:val="004B5EEC"/>
    <w:rsid w:val="004B6006"/>
    <w:rsid w:val="004B67E2"/>
    <w:rsid w:val="004B6922"/>
    <w:rsid w:val="004B71A1"/>
    <w:rsid w:val="004C1AD6"/>
    <w:rsid w:val="004C1BBD"/>
    <w:rsid w:val="004C1C48"/>
    <w:rsid w:val="004C215C"/>
    <w:rsid w:val="004C2711"/>
    <w:rsid w:val="004C2F89"/>
    <w:rsid w:val="004C31CD"/>
    <w:rsid w:val="004C493F"/>
    <w:rsid w:val="004C6A08"/>
    <w:rsid w:val="004C6F96"/>
    <w:rsid w:val="004D0183"/>
    <w:rsid w:val="004D1765"/>
    <w:rsid w:val="004D1985"/>
    <w:rsid w:val="004D1C33"/>
    <w:rsid w:val="004D1F9D"/>
    <w:rsid w:val="004D2C5B"/>
    <w:rsid w:val="004D336C"/>
    <w:rsid w:val="004D351C"/>
    <w:rsid w:val="004D3566"/>
    <w:rsid w:val="004D3900"/>
    <w:rsid w:val="004D4570"/>
    <w:rsid w:val="004D473B"/>
    <w:rsid w:val="004D5C06"/>
    <w:rsid w:val="004D5F4C"/>
    <w:rsid w:val="004E2037"/>
    <w:rsid w:val="004E253E"/>
    <w:rsid w:val="004E2910"/>
    <w:rsid w:val="004E404E"/>
    <w:rsid w:val="004E6FBF"/>
    <w:rsid w:val="004E795B"/>
    <w:rsid w:val="004F059F"/>
    <w:rsid w:val="004F095A"/>
    <w:rsid w:val="004F1156"/>
    <w:rsid w:val="004F2A2E"/>
    <w:rsid w:val="004F3D1D"/>
    <w:rsid w:val="004F3F60"/>
    <w:rsid w:val="004F4A2B"/>
    <w:rsid w:val="004F4CE1"/>
    <w:rsid w:val="004F4F50"/>
    <w:rsid w:val="004F52D7"/>
    <w:rsid w:val="004F5C2B"/>
    <w:rsid w:val="004F5EA5"/>
    <w:rsid w:val="004F64DA"/>
    <w:rsid w:val="004F70B0"/>
    <w:rsid w:val="004F7938"/>
    <w:rsid w:val="005010E4"/>
    <w:rsid w:val="00501B05"/>
    <w:rsid w:val="00501D89"/>
    <w:rsid w:val="00502608"/>
    <w:rsid w:val="0050372A"/>
    <w:rsid w:val="00503C00"/>
    <w:rsid w:val="00504BA9"/>
    <w:rsid w:val="0050501E"/>
    <w:rsid w:val="005063E0"/>
    <w:rsid w:val="005067DF"/>
    <w:rsid w:val="00506F85"/>
    <w:rsid w:val="0051123D"/>
    <w:rsid w:val="00511B56"/>
    <w:rsid w:val="00511CC8"/>
    <w:rsid w:val="0051339A"/>
    <w:rsid w:val="0051371C"/>
    <w:rsid w:val="005142F4"/>
    <w:rsid w:val="00514E79"/>
    <w:rsid w:val="00515577"/>
    <w:rsid w:val="0051618E"/>
    <w:rsid w:val="00516BD5"/>
    <w:rsid w:val="005201FE"/>
    <w:rsid w:val="0052023D"/>
    <w:rsid w:val="0052106B"/>
    <w:rsid w:val="00521A01"/>
    <w:rsid w:val="0052498D"/>
    <w:rsid w:val="00525346"/>
    <w:rsid w:val="00525EF3"/>
    <w:rsid w:val="00531856"/>
    <w:rsid w:val="0053233C"/>
    <w:rsid w:val="005333D2"/>
    <w:rsid w:val="00533E19"/>
    <w:rsid w:val="005342FB"/>
    <w:rsid w:val="0053498B"/>
    <w:rsid w:val="00534E91"/>
    <w:rsid w:val="0053653E"/>
    <w:rsid w:val="00537329"/>
    <w:rsid w:val="00540BC9"/>
    <w:rsid w:val="00540C76"/>
    <w:rsid w:val="005410DB"/>
    <w:rsid w:val="00541347"/>
    <w:rsid w:val="00541EFF"/>
    <w:rsid w:val="005433F2"/>
    <w:rsid w:val="005445A1"/>
    <w:rsid w:val="00544C6B"/>
    <w:rsid w:val="00547967"/>
    <w:rsid w:val="00550DEB"/>
    <w:rsid w:val="005513FE"/>
    <w:rsid w:val="0055324B"/>
    <w:rsid w:val="005540B8"/>
    <w:rsid w:val="005546DE"/>
    <w:rsid w:val="00554859"/>
    <w:rsid w:val="00554CC6"/>
    <w:rsid w:val="00555A2D"/>
    <w:rsid w:val="00555DC5"/>
    <w:rsid w:val="00556998"/>
    <w:rsid w:val="00556B29"/>
    <w:rsid w:val="00557333"/>
    <w:rsid w:val="00557E14"/>
    <w:rsid w:val="00560B4A"/>
    <w:rsid w:val="005618EE"/>
    <w:rsid w:val="0056211B"/>
    <w:rsid w:val="00562196"/>
    <w:rsid w:val="00562227"/>
    <w:rsid w:val="00562D06"/>
    <w:rsid w:val="00563DB8"/>
    <w:rsid w:val="00564456"/>
    <w:rsid w:val="00564A78"/>
    <w:rsid w:val="00566A00"/>
    <w:rsid w:val="0057135E"/>
    <w:rsid w:val="00572EAF"/>
    <w:rsid w:val="00573992"/>
    <w:rsid w:val="00573C78"/>
    <w:rsid w:val="00573DB6"/>
    <w:rsid w:val="00574332"/>
    <w:rsid w:val="0057526C"/>
    <w:rsid w:val="00575576"/>
    <w:rsid w:val="005757E0"/>
    <w:rsid w:val="0057588E"/>
    <w:rsid w:val="00576C77"/>
    <w:rsid w:val="00577A6C"/>
    <w:rsid w:val="00577F05"/>
    <w:rsid w:val="005802D3"/>
    <w:rsid w:val="00581E2B"/>
    <w:rsid w:val="00581E7C"/>
    <w:rsid w:val="00582F59"/>
    <w:rsid w:val="00583F06"/>
    <w:rsid w:val="0058551A"/>
    <w:rsid w:val="00585610"/>
    <w:rsid w:val="00585E53"/>
    <w:rsid w:val="00586A08"/>
    <w:rsid w:val="0059022B"/>
    <w:rsid w:val="00590ECA"/>
    <w:rsid w:val="005923A5"/>
    <w:rsid w:val="00592E49"/>
    <w:rsid w:val="00592FCB"/>
    <w:rsid w:val="005936C3"/>
    <w:rsid w:val="00594190"/>
    <w:rsid w:val="00594249"/>
    <w:rsid w:val="005948B6"/>
    <w:rsid w:val="005958EF"/>
    <w:rsid w:val="00596417"/>
    <w:rsid w:val="00596ABB"/>
    <w:rsid w:val="0059716C"/>
    <w:rsid w:val="0059760B"/>
    <w:rsid w:val="00597FB6"/>
    <w:rsid w:val="005A0F27"/>
    <w:rsid w:val="005A1098"/>
    <w:rsid w:val="005A13DB"/>
    <w:rsid w:val="005A1BF9"/>
    <w:rsid w:val="005A1D51"/>
    <w:rsid w:val="005A22C5"/>
    <w:rsid w:val="005A32B4"/>
    <w:rsid w:val="005A3EC6"/>
    <w:rsid w:val="005A48F0"/>
    <w:rsid w:val="005A4AB9"/>
    <w:rsid w:val="005A5741"/>
    <w:rsid w:val="005A5827"/>
    <w:rsid w:val="005A5A6C"/>
    <w:rsid w:val="005A7208"/>
    <w:rsid w:val="005A7E4B"/>
    <w:rsid w:val="005B059C"/>
    <w:rsid w:val="005B0C9A"/>
    <w:rsid w:val="005B1310"/>
    <w:rsid w:val="005B1E28"/>
    <w:rsid w:val="005B255E"/>
    <w:rsid w:val="005B2D49"/>
    <w:rsid w:val="005B30E8"/>
    <w:rsid w:val="005B3159"/>
    <w:rsid w:val="005B370F"/>
    <w:rsid w:val="005B47B6"/>
    <w:rsid w:val="005B4DF2"/>
    <w:rsid w:val="005B6592"/>
    <w:rsid w:val="005B6B24"/>
    <w:rsid w:val="005B6E33"/>
    <w:rsid w:val="005B76EA"/>
    <w:rsid w:val="005B7DEE"/>
    <w:rsid w:val="005B7E02"/>
    <w:rsid w:val="005C0DEE"/>
    <w:rsid w:val="005C161F"/>
    <w:rsid w:val="005C262F"/>
    <w:rsid w:val="005C2DE4"/>
    <w:rsid w:val="005C314B"/>
    <w:rsid w:val="005C364D"/>
    <w:rsid w:val="005C4887"/>
    <w:rsid w:val="005C6079"/>
    <w:rsid w:val="005C6A2C"/>
    <w:rsid w:val="005C6A7D"/>
    <w:rsid w:val="005C6C21"/>
    <w:rsid w:val="005C6E2E"/>
    <w:rsid w:val="005D1D24"/>
    <w:rsid w:val="005D2720"/>
    <w:rsid w:val="005D46F8"/>
    <w:rsid w:val="005D47B5"/>
    <w:rsid w:val="005D5AF6"/>
    <w:rsid w:val="005D7111"/>
    <w:rsid w:val="005D7B32"/>
    <w:rsid w:val="005E00B2"/>
    <w:rsid w:val="005E06D3"/>
    <w:rsid w:val="005E1070"/>
    <w:rsid w:val="005E1C9C"/>
    <w:rsid w:val="005E2B4F"/>
    <w:rsid w:val="005E2DB4"/>
    <w:rsid w:val="005E2EAE"/>
    <w:rsid w:val="005E3997"/>
    <w:rsid w:val="005E3F07"/>
    <w:rsid w:val="005E53D5"/>
    <w:rsid w:val="005E66D0"/>
    <w:rsid w:val="005E7D61"/>
    <w:rsid w:val="005E7FB2"/>
    <w:rsid w:val="005F066C"/>
    <w:rsid w:val="005F0DD6"/>
    <w:rsid w:val="005F0F6F"/>
    <w:rsid w:val="005F10B7"/>
    <w:rsid w:val="005F271E"/>
    <w:rsid w:val="005F30D8"/>
    <w:rsid w:val="005F4032"/>
    <w:rsid w:val="005F6044"/>
    <w:rsid w:val="005F6CA7"/>
    <w:rsid w:val="005F6FD1"/>
    <w:rsid w:val="005F7F75"/>
    <w:rsid w:val="00600178"/>
    <w:rsid w:val="00600204"/>
    <w:rsid w:val="0060020E"/>
    <w:rsid w:val="00600B95"/>
    <w:rsid w:val="006018BE"/>
    <w:rsid w:val="00601C99"/>
    <w:rsid w:val="0060217E"/>
    <w:rsid w:val="00603065"/>
    <w:rsid w:val="00603336"/>
    <w:rsid w:val="00603BA4"/>
    <w:rsid w:val="00604048"/>
    <w:rsid w:val="006045DD"/>
    <w:rsid w:val="0060493D"/>
    <w:rsid w:val="0060518E"/>
    <w:rsid w:val="006056AC"/>
    <w:rsid w:val="00606959"/>
    <w:rsid w:val="00606B89"/>
    <w:rsid w:val="00607800"/>
    <w:rsid w:val="0061019B"/>
    <w:rsid w:val="00610E92"/>
    <w:rsid w:val="00611207"/>
    <w:rsid w:val="00612702"/>
    <w:rsid w:val="0061305C"/>
    <w:rsid w:val="00613BEB"/>
    <w:rsid w:val="00614098"/>
    <w:rsid w:val="006149C7"/>
    <w:rsid w:val="00614A80"/>
    <w:rsid w:val="00615930"/>
    <w:rsid w:val="00616E22"/>
    <w:rsid w:val="00617CA3"/>
    <w:rsid w:val="00620322"/>
    <w:rsid w:val="006207AA"/>
    <w:rsid w:val="00624228"/>
    <w:rsid w:val="0062424E"/>
    <w:rsid w:val="0062705E"/>
    <w:rsid w:val="00627A05"/>
    <w:rsid w:val="00627AB4"/>
    <w:rsid w:val="00627CC2"/>
    <w:rsid w:val="0063059F"/>
    <w:rsid w:val="00630DCA"/>
    <w:rsid w:val="00631A65"/>
    <w:rsid w:val="0063397E"/>
    <w:rsid w:val="006344A1"/>
    <w:rsid w:val="0063602B"/>
    <w:rsid w:val="00636A50"/>
    <w:rsid w:val="00636B56"/>
    <w:rsid w:val="00641A75"/>
    <w:rsid w:val="00642122"/>
    <w:rsid w:val="006428F0"/>
    <w:rsid w:val="00643024"/>
    <w:rsid w:val="00643106"/>
    <w:rsid w:val="006431BD"/>
    <w:rsid w:val="0064422B"/>
    <w:rsid w:val="006446B4"/>
    <w:rsid w:val="00647EC2"/>
    <w:rsid w:val="006502CC"/>
    <w:rsid w:val="0065048F"/>
    <w:rsid w:val="00651119"/>
    <w:rsid w:val="00652457"/>
    <w:rsid w:val="00653AFD"/>
    <w:rsid w:val="00654BF9"/>
    <w:rsid w:val="00654E6C"/>
    <w:rsid w:val="006555B6"/>
    <w:rsid w:val="00655D51"/>
    <w:rsid w:val="00655D8B"/>
    <w:rsid w:val="00656CCB"/>
    <w:rsid w:val="00660908"/>
    <w:rsid w:val="0066091B"/>
    <w:rsid w:val="0066140D"/>
    <w:rsid w:val="006624B5"/>
    <w:rsid w:val="006631D5"/>
    <w:rsid w:val="006633AA"/>
    <w:rsid w:val="00663CA4"/>
    <w:rsid w:val="00664522"/>
    <w:rsid w:val="0066502D"/>
    <w:rsid w:val="00665C82"/>
    <w:rsid w:val="00666A31"/>
    <w:rsid w:val="00670C66"/>
    <w:rsid w:val="00672531"/>
    <w:rsid w:val="00672FC4"/>
    <w:rsid w:val="00673158"/>
    <w:rsid w:val="00674238"/>
    <w:rsid w:val="0067494C"/>
    <w:rsid w:val="00675758"/>
    <w:rsid w:val="00681D8E"/>
    <w:rsid w:val="00683530"/>
    <w:rsid w:val="006838C3"/>
    <w:rsid w:val="00683EC3"/>
    <w:rsid w:val="006840C6"/>
    <w:rsid w:val="006850D2"/>
    <w:rsid w:val="00685630"/>
    <w:rsid w:val="0068628C"/>
    <w:rsid w:val="006862BE"/>
    <w:rsid w:val="0068664B"/>
    <w:rsid w:val="00686780"/>
    <w:rsid w:val="006867DF"/>
    <w:rsid w:val="00686840"/>
    <w:rsid w:val="006868B9"/>
    <w:rsid w:val="0068737C"/>
    <w:rsid w:val="00687380"/>
    <w:rsid w:val="00687F7E"/>
    <w:rsid w:val="006900A3"/>
    <w:rsid w:val="006905C0"/>
    <w:rsid w:val="006934DB"/>
    <w:rsid w:val="00693906"/>
    <w:rsid w:val="00694B3B"/>
    <w:rsid w:val="006959AC"/>
    <w:rsid w:val="0069606F"/>
    <w:rsid w:val="00696D41"/>
    <w:rsid w:val="006A0B3E"/>
    <w:rsid w:val="006A1C10"/>
    <w:rsid w:val="006A31A1"/>
    <w:rsid w:val="006A31CB"/>
    <w:rsid w:val="006A341B"/>
    <w:rsid w:val="006A36B9"/>
    <w:rsid w:val="006A5F84"/>
    <w:rsid w:val="006A6DA6"/>
    <w:rsid w:val="006A7C07"/>
    <w:rsid w:val="006B05A0"/>
    <w:rsid w:val="006B109F"/>
    <w:rsid w:val="006B1FD1"/>
    <w:rsid w:val="006B31DD"/>
    <w:rsid w:val="006B398C"/>
    <w:rsid w:val="006B4E21"/>
    <w:rsid w:val="006B4F37"/>
    <w:rsid w:val="006B5EBB"/>
    <w:rsid w:val="006B62F9"/>
    <w:rsid w:val="006B6740"/>
    <w:rsid w:val="006B6A3A"/>
    <w:rsid w:val="006B7CA4"/>
    <w:rsid w:val="006C009A"/>
    <w:rsid w:val="006C0180"/>
    <w:rsid w:val="006C1179"/>
    <w:rsid w:val="006C1CD2"/>
    <w:rsid w:val="006C2FA2"/>
    <w:rsid w:val="006C319B"/>
    <w:rsid w:val="006C392B"/>
    <w:rsid w:val="006C39D2"/>
    <w:rsid w:val="006C3BBD"/>
    <w:rsid w:val="006C452B"/>
    <w:rsid w:val="006C4871"/>
    <w:rsid w:val="006C4DA5"/>
    <w:rsid w:val="006C507A"/>
    <w:rsid w:val="006C58D8"/>
    <w:rsid w:val="006C73C7"/>
    <w:rsid w:val="006C74C7"/>
    <w:rsid w:val="006C7513"/>
    <w:rsid w:val="006C78F1"/>
    <w:rsid w:val="006D318E"/>
    <w:rsid w:val="006D3C08"/>
    <w:rsid w:val="006D40A2"/>
    <w:rsid w:val="006D4A39"/>
    <w:rsid w:val="006D5CA2"/>
    <w:rsid w:val="006D5EB7"/>
    <w:rsid w:val="006D5F5B"/>
    <w:rsid w:val="006D5F74"/>
    <w:rsid w:val="006D7181"/>
    <w:rsid w:val="006D7510"/>
    <w:rsid w:val="006E04A0"/>
    <w:rsid w:val="006E2A1D"/>
    <w:rsid w:val="006E2AA0"/>
    <w:rsid w:val="006E2FE5"/>
    <w:rsid w:val="006E3412"/>
    <w:rsid w:val="006E3A99"/>
    <w:rsid w:val="006E5528"/>
    <w:rsid w:val="006E5695"/>
    <w:rsid w:val="006E5B03"/>
    <w:rsid w:val="006E5DFE"/>
    <w:rsid w:val="006E6A19"/>
    <w:rsid w:val="006F02D4"/>
    <w:rsid w:val="006F0688"/>
    <w:rsid w:val="006F16C9"/>
    <w:rsid w:val="006F3C9B"/>
    <w:rsid w:val="006F400B"/>
    <w:rsid w:val="006F4976"/>
    <w:rsid w:val="006F4AC6"/>
    <w:rsid w:val="006F5B1E"/>
    <w:rsid w:val="006F5B1F"/>
    <w:rsid w:val="006F62CF"/>
    <w:rsid w:val="006F6788"/>
    <w:rsid w:val="006F6862"/>
    <w:rsid w:val="00700021"/>
    <w:rsid w:val="00702C33"/>
    <w:rsid w:val="00703791"/>
    <w:rsid w:val="00703EA4"/>
    <w:rsid w:val="00705651"/>
    <w:rsid w:val="00705B89"/>
    <w:rsid w:val="00705C65"/>
    <w:rsid w:val="00705C9A"/>
    <w:rsid w:val="00705CFE"/>
    <w:rsid w:val="007072EC"/>
    <w:rsid w:val="00710202"/>
    <w:rsid w:val="00711E93"/>
    <w:rsid w:val="0071209F"/>
    <w:rsid w:val="00714129"/>
    <w:rsid w:val="0071414E"/>
    <w:rsid w:val="007142C1"/>
    <w:rsid w:val="00714507"/>
    <w:rsid w:val="00715013"/>
    <w:rsid w:val="0071645A"/>
    <w:rsid w:val="00716AD9"/>
    <w:rsid w:val="00716F29"/>
    <w:rsid w:val="00720A9C"/>
    <w:rsid w:val="007216A5"/>
    <w:rsid w:val="007220FA"/>
    <w:rsid w:val="007224C2"/>
    <w:rsid w:val="007228FF"/>
    <w:rsid w:val="00722FC1"/>
    <w:rsid w:val="00723A02"/>
    <w:rsid w:val="00727204"/>
    <w:rsid w:val="00727781"/>
    <w:rsid w:val="007306C0"/>
    <w:rsid w:val="0073092D"/>
    <w:rsid w:val="00730935"/>
    <w:rsid w:val="00731271"/>
    <w:rsid w:val="00731306"/>
    <w:rsid w:val="00731A1F"/>
    <w:rsid w:val="00733846"/>
    <w:rsid w:val="007339D7"/>
    <w:rsid w:val="00734F27"/>
    <w:rsid w:val="00735FF1"/>
    <w:rsid w:val="0073626B"/>
    <w:rsid w:val="00737191"/>
    <w:rsid w:val="00737F54"/>
    <w:rsid w:val="0074026C"/>
    <w:rsid w:val="0074057A"/>
    <w:rsid w:val="007413E7"/>
    <w:rsid w:val="0074378E"/>
    <w:rsid w:val="007464E0"/>
    <w:rsid w:val="007476FB"/>
    <w:rsid w:val="00747A61"/>
    <w:rsid w:val="00747BB8"/>
    <w:rsid w:val="00747F0C"/>
    <w:rsid w:val="007502FC"/>
    <w:rsid w:val="00750A2F"/>
    <w:rsid w:val="00750FF1"/>
    <w:rsid w:val="00751A2C"/>
    <w:rsid w:val="007553BA"/>
    <w:rsid w:val="00755E50"/>
    <w:rsid w:val="007576AC"/>
    <w:rsid w:val="00757DAE"/>
    <w:rsid w:val="00761A1C"/>
    <w:rsid w:val="00762FC9"/>
    <w:rsid w:val="0076358B"/>
    <w:rsid w:val="007643CE"/>
    <w:rsid w:val="00764A16"/>
    <w:rsid w:val="00766FF1"/>
    <w:rsid w:val="00767112"/>
    <w:rsid w:val="007701F1"/>
    <w:rsid w:val="007703AB"/>
    <w:rsid w:val="00771A9C"/>
    <w:rsid w:val="00771D66"/>
    <w:rsid w:val="007720B9"/>
    <w:rsid w:val="00772B80"/>
    <w:rsid w:val="00773021"/>
    <w:rsid w:val="00773F12"/>
    <w:rsid w:val="00774CC4"/>
    <w:rsid w:val="00775A53"/>
    <w:rsid w:val="00775F18"/>
    <w:rsid w:val="00775F93"/>
    <w:rsid w:val="0077601B"/>
    <w:rsid w:val="007768B1"/>
    <w:rsid w:val="00776FF2"/>
    <w:rsid w:val="00777F0A"/>
    <w:rsid w:val="00777F1E"/>
    <w:rsid w:val="00780CD2"/>
    <w:rsid w:val="007810B1"/>
    <w:rsid w:val="007812C5"/>
    <w:rsid w:val="00781768"/>
    <w:rsid w:val="00781E61"/>
    <w:rsid w:val="007830D2"/>
    <w:rsid w:val="00783B7B"/>
    <w:rsid w:val="00784362"/>
    <w:rsid w:val="007847F0"/>
    <w:rsid w:val="0078592C"/>
    <w:rsid w:val="007864D8"/>
    <w:rsid w:val="007868A8"/>
    <w:rsid w:val="007874D6"/>
    <w:rsid w:val="00787C38"/>
    <w:rsid w:val="007904BE"/>
    <w:rsid w:val="007906D1"/>
    <w:rsid w:val="007906D8"/>
    <w:rsid w:val="00790768"/>
    <w:rsid w:val="007908E5"/>
    <w:rsid w:val="00790D5D"/>
    <w:rsid w:val="00791345"/>
    <w:rsid w:val="00791D3F"/>
    <w:rsid w:val="00792AC1"/>
    <w:rsid w:val="007931EF"/>
    <w:rsid w:val="007936F6"/>
    <w:rsid w:val="007938ED"/>
    <w:rsid w:val="00793A60"/>
    <w:rsid w:val="0079408E"/>
    <w:rsid w:val="0079421E"/>
    <w:rsid w:val="0079485A"/>
    <w:rsid w:val="00794FB8"/>
    <w:rsid w:val="00795A07"/>
    <w:rsid w:val="00797D6E"/>
    <w:rsid w:val="00797DF4"/>
    <w:rsid w:val="007A01F5"/>
    <w:rsid w:val="007A066B"/>
    <w:rsid w:val="007A1024"/>
    <w:rsid w:val="007A12DE"/>
    <w:rsid w:val="007A1CFB"/>
    <w:rsid w:val="007A200A"/>
    <w:rsid w:val="007A41B0"/>
    <w:rsid w:val="007A4E97"/>
    <w:rsid w:val="007A5355"/>
    <w:rsid w:val="007A599A"/>
    <w:rsid w:val="007A5D6C"/>
    <w:rsid w:val="007A61A4"/>
    <w:rsid w:val="007A62F0"/>
    <w:rsid w:val="007A6A70"/>
    <w:rsid w:val="007A6EBC"/>
    <w:rsid w:val="007A7518"/>
    <w:rsid w:val="007A7D8F"/>
    <w:rsid w:val="007B1A90"/>
    <w:rsid w:val="007B2E61"/>
    <w:rsid w:val="007B3478"/>
    <w:rsid w:val="007B3868"/>
    <w:rsid w:val="007B4525"/>
    <w:rsid w:val="007B50D2"/>
    <w:rsid w:val="007B5AAE"/>
    <w:rsid w:val="007B6926"/>
    <w:rsid w:val="007B6DD5"/>
    <w:rsid w:val="007B73BE"/>
    <w:rsid w:val="007B78E6"/>
    <w:rsid w:val="007C174A"/>
    <w:rsid w:val="007C39E0"/>
    <w:rsid w:val="007C40F8"/>
    <w:rsid w:val="007C4A37"/>
    <w:rsid w:val="007C500A"/>
    <w:rsid w:val="007C664F"/>
    <w:rsid w:val="007C6D62"/>
    <w:rsid w:val="007D0215"/>
    <w:rsid w:val="007D06AA"/>
    <w:rsid w:val="007D0B28"/>
    <w:rsid w:val="007D0BA2"/>
    <w:rsid w:val="007D0F01"/>
    <w:rsid w:val="007D0F0C"/>
    <w:rsid w:val="007D1562"/>
    <w:rsid w:val="007D1973"/>
    <w:rsid w:val="007D1AE7"/>
    <w:rsid w:val="007D1F3A"/>
    <w:rsid w:val="007D217C"/>
    <w:rsid w:val="007D291E"/>
    <w:rsid w:val="007D2F0B"/>
    <w:rsid w:val="007D4CAE"/>
    <w:rsid w:val="007D50B8"/>
    <w:rsid w:val="007D59CF"/>
    <w:rsid w:val="007D651E"/>
    <w:rsid w:val="007D7985"/>
    <w:rsid w:val="007E0409"/>
    <w:rsid w:val="007E0A22"/>
    <w:rsid w:val="007E2A08"/>
    <w:rsid w:val="007E2BA4"/>
    <w:rsid w:val="007E3304"/>
    <w:rsid w:val="007E3704"/>
    <w:rsid w:val="007E43AD"/>
    <w:rsid w:val="007E44A7"/>
    <w:rsid w:val="007E68D7"/>
    <w:rsid w:val="007E7C9E"/>
    <w:rsid w:val="007F0327"/>
    <w:rsid w:val="007F0885"/>
    <w:rsid w:val="007F1313"/>
    <w:rsid w:val="007F3F0F"/>
    <w:rsid w:val="007F4093"/>
    <w:rsid w:val="007F45E3"/>
    <w:rsid w:val="007F47A8"/>
    <w:rsid w:val="007F4924"/>
    <w:rsid w:val="007F57C1"/>
    <w:rsid w:val="007F5C6C"/>
    <w:rsid w:val="007F6195"/>
    <w:rsid w:val="007F6258"/>
    <w:rsid w:val="007F66FE"/>
    <w:rsid w:val="007F7DE3"/>
    <w:rsid w:val="007F7F45"/>
    <w:rsid w:val="00801A4A"/>
    <w:rsid w:val="00801B3D"/>
    <w:rsid w:val="00801E30"/>
    <w:rsid w:val="008025C3"/>
    <w:rsid w:val="00803370"/>
    <w:rsid w:val="0080383B"/>
    <w:rsid w:val="00803F30"/>
    <w:rsid w:val="00804393"/>
    <w:rsid w:val="00805B50"/>
    <w:rsid w:val="0080690F"/>
    <w:rsid w:val="00806A7A"/>
    <w:rsid w:val="00807161"/>
    <w:rsid w:val="00810D84"/>
    <w:rsid w:val="008111F5"/>
    <w:rsid w:val="00811898"/>
    <w:rsid w:val="00811BA9"/>
    <w:rsid w:val="008121F5"/>
    <w:rsid w:val="008127BC"/>
    <w:rsid w:val="00814A63"/>
    <w:rsid w:val="00814ABE"/>
    <w:rsid w:val="00815608"/>
    <w:rsid w:val="00816A89"/>
    <w:rsid w:val="00817047"/>
    <w:rsid w:val="00817769"/>
    <w:rsid w:val="00817ADA"/>
    <w:rsid w:val="008208FB"/>
    <w:rsid w:val="00820A37"/>
    <w:rsid w:val="008217F8"/>
    <w:rsid w:val="0082295D"/>
    <w:rsid w:val="008241F1"/>
    <w:rsid w:val="00824DC9"/>
    <w:rsid w:val="00826C67"/>
    <w:rsid w:val="00826CEC"/>
    <w:rsid w:val="00827FC4"/>
    <w:rsid w:val="00830241"/>
    <w:rsid w:val="0083057C"/>
    <w:rsid w:val="0083071B"/>
    <w:rsid w:val="008313FD"/>
    <w:rsid w:val="00831EDD"/>
    <w:rsid w:val="00831F2A"/>
    <w:rsid w:val="008329B6"/>
    <w:rsid w:val="00832E1B"/>
    <w:rsid w:val="00833EDC"/>
    <w:rsid w:val="0083408B"/>
    <w:rsid w:val="0083415E"/>
    <w:rsid w:val="008359C7"/>
    <w:rsid w:val="00836705"/>
    <w:rsid w:val="00836918"/>
    <w:rsid w:val="008371A9"/>
    <w:rsid w:val="0083787F"/>
    <w:rsid w:val="00837B7B"/>
    <w:rsid w:val="00840100"/>
    <w:rsid w:val="00840764"/>
    <w:rsid w:val="00840D39"/>
    <w:rsid w:val="00840D98"/>
    <w:rsid w:val="008418C0"/>
    <w:rsid w:val="00841C65"/>
    <w:rsid w:val="00842D8E"/>
    <w:rsid w:val="00843F42"/>
    <w:rsid w:val="008453BD"/>
    <w:rsid w:val="0084549D"/>
    <w:rsid w:val="008458DD"/>
    <w:rsid w:val="0084610F"/>
    <w:rsid w:val="00846825"/>
    <w:rsid w:val="00846896"/>
    <w:rsid w:val="00846B4D"/>
    <w:rsid w:val="0084713D"/>
    <w:rsid w:val="008471A3"/>
    <w:rsid w:val="008472AF"/>
    <w:rsid w:val="00847CEC"/>
    <w:rsid w:val="0085032C"/>
    <w:rsid w:val="00850F28"/>
    <w:rsid w:val="00851A6F"/>
    <w:rsid w:val="00852103"/>
    <w:rsid w:val="00852854"/>
    <w:rsid w:val="008528B5"/>
    <w:rsid w:val="00853664"/>
    <w:rsid w:val="00853960"/>
    <w:rsid w:val="00853C5E"/>
    <w:rsid w:val="00853FBB"/>
    <w:rsid w:val="008540FD"/>
    <w:rsid w:val="008544B4"/>
    <w:rsid w:val="008549A9"/>
    <w:rsid w:val="008557A2"/>
    <w:rsid w:val="00855988"/>
    <w:rsid w:val="0085655D"/>
    <w:rsid w:val="00856C10"/>
    <w:rsid w:val="00857A9F"/>
    <w:rsid w:val="00857E42"/>
    <w:rsid w:val="00857E68"/>
    <w:rsid w:val="008601F6"/>
    <w:rsid w:val="008606E8"/>
    <w:rsid w:val="00860849"/>
    <w:rsid w:val="00861E77"/>
    <w:rsid w:val="00862555"/>
    <w:rsid w:val="008627A6"/>
    <w:rsid w:val="0086289B"/>
    <w:rsid w:val="00863026"/>
    <w:rsid w:val="00863027"/>
    <w:rsid w:val="00863349"/>
    <w:rsid w:val="00863F63"/>
    <w:rsid w:val="008641D8"/>
    <w:rsid w:val="00865EE4"/>
    <w:rsid w:val="008661AE"/>
    <w:rsid w:val="0086742E"/>
    <w:rsid w:val="00867ACC"/>
    <w:rsid w:val="008712AA"/>
    <w:rsid w:val="00871C2B"/>
    <w:rsid w:val="0087224C"/>
    <w:rsid w:val="00872B92"/>
    <w:rsid w:val="008731D4"/>
    <w:rsid w:val="008738AE"/>
    <w:rsid w:val="00873DFB"/>
    <w:rsid w:val="00874476"/>
    <w:rsid w:val="008746D4"/>
    <w:rsid w:val="00874BF4"/>
    <w:rsid w:val="00875AEB"/>
    <w:rsid w:val="00875CA4"/>
    <w:rsid w:val="0087624F"/>
    <w:rsid w:val="008763B6"/>
    <w:rsid w:val="00877EBC"/>
    <w:rsid w:val="00877F34"/>
    <w:rsid w:val="008802F3"/>
    <w:rsid w:val="0088045A"/>
    <w:rsid w:val="0088059D"/>
    <w:rsid w:val="00881256"/>
    <w:rsid w:val="0088142F"/>
    <w:rsid w:val="00883773"/>
    <w:rsid w:val="00884712"/>
    <w:rsid w:val="008849A8"/>
    <w:rsid w:val="00884FDB"/>
    <w:rsid w:val="008854FB"/>
    <w:rsid w:val="008857C8"/>
    <w:rsid w:val="00885E31"/>
    <w:rsid w:val="0088700A"/>
    <w:rsid w:val="00887178"/>
    <w:rsid w:val="008879FB"/>
    <w:rsid w:val="00887D10"/>
    <w:rsid w:val="00887F59"/>
    <w:rsid w:val="00890DFB"/>
    <w:rsid w:val="008915CC"/>
    <w:rsid w:val="00891D51"/>
    <w:rsid w:val="0089286A"/>
    <w:rsid w:val="00894183"/>
    <w:rsid w:val="008945EB"/>
    <w:rsid w:val="008948DA"/>
    <w:rsid w:val="00894D4C"/>
    <w:rsid w:val="00895E4A"/>
    <w:rsid w:val="008970BB"/>
    <w:rsid w:val="008973FF"/>
    <w:rsid w:val="00897D57"/>
    <w:rsid w:val="00897EBE"/>
    <w:rsid w:val="008A021E"/>
    <w:rsid w:val="008A1885"/>
    <w:rsid w:val="008A2699"/>
    <w:rsid w:val="008A3AE3"/>
    <w:rsid w:val="008A3B32"/>
    <w:rsid w:val="008A4DB4"/>
    <w:rsid w:val="008A506F"/>
    <w:rsid w:val="008A6758"/>
    <w:rsid w:val="008B0409"/>
    <w:rsid w:val="008B0FDB"/>
    <w:rsid w:val="008B1F07"/>
    <w:rsid w:val="008B23C4"/>
    <w:rsid w:val="008B2400"/>
    <w:rsid w:val="008B2FB7"/>
    <w:rsid w:val="008B5DE6"/>
    <w:rsid w:val="008B5FEF"/>
    <w:rsid w:val="008B6536"/>
    <w:rsid w:val="008B6A24"/>
    <w:rsid w:val="008C02E2"/>
    <w:rsid w:val="008C1A18"/>
    <w:rsid w:val="008C2F1F"/>
    <w:rsid w:val="008C4396"/>
    <w:rsid w:val="008C45EC"/>
    <w:rsid w:val="008C4796"/>
    <w:rsid w:val="008C4990"/>
    <w:rsid w:val="008C5248"/>
    <w:rsid w:val="008C6A88"/>
    <w:rsid w:val="008C7124"/>
    <w:rsid w:val="008C728E"/>
    <w:rsid w:val="008C7555"/>
    <w:rsid w:val="008C76D2"/>
    <w:rsid w:val="008C780C"/>
    <w:rsid w:val="008C7A7A"/>
    <w:rsid w:val="008D0C5E"/>
    <w:rsid w:val="008D2129"/>
    <w:rsid w:val="008D2C68"/>
    <w:rsid w:val="008D34C7"/>
    <w:rsid w:val="008D3995"/>
    <w:rsid w:val="008D4CFA"/>
    <w:rsid w:val="008D5171"/>
    <w:rsid w:val="008D613F"/>
    <w:rsid w:val="008D6FEC"/>
    <w:rsid w:val="008D7B6D"/>
    <w:rsid w:val="008D7E1D"/>
    <w:rsid w:val="008E04ED"/>
    <w:rsid w:val="008E06FF"/>
    <w:rsid w:val="008E21A2"/>
    <w:rsid w:val="008E24C6"/>
    <w:rsid w:val="008E33EB"/>
    <w:rsid w:val="008E4306"/>
    <w:rsid w:val="008E50FC"/>
    <w:rsid w:val="008E5970"/>
    <w:rsid w:val="008E6BB4"/>
    <w:rsid w:val="008E7C69"/>
    <w:rsid w:val="008E7E12"/>
    <w:rsid w:val="008F0075"/>
    <w:rsid w:val="008F0EDD"/>
    <w:rsid w:val="008F1CCA"/>
    <w:rsid w:val="008F2B21"/>
    <w:rsid w:val="008F4280"/>
    <w:rsid w:val="008F4BF7"/>
    <w:rsid w:val="008F57D3"/>
    <w:rsid w:val="008F7B2C"/>
    <w:rsid w:val="00900163"/>
    <w:rsid w:val="009005CC"/>
    <w:rsid w:val="0090158B"/>
    <w:rsid w:val="0090211B"/>
    <w:rsid w:val="0090257E"/>
    <w:rsid w:val="00902E45"/>
    <w:rsid w:val="00904CDD"/>
    <w:rsid w:val="00905AF1"/>
    <w:rsid w:val="00905F75"/>
    <w:rsid w:val="009065E8"/>
    <w:rsid w:val="00906BD4"/>
    <w:rsid w:val="009070D9"/>
    <w:rsid w:val="00910E54"/>
    <w:rsid w:val="0091194F"/>
    <w:rsid w:val="009119EA"/>
    <w:rsid w:val="00913578"/>
    <w:rsid w:val="00913FC7"/>
    <w:rsid w:val="009149DC"/>
    <w:rsid w:val="00915649"/>
    <w:rsid w:val="0091590A"/>
    <w:rsid w:val="00915CD0"/>
    <w:rsid w:val="009173EE"/>
    <w:rsid w:val="009174F7"/>
    <w:rsid w:val="009204CB"/>
    <w:rsid w:val="00920688"/>
    <w:rsid w:val="009213D4"/>
    <w:rsid w:val="009256E8"/>
    <w:rsid w:val="00925AC2"/>
    <w:rsid w:val="00925C70"/>
    <w:rsid w:val="00925EAB"/>
    <w:rsid w:val="00926999"/>
    <w:rsid w:val="00926E05"/>
    <w:rsid w:val="00926F87"/>
    <w:rsid w:val="0092728D"/>
    <w:rsid w:val="0093176B"/>
    <w:rsid w:val="00931BBB"/>
    <w:rsid w:val="0093277C"/>
    <w:rsid w:val="0093348C"/>
    <w:rsid w:val="00933929"/>
    <w:rsid w:val="00933D39"/>
    <w:rsid w:val="009340CB"/>
    <w:rsid w:val="009371EF"/>
    <w:rsid w:val="009373DC"/>
    <w:rsid w:val="009374F7"/>
    <w:rsid w:val="00937F5F"/>
    <w:rsid w:val="0094029C"/>
    <w:rsid w:val="00940C6D"/>
    <w:rsid w:val="00943E27"/>
    <w:rsid w:val="00943F06"/>
    <w:rsid w:val="00944F22"/>
    <w:rsid w:val="0094553E"/>
    <w:rsid w:val="00945A8C"/>
    <w:rsid w:val="00945CBA"/>
    <w:rsid w:val="00945CF0"/>
    <w:rsid w:val="009479E0"/>
    <w:rsid w:val="00947E58"/>
    <w:rsid w:val="00950FDA"/>
    <w:rsid w:val="00951457"/>
    <w:rsid w:val="009515F9"/>
    <w:rsid w:val="009528EC"/>
    <w:rsid w:val="00953755"/>
    <w:rsid w:val="00954EC4"/>
    <w:rsid w:val="00955468"/>
    <w:rsid w:val="00955C7B"/>
    <w:rsid w:val="009565C6"/>
    <w:rsid w:val="00956A76"/>
    <w:rsid w:val="009579C9"/>
    <w:rsid w:val="00957B49"/>
    <w:rsid w:val="0096012C"/>
    <w:rsid w:val="0096231F"/>
    <w:rsid w:val="00962754"/>
    <w:rsid w:val="00962960"/>
    <w:rsid w:val="00962BA3"/>
    <w:rsid w:val="00962D61"/>
    <w:rsid w:val="00964A5D"/>
    <w:rsid w:val="0096672E"/>
    <w:rsid w:val="00966984"/>
    <w:rsid w:val="00967390"/>
    <w:rsid w:val="009675BE"/>
    <w:rsid w:val="00972EC8"/>
    <w:rsid w:val="009731AD"/>
    <w:rsid w:val="00973D42"/>
    <w:rsid w:val="00974D09"/>
    <w:rsid w:val="00976C7E"/>
    <w:rsid w:val="00976E81"/>
    <w:rsid w:val="0098047E"/>
    <w:rsid w:val="009804A9"/>
    <w:rsid w:val="00980AE3"/>
    <w:rsid w:val="00982C42"/>
    <w:rsid w:val="009835EA"/>
    <w:rsid w:val="00983E66"/>
    <w:rsid w:val="009849FC"/>
    <w:rsid w:val="00984E93"/>
    <w:rsid w:val="00986D3C"/>
    <w:rsid w:val="009874E8"/>
    <w:rsid w:val="009879C6"/>
    <w:rsid w:val="00990B8D"/>
    <w:rsid w:val="00991445"/>
    <w:rsid w:val="00991FC1"/>
    <w:rsid w:val="00993E97"/>
    <w:rsid w:val="0099470B"/>
    <w:rsid w:val="00994BAD"/>
    <w:rsid w:val="00994DB7"/>
    <w:rsid w:val="00994DC0"/>
    <w:rsid w:val="00995129"/>
    <w:rsid w:val="00996266"/>
    <w:rsid w:val="0099670A"/>
    <w:rsid w:val="00997722"/>
    <w:rsid w:val="009A0095"/>
    <w:rsid w:val="009A246C"/>
    <w:rsid w:val="009A3D28"/>
    <w:rsid w:val="009A42E8"/>
    <w:rsid w:val="009A52AB"/>
    <w:rsid w:val="009A53E1"/>
    <w:rsid w:val="009A6A33"/>
    <w:rsid w:val="009A7A18"/>
    <w:rsid w:val="009B0EC8"/>
    <w:rsid w:val="009B5871"/>
    <w:rsid w:val="009B5A2E"/>
    <w:rsid w:val="009B5EEF"/>
    <w:rsid w:val="009B6096"/>
    <w:rsid w:val="009B61F7"/>
    <w:rsid w:val="009B63AC"/>
    <w:rsid w:val="009B647B"/>
    <w:rsid w:val="009B6500"/>
    <w:rsid w:val="009B6E4A"/>
    <w:rsid w:val="009B6FB6"/>
    <w:rsid w:val="009B71A8"/>
    <w:rsid w:val="009B72C5"/>
    <w:rsid w:val="009B7EF3"/>
    <w:rsid w:val="009C006E"/>
    <w:rsid w:val="009C0260"/>
    <w:rsid w:val="009C08A2"/>
    <w:rsid w:val="009C0A5C"/>
    <w:rsid w:val="009C0BCB"/>
    <w:rsid w:val="009C142B"/>
    <w:rsid w:val="009C1798"/>
    <w:rsid w:val="009C18F6"/>
    <w:rsid w:val="009C1ABB"/>
    <w:rsid w:val="009C1DED"/>
    <w:rsid w:val="009C21ED"/>
    <w:rsid w:val="009C2DC3"/>
    <w:rsid w:val="009C3597"/>
    <w:rsid w:val="009C3CD4"/>
    <w:rsid w:val="009C488A"/>
    <w:rsid w:val="009C55A6"/>
    <w:rsid w:val="009C5FD7"/>
    <w:rsid w:val="009C6C56"/>
    <w:rsid w:val="009C7808"/>
    <w:rsid w:val="009C795F"/>
    <w:rsid w:val="009D043F"/>
    <w:rsid w:val="009D2773"/>
    <w:rsid w:val="009D2A2B"/>
    <w:rsid w:val="009D2DE4"/>
    <w:rsid w:val="009D385A"/>
    <w:rsid w:val="009D4897"/>
    <w:rsid w:val="009D5A81"/>
    <w:rsid w:val="009D77D9"/>
    <w:rsid w:val="009E07CA"/>
    <w:rsid w:val="009E0C31"/>
    <w:rsid w:val="009E0EBE"/>
    <w:rsid w:val="009E1AF7"/>
    <w:rsid w:val="009E1EB4"/>
    <w:rsid w:val="009E2467"/>
    <w:rsid w:val="009E2825"/>
    <w:rsid w:val="009E2939"/>
    <w:rsid w:val="009E2D60"/>
    <w:rsid w:val="009E4A10"/>
    <w:rsid w:val="009E4E57"/>
    <w:rsid w:val="009E7A16"/>
    <w:rsid w:val="009F16EE"/>
    <w:rsid w:val="009F2D9A"/>
    <w:rsid w:val="009F3C7B"/>
    <w:rsid w:val="009F4526"/>
    <w:rsid w:val="009F4A33"/>
    <w:rsid w:val="009F4F5F"/>
    <w:rsid w:val="009F5CC0"/>
    <w:rsid w:val="009F5FA1"/>
    <w:rsid w:val="009F7833"/>
    <w:rsid w:val="00A0073E"/>
    <w:rsid w:val="00A01595"/>
    <w:rsid w:val="00A016AE"/>
    <w:rsid w:val="00A04102"/>
    <w:rsid w:val="00A047B1"/>
    <w:rsid w:val="00A048EC"/>
    <w:rsid w:val="00A04C3C"/>
    <w:rsid w:val="00A051D2"/>
    <w:rsid w:val="00A062A4"/>
    <w:rsid w:val="00A06590"/>
    <w:rsid w:val="00A069D7"/>
    <w:rsid w:val="00A06A20"/>
    <w:rsid w:val="00A0733A"/>
    <w:rsid w:val="00A110FE"/>
    <w:rsid w:val="00A11854"/>
    <w:rsid w:val="00A13FA5"/>
    <w:rsid w:val="00A15525"/>
    <w:rsid w:val="00A15B68"/>
    <w:rsid w:val="00A16896"/>
    <w:rsid w:val="00A16D13"/>
    <w:rsid w:val="00A2025A"/>
    <w:rsid w:val="00A2171A"/>
    <w:rsid w:val="00A21974"/>
    <w:rsid w:val="00A220C0"/>
    <w:rsid w:val="00A230AC"/>
    <w:rsid w:val="00A23655"/>
    <w:rsid w:val="00A238EB"/>
    <w:rsid w:val="00A24052"/>
    <w:rsid w:val="00A247DB"/>
    <w:rsid w:val="00A258E0"/>
    <w:rsid w:val="00A259EA"/>
    <w:rsid w:val="00A25BCA"/>
    <w:rsid w:val="00A26A32"/>
    <w:rsid w:val="00A26CA2"/>
    <w:rsid w:val="00A27183"/>
    <w:rsid w:val="00A3060C"/>
    <w:rsid w:val="00A32AF5"/>
    <w:rsid w:val="00A33C1D"/>
    <w:rsid w:val="00A33C1E"/>
    <w:rsid w:val="00A3473A"/>
    <w:rsid w:val="00A34C31"/>
    <w:rsid w:val="00A35037"/>
    <w:rsid w:val="00A35E9A"/>
    <w:rsid w:val="00A375C5"/>
    <w:rsid w:val="00A37DBC"/>
    <w:rsid w:val="00A4167D"/>
    <w:rsid w:val="00A41CF3"/>
    <w:rsid w:val="00A4295C"/>
    <w:rsid w:val="00A4414B"/>
    <w:rsid w:val="00A445ED"/>
    <w:rsid w:val="00A44FA4"/>
    <w:rsid w:val="00A45CBD"/>
    <w:rsid w:val="00A4626A"/>
    <w:rsid w:val="00A4645F"/>
    <w:rsid w:val="00A471A6"/>
    <w:rsid w:val="00A479E6"/>
    <w:rsid w:val="00A47F74"/>
    <w:rsid w:val="00A503D0"/>
    <w:rsid w:val="00A50438"/>
    <w:rsid w:val="00A50734"/>
    <w:rsid w:val="00A5095D"/>
    <w:rsid w:val="00A517EB"/>
    <w:rsid w:val="00A51850"/>
    <w:rsid w:val="00A52AB4"/>
    <w:rsid w:val="00A52E3E"/>
    <w:rsid w:val="00A530FF"/>
    <w:rsid w:val="00A533AD"/>
    <w:rsid w:val="00A53576"/>
    <w:rsid w:val="00A53BCD"/>
    <w:rsid w:val="00A55412"/>
    <w:rsid w:val="00A567EF"/>
    <w:rsid w:val="00A57254"/>
    <w:rsid w:val="00A578B3"/>
    <w:rsid w:val="00A6041E"/>
    <w:rsid w:val="00A6318E"/>
    <w:rsid w:val="00A666C9"/>
    <w:rsid w:val="00A667D1"/>
    <w:rsid w:val="00A6696C"/>
    <w:rsid w:val="00A67084"/>
    <w:rsid w:val="00A6766D"/>
    <w:rsid w:val="00A72289"/>
    <w:rsid w:val="00A72B7E"/>
    <w:rsid w:val="00A7555F"/>
    <w:rsid w:val="00A75DDC"/>
    <w:rsid w:val="00A76586"/>
    <w:rsid w:val="00A7679E"/>
    <w:rsid w:val="00A77A8A"/>
    <w:rsid w:val="00A8123B"/>
    <w:rsid w:val="00A814FC"/>
    <w:rsid w:val="00A81AF1"/>
    <w:rsid w:val="00A82BE9"/>
    <w:rsid w:val="00A82EAF"/>
    <w:rsid w:val="00A832AB"/>
    <w:rsid w:val="00A832C1"/>
    <w:rsid w:val="00A843EC"/>
    <w:rsid w:val="00A8442E"/>
    <w:rsid w:val="00A84595"/>
    <w:rsid w:val="00A852C0"/>
    <w:rsid w:val="00A85BB0"/>
    <w:rsid w:val="00A85F9A"/>
    <w:rsid w:val="00A8735D"/>
    <w:rsid w:val="00A8768A"/>
    <w:rsid w:val="00A87BD5"/>
    <w:rsid w:val="00A902B0"/>
    <w:rsid w:val="00A90A86"/>
    <w:rsid w:val="00A91455"/>
    <w:rsid w:val="00A91C22"/>
    <w:rsid w:val="00A92D79"/>
    <w:rsid w:val="00A93062"/>
    <w:rsid w:val="00A959EE"/>
    <w:rsid w:val="00A973FC"/>
    <w:rsid w:val="00A9741C"/>
    <w:rsid w:val="00AA1608"/>
    <w:rsid w:val="00AA1F6C"/>
    <w:rsid w:val="00AA22DF"/>
    <w:rsid w:val="00AA2D7B"/>
    <w:rsid w:val="00AA4F3B"/>
    <w:rsid w:val="00AA653E"/>
    <w:rsid w:val="00AA6EBD"/>
    <w:rsid w:val="00AA6FEA"/>
    <w:rsid w:val="00AA7240"/>
    <w:rsid w:val="00AB031D"/>
    <w:rsid w:val="00AB12D9"/>
    <w:rsid w:val="00AB38BF"/>
    <w:rsid w:val="00AB3F9E"/>
    <w:rsid w:val="00AB4732"/>
    <w:rsid w:val="00AB48D1"/>
    <w:rsid w:val="00AB6365"/>
    <w:rsid w:val="00AB64B8"/>
    <w:rsid w:val="00AB6B0F"/>
    <w:rsid w:val="00AB7B9E"/>
    <w:rsid w:val="00AC0205"/>
    <w:rsid w:val="00AC05F3"/>
    <w:rsid w:val="00AC29F3"/>
    <w:rsid w:val="00AC2E9E"/>
    <w:rsid w:val="00AC32DC"/>
    <w:rsid w:val="00AC418E"/>
    <w:rsid w:val="00AC47EB"/>
    <w:rsid w:val="00AC5A4C"/>
    <w:rsid w:val="00AC5B37"/>
    <w:rsid w:val="00AC6A4F"/>
    <w:rsid w:val="00AC7219"/>
    <w:rsid w:val="00AC790B"/>
    <w:rsid w:val="00AC7DBB"/>
    <w:rsid w:val="00AD022E"/>
    <w:rsid w:val="00AD2BC2"/>
    <w:rsid w:val="00AD3AEA"/>
    <w:rsid w:val="00AD5B7B"/>
    <w:rsid w:val="00AE001D"/>
    <w:rsid w:val="00AE1653"/>
    <w:rsid w:val="00AE3A16"/>
    <w:rsid w:val="00AE469A"/>
    <w:rsid w:val="00AE4B0B"/>
    <w:rsid w:val="00AE4F48"/>
    <w:rsid w:val="00AE6752"/>
    <w:rsid w:val="00AE7D83"/>
    <w:rsid w:val="00AF0011"/>
    <w:rsid w:val="00AF0066"/>
    <w:rsid w:val="00AF0336"/>
    <w:rsid w:val="00AF0464"/>
    <w:rsid w:val="00AF0C78"/>
    <w:rsid w:val="00AF0D4F"/>
    <w:rsid w:val="00AF25D1"/>
    <w:rsid w:val="00AF2FEB"/>
    <w:rsid w:val="00AF3371"/>
    <w:rsid w:val="00AF3788"/>
    <w:rsid w:val="00AF3B8B"/>
    <w:rsid w:val="00AF4D47"/>
    <w:rsid w:val="00AF56BC"/>
    <w:rsid w:val="00AF5856"/>
    <w:rsid w:val="00AF58F9"/>
    <w:rsid w:val="00AF5DCE"/>
    <w:rsid w:val="00AF614F"/>
    <w:rsid w:val="00AF6995"/>
    <w:rsid w:val="00AF7BEA"/>
    <w:rsid w:val="00AF7CE1"/>
    <w:rsid w:val="00B00135"/>
    <w:rsid w:val="00B01A45"/>
    <w:rsid w:val="00B01CE7"/>
    <w:rsid w:val="00B02E5A"/>
    <w:rsid w:val="00B031A4"/>
    <w:rsid w:val="00B0322D"/>
    <w:rsid w:val="00B052FD"/>
    <w:rsid w:val="00B059C5"/>
    <w:rsid w:val="00B064EB"/>
    <w:rsid w:val="00B06C8B"/>
    <w:rsid w:val="00B074BC"/>
    <w:rsid w:val="00B07BBB"/>
    <w:rsid w:val="00B10991"/>
    <w:rsid w:val="00B10FD5"/>
    <w:rsid w:val="00B11A91"/>
    <w:rsid w:val="00B1349B"/>
    <w:rsid w:val="00B13B87"/>
    <w:rsid w:val="00B13D34"/>
    <w:rsid w:val="00B14326"/>
    <w:rsid w:val="00B14E2E"/>
    <w:rsid w:val="00B15125"/>
    <w:rsid w:val="00B158F4"/>
    <w:rsid w:val="00B1609B"/>
    <w:rsid w:val="00B163C6"/>
    <w:rsid w:val="00B16A66"/>
    <w:rsid w:val="00B16FD4"/>
    <w:rsid w:val="00B173F5"/>
    <w:rsid w:val="00B173F8"/>
    <w:rsid w:val="00B20DC1"/>
    <w:rsid w:val="00B21AF9"/>
    <w:rsid w:val="00B21F75"/>
    <w:rsid w:val="00B22452"/>
    <w:rsid w:val="00B25FB0"/>
    <w:rsid w:val="00B27735"/>
    <w:rsid w:val="00B27A66"/>
    <w:rsid w:val="00B27C4E"/>
    <w:rsid w:val="00B27DB6"/>
    <w:rsid w:val="00B301E1"/>
    <w:rsid w:val="00B31315"/>
    <w:rsid w:val="00B322DB"/>
    <w:rsid w:val="00B344CD"/>
    <w:rsid w:val="00B347F2"/>
    <w:rsid w:val="00B34ABF"/>
    <w:rsid w:val="00B35737"/>
    <w:rsid w:val="00B358A1"/>
    <w:rsid w:val="00B35976"/>
    <w:rsid w:val="00B35D4A"/>
    <w:rsid w:val="00B362C7"/>
    <w:rsid w:val="00B36D0A"/>
    <w:rsid w:val="00B37D7D"/>
    <w:rsid w:val="00B41C10"/>
    <w:rsid w:val="00B42B7F"/>
    <w:rsid w:val="00B44176"/>
    <w:rsid w:val="00B44A3E"/>
    <w:rsid w:val="00B44BD2"/>
    <w:rsid w:val="00B45463"/>
    <w:rsid w:val="00B4739D"/>
    <w:rsid w:val="00B47FB3"/>
    <w:rsid w:val="00B507CE"/>
    <w:rsid w:val="00B509AF"/>
    <w:rsid w:val="00B515F4"/>
    <w:rsid w:val="00B51ED8"/>
    <w:rsid w:val="00B528BD"/>
    <w:rsid w:val="00B528BE"/>
    <w:rsid w:val="00B53647"/>
    <w:rsid w:val="00B54096"/>
    <w:rsid w:val="00B54121"/>
    <w:rsid w:val="00B5413B"/>
    <w:rsid w:val="00B5507A"/>
    <w:rsid w:val="00B5544D"/>
    <w:rsid w:val="00B5770C"/>
    <w:rsid w:val="00B60407"/>
    <w:rsid w:val="00B60516"/>
    <w:rsid w:val="00B60569"/>
    <w:rsid w:val="00B6221B"/>
    <w:rsid w:val="00B62554"/>
    <w:rsid w:val="00B62739"/>
    <w:rsid w:val="00B63998"/>
    <w:rsid w:val="00B641C7"/>
    <w:rsid w:val="00B64419"/>
    <w:rsid w:val="00B64FA8"/>
    <w:rsid w:val="00B667C1"/>
    <w:rsid w:val="00B67A7A"/>
    <w:rsid w:val="00B70055"/>
    <w:rsid w:val="00B70810"/>
    <w:rsid w:val="00B71FDE"/>
    <w:rsid w:val="00B7322D"/>
    <w:rsid w:val="00B75153"/>
    <w:rsid w:val="00B759E2"/>
    <w:rsid w:val="00B75EE7"/>
    <w:rsid w:val="00B76376"/>
    <w:rsid w:val="00B766BB"/>
    <w:rsid w:val="00B76FC3"/>
    <w:rsid w:val="00B81F9B"/>
    <w:rsid w:val="00B83BC5"/>
    <w:rsid w:val="00B83C1D"/>
    <w:rsid w:val="00B8509B"/>
    <w:rsid w:val="00B85B52"/>
    <w:rsid w:val="00B86B96"/>
    <w:rsid w:val="00B86C2A"/>
    <w:rsid w:val="00B90EC4"/>
    <w:rsid w:val="00B9161F"/>
    <w:rsid w:val="00B91BBC"/>
    <w:rsid w:val="00B93FAE"/>
    <w:rsid w:val="00B942B9"/>
    <w:rsid w:val="00B957D7"/>
    <w:rsid w:val="00B9657F"/>
    <w:rsid w:val="00B97214"/>
    <w:rsid w:val="00B97B10"/>
    <w:rsid w:val="00BA0891"/>
    <w:rsid w:val="00BA0BFF"/>
    <w:rsid w:val="00BA16F3"/>
    <w:rsid w:val="00BA2DAF"/>
    <w:rsid w:val="00BA3B39"/>
    <w:rsid w:val="00BA3E51"/>
    <w:rsid w:val="00BA4E75"/>
    <w:rsid w:val="00BA7021"/>
    <w:rsid w:val="00BA7189"/>
    <w:rsid w:val="00BA7C15"/>
    <w:rsid w:val="00BA7EFF"/>
    <w:rsid w:val="00BB0089"/>
    <w:rsid w:val="00BB01F9"/>
    <w:rsid w:val="00BB2022"/>
    <w:rsid w:val="00BB29F7"/>
    <w:rsid w:val="00BB3418"/>
    <w:rsid w:val="00BB3E98"/>
    <w:rsid w:val="00BB4BF0"/>
    <w:rsid w:val="00BB5652"/>
    <w:rsid w:val="00BB5766"/>
    <w:rsid w:val="00BB60CD"/>
    <w:rsid w:val="00BB61B8"/>
    <w:rsid w:val="00BB792D"/>
    <w:rsid w:val="00BC043F"/>
    <w:rsid w:val="00BC0726"/>
    <w:rsid w:val="00BC1440"/>
    <w:rsid w:val="00BC197D"/>
    <w:rsid w:val="00BC1CBB"/>
    <w:rsid w:val="00BC2F63"/>
    <w:rsid w:val="00BC2FA2"/>
    <w:rsid w:val="00BC35FE"/>
    <w:rsid w:val="00BC618D"/>
    <w:rsid w:val="00BC6300"/>
    <w:rsid w:val="00BC640B"/>
    <w:rsid w:val="00BC65E7"/>
    <w:rsid w:val="00BC68DB"/>
    <w:rsid w:val="00BC70EA"/>
    <w:rsid w:val="00BC722D"/>
    <w:rsid w:val="00BC7BA7"/>
    <w:rsid w:val="00BC7CE2"/>
    <w:rsid w:val="00BD1052"/>
    <w:rsid w:val="00BD317D"/>
    <w:rsid w:val="00BD4073"/>
    <w:rsid w:val="00BD416D"/>
    <w:rsid w:val="00BD42AA"/>
    <w:rsid w:val="00BD45A1"/>
    <w:rsid w:val="00BD4682"/>
    <w:rsid w:val="00BD6557"/>
    <w:rsid w:val="00BD69F2"/>
    <w:rsid w:val="00BD6F7B"/>
    <w:rsid w:val="00BE0422"/>
    <w:rsid w:val="00BE076F"/>
    <w:rsid w:val="00BE0EFF"/>
    <w:rsid w:val="00BE0FED"/>
    <w:rsid w:val="00BE10C8"/>
    <w:rsid w:val="00BE1744"/>
    <w:rsid w:val="00BE1A61"/>
    <w:rsid w:val="00BE2005"/>
    <w:rsid w:val="00BE24EB"/>
    <w:rsid w:val="00BE25D1"/>
    <w:rsid w:val="00BE27BF"/>
    <w:rsid w:val="00BE28BB"/>
    <w:rsid w:val="00BE37E2"/>
    <w:rsid w:val="00BE40E6"/>
    <w:rsid w:val="00BE4220"/>
    <w:rsid w:val="00BE513D"/>
    <w:rsid w:val="00BE5853"/>
    <w:rsid w:val="00BE76B3"/>
    <w:rsid w:val="00BF1AC4"/>
    <w:rsid w:val="00BF2270"/>
    <w:rsid w:val="00BF3660"/>
    <w:rsid w:val="00BF372D"/>
    <w:rsid w:val="00BF3A50"/>
    <w:rsid w:val="00BF3EE8"/>
    <w:rsid w:val="00BF481D"/>
    <w:rsid w:val="00BF4C1E"/>
    <w:rsid w:val="00BF5ADF"/>
    <w:rsid w:val="00BF6245"/>
    <w:rsid w:val="00BF63BB"/>
    <w:rsid w:val="00BF6F21"/>
    <w:rsid w:val="00C00D12"/>
    <w:rsid w:val="00C01280"/>
    <w:rsid w:val="00C0143D"/>
    <w:rsid w:val="00C01B13"/>
    <w:rsid w:val="00C01BD4"/>
    <w:rsid w:val="00C01D59"/>
    <w:rsid w:val="00C01F61"/>
    <w:rsid w:val="00C029DF"/>
    <w:rsid w:val="00C03CCB"/>
    <w:rsid w:val="00C04104"/>
    <w:rsid w:val="00C04D79"/>
    <w:rsid w:val="00C04EBD"/>
    <w:rsid w:val="00C04EC0"/>
    <w:rsid w:val="00C05255"/>
    <w:rsid w:val="00C05DD3"/>
    <w:rsid w:val="00C06239"/>
    <w:rsid w:val="00C072D6"/>
    <w:rsid w:val="00C11F53"/>
    <w:rsid w:val="00C120C6"/>
    <w:rsid w:val="00C129A3"/>
    <w:rsid w:val="00C13ABB"/>
    <w:rsid w:val="00C1436D"/>
    <w:rsid w:val="00C15378"/>
    <w:rsid w:val="00C15927"/>
    <w:rsid w:val="00C1644B"/>
    <w:rsid w:val="00C16DDF"/>
    <w:rsid w:val="00C17437"/>
    <w:rsid w:val="00C17B20"/>
    <w:rsid w:val="00C201FC"/>
    <w:rsid w:val="00C20E1E"/>
    <w:rsid w:val="00C211A4"/>
    <w:rsid w:val="00C21895"/>
    <w:rsid w:val="00C21D36"/>
    <w:rsid w:val="00C2362F"/>
    <w:rsid w:val="00C23E55"/>
    <w:rsid w:val="00C2446F"/>
    <w:rsid w:val="00C24849"/>
    <w:rsid w:val="00C268C2"/>
    <w:rsid w:val="00C27250"/>
    <w:rsid w:val="00C272C4"/>
    <w:rsid w:val="00C274BC"/>
    <w:rsid w:val="00C27A26"/>
    <w:rsid w:val="00C27C99"/>
    <w:rsid w:val="00C3116A"/>
    <w:rsid w:val="00C3207C"/>
    <w:rsid w:val="00C321AC"/>
    <w:rsid w:val="00C32386"/>
    <w:rsid w:val="00C326D6"/>
    <w:rsid w:val="00C336BA"/>
    <w:rsid w:val="00C336E9"/>
    <w:rsid w:val="00C33CD9"/>
    <w:rsid w:val="00C34280"/>
    <w:rsid w:val="00C34D98"/>
    <w:rsid w:val="00C351E7"/>
    <w:rsid w:val="00C355A7"/>
    <w:rsid w:val="00C362B2"/>
    <w:rsid w:val="00C378A5"/>
    <w:rsid w:val="00C37B5F"/>
    <w:rsid w:val="00C37FE3"/>
    <w:rsid w:val="00C4023C"/>
    <w:rsid w:val="00C40324"/>
    <w:rsid w:val="00C4077C"/>
    <w:rsid w:val="00C4163D"/>
    <w:rsid w:val="00C42C59"/>
    <w:rsid w:val="00C4338B"/>
    <w:rsid w:val="00C446C6"/>
    <w:rsid w:val="00C463E7"/>
    <w:rsid w:val="00C46BED"/>
    <w:rsid w:val="00C46D4C"/>
    <w:rsid w:val="00C47B66"/>
    <w:rsid w:val="00C47BE7"/>
    <w:rsid w:val="00C505A1"/>
    <w:rsid w:val="00C51849"/>
    <w:rsid w:val="00C51B5B"/>
    <w:rsid w:val="00C521DF"/>
    <w:rsid w:val="00C531F2"/>
    <w:rsid w:val="00C53540"/>
    <w:rsid w:val="00C542A0"/>
    <w:rsid w:val="00C548E1"/>
    <w:rsid w:val="00C54CCF"/>
    <w:rsid w:val="00C54D16"/>
    <w:rsid w:val="00C54FAF"/>
    <w:rsid w:val="00C551B7"/>
    <w:rsid w:val="00C55C78"/>
    <w:rsid w:val="00C55F8A"/>
    <w:rsid w:val="00C566A3"/>
    <w:rsid w:val="00C569B1"/>
    <w:rsid w:val="00C56E43"/>
    <w:rsid w:val="00C606E4"/>
    <w:rsid w:val="00C6077B"/>
    <w:rsid w:val="00C620DD"/>
    <w:rsid w:val="00C633F7"/>
    <w:rsid w:val="00C635CD"/>
    <w:rsid w:val="00C644EF"/>
    <w:rsid w:val="00C64C14"/>
    <w:rsid w:val="00C654FD"/>
    <w:rsid w:val="00C67030"/>
    <w:rsid w:val="00C67478"/>
    <w:rsid w:val="00C70AA9"/>
    <w:rsid w:val="00C70FF8"/>
    <w:rsid w:val="00C713D7"/>
    <w:rsid w:val="00C72772"/>
    <w:rsid w:val="00C72F96"/>
    <w:rsid w:val="00C72FAD"/>
    <w:rsid w:val="00C73551"/>
    <w:rsid w:val="00C74917"/>
    <w:rsid w:val="00C7530E"/>
    <w:rsid w:val="00C7533B"/>
    <w:rsid w:val="00C75C1C"/>
    <w:rsid w:val="00C765EA"/>
    <w:rsid w:val="00C76F51"/>
    <w:rsid w:val="00C77433"/>
    <w:rsid w:val="00C8039A"/>
    <w:rsid w:val="00C80CEE"/>
    <w:rsid w:val="00C81029"/>
    <w:rsid w:val="00C815C7"/>
    <w:rsid w:val="00C81F3A"/>
    <w:rsid w:val="00C82ABB"/>
    <w:rsid w:val="00C82D07"/>
    <w:rsid w:val="00C83FF7"/>
    <w:rsid w:val="00C84A22"/>
    <w:rsid w:val="00C84E75"/>
    <w:rsid w:val="00C8637B"/>
    <w:rsid w:val="00C86E75"/>
    <w:rsid w:val="00C8750B"/>
    <w:rsid w:val="00C87AC4"/>
    <w:rsid w:val="00C91ADF"/>
    <w:rsid w:val="00C91C4D"/>
    <w:rsid w:val="00C922B5"/>
    <w:rsid w:val="00C928BB"/>
    <w:rsid w:val="00C9365A"/>
    <w:rsid w:val="00C93E2B"/>
    <w:rsid w:val="00C94326"/>
    <w:rsid w:val="00C9533C"/>
    <w:rsid w:val="00C9557D"/>
    <w:rsid w:val="00C9574D"/>
    <w:rsid w:val="00C95E58"/>
    <w:rsid w:val="00CA0B85"/>
    <w:rsid w:val="00CA0FC9"/>
    <w:rsid w:val="00CA18D6"/>
    <w:rsid w:val="00CA2407"/>
    <w:rsid w:val="00CA2F12"/>
    <w:rsid w:val="00CA38C3"/>
    <w:rsid w:val="00CA3C77"/>
    <w:rsid w:val="00CA4001"/>
    <w:rsid w:val="00CA4130"/>
    <w:rsid w:val="00CA4F91"/>
    <w:rsid w:val="00CA56F1"/>
    <w:rsid w:val="00CA5D54"/>
    <w:rsid w:val="00CA6023"/>
    <w:rsid w:val="00CA7776"/>
    <w:rsid w:val="00CA79F7"/>
    <w:rsid w:val="00CB1466"/>
    <w:rsid w:val="00CB20A4"/>
    <w:rsid w:val="00CB26D0"/>
    <w:rsid w:val="00CB292C"/>
    <w:rsid w:val="00CB2BBF"/>
    <w:rsid w:val="00CB3269"/>
    <w:rsid w:val="00CB4AA6"/>
    <w:rsid w:val="00CB4B8E"/>
    <w:rsid w:val="00CB5B7D"/>
    <w:rsid w:val="00CB616B"/>
    <w:rsid w:val="00CB7867"/>
    <w:rsid w:val="00CC0501"/>
    <w:rsid w:val="00CC0A57"/>
    <w:rsid w:val="00CC1DDA"/>
    <w:rsid w:val="00CC268F"/>
    <w:rsid w:val="00CC28FC"/>
    <w:rsid w:val="00CC428A"/>
    <w:rsid w:val="00CC46E8"/>
    <w:rsid w:val="00CC494C"/>
    <w:rsid w:val="00CC4CAA"/>
    <w:rsid w:val="00CC56CE"/>
    <w:rsid w:val="00CC6F6A"/>
    <w:rsid w:val="00CD0D5A"/>
    <w:rsid w:val="00CD10CA"/>
    <w:rsid w:val="00CD135B"/>
    <w:rsid w:val="00CD4AAA"/>
    <w:rsid w:val="00CD4AD0"/>
    <w:rsid w:val="00CD4C46"/>
    <w:rsid w:val="00CD4D1E"/>
    <w:rsid w:val="00CD6276"/>
    <w:rsid w:val="00CD700B"/>
    <w:rsid w:val="00CD7585"/>
    <w:rsid w:val="00CE115E"/>
    <w:rsid w:val="00CE1B82"/>
    <w:rsid w:val="00CE1E7A"/>
    <w:rsid w:val="00CE2D8D"/>
    <w:rsid w:val="00CE3E30"/>
    <w:rsid w:val="00CE4105"/>
    <w:rsid w:val="00CE4416"/>
    <w:rsid w:val="00CE56A2"/>
    <w:rsid w:val="00CE5A67"/>
    <w:rsid w:val="00CE5D71"/>
    <w:rsid w:val="00CE6CE5"/>
    <w:rsid w:val="00CE7248"/>
    <w:rsid w:val="00CE78A8"/>
    <w:rsid w:val="00CF0A07"/>
    <w:rsid w:val="00CF0BC1"/>
    <w:rsid w:val="00CF1704"/>
    <w:rsid w:val="00CF17EA"/>
    <w:rsid w:val="00CF17FC"/>
    <w:rsid w:val="00CF2251"/>
    <w:rsid w:val="00CF3B5F"/>
    <w:rsid w:val="00CF6207"/>
    <w:rsid w:val="00CF73DC"/>
    <w:rsid w:val="00CF7B4A"/>
    <w:rsid w:val="00D0013E"/>
    <w:rsid w:val="00D00480"/>
    <w:rsid w:val="00D01963"/>
    <w:rsid w:val="00D0424C"/>
    <w:rsid w:val="00D04F36"/>
    <w:rsid w:val="00D05E97"/>
    <w:rsid w:val="00D0626C"/>
    <w:rsid w:val="00D06DB5"/>
    <w:rsid w:val="00D06F6D"/>
    <w:rsid w:val="00D0704C"/>
    <w:rsid w:val="00D07F50"/>
    <w:rsid w:val="00D114CE"/>
    <w:rsid w:val="00D11AC1"/>
    <w:rsid w:val="00D13047"/>
    <w:rsid w:val="00D14F22"/>
    <w:rsid w:val="00D150E5"/>
    <w:rsid w:val="00D16B57"/>
    <w:rsid w:val="00D17952"/>
    <w:rsid w:val="00D17ACA"/>
    <w:rsid w:val="00D20D2B"/>
    <w:rsid w:val="00D210E8"/>
    <w:rsid w:val="00D21DD5"/>
    <w:rsid w:val="00D2200F"/>
    <w:rsid w:val="00D22700"/>
    <w:rsid w:val="00D22F37"/>
    <w:rsid w:val="00D23780"/>
    <w:rsid w:val="00D23CFB"/>
    <w:rsid w:val="00D23E8B"/>
    <w:rsid w:val="00D241C8"/>
    <w:rsid w:val="00D248EA"/>
    <w:rsid w:val="00D24E02"/>
    <w:rsid w:val="00D25A7C"/>
    <w:rsid w:val="00D2625C"/>
    <w:rsid w:val="00D2647A"/>
    <w:rsid w:val="00D26B24"/>
    <w:rsid w:val="00D2700B"/>
    <w:rsid w:val="00D304B4"/>
    <w:rsid w:val="00D30FAE"/>
    <w:rsid w:val="00D31273"/>
    <w:rsid w:val="00D31A0B"/>
    <w:rsid w:val="00D31A92"/>
    <w:rsid w:val="00D32E69"/>
    <w:rsid w:val="00D340BA"/>
    <w:rsid w:val="00D34EC2"/>
    <w:rsid w:val="00D35531"/>
    <w:rsid w:val="00D35B10"/>
    <w:rsid w:val="00D36545"/>
    <w:rsid w:val="00D37C3C"/>
    <w:rsid w:val="00D40209"/>
    <w:rsid w:val="00D40512"/>
    <w:rsid w:val="00D40D3A"/>
    <w:rsid w:val="00D41E88"/>
    <w:rsid w:val="00D4272D"/>
    <w:rsid w:val="00D427B1"/>
    <w:rsid w:val="00D436BC"/>
    <w:rsid w:val="00D440BE"/>
    <w:rsid w:val="00D4411F"/>
    <w:rsid w:val="00D44585"/>
    <w:rsid w:val="00D44ACB"/>
    <w:rsid w:val="00D44BA0"/>
    <w:rsid w:val="00D44F39"/>
    <w:rsid w:val="00D463E2"/>
    <w:rsid w:val="00D4649C"/>
    <w:rsid w:val="00D46A1E"/>
    <w:rsid w:val="00D50ACF"/>
    <w:rsid w:val="00D50B71"/>
    <w:rsid w:val="00D50C54"/>
    <w:rsid w:val="00D50D48"/>
    <w:rsid w:val="00D51DBF"/>
    <w:rsid w:val="00D52EFC"/>
    <w:rsid w:val="00D53800"/>
    <w:rsid w:val="00D53846"/>
    <w:rsid w:val="00D53DE5"/>
    <w:rsid w:val="00D543D8"/>
    <w:rsid w:val="00D54CEE"/>
    <w:rsid w:val="00D55A28"/>
    <w:rsid w:val="00D5644D"/>
    <w:rsid w:val="00D57991"/>
    <w:rsid w:val="00D57BBC"/>
    <w:rsid w:val="00D61646"/>
    <w:rsid w:val="00D61C2C"/>
    <w:rsid w:val="00D624EA"/>
    <w:rsid w:val="00D6274F"/>
    <w:rsid w:val="00D630F5"/>
    <w:rsid w:val="00D63897"/>
    <w:rsid w:val="00D64D9E"/>
    <w:rsid w:val="00D65FDD"/>
    <w:rsid w:val="00D6620D"/>
    <w:rsid w:val="00D66535"/>
    <w:rsid w:val="00D669C1"/>
    <w:rsid w:val="00D67A44"/>
    <w:rsid w:val="00D7043A"/>
    <w:rsid w:val="00D70466"/>
    <w:rsid w:val="00D70D43"/>
    <w:rsid w:val="00D71E89"/>
    <w:rsid w:val="00D72CD9"/>
    <w:rsid w:val="00D73722"/>
    <w:rsid w:val="00D74081"/>
    <w:rsid w:val="00D744B9"/>
    <w:rsid w:val="00D755F0"/>
    <w:rsid w:val="00D76315"/>
    <w:rsid w:val="00D80258"/>
    <w:rsid w:val="00D80E92"/>
    <w:rsid w:val="00D81638"/>
    <w:rsid w:val="00D81ADD"/>
    <w:rsid w:val="00D81CB8"/>
    <w:rsid w:val="00D8227B"/>
    <w:rsid w:val="00D829A7"/>
    <w:rsid w:val="00D82D3B"/>
    <w:rsid w:val="00D84116"/>
    <w:rsid w:val="00D8488F"/>
    <w:rsid w:val="00D85991"/>
    <w:rsid w:val="00D87850"/>
    <w:rsid w:val="00D91584"/>
    <w:rsid w:val="00D91C5B"/>
    <w:rsid w:val="00D91C8B"/>
    <w:rsid w:val="00D94394"/>
    <w:rsid w:val="00D94554"/>
    <w:rsid w:val="00D94721"/>
    <w:rsid w:val="00D948EA"/>
    <w:rsid w:val="00D94B48"/>
    <w:rsid w:val="00D94FBF"/>
    <w:rsid w:val="00D965AA"/>
    <w:rsid w:val="00D97618"/>
    <w:rsid w:val="00DA1BC5"/>
    <w:rsid w:val="00DA2469"/>
    <w:rsid w:val="00DA3796"/>
    <w:rsid w:val="00DA3CC3"/>
    <w:rsid w:val="00DA3EC3"/>
    <w:rsid w:val="00DA4402"/>
    <w:rsid w:val="00DA44E6"/>
    <w:rsid w:val="00DA47A9"/>
    <w:rsid w:val="00DA56C1"/>
    <w:rsid w:val="00DA5EC7"/>
    <w:rsid w:val="00DA67A2"/>
    <w:rsid w:val="00DA6AC4"/>
    <w:rsid w:val="00DA6B3B"/>
    <w:rsid w:val="00DA71F1"/>
    <w:rsid w:val="00DA755B"/>
    <w:rsid w:val="00DB0D03"/>
    <w:rsid w:val="00DB1521"/>
    <w:rsid w:val="00DB1CAF"/>
    <w:rsid w:val="00DB215A"/>
    <w:rsid w:val="00DB23A4"/>
    <w:rsid w:val="00DB23D3"/>
    <w:rsid w:val="00DB2E47"/>
    <w:rsid w:val="00DB413C"/>
    <w:rsid w:val="00DB4EE5"/>
    <w:rsid w:val="00DB5754"/>
    <w:rsid w:val="00DB5C8B"/>
    <w:rsid w:val="00DB622C"/>
    <w:rsid w:val="00DB6259"/>
    <w:rsid w:val="00DB660F"/>
    <w:rsid w:val="00DB7C17"/>
    <w:rsid w:val="00DC00BD"/>
    <w:rsid w:val="00DC0D0C"/>
    <w:rsid w:val="00DC2F90"/>
    <w:rsid w:val="00DC4DE3"/>
    <w:rsid w:val="00DC552F"/>
    <w:rsid w:val="00DC7FE8"/>
    <w:rsid w:val="00DD03F2"/>
    <w:rsid w:val="00DD0B4F"/>
    <w:rsid w:val="00DD290C"/>
    <w:rsid w:val="00DD4998"/>
    <w:rsid w:val="00DD4EB6"/>
    <w:rsid w:val="00DD57D8"/>
    <w:rsid w:val="00DD6831"/>
    <w:rsid w:val="00DD7535"/>
    <w:rsid w:val="00DE13E9"/>
    <w:rsid w:val="00DE2542"/>
    <w:rsid w:val="00DE26A3"/>
    <w:rsid w:val="00DE343E"/>
    <w:rsid w:val="00DE4153"/>
    <w:rsid w:val="00DE4991"/>
    <w:rsid w:val="00DE59B8"/>
    <w:rsid w:val="00DE5DA0"/>
    <w:rsid w:val="00DF0E85"/>
    <w:rsid w:val="00DF1FD6"/>
    <w:rsid w:val="00DF22FD"/>
    <w:rsid w:val="00DF286D"/>
    <w:rsid w:val="00DF28D1"/>
    <w:rsid w:val="00DF3FAD"/>
    <w:rsid w:val="00DF4E05"/>
    <w:rsid w:val="00DF511A"/>
    <w:rsid w:val="00DF5A4D"/>
    <w:rsid w:val="00DF6076"/>
    <w:rsid w:val="00DF77A5"/>
    <w:rsid w:val="00E0013B"/>
    <w:rsid w:val="00E02B70"/>
    <w:rsid w:val="00E041FC"/>
    <w:rsid w:val="00E04448"/>
    <w:rsid w:val="00E04525"/>
    <w:rsid w:val="00E10BED"/>
    <w:rsid w:val="00E1195E"/>
    <w:rsid w:val="00E12095"/>
    <w:rsid w:val="00E126E2"/>
    <w:rsid w:val="00E131BA"/>
    <w:rsid w:val="00E134AF"/>
    <w:rsid w:val="00E14AA5"/>
    <w:rsid w:val="00E158E9"/>
    <w:rsid w:val="00E16B83"/>
    <w:rsid w:val="00E20121"/>
    <w:rsid w:val="00E21255"/>
    <w:rsid w:val="00E2153A"/>
    <w:rsid w:val="00E21E2C"/>
    <w:rsid w:val="00E21FE8"/>
    <w:rsid w:val="00E2256C"/>
    <w:rsid w:val="00E22F34"/>
    <w:rsid w:val="00E2300D"/>
    <w:rsid w:val="00E24F2C"/>
    <w:rsid w:val="00E2592F"/>
    <w:rsid w:val="00E25A3F"/>
    <w:rsid w:val="00E25FC9"/>
    <w:rsid w:val="00E2619E"/>
    <w:rsid w:val="00E265D8"/>
    <w:rsid w:val="00E26DAE"/>
    <w:rsid w:val="00E276C7"/>
    <w:rsid w:val="00E31538"/>
    <w:rsid w:val="00E31EB4"/>
    <w:rsid w:val="00E320C1"/>
    <w:rsid w:val="00E32233"/>
    <w:rsid w:val="00E3359F"/>
    <w:rsid w:val="00E3407D"/>
    <w:rsid w:val="00E340B2"/>
    <w:rsid w:val="00E3475B"/>
    <w:rsid w:val="00E3660F"/>
    <w:rsid w:val="00E36FEF"/>
    <w:rsid w:val="00E37082"/>
    <w:rsid w:val="00E37CA2"/>
    <w:rsid w:val="00E404E7"/>
    <w:rsid w:val="00E417A5"/>
    <w:rsid w:val="00E41EA6"/>
    <w:rsid w:val="00E422FE"/>
    <w:rsid w:val="00E43927"/>
    <w:rsid w:val="00E43D33"/>
    <w:rsid w:val="00E45BFD"/>
    <w:rsid w:val="00E46F29"/>
    <w:rsid w:val="00E50250"/>
    <w:rsid w:val="00E502DA"/>
    <w:rsid w:val="00E50474"/>
    <w:rsid w:val="00E54072"/>
    <w:rsid w:val="00E542AB"/>
    <w:rsid w:val="00E5462F"/>
    <w:rsid w:val="00E550F1"/>
    <w:rsid w:val="00E5658E"/>
    <w:rsid w:val="00E56750"/>
    <w:rsid w:val="00E5694D"/>
    <w:rsid w:val="00E569B2"/>
    <w:rsid w:val="00E57C23"/>
    <w:rsid w:val="00E61FCB"/>
    <w:rsid w:val="00E62B72"/>
    <w:rsid w:val="00E635DA"/>
    <w:rsid w:val="00E64367"/>
    <w:rsid w:val="00E656BA"/>
    <w:rsid w:val="00E6579B"/>
    <w:rsid w:val="00E66CBA"/>
    <w:rsid w:val="00E66EA9"/>
    <w:rsid w:val="00E702E8"/>
    <w:rsid w:val="00E7076E"/>
    <w:rsid w:val="00E7097B"/>
    <w:rsid w:val="00E71072"/>
    <w:rsid w:val="00E71109"/>
    <w:rsid w:val="00E71489"/>
    <w:rsid w:val="00E717B8"/>
    <w:rsid w:val="00E7182A"/>
    <w:rsid w:val="00E71B3B"/>
    <w:rsid w:val="00E7211B"/>
    <w:rsid w:val="00E7267B"/>
    <w:rsid w:val="00E728D3"/>
    <w:rsid w:val="00E72B54"/>
    <w:rsid w:val="00E73258"/>
    <w:rsid w:val="00E73855"/>
    <w:rsid w:val="00E739A8"/>
    <w:rsid w:val="00E739B3"/>
    <w:rsid w:val="00E7497E"/>
    <w:rsid w:val="00E749C3"/>
    <w:rsid w:val="00E75D7D"/>
    <w:rsid w:val="00E75F0D"/>
    <w:rsid w:val="00E77984"/>
    <w:rsid w:val="00E77F46"/>
    <w:rsid w:val="00E80525"/>
    <w:rsid w:val="00E808AE"/>
    <w:rsid w:val="00E80BDD"/>
    <w:rsid w:val="00E815F5"/>
    <w:rsid w:val="00E816EA"/>
    <w:rsid w:val="00E826EA"/>
    <w:rsid w:val="00E82BB4"/>
    <w:rsid w:val="00E83AC3"/>
    <w:rsid w:val="00E8454A"/>
    <w:rsid w:val="00E84C9A"/>
    <w:rsid w:val="00E85C92"/>
    <w:rsid w:val="00E877AA"/>
    <w:rsid w:val="00E87A27"/>
    <w:rsid w:val="00E90233"/>
    <w:rsid w:val="00E9126C"/>
    <w:rsid w:val="00E927AD"/>
    <w:rsid w:val="00E933F3"/>
    <w:rsid w:val="00E93CA8"/>
    <w:rsid w:val="00E94221"/>
    <w:rsid w:val="00E95547"/>
    <w:rsid w:val="00E9562F"/>
    <w:rsid w:val="00E96801"/>
    <w:rsid w:val="00E97226"/>
    <w:rsid w:val="00EA0337"/>
    <w:rsid w:val="00EA036E"/>
    <w:rsid w:val="00EA0788"/>
    <w:rsid w:val="00EA10F5"/>
    <w:rsid w:val="00EA193F"/>
    <w:rsid w:val="00EA28F8"/>
    <w:rsid w:val="00EA2921"/>
    <w:rsid w:val="00EA3FAE"/>
    <w:rsid w:val="00EA43A7"/>
    <w:rsid w:val="00EA4812"/>
    <w:rsid w:val="00EA6814"/>
    <w:rsid w:val="00EA6CB2"/>
    <w:rsid w:val="00EA76A9"/>
    <w:rsid w:val="00EA78E8"/>
    <w:rsid w:val="00EB0457"/>
    <w:rsid w:val="00EB07E3"/>
    <w:rsid w:val="00EB0930"/>
    <w:rsid w:val="00EB1D69"/>
    <w:rsid w:val="00EB20AD"/>
    <w:rsid w:val="00EB2490"/>
    <w:rsid w:val="00EB26EF"/>
    <w:rsid w:val="00EB3F07"/>
    <w:rsid w:val="00EB3FFB"/>
    <w:rsid w:val="00EB4628"/>
    <w:rsid w:val="00EB4B9E"/>
    <w:rsid w:val="00EB5EBC"/>
    <w:rsid w:val="00EB67A6"/>
    <w:rsid w:val="00EB7936"/>
    <w:rsid w:val="00EB79E1"/>
    <w:rsid w:val="00EB7C12"/>
    <w:rsid w:val="00EC14F8"/>
    <w:rsid w:val="00EC16EA"/>
    <w:rsid w:val="00EC24B2"/>
    <w:rsid w:val="00EC2BAD"/>
    <w:rsid w:val="00EC403A"/>
    <w:rsid w:val="00EC404E"/>
    <w:rsid w:val="00EC4363"/>
    <w:rsid w:val="00EC561A"/>
    <w:rsid w:val="00EC5E5E"/>
    <w:rsid w:val="00EC616E"/>
    <w:rsid w:val="00EC617E"/>
    <w:rsid w:val="00EC7AE0"/>
    <w:rsid w:val="00EC7AFF"/>
    <w:rsid w:val="00ED03D0"/>
    <w:rsid w:val="00ED0414"/>
    <w:rsid w:val="00ED0C54"/>
    <w:rsid w:val="00ED23A0"/>
    <w:rsid w:val="00ED35D1"/>
    <w:rsid w:val="00ED56C6"/>
    <w:rsid w:val="00ED578F"/>
    <w:rsid w:val="00ED71CF"/>
    <w:rsid w:val="00ED72FF"/>
    <w:rsid w:val="00ED7D24"/>
    <w:rsid w:val="00ED7F36"/>
    <w:rsid w:val="00EE077C"/>
    <w:rsid w:val="00EE0883"/>
    <w:rsid w:val="00EE0C3C"/>
    <w:rsid w:val="00EE1CF8"/>
    <w:rsid w:val="00EE1D42"/>
    <w:rsid w:val="00EE1F96"/>
    <w:rsid w:val="00EE2357"/>
    <w:rsid w:val="00EE2B0B"/>
    <w:rsid w:val="00EE3469"/>
    <w:rsid w:val="00EE3D8A"/>
    <w:rsid w:val="00EE550B"/>
    <w:rsid w:val="00EE598B"/>
    <w:rsid w:val="00EE59BE"/>
    <w:rsid w:val="00EE5B36"/>
    <w:rsid w:val="00EE7A43"/>
    <w:rsid w:val="00EF0AE0"/>
    <w:rsid w:val="00EF1689"/>
    <w:rsid w:val="00EF1F5B"/>
    <w:rsid w:val="00EF21A3"/>
    <w:rsid w:val="00EF2D9A"/>
    <w:rsid w:val="00EF328E"/>
    <w:rsid w:val="00EF32B9"/>
    <w:rsid w:val="00EF45D7"/>
    <w:rsid w:val="00EF4796"/>
    <w:rsid w:val="00EF4C3C"/>
    <w:rsid w:val="00EF62AC"/>
    <w:rsid w:val="00EF7AAE"/>
    <w:rsid w:val="00EF7FA9"/>
    <w:rsid w:val="00F0004D"/>
    <w:rsid w:val="00F043F9"/>
    <w:rsid w:val="00F04884"/>
    <w:rsid w:val="00F05A40"/>
    <w:rsid w:val="00F05AD1"/>
    <w:rsid w:val="00F05DB7"/>
    <w:rsid w:val="00F0641C"/>
    <w:rsid w:val="00F06A0F"/>
    <w:rsid w:val="00F10E39"/>
    <w:rsid w:val="00F11B3B"/>
    <w:rsid w:val="00F12011"/>
    <w:rsid w:val="00F12285"/>
    <w:rsid w:val="00F12B61"/>
    <w:rsid w:val="00F13342"/>
    <w:rsid w:val="00F14273"/>
    <w:rsid w:val="00F16040"/>
    <w:rsid w:val="00F160A6"/>
    <w:rsid w:val="00F1633D"/>
    <w:rsid w:val="00F17202"/>
    <w:rsid w:val="00F17212"/>
    <w:rsid w:val="00F1766F"/>
    <w:rsid w:val="00F179B2"/>
    <w:rsid w:val="00F17A0A"/>
    <w:rsid w:val="00F17B9B"/>
    <w:rsid w:val="00F209A1"/>
    <w:rsid w:val="00F20BDA"/>
    <w:rsid w:val="00F21448"/>
    <w:rsid w:val="00F21E53"/>
    <w:rsid w:val="00F22250"/>
    <w:rsid w:val="00F22BE7"/>
    <w:rsid w:val="00F22BED"/>
    <w:rsid w:val="00F22D84"/>
    <w:rsid w:val="00F24146"/>
    <w:rsid w:val="00F243DA"/>
    <w:rsid w:val="00F258E2"/>
    <w:rsid w:val="00F25A85"/>
    <w:rsid w:val="00F2644E"/>
    <w:rsid w:val="00F26B5B"/>
    <w:rsid w:val="00F305F7"/>
    <w:rsid w:val="00F320B1"/>
    <w:rsid w:val="00F32F03"/>
    <w:rsid w:val="00F3508D"/>
    <w:rsid w:val="00F35339"/>
    <w:rsid w:val="00F3702B"/>
    <w:rsid w:val="00F379ED"/>
    <w:rsid w:val="00F40828"/>
    <w:rsid w:val="00F40A40"/>
    <w:rsid w:val="00F41816"/>
    <w:rsid w:val="00F422C5"/>
    <w:rsid w:val="00F430AA"/>
    <w:rsid w:val="00F4339E"/>
    <w:rsid w:val="00F4384D"/>
    <w:rsid w:val="00F444EF"/>
    <w:rsid w:val="00F4619D"/>
    <w:rsid w:val="00F47563"/>
    <w:rsid w:val="00F47CAF"/>
    <w:rsid w:val="00F517E0"/>
    <w:rsid w:val="00F51818"/>
    <w:rsid w:val="00F51DEC"/>
    <w:rsid w:val="00F52B4E"/>
    <w:rsid w:val="00F53FD1"/>
    <w:rsid w:val="00F540F9"/>
    <w:rsid w:val="00F54846"/>
    <w:rsid w:val="00F5491D"/>
    <w:rsid w:val="00F554D6"/>
    <w:rsid w:val="00F5554D"/>
    <w:rsid w:val="00F556AE"/>
    <w:rsid w:val="00F56BC4"/>
    <w:rsid w:val="00F56C10"/>
    <w:rsid w:val="00F56E36"/>
    <w:rsid w:val="00F57B2B"/>
    <w:rsid w:val="00F57EF7"/>
    <w:rsid w:val="00F611E9"/>
    <w:rsid w:val="00F6208F"/>
    <w:rsid w:val="00F627BC"/>
    <w:rsid w:val="00F62E4B"/>
    <w:rsid w:val="00F63CD0"/>
    <w:rsid w:val="00F644E6"/>
    <w:rsid w:val="00F65E33"/>
    <w:rsid w:val="00F66AD4"/>
    <w:rsid w:val="00F67868"/>
    <w:rsid w:val="00F70C22"/>
    <w:rsid w:val="00F7171D"/>
    <w:rsid w:val="00F72018"/>
    <w:rsid w:val="00F7228F"/>
    <w:rsid w:val="00F72549"/>
    <w:rsid w:val="00F73517"/>
    <w:rsid w:val="00F73F8F"/>
    <w:rsid w:val="00F74309"/>
    <w:rsid w:val="00F7562A"/>
    <w:rsid w:val="00F76F5A"/>
    <w:rsid w:val="00F77319"/>
    <w:rsid w:val="00F77577"/>
    <w:rsid w:val="00F77D05"/>
    <w:rsid w:val="00F77FF4"/>
    <w:rsid w:val="00F80490"/>
    <w:rsid w:val="00F804DF"/>
    <w:rsid w:val="00F827ED"/>
    <w:rsid w:val="00F82ED2"/>
    <w:rsid w:val="00F835F1"/>
    <w:rsid w:val="00F85DDA"/>
    <w:rsid w:val="00F8625C"/>
    <w:rsid w:val="00F8635A"/>
    <w:rsid w:val="00F90119"/>
    <w:rsid w:val="00F90862"/>
    <w:rsid w:val="00F90F50"/>
    <w:rsid w:val="00F917F6"/>
    <w:rsid w:val="00F921E9"/>
    <w:rsid w:val="00F95CAE"/>
    <w:rsid w:val="00F96401"/>
    <w:rsid w:val="00F96747"/>
    <w:rsid w:val="00F97F25"/>
    <w:rsid w:val="00F97FF9"/>
    <w:rsid w:val="00FA06B8"/>
    <w:rsid w:val="00FA07B5"/>
    <w:rsid w:val="00FA0B10"/>
    <w:rsid w:val="00FA23E0"/>
    <w:rsid w:val="00FA3114"/>
    <w:rsid w:val="00FA36DE"/>
    <w:rsid w:val="00FA3815"/>
    <w:rsid w:val="00FA427F"/>
    <w:rsid w:val="00FA4AB9"/>
    <w:rsid w:val="00FA6679"/>
    <w:rsid w:val="00FA67C0"/>
    <w:rsid w:val="00FA6A14"/>
    <w:rsid w:val="00FA6A8F"/>
    <w:rsid w:val="00FB14D4"/>
    <w:rsid w:val="00FB2ADC"/>
    <w:rsid w:val="00FB370B"/>
    <w:rsid w:val="00FB3898"/>
    <w:rsid w:val="00FB41EC"/>
    <w:rsid w:val="00FB4A96"/>
    <w:rsid w:val="00FB591F"/>
    <w:rsid w:val="00FB6E80"/>
    <w:rsid w:val="00FB722A"/>
    <w:rsid w:val="00FB75D2"/>
    <w:rsid w:val="00FC000E"/>
    <w:rsid w:val="00FC0DCB"/>
    <w:rsid w:val="00FC18C1"/>
    <w:rsid w:val="00FC47F0"/>
    <w:rsid w:val="00FC4FEC"/>
    <w:rsid w:val="00FC561F"/>
    <w:rsid w:val="00FC57F5"/>
    <w:rsid w:val="00FC700B"/>
    <w:rsid w:val="00FD0F0B"/>
    <w:rsid w:val="00FD1601"/>
    <w:rsid w:val="00FD17C5"/>
    <w:rsid w:val="00FD182A"/>
    <w:rsid w:val="00FD40DD"/>
    <w:rsid w:val="00FD4503"/>
    <w:rsid w:val="00FD4753"/>
    <w:rsid w:val="00FD509A"/>
    <w:rsid w:val="00FD55CB"/>
    <w:rsid w:val="00FD58F8"/>
    <w:rsid w:val="00FD5B39"/>
    <w:rsid w:val="00FD5D6F"/>
    <w:rsid w:val="00FD5E58"/>
    <w:rsid w:val="00FD6371"/>
    <w:rsid w:val="00FD64EF"/>
    <w:rsid w:val="00FD6D05"/>
    <w:rsid w:val="00FE111C"/>
    <w:rsid w:val="00FE3B77"/>
    <w:rsid w:val="00FE3BB9"/>
    <w:rsid w:val="00FE3F80"/>
    <w:rsid w:val="00FE3FFA"/>
    <w:rsid w:val="00FE4578"/>
    <w:rsid w:val="00FE48FD"/>
    <w:rsid w:val="00FE4D69"/>
    <w:rsid w:val="00FE4DAA"/>
    <w:rsid w:val="00FE587C"/>
    <w:rsid w:val="00FE5B31"/>
    <w:rsid w:val="00FE6BF9"/>
    <w:rsid w:val="00FF0617"/>
    <w:rsid w:val="00FF10EC"/>
    <w:rsid w:val="00FF1F24"/>
    <w:rsid w:val="00FF20A2"/>
    <w:rsid w:val="00FF27E3"/>
    <w:rsid w:val="00FF3225"/>
    <w:rsid w:val="00FF372B"/>
    <w:rsid w:val="00FF3C25"/>
    <w:rsid w:val="00FF3DDC"/>
    <w:rsid w:val="00FF5A19"/>
    <w:rsid w:val="00FF6134"/>
    <w:rsid w:val="00FF6902"/>
    <w:rsid w:val="00FF70DA"/>
    <w:rsid w:val="00FF73B6"/>
    <w:rsid w:val="00FF7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EF8D87"/>
  <w15:chartTrackingRefBased/>
  <w15:docId w15:val="{5F5A273A-69CC-4BF3-8805-0B09C30E6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annotation text" w:uiPriority="99"/>
    <w:lsdException w:name="head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7780"/>
    <w:rPr>
      <w:sz w:val="26"/>
      <w:szCs w:val="26"/>
    </w:rPr>
  </w:style>
  <w:style w:type="paragraph" w:styleId="Heading1">
    <w:name w:val="heading 1"/>
    <w:basedOn w:val="Normal"/>
    <w:next w:val="Normal"/>
    <w:qFormat/>
    <w:rsid w:val="00BB792D"/>
    <w:pPr>
      <w:keepNext/>
      <w:jc w:val="center"/>
      <w:outlineLvl w:val="0"/>
    </w:pPr>
    <w:rPr>
      <w:b/>
      <w:bCs/>
      <w:sz w:val="28"/>
      <w:szCs w:val="24"/>
    </w:rPr>
  </w:style>
  <w:style w:type="paragraph" w:styleId="Heading2">
    <w:name w:val="heading 2"/>
    <w:basedOn w:val="Normal"/>
    <w:next w:val="Normal"/>
    <w:qFormat/>
    <w:rsid w:val="00BB792D"/>
    <w:pPr>
      <w:keepNext/>
      <w:outlineLvl w:val="1"/>
    </w:pPr>
    <w:rPr>
      <w:rFonts w:ascii="VNI-Times" w:hAnsi="VNI-Times"/>
      <w:b/>
      <w:bCs/>
      <w:sz w:val="24"/>
      <w:szCs w:val="24"/>
    </w:rPr>
  </w:style>
  <w:style w:type="paragraph" w:styleId="Heading3">
    <w:name w:val="heading 3"/>
    <w:basedOn w:val="Normal"/>
    <w:next w:val="Normal"/>
    <w:qFormat/>
    <w:rsid w:val="00BB792D"/>
    <w:pPr>
      <w:keepNext/>
      <w:jc w:val="center"/>
      <w:outlineLvl w:val="2"/>
    </w:pPr>
    <w:rPr>
      <w:rFonts w:ascii="VNI-Times" w:hAnsi="VNI-Times"/>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BB792D"/>
    <w:pPr>
      <w:spacing w:before="240"/>
    </w:pPr>
    <w:rPr>
      <w:i/>
      <w:iCs/>
      <w:szCs w:val="24"/>
    </w:rPr>
  </w:style>
  <w:style w:type="paragraph" w:styleId="BodyText">
    <w:name w:val="Body Text"/>
    <w:basedOn w:val="Normal"/>
    <w:link w:val="BodyTextChar"/>
    <w:rsid w:val="00BB792D"/>
    <w:pPr>
      <w:jc w:val="center"/>
    </w:pPr>
    <w:rPr>
      <w:b/>
      <w:bCs/>
      <w:szCs w:val="24"/>
    </w:rPr>
  </w:style>
  <w:style w:type="paragraph" w:styleId="Footer">
    <w:name w:val="footer"/>
    <w:basedOn w:val="Normal"/>
    <w:rsid w:val="00026C52"/>
    <w:pPr>
      <w:tabs>
        <w:tab w:val="center" w:pos="4320"/>
        <w:tab w:val="right" w:pos="8640"/>
      </w:tabs>
    </w:pPr>
  </w:style>
  <w:style w:type="character" w:styleId="PageNumber">
    <w:name w:val="page number"/>
    <w:basedOn w:val="DefaultParagraphFont"/>
    <w:rsid w:val="00026C52"/>
  </w:style>
  <w:style w:type="paragraph" w:styleId="BodyTextIndent3">
    <w:name w:val="Body Text Indent 3"/>
    <w:basedOn w:val="Normal"/>
    <w:link w:val="BodyTextIndent3Char"/>
    <w:rsid w:val="00D669C1"/>
    <w:pPr>
      <w:spacing w:after="120"/>
      <w:ind w:left="283"/>
    </w:pPr>
    <w:rPr>
      <w:sz w:val="16"/>
      <w:szCs w:val="16"/>
    </w:rPr>
  </w:style>
  <w:style w:type="character" w:customStyle="1" w:styleId="BodyTextIndent3Char">
    <w:name w:val="Body Text Indent 3 Char"/>
    <w:basedOn w:val="DefaultParagraphFont"/>
    <w:link w:val="BodyTextIndent3"/>
    <w:rsid w:val="00D669C1"/>
    <w:rPr>
      <w:sz w:val="16"/>
      <w:szCs w:val="16"/>
    </w:rPr>
  </w:style>
  <w:style w:type="character" w:customStyle="1" w:styleId="BodyTextChar">
    <w:name w:val="Body Text Char"/>
    <w:basedOn w:val="DefaultParagraphFont"/>
    <w:link w:val="BodyText"/>
    <w:rsid w:val="00172697"/>
    <w:rPr>
      <w:b/>
      <w:bCs/>
      <w:sz w:val="26"/>
      <w:szCs w:val="24"/>
    </w:rPr>
  </w:style>
  <w:style w:type="character" w:customStyle="1" w:styleId="fontstyle01">
    <w:name w:val="fontstyle01"/>
    <w:rsid w:val="008F1CCA"/>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544C6B"/>
    <w:pPr>
      <w:ind w:left="720"/>
      <w:contextualSpacing/>
    </w:pPr>
  </w:style>
  <w:style w:type="paragraph" w:styleId="Header">
    <w:name w:val="header"/>
    <w:basedOn w:val="Normal"/>
    <w:link w:val="HeaderChar"/>
    <w:uiPriority w:val="99"/>
    <w:rsid w:val="007906D8"/>
    <w:pPr>
      <w:tabs>
        <w:tab w:val="center" w:pos="4513"/>
        <w:tab w:val="right" w:pos="9026"/>
      </w:tabs>
    </w:pPr>
  </w:style>
  <w:style w:type="character" w:customStyle="1" w:styleId="HeaderChar">
    <w:name w:val="Header Char"/>
    <w:basedOn w:val="DefaultParagraphFont"/>
    <w:link w:val="Header"/>
    <w:uiPriority w:val="99"/>
    <w:rsid w:val="007906D8"/>
    <w:rPr>
      <w:sz w:val="26"/>
      <w:szCs w:val="26"/>
    </w:rPr>
  </w:style>
  <w:style w:type="paragraph" w:customStyle="1" w:styleId="DefaultParagraphFontParaCharCharCharCharChar">
    <w:name w:val="Default Paragraph Font Para Char Char Char Char Char"/>
    <w:autoRedefine/>
    <w:rsid w:val="00956A76"/>
    <w:pPr>
      <w:tabs>
        <w:tab w:val="left" w:pos="1152"/>
      </w:tabs>
      <w:spacing w:before="120" w:after="120" w:line="312" w:lineRule="auto"/>
    </w:pPr>
    <w:rPr>
      <w:rFonts w:ascii="Arial" w:eastAsia="Courier New" w:hAnsi="Arial" w:cs="Arial"/>
      <w:sz w:val="26"/>
      <w:szCs w:val="26"/>
    </w:rPr>
  </w:style>
  <w:style w:type="numbering" w:customStyle="1" w:styleId="StyleBulleted">
    <w:name w:val="Style Bulleted"/>
    <w:basedOn w:val="NoList"/>
    <w:rsid w:val="004A047D"/>
    <w:pPr>
      <w:numPr>
        <w:numId w:val="1"/>
      </w:numPr>
    </w:pPr>
  </w:style>
  <w:style w:type="paragraph" w:customStyle="1" w:styleId="Char">
    <w:name w:val="Char"/>
    <w:basedOn w:val="Normal"/>
    <w:rsid w:val="004A047D"/>
    <w:pPr>
      <w:numPr>
        <w:numId w:val="2"/>
      </w:numPr>
      <w:spacing w:before="120" w:line="360" w:lineRule="auto"/>
      <w:jc w:val="both"/>
    </w:pPr>
    <w:rPr>
      <w:sz w:val="28"/>
      <w:szCs w:val="28"/>
    </w:rPr>
  </w:style>
  <w:style w:type="character" w:styleId="Hyperlink">
    <w:name w:val="Hyperlink"/>
    <w:basedOn w:val="DefaultParagraphFont"/>
    <w:uiPriority w:val="99"/>
    <w:unhideWhenUsed/>
    <w:rsid w:val="00F73F8F"/>
    <w:rPr>
      <w:color w:val="0000FF"/>
      <w:u w:val="single"/>
    </w:rPr>
  </w:style>
  <w:style w:type="paragraph" w:styleId="NormalWeb">
    <w:name w:val="Normal (Web)"/>
    <w:basedOn w:val="Normal"/>
    <w:uiPriority w:val="99"/>
    <w:unhideWhenUsed/>
    <w:rsid w:val="00C94326"/>
    <w:pPr>
      <w:spacing w:before="100" w:beforeAutospacing="1" w:after="100" w:afterAutospacing="1"/>
    </w:pPr>
    <w:rPr>
      <w:sz w:val="24"/>
      <w:szCs w:val="24"/>
    </w:rPr>
  </w:style>
  <w:style w:type="character" w:styleId="CommentReference">
    <w:name w:val="annotation reference"/>
    <w:basedOn w:val="DefaultParagraphFont"/>
    <w:uiPriority w:val="99"/>
    <w:unhideWhenUsed/>
    <w:rsid w:val="00D630F5"/>
    <w:rPr>
      <w:sz w:val="16"/>
      <w:szCs w:val="16"/>
    </w:rPr>
  </w:style>
  <w:style w:type="paragraph" w:styleId="CommentText">
    <w:name w:val="annotation text"/>
    <w:basedOn w:val="Normal"/>
    <w:link w:val="CommentTextChar"/>
    <w:uiPriority w:val="99"/>
    <w:unhideWhenUsed/>
    <w:rsid w:val="00D630F5"/>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D630F5"/>
    <w:rPr>
      <w:rFonts w:asciiTheme="minorHAnsi" w:eastAsiaTheme="minorHAnsi" w:hAnsiTheme="minorHAnsi" w:cstheme="minorBidi"/>
    </w:rPr>
  </w:style>
  <w:style w:type="paragraph" w:styleId="FootnoteText">
    <w:name w:val="footnote text"/>
    <w:basedOn w:val="Normal"/>
    <w:link w:val="FootnoteTextChar"/>
    <w:rsid w:val="001915BB"/>
    <w:rPr>
      <w:sz w:val="20"/>
      <w:szCs w:val="20"/>
    </w:rPr>
  </w:style>
  <w:style w:type="character" w:customStyle="1" w:styleId="FootnoteTextChar">
    <w:name w:val="Footnote Text Char"/>
    <w:basedOn w:val="DefaultParagraphFont"/>
    <w:link w:val="FootnoteText"/>
    <w:rsid w:val="001915BB"/>
  </w:style>
  <w:style w:type="character" w:styleId="FootnoteReference">
    <w:name w:val="footnote reference"/>
    <w:basedOn w:val="DefaultParagraphFont"/>
    <w:rsid w:val="001915BB"/>
    <w:rPr>
      <w:vertAlign w:val="superscript"/>
    </w:rPr>
  </w:style>
  <w:style w:type="paragraph" w:styleId="CommentSubject">
    <w:name w:val="annotation subject"/>
    <w:basedOn w:val="CommentText"/>
    <w:next w:val="CommentText"/>
    <w:link w:val="CommentSubjectChar"/>
    <w:semiHidden/>
    <w:unhideWhenUsed/>
    <w:rsid w:val="009E4E57"/>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semiHidden/>
    <w:rsid w:val="009E4E57"/>
    <w:rPr>
      <w:rFonts w:asciiTheme="minorHAnsi" w:eastAsiaTheme="minorHAnsi" w:hAnsiTheme="minorHAnsi" w:cstheme="minorBidi"/>
      <w:b/>
      <w:bCs/>
    </w:rPr>
  </w:style>
  <w:style w:type="paragraph" w:styleId="BalloonText">
    <w:name w:val="Balloon Text"/>
    <w:basedOn w:val="Normal"/>
    <w:link w:val="BalloonTextChar"/>
    <w:semiHidden/>
    <w:unhideWhenUsed/>
    <w:rsid w:val="00BD6557"/>
    <w:rPr>
      <w:rFonts w:ascii="Segoe UI" w:hAnsi="Segoe UI" w:cs="Segoe UI"/>
      <w:sz w:val="18"/>
      <w:szCs w:val="18"/>
    </w:rPr>
  </w:style>
  <w:style w:type="character" w:customStyle="1" w:styleId="BalloonTextChar">
    <w:name w:val="Balloon Text Char"/>
    <w:basedOn w:val="DefaultParagraphFont"/>
    <w:link w:val="BalloonText"/>
    <w:semiHidden/>
    <w:rsid w:val="00BD6557"/>
    <w:rPr>
      <w:rFonts w:ascii="Segoe UI" w:hAnsi="Segoe UI" w:cs="Segoe UI"/>
      <w:sz w:val="18"/>
      <w:szCs w:val="18"/>
    </w:rPr>
  </w:style>
  <w:style w:type="table" w:styleId="TableGrid">
    <w:name w:val="Table Grid"/>
    <w:basedOn w:val="TableNormal"/>
    <w:rsid w:val="00984E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basedOn w:val="Normal"/>
    <w:autoRedefine/>
    <w:rsid w:val="003E79FC"/>
    <w:pPr>
      <w:spacing w:after="160" w:line="240" w:lineRule="exact"/>
    </w:pPr>
    <w:rPr>
      <w:rFonts w:ascii="Verdana" w:hAnsi="Verdana" w:cs="Verdana"/>
      <w:sz w:val="20"/>
      <w:szCs w:val="20"/>
    </w:rPr>
  </w:style>
  <w:style w:type="character" w:customStyle="1" w:styleId="fontstyle21">
    <w:name w:val="fontstyle21"/>
    <w:basedOn w:val="DefaultParagraphFont"/>
    <w:rsid w:val="003B0989"/>
    <w:rPr>
      <w:rFonts w:ascii="TimesNewRomanPSMT" w:hAnsi="TimesNewRomanPSMT" w:hint="default"/>
      <w:b w:val="0"/>
      <w:bCs w:val="0"/>
      <w:i w:val="0"/>
      <w:iCs w:val="0"/>
      <w:color w:val="000000"/>
      <w:sz w:val="24"/>
      <w:szCs w:val="24"/>
    </w:rPr>
  </w:style>
  <w:style w:type="paragraph" w:styleId="TOCHeading">
    <w:name w:val="TOC Heading"/>
    <w:basedOn w:val="Heading1"/>
    <w:next w:val="Normal"/>
    <w:uiPriority w:val="39"/>
    <w:unhideWhenUsed/>
    <w:qFormat/>
    <w:rsid w:val="002B346E"/>
    <w:pPr>
      <w:keepLine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rsid w:val="00562196"/>
    <w:pPr>
      <w:tabs>
        <w:tab w:val="right" w:leader="dot" w:pos="9062"/>
      </w:tabs>
      <w:spacing w:after="100"/>
    </w:pPr>
    <w:rPr>
      <w:noProof/>
      <w:shd w:val="clear" w:color="auto" w:fill="FFFFFF"/>
    </w:rPr>
  </w:style>
  <w:style w:type="paragraph" w:styleId="TOC2">
    <w:name w:val="toc 2"/>
    <w:basedOn w:val="Normal"/>
    <w:next w:val="Normal"/>
    <w:autoRedefine/>
    <w:uiPriority w:val="39"/>
    <w:rsid w:val="002B346E"/>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365148">
      <w:bodyDiv w:val="1"/>
      <w:marLeft w:val="0"/>
      <w:marRight w:val="0"/>
      <w:marTop w:val="0"/>
      <w:marBottom w:val="0"/>
      <w:divBdr>
        <w:top w:val="none" w:sz="0" w:space="0" w:color="auto"/>
        <w:left w:val="none" w:sz="0" w:space="0" w:color="auto"/>
        <w:bottom w:val="none" w:sz="0" w:space="0" w:color="auto"/>
        <w:right w:val="none" w:sz="0" w:space="0" w:color="auto"/>
      </w:divBdr>
    </w:div>
    <w:div w:id="449515914">
      <w:bodyDiv w:val="1"/>
      <w:marLeft w:val="0"/>
      <w:marRight w:val="0"/>
      <w:marTop w:val="0"/>
      <w:marBottom w:val="0"/>
      <w:divBdr>
        <w:top w:val="none" w:sz="0" w:space="0" w:color="auto"/>
        <w:left w:val="none" w:sz="0" w:space="0" w:color="auto"/>
        <w:bottom w:val="none" w:sz="0" w:space="0" w:color="auto"/>
        <w:right w:val="none" w:sz="0" w:space="0" w:color="auto"/>
      </w:divBdr>
    </w:div>
    <w:div w:id="451560468">
      <w:bodyDiv w:val="1"/>
      <w:marLeft w:val="0"/>
      <w:marRight w:val="0"/>
      <w:marTop w:val="0"/>
      <w:marBottom w:val="0"/>
      <w:divBdr>
        <w:top w:val="none" w:sz="0" w:space="0" w:color="auto"/>
        <w:left w:val="none" w:sz="0" w:space="0" w:color="auto"/>
        <w:bottom w:val="none" w:sz="0" w:space="0" w:color="auto"/>
        <w:right w:val="none" w:sz="0" w:space="0" w:color="auto"/>
      </w:divBdr>
    </w:div>
    <w:div w:id="568224635">
      <w:bodyDiv w:val="1"/>
      <w:marLeft w:val="0"/>
      <w:marRight w:val="0"/>
      <w:marTop w:val="0"/>
      <w:marBottom w:val="0"/>
      <w:divBdr>
        <w:top w:val="none" w:sz="0" w:space="0" w:color="auto"/>
        <w:left w:val="none" w:sz="0" w:space="0" w:color="auto"/>
        <w:bottom w:val="none" w:sz="0" w:space="0" w:color="auto"/>
        <w:right w:val="none" w:sz="0" w:space="0" w:color="auto"/>
      </w:divBdr>
    </w:div>
    <w:div w:id="584655065">
      <w:bodyDiv w:val="1"/>
      <w:marLeft w:val="0"/>
      <w:marRight w:val="0"/>
      <w:marTop w:val="0"/>
      <w:marBottom w:val="0"/>
      <w:divBdr>
        <w:top w:val="none" w:sz="0" w:space="0" w:color="auto"/>
        <w:left w:val="none" w:sz="0" w:space="0" w:color="auto"/>
        <w:bottom w:val="none" w:sz="0" w:space="0" w:color="auto"/>
        <w:right w:val="none" w:sz="0" w:space="0" w:color="auto"/>
      </w:divBdr>
    </w:div>
    <w:div w:id="1033191131">
      <w:bodyDiv w:val="1"/>
      <w:marLeft w:val="0"/>
      <w:marRight w:val="0"/>
      <w:marTop w:val="0"/>
      <w:marBottom w:val="0"/>
      <w:divBdr>
        <w:top w:val="none" w:sz="0" w:space="0" w:color="auto"/>
        <w:left w:val="none" w:sz="0" w:space="0" w:color="auto"/>
        <w:bottom w:val="none" w:sz="0" w:space="0" w:color="auto"/>
        <w:right w:val="none" w:sz="0" w:space="0" w:color="auto"/>
      </w:divBdr>
    </w:div>
    <w:div w:id="1235359007">
      <w:bodyDiv w:val="1"/>
      <w:marLeft w:val="0"/>
      <w:marRight w:val="0"/>
      <w:marTop w:val="0"/>
      <w:marBottom w:val="0"/>
      <w:divBdr>
        <w:top w:val="none" w:sz="0" w:space="0" w:color="auto"/>
        <w:left w:val="none" w:sz="0" w:space="0" w:color="auto"/>
        <w:bottom w:val="none" w:sz="0" w:space="0" w:color="auto"/>
        <w:right w:val="none" w:sz="0" w:space="0" w:color="auto"/>
      </w:divBdr>
    </w:div>
    <w:div w:id="1632320275">
      <w:bodyDiv w:val="1"/>
      <w:marLeft w:val="0"/>
      <w:marRight w:val="0"/>
      <w:marTop w:val="0"/>
      <w:marBottom w:val="0"/>
      <w:divBdr>
        <w:top w:val="none" w:sz="0" w:space="0" w:color="auto"/>
        <w:left w:val="none" w:sz="0" w:space="0" w:color="auto"/>
        <w:bottom w:val="none" w:sz="0" w:space="0" w:color="auto"/>
        <w:right w:val="none" w:sz="0" w:space="0" w:color="auto"/>
      </w:divBdr>
    </w:div>
    <w:div w:id="1943340675">
      <w:bodyDiv w:val="1"/>
      <w:marLeft w:val="0"/>
      <w:marRight w:val="0"/>
      <w:marTop w:val="0"/>
      <w:marBottom w:val="0"/>
      <w:divBdr>
        <w:top w:val="none" w:sz="0" w:space="0" w:color="auto"/>
        <w:left w:val="none" w:sz="0" w:space="0" w:color="auto"/>
        <w:bottom w:val="none" w:sz="0" w:space="0" w:color="auto"/>
        <w:right w:val="none" w:sz="0" w:space="0" w:color="auto"/>
      </w:divBdr>
    </w:div>
    <w:div w:id="1953240569">
      <w:bodyDiv w:val="1"/>
      <w:marLeft w:val="0"/>
      <w:marRight w:val="0"/>
      <w:marTop w:val="0"/>
      <w:marBottom w:val="0"/>
      <w:divBdr>
        <w:top w:val="none" w:sz="0" w:space="0" w:color="auto"/>
        <w:left w:val="none" w:sz="0" w:space="0" w:color="auto"/>
        <w:bottom w:val="none" w:sz="0" w:space="0" w:color="auto"/>
        <w:right w:val="none" w:sz="0" w:space="0" w:color="auto"/>
      </w:divBdr>
    </w:div>
    <w:div w:id="2008553100">
      <w:bodyDiv w:val="1"/>
      <w:marLeft w:val="0"/>
      <w:marRight w:val="0"/>
      <w:marTop w:val="0"/>
      <w:marBottom w:val="0"/>
      <w:divBdr>
        <w:top w:val="none" w:sz="0" w:space="0" w:color="auto"/>
        <w:left w:val="none" w:sz="0" w:space="0" w:color="auto"/>
        <w:bottom w:val="none" w:sz="0" w:space="0" w:color="auto"/>
        <w:right w:val="none" w:sz="0" w:space="0" w:color="auto"/>
      </w:divBdr>
    </w:div>
    <w:div w:id="2064056970">
      <w:bodyDiv w:val="1"/>
      <w:marLeft w:val="0"/>
      <w:marRight w:val="0"/>
      <w:marTop w:val="0"/>
      <w:marBottom w:val="0"/>
      <w:divBdr>
        <w:top w:val="none" w:sz="0" w:space="0" w:color="auto"/>
        <w:left w:val="none" w:sz="0" w:space="0" w:color="auto"/>
        <w:bottom w:val="none" w:sz="0" w:space="0" w:color="auto"/>
        <w:right w:val="none" w:sz="0" w:space="0" w:color="auto"/>
      </w:divBdr>
    </w:div>
    <w:div w:id="207226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FBB6D-FD59-4CFF-8114-81BD184F4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530</Words>
  <Characters>3022</Characters>
  <Application>Microsoft Office Word</Application>
  <DocSecurity>2</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Trang Duong</cp:lastModifiedBy>
  <cp:revision>19</cp:revision>
  <cp:lastPrinted>2026-05-19T02:05:00Z</cp:lastPrinted>
  <dcterms:created xsi:type="dcterms:W3CDTF">2026-05-19T01:54:00Z</dcterms:created>
  <dcterms:modified xsi:type="dcterms:W3CDTF">2026-07-17T03:43:00Z</dcterms:modified>
</cp:coreProperties>
</file>