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94" w:type="dxa"/>
        <w:tblInd w:w="-72" w:type="dxa"/>
        <w:tblLook w:val="01E0" w:firstRow="1" w:lastRow="1" w:firstColumn="1" w:lastColumn="1" w:noHBand="0" w:noVBand="0"/>
      </w:tblPr>
      <w:tblGrid>
        <w:gridCol w:w="3157"/>
        <w:gridCol w:w="319"/>
        <w:gridCol w:w="5918"/>
      </w:tblGrid>
      <w:tr w:rsidR="000A1987" w:rsidRPr="00472431" w:rsidTr="004C5F3C">
        <w:trPr>
          <w:trHeight w:val="1079"/>
        </w:trPr>
        <w:tc>
          <w:tcPr>
            <w:tcW w:w="3157" w:type="dxa"/>
          </w:tcPr>
          <w:p w:rsidR="006F6B07" w:rsidRPr="00472431" w:rsidRDefault="004477C9" w:rsidP="006F6B07">
            <w:pPr>
              <w:spacing w:after="80"/>
              <w:jc w:val="center"/>
              <w:rPr>
                <w:rFonts w:ascii="Times New Roman" w:hAnsi="Times New Roman"/>
                <w:b/>
                <w:sz w:val="26"/>
                <w:szCs w:val="26"/>
                <w:lang w:val="en-US"/>
              </w:rPr>
            </w:pPr>
            <w:bookmarkStart w:id="0" w:name="_GoBack"/>
            <w:bookmarkEnd w:id="0"/>
            <w:r w:rsidRPr="00472431">
              <w:rPr>
                <w:rFonts w:ascii="Times New Roman" w:hAnsi="Times New Roman"/>
                <w:b/>
                <w:noProof/>
                <w:sz w:val="26"/>
                <w:szCs w:val="26"/>
                <w:lang w:val="en-US"/>
              </w:rPr>
              <mc:AlternateContent>
                <mc:Choice Requires="wps">
                  <w:drawing>
                    <wp:anchor distT="0" distB="0" distL="114300" distR="114300" simplePos="0" relativeHeight="251658240" behindDoc="0" locked="0" layoutInCell="1" allowOverlap="1" wp14:anchorId="18117DCA" wp14:editId="7213776F">
                      <wp:simplePos x="0" y="0"/>
                      <wp:positionH relativeFrom="column">
                        <wp:posOffset>604520</wp:posOffset>
                      </wp:positionH>
                      <wp:positionV relativeFrom="paragraph">
                        <wp:posOffset>408305</wp:posOffset>
                      </wp:positionV>
                      <wp:extent cx="638175" cy="0"/>
                      <wp:effectExtent l="0" t="0" r="9525" b="19050"/>
                      <wp:wrapNone/>
                      <wp:docPr id="6"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763D9" id="Line 3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32.15pt" to="97.8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tZy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"/>
                  </w:pict>
                </mc:Fallback>
              </mc:AlternateContent>
            </w:r>
            <w:r w:rsidR="006F6B07" w:rsidRPr="00472431">
              <w:rPr>
                <w:rFonts w:ascii="Times New Roman" w:hAnsi="Times New Roman"/>
                <w:b/>
                <w:sz w:val="26"/>
                <w:szCs w:val="26"/>
                <w:lang w:val="en-US"/>
              </w:rPr>
              <w:t>HỘI ĐỒNG NHÂN DÂN TỈNH QUẢNG NGÃI</w:t>
            </w:r>
          </w:p>
          <w:p w:rsidR="006F6B07" w:rsidRPr="00472431" w:rsidRDefault="006F6B07" w:rsidP="00B42B9E">
            <w:pPr>
              <w:spacing w:before="240"/>
              <w:jc w:val="center"/>
              <w:rPr>
                <w:rFonts w:ascii="Times New Roman" w:hAnsi="Times New Roman"/>
                <w:b/>
                <w:noProof/>
                <w:sz w:val="26"/>
                <w:szCs w:val="26"/>
                <w:lang w:val="en-US"/>
              </w:rPr>
            </w:pPr>
            <w:r w:rsidRPr="00472431">
              <w:rPr>
                <w:rFonts w:ascii="Times New Roman" w:hAnsi="Times New Roman"/>
                <w:sz w:val="26"/>
                <w:szCs w:val="26"/>
                <w:lang w:val="en-US"/>
              </w:rPr>
              <w:t xml:space="preserve">Số: </w:t>
            </w:r>
            <w:r w:rsidR="00B42B9E">
              <w:rPr>
                <w:rFonts w:ascii="Times New Roman" w:hAnsi="Times New Roman"/>
                <w:sz w:val="26"/>
                <w:szCs w:val="26"/>
                <w:lang w:val="en-US"/>
              </w:rPr>
              <w:t>05</w:t>
            </w:r>
            <w:r w:rsidR="009D0DFE" w:rsidRPr="00472431">
              <w:rPr>
                <w:rFonts w:ascii="Times New Roman" w:hAnsi="Times New Roman"/>
                <w:sz w:val="26"/>
                <w:szCs w:val="26"/>
                <w:lang w:val="en-US"/>
              </w:rPr>
              <w:t>/2023</w:t>
            </w:r>
            <w:r w:rsidRPr="00472431">
              <w:rPr>
                <w:rFonts w:ascii="Times New Roman" w:hAnsi="Times New Roman"/>
                <w:sz w:val="26"/>
                <w:szCs w:val="26"/>
                <w:lang w:val="en-US"/>
              </w:rPr>
              <w:t>/NQ-HĐND</w:t>
            </w:r>
          </w:p>
        </w:tc>
        <w:tc>
          <w:tcPr>
            <w:tcW w:w="319" w:type="dxa"/>
          </w:tcPr>
          <w:p w:rsidR="006F6B07" w:rsidRPr="00472431" w:rsidRDefault="006F6B07" w:rsidP="006F6B07">
            <w:pPr>
              <w:widowControl w:val="0"/>
              <w:spacing w:before="240"/>
              <w:jc w:val="center"/>
              <w:rPr>
                <w:rFonts w:ascii="Times New Roman" w:hAnsi="Times New Roman"/>
                <w:sz w:val="26"/>
                <w:szCs w:val="26"/>
                <w:lang w:val="en-US"/>
              </w:rPr>
            </w:pPr>
          </w:p>
        </w:tc>
        <w:tc>
          <w:tcPr>
            <w:tcW w:w="5918" w:type="dxa"/>
          </w:tcPr>
          <w:p w:rsidR="006F6B07" w:rsidRPr="00472431" w:rsidRDefault="006F6B07" w:rsidP="006F6B07">
            <w:pPr>
              <w:ind w:right="172"/>
              <w:jc w:val="center"/>
              <w:rPr>
                <w:rFonts w:ascii="Times New Roman" w:hAnsi="Times New Roman"/>
                <w:b/>
                <w:sz w:val="26"/>
                <w:szCs w:val="26"/>
                <w:lang w:val="en-US"/>
              </w:rPr>
            </w:pPr>
            <w:r w:rsidRPr="00472431">
              <w:rPr>
                <w:rFonts w:ascii="Times New Roman" w:hAnsi="Times New Roman"/>
                <w:b/>
                <w:sz w:val="26"/>
                <w:szCs w:val="26"/>
                <w:lang w:val="en-US"/>
              </w:rPr>
              <w:t xml:space="preserve">CỘNG HOÀ XÃ HỘI CHỦ NGHĨA VIỆT </w:t>
            </w:r>
            <w:smartTag w:uri="urn:schemas-microsoft-com:office:smarttags" w:element="country-region">
              <w:smartTag w:uri="urn:schemas-microsoft-com:office:smarttags" w:element="place">
                <w:r w:rsidRPr="00472431">
                  <w:rPr>
                    <w:rFonts w:ascii="Times New Roman" w:hAnsi="Times New Roman"/>
                    <w:b/>
                    <w:sz w:val="26"/>
                    <w:szCs w:val="26"/>
                    <w:lang w:val="en-US"/>
                  </w:rPr>
                  <w:t>NAM</w:t>
                </w:r>
              </w:smartTag>
            </w:smartTag>
          </w:p>
          <w:p w:rsidR="006F6B07" w:rsidRPr="00472431" w:rsidRDefault="006F6B07" w:rsidP="006F6B07">
            <w:pPr>
              <w:ind w:right="172"/>
              <w:jc w:val="center"/>
              <w:rPr>
                <w:rFonts w:ascii="Times New Roman" w:hAnsi="Times New Roman"/>
                <w:b/>
                <w:szCs w:val="26"/>
                <w:lang w:val="en-US"/>
              </w:rPr>
            </w:pPr>
            <w:r w:rsidRPr="00472431">
              <w:rPr>
                <w:rFonts w:ascii="Times New Roman" w:hAnsi="Times New Roman"/>
                <w:b/>
                <w:szCs w:val="26"/>
                <w:lang w:val="en-US"/>
              </w:rPr>
              <w:t>Độc lập - Tự do - Hạnh phúc</w:t>
            </w:r>
          </w:p>
          <w:p w:rsidR="006F6B07" w:rsidRPr="00472431" w:rsidRDefault="004477C9" w:rsidP="00B42B9E">
            <w:pPr>
              <w:spacing w:before="240"/>
              <w:ind w:right="170"/>
              <w:jc w:val="center"/>
              <w:rPr>
                <w:rFonts w:ascii="Times New Roman" w:hAnsi="Times New Roman"/>
                <w:i/>
                <w:sz w:val="26"/>
                <w:szCs w:val="26"/>
                <w:lang w:val="en-US"/>
              </w:rPr>
            </w:pPr>
            <w:r w:rsidRPr="00472431">
              <w:rPr>
                <w:rFonts w:ascii="Times New Roman" w:hAnsi="Times New Roman"/>
                <w:b/>
                <w:noProof/>
                <w:szCs w:val="26"/>
                <w:lang w:val="en-US"/>
              </w:rPr>
              <mc:AlternateContent>
                <mc:Choice Requires="wps">
                  <w:drawing>
                    <wp:anchor distT="0" distB="0" distL="114300" distR="114300" simplePos="0" relativeHeight="251657216" behindDoc="0" locked="0" layoutInCell="1" allowOverlap="1" wp14:anchorId="6FD9E158" wp14:editId="14A6EF46">
                      <wp:simplePos x="0" y="0"/>
                      <wp:positionH relativeFrom="column">
                        <wp:posOffset>674370</wp:posOffset>
                      </wp:positionH>
                      <wp:positionV relativeFrom="paragraph">
                        <wp:posOffset>15875</wp:posOffset>
                      </wp:positionV>
                      <wp:extent cx="2178050" cy="0"/>
                      <wp:effectExtent l="12700" t="6350" r="9525" b="12700"/>
                      <wp:wrapNone/>
                      <wp:docPr id="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07F30" id="Line 3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1.25pt" to="224.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4dNFA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"/>
                  </w:pict>
                </mc:Fallback>
              </mc:AlternateContent>
            </w:r>
            <w:r w:rsidR="006F6B07" w:rsidRPr="00472431">
              <w:rPr>
                <w:rFonts w:ascii="Times New Roman" w:hAnsi="Times New Roman"/>
                <w:i/>
                <w:sz w:val="26"/>
                <w:szCs w:val="26"/>
                <w:lang w:val="en-US"/>
              </w:rPr>
              <w:t>Quảng Ngãi, ngày</w:t>
            </w:r>
            <w:r w:rsidR="00B42B9E">
              <w:rPr>
                <w:rFonts w:ascii="Times New Roman" w:hAnsi="Times New Roman"/>
                <w:i/>
                <w:sz w:val="26"/>
                <w:szCs w:val="26"/>
                <w:lang w:val="en-US"/>
              </w:rPr>
              <w:t xml:space="preserve"> 15</w:t>
            </w:r>
            <w:r w:rsidR="006F6B07" w:rsidRPr="00472431">
              <w:rPr>
                <w:rFonts w:ascii="Times New Roman" w:hAnsi="Times New Roman"/>
                <w:i/>
                <w:sz w:val="26"/>
                <w:szCs w:val="26"/>
                <w:lang w:val="en-US"/>
              </w:rPr>
              <w:t xml:space="preserve"> tháng</w:t>
            </w:r>
            <w:r w:rsidR="0050020E" w:rsidRPr="00472431">
              <w:rPr>
                <w:rFonts w:ascii="Times New Roman" w:hAnsi="Times New Roman"/>
                <w:i/>
                <w:sz w:val="26"/>
                <w:szCs w:val="26"/>
                <w:lang w:val="en-US"/>
              </w:rPr>
              <w:t xml:space="preserve"> 3</w:t>
            </w:r>
            <w:r w:rsidR="006F6B07" w:rsidRPr="00472431">
              <w:rPr>
                <w:rFonts w:ascii="Times New Roman" w:hAnsi="Times New Roman"/>
                <w:i/>
                <w:sz w:val="26"/>
                <w:szCs w:val="26"/>
                <w:lang w:val="en-US"/>
              </w:rPr>
              <w:t xml:space="preserve"> năm 202</w:t>
            </w:r>
            <w:r w:rsidR="009D0DFE" w:rsidRPr="00472431">
              <w:rPr>
                <w:rFonts w:ascii="Times New Roman" w:hAnsi="Times New Roman"/>
                <w:i/>
                <w:sz w:val="26"/>
                <w:szCs w:val="26"/>
                <w:lang w:val="en-US"/>
              </w:rPr>
              <w:t>3</w:t>
            </w:r>
          </w:p>
        </w:tc>
      </w:tr>
    </w:tbl>
    <w:p w:rsidR="006F6B07" w:rsidRPr="00472431" w:rsidRDefault="006F6B07" w:rsidP="006F6B07">
      <w:pPr>
        <w:rPr>
          <w:rFonts w:ascii="Times New Roman" w:hAnsi="Times New Roman"/>
          <w:b/>
          <w:bCs/>
          <w:i/>
          <w:iCs/>
          <w:sz w:val="2"/>
          <w:szCs w:val="24"/>
          <w:lang w:val="en-US"/>
        </w:rPr>
      </w:pPr>
    </w:p>
    <w:p w:rsidR="006F6B07" w:rsidRPr="00472431" w:rsidRDefault="006F6B07" w:rsidP="006F6B07">
      <w:pPr>
        <w:keepNext/>
        <w:autoSpaceDE w:val="0"/>
        <w:autoSpaceDN w:val="0"/>
        <w:jc w:val="center"/>
        <w:outlineLvl w:val="0"/>
        <w:rPr>
          <w:rFonts w:ascii="Times New Roman" w:hAnsi="Times New Roman"/>
          <w:b/>
          <w:sz w:val="2"/>
          <w:szCs w:val="28"/>
          <w:lang w:val="en-US"/>
        </w:rPr>
      </w:pPr>
    </w:p>
    <w:p w:rsidR="001B16F6" w:rsidRPr="00472431" w:rsidRDefault="001B16F6" w:rsidP="001B16F6">
      <w:pPr>
        <w:keepNext/>
        <w:autoSpaceDE w:val="0"/>
        <w:autoSpaceDN w:val="0"/>
        <w:jc w:val="center"/>
        <w:outlineLvl w:val="0"/>
        <w:rPr>
          <w:rFonts w:ascii="Times New Roman" w:hAnsi="Times New Roman"/>
          <w:b/>
          <w:sz w:val="38"/>
          <w:szCs w:val="28"/>
          <w:lang w:val="en-US"/>
        </w:rPr>
      </w:pPr>
    </w:p>
    <w:p w:rsidR="001B16F6" w:rsidRPr="00472431" w:rsidRDefault="001B16F6" w:rsidP="001B16F6">
      <w:pPr>
        <w:keepNext/>
        <w:autoSpaceDE w:val="0"/>
        <w:autoSpaceDN w:val="0"/>
        <w:jc w:val="center"/>
        <w:outlineLvl w:val="0"/>
        <w:rPr>
          <w:rFonts w:ascii="Times New Roman" w:hAnsi="Times New Roman"/>
          <w:b/>
          <w:szCs w:val="28"/>
          <w:lang w:val="en-US"/>
        </w:rPr>
      </w:pPr>
      <w:r w:rsidRPr="00472431">
        <w:rPr>
          <w:rFonts w:ascii="Times New Roman" w:hAnsi="Times New Roman"/>
          <w:b/>
          <w:szCs w:val="28"/>
          <w:lang w:val="en-US"/>
        </w:rPr>
        <w:t>NGHỊ QUYẾT</w:t>
      </w:r>
    </w:p>
    <w:p w:rsidR="0050020E" w:rsidRPr="00472431" w:rsidRDefault="00F859F8" w:rsidP="00D87F7E">
      <w:pPr>
        <w:keepNext/>
        <w:autoSpaceDE w:val="0"/>
        <w:autoSpaceDN w:val="0"/>
        <w:ind w:right="-1"/>
        <w:jc w:val="center"/>
        <w:outlineLvl w:val="1"/>
        <w:rPr>
          <w:rFonts w:ascii="Times New Roman" w:hAnsi="Times New Roman"/>
          <w:b/>
          <w:lang w:val="en-US"/>
        </w:rPr>
      </w:pPr>
      <w:r w:rsidRPr="00472431">
        <w:rPr>
          <w:rFonts w:ascii="Times New Roman" w:hAnsi="Times New Roman"/>
          <w:b/>
          <w:lang w:val="en-US"/>
        </w:rPr>
        <w:t xml:space="preserve">Sửa </w:t>
      </w:r>
      <w:r w:rsidRPr="00472431">
        <w:rPr>
          <w:rFonts w:ascii="Times New Roman" w:hAnsi="Times New Roman" w:hint="eastAsia"/>
          <w:b/>
          <w:lang w:val="en-US"/>
        </w:rPr>
        <w:t>đ</w:t>
      </w:r>
      <w:r w:rsidRPr="00472431">
        <w:rPr>
          <w:rFonts w:ascii="Times New Roman" w:hAnsi="Times New Roman"/>
          <w:b/>
          <w:lang w:val="en-US"/>
        </w:rPr>
        <w:t xml:space="preserve">ổi, bổ sung </w:t>
      </w:r>
      <w:r w:rsidR="00D87F7E" w:rsidRPr="00472431">
        <w:rPr>
          <w:rFonts w:ascii="Times New Roman" w:hAnsi="Times New Roman"/>
          <w:b/>
          <w:lang w:val="en-US"/>
        </w:rPr>
        <w:t>Mục II Phụ lục kèm theo</w:t>
      </w:r>
      <w:r w:rsidRPr="00472431">
        <w:rPr>
          <w:rFonts w:ascii="Times New Roman" w:hAnsi="Times New Roman"/>
          <w:b/>
          <w:lang w:val="en-US"/>
        </w:rPr>
        <w:t xml:space="preserve"> Nghị quyết số 03/2020/NQ-H</w:t>
      </w:r>
      <w:r w:rsidRPr="00472431">
        <w:rPr>
          <w:rFonts w:ascii="Times New Roman" w:hAnsi="Times New Roman" w:hint="eastAsia"/>
          <w:b/>
          <w:lang w:val="en-US"/>
        </w:rPr>
        <w:t>Đ</w:t>
      </w:r>
      <w:r w:rsidRPr="00472431">
        <w:rPr>
          <w:rFonts w:ascii="Times New Roman" w:hAnsi="Times New Roman"/>
          <w:b/>
          <w:lang w:val="en-US"/>
        </w:rPr>
        <w:t xml:space="preserve">ND ngày 28/4/2020 của Hội </w:t>
      </w:r>
      <w:r w:rsidRPr="00472431">
        <w:rPr>
          <w:rFonts w:ascii="Times New Roman" w:hAnsi="Times New Roman" w:hint="eastAsia"/>
          <w:b/>
          <w:lang w:val="en-US"/>
        </w:rPr>
        <w:t>đ</w:t>
      </w:r>
      <w:r w:rsidRPr="00472431">
        <w:rPr>
          <w:rFonts w:ascii="Times New Roman" w:hAnsi="Times New Roman"/>
          <w:b/>
          <w:lang w:val="en-US"/>
        </w:rPr>
        <w:t xml:space="preserve">ồng nhân dân tỉnh về việc thông qua </w:t>
      </w:r>
    </w:p>
    <w:p w:rsidR="0050020E" w:rsidRPr="00472431" w:rsidRDefault="00F859F8" w:rsidP="00D87F7E">
      <w:pPr>
        <w:keepNext/>
        <w:autoSpaceDE w:val="0"/>
        <w:autoSpaceDN w:val="0"/>
        <w:ind w:right="-1"/>
        <w:jc w:val="center"/>
        <w:outlineLvl w:val="1"/>
        <w:rPr>
          <w:rFonts w:ascii="Times New Roman" w:hAnsi="Times New Roman"/>
          <w:b/>
          <w:lang w:val="en-US"/>
        </w:rPr>
      </w:pPr>
      <w:r w:rsidRPr="00472431">
        <w:rPr>
          <w:rFonts w:ascii="Times New Roman" w:hAnsi="Times New Roman"/>
          <w:b/>
          <w:lang w:val="en-US"/>
        </w:rPr>
        <w:t xml:space="preserve">bảng giá các loại đất trên </w:t>
      </w:r>
      <w:r w:rsidRPr="00472431">
        <w:rPr>
          <w:rFonts w:ascii="Times New Roman" w:hAnsi="Times New Roman" w:hint="eastAsia"/>
          <w:b/>
          <w:lang w:val="en-US"/>
        </w:rPr>
        <w:t>đ</w:t>
      </w:r>
      <w:r w:rsidRPr="00472431">
        <w:rPr>
          <w:rFonts w:ascii="Times New Roman" w:hAnsi="Times New Roman"/>
          <w:b/>
          <w:lang w:val="en-US"/>
        </w:rPr>
        <w:t xml:space="preserve">ịa bàn tỉnh Quảng Ngãi </w:t>
      </w:r>
    </w:p>
    <w:p w:rsidR="00F859F8" w:rsidRPr="00472431" w:rsidRDefault="00F859F8" w:rsidP="00D87F7E">
      <w:pPr>
        <w:keepNext/>
        <w:autoSpaceDE w:val="0"/>
        <w:autoSpaceDN w:val="0"/>
        <w:ind w:right="-1"/>
        <w:jc w:val="center"/>
        <w:outlineLvl w:val="1"/>
        <w:rPr>
          <w:rFonts w:ascii="Times New Roman" w:hAnsi="Times New Roman"/>
          <w:b/>
          <w:lang w:val="en-US"/>
        </w:rPr>
      </w:pPr>
      <w:r w:rsidRPr="00472431">
        <w:rPr>
          <w:rFonts w:ascii="Times New Roman" w:hAnsi="Times New Roman"/>
          <w:b/>
          <w:lang w:val="en-US"/>
        </w:rPr>
        <w:t>áp dụng cho th</w:t>
      </w:r>
      <w:r w:rsidRPr="00472431">
        <w:rPr>
          <w:rFonts w:ascii="Times New Roman" w:hAnsi="Times New Roman" w:hint="eastAsia"/>
          <w:b/>
          <w:lang w:val="en-US"/>
        </w:rPr>
        <w:t>ờ</w:t>
      </w:r>
      <w:r w:rsidRPr="00472431">
        <w:rPr>
          <w:rFonts w:ascii="Times New Roman" w:hAnsi="Times New Roman"/>
          <w:b/>
          <w:lang w:val="en-US"/>
        </w:rPr>
        <w:t>i kỳ 05 n</w:t>
      </w:r>
      <w:r w:rsidRPr="00472431">
        <w:rPr>
          <w:rFonts w:ascii="Times New Roman" w:hAnsi="Times New Roman" w:hint="eastAsia"/>
          <w:b/>
          <w:lang w:val="en-US"/>
        </w:rPr>
        <w:t>ă</w:t>
      </w:r>
      <w:r w:rsidRPr="00472431">
        <w:rPr>
          <w:rFonts w:ascii="Times New Roman" w:hAnsi="Times New Roman"/>
          <w:b/>
          <w:lang w:val="en-US"/>
        </w:rPr>
        <w:t xml:space="preserve">m (2020 - 2024) </w:t>
      </w:r>
    </w:p>
    <w:p w:rsidR="001B16F6" w:rsidRPr="00472431" w:rsidRDefault="001B16F6" w:rsidP="001B16F6">
      <w:pPr>
        <w:rPr>
          <w:rFonts w:ascii="Times New Roman" w:hAnsi="Times New Roman"/>
          <w:b/>
          <w:sz w:val="8"/>
          <w:szCs w:val="24"/>
          <w:lang w:val="en-US"/>
        </w:rPr>
      </w:pPr>
      <w:r w:rsidRPr="00472431">
        <w:rPr>
          <w:rFonts w:ascii="Times New Roman" w:hAnsi="Times New Roman"/>
          <w:b/>
          <w:noProof/>
          <w:szCs w:val="24"/>
          <w:lang w:val="en-US"/>
        </w:rPr>
        <mc:AlternateContent>
          <mc:Choice Requires="wps">
            <w:drawing>
              <wp:anchor distT="0" distB="0" distL="114300" distR="114300" simplePos="0" relativeHeight="251661312" behindDoc="0" locked="0" layoutInCell="1" allowOverlap="1" wp14:anchorId="6335FF1C" wp14:editId="2988B53B">
                <wp:simplePos x="0" y="0"/>
                <wp:positionH relativeFrom="column">
                  <wp:posOffset>2219325</wp:posOffset>
                </wp:positionH>
                <wp:positionV relativeFrom="paragraph">
                  <wp:posOffset>23495</wp:posOffset>
                </wp:positionV>
                <wp:extent cx="1249045" cy="0"/>
                <wp:effectExtent l="0" t="0" r="27305" b="19050"/>
                <wp:wrapNone/>
                <wp:docPr id="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9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F6B13" id="Line 3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75pt,1.85pt" to="273.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Cr7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"/>
            </w:pict>
          </mc:Fallback>
        </mc:AlternateContent>
      </w:r>
    </w:p>
    <w:p w:rsidR="001B16F6" w:rsidRPr="00472431" w:rsidRDefault="001B16F6" w:rsidP="001B16F6">
      <w:pPr>
        <w:rPr>
          <w:rFonts w:ascii="Times New Roman" w:hAnsi="Times New Roman"/>
          <w:b/>
          <w:sz w:val="8"/>
          <w:szCs w:val="24"/>
          <w:lang w:val="en-US"/>
        </w:rPr>
      </w:pPr>
    </w:p>
    <w:p w:rsidR="001B16F6" w:rsidRPr="00472431" w:rsidRDefault="001B16F6" w:rsidP="001B16F6">
      <w:pPr>
        <w:rPr>
          <w:rFonts w:ascii="Times New Roman" w:hAnsi="Times New Roman"/>
          <w:b/>
          <w:sz w:val="2"/>
          <w:szCs w:val="24"/>
          <w:lang w:val="en-US"/>
        </w:rPr>
      </w:pPr>
    </w:p>
    <w:p w:rsidR="001B16F6" w:rsidRPr="00472431" w:rsidRDefault="001B16F6" w:rsidP="006A2EBF">
      <w:pPr>
        <w:keepNext/>
        <w:spacing w:before="240"/>
        <w:jc w:val="center"/>
        <w:outlineLvl w:val="2"/>
        <w:rPr>
          <w:rFonts w:ascii="Times New Roman" w:hAnsi="Times New Roman"/>
          <w:b/>
          <w:bCs/>
          <w:szCs w:val="28"/>
          <w:lang w:val="en-US"/>
        </w:rPr>
      </w:pPr>
      <w:r w:rsidRPr="00472431">
        <w:rPr>
          <w:rFonts w:ascii="Times New Roman" w:hAnsi="Times New Roman"/>
          <w:b/>
          <w:bCs/>
          <w:szCs w:val="28"/>
          <w:lang w:val="en-US"/>
        </w:rPr>
        <w:t>HỘI ĐỒNG NHÂN DÂN TỈNH QUẢNG NGÃI</w:t>
      </w:r>
    </w:p>
    <w:p w:rsidR="001B16F6" w:rsidRPr="00472431" w:rsidRDefault="001B16F6" w:rsidP="00037AF8">
      <w:pPr>
        <w:keepNext/>
        <w:spacing w:after="120"/>
        <w:jc w:val="center"/>
        <w:outlineLvl w:val="3"/>
        <w:rPr>
          <w:rFonts w:ascii="Times New Roman" w:hAnsi="Times New Roman"/>
          <w:b/>
          <w:lang w:val="en-US"/>
        </w:rPr>
      </w:pPr>
      <w:r w:rsidRPr="00472431">
        <w:rPr>
          <w:rFonts w:ascii="Times New Roman" w:hAnsi="Times New Roman"/>
          <w:b/>
          <w:lang w:val="en-US"/>
        </w:rPr>
        <w:t>KHOÁ XII</w:t>
      </w:r>
      <w:r w:rsidR="0050020E" w:rsidRPr="00472431">
        <w:rPr>
          <w:rFonts w:ascii="Times New Roman" w:hAnsi="Times New Roman"/>
          <w:b/>
          <w:lang w:val="en-US"/>
        </w:rPr>
        <w:t>I KỲ HỌP THỨ 13</w:t>
      </w:r>
    </w:p>
    <w:p w:rsidR="0050020E" w:rsidRPr="00472431" w:rsidRDefault="0050020E" w:rsidP="0050020E">
      <w:pPr>
        <w:shd w:val="clear" w:color="auto" w:fill="FFFFFF"/>
        <w:autoSpaceDE w:val="0"/>
        <w:autoSpaceDN w:val="0"/>
        <w:spacing w:before="120"/>
        <w:ind w:firstLine="720"/>
        <w:jc w:val="both"/>
        <w:rPr>
          <w:rFonts w:ascii="Times New Roman" w:hAnsi="Times New Roman"/>
          <w:i/>
          <w:iCs/>
          <w:szCs w:val="28"/>
          <w:lang w:val="en-US"/>
        </w:rPr>
      </w:pPr>
      <w:r w:rsidRPr="00472431">
        <w:rPr>
          <w:rFonts w:ascii="Times New Roman" w:hAnsi="Times New Roman"/>
          <w:i/>
          <w:iCs/>
          <w:szCs w:val="28"/>
          <w:lang w:val="vi-VN"/>
        </w:rPr>
        <w:t xml:space="preserve">Căn cứ Luật Tổ chức chính quyền địa phương ngày 19 tháng 6 năm 2015; Luật sửa đổi, bổ sung một số điều của Luật Tổ chức </w:t>
      </w:r>
      <w:r w:rsidRPr="00472431">
        <w:rPr>
          <w:rFonts w:ascii="Times New Roman" w:hAnsi="Times New Roman"/>
          <w:i/>
          <w:iCs/>
          <w:szCs w:val="28"/>
        </w:rPr>
        <w:t>C</w:t>
      </w:r>
      <w:r w:rsidRPr="00472431">
        <w:rPr>
          <w:rFonts w:ascii="Times New Roman" w:hAnsi="Times New Roman"/>
          <w:i/>
          <w:iCs/>
          <w:szCs w:val="28"/>
          <w:lang w:val="vi-VN"/>
        </w:rPr>
        <w:t>hính phủ và Luật Tổ chức chính quyền địa phương ngày 22 tháng 11 năm 2019;</w:t>
      </w:r>
    </w:p>
    <w:p w:rsidR="007B7CC1" w:rsidRPr="00472431" w:rsidRDefault="007B7CC1" w:rsidP="0050020E">
      <w:pPr>
        <w:shd w:val="clear" w:color="auto" w:fill="FFFFFF"/>
        <w:autoSpaceDE w:val="0"/>
        <w:autoSpaceDN w:val="0"/>
        <w:spacing w:before="120"/>
        <w:ind w:firstLine="720"/>
        <w:jc w:val="both"/>
        <w:rPr>
          <w:rFonts w:ascii="Times New Roman" w:hAnsi="Times New Roman"/>
          <w:bCs/>
          <w:i/>
          <w:lang w:val="en-US"/>
        </w:rPr>
      </w:pPr>
      <w:r w:rsidRPr="00472431">
        <w:rPr>
          <w:rFonts w:ascii="Times New Roman" w:hAnsi="Times New Roman"/>
          <w:bCs/>
          <w:i/>
          <w:lang w:val="en-US"/>
        </w:rPr>
        <w:t>Căn cứ Luật Ban hành văn bản quy phạm pháp luật ngày 22 tháng 6 năm 2015; Luật sửa đổi, bổ sung một số điều của Luật Ban hành văn bản quy phạm pháp luật ngày 18 tháng 6 năm 2020;</w:t>
      </w:r>
    </w:p>
    <w:p w:rsidR="001B16F6" w:rsidRPr="00472431" w:rsidRDefault="001B16F6" w:rsidP="00805513">
      <w:pPr>
        <w:widowControl w:val="0"/>
        <w:spacing w:before="120"/>
        <w:ind w:firstLine="720"/>
        <w:jc w:val="both"/>
        <w:rPr>
          <w:rFonts w:ascii="Times New Roman" w:hAnsi="Times New Roman"/>
          <w:bCs/>
          <w:i/>
          <w:lang w:val="en-US"/>
        </w:rPr>
      </w:pPr>
      <w:r w:rsidRPr="00472431">
        <w:rPr>
          <w:rFonts w:ascii="Times New Roman" w:hAnsi="Times New Roman"/>
          <w:bCs/>
          <w:i/>
          <w:lang w:val="en-US"/>
        </w:rPr>
        <w:t xml:space="preserve">Căn cứ Luật Đất đai ngày 29 tháng 11 năm 2013; </w:t>
      </w:r>
    </w:p>
    <w:p w:rsidR="001B16F6" w:rsidRPr="00472431" w:rsidRDefault="001B16F6" w:rsidP="00805513">
      <w:pPr>
        <w:widowControl w:val="0"/>
        <w:spacing w:before="120"/>
        <w:ind w:firstLine="720"/>
        <w:jc w:val="both"/>
        <w:rPr>
          <w:rFonts w:ascii="Times New Roman" w:hAnsi="Times New Roman"/>
          <w:bCs/>
          <w:i/>
          <w:szCs w:val="28"/>
          <w:lang w:val="en-US"/>
        </w:rPr>
      </w:pPr>
      <w:r w:rsidRPr="00472431">
        <w:rPr>
          <w:rFonts w:ascii="Times New Roman" w:hAnsi="Times New Roman"/>
          <w:bCs/>
          <w:i/>
          <w:szCs w:val="28"/>
          <w:lang w:val="en-US"/>
        </w:rPr>
        <w:t>Căn cứ Nghị định số 44/2014/NĐ-CP ngày 15 t</w:t>
      </w:r>
      <w:r w:rsidR="0050020E" w:rsidRPr="00472431">
        <w:rPr>
          <w:rFonts w:ascii="Times New Roman" w:hAnsi="Times New Roman"/>
          <w:bCs/>
          <w:i/>
          <w:szCs w:val="28"/>
          <w:lang w:val="en-US"/>
        </w:rPr>
        <w:t>háng 5 năm 2014 của Chính phủ Q</w:t>
      </w:r>
      <w:r w:rsidRPr="00472431">
        <w:rPr>
          <w:rFonts w:ascii="Times New Roman" w:hAnsi="Times New Roman"/>
          <w:bCs/>
          <w:i/>
          <w:szCs w:val="28"/>
          <w:lang w:val="en-US"/>
        </w:rPr>
        <w:t>uy định về giá đất;</w:t>
      </w:r>
    </w:p>
    <w:p w:rsidR="00B97ADA" w:rsidRPr="00472431" w:rsidRDefault="00B97ADA" w:rsidP="00805513">
      <w:pPr>
        <w:widowControl w:val="0"/>
        <w:spacing w:before="120"/>
        <w:ind w:firstLine="720"/>
        <w:jc w:val="both"/>
        <w:rPr>
          <w:rFonts w:ascii="Times New Roman" w:hAnsi="Times New Roman"/>
          <w:i/>
          <w:lang w:val="en-US"/>
        </w:rPr>
      </w:pPr>
      <w:r w:rsidRPr="00472431">
        <w:rPr>
          <w:rFonts w:ascii="Times New Roman" w:hAnsi="Times New Roman"/>
          <w:i/>
          <w:lang w:val="en-US"/>
        </w:rPr>
        <w:t xml:space="preserve">Căn cứ Nghị </w:t>
      </w:r>
      <w:r w:rsidRPr="00472431">
        <w:rPr>
          <w:rFonts w:ascii="Times New Roman" w:hAnsi="Times New Roman" w:hint="eastAsia"/>
          <w:i/>
          <w:lang w:val="en-US"/>
        </w:rPr>
        <w:t>đ</w:t>
      </w:r>
      <w:r w:rsidRPr="00472431">
        <w:rPr>
          <w:rFonts w:ascii="Times New Roman" w:hAnsi="Times New Roman"/>
          <w:i/>
          <w:lang w:val="en-US"/>
        </w:rPr>
        <w:t>ịnh số 01/2017/N</w:t>
      </w:r>
      <w:r w:rsidRPr="00472431">
        <w:rPr>
          <w:rFonts w:ascii="Times New Roman" w:hAnsi="Times New Roman" w:hint="eastAsia"/>
          <w:i/>
          <w:lang w:val="en-US"/>
        </w:rPr>
        <w:t>Đ</w:t>
      </w:r>
      <w:r w:rsidRPr="00472431">
        <w:rPr>
          <w:rFonts w:ascii="Times New Roman" w:hAnsi="Times New Roman"/>
          <w:i/>
          <w:lang w:val="en-US"/>
        </w:rPr>
        <w:t>-CP ngày 06 tháng 01 n</w:t>
      </w:r>
      <w:r w:rsidRPr="00472431">
        <w:rPr>
          <w:rFonts w:ascii="Times New Roman" w:hAnsi="Times New Roman" w:hint="eastAsia"/>
          <w:i/>
          <w:lang w:val="en-US"/>
        </w:rPr>
        <w:t>ă</w:t>
      </w:r>
      <w:r w:rsidRPr="00472431">
        <w:rPr>
          <w:rFonts w:ascii="Times New Roman" w:hAnsi="Times New Roman"/>
          <w:i/>
          <w:lang w:val="en-US"/>
        </w:rPr>
        <w:t>m 2017 của Chính phủ s</w:t>
      </w:r>
      <w:r w:rsidRPr="00472431">
        <w:rPr>
          <w:rFonts w:ascii="Times New Roman" w:hAnsi="Times New Roman" w:hint="eastAsia"/>
          <w:i/>
          <w:lang w:val="en-US"/>
        </w:rPr>
        <w:t>ử</w:t>
      </w:r>
      <w:r w:rsidRPr="00472431">
        <w:rPr>
          <w:rFonts w:ascii="Times New Roman" w:hAnsi="Times New Roman"/>
          <w:i/>
          <w:lang w:val="en-US"/>
        </w:rPr>
        <w:t xml:space="preserve">a </w:t>
      </w:r>
      <w:r w:rsidRPr="00472431">
        <w:rPr>
          <w:rFonts w:ascii="Times New Roman" w:hAnsi="Times New Roman" w:hint="eastAsia"/>
          <w:i/>
          <w:lang w:val="en-US"/>
        </w:rPr>
        <w:t>đổ</w:t>
      </w:r>
      <w:r w:rsidRPr="00472431">
        <w:rPr>
          <w:rFonts w:ascii="Times New Roman" w:hAnsi="Times New Roman"/>
          <w:i/>
          <w:lang w:val="en-US"/>
        </w:rPr>
        <w:t xml:space="preserve">i, bổ sung một số nghị </w:t>
      </w:r>
      <w:r w:rsidRPr="00472431">
        <w:rPr>
          <w:rFonts w:ascii="Times New Roman" w:hAnsi="Times New Roman" w:hint="eastAsia"/>
          <w:i/>
          <w:lang w:val="en-US"/>
        </w:rPr>
        <w:t>đ</w:t>
      </w:r>
      <w:r w:rsidRPr="00472431">
        <w:rPr>
          <w:rFonts w:ascii="Times New Roman" w:hAnsi="Times New Roman"/>
          <w:i/>
          <w:lang w:val="en-US"/>
        </w:rPr>
        <w:t xml:space="preserve">ịnh quy </w:t>
      </w:r>
      <w:r w:rsidRPr="00472431">
        <w:rPr>
          <w:rFonts w:ascii="Times New Roman" w:hAnsi="Times New Roman" w:hint="eastAsia"/>
          <w:i/>
          <w:lang w:val="en-US"/>
        </w:rPr>
        <w:t>đ</w:t>
      </w:r>
      <w:r w:rsidRPr="00472431">
        <w:rPr>
          <w:rFonts w:ascii="Times New Roman" w:hAnsi="Times New Roman"/>
          <w:i/>
          <w:lang w:val="en-US"/>
        </w:rPr>
        <w:t xml:space="preserve">ịnh chi tiết thi hành Luật </w:t>
      </w:r>
      <w:r w:rsidRPr="00472431">
        <w:rPr>
          <w:rFonts w:ascii="Times New Roman" w:hAnsi="Times New Roman" w:hint="eastAsia"/>
          <w:i/>
          <w:lang w:val="en-US"/>
        </w:rPr>
        <w:t>đấ</w:t>
      </w:r>
      <w:r w:rsidRPr="00472431">
        <w:rPr>
          <w:rFonts w:ascii="Times New Roman" w:hAnsi="Times New Roman"/>
          <w:i/>
          <w:lang w:val="en-US"/>
        </w:rPr>
        <w:t xml:space="preserve">t </w:t>
      </w:r>
      <w:r w:rsidRPr="00472431">
        <w:rPr>
          <w:rFonts w:ascii="Times New Roman" w:hAnsi="Times New Roman" w:hint="eastAsia"/>
          <w:i/>
          <w:lang w:val="en-US"/>
        </w:rPr>
        <w:t>đ</w:t>
      </w:r>
      <w:r w:rsidRPr="00472431">
        <w:rPr>
          <w:rFonts w:ascii="Times New Roman" w:hAnsi="Times New Roman"/>
          <w:i/>
          <w:lang w:val="en-US"/>
        </w:rPr>
        <w:t>ai;</w:t>
      </w:r>
    </w:p>
    <w:p w:rsidR="001B16F6" w:rsidRPr="00472431" w:rsidRDefault="001B16F6" w:rsidP="00805513">
      <w:pPr>
        <w:widowControl w:val="0"/>
        <w:spacing w:before="120"/>
        <w:ind w:firstLine="720"/>
        <w:jc w:val="both"/>
        <w:rPr>
          <w:rFonts w:ascii="Times New Roman" w:hAnsi="Times New Roman"/>
          <w:bCs/>
          <w:i/>
          <w:szCs w:val="28"/>
          <w:lang w:val="en-US"/>
        </w:rPr>
      </w:pPr>
      <w:r w:rsidRPr="00472431">
        <w:rPr>
          <w:rFonts w:ascii="Times New Roman" w:hAnsi="Times New Roman"/>
          <w:bCs/>
          <w:i/>
          <w:szCs w:val="28"/>
          <w:lang w:val="en-US"/>
        </w:rPr>
        <w:t>Căn cứ Nghị định số 96/2019/NĐ-CP ngày 19 t</w:t>
      </w:r>
      <w:r w:rsidR="0050020E" w:rsidRPr="00472431">
        <w:rPr>
          <w:rFonts w:ascii="Times New Roman" w:hAnsi="Times New Roman"/>
          <w:bCs/>
          <w:i/>
          <w:szCs w:val="28"/>
          <w:lang w:val="en-US"/>
        </w:rPr>
        <w:t>háng 12 năm 2019 của Chính phủ Q</w:t>
      </w:r>
      <w:r w:rsidRPr="00472431">
        <w:rPr>
          <w:rFonts w:ascii="Times New Roman" w:hAnsi="Times New Roman"/>
          <w:bCs/>
          <w:i/>
          <w:szCs w:val="28"/>
          <w:lang w:val="en-US"/>
        </w:rPr>
        <w:t>uy định về khung giá đất;</w:t>
      </w:r>
    </w:p>
    <w:p w:rsidR="001B16F6" w:rsidRPr="00472431" w:rsidRDefault="001B16F6" w:rsidP="00805513">
      <w:pPr>
        <w:widowControl w:val="0"/>
        <w:spacing w:before="120"/>
        <w:ind w:firstLine="720"/>
        <w:jc w:val="both"/>
        <w:rPr>
          <w:rFonts w:ascii="Times New Roman" w:hAnsi="Times New Roman"/>
          <w:i/>
          <w:lang w:val="en-US"/>
        </w:rPr>
      </w:pPr>
      <w:r w:rsidRPr="00472431">
        <w:rPr>
          <w:rFonts w:ascii="Times New Roman" w:hAnsi="Times New Roman"/>
          <w:i/>
          <w:lang w:val="en-US"/>
        </w:rPr>
        <w:t>Căn cứ Thông tư số 36/2014/TT-BTNMT ngày 30 tháng 6 năm 2014 của Bộ trưởng B</w:t>
      </w:r>
      <w:r w:rsidR="0050020E" w:rsidRPr="00472431">
        <w:rPr>
          <w:rFonts w:ascii="Times New Roman" w:hAnsi="Times New Roman"/>
          <w:i/>
          <w:lang w:val="en-US"/>
        </w:rPr>
        <w:t>ộ Tài nguyên và Môi trường Q</w:t>
      </w:r>
      <w:r w:rsidRPr="00472431">
        <w:rPr>
          <w:rFonts w:ascii="Times New Roman" w:hAnsi="Times New Roman"/>
          <w:i/>
          <w:lang w:val="en-US"/>
        </w:rPr>
        <w:t>uy định chi tiết phương pháp định giá đất; xây dựng, điều chỉnh bảng giá đất; định giá đất cụ thể và tư vấn xác định giá đất;</w:t>
      </w:r>
    </w:p>
    <w:p w:rsidR="001B16F6" w:rsidRPr="00472431" w:rsidRDefault="001B16F6" w:rsidP="00805513">
      <w:pPr>
        <w:widowControl w:val="0"/>
        <w:spacing w:before="120"/>
        <w:ind w:firstLine="720"/>
        <w:jc w:val="both"/>
        <w:rPr>
          <w:rFonts w:ascii="Times New Roman" w:hAnsi="Times New Roman"/>
          <w:i/>
          <w:lang w:val="fr-FR"/>
        </w:rPr>
      </w:pPr>
      <w:r w:rsidRPr="00472431">
        <w:rPr>
          <w:rFonts w:ascii="Times New Roman" w:hAnsi="Times New Roman"/>
          <w:i/>
          <w:lang w:val="fr-FR"/>
        </w:rPr>
        <w:t>Xét Tờ trình số</w:t>
      </w:r>
      <w:r w:rsidR="0050020E" w:rsidRPr="00472431">
        <w:rPr>
          <w:rFonts w:ascii="Times New Roman" w:hAnsi="Times New Roman"/>
          <w:i/>
          <w:lang w:val="fr-FR"/>
        </w:rPr>
        <w:t xml:space="preserve"> 26</w:t>
      </w:r>
      <w:r w:rsidRPr="00472431">
        <w:rPr>
          <w:rFonts w:ascii="Times New Roman" w:hAnsi="Times New Roman"/>
          <w:i/>
          <w:lang w:val="fr-FR"/>
        </w:rPr>
        <w:t>/TTr-UBND ngày</w:t>
      </w:r>
      <w:r w:rsidR="0050020E" w:rsidRPr="00472431">
        <w:rPr>
          <w:rFonts w:ascii="Times New Roman" w:hAnsi="Times New Roman"/>
          <w:i/>
          <w:lang w:val="fr-FR"/>
        </w:rPr>
        <w:t xml:space="preserve"> 02 </w:t>
      </w:r>
      <w:r w:rsidRPr="00472431">
        <w:rPr>
          <w:rFonts w:ascii="Times New Roman" w:hAnsi="Times New Roman"/>
          <w:i/>
          <w:lang w:val="fr-FR"/>
        </w:rPr>
        <w:t>tháng</w:t>
      </w:r>
      <w:r w:rsidR="0050020E" w:rsidRPr="00472431">
        <w:rPr>
          <w:rFonts w:ascii="Times New Roman" w:hAnsi="Times New Roman"/>
          <w:i/>
          <w:lang w:val="fr-FR"/>
        </w:rPr>
        <w:t xml:space="preserve"> 3</w:t>
      </w:r>
      <w:r w:rsidRPr="00472431">
        <w:rPr>
          <w:rFonts w:ascii="Times New Roman" w:hAnsi="Times New Roman"/>
          <w:i/>
          <w:lang w:val="fr-FR"/>
        </w:rPr>
        <w:t xml:space="preserve"> năm 202</w:t>
      </w:r>
      <w:r w:rsidR="00805513" w:rsidRPr="00472431">
        <w:rPr>
          <w:rFonts w:ascii="Times New Roman" w:hAnsi="Times New Roman"/>
          <w:i/>
          <w:lang w:val="fr-FR"/>
        </w:rPr>
        <w:t>3</w:t>
      </w:r>
      <w:r w:rsidRPr="00472431">
        <w:rPr>
          <w:rFonts w:ascii="Times New Roman" w:hAnsi="Times New Roman"/>
          <w:i/>
          <w:lang w:val="fr-FR"/>
        </w:rPr>
        <w:t xml:space="preserve"> của Uỷ ban nhân dân tỉnh về việc ban hành Nghị quyết </w:t>
      </w:r>
      <w:r w:rsidR="00674DF3" w:rsidRPr="00472431">
        <w:rPr>
          <w:rFonts w:ascii="Times New Roman" w:hAnsi="Times New Roman"/>
          <w:i/>
          <w:lang w:val="fr-FR"/>
        </w:rPr>
        <w:t xml:space="preserve">sửa </w:t>
      </w:r>
      <w:r w:rsidR="00674DF3" w:rsidRPr="00472431">
        <w:rPr>
          <w:rFonts w:ascii="Times New Roman" w:hAnsi="Times New Roman" w:hint="eastAsia"/>
          <w:i/>
          <w:lang w:val="fr-FR"/>
        </w:rPr>
        <w:t>đ</w:t>
      </w:r>
      <w:r w:rsidR="00674DF3" w:rsidRPr="00472431">
        <w:rPr>
          <w:rFonts w:ascii="Times New Roman" w:hAnsi="Times New Roman"/>
          <w:i/>
          <w:lang w:val="fr-FR"/>
        </w:rPr>
        <w:t>ổi, bổ sung Mục II Phụ lục kèm theo Nghị quyết số 03/2020/NQ-H</w:t>
      </w:r>
      <w:r w:rsidR="00674DF3" w:rsidRPr="00472431">
        <w:rPr>
          <w:rFonts w:ascii="Times New Roman" w:hAnsi="Times New Roman" w:hint="eastAsia"/>
          <w:i/>
          <w:lang w:val="fr-FR"/>
        </w:rPr>
        <w:t>Đ</w:t>
      </w:r>
      <w:r w:rsidR="00674DF3" w:rsidRPr="00472431">
        <w:rPr>
          <w:rFonts w:ascii="Times New Roman" w:hAnsi="Times New Roman"/>
          <w:i/>
          <w:lang w:val="fr-FR"/>
        </w:rPr>
        <w:t>ND ngày 28</w:t>
      </w:r>
      <w:r w:rsidR="0050020E" w:rsidRPr="00472431">
        <w:rPr>
          <w:rFonts w:ascii="Times New Roman" w:hAnsi="Times New Roman"/>
          <w:i/>
          <w:lang w:val="fr-FR"/>
        </w:rPr>
        <w:t xml:space="preserve"> tháng </w:t>
      </w:r>
      <w:r w:rsidR="00674DF3" w:rsidRPr="00472431">
        <w:rPr>
          <w:rFonts w:ascii="Times New Roman" w:hAnsi="Times New Roman"/>
          <w:i/>
          <w:lang w:val="fr-FR"/>
        </w:rPr>
        <w:t>4</w:t>
      </w:r>
      <w:r w:rsidR="0050020E" w:rsidRPr="00472431">
        <w:rPr>
          <w:rFonts w:ascii="Times New Roman" w:hAnsi="Times New Roman"/>
          <w:i/>
          <w:lang w:val="fr-FR"/>
        </w:rPr>
        <w:t xml:space="preserve"> năm </w:t>
      </w:r>
      <w:r w:rsidR="00674DF3" w:rsidRPr="00472431">
        <w:rPr>
          <w:rFonts w:ascii="Times New Roman" w:hAnsi="Times New Roman"/>
          <w:i/>
          <w:lang w:val="fr-FR"/>
        </w:rPr>
        <w:t xml:space="preserve">2020 của Hội </w:t>
      </w:r>
      <w:r w:rsidR="00674DF3" w:rsidRPr="00472431">
        <w:rPr>
          <w:rFonts w:ascii="Times New Roman" w:hAnsi="Times New Roman" w:hint="eastAsia"/>
          <w:i/>
          <w:lang w:val="fr-FR"/>
        </w:rPr>
        <w:t>đ</w:t>
      </w:r>
      <w:r w:rsidR="00674DF3" w:rsidRPr="00472431">
        <w:rPr>
          <w:rFonts w:ascii="Times New Roman" w:hAnsi="Times New Roman"/>
          <w:i/>
          <w:lang w:val="fr-FR"/>
        </w:rPr>
        <w:t xml:space="preserve">ồng nhân dân tỉnh về việc thông qua bảng giá các loại </w:t>
      </w:r>
      <w:r w:rsidR="00674DF3" w:rsidRPr="00472431">
        <w:rPr>
          <w:rFonts w:ascii="Times New Roman" w:hAnsi="Times New Roman" w:hint="eastAsia"/>
          <w:i/>
          <w:lang w:val="fr-FR"/>
        </w:rPr>
        <w:t>đ</w:t>
      </w:r>
      <w:r w:rsidR="00674DF3" w:rsidRPr="00472431">
        <w:rPr>
          <w:rFonts w:ascii="Times New Roman" w:hAnsi="Times New Roman"/>
          <w:i/>
          <w:lang w:val="fr-FR"/>
        </w:rPr>
        <w:t xml:space="preserve">ất trên </w:t>
      </w:r>
      <w:r w:rsidR="00674DF3" w:rsidRPr="00472431">
        <w:rPr>
          <w:rFonts w:ascii="Times New Roman" w:hAnsi="Times New Roman" w:hint="eastAsia"/>
          <w:i/>
          <w:lang w:val="fr-FR"/>
        </w:rPr>
        <w:t>đ</w:t>
      </w:r>
      <w:r w:rsidR="00674DF3" w:rsidRPr="00472431">
        <w:rPr>
          <w:rFonts w:ascii="Times New Roman" w:hAnsi="Times New Roman"/>
          <w:i/>
          <w:lang w:val="fr-FR"/>
        </w:rPr>
        <w:t>ịa bàn tỉnh Quảng Ngãi áp dụng cho th</w:t>
      </w:r>
      <w:r w:rsidR="00674DF3" w:rsidRPr="00472431">
        <w:rPr>
          <w:rFonts w:ascii="Times New Roman" w:hAnsi="Times New Roman" w:hint="eastAsia"/>
          <w:i/>
          <w:lang w:val="fr-FR"/>
        </w:rPr>
        <w:t>ờ</w:t>
      </w:r>
      <w:r w:rsidR="00674DF3" w:rsidRPr="00472431">
        <w:rPr>
          <w:rFonts w:ascii="Times New Roman" w:hAnsi="Times New Roman"/>
          <w:i/>
          <w:lang w:val="fr-FR"/>
        </w:rPr>
        <w:t>i kỳ 05 n</w:t>
      </w:r>
      <w:r w:rsidR="00674DF3" w:rsidRPr="00472431">
        <w:rPr>
          <w:rFonts w:ascii="Times New Roman" w:hAnsi="Times New Roman" w:hint="eastAsia"/>
          <w:i/>
          <w:lang w:val="fr-FR"/>
        </w:rPr>
        <w:t>ă</w:t>
      </w:r>
      <w:r w:rsidR="00674DF3" w:rsidRPr="00472431">
        <w:rPr>
          <w:rFonts w:ascii="Times New Roman" w:hAnsi="Times New Roman"/>
          <w:i/>
          <w:lang w:val="fr-FR"/>
        </w:rPr>
        <w:t>m (2020 - 2024)</w:t>
      </w:r>
      <w:r w:rsidRPr="00472431">
        <w:rPr>
          <w:rFonts w:ascii="Times New Roman" w:hAnsi="Times New Roman"/>
          <w:i/>
          <w:lang w:val="fr-FR"/>
        </w:rPr>
        <w:t>; Báo cáo thẩm tra của Ban Kinh tế - Ngân sách Hội đồng nhân dân tỉnh</w:t>
      </w:r>
      <w:r w:rsidR="0050020E" w:rsidRPr="00472431">
        <w:rPr>
          <w:rFonts w:ascii="Times New Roman" w:hAnsi="Times New Roman"/>
          <w:i/>
          <w:lang w:val="fr-FR"/>
        </w:rPr>
        <w:t>;</w:t>
      </w:r>
      <w:r w:rsidRPr="00472431">
        <w:rPr>
          <w:rFonts w:ascii="Times New Roman" w:hAnsi="Times New Roman"/>
          <w:i/>
          <w:lang w:val="fr-FR"/>
        </w:rPr>
        <w:t xml:space="preserve"> ý kiến thảo luận của đại biểu Hội đồng nhân dân tại kỳ họp.</w:t>
      </w:r>
    </w:p>
    <w:p w:rsidR="001B16F6" w:rsidRPr="00472431" w:rsidRDefault="001B16F6" w:rsidP="006A2EBF">
      <w:pPr>
        <w:widowControl w:val="0"/>
        <w:spacing w:before="240" w:after="240"/>
        <w:jc w:val="center"/>
        <w:outlineLvl w:val="4"/>
        <w:rPr>
          <w:rFonts w:ascii="Times New Roman" w:hAnsi="Times New Roman"/>
          <w:b/>
          <w:bCs/>
          <w:szCs w:val="28"/>
          <w:lang w:val="en-US"/>
        </w:rPr>
      </w:pPr>
      <w:r w:rsidRPr="00472431">
        <w:rPr>
          <w:rFonts w:ascii="Times New Roman" w:hAnsi="Times New Roman"/>
          <w:b/>
          <w:bCs/>
          <w:szCs w:val="28"/>
          <w:lang w:val="en-US"/>
        </w:rPr>
        <w:t>QUYẾT NGHỊ:</w:t>
      </w:r>
    </w:p>
    <w:p w:rsidR="00805513" w:rsidRPr="00472431" w:rsidRDefault="001B16F6" w:rsidP="003262D2">
      <w:pPr>
        <w:widowControl w:val="0"/>
        <w:shd w:val="clear" w:color="auto" w:fill="FFFFFF"/>
        <w:spacing w:before="120"/>
        <w:ind w:firstLine="720"/>
        <w:jc w:val="both"/>
        <w:rPr>
          <w:rFonts w:ascii="Times New Roman" w:hAnsi="Times New Roman"/>
          <w:snapToGrid w:val="0"/>
          <w:lang w:val="en-US"/>
        </w:rPr>
      </w:pPr>
      <w:r w:rsidRPr="00472431">
        <w:rPr>
          <w:rFonts w:ascii="Times New Roman" w:hAnsi="Times New Roman"/>
          <w:b/>
          <w:bCs/>
          <w:lang w:val="en-US"/>
        </w:rPr>
        <w:t xml:space="preserve">Điều 1. </w:t>
      </w:r>
      <w:r w:rsidR="00674DF3" w:rsidRPr="00472431">
        <w:rPr>
          <w:rFonts w:ascii="Times New Roman" w:hAnsi="Times New Roman"/>
          <w:lang w:val="en-US"/>
        </w:rPr>
        <w:t xml:space="preserve">Sửa </w:t>
      </w:r>
      <w:r w:rsidR="00674DF3" w:rsidRPr="00472431">
        <w:rPr>
          <w:rFonts w:ascii="Times New Roman" w:hAnsi="Times New Roman" w:hint="eastAsia"/>
          <w:lang w:val="en-US"/>
        </w:rPr>
        <w:t>đ</w:t>
      </w:r>
      <w:r w:rsidR="00674DF3" w:rsidRPr="00472431">
        <w:rPr>
          <w:rFonts w:ascii="Times New Roman" w:hAnsi="Times New Roman"/>
          <w:lang w:val="en-US"/>
        </w:rPr>
        <w:t xml:space="preserve">ổi, bổ sung Mục II Phụ lục kèm theo Nghị quyết số </w:t>
      </w:r>
      <w:r w:rsidR="00674DF3" w:rsidRPr="00472431">
        <w:rPr>
          <w:rFonts w:ascii="Times New Roman" w:hAnsi="Times New Roman"/>
          <w:lang w:val="en-US"/>
        </w:rPr>
        <w:lastRenderedPageBreak/>
        <w:t>03/2020/NQ-H</w:t>
      </w:r>
      <w:r w:rsidR="00674DF3" w:rsidRPr="00472431">
        <w:rPr>
          <w:rFonts w:ascii="Times New Roman" w:hAnsi="Times New Roman" w:hint="eastAsia"/>
          <w:lang w:val="en-US"/>
        </w:rPr>
        <w:t>Đ</w:t>
      </w:r>
      <w:r w:rsidR="00674DF3" w:rsidRPr="00472431">
        <w:rPr>
          <w:rFonts w:ascii="Times New Roman" w:hAnsi="Times New Roman"/>
          <w:lang w:val="en-US"/>
        </w:rPr>
        <w:t>ND ngày 28</w:t>
      </w:r>
      <w:r w:rsidR="0050020E" w:rsidRPr="00472431">
        <w:rPr>
          <w:rFonts w:ascii="Times New Roman" w:hAnsi="Times New Roman"/>
          <w:lang w:val="en-US"/>
        </w:rPr>
        <w:t xml:space="preserve"> tháng </w:t>
      </w:r>
      <w:r w:rsidR="00674DF3" w:rsidRPr="00472431">
        <w:rPr>
          <w:rFonts w:ascii="Times New Roman" w:hAnsi="Times New Roman"/>
          <w:lang w:val="en-US"/>
        </w:rPr>
        <w:t>4</w:t>
      </w:r>
      <w:r w:rsidR="0050020E" w:rsidRPr="00472431">
        <w:rPr>
          <w:rFonts w:ascii="Times New Roman" w:hAnsi="Times New Roman"/>
          <w:lang w:val="en-US"/>
        </w:rPr>
        <w:t xml:space="preserve"> năm </w:t>
      </w:r>
      <w:r w:rsidR="00674DF3" w:rsidRPr="00472431">
        <w:rPr>
          <w:rFonts w:ascii="Times New Roman" w:hAnsi="Times New Roman"/>
          <w:lang w:val="en-US"/>
        </w:rPr>
        <w:t xml:space="preserve">2020 của Hội </w:t>
      </w:r>
      <w:r w:rsidR="00674DF3" w:rsidRPr="00472431">
        <w:rPr>
          <w:rFonts w:ascii="Times New Roman" w:hAnsi="Times New Roman" w:hint="eastAsia"/>
          <w:lang w:val="en-US"/>
        </w:rPr>
        <w:t>đ</w:t>
      </w:r>
      <w:r w:rsidR="00674DF3" w:rsidRPr="00472431">
        <w:rPr>
          <w:rFonts w:ascii="Times New Roman" w:hAnsi="Times New Roman"/>
          <w:lang w:val="en-US"/>
        </w:rPr>
        <w:t xml:space="preserve">ồng nhân dân tỉnh về việc thông qua bảng giá các loại đất trên </w:t>
      </w:r>
      <w:r w:rsidR="00674DF3" w:rsidRPr="00472431">
        <w:rPr>
          <w:rFonts w:ascii="Times New Roman" w:hAnsi="Times New Roman" w:hint="eastAsia"/>
          <w:lang w:val="en-US"/>
        </w:rPr>
        <w:t>đ</w:t>
      </w:r>
      <w:r w:rsidR="00674DF3" w:rsidRPr="00472431">
        <w:rPr>
          <w:rFonts w:ascii="Times New Roman" w:hAnsi="Times New Roman"/>
          <w:lang w:val="en-US"/>
        </w:rPr>
        <w:t>ịa bàn tỉnh Quảng Ngãi áp dụng cho th</w:t>
      </w:r>
      <w:r w:rsidR="00674DF3" w:rsidRPr="00472431">
        <w:rPr>
          <w:rFonts w:ascii="Times New Roman" w:hAnsi="Times New Roman" w:hint="eastAsia"/>
          <w:lang w:val="en-US"/>
        </w:rPr>
        <w:t>ờ</w:t>
      </w:r>
      <w:r w:rsidR="00674DF3" w:rsidRPr="00472431">
        <w:rPr>
          <w:rFonts w:ascii="Times New Roman" w:hAnsi="Times New Roman"/>
          <w:lang w:val="en-US"/>
        </w:rPr>
        <w:t>i kỳ 05 n</w:t>
      </w:r>
      <w:r w:rsidR="00674DF3" w:rsidRPr="00472431">
        <w:rPr>
          <w:rFonts w:ascii="Times New Roman" w:hAnsi="Times New Roman" w:hint="eastAsia"/>
          <w:lang w:val="en-US"/>
        </w:rPr>
        <w:t>ă</w:t>
      </w:r>
      <w:r w:rsidR="00674DF3" w:rsidRPr="00472431">
        <w:rPr>
          <w:rFonts w:ascii="Times New Roman" w:hAnsi="Times New Roman"/>
          <w:lang w:val="en-US"/>
        </w:rPr>
        <w:t>m (2020 - 2024)</w:t>
      </w:r>
      <w:r w:rsidR="00805513" w:rsidRPr="00472431">
        <w:rPr>
          <w:rFonts w:ascii="Times New Roman" w:hAnsi="Times New Roman"/>
          <w:snapToGrid w:val="0"/>
          <w:lang w:val="en-US"/>
        </w:rPr>
        <w:t>.</w:t>
      </w:r>
    </w:p>
    <w:p w:rsidR="00476DC5" w:rsidRPr="00472431" w:rsidRDefault="00476DC5" w:rsidP="003262D2">
      <w:pPr>
        <w:widowControl w:val="0"/>
        <w:shd w:val="clear" w:color="auto" w:fill="FFFFFF"/>
        <w:spacing w:before="120"/>
        <w:ind w:firstLine="720"/>
        <w:jc w:val="both"/>
        <w:rPr>
          <w:rFonts w:ascii="Times New Roman" w:hAnsi="Times New Roman"/>
          <w:i/>
          <w:snapToGrid w:val="0"/>
          <w:lang w:val="en-US"/>
        </w:rPr>
      </w:pPr>
      <w:r w:rsidRPr="00472431">
        <w:rPr>
          <w:rFonts w:ascii="Times New Roman" w:hAnsi="Times New Roman"/>
          <w:i/>
          <w:snapToGrid w:val="0"/>
          <w:lang w:val="en-US"/>
        </w:rPr>
        <w:t>(Chi tiết như Phụ lục kèm theo Nghị quyết này).</w:t>
      </w:r>
    </w:p>
    <w:p w:rsidR="001B16F6" w:rsidRPr="00472431" w:rsidRDefault="001B16F6" w:rsidP="003262D2">
      <w:pPr>
        <w:widowControl w:val="0"/>
        <w:spacing w:before="120"/>
        <w:jc w:val="both"/>
        <w:rPr>
          <w:rFonts w:ascii="Times New Roman" w:hAnsi="Times New Roman"/>
          <w:b/>
          <w:bCs/>
          <w:lang w:val="en-US"/>
        </w:rPr>
      </w:pPr>
      <w:r w:rsidRPr="00472431">
        <w:rPr>
          <w:rFonts w:ascii="Times New Roman" w:hAnsi="Times New Roman"/>
          <w:szCs w:val="28"/>
          <w:lang w:val="nl-NL"/>
        </w:rPr>
        <w:tab/>
      </w:r>
      <w:r w:rsidRPr="00472431">
        <w:rPr>
          <w:rFonts w:ascii="Times New Roman" w:hAnsi="Times New Roman"/>
          <w:b/>
          <w:bCs/>
          <w:lang w:val="en-US"/>
        </w:rPr>
        <w:t>Điều 2. Tổ chức thực hiện</w:t>
      </w:r>
    </w:p>
    <w:p w:rsidR="003262D2" w:rsidRPr="00472431" w:rsidRDefault="003262D2" w:rsidP="003262D2">
      <w:pPr>
        <w:spacing w:before="120"/>
        <w:ind w:firstLine="720"/>
        <w:jc w:val="both"/>
        <w:rPr>
          <w:rFonts w:ascii="Times New Roman" w:hAnsi="Times New Roman"/>
          <w:szCs w:val="28"/>
          <w:lang w:val="nl-NL"/>
        </w:rPr>
      </w:pPr>
      <w:r w:rsidRPr="00472431">
        <w:rPr>
          <w:rFonts w:ascii="Times New Roman" w:hAnsi="Times New Roman"/>
          <w:szCs w:val="28"/>
          <w:lang w:val="nl-NL"/>
        </w:rPr>
        <w:t>1. Ủy ban nhân dân tỉnh tổ chức triển khai thực hiện Nghị quyết.</w:t>
      </w:r>
    </w:p>
    <w:p w:rsidR="003262D2" w:rsidRPr="00472431" w:rsidRDefault="003262D2" w:rsidP="003262D2">
      <w:pPr>
        <w:spacing w:before="120"/>
        <w:ind w:firstLine="720"/>
        <w:jc w:val="both"/>
        <w:rPr>
          <w:rFonts w:ascii="Times New Roman" w:hAnsi="Times New Roman"/>
          <w:szCs w:val="28"/>
          <w:lang w:val="fi-FI"/>
        </w:rPr>
      </w:pPr>
      <w:r w:rsidRPr="00472431">
        <w:rPr>
          <w:rFonts w:ascii="Times New Roman" w:hAnsi="Times New Roman"/>
          <w:szCs w:val="28"/>
          <w:lang w:val="fi-FI"/>
        </w:rPr>
        <w:t>2. Thường trực Hội đồng nhân dân tỉnh, các Ban của Hội đồng nhân dân tỉnh, Tổ đại biểu và đại biểu Hội đồng nhân dân tỉnh giám sát việc thực hiện Nghị quyết.</w:t>
      </w:r>
    </w:p>
    <w:p w:rsidR="006A2EBF" w:rsidRPr="00472431" w:rsidRDefault="001B16F6" w:rsidP="003262D2">
      <w:pPr>
        <w:widowControl w:val="0"/>
        <w:spacing w:before="120"/>
        <w:ind w:firstLine="720"/>
        <w:jc w:val="both"/>
        <w:rPr>
          <w:rFonts w:ascii="Times New Roman" w:hAnsi="Times New Roman"/>
          <w:b/>
          <w:bCs/>
          <w:lang w:val="en-US"/>
        </w:rPr>
      </w:pPr>
      <w:r w:rsidRPr="00472431">
        <w:rPr>
          <w:rFonts w:ascii="Times New Roman" w:hAnsi="Times New Roman"/>
          <w:b/>
          <w:bCs/>
          <w:lang w:val="en-US"/>
        </w:rPr>
        <w:t xml:space="preserve">Điều </w:t>
      </w:r>
      <w:r w:rsidR="00142C5D" w:rsidRPr="00472431">
        <w:rPr>
          <w:rFonts w:ascii="Times New Roman" w:hAnsi="Times New Roman"/>
          <w:b/>
          <w:bCs/>
          <w:lang w:val="en-US"/>
        </w:rPr>
        <w:t>3</w:t>
      </w:r>
      <w:r w:rsidRPr="00472431">
        <w:rPr>
          <w:rFonts w:ascii="Times New Roman" w:hAnsi="Times New Roman"/>
          <w:b/>
          <w:bCs/>
          <w:lang w:val="en-US"/>
        </w:rPr>
        <w:t>. Hiệu lực thi hành</w:t>
      </w:r>
    </w:p>
    <w:p w:rsidR="001B16F6" w:rsidRPr="00472431" w:rsidRDefault="001B16F6" w:rsidP="003262D2">
      <w:pPr>
        <w:widowControl w:val="0"/>
        <w:spacing w:before="120" w:after="240"/>
        <w:ind w:firstLine="720"/>
        <w:jc w:val="both"/>
        <w:rPr>
          <w:rFonts w:ascii="Times New Roman" w:hAnsi="Times New Roman"/>
          <w:bCs/>
          <w:iCs/>
          <w:szCs w:val="28"/>
          <w:lang w:val="nl-NL"/>
        </w:rPr>
      </w:pPr>
      <w:r w:rsidRPr="00472431">
        <w:rPr>
          <w:rFonts w:ascii="Times New Roman" w:hAnsi="Times New Roman"/>
          <w:szCs w:val="28"/>
        </w:rPr>
        <w:t xml:space="preserve">Nghị quyết này đã được </w:t>
      </w:r>
      <w:r w:rsidRPr="00472431">
        <w:rPr>
          <w:rFonts w:ascii="Times New Roman" w:hAnsi="Times New Roman"/>
          <w:bCs/>
          <w:iCs/>
          <w:szCs w:val="28"/>
          <w:lang w:val="nl-NL"/>
        </w:rPr>
        <w:t>Hội đồng nhân dân tỉnh Quảng Ngãi Khóa XII</w:t>
      </w:r>
      <w:r w:rsidR="00142C5D" w:rsidRPr="00472431">
        <w:rPr>
          <w:rFonts w:ascii="Times New Roman" w:hAnsi="Times New Roman"/>
          <w:bCs/>
          <w:iCs/>
          <w:szCs w:val="28"/>
          <w:lang w:val="nl-NL"/>
        </w:rPr>
        <w:t>I</w:t>
      </w:r>
      <w:r w:rsidRPr="00472431">
        <w:rPr>
          <w:rFonts w:ascii="Times New Roman" w:hAnsi="Times New Roman"/>
          <w:bCs/>
          <w:iCs/>
          <w:szCs w:val="28"/>
          <w:lang w:val="nl-NL"/>
        </w:rPr>
        <w:t xml:space="preserve">  Kỳ họp thứ</w:t>
      </w:r>
      <w:r w:rsidR="003262D2" w:rsidRPr="00472431">
        <w:rPr>
          <w:rFonts w:ascii="Times New Roman" w:hAnsi="Times New Roman"/>
          <w:bCs/>
          <w:iCs/>
          <w:szCs w:val="28"/>
          <w:lang w:val="nl-NL"/>
        </w:rPr>
        <w:t xml:space="preserve"> 13 </w:t>
      </w:r>
      <w:r w:rsidRPr="00472431">
        <w:rPr>
          <w:rFonts w:ascii="Times New Roman" w:hAnsi="Times New Roman"/>
          <w:bCs/>
          <w:iCs/>
          <w:szCs w:val="28"/>
          <w:lang w:val="nl-NL"/>
        </w:rPr>
        <w:t>thô</w:t>
      </w:r>
      <w:r w:rsidR="00037AF8" w:rsidRPr="00472431">
        <w:rPr>
          <w:rFonts w:ascii="Times New Roman" w:hAnsi="Times New Roman"/>
          <w:bCs/>
          <w:iCs/>
          <w:szCs w:val="28"/>
          <w:lang w:val="nl-NL"/>
        </w:rPr>
        <w:t>ng qua ngày</w:t>
      </w:r>
      <w:r w:rsidR="003262D2" w:rsidRPr="00472431">
        <w:rPr>
          <w:rFonts w:ascii="Times New Roman" w:hAnsi="Times New Roman"/>
          <w:bCs/>
          <w:iCs/>
          <w:szCs w:val="28"/>
          <w:lang w:val="nl-NL"/>
        </w:rPr>
        <w:t xml:space="preserve"> 15</w:t>
      </w:r>
      <w:r w:rsidR="00037AF8" w:rsidRPr="00472431">
        <w:rPr>
          <w:rFonts w:ascii="Times New Roman" w:hAnsi="Times New Roman"/>
          <w:bCs/>
          <w:iCs/>
          <w:szCs w:val="28"/>
          <w:lang w:val="nl-NL"/>
        </w:rPr>
        <w:t xml:space="preserve"> tháng</w:t>
      </w:r>
      <w:r w:rsidR="003262D2" w:rsidRPr="00472431">
        <w:rPr>
          <w:rFonts w:ascii="Times New Roman" w:hAnsi="Times New Roman"/>
          <w:bCs/>
          <w:iCs/>
          <w:szCs w:val="28"/>
          <w:lang w:val="nl-NL"/>
        </w:rPr>
        <w:t xml:space="preserve"> 3 </w:t>
      </w:r>
      <w:r w:rsidR="00037AF8" w:rsidRPr="00472431">
        <w:rPr>
          <w:rFonts w:ascii="Times New Roman" w:hAnsi="Times New Roman"/>
          <w:bCs/>
          <w:iCs/>
          <w:szCs w:val="28"/>
          <w:lang w:val="nl-NL"/>
        </w:rPr>
        <w:t>năm 202</w:t>
      </w:r>
      <w:r w:rsidR="00142C5D" w:rsidRPr="00472431">
        <w:rPr>
          <w:rFonts w:ascii="Times New Roman" w:hAnsi="Times New Roman"/>
          <w:bCs/>
          <w:iCs/>
          <w:szCs w:val="28"/>
          <w:lang w:val="nl-NL"/>
        </w:rPr>
        <w:t>3</w:t>
      </w:r>
      <w:r w:rsidR="00037AF8" w:rsidRPr="00472431">
        <w:rPr>
          <w:rFonts w:ascii="Times New Roman" w:hAnsi="Times New Roman"/>
          <w:bCs/>
          <w:iCs/>
          <w:szCs w:val="28"/>
          <w:lang w:val="nl-NL"/>
        </w:rPr>
        <w:t xml:space="preserve"> và</w:t>
      </w:r>
      <w:r w:rsidRPr="00472431">
        <w:rPr>
          <w:rFonts w:ascii="Times New Roman" w:hAnsi="Times New Roman"/>
          <w:bCs/>
          <w:iCs/>
          <w:szCs w:val="28"/>
          <w:lang w:val="nl-NL"/>
        </w:rPr>
        <w:t xml:space="preserve"> có hiệu lực từ ngày</w:t>
      </w:r>
      <w:r w:rsidR="003262D2" w:rsidRPr="00472431">
        <w:rPr>
          <w:rFonts w:ascii="Times New Roman" w:hAnsi="Times New Roman"/>
          <w:bCs/>
          <w:iCs/>
          <w:szCs w:val="28"/>
          <w:lang w:val="nl-NL"/>
        </w:rPr>
        <w:t xml:space="preserve"> 25</w:t>
      </w:r>
      <w:r w:rsidRPr="00472431">
        <w:rPr>
          <w:rFonts w:ascii="Times New Roman" w:hAnsi="Times New Roman"/>
          <w:bCs/>
          <w:iCs/>
          <w:szCs w:val="28"/>
          <w:lang w:val="nl-NL"/>
        </w:rPr>
        <w:t xml:space="preserve"> tháng</w:t>
      </w:r>
      <w:r w:rsidR="003262D2" w:rsidRPr="00472431">
        <w:rPr>
          <w:rFonts w:ascii="Times New Roman" w:hAnsi="Times New Roman"/>
          <w:bCs/>
          <w:iCs/>
          <w:szCs w:val="28"/>
          <w:lang w:val="nl-NL"/>
        </w:rPr>
        <w:t xml:space="preserve"> 3 </w:t>
      </w:r>
      <w:r w:rsidRPr="00472431">
        <w:rPr>
          <w:rFonts w:ascii="Times New Roman" w:hAnsi="Times New Roman"/>
          <w:bCs/>
          <w:iCs/>
          <w:szCs w:val="28"/>
          <w:lang w:val="nl-NL"/>
        </w:rPr>
        <w:t>năm 202</w:t>
      </w:r>
      <w:r w:rsidR="00142C5D" w:rsidRPr="00472431">
        <w:rPr>
          <w:rFonts w:ascii="Times New Roman" w:hAnsi="Times New Roman"/>
          <w:bCs/>
          <w:iCs/>
          <w:szCs w:val="28"/>
          <w:lang w:val="nl-NL"/>
        </w:rPr>
        <w:t>3</w:t>
      </w:r>
      <w:r w:rsidR="00037AF8" w:rsidRPr="00472431">
        <w:rPr>
          <w:rFonts w:ascii="Times New Roman" w:hAnsi="Times New Roman"/>
          <w:bCs/>
          <w:iCs/>
          <w:szCs w:val="28"/>
          <w:lang w:val="nl-NL"/>
        </w:rPr>
        <w:t xml:space="preserve">./. </w:t>
      </w:r>
    </w:p>
    <w:p w:rsidR="00C805A5" w:rsidRPr="00472431" w:rsidRDefault="00C805A5" w:rsidP="00B638A8">
      <w:pPr>
        <w:spacing w:before="120" w:line="264" w:lineRule="auto"/>
        <w:ind w:firstLine="720"/>
        <w:jc w:val="both"/>
        <w:rPr>
          <w:rFonts w:ascii="Times New Roman" w:hAnsi="Times New Roman"/>
          <w:sz w:val="2"/>
          <w:lang w:val="en-US"/>
        </w:rPr>
      </w:pPr>
    </w:p>
    <w:tbl>
      <w:tblPr>
        <w:tblW w:w="9073" w:type="dxa"/>
        <w:tblInd w:w="-34" w:type="dxa"/>
        <w:tblLayout w:type="fixed"/>
        <w:tblLook w:val="0000" w:firstRow="0" w:lastRow="0" w:firstColumn="0" w:lastColumn="0" w:noHBand="0" w:noVBand="0"/>
      </w:tblPr>
      <w:tblGrid>
        <w:gridCol w:w="5529"/>
        <w:gridCol w:w="3544"/>
      </w:tblGrid>
      <w:tr w:rsidR="003262D2" w:rsidRPr="00472431" w:rsidTr="003262D2">
        <w:trPr>
          <w:trHeight w:val="4320"/>
        </w:trPr>
        <w:tc>
          <w:tcPr>
            <w:tcW w:w="5529" w:type="dxa"/>
          </w:tcPr>
          <w:p w:rsidR="003262D2" w:rsidRPr="00472431" w:rsidRDefault="003262D2" w:rsidP="003262D2">
            <w:pPr>
              <w:ind w:left="34"/>
              <w:jc w:val="both"/>
              <w:rPr>
                <w:rFonts w:ascii="Times New Roman" w:hAnsi="Times New Roman"/>
                <w:b/>
                <w:i/>
                <w:sz w:val="24"/>
                <w:szCs w:val="24"/>
                <w:lang w:val="en-US"/>
              </w:rPr>
            </w:pPr>
            <w:r w:rsidRPr="00472431">
              <w:rPr>
                <w:rFonts w:ascii="Times New Roman" w:hAnsi="Times New Roman"/>
                <w:b/>
                <w:i/>
                <w:sz w:val="24"/>
                <w:szCs w:val="24"/>
                <w:lang w:val="en-US"/>
              </w:rPr>
              <w:t xml:space="preserve">Nơi nhận: </w:t>
            </w:r>
          </w:p>
          <w:p w:rsidR="003262D2" w:rsidRPr="00472431" w:rsidRDefault="003262D2" w:rsidP="003262D2">
            <w:pPr>
              <w:ind w:left="34"/>
              <w:rPr>
                <w:rFonts w:ascii="Times New Roman" w:hAnsi="Times New Roman"/>
                <w:sz w:val="22"/>
                <w:lang w:val="nl-NL"/>
              </w:rPr>
            </w:pPr>
            <w:r w:rsidRPr="00472431">
              <w:rPr>
                <w:rFonts w:ascii="Times New Roman" w:hAnsi="Times New Roman"/>
                <w:sz w:val="22"/>
                <w:lang w:val="nl-NL"/>
              </w:rPr>
              <w:t>- UBTV Quốc hội, Chính phủ;</w:t>
            </w:r>
          </w:p>
          <w:p w:rsidR="003262D2" w:rsidRPr="00472431" w:rsidRDefault="003262D2" w:rsidP="003262D2">
            <w:pPr>
              <w:ind w:left="34"/>
              <w:rPr>
                <w:rFonts w:ascii="Times New Roman" w:hAnsi="Times New Roman"/>
                <w:sz w:val="22"/>
                <w:lang w:val="nl-NL"/>
              </w:rPr>
            </w:pPr>
            <w:r w:rsidRPr="00472431">
              <w:rPr>
                <w:rFonts w:ascii="Times New Roman" w:hAnsi="Times New Roman"/>
                <w:sz w:val="22"/>
                <w:szCs w:val="22"/>
                <w:lang w:val="nl-NL"/>
              </w:rPr>
              <w:t xml:space="preserve">- </w:t>
            </w:r>
            <w:r w:rsidRPr="00472431">
              <w:rPr>
                <w:rFonts w:ascii="Times New Roman" w:hAnsi="Times New Roman"/>
                <w:sz w:val="22"/>
                <w:lang w:val="nl-NL"/>
              </w:rPr>
              <w:t>Bộ Tài nguyên và Môi trường;</w:t>
            </w:r>
          </w:p>
          <w:p w:rsidR="003262D2" w:rsidRPr="00472431" w:rsidRDefault="003262D2" w:rsidP="003262D2">
            <w:pPr>
              <w:ind w:left="34"/>
              <w:rPr>
                <w:rFonts w:ascii="Times New Roman" w:hAnsi="Times New Roman"/>
                <w:sz w:val="22"/>
                <w:lang w:val="nl-NL"/>
              </w:rPr>
            </w:pPr>
            <w:r w:rsidRPr="00472431">
              <w:rPr>
                <w:rFonts w:ascii="Times New Roman" w:hAnsi="Times New Roman"/>
                <w:sz w:val="22"/>
                <w:lang w:val="nl-NL"/>
              </w:rPr>
              <w:t>- Vụ Pháp chế - Bộ Tài nguyên và Môi trường;</w:t>
            </w:r>
          </w:p>
          <w:p w:rsidR="003262D2" w:rsidRPr="00472431" w:rsidRDefault="003262D2" w:rsidP="003262D2">
            <w:pPr>
              <w:ind w:left="34"/>
              <w:rPr>
                <w:rFonts w:ascii="Times New Roman" w:hAnsi="Times New Roman"/>
                <w:sz w:val="22"/>
                <w:lang w:val="zu-ZA"/>
              </w:rPr>
            </w:pPr>
            <w:r w:rsidRPr="00472431">
              <w:rPr>
                <w:rFonts w:ascii="Times New Roman" w:hAnsi="Times New Roman"/>
                <w:sz w:val="22"/>
                <w:lang w:val="zu-ZA"/>
              </w:rPr>
              <w:t>- Cục Kiểm tra văn bản QPPL – Bộ Tư pháp;</w:t>
            </w:r>
          </w:p>
          <w:p w:rsidR="003262D2" w:rsidRPr="00472431" w:rsidRDefault="003262D2" w:rsidP="003262D2">
            <w:pPr>
              <w:ind w:left="34"/>
              <w:rPr>
                <w:rFonts w:ascii="Times New Roman" w:hAnsi="Times New Roman"/>
                <w:sz w:val="22"/>
                <w:lang w:val="zu-ZA"/>
              </w:rPr>
            </w:pPr>
            <w:r w:rsidRPr="00472431">
              <w:rPr>
                <w:rFonts w:ascii="Times New Roman" w:hAnsi="Times New Roman"/>
                <w:sz w:val="22"/>
                <w:lang w:val="zu-ZA"/>
              </w:rPr>
              <w:t xml:space="preserve">- TTTU, TTHĐND, UBND, UBMTTQVN tỉnh; </w:t>
            </w:r>
          </w:p>
          <w:p w:rsidR="003262D2" w:rsidRPr="00472431" w:rsidRDefault="003262D2" w:rsidP="003262D2">
            <w:pPr>
              <w:ind w:left="34"/>
              <w:rPr>
                <w:rFonts w:ascii="Times New Roman" w:hAnsi="Times New Roman"/>
                <w:sz w:val="22"/>
                <w:lang w:val="zu-ZA"/>
              </w:rPr>
            </w:pPr>
            <w:r w:rsidRPr="00472431">
              <w:rPr>
                <w:rFonts w:ascii="Times New Roman" w:hAnsi="Times New Roman"/>
                <w:sz w:val="22"/>
                <w:lang w:val="zu-ZA"/>
              </w:rPr>
              <w:t>- Các cơ quan chuyên trách tham mưu, giúp việc Tỉnh ủy;</w:t>
            </w:r>
          </w:p>
          <w:p w:rsidR="003262D2" w:rsidRPr="00472431" w:rsidRDefault="003262D2" w:rsidP="003262D2">
            <w:pPr>
              <w:ind w:left="34"/>
              <w:rPr>
                <w:rFonts w:ascii="Times New Roman" w:hAnsi="Times New Roman"/>
                <w:sz w:val="22"/>
                <w:lang w:val="zu-ZA"/>
              </w:rPr>
            </w:pPr>
            <w:r w:rsidRPr="00472431">
              <w:rPr>
                <w:rFonts w:ascii="Times New Roman" w:hAnsi="Times New Roman"/>
                <w:sz w:val="22"/>
                <w:lang w:val="zu-ZA"/>
              </w:rPr>
              <w:t>- Đoàn ĐBQH tỉnh;</w:t>
            </w:r>
          </w:p>
          <w:p w:rsidR="003262D2" w:rsidRPr="00472431" w:rsidRDefault="003262D2" w:rsidP="003262D2">
            <w:pPr>
              <w:ind w:left="34"/>
              <w:rPr>
                <w:rFonts w:ascii="Times New Roman" w:hAnsi="Times New Roman"/>
                <w:sz w:val="22"/>
                <w:lang w:val="zu-ZA"/>
              </w:rPr>
            </w:pPr>
            <w:r w:rsidRPr="00472431">
              <w:rPr>
                <w:rFonts w:ascii="Times New Roman" w:hAnsi="Times New Roman"/>
                <w:sz w:val="22"/>
                <w:lang w:val="zu-ZA"/>
              </w:rPr>
              <w:t>- Các Ban của HĐND tỉnh;</w:t>
            </w:r>
          </w:p>
          <w:p w:rsidR="003262D2" w:rsidRPr="00472431" w:rsidRDefault="003262D2" w:rsidP="003262D2">
            <w:pPr>
              <w:ind w:left="34"/>
              <w:rPr>
                <w:rFonts w:ascii="Times New Roman" w:hAnsi="Times New Roman"/>
                <w:sz w:val="22"/>
                <w:lang w:val="zu-ZA"/>
              </w:rPr>
            </w:pPr>
            <w:r w:rsidRPr="00472431">
              <w:rPr>
                <w:rFonts w:ascii="Times New Roman" w:hAnsi="Times New Roman"/>
                <w:sz w:val="22"/>
                <w:lang w:val="zu-ZA"/>
              </w:rPr>
              <w:t>- Đại biểu HĐND tỉnh;</w:t>
            </w:r>
          </w:p>
          <w:p w:rsidR="003262D2" w:rsidRPr="00472431" w:rsidRDefault="003262D2" w:rsidP="003262D2">
            <w:pPr>
              <w:ind w:left="34"/>
              <w:rPr>
                <w:rFonts w:ascii="Times New Roman" w:hAnsi="Times New Roman"/>
                <w:sz w:val="22"/>
                <w:lang w:val="zu-ZA"/>
              </w:rPr>
            </w:pPr>
            <w:r w:rsidRPr="00472431">
              <w:rPr>
                <w:rFonts w:ascii="Times New Roman" w:hAnsi="Times New Roman"/>
                <w:sz w:val="22"/>
                <w:lang w:val="zu-ZA"/>
              </w:rPr>
              <w:t>- Các sở, ban, ngành, hội đoàn thể tỉnh;</w:t>
            </w:r>
          </w:p>
          <w:p w:rsidR="003262D2" w:rsidRPr="00472431" w:rsidRDefault="003262D2" w:rsidP="003262D2">
            <w:pPr>
              <w:ind w:left="34"/>
              <w:rPr>
                <w:rFonts w:ascii="Times New Roman" w:hAnsi="Times New Roman"/>
                <w:color w:val="FF0000"/>
                <w:sz w:val="22"/>
                <w:lang w:val="zu-ZA"/>
              </w:rPr>
            </w:pPr>
            <w:r w:rsidRPr="00472431">
              <w:rPr>
                <w:rFonts w:ascii="Times New Roman" w:hAnsi="Times New Roman"/>
                <w:sz w:val="22"/>
                <w:lang w:val="zu-ZA"/>
              </w:rPr>
              <w:t>- Cơ quan Trung ương đóng trên địa bàn tỉnh;</w:t>
            </w:r>
            <w:r w:rsidRPr="00472431">
              <w:rPr>
                <w:rFonts w:ascii="Times New Roman" w:hAnsi="Times New Roman"/>
                <w:color w:val="FF0000"/>
                <w:sz w:val="22"/>
                <w:szCs w:val="22"/>
                <w:lang w:val="zu-ZA"/>
              </w:rPr>
              <w:t xml:space="preserve"> </w:t>
            </w:r>
          </w:p>
          <w:p w:rsidR="003262D2" w:rsidRPr="00472431" w:rsidRDefault="003262D2" w:rsidP="003262D2">
            <w:pPr>
              <w:ind w:left="34"/>
              <w:rPr>
                <w:rFonts w:ascii="Times New Roman" w:hAnsi="Times New Roman"/>
                <w:sz w:val="22"/>
                <w:lang w:val="zu-ZA"/>
              </w:rPr>
            </w:pPr>
            <w:r w:rsidRPr="00472431">
              <w:rPr>
                <w:rFonts w:ascii="Times New Roman" w:hAnsi="Times New Roman"/>
                <w:sz w:val="22"/>
                <w:lang w:val="zu-ZA"/>
              </w:rPr>
              <w:t>- Văn phòng UBND tỉnh;</w:t>
            </w:r>
          </w:p>
          <w:p w:rsidR="003262D2" w:rsidRPr="00472431" w:rsidRDefault="003262D2" w:rsidP="003262D2">
            <w:pPr>
              <w:ind w:left="34"/>
              <w:rPr>
                <w:rFonts w:ascii="Times New Roman" w:hAnsi="Times New Roman"/>
                <w:sz w:val="22"/>
                <w:lang w:val="sv-SE"/>
              </w:rPr>
            </w:pPr>
            <w:r w:rsidRPr="00472431">
              <w:rPr>
                <w:rFonts w:ascii="Times New Roman" w:hAnsi="Times New Roman"/>
                <w:sz w:val="22"/>
                <w:lang w:val="sv-SE"/>
              </w:rPr>
              <w:t>- TT HĐND, UBND các huyện, thị xã, thành phố;</w:t>
            </w:r>
          </w:p>
          <w:p w:rsidR="003262D2" w:rsidRPr="00472431" w:rsidRDefault="003262D2" w:rsidP="003262D2">
            <w:pPr>
              <w:ind w:left="34"/>
              <w:rPr>
                <w:rFonts w:ascii="Times New Roman" w:hAnsi="Times New Roman"/>
                <w:iCs/>
                <w:sz w:val="22"/>
                <w:lang w:val="sv-SE"/>
              </w:rPr>
            </w:pPr>
            <w:r w:rsidRPr="00472431">
              <w:rPr>
                <w:rFonts w:ascii="Times New Roman" w:hAnsi="Times New Roman"/>
                <w:iCs/>
                <w:sz w:val="22"/>
                <w:lang w:val="sv-SE"/>
              </w:rPr>
              <w:t>- Đài PTTH tỉnh, Báo Quảng Ngãi;</w:t>
            </w:r>
          </w:p>
          <w:p w:rsidR="003262D2" w:rsidRPr="00472431" w:rsidRDefault="003262D2" w:rsidP="003262D2">
            <w:pPr>
              <w:ind w:left="34"/>
              <w:rPr>
                <w:rFonts w:ascii="Times New Roman" w:hAnsi="Times New Roman"/>
                <w:iCs/>
                <w:sz w:val="22"/>
                <w:lang w:val="sv-SE"/>
              </w:rPr>
            </w:pPr>
            <w:r w:rsidRPr="00472431">
              <w:rPr>
                <w:rFonts w:ascii="Times New Roman" w:hAnsi="Times New Roman"/>
                <w:iCs/>
                <w:sz w:val="22"/>
                <w:lang w:val="sv-SE"/>
              </w:rPr>
              <w:t>- Trung tâm Công báo và Tin học tỉnh;</w:t>
            </w:r>
          </w:p>
          <w:p w:rsidR="003262D2" w:rsidRPr="00472431" w:rsidRDefault="003262D2" w:rsidP="003262D2">
            <w:pPr>
              <w:ind w:left="34"/>
              <w:rPr>
                <w:rFonts w:ascii="Times New Roman" w:hAnsi="Times New Roman"/>
                <w:sz w:val="22"/>
                <w:lang w:val="sv-SE"/>
              </w:rPr>
            </w:pPr>
            <w:r w:rsidRPr="00472431">
              <w:rPr>
                <w:rFonts w:ascii="Times New Roman" w:hAnsi="Times New Roman"/>
                <w:sz w:val="22"/>
                <w:lang w:val="sv-SE"/>
              </w:rPr>
              <w:t>- VP ĐĐBQH và HĐND tỉnh: C-PVP, các phòng, CV;</w:t>
            </w:r>
          </w:p>
          <w:p w:rsidR="003262D2" w:rsidRPr="00472431" w:rsidRDefault="003262D2" w:rsidP="003262D2">
            <w:pPr>
              <w:ind w:left="34"/>
              <w:jc w:val="both"/>
              <w:rPr>
                <w:rFonts w:ascii="Times New Roman" w:hAnsi="Times New Roman"/>
                <w:b/>
                <w:i/>
                <w:sz w:val="24"/>
                <w:szCs w:val="24"/>
                <w:lang w:val="en-US"/>
              </w:rPr>
            </w:pPr>
            <w:r w:rsidRPr="00472431">
              <w:rPr>
                <w:rFonts w:ascii="Times New Roman" w:hAnsi="Times New Roman"/>
                <w:sz w:val="22"/>
              </w:rPr>
              <w:t>- Lưu: VT, KTNS (02).đta</w:t>
            </w:r>
          </w:p>
        </w:tc>
        <w:tc>
          <w:tcPr>
            <w:tcW w:w="3544" w:type="dxa"/>
          </w:tcPr>
          <w:p w:rsidR="003262D2" w:rsidRPr="00472431" w:rsidRDefault="003262D2" w:rsidP="00283562">
            <w:pPr>
              <w:keepNext/>
              <w:jc w:val="center"/>
              <w:outlineLvl w:val="8"/>
              <w:rPr>
                <w:rFonts w:ascii="Times New Roman" w:hAnsi="Times New Roman"/>
                <w:b/>
                <w:iCs/>
                <w:szCs w:val="26"/>
                <w:lang w:val="en-US"/>
              </w:rPr>
            </w:pPr>
            <w:r w:rsidRPr="00472431">
              <w:rPr>
                <w:rFonts w:ascii="Times New Roman" w:hAnsi="Times New Roman"/>
                <w:b/>
                <w:iCs/>
                <w:szCs w:val="26"/>
                <w:lang w:val="en-US"/>
              </w:rPr>
              <w:t>CHỦ TỊCH</w:t>
            </w:r>
          </w:p>
          <w:p w:rsidR="003262D2" w:rsidRPr="00472431" w:rsidRDefault="003262D2" w:rsidP="00283562">
            <w:pPr>
              <w:keepNext/>
              <w:jc w:val="center"/>
              <w:outlineLvl w:val="4"/>
              <w:rPr>
                <w:rFonts w:ascii="Times New Roman" w:hAnsi="Times New Roman"/>
                <w:lang w:val="en-US"/>
              </w:rPr>
            </w:pPr>
          </w:p>
          <w:p w:rsidR="003262D2" w:rsidRPr="00472431" w:rsidRDefault="003262D2" w:rsidP="00283562">
            <w:pPr>
              <w:jc w:val="center"/>
              <w:rPr>
                <w:rFonts w:ascii="Times New Roman" w:hAnsi="Times New Roman"/>
                <w:sz w:val="24"/>
                <w:szCs w:val="24"/>
                <w:lang w:val="en-US"/>
              </w:rPr>
            </w:pPr>
          </w:p>
          <w:p w:rsidR="003262D2" w:rsidRPr="00472431" w:rsidRDefault="003262D2" w:rsidP="00283562">
            <w:pPr>
              <w:jc w:val="center"/>
              <w:rPr>
                <w:rFonts w:ascii="Times New Roman" w:hAnsi="Times New Roman"/>
                <w:sz w:val="24"/>
                <w:szCs w:val="24"/>
                <w:lang w:val="en-US"/>
              </w:rPr>
            </w:pPr>
          </w:p>
          <w:p w:rsidR="003262D2" w:rsidRPr="00472431" w:rsidRDefault="003262D2" w:rsidP="00283562">
            <w:pPr>
              <w:jc w:val="center"/>
              <w:rPr>
                <w:rFonts w:ascii="Times New Roman" w:hAnsi="Times New Roman"/>
                <w:sz w:val="24"/>
                <w:szCs w:val="24"/>
                <w:lang w:val="en-US"/>
              </w:rPr>
            </w:pPr>
          </w:p>
          <w:p w:rsidR="003262D2" w:rsidRPr="00472431" w:rsidRDefault="003262D2" w:rsidP="00283562">
            <w:pPr>
              <w:jc w:val="center"/>
              <w:rPr>
                <w:rFonts w:ascii="Times New Roman" w:hAnsi="Times New Roman"/>
                <w:sz w:val="24"/>
                <w:szCs w:val="24"/>
                <w:lang w:val="en-US"/>
              </w:rPr>
            </w:pPr>
          </w:p>
          <w:p w:rsidR="003262D2" w:rsidRPr="00472431" w:rsidRDefault="003262D2" w:rsidP="00283562">
            <w:pPr>
              <w:jc w:val="center"/>
              <w:rPr>
                <w:rFonts w:ascii="Times New Roman" w:hAnsi="Times New Roman"/>
                <w:sz w:val="24"/>
                <w:szCs w:val="24"/>
                <w:lang w:val="en-US"/>
              </w:rPr>
            </w:pPr>
          </w:p>
          <w:p w:rsidR="003262D2" w:rsidRPr="00472431" w:rsidRDefault="003262D2" w:rsidP="00283562">
            <w:pPr>
              <w:keepNext/>
              <w:jc w:val="center"/>
              <w:outlineLvl w:val="2"/>
              <w:rPr>
                <w:rFonts w:ascii="Times New Roman" w:hAnsi="Times New Roman"/>
                <w:b/>
                <w:bCs/>
                <w:lang w:val="en-US"/>
              </w:rPr>
            </w:pPr>
          </w:p>
          <w:p w:rsidR="003262D2" w:rsidRPr="00472431" w:rsidRDefault="003262D2" w:rsidP="00283562">
            <w:pPr>
              <w:keepNext/>
              <w:jc w:val="center"/>
              <w:outlineLvl w:val="2"/>
              <w:rPr>
                <w:rFonts w:ascii="Times New Roman" w:hAnsi="Times New Roman"/>
                <w:szCs w:val="26"/>
                <w:lang w:val="en-US"/>
              </w:rPr>
            </w:pPr>
            <w:r w:rsidRPr="00472431">
              <w:rPr>
                <w:rFonts w:ascii="Times New Roman" w:hAnsi="Times New Roman"/>
                <w:b/>
                <w:bCs/>
                <w:lang w:val="en-US"/>
              </w:rPr>
              <w:t>Bùi Thị Quỳnh Vân</w:t>
            </w:r>
          </w:p>
        </w:tc>
      </w:tr>
    </w:tbl>
    <w:p w:rsidR="004701BC" w:rsidRPr="00472431" w:rsidRDefault="004701BC" w:rsidP="003509C9">
      <w:pPr>
        <w:jc w:val="center"/>
        <w:rPr>
          <w:rFonts w:ascii="Times New Roman" w:hAnsi="Times New Roman"/>
          <w:b/>
          <w:sz w:val="26"/>
        </w:rPr>
        <w:sectPr w:rsidR="004701BC" w:rsidRPr="00472431" w:rsidSect="0050020E">
          <w:headerReference w:type="default" r:id="rId11"/>
          <w:footerReference w:type="even" r:id="rId12"/>
          <w:footerReference w:type="default" r:id="rId13"/>
          <w:type w:val="continuous"/>
          <w:pgSz w:w="11907" w:h="16840" w:code="9"/>
          <w:pgMar w:top="1077" w:right="1134" w:bottom="1077" w:left="1701" w:header="851" w:footer="851" w:gutter="0"/>
          <w:pgNumType w:start="1"/>
          <w:cols w:space="720"/>
          <w:titlePg/>
        </w:sectPr>
      </w:pPr>
    </w:p>
    <w:p w:rsidR="00C619FF" w:rsidRPr="00472431" w:rsidRDefault="00C619FF" w:rsidP="006F6B07">
      <w:pPr>
        <w:jc w:val="center"/>
        <w:rPr>
          <w:rFonts w:ascii="Times New Roman" w:hAnsi="Times New Roman"/>
          <w:b/>
          <w:szCs w:val="28"/>
          <w:lang w:val="en-US"/>
        </w:rPr>
      </w:pPr>
      <w:r w:rsidRPr="00472431">
        <w:rPr>
          <w:rFonts w:ascii="Times New Roman" w:hAnsi="Times New Roman"/>
          <w:b/>
          <w:szCs w:val="28"/>
          <w:lang w:val="en-US"/>
        </w:rPr>
        <w:lastRenderedPageBreak/>
        <w:t>PHỤ LỤC</w:t>
      </w:r>
    </w:p>
    <w:p w:rsidR="0050033E" w:rsidRPr="00472431" w:rsidRDefault="0050033E" w:rsidP="0050033E">
      <w:pPr>
        <w:shd w:val="clear" w:color="auto" w:fill="FFFFFF"/>
        <w:ind w:right="-1"/>
        <w:jc w:val="center"/>
        <w:rPr>
          <w:rFonts w:ascii="Times New Roman" w:hAnsi="Times New Roman"/>
          <w:b/>
          <w:snapToGrid w:val="0"/>
          <w:szCs w:val="28"/>
          <w:lang w:val="fi-FI"/>
        </w:rPr>
      </w:pPr>
      <w:r w:rsidRPr="00472431">
        <w:rPr>
          <w:rFonts w:ascii="Times New Roman" w:hAnsi="Times New Roman"/>
          <w:b/>
          <w:bCs/>
          <w:szCs w:val="28"/>
          <w:lang w:val="fi-FI"/>
        </w:rPr>
        <w:t xml:space="preserve">BẢNG GIÁ ĐẤT Ở TRÊN ĐỊA BÀN TỈNH QUẢNG NGÃI </w:t>
      </w:r>
      <w:r w:rsidRPr="00472431">
        <w:rPr>
          <w:rFonts w:ascii="Times New Roman" w:hAnsi="Times New Roman"/>
          <w:b/>
          <w:snapToGrid w:val="0"/>
          <w:szCs w:val="28"/>
          <w:lang w:val="fi-FI"/>
        </w:rPr>
        <w:t>ÁP DỤNG CHO THỜI KỲ 05 NĂM (2020 – 2024) ĐƯỢC SỬA ĐỔI, BỔ SUNG</w:t>
      </w:r>
    </w:p>
    <w:p w:rsidR="006F6B07" w:rsidRPr="00472431" w:rsidRDefault="006F6B07" w:rsidP="006F6B07">
      <w:pPr>
        <w:ind w:firstLine="720"/>
        <w:jc w:val="center"/>
        <w:rPr>
          <w:rFonts w:ascii="Times New Roman" w:hAnsi="Times New Roman"/>
          <w:i/>
          <w:iCs/>
          <w:szCs w:val="28"/>
          <w:lang w:val="en-US"/>
        </w:rPr>
      </w:pPr>
      <w:r w:rsidRPr="00472431">
        <w:rPr>
          <w:rFonts w:ascii="Times New Roman" w:hAnsi="Times New Roman"/>
          <w:i/>
          <w:iCs/>
          <w:szCs w:val="28"/>
          <w:lang w:val="en-US"/>
        </w:rPr>
        <w:t>(Kèm theo Nghị quyết số</w:t>
      </w:r>
      <w:r w:rsidR="00B42B9E">
        <w:rPr>
          <w:rFonts w:ascii="Times New Roman" w:hAnsi="Times New Roman"/>
          <w:i/>
          <w:iCs/>
          <w:szCs w:val="28"/>
          <w:lang w:val="en-US"/>
        </w:rPr>
        <w:t xml:space="preserve"> 05</w:t>
      </w:r>
      <w:r w:rsidRPr="00472431">
        <w:rPr>
          <w:rFonts w:ascii="Times New Roman" w:hAnsi="Times New Roman"/>
          <w:i/>
          <w:iCs/>
          <w:szCs w:val="28"/>
          <w:lang w:val="en-US"/>
        </w:rPr>
        <w:t>/20</w:t>
      </w:r>
      <w:r w:rsidR="00571BA9" w:rsidRPr="00472431">
        <w:rPr>
          <w:rFonts w:ascii="Times New Roman" w:hAnsi="Times New Roman"/>
          <w:i/>
          <w:iCs/>
          <w:szCs w:val="28"/>
          <w:lang w:val="en-US"/>
        </w:rPr>
        <w:t>2</w:t>
      </w:r>
      <w:r w:rsidR="0050033E" w:rsidRPr="00472431">
        <w:rPr>
          <w:rFonts w:ascii="Times New Roman" w:hAnsi="Times New Roman"/>
          <w:i/>
          <w:iCs/>
          <w:szCs w:val="28"/>
          <w:lang w:val="en-US"/>
        </w:rPr>
        <w:t>3</w:t>
      </w:r>
      <w:r w:rsidR="004C5F3C" w:rsidRPr="00472431">
        <w:rPr>
          <w:rFonts w:ascii="Times New Roman" w:hAnsi="Times New Roman"/>
          <w:i/>
          <w:iCs/>
          <w:szCs w:val="28"/>
          <w:lang w:val="en-US"/>
        </w:rPr>
        <w:t xml:space="preserve">/NQ-HĐND </w:t>
      </w:r>
      <w:r w:rsidRPr="00472431">
        <w:rPr>
          <w:rFonts w:ascii="Times New Roman" w:hAnsi="Times New Roman"/>
          <w:i/>
          <w:iCs/>
          <w:szCs w:val="28"/>
          <w:lang w:val="en-US"/>
        </w:rPr>
        <w:t>ngày</w:t>
      </w:r>
      <w:r w:rsidR="003262D2" w:rsidRPr="00472431">
        <w:rPr>
          <w:rFonts w:ascii="Times New Roman" w:hAnsi="Times New Roman"/>
          <w:i/>
          <w:iCs/>
          <w:szCs w:val="28"/>
          <w:lang w:val="en-US"/>
        </w:rPr>
        <w:t xml:space="preserve"> 15 tháng 3 năm</w:t>
      </w:r>
      <w:r w:rsidRPr="00472431">
        <w:rPr>
          <w:rFonts w:ascii="Times New Roman" w:hAnsi="Times New Roman"/>
          <w:i/>
          <w:iCs/>
          <w:szCs w:val="28"/>
          <w:lang w:val="en-US"/>
        </w:rPr>
        <w:t>20</w:t>
      </w:r>
      <w:r w:rsidR="00571BA9" w:rsidRPr="00472431">
        <w:rPr>
          <w:rFonts w:ascii="Times New Roman" w:hAnsi="Times New Roman"/>
          <w:i/>
          <w:iCs/>
          <w:szCs w:val="28"/>
          <w:lang w:val="en-US"/>
        </w:rPr>
        <w:t>2</w:t>
      </w:r>
      <w:r w:rsidR="0050033E" w:rsidRPr="00472431">
        <w:rPr>
          <w:rFonts w:ascii="Times New Roman" w:hAnsi="Times New Roman"/>
          <w:i/>
          <w:iCs/>
          <w:szCs w:val="28"/>
          <w:lang w:val="en-US"/>
        </w:rPr>
        <w:t>3</w:t>
      </w:r>
    </w:p>
    <w:p w:rsidR="006F6B07" w:rsidRPr="00472431" w:rsidRDefault="004C5F3C" w:rsidP="006F6B07">
      <w:pPr>
        <w:ind w:firstLine="720"/>
        <w:jc w:val="center"/>
        <w:rPr>
          <w:rFonts w:ascii="Times New Roman" w:hAnsi="Times New Roman"/>
          <w:i/>
          <w:iCs/>
          <w:szCs w:val="28"/>
          <w:lang w:val="en-US"/>
        </w:rPr>
      </w:pPr>
      <w:r w:rsidRPr="00472431">
        <w:rPr>
          <w:rFonts w:ascii="Times New Roman" w:hAnsi="Times New Roman"/>
          <w:i/>
          <w:iCs/>
          <w:szCs w:val="28"/>
          <w:lang w:val="en-US"/>
        </w:rPr>
        <w:t>của Hội đồng</w:t>
      </w:r>
      <w:r w:rsidR="006F6B07" w:rsidRPr="00472431">
        <w:rPr>
          <w:rFonts w:ascii="Times New Roman" w:hAnsi="Times New Roman"/>
          <w:i/>
          <w:iCs/>
          <w:szCs w:val="28"/>
          <w:lang w:val="en-US"/>
        </w:rPr>
        <w:t xml:space="preserve"> nhân dân tỉnh Quảng Ngãi) </w:t>
      </w:r>
    </w:p>
    <w:p w:rsidR="006F6B07" w:rsidRPr="00472431" w:rsidRDefault="004477C9" w:rsidP="006F6B07">
      <w:pPr>
        <w:ind w:firstLine="720"/>
        <w:jc w:val="both"/>
        <w:rPr>
          <w:rFonts w:ascii="Times New Roman" w:hAnsi="Times New Roman"/>
          <w:b/>
          <w:sz w:val="36"/>
          <w:szCs w:val="28"/>
          <w:lang w:val="en-US"/>
        </w:rPr>
      </w:pPr>
      <w:r w:rsidRPr="00472431">
        <w:rPr>
          <w:rFonts w:ascii="Times New Roman" w:hAnsi="Times New Roman"/>
          <w:i/>
          <w:iCs/>
          <w:noProof/>
          <w:szCs w:val="28"/>
          <w:lang w:val="en-US"/>
        </w:rPr>
        <mc:AlternateContent>
          <mc:Choice Requires="wps">
            <w:drawing>
              <wp:anchor distT="0" distB="0" distL="114300" distR="114300" simplePos="0" relativeHeight="251654144" behindDoc="0" locked="0" layoutInCell="1" allowOverlap="1" wp14:anchorId="7C9D6D06" wp14:editId="3E6C8228">
                <wp:simplePos x="0" y="0"/>
                <wp:positionH relativeFrom="column">
                  <wp:posOffset>2200275</wp:posOffset>
                </wp:positionH>
                <wp:positionV relativeFrom="paragraph">
                  <wp:posOffset>29845</wp:posOffset>
                </wp:positionV>
                <wp:extent cx="1400175" cy="0"/>
                <wp:effectExtent l="12700" t="5715" r="6350" b="13335"/>
                <wp:wrapNone/>
                <wp:docPr id="2"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55E66" id="Line 34"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25pt,2.35pt" to="283.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qrF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"/>
            </w:pict>
          </mc:Fallback>
        </mc:AlternateContent>
      </w:r>
    </w:p>
    <w:p w:rsidR="006C2B1B" w:rsidRPr="00472431" w:rsidRDefault="006C2B1B" w:rsidP="006C2B1B">
      <w:pPr>
        <w:pStyle w:val="Heading1"/>
        <w:shd w:val="clear" w:color="auto" w:fill="FFFFFF"/>
        <w:ind w:firstLine="720"/>
        <w:jc w:val="both"/>
        <w:rPr>
          <w:rFonts w:ascii="Times New Roman" w:hAnsi="Times New Roman"/>
          <w:b w:val="0"/>
          <w:sz w:val="28"/>
          <w:szCs w:val="28"/>
        </w:rPr>
      </w:pPr>
      <w:bookmarkStart w:id="1" w:name="_Toc403725669"/>
      <w:r w:rsidRPr="00472431">
        <w:rPr>
          <w:rFonts w:ascii="Times New Roman" w:hAnsi="Times New Roman"/>
          <w:b w:val="0"/>
          <w:sz w:val="28"/>
          <w:szCs w:val="28"/>
        </w:rPr>
        <w:t>1. Thành phố Quảng Ngãi</w:t>
      </w:r>
      <w:bookmarkEnd w:id="1"/>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szCs w:val="28"/>
        </w:rPr>
        <w:t>a) Đối với khu vực 08 phường: Nguyễn Nghiêm, Trần Hưng Đạo, Trần Phú, Lê Hồng Phong, Nghĩa Lộ, Chánh Lộ, Quảng Phú, Nghĩa Chánh:</w:t>
      </w: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szCs w:val="28"/>
        </w:rPr>
        <w:t>a1) Mức giá:</w:t>
      </w:r>
    </w:p>
    <w:p w:rsidR="006C2B1B" w:rsidRPr="00472431" w:rsidRDefault="006C2B1B" w:rsidP="006C2B1B">
      <w:pPr>
        <w:shd w:val="clear" w:color="auto" w:fill="FFFFFF"/>
        <w:ind w:firstLine="720"/>
        <w:rPr>
          <w:rFonts w:ascii="Times New Roman" w:hAnsi="Times New Roman"/>
          <w:bCs/>
          <w:sz w:val="8"/>
          <w:szCs w:val="26"/>
        </w:rPr>
      </w:pPr>
    </w:p>
    <w:p w:rsidR="006C2B1B" w:rsidRPr="00472431" w:rsidRDefault="006C2B1B" w:rsidP="006C2B1B">
      <w:pPr>
        <w:shd w:val="clear" w:color="auto" w:fill="FFFFFF"/>
        <w:ind w:firstLine="720"/>
        <w:jc w:val="right"/>
        <w:rPr>
          <w:rFonts w:ascii="Times New Roman" w:hAnsi="Times New Roman"/>
          <w:iCs/>
          <w:sz w:val="26"/>
          <w:szCs w:val="26"/>
          <w:vertAlign w:val="superscript"/>
        </w:rPr>
      </w:pPr>
      <w:r w:rsidRPr="00472431">
        <w:rPr>
          <w:rFonts w:ascii="Times New Roman" w:hAnsi="Times New Roman"/>
          <w:bCs/>
          <w:sz w:val="26"/>
          <w:szCs w:val="26"/>
        </w:rPr>
        <w:t xml:space="preserve">                                                                                       </w:t>
      </w:r>
      <w:r w:rsidRPr="00472431">
        <w:rPr>
          <w:rFonts w:ascii="Times New Roman" w:hAnsi="Times New Roman"/>
          <w:iCs/>
          <w:sz w:val="26"/>
          <w:szCs w:val="26"/>
        </w:rPr>
        <w:t>ĐVT: Nghìn đồng/m</w:t>
      </w:r>
      <w:r w:rsidRPr="00472431">
        <w:rPr>
          <w:rFonts w:ascii="Times New Roman" w:hAnsi="Times New Roman"/>
          <w:iCs/>
          <w:sz w:val="26"/>
          <w:szCs w:val="26"/>
          <w:vertAlign w:val="superscript"/>
        </w:rPr>
        <w:t>2</w:t>
      </w:r>
    </w:p>
    <w:tbl>
      <w:tblPr>
        <w:tblW w:w="0" w:type="auto"/>
        <w:tblInd w:w="-72" w:type="dxa"/>
        <w:tblLook w:val="04A0" w:firstRow="1" w:lastRow="0" w:firstColumn="1" w:lastColumn="0" w:noHBand="0" w:noVBand="1"/>
      </w:tblPr>
      <w:tblGrid>
        <w:gridCol w:w="708"/>
        <w:gridCol w:w="1466"/>
        <w:gridCol w:w="1413"/>
        <w:gridCol w:w="551"/>
        <w:gridCol w:w="947"/>
        <w:gridCol w:w="932"/>
        <w:gridCol w:w="811"/>
        <w:gridCol w:w="860"/>
        <w:gridCol w:w="811"/>
        <w:gridCol w:w="860"/>
      </w:tblGrid>
      <w:tr w:rsidR="006C2B1B" w:rsidRPr="00472431" w:rsidTr="00215A3D">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791B6A">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Tên đường phố / </w:t>
            </w:r>
            <w:r w:rsidR="00791B6A" w:rsidRPr="00472431">
              <w:rPr>
                <w:rFonts w:ascii="Times New Roman" w:hAnsi="Times New Roman"/>
                <w:b/>
                <w:bCs/>
                <w:sz w:val="26"/>
                <w:szCs w:val="26"/>
                <w:lang w:val="en-US"/>
              </w:rPr>
              <w:t>Dự án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Đoạn đường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Hệ số K</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Loại đường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 1</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 2</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 3</w:t>
            </w:r>
          </w:p>
        </w:tc>
      </w:tr>
      <w:tr w:rsidR="006C2B1B" w:rsidRPr="00472431" w:rsidTr="00215A3D">
        <w:trPr>
          <w:trHeight w:val="2004"/>
          <w:tblHead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Dưới 50m</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Từ 50m đến dưới 100m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Dưới 50m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Từ 50m đến dưới 100m</w:t>
            </w:r>
          </w:p>
        </w:tc>
      </w:tr>
      <w:tr w:rsidR="006C2B1B" w:rsidRPr="00472431" w:rsidTr="00215A3D">
        <w:trPr>
          <w:trHeight w:val="158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An Dương Vương</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Hai Bà Trưng đến Phạm Quang Ảnh.</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Chu Văn An đến Trần Quốc Toản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Bà Triệu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Quang Trung đến đường Đoàn Khắc Cung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Đoàn Khắc Cung đến đường Trần Cẩm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đường Trần Cẩm đến Lê Trung Đình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lastRenderedPageBreak/>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Bắc Sơn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30 tháng 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Bích Khê</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Đinh Tiên Hoàng đến Ngã tư Ba La (Kể cả đất thuộc xã Nghĩa Dõng)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Bùi Tá Hán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phía đông đường Nguyễn Chí Thanh đến hết đường nhựa (Khu TĐC Gò Xoài)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Bùi Thị Xuân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Chu Văn An đến Lê Văn Sỹ</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Lê Văn Sỹ đến hết đoạn thâm nhập nhựa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Cách Mạng Tháng 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Nghiêm đến hết đường hiện trạng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lastRenderedPageBreak/>
              <w:t>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Cẩm Thành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Cao Bá Quát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Quang Trung đến 30 tháng 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30 tháng 4 đến Đinh Tiên Hoàng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Chu Huy Mân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đường 11m (chưa đặt tên) đến Nguyễn Du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Chu Văn An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ngã 5 Lê Lợi - Nguyễn Trãi đến Hùng Vương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Hai Bà Trưng đến Tôn Đức Thắng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Đặng Thùy Trâm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Phạm Văn Đồng đến Hà Huy Tập</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lastRenderedPageBreak/>
              <w:t>13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Đặng Văn Ngữ</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Lê Hữu Trác đến Nguyễn Đình Chiểu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Đinh Duy Tự</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Mạc Đăng Dung đến đường 11m chưa thi công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Đinh Nhá</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Phạm Văn Đồng đến hết đường nhựa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Đinh Tiên Hoàng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Lê Trung Đình đến Cao Bá Quát)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Đinh Triều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Năng Lự đến Quang Trung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Đoàn Khắc Cung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Bà Triệu đến Trần Nhân Tông)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Đoàn Khắc Nhượng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Đoàn Khắc Cung đến Khu dân cư Bà Triệu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lastRenderedPageBreak/>
              <w:t>20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14 tháng 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Trương Quang Giao đến Trần Thị Hiệp</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30 tháng 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Lê Thánh Tôn đến Cao Bá Quát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K3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Thông đến ngã 3 Rừng Lăng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Ngọc Cảnh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Văn Trỗi đến Lý Chính Thắng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xung quanh siêu thị Co.opmart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(Trừ đường Lê Khiết)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Duy Tân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Ngô Quyền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Hà Huy Tập</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Lê Thánh Tôn đến Nguyễn Hoàng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lastRenderedPageBreak/>
              <w:t>27</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Hai Bà Trưng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Quang Trung đến Trương Định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Trương Định đến đường sắt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đường sắt đến Nguyễn Chí Thanh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Hồ Đắc Di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Lê Hữu Trác đến Trần Tế Xương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Hồ Xuân Hương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Lý Thường Kiệt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Hoàng Hoa Thám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ngã 4 Nguyễn Trãi - Hoàng Văn Thụ đến địa giới huyện Tư Nghĩa)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31</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Hoàng Văn Thụ</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ngã 4 Ông Bố đến Nguyễn Trãi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Nguyễn Trãi đến kênh N6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lastRenderedPageBreak/>
              <w:t>32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Hùng Vương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Quang Trung đến Ngã 3 Bồ Đề</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Ngã 3 Bồ Đề đến ngã 5 Thu Lộ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Huyền Trân Công Chúa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Huỳnh Công Thiệu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Hùng Vương đến Nguyễn Tự Tân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Huỳnh Thúc Kháng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Trần Kỳ Phong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Kim Đồng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lastRenderedPageBreak/>
              <w:t>37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Duẩn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đường sắt Bắc Nam đến đường Hoàng Văn Thụ</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Đại Hành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Phan Đình Phùng đến Nguyễn Công Phương)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Đình Cẩn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Lê Trung Đình đến Nguyễn Nghiêm)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Hữu Trác</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Tô Hiến Thành đến Hùng Vương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Hùng Vương đến Bùi Thị Xuân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Bùi Thị Xuân đến Nguyễn Trãi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Khiết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Cách Mạng Tháng 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lastRenderedPageBreak/>
              <w:t>42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Lợi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Quang Trung đến Phan Đình Phùng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Phan Đình Phùng đến Nguyễn Công Phương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Ngung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Quang Trung đến Nguyễn Bá Loan)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Quý Đôn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Lê Lợi đến kênh N6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Thánh Tôn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Quang Trung đến Đinh Tiên Hoàng)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46</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Trung Đình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Quang Trung đến Phạm Văn Đồng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Phạm Văn Đồng đến Bà Triệu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lastRenderedPageBreak/>
              <w:t>47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Lê Văn Sỹ</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Hùng Vương đến Bùi Thị Xuân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Lý Chiêu Hoàng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Trần Thủ Độ đến Nguyễn An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Lý Chính Thắng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đường 11m chưa thi công đến Trần Quang Khải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Lý Đạo Thành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An Dương Vương đến Trần Cao Vân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51</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Lý Thánh Tông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Nguyễn Chí Thanh đến Đường K3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Đường K3 đến sân bay</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Lý Thường Kiệt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Cao Bá Quát đến Quang Trung)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Lý Tự Trọng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(Lê Trung Đình đến Duy Tân)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Mạc Đăng Dung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Tri Phương đến Nguyễn Văn Trỗi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Mạc Đĩnh Chi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Hai Bà Trưng đến Phan Bội Châu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Mai Đình Dõng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Lê Thánh Tôn đến đến Bắc Sơn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Mai Xuân Thưởng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Võ Hàn đến Xuân Thủy</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58</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Ngô Quyền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Nguyễn Nghiêm đến Lê Trung Đình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Lê Trung Đình đến Lê Ngung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Ngô Sĩ Liên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Phan Bội Châu đến Chu Văn An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An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Hữu Cảnh đến đường Gom chưa thi công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61</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Bá Loan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Trương Quang Trọng đến Lê Trung Đình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Lê Trung Đình đến Nguyễn Nghiêm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Nguyễn Nghiêm đến Siêu thị Coopmart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Bỉnh Khiêm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Chu Văn An đến Trương Định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Trương Định đến Trần Thái Tông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Chánh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Ngã 5 Thu Lộ đến Ga Quảng Ngãi)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64</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Chí Thanh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đường Hai Bà Trưng đến giáp sông Trà Khúc</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đường Hai Bà Trưng đến ngã 4 Ông Bố</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Công Phương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Trần Hưng Đạo đến Kênh N6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Kênh N6 đến địa giới xã Nghĩa Điền, huyện Tư Nghĩa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Cư Trinh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Phan Bội Châu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Đình Chiểu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Ngã năm Thu Lộ đến Trại tạm giam )</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Du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Bà Triệu đến Lê Thánh Tôn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Hoàng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30 tháng 4 đến Hà Huy Tập</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Hữu Cảnh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Trần Thủ Độ đến hết đường bê tông nhựa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Đoạn còn lại đến Trần Khánh Dư</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Khuyến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Hai Bà Trưng đến Tôn Đức Thắng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Năng Lự</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Trần Kiên đến Trương Quang Giao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Các đoạn còn lại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73</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Nghiêm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Nguyễn Du đến Phạm Văn Đồng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Phạm Văn Đồng đến Nguyễn Bá Loan và Từ Quang Trung đến Trần Hưng Đạo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Nguyễn Bá  Loan đến Quang Trung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Tấn Kỳ</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Khuyến đến Trần Cao Vân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Thái Học</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Huỳnh Thúc Kháng đến Trường Chinh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Thị Minh Khai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Nguyễn Tự Tân đến Hùng Vương)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Thiếp</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Cao Bá Quát đến Nguyễn Hoàng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Thiệu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Du đến hết đường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Thông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ngã 4 Ông Bố đến ngã 4 đi Sân Bay</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Thụy</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ngã 5 Thu Lộ đến ngã tư ông Bố)</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Trãi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 (Từ ngã 5 Lê Lợi - Nguyễn Công Phương- Chu Văn An đến Hoàng Văn Thụ)</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Trung Trực</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Đinh Duy Tự đến Đường Ngọc Cảnh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Trường Tộ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Lý Thánh Tông đến đường số 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84</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Tự Tân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Trương Định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Trương Định đến Trần Thái Tông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Văn Trỗi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Huỳnh Thúc Kháng đến Võ Thị Đệ</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Nguyễn Vịnh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Trương Định đến Tố Hữu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Phạm Đường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Lý Chính Thắng đến Võ Thị Đệ</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Phạm Hàm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Đoàn Khắc Cung đến Khu dân cư Bà Triệu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Phạm Hữu Nhật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Hai Bà Trưng đến hết đường nhựa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Phạm Quang Ảnh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Hai Bà Trưng đến Tôn Đức Thắng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Phạm Tuân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Trần Quang Khải đến Trương Đăng Trinh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Phạm Văn Đồng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Lê Trung Đình đến Lê Thánh Tôn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Lê Thánh Tôn đến Cao Bá Quát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Phạm Xuân Hòa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Bá Loan đến Phan Đình Phùng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94</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Phan Bội Châu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Hai Bà Trưng đến Hùng Vương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Hùng Vương đến Trần Hưng Đạo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Phan Chu Trinh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Hùng Vương đến Trần Hưng Đạo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Phan Đăng Lưu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Hà Huy Tập đến Khu dân cư Bắc trường Mẫu giáo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97</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Phan Đình Phùng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Lê Lợi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Lê Lợi đến Trường Chinh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Phan Huy Ích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Võ Tùng đến Cẩm Thành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Phan Long Bằng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Chu Văn An đến An Dương Vương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Phan Thái Ất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Lê Lợi đến Trường Chinh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Phan Văn Trị</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Trương Vĩnh Ký đến Trường Chinh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Quang Trung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cầu Trà Khúc I đến Trần Hưng Đạo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Trần Hưng Đạo đến Lê Lợi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Lê Lợi đến Cao Bá Quát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Cao Bá Quát đến cầu Bàu Giang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Thái Thú</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Phan Văn Trị đến Phan Đình Phùng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Thành Thái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Chu Văn An đến Trần Cao Vân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105</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Tô Hiến Thành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Chu Văn An đến Tố Hữu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Tố Hữu đến Trần Quốc Toản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Tố Hữu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Tôn Đức Thắng đến Tô Hiến Thành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Tôn Đức Thắng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Bà Triệu đến Trần Quốc Toản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Trà Bồng khởi nghĩa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Nghiêm đến Cách Mạng Tháng 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109</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Cẩm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Bà Triệu đến Trương Quang Trọng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Cẩm Thành đến Lê Trung Đình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Cao Vân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Tôn Đức Thắng đến Hai Bà Trưng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Công Hiến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Bà Triệu đến hết đường nhựa (Khu dân cư Bà Triệu)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Hưng Đạo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Ngã 3 Bồ Đề</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113</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Khánh Dư</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Lý Thường Kiệt đến hết bến xe</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Các đoạn còn lại (kể cả đất thuộc xã Nghĩa Dõng)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Kiên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Cả đường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Nam Trung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Chu Huy Mân đến Trương Quang Giao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Quang Diệu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Công Phương đến Chu Văn An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Quang Khải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Trường Chinh đến Lý Thái Tổ</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Quý Cáp</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đường 11m chưa thi công đến Nguyễn Văn Trỗi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Quý Hai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Hùng Vương đến Ngô Sĩ Liên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Tế Xương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Đoạn từ Nguyễn Trãi đến Bùi Thị Xuân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121</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Thái Tông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Tô Hiến Thành đến Nguyễn Tự Tân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Tự Tân đến Trần Quốc Toản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Thị Hiệp</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Nguyễn Du đến Đinh Tiên Hoàng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Thủ Độ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Đinh Tiên Hoàng đến Trần Khánh Dư</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Trần Toại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Hùng Vương đến Trường Chính trị tỉnh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Trịnh Công Sơn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Đoàn Khắc Cung đến Khu dân cư Bà Triệu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Trường Chinh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Quang Trung đến hết đường bê tông nhựa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Trương Đăng Trinh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Huỳnh Thúc Kháng đến Trương Vĩnh Ký</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128</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Trương Định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Tôn Đức Thắng đến Hai Bà Trưng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Hai Bà Trưng đến Ngã 5 Thu Lộ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Trương Quang Trọng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Bà Triệu đến Quang Trung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Trương Quang Đản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Chu Huy Mân đến Trần Thị Hiệp</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Trương Quang Giao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Đinh Tiên Hoàng đến hết đường bê tông nhựa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Trường Sa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đường Bà Triệu đến hết địa phận phường Nghĩa Chánh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Trương Vĩnh Ký</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Trần Quang Khải đến Phan Đình Phùng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Vân Đông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Đường Ngọc Cảnh đến Nguyễn Trung Trực</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Vạn Tường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Phan Đăng Lưu đến Toà án tỉnh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Trần Kiên đến Trần Thị Hiệp</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Võ Hàn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Trần Quang Khải đến Nguyễn Thái Học</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Võ Thị Sáu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Trần Hưng Đạo đến kênh N6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Võ Tùng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Lê Trung Đình đến Bà Triệu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Xuân Diệu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Trần Tế Xương đến Nguyễn Đình Chiểu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Xuân Thủy</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Trần Quang Khải đến Nguyễn Thái Học</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141</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Đê bao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Đường có mặt cắt  từ 16m đến 21m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Đường có mặt cắt 10,5m đến dưới 16m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Thành Cổ</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trên 10m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8,5m (lô C)</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143</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Bắc đường Trương Quang Trọng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trên 11,5m (Trừ đường Trần Cẩm)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đến 11,5m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144</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Bắc Gò Đá</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Đường Trần Nhân Tông và đường Lê Văn Hưu theo quy hoạch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Đường có mặt cắt từ 11,5m đến 14,5m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Đường có mặt cắt 11m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145</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Đông Chu Văn An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11,5m (Quy hoạch là đường Phạm Ngũ Lão)</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9,5m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146</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dọc đường Lê Thánh Tôn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quy hoạch Lê Thánh Tôn (Đoạn từ Đinh tiên Hoàng đến Ngã tư Ba La)</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9,5m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147</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Bắc Lê Lợi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Trần Kỳ Phong và đường Võ Quán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còn lại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148</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Nam Gò Đá</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11,5m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từ 7,5m đến 10,5m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149</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đô thị mới Nam Lê Lợi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Trương Quang Cận, đường Triệu Quang Phục, đường Hoàng Diệu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còn lại (Trừ đường Phan Thái Ất)</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Phát Đạt - Bàu Cả</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từ 16m đến 18,5m và đường Lê Văn Hưu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còn lại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phía đông đường Nguyễn Chí Thanh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Tây Phan Bội Châu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Tổ 17 (Nay là Tổ 7) phường Quảng Phú</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Trần Khánh Dư</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155</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Yên Phú</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Tế Xương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156</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đô thị An Phú Sinh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Lê Thánh Tôn theo quy hoạch (Kể cả đoạn thuộc xã Nghĩa Dõng)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từ 20m đến 24m và đường Trần Khánh Dư (Thuộc xã Nghĩa Dõng)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còn lại (Kể cả các đoạn thuộc xã Nghĩa Dõng)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157</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đô thị Phú Mỹ</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50m và 24m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12m đến 17,5m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158</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tái định cư Gò Xoài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21m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còn lại (Trừ đường Bùi Tá Hán)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159</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Phước Thạnh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Tri Phương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còn lại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Bàu Giang - Cầu mới</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18,5m (thuộc phường Nghĩa Lộ và Chánh Lộ)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11m và 12m  (thuộc phường Nghĩa Lộ và Chánh Lộ)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11m (thuộc phường Quảng Phú)</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75"/>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9m và 6m  (thuộc phường Nghĩa Lộ và Chánh Lộ)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161</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Tây Bệnh Viện Đa Khoa tỉnh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(Trừ đường Đặng Văn Ngữ và đường Xuân Diệu)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162</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tái định cư Nguyễn Thông (phục vụ tái định cư KCN Quảng Phú)</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163</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Bàu Ruộng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phía đông đường Nguyễn Du</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165</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phía tây đường Trương Định</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có mặt cắt từ 10,5m đến 13,5m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có mặt cắt 7,5m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61"/>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phía Bắc Trường Đại học Phạm Văn Đồng kết hợp chỉnh trang đô thị</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167</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Lõm kết hợp chỉnh trang đô thị phía Tây đường Phan Đình Phùng</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168</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Khu dân cư Lõm kết hợp chỉnh trang đô thị phía Đông đường Lê Quý Đôn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169</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từ đường Hùng Vương (Đài truyền hình) đến Nguyễn Tự Tân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2.400</w:t>
            </w:r>
          </w:p>
        </w:tc>
      </w:tr>
      <w:tr w:rsidR="006C2B1B" w:rsidRPr="00472431" w:rsidTr="00215A3D">
        <w:trPr>
          <w:trHeight w:val="15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Các loại đường khác (đường láng nhựa hoặc BTXM)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từ 7,5m trở lên</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6C2B1B" w:rsidRPr="00472431" w:rsidTr="00215A3D">
        <w:trPr>
          <w:trHeight w:val="1584"/>
        </w:trPr>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từ 5m đến dưới 7,5m</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c>
          <w:tcPr>
            <w:tcW w:w="0" w:type="auto"/>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bl>
    <w:p w:rsidR="006C2B1B" w:rsidRPr="00472431" w:rsidRDefault="006C2B1B" w:rsidP="006C2B1B">
      <w:pPr>
        <w:shd w:val="clear" w:color="auto" w:fill="FFFFFF"/>
        <w:ind w:firstLine="720"/>
        <w:jc w:val="both"/>
        <w:rPr>
          <w:rFonts w:ascii="Times New Roman" w:hAnsi="Times New Roman"/>
          <w:szCs w:val="28"/>
        </w:rPr>
      </w:pP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szCs w:val="28"/>
        </w:rPr>
        <w:t>- Đối với đường đất có mặt cắt rộng từ 5m trở lên: Vị trí 1 tính bằng 70% giá đất vị trí 1 đường phố loại 6; Vị trí 2 tính bằng 90% giá đất vị trí 2 đường phố loại 6, nhưng không thấp hơn 2.200.000 đồng/m</w:t>
      </w:r>
      <w:r w:rsidRPr="00472431">
        <w:rPr>
          <w:rFonts w:ascii="Times New Roman" w:hAnsi="Times New Roman"/>
          <w:szCs w:val="28"/>
          <w:vertAlign w:val="superscript"/>
        </w:rPr>
        <w:t>2</w:t>
      </w:r>
      <w:r w:rsidRPr="00472431">
        <w:rPr>
          <w:rFonts w:ascii="Times New Roman" w:hAnsi="Times New Roman"/>
          <w:szCs w:val="28"/>
        </w:rPr>
        <w:t>; Vị trí 3 được tính theo mức giá 2.200.000 đồng/m</w:t>
      </w:r>
      <w:r w:rsidRPr="00472431">
        <w:rPr>
          <w:rFonts w:ascii="Times New Roman" w:hAnsi="Times New Roman"/>
          <w:szCs w:val="28"/>
          <w:vertAlign w:val="superscript"/>
        </w:rPr>
        <w:t xml:space="preserve">2 </w:t>
      </w:r>
      <w:r w:rsidRPr="00472431">
        <w:rPr>
          <w:rFonts w:ascii="Times New Roman" w:hAnsi="Times New Roman"/>
          <w:szCs w:val="28"/>
        </w:rPr>
        <w:t>(Đối với các phường Nguyễn Nghiêm, Trần Hưng Đạo, Trần Phú và Lê Hồng Phong) và 2.000.000 đồng/m</w:t>
      </w:r>
      <w:r w:rsidRPr="00472431">
        <w:rPr>
          <w:rFonts w:ascii="Times New Roman" w:hAnsi="Times New Roman"/>
          <w:szCs w:val="28"/>
          <w:vertAlign w:val="superscript"/>
        </w:rPr>
        <w:t xml:space="preserve">2 </w:t>
      </w:r>
      <w:r w:rsidRPr="00472431">
        <w:rPr>
          <w:rFonts w:ascii="Times New Roman" w:hAnsi="Times New Roman"/>
          <w:szCs w:val="28"/>
        </w:rPr>
        <w:t>(Đối với các phường Nghĩa Lộ, Chánh Lộ, Quảng Phú, Nghĩa Chánh).</w:t>
      </w: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szCs w:val="28"/>
        </w:rPr>
        <w:t xml:space="preserve">- Đất ở không thuộc các loại đường và vị trí nêu trên (đất ở thuộc vị trí khác còn lại): </w:t>
      </w: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b/>
          <w:szCs w:val="28"/>
        </w:rPr>
        <w:t xml:space="preserve">+ </w:t>
      </w:r>
      <w:r w:rsidRPr="00472431">
        <w:rPr>
          <w:rFonts w:ascii="Times New Roman" w:hAnsi="Times New Roman"/>
          <w:szCs w:val="28"/>
        </w:rPr>
        <w:t>Đối với các phường Nguyễn Nghiêm, Trần Hưng Đạo, Trần Phú và Lê Hồng Phong: 2.200.000 đồng/m</w:t>
      </w:r>
      <w:r w:rsidRPr="00472431">
        <w:rPr>
          <w:rFonts w:ascii="Times New Roman" w:hAnsi="Times New Roman"/>
          <w:szCs w:val="28"/>
          <w:vertAlign w:val="superscript"/>
        </w:rPr>
        <w:t>2</w:t>
      </w:r>
      <w:r w:rsidRPr="00472431">
        <w:rPr>
          <w:rFonts w:ascii="Times New Roman" w:hAnsi="Times New Roman"/>
          <w:szCs w:val="28"/>
        </w:rPr>
        <w:t xml:space="preserve">; </w:t>
      </w: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b/>
          <w:szCs w:val="28"/>
        </w:rPr>
        <w:t xml:space="preserve">+ </w:t>
      </w:r>
      <w:r w:rsidRPr="00472431">
        <w:rPr>
          <w:rFonts w:ascii="Times New Roman" w:hAnsi="Times New Roman"/>
          <w:szCs w:val="28"/>
        </w:rPr>
        <w:t>Đối với các phường Nghĩa Lộ, Chánh Lộ, Quảng Phú, Nghĩa Chánh: 2.000.000 đồng/m</w:t>
      </w:r>
      <w:r w:rsidRPr="00472431">
        <w:rPr>
          <w:rFonts w:ascii="Times New Roman" w:hAnsi="Times New Roman"/>
          <w:szCs w:val="28"/>
          <w:vertAlign w:val="superscript"/>
        </w:rPr>
        <w:t>2</w:t>
      </w:r>
      <w:r w:rsidRPr="00472431">
        <w:rPr>
          <w:rFonts w:ascii="Times New Roman" w:hAnsi="Times New Roman"/>
          <w:szCs w:val="28"/>
        </w:rPr>
        <w:t>.</w:t>
      </w: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szCs w:val="28"/>
        </w:rPr>
        <w:t>- Đất ở vị trí 2, vị trí 3 của thành phố Quảng Ngãi có chiều sâu cách đường phố từ 100m đến 150m thuộc đường phố loại 1, 2, 3, 4, 5 và 6 thì giá đất ở được tính bằng 85% giá đất ở</w:t>
      </w:r>
      <w:r w:rsidRPr="00472431">
        <w:rPr>
          <w:rFonts w:ascii="Times New Roman" w:hAnsi="Times New Roman"/>
          <w:b/>
          <w:bCs/>
          <w:szCs w:val="28"/>
        </w:rPr>
        <w:t xml:space="preserve"> </w:t>
      </w:r>
      <w:r w:rsidRPr="00472431">
        <w:rPr>
          <w:rFonts w:ascii="Times New Roman" w:hAnsi="Times New Roman"/>
          <w:szCs w:val="28"/>
        </w:rPr>
        <w:t>của vị trí từ 50m đến dưới 100m tương ứng theo từng vị trí 2, vị trí 3 nhưng không thấp hơn 2.200.000 đồng/m</w:t>
      </w:r>
      <w:r w:rsidRPr="00472431">
        <w:rPr>
          <w:rFonts w:ascii="Times New Roman" w:hAnsi="Times New Roman"/>
          <w:szCs w:val="28"/>
          <w:vertAlign w:val="superscript"/>
        </w:rPr>
        <w:t>2</w:t>
      </w:r>
      <w:bookmarkStart w:id="2" w:name="_Toc245549976"/>
      <w:bookmarkStart w:id="3" w:name="_Toc276804585"/>
      <w:bookmarkStart w:id="4" w:name="_Toc276804938"/>
      <w:bookmarkStart w:id="5" w:name="_Toc276805451"/>
      <w:bookmarkStart w:id="6" w:name="_Toc400895630"/>
      <w:r w:rsidRPr="00472431">
        <w:rPr>
          <w:rFonts w:ascii="Times New Roman" w:hAnsi="Times New Roman"/>
          <w:szCs w:val="28"/>
        </w:rPr>
        <w:t>.</w:t>
      </w:r>
    </w:p>
    <w:p w:rsidR="006C2B1B" w:rsidRPr="00472431" w:rsidRDefault="006C2B1B" w:rsidP="006C2B1B">
      <w:pPr>
        <w:shd w:val="clear" w:color="auto" w:fill="FFFFFF"/>
        <w:ind w:firstLine="720"/>
        <w:rPr>
          <w:rFonts w:ascii="Times New Roman" w:hAnsi="Times New Roman"/>
          <w:bCs/>
          <w:sz w:val="10"/>
          <w:szCs w:val="26"/>
        </w:rPr>
      </w:pPr>
    </w:p>
    <w:p w:rsidR="006C2B1B" w:rsidRPr="00472431" w:rsidRDefault="006C2B1B" w:rsidP="006C2B1B">
      <w:pPr>
        <w:shd w:val="clear" w:color="auto" w:fill="FFFFFF"/>
        <w:ind w:firstLine="720"/>
        <w:jc w:val="both"/>
        <w:rPr>
          <w:rFonts w:ascii="Times New Roman" w:hAnsi="Times New Roman"/>
          <w:bCs/>
          <w:szCs w:val="28"/>
        </w:rPr>
      </w:pPr>
      <w:r w:rsidRPr="00472431">
        <w:rPr>
          <w:rFonts w:ascii="Times New Roman" w:hAnsi="Times New Roman"/>
          <w:bCs/>
          <w:szCs w:val="28"/>
        </w:rPr>
        <w:t>a2) Cách phân loại vị trí đất ở đ</w:t>
      </w:r>
      <w:r w:rsidRPr="00472431">
        <w:rPr>
          <w:rFonts w:ascii="Times New Roman" w:hAnsi="Times New Roman"/>
          <w:szCs w:val="28"/>
        </w:rPr>
        <w:t>ối với khu vực 08 phường: Nguyễn Nghiêm, Trần Hưng Đạo, Trần Phú, Lê Hồng Phong, Nghĩa Lộ, Chánh Lộ, Quảng Phú, Nghĩa Chánh thuộc thành phố Quảng Ngãi</w:t>
      </w: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szCs w:val="28"/>
        </w:rPr>
        <w:t>Vị trí đất theo loại đường phố được phân theo 3 vị trí như sau:</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ab/>
        <w:t>- Vị trí 1: Là đất ở mặt tiền đường phố 1, 2, 3, 4, 5, 6.</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ab/>
        <w:t>- Vị trí 2: Là đất ở mặt tiền các hẻm rộng từ 3m đến dưới 5m.</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 xml:space="preserve"> </w:t>
      </w:r>
      <w:r w:rsidRPr="00472431">
        <w:rPr>
          <w:rFonts w:ascii="Times New Roman" w:hAnsi="Times New Roman"/>
          <w:szCs w:val="28"/>
        </w:rPr>
        <w:tab/>
        <w:t>- Vị trí 3: Là đất ở mặt tiền các hẻm rộng từ 2m đến dưới 3m.</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ab/>
        <w:t>- Các hẻm có mặt cắt dưới 2m được áp dụng theo giá đất ở thuộc vị trí khác còn lại quy định tại điểm a1 nêu trên.</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ab/>
        <w:t>- Đối với những vị trí đất có hẻm tiếp giáp với nhiều loại đường phố thì được áp giá theo loại đường phố gần nhất.</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ab/>
        <w:t>- Mốc giới để xác định vị trí thửa đất cách đường phố chính là tại bó vỉa (mép lòng đường) đường phố chính.</w:t>
      </w: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szCs w:val="28"/>
        </w:rPr>
        <w:t>- Chiều rộng hẻm được xác định tại chiều rộng nhỏ nhất của hẻm tính từ vị trí thửa đất ra đường chính.</w:t>
      </w: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szCs w:val="28"/>
        </w:rPr>
        <w:t>b) Đối với khu vực phường Trương Quang Trọng</w:t>
      </w:r>
      <w:bookmarkEnd w:id="2"/>
      <w:bookmarkEnd w:id="3"/>
      <w:bookmarkEnd w:id="4"/>
      <w:bookmarkEnd w:id="5"/>
      <w:bookmarkEnd w:id="6"/>
      <w:r w:rsidRPr="00472431">
        <w:rPr>
          <w:rFonts w:ascii="Times New Roman" w:hAnsi="Times New Roman"/>
          <w:szCs w:val="28"/>
        </w:rPr>
        <w:t>:</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p w:rsidR="006C2B1B" w:rsidRPr="00472431" w:rsidRDefault="006C2B1B" w:rsidP="006C2B1B">
      <w:pPr>
        <w:shd w:val="clear" w:color="auto" w:fill="FFFFFF"/>
        <w:jc w:val="both"/>
        <w:rPr>
          <w:rFonts w:ascii="Times New Roman" w:hAnsi="Times New Roman"/>
          <w:b/>
          <w:sz w:val="16"/>
          <w:szCs w:val="26"/>
        </w:rPr>
      </w:pPr>
    </w:p>
    <w:tbl>
      <w:tblPr>
        <w:tblW w:w="881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925"/>
        <w:gridCol w:w="1440"/>
        <w:gridCol w:w="1530"/>
      </w:tblGrid>
      <w:tr w:rsidR="006C2B1B" w:rsidRPr="00472431" w:rsidTr="00215A3D">
        <w:trPr>
          <w:trHeight w:val="467"/>
          <w:tblHeader/>
        </w:trPr>
        <w:tc>
          <w:tcPr>
            <w:tcW w:w="9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25"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LOẠI ĐƯỜNG</w:t>
            </w:r>
          </w:p>
        </w:tc>
        <w:tc>
          <w:tcPr>
            <w:tcW w:w="144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3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1:</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Văn Linh đoạn từ kênh B8 đến Cầu Trà Khúc 1</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13,5m thuộc Khu đô thị - dịch vụ VSIP </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Võ Nguyên Giáp đoạn từ cầu Bàu Sắt đến ranh giới xã Tịnh Ấn Tây</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Đường Trần Văn Trà đoạn từ đường Nguyễn Văn Linh đến đường Hoàng Sa </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8.000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bờ kè phía Bắc sông Trà Khúc (đoạn từ đường Trần Văn Trà đến đường Hoàng Sa)</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8.000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Hoàng Sa từ đường Trần Văn Trà đến giáp địa giới xã Tịnh An (đoạn còn lại thuộc phường Trương Quang Trọng)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8.000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Văn Linh đoạn từ QL 1A đến giáp kênh B8</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8.000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Tế Hanh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mới đoạn dẫn vào cầu Trà Khúc II.</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20,5m trở lên thuộc Khu dân cư Sơn Tịnh</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Hoàng Sa đoạn từ QL 1A đến đường Trần Văn Trà</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Ngã 3 Sáu Hoanh đi xã Tịnh Ấn Đông</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QL1A đoạn từ Showroom ô tô Nam Hàn đến giáp xã Tịnh Phong</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đô thị - dịch vụ VSIP</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dân cư Trục đường Mỹ Trà - Mỹ Khê</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Võ Nguyễn Gíáp đoạn còn lại từ Cầu Bàu Sắt đến giáp QL 1A</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Trần Văn Trà đoạn từ đường Hoàng Sa đến giáp xã Tịnh An</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dân cư Sơn Tịnh</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dân cư Đồng Quán Dưới</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đô thị sinh thái Nam Chợ Hàng Rượu</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21</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đô thị mới Chợ Hàng Rượu</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dân cư Vườn Lớn</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còn lại thuộc Khu tái định cư Liên Hiệp 1</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tái định cư Thị trấn Sơn Tịnh</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2</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đường Nguyễn Văn Linh không quá 100m; Đất mặt tiền đoạn từ đường Nguyễn Văn Linh nối với đường Tế Hanh (từ nhà ông Phạm Hồng Thọ đến nhà ông Đỗ Hồng Sanh)</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đường Nguyễn Văn Linh trên 100m (đến giáp cầu chui xã Tịnh Ấn Đông)</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đường Trần Văn Trà không quá 100m</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thành rộng từ 7m trở lên không thuộc các diện trên </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thành rộng từ 5m đến dưới 7m không thuộc các diện trên</w:t>
            </w:r>
          </w:p>
        </w:tc>
        <w:tc>
          <w:tcPr>
            <w:tcW w:w="144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thành rộng từ 3m đến dưới 5m không thuộc các diện trên </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thành rộng từ 2m đến dưới 3m không thuộc các diện trên </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3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bl>
    <w:p w:rsidR="006C2B1B" w:rsidRPr="00472431" w:rsidRDefault="006C2B1B" w:rsidP="006C2B1B">
      <w:pPr>
        <w:shd w:val="clear" w:color="auto" w:fill="FFFFFF"/>
        <w:jc w:val="both"/>
        <w:rPr>
          <w:rFonts w:ascii="Times New Roman" w:hAnsi="Times New Roman"/>
          <w:b/>
          <w:sz w:val="16"/>
          <w:szCs w:val="26"/>
        </w:rPr>
      </w:pPr>
    </w:p>
    <w:p w:rsidR="006C2B1B" w:rsidRPr="00472431" w:rsidRDefault="006C2B1B" w:rsidP="006C2B1B">
      <w:pPr>
        <w:shd w:val="clear" w:color="auto" w:fill="FFFFFF"/>
        <w:jc w:val="both"/>
        <w:rPr>
          <w:rFonts w:ascii="Times New Roman" w:hAnsi="Times New Roman"/>
          <w:b/>
          <w:sz w:val="16"/>
          <w:szCs w:val="26"/>
        </w:rPr>
      </w:pPr>
    </w:p>
    <w:p w:rsidR="006C2B1B" w:rsidRPr="00472431" w:rsidRDefault="006C2B1B" w:rsidP="006C2B1B">
      <w:pPr>
        <w:shd w:val="clear" w:color="auto" w:fill="FFFFFF"/>
        <w:ind w:firstLine="720"/>
        <w:rPr>
          <w:rFonts w:ascii="Times New Roman" w:hAnsi="Times New Roman"/>
          <w:szCs w:val="28"/>
        </w:rPr>
      </w:pPr>
      <w:r w:rsidRPr="00472431">
        <w:rPr>
          <w:rFonts w:ascii="Times New Roman" w:hAnsi="Times New Roman"/>
          <w:szCs w:val="28"/>
        </w:rPr>
        <w:t>c) Đối với khu vực 02 xã: Nghĩa Dõng và Nghĩa Dũng</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81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925"/>
        <w:gridCol w:w="1350"/>
        <w:gridCol w:w="1620"/>
      </w:tblGrid>
      <w:tr w:rsidR="006C2B1B" w:rsidRPr="00472431" w:rsidTr="00215A3D">
        <w:trPr>
          <w:trHeight w:val="20"/>
          <w:tblHeader/>
        </w:trPr>
        <w:tc>
          <w:tcPr>
            <w:tcW w:w="920"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2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35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c>
          <w:tcPr>
            <w:tcW w:w="16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Anh Tông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Trường Sa đoạn thuộc xã Nghĩa Dõng và xã Nghĩa Dũng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Hồ Quý Lý (từ ngã 4 Ba La đến giáp ranh giới xã Nghĩa Hà)</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có mặt cắt rộng 27m và 20,5m thuộc Khu dân cư Nghĩa Dũng (phía đông Tỉnh lộ 623C)</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có mặt cắt từ 12m đến 17,5m thuộc Khu đô thị mới Phú Mỹ</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có mặt cắt rộng 17m và 13,5m thuộc Khu dân cư Nghĩa Dũng (phía đông Tỉnh lộ 623C)</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đến 5m nối và cách đường Trần Anh Tông và Hồ Quý Ly dưới 100m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đến 5m nối và cách đường Trần Anh Tông và Hồ Quý Ly từ 100m đến 150m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liên thôn rộng từ 3m đến 5m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liên thôn rộng từ 2m đến dưới 3m và đất mặt tiền đường không liên thôn rộng từ 2m đến 5m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20"/>
        </w:trPr>
        <w:tc>
          <w:tcPr>
            <w:tcW w:w="9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bl>
    <w:p w:rsidR="006C2B1B" w:rsidRPr="00472431" w:rsidRDefault="006C2B1B" w:rsidP="006C2B1B">
      <w:pPr>
        <w:shd w:val="clear" w:color="auto" w:fill="FFFFFF"/>
        <w:spacing w:before="120"/>
        <w:ind w:firstLine="720"/>
        <w:rPr>
          <w:rFonts w:ascii="Times New Roman" w:hAnsi="Times New Roman"/>
          <w:szCs w:val="28"/>
        </w:rPr>
      </w:pPr>
      <w:r w:rsidRPr="00472431">
        <w:rPr>
          <w:rFonts w:ascii="Times New Roman" w:hAnsi="Times New Roman"/>
          <w:szCs w:val="28"/>
        </w:rPr>
        <w:t xml:space="preserve"> d) Đối với khu vực các xã còn lại thuộc thành phố Quảng Ngãi</w:t>
      </w:r>
    </w:p>
    <w:p w:rsidR="006C2B1B" w:rsidRPr="00472431" w:rsidRDefault="006C2B1B" w:rsidP="006C2B1B">
      <w:pPr>
        <w:shd w:val="clear" w:color="auto" w:fill="FFFFFF"/>
        <w:spacing w:before="120"/>
        <w:ind w:firstLine="720"/>
        <w:jc w:val="right"/>
        <w:rPr>
          <w:rFonts w:ascii="Times New Roman" w:hAnsi="Times New Roman"/>
          <w:sz w:val="26"/>
          <w:szCs w:val="26"/>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r w:rsidRPr="00472431">
        <w:rPr>
          <w:rFonts w:ascii="Times New Roman" w:hAnsi="Times New Roman"/>
          <w:sz w:val="26"/>
          <w:szCs w:val="26"/>
        </w:rPr>
        <w:t xml:space="preserve"> </w:t>
      </w:r>
    </w:p>
    <w:tbl>
      <w:tblPr>
        <w:tblW w:w="8815" w:type="dxa"/>
        <w:tblInd w:w="113" w:type="dxa"/>
        <w:tblLook w:val="04A0" w:firstRow="1" w:lastRow="0" w:firstColumn="1" w:lastColumn="0" w:noHBand="0" w:noVBand="1"/>
      </w:tblPr>
      <w:tblGrid>
        <w:gridCol w:w="920"/>
        <w:gridCol w:w="4925"/>
        <w:gridCol w:w="1350"/>
        <w:gridCol w:w="1620"/>
      </w:tblGrid>
      <w:tr w:rsidR="006C2B1B" w:rsidRPr="00472431" w:rsidTr="00215A3D">
        <w:trPr>
          <w:trHeight w:val="432"/>
          <w:tblHead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25" w:type="dxa"/>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Ấn Tây</w:t>
            </w:r>
          </w:p>
        </w:tc>
        <w:tc>
          <w:tcPr>
            <w:tcW w:w="135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Nguyên Giáp đoạn từ ranh giới phường Trương Quang Trọng đến giáp cầu Thượng Phương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Tế Hanh đoạn từ cầu Núi Sứa đến ngã 3 đường ra bệnh viện Sơn Tịnh (khu dân cư Đông Dương)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27m khu đường dẫn Cầu Thạch Bích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đô thị - dịch vụ VSIP</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dân cư và tái định cư cầu Thạch Bích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Tế Hanh đoạn còn lại thuộc xã Tịnh Ấn Tây</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Nguyên Giáp đoạn còn lại thuộc xã Tịnh Ấn Tây</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từ Võ Nguyên Giáp (trước Bệnh viện) đến giáp đường Tế Hanh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bộ thuộc khu dân cư Soi Đông Dương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đoạn từ cầu Núi Sứa đến Phân hiệu Trường Tiểu học Thôn Thống Nhất</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Trung tâm xã Tịnh Ấn Tây</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đường Tế Hanh không quá 200m đoạn từ Núi Sứa đến giáp ranh xã Tịnh Hà</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Võ Nguyên Giáp không quá 200m từ ranh giới thị trấn đến cầu Thượng Phương.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nối và cách Võ Nguyên Giáp không quá 200m đoạn từ cầu Thượng Phương - đường sắt Bắc Nam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Vườn Dưa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Võ Nguyên Giáp trên 200m tuyến đi Cộng Hòa 1 đến Nhà văn hoá thôn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Võ Nguyên Giáp tuyến đi Cộng Hòa 1 đoạn còn lại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liên thôn rộng từ 3m trở lên đoạn từ Kênh B8 đến ngõ Năm Trung (Tịnh Hà)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đoạn từ ngã 3 ông Tùng đi Miếu xóm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các vị trí còn lại thuộc thôn Thống Nhất</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các khu vực khác còn lại của thôn Cộng Hòa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các khu vực khác còn lại của thôn Cộng Hòa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thôn Độc Lập rộng từ 3m trở lên không thuộc diện trên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Hoàng Sa đoạn thuộc xã Tịnh 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 24B đoạn thuộc xã Tịnh 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QL 24B không quá 100m đoạn thuộc xã Tịnh 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đường Hoàng Sa không quá 100m đoạn thuộc xã Tịnh 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3m trở lên nối và cách QL 24B trên 100m đoạn đến ngã 3 nhà Phan Trưởng (Cống đội 6 Long Bàn)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3m trở lên đoạn nối và cách  QL 24B trên 100m đến Vườn Hoang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xã rộng từ 3m trở lên đoạn nối và cách  QL 24B trên 100m đến ngã 3 đường bà Liệu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3m trở lên đoạn nối, cách  QL 24B trên 100m đến ngã 3 nhà ông Một Can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3m trở lên đoạn nối và cách QL 24B trên 100m đến trường Mẫu giáo thôn Tân Mỹ</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3m trở lên đoạn nối và cách  QL 24B trên 100m đến cống ông Giêng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3m trở lên đoạn nối và cách QL 24B trên 100m đến giáp đường Hoàng Sa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Long Bàn, Tân Mỹ, Ngọc Thạch (trừ xóm Tân Lập, thôn Ngọc Thạch và thôn An Phú) rộng từ 3m trở lên không thuộc các diện trên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rộng từ 3m trở lên thuộc thôn An Phú và xóm Tân lập, thôn Ngọc Thạch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2m đến dưới 3m thuộc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Châu</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đoạn từ giáp ranh Tịnh An đến Nghĩa Tự</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đoạn còn lại thuộc xã Tịnh Châu</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24B - Bình Tân đoạn nối QL 24B không quá 100m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24B - Bình Tân đoạn cách QL 24B trên 100m đến Bưu điện văn hóa xã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khu vực ngã 4 QL 24B - Bình Tân và đường Sơn Tịnh - Tịnh Hòa bán kính 150m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thuộc đường nối QL 24B đi Tịnh Long đoạn thuộc xã Tịnh Châu</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nối và cách QL 24B - Bình Tân không quá 100m (không thuộc các diện trên) thuộc đoạn QL 24B - Bưu điện văn hóa xã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 Bình Tân đoạn Bưu điện văn hóa xã đến cách ngã 4 giao với tuyến Sơn Tịnh - Tịnh Hòa 150m về phía Nam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QL 24B không quá 100m không thuộc các diện trên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24B - Bình Tân các đoạn còn lại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Sơn Tịnh - Tịnh Hòa các đoạn còn lại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thôn Phú Bình nối và cách QL 24B, tuyến QL 24B - Bình Tân trên 100m thuộc đội 1, 2, 3, 4, 5</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các khu vực còn lại của đội 1, 2, 3, 4, 5 thôn Phú Bình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Hàng Gia -Vĩnh Tuy nối dài đoạn thuộc xã Tịnh Châu</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đoạn từ cầu Lệ Thuỷ đến giáp Tịnh Thiện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liên thôn không thuộc các diện trên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Long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Hoàng Sa đoạn thuộc xã Tịnh Long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đi Tịnh Long đoạn từ giáp xã Tịnh Châu đến đường Hoàng Sa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đi Tịnh Long đoạn từ giáp xã Tịnh Thiện đến đường Hoàng Sa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nội bộ còn lại trong khu tái định cư Ruộng Ngõ xã Tịnh Long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nội bộ còn lại trong khu tái định cư Gò Dệnh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các trục đường chính khu tái định cư Đồng Bến Sứ  có mặt cắt từ 9,5m trở lên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Tăng Long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các trục đường chính khu tái định cư Đồng Bến Sứ  có mặt cắt từ 6,5m đến dưới 9,5m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các trục đường chính khu tái định cư Cây Sến có mặt cắt từ 9,5m trở lên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các trục đường chính khu tái định cư Cây Sến có mặt cắt từ 6,5m đến dưới 9,5m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các tuyến đường nội bộ khu tái định cư Đồng Bến Sứ có mặt cắt từ 5,5m đến dưới 6,5m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các tuyến đường nội bộ khu tái định cư Đồng Bến Sứ có mặt cắt dưới 5,5m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các tuyến đường nội bộ khu tái định cư Cây Sến có mặt cắt từ 5,5m đến dưới 6,5m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các tuyến đường nội bộ khu tái định cư Cây Sến có mặt cắt dưới 5,5m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các tuyến đường nội bộ trên địa bàn xã có mặt cắt từ 5,0m trở lên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các tuyến đường nội bộ trên địa bàn xã còn lại có mặt cắt từ 3,0 m đến dưới 5,0m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các tuyến đường nội bộ trên địa bàn xã còn lại  có mặt cắt từ 2,0 m đến dưới 3,0m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Thiện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 24B đoạn thuộc xã Tịnh Thiện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Cầu Sắt - Bình Tân đoạn từ Cầu Sắt đến hết khu dân cư thôn Hòa Bân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ngã 4 khu vực chợ Tịnh Thiện bán kính  100m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ĐH 521 đoạn giáp xã Tịnh Châu đến cách phía Nam chợ Tịnh Thiện 100m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4 Quán Lánh (trường THCS Tịnh Thiện) đến giáp ranh giới xã Tịnh Hòa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ĐH 530 đoạn giáp xã Tịnh Châu đi Gò Đá Tân 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Hàng Gia - Vĩnh Tuy nối dài đoạn thuộc xã Tịnh Thiện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Hòa Bân rộng từ 3m trở lên đoạn từ ngã 4 trường Tiểu học Hòa Bân đến giáp QL 24B</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Long Thành rộng từ 3m trở lên đoạn từ quán Lộc đến ngõ bà Ri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Long Thành rộng từ 3m trở lên đoạn cách chợ Tịnh Thiện 100m đến Tập Long và đoạn cách chợ Tịnh Thiện 100m đến cầu Kháng Chiến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3m trở lên không thuộc các diện trên trừ thôn Phú Vinh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Khê</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 24B đoạn từ trường PTTH Sơn Mỹ đến cầu Khê Hòa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 24B đi Tịnh Kỳ đoạn từ QL 24B đến giáp cầu Khê Kỳ</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Hoàng Sa đoạn thuộc xã Tịnh Khê</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Mỹ Khê</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QL 24B đoạn từ giáp xã Tịnh Thiện đến giáp trường PTTH Sơn Mỹ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ranh giới xã Tịnh Kỳ đến hết đường bờ Đông Sông Kinh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ven biển Khu du lịch Mỹ Khê</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có chiều sâu cách tuyến đường Hoàng Sa khoảng 15m đến 20m thuộc Khu tái định cư Đồng Trại - Khê Nam và Khu tái định cư Rừng Cây</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xã rộng từ 3m trở lên đoạn từ ngã 4 Khê Ba đến giáp ngã 3 Khê Thọ (Riêng ngã 4 Khê Ba đến Trường Tiểu học số 1 là tính hết đoạn)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chính nội xã rộng từ 3m trở lên đoạn từ trường PTTH Sơn Mỹ đến giáp cầu Cổ Luỹ cũ.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nối và cách QL 24B không quá 100m đoạn từ giáp Trường PTTH Sơn Mỹ đến cầu Khê Hòa, đến cầu Khê Kỳ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tiếp giáp với đất mặt tiền QL 24B (đoạn từ trường PTTH Sơn Mỹ đến cầu Khê Hòa)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còn lại trong Khu tái định cư Đồng Trại - Khê Nam và Khu tái định cư Rừng Cây</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Mỹ Lại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xã rộng từ 3m trở lên đoạn từ trường Tiểu học số 1 đến nhà sinh hoạt KDC Khê Thuỷ dưới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nối và cách QL 24B không quá 100m đoạn từ giáp Tịnh Thiện đến trường PTTH Sơn Mỹ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đường Hoàng Sa không quá 100m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đường Hoàng Sa trên 100m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rộng từ 3m trở lên thuộc Khê Lập và đến hết Khê Hội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nối và cách đất mặt tiền đường chính nội xã rộng từ 3m  trở lên đoạn từ trường PTTH Sơn Mỹ đến giáp cầu Cổ Lũy dưới 100m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đoạn từ thôn Mỹ Lại đến giáp thôn Trường Định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liên thôn rộng từ 3m trở lên không thuộc các diện trên (trừ các đường còn lại của thôn Cổ Luỹ)</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Khê Tân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Cổ Luỹ rộng từ 3m trở lên  thuộc các đoạn còn lại của thôn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2m đến 3m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Hòa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đoạn từ đập Khê Hòa đến hết Xuân 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từ QL 24B vào Khu tái định cư và đường nội bộ Khu dân cư cư thôn Xuân 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nối QL 24B đến hết UBND xã Tịnh Hoà và Đất mặt tiền đường thuộc Khu dân cư Ven sông Chợ Mới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Tuyến đường nối từ QL 24B đến giáp xã Bình Châu</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nối QL 24B vào thôn  Hòa Thuận và đường nội bộ KDC Đông Thuận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Sơn Tịnh - Tịnh Hòa đoạn từ ngã rẽ đi Phú Mỹ đến giáp QL 24B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Sơn Tịnh - Tịnh Hòa đoạn từ trường Tiểu học số 2 Tịnh Hòa đến ngã rẽ đi Phú Mỹ</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nối và cách QL 24B không quá 100m không thuộc các diện trên.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UBND xã Tịnh Hòa đến giáp đường Sơn Tịnh -Tịnh Hòa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Sơn Tịnh - Tịnh Hòa đoạn giáp Tịnh Thiện đến trường Tiểu học số 2 Tịnh Hòa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nối đường Sơn Tịnh - Tịnh Hòa đi Bình Tân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Hòa Thuận rộng từ 3m trở lên các đoạn nối cách QL 24B trên 100m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Quang Mỹ rộng từ 3m trở lên đoạn giáp thôn Minh Quang đến miễu Phú Đức</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HTX Diêm Nghiệp đến giáp Châu Me (Bình Châu)</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thôn Quang Mỹ rộng từ 3m trở lên đoạn nối cách đường Sơn Tịnh - Tịnh Hòa không quá 100m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Xuân An rộng từ 3m trở lên nối và cách QL 24B trên 100m đoạn từ nhà anh Hoá đến xóm Xuân Thới.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Xuân An rộng từ 3m trở lên đoạn từ HTX Diêm Nghiệp đến ngã 3 nhà Tám Phiên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Trung Vĩnh rộng từ 3m trở lên đoạn ngã 3 đội 9 đến giáp ngã 3 Xóm Suối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Diêm Điền rộng từ 3m trở lên đoạn từ giáp Tịnh Thiện đến giáp đường Sơn Tịnh - Tịnh Hòa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thôn Trung Vĩnh rộng từ 3m trở lên đoạn ngã 3 đội 9 đến giáp Tịnh Thiện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thôn Xuân An rộng từ 3m trở lên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Quang Mỹ rộng từ 3m trở lên đoạn giáp Rừng Cát đến ngã 3 Sáu Dư</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thôn Vĩnh Sơn rộng từ 3m trở lên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các khu vực khác còn lại của thôn Đông Hòa không thuộc các diện trên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VIII</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Kỳ</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từ 15,5m trở lên thuộc Khu tái định cư Biến đổi khí hậu Tịnh Kỳ</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Cảng cá thuộc Khu Cảng cá và Trung tâm dịch vụ hậu cần nghề cá Sa Kỳ</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Đê bao nhằm ứng phó với biến đổi khí hậu xã Tịnh Kỳ</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11,5m thuộc Khu tái định cư Biến đổi khí hậu Tịnh Kỳ</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Đất mặt tiền đường chính nội xã đoạn từ giáp ranh giới xã Tịnh Khê đến giáp núi An Vĩnh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còn lại thuộc Khu Cảng cá và Trung tâm dịch vụ hậu cần nghề cá Sa Kỳ</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xã đoạn từ ngã 3 sân vận động đến Trạm kiểm soát Biên phòng Sa Kỳ; đến cơ sở đóng tàu thuyền An Ngãi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xã đoạn từ ngã 3 ông Đốc đến tiếp giáp trục chính đối diện Nhà văn hóa thôn An Kỳ</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chính nội xã đoạn từ Nhà văn hóa thôn An Kỳ đến bến đò Kỳ Bắc (An Kỳ).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rẽ rộng từ 3m trở lên nối các trục đường của xã thuộc đoạn từ Cửa Lở đến đồi núi An Vĩnh.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2m đến 3m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IX</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Ấn Đông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từ 20,5m trở lên thuộc Khu dân cư Sơn Tịnh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dẫn vào cầu Trà Khúc II đoạn thuộc xã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dân cư Sơn Tịnh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Sơn Tịnh - Tịnh Hòa đoạn từ ranh giới phường Trương Quang Trọng đến giáp UBND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nối và cách đường dẫn vào cầu Trà Khúc II không quá 100m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Sơn Tịnh - Tịnh Hòa đoạn còn lại thuộc xã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đường Sơn Tịnh - Tịnh Hòa không quá 100m đoạn từ ranh giới phường Trương Quang Trọng đến giáp UBND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từ QL 1A đi núi Cấm trong (cống Hóc Trăng)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Hàn Gia - Vĩnh Tuy nối dài đoạn từ giáp ranh xã Tịnh Phong đến giáp xã Tịnh Châu</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nối và cách đường Sơn Tịnh - Tịnh Hòa không quá 100m đoạn còn lại thuộc xã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đoạn từ ngã 4 thôn Độc Lập đi Tịnh Phong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ngã 4 thôn Độc Lập giáp đường Hàng Gia -Vĩnh Tuy</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của đội 9 thôn Bình Đẳng nối và cách đường dẫn vào cầu Trà Khúc 2 trên 100m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thôn Hòa Bình, Hạnh Phúc, Độc Lập, Đoàn Kết, Tự Do rộng từ 3m trở lên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thuộc Đội 9 đoạn từ bờ tràn kênh B8 (chính) đến Chi khu và mặt tiền đường chính nội thôn thuộc đội 8 thôn Bình Đẳng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Hà</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Trường Sa đoạn thuộc xã Nghĩa Hà</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ranh giới thành phố Quảng Ngãi đến cầu Sắt xã Nghĩa Hà</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La Hà - Thu Xà đoạn từ cầu Bàu Rán đến giáp ngã 4 Quán Láng xã Nghĩa Hà</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623C đoạn từ ranh giới xã Nghĩa Dũng đến giáp ranh giới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ngã 4 Quán Láng xã Nghĩa Hà đến giáp ngã 4 (Trường tiểu học Tây Hà)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Trường tiểu học Tây Hà đến giáp ranh giới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KDC Đông Phương</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đến 5m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đến dưới 5m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Bờ sông đoạn từ cầu An Phú đến hết quán Thiên Thời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đường Trường Sa đoạn thuộc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dẫn Cầu Cửa Đại (nay là Cầu Cổ Lũy) có lộ giới rộng 40m (tiếp giáp về phía đông Khu tái định cư Vĩnh Thọ)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Trường THCS xã Nghĩa Phú đến cầu An Phú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từ đường Trường Sa đến KDC Nghĩa Phú giai đoạn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có mặt cắt rộng 14,5m thuộc Khu dân cư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lộ giới rộng 12m thuộc Khu tái định cư Vĩnh thọ</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21m thuộc Khu đô thị mới Nghĩa Phú (phân khu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từ 15,5m đến 17,5m thuộc Khu đô thị mới Nghĩa Phú (phân khu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từ 12,5m đến 17,5m thuộc Khu đô thị mới Nghĩa Phú (phân khu 1)</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còn lại của khu dân cư Cổ Lũy - Làng cá</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có mặt cắt rộng từ trên 11,5m đến dưới 14,5m thuộc Khu dân cư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có mặt cắt từ 11,5m trở xuống thuộc Khu dân cư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623C đoạn từ ranh giới xã Nghĩa Hà đến giáp ngã 3 Trường THCS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trở lên nối và cách đường Trường Sa không quá 100m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Đồng Tam Bảo</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trở lên nối và cách đường Trường Sa trên 100m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ranh giới xã Nghĩa Hà đến giáp ngã 3 Phú Thọ (Quán ăn Bà Tề) xã Nghĩa Phú</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trở lên nối đường Trường Sa</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đến 5m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trên 5m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đến 5m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XII</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An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Trường Thành</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đến 5m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đến dưới 5m</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6C2B1B" w:rsidRPr="00472431" w:rsidTr="00215A3D">
        <w:trPr>
          <w:trHeight w:val="432"/>
        </w:trPr>
        <w:tc>
          <w:tcPr>
            <w:tcW w:w="92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2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35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bl>
    <w:p w:rsidR="006C2B1B" w:rsidRPr="00472431" w:rsidRDefault="006C2B1B" w:rsidP="006C2B1B">
      <w:pPr>
        <w:shd w:val="clear" w:color="auto" w:fill="FFFFFF"/>
        <w:jc w:val="both"/>
        <w:rPr>
          <w:rFonts w:ascii="Times New Roman" w:hAnsi="Times New Roman"/>
          <w:b/>
          <w:bCs/>
          <w:sz w:val="8"/>
          <w:szCs w:val="26"/>
        </w:rPr>
      </w:pPr>
    </w:p>
    <w:p w:rsidR="006C2B1B" w:rsidRPr="00472431" w:rsidRDefault="006C2B1B" w:rsidP="000F5540">
      <w:pPr>
        <w:shd w:val="clear" w:color="auto" w:fill="FFFFFF"/>
        <w:spacing w:before="120" w:after="120"/>
        <w:ind w:firstLine="720"/>
        <w:jc w:val="both"/>
        <w:rPr>
          <w:rFonts w:ascii="Times New Roman" w:hAnsi="Times New Roman"/>
          <w:bCs/>
          <w:szCs w:val="28"/>
        </w:rPr>
      </w:pPr>
      <w:r w:rsidRPr="00472431">
        <w:rPr>
          <w:rFonts w:ascii="Times New Roman" w:hAnsi="Times New Roman"/>
          <w:bCs/>
          <w:szCs w:val="28"/>
        </w:rPr>
        <w:t>đ) Đất ở tại Cụm công nghiệp</w:t>
      </w:r>
      <w:r w:rsidR="00E242D5" w:rsidRPr="00472431">
        <w:rPr>
          <w:rFonts w:ascii="Times New Roman" w:hAnsi="Times New Roman"/>
          <w:bCs/>
          <w:szCs w:val="28"/>
        </w:rPr>
        <w:t xml:space="preserve"> (</w:t>
      </w:r>
      <w:r w:rsidR="00E242D5" w:rsidRPr="00472431">
        <w:rPr>
          <w:rFonts w:ascii="Times New Roman" w:hAnsi="Times New Roman"/>
          <w:bCs/>
          <w:sz w:val="26"/>
          <w:szCs w:val="26"/>
          <w:lang w:val="en-US"/>
        </w:rPr>
        <w:t>Cụm công nghiệp làng nghề Tịnh Ấn Tây)</w:t>
      </w:r>
      <w:r w:rsidRPr="00472431">
        <w:rPr>
          <w:rFonts w:ascii="Times New Roman" w:hAnsi="Times New Roman"/>
          <w:bCs/>
          <w:szCs w:val="28"/>
        </w:rPr>
        <w:t>:</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8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
        <w:gridCol w:w="4920"/>
        <w:gridCol w:w="1360"/>
        <w:gridCol w:w="1600"/>
      </w:tblGrid>
      <w:tr w:rsidR="006C2B1B" w:rsidRPr="00472431" w:rsidTr="00215A3D">
        <w:trPr>
          <w:trHeight w:val="551"/>
        </w:trPr>
        <w:tc>
          <w:tcPr>
            <w:tcW w:w="94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36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0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 xml:space="preserve"> Giá đề xuất </w:t>
            </w:r>
          </w:p>
        </w:tc>
      </w:tr>
      <w:tr w:rsidR="006C2B1B" w:rsidRPr="00472431" w:rsidTr="00215A3D">
        <w:trPr>
          <w:trHeight w:val="315"/>
        </w:trPr>
        <w:tc>
          <w:tcPr>
            <w:tcW w:w="94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20"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360" w:type="dxa"/>
            <w:shd w:val="clear" w:color="auto" w:fill="auto"/>
            <w:noWrap/>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 </w:t>
            </w:r>
          </w:p>
        </w:tc>
        <w:tc>
          <w:tcPr>
            <w:tcW w:w="160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15"/>
        </w:trPr>
        <w:tc>
          <w:tcPr>
            <w:tcW w:w="94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20"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60" w:type="dxa"/>
            <w:shd w:val="clear" w:color="auto" w:fill="auto"/>
            <w:noWrap/>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 </w:t>
            </w:r>
          </w:p>
        </w:tc>
        <w:tc>
          <w:tcPr>
            <w:tcW w:w="160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30"/>
        </w:trPr>
        <w:tc>
          <w:tcPr>
            <w:tcW w:w="94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4920"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Đất mặt tiền tuyến đường QL 24B đi CCN Làng nghề đến kênh B8 thôn Độc Lập</w:t>
            </w:r>
          </w:p>
        </w:tc>
        <w:tc>
          <w:tcPr>
            <w:tcW w:w="1360"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4</w:t>
            </w:r>
          </w:p>
        </w:tc>
        <w:tc>
          <w:tcPr>
            <w:tcW w:w="1600" w:type="dxa"/>
            <w:shd w:val="clear" w:color="auto" w:fill="auto"/>
            <w:noWrap/>
            <w:vAlign w:val="center"/>
            <w:hideMark/>
          </w:tcPr>
          <w:p w:rsidR="006C2B1B" w:rsidRPr="00472431" w:rsidRDefault="006C2B1B" w:rsidP="00215A3D">
            <w:pPr>
              <w:jc w:val="center"/>
              <w:rPr>
                <w:rFonts w:ascii="Times New Roman" w:hAnsi="Times New Roman"/>
                <w:sz w:val="24"/>
                <w:lang w:val="en-US"/>
              </w:rPr>
            </w:pPr>
            <w:r w:rsidRPr="00472431">
              <w:rPr>
                <w:rFonts w:ascii="Times New Roman" w:hAnsi="Times New Roman"/>
              </w:rPr>
              <w:t>500</w:t>
            </w:r>
          </w:p>
        </w:tc>
      </w:tr>
      <w:tr w:rsidR="006C2B1B" w:rsidRPr="00472431" w:rsidTr="00215A3D">
        <w:trPr>
          <w:trHeight w:val="630"/>
        </w:trPr>
        <w:tc>
          <w:tcPr>
            <w:tcW w:w="94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2</w:t>
            </w:r>
          </w:p>
        </w:tc>
        <w:tc>
          <w:tcPr>
            <w:tcW w:w="4920"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Cụm công nghiệp làng nghề Tịnh Ấn Tây</w:t>
            </w:r>
          </w:p>
        </w:tc>
        <w:tc>
          <w:tcPr>
            <w:tcW w:w="1360"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5</w:t>
            </w:r>
          </w:p>
        </w:tc>
        <w:tc>
          <w:tcPr>
            <w:tcW w:w="160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400</w:t>
            </w:r>
          </w:p>
        </w:tc>
      </w:tr>
      <w:tr w:rsidR="006C2B1B" w:rsidRPr="00472431" w:rsidTr="00215A3D">
        <w:trPr>
          <w:trHeight w:val="315"/>
        </w:trPr>
        <w:tc>
          <w:tcPr>
            <w:tcW w:w="94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20"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360" w:type="dxa"/>
            <w:shd w:val="clear" w:color="auto" w:fill="auto"/>
            <w:noWrap/>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 </w:t>
            </w:r>
          </w:p>
        </w:tc>
        <w:tc>
          <w:tcPr>
            <w:tcW w:w="160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 </w:t>
            </w:r>
          </w:p>
        </w:tc>
      </w:tr>
    </w:tbl>
    <w:p w:rsidR="006C2B1B" w:rsidRPr="00472431" w:rsidRDefault="006C2B1B" w:rsidP="006C2B1B">
      <w:pPr>
        <w:shd w:val="clear" w:color="auto" w:fill="FFFFFF"/>
        <w:rPr>
          <w:rFonts w:ascii="Times New Roman" w:hAnsi="Times New Roman"/>
          <w:sz w:val="26"/>
          <w:szCs w:val="26"/>
          <w:vertAlign w:val="superscript"/>
        </w:rPr>
      </w:pPr>
    </w:p>
    <w:p w:rsidR="006C2B1B" w:rsidRPr="00472431" w:rsidRDefault="006C2B1B" w:rsidP="006C2B1B">
      <w:pPr>
        <w:pStyle w:val="Heading1"/>
        <w:shd w:val="clear" w:color="auto" w:fill="FFFFFF"/>
        <w:ind w:firstLine="720"/>
        <w:jc w:val="both"/>
        <w:rPr>
          <w:rFonts w:ascii="Times New Roman" w:hAnsi="Times New Roman"/>
          <w:b w:val="0"/>
          <w:sz w:val="28"/>
          <w:szCs w:val="28"/>
        </w:rPr>
      </w:pPr>
      <w:bookmarkStart w:id="7" w:name="_Toc403725671"/>
      <w:r w:rsidRPr="00472431">
        <w:rPr>
          <w:rFonts w:ascii="Times New Roman" w:hAnsi="Times New Roman"/>
          <w:b w:val="0"/>
          <w:sz w:val="28"/>
          <w:szCs w:val="28"/>
        </w:rPr>
        <w:t>2. Huyện Bình Sơn</w:t>
      </w:r>
      <w:bookmarkEnd w:id="7"/>
      <w:r w:rsidRPr="00472431">
        <w:rPr>
          <w:rFonts w:ascii="Times New Roman" w:hAnsi="Times New Roman"/>
          <w:b w:val="0"/>
          <w:sz w:val="28"/>
          <w:szCs w:val="28"/>
        </w:rPr>
        <w:t>:</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ab/>
        <w:t>a) Đất ở tại thị trấn Châu Ổ:</w:t>
      </w:r>
    </w:p>
    <w:p w:rsidR="006C2B1B" w:rsidRPr="00472431" w:rsidRDefault="006C2B1B" w:rsidP="006C2B1B">
      <w:pPr>
        <w:shd w:val="clear" w:color="auto" w:fill="FFFFFF"/>
        <w:jc w:val="both"/>
        <w:rPr>
          <w:rFonts w:ascii="Times New Roman" w:hAnsi="Times New Roman"/>
          <w:szCs w:val="28"/>
        </w:rPr>
      </w:pPr>
    </w:p>
    <w:p w:rsidR="006C2B1B" w:rsidRPr="00472431" w:rsidRDefault="006C2B1B" w:rsidP="006C2B1B">
      <w:pPr>
        <w:shd w:val="clear" w:color="auto" w:fill="FFFFFF"/>
        <w:jc w:val="right"/>
        <w:rPr>
          <w:rFonts w:ascii="Times New Roman" w:hAnsi="Times New Roman"/>
          <w:sz w:val="26"/>
          <w:szCs w:val="26"/>
          <w:vertAlign w:val="superscript"/>
          <w:lang w:eastAsia="id-ID"/>
        </w:rPr>
      </w:pPr>
      <w:r w:rsidRPr="00472431">
        <w:rPr>
          <w:rFonts w:ascii="Times New Roman" w:hAnsi="Times New Roman"/>
          <w:sz w:val="26"/>
          <w:szCs w:val="26"/>
          <w:lang w:eastAsia="id-ID"/>
        </w:rPr>
        <w:t>ĐVT: Nghìn đồng/m</w:t>
      </w:r>
      <w:r w:rsidRPr="00472431">
        <w:rPr>
          <w:rFonts w:ascii="Times New Roman" w:hAnsi="Times New Roman"/>
          <w:sz w:val="26"/>
          <w:szCs w:val="26"/>
          <w:vertAlign w:val="superscript"/>
          <w:lang w:eastAsia="id-ID"/>
        </w:rPr>
        <w:t>2</w:t>
      </w:r>
    </w:p>
    <w:tbl>
      <w:tblPr>
        <w:tblW w:w="8815" w:type="dxa"/>
        <w:tblInd w:w="113" w:type="dxa"/>
        <w:tblLook w:val="04A0" w:firstRow="1" w:lastRow="0" w:firstColumn="1" w:lastColumn="0" w:noHBand="0" w:noVBand="1"/>
      </w:tblPr>
      <w:tblGrid>
        <w:gridCol w:w="980"/>
        <w:gridCol w:w="4955"/>
        <w:gridCol w:w="1260"/>
        <w:gridCol w:w="1620"/>
      </w:tblGrid>
      <w:tr w:rsidR="006C2B1B" w:rsidRPr="00472431" w:rsidTr="00215A3D">
        <w:trPr>
          <w:trHeight w:val="624"/>
          <w:tblHeader/>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55" w:type="dxa"/>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LOẠI ĐƯỜNG</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 Mức giá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1: </w:t>
            </w:r>
          </w:p>
        </w:tc>
        <w:tc>
          <w:tcPr>
            <w:tcW w:w="126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 đoạn từ phía Nam Cầu Phủ đến giáp ranh giới thị trấn Châu Ổ - Bình Long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Tự Tân đoạn nối QL 1A đến trung tâm ngã 3 đường ra sông phía Đông chợ Châu Ổ</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Phạm Văn Đồng đoạn từ ranh giới thị trấn Châu Ổ (Bình Trung) đến phía Bắc Cầu Phủ </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11.000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Tế Hanh đoạn từ QL 1A đến hết đường thâm nhập nhựa</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10.000 </w:t>
            </w:r>
          </w:p>
        </w:tc>
      </w:tr>
      <w:tr w:rsidR="006C2B1B" w:rsidRPr="00472431" w:rsidTr="00215A3D">
        <w:trPr>
          <w:trHeight w:val="9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Tự Tân đoạn từ tâm ngã 3 đường ra sông phía Đông chợ Châu Ổ đến đường Nguyễn Bi giáp xã Bình Thới cũ</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Tự Tân đoạn nối QL 1A về phía tây</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Ngung đoạn từ QL 1A đến hết đường thâm nhập nhựa</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9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Công Hiến đoạn từ QL 1A đến giáp Cầu Sài (phía Nam đường) và đoạn từ QL 1A đến giáp ranh giới xã Bình Trung (ngã 3 Chí Nguyện)</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Huỳnh Tấu đoạn từ QL 1A đến giáp ranh giới xã Bình Trung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Phan Điệt đến đường Trần Kỳ Phong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Quỳnh Lưu</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Trần Kỳ Phong </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thị trấn bao bọc chợ Châu Ổ</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Thị Đệ đến giáp đường phụ vào nhà đại thể Trung tâm Y tế huyện</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bờ kè phía Tây Nam sông Trà Bồng đoạn từ QL 1A đến giáp ranh giới xã Bình Long.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đường Nguyễn Văn Hoàng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Đoàn Khắc Nhượng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Chương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3.000 </w:t>
            </w:r>
          </w:p>
        </w:tc>
      </w:tr>
      <w:tr w:rsidR="006C2B1B" w:rsidRPr="00472431" w:rsidTr="00215A3D">
        <w:trPr>
          <w:trHeight w:val="9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thị trấn rộng từ 3,5m trở lên nối và cách QL 1A không quá 100m không thuộc Vị trí 1, Vị trí 2 và Vị trí 3 của đường loại 2 nói trên</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3.000 </w:t>
            </w:r>
          </w:p>
        </w:tc>
      </w:tr>
      <w:tr w:rsidR="006C2B1B" w:rsidRPr="00472431" w:rsidTr="00215A3D">
        <w:trPr>
          <w:trHeight w:val="9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thị trấn và đường huyện đi qua rộng từ 7m trở lên không thuộc các vị trí của đường loại 1 và đường loại 2 nói trên</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Thị Hành</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3.000 </w:t>
            </w:r>
          </w:p>
        </w:tc>
      </w:tr>
      <w:tr w:rsidR="006C2B1B" w:rsidRPr="00472431" w:rsidTr="00215A3D">
        <w:trPr>
          <w:trHeight w:val="765"/>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trong khu dân cư Đông Nam</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3.000 </w:t>
            </w:r>
          </w:p>
        </w:tc>
      </w:tr>
      <w:tr w:rsidR="006C2B1B" w:rsidRPr="00472431" w:rsidTr="00215A3D">
        <w:trPr>
          <w:trHeight w:val="735"/>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Vạn Tường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Huỳnh Thị Thanh Trà</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Quán</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621 đoạn từ ranh giới thị trấn Châu Ổ - Bình Thới cũ đến cầu Bi</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Thị Khải</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21</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Công Say</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Ngô Đạt</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 Nhân Đạo</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ranh giới xã Bình Trung đến ranh giới xã Bình Dương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3: </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Thị Đệ đoạn vào Bệnh viện Đa khoa huyện đoạn còn lại</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đoạn còn lại của đường Tỉnh lộ 621 thuộc Thị trấn Châu Ổ </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2.000 </w:t>
            </w:r>
          </w:p>
        </w:tc>
      </w:tr>
      <w:tr w:rsidR="006C2B1B" w:rsidRPr="00472431" w:rsidTr="00215A3D">
        <w:trPr>
          <w:trHeight w:val="624"/>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Phan Điệt nối và tiếp giáp với ngã 3 (nhà ông Phạm Xuân Thơ) đến hết trạm điện</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Huỳnh Tấn Lợi</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2.000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Bi</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1.500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thị trấn rộng từ 5m đến dưới 7m </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1.500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Bảng</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1.500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Đức Quốc</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1.500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thị trấn rộng từ 3m đến dưới 5m</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thị trấn rộng từ 2m đến dưới 3m </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336"/>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tcBorders>
              <w:top w:val="nil"/>
              <w:left w:val="nil"/>
              <w:bottom w:val="single" w:sz="4" w:space="0" w:color="auto"/>
              <w:right w:val="single" w:sz="4" w:space="0" w:color="auto"/>
            </w:tcBorders>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tcBorders>
              <w:top w:val="nil"/>
              <w:left w:val="nil"/>
              <w:bottom w:val="single" w:sz="4" w:space="0" w:color="auto"/>
              <w:right w:val="single" w:sz="4" w:space="0" w:color="auto"/>
            </w:tcBorders>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bl>
    <w:p w:rsidR="006C2B1B" w:rsidRPr="00472431" w:rsidRDefault="006C2B1B" w:rsidP="006C2B1B">
      <w:pPr>
        <w:shd w:val="clear" w:color="auto" w:fill="FFFFFF"/>
        <w:jc w:val="center"/>
        <w:rPr>
          <w:rFonts w:ascii="Times New Roman" w:hAnsi="Times New Roman"/>
          <w:sz w:val="26"/>
          <w:szCs w:val="26"/>
          <w:lang w:eastAsia="id-ID"/>
        </w:rPr>
      </w:pPr>
    </w:p>
    <w:p w:rsidR="006C2B1B" w:rsidRPr="00472431" w:rsidRDefault="006C2B1B" w:rsidP="006C2B1B">
      <w:pPr>
        <w:shd w:val="clear" w:color="auto" w:fill="FFFFFF"/>
        <w:ind w:firstLine="680"/>
        <w:jc w:val="both"/>
        <w:rPr>
          <w:rFonts w:ascii="Times New Roman" w:hAnsi="Times New Roman"/>
          <w:sz w:val="6"/>
          <w:szCs w:val="26"/>
        </w:rPr>
      </w:pPr>
    </w:p>
    <w:p w:rsidR="006C2B1B" w:rsidRPr="00472431" w:rsidRDefault="006C2B1B" w:rsidP="006C2B1B">
      <w:pPr>
        <w:shd w:val="clear" w:color="auto" w:fill="FFFFFF"/>
        <w:ind w:firstLine="680"/>
        <w:jc w:val="both"/>
        <w:rPr>
          <w:rFonts w:ascii="Times New Roman" w:hAnsi="Times New Roman"/>
          <w:szCs w:val="26"/>
        </w:rPr>
      </w:pPr>
      <w:r w:rsidRPr="00472431">
        <w:rPr>
          <w:rFonts w:ascii="Times New Roman" w:hAnsi="Times New Roman"/>
          <w:szCs w:val="26"/>
        </w:rPr>
        <w:t>b) Đất ở nông thôn các xã đồng bằng thuộc huyện Bình Sơn</w:t>
      </w:r>
    </w:p>
    <w:p w:rsidR="006C2B1B" w:rsidRPr="00472431" w:rsidRDefault="006C2B1B" w:rsidP="006C2B1B">
      <w:pPr>
        <w:shd w:val="clear" w:color="auto" w:fill="FFFFFF"/>
        <w:ind w:firstLine="680"/>
        <w:jc w:val="right"/>
        <w:rPr>
          <w:rFonts w:ascii="Times New Roman" w:hAnsi="Times New Roman"/>
          <w:sz w:val="26"/>
          <w:szCs w:val="26"/>
          <w:vertAlign w:val="superscript"/>
          <w:lang w:eastAsia="id-ID"/>
        </w:rPr>
      </w:pPr>
      <w:r w:rsidRPr="00472431">
        <w:rPr>
          <w:rFonts w:ascii="Times New Roman" w:hAnsi="Times New Roman"/>
          <w:sz w:val="26"/>
          <w:szCs w:val="26"/>
        </w:rPr>
        <w:t xml:space="preserve"> </w:t>
      </w:r>
      <w:r w:rsidRPr="00472431">
        <w:rPr>
          <w:rFonts w:ascii="Times New Roman" w:hAnsi="Times New Roman"/>
          <w:sz w:val="26"/>
          <w:szCs w:val="26"/>
          <w:lang w:eastAsia="id-ID"/>
        </w:rPr>
        <w:t>ĐVT: Nghìn đồng/m</w:t>
      </w:r>
      <w:r w:rsidRPr="00472431">
        <w:rPr>
          <w:rFonts w:ascii="Times New Roman" w:hAnsi="Times New Roman"/>
          <w:sz w:val="26"/>
          <w:szCs w:val="26"/>
          <w:vertAlign w:val="superscript"/>
          <w:lang w:eastAsia="id-ID"/>
        </w:rPr>
        <w:t>2</w:t>
      </w:r>
    </w:p>
    <w:p w:rsidR="006C2B1B" w:rsidRPr="00472431" w:rsidRDefault="006C2B1B" w:rsidP="006C2B1B">
      <w:pPr>
        <w:shd w:val="clear" w:color="auto" w:fill="FFFFFF"/>
        <w:rPr>
          <w:rFonts w:ascii="Times New Roman" w:hAnsi="Times New Roman"/>
          <w:sz w:val="20"/>
        </w:rPr>
      </w:pPr>
    </w:p>
    <w:tbl>
      <w:tblPr>
        <w:tblW w:w="881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4955"/>
        <w:gridCol w:w="1260"/>
        <w:gridCol w:w="1620"/>
      </w:tblGrid>
      <w:tr w:rsidR="006C2B1B" w:rsidRPr="00472431" w:rsidTr="00215A3D">
        <w:trPr>
          <w:trHeight w:val="624"/>
          <w:tblHeader/>
        </w:trPr>
        <w:tc>
          <w:tcPr>
            <w:tcW w:w="980"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 Mức giá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 Xã Bình Hiệp</w:t>
            </w:r>
          </w:p>
        </w:tc>
        <w:tc>
          <w:tcPr>
            <w:tcW w:w="1260"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7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cầu Cháy đến giáp Cống Khánh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Cống Khánh đến giáp ranh giới xã Bình Long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1A đoạn từ cầu Cháy đến giáp ranh giới xã Tịnh Phong, huyện Sơn Tịnh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2.400 </w:t>
            </w:r>
          </w:p>
        </w:tc>
      </w:tr>
      <w:tr w:rsidR="006C2B1B" w:rsidRPr="00472431" w:rsidTr="00215A3D">
        <w:trPr>
          <w:trHeight w:val="60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(Tỉnh lộ 624 cũ) đoạn nối và cách QL 1A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24C đoạn đi qua xã Bình Hiệp</w:t>
            </w:r>
          </w:p>
          <w:p w:rsidR="006C2B1B" w:rsidRPr="00472431" w:rsidRDefault="006C2B1B" w:rsidP="00215A3D">
            <w:pPr>
              <w:rPr>
                <w:rFonts w:ascii="Times New Roman" w:hAnsi="Times New Roman"/>
                <w:sz w:val="26"/>
                <w:szCs w:val="26"/>
                <w:lang w:val="en-US"/>
              </w:rPr>
            </w:pP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huyện nối và cách QL </w:t>
            </w:r>
          </w:p>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1A không quá 200m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(Tỉnh lộ 624 cũ) đoạn nối và cách QL 1A trên 200m đến giáp ranh giới xã Bình Long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đoạn còn lại nằm trên đường huyện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nối và cách QL1A không quá 200m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nhựa trong thôn, xóm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Khu tái định cư Cống Khánh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4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thôn nối và cách đường QL 1A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QL 1A trên 200m đến 500m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0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QL 1A, đường Tỉnh trên 500m đến 1.000m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73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Bình Long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ranh giới thị trấn Châu Ổ đến hết Khu dân cư Rộc Trọng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4.200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giao điểm giữa 2 tim đường QL 1A với đường Võ Văn Kiệt tính về phía Bắc không quá 200m và kéo về phía Nam giáp ranh giới xã Bình Hiệp</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4.200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Văn Kiệt đoạn từ QL 1A đến đầu cầu B7</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xã Bình Long đoạn từ QL 1A (Cầu Sói) đến hết phần đất ông Phạm Xuân Thơ</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xã Bình Long đoạn từ giáp phần đất ông Phạm Xuân Thơ đến trạm điện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Khu dân cư Rộc Trọng đến vị trí cách điểm giao hai tim đường Võ Văn Kiệt và đường QL1A về hướng Bắc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622B đoạn từ QL 1A đến hết Khu dân cư Rộc Đình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24C đoạn nối và cách QL 1A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Văn Kiệt đoạn từ cầu B7 đến giáp ranh giới xã  Bình Phước</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bộ Khu dân cư Rộc Đình (giai đoạn 2)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Khu dân cư Cây Trâm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với đường chính thuộc khu dân cư Đồng Củ</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Khu dân cư Rộc Đình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622B đoạn từ phía Tây Khu dân cư Rộc Đình đến đường sắt Việt Nam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24C đoạn nối và cách QL 1A trên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Bình Long - Bình Thanh (Bình Thanh Đông cũ) đoạn nối và cách QL 1A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còn lại thuộc khu tái định cư Đồng Củ</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Khu dân cư Kỳ Lam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Bình Long - Bình Thanh (Bình Thanh Đông cũ) đoạn nối và cách QL 1A trên 200m đến giáp đường huyện (Tỉnh lộ 624 cũ)</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đoạn còn lại của đường Tỉnh lộ 622B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(Tỉnh lộ 624 cũ) đoạn từ giáp ranh giới xã Bình Hiệp đến giáp đường Võ Văn Kiệt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Núi 1</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trong thôn, xóm rộng từ 5m trở lên nối và cách QL 1A không quá 200m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nhựa trong thôn, xóm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xã Bình Long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tuyến đường Khu tái định cư xã Bình Long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các đường QL 1A, đường tỉnh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các đường QL 1A, đường tỉnh trên 200m đến 500m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3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các đường QL 1A, đường tỉnh trên 500m đến 1.000m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76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Bình Chương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24C đoạn đi qua xã Bình Chương (đoạn từ đập Bình Nam đến cầu Ngọc Trì)</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24C đoạn đi qua xã Bình Chương (đoạn còn lại)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622B đoạn từ Trường tiểu học số 2 Bình Chương (Gò Sơn) đến dốc Gò Lưỡng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64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622B đoạn qua xã Bình Chương còn lại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1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đường tỉnh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các đường tỉnh trên 200m đến 500m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0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tỉnh trên 500m đến 1.000m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57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Bình Mỹ</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69371D">
            <w:pPr>
              <w:rPr>
                <w:rFonts w:ascii="Times New Roman" w:hAnsi="Times New Roman"/>
                <w:b/>
                <w:bCs/>
                <w:sz w:val="26"/>
                <w:szCs w:val="26"/>
                <w:lang w:val="en-US"/>
              </w:rPr>
            </w:pPr>
            <w:r w:rsidRPr="00472431">
              <w:rPr>
                <w:rFonts w:ascii="Times New Roman" w:hAnsi="Times New Roman"/>
                <w:b/>
                <w:bCs/>
                <w:sz w:val="26"/>
                <w:szCs w:val="26"/>
                <w:lang w:val="en-US"/>
              </w:rPr>
              <w:t>Khu vực 1</w:t>
            </w:r>
            <w:r w:rsidR="0069371D" w:rsidRPr="00472431">
              <w:rPr>
                <w:rFonts w:ascii="Times New Roman" w:hAnsi="Times New Roman"/>
                <w:b/>
                <w:bCs/>
                <w:sz w:val="26"/>
                <w:szCs w:val="26"/>
                <w:lang w:val="en-US"/>
              </w:rPr>
              <w:t>:</w:t>
            </w:r>
            <w:r w:rsidRPr="00472431">
              <w:rPr>
                <w:rFonts w:ascii="Times New Roman" w:hAnsi="Times New Roman"/>
                <w:b/>
                <w:bCs/>
                <w:sz w:val="26"/>
                <w:szCs w:val="26"/>
                <w:lang w:val="en-US"/>
              </w:rPr>
              <w:t xml:space="preserve"> Không có</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Quốc lộ 24C  (đoạn qua xã Bình Mỹ)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35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622B đoạn từ Trường Tiểu học số 2 Bình Mỹ đến Cống Cầu Cao, thôn Phước Tích (phía Bắc ra bến Bà Đội)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đoạn còn lại của đường Tỉnh lộ 622B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7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đường tỉnh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tỉnh trên 200m đến 500m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78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tỉnh trên 500m đến 1.000m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xi măng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trong thôn, xóm rộng còn lại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Trung</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ranh giới thị trấn Châu Ổ - Bình Trung đến ranh giới xã Bình Trung - Bình Nguyên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1D7A22">
            <w:pPr>
              <w:rPr>
                <w:rFonts w:ascii="Times New Roman" w:hAnsi="Times New Roman"/>
                <w:sz w:val="26"/>
                <w:szCs w:val="26"/>
                <w:lang w:val="en-US"/>
              </w:rPr>
            </w:pPr>
            <w:r w:rsidRPr="00472431">
              <w:rPr>
                <w:rFonts w:ascii="Times New Roman" w:hAnsi="Times New Roman"/>
                <w:sz w:val="26"/>
                <w:szCs w:val="26"/>
                <w:lang w:val="en-US"/>
              </w:rPr>
              <w:t>Đất mặt tiền đường huyện Trung - Khương đoạn từ QL 1A đến hết Khu dân cư Vườn Quan</w:t>
            </w:r>
            <w:r w:rsidR="001D7A22" w:rsidRPr="00472431">
              <w:rPr>
                <w:rFonts w:ascii="Times New Roman" w:hAnsi="Times New Roman"/>
                <w:sz w:val="26"/>
                <w:szCs w:val="26"/>
                <w:lang w:val="en-US"/>
              </w:rPr>
              <w:t>g</w:t>
            </w:r>
            <w:r w:rsidRPr="00472431">
              <w:rPr>
                <w:rFonts w:ascii="Times New Roman" w:hAnsi="Times New Roman"/>
                <w:sz w:val="26"/>
                <w:szCs w:val="26"/>
                <w:lang w:val="en-US"/>
              </w:rPr>
              <w: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Trung - Dương đoạn từ QL 1A đến giáp Cầu Sài (phía Bắc đường thuộc xã Bình Trung)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4.200 </w:t>
            </w:r>
          </w:p>
        </w:tc>
      </w:tr>
      <w:tr w:rsidR="006C2B1B" w:rsidRPr="00472431" w:rsidTr="00215A3D">
        <w:trPr>
          <w:trHeight w:val="1248"/>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1D7A22">
            <w:pPr>
              <w:rPr>
                <w:rFonts w:ascii="Times New Roman" w:hAnsi="Times New Roman"/>
                <w:sz w:val="26"/>
                <w:szCs w:val="26"/>
                <w:lang w:val="en-US"/>
              </w:rPr>
            </w:pPr>
            <w:r w:rsidRPr="00472431">
              <w:rPr>
                <w:rFonts w:ascii="Times New Roman" w:hAnsi="Times New Roman"/>
                <w:sz w:val="26"/>
                <w:szCs w:val="26"/>
                <w:lang w:val="en-US"/>
              </w:rPr>
              <w:t>Đất mặt tiền đường huyện Trung - Khương đoạn từ ranh giới TT Châu Ổ - Bình Trung đến hết phần đất ở ông Huỳnh Công Trọng (phía Nam), phía Bắc từ Khu dân cư Vườn Quan</w:t>
            </w:r>
            <w:r w:rsidR="001D7A22" w:rsidRPr="00472431">
              <w:rPr>
                <w:rFonts w:ascii="Times New Roman" w:hAnsi="Times New Roman"/>
                <w:sz w:val="26"/>
                <w:szCs w:val="26"/>
                <w:lang w:val="en-US"/>
              </w:rPr>
              <w:t>g</w:t>
            </w:r>
            <w:r w:rsidRPr="00472431">
              <w:rPr>
                <w:rFonts w:ascii="Times New Roman" w:hAnsi="Times New Roman"/>
                <w:sz w:val="26"/>
                <w:szCs w:val="26"/>
                <w:lang w:val="en-US"/>
              </w:rPr>
              <w:t xml:space="preserve"> đến hết phần đất nhà ông Đặng Kim Trưng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2.400 </w:t>
            </w:r>
          </w:p>
        </w:tc>
      </w:tr>
      <w:tr w:rsidR="006C2B1B" w:rsidRPr="00472431" w:rsidTr="00215A3D">
        <w:trPr>
          <w:trHeight w:val="60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Vườn Quan</w:t>
            </w:r>
            <w:r w:rsidR="001D7A22" w:rsidRPr="00472431">
              <w:rPr>
                <w:rFonts w:ascii="Times New Roman" w:hAnsi="Times New Roman"/>
                <w:sz w:val="26"/>
                <w:szCs w:val="26"/>
                <w:lang w:val="en-US"/>
              </w:rPr>
              <w:t>g</w:t>
            </w:r>
            <w:r w:rsidRPr="00472431">
              <w:rPr>
                <w:rFonts w:ascii="Times New Roman" w:hAnsi="Times New Roman"/>
                <w:sz w:val="26"/>
                <w:szCs w:val="26"/>
                <w:lang w:val="en-US"/>
              </w:rPr>
              <w:t xml:space="preserve"> xã Bình Trung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Trung - Khương đoạn từ giáp phần đất ở ông Huỳnh Công Trọng (phía Nam), phía Bắc từ giáp phần đất nhà ông Đặng Kim Trưng đến kênh Thạch Nham B3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huyện đoạn từ ranh giới thị trấn Châu Ổ - Bình Trung đến kênh Thạch Nham B3-8 xã Bình Trung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các đoạn còn lại của đường huyện thuộc xã Bình Trung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nền đường rộng 11,5 m thuộc khu tái định cư Gò Ngựa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khu dân cư Đồng Sát Dưới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trong thôn xóm rộng từ 5m trở lên nối và cách QL1A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nền đường rộng 7,5 m đến 9,5 m thuộc khu tái định cư Gò Ngựa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nhựa trong thôn, xóm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các đường QL 1A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các đường QL 1A, đường cao tốc, đường tỉnh trên 200m đến 500m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0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các đường QL 1A, đường cao tốc, đường tỉnh trên 500m đến 1.000m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64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Nguyên</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1A đoạn từ Trụ sở HTXNN 1 Bình Nguyên đến giáp UBND xã Bình Nguyên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1A đoạn từ UBND xã Bình Nguyên đến giáp ranh giới xã Bình Trung - Bình Nguyên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ranh giới Bình Nguyên - Bình Chánh đến giáp Trụ sở HTXNN 1 Bình Nguyên (phía Tây đường)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đường QL1A thuộc Khu tái định cư Đồng Dưới Lộ (mặt cắt lòng đường rộng 7,5m)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với QL1A thuộc khu tái định cư Đồng Bà Tiển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tái định cư Đồng Dưới Lộ (mặt cắt lòng đường rộng 5,5m)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3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thuộc Khu tái định cư Đồng Bà Tiển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tuyến đường Bình Nguyên - Bình Khương đoạn từ QL 1A đến hết Khu dân cư cây Da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Bình Nguyên - Bình Chánh đoạn từ QL 1A đến ranh giới Bình Chánh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66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từ Quốc lộ 1A đến hết khu dân cư Vườn Hùng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Bình Nguyên - Bình Khương từ giáp Khu dân cư Cây Da đến ngã 3 đi xóm 9 (xứ đồng Cây Sanh)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nền đường rộng 11,5 m trở lên thuộc khu tái định cư Vườn Hùng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trong thôn, xóm rộng từ 5m trở lên nối và cách QL1A không quá 200m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bao bọc chợ Nước Mặn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noWrap/>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dân cư Rộc Tú, Bờ Ven xã Bình Nguyên.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nhựa trong thôn, xóm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nền đường rộng 9,5 m thuộc khu tái định cư Vườn Hùng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đường QL 1A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các đường QL 1A, đường cao tốc, đường tỉnh trên 200m đến 500m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79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các đường QL 1A, đường cao tốc, đường tỉnh trên 500m đến 1.000m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Bình Nguyên - Bình Khương đoạn từ ngã 3 đi xóm 9 (xứ đồng cây Sanh) đến hết địa giới hành chính xã Bình Nguyên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73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Chánh</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132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1A đoạn giao điểm giữa 2 tim đường QL 1A với đường Dốc Sỏi - Dung Quất tính về phía Nam đến giáp đường xuống Khu dân cư Mẫu Trạch, về phía Bắc đến giáp ranh huyện Núi Thành, tỉnh Quảng Nam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xuống Khu dân cư Mẫu Trạch đến giáp ranh giới xã Bình Chánh - Bình Nguyên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hiện hữu Dốc Sỏi - Dung Quất nối và cách QL 1A không quá 150m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Trì Bình - Dung Quất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Dốc Sỏi - Dung Quất nối và cách QL 1A trên 150m đến giáp ranh giới xã Bình Thạnh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5m đến dưới 11m thuộc các trục đường chính nằm trong quy hoạch Khu kinh tế Dung Quất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lô đất tiếp giáp với đường gom song song và hướng lên đường QL1A thuộc khu dân cư Đồng Dưới Lộ (mặt cắt lòng đường rộng 7,5m)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nhựa trong thôn, xóm rộng từ 5m trở lên</w:t>
            </w:r>
          </w:p>
        </w:tc>
        <w:tc>
          <w:tcPr>
            <w:tcW w:w="126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có mặt cắt rộng 11,25m đến 14m thuộc Khu dân cư Bàu Mang và Khu Tái định cư Mẫu Trạch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và đất mặt tiền các đoạn còn lại nằm trên đường xã.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4 Núi Sơn đến ngã 6 (Tuyến đường số 1, số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75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hiện hữu (đường nhựa, đường bê tông) trong thôn xóm rộng từ 2m đến dưới 3m</w:t>
            </w:r>
          </w:p>
        </w:tc>
        <w:tc>
          <w:tcPr>
            <w:tcW w:w="126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tuyến đường còn lại thuộc Khu tái định cư Mẫu Trạch; Khu tái định cư Đồng Dưới Lộ và Khu dân cư Bàu Mang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 1A đi Khu xử lý chất thải rắn LILAMA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0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Hàm Rồng, Trung Minh, Mẫu Trạch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Không có </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Tân Phú</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621 đoạn từ trường cấp III Vạn Tường đến hết trường Tiểu học xã Bình Phú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đoạn còn lại của đường Tỉnh lộ 621 thuộc xã Bình Tân Phú</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ven biển Dung Quất - Sa Huỳnh đoạn qua xã Bình Phú cũ</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An Thạnh 1</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thuộc xã Bình Tân Phú</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3m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đường tỉnh không quá 1000 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tại các vị trí còn lại khác</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IX</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Thanh</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Văn Kiệt đoạn thuộc xã Bình Thanh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621 đoạn thuộc xã Bình Thanh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thuộc xã Bình Thanh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cầu ông Giá đến cầu Ri (Cống ông Hộ)</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cầu Ri (Cống ông Hộ) đến hết xã Bình Thanh giáp xã Bình Tân Phú</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thôn, xóm đoạn nối từ đường Võ Văn Kiệt đến hết KDC Nhà Ưa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đường nhựa rộng từ 5m trở lên, nối và cách đường tỉnh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6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nối và cách đường tỉnh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70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tỉnh trên 200m đến 500m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tỉnh trên 500m đến 1.000m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57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Minh</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đường đi qua cầu xi phông Thạch Nham đến ngã 3 đi thôn Mỹ Long An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ranh giới xã Bình Trung - Bình Minh đến đường đi qua cầu xi phông Thạch Nham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đoạn còn lại nằm trên đường huyện thuộc xã Bình Minh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ngã ba thôn Mỹ Long An đi cầu Dông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63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cầu Dông đến ranh giới xã Bình An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Mỹ Long</w:t>
            </w:r>
          </w:p>
        </w:tc>
        <w:tc>
          <w:tcPr>
            <w:tcW w:w="126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Đức An</w:t>
            </w:r>
          </w:p>
        </w:tc>
        <w:tc>
          <w:tcPr>
            <w:tcW w:w="126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0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4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Phước</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Văn Kiệt (đường hiện hữu) đoạn thuộc xã Bình Phước</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621 thuộc xã Bình Phước</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5m trở lên và đất mặt tiền các đoạn còn lại nằm trên đường xã</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(Tỉnh lộ 624 cũ) thuộc xã Bình Phước</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70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hiện hữu (đường nhựa, đường bê tông)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6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 Xã Bình Dương</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thuộc xã Bình Dương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10,5m thuộc Khu dân cư Vung Am, xóm 5</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nhựa trong thôn, xóm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Đông Yên 2</w:t>
            </w:r>
          </w:p>
        </w:tc>
        <w:tc>
          <w:tcPr>
            <w:tcW w:w="126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700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7,5m thuộc Khu dân cư Vung Am, xóm 5</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0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6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XIII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Châu</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621 đoạn từ Bưu cục xã Bình Châu đến hết Khu dân cư Đức Tân (hết nhà Ông Bùi Văn Rân)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621 đoạn từ Bưu cục xã Bình Châu đến cảng Sa Kỳ.</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thuộc xã Bình Châu</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621 đoạn từ UBND xã Bình Châu đến giáp Khu dân cư Đức Tân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đoạn còn lại của đường Tỉnh lộ 621 thuộc xã Bình Châu</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Dung Quất - Sa Huỳnh đoạn từ giáp ranh xã Bình Tân Phú (Bình Phú cũ) đến nút giao của đường tỉnh 621</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UBND xã Bình Châu đi Mủi Đèn Ba Làng An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6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621 đi ngã 3 An Hải (sau khu văn hóa xã)</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48"/>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621 đi đến Trường Cây Quăng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48"/>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KDC vùng sạt lở thôn Định Tân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nhựa trong thôn, xóm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nền đường rộng 10,5m thuộc Khu tái định cư Đồng Trì</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nền đường rộng 8,5m thuộc Khu tái định cư Đồng Trì</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9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đường tỉnh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đường nhựa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500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tỉnh trên 200m đến 500m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72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nhựa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tỉnh trên 500m đến 1.000m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250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XIV</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Thuận</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Tuyến đường từ ngã tư đường Võ Văn Kiệt đến mỏ đá Minh Đức</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Dốc Sỏi - Dung Quất đoạn từ giáp đất dự án Doosan đến ngã 5 công ty Phan Vũ</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Trì Bình - Dung Quất (đoạn từ ngã tư đến cảng Dung Quất QL24C)</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8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Võ Văn Kiệt đoạn từ giáp ranh giới Bình Trị đến vòng xoay Doosan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5m đến dưới 11m thuộc các trục đường chính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75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QL24C đến trường tiểu học thôn Tuyết Duyên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6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hiện hữu (đường nhựa, đường bê tông)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348"/>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Khu tái định cư Đồng Rướn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348"/>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Khu tái định cư 16,8 ha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cầu sông Suốt đến hết phần đất Trường tiểu học xã Bình Thuận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75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các đường QL 1A, đường Võ Văn Kiệt, Dốc Sỏi - Dung Quất, Trị Bình - Dung Quất không quá 500m.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XV</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Thạnh</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xã từ đoạn nối đường Dốc Sỏi - Dung Quất đến chợ Hải Ninh và đoạn từ ngã 4 chợ Hải Ninh đi về các hướng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70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Dốc Sỏi - Dung Quất đoạn thuộc xã Bình Thạnh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Trì Bình - Dung Quất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nhựa trong thôn, xóm rộng từ 5m trở lên</w:t>
            </w:r>
          </w:p>
        </w:tc>
        <w:tc>
          <w:tcPr>
            <w:tcW w:w="126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1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khu tái định cư ven bờ Tây sông Trà Bồng và Khu tái định cư Tây sông Trà Bồng giai đoạn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thôn nối và cách đường Dốc Sỏi - Dung Quất không quá 500m.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57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XVI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Đông</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552"/>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Dốc Sỏi - Dung Quất đoạn từ cầu Trà Bồng đến cổng số 1 Công ty Hòa Phát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1.800 </w:t>
            </w:r>
          </w:p>
        </w:tc>
      </w:tr>
      <w:tr w:rsidR="006C2B1B" w:rsidRPr="00472431" w:rsidTr="00215A3D">
        <w:trPr>
          <w:trHeight w:val="552"/>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Trì Bình - Dung Quất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1.800 </w:t>
            </w:r>
          </w:p>
        </w:tc>
      </w:tr>
      <w:tr w:rsidR="006C2B1B" w:rsidRPr="00472431" w:rsidTr="00215A3D">
        <w:trPr>
          <w:trHeight w:val="552"/>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từ 11m trở lên thuộc KDC hạ lưu sông Trà Bồng đập Cà Ninh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1.800 </w:t>
            </w:r>
          </w:p>
        </w:tc>
      </w:tr>
      <w:tr w:rsidR="006C2B1B" w:rsidRPr="00472431" w:rsidTr="00215A3D">
        <w:trPr>
          <w:trHeight w:val="552"/>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tư đường vào chợ Bình Đông đến nhà ông Phạm Lý (thầy Lý)</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Trạm y tế xã Bình Đông đến cầu Cảng Cá</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1.600 </w:t>
            </w:r>
          </w:p>
        </w:tc>
      </w:tr>
      <w:tr w:rsidR="006C2B1B" w:rsidRPr="00472431" w:rsidTr="00215A3D">
        <w:trPr>
          <w:trHeight w:val="552"/>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từ 7,5m đến dưới 11m thuộc KDC Hạ lưu sông Trà Bồng - Đập Cà Ninh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552"/>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từ 5,5 m đến dưới 7,5 m thuộc KDC Hạ lưu sông Trà Bồng - Đập Cà Ninh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1.400 </w:t>
            </w:r>
          </w:p>
        </w:tc>
      </w:tr>
      <w:tr w:rsidR="006C2B1B" w:rsidRPr="00472431" w:rsidTr="00215A3D">
        <w:trPr>
          <w:trHeight w:val="552"/>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1.400 </w:t>
            </w:r>
          </w:p>
        </w:tc>
      </w:tr>
      <w:tr w:rsidR="006C2B1B" w:rsidRPr="00472431" w:rsidTr="00215A3D">
        <w:trPr>
          <w:trHeight w:val="70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1.200 </w:t>
            </w:r>
          </w:p>
        </w:tc>
      </w:tr>
      <w:tr w:rsidR="006C2B1B" w:rsidRPr="00472431" w:rsidTr="00215A3D">
        <w:trPr>
          <w:trHeight w:val="552"/>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1.200 </w:t>
            </w:r>
          </w:p>
        </w:tc>
      </w:tr>
      <w:tr w:rsidR="006C2B1B" w:rsidRPr="00472431" w:rsidTr="00215A3D">
        <w:trPr>
          <w:trHeight w:val="60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1.000 </w:t>
            </w:r>
          </w:p>
        </w:tc>
      </w:tr>
      <w:tr w:rsidR="006C2B1B" w:rsidRPr="00472431" w:rsidTr="00215A3D">
        <w:trPr>
          <w:trHeight w:val="1932"/>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các khu tái định cư: Khu tái định cư xã Bình Đông, Khu tái định cư xã Bình Đông mở rộng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XVII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Trị</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từ 11m trở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76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7,5m đến dưới 11m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3.200 </w:t>
            </w:r>
          </w:p>
        </w:tc>
      </w:tr>
      <w:tr w:rsidR="006C2B1B" w:rsidRPr="00472431" w:rsidTr="00215A3D">
        <w:trPr>
          <w:trHeight w:val="69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5m đến dưới 7,5m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2.800 </w:t>
            </w:r>
          </w:p>
        </w:tc>
      </w:tr>
      <w:tr w:rsidR="006C2B1B" w:rsidRPr="00472431" w:rsidTr="00215A3D">
        <w:trPr>
          <w:trHeight w:val="348"/>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liên thôn rộng từ 7,5m đến dưới 11m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2.800 </w:t>
            </w:r>
          </w:p>
        </w:tc>
      </w:tr>
      <w:tr w:rsidR="006C2B1B" w:rsidRPr="00472431" w:rsidTr="00215A3D">
        <w:trPr>
          <w:trHeight w:val="348"/>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Khu dân cư số 4, Trảng Bông xã Bình Trị</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có mặt cắt rộng 9m thuộc khu dân cư Tây Bắc Vạn Tường (giai đoạn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348"/>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Văn Kiệt thuộc xã Bình Trị</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68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khu tái định cư Trảng Bông mở rộng; Khu tái định cư Tây Bắc Vạn Tường mở rộng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bao quanh và nội bộ Khu tái định cư Tây Bắc Vạn Tường và Khu tái định cư Tây Bắc Vạn Tường mở rộng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5m đến dưới 11m thuộc các trục đường chính nằm trong quy hoạch Khu kinh tế Dung Quất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có mặt cắt rộng từ 4m đến 7.5m thuộc khu dân cư Tây Bắc Vạn Tường (giai đoạn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4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Đê kè - Lệ Thủy có mặt cắt đường rộng 5,5m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4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huyện (Tỉnh lộ 624 cũ) thuộc quy hoạch Khu kinh tế Dung Quất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Khu tái định cư Giếng Hố xã Bình Trị</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các đường Võ Văn Kiệt, đường huyện (tỉnh lộ 624 cũ) không quá 500m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6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đất trong thôn, xóm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XVIII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Hải</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hiện hữu có mặt cắt rộng từ 11m trở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3.800 </w:t>
            </w:r>
          </w:p>
        </w:tc>
      </w:tr>
      <w:tr w:rsidR="006C2B1B" w:rsidRPr="00472431" w:rsidTr="00215A3D">
        <w:trPr>
          <w:trHeight w:val="63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7,5m đến dưới 11m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3.200 </w:t>
            </w:r>
          </w:p>
        </w:tc>
      </w:tr>
      <w:tr w:rsidR="006C2B1B" w:rsidRPr="00472431" w:rsidTr="00215A3D">
        <w:trPr>
          <w:trHeight w:val="70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có mặt cắt rộng từ 5m đến dưới 7,5m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2.800 </w:t>
            </w:r>
          </w:p>
        </w:tc>
      </w:tr>
      <w:tr w:rsidR="006C2B1B" w:rsidRPr="00472431" w:rsidTr="00215A3D">
        <w:trPr>
          <w:trHeight w:val="70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Vạn Tường có mặt cắt lòng đường rộng 8m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2.800 </w:t>
            </w:r>
          </w:p>
        </w:tc>
      </w:tr>
      <w:tr w:rsidR="006C2B1B" w:rsidRPr="00472431" w:rsidTr="00215A3D">
        <w:trPr>
          <w:trHeight w:val="70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Vạn Tường có mặt cắt lòng đường rộng 7m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Khu dân cư số 3 tuyến đường 7,5Km hướng Bình Hòa đi Bình Hải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Vạn Tường có mặt cắt lòng đường rộng 6m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8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Khu tái định cư Phước Thiện (dành cho các hộ sạt lở)</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nền đường rộng 18m thuộc Khu tái định cư Hải Nam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nền đường rộng từ 10m đến 11,5m thuộc Khu tái định cư Hải Nam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nhựa, bê tông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đoạn còn lại nằm trên đường huyện.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Bờ kè An Cường, đường Bờ kè Phước Thiện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9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3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nền đường rộng 6,5m thuộc Khu tái định cư Hải Nam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XIX</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Xã Bình Hòa</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7,5Km hướng Bình Hòa đi Bình Hải đoạn nối đường Võ Văn Kiệt đến giáp xã Bình Hải và đất các khu tái định cư số 1 xã Bình Hòa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trục chính Bắc Nam Khu đô thị Vạn Tường đoạn qua xã Bình Hòa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Truông Đình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Văn Kiệt (đường hiện hữu) đoạn thuộc xã Bình Hòa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621 đoạn qua xã Bình Hòa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A; Khu tái định cư B</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1.600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đoạn từ đường 7,5Km đến giáp Võ Văn Kiệt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đoạn từ nhà ông Phạm Công Luận đến hết nhà ông Phạm Nhựt (Xóm Cầu)</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5m trở lên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1.400 </w:t>
            </w:r>
          </w:p>
        </w:tc>
      </w:tr>
      <w:tr w:rsidR="006C2B1B" w:rsidRPr="00472431" w:rsidTr="00215A3D">
        <w:trPr>
          <w:trHeight w:val="615"/>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3m đến dưới 5m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6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1.200 </w:t>
            </w:r>
          </w:p>
        </w:tc>
      </w:tr>
      <w:tr w:rsidR="006C2B1B" w:rsidRPr="00472431" w:rsidTr="00215A3D">
        <w:trPr>
          <w:trHeight w:val="348"/>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5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Khu dân cư số 2 xã Bình Hòa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thôn nối và cách các đường Võ Văn Kiệt, đường tỉnh và tuyến đường 7,5Km không quá 500m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660"/>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đất trong thôn, xóm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800 </w:t>
            </w:r>
          </w:p>
        </w:tc>
      </w:tr>
      <w:tr w:rsidR="006C2B1B"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bl>
    <w:p w:rsidR="006C2B1B" w:rsidRPr="00472431" w:rsidRDefault="006C2B1B" w:rsidP="006C2B1B">
      <w:pPr>
        <w:shd w:val="clear" w:color="auto" w:fill="FFFFFF"/>
        <w:rPr>
          <w:rFonts w:ascii="Times New Roman" w:hAnsi="Times New Roman"/>
          <w:sz w:val="20"/>
        </w:rPr>
      </w:pPr>
    </w:p>
    <w:p w:rsidR="006C2B1B" w:rsidRPr="00472431" w:rsidRDefault="006C2B1B" w:rsidP="006C2B1B">
      <w:pPr>
        <w:shd w:val="clear" w:color="auto" w:fill="FFFFFF"/>
        <w:ind w:firstLine="720"/>
        <w:jc w:val="both"/>
        <w:rPr>
          <w:rFonts w:ascii="Times New Roman" w:hAnsi="Times New Roman"/>
          <w:szCs w:val="26"/>
        </w:rPr>
      </w:pPr>
      <w:r w:rsidRPr="00472431">
        <w:rPr>
          <w:rFonts w:ascii="Times New Roman" w:hAnsi="Times New Roman"/>
          <w:szCs w:val="26"/>
        </w:rPr>
        <w:t>c) Đất ở nông thôn các xã miền núi thuộc huyện Bình Sơn:</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81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4955"/>
        <w:gridCol w:w="1260"/>
        <w:gridCol w:w="1620"/>
      </w:tblGrid>
      <w:tr w:rsidR="00CA374D" w:rsidRPr="00472431" w:rsidTr="00215A3D">
        <w:trPr>
          <w:trHeight w:val="624"/>
          <w:tblHeader/>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55"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 Mức giá </w:t>
            </w:r>
          </w:p>
        </w:tc>
      </w:tr>
      <w:tr w:rsidR="00CA374D" w:rsidRPr="00472431" w:rsidTr="00215A3D">
        <w:trPr>
          <w:trHeight w:val="315"/>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Xã Bình Khương </w:t>
            </w:r>
          </w:p>
        </w:tc>
        <w:tc>
          <w:tcPr>
            <w:tcW w:w="1260"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Cầu Đình đến mương thủy lợi (mương tưới ruộng làng)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mương thủy lợi (mương tưới ruộng làng) đến ngã 3 vào đập Hố đá</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dốc Truông Trầu đến Cống Chưởng (nhà bà Huê)</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còn lại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5m trở lên (bê tông xi măng hoặc xâm nhập nhựa) nối và cách đường huyện không quá 200m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150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hoặc xâm nhập nhựa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hoặc xâm nhập nhựa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110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90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các vị trí khác còn lại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Bình An</w:t>
            </w:r>
          </w:p>
        </w:tc>
        <w:tc>
          <w:tcPr>
            <w:tcW w:w="1260"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DH02 đoạn từ ngã 3 An Lộc đến Ngã ba An Khương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DH02 đoạn từ ranh giới xã Bình Khương đến Ngã 3 An Lộc</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350 </w:t>
            </w:r>
          </w:p>
        </w:tc>
      </w:tr>
      <w:tr w:rsidR="00CA374D" w:rsidRPr="00472431" w:rsidTr="00215A3D">
        <w:trPr>
          <w:trHeight w:val="9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tuyến Bình Minh - Bình An đoạn từ ranh giới xã Bình Minh đến giáp đường huyện tuyến Bình Trung - Bình An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cầu Đá Cò đến nhà ông Nguyễn Văn Minh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280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còn lại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180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5m trở lên (bê tông xi măng hoặc xâm nhập nhựa) nối và cách đường huyện không quá 200m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150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hoặc xâm nhập nhựa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 </w:t>
            </w:r>
          </w:p>
        </w:tc>
      </w:tr>
      <w:tr w:rsidR="00CA374D" w:rsidRPr="00472431" w:rsidTr="00215A3D">
        <w:trPr>
          <w:trHeight w:val="624"/>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hoặc xâm nhập nhựa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120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5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100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đến dưới 5m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90 </w:t>
            </w:r>
          </w:p>
        </w:tc>
      </w:tr>
      <w:tr w:rsidR="00CA374D" w:rsidRPr="00472431" w:rsidTr="00215A3D">
        <w:trPr>
          <w:trHeight w:val="336"/>
        </w:trPr>
        <w:tc>
          <w:tcPr>
            <w:tcW w:w="98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xml:space="preserve">            80 </w:t>
            </w:r>
          </w:p>
        </w:tc>
      </w:tr>
    </w:tbl>
    <w:p w:rsidR="006C2B1B" w:rsidRPr="00472431" w:rsidRDefault="006C2B1B" w:rsidP="006C2B1B">
      <w:pPr>
        <w:shd w:val="clear" w:color="auto" w:fill="FFFFFF"/>
        <w:jc w:val="center"/>
        <w:rPr>
          <w:rFonts w:ascii="Times New Roman" w:hAnsi="Times New Roman"/>
          <w:sz w:val="18"/>
          <w:szCs w:val="26"/>
        </w:rPr>
      </w:pPr>
    </w:p>
    <w:p w:rsidR="006C2B1B" w:rsidRPr="00472431" w:rsidRDefault="006C2B1B" w:rsidP="006F541F">
      <w:pPr>
        <w:shd w:val="clear" w:color="auto" w:fill="FFFFFF"/>
        <w:spacing w:after="240"/>
        <w:ind w:firstLine="720"/>
        <w:rPr>
          <w:rFonts w:ascii="Times New Roman" w:hAnsi="Times New Roman"/>
          <w:szCs w:val="28"/>
        </w:rPr>
      </w:pPr>
      <w:bookmarkStart w:id="8" w:name="_Toc403725672"/>
      <w:r w:rsidRPr="00472431">
        <w:rPr>
          <w:rFonts w:ascii="Times New Roman" w:hAnsi="Times New Roman"/>
          <w:szCs w:val="28"/>
        </w:rPr>
        <w:t>d) Đất ở tại Cụm công nghiệp</w:t>
      </w:r>
      <w:r w:rsidR="00E242D5" w:rsidRPr="00472431">
        <w:rPr>
          <w:rFonts w:ascii="Times New Roman" w:hAnsi="Times New Roman"/>
          <w:szCs w:val="28"/>
        </w:rPr>
        <w:t xml:space="preserve"> (</w:t>
      </w:r>
      <w:r w:rsidR="00E242D5" w:rsidRPr="00472431">
        <w:rPr>
          <w:rFonts w:ascii="Times New Roman" w:hAnsi="Times New Roman"/>
          <w:bCs/>
          <w:sz w:val="26"/>
          <w:szCs w:val="26"/>
          <w:lang w:val="en-US"/>
        </w:rPr>
        <w:t>Cụm Công nghiệp làng nghề Bình Nguyên)</w:t>
      </w:r>
      <w:r w:rsidRPr="00472431">
        <w:rPr>
          <w:rFonts w:ascii="Times New Roman" w:hAnsi="Times New Roman"/>
          <w:szCs w:val="28"/>
        </w:rPr>
        <w:t xml:space="preserve">: </w:t>
      </w:r>
    </w:p>
    <w:p w:rsidR="006C2B1B" w:rsidRPr="00472431" w:rsidRDefault="006C2B1B" w:rsidP="006C2B1B">
      <w:pPr>
        <w:shd w:val="clear" w:color="auto" w:fill="FFFFFF"/>
        <w:jc w:val="right"/>
        <w:rPr>
          <w:rFonts w:ascii="Times New Roman" w:hAnsi="Times New Roman"/>
          <w:sz w:val="26"/>
          <w:szCs w:val="26"/>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78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961"/>
        <w:gridCol w:w="1418"/>
        <w:gridCol w:w="1559"/>
      </w:tblGrid>
      <w:tr w:rsidR="00CA374D" w:rsidRPr="00472431" w:rsidTr="00215A3D">
        <w:trPr>
          <w:trHeight w:val="630"/>
        </w:trPr>
        <w:tc>
          <w:tcPr>
            <w:tcW w:w="846"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61"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30"/>
        </w:trPr>
        <w:tc>
          <w:tcPr>
            <w:tcW w:w="846"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61"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r w:rsidRPr="00472431">
              <w:rPr>
                <w:rFonts w:ascii="Times New Roman" w:hAnsi="Times New Roman"/>
                <w:bCs/>
                <w:sz w:val="26"/>
                <w:szCs w:val="26"/>
                <w:lang w:val="en-US"/>
              </w:rPr>
              <w:t>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30"/>
        </w:trPr>
        <w:tc>
          <w:tcPr>
            <w:tcW w:w="846"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61"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r w:rsidR="006F541F" w:rsidRPr="00472431">
              <w:rPr>
                <w:rFonts w:ascii="Times New Roman" w:hAnsi="Times New Roman"/>
                <w:bCs/>
                <w:sz w:val="26"/>
                <w:szCs w:val="26"/>
                <w:lang w:val="en-US"/>
              </w:rPr>
              <w:t>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30"/>
        </w:trPr>
        <w:tc>
          <w:tcPr>
            <w:tcW w:w="846"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61"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630"/>
        </w:trPr>
        <w:tc>
          <w:tcPr>
            <w:tcW w:w="846"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4961"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chính vào cụm công nghiệp làng nghề Bình Nguyên có mặt cắt đường trên 11m </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630"/>
        </w:trPr>
        <w:tc>
          <w:tcPr>
            <w:tcW w:w="846"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2</w:t>
            </w:r>
          </w:p>
        </w:tc>
        <w:tc>
          <w:tcPr>
            <w:tcW w:w="4961"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Cụm Công nghiệp làng nghề Bình Nguyên</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350</w:t>
            </w:r>
          </w:p>
        </w:tc>
      </w:tr>
    </w:tbl>
    <w:p w:rsidR="006C2B1B" w:rsidRPr="00472431" w:rsidRDefault="006C2B1B" w:rsidP="000F5540">
      <w:pPr>
        <w:pStyle w:val="Heading1"/>
        <w:shd w:val="clear" w:color="auto" w:fill="FFFFFF"/>
        <w:spacing w:before="120"/>
        <w:ind w:firstLine="720"/>
        <w:jc w:val="both"/>
        <w:rPr>
          <w:rFonts w:ascii="Times New Roman" w:hAnsi="Times New Roman"/>
          <w:b w:val="0"/>
          <w:sz w:val="28"/>
          <w:szCs w:val="26"/>
        </w:rPr>
      </w:pPr>
      <w:r w:rsidRPr="00472431">
        <w:rPr>
          <w:rFonts w:ascii="Times New Roman" w:hAnsi="Times New Roman"/>
          <w:b w:val="0"/>
          <w:sz w:val="28"/>
          <w:szCs w:val="26"/>
        </w:rPr>
        <w:t>3. Huyện Sơn Tịnh</w:t>
      </w:r>
      <w:bookmarkEnd w:id="8"/>
      <w:r w:rsidRPr="00472431">
        <w:rPr>
          <w:rFonts w:ascii="Times New Roman" w:hAnsi="Times New Roman"/>
          <w:b w:val="0"/>
          <w:sz w:val="28"/>
          <w:szCs w:val="26"/>
        </w:rPr>
        <w:t>:</w:t>
      </w:r>
    </w:p>
    <w:p w:rsidR="006C2B1B" w:rsidRPr="00472431" w:rsidRDefault="006C2B1B" w:rsidP="006C2B1B">
      <w:pPr>
        <w:shd w:val="clear" w:color="auto" w:fill="FFFFFF"/>
        <w:ind w:firstLine="720"/>
        <w:rPr>
          <w:rFonts w:ascii="Times New Roman" w:hAnsi="Times New Roman"/>
          <w:szCs w:val="28"/>
        </w:rPr>
      </w:pPr>
      <w:r w:rsidRPr="00472431">
        <w:rPr>
          <w:rFonts w:ascii="Times New Roman" w:hAnsi="Times New Roman"/>
          <w:szCs w:val="28"/>
        </w:rPr>
        <w:t>a) Đất ở nông thôn các xã đồng bằng thuộc huyện Sơn Tịnh:</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36"/>
        <w:gridCol w:w="1441"/>
        <w:gridCol w:w="1606"/>
      </w:tblGrid>
      <w:tr w:rsidR="00CA374D" w:rsidRPr="00472431" w:rsidTr="00215A3D">
        <w:trPr>
          <w:trHeight w:val="624"/>
          <w:tblHeader/>
        </w:trPr>
        <w:tc>
          <w:tcPr>
            <w:tcW w:w="0" w:type="auto"/>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136" w:type="dxa"/>
            <w:shd w:val="clear" w:color="auto" w:fill="auto"/>
            <w:vAlign w:val="center"/>
            <w:hideMark/>
          </w:tcPr>
          <w:p w:rsidR="006C2B1B" w:rsidRPr="00472431" w:rsidRDefault="006C2B1B" w:rsidP="000F5540">
            <w:pPr>
              <w:jc w:val="cente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44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0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Tịnh Hà</w:t>
            </w:r>
          </w:p>
        </w:tc>
        <w:tc>
          <w:tcPr>
            <w:tcW w:w="14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bờ Bắc Sông Trà đoạn thuộc xã Tịnh Hà</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QL24B đi đến Cầu Thạch Bích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thuộc xã Tịnh Hà</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N6 thuộc khu dân cư OM6 và đường N12 thuộc khu dân cư Đồng Miễu</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khu dân cư Đồng Phú</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trục chính Nam - Bắc</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D9 thuộc khu dân cư OM12</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D9 Trung tâm huyện lỵ Sơn Tịnh thuộc khu dân cư OM9, OM10</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D9 đoạn còn lại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ĐH 20 Khu dân cư Đồng Trước</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còn lại Khu dân cư Đồng Trước</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312"/>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Khu dân cư Đồng Phú</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312"/>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Đồng Miễu</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312"/>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Nam - Bắc Gốc Gáo</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D7 Trung tâm huyện lỵ Sơn Tịnh thuộc khu dân cư OM9, OM10</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312"/>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D7 đoạn còn lại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N9 Trung tâm huyện lỵ Sơn Tịnh thuộc khu dân cư OM9, OM10</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312"/>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N9 đoạn còn lại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312"/>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D10 thuộc khu dân cư OM12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còn lại thuộc khu dân cư OM12</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312"/>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Tịnh Hà - Tịnh Bắc đoạn thuộc xã Tịnh Hà</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N10 Trung tâm huyện lỵ Sơn Tịnh thuộc khu dân cư OM9, OM10</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936"/>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số 9, đường số 10, đường số 11 và đường số 12 Khu dân cư phân khu OM9, OM10 tại Trung tâm huyện lỵ Sơn Tịnh thuộc khu dân cư OM9, OM10</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936"/>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Quốc lộ 24B không quá 100m thuộc tuyến đường đi, Hà Nhai,  Hà Giang - Tịnh Thọ</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Chợ Mới - Chợ Đình đoạn từ QL24B đến Vũng Úy</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Quốc lộ 24B thuộc tuyến đường đi xóm Vạn đến kênh B6VC1</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Chợ Mới - Chợ Đình đoạn từ Vũng Uý đến Cầu Ấn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Quốc lộ 24B không quá 100m không thuộc các diện trên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đoạn nối QL 24B đến hết khu dân cư đồng Cây Sung (thôn Ngân Giang)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nội thôn Trường Xuân rộng từ 3m trở lên không thuộc các diện trên trừ Xóm Bàu</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154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nội thôn Thọ Lộc Đông rộng từ 3m trở lên nối và cách Quốc lộ 24B trên 100m</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nội thôn Thọ Lộc Tây rộng từ 3m trở lên đoạn từ Kênh B6-9 đến ngã 4 trong của Xóm An Khánh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nội thôn Thọ Lộc Bắc rộng từ 3m trở lên đoạn nối và cách Quốc lộ 24B trên 100m đến Gò Tre</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nội thôn Hòa Nhai Nam từ KDC Đồng Cát đến cầu Bà Mưu</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Hà Giang - Tịnh Thọ cách QL 24B đoạn còn lại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nội thôn Hà Nhai Nam rộng từ 3m trở lên đoạn từ cầu Bà Mưu đến Ngõ Phùng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nội thôn Hà Nhai Bắc rộng từ 3m trở lên đoạn từ Ngõ Phùng đến giáp Tịnh Thọ</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nội thôn rộng từ 3m trở lên thuộc các thôn Hà Tây, Lâm Lộc và đoạn còn lại của thôn Ngân Giang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82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nội thôn rộng từ 3m trở lên đoạn từ Hà Trung đến giáp Tịnh Ấn Tây</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rộng từ 3m trở lên đoạn từ cầu Bà Mưu đến nhà ông Lê Văn Hồng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nội thôn Thọ Lộc Tây đoạn từ ngã 3 Ba Lư xuống Trường Xuân và lên tới điểm sinh hoạt xóm 4</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trên địa bàn xã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Sơn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từ nhà ông Nghị đến cầu Bến Bè</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giáp Tịnh Hà đến giáp nhà ông Nghị</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từ cầu Bến Bè đến Núi Khỉ</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số 1  thuộc điểm dân cư Cân Banh đội 9</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với đường QL24B thuộc khu dân cư OM6</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còn lại thuộc Khu dân cư OM6</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từ núi Khỉ đến Tượng đài chiến thắng Ba Gia</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Phước Lộc - Chợ Đình (Đoạn từ ngã 4 Phước Lộc đến cổng chào xóm 12)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Phước Lộc - Chợ Đình đoạn còn lại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còn lại thuộc Điểm dân cư Cân Banh đội 9</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Quốc lộ 24B không quá 100m đoạn từ ngã 4 Phước Lộc đến cầu Bến Bè</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còn lại thuộc xã Tịnh Sơn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Tịnh Hà -Tịnh Bắc đoạn thuộc xã Tịnh Sơn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ngã 3 Cầu Bầu đến ngã 3 đội 4 (Ngõ Văn Thính)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nối Quốc lộ 24B (ngõ nhà bà Vận) đến ngã 3 đội 10 (giáp đường Phước Lộc - Chợ Đình)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Quốc lộ 24B không quá 100m các đoạn còn lại thuộc xã Tịnh Sơn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bờ kè Vĩnh Phước; Trạm bơm chợ Tổng đến ngỏ ông Đạo</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Trạm xá đến giáp đường Tịnh Hà -Tịnh Bắc</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liên thôn nối với tuyến Phước Lộc - Chợ Đình đến cầu Cửa Khâu (Lò Ngói)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Quốc lộ 24B đến cầu ông Mần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Quốc lộ 24B đến mỏ đá Ba Gia, đến Cầu Đá (đội 15)</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ngõ ông Thọ đến ngõ ông Trạng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thôn rộng từ 2m đến 3m không thuộc các diện nêu trên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Tịnh Bắc</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Quốc lộ 24B đoạn từ Cây xăng ông Vân đến hết Chùa Ông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Quốc lộ 24B đoạn còn lại của xã Tịnh Bắc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Ba Gia - An Điềm đoạn nối Quốc lộ 24B đến ngã 3 đi Minh Lộc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Ba Gia - An Điềm đoạn từ ngã 3 đi Minh Lộc đến hết khu dân cư Minh Xuân đã quy hoạch năm 2006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B </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(không thuộc khu vực 1) nối cách Quốc lộ 24B không quá 100m đoạn đường từ Cây Xăng ông Vân đến hết Chùa Ông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quy hoạch khu dân cư Mã Thánh và Gò Miễu, Bàu Hung thuộc thôn Minh Mỹ</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Ba Gia - An Điềm đoạn từ khu dân cư Minh Xuân đã quy hoạch năm 2006 đến cầu Xuân Hòa</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(không thuộc khu vực 1) nối và cách Quốc lộ 24B không quá 100m đoạn còn lại thuộc xã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xã rộng từ 3m trở lên các đoạn nối và cách Quốc lộ 24B trên 100m trừ tuyến đi Phú Sơn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xã rộng từ 3m trở lên đoạn từ ngã 3 HTXNN Xuân Mỹ đến giáp Gò Chè</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thôn Minh Mỹ rộng từ 3m trở lên không thuộc các diện trên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133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xã rộng từ 3m trở lên đường đi Phú Sơn nối và cách Quốc lộ 24B trên 100 m đến Cầu kênh Thạch Nham</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xã rộng từ 3m trở lên đoạn từ Gò Chè đến giáp kênh B4-1 (Thôn Minh lộc)</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các khu vực khác còn lại của thôn Minh Mỹ</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Minh Lộc từ kênh B4-1 đến giáp Ba Làng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thôn Minh Xuân rộng từ 3m trở lên không thuộc các diện trên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Minh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chính nội xã đoạn từ ngã 3 Trường Tiểu học (nhà ông Lê Công Thẩn) đến hết nghĩa trang liệt sĩ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xã đoạn từ hết nghĩa trang liệt sĩ đến giáp đất xã Tịnh Bắc</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nội xã đoạn từ Cù Miễu (Xóm 2 Minh Thành) đến nhà ông Phan Đình Mai (thôn Minh Long)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xã rộng từ 3m trở lên thôn Minh Thành đoạn từ Cù Miễu (nhà bà Hai Thứ) đến giáp Tịnh Sơn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xã rộng từ 3m trở lên thôn Minh Long đoạn từ HTXNN Long Trung đến Gò Duối giáp Tịnh Đông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3m trở lên thôn Minh Khánh đoạn từ ngã 4 Bà Bưởi vòng vào xóm 5 đến nhà sinh hoạt Xóm 6</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3m trở lên thôn Minh Long đoạn trạm bơm Tả Đội đến HTXNN Long Trung và từ ngã tư ông Linh đến giáp đường liên xã Tịnh Đông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xã rộng từ 3m trở lên thôn Minh Trung đoạn từ cống qua đường Kênh B2-4 đến nhà sinh hoạt Xóm 3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xã rộng từ 2,5m trở lên không thuộc các diện trên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Phong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ranh giới phường Trương Quang Trọng đến Cầu Kinh (Bản Thuyền)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vành đai thuộc quy hoạch chung Khu Kinh tế Dung Quất đi xã Tịnh Ấn Đông thuộc Khu Thương mại - Dịch vụ và dân cư xã Tịnh Phong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Cầu Kinh (Bản Thuyền) đến giáp ranh giới xã Bình Hiệp</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với đường QL 1A thuộc Khu TĐC Phong Niên (phân khu TDC A-01, TDC A-02, TDC A-03)</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với đường QL1A thuộc Khu Dịch vụ hỗn hợp VSIP</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với đường QL1A thuộc Khu TĐC Thế Long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với đường QL1A thuộc Khu TĐC Thế Lợi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106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622C (Hàng Gia - Vĩnh Tuy) đoạn nối và cách QL 1A không quá 200m về hướng Đông và hướng Tây</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số 3 và đường số 4 Khu Thương mại dịch vụ và dân cư xã Tịnh Phong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N10 thuộc Khu TĐC Thế Long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còn lại thuộc Khu TĐC Phong Niên (phân khu TDC A-01, TDC A-02, TDC A-03)</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622C (Hàng Gia - Vĩnh Tuy) đoạn nối cách QL 1A 200m trở lên đến giáp Tịnh Thọ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còn lại Khu thương mại Dịch vụ và dân cư xã Tịnh Phong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còn lại thuộc Khu dịch vụ hỗn hợp VSIP</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N9 thuộc Khu TĐC Thế Long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còn lại thuộc phân khu A, B, C thuộc Khu TĐC Thế Lợi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4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B-D thuộc khu TĐC Thế Long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không thuộc các diện nêu trên nối và cách QL 1A không quá 100m thuộc các thôn Phong Niên Thượng, Phong Niên Hạ</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Thế Lợi - Tịnh Hòa (QL 1A - Bình Tân) đoạn nối cách QL 1A không quá 200m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N9-A, N9-B, N9-C, N9-D, N9-E</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Thế Lợi -Tịnh Hòa (QL 1A - Bình Tân) đoạn nối cách QL 1A trên 200m đến ngã 3 đi mỏ đá Gò Bè</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không thuộc các diện nêu trên nối và cách QL 1A không quá 100m thuộc các thôn còn lại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4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thuộc các thôn nối và cách QL 1A trên 100m đến dưới 500m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Đất mặt tiền đường Thế Lợi -Tịnh Hòa đoạn còn lại thuộc xã Tịnh Phong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thuộc thôn Phong Niên Thượng, Phong Niên Hạ nối và cách QL 1A từ 500m trở lên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thuộc các thôn nối và cách QL 1A từ 500m trở lên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không thuộc các diện nêu trên của các thôn còn lại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thuộc thôn Phong Niên Hạ, Phong Niên Thượng, Thế Long, Thế Lợi</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 thuộc thôn Phú Lộc và Trường Thọ</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Thọ</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622C (Hàng Gia - Vĩnh Tuy) đoạn từ đường sắt đến Bưu điện văn hoá xã</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Đất mặt tiền đường từ ngã 3 Chợ Ga đến cầu Suối Cát</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622C đoạn từ giáp Tịnh Phong đến đường sắt</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4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622C đoạn từ Bưu điện Văn Hóa xã đến Miếu Bà Đậu</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622C đoạn còn lại của xã Tịnh Thọ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0F5540">
        <w:trPr>
          <w:trHeight w:val="733"/>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FO14 đi nhà ông Tương Thọ Tây</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cầu Suối Cát đến cầu B5 Ngõ 7 Ngheo</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rông từ 3m trở lên đoạn từ cầu Suối Cát đến cầu FO14</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dường rộng từ 3m trở lên đoạn nối và cách trục đường Tỉnh lộ 622C không quá 100m đoạn từ giáp ranh xã Tịnh Phong đến Bưu điện văn hóa xã Tịnh Thọ</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dường rộng từ 3m trở lên đoạn nối và cách trục đường Tỉnh lộ 622C không quá 100m đoạn từ Bưu điện văn hóa xã Tịnh Thọ dến giáp ranh xã Tịnh Bình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4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đường sắt đến giáp kênh B5</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ngã 4 Chợ Ga cách đường tỉnh lộ trên 100m đến giáp Tịnh Hà</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Khu tái định cư Vũng Thảo</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rộng từ 2m đến 3m trên địa bàn xã</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Hà Giang - Tịnh Thọ đoạn cách trên 100m Tỉnh lộ 622C đến giáp Tịnh Hà</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Bình Hiệp - Tịnh Trà, các đoạn còn lại của xã Tịnh Thọ</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ĐH 16 đoạn Rừng Miếu cách đường Tỉnh lộ 622C trên 100m đến Đồng Quán Thọ Tây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dọc kênh B8 giáp Tịnh Ấn Tây đến cách đường Tỉnh lộ 622C trên 100m</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B5 (Thọ Trung) đi Thọ Bắc đến cách đường Bình Hiệp - Tịnh Trà trên 100m</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Trường Thọ Phú Hậu đoạn cách đường Bình Hiệp - Tịnh Trà trên 100m đến giáp kênh B5.7</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Bình Yên - Yên Bình đoạn từ Suối Cát 2 đến xóm Đinh - Thọ Trung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liên thôn rộng từ 2m - 3m không thuộc các diện trên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ĐH 16 đoạn từ Mãi Bằng đến cách đường Bình Hiệp - Tịnh Trà trên 100m</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Thọ Nam - Bình Đông đoạn cách Tỉnh lộ 622C trên 100m đến Bình Đông xã Tịnh Bình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2m đến dưới 3m nối với đường Bình Hiệp - Tịnh Trà không quá 100m không thuộc các diện trên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Cầu B5A đoạn cách đường Bình Hiệp - Tịnh Trà trên 100m đến giáp chùa Kim Phú</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ngõ 7 Ngheo đến ngõ Nhung Thọ Tây</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Tịnh Bình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622C (Hàng Gia - Vĩnh Tuy) đoạn từ Trường Tiểu học số 2 mới đến Cây Lim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ngã 5 Chợ Đình đến hết quán Cà phê Ngọc Điệp.</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Chợ Mới - Chợ Đình đoạn ngã 5 Chợ Đình đến Trạm xá; đoạn giáp Tịnh Hà đến hết Khu dân cư Đồng Cây Bứa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Phước Lộc - Chợ Đình đoạn cách ngã 5 Chợ Đình không quá 100m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Chợ Đình nối dài đoạn từ quán Cà phê Ngọc Điệp đến ngã 3 Châu Trung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thuộc Khu dân cư Chợ Đình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Phước Lộc - Chợ Đình đoạn ngã 5 Chợ Đình không quá 100m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Tịnh Hà -Tịnh Bắc đoạn còn lại thuộc xã Tịnh Bình</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vực ngã 4 Bình Nam (Điểm giao giữa đường Phước Lộc - Chợ Đình với đường Tịnh Hà - Tịnh Bắc) cách nút giao không quá 100m</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4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622C (Hàng Gia - Vĩnh Tuy) đoạn còn lại thuộc xã Tịnh Bình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Chợ Mới - Chợ Đình - Phước Lộc, đường Chợ Đình nối dài đoạn còn lại thuộc xã Tịnh Bình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chùa Châu Quang đến ngã ba Châu Trung</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liên thôn rộng từ 3m trở lên không thuộc diện trục đường huyện</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thôn Bình Hiệp đến Tịnh Trà</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Trà</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khu vực ngã 4 đường Tỉnh lộ 622C (Hàng Gia - Vĩnh Tuy) và Ba Gia - An Điềm bán kính 100m </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Ba Gia - An Điềm đoạn từ Cầu Ghi đến giáp kênh B3</w:t>
            </w:r>
          </w:p>
        </w:tc>
        <w:tc>
          <w:tcPr>
            <w:tcW w:w="144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tcPr>
          <w:p w:rsidR="00306C9B" w:rsidRPr="00472431" w:rsidRDefault="00306C9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Ba Gia - An Điềm đoạn từ ngã 4 Ba Gia -An Điềm đến Cầu Ghi</w:t>
            </w:r>
          </w:p>
        </w:tc>
        <w:tc>
          <w:tcPr>
            <w:tcW w:w="1441"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0" w:type="auto"/>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tcPr>
          <w:p w:rsidR="00306C9B" w:rsidRPr="00472431" w:rsidRDefault="00306C9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còn lại thuộc đường Ba Gia - An Điềm và đường Tịnh lộ 622C trên địa bàn xã</w:t>
            </w:r>
          </w:p>
        </w:tc>
        <w:tc>
          <w:tcPr>
            <w:tcW w:w="1441"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12"/>
        </w:trPr>
        <w:tc>
          <w:tcPr>
            <w:tcW w:w="0" w:type="auto"/>
            <w:shd w:val="clear" w:color="auto" w:fill="auto"/>
            <w:vAlign w:val="center"/>
            <w:hideMark/>
          </w:tcPr>
          <w:p w:rsidR="00306C9B" w:rsidRPr="00472431" w:rsidRDefault="00306C9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306C9B" w:rsidRPr="00472431" w:rsidRDefault="00306C9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41" w:type="dxa"/>
            <w:shd w:val="clear" w:color="auto" w:fill="auto"/>
            <w:vAlign w:val="center"/>
            <w:hideMark/>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306C9B" w:rsidRPr="00472431" w:rsidRDefault="00306C9B" w:rsidP="00215A3D">
            <w:pPr>
              <w:jc w:val="center"/>
              <w:rPr>
                <w:rFonts w:ascii="Times New Roman" w:hAnsi="Times New Roman"/>
                <w:sz w:val="26"/>
                <w:szCs w:val="26"/>
                <w:lang w:val="en-US"/>
              </w:rPr>
            </w:pPr>
          </w:p>
        </w:tc>
      </w:tr>
      <w:tr w:rsidR="00CA374D" w:rsidRPr="00472431" w:rsidTr="00306C9B">
        <w:trPr>
          <w:trHeight w:val="624"/>
        </w:trPr>
        <w:tc>
          <w:tcPr>
            <w:tcW w:w="0" w:type="auto"/>
            <w:shd w:val="clear" w:color="auto" w:fill="auto"/>
            <w:vAlign w:val="center"/>
            <w:hideMark/>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tcPr>
          <w:p w:rsidR="00306C9B" w:rsidRPr="00472431" w:rsidRDefault="00306C9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thôn Phú Thành rộng từ 3m trở lên khu vực ngã 4 Ba Gia - An Điềm kênh B8 bán kính 100m </w:t>
            </w:r>
          </w:p>
        </w:tc>
        <w:tc>
          <w:tcPr>
            <w:tcW w:w="1441"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306C9B">
        <w:trPr>
          <w:trHeight w:val="624"/>
        </w:trPr>
        <w:tc>
          <w:tcPr>
            <w:tcW w:w="0" w:type="auto"/>
            <w:shd w:val="clear" w:color="auto" w:fill="auto"/>
            <w:vAlign w:val="center"/>
            <w:hideMark/>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tcPr>
          <w:p w:rsidR="00306C9B" w:rsidRPr="00472431" w:rsidRDefault="00306C9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Bình Hiệp - Tịnh Trà đoạn từ ngã 3 Chợ Mới đến giáp kênh B3</w:t>
            </w:r>
          </w:p>
        </w:tc>
        <w:tc>
          <w:tcPr>
            <w:tcW w:w="1441"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306C9B">
        <w:trPr>
          <w:trHeight w:val="624"/>
        </w:trPr>
        <w:tc>
          <w:tcPr>
            <w:tcW w:w="0" w:type="auto"/>
            <w:shd w:val="clear" w:color="auto" w:fill="auto"/>
            <w:vAlign w:val="center"/>
            <w:hideMark/>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tcPr>
          <w:p w:rsidR="00306C9B" w:rsidRPr="00472431" w:rsidRDefault="00306C9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Bình Long -Sông Trường đoạn thuộc xã Tịnh Trà</w:t>
            </w:r>
          </w:p>
        </w:tc>
        <w:tc>
          <w:tcPr>
            <w:tcW w:w="1441"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306C9B">
        <w:trPr>
          <w:trHeight w:val="624"/>
        </w:trPr>
        <w:tc>
          <w:tcPr>
            <w:tcW w:w="0" w:type="auto"/>
            <w:shd w:val="clear" w:color="auto" w:fill="auto"/>
            <w:vAlign w:val="center"/>
            <w:hideMark/>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tcPr>
          <w:p w:rsidR="00306C9B" w:rsidRPr="00472431" w:rsidRDefault="00306C9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Bình Hiệp -Tịnh Trà đoạn còn lại thuộc xã Tịnh Trà</w:t>
            </w:r>
          </w:p>
        </w:tc>
        <w:tc>
          <w:tcPr>
            <w:tcW w:w="1441"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r>
      <w:tr w:rsidR="00CA374D" w:rsidRPr="00472431" w:rsidTr="00306C9B">
        <w:trPr>
          <w:trHeight w:val="624"/>
        </w:trPr>
        <w:tc>
          <w:tcPr>
            <w:tcW w:w="0" w:type="auto"/>
            <w:shd w:val="clear" w:color="auto" w:fill="auto"/>
            <w:vAlign w:val="center"/>
            <w:hideMark/>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tcPr>
          <w:p w:rsidR="00306C9B" w:rsidRPr="00472431" w:rsidRDefault="00306C9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Ngõ Mẫn đi Tịnh Hiệp</w:t>
            </w:r>
          </w:p>
        </w:tc>
        <w:tc>
          <w:tcPr>
            <w:tcW w:w="1441"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r>
      <w:tr w:rsidR="00CA374D" w:rsidRPr="00472431" w:rsidTr="00306C9B">
        <w:trPr>
          <w:trHeight w:val="624"/>
        </w:trPr>
        <w:tc>
          <w:tcPr>
            <w:tcW w:w="0" w:type="auto"/>
            <w:shd w:val="clear" w:color="auto" w:fill="auto"/>
            <w:vAlign w:val="center"/>
            <w:hideMark/>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tcPr>
          <w:p w:rsidR="00306C9B" w:rsidRPr="00472431" w:rsidRDefault="00306C9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thôn Phú Thành rộng từ 3m trở lên đoạn trên 100m ngã 4 Ba Gia - An Điềm đi Tịnh Bình giáp kênh B3, đến giáp HTXNN Thạch Nội và đoạn giáp Tịnh Bình (dọc kênh B3) đến cống thoát nước Kênh B3</w:t>
            </w:r>
          </w:p>
        </w:tc>
        <w:tc>
          <w:tcPr>
            <w:tcW w:w="1441"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170</w:t>
            </w:r>
          </w:p>
        </w:tc>
      </w:tr>
      <w:tr w:rsidR="00CA374D" w:rsidRPr="00472431" w:rsidTr="00306C9B">
        <w:trPr>
          <w:trHeight w:val="312"/>
        </w:trPr>
        <w:tc>
          <w:tcPr>
            <w:tcW w:w="0" w:type="auto"/>
            <w:shd w:val="clear" w:color="auto" w:fill="auto"/>
            <w:vAlign w:val="center"/>
            <w:hideMark/>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tcPr>
          <w:p w:rsidR="00306C9B" w:rsidRPr="00472431" w:rsidRDefault="00306C9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trên địa bàn xã </w:t>
            </w:r>
          </w:p>
        </w:tc>
        <w:tc>
          <w:tcPr>
            <w:tcW w:w="1441"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vAlign w:val="center"/>
          </w:tcPr>
          <w:p w:rsidR="00306C9B" w:rsidRPr="00472431" w:rsidRDefault="00306C9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bl>
    <w:p w:rsidR="006C2B1B" w:rsidRPr="00472431" w:rsidRDefault="006C2B1B" w:rsidP="006C2B1B">
      <w:pPr>
        <w:shd w:val="clear" w:color="auto" w:fill="FFFFFF"/>
        <w:jc w:val="both"/>
        <w:rPr>
          <w:rFonts w:ascii="Times New Roman" w:hAnsi="Times New Roman"/>
          <w:sz w:val="26"/>
          <w:szCs w:val="26"/>
          <w:vertAlign w:val="superscript"/>
        </w:rPr>
      </w:pPr>
    </w:p>
    <w:p w:rsidR="006C2B1B" w:rsidRPr="00472431" w:rsidRDefault="006C2B1B" w:rsidP="006C2B1B">
      <w:pPr>
        <w:shd w:val="clear" w:color="auto" w:fill="FFFFFF"/>
        <w:ind w:firstLine="720"/>
        <w:rPr>
          <w:rFonts w:ascii="Times New Roman" w:hAnsi="Times New Roman"/>
          <w:szCs w:val="26"/>
        </w:rPr>
      </w:pPr>
      <w:bookmarkStart w:id="9" w:name="_Toc403725673"/>
      <w:bookmarkStart w:id="10" w:name="_Toc276805463"/>
      <w:bookmarkStart w:id="11" w:name="_Toc276804950"/>
      <w:bookmarkStart w:id="12" w:name="_Toc276804597"/>
      <w:bookmarkStart w:id="13" w:name="_Toc245549988"/>
      <w:r w:rsidRPr="00472431">
        <w:rPr>
          <w:rFonts w:ascii="Times New Roman" w:hAnsi="Times New Roman"/>
          <w:szCs w:val="26"/>
        </w:rPr>
        <w:t>b) Đất ở nông thôn các xã miền núi thuộc huyện Sơn Tịnh:</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37"/>
        <w:gridCol w:w="1530"/>
        <w:gridCol w:w="1516"/>
      </w:tblGrid>
      <w:tr w:rsidR="00CA374D" w:rsidRPr="00472431" w:rsidTr="00215A3D">
        <w:trPr>
          <w:trHeight w:val="624"/>
          <w:tblHeader/>
        </w:trPr>
        <w:tc>
          <w:tcPr>
            <w:tcW w:w="0" w:type="auto"/>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53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1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Giang</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từ cầu Sông Giang đến kênh Chính Bắc</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trong chợ Đồng Ké (Từ nhà ông Nguyễn Khéo đến trong chợ Đồng Ké)</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từ cây xăng ông Phạm Long Thanh (Km21) đến cầu Sông Giang</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từ kênh Chính Bắc đến đường qua gò Lớn (nhà bà Hợi)</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từ giáp Tịnh Đông đến cây xăng ông Phạm Long Thanh (Km21)</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còn lại thuộc xã Tịnh Giang</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ngã 3 Thạch Nham đến Hòn Sẹt (thôn Phước Thọ)</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Quốc lộ 24B không quá 100m đoạn từ cầu Sông Giang đến kênh Chính Bắc</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cách Quốc lộ 24B không quá 100m đoạn còn lại</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Hòn Sẹt đến cầu qua kênh Chính Bắc thôn Phước Thọ</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cầu Bàng Than đến Vườn Tiêu (Thổ Lưu) thôn Đông Hòa</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Gò Chùa giáp đường lên Đông Hòa đến Gò Lớn giáp ngã 3 đi Xóm Núi thôn An Kim</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Trường Tiểu học đến Sân vận động thôn Cù Và</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ngã 3 Gò Lớn đến Gò Đá Xóm Núi thôn An Kim</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từ ngã 3 Phước Thọ xuống Đồng Thổ và lên giáp Xóm Ghe thôn Phước Thọ</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còn lại trên địa bàn xã</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Đông</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48"/>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24B đoạn thuộc xã Tịnh Đông</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Bà Hạ đến nghĩa địa Go Lòn Mót thôn An Bình</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43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thuộc Khu dân cư Đông Hai Đạo</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nối và cách Quốc lộ 24B không quá 100m đoạn từ An Bình đến Lộ 7 (ngã rẽ đi Tân Phước)</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trở lên nối và cách Quốc lộ 24B không quá 100m đoạn còn lại thuộc xã Tịnh Đông </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đoạn nối cách Quốc lộ 24B trên 100m đến giáp Đốc Đèo thôn Tân An</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từ Trường Mẫu giáo An Bình Bắc đến Nghĩa Tự đội 13 </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đoạn nối và cách Quốc lộ 24B trên 100m đến ngã 3 Gò Đu (Tân Phước)</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Tịnh Hiệp</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622C (Hàng Gia - Vĩnh Tuy) đoạn từ Cổng chào xã đến Kênh B1 (nhà ông Võ Văn Tại)</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Ba Gia - An Điềm đoạn từ Cổng chào Xuân Hòa đến phía Bắc KDC Lào - Lực (nhà Bùi Tấn Lực)</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giáp Tịnh Bắc đến Cổng chào Xuân Hòa</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khu vực Chợ Than đường rộng từ 3m trở lên nối cách trục đường Tỉnh lộ 622C (Hàng Gia - Vĩnh Tuy) không quá 100m về phía Bắc và phía Nam </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khu vực ngã 4 Xuân Hòa (đường Ba Gia - An Điềm giao với đường ĐH 12B, ĐH 14B) bán kính 100m</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622C (Hàng Gia - Vĩnh Tuy) đoạn từ giáp Tịnh Trà đến Cổng chào xã</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còn lại 2 tuyến đường trên (Hàng Gia - Vĩnh Tuy, Ba Gia - An Điềm ) thuộc địa bàn xã</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(ĐH 12B) đoạn còn lại trên địa bàn xã</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(ĐH 14B)  trên địa bàn xã</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(ĐH 17)  trên địa bàn xã</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rộng từ 3m trở lên thôn Xuân Mỹ</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rộng từ 3m trở lên thôn Mỹ Danh</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rộng từ 3m trở lên thôn Vĩnh Tuy</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rộng từ 3m trở lên thôn Đức Sơn</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chính rộng từ 3m trở lên thôn Xuân Hòa</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xã rộng từ 3m trở lên thôn Mỹ Danh đoạn từ cách Ngã 4 Chợ Than 100m phía Nam đến Trưởng Tiểu học Tịnh Hiệp</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53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1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bl>
    <w:p w:rsidR="006C2B1B" w:rsidRPr="00472431" w:rsidRDefault="006C2B1B" w:rsidP="006C2B1B">
      <w:pPr>
        <w:shd w:val="clear" w:color="auto" w:fill="FFFFFF"/>
        <w:ind w:firstLine="720"/>
        <w:jc w:val="both"/>
        <w:rPr>
          <w:rFonts w:ascii="Times New Roman" w:hAnsi="Times New Roman"/>
          <w:bCs/>
          <w:szCs w:val="26"/>
        </w:rPr>
      </w:pPr>
    </w:p>
    <w:p w:rsidR="006C2B1B" w:rsidRPr="00472431" w:rsidRDefault="006C2B1B" w:rsidP="006C2B1B">
      <w:pPr>
        <w:shd w:val="clear" w:color="auto" w:fill="FFFFFF"/>
        <w:ind w:firstLine="720"/>
        <w:jc w:val="both"/>
        <w:rPr>
          <w:rFonts w:ascii="Times New Roman" w:hAnsi="Times New Roman"/>
          <w:bCs/>
          <w:szCs w:val="26"/>
        </w:rPr>
      </w:pPr>
      <w:r w:rsidRPr="00472431">
        <w:rPr>
          <w:rFonts w:ascii="Times New Roman" w:hAnsi="Times New Roman"/>
          <w:bCs/>
          <w:szCs w:val="26"/>
        </w:rPr>
        <w:t>c) Đất ở tại Khu công nghiệp</w:t>
      </w:r>
      <w:r w:rsidR="00C52B3E" w:rsidRPr="00472431">
        <w:rPr>
          <w:rFonts w:ascii="Times New Roman" w:hAnsi="Times New Roman"/>
          <w:bCs/>
          <w:szCs w:val="26"/>
        </w:rPr>
        <w:t xml:space="preserve"> (</w:t>
      </w:r>
      <w:r w:rsidR="00C52B3E" w:rsidRPr="00472431">
        <w:rPr>
          <w:rFonts w:ascii="Times New Roman" w:hAnsi="Times New Roman"/>
          <w:bCs/>
          <w:sz w:val="26"/>
          <w:szCs w:val="26"/>
          <w:lang w:val="en-US"/>
        </w:rPr>
        <w:t>Khu Công nghiệp Tịnh Phong)</w:t>
      </w:r>
      <w:r w:rsidRPr="00472431">
        <w:rPr>
          <w:rFonts w:ascii="Times New Roman" w:hAnsi="Times New Roman"/>
          <w:bCs/>
          <w:szCs w:val="26"/>
        </w:rPr>
        <w:t>:</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78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5087"/>
        <w:gridCol w:w="1418"/>
        <w:gridCol w:w="1560"/>
      </w:tblGrid>
      <w:tr w:rsidR="00CA374D" w:rsidRPr="00472431" w:rsidTr="00215A3D">
        <w:trPr>
          <w:trHeight w:val="621"/>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087"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6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6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Đất mặt tiền đường trục chính vào Khu công nghiệp Tịnh Phong</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4</w:t>
            </w:r>
          </w:p>
        </w:tc>
        <w:tc>
          <w:tcPr>
            <w:tcW w:w="156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6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công nghiệp Tịnh Phong</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156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r w:rsidRPr="00472431">
              <w:rPr>
                <w:rFonts w:ascii="Times New Roman" w:hAnsi="Times New Roman"/>
                <w:bCs/>
                <w:sz w:val="26"/>
                <w:szCs w:val="26"/>
                <w:lang w:val="en-US"/>
              </w:rPr>
              <w:t>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 </w:t>
            </w:r>
          </w:p>
        </w:tc>
        <w:tc>
          <w:tcPr>
            <w:tcW w:w="156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 </w:t>
            </w:r>
          </w:p>
        </w:tc>
      </w:tr>
    </w:tbl>
    <w:p w:rsidR="006C2B1B" w:rsidRPr="00472431" w:rsidRDefault="006C2B1B" w:rsidP="00AB431E">
      <w:pPr>
        <w:pStyle w:val="Heading1"/>
        <w:shd w:val="clear" w:color="auto" w:fill="FFFFFF"/>
        <w:spacing w:before="120"/>
        <w:ind w:firstLine="720"/>
        <w:jc w:val="both"/>
        <w:rPr>
          <w:rFonts w:ascii="Times New Roman" w:hAnsi="Times New Roman"/>
          <w:b w:val="0"/>
          <w:sz w:val="28"/>
          <w:szCs w:val="26"/>
        </w:rPr>
      </w:pPr>
      <w:r w:rsidRPr="00472431">
        <w:rPr>
          <w:rFonts w:ascii="Times New Roman" w:hAnsi="Times New Roman"/>
          <w:b w:val="0"/>
          <w:sz w:val="28"/>
          <w:szCs w:val="26"/>
        </w:rPr>
        <w:t>4. Huyện Tư Nghĩa</w:t>
      </w:r>
      <w:bookmarkEnd w:id="9"/>
      <w:bookmarkEnd w:id="10"/>
      <w:bookmarkEnd w:id="11"/>
      <w:bookmarkEnd w:id="12"/>
      <w:bookmarkEnd w:id="13"/>
      <w:r w:rsidRPr="00472431">
        <w:rPr>
          <w:rFonts w:ascii="Times New Roman" w:hAnsi="Times New Roman"/>
          <w:b w:val="0"/>
          <w:sz w:val="28"/>
          <w:szCs w:val="26"/>
        </w:rPr>
        <w:t>:</w:t>
      </w:r>
    </w:p>
    <w:p w:rsidR="006C2B1B" w:rsidRPr="00472431" w:rsidRDefault="006C2B1B" w:rsidP="006C2B1B">
      <w:pPr>
        <w:shd w:val="clear" w:color="auto" w:fill="FFFFFF"/>
        <w:ind w:firstLine="720"/>
        <w:jc w:val="both"/>
        <w:rPr>
          <w:rFonts w:ascii="Times New Roman" w:hAnsi="Times New Roman"/>
          <w:szCs w:val="26"/>
        </w:rPr>
      </w:pPr>
      <w:r w:rsidRPr="00472431">
        <w:rPr>
          <w:rFonts w:ascii="Times New Roman" w:hAnsi="Times New Roman"/>
          <w:szCs w:val="26"/>
        </w:rPr>
        <w:t>a)  Đất ở tại thị trấn La Hà và thị trấn Sông Vệ, huyện Tư Nghĩa</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7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4985"/>
        <w:gridCol w:w="1355"/>
        <w:gridCol w:w="1520"/>
      </w:tblGrid>
      <w:tr w:rsidR="00CA374D" w:rsidRPr="00472431" w:rsidTr="009408DA">
        <w:trPr>
          <w:cantSplit/>
          <w:trHeight w:val="630"/>
          <w:tblHeader/>
        </w:trPr>
        <w:tc>
          <w:tcPr>
            <w:tcW w:w="860"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LOẠI ĐƯỜNG</w:t>
            </w:r>
          </w:p>
        </w:tc>
        <w:tc>
          <w:tcPr>
            <w:tcW w:w="1355"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I </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Thị trấn La Hà</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1: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Huệ (QL 1A) đoạn từ cầu Bàu Giang đến giáp ngã 4 đường UBND huyện đi Nghĩa Trung - Cụm công nghiệp thị trấn La Hà</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r>
      <w:tr w:rsidR="00CA374D" w:rsidRPr="00472431" w:rsidTr="009408DA">
        <w:trPr>
          <w:cantSplit/>
          <w:trHeight w:val="112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Huệ (QL 1A) đoạn từ Bắc cầu La Hà đến giáp ngã 4 UBND huyện đi Nghĩa Trung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Kiên đoạn từ giáp đường Đặng Thùy Trâm đến cuối ranh giới thị trấn La Hà – Nghĩa Thương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6.000</w:t>
            </w: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Quý Đôn đoạn từ đường Nguyễn Huệ (QL 1A) đến giáp đường Nguyễn Thụy</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Quý Đôn đoạn từ đường Nguyễn Huệ (QL 1A) đến giáp ngã 4 trường Mầm non Sao Mai</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9408DA">
        <w:trPr>
          <w:cantSplit/>
          <w:trHeight w:val="1248"/>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thuộc Khu dân cư kết hợp chỉnh trang đô thị phía Tây Cụm công nghiệp La Hà đoạn từ đường Nguyễn Huệ (QL1A) đến đường Phạm Trung Mưu</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9408DA">
        <w:trPr>
          <w:cantSplit/>
          <w:trHeight w:val="1248"/>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thuộc Khu dân cư - Dịch vụ kết hợp chỉnh trang đô thị phía Đông UBND huyện Tư Nghĩa đoạn từ đường Nguyễn Huệ (QL 1A) đến đường Phạm Trung Mưu</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Nghiêm đoạn từ đường Nguyễn Huệ (QL 1A) đến hết khu dân cư 725</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Thụy đoạn từ giáp điểm đầu đường Lê Quý Đôn đến giáp đường nội bộ Khu dân cư phía tây Cụm công nghiệp La Hà</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Nghiêm đoạn từ khu dân cư 725 đến nhà ông Trịnh Hoài Đức</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Cao Chẩm đoạn từ giáp đường Nguyễn Huệ (QL 1A) đến giáp đường Trương Quang Giao</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Đá Sơn đoạn từ giáp đường Lê Quý Đôn đến giáp đường Đặng Thùy Trâm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Thiệu đoạn từ giáp đường Nguyễn Huệ đến giáp đường Phạm Cao Chẩm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Đá Sơn đoạn từ giáp đường Lê Quý Đôn đến giáp đường Đặng Thùy Trâm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Năng Lự đoạn từ đường Nguyễn Huệ (QL 1A )(UBND huyện) đến giáp ranh giới thị trấn La Hà – Nghĩa Thương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Ty từ đường Nguyễn Huệ (QL1A) đến giáp đầu Cầu Phủ</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Quý Đôn từ trường Mầm non Sao Mai - thị trấn La Hà đến giáp ranh giới thị trấn La Hà - Nghĩa Trung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Thu Xà đoạn từ giáp đường nội bộ khu dân cư hiện hữu phía nam Kênh N8 đến giáp đường Đá Sơn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978"/>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Trung Mưu đoạn từ Núi Đá Chẽ đến giáp ranh giới thị trấn La Hà - Nghĩa Thương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94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Đặng Thùy Trâm đoạn từ Nguyễn Huệ (QL 1A) đến giáp đường Trương Quang Giao</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Cổ Lũy đoạn từ giáp đường Hưng Nguyên đến giáp đường Lê Quý Đôn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1248"/>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Đông Bàu Giang (kể cả đất mặt tiền đường La Hà Thạch Trận đoạn từ đường Nguyễn Huệ (QL 1A) đến hết Khu dân cư Đông Bàu Giang)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Hưng Nguyên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Trương Quang Trọng đoạn từ Lê Quý Đôn đến đường Phạm Cao Chẩm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Viết Lãm đoạn từ khu dân cư phía Tây đường Nguyễn Huệ đến giáp đường Trần Kiên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87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dân cư phía nam trường Đại học Tài chính - Kế toán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76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dân cư phía Nam UBND thị trấn La Hà</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76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Trọng Nguyễn đoạn từ giáp đường Trương Quang Giao đến giáp đường Từ Ty</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đường Nguyễn Huệ (QL 1A ) đến giáp sân vận động huyện Tư Nghĩa</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336"/>
        </w:trPr>
        <w:tc>
          <w:tcPr>
            <w:tcW w:w="860" w:type="dxa"/>
            <w:vMerge w:val="restart"/>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thị trấn La Hà:</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936"/>
        </w:trPr>
        <w:tc>
          <w:tcPr>
            <w:tcW w:w="860" w:type="dxa"/>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Lê Đình Cẩn đoạn từ đường Nguyễn Huệ (QL 1A) (Ngã 3 cầu La Hà) đến giáp đường Nguyễn Năng Lự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624"/>
        </w:trPr>
        <w:tc>
          <w:tcPr>
            <w:tcW w:w="860" w:type="dxa"/>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Đoạn từ đường Nguyễn Huệ (QL 1A) đến Bệnh viện đa khoa huyện Tư Nghĩa;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624"/>
        </w:trPr>
        <w:tc>
          <w:tcPr>
            <w:tcW w:w="860" w:type="dxa"/>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Đoạn từ đường Nguyễn Huệ (QL 1A) (UBND huyện) đến giáp đường Trần Kiên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109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Nghiêm đoạn từ ngã 3 nhà ông Trịnh Hoài Đức đến giáp ranh giới xã Nghĩa Thương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109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29</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(mặt cắt đường 15m, bề rộng mặt đường 9m) thuộc khu dân cư phía Tây trụ sở công an huyện Tư Nghĩa</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552"/>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thuộc Khu dân cư Tây Bàu Giang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82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phục vụ dự án mở rộng trường Đại học Tài chính Kế toán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725</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Bích Khê thuộc Khu dân cư khu đô thị An Điền Phát</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Thái Thú, Nguyễn Duy Cung, Nguyễn Công Phương và các tuyến đường nội bộ còn lại thuộc Khu dân cư khu đô thị An Điền Phát</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dân cư phía Bắc UBND huyện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dân cư dọc đường trục chính phía Tây trung tâm thị trấn La Hà</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1068"/>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(mặt cắt đường 13,5m, bề rộng mặt đường 7,5m) thuộc khu dân cư phía Tây trụ sở công an huyện Tư Nghĩa</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Thụy thuộc nội bộ Khu dân cư kết hợp chỉnh trang đô thị phía Tây Cụm công nghiệp La Hà</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39</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kết hợp chỉnh trang đô thị phía Tây Cụm công nghiệp La Hà (mặt cắt đường 18m, bề rộng mặt đường 9m)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giáp đường Đặng Thùy Trâm (Đoạn nhà ông Nguyễn Toàn Thắng đến giáp ranh giới xã Nghĩa Trung)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các khu vực còn lại thuộc Khu dân cư kết hợp chỉnh trang đô thị phía Tây Cụm công nghiệp La Hà</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35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Đât mặt tiền đường nội bộ các khu vực còn lại thuộc Khu dân cư  - Dịch vụ kết hợp chỉnh trang đô thị phía Đông UBND huyện Tư Nghĩa</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51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C19</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3: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Hữu Nhật đoạn từ Đá Chẻ đến giáp đường Đặng Thùy Trâm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La Hà Thạch Trận đoạn từ cuối Khu dân cư Đông Bàu Giang đến ngã 3 trước nhà văn hóa - Tổ dân phố 1</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thị trấn La Hà đoạn từ ngã 3 nhà ông Châu Trung đến giáp ranh giới  xã Nghĩa Trung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nội thị trấn và đường đất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75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thị trấn rộng từ 3m đến dưới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của thị trấn La Hà</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Thị trấn Sông Vệ</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1: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Phạm Văn Đồng (QL 1A) đoạn từ phía Nam cầu Cây Bứa đến giáp ngã 3 đường đi cầu Sông Vệ mới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Văn Kiệt đoạn từ Sông Cây Bứa đến Kênh N16A</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Tế Hanh đoạn từ phía Nam cầu Cây Bứa đến giáp cầu Vạn Mỹ</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1052"/>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Chánh đoạn từ đường Phạm Văn Đồng (Đoạn từ QL1A - Ngã ba Thanh Long đến giáp đường Võ Văn Kiệt)</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Nguyễn Thị Minh Khai đoạn từ cầu Sông Vệ cũ đến giáp đường QL 1A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107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Xuân Diệu đoạn từ QL1A (cây xăng Đại Thành) đến giáp đường Nguyễn Ngọc Lễ</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Khoa đoạn từ Đồn Công An thị trấn Sông Vệ đến giáp cổng chợ Sông Vệ</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Bùi Thị Xuân đoạn từ đường Phạm Văn Đồng (QL 1A) đến giáp đường Nguyễn Ngọc Lễ</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Đất mặt tiền đường Tố Hữu đoạn từ đường Phạm Văn Đồng (QL 1A) (ngã 3 Thanh Long) đến giáp ngã 4 chùa Vạn Bửu</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Chu Văn An đoạn từ đường Tế Hanh đến giáp kênh N16A</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Ngọc Lễ đoạn đoạn từ đường Tế Hanh đến giáp kênh N16A</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Bùi Phú Thiệu đoạn từ đường Xuân Diệu đến giáp đường Hồ Giáo</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Hồ Giáo đoạn từ đường Phạm Khoa đến giáp đường Nguyễn Ngọc Lễ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Kiệt đoạn từ đường Phạm Văn Đồng đến giáp đường Phạm Xuân Hòa</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Xuân Hòa đoạn từ thửa đất số 807 - tờ bản đồ 8 đến giáp đường Phạm Cao Đài</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còn lại của Khu dân cư  phía Bắc Khu tái định cư số 2 Sông Vệ</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Khiết đoạn từ đường Nguyễn Thị Minh Khai (QL1A cũ) đến cầu ông Tổng.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thị trấn Sông Vệ đoạn từ thửa đất số 336 - tờ bản đồ số 14 đến giáp thửa đất số 329 - tờ bản đồ số 14</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Thị Minh Khai đoạn từ Quốc lộ 1A đến giáp đường Yết Kiêu</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Yết Kiêu đoạn từ đường Nguyễn Thị Minh Khai đến đường Tố Hữu</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còn lại của khu vực chợ Sông Vệ và Khu dân cư Rộc Cống Sông Vệ</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Dân cư - Dịch vụ kết hợp chỉnh trang đô thị phía Đông thị trấn Sông Vệ</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KDC phía Tây trung tâm thị trấn Sông Vệ</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103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KDC phía Đông dọc đường trục chính phía Tây trung tâm thị trấn Sông Vệ</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KDC Vườn Xùi (Đồng Bàu Bạo)</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3: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các khu dân cư dọc đường trục chính phía tây trung tâm thị trấn Sông Vệ</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Tùng đoạn từ đường Nguyễn Chánh đến giáp đường Phạm Kiệt</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Tố Hữu đoạn từ ngã 4 chùa Vạn Bửu đến giáp ranh giới xã Nghĩa Hiệp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Cao Đài đoạn từ đường Võ Văn Kiệt đến giáp đường Phạm Xuân Hòa</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Hoàng Văn Thụ đoạn từ Lê Khiết (ngã 3 Bà Đốc) đến cầu Ngòi</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thuộc Khu dân cư Cầu ông Tổng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Hữu Lập đoạn từ QL 1A đến giáp đường Võ Văn Kiệt</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408DA">
        <w:trPr>
          <w:cantSplit/>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nội thị trấn và đường đất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70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thị trấn rộng từ 3m đến dưới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408DA">
        <w:trPr>
          <w:cantSplit/>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của thị trấn Sông Vệ</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bl>
    <w:p w:rsidR="006C2B1B" w:rsidRPr="00472431" w:rsidRDefault="006C2B1B" w:rsidP="00AB431E">
      <w:pPr>
        <w:shd w:val="clear" w:color="auto" w:fill="FFFFFF"/>
        <w:spacing w:before="120"/>
        <w:ind w:firstLine="720"/>
        <w:rPr>
          <w:rFonts w:ascii="Times New Roman" w:hAnsi="Times New Roman"/>
          <w:szCs w:val="26"/>
        </w:rPr>
      </w:pPr>
      <w:r w:rsidRPr="00472431">
        <w:rPr>
          <w:rFonts w:ascii="Times New Roman" w:hAnsi="Times New Roman"/>
          <w:szCs w:val="26"/>
        </w:rPr>
        <w:t>b) Đất ở nông thôn các xã đồng bằng thuộc huyện Tư Nghĩa</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7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4985"/>
        <w:gridCol w:w="1355"/>
        <w:gridCol w:w="1520"/>
      </w:tblGrid>
      <w:tr w:rsidR="00CA374D" w:rsidRPr="00472431" w:rsidTr="00215A3D">
        <w:trPr>
          <w:trHeight w:val="630"/>
          <w:tblHeader/>
        </w:trPr>
        <w:tc>
          <w:tcPr>
            <w:tcW w:w="860"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85"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355"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2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Kỳ</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100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623B đoạn từ ranh giới thành phố Quảng Ngãi đến hết địa giới hành chính xã Nghĩa Kỳ</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 Không có</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4 Quốc tế xã Nghĩa Kỳ đến Nghĩa địa Thành Phố</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3 Chợ Gò đến cống Bàu Sắt - thôn Xuân Phổ, Nghĩa Kỳ</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114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4 Tám Râm đến giáp đường Ngã 4 Quốc Tế đi Nghĩa địa thành phố</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(Ba Gà) đến giáp kênh chính Nam (Cầu Ông Dư)</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La Hà - Nghĩa Thuận đoạn thuộc địa giới hành chính xã Nghĩa Kỳ</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thôn An Hội Bắc 1</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thôn An Hội Bắc 1 mở rộng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thôn An Hội Bắc 2</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thôn An Hội Nam 1</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thôn An Hội Nam 2</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Thuận</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623B đoạn từ ranh giới xã Nghĩa Kỳ đến đến giáp địa giới hành chính xã Nghĩa Thắng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215A3D">
        <w:trPr>
          <w:trHeight w:val="75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Tỉnh lộ 623B đến góc Tây Bắc Khu du lịch Suối nước nóng (Nghĩa Thuận)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103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Nghĩa Thuận - Nghĩa Thọ đoạn từ Tỉnh lộ 623B đến giáp kênh chính Nam xã Nghĩa Thuận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La Hà - Nghĩa Thuận đoạn thuộc địa giới hành chính xã Nghĩa Thuận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76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82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kênh chính Nam (Nghĩa Thuận) đến giáp ranh xã Nghĩa Thắng (Nghĩa Thọ cũ)</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dưới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Thắng</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623B đoạn từ ranh giới xã Nghĩa Thuận đến giáp cầu Bàu Tré</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AB431E">
        <w:trPr>
          <w:trHeight w:val="101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623B đoạn từ cầu Bàu Tré đến giáp địa giới hành chính xã Nghĩa Lâm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Tỉnh lộ 623B đến khu du lịch Bàu Sen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UBND xã đi Cầu Đôi</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UBND xã đi nhà máy gạch Phú Điền đến Kênh Chính Nam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114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Nghĩa Thắng - Nghĩa Thọ cũ đoạn từ Tỉnh lộ 623B đến giáp trung tâm hành chính xã Nghĩa Thọ cũ</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9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dưới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Các đoạn đường bê tông còn lại trong xã</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Điền</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79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 đoạn từ ranh giới thành phố Quảng Ngãi đến giáp ngã 3 xã Nghĩa Điền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624 đoạn từ ngã 3 Nghĩa Điền đến cầu Xóm Xiếc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Bàu Giang - Cầu Mới đoạn qua xã Nghĩa Điền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Nghĩa Điền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215A3D">
        <w:trPr>
          <w:trHeight w:val="60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Nghĩa Điền (Khu tái định cư dự án Tỉnh Lộ 624)</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dẫn cao tốc</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Nghĩa Điền đến giáp kênh Thạch Nham N6 thuộc xã Nghĩa Điền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La Hà - Nghĩa Thuận đoạn từ ranh giới xã Nghĩa Trung đến giáp tỉnh lộ 624</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96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thôn Điền Long (TĐC đường cao tốc ĐN - QN và TĐC dự án di dân)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73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thôn Điền An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AB431E">
        <w:trPr>
          <w:trHeight w:val="950"/>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La Hà - Nghĩa Thuận đoạn từ Ngã 3 (nhà ông Thủ tỉnh lộ 624) đến giáp ranh giới xã Nghĩa Kỳ</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AB431E">
        <w:trPr>
          <w:trHeight w:val="83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dưới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Trung</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5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32m (bề rộng mặt đường 18m) thuộc Khu dân cư Tây Bàu Giang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thuộc Khu dân cư Tây Bàu Giang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AB431E">
        <w:trPr>
          <w:trHeight w:val="923"/>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Bàu Giang - Nghĩa Hành đoạn từ cuối Khu dân cư Tây Bàu Giang đến cầu Bến Hố</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Phủ cũ đến giáp cầu Bến Bè xã Nghĩa Trung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dẫn cao tốc</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La Hà - Nghĩa Thuận đoạn từ ranh giới thị trấn La Hà đến hết địa giới hành chính xã Nghĩa Trung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La Hà - Nghĩa Trung đoạn từ địa giới hành chính thị trấn La Hà đến Bưu điện Văn hóa xã Nghĩa Trung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cầu Đình xã Nghĩa Trung đến giáp đường La Hà - Nghĩa Thuận</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Nghĩa Trung - Nghĩa Phương đoạn từ Ngã 3 La Châu đến Ngã 4 La Châu</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AB431E">
        <w:trPr>
          <w:trHeight w:val="119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Bàu Giang - Nghĩa Hành đoạn từ cầu Bến Hố đến giáp địa giới hành chính xã Hành Thuận, huyện Nghĩa Hành</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9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Nghĩa Trung - Nghĩa Phương đoạn từ Ngã 4 La Châu đến hết địa giới hành chính xã Nghĩa Trung</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1035"/>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Bến Bè xã Nghĩa Trung đến giáp ranh giới thị trấn Chợ Chùa, huyện Nghĩa Hành</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35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tcPr>
          <w:p w:rsidR="007E4580" w:rsidRPr="00472431" w:rsidRDefault="007E4580" w:rsidP="0050020E">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tcPr>
          <w:p w:rsidR="007E4580" w:rsidRPr="00472431" w:rsidRDefault="007E4580" w:rsidP="0050020E">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tcPr>
          <w:p w:rsidR="007E4580" w:rsidRPr="00472431" w:rsidRDefault="007E4580" w:rsidP="0050020E">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tcPr>
          <w:p w:rsidR="007E4580" w:rsidRPr="00472431" w:rsidRDefault="007E4580" w:rsidP="0050020E">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7E4580">
        <w:trPr>
          <w:trHeight w:val="720"/>
        </w:trPr>
        <w:tc>
          <w:tcPr>
            <w:tcW w:w="860" w:type="dxa"/>
            <w:shd w:val="clear" w:color="auto" w:fill="auto"/>
            <w:vAlign w:val="center"/>
          </w:tcPr>
          <w:p w:rsidR="007E4580" w:rsidRPr="00472431" w:rsidRDefault="007E4580" w:rsidP="0050020E">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7E4580">
        <w:trPr>
          <w:trHeight w:val="336"/>
        </w:trPr>
        <w:tc>
          <w:tcPr>
            <w:tcW w:w="860" w:type="dxa"/>
            <w:shd w:val="clear" w:color="auto" w:fill="auto"/>
            <w:vAlign w:val="center"/>
          </w:tcPr>
          <w:p w:rsidR="007E4580" w:rsidRPr="00472431" w:rsidRDefault="007E4580" w:rsidP="0050020E">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7E4580">
        <w:trPr>
          <w:trHeight w:val="624"/>
        </w:trPr>
        <w:tc>
          <w:tcPr>
            <w:tcW w:w="860" w:type="dxa"/>
            <w:shd w:val="clear" w:color="auto" w:fill="auto"/>
            <w:vAlign w:val="center"/>
          </w:tcPr>
          <w:p w:rsidR="007E4580" w:rsidRPr="00472431" w:rsidRDefault="007E4580" w:rsidP="0050020E">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7E4580">
        <w:trPr>
          <w:trHeight w:val="336"/>
        </w:trPr>
        <w:tc>
          <w:tcPr>
            <w:tcW w:w="860" w:type="dxa"/>
            <w:shd w:val="clear" w:color="auto" w:fill="auto"/>
            <w:vAlign w:val="center"/>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Xã Nghĩa Thương</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QL1A đoạn từ cầu La Hà đến giáp cầu Cát</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C19</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La Hà - Thu Xà đoạn từ ranh giới thị trấn La Hà đến cầu Bàu Ráng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Cụm công nghiệp La Hà - Nghĩa Thương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215A3D">
        <w:trPr>
          <w:trHeight w:val="9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La Hà - Nghĩa Hiệp đoạn từ ranh giới thị trấn La Hà đến giáp cầu Mương Ngang thuộc xã Nghĩa Thương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3 chợ Điện An đến giáp ngã 4 Thôn Điện An 4</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xã Nghĩa Thương (Dự án mở rộng QL1A)</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732"/>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dân cư dọc đường Cụm công nghiệp La Hà - Nghĩa Thương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99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La Hà - Nghĩa Hiệp đoạn từ cầu Mương Ngang - Nghĩa Thương đến giáp ranh giới xã Nghĩa Hiệp</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8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ngã 3 Minh QL1A đến ngã 3 Gò Sạn đường La Hà Thu Xà</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9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Sông Vệ đi Nghĩa Hòa đoạn qua xã Nghĩa Thương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điểm trường THCS cũ</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795"/>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Xã Nghĩa Phương</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QL1A đoạn từ cầu Cát đến giáp cầu Cây Bứa</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628 đoạn từ ngã 3 Chợ Tre đến nhà ông Lê Thành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(cửa hàng mắt kính Thanh Tâm) đến ngõ nhà ông Trần Điệu</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(ngõ nhà bà Hân) đến ngõ nhà ông Đệ</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(cầu Cây Bứa) đến ngõ nhà ông Nguyễn Thắm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(nhà bà Nguyễn Thị Hồng Nhung) đến giáp khu tái định cư</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(nhà Ngọc Ý) đến giáp ngõ nhà ông Võ Minh Tân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(UBND xã) đến giáp trường THCS Nghĩa Phương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đến giáp ngõ nhà ông Nguyễn Khối</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đoạn từ phía Nam Trạm y Tế rẽ Bắc đến nhà bà Kiều Thị Cẩm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(điểm đầu từ trường Mẫu Giáo cũ đội 5) đến nhà ông Võ Đình Điểu</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QL1 đoạn từ Máy gạo ông Đặng Kim (Khanh) đến nhà ông Võ Văn Hòa</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từ QL1 đến giáp ngã tư nhà ông Lê Hồng Thái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628 đoạn từ nhà ông Lê Thành đến HTX NN Bắc Phương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ngã 3 cầu Cát đến nhà ông Cao Văn Cường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9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trụ sở HTX NN Bắc Phương đến giáp ranh giới xã Hành Trung, huyện Nghĩa Hành</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660"/>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xã Nghĩa Phương (Dự án mở rộng QL1A)</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1125"/>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hóa xi măng từ ngã 3 đường Nghĩa Phương - Nghĩ Trung (nhà ông Nguyễn Quan Cường) đến tiếp giáp nhà ông Cao Văn Cường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1065"/>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Nghĩa Phương - Nghĩa Trung đoạn từ Tỉnh lộ 628 đến giáp ranh giới xã Nghĩa Trung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60"/>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VIII</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Xã Nghĩa Mỹ</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ông Tổng đến giáp ngã 3 đường đi thôn Bách Mỹ</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Nghĩa Phương - Nghĩa Mỹ</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00"/>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IX</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Xã Nghĩa Hiệp</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2: Không có</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810"/>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ranh giới thị trấn Sông Vệ đến hết đường nhựa xã Nghĩa Hiệp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9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Sông Vệ - Nghĩa Hiệp - Nghĩa Thương đoạn từ ranh giới thị trấn Sông Vệ đến giáp ranh giới xã Nghĩa Thương</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735"/>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Xã Nghĩa Hòa</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kênh N8 đến Bãi Dừa Quan Thánh</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Sắt đến kênh N8 (phía Tây)</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Thu Xà đến cầu Phú Nghĩa</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Đào đến Ngã 3 Khánh Lạc</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Tân Thanh</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Nghĩa Hòa (Dự án đường Dung Quất Sa Huỳnh)</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85" w:type="dxa"/>
            <w:shd w:val="clear" w:color="auto" w:fill="auto"/>
            <w:vAlign w:val="center"/>
            <w:hideMark/>
          </w:tcPr>
          <w:p w:rsidR="007E4580" w:rsidRPr="00472431" w:rsidRDefault="007E4580"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215A3D">
        <w:trPr>
          <w:trHeight w:val="624"/>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dưới 3m và đường đất rộng từ 3m đến dưới 5m</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215A3D">
        <w:trPr>
          <w:trHeight w:val="336"/>
        </w:trPr>
        <w:tc>
          <w:tcPr>
            <w:tcW w:w="86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85" w:type="dxa"/>
            <w:shd w:val="clear" w:color="auto" w:fill="auto"/>
            <w:vAlign w:val="center"/>
            <w:hideMark/>
          </w:tcPr>
          <w:p w:rsidR="007E4580" w:rsidRPr="00472431" w:rsidRDefault="007E4580"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5"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520" w:type="dxa"/>
            <w:shd w:val="clear" w:color="auto" w:fill="auto"/>
            <w:vAlign w:val="center"/>
            <w:hideMark/>
          </w:tcPr>
          <w:p w:rsidR="007E4580" w:rsidRPr="00472431" w:rsidRDefault="007E4580"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bl>
    <w:p w:rsidR="006C2B1B" w:rsidRPr="00472431" w:rsidRDefault="006C2B1B" w:rsidP="006C2B1B">
      <w:pPr>
        <w:shd w:val="clear" w:color="auto" w:fill="FFFFFF"/>
        <w:rPr>
          <w:rFonts w:ascii="Times New Roman" w:hAnsi="Times New Roman"/>
          <w:sz w:val="26"/>
          <w:szCs w:val="26"/>
          <w:vertAlign w:val="superscript"/>
        </w:rPr>
      </w:pPr>
    </w:p>
    <w:p w:rsidR="006C2B1B" w:rsidRPr="00472431" w:rsidRDefault="006C2B1B" w:rsidP="006C2B1B">
      <w:pPr>
        <w:shd w:val="clear" w:color="auto" w:fill="FFFFFF"/>
        <w:ind w:firstLine="720"/>
        <w:rPr>
          <w:rFonts w:ascii="Times New Roman" w:hAnsi="Times New Roman"/>
          <w:szCs w:val="26"/>
        </w:rPr>
      </w:pPr>
      <w:r w:rsidRPr="00472431">
        <w:rPr>
          <w:rFonts w:ascii="Times New Roman" w:hAnsi="Times New Roman"/>
          <w:szCs w:val="26"/>
        </w:rPr>
        <w:t xml:space="preserve">c) Đất ở nông thôn các xã miền núi thuộc huyện Tư Nghĩa: </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7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4985"/>
        <w:gridCol w:w="1350"/>
        <w:gridCol w:w="1525"/>
      </w:tblGrid>
      <w:tr w:rsidR="00CA374D" w:rsidRPr="00472431" w:rsidTr="00215A3D">
        <w:trPr>
          <w:trHeight w:val="630"/>
        </w:trPr>
        <w:tc>
          <w:tcPr>
            <w:tcW w:w="860" w:type="dxa"/>
            <w:shd w:val="clear" w:color="auto" w:fill="auto"/>
            <w:vAlign w:val="center"/>
            <w:hideMark/>
          </w:tcPr>
          <w:p w:rsidR="006C2B1B" w:rsidRPr="00472431" w:rsidRDefault="006C2B1B" w:rsidP="00215A3D">
            <w:pPr>
              <w:rPr>
                <w:rFonts w:ascii="Times New Roman" w:hAnsi="Times New Roman"/>
                <w:b/>
                <w:bCs/>
                <w:sz w:val="26"/>
                <w:szCs w:val="26"/>
                <w:lang w:val="en-US"/>
              </w:rPr>
            </w:pPr>
            <w:bookmarkStart w:id="14" w:name="_Toc403725674"/>
            <w:bookmarkStart w:id="15" w:name="_Toc276805464"/>
            <w:bookmarkStart w:id="16" w:name="_Toc276804951"/>
            <w:bookmarkStart w:id="17" w:name="_Toc276804598"/>
            <w:bookmarkStart w:id="18" w:name="_Toc245549989"/>
            <w:r w:rsidRPr="00472431">
              <w:rPr>
                <w:rFonts w:ascii="Times New Roman" w:hAnsi="Times New Roman"/>
                <w:b/>
                <w:bCs/>
                <w:sz w:val="26"/>
                <w:szCs w:val="26"/>
                <w:lang w:val="en-US"/>
              </w:rPr>
              <w:t>STT</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35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25"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Lâm</w:t>
            </w:r>
          </w:p>
        </w:tc>
        <w:tc>
          <w:tcPr>
            <w:tcW w:w="1350"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623B qua địa bàn xã Nghĩa Lâm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thôn 4 rẽ vào thôn 7 đến hết địa phận xã Nghĩa Lâm (giáp Nghĩa Sơn)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Mặt tiền đường nội bộ Khu tái định cư thôn 1</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BTXM rộng từ 3m trở lên thuộc xã Nghĩa Lâm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thuộc xã Nghĩa Lâm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Nghĩa Sơn</w:t>
            </w:r>
          </w:p>
        </w:tc>
        <w:tc>
          <w:tcPr>
            <w:tcW w:w="1350"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350"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8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xâm nhập nhựa hoặc bê tông xi măng thuộc xã Nghĩa Sơn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336"/>
        </w:trPr>
        <w:tc>
          <w:tcPr>
            <w:tcW w:w="8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8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thuộc xã Nghĩa Sơn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25"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bl>
    <w:p w:rsidR="006C2B1B" w:rsidRPr="00472431" w:rsidRDefault="006C2B1B" w:rsidP="00AB431E">
      <w:pPr>
        <w:shd w:val="clear" w:color="auto" w:fill="FFFFFF"/>
        <w:spacing w:before="120"/>
        <w:ind w:firstLine="720"/>
        <w:rPr>
          <w:rFonts w:ascii="Times New Roman" w:hAnsi="Times New Roman"/>
          <w:szCs w:val="26"/>
        </w:rPr>
      </w:pPr>
      <w:r w:rsidRPr="00472431">
        <w:rPr>
          <w:rFonts w:ascii="Times New Roman" w:hAnsi="Times New Roman"/>
          <w:szCs w:val="26"/>
        </w:rPr>
        <w:t xml:space="preserve">d) Đất ở tại Cụm công nghiệp: </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74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099"/>
        <w:gridCol w:w="1418"/>
        <w:gridCol w:w="1519"/>
      </w:tblGrid>
      <w:tr w:rsidR="00CA374D" w:rsidRPr="00472431" w:rsidTr="00215A3D">
        <w:trPr>
          <w:trHeight w:val="6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099"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LOẠI ĐƯỜNG</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19"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Đường loại 1: 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1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Đường loại 2: 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1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1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6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 xml:space="preserve">Đất mặt tiền đường thuộc Cụm Công nghiệp - Tiểu thủ Công nghiệp La Hà </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151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1.500</w:t>
            </w:r>
          </w:p>
        </w:tc>
      </w:tr>
    </w:tbl>
    <w:p w:rsidR="006C2B1B" w:rsidRPr="00472431" w:rsidRDefault="006C2B1B" w:rsidP="006C2B1B">
      <w:pPr>
        <w:pStyle w:val="Heading1"/>
        <w:shd w:val="clear" w:color="auto" w:fill="FFFFFF"/>
        <w:spacing w:before="120"/>
        <w:ind w:firstLine="720"/>
        <w:jc w:val="both"/>
        <w:rPr>
          <w:rFonts w:ascii="Times New Roman" w:hAnsi="Times New Roman"/>
          <w:b w:val="0"/>
          <w:sz w:val="28"/>
          <w:szCs w:val="26"/>
        </w:rPr>
      </w:pPr>
      <w:r w:rsidRPr="00472431">
        <w:rPr>
          <w:rFonts w:ascii="Times New Roman" w:hAnsi="Times New Roman"/>
          <w:b w:val="0"/>
          <w:sz w:val="28"/>
          <w:szCs w:val="26"/>
        </w:rPr>
        <w:t>5. Huyện Mộ Đức</w:t>
      </w:r>
      <w:bookmarkEnd w:id="14"/>
      <w:bookmarkEnd w:id="15"/>
      <w:bookmarkEnd w:id="16"/>
      <w:bookmarkEnd w:id="17"/>
      <w:bookmarkEnd w:id="18"/>
      <w:r w:rsidRPr="00472431">
        <w:rPr>
          <w:rFonts w:ascii="Times New Roman" w:hAnsi="Times New Roman"/>
          <w:b w:val="0"/>
          <w:sz w:val="28"/>
          <w:szCs w:val="26"/>
        </w:rPr>
        <w:t>:</w:t>
      </w:r>
    </w:p>
    <w:p w:rsidR="006C2B1B" w:rsidRPr="00472431" w:rsidRDefault="006C2B1B" w:rsidP="006C2B1B">
      <w:pPr>
        <w:shd w:val="clear" w:color="auto" w:fill="FFFFFF"/>
        <w:ind w:firstLine="720"/>
        <w:rPr>
          <w:rFonts w:ascii="Times New Roman" w:hAnsi="Times New Roman"/>
          <w:szCs w:val="26"/>
        </w:rPr>
      </w:pPr>
      <w:r w:rsidRPr="00472431">
        <w:rPr>
          <w:rFonts w:ascii="Times New Roman" w:hAnsi="Times New Roman"/>
          <w:szCs w:val="26"/>
        </w:rPr>
        <w:t>a) Đất ở tại thị trấn Mộ Đức:</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37"/>
        <w:gridCol w:w="1350"/>
        <w:gridCol w:w="1696"/>
      </w:tblGrid>
      <w:tr w:rsidR="00CA374D" w:rsidRPr="00472431" w:rsidTr="009408DA">
        <w:trPr>
          <w:cantSplit/>
          <w:trHeight w:val="20"/>
          <w:tblHeader/>
        </w:trPr>
        <w:tc>
          <w:tcPr>
            <w:tcW w:w="0" w:type="auto"/>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137"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LOẠI ĐƯỜNG</w:t>
            </w:r>
          </w:p>
        </w:tc>
        <w:tc>
          <w:tcPr>
            <w:tcW w:w="135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9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9408DA">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1: </w:t>
            </w:r>
          </w:p>
        </w:tc>
        <w:tc>
          <w:tcPr>
            <w:tcW w:w="1350"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 đoạn từ phía Nam cầu Bà Trà đến phía Bắc cầu Vĩnh Phú</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23/3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Nghiêm đoạn từ đường Phạm Văn Đồng đến đường 23/3</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Hàm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Thị Hiệp đoạn từ Phạm Văn Đồng đến đường Nguyễn Thiệu</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 đoạn từ phía nam kênh S22B đến phía Bắc cầu Bà Trà</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Thị Hiệp đoạn từ đường Phạm Văn Đồng đến cầu Dầm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 đoạn từ phía Nam cầu Vĩnh Phú đến đường Lê Văn Sỹ</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Thị Mỹ Trang, đường Lê Văn Xuân, đường Lê Quang Đại, đường Trần Cẩm, đường Nguyễn Mậu Phó, đường Nguyễn Tín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 đoạn từ đường Lê Văn Sỹ đến giáp ranh giới xã Đức Phong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9408DA">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Nam Trung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3.600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Bá Loan đoạn nối và cách mép nhựa đường Phạm Văn Đồng không quá 200m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3.600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Võ Xuân Hào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3.600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Nghiêm đoạn từ đường 23/3 đến giáp đường Nam Đàn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3.600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tránh đông QL1A, cách mép nhựa đường Phạm Văn Đồng không quá 200m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3.600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Thị Hiệp đoạn từ cầu Dầm đến giáp ranh giới xã Đức Phong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3.600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Thiệu</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Nam Đàn đoạn từ ranh giới xã Đức Tân đến đường Nguyễn Nghiêm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Anh Tế</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tránh đông QL1A đoạn còn lại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cống Ông Cự</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Bá Loan đoạn nối và cách mép nhựa đường Phạm Văn Đồng trên 200m đến cầu Tân Phong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Toại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Văn Sỹ đoạn từ đường Phạm Văn Đồng đến đường sắt Bắc Nam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Bá Nghi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thị trấn rộng từ 3m trở lên nối và cách mép nhựa đường Phạm Văn Đồng không quá 200m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Nam Đàn đoạn còn lại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9408DA">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hoặc đường xâm nhập nhựa rộng từ 3m đến dưới 6m và đất mặt tiền đường thị trấn rộng từ 6m trở lên không thuộc các vị trí nêu trên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9408DA">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3: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bê tông hoặc xâm nhập nhựa thị trấn rộng từ 3m đến dưới 6m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Bá Loan đoạn còn lại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Văn Sỹ đoạn còn lại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9408DA">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2m đến dưới 3m và tuyến đường Tân Phong từ nhà Ông Phạm Bốn đến nhà ông Hồ Văn Dưỡng và đường Trần Quang Diệu</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9408DA">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Văn Đạt</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9408DA">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bl>
    <w:p w:rsidR="006C2B1B" w:rsidRPr="00472431" w:rsidRDefault="006C2B1B" w:rsidP="006C2B1B">
      <w:pPr>
        <w:shd w:val="clear" w:color="auto" w:fill="FFFFFF"/>
        <w:spacing w:before="120"/>
        <w:ind w:firstLine="720"/>
        <w:rPr>
          <w:rFonts w:ascii="Times New Roman" w:hAnsi="Times New Roman"/>
          <w:szCs w:val="26"/>
        </w:rPr>
      </w:pPr>
      <w:r w:rsidRPr="00472431">
        <w:rPr>
          <w:rFonts w:ascii="Times New Roman" w:hAnsi="Times New Roman"/>
          <w:szCs w:val="26"/>
        </w:rPr>
        <w:t>b) Đất ở nông thôn các xã đồng bằng thuộc huyện Mộ Đức:</w:t>
      </w:r>
    </w:p>
    <w:p w:rsidR="006C2B1B" w:rsidRPr="00472431" w:rsidRDefault="006C2B1B" w:rsidP="006C2B1B">
      <w:pPr>
        <w:shd w:val="clear" w:color="auto" w:fill="FFFFFF"/>
        <w:jc w:val="right"/>
        <w:rPr>
          <w:rFonts w:ascii="Times New Roman" w:hAnsi="Times New Roman"/>
          <w:sz w:val="26"/>
          <w:szCs w:val="26"/>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75"/>
        <w:gridCol w:w="1331"/>
        <w:gridCol w:w="1677"/>
      </w:tblGrid>
      <w:tr w:rsidR="00CA374D" w:rsidRPr="00472431" w:rsidTr="009408DA">
        <w:trPr>
          <w:cantSplit/>
          <w:trHeight w:val="624"/>
          <w:tblHeader/>
        </w:trPr>
        <w:tc>
          <w:tcPr>
            <w:tcW w:w="0" w:type="auto"/>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175"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33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77"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Tân</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Đồng Cát - Suối Bùn đoạn từ Quốc lộ 1A đến phía đông ngã tư Trạm y tế Kim Liên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9408DA">
        <w:trPr>
          <w:cantSplit/>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1A đoạn từ phía Nam kênh S22b đến phía Bắc cầu Bà Trà</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9408DA">
        <w:trPr>
          <w:cantSplit/>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tuyến đường Đồng Cát - Suối Bùn đoạn từ ngã  tư Trạm Y Tế Kim Liên đến giáp ranh giới xã Đức Hòa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4.200</w:t>
            </w:r>
          </w:p>
        </w:tc>
      </w:tr>
      <w:tr w:rsidR="00CA374D" w:rsidRPr="00472431" w:rsidTr="009408DA">
        <w:trPr>
          <w:cantSplit/>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dự án Khu dân cư và thương mại - dịch vụ Bắc Trung tâm thị trấn Mộ Đức rộng 18,25m (tuyến số 1)</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4.200</w:t>
            </w:r>
          </w:p>
        </w:tc>
      </w:tr>
      <w:tr w:rsidR="00CA374D" w:rsidRPr="00472431" w:rsidTr="009408DA">
        <w:trPr>
          <w:cantSplit/>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1A đoạn từ ranh giới xã Đức Thạnh đến kênh S22b (Trụ sở UBND xã Đức Tân)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4.200</w:t>
            </w:r>
          </w:p>
        </w:tc>
      </w:tr>
      <w:tr w:rsidR="00CA374D" w:rsidRPr="00472431" w:rsidTr="009408DA">
        <w:trPr>
          <w:cantSplit/>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(nhà ông Vinh bốn Trợ) đến Sân vận động Huyện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(Quán cà phê Hoa Viên) đến trạm điện 35KV</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tránh đông QL1A</w:t>
            </w:r>
          </w:p>
        </w:tc>
        <w:tc>
          <w:tcPr>
            <w:tcW w:w="1331" w:type="dxa"/>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dự án Khu dân cư và thương mại - dịch vụ Bắc Trung tâm thị trấn Mộ Đức rộng 19m (tuyến số 2)</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Cầu Đập - Đức Hòa đoạn từ QL 1A đến giáp ranh giới xã Đức Hòa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936"/>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936"/>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Trung tâm hành chính xã Đức Tân đoạn từ Trạm y tế Kim Liên đến ngã ba nhà ông Khanh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1248"/>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Tân - Phong đoạn từ ngã 3 đường Tân - Phong với đường Đồng Cát - Suối Bùn đến phía đông đường sắt</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mép nhựa QL 1A không quá 200m đoạn tiếp giáp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768"/>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Tân - Phong đoạn từ phía Tây đường Sắt đến giáp ranh giới thị trấn Mộ Đức</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6m trở lên và đất mặt tiền đường bê tông xi măng hoặc xâm nhập nhựa rộng từ 3m đến 6m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6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Quốc lộ 1A đoạn từ nhà ông Trần Phụng đến hết đường bê tông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Quẹo Thừa Xuân - Cầu máng (giáp đường Đồng Cát - Suối Bùn)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đến dưới 6m đoạn từ trung tâm UBND xã, trường học, chợ, các khu thương mại, dịch vụ đi các ngã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dưới 3m đoạn nối và cách đường nhựa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bê tông xi măng rộng dưới 3m đoạn nối và cách mép nhựa QL 1A không quá 200m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3m đến dưới 6m đoạn tiếp giáp còn lại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dưới 3m cách mép nhựa QL1A từ 200m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dưới 3m cách đường nhựa từ 200m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Thạnh</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ranh giới xã Đức Chánh đến giáp cầu Phước Thịnh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Thi Phổ - Biển Minh Tân Bắc đoạn từ QL 1A đến ngã 4 (hết nhà bà Hòa uốn tóc)</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cầu Phước Thịnh đến giáp ranh giới xã Đức Tân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Thi Phổ - Biển Minh Tân Bắc đoạn từ ngã 4 (nhà bà Hòa uốn tóc) đến đường tránh QL1A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Thi Phổ - Phước Hoà đoạn từ QL 1A đến giáp ranh giới xã Đức Hòa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Thi Phổ - Minh Tân Nam đoạn từ QL 1A đến ngã 3 (nhà bà Hương)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tránh đông QL1A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Khu dân cư Dịch vụ Thi Phổ</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Khu dân cư Phước Thịnh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 Đất mặt tiền đường đoạn từ QL 1A đến giáp đường BTXM (cổng phía Tây chợ Thi Phổ)</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 Đất mặt tiền đường đoạn từ QL 1A đến cống qua đường (nhà bà Cẩm Ba) và đoạn từ cống (nhà bà Cẩm Ba) đi vào hướng Nam đến giáp đường Thi Phổ - Biển Minh Tân Bắc</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(Đức Chánh - Đức Thạnh) đoạn từ QL 1A đến cống qua đường (nhà bà Cẩm Ba)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Thi Phổ - Biển Minh Tân Bắc đoạn còn lại thuộc xã Đức Thạnh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Thi Phổ - Minh Tân Nam đoạn còn lại thuộc xã Đức Thạnh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Lương Nông - Văn Hà đoạn từ ngã 4 (nhà Bà Mĩnh) đến giáp ranh giới xã Đức Phong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 phần còn lại của đường tiếp giáp QL 1A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 đoạn tiếp giáp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tuyến đường Đồng Cát - Đạm Thủy đoạn thuộc xã Đức Thạnh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đến 6m nối với đường bê tông hoặc nhựa trừ Quốc lộ 1A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 nối với đường nhựa trừ QL 1A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2m đến dưới 3m hoặc đường đất rộng dưới 5m nối với tuyến đường nhựa trừ QL1A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2 đến dưới 3m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vị trí khác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Chánh</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kênh thuỷ lợi (Trường Nguyễn Trãi) đến giáp ranh giới xã Đức Thạnh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ranh giới xã Đức Nhuận đến giáp Cống Trắng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1A đoạn từ Cống Trắng đến kênh thuỷ lợi (Trường Nguyễn Trãi)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tránh đông QL1A đoạn cách mép nhựa QL1A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Quán Lát - Hàm An đoạn từ QL 1A đến đông Khu dân cư và dịch vụ chợ Quán Lát</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Quán Lát - Đá Chát đoạn từ QL 1A đến ngã 3 đường vào cụm Công nghiệp Quán Lát</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Mỏ Cày - Năng An đoạn từ QL 1A đến cống Bàu Rong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tránh đông QL1A đoạn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Quán Lát - Đá Chát đoạn từ ngã 3 đường vào cụm công nghiệp Quán Lát đến giáp ranh giới xã Đức Hiệp</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tuyến đường Mỏ Cày - Năng An đoạn từ nhà ông Cầu đến trường tiểu học Văn Bân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Quán Lát - Hàm An đoạn từ Khu dân cư và dịch vụ chợ Quán lát đến giáp đường Bồ Đề - Đức Lợi - Mỹ Á (nhà ông Nguyễn Lực)</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Mỏ Cày - Năng An đoạn từ cống Bàu Rong đến giáp nhà ông Cầu.</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Mỏ Cày - Phước Sơn (Đức Hiệp) đoạn từ  QL 1A đến ngã 3 (nhà Ông Nguyễn Quốc Kiển)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1248"/>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nền đường rộng từ 6m trở lên đã xâm nhập nhựa hoặc bê tông đoạn từ trung tâm UBND xã, trường học (trừ trường học thuộc bậc học Mầm Non), chợ, các khu thương mại, dịch vụ đi các ngã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Quán Lát - Hàm An đoạn từ đường Bồ Đề - Đức Lợi - Mỹ Á đến biển Hàm An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Cống Trắng - Thôn 4 đoạn từ QL 1A đến ngã 3 (trường Mẫu Giáo xóm 8 thôn 3)</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Mỏ Cày - Thôn 2 đoạn từ QL 1A đến hết trường tiểu học Mỏ Cày</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Bồ Đề - Đức Lợi - Mỹ Á đoạn qua xã Đức Chánh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rộng từ 6m trở lên đã xâm nhập nhựa hoặc bê tông đoạn tiếp giáp còn lại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Văn Bân - Xe Bò</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QL mép nhựa 1A không quá 200m đoạn tiếp giáp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1248"/>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6m trở lên và đất mặt tiền nền đường bê tông hoặc xâm nhập nhựa rộng từ 3m đến dưới 6m đoạn từ trung tâm UBND xã, trường học (trừ trường học thuộc bậc học Mầm Non), chợ, các khu thương mại, dịch vụ đi các ngã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6m trở lên và đất mặt tiền đường bê tông hoặc xâm nhập nhựa rộng từ 3m đến 6m đoạn tiếp giáp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đến dưới 6m đoạn từ trung tâm UBND xã, trường học, chợ, các khu thương mại, dịch vụ đi các ngã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bê tông xi măng rộng dưới 3m đoạn nối và cách mép nhựa QL 1A không quá 200m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dưới 3m đoạn nối và cách đường nhựa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đến dưới 6m đoạn tiếp giáp còn lại của các đường thuộc điểm 3, Vị trí 3, khu vực 3 nêu trên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dưới 3m cách mép nhựa QL 1A từ 200m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dưới 3m cách đường nhựa  từ 200m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2m đến dưới 3m đoạn từ trung tâm UBND xã, trường học, chợ, các khu thương mại, dịch vụ đi các ngã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các vị trí khác còn lại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Nhuận</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phía Nam cầu Sông Vệ đến phía Bắc cống Bầu Nghễ (Đức Nhuận)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phía Nam cầu Bồ Đề 2 đến giáp ranh giới xã Đức Chánh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phía Nam cống Bầu Nghễ (Đức Nhuận) đến giáp cầu Bồ Đề 2</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tại khu tái định cư Bầu Ngễ</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Bồ Đề - Đức Lợi đoạn từ ngã 3 (Bà Đạt) đến giáp chùa Trái Bí</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tuyến đường tuyến Bồ Đề - Chợ Vom đoạn từ QL 1A đến giáp ranh giới xã Đức Hiệp</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Bồ Đề - Đức Lợi đoạn từ chùa Trái Bí đến giáp Cống Đôi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tuyến Cầu sắt - Cống Đôi đoạn từ QL 1A đến cống thủy lợi (nhà Ông Bốn Sỹ)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ngã ba đoạn Cầu sắt - Cống Đôi đi Đá Bạc (giáp Xã Đức Thắng)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1248"/>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nền đường rộng từ 6m trở lên đã xâm nhập nhựa hoặc bê tông đoạn từ trung tâm UBND xã, trường học (trừ trường học thuộc bậc học Mầm Non), chợ, các khu thương mại, dịch vụ đi các ngã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Bồ Đề - Đức Lợi đoạn từ Cống Đôi đến chùa Năng An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Mỏ Cày - Năng An đoạn từ Ngõ Thủy (Ngã 3) đến Bắc cầu Gò Da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Mỏ Cày - Năng An đoạn từ Nam cầu Gò Da đến giáp ranh giới xã Đức Chánh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Cầu sắt - Cống đôi đoạn từ cống thủy lợi (nhà Ông bốn Sỷ) đến Cống Đôi.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Bồ Đề - Đức Lợi đoạn từ chùa Năng An đến ranh giới xã Đức Thắng và Đức Nhuận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 đoạn tiếp giáp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Văn Bân - Xe Bò</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9408DA">
        <w:trPr>
          <w:cantSplit/>
          <w:trHeight w:val="1248"/>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6m trở lên và đất mặt tiền nền đường bê tông hoặc xâm nhập nhựa rộng từ 3m đến dưới 6m đoạn từ trung tâm UBND xã, trường học (trừ trường học thuộc bậc học Mầm Non), chợ, các khu thương mại, dịch vụ đi các ngã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đến dưới 6m đoạn từ Trung tâm UBND xã, trường học, chợ, các khu thương mại, dịch vụ đi các ngã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(đường thôn) bê tông xi măng rộng dưới 3m đoạn nối và cách mép nhựa QL 1A không quá 200m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dưới 3m đoạn nối và cách đường nhựa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Trường Mộ Đức II - Nghĩa Lập, đoạn từ QL1A đến giáp ranh giới xã Đức Hiệp</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6m trở lên đã xâm nhập nhựa hoặc bê tông đoạn tiếp giáp còn lại của các đường thuộc khu vực 2 nêu trên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dưới 3m cách mép nhựa QL 1A từ 200m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dưới 3m cách đường nhựa  từ 200m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2m đến 3m đoạn từ trung tâm UBND xã, trường học, chợ, các khu thương mại, dịch vụ đi các ngã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Thắng</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Bồ Đề - Đức Lợi - Mỹ Á đoạn từ ranh giới xã Đức Nhuận đến ngã 3 (Phạm Sinh)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Bồ Đề - Đức Lợi - Mỹ Á đoạn còn lại thuộc địa giới hành chính xã Đức Thắng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Mỹ Khánh - Gia Hòa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Trần Tăng - Trường Mẫu giáo (cả tuyến)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Nguyễn Tiến Dũng đi Cống Thoại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An Mô - An Tỉnh (thuộc địa phận xã Đức Thắng)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trong khu tái định cư đường Dung Quất Sa Huỳnh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2,5m đến 3,5m nối và cách đường Bồ Đề - Đức Lợi (đoạn từ Đức Nhuận đến nhà ông Phạm Sinh đi các ngõ đến cổng nhà hộ dân)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đường xã Tân Định - Dương Quang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bà Hoa đến bãi tắm Tân Định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2,5m đến 3,5m nối và cách đường Bồ Đề - Đức Lợi-Mỹ Á (đoạn còn lại)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408"/>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Ngõ Chưu đến Đức Chánh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408"/>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(đường thôn) bê tông xi măng phần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37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(đường thôn) đất</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Lợi</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Bồ Đề - Đức Lợi - Mỹ Á thuộc địa phận xã Đức Lợi.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Ngã tư Vinh Phú (đoạn giáp đường Bồ Đề - Đức Lợi - Mỹ Á) đến UBND xã Đức Lợi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4 Vinh Phú đến Khu dịch vụ hậu cần nghề cá</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Khu dân cư Phú Hải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ngã 3 Vương Kiều đến đập Ngăn Mặn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Khu dân cư Yên Phú (98 hộ)</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đường tuyến Đinh Văn Nam đến nhà ông Trần Mười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Phạm Tấn An đến trường mầm non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Dốc ông Dợn đến nhà ông Lê Văn Hồng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nội bộ Khu dân cư Tân Hải (56 hộ)</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trong khu tái định cư đường Dung Quất Sa Huỳnh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Vinh Phú đến nhà thờ họ Đinh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huyện đoạn từ cổng chào thôn An Mô đến đập Ngăn Mặn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thờ họ Đinh đi Trạm biên phòng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dốc ông Dợn đến cổng chào Kỳ Tân.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UBND xã Đức Lợi đến chợ An Chuẩn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6m trở lên và đất mặt tiền đường bê tông hoặc xâm nhập nhựa rộng từ 3m đến 6m đoạn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Minh</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Thi Phổ - Minh Tân Nam đoạn từ cầu Bản (rộc) đến cống qua đường (nhà bà Trần Thị Lệ Thi)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Thi Phổ - Biển Minh Tân Bắc đoạn từ Cống chợ (cũ) đến cầu Phú Nhuận.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Bồ Đề - Mỹ Á đoạn từ cống qua đường (nhà Đinh Văn Giáo) đến cầu Bàu Húc.</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Bồ Đề - Mỹ Á đoạn từ cống qua đường (nhà bà Nguyễn Thị Cảm) đến Khu di tích Rộc Trảng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Đồng Cát - Đạm Thủy đoạn từ ngã 4 Đạm Thủy Bắc đến giáp ranh giới xã Đức Thạnh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tuyến đường Thiết Trường - Đạm Thủy Nam thuộc địa giới hành chính xã Đức Minh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tuyến đường Đồng Cát - Đạm Thủy Bắc đoạn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các đoạn nối tiếp còn lại đã xâm nhập nhựa của vị trí 2, khu vực 2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vị trí khác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VIII</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Phong</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ranh giới thị trấn Mộ Đức đến giáp ranh giới xã Đức Lân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Quán Hồng - Thạch Thang đoạn từ QL 1A đến hết thửa đất nhà ông Triết (phía Bắc) và giáp đất nhà bà Ai (phía Nam)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tránh đông Quốc lộ 1A, đoạn cách mép vỉa hè Quốc lộ 1A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tránh đông Quốc lộ 1A, đoạn còn lại thuộc xã Đức Phong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Quán Hồng - Thạch Thang đoạn từ ranh giới đất nhà ông Triết (phía Bắc) và đất nhà bà Ai (phía Nam) đến cống qua đường Bàu Tràm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tuyến đường Quán Hồng - Giếng Tiên đoạn từ QL 1A đến kênh Chính Nam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Thiết Trường - Tân An đoạn từ ranh giới Thị trấn Mộ Đức đến hết Nhà Văn hóa thôn Lâm Thượng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Bồ Đề - Đức Lợi - Mỹ Á đoạn thuộc địa giới hành chính xã Đức Phong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Quán Hồng - Thạch Thang đoạn từ cống qua đường Bàu Tràm đến Rộc Thạch Thang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97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chợ Lâm Thượng  - Đạm Thủy Nam thuộc địa phận xã Đức Phong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69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Lương Nông - Văn Hà đoạn từ ranh giới xã Đức Thạnh đến Ngã 5 Văn Hà</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Quán Hồng - Giếng Tiên đoạn từ kênh chính Nam đến giáp đường Tân Phong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55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Tân Phong đoạn của xã Đức Phong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BTXM đoạn từ ngã 5 Văn Hà đến giáp đường Bồ Đề - Đức Lợi - Mỹ Á </w:t>
            </w:r>
            <w:r w:rsidRPr="00472431">
              <w:rPr>
                <w:rFonts w:ascii="Times New Roman" w:hAnsi="Times New Roman"/>
                <w:bCs/>
                <w:sz w:val="26"/>
                <w:szCs w:val="26"/>
                <w:lang w:val="en-US"/>
              </w:rPr>
              <w:t>(trường tiểu học Đức Phong điểm trường Thạch Thang)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1128"/>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 đoạn tiếp giáp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chợ Cây Sung đến biển Tân An </w:t>
            </w:r>
            <w:r w:rsidRPr="00472431">
              <w:rPr>
                <w:rFonts w:ascii="Times New Roman" w:hAnsi="Times New Roman"/>
                <w:bCs/>
                <w:sz w:val="26"/>
                <w:szCs w:val="26"/>
                <w:lang w:val="en-US"/>
              </w:rPr>
              <w:t>(từ giáp nhà văn hóa thôn Lâm Thượng đến biển Tân An)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444"/>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 nối với tuyến đường nhựa hoặc BTXM rộng từ 5,5m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49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2m đến dưới 3m hoặc đường đất rộng dưới 5m nối với tuyến đường nhựa (hoặc đường BTXM rộng từ 5,5m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vị trí khác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IX</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Lân</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từ Nam cống qua đường (nhà Ông Nguyễn Tới thôn Thạch Trụ Tây) đến Bắc cầu Nước Mặn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QL 24A mới  đoạn từ QL 1A đến phía Đông Ngã ba (Phía đông nhà bà Lê Thị Bảy KDC 19A)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9408DA">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từ QL 1A đến chợ Thạch Trụ</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ranh giới xã Đức Phong đến phía Bắc kênh thuỷ lợi (Chùa Tú Sơn - Đức Lân)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Thạch Trụ - Phổ An đoạn từ QL 1A đến giáp Cống bản Km 0 + 351</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4.200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24A đoạn từ QL 1A(ngã 4 Thạch Trụ) đến ngã 3 (Tây cống Hoà Chung)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4.200</w:t>
            </w: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QL 24A mới  đoạn từ phía Đông Ngã ba (Phía đông nhà bà Lê Thị Bảy KDC 19A) đến giáp ranh giới xã Phổ Phong, Đức Phổ</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4.200</w:t>
            </w:r>
          </w:p>
        </w:tc>
      </w:tr>
      <w:tr w:rsidR="00CA374D" w:rsidRPr="00472431" w:rsidTr="009408DA">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phía Nam kênh thuỷ lợi (Chùa Tú Sơn - Đức Lân) đến cống qua đường (nhà ông Nguyễn Tới thôn Thạch Trụ Tây)</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4.200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dự án Khu dân cư - Thương mại - Dịch vụ phía Nam Thạch Trụ có mặt cắt rộng 21m (Tuyến số 6)</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dự án Khu dân cư - Thương mại - Dịch vụ phía Nam Thạch Trụ có mặt cắt rộng 13,5m (Tuyến số 5)</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2.650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Thạch Trụ - Phổ An đoạn từ Cống bản Km 0 + 351 đến giáp cầu Phổ An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thuộc dự án Khu dân cư - Thương mại - Dịch vụ phía Nam Thạch Trụ có mặt cắt rộng 12m (Tuyến số 2, tuyến số 4)</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Tuyến đường bê tông xi măng trong khu dân cư Tái định cư Cống Cao</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vMerge w:val="restart"/>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 đoạn: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Từ QL 1A(chợ cũ) đến Ngã 3 (nhà bà Lượng)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QL 1A(chợ mới Đức Lân) đến ngã 3 (đường vào Cụm công nghiệp)</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312"/>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QL 1A (Trúc Lâm) đến Cụm công nghiệp Thạch Trụ</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312"/>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Từ QL 1A (ngõ ông Râng) đến cầu bà Xe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Quốc lộ 24A (nhà ông Trần Tỵ) đến giáp ngã 4 (Đường Chợ Mới - Tân Phong)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3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hai đường gom 2 bên cầu Vượt Ga Thạch Trụ</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Quốc lộ 24 (cũ) - Trường THPT Trần Quang Diệu (Đường BTXM rộng 7m)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312"/>
        </w:trPr>
        <w:tc>
          <w:tcPr>
            <w:tcW w:w="0" w:type="auto"/>
            <w:vMerge w:val="restart"/>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 đoạn: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Từ QL 1A(nhà Tình Nghĩa) đến Kênh chính Thạch nham Nam Sông Vệ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312"/>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QL 1A (Ngõ ông Râng) phía Đông QL 1A đến hết đường bê tông.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đường Thạch Trụ - Phổ An (HTX DVNN và NTTS Thạch Trụ) đến Cấm đá Bạc</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312"/>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Ngã 3 (nhà bà Lượng) đến giáp đường Thạch Trụ - Phổ An.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Tuyến đường (QL 1A - chợ mới Đức Lân) từ ngã 3 (đường vào Cụm công nghiệp) đến đường sắt.</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QL 1A (nhà ông Huỳnh Thương) đến ngã tư nhà bà Phan Thị Trinh.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Từ đường Thạch Trụ - Phổ An (nhà ông Phạm Hồng Nam) đến giáp nhà ông Nguyễn Văn Lắm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Tuyến đường QL 1A - Trạm điện 220Kv (Đoạn từ phía Tây cầu Bà Xe đến giáp đường vào Trạm điện 220Kv)</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QL1A (ngõ ông Râng)- Tân Phong (Đoạn từ phía Nam cầu bà Xe đến giáp đường Tân Phong)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QL1A (ngõ Lê Biên) - Đá Bạc (Đoạn từ QL1A đến ngõ ông Hồ Văn Cư)</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Quốc lộ 1A (ngõ ông Út) - Nguyễn Hùng (Đường BTXM rộng 3,5m)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Từ nhà bà Phan Thị Trinh đến ngã 3 trường Thừa Sơn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QL1A đoạn từ ngõ nhà ông Lâm Văn Nghề đến giáp ngõ nhà ông Tô Quốc Thiệu</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QL1A đoạn từ ngõ nhà ông Châu Văn Vui đến hết đường bê tông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6m trở lên hoặc từ 3m đến dưới 6m đã bê tông hoặc xâm nhập nhựa nối và cách mép nhựa QL 1A không quá 200m đoạn tiếp giáp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QL1A (ngõ Ngô Thái) đến kênh chính Thạch Nham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Quốc lộ 1A (ngõ ông Tráng) - giáp đường Quốc lộ 24 đi Đức Tân (Đường BTXM rộng 3,5m)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Tân - Phong đoạn xã Đức Lân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QL1A (ngõ ông Râng) - Tân Phong (Đoạn từ phía Tây đường Sắt đến giáp đường Tân Phong)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QL1A (ngõ Lê Biên) - Đá Bạc (Đoạn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936"/>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HTX DVNN Tú Sơn 2 - Ngõ ông Sáu (Lèo) (Đoạn Tây đường Sắt đến giáp ranh giới hành chính xã Phổ Phong, thị xã Đức Phổ)</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 hoặc đường đất rộng từ 5m trở lên nối với tuyến đường nhựa trừ QL1A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đến dưới 6m không nối với đường nhựa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2m đến dưới 3m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vị trí khác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X </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Hiệp</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Quán Lát - Đá Chát đoạn từ đường sắt Bắc Nam đến sân vận động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dân cư Hiệp Sơn tiếp giáp với đường TL624B Quán Lát - Đá Chát</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tuyến đường Bồ Đề - Chợ Vom đoạn từ HTX Nông nghiệp đến Chợ Vom  </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Quán Lát - Đá Chát các đoạn còn lại thuộc địa giới hành chính xã Đức Hiệp</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nội bộ trong khu dân cư Hiệp Sơn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nhựa 5m từ nhà ông Phạm Tấn Sơn đến nhà ông Trần Văn Dũng, thôn Phước Sơn</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Mộ Đức 2 đi Nghĩa Lập đoạn từ giáp ranh xã Đức Nhuận đến nhà ông Bùi Chúng</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Bồ Đề - Chợ Vom đoạn còn lại thuộc địa giới hành chính xã Đức Hiệp</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Phước Sơn -  Năng An đoạn từ ngõ ông Ươn đến giáp ranh giới xã Đức Chánh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5m trở lên nối với tuyến đường nhựa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trở lên nối và cách đường xâm nhập nhựa không quá 500m (tính hết thửa đất)</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w:t>
            </w:r>
          </w:p>
        </w:tc>
        <w:tc>
          <w:tcPr>
            <w:tcW w:w="5175"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Đức Hòa</w:t>
            </w:r>
          </w:p>
        </w:tc>
        <w:tc>
          <w:tcPr>
            <w:tcW w:w="133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33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Thi Phổ - Phước Hòa đoạn từ giáp xã Đức Thạnh đến KDC Phước Chánh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nội bộ Khu dân cư Phước Chánh</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Thi Phổ - Phước Hòa đoạn từ cuối KDC Phước Chánh đến ngã ba ông Trần Sơn Đức</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Đồng Cát - Suối Bùn đoạn thuộc địa giới hành chính xã Đức Hòa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5"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Thi Phổ - Phước Hòa đoạn từ Ngã ba ông Đức đến ranh giới hành chính xã Đức Hòa - Đức Phú</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Cầu Đập - Phước Xã đoạn từ ranh giới xã Đức Tân đến giáp đường Thi Phổ - Phước Hòa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77"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500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đến dưới 6m đã BTXM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2m đến dưới 3m đã BTXM</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408DA">
        <w:trPr>
          <w:cantSplit/>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5"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33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7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bl>
    <w:p w:rsidR="006C2B1B" w:rsidRPr="00472431" w:rsidRDefault="006C2B1B" w:rsidP="006C2B1B">
      <w:pPr>
        <w:shd w:val="clear" w:color="auto" w:fill="FFFFFF"/>
        <w:jc w:val="both"/>
        <w:rPr>
          <w:rFonts w:ascii="Times New Roman" w:hAnsi="Times New Roman"/>
          <w:sz w:val="10"/>
          <w:szCs w:val="26"/>
        </w:rPr>
      </w:pPr>
    </w:p>
    <w:p w:rsidR="006C2B1B" w:rsidRPr="00472431" w:rsidRDefault="006C2B1B" w:rsidP="006C2B1B">
      <w:pPr>
        <w:shd w:val="clear" w:color="auto" w:fill="FFFFFF"/>
        <w:ind w:firstLine="720"/>
        <w:rPr>
          <w:rFonts w:ascii="Times New Roman" w:hAnsi="Times New Roman"/>
          <w:szCs w:val="28"/>
        </w:rPr>
      </w:pPr>
      <w:r w:rsidRPr="00472431">
        <w:rPr>
          <w:rFonts w:ascii="Times New Roman" w:hAnsi="Times New Roman"/>
          <w:szCs w:val="28"/>
        </w:rPr>
        <w:t>c) Đất ở nông thôn các xã miền núi thuộc huyện Mộ Đức:</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27"/>
        <w:gridCol w:w="1260"/>
        <w:gridCol w:w="1696"/>
      </w:tblGrid>
      <w:tr w:rsidR="00CA374D" w:rsidRPr="00472431" w:rsidTr="00215A3D">
        <w:trPr>
          <w:trHeight w:val="624"/>
          <w:tblHeader/>
        </w:trPr>
        <w:tc>
          <w:tcPr>
            <w:tcW w:w="0" w:type="auto"/>
            <w:shd w:val="clear" w:color="auto" w:fill="auto"/>
            <w:vAlign w:val="center"/>
            <w:hideMark/>
          </w:tcPr>
          <w:p w:rsidR="006C2B1B" w:rsidRPr="00472431" w:rsidRDefault="006C2B1B" w:rsidP="00215A3D">
            <w:pPr>
              <w:rPr>
                <w:rFonts w:ascii="Times New Roman" w:hAnsi="Times New Roman"/>
                <w:b/>
                <w:bCs/>
                <w:sz w:val="26"/>
                <w:szCs w:val="26"/>
                <w:lang w:val="en-US"/>
              </w:rPr>
            </w:pPr>
            <w:bookmarkStart w:id="19" w:name="_Toc403725675"/>
            <w:bookmarkStart w:id="20" w:name="_Toc276805465"/>
            <w:bookmarkStart w:id="21" w:name="_Toc276804952"/>
            <w:bookmarkStart w:id="22" w:name="_Toc276804599"/>
            <w:r w:rsidRPr="00472431">
              <w:rPr>
                <w:rFonts w:ascii="Times New Roman" w:hAnsi="Times New Roman"/>
                <w:b/>
                <w:bCs/>
                <w:sz w:val="26"/>
                <w:szCs w:val="26"/>
                <w:lang w:val="en-US"/>
              </w:rPr>
              <w:t>STT</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9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Xã Đức Phú </w:t>
            </w:r>
          </w:p>
        </w:tc>
        <w:tc>
          <w:tcPr>
            <w:tcW w:w="1260"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260"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vMerge w:val="restart"/>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đường Đồng Cát - Suối Bùn đoạn từ ranh giới Đức Hòa - Đức Phú đến giáp ngã 3 nhà ông Thọ.</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w:t>
            </w:r>
          </w:p>
        </w:tc>
      </w:tr>
      <w:tr w:rsidR="00CA374D" w:rsidRPr="00472431" w:rsidTr="00215A3D">
        <w:trPr>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đường Thi Phổ Phước Hoà đoạn từ phía Nam cầu Ngõ Đình đến phía Bắc cầu Cây Ké.</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w:t>
            </w:r>
          </w:p>
        </w:tc>
      </w:tr>
      <w:tr w:rsidR="00CA374D" w:rsidRPr="00472431" w:rsidTr="00215A3D">
        <w:trPr>
          <w:trHeight w:val="312"/>
        </w:trPr>
        <w:tc>
          <w:tcPr>
            <w:tcW w:w="0" w:type="auto"/>
            <w:vMerge w:val="restart"/>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Đồng Cát - Suối Bùn: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312"/>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Đoạn từ  ngã 3 cầu Nước Nhỉ đến giáp ngã 3 Bàu Khoai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w:t>
            </w:r>
          </w:p>
        </w:tc>
      </w:tr>
      <w:tr w:rsidR="00CA374D" w:rsidRPr="00472431" w:rsidTr="00215A3D">
        <w:trPr>
          <w:trHeight w:val="312"/>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Đoạn từ ngã 3 nhà Ông Thọ đến giáp ngã 3 nhà ông Tập</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w:t>
            </w:r>
          </w:p>
        </w:tc>
      </w:tr>
      <w:tr w:rsidR="00CA374D" w:rsidRPr="00472431" w:rsidTr="00215A3D">
        <w:trPr>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đường Thi Phổ - Phước Hoà đoạn từ phía Tây cầu kênh đến giáp ngã 3 cầu Ngõ Đình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w:t>
            </w:r>
          </w:p>
        </w:tc>
      </w:tr>
      <w:tr w:rsidR="00CA374D" w:rsidRPr="00472431" w:rsidTr="00215A3D">
        <w:trPr>
          <w:trHeight w:val="624"/>
        </w:trPr>
        <w:tc>
          <w:tcPr>
            <w:tcW w:w="0" w:type="auto"/>
            <w:vMerge w:val="restart"/>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đường Đồng Cát - Suối Bùn đoạn từ ngã 3 nhà ông Tập đến phía Đông cầu Cây Da.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đường Thi Phổ - Phước Hoà đoạn từ phía Nam cầu Cây Ké đến giáp tuyến đường Đồng Cát - Suối Bùn.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936"/>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đường cầu Nước Nhĩ - chợ Đường Mương đoạn tiếp giáp tuyến đường Đồng Cát - Suối Bùn đến giáp tuyến đường Thi Phổ - Phước Hoà.</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936"/>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Phước Hoà - Phước Vĩnh đoạn tiếp giáp tuyến đường Đồng Cát - Suối Bùn đến giáp tuyến đường Phước Hoà - Mạch Điểu.</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đường Phước Hoà - Mạch Điểu đoạn từ ngã 3 Bầu Khoai (giáp tuyến Đồng Cát - Suối Bùn) đến ngã 3 (nhà bà Min).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đường Cây Da - Suối Đá đoạn tiếp giáp tuyến đường Đồng Cát - Suối Bùn đến phía Nam khu quy hoạch dân cư.</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đường Phước Đức - Châu Mỹ đoạn từ nhà Văn hóa thôn Phước Đức đến ngã 3 (nhà ông Đoàn Diền)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24"/>
        </w:trPr>
        <w:tc>
          <w:tcPr>
            <w:tcW w:w="0" w:type="auto"/>
            <w:vMerge/>
            <w:shd w:val="clear" w:color="auto" w:fill="auto"/>
            <w:vAlign w:val="center"/>
            <w:hideMark/>
          </w:tcPr>
          <w:p w:rsidR="006C2B1B" w:rsidRPr="00472431" w:rsidRDefault="006C2B1B" w:rsidP="00215A3D">
            <w:pPr>
              <w:rPr>
                <w:rFonts w:ascii="Times New Roman" w:hAnsi="Times New Roman"/>
                <w:sz w:val="26"/>
                <w:szCs w:val="26"/>
                <w:lang w:val="en-US"/>
              </w:rPr>
            </w:pP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Đất mặt tiền tuyến đường đoạn từ ngã 3 (nhà bà Min) đến giáp tuyến đường Đồng Cát - Suối Bùn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nhà ông Trần Đào Nguyên đến giáp ngã ba đường Thi Phổ - Phước Hòa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215A3D">
        <w:trPr>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Đồng Cát - Suối Bùn đoạn từ phía Tây cầu Cây Da đến hết địa giới xã Đức Phú.</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215A3D">
        <w:trPr>
          <w:trHeight w:val="624"/>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vị trí khác còn lại.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215A3D">
        <w:trPr>
          <w:trHeight w:val="312"/>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260"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bl>
    <w:p w:rsidR="006C2B1B" w:rsidRPr="00472431" w:rsidRDefault="006C2B1B" w:rsidP="006C2B1B">
      <w:pPr>
        <w:shd w:val="clear" w:color="auto" w:fill="FFFFFF"/>
        <w:ind w:firstLine="720"/>
        <w:rPr>
          <w:rFonts w:ascii="Times New Roman" w:hAnsi="Times New Roman"/>
          <w:i/>
          <w:sz w:val="26"/>
          <w:szCs w:val="26"/>
        </w:rPr>
      </w:pPr>
      <w:r w:rsidRPr="00472431">
        <w:rPr>
          <w:rFonts w:ascii="Times New Roman" w:hAnsi="Times New Roman"/>
          <w:szCs w:val="28"/>
        </w:rPr>
        <w:t>d) Đất ở tại Cụm công nghiệp:</w:t>
      </w:r>
      <w:r w:rsidRPr="00472431">
        <w:rPr>
          <w:rFonts w:ascii="Times New Roman" w:hAnsi="Times New Roman"/>
          <w:i/>
          <w:sz w:val="26"/>
          <w:szCs w:val="26"/>
        </w:rPr>
        <w:t xml:space="preserve"> </w:t>
      </w:r>
    </w:p>
    <w:p w:rsidR="006C2B1B" w:rsidRPr="00472431" w:rsidRDefault="006C2B1B" w:rsidP="006C2B1B">
      <w:pPr>
        <w:shd w:val="clear" w:color="auto" w:fill="FFFFFF"/>
        <w:jc w:val="right"/>
        <w:rPr>
          <w:rFonts w:ascii="Times New Roman" w:hAnsi="Times New Roman"/>
          <w:i/>
          <w:sz w:val="26"/>
          <w:szCs w:val="26"/>
          <w:vertAlign w:val="superscript"/>
        </w:rPr>
      </w:pPr>
      <w:r w:rsidRPr="00472431">
        <w:rPr>
          <w:rFonts w:ascii="Times New Roman" w:hAnsi="Times New Roman"/>
          <w:i/>
          <w:sz w:val="26"/>
          <w:szCs w:val="26"/>
        </w:rPr>
        <w:t>ĐVT: Nghìn đồng/m</w:t>
      </w:r>
      <w:r w:rsidRPr="00472431">
        <w:rPr>
          <w:rFonts w:ascii="Times New Roman" w:hAnsi="Times New Roman"/>
          <w:i/>
          <w:sz w:val="26"/>
          <w:szCs w:val="26"/>
          <w:vertAlign w:val="superscript"/>
        </w:rPr>
        <w:t>2</w:t>
      </w:r>
    </w:p>
    <w:tbl>
      <w:tblPr>
        <w:tblW w:w="878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5087"/>
        <w:gridCol w:w="1418"/>
        <w:gridCol w:w="1559"/>
      </w:tblGrid>
      <w:tr w:rsidR="00CA374D" w:rsidRPr="00472431" w:rsidTr="00215A3D">
        <w:trPr>
          <w:trHeight w:val="540"/>
          <w:tblHeader/>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087"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 xml:space="preserve">Khu vực </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Cụm công nghiệp Thạch Trụ (Xã Đức Lân)</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Đất mặt tiền đường nội bộ Cụm công nghiệp Thạch Trụ</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Cụm công nghiệp Quán Lát</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Đất mặt tiền đường nội bộ Cụm công nghiệp Quán Lát</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215A3D">
        <w:trPr>
          <w:trHeight w:val="315"/>
        </w:trPr>
        <w:tc>
          <w:tcPr>
            <w:tcW w:w="72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bl>
    <w:p w:rsidR="006C2B1B" w:rsidRPr="00472431" w:rsidRDefault="006C2B1B" w:rsidP="006C2B1B">
      <w:pPr>
        <w:pStyle w:val="Heading1"/>
        <w:shd w:val="clear" w:color="auto" w:fill="FFFFFF"/>
        <w:spacing w:before="120"/>
        <w:ind w:firstLine="720"/>
        <w:jc w:val="both"/>
        <w:rPr>
          <w:rFonts w:ascii="Times New Roman" w:hAnsi="Times New Roman"/>
          <w:b w:val="0"/>
          <w:sz w:val="28"/>
          <w:szCs w:val="26"/>
        </w:rPr>
      </w:pPr>
      <w:r w:rsidRPr="00472431">
        <w:rPr>
          <w:rFonts w:ascii="Times New Roman" w:hAnsi="Times New Roman"/>
          <w:b w:val="0"/>
          <w:sz w:val="28"/>
          <w:szCs w:val="26"/>
        </w:rPr>
        <w:t>6. Thị xã Đức Phổ</w:t>
      </w:r>
      <w:bookmarkEnd w:id="19"/>
      <w:bookmarkEnd w:id="20"/>
      <w:bookmarkEnd w:id="21"/>
      <w:bookmarkEnd w:id="22"/>
      <w:r w:rsidRPr="00472431">
        <w:rPr>
          <w:rFonts w:ascii="Times New Roman" w:hAnsi="Times New Roman"/>
          <w:b w:val="0"/>
          <w:sz w:val="28"/>
          <w:szCs w:val="26"/>
        </w:rPr>
        <w:t>:</w:t>
      </w:r>
    </w:p>
    <w:p w:rsidR="006C2B1B" w:rsidRPr="00472431" w:rsidRDefault="006C2B1B" w:rsidP="006C2B1B">
      <w:pPr>
        <w:shd w:val="clear" w:color="auto" w:fill="FFFFFF"/>
        <w:ind w:firstLine="720"/>
        <w:jc w:val="both"/>
        <w:rPr>
          <w:rFonts w:ascii="Times New Roman" w:hAnsi="Times New Roman"/>
          <w:szCs w:val="26"/>
        </w:rPr>
      </w:pPr>
      <w:r w:rsidRPr="00472431">
        <w:rPr>
          <w:rFonts w:ascii="Times New Roman" w:hAnsi="Times New Roman"/>
          <w:szCs w:val="26"/>
        </w:rPr>
        <w:t xml:space="preserve">a) Đối với phường Nguyễn Nghiêm: </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74"/>
        <w:gridCol w:w="1351"/>
        <w:gridCol w:w="1696"/>
      </w:tblGrid>
      <w:tr w:rsidR="00CA374D" w:rsidRPr="00472431" w:rsidTr="00215A3D">
        <w:trPr>
          <w:trHeight w:val="20"/>
          <w:tblHeader/>
        </w:trPr>
        <w:tc>
          <w:tcPr>
            <w:tcW w:w="0" w:type="auto"/>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174"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LOẠI ĐƯỜNG</w:t>
            </w:r>
          </w:p>
        </w:tc>
        <w:tc>
          <w:tcPr>
            <w:tcW w:w="135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9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74"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1: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phía Đông chợ Đức Phổ đoạn từ đường Xô Viết Nghệ Tĩnh đến giáp đường nội bộ Khu dân cư Đồng Bàu</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4" w:type="dxa"/>
            <w:shd w:val="clear" w:color="auto" w:fill="auto"/>
            <w:vAlign w:val="center"/>
            <w:hideMark/>
          </w:tcPr>
          <w:p w:rsidR="006C2B1B" w:rsidRPr="00472431" w:rsidRDefault="006C2B1B" w:rsidP="00BF1179">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Nguyễn Nghiêm  đoạn từ ranh giới giữa </w:t>
            </w:r>
            <w:r w:rsidR="00BF1179" w:rsidRPr="00472431">
              <w:rPr>
                <w:rFonts w:ascii="Times New Roman" w:hAnsi="Times New Roman"/>
                <w:sz w:val="26"/>
                <w:szCs w:val="26"/>
                <w:lang w:val="en-US"/>
              </w:rPr>
              <w:t>phường Nguyễn Nghiêm</w:t>
            </w:r>
            <w:r w:rsidRPr="00472431">
              <w:rPr>
                <w:rFonts w:ascii="Times New Roman" w:hAnsi="Times New Roman"/>
                <w:sz w:val="26"/>
                <w:szCs w:val="26"/>
                <w:lang w:val="en-US"/>
              </w:rPr>
              <w:t xml:space="preserve"> với phường Phổ Ninh đến Cửa hàng xăng dầu Đức Phổ (Phía Nam nhà Ông Nguyễn Kinh)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phía tây chợ Đức Phổ đoạn từ đường Xô Viết Nghệ Tĩnh đến giáp đường nội bộ Khu dân cư Đồng Bàu</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Trương Định đoạn từ Nguyễn Nghiêm đến giáp cống suối Điền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Nghiêm đoạn từ phía Nam Cửa hàng xăng dầu Đức Phổ (phía Nam nhà Ông Nguyễn Kinh) đến ranh giới phường Nguyễn Nghiêm với phường Phổ Hoà</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Phú</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Đồng Bàu đoạn từ đường Nguyễn Nghiêm đến giáp đường Phạm Văn Đồng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Trung tâm thương mại đoạn từ đường Thanh Chương đến giáp đường phía tây Chợ Đức Phổ</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Thanh Chương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Đỗ Quang Thắng (từ QL1A đến phía bắc Bệnh viện)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Bùi Thị Xuân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Xô Viết Nghệ Tĩnh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Huỳnh Công Thiệu</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Hữu Nhật đoạn từ đường Nguyễn Nghiêm đến đường Trường Sa</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Hưng Đạo</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Lý Thái Tổ (đoạn từ đường Phạm Hữu Nhật đến giáp đường Trần Hưng Đạo)</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Du đoạn từ Nguyễn Nghiêm đến hết ngã 3 giáp nhà Ông Nguyễn Tăng Huân Phía Nam hết đất ông Vũ</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Trương Quang Giao đoạn từ Nguyễn Nghiêm đến ngã 4 Trần Anh Tế</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Hữu Nhật đoạn từ Trường Sa đến Đỗ Quang Thắng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21</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Trương Quang Giao đoạn từ ngã 4 Trần Anh Tế đến Trần Kiên và Xô Viết Nghệ Tĩnh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Quang Diệu</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Thánh Tôn đoạn từ đường Nguyễn Nghiêm đi về phía tây đến giáp nhà Bà Hồng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w:t>
            </w:r>
          </w:p>
        </w:tc>
        <w:tc>
          <w:tcPr>
            <w:tcW w:w="5174" w:type="dxa"/>
            <w:shd w:val="clear" w:color="auto" w:fill="auto"/>
            <w:vAlign w:val="center"/>
            <w:hideMark/>
          </w:tcPr>
          <w:p w:rsidR="006C2B1B" w:rsidRPr="00472431" w:rsidRDefault="006C2B1B" w:rsidP="001D7A22">
            <w:pPr>
              <w:rPr>
                <w:rFonts w:ascii="Times New Roman" w:hAnsi="Times New Roman"/>
                <w:sz w:val="26"/>
                <w:szCs w:val="26"/>
                <w:lang w:val="en-US"/>
              </w:rPr>
            </w:pPr>
            <w:r w:rsidRPr="00472431">
              <w:rPr>
                <w:rFonts w:ascii="Times New Roman" w:hAnsi="Times New Roman"/>
                <w:sz w:val="26"/>
                <w:szCs w:val="26"/>
                <w:lang w:val="en-US"/>
              </w:rPr>
              <w:t>Đường Trần Anh Tế nối dài (Đoạn từ đường Trương Quang Giao đến giáp đường nội bộ Khu dân cư Đồng Bàu đoạn từ đường Nguyễn Nghiêm đến giáp đường Phạm V</w:t>
            </w:r>
            <w:r w:rsidR="001D7A22" w:rsidRPr="00472431">
              <w:rPr>
                <w:rFonts w:ascii="Times New Roman" w:hAnsi="Times New Roman"/>
                <w:sz w:val="26"/>
                <w:szCs w:val="26"/>
                <w:lang w:val="en-US"/>
              </w:rPr>
              <w:t>ă</w:t>
            </w:r>
            <w:r w:rsidRPr="00472431">
              <w:rPr>
                <w:rFonts w:ascii="Times New Roman" w:hAnsi="Times New Roman"/>
                <w:sz w:val="26"/>
                <w:szCs w:val="26"/>
                <w:lang w:val="en-US"/>
              </w:rPr>
              <w:t>n Đồng)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Nam Hưng Đạo (Đoạn từ Bảo hiểm xã hội đi đường Trần Hưng Đạo)</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74"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Du đoạn từ phía Tây nhà Ông Nguyễn Tăng Huân và đất ông Vũ đến đường sắt</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Võ Tùng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Chu Văn An đoạn từ Ngã 5 chợ đến ngã 3 đường Nguyễn Bỉnh Khiêm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phía đông Công viên đoạn từ đường Trương Định đến giáp đường Bùi Thị Xuân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Trung tâm thương mại đoạn từ đường Xô Viết Nghệ Tĩnh đến giáp đường Võ Thành Trung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Trương Định đoạn từ cống suối Điền đến giáp đường sắt</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Phan Thái Ất đoạn từ đường Nguyễn Nghiêm đến giáp quán cà phê Trữ Tình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Nam Trần Hưng Đạo (Đoạn đường có mặt cắt 21m)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Hữu Nhật đoạn từ đường Đỗ Quang Thắng đến giáp Trạm điện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Đoàn Nhật Nam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Trung tâm thương mại đoạn từ đường Phạm Văn Đồng đến giáp đường Nguyễn Chánh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Thị Sáu từ Phổ Minh đến giáp Phạm Văn Đồng và đoạn từ Phạm Văn Đồng đến Trương Quang Trọng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nội bộ còn lại trong Khu dân cư Nam Trần Hưng Đạo</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Anh Tế</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Lý Thái Tổ</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Kiên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Chánh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74"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Văn Cao</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Trương Quang Trọng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Công Phương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Quang Trung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Bá Loan (kể cả đoạn từ cầu bản đến giáp đường Nguyễn Nghiêm)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Đình Chiểu</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Quang Ảnh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Bỉnh Khiêm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Hoàng Sa</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Trường Sa đoạn từ đường Trần Phú đến giáp phường Phổ Ninh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nội bộ Khu dân cư phía Tây nhà máy nước</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bê tông đoạn đường Chu Văn An đến giáp đường Trương Định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bê tông đoạn đường Nguyễn Nghiêm đến giáp Đường Nguyễn Bỉnh Khiêm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Trương Định đoạn từ đường Sắt đến hết nhà bà Lượng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Siềng (từ đường Trần Phú đến đường Trần Kiên)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Thị Hồng Gấm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Tế Hanh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phường Nguyễn Nghiêm rộng từ 3m trở lên không thuộc các diện nêu trên (mặt đường nhựa hoặc bê tông xi măng)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phường Nguyễn Nghiêm từ 5m trở lên không thuộc các loại nêu trên (mặt đường đất)</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phường Nguyễn Nghiêm rộng từ 3m  đến dưới 5m không thuộc các loại nêu trên (mặt đường đất)</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21</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Lợi (từ đường Nguyễn Trãi đến đường Quang Trung)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215A3D">
        <w:trPr>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w:t>
            </w:r>
          </w:p>
        </w:tc>
        <w:tc>
          <w:tcPr>
            <w:tcW w:w="5174"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của phường Nguyễn Nghiêm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bl>
    <w:p w:rsidR="006C2B1B" w:rsidRPr="00472431" w:rsidRDefault="006C2B1B" w:rsidP="009408DA">
      <w:pPr>
        <w:shd w:val="clear" w:color="auto" w:fill="FFFFFF"/>
        <w:spacing w:before="120"/>
        <w:ind w:firstLine="720"/>
        <w:jc w:val="both"/>
        <w:rPr>
          <w:rFonts w:ascii="Times New Roman" w:hAnsi="Times New Roman"/>
          <w:szCs w:val="26"/>
        </w:rPr>
      </w:pPr>
      <w:r w:rsidRPr="00472431">
        <w:rPr>
          <w:rFonts w:ascii="Times New Roman" w:hAnsi="Times New Roman"/>
          <w:szCs w:val="26"/>
        </w:rPr>
        <w:t>b) Đối với khu vực 7 phường:  Phổ Thạnh, Phổ Vinh, Phổ Minh, Phổ Văn, Phổ Hòa, Phổ Ninh, Phổ Quang:</w:t>
      </w:r>
    </w:p>
    <w:p w:rsidR="006C2B1B" w:rsidRPr="00472431" w:rsidRDefault="006C2B1B" w:rsidP="006C2B1B">
      <w:pPr>
        <w:shd w:val="clear" w:color="auto" w:fill="FFFFFF"/>
        <w:jc w:val="right"/>
        <w:rPr>
          <w:rFonts w:ascii="Times New Roman" w:hAnsi="Times New Roman"/>
          <w:i/>
          <w:sz w:val="26"/>
          <w:szCs w:val="26"/>
          <w:vertAlign w:val="superscript"/>
        </w:rPr>
      </w:pPr>
      <w:r w:rsidRPr="00472431">
        <w:rPr>
          <w:rFonts w:ascii="Times New Roman" w:hAnsi="Times New Roman"/>
          <w:i/>
          <w:sz w:val="26"/>
          <w:szCs w:val="26"/>
        </w:rPr>
        <w:t>ĐVT: Nghìn đồng/m</w:t>
      </w:r>
      <w:r w:rsidRPr="00472431">
        <w:rPr>
          <w:rFonts w:ascii="Times New Roman" w:hAnsi="Times New Roman"/>
          <w:i/>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36"/>
        <w:gridCol w:w="1351"/>
        <w:gridCol w:w="1696"/>
      </w:tblGrid>
      <w:tr w:rsidR="00CA374D" w:rsidRPr="00472431" w:rsidTr="008171FF">
        <w:trPr>
          <w:cantSplit/>
          <w:trHeight w:val="575"/>
          <w:tblHeader/>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136" w:type="dxa"/>
            <w:shd w:val="clear" w:color="auto" w:fill="auto"/>
            <w:vAlign w:val="center"/>
            <w:hideMark/>
          </w:tcPr>
          <w:p w:rsidR="006C2B1B" w:rsidRPr="00472431" w:rsidRDefault="006C2B1B" w:rsidP="00E2162A">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 </w:t>
            </w:r>
            <w:r w:rsidR="00E2162A" w:rsidRPr="00472431">
              <w:rPr>
                <w:rFonts w:ascii="Times New Roman" w:hAnsi="Times New Roman"/>
                <w:b/>
                <w:bCs/>
                <w:sz w:val="26"/>
                <w:szCs w:val="26"/>
                <w:lang w:val="en-US"/>
              </w:rPr>
              <w:t>LOẠI ĐƯỜNG</w:t>
            </w:r>
            <w:r w:rsidRPr="00472431">
              <w:rPr>
                <w:rFonts w:ascii="Times New Roman" w:hAnsi="Times New Roman"/>
                <w:b/>
                <w:bCs/>
                <w:sz w:val="26"/>
                <w:szCs w:val="26"/>
                <w:lang w:val="en-US"/>
              </w:rPr>
              <w:t xml:space="preserve"> </w:t>
            </w:r>
          </w:p>
        </w:tc>
        <w:tc>
          <w:tcPr>
            <w:tcW w:w="135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9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8171FF">
        <w:trPr>
          <w:cantSplit/>
          <w:trHeight w:val="315"/>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Phường Phổ Thạnh</w:t>
            </w:r>
          </w:p>
        </w:tc>
        <w:tc>
          <w:tcPr>
            <w:tcW w:w="135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1:</w:t>
            </w:r>
          </w:p>
        </w:tc>
        <w:tc>
          <w:tcPr>
            <w:tcW w:w="1351" w:type="dxa"/>
            <w:shd w:val="clear" w:color="auto" w:fill="auto"/>
            <w:vAlign w:val="bottom"/>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phía Nam đường Hậu cần đến phía Bắc cầu Lỗ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QL 1A đến cầu Thạnh Đức mới đoạn từ cầu Thạnh Đức mới dọc theo bờ kè phía Tây đến giáp cụm Công nghiệp Sa Huỳnh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Tân Diêm đến phía Bắc đường Hậu cần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8171FF">
        <w:trPr>
          <w:cantSplit/>
          <w:trHeight w:val="60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QL 1A đến cầu Thạnh Đức cũ (đường đi Hải Sản)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QL 1A (quán cà phê Bình Anh) đến giáp bờ kè làng cá</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QL 1A (từ Điện Máy Xanh) đến cầu Thạnh Đức</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QL 1A đến chợ Thạch By - Sa Huỳnh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ngã 3 Cây Xoài đến cầu Tân Diêm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1A đoạn từ Cầu Chui đến ngã 3 Cây Xoài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(tuyến tránh) đoạn từ phía Nam cầu vượt đường sắt phường Phổ Thạnh đến giáp ranh giới xã Phổ Châu</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còn lại của Khu dân cư làng cá Sa Huỳnh, cụm công nghiệp và Khu dịch vụ hậu cần nghề cá Sa Huỳnh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Phía nam Nhà máy muối</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Đồng Ga</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thâm nhập nhựa hoặc bê tông xi măng rộng từ 3m trở lên đoạn nối và cách QL 1A không quá 100m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6" w:type="dxa"/>
            <w:shd w:val="clear" w:color="auto" w:fill="auto"/>
            <w:vAlign w:val="center"/>
            <w:hideMark/>
          </w:tcPr>
          <w:p w:rsidR="006C2B1B" w:rsidRPr="00472431" w:rsidRDefault="006C2B1B" w:rsidP="00E2162A">
            <w:pPr>
              <w:rPr>
                <w:rFonts w:ascii="Times New Roman" w:hAnsi="Times New Roman"/>
                <w:sz w:val="26"/>
                <w:szCs w:val="26"/>
                <w:lang w:val="en-US"/>
              </w:rPr>
            </w:pPr>
            <w:r w:rsidRPr="00472431">
              <w:rPr>
                <w:rFonts w:ascii="Times New Roman" w:hAnsi="Times New Roman"/>
                <w:sz w:val="26"/>
                <w:szCs w:val="26"/>
                <w:lang w:val="en-US"/>
              </w:rPr>
              <w:t xml:space="preserve">Đất mặt tiền các đoạn khác trong địa bàn </w:t>
            </w:r>
            <w:r w:rsidR="00E2162A" w:rsidRPr="00472431">
              <w:rPr>
                <w:rFonts w:ascii="Times New Roman" w:hAnsi="Times New Roman"/>
                <w:sz w:val="26"/>
                <w:szCs w:val="26"/>
                <w:lang w:val="en-US"/>
              </w:rPr>
              <w:t>phường</w:t>
            </w:r>
            <w:r w:rsidRPr="00472431">
              <w:rPr>
                <w:rFonts w:ascii="Times New Roman" w:hAnsi="Times New Roman"/>
                <w:sz w:val="26"/>
                <w:szCs w:val="26"/>
                <w:lang w:val="en-US"/>
              </w:rPr>
              <w:t xml:space="preserve"> có mặt đường bê tông hoặc thâm nhập nhựa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Đồng Sát</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tuyến đường gom cầu vượt Đường sắt</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Lỗ Lầy</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BF1179">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ven các trục giao thông trong </w:t>
            </w:r>
            <w:r w:rsidR="00BF1179" w:rsidRPr="00472431">
              <w:rPr>
                <w:rFonts w:ascii="Times New Roman" w:hAnsi="Times New Roman"/>
                <w:sz w:val="26"/>
                <w:szCs w:val="26"/>
                <w:lang w:val="en-US"/>
              </w:rPr>
              <w:t>phường</w:t>
            </w:r>
            <w:r w:rsidRPr="00472431">
              <w:rPr>
                <w:rFonts w:ascii="Times New Roman" w:hAnsi="Times New Roman"/>
                <w:sz w:val="26"/>
                <w:szCs w:val="26"/>
                <w:lang w:val="en-US"/>
              </w:rPr>
              <w:t>, trung tâm có mặt đường thâm nhập nhựa hoặc bê tông xi măng rộng từ 2m đến dưới 3m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BF1179">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đất của trục giao thông trong </w:t>
            </w:r>
            <w:r w:rsidR="00BF1179" w:rsidRPr="00472431">
              <w:rPr>
                <w:rFonts w:ascii="Times New Roman" w:hAnsi="Times New Roman"/>
                <w:sz w:val="26"/>
                <w:szCs w:val="26"/>
                <w:lang w:val="en-US"/>
              </w:rPr>
              <w:t>phường</w:t>
            </w:r>
            <w:r w:rsidRPr="00472431">
              <w:rPr>
                <w:rFonts w:ascii="Times New Roman" w:hAnsi="Times New Roman"/>
                <w:sz w:val="26"/>
                <w:szCs w:val="26"/>
                <w:lang w:val="en-US"/>
              </w:rPr>
              <w:t xml:space="preserve">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phường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33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Phường Phổ Vinh</w:t>
            </w:r>
          </w:p>
        </w:tc>
        <w:tc>
          <w:tcPr>
            <w:tcW w:w="135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1:</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Tất Thành đoạn đi qua địa phận phường Phổ Vinh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BF1179">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nằm trên trục giao thông </w:t>
            </w:r>
            <w:r w:rsidR="00BF1179" w:rsidRPr="00472431">
              <w:rPr>
                <w:rFonts w:ascii="Times New Roman" w:hAnsi="Times New Roman"/>
                <w:sz w:val="26"/>
                <w:szCs w:val="26"/>
                <w:lang w:val="en-US"/>
              </w:rPr>
              <w:t>phường Nguyễn Nghiêm</w:t>
            </w:r>
            <w:r w:rsidRPr="00472431">
              <w:rPr>
                <w:rFonts w:ascii="Times New Roman" w:hAnsi="Times New Roman"/>
                <w:sz w:val="26"/>
                <w:szCs w:val="26"/>
                <w:lang w:val="en-US"/>
              </w:rPr>
              <w:t xml:space="preserve"> đi Phổ Vinh đoạn từ quán Bà Sen đến ngã 3 nhà Ông Nguyễn Chánh Phú (thôn Trung Lý)</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thâm nhập nhựa hoặc bê tông trong phường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thâm nhập nhựa hoặc bê tông trong phường rộng từ 2m đến dưới 3m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phường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471"/>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phường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Phường Phổ Minh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1:</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Hùng Vương đi qua địa phận phường Phổ Minh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Tất Thành (Đường tránh đông thuộc Phường Phổ Minh)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8171FF">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đường Trần Hưng Đạo thuộc Phường Phổ Minh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8171FF">
        <w:trPr>
          <w:cantSplit/>
          <w:trHeight w:val="359"/>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Thị Sáu</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Ngô Quyền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Trung Thành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Chánh đoạn qua Phường Phổ Minh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hoặc thâm nhập nhựa khu dân cư Trường Xanh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đoạn từ chợ Bà Bướm đến giáp ngã ba trạm dừng chân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8171FF">
        <w:trPr>
          <w:cantSplit/>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nằm ven các trục giao thông trong Phường, trung tâm có mặt đường thâm nhập nhựa hoặc bê tông xi măng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62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nằm ven các trục giao thông trong Phường, trung tâm có mặt đường thâm nhập nhựa hoặc bê tông xi măng rộng từ 2m đến dưới 3m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312"/>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Phường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404"/>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phường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Phường Phổ Hòa</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1:</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BF1179">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Phạm Văn Đồng đoạn từ ranh giới </w:t>
            </w:r>
            <w:r w:rsidR="00BF1179" w:rsidRPr="00472431">
              <w:rPr>
                <w:rFonts w:ascii="Times New Roman" w:hAnsi="Times New Roman"/>
                <w:sz w:val="26"/>
                <w:szCs w:val="26"/>
                <w:lang w:val="en-US"/>
              </w:rPr>
              <w:t>phường Nguyễn Nghiêm</w:t>
            </w:r>
            <w:r w:rsidRPr="00472431">
              <w:rPr>
                <w:rFonts w:ascii="Times New Roman" w:hAnsi="Times New Roman"/>
                <w:sz w:val="26"/>
                <w:szCs w:val="26"/>
                <w:lang w:val="en-US"/>
              </w:rPr>
              <w:t xml:space="preserve"> đến đường Hùng Vương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8171FF">
        <w:trPr>
          <w:cantSplit/>
          <w:trHeight w:val="917"/>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Nghiêm (đoạn từ ranh giới phường Nguyễn Nghiêm đến giáp đường Hùng Vương)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8171FF">
        <w:trPr>
          <w:cantSplit/>
          <w:trHeight w:val="539"/>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Hùng Vương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8171FF">
        <w:trPr>
          <w:cantSplit/>
          <w:trHeight w:val="701"/>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Trung Thành (Đoạn từ cầu Bà Kỳ đến giáp đường Phạm Văn Đồng)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8171FF">
        <w:trPr>
          <w:cantSplit/>
          <w:trHeight w:val="413"/>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Hai Bà Trưng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Xuân Hòa đến hết nhà bà Phổ</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8171FF">
        <w:trPr>
          <w:cantSplit/>
          <w:trHeight w:val="76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Xuân Hoà từ nhà bà Phổ đến giáp ranh giới xã Phổ Cường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2: Không có</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các đoạn khác trong Phường có thâm nhập nhựa hoặc bê tông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Hồ Xuân Hương đoạn từ đường Nguyễn Nghiêm đến giáp đường sắt</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đoạn khác trong Phường xâm nhập nhựa hoặc bê tông rộng từ 2m đến dưới 3m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phường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51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Phường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Phường Phổ Ninh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1:</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1A đoạn từ ranh giới </w:t>
            </w:r>
            <w:r w:rsidR="00BF1179" w:rsidRPr="00472431">
              <w:rPr>
                <w:rFonts w:ascii="Times New Roman" w:hAnsi="Times New Roman"/>
                <w:sz w:val="26"/>
                <w:szCs w:val="26"/>
                <w:lang w:val="en-US"/>
              </w:rPr>
              <w:t>phường Nguyễn Nghiêm</w:t>
            </w:r>
            <w:r w:rsidRPr="00472431">
              <w:rPr>
                <w:rFonts w:ascii="Times New Roman" w:hAnsi="Times New Roman"/>
                <w:sz w:val="26"/>
                <w:szCs w:val="26"/>
                <w:lang w:val="en-US"/>
              </w:rPr>
              <w:t xml:space="preserve"> đến phía Nam kênh mương An Thọ</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Hưng Đạo đoạn từ QL1A đến ngã tư đi cầu Sa Nhung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Thánh Tôn đoạn đi qua địa phận Phường Phổ Ninh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Tất Thành đoạn đi qua địa phận Phường Phổ Ninh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còn lại của Phường Phổ Ninh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Hưng Đạo đoạn còn lại đi qua địa phận Phường Phổ Ninh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tuyến đường từ </w:t>
            </w:r>
            <w:r w:rsidR="00BF1179" w:rsidRPr="00472431">
              <w:rPr>
                <w:rFonts w:ascii="Times New Roman" w:hAnsi="Times New Roman"/>
                <w:sz w:val="26"/>
                <w:szCs w:val="26"/>
                <w:lang w:val="en-US"/>
              </w:rPr>
              <w:t xml:space="preserve">phường Nguyễn Nghiêm </w:t>
            </w:r>
            <w:r w:rsidRPr="00472431">
              <w:rPr>
                <w:rFonts w:ascii="Times New Roman" w:hAnsi="Times New Roman"/>
                <w:sz w:val="26"/>
                <w:szCs w:val="26"/>
                <w:lang w:val="en-US"/>
              </w:rPr>
              <w:t>đi Phổ Nhơn đoạn thuộc địa phận Phường Phổ Ninh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thâm nhập nhựa hoặc bê tông xi măng rộng từ 3m trở lên đoạn từ ngã 3 Ông Phan Ngô vào giáp trường tiểu học thôn Thanh Lâm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QL 1A đến hết đất nhà Ông Trần Thải (thôn An Ninh)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thâm nhập nhựa hoặc bê tông xi măng rộng từ 3m trở lên đoạn từ giáp trường tiểu học thôn Thanh Lâm (phía tây trường) đi Ba Trang (hết địa phận Phường Phổ Ninh)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nằm ven các trục giao thông còn lại trong Phường, trung tâm có mặt đường thâm nhập nhựa hoặc bê tông xi măng rộng từ 3m trở lên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các tuyến giao thông bê tông xi măng và thâm nhập nhựa rộng từ 2m đến dưới 3m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Phường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521"/>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Phường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Phường Phổ Văn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1:</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ngã 3 đi HTXNN 1 (cũ) đến phía Bắc cầu Trà Câu</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còn lại của Phường Phổ Văn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8171FF">
        <w:trPr>
          <w:cantSplit/>
          <w:trHeight w:val="4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Rộc Khải</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 1A đến ngã tư Gò Dong theo hướng cầu Đò Mốc</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BF1179">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từ Trà Câu đi theo hướng QL 24A đoạn từ QL 1A đến Đồng Bến Nứa tiếp giáp ranh giới </w:t>
            </w:r>
            <w:r w:rsidR="00BF1179" w:rsidRPr="00472431">
              <w:rPr>
                <w:rFonts w:ascii="Times New Roman" w:hAnsi="Times New Roman"/>
                <w:sz w:val="26"/>
                <w:szCs w:val="26"/>
                <w:lang w:val="en-US"/>
              </w:rPr>
              <w:t>xã</w:t>
            </w:r>
            <w:r w:rsidRPr="00472431">
              <w:rPr>
                <w:rFonts w:ascii="Times New Roman" w:hAnsi="Times New Roman"/>
                <w:sz w:val="26"/>
                <w:szCs w:val="26"/>
                <w:lang w:val="en-US"/>
              </w:rPr>
              <w:t xml:space="preserve"> Phổ Thuận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thâm nhập nhựa hoặc bê tông xi măng rộng từ 3m trở lên đoạn nối QL 1A đến cầu Liệt Sơn (xóm An Sở)</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44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Lô 2</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đoạn từ QL 1A đến Ngã ba Ông Hoằng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đoạn từ QL 1A đến Cầu Mống Đông Quang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đoạn từ QL 1A đến Ngã ba Đập Nhà Thờ</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đoạn từ Ngã ba Đập Nhà Thờ đến Ngã tư Gò Dong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đoạn từ Ngã tư Gò Dong đến Ngã ba Gò Thị</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bê tông xi măng rộng từ 3m trở lên gồm những tuyến:</w:t>
            </w:r>
            <w:r w:rsidRPr="00472431">
              <w:rPr>
                <w:rFonts w:ascii="Times New Roman" w:hAnsi="Times New Roman"/>
                <w:sz w:val="26"/>
                <w:szCs w:val="26"/>
                <w:lang w:val="en-US"/>
              </w:rPr>
              <w:br/>
              <w:t>- Đất mặt tiền bê tông xi măng rộng từ 3m trở lên thuộc DH43 từ Ngã ba Đập Nhà Thờ đến Cầu Thủy Triều</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Ngã ba Gò Thị đến Cầu Đò Mốc</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nằm ven các trục giao thông còn lại trong Phường, trung tâm có mặt đường thâm nhập nhựa hoặc bê tông xi măng rộng từ 3m trở lên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(theo hướng Đông - Tây) thuộc Khu tái định cư dự án Trường Lương Thế Vinh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ven các trục giao thông còn lại trong Phường, trung tâm có mặt đường thâm nhập nhựa hoặc bê tông xi măng rộng từ 2m đến dưới 3m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Phường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(theo hướng Bắc - Nam) thuộc Khu tái định cư dự án Trường Lương Thế Vinh</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498"/>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Phường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Phường Phổ Quang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1: Không có</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phía Đông cầu Đò Mốc đến hết Trường mẫu giáo (vùng 6)</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Bồ Đề - Đức Lợi -Mỹ Á đoạn cách ngã 3 cây Dương về phía Bắc đến hết phần đất nhà Nguyễn Lĩnh (vùng 6)</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Bồ Đề - Đức Lợi - Mỹ Á đoạn từ ranh giới phía Tây Bắc vườn ở bà Phạm Thị Ba đến hết ranh giới vườn ở của bà Phạm Thị Ba (Dũng)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cầu Hải Tân đến giáp đường Bồ Đề - Đức Lợi - Mỹ Á</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6"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6" w:type="dxa"/>
            <w:shd w:val="clear" w:color="auto" w:fill="auto"/>
            <w:vAlign w:val="center"/>
            <w:hideMark/>
          </w:tcPr>
          <w:p w:rsidR="006C2B1B" w:rsidRPr="00472431" w:rsidRDefault="006C2B1B" w:rsidP="00BF1179">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Bồ Đề - Đức Lợi - Mỹ Á đoạn từ Phía Bắc nhà ông Nguyễn Lĩnh vùng 6 đến giáp ranh giới </w:t>
            </w:r>
            <w:r w:rsidR="00BF1179" w:rsidRPr="00472431">
              <w:rPr>
                <w:rFonts w:ascii="Times New Roman" w:hAnsi="Times New Roman"/>
                <w:sz w:val="26"/>
                <w:szCs w:val="26"/>
                <w:lang w:val="en-US"/>
              </w:rPr>
              <w:t>xã</w:t>
            </w:r>
            <w:r w:rsidRPr="00472431">
              <w:rPr>
                <w:rFonts w:ascii="Times New Roman" w:hAnsi="Times New Roman"/>
                <w:sz w:val="26"/>
                <w:szCs w:val="26"/>
                <w:lang w:val="en-US"/>
              </w:rPr>
              <w:t xml:space="preserve"> Phổ An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Bồ Đề - Đức Lợi - Mỹ Á  đoạn từ phía Đông Nghĩa trang liệt sỹ đến giáp vườn ông Lê Phi Phụng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Bồ Đề - Đức Lợi - Mỹ Á  đoạn từ ranh phía Bắc vườn ông Lê Phi Phụng đến giáp ranh giới phía Tây Bắc vườn ở bà Phạm Thị Ba</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Bồ Đề - Đức Lợi - Mỹ Á  đoạn từ ranh phía Đông Trường mẫu giáo (vùng 6) đến hết nghĩa trang liệt sỹ</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nằm ven các trục giao thông còn lại trong Phường, trung tâm có mặt đường thâm nhập nhựa hoặc bê tông xi măng rộng từ 3m trở lên </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6" w:type="dxa"/>
            <w:shd w:val="clear" w:color="auto" w:fill="auto"/>
            <w:vAlign w:val="center"/>
            <w:hideMark/>
          </w:tcPr>
          <w:p w:rsidR="006C2B1B" w:rsidRPr="00472431" w:rsidRDefault="006C2B1B" w:rsidP="00BF1179">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bê tông từ ranh giới phía Bắc ông Nguyễn Rê (vùng 1) đến giáp ranh giới </w:t>
            </w:r>
            <w:r w:rsidR="00BF1179" w:rsidRPr="00472431">
              <w:rPr>
                <w:rFonts w:ascii="Times New Roman" w:hAnsi="Times New Roman"/>
                <w:sz w:val="26"/>
                <w:szCs w:val="26"/>
                <w:lang w:val="en-US"/>
              </w:rPr>
              <w:t>xã</w:t>
            </w:r>
            <w:r w:rsidRPr="00472431">
              <w:rPr>
                <w:rFonts w:ascii="Times New Roman" w:hAnsi="Times New Roman"/>
                <w:sz w:val="26"/>
                <w:szCs w:val="26"/>
                <w:lang w:val="en-US"/>
              </w:rPr>
              <w:t xml:space="preserve"> Phổ An (tuyến đường Hải Tân đến chợ Phần Thất)</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nằm ven các trục giao thông còn lại trong Phường, trung tâm có mặt đường thâm nhập nhựa hoặc bê tông xi măng rộng từ 2m đến dưới 3m</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Phường rộng từ 3m trở lên</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54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6"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Phường</w:t>
            </w:r>
          </w:p>
        </w:tc>
        <w:tc>
          <w:tcPr>
            <w:tcW w:w="1351"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bl>
    <w:p w:rsidR="006C2B1B" w:rsidRPr="00472431" w:rsidRDefault="006C2B1B" w:rsidP="00E2162A">
      <w:pPr>
        <w:shd w:val="clear" w:color="auto" w:fill="FFFFFF"/>
        <w:spacing w:before="120"/>
        <w:ind w:firstLine="720"/>
        <w:rPr>
          <w:rFonts w:ascii="Times New Roman" w:hAnsi="Times New Roman"/>
          <w:szCs w:val="26"/>
        </w:rPr>
      </w:pPr>
      <w:r w:rsidRPr="00472431">
        <w:rPr>
          <w:rFonts w:ascii="Times New Roman" w:hAnsi="Times New Roman"/>
          <w:szCs w:val="26"/>
        </w:rPr>
        <w:t>c) Đối với khu vực các xã đồng bằng thuộc Thị xã Đức Phổ:</w:t>
      </w:r>
    </w:p>
    <w:p w:rsidR="006C2B1B" w:rsidRPr="00472431" w:rsidRDefault="006C2B1B" w:rsidP="006C2B1B">
      <w:pPr>
        <w:shd w:val="clear" w:color="auto" w:fill="FFFFFF"/>
        <w:jc w:val="right"/>
        <w:rPr>
          <w:rFonts w:ascii="Times New Roman" w:hAnsi="Times New Roman"/>
          <w:i/>
          <w:sz w:val="26"/>
          <w:szCs w:val="26"/>
          <w:vertAlign w:val="superscript"/>
        </w:rPr>
      </w:pPr>
      <w:r w:rsidRPr="00472431">
        <w:rPr>
          <w:rFonts w:ascii="Times New Roman" w:hAnsi="Times New Roman"/>
          <w:i/>
          <w:sz w:val="26"/>
          <w:szCs w:val="26"/>
        </w:rPr>
        <w:t>ĐVT: Nghìn đồng/m</w:t>
      </w:r>
      <w:r w:rsidRPr="00472431">
        <w:rPr>
          <w:rFonts w:ascii="Times New Roman" w:hAnsi="Times New Roman"/>
          <w:i/>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27"/>
        <w:gridCol w:w="1260"/>
        <w:gridCol w:w="1696"/>
      </w:tblGrid>
      <w:tr w:rsidR="00CA374D" w:rsidRPr="00472431" w:rsidTr="008171FF">
        <w:trPr>
          <w:cantSplit/>
          <w:trHeight w:val="20"/>
          <w:tblHeader/>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227"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 KHU VỰC </w:t>
            </w:r>
          </w:p>
        </w:tc>
        <w:tc>
          <w:tcPr>
            <w:tcW w:w="126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9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Phổ Châu</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phía Nam Cầu Lỗ đến đỉnh Đá Bia (Quốc lộ 1A giáp biển)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đỉnh Đá Bia (Quốc lộ 1A giáp biển) đến phía Bắc điểm đầu Cầu vượt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ngã 3 đường tránh QL 1A đến giáp ranh tỉnh Bình Định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Nam cầu vượt đường sắt đến ngã 3 đường tránh QL 1A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1 (tuyến tránh) đoạn từ giáp phường Phổ Thạnh đến ngã 3 đường tránh Quốc lộ 1A</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với đường QL1 thuộc Khu tái định cư Hưng Long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hai bên đường trục chính Khu du lịch Sa Huỳnh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trục chính Khu du lịch Sa Huỳnh (nối dài) đoạn từ Quốc Lộ 1 đến giáp đường huyện tại thôn Vĩnh Tuy</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trục đường chính Khu du lịch Sa Huỳnh nối dài đoạn từ nhà Ông Huỳnh Cân đến giáp nhà ông Trần Huyền Nhương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Khu tái định cư Tấn Lộc</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(từ lô 01 đến lô 15) thuộc Khu dân cư Nam Bàu Nú</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đường trục chính Khu du lịch Sa Huỳnh (nối dài)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hai bên cầu vượt Đường sắt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cách QL 1A không quá 100m, rộng từ 3m trở lên thâm nhập nhựa hoặc bê tông xi măng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tái định cư Hưng Long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nằm ven các trục giao thông trong xã, trung tâm có mặt đường thâm nhập nhựa hoặc bê tông xi măng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dân cư Nam Bàu Nú</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ven các trục giao thông trong xã, trung tâm có mặt đường thâm nhập nhựa hoặc bê tông xi măng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xã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Phổ Khánh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QL1A đoạn từ ranh giới xã Phổ Cường đến phía bắc chân cầu vượt đường sắt (nhà bà Mai Thị Lực - Hòa) xóm 3, Diên Trường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14,2m thuộc Khu tái định cư Diên Trường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phía nam chân cầu vượt đường sắt (nhà ông Phạm Cu - Sơn) đến giáp ranh giới phường Phổ Thạnh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1 mới phía đông Cầu Vượt đường sắt đoạn từ nhà ông Võ Ngọc Ánh đến giáp ranh giới phường Phổ Thạnh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Đồng Lù</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Cầu Ông Vân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Cây Vừng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9,2m thuộc Khu tái định cư Diên Trường (Phía Tây)</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QL 1A đoạn từ ngã 3 nhà ông Lê Văn Tứ đến ngã 3 Trung Sơn đi Trung Hải (chợ mới)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hai bên cầu vượt Đường sắt</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thâm nhập nhựa hoặc bê tông xi măng rộng từ 3m trở lên đoạn nối và cách QL 1A không quá 100m (loại trừ ngã 3 đường mỏ đá Núi Dâu)</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mặt cắt rộng 9,2m thuộc Khu tái định cư Diên Trường (Phía Đông)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các đoạn khác trong xã có thâm nhập nhựa hoặc bê tông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các đoạn khác trong xã có thâm nhập nhựa hoặc bê tông còn lại rộng từ 2m đến dưới 3m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xã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Phổ Cường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đoạn từ đèo Mỹ Trang đến suối Cầu Gạch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(đường tránh đông) từ trạm Công An tỉnh đến giáp ranh giới phường Phổ Vinh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1A đoạn từ suối Cầu Gạch đến giáp ranh giới xã Phổ Khánh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QL 1A thuộc khu QH dân cư Gò Dừa - Phổ Cường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song song với đường QL1 thuộc Khu tái định cư số 6</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thâm nhập nhựa hoặc bê tông rộng từ 3m trở lên đoạn nối và cách QL 1A không quá 100m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trở lên đoạn nối và cách QL 1A không quá 100m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trở lên đoạn nối và cách QL 1A không quá 100m - Đoạn từ QL 1A (Chợ Cung) đến giáp ranh giới xã Phổ Khánh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trở lên đoạn nối và cách QL 1A không quá 100m - Đoạn từ QL 1A (ngã ba nhà ông Nghị) đến giáp ranh giới xã Phổ Khánh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rộng từ 3m trở lên đoạn nối và cách QL 1A không quá 100m - Đoạn từ QL 1A (tạp hoá Dương Gái ) đến ngã tư thôn Bàn Thạch</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còn lại thuộc Khu tái định cư số 6</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đoạn khác trong xã có đường thâm nhập nhựa hoặc bê tông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nội bộ còn lại thuộc khu dân cư Gò Cát ông Triều</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đoạn khác trong xã có đường thâm nhập nhựa hoặc bê tông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xã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Phổ Thuận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1A thuộc xã Phổ Thuận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khu tái định cư: Khu tái định cư Gò Cờ Trong, Khu tái định cư Đồng Cây Cao, Khu tái định cư Đồng Nã, Khu tái định cư xóm 14 (phía Bắc) và Khu tái định cư xóm 14 (phía Nam)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Khu dân cư Thanh Trung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từ Trà Câu đi Phổ Phong đến cầu Bàu Sen (trước ngõ Vũ Thường) thuộc xã Phổ Thuận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4 quán vịt đến Nghĩa Trang liệt sĩ</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nằm ven các trục giao thông còn lại trong xã, trung tâm có mặt đường thâm nhập nhựa hoặc bê tông xi măng rộng từ 3m trở lên, đoạn nối và cách với QL1A không quá 200m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ngã 4 quán vịt đi xã Phổ Phong đoạn từ Nghĩa Trang liệt sĩ đến giáp ranh giới xã Phổ Phong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cầu Bàu Sen đến giáp xã Phổ Phong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thâm nhập nhựa hoặc bê tông xi măng còn lại trong xã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tuyến đường Phổ Thuận - Phổ An - Phổ Phong đoạn từ QL 1A đến giáp Phổ An.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đường Trà Câu - Phổ Phong đi Phổ Nhơn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xã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bê tông hoặc xâm nhập nhựa các trục giao thông trong xã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Phổ An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24A nối dài đoạn từ Đông cầu Hội An đến ngã 3 Bình An về phía Bắc hết đất nhà Ông Quyền, phía Nam đến giáp bia Di tích </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thửa đất Ông Mười đi về phía Nam đến hết UBND xã</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Quyền về phía Bắc đến nhà văn hóa thôn Hội An I</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Thạch Trụ - Phổ An đi Mỹ Á đoạn từ cổng chào xã Phổ An đến giáp đường TL 627B</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TL 627B đoạn từ UBND xã đến giáp ngã 3 Hoài Nam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ba Bình An đến hết Khu dân cư Bao Điền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TL 627B đoạn từ ngã 3 Hoài Nam đến giáp giới phường Phổ Quang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TL 627B đoạn từ nhà văn hóa thôn Hội An 1 đến giáp ranh giới xã Đức Phong</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Phổ Thuận - Phổ An đoạn thuộc địa phận xã Phổ An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nằm ven các trục giao thông còn lại trong xã, trung tâm có mặt đường thâm nhập nhựa hoặc bê tông xi măng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nằm ven các trục giao thông còn lại trong xã, trung tâm có mặt đường thâm nhập nhựa hoặc bê tông xi măng rộng từ 2m đến dưới 3m</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xã rộng từ 3m trở lên</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8171FF">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26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9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bl>
    <w:p w:rsidR="006C2B1B" w:rsidRPr="00472431" w:rsidRDefault="006C2B1B" w:rsidP="008171FF">
      <w:pPr>
        <w:shd w:val="clear" w:color="auto" w:fill="FFFFFF"/>
        <w:spacing w:before="120"/>
        <w:ind w:firstLine="720"/>
        <w:rPr>
          <w:rFonts w:ascii="Times New Roman" w:hAnsi="Times New Roman"/>
          <w:szCs w:val="28"/>
        </w:rPr>
      </w:pPr>
      <w:r w:rsidRPr="00472431">
        <w:rPr>
          <w:rFonts w:ascii="Times New Roman" w:hAnsi="Times New Roman"/>
          <w:szCs w:val="28"/>
        </w:rPr>
        <w:t>d) Đối với khu vực các xã miền núi thuộc Thị xã Đức Phổ:</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27"/>
        <w:gridCol w:w="1350"/>
        <w:gridCol w:w="1606"/>
      </w:tblGrid>
      <w:tr w:rsidR="00CA374D" w:rsidRPr="00472431" w:rsidTr="008171FF">
        <w:trPr>
          <w:cantSplit/>
          <w:trHeight w:val="557"/>
          <w:tblHeader/>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227"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 KHU VỰC </w:t>
            </w:r>
          </w:p>
        </w:tc>
        <w:tc>
          <w:tcPr>
            <w:tcW w:w="135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0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Phổ Nhơn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đèo Eo Gió đến giáp ngã 3 đi An Sơn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đi An Sơn đến cầu suối Khoai giáp Phổ Phong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Tuyến đường liên xã từ Phổ Thuận đi Phổ Nhơn )đoạn cầu Mồ Côi đến sân vận động Thôn Phước Nhơn)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8171FF">
        <w:trPr>
          <w:cantSplit/>
          <w:trHeight w:val="413"/>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nằm ven các trục giao thông còn lại trong xã có mặt đường thâm nhập nhựa hoặc bê tông xi măng rộng từ 3m trở lên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xã rộng từ 3m trở lên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Xã Phổ Phong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phía đông thủy lợi (nhà ông Trần Tồn) đến giáp ranh xã Phổ Thuận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Km3 đến giáp ranh xã Phổ Thuận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nằm ven các trục đường giao thông còn lại trong xã, trung tâm có mặt đường thâm nhập nhựa hoặc bê tông xi măng rộng từ 3m trở lên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gom dưới chân cầu Vượt</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24A đoạn từ Km8+700 đến giáp xã Ba Liên - Huyện Đức Phổ (Cầu Hương Chiên)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350"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các trục giao thông trong xã rộng từ 3m trở lên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w:t>
            </w:r>
          </w:p>
        </w:tc>
        <w:tc>
          <w:tcPr>
            <w:tcW w:w="522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Riêng các đoạn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93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24A đoạn từ chân cầu vượt đến ngã 3 đường vào UBND xã Phổ Phong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24A đoạn từ ngã 3 đường vào UBND xã Phổ Phong đến km5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31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24A đoạn từ Km 5 đến km8+700 (kênh thủy lợi Núi Ngang)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2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(km 7, QL 24A) đến cầu sông Ba Liên và đất mặt tiền đường đoạn từ ngã 3 Ông Triệu đến cống thuỷ lợi (nhà Ông Trần Tồn)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bl>
    <w:p w:rsidR="006C2B1B" w:rsidRPr="00472431" w:rsidRDefault="006C2B1B" w:rsidP="008171FF">
      <w:pPr>
        <w:shd w:val="clear" w:color="auto" w:fill="FFFFFF"/>
        <w:spacing w:before="120"/>
        <w:ind w:firstLine="720"/>
        <w:rPr>
          <w:rFonts w:ascii="Times New Roman" w:hAnsi="Times New Roman"/>
          <w:szCs w:val="28"/>
        </w:rPr>
      </w:pPr>
      <w:r w:rsidRPr="00472431">
        <w:rPr>
          <w:rFonts w:ascii="Times New Roman" w:hAnsi="Times New Roman"/>
          <w:szCs w:val="28"/>
        </w:rPr>
        <w:t xml:space="preserve">đ) Đất ở tại Khu công nghiệp, Cụm công nghiệp: </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78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5087"/>
        <w:gridCol w:w="1418"/>
        <w:gridCol w:w="1559"/>
      </w:tblGrid>
      <w:tr w:rsidR="00CA374D" w:rsidRPr="00472431" w:rsidTr="00215A3D">
        <w:trPr>
          <w:trHeight w:val="471"/>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bookmarkStart w:id="23" w:name="_Toc403725676"/>
            <w:r w:rsidRPr="00472431">
              <w:rPr>
                <w:rFonts w:ascii="Times New Roman" w:hAnsi="Times New Roman"/>
                <w:b/>
                <w:bCs/>
                <w:sz w:val="26"/>
                <w:szCs w:val="26"/>
                <w:lang w:val="en-US"/>
              </w:rPr>
              <w:t>STT</w:t>
            </w:r>
          </w:p>
        </w:tc>
        <w:tc>
          <w:tcPr>
            <w:tcW w:w="5087"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 xml:space="preserve"> KHU VỰC </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công nghiệp Phổ Phong</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Đất mặt tiền đường nội bộ thuộc Khu Công nghiệp Phổ Phong</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rPr>
              <w:t>250</w:t>
            </w: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jc w:val="center"/>
              <w:rPr>
                <w:rFonts w:ascii="Times New Roman" w:hAnsi="Times New Roman"/>
                <w:sz w:val="26"/>
                <w:szCs w:val="26"/>
              </w:rPr>
            </w:pP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Cụm công nghiệp Phổ Phong</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jc w:val="center"/>
              <w:rPr>
                <w:rFonts w:ascii="Times New Roman" w:hAnsi="Times New Roman"/>
                <w:sz w:val="26"/>
                <w:szCs w:val="26"/>
              </w:rPr>
            </w:pP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jc w:val="center"/>
              <w:rPr>
                <w:rFonts w:ascii="Times New Roman" w:hAnsi="Times New Roman"/>
                <w:sz w:val="26"/>
                <w:szCs w:val="26"/>
              </w:rPr>
            </w:pP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Đất mặt tiền đường QL 24A đoạn thuộc Cụm Công nghiệp Phổ Phong</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p>
        </w:tc>
        <w:tc>
          <w:tcPr>
            <w:tcW w:w="1559" w:type="dxa"/>
            <w:shd w:val="clear" w:color="auto" w:fill="auto"/>
            <w:vAlign w:val="center"/>
            <w:hideMark/>
          </w:tcPr>
          <w:p w:rsidR="006C2B1B" w:rsidRPr="00472431" w:rsidRDefault="006C2B1B" w:rsidP="00215A3D">
            <w:pPr>
              <w:jc w:val="center"/>
              <w:rPr>
                <w:rFonts w:ascii="Times New Roman" w:hAnsi="Times New Roman"/>
                <w:sz w:val="26"/>
                <w:szCs w:val="26"/>
              </w:rPr>
            </w:pP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nội bộ thuộc Cụm Công nghiệp Phổ Phong </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250</w:t>
            </w:r>
          </w:p>
        </w:tc>
      </w:tr>
      <w:tr w:rsidR="00CA374D" w:rsidRPr="00472431" w:rsidTr="00215A3D">
        <w:trPr>
          <w:trHeight w:val="315"/>
        </w:trPr>
        <w:tc>
          <w:tcPr>
            <w:tcW w:w="72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87" w:type="dxa"/>
            <w:shd w:val="clear" w:color="auto" w:fill="auto"/>
            <w:vAlign w:val="center"/>
            <w:hideMark/>
          </w:tcPr>
          <w:p w:rsidR="006C2B1B" w:rsidRPr="00472431" w:rsidRDefault="006C2B1B" w:rsidP="00215A3D">
            <w:pPr>
              <w:shd w:val="clear" w:color="auto" w:fill="FFFFFF"/>
              <w:jc w:val="both"/>
              <w:rPr>
                <w:rFonts w:ascii="Times New Roman" w:hAnsi="Times New Roman"/>
                <w:b/>
                <w:bCs/>
                <w:sz w:val="26"/>
                <w:szCs w:val="26"/>
                <w:lang w:val="en-US"/>
              </w:rPr>
            </w:pPr>
            <w:r w:rsidRPr="00472431">
              <w:rPr>
                <w:rFonts w:ascii="Times New Roman" w:hAnsi="Times New Roman"/>
                <w:b/>
                <w:bCs/>
                <w:sz w:val="26"/>
                <w:szCs w:val="26"/>
                <w:lang w:val="en-US"/>
              </w:rPr>
              <w:t>Khu vực 3: 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r>
    </w:tbl>
    <w:p w:rsidR="006C2B1B" w:rsidRPr="00472431" w:rsidRDefault="006C2B1B" w:rsidP="008171FF">
      <w:pPr>
        <w:pStyle w:val="Heading1"/>
        <w:shd w:val="clear" w:color="auto" w:fill="FFFFFF"/>
        <w:spacing w:before="120"/>
        <w:ind w:firstLine="720"/>
        <w:jc w:val="both"/>
        <w:rPr>
          <w:rFonts w:ascii="Times New Roman" w:hAnsi="Times New Roman"/>
          <w:b w:val="0"/>
          <w:sz w:val="28"/>
          <w:szCs w:val="28"/>
        </w:rPr>
      </w:pPr>
      <w:r w:rsidRPr="00472431">
        <w:rPr>
          <w:rFonts w:ascii="Times New Roman" w:hAnsi="Times New Roman"/>
          <w:b w:val="0"/>
          <w:sz w:val="28"/>
          <w:szCs w:val="28"/>
        </w:rPr>
        <w:t>7. Huyện Nghĩa Hành</w:t>
      </w:r>
      <w:bookmarkEnd w:id="23"/>
      <w:r w:rsidRPr="00472431">
        <w:rPr>
          <w:rFonts w:ascii="Times New Roman" w:hAnsi="Times New Roman"/>
          <w:b w:val="0"/>
          <w:sz w:val="28"/>
          <w:szCs w:val="28"/>
        </w:rPr>
        <w:t>:</w:t>
      </w:r>
    </w:p>
    <w:p w:rsidR="006C2B1B" w:rsidRPr="00472431" w:rsidRDefault="006C2B1B" w:rsidP="006C2B1B">
      <w:pPr>
        <w:shd w:val="clear" w:color="auto" w:fill="FFFFFF"/>
        <w:ind w:firstLine="720"/>
        <w:jc w:val="both"/>
        <w:rPr>
          <w:rFonts w:ascii="Times New Roman" w:hAnsi="Times New Roman"/>
          <w:szCs w:val="28"/>
        </w:rPr>
      </w:pPr>
      <w:r w:rsidRPr="00472431">
        <w:rPr>
          <w:rFonts w:ascii="Times New Roman" w:hAnsi="Times New Roman"/>
          <w:szCs w:val="28"/>
        </w:rPr>
        <w:t xml:space="preserve">a) Đất ở tại Thị trấn Chợ Chùa: </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37"/>
        <w:gridCol w:w="1440"/>
        <w:gridCol w:w="1606"/>
      </w:tblGrid>
      <w:tr w:rsidR="00CA374D" w:rsidRPr="00472431" w:rsidTr="008171FF">
        <w:trPr>
          <w:cantSplit/>
          <w:trHeight w:val="624"/>
          <w:tblHeader/>
        </w:trPr>
        <w:tc>
          <w:tcPr>
            <w:tcW w:w="0" w:type="auto"/>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137"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LOẠI ĐƯỜNG</w:t>
            </w:r>
          </w:p>
        </w:tc>
        <w:tc>
          <w:tcPr>
            <w:tcW w:w="1440"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0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8171FF">
        <w:trPr>
          <w:cantSplit/>
          <w:trHeight w:val="314"/>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1: </w:t>
            </w:r>
          </w:p>
        </w:tc>
        <w:tc>
          <w:tcPr>
            <w:tcW w:w="1440"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91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 đoạn từ Trụ sở UBND huyện Nghĩa Hành đến cầu Bến Đá</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 đoạn từ cầu Bến Đá đến kênh N10</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5.000</w:t>
            </w:r>
          </w:p>
        </w:tc>
      </w:tr>
      <w:tr w:rsidR="00CA374D" w:rsidRPr="00472431" w:rsidTr="008171FF">
        <w:trPr>
          <w:cantSplit/>
          <w:trHeight w:val="12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Công Phương đoạn từ Trường tiểu học số 1 thị trấn Chợ Chùa đến ngã 4 đường 23 tháng 3 (nhà Ông Lâm Đức Tuấn)</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4.500</w:t>
            </w:r>
          </w:p>
        </w:tc>
      </w:tr>
      <w:tr w:rsidR="00CA374D" w:rsidRPr="00472431" w:rsidTr="008171FF">
        <w:trPr>
          <w:cantSplit/>
          <w:trHeight w:val="1248"/>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 đoạn từ UBND huyện Nghĩa Hành đến Cầu Ngắn giáp ranh xã Hành Minh (kể cả đất thuộc xã Hành Minh)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8171FF">
        <w:trPr>
          <w:cantSplit/>
          <w:trHeight w:val="3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Nguyên Giáp</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Phạm Văn Đồng đoạn từ kênh N10 đến mương Ré giáp xã Hành Thuận</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3.500</w:t>
            </w:r>
          </w:p>
        </w:tc>
      </w:tr>
      <w:tr w:rsidR="00CA374D" w:rsidRPr="00472431" w:rsidTr="008171FF">
        <w:trPr>
          <w:cantSplit/>
          <w:trHeight w:val="336"/>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2: </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Chánh đoạn từ đường Phạm Văn Đồng đến đường 23 tháng 3</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Kim Vang đoạn từ trụ sở Tòa án huyện đến giáp ngã tư đường 23 Tháng 3</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23 Tháng 3 đoạn từ quán Lãnh Tình đến đường Nguyễn Kim Vang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Thánh Tông đoạn từ đường Phạm Văn Đồng đi đến đường Nguyễn Văn Linh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Kim Vang đoạn từ Phạm Văn Đồng đến nhà ông Huỳnh Ngọc Qui (ĐH.58E)</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3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Bùi Tá Hán</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Trung Đình đoạn từ nhà ông Lý Tiên đến giáp đường 23 Tháng 3</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Trung Đình đoạn từ nhà Minh Thiện đến giáp đường Bùi Tá Hán</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Bến xe huyện đến giáp đường tránh đông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Công Phương đoạn từ Trường tiểu học số 1 thị trấn Chợ Chùa đến ngã 3 nhà ông Đào Trọng Kết</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Thánh Tông đoạn từ đường Nguyễn Văn Linh đi đến ngã 3 nhà ông Ba Hoàng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23 Tháng 3 đoạn từ đường Nguyễn Kim Vang đến kênh N12</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Chiến thắng Đình Cương đoạn từ đường Phạm Văn Đồng ngã ba đường Nguyễn Văn Linh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Công Phương đoạn từ ngã 3 nhà ông Đào Trọng Kết đến Cầu Khế (giáp ranh xã Hành Minh)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1.600</w:t>
            </w:r>
          </w:p>
        </w:tc>
      </w:tr>
      <w:tr w:rsidR="00CA374D" w:rsidRPr="00472431" w:rsidTr="008171FF">
        <w:trPr>
          <w:cantSplit/>
          <w:trHeight w:val="336"/>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137"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Đường loại 3: </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8171FF">
        <w:trPr>
          <w:cantSplit/>
          <w:trHeight w:val="653"/>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Đồng Dinh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73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Đồng Chợ</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3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Anh Sơn đoạn từ đường Phạm Văn Đồng đến giáp đường Tránh Đông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Trương Định đoạn từ Phạm Văn Đồng đến giáp đường Tránh Đông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3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Lê Đình Cẩn </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68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dân cư Đồng Xít</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Võ Duy Ninh đoạn từ đường Phạm Văn Đồng đến ngã tư đường Nguyễn Bá Loan</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Chánh đoạn từ quán ăn Lãnh Tình đến giáp ranh xã Hành Đức</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Khiết đoạn từ đường Phạm Văn Đồng đến đường 23 tháng 3</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8171FF">
        <w:trPr>
          <w:cantSplit/>
          <w:trHeight w:val="898"/>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23 tháng 3 đoạn từ quán ăn Lãnh Tình ra đến cầu Bến Đá</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Nghiêm đoạn từ ngõ nhà ông Trần Tấn Châu đến ngõ nhà ông Bùi Đình Thời</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Chiến thắng Đình Cương đoạn từ Phạm Văn Đồng đi đến cầu Bà Đề</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Duy Trinh đoạn từ Phạm Văn Đồng đến ngã 3 bà Bồi</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tư đường 23 tháng 3 đến ngõ nhà Võ Qua (đường Phạm Văn Đồng)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Huỳnh Thúc Kháng đoạn từ Phạm Văn Đồng đến đường Võ Nguyên Giáp</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Trần Văn An đoạn từ ngã 3 Lê Trung Đình đến Ngã tư đường Nguyễn Chánh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Anh Sơn đoạn từ đường Tránh Đông đến giáp trường Mẫu giáo đội 7</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19</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Trương Định đoạn đường Tránh Đông đến Chùa Phú Bình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bà Bồi đến Trường Mẫu giáo Phú Bình Tây (kho vật tư cũ)</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21</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Huỳnh Thúc Kháng đoạn còn lại và đoạn nối đến đường Nguyễn Duy Trinh (Ngã ba bà Bồi)</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3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Lê Khiết đoạn còn lại</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23</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Nghiêm đoạn từ nhà ông Trần Tấn Châu đến giáp ranh xã Hành Minh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24</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cầu Bến Đá cũ đến hết nhà Ông Lê Ngôn</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Anh Sơn đoạn từ Trường Mẫu giáo đội 7 đến giáp ranh giới Hành Trung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26</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Đô Lương đoạn từ đường Anh Sơn đến đường Huỳnh Thúc Kháng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8171FF">
        <w:trPr>
          <w:cantSplit/>
          <w:trHeight w:val="62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27</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Duy Trinh đoạn từ nhà sinh hoạt Phú Bình Tây đến cầu An Định</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9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28</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Nguyễn Bá Loan đoạn từ đường Nguyễn Công Phương đến đường Nguyễn Nghiêm</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3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29</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8171FF">
        <w:trPr>
          <w:cantSplit/>
          <w:trHeight w:val="336"/>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w:t>
            </w:r>
          </w:p>
        </w:tc>
        <w:tc>
          <w:tcPr>
            <w:tcW w:w="513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440"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160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bl>
    <w:p w:rsidR="006C2B1B" w:rsidRPr="00472431" w:rsidRDefault="006C2B1B" w:rsidP="006C2B1B">
      <w:pPr>
        <w:shd w:val="clear" w:color="auto" w:fill="FFFFFF"/>
        <w:ind w:firstLine="720"/>
        <w:jc w:val="right"/>
        <w:rPr>
          <w:rFonts w:ascii="Times New Roman" w:hAnsi="Times New Roman"/>
          <w:sz w:val="26"/>
          <w:szCs w:val="26"/>
        </w:rPr>
      </w:pPr>
    </w:p>
    <w:p w:rsidR="006C2B1B" w:rsidRPr="00472431" w:rsidRDefault="006C2B1B" w:rsidP="006C2B1B">
      <w:pPr>
        <w:shd w:val="clear" w:color="auto" w:fill="FFFFFF"/>
        <w:ind w:firstLine="720"/>
        <w:rPr>
          <w:rFonts w:ascii="Times New Roman" w:hAnsi="Times New Roman"/>
          <w:szCs w:val="28"/>
        </w:rPr>
      </w:pPr>
      <w:r w:rsidRPr="00472431">
        <w:rPr>
          <w:rFonts w:ascii="Times New Roman" w:hAnsi="Times New Roman"/>
          <w:szCs w:val="28"/>
        </w:rPr>
        <w:t>b) Đất ở nông thôn các xã đồng bằng thuộc huyện Nghĩa Hành:</w:t>
      </w:r>
    </w:p>
    <w:p w:rsidR="006C2B1B" w:rsidRPr="00472431" w:rsidRDefault="006C2B1B" w:rsidP="006C2B1B">
      <w:pPr>
        <w:shd w:val="clear" w:color="auto" w:fill="FFFFFF"/>
        <w:ind w:firstLine="720"/>
        <w:jc w:val="right"/>
        <w:rPr>
          <w:rFonts w:ascii="Times New Roman" w:hAnsi="Times New Roman"/>
          <w:i/>
          <w:sz w:val="26"/>
          <w:szCs w:val="26"/>
          <w:vertAlign w:val="superscript"/>
        </w:rPr>
      </w:pPr>
      <w:r w:rsidRPr="00472431">
        <w:rPr>
          <w:rFonts w:ascii="Times New Roman" w:hAnsi="Times New Roman"/>
          <w:i/>
          <w:sz w:val="26"/>
          <w:szCs w:val="26"/>
        </w:rPr>
        <w:t>ĐVT: Nghìn đồng/m</w:t>
      </w:r>
      <w:r w:rsidRPr="00472431">
        <w:rPr>
          <w:rFonts w:ascii="Times New Roman" w:hAnsi="Times New Roman"/>
          <w:i/>
          <w:sz w:val="26"/>
          <w:szCs w:val="26"/>
          <w:vertAlign w:val="super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50"/>
        <w:gridCol w:w="1350"/>
        <w:gridCol w:w="1620"/>
      </w:tblGrid>
      <w:tr w:rsidR="00CA374D" w:rsidRPr="00472431" w:rsidTr="00D12294">
        <w:trPr>
          <w:cantSplit/>
          <w:trHeight w:val="20"/>
          <w:tblHeader/>
        </w:trPr>
        <w:tc>
          <w:tcPr>
            <w:tcW w:w="0" w:type="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STT</w:t>
            </w:r>
          </w:p>
        </w:tc>
        <w:tc>
          <w:tcPr>
            <w:tcW w:w="5250" w:type="dxa"/>
            <w:vAlign w:val="center"/>
            <w:hideMark/>
          </w:tcPr>
          <w:p w:rsidR="006C2B1B" w:rsidRPr="00472431" w:rsidRDefault="006C2B1B" w:rsidP="008171FF">
            <w:pPr>
              <w:jc w:val="center"/>
              <w:rPr>
                <w:rFonts w:ascii="Times New Roman" w:hAnsi="Times New Roman"/>
                <w:b/>
                <w:bCs/>
                <w:sz w:val="26"/>
                <w:szCs w:val="26"/>
              </w:rPr>
            </w:pPr>
            <w:r w:rsidRPr="00472431">
              <w:rPr>
                <w:rFonts w:ascii="Times New Roman" w:hAnsi="Times New Roman"/>
                <w:b/>
                <w:bCs/>
                <w:sz w:val="26"/>
                <w:szCs w:val="26"/>
              </w:rPr>
              <w:t>KHU VỰC</w:t>
            </w:r>
          </w:p>
        </w:tc>
        <w:tc>
          <w:tcPr>
            <w:tcW w:w="1350"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Vị trí</w:t>
            </w:r>
          </w:p>
        </w:tc>
        <w:tc>
          <w:tcPr>
            <w:tcW w:w="1620"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Mức giá</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w:t>
            </w:r>
          </w:p>
        </w:tc>
        <w:tc>
          <w:tcPr>
            <w:tcW w:w="52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xml:space="preserve"> Xã Hành Thuận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Khu vực 1:</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Tỉnh lộ 624 đoạn từ kênh mương Thạch Nham N8 đến ngã 4 Tân Hội xã Hành Thuận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Tỉnh lộ 624 đoạn từ ngã 4 Tân Hội đến giáp ranh cầu kênh thị trấn Chợ Chùa</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cao tốc đi qua xã Hành Thuận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Tỉnh lộ 624 đoạn từ kênh mương Thạch Nham N8 đến giáp ranh giới xã Nghĩa Điền, huyện Tư Nghĩa</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nội bộ Khu dân cư Đồng Dinh</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nội bộ Khu dân cư Bắc cầu kênh, Phúc Minh</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đoạn từ đường ĐH59B đến giáp trạm biến áp Hành Thuận 8</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Đất mặt tiền đường ĐH59B đoạn từ Cầu Bản - Nghĩa Trung đến Cống ông Huỳnh Tài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đoạn từ cống ông Huỳnh Tài đến cống Bà Chuông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Đất mặt tiền đường nối Tỉnh lộ 624 đoạn từ ngã 3 Huỳnh Việt đến ngã 3 nhà ông Trương Quang Bình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xml:space="preserve">Khu vực 2: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nối Tỉnh lộ 624 đoạn từ ngã 3 chợ Đại An đến ngã 3 nhà ông Lê Thanh Tùng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nối Tỉnh lộ 624 đoạn từ ngõ nhà bà Võ Thị Út đến cống ông Cẩm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nối Tỉnh lộ 624 đoạn từ ngã 4 bà Huỳnh Thị Lợi đến cống ông Phụ</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nối Tỉnh lộ 624 đoạn từ ngã 3 chợ Đại An đến cống bà Sáu Đức</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tền đoạn từ nhà ông Nguyễn Hữu Ngọc đến giáp khu tái định cư Hành Thuận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ĐH 59B đoạn từ Cống bà Chuông đến nhà ông Lê Diêu</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đoạn từ cống ông Phụ đến cống Bà Chuông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D12294">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nối Tỉnh lộ 624 đoạn từ ngã 4 Phúc Minh đến Cống Tám Sớt</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D12294">
        <w:trPr>
          <w:cantSplit/>
          <w:trHeight w:val="20"/>
        </w:trPr>
        <w:tc>
          <w:tcPr>
            <w:tcW w:w="0" w:type="auto"/>
            <w:shd w:val="clear" w:color="auto" w:fill="auto"/>
            <w:vAlign w:val="center"/>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từ ngã Nhà văn hóa thôn Phúc Minh đến ngã 3 nhà ông Hồ Điếm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Kênh N8 đoạn từ Cổng chào đến Cầu Máng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Khu vực 3:</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có bê tông hóa giao thông nông thôn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190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chưa có bê tông hóa giao thông nông thôn rộng từ 3m đến 5m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Đất ở các vị trí khác còn lại trong xã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II</w:t>
            </w:r>
          </w:p>
        </w:tc>
        <w:tc>
          <w:tcPr>
            <w:tcW w:w="52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Hành Minh</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Khu vực 1:</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4"/>
                <w:lang w:val="en-US"/>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 đoạn từ Cầu Ngắn đến Cầu Dài</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 đoạn từ Cầu Dài đến Cầu Trắng</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 đoạn từ Cầu Trắng đến giáp ranh xã Hành Đức</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1.800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628 đoạn từ Cầu Khế đến cầu Cây Xanh xã Hành Dũng</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nội bộ Khu tái định cư Đồng Giá</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xã đoạn từ Cầu Dài đến giáp ranh giới xã Hành Nhân</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7</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thôn đoạn từ đập Hố Đá đến ngõ ông Vân và đường nội bộ khu tái định cư Đồng Giá</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8</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xã đoạn từ ngã 3 Nghĩa trang Liệt sỹ cũ xã Hành Minh đến giáp ranh giới thôn Kỳ Thọ Nam II xã Hành Đức</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xml:space="preserve">Khu vực 2: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4"/>
                <w:lang w:val="en-US"/>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 Ông Viên đi gia trại</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thôn đoạn từ gò Vôi đế ngõ ông Nhì</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 xưởng cưa ông Lợi đi đến ông Hùng</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Cầu Máng đi thị trấn Chợ Chùa</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tỉnh lộ 624 đoạn từ ông Nam cầu dài đi Gò quán</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nhánh huyện ĐH56C đoạn từ ông Xi đi bà Dư</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Khu vực 3:</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p>
        </w:tc>
        <w:tc>
          <w:tcPr>
            <w:tcW w:w="1620"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Đất mặt tiền đường có bê tông hóa giao thông nông thôn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sz w:val="24"/>
                <w:lang w:val="en-US"/>
              </w:rPr>
            </w:pPr>
            <w:r w:rsidRPr="00472431">
              <w:rPr>
                <w:rFonts w:ascii="Times New Roman" w:hAnsi="Times New Roman"/>
              </w:rPr>
              <w:t>190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chưa có bê tông hóa giao thông nông thôn rộng từ 3m đến 5m</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50"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ở các vị trí khác còn lại trong xã</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4"/>
                <w:lang w:val="en-US"/>
              </w:rPr>
            </w:pPr>
            <w:r w:rsidRPr="00472431">
              <w:rPr>
                <w:rFonts w:ascii="Times New Roman" w:hAnsi="Times New Roman"/>
                <w:b/>
                <w:bCs/>
              </w:rPr>
              <w:t>III</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Hành Trung</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A</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1:</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628 đoạn từ nhà ông Nguyễn Hùng đến trạm Y tế cũ</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B</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2:</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xã đoạn từ Trạm Y tế cũ đến dốc xe lửa thuộc xã Nghĩa Phương, huyện Tư Nghĩa</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xã đoạn từ ngã 3 nhà ông Tương cống Cồng Cộc (ngã 3 mới)</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xã đoạn từ ngã 3 Cồng Cộc đến giáp ranh giới thôn Phú Bình thị trấn Chợ Chùa</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xã đoạn từ ngã 3 nhà ông Nguyễn Đình Cổn đến trụ sở HTXNN Hành Trung</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C</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3:</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có bê tông hóa giao thông nông thôn</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190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chưa có bê tông hóa giao thông nông thôn rộng từ 3m đến 5m</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ở các vị trí khác còn lại trong xã</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IV</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Xã Hành Đức</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A</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1:</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Võ Nguyên Giáp thuộc địa phận xã Hành Đức</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628 đoạn từ giáp ranh thị trấn đến cống kênh Thạch Nham N12-5</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 đoạn từ kênh chính Nam giữa Hành Minh và Hành Đức đến ngõ Hằng Nga</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đi Chùa Thầy Năm đoạn từ ngã 3 ông Hoàng đến giáp ranh giới thị trấn Chợ Chùa</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 đoạn từ ngõ Hằng Nga đến đèo Eo Gió</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đoạn từ cống kênh Thạch Nham N12-5 đến ngã 3 Nhà thờ Tin lành</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7</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Đường nội bộ khu dân cư Nam Đồng Xít</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8</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huyện đoạn từ ngã 3 tin lành đến cầu Bàu Trai xã Hành Đức</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700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B</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2:</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xã Hành Minh đi Hành Đức đoạn từ ngõ ông Mịnh đến Trường Tiểu học thôn Kỳ Thọ Nam II xã Hành Đức</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đoạn từ Ngã 3 nhà ông Cổn đến nhà ông Nguyễn Bảo</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huyện từ Ngã 3 Cồng Cọc đến xã Hành Trung</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Mặt tiền Đường ĐH 58F từ trường Nguyễn Kinh Vang đi đến trường Mầm non Hoa Hồng</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Mặt tiền đường Huyện từ Ông Bình đi cầu Hương Long</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nhánh huyện ĐH56C đoạn từ ông 7 Xi đi bà Dư</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7</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thôn đoạn từ ngã 3 ông Trợ đến ngõ Đá thôn Kỳ Thọ Bắc xã Hành Đức</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8</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thôn đoạn từ ngã 3 Gò Gai đến ngõ bà Miều thuộc xã Hành Đức</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9</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liên thôn đoạn từ ngõ ông Định đến giáp Tỉnh lộ 624 thôn Kỳ Thọ Nam I xã Hành Đức</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C</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3:</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có bê tông hóa giao thông nông thôn</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190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chưa có bê tông hóa giao thông nông thôn rộng từ 3m đến 5m</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ở các vị trí khác còn lại trong xã</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V</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Xã Hành Phước</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A</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1:</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huyện từ cống ông Lý đến giáp ranh giới xã Nghĩa Mỹ, huyện Tư Nghĩa</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huyện đoạn từ cầu Bàu Trai đến cống ông Lý</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7</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700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B</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2:</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huyện đoạn từ cống ông Lý đến giáp cầu Phước Thịnh</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huyện đoạn từ chợ Đá Hai đến ngã 4 An Chỉ</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huyện đoạn từ ngã 4 chợ An Chỉ - Xi Phông kênh chính Nam</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C</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3:</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có bê tông hóa giao thông nông thôn rộng từ 3m đến 3,5m</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chưa có bê tông hóa giao thông nông thôn rộng từ 3m đến 5m</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190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ở các vị trí khác còn lại trong xã</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VI</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Xã Hành Thịnh</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A</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1:</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624B đoạn từ cầu Hộ Khiêm đến hết sân vận động xã Hành Thịnh</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từ cầu Bến Thóc đến trường Trung học Cơ Sở Lê Khiết (TL 624B)</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624B đoạn từ Km 5 (thôn Đồng Xuân) đến cầu kênh chinh nam (Thuận Hòa)</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1.000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B</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2:</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624B đoạn từ cầu Bến Thóc xã Hành Thịnh đến cầu Hộ Khiêm</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Tỉnh lộ 624B đoạn từ kênh chính Nam đến giáp ranh giới xã Hành Thiện</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đoạn từ Cổng chào thôn Đồng Xuân đến hết khu tái định cư Đồng Xuân</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cầu Phước Thịnh đến TL 624B</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TL624B (nhà Ông Nguyễn Văn Tâm) đến trước nhà ông Lê Văn Công</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Đường nội bộ khu tái định cư Đồng Xuân</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rPr>
            </w:pPr>
            <w:r w:rsidRPr="00472431">
              <w:rPr>
                <w:rFonts w:ascii="Times New Roman" w:hAnsi="Times New Roman"/>
                <w:b/>
                <w:bCs/>
              </w:rPr>
              <w:t>C</w:t>
            </w:r>
          </w:p>
        </w:tc>
        <w:tc>
          <w:tcPr>
            <w:tcW w:w="5250" w:type="dxa"/>
            <w:shd w:val="clear" w:color="auto" w:fill="auto"/>
            <w:vAlign w:val="center"/>
            <w:hideMark/>
          </w:tcPr>
          <w:p w:rsidR="006C2B1B" w:rsidRPr="00472431" w:rsidRDefault="006C2B1B" w:rsidP="00215A3D">
            <w:pPr>
              <w:rPr>
                <w:rFonts w:ascii="Times New Roman" w:hAnsi="Times New Roman"/>
                <w:b/>
                <w:bCs/>
              </w:rPr>
            </w:pPr>
            <w:r w:rsidRPr="00472431">
              <w:rPr>
                <w:rFonts w:ascii="Times New Roman" w:hAnsi="Times New Roman"/>
                <w:b/>
                <w:bCs/>
              </w:rPr>
              <w:t>Khu vực 3:</w:t>
            </w:r>
          </w:p>
        </w:tc>
        <w:tc>
          <w:tcPr>
            <w:tcW w:w="1350" w:type="dxa"/>
            <w:shd w:val="clear" w:color="auto" w:fill="auto"/>
            <w:vAlign w:val="center"/>
            <w:hideMark/>
          </w:tcPr>
          <w:p w:rsidR="006C2B1B" w:rsidRPr="00472431" w:rsidRDefault="006C2B1B" w:rsidP="00215A3D">
            <w:pPr>
              <w:jc w:val="center"/>
              <w:rPr>
                <w:rFonts w:ascii="Times New Roman" w:hAnsi="Times New Roman"/>
              </w:rPr>
            </w:pPr>
          </w:p>
        </w:tc>
        <w:tc>
          <w:tcPr>
            <w:tcW w:w="1620" w:type="dxa"/>
            <w:shd w:val="clear" w:color="auto" w:fill="auto"/>
            <w:noWrap/>
            <w:vAlign w:val="center"/>
            <w:hideMark/>
          </w:tcPr>
          <w:p w:rsidR="006C2B1B" w:rsidRPr="00472431" w:rsidRDefault="006C2B1B" w:rsidP="00215A3D">
            <w:pPr>
              <w:jc w:val="center"/>
              <w:rPr>
                <w:rFonts w:ascii="Times New Roman" w:hAnsi="Times New Roman"/>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bê tông hóa giao thông nông thôn đoạn từ ngã 4 An Ba đến Xuân Ba</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bê tông hóa giao thông nông thôn đoạn từ ngã 4 An Ba đến Cầu Máng</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bê tông hóa giao thông nông thôn đoạn từ cầu Bến Thóc đến TL624B (XĐ)</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4</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bê tông hóa giao thông nông thôn đoạn từ Xuân Ba đến Châu Me</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có bê tông hóa giao thông nông thôn</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2</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190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6</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mặt tiền đường chưa có bê tông hóa giao thông nông thôn rộng từ 3m đến 5m</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3</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180</w:t>
            </w:r>
          </w:p>
        </w:tc>
      </w:tr>
      <w:tr w:rsidR="006C2B1B"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7</w:t>
            </w:r>
          </w:p>
        </w:tc>
        <w:tc>
          <w:tcPr>
            <w:tcW w:w="5250" w:type="dxa"/>
            <w:shd w:val="clear" w:color="auto" w:fill="auto"/>
            <w:vAlign w:val="center"/>
            <w:hideMark/>
          </w:tcPr>
          <w:p w:rsidR="006C2B1B" w:rsidRPr="00472431" w:rsidRDefault="006C2B1B" w:rsidP="00215A3D">
            <w:pPr>
              <w:rPr>
                <w:rFonts w:ascii="Times New Roman" w:hAnsi="Times New Roman"/>
              </w:rPr>
            </w:pPr>
            <w:r w:rsidRPr="00472431">
              <w:rPr>
                <w:rFonts w:ascii="Times New Roman" w:hAnsi="Times New Roman"/>
              </w:rPr>
              <w:t>Đất ở các vị trí khác còn lại trong xã</w:t>
            </w:r>
          </w:p>
        </w:tc>
        <w:tc>
          <w:tcPr>
            <w:tcW w:w="1350" w:type="dxa"/>
            <w:shd w:val="clear" w:color="auto" w:fill="auto"/>
            <w:vAlign w:val="center"/>
            <w:hideMark/>
          </w:tcPr>
          <w:p w:rsidR="006C2B1B" w:rsidRPr="00472431" w:rsidRDefault="006C2B1B" w:rsidP="00215A3D">
            <w:pPr>
              <w:jc w:val="center"/>
              <w:rPr>
                <w:rFonts w:ascii="Times New Roman" w:hAnsi="Times New Roman"/>
              </w:rPr>
            </w:pPr>
            <w:r w:rsidRPr="00472431">
              <w:rPr>
                <w:rFonts w:ascii="Times New Roman" w:hAnsi="Times New Roman"/>
              </w:rPr>
              <w:t>5</w:t>
            </w:r>
          </w:p>
        </w:tc>
        <w:tc>
          <w:tcPr>
            <w:tcW w:w="1620"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rPr>
              <w:t>150</w:t>
            </w:r>
          </w:p>
        </w:tc>
      </w:tr>
    </w:tbl>
    <w:p w:rsidR="006C2B1B" w:rsidRPr="00472431" w:rsidRDefault="006C2B1B" w:rsidP="006C2B1B">
      <w:pPr>
        <w:shd w:val="clear" w:color="auto" w:fill="FFFFFF"/>
        <w:ind w:firstLine="720"/>
        <w:rPr>
          <w:rFonts w:ascii="Times New Roman" w:hAnsi="Times New Roman"/>
          <w:szCs w:val="28"/>
        </w:rPr>
      </w:pPr>
    </w:p>
    <w:p w:rsidR="006C2B1B" w:rsidRPr="00472431" w:rsidRDefault="006C2B1B" w:rsidP="006C2B1B">
      <w:pPr>
        <w:shd w:val="clear" w:color="auto" w:fill="FFFFFF"/>
        <w:ind w:firstLine="720"/>
        <w:rPr>
          <w:rFonts w:ascii="Times New Roman" w:hAnsi="Times New Roman"/>
          <w:szCs w:val="28"/>
        </w:rPr>
      </w:pPr>
      <w:r w:rsidRPr="00472431">
        <w:rPr>
          <w:rFonts w:ascii="Times New Roman" w:hAnsi="Times New Roman"/>
          <w:szCs w:val="28"/>
        </w:rPr>
        <w:t>c) Đất ở nông thôn các xã miền núi thuộc huyện Nghĩa Hành:</w:t>
      </w:r>
    </w:p>
    <w:p w:rsidR="006C2B1B" w:rsidRPr="00472431" w:rsidRDefault="006C2B1B" w:rsidP="006C2B1B">
      <w:pPr>
        <w:shd w:val="clear" w:color="auto" w:fill="FFFFFF"/>
        <w:ind w:firstLine="720"/>
        <w:jc w:val="right"/>
        <w:rPr>
          <w:rFonts w:ascii="Times New Roman" w:hAnsi="Times New Roman"/>
          <w:sz w:val="26"/>
          <w:szCs w:val="26"/>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099"/>
        <w:gridCol w:w="1418"/>
        <w:gridCol w:w="1476"/>
      </w:tblGrid>
      <w:tr w:rsidR="00CA374D" w:rsidRPr="00472431" w:rsidTr="00D12294">
        <w:trPr>
          <w:cantSplit/>
          <w:trHeight w:val="20"/>
          <w:tblHeader/>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bookmarkStart w:id="24" w:name="_Toc403725677"/>
            <w:bookmarkStart w:id="25" w:name="_Toc276805480"/>
            <w:bookmarkStart w:id="26" w:name="_Toc276804967"/>
            <w:bookmarkStart w:id="27" w:name="_Toc276804614"/>
            <w:bookmarkStart w:id="28" w:name="_Toc245550005"/>
            <w:r w:rsidRPr="00472431">
              <w:rPr>
                <w:rFonts w:ascii="Times New Roman" w:hAnsi="Times New Roman"/>
                <w:b/>
                <w:bCs/>
                <w:sz w:val="26"/>
                <w:szCs w:val="26"/>
                <w:lang w:val="en-US"/>
              </w:rPr>
              <w:t>STT</w:t>
            </w:r>
          </w:p>
        </w:tc>
        <w:tc>
          <w:tcPr>
            <w:tcW w:w="5099"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418"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47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Xã Hành Thiện </w:t>
            </w:r>
          </w:p>
        </w:tc>
        <w:tc>
          <w:tcPr>
            <w:tcW w:w="1418"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 đoạn từ cầu Phú Lâm đến cầu Cộng Hòa cũ</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giáp Tỉnh lộ 624 đến 624B xã Hành Thiện (hai đầu cầu Cộng Hòa mới)</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chung quanh chợ Phú Lâm xã Hành Thiện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 đoạn từ nhà ông Tuấn Lời đến cầu Phú Lâm xã Hành Thiện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624B đoạn từ cầu Cộng Hòa đến cầu Luật</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624B đoạn từ cầu Luật đến tiếp giáp Hành Tín Đông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624B đoạn từ Ngã ba cầu Cộng Hòa đến giáp Hành Thịnh</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lộ đoạn từ cầu cây Ngũ Ngày đến Cầu Sa</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 đoạn từ cầu Cộng Hòa cũ đến giáp ranh giới xã Long Mai, huyện Minh Long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 đoạn từ cầu Suối Sậy đến giáp ranh giới xã Hành Tín Tây</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lộ đoạn từ Cầu Sa đến Hành Phước</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bê tông giao thông nông thôn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chưa có bê tông giao thông nông thôn rộng từ 3m đến 5m</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Hành Tín Tây</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cầu Long Bình đến cầu Phú Thọ xã Hành Tín Tây</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cầu Suối Rau thôn Tân Phú đến cầu Long Bình</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xã Hành Thiện đến cầu Suối Rau Tân Phú 1</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đoạn từ cầu Phú Thọ đến xã Hành Tín Đông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bê tông giao thông nông thôn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chưa có bê tông giao thông nông thôn rộng từ 3m đến 5m</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Hành Tín Đông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624B đoạn từ cầu Thiên Xuân đến ngã 3 nhà ông Thương xã Hành Tín Đông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624C đoạn từ ngã 4 Đồng Giữa đến Cầu Giáo</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624B đoạn từ Gò Eo đến cầu Thiên Xuân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624B đoạn từ ngã 3 nhà ông Thương đến Cầu Lim</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624C đoạn từ Cầu Giáo đến đèo Đồng Ngỗ</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624B đoạn từ Cầu Lim đến đèo Đá Chát</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bê tông giao thông nông thôn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ĐH 57 đoạn thuộc xã Hành Tín Tây đến giáp xã Ba Thành (Ba Tơ)</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chưa có bê tông giao thông nông thôn rộng từ 3m đến 5m</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Hành Dũng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628 đoạn từ xi phông - kênh chính Nam đến Trạm biến áp số 1</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Cầu Hành Dũng - Hành Nhân đi Cầu Phổ</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Chợ Phiên đến cầu Cây Ké</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628 đoạn từ cầu Cây Sanh đến xi phông kênh chính Nam xã Hành Dũng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628 đoạn từ Trạm biến áp số 1 đến cầu Sông Giăng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liên thôn đoạn từ ngã 3 nhà ông Dụng đến Chợ Phiên xã Hành Dũng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Trường THCS Hành Dũng đến kênh N1</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An Định đến cầu Phổ (thôn An Định) và đường nội bộ khu tái định cư An Định</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đập bên lỡ đến ngã ba An Định</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Phổ đến giáp ranh xã Nghĩa Kỳ</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Sông Giăng đến cầu Trũng Võ (thôn Trung Mỹ)</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bê tông giao thông nông thôn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chưa có bê tông giao thông nông thôn rộng từ 3m đến 5m</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Hành Nhân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liên xã đoạn từ Trạm bơm số 7 - kênh chính Nam đến trụ sở UBND xã Hành Nhân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liên thôn đoạn từ trụ sở UBND xã Hành Nhân đến chợ Hành Nhân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Sông Giăng đến ngã 3 nhà ông Võ Văn Châu, thôn Kim Thành Thượng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4 Trung tâm xã đến Trường Mầm non I bán trú Hoa Mai</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liên xã đoạn từ giáp ranh giới xã Hành Minh đến Trạm bơm số 7 - kênh chính Nam xã Hành Nhân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Võ Văn Châu, thôn Kim Thành Thượng đến giáp ranh xã Long Sơn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Trường Mầm non bán trú I Hoa Mai đến ngã 3 nhà ông Lê Văn Phàn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đầu kênh N12 đến cầu kênh qua nhà ông Nguyễn Văn Hàng.</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nước nóng vô thôn Đồng Vinh giáp xã Long Sơn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4 nhà ông Ngô Hồng Thành thôn Nghĩa Lâm đến giáp thôn Bìu Qua xã Long Sơn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140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kênh đoạn từ Nguyễn Văn Hàng đến cầu Máng giáp xã Hành Minh</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bê tông giao thông nông thôn</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chưa có bê tông giao thông nông thôn rộng từ 3m đến 5m</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D12294">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trong xã</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bl>
    <w:p w:rsidR="006C2B1B" w:rsidRPr="00472431" w:rsidRDefault="006C2B1B" w:rsidP="00D12294">
      <w:pPr>
        <w:shd w:val="clear" w:color="auto" w:fill="FFFFFF"/>
        <w:spacing w:before="120"/>
        <w:ind w:firstLine="720"/>
        <w:rPr>
          <w:rFonts w:ascii="Times New Roman" w:hAnsi="Times New Roman"/>
          <w:szCs w:val="28"/>
        </w:rPr>
      </w:pPr>
      <w:r w:rsidRPr="00472431">
        <w:rPr>
          <w:rFonts w:ascii="Times New Roman" w:hAnsi="Times New Roman"/>
          <w:szCs w:val="28"/>
        </w:rPr>
        <w:t xml:space="preserve">d) Đất ở tại Cụm công nghiệp: </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78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099"/>
        <w:gridCol w:w="1418"/>
        <w:gridCol w:w="1559"/>
      </w:tblGrid>
      <w:tr w:rsidR="00CA374D" w:rsidRPr="00472431" w:rsidTr="00215A3D">
        <w:trPr>
          <w:trHeight w:val="6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099"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LOẠI ĐƯỜNG</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59"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Đường loại 1: 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3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Đường loại 2: Không có</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3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 </w:t>
            </w:r>
          </w:p>
        </w:tc>
      </w:tr>
      <w:tr w:rsidR="00CA374D" w:rsidRPr="00472431" w:rsidTr="00215A3D">
        <w:trPr>
          <w:trHeight w:val="630"/>
        </w:trPr>
        <w:tc>
          <w:tcPr>
            <w:tcW w:w="70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Đất mặt tiền đường nội bộ Cụm công nghiệp Đồng Dinh</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1.100</w:t>
            </w:r>
          </w:p>
        </w:tc>
      </w:tr>
    </w:tbl>
    <w:p w:rsidR="006C2B1B" w:rsidRPr="00472431" w:rsidRDefault="006C2B1B" w:rsidP="00D12294">
      <w:pPr>
        <w:pStyle w:val="Heading1"/>
        <w:shd w:val="clear" w:color="auto" w:fill="FFFFFF"/>
        <w:spacing w:before="240"/>
        <w:ind w:firstLine="720"/>
        <w:jc w:val="left"/>
        <w:rPr>
          <w:rFonts w:ascii="Times New Roman" w:hAnsi="Times New Roman"/>
          <w:b w:val="0"/>
          <w:sz w:val="28"/>
          <w:szCs w:val="28"/>
        </w:rPr>
      </w:pPr>
      <w:r w:rsidRPr="00472431">
        <w:rPr>
          <w:rFonts w:ascii="Times New Roman" w:hAnsi="Times New Roman"/>
          <w:b w:val="0"/>
          <w:sz w:val="28"/>
          <w:szCs w:val="28"/>
        </w:rPr>
        <w:t>8. Huyện Lý Sơn</w:t>
      </w:r>
      <w:bookmarkEnd w:id="24"/>
      <w:bookmarkEnd w:id="25"/>
      <w:bookmarkEnd w:id="26"/>
      <w:bookmarkEnd w:id="27"/>
      <w:bookmarkEnd w:id="28"/>
      <w:r w:rsidRPr="00472431">
        <w:rPr>
          <w:rFonts w:ascii="Times New Roman" w:hAnsi="Times New Roman"/>
          <w:b w:val="0"/>
          <w:sz w:val="28"/>
          <w:szCs w:val="28"/>
        </w:rPr>
        <w:t>:</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bookmarkStart w:id="29" w:name="_Toc403725679"/>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099"/>
        <w:gridCol w:w="1418"/>
        <w:gridCol w:w="1559"/>
      </w:tblGrid>
      <w:tr w:rsidR="00CA374D" w:rsidRPr="00472431" w:rsidTr="00D6424B">
        <w:trPr>
          <w:cantSplit/>
          <w:trHeight w:val="20"/>
          <w:tblHeader/>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099"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Khu vực</w:t>
            </w:r>
          </w:p>
        </w:tc>
        <w:tc>
          <w:tcPr>
            <w:tcW w:w="1418"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59"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D6424B">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Địa bàn An Vĩnh</w:t>
            </w:r>
          </w:p>
        </w:tc>
        <w:tc>
          <w:tcPr>
            <w:tcW w:w="1418"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6424B">
        <w:trPr>
          <w:cantSplit/>
          <w:trHeight w:val="2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noWrap/>
            <w:vAlign w:val="bottom"/>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trục giao thông chính có chiều sâu từ 0m đến 21m đoạn từ Nhà ông Bùi Lý đến Đền thờ Phật Mẫu</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cơ động có chiều sâu từ 0m đến 21m đoạn từ giáp ranh địa bàn An Hải cũ đến cổng Tò Vò và đoạn từ nhà bà Nguyễn Thị Hải đến nhà ông Bùi Vị</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từ nhà ông Nguyễn Ngọc Khánh đến Dốc Chòi Tuần Tra thôn Tây An Hải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các trục đường có chiều sâu từ 0m đến 21m vòng quanh Khách sạn Lý Sơn và ra đến khách sạn Central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Trung tâm huyện có chiều sâu từ 0m đến 21m đoạn từ trụ sở Kho bạc mới đến nhà bà Huỳnh Thị Rọi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kho lương thực đến nhà ông Đặng Duy Tân</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có chiều sâu từ 0m đến 21m đoạn từ Đồn Biên Phòng đến nhà ông Trần Dũng và đoạn từ Đặng Ráng đến kho đạn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1.850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Bưu điện văn hóa thôn tây An Vĩnh đến Tịnh xá Ngọc Đức</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1.850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Trường Mầm non An Vĩnh (cây cám) đến giáp đường cơ động phía Đông Nam Lý Sơn</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1.850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có chiều sâu từ 0m đến 21m đoạn từ nhà ông Lê Văn Châu đến bà Dương Thị Làm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1.850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nhà bà Dương Thị Làm đến Ngã ba Đồng Sũng</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1.850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nhà ông Phùng Minh Thu đến nhà ông Nguyễn Tám</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1.850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D6424B" w:rsidRPr="00472431" w:rsidRDefault="00D6424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ở vòng quanh Khách sạn Lý Sơn cách mặt tiền đường từ 21m đến 35m</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1.200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cách mặt tiền trục đường chính (đường liên xã cũ) có chiều sâu từ 21m đến 35m của các đoạn thuộc vị trí 1, 5, khu vực 1 nêu trên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1.200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Trường Tiểu học số 2 An Vĩnh đến nhà Ông Bùi Văn Đức</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1.200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ở vòng quanh Khách sạn Lý Sơn cách mặt tiền đường từ 35m đến 50m</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cách mặt tiền đường từ 35m đến 50m của các đoạn thuộc vị trí 1, 5, khu vực 1 nêu trên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giao thông nông thôn có chiều sâu từ 0m đến 21m trên địa bàn An Vĩnh</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800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D6424B" w:rsidRPr="00472431" w:rsidRDefault="00D6424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cách mặt tiền trục đường chính (đường liên xã cũ) từ trên 50m của các đoạn thuộc vị trí 1, 5 khu vực 1 nêu trên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700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600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099" w:type="dxa"/>
            <w:shd w:val="clear" w:color="auto" w:fill="auto"/>
            <w:vAlign w:val="center"/>
            <w:hideMark/>
          </w:tcPr>
          <w:p w:rsidR="00D6424B" w:rsidRPr="00472431" w:rsidRDefault="00D6424B" w:rsidP="00215A3D">
            <w:pPr>
              <w:rPr>
                <w:rFonts w:ascii="Times New Roman" w:hAnsi="Times New Roman"/>
                <w:b/>
                <w:bCs/>
                <w:sz w:val="26"/>
                <w:szCs w:val="26"/>
                <w:lang w:val="en-US"/>
              </w:rPr>
            </w:pPr>
            <w:r w:rsidRPr="00472431">
              <w:rPr>
                <w:rFonts w:ascii="Times New Roman" w:hAnsi="Times New Roman"/>
                <w:b/>
                <w:bCs/>
                <w:sz w:val="26"/>
                <w:szCs w:val="26"/>
                <w:lang w:val="en-US"/>
              </w:rPr>
              <w:t>Địa bàn An Hải</w:t>
            </w:r>
          </w:p>
        </w:tc>
        <w:tc>
          <w:tcPr>
            <w:tcW w:w="1418" w:type="dxa"/>
            <w:shd w:val="clear" w:color="auto" w:fill="auto"/>
            <w:vAlign w:val="bottom"/>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D6424B" w:rsidRPr="00472431" w:rsidRDefault="00D6424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w:t>
            </w:r>
          </w:p>
        </w:tc>
        <w:tc>
          <w:tcPr>
            <w:tcW w:w="1418" w:type="dxa"/>
            <w:shd w:val="clear" w:color="auto" w:fill="auto"/>
            <w:vAlign w:val="bottom"/>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trục đường giao thông chính (đường liên xã cũ) có chiều sâu từ 0m đến 21m đoạn từ giáp ranh An Vĩnh cũ đến chợ thôn Tây - xã An Hải cũ</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cơ động phía Đông Nam đảo Lý Sơn đoạn có chiều sâu từ 0m đến 21m từ giáp ranh xã An Vĩnh cũ đến Đình làng An Hải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Dốc chòi Tuần Tra thôn Tây xã An Hải cũ đến ngã tư ông Mới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Đặng Duy Tân đến nhà ông Ngô Đình Tuấn</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3.000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trục đường giao thông chính (đường liên xã cũ) có chiều sâu từ 0m đến 21m đoạn từ giáp Trạm Hải Đăng đến Nguyễn Hội và đoạn nối từ Nguyễn Hội đến giáp đường cơ động Đông Nam đảo (Trạm tìm kiếm cứu nạn) (thôn Đông An Hải)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2.700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trục đường giao thông chính (đường liên xã cũ) có chiều sâu từ 0m đến 21m đoạn từ nhà ông Phạm Trung Sơn đến nhà nghỉ Phước Lộc</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2.700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cơ động phía Đông Nam đảo Lý Sơn đoạn có chiều sâu từ 0m đến 21m từ  Đình làng An Hải đến Trạm tìm kiếm cứu nạn (Thôn Đông An Hải)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2.400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nhà ông Lê Ngọc Long đến cổng Đại đội C1.</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2.200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có chiều sâu từ 0m đến 21m đoạn từ UBND xã An Hải cũ đến ngã tư Ông Mới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2.200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từ 0m đến 21m đoạn từ phía Đông Chợ An Hải đến giáp ranh đường cơ động phía Đông Nam đảo Lý Sơn.</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2.200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099" w:type="dxa"/>
            <w:shd w:val="clear" w:color="auto" w:fill="auto"/>
            <w:vAlign w:val="bottom"/>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vào Cảng cá Lý Sơn có chiều sâu từ 0m đến 21m đoạn từ BCH Quân sự huyện Lý Sơn đến vũng neo đậu tàu thuyền</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2.200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12</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ngã tư Ông Mới đến Lăng Đồng Hộ và đoạn từ nhà ông Trần Đông Sơn đến Chùa Hang</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1.850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13</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nhà ông Huỳnh Thọ đến giáp đình làng An Hải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1.850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D6424B" w:rsidRPr="00472431" w:rsidRDefault="00D6424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nhà ông Phùng Xuân Chấp đến Dinh Bà Trời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1.500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cách mặt tiền đường từ 21m - 35m của các đoạn thuộc vị trí 1, 2, 3, 4 khu vực 1 nêu trên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bên ngoài trục đường giao thông chính (đường liên xã cũ) cách mặt tiền đường trên 35m đoạn từ giáp ranh địa bàn An Vĩnh cũ đến chợ thôn Tây An Hải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có chiều sâu từ 0m đến 21m, đoạn từ nhà ông Bùi Tấn Đông đến Bể hòa áp Hồ chứa nước Thới Lới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khu dân cư xóm mới 773 Sân bay ( thôn Đông An Hải)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Nguyễn Tính thôn Đồng Hộ đến giáp ranh xã An Vĩnh cũ</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cách mặt tiền đường có chiều sâu từ 35m đến 50m của các đoạn thuộc vị trí 1, 2, 3,4 khu vực 1 nêu trên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800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bê tông giao thông nông thôn có chiều sâu từ 0m đến 21 m trên địa bàn An Hải</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800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D6424B" w:rsidRPr="00472431" w:rsidRDefault="00D6424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cách mặt tiền trục đường giao thông chính (đường liên xã cũ) từ trên 50m của các đoạn thuộc vị trí 1, 2, 3,4 khu vực 1 nêu trên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700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cách mặt tiền đường từ trên 21m đến 35m của các đoạn thuộc vị trí 5, khu vực 1 nêu trên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700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099" w:type="dxa"/>
            <w:shd w:val="clear" w:color="auto" w:fill="auto"/>
            <w:vAlign w:val="center"/>
            <w:hideMark/>
          </w:tcPr>
          <w:p w:rsidR="00D6424B" w:rsidRPr="00472431" w:rsidRDefault="00D6424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600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III </w:t>
            </w:r>
          </w:p>
        </w:tc>
        <w:tc>
          <w:tcPr>
            <w:tcW w:w="5099" w:type="dxa"/>
            <w:shd w:val="clear" w:color="auto" w:fill="auto"/>
            <w:vAlign w:val="center"/>
            <w:hideMark/>
          </w:tcPr>
          <w:p w:rsidR="00D6424B" w:rsidRPr="00472431" w:rsidRDefault="00D6424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Địa bàn An Bình</w:t>
            </w:r>
          </w:p>
        </w:tc>
        <w:tc>
          <w:tcPr>
            <w:tcW w:w="1418" w:type="dxa"/>
            <w:shd w:val="clear" w:color="auto" w:fill="auto"/>
            <w:vAlign w:val="bottom"/>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099" w:type="dxa"/>
            <w:shd w:val="clear" w:color="auto" w:fill="auto"/>
            <w:vAlign w:val="center"/>
            <w:hideMark/>
          </w:tcPr>
          <w:p w:rsidR="00D6424B" w:rsidRPr="00472431" w:rsidRDefault="00D6424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8" w:type="dxa"/>
            <w:shd w:val="clear" w:color="auto" w:fill="auto"/>
            <w:vAlign w:val="bottom"/>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099" w:type="dxa"/>
            <w:shd w:val="clear" w:color="auto" w:fill="auto"/>
            <w:vAlign w:val="center"/>
            <w:hideMark/>
          </w:tcPr>
          <w:p w:rsidR="00D6424B" w:rsidRPr="00472431" w:rsidRDefault="00D6424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vAlign w:val="bottom"/>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giao thông nông thôn Bắc An Bình đoạn từ cầu Cảng đi vòng khu dân cư đến Trạm Biên Phòng và đoạn từ nhà bà Trần Thị Thinh đến Bưu điện Văn hóa thôn Bắc An Bình (trục chính từ 0 đến 21m).</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1.000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mặt tiền có chiều sâu từ 0m đến 21m đường bê tông giao thông nông thôn địa bàn An Bình</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800</w:t>
            </w: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099" w:type="dxa"/>
            <w:shd w:val="clear" w:color="auto" w:fill="auto"/>
            <w:vAlign w:val="center"/>
            <w:hideMark/>
          </w:tcPr>
          <w:p w:rsidR="00D6424B" w:rsidRPr="00472431" w:rsidRDefault="00D6424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3: </w:t>
            </w:r>
          </w:p>
        </w:tc>
        <w:tc>
          <w:tcPr>
            <w:tcW w:w="1418" w:type="dxa"/>
            <w:shd w:val="clear" w:color="auto" w:fill="auto"/>
            <w:vAlign w:val="bottom"/>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p>
        </w:tc>
      </w:tr>
      <w:tr w:rsidR="00CA374D" w:rsidRPr="00472431" w:rsidTr="00D6424B">
        <w:trPr>
          <w:cantSplit/>
          <w:trHeight w:val="20"/>
        </w:trPr>
        <w:tc>
          <w:tcPr>
            <w:tcW w:w="0" w:type="auto"/>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099" w:type="dxa"/>
            <w:shd w:val="clear" w:color="auto" w:fill="auto"/>
            <w:vAlign w:val="center"/>
            <w:hideMark/>
          </w:tcPr>
          <w:p w:rsidR="00D6424B" w:rsidRPr="00472431" w:rsidRDefault="00D6424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thuộc địa bàn An Bình</w:t>
            </w:r>
          </w:p>
        </w:tc>
        <w:tc>
          <w:tcPr>
            <w:tcW w:w="1418" w:type="dxa"/>
            <w:shd w:val="clear" w:color="auto" w:fill="auto"/>
            <w:vAlign w:val="center"/>
            <w:hideMark/>
          </w:tcPr>
          <w:p w:rsidR="00D6424B" w:rsidRPr="00472431" w:rsidRDefault="00D6424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559" w:type="dxa"/>
            <w:shd w:val="clear" w:color="auto" w:fill="auto"/>
            <w:noWrap/>
            <w:vAlign w:val="center"/>
            <w:hideMark/>
          </w:tcPr>
          <w:p w:rsidR="00D6424B" w:rsidRPr="00472431" w:rsidRDefault="00D6424B" w:rsidP="00D6424B">
            <w:pPr>
              <w:jc w:val="center"/>
              <w:rPr>
                <w:rFonts w:ascii="Times New Roman" w:hAnsi="Times New Roman"/>
                <w:sz w:val="24"/>
                <w:szCs w:val="24"/>
              </w:rPr>
            </w:pPr>
            <w:r w:rsidRPr="00472431">
              <w:rPr>
                <w:rFonts w:ascii="Times New Roman" w:hAnsi="Times New Roman"/>
              </w:rPr>
              <w:t>600</w:t>
            </w:r>
          </w:p>
        </w:tc>
      </w:tr>
    </w:tbl>
    <w:p w:rsidR="006C2B1B" w:rsidRPr="00472431" w:rsidRDefault="006C2B1B" w:rsidP="006C2B1B">
      <w:pPr>
        <w:pStyle w:val="Heading1"/>
        <w:shd w:val="clear" w:color="auto" w:fill="FFFFFF"/>
        <w:ind w:firstLine="720"/>
        <w:jc w:val="both"/>
        <w:rPr>
          <w:rFonts w:ascii="Times New Roman" w:hAnsi="Times New Roman"/>
          <w:b w:val="0"/>
          <w:sz w:val="28"/>
          <w:szCs w:val="28"/>
        </w:rPr>
      </w:pPr>
    </w:p>
    <w:p w:rsidR="006C2B1B" w:rsidRPr="00472431" w:rsidRDefault="006C2B1B" w:rsidP="006C2B1B">
      <w:pPr>
        <w:pStyle w:val="Heading1"/>
        <w:shd w:val="clear" w:color="auto" w:fill="FFFFFF"/>
        <w:ind w:firstLine="720"/>
        <w:jc w:val="both"/>
        <w:rPr>
          <w:rFonts w:ascii="Times New Roman" w:hAnsi="Times New Roman"/>
          <w:b w:val="0"/>
          <w:sz w:val="28"/>
          <w:szCs w:val="28"/>
        </w:rPr>
      </w:pPr>
      <w:r w:rsidRPr="00472431">
        <w:rPr>
          <w:rFonts w:ascii="Times New Roman" w:hAnsi="Times New Roman"/>
          <w:b w:val="0"/>
          <w:sz w:val="28"/>
          <w:szCs w:val="28"/>
        </w:rPr>
        <w:t>9. Huyện Ba Tơ</w:t>
      </w:r>
      <w:bookmarkEnd w:id="29"/>
      <w:r w:rsidRPr="00472431">
        <w:rPr>
          <w:rFonts w:ascii="Times New Roman" w:hAnsi="Times New Roman"/>
          <w:b w:val="0"/>
          <w:sz w:val="28"/>
          <w:szCs w:val="28"/>
        </w:rPr>
        <w:t>:</w:t>
      </w:r>
    </w:p>
    <w:p w:rsidR="006C2B1B" w:rsidRPr="00472431" w:rsidRDefault="006C2B1B" w:rsidP="006C2B1B">
      <w:pPr>
        <w:shd w:val="clear" w:color="auto" w:fill="FFFFFF"/>
        <w:ind w:firstLine="720"/>
        <w:rPr>
          <w:rFonts w:ascii="Times New Roman" w:hAnsi="Times New Roman"/>
          <w:szCs w:val="28"/>
        </w:rPr>
      </w:pPr>
      <w:r w:rsidRPr="00472431">
        <w:rPr>
          <w:rFonts w:ascii="Times New Roman" w:hAnsi="Times New Roman"/>
          <w:szCs w:val="28"/>
        </w:rPr>
        <w:t xml:space="preserve">a) Đất ở tại thị trấn Ba Tơ: </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4"/>
        <w:gridCol w:w="5102"/>
        <w:gridCol w:w="1419"/>
        <w:gridCol w:w="1701"/>
      </w:tblGrid>
      <w:tr w:rsidR="00CA374D" w:rsidRPr="00472431" w:rsidTr="00D12294">
        <w:trPr>
          <w:cantSplit/>
          <w:trHeight w:val="20"/>
          <w:tblHeader/>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rPr>
              <w:t xml:space="preserve">STT </w:t>
            </w:r>
          </w:p>
        </w:tc>
        <w:tc>
          <w:tcPr>
            <w:tcW w:w="5102" w:type="dxa"/>
            <w:shd w:val="clear" w:color="auto" w:fill="auto"/>
            <w:vAlign w:val="center"/>
            <w:hideMark/>
          </w:tcPr>
          <w:p w:rsidR="006C2B1B" w:rsidRPr="00472431" w:rsidRDefault="006C2B1B" w:rsidP="00215A3D">
            <w:pPr>
              <w:ind w:left="98" w:right="141"/>
              <w:jc w:val="center"/>
              <w:rPr>
                <w:rFonts w:ascii="Times New Roman" w:hAnsi="Times New Roman"/>
                <w:b/>
                <w:bCs/>
                <w:sz w:val="26"/>
                <w:szCs w:val="26"/>
              </w:rPr>
            </w:pPr>
            <w:r w:rsidRPr="00472431">
              <w:rPr>
                <w:rFonts w:ascii="Times New Roman" w:hAnsi="Times New Roman"/>
                <w:b/>
                <w:bCs/>
                <w:sz w:val="26"/>
                <w:szCs w:val="26"/>
              </w:rPr>
              <w:t xml:space="preserve"> LOẠI ĐƯỜNG </w:t>
            </w:r>
          </w:p>
        </w:tc>
        <w:tc>
          <w:tcPr>
            <w:tcW w:w="1419"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Vị trí</w:t>
            </w:r>
          </w:p>
        </w:tc>
        <w:tc>
          <w:tcPr>
            <w:tcW w:w="1701"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Mức giá</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102" w:type="dxa"/>
            <w:shd w:val="clear" w:color="auto" w:fill="auto"/>
            <w:vAlign w:val="center"/>
            <w:hideMark/>
          </w:tcPr>
          <w:p w:rsidR="006C2B1B" w:rsidRPr="00472431" w:rsidRDefault="006C2B1B" w:rsidP="00215A3D">
            <w:pPr>
              <w:ind w:left="98" w:right="141"/>
              <w:rPr>
                <w:rFonts w:ascii="Times New Roman" w:hAnsi="Times New Roman"/>
                <w:b/>
                <w:bCs/>
                <w:sz w:val="26"/>
                <w:szCs w:val="26"/>
              </w:rPr>
            </w:pPr>
            <w:r w:rsidRPr="00472431">
              <w:rPr>
                <w:rFonts w:ascii="Times New Roman" w:hAnsi="Times New Roman"/>
                <w:b/>
                <w:bCs/>
                <w:sz w:val="26"/>
                <w:szCs w:val="26"/>
              </w:rPr>
              <w:t>Đường loại 1:</w:t>
            </w:r>
          </w:p>
        </w:tc>
        <w:tc>
          <w:tcPr>
            <w:tcW w:w="1419" w:type="dxa"/>
            <w:shd w:val="clear" w:color="auto" w:fill="auto"/>
            <w:noWrap/>
            <w:vAlign w:val="bottom"/>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b/>
                <w:bCs/>
                <w:sz w:val="26"/>
                <w:szCs w:val="26"/>
              </w:rPr>
            </w:pP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11 tháng 3 đoạn từ Phạm Đồng (cầu Tài Năng 1) đến giáp đường Nguyễn Nghiêm</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Phạm Văn Đồng từ trạm khí tượng đến quảng trường</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Phạm Văn Đồng từ quảng trường đến cầu sông Liên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Phạm Văn Đồng từ cầu nước Ren 1 đến trạm khí tượng</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11 tháng 3 đoạn từ đường Nguyễn Nghiêm đến nhà ông Lê Hòa Bình</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cầu Tài Năng 1 đến cầu Tài Năng 2</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Trần Toại đoạn từ ngã 3 đường 3 tháng 2 đến Trung tâm y tế huyện (nay là Đất mặt tiền đường Trần Toại)</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ngã 3 Phạm Văn Đồng đến Sông Liên (đường 3 tháng 2)</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Bờ kè phía đông đoạn từ cầu Tài Năng 1 cầu Tài Năng 2</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cầu sông Liên đến Cầu Ba Chùa</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Cầu Ba Chùa đến đèo Tổng Rỉ</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30 tháng 10: Đoạn từ ngã 3 Bảo tàng đến  cổng Nghĩa trang liệt sĩ</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13</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Phạm Kiệt</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Nguyễn Chánh</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Nguyễn Nghiêm</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Trần Quý Hai đoạn từ giáp đường Phạm Văn Đồng đến giáp đường 3 tháng 2</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bao quanh khu dân cư phía Bắc chợ Mới</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Trần Quý Hai đoạn từ giáp đường Trần Toại đến cầu Tài Năng 3</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19</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BTXM đoạn từ ngã ba Phạm Văn Đồng đến cổng Cụm công nghiệp</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Trần Lương</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21</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Đinh Chín: Đoạn từ ngã 3 đường Phạm Văn Đồng (Hạt Kiểm lâm) đến ngã 3 đường 3 tháng 2</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Bờ kè phía Bắc đoạn từ cầu Tài Năng 1 đến cuối bờ kè (kể cả đường phía đông và phía tây)</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102" w:type="dxa"/>
            <w:shd w:val="clear" w:color="auto" w:fill="auto"/>
            <w:vAlign w:val="center"/>
            <w:hideMark/>
          </w:tcPr>
          <w:p w:rsidR="006C2B1B" w:rsidRPr="00472431" w:rsidRDefault="006C2B1B" w:rsidP="00215A3D">
            <w:pPr>
              <w:ind w:left="98" w:right="141"/>
              <w:rPr>
                <w:rFonts w:ascii="Times New Roman" w:hAnsi="Times New Roman"/>
                <w:b/>
                <w:bCs/>
                <w:sz w:val="26"/>
                <w:szCs w:val="26"/>
              </w:rPr>
            </w:pPr>
            <w:r w:rsidRPr="00472431">
              <w:rPr>
                <w:rFonts w:ascii="Times New Roman" w:hAnsi="Times New Roman"/>
                <w:b/>
                <w:bCs/>
                <w:sz w:val="26"/>
                <w:szCs w:val="26"/>
              </w:rPr>
              <w:t>Đường loại 2:</w:t>
            </w:r>
          </w:p>
        </w:tc>
        <w:tc>
          <w:tcPr>
            <w:tcW w:w="1419" w:type="dxa"/>
            <w:shd w:val="clear" w:color="auto" w:fill="auto"/>
            <w:noWrap/>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BTXM đoạn từ Hẻm 3 Trần Toại đến ngã 3 Trần Lương</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 xml:space="preserve">Đất mặt tiền đường Đinh Thìn </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nội bộ KDC phía Đông – Nam cụm CN Ba Tơ</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Trương Quang Giao</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Phạm Văn Đắp</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cầu nước Ren (Cầu Mới) đến giáp đường 3 tháng 2</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đường đoạn từ giáp đường Trần Quý Hai đi Hang Én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bờ kè sông Liên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nội bộ KDC (Đối diện chợ Mới)</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102" w:type="dxa"/>
            <w:shd w:val="clear" w:color="auto" w:fill="auto"/>
            <w:vAlign w:val="center"/>
            <w:hideMark/>
          </w:tcPr>
          <w:p w:rsidR="006C2B1B" w:rsidRPr="00472431" w:rsidRDefault="006C2B1B" w:rsidP="00C5453D">
            <w:pPr>
              <w:ind w:left="98" w:right="141"/>
              <w:rPr>
                <w:rFonts w:ascii="Times New Roman" w:hAnsi="Times New Roman"/>
                <w:sz w:val="26"/>
                <w:szCs w:val="26"/>
              </w:rPr>
            </w:pPr>
            <w:r w:rsidRPr="00472431">
              <w:rPr>
                <w:rFonts w:ascii="Times New Roman" w:hAnsi="Times New Roman"/>
                <w:sz w:val="26"/>
                <w:szCs w:val="26"/>
              </w:rPr>
              <w:t>Đất mặt tiền đường đoạn từ nhà ông Trương Văn Minh đến nhà bà Phục</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ngã 3 Km 31 QL24 đến Vã Nhăn (Đường Trần Kiên)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BTXM: Đoạn từ sân bay Đá Bàn (nhà Văn hóa tổ dân phố Đá Bàn) đến nhà ông Hoanh</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13</w:t>
            </w:r>
          </w:p>
        </w:tc>
        <w:tc>
          <w:tcPr>
            <w:tcW w:w="5102" w:type="dxa"/>
            <w:shd w:val="clear" w:color="auto" w:fill="auto"/>
            <w:vAlign w:val="center"/>
            <w:hideMark/>
          </w:tcPr>
          <w:p w:rsidR="006C2B1B" w:rsidRPr="00472431" w:rsidRDefault="006C2B1B" w:rsidP="00C5453D">
            <w:pPr>
              <w:ind w:left="98" w:right="141"/>
              <w:rPr>
                <w:rFonts w:ascii="Times New Roman" w:hAnsi="Times New Roman"/>
                <w:sz w:val="26"/>
                <w:szCs w:val="26"/>
              </w:rPr>
            </w:pPr>
            <w:r w:rsidRPr="00472431">
              <w:rPr>
                <w:rFonts w:ascii="Times New Roman" w:hAnsi="Times New Roman"/>
                <w:sz w:val="26"/>
                <w:szCs w:val="26"/>
              </w:rPr>
              <w:t>Đất mặt tiền đường bờ kè phía Đông và phía Tây đoạn từ cầu Tài Năng 2 đến cuối bờ kè (Hồ Tôn Dung)</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cầu Sông Liên đi khu dân cư số 12</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BTXM từ đường Hẻm 1 Phạm Văn Đồng đến giáp Đinh Thìn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 xml:space="preserve"> Đất mặt tiền đường BTXM: Đoạn từ nhà ông Phạm Văn Tám đến ông Nguyễn Trung Sơn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w:t>
            </w:r>
          </w:p>
        </w:tc>
        <w:tc>
          <w:tcPr>
            <w:tcW w:w="5102" w:type="dxa"/>
            <w:shd w:val="clear" w:color="auto" w:fill="auto"/>
            <w:vAlign w:val="center"/>
            <w:hideMark/>
          </w:tcPr>
          <w:p w:rsidR="006C2B1B" w:rsidRPr="00472431" w:rsidRDefault="006C2B1B" w:rsidP="00C5453D">
            <w:pPr>
              <w:ind w:left="98" w:right="141"/>
              <w:rPr>
                <w:rFonts w:ascii="Times New Roman" w:hAnsi="Times New Roman"/>
                <w:sz w:val="26"/>
                <w:szCs w:val="26"/>
              </w:rPr>
            </w:pPr>
            <w:r w:rsidRPr="00472431">
              <w:rPr>
                <w:rFonts w:ascii="Times New Roman" w:hAnsi="Times New Roman"/>
                <w:sz w:val="26"/>
                <w:szCs w:val="26"/>
              </w:rPr>
              <w:t xml:space="preserve">Đất mặt tiền đường Hẻm 1 đoạn từ đường Trần Lương </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w:t>
            </w:r>
          </w:p>
        </w:tc>
        <w:tc>
          <w:tcPr>
            <w:tcW w:w="5102" w:type="dxa"/>
            <w:shd w:val="clear" w:color="auto" w:fill="auto"/>
            <w:vAlign w:val="center"/>
            <w:hideMark/>
          </w:tcPr>
          <w:p w:rsidR="006C2B1B" w:rsidRPr="00472431" w:rsidRDefault="006C2B1B" w:rsidP="00C5453D">
            <w:pPr>
              <w:ind w:left="98" w:right="141"/>
              <w:rPr>
                <w:rFonts w:ascii="Times New Roman" w:hAnsi="Times New Roman"/>
                <w:sz w:val="26"/>
                <w:szCs w:val="26"/>
              </w:rPr>
            </w:pPr>
            <w:r w:rsidRPr="00472431">
              <w:rPr>
                <w:rFonts w:ascii="Times New Roman" w:hAnsi="Times New Roman"/>
                <w:sz w:val="26"/>
                <w:szCs w:val="26"/>
              </w:rPr>
              <w:t xml:space="preserve"> Đất mặt tiền đường đoạn từ ngã 3 (nhà ông Hoanh) đi Vã Nhăn đến hết địa phận thị trấn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102" w:type="dxa"/>
            <w:shd w:val="clear" w:color="auto" w:fill="auto"/>
            <w:vAlign w:val="center"/>
            <w:hideMark/>
          </w:tcPr>
          <w:p w:rsidR="006C2B1B" w:rsidRPr="00472431" w:rsidRDefault="006C2B1B" w:rsidP="00215A3D">
            <w:pPr>
              <w:ind w:left="98" w:right="141"/>
              <w:rPr>
                <w:rFonts w:ascii="Times New Roman" w:hAnsi="Times New Roman"/>
                <w:b/>
                <w:bCs/>
                <w:sz w:val="26"/>
                <w:szCs w:val="26"/>
              </w:rPr>
            </w:pPr>
            <w:r w:rsidRPr="00472431">
              <w:rPr>
                <w:rFonts w:ascii="Times New Roman" w:hAnsi="Times New Roman"/>
                <w:b/>
                <w:bCs/>
                <w:sz w:val="26"/>
                <w:szCs w:val="26"/>
              </w:rPr>
              <w:t>Đường loại 3:</w:t>
            </w:r>
          </w:p>
        </w:tc>
        <w:tc>
          <w:tcPr>
            <w:tcW w:w="1419" w:type="dxa"/>
            <w:shd w:val="clear" w:color="auto" w:fill="auto"/>
            <w:noWrap/>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BTXM Hẻm 3 đường Phạm Văn Đồng đến hết đoạn BTXM</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ngã 4 đường 3 tháng 2 đến KDC số 8 (hết đường BTXM)</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đoạn từ cổng Nghĩa trang liệt sĩ đến Hồ Tôn Dung</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BTXM đoạn từ ngã 3 Quốc lộ 24 nhà của ông Nguyễn Chí Thanh đến giáp đường liên xã đi Ba Bích</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BTXM Hẻm 1 Trần Toại (nay là Đất mặt tiền đường BTXM Hẻm 1 và hẻm 2 đường Trần Toại)</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ngã 3 đường 3 tháng 2 đến cầu Nước Dong</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từ Ngã 3 đường đi Ba Trang đến giáp ao cá nhà Ông Đá</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bờ kè suối nước Ren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Hẻm Trần Toại từ trung tâm Y tế đến giáp Hẻm 3 Trần Lương</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102" w:type="dxa"/>
            <w:shd w:val="clear" w:color="auto" w:fill="auto"/>
            <w:vAlign w:val="center"/>
            <w:hideMark/>
          </w:tcPr>
          <w:p w:rsidR="006C2B1B" w:rsidRPr="00472431" w:rsidRDefault="006C2B1B" w:rsidP="00DD1DD4">
            <w:pPr>
              <w:ind w:left="98" w:right="141"/>
              <w:rPr>
                <w:rFonts w:ascii="Times New Roman" w:hAnsi="Times New Roman"/>
                <w:sz w:val="26"/>
                <w:szCs w:val="26"/>
              </w:rPr>
            </w:pPr>
            <w:r w:rsidRPr="00472431">
              <w:rPr>
                <w:rFonts w:ascii="Times New Roman" w:hAnsi="Times New Roman"/>
                <w:sz w:val="26"/>
                <w:szCs w:val="26"/>
              </w:rPr>
              <w:t xml:space="preserve">Đất mặt tiền đường </w:t>
            </w:r>
            <w:r w:rsidR="00DD1DD4" w:rsidRPr="00472431">
              <w:rPr>
                <w:rFonts w:ascii="Times New Roman" w:hAnsi="Times New Roman"/>
                <w:sz w:val="26"/>
                <w:szCs w:val="26"/>
              </w:rPr>
              <w:t>BTXM</w:t>
            </w:r>
            <w:r w:rsidRPr="00472431">
              <w:rPr>
                <w:rFonts w:ascii="Times New Roman" w:hAnsi="Times New Roman"/>
                <w:sz w:val="26"/>
                <w:szCs w:val="26"/>
              </w:rPr>
              <w:t xml:space="preserve"> đoạn từ ngã ba trạm kiểm lâm vào xóm ông Nunh</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BTXM: Đoạn từ ngã 3 Nghĩa trang liệt sỹ (nhà máy gạo của ông Phạm Văn Đố - KDC số 6, TDP Kon Dung) đến hết đường bê tông</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Hẻm 2 Trần Lương đoạn từ trường Mầm non 11 tháng 3 đến Trung tâm Y tế huyện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13</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 xml:space="preserve">Đất mặt tiền đoạn từ đường 3 tháng 2 đi Ba Trang (đến nhà máy xử lý rác thải) </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cầu Nước Dong đến giáp xã Ba Bích</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Hẻm 3 đường Trần Lương đoạn từ nhà bà Hà Thị Hương đến nhà bà Ba</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BTXM  từ nhà ông Dương đến nhà ông Trinh (tổ dân phố Đá Bàn)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 xml:space="preserve">Đất mặt tiền đường </w:t>
            </w:r>
            <w:r w:rsidR="00DD1DD4" w:rsidRPr="00472431">
              <w:rPr>
                <w:rFonts w:ascii="Times New Roman" w:hAnsi="Times New Roman"/>
                <w:sz w:val="26"/>
                <w:szCs w:val="26"/>
              </w:rPr>
              <w:t xml:space="preserve">BTXM </w:t>
            </w:r>
            <w:r w:rsidRPr="00472431">
              <w:rPr>
                <w:rFonts w:ascii="Times New Roman" w:hAnsi="Times New Roman"/>
                <w:sz w:val="26"/>
                <w:szCs w:val="26"/>
              </w:rPr>
              <w:t>đoạn từ cầu Ba Chùa đến hết nhà ông Phạm Văn Dê</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350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đường tiếp giáp đường huyện đến nhà ông Liếu</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19</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đường tiếp giáp đường huyện đến nhà ông Tía</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đường từ nhà Bà Đí đến nhà ông Chức</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21</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đường từ quán bà Lê đến nhà ông Liếu</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nhà văn hóa Đồng Chùa đến nhà ông Noa</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23</w:t>
            </w:r>
          </w:p>
        </w:tc>
        <w:tc>
          <w:tcPr>
            <w:tcW w:w="5102" w:type="dxa"/>
            <w:shd w:val="clear" w:color="auto" w:fill="auto"/>
            <w:vAlign w:val="center"/>
            <w:hideMark/>
          </w:tcPr>
          <w:p w:rsidR="006C2B1B" w:rsidRPr="00472431" w:rsidRDefault="006C2B1B" w:rsidP="00C5453D">
            <w:pPr>
              <w:ind w:left="98" w:right="141"/>
              <w:rPr>
                <w:rFonts w:ascii="Times New Roman" w:hAnsi="Times New Roman"/>
                <w:sz w:val="26"/>
                <w:szCs w:val="26"/>
              </w:rPr>
            </w:pPr>
            <w:r w:rsidRPr="00472431">
              <w:rPr>
                <w:rFonts w:ascii="Times New Roman" w:hAnsi="Times New Roman"/>
                <w:sz w:val="26"/>
                <w:szCs w:val="26"/>
              </w:rPr>
              <w:t xml:space="preserve"> Đất mặt tiền đường BTXM đoạn từ UBND xã Ba Chùa (cũ) đến nhà Bà Múa</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ở các vị trí khác còn lại thuộc khu vực phía Nam sông Tô</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25</w:t>
            </w:r>
          </w:p>
        </w:tc>
        <w:tc>
          <w:tcPr>
            <w:tcW w:w="5102" w:type="dxa"/>
            <w:shd w:val="clear" w:color="auto" w:fill="auto"/>
            <w:vAlign w:val="center"/>
            <w:hideMark/>
          </w:tcPr>
          <w:p w:rsidR="006C2B1B" w:rsidRPr="00472431" w:rsidRDefault="006C2B1B" w:rsidP="00C5453D">
            <w:pPr>
              <w:ind w:left="98" w:right="141"/>
              <w:rPr>
                <w:rFonts w:ascii="Times New Roman" w:hAnsi="Times New Roman"/>
                <w:sz w:val="26"/>
                <w:szCs w:val="26"/>
              </w:rPr>
            </w:pPr>
            <w:r w:rsidRPr="00472431">
              <w:rPr>
                <w:rFonts w:ascii="Times New Roman" w:hAnsi="Times New Roman"/>
                <w:sz w:val="26"/>
                <w:szCs w:val="26"/>
              </w:rPr>
              <w:t xml:space="preserve"> Đất mặt tiền đường từ giáp nhà Bà Múa đến hết địa phận thị trấn</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26</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mặt tiền đường đoạn từ  Trường Tiểu học xã Ba Chùa đến cầu Suối Ghềm</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w:t>
            </w:r>
          </w:p>
        </w:tc>
      </w:tr>
      <w:tr w:rsidR="00CA374D" w:rsidRPr="00472431" w:rsidTr="00D12294">
        <w:trPr>
          <w:cantSplit/>
          <w:trHeight w:val="20"/>
        </w:trPr>
        <w:tc>
          <w:tcPr>
            <w:tcW w:w="714"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27</w:t>
            </w:r>
          </w:p>
        </w:tc>
        <w:tc>
          <w:tcPr>
            <w:tcW w:w="5102" w:type="dxa"/>
            <w:shd w:val="clear" w:color="auto" w:fill="auto"/>
            <w:vAlign w:val="center"/>
            <w:hideMark/>
          </w:tcPr>
          <w:p w:rsidR="006C2B1B" w:rsidRPr="00472431" w:rsidRDefault="006C2B1B" w:rsidP="00215A3D">
            <w:pPr>
              <w:ind w:left="98" w:right="141"/>
              <w:rPr>
                <w:rFonts w:ascii="Times New Roman" w:hAnsi="Times New Roman"/>
                <w:sz w:val="26"/>
                <w:szCs w:val="26"/>
              </w:rPr>
            </w:pPr>
            <w:r w:rsidRPr="00472431">
              <w:rPr>
                <w:rFonts w:ascii="Times New Roman" w:hAnsi="Times New Roman"/>
                <w:sz w:val="26"/>
                <w:szCs w:val="26"/>
              </w:rPr>
              <w:t>Đất ở các vị trí khác còn lại thuộc khu vực phía Bắc sông Tô</w:t>
            </w:r>
          </w:p>
        </w:tc>
        <w:tc>
          <w:tcPr>
            <w:tcW w:w="1419"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180</w:t>
            </w:r>
          </w:p>
        </w:tc>
      </w:tr>
    </w:tbl>
    <w:p w:rsidR="006C2B1B" w:rsidRPr="00472431" w:rsidRDefault="006C2B1B" w:rsidP="0091497D">
      <w:pPr>
        <w:shd w:val="clear" w:color="auto" w:fill="FFFFFF"/>
        <w:spacing w:before="240"/>
        <w:ind w:firstLine="720"/>
        <w:rPr>
          <w:rFonts w:ascii="Times New Roman" w:hAnsi="Times New Roman"/>
          <w:szCs w:val="28"/>
        </w:rPr>
      </w:pPr>
      <w:r w:rsidRPr="00472431">
        <w:rPr>
          <w:rFonts w:ascii="Times New Roman" w:hAnsi="Times New Roman"/>
          <w:szCs w:val="28"/>
        </w:rPr>
        <w:t>b) Đất ở nông thôn các xã miền núi thuộc huyện Ba Tơ:</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92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4911"/>
        <w:gridCol w:w="1418"/>
        <w:gridCol w:w="1701"/>
      </w:tblGrid>
      <w:tr w:rsidR="00CA374D" w:rsidRPr="00472431" w:rsidTr="0091497D">
        <w:trPr>
          <w:cantSplit/>
          <w:trHeight w:val="533"/>
          <w:tblHeader/>
        </w:trPr>
        <w:tc>
          <w:tcPr>
            <w:tcW w:w="89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bookmarkStart w:id="30" w:name="_Toc403725680"/>
            <w:bookmarkStart w:id="31" w:name="_Toc276805486"/>
            <w:bookmarkStart w:id="32" w:name="_Toc276804973"/>
            <w:bookmarkStart w:id="33" w:name="_Toc276804620"/>
            <w:r w:rsidRPr="00472431">
              <w:rPr>
                <w:rFonts w:ascii="Times New Roman" w:hAnsi="Times New Roman"/>
                <w:b/>
                <w:bCs/>
                <w:sz w:val="26"/>
                <w:szCs w:val="26"/>
                <w:lang w:val="en-US"/>
              </w:rPr>
              <w:t>STT</w:t>
            </w:r>
          </w:p>
        </w:tc>
        <w:tc>
          <w:tcPr>
            <w:tcW w:w="491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 KHU VỰC </w:t>
            </w:r>
          </w:p>
        </w:tc>
        <w:tc>
          <w:tcPr>
            <w:tcW w:w="1418"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70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Động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Cầu Ngắn phía Đông UBND xã Ba Động đến hết cửa hàng xăng dầu (Công ty TNHH MTV Lâm Nghiệp Ba Tơ).</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Km18 đến cầu Ngắn gần UBND xã Ba Động.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Cửa hàng xăng dầu (Công ty TNHH MTV Lâm Nghiệp Ba Tơ) đến hết thôn Suối Loa.</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 đoạn từ Km15 (đỉnh đèo Đá Chát) đến Km18.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vào cụm Công nghiệp Ba Động (từ Ngã ba Quốc Lộ 24 đến Cụm Công nghiệp)</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QL 24 đến hết đường bê tông (đi Tân Long Thượng)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QL 24 (chợ cũ) đến cầu treo Tân Long Trung và  nhà cụ Trần Toại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625 đoạn từ QL 24 đến hết địa phận thôn Suối Loa xã Ba Động.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huyện (Ba Chùa - Hành Tín Tây) đoạn từ Bãi Ri đến hết địa phận thôn Tân Long Thượng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Liên</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 đoạn từ Km11+700 (cầu Hương Chiên) đến Km15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9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8B7FE2">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w:t>
            </w:r>
            <w:r w:rsidR="008B7FE2" w:rsidRPr="00472431">
              <w:rPr>
                <w:rFonts w:ascii="Times New Roman" w:hAnsi="Times New Roman"/>
                <w:sz w:val="26"/>
                <w:szCs w:val="26"/>
                <w:lang w:val="en-US"/>
              </w:rPr>
              <w:t>BTXM</w:t>
            </w:r>
            <w:r w:rsidRPr="00472431">
              <w:rPr>
                <w:rFonts w:ascii="Times New Roman" w:hAnsi="Times New Roman"/>
                <w:sz w:val="26"/>
                <w:szCs w:val="26"/>
                <w:lang w:val="en-US"/>
              </w:rPr>
              <w:t xml:space="preserve"> nông thôn xã Ba Liên</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Thành</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Bưu điện văn hóa xã Ba Động tới Trạm y tế xã Ba Động (bên trái tuyến)</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cây xăng xã Ba Thành đến giáp ranh giới xã Ba Cung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điểm nối QL 24 (ngã 3 Suối Loa) đến giáp ranh giới xã Ba Vinh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1253"/>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điểm nối đường Tỉnh lộ 625 (Nhà ông Sâm) vòng đường làng nghề thôn Làng Teng xã Ba Thành đến điểm nối đường tỉnh lộ 625 (Nhà ông Dậu)</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đoạn từ QL 24 (đối diện chợ cũ xã Ba Động) đến cuối đường BTXM (chòi canh lửa của WB3 thôn Trường An)</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cầu Nước Nẻ (xã Ba Thành) đến giáp Suối Đá (xã Hành Tín Tây)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Cung</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cầu Nước Ray (gần Bưu điện Văn hóa xã Ba Cung) đến cầu Nước Ren (nhà ông Lê Văn Mùi)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tránh Đông đoạn từ ngã 3 QL 24 đến cầu Nước Ren (mới)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KM 24 + 900 đến cầu Nước Ray</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tuyến đường từ cuối xã Ba Chùa đến đầu địa phận xã Ba Thành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ba QL 24 đi cầu Sông Liên</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Làng Giấy – Kà La (đoạn từ QL 24 đi Ba Thành)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Bích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liên xã đoạn từ dốc Lang Hang đến nhà ông Thiệu</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từ nhà Ông Thiệu đến Đá Trơn, tổ Vả Đót, thôn Đồng Vào (ranh giới giữa Ba Bích và Ba Lế)</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cầu Nước Niêng đến dốc Yên Ngựa (ranh giới giữa Ba Bích và Ba Nam)</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Giang</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BTXM đoạn từ nhà Ông Phạ đến Trụ sở UBND xã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BTXM đoạn từ Suối Bà Ó đến nhà Ông Phạ</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BTXM đoạn từ Trụ sở UBND xã đến thôn Ba Nhà</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Dinh</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 đoạn từ Km32+700 đến Km38+800</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1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Đường BTXM Quốc lộ 24 KM 34+300 (nhà ông Éo) đến nhà ông Đùng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1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Đường BTXM Quốc lộ 24 KM 34+800 (nhà bà Côi đến Nhà văn hóa thôn Đồng Dinh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Đường BTXM Quốc lộ 24 KM 35+800 (nhà bà Lan Bé) đến Nhà văn hóa thôn Nước Lang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Đường BTXM Quốc lộ 24 KM 37+700 đến cầu Sông Tô</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w:t>
            </w:r>
            <w:r w:rsidR="008B7FE2" w:rsidRPr="00472431">
              <w:rPr>
                <w:rFonts w:ascii="Times New Roman" w:hAnsi="Times New Roman"/>
                <w:sz w:val="26"/>
                <w:szCs w:val="26"/>
                <w:lang w:val="en-US"/>
              </w:rPr>
              <w:t>BTXM</w:t>
            </w:r>
            <w:r w:rsidRPr="00472431">
              <w:rPr>
                <w:rFonts w:ascii="Times New Roman" w:hAnsi="Times New Roman"/>
                <w:sz w:val="26"/>
                <w:szCs w:val="26"/>
                <w:lang w:val="en-US"/>
              </w:rPr>
              <w:t xml:space="preserve"> đoạn từ Km35 + 950 đến cầu Pa - Ó (thôn Kà La)</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đầu thôn Kà La đến cầu Suối Ghềm</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Tô</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 đoạn từ Km42+800 đến trạm Y tế xã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 đoạn từ trạm Y tế xã đến Km 49+100</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 đoạn từ thôn Làng Măng xã Ba Dinh Km39+400 đến Km 41+100</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90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Quốc lộ 24A (Sông Tô) đi nhà ông Trung thôn Làng Xi 1 (xã Ba Tô)</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QL 24 (nhà Ông A Xị) đến cầu treo thôn Làng Xi 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Km42+200 (ngã 3 đường đi thôn Làng Mạ) đến trường THCS Ba Tô</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Km42+250 (nhà Xuân Phượng) đến ngã ba xóm Ka Nin (Làng Mạ)</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Km46+500 (giáp Cầu Nước Lúa) đến hết phần đất nhà Ông Phạm Văn Mọc (thôn Mang Lùng 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Km45 (nhà Ông Thắng) đến hết phần đất nhà Ông Thốc (thôn Mang Lùng 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82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nhà ông Ui đến hết phần đất nhà ông Lũy (thôn Mô Lang)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nhà ông Thắng đến hết phần đất nhà ông Mé (thôn Làng Mạ)</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QL 24 Km43 đi vào xóm Nước Kon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IX</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Xã Ba Vì</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 đoạn từ ngã 3 Ba Vì đi Kon Tum đến giáp cầu (gần Phòng khám Đa khoa khu Tây)</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 đoạn từ ngã 3 Ba Vì đi về thành phố Quảng Ngãi đến Km49+200</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 đoạn từ ngã 3 Ba Vì đi Ba Xa không quá 800m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nội bộ Ba Vì đoạn nối QL 24 bao quanh chợ</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nội bộ Ba Vì đoạn nối QL 24 (ngã 4) đi Ba Xa và từ QL 24 đến điểm tiếp nối QL 24 (trừ mặt tiền chợ)</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Quốc lộ 24 đoạn từ cầu (gần Phòng khám đa khoa Khu Tây) đến hết địa phận xã Ba Vì</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(điểm nối QL24) từ ngã 3 Ba Vì đến cầu Ba Xa (trừ đoạn ngã 3 Ba Vì đi Ba Xa 800m)</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Quốc lộ 24 đến giáp cầu Treo đi Măng Đen</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các đường </w:t>
            </w:r>
            <w:r w:rsidR="008B7FE2" w:rsidRPr="00472431">
              <w:rPr>
                <w:rFonts w:ascii="Times New Roman" w:hAnsi="Times New Roman"/>
                <w:sz w:val="26"/>
                <w:szCs w:val="26"/>
                <w:lang w:val="en-US"/>
              </w:rPr>
              <w:t xml:space="preserve">BTXM </w:t>
            </w:r>
            <w:r w:rsidRPr="00472431">
              <w:rPr>
                <w:rFonts w:ascii="Times New Roman" w:hAnsi="Times New Roman"/>
                <w:sz w:val="26"/>
                <w:szCs w:val="26"/>
                <w:lang w:val="en-US"/>
              </w:rPr>
              <w:t>khác còn lại.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Xa</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2:Không có</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cầu Ba Xa đến trường Tiểu Học xã Ba Xa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Tùng đi cầu Nước Ngầm</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896" w:type="dxa"/>
            <w:shd w:val="clear" w:color="auto" w:fill="auto"/>
            <w:noWrap/>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trường Tiểu học xã Ba Xa đến ranh giới giữa thôn Ba Ha và thôn Nước Chạch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896" w:type="dxa"/>
            <w:shd w:val="clear" w:color="auto" w:fill="auto"/>
            <w:noWrap/>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Phúc thôn Nước Như đến ranh giới giữa thôn Ba Ha và thôn Nước Lăng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896" w:type="dxa"/>
            <w:shd w:val="clear" w:color="auto" w:fill="auto"/>
            <w:noWrap/>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11" w:type="dxa"/>
            <w:shd w:val="clear" w:color="auto" w:fill="auto"/>
            <w:vAlign w:val="center"/>
            <w:hideMark/>
          </w:tcPr>
          <w:p w:rsidR="006C2B1B" w:rsidRPr="00472431" w:rsidRDefault="006C2B1B" w:rsidP="00C545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cầu Nước </w:t>
            </w:r>
            <w:r w:rsidR="00C5453D" w:rsidRPr="00472431">
              <w:rPr>
                <w:rFonts w:ascii="Times New Roman" w:hAnsi="Times New Roman"/>
                <w:sz w:val="26"/>
                <w:szCs w:val="26"/>
                <w:lang w:val="en-US"/>
              </w:rPr>
              <w:t>Ngầm</w:t>
            </w:r>
            <w:r w:rsidRPr="00472431">
              <w:rPr>
                <w:rFonts w:ascii="Times New Roman" w:hAnsi="Times New Roman"/>
                <w:sz w:val="26"/>
                <w:szCs w:val="26"/>
                <w:lang w:val="en-US"/>
              </w:rPr>
              <w:t xml:space="preserve"> đến nhà bà Chín Hào thôn Gòi Hre</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1575"/>
        </w:trPr>
        <w:tc>
          <w:tcPr>
            <w:tcW w:w="896" w:type="dxa"/>
            <w:shd w:val="clear" w:color="auto" w:fill="auto"/>
            <w:noWrap/>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11" w:type="dxa"/>
            <w:shd w:val="clear" w:color="auto" w:fill="auto"/>
            <w:vAlign w:val="center"/>
            <w:hideMark/>
          </w:tcPr>
          <w:p w:rsidR="006C2B1B" w:rsidRPr="00472431" w:rsidRDefault="006C2B1B" w:rsidP="0055665B">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ranh giới giữa thôn Bà Ha và thôn Nước Chạch đến nhà bà Phạm Thị Thôn thôn Nước Chạch Nay là Đất mặt tiền đường đoạn từ ranh giới giữa thôn </w:t>
            </w:r>
            <w:r w:rsidR="0055665B" w:rsidRPr="00472431">
              <w:rPr>
                <w:rFonts w:ascii="Times New Roman" w:hAnsi="Times New Roman"/>
                <w:sz w:val="26"/>
                <w:szCs w:val="26"/>
                <w:lang w:val="en-US"/>
              </w:rPr>
              <w:t>Ba</w:t>
            </w:r>
            <w:r w:rsidRPr="00472431">
              <w:rPr>
                <w:rFonts w:ascii="Times New Roman" w:hAnsi="Times New Roman"/>
                <w:sz w:val="26"/>
                <w:szCs w:val="26"/>
                <w:lang w:val="en-US"/>
              </w:rPr>
              <w:t xml:space="preserve"> Ha và thôn Nước Chạch đến nhà bà Phạm Thị Thôn (Thôn A) thôn Nước Chạch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294"/>
        </w:trPr>
        <w:tc>
          <w:tcPr>
            <w:tcW w:w="896" w:type="dxa"/>
            <w:shd w:val="clear" w:color="auto" w:fill="auto"/>
            <w:noWrap/>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ranh giới giữa thôn </w:t>
            </w:r>
            <w:r w:rsidR="0055665B" w:rsidRPr="00472431">
              <w:rPr>
                <w:rFonts w:ascii="Times New Roman" w:hAnsi="Times New Roman"/>
                <w:sz w:val="26"/>
                <w:szCs w:val="26"/>
                <w:lang w:val="en-US"/>
              </w:rPr>
              <w:t>Ba Ha</w:t>
            </w:r>
            <w:r w:rsidRPr="00472431">
              <w:rPr>
                <w:rFonts w:ascii="Times New Roman" w:hAnsi="Times New Roman"/>
                <w:sz w:val="26"/>
                <w:szCs w:val="26"/>
                <w:lang w:val="en-US"/>
              </w:rPr>
              <w:t xml:space="preserve"> và thôn Nước Lăng đến cầu treo thôn Nước Lăng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710"/>
        </w:trPr>
        <w:tc>
          <w:tcPr>
            <w:tcW w:w="896" w:type="dxa"/>
            <w:shd w:val="clear" w:color="auto" w:fill="auto"/>
            <w:noWrap/>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ba cầu treo thôn Bà Ha đi cầu K Diêu thôn Mang Mu</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896" w:type="dxa"/>
            <w:shd w:val="clear" w:color="auto" w:fill="auto"/>
            <w:noWrap/>
            <w:vAlign w:val="center"/>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Lế</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2:Không có</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cầu Sông Liên 1 đến nhà Ông Đinh Văn Nấu (thôn Đồng Lâu)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các đường bê tông xi măng khác còn lại.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Nam</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2:Không có</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từ nhà ông Bình đi qua thôn Làng Dút II đến cầu Nước Lếch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từ nhà ông Bình đến cầu KaLăng 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dốc Yên Ngựa (từ trụ điện sắt) đến ngã ba nhà ông Bình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XIII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Ngạc</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quốc lộ 24B (cầu K Ray, ranh giới Ba Ngạc và Ba Tiêu) đi đến Trụ sở UBND xã Ba Ngạc hết thôn Tà Noát.</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xi măng khác còn lại.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còn lại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XIV</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Tiêu</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Km55+00 đến Km55+900</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 đoạn từ Km53+00 đến Km54+400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Km56+500 đến Km56+800</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Km55+900 đến Km56+500</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 đoạn từ Km54+400 đến Km55+00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 đoạn từ Km56+800 đến Km58+700 (nhà ông Vĩnh)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220</w:t>
            </w: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11" w:type="dxa"/>
            <w:shd w:val="clear" w:color="auto" w:fill="auto"/>
            <w:vAlign w:val="center"/>
            <w:hideMark/>
          </w:tcPr>
          <w:p w:rsidR="006C2B1B" w:rsidRPr="00472431" w:rsidRDefault="006C2B1B" w:rsidP="006742FC">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 đoạn từ Km57+50 (cầu Bà Ê) đến cầu KRầy (ranh giới Ba Tiêu và Ba Ngạc) thuộc QL 24B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xi măng khác còn lại.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XV</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Vinh</w:t>
            </w:r>
          </w:p>
        </w:tc>
        <w:tc>
          <w:tcPr>
            <w:tcW w:w="1418"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2:Không có</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đầu cầu Bến Buôn (xã Ba Vinh) đến ngã 4 đường Tỉnh lộ 624 (đường vào trụ sở UBND xã Ba Vinh).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94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4 đường Tỉnh lộ 624 đường vào UBND xã Ba Vinh đến Đèo Nai (ranh giới giữa xã Ba Vinh với Ba Điền)</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Trung tâm cụm xã Ba Vinh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xi măng khác còn lại.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định canh định cư tập trung thôn Nước Y</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73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ba Mang Thin đi thôn Nước Gia</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XVI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Điền</w:t>
            </w:r>
          </w:p>
        </w:tc>
        <w:tc>
          <w:tcPr>
            <w:tcW w:w="1418" w:type="dxa"/>
            <w:shd w:val="clear" w:color="auto" w:fill="auto"/>
            <w:noWrap/>
            <w:vAlign w:val="center"/>
            <w:hideMark/>
          </w:tcPr>
          <w:p w:rsidR="006C2B1B" w:rsidRPr="00472431" w:rsidRDefault="006C2B1B" w:rsidP="00215A3D">
            <w:pPr>
              <w:rPr>
                <w:rFonts w:ascii="Times New Roman" w:hAnsi="Times New Roman"/>
                <w:i/>
                <w:iCs/>
                <w:sz w:val="26"/>
                <w:szCs w:val="26"/>
                <w:lang w:val="en-US"/>
              </w:rPr>
            </w:pPr>
            <w:r w:rsidRPr="00472431">
              <w:rPr>
                <w:rFonts w:ascii="Times New Roman" w:hAnsi="Times New Roman"/>
                <w:i/>
                <w:iCs/>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2:Không có</w:t>
            </w:r>
          </w:p>
        </w:tc>
        <w:tc>
          <w:tcPr>
            <w:tcW w:w="1418" w:type="dxa"/>
            <w:shd w:val="clear" w:color="auto" w:fill="auto"/>
            <w:noWrap/>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Tỉnh lộ 624 đoạn từ chân Đèo Nai (địa phận xã Ba Điền) đến chân Đèo Eo Chim (nhà Ông Châm)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đoạn từ ngã 3 đi Tỉnh lộ 624 đến cầu Vả Giá (thôn Làng Tương)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đoạn từ ngã 3 Gò Nghênh đến Suối Vả Ranh (thôn Làng Rêu)</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Đất mặt tiền đường đoạn từ ngã tư Gò Nghênh (nhà ông Oa) đến thôn Hy Long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Ủy ban nhân dân xã Ba Điền đến thôn làng Tương (nhà ông Thường)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nội bộ Khu Tái định cư Làng Tương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w:t>
            </w: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Làng Rêu Gò Vi (Đoạn Cầu Vả Ranh thôn Làng Rêu đến Cầu Vả Giá thôn Làng Tương)</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XVII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Trang</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2:Không có</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1335"/>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Phổ Ninh - Ba Khâm - Ba Trang đoạn từ đầu phần đất Khu tập thể Trường tiểu học xã Ba Trang đến Làng Leo thôn Bùi Hui (phần đất nhà ông Phạm Văn Lạt)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ở các vị trí khác còn lại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XVIII</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Ba Khâm</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1:Không có</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2:Không có</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1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8"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Mặt tiền đường bê tông đoạn từ ngã 3 Ba Khâm - Ba Trang đến trụ sở UBND cũ</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Giáp đường huyện Ba Trang - Ba Khâm - Phổ Ninh</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w:t>
            </w:r>
          </w:p>
        </w:tc>
      </w:tr>
      <w:tr w:rsidR="00CA374D" w:rsidRPr="00472431" w:rsidTr="0091497D">
        <w:trPr>
          <w:cantSplit/>
          <w:trHeight w:val="330"/>
        </w:trPr>
        <w:tc>
          <w:tcPr>
            <w:tcW w:w="89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491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còn lại</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701"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bl>
    <w:p w:rsidR="006C2B1B" w:rsidRPr="00472431" w:rsidRDefault="006C2B1B" w:rsidP="006C2B1B">
      <w:pPr>
        <w:pStyle w:val="Heading1"/>
        <w:shd w:val="clear" w:color="auto" w:fill="FFFFFF"/>
        <w:ind w:firstLine="720"/>
        <w:jc w:val="both"/>
        <w:rPr>
          <w:rFonts w:ascii="Times New Roman" w:hAnsi="Times New Roman"/>
          <w:sz w:val="8"/>
          <w:szCs w:val="26"/>
        </w:rPr>
      </w:pPr>
    </w:p>
    <w:p w:rsidR="006C2B1B" w:rsidRPr="00472431" w:rsidRDefault="001D7A22" w:rsidP="006C2B1B">
      <w:pPr>
        <w:shd w:val="clear" w:color="auto" w:fill="FFFFFF"/>
        <w:ind w:firstLine="720"/>
        <w:rPr>
          <w:rFonts w:ascii="Times New Roman" w:hAnsi="Times New Roman"/>
          <w:szCs w:val="28"/>
        </w:rPr>
      </w:pPr>
      <w:r w:rsidRPr="00472431">
        <w:rPr>
          <w:rFonts w:ascii="Times New Roman" w:hAnsi="Times New Roman"/>
          <w:szCs w:val="28"/>
        </w:rPr>
        <w:t>c</w:t>
      </w:r>
      <w:r w:rsidR="006C2B1B" w:rsidRPr="00472431">
        <w:rPr>
          <w:rFonts w:ascii="Times New Roman" w:hAnsi="Times New Roman"/>
          <w:szCs w:val="28"/>
        </w:rPr>
        <w:t xml:space="preserve">) Đất ở tại Cụm công nghiệp: </w:t>
      </w:r>
    </w:p>
    <w:p w:rsidR="006C2B1B" w:rsidRPr="00472431" w:rsidRDefault="006C2B1B" w:rsidP="006C2B1B">
      <w:pPr>
        <w:shd w:val="clear" w:color="auto" w:fill="FFFFFF"/>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878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907"/>
        <w:gridCol w:w="1418"/>
        <w:gridCol w:w="1559"/>
      </w:tblGrid>
      <w:tr w:rsidR="00CA374D" w:rsidRPr="00472431" w:rsidTr="00215A3D">
        <w:trPr>
          <w:trHeight w:val="509"/>
        </w:trPr>
        <w:tc>
          <w:tcPr>
            <w:tcW w:w="900"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4907"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Đường loại</w:t>
            </w:r>
            <w:r w:rsidR="00A8186F" w:rsidRPr="00472431">
              <w:rPr>
                <w:rFonts w:ascii="Times New Roman" w:hAnsi="Times New Roman"/>
                <w:b/>
                <w:bCs/>
                <w:sz w:val="26"/>
                <w:szCs w:val="26"/>
                <w:lang w:val="en-US"/>
              </w:rPr>
              <w:t>/Khu vực</w:t>
            </w:r>
            <w:r w:rsidRPr="00472431">
              <w:rPr>
                <w:rFonts w:ascii="Times New Roman" w:hAnsi="Times New Roman"/>
                <w:b/>
                <w:bCs/>
                <w:sz w:val="26"/>
                <w:szCs w:val="26"/>
                <w:lang w:val="en-US"/>
              </w:rPr>
              <w:t xml:space="preserve"> </w:t>
            </w:r>
          </w:p>
        </w:tc>
        <w:tc>
          <w:tcPr>
            <w:tcW w:w="1418" w:type="dxa"/>
            <w:shd w:val="clear" w:color="auto" w:fill="auto"/>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559" w:type="dxa"/>
            <w:shd w:val="clear" w:color="auto" w:fill="auto"/>
            <w:vAlign w:val="center"/>
            <w:hideMark/>
          </w:tcPr>
          <w:p w:rsidR="006C2B1B" w:rsidRPr="00472431" w:rsidRDefault="006C2B1B" w:rsidP="0091497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215A3D">
        <w:trPr>
          <w:trHeight w:val="330"/>
        </w:trPr>
        <w:tc>
          <w:tcPr>
            <w:tcW w:w="90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4907"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Cụm công nghiệp Ba Tơ</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noWrap/>
            <w:vAlign w:val="center"/>
            <w:hideMark/>
          </w:tcPr>
          <w:p w:rsidR="006C2B1B" w:rsidRPr="00472431" w:rsidRDefault="006C2B1B" w:rsidP="0091497D">
            <w:pPr>
              <w:shd w:val="clear" w:color="auto" w:fill="FFFFFF"/>
              <w:jc w:val="center"/>
              <w:rPr>
                <w:rFonts w:ascii="Times New Roman" w:hAnsi="Times New Roman"/>
                <w:sz w:val="26"/>
                <w:szCs w:val="26"/>
                <w:lang w:val="en-US"/>
              </w:rPr>
            </w:pPr>
          </w:p>
        </w:tc>
      </w:tr>
      <w:tr w:rsidR="00CA374D" w:rsidRPr="00472431" w:rsidTr="00215A3D">
        <w:trPr>
          <w:trHeight w:val="330"/>
        </w:trPr>
        <w:tc>
          <w:tcPr>
            <w:tcW w:w="90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07"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Đường loại 1:</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noWrap/>
            <w:vAlign w:val="center"/>
            <w:hideMark/>
          </w:tcPr>
          <w:p w:rsidR="006C2B1B" w:rsidRPr="00472431" w:rsidRDefault="006C2B1B" w:rsidP="0091497D">
            <w:pPr>
              <w:shd w:val="clear" w:color="auto" w:fill="FFFFFF"/>
              <w:jc w:val="center"/>
              <w:rPr>
                <w:rFonts w:ascii="Times New Roman" w:hAnsi="Times New Roman"/>
                <w:sz w:val="26"/>
                <w:szCs w:val="26"/>
                <w:lang w:val="en-US"/>
              </w:rPr>
            </w:pPr>
          </w:p>
        </w:tc>
      </w:tr>
      <w:tr w:rsidR="00CA374D" w:rsidRPr="00472431" w:rsidTr="00215A3D">
        <w:trPr>
          <w:trHeight w:val="330"/>
        </w:trPr>
        <w:tc>
          <w:tcPr>
            <w:tcW w:w="90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4907"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Đường loại 2:</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noWrap/>
            <w:vAlign w:val="center"/>
            <w:hideMark/>
          </w:tcPr>
          <w:p w:rsidR="006C2B1B" w:rsidRPr="00472431" w:rsidRDefault="006C2B1B" w:rsidP="0091497D">
            <w:pPr>
              <w:shd w:val="clear" w:color="auto" w:fill="FFFFFF"/>
              <w:jc w:val="center"/>
              <w:rPr>
                <w:rFonts w:ascii="Times New Roman" w:hAnsi="Times New Roman"/>
                <w:sz w:val="26"/>
                <w:szCs w:val="26"/>
                <w:lang w:val="en-US"/>
              </w:rPr>
            </w:pPr>
          </w:p>
        </w:tc>
      </w:tr>
      <w:tr w:rsidR="00CA374D" w:rsidRPr="00472431" w:rsidTr="00215A3D">
        <w:trPr>
          <w:trHeight w:val="660"/>
        </w:trPr>
        <w:tc>
          <w:tcPr>
            <w:tcW w:w="900"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4907" w:type="dxa"/>
            <w:shd w:val="clear" w:color="auto" w:fill="auto"/>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Đất mặt tiền đường nội bộ Cụm công nghiệp thị trấn Ba tơ</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1559" w:type="dxa"/>
            <w:shd w:val="clear" w:color="auto" w:fill="auto"/>
            <w:noWrap/>
            <w:vAlign w:val="center"/>
            <w:hideMark/>
          </w:tcPr>
          <w:p w:rsidR="006C2B1B" w:rsidRPr="00472431" w:rsidRDefault="006C2B1B" w:rsidP="0091497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1.500</w:t>
            </w:r>
          </w:p>
        </w:tc>
      </w:tr>
      <w:tr w:rsidR="00CA374D" w:rsidRPr="00472431" w:rsidTr="00215A3D">
        <w:trPr>
          <w:trHeight w:val="330"/>
        </w:trPr>
        <w:tc>
          <w:tcPr>
            <w:tcW w:w="90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4907"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Đường loại 3:</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noWrap/>
            <w:vAlign w:val="center"/>
            <w:hideMark/>
          </w:tcPr>
          <w:p w:rsidR="006C2B1B" w:rsidRPr="00472431" w:rsidRDefault="006C2B1B" w:rsidP="0091497D">
            <w:pPr>
              <w:shd w:val="clear" w:color="auto" w:fill="FFFFFF"/>
              <w:jc w:val="center"/>
              <w:rPr>
                <w:rFonts w:ascii="Times New Roman" w:hAnsi="Times New Roman"/>
                <w:sz w:val="26"/>
                <w:szCs w:val="26"/>
                <w:lang w:val="en-US"/>
              </w:rPr>
            </w:pPr>
          </w:p>
        </w:tc>
      </w:tr>
      <w:tr w:rsidR="00CA374D" w:rsidRPr="00472431" w:rsidTr="00215A3D">
        <w:trPr>
          <w:trHeight w:val="330"/>
        </w:trPr>
        <w:tc>
          <w:tcPr>
            <w:tcW w:w="90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4907"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Cụm công nghiệp Ba Động</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noWrap/>
            <w:vAlign w:val="center"/>
            <w:hideMark/>
          </w:tcPr>
          <w:p w:rsidR="006C2B1B" w:rsidRPr="00472431" w:rsidRDefault="006C2B1B" w:rsidP="0091497D">
            <w:pPr>
              <w:shd w:val="clear" w:color="auto" w:fill="FFFFFF"/>
              <w:jc w:val="center"/>
              <w:rPr>
                <w:rFonts w:ascii="Times New Roman" w:hAnsi="Times New Roman"/>
                <w:sz w:val="26"/>
                <w:szCs w:val="26"/>
                <w:lang w:val="en-US"/>
              </w:rPr>
            </w:pPr>
          </w:p>
        </w:tc>
      </w:tr>
      <w:tr w:rsidR="00CA374D" w:rsidRPr="00472431" w:rsidTr="00215A3D">
        <w:trPr>
          <w:trHeight w:val="330"/>
        </w:trPr>
        <w:tc>
          <w:tcPr>
            <w:tcW w:w="900" w:type="dxa"/>
            <w:shd w:val="clear" w:color="auto" w:fill="auto"/>
            <w:noWrap/>
            <w:vAlign w:val="center"/>
            <w:hideMark/>
          </w:tcPr>
          <w:p w:rsidR="006C2B1B" w:rsidRPr="00472431" w:rsidRDefault="006C2B1B" w:rsidP="00215A3D">
            <w:pPr>
              <w:shd w:val="clear" w:color="auto" w:fill="FFFFFF"/>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4907" w:type="dxa"/>
            <w:shd w:val="clear" w:color="auto" w:fill="auto"/>
            <w:vAlign w:val="center"/>
            <w:hideMark/>
          </w:tcPr>
          <w:p w:rsidR="006C2B1B" w:rsidRPr="00472431" w:rsidRDefault="006C2B1B" w:rsidP="00215A3D">
            <w:pPr>
              <w:shd w:val="clear" w:color="auto" w:fill="FFFFFF"/>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p>
        </w:tc>
        <w:tc>
          <w:tcPr>
            <w:tcW w:w="1559" w:type="dxa"/>
            <w:shd w:val="clear" w:color="auto" w:fill="auto"/>
            <w:noWrap/>
            <w:vAlign w:val="center"/>
            <w:hideMark/>
          </w:tcPr>
          <w:p w:rsidR="006C2B1B" w:rsidRPr="00472431" w:rsidRDefault="006C2B1B" w:rsidP="0091497D">
            <w:pPr>
              <w:shd w:val="clear" w:color="auto" w:fill="FFFFFF"/>
              <w:jc w:val="center"/>
              <w:rPr>
                <w:rFonts w:ascii="Times New Roman" w:hAnsi="Times New Roman"/>
                <w:sz w:val="26"/>
                <w:szCs w:val="26"/>
                <w:lang w:val="en-US"/>
              </w:rPr>
            </w:pPr>
          </w:p>
        </w:tc>
      </w:tr>
      <w:tr w:rsidR="00CA374D" w:rsidRPr="00472431" w:rsidTr="00215A3D">
        <w:trPr>
          <w:trHeight w:val="660"/>
        </w:trPr>
        <w:tc>
          <w:tcPr>
            <w:tcW w:w="900"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1</w:t>
            </w:r>
          </w:p>
        </w:tc>
        <w:tc>
          <w:tcPr>
            <w:tcW w:w="4907" w:type="dxa"/>
            <w:shd w:val="clear" w:color="auto" w:fill="auto"/>
            <w:vAlign w:val="center"/>
            <w:hideMark/>
          </w:tcPr>
          <w:p w:rsidR="006C2B1B" w:rsidRPr="00472431" w:rsidRDefault="006C2B1B" w:rsidP="00215A3D">
            <w:pPr>
              <w:shd w:val="clear" w:color="auto" w:fill="FFFFFF"/>
              <w:rPr>
                <w:rFonts w:ascii="Times New Roman" w:hAnsi="Times New Roman"/>
                <w:sz w:val="26"/>
                <w:szCs w:val="26"/>
                <w:lang w:val="en-US"/>
              </w:rPr>
            </w:pPr>
            <w:r w:rsidRPr="00472431">
              <w:rPr>
                <w:rFonts w:ascii="Times New Roman" w:hAnsi="Times New Roman"/>
                <w:sz w:val="26"/>
                <w:szCs w:val="26"/>
                <w:lang w:val="en-US"/>
              </w:rPr>
              <w:t>Đất mặt tiền đường nội bộ Cụm công nghiệp xã Ba Động</w:t>
            </w:r>
          </w:p>
        </w:tc>
        <w:tc>
          <w:tcPr>
            <w:tcW w:w="1418" w:type="dxa"/>
            <w:shd w:val="clear" w:color="auto" w:fill="auto"/>
            <w:noWrap/>
            <w:vAlign w:val="center"/>
            <w:hideMark/>
          </w:tcPr>
          <w:p w:rsidR="006C2B1B" w:rsidRPr="00472431" w:rsidRDefault="006C2B1B" w:rsidP="00215A3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3</w:t>
            </w:r>
          </w:p>
        </w:tc>
        <w:tc>
          <w:tcPr>
            <w:tcW w:w="1559" w:type="dxa"/>
            <w:shd w:val="clear" w:color="auto" w:fill="auto"/>
            <w:noWrap/>
            <w:vAlign w:val="center"/>
            <w:hideMark/>
          </w:tcPr>
          <w:p w:rsidR="006C2B1B" w:rsidRPr="00472431" w:rsidRDefault="006C2B1B" w:rsidP="0091497D">
            <w:pPr>
              <w:shd w:val="clear" w:color="auto" w:fill="FFFFFF"/>
              <w:jc w:val="center"/>
              <w:rPr>
                <w:rFonts w:ascii="Times New Roman" w:hAnsi="Times New Roman"/>
                <w:sz w:val="26"/>
                <w:szCs w:val="26"/>
                <w:lang w:val="en-US"/>
              </w:rPr>
            </w:pPr>
            <w:r w:rsidRPr="00472431">
              <w:rPr>
                <w:rFonts w:ascii="Times New Roman" w:hAnsi="Times New Roman"/>
                <w:sz w:val="26"/>
                <w:szCs w:val="26"/>
                <w:lang w:val="en-US"/>
              </w:rPr>
              <w:t>500</w:t>
            </w:r>
          </w:p>
        </w:tc>
      </w:tr>
    </w:tbl>
    <w:p w:rsidR="006C2B1B" w:rsidRPr="00472431" w:rsidRDefault="006C2B1B" w:rsidP="006C2B1B">
      <w:pPr>
        <w:shd w:val="clear" w:color="auto" w:fill="FFFFFF"/>
        <w:jc w:val="both"/>
        <w:rPr>
          <w:rFonts w:ascii="Times New Roman" w:hAnsi="Times New Roman"/>
          <w:lang w:val="fi-FI" w:eastAsia="x-none"/>
        </w:rPr>
      </w:pPr>
    </w:p>
    <w:p w:rsidR="006C2B1B" w:rsidRPr="00472431" w:rsidRDefault="006C2B1B" w:rsidP="006C2B1B">
      <w:pPr>
        <w:pStyle w:val="Heading1"/>
        <w:shd w:val="clear" w:color="auto" w:fill="FFFFFF"/>
        <w:ind w:firstLine="720"/>
        <w:jc w:val="both"/>
        <w:rPr>
          <w:rFonts w:ascii="Times New Roman" w:hAnsi="Times New Roman"/>
          <w:b w:val="0"/>
          <w:sz w:val="28"/>
          <w:szCs w:val="28"/>
        </w:rPr>
      </w:pPr>
      <w:r w:rsidRPr="00472431">
        <w:rPr>
          <w:rFonts w:ascii="Times New Roman" w:hAnsi="Times New Roman"/>
          <w:b w:val="0"/>
          <w:sz w:val="28"/>
          <w:szCs w:val="28"/>
        </w:rPr>
        <w:t>10. Huyện Sơn Hà</w:t>
      </w:r>
      <w:bookmarkEnd w:id="30"/>
      <w:bookmarkEnd w:id="31"/>
      <w:bookmarkEnd w:id="32"/>
      <w:bookmarkEnd w:id="33"/>
      <w:r w:rsidRPr="00472431">
        <w:rPr>
          <w:rFonts w:ascii="Times New Roman" w:hAnsi="Times New Roman"/>
          <w:b w:val="0"/>
          <w:sz w:val="28"/>
          <w:szCs w:val="28"/>
        </w:rPr>
        <w:t>:</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ab/>
        <w:t>a) Đất ở tại thị trấn Di Lăng:</w:t>
      </w:r>
    </w:p>
    <w:p w:rsidR="006C2B1B" w:rsidRPr="00472431" w:rsidRDefault="006C2B1B" w:rsidP="006C2B1B">
      <w:pPr>
        <w:shd w:val="clear" w:color="auto" w:fill="FFFFFF"/>
        <w:jc w:val="both"/>
        <w:rPr>
          <w:rFonts w:ascii="Times New Roman" w:hAnsi="Times New Roman"/>
          <w:szCs w:val="28"/>
        </w:rPr>
      </w:pP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4"/>
        <w:gridCol w:w="5245"/>
        <w:gridCol w:w="1276"/>
        <w:gridCol w:w="1563"/>
      </w:tblGrid>
      <w:tr w:rsidR="00CA374D" w:rsidRPr="00472431" w:rsidTr="0091497D">
        <w:trPr>
          <w:cantSplit/>
          <w:trHeight w:val="20"/>
          <w:tblHeader/>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rPr>
              <w:t xml:space="preserve">STT </w:t>
            </w:r>
          </w:p>
        </w:tc>
        <w:tc>
          <w:tcPr>
            <w:tcW w:w="524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 xml:space="preserve"> LOẠI ĐƯỜNG </w:t>
            </w:r>
          </w:p>
        </w:tc>
        <w:tc>
          <w:tcPr>
            <w:tcW w:w="1276"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Vị trí</w:t>
            </w:r>
          </w:p>
        </w:tc>
        <w:tc>
          <w:tcPr>
            <w:tcW w:w="1563" w:type="dxa"/>
            <w:shd w:val="clear" w:color="auto" w:fill="auto"/>
            <w:vAlign w:val="center"/>
            <w:hideMark/>
          </w:tcPr>
          <w:p w:rsidR="006C2B1B" w:rsidRPr="00472431" w:rsidRDefault="006C2B1B" w:rsidP="0091497D">
            <w:pPr>
              <w:jc w:val="center"/>
              <w:rPr>
                <w:rFonts w:ascii="Times New Roman" w:hAnsi="Times New Roman"/>
                <w:b/>
                <w:bCs/>
                <w:sz w:val="26"/>
                <w:szCs w:val="26"/>
              </w:rPr>
            </w:pPr>
            <w:r w:rsidRPr="00472431">
              <w:rPr>
                <w:rFonts w:ascii="Times New Roman" w:hAnsi="Times New Roman"/>
                <w:b/>
                <w:bCs/>
                <w:sz w:val="26"/>
                <w:szCs w:val="26"/>
              </w:rPr>
              <w:t>Mức giá</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xml:space="preserve">Đường loại 1: </w:t>
            </w:r>
          </w:p>
        </w:tc>
        <w:tc>
          <w:tcPr>
            <w:tcW w:w="1276" w:type="dxa"/>
            <w:shd w:val="clear" w:color="auto" w:fill="auto"/>
            <w:noWrap/>
            <w:vAlign w:val="bottom"/>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563" w:type="dxa"/>
            <w:shd w:val="clear" w:color="auto" w:fill="auto"/>
            <w:noWrap/>
            <w:vAlign w:val="bottom"/>
            <w:hideMark/>
          </w:tcPr>
          <w:p w:rsidR="006C2B1B" w:rsidRPr="00472431" w:rsidRDefault="006C2B1B" w:rsidP="0091497D">
            <w:pPr>
              <w:jc w:val="center"/>
              <w:rPr>
                <w:rFonts w:ascii="Times New Roman" w:hAnsi="Times New Roman"/>
                <w:b/>
                <w:bCs/>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Đất mặt tiền đường Tương Dương </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Nguyễn Chánh (đoạn từ nhà ông Đặng Duy Cảm đến nhà ông Trần Văn Quyền (đầu cầu sông Rin))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Đất mặt tiền đường Hàng Gòn </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17 tháng 3 (đoạn từ cổng chính UBND huyện đến nghĩa trang liệt sỹ huyện)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Phạm Văn Đồng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Nguyễn Nghiêm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2.500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17 tháng 3 (đoạn từ nghĩa trang liệt sỹ huyện đến nhà Văn hóa TDP Cà Đáo)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2.500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Đất mặt tiền đường Trần Quý Hai </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Đinh Văn Banh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Nguyễn Công Phương (đoạn từ ngã 3 Di Lăng - Trà Trung (trường Mầm Non 17/3) đi về phía Trà Trung đến giáp ngã 4 (tổ dân phố Nước Bung))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Nguyễn Chánh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Lê Trọng Lung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13</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Trương Định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Đinh Tía</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Đinh Nghít</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Trần Kiên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tuyến nhánh đường từ Tòa Án đi Cà Tu</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Ngô Đình Thành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19</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Đinh Nhá</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Phạm Kiệt</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21</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Đinh Văn Quyền (đoạn từ giáp đường Phạm Văn Đồng đến giáp đường Trương Định (dọc theo kè Tà Man phía Bắc))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từ cổng UBND huyện đến giáp đường Đinh Nghít (nhà bác sĩ Nguyệt)</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23</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tuyến nhánh khu dân cư DC1, DC2</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Trần Quý Hai (đoạn từ cổng trụ sở Huyện uỷ đi ao cá đến hết đất nhà bà Phước)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25</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Đinh Văn Quyền (đoạn từ giáp đường Trương Định đến giáp đường Lê Trung Đình)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26</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Đất mặt tiền đường Lê Trung Đình </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27</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tuyến nhánh khu dân cư DC9, DC12, DC13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Đường loại 2:</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đoạn từ cầu Tà Man (phía Bắc) đến giáp đường cầu tuyến Bến xe</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900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(đoạn từ quán cơm bà Lê Thị Thanh đến nhà ông Nguyễn Tấn Dũng, TDP Hàng Gòn)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900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Trần Văn Trà (đoạn từ ngã 4 QL 24B - ĐT 623 đến hết cầu Nước Xiêm 1)</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900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đi Sơn Bao đoạn từ ngã 3 nhà ông Vũ Thủy đến cống (nhà ông Danh)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đoạn QL 24B từ nhà Văn Hóa TDP Gò Dép đi xóm huyện đội (hết nhà bà Đinh Thị Đế)</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dọc sông Rin (đoạn từ nhà ông Nguyễn Tấn Dũng đến cầu sông Rin cũ)</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Đường loại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đi Sơn Trung đoạn nối QL 24B đến hết địa phận thị trấn Di Lăng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Đàm Quang Trung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ĐT 623 (đi Sơn Tây) đoạn từ nhà ông Ninh đi đến hết địa phận thị trấn Di Lăng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QL 24B đoạn từ nhà văn hoá Cà Đáo đi về phía thành phố Quảng Ngãi đến hết địa phận thị trấn Di Lăng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đoạn từ QL 24B đi hết đường BTXM xóm Thủy Điện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350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đoạn từ trường mầm non Nước Bung đến giáp ngã 4 Nước Bung (trước nhà ông Sơn)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Trần Văn Trà (đoạn từ cầu Nước Xiêm 1 huyện đến cầu Nước Xiêm 2)</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đi Sơn Bao đoạn từ tiếp giáp cống nhà ông Danh đến hết địa phận thị trấn Di Lăng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đoạn từ ngã 4 Nước Bung đến hết đường BTXM (nhà ông Đinh Văn Ấp)</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đoạn từ đường nối ĐT 623 đi hết đường BTXM (xóm nhà ông Loan xóm sông)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đoạn từ đường QL 24B (nhà ông Lê Dũng) đi xóm Nước Rạt đến hết đất nhà ông Lâm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 Đất mặt tiền đường đoạn từ QL24B đi Hồ Thủy điện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13</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nội thị trấn còn lại có chiều rộng từ 3m đến 5m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w:t>
            </w:r>
          </w:p>
        </w:tc>
        <w:tc>
          <w:tcPr>
            <w:tcW w:w="5245" w:type="dxa"/>
            <w:shd w:val="clear" w:color="auto" w:fill="auto"/>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ở các vị trí khác còn lại của thị trấn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563" w:type="dxa"/>
            <w:shd w:val="clear" w:color="auto" w:fill="auto"/>
            <w:noWrap/>
            <w:vAlign w:val="center"/>
            <w:hideMark/>
          </w:tcPr>
          <w:p w:rsidR="006C2B1B" w:rsidRPr="00472431" w:rsidRDefault="006C2B1B" w:rsidP="0091497D">
            <w:pPr>
              <w:jc w:val="center"/>
              <w:rPr>
                <w:rFonts w:ascii="Times New Roman" w:hAnsi="Times New Roman"/>
                <w:sz w:val="26"/>
                <w:szCs w:val="26"/>
              </w:rPr>
            </w:pPr>
            <w:r w:rsidRPr="00472431">
              <w:rPr>
                <w:rFonts w:ascii="Times New Roman" w:hAnsi="Times New Roman"/>
                <w:sz w:val="26"/>
                <w:szCs w:val="26"/>
              </w:rPr>
              <w:t>150</w:t>
            </w:r>
          </w:p>
        </w:tc>
      </w:tr>
    </w:tbl>
    <w:p w:rsidR="006C2B1B" w:rsidRPr="00472431" w:rsidRDefault="006C2B1B" w:rsidP="006C2B1B">
      <w:pPr>
        <w:shd w:val="clear" w:color="auto" w:fill="FFFFFF"/>
        <w:ind w:firstLine="720"/>
        <w:rPr>
          <w:rFonts w:ascii="Times New Roman" w:hAnsi="Times New Roman"/>
          <w:szCs w:val="28"/>
        </w:rPr>
      </w:pPr>
    </w:p>
    <w:p w:rsidR="006C2B1B" w:rsidRPr="00472431" w:rsidRDefault="006C2B1B" w:rsidP="006C2B1B">
      <w:pPr>
        <w:shd w:val="clear" w:color="auto" w:fill="FFFFFF"/>
        <w:ind w:firstLine="720"/>
        <w:rPr>
          <w:rFonts w:ascii="Times New Roman" w:hAnsi="Times New Roman"/>
          <w:szCs w:val="28"/>
        </w:rPr>
      </w:pPr>
      <w:r w:rsidRPr="00472431">
        <w:rPr>
          <w:rFonts w:ascii="Times New Roman" w:hAnsi="Times New Roman"/>
          <w:szCs w:val="28"/>
        </w:rPr>
        <w:t>b) Đất ở nông thôn các xã miền núi thuộc huyện Sơn Hà:</w:t>
      </w:r>
    </w:p>
    <w:p w:rsidR="006C2B1B" w:rsidRPr="00472431" w:rsidRDefault="006C2B1B" w:rsidP="006C2B1B">
      <w:pPr>
        <w:shd w:val="clear" w:color="auto" w:fill="FFFFFF"/>
        <w:ind w:firstLine="720"/>
        <w:jc w:val="right"/>
        <w:rPr>
          <w:rFonts w:ascii="Times New Roman" w:hAnsi="Times New Roman"/>
          <w:sz w:val="26"/>
          <w:szCs w:val="26"/>
        </w:rPr>
      </w:pP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41"/>
        <w:gridCol w:w="1276"/>
        <w:gridCol w:w="1666"/>
      </w:tblGrid>
      <w:tr w:rsidR="00CA374D" w:rsidRPr="00472431" w:rsidTr="0091497D">
        <w:trPr>
          <w:cantSplit/>
          <w:trHeight w:val="575"/>
          <w:tblHeader/>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bookmarkStart w:id="34" w:name="_Toc403725681"/>
            <w:r w:rsidRPr="00472431">
              <w:rPr>
                <w:rFonts w:ascii="Times New Roman" w:hAnsi="Times New Roman"/>
                <w:b/>
                <w:bCs/>
                <w:sz w:val="26"/>
                <w:szCs w:val="26"/>
                <w:lang w:val="en-US"/>
              </w:rPr>
              <w:t>STT</w:t>
            </w:r>
          </w:p>
        </w:tc>
        <w:tc>
          <w:tcPr>
            <w:tcW w:w="524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 KHU VỰC </w:t>
            </w:r>
          </w:p>
        </w:tc>
        <w:tc>
          <w:tcPr>
            <w:tcW w:w="127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666"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Hạ</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76" w:type="dxa"/>
            <w:shd w:val="clear" w:color="auto" w:fill="auto"/>
            <w:noWrap/>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24B đoạn từ cống Thuỷ lợi (nhà Bà Phường) đi Quảng Ngãi đến cầu Sông Toong (phía Nam) </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24B đoạn từ cầu Sông Toong (phía Bắc) đến nhà ông Minh Yến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67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24B đoạn từ nhà Minh Yến (phía Bắc) đến địa giới xã Sơn Hạ</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cầu Thạch Nham đi Sơn Hạ đến bờ Luỹ</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nối QL 24B đi Xóm Trường (nhà ông Dũng) đến nhà ông Đinh Mâu</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nối QL 24B đi Gò Bưởi (trường Mẫu giáo) đến nhà bà Đinh Thị Huê và nhà ông Hảo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nối QL 24B đi Gò Bưởi (trường Mẫu giáo) đến cầu Sông Toong 2</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nối QL 24B đi Đèo Rơn đến ngã 4 nhà ông Nhiệt</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53"/>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nối QL 24B đi Kà Tu đến trường Tiểu học và trường Mẫu giáo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nối QL 24B đi xóm Reng đến nhà ông Nhim (Gò Rùa)</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ngã 3 đường đi xóm Reng đoạn từ nhà Ông Nhim đến hết đất nhà ông Khánh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ngã 3 Xóm Cây Da đi xóm Reng đến hết đất nhà ông Đinh Trua</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ngã 3 đường nối QL 24B đi Kà Tu đoạn từ trường Tiểu học và trường Mẫu giáo Gò Da đến nhà bà Đinh Thị Xí</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ngã 3 đường nối QL 24B đi xóm trường đoạn từ cầu Gò Cà đến trường Tiểu học xóm Trường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nối QL 24B đoạn từ Nhà ông Sỹ (thôn Hà Bắc) đến hết đất nhà bà Đinh Thị Xuân (xóm Gò Xiêm)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nối QL 24B đoạn từ Nhà ông Niên (thôn Hà Bắc) đến nhà ông Rùm (Yến)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QL24B từ nhà bà Đào đến giáp nhà ông Đinh Sương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QL24B từ nhà ông Đinh Miếu đến nhà bà Đinh Thị Phương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QL24B từ nhà ông Giáp đến nhà ông Bảy Thoại</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nhà ông Trào đến sông Toong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Thành</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Hà Thành đi Quảng Ngãi giáp địa giới Sơn Hạ (cống Thuỷ lợi xã Điệu)</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ngã 3 Hà Thành đường QL 24B đi Di Lăng đến cống thoát nước (nhà Ông Lê Văn Nam) </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Hà Thành đi Sơn Giang đến cống thoát nước (Nước Lục)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578"/>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nối QL 24B đi Di Lăng đoạn từ cống thoát nước (nhà Ông Lê Văn Nam) đến hết đất Trường THCS Sơn Thành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đi Di Lăng đoạn từ cổng trường THCS Sơn Thành đến ngã 3 đường đi Gò Gạo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đi Di Lăng đoạn từ ngã 3 Gò Gạo đến hết địa phận xã Sơn Thành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Hà Thành - Sơn Giang đoạn từ cống thoát nước (Nước Lục) đến hết địa phận xã Sơn Thành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UBND xã Sơn Thành đi đến ngã 3 xóm Gò </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nối QL 24B (đi xã Trạch - Lý Vẹt) đến cầu Suối Ray</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Suối Ray đi Lý Vẹt đến nhà ông Cha Trối</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Suối Ray đến nhà ông Phòng (xã Trạch)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QL 24B đi Gò Gạo đến hết đất nhà ông Hùng (máy gạo)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Hùng đến hết đất nhà ông Đinh Văn Éo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Cha Trối đến nhà ông Ôn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Phòng đến nhà ông Tâm (xã Trạch)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QL 24B đi Xóm Vậy đến nhà ông Ôn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Ôn đến nhà ông Đinh Văn Dã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QL 24B đi Gò Dỗ đến nhà Bà Đào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Xóm Gò đi Ka Ra đến nhà ông Cờ (Trường Tiểu học)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đi Gò Deo đến cầu Ray Liên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QL 24B đi Gò Deo đến nhà ông Rập</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Nham</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nhà Ban Quản lý Thạch Nham đi Quảng Ngãi đến hết địa giới xã Sơn Nham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6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cầu kênh Thạch Nham đến hết nhà ông Trần Đức Huy</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6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Trần Đức Huy đến Sân vận động xã Sơn Nham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6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Sân vận động xã Sơn Nham đến nhà văn hóa thôn Bầu Sơn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66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văn hóa thôn Bầu Sơn đến nhà ông Đinh Văn Lệ</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thôn Cận Sơn đến hết địa phận xã Sơn Nham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cầu Sông Toong 2 đến hết ngõ 3 Xà Riêng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Cao</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Sơn Cao - Sơn Linh đoạn từ nhà ông Đinh Văn Bát đến giáp địa phận xã Sơn Linh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Đinh Văn Bát đến cầu Xà Ây (Đồng Sạ)</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cầu Xà Ây (Đồng Sạ) đến hết Nhà Văn hóa Thôn Làng Mon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Sơn Cao - Sơn Linh đi thôn Làng Trá</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Làng Mon đến Ngã 3 Làng Gung - Xà Ây</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ĐH72 (đi Đồng Sạ) đến hết nhà bà Đinh Thị Trẻo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Làng Gung - Xà Ây đến Xà Ây (hết nhà ông Đinh Hà Chết)</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Làng Gung - Xà Ây đến làng Gung (đến cầu suối Gung)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Linh</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Trụ sở UBND xã đến giáp nhà thầy Khanh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ba sân bóng đến Trường Tiểu học (Làng Ghè)</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từ nhà thầy Khanh đến giáp với địa phận xã Sơn Cao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Trường Tiểu học đến cầu suối Tâu (thôn Bồ Nung) </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ba nhà Ông Tuyên đi vào xóm Đồng Lan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ranh giới Sơn Nham - Sơn Linh đến cầu suối Tâu (thôn Bồ Nung)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Gò Da - Làng Xinh đoạn từ nhà ông Lê Ngọc Huỳnh (thôn Gò Da) đến nhà ông Đinh Trâm (thôn Làng Xinh)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Giang</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ĐH73 Sơn Giang - Hà Thành đoạn từ nhà ông Nguyễn Hữu Thành- Ngã ba đường vô Sân vận động  xã</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ĐH73 Sơn Giang - Hà Thành đoạn từ cầu Sơn Giang đến cây xăng Thanh Tuấn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552"/>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ĐH73 Sơn Giang đi Hải Giá đoạn từ ngã 3 (đường Sơn Giang - Hà Thành) đến cầu Ruộng Lâm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Sơn Giang - Hà Thành đoạn từ tiếp giáp cây xăng Thanh Tuấn đến cầu Bãi Miếu</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cầu Ruộng Lâm đến giáp địa phận xã Sơn Trung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ĐH73 Sơn Giang - Hà Thành đến Nghĩa địa (nay là Đất mặt tiền đường ĐH73 Sơn Giang - Hà Thành đoạn từ cầu Bãi Miếu đến Nghĩa địa Lăng Rê)</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94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Sơn Giang - Hà Thành đoạn từ Nghĩa địa đến giáp địa phận xã Sơn Giang (nay là Đất mặt tiền đường ĐH73 Sơn Giang - Hà Thành đoạn từ Nghĩa địa Lăng Rê đến giáp địa phận xã Sơn Thành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Thủy</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24B đoạn từ  cầu Làng Rào đến cầu Tà Mương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24B đoạn từ cầu Tà Mương đi về Di Lăng đến hết địa phận xã Sơn Thuỷ</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24B (Sơn Thuỷ - Sơn Kỳ) đoạn từ cầu Làng Rào đến hết địa phận xã Sơn Thuỷ</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0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Suối Rà Po (thôn Tà Bần) đến Suối Pà O (thôn Tà Bi)</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64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đi Giá Gối đoạn từ UBND xã đến Trường tiểu học xóm Giá Gối</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tuyến Tà Ngao - Tà Cơm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VIII</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Kỳ</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24B (Sơn Kỳ - Sơn Thuỷ) đoạn từ cây xăng sơn kỳ đi Sơn Thuỷ đến nhà ông Tuấn cắt tóc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(Sơn Kỳ - Sơn Ba) đoạn từ Cây xăng Sơn Kỳ đến hết đất nhà ông Chín Huệ</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24B đi Sơn Thủy đoạn từ nhà ông Tuấn cắt tóc đến hết địa giới xã Sơn Kỳ</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đi Sơn Ba đoạn từ nhà ông Chín Huệ đến hết địa giới xã Sơn Kỳ</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QL 24B đoạn từ nghĩa trang đến giáp nhà ông Đinh Văn Dư</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QL 24B đoạn từ nhà ông Quân đến nhà ông Ngọc (Danh)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QL24 B đoạn từ nhà ông Ân (cafe Phố Núi) đến nhà ông Ngọc (Danh)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TL628 đoạn từ cầu sông Re đi Minh Long đến cầu nước Lác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TL628 đoạn từ cầu Nước Lác đến cầu Bồ Nung (Rà-ma)</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TL628 đoạn từ cầu Bồ Nung (Rà-ma) đi Minh Long đến hết địa giới xã Sơn Kỳ</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TL628 đoạn từ cầu Rà Ma đi  Tà Bi Sơn Thủy đến hết địa phận xã Sơn Kỳ</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cầu Sông Re (phía Nam) đến hết đất nhà ông Du (sân bóng)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Ngọc (Danh) đến nhà văn hóa thôn Làng Rê</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Du (sân bóng) đến nhà văn hóa thôn Làng Trăng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văn hóa thôn Làng Trăng đi  Sơn Ba đến hết địa giới xã Sơn Kỳ</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IX</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Ba</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1: Không có </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QL24B đoạn từ trường phổ thông dân tộc bán trú Tiểu học Sơn Ba đến nhà ông Trần Văn Đức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QL24B đoạn từ nhà ông Lớp đến trường phổ thông dân tộc bán trú Tiểu học Sơn Ba</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QL24B đoạn từ giáp ranh xã Sơn Kỳ đến nhà ông Lớp</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QL24B đoạn từ nhà ông Trần Văn Đức đến nhà ông Chuyển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QL24B đoạn từ nhà ông Chuyển đến giáp ranh xã Ba Ngạc (nhà bà Đinh Thị Êm)</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Hải</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QL 24B - UBND xã đi Sơn Thủy đến cầu Tà Mác (hai Cây Gòn)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QL 24B - UBND xã Sơn Hải đến ngã 3 đường đi Làng Lành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cầu Tà Mác (hai Cây Gòn) đến nhà Ông 8 Phương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(QL 24B) đi Làng Lành đến cầu Hải Giá (hết địa phận xã Sơn Hải)</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8 Phương (QL 24B) đến hết nhà ông Nguyễn Phúc Quang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QL 24B đi Làng Lành đến ngã 3 đường đi Làng Rá và Làng Hẻ</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Làng Lành đi Làng Trăng đến nhà ông Đinh Văn Phiếu</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61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24B đoạn từ nhà ông Tôn Long Sang đến hết xóm Làng Rộc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QL24B đi UBND xã Sơn Hải đến nhà Mai Mạnh Thường (cầu Làng Trăng)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Thượng</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1: Không có </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tỉnh 623 đoạn từ cầu Suối Dầu (phía Tây) đến Trạm xá xã Sơn Thượng.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tỉnh 623 đoạn từ cầu Suối Dầu (phía Nam) đến hết địa phận xã Sơn Thượng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bê tông xi măng trung tâm cụm xã Sơn Thượng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ĐT 623 đoạn từ Trạm xá xã Sơn Thượng đến đèo Hoắc Liên (hết địa phận xã Sơn Thượng)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nối đường tỉnh 623 - Sơn Tinh (Sơn Tây) đoạn từ  ngã 3  đến xóm Làng Trang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Làng Trang đến hết địa phận xã Sơn Thượng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đường tỉnh 623 đi xóm Tà Pa trên (đoạn từ thôn Gò Răng đến Suối Tà Pa)</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BTXM từ Trụ sở UBND xã đi xóm Làng Mía</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nối đường tỉnh 623 đi làng Trang đoạn từ cây xăng Hoàng Ân 2 đến xóm Làng Trăng  (hết phần đất nhà Ông Quế)</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XII</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Bao</w:t>
            </w:r>
          </w:p>
        </w:tc>
        <w:tc>
          <w:tcPr>
            <w:tcW w:w="1276"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76"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27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3 ĐH77 đến ngã 3 nhà bà Thạnh</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nhà ông Đinh Văn Luốt thông Làng Mùng đến ngã 3 nhà ông Võ Thành Tiến thôn Tà Lương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705"/>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nhà ông Đinh Văn Luốt Thôn Làng Mùng đến Hồ Nước Trong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66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xóm ông Cam, ông Bể đến nhà ông Đinh Văn Gõ</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nhà bà Nguyễn Thị Thạnh đi đường ĐH 77 (nhà ông Võ Thành Tiến)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Đinh Văn Bao đến nhà ông Đinh Văn Tể thôn Mang Nà</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đường ĐH 77 đến ngã 3 làng Chúc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XIII</w:t>
            </w:r>
          </w:p>
        </w:tc>
        <w:tc>
          <w:tcPr>
            <w:tcW w:w="5241" w:type="dxa"/>
            <w:shd w:val="clear" w:color="auto" w:fill="auto"/>
            <w:vAlign w:val="center"/>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Trung</w:t>
            </w:r>
          </w:p>
        </w:tc>
        <w:tc>
          <w:tcPr>
            <w:tcW w:w="1276"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276"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 xml:space="preserve">Khu vực 2: </w:t>
            </w:r>
          </w:p>
        </w:tc>
        <w:tc>
          <w:tcPr>
            <w:tcW w:w="1276"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ĐH 74 đoạn từ Cầu bà Lát đến Nhà ông Đinh Văn Bổ</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24B, đoạn từ giáp ranh thị trấn Di Lăng đến cầu Bãi Nà, thôn Tà Màu.</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QL 24B đoạn từ cầu Bãi Nà đến cầu Hải Giá (cũ và mới)</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ĐH 74 từ UBND xã đến cầu Bà Lát</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150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vAlign w:val="center"/>
            <w:hideMark/>
          </w:tcPr>
          <w:p w:rsidR="006C2B1B" w:rsidRPr="00472431" w:rsidRDefault="006C2B1B" w:rsidP="00215A3D">
            <w:pPr>
              <w:jc w:val="both"/>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784"/>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trụ sở UBND xã đến ngã 3 Làng Rin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Làng Rin đến sân bóng sân bóng Làng Rin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trụ sở UBND xã đến hết đoạn đường đã BTXM (nhà ông Đinh Văn Hồng)</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Trạm y tế xã đến nhà ông Đinh Văn Téo</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6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đoạn từ nhà bà Trổ qua xóm Suối đến nhà ông Võ Tuấn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từ ngã ba Mang Cành đến nhà ông Đinh Văn Lộc</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từ ngã 3 Làng Rin đến cầu Bà Rin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mặt tiền đường Hải Giá - Sơn Giang đoạn từ cầu Hải Giá đến cầu Bãi Mun</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w:t>
            </w:r>
          </w:p>
        </w:tc>
      </w:tr>
      <w:tr w:rsidR="00CA374D" w:rsidRPr="00472431" w:rsidTr="0091497D">
        <w:trPr>
          <w:cantSplit/>
          <w:trHeight w:val="330"/>
        </w:trPr>
        <w:tc>
          <w:tcPr>
            <w:tcW w:w="0" w:type="auto"/>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41" w:type="dxa"/>
            <w:shd w:val="clear" w:color="auto" w:fill="auto"/>
            <w:vAlign w:val="center"/>
            <w:hideMark/>
          </w:tcPr>
          <w:p w:rsidR="006C2B1B" w:rsidRPr="00472431" w:rsidRDefault="006C2B1B" w:rsidP="00215A3D">
            <w:pPr>
              <w:jc w:val="both"/>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276"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666"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bl>
    <w:p w:rsidR="006C2B1B" w:rsidRPr="00472431" w:rsidRDefault="006C2B1B" w:rsidP="006C2B1B">
      <w:pPr>
        <w:pStyle w:val="Heading1"/>
        <w:shd w:val="clear" w:color="auto" w:fill="FFFFFF"/>
        <w:ind w:firstLine="720"/>
        <w:jc w:val="both"/>
        <w:rPr>
          <w:rFonts w:ascii="Times New Roman" w:hAnsi="Times New Roman"/>
          <w:b w:val="0"/>
          <w:sz w:val="28"/>
          <w:szCs w:val="28"/>
        </w:rPr>
      </w:pPr>
    </w:p>
    <w:p w:rsidR="006C2B1B" w:rsidRPr="00472431" w:rsidRDefault="006C2B1B" w:rsidP="006C2B1B">
      <w:pPr>
        <w:pStyle w:val="Heading1"/>
        <w:shd w:val="clear" w:color="auto" w:fill="FFFFFF"/>
        <w:ind w:firstLine="720"/>
        <w:jc w:val="both"/>
        <w:rPr>
          <w:rFonts w:ascii="Times New Roman" w:hAnsi="Times New Roman"/>
          <w:b w:val="0"/>
          <w:sz w:val="28"/>
          <w:szCs w:val="28"/>
        </w:rPr>
      </w:pPr>
      <w:r w:rsidRPr="00472431">
        <w:rPr>
          <w:rFonts w:ascii="Times New Roman" w:hAnsi="Times New Roman"/>
          <w:b w:val="0"/>
          <w:sz w:val="28"/>
          <w:szCs w:val="28"/>
        </w:rPr>
        <w:t>11. Huyện Trà Bồng</w:t>
      </w:r>
      <w:bookmarkEnd w:id="34"/>
      <w:r w:rsidRPr="00472431">
        <w:rPr>
          <w:rFonts w:ascii="Times New Roman" w:hAnsi="Times New Roman"/>
          <w:b w:val="0"/>
          <w:sz w:val="28"/>
          <w:szCs w:val="28"/>
        </w:rPr>
        <w:t>:</w:t>
      </w:r>
    </w:p>
    <w:p w:rsidR="006C2B1B" w:rsidRPr="00472431" w:rsidRDefault="006C2B1B" w:rsidP="0091497D">
      <w:pPr>
        <w:shd w:val="clear" w:color="auto" w:fill="FFFFFF"/>
        <w:spacing w:before="120" w:after="120"/>
        <w:jc w:val="both"/>
        <w:rPr>
          <w:rFonts w:ascii="Times New Roman" w:hAnsi="Times New Roman"/>
          <w:szCs w:val="28"/>
        </w:rPr>
      </w:pPr>
      <w:r w:rsidRPr="00472431">
        <w:rPr>
          <w:rFonts w:ascii="Times New Roman" w:hAnsi="Times New Roman"/>
          <w:szCs w:val="28"/>
        </w:rPr>
        <w:tab/>
        <w:t>a) Đất ở tại thị trấn Trà Xuân:</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2"/>
        <w:gridCol w:w="5457"/>
        <w:gridCol w:w="1417"/>
        <w:gridCol w:w="1422"/>
      </w:tblGrid>
      <w:tr w:rsidR="00CA374D" w:rsidRPr="00472431" w:rsidTr="0091497D">
        <w:trPr>
          <w:cantSplit/>
          <w:trHeight w:val="1103"/>
          <w:tblHeader/>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rPr>
              <w:t xml:space="preserve">STT </w:t>
            </w:r>
          </w:p>
        </w:tc>
        <w:tc>
          <w:tcPr>
            <w:tcW w:w="5457"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 xml:space="preserve"> LOẠI ĐƯỜNG </w:t>
            </w:r>
          </w:p>
        </w:tc>
        <w:tc>
          <w:tcPr>
            <w:tcW w:w="1417"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Vị trí</w:t>
            </w:r>
          </w:p>
        </w:tc>
        <w:tc>
          <w:tcPr>
            <w:tcW w:w="1422"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Mức giá</w:t>
            </w:r>
          </w:p>
        </w:tc>
      </w:tr>
      <w:tr w:rsidR="00CA374D" w:rsidRPr="00472431" w:rsidTr="0091497D">
        <w:trPr>
          <w:cantSplit/>
          <w:trHeight w:val="33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457" w:type="dxa"/>
            <w:shd w:val="clear" w:color="auto" w:fill="auto"/>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xml:space="preserve">Đường loại 1: </w:t>
            </w:r>
          </w:p>
        </w:tc>
        <w:tc>
          <w:tcPr>
            <w:tcW w:w="1417" w:type="dxa"/>
            <w:shd w:val="clear" w:color="auto" w:fill="auto"/>
            <w:noWrap/>
            <w:vAlign w:val="bottom"/>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b/>
                <w:bCs/>
                <w:sz w:val="26"/>
                <w:szCs w:val="26"/>
              </w:rPr>
            </w:pP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Trà Bồng Khởi Nghĩa đoạn từ Cửa hàng xăng dầu đến cầu Suối Nang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3.500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Trà Bồng Khởi Nghĩa đoạn từ cầu Suối Nang đến giáp đường Võ Văn Kiệt</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Trà Bồng Khởi Nghĩa đoạn từ đường Cà Đam đến Cửa hàng xăng dầu</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Quỳ Châu đoạn từ đường Trà Bồng Khởi Nghĩa đến hết Ngã ba (Cổng Huyện Ủy)</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Trà Bồng Khởi Nghĩa đoạn từ ngã 4 đường Võ Văn Kiệt đến giáp đường Phạm Văn Đồng và đường Hồ Lâm Sơn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Đào Du đoạn từ đường Trà Bồng Khởi Nghĩa đến hết đất nhà ông Phạm Hồng Sơn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Trà Bồng Khởi Nghĩa đoạn từ ngã 3 Lâm trường đến đường Cà Đam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18 tháng 3 đoạn từ đường Trà Bồng Khởi Nghĩa đến giáp đường Phạm Văn Đồng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18 tháng 3 đoạn từ đường Trà Bồng Khởi Nghĩa đến giáp cầu suối Nang 2</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Nguyễn Chánh đoạn từ đường Trà Bồng Khởi Nghĩa đến giáp đường Phạm Văn Đồng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Phó Mục Gia đoạn từ đường Trà Khởi Nghĩa đến giáp đường Võ Nguyên Giáp</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Hồ Văn Đàn đoạn từ đường Trà Bồng Khởi Nghĩa đến giáp đường Phạm Văn Đồng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13</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Võ Văn Kiệt đoạn từ đường Trà Bồng Khởi Nghĩa đến giáp đường Phạm Văn Đồng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Võ Nguyên Giáp đoạn từ đường 18 tháng 3 đến phía Tây cầu Dầm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Phạm Văn Đồng từ đường 18 tháng 3 đến giáp đường Bùi Thanh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Bùi Thanh, đoạn từ đường Trà Bồng Khởi nghĩa đến giáp đường Phạm Văn Đồng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Võ Văn Kiệt đoạn từ đường Trà Bồng Khởi Nghĩa đến giáp đường Võ Nguyên Giáp</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Đào Du đoạn từ nhà ông Phạm Hồng Sơn đến giáp đường Võ Chí Công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19</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Lê Trung Đình đoạn từ cầu Suối Bồi 2 (ông Lệ) đến hết đất nhà ông Sỹ (Giáo viên Trường nội trú)</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bao phía Tây và phía Bắc quảng trường 28/8 (nay là Hẻm 498 đường Trà Bồng Khởi Nghĩa)</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21</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Quỳ Châu đoạn từ trụ sở Mặt trận tổ quốc Huyện đến giáp đường Võ Nguyên Giáp</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bê tông đoạn từ nhà Nguyễn Tấn Tài đến hết nhà bà Hàn Thị Tâm (Tổ dân phố 4)</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23</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Nguyễn Nghiêm (từ đường Trà Bồng Khởi Nghĩa đến nhà ông Trình Công Đường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Trà Bồng Khởi Nghĩa đoạn từ ranh giới Trà Xuân - Trà Sơn đến giáp ngã 3 Lâm trường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25</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18 tháng 3 đoạn từ ngã 3 đường Phạm Văn Đồng đến đất nhà ông Được</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1.600</w:t>
            </w:r>
          </w:p>
        </w:tc>
      </w:tr>
      <w:tr w:rsidR="00CA374D" w:rsidRPr="00472431" w:rsidTr="0091497D">
        <w:trPr>
          <w:cantSplit/>
          <w:trHeight w:val="33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457" w:type="dxa"/>
            <w:shd w:val="clear" w:color="auto" w:fill="auto"/>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Đường loại 2:</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Võ Nguyên Giáp đoạn từ Tây cầu Dầm đến đường Hồ Lâm Sơn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Trà Bồng Khởi Nghĩa đoạn từ ngã 4 giáp đường Phạm Văn Đồng đến ngã 3 giáp đường Hồ Văn Lý (Ngã ba cây xăng)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bê tông xi măng bờ kè suối Nang từ đường 18 tháng 3 (nhà bà Tuyết) đến hết bờ kè giáp xã Trà Sơn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Phạm Văn Đồng từ đường Bùi Thanh đến giáp đường Trà Bồng Khởi Nghĩa</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đoạn từ đường Lê Trung Đình đến nhà ông Dũng (Cán bộ truyền thanh)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Bùi Thanh, đoạn từ đường Phạm Văn Đồng đến giáp đường 18 tháng 3</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Phó Mục Gia đoạn từ đường Võ Nguyên Giáp đến giáp ngã 3 nhà ông Lê Văn Ánh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Võ Chí Công đoạn từ ngã 3 Lâm trường đến giáp cầu Suối Nang 2</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Huỳnh Thúc Kháng đoạn từ Kè Suối Nang đến giáp đường Trà Bồng Khởi Nghĩa (Đối diện Điện Trường Bà)</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Lê Khiết (từ đường Trà Bồng Khởi Nghĩa đến nhà ông Huỳnh Văn Mẫn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Trương Quang Trọng, đoạn từ đường Trà Bồng Khởi nghĩa đến giáp bờ kè suối Nang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Hồ Lâm Sơn đoạn từ Trà Bồng Khởi Nghĩa đến giáp đường Võ Nguyên Giáp</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13</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18 tháng 3 đoạn từ nhà ông Được đến giáp đường Bùi Thanh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Trương Quang Trọng đoạn từ đường Trà Bồng Khởi Nghĩa đến giáp đường Võ Chí Công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Nguyễn Bá Loan đoạn từ đường Trà Bồng Khởi Nghĩa đến Hồ Lâm Sơn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Cà Đam đoạn từ đường Trà Bồng Khởi Nghĩa đến giáp đường Huỳnh Thúc Kháng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Lê Trung Đình đoạn từ nhà ông Sỹ (Giáo viên nội trú) đến hết nhà ông Nguyễn Huệ</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Cà Đam đoạn từ đường Trà Bồng Khởi Nghĩa đến giáp đường Võ Chí Công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19</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Trà Bồng Khởi Nghĩa đoạn từ ngã 3 đường Hồ Văn Lý đến cầu Suối Cầu</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Hồ Lâm Sơn, đoạn từ đường Võ Nguyên Giáp đến Cụm Công nghiệp</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21</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 Đất hẻm 350 đường Trà Bồng Khởi Nghĩa</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Lê Trung Đình đoạn liền kề từ nhà ông Nguyễn Huệ đi Trà Sơn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23</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Hồ Văn Lý đoạn từ Trà Bồng Khởi Nghĩa đến giáp ngã 3 đường đi Trà Giang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bê tông xi măng đoạn từ đường Bùi Thanh đến hết nhà bà Lê Thị Lực</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25</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bê tông xi măng nối từ đường Trà Bồng Khởi Nghĩa (cửa hàng thương mại) đến hết khu tập thể Công ty Thương nghiệp Cấp 3 cũ</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26</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bê tông đoạn từ đường Trà Bồng Khởi Nghĩa (nhà ông Lê Hồng Danh) đến giáp đường Võ Nguyên Giáp (nhà ông Võ Văn Hải)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27</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bê tông xi măng đoạn từ đường Trà Bồng Khởi Nghĩa (nhà bà Tho) đến nhà ông Nguyễn Văn Thái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28</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Bùi Thanh đoạn từ đường từ nhà ông Huỳnh Phi Thu đến nhà ông Hường Văn Phục</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29</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bê tông xi măng đoạn từ Trà Bồng Khởi Nghĩa (nhà ông Nguyễn Tấn Thanh khu dân cư 21) đến giáp đường Phạm Văn Đồng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700</w:t>
            </w:r>
          </w:p>
        </w:tc>
      </w:tr>
      <w:tr w:rsidR="00CA374D" w:rsidRPr="00472431" w:rsidTr="0091497D">
        <w:trPr>
          <w:cantSplit/>
          <w:trHeight w:val="33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457" w:type="dxa"/>
            <w:shd w:val="clear" w:color="auto" w:fill="auto"/>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Đường loại 3:</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Phạm Kiệt đoạn từ Đường 18 tháng 3 đến lăng Bạch Hổ</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xml:space="preserve">Đất mặt tiền đường bê tông nhánh rẽ đội 7 đến giáp đường Võ Nguyên Giáp (nhà ông Lê Văn Tính) </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bê tông xi măng đoạn liền kề từ nhà ông Nguyễn Văn Thái đến Suối Chờm Bợm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bê tông nối đường bê tông đội 7 đoạn từ nhà ông Huỳnh Văn Tui đội 7 đến giáp đường Võ Nguyên Giáp</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bê tông xi măng nối đường bê tông xi măng đội 7 đoạn từ nhà ông Nguyễn Văn Dũng đội 7 đến giáp đường Võ Nguyên Giáp</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rộng từ 3m trở lên nối và cách đường Trà Bồng Khởi Nghĩa không quá 500m trừ các vị trí đã nêu trên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126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BTXM rộng từ 3m trở lên nối và cách các đường Phạm Văn Đồng, Võ Nguyễn Giáp và đường Võ Chí Công không quá 100m (trừ các vị trí đã nêu trên)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đất rộng từ 3m trở lên nối và cách đường Trà Bồng Khởi Nghĩa không quá 500m trừ các vị trí đã nêu trên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bê tông xi măng đoạn tiếp giáp đường Hồ Lâm Sơn, đường Nguyễn Bá Loan đi xóm Mồ côi.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bê tông nông thôn nối từ đường Trà Bồng Khởi Nghĩa đến hết nhà ông Võ Tấn Đức (đội 1)</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945"/>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mặt tiền đường đất rộng từ 3m trở lên nối và cách các đường Phạm Văn Đồng, Võ Nguyên Giáp và đường Võ Chí Công không quá 100m (trừ các vị trí đã nêu trên)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450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w:t>
            </w:r>
          </w:p>
        </w:tc>
        <w:tc>
          <w:tcPr>
            <w:tcW w:w="5457" w:type="dxa"/>
            <w:shd w:val="clear" w:color="auto" w:fill="auto"/>
            <w:hideMark/>
          </w:tcPr>
          <w:p w:rsidR="006C2B1B" w:rsidRPr="00472431" w:rsidRDefault="006C2B1B" w:rsidP="006742FC">
            <w:pPr>
              <w:rPr>
                <w:rFonts w:ascii="Times New Roman" w:hAnsi="Times New Roman"/>
                <w:sz w:val="26"/>
                <w:szCs w:val="26"/>
              </w:rPr>
            </w:pPr>
            <w:r w:rsidRPr="00472431">
              <w:rPr>
                <w:rFonts w:ascii="Times New Roman" w:hAnsi="Times New Roman"/>
                <w:sz w:val="26"/>
                <w:szCs w:val="26"/>
              </w:rPr>
              <w:t xml:space="preserve">Đất mặt tiền đường bê tông đoạn từ nhà ông Tống Viết Được vào giáp thôn Đông xã Trà Sơn </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450</w:t>
            </w:r>
          </w:p>
        </w:tc>
      </w:tr>
      <w:tr w:rsidR="00CA374D" w:rsidRPr="00472431" w:rsidTr="0091497D">
        <w:trPr>
          <w:cantSplit/>
          <w:trHeight w:val="63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13</w:t>
            </w:r>
          </w:p>
        </w:tc>
        <w:tc>
          <w:tcPr>
            <w:tcW w:w="5457" w:type="dxa"/>
            <w:shd w:val="clear" w:color="auto" w:fill="auto"/>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Đất ở các vị trí khác còn lại (đã đổ bê tông)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350</w:t>
            </w:r>
          </w:p>
        </w:tc>
      </w:tr>
    </w:tbl>
    <w:p w:rsidR="006C2B1B" w:rsidRPr="00472431" w:rsidRDefault="006C2B1B" w:rsidP="0091497D">
      <w:pPr>
        <w:shd w:val="clear" w:color="auto" w:fill="FFFFFF"/>
        <w:spacing w:before="240" w:after="120"/>
        <w:ind w:firstLine="720"/>
        <w:rPr>
          <w:rFonts w:ascii="Times New Roman" w:hAnsi="Times New Roman"/>
          <w:sz w:val="26"/>
          <w:szCs w:val="26"/>
          <w:vertAlign w:val="superscript"/>
        </w:rPr>
      </w:pPr>
      <w:r w:rsidRPr="00472431">
        <w:rPr>
          <w:rFonts w:ascii="Times New Roman" w:hAnsi="Times New Roman"/>
          <w:szCs w:val="28"/>
        </w:rPr>
        <w:t>b) Đất ở nông thôn các xã miền núi thuộc huyện Trà Bồng:</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p w:rsidR="006C2B1B" w:rsidRPr="00472431" w:rsidRDefault="006C2B1B" w:rsidP="006C2B1B">
      <w:pPr>
        <w:pStyle w:val="Heading1"/>
        <w:shd w:val="clear" w:color="auto" w:fill="FFFFFF"/>
        <w:ind w:firstLine="720"/>
        <w:jc w:val="both"/>
        <w:rPr>
          <w:rFonts w:ascii="Times New Roman" w:hAnsi="Times New Roman"/>
          <w:sz w:val="2"/>
          <w:szCs w:val="26"/>
        </w:rPr>
      </w:pPr>
      <w:bookmarkStart w:id="35" w:name="_Toc403725682"/>
      <w:bookmarkStart w:id="36" w:name="_Toc276805493"/>
      <w:bookmarkStart w:id="37" w:name="_Toc276804980"/>
      <w:bookmarkStart w:id="38" w:name="_Toc276804627"/>
      <w:bookmarkStart w:id="39" w:name="_Toc245550017"/>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41"/>
        <w:gridCol w:w="1417"/>
        <w:gridCol w:w="1418"/>
      </w:tblGrid>
      <w:tr w:rsidR="00CA374D" w:rsidRPr="00472431" w:rsidTr="0091497D">
        <w:trPr>
          <w:cantSplit/>
          <w:trHeight w:val="20"/>
          <w:tblHeader/>
        </w:trPr>
        <w:tc>
          <w:tcPr>
            <w:tcW w:w="0" w:type="auto"/>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STT</w:t>
            </w:r>
          </w:p>
        </w:tc>
        <w:tc>
          <w:tcPr>
            <w:tcW w:w="5241"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 xml:space="preserve"> KHU VỰC </w:t>
            </w:r>
          </w:p>
        </w:tc>
        <w:tc>
          <w:tcPr>
            <w:tcW w:w="1417"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Vị trí</w:t>
            </w:r>
          </w:p>
        </w:tc>
        <w:tc>
          <w:tcPr>
            <w:tcW w:w="1418"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Mức giá</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Phú</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24C đoạn từ cầu Suối Vin đến ngã tư (Quán cơm cô Hoanh)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 24C đoạn từ nhà hợp tác xã Trà Phú (thôn Phú Long) đến cầu suối Vin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24C đoạn từ ngã tư (Quán cơm cô Hoanh) đến ranh giới Phú Bình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QL 24C đoạn từ ranh giới Trà Xuân - Trà Phú đến nhà hợp tác xã Trà Phú (thôn Phú Long)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nhà ông Trần Đặng Dũng đến sông Trà Bồng </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nối và cách QL 24C không quá 200m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sông Trà Bồng (cầu Phú Giang) đến hết ranh giới xã Trà Phú</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đoạn tiếp giáp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3,5m trở lên nối và cách QL 24C không quá 200m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3,5m trở lên nối và cách QL 24C đoạn tiếp giáp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Bình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24C đoạn từ cống bê tông (trạm Y tế Trà Bình) đến Trường Phó Mục Gia (đường ra Hồ Kêu)</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24C đoạn từ Trường Phó Mục Gia (đường ra Hồ Kêu) đến ngã 4 đường đi nước khoáng Thạch Bích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QL 24C đoạn ranh giới Phú Bình đến cống bê tông (trạm Y tế Trà Bình) </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TL 622B đoạn từ ngã 3 nhà Ông Sang đến hết đất trường Mẫu giáo thôn Bình Tân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QL 24C đoạn từ ngã 4 đường đi nước khoáng Thạch Bích đến cầu bà Lãnh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đoạn từ nhà ông Dũng Cấn (Cổng chào thôn Bình Thành) nối đường Ql 24C không quá 200m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QL 24C đến Cụm công nghiệp Thạch Bích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TL 622B đoạn từ trường Mẫu giáo Bình Tân đến cống Kình Kình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liên thôn đi Bình Đông, Bình Tân (từ QL 24C đến ngã 3 TL 622B)</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tuyến đường Bình Đông đi Bình Trung (từ ngã 3 đường đi Thạch Bích đến ngã 3 đất ông Lê Văn Lai)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bê tông xi măng nối QL 24C hoặc TL 622B không quá 200m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bê tông xi măng nối QL 24C hoặc TL 622B đoạn tiếp giáp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3,5m trở lên nối QL 24C hoặc TL 622B không quá 200m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3,5m trở lên nối QL 24C hoặc TL 622B đoạn tiếp giáp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Bình Minh - Trà Giang đoạn từ ngã 4 đường Hố Lộn đến ranh giới xã Bình Minh </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III</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Thủy</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Đỏ đến giáp đường Quốc lộ 24C</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24C đoạn đi qua thôn 6, thôn 5 xã Trà Thủy</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đoạn từ trường Tiểu học Trà Thủy đi không quá 200m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đoạn từ UBND xã Trà Thủy đến giáp đường Quốc lộ 24C</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đường bê tông xi măng còn lại trong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24C đoạn đi qua thôn 3, thôn 2 xã Trà Thủy</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trở lên không thuộc các vị trí trên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IV</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Sơn</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đoạn từ cầu Sụp đến ngã ba cây xăng đi Trà Thủy</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Công ty Quế: đến Cầu Đỏ, đến Cầu Sàn, đến hết đất nhà ông Anh (Bàng)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ranh giới Trà Xuân - Trà Sơn đến Cầu Sàn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đi Trà Thủy đến cầu Suối Cầu</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Đường nối từ đoạn BTXM từ nhà ông Tống Viết Được thị trấn Trà Xuân đến nhà ông Hồ Văn Bích đi thôn Đông đường tổ 1, Sơn thành - bà Linh và Sơn Thành - thôn Đông (giáp đường BTNT)</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Nguyễn Hồng Anh đến nhà ông Tiến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ông Tiến đến ranh giới Trà Sơn - Trà Lâm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từ đường Phạm Văn Đồng đi tổ 1,2 thôn Sơn Thành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từ TL 622B đi thôn tổ 4,5,6 thôn Sơn Thành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từ TL 622B đi thôn Bắc</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từ 7 QL 24 C đi tổ 1 thôn Sơn Bàn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từ QL 24 C đi tổ 3,4,5 thôn Sơn Bàn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rộng từ 3,5m trở lên nối và cách TL 622B không quá 500m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từ Suối Chờm</w:t>
            </w:r>
            <w:r w:rsidRPr="00472431">
              <w:rPr>
                <w:rFonts w:ascii="Times New Roman" w:hAnsi="Times New Roman"/>
                <w:sz w:val="26"/>
                <w:szCs w:val="26"/>
                <w:lang w:val="en-US"/>
              </w:rPr>
              <w:br/>
              <w:t>Bờm đi thôn Bắc 2</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vAlign w:val="bottom"/>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từ QL 24 C đi tổ 2 thôn Sơn Bàn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từ lăng ông Bạch Hổ Đi tổ 1 thôn Đông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xi măng từ thôn Bắc đi thôn Tây</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Tân</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nhựa; đường thuộc Trung tâm cụm xã Trà Tân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đất rộng từ 3m trở lên nằm trong Trung tâm cụm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không thuộc Trung tâm cụm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Bùi</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Không có </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Trung tâm xã Trà Bùi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bê tông từ Ông Nghệ đi Trạm y tế xã </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rộng từ 3m trở lên nằm trong Trung tâm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không thuộc Trung tâm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Hiệp</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Không có </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24C đoạn Trà Hiệp - Trà Thanh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rộng từ 3m trở lên nằm trong trung tâm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rộng từ 3m trở lên không thuộc trung tâm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VIII</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Giang</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Không có </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đoạn từ ranh giới xã Trà Phú đến hết khu dân cư thôn 1 (cầu Hố Mít)</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 Đất mặt tiền đường nhựa đoạn từ cầu Hố Mít đến hết khu dân cư tổ 3 thôn 2</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rộng từ 3m trở lên nằm trong Trung tâm xã</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các vị trí khác còn lại trên địa bàn xã</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IX</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Lâm</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Khu vực 1: Không có </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đi làng Hót đến nước KonLang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ranh giới Trà Sơn - Trà Lâm đến ngã 3 làng Hót</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nước KonLang đến ranh giới xã Trà Lãnh</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trà Lâm - Trà Hiệp (từ cầu KonLang đến giáp ranh xã Trà Hiệp)</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bê tông rộng từ 3m trở lên nội thôn của xã</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 trên địa bàn xã</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 xml:space="preserve"> Xã Trà Phong</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Ra Uê đến ngã 3 huyện Đội.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3 Trung tâm Y tế huyện cở sở 2 đến ngã 3 điểm giao dịch Viettel</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tư cây xăng qua khu tái định cư đến ngã 3 huyện Đội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4 cây xăng đến Làng Ré (cự ly 1km).</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trường tiểu học Trà Phong đến nhà cầu Sông Tang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xml:space="preserve">Đất mặt tiền đường đoạn từ ngã 3 Bảo hiểm xã hội đến đường nhà Ông Hồ Văn Phong </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3 huyện Đội đến trường Nội Trú</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cầu Nước Niu đến nhà bà Hồ Thị Lý (đường đi Trà Ka)</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cầu Nước Niu đến nhà bà Hồ Thị Lý (đường đi Trà</w:t>
            </w:r>
            <w:r w:rsidRPr="00472431">
              <w:rPr>
                <w:rFonts w:ascii="Times New Roman" w:hAnsi="Times New Roman"/>
                <w:sz w:val="26"/>
                <w:szCs w:val="26"/>
                <w:lang w:val="en-US"/>
              </w:rPr>
              <w:br/>
              <w:t>Ka)</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vAlign w:val="center"/>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nhà Thúy Hạnh đến nhà ông Hồ Văn Viên (đường</w:t>
            </w:r>
            <w:r w:rsidRPr="00472431">
              <w:rPr>
                <w:rFonts w:ascii="Times New Roman" w:hAnsi="Times New Roman"/>
                <w:sz w:val="26"/>
                <w:szCs w:val="26"/>
                <w:lang w:val="en-US"/>
              </w:rPr>
              <w:br/>
              <w:t>đi Hà Riềng)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cầu suối Ong đến xom nhà ông Hồ Văn Triệu (tổ 3, Trà</w:t>
            </w:r>
            <w:r w:rsidRPr="00472431">
              <w:rPr>
                <w:rFonts w:ascii="Times New Roman" w:hAnsi="Times New Roman"/>
                <w:sz w:val="26"/>
                <w:szCs w:val="26"/>
                <w:lang w:val="en-US"/>
              </w:rPr>
              <w:br/>
              <w:t>Bung)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xóm nhà ông Phúc đến xóm nhà ông Hồ Văn Điểu</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nhà bà Hồ Thị Lý đến cầu Cà T</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ngã 3 cầu Ra Uê đi ngã 3 Trà Bung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khác thuộc trung tâm huyện.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giao thông chính của xã và các trục đường liên xã.</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không phải là giao thông chính của xã.</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Thanh</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Trà Phong - Trà Thanh trung tâm xã Trà Thanh (đoạn từ cống nước Brau đến quán ông Thành tổ 2)</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Quốc lộ 24C đoạn từ Eo Tà Mỏ (xã Trà Thanh) đến giáp huyện Bắc Trà My</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Trà Phong - Trà Thanh đoạn từ ngã 3 thôn Cát (mới) đến ngã 3 Trà Suông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giao thông chính của xã và các trục đường liên xã</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không phải là giao thông chính của xã.</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XII</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Sơn Trà</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ngã tư Trà Bao đến UBND xã Trà Khê cũ</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UBND xã Trà Quân cũ đến ngã tư Trà Bao)</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Trà Phong - Trà Thanh đoạn từ giáp ranh xã Trà Phong (Làng Ré) đến ngã 3 thôn Trà Suông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thuộc trung tâm xã Trà Quân Cũ (đoạn từ cầu Nước Tiên đến nhà ông Hải, tổ 6, thôn Trà Suông)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giao thông chính của xã và các trục đường liên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đoạn từ Eo Xà Lan đến xã Trà Ka (Bắc Trà My)</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không phải là giao thông chính của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XIII</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Xinh</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nhà ông Tiến đến nhà ông Xa (đội 2, thôn Trà Veo)</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khu Tái định cư Núi Vác II, đội</w:t>
            </w:r>
            <w:r w:rsidRPr="00472431">
              <w:rPr>
                <w:rFonts w:ascii="Times New Roman" w:hAnsi="Times New Roman"/>
                <w:sz w:val="26"/>
                <w:szCs w:val="26"/>
                <w:lang w:val="en-US"/>
              </w:rPr>
              <w:br/>
              <w:t>2 thôn Trà Veo</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Cầu sông Tang đến</w:t>
            </w:r>
            <w:r w:rsidRPr="00472431">
              <w:rPr>
                <w:rFonts w:ascii="Times New Roman" w:hAnsi="Times New Roman"/>
                <w:sz w:val="26"/>
                <w:szCs w:val="26"/>
                <w:lang w:val="en-US"/>
              </w:rPr>
              <w:br/>
              <w:t>ngã ba xóm ông Thang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ba nhà ông Hoàng</w:t>
            </w:r>
            <w:r w:rsidRPr="00472431">
              <w:rPr>
                <w:rFonts w:ascii="Times New Roman" w:hAnsi="Times New Roman"/>
                <w:sz w:val="26"/>
                <w:szCs w:val="26"/>
                <w:lang w:val="en-US"/>
              </w:rPr>
              <w:br/>
              <w:t>đến hết khu dân cư đội 1 (đường đi lên thôn</w:t>
            </w:r>
            <w:r w:rsidRPr="00472431">
              <w:rPr>
                <w:rFonts w:ascii="Times New Roman" w:hAnsi="Times New Roman"/>
                <w:sz w:val="26"/>
                <w:szCs w:val="26"/>
                <w:lang w:val="en-US"/>
              </w:rPr>
              <w:br/>
              <w:t>Trà Ôi)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nhà ông Xa đến nhà ông Lương (đội 3, thôn Trà Veo)</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từ ngã ba Xóm ông Thang đến Xóm ông Kính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ba xóm ông Thang</w:t>
            </w:r>
            <w:r w:rsidRPr="00472431">
              <w:rPr>
                <w:rFonts w:ascii="Times New Roman" w:hAnsi="Times New Roman"/>
                <w:sz w:val="26"/>
                <w:szCs w:val="26"/>
                <w:lang w:val="en-US"/>
              </w:rPr>
              <w:br/>
              <w:t>đến cầu Suối Ke</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ngã ba xóm ông Thang</w:t>
            </w:r>
            <w:r w:rsidRPr="00472431">
              <w:rPr>
                <w:rFonts w:ascii="Times New Roman" w:hAnsi="Times New Roman"/>
                <w:sz w:val="26"/>
                <w:szCs w:val="26"/>
                <w:lang w:val="en-US"/>
              </w:rPr>
              <w:br/>
              <w:t>đến nhà ông Tiến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từ nhà ông Thôn (đội 4</w:t>
            </w:r>
            <w:r w:rsidRPr="00472431">
              <w:rPr>
                <w:rFonts w:ascii="Times New Roman" w:hAnsi="Times New Roman"/>
                <w:sz w:val="26"/>
                <w:szCs w:val="26"/>
                <w:lang w:val="en-US"/>
              </w:rPr>
              <w:br/>
              <w:t>thôn Trà Ôi) đến xóm ông Ngơn (đội 5 thôn</w:t>
            </w:r>
            <w:r w:rsidRPr="00472431">
              <w:rPr>
                <w:rFonts w:ascii="Times New Roman" w:hAnsi="Times New Roman"/>
                <w:sz w:val="26"/>
                <w:szCs w:val="26"/>
                <w:lang w:val="en-US"/>
              </w:rPr>
              <w:br/>
              <w:t>Trà Ôi)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rPr>
            </w:pPr>
            <w:r w:rsidRPr="00472431">
              <w:rPr>
                <w:rFonts w:ascii="Times New Roman" w:hAnsi="Times New Roman"/>
                <w:sz w:val="26"/>
                <w:szCs w:val="26"/>
                <w:lang w:val="en-US"/>
              </w:rPr>
              <w:t>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10</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XIV</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Trà Tây</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Di Lăng - Trà Tây</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Trung tâm xã đoạn từ ngã 3 Bắc Dương đến tổ 3 thôn Tây (nhà ông Hồ Văn Vĩnh)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giao thông chính của xã và các trục đường liên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không phải là giao thông chính của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XV</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Xã Hương Trà</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A</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1: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B</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2: Không có</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b/>
                <w:bCs/>
                <w:sz w:val="26"/>
                <w:szCs w:val="26"/>
                <w:lang w:val="en-US"/>
              </w:rPr>
            </w:pPr>
            <w:r w:rsidRPr="00472431">
              <w:rPr>
                <w:rFonts w:ascii="Times New Roman" w:hAnsi="Times New Roman"/>
                <w:b/>
                <w:bCs/>
                <w:sz w:val="26"/>
                <w:szCs w:val="26"/>
                <w:lang w:val="en-US"/>
              </w:rPr>
              <w:t>C</w:t>
            </w:r>
          </w:p>
        </w:tc>
        <w:tc>
          <w:tcPr>
            <w:tcW w:w="5241" w:type="dxa"/>
            <w:shd w:val="clear" w:color="auto" w:fill="auto"/>
            <w:hideMark/>
          </w:tcPr>
          <w:p w:rsidR="006C2B1B" w:rsidRPr="00472431" w:rsidRDefault="006C2B1B" w:rsidP="00215A3D">
            <w:pPr>
              <w:rPr>
                <w:rFonts w:ascii="Times New Roman" w:hAnsi="Times New Roman"/>
                <w:b/>
                <w:bCs/>
                <w:sz w:val="26"/>
                <w:szCs w:val="26"/>
                <w:lang w:val="en-US"/>
              </w:rPr>
            </w:pPr>
            <w:r w:rsidRPr="00472431">
              <w:rPr>
                <w:rFonts w:ascii="Times New Roman" w:hAnsi="Times New Roman"/>
                <w:b/>
                <w:bCs/>
                <w:sz w:val="26"/>
                <w:szCs w:val="26"/>
                <w:lang w:val="en-US"/>
              </w:rPr>
              <w:t>Khu vực 3:</w:t>
            </w:r>
          </w:p>
        </w:tc>
        <w:tc>
          <w:tcPr>
            <w:tcW w:w="1417" w:type="dxa"/>
            <w:shd w:val="clear" w:color="auto" w:fill="auto"/>
            <w:noWrap/>
            <w:vAlign w:val="center"/>
            <w:hideMark/>
          </w:tcPr>
          <w:p w:rsidR="006C2B1B" w:rsidRPr="00472431" w:rsidRDefault="006C2B1B" w:rsidP="00215A3D">
            <w:pPr>
              <w:jc w:val="right"/>
              <w:rPr>
                <w:rFonts w:ascii="Times New Roman" w:hAnsi="Times New Roman"/>
                <w:sz w:val="26"/>
                <w:szCs w:val="26"/>
                <w:lang w:val="en-US"/>
              </w:rPr>
            </w:pPr>
            <w:r w:rsidRPr="00472431">
              <w:rPr>
                <w:rFonts w:ascii="Times New Roman" w:hAnsi="Times New Roman"/>
                <w:sz w:val="26"/>
                <w:szCs w:val="26"/>
                <w:lang w:val="en-US"/>
              </w:rPr>
              <w:t> </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622B thuộc trung tâm xã Hương Trà (đoạn từ cầu Suối Danh đến Trường Phổ thông Dân tộc Bán trú THCS số 1 Hương Trà)</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2</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622B đoạn từ Trường Phổ thông Dân tộc Bán trú THCS số 1 Hương Trà đến xã Trà Phong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Tỉnh lộ 622B đoạn còn lại thuộc xã Hương Trà (Trà Lãnh cũ)</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Di Lăng - Trà Tây (Trà Trung cũ) đoạn thuộc xã Hương Trà (Trà Lãnh cũ)</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120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giao thông chính của xã và các trục đường liên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Eo Chim - Hương Trà (Trà Nham cũ) đoạn từ ranh giới xã Trà Lãnh cũ đến nhà ông Thành (Sương)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7</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đường Eo Chim - Hương Trà (Trà Nham cũ) đoạn từ nhà ông Thành (Sương) đến UBND xã Trà Nham cũ</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3</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8</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mặt tiền các trục đường không phải là giao thông chính của xã.</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4</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60</w:t>
            </w:r>
          </w:p>
        </w:tc>
      </w:tr>
      <w:tr w:rsidR="00CA374D" w:rsidRPr="00472431" w:rsidTr="0091497D">
        <w:trPr>
          <w:cantSplit/>
          <w:trHeight w:val="20"/>
        </w:trPr>
        <w:tc>
          <w:tcPr>
            <w:tcW w:w="0" w:type="auto"/>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9</w:t>
            </w:r>
          </w:p>
        </w:tc>
        <w:tc>
          <w:tcPr>
            <w:tcW w:w="5241" w:type="dxa"/>
            <w:shd w:val="clear" w:color="auto" w:fill="auto"/>
            <w:hideMark/>
          </w:tcPr>
          <w:p w:rsidR="006C2B1B" w:rsidRPr="00472431" w:rsidRDefault="006C2B1B" w:rsidP="00215A3D">
            <w:pPr>
              <w:rPr>
                <w:rFonts w:ascii="Times New Roman" w:hAnsi="Times New Roman"/>
                <w:sz w:val="26"/>
                <w:szCs w:val="26"/>
                <w:lang w:val="en-US"/>
              </w:rPr>
            </w:pPr>
            <w:r w:rsidRPr="00472431">
              <w:rPr>
                <w:rFonts w:ascii="Times New Roman" w:hAnsi="Times New Roman"/>
                <w:sz w:val="26"/>
                <w:szCs w:val="26"/>
                <w:lang w:val="en-US"/>
              </w:rPr>
              <w:t>Đất ở các vị trí khác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w:t>
            </w:r>
          </w:p>
        </w:tc>
        <w:tc>
          <w:tcPr>
            <w:tcW w:w="1418" w:type="dxa"/>
            <w:shd w:val="clear" w:color="auto" w:fill="auto"/>
            <w:noWrap/>
            <w:vAlign w:val="center"/>
            <w:hideMark/>
          </w:tcPr>
          <w:p w:rsidR="006C2B1B" w:rsidRPr="00472431" w:rsidRDefault="006C2B1B" w:rsidP="00215A3D">
            <w:pPr>
              <w:jc w:val="center"/>
              <w:rPr>
                <w:rFonts w:ascii="Times New Roman" w:hAnsi="Times New Roman"/>
                <w:sz w:val="26"/>
                <w:szCs w:val="26"/>
                <w:lang w:val="en-US"/>
              </w:rPr>
            </w:pPr>
            <w:r w:rsidRPr="00472431">
              <w:rPr>
                <w:rFonts w:ascii="Times New Roman" w:hAnsi="Times New Roman"/>
                <w:sz w:val="26"/>
                <w:szCs w:val="26"/>
                <w:lang w:val="en-US"/>
              </w:rPr>
              <w:t>50</w:t>
            </w:r>
          </w:p>
        </w:tc>
      </w:tr>
    </w:tbl>
    <w:p w:rsidR="006C2B1B" w:rsidRPr="00472431" w:rsidRDefault="006C2B1B" w:rsidP="006C2B1B">
      <w:pPr>
        <w:pStyle w:val="Heading1"/>
        <w:shd w:val="clear" w:color="auto" w:fill="FFFFFF"/>
        <w:ind w:firstLine="720"/>
        <w:jc w:val="both"/>
        <w:rPr>
          <w:rFonts w:ascii="Times New Roman" w:hAnsi="Times New Roman"/>
          <w:b w:val="0"/>
          <w:sz w:val="28"/>
          <w:szCs w:val="28"/>
        </w:rPr>
      </w:pPr>
    </w:p>
    <w:p w:rsidR="006C2B1B" w:rsidRPr="00472431" w:rsidRDefault="006C2B1B" w:rsidP="006C2B1B">
      <w:pPr>
        <w:pStyle w:val="Heading1"/>
        <w:shd w:val="clear" w:color="auto" w:fill="FFFFFF"/>
        <w:ind w:firstLine="720"/>
        <w:jc w:val="both"/>
        <w:rPr>
          <w:rFonts w:ascii="Times New Roman" w:hAnsi="Times New Roman"/>
          <w:b w:val="0"/>
          <w:sz w:val="28"/>
          <w:szCs w:val="28"/>
        </w:rPr>
      </w:pPr>
      <w:r w:rsidRPr="00472431">
        <w:rPr>
          <w:rFonts w:ascii="Times New Roman" w:hAnsi="Times New Roman"/>
          <w:b w:val="0"/>
          <w:sz w:val="28"/>
          <w:szCs w:val="28"/>
        </w:rPr>
        <w:t>12. Huyện Minh Long</w:t>
      </w:r>
      <w:bookmarkEnd w:id="35"/>
      <w:bookmarkEnd w:id="36"/>
      <w:bookmarkEnd w:id="37"/>
      <w:bookmarkEnd w:id="38"/>
      <w:bookmarkEnd w:id="39"/>
      <w:r w:rsidRPr="00472431">
        <w:rPr>
          <w:rFonts w:ascii="Times New Roman" w:hAnsi="Times New Roman"/>
          <w:b w:val="0"/>
          <w:sz w:val="28"/>
          <w:szCs w:val="28"/>
        </w:rPr>
        <w:t>:</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ab/>
        <w:t>a) Đất ở tại thị trấn: Không có</w:t>
      </w:r>
    </w:p>
    <w:p w:rsidR="006C2B1B" w:rsidRPr="00472431" w:rsidRDefault="006C2B1B" w:rsidP="006C2B1B">
      <w:pPr>
        <w:shd w:val="clear" w:color="auto" w:fill="FFFFFF"/>
        <w:ind w:firstLine="720"/>
        <w:rPr>
          <w:rFonts w:ascii="Times New Roman" w:hAnsi="Times New Roman"/>
          <w:szCs w:val="28"/>
        </w:rPr>
      </w:pPr>
      <w:r w:rsidRPr="00472431">
        <w:rPr>
          <w:rFonts w:ascii="Times New Roman" w:hAnsi="Times New Roman"/>
          <w:szCs w:val="28"/>
        </w:rPr>
        <w:t>b) Đất ở nông thôn các xã miền núi thuộc huyện Minh Long:</w:t>
      </w:r>
    </w:p>
    <w:p w:rsidR="006C2B1B" w:rsidRPr="00472431" w:rsidRDefault="006C2B1B" w:rsidP="006C2B1B">
      <w:pPr>
        <w:shd w:val="clear" w:color="auto" w:fill="FFFFFF"/>
        <w:jc w:val="right"/>
        <w:rPr>
          <w:rFonts w:ascii="Times New Roman" w:hAnsi="Times New Roman"/>
          <w:sz w:val="26"/>
          <w:szCs w:val="26"/>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5"/>
        <w:gridCol w:w="5310"/>
        <w:gridCol w:w="1350"/>
        <w:gridCol w:w="1413"/>
      </w:tblGrid>
      <w:tr w:rsidR="00CA374D" w:rsidRPr="00472431" w:rsidTr="0091497D">
        <w:trPr>
          <w:cantSplit/>
          <w:trHeight w:val="413"/>
          <w:tblHeader/>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lang w:val="en-US"/>
              </w:rPr>
            </w:pPr>
            <w:bookmarkStart w:id="40" w:name="_Toc403725683"/>
            <w:r w:rsidRPr="00472431">
              <w:rPr>
                <w:rFonts w:ascii="Times New Roman" w:hAnsi="Times New Roman"/>
                <w:b/>
                <w:bCs/>
                <w:sz w:val="26"/>
                <w:szCs w:val="26"/>
              </w:rPr>
              <w:t xml:space="preserve">STT </w:t>
            </w:r>
          </w:p>
        </w:tc>
        <w:tc>
          <w:tcPr>
            <w:tcW w:w="5310" w:type="dxa"/>
            <w:shd w:val="clear" w:color="auto" w:fill="auto"/>
            <w:vAlign w:val="center"/>
            <w:hideMark/>
          </w:tcPr>
          <w:p w:rsidR="006C2B1B" w:rsidRPr="00472431" w:rsidRDefault="006C2B1B" w:rsidP="00215A3D">
            <w:pPr>
              <w:ind w:left="139" w:right="92"/>
              <w:jc w:val="center"/>
              <w:rPr>
                <w:rFonts w:ascii="Times New Roman" w:hAnsi="Times New Roman"/>
                <w:b/>
                <w:bCs/>
                <w:sz w:val="26"/>
                <w:szCs w:val="26"/>
              </w:rPr>
            </w:pPr>
            <w:r w:rsidRPr="00472431">
              <w:rPr>
                <w:rFonts w:ascii="Times New Roman" w:hAnsi="Times New Roman"/>
                <w:b/>
                <w:bCs/>
                <w:sz w:val="26"/>
                <w:szCs w:val="26"/>
              </w:rPr>
              <w:t xml:space="preserve"> Khu vực </w:t>
            </w:r>
          </w:p>
        </w:tc>
        <w:tc>
          <w:tcPr>
            <w:tcW w:w="1350"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Vị trí</w:t>
            </w:r>
          </w:p>
        </w:tc>
        <w:tc>
          <w:tcPr>
            <w:tcW w:w="1413"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Mức giá</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 xml:space="preserve"> I </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Xã Long Hiệp</w:t>
            </w:r>
          </w:p>
        </w:tc>
        <w:tc>
          <w:tcPr>
            <w:tcW w:w="1350"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 </w:t>
            </w:r>
          </w:p>
        </w:tc>
        <w:tc>
          <w:tcPr>
            <w:tcW w:w="1413" w:type="dxa"/>
            <w:shd w:val="clear" w:color="auto" w:fill="auto"/>
            <w:vAlign w:val="center"/>
            <w:hideMark/>
          </w:tcPr>
          <w:p w:rsidR="006C2B1B" w:rsidRPr="00472431" w:rsidRDefault="006C2B1B" w:rsidP="00215A3D">
            <w:pPr>
              <w:jc w:val="center"/>
              <w:rPr>
                <w:rFonts w:ascii="Times New Roman" w:hAnsi="Times New Roman"/>
                <w:b/>
                <w:bCs/>
                <w:sz w:val="26"/>
                <w:szCs w:val="26"/>
              </w:rPr>
            </w:pP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1:</w:t>
            </w:r>
          </w:p>
        </w:tc>
        <w:tc>
          <w:tcPr>
            <w:tcW w:w="1350" w:type="dxa"/>
            <w:shd w:val="clear" w:color="auto" w:fill="auto"/>
            <w:noWrap/>
            <w:vAlign w:val="bottom"/>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b/>
                <w:bCs/>
                <w:sz w:val="26"/>
                <w:szCs w:val="26"/>
              </w:rPr>
            </w:pP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cầu Suối Tía đến ngã 3 hết phần đất nhà ông Hùng (Kỷ) thôn 1</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ngã 3 nối Tỉnh lộ 624 đến hết phần đất ngân hàng Chính sách Xã hội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từ Nghĩa Từ (thôn 2) đến UBND xã Long Hiệp</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từ ngã 4 Trung tâm Giáo dục Thường Xuyên đến giáp cầu sông Phước Giang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đoạn từ Tỉnh lộ 624 (Ngã 4 nhà ông Vị) đến ngã 4 nhà ông Chính đến hết phần đất nhà ông Hùng (Nhung) thôn 3</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nhà nghỉ ông Bửu (Thúy) đến ngã 4 cầu Hà Liệt</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ngã 3 UBND xã Long Hiệp (nhà bà Đào) đến giáp ngã 3 đường bờ kè Suối Tía</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ngã 3 đường Bờ kè Suối Tía đi qua cầu Mộng Mơ đến hết phần đất nhà ông Hòa bà Phương (thôn 1)</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trường mầm non Ánh Dương  đến ngã 4 cầu Hà Liệt</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cầu Suối Tía (đất ông Hảo, ông Tới) đến ngã 3 vào xóm ông Bói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nhà ông Đại đến trung tâm giáo dục thường xuyên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từ ngã 4 cầu Hà Liệt đến ngã 3 trạm y tế xã Long Hiệp</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650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ngã 3 phòng Văn hóa thông tin sau nhà ông Phương đến giáp phần đất nhà ông Phu (khu công viên)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14</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từ nhà ông Phú thôn 3 đến giáp đất nhà ông Hội (Thủy) thôn 1</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trường mẫu giáo xã Long Hiệp đến ngã 3 trước nhà bà Hạnh, nhà ông Quới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16</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nối Tỉnh lộ 624 đoạn từ ngã 3 Chi Cục Thuế (mới) đến giáp đường bờ kè (đường nội  khu dân cư Suối Tía)</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kè sông Phước Giang đoạn từ giáp phần đất nhà ông Diên (Hóa) thôn 1 đến giáp nhà ông Trần Kính thôn 2</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18</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Phòng Văn hóa Thông tin đến giáp sân bay</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19</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các tuyến đường trung tâm huyện (Khu Đồng Vông)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bê tông đoạn từ ngã 3 nhà bà Lài (thôn 3) đến đầu sân bay</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450</w:t>
            </w:r>
          </w:p>
        </w:tc>
      </w:tr>
      <w:tr w:rsidR="00CA374D" w:rsidRPr="00472431" w:rsidTr="0091497D">
        <w:trPr>
          <w:cantSplit/>
          <w:trHeight w:val="20"/>
        </w:trPr>
        <w:tc>
          <w:tcPr>
            <w:tcW w:w="725" w:type="dxa"/>
            <w:shd w:val="clear" w:color="auto" w:fill="auto"/>
            <w:noWrap/>
            <w:vAlign w:val="center"/>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 xml:space="preserve">Đất mặt tiền đường đoạn từ ngã 3 nhà ông Nhi Binh (thôn 3) đến giáp cầu Nước Xuyên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450</w:t>
            </w:r>
          </w:p>
        </w:tc>
      </w:tr>
      <w:tr w:rsidR="00CA374D" w:rsidRPr="00472431" w:rsidTr="0091497D">
        <w:trPr>
          <w:cantSplit/>
          <w:trHeight w:val="20"/>
        </w:trPr>
        <w:tc>
          <w:tcPr>
            <w:tcW w:w="725" w:type="dxa"/>
            <w:shd w:val="clear" w:color="auto" w:fill="auto"/>
            <w:noWrap/>
            <w:vAlign w:val="center"/>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giáp phần đất ông Trọn lên đến ngã 3 đường bê tông vào thôn Công Loan, xã Thanh An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450</w:t>
            </w:r>
          </w:p>
        </w:tc>
      </w:tr>
      <w:tr w:rsidR="00CA374D" w:rsidRPr="00472431" w:rsidTr="0091497D">
        <w:trPr>
          <w:cantSplit/>
          <w:trHeight w:val="20"/>
        </w:trPr>
        <w:tc>
          <w:tcPr>
            <w:tcW w:w="725" w:type="dxa"/>
            <w:shd w:val="clear" w:color="auto" w:fill="auto"/>
            <w:noWrap/>
            <w:vAlign w:val="center"/>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 xml:space="preserve">Đất mặt tiền đường nối Tỉnh lộ 624 các đoạn còn lại không quá 30m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25" w:type="dxa"/>
            <w:shd w:val="clear" w:color="auto" w:fill="auto"/>
            <w:noWrap/>
            <w:vAlign w:val="center"/>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ngã 3 nhà ông Châu đến hết phần đất nhà bà Thư</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25</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 xml:space="preserve">Đất mặt tiền đường đoạn từ nhà ông Thái đến ngã 3 dưới nhà ông Siêng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2: Không có</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noWrap/>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 xml:space="preserve">Khu vực 3: </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đầu sân bay đến ngã 3 nhà ông Thức giáp đường Mai Hiệp An</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ngã 3 đường vào nhà ông Siêng đến giáp đường Mai Hiệp An</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ngã 3 nhà ông Đinh Tiến Phong thôn Thiệp Xuyên đến giáp ngã 3 đường xã Long Mai - Long Hiệp - Thanh An (trước nhà ông Phạm Văn Xin thôn Hà Liệt)</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cầu nước Xuyên đến ngã ba giáp đường Mai Hiệp An</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nối Tỉnh lộ 624 đoạn từ ngã 3 (Đồi Trường Sơn) vào xóm ông Bói đến giáp đường Mai Hiệp An</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khu dân cư  tập trung thôn Hà Liệt</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từ ngã 3 thôn Hà Xuyên đường Mai Hiệp An đến hết thôn Dục Ái cũ</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Mai Hiệp An đoạn từ đầu thôn Hà Liệt giáp xã Long Mai đến cuối thôn Hà Bôi giáp xã Thanh An</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9</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khu dân cư đồi 3 cụm</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Các vị trí khác còn lại</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II</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Xã Long Sơn</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1:</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 xml:space="preserve">Đất mặt tiền đường rộng từ 3m trở lên đường xâm nhập nhựa hoặc bê tông xi măng nằm các đường nội bộ trung tâm cụm xã từ ngã 4 </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cầu mương Súng đến nhà văn hóa thôn Đồng Tròn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2:</w:t>
            </w:r>
          </w:p>
        </w:tc>
        <w:tc>
          <w:tcPr>
            <w:tcW w:w="13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628 đoạn từ trạm trung chuyển rác Long Sơn đến giáp địa phận xã Hành Nhân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280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cầu mương Súng đến ngã 3 đường vào thôn Biều Qua</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280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3:</w:t>
            </w:r>
          </w:p>
        </w:tc>
        <w:tc>
          <w:tcPr>
            <w:tcW w:w="13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628 đoạn từ cầu Biều đến cầu Bản Hố Đồng Tre</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nhà văn hóa thôn Đồng Tròn đến Đèo Chân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Các vị trí khác còn lại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III</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Xã Long Mai</w:t>
            </w:r>
          </w:p>
        </w:tc>
        <w:tc>
          <w:tcPr>
            <w:tcW w:w="1350" w:type="dxa"/>
            <w:shd w:val="clear" w:color="auto" w:fill="auto"/>
            <w:noWrap/>
            <w:vAlign w:val="center"/>
            <w:hideMark/>
          </w:tcPr>
          <w:p w:rsidR="006C2B1B" w:rsidRPr="00472431" w:rsidRDefault="006C2B1B" w:rsidP="00215A3D">
            <w:pP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1:</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ngã 3 xóm ông Bói đến ngã 3 đường vào xóm ông Ép (đường bê tông thôn Mai Lãnh Hữu)</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450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đoạn từ cầu sông Phước Giang đến giáp ngã 3 tinh lộ 628 (gần nhà ông Lế)</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cầu giáp nhà ông Ngọc đến hết nhà ông Nam bà Thành (Gò Vườn)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2:</w:t>
            </w:r>
          </w:p>
        </w:tc>
        <w:tc>
          <w:tcPr>
            <w:tcW w:w="13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ngã 4 UBND xã đi các nhánh đến nhà văn hóa Mai Lãnh Trung; đến cầu bản Mai Lãnh Hạ</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đoạn từ ngã 3 Hạt kiểm lâm qua trường cấp 3 đến giáp ranh xã Long Hiệp</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ngã 3 xóm ông Ép đến cầu giáp nhà ông Ngọc</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3:</w:t>
            </w:r>
          </w:p>
        </w:tc>
        <w:tc>
          <w:tcPr>
            <w:tcW w:w="13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từ ngã 3 tỉnh lộ 624 đến giáp đèo Chân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628 đoạn từ cầu bản Mai Lãnh Hạ đến giáp ranh xã Long Sơn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628 đoạn từ nhà văn hóa Mai Lãnh Trung đến giáp ranh xã Thanh An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Các vị trí khác còn lại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IV</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Xã Thanh An</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 xml:space="preserve">Khu vực 1: Không có </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2:</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nhà ông Sơn (bà Danh) đến ngã 3 nhà bà Lan (Dần)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ngã 3 tại điểm nhà ông Sơn Bà Danh đến hết phần đất trường Tiểu học Thanh An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nhà ông Dai (Thôn Đồng Cầu) đến cầu Gò Nhung</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280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624 đoạn từ ngã 3 nhà bà Lan (Dần) đến giáp ngã 3 đường vào thôn Gò Nhiêu</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280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từ ngã 4 nhà văn hóa xã Thanh An đến nhà ông Giác</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bê tông xi măng đoạn từ ngã 3 nhà ông An đến cầu Tịnh Đố</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Khu vực 3:</w:t>
            </w:r>
          </w:p>
        </w:tc>
        <w:tc>
          <w:tcPr>
            <w:tcW w:w="13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từ ngã 3 cầu Đồng Cầu đến cầu Tịnh Đố</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từ ngã 3 bia Tưởng niệm (thôn Công Loan) đến giáp ngã 3 thôn Gò Rộc</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từ cầu Gò Nhung đến cầu Nước Đia thôn An Thanh</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mặt tiền đường Tỉnh lộ 628 đoạn từ ngã 3 trường THCS Thanh An đến giáp ranh xã Long Mai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170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Các vị trí khác còn lại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Xã Long Môn</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 xml:space="preserve">Khu vực 1: Không có </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 xml:space="preserve">Khu vực 2: </w:t>
            </w:r>
          </w:p>
        </w:tc>
        <w:tc>
          <w:tcPr>
            <w:tcW w:w="1350"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Đất trung tâm cụm xã Long Môn</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220</w:t>
            </w: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310" w:type="dxa"/>
            <w:shd w:val="clear" w:color="auto" w:fill="auto"/>
            <w:vAlign w:val="center"/>
            <w:hideMark/>
          </w:tcPr>
          <w:p w:rsidR="006C2B1B" w:rsidRPr="00472431" w:rsidRDefault="006C2B1B" w:rsidP="00215A3D">
            <w:pPr>
              <w:ind w:left="139" w:right="92"/>
              <w:rPr>
                <w:rFonts w:ascii="Times New Roman" w:hAnsi="Times New Roman"/>
                <w:b/>
                <w:bCs/>
                <w:sz w:val="26"/>
                <w:szCs w:val="26"/>
              </w:rPr>
            </w:pPr>
            <w:r w:rsidRPr="00472431">
              <w:rPr>
                <w:rFonts w:ascii="Times New Roman" w:hAnsi="Times New Roman"/>
                <w:b/>
                <w:bCs/>
                <w:sz w:val="26"/>
                <w:szCs w:val="26"/>
              </w:rPr>
              <w:t xml:space="preserve">Khu vực 3: </w:t>
            </w:r>
          </w:p>
        </w:tc>
        <w:tc>
          <w:tcPr>
            <w:tcW w:w="1350" w:type="dxa"/>
            <w:shd w:val="clear" w:color="auto" w:fill="auto"/>
            <w:vAlign w:val="center"/>
            <w:hideMark/>
          </w:tcPr>
          <w:p w:rsidR="006C2B1B" w:rsidRPr="00472431" w:rsidRDefault="006C2B1B" w:rsidP="00215A3D">
            <w:pPr>
              <w:rPr>
                <w:rFonts w:ascii="Times New Roman" w:hAnsi="Times New Roman"/>
                <w:b/>
                <w:bCs/>
                <w:sz w:val="26"/>
                <w:szCs w:val="26"/>
              </w:rPr>
            </w:pPr>
            <w:r w:rsidRPr="00472431">
              <w:rPr>
                <w:rFonts w:ascii="Times New Roman" w:hAnsi="Times New Roman"/>
                <w:b/>
                <w:bCs/>
                <w:sz w:val="26"/>
                <w:szCs w:val="26"/>
              </w:rPr>
              <w:t> </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25"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310" w:type="dxa"/>
            <w:shd w:val="clear" w:color="auto" w:fill="auto"/>
            <w:vAlign w:val="center"/>
            <w:hideMark/>
          </w:tcPr>
          <w:p w:rsidR="006C2B1B" w:rsidRPr="00472431" w:rsidRDefault="006C2B1B" w:rsidP="00215A3D">
            <w:pPr>
              <w:ind w:left="139" w:right="92"/>
              <w:rPr>
                <w:rFonts w:ascii="Times New Roman" w:hAnsi="Times New Roman"/>
                <w:sz w:val="26"/>
                <w:szCs w:val="26"/>
              </w:rPr>
            </w:pPr>
            <w:r w:rsidRPr="00472431">
              <w:rPr>
                <w:rFonts w:ascii="Times New Roman" w:hAnsi="Times New Roman"/>
                <w:sz w:val="26"/>
                <w:szCs w:val="26"/>
              </w:rPr>
              <w:t>Các vị trí khác còn lại</w:t>
            </w:r>
          </w:p>
        </w:tc>
        <w:tc>
          <w:tcPr>
            <w:tcW w:w="1350"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13"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100</w:t>
            </w:r>
          </w:p>
        </w:tc>
      </w:tr>
    </w:tbl>
    <w:p w:rsidR="006C2B1B" w:rsidRPr="00472431" w:rsidRDefault="006C2B1B" w:rsidP="006C2B1B">
      <w:pPr>
        <w:pStyle w:val="Heading1"/>
        <w:shd w:val="clear" w:color="auto" w:fill="FFFFFF"/>
        <w:jc w:val="both"/>
        <w:rPr>
          <w:rFonts w:ascii="Times New Roman" w:hAnsi="Times New Roman"/>
          <w:b w:val="0"/>
          <w:sz w:val="28"/>
          <w:szCs w:val="28"/>
        </w:rPr>
      </w:pPr>
    </w:p>
    <w:p w:rsidR="006C2B1B" w:rsidRPr="00472431" w:rsidRDefault="006C2B1B" w:rsidP="006C2B1B">
      <w:pPr>
        <w:pStyle w:val="Heading1"/>
        <w:shd w:val="clear" w:color="auto" w:fill="FFFFFF"/>
        <w:ind w:firstLine="720"/>
        <w:jc w:val="both"/>
        <w:rPr>
          <w:rFonts w:ascii="Times New Roman" w:hAnsi="Times New Roman"/>
          <w:b w:val="0"/>
          <w:sz w:val="28"/>
          <w:szCs w:val="28"/>
        </w:rPr>
      </w:pPr>
      <w:r w:rsidRPr="00472431">
        <w:rPr>
          <w:rFonts w:ascii="Times New Roman" w:hAnsi="Times New Roman"/>
          <w:b w:val="0"/>
          <w:sz w:val="28"/>
          <w:szCs w:val="28"/>
        </w:rPr>
        <w:t>13. Huyện Sơn Tây</w:t>
      </w:r>
      <w:bookmarkEnd w:id="40"/>
      <w:r w:rsidRPr="00472431">
        <w:rPr>
          <w:rFonts w:ascii="Times New Roman" w:hAnsi="Times New Roman"/>
          <w:b w:val="0"/>
          <w:sz w:val="28"/>
          <w:szCs w:val="28"/>
        </w:rPr>
        <w:t>:</w:t>
      </w:r>
    </w:p>
    <w:p w:rsidR="006C2B1B" w:rsidRPr="00472431" w:rsidRDefault="006C2B1B" w:rsidP="006C2B1B">
      <w:pPr>
        <w:shd w:val="clear" w:color="auto" w:fill="FFFFFF"/>
        <w:jc w:val="both"/>
        <w:rPr>
          <w:rFonts w:ascii="Times New Roman" w:hAnsi="Times New Roman"/>
          <w:szCs w:val="28"/>
        </w:rPr>
      </w:pPr>
      <w:r w:rsidRPr="00472431">
        <w:rPr>
          <w:rFonts w:ascii="Times New Roman" w:hAnsi="Times New Roman"/>
          <w:szCs w:val="28"/>
        </w:rPr>
        <w:tab/>
        <w:t>a) Đất ở tại thị trấn: Không có</w:t>
      </w:r>
    </w:p>
    <w:p w:rsidR="006C2B1B" w:rsidRPr="00472431" w:rsidRDefault="006C2B1B" w:rsidP="006C2B1B">
      <w:pPr>
        <w:shd w:val="clear" w:color="auto" w:fill="FFFFFF"/>
        <w:ind w:firstLine="720"/>
        <w:rPr>
          <w:rFonts w:ascii="Times New Roman" w:hAnsi="Times New Roman"/>
          <w:szCs w:val="28"/>
        </w:rPr>
      </w:pPr>
      <w:r w:rsidRPr="00472431">
        <w:rPr>
          <w:rFonts w:ascii="Times New Roman" w:hAnsi="Times New Roman"/>
          <w:szCs w:val="28"/>
        </w:rPr>
        <w:t xml:space="preserve">b) Đất ở nông thôn các xã miền núi thuộc huyện Sơn Tây: </w:t>
      </w:r>
    </w:p>
    <w:p w:rsidR="006C2B1B" w:rsidRPr="00472431" w:rsidRDefault="006C2B1B" w:rsidP="006C2B1B">
      <w:pPr>
        <w:shd w:val="clear" w:color="auto" w:fill="FFFFFF"/>
        <w:ind w:firstLine="720"/>
        <w:jc w:val="right"/>
        <w:rPr>
          <w:rFonts w:ascii="Times New Roman" w:hAnsi="Times New Roman"/>
          <w:sz w:val="26"/>
          <w:szCs w:val="26"/>
          <w:vertAlign w:val="superscript"/>
        </w:rPr>
      </w:pPr>
      <w:r w:rsidRPr="00472431">
        <w:rPr>
          <w:rFonts w:ascii="Times New Roman" w:hAnsi="Times New Roman"/>
          <w:sz w:val="26"/>
          <w:szCs w:val="26"/>
        </w:rPr>
        <w:t>ĐVT: Nghìn đồng/m</w:t>
      </w:r>
      <w:r w:rsidRPr="00472431">
        <w:rPr>
          <w:rFonts w:ascii="Times New Roman" w:hAnsi="Times New Roman"/>
          <w:sz w:val="26"/>
          <w:szCs w:val="26"/>
          <w:vertAlign w:val="super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4"/>
        <w:gridCol w:w="5245"/>
        <w:gridCol w:w="1417"/>
        <w:gridCol w:w="1422"/>
      </w:tblGrid>
      <w:tr w:rsidR="00CA374D" w:rsidRPr="00472431" w:rsidTr="0091497D">
        <w:trPr>
          <w:cantSplit/>
          <w:trHeight w:val="20"/>
          <w:tblHeader/>
        </w:trPr>
        <w:tc>
          <w:tcPr>
            <w:tcW w:w="714" w:type="dxa"/>
            <w:shd w:val="clear" w:color="auto" w:fill="auto"/>
            <w:vAlign w:val="center"/>
            <w:hideMark/>
          </w:tcPr>
          <w:p w:rsidR="006C2B1B" w:rsidRPr="00472431" w:rsidRDefault="006C2B1B" w:rsidP="00215A3D">
            <w:pPr>
              <w:ind w:right="-101"/>
              <w:jc w:val="center"/>
              <w:rPr>
                <w:rFonts w:ascii="Times New Roman" w:hAnsi="Times New Roman"/>
                <w:b/>
                <w:bCs/>
                <w:sz w:val="26"/>
                <w:szCs w:val="26"/>
                <w:lang w:val="en-US"/>
              </w:rPr>
            </w:pPr>
            <w:r w:rsidRPr="00472431">
              <w:rPr>
                <w:rFonts w:ascii="Times New Roman" w:hAnsi="Times New Roman"/>
                <w:b/>
                <w:bCs/>
                <w:sz w:val="26"/>
                <w:szCs w:val="26"/>
              </w:rPr>
              <w:t xml:space="preserve">STT </w:t>
            </w:r>
          </w:p>
        </w:tc>
        <w:tc>
          <w:tcPr>
            <w:tcW w:w="5245" w:type="dxa"/>
            <w:shd w:val="clear" w:color="auto" w:fill="auto"/>
            <w:vAlign w:val="center"/>
            <w:hideMark/>
          </w:tcPr>
          <w:p w:rsidR="006C2B1B" w:rsidRPr="00472431" w:rsidRDefault="006C2B1B" w:rsidP="00215A3D">
            <w:pPr>
              <w:ind w:left="101" w:right="-101"/>
              <w:jc w:val="center"/>
              <w:rPr>
                <w:rFonts w:ascii="Times New Roman" w:hAnsi="Times New Roman"/>
                <w:b/>
                <w:bCs/>
                <w:sz w:val="26"/>
                <w:szCs w:val="26"/>
              </w:rPr>
            </w:pPr>
            <w:r w:rsidRPr="00472431">
              <w:rPr>
                <w:rFonts w:ascii="Times New Roman" w:hAnsi="Times New Roman"/>
                <w:b/>
                <w:bCs/>
                <w:sz w:val="26"/>
                <w:szCs w:val="26"/>
              </w:rPr>
              <w:t xml:space="preserve"> Khu vực </w:t>
            </w:r>
          </w:p>
        </w:tc>
        <w:tc>
          <w:tcPr>
            <w:tcW w:w="1417" w:type="dxa"/>
            <w:shd w:val="clear" w:color="auto" w:fill="auto"/>
            <w:vAlign w:val="center"/>
            <w:hideMark/>
          </w:tcPr>
          <w:p w:rsidR="006C2B1B" w:rsidRPr="00472431" w:rsidRDefault="006C2B1B" w:rsidP="00215A3D">
            <w:pPr>
              <w:ind w:right="-101"/>
              <w:jc w:val="center"/>
              <w:rPr>
                <w:rFonts w:ascii="Times New Roman" w:hAnsi="Times New Roman"/>
                <w:b/>
                <w:bCs/>
                <w:sz w:val="26"/>
                <w:szCs w:val="26"/>
              </w:rPr>
            </w:pPr>
            <w:r w:rsidRPr="00472431">
              <w:rPr>
                <w:rFonts w:ascii="Times New Roman" w:hAnsi="Times New Roman"/>
                <w:b/>
                <w:bCs/>
                <w:sz w:val="26"/>
                <w:szCs w:val="26"/>
              </w:rPr>
              <w:t>Vị trí</w:t>
            </w:r>
          </w:p>
        </w:tc>
        <w:tc>
          <w:tcPr>
            <w:tcW w:w="1422" w:type="dxa"/>
            <w:shd w:val="clear" w:color="auto" w:fill="auto"/>
            <w:vAlign w:val="center"/>
            <w:hideMark/>
          </w:tcPr>
          <w:p w:rsidR="006C2B1B" w:rsidRPr="00472431" w:rsidRDefault="006C2B1B" w:rsidP="00215A3D">
            <w:pPr>
              <w:ind w:right="-101"/>
              <w:jc w:val="center"/>
              <w:rPr>
                <w:rFonts w:ascii="Times New Roman" w:hAnsi="Times New Roman"/>
                <w:b/>
                <w:bCs/>
                <w:sz w:val="26"/>
                <w:szCs w:val="26"/>
              </w:rPr>
            </w:pPr>
            <w:r w:rsidRPr="00472431">
              <w:rPr>
                <w:rFonts w:ascii="Times New Roman" w:hAnsi="Times New Roman"/>
                <w:b/>
                <w:bCs/>
                <w:sz w:val="26"/>
                <w:szCs w:val="26"/>
              </w:rPr>
              <w:t>Mức giá</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 xml:space="preserve"> Xã Sơn Dung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vAlign w:val="center"/>
            <w:hideMark/>
          </w:tcPr>
          <w:p w:rsidR="006C2B1B" w:rsidRPr="00472431" w:rsidRDefault="006C2B1B" w:rsidP="00215A3D">
            <w:pPr>
              <w:jc w:val="center"/>
              <w:rPr>
                <w:rFonts w:ascii="Times New Roman" w:hAnsi="Times New Roman"/>
                <w:b/>
                <w:bCs/>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1:</w:t>
            </w:r>
          </w:p>
        </w:tc>
        <w:tc>
          <w:tcPr>
            <w:tcW w:w="1417" w:type="dxa"/>
            <w:shd w:val="clear" w:color="auto" w:fill="auto"/>
            <w:noWrap/>
            <w:vAlign w:val="bottom"/>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bottom"/>
            <w:hideMark/>
          </w:tcPr>
          <w:p w:rsidR="006C2B1B" w:rsidRPr="00472431" w:rsidRDefault="006C2B1B" w:rsidP="00215A3D">
            <w:pPr>
              <w:jc w:val="center"/>
              <w:rPr>
                <w:rFonts w:ascii="Times New Roman" w:hAnsi="Times New Roman"/>
                <w:b/>
                <w:bCs/>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suối Nước Trâu (nhà ông Vinh) đến cầu Nước Xiêm (kể cả khu vực chợ)</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ĐT623 đoạn từ ngã 3 trung tâm huyện đến huyện đội và đoạn đường từ nhà ông Tuấn đến cầu Sơn Mùa</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Trương Sơn Đông đoạn từ huyện Đội đến cầu Sông Rin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thuộc khu dân cư B19 và khu dân cư Đồng Bà Cầu</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ngã 3 trung tâm huyện đến xóm Trường (nhà kho UBND huyện)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Trường Sơn Đông đoạn từ Huyện đội đến cầu Nước Xiêm và đoạn từ đường Trường Sơn Đông đến Sân vận động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7</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Tỉnh lộ 623 đoạn từ ranh giới xã Sơn Tân đến suối Nước Trâu (nhà ông Vinh xã Sơn Dung)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đường Trường Sơn Đông đoạn từ cầu Nước Xiêm đến ranh giới xã Sơn Long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2:</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ngã 3 đường Trường Sơn Đông đến cuối KDC Ngọc Long Rin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ngã 3 nhà bà Liễu đến KDC Nước Lang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3:</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liên thôn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ở các vị trí khác còn lại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II</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Xã Sơn Tân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1:</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Tỉnh lộ 623 đoạn từ y tế xã Sơn Tân đến đường TC5 Nhà máy thủy điện Đakđrinh</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Tỉnh lộ 623 đoạn từ cầu Bãi Màu đến trạm y tế xã Sơn Tân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UBND xã Sơn Tân đến khu Nhà máy thuỷ điện Đakđrinh</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2:</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ĐH 83 đoạn từ xã Sơn Tân đến ranh giới xã Sơn Màu</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ĐH86 đoạn từ ngã 3 Trạm Y tế đến cầu Tà Dô</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Tỉnh lộ 623 đoạn từ đường TC5 Nhà máy thủy điện Đakđrinh đến ranh giới xã Sơn Dung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742FC"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3:</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liên thôn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ở các vị trí khác còn lại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III</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Xã Sơn Tinh</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 xml:space="preserve">Khu vực 1: Không có </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2:</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ĐT83 xã đoạn từ cầu Xà Ruông đến cầu Nước Vút</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ngã 3 nhà ông Đông đến trường THCS Sơn Tinh</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ĐT83 từ cầu Xà Ruông đến ranh giới xã Sơn Lập</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ĐT83 từ ranh giới xã Sơn Màu đến cầu Nước Vút</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trường THCS Sơn Tinh đến hết ranh giới xã Sơn Tinh (Trục đường Sơn Tinh – Sơn Thượng )</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3:</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liên thôn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ở các vị trí khác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IV</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Xã Sơn Lập</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1: Không có</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2:</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Trường Sơn Đông đoạn từ cầu Ngọc Tem đến ranh giới xã Sơn Long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ĐH83 từ xóm ông Gầy đến cầu Ngọc Tem</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đường ĐH83 từ ranh giới xã Sơn Tinh đến xóm ông Gầy</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3:</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liên thôn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ở các vị trí khác còn lại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Xã Sơn Mùa</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1:</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đô thị 02</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cầu Sơn Mùa đến nhà ông Tánh giáp đường Trường Sơn Đông (đường đô thị 05)</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đườg Trường Sơn Đông đoạn từ cầu Sông Rin đến ngã ba đường trung tâm cụm xã Sơn Mùa (cầu Nước Min)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đườg Trường Sơn Đông đoạn từ trung tâm cụm xã Sơn Mùa (cầu Nước Min) đến ngã ba nhà ông Tánh</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Trung tâm cụm xã Sơn Màu</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6</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Trường Sơn Đông từ ngã ba nhà ông Tánh đến ranh giới xã Sơn Bua</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2:</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ĐT623 đoạn từ cầu Sơn Mùa đến điểm Trường THCS Sơn Mùa và đoạn từ ngã 3 Trường mầm non hoa Pơ Niêng đến ngã 3 giáp đường ĐT623</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từ UBND xã Sơn Mùa qua nhà ông Biếc đến giáp đường Trường Sơn Đông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 xml:space="preserve">Đất mặt tiền đường vào xóm ông Vêm </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đoạn từ điểm trường trung học Sơn Mùa cũ đến giáp xã Sơn Liên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3:</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liên thôn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ở các vị trí khác còn lại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VI</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Xã Sơn Bua</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1:</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Trường Sơn Đông đoạn từ trạm Y tế xã Sơn Bua đến nhà ông Bình Lan khu dân cư nước Niêm thôn nước Tang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Trường Sơn Đông từ xã ranh giới Sơn Mùa đến Trạm Y tế xã Sơn Bua</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360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Trường Sơn Đông đoạn từ nhà ông Bình Lan đến hết ranh giới xã Sơn Bua</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2: Không có</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3:</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liên thôn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nối đường Trường Sơn Đông (gần nhà ông Chung) đi lên khu dân cư Mang Châu thôn nước Tang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Đoạn đường mặt tiền nối vào đường đi lên trung tâm làng Thanh niên đến xóm ông Tâm</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ở các vị trí khác còn lại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VII</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Xã Sơn Màu</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 xml:space="preserve">Khu vực 1: Không có </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2:</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trục ĐH83 đường từ Cổng chào xã Sơn Màu đến cầu Trà Vinh</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trục đường ĐH83 từ cầu Trà Vinh đến giáp ranh xã Sơn Tinh</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trục đường ĐH83 giáp ranh xã Sơn Tân đến Cổng Chào xã Sơn Màu</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742FC"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3:</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liên thôn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ở các vị trí khác còn lại</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VIII</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Xã Sơn Long</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1:</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Trường Sơn Đông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2:</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Đông Trường Sơn đến khu TĐC Măng Lăng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Đông Trường Sơn đến thôn Ra Manh</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đoạn từ Đông Trường Sơn đến hết các khu dân cư A Nhoi 2, Ha Tin, Mang Hin, Ra Pân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240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3:</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liên thôn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nội, ngoại vùng khu tái định cư A Nhoi 2</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ở các vị trí khác còn lại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IX</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Xã Sơn Liên</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A</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 xml:space="preserve">Khu vực 1: Không có </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B</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2:</w:t>
            </w:r>
          </w:p>
        </w:tc>
        <w:tc>
          <w:tcPr>
            <w:tcW w:w="1417"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ĐT 623 đoạn từ Trường PTDTBT Tiểu học và THCS Sơn Liên đến UBND xã Sơn Liên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ĐT623 đoạn từ cầu Đăk Ba đến trường phổ thông dân tộc bán trú tiểu học và trung học cơ sở Sơn Liên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ĐT623 đoạn từ UBND xã đến cầu Tà Meo</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200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b/>
                <w:bCs/>
                <w:sz w:val="26"/>
                <w:szCs w:val="26"/>
              </w:rPr>
            </w:pPr>
            <w:r w:rsidRPr="00472431">
              <w:rPr>
                <w:rFonts w:ascii="Times New Roman" w:hAnsi="Times New Roman"/>
                <w:b/>
                <w:bCs/>
                <w:sz w:val="26"/>
                <w:szCs w:val="26"/>
              </w:rPr>
              <w:t>C</w:t>
            </w:r>
          </w:p>
        </w:tc>
        <w:tc>
          <w:tcPr>
            <w:tcW w:w="5245" w:type="dxa"/>
            <w:shd w:val="clear" w:color="auto" w:fill="auto"/>
            <w:vAlign w:val="center"/>
            <w:hideMark/>
          </w:tcPr>
          <w:p w:rsidR="006C2B1B" w:rsidRPr="00472431" w:rsidRDefault="006C2B1B" w:rsidP="00215A3D">
            <w:pPr>
              <w:ind w:left="101"/>
              <w:rPr>
                <w:rFonts w:ascii="Times New Roman" w:hAnsi="Times New Roman"/>
                <w:b/>
                <w:bCs/>
                <w:sz w:val="26"/>
                <w:szCs w:val="26"/>
              </w:rPr>
            </w:pPr>
            <w:r w:rsidRPr="00472431">
              <w:rPr>
                <w:rFonts w:ascii="Times New Roman" w:hAnsi="Times New Roman"/>
                <w:b/>
                <w:bCs/>
                <w:sz w:val="26"/>
                <w:szCs w:val="26"/>
              </w:rPr>
              <w:t>Khu vực 3:</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 </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ĐX 05 (đoạn từ cầu dây Nước Bua đến Tang Tong)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đường ĐX 17 (đoạn từ nhà ông Hải đến tập đoàn 13 xóm ông Lợi)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3</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nội, ngoại vùng khu tái định cư Nước Vương</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4</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mặt tiền các tuyến đường liên thôn</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1</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80</w:t>
            </w:r>
          </w:p>
        </w:tc>
      </w:tr>
      <w:tr w:rsidR="00CA374D" w:rsidRPr="00472431" w:rsidTr="0091497D">
        <w:trPr>
          <w:cantSplit/>
          <w:trHeight w:val="20"/>
        </w:trPr>
        <w:tc>
          <w:tcPr>
            <w:tcW w:w="714"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w:t>
            </w:r>
          </w:p>
        </w:tc>
        <w:tc>
          <w:tcPr>
            <w:tcW w:w="5245" w:type="dxa"/>
            <w:shd w:val="clear" w:color="auto" w:fill="auto"/>
            <w:vAlign w:val="center"/>
            <w:hideMark/>
          </w:tcPr>
          <w:p w:rsidR="006C2B1B" w:rsidRPr="00472431" w:rsidRDefault="006C2B1B" w:rsidP="00215A3D">
            <w:pPr>
              <w:ind w:left="101"/>
              <w:rPr>
                <w:rFonts w:ascii="Times New Roman" w:hAnsi="Times New Roman"/>
                <w:sz w:val="26"/>
                <w:szCs w:val="26"/>
              </w:rPr>
            </w:pPr>
            <w:r w:rsidRPr="00472431">
              <w:rPr>
                <w:rFonts w:ascii="Times New Roman" w:hAnsi="Times New Roman"/>
                <w:sz w:val="26"/>
                <w:szCs w:val="26"/>
              </w:rPr>
              <w:t>Đất ở các vị trí khác còn lại</w:t>
            </w:r>
          </w:p>
        </w:tc>
        <w:tc>
          <w:tcPr>
            <w:tcW w:w="1417" w:type="dxa"/>
            <w:shd w:val="clear" w:color="auto" w:fill="auto"/>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2</w:t>
            </w:r>
          </w:p>
        </w:tc>
        <w:tc>
          <w:tcPr>
            <w:tcW w:w="1422" w:type="dxa"/>
            <w:shd w:val="clear" w:color="auto" w:fill="auto"/>
            <w:noWrap/>
            <w:vAlign w:val="center"/>
            <w:hideMark/>
          </w:tcPr>
          <w:p w:rsidR="006C2B1B" w:rsidRPr="00472431" w:rsidRDefault="006C2B1B" w:rsidP="00215A3D">
            <w:pPr>
              <w:jc w:val="center"/>
              <w:rPr>
                <w:rFonts w:ascii="Times New Roman" w:hAnsi="Times New Roman"/>
                <w:sz w:val="26"/>
                <w:szCs w:val="26"/>
              </w:rPr>
            </w:pPr>
            <w:r w:rsidRPr="00472431">
              <w:rPr>
                <w:rFonts w:ascii="Times New Roman" w:hAnsi="Times New Roman"/>
                <w:sz w:val="26"/>
                <w:szCs w:val="26"/>
              </w:rPr>
              <w:t>50</w:t>
            </w:r>
          </w:p>
        </w:tc>
      </w:tr>
    </w:tbl>
    <w:p w:rsidR="006C2B1B" w:rsidRPr="00472431" w:rsidRDefault="006C2B1B" w:rsidP="006C2B1B">
      <w:pPr>
        <w:pStyle w:val="Heading1"/>
        <w:shd w:val="clear" w:color="auto" w:fill="FFFFFF"/>
        <w:ind w:firstLine="720"/>
        <w:jc w:val="both"/>
        <w:rPr>
          <w:rFonts w:ascii="Times New Roman" w:hAnsi="Times New Roman"/>
          <w:b w:val="0"/>
          <w:sz w:val="28"/>
          <w:szCs w:val="28"/>
        </w:rPr>
      </w:pPr>
    </w:p>
    <w:p w:rsidR="009936FF" w:rsidRPr="000A1987" w:rsidRDefault="00822964" w:rsidP="00FB44EC">
      <w:pPr>
        <w:widowControl w:val="0"/>
        <w:spacing w:after="60"/>
        <w:ind w:firstLine="709"/>
        <w:jc w:val="both"/>
        <w:rPr>
          <w:rFonts w:ascii="Times New Roman" w:hAnsi="Times New Roman"/>
          <w:szCs w:val="28"/>
          <w:lang w:val="fi-FI"/>
        </w:rPr>
      </w:pPr>
      <w:r w:rsidRPr="00472431">
        <w:rPr>
          <w:rFonts w:ascii="Times New Roman" w:hAnsi="Times New Roman"/>
          <w:noProof/>
          <w:szCs w:val="28"/>
          <w:lang w:val="en-US"/>
        </w:rPr>
        <mc:AlternateContent>
          <mc:Choice Requires="wps">
            <w:drawing>
              <wp:anchor distT="0" distB="0" distL="114300" distR="114300" simplePos="0" relativeHeight="251660288" behindDoc="0" locked="0" layoutInCell="1" allowOverlap="1" wp14:anchorId="63C9FF7D" wp14:editId="575B38C6">
                <wp:simplePos x="0" y="0"/>
                <wp:positionH relativeFrom="column">
                  <wp:posOffset>1505585</wp:posOffset>
                </wp:positionH>
                <wp:positionV relativeFrom="paragraph">
                  <wp:posOffset>43815</wp:posOffset>
                </wp:positionV>
                <wp:extent cx="2743200" cy="635"/>
                <wp:effectExtent l="0" t="0" r="19050" b="37465"/>
                <wp:wrapNone/>
                <wp:docPr id="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C2951" id="Line 3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55pt,3.45pt" to="334.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"/>
            </w:pict>
          </mc:Fallback>
        </mc:AlternateContent>
      </w:r>
    </w:p>
    <w:p w:rsidR="003253FE" w:rsidRPr="000A1987" w:rsidRDefault="003253FE" w:rsidP="00FB44EC">
      <w:pPr>
        <w:widowControl w:val="0"/>
        <w:spacing w:before="120"/>
        <w:ind w:firstLine="709"/>
        <w:jc w:val="both"/>
        <w:rPr>
          <w:rFonts w:ascii="Times New Roman" w:hAnsi="Times New Roman"/>
          <w:b/>
          <w:szCs w:val="28"/>
        </w:rPr>
      </w:pPr>
    </w:p>
    <w:sectPr w:rsidR="003253FE" w:rsidRPr="000A1987" w:rsidSect="00037AF8">
      <w:pgSz w:w="11907" w:h="16840" w:code="9"/>
      <w:pgMar w:top="1021" w:right="851" w:bottom="1021" w:left="1985"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BFD" w:rsidRDefault="00BB3BFD">
      <w:r>
        <w:separator/>
      </w:r>
    </w:p>
  </w:endnote>
  <w:endnote w:type="continuationSeparator" w:id="0">
    <w:p w:rsidR="00BB3BFD" w:rsidRDefault="00BB3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lucida Bright">
    <w:altName w:val="Courier New"/>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431" w:rsidRDefault="00472431" w:rsidP="003509C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72431" w:rsidRDefault="00472431" w:rsidP="003509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431" w:rsidRDefault="00472431" w:rsidP="003509C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BFD" w:rsidRDefault="00BB3BFD">
      <w:r>
        <w:separator/>
      </w:r>
    </w:p>
  </w:footnote>
  <w:footnote w:type="continuationSeparator" w:id="0">
    <w:p w:rsidR="00BB3BFD" w:rsidRDefault="00BB3B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431" w:rsidRPr="004C5F3C" w:rsidRDefault="00472431">
    <w:pPr>
      <w:pStyle w:val="Header"/>
      <w:jc w:val="center"/>
      <w:rPr>
        <w:sz w:val="26"/>
        <w:szCs w:val="26"/>
      </w:rPr>
    </w:pPr>
    <w:r w:rsidRPr="004C5F3C">
      <w:rPr>
        <w:sz w:val="26"/>
        <w:szCs w:val="26"/>
      </w:rPr>
      <w:fldChar w:fldCharType="begin"/>
    </w:r>
    <w:r w:rsidRPr="004C5F3C">
      <w:rPr>
        <w:sz w:val="26"/>
        <w:szCs w:val="26"/>
      </w:rPr>
      <w:instrText xml:space="preserve"> PAGE   \* MERGEFORMAT </w:instrText>
    </w:r>
    <w:r w:rsidRPr="004C5F3C">
      <w:rPr>
        <w:sz w:val="26"/>
        <w:szCs w:val="26"/>
      </w:rPr>
      <w:fldChar w:fldCharType="separate"/>
    </w:r>
    <w:r w:rsidR="00E1447E">
      <w:rPr>
        <w:noProof/>
        <w:sz w:val="26"/>
        <w:szCs w:val="26"/>
      </w:rPr>
      <w:t>2</w:t>
    </w:r>
    <w:r w:rsidRPr="004C5F3C">
      <w:rPr>
        <w:noProof/>
        <w:sz w:val="26"/>
        <w:szCs w:val="26"/>
      </w:rPr>
      <w:fldChar w:fldCharType="end"/>
    </w:r>
  </w:p>
  <w:p w:rsidR="00472431" w:rsidRDefault="0047243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7BAB5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92B04FE"/>
    <w:multiLevelType w:val="hybridMultilevel"/>
    <w:tmpl w:val="1AA808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0C68BC"/>
    <w:multiLevelType w:val="hybridMultilevel"/>
    <w:tmpl w:val="DF44F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CA7"/>
    <w:rsid w:val="00000C0C"/>
    <w:rsid w:val="0000409F"/>
    <w:rsid w:val="00005F14"/>
    <w:rsid w:val="000064FC"/>
    <w:rsid w:val="00006E92"/>
    <w:rsid w:val="00011D8D"/>
    <w:rsid w:val="000165A9"/>
    <w:rsid w:val="000203C2"/>
    <w:rsid w:val="0002353A"/>
    <w:rsid w:val="00023CD3"/>
    <w:rsid w:val="000242D4"/>
    <w:rsid w:val="00025054"/>
    <w:rsid w:val="0002732D"/>
    <w:rsid w:val="000300BA"/>
    <w:rsid w:val="00030129"/>
    <w:rsid w:val="000320D7"/>
    <w:rsid w:val="00033218"/>
    <w:rsid w:val="00037AF8"/>
    <w:rsid w:val="0004382C"/>
    <w:rsid w:val="00043CCF"/>
    <w:rsid w:val="000529E2"/>
    <w:rsid w:val="00052A71"/>
    <w:rsid w:val="00052AB3"/>
    <w:rsid w:val="00056954"/>
    <w:rsid w:val="00056FE4"/>
    <w:rsid w:val="00061BA4"/>
    <w:rsid w:val="00062916"/>
    <w:rsid w:val="00066B79"/>
    <w:rsid w:val="0007109C"/>
    <w:rsid w:val="00072FE0"/>
    <w:rsid w:val="00074092"/>
    <w:rsid w:val="00074094"/>
    <w:rsid w:val="00074CBC"/>
    <w:rsid w:val="00075D1E"/>
    <w:rsid w:val="000767A2"/>
    <w:rsid w:val="00076E44"/>
    <w:rsid w:val="0008199F"/>
    <w:rsid w:val="00090812"/>
    <w:rsid w:val="000964E7"/>
    <w:rsid w:val="000976FE"/>
    <w:rsid w:val="000977A2"/>
    <w:rsid w:val="000A1987"/>
    <w:rsid w:val="000B187C"/>
    <w:rsid w:val="000B3533"/>
    <w:rsid w:val="000B659C"/>
    <w:rsid w:val="000C2CE9"/>
    <w:rsid w:val="000C3AC3"/>
    <w:rsid w:val="000C4DA2"/>
    <w:rsid w:val="000D37D8"/>
    <w:rsid w:val="000D5E2B"/>
    <w:rsid w:val="000E1EFC"/>
    <w:rsid w:val="000E4E8B"/>
    <w:rsid w:val="000E5795"/>
    <w:rsid w:val="000F5540"/>
    <w:rsid w:val="0010523B"/>
    <w:rsid w:val="00106E62"/>
    <w:rsid w:val="00107CA7"/>
    <w:rsid w:val="00113170"/>
    <w:rsid w:val="00117404"/>
    <w:rsid w:val="001238CA"/>
    <w:rsid w:val="0012411D"/>
    <w:rsid w:val="00124E50"/>
    <w:rsid w:val="00126807"/>
    <w:rsid w:val="001319DA"/>
    <w:rsid w:val="0013724F"/>
    <w:rsid w:val="001376E7"/>
    <w:rsid w:val="00140353"/>
    <w:rsid w:val="00142C5D"/>
    <w:rsid w:val="00144157"/>
    <w:rsid w:val="001451A5"/>
    <w:rsid w:val="00165BAB"/>
    <w:rsid w:val="001669AC"/>
    <w:rsid w:val="00166C1C"/>
    <w:rsid w:val="0016755E"/>
    <w:rsid w:val="001703B8"/>
    <w:rsid w:val="0017048B"/>
    <w:rsid w:val="00170713"/>
    <w:rsid w:val="00174E4E"/>
    <w:rsid w:val="00176FA2"/>
    <w:rsid w:val="0018108B"/>
    <w:rsid w:val="00182322"/>
    <w:rsid w:val="00184491"/>
    <w:rsid w:val="0019253D"/>
    <w:rsid w:val="0019314F"/>
    <w:rsid w:val="00196175"/>
    <w:rsid w:val="001A40C5"/>
    <w:rsid w:val="001A5A1E"/>
    <w:rsid w:val="001A66BA"/>
    <w:rsid w:val="001A6F5D"/>
    <w:rsid w:val="001A74FF"/>
    <w:rsid w:val="001B16F6"/>
    <w:rsid w:val="001C03C2"/>
    <w:rsid w:val="001C043E"/>
    <w:rsid w:val="001C3FD6"/>
    <w:rsid w:val="001C45D5"/>
    <w:rsid w:val="001C4A9E"/>
    <w:rsid w:val="001D36E5"/>
    <w:rsid w:val="001D3A65"/>
    <w:rsid w:val="001D44CB"/>
    <w:rsid w:val="001D4C30"/>
    <w:rsid w:val="001D4F95"/>
    <w:rsid w:val="001D712E"/>
    <w:rsid w:val="001D7A22"/>
    <w:rsid w:val="001E360E"/>
    <w:rsid w:val="001E6921"/>
    <w:rsid w:val="001E78DB"/>
    <w:rsid w:val="001F6558"/>
    <w:rsid w:val="00206D92"/>
    <w:rsid w:val="00207918"/>
    <w:rsid w:val="00212502"/>
    <w:rsid w:val="0021341D"/>
    <w:rsid w:val="00215A3D"/>
    <w:rsid w:val="002177EA"/>
    <w:rsid w:val="00224896"/>
    <w:rsid w:val="00224B69"/>
    <w:rsid w:val="00225D24"/>
    <w:rsid w:val="00227774"/>
    <w:rsid w:val="00227E17"/>
    <w:rsid w:val="00232FD1"/>
    <w:rsid w:val="00233411"/>
    <w:rsid w:val="002347F3"/>
    <w:rsid w:val="00234D82"/>
    <w:rsid w:val="002353AE"/>
    <w:rsid w:val="0023656E"/>
    <w:rsid w:val="00240A8F"/>
    <w:rsid w:val="00241AA1"/>
    <w:rsid w:val="00242DFD"/>
    <w:rsid w:val="00243D41"/>
    <w:rsid w:val="002523E4"/>
    <w:rsid w:val="00253113"/>
    <w:rsid w:val="00256157"/>
    <w:rsid w:val="00257C0F"/>
    <w:rsid w:val="00262953"/>
    <w:rsid w:val="002659A6"/>
    <w:rsid w:val="00265BA3"/>
    <w:rsid w:val="00267191"/>
    <w:rsid w:val="0027290E"/>
    <w:rsid w:val="00274615"/>
    <w:rsid w:val="00277162"/>
    <w:rsid w:val="00281D3B"/>
    <w:rsid w:val="00282E48"/>
    <w:rsid w:val="002834EE"/>
    <w:rsid w:val="00283562"/>
    <w:rsid w:val="002843DA"/>
    <w:rsid w:val="002846D9"/>
    <w:rsid w:val="00290E91"/>
    <w:rsid w:val="0029109A"/>
    <w:rsid w:val="00295E4E"/>
    <w:rsid w:val="002B2685"/>
    <w:rsid w:val="002B2D46"/>
    <w:rsid w:val="002C2AC9"/>
    <w:rsid w:val="002C2AFA"/>
    <w:rsid w:val="002C2BAB"/>
    <w:rsid w:val="002D49C9"/>
    <w:rsid w:val="002D536B"/>
    <w:rsid w:val="002D61BE"/>
    <w:rsid w:val="002D77AE"/>
    <w:rsid w:val="002E1B69"/>
    <w:rsid w:val="002E1E56"/>
    <w:rsid w:val="002E2567"/>
    <w:rsid w:val="002E2A63"/>
    <w:rsid w:val="002E66C8"/>
    <w:rsid w:val="002E731E"/>
    <w:rsid w:val="002F4513"/>
    <w:rsid w:val="002F4E7D"/>
    <w:rsid w:val="002F5C81"/>
    <w:rsid w:val="00302A78"/>
    <w:rsid w:val="003066C9"/>
    <w:rsid w:val="00306C9B"/>
    <w:rsid w:val="00307514"/>
    <w:rsid w:val="00307617"/>
    <w:rsid w:val="00313C7F"/>
    <w:rsid w:val="0032271C"/>
    <w:rsid w:val="0032291B"/>
    <w:rsid w:val="003253FE"/>
    <w:rsid w:val="003262D2"/>
    <w:rsid w:val="00326E7A"/>
    <w:rsid w:val="00332D7D"/>
    <w:rsid w:val="00333CAA"/>
    <w:rsid w:val="00337068"/>
    <w:rsid w:val="00341414"/>
    <w:rsid w:val="00344DC2"/>
    <w:rsid w:val="00345341"/>
    <w:rsid w:val="00347C37"/>
    <w:rsid w:val="003509C9"/>
    <w:rsid w:val="003512E9"/>
    <w:rsid w:val="00351534"/>
    <w:rsid w:val="0035361A"/>
    <w:rsid w:val="00354C7E"/>
    <w:rsid w:val="0035583A"/>
    <w:rsid w:val="0035649C"/>
    <w:rsid w:val="00360F40"/>
    <w:rsid w:val="00362309"/>
    <w:rsid w:val="00364430"/>
    <w:rsid w:val="003651A5"/>
    <w:rsid w:val="00371318"/>
    <w:rsid w:val="0037183F"/>
    <w:rsid w:val="003732D5"/>
    <w:rsid w:val="00373CD9"/>
    <w:rsid w:val="00375935"/>
    <w:rsid w:val="00375E94"/>
    <w:rsid w:val="00376218"/>
    <w:rsid w:val="00376561"/>
    <w:rsid w:val="003862CC"/>
    <w:rsid w:val="0039093D"/>
    <w:rsid w:val="00394B97"/>
    <w:rsid w:val="003A12F1"/>
    <w:rsid w:val="003A2155"/>
    <w:rsid w:val="003A6383"/>
    <w:rsid w:val="003B0124"/>
    <w:rsid w:val="003B48A2"/>
    <w:rsid w:val="003B663A"/>
    <w:rsid w:val="003C173D"/>
    <w:rsid w:val="003C380C"/>
    <w:rsid w:val="003C7482"/>
    <w:rsid w:val="003D4258"/>
    <w:rsid w:val="003E0498"/>
    <w:rsid w:val="003E1B69"/>
    <w:rsid w:val="003E3DA5"/>
    <w:rsid w:val="003E5EA4"/>
    <w:rsid w:val="003F0AD5"/>
    <w:rsid w:val="003F576B"/>
    <w:rsid w:val="004015E0"/>
    <w:rsid w:val="00401F3A"/>
    <w:rsid w:val="00406350"/>
    <w:rsid w:val="0040744A"/>
    <w:rsid w:val="00407A43"/>
    <w:rsid w:val="004129DF"/>
    <w:rsid w:val="00412DF3"/>
    <w:rsid w:val="00417FC5"/>
    <w:rsid w:val="00431062"/>
    <w:rsid w:val="00440134"/>
    <w:rsid w:val="00444456"/>
    <w:rsid w:val="0044537B"/>
    <w:rsid w:val="004471C4"/>
    <w:rsid w:val="004477C9"/>
    <w:rsid w:val="00451853"/>
    <w:rsid w:val="00454A02"/>
    <w:rsid w:val="00455666"/>
    <w:rsid w:val="00457229"/>
    <w:rsid w:val="00461760"/>
    <w:rsid w:val="00462526"/>
    <w:rsid w:val="004646BB"/>
    <w:rsid w:val="004701BC"/>
    <w:rsid w:val="00471623"/>
    <w:rsid w:val="00472431"/>
    <w:rsid w:val="004759CA"/>
    <w:rsid w:val="00476DC5"/>
    <w:rsid w:val="004817F5"/>
    <w:rsid w:val="0048243E"/>
    <w:rsid w:val="004868E5"/>
    <w:rsid w:val="00487D90"/>
    <w:rsid w:val="00492375"/>
    <w:rsid w:val="00496E82"/>
    <w:rsid w:val="004A18D9"/>
    <w:rsid w:val="004A2B95"/>
    <w:rsid w:val="004B07BB"/>
    <w:rsid w:val="004B7237"/>
    <w:rsid w:val="004B785F"/>
    <w:rsid w:val="004B7D5C"/>
    <w:rsid w:val="004C288D"/>
    <w:rsid w:val="004C5F3C"/>
    <w:rsid w:val="004C6734"/>
    <w:rsid w:val="004D2CAC"/>
    <w:rsid w:val="004D602C"/>
    <w:rsid w:val="004E10D6"/>
    <w:rsid w:val="004E2036"/>
    <w:rsid w:val="004E4922"/>
    <w:rsid w:val="004F1297"/>
    <w:rsid w:val="004F2FDD"/>
    <w:rsid w:val="004F56A5"/>
    <w:rsid w:val="0050020E"/>
    <w:rsid w:val="0050033E"/>
    <w:rsid w:val="005023EF"/>
    <w:rsid w:val="00504034"/>
    <w:rsid w:val="0051161F"/>
    <w:rsid w:val="005116AA"/>
    <w:rsid w:val="00511EA6"/>
    <w:rsid w:val="00512E71"/>
    <w:rsid w:val="00514CAF"/>
    <w:rsid w:val="00517526"/>
    <w:rsid w:val="00521200"/>
    <w:rsid w:val="00527F4D"/>
    <w:rsid w:val="005326B6"/>
    <w:rsid w:val="00534024"/>
    <w:rsid w:val="00534063"/>
    <w:rsid w:val="00534ED5"/>
    <w:rsid w:val="00534F24"/>
    <w:rsid w:val="005350B3"/>
    <w:rsid w:val="0053544E"/>
    <w:rsid w:val="005358DB"/>
    <w:rsid w:val="005420C1"/>
    <w:rsid w:val="00546BC8"/>
    <w:rsid w:val="0055617D"/>
    <w:rsid w:val="0055665B"/>
    <w:rsid w:val="005577FA"/>
    <w:rsid w:val="00560121"/>
    <w:rsid w:val="0056218C"/>
    <w:rsid w:val="005625F6"/>
    <w:rsid w:val="00565AA9"/>
    <w:rsid w:val="00565C2D"/>
    <w:rsid w:val="00567568"/>
    <w:rsid w:val="00571BA9"/>
    <w:rsid w:val="00573A97"/>
    <w:rsid w:val="00582001"/>
    <w:rsid w:val="00582177"/>
    <w:rsid w:val="00583A83"/>
    <w:rsid w:val="005875E4"/>
    <w:rsid w:val="00587A99"/>
    <w:rsid w:val="00590262"/>
    <w:rsid w:val="00592201"/>
    <w:rsid w:val="005924A4"/>
    <w:rsid w:val="005937B8"/>
    <w:rsid w:val="00593BCE"/>
    <w:rsid w:val="00594048"/>
    <w:rsid w:val="005A0B0D"/>
    <w:rsid w:val="005A1C84"/>
    <w:rsid w:val="005A6BCC"/>
    <w:rsid w:val="005B0827"/>
    <w:rsid w:val="005B323A"/>
    <w:rsid w:val="005C390B"/>
    <w:rsid w:val="005C4D8D"/>
    <w:rsid w:val="005C5668"/>
    <w:rsid w:val="005D3CAB"/>
    <w:rsid w:val="005D4EEA"/>
    <w:rsid w:val="005D50AF"/>
    <w:rsid w:val="005D5355"/>
    <w:rsid w:val="005D57BA"/>
    <w:rsid w:val="005D65A8"/>
    <w:rsid w:val="005D775B"/>
    <w:rsid w:val="005E04D6"/>
    <w:rsid w:val="005E38C3"/>
    <w:rsid w:val="005F295D"/>
    <w:rsid w:val="005F32C8"/>
    <w:rsid w:val="00600846"/>
    <w:rsid w:val="00602A87"/>
    <w:rsid w:val="00602C06"/>
    <w:rsid w:val="006037F7"/>
    <w:rsid w:val="006110DB"/>
    <w:rsid w:val="0061324E"/>
    <w:rsid w:val="0061384D"/>
    <w:rsid w:val="00614BAA"/>
    <w:rsid w:val="006156E3"/>
    <w:rsid w:val="00625CAB"/>
    <w:rsid w:val="00634DD6"/>
    <w:rsid w:val="006412F9"/>
    <w:rsid w:val="0064183E"/>
    <w:rsid w:val="006426E5"/>
    <w:rsid w:val="006509AC"/>
    <w:rsid w:val="00653112"/>
    <w:rsid w:val="00653E67"/>
    <w:rsid w:val="0065570C"/>
    <w:rsid w:val="00656A6E"/>
    <w:rsid w:val="00660CF1"/>
    <w:rsid w:val="00663974"/>
    <w:rsid w:val="00663BAA"/>
    <w:rsid w:val="00663D44"/>
    <w:rsid w:val="006665CB"/>
    <w:rsid w:val="006742FC"/>
    <w:rsid w:val="00674DF3"/>
    <w:rsid w:val="00683BE8"/>
    <w:rsid w:val="00684C66"/>
    <w:rsid w:val="00685B54"/>
    <w:rsid w:val="00690078"/>
    <w:rsid w:val="00690AFD"/>
    <w:rsid w:val="00692801"/>
    <w:rsid w:val="0069371D"/>
    <w:rsid w:val="00696E72"/>
    <w:rsid w:val="00697238"/>
    <w:rsid w:val="006A205C"/>
    <w:rsid w:val="006A2EBF"/>
    <w:rsid w:val="006A3326"/>
    <w:rsid w:val="006A395B"/>
    <w:rsid w:val="006B13CE"/>
    <w:rsid w:val="006B3B3F"/>
    <w:rsid w:val="006B3B89"/>
    <w:rsid w:val="006B5719"/>
    <w:rsid w:val="006B774D"/>
    <w:rsid w:val="006C21E1"/>
    <w:rsid w:val="006C2B1B"/>
    <w:rsid w:val="006C4D05"/>
    <w:rsid w:val="006C5460"/>
    <w:rsid w:val="006C63ED"/>
    <w:rsid w:val="006C72C7"/>
    <w:rsid w:val="006D0249"/>
    <w:rsid w:val="006D075B"/>
    <w:rsid w:val="006D6DEC"/>
    <w:rsid w:val="006D7ACC"/>
    <w:rsid w:val="006E0499"/>
    <w:rsid w:val="006E4B78"/>
    <w:rsid w:val="006E4C03"/>
    <w:rsid w:val="006F26E1"/>
    <w:rsid w:val="006F33EA"/>
    <w:rsid w:val="006F541F"/>
    <w:rsid w:val="006F657A"/>
    <w:rsid w:val="006F6B07"/>
    <w:rsid w:val="006F6EC3"/>
    <w:rsid w:val="006F78AB"/>
    <w:rsid w:val="007014E9"/>
    <w:rsid w:val="00705FCF"/>
    <w:rsid w:val="007125AE"/>
    <w:rsid w:val="00714F53"/>
    <w:rsid w:val="007235A3"/>
    <w:rsid w:val="00725CAD"/>
    <w:rsid w:val="00727B3B"/>
    <w:rsid w:val="00727C1A"/>
    <w:rsid w:val="0073506D"/>
    <w:rsid w:val="0073593F"/>
    <w:rsid w:val="007401C8"/>
    <w:rsid w:val="0074092A"/>
    <w:rsid w:val="00741149"/>
    <w:rsid w:val="00743541"/>
    <w:rsid w:val="00745F3C"/>
    <w:rsid w:val="00750B9C"/>
    <w:rsid w:val="00753371"/>
    <w:rsid w:val="007542AA"/>
    <w:rsid w:val="00755BB8"/>
    <w:rsid w:val="00756F11"/>
    <w:rsid w:val="007629AC"/>
    <w:rsid w:val="00762DF4"/>
    <w:rsid w:val="007630FD"/>
    <w:rsid w:val="00763AD1"/>
    <w:rsid w:val="00765258"/>
    <w:rsid w:val="007652E1"/>
    <w:rsid w:val="0077084F"/>
    <w:rsid w:val="00776F28"/>
    <w:rsid w:val="007805BA"/>
    <w:rsid w:val="0078231C"/>
    <w:rsid w:val="00784001"/>
    <w:rsid w:val="0078614F"/>
    <w:rsid w:val="00790EBE"/>
    <w:rsid w:val="00791B6A"/>
    <w:rsid w:val="00793D7A"/>
    <w:rsid w:val="00795A84"/>
    <w:rsid w:val="007A258E"/>
    <w:rsid w:val="007A7C61"/>
    <w:rsid w:val="007B1C28"/>
    <w:rsid w:val="007B2CAA"/>
    <w:rsid w:val="007B2F13"/>
    <w:rsid w:val="007B3DD8"/>
    <w:rsid w:val="007B4ADE"/>
    <w:rsid w:val="007B7929"/>
    <w:rsid w:val="007B7CC1"/>
    <w:rsid w:val="007B7F38"/>
    <w:rsid w:val="007C45EC"/>
    <w:rsid w:val="007C4606"/>
    <w:rsid w:val="007C4633"/>
    <w:rsid w:val="007C5ADA"/>
    <w:rsid w:val="007C712B"/>
    <w:rsid w:val="007D3FB5"/>
    <w:rsid w:val="007E1042"/>
    <w:rsid w:val="007E13C8"/>
    <w:rsid w:val="007E168E"/>
    <w:rsid w:val="007E192B"/>
    <w:rsid w:val="007E3E84"/>
    <w:rsid w:val="007E4580"/>
    <w:rsid w:val="007F0711"/>
    <w:rsid w:val="007F1377"/>
    <w:rsid w:val="007F38B6"/>
    <w:rsid w:val="007F56C8"/>
    <w:rsid w:val="007F5BB5"/>
    <w:rsid w:val="007F5CAD"/>
    <w:rsid w:val="007F5D7A"/>
    <w:rsid w:val="007F7948"/>
    <w:rsid w:val="008005BA"/>
    <w:rsid w:val="00802535"/>
    <w:rsid w:val="00805513"/>
    <w:rsid w:val="0080615B"/>
    <w:rsid w:val="00806B2C"/>
    <w:rsid w:val="008071F0"/>
    <w:rsid w:val="00807CA6"/>
    <w:rsid w:val="00807FBA"/>
    <w:rsid w:val="00812012"/>
    <w:rsid w:val="0081409E"/>
    <w:rsid w:val="008171FF"/>
    <w:rsid w:val="008210FF"/>
    <w:rsid w:val="0082211C"/>
    <w:rsid w:val="00822865"/>
    <w:rsid w:val="00822964"/>
    <w:rsid w:val="0082335A"/>
    <w:rsid w:val="0084105D"/>
    <w:rsid w:val="00842B7D"/>
    <w:rsid w:val="00843374"/>
    <w:rsid w:val="008473BC"/>
    <w:rsid w:val="00852CE7"/>
    <w:rsid w:val="008659F3"/>
    <w:rsid w:val="008660E8"/>
    <w:rsid w:val="00866F7E"/>
    <w:rsid w:val="008679EB"/>
    <w:rsid w:val="0087109A"/>
    <w:rsid w:val="00872BEC"/>
    <w:rsid w:val="00877322"/>
    <w:rsid w:val="00882817"/>
    <w:rsid w:val="00882BFF"/>
    <w:rsid w:val="00882CCA"/>
    <w:rsid w:val="008830F7"/>
    <w:rsid w:val="00884310"/>
    <w:rsid w:val="00885CAE"/>
    <w:rsid w:val="00893E76"/>
    <w:rsid w:val="0089672A"/>
    <w:rsid w:val="00896BA9"/>
    <w:rsid w:val="008A0136"/>
    <w:rsid w:val="008A2720"/>
    <w:rsid w:val="008A3F4A"/>
    <w:rsid w:val="008A46B3"/>
    <w:rsid w:val="008A5FA3"/>
    <w:rsid w:val="008A7D5B"/>
    <w:rsid w:val="008B22C1"/>
    <w:rsid w:val="008B3401"/>
    <w:rsid w:val="008B3D16"/>
    <w:rsid w:val="008B578E"/>
    <w:rsid w:val="008B5794"/>
    <w:rsid w:val="008B7FE2"/>
    <w:rsid w:val="008C1782"/>
    <w:rsid w:val="008C3843"/>
    <w:rsid w:val="008C52C4"/>
    <w:rsid w:val="008C6361"/>
    <w:rsid w:val="008D7D89"/>
    <w:rsid w:val="008E799E"/>
    <w:rsid w:val="008F2E62"/>
    <w:rsid w:val="008F2F49"/>
    <w:rsid w:val="008F64B8"/>
    <w:rsid w:val="008F79A3"/>
    <w:rsid w:val="0090052A"/>
    <w:rsid w:val="0090127F"/>
    <w:rsid w:val="00902076"/>
    <w:rsid w:val="0090263B"/>
    <w:rsid w:val="00904EF4"/>
    <w:rsid w:val="0091186F"/>
    <w:rsid w:val="0091497D"/>
    <w:rsid w:val="009241B8"/>
    <w:rsid w:val="00927448"/>
    <w:rsid w:val="00927EB5"/>
    <w:rsid w:val="00932039"/>
    <w:rsid w:val="0093251E"/>
    <w:rsid w:val="0093474B"/>
    <w:rsid w:val="00934E03"/>
    <w:rsid w:val="00936A06"/>
    <w:rsid w:val="0094008B"/>
    <w:rsid w:val="009404F9"/>
    <w:rsid w:val="009408DA"/>
    <w:rsid w:val="009420CA"/>
    <w:rsid w:val="009446F0"/>
    <w:rsid w:val="00952277"/>
    <w:rsid w:val="009605C9"/>
    <w:rsid w:val="00963780"/>
    <w:rsid w:val="00965322"/>
    <w:rsid w:val="0096694C"/>
    <w:rsid w:val="00975E2C"/>
    <w:rsid w:val="00982490"/>
    <w:rsid w:val="00985D43"/>
    <w:rsid w:val="00986177"/>
    <w:rsid w:val="00992D59"/>
    <w:rsid w:val="009930C6"/>
    <w:rsid w:val="00993448"/>
    <w:rsid w:val="009936FF"/>
    <w:rsid w:val="009949F6"/>
    <w:rsid w:val="009A16F7"/>
    <w:rsid w:val="009A50D2"/>
    <w:rsid w:val="009A7065"/>
    <w:rsid w:val="009B0505"/>
    <w:rsid w:val="009B12AE"/>
    <w:rsid w:val="009B13B0"/>
    <w:rsid w:val="009B22D6"/>
    <w:rsid w:val="009B3827"/>
    <w:rsid w:val="009B4C0C"/>
    <w:rsid w:val="009B5003"/>
    <w:rsid w:val="009B6DD8"/>
    <w:rsid w:val="009C71EF"/>
    <w:rsid w:val="009D0DFE"/>
    <w:rsid w:val="009D2C0D"/>
    <w:rsid w:val="009D6257"/>
    <w:rsid w:val="009E1A45"/>
    <w:rsid w:val="009E5F3E"/>
    <w:rsid w:val="009F0006"/>
    <w:rsid w:val="009F0846"/>
    <w:rsid w:val="009F427F"/>
    <w:rsid w:val="009F4C5B"/>
    <w:rsid w:val="009F5941"/>
    <w:rsid w:val="009F7C4F"/>
    <w:rsid w:val="00A05047"/>
    <w:rsid w:val="00A05550"/>
    <w:rsid w:val="00A11DD4"/>
    <w:rsid w:val="00A12B74"/>
    <w:rsid w:val="00A147B6"/>
    <w:rsid w:val="00A22476"/>
    <w:rsid w:val="00A23252"/>
    <w:rsid w:val="00A24927"/>
    <w:rsid w:val="00A2753C"/>
    <w:rsid w:val="00A369AA"/>
    <w:rsid w:val="00A37A79"/>
    <w:rsid w:val="00A420DE"/>
    <w:rsid w:val="00A42CC5"/>
    <w:rsid w:val="00A44128"/>
    <w:rsid w:val="00A443EE"/>
    <w:rsid w:val="00A47D22"/>
    <w:rsid w:val="00A53720"/>
    <w:rsid w:val="00A543D0"/>
    <w:rsid w:val="00A54D70"/>
    <w:rsid w:val="00A57953"/>
    <w:rsid w:val="00A61648"/>
    <w:rsid w:val="00A61846"/>
    <w:rsid w:val="00A61DBC"/>
    <w:rsid w:val="00A644FB"/>
    <w:rsid w:val="00A66F94"/>
    <w:rsid w:val="00A73760"/>
    <w:rsid w:val="00A743D1"/>
    <w:rsid w:val="00A74C1D"/>
    <w:rsid w:val="00A80C6C"/>
    <w:rsid w:val="00A816BB"/>
    <w:rsid w:val="00A8186F"/>
    <w:rsid w:val="00A86A5A"/>
    <w:rsid w:val="00A87E88"/>
    <w:rsid w:val="00A93A70"/>
    <w:rsid w:val="00A9474E"/>
    <w:rsid w:val="00A974AB"/>
    <w:rsid w:val="00AA07EB"/>
    <w:rsid w:val="00AA389B"/>
    <w:rsid w:val="00AA523E"/>
    <w:rsid w:val="00AA63AF"/>
    <w:rsid w:val="00AA6C0C"/>
    <w:rsid w:val="00AB3B19"/>
    <w:rsid w:val="00AB431E"/>
    <w:rsid w:val="00AC2FCB"/>
    <w:rsid w:val="00AC3ABD"/>
    <w:rsid w:val="00AC5E45"/>
    <w:rsid w:val="00AC77DB"/>
    <w:rsid w:val="00AD2188"/>
    <w:rsid w:val="00AD2DCE"/>
    <w:rsid w:val="00AD6296"/>
    <w:rsid w:val="00AD664A"/>
    <w:rsid w:val="00AD6DDA"/>
    <w:rsid w:val="00AD73C3"/>
    <w:rsid w:val="00AE1C5C"/>
    <w:rsid w:val="00AE2041"/>
    <w:rsid w:val="00AE689B"/>
    <w:rsid w:val="00AE7262"/>
    <w:rsid w:val="00AF004D"/>
    <w:rsid w:val="00AF43FF"/>
    <w:rsid w:val="00AF4570"/>
    <w:rsid w:val="00B019A2"/>
    <w:rsid w:val="00B03344"/>
    <w:rsid w:val="00B10B65"/>
    <w:rsid w:val="00B11D1C"/>
    <w:rsid w:val="00B13ECE"/>
    <w:rsid w:val="00B222E4"/>
    <w:rsid w:val="00B22933"/>
    <w:rsid w:val="00B23476"/>
    <w:rsid w:val="00B24BC8"/>
    <w:rsid w:val="00B26CF4"/>
    <w:rsid w:val="00B42B9E"/>
    <w:rsid w:val="00B44C82"/>
    <w:rsid w:val="00B44E73"/>
    <w:rsid w:val="00B45482"/>
    <w:rsid w:val="00B45CDC"/>
    <w:rsid w:val="00B527E7"/>
    <w:rsid w:val="00B52B38"/>
    <w:rsid w:val="00B53167"/>
    <w:rsid w:val="00B57404"/>
    <w:rsid w:val="00B61AEC"/>
    <w:rsid w:val="00B63248"/>
    <w:rsid w:val="00B638A8"/>
    <w:rsid w:val="00B640C4"/>
    <w:rsid w:val="00B64BD4"/>
    <w:rsid w:val="00B6564D"/>
    <w:rsid w:val="00B6588C"/>
    <w:rsid w:val="00B660B0"/>
    <w:rsid w:val="00B67BD1"/>
    <w:rsid w:val="00B70029"/>
    <w:rsid w:val="00B70D78"/>
    <w:rsid w:val="00B71368"/>
    <w:rsid w:val="00B735DB"/>
    <w:rsid w:val="00B748D6"/>
    <w:rsid w:val="00B74AD3"/>
    <w:rsid w:val="00B837F1"/>
    <w:rsid w:val="00B875C0"/>
    <w:rsid w:val="00B87BCD"/>
    <w:rsid w:val="00B90B52"/>
    <w:rsid w:val="00B9259D"/>
    <w:rsid w:val="00B92A48"/>
    <w:rsid w:val="00B97ADA"/>
    <w:rsid w:val="00BA0429"/>
    <w:rsid w:val="00BA2E27"/>
    <w:rsid w:val="00BB1862"/>
    <w:rsid w:val="00BB3BFD"/>
    <w:rsid w:val="00BB6ECC"/>
    <w:rsid w:val="00BB735D"/>
    <w:rsid w:val="00BC1378"/>
    <w:rsid w:val="00BC5CDD"/>
    <w:rsid w:val="00BC7C30"/>
    <w:rsid w:val="00BD1B23"/>
    <w:rsid w:val="00BD3A09"/>
    <w:rsid w:val="00BD7C84"/>
    <w:rsid w:val="00BE2E1E"/>
    <w:rsid w:val="00BE4CA4"/>
    <w:rsid w:val="00BE5071"/>
    <w:rsid w:val="00BE53B6"/>
    <w:rsid w:val="00BE755B"/>
    <w:rsid w:val="00BF1179"/>
    <w:rsid w:val="00BF5177"/>
    <w:rsid w:val="00BF751B"/>
    <w:rsid w:val="00BF7F1B"/>
    <w:rsid w:val="00C002F3"/>
    <w:rsid w:val="00C037C5"/>
    <w:rsid w:val="00C03F59"/>
    <w:rsid w:val="00C07DC1"/>
    <w:rsid w:val="00C12F92"/>
    <w:rsid w:val="00C14422"/>
    <w:rsid w:val="00C15266"/>
    <w:rsid w:val="00C20971"/>
    <w:rsid w:val="00C22912"/>
    <w:rsid w:val="00C25CFE"/>
    <w:rsid w:val="00C279B7"/>
    <w:rsid w:val="00C3074B"/>
    <w:rsid w:val="00C332B1"/>
    <w:rsid w:val="00C45585"/>
    <w:rsid w:val="00C45E6C"/>
    <w:rsid w:val="00C45F31"/>
    <w:rsid w:val="00C50BB7"/>
    <w:rsid w:val="00C52B3E"/>
    <w:rsid w:val="00C5453D"/>
    <w:rsid w:val="00C57043"/>
    <w:rsid w:val="00C61896"/>
    <w:rsid w:val="00C619FF"/>
    <w:rsid w:val="00C7419F"/>
    <w:rsid w:val="00C800F8"/>
    <w:rsid w:val="00C805A5"/>
    <w:rsid w:val="00C85C45"/>
    <w:rsid w:val="00C86EDD"/>
    <w:rsid w:val="00C91CC6"/>
    <w:rsid w:val="00C922D5"/>
    <w:rsid w:val="00CA2CFA"/>
    <w:rsid w:val="00CA374D"/>
    <w:rsid w:val="00CA4503"/>
    <w:rsid w:val="00CA5212"/>
    <w:rsid w:val="00CA65E5"/>
    <w:rsid w:val="00CA7236"/>
    <w:rsid w:val="00CA7E32"/>
    <w:rsid w:val="00CC217C"/>
    <w:rsid w:val="00CC47F5"/>
    <w:rsid w:val="00CC55D5"/>
    <w:rsid w:val="00CC6804"/>
    <w:rsid w:val="00CD0FBF"/>
    <w:rsid w:val="00CD2081"/>
    <w:rsid w:val="00CD222F"/>
    <w:rsid w:val="00CD25A5"/>
    <w:rsid w:val="00CD39E6"/>
    <w:rsid w:val="00CD3DEA"/>
    <w:rsid w:val="00CD70A8"/>
    <w:rsid w:val="00CE22E5"/>
    <w:rsid w:val="00CF1CE1"/>
    <w:rsid w:val="00CF288C"/>
    <w:rsid w:val="00CF44A5"/>
    <w:rsid w:val="00D03245"/>
    <w:rsid w:val="00D0553A"/>
    <w:rsid w:val="00D12294"/>
    <w:rsid w:val="00D127C0"/>
    <w:rsid w:val="00D12873"/>
    <w:rsid w:val="00D13BF7"/>
    <w:rsid w:val="00D14DFB"/>
    <w:rsid w:val="00D15097"/>
    <w:rsid w:val="00D16E15"/>
    <w:rsid w:val="00D21E50"/>
    <w:rsid w:val="00D228FC"/>
    <w:rsid w:val="00D245E1"/>
    <w:rsid w:val="00D26E34"/>
    <w:rsid w:val="00D26F40"/>
    <w:rsid w:val="00D279CA"/>
    <w:rsid w:val="00D31B62"/>
    <w:rsid w:val="00D3443E"/>
    <w:rsid w:val="00D37A36"/>
    <w:rsid w:val="00D40F1F"/>
    <w:rsid w:val="00D4112B"/>
    <w:rsid w:val="00D4217C"/>
    <w:rsid w:val="00D42A70"/>
    <w:rsid w:val="00D43E77"/>
    <w:rsid w:val="00D460D1"/>
    <w:rsid w:val="00D56163"/>
    <w:rsid w:val="00D562D7"/>
    <w:rsid w:val="00D575DE"/>
    <w:rsid w:val="00D62100"/>
    <w:rsid w:val="00D62F9C"/>
    <w:rsid w:val="00D63DA0"/>
    <w:rsid w:val="00D6424B"/>
    <w:rsid w:val="00D642C4"/>
    <w:rsid w:val="00D65CA0"/>
    <w:rsid w:val="00D668D2"/>
    <w:rsid w:val="00D66B36"/>
    <w:rsid w:val="00D671E9"/>
    <w:rsid w:val="00D718AD"/>
    <w:rsid w:val="00D75C22"/>
    <w:rsid w:val="00D77C13"/>
    <w:rsid w:val="00D77F29"/>
    <w:rsid w:val="00D8090D"/>
    <w:rsid w:val="00D87F7E"/>
    <w:rsid w:val="00D913EA"/>
    <w:rsid w:val="00D93D45"/>
    <w:rsid w:val="00D960BF"/>
    <w:rsid w:val="00DA6340"/>
    <w:rsid w:val="00DB0161"/>
    <w:rsid w:val="00DB03B8"/>
    <w:rsid w:val="00DB10F9"/>
    <w:rsid w:val="00DB20F4"/>
    <w:rsid w:val="00DB4CC2"/>
    <w:rsid w:val="00DB6ED0"/>
    <w:rsid w:val="00DC0F06"/>
    <w:rsid w:val="00DC6587"/>
    <w:rsid w:val="00DD1B81"/>
    <w:rsid w:val="00DD1DD4"/>
    <w:rsid w:val="00DD3A3E"/>
    <w:rsid w:val="00DD55F7"/>
    <w:rsid w:val="00DD6C31"/>
    <w:rsid w:val="00DD740D"/>
    <w:rsid w:val="00DD77DC"/>
    <w:rsid w:val="00DD7F81"/>
    <w:rsid w:val="00DE0130"/>
    <w:rsid w:val="00DE4E9B"/>
    <w:rsid w:val="00DE69B7"/>
    <w:rsid w:val="00DF25A1"/>
    <w:rsid w:val="00DF33BD"/>
    <w:rsid w:val="00DF45DA"/>
    <w:rsid w:val="00DF5ED5"/>
    <w:rsid w:val="00DF674F"/>
    <w:rsid w:val="00DF7955"/>
    <w:rsid w:val="00E04D6D"/>
    <w:rsid w:val="00E05DF5"/>
    <w:rsid w:val="00E1022F"/>
    <w:rsid w:val="00E1447E"/>
    <w:rsid w:val="00E154D3"/>
    <w:rsid w:val="00E2162A"/>
    <w:rsid w:val="00E226C7"/>
    <w:rsid w:val="00E242D5"/>
    <w:rsid w:val="00E26B39"/>
    <w:rsid w:val="00E31238"/>
    <w:rsid w:val="00E35817"/>
    <w:rsid w:val="00E439C6"/>
    <w:rsid w:val="00E47EB2"/>
    <w:rsid w:val="00E50958"/>
    <w:rsid w:val="00E5229E"/>
    <w:rsid w:val="00E53BDC"/>
    <w:rsid w:val="00E5509E"/>
    <w:rsid w:val="00E60648"/>
    <w:rsid w:val="00E65FD1"/>
    <w:rsid w:val="00E6613D"/>
    <w:rsid w:val="00E711DB"/>
    <w:rsid w:val="00E727E4"/>
    <w:rsid w:val="00E746AA"/>
    <w:rsid w:val="00E76427"/>
    <w:rsid w:val="00E77AE1"/>
    <w:rsid w:val="00E832AF"/>
    <w:rsid w:val="00E83EEA"/>
    <w:rsid w:val="00E87449"/>
    <w:rsid w:val="00E90E14"/>
    <w:rsid w:val="00E96BBC"/>
    <w:rsid w:val="00EA2392"/>
    <w:rsid w:val="00EA3E1A"/>
    <w:rsid w:val="00EA46B1"/>
    <w:rsid w:val="00EA6F7D"/>
    <w:rsid w:val="00EA72A5"/>
    <w:rsid w:val="00EA788B"/>
    <w:rsid w:val="00EB1702"/>
    <w:rsid w:val="00EB257F"/>
    <w:rsid w:val="00EB32C5"/>
    <w:rsid w:val="00EB7E28"/>
    <w:rsid w:val="00EC48B8"/>
    <w:rsid w:val="00ED252F"/>
    <w:rsid w:val="00ED2677"/>
    <w:rsid w:val="00ED2D35"/>
    <w:rsid w:val="00EE15DA"/>
    <w:rsid w:val="00EE419C"/>
    <w:rsid w:val="00EE43B7"/>
    <w:rsid w:val="00EE4C80"/>
    <w:rsid w:val="00EE4FD8"/>
    <w:rsid w:val="00EE7DB3"/>
    <w:rsid w:val="00EF278C"/>
    <w:rsid w:val="00EF2ED4"/>
    <w:rsid w:val="00EF3D18"/>
    <w:rsid w:val="00EF4CE0"/>
    <w:rsid w:val="00EF602A"/>
    <w:rsid w:val="00F0131E"/>
    <w:rsid w:val="00F04D7A"/>
    <w:rsid w:val="00F07000"/>
    <w:rsid w:val="00F1410B"/>
    <w:rsid w:val="00F21E6E"/>
    <w:rsid w:val="00F2389B"/>
    <w:rsid w:val="00F252A6"/>
    <w:rsid w:val="00F26248"/>
    <w:rsid w:val="00F26CE2"/>
    <w:rsid w:val="00F307AB"/>
    <w:rsid w:val="00F324DA"/>
    <w:rsid w:val="00F32F5B"/>
    <w:rsid w:val="00F34355"/>
    <w:rsid w:val="00F41646"/>
    <w:rsid w:val="00F424D0"/>
    <w:rsid w:val="00F42F52"/>
    <w:rsid w:val="00F463C0"/>
    <w:rsid w:val="00F50207"/>
    <w:rsid w:val="00F50A6F"/>
    <w:rsid w:val="00F5412D"/>
    <w:rsid w:val="00F5487C"/>
    <w:rsid w:val="00F54C9E"/>
    <w:rsid w:val="00F54F79"/>
    <w:rsid w:val="00F56D59"/>
    <w:rsid w:val="00F575B8"/>
    <w:rsid w:val="00F61333"/>
    <w:rsid w:val="00F62AAA"/>
    <w:rsid w:val="00F64806"/>
    <w:rsid w:val="00F7457D"/>
    <w:rsid w:val="00F859F8"/>
    <w:rsid w:val="00F86533"/>
    <w:rsid w:val="00F8687F"/>
    <w:rsid w:val="00F96A21"/>
    <w:rsid w:val="00F97F1D"/>
    <w:rsid w:val="00FA1F42"/>
    <w:rsid w:val="00FA29DB"/>
    <w:rsid w:val="00FA5123"/>
    <w:rsid w:val="00FB0094"/>
    <w:rsid w:val="00FB44EC"/>
    <w:rsid w:val="00FB5BAC"/>
    <w:rsid w:val="00FB6A55"/>
    <w:rsid w:val="00FD080A"/>
    <w:rsid w:val="00FD11CC"/>
    <w:rsid w:val="00FD2013"/>
    <w:rsid w:val="00FD2F56"/>
    <w:rsid w:val="00FD6A2F"/>
    <w:rsid w:val="00FD70A1"/>
    <w:rsid w:val="00FE0CE6"/>
    <w:rsid w:val="00FE128D"/>
    <w:rsid w:val="00FE2BAD"/>
    <w:rsid w:val="00FE57B1"/>
    <w:rsid w:val="00FF1C55"/>
    <w:rsid w:val="00FF4298"/>
    <w:rsid w:val="00FF69C0"/>
    <w:rsid w:val="00FF7663"/>
    <w:rsid w:val="00FF7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1C10D646-F364-4770-B127-8D8FC79B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59F8"/>
    <w:rPr>
      <w:rFonts w:ascii=".VnTime" w:hAnsi=".VnTime"/>
      <w:sz w:val="28"/>
      <w:lang w:val="de-DE"/>
    </w:rPr>
  </w:style>
  <w:style w:type="paragraph" w:styleId="Heading1">
    <w:name w:val="heading 1"/>
    <w:basedOn w:val="Normal"/>
    <w:next w:val="Normal"/>
    <w:link w:val="Heading1Char"/>
    <w:uiPriority w:val="9"/>
    <w:qFormat/>
    <w:pPr>
      <w:keepNext/>
      <w:jc w:val="center"/>
      <w:outlineLvl w:val="0"/>
    </w:pPr>
    <w:rPr>
      <w:b/>
      <w:snapToGrid w:val="0"/>
      <w:sz w:val="26"/>
      <w:lang w:val="fi-FI" w:eastAsia="x-none"/>
    </w:rPr>
  </w:style>
  <w:style w:type="paragraph" w:styleId="Heading2">
    <w:name w:val="heading 2"/>
    <w:basedOn w:val="Normal"/>
    <w:next w:val="Normal"/>
    <w:link w:val="Heading2Char"/>
    <w:qFormat/>
    <w:pPr>
      <w:keepNext/>
      <w:jc w:val="center"/>
      <w:outlineLvl w:val="1"/>
    </w:pPr>
    <w:rPr>
      <w:rFonts w:ascii=".VnTimeH" w:hAnsi=".VnTimeH"/>
      <w:b/>
      <w:snapToGrid w:val="0"/>
      <w:lang w:val="fi-FI" w:eastAsia="x-none"/>
    </w:rPr>
  </w:style>
  <w:style w:type="paragraph" w:styleId="Heading3">
    <w:name w:val="heading 3"/>
    <w:basedOn w:val="Normal"/>
    <w:next w:val="Normal"/>
    <w:link w:val="Heading3Char"/>
    <w:qFormat/>
    <w:pPr>
      <w:keepNext/>
      <w:spacing w:before="120"/>
      <w:ind w:firstLine="284"/>
      <w:jc w:val="center"/>
      <w:outlineLvl w:val="2"/>
    </w:pPr>
    <w:rPr>
      <w:rFonts w:ascii="Times New Roman" w:hAnsi="Times New Roman"/>
      <w:b/>
      <w:lang w:eastAsia="x-none"/>
    </w:rPr>
  </w:style>
  <w:style w:type="paragraph" w:styleId="Heading4">
    <w:name w:val="heading 4"/>
    <w:basedOn w:val="Normal"/>
    <w:next w:val="Normal"/>
    <w:link w:val="Heading4Char"/>
    <w:qFormat/>
    <w:rsid w:val="005C5668"/>
    <w:pPr>
      <w:keepNext/>
      <w:jc w:val="center"/>
      <w:outlineLvl w:val="3"/>
    </w:pPr>
    <w:rPr>
      <w:rFonts w:ascii="Times New Roman" w:hAnsi="Times New Roman"/>
      <w:b/>
      <w:bCs/>
      <w:i/>
      <w:iCs/>
      <w:szCs w:val="28"/>
      <w:lang w:val="en-US"/>
    </w:rPr>
  </w:style>
  <w:style w:type="paragraph" w:styleId="Heading5">
    <w:name w:val="heading 5"/>
    <w:basedOn w:val="Normal"/>
    <w:next w:val="Normal"/>
    <w:link w:val="Heading5Char"/>
    <w:qFormat/>
    <w:rsid w:val="005C5668"/>
    <w:pPr>
      <w:spacing w:before="240" w:after="60"/>
      <w:outlineLvl w:val="4"/>
    </w:pPr>
    <w:rPr>
      <w:b/>
      <w:bCs/>
      <w:i/>
      <w:iCs/>
      <w:snapToGrid w:val="0"/>
      <w:sz w:val="26"/>
      <w:szCs w:val="26"/>
      <w:lang w:val="fi-FI"/>
    </w:rPr>
  </w:style>
  <w:style w:type="paragraph" w:styleId="Heading6">
    <w:name w:val="heading 6"/>
    <w:basedOn w:val="Normal"/>
    <w:next w:val="Normal"/>
    <w:link w:val="Heading6Char"/>
    <w:qFormat/>
    <w:rsid w:val="005C5668"/>
    <w:pPr>
      <w:keepNext/>
      <w:spacing w:before="60" w:after="60" w:line="312" w:lineRule="auto"/>
      <w:jc w:val="both"/>
      <w:outlineLvl w:val="5"/>
    </w:pPr>
    <w:rPr>
      <w:rFonts w:ascii="Times New Roman" w:hAnsi="Times New Roman"/>
      <w:b/>
      <w:bCs/>
      <w:szCs w:val="28"/>
      <w:lang w:val="en-US"/>
    </w:rPr>
  </w:style>
  <w:style w:type="paragraph" w:styleId="Heading7">
    <w:name w:val="heading 7"/>
    <w:basedOn w:val="Normal"/>
    <w:next w:val="Normal"/>
    <w:link w:val="Heading7Char"/>
    <w:qFormat/>
    <w:rsid w:val="005C5668"/>
    <w:pPr>
      <w:keepNext/>
      <w:spacing w:before="40" w:after="40"/>
      <w:jc w:val="center"/>
      <w:outlineLvl w:val="6"/>
    </w:pPr>
    <w:rPr>
      <w:rFonts w:ascii="Times New Roman" w:hAnsi="Times New Roman"/>
      <w:bCs/>
      <w:i/>
      <w:iCs/>
      <w:szCs w:val="24"/>
      <w:lang w:val="en-US"/>
    </w:rPr>
  </w:style>
  <w:style w:type="paragraph" w:styleId="Heading8">
    <w:name w:val="heading 8"/>
    <w:basedOn w:val="Normal"/>
    <w:next w:val="Normal"/>
    <w:link w:val="Heading8Char"/>
    <w:qFormat/>
    <w:rsid w:val="005C5668"/>
    <w:pPr>
      <w:keepNext/>
      <w:spacing w:before="40" w:after="20" w:line="300" w:lineRule="auto"/>
      <w:jc w:val="both"/>
      <w:outlineLvl w:val="7"/>
    </w:pPr>
    <w:rPr>
      <w:rFonts w:ascii="Times New Roman" w:hAnsi="Times New Roman"/>
      <w:b/>
      <w:sz w:val="26"/>
      <w:szCs w:val="24"/>
      <w:lang w:val="en-US"/>
    </w:rPr>
  </w:style>
  <w:style w:type="paragraph" w:styleId="Heading9">
    <w:name w:val="heading 9"/>
    <w:basedOn w:val="Normal"/>
    <w:next w:val="Normal"/>
    <w:link w:val="Heading9Char"/>
    <w:qFormat/>
    <w:rsid w:val="005C5668"/>
    <w:pPr>
      <w:keepNext/>
      <w:spacing w:before="20" w:after="20" w:line="252" w:lineRule="auto"/>
      <w:jc w:val="both"/>
      <w:outlineLvl w:val="8"/>
    </w:pPr>
    <w:rPr>
      <w:rFonts w:ascii="Times New Roman" w:hAnsi="Times New Roman"/>
      <w:b/>
      <w:bCs/>
      <w:sz w:val="20"/>
      <w:szCs w:val="24"/>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ind w:firstLine="284"/>
      <w:jc w:val="both"/>
    </w:pPr>
    <w:rPr>
      <w:rFonts w:ascii="Times New Roman" w:hAnsi="Times New Roman"/>
    </w:rPr>
  </w:style>
  <w:style w:type="paragraph" w:styleId="BodyText3">
    <w:name w:val="Body Text 3"/>
    <w:basedOn w:val="Normal"/>
    <w:link w:val="BodyText3Char"/>
    <w:unhideWhenUsed/>
    <w:rsid w:val="005C5668"/>
    <w:pPr>
      <w:spacing w:after="120"/>
    </w:pPr>
    <w:rPr>
      <w:sz w:val="16"/>
      <w:szCs w:val="16"/>
    </w:rPr>
  </w:style>
  <w:style w:type="character" w:customStyle="1" w:styleId="BodyText3Char">
    <w:name w:val="Body Text 3 Char"/>
    <w:link w:val="BodyText3"/>
    <w:rsid w:val="005C5668"/>
    <w:rPr>
      <w:rFonts w:ascii=".VnTime" w:hAnsi=".VnTime"/>
      <w:sz w:val="16"/>
      <w:szCs w:val="16"/>
      <w:lang w:val="de-DE"/>
    </w:rPr>
  </w:style>
  <w:style w:type="character" w:customStyle="1" w:styleId="Heading4Char">
    <w:name w:val="Heading 4 Char"/>
    <w:link w:val="Heading4"/>
    <w:rsid w:val="005C5668"/>
    <w:rPr>
      <w:b/>
      <w:bCs/>
      <w:i/>
      <w:iCs/>
      <w:sz w:val="28"/>
      <w:szCs w:val="28"/>
    </w:rPr>
  </w:style>
  <w:style w:type="character" w:customStyle="1" w:styleId="Heading5Char">
    <w:name w:val="Heading 5 Char"/>
    <w:link w:val="Heading5"/>
    <w:rsid w:val="005C5668"/>
    <w:rPr>
      <w:rFonts w:ascii=".VnTime" w:hAnsi=".VnTime"/>
      <w:b/>
      <w:bCs/>
      <w:i/>
      <w:iCs/>
      <w:snapToGrid w:val="0"/>
      <w:sz w:val="26"/>
      <w:szCs w:val="26"/>
      <w:lang w:val="fi-FI"/>
    </w:rPr>
  </w:style>
  <w:style w:type="character" w:customStyle="1" w:styleId="Heading6Char">
    <w:name w:val="Heading 6 Char"/>
    <w:link w:val="Heading6"/>
    <w:rsid w:val="005C5668"/>
    <w:rPr>
      <w:b/>
      <w:bCs/>
      <w:sz w:val="28"/>
      <w:szCs w:val="28"/>
    </w:rPr>
  </w:style>
  <w:style w:type="character" w:customStyle="1" w:styleId="Heading7Char">
    <w:name w:val="Heading 7 Char"/>
    <w:link w:val="Heading7"/>
    <w:rsid w:val="005C5668"/>
    <w:rPr>
      <w:bCs/>
      <w:i/>
      <w:iCs/>
      <w:sz w:val="28"/>
      <w:szCs w:val="24"/>
    </w:rPr>
  </w:style>
  <w:style w:type="character" w:customStyle="1" w:styleId="Heading8Char">
    <w:name w:val="Heading 8 Char"/>
    <w:link w:val="Heading8"/>
    <w:rsid w:val="005C5668"/>
    <w:rPr>
      <w:b/>
      <w:sz w:val="26"/>
      <w:szCs w:val="24"/>
    </w:rPr>
  </w:style>
  <w:style w:type="character" w:customStyle="1" w:styleId="Heading9Char">
    <w:name w:val="Heading 9 Char"/>
    <w:link w:val="Heading9"/>
    <w:rsid w:val="005C5668"/>
    <w:rPr>
      <w:b/>
      <w:bCs/>
      <w:szCs w:val="24"/>
      <w:lang w:val="fi-FI"/>
    </w:rPr>
  </w:style>
  <w:style w:type="paragraph" w:customStyle="1" w:styleId="Char">
    <w:name w:val="Char"/>
    <w:next w:val="Normal"/>
    <w:autoRedefine/>
    <w:semiHidden/>
    <w:rsid w:val="005C5668"/>
    <w:pPr>
      <w:spacing w:after="160" w:line="240" w:lineRule="exact"/>
      <w:jc w:val="both"/>
    </w:pPr>
    <w:rPr>
      <w:sz w:val="28"/>
      <w:szCs w:val="22"/>
    </w:rPr>
  </w:style>
  <w:style w:type="paragraph" w:styleId="BodyText">
    <w:name w:val="Body Text"/>
    <w:basedOn w:val="Normal"/>
    <w:link w:val="BodyTextChar"/>
    <w:rsid w:val="005C5668"/>
    <w:rPr>
      <w:rFonts w:ascii="VNlucida Bright" w:hAnsi="VNlucida Bright"/>
      <w:sz w:val="24"/>
      <w:lang w:val="en-US"/>
    </w:rPr>
  </w:style>
  <w:style w:type="character" w:customStyle="1" w:styleId="BodyTextChar">
    <w:name w:val="Body Text Char"/>
    <w:link w:val="BodyText"/>
    <w:rsid w:val="005C5668"/>
    <w:rPr>
      <w:rFonts w:ascii="VNlucida Bright" w:hAnsi="VNlucida Bright"/>
      <w:sz w:val="24"/>
    </w:rPr>
  </w:style>
  <w:style w:type="paragraph" w:styleId="Footer">
    <w:name w:val="footer"/>
    <w:basedOn w:val="Normal"/>
    <w:link w:val="FooterChar"/>
    <w:uiPriority w:val="99"/>
    <w:rsid w:val="005C5668"/>
    <w:pPr>
      <w:tabs>
        <w:tab w:val="center" w:pos="4320"/>
        <w:tab w:val="right" w:pos="8640"/>
      </w:tabs>
    </w:pPr>
    <w:rPr>
      <w:rFonts w:ascii="Times New Roman" w:hAnsi="Times New Roman"/>
      <w:sz w:val="20"/>
      <w:lang w:val="en-US"/>
    </w:rPr>
  </w:style>
  <w:style w:type="character" w:customStyle="1" w:styleId="FooterChar">
    <w:name w:val="Footer Char"/>
    <w:basedOn w:val="DefaultParagraphFont"/>
    <w:link w:val="Footer"/>
    <w:uiPriority w:val="99"/>
    <w:rsid w:val="005C5668"/>
  </w:style>
  <w:style w:type="paragraph" w:styleId="BodyText2">
    <w:name w:val="Body Text 2"/>
    <w:basedOn w:val="Normal"/>
    <w:link w:val="BodyText2Char"/>
    <w:rsid w:val="005C5668"/>
    <w:pPr>
      <w:spacing w:before="120" w:after="60" w:line="300" w:lineRule="auto"/>
      <w:jc w:val="both"/>
    </w:pPr>
    <w:rPr>
      <w:rFonts w:ascii="Times New Roman" w:hAnsi="Times New Roman"/>
      <w:szCs w:val="28"/>
      <w:lang w:val="en-US"/>
    </w:rPr>
  </w:style>
  <w:style w:type="character" w:customStyle="1" w:styleId="BodyText2Char">
    <w:name w:val="Body Text 2 Char"/>
    <w:link w:val="BodyText2"/>
    <w:rsid w:val="005C5668"/>
    <w:rPr>
      <w:sz w:val="28"/>
      <w:szCs w:val="28"/>
    </w:rPr>
  </w:style>
  <w:style w:type="character" w:styleId="PageNumber">
    <w:name w:val="page number"/>
    <w:basedOn w:val="DefaultParagraphFont"/>
    <w:rsid w:val="005C5668"/>
  </w:style>
  <w:style w:type="paragraph" w:customStyle="1" w:styleId="xl83">
    <w:name w:val="xl83"/>
    <w:basedOn w:val="Normal"/>
    <w:rsid w:val="005C5668"/>
    <w:pPr>
      <w:pBdr>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styleId="BodyTextIndent2">
    <w:name w:val="Body Text Indent 2"/>
    <w:basedOn w:val="Normal"/>
    <w:link w:val="BodyTextIndent2Char"/>
    <w:rsid w:val="005C5668"/>
    <w:pPr>
      <w:ind w:firstLine="720"/>
      <w:jc w:val="center"/>
    </w:pPr>
    <w:rPr>
      <w:rFonts w:ascii="Times New Roman" w:hAnsi="Times New Roman"/>
      <w:b/>
      <w:bCs/>
      <w:sz w:val="36"/>
      <w:szCs w:val="24"/>
      <w:lang w:val="en-US"/>
    </w:rPr>
  </w:style>
  <w:style w:type="character" w:customStyle="1" w:styleId="BodyTextIndent2Char">
    <w:name w:val="Body Text Indent 2 Char"/>
    <w:link w:val="BodyTextIndent2"/>
    <w:rsid w:val="005C5668"/>
    <w:rPr>
      <w:b/>
      <w:bCs/>
      <w:sz w:val="36"/>
      <w:szCs w:val="24"/>
    </w:rPr>
  </w:style>
  <w:style w:type="paragraph" w:customStyle="1" w:styleId="xl24">
    <w:name w:val="xl24"/>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5">
    <w:name w:val="xl25"/>
    <w:basedOn w:val="Normal"/>
    <w:rsid w:val="005C5668"/>
    <w:pPr>
      <w:pBdr>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6">
    <w:name w:val="xl26"/>
    <w:basedOn w:val="Normal"/>
    <w:rsid w:val="005C5668"/>
    <w:pPr>
      <w:spacing w:before="100" w:beforeAutospacing="1" w:after="100" w:afterAutospacing="1"/>
      <w:jc w:val="center"/>
      <w:textAlignment w:val="top"/>
    </w:pPr>
    <w:rPr>
      <w:rFonts w:ascii="Times New Roman" w:hAnsi="Times New Roman"/>
      <w:sz w:val="26"/>
      <w:szCs w:val="26"/>
      <w:lang w:val="en-US"/>
    </w:rPr>
  </w:style>
  <w:style w:type="paragraph" w:customStyle="1" w:styleId="xl27">
    <w:name w:val="xl27"/>
    <w:basedOn w:val="Normal"/>
    <w:rsid w:val="005C5668"/>
    <w:pPr>
      <w:pBdr>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8">
    <w:name w:val="xl28"/>
    <w:basedOn w:val="Normal"/>
    <w:rsid w:val="005C5668"/>
    <w:pPr>
      <w:pBdr>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9">
    <w:name w:val="xl29"/>
    <w:basedOn w:val="Normal"/>
    <w:rsid w:val="005C5668"/>
    <w:pPr>
      <w:pBdr>
        <w:bottom w:val="dotted"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0">
    <w:name w:val="xl30"/>
    <w:basedOn w:val="Normal"/>
    <w:rsid w:val="005C5668"/>
    <w:pPr>
      <w:pBdr>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1">
    <w:name w:val="xl31"/>
    <w:basedOn w:val="Normal"/>
    <w:rsid w:val="005C5668"/>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2">
    <w:name w:val="xl32"/>
    <w:basedOn w:val="Normal"/>
    <w:rsid w:val="005C5668"/>
    <w:pPr>
      <w:pBdr>
        <w:left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3">
    <w:name w:val="xl33"/>
    <w:basedOn w:val="Normal"/>
    <w:rsid w:val="005C5668"/>
    <w:pPr>
      <w:pBdr>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4">
    <w:name w:val="xl34"/>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35">
    <w:name w:val="xl35"/>
    <w:basedOn w:val="Normal"/>
    <w:rsid w:val="005C5668"/>
    <w:pPr>
      <w:pBdr>
        <w:top w:val="single" w:sz="4" w:space="0" w:color="auto"/>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6">
    <w:name w:val="xl36"/>
    <w:basedOn w:val="Normal"/>
    <w:rsid w:val="005C5668"/>
    <w:pPr>
      <w:pBdr>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7">
    <w:name w:val="xl37"/>
    <w:basedOn w:val="Normal"/>
    <w:rsid w:val="005C5668"/>
    <w:pPr>
      <w:pBdr>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8">
    <w:name w:val="xl38"/>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39">
    <w:name w:val="xl39"/>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40">
    <w:name w:val="xl4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1">
    <w:name w:val="xl4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2">
    <w:name w:val="xl4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3">
    <w:name w:val="xl43"/>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4">
    <w:name w:val="xl4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5">
    <w:name w:val="xl45"/>
    <w:basedOn w:val="Normal"/>
    <w:rsid w:val="005C5668"/>
    <w:pPr>
      <w:pBdr>
        <w:bottom w:val="dotted"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6">
    <w:name w:val="xl4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7">
    <w:name w:val="xl4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8">
    <w:name w:val="xl4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9">
    <w:name w:val="xl49"/>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0">
    <w:name w:val="xl50"/>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1">
    <w:name w:val="xl51"/>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2">
    <w:name w:val="xl52"/>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character" w:styleId="Strong">
    <w:name w:val="Strong"/>
    <w:qFormat/>
    <w:rsid w:val="005C5668"/>
    <w:rPr>
      <w:b/>
      <w:bCs/>
    </w:rPr>
  </w:style>
  <w:style w:type="paragraph" w:styleId="Header">
    <w:name w:val="header"/>
    <w:basedOn w:val="Normal"/>
    <w:link w:val="HeaderChar"/>
    <w:uiPriority w:val="99"/>
    <w:rsid w:val="005C5668"/>
    <w:pPr>
      <w:tabs>
        <w:tab w:val="center" w:pos="4320"/>
        <w:tab w:val="right" w:pos="8640"/>
      </w:tabs>
    </w:pPr>
    <w:rPr>
      <w:rFonts w:ascii="Times New Roman" w:hAnsi="Times New Roman"/>
      <w:sz w:val="24"/>
      <w:szCs w:val="24"/>
      <w:lang w:val="en-US"/>
    </w:rPr>
  </w:style>
  <w:style w:type="character" w:customStyle="1" w:styleId="HeaderChar">
    <w:name w:val="Header Char"/>
    <w:link w:val="Header"/>
    <w:uiPriority w:val="99"/>
    <w:rsid w:val="005C5668"/>
    <w:rPr>
      <w:sz w:val="24"/>
      <w:szCs w:val="24"/>
    </w:rPr>
  </w:style>
  <w:style w:type="paragraph" w:styleId="BalloonText">
    <w:name w:val="Balloon Text"/>
    <w:basedOn w:val="Normal"/>
    <w:link w:val="BalloonTextChar"/>
    <w:semiHidden/>
    <w:rsid w:val="005C5668"/>
    <w:rPr>
      <w:rFonts w:ascii="Tahoma" w:hAnsi="Tahoma" w:cs="Tahoma"/>
      <w:sz w:val="16"/>
      <w:szCs w:val="16"/>
      <w:lang w:val="en-US"/>
    </w:rPr>
  </w:style>
  <w:style w:type="character" w:customStyle="1" w:styleId="BalloonTextChar">
    <w:name w:val="Balloon Text Char"/>
    <w:link w:val="BalloonText"/>
    <w:semiHidden/>
    <w:rsid w:val="005C5668"/>
    <w:rPr>
      <w:rFonts w:ascii="Tahoma" w:hAnsi="Tahoma" w:cs="Tahoma"/>
      <w:sz w:val="16"/>
      <w:szCs w:val="16"/>
    </w:rPr>
  </w:style>
  <w:style w:type="paragraph" w:styleId="BodyTextIndent3">
    <w:name w:val="Body Text Indent 3"/>
    <w:aliases w:val=" Char2,Char2"/>
    <w:basedOn w:val="Normal"/>
    <w:link w:val="BodyTextIndent3Char"/>
    <w:rsid w:val="005C5668"/>
    <w:pPr>
      <w:spacing w:before="100" w:after="40" w:line="264" w:lineRule="auto"/>
      <w:ind w:firstLine="589"/>
      <w:jc w:val="both"/>
    </w:pPr>
    <w:rPr>
      <w:rFonts w:ascii="Times New Roman" w:hAnsi="Times New Roman"/>
      <w:sz w:val="26"/>
      <w:szCs w:val="24"/>
      <w:lang w:val="en-US"/>
    </w:rPr>
  </w:style>
  <w:style w:type="character" w:customStyle="1" w:styleId="BodyTextIndent3Char">
    <w:name w:val="Body Text Indent 3 Char"/>
    <w:aliases w:val=" Char2 Char,Char2 Char"/>
    <w:link w:val="BodyTextIndent3"/>
    <w:rsid w:val="005C5668"/>
    <w:rPr>
      <w:sz w:val="26"/>
      <w:szCs w:val="24"/>
    </w:rPr>
  </w:style>
  <w:style w:type="paragraph" w:styleId="Title">
    <w:name w:val="Title"/>
    <w:basedOn w:val="Normal"/>
    <w:link w:val="TitleChar"/>
    <w:qFormat/>
    <w:rsid w:val="005C5668"/>
    <w:pPr>
      <w:jc w:val="center"/>
    </w:pPr>
    <w:rPr>
      <w:rFonts w:ascii="Times New Roman" w:hAnsi="Times New Roman"/>
      <w:b/>
      <w:bCs/>
      <w:sz w:val="26"/>
      <w:szCs w:val="24"/>
      <w:lang w:val="en-US"/>
    </w:rPr>
  </w:style>
  <w:style w:type="character" w:customStyle="1" w:styleId="TitleChar">
    <w:name w:val="Title Char"/>
    <w:link w:val="Title"/>
    <w:rsid w:val="005C5668"/>
    <w:rPr>
      <w:b/>
      <w:bCs/>
      <w:sz w:val="26"/>
      <w:szCs w:val="24"/>
    </w:rPr>
  </w:style>
  <w:style w:type="paragraph" w:styleId="TOC1">
    <w:name w:val="toc 1"/>
    <w:basedOn w:val="Header"/>
    <w:next w:val="Normal"/>
    <w:autoRedefine/>
    <w:uiPriority w:val="39"/>
    <w:rsid w:val="005C5668"/>
    <w:pPr>
      <w:tabs>
        <w:tab w:val="clear" w:pos="4320"/>
        <w:tab w:val="clear" w:pos="8640"/>
      </w:tabs>
      <w:spacing w:before="20" w:line="252" w:lineRule="auto"/>
    </w:pPr>
    <w:rPr>
      <w:b/>
      <w:bCs/>
      <w:iCs/>
      <w:color w:val="FF0000"/>
      <w:sz w:val="16"/>
    </w:rPr>
  </w:style>
  <w:style w:type="paragraph" w:styleId="TOC2">
    <w:name w:val="toc 2"/>
    <w:basedOn w:val="Normal"/>
    <w:next w:val="Normal"/>
    <w:autoRedefine/>
    <w:uiPriority w:val="39"/>
    <w:rsid w:val="005C5668"/>
    <w:pPr>
      <w:tabs>
        <w:tab w:val="right" w:leader="dot" w:pos="8843"/>
      </w:tabs>
      <w:ind w:left="240"/>
    </w:pPr>
    <w:rPr>
      <w:rFonts w:ascii="Times New Roman" w:hAnsi="Times New Roman"/>
      <w:b/>
      <w:noProof/>
      <w:sz w:val="24"/>
      <w:szCs w:val="24"/>
      <w:lang w:val="en-US"/>
    </w:rPr>
  </w:style>
  <w:style w:type="paragraph" w:styleId="TOC3">
    <w:name w:val="toc 3"/>
    <w:basedOn w:val="Normal"/>
    <w:next w:val="Normal"/>
    <w:autoRedefine/>
    <w:uiPriority w:val="39"/>
    <w:rsid w:val="005C5668"/>
    <w:pPr>
      <w:ind w:left="480"/>
    </w:pPr>
    <w:rPr>
      <w:rFonts w:ascii="Times New Roman" w:hAnsi="Times New Roman"/>
      <w:sz w:val="24"/>
      <w:szCs w:val="24"/>
      <w:lang w:val="en-US"/>
    </w:rPr>
  </w:style>
  <w:style w:type="character" w:styleId="Hyperlink">
    <w:name w:val="Hyperlink"/>
    <w:uiPriority w:val="99"/>
    <w:rsid w:val="005C5668"/>
    <w:rPr>
      <w:color w:val="0000FF"/>
      <w:u w:val="single"/>
    </w:rPr>
  </w:style>
  <w:style w:type="paragraph" w:styleId="Subtitle">
    <w:name w:val="Subtitle"/>
    <w:basedOn w:val="Normal"/>
    <w:link w:val="SubtitleChar"/>
    <w:qFormat/>
    <w:rsid w:val="005C5668"/>
    <w:pPr>
      <w:jc w:val="center"/>
    </w:pPr>
    <w:rPr>
      <w:b/>
      <w:bCs/>
      <w:snapToGrid w:val="0"/>
      <w:lang w:val="fi-FI"/>
    </w:rPr>
  </w:style>
  <w:style w:type="character" w:customStyle="1" w:styleId="SubtitleChar">
    <w:name w:val="Subtitle Char"/>
    <w:link w:val="Subtitle"/>
    <w:rsid w:val="005C5668"/>
    <w:rPr>
      <w:rFonts w:ascii=".VnTime" w:hAnsi=".VnTime"/>
      <w:b/>
      <w:bCs/>
      <w:snapToGrid w:val="0"/>
      <w:sz w:val="28"/>
      <w:lang w:val="fi-FI"/>
    </w:rPr>
  </w:style>
  <w:style w:type="character" w:customStyle="1" w:styleId="bodytextindent-h1">
    <w:name w:val="bodytextindent-h1"/>
    <w:rsid w:val="005C5668"/>
    <w:rPr>
      <w:rFonts w:ascii="Times New Roman" w:hAnsi="Times New Roman" w:cs="Times New Roman" w:hint="default"/>
    </w:rPr>
  </w:style>
  <w:style w:type="character" w:customStyle="1" w:styleId="normal-h1">
    <w:name w:val="normal-h1"/>
    <w:rsid w:val="005C5668"/>
    <w:rPr>
      <w:rFonts w:ascii="Times New Roman" w:hAnsi="Times New Roman" w:cs="Times New Roman" w:hint="default"/>
    </w:rPr>
  </w:style>
  <w:style w:type="paragraph" w:customStyle="1" w:styleId="KHbody">
    <w:name w:val="KH_body"/>
    <w:basedOn w:val="Normal"/>
    <w:rsid w:val="005C5668"/>
    <w:pPr>
      <w:spacing w:before="40" w:after="40" w:line="252" w:lineRule="auto"/>
      <w:ind w:firstLine="567"/>
      <w:jc w:val="both"/>
    </w:pPr>
    <w:rPr>
      <w:snapToGrid w:val="0"/>
      <w:lang w:val="fi-FI"/>
    </w:rPr>
  </w:style>
  <w:style w:type="paragraph" w:customStyle="1" w:styleId="AAABODYChar">
    <w:name w:val="AAA_BODY Char"/>
    <w:basedOn w:val="Normal"/>
    <w:rsid w:val="005C5668"/>
    <w:pPr>
      <w:spacing w:before="80" w:after="80" w:line="269" w:lineRule="auto"/>
      <w:ind w:firstLine="567"/>
      <w:jc w:val="both"/>
    </w:pPr>
    <w:rPr>
      <w:snapToGrid w:val="0"/>
      <w:color w:val="000000"/>
      <w:szCs w:val="28"/>
      <w:lang w:val="fr-FR"/>
    </w:rPr>
  </w:style>
  <w:style w:type="paragraph" w:customStyle="1" w:styleId="1">
    <w:name w:val="1"/>
    <w:basedOn w:val="Normal"/>
    <w:rsid w:val="005C5668"/>
    <w:pPr>
      <w:spacing w:after="120"/>
      <w:jc w:val="center"/>
    </w:pPr>
    <w:rPr>
      <w:rFonts w:ascii=".VnTimeH" w:hAnsi=".VnTimeH"/>
      <w:b/>
      <w:snapToGrid w:val="0"/>
      <w:lang w:val="fi-FI"/>
    </w:rPr>
  </w:style>
  <w:style w:type="paragraph" w:customStyle="1" w:styleId="font5">
    <w:name w:val="font5"/>
    <w:basedOn w:val="Normal"/>
    <w:rsid w:val="005C5668"/>
    <w:pPr>
      <w:spacing w:before="100" w:beforeAutospacing="1" w:after="100" w:afterAutospacing="1"/>
    </w:pPr>
    <w:rPr>
      <w:rFonts w:eastAsia="Arial Unicode MS" w:cs="Arial Unicode MS"/>
      <w:snapToGrid w:val="0"/>
      <w:sz w:val="20"/>
      <w:lang w:val="fi-FI"/>
    </w:rPr>
  </w:style>
  <w:style w:type="paragraph" w:customStyle="1" w:styleId="AAABODYCharChar">
    <w:name w:val="AAA_BODY Char Char"/>
    <w:basedOn w:val="Normal"/>
    <w:link w:val="AAABODYCharCharChar"/>
    <w:rsid w:val="005C5668"/>
    <w:pPr>
      <w:spacing w:before="80" w:after="80" w:line="269" w:lineRule="auto"/>
      <w:ind w:firstLine="567"/>
      <w:jc w:val="both"/>
    </w:pPr>
    <w:rPr>
      <w:snapToGrid w:val="0"/>
      <w:color w:val="000000"/>
      <w:szCs w:val="28"/>
      <w:lang w:val="fr-FR"/>
    </w:rPr>
  </w:style>
  <w:style w:type="character" w:customStyle="1" w:styleId="AAABODYCharCharChar">
    <w:name w:val="AAA_BODY Char Char Char"/>
    <w:link w:val="AAABODYCharChar"/>
    <w:rsid w:val="005C5668"/>
    <w:rPr>
      <w:rFonts w:ascii=".VnTime" w:hAnsi=".VnTime"/>
      <w:snapToGrid w:val="0"/>
      <w:color w:val="000000"/>
      <w:sz w:val="28"/>
      <w:szCs w:val="28"/>
      <w:lang w:val="fr-FR"/>
    </w:rPr>
  </w:style>
  <w:style w:type="character" w:customStyle="1" w:styleId="forum-text">
    <w:name w:val="forum-text"/>
    <w:basedOn w:val="DefaultParagraphFont"/>
    <w:rsid w:val="005C5668"/>
  </w:style>
  <w:style w:type="paragraph" w:styleId="ListBullet">
    <w:name w:val="List Bullet"/>
    <w:basedOn w:val="Normal"/>
    <w:autoRedefine/>
    <w:rsid w:val="005C5668"/>
    <w:pPr>
      <w:spacing w:before="100" w:beforeAutospacing="1" w:after="100" w:afterAutospacing="1"/>
    </w:pPr>
    <w:rPr>
      <w:rFonts w:ascii="Arial Unicode MS" w:eastAsia="Arial Unicode MS" w:hAnsi="Arial Unicode MS" w:cs="Arial Unicode MS"/>
      <w:snapToGrid w:val="0"/>
      <w:lang w:val="fi-FI"/>
    </w:rPr>
  </w:style>
  <w:style w:type="character" w:styleId="FollowedHyperlink">
    <w:name w:val="FollowedHyperlink"/>
    <w:uiPriority w:val="99"/>
    <w:rsid w:val="005C5668"/>
    <w:rPr>
      <w:color w:val="800080"/>
      <w:u w:val="single"/>
    </w:rPr>
  </w:style>
  <w:style w:type="character" w:customStyle="1" w:styleId="dieuchar">
    <w:name w:val="dieuchar"/>
    <w:basedOn w:val="DefaultParagraphFont"/>
    <w:rsid w:val="005C5668"/>
  </w:style>
  <w:style w:type="paragraph" w:customStyle="1" w:styleId="xl53">
    <w:name w:val="xl53"/>
    <w:basedOn w:val="Normal"/>
    <w:rsid w:val="005C5668"/>
    <w:pPr>
      <w:spacing w:before="100" w:beforeAutospacing="1" w:after="100" w:afterAutospacing="1"/>
      <w:jc w:val="center"/>
    </w:pPr>
    <w:rPr>
      <w:rFonts w:ascii=".VnTimeH" w:hAnsi=".VnTimeH"/>
      <w:b/>
      <w:bCs/>
      <w:snapToGrid w:val="0"/>
      <w:lang w:val="fi-FI"/>
    </w:rPr>
  </w:style>
  <w:style w:type="paragraph" w:customStyle="1" w:styleId="Form">
    <w:name w:val="Form"/>
    <w:basedOn w:val="Normal"/>
    <w:rsid w:val="005C5668"/>
    <w:pPr>
      <w:tabs>
        <w:tab w:val="left" w:pos="1440"/>
        <w:tab w:val="left" w:pos="2160"/>
        <w:tab w:val="left" w:pos="2880"/>
        <w:tab w:val="right" w:pos="7200"/>
      </w:tabs>
      <w:autoSpaceDE w:val="0"/>
      <w:autoSpaceDN w:val="0"/>
      <w:spacing w:before="60" w:after="60"/>
      <w:ind w:firstLine="720"/>
      <w:jc w:val="both"/>
    </w:pPr>
    <w:rPr>
      <w:snapToGrid w:val="0"/>
      <w:szCs w:val="28"/>
      <w:lang w:val="en-GB"/>
    </w:rPr>
  </w:style>
  <w:style w:type="paragraph" w:customStyle="1" w:styleId="normal-p">
    <w:name w:val="normal-p"/>
    <w:basedOn w:val="Normal"/>
    <w:rsid w:val="005C5668"/>
    <w:pPr>
      <w:jc w:val="both"/>
    </w:pPr>
    <w:rPr>
      <w:rFonts w:eastAsia="Arial Unicode MS"/>
      <w:snapToGrid w:val="0"/>
      <w:sz w:val="20"/>
      <w:lang w:val="fi-FI"/>
    </w:rPr>
  </w:style>
  <w:style w:type="paragraph" w:styleId="Caption">
    <w:name w:val="caption"/>
    <w:basedOn w:val="Normal"/>
    <w:next w:val="Normal"/>
    <w:qFormat/>
    <w:rsid w:val="005C5668"/>
    <w:pPr>
      <w:jc w:val="center"/>
    </w:pPr>
    <w:rPr>
      <w:b/>
      <w:bCs/>
      <w:snapToGrid w:val="0"/>
      <w:lang w:val="fi-FI"/>
    </w:rPr>
  </w:style>
  <w:style w:type="table" w:styleId="TableGrid">
    <w:name w:val="Table Grid"/>
    <w:basedOn w:val="TableNormal"/>
    <w:rsid w:val="005C56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rsid w:val="005C5668"/>
  </w:style>
  <w:style w:type="paragraph" w:styleId="TOC4">
    <w:name w:val="toc 4"/>
    <w:basedOn w:val="Normal"/>
    <w:next w:val="Normal"/>
    <w:autoRedefine/>
    <w:uiPriority w:val="39"/>
    <w:rsid w:val="005C5668"/>
    <w:pPr>
      <w:ind w:left="720"/>
    </w:pPr>
    <w:rPr>
      <w:rFonts w:ascii="Times New Roman" w:hAnsi="Times New Roman"/>
      <w:sz w:val="24"/>
      <w:szCs w:val="24"/>
      <w:lang w:val="en-US"/>
    </w:rPr>
  </w:style>
  <w:style w:type="numbering" w:customStyle="1" w:styleId="NoList2">
    <w:name w:val="No List2"/>
    <w:next w:val="NoList"/>
    <w:semiHidden/>
    <w:rsid w:val="005C5668"/>
  </w:style>
  <w:style w:type="character" w:styleId="CommentReference">
    <w:name w:val="annotation reference"/>
    <w:rsid w:val="005C5668"/>
    <w:rPr>
      <w:sz w:val="16"/>
      <w:szCs w:val="16"/>
    </w:rPr>
  </w:style>
  <w:style w:type="character" w:customStyle="1" w:styleId="CharChar15">
    <w:name w:val="Char Char15"/>
    <w:rsid w:val="005C5668"/>
    <w:rPr>
      <w:sz w:val="26"/>
      <w:szCs w:val="24"/>
      <w:lang w:val="en-US" w:eastAsia="en-US" w:bidi="ar-SA"/>
    </w:rPr>
  </w:style>
  <w:style w:type="character" w:customStyle="1" w:styleId="CharChar14">
    <w:name w:val="Char Char14"/>
    <w:rsid w:val="005C5668"/>
    <w:rPr>
      <w:rFonts w:ascii=".VnTime" w:hAnsi=".VnTime"/>
      <w:snapToGrid w:val="0"/>
      <w:color w:val="993300"/>
      <w:sz w:val="28"/>
      <w:szCs w:val="28"/>
      <w:lang w:val="fi-FI" w:eastAsia="en-US" w:bidi="ar-SA"/>
    </w:rPr>
  </w:style>
  <w:style w:type="paragraph" w:styleId="CommentText">
    <w:name w:val="annotation text"/>
    <w:basedOn w:val="Normal"/>
    <w:link w:val="CommentTextChar"/>
    <w:rsid w:val="005C5668"/>
    <w:rPr>
      <w:snapToGrid w:val="0"/>
      <w:sz w:val="20"/>
      <w:lang w:val="fi-FI"/>
    </w:rPr>
  </w:style>
  <w:style w:type="character" w:customStyle="1" w:styleId="CommentTextChar">
    <w:name w:val="Comment Text Char"/>
    <w:link w:val="CommentText"/>
    <w:rsid w:val="005C5668"/>
    <w:rPr>
      <w:rFonts w:ascii=".VnTime" w:hAnsi=".VnTime"/>
      <w:snapToGrid w:val="0"/>
      <w:lang w:val="fi-FI"/>
    </w:rPr>
  </w:style>
  <w:style w:type="paragraph" w:styleId="CommentSubject">
    <w:name w:val="annotation subject"/>
    <w:basedOn w:val="CommentText"/>
    <w:next w:val="CommentText"/>
    <w:link w:val="CommentSubjectChar"/>
    <w:rsid w:val="005C5668"/>
    <w:rPr>
      <w:b/>
      <w:bCs/>
    </w:rPr>
  </w:style>
  <w:style w:type="character" w:customStyle="1" w:styleId="CommentSubjectChar">
    <w:name w:val="Comment Subject Char"/>
    <w:link w:val="CommentSubject"/>
    <w:rsid w:val="005C5668"/>
    <w:rPr>
      <w:rFonts w:ascii=".VnTime" w:hAnsi=".VnTime"/>
      <w:b/>
      <w:bCs/>
      <w:snapToGrid w:val="0"/>
      <w:lang w:val="fi-FI"/>
    </w:rPr>
  </w:style>
  <w:style w:type="character" w:customStyle="1" w:styleId="Char2CharChar1">
    <w:name w:val="Char2 Char Char1"/>
    <w:rsid w:val="005C5668"/>
    <w:rPr>
      <w:sz w:val="26"/>
      <w:szCs w:val="24"/>
      <w:lang w:val="en-US" w:eastAsia="en-US" w:bidi="ar-SA"/>
    </w:rPr>
  </w:style>
  <w:style w:type="paragraph" w:styleId="NormalWeb">
    <w:name w:val="Normal (Web)"/>
    <w:basedOn w:val="Normal"/>
    <w:rsid w:val="005C5668"/>
    <w:pPr>
      <w:spacing w:before="100" w:beforeAutospacing="1" w:after="100" w:afterAutospacing="1"/>
    </w:pPr>
    <w:rPr>
      <w:rFonts w:ascii="Times New Roman" w:hAnsi="Times New Roman"/>
      <w:sz w:val="24"/>
      <w:szCs w:val="24"/>
      <w:lang w:val="en-US"/>
    </w:rPr>
  </w:style>
  <w:style w:type="paragraph" w:customStyle="1" w:styleId="CharCharChar">
    <w:name w:val="Char Char Char"/>
    <w:basedOn w:val="Normal"/>
    <w:rsid w:val="005C5668"/>
    <w:pPr>
      <w:spacing w:after="160" w:line="240" w:lineRule="exact"/>
    </w:pPr>
    <w:rPr>
      <w:rFonts w:ascii="Verdana" w:hAnsi="Verdana"/>
      <w:noProof/>
      <w:sz w:val="3276"/>
      <w:lang w:val="en-US"/>
    </w:rPr>
  </w:style>
  <w:style w:type="paragraph" w:styleId="Index1">
    <w:name w:val="index 1"/>
    <w:basedOn w:val="Normal"/>
    <w:next w:val="Normal"/>
    <w:autoRedefine/>
    <w:semiHidden/>
    <w:rsid w:val="005C5668"/>
    <w:pPr>
      <w:ind w:left="240" w:hanging="240"/>
    </w:pPr>
    <w:rPr>
      <w:rFonts w:ascii="Times New Roman" w:hAnsi="Times New Roman"/>
      <w:sz w:val="24"/>
      <w:szCs w:val="24"/>
      <w:lang w:val="en-US"/>
    </w:rPr>
  </w:style>
  <w:style w:type="character" w:customStyle="1" w:styleId="Heading1Char">
    <w:name w:val="Heading 1 Char"/>
    <w:link w:val="Heading1"/>
    <w:uiPriority w:val="9"/>
    <w:rsid w:val="005C5668"/>
    <w:rPr>
      <w:rFonts w:ascii=".VnTime" w:hAnsi=".VnTime"/>
      <w:b/>
      <w:snapToGrid w:val="0"/>
      <w:sz w:val="26"/>
      <w:lang w:val="fi-FI"/>
    </w:rPr>
  </w:style>
  <w:style w:type="paragraph" w:customStyle="1" w:styleId="Char0">
    <w:name w:val="Char"/>
    <w:basedOn w:val="Normal"/>
    <w:semiHidden/>
    <w:rsid w:val="005C5668"/>
    <w:pPr>
      <w:spacing w:after="160" w:line="240" w:lineRule="exact"/>
    </w:pPr>
    <w:rPr>
      <w:rFonts w:ascii="Arial" w:hAnsi="Arial"/>
      <w:sz w:val="22"/>
      <w:szCs w:val="22"/>
      <w:lang w:val="en-US"/>
    </w:rPr>
  </w:style>
  <w:style w:type="paragraph" w:customStyle="1" w:styleId="CharCharCharCharCharCharCharCharCharCharCharCharChar">
    <w:name w:val="Char Char Char Char Char Char Char Char Char Char Char Char Char"/>
    <w:basedOn w:val="Normal"/>
    <w:semiHidden/>
    <w:rsid w:val="005C5668"/>
    <w:pPr>
      <w:spacing w:after="160" w:line="240" w:lineRule="exact"/>
    </w:pPr>
    <w:rPr>
      <w:rFonts w:ascii="Arial" w:hAnsi="Arial"/>
      <w:sz w:val="22"/>
      <w:szCs w:val="22"/>
      <w:lang w:val="en-US"/>
    </w:rPr>
  </w:style>
  <w:style w:type="character" w:customStyle="1" w:styleId="Heading2Char">
    <w:name w:val="Heading 2 Char"/>
    <w:link w:val="Heading2"/>
    <w:rsid w:val="005C5668"/>
    <w:rPr>
      <w:rFonts w:ascii=".VnTimeH" w:hAnsi=".VnTimeH"/>
      <w:b/>
      <w:snapToGrid w:val="0"/>
      <w:sz w:val="28"/>
      <w:lang w:val="fi-FI"/>
    </w:rPr>
  </w:style>
  <w:style w:type="character" w:customStyle="1" w:styleId="Heading3Char">
    <w:name w:val="Heading 3 Char"/>
    <w:link w:val="Heading3"/>
    <w:rsid w:val="005C5668"/>
    <w:rPr>
      <w:b/>
      <w:sz w:val="28"/>
      <w:lang w:val="de-DE"/>
    </w:rPr>
  </w:style>
  <w:style w:type="character" w:customStyle="1" w:styleId="CharChar17">
    <w:name w:val="Char Char17"/>
    <w:rsid w:val="005C5668"/>
    <w:rPr>
      <w:sz w:val="28"/>
      <w:lang w:val="en-US" w:eastAsia="en-US"/>
    </w:rPr>
  </w:style>
  <w:style w:type="character" w:customStyle="1" w:styleId="CharChar16">
    <w:name w:val="Char Char16"/>
    <w:rsid w:val="005C5668"/>
    <w:rPr>
      <w:sz w:val="28"/>
      <w:lang w:val="en-US" w:eastAsia="en-US"/>
    </w:rPr>
  </w:style>
  <w:style w:type="paragraph" w:customStyle="1" w:styleId="CharChar">
    <w:name w:val="Char Char"/>
    <w:basedOn w:val="Normal"/>
    <w:autoRedefine/>
    <w:rsid w:val="005C5668"/>
    <w:pPr>
      <w:spacing w:after="160" w:line="240" w:lineRule="exact"/>
    </w:pPr>
    <w:rPr>
      <w:rFonts w:ascii="Verdana" w:hAnsi="Verdana" w:cs="Verdana"/>
      <w:sz w:val="20"/>
      <w:lang w:val="en-US"/>
    </w:rPr>
  </w:style>
  <w:style w:type="character" w:customStyle="1" w:styleId="apple-converted-space">
    <w:name w:val="apple-converted-space"/>
    <w:rsid w:val="005C5668"/>
  </w:style>
  <w:style w:type="paragraph" w:customStyle="1" w:styleId="table">
    <w:name w:val="table"/>
    <w:basedOn w:val="Normal"/>
    <w:rsid w:val="005C5668"/>
    <w:pPr>
      <w:spacing w:before="100" w:beforeAutospacing="1" w:after="100" w:afterAutospacing="1"/>
    </w:pPr>
    <w:rPr>
      <w:rFonts w:ascii="Times New Roman" w:hAnsi="Times New Roman"/>
      <w:sz w:val="24"/>
      <w:szCs w:val="24"/>
      <w:lang w:val="id-ID" w:eastAsia="id-ID"/>
    </w:rPr>
  </w:style>
  <w:style w:type="character" w:customStyle="1" w:styleId="summarytext">
    <w:name w:val="summary_text"/>
    <w:rsid w:val="005C5668"/>
  </w:style>
  <w:style w:type="paragraph" w:customStyle="1" w:styleId="font6">
    <w:name w:val="font6"/>
    <w:basedOn w:val="Normal"/>
    <w:rsid w:val="005C5668"/>
    <w:pPr>
      <w:spacing w:before="100" w:beforeAutospacing="1" w:after="100" w:afterAutospacing="1"/>
    </w:pPr>
    <w:rPr>
      <w:rFonts w:ascii="Times New Roman Bold" w:hAnsi="Times New Roman Bold"/>
      <w:b/>
      <w:bCs/>
      <w:sz w:val="24"/>
      <w:szCs w:val="24"/>
      <w:lang w:val="en-US"/>
    </w:rPr>
  </w:style>
  <w:style w:type="paragraph" w:customStyle="1" w:styleId="xl65">
    <w:name w:val="xl65"/>
    <w:basedOn w:val="Normal"/>
    <w:rsid w:val="005C5668"/>
    <w:pPr>
      <w:spacing w:before="100" w:beforeAutospacing="1" w:after="100" w:afterAutospacing="1"/>
    </w:pPr>
    <w:rPr>
      <w:rFonts w:ascii="Times New Roman" w:hAnsi="Times New Roman"/>
      <w:sz w:val="24"/>
      <w:szCs w:val="24"/>
      <w:lang w:val="en-US"/>
    </w:rPr>
  </w:style>
  <w:style w:type="paragraph" w:customStyle="1" w:styleId="xl66">
    <w:name w:val="xl66"/>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7">
    <w:name w:val="xl67"/>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8">
    <w:name w:val="xl6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69">
    <w:name w:val="xl6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0">
    <w:name w:val="xl7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71">
    <w:name w:val="xl7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z w:val="24"/>
      <w:szCs w:val="24"/>
      <w:lang w:val="en-US"/>
    </w:rPr>
  </w:style>
  <w:style w:type="paragraph" w:customStyle="1" w:styleId="xl72">
    <w:name w:val="xl72"/>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3">
    <w:name w:val="xl7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4">
    <w:name w:val="xl74"/>
    <w:basedOn w:val="Normal"/>
    <w:rsid w:val="005C5668"/>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pPr>
    <w:rPr>
      <w:rFonts w:ascii="Times New Roman" w:hAnsi="Times New Roman"/>
      <w:sz w:val="24"/>
      <w:szCs w:val="24"/>
      <w:lang w:val="en-US"/>
    </w:rPr>
  </w:style>
  <w:style w:type="paragraph" w:customStyle="1" w:styleId="xl75">
    <w:name w:val="xl75"/>
    <w:basedOn w:val="Normal"/>
    <w:rsid w:val="005C5668"/>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6">
    <w:name w:val="xl76"/>
    <w:basedOn w:val="Normal"/>
    <w:rsid w:val="005C5668"/>
    <w:pPr>
      <w:pBdr>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7">
    <w:name w:val="xl77"/>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8">
    <w:name w:val="xl78"/>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79">
    <w:name w:val="xl79"/>
    <w:basedOn w:val="Normal"/>
    <w:rsid w:val="005C5668"/>
    <w:pPr>
      <w:pBdr>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80">
    <w:name w:val="xl8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en-US"/>
    </w:rPr>
  </w:style>
  <w:style w:type="paragraph" w:customStyle="1" w:styleId="xl81">
    <w:name w:val="xl8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en-US"/>
    </w:rPr>
  </w:style>
  <w:style w:type="paragraph" w:customStyle="1" w:styleId="xl82">
    <w:name w:val="xl8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szCs w:val="24"/>
      <w:lang w:val="en-US"/>
    </w:rPr>
  </w:style>
  <w:style w:type="paragraph" w:customStyle="1" w:styleId="xl84">
    <w:name w:val="xl8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paragraph" w:customStyle="1" w:styleId="xl85">
    <w:name w:val="xl8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6">
    <w:name w:val="xl8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7">
    <w:name w:val="xl8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en-US"/>
    </w:rPr>
  </w:style>
  <w:style w:type="paragraph" w:customStyle="1" w:styleId="xl88">
    <w:name w:val="xl8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9">
    <w:name w:val="xl8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90">
    <w:name w:val="xl90"/>
    <w:basedOn w:val="Normal"/>
    <w:rsid w:val="005C5668"/>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1">
    <w:name w:val="xl91"/>
    <w:basedOn w:val="Normal"/>
    <w:rsid w:val="005C5668"/>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2">
    <w:name w:val="xl92"/>
    <w:basedOn w:val="Normal"/>
    <w:rsid w:val="005C5668"/>
    <w:pPr>
      <w:pBdr>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3">
    <w:name w:val="xl93"/>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4">
    <w:name w:val="xl94"/>
    <w:basedOn w:val="Normal"/>
    <w:rsid w:val="005C5668"/>
    <w:pPr>
      <w:pBdr>
        <w:top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5">
    <w:name w:val="xl95"/>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6">
    <w:name w:val="xl96"/>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7">
    <w:name w:val="xl97"/>
    <w:basedOn w:val="Normal"/>
    <w:rsid w:val="005C5668"/>
    <w:pPr>
      <w:pBdr>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8">
    <w:name w:val="xl98"/>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99">
    <w:name w:val="xl99"/>
    <w:basedOn w:val="Normal"/>
    <w:rsid w:val="005C5668"/>
    <w:pPr>
      <w:pBdr>
        <w:top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0">
    <w:name w:val="xl100"/>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1">
    <w:name w:val="xl101"/>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2">
    <w:name w:val="xl102"/>
    <w:basedOn w:val="Normal"/>
    <w:rsid w:val="005C5668"/>
    <w:pPr>
      <w:pBdr>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3">
    <w:name w:val="xl103"/>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4">
    <w:name w:val="xl10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5">
    <w:name w:val="xl10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6">
    <w:name w:val="xl10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FF0000"/>
      <w:sz w:val="24"/>
      <w:szCs w:val="24"/>
      <w:lang w:val="en-US"/>
    </w:rPr>
  </w:style>
  <w:style w:type="character" w:customStyle="1" w:styleId="BodyTextIndent3Char1">
    <w:name w:val="Body Text Indent 3 Char1"/>
    <w:aliases w:val="Char2 Char1"/>
    <w:rsid w:val="005C5668"/>
    <w:rPr>
      <w:rFonts w:ascii="Calibri" w:eastAsia="Calibri" w:hAnsi="Calibri" w:cs="Times New Roman"/>
      <w:sz w:val="16"/>
      <w:szCs w:val="16"/>
    </w:rPr>
  </w:style>
  <w:style w:type="paragraph" w:customStyle="1" w:styleId="CharCharChar0">
    <w:name w:val="Char Char Char"/>
    <w:basedOn w:val="Normal"/>
    <w:rsid w:val="005C5668"/>
    <w:pPr>
      <w:spacing w:after="160" w:line="240" w:lineRule="exact"/>
    </w:pPr>
    <w:rPr>
      <w:rFonts w:ascii="Verdana" w:hAnsi="Verdana"/>
      <w:noProof/>
      <w:sz w:val="3276"/>
      <w:lang w:val="en-US"/>
    </w:rPr>
  </w:style>
  <w:style w:type="character" w:customStyle="1" w:styleId="CharChar150">
    <w:name w:val="Char Char15"/>
    <w:rsid w:val="005C5668"/>
    <w:rPr>
      <w:sz w:val="26"/>
      <w:szCs w:val="24"/>
      <w:lang w:val="en-US" w:eastAsia="en-US" w:bidi="ar-SA"/>
    </w:rPr>
  </w:style>
  <w:style w:type="character" w:customStyle="1" w:styleId="CharChar140">
    <w:name w:val="Char Char14"/>
    <w:rsid w:val="005C5668"/>
    <w:rPr>
      <w:rFonts w:ascii=".VnTime" w:hAnsi=".VnTime" w:hint="default"/>
      <w:snapToGrid w:val="0"/>
      <w:color w:val="993300"/>
      <w:sz w:val="28"/>
      <w:szCs w:val="28"/>
      <w:lang w:val="fi-FI" w:eastAsia="en-US" w:bidi="ar-SA"/>
    </w:rPr>
  </w:style>
  <w:style w:type="character" w:customStyle="1" w:styleId="Char2CharChar10">
    <w:name w:val="Char2 Char Char1"/>
    <w:rsid w:val="005C5668"/>
    <w:rPr>
      <w:sz w:val="26"/>
      <w:szCs w:val="24"/>
      <w:lang w:val="en-US" w:eastAsia="en-US" w:bidi="ar-SA"/>
    </w:rPr>
  </w:style>
  <w:style w:type="paragraph" w:customStyle="1" w:styleId="font7">
    <w:name w:val="font7"/>
    <w:basedOn w:val="Normal"/>
    <w:rsid w:val="005C5668"/>
    <w:pPr>
      <w:spacing w:before="100" w:beforeAutospacing="1" w:after="100" w:afterAutospacing="1"/>
    </w:pPr>
    <w:rPr>
      <w:rFonts w:ascii="Times New Roman" w:hAnsi="Times New Roman"/>
      <w:color w:val="000000"/>
      <w:sz w:val="26"/>
      <w:szCs w:val="26"/>
      <w:lang w:val="id-ID" w:eastAsia="id-ID"/>
    </w:rPr>
  </w:style>
  <w:style w:type="paragraph" w:customStyle="1" w:styleId="xl63">
    <w:name w:val="xl63"/>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customStyle="1" w:styleId="xl64">
    <w:name w:val="xl64"/>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styleId="TOCHeading">
    <w:name w:val="TOC Heading"/>
    <w:basedOn w:val="Heading1"/>
    <w:next w:val="Normal"/>
    <w:uiPriority w:val="39"/>
    <w:qFormat/>
    <w:rsid w:val="005C5668"/>
    <w:pPr>
      <w:keepLines/>
      <w:spacing w:before="480" w:line="276" w:lineRule="auto"/>
      <w:jc w:val="left"/>
      <w:outlineLvl w:val="9"/>
    </w:pPr>
    <w:rPr>
      <w:rFonts w:ascii="Cambria" w:eastAsia="MS Gothic" w:hAnsi="Cambria"/>
      <w:bCs/>
      <w:snapToGrid/>
      <w:color w:val="365F91"/>
      <w:sz w:val="28"/>
      <w:szCs w:val="28"/>
      <w:lang w:val="en-US" w:eastAsia="ja-JP"/>
    </w:rPr>
  </w:style>
  <w:style w:type="paragraph" w:customStyle="1" w:styleId="xl107">
    <w:name w:val="xl10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C00000"/>
      <w:sz w:val="24"/>
      <w:szCs w:val="24"/>
      <w:lang w:val="id-ID" w:eastAsia="id-ID"/>
    </w:rPr>
  </w:style>
  <w:style w:type="paragraph" w:customStyle="1" w:styleId="xl108">
    <w:name w:val="xl10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id-ID" w:eastAsia="id-ID"/>
    </w:rPr>
  </w:style>
  <w:style w:type="paragraph" w:customStyle="1" w:styleId="xl109">
    <w:name w:val="xl10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i/>
      <w:iCs/>
      <w:sz w:val="24"/>
      <w:szCs w:val="24"/>
      <w:lang w:val="id-ID" w:eastAsia="id-ID"/>
    </w:rPr>
  </w:style>
  <w:style w:type="paragraph" w:customStyle="1" w:styleId="xl110">
    <w:name w:val="xl11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id-ID" w:eastAsia="id-ID"/>
    </w:rPr>
  </w:style>
  <w:style w:type="paragraph" w:customStyle="1" w:styleId="xl111">
    <w:name w:val="xl11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id-ID" w:eastAsia="id-ID"/>
    </w:rPr>
  </w:style>
  <w:style w:type="paragraph" w:customStyle="1" w:styleId="xl112">
    <w:name w:val="xl11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13">
    <w:name w:val="xl11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14">
    <w:name w:val="xl11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id-ID" w:eastAsia="id-ID"/>
    </w:rPr>
  </w:style>
  <w:style w:type="paragraph" w:customStyle="1" w:styleId="xl115">
    <w:name w:val="xl11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b/>
      <w:bCs/>
      <w:sz w:val="24"/>
      <w:szCs w:val="24"/>
      <w:lang w:val="id-ID" w:eastAsia="id-ID"/>
    </w:rPr>
  </w:style>
  <w:style w:type="paragraph" w:customStyle="1" w:styleId="xl116">
    <w:name w:val="xl11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id-ID" w:eastAsia="id-ID"/>
    </w:rPr>
  </w:style>
  <w:style w:type="paragraph" w:customStyle="1" w:styleId="xl117">
    <w:name w:val="xl11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4"/>
      <w:szCs w:val="24"/>
      <w:lang w:val="id-ID" w:eastAsia="id-ID"/>
    </w:rPr>
  </w:style>
  <w:style w:type="paragraph" w:customStyle="1" w:styleId="xl118">
    <w:name w:val="xl11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19">
    <w:name w:val="xl11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20">
    <w:name w:val="xl12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21">
    <w:name w:val="xl12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22">
    <w:name w:val="xl12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3">
    <w:name w:val="xl12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4">
    <w:name w:val="xl12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sz w:val="24"/>
      <w:szCs w:val="24"/>
      <w:lang w:val="id-ID" w:eastAsia="id-ID"/>
    </w:rPr>
  </w:style>
  <w:style w:type="paragraph" w:customStyle="1" w:styleId="xl125">
    <w:name w:val="xl125"/>
    <w:basedOn w:val="Normal"/>
    <w:rsid w:val="005C566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6">
    <w:name w:val="xl12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7">
    <w:name w:val="xl12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8">
    <w:name w:val="xl128"/>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9">
    <w:name w:val="xl12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0">
    <w:name w:val="xl13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1">
    <w:name w:val="xl131"/>
    <w:basedOn w:val="Normal"/>
    <w:rsid w:val="005C5668"/>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2">
    <w:name w:val="xl132"/>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i/>
      <w:iCs/>
      <w:sz w:val="24"/>
      <w:szCs w:val="24"/>
      <w:lang w:val="id-ID" w:eastAsia="id-ID"/>
    </w:rPr>
  </w:style>
  <w:style w:type="paragraph" w:customStyle="1" w:styleId="xl133">
    <w:name w:val="xl133"/>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34">
    <w:name w:val="xl13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5">
    <w:name w:val="xl13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C00000"/>
      <w:sz w:val="24"/>
      <w:szCs w:val="24"/>
      <w:lang w:val="id-ID" w:eastAsia="id-ID"/>
    </w:rPr>
  </w:style>
  <w:style w:type="paragraph" w:customStyle="1" w:styleId="xl136">
    <w:name w:val="xl13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olor w:val="C00000"/>
      <w:sz w:val="24"/>
      <w:szCs w:val="24"/>
      <w:lang w:val="id-ID" w:eastAsia="id-ID"/>
    </w:rPr>
  </w:style>
  <w:style w:type="paragraph" w:customStyle="1" w:styleId="xl137">
    <w:name w:val="xl13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8">
    <w:name w:val="xl13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9">
    <w:name w:val="xl139"/>
    <w:basedOn w:val="Normal"/>
    <w:rsid w:val="005C566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40">
    <w:name w:val="xl140"/>
    <w:basedOn w:val="Normal"/>
    <w:rsid w:val="005C5668"/>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1">
    <w:name w:val="xl141"/>
    <w:basedOn w:val="Normal"/>
    <w:rsid w:val="005C5668"/>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2">
    <w:name w:val="xl142"/>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3">
    <w:name w:val="xl143"/>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4">
    <w:name w:val="xl144"/>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5">
    <w:name w:val="xl145"/>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6">
    <w:name w:val="xl146"/>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7">
    <w:name w:val="xl147"/>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top"/>
    </w:pPr>
    <w:rPr>
      <w:rFonts w:ascii="Times New Roman" w:hAnsi="Times New Roman"/>
      <w:sz w:val="24"/>
      <w:szCs w:val="24"/>
      <w:lang w:val="id-ID" w:eastAsia="id-ID"/>
    </w:rPr>
  </w:style>
  <w:style w:type="paragraph" w:customStyle="1" w:styleId="font8">
    <w:name w:val="font8"/>
    <w:basedOn w:val="Normal"/>
    <w:rsid w:val="005C5668"/>
    <w:pPr>
      <w:spacing w:before="100" w:beforeAutospacing="1" w:after="100" w:afterAutospacing="1"/>
    </w:pPr>
    <w:rPr>
      <w:rFonts w:ascii="Arial" w:hAnsi="Arial" w:cs="Arial"/>
      <w:sz w:val="24"/>
      <w:szCs w:val="24"/>
      <w:lang w:val="id-ID" w:eastAsia="id-ID"/>
    </w:rPr>
  </w:style>
  <w:style w:type="paragraph" w:customStyle="1" w:styleId="font9">
    <w:name w:val="font9"/>
    <w:basedOn w:val="Normal"/>
    <w:rsid w:val="005C5668"/>
    <w:pPr>
      <w:spacing w:before="100" w:beforeAutospacing="1" w:after="100" w:afterAutospacing="1"/>
    </w:pPr>
    <w:rPr>
      <w:sz w:val="24"/>
      <w:szCs w:val="24"/>
      <w:lang w:val="id-ID" w:eastAsia="id-ID"/>
    </w:rPr>
  </w:style>
  <w:style w:type="paragraph" w:customStyle="1" w:styleId="msonormal0">
    <w:name w:val="msonormal"/>
    <w:basedOn w:val="Normal"/>
    <w:rsid w:val="0004382C"/>
    <w:pPr>
      <w:spacing w:before="100" w:beforeAutospacing="1" w:after="100" w:afterAutospacing="1"/>
    </w:pPr>
    <w:rPr>
      <w:rFonts w:ascii="Times New Roman" w:hAnsi="Times New Roman"/>
      <w:sz w:val="24"/>
      <w:szCs w:val="24"/>
      <w:lang w:val="en-US"/>
    </w:rPr>
  </w:style>
  <w:style w:type="paragraph" w:customStyle="1" w:styleId="xl148">
    <w:name w:val="xl148"/>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49">
    <w:name w:val="xl149"/>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0">
    <w:name w:val="xl150"/>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paragraph" w:customStyle="1" w:styleId="xl151">
    <w:name w:val="xl151"/>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character" w:customStyle="1" w:styleId="BodyTextIndentChar">
    <w:name w:val="Body Text Indent Char"/>
    <w:link w:val="BodyTextIndent"/>
    <w:rsid w:val="005F295D"/>
    <w:rPr>
      <w:sz w:val="28"/>
      <w:lang w:val="de-DE"/>
    </w:rPr>
  </w:style>
  <w:style w:type="character" w:customStyle="1" w:styleId="CharChar170">
    <w:name w:val="Char Char17"/>
    <w:rsid w:val="005F295D"/>
    <w:rPr>
      <w:sz w:val="28"/>
      <w:lang w:val="en-US" w:eastAsia="en-US"/>
    </w:rPr>
  </w:style>
  <w:style w:type="character" w:customStyle="1" w:styleId="CharChar160">
    <w:name w:val="Char Char16"/>
    <w:rsid w:val="005F295D"/>
    <w:rPr>
      <w:sz w:val="28"/>
      <w:lang w:val="en-US" w:eastAsia="en-US"/>
    </w:rPr>
  </w:style>
  <w:style w:type="paragraph" w:styleId="Revision">
    <w:name w:val="Revision"/>
    <w:hidden/>
    <w:uiPriority w:val="99"/>
    <w:semiHidden/>
    <w:rsid w:val="00F463C0"/>
    <w:rPr>
      <w:rFonts w:ascii=".VnTime" w:hAnsi=".VnTime"/>
      <w:sz w:val="28"/>
      <w:lang w:val="de-DE"/>
    </w:rPr>
  </w:style>
  <w:style w:type="paragraph" w:customStyle="1" w:styleId="xl152">
    <w:name w:val="xl152"/>
    <w:basedOn w:val="Normal"/>
    <w:rsid w:val="00FA5123"/>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3">
    <w:name w:val="xl153"/>
    <w:basedOn w:val="Normal"/>
    <w:rsid w:val="00FA512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4">
    <w:name w:val="xl154"/>
    <w:basedOn w:val="Normal"/>
    <w:rsid w:val="00FA512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5">
    <w:name w:val="xl155"/>
    <w:basedOn w:val="Normal"/>
    <w:rsid w:val="00FA512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6">
    <w:name w:val="xl156"/>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 w:val="26"/>
      <w:szCs w:val="26"/>
      <w:lang w:val="en-US"/>
    </w:rPr>
  </w:style>
  <w:style w:type="paragraph" w:customStyle="1" w:styleId="xl157">
    <w:name w:val="xl157"/>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8">
    <w:name w:val="xl158"/>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9">
    <w:name w:val="xl159"/>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60">
    <w:name w:val="xl160"/>
    <w:basedOn w:val="Normal"/>
    <w:rsid w:val="00A80C6C"/>
    <w:pPr>
      <w:shd w:val="clear" w:color="000000" w:fill="FFFFFF"/>
      <w:spacing w:before="100" w:beforeAutospacing="1" w:after="100" w:afterAutospacing="1"/>
    </w:pPr>
    <w:rPr>
      <w:rFonts w:ascii="Times New Roman" w:hAnsi="Times New Roman"/>
      <w:sz w:val="26"/>
      <w:szCs w:val="26"/>
      <w:lang w:val="en-US"/>
    </w:rPr>
  </w:style>
  <w:style w:type="paragraph" w:customStyle="1" w:styleId="xl161">
    <w:name w:val="xl161"/>
    <w:basedOn w:val="Normal"/>
    <w:rsid w:val="00A80C6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z w:val="26"/>
      <w:szCs w:val="26"/>
      <w:lang w:val="en-US"/>
    </w:rPr>
  </w:style>
  <w:style w:type="paragraph" w:styleId="ListParagraph">
    <w:name w:val="List Paragraph"/>
    <w:basedOn w:val="Normal"/>
    <w:uiPriority w:val="34"/>
    <w:qFormat/>
    <w:rsid w:val="003C380C"/>
    <w:pPr>
      <w:ind w:left="720"/>
      <w:contextualSpacing/>
    </w:pPr>
  </w:style>
  <w:style w:type="paragraph" w:styleId="TOC5">
    <w:name w:val="toc 5"/>
    <w:basedOn w:val="Normal"/>
    <w:next w:val="Normal"/>
    <w:autoRedefine/>
    <w:uiPriority w:val="39"/>
    <w:unhideWhenUsed/>
    <w:rsid w:val="006C2B1B"/>
    <w:pPr>
      <w:spacing w:line="259" w:lineRule="auto"/>
      <w:ind w:left="1040"/>
    </w:pPr>
    <w:rPr>
      <w:rFonts w:ascii="Calibri" w:eastAsia="Calibri" w:hAnsi="Calibri" w:cs="Calibri"/>
      <w:sz w:val="18"/>
      <w:szCs w:val="18"/>
      <w:lang w:val="en-US"/>
    </w:rPr>
  </w:style>
  <w:style w:type="paragraph" w:styleId="TOC6">
    <w:name w:val="toc 6"/>
    <w:basedOn w:val="Normal"/>
    <w:next w:val="Normal"/>
    <w:autoRedefine/>
    <w:uiPriority w:val="39"/>
    <w:unhideWhenUsed/>
    <w:rsid w:val="006C2B1B"/>
    <w:pPr>
      <w:spacing w:line="259" w:lineRule="auto"/>
      <w:ind w:left="1300"/>
    </w:pPr>
    <w:rPr>
      <w:rFonts w:ascii="Calibri" w:eastAsia="Calibri" w:hAnsi="Calibri" w:cs="Calibri"/>
      <w:sz w:val="18"/>
      <w:szCs w:val="18"/>
      <w:lang w:val="en-US"/>
    </w:rPr>
  </w:style>
  <w:style w:type="paragraph" w:styleId="TOC7">
    <w:name w:val="toc 7"/>
    <w:basedOn w:val="Normal"/>
    <w:next w:val="Normal"/>
    <w:autoRedefine/>
    <w:uiPriority w:val="39"/>
    <w:unhideWhenUsed/>
    <w:rsid w:val="006C2B1B"/>
    <w:pPr>
      <w:spacing w:line="259" w:lineRule="auto"/>
      <w:ind w:left="1560"/>
    </w:pPr>
    <w:rPr>
      <w:rFonts w:ascii="Calibri" w:eastAsia="Calibri" w:hAnsi="Calibri" w:cs="Calibri"/>
      <w:sz w:val="18"/>
      <w:szCs w:val="18"/>
      <w:lang w:val="en-US"/>
    </w:rPr>
  </w:style>
  <w:style w:type="paragraph" w:styleId="TOC8">
    <w:name w:val="toc 8"/>
    <w:basedOn w:val="Normal"/>
    <w:next w:val="Normal"/>
    <w:autoRedefine/>
    <w:uiPriority w:val="39"/>
    <w:unhideWhenUsed/>
    <w:rsid w:val="006C2B1B"/>
    <w:pPr>
      <w:spacing w:line="259" w:lineRule="auto"/>
      <w:ind w:left="1820"/>
    </w:pPr>
    <w:rPr>
      <w:rFonts w:ascii="Calibri" w:eastAsia="Calibri" w:hAnsi="Calibri" w:cs="Calibri"/>
      <w:sz w:val="18"/>
      <w:szCs w:val="18"/>
      <w:lang w:val="en-US"/>
    </w:rPr>
  </w:style>
  <w:style w:type="paragraph" w:styleId="TOC9">
    <w:name w:val="toc 9"/>
    <w:basedOn w:val="Normal"/>
    <w:next w:val="Normal"/>
    <w:autoRedefine/>
    <w:uiPriority w:val="39"/>
    <w:unhideWhenUsed/>
    <w:rsid w:val="006C2B1B"/>
    <w:pPr>
      <w:spacing w:line="259" w:lineRule="auto"/>
      <w:ind w:left="2080"/>
    </w:pPr>
    <w:rPr>
      <w:rFonts w:ascii="Calibri" w:eastAsia="Calibri" w:hAnsi="Calibri" w:cs="Calibri"/>
      <w:sz w:val="18"/>
      <w:szCs w:val="18"/>
      <w:lang w:val="en-US"/>
    </w:rPr>
  </w:style>
  <w:style w:type="character" w:customStyle="1" w:styleId="UnresolvedMention">
    <w:name w:val="Unresolved Mention"/>
    <w:uiPriority w:val="99"/>
    <w:semiHidden/>
    <w:unhideWhenUsed/>
    <w:rsid w:val="006C2B1B"/>
    <w:rPr>
      <w:color w:val="605E5C"/>
      <w:shd w:val="clear" w:color="auto" w:fill="E1DFDD"/>
    </w:rPr>
  </w:style>
  <w:style w:type="paragraph" w:customStyle="1" w:styleId="xl162">
    <w:name w:val="xl162"/>
    <w:basedOn w:val="Normal"/>
    <w:rsid w:val="006C2B1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63">
    <w:name w:val="xl163"/>
    <w:basedOn w:val="Normal"/>
    <w:rsid w:val="006C2B1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64">
    <w:name w:val="xl164"/>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5">
    <w:name w:val="xl165"/>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6">
    <w:name w:val="xl166"/>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7">
    <w:name w:val="xl167"/>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8">
    <w:name w:val="xl168"/>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9">
    <w:name w:val="xl169"/>
    <w:basedOn w:val="Normal"/>
    <w:rsid w:val="006C2B1B"/>
    <w:pPr>
      <w:shd w:val="clear" w:color="000000" w:fill="DDEBF7"/>
      <w:spacing w:before="100" w:beforeAutospacing="1" w:after="100" w:afterAutospacing="1"/>
    </w:pPr>
    <w:rPr>
      <w:rFonts w:ascii="Times New Roman" w:hAnsi="Times New Roman"/>
      <w:sz w:val="26"/>
      <w:szCs w:val="26"/>
      <w:lang w:val="en-US"/>
    </w:rPr>
  </w:style>
  <w:style w:type="paragraph" w:customStyle="1" w:styleId="xl170">
    <w:name w:val="xl170"/>
    <w:basedOn w:val="Normal"/>
    <w:rsid w:val="006C2B1B"/>
    <w:pPr>
      <w:shd w:val="clear" w:color="000000" w:fill="DDEBF7"/>
      <w:spacing w:before="100" w:beforeAutospacing="1" w:after="100" w:afterAutospacing="1"/>
    </w:pPr>
    <w:rPr>
      <w:rFonts w:ascii="Times New Roman" w:hAnsi="Times New Roman"/>
      <w:sz w:val="26"/>
      <w:szCs w:val="26"/>
      <w:lang w:val="en-US"/>
    </w:rPr>
  </w:style>
  <w:style w:type="paragraph" w:customStyle="1" w:styleId="xl171">
    <w:name w:val="xl171"/>
    <w:basedOn w:val="Normal"/>
    <w:rsid w:val="006C2B1B"/>
    <w:pPr>
      <w:shd w:val="clear" w:color="000000" w:fill="DDEBF7"/>
      <w:spacing w:before="100" w:beforeAutospacing="1" w:after="100" w:afterAutospacing="1"/>
    </w:pPr>
    <w:rPr>
      <w:rFonts w:ascii="Times New Roman" w:hAnsi="Times New Roman"/>
      <w:sz w:val="26"/>
      <w:szCs w:val="26"/>
      <w:lang w:val="en-US"/>
    </w:rPr>
  </w:style>
  <w:style w:type="paragraph" w:customStyle="1" w:styleId="xl172">
    <w:name w:val="xl172"/>
    <w:basedOn w:val="Normal"/>
    <w:rsid w:val="006C2B1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szCs w:val="24"/>
      <w:lang w:val="en-US"/>
    </w:rPr>
  </w:style>
  <w:style w:type="paragraph" w:customStyle="1" w:styleId="xl173">
    <w:name w:val="xl173"/>
    <w:basedOn w:val="Normal"/>
    <w:rsid w:val="006C2B1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szCs w:val="24"/>
      <w:lang w:val="en-US"/>
    </w:rPr>
  </w:style>
  <w:style w:type="paragraph" w:customStyle="1" w:styleId="xl174">
    <w:name w:val="xl174"/>
    <w:basedOn w:val="Normal"/>
    <w:rsid w:val="006C2B1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4"/>
      <w:szCs w:val="24"/>
      <w:lang w:val="en-US"/>
    </w:rPr>
  </w:style>
  <w:style w:type="paragraph" w:customStyle="1" w:styleId="xl175">
    <w:name w:val="xl175"/>
    <w:basedOn w:val="Normal"/>
    <w:rsid w:val="006C2B1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szCs w:val="24"/>
      <w:lang w:val="en-US"/>
    </w:rPr>
  </w:style>
  <w:style w:type="paragraph" w:customStyle="1" w:styleId="xl176">
    <w:name w:val="xl176"/>
    <w:basedOn w:val="Normal"/>
    <w:rsid w:val="006C2B1B"/>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77">
    <w:name w:val="xl177"/>
    <w:basedOn w:val="Normal"/>
    <w:rsid w:val="006C2B1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78">
    <w:name w:val="xl178"/>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b/>
      <w:bCs/>
      <w:sz w:val="24"/>
      <w:szCs w:val="24"/>
      <w:lang w:val="en-US"/>
    </w:rPr>
  </w:style>
  <w:style w:type="paragraph" w:customStyle="1" w:styleId="xl179">
    <w:name w:val="xl179"/>
    <w:basedOn w:val="Normal"/>
    <w:rsid w:val="006C2B1B"/>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80">
    <w:name w:val="xl180"/>
    <w:basedOn w:val="Normal"/>
    <w:rsid w:val="006C2B1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81">
    <w:name w:val="xl181"/>
    <w:basedOn w:val="Normal"/>
    <w:rsid w:val="006C2B1B"/>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0572">
      <w:bodyDiv w:val="1"/>
      <w:marLeft w:val="0"/>
      <w:marRight w:val="0"/>
      <w:marTop w:val="0"/>
      <w:marBottom w:val="0"/>
      <w:divBdr>
        <w:top w:val="none" w:sz="0" w:space="0" w:color="auto"/>
        <w:left w:val="none" w:sz="0" w:space="0" w:color="auto"/>
        <w:bottom w:val="none" w:sz="0" w:space="0" w:color="auto"/>
        <w:right w:val="none" w:sz="0" w:space="0" w:color="auto"/>
      </w:divBdr>
    </w:div>
    <w:div w:id="17857657">
      <w:bodyDiv w:val="1"/>
      <w:marLeft w:val="0"/>
      <w:marRight w:val="0"/>
      <w:marTop w:val="0"/>
      <w:marBottom w:val="0"/>
      <w:divBdr>
        <w:top w:val="none" w:sz="0" w:space="0" w:color="auto"/>
        <w:left w:val="none" w:sz="0" w:space="0" w:color="auto"/>
        <w:bottom w:val="none" w:sz="0" w:space="0" w:color="auto"/>
        <w:right w:val="none" w:sz="0" w:space="0" w:color="auto"/>
      </w:divBdr>
    </w:div>
    <w:div w:id="52850698">
      <w:bodyDiv w:val="1"/>
      <w:marLeft w:val="0"/>
      <w:marRight w:val="0"/>
      <w:marTop w:val="0"/>
      <w:marBottom w:val="0"/>
      <w:divBdr>
        <w:top w:val="none" w:sz="0" w:space="0" w:color="auto"/>
        <w:left w:val="none" w:sz="0" w:space="0" w:color="auto"/>
        <w:bottom w:val="none" w:sz="0" w:space="0" w:color="auto"/>
        <w:right w:val="none" w:sz="0" w:space="0" w:color="auto"/>
      </w:divBdr>
    </w:div>
    <w:div w:id="58216277">
      <w:bodyDiv w:val="1"/>
      <w:marLeft w:val="0"/>
      <w:marRight w:val="0"/>
      <w:marTop w:val="0"/>
      <w:marBottom w:val="0"/>
      <w:divBdr>
        <w:top w:val="none" w:sz="0" w:space="0" w:color="auto"/>
        <w:left w:val="none" w:sz="0" w:space="0" w:color="auto"/>
        <w:bottom w:val="none" w:sz="0" w:space="0" w:color="auto"/>
        <w:right w:val="none" w:sz="0" w:space="0" w:color="auto"/>
      </w:divBdr>
    </w:div>
    <w:div w:id="62417940">
      <w:bodyDiv w:val="1"/>
      <w:marLeft w:val="0"/>
      <w:marRight w:val="0"/>
      <w:marTop w:val="0"/>
      <w:marBottom w:val="0"/>
      <w:divBdr>
        <w:top w:val="none" w:sz="0" w:space="0" w:color="auto"/>
        <w:left w:val="none" w:sz="0" w:space="0" w:color="auto"/>
        <w:bottom w:val="none" w:sz="0" w:space="0" w:color="auto"/>
        <w:right w:val="none" w:sz="0" w:space="0" w:color="auto"/>
      </w:divBdr>
    </w:div>
    <w:div w:id="69430769">
      <w:bodyDiv w:val="1"/>
      <w:marLeft w:val="0"/>
      <w:marRight w:val="0"/>
      <w:marTop w:val="0"/>
      <w:marBottom w:val="0"/>
      <w:divBdr>
        <w:top w:val="none" w:sz="0" w:space="0" w:color="auto"/>
        <w:left w:val="none" w:sz="0" w:space="0" w:color="auto"/>
        <w:bottom w:val="none" w:sz="0" w:space="0" w:color="auto"/>
        <w:right w:val="none" w:sz="0" w:space="0" w:color="auto"/>
      </w:divBdr>
    </w:div>
    <w:div w:id="79718786">
      <w:bodyDiv w:val="1"/>
      <w:marLeft w:val="0"/>
      <w:marRight w:val="0"/>
      <w:marTop w:val="0"/>
      <w:marBottom w:val="0"/>
      <w:divBdr>
        <w:top w:val="none" w:sz="0" w:space="0" w:color="auto"/>
        <w:left w:val="none" w:sz="0" w:space="0" w:color="auto"/>
        <w:bottom w:val="none" w:sz="0" w:space="0" w:color="auto"/>
        <w:right w:val="none" w:sz="0" w:space="0" w:color="auto"/>
      </w:divBdr>
    </w:div>
    <w:div w:id="85077988">
      <w:bodyDiv w:val="1"/>
      <w:marLeft w:val="0"/>
      <w:marRight w:val="0"/>
      <w:marTop w:val="0"/>
      <w:marBottom w:val="0"/>
      <w:divBdr>
        <w:top w:val="none" w:sz="0" w:space="0" w:color="auto"/>
        <w:left w:val="none" w:sz="0" w:space="0" w:color="auto"/>
        <w:bottom w:val="none" w:sz="0" w:space="0" w:color="auto"/>
        <w:right w:val="none" w:sz="0" w:space="0" w:color="auto"/>
      </w:divBdr>
    </w:div>
    <w:div w:id="91706190">
      <w:bodyDiv w:val="1"/>
      <w:marLeft w:val="0"/>
      <w:marRight w:val="0"/>
      <w:marTop w:val="0"/>
      <w:marBottom w:val="0"/>
      <w:divBdr>
        <w:top w:val="none" w:sz="0" w:space="0" w:color="auto"/>
        <w:left w:val="none" w:sz="0" w:space="0" w:color="auto"/>
        <w:bottom w:val="none" w:sz="0" w:space="0" w:color="auto"/>
        <w:right w:val="none" w:sz="0" w:space="0" w:color="auto"/>
      </w:divBdr>
    </w:div>
    <w:div w:id="154422284">
      <w:bodyDiv w:val="1"/>
      <w:marLeft w:val="0"/>
      <w:marRight w:val="0"/>
      <w:marTop w:val="0"/>
      <w:marBottom w:val="0"/>
      <w:divBdr>
        <w:top w:val="none" w:sz="0" w:space="0" w:color="auto"/>
        <w:left w:val="none" w:sz="0" w:space="0" w:color="auto"/>
        <w:bottom w:val="none" w:sz="0" w:space="0" w:color="auto"/>
        <w:right w:val="none" w:sz="0" w:space="0" w:color="auto"/>
      </w:divBdr>
    </w:div>
    <w:div w:id="156458235">
      <w:bodyDiv w:val="1"/>
      <w:marLeft w:val="0"/>
      <w:marRight w:val="0"/>
      <w:marTop w:val="0"/>
      <w:marBottom w:val="0"/>
      <w:divBdr>
        <w:top w:val="none" w:sz="0" w:space="0" w:color="auto"/>
        <w:left w:val="none" w:sz="0" w:space="0" w:color="auto"/>
        <w:bottom w:val="none" w:sz="0" w:space="0" w:color="auto"/>
        <w:right w:val="none" w:sz="0" w:space="0" w:color="auto"/>
      </w:divBdr>
    </w:div>
    <w:div w:id="175272481">
      <w:bodyDiv w:val="1"/>
      <w:marLeft w:val="0"/>
      <w:marRight w:val="0"/>
      <w:marTop w:val="0"/>
      <w:marBottom w:val="0"/>
      <w:divBdr>
        <w:top w:val="none" w:sz="0" w:space="0" w:color="auto"/>
        <w:left w:val="none" w:sz="0" w:space="0" w:color="auto"/>
        <w:bottom w:val="none" w:sz="0" w:space="0" w:color="auto"/>
        <w:right w:val="none" w:sz="0" w:space="0" w:color="auto"/>
      </w:divBdr>
    </w:div>
    <w:div w:id="192546500">
      <w:bodyDiv w:val="1"/>
      <w:marLeft w:val="0"/>
      <w:marRight w:val="0"/>
      <w:marTop w:val="0"/>
      <w:marBottom w:val="0"/>
      <w:divBdr>
        <w:top w:val="none" w:sz="0" w:space="0" w:color="auto"/>
        <w:left w:val="none" w:sz="0" w:space="0" w:color="auto"/>
        <w:bottom w:val="none" w:sz="0" w:space="0" w:color="auto"/>
        <w:right w:val="none" w:sz="0" w:space="0" w:color="auto"/>
      </w:divBdr>
    </w:div>
    <w:div w:id="207039010">
      <w:bodyDiv w:val="1"/>
      <w:marLeft w:val="0"/>
      <w:marRight w:val="0"/>
      <w:marTop w:val="0"/>
      <w:marBottom w:val="0"/>
      <w:divBdr>
        <w:top w:val="none" w:sz="0" w:space="0" w:color="auto"/>
        <w:left w:val="none" w:sz="0" w:space="0" w:color="auto"/>
        <w:bottom w:val="none" w:sz="0" w:space="0" w:color="auto"/>
        <w:right w:val="none" w:sz="0" w:space="0" w:color="auto"/>
      </w:divBdr>
    </w:div>
    <w:div w:id="251672332">
      <w:bodyDiv w:val="1"/>
      <w:marLeft w:val="0"/>
      <w:marRight w:val="0"/>
      <w:marTop w:val="0"/>
      <w:marBottom w:val="0"/>
      <w:divBdr>
        <w:top w:val="none" w:sz="0" w:space="0" w:color="auto"/>
        <w:left w:val="none" w:sz="0" w:space="0" w:color="auto"/>
        <w:bottom w:val="none" w:sz="0" w:space="0" w:color="auto"/>
        <w:right w:val="none" w:sz="0" w:space="0" w:color="auto"/>
      </w:divBdr>
    </w:div>
    <w:div w:id="270164113">
      <w:bodyDiv w:val="1"/>
      <w:marLeft w:val="0"/>
      <w:marRight w:val="0"/>
      <w:marTop w:val="0"/>
      <w:marBottom w:val="0"/>
      <w:divBdr>
        <w:top w:val="none" w:sz="0" w:space="0" w:color="auto"/>
        <w:left w:val="none" w:sz="0" w:space="0" w:color="auto"/>
        <w:bottom w:val="none" w:sz="0" w:space="0" w:color="auto"/>
        <w:right w:val="none" w:sz="0" w:space="0" w:color="auto"/>
      </w:divBdr>
    </w:div>
    <w:div w:id="279073261">
      <w:bodyDiv w:val="1"/>
      <w:marLeft w:val="0"/>
      <w:marRight w:val="0"/>
      <w:marTop w:val="0"/>
      <w:marBottom w:val="0"/>
      <w:divBdr>
        <w:top w:val="none" w:sz="0" w:space="0" w:color="auto"/>
        <w:left w:val="none" w:sz="0" w:space="0" w:color="auto"/>
        <w:bottom w:val="none" w:sz="0" w:space="0" w:color="auto"/>
        <w:right w:val="none" w:sz="0" w:space="0" w:color="auto"/>
      </w:divBdr>
    </w:div>
    <w:div w:id="304284908">
      <w:bodyDiv w:val="1"/>
      <w:marLeft w:val="0"/>
      <w:marRight w:val="0"/>
      <w:marTop w:val="0"/>
      <w:marBottom w:val="0"/>
      <w:divBdr>
        <w:top w:val="none" w:sz="0" w:space="0" w:color="auto"/>
        <w:left w:val="none" w:sz="0" w:space="0" w:color="auto"/>
        <w:bottom w:val="none" w:sz="0" w:space="0" w:color="auto"/>
        <w:right w:val="none" w:sz="0" w:space="0" w:color="auto"/>
      </w:divBdr>
    </w:div>
    <w:div w:id="366106112">
      <w:bodyDiv w:val="1"/>
      <w:marLeft w:val="0"/>
      <w:marRight w:val="0"/>
      <w:marTop w:val="0"/>
      <w:marBottom w:val="0"/>
      <w:divBdr>
        <w:top w:val="none" w:sz="0" w:space="0" w:color="auto"/>
        <w:left w:val="none" w:sz="0" w:space="0" w:color="auto"/>
        <w:bottom w:val="none" w:sz="0" w:space="0" w:color="auto"/>
        <w:right w:val="none" w:sz="0" w:space="0" w:color="auto"/>
      </w:divBdr>
    </w:div>
    <w:div w:id="369300790">
      <w:bodyDiv w:val="1"/>
      <w:marLeft w:val="0"/>
      <w:marRight w:val="0"/>
      <w:marTop w:val="0"/>
      <w:marBottom w:val="0"/>
      <w:divBdr>
        <w:top w:val="none" w:sz="0" w:space="0" w:color="auto"/>
        <w:left w:val="none" w:sz="0" w:space="0" w:color="auto"/>
        <w:bottom w:val="none" w:sz="0" w:space="0" w:color="auto"/>
        <w:right w:val="none" w:sz="0" w:space="0" w:color="auto"/>
      </w:divBdr>
    </w:div>
    <w:div w:id="369300974">
      <w:bodyDiv w:val="1"/>
      <w:marLeft w:val="0"/>
      <w:marRight w:val="0"/>
      <w:marTop w:val="0"/>
      <w:marBottom w:val="0"/>
      <w:divBdr>
        <w:top w:val="none" w:sz="0" w:space="0" w:color="auto"/>
        <w:left w:val="none" w:sz="0" w:space="0" w:color="auto"/>
        <w:bottom w:val="none" w:sz="0" w:space="0" w:color="auto"/>
        <w:right w:val="none" w:sz="0" w:space="0" w:color="auto"/>
      </w:divBdr>
    </w:div>
    <w:div w:id="396441832">
      <w:bodyDiv w:val="1"/>
      <w:marLeft w:val="0"/>
      <w:marRight w:val="0"/>
      <w:marTop w:val="0"/>
      <w:marBottom w:val="0"/>
      <w:divBdr>
        <w:top w:val="none" w:sz="0" w:space="0" w:color="auto"/>
        <w:left w:val="none" w:sz="0" w:space="0" w:color="auto"/>
        <w:bottom w:val="none" w:sz="0" w:space="0" w:color="auto"/>
        <w:right w:val="none" w:sz="0" w:space="0" w:color="auto"/>
      </w:divBdr>
    </w:div>
    <w:div w:id="398555034">
      <w:bodyDiv w:val="1"/>
      <w:marLeft w:val="0"/>
      <w:marRight w:val="0"/>
      <w:marTop w:val="0"/>
      <w:marBottom w:val="0"/>
      <w:divBdr>
        <w:top w:val="none" w:sz="0" w:space="0" w:color="auto"/>
        <w:left w:val="none" w:sz="0" w:space="0" w:color="auto"/>
        <w:bottom w:val="none" w:sz="0" w:space="0" w:color="auto"/>
        <w:right w:val="none" w:sz="0" w:space="0" w:color="auto"/>
      </w:divBdr>
    </w:div>
    <w:div w:id="419060515">
      <w:bodyDiv w:val="1"/>
      <w:marLeft w:val="0"/>
      <w:marRight w:val="0"/>
      <w:marTop w:val="0"/>
      <w:marBottom w:val="0"/>
      <w:divBdr>
        <w:top w:val="none" w:sz="0" w:space="0" w:color="auto"/>
        <w:left w:val="none" w:sz="0" w:space="0" w:color="auto"/>
        <w:bottom w:val="none" w:sz="0" w:space="0" w:color="auto"/>
        <w:right w:val="none" w:sz="0" w:space="0" w:color="auto"/>
      </w:divBdr>
    </w:div>
    <w:div w:id="492070956">
      <w:bodyDiv w:val="1"/>
      <w:marLeft w:val="0"/>
      <w:marRight w:val="0"/>
      <w:marTop w:val="0"/>
      <w:marBottom w:val="0"/>
      <w:divBdr>
        <w:top w:val="none" w:sz="0" w:space="0" w:color="auto"/>
        <w:left w:val="none" w:sz="0" w:space="0" w:color="auto"/>
        <w:bottom w:val="none" w:sz="0" w:space="0" w:color="auto"/>
        <w:right w:val="none" w:sz="0" w:space="0" w:color="auto"/>
      </w:divBdr>
    </w:div>
    <w:div w:id="541021539">
      <w:bodyDiv w:val="1"/>
      <w:marLeft w:val="0"/>
      <w:marRight w:val="0"/>
      <w:marTop w:val="0"/>
      <w:marBottom w:val="0"/>
      <w:divBdr>
        <w:top w:val="none" w:sz="0" w:space="0" w:color="auto"/>
        <w:left w:val="none" w:sz="0" w:space="0" w:color="auto"/>
        <w:bottom w:val="none" w:sz="0" w:space="0" w:color="auto"/>
        <w:right w:val="none" w:sz="0" w:space="0" w:color="auto"/>
      </w:divBdr>
    </w:div>
    <w:div w:id="618343263">
      <w:bodyDiv w:val="1"/>
      <w:marLeft w:val="0"/>
      <w:marRight w:val="0"/>
      <w:marTop w:val="0"/>
      <w:marBottom w:val="0"/>
      <w:divBdr>
        <w:top w:val="none" w:sz="0" w:space="0" w:color="auto"/>
        <w:left w:val="none" w:sz="0" w:space="0" w:color="auto"/>
        <w:bottom w:val="none" w:sz="0" w:space="0" w:color="auto"/>
        <w:right w:val="none" w:sz="0" w:space="0" w:color="auto"/>
      </w:divBdr>
    </w:div>
    <w:div w:id="627130935">
      <w:bodyDiv w:val="1"/>
      <w:marLeft w:val="0"/>
      <w:marRight w:val="0"/>
      <w:marTop w:val="0"/>
      <w:marBottom w:val="0"/>
      <w:divBdr>
        <w:top w:val="none" w:sz="0" w:space="0" w:color="auto"/>
        <w:left w:val="none" w:sz="0" w:space="0" w:color="auto"/>
        <w:bottom w:val="none" w:sz="0" w:space="0" w:color="auto"/>
        <w:right w:val="none" w:sz="0" w:space="0" w:color="auto"/>
      </w:divBdr>
    </w:div>
    <w:div w:id="652686724">
      <w:bodyDiv w:val="1"/>
      <w:marLeft w:val="0"/>
      <w:marRight w:val="0"/>
      <w:marTop w:val="0"/>
      <w:marBottom w:val="0"/>
      <w:divBdr>
        <w:top w:val="none" w:sz="0" w:space="0" w:color="auto"/>
        <w:left w:val="none" w:sz="0" w:space="0" w:color="auto"/>
        <w:bottom w:val="none" w:sz="0" w:space="0" w:color="auto"/>
        <w:right w:val="none" w:sz="0" w:space="0" w:color="auto"/>
      </w:divBdr>
    </w:div>
    <w:div w:id="663968519">
      <w:bodyDiv w:val="1"/>
      <w:marLeft w:val="0"/>
      <w:marRight w:val="0"/>
      <w:marTop w:val="0"/>
      <w:marBottom w:val="0"/>
      <w:divBdr>
        <w:top w:val="none" w:sz="0" w:space="0" w:color="auto"/>
        <w:left w:val="none" w:sz="0" w:space="0" w:color="auto"/>
        <w:bottom w:val="none" w:sz="0" w:space="0" w:color="auto"/>
        <w:right w:val="none" w:sz="0" w:space="0" w:color="auto"/>
      </w:divBdr>
    </w:div>
    <w:div w:id="676156250">
      <w:bodyDiv w:val="1"/>
      <w:marLeft w:val="0"/>
      <w:marRight w:val="0"/>
      <w:marTop w:val="0"/>
      <w:marBottom w:val="0"/>
      <w:divBdr>
        <w:top w:val="none" w:sz="0" w:space="0" w:color="auto"/>
        <w:left w:val="none" w:sz="0" w:space="0" w:color="auto"/>
        <w:bottom w:val="none" w:sz="0" w:space="0" w:color="auto"/>
        <w:right w:val="none" w:sz="0" w:space="0" w:color="auto"/>
      </w:divBdr>
    </w:div>
    <w:div w:id="700396385">
      <w:bodyDiv w:val="1"/>
      <w:marLeft w:val="0"/>
      <w:marRight w:val="0"/>
      <w:marTop w:val="0"/>
      <w:marBottom w:val="0"/>
      <w:divBdr>
        <w:top w:val="none" w:sz="0" w:space="0" w:color="auto"/>
        <w:left w:val="none" w:sz="0" w:space="0" w:color="auto"/>
        <w:bottom w:val="none" w:sz="0" w:space="0" w:color="auto"/>
        <w:right w:val="none" w:sz="0" w:space="0" w:color="auto"/>
      </w:divBdr>
    </w:div>
    <w:div w:id="714888412">
      <w:bodyDiv w:val="1"/>
      <w:marLeft w:val="0"/>
      <w:marRight w:val="0"/>
      <w:marTop w:val="0"/>
      <w:marBottom w:val="0"/>
      <w:divBdr>
        <w:top w:val="none" w:sz="0" w:space="0" w:color="auto"/>
        <w:left w:val="none" w:sz="0" w:space="0" w:color="auto"/>
        <w:bottom w:val="none" w:sz="0" w:space="0" w:color="auto"/>
        <w:right w:val="none" w:sz="0" w:space="0" w:color="auto"/>
      </w:divBdr>
    </w:div>
    <w:div w:id="720327356">
      <w:bodyDiv w:val="1"/>
      <w:marLeft w:val="0"/>
      <w:marRight w:val="0"/>
      <w:marTop w:val="0"/>
      <w:marBottom w:val="0"/>
      <w:divBdr>
        <w:top w:val="none" w:sz="0" w:space="0" w:color="auto"/>
        <w:left w:val="none" w:sz="0" w:space="0" w:color="auto"/>
        <w:bottom w:val="none" w:sz="0" w:space="0" w:color="auto"/>
        <w:right w:val="none" w:sz="0" w:space="0" w:color="auto"/>
      </w:divBdr>
    </w:div>
    <w:div w:id="722755279">
      <w:bodyDiv w:val="1"/>
      <w:marLeft w:val="0"/>
      <w:marRight w:val="0"/>
      <w:marTop w:val="0"/>
      <w:marBottom w:val="0"/>
      <w:divBdr>
        <w:top w:val="none" w:sz="0" w:space="0" w:color="auto"/>
        <w:left w:val="none" w:sz="0" w:space="0" w:color="auto"/>
        <w:bottom w:val="none" w:sz="0" w:space="0" w:color="auto"/>
        <w:right w:val="none" w:sz="0" w:space="0" w:color="auto"/>
      </w:divBdr>
    </w:div>
    <w:div w:id="726690002">
      <w:bodyDiv w:val="1"/>
      <w:marLeft w:val="0"/>
      <w:marRight w:val="0"/>
      <w:marTop w:val="0"/>
      <w:marBottom w:val="0"/>
      <w:divBdr>
        <w:top w:val="none" w:sz="0" w:space="0" w:color="auto"/>
        <w:left w:val="none" w:sz="0" w:space="0" w:color="auto"/>
        <w:bottom w:val="none" w:sz="0" w:space="0" w:color="auto"/>
        <w:right w:val="none" w:sz="0" w:space="0" w:color="auto"/>
      </w:divBdr>
    </w:div>
    <w:div w:id="751589487">
      <w:bodyDiv w:val="1"/>
      <w:marLeft w:val="0"/>
      <w:marRight w:val="0"/>
      <w:marTop w:val="0"/>
      <w:marBottom w:val="0"/>
      <w:divBdr>
        <w:top w:val="none" w:sz="0" w:space="0" w:color="auto"/>
        <w:left w:val="none" w:sz="0" w:space="0" w:color="auto"/>
        <w:bottom w:val="none" w:sz="0" w:space="0" w:color="auto"/>
        <w:right w:val="none" w:sz="0" w:space="0" w:color="auto"/>
      </w:divBdr>
    </w:div>
    <w:div w:id="808942947">
      <w:bodyDiv w:val="1"/>
      <w:marLeft w:val="0"/>
      <w:marRight w:val="0"/>
      <w:marTop w:val="0"/>
      <w:marBottom w:val="0"/>
      <w:divBdr>
        <w:top w:val="none" w:sz="0" w:space="0" w:color="auto"/>
        <w:left w:val="none" w:sz="0" w:space="0" w:color="auto"/>
        <w:bottom w:val="none" w:sz="0" w:space="0" w:color="auto"/>
        <w:right w:val="none" w:sz="0" w:space="0" w:color="auto"/>
      </w:divBdr>
    </w:div>
    <w:div w:id="828593224">
      <w:bodyDiv w:val="1"/>
      <w:marLeft w:val="0"/>
      <w:marRight w:val="0"/>
      <w:marTop w:val="0"/>
      <w:marBottom w:val="0"/>
      <w:divBdr>
        <w:top w:val="none" w:sz="0" w:space="0" w:color="auto"/>
        <w:left w:val="none" w:sz="0" w:space="0" w:color="auto"/>
        <w:bottom w:val="none" w:sz="0" w:space="0" w:color="auto"/>
        <w:right w:val="none" w:sz="0" w:space="0" w:color="auto"/>
      </w:divBdr>
    </w:div>
    <w:div w:id="847669574">
      <w:bodyDiv w:val="1"/>
      <w:marLeft w:val="0"/>
      <w:marRight w:val="0"/>
      <w:marTop w:val="0"/>
      <w:marBottom w:val="0"/>
      <w:divBdr>
        <w:top w:val="none" w:sz="0" w:space="0" w:color="auto"/>
        <w:left w:val="none" w:sz="0" w:space="0" w:color="auto"/>
        <w:bottom w:val="none" w:sz="0" w:space="0" w:color="auto"/>
        <w:right w:val="none" w:sz="0" w:space="0" w:color="auto"/>
      </w:divBdr>
    </w:div>
    <w:div w:id="859900037">
      <w:bodyDiv w:val="1"/>
      <w:marLeft w:val="0"/>
      <w:marRight w:val="0"/>
      <w:marTop w:val="0"/>
      <w:marBottom w:val="0"/>
      <w:divBdr>
        <w:top w:val="none" w:sz="0" w:space="0" w:color="auto"/>
        <w:left w:val="none" w:sz="0" w:space="0" w:color="auto"/>
        <w:bottom w:val="none" w:sz="0" w:space="0" w:color="auto"/>
        <w:right w:val="none" w:sz="0" w:space="0" w:color="auto"/>
      </w:divBdr>
    </w:div>
    <w:div w:id="862206271">
      <w:bodyDiv w:val="1"/>
      <w:marLeft w:val="0"/>
      <w:marRight w:val="0"/>
      <w:marTop w:val="0"/>
      <w:marBottom w:val="0"/>
      <w:divBdr>
        <w:top w:val="none" w:sz="0" w:space="0" w:color="auto"/>
        <w:left w:val="none" w:sz="0" w:space="0" w:color="auto"/>
        <w:bottom w:val="none" w:sz="0" w:space="0" w:color="auto"/>
        <w:right w:val="none" w:sz="0" w:space="0" w:color="auto"/>
      </w:divBdr>
    </w:div>
    <w:div w:id="879704677">
      <w:bodyDiv w:val="1"/>
      <w:marLeft w:val="0"/>
      <w:marRight w:val="0"/>
      <w:marTop w:val="0"/>
      <w:marBottom w:val="0"/>
      <w:divBdr>
        <w:top w:val="none" w:sz="0" w:space="0" w:color="auto"/>
        <w:left w:val="none" w:sz="0" w:space="0" w:color="auto"/>
        <w:bottom w:val="none" w:sz="0" w:space="0" w:color="auto"/>
        <w:right w:val="none" w:sz="0" w:space="0" w:color="auto"/>
      </w:divBdr>
    </w:div>
    <w:div w:id="884489579">
      <w:bodyDiv w:val="1"/>
      <w:marLeft w:val="0"/>
      <w:marRight w:val="0"/>
      <w:marTop w:val="0"/>
      <w:marBottom w:val="0"/>
      <w:divBdr>
        <w:top w:val="none" w:sz="0" w:space="0" w:color="auto"/>
        <w:left w:val="none" w:sz="0" w:space="0" w:color="auto"/>
        <w:bottom w:val="none" w:sz="0" w:space="0" w:color="auto"/>
        <w:right w:val="none" w:sz="0" w:space="0" w:color="auto"/>
      </w:divBdr>
    </w:div>
    <w:div w:id="907958921">
      <w:bodyDiv w:val="1"/>
      <w:marLeft w:val="0"/>
      <w:marRight w:val="0"/>
      <w:marTop w:val="0"/>
      <w:marBottom w:val="0"/>
      <w:divBdr>
        <w:top w:val="none" w:sz="0" w:space="0" w:color="auto"/>
        <w:left w:val="none" w:sz="0" w:space="0" w:color="auto"/>
        <w:bottom w:val="none" w:sz="0" w:space="0" w:color="auto"/>
        <w:right w:val="none" w:sz="0" w:space="0" w:color="auto"/>
      </w:divBdr>
    </w:div>
    <w:div w:id="927494852">
      <w:bodyDiv w:val="1"/>
      <w:marLeft w:val="0"/>
      <w:marRight w:val="0"/>
      <w:marTop w:val="0"/>
      <w:marBottom w:val="0"/>
      <w:divBdr>
        <w:top w:val="none" w:sz="0" w:space="0" w:color="auto"/>
        <w:left w:val="none" w:sz="0" w:space="0" w:color="auto"/>
        <w:bottom w:val="none" w:sz="0" w:space="0" w:color="auto"/>
        <w:right w:val="none" w:sz="0" w:space="0" w:color="auto"/>
      </w:divBdr>
    </w:div>
    <w:div w:id="928083898">
      <w:bodyDiv w:val="1"/>
      <w:marLeft w:val="0"/>
      <w:marRight w:val="0"/>
      <w:marTop w:val="0"/>
      <w:marBottom w:val="0"/>
      <w:divBdr>
        <w:top w:val="none" w:sz="0" w:space="0" w:color="auto"/>
        <w:left w:val="none" w:sz="0" w:space="0" w:color="auto"/>
        <w:bottom w:val="none" w:sz="0" w:space="0" w:color="auto"/>
        <w:right w:val="none" w:sz="0" w:space="0" w:color="auto"/>
      </w:divBdr>
    </w:div>
    <w:div w:id="929047560">
      <w:bodyDiv w:val="1"/>
      <w:marLeft w:val="0"/>
      <w:marRight w:val="0"/>
      <w:marTop w:val="0"/>
      <w:marBottom w:val="0"/>
      <w:divBdr>
        <w:top w:val="none" w:sz="0" w:space="0" w:color="auto"/>
        <w:left w:val="none" w:sz="0" w:space="0" w:color="auto"/>
        <w:bottom w:val="none" w:sz="0" w:space="0" w:color="auto"/>
        <w:right w:val="none" w:sz="0" w:space="0" w:color="auto"/>
      </w:divBdr>
    </w:div>
    <w:div w:id="965698107">
      <w:bodyDiv w:val="1"/>
      <w:marLeft w:val="0"/>
      <w:marRight w:val="0"/>
      <w:marTop w:val="0"/>
      <w:marBottom w:val="0"/>
      <w:divBdr>
        <w:top w:val="none" w:sz="0" w:space="0" w:color="auto"/>
        <w:left w:val="none" w:sz="0" w:space="0" w:color="auto"/>
        <w:bottom w:val="none" w:sz="0" w:space="0" w:color="auto"/>
        <w:right w:val="none" w:sz="0" w:space="0" w:color="auto"/>
      </w:divBdr>
    </w:div>
    <w:div w:id="967857466">
      <w:bodyDiv w:val="1"/>
      <w:marLeft w:val="0"/>
      <w:marRight w:val="0"/>
      <w:marTop w:val="0"/>
      <w:marBottom w:val="0"/>
      <w:divBdr>
        <w:top w:val="none" w:sz="0" w:space="0" w:color="auto"/>
        <w:left w:val="none" w:sz="0" w:space="0" w:color="auto"/>
        <w:bottom w:val="none" w:sz="0" w:space="0" w:color="auto"/>
        <w:right w:val="none" w:sz="0" w:space="0" w:color="auto"/>
      </w:divBdr>
    </w:div>
    <w:div w:id="1009141633">
      <w:bodyDiv w:val="1"/>
      <w:marLeft w:val="0"/>
      <w:marRight w:val="0"/>
      <w:marTop w:val="0"/>
      <w:marBottom w:val="0"/>
      <w:divBdr>
        <w:top w:val="none" w:sz="0" w:space="0" w:color="auto"/>
        <w:left w:val="none" w:sz="0" w:space="0" w:color="auto"/>
        <w:bottom w:val="none" w:sz="0" w:space="0" w:color="auto"/>
        <w:right w:val="none" w:sz="0" w:space="0" w:color="auto"/>
      </w:divBdr>
    </w:div>
    <w:div w:id="1014115803">
      <w:bodyDiv w:val="1"/>
      <w:marLeft w:val="0"/>
      <w:marRight w:val="0"/>
      <w:marTop w:val="0"/>
      <w:marBottom w:val="0"/>
      <w:divBdr>
        <w:top w:val="none" w:sz="0" w:space="0" w:color="auto"/>
        <w:left w:val="none" w:sz="0" w:space="0" w:color="auto"/>
        <w:bottom w:val="none" w:sz="0" w:space="0" w:color="auto"/>
        <w:right w:val="none" w:sz="0" w:space="0" w:color="auto"/>
      </w:divBdr>
    </w:div>
    <w:div w:id="1016077389">
      <w:bodyDiv w:val="1"/>
      <w:marLeft w:val="0"/>
      <w:marRight w:val="0"/>
      <w:marTop w:val="0"/>
      <w:marBottom w:val="0"/>
      <w:divBdr>
        <w:top w:val="none" w:sz="0" w:space="0" w:color="auto"/>
        <w:left w:val="none" w:sz="0" w:space="0" w:color="auto"/>
        <w:bottom w:val="none" w:sz="0" w:space="0" w:color="auto"/>
        <w:right w:val="none" w:sz="0" w:space="0" w:color="auto"/>
      </w:divBdr>
    </w:div>
    <w:div w:id="1091390609">
      <w:bodyDiv w:val="1"/>
      <w:marLeft w:val="0"/>
      <w:marRight w:val="0"/>
      <w:marTop w:val="0"/>
      <w:marBottom w:val="0"/>
      <w:divBdr>
        <w:top w:val="none" w:sz="0" w:space="0" w:color="auto"/>
        <w:left w:val="none" w:sz="0" w:space="0" w:color="auto"/>
        <w:bottom w:val="none" w:sz="0" w:space="0" w:color="auto"/>
        <w:right w:val="none" w:sz="0" w:space="0" w:color="auto"/>
      </w:divBdr>
    </w:div>
    <w:div w:id="1106391912">
      <w:bodyDiv w:val="1"/>
      <w:marLeft w:val="0"/>
      <w:marRight w:val="0"/>
      <w:marTop w:val="0"/>
      <w:marBottom w:val="0"/>
      <w:divBdr>
        <w:top w:val="none" w:sz="0" w:space="0" w:color="auto"/>
        <w:left w:val="none" w:sz="0" w:space="0" w:color="auto"/>
        <w:bottom w:val="none" w:sz="0" w:space="0" w:color="auto"/>
        <w:right w:val="none" w:sz="0" w:space="0" w:color="auto"/>
      </w:divBdr>
    </w:div>
    <w:div w:id="1113404790">
      <w:bodyDiv w:val="1"/>
      <w:marLeft w:val="0"/>
      <w:marRight w:val="0"/>
      <w:marTop w:val="0"/>
      <w:marBottom w:val="0"/>
      <w:divBdr>
        <w:top w:val="none" w:sz="0" w:space="0" w:color="auto"/>
        <w:left w:val="none" w:sz="0" w:space="0" w:color="auto"/>
        <w:bottom w:val="none" w:sz="0" w:space="0" w:color="auto"/>
        <w:right w:val="none" w:sz="0" w:space="0" w:color="auto"/>
      </w:divBdr>
    </w:div>
    <w:div w:id="1118136288">
      <w:bodyDiv w:val="1"/>
      <w:marLeft w:val="0"/>
      <w:marRight w:val="0"/>
      <w:marTop w:val="0"/>
      <w:marBottom w:val="0"/>
      <w:divBdr>
        <w:top w:val="none" w:sz="0" w:space="0" w:color="auto"/>
        <w:left w:val="none" w:sz="0" w:space="0" w:color="auto"/>
        <w:bottom w:val="none" w:sz="0" w:space="0" w:color="auto"/>
        <w:right w:val="none" w:sz="0" w:space="0" w:color="auto"/>
      </w:divBdr>
    </w:div>
    <w:div w:id="1137796065">
      <w:bodyDiv w:val="1"/>
      <w:marLeft w:val="0"/>
      <w:marRight w:val="0"/>
      <w:marTop w:val="0"/>
      <w:marBottom w:val="0"/>
      <w:divBdr>
        <w:top w:val="none" w:sz="0" w:space="0" w:color="auto"/>
        <w:left w:val="none" w:sz="0" w:space="0" w:color="auto"/>
        <w:bottom w:val="none" w:sz="0" w:space="0" w:color="auto"/>
        <w:right w:val="none" w:sz="0" w:space="0" w:color="auto"/>
      </w:divBdr>
    </w:div>
    <w:div w:id="1154569042">
      <w:bodyDiv w:val="1"/>
      <w:marLeft w:val="0"/>
      <w:marRight w:val="0"/>
      <w:marTop w:val="0"/>
      <w:marBottom w:val="0"/>
      <w:divBdr>
        <w:top w:val="none" w:sz="0" w:space="0" w:color="auto"/>
        <w:left w:val="none" w:sz="0" w:space="0" w:color="auto"/>
        <w:bottom w:val="none" w:sz="0" w:space="0" w:color="auto"/>
        <w:right w:val="none" w:sz="0" w:space="0" w:color="auto"/>
      </w:divBdr>
    </w:div>
    <w:div w:id="1179656092">
      <w:bodyDiv w:val="1"/>
      <w:marLeft w:val="0"/>
      <w:marRight w:val="0"/>
      <w:marTop w:val="0"/>
      <w:marBottom w:val="0"/>
      <w:divBdr>
        <w:top w:val="none" w:sz="0" w:space="0" w:color="auto"/>
        <w:left w:val="none" w:sz="0" w:space="0" w:color="auto"/>
        <w:bottom w:val="none" w:sz="0" w:space="0" w:color="auto"/>
        <w:right w:val="none" w:sz="0" w:space="0" w:color="auto"/>
      </w:divBdr>
    </w:div>
    <w:div w:id="1185437049">
      <w:bodyDiv w:val="1"/>
      <w:marLeft w:val="0"/>
      <w:marRight w:val="0"/>
      <w:marTop w:val="0"/>
      <w:marBottom w:val="0"/>
      <w:divBdr>
        <w:top w:val="none" w:sz="0" w:space="0" w:color="auto"/>
        <w:left w:val="none" w:sz="0" w:space="0" w:color="auto"/>
        <w:bottom w:val="none" w:sz="0" w:space="0" w:color="auto"/>
        <w:right w:val="none" w:sz="0" w:space="0" w:color="auto"/>
      </w:divBdr>
    </w:div>
    <w:div w:id="1185941339">
      <w:bodyDiv w:val="1"/>
      <w:marLeft w:val="0"/>
      <w:marRight w:val="0"/>
      <w:marTop w:val="0"/>
      <w:marBottom w:val="0"/>
      <w:divBdr>
        <w:top w:val="none" w:sz="0" w:space="0" w:color="auto"/>
        <w:left w:val="none" w:sz="0" w:space="0" w:color="auto"/>
        <w:bottom w:val="none" w:sz="0" w:space="0" w:color="auto"/>
        <w:right w:val="none" w:sz="0" w:space="0" w:color="auto"/>
      </w:divBdr>
    </w:div>
    <w:div w:id="1209535525">
      <w:bodyDiv w:val="1"/>
      <w:marLeft w:val="0"/>
      <w:marRight w:val="0"/>
      <w:marTop w:val="0"/>
      <w:marBottom w:val="0"/>
      <w:divBdr>
        <w:top w:val="none" w:sz="0" w:space="0" w:color="auto"/>
        <w:left w:val="none" w:sz="0" w:space="0" w:color="auto"/>
        <w:bottom w:val="none" w:sz="0" w:space="0" w:color="auto"/>
        <w:right w:val="none" w:sz="0" w:space="0" w:color="auto"/>
      </w:divBdr>
    </w:div>
    <w:div w:id="1209797533">
      <w:bodyDiv w:val="1"/>
      <w:marLeft w:val="0"/>
      <w:marRight w:val="0"/>
      <w:marTop w:val="0"/>
      <w:marBottom w:val="0"/>
      <w:divBdr>
        <w:top w:val="none" w:sz="0" w:space="0" w:color="auto"/>
        <w:left w:val="none" w:sz="0" w:space="0" w:color="auto"/>
        <w:bottom w:val="none" w:sz="0" w:space="0" w:color="auto"/>
        <w:right w:val="none" w:sz="0" w:space="0" w:color="auto"/>
      </w:divBdr>
    </w:div>
    <w:div w:id="1216162833">
      <w:bodyDiv w:val="1"/>
      <w:marLeft w:val="0"/>
      <w:marRight w:val="0"/>
      <w:marTop w:val="0"/>
      <w:marBottom w:val="0"/>
      <w:divBdr>
        <w:top w:val="none" w:sz="0" w:space="0" w:color="auto"/>
        <w:left w:val="none" w:sz="0" w:space="0" w:color="auto"/>
        <w:bottom w:val="none" w:sz="0" w:space="0" w:color="auto"/>
        <w:right w:val="none" w:sz="0" w:space="0" w:color="auto"/>
      </w:divBdr>
    </w:div>
    <w:div w:id="1220170922">
      <w:bodyDiv w:val="1"/>
      <w:marLeft w:val="0"/>
      <w:marRight w:val="0"/>
      <w:marTop w:val="0"/>
      <w:marBottom w:val="0"/>
      <w:divBdr>
        <w:top w:val="none" w:sz="0" w:space="0" w:color="auto"/>
        <w:left w:val="none" w:sz="0" w:space="0" w:color="auto"/>
        <w:bottom w:val="none" w:sz="0" w:space="0" w:color="auto"/>
        <w:right w:val="none" w:sz="0" w:space="0" w:color="auto"/>
      </w:divBdr>
    </w:div>
    <w:div w:id="1253246963">
      <w:bodyDiv w:val="1"/>
      <w:marLeft w:val="0"/>
      <w:marRight w:val="0"/>
      <w:marTop w:val="0"/>
      <w:marBottom w:val="0"/>
      <w:divBdr>
        <w:top w:val="none" w:sz="0" w:space="0" w:color="auto"/>
        <w:left w:val="none" w:sz="0" w:space="0" w:color="auto"/>
        <w:bottom w:val="none" w:sz="0" w:space="0" w:color="auto"/>
        <w:right w:val="none" w:sz="0" w:space="0" w:color="auto"/>
      </w:divBdr>
    </w:div>
    <w:div w:id="1328441463">
      <w:bodyDiv w:val="1"/>
      <w:marLeft w:val="0"/>
      <w:marRight w:val="0"/>
      <w:marTop w:val="0"/>
      <w:marBottom w:val="0"/>
      <w:divBdr>
        <w:top w:val="none" w:sz="0" w:space="0" w:color="auto"/>
        <w:left w:val="none" w:sz="0" w:space="0" w:color="auto"/>
        <w:bottom w:val="none" w:sz="0" w:space="0" w:color="auto"/>
        <w:right w:val="none" w:sz="0" w:space="0" w:color="auto"/>
      </w:divBdr>
    </w:div>
    <w:div w:id="1333873681">
      <w:bodyDiv w:val="1"/>
      <w:marLeft w:val="0"/>
      <w:marRight w:val="0"/>
      <w:marTop w:val="0"/>
      <w:marBottom w:val="0"/>
      <w:divBdr>
        <w:top w:val="none" w:sz="0" w:space="0" w:color="auto"/>
        <w:left w:val="none" w:sz="0" w:space="0" w:color="auto"/>
        <w:bottom w:val="none" w:sz="0" w:space="0" w:color="auto"/>
        <w:right w:val="none" w:sz="0" w:space="0" w:color="auto"/>
      </w:divBdr>
    </w:div>
    <w:div w:id="1358047210">
      <w:bodyDiv w:val="1"/>
      <w:marLeft w:val="0"/>
      <w:marRight w:val="0"/>
      <w:marTop w:val="0"/>
      <w:marBottom w:val="0"/>
      <w:divBdr>
        <w:top w:val="none" w:sz="0" w:space="0" w:color="auto"/>
        <w:left w:val="none" w:sz="0" w:space="0" w:color="auto"/>
        <w:bottom w:val="none" w:sz="0" w:space="0" w:color="auto"/>
        <w:right w:val="none" w:sz="0" w:space="0" w:color="auto"/>
      </w:divBdr>
    </w:div>
    <w:div w:id="1358196513">
      <w:bodyDiv w:val="1"/>
      <w:marLeft w:val="0"/>
      <w:marRight w:val="0"/>
      <w:marTop w:val="0"/>
      <w:marBottom w:val="0"/>
      <w:divBdr>
        <w:top w:val="none" w:sz="0" w:space="0" w:color="auto"/>
        <w:left w:val="none" w:sz="0" w:space="0" w:color="auto"/>
        <w:bottom w:val="none" w:sz="0" w:space="0" w:color="auto"/>
        <w:right w:val="none" w:sz="0" w:space="0" w:color="auto"/>
      </w:divBdr>
    </w:div>
    <w:div w:id="1360548924">
      <w:bodyDiv w:val="1"/>
      <w:marLeft w:val="0"/>
      <w:marRight w:val="0"/>
      <w:marTop w:val="0"/>
      <w:marBottom w:val="0"/>
      <w:divBdr>
        <w:top w:val="none" w:sz="0" w:space="0" w:color="auto"/>
        <w:left w:val="none" w:sz="0" w:space="0" w:color="auto"/>
        <w:bottom w:val="none" w:sz="0" w:space="0" w:color="auto"/>
        <w:right w:val="none" w:sz="0" w:space="0" w:color="auto"/>
      </w:divBdr>
    </w:div>
    <w:div w:id="1369178535">
      <w:bodyDiv w:val="1"/>
      <w:marLeft w:val="0"/>
      <w:marRight w:val="0"/>
      <w:marTop w:val="0"/>
      <w:marBottom w:val="0"/>
      <w:divBdr>
        <w:top w:val="none" w:sz="0" w:space="0" w:color="auto"/>
        <w:left w:val="none" w:sz="0" w:space="0" w:color="auto"/>
        <w:bottom w:val="none" w:sz="0" w:space="0" w:color="auto"/>
        <w:right w:val="none" w:sz="0" w:space="0" w:color="auto"/>
      </w:divBdr>
    </w:div>
    <w:div w:id="1380125825">
      <w:bodyDiv w:val="1"/>
      <w:marLeft w:val="0"/>
      <w:marRight w:val="0"/>
      <w:marTop w:val="0"/>
      <w:marBottom w:val="0"/>
      <w:divBdr>
        <w:top w:val="none" w:sz="0" w:space="0" w:color="auto"/>
        <w:left w:val="none" w:sz="0" w:space="0" w:color="auto"/>
        <w:bottom w:val="none" w:sz="0" w:space="0" w:color="auto"/>
        <w:right w:val="none" w:sz="0" w:space="0" w:color="auto"/>
      </w:divBdr>
    </w:div>
    <w:div w:id="1386418255">
      <w:bodyDiv w:val="1"/>
      <w:marLeft w:val="0"/>
      <w:marRight w:val="0"/>
      <w:marTop w:val="0"/>
      <w:marBottom w:val="0"/>
      <w:divBdr>
        <w:top w:val="none" w:sz="0" w:space="0" w:color="auto"/>
        <w:left w:val="none" w:sz="0" w:space="0" w:color="auto"/>
        <w:bottom w:val="none" w:sz="0" w:space="0" w:color="auto"/>
        <w:right w:val="none" w:sz="0" w:space="0" w:color="auto"/>
      </w:divBdr>
    </w:div>
    <w:div w:id="1392188374">
      <w:bodyDiv w:val="1"/>
      <w:marLeft w:val="0"/>
      <w:marRight w:val="0"/>
      <w:marTop w:val="0"/>
      <w:marBottom w:val="0"/>
      <w:divBdr>
        <w:top w:val="none" w:sz="0" w:space="0" w:color="auto"/>
        <w:left w:val="none" w:sz="0" w:space="0" w:color="auto"/>
        <w:bottom w:val="none" w:sz="0" w:space="0" w:color="auto"/>
        <w:right w:val="none" w:sz="0" w:space="0" w:color="auto"/>
      </w:divBdr>
    </w:div>
    <w:div w:id="1417433427">
      <w:bodyDiv w:val="1"/>
      <w:marLeft w:val="0"/>
      <w:marRight w:val="0"/>
      <w:marTop w:val="0"/>
      <w:marBottom w:val="0"/>
      <w:divBdr>
        <w:top w:val="none" w:sz="0" w:space="0" w:color="auto"/>
        <w:left w:val="none" w:sz="0" w:space="0" w:color="auto"/>
        <w:bottom w:val="none" w:sz="0" w:space="0" w:color="auto"/>
        <w:right w:val="none" w:sz="0" w:space="0" w:color="auto"/>
      </w:divBdr>
    </w:div>
    <w:div w:id="1465537948">
      <w:bodyDiv w:val="1"/>
      <w:marLeft w:val="0"/>
      <w:marRight w:val="0"/>
      <w:marTop w:val="0"/>
      <w:marBottom w:val="0"/>
      <w:divBdr>
        <w:top w:val="none" w:sz="0" w:space="0" w:color="auto"/>
        <w:left w:val="none" w:sz="0" w:space="0" w:color="auto"/>
        <w:bottom w:val="none" w:sz="0" w:space="0" w:color="auto"/>
        <w:right w:val="none" w:sz="0" w:space="0" w:color="auto"/>
      </w:divBdr>
    </w:div>
    <w:div w:id="1482773323">
      <w:bodyDiv w:val="1"/>
      <w:marLeft w:val="0"/>
      <w:marRight w:val="0"/>
      <w:marTop w:val="0"/>
      <w:marBottom w:val="0"/>
      <w:divBdr>
        <w:top w:val="none" w:sz="0" w:space="0" w:color="auto"/>
        <w:left w:val="none" w:sz="0" w:space="0" w:color="auto"/>
        <w:bottom w:val="none" w:sz="0" w:space="0" w:color="auto"/>
        <w:right w:val="none" w:sz="0" w:space="0" w:color="auto"/>
      </w:divBdr>
    </w:div>
    <w:div w:id="1488669593">
      <w:bodyDiv w:val="1"/>
      <w:marLeft w:val="0"/>
      <w:marRight w:val="0"/>
      <w:marTop w:val="0"/>
      <w:marBottom w:val="0"/>
      <w:divBdr>
        <w:top w:val="none" w:sz="0" w:space="0" w:color="auto"/>
        <w:left w:val="none" w:sz="0" w:space="0" w:color="auto"/>
        <w:bottom w:val="none" w:sz="0" w:space="0" w:color="auto"/>
        <w:right w:val="none" w:sz="0" w:space="0" w:color="auto"/>
      </w:divBdr>
    </w:div>
    <w:div w:id="1549223219">
      <w:bodyDiv w:val="1"/>
      <w:marLeft w:val="0"/>
      <w:marRight w:val="0"/>
      <w:marTop w:val="0"/>
      <w:marBottom w:val="0"/>
      <w:divBdr>
        <w:top w:val="none" w:sz="0" w:space="0" w:color="auto"/>
        <w:left w:val="none" w:sz="0" w:space="0" w:color="auto"/>
        <w:bottom w:val="none" w:sz="0" w:space="0" w:color="auto"/>
        <w:right w:val="none" w:sz="0" w:space="0" w:color="auto"/>
      </w:divBdr>
    </w:div>
    <w:div w:id="1568833490">
      <w:bodyDiv w:val="1"/>
      <w:marLeft w:val="0"/>
      <w:marRight w:val="0"/>
      <w:marTop w:val="0"/>
      <w:marBottom w:val="0"/>
      <w:divBdr>
        <w:top w:val="none" w:sz="0" w:space="0" w:color="auto"/>
        <w:left w:val="none" w:sz="0" w:space="0" w:color="auto"/>
        <w:bottom w:val="none" w:sz="0" w:space="0" w:color="auto"/>
        <w:right w:val="none" w:sz="0" w:space="0" w:color="auto"/>
      </w:divBdr>
    </w:div>
    <w:div w:id="1584991301">
      <w:bodyDiv w:val="1"/>
      <w:marLeft w:val="0"/>
      <w:marRight w:val="0"/>
      <w:marTop w:val="0"/>
      <w:marBottom w:val="0"/>
      <w:divBdr>
        <w:top w:val="none" w:sz="0" w:space="0" w:color="auto"/>
        <w:left w:val="none" w:sz="0" w:space="0" w:color="auto"/>
        <w:bottom w:val="none" w:sz="0" w:space="0" w:color="auto"/>
        <w:right w:val="none" w:sz="0" w:space="0" w:color="auto"/>
      </w:divBdr>
    </w:div>
    <w:div w:id="1595283706">
      <w:bodyDiv w:val="1"/>
      <w:marLeft w:val="0"/>
      <w:marRight w:val="0"/>
      <w:marTop w:val="0"/>
      <w:marBottom w:val="0"/>
      <w:divBdr>
        <w:top w:val="none" w:sz="0" w:space="0" w:color="auto"/>
        <w:left w:val="none" w:sz="0" w:space="0" w:color="auto"/>
        <w:bottom w:val="none" w:sz="0" w:space="0" w:color="auto"/>
        <w:right w:val="none" w:sz="0" w:space="0" w:color="auto"/>
      </w:divBdr>
    </w:div>
    <w:div w:id="1598058707">
      <w:bodyDiv w:val="1"/>
      <w:marLeft w:val="0"/>
      <w:marRight w:val="0"/>
      <w:marTop w:val="0"/>
      <w:marBottom w:val="0"/>
      <w:divBdr>
        <w:top w:val="none" w:sz="0" w:space="0" w:color="auto"/>
        <w:left w:val="none" w:sz="0" w:space="0" w:color="auto"/>
        <w:bottom w:val="none" w:sz="0" w:space="0" w:color="auto"/>
        <w:right w:val="none" w:sz="0" w:space="0" w:color="auto"/>
      </w:divBdr>
    </w:div>
    <w:div w:id="1612009650">
      <w:bodyDiv w:val="1"/>
      <w:marLeft w:val="0"/>
      <w:marRight w:val="0"/>
      <w:marTop w:val="0"/>
      <w:marBottom w:val="0"/>
      <w:divBdr>
        <w:top w:val="none" w:sz="0" w:space="0" w:color="auto"/>
        <w:left w:val="none" w:sz="0" w:space="0" w:color="auto"/>
        <w:bottom w:val="none" w:sz="0" w:space="0" w:color="auto"/>
        <w:right w:val="none" w:sz="0" w:space="0" w:color="auto"/>
      </w:divBdr>
    </w:div>
    <w:div w:id="1618829047">
      <w:bodyDiv w:val="1"/>
      <w:marLeft w:val="0"/>
      <w:marRight w:val="0"/>
      <w:marTop w:val="0"/>
      <w:marBottom w:val="0"/>
      <w:divBdr>
        <w:top w:val="none" w:sz="0" w:space="0" w:color="auto"/>
        <w:left w:val="none" w:sz="0" w:space="0" w:color="auto"/>
        <w:bottom w:val="none" w:sz="0" w:space="0" w:color="auto"/>
        <w:right w:val="none" w:sz="0" w:space="0" w:color="auto"/>
      </w:divBdr>
    </w:div>
    <w:div w:id="1651211328">
      <w:bodyDiv w:val="1"/>
      <w:marLeft w:val="0"/>
      <w:marRight w:val="0"/>
      <w:marTop w:val="0"/>
      <w:marBottom w:val="0"/>
      <w:divBdr>
        <w:top w:val="none" w:sz="0" w:space="0" w:color="auto"/>
        <w:left w:val="none" w:sz="0" w:space="0" w:color="auto"/>
        <w:bottom w:val="none" w:sz="0" w:space="0" w:color="auto"/>
        <w:right w:val="none" w:sz="0" w:space="0" w:color="auto"/>
      </w:divBdr>
    </w:div>
    <w:div w:id="1729183138">
      <w:bodyDiv w:val="1"/>
      <w:marLeft w:val="0"/>
      <w:marRight w:val="0"/>
      <w:marTop w:val="0"/>
      <w:marBottom w:val="0"/>
      <w:divBdr>
        <w:top w:val="none" w:sz="0" w:space="0" w:color="auto"/>
        <w:left w:val="none" w:sz="0" w:space="0" w:color="auto"/>
        <w:bottom w:val="none" w:sz="0" w:space="0" w:color="auto"/>
        <w:right w:val="none" w:sz="0" w:space="0" w:color="auto"/>
      </w:divBdr>
    </w:div>
    <w:div w:id="1740056706">
      <w:bodyDiv w:val="1"/>
      <w:marLeft w:val="0"/>
      <w:marRight w:val="0"/>
      <w:marTop w:val="0"/>
      <w:marBottom w:val="0"/>
      <w:divBdr>
        <w:top w:val="none" w:sz="0" w:space="0" w:color="auto"/>
        <w:left w:val="none" w:sz="0" w:space="0" w:color="auto"/>
        <w:bottom w:val="none" w:sz="0" w:space="0" w:color="auto"/>
        <w:right w:val="none" w:sz="0" w:space="0" w:color="auto"/>
      </w:divBdr>
    </w:div>
    <w:div w:id="1744836844">
      <w:bodyDiv w:val="1"/>
      <w:marLeft w:val="0"/>
      <w:marRight w:val="0"/>
      <w:marTop w:val="0"/>
      <w:marBottom w:val="0"/>
      <w:divBdr>
        <w:top w:val="none" w:sz="0" w:space="0" w:color="auto"/>
        <w:left w:val="none" w:sz="0" w:space="0" w:color="auto"/>
        <w:bottom w:val="none" w:sz="0" w:space="0" w:color="auto"/>
        <w:right w:val="none" w:sz="0" w:space="0" w:color="auto"/>
      </w:divBdr>
    </w:div>
    <w:div w:id="1767071238">
      <w:bodyDiv w:val="1"/>
      <w:marLeft w:val="0"/>
      <w:marRight w:val="0"/>
      <w:marTop w:val="0"/>
      <w:marBottom w:val="0"/>
      <w:divBdr>
        <w:top w:val="none" w:sz="0" w:space="0" w:color="auto"/>
        <w:left w:val="none" w:sz="0" w:space="0" w:color="auto"/>
        <w:bottom w:val="none" w:sz="0" w:space="0" w:color="auto"/>
        <w:right w:val="none" w:sz="0" w:space="0" w:color="auto"/>
      </w:divBdr>
    </w:div>
    <w:div w:id="1835295172">
      <w:bodyDiv w:val="1"/>
      <w:marLeft w:val="0"/>
      <w:marRight w:val="0"/>
      <w:marTop w:val="0"/>
      <w:marBottom w:val="0"/>
      <w:divBdr>
        <w:top w:val="none" w:sz="0" w:space="0" w:color="auto"/>
        <w:left w:val="none" w:sz="0" w:space="0" w:color="auto"/>
        <w:bottom w:val="none" w:sz="0" w:space="0" w:color="auto"/>
        <w:right w:val="none" w:sz="0" w:space="0" w:color="auto"/>
      </w:divBdr>
    </w:div>
    <w:div w:id="1855263186">
      <w:bodyDiv w:val="1"/>
      <w:marLeft w:val="0"/>
      <w:marRight w:val="0"/>
      <w:marTop w:val="0"/>
      <w:marBottom w:val="0"/>
      <w:divBdr>
        <w:top w:val="none" w:sz="0" w:space="0" w:color="auto"/>
        <w:left w:val="none" w:sz="0" w:space="0" w:color="auto"/>
        <w:bottom w:val="none" w:sz="0" w:space="0" w:color="auto"/>
        <w:right w:val="none" w:sz="0" w:space="0" w:color="auto"/>
      </w:divBdr>
    </w:div>
    <w:div w:id="1857692342">
      <w:bodyDiv w:val="1"/>
      <w:marLeft w:val="0"/>
      <w:marRight w:val="0"/>
      <w:marTop w:val="0"/>
      <w:marBottom w:val="0"/>
      <w:divBdr>
        <w:top w:val="none" w:sz="0" w:space="0" w:color="auto"/>
        <w:left w:val="none" w:sz="0" w:space="0" w:color="auto"/>
        <w:bottom w:val="none" w:sz="0" w:space="0" w:color="auto"/>
        <w:right w:val="none" w:sz="0" w:space="0" w:color="auto"/>
      </w:divBdr>
    </w:div>
    <w:div w:id="1913537424">
      <w:bodyDiv w:val="1"/>
      <w:marLeft w:val="0"/>
      <w:marRight w:val="0"/>
      <w:marTop w:val="0"/>
      <w:marBottom w:val="0"/>
      <w:divBdr>
        <w:top w:val="none" w:sz="0" w:space="0" w:color="auto"/>
        <w:left w:val="none" w:sz="0" w:space="0" w:color="auto"/>
        <w:bottom w:val="none" w:sz="0" w:space="0" w:color="auto"/>
        <w:right w:val="none" w:sz="0" w:space="0" w:color="auto"/>
      </w:divBdr>
    </w:div>
    <w:div w:id="1937790762">
      <w:bodyDiv w:val="1"/>
      <w:marLeft w:val="0"/>
      <w:marRight w:val="0"/>
      <w:marTop w:val="0"/>
      <w:marBottom w:val="0"/>
      <w:divBdr>
        <w:top w:val="none" w:sz="0" w:space="0" w:color="auto"/>
        <w:left w:val="none" w:sz="0" w:space="0" w:color="auto"/>
        <w:bottom w:val="none" w:sz="0" w:space="0" w:color="auto"/>
        <w:right w:val="none" w:sz="0" w:space="0" w:color="auto"/>
      </w:divBdr>
    </w:div>
    <w:div w:id="1965378622">
      <w:bodyDiv w:val="1"/>
      <w:marLeft w:val="0"/>
      <w:marRight w:val="0"/>
      <w:marTop w:val="0"/>
      <w:marBottom w:val="0"/>
      <w:divBdr>
        <w:top w:val="none" w:sz="0" w:space="0" w:color="auto"/>
        <w:left w:val="none" w:sz="0" w:space="0" w:color="auto"/>
        <w:bottom w:val="none" w:sz="0" w:space="0" w:color="auto"/>
        <w:right w:val="none" w:sz="0" w:space="0" w:color="auto"/>
      </w:divBdr>
    </w:div>
    <w:div w:id="1965649271">
      <w:bodyDiv w:val="1"/>
      <w:marLeft w:val="0"/>
      <w:marRight w:val="0"/>
      <w:marTop w:val="0"/>
      <w:marBottom w:val="0"/>
      <w:divBdr>
        <w:top w:val="none" w:sz="0" w:space="0" w:color="auto"/>
        <w:left w:val="none" w:sz="0" w:space="0" w:color="auto"/>
        <w:bottom w:val="none" w:sz="0" w:space="0" w:color="auto"/>
        <w:right w:val="none" w:sz="0" w:space="0" w:color="auto"/>
      </w:divBdr>
    </w:div>
    <w:div w:id="1971208479">
      <w:bodyDiv w:val="1"/>
      <w:marLeft w:val="0"/>
      <w:marRight w:val="0"/>
      <w:marTop w:val="0"/>
      <w:marBottom w:val="0"/>
      <w:divBdr>
        <w:top w:val="none" w:sz="0" w:space="0" w:color="auto"/>
        <w:left w:val="none" w:sz="0" w:space="0" w:color="auto"/>
        <w:bottom w:val="none" w:sz="0" w:space="0" w:color="auto"/>
        <w:right w:val="none" w:sz="0" w:space="0" w:color="auto"/>
      </w:divBdr>
    </w:div>
    <w:div w:id="1976718891">
      <w:bodyDiv w:val="1"/>
      <w:marLeft w:val="0"/>
      <w:marRight w:val="0"/>
      <w:marTop w:val="0"/>
      <w:marBottom w:val="0"/>
      <w:divBdr>
        <w:top w:val="none" w:sz="0" w:space="0" w:color="auto"/>
        <w:left w:val="none" w:sz="0" w:space="0" w:color="auto"/>
        <w:bottom w:val="none" w:sz="0" w:space="0" w:color="auto"/>
        <w:right w:val="none" w:sz="0" w:space="0" w:color="auto"/>
      </w:divBdr>
    </w:div>
    <w:div w:id="1977300472">
      <w:bodyDiv w:val="1"/>
      <w:marLeft w:val="0"/>
      <w:marRight w:val="0"/>
      <w:marTop w:val="0"/>
      <w:marBottom w:val="0"/>
      <w:divBdr>
        <w:top w:val="none" w:sz="0" w:space="0" w:color="auto"/>
        <w:left w:val="none" w:sz="0" w:space="0" w:color="auto"/>
        <w:bottom w:val="none" w:sz="0" w:space="0" w:color="auto"/>
        <w:right w:val="none" w:sz="0" w:space="0" w:color="auto"/>
      </w:divBdr>
    </w:div>
    <w:div w:id="1988313165">
      <w:bodyDiv w:val="1"/>
      <w:marLeft w:val="0"/>
      <w:marRight w:val="0"/>
      <w:marTop w:val="0"/>
      <w:marBottom w:val="0"/>
      <w:divBdr>
        <w:top w:val="none" w:sz="0" w:space="0" w:color="auto"/>
        <w:left w:val="none" w:sz="0" w:space="0" w:color="auto"/>
        <w:bottom w:val="none" w:sz="0" w:space="0" w:color="auto"/>
        <w:right w:val="none" w:sz="0" w:space="0" w:color="auto"/>
      </w:divBdr>
    </w:div>
    <w:div w:id="1993752714">
      <w:bodyDiv w:val="1"/>
      <w:marLeft w:val="0"/>
      <w:marRight w:val="0"/>
      <w:marTop w:val="0"/>
      <w:marBottom w:val="0"/>
      <w:divBdr>
        <w:top w:val="none" w:sz="0" w:space="0" w:color="auto"/>
        <w:left w:val="none" w:sz="0" w:space="0" w:color="auto"/>
        <w:bottom w:val="none" w:sz="0" w:space="0" w:color="auto"/>
        <w:right w:val="none" w:sz="0" w:space="0" w:color="auto"/>
      </w:divBdr>
    </w:div>
    <w:div w:id="2005231667">
      <w:bodyDiv w:val="1"/>
      <w:marLeft w:val="0"/>
      <w:marRight w:val="0"/>
      <w:marTop w:val="0"/>
      <w:marBottom w:val="0"/>
      <w:divBdr>
        <w:top w:val="none" w:sz="0" w:space="0" w:color="auto"/>
        <w:left w:val="none" w:sz="0" w:space="0" w:color="auto"/>
        <w:bottom w:val="none" w:sz="0" w:space="0" w:color="auto"/>
        <w:right w:val="none" w:sz="0" w:space="0" w:color="auto"/>
      </w:divBdr>
    </w:div>
    <w:div w:id="2021853533">
      <w:bodyDiv w:val="1"/>
      <w:marLeft w:val="0"/>
      <w:marRight w:val="0"/>
      <w:marTop w:val="0"/>
      <w:marBottom w:val="0"/>
      <w:divBdr>
        <w:top w:val="none" w:sz="0" w:space="0" w:color="auto"/>
        <w:left w:val="none" w:sz="0" w:space="0" w:color="auto"/>
        <w:bottom w:val="none" w:sz="0" w:space="0" w:color="auto"/>
        <w:right w:val="none" w:sz="0" w:space="0" w:color="auto"/>
      </w:divBdr>
    </w:div>
    <w:div w:id="2030794611">
      <w:bodyDiv w:val="1"/>
      <w:marLeft w:val="0"/>
      <w:marRight w:val="0"/>
      <w:marTop w:val="0"/>
      <w:marBottom w:val="0"/>
      <w:divBdr>
        <w:top w:val="none" w:sz="0" w:space="0" w:color="auto"/>
        <w:left w:val="none" w:sz="0" w:space="0" w:color="auto"/>
        <w:bottom w:val="none" w:sz="0" w:space="0" w:color="auto"/>
        <w:right w:val="none" w:sz="0" w:space="0" w:color="auto"/>
      </w:divBdr>
    </w:div>
    <w:div w:id="2064283173">
      <w:bodyDiv w:val="1"/>
      <w:marLeft w:val="0"/>
      <w:marRight w:val="0"/>
      <w:marTop w:val="0"/>
      <w:marBottom w:val="0"/>
      <w:divBdr>
        <w:top w:val="none" w:sz="0" w:space="0" w:color="auto"/>
        <w:left w:val="none" w:sz="0" w:space="0" w:color="auto"/>
        <w:bottom w:val="none" w:sz="0" w:space="0" w:color="auto"/>
        <w:right w:val="none" w:sz="0" w:space="0" w:color="auto"/>
      </w:divBdr>
    </w:div>
    <w:div w:id="2094080368">
      <w:bodyDiv w:val="1"/>
      <w:marLeft w:val="0"/>
      <w:marRight w:val="0"/>
      <w:marTop w:val="0"/>
      <w:marBottom w:val="0"/>
      <w:divBdr>
        <w:top w:val="none" w:sz="0" w:space="0" w:color="auto"/>
        <w:left w:val="none" w:sz="0" w:space="0" w:color="auto"/>
        <w:bottom w:val="none" w:sz="0" w:space="0" w:color="auto"/>
        <w:right w:val="none" w:sz="0" w:space="0" w:color="auto"/>
      </w:divBdr>
    </w:div>
    <w:div w:id="2102557070">
      <w:bodyDiv w:val="1"/>
      <w:marLeft w:val="0"/>
      <w:marRight w:val="0"/>
      <w:marTop w:val="0"/>
      <w:marBottom w:val="0"/>
      <w:divBdr>
        <w:top w:val="none" w:sz="0" w:space="0" w:color="auto"/>
        <w:left w:val="none" w:sz="0" w:space="0" w:color="auto"/>
        <w:bottom w:val="none" w:sz="0" w:space="0" w:color="auto"/>
        <w:right w:val="none" w:sz="0" w:space="0" w:color="auto"/>
      </w:divBdr>
    </w:div>
    <w:div w:id="210665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9657052CB3F84F8F1909AC18513BB7" ma:contentTypeVersion="2" ma:contentTypeDescription="Create a new document." ma:contentTypeScope="" ma:versionID="f6c70e5f41b55d4b2853cb6c9137e064">
  <xsd:schema xmlns:xsd="http://www.w3.org/2001/XMLSchema" xmlns:xs="http://www.w3.org/2001/XMLSchema" xmlns:p="http://schemas.microsoft.com/office/2006/metadata/properties" xmlns:ns3="6cded89b-bfa0-4dd6-a4a5-04bd6b3056ba" targetNamespace="http://schemas.microsoft.com/office/2006/metadata/properties" ma:root="true" ma:fieldsID="7fe2697fbcfbb5f9724cc6a818772226" ns3:_="">
    <xsd:import namespace="6cded89b-bfa0-4dd6-a4a5-04bd6b3056ba"/>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ded89b-bfa0-4dd6-a4a5-04bd6b3056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B1E92-AC11-4233-81AA-5592BC3A651E}">
  <ds:schemaRefs>
    <ds:schemaRef ds:uri="http://schemas.microsoft.com/sharepoint/v3/contenttype/forms"/>
  </ds:schemaRefs>
</ds:datastoreItem>
</file>

<file path=customXml/itemProps2.xml><?xml version="1.0" encoding="utf-8"?>
<ds:datastoreItem xmlns:ds="http://schemas.openxmlformats.org/officeDocument/2006/customXml" ds:itemID="{D5D930B3-8CB1-4F7D-B472-BC6AEB486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ded89b-bfa0-4dd6-a4a5-04bd6b3056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8F5115-764E-40D9-86D3-689B2A1A06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0FF687-2375-4193-AFC4-CA59E3206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42190</Words>
  <Characters>240488</Characters>
  <Application>Microsoft Office Word</Application>
  <DocSecurity>0</DocSecurity>
  <Lines>2004</Lines>
  <Paragraphs>564</Paragraphs>
  <ScaleCrop>false</ScaleCrop>
  <HeadingPairs>
    <vt:vector size="2" baseType="variant">
      <vt:variant>
        <vt:lpstr>Title</vt:lpstr>
      </vt:variant>
      <vt:variant>
        <vt:i4>1</vt:i4>
      </vt:variant>
    </vt:vector>
  </HeadingPairs>
  <TitlesOfParts>
    <vt:vector size="1" baseType="lpstr">
      <vt:lpstr>ñy ban nh©n d©n</vt:lpstr>
    </vt:vector>
  </TitlesOfParts>
  <Company>Mobile: 0987-193-794</Company>
  <LinksUpToDate>false</LinksUpToDate>
  <CharactersWithSpaces>282114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THANH</dc:creator>
  <cp:lastModifiedBy>Nho_STP</cp:lastModifiedBy>
  <cp:revision>2</cp:revision>
  <cp:lastPrinted>2023-03-21T02:58:00Z</cp:lastPrinted>
  <dcterms:created xsi:type="dcterms:W3CDTF">2023-03-24T07:20:00Z</dcterms:created>
  <dcterms:modified xsi:type="dcterms:W3CDTF">2023-03-24T07:20:00Z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0x010100E09657052CB3F84F8F1909AC18513BB7</vt:lpwstr>
  </property>
</Properties>
</file>