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176" w:type="dxa"/>
        <w:tblInd w:w="108" w:type="dxa"/>
        <w:tblCellMar>
          <w:left w:w="0" w:type="dxa"/>
          <w:right w:w="0" w:type="dxa"/>
        </w:tblCellMar>
        <w:tblLook w:val="00A0" w:firstRow="1" w:lastRow="0" w:firstColumn="1" w:lastColumn="0" w:noHBand="0" w:noVBand="0"/>
      </w:tblPr>
      <w:tblGrid>
        <w:gridCol w:w="3298"/>
        <w:gridCol w:w="5878"/>
      </w:tblGrid>
      <w:tr w:rsidR="007E398F" w:rsidRPr="007E398F" w:rsidTr="007208FF">
        <w:trPr>
          <w:trHeight w:val="80"/>
        </w:trPr>
        <w:tc>
          <w:tcPr>
            <w:tcW w:w="3298" w:type="dxa"/>
            <w:tcMar>
              <w:top w:w="0" w:type="dxa"/>
              <w:left w:w="108" w:type="dxa"/>
              <w:bottom w:w="0" w:type="dxa"/>
              <w:right w:w="108" w:type="dxa"/>
            </w:tcMar>
          </w:tcPr>
          <w:p w:rsidR="00D85837" w:rsidRPr="007E398F" w:rsidRDefault="00D85837" w:rsidP="00292351">
            <w:pPr>
              <w:spacing w:before="60" w:after="60"/>
              <w:ind w:left="-174"/>
              <w:jc w:val="center"/>
              <w:rPr>
                <w:rFonts w:ascii="Times New Roman Bold" w:hAnsi="Times New Roman Bold"/>
                <w:b/>
                <w:color w:val="000000" w:themeColor="text1"/>
                <w:sz w:val="26"/>
                <w:szCs w:val="26"/>
              </w:rPr>
            </w:pPr>
            <w:r w:rsidRPr="007E398F">
              <w:rPr>
                <w:rFonts w:ascii="Times New Roman Bold" w:hAnsi="Times New Roman Bold"/>
                <w:b/>
                <w:color w:val="000000" w:themeColor="text1"/>
                <w:sz w:val="26"/>
                <w:szCs w:val="26"/>
              </w:rPr>
              <w:t xml:space="preserve">ỦY BAN NHÂN DÂN </w:t>
            </w:r>
          </w:p>
          <w:p w:rsidR="00D85837" w:rsidRPr="007E398F" w:rsidRDefault="00262591" w:rsidP="00292351">
            <w:pPr>
              <w:spacing w:before="60" w:after="60"/>
              <w:ind w:left="-174"/>
              <w:jc w:val="center"/>
              <w:rPr>
                <w:rFonts w:ascii="Times New Roman Bold" w:hAnsi="Times New Roman Bold"/>
                <w:b/>
                <w:color w:val="000000" w:themeColor="text1"/>
                <w:sz w:val="26"/>
                <w:szCs w:val="26"/>
              </w:rPr>
            </w:pPr>
            <w:r w:rsidRPr="007E398F">
              <w:rPr>
                <w:noProof/>
                <w:color w:val="000000" w:themeColor="text1"/>
              </w:rPr>
              <mc:AlternateContent>
                <mc:Choice Requires="wps">
                  <w:drawing>
                    <wp:anchor distT="4294967295" distB="4294967295" distL="114300" distR="114300" simplePos="0" relativeHeight="251661312" behindDoc="0" locked="0" layoutInCell="1" allowOverlap="1" wp14:anchorId="661B3B73" wp14:editId="3DC499AC">
                      <wp:simplePos x="0" y="0"/>
                      <wp:positionH relativeFrom="column">
                        <wp:posOffset>554990</wp:posOffset>
                      </wp:positionH>
                      <wp:positionV relativeFrom="paragraph">
                        <wp:posOffset>199389</wp:posOffset>
                      </wp:positionV>
                      <wp:extent cx="567055" cy="0"/>
                      <wp:effectExtent l="0" t="0" r="4445" b="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70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5AA95B6F" id="Line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7pt,15.7pt" to="88.3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Ih4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"/>
                  </w:pict>
                </mc:Fallback>
              </mc:AlternateContent>
            </w:r>
            <w:r w:rsidR="00D85837" w:rsidRPr="007E398F">
              <w:rPr>
                <w:rFonts w:ascii="Times New Roman Bold" w:hAnsi="Times New Roman Bold"/>
                <w:b/>
                <w:color w:val="000000" w:themeColor="text1"/>
                <w:sz w:val="26"/>
                <w:szCs w:val="26"/>
              </w:rPr>
              <w:t xml:space="preserve">TỈNH TIỀN GIANG    </w:t>
            </w:r>
          </w:p>
        </w:tc>
        <w:tc>
          <w:tcPr>
            <w:tcW w:w="5878" w:type="dxa"/>
            <w:tcMar>
              <w:top w:w="0" w:type="dxa"/>
              <w:left w:w="108" w:type="dxa"/>
              <w:bottom w:w="0" w:type="dxa"/>
              <w:right w:w="108" w:type="dxa"/>
            </w:tcMar>
          </w:tcPr>
          <w:p w:rsidR="00D85837" w:rsidRPr="007E398F" w:rsidRDefault="00262591" w:rsidP="00292351">
            <w:pPr>
              <w:spacing w:before="60" w:after="60"/>
              <w:jc w:val="center"/>
              <w:rPr>
                <w:rFonts w:ascii="Times New Roman Bold" w:hAnsi="Times New Roman Bold"/>
                <w:color w:val="000000" w:themeColor="text1"/>
                <w:sz w:val="24"/>
                <w:szCs w:val="24"/>
              </w:rPr>
            </w:pPr>
            <w:r w:rsidRPr="007E398F">
              <w:rPr>
                <w:noProof/>
                <w:color w:val="000000" w:themeColor="text1"/>
              </w:rPr>
              <mc:AlternateContent>
                <mc:Choice Requires="wps">
                  <w:drawing>
                    <wp:anchor distT="4294967295" distB="4294967295" distL="114300" distR="114300" simplePos="0" relativeHeight="251662336" behindDoc="0" locked="0" layoutInCell="1" allowOverlap="1" wp14:anchorId="3A482EBB" wp14:editId="7E358E34">
                      <wp:simplePos x="0" y="0"/>
                      <wp:positionH relativeFrom="column">
                        <wp:posOffset>723900</wp:posOffset>
                      </wp:positionH>
                      <wp:positionV relativeFrom="paragraph">
                        <wp:posOffset>429014</wp:posOffset>
                      </wp:positionV>
                      <wp:extent cx="2066925" cy="0"/>
                      <wp:effectExtent l="0" t="0" r="28575"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1601DCCA" id="Line 3"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pt,33.8pt" to="219.7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"/>
                  </w:pict>
                </mc:Fallback>
              </mc:AlternateContent>
            </w:r>
            <w:r w:rsidR="00D85837" w:rsidRPr="007E398F">
              <w:rPr>
                <w:rFonts w:ascii="Times New Roman Bold" w:hAnsi="Times New Roman Bold"/>
                <w:b/>
                <w:bCs/>
                <w:color w:val="000000" w:themeColor="text1"/>
                <w:sz w:val="26"/>
                <w:szCs w:val="26"/>
              </w:rPr>
              <w:t>CỘNG HÒA XÃ HỘI CHỦ NGHĨA VIỆT NAM</w:t>
            </w:r>
            <w:r w:rsidR="00D85837" w:rsidRPr="007E398F">
              <w:rPr>
                <w:rFonts w:ascii="Times New Roman Bold" w:hAnsi="Times New Roman Bold"/>
                <w:b/>
                <w:bCs/>
                <w:color w:val="000000" w:themeColor="text1"/>
                <w:sz w:val="24"/>
                <w:szCs w:val="24"/>
              </w:rPr>
              <w:br/>
            </w:r>
            <w:r w:rsidR="00D85837" w:rsidRPr="007E398F">
              <w:rPr>
                <w:rFonts w:ascii="Times New Roman Bold" w:hAnsi="Times New Roman Bold"/>
                <w:b/>
                <w:bCs/>
                <w:color w:val="000000" w:themeColor="text1"/>
                <w:szCs w:val="26"/>
              </w:rPr>
              <w:t>Độc lập - Tự do - Hạnh phúc</w:t>
            </w:r>
          </w:p>
        </w:tc>
      </w:tr>
      <w:tr w:rsidR="007E398F" w:rsidRPr="007E398F" w:rsidTr="007208FF">
        <w:trPr>
          <w:trHeight w:val="80"/>
        </w:trPr>
        <w:tc>
          <w:tcPr>
            <w:tcW w:w="3298" w:type="dxa"/>
            <w:tcMar>
              <w:top w:w="0" w:type="dxa"/>
              <w:left w:w="108" w:type="dxa"/>
              <w:bottom w:w="0" w:type="dxa"/>
              <w:right w:w="108" w:type="dxa"/>
            </w:tcMar>
          </w:tcPr>
          <w:p w:rsidR="00D85837" w:rsidRPr="007E398F" w:rsidRDefault="00D85837" w:rsidP="00C37F04">
            <w:pPr>
              <w:spacing w:before="60" w:after="60"/>
              <w:jc w:val="center"/>
              <w:rPr>
                <w:color w:val="000000" w:themeColor="text1"/>
                <w:sz w:val="26"/>
                <w:szCs w:val="26"/>
              </w:rPr>
            </w:pPr>
            <w:r w:rsidRPr="007E398F">
              <w:rPr>
                <w:color w:val="000000" w:themeColor="text1"/>
                <w:sz w:val="26"/>
                <w:szCs w:val="26"/>
              </w:rPr>
              <w:t xml:space="preserve">Số: </w:t>
            </w:r>
            <w:r w:rsidR="00C37F04">
              <w:rPr>
                <w:color w:val="000000" w:themeColor="text1"/>
                <w:sz w:val="26"/>
                <w:szCs w:val="26"/>
              </w:rPr>
              <w:t>15</w:t>
            </w:r>
            <w:r w:rsidRPr="007E398F">
              <w:rPr>
                <w:color w:val="000000" w:themeColor="text1"/>
                <w:sz w:val="26"/>
                <w:szCs w:val="26"/>
              </w:rPr>
              <w:t>/</w:t>
            </w:r>
            <w:r w:rsidR="00A56CF9" w:rsidRPr="007E398F">
              <w:rPr>
                <w:color w:val="000000" w:themeColor="text1"/>
                <w:sz w:val="26"/>
                <w:szCs w:val="26"/>
              </w:rPr>
              <w:t>2023/</w:t>
            </w:r>
            <w:r w:rsidRPr="007E398F">
              <w:rPr>
                <w:color w:val="000000" w:themeColor="text1"/>
                <w:sz w:val="26"/>
                <w:szCs w:val="26"/>
              </w:rPr>
              <w:t>QĐ-UBND</w:t>
            </w:r>
          </w:p>
        </w:tc>
        <w:tc>
          <w:tcPr>
            <w:tcW w:w="5878" w:type="dxa"/>
            <w:tcMar>
              <w:top w:w="0" w:type="dxa"/>
              <w:left w:w="108" w:type="dxa"/>
              <w:bottom w:w="0" w:type="dxa"/>
              <w:right w:w="108" w:type="dxa"/>
            </w:tcMar>
          </w:tcPr>
          <w:p w:rsidR="00D85837" w:rsidRPr="007E398F" w:rsidRDefault="00D85837" w:rsidP="00C37F04">
            <w:pPr>
              <w:spacing w:before="60" w:after="60"/>
              <w:jc w:val="center"/>
              <w:rPr>
                <w:color w:val="000000" w:themeColor="text1"/>
                <w:sz w:val="26"/>
                <w:szCs w:val="26"/>
              </w:rPr>
            </w:pPr>
            <w:r w:rsidRPr="007E398F">
              <w:rPr>
                <w:i/>
                <w:iCs/>
                <w:color w:val="000000" w:themeColor="text1"/>
                <w:sz w:val="26"/>
                <w:szCs w:val="26"/>
              </w:rPr>
              <w:t xml:space="preserve">Tiền Giang, ngày </w:t>
            </w:r>
            <w:r w:rsidR="00C37F04">
              <w:rPr>
                <w:i/>
                <w:iCs/>
                <w:color w:val="000000" w:themeColor="text1"/>
                <w:sz w:val="26"/>
                <w:szCs w:val="26"/>
              </w:rPr>
              <w:t>02</w:t>
            </w:r>
            <w:r w:rsidRPr="007E398F">
              <w:rPr>
                <w:i/>
                <w:iCs/>
                <w:color w:val="000000" w:themeColor="text1"/>
                <w:sz w:val="26"/>
                <w:szCs w:val="26"/>
              </w:rPr>
              <w:t xml:space="preserve"> tháng </w:t>
            </w:r>
            <w:r w:rsidR="00C37F04">
              <w:rPr>
                <w:i/>
                <w:iCs/>
                <w:color w:val="000000" w:themeColor="text1"/>
                <w:sz w:val="26"/>
                <w:szCs w:val="26"/>
              </w:rPr>
              <w:t>8</w:t>
            </w:r>
            <w:r w:rsidRPr="007E398F">
              <w:rPr>
                <w:i/>
                <w:iCs/>
                <w:color w:val="000000" w:themeColor="text1"/>
                <w:sz w:val="26"/>
                <w:szCs w:val="26"/>
              </w:rPr>
              <w:t xml:space="preserve"> năm 202</w:t>
            </w:r>
            <w:r w:rsidR="00101040" w:rsidRPr="007E398F">
              <w:rPr>
                <w:i/>
                <w:iCs/>
                <w:color w:val="000000" w:themeColor="text1"/>
                <w:sz w:val="26"/>
                <w:szCs w:val="26"/>
              </w:rPr>
              <w:t>3</w:t>
            </w:r>
          </w:p>
        </w:tc>
      </w:tr>
    </w:tbl>
    <w:p w:rsidR="007208FF" w:rsidRPr="007E398F" w:rsidRDefault="007208FF" w:rsidP="00292351">
      <w:pPr>
        <w:spacing w:before="60" w:after="60"/>
        <w:jc w:val="center"/>
        <w:rPr>
          <w:b/>
          <w:color w:val="000000" w:themeColor="text1"/>
        </w:rPr>
      </w:pPr>
    </w:p>
    <w:p w:rsidR="007B4E58" w:rsidRPr="007E398F" w:rsidRDefault="00BE13E0" w:rsidP="002F332F">
      <w:pPr>
        <w:jc w:val="center"/>
        <w:rPr>
          <w:b/>
          <w:color w:val="000000" w:themeColor="text1"/>
        </w:rPr>
      </w:pPr>
      <w:r w:rsidRPr="007E398F">
        <w:rPr>
          <w:b/>
          <w:color w:val="000000" w:themeColor="text1"/>
        </w:rPr>
        <w:t>QUYẾT ĐỊNH</w:t>
      </w:r>
    </w:p>
    <w:p w:rsidR="00786464" w:rsidRPr="007E398F" w:rsidRDefault="007B7440" w:rsidP="00786464">
      <w:pPr>
        <w:widowControl w:val="0"/>
        <w:autoSpaceDE w:val="0"/>
        <w:autoSpaceDN w:val="0"/>
        <w:ind w:firstLine="4"/>
        <w:jc w:val="center"/>
        <w:rPr>
          <w:b/>
          <w:color w:val="000000" w:themeColor="text1"/>
        </w:rPr>
      </w:pPr>
      <w:r w:rsidRPr="007E398F">
        <w:rPr>
          <w:b/>
          <w:color w:val="000000" w:themeColor="text1"/>
        </w:rPr>
        <w:t xml:space="preserve">Ban hành </w:t>
      </w:r>
      <w:r w:rsidR="002D51A2" w:rsidRPr="007E398F">
        <w:rPr>
          <w:b/>
          <w:color w:val="000000" w:themeColor="text1"/>
        </w:rPr>
        <w:t>Q</w:t>
      </w:r>
      <w:r w:rsidR="00AF33FF" w:rsidRPr="007E398F">
        <w:rPr>
          <w:b/>
          <w:color w:val="000000" w:themeColor="text1"/>
        </w:rPr>
        <w:t xml:space="preserve">uy định </w:t>
      </w:r>
      <w:r w:rsidR="00F94EE5" w:rsidRPr="007E398F">
        <w:rPr>
          <w:b/>
          <w:color w:val="000000" w:themeColor="text1"/>
        </w:rPr>
        <w:t>cơ chế quay vòng một phần vốn hỗ trợ phát triển sản xuất cộng đồng thuộc Chương trình mục tiêu quốc gia</w:t>
      </w:r>
      <w:r w:rsidR="002F332F" w:rsidRPr="007E398F">
        <w:rPr>
          <w:b/>
          <w:color w:val="000000" w:themeColor="text1"/>
        </w:rPr>
        <w:t xml:space="preserve"> giảm nghèo </w:t>
      </w:r>
    </w:p>
    <w:p w:rsidR="00F94EE5" w:rsidRPr="007E398F" w:rsidRDefault="002F332F" w:rsidP="00786464">
      <w:pPr>
        <w:widowControl w:val="0"/>
        <w:autoSpaceDE w:val="0"/>
        <w:autoSpaceDN w:val="0"/>
        <w:ind w:firstLine="4"/>
        <w:jc w:val="center"/>
        <w:rPr>
          <w:b/>
          <w:color w:val="000000" w:themeColor="text1"/>
        </w:rPr>
      </w:pPr>
      <w:r w:rsidRPr="007E398F">
        <w:rPr>
          <w:b/>
          <w:color w:val="000000" w:themeColor="text1"/>
        </w:rPr>
        <w:t>bền vững</w:t>
      </w:r>
      <w:r w:rsidR="00F94EE5" w:rsidRPr="007E398F">
        <w:rPr>
          <w:b/>
          <w:color w:val="000000" w:themeColor="text1"/>
        </w:rPr>
        <w:t xml:space="preserve"> giai đoạn 2021</w:t>
      </w:r>
      <w:r w:rsidR="00786464" w:rsidRPr="007E398F">
        <w:rPr>
          <w:b/>
          <w:color w:val="000000" w:themeColor="text1"/>
        </w:rPr>
        <w:t xml:space="preserve"> </w:t>
      </w:r>
      <w:r w:rsidR="00F94EE5" w:rsidRPr="007E398F">
        <w:rPr>
          <w:b/>
          <w:color w:val="000000" w:themeColor="text1"/>
        </w:rPr>
        <w:t>-</w:t>
      </w:r>
      <w:r w:rsidR="00786464" w:rsidRPr="007E398F">
        <w:rPr>
          <w:b/>
          <w:color w:val="000000" w:themeColor="text1"/>
        </w:rPr>
        <w:t xml:space="preserve"> </w:t>
      </w:r>
      <w:r w:rsidR="00F94EE5" w:rsidRPr="007E398F">
        <w:rPr>
          <w:b/>
          <w:color w:val="000000" w:themeColor="text1"/>
        </w:rPr>
        <w:t>2025 trên địa bàn tỉnh Tiền Giang</w:t>
      </w:r>
    </w:p>
    <w:p w:rsidR="00685282" w:rsidRPr="007E398F" w:rsidRDefault="00F94EE5" w:rsidP="00292351">
      <w:pPr>
        <w:spacing w:before="60" w:after="60"/>
        <w:jc w:val="center"/>
        <w:rPr>
          <w:b/>
          <w:color w:val="000000" w:themeColor="text1"/>
          <w:sz w:val="14"/>
        </w:rPr>
      </w:pPr>
      <w:r w:rsidRPr="007E398F">
        <w:rPr>
          <w:b/>
          <w:noProof/>
          <w:color w:val="000000" w:themeColor="text1"/>
          <w:sz w:val="12"/>
          <w:szCs w:val="12"/>
        </w:rPr>
        <mc:AlternateContent>
          <mc:Choice Requires="wps">
            <w:drawing>
              <wp:anchor distT="0" distB="0" distL="114300" distR="114300" simplePos="0" relativeHeight="251657728" behindDoc="0" locked="0" layoutInCell="1" allowOverlap="1" wp14:anchorId="175513DD" wp14:editId="35E7B0F8">
                <wp:simplePos x="0" y="0"/>
                <wp:positionH relativeFrom="column">
                  <wp:posOffset>2010410</wp:posOffset>
                </wp:positionH>
                <wp:positionV relativeFrom="paragraph">
                  <wp:posOffset>41275</wp:posOffset>
                </wp:positionV>
                <wp:extent cx="1797050" cy="0"/>
                <wp:effectExtent l="0" t="0" r="31750" b="19050"/>
                <wp:wrapNone/>
                <wp:docPr id="2" nam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97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type w14:anchorId="3BC4299A" id="_x0000_t32" coordsize="21600,21600" o:spt="32" o:oned="t" path="m,l21600,21600e" filled="f">
                <v:path arrowok="t" fillok="f" o:connecttype="none"/>
                <o:lock v:ext="edit" shapetype="t"/>
              </v:shapetype>
              <v:shape id=" 16" o:spid="_x0000_s1026" type="#_x0000_t32" style="position:absolute;margin-left:158.3pt;margin-top:3.25pt;width:141.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">
                <o:lock v:ext="edit" shapetype="f"/>
              </v:shape>
            </w:pict>
          </mc:Fallback>
        </mc:AlternateContent>
      </w:r>
    </w:p>
    <w:p w:rsidR="00A1463C" w:rsidRPr="007E398F" w:rsidRDefault="00D85837" w:rsidP="002F332F">
      <w:pPr>
        <w:spacing w:before="120" w:after="240"/>
        <w:jc w:val="center"/>
        <w:rPr>
          <w:b/>
          <w:color w:val="000000" w:themeColor="text1"/>
        </w:rPr>
      </w:pPr>
      <w:r w:rsidRPr="007E398F">
        <w:rPr>
          <w:b/>
          <w:color w:val="000000" w:themeColor="text1"/>
        </w:rPr>
        <w:t>ỦY BAN NHÂN DÂN TỈNH TIỀN GIANG</w:t>
      </w:r>
    </w:p>
    <w:p w:rsidR="00A220EB" w:rsidRPr="007E398F" w:rsidRDefault="00A220EB" w:rsidP="00A220EB">
      <w:pPr>
        <w:spacing w:before="120" w:after="120"/>
        <w:ind w:firstLine="720"/>
        <w:jc w:val="both"/>
        <w:rPr>
          <w:i/>
          <w:color w:val="000000" w:themeColor="text1"/>
        </w:rPr>
      </w:pPr>
      <w:r w:rsidRPr="007E398F">
        <w:rPr>
          <w:i/>
          <w:color w:val="000000" w:themeColor="text1"/>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A220EB" w:rsidRPr="007E398F" w:rsidRDefault="00A220EB" w:rsidP="00A220EB">
      <w:pPr>
        <w:spacing w:before="120" w:after="120"/>
        <w:ind w:firstLine="720"/>
        <w:jc w:val="both"/>
        <w:rPr>
          <w:i/>
          <w:color w:val="000000" w:themeColor="text1"/>
        </w:rPr>
      </w:pPr>
      <w:r w:rsidRPr="007E398F">
        <w:rPr>
          <w:i/>
          <w:color w:val="000000" w:themeColor="text1"/>
        </w:rPr>
        <w:t xml:space="preserve">Căn cứ Luật Ban hành văn bản quy phạm pháp luật ngày 22 tháng 6 năm 2015; Luật Sửa đổi, bổ sung một số điều của Luật Ban hành văn bản quy phạm pháp luật ngày 18 tháng 6 năm 2020; </w:t>
      </w:r>
    </w:p>
    <w:p w:rsidR="00B3133A" w:rsidRPr="007E398F" w:rsidRDefault="00B3133A" w:rsidP="00A220EB">
      <w:pPr>
        <w:spacing w:before="120" w:after="120"/>
        <w:ind w:firstLine="720"/>
        <w:jc w:val="both"/>
        <w:rPr>
          <w:i/>
          <w:color w:val="000000" w:themeColor="text1"/>
        </w:rPr>
      </w:pPr>
      <w:r w:rsidRPr="007E398F">
        <w:rPr>
          <w:i/>
          <w:color w:val="000000" w:themeColor="text1"/>
        </w:rPr>
        <w:t>Căn cứ Luật Ngân sách nhà nước ngày 25 tháng 6 năm 2015;</w:t>
      </w:r>
    </w:p>
    <w:p w:rsidR="00B3133A" w:rsidRPr="007E398F" w:rsidRDefault="00B3133A" w:rsidP="00A220EB">
      <w:pPr>
        <w:spacing w:before="120" w:after="120"/>
        <w:ind w:firstLine="720"/>
        <w:jc w:val="both"/>
        <w:rPr>
          <w:i/>
          <w:color w:val="000000" w:themeColor="text1"/>
        </w:rPr>
      </w:pPr>
      <w:r w:rsidRPr="007E398F">
        <w:rPr>
          <w:i/>
          <w:color w:val="000000" w:themeColor="text1"/>
        </w:rPr>
        <w:t>Căn cứ Nghị quyết số 24/2021/QH15 ngày 28 tháng 7 năm 2021 của Quốc hội phê duyệt chủ trương đầu tư Chư</w:t>
      </w:r>
      <w:r w:rsidR="00630B98" w:rsidRPr="007E398F">
        <w:rPr>
          <w:i/>
          <w:color w:val="000000" w:themeColor="text1"/>
        </w:rPr>
        <w:t>ơng trình mục tiêu quốc gia giảm</w:t>
      </w:r>
      <w:r w:rsidRPr="007E398F">
        <w:rPr>
          <w:i/>
          <w:color w:val="000000" w:themeColor="text1"/>
        </w:rPr>
        <w:t xml:space="preserve"> nghèo bền vững giai đoạn 2021 - 2025;</w:t>
      </w:r>
    </w:p>
    <w:p w:rsidR="00A220EB" w:rsidRPr="007E398F" w:rsidRDefault="00A220EB" w:rsidP="00A220EB">
      <w:pPr>
        <w:spacing w:before="120" w:after="120"/>
        <w:ind w:firstLine="720"/>
        <w:jc w:val="both"/>
        <w:rPr>
          <w:i/>
          <w:color w:val="000000" w:themeColor="text1"/>
          <w:lang w:val="nl-NL"/>
        </w:rPr>
      </w:pPr>
      <w:r w:rsidRPr="007E398F">
        <w:rPr>
          <w:i/>
          <w:color w:val="000000" w:themeColor="text1"/>
          <w:lang w:val="nl-NL"/>
        </w:rPr>
        <w:t>Căn cứ Nghị định số 27/2022/NĐ-CP ngày 19 tháng 4 năm 2022 của Chính phủ quy định cơ chế quản lý, tổ chức thực hiện các chương trình mục tiêu quốc gia;</w:t>
      </w:r>
      <w:r w:rsidR="003C6CF3" w:rsidRPr="003C6CF3">
        <w:rPr>
          <w:i/>
          <w:color w:val="000000" w:themeColor="text1"/>
          <w:lang w:val="nl-NL"/>
        </w:rPr>
        <w:t xml:space="preserve"> </w:t>
      </w:r>
      <w:r w:rsidR="003C6CF3" w:rsidRPr="007E398F">
        <w:rPr>
          <w:i/>
          <w:color w:val="000000" w:themeColor="text1"/>
          <w:lang w:val="nl-NL"/>
        </w:rPr>
        <w:t xml:space="preserve">Nghị định số </w:t>
      </w:r>
      <w:r w:rsidR="003C6CF3">
        <w:rPr>
          <w:i/>
          <w:color w:val="000000" w:themeColor="text1"/>
          <w:lang w:val="nl-NL"/>
        </w:rPr>
        <w:t>38/2023</w:t>
      </w:r>
      <w:r w:rsidR="003C6CF3" w:rsidRPr="007E398F">
        <w:rPr>
          <w:i/>
          <w:color w:val="000000" w:themeColor="text1"/>
          <w:lang w:val="nl-NL"/>
        </w:rPr>
        <w:t xml:space="preserve">/NĐ-CP ngày </w:t>
      </w:r>
      <w:r w:rsidR="003C6CF3">
        <w:rPr>
          <w:i/>
          <w:color w:val="000000" w:themeColor="text1"/>
          <w:lang w:val="nl-NL"/>
        </w:rPr>
        <w:t>24 tháng 6</w:t>
      </w:r>
      <w:r w:rsidR="003C6CF3" w:rsidRPr="007E398F">
        <w:rPr>
          <w:i/>
          <w:color w:val="000000" w:themeColor="text1"/>
          <w:lang w:val="nl-NL"/>
        </w:rPr>
        <w:t xml:space="preserve"> năm 202</w:t>
      </w:r>
      <w:r w:rsidR="003C6CF3">
        <w:rPr>
          <w:i/>
          <w:color w:val="000000" w:themeColor="text1"/>
          <w:lang w:val="nl-NL"/>
        </w:rPr>
        <w:t>3</w:t>
      </w:r>
      <w:r w:rsidR="003C6CF3" w:rsidRPr="007E398F">
        <w:rPr>
          <w:i/>
          <w:color w:val="000000" w:themeColor="text1"/>
          <w:lang w:val="nl-NL"/>
        </w:rPr>
        <w:t xml:space="preserve"> của Chính phủ</w:t>
      </w:r>
      <w:r w:rsidR="003C24EF">
        <w:rPr>
          <w:i/>
          <w:color w:val="000000" w:themeColor="text1"/>
          <w:lang w:val="nl-NL"/>
        </w:rPr>
        <w:t xml:space="preserve"> sửa đổi, bổ sung một số điều</w:t>
      </w:r>
      <w:r w:rsidR="003C24EF" w:rsidRPr="003C24EF">
        <w:rPr>
          <w:i/>
          <w:color w:val="000000" w:themeColor="text1"/>
          <w:lang w:val="nl-NL"/>
        </w:rPr>
        <w:t xml:space="preserve"> </w:t>
      </w:r>
      <w:r w:rsidR="00BE6582">
        <w:rPr>
          <w:i/>
          <w:color w:val="000000" w:themeColor="text1"/>
          <w:lang w:val="nl-NL"/>
        </w:rPr>
        <w:t xml:space="preserve">của </w:t>
      </w:r>
      <w:r w:rsidR="003C24EF" w:rsidRPr="007E398F">
        <w:rPr>
          <w:i/>
          <w:color w:val="000000" w:themeColor="text1"/>
          <w:lang w:val="nl-NL"/>
        </w:rPr>
        <w:t>Nghị định số 27/2022/NĐ-CP ngày 1</w:t>
      </w:r>
      <w:r w:rsidR="003C24EF">
        <w:rPr>
          <w:i/>
          <w:color w:val="000000" w:themeColor="text1"/>
          <w:lang w:val="nl-NL"/>
        </w:rPr>
        <w:t>9 tháng 4 năm 2022;</w:t>
      </w:r>
    </w:p>
    <w:p w:rsidR="00A56CF9" w:rsidRPr="007E398F" w:rsidRDefault="00A220EB" w:rsidP="00A220EB">
      <w:pPr>
        <w:spacing w:before="120" w:after="120"/>
        <w:ind w:firstLine="720"/>
        <w:jc w:val="both"/>
        <w:rPr>
          <w:i/>
          <w:color w:val="000000" w:themeColor="text1"/>
          <w:lang w:val="nl-NL"/>
        </w:rPr>
      </w:pPr>
      <w:r w:rsidRPr="007E398F">
        <w:rPr>
          <w:i/>
          <w:color w:val="000000" w:themeColor="text1"/>
          <w:lang w:val="nl-NL"/>
        </w:rPr>
        <w:t>Căn cứ Thông tư số 09/2022/TT-BLĐTBXH ngày 25 tháng 5 năm 2022 của Bộ trưởng</w:t>
      </w:r>
      <w:r w:rsidRPr="007E398F">
        <w:rPr>
          <w:color w:val="000000" w:themeColor="text1"/>
          <w:lang w:val="nl-NL"/>
        </w:rPr>
        <w:t xml:space="preserve"> </w:t>
      </w:r>
      <w:r w:rsidRPr="007E398F">
        <w:rPr>
          <w:i/>
          <w:color w:val="000000" w:themeColor="text1"/>
          <w:lang w:val="nl-NL"/>
        </w:rPr>
        <w:t>Bộ Lao động - Thương binh và Xã hội hướng dẫn một số nội dung thực hiện đa dạng hoá sinh kế, phát triển mô hình giảm nghèo và hỗ trợ người lao động đi làm việc ở nước ngoài theo hợp đồng thuộc Chương trình mục tiêu quốc gia giảm nghèo bền vững giai đoạn 2021 - 2025;</w:t>
      </w:r>
      <w:r w:rsidR="006921C6">
        <w:rPr>
          <w:i/>
          <w:color w:val="000000" w:themeColor="text1"/>
          <w:lang w:val="nl-NL"/>
        </w:rPr>
        <w:t xml:space="preserve"> </w:t>
      </w:r>
      <w:r w:rsidR="00A56CF9" w:rsidRPr="007E398F">
        <w:rPr>
          <w:i/>
          <w:color w:val="000000" w:themeColor="text1"/>
          <w:lang w:val="nl-NL"/>
        </w:rPr>
        <w:t xml:space="preserve">Thông tư số 02/2023/TT-BLĐTBXH </w:t>
      </w:r>
      <w:r w:rsidR="006921C6">
        <w:rPr>
          <w:i/>
          <w:color w:val="000000" w:themeColor="text1"/>
          <w:lang w:val="nl-NL"/>
        </w:rPr>
        <w:t xml:space="preserve">ngày 12 tháng 04 năm 2023 của </w:t>
      </w:r>
      <w:r w:rsidR="006921C6" w:rsidRPr="007E398F">
        <w:rPr>
          <w:i/>
          <w:color w:val="000000" w:themeColor="text1"/>
          <w:lang w:val="nl-NL"/>
        </w:rPr>
        <w:t>Bộ trưởng Bộ Lao động - Thương binh và Xã hội</w:t>
      </w:r>
      <w:r w:rsidR="006921C6" w:rsidRPr="007E398F">
        <w:rPr>
          <w:i/>
          <w:color w:val="000000" w:themeColor="text1"/>
          <w:lang w:val="nl-NL"/>
        </w:rPr>
        <w:t xml:space="preserve"> </w:t>
      </w:r>
      <w:r w:rsidR="00A56CF9" w:rsidRPr="007E398F">
        <w:rPr>
          <w:i/>
          <w:color w:val="000000" w:themeColor="text1"/>
          <w:lang w:val="nl-NL"/>
        </w:rPr>
        <w:t>s</w:t>
      </w:r>
      <w:bookmarkStart w:id="0" w:name="dieu_1_name"/>
      <w:r w:rsidR="00A56CF9" w:rsidRPr="007E398F">
        <w:rPr>
          <w:i/>
          <w:color w:val="000000" w:themeColor="text1"/>
          <w:lang w:val="nl-NL"/>
        </w:rPr>
        <w:t>ửa đổi, bổ sung</w:t>
      </w:r>
      <w:bookmarkEnd w:id="0"/>
      <w:r w:rsidR="00A56CF9" w:rsidRPr="007E398F">
        <w:rPr>
          <w:i/>
          <w:color w:val="000000" w:themeColor="text1"/>
          <w:lang w:val="nl-NL"/>
        </w:rPr>
        <w:t> </w:t>
      </w:r>
      <w:bookmarkStart w:id="1" w:name="dc_1"/>
      <w:r w:rsidR="00A56CF9" w:rsidRPr="007E398F">
        <w:rPr>
          <w:i/>
          <w:color w:val="000000" w:themeColor="text1"/>
          <w:lang w:val="nl-NL"/>
        </w:rPr>
        <w:t>Điều 1 của Thông tư số 09/2022/TT-BLĐTBXH</w:t>
      </w:r>
      <w:bookmarkEnd w:id="1"/>
      <w:r w:rsidR="00A56CF9" w:rsidRPr="007E398F">
        <w:rPr>
          <w:i/>
          <w:color w:val="000000" w:themeColor="text1"/>
          <w:lang w:val="nl-NL"/>
        </w:rPr>
        <w:t> ngày 25 tháng 5 năm 2022;</w:t>
      </w:r>
    </w:p>
    <w:p w:rsidR="001C71DB" w:rsidRPr="007E398F" w:rsidRDefault="00A220EB" w:rsidP="00A4416C">
      <w:pPr>
        <w:spacing w:before="120" w:after="120"/>
        <w:ind w:firstLine="709"/>
        <w:jc w:val="both"/>
        <w:rPr>
          <w:rStyle w:val="Strong"/>
          <w:i/>
          <w:color w:val="000000" w:themeColor="text1"/>
        </w:rPr>
        <w:sectPr w:rsidR="001C71DB" w:rsidRPr="007E398F" w:rsidSect="002D6D1C">
          <w:headerReference w:type="default" r:id="rId8"/>
          <w:footerReference w:type="default" r:id="rId9"/>
          <w:headerReference w:type="first" r:id="rId10"/>
          <w:pgSz w:w="11909" w:h="16834" w:code="9"/>
          <w:pgMar w:top="142" w:right="1199" w:bottom="993" w:left="1699" w:header="677" w:footer="677" w:gutter="0"/>
          <w:pgNumType w:start="1"/>
          <w:cols w:space="720"/>
          <w:titlePg/>
          <w:docGrid w:linePitch="381"/>
        </w:sectPr>
      </w:pPr>
      <w:r w:rsidRPr="007E398F">
        <w:rPr>
          <w:i/>
          <w:color w:val="000000" w:themeColor="text1"/>
          <w:lang w:val="nl-NL"/>
        </w:rPr>
        <w:t>Căn cứ</w:t>
      </w:r>
      <w:r w:rsidRPr="007E398F">
        <w:rPr>
          <w:rStyle w:val="Strong"/>
          <w:i/>
          <w:color w:val="000000" w:themeColor="text1"/>
        </w:rPr>
        <w:t xml:space="preserve"> </w:t>
      </w:r>
      <w:r w:rsidRPr="007E398F">
        <w:rPr>
          <w:i/>
          <w:color w:val="000000" w:themeColor="text1"/>
          <w:lang w:val="nl-NL"/>
        </w:rPr>
        <w:t>Thông tư số 04/2022/TT-BNNPTNT ngày 11 tháng 7 năm 2022 của Bộ trưởng</w:t>
      </w:r>
      <w:r w:rsidRPr="007E398F">
        <w:rPr>
          <w:color w:val="000000" w:themeColor="text1"/>
          <w:lang w:val="nl-NL"/>
        </w:rPr>
        <w:t xml:space="preserve"> </w:t>
      </w:r>
      <w:r w:rsidRPr="007E398F">
        <w:rPr>
          <w:i/>
          <w:color w:val="000000" w:themeColor="text1"/>
          <w:lang w:val="nl-NL"/>
        </w:rPr>
        <w:t>Bộ Nông nghiệp và Phát triển nông thôn về</w:t>
      </w:r>
      <w:r w:rsidRPr="007E398F">
        <w:rPr>
          <w:b/>
          <w:i/>
          <w:color w:val="000000" w:themeColor="text1"/>
          <w:lang w:val="nl-NL"/>
        </w:rPr>
        <w:t xml:space="preserve"> </w:t>
      </w:r>
      <w:r w:rsidRPr="007E398F">
        <w:rPr>
          <w:i/>
          <w:color w:val="000000" w:themeColor="text1"/>
          <w:lang w:val="nl-NL"/>
        </w:rPr>
        <w:t>h</w:t>
      </w:r>
      <w:r w:rsidRPr="007E398F">
        <w:rPr>
          <w:rStyle w:val="Strong"/>
          <w:b w:val="0"/>
          <w:i/>
          <w:color w:val="000000" w:themeColor="text1"/>
        </w:rPr>
        <w:t>ướng dẫn thực hiện hỗ trợ phát triển sản xuất trong lĩnh vực nông nghiệp thuộc Chương trình mục tiêu quốc gia giảm nghèo bền vững giai đoạn 2021 - 2025;</w:t>
      </w:r>
      <w:r w:rsidRPr="007E398F">
        <w:rPr>
          <w:rStyle w:val="Strong"/>
          <w:i/>
          <w:color w:val="000000" w:themeColor="text1"/>
        </w:rPr>
        <w:t xml:space="preserve"> </w:t>
      </w:r>
    </w:p>
    <w:p w:rsidR="00A220EB" w:rsidRPr="007E398F" w:rsidRDefault="00A220EB" w:rsidP="00F43C6B">
      <w:pPr>
        <w:spacing w:before="120" w:after="120"/>
        <w:ind w:firstLine="709"/>
        <w:jc w:val="both"/>
        <w:rPr>
          <w:i/>
          <w:color w:val="000000" w:themeColor="text1"/>
          <w:lang w:val="nl-NL"/>
        </w:rPr>
      </w:pPr>
      <w:r w:rsidRPr="007E398F">
        <w:rPr>
          <w:i/>
          <w:color w:val="000000" w:themeColor="text1"/>
          <w:lang w:val="nl-NL"/>
        </w:rPr>
        <w:lastRenderedPageBreak/>
        <w:t>Căn cứ Thông tư số 46/2022/TT-BTC ngày 28 tháng 7 năm 2022 của Bộ trưởng Bộ Tài chính quy định quản lý, sử dụng và quyết toán kinh phí sự nghiệp từ nguồn ngân sách trung ương thực hiện Chương trình mục tiêu quốc gia giảm nghèo bền vững giai đoạn 2021 - 2025;</w:t>
      </w:r>
    </w:p>
    <w:p w:rsidR="00A220EB" w:rsidRPr="007E398F" w:rsidRDefault="00A220EB" w:rsidP="00A220EB">
      <w:pPr>
        <w:spacing w:before="120" w:after="120"/>
        <w:ind w:firstLine="720"/>
        <w:jc w:val="both"/>
        <w:rPr>
          <w:i/>
          <w:color w:val="000000" w:themeColor="text1"/>
          <w:lang w:val="nl-NL"/>
        </w:rPr>
      </w:pPr>
      <w:r w:rsidRPr="007E398F">
        <w:rPr>
          <w:i/>
          <w:color w:val="000000" w:themeColor="text1"/>
          <w:lang w:val="nl-NL"/>
        </w:rPr>
        <w:t xml:space="preserve">Căn cứ Nghị quyết số 02/2023/NQ-HĐND ngày 10 tháng 4 năm 2023 của Hội đồng nhân dân tỉnh Tiền Giang </w:t>
      </w:r>
      <w:r w:rsidR="0009258A" w:rsidRPr="007E398F">
        <w:rPr>
          <w:i/>
          <w:color w:val="000000" w:themeColor="text1"/>
          <w:lang w:val="nl-NL"/>
        </w:rPr>
        <w:t>q</w:t>
      </w:r>
      <w:r w:rsidRPr="007E398F">
        <w:rPr>
          <w:i/>
          <w:color w:val="000000" w:themeColor="text1"/>
          <w:lang w:val="nl-NL"/>
        </w:rPr>
        <w:t>uy định nội dung hỗ trợ, mức hỗ trợ trong thực hiện các hoạt động hỗ trợ phát triển sản xuất thuộc các Chương trình mục tiêu quốc gia giai đoạn 2021</w:t>
      </w:r>
      <w:r w:rsidR="004E0686" w:rsidRPr="007E398F">
        <w:rPr>
          <w:i/>
          <w:color w:val="000000" w:themeColor="text1"/>
          <w:lang w:val="nl-NL"/>
        </w:rPr>
        <w:t xml:space="preserve"> </w:t>
      </w:r>
      <w:r w:rsidRPr="007E398F">
        <w:rPr>
          <w:i/>
          <w:color w:val="000000" w:themeColor="text1"/>
          <w:lang w:val="nl-NL"/>
        </w:rPr>
        <w:t>-</w:t>
      </w:r>
      <w:r w:rsidR="004E0686" w:rsidRPr="007E398F">
        <w:rPr>
          <w:i/>
          <w:color w:val="000000" w:themeColor="text1"/>
          <w:lang w:val="nl-NL"/>
        </w:rPr>
        <w:t xml:space="preserve"> </w:t>
      </w:r>
      <w:r w:rsidRPr="007E398F">
        <w:rPr>
          <w:i/>
          <w:color w:val="000000" w:themeColor="text1"/>
          <w:lang w:val="nl-NL"/>
        </w:rPr>
        <w:t xml:space="preserve">2025 trên địa bàn tỉnh Tiền Giang; </w:t>
      </w:r>
    </w:p>
    <w:p w:rsidR="00F65FEE" w:rsidRPr="007E398F" w:rsidRDefault="007B6678" w:rsidP="00A220EB">
      <w:pPr>
        <w:spacing w:before="120" w:after="120"/>
        <w:ind w:firstLine="720"/>
        <w:jc w:val="both"/>
        <w:rPr>
          <w:i/>
          <w:color w:val="000000" w:themeColor="text1"/>
          <w:lang w:val="nl-NL"/>
        </w:rPr>
      </w:pPr>
      <w:r w:rsidRPr="007E398F">
        <w:rPr>
          <w:i/>
          <w:color w:val="000000" w:themeColor="text1"/>
          <w:lang w:val="vi-VN"/>
        </w:rPr>
        <w:t>Theo đề nghị</w:t>
      </w:r>
      <w:r w:rsidR="009525C1" w:rsidRPr="007E398F">
        <w:rPr>
          <w:i/>
          <w:color w:val="000000" w:themeColor="text1"/>
        </w:rPr>
        <w:t xml:space="preserve"> </w:t>
      </w:r>
      <w:r w:rsidRPr="007E398F">
        <w:rPr>
          <w:i/>
          <w:color w:val="000000" w:themeColor="text1"/>
        </w:rPr>
        <w:t xml:space="preserve">của </w:t>
      </w:r>
      <w:r w:rsidR="00B81E6C" w:rsidRPr="007E398F">
        <w:rPr>
          <w:i/>
          <w:color w:val="000000" w:themeColor="text1"/>
        </w:rPr>
        <w:t xml:space="preserve">Giám đốc Sở Lao động </w:t>
      </w:r>
      <w:r w:rsidR="003F3770" w:rsidRPr="007E398F">
        <w:rPr>
          <w:i/>
          <w:color w:val="000000" w:themeColor="text1"/>
        </w:rPr>
        <w:t>-</w:t>
      </w:r>
      <w:r w:rsidR="00B81E6C" w:rsidRPr="007E398F">
        <w:rPr>
          <w:i/>
          <w:color w:val="000000" w:themeColor="text1"/>
        </w:rPr>
        <w:t xml:space="preserve"> Thương binh và Xã hội</w:t>
      </w:r>
      <w:r w:rsidR="000812B4">
        <w:rPr>
          <w:i/>
          <w:color w:val="000000" w:themeColor="text1"/>
        </w:rPr>
        <w:t>.</w:t>
      </w:r>
    </w:p>
    <w:p w:rsidR="006F1CDD" w:rsidRPr="007E398F" w:rsidRDefault="00DB02DF" w:rsidP="00292351">
      <w:pPr>
        <w:spacing w:before="60" w:after="60"/>
        <w:jc w:val="center"/>
        <w:rPr>
          <w:b/>
          <w:color w:val="000000" w:themeColor="text1"/>
        </w:rPr>
      </w:pPr>
      <w:r w:rsidRPr="007E398F">
        <w:rPr>
          <w:b/>
          <w:color w:val="000000" w:themeColor="text1"/>
        </w:rPr>
        <w:t>QUYẾT ĐỊNH</w:t>
      </w:r>
      <w:r w:rsidR="009B7BE2" w:rsidRPr="007E398F">
        <w:rPr>
          <w:b/>
          <w:color w:val="000000" w:themeColor="text1"/>
        </w:rPr>
        <w:t>:</w:t>
      </w:r>
    </w:p>
    <w:p w:rsidR="00786464" w:rsidRPr="007E398F" w:rsidRDefault="00DB02DF" w:rsidP="00786464">
      <w:pPr>
        <w:widowControl w:val="0"/>
        <w:autoSpaceDE w:val="0"/>
        <w:autoSpaceDN w:val="0"/>
        <w:ind w:firstLine="709"/>
        <w:jc w:val="both"/>
        <w:rPr>
          <w:color w:val="000000" w:themeColor="text1"/>
        </w:rPr>
      </w:pPr>
      <w:r w:rsidRPr="007E398F">
        <w:rPr>
          <w:b/>
          <w:color w:val="000000" w:themeColor="text1"/>
        </w:rPr>
        <w:t>Điều 1.</w:t>
      </w:r>
      <w:r w:rsidRPr="007E398F">
        <w:rPr>
          <w:color w:val="000000" w:themeColor="text1"/>
        </w:rPr>
        <w:t xml:space="preserve"> </w:t>
      </w:r>
      <w:r w:rsidR="008D596F" w:rsidRPr="007E398F">
        <w:rPr>
          <w:color w:val="000000" w:themeColor="text1"/>
        </w:rPr>
        <w:t xml:space="preserve">Ban hành </w:t>
      </w:r>
      <w:r w:rsidR="002F332F" w:rsidRPr="007E398F">
        <w:rPr>
          <w:color w:val="000000" w:themeColor="text1"/>
        </w:rPr>
        <w:t xml:space="preserve">kèm theo Quyết định này </w:t>
      </w:r>
      <w:r w:rsidR="002D51A2" w:rsidRPr="007E398F">
        <w:rPr>
          <w:color w:val="000000" w:themeColor="text1"/>
        </w:rPr>
        <w:t>Q</w:t>
      </w:r>
      <w:r w:rsidR="00786464" w:rsidRPr="007E398F">
        <w:rPr>
          <w:color w:val="000000" w:themeColor="text1"/>
        </w:rPr>
        <w:t>uy định cơ chế quay vòng một phần vốn hỗ trợ phát triển sản xuất cộng đồng thuộc Chương trình mục tiêu quốc gia giảm nghèo bền vững giai đoạn 2021 - 2025 trên địa bàn tỉnh Tiền Giang</w:t>
      </w:r>
      <w:r w:rsidR="00307925" w:rsidRPr="007E398F">
        <w:rPr>
          <w:color w:val="000000" w:themeColor="text1"/>
        </w:rPr>
        <w:t>.</w:t>
      </w:r>
    </w:p>
    <w:p w:rsidR="00537A74" w:rsidRPr="007E398F" w:rsidRDefault="007B309C" w:rsidP="00537A74">
      <w:pPr>
        <w:spacing w:before="60" w:after="60"/>
        <w:ind w:firstLine="709"/>
        <w:jc w:val="both"/>
        <w:rPr>
          <w:color w:val="000000" w:themeColor="text1"/>
          <w:lang w:val="vi-VN"/>
        </w:rPr>
      </w:pPr>
      <w:r w:rsidRPr="007E398F">
        <w:rPr>
          <w:b/>
          <w:color w:val="000000" w:themeColor="text1"/>
          <w:lang w:val="vi-VN"/>
        </w:rPr>
        <w:t>Điều 2.</w:t>
      </w:r>
      <w:r w:rsidRPr="007E398F">
        <w:rPr>
          <w:color w:val="000000" w:themeColor="text1"/>
          <w:lang w:val="vi-VN"/>
        </w:rPr>
        <w:t xml:space="preserve"> </w:t>
      </w:r>
      <w:r w:rsidR="00537A74" w:rsidRPr="007E398F">
        <w:rPr>
          <w:color w:val="000000" w:themeColor="text1"/>
          <w:lang w:val="vi-VN"/>
        </w:rPr>
        <w:t xml:space="preserve">Quyết định </w:t>
      </w:r>
      <w:r w:rsidR="00537A74" w:rsidRPr="007E398F">
        <w:rPr>
          <w:color w:val="000000" w:themeColor="text1"/>
          <w:lang w:val="en-GB"/>
        </w:rPr>
        <w:t xml:space="preserve">này </w:t>
      </w:r>
      <w:r w:rsidR="007C2192" w:rsidRPr="007E398F">
        <w:rPr>
          <w:color w:val="000000" w:themeColor="text1"/>
          <w:lang w:val="vi-VN"/>
        </w:rPr>
        <w:t>có hiệu lực</w:t>
      </w:r>
      <w:r w:rsidR="000A2581" w:rsidRPr="007E398F">
        <w:rPr>
          <w:color w:val="000000" w:themeColor="text1"/>
          <w:lang w:val="en-GB"/>
        </w:rPr>
        <w:t xml:space="preserve"> </w:t>
      </w:r>
      <w:r w:rsidR="00537A74" w:rsidRPr="007E398F">
        <w:rPr>
          <w:color w:val="000000" w:themeColor="text1"/>
          <w:lang w:val="vi-VN"/>
        </w:rPr>
        <w:t>từ ngày</w:t>
      </w:r>
      <w:r w:rsidR="00537A74" w:rsidRPr="007E398F">
        <w:rPr>
          <w:color w:val="000000" w:themeColor="text1"/>
          <w:lang w:val="en-GB"/>
        </w:rPr>
        <w:t xml:space="preserve"> </w:t>
      </w:r>
      <w:r w:rsidR="004215B2">
        <w:rPr>
          <w:color w:val="000000" w:themeColor="text1"/>
        </w:rPr>
        <w:t>15</w:t>
      </w:r>
      <w:r w:rsidR="00537A74" w:rsidRPr="007E398F">
        <w:rPr>
          <w:color w:val="000000" w:themeColor="text1"/>
          <w:lang w:val="vi-VN"/>
        </w:rPr>
        <w:t xml:space="preserve"> tháng </w:t>
      </w:r>
      <w:r w:rsidR="004215B2">
        <w:rPr>
          <w:color w:val="000000" w:themeColor="text1"/>
        </w:rPr>
        <w:t>8 năm</w:t>
      </w:r>
      <w:r w:rsidR="00537A74" w:rsidRPr="007E398F">
        <w:rPr>
          <w:color w:val="000000" w:themeColor="text1"/>
          <w:lang w:val="vi-VN"/>
        </w:rPr>
        <w:t xml:space="preserve"> 2023.</w:t>
      </w:r>
    </w:p>
    <w:p w:rsidR="00DD102A" w:rsidRPr="007E398F" w:rsidRDefault="0081501D" w:rsidP="00537A74">
      <w:pPr>
        <w:spacing w:before="60" w:after="60"/>
        <w:ind w:firstLine="709"/>
        <w:jc w:val="both"/>
        <w:rPr>
          <w:color w:val="000000" w:themeColor="text1"/>
          <w:lang w:val="en-GB"/>
        </w:rPr>
      </w:pPr>
      <w:r w:rsidRPr="007E398F">
        <w:rPr>
          <w:b/>
          <w:color w:val="000000" w:themeColor="text1"/>
          <w:lang w:val="vi-VN"/>
        </w:rPr>
        <w:t xml:space="preserve">Điều </w:t>
      </w:r>
      <w:r w:rsidRPr="007E398F">
        <w:rPr>
          <w:b/>
          <w:color w:val="000000" w:themeColor="text1"/>
        </w:rPr>
        <w:t>3</w:t>
      </w:r>
      <w:r w:rsidR="00D85837" w:rsidRPr="007E398F">
        <w:rPr>
          <w:b/>
          <w:color w:val="000000" w:themeColor="text1"/>
          <w:lang w:val="vi-VN"/>
        </w:rPr>
        <w:t>.</w:t>
      </w:r>
      <w:r w:rsidR="00D85837" w:rsidRPr="007E398F">
        <w:rPr>
          <w:color w:val="000000" w:themeColor="text1"/>
          <w:lang w:val="vi-VN"/>
        </w:rPr>
        <w:t xml:space="preserve"> Chánh Văn phòng Ủy ban nhân dân tỉnh, Giám đốc </w:t>
      </w:r>
      <w:r w:rsidR="00D85837" w:rsidRPr="007E398F">
        <w:rPr>
          <w:color w:val="000000" w:themeColor="text1"/>
        </w:rPr>
        <w:t>Sở L</w:t>
      </w:r>
      <w:r w:rsidR="007B309C" w:rsidRPr="007E398F">
        <w:rPr>
          <w:color w:val="000000" w:themeColor="text1"/>
        </w:rPr>
        <w:t>ao động - Thương binh và Xã hội</w:t>
      </w:r>
      <w:r w:rsidR="00DD102A" w:rsidRPr="007E398F">
        <w:rPr>
          <w:color w:val="000000" w:themeColor="text1"/>
        </w:rPr>
        <w:t xml:space="preserve">, </w:t>
      </w:r>
      <w:r w:rsidR="00786464" w:rsidRPr="007E398F">
        <w:rPr>
          <w:color w:val="000000" w:themeColor="text1"/>
        </w:rPr>
        <w:t>Giám đốc S</w:t>
      </w:r>
      <w:r w:rsidR="00537A74" w:rsidRPr="007E398F">
        <w:rPr>
          <w:color w:val="000000" w:themeColor="text1"/>
        </w:rPr>
        <w:t>ở</w:t>
      </w:r>
      <w:r w:rsidR="00786464" w:rsidRPr="007E398F">
        <w:rPr>
          <w:color w:val="000000" w:themeColor="text1"/>
        </w:rPr>
        <w:t xml:space="preserve"> </w:t>
      </w:r>
      <w:r w:rsidR="00786464" w:rsidRPr="007E398F">
        <w:rPr>
          <w:color w:val="000000" w:themeColor="text1"/>
          <w:lang w:val="nl-NL"/>
        </w:rPr>
        <w:t>Nông nghiệp và Phát triển nông thôn,</w:t>
      </w:r>
      <w:r w:rsidR="00786464" w:rsidRPr="007E398F">
        <w:rPr>
          <w:color w:val="000000" w:themeColor="text1"/>
        </w:rPr>
        <w:t xml:space="preserve"> </w:t>
      </w:r>
      <w:r w:rsidR="00D85837" w:rsidRPr="007E398F">
        <w:rPr>
          <w:color w:val="000000" w:themeColor="text1"/>
        </w:rPr>
        <w:t xml:space="preserve">thủ trưởng các sở, ngành có liên quan; </w:t>
      </w:r>
      <w:r w:rsidR="00D85837" w:rsidRPr="007E398F">
        <w:rPr>
          <w:color w:val="000000" w:themeColor="text1"/>
          <w:lang w:val="vi-VN"/>
        </w:rPr>
        <w:t xml:space="preserve">Chủ tịch Ủy ban nhân dân </w:t>
      </w:r>
      <w:r w:rsidR="00D85837" w:rsidRPr="007E398F">
        <w:rPr>
          <w:color w:val="000000" w:themeColor="text1"/>
        </w:rPr>
        <w:t xml:space="preserve">các </w:t>
      </w:r>
      <w:r w:rsidR="00D85837" w:rsidRPr="007E398F">
        <w:rPr>
          <w:color w:val="000000" w:themeColor="text1"/>
          <w:lang w:val="vi-VN"/>
        </w:rPr>
        <w:t>huyện</w:t>
      </w:r>
      <w:r w:rsidR="00D85837" w:rsidRPr="007E398F">
        <w:rPr>
          <w:color w:val="000000" w:themeColor="text1"/>
        </w:rPr>
        <w:t xml:space="preserve">, </w:t>
      </w:r>
      <w:r w:rsidR="00786464" w:rsidRPr="007E398F">
        <w:rPr>
          <w:color w:val="000000" w:themeColor="text1"/>
        </w:rPr>
        <w:t>thị xã, thành phố</w:t>
      </w:r>
      <w:r w:rsidR="00D85837" w:rsidRPr="007E398F">
        <w:rPr>
          <w:color w:val="000000" w:themeColor="text1"/>
        </w:rPr>
        <w:t xml:space="preserve"> </w:t>
      </w:r>
      <w:r w:rsidR="00930821" w:rsidRPr="007E398F">
        <w:rPr>
          <w:color w:val="000000" w:themeColor="text1"/>
        </w:rPr>
        <w:t>v</w:t>
      </w:r>
      <w:r w:rsidR="00930821" w:rsidRPr="007E398F">
        <w:rPr>
          <w:rFonts w:ascii="Noto Serif" w:hAnsi="Noto Serif"/>
          <w:color w:val="000000" w:themeColor="text1"/>
          <w:shd w:val="clear" w:color="auto" w:fill="FFFFFF"/>
        </w:rPr>
        <w:t>à các cơ quan, tổ chức, cá nhân có liên quan chịu trách nhiệm thi hành Quyết định này</w:t>
      </w:r>
      <w:r w:rsidR="00D85837" w:rsidRPr="007E398F">
        <w:rPr>
          <w:color w:val="000000" w:themeColor="text1"/>
          <w:lang w:val="vi-VN"/>
        </w:rPr>
        <w:t>.</w:t>
      </w:r>
      <w:r w:rsidR="00B46298" w:rsidRPr="007E398F">
        <w:rPr>
          <w:color w:val="000000" w:themeColor="text1"/>
          <w:lang w:val="en-GB"/>
        </w:rPr>
        <w:t>/.</w:t>
      </w:r>
    </w:p>
    <w:p w:rsidR="00DF6055" w:rsidRPr="007E398F" w:rsidRDefault="00DF6055" w:rsidP="00537A74">
      <w:pPr>
        <w:spacing w:before="60" w:after="60"/>
        <w:ind w:firstLine="709"/>
        <w:jc w:val="both"/>
        <w:rPr>
          <w:color w:val="000000" w:themeColor="text1"/>
          <w:lang w:val="en-GB"/>
        </w:rPr>
      </w:pPr>
    </w:p>
    <w:p w:rsidR="00DF6055" w:rsidRPr="007E398F" w:rsidRDefault="00DF6055" w:rsidP="00DF6055">
      <w:pPr>
        <w:spacing w:before="60" w:after="60"/>
        <w:jc w:val="both"/>
        <w:rPr>
          <w:color w:val="000000" w:themeColor="text1"/>
          <w:lang w:val="en-GB"/>
        </w:rPr>
      </w:pPr>
      <w:r w:rsidRPr="007E398F">
        <w:rPr>
          <w:b/>
          <w:i/>
          <w:color w:val="000000" w:themeColor="text1"/>
          <w:sz w:val="24"/>
          <w:szCs w:val="24"/>
          <w:lang w:val="en-GB"/>
        </w:rPr>
        <w:t xml:space="preserve">Nơi nhận: </w:t>
      </w:r>
      <w:r w:rsidRPr="007E398F">
        <w:rPr>
          <w:b/>
          <w:i/>
          <w:color w:val="000000" w:themeColor="text1"/>
          <w:sz w:val="24"/>
          <w:szCs w:val="24"/>
          <w:lang w:val="en-GB"/>
        </w:rPr>
        <w:tab/>
      </w:r>
      <w:r w:rsidRPr="007E398F">
        <w:rPr>
          <w:color w:val="000000" w:themeColor="text1"/>
          <w:lang w:val="en-GB"/>
        </w:rPr>
        <w:tab/>
      </w:r>
      <w:r w:rsidRPr="007E398F">
        <w:rPr>
          <w:color w:val="000000" w:themeColor="text1"/>
          <w:lang w:val="en-GB"/>
        </w:rPr>
        <w:tab/>
      </w:r>
      <w:r w:rsidRPr="007E398F">
        <w:rPr>
          <w:color w:val="000000" w:themeColor="text1"/>
          <w:lang w:val="en-GB"/>
        </w:rPr>
        <w:tab/>
      </w:r>
      <w:r w:rsidRPr="007E398F">
        <w:rPr>
          <w:color w:val="000000" w:themeColor="text1"/>
          <w:lang w:val="en-GB"/>
        </w:rPr>
        <w:tab/>
      </w:r>
      <w:r w:rsidRPr="007E398F">
        <w:rPr>
          <w:color w:val="000000" w:themeColor="text1"/>
          <w:lang w:val="en-GB"/>
        </w:rPr>
        <w:tab/>
      </w:r>
      <w:r w:rsidR="00A56CF9" w:rsidRPr="007E398F">
        <w:rPr>
          <w:color w:val="000000" w:themeColor="text1"/>
          <w:lang w:val="en-GB"/>
        </w:rPr>
        <w:t xml:space="preserve">   </w:t>
      </w:r>
      <w:r w:rsidRPr="007E398F">
        <w:rPr>
          <w:b/>
          <w:color w:val="000000" w:themeColor="text1"/>
          <w:sz w:val="26"/>
          <w:lang w:val="en-GB"/>
        </w:rPr>
        <w:t>TM. ỦY BAN NHÂN DÂN</w:t>
      </w:r>
    </w:p>
    <w:p w:rsidR="00DF6055" w:rsidRPr="007E398F" w:rsidRDefault="00DF6055" w:rsidP="00DF6055">
      <w:pPr>
        <w:tabs>
          <w:tab w:val="left" w:pos="4111"/>
          <w:tab w:val="center" w:pos="6700"/>
        </w:tabs>
        <w:autoSpaceDE w:val="0"/>
        <w:autoSpaceDN w:val="0"/>
        <w:adjustRightInd w:val="0"/>
        <w:jc w:val="both"/>
        <w:rPr>
          <w:color w:val="000000" w:themeColor="text1"/>
          <w:sz w:val="22"/>
          <w:szCs w:val="22"/>
        </w:rPr>
      </w:pPr>
      <w:r w:rsidRPr="007E398F">
        <w:rPr>
          <w:color w:val="000000" w:themeColor="text1"/>
          <w:lang w:val="en-GB"/>
        </w:rPr>
        <w:t xml:space="preserve">- </w:t>
      </w:r>
      <w:r w:rsidRPr="007E398F">
        <w:rPr>
          <w:color w:val="000000" w:themeColor="text1"/>
          <w:sz w:val="22"/>
          <w:szCs w:val="22"/>
        </w:rPr>
        <w:t>Như Điều 3;</w:t>
      </w:r>
      <w:r w:rsidRPr="007E398F">
        <w:rPr>
          <w:color w:val="000000" w:themeColor="text1"/>
          <w:sz w:val="22"/>
          <w:szCs w:val="22"/>
        </w:rPr>
        <w:tab/>
      </w:r>
      <w:r w:rsidRPr="007E398F">
        <w:rPr>
          <w:color w:val="000000" w:themeColor="text1"/>
          <w:sz w:val="22"/>
          <w:szCs w:val="22"/>
        </w:rPr>
        <w:tab/>
      </w:r>
      <w:r w:rsidR="00307925" w:rsidRPr="007E398F">
        <w:rPr>
          <w:color w:val="000000" w:themeColor="text1"/>
          <w:sz w:val="22"/>
          <w:szCs w:val="22"/>
        </w:rPr>
        <w:t xml:space="preserve">     </w:t>
      </w:r>
      <w:r w:rsidRPr="007E398F">
        <w:rPr>
          <w:b/>
          <w:color w:val="000000" w:themeColor="text1"/>
          <w:sz w:val="26"/>
          <w:szCs w:val="22"/>
        </w:rPr>
        <w:t>KT. CHỦ TỊCH</w:t>
      </w:r>
    </w:p>
    <w:p w:rsidR="00DF6055" w:rsidRPr="007E398F" w:rsidRDefault="00DF6055" w:rsidP="00DF6055">
      <w:pPr>
        <w:tabs>
          <w:tab w:val="left" w:pos="4111"/>
          <w:tab w:val="center" w:pos="6700"/>
        </w:tabs>
        <w:autoSpaceDE w:val="0"/>
        <w:autoSpaceDN w:val="0"/>
        <w:adjustRightInd w:val="0"/>
        <w:jc w:val="both"/>
        <w:rPr>
          <w:color w:val="000000" w:themeColor="text1"/>
          <w:sz w:val="22"/>
          <w:szCs w:val="22"/>
          <w:lang w:val="vi-VN"/>
        </w:rPr>
      </w:pPr>
      <w:r w:rsidRPr="007E398F">
        <w:rPr>
          <w:color w:val="000000" w:themeColor="text1"/>
          <w:sz w:val="22"/>
          <w:szCs w:val="22"/>
          <w:lang w:val="vi-VN"/>
        </w:rPr>
        <w:t xml:space="preserve">- Bộ </w:t>
      </w:r>
      <w:r w:rsidR="00645002">
        <w:rPr>
          <w:color w:val="000000" w:themeColor="text1"/>
          <w:sz w:val="22"/>
          <w:szCs w:val="22"/>
        </w:rPr>
        <w:t>LĐ-TBXH</w:t>
      </w:r>
      <w:r w:rsidRPr="007E398F">
        <w:rPr>
          <w:color w:val="000000" w:themeColor="text1"/>
          <w:sz w:val="22"/>
          <w:szCs w:val="22"/>
        </w:rPr>
        <w:t>;</w:t>
      </w:r>
      <w:r w:rsidR="00307925" w:rsidRPr="007E398F">
        <w:rPr>
          <w:color w:val="000000" w:themeColor="text1"/>
          <w:sz w:val="22"/>
          <w:szCs w:val="22"/>
        </w:rPr>
        <w:tab/>
      </w:r>
      <w:r w:rsidR="00307925" w:rsidRPr="007E398F">
        <w:rPr>
          <w:color w:val="000000" w:themeColor="text1"/>
          <w:sz w:val="22"/>
          <w:szCs w:val="22"/>
        </w:rPr>
        <w:tab/>
        <w:t xml:space="preserve">    </w:t>
      </w:r>
      <w:r w:rsidRPr="007E398F">
        <w:rPr>
          <w:b/>
          <w:color w:val="000000" w:themeColor="text1"/>
          <w:sz w:val="26"/>
          <w:szCs w:val="22"/>
        </w:rPr>
        <w:t>PHÓ CHỦ TỊCH</w:t>
      </w:r>
    </w:p>
    <w:p w:rsidR="00DF6055" w:rsidRPr="007E398F" w:rsidRDefault="00DF6055" w:rsidP="00DF6055">
      <w:pPr>
        <w:tabs>
          <w:tab w:val="left" w:pos="4111"/>
          <w:tab w:val="center" w:pos="6700"/>
        </w:tabs>
        <w:autoSpaceDE w:val="0"/>
        <w:autoSpaceDN w:val="0"/>
        <w:adjustRightInd w:val="0"/>
        <w:jc w:val="both"/>
        <w:rPr>
          <w:color w:val="000000" w:themeColor="text1"/>
          <w:sz w:val="22"/>
          <w:szCs w:val="22"/>
        </w:rPr>
      </w:pPr>
      <w:r w:rsidRPr="007E398F">
        <w:rPr>
          <w:color w:val="000000" w:themeColor="text1"/>
          <w:sz w:val="22"/>
          <w:szCs w:val="22"/>
        </w:rPr>
        <w:t xml:space="preserve">- Bộ </w:t>
      </w:r>
      <w:r w:rsidR="00645002">
        <w:rPr>
          <w:color w:val="000000" w:themeColor="text1"/>
          <w:sz w:val="22"/>
          <w:szCs w:val="22"/>
        </w:rPr>
        <w:t>NN&amp;PTNT</w:t>
      </w:r>
      <w:r w:rsidRPr="007E398F">
        <w:rPr>
          <w:color w:val="000000" w:themeColor="text1"/>
          <w:sz w:val="22"/>
          <w:szCs w:val="22"/>
        </w:rPr>
        <w:t>;</w:t>
      </w:r>
    </w:p>
    <w:p w:rsidR="00DF6055" w:rsidRPr="007E398F" w:rsidRDefault="00DF6055" w:rsidP="00DF6055">
      <w:pPr>
        <w:tabs>
          <w:tab w:val="left" w:pos="4111"/>
          <w:tab w:val="center" w:pos="6700"/>
        </w:tabs>
        <w:autoSpaceDE w:val="0"/>
        <w:autoSpaceDN w:val="0"/>
        <w:adjustRightInd w:val="0"/>
        <w:jc w:val="both"/>
        <w:rPr>
          <w:color w:val="000000" w:themeColor="text1"/>
          <w:sz w:val="22"/>
          <w:szCs w:val="22"/>
        </w:rPr>
      </w:pPr>
      <w:r w:rsidRPr="007E398F">
        <w:rPr>
          <w:color w:val="000000" w:themeColor="text1"/>
          <w:sz w:val="22"/>
          <w:szCs w:val="22"/>
        </w:rPr>
        <w:t>- Văn phòng Chính phủ;</w:t>
      </w:r>
    </w:p>
    <w:p w:rsidR="00DF6055" w:rsidRPr="007E398F" w:rsidRDefault="00307925" w:rsidP="00DF6055">
      <w:pPr>
        <w:tabs>
          <w:tab w:val="left" w:pos="4111"/>
          <w:tab w:val="center" w:pos="6700"/>
        </w:tabs>
        <w:autoSpaceDE w:val="0"/>
        <w:autoSpaceDN w:val="0"/>
        <w:adjustRightInd w:val="0"/>
        <w:jc w:val="both"/>
        <w:rPr>
          <w:bCs/>
          <w:color w:val="000000" w:themeColor="text1"/>
          <w:sz w:val="22"/>
          <w:szCs w:val="22"/>
          <w:shd w:val="clear" w:color="auto" w:fill="FFFFFF"/>
          <w:lang w:val="nl-NL"/>
        </w:rPr>
      </w:pPr>
      <w:r w:rsidRPr="007E398F">
        <w:rPr>
          <w:bCs/>
          <w:color w:val="000000" w:themeColor="text1"/>
          <w:sz w:val="22"/>
          <w:szCs w:val="22"/>
          <w:shd w:val="clear" w:color="auto" w:fill="FFFFFF"/>
          <w:lang w:val="nl-NL"/>
        </w:rPr>
        <w:t>- Cục Kiểm tra VBQPPL (</w:t>
      </w:r>
      <w:r w:rsidR="00DF6055" w:rsidRPr="007E398F">
        <w:rPr>
          <w:bCs/>
          <w:color w:val="000000" w:themeColor="text1"/>
          <w:sz w:val="22"/>
          <w:szCs w:val="22"/>
          <w:shd w:val="clear" w:color="auto" w:fill="FFFFFF"/>
          <w:lang w:val="nl-NL"/>
        </w:rPr>
        <w:t>Bộ Tư pháp</w:t>
      </w:r>
      <w:r w:rsidRPr="007E398F">
        <w:rPr>
          <w:bCs/>
          <w:color w:val="000000" w:themeColor="text1"/>
          <w:sz w:val="22"/>
          <w:szCs w:val="22"/>
          <w:shd w:val="clear" w:color="auto" w:fill="FFFFFF"/>
          <w:lang w:val="nl-NL"/>
        </w:rPr>
        <w:t>)</w:t>
      </w:r>
      <w:r w:rsidR="00DF6055" w:rsidRPr="007E398F">
        <w:rPr>
          <w:bCs/>
          <w:color w:val="000000" w:themeColor="text1"/>
          <w:sz w:val="22"/>
          <w:szCs w:val="22"/>
          <w:shd w:val="clear" w:color="auto" w:fill="FFFFFF"/>
          <w:lang w:val="nl-NL"/>
        </w:rPr>
        <w:t>;</w:t>
      </w:r>
    </w:p>
    <w:p w:rsidR="00DF6055" w:rsidRDefault="00DF6055" w:rsidP="00DF6055">
      <w:pPr>
        <w:tabs>
          <w:tab w:val="left" w:pos="4111"/>
          <w:tab w:val="center" w:pos="6700"/>
        </w:tabs>
        <w:autoSpaceDE w:val="0"/>
        <w:autoSpaceDN w:val="0"/>
        <w:adjustRightInd w:val="0"/>
        <w:jc w:val="both"/>
        <w:rPr>
          <w:color w:val="000000" w:themeColor="text1"/>
          <w:sz w:val="22"/>
          <w:szCs w:val="22"/>
          <w:lang w:val="vi-VN"/>
        </w:rPr>
      </w:pPr>
      <w:r w:rsidRPr="007E398F">
        <w:rPr>
          <w:color w:val="000000" w:themeColor="text1"/>
          <w:sz w:val="22"/>
          <w:szCs w:val="22"/>
          <w:lang w:val="vi-VN"/>
        </w:rPr>
        <w:t>- TT: TU, HĐND, UBND tỉnh;</w:t>
      </w:r>
    </w:p>
    <w:p w:rsidR="00645002" w:rsidRPr="00645002" w:rsidRDefault="00645002" w:rsidP="00DF6055">
      <w:pPr>
        <w:tabs>
          <w:tab w:val="left" w:pos="4111"/>
          <w:tab w:val="center" w:pos="6700"/>
        </w:tabs>
        <w:autoSpaceDE w:val="0"/>
        <w:autoSpaceDN w:val="0"/>
        <w:adjustRightInd w:val="0"/>
        <w:jc w:val="both"/>
        <w:rPr>
          <w:color w:val="000000" w:themeColor="text1"/>
          <w:sz w:val="22"/>
          <w:szCs w:val="22"/>
        </w:rPr>
      </w:pPr>
      <w:r>
        <w:rPr>
          <w:color w:val="000000" w:themeColor="text1"/>
          <w:sz w:val="22"/>
          <w:szCs w:val="22"/>
        </w:rPr>
        <w:t>- CT, các PCT UBND tỉnh;</w:t>
      </w:r>
    </w:p>
    <w:p w:rsidR="00DF6055" w:rsidRPr="007E398F" w:rsidRDefault="00DF6055" w:rsidP="00DF6055">
      <w:pPr>
        <w:tabs>
          <w:tab w:val="left" w:pos="5387"/>
          <w:tab w:val="center" w:pos="6700"/>
        </w:tabs>
        <w:autoSpaceDE w:val="0"/>
        <w:autoSpaceDN w:val="0"/>
        <w:adjustRightInd w:val="0"/>
        <w:jc w:val="both"/>
        <w:rPr>
          <w:color w:val="000000" w:themeColor="text1"/>
          <w:sz w:val="22"/>
          <w:szCs w:val="22"/>
          <w:lang w:val="vi-VN"/>
        </w:rPr>
      </w:pPr>
      <w:r w:rsidRPr="007E398F">
        <w:rPr>
          <w:color w:val="000000" w:themeColor="text1"/>
          <w:sz w:val="22"/>
          <w:szCs w:val="22"/>
          <w:lang w:val="vi-VN"/>
        </w:rPr>
        <w:t xml:space="preserve">- </w:t>
      </w:r>
      <w:r w:rsidR="00307925" w:rsidRPr="007E398F">
        <w:rPr>
          <w:color w:val="000000" w:themeColor="text1"/>
          <w:sz w:val="22"/>
          <w:szCs w:val="22"/>
          <w:lang w:val="en-GB"/>
        </w:rPr>
        <w:t xml:space="preserve">Các </w:t>
      </w:r>
      <w:r w:rsidR="00307925" w:rsidRPr="007E398F">
        <w:rPr>
          <w:color w:val="000000" w:themeColor="text1"/>
          <w:sz w:val="22"/>
          <w:szCs w:val="22"/>
          <w:lang w:val="vi-VN"/>
        </w:rPr>
        <w:t>s</w:t>
      </w:r>
      <w:r w:rsidRPr="007E398F">
        <w:rPr>
          <w:color w:val="000000" w:themeColor="text1"/>
          <w:sz w:val="22"/>
          <w:szCs w:val="22"/>
          <w:lang w:val="vi-VN"/>
        </w:rPr>
        <w:t>ở, ban, ngành</w:t>
      </w:r>
      <w:r w:rsidR="00307925" w:rsidRPr="007E398F">
        <w:rPr>
          <w:color w:val="000000" w:themeColor="text1"/>
          <w:sz w:val="22"/>
          <w:szCs w:val="22"/>
          <w:lang w:val="en-GB"/>
        </w:rPr>
        <w:t>, đoàn thể</w:t>
      </w:r>
      <w:r w:rsidRPr="007E398F">
        <w:rPr>
          <w:color w:val="000000" w:themeColor="text1"/>
          <w:sz w:val="22"/>
          <w:szCs w:val="22"/>
          <w:lang w:val="vi-VN"/>
        </w:rPr>
        <w:t xml:space="preserve"> tỉnh; </w:t>
      </w:r>
    </w:p>
    <w:p w:rsidR="00DF6055" w:rsidRPr="007E398F" w:rsidRDefault="00DF6055" w:rsidP="00DF6055">
      <w:pPr>
        <w:tabs>
          <w:tab w:val="left" w:pos="5387"/>
          <w:tab w:val="center" w:pos="6700"/>
        </w:tabs>
        <w:autoSpaceDE w:val="0"/>
        <w:autoSpaceDN w:val="0"/>
        <w:adjustRightInd w:val="0"/>
        <w:jc w:val="both"/>
        <w:rPr>
          <w:color w:val="000000" w:themeColor="text1"/>
          <w:sz w:val="22"/>
          <w:szCs w:val="22"/>
          <w:lang w:val="vi-VN"/>
        </w:rPr>
      </w:pPr>
      <w:r w:rsidRPr="007E398F">
        <w:rPr>
          <w:color w:val="000000" w:themeColor="text1"/>
          <w:sz w:val="22"/>
          <w:szCs w:val="22"/>
          <w:lang w:val="vi-VN"/>
        </w:rPr>
        <w:t xml:space="preserve">- UBND </w:t>
      </w:r>
      <w:r w:rsidR="00645002">
        <w:rPr>
          <w:color w:val="000000" w:themeColor="text1"/>
          <w:sz w:val="22"/>
          <w:szCs w:val="22"/>
        </w:rPr>
        <w:t>H, TX, TP</w:t>
      </w:r>
      <w:r w:rsidRPr="007E398F">
        <w:rPr>
          <w:color w:val="000000" w:themeColor="text1"/>
          <w:sz w:val="22"/>
          <w:szCs w:val="22"/>
          <w:lang w:val="vi-VN"/>
        </w:rPr>
        <w:t xml:space="preserve">;                                                              </w:t>
      </w:r>
    </w:p>
    <w:p w:rsidR="00645002" w:rsidRDefault="00645002" w:rsidP="00DF6055">
      <w:pPr>
        <w:tabs>
          <w:tab w:val="left" w:pos="5387"/>
        </w:tabs>
        <w:autoSpaceDE w:val="0"/>
        <w:autoSpaceDN w:val="0"/>
        <w:adjustRightInd w:val="0"/>
        <w:jc w:val="both"/>
        <w:rPr>
          <w:color w:val="000000" w:themeColor="text1"/>
          <w:sz w:val="22"/>
          <w:szCs w:val="22"/>
          <w:lang w:val="vi-VN"/>
        </w:rPr>
      </w:pPr>
      <w:r>
        <w:rPr>
          <w:color w:val="000000" w:themeColor="text1"/>
          <w:sz w:val="22"/>
          <w:szCs w:val="22"/>
          <w:lang w:val="vi-VN"/>
        </w:rPr>
        <w:t xml:space="preserve">- </w:t>
      </w:r>
      <w:r w:rsidR="00DF6055" w:rsidRPr="007E398F">
        <w:rPr>
          <w:color w:val="000000" w:themeColor="text1"/>
          <w:sz w:val="22"/>
          <w:szCs w:val="22"/>
          <w:lang w:val="vi-VN"/>
        </w:rPr>
        <w:t>VP</w:t>
      </w:r>
      <w:r>
        <w:rPr>
          <w:color w:val="000000" w:themeColor="text1"/>
          <w:sz w:val="22"/>
          <w:szCs w:val="22"/>
          <w:lang w:val="vi-VN"/>
        </w:rPr>
        <w:t>UB: CVP, PCVP N.P.Bình,</w:t>
      </w:r>
    </w:p>
    <w:p w:rsidR="00DF6055" w:rsidRPr="007E398F" w:rsidRDefault="00645002" w:rsidP="00DF6055">
      <w:pPr>
        <w:tabs>
          <w:tab w:val="left" w:pos="5387"/>
        </w:tabs>
        <w:autoSpaceDE w:val="0"/>
        <w:autoSpaceDN w:val="0"/>
        <w:adjustRightInd w:val="0"/>
        <w:jc w:val="both"/>
        <w:rPr>
          <w:color w:val="000000" w:themeColor="text1"/>
          <w:sz w:val="22"/>
          <w:szCs w:val="22"/>
          <w:lang w:val="vi-VN"/>
        </w:rPr>
      </w:pPr>
      <w:r>
        <w:rPr>
          <w:color w:val="000000" w:themeColor="text1"/>
          <w:sz w:val="22"/>
          <w:szCs w:val="22"/>
        </w:rPr>
        <w:t>P. Kinh tế, P. Tổng hợp</w:t>
      </w:r>
      <w:bookmarkStart w:id="2" w:name="_GoBack"/>
      <w:bookmarkEnd w:id="2"/>
      <w:r w:rsidR="00DF6055" w:rsidRPr="007E398F">
        <w:rPr>
          <w:color w:val="000000" w:themeColor="text1"/>
          <w:sz w:val="22"/>
          <w:szCs w:val="22"/>
          <w:lang w:val="vi-VN"/>
        </w:rPr>
        <w:t>;</w:t>
      </w:r>
    </w:p>
    <w:p w:rsidR="00DF6055" w:rsidRPr="007E398F" w:rsidRDefault="00DF6055" w:rsidP="00DF6055">
      <w:pPr>
        <w:jc w:val="both"/>
        <w:rPr>
          <w:color w:val="000000" w:themeColor="text1"/>
          <w:sz w:val="22"/>
          <w:lang w:val="vi-VN"/>
        </w:rPr>
      </w:pPr>
      <w:r w:rsidRPr="007E398F">
        <w:rPr>
          <w:color w:val="000000" w:themeColor="text1"/>
          <w:sz w:val="22"/>
          <w:lang w:val="vi-VN"/>
        </w:rPr>
        <w:t xml:space="preserve">- </w:t>
      </w:r>
      <w:r w:rsidRPr="007E398F">
        <w:rPr>
          <w:color w:val="000000" w:themeColor="text1"/>
          <w:sz w:val="22"/>
        </w:rPr>
        <w:t>Công báo tỉnh</w:t>
      </w:r>
      <w:r w:rsidRPr="007E398F">
        <w:rPr>
          <w:color w:val="000000" w:themeColor="text1"/>
          <w:sz w:val="22"/>
          <w:lang w:val="vi-VN"/>
        </w:rPr>
        <w:t>;</w:t>
      </w:r>
    </w:p>
    <w:p w:rsidR="001C71DB" w:rsidRPr="007E398F" w:rsidRDefault="00DF6055" w:rsidP="006915F7">
      <w:pPr>
        <w:spacing w:before="60" w:after="60"/>
        <w:rPr>
          <w:color w:val="000000" w:themeColor="text1"/>
          <w:sz w:val="22"/>
          <w:szCs w:val="22"/>
        </w:rPr>
        <w:sectPr w:rsidR="001C71DB" w:rsidRPr="007E398F" w:rsidSect="002D6D1C">
          <w:headerReference w:type="default" r:id="rId11"/>
          <w:headerReference w:type="first" r:id="rId12"/>
          <w:footerReference w:type="first" r:id="rId13"/>
          <w:pgSz w:w="11909" w:h="16834" w:code="9"/>
          <w:pgMar w:top="142" w:right="1199" w:bottom="993" w:left="1699" w:header="677" w:footer="677" w:gutter="0"/>
          <w:cols w:space="720"/>
          <w:docGrid w:linePitch="381"/>
        </w:sectPr>
      </w:pPr>
      <w:r w:rsidRPr="007E398F">
        <w:rPr>
          <w:color w:val="000000" w:themeColor="text1"/>
          <w:sz w:val="22"/>
          <w:szCs w:val="22"/>
          <w:lang w:val="en"/>
        </w:rPr>
        <w:t>- L</w:t>
      </w:r>
      <w:r w:rsidRPr="007E398F">
        <w:rPr>
          <w:color w:val="000000" w:themeColor="text1"/>
          <w:sz w:val="22"/>
          <w:szCs w:val="22"/>
          <w:lang w:val="vi-VN"/>
        </w:rPr>
        <w:t xml:space="preserve">ưu: </w:t>
      </w:r>
      <w:r w:rsidR="00C37F04">
        <w:rPr>
          <w:color w:val="000000" w:themeColor="text1"/>
          <w:sz w:val="22"/>
          <w:szCs w:val="22"/>
        </w:rPr>
        <w:t>V</w:t>
      </w:r>
      <w:r w:rsidR="00645002">
        <w:rPr>
          <w:color w:val="000000" w:themeColor="text1"/>
          <w:sz w:val="22"/>
          <w:szCs w:val="22"/>
        </w:rPr>
        <w:t>T,</w:t>
      </w:r>
      <w:r w:rsidR="00645002" w:rsidRPr="00645002">
        <w:rPr>
          <w:color w:val="000000" w:themeColor="text1"/>
          <w:sz w:val="22"/>
          <w:szCs w:val="22"/>
        </w:rPr>
        <w:t xml:space="preserve"> </w:t>
      </w:r>
      <w:r w:rsidR="00645002" w:rsidRPr="007E398F">
        <w:rPr>
          <w:color w:val="000000" w:themeColor="text1"/>
          <w:sz w:val="22"/>
          <w:szCs w:val="22"/>
        </w:rPr>
        <w:t>KGVH</w:t>
      </w:r>
      <w:r w:rsidR="00645002">
        <w:rPr>
          <w:color w:val="000000" w:themeColor="text1"/>
          <w:sz w:val="22"/>
          <w:szCs w:val="22"/>
        </w:rPr>
        <w:t xml:space="preserve"> (Hương).</w:t>
      </w:r>
    </w:p>
    <w:p w:rsidR="00B915F8" w:rsidRPr="007E398F" w:rsidRDefault="00B915F8" w:rsidP="00C37F04">
      <w:pPr>
        <w:tabs>
          <w:tab w:val="left" w:pos="4536"/>
        </w:tabs>
        <w:spacing w:before="60" w:after="60"/>
        <w:rPr>
          <w:rFonts w:eastAsia="Arial"/>
          <w:b/>
          <w:color w:val="000000" w:themeColor="text1"/>
        </w:rPr>
      </w:pPr>
    </w:p>
    <w:sectPr w:rsidR="00B915F8" w:rsidRPr="007E398F" w:rsidSect="001C71DB">
      <w:headerReference w:type="default" r:id="rId14"/>
      <w:headerReference w:type="first" r:id="rId15"/>
      <w:pgSz w:w="11909" w:h="16834" w:code="9"/>
      <w:pgMar w:top="142" w:right="1199" w:bottom="993" w:left="1699" w:header="677" w:footer="67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2E7B" w:rsidRDefault="00BA2E7B">
      <w:r>
        <w:separator/>
      </w:r>
    </w:p>
  </w:endnote>
  <w:endnote w:type="continuationSeparator" w:id="0">
    <w:p w:rsidR="00BA2E7B" w:rsidRDefault="00BA2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 Aptima">
    <w:charset w:val="00"/>
    <w:family w:val="auto"/>
    <w:pitch w:val="variable"/>
    <w:sig w:usb0="00000003" w:usb1="00000000" w:usb2="00000000" w:usb3="00000000" w:csb0="00000001" w:csb1="00000000"/>
  </w:font>
  <w:font w:name="VNI-Times">
    <w:charset w:val="00"/>
    <w:family w:val="auto"/>
    <w:pitch w:val="variable"/>
    <w:sig w:usb0="00000007" w:usb1="00000000" w:usb2="00000000" w:usb3="00000000" w:csb0="00000013" w:csb1="00000000"/>
  </w:font>
  <w:font w:name="VNI Times">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Limon S1">
    <w:altName w:val="Times New Roman"/>
    <w:charset w:val="00"/>
    <w:family w:val="auto"/>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imes New Roman Bold">
    <w:panose1 w:val="02020803070505020304"/>
    <w:charset w:val="00"/>
    <w:family w:val="auto"/>
    <w:pitch w:val="default"/>
  </w:font>
  <w:font w:name="Noto Serif">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014F" w:rsidRDefault="007F014F">
    <w:pPr>
      <w:pStyle w:val="Footer"/>
      <w:jc w:val="center"/>
    </w:pPr>
  </w:p>
  <w:p w:rsidR="007F014F" w:rsidRDefault="007F014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71DB" w:rsidRDefault="001C71D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2E7B" w:rsidRDefault="00BA2E7B">
      <w:r>
        <w:separator/>
      </w:r>
    </w:p>
  </w:footnote>
  <w:footnote w:type="continuationSeparator" w:id="0">
    <w:p w:rsidR="00BA2E7B" w:rsidRDefault="00BA2E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6CF9" w:rsidRDefault="00A56CF9" w:rsidP="00A56CF9">
    <w:pPr>
      <w:pStyle w:val="Header"/>
      <w:jc w:val="center"/>
    </w:pPr>
  </w:p>
  <w:p w:rsidR="008D596F" w:rsidRDefault="008D596F" w:rsidP="00A56CF9">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39B3" w:rsidRDefault="00D239B3">
    <w:pPr>
      <w:pStyle w:val="Header"/>
    </w:pPr>
  </w:p>
  <w:p w:rsidR="00D239B3" w:rsidRDefault="00D239B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95665822"/>
      <w:docPartObj>
        <w:docPartGallery w:val="Page Numbers (Top of Page)"/>
        <w:docPartUnique/>
      </w:docPartObj>
    </w:sdtPr>
    <w:sdtEndPr>
      <w:rPr>
        <w:noProof/>
      </w:rPr>
    </w:sdtEndPr>
    <w:sdtContent>
      <w:p w:rsidR="00D239B3" w:rsidRDefault="00FA3493" w:rsidP="00FA3493">
        <w:pPr>
          <w:pStyle w:val="Header"/>
          <w:jc w:val="center"/>
        </w:pPr>
        <w:r>
          <w:t>2</w:t>
        </w:r>
      </w:p>
    </w:sdtContent>
  </w:sdt>
  <w:p w:rsidR="001C71DB" w:rsidRDefault="001C71DB" w:rsidP="00A56CF9">
    <w:pPr>
      <w:pStyle w:val="Header"/>
      <w:jc w:val="cent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C71DB" w:rsidRDefault="001C71DB">
    <w:pPr>
      <w:pStyle w:val="Header"/>
      <w:jc w:val="center"/>
    </w:pPr>
  </w:p>
  <w:p w:rsidR="001C71DB" w:rsidRDefault="001C71D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09956123"/>
      <w:docPartObj>
        <w:docPartGallery w:val="Page Numbers (Top of Page)"/>
        <w:docPartUnique/>
      </w:docPartObj>
    </w:sdtPr>
    <w:sdtEndPr>
      <w:rPr>
        <w:noProof/>
      </w:rPr>
    </w:sdtEndPr>
    <w:sdtContent>
      <w:p w:rsidR="006915F7" w:rsidRDefault="006915F7">
        <w:pPr>
          <w:pStyle w:val="Header"/>
          <w:jc w:val="center"/>
        </w:pPr>
        <w:r>
          <w:fldChar w:fldCharType="begin"/>
        </w:r>
        <w:r>
          <w:instrText xml:space="preserve"> PAGE   \* MERGEFORMAT </w:instrText>
        </w:r>
        <w:r>
          <w:fldChar w:fldCharType="separate"/>
        </w:r>
        <w:r w:rsidR="00C37F04">
          <w:rPr>
            <w:noProof/>
          </w:rPr>
          <w:t>6</w:t>
        </w:r>
        <w:r>
          <w:rPr>
            <w:noProof/>
          </w:rPr>
          <w:fldChar w:fldCharType="end"/>
        </w:r>
      </w:p>
    </w:sdtContent>
  </w:sdt>
  <w:p w:rsidR="006915F7" w:rsidRDefault="006915F7" w:rsidP="00A56CF9">
    <w:pPr>
      <w:pStyle w:val="Header"/>
      <w:jc w:val="cent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04974558"/>
      <w:docPartObj>
        <w:docPartGallery w:val="Page Numbers (Top of Page)"/>
        <w:docPartUnique/>
      </w:docPartObj>
    </w:sdtPr>
    <w:sdtEndPr>
      <w:rPr>
        <w:noProof/>
      </w:rPr>
    </w:sdtEndPr>
    <w:sdtContent>
      <w:p w:rsidR="006915F7" w:rsidRDefault="006915F7">
        <w:pPr>
          <w:pStyle w:val="Header"/>
          <w:jc w:val="center"/>
        </w:pPr>
        <w:r>
          <w:fldChar w:fldCharType="begin"/>
        </w:r>
        <w:r>
          <w:instrText xml:space="preserve"> PAGE   \* MERGEFORMAT </w:instrText>
        </w:r>
        <w:r>
          <w:fldChar w:fldCharType="separate"/>
        </w:r>
        <w:r w:rsidR="00C37F04">
          <w:rPr>
            <w:noProof/>
          </w:rPr>
          <w:t>3</w:t>
        </w:r>
        <w:r>
          <w:rPr>
            <w:noProof/>
          </w:rPr>
          <w:fldChar w:fldCharType="end"/>
        </w:r>
      </w:p>
    </w:sdtContent>
  </w:sdt>
  <w:p w:rsidR="006915F7" w:rsidRDefault="006915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350125"/>
    <w:multiLevelType w:val="multilevel"/>
    <w:tmpl w:val="F1AE2790"/>
    <w:lvl w:ilvl="0">
      <w:start w:val="1"/>
      <w:numFmt w:val="decimal"/>
      <w:lvlText w:val="%1."/>
      <w:lvlJc w:val="left"/>
      <w:pPr>
        <w:ind w:left="1242" w:hanging="281"/>
      </w:pPr>
      <w:rPr>
        <w:rFonts w:ascii="Times New Roman" w:eastAsia="Times New Roman" w:hAnsi="Times New Roman" w:cs="Times New Roman" w:hint="default"/>
        <w:spacing w:val="0"/>
        <w:w w:val="100"/>
        <w:sz w:val="28"/>
        <w:szCs w:val="28"/>
        <w:lang w:eastAsia="en-US" w:bidi="ar-SA"/>
      </w:rPr>
    </w:lvl>
    <w:lvl w:ilvl="1">
      <w:start w:val="1"/>
      <w:numFmt w:val="decimal"/>
      <w:lvlText w:val="%1.%2."/>
      <w:lvlJc w:val="left"/>
      <w:pPr>
        <w:ind w:left="242" w:hanging="540"/>
      </w:pPr>
      <w:rPr>
        <w:rFonts w:ascii="Times New Roman" w:eastAsia="Times New Roman" w:hAnsi="Times New Roman" w:cs="Times New Roman" w:hint="default"/>
        <w:spacing w:val="-1"/>
        <w:w w:val="100"/>
        <w:sz w:val="28"/>
        <w:szCs w:val="28"/>
        <w:lang w:eastAsia="en-US" w:bidi="ar-SA"/>
      </w:rPr>
    </w:lvl>
    <w:lvl w:ilvl="2">
      <w:numFmt w:val="bullet"/>
      <w:lvlText w:val="•"/>
      <w:lvlJc w:val="left"/>
      <w:pPr>
        <w:ind w:left="2149" w:hanging="540"/>
      </w:pPr>
      <w:rPr>
        <w:rFonts w:hint="default"/>
        <w:lang w:eastAsia="en-US" w:bidi="ar-SA"/>
      </w:rPr>
    </w:lvl>
    <w:lvl w:ilvl="3">
      <w:numFmt w:val="bullet"/>
      <w:lvlText w:val="•"/>
      <w:lvlJc w:val="left"/>
      <w:pPr>
        <w:ind w:left="3059" w:hanging="540"/>
      </w:pPr>
      <w:rPr>
        <w:rFonts w:hint="default"/>
        <w:lang w:eastAsia="en-US" w:bidi="ar-SA"/>
      </w:rPr>
    </w:lvl>
    <w:lvl w:ilvl="4">
      <w:numFmt w:val="bullet"/>
      <w:lvlText w:val="•"/>
      <w:lvlJc w:val="left"/>
      <w:pPr>
        <w:ind w:left="3968" w:hanging="540"/>
      </w:pPr>
      <w:rPr>
        <w:rFonts w:hint="default"/>
        <w:lang w:eastAsia="en-US" w:bidi="ar-SA"/>
      </w:rPr>
    </w:lvl>
    <w:lvl w:ilvl="5">
      <w:numFmt w:val="bullet"/>
      <w:lvlText w:val="•"/>
      <w:lvlJc w:val="left"/>
      <w:pPr>
        <w:ind w:left="4878" w:hanging="540"/>
      </w:pPr>
      <w:rPr>
        <w:rFonts w:hint="default"/>
        <w:lang w:eastAsia="en-US" w:bidi="ar-SA"/>
      </w:rPr>
    </w:lvl>
    <w:lvl w:ilvl="6">
      <w:numFmt w:val="bullet"/>
      <w:lvlText w:val="•"/>
      <w:lvlJc w:val="left"/>
      <w:pPr>
        <w:ind w:left="5788" w:hanging="540"/>
      </w:pPr>
      <w:rPr>
        <w:rFonts w:hint="default"/>
        <w:lang w:eastAsia="en-US" w:bidi="ar-SA"/>
      </w:rPr>
    </w:lvl>
    <w:lvl w:ilvl="7">
      <w:numFmt w:val="bullet"/>
      <w:lvlText w:val="•"/>
      <w:lvlJc w:val="left"/>
      <w:pPr>
        <w:ind w:left="6697" w:hanging="540"/>
      </w:pPr>
      <w:rPr>
        <w:rFonts w:hint="default"/>
        <w:lang w:eastAsia="en-US" w:bidi="ar-SA"/>
      </w:rPr>
    </w:lvl>
    <w:lvl w:ilvl="8">
      <w:numFmt w:val="bullet"/>
      <w:lvlText w:val="•"/>
      <w:lvlJc w:val="left"/>
      <w:pPr>
        <w:ind w:left="7607" w:hanging="540"/>
      </w:pPr>
      <w:rPr>
        <w:rFonts w:hint="default"/>
        <w:lang w:eastAsia="en-US" w:bidi="ar-SA"/>
      </w:rPr>
    </w:lvl>
  </w:abstractNum>
  <w:abstractNum w:abstractNumId="1">
    <w:nsid w:val="120C02D5"/>
    <w:multiLevelType w:val="hybridMultilevel"/>
    <w:tmpl w:val="975AE34C"/>
    <w:lvl w:ilvl="0" w:tplc="D3AE684E">
      <w:start w:val="2"/>
      <w:numFmt w:val="bullet"/>
      <w:lvlText w:val="-"/>
      <w:lvlJc w:val="left"/>
      <w:pPr>
        <w:ind w:left="678" w:hanging="360"/>
      </w:pPr>
      <w:rPr>
        <w:rFonts w:ascii="Times New Roman" w:eastAsia="Times New Roman" w:hAnsi="Times New Roman" w:cs="Times New Roman" w:hint="default"/>
      </w:rPr>
    </w:lvl>
    <w:lvl w:ilvl="1" w:tplc="04090003" w:tentative="1">
      <w:start w:val="1"/>
      <w:numFmt w:val="bullet"/>
      <w:lvlText w:val="o"/>
      <w:lvlJc w:val="left"/>
      <w:pPr>
        <w:ind w:left="1398" w:hanging="360"/>
      </w:pPr>
      <w:rPr>
        <w:rFonts w:ascii="Courier New" w:hAnsi="Courier New" w:cs="Courier New" w:hint="default"/>
      </w:rPr>
    </w:lvl>
    <w:lvl w:ilvl="2" w:tplc="04090005" w:tentative="1">
      <w:start w:val="1"/>
      <w:numFmt w:val="bullet"/>
      <w:lvlText w:val=""/>
      <w:lvlJc w:val="left"/>
      <w:pPr>
        <w:ind w:left="2118" w:hanging="360"/>
      </w:pPr>
      <w:rPr>
        <w:rFonts w:ascii="Wingdings" w:hAnsi="Wingdings" w:hint="default"/>
      </w:rPr>
    </w:lvl>
    <w:lvl w:ilvl="3" w:tplc="04090001" w:tentative="1">
      <w:start w:val="1"/>
      <w:numFmt w:val="bullet"/>
      <w:lvlText w:val=""/>
      <w:lvlJc w:val="left"/>
      <w:pPr>
        <w:ind w:left="2838" w:hanging="360"/>
      </w:pPr>
      <w:rPr>
        <w:rFonts w:ascii="Symbol" w:hAnsi="Symbol" w:hint="default"/>
      </w:rPr>
    </w:lvl>
    <w:lvl w:ilvl="4" w:tplc="04090003" w:tentative="1">
      <w:start w:val="1"/>
      <w:numFmt w:val="bullet"/>
      <w:lvlText w:val="o"/>
      <w:lvlJc w:val="left"/>
      <w:pPr>
        <w:ind w:left="3558" w:hanging="360"/>
      </w:pPr>
      <w:rPr>
        <w:rFonts w:ascii="Courier New" w:hAnsi="Courier New" w:cs="Courier New" w:hint="default"/>
      </w:rPr>
    </w:lvl>
    <w:lvl w:ilvl="5" w:tplc="04090005" w:tentative="1">
      <w:start w:val="1"/>
      <w:numFmt w:val="bullet"/>
      <w:lvlText w:val=""/>
      <w:lvlJc w:val="left"/>
      <w:pPr>
        <w:ind w:left="4278" w:hanging="360"/>
      </w:pPr>
      <w:rPr>
        <w:rFonts w:ascii="Wingdings" w:hAnsi="Wingdings" w:hint="default"/>
      </w:rPr>
    </w:lvl>
    <w:lvl w:ilvl="6" w:tplc="04090001" w:tentative="1">
      <w:start w:val="1"/>
      <w:numFmt w:val="bullet"/>
      <w:lvlText w:val=""/>
      <w:lvlJc w:val="left"/>
      <w:pPr>
        <w:ind w:left="4998" w:hanging="360"/>
      </w:pPr>
      <w:rPr>
        <w:rFonts w:ascii="Symbol" w:hAnsi="Symbol" w:hint="default"/>
      </w:rPr>
    </w:lvl>
    <w:lvl w:ilvl="7" w:tplc="04090003" w:tentative="1">
      <w:start w:val="1"/>
      <w:numFmt w:val="bullet"/>
      <w:lvlText w:val="o"/>
      <w:lvlJc w:val="left"/>
      <w:pPr>
        <w:ind w:left="5718" w:hanging="360"/>
      </w:pPr>
      <w:rPr>
        <w:rFonts w:ascii="Courier New" w:hAnsi="Courier New" w:cs="Courier New" w:hint="default"/>
      </w:rPr>
    </w:lvl>
    <w:lvl w:ilvl="8" w:tplc="04090005" w:tentative="1">
      <w:start w:val="1"/>
      <w:numFmt w:val="bullet"/>
      <w:lvlText w:val=""/>
      <w:lvlJc w:val="left"/>
      <w:pPr>
        <w:ind w:left="6438" w:hanging="360"/>
      </w:pPr>
      <w:rPr>
        <w:rFonts w:ascii="Wingdings" w:hAnsi="Wingdings" w:hint="default"/>
      </w:rPr>
    </w:lvl>
  </w:abstractNum>
  <w:abstractNum w:abstractNumId="2">
    <w:nsid w:val="1308557F"/>
    <w:multiLevelType w:val="hybridMultilevel"/>
    <w:tmpl w:val="8146BEB8"/>
    <w:lvl w:ilvl="0" w:tplc="4F281910">
      <w:start w:val="1"/>
      <w:numFmt w:val="lowerLetter"/>
      <w:lvlText w:val="%1)"/>
      <w:lvlJc w:val="left"/>
      <w:pPr>
        <w:ind w:left="242" w:hanging="324"/>
      </w:pPr>
      <w:rPr>
        <w:rFonts w:ascii="Times New Roman" w:eastAsia="Times New Roman" w:hAnsi="Times New Roman" w:cs="Times New Roman" w:hint="default"/>
        <w:spacing w:val="0"/>
        <w:w w:val="100"/>
        <w:sz w:val="28"/>
        <w:szCs w:val="28"/>
        <w:lang w:eastAsia="en-US" w:bidi="ar-SA"/>
      </w:rPr>
    </w:lvl>
    <w:lvl w:ilvl="1" w:tplc="EF9016B6">
      <w:numFmt w:val="bullet"/>
      <w:lvlText w:val="•"/>
      <w:lvlJc w:val="left"/>
      <w:pPr>
        <w:ind w:left="1158" w:hanging="324"/>
      </w:pPr>
      <w:rPr>
        <w:rFonts w:hint="default"/>
        <w:lang w:eastAsia="en-US" w:bidi="ar-SA"/>
      </w:rPr>
    </w:lvl>
    <w:lvl w:ilvl="2" w:tplc="A0C8BD66">
      <w:numFmt w:val="bullet"/>
      <w:lvlText w:val="•"/>
      <w:lvlJc w:val="left"/>
      <w:pPr>
        <w:ind w:left="2077" w:hanging="324"/>
      </w:pPr>
      <w:rPr>
        <w:rFonts w:hint="default"/>
        <w:lang w:eastAsia="en-US" w:bidi="ar-SA"/>
      </w:rPr>
    </w:lvl>
    <w:lvl w:ilvl="3" w:tplc="A3BE2C18">
      <w:numFmt w:val="bullet"/>
      <w:lvlText w:val="•"/>
      <w:lvlJc w:val="left"/>
      <w:pPr>
        <w:ind w:left="2995" w:hanging="324"/>
      </w:pPr>
      <w:rPr>
        <w:rFonts w:hint="default"/>
        <w:lang w:eastAsia="en-US" w:bidi="ar-SA"/>
      </w:rPr>
    </w:lvl>
    <w:lvl w:ilvl="4" w:tplc="DF72C256">
      <w:numFmt w:val="bullet"/>
      <w:lvlText w:val="•"/>
      <w:lvlJc w:val="left"/>
      <w:pPr>
        <w:ind w:left="3914" w:hanging="324"/>
      </w:pPr>
      <w:rPr>
        <w:rFonts w:hint="default"/>
        <w:lang w:eastAsia="en-US" w:bidi="ar-SA"/>
      </w:rPr>
    </w:lvl>
    <w:lvl w:ilvl="5" w:tplc="D6D41FE6">
      <w:numFmt w:val="bullet"/>
      <w:lvlText w:val="•"/>
      <w:lvlJc w:val="left"/>
      <w:pPr>
        <w:ind w:left="4833" w:hanging="324"/>
      </w:pPr>
      <w:rPr>
        <w:rFonts w:hint="default"/>
        <w:lang w:eastAsia="en-US" w:bidi="ar-SA"/>
      </w:rPr>
    </w:lvl>
    <w:lvl w:ilvl="6" w:tplc="FC6693B2">
      <w:numFmt w:val="bullet"/>
      <w:lvlText w:val="•"/>
      <w:lvlJc w:val="left"/>
      <w:pPr>
        <w:ind w:left="5751" w:hanging="324"/>
      </w:pPr>
      <w:rPr>
        <w:rFonts w:hint="default"/>
        <w:lang w:eastAsia="en-US" w:bidi="ar-SA"/>
      </w:rPr>
    </w:lvl>
    <w:lvl w:ilvl="7" w:tplc="8C88C178">
      <w:numFmt w:val="bullet"/>
      <w:lvlText w:val="•"/>
      <w:lvlJc w:val="left"/>
      <w:pPr>
        <w:ind w:left="6670" w:hanging="324"/>
      </w:pPr>
      <w:rPr>
        <w:rFonts w:hint="default"/>
        <w:lang w:eastAsia="en-US" w:bidi="ar-SA"/>
      </w:rPr>
    </w:lvl>
    <w:lvl w:ilvl="8" w:tplc="C200F7F4">
      <w:numFmt w:val="bullet"/>
      <w:lvlText w:val="•"/>
      <w:lvlJc w:val="left"/>
      <w:pPr>
        <w:ind w:left="7589" w:hanging="324"/>
      </w:pPr>
      <w:rPr>
        <w:rFonts w:hint="default"/>
        <w:lang w:eastAsia="en-US" w:bidi="ar-SA"/>
      </w:rPr>
    </w:lvl>
  </w:abstractNum>
  <w:abstractNum w:abstractNumId="3">
    <w:nsid w:val="17E572C2"/>
    <w:multiLevelType w:val="hybridMultilevel"/>
    <w:tmpl w:val="2F8C96C8"/>
    <w:lvl w:ilvl="0" w:tplc="9426EF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B4F5BF5"/>
    <w:multiLevelType w:val="hybridMultilevel"/>
    <w:tmpl w:val="1C24EFD8"/>
    <w:lvl w:ilvl="0" w:tplc="D708FAE6">
      <w:start w:val="1"/>
      <w:numFmt w:val="decimal"/>
      <w:lvlText w:val="%1."/>
      <w:lvlJc w:val="left"/>
      <w:pPr>
        <w:ind w:left="242" w:hanging="307"/>
      </w:pPr>
      <w:rPr>
        <w:rFonts w:ascii="Times New Roman" w:eastAsia="Times New Roman" w:hAnsi="Times New Roman" w:cs="Times New Roman" w:hint="default"/>
        <w:w w:val="100"/>
        <w:sz w:val="28"/>
        <w:szCs w:val="28"/>
        <w:lang w:eastAsia="en-US" w:bidi="ar-SA"/>
      </w:rPr>
    </w:lvl>
    <w:lvl w:ilvl="1" w:tplc="CF4AFCA4">
      <w:numFmt w:val="bullet"/>
      <w:lvlText w:val="•"/>
      <w:lvlJc w:val="left"/>
      <w:pPr>
        <w:ind w:left="1158" w:hanging="307"/>
      </w:pPr>
      <w:rPr>
        <w:rFonts w:hint="default"/>
        <w:lang w:eastAsia="en-US" w:bidi="ar-SA"/>
      </w:rPr>
    </w:lvl>
    <w:lvl w:ilvl="2" w:tplc="B4B2B962">
      <w:numFmt w:val="bullet"/>
      <w:lvlText w:val="•"/>
      <w:lvlJc w:val="left"/>
      <w:pPr>
        <w:ind w:left="2077" w:hanging="307"/>
      </w:pPr>
      <w:rPr>
        <w:rFonts w:hint="default"/>
        <w:lang w:eastAsia="en-US" w:bidi="ar-SA"/>
      </w:rPr>
    </w:lvl>
    <w:lvl w:ilvl="3" w:tplc="6F78DB46">
      <w:numFmt w:val="bullet"/>
      <w:lvlText w:val="•"/>
      <w:lvlJc w:val="left"/>
      <w:pPr>
        <w:ind w:left="2995" w:hanging="307"/>
      </w:pPr>
      <w:rPr>
        <w:rFonts w:hint="default"/>
        <w:lang w:eastAsia="en-US" w:bidi="ar-SA"/>
      </w:rPr>
    </w:lvl>
    <w:lvl w:ilvl="4" w:tplc="C81693D4">
      <w:numFmt w:val="bullet"/>
      <w:lvlText w:val="•"/>
      <w:lvlJc w:val="left"/>
      <w:pPr>
        <w:ind w:left="3914" w:hanging="307"/>
      </w:pPr>
      <w:rPr>
        <w:rFonts w:hint="default"/>
        <w:lang w:eastAsia="en-US" w:bidi="ar-SA"/>
      </w:rPr>
    </w:lvl>
    <w:lvl w:ilvl="5" w:tplc="BFA80A42">
      <w:numFmt w:val="bullet"/>
      <w:lvlText w:val="•"/>
      <w:lvlJc w:val="left"/>
      <w:pPr>
        <w:ind w:left="4833" w:hanging="307"/>
      </w:pPr>
      <w:rPr>
        <w:rFonts w:hint="default"/>
        <w:lang w:eastAsia="en-US" w:bidi="ar-SA"/>
      </w:rPr>
    </w:lvl>
    <w:lvl w:ilvl="6" w:tplc="D7F432CC">
      <w:numFmt w:val="bullet"/>
      <w:lvlText w:val="•"/>
      <w:lvlJc w:val="left"/>
      <w:pPr>
        <w:ind w:left="5751" w:hanging="307"/>
      </w:pPr>
      <w:rPr>
        <w:rFonts w:hint="default"/>
        <w:lang w:eastAsia="en-US" w:bidi="ar-SA"/>
      </w:rPr>
    </w:lvl>
    <w:lvl w:ilvl="7" w:tplc="30989452">
      <w:numFmt w:val="bullet"/>
      <w:lvlText w:val="•"/>
      <w:lvlJc w:val="left"/>
      <w:pPr>
        <w:ind w:left="6670" w:hanging="307"/>
      </w:pPr>
      <w:rPr>
        <w:rFonts w:hint="default"/>
        <w:lang w:eastAsia="en-US" w:bidi="ar-SA"/>
      </w:rPr>
    </w:lvl>
    <w:lvl w:ilvl="8" w:tplc="76BED41A">
      <w:numFmt w:val="bullet"/>
      <w:lvlText w:val="•"/>
      <w:lvlJc w:val="left"/>
      <w:pPr>
        <w:ind w:left="7589" w:hanging="307"/>
      </w:pPr>
      <w:rPr>
        <w:rFonts w:hint="default"/>
        <w:lang w:eastAsia="en-US" w:bidi="ar-SA"/>
      </w:rPr>
    </w:lvl>
  </w:abstractNum>
  <w:abstractNum w:abstractNumId="5">
    <w:nsid w:val="1B6F160B"/>
    <w:multiLevelType w:val="hybridMultilevel"/>
    <w:tmpl w:val="4FE697A0"/>
    <w:lvl w:ilvl="0" w:tplc="E110D38C">
      <w:start w:val="6"/>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8906738"/>
    <w:multiLevelType w:val="hybridMultilevel"/>
    <w:tmpl w:val="36EC5FFA"/>
    <w:lvl w:ilvl="0" w:tplc="01685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0747E6F"/>
    <w:multiLevelType w:val="hybridMultilevel"/>
    <w:tmpl w:val="5B60016A"/>
    <w:lvl w:ilvl="0" w:tplc="886AF352">
      <w:start w:val="1"/>
      <w:numFmt w:val="lowerLetter"/>
      <w:lvlText w:val="%1)"/>
      <w:lvlJc w:val="left"/>
      <w:pPr>
        <w:ind w:left="242" w:hanging="300"/>
      </w:pPr>
      <w:rPr>
        <w:rFonts w:ascii="Times New Roman" w:eastAsia="Times New Roman" w:hAnsi="Times New Roman" w:cs="Times New Roman" w:hint="default"/>
        <w:w w:val="100"/>
        <w:sz w:val="28"/>
        <w:szCs w:val="28"/>
        <w:lang w:eastAsia="en-US" w:bidi="ar-SA"/>
      </w:rPr>
    </w:lvl>
    <w:lvl w:ilvl="1" w:tplc="48463830">
      <w:numFmt w:val="bullet"/>
      <w:lvlText w:val="•"/>
      <w:lvlJc w:val="left"/>
      <w:pPr>
        <w:ind w:left="1158" w:hanging="300"/>
      </w:pPr>
      <w:rPr>
        <w:rFonts w:hint="default"/>
        <w:lang w:eastAsia="en-US" w:bidi="ar-SA"/>
      </w:rPr>
    </w:lvl>
    <w:lvl w:ilvl="2" w:tplc="11A679F8">
      <w:numFmt w:val="bullet"/>
      <w:lvlText w:val="•"/>
      <w:lvlJc w:val="left"/>
      <w:pPr>
        <w:ind w:left="2077" w:hanging="300"/>
      </w:pPr>
      <w:rPr>
        <w:rFonts w:hint="default"/>
        <w:lang w:eastAsia="en-US" w:bidi="ar-SA"/>
      </w:rPr>
    </w:lvl>
    <w:lvl w:ilvl="3" w:tplc="A5B6DC78">
      <w:numFmt w:val="bullet"/>
      <w:lvlText w:val="•"/>
      <w:lvlJc w:val="left"/>
      <w:pPr>
        <w:ind w:left="2995" w:hanging="300"/>
      </w:pPr>
      <w:rPr>
        <w:rFonts w:hint="default"/>
        <w:lang w:eastAsia="en-US" w:bidi="ar-SA"/>
      </w:rPr>
    </w:lvl>
    <w:lvl w:ilvl="4" w:tplc="9A8A402E">
      <w:numFmt w:val="bullet"/>
      <w:lvlText w:val="•"/>
      <w:lvlJc w:val="left"/>
      <w:pPr>
        <w:ind w:left="3914" w:hanging="300"/>
      </w:pPr>
      <w:rPr>
        <w:rFonts w:hint="default"/>
        <w:lang w:eastAsia="en-US" w:bidi="ar-SA"/>
      </w:rPr>
    </w:lvl>
    <w:lvl w:ilvl="5" w:tplc="B6D20B58">
      <w:numFmt w:val="bullet"/>
      <w:lvlText w:val="•"/>
      <w:lvlJc w:val="left"/>
      <w:pPr>
        <w:ind w:left="4833" w:hanging="300"/>
      </w:pPr>
      <w:rPr>
        <w:rFonts w:hint="default"/>
        <w:lang w:eastAsia="en-US" w:bidi="ar-SA"/>
      </w:rPr>
    </w:lvl>
    <w:lvl w:ilvl="6" w:tplc="7A269F0A">
      <w:numFmt w:val="bullet"/>
      <w:lvlText w:val="•"/>
      <w:lvlJc w:val="left"/>
      <w:pPr>
        <w:ind w:left="5751" w:hanging="300"/>
      </w:pPr>
      <w:rPr>
        <w:rFonts w:hint="default"/>
        <w:lang w:eastAsia="en-US" w:bidi="ar-SA"/>
      </w:rPr>
    </w:lvl>
    <w:lvl w:ilvl="7" w:tplc="EA123B7E">
      <w:numFmt w:val="bullet"/>
      <w:lvlText w:val="•"/>
      <w:lvlJc w:val="left"/>
      <w:pPr>
        <w:ind w:left="6670" w:hanging="300"/>
      </w:pPr>
      <w:rPr>
        <w:rFonts w:hint="default"/>
        <w:lang w:eastAsia="en-US" w:bidi="ar-SA"/>
      </w:rPr>
    </w:lvl>
    <w:lvl w:ilvl="8" w:tplc="A5F084FE">
      <w:numFmt w:val="bullet"/>
      <w:lvlText w:val="•"/>
      <w:lvlJc w:val="left"/>
      <w:pPr>
        <w:ind w:left="7589" w:hanging="300"/>
      </w:pPr>
      <w:rPr>
        <w:rFonts w:hint="default"/>
        <w:lang w:eastAsia="en-US" w:bidi="ar-SA"/>
      </w:rPr>
    </w:lvl>
  </w:abstractNum>
  <w:abstractNum w:abstractNumId="8">
    <w:nsid w:val="403451B9"/>
    <w:multiLevelType w:val="multilevel"/>
    <w:tmpl w:val="44027974"/>
    <w:lvl w:ilvl="0">
      <w:start w:val="1"/>
      <w:numFmt w:val="decimal"/>
      <w:lvlText w:val="%1."/>
      <w:lvlJc w:val="left"/>
      <w:pPr>
        <w:ind w:left="1242" w:hanging="281"/>
      </w:pPr>
      <w:rPr>
        <w:rFonts w:ascii="Times New Roman" w:eastAsia="Times New Roman" w:hAnsi="Times New Roman" w:cs="Times New Roman" w:hint="default"/>
        <w:w w:val="100"/>
        <w:sz w:val="28"/>
        <w:szCs w:val="28"/>
        <w:lang w:eastAsia="en-US" w:bidi="ar-SA"/>
      </w:rPr>
    </w:lvl>
    <w:lvl w:ilvl="1">
      <w:start w:val="1"/>
      <w:numFmt w:val="decimal"/>
      <w:lvlText w:val="%1.%2."/>
      <w:lvlJc w:val="left"/>
      <w:pPr>
        <w:ind w:left="242" w:hanging="537"/>
      </w:pPr>
      <w:rPr>
        <w:rFonts w:ascii="Times New Roman" w:eastAsia="Times New Roman" w:hAnsi="Times New Roman" w:cs="Times New Roman" w:hint="default"/>
        <w:w w:val="100"/>
        <w:sz w:val="28"/>
        <w:szCs w:val="28"/>
        <w:lang w:eastAsia="en-US" w:bidi="ar-SA"/>
      </w:rPr>
    </w:lvl>
    <w:lvl w:ilvl="2">
      <w:numFmt w:val="bullet"/>
      <w:lvlText w:val="•"/>
      <w:lvlJc w:val="left"/>
      <w:pPr>
        <w:ind w:left="2149" w:hanging="537"/>
      </w:pPr>
      <w:rPr>
        <w:rFonts w:hint="default"/>
        <w:lang w:eastAsia="en-US" w:bidi="ar-SA"/>
      </w:rPr>
    </w:lvl>
    <w:lvl w:ilvl="3">
      <w:numFmt w:val="bullet"/>
      <w:lvlText w:val="•"/>
      <w:lvlJc w:val="left"/>
      <w:pPr>
        <w:ind w:left="3059" w:hanging="537"/>
      </w:pPr>
      <w:rPr>
        <w:rFonts w:hint="default"/>
        <w:lang w:eastAsia="en-US" w:bidi="ar-SA"/>
      </w:rPr>
    </w:lvl>
    <w:lvl w:ilvl="4">
      <w:numFmt w:val="bullet"/>
      <w:lvlText w:val="•"/>
      <w:lvlJc w:val="left"/>
      <w:pPr>
        <w:ind w:left="3968" w:hanging="537"/>
      </w:pPr>
      <w:rPr>
        <w:rFonts w:hint="default"/>
        <w:lang w:eastAsia="en-US" w:bidi="ar-SA"/>
      </w:rPr>
    </w:lvl>
    <w:lvl w:ilvl="5">
      <w:numFmt w:val="bullet"/>
      <w:lvlText w:val="•"/>
      <w:lvlJc w:val="left"/>
      <w:pPr>
        <w:ind w:left="4878" w:hanging="537"/>
      </w:pPr>
      <w:rPr>
        <w:rFonts w:hint="default"/>
        <w:lang w:eastAsia="en-US" w:bidi="ar-SA"/>
      </w:rPr>
    </w:lvl>
    <w:lvl w:ilvl="6">
      <w:numFmt w:val="bullet"/>
      <w:lvlText w:val="•"/>
      <w:lvlJc w:val="left"/>
      <w:pPr>
        <w:ind w:left="5788" w:hanging="537"/>
      </w:pPr>
      <w:rPr>
        <w:rFonts w:hint="default"/>
        <w:lang w:eastAsia="en-US" w:bidi="ar-SA"/>
      </w:rPr>
    </w:lvl>
    <w:lvl w:ilvl="7">
      <w:numFmt w:val="bullet"/>
      <w:lvlText w:val="•"/>
      <w:lvlJc w:val="left"/>
      <w:pPr>
        <w:ind w:left="6697" w:hanging="537"/>
      </w:pPr>
      <w:rPr>
        <w:rFonts w:hint="default"/>
        <w:lang w:eastAsia="en-US" w:bidi="ar-SA"/>
      </w:rPr>
    </w:lvl>
    <w:lvl w:ilvl="8">
      <w:numFmt w:val="bullet"/>
      <w:lvlText w:val="•"/>
      <w:lvlJc w:val="left"/>
      <w:pPr>
        <w:ind w:left="7607" w:hanging="537"/>
      </w:pPr>
      <w:rPr>
        <w:rFonts w:hint="default"/>
        <w:lang w:eastAsia="en-US" w:bidi="ar-SA"/>
      </w:rPr>
    </w:lvl>
  </w:abstractNum>
  <w:abstractNum w:abstractNumId="9">
    <w:nsid w:val="435B352F"/>
    <w:multiLevelType w:val="multilevel"/>
    <w:tmpl w:val="E1B6B018"/>
    <w:lvl w:ilvl="0">
      <w:start w:val="1"/>
      <w:numFmt w:val="decimal"/>
      <w:lvlText w:val="%1."/>
      <w:lvlJc w:val="left"/>
      <w:pPr>
        <w:ind w:left="1242" w:hanging="281"/>
      </w:pPr>
      <w:rPr>
        <w:rFonts w:ascii="Times New Roman" w:eastAsia="Times New Roman" w:hAnsi="Times New Roman" w:cs="Times New Roman" w:hint="default"/>
        <w:w w:val="100"/>
        <w:sz w:val="28"/>
        <w:szCs w:val="28"/>
        <w:lang w:eastAsia="en-US" w:bidi="ar-SA"/>
      </w:rPr>
    </w:lvl>
    <w:lvl w:ilvl="1">
      <w:start w:val="1"/>
      <w:numFmt w:val="decimal"/>
      <w:lvlText w:val="%1.%2."/>
      <w:lvlJc w:val="left"/>
      <w:pPr>
        <w:ind w:left="242" w:hanging="507"/>
      </w:pPr>
      <w:rPr>
        <w:rFonts w:ascii="Times New Roman" w:eastAsia="Times New Roman" w:hAnsi="Times New Roman" w:cs="Times New Roman" w:hint="default"/>
        <w:spacing w:val="-3"/>
        <w:w w:val="100"/>
        <w:sz w:val="28"/>
        <w:szCs w:val="28"/>
        <w:lang w:eastAsia="en-US" w:bidi="ar-SA"/>
      </w:rPr>
    </w:lvl>
    <w:lvl w:ilvl="2">
      <w:numFmt w:val="bullet"/>
      <w:lvlText w:val="•"/>
      <w:lvlJc w:val="left"/>
      <w:pPr>
        <w:ind w:left="1440" w:hanging="507"/>
      </w:pPr>
      <w:rPr>
        <w:rFonts w:hint="default"/>
        <w:lang w:eastAsia="en-US" w:bidi="ar-SA"/>
      </w:rPr>
    </w:lvl>
    <w:lvl w:ilvl="3">
      <w:numFmt w:val="bullet"/>
      <w:lvlText w:val="•"/>
      <w:lvlJc w:val="left"/>
      <w:pPr>
        <w:ind w:left="2438" w:hanging="507"/>
      </w:pPr>
      <w:rPr>
        <w:rFonts w:hint="default"/>
        <w:lang w:eastAsia="en-US" w:bidi="ar-SA"/>
      </w:rPr>
    </w:lvl>
    <w:lvl w:ilvl="4">
      <w:numFmt w:val="bullet"/>
      <w:lvlText w:val="•"/>
      <w:lvlJc w:val="left"/>
      <w:pPr>
        <w:ind w:left="3436" w:hanging="507"/>
      </w:pPr>
      <w:rPr>
        <w:rFonts w:hint="default"/>
        <w:lang w:eastAsia="en-US" w:bidi="ar-SA"/>
      </w:rPr>
    </w:lvl>
    <w:lvl w:ilvl="5">
      <w:numFmt w:val="bullet"/>
      <w:lvlText w:val="•"/>
      <w:lvlJc w:val="left"/>
      <w:pPr>
        <w:ind w:left="4434" w:hanging="507"/>
      </w:pPr>
      <w:rPr>
        <w:rFonts w:hint="default"/>
        <w:lang w:eastAsia="en-US" w:bidi="ar-SA"/>
      </w:rPr>
    </w:lvl>
    <w:lvl w:ilvl="6">
      <w:numFmt w:val="bullet"/>
      <w:lvlText w:val="•"/>
      <w:lvlJc w:val="left"/>
      <w:pPr>
        <w:ind w:left="5433" w:hanging="507"/>
      </w:pPr>
      <w:rPr>
        <w:rFonts w:hint="default"/>
        <w:lang w:eastAsia="en-US" w:bidi="ar-SA"/>
      </w:rPr>
    </w:lvl>
    <w:lvl w:ilvl="7">
      <w:numFmt w:val="bullet"/>
      <w:lvlText w:val="•"/>
      <w:lvlJc w:val="left"/>
      <w:pPr>
        <w:ind w:left="6431" w:hanging="507"/>
      </w:pPr>
      <w:rPr>
        <w:rFonts w:hint="default"/>
        <w:lang w:eastAsia="en-US" w:bidi="ar-SA"/>
      </w:rPr>
    </w:lvl>
    <w:lvl w:ilvl="8">
      <w:numFmt w:val="bullet"/>
      <w:lvlText w:val="•"/>
      <w:lvlJc w:val="left"/>
      <w:pPr>
        <w:ind w:left="7429" w:hanging="507"/>
      </w:pPr>
      <w:rPr>
        <w:rFonts w:hint="default"/>
        <w:lang w:eastAsia="en-US" w:bidi="ar-SA"/>
      </w:rPr>
    </w:lvl>
  </w:abstractNum>
  <w:abstractNum w:abstractNumId="10">
    <w:nsid w:val="471F2B6B"/>
    <w:multiLevelType w:val="hybridMultilevel"/>
    <w:tmpl w:val="97FACC12"/>
    <w:lvl w:ilvl="0" w:tplc="57FCE1B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4EF14A6D"/>
    <w:multiLevelType w:val="hybridMultilevel"/>
    <w:tmpl w:val="A78C1074"/>
    <w:lvl w:ilvl="0" w:tplc="4E08F056">
      <w:start w:val="2"/>
      <w:numFmt w:val="bullet"/>
      <w:lvlText w:val="-"/>
      <w:lvlJc w:val="left"/>
      <w:pPr>
        <w:ind w:left="1080" w:hanging="360"/>
      </w:pPr>
      <w:rPr>
        <w:rFonts w:ascii="Times New Roman" w:eastAsia="Times New Roman" w:hAnsi="Times New Roman" w:cs="Times New Roman"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521D6061"/>
    <w:multiLevelType w:val="multilevel"/>
    <w:tmpl w:val="F69C66EE"/>
    <w:lvl w:ilvl="0">
      <w:start w:val="1"/>
      <w:numFmt w:val="decimal"/>
      <w:lvlText w:val="%1."/>
      <w:lvlJc w:val="left"/>
      <w:pPr>
        <w:ind w:left="1242" w:hanging="281"/>
      </w:pPr>
      <w:rPr>
        <w:rFonts w:ascii="Times New Roman" w:eastAsia="Times New Roman" w:hAnsi="Times New Roman" w:cs="Times New Roman" w:hint="default"/>
        <w:w w:val="100"/>
        <w:sz w:val="28"/>
        <w:szCs w:val="28"/>
        <w:lang w:eastAsia="en-US" w:bidi="ar-SA"/>
      </w:rPr>
    </w:lvl>
    <w:lvl w:ilvl="1">
      <w:start w:val="1"/>
      <w:numFmt w:val="decimal"/>
      <w:lvlText w:val="%1.%2."/>
      <w:lvlJc w:val="left"/>
      <w:pPr>
        <w:ind w:left="242" w:hanging="502"/>
      </w:pPr>
      <w:rPr>
        <w:rFonts w:ascii="Times New Roman" w:eastAsia="Times New Roman" w:hAnsi="Times New Roman" w:cs="Times New Roman" w:hint="default"/>
        <w:w w:val="100"/>
        <w:sz w:val="28"/>
        <w:szCs w:val="28"/>
        <w:lang w:eastAsia="en-US" w:bidi="ar-SA"/>
      </w:rPr>
    </w:lvl>
    <w:lvl w:ilvl="2">
      <w:numFmt w:val="bullet"/>
      <w:lvlText w:val="•"/>
      <w:lvlJc w:val="left"/>
      <w:pPr>
        <w:ind w:left="2149" w:hanging="502"/>
      </w:pPr>
      <w:rPr>
        <w:rFonts w:hint="default"/>
        <w:lang w:eastAsia="en-US" w:bidi="ar-SA"/>
      </w:rPr>
    </w:lvl>
    <w:lvl w:ilvl="3">
      <w:numFmt w:val="bullet"/>
      <w:lvlText w:val="•"/>
      <w:lvlJc w:val="left"/>
      <w:pPr>
        <w:ind w:left="3059" w:hanging="502"/>
      </w:pPr>
      <w:rPr>
        <w:rFonts w:hint="default"/>
        <w:lang w:eastAsia="en-US" w:bidi="ar-SA"/>
      </w:rPr>
    </w:lvl>
    <w:lvl w:ilvl="4">
      <w:numFmt w:val="bullet"/>
      <w:lvlText w:val="•"/>
      <w:lvlJc w:val="left"/>
      <w:pPr>
        <w:ind w:left="3968" w:hanging="502"/>
      </w:pPr>
      <w:rPr>
        <w:rFonts w:hint="default"/>
        <w:lang w:eastAsia="en-US" w:bidi="ar-SA"/>
      </w:rPr>
    </w:lvl>
    <w:lvl w:ilvl="5">
      <w:numFmt w:val="bullet"/>
      <w:lvlText w:val="•"/>
      <w:lvlJc w:val="left"/>
      <w:pPr>
        <w:ind w:left="4878" w:hanging="502"/>
      </w:pPr>
      <w:rPr>
        <w:rFonts w:hint="default"/>
        <w:lang w:eastAsia="en-US" w:bidi="ar-SA"/>
      </w:rPr>
    </w:lvl>
    <w:lvl w:ilvl="6">
      <w:numFmt w:val="bullet"/>
      <w:lvlText w:val="•"/>
      <w:lvlJc w:val="left"/>
      <w:pPr>
        <w:ind w:left="5788" w:hanging="502"/>
      </w:pPr>
      <w:rPr>
        <w:rFonts w:hint="default"/>
        <w:lang w:eastAsia="en-US" w:bidi="ar-SA"/>
      </w:rPr>
    </w:lvl>
    <w:lvl w:ilvl="7">
      <w:numFmt w:val="bullet"/>
      <w:lvlText w:val="•"/>
      <w:lvlJc w:val="left"/>
      <w:pPr>
        <w:ind w:left="6697" w:hanging="502"/>
      </w:pPr>
      <w:rPr>
        <w:rFonts w:hint="default"/>
        <w:lang w:eastAsia="en-US" w:bidi="ar-SA"/>
      </w:rPr>
    </w:lvl>
    <w:lvl w:ilvl="8">
      <w:numFmt w:val="bullet"/>
      <w:lvlText w:val="•"/>
      <w:lvlJc w:val="left"/>
      <w:pPr>
        <w:ind w:left="7607" w:hanging="502"/>
      </w:pPr>
      <w:rPr>
        <w:rFonts w:hint="default"/>
        <w:lang w:eastAsia="en-US" w:bidi="ar-SA"/>
      </w:rPr>
    </w:lvl>
  </w:abstractNum>
  <w:abstractNum w:abstractNumId="13">
    <w:nsid w:val="52931197"/>
    <w:multiLevelType w:val="hybridMultilevel"/>
    <w:tmpl w:val="81507A96"/>
    <w:lvl w:ilvl="0" w:tplc="2878DCB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2BA68D1"/>
    <w:multiLevelType w:val="hybridMultilevel"/>
    <w:tmpl w:val="C2F6DD16"/>
    <w:lvl w:ilvl="0" w:tplc="4C245162">
      <w:start w:val="1"/>
      <w:numFmt w:val="lowerLetter"/>
      <w:lvlText w:val="%1)"/>
      <w:lvlJc w:val="left"/>
      <w:pPr>
        <w:ind w:left="242" w:hanging="317"/>
      </w:pPr>
      <w:rPr>
        <w:rFonts w:ascii="Times New Roman" w:eastAsia="Times New Roman" w:hAnsi="Times New Roman" w:cs="Times New Roman" w:hint="default"/>
        <w:w w:val="100"/>
        <w:sz w:val="28"/>
        <w:szCs w:val="28"/>
        <w:lang w:eastAsia="en-US" w:bidi="ar-SA"/>
      </w:rPr>
    </w:lvl>
    <w:lvl w:ilvl="1" w:tplc="9856A282">
      <w:numFmt w:val="bullet"/>
      <w:lvlText w:val="•"/>
      <w:lvlJc w:val="left"/>
      <w:pPr>
        <w:ind w:left="1158" w:hanging="317"/>
      </w:pPr>
      <w:rPr>
        <w:rFonts w:hint="default"/>
        <w:lang w:eastAsia="en-US" w:bidi="ar-SA"/>
      </w:rPr>
    </w:lvl>
    <w:lvl w:ilvl="2" w:tplc="07489B4C">
      <w:numFmt w:val="bullet"/>
      <w:lvlText w:val="•"/>
      <w:lvlJc w:val="left"/>
      <w:pPr>
        <w:ind w:left="2077" w:hanging="317"/>
      </w:pPr>
      <w:rPr>
        <w:rFonts w:hint="default"/>
        <w:lang w:eastAsia="en-US" w:bidi="ar-SA"/>
      </w:rPr>
    </w:lvl>
    <w:lvl w:ilvl="3" w:tplc="344CC622">
      <w:numFmt w:val="bullet"/>
      <w:lvlText w:val="•"/>
      <w:lvlJc w:val="left"/>
      <w:pPr>
        <w:ind w:left="2995" w:hanging="317"/>
      </w:pPr>
      <w:rPr>
        <w:rFonts w:hint="default"/>
        <w:lang w:eastAsia="en-US" w:bidi="ar-SA"/>
      </w:rPr>
    </w:lvl>
    <w:lvl w:ilvl="4" w:tplc="91249372">
      <w:numFmt w:val="bullet"/>
      <w:lvlText w:val="•"/>
      <w:lvlJc w:val="left"/>
      <w:pPr>
        <w:ind w:left="3914" w:hanging="317"/>
      </w:pPr>
      <w:rPr>
        <w:rFonts w:hint="default"/>
        <w:lang w:eastAsia="en-US" w:bidi="ar-SA"/>
      </w:rPr>
    </w:lvl>
    <w:lvl w:ilvl="5" w:tplc="FFA4EA68">
      <w:numFmt w:val="bullet"/>
      <w:lvlText w:val="•"/>
      <w:lvlJc w:val="left"/>
      <w:pPr>
        <w:ind w:left="4833" w:hanging="317"/>
      </w:pPr>
      <w:rPr>
        <w:rFonts w:hint="default"/>
        <w:lang w:eastAsia="en-US" w:bidi="ar-SA"/>
      </w:rPr>
    </w:lvl>
    <w:lvl w:ilvl="6" w:tplc="380A3694">
      <w:numFmt w:val="bullet"/>
      <w:lvlText w:val="•"/>
      <w:lvlJc w:val="left"/>
      <w:pPr>
        <w:ind w:left="5751" w:hanging="317"/>
      </w:pPr>
      <w:rPr>
        <w:rFonts w:hint="default"/>
        <w:lang w:eastAsia="en-US" w:bidi="ar-SA"/>
      </w:rPr>
    </w:lvl>
    <w:lvl w:ilvl="7" w:tplc="57C810D8">
      <w:numFmt w:val="bullet"/>
      <w:lvlText w:val="•"/>
      <w:lvlJc w:val="left"/>
      <w:pPr>
        <w:ind w:left="6670" w:hanging="317"/>
      </w:pPr>
      <w:rPr>
        <w:rFonts w:hint="default"/>
        <w:lang w:eastAsia="en-US" w:bidi="ar-SA"/>
      </w:rPr>
    </w:lvl>
    <w:lvl w:ilvl="8" w:tplc="93FE0A8E">
      <w:numFmt w:val="bullet"/>
      <w:lvlText w:val="•"/>
      <w:lvlJc w:val="left"/>
      <w:pPr>
        <w:ind w:left="7589" w:hanging="317"/>
      </w:pPr>
      <w:rPr>
        <w:rFonts w:hint="default"/>
        <w:lang w:eastAsia="en-US" w:bidi="ar-SA"/>
      </w:rPr>
    </w:lvl>
  </w:abstractNum>
  <w:abstractNum w:abstractNumId="15">
    <w:nsid w:val="65AD6B93"/>
    <w:multiLevelType w:val="hybridMultilevel"/>
    <w:tmpl w:val="76644FF0"/>
    <w:lvl w:ilvl="0" w:tplc="A4A8327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70FA72DC"/>
    <w:multiLevelType w:val="hybridMultilevel"/>
    <w:tmpl w:val="5F58488A"/>
    <w:lvl w:ilvl="0" w:tplc="49E0AB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745A0238"/>
    <w:multiLevelType w:val="multilevel"/>
    <w:tmpl w:val="9B56A35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7A5C6CAA"/>
    <w:multiLevelType w:val="hybridMultilevel"/>
    <w:tmpl w:val="2370E2AA"/>
    <w:lvl w:ilvl="0" w:tplc="28F21D62">
      <w:start w:val="1"/>
      <w:numFmt w:val="decimal"/>
      <w:lvlText w:val="%1."/>
      <w:lvlJc w:val="left"/>
      <w:pPr>
        <w:ind w:left="242" w:hanging="300"/>
      </w:pPr>
      <w:rPr>
        <w:rFonts w:ascii="Times New Roman" w:eastAsia="Times New Roman" w:hAnsi="Times New Roman" w:cs="Times New Roman" w:hint="default"/>
        <w:w w:val="100"/>
        <w:sz w:val="28"/>
        <w:szCs w:val="28"/>
        <w:lang w:eastAsia="en-US" w:bidi="ar-SA"/>
      </w:rPr>
    </w:lvl>
    <w:lvl w:ilvl="1" w:tplc="97A6406E">
      <w:numFmt w:val="bullet"/>
      <w:lvlText w:val="•"/>
      <w:lvlJc w:val="left"/>
      <w:pPr>
        <w:ind w:left="1158" w:hanging="300"/>
      </w:pPr>
      <w:rPr>
        <w:rFonts w:hint="default"/>
        <w:lang w:eastAsia="en-US" w:bidi="ar-SA"/>
      </w:rPr>
    </w:lvl>
    <w:lvl w:ilvl="2" w:tplc="4036C084">
      <w:numFmt w:val="bullet"/>
      <w:lvlText w:val="•"/>
      <w:lvlJc w:val="left"/>
      <w:pPr>
        <w:ind w:left="2077" w:hanging="300"/>
      </w:pPr>
      <w:rPr>
        <w:rFonts w:hint="default"/>
        <w:lang w:eastAsia="en-US" w:bidi="ar-SA"/>
      </w:rPr>
    </w:lvl>
    <w:lvl w:ilvl="3" w:tplc="1B2E3DEC">
      <w:numFmt w:val="bullet"/>
      <w:lvlText w:val="•"/>
      <w:lvlJc w:val="left"/>
      <w:pPr>
        <w:ind w:left="2995" w:hanging="300"/>
      </w:pPr>
      <w:rPr>
        <w:rFonts w:hint="default"/>
        <w:lang w:eastAsia="en-US" w:bidi="ar-SA"/>
      </w:rPr>
    </w:lvl>
    <w:lvl w:ilvl="4" w:tplc="E1C60F84">
      <w:numFmt w:val="bullet"/>
      <w:lvlText w:val="•"/>
      <w:lvlJc w:val="left"/>
      <w:pPr>
        <w:ind w:left="3914" w:hanging="300"/>
      </w:pPr>
      <w:rPr>
        <w:rFonts w:hint="default"/>
        <w:lang w:eastAsia="en-US" w:bidi="ar-SA"/>
      </w:rPr>
    </w:lvl>
    <w:lvl w:ilvl="5" w:tplc="BA0C0E7A">
      <w:numFmt w:val="bullet"/>
      <w:lvlText w:val="•"/>
      <w:lvlJc w:val="left"/>
      <w:pPr>
        <w:ind w:left="4833" w:hanging="300"/>
      </w:pPr>
      <w:rPr>
        <w:rFonts w:hint="default"/>
        <w:lang w:eastAsia="en-US" w:bidi="ar-SA"/>
      </w:rPr>
    </w:lvl>
    <w:lvl w:ilvl="6" w:tplc="D8FCC614">
      <w:numFmt w:val="bullet"/>
      <w:lvlText w:val="•"/>
      <w:lvlJc w:val="left"/>
      <w:pPr>
        <w:ind w:left="5751" w:hanging="300"/>
      </w:pPr>
      <w:rPr>
        <w:rFonts w:hint="default"/>
        <w:lang w:eastAsia="en-US" w:bidi="ar-SA"/>
      </w:rPr>
    </w:lvl>
    <w:lvl w:ilvl="7" w:tplc="79F2CBBE">
      <w:numFmt w:val="bullet"/>
      <w:lvlText w:val="•"/>
      <w:lvlJc w:val="left"/>
      <w:pPr>
        <w:ind w:left="6670" w:hanging="300"/>
      </w:pPr>
      <w:rPr>
        <w:rFonts w:hint="default"/>
        <w:lang w:eastAsia="en-US" w:bidi="ar-SA"/>
      </w:rPr>
    </w:lvl>
    <w:lvl w:ilvl="8" w:tplc="E4C86120">
      <w:numFmt w:val="bullet"/>
      <w:lvlText w:val="•"/>
      <w:lvlJc w:val="left"/>
      <w:pPr>
        <w:ind w:left="7589" w:hanging="300"/>
      </w:pPr>
      <w:rPr>
        <w:rFonts w:hint="default"/>
        <w:lang w:eastAsia="en-US" w:bidi="ar-SA"/>
      </w:rPr>
    </w:lvl>
  </w:abstractNum>
  <w:abstractNum w:abstractNumId="19">
    <w:nsid w:val="7D114452"/>
    <w:multiLevelType w:val="hybridMultilevel"/>
    <w:tmpl w:val="DF485E2E"/>
    <w:lvl w:ilvl="0" w:tplc="DDE0611C">
      <w:start w:val="1"/>
      <w:numFmt w:val="decimal"/>
      <w:lvlText w:val="(%1)"/>
      <w:lvlJc w:val="left"/>
      <w:pPr>
        <w:ind w:left="1200" w:hanging="405"/>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num w:numId="1">
    <w:abstractNumId w:val="15"/>
  </w:num>
  <w:num w:numId="2">
    <w:abstractNumId w:val="17"/>
  </w:num>
  <w:num w:numId="3">
    <w:abstractNumId w:val="10"/>
  </w:num>
  <w:num w:numId="4">
    <w:abstractNumId w:val="13"/>
  </w:num>
  <w:num w:numId="5">
    <w:abstractNumId w:val="6"/>
  </w:num>
  <w:num w:numId="6">
    <w:abstractNumId w:val="1"/>
  </w:num>
  <w:num w:numId="7">
    <w:abstractNumId w:val="11"/>
  </w:num>
  <w:num w:numId="8">
    <w:abstractNumId w:val="19"/>
  </w:num>
  <w:num w:numId="9">
    <w:abstractNumId w:val="16"/>
  </w:num>
  <w:num w:numId="10">
    <w:abstractNumId w:val="3"/>
  </w:num>
  <w:num w:numId="11">
    <w:abstractNumId w:val="4"/>
  </w:num>
  <w:num w:numId="12">
    <w:abstractNumId w:val="8"/>
  </w:num>
  <w:num w:numId="13">
    <w:abstractNumId w:val="14"/>
  </w:num>
  <w:num w:numId="14">
    <w:abstractNumId w:val="7"/>
  </w:num>
  <w:num w:numId="15">
    <w:abstractNumId w:val="9"/>
  </w:num>
  <w:num w:numId="16">
    <w:abstractNumId w:val="2"/>
  </w:num>
  <w:num w:numId="17">
    <w:abstractNumId w:val="0"/>
  </w:num>
  <w:num w:numId="18">
    <w:abstractNumId w:val="18"/>
  </w:num>
  <w:num w:numId="19">
    <w:abstractNumId w:val="12"/>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4E58"/>
    <w:rsid w:val="0000137C"/>
    <w:rsid w:val="00004228"/>
    <w:rsid w:val="00006DC0"/>
    <w:rsid w:val="000119CC"/>
    <w:rsid w:val="00011A5B"/>
    <w:rsid w:val="00013393"/>
    <w:rsid w:val="000137C2"/>
    <w:rsid w:val="0001452C"/>
    <w:rsid w:val="00017D39"/>
    <w:rsid w:val="00017F9D"/>
    <w:rsid w:val="00021731"/>
    <w:rsid w:val="0002279C"/>
    <w:rsid w:val="000242A3"/>
    <w:rsid w:val="00024671"/>
    <w:rsid w:val="00027288"/>
    <w:rsid w:val="00031A70"/>
    <w:rsid w:val="00031D9E"/>
    <w:rsid w:val="0003626F"/>
    <w:rsid w:val="00041DD6"/>
    <w:rsid w:val="00042E31"/>
    <w:rsid w:val="000437A6"/>
    <w:rsid w:val="0004659A"/>
    <w:rsid w:val="00050622"/>
    <w:rsid w:val="00050ADE"/>
    <w:rsid w:val="00051B22"/>
    <w:rsid w:val="00051EC1"/>
    <w:rsid w:val="0005226D"/>
    <w:rsid w:val="0005415F"/>
    <w:rsid w:val="00054602"/>
    <w:rsid w:val="00056ECF"/>
    <w:rsid w:val="0005772B"/>
    <w:rsid w:val="00061AD2"/>
    <w:rsid w:val="00062FA9"/>
    <w:rsid w:val="00066DB4"/>
    <w:rsid w:val="000672F1"/>
    <w:rsid w:val="000678D1"/>
    <w:rsid w:val="00070B94"/>
    <w:rsid w:val="00072AED"/>
    <w:rsid w:val="00073BDD"/>
    <w:rsid w:val="0007461E"/>
    <w:rsid w:val="00075B07"/>
    <w:rsid w:val="000766DA"/>
    <w:rsid w:val="00077BA9"/>
    <w:rsid w:val="00080708"/>
    <w:rsid w:val="000811B4"/>
    <w:rsid w:val="000812B4"/>
    <w:rsid w:val="00081C3F"/>
    <w:rsid w:val="00082403"/>
    <w:rsid w:val="0008648A"/>
    <w:rsid w:val="00086542"/>
    <w:rsid w:val="00086E2C"/>
    <w:rsid w:val="000911AA"/>
    <w:rsid w:val="000921EF"/>
    <w:rsid w:val="0009258A"/>
    <w:rsid w:val="000947F4"/>
    <w:rsid w:val="00095F5A"/>
    <w:rsid w:val="00096C19"/>
    <w:rsid w:val="00097DDC"/>
    <w:rsid w:val="000A03A5"/>
    <w:rsid w:val="000A107E"/>
    <w:rsid w:val="000A2581"/>
    <w:rsid w:val="000A2CF8"/>
    <w:rsid w:val="000A3E48"/>
    <w:rsid w:val="000A75A6"/>
    <w:rsid w:val="000A7D03"/>
    <w:rsid w:val="000B56BD"/>
    <w:rsid w:val="000B750D"/>
    <w:rsid w:val="000C04A3"/>
    <w:rsid w:val="000C3CE5"/>
    <w:rsid w:val="000C6F81"/>
    <w:rsid w:val="000D0D83"/>
    <w:rsid w:val="000D357E"/>
    <w:rsid w:val="000D5E58"/>
    <w:rsid w:val="000E0748"/>
    <w:rsid w:val="000E08B0"/>
    <w:rsid w:val="000E0B2E"/>
    <w:rsid w:val="000E0F50"/>
    <w:rsid w:val="000E246B"/>
    <w:rsid w:val="000E2838"/>
    <w:rsid w:val="000E31DF"/>
    <w:rsid w:val="000E5CF1"/>
    <w:rsid w:val="000E6E13"/>
    <w:rsid w:val="000E792D"/>
    <w:rsid w:val="000F158F"/>
    <w:rsid w:val="000F2A64"/>
    <w:rsid w:val="000F6E63"/>
    <w:rsid w:val="000F70D9"/>
    <w:rsid w:val="000F7526"/>
    <w:rsid w:val="000F7DBE"/>
    <w:rsid w:val="000F7FA4"/>
    <w:rsid w:val="00101040"/>
    <w:rsid w:val="00102F0D"/>
    <w:rsid w:val="00103B8E"/>
    <w:rsid w:val="0010495D"/>
    <w:rsid w:val="001056BE"/>
    <w:rsid w:val="001073F1"/>
    <w:rsid w:val="001123E5"/>
    <w:rsid w:val="001175FA"/>
    <w:rsid w:val="00117980"/>
    <w:rsid w:val="001209CD"/>
    <w:rsid w:val="0012298D"/>
    <w:rsid w:val="00123934"/>
    <w:rsid w:val="00125D4D"/>
    <w:rsid w:val="00126117"/>
    <w:rsid w:val="00127C22"/>
    <w:rsid w:val="0013113D"/>
    <w:rsid w:val="00134C4E"/>
    <w:rsid w:val="001370C6"/>
    <w:rsid w:val="001408C1"/>
    <w:rsid w:val="00141799"/>
    <w:rsid w:val="00143933"/>
    <w:rsid w:val="00144746"/>
    <w:rsid w:val="001500F7"/>
    <w:rsid w:val="00151F8F"/>
    <w:rsid w:val="00152C0D"/>
    <w:rsid w:val="0015684E"/>
    <w:rsid w:val="00157F65"/>
    <w:rsid w:val="00161355"/>
    <w:rsid w:val="00161ABF"/>
    <w:rsid w:val="001634B8"/>
    <w:rsid w:val="00164837"/>
    <w:rsid w:val="00164A71"/>
    <w:rsid w:val="00166B6B"/>
    <w:rsid w:val="001705A8"/>
    <w:rsid w:val="00170A99"/>
    <w:rsid w:val="00171450"/>
    <w:rsid w:val="001753F4"/>
    <w:rsid w:val="00175FFE"/>
    <w:rsid w:val="00183BD4"/>
    <w:rsid w:val="0018523B"/>
    <w:rsid w:val="00193C26"/>
    <w:rsid w:val="00196275"/>
    <w:rsid w:val="001968C4"/>
    <w:rsid w:val="00197625"/>
    <w:rsid w:val="001979DF"/>
    <w:rsid w:val="001A057B"/>
    <w:rsid w:val="001A3202"/>
    <w:rsid w:val="001A3743"/>
    <w:rsid w:val="001A3772"/>
    <w:rsid w:val="001A4693"/>
    <w:rsid w:val="001A6925"/>
    <w:rsid w:val="001A6B50"/>
    <w:rsid w:val="001A791E"/>
    <w:rsid w:val="001B3094"/>
    <w:rsid w:val="001C01DC"/>
    <w:rsid w:val="001C0BE6"/>
    <w:rsid w:val="001C0E14"/>
    <w:rsid w:val="001C15FF"/>
    <w:rsid w:val="001C4D7E"/>
    <w:rsid w:val="001C5471"/>
    <w:rsid w:val="001C6C45"/>
    <w:rsid w:val="001C71DB"/>
    <w:rsid w:val="001D0392"/>
    <w:rsid w:val="001D1206"/>
    <w:rsid w:val="001D1B04"/>
    <w:rsid w:val="001D6CD6"/>
    <w:rsid w:val="001E1DBC"/>
    <w:rsid w:val="001E4153"/>
    <w:rsid w:val="001E5D5E"/>
    <w:rsid w:val="001E611B"/>
    <w:rsid w:val="001E7661"/>
    <w:rsid w:val="001F025F"/>
    <w:rsid w:val="001F126D"/>
    <w:rsid w:val="001F2766"/>
    <w:rsid w:val="001F31F8"/>
    <w:rsid w:val="001F3420"/>
    <w:rsid w:val="001F4B6C"/>
    <w:rsid w:val="00201586"/>
    <w:rsid w:val="00201B43"/>
    <w:rsid w:val="00203C39"/>
    <w:rsid w:val="00205A47"/>
    <w:rsid w:val="00207006"/>
    <w:rsid w:val="00207627"/>
    <w:rsid w:val="002119DA"/>
    <w:rsid w:val="00212C72"/>
    <w:rsid w:val="00217ABE"/>
    <w:rsid w:val="002200C8"/>
    <w:rsid w:val="002206F4"/>
    <w:rsid w:val="00222FE4"/>
    <w:rsid w:val="002260A4"/>
    <w:rsid w:val="00227526"/>
    <w:rsid w:val="0023232D"/>
    <w:rsid w:val="0023611E"/>
    <w:rsid w:val="0023738D"/>
    <w:rsid w:val="00240D21"/>
    <w:rsid w:val="00240DBD"/>
    <w:rsid w:val="002455AF"/>
    <w:rsid w:val="00245950"/>
    <w:rsid w:val="0024627B"/>
    <w:rsid w:val="0024717E"/>
    <w:rsid w:val="00247E73"/>
    <w:rsid w:val="0025271D"/>
    <w:rsid w:val="00253EF2"/>
    <w:rsid w:val="0025566A"/>
    <w:rsid w:val="00255858"/>
    <w:rsid w:val="002575D9"/>
    <w:rsid w:val="00257665"/>
    <w:rsid w:val="00262419"/>
    <w:rsid w:val="00262591"/>
    <w:rsid w:val="00263205"/>
    <w:rsid w:val="00263A9B"/>
    <w:rsid w:val="00263F71"/>
    <w:rsid w:val="002665FB"/>
    <w:rsid w:val="00271AB6"/>
    <w:rsid w:val="0027204C"/>
    <w:rsid w:val="002753E2"/>
    <w:rsid w:val="00275B3C"/>
    <w:rsid w:val="00277F72"/>
    <w:rsid w:val="002810D7"/>
    <w:rsid w:val="00284602"/>
    <w:rsid w:val="00290B62"/>
    <w:rsid w:val="0029179F"/>
    <w:rsid w:val="00292351"/>
    <w:rsid w:val="002926E8"/>
    <w:rsid w:val="00294A65"/>
    <w:rsid w:val="0029666E"/>
    <w:rsid w:val="00297925"/>
    <w:rsid w:val="002A1C94"/>
    <w:rsid w:val="002A1DD3"/>
    <w:rsid w:val="002A2458"/>
    <w:rsid w:val="002A38BD"/>
    <w:rsid w:val="002A4CC7"/>
    <w:rsid w:val="002B09ED"/>
    <w:rsid w:val="002B2768"/>
    <w:rsid w:val="002B4F5F"/>
    <w:rsid w:val="002B607D"/>
    <w:rsid w:val="002B6E4F"/>
    <w:rsid w:val="002B7010"/>
    <w:rsid w:val="002C1598"/>
    <w:rsid w:val="002C405E"/>
    <w:rsid w:val="002C51CD"/>
    <w:rsid w:val="002C7BCB"/>
    <w:rsid w:val="002D00E4"/>
    <w:rsid w:val="002D30B9"/>
    <w:rsid w:val="002D415A"/>
    <w:rsid w:val="002D51A2"/>
    <w:rsid w:val="002D5A5C"/>
    <w:rsid w:val="002D6BC6"/>
    <w:rsid w:val="002D6D1C"/>
    <w:rsid w:val="002D7D87"/>
    <w:rsid w:val="002E03E5"/>
    <w:rsid w:val="002E3581"/>
    <w:rsid w:val="002E64A7"/>
    <w:rsid w:val="002E656F"/>
    <w:rsid w:val="002E69CD"/>
    <w:rsid w:val="002E71A7"/>
    <w:rsid w:val="002E7A60"/>
    <w:rsid w:val="002F04E8"/>
    <w:rsid w:val="002F1DFF"/>
    <w:rsid w:val="002F332F"/>
    <w:rsid w:val="002F472E"/>
    <w:rsid w:val="002F5940"/>
    <w:rsid w:val="002F7145"/>
    <w:rsid w:val="002F75C4"/>
    <w:rsid w:val="002F7797"/>
    <w:rsid w:val="00301D3C"/>
    <w:rsid w:val="00302B27"/>
    <w:rsid w:val="00307925"/>
    <w:rsid w:val="00307941"/>
    <w:rsid w:val="00310543"/>
    <w:rsid w:val="00310E95"/>
    <w:rsid w:val="0031298E"/>
    <w:rsid w:val="00313311"/>
    <w:rsid w:val="00316AFF"/>
    <w:rsid w:val="00320F5C"/>
    <w:rsid w:val="0032106F"/>
    <w:rsid w:val="0032774F"/>
    <w:rsid w:val="00327940"/>
    <w:rsid w:val="00330229"/>
    <w:rsid w:val="003313AE"/>
    <w:rsid w:val="00332416"/>
    <w:rsid w:val="003337E8"/>
    <w:rsid w:val="003341E9"/>
    <w:rsid w:val="0033585A"/>
    <w:rsid w:val="00337FD8"/>
    <w:rsid w:val="00342A0C"/>
    <w:rsid w:val="00343B14"/>
    <w:rsid w:val="003460D5"/>
    <w:rsid w:val="00346476"/>
    <w:rsid w:val="00347CDB"/>
    <w:rsid w:val="00351FFE"/>
    <w:rsid w:val="0035537B"/>
    <w:rsid w:val="00360E9D"/>
    <w:rsid w:val="003633DD"/>
    <w:rsid w:val="00364902"/>
    <w:rsid w:val="003671E1"/>
    <w:rsid w:val="003730A9"/>
    <w:rsid w:val="0037384F"/>
    <w:rsid w:val="00373F3C"/>
    <w:rsid w:val="00374520"/>
    <w:rsid w:val="003776B7"/>
    <w:rsid w:val="00380B9B"/>
    <w:rsid w:val="00381030"/>
    <w:rsid w:val="00382C35"/>
    <w:rsid w:val="003831A8"/>
    <w:rsid w:val="00386623"/>
    <w:rsid w:val="00391552"/>
    <w:rsid w:val="00391B9B"/>
    <w:rsid w:val="00392769"/>
    <w:rsid w:val="00393B03"/>
    <w:rsid w:val="0039582B"/>
    <w:rsid w:val="00395FA4"/>
    <w:rsid w:val="003973E4"/>
    <w:rsid w:val="00397AF6"/>
    <w:rsid w:val="00397B44"/>
    <w:rsid w:val="003A148A"/>
    <w:rsid w:val="003A1593"/>
    <w:rsid w:val="003A2D28"/>
    <w:rsid w:val="003A4CBB"/>
    <w:rsid w:val="003A5C03"/>
    <w:rsid w:val="003A667B"/>
    <w:rsid w:val="003A6918"/>
    <w:rsid w:val="003A732D"/>
    <w:rsid w:val="003A7EAF"/>
    <w:rsid w:val="003B05D9"/>
    <w:rsid w:val="003B1886"/>
    <w:rsid w:val="003B206C"/>
    <w:rsid w:val="003B214F"/>
    <w:rsid w:val="003B3297"/>
    <w:rsid w:val="003B33B2"/>
    <w:rsid w:val="003C0529"/>
    <w:rsid w:val="003C0E7E"/>
    <w:rsid w:val="003C24EF"/>
    <w:rsid w:val="003C3721"/>
    <w:rsid w:val="003C41B6"/>
    <w:rsid w:val="003C6CF3"/>
    <w:rsid w:val="003D30D8"/>
    <w:rsid w:val="003D57BA"/>
    <w:rsid w:val="003D59A0"/>
    <w:rsid w:val="003E085E"/>
    <w:rsid w:val="003E3321"/>
    <w:rsid w:val="003E3925"/>
    <w:rsid w:val="003E39C8"/>
    <w:rsid w:val="003E3B65"/>
    <w:rsid w:val="003E4352"/>
    <w:rsid w:val="003E4639"/>
    <w:rsid w:val="003F13C0"/>
    <w:rsid w:val="003F283C"/>
    <w:rsid w:val="003F3770"/>
    <w:rsid w:val="003F4A2E"/>
    <w:rsid w:val="003F6200"/>
    <w:rsid w:val="00400ECA"/>
    <w:rsid w:val="004020EA"/>
    <w:rsid w:val="0040339E"/>
    <w:rsid w:val="00404591"/>
    <w:rsid w:val="0040650C"/>
    <w:rsid w:val="004076E5"/>
    <w:rsid w:val="00407D1A"/>
    <w:rsid w:val="00413696"/>
    <w:rsid w:val="00415A40"/>
    <w:rsid w:val="00415C51"/>
    <w:rsid w:val="00415CFA"/>
    <w:rsid w:val="0041681C"/>
    <w:rsid w:val="00416E0B"/>
    <w:rsid w:val="00417D40"/>
    <w:rsid w:val="004215B2"/>
    <w:rsid w:val="00421916"/>
    <w:rsid w:val="00423B9E"/>
    <w:rsid w:val="00424D37"/>
    <w:rsid w:val="00425668"/>
    <w:rsid w:val="00425BB3"/>
    <w:rsid w:val="004304E5"/>
    <w:rsid w:val="00432655"/>
    <w:rsid w:val="00434249"/>
    <w:rsid w:val="004376F2"/>
    <w:rsid w:val="00442335"/>
    <w:rsid w:val="0044378B"/>
    <w:rsid w:val="00444D53"/>
    <w:rsid w:val="004461C5"/>
    <w:rsid w:val="00446BD1"/>
    <w:rsid w:val="0044713F"/>
    <w:rsid w:val="004515C2"/>
    <w:rsid w:val="00455E43"/>
    <w:rsid w:val="00456285"/>
    <w:rsid w:val="00460128"/>
    <w:rsid w:val="00464933"/>
    <w:rsid w:val="00465762"/>
    <w:rsid w:val="00465AE2"/>
    <w:rsid w:val="0047174F"/>
    <w:rsid w:val="0048194A"/>
    <w:rsid w:val="004820EC"/>
    <w:rsid w:val="004826F2"/>
    <w:rsid w:val="004868A3"/>
    <w:rsid w:val="0049290F"/>
    <w:rsid w:val="00494D9B"/>
    <w:rsid w:val="004969B1"/>
    <w:rsid w:val="004976FD"/>
    <w:rsid w:val="00497888"/>
    <w:rsid w:val="004A008F"/>
    <w:rsid w:val="004A01FC"/>
    <w:rsid w:val="004A0889"/>
    <w:rsid w:val="004A1E2F"/>
    <w:rsid w:val="004A252A"/>
    <w:rsid w:val="004A28C8"/>
    <w:rsid w:val="004A2EFF"/>
    <w:rsid w:val="004A31F8"/>
    <w:rsid w:val="004A350D"/>
    <w:rsid w:val="004A7953"/>
    <w:rsid w:val="004B1D0B"/>
    <w:rsid w:val="004B2424"/>
    <w:rsid w:val="004B2DA2"/>
    <w:rsid w:val="004B4B90"/>
    <w:rsid w:val="004B625D"/>
    <w:rsid w:val="004B7E18"/>
    <w:rsid w:val="004C1C51"/>
    <w:rsid w:val="004C1C99"/>
    <w:rsid w:val="004C1DC9"/>
    <w:rsid w:val="004C27D9"/>
    <w:rsid w:val="004C2A7F"/>
    <w:rsid w:val="004C49C1"/>
    <w:rsid w:val="004D327D"/>
    <w:rsid w:val="004D4489"/>
    <w:rsid w:val="004D4BFA"/>
    <w:rsid w:val="004D66D6"/>
    <w:rsid w:val="004D6A72"/>
    <w:rsid w:val="004E0686"/>
    <w:rsid w:val="004E1CB3"/>
    <w:rsid w:val="004E20F5"/>
    <w:rsid w:val="004E25C3"/>
    <w:rsid w:val="004E3A4D"/>
    <w:rsid w:val="004E697D"/>
    <w:rsid w:val="004E7A41"/>
    <w:rsid w:val="004F33D6"/>
    <w:rsid w:val="00500F1E"/>
    <w:rsid w:val="00501BAD"/>
    <w:rsid w:val="00502DFA"/>
    <w:rsid w:val="00504D9D"/>
    <w:rsid w:val="00505503"/>
    <w:rsid w:val="005101EB"/>
    <w:rsid w:val="00510596"/>
    <w:rsid w:val="00510E6F"/>
    <w:rsid w:val="00511F6B"/>
    <w:rsid w:val="00513942"/>
    <w:rsid w:val="00513DB7"/>
    <w:rsid w:val="00514C46"/>
    <w:rsid w:val="00514FA5"/>
    <w:rsid w:val="00515248"/>
    <w:rsid w:val="005156AE"/>
    <w:rsid w:val="0051606F"/>
    <w:rsid w:val="005160C8"/>
    <w:rsid w:val="00516325"/>
    <w:rsid w:val="00517376"/>
    <w:rsid w:val="005233A5"/>
    <w:rsid w:val="005238DF"/>
    <w:rsid w:val="005267E6"/>
    <w:rsid w:val="00527B07"/>
    <w:rsid w:val="005352A2"/>
    <w:rsid w:val="00537932"/>
    <w:rsid w:val="00537A74"/>
    <w:rsid w:val="00537E53"/>
    <w:rsid w:val="0054074C"/>
    <w:rsid w:val="005408C3"/>
    <w:rsid w:val="00541D1C"/>
    <w:rsid w:val="00543A19"/>
    <w:rsid w:val="00544103"/>
    <w:rsid w:val="005455E5"/>
    <w:rsid w:val="00547145"/>
    <w:rsid w:val="00547618"/>
    <w:rsid w:val="00552C87"/>
    <w:rsid w:val="00553554"/>
    <w:rsid w:val="0055486A"/>
    <w:rsid w:val="0055509B"/>
    <w:rsid w:val="005603C0"/>
    <w:rsid w:val="00560931"/>
    <w:rsid w:val="00560B94"/>
    <w:rsid w:val="00561078"/>
    <w:rsid w:val="005611F4"/>
    <w:rsid w:val="005628D2"/>
    <w:rsid w:val="005635F0"/>
    <w:rsid w:val="00564230"/>
    <w:rsid w:val="00566684"/>
    <w:rsid w:val="00566C45"/>
    <w:rsid w:val="005676B7"/>
    <w:rsid w:val="00567D10"/>
    <w:rsid w:val="00567D20"/>
    <w:rsid w:val="00570301"/>
    <w:rsid w:val="00572AB7"/>
    <w:rsid w:val="005739BB"/>
    <w:rsid w:val="00573DFD"/>
    <w:rsid w:val="005766E3"/>
    <w:rsid w:val="00581355"/>
    <w:rsid w:val="0058166A"/>
    <w:rsid w:val="005826B8"/>
    <w:rsid w:val="00583E4C"/>
    <w:rsid w:val="00583F97"/>
    <w:rsid w:val="005860D9"/>
    <w:rsid w:val="0058668F"/>
    <w:rsid w:val="0059095B"/>
    <w:rsid w:val="00591CE7"/>
    <w:rsid w:val="005927DA"/>
    <w:rsid w:val="00596CEE"/>
    <w:rsid w:val="0059752D"/>
    <w:rsid w:val="00597F93"/>
    <w:rsid w:val="005A0413"/>
    <w:rsid w:val="005A38B9"/>
    <w:rsid w:val="005A53C3"/>
    <w:rsid w:val="005A5DBC"/>
    <w:rsid w:val="005A65D2"/>
    <w:rsid w:val="005A7DFC"/>
    <w:rsid w:val="005B03FD"/>
    <w:rsid w:val="005B0EEA"/>
    <w:rsid w:val="005B201E"/>
    <w:rsid w:val="005B2B47"/>
    <w:rsid w:val="005B62C0"/>
    <w:rsid w:val="005B6981"/>
    <w:rsid w:val="005C0296"/>
    <w:rsid w:val="005C0A4E"/>
    <w:rsid w:val="005C0D18"/>
    <w:rsid w:val="005C3F9E"/>
    <w:rsid w:val="005D1B43"/>
    <w:rsid w:val="005D3DD3"/>
    <w:rsid w:val="005D506C"/>
    <w:rsid w:val="005D67A6"/>
    <w:rsid w:val="005D6B4F"/>
    <w:rsid w:val="005D7B9E"/>
    <w:rsid w:val="005E06DB"/>
    <w:rsid w:val="005E1BB7"/>
    <w:rsid w:val="005E3E11"/>
    <w:rsid w:val="005E3FD2"/>
    <w:rsid w:val="005E4F4E"/>
    <w:rsid w:val="005E5293"/>
    <w:rsid w:val="005E5A0C"/>
    <w:rsid w:val="005E700B"/>
    <w:rsid w:val="005F2C5A"/>
    <w:rsid w:val="005F4C9D"/>
    <w:rsid w:val="005F5C5D"/>
    <w:rsid w:val="005F5EA2"/>
    <w:rsid w:val="005F64D3"/>
    <w:rsid w:val="005F75A1"/>
    <w:rsid w:val="005F7608"/>
    <w:rsid w:val="005F7698"/>
    <w:rsid w:val="005F7793"/>
    <w:rsid w:val="00600B40"/>
    <w:rsid w:val="00603B65"/>
    <w:rsid w:val="00603D7A"/>
    <w:rsid w:val="0060435E"/>
    <w:rsid w:val="0060551F"/>
    <w:rsid w:val="006101D6"/>
    <w:rsid w:val="00615F65"/>
    <w:rsid w:val="0061787C"/>
    <w:rsid w:val="00617E62"/>
    <w:rsid w:val="00621746"/>
    <w:rsid w:val="00622C4C"/>
    <w:rsid w:val="00623D4F"/>
    <w:rsid w:val="00630B98"/>
    <w:rsid w:val="00632A33"/>
    <w:rsid w:val="006351AF"/>
    <w:rsid w:val="006370CD"/>
    <w:rsid w:val="0063733B"/>
    <w:rsid w:val="00643EFD"/>
    <w:rsid w:val="0064410F"/>
    <w:rsid w:val="00644FCD"/>
    <w:rsid w:val="00645002"/>
    <w:rsid w:val="00652354"/>
    <w:rsid w:val="00652DA1"/>
    <w:rsid w:val="00652E9D"/>
    <w:rsid w:val="006574F4"/>
    <w:rsid w:val="00657614"/>
    <w:rsid w:val="00660A71"/>
    <w:rsid w:val="00663D7A"/>
    <w:rsid w:val="00665B33"/>
    <w:rsid w:val="006704E8"/>
    <w:rsid w:val="006711D8"/>
    <w:rsid w:val="00671828"/>
    <w:rsid w:val="0067198C"/>
    <w:rsid w:val="00671B9D"/>
    <w:rsid w:val="00672A92"/>
    <w:rsid w:val="00673AFE"/>
    <w:rsid w:val="00681064"/>
    <w:rsid w:val="0068210D"/>
    <w:rsid w:val="006828CE"/>
    <w:rsid w:val="00685282"/>
    <w:rsid w:val="00687DF0"/>
    <w:rsid w:val="006915F7"/>
    <w:rsid w:val="00691CD5"/>
    <w:rsid w:val="006921C6"/>
    <w:rsid w:val="006926A8"/>
    <w:rsid w:val="00692C9C"/>
    <w:rsid w:val="00695373"/>
    <w:rsid w:val="006961D3"/>
    <w:rsid w:val="00696F73"/>
    <w:rsid w:val="006973E2"/>
    <w:rsid w:val="00697FE4"/>
    <w:rsid w:val="006A078F"/>
    <w:rsid w:val="006A1EC9"/>
    <w:rsid w:val="006A48BD"/>
    <w:rsid w:val="006A53BD"/>
    <w:rsid w:val="006A663F"/>
    <w:rsid w:val="006A72F0"/>
    <w:rsid w:val="006A7501"/>
    <w:rsid w:val="006B1820"/>
    <w:rsid w:val="006B23F8"/>
    <w:rsid w:val="006B2D4F"/>
    <w:rsid w:val="006B42BB"/>
    <w:rsid w:val="006C0A41"/>
    <w:rsid w:val="006C0CD2"/>
    <w:rsid w:val="006C18CE"/>
    <w:rsid w:val="006C3B95"/>
    <w:rsid w:val="006C3D6C"/>
    <w:rsid w:val="006C5FA4"/>
    <w:rsid w:val="006C7102"/>
    <w:rsid w:val="006D1AE7"/>
    <w:rsid w:val="006D1B4C"/>
    <w:rsid w:val="006D1FEF"/>
    <w:rsid w:val="006D52C5"/>
    <w:rsid w:val="006D6C32"/>
    <w:rsid w:val="006D71A4"/>
    <w:rsid w:val="006D73FA"/>
    <w:rsid w:val="006E0350"/>
    <w:rsid w:val="006E3843"/>
    <w:rsid w:val="006E4F9E"/>
    <w:rsid w:val="006E5DF5"/>
    <w:rsid w:val="006E6D3F"/>
    <w:rsid w:val="006E72EF"/>
    <w:rsid w:val="006E7AB2"/>
    <w:rsid w:val="006F1CDD"/>
    <w:rsid w:val="006F26AA"/>
    <w:rsid w:val="006F2F60"/>
    <w:rsid w:val="00700529"/>
    <w:rsid w:val="00700BCA"/>
    <w:rsid w:val="00703C2F"/>
    <w:rsid w:val="007052B9"/>
    <w:rsid w:val="0070694D"/>
    <w:rsid w:val="00707DD2"/>
    <w:rsid w:val="00707DF6"/>
    <w:rsid w:val="00710A50"/>
    <w:rsid w:val="0071292C"/>
    <w:rsid w:val="00716B1D"/>
    <w:rsid w:val="007172D2"/>
    <w:rsid w:val="00717372"/>
    <w:rsid w:val="007208FF"/>
    <w:rsid w:val="00720CA7"/>
    <w:rsid w:val="00721978"/>
    <w:rsid w:val="00722FF2"/>
    <w:rsid w:val="007250DD"/>
    <w:rsid w:val="0072782D"/>
    <w:rsid w:val="00730BD4"/>
    <w:rsid w:val="00733099"/>
    <w:rsid w:val="00736F4F"/>
    <w:rsid w:val="007371CB"/>
    <w:rsid w:val="00737AF5"/>
    <w:rsid w:val="00741000"/>
    <w:rsid w:val="00742A34"/>
    <w:rsid w:val="00743FE4"/>
    <w:rsid w:val="0074546C"/>
    <w:rsid w:val="00745974"/>
    <w:rsid w:val="00752FEB"/>
    <w:rsid w:val="00755754"/>
    <w:rsid w:val="00756D64"/>
    <w:rsid w:val="00760867"/>
    <w:rsid w:val="00762A56"/>
    <w:rsid w:val="007635DD"/>
    <w:rsid w:val="007656E9"/>
    <w:rsid w:val="00766E14"/>
    <w:rsid w:val="007675B6"/>
    <w:rsid w:val="007677EE"/>
    <w:rsid w:val="007700D8"/>
    <w:rsid w:val="00774000"/>
    <w:rsid w:val="00774EB8"/>
    <w:rsid w:val="00775A71"/>
    <w:rsid w:val="00776D7F"/>
    <w:rsid w:val="0078111A"/>
    <w:rsid w:val="00782BD6"/>
    <w:rsid w:val="00785A24"/>
    <w:rsid w:val="00786464"/>
    <w:rsid w:val="00786919"/>
    <w:rsid w:val="0078727D"/>
    <w:rsid w:val="00787494"/>
    <w:rsid w:val="00787E57"/>
    <w:rsid w:val="00792302"/>
    <w:rsid w:val="00792A4E"/>
    <w:rsid w:val="00795A22"/>
    <w:rsid w:val="00795ED1"/>
    <w:rsid w:val="007979E4"/>
    <w:rsid w:val="00797CBB"/>
    <w:rsid w:val="007A0A78"/>
    <w:rsid w:val="007A3B7E"/>
    <w:rsid w:val="007B04B0"/>
    <w:rsid w:val="007B078F"/>
    <w:rsid w:val="007B098A"/>
    <w:rsid w:val="007B1781"/>
    <w:rsid w:val="007B2EFA"/>
    <w:rsid w:val="007B309C"/>
    <w:rsid w:val="007B42A7"/>
    <w:rsid w:val="007B4E58"/>
    <w:rsid w:val="007B4ED3"/>
    <w:rsid w:val="007B6678"/>
    <w:rsid w:val="007B67A0"/>
    <w:rsid w:val="007B7440"/>
    <w:rsid w:val="007C138E"/>
    <w:rsid w:val="007C1745"/>
    <w:rsid w:val="007C1C0B"/>
    <w:rsid w:val="007C2192"/>
    <w:rsid w:val="007C4970"/>
    <w:rsid w:val="007C4CDE"/>
    <w:rsid w:val="007C705E"/>
    <w:rsid w:val="007C7C1E"/>
    <w:rsid w:val="007D0A21"/>
    <w:rsid w:val="007D144D"/>
    <w:rsid w:val="007D1ACE"/>
    <w:rsid w:val="007D46BC"/>
    <w:rsid w:val="007D527A"/>
    <w:rsid w:val="007D6815"/>
    <w:rsid w:val="007D6C79"/>
    <w:rsid w:val="007E17A9"/>
    <w:rsid w:val="007E3216"/>
    <w:rsid w:val="007E398F"/>
    <w:rsid w:val="007E602F"/>
    <w:rsid w:val="007E730C"/>
    <w:rsid w:val="007E788F"/>
    <w:rsid w:val="007F014F"/>
    <w:rsid w:val="007F2B52"/>
    <w:rsid w:val="007F46ED"/>
    <w:rsid w:val="007F49F3"/>
    <w:rsid w:val="007F668F"/>
    <w:rsid w:val="007F676D"/>
    <w:rsid w:val="007F6AE2"/>
    <w:rsid w:val="007F7CA5"/>
    <w:rsid w:val="00801570"/>
    <w:rsid w:val="00801E4E"/>
    <w:rsid w:val="0080486C"/>
    <w:rsid w:val="008070F7"/>
    <w:rsid w:val="00811280"/>
    <w:rsid w:val="00811349"/>
    <w:rsid w:val="008125BD"/>
    <w:rsid w:val="0081501D"/>
    <w:rsid w:val="008205D7"/>
    <w:rsid w:val="008214AC"/>
    <w:rsid w:val="00821B16"/>
    <w:rsid w:val="00821CFA"/>
    <w:rsid w:val="008270EE"/>
    <w:rsid w:val="008272B1"/>
    <w:rsid w:val="0083098B"/>
    <w:rsid w:val="00830EB4"/>
    <w:rsid w:val="00834D3D"/>
    <w:rsid w:val="00834E50"/>
    <w:rsid w:val="00835FA1"/>
    <w:rsid w:val="008368A3"/>
    <w:rsid w:val="008372D5"/>
    <w:rsid w:val="00837C3D"/>
    <w:rsid w:val="008419F8"/>
    <w:rsid w:val="008428C9"/>
    <w:rsid w:val="008430B3"/>
    <w:rsid w:val="00843BE3"/>
    <w:rsid w:val="00847706"/>
    <w:rsid w:val="00853C51"/>
    <w:rsid w:val="00860067"/>
    <w:rsid w:val="008601C8"/>
    <w:rsid w:val="008611D6"/>
    <w:rsid w:val="00861CF7"/>
    <w:rsid w:val="008626ED"/>
    <w:rsid w:val="00862D86"/>
    <w:rsid w:val="00864693"/>
    <w:rsid w:val="00865BC7"/>
    <w:rsid w:val="00865E64"/>
    <w:rsid w:val="00866A23"/>
    <w:rsid w:val="0086751F"/>
    <w:rsid w:val="00867C1D"/>
    <w:rsid w:val="008703D4"/>
    <w:rsid w:val="00870C80"/>
    <w:rsid w:val="00871978"/>
    <w:rsid w:val="008732C3"/>
    <w:rsid w:val="00874277"/>
    <w:rsid w:val="00880A6D"/>
    <w:rsid w:val="00881163"/>
    <w:rsid w:val="00882284"/>
    <w:rsid w:val="008826F5"/>
    <w:rsid w:val="00882A50"/>
    <w:rsid w:val="00882CA7"/>
    <w:rsid w:val="00883BAF"/>
    <w:rsid w:val="008865C1"/>
    <w:rsid w:val="0088783D"/>
    <w:rsid w:val="00887A4E"/>
    <w:rsid w:val="0089140C"/>
    <w:rsid w:val="0089183F"/>
    <w:rsid w:val="008941FE"/>
    <w:rsid w:val="008949C1"/>
    <w:rsid w:val="00894BAD"/>
    <w:rsid w:val="00894DAF"/>
    <w:rsid w:val="00894F4F"/>
    <w:rsid w:val="0089505E"/>
    <w:rsid w:val="00896804"/>
    <w:rsid w:val="008A18C1"/>
    <w:rsid w:val="008A5DB2"/>
    <w:rsid w:val="008A6FA9"/>
    <w:rsid w:val="008A7EC3"/>
    <w:rsid w:val="008B0F56"/>
    <w:rsid w:val="008B2240"/>
    <w:rsid w:val="008B4741"/>
    <w:rsid w:val="008B4A0A"/>
    <w:rsid w:val="008B5EAF"/>
    <w:rsid w:val="008C06C1"/>
    <w:rsid w:val="008C08E3"/>
    <w:rsid w:val="008C0AE1"/>
    <w:rsid w:val="008C44AE"/>
    <w:rsid w:val="008C474A"/>
    <w:rsid w:val="008C5483"/>
    <w:rsid w:val="008C5C31"/>
    <w:rsid w:val="008D061B"/>
    <w:rsid w:val="008D2333"/>
    <w:rsid w:val="008D485A"/>
    <w:rsid w:val="008D596F"/>
    <w:rsid w:val="008D66B1"/>
    <w:rsid w:val="008E02C9"/>
    <w:rsid w:val="008E1EA6"/>
    <w:rsid w:val="008E3BAD"/>
    <w:rsid w:val="008E7465"/>
    <w:rsid w:val="008E7C0C"/>
    <w:rsid w:val="008F0531"/>
    <w:rsid w:val="008F3179"/>
    <w:rsid w:val="008F3C4B"/>
    <w:rsid w:val="00901915"/>
    <w:rsid w:val="009022C3"/>
    <w:rsid w:val="00902C1D"/>
    <w:rsid w:val="009054BB"/>
    <w:rsid w:val="00906BB3"/>
    <w:rsid w:val="00913A4B"/>
    <w:rsid w:val="009151A1"/>
    <w:rsid w:val="00915C6C"/>
    <w:rsid w:val="00916919"/>
    <w:rsid w:val="00922722"/>
    <w:rsid w:val="00923D6C"/>
    <w:rsid w:val="00923F2B"/>
    <w:rsid w:val="00924779"/>
    <w:rsid w:val="0093031E"/>
    <w:rsid w:val="00930821"/>
    <w:rsid w:val="00931F70"/>
    <w:rsid w:val="00934F3C"/>
    <w:rsid w:val="00943BAD"/>
    <w:rsid w:val="00945E0D"/>
    <w:rsid w:val="009479F8"/>
    <w:rsid w:val="00950B4A"/>
    <w:rsid w:val="009525C1"/>
    <w:rsid w:val="00952886"/>
    <w:rsid w:val="00955AE9"/>
    <w:rsid w:val="0095728D"/>
    <w:rsid w:val="009618C7"/>
    <w:rsid w:val="00961DF9"/>
    <w:rsid w:val="009634C3"/>
    <w:rsid w:val="0096424A"/>
    <w:rsid w:val="00967518"/>
    <w:rsid w:val="00971B6A"/>
    <w:rsid w:val="0097260B"/>
    <w:rsid w:val="009739AD"/>
    <w:rsid w:val="00973A98"/>
    <w:rsid w:val="00977049"/>
    <w:rsid w:val="00980704"/>
    <w:rsid w:val="00980A16"/>
    <w:rsid w:val="009825CA"/>
    <w:rsid w:val="00982E04"/>
    <w:rsid w:val="0098437B"/>
    <w:rsid w:val="00985AD3"/>
    <w:rsid w:val="00986594"/>
    <w:rsid w:val="009913DC"/>
    <w:rsid w:val="009947A7"/>
    <w:rsid w:val="009A0FBA"/>
    <w:rsid w:val="009A1318"/>
    <w:rsid w:val="009A288D"/>
    <w:rsid w:val="009A2ED6"/>
    <w:rsid w:val="009A4511"/>
    <w:rsid w:val="009A4D1B"/>
    <w:rsid w:val="009A7B9B"/>
    <w:rsid w:val="009B0C99"/>
    <w:rsid w:val="009B1AD8"/>
    <w:rsid w:val="009B2ADC"/>
    <w:rsid w:val="009B7706"/>
    <w:rsid w:val="009B7B96"/>
    <w:rsid w:val="009B7BE2"/>
    <w:rsid w:val="009C0DEF"/>
    <w:rsid w:val="009C2109"/>
    <w:rsid w:val="009C45B6"/>
    <w:rsid w:val="009C4F2D"/>
    <w:rsid w:val="009C779E"/>
    <w:rsid w:val="009D118C"/>
    <w:rsid w:val="009D2A21"/>
    <w:rsid w:val="009D42AE"/>
    <w:rsid w:val="009D7A6A"/>
    <w:rsid w:val="009E042A"/>
    <w:rsid w:val="009E1C97"/>
    <w:rsid w:val="009E20FF"/>
    <w:rsid w:val="009E338A"/>
    <w:rsid w:val="009E35F5"/>
    <w:rsid w:val="009F25BA"/>
    <w:rsid w:val="009F5FB6"/>
    <w:rsid w:val="009F76B3"/>
    <w:rsid w:val="00A01741"/>
    <w:rsid w:val="00A03345"/>
    <w:rsid w:val="00A069E4"/>
    <w:rsid w:val="00A13F12"/>
    <w:rsid w:val="00A1463C"/>
    <w:rsid w:val="00A147C5"/>
    <w:rsid w:val="00A16EC4"/>
    <w:rsid w:val="00A220EB"/>
    <w:rsid w:val="00A22190"/>
    <w:rsid w:val="00A22FE4"/>
    <w:rsid w:val="00A23E51"/>
    <w:rsid w:val="00A245B7"/>
    <w:rsid w:val="00A25E39"/>
    <w:rsid w:val="00A2668F"/>
    <w:rsid w:val="00A26AE1"/>
    <w:rsid w:val="00A27152"/>
    <w:rsid w:val="00A27D94"/>
    <w:rsid w:val="00A30859"/>
    <w:rsid w:val="00A32A7C"/>
    <w:rsid w:val="00A35F3F"/>
    <w:rsid w:val="00A36225"/>
    <w:rsid w:val="00A36B43"/>
    <w:rsid w:val="00A43197"/>
    <w:rsid w:val="00A4416C"/>
    <w:rsid w:val="00A44F87"/>
    <w:rsid w:val="00A4677E"/>
    <w:rsid w:val="00A55A5A"/>
    <w:rsid w:val="00A56B05"/>
    <w:rsid w:val="00A56CF9"/>
    <w:rsid w:val="00A57E8F"/>
    <w:rsid w:val="00A6105D"/>
    <w:rsid w:val="00A6380B"/>
    <w:rsid w:val="00A65A52"/>
    <w:rsid w:val="00A660D6"/>
    <w:rsid w:val="00A666F5"/>
    <w:rsid w:val="00A7066E"/>
    <w:rsid w:val="00A8163C"/>
    <w:rsid w:val="00A832E8"/>
    <w:rsid w:val="00A8342B"/>
    <w:rsid w:val="00A83829"/>
    <w:rsid w:val="00A946F8"/>
    <w:rsid w:val="00AA0B34"/>
    <w:rsid w:val="00AA3C2F"/>
    <w:rsid w:val="00AA6B45"/>
    <w:rsid w:val="00AB0A1C"/>
    <w:rsid w:val="00AB0C1C"/>
    <w:rsid w:val="00AB2313"/>
    <w:rsid w:val="00AB3E3D"/>
    <w:rsid w:val="00AB4CEE"/>
    <w:rsid w:val="00AB5AB9"/>
    <w:rsid w:val="00AB7A09"/>
    <w:rsid w:val="00AC24CF"/>
    <w:rsid w:val="00AC3EF3"/>
    <w:rsid w:val="00AC5D50"/>
    <w:rsid w:val="00AC743F"/>
    <w:rsid w:val="00AD0200"/>
    <w:rsid w:val="00AD0ECE"/>
    <w:rsid w:val="00AD1C22"/>
    <w:rsid w:val="00AD28C0"/>
    <w:rsid w:val="00AD30C9"/>
    <w:rsid w:val="00AD4E44"/>
    <w:rsid w:val="00AD697F"/>
    <w:rsid w:val="00AD7852"/>
    <w:rsid w:val="00AE1E5A"/>
    <w:rsid w:val="00AE4B69"/>
    <w:rsid w:val="00AE4F9E"/>
    <w:rsid w:val="00AE663C"/>
    <w:rsid w:val="00AE666A"/>
    <w:rsid w:val="00AF1862"/>
    <w:rsid w:val="00AF33FF"/>
    <w:rsid w:val="00AF3D45"/>
    <w:rsid w:val="00B00B20"/>
    <w:rsid w:val="00B02583"/>
    <w:rsid w:val="00B039E7"/>
    <w:rsid w:val="00B03C4A"/>
    <w:rsid w:val="00B04FAA"/>
    <w:rsid w:val="00B12DE9"/>
    <w:rsid w:val="00B17808"/>
    <w:rsid w:val="00B21705"/>
    <w:rsid w:val="00B229C4"/>
    <w:rsid w:val="00B304A3"/>
    <w:rsid w:val="00B3133A"/>
    <w:rsid w:val="00B32D7D"/>
    <w:rsid w:val="00B34470"/>
    <w:rsid w:val="00B35290"/>
    <w:rsid w:val="00B35738"/>
    <w:rsid w:val="00B3659E"/>
    <w:rsid w:val="00B414CA"/>
    <w:rsid w:val="00B46298"/>
    <w:rsid w:val="00B510DD"/>
    <w:rsid w:val="00B5141D"/>
    <w:rsid w:val="00B51624"/>
    <w:rsid w:val="00B52EEC"/>
    <w:rsid w:val="00B561DC"/>
    <w:rsid w:val="00B57768"/>
    <w:rsid w:val="00B619E4"/>
    <w:rsid w:val="00B61A5F"/>
    <w:rsid w:val="00B647EF"/>
    <w:rsid w:val="00B662C2"/>
    <w:rsid w:val="00B66603"/>
    <w:rsid w:val="00B66DAE"/>
    <w:rsid w:val="00B6752B"/>
    <w:rsid w:val="00B67A5C"/>
    <w:rsid w:val="00B70230"/>
    <w:rsid w:val="00B7160C"/>
    <w:rsid w:val="00B72810"/>
    <w:rsid w:val="00B730EF"/>
    <w:rsid w:val="00B73BC8"/>
    <w:rsid w:val="00B76EAB"/>
    <w:rsid w:val="00B80381"/>
    <w:rsid w:val="00B81E6C"/>
    <w:rsid w:val="00B846BC"/>
    <w:rsid w:val="00B84C4A"/>
    <w:rsid w:val="00B84DDA"/>
    <w:rsid w:val="00B86835"/>
    <w:rsid w:val="00B9044C"/>
    <w:rsid w:val="00B915F8"/>
    <w:rsid w:val="00B91E71"/>
    <w:rsid w:val="00B92786"/>
    <w:rsid w:val="00BA1A5D"/>
    <w:rsid w:val="00BA2E7B"/>
    <w:rsid w:val="00BA44E4"/>
    <w:rsid w:val="00BA56B6"/>
    <w:rsid w:val="00BA661A"/>
    <w:rsid w:val="00BA69D0"/>
    <w:rsid w:val="00BB0715"/>
    <w:rsid w:val="00BB2249"/>
    <w:rsid w:val="00BB4DB9"/>
    <w:rsid w:val="00BB723C"/>
    <w:rsid w:val="00BC05A2"/>
    <w:rsid w:val="00BC19B7"/>
    <w:rsid w:val="00BC41D4"/>
    <w:rsid w:val="00BC5987"/>
    <w:rsid w:val="00BD08B3"/>
    <w:rsid w:val="00BD0B86"/>
    <w:rsid w:val="00BD2029"/>
    <w:rsid w:val="00BD210E"/>
    <w:rsid w:val="00BD32F3"/>
    <w:rsid w:val="00BD341A"/>
    <w:rsid w:val="00BD36F7"/>
    <w:rsid w:val="00BD50AF"/>
    <w:rsid w:val="00BD6489"/>
    <w:rsid w:val="00BD762E"/>
    <w:rsid w:val="00BE13E0"/>
    <w:rsid w:val="00BE1BD7"/>
    <w:rsid w:val="00BE3BA3"/>
    <w:rsid w:val="00BE4883"/>
    <w:rsid w:val="00BE5306"/>
    <w:rsid w:val="00BE5D63"/>
    <w:rsid w:val="00BE6299"/>
    <w:rsid w:val="00BE6582"/>
    <w:rsid w:val="00BF4585"/>
    <w:rsid w:val="00BF48EF"/>
    <w:rsid w:val="00BF504A"/>
    <w:rsid w:val="00BF59AF"/>
    <w:rsid w:val="00BF6CFA"/>
    <w:rsid w:val="00BF77A4"/>
    <w:rsid w:val="00C0167C"/>
    <w:rsid w:val="00C030AC"/>
    <w:rsid w:val="00C043AF"/>
    <w:rsid w:val="00C10D8B"/>
    <w:rsid w:val="00C127C2"/>
    <w:rsid w:val="00C14289"/>
    <w:rsid w:val="00C16736"/>
    <w:rsid w:val="00C169C5"/>
    <w:rsid w:val="00C17222"/>
    <w:rsid w:val="00C20327"/>
    <w:rsid w:val="00C245F6"/>
    <w:rsid w:val="00C24E9A"/>
    <w:rsid w:val="00C25B9F"/>
    <w:rsid w:val="00C279BC"/>
    <w:rsid w:val="00C343D6"/>
    <w:rsid w:val="00C350C8"/>
    <w:rsid w:val="00C37F04"/>
    <w:rsid w:val="00C407BB"/>
    <w:rsid w:val="00C40D93"/>
    <w:rsid w:val="00C413B4"/>
    <w:rsid w:val="00C45414"/>
    <w:rsid w:val="00C5277B"/>
    <w:rsid w:val="00C52F90"/>
    <w:rsid w:val="00C541C8"/>
    <w:rsid w:val="00C575AC"/>
    <w:rsid w:val="00C70EF0"/>
    <w:rsid w:val="00C734DC"/>
    <w:rsid w:val="00C7388C"/>
    <w:rsid w:val="00C769E9"/>
    <w:rsid w:val="00C806B3"/>
    <w:rsid w:val="00C82597"/>
    <w:rsid w:val="00C8332B"/>
    <w:rsid w:val="00C85130"/>
    <w:rsid w:val="00C861D2"/>
    <w:rsid w:val="00C87EF8"/>
    <w:rsid w:val="00C940EF"/>
    <w:rsid w:val="00C948C1"/>
    <w:rsid w:val="00C94B70"/>
    <w:rsid w:val="00C95B78"/>
    <w:rsid w:val="00CA32EB"/>
    <w:rsid w:val="00CA4038"/>
    <w:rsid w:val="00CA701D"/>
    <w:rsid w:val="00CB2962"/>
    <w:rsid w:val="00CB2B14"/>
    <w:rsid w:val="00CC11FA"/>
    <w:rsid w:val="00CC242E"/>
    <w:rsid w:val="00CD48BD"/>
    <w:rsid w:val="00CD6430"/>
    <w:rsid w:val="00CD7AAF"/>
    <w:rsid w:val="00CD7DAF"/>
    <w:rsid w:val="00CE0479"/>
    <w:rsid w:val="00CE673C"/>
    <w:rsid w:val="00CE749F"/>
    <w:rsid w:val="00CF01F5"/>
    <w:rsid w:val="00CF035D"/>
    <w:rsid w:val="00CF0CCE"/>
    <w:rsid w:val="00CF15FE"/>
    <w:rsid w:val="00CF2490"/>
    <w:rsid w:val="00CF2498"/>
    <w:rsid w:val="00CF32B7"/>
    <w:rsid w:val="00CF496D"/>
    <w:rsid w:val="00CF5918"/>
    <w:rsid w:val="00CF6C50"/>
    <w:rsid w:val="00D017AF"/>
    <w:rsid w:val="00D0507B"/>
    <w:rsid w:val="00D11E66"/>
    <w:rsid w:val="00D12729"/>
    <w:rsid w:val="00D128B7"/>
    <w:rsid w:val="00D135AB"/>
    <w:rsid w:val="00D13DDA"/>
    <w:rsid w:val="00D162D8"/>
    <w:rsid w:val="00D2018D"/>
    <w:rsid w:val="00D2038C"/>
    <w:rsid w:val="00D22381"/>
    <w:rsid w:val="00D23206"/>
    <w:rsid w:val="00D239B3"/>
    <w:rsid w:val="00D241E8"/>
    <w:rsid w:val="00D25CDB"/>
    <w:rsid w:val="00D27EA3"/>
    <w:rsid w:val="00D30A20"/>
    <w:rsid w:val="00D316BF"/>
    <w:rsid w:val="00D31997"/>
    <w:rsid w:val="00D31A7A"/>
    <w:rsid w:val="00D32968"/>
    <w:rsid w:val="00D32E65"/>
    <w:rsid w:val="00D3398D"/>
    <w:rsid w:val="00D3495D"/>
    <w:rsid w:val="00D35BE7"/>
    <w:rsid w:val="00D3622C"/>
    <w:rsid w:val="00D36C24"/>
    <w:rsid w:val="00D37EFA"/>
    <w:rsid w:val="00D41032"/>
    <w:rsid w:val="00D449A5"/>
    <w:rsid w:val="00D51067"/>
    <w:rsid w:val="00D520E8"/>
    <w:rsid w:val="00D52F1E"/>
    <w:rsid w:val="00D5302E"/>
    <w:rsid w:val="00D54B0E"/>
    <w:rsid w:val="00D550ED"/>
    <w:rsid w:val="00D60089"/>
    <w:rsid w:val="00D60A1A"/>
    <w:rsid w:val="00D639E4"/>
    <w:rsid w:val="00D6666F"/>
    <w:rsid w:val="00D67099"/>
    <w:rsid w:val="00D67540"/>
    <w:rsid w:val="00D73962"/>
    <w:rsid w:val="00D74268"/>
    <w:rsid w:val="00D746DE"/>
    <w:rsid w:val="00D7558A"/>
    <w:rsid w:val="00D81488"/>
    <w:rsid w:val="00D8421B"/>
    <w:rsid w:val="00D84391"/>
    <w:rsid w:val="00D84932"/>
    <w:rsid w:val="00D85726"/>
    <w:rsid w:val="00D85837"/>
    <w:rsid w:val="00D86075"/>
    <w:rsid w:val="00D87E8A"/>
    <w:rsid w:val="00D92D8A"/>
    <w:rsid w:val="00D936FE"/>
    <w:rsid w:val="00D94C45"/>
    <w:rsid w:val="00D94CA1"/>
    <w:rsid w:val="00D961F5"/>
    <w:rsid w:val="00DA08DD"/>
    <w:rsid w:val="00DA14AA"/>
    <w:rsid w:val="00DA22C6"/>
    <w:rsid w:val="00DA5757"/>
    <w:rsid w:val="00DA7EAC"/>
    <w:rsid w:val="00DB02DF"/>
    <w:rsid w:val="00DB071A"/>
    <w:rsid w:val="00DB24F5"/>
    <w:rsid w:val="00DB2C1D"/>
    <w:rsid w:val="00DB3EF2"/>
    <w:rsid w:val="00DB5FE0"/>
    <w:rsid w:val="00DB698D"/>
    <w:rsid w:val="00DB7079"/>
    <w:rsid w:val="00DC161E"/>
    <w:rsid w:val="00DC199D"/>
    <w:rsid w:val="00DC2A47"/>
    <w:rsid w:val="00DC494E"/>
    <w:rsid w:val="00DD102A"/>
    <w:rsid w:val="00DD144A"/>
    <w:rsid w:val="00DD19EF"/>
    <w:rsid w:val="00DD28C9"/>
    <w:rsid w:val="00DD39FC"/>
    <w:rsid w:val="00DD50BB"/>
    <w:rsid w:val="00DD74B0"/>
    <w:rsid w:val="00DE1B6D"/>
    <w:rsid w:val="00DE2768"/>
    <w:rsid w:val="00DE3023"/>
    <w:rsid w:val="00DE44BD"/>
    <w:rsid w:val="00DE4AF3"/>
    <w:rsid w:val="00DE5832"/>
    <w:rsid w:val="00DE63CA"/>
    <w:rsid w:val="00DF048D"/>
    <w:rsid w:val="00DF2AC6"/>
    <w:rsid w:val="00DF3209"/>
    <w:rsid w:val="00DF6055"/>
    <w:rsid w:val="00DF6C80"/>
    <w:rsid w:val="00DF6F69"/>
    <w:rsid w:val="00E002E2"/>
    <w:rsid w:val="00E01982"/>
    <w:rsid w:val="00E01CD7"/>
    <w:rsid w:val="00E02165"/>
    <w:rsid w:val="00E02C22"/>
    <w:rsid w:val="00E03437"/>
    <w:rsid w:val="00E05678"/>
    <w:rsid w:val="00E11E54"/>
    <w:rsid w:val="00E13F5F"/>
    <w:rsid w:val="00E1640A"/>
    <w:rsid w:val="00E16739"/>
    <w:rsid w:val="00E16AD0"/>
    <w:rsid w:val="00E2023B"/>
    <w:rsid w:val="00E21D2D"/>
    <w:rsid w:val="00E22513"/>
    <w:rsid w:val="00E23B62"/>
    <w:rsid w:val="00E24C68"/>
    <w:rsid w:val="00E3061E"/>
    <w:rsid w:val="00E33C64"/>
    <w:rsid w:val="00E343B0"/>
    <w:rsid w:val="00E35574"/>
    <w:rsid w:val="00E359B9"/>
    <w:rsid w:val="00E3630F"/>
    <w:rsid w:val="00E40CE6"/>
    <w:rsid w:val="00E413D0"/>
    <w:rsid w:val="00E424EC"/>
    <w:rsid w:val="00E42B82"/>
    <w:rsid w:val="00E4449B"/>
    <w:rsid w:val="00E45B09"/>
    <w:rsid w:val="00E45CF4"/>
    <w:rsid w:val="00E57937"/>
    <w:rsid w:val="00E57BB2"/>
    <w:rsid w:val="00E61160"/>
    <w:rsid w:val="00E62580"/>
    <w:rsid w:val="00E62AA1"/>
    <w:rsid w:val="00E63A1D"/>
    <w:rsid w:val="00E63D69"/>
    <w:rsid w:val="00E64A7A"/>
    <w:rsid w:val="00E709E1"/>
    <w:rsid w:val="00E747F9"/>
    <w:rsid w:val="00E74D0B"/>
    <w:rsid w:val="00E7583C"/>
    <w:rsid w:val="00E83A4C"/>
    <w:rsid w:val="00E859B2"/>
    <w:rsid w:val="00E8672F"/>
    <w:rsid w:val="00E873A9"/>
    <w:rsid w:val="00E87951"/>
    <w:rsid w:val="00E900CD"/>
    <w:rsid w:val="00E9594F"/>
    <w:rsid w:val="00EA408C"/>
    <w:rsid w:val="00EA4480"/>
    <w:rsid w:val="00EA44BD"/>
    <w:rsid w:val="00EA4890"/>
    <w:rsid w:val="00EA716D"/>
    <w:rsid w:val="00EB0D6B"/>
    <w:rsid w:val="00EB1A09"/>
    <w:rsid w:val="00EB300C"/>
    <w:rsid w:val="00EB7291"/>
    <w:rsid w:val="00EB7E6B"/>
    <w:rsid w:val="00EC0527"/>
    <w:rsid w:val="00EC1912"/>
    <w:rsid w:val="00EC3599"/>
    <w:rsid w:val="00EC54A4"/>
    <w:rsid w:val="00EC69F5"/>
    <w:rsid w:val="00ED5855"/>
    <w:rsid w:val="00ED6298"/>
    <w:rsid w:val="00ED7999"/>
    <w:rsid w:val="00EE5720"/>
    <w:rsid w:val="00EE666F"/>
    <w:rsid w:val="00EF0521"/>
    <w:rsid w:val="00EF19F6"/>
    <w:rsid w:val="00EF7CA6"/>
    <w:rsid w:val="00F007B7"/>
    <w:rsid w:val="00F01288"/>
    <w:rsid w:val="00F01F05"/>
    <w:rsid w:val="00F026FF"/>
    <w:rsid w:val="00F02B47"/>
    <w:rsid w:val="00F03C84"/>
    <w:rsid w:val="00F04B9F"/>
    <w:rsid w:val="00F07117"/>
    <w:rsid w:val="00F07C16"/>
    <w:rsid w:val="00F10233"/>
    <w:rsid w:val="00F105AD"/>
    <w:rsid w:val="00F13AD3"/>
    <w:rsid w:val="00F14184"/>
    <w:rsid w:val="00F16E75"/>
    <w:rsid w:val="00F2359D"/>
    <w:rsid w:val="00F240E8"/>
    <w:rsid w:val="00F25379"/>
    <w:rsid w:val="00F274E0"/>
    <w:rsid w:val="00F30CF1"/>
    <w:rsid w:val="00F315DA"/>
    <w:rsid w:val="00F35E84"/>
    <w:rsid w:val="00F371C0"/>
    <w:rsid w:val="00F40328"/>
    <w:rsid w:val="00F42841"/>
    <w:rsid w:val="00F43C6B"/>
    <w:rsid w:val="00F44669"/>
    <w:rsid w:val="00F45CE5"/>
    <w:rsid w:val="00F475CB"/>
    <w:rsid w:val="00F47993"/>
    <w:rsid w:val="00F51E34"/>
    <w:rsid w:val="00F5420A"/>
    <w:rsid w:val="00F546C7"/>
    <w:rsid w:val="00F552D1"/>
    <w:rsid w:val="00F555C0"/>
    <w:rsid w:val="00F56A04"/>
    <w:rsid w:val="00F57126"/>
    <w:rsid w:val="00F60C06"/>
    <w:rsid w:val="00F61272"/>
    <w:rsid w:val="00F62B99"/>
    <w:rsid w:val="00F639F5"/>
    <w:rsid w:val="00F65EF0"/>
    <w:rsid w:val="00F65FEE"/>
    <w:rsid w:val="00F663FE"/>
    <w:rsid w:val="00F70105"/>
    <w:rsid w:val="00F73264"/>
    <w:rsid w:val="00F759F9"/>
    <w:rsid w:val="00F75EDB"/>
    <w:rsid w:val="00F76F8C"/>
    <w:rsid w:val="00F77538"/>
    <w:rsid w:val="00F806D5"/>
    <w:rsid w:val="00F80D23"/>
    <w:rsid w:val="00F8116E"/>
    <w:rsid w:val="00F81FCA"/>
    <w:rsid w:val="00F81FE9"/>
    <w:rsid w:val="00F823B8"/>
    <w:rsid w:val="00F85800"/>
    <w:rsid w:val="00F91E16"/>
    <w:rsid w:val="00F923E6"/>
    <w:rsid w:val="00F94EE5"/>
    <w:rsid w:val="00F951B0"/>
    <w:rsid w:val="00F97414"/>
    <w:rsid w:val="00FA29C1"/>
    <w:rsid w:val="00FA3493"/>
    <w:rsid w:val="00FA5385"/>
    <w:rsid w:val="00FA7292"/>
    <w:rsid w:val="00FB008D"/>
    <w:rsid w:val="00FB1A76"/>
    <w:rsid w:val="00FB61AC"/>
    <w:rsid w:val="00FB7051"/>
    <w:rsid w:val="00FC1AAA"/>
    <w:rsid w:val="00FC4024"/>
    <w:rsid w:val="00FC73EA"/>
    <w:rsid w:val="00FC7EEC"/>
    <w:rsid w:val="00FD1187"/>
    <w:rsid w:val="00FD3673"/>
    <w:rsid w:val="00FD7DB9"/>
    <w:rsid w:val="00FE0086"/>
    <w:rsid w:val="00FE03C5"/>
    <w:rsid w:val="00FE1A93"/>
    <w:rsid w:val="00FE20C7"/>
    <w:rsid w:val="00FE23F8"/>
    <w:rsid w:val="00FE269A"/>
    <w:rsid w:val="00FE2727"/>
    <w:rsid w:val="00FE332D"/>
    <w:rsid w:val="00FE59E6"/>
    <w:rsid w:val="00FE6309"/>
    <w:rsid w:val="00FE663F"/>
    <w:rsid w:val="00FF0D64"/>
    <w:rsid w:val="00FF1039"/>
    <w:rsid w:val="00FF17D8"/>
    <w:rsid w:val="00FF24BA"/>
    <w:rsid w:val="00FF2552"/>
    <w:rsid w:val="00FF475D"/>
    <w:rsid w:val="00FF79A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7B6E7BF9-4063-4B44-8CD1-C450432ED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28D2"/>
    <w:rPr>
      <w:sz w:val="28"/>
      <w:szCs w:val="28"/>
      <w:lang w:val="en-US" w:eastAsia="en-US"/>
    </w:rPr>
  </w:style>
  <w:style w:type="paragraph" w:styleId="Heading1">
    <w:name w:val="heading 1"/>
    <w:basedOn w:val="Normal"/>
    <w:next w:val="Normal"/>
    <w:link w:val="Heading1Char"/>
    <w:uiPriority w:val="9"/>
    <w:qFormat/>
    <w:rsid w:val="00B7160C"/>
    <w:pPr>
      <w:keepNext/>
      <w:spacing w:before="240" w:after="60"/>
      <w:outlineLvl w:val="0"/>
    </w:pPr>
    <w:rPr>
      <w:b/>
      <w:bCs/>
      <w:kern w:val="32"/>
      <w:sz w:val="32"/>
      <w:szCs w:val="32"/>
    </w:rPr>
  </w:style>
  <w:style w:type="paragraph" w:styleId="Heading2">
    <w:name w:val="heading 2"/>
    <w:basedOn w:val="Normal"/>
    <w:next w:val="Normal"/>
    <w:link w:val="Heading2Char"/>
    <w:qFormat/>
    <w:rsid w:val="00B7160C"/>
    <w:pPr>
      <w:keepNext/>
      <w:outlineLvl w:val="1"/>
    </w:pPr>
    <w:rPr>
      <w:rFonts w:ascii="VNI Aptima" w:hAnsi="VNI Aptima"/>
      <w:b/>
      <w:bCs/>
      <w:szCs w:val="24"/>
    </w:rPr>
  </w:style>
  <w:style w:type="paragraph" w:styleId="Heading3">
    <w:name w:val="heading 3"/>
    <w:basedOn w:val="Normal"/>
    <w:next w:val="Normal"/>
    <w:link w:val="Heading3Char"/>
    <w:uiPriority w:val="9"/>
    <w:qFormat/>
    <w:rsid w:val="00B7160C"/>
    <w:pPr>
      <w:keepNext/>
      <w:tabs>
        <w:tab w:val="center" w:pos="2160"/>
      </w:tabs>
      <w:outlineLvl w:val="2"/>
    </w:pPr>
    <w:rPr>
      <w:rFonts w:ascii="VNI-Times" w:hAnsi="VNI-Times"/>
      <w:b/>
      <w:bCs/>
      <w:sz w:val="24"/>
      <w:szCs w:val="24"/>
    </w:rPr>
  </w:style>
  <w:style w:type="paragraph" w:styleId="Heading4">
    <w:name w:val="heading 4"/>
    <w:basedOn w:val="Normal"/>
    <w:next w:val="Normal"/>
    <w:link w:val="Heading4Char"/>
    <w:uiPriority w:val="9"/>
    <w:qFormat/>
    <w:rsid w:val="00B7160C"/>
    <w:pPr>
      <w:keepNext/>
      <w:jc w:val="center"/>
      <w:outlineLvl w:val="3"/>
    </w:pPr>
    <w:rPr>
      <w:rFonts w:ascii="VNI Times" w:hAnsi="VNI Times"/>
      <w:szCs w:val="24"/>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B4E5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F026FF"/>
    <w:pPr>
      <w:tabs>
        <w:tab w:val="center" w:pos="4320"/>
        <w:tab w:val="right" w:pos="8640"/>
      </w:tabs>
    </w:pPr>
  </w:style>
  <w:style w:type="paragraph" w:styleId="Footer">
    <w:name w:val="footer"/>
    <w:basedOn w:val="Normal"/>
    <w:link w:val="FooterChar"/>
    <w:uiPriority w:val="99"/>
    <w:rsid w:val="00F026FF"/>
    <w:pPr>
      <w:tabs>
        <w:tab w:val="center" w:pos="4320"/>
        <w:tab w:val="right" w:pos="8640"/>
      </w:tabs>
    </w:pPr>
  </w:style>
  <w:style w:type="paragraph" w:styleId="BalloonText">
    <w:name w:val="Balloon Text"/>
    <w:basedOn w:val="Normal"/>
    <w:link w:val="BalloonTextChar"/>
    <w:uiPriority w:val="99"/>
    <w:rsid w:val="00DE2768"/>
    <w:rPr>
      <w:rFonts w:ascii="Tahoma" w:hAnsi="Tahoma" w:cs="Tahoma"/>
      <w:sz w:val="16"/>
      <w:szCs w:val="16"/>
    </w:rPr>
  </w:style>
  <w:style w:type="paragraph" w:customStyle="1" w:styleId="DefaultParagraphFontParaCharCharCharCharChar">
    <w:name w:val="Default Paragraph Font Para Char Char Char Char Char"/>
    <w:autoRedefine/>
    <w:rsid w:val="006F1CDD"/>
    <w:pPr>
      <w:tabs>
        <w:tab w:val="left" w:pos="1152"/>
      </w:tabs>
      <w:spacing w:before="120" w:after="120" w:line="312" w:lineRule="auto"/>
    </w:pPr>
    <w:rPr>
      <w:rFonts w:ascii="Arial" w:hAnsi="Arial" w:cs="Arial"/>
      <w:sz w:val="26"/>
      <w:szCs w:val="26"/>
      <w:lang w:val="en-US" w:eastAsia="en-US"/>
    </w:rPr>
  </w:style>
  <w:style w:type="character" w:customStyle="1" w:styleId="FooterChar">
    <w:name w:val="Footer Char"/>
    <w:link w:val="Footer"/>
    <w:uiPriority w:val="99"/>
    <w:rsid w:val="0005226D"/>
    <w:rPr>
      <w:sz w:val="28"/>
      <w:szCs w:val="28"/>
    </w:rPr>
  </w:style>
  <w:style w:type="character" w:customStyle="1" w:styleId="HeaderChar">
    <w:name w:val="Header Char"/>
    <w:link w:val="Header"/>
    <w:uiPriority w:val="99"/>
    <w:rsid w:val="00B039E7"/>
    <w:rPr>
      <w:sz w:val="28"/>
      <w:szCs w:val="28"/>
    </w:rPr>
  </w:style>
  <w:style w:type="character" w:customStyle="1" w:styleId="Bodytext6">
    <w:name w:val="Body text (6)_"/>
    <w:link w:val="Bodytext60"/>
    <w:rsid w:val="004C1C99"/>
    <w:rPr>
      <w:i/>
      <w:iCs/>
      <w:sz w:val="26"/>
      <w:szCs w:val="26"/>
      <w:shd w:val="clear" w:color="auto" w:fill="FFFFFF"/>
    </w:rPr>
  </w:style>
  <w:style w:type="paragraph" w:customStyle="1" w:styleId="Bodytext60">
    <w:name w:val="Body text (6)"/>
    <w:basedOn w:val="Normal"/>
    <w:link w:val="Bodytext6"/>
    <w:rsid w:val="004C1C99"/>
    <w:pPr>
      <w:widowControl w:val="0"/>
      <w:shd w:val="clear" w:color="auto" w:fill="FFFFFF"/>
      <w:spacing w:before="360" w:line="375" w:lineRule="exact"/>
      <w:jc w:val="both"/>
    </w:pPr>
    <w:rPr>
      <w:i/>
      <w:iCs/>
      <w:sz w:val="26"/>
      <w:szCs w:val="26"/>
    </w:rPr>
  </w:style>
  <w:style w:type="paragraph" w:styleId="ListParagraph">
    <w:name w:val="List Paragraph"/>
    <w:aliases w:val="PIM_Danh muc cham,List Paragraph_FS,list paragraph for total document,Bullet,bl,Bullet L1,bl1,Listing,List Paragraph Bảng,List paragraph,Bullets,bullets,List in table,Párrafo de lista,Recommendation,List Paragraph2,Normal numbere"/>
    <w:basedOn w:val="Normal"/>
    <w:link w:val="ListParagraphChar"/>
    <w:uiPriority w:val="99"/>
    <w:qFormat/>
    <w:rsid w:val="00E16AD0"/>
    <w:pPr>
      <w:ind w:left="720"/>
      <w:contextualSpacing/>
    </w:pPr>
    <w:rPr>
      <w:rFonts w:eastAsia="Calibri"/>
      <w:szCs w:val="22"/>
    </w:rPr>
  </w:style>
  <w:style w:type="character" w:customStyle="1" w:styleId="Bodytext2">
    <w:name w:val="Body text (2)_"/>
    <w:link w:val="Bodytext20"/>
    <w:rsid w:val="00E16AD0"/>
    <w:rPr>
      <w:sz w:val="26"/>
      <w:szCs w:val="26"/>
      <w:shd w:val="clear" w:color="auto" w:fill="FFFFFF"/>
    </w:rPr>
  </w:style>
  <w:style w:type="paragraph" w:customStyle="1" w:styleId="Bodytext20">
    <w:name w:val="Body text (2)"/>
    <w:basedOn w:val="Normal"/>
    <w:link w:val="Bodytext2"/>
    <w:rsid w:val="00E16AD0"/>
    <w:pPr>
      <w:widowControl w:val="0"/>
      <w:shd w:val="clear" w:color="auto" w:fill="FFFFFF"/>
      <w:spacing w:line="0" w:lineRule="atLeast"/>
    </w:pPr>
    <w:rPr>
      <w:sz w:val="26"/>
      <w:szCs w:val="26"/>
    </w:rPr>
  </w:style>
  <w:style w:type="character" w:customStyle="1" w:styleId="Bodytext10">
    <w:name w:val="Body text (10)_"/>
    <w:link w:val="Bodytext100"/>
    <w:rsid w:val="00E16AD0"/>
    <w:rPr>
      <w:sz w:val="26"/>
      <w:szCs w:val="26"/>
      <w:shd w:val="clear" w:color="auto" w:fill="FFFFFF"/>
    </w:rPr>
  </w:style>
  <w:style w:type="paragraph" w:customStyle="1" w:styleId="Bodytext100">
    <w:name w:val="Body text (10)"/>
    <w:basedOn w:val="Normal"/>
    <w:link w:val="Bodytext10"/>
    <w:rsid w:val="00E16AD0"/>
    <w:pPr>
      <w:widowControl w:val="0"/>
      <w:shd w:val="clear" w:color="auto" w:fill="FFFFFF"/>
      <w:spacing w:before="120" w:after="120" w:line="0" w:lineRule="atLeast"/>
      <w:ind w:firstLine="580"/>
      <w:jc w:val="both"/>
    </w:pPr>
    <w:rPr>
      <w:sz w:val="26"/>
      <w:szCs w:val="26"/>
    </w:rPr>
  </w:style>
  <w:style w:type="paragraph" w:styleId="NormalWeb">
    <w:name w:val="Normal (Web)"/>
    <w:aliases w:val="Обычный (веб)1,Обычный (веб) Знак,Обычный (веб) Знак1,Обычный (веб) Знак Знак, Char Char Char,webb"/>
    <w:basedOn w:val="Normal"/>
    <w:link w:val="NormalWebChar"/>
    <w:uiPriority w:val="99"/>
    <w:unhideWhenUsed/>
    <w:qFormat/>
    <w:rsid w:val="00E16AD0"/>
    <w:pPr>
      <w:spacing w:before="100" w:beforeAutospacing="1" w:after="100" w:afterAutospacing="1"/>
    </w:pPr>
    <w:rPr>
      <w:sz w:val="24"/>
      <w:szCs w:val="24"/>
    </w:rPr>
  </w:style>
  <w:style w:type="character" w:customStyle="1" w:styleId="Bodytext13">
    <w:name w:val="Body text (13)_"/>
    <w:link w:val="Bodytext130"/>
    <w:locked/>
    <w:rsid w:val="00382C35"/>
    <w:rPr>
      <w:b/>
      <w:bCs/>
      <w:sz w:val="26"/>
      <w:szCs w:val="26"/>
      <w:shd w:val="clear" w:color="auto" w:fill="FFFFFF"/>
    </w:rPr>
  </w:style>
  <w:style w:type="paragraph" w:customStyle="1" w:styleId="Bodytext130">
    <w:name w:val="Body text (13)"/>
    <w:basedOn w:val="Normal"/>
    <w:link w:val="Bodytext13"/>
    <w:rsid w:val="00382C35"/>
    <w:pPr>
      <w:widowControl w:val="0"/>
      <w:shd w:val="clear" w:color="auto" w:fill="FFFFFF"/>
      <w:spacing w:line="0" w:lineRule="atLeast"/>
    </w:pPr>
    <w:rPr>
      <w:b/>
      <w:bCs/>
      <w:sz w:val="26"/>
      <w:szCs w:val="26"/>
    </w:rPr>
  </w:style>
  <w:style w:type="paragraph" w:styleId="BodyText21">
    <w:name w:val="Body Text 2"/>
    <w:basedOn w:val="Normal"/>
    <w:link w:val="BodyText2Char"/>
    <w:uiPriority w:val="99"/>
    <w:rsid w:val="00C5277B"/>
    <w:pPr>
      <w:spacing w:after="120" w:line="480" w:lineRule="auto"/>
    </w:pPr>
    <w:rPr>
      <w:rFonts w:ascii="Limon S1" w:hAnsi="Limon S1"/>
      <w:sz w:val="32"/>
      <w:szCs w:val="32"/>
    </w:rPr>
  </w:style>
  <w:style w:type="character" w:customStyle="1" w:styleId="BodyText2Char">
    <w:name w:val="Body Text 2 Char"/>
    <w:link w:val="BodyText21"/>
    <w:uiPriority w:val="99"/>
    <w:rsid w:val="00C5277B"/>
    <w:rPr>
      <w:rFonts w:ascii="Limon S1" w:hAnsi="Limon S1"/>
      <w:sz w:val="32"/>
      <w:szCs w:val="32"/>
    </w:rPr>
  </w:style>
  <w:style w:type="paragraph" w:customStyle="1" w:styleId="vnbnnidung0">
    <w:name w:val="vnbnnidung0"/>
    <w:basedOn w:val="Normal"/>
    <w:rsid w:val="00C5277B"/>
    <w:pPr>
      <w:spacing w:before="100" w:beforeAutospacing="1" w:after="100" w:afterAutospacing="1"/>
    </w:pPr>
    <w:rPr>
      <w:sz w:val="24"/>
      <w:szCs w:val="24"/>
      <w:lang w:bidi="km-KH"/>
    </w:rPr>
  </w:style>
  <w:style w:type="character" w:customStyle="1" w:styleId="Heading1Char">
    <w:name w:val="Heading 1 Char"/>
    <w:link w:val="Heading1"/>
    <w:uiPriority w:val="9"/>
    <w:rsid w:val="00B7160C"/>
    <w:rPr>
      <w:b/>
      <w:bCs/>
      <w:kern w:val="32"/>
      <w:sz w:val="32"/>
      <w:szCs w:val="32"/>
    </w:rPr>
  </w:style>
  <w:style w:type="character" w:customStyle="1" w:styleId="Heading2Char">
    <w:name w:val="Heading 2 Char"/>
    <w:link w:val="Heading2"/>
    <w:rsid w:val="00B7160C"/>
    <w:rPr>
      <w:rFonts w:ascii="VNI Aptima" w:hAnsi="VNI Aptima"/>
      <w:b/>
      <w:bCs/>
      <w:sz w:val="28"/>
      <w:szCs w:val="24"/>
    </w:rPr>
  </w:style>
  <w:style w:type="character" w:customStyle="1" w:styleId="Heading3Char">
    <w:name w:val="Heading 3 Char"/>
    <w:link w:val="Heading3"/>
    <w:uiPriority w:val="9"/>
    <w:rsid w:val="00B7160C"/>
    <w:rPr>
      <w:rFonts w:ascii="VNI-Times" w:hAnsi="VNI-Times"/>
      <w:b/>
      <w:bCs/>
      <w:sz w:val="24"/>
      <w:szCs w:val="24"/>
    </w:rPr>
  </w:style>
  <w:style w:type="character" w:customStyle="1" w:styleId="Heading4Char">
    <w:name w:val="Heading 4 Char"/>
    <w:link w:val="Heading4"/>
    <w:uiPriority w:val="9"/>
    <w:rsid w:val="00B7160C"/>
    <w:rPr>
      <w:rFonts w:ascii="VNI Times" w:hAnsi="VNI Times"/>
      <w:sz w:val="28"/>
      <w:szCs w:val="24"/>
      <w:lang w:bidi="he-IL"/>
    </w:rPr>
  </w:style>
  <w:style w:type="paragraph" w:styleId="BodyTextIndent3">
    <w:name w:val="Body Text Indent 3"/>
    <w:basedOn w:val="Normal"/>
    <w:link w:val="BodyTextIndent3Char"/>
    <w:uiPriority w:val="99"/>
    <w:rsid w:val="00B7160C"/>
    <w:pPr>
      <w:ind w:firstLine="720"/>
      <w:jc w:val="both"/>
    </w:pPr>
    <w:rPr>
      <w:rFonts w:ascii="VNI-Times" w:hAnsi="VNI-Times"/>
      <w:szCs w:val="24"/>
    </w:rPr>
  </w:style>
  <w:style w:type="character" w:customStyle="1" w:styleId="BodyTextIndent3Char">
    <w:name w:val="Body Text Indent 3 Char"/>
    <w:link w:val="BodyTextIndent3"/>
    <w:uiPriority w:val="99"/>
    <w:rsid w:val="00B7160C"/>
    <w:rPr>
      <w:rFonts w:ascii="VNI-Times" w:hAnsi="VNI-Times"/>
      <w:sz w:val="28"/>
      <w:szCs w:val="24"/>
    </w:rPr>
  </w:style>
  <w:style w:type="character" w:styleId="PageNumber">
    <w:name w:val="page number"/>
    <w:uiPriority w:val="99"/>
    <w:rsid w:val="00B7160C"/>
  </w:style>
  <w:style w:type="paragraph" w:customStyle="1" w:styleId="CharCharChar">
    <w:name w:val="Char Char Char"/>
    <w:rsid w:val="00B7160C"/>
    <w:pPr>
      <w:tabs>
        <w:tab w:val="left" w:pos="1152"/>
      </w:tabs>
      <w:spacing w:before="120" w:after="120" w:line="312" w:lineRule="auto"/>
    </w:pPr>
    <w:rPr>
      <w:rFonts w:ascii="Arial" w:hAnsi="Arial" w:cs="Arial"/>
      <w:sz w:val="26"/>
      <w:szCs w:val="26"/>
      <w:lang w:val="en-US" w:eastAsia="en-US"/>
    </w:rPr>
  </w:style>
  <w:style w:type="paragraph" w:customStyle="1" w:styleId="Char">
    <w:name w:val="Char"/>
    <w:basedOn w:val="Normal"/>
    <w:rsid w:val="00B7160C"/>
    <w:pPr>
      <w:spacing w:after="160" w:line="240" w:lineRule="exact"/>
    </w:pPr>
    <w:rPr>
      <w:rFonts w:ascii="Verdana" w:hAnsi="Verdana"/>
      <w:sz w:val="20"/>
      <w:szCs w:val="20"/>
    </w:rPr>
  </w:style>
  <w:style w:type="character" w:customStyle="1" w:styleId="apple-converted-space">
    <w:name w:val="apple-converted-space"/>
    <w:rsid w:val="00B7160C"/>
  </w:style>
  <w:style w:type="character" w:customStyle="1" w:styleId="qowt-font1-timesnewroman">
    <w:name w:val="qowt-font1-timesnewroman"/>
    <w:rsid w:val="00B7160C"/>
  </w:style>
  <w:style w:type="character" w:customStyle="1" w:styleId="Vnbnnidung2">
    <w:name w:val="Văn bản nội dung (2)_"/>
    <w:link w:val="Vnbnnidung20"/>
    <w:rsid w:val="00B7160C"/>
    <w:rPr>
      <w:b/>
      <w:bCs/>
      <w:sz w:val="25"/>
      <w:szCs w:val="25"/>
      <w:shd w:val="clear" w:color="auto" w:fill="FFFFFF"/>
    </w:rPr>
  </w:style>
  <w:style w:type="paragraph" w:customStyle="1" w:styleId="Vnbnnidung20">
    <w:name w:val="Văn bản nội dung (2)"/>
    <w:basedOn w:val="Normal"/>
    <w:link w:val="Vnbnnidung2"/>
    <w:rsid w:val="00B7160C"/>
    <w:pPr>
      <w:widowControl w:val="0"/>
      <w:shd w:val="clear" w:color="auto" w:fill="FFFFFF"/>
      <w:spacing w:after="60" w:line="346" w:lineRule="exact"/>
      <w:jc w:val="both"/>
    </w:pPr>
    <w:rPr>
      <w:b/>
      <w:bCs/>
      <w:sz w:val="25"/>
      <w:szCs w:val="25"/>
    </w:rPr>
  </w:style>
  <w:style w:type="character" w:customStyle="1" w:styleId="Vnbnnidung">
    <w:name w:val="Văn bản nội dung_"/>
    <w:uiPriority w:val="99"/>
    <w:rsid w:val="00B7160C"/>
    <w:rPr>
      <w:rFonts w:ascii="Times New Roman" w:eastAsia="Times New Roman" w:hAnsi="Times New Roman" w:cs="Times New Roman"/>
      <w:sz w:val="25"/>
      <w:szCs w:val="25"/>
      <w:u w:val="none"/>
    </w:rPr>
  </w:style>
  <w:style w:type="character" w:customStyle="1" w:styleId="Vnbnnidung1">
    <w:name w:val="Văn bản nội dung"/>
    <w:rsid w:val="00B7160C"/>
    <w:rPr>
      <w:rFonts w:ascii="Times New Roman" w:eastAsia="Times New Roman" w:hAnsi="Times New Roman" w:cs="Times New Roman"/>
      <w:color w:val="000000"/>
      <w:spacing w:val="0"/>
      <w:w w:val="100"/>
      <w:position w:val="0"/>
      <w:sz w:val="25"/>
      <w:szCs w:val="25"/>
      <w:u w:val="none"/>
      <w:lang w:val="vi-VN"/>
    </w:rPr>
  </w:style>
  <w:style w:type="character" w:customStyle="1" w:styleId="VnbnnidungInm">
    <w:name w:val="Văn bản nội dung + In đậm"/>
    <w:rsid w:val="00B7160C"/>
    <w:rPr>
      <w:rFonts w:ascii="Times New Roman" w:eastAsia="Times New Roman" w:hAnsi="Times New Roman" w:cs="Times New Roman"/>
      <w:b/>
      <w:bCs/>
      <w:color w:val="000000"/>
      <w:spacing w:val="0"/>
      <w:w w:val="100"/>
      <w:position w:val="0"/>
      <w:sz w:val="25"/>
      <w:szCs w:val="25"/>
      <w:u w:val="none"/>
      <w:lang w:val="vi-VN"/>
    </w:rPr>
  </w:style>
  <w:style w:type="character" w:customStyle="1" w:styleId="Tiu1">
    <w:name w:val="Tiêu đề #1_"/>
    <w:rsid w:val="00B7160C"/>
    <w:rPr>
      <w:rFonts w:ascii="Times New Roman" w:eastAsia="Times New Roman" w:hAnsi="Times New Roman" w:cs="Times New Roman"/>
      <w:b/>
      <w:bCs/>
      <w:sz w:val="25"/>
      <w:szCs w:val="25"/>
      <w:u w:val="none"/>
    </w:rPr>
  </w:style>
  <w:style w:type="character" w:customStyle="1" w:styleId="Tiu10">
    <w:name w:val="Tiêu đề #1"/>
    <w:rsid w:val="00B7160C"/>
    <w:rPr>
      <w:rFonts w:ascii="Times New Roman" w:eastAsia="Times New Roman" w:hAnsi="Times New Roman" w:cs="Times New Roman"/>
      <w:b/>
      <w:bCs/>
      <w:color w:val="000000"/>
      <w:spacing w:val="0"/>
      <w:w w:val="100"/>
      <w:position w:val="0"/>
      <w:sz w:val="25"/>
      <w:szCs w:val="25"/>
      <w:u w:val="none"/>
      <w:lang w:val="vi-VN"/>
    </w:rPr>
  </w:style>
  <w:style w:type="character" w:customStyle="1" w:styleId="BalloonTextChar">
    <w:name w:val="Balloon Text Char"/>
    <w:link w:val="BalloonText"/>
    <w:uiPriority w:val="99"/>
    <w:rsid w:val="00B7160C"/>
    <w:rPr>
      <w:rFonts w:ascii="Tahoma" w:hAnsi="Tahoma" w:cs="Tahoma"/>
      <w:sz w:val="16"/>
      <w:szCs w:val="16"/>
    </w:rPr>
  </w:style>
  <w:style w:type="character" w:customStyle="1" w:styleId="ListParagraphChar">
    <w:name w:val="List Paragraph Char"/>
    <w:aliases w:val="PIM_Danh muc cham Char,List Paragraph_FS Char,list paragraph for total document Char,Bullet Char,bl Char,Bullet L1 Char,bl1 Char,Listing Char,List Paragraph Bảng Char,List paragraph Char,Bullets Char,bullets Char,List in table Char"/>
    <w:link w:val="ListParagraph"/>
    <w:qFormat/>
    <w:locked/>
    <w:rsid w:val="00B7160C"/>
    <w:rPr>
      <w:rFonts w:eastAsia="Calibri"/>
      <w:sz w:val="28"/>
      <w:szCs w:val="22"/>
    </w:rPr>
  </w:style>
  <w:style w:type="character" w:styleId="Strong">
    <w:name w:val="Strong"/>
    <w:uiPriority w:val="22"/>
    <w:qFormat/>
    <w:rsid w:val="00B7160C"/>
    <w:rPr>
      <w:b/>
      <w:bCs/>
    </w:rPr>
  </w:style>
  <w:style w:type="numbering" w:customStyle="1" w:styleId="NoList1">
    <w:name w:val="No List1"/>
    <w:next w:val="NoList"/>
    <w:uiPriority w:val="99"/>
    <w:semiHidden/>
    <w:unhideWhenUsed/>
    <w:rsid w:val="00B7160C"/>
  </w:style>
  <w:style w:type="numbering" w:customStyle="1" w:styleId="NoList11">
    <w:name w:val="No List11"/>
    <w:next w:val="NoList"/>
    <w:uiPriority w:val="99"/>
    <w:semiHidden/>
    <w:unhideWhenUsed/>
    <w:rsid w:val="00B7160C"/>
  </w:style>
  <w:style w:type="paragraph" w:styleId="BodyText">
    <w:name w:val="Body Text"/>
    <w:basedOn w:val="Normal"/>
    <w:link w:val="BodyTextChar"/>
    <w:uiPriority w:val="99"/>
    <w:rsid w:val="006D52C5"/>
    <w:pPr>
      <w:spacing w:after="120"/>
    </w:pPr>
  </w:style>
  <w:style w:type="character" w:customStyle="1" w:styleId="BodyTextChar">
    <w:name w:val="Body Text Char"/>
    <w:link w:val="BodyText"/>
    <w:uiPriority w:val="99"/>
    <w:rsid w:val="006D52C5"/>
    <w:rPr>
      <w:sz w:val="28"/>
      <w:szCs w:val="28"/>
    </w:rPr>
  </w:style>
  <w:style w:type="paragraph" w:styleId="BodyTextIndent">
    <w:name w:val="Body Text Indent"/>
    <w:basedOn w:val="Normal"/>
    <w:link w:val="BodyTextIndentChar"/>
    <w:uiPriority w:val="99"/>
    <w:rsid w:val="006D52C5"/>
    <w:pPr>
      <w:spacing w:after="120"/>
      <w:ind w:left="283"/>
    </w:pPr>
  </w:style>
  <w:style w:type="character" w:customStyle="1" w:styleId="BodyTextIndentChar">
    <w:name w:val="Body Text Indent Char"/>
    <w:link w:val="BodyTextIndent"/>
    <w:uiPriority w:val="99"/>
    <w:rsid w:val="006D52C5"/>
    <w:rPr>
      <w:sz w:val="28"/>
      <w:szCs w:val="28"/>
    </w:rPr>
  </w:style>
  <w:style w:type="numbering" w:customStyle="1" w:styleId="NoList2">
    <w:name w:val="No List2"/>
    <w:next w:val="NoList"/>
    <w:uiPriority w:val="99"/>
    <w:semiHidden/>
    <w:unhideWhenUsed/>
    <w:rsid w:val="006D52C5"/>
  </w:style>
  <w:style w:type="table" w:customStyle="1" w:styleId="TableGrid1">
    <w:name w:val="Table Grid1"/>
    <w:basedOn w:val="TableNormal"/>
    <w:next w:val="TableGrid"/>
    <w:rsid w:val="006D52C5"/>
    <w:rPr>
      <w:rFonts w:ascii="Arial" w:eastAsia="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aliases w:val="Обычный (веб)1 Char,Обычный (веб) Знак Char,Обычный (веб) Знак1 Char,Обычный (веб) Знак Знак Char, Char Char Char Char,webb Char"/>
    <w:link w:val="NormalWeb"/>
    <w:uiPriority w:val="99"/>
    <w:locked/>
    <w:rsid w:val="006D52C5"/>
    <w:rPr>
      <w:sz w:val="24"/>
      <w:szCs w:val="24"/>
    </w:rPr>
  </w:style>
  <w:style w:type="character" w:styleId="Emphasis">
    <w:name w:val="Emphasis"/>
    <w:qFormat/>
    <w:rsid w:val="006D52C5"/>
    <w:rPr>
      <w:i/>
      <w:iCs/>
    </w:rPr>
  </w:style>
  <w:style w:type="paragraph" w:customStyle="1" w:styleId="TableParagraph">
    <w:name w:val="Table Paragraph"/>
    <w:basedOn w:val="Normal"/>
    <w:uiPriority w:val="1"/>
    <w:qFormat/>
    <w:rsid w:val="006D52C5"/>
    <w:pPr>
      <w:widowControl w:val="0"/>
      <w:autoSpaceDE w:val="0"/>
      <w:autoSpaceDN w:val="0"/>
    </w:pPr>
    <w:rPr>
      <w:sz w:val="22"/>
      <w:szCs w:val="22"/>
    </w:rPr>
  </w:style>
  <w:style w:type="character" w:customStyle="1" w:styleId="fontstyle01">
    <w:name w:val="fontstyle01"/>
    <w:rsid w:val="00031A70"/>
    <w:rPr>
      <w:rFonts w:ascii="Times New Roman" w:hAnsi="Times New Roman" w:cs="Times New Roman" w:hint="default"/>
      <w:b w:val="0"/>
      <w:bCs w:val="0"/>
      <w:i w:val="0"/>
      <w:iCs w:val="0"/>
      <w:color w:val="000000"/>
      <w:sz w:val="28"/>
      <w:szCs w:val="28"/>
    </w:rPr>
  </w:style>
  <w:style w:type="character" w:customStyle="1" w:styleId="markedcontent">
    <w:name w:val="markedcontent"/>
    <w:rsid w:val="004020EA"/>
  </w:style>
  <w:style w:type="character" w:customStyle="1" w:styleId="Bodytext12">
    <w:name w:val="Body text (12)"/>
    <w:rsid w:val="00DF6055"/>
    <w:rPr>
      <w:rFonts w:ascii="Times New Roman" w:eastAsia="Times New Roman" w:hAnsi="Times New Roman" w:cs="Times New Roman"/>
      <w:b/>
      <w:bCs/>
      <w:i/>
      <w:iCs/>
      <w:smallCaps w:val="0"/>
      <w:strike w:val="0"/>
      <w:color w:val="000000"/>
      <w:spacing w:val="0"/>
      <w:w w:val="100"/>
      <w:position w:val="0"/>
      <w:sz w:val="22"/>
      <w:szCs w:val="22"/>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4729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header" Target="header2.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A45A19-0C82-4B81-8782-10A75158052F}">
  <ds:schemaRefs>
    <ds:schemaRef ds:uri="http://schemas.openxmlformats.org/officeDocument/2006/bibliography"/>
  </ds:schemaRefs>
</ds:datastoreItem>
</file>

<file path=customXml/itemProps2.xml><?xml version="1.0" encoding="utf-8"?>
<ds:datastoreItem xmlns:ds="http://schemas.openxmlformats.org/officeDocument/2006/customXml" ds:itemID="{B90AEFA0-A210-4C06-B994-5BE42A8F6292}"/>
</file>

<file path=customXml/itemProps3.xml><?xml version="1.0" encoding="utf-8"?>
<ds:datastoreItem xmlns:ds="http://schemas.openxmlformats.org/officeDocument/2006/customXml" ds:itemID="{6041DB9A-04D1-45C7-A3A6-C6412AC18689}"/>
</file>

<file path=customXml/itemProps4.xml><?xml version="1.0" encoding="utf-8"?>
<ds:datastoreItem xmlns:ds="http://schemas.openxmlformats.org/officeDocument/2006/customXml" ds:itemID="{76503459-CBFE-4D42-B578-B728CFC1415C}"/>
</file>

<file path=docProps/app.xml><?xml version="1.0" encoding="utf-8"?>
<Properties xmlns="http://schemas.openxmlformats.org/officeDocument/2006/extended-properties" xmlns:vt="http://schemas.openxmlformats.org/officeDocument/2006/docPropsVTypes">
  <Template>Normal</Template>
  <TotalTime>1</TotalTime>
  <Pages>3</Pages>
  <Words>567</Words>
  <Characters>3235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UBND TỈNH TRÀ VINH</vt:lpstr>
    </vt:vector>
  </TitlesOfParts>
  <Company>qldl</Company>
  <LinksUpToDate>false</LinksUpToDate>
  <CharactersWithSpaces>3795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TRÀ VINH</dc:title>
  <dc:creator>tinh</dc:creator>
  <cp:lastModifiedBy>Admin</cp:lastModifiedBy>
  <cp:revision>2</cp:revision>
  <cp:lastPrinted>2023-06-30T02:30:00Z</cp:lastPrinted>
  <dcterms:created xsi:type="dcterms:W3CDTF">2023-08-09T02:15:00Z</dcterms:created>
  <dcterms:modified xsi:type="dcterms:W3CDTF">2023-08-09T02:15:00Z</dcterms:modified>
</cp:coreProperties>
</file>