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0" w:type="dxa"/>
        <w:tblCellSpacing w:w="0" w:type="dxa"/>
        <w:tblInd w:w="-8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0"/>
        <w:gridCol w:w="6300"/>
      </w:tblGrid>
      <w:tr w:rsidR="00EF49C0" w:rsidRPr="00EF49C0" w14:paraId="787FAB56" w14:textId="77777777" w:rsidTr="00EF7ABE">
        <w:trPr>
          <w:tblCellSpacing w:w="0" w:type="dxa"/>
        </w:trPr>
        <w:tc>
          <w:tcPr>
            <w:tcW w:w="38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9FAB" w14:textId="77777777" w:rsidR="00EF7ABE" w:rsidRPr="00204EF4" w:rsidRDefault="00631C0B" w:rsidP="00EF7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bookmarkStart w:id="0" w:name="loai_9"/>
            <w:bookmarkStart w:id="1" w:name="loai_1"/>
            <w:bookmarkStart w:id="2" w:name="_GoBack"/>
            <w:bookmarkEnd w:id="2"/>
            <w:r w:rsidRPr="00204EF4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ỦY</w:t>
            </w:r>
            <w:r w:rsidR="00EF7ABE" w:rsidRPr="00204EF4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BAN NHÂN DÂN</w:t>
            </w:r>
          </w:p>
          <w:p w14:paraId="03994116" w14:textId="77777777" w:rsidR="00EF7ABE" w:rsidRPr="00EF49C0" w:rsidRDefault="00EF7ABE" w:rsidP="00EF7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04EF4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7C46DE5D" wp14:editId="45CD861A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227329</wp:posOffset>
                      </wp:positionV>
                      <wp:extent cx="800100" cy="0"/>
                      <wp:effectExtent l="0" t="0" r="19050" b="19050"/>
                      <wp:wrapNone/>
                      <wp:docPr id="3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5CDCDD0" id="Line 5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2.1pt,17.9pt" to="125.1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ITBAIAABE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">
                      <o:lock v:ext="edit" shapetype="f"/>
                    </v:line>
                  </w:pict>
                </mc:Fallback>
              </mc:AlternateContent>
            </w:r>
            <w:r w:rsidRPr="00204EF4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TỈNH AN GIANG</w:t>
            </w:r>
          </w:p>
        </w:tc>
        <w:tc>
          <w:tcPr>
            <w:tcW w:w="63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29414" w14:textId="77777777" w:rsidR="00EF7ABE" w:rsidRPr="00204EF4" w:rsidRDefault="00EF7ABE" w:rsidP="00EF7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6"/>
                <w:szCs w:val="26"/>
              </w:rPr>
            </w:pPr>
            <w:r w:rsidRPr="00204EF4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45D787C0" w14:textId="77777777" w:rsidR="00EF7ABE" w:rsidRPr="00EF49C0" w:rsidRDefault="00EF7ABE" w:rsidP="00EF7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EF49C0" w:rsidRPr="00EF49C0" w14:paraId="3D61AA94" w14:textId="77777777" w:rsidTr="00EF7ABE">
        <w:trPr>
          <w:tblCellSpacing w:w="0" w:type="dxa"/>
        </w:trPr>
        <w:tc>
          <w:tcPr>
            <w:tcW w:w="38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CF33C" w14:textId="5677C0EA" w:rsidR="00EF7ABE" w:rsidRPr="00EF49C0" w:rsidRDefault="008D1C99" w:rsidP="00EF7A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8"/>
              </w:rPr>
              <w:t xml:space="preserve">: </w:t>
            </w:r>
            <w:r w:rsidR="005558C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8"/>
              </w:rPr>
              <w:t>34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8"/>
              </w:rPr>
              <w:t>/2023</w:t>
            </w:r>
            <w:r w:rsidR="00EF7ABE" w:rsidRPr="00EF49C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8"/>
              </w:rPr>
              <w:t>/QĐ-UBND</w:t>
            </w:r>
          </w:p>
        </w:tc>
        <w:tc>
          <w:tcPr>
            <w:tcW w:w="63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C1B57" w14:textId="49F08F61" w:rsidR="00EF7ABE" w:rsidRPr="00EF49C0" w:rsidRDefault="00EF7ABE" w:rsidP="00720A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</w:pPr>
            <w:r w:rsidRPr="00EF49C0">
              <w:rPr>
                <w:rFonts w:ascii="Times New Roman" w:eastAsia="Times New Roman" w:hAnsi="Times New Roman" w:cs="Times New Roman"/>
                <w:b/>
                <w:i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789E7812" wp14:editId="72714891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13031</wp:posOffset>
                      </wp:positionV>
                      <wp:extent cx="2179320" cy="0"/>
                      <wp:effectExtent l="0" t="0" r="3048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793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D668E7D" id="Line 6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35pt,1.05pt" to="238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">
                      <o:lock v:ext="edit" shapetype="f"/>
                    </v:line>
                  </w:pict>
                </mc:Fallback>
              </mc:AlternateContent>
            </w:r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An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>Giang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,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>ngày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 </w:t>
            </w:r>
            <w:r w:rsidR="005558C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31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>tháng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 </w:t>
            </w:r>
            <w:r w:rsidR="005558C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>8</w:t>
            </w:r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 </w:t>
            </w:r>
            <w:proofErr w:type="spellStart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>năm</w:t>
            </w:r>
            <w:proofErr w:type="spellEnd"/>
            <w:r w:rsidRPr="00EF49C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 xml:space="preserve"> </w:t>
            </w:r>
            <w:r w:rsidR="009E26C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8"/>
              </w:rPr>
              <w:t>2023</w:t>
            </w:r>
          </w:p>
        </w:tc>
      </w:tr>
      <w:bookmarkEnd w:id="0"/>
    </w:tbl>
    <w:p w14:paraId="66D9BEAA" w14:textId="15934EC2" w:rsidR="00605C20" w:rsidRDefault="00605C20" w:rsidP="00605C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4A7463DD" w14:textId="77777777" w:rsidR="001B11F0" w:rsidRPr="00FE5360" w:rsidRDefault="001B11F0" w:rsidP="00FE53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EF49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QUYẾT ĐỊNH</w:t>
      </w:r>
      <w:bookmarkEnd w:id="1"/>
    </w:p>
    <w:p w14:paraId="6E27E289" w14:textId="77777777" w:rsidR="00631C0B" w:rsidRDefault="00E44F11" w:rsidP="00631C0B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8"/>
          <w:lang w:val="vi-VN"/>
        </w:rPr>
      </w:pPr>
      <w:bookmarkStart w:id="3" w:name="loai_1_name"/>
      <w:r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>Sửa</w:t>
      </w:r>
      <w:r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vi-VN"/>
        </w:rPr>
        <w:t xml:space="preserve"> đổi, bổ sung một số điều của </w:t>
      </w:r>
      <w:r w:rsidR="00F27EC3"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 xml:space="preserve">Quy định </w:t>
      </w:r>
      <w:r w:rsidR="00631C0B">
        <w:rPr>
          <w:rFonts w:ascii="Times New Roman" w:hAnsi="Times New Roman" w:cs="Times New Roman"/>
          <w:b/>
          <w:color w:val="000000" w:themeColor="text1"/>
          <w:spacing w:val="-2"/>
          <w:sz w:val="28"/>
          <w:lang w:val="vi-VN"/>
        </w:rPr>
        <w:t xml:space="preserve">ban hành kèm theo </w:t>
      </w:r>
    </w:p>
    <w:p w14:paraId="0B2A8607" w14:textId="77777777" w:rsidR="00631C0B" w:rsidRPr="00631C0B" w:rsidRDefault="00631C0B" w:rsidP="00631C0B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8"/>
          <w:lang w:val="vi-VN"/>
        </w:rPr>
      </w:pPr>
      <w:proofErr w:type="spellStart"/>
      <w:r w:rsidRPr="00605C20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Pr="00605C2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5C20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605C2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05C20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605C20">
        <w:rPr>
          <w:rFonts w:ascii="Times New Roman" w:hAnsi="Times New Roman" w:cs="Times New Roman"/>
          <w:b/>
          <w:sz w:val="28"/>
          <w:szCs w:val="28"/>
        </w:rPr>
        <w:t xml:space="preserve"> 49/2019/QĐ-UBND</w:t>
      </w:r>
      <w:r w:rsidRPr="00605C20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ngày 11 tháng 10 năm 2019 của UBND tỉnh </w:t>
      </w:r>
      <w:r>
        <w:rPr>
          <w:rFonts w:ascii="Times New Roman" w:hAnsi="Times New Roman" w:cs="Times New Roman"/>
          <w:b/>
          <w:color w:val="000000" w:themeColor="text1"/>
          <w:spacing w:val="-2"/>
          <w:sz w:val="28"/>
          <w:lang w:val="vi-VN"/>
        </w:rPr>
        <w:t xml:space="preserve">ban hành Quy định </w:t>
      </w:r>
      <w:r w:rsidR="00F27EC3"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 xml:space="preserve">về điều kiện, tiêu chuẩn chức danh Trưởng phòng, Phó Trưởng phòng và tương đương các cơ quan, đơn vị thuộc, trực thuộc Sở Nông nghiệp và Phát triển nông thôn; Trưởng phòng, Phó Trưởng phòng Nông nghiệp và Phát triển nông thôn thuộc Ủy ban nhân dân huyện; Trưởng phòng, Phó Trưởng phòng </w:t>
      </w:r>
      <w:r w:rsidR="006A7A9C"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 xml:space="preserve">phụ trách lĩnh vực nông nghiệp của </w:t>
      </w:r>
      <w:r w:rsidR="00F27EC3"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>Phòng Kinh tế thuộc Ủy ban nhân dân thị xã, thành phố</w:t>
      </w:r>
      <w:r w:rsidR="00260B40"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 xml:space="preserve"> t</w:t>
      </w:r>
      <w:r w:rsidR="00F27EC3" w:rsidRPr="00143A61">
        <w:rPr>
          <w:rFonts w:ascii="Times New Roman" w:hAnsi="Times New Roman" w:cs="Times New Roman"/>
          <w:b/>
          <w:color w:val="000000" w:themeColor="text1"/>
          <w:spacing w:val="-2"/>
          <w:sz w:val="28"/>
          <w:lang w:val="nb-NO"/>
        </w:rPr>
        <w:t>huộc tỉnh An Giang</w:t>
      </w:r>
    </w:p>
    <w:p w14:paraId="79646F84" w14:textId="77777777" w:rsidR="00F27EC3" w:rsidRPr="00605C20" w:rsidRDefault="00631C0B" w:rsidP="00605C2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8"/>
          <w:lang w:val="vi-VN"/>
        </w:rPr>
      </w:pPr>
      <w:r w:rsidRPr="00EF49C0">
        <w:rPr>
          <w:rFonts w:ascii="Times New Roman Bold" w:hAnsi="Times New Roman Bold"/>
          <w:b/>
          <w:noProof/>
          <w:color w:val="000000" w:themeColor="text1"/>
          <w:spacing w:val="-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4CBF29" wp14:editId="5F4E4A48">
                <wp:simplePos x="0" y="0"/>
                <wp:positionH relativeFrom="column">
                  <wp:posOffset>2128339</wp:posOffset>
                </wp:positionH>
                <wp:positionV relativeFrom="paragraph">
                  <wp:posOffset>198936</wp:posOffset>
                </wp:positionV>
                <wp:extent cx="1511300" cy="0"/>
                <wp:effectExtent l="8255" t="8890" r="13970" b="1016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04EF04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6pt,15.65pt" to="286.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tjZ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"/>
            </w:pict>
          </mc:Fallback>
        </mc:AlternateContent>
      </w:r>
    </w:p>
    <w:bookmarkEnd w:id="3"/>
    <w:p w14:paraId="1D1704E7" w14:textId="77777777" w:rsidR="00605C20" w:rsidRPr="00605C20" w:rsidRDefault="00605C20" w:rsidP="00631C0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6"/>
          <w:szCs w:val="28"/>
          <w:lang w:val="vi-VN"/>
        </w:rPr>
      </w:pPr>
    </w:p>
    <w:p w14:paraId="1723E5C4" w14:textId="77777777" w:rsidR="00FE5360" w:rsidRPr="00FE5360" w:rsidRDefault="001B11F0" w:rsidP="00FE53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49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ỦY BAN NHÂN DÂN TỈNH </w:t>
      </w:r>
      <w:r w:rsidR="00333128" w:rsidRPr="00EF49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 GIANG</w:t>
      </w:r>
    </w:p>
    <w:p w14:paraId="57324D7E" w14:textId="77777777" w:rsidR="00605C20" w:rsidRPr="00605C20" w:rsidRDefault="00605C20" w:rsidP="00E44F11">
      <w:pPr>
        <w:pStyle w:val="Heading7"/>
        <w:spacing w:before="120" w:after="0"/>
        <w:ind w:firstLine="709"/>
        <w:jc w:val="both"/>
        <w:rPr>
          <w:rFonts w:ascii="Times New Roman" w:eastAsia="TimesNewRomanPSMT" w:hAnsi="Times New Roman"/>
          <w:i/>
          <w:iCs/>
          <w:spacing w:val="-6"/>
          <w:sz w:val="6"/>
          <w:szCs w:val="28"/>
          <w:lang w:val="de-DE"/>
        </w:rPr>
      </w:pPr>
    </w:p>
    <w:p w14:paraId="3FD3CAF1" w14:textId="77777777" w:rsidR="00E44F11" w:rsidRPr="00E44F11" w:rsidRDefault="00E44F11" w:rsidP="00204EF4">
      <w:pPr>
        <w:pStyle w:val="Heading7"/>
        <w:spacing w:before="0" w:after="120"/>
        <w:ind w:firstLine="709"/>
        <w:jc w:val="both"/>
        <w:rPr>
          <w:rFonts w:ascii="Times New Roman" w:eastAsia="TimesNewRomanPSMT" w:hAnsi="Times New Roman"/>
          <w:i/>
          <w:iCs/>
          <w:spacing w:val="-6"/>
          <w:sz w:val="28"/>
          <w:szCs w:val="28"/>
          <w:lang w:val="de-DE"/>
        </w:rPr>
      </w:pPr>
      <w:r w:rsidRPr="00E44F11">
        <w:rPr>
          <w:rFonts w:ascii="Times New Roman" w:eastAsia="TimesNewRomanPSMT" w:hAnsi="Times New Roman"/>
          <w:i/>
          <w:iCs/>
          <w:spacing w:val="-6"/>
          <w:sz w:val="28"/>
          <w:szCs w:val="28"/>
          <w:lang w:val="de-DE"/>
        </w:rPr>
        <w:t xml:space="preserve">Căn cứ Luật Tổ chức chính quyền địa phương ngày 19 tháng 6 năm 2015; Luật </w:t>
      </w:r>
      <w:r w:rsidR="00631C0B">
        <w:rPr>
          <w:rFonts w:ascii="Times New Roman" w:eastAsia="TimesNewRomanPSMT" w:hAnsi="Times New Roman"/>
          <w:i/>
          <w:iCs/>
          <w:spacing w:val="-6"/>
          <w:sz w:val="28"/>
          <w:szCs w:val="28"/>
          <w:lang w:val="de-DE"/>
        </w:rPr>
        <w:t>S</w:t>
      </w:r>
      <w:r w:rsidRPr="00E44F11">
        <w:rPr>
          <w:rFonts w:ascii="Times New Roman" w:eastAsia="TimesNewRomanPSMT" w:hAnsi="Times New Roman"/>
          <w:i/>
          <w:iCs/>
          <w:spacing w:val="-6"/>
          <w:sz w:val="28"/>
          <w:szCs w:val="28"/>
          <w:lang w:val="de-DE"/>
        </w:rPr>
        <w:t>ửa đổi, bổ sung một số điều của Luật Tổ chức chính phủ và Luật Tổ chức chính quyền địa phương ngày 22 tháng 11 năm 2019;</w:t>
      </w:r>
    </w:p>
    <w:p w14:paraId="3B1D562B" w14:textId="77777777" w:rsidR="00E44F11" w:rsidRPr="00E44F11" w:rsidRDefault="00E44F11" w:rsidP="00204EF4">
      <w:pPr>
        <w:pStyle w:val="Heading7"/>
        <w:spacing w:before="0" w:after="120"/>
        <w:ind w:firstLine="709"/>
        <w:jc w:val="both"/>
        <w:rPr>
          <w:rFonts w:ascii="Times New Roman" w:hAnsi="Times New Roman"/>
          <w:i/>
          <w:sz w:val="28"/>
          <w:szCs w:val="28"/>
          <w:lang w:val="nl-NL"/>
        </w:rPr>
      </w:pPr>
      <w:r w:rsidRPr="00E44F11">
        <w:rPr>
          <w:rFonts w:ascii="Times New Roman" w:hAnsi="Times New Roman"/>
          <w:i/>
          <w:sz w:val="28"/>
          <w:szCs w:val="28"/>
          <w:lang w:val="nl-NL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6F7F888F" w14:textId="77777777" w:rsidR="001B11F0" w:rsidRPr="00E44F11" w:rsidRDefault="001B11F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4F1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Căn cứ Luậ</w:t>
      </w:r>
      <w:r w:rsidR="00631C0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t C</w:t>
      </w:r>
      <w:r w:rsidRPr="00E44F1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án bộ công chức ngày 13 tháng 11 năm 2008;</w:t>
      </w:r>
      <w:r w:rsidR="00E44F11" w:rsidRPr="00E44F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631C0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Luật V</w:t>
      </w:r>
      <w:r w:rsidRPr="00E44F1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iên chức ngày 15 tháng 11 năm 2010;</w:t>
      </w:r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31696">
        <w:rPr>
          <w:rFonts w:ascii="Times New Roman" w:hAnsi="Times New Roman" w:cs="Times New Roman"/>
          <w:i/>
          <w:sz w:val="28"/>
          <w:szCs w:val="28"/>
        </w:rPr>
        <w:t>S</w:t>
      </w:r>
      <w:r w:rsidR="00E44F11" w:rsidRPr="00E44F11">
        <w:rPr>
          <w:rFonts w:ascii="Times New Roman" w:hAnsi="Times New Roman" w:cs="Times New Roman"/>
          <w:i/>
          <w:sz w:val="28"/>
          <w:szCs w:val="28"/>
        </w:rPr>
        <w:t>ửa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bổ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một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điều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Cán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Viên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25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="00E44F11" w:rsidRPr="00E44F11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E44F11" w:rsidRPr="00E44F11">
        <w:rPr>
          <w:rFonts w:ascii="Times New Roman" w:hAnsi="Times New Roman" w:cs="Times New Roman"/>
          <w:i/>
          <w:sz w:val="28"/>
          <w:szCs w:val="28"/>
        </w:rPr>
        <w:t xml:space="preserve"> 2019</w:t>
      </w:r>
      <w:r w:rsidR="00E44F11" w:rsidRPr="00E44F11">
        <w:rPr>
          <w:rFonts w:ascii="Times New Roman" w:hAnsi="Times New Roman" w:cs="Times New Roman"/>
          <w:i/>
          <w:spacing w:val="-6"/>
          <w:sz w:val="28"/>
          <w:szCs w:val="28"/>
          <w:lang w:eastAsia="vi-VN"/>
        </w:rPr>
        <w:t>;</w:t>
      </w:r>
    </w:p>
    <w:p w14:paraId="0AA6C718" w14:textId="77777777" w:rsidR="00E44F11" w:rsidRPr="00A76E30" w:rsidRDefault="00A76E30" w:rsidP="00204EF4">
      <w:pPr>
        <w:spacing w:after="120" w:line="30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24/2014/NĐ-CP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04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4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2014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quy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tổ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cơ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quan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môn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thành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phố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trực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Trung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ương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;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107/2020/NĐ-CP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14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9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2020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sửa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bổ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một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điều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24/2014/NĐ-CP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04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4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2014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phủ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tổ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môn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phố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Trung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ương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>;</w:t>
      </w:r>
    </w:p>
    <w:p w14:paraId="3B30A1FC" w14:textId="77777777" w:rsidR="00E44F11" w:rsidRPr="00A76E30" w:rsidRDefault="00A76E30" w:rsidP="00204EF4">
      <w:pPr>
        <w:spacing w:after="120" w:line="30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37/2014/NĐ-CP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05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5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2014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quy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tổ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cơ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quan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môn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huyện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quận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xã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thành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phố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;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108/2020/NĐ-CP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14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9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2020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sửa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bổ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một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điều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37/2014/NĐ-CP</w:t>
      </w:r>
      <w:r w:rsidRPr="00A76E3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05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5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2014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Chỉnh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phủ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tổ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môn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huyện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quận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thị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xã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phố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phố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Trung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ương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>;</w:t>
      </w:r>
    </w:p>
    <w:p w14:paraId="53C31836" w14:textId="77777777" w:rsidR="00204EF4" w:rsidRDefault="00E44F11" w:rsidP="00204EF4">
      <w:pPr>
        <w:spacing w:after="120" w:line="30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138/2020/NĐ-CP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27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2020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quy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tuyển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dụng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sử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dụng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quản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lý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44F11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Pr="00E44F11">
        <w:rPr>
          <w:rFonts w:ascii="Times New Roman" w:hAnsi="Times New Roman" w:cs="Times New Roman"/>
          <w:i/>
          <w:sz w:val="28"/>
          <w:szCs w:val="28"/>
        </w:rPr>
        <w:t>;</w:t>
      </w:r>
      <w:r w:rsidR="00A76E30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</w:p>
    <w:p w14:paraId="7E84BD62" w14:textId="77777777" w:rsidR="00E44F11" w:rsidRPr="00A76E30" w:rsidRDefault="00204EF4" w:rsidP="00204EF4">
      <w:pPr>
        <w:spacing w:after="120" w:line="30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sz w:val="28"/>
          <w:szCs w:val="28"/>
          <w:lang w:val="vi-VN"/>
        </w:rPr>
        <w:lastRenderedPageBreak/>
        <w:t xml:space="preserve">Căn cứ </w:t>
      </w:r>
      <w:r w:rsidR="00A76E30" w:rsidRPr="00A76E30">
        <w:rPr>
          <w:rFonts w:ascii="Times New Roman" w:hAnsi="Times New Roman" w:cs="Times New Roman"/>
          <w:i/>
          <w:sz w:val="28"/>
          <w:szCs w:val="28"/>
          <w:lang w:val="vi-VN"/>
        </w:rPr>
        <w:t xml:space="preserve">Nghị định số 115/2020/NĐ-CP ngày 25/9/2020 của Chính phủ quy định về tuyển dụng, sử dụng và quản lý viên </w:t>
      </w:r>
      <w:r w:rsidR="00A76E30">
        <w:rPr>
          <w:rFonts w:ascii="Times New Roman" w:hAnsi="Times New Roman" w:cs="Times New Roman"/>
          <w:i/>
          <w:sz w:val="28"/>
          <w:szCs w:val="28"/>
          <w:lang w:val="vi-VN"/>
        </w:rPr>
        <w:t>chức;</w:t>
      </w:r>
    </w:p>
    <w:p w14:paraId="45625CC6" w14:textId="77777777" w:rsidR="00333128" w:rsidRPr="00A76E30" w:rsidRDefault="00A76E3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02/2021/TT-BNV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2021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Bộ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trưởng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Bộ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Nội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vụ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204EF4">
        <w:rPr>
          <w:rStyle w:val="fontstyle01"/>
          <w:rFonts w:ascii="Times New Roman" w:hAnsi="Times New Roman" w:cs="Times New Roman"/>
        </w:rPr>
        <w:t>q</w:t>
      </w:r>
      <w:r w:rsidRPr="00A76E30">
        <w:rPr>
          <w:rStyle w:val="fontstyle01"/>
          <w:rFonts w:ascii="Times New Roman" w:hAnsi="Times New Roman" w:cs="Times New Roman"/>
        </w:rPr>
        <w:t>uy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định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mã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số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A76E30">
        <w:rPr>
          <w:rStyle w:val="fontstyle01"/>
          <w:rFonts w:ascii="Times New Roman" w:hAnsi="Times New Roman" w:cs="Times New Roman"/>
        </w:rPr>
        <w:t>tiêu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chuẩn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chuyên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môn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A76E30">
        <w:rPr>
          <w:rStyle w:val="fontstyle01"/>
          <w:rFonts w:ascii="Times New Roman" w:hAnsi="Times New Roman" w:cs="Times New Roman"/>
        </w:rPr>
        <w:t>nghiệp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vụ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và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xếp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lương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đối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với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các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ngạch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công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chức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chuyên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ngành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hành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chính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và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công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chức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chuyên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ngành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văn</w:t>
      </w:r>
      <w:proofErr w:type="spellEnd"/>
      <w:r w:rsidRPr="00A76E3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A76E30">
        <w:rPr>
          <w:rStyle w:val="fontstyle01"/>
          <w:rFonts w:ascii="Times New Roman" w:hAnsi="Times New Roman" w:cs="Times New Roman"/>
        </w:rPr>
        <w:t>thư</w:t>
      </w:r>
      <w:proofErr w:type="spellEnd"/>
      <w:r w:rsidRPr="00A76E30">
        <w:rPr>
          <w:rStyle w:val="fontstyle01"/>
          <w:rFonts w:ascii="Times New Roman" w:hAnsi="Times New Roman" w:cs="Times New Roman"/>
        </w:rPr>
        <w:t>;</w:t>
      </w:r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06/2022/TT-BNV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28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2022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trưởng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Nội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vụ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sửa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bổ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một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điều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tư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204E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02/2021/TT-BNV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11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6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2021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trưởng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mã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tiêu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chuẩn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môn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nghiệp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xếp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lương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đối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ngạch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ngành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hành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chuyên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ngành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văn</w:t>
      </w:r>
      <w:proofErr w:type="spellEnd"/>
      <w:r w:rsidRPr="00A76E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6E30">
        <w:rPr>
          <w:rFonts w:ascii="Times New Roman" w:hAnsi="Times New Roman" w:cs="Times New Roman"/>
          <w:i/>
          <w:iCs/>
          <w:sz w:val="28"/>
          <w:szCs w:val="28"/>
        </w:rPr>
        <w:t>thư</w:t>
      </w:r>
      <w:proofErr w:type="spellEnd"/>
      <w:r w:rsidRPr="00A76E30">
        <w:rPr>
          <w:rFonts w:ascii="Times New Roman" w:hAnsi="Times New Roman" w:cs="Times New Roman"/>
          <w:i/>
          <w:sz w:val="28"/>
          <w:szCs w:val="28"/>
        </w:rPr>
        <w:t>;</w:t>
      </w:r>
    </w:p>
    <w:p w14:paraId="698E01A7" w14:textId="77777777" w:rsidR="009124C3" w:rsidRPr="009124C3" w:rsidRDefault="009124C3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/>
        </w:rPr>
      </w:pPr>
      <w:proofErr w:type="spellStart"/>
      <w:r w:rsidRPr="009124C3">
        <w:rPr>
          <w:rFonts w:ascii="Times New Roman" w:hAnsi="Times New Roman" w:cs="Times New Roman"/>
          <w:i/>
          <w:spacing w:val="-2"/>
          <w:sz w:val="28"/>
          <w:szCs w:val="28"/>
        </w:rPr>
        <w:t>Căn</w:t>
      </w:r>
      <w:proofErr w:type="spellEnd"/>
      <w:r w:rsidRPr="009124C3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pacing w:val="-2"/>
          <w:sz w:val="28"/>
          <w:szCs w:val="28"/>
        </w:rPr>
        <w:t>cứ</w:t>
      </w:r>
      <w:proofErr w:type="spellEnd"/>
      <w:r w:rsidRPr="009124C3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30/2022/TT-BNNPTNT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30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12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2022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củ</w:t>
      </w:r>
      <w:r w:rsidR="00A76E30">
        <w:rPr>
          <w:rFonts w:ascii="Times New Roman" w:hAnsi="Times New Roman" w:cs="Times New Roman"/>
          <w:i/>
          <w:sz w:val="28"/>
          <w:szCs w:val="28"/>
        </w:rPr>
        <w:t>a</w:t>
      </w:r>
      <w:proofErr w:type="spellEnd"/>
      <w:r w:rsidR="00A76E30">
        <w:rPr>
          <w:rFonts w:ascii="Times New Roman" w:hAnsi="Times New Roman" w:cs="Times New Roman"/>
          <w:i/>
          <w:sz w:val="28"/>
          <w:szCs w:val="28"/>
          <w:lang w:val="vi-VN"/>
        </w:rPr>
        <w:t xml:space="preserve"> Bộ trưởng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Nông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nghiệp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Phát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triển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nông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thôn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76E30">
        <w:rPr>
          <w:rFonts w:ascii="Times New Roman" w:hAnsi="Times New Roman" w:cs="Times New Roman"/>
          <w:i/>
          <w:sz w:val="28"/>
          <w:szCs w:val="28"/>
        </w:rPr>
        <w:t>h</w:t>
      </w:r>
      <w:r w:rsidRPr="009124C3">
        <w:rPr>
          <w:rFonts w:ascii="Times New Roman" w:hAnsi="Times New Roman" w:cs="Times New Roman"/>
          <w:i/>
          <w:sz w:val="28"/>
          <w:szCs w:val="28"/>
        </w:rPr>
        <w:t>ướng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dẫn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năng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nhiệm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vụ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quyền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hạn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cơ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quan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chuyên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môn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nông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nghiệp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phát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triển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nông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thôn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thuộ</w:t>
      </w:r>
      <w:r w:rsidR="00204EF4">
        <w:rPr>
          <w:rFonts w:ascii="Times New Roman" w:hAnsi="Times New Roman" w:cs="Times New Roman"/>
          <w:i/>
          <w:sz w:val="28"/>
          <w:szCs w:val="28"/>
        </w:rPr>
        <w:t>c</w:t>
      </w:r>
      <w:proofErr w:type="spellEnd"/>
      <w:r w:rsidR="00204EF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4EF4"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 w:rsidR="00204EF4">
        <w:rPr>
          <w:rFonts w:ascii="Times New Roman" w:hAnsi="Times New Roman" w:cs="Times New Roman"/>
          <w:i/>
          <w:sz w:val="28"/>
          <w:szCs w:val="28"/>
          <w:lang w:val="vi-VN"/>
        </w:rPr>
        <w:t xml:space="preserve"> ban nhân dân</w:t>
      </w:r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cấp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 w:rsidRPr="009124C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124C3">
        <w:rPr>
          <w:rFonts w:ascii="Times New Roman" w:hAnsi="Times New Roman" w:cs="Times New Roman"/>
          <w:i/>
          <w:sz w:val="28"/>
          <w:szCs w:val="28"/>
        </w:rPr>
        <w:t>cấp</w:t>
      </w:r>
      <w:proofErr w:type="spellEnd"/>
      <w:r w:rsidR="00204EF4">
        <w:rPr>
          <w:rFonts w:ascii="Times New Roman" w:hAnsi="Times New Roman" w:cs="Times New Roman"/>
          <w:i/>
          <w:sz w:val="28"/>
          <w:szCs w:val="28"/>
          <w:lang w:val="vi-VN"/>
        </w:rPr>
        <w:t xml:space="preserve"> huyện</w:t>
      </w:r>
      <w:r w:rsidRPr="009124C3">
        <w:rPr>
          <w:rFonts w:ascii="Times New Roman" w:hAnsi="Times New Roman" w:cs="Times New Roman"/>
          <w:i/>
          <w:sz w:val="28"/>
          <w:szCs w:val="28"/>
          <w:lang w:val="vi-VN"/>
        </w:rPr>
        <w:t>;</w:t>
      </w:r>
    </w:p>
    <w:p w14:paraId="07E248D3" w14:textId="5231D39C" w:rsidR="00BB2557" w:rsidRPr="00FE5360" w:rsidRDefault="001B11F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Theo đề nghị của Giám đốc Sở Nông nghiệp và Phát triển nông thôn tại Tờ trình số</w:t>
      </w:r>
      <w:r w:rsidR="00F9347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233</w:t>
      </w:r>
      <w:r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/TTr-SNN</w:t>
      </w:r>
      <w:r w:rsidR="00E909CA"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PTNT</w:t>
      </w:r>
      <w:r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 ngày </w:t>
      </w:r>
      <w:r w:rsidR="00F9347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23</w:t>
      </w:r>
      <w:r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 tháng </w:t>
      </w:r>
      <w:r w:rsidR="00F9347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8</w:t>
      </w:r>
      <w:r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 xml:space="preserve"> năm 2</w:t>
      </w:r>
      <w:r w:rsidR="009124C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023</w:t>
      </w:r>
      <w:r w:rsidRPr="00EF49C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vi-VN"/>
        </w:rPr>
        <w:t>.</w:t>
      </w:r>
    </w:p>
    <w:p w14:paraId="0F108260" w14:textId="77777777" w:rsidR="00605C20" w:rsidRPr="00605C20" w:rsidRDefault="00605C20" w:rsidP="00204EF4">
      <w:pPr>
        <w:shd w:val="clear" w:color="auto" w:fill="FFFFFF"/>
        <w:spacing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0"/>
          <w:szCs w:val="28"/>
          <w:lang w:val="vi-VN"/>
        </w:rPr>
      </w:pPr>
    </w:p>
    <w:p w14:paraId="07664770" w14:textId="77777777" w:rsidR="001B11F0" w:rsidRPr="00EF49C0" w:rsidRDefault="001B11F0" w:rsidP="00204EF4">
      <w:pPr>
        <w:shd w:val="clear" w:color="auto" w:fill="FFFFFF"/>
        <w:spacing w:after="120" w:line="234" w:lineRule="atLeast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49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QUYẾT ĐỊNH:</w:t>
      </w:r>
    </w:p>
    <w:p w14:paraId="79CF4DC1" w14:textId="77777777" w:rsidR="00605C20" w:rsidRPr="00605C20" w:rsidRDefault="00605C20" w:rsidP="00204EF4">
      <w:pPr>
        <w:spacing w:after="120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8"/>
          <w:lang w:val="vi-VN"/>
        </w:rPr>
      </w:pPr>
      <w:bookmarkStart w:id="4" w:name="dieu_1"/>
    </w:p>
    <w:p w14:paraId="20E6DC8D" w14:textId="77777777" w:rsidR="00143A61" w:rsidRPr="00A76E30" w:rsidRDefault="001B11F0" w:rsidP="00204EF4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76E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Đi</w:t>
      </w:r>
      <w:bookmarkEnd w:id="4"/>
      <w:r w:rsidR="007D78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ều 1.</w:t>
      </w:r>
      <w:r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> </w:t>
      </w:r>
      <w:bookmarkStart w:id="5" w:name="dieu_1_name"/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  <w:lang w:val="it-IT"/>
        </w:rPr>
        <w:t>Sửa</w:t>
      </w:r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đổi</w:t>
      </w:r>
      <w:proofErr w:type="spellEnd"/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</w:rPr>
        <w:t>bổ</w:t>
      </w:r>
      <w:proofErr w:type="spellEnd"/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sung </w:t>
      </w:r>
      <w:proofErr w:type="spellStart"/>
      <w:r w:rsidR="00143A61" w:rsidRPr="00A76E30">
        <w:rPr>
          <w:rFonts w:ascii="Times New Roman" w:hAnsi="Times New Roman" w:cs="Times New Roman"/>
          <w:b/>
          <w:bCs/>
          <w:color w:val="000000"/>
          <w:sz w:val="28"/>
          <w:szCs w:val="28"/>
        </w:rPr>
        <w:t>một</w:t>
      </w:r>
      <w:proofErr w:type="spellEnd"/>
      <w:r w:rsidR="00143A61" w:rsidRPr="00A76E30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số điều</w:t>
      </w:r>
      <w:r w:rsidR="009124C3" w:rsidRPr="00A76E30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của</w:t>
      </w:r>
      <w:r w:rsidR="009124C3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 </w:t>
      </w:r>
      <w:r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>Quy định</w:t>
      </w:r>
      <w:r w:rsidR="00A76E30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 ban hành </w:t>
      </w:r>
      <w:proofErr w:type="spellStart"/>
      <w:r w:rsidR="00A76E30" w:rsidRPr="00A76E30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="00A76E30" w:rsidRPr="00A7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76E30" w:rsidRPr="00A76E30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="00A76E30" w:rsidRPr="00A7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76E30" w:rsidRPr="00A76E30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="00A76E30" w:rsidRPr="00A76E3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76E30" w:rsidRPr="00A76E30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="00A76E30" w:rsidRPr="00A76E3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76E30" w:rsidRPr="00A76E30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="00A76E30" w:rsidRPr="00A76E30">
        <w:rPr>
          <w:rFonts w:ascii="Times New Roman" w:hAnsi="Times New Roman" w:cs="Times New Roman"/>
          <w:b/>
          <w:sz w:val="28"/>
          <w:szCs w:val="28"/>
        </w:rPr>
        <w:t xml:space="preserve"> 49/2019/QĐ-UBND</w:t>
      </w:r>
      <w:r w:rsidR="00A76E30" w:rsidRPr="00A76E30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ngày 11 tháng 10 năm 2019 của </w:t>
      </w:r>
      <w:r w:rsidR="00B349E6">
        <w:rPr>
          <w:rFonts w:ascii="Times New Roman" w:hAnsi="Times New Roman" w:cs="Times New Roman"/>
          <w:b/>
          <w:sz w:val="28"/>
          <w:szCs w:val="28"/>
          <w:lang w:val="vi-VN"/>
        </w:rPr>
        <w:t>Ủy ban nhân dân</w:t>
      </w:r>
      <w:r w:rsidR="00A76E30" w:rsidRPr="00A76E30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tỉnh ban hành Quy định</w:t>
      </w:r>
      <w:r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 về điều kiện, tiêu chuẩn chức danh Trưởng phòng, Phó Trưởng phòng và tương đương các cơ quan, đơn vị thuộc, trực thuộc Sở Nông nghiệp và Phát triển nông thôn; Trưởng phòng, Phó Trưởng phòng Nông nghiệp và Phát triển nông thôn thuộc Ủy ban nhân dân huyện; Trưởng phòng, Phó Trưởng phòng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phụ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lĩnh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vực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nông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nghiệp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="006A7A9C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Phòng Kinh tế thuộc Ủy ban nhân dân thị xã, thành phố thuộc tỉnh </w:t>
      </w:r>
      <w:bookmarkEnd w:id="5"/>
      <w:r w:rsidR="00E909CA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An </w:t>
      </w:r>
      <w:proofErr w:type="spellStart"/>
      <w:r w:rsidR="00143A61" w:rsidRPr="00A76E3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Giang</w:t>
      </w:r>
      <w:proofErr w:type="spellEnd"/>
      <w:r w:rsidR="00A76E30" w:rsidRPr="00A76E30">
        <w:rPr>
          <w:rFonts w:ascii="Times New Roman" w:hAnsi="Times New Roman" w:cs="Times New Roman"/>
          <w:b/>
          <w:sz w:val="28"/>
          <w:szCs w:val="28"/>
          <w:lang w:val="vi-VN"/>
        </w:rPr>
        <w:t>.</w:t>
      </w:r>
    </w:p>
    <w:p w14:paraId="53A7D561" w14:textId="77777777" w:rsidR="00894D74" w:rsidRDefault="007F2E1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</w:pPr>
      <w:r w:rsidRPr="00894D74">
        <w:rPr>
          <w:rFonts w:ascii="Times New Roman" w:hAnsi="Times New Roman" w:cs="Times New Roman"/>
          <w:bCs/>
          <w:color w:val="000000"/>
          <w:sz w:val="28"/>
          <w:szCs w:val="28"/>
          <w:lang w:val="it-IT"/>
        </w:rPr>
        <w:t>1</w:t>
      </w:r>
      <w:r w:rsidRPr="00894D74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 xml:space="preserve">. Sửa đổi, bổ sung Điều 4 như sau: </w:t>
      </w:r>
    </w:p>
    <w:p w14:paraId="68B1C101" w14:textId="77777777" w:rsidR="007F2E10" w:rsidRPr="00894D74" w:rsidRDefault="00894D74" w:rsidP="00894D74">
      <w:pPr>
        <w:shd w:val="clear" w:color="auto" w:fill="FFFFFF"/>
        <w:spacing w:after="120" w:line="240" w:lineRule="auto"/>
        <w:ind w:firstLine="720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“</w:t>
      </w:r>
      <w:r w:rsidRPr="00894D74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Đ</w:t>
      </w:r>
      <w:r w:rsidR="007F2E10" w:rsidRPr="00894D74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iề</w:t>
      </w:r>
      <w:r w:rsidR="007D7874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u 4.</w:t>
      </w:r>
      <w:r w:rsidR="007F2E10" w:rsidRPr="00894D74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Điều kiện bổ nhiệm </w:t>
      </w:r>
    </w:p>
    <w:p w14:paraId="06462A3E" w14:textId="77777777" w:rsidR="007F2E10" w:rsidRPr="00894D74" w:rsidRDefault="007F2E1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894D7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94D74">
        <w:rPr>
          <w:rFonts w:ascii="Times New Roman" w:hAnsi="Times New Roman" w:cs="Times New Roman"/>
          <w:sz w:val="28"/>
          <w:szCs w:val="28"/>
          <w:lang w:val="vi-VN"/>
        </w:rPr>
        <w:t xml:space="preserve"> bảo các điều kiện bổ nhiệm theo quy định tại</w:t>
      </w:r>
      <w:r w:rsidR="00894D74">
        <w:rPr>
          <w:rFonts w:ascii="Times New Roman" w:hAnsi="Times New Roman" w:cs="Times New Roman"/>
          <w:sz w:val="28"/>
          <w:szCs w:val="28"/>
          <w:lang w:val="vi-VN"/>
        </w:rPr>
        <w:t xml:space="preserve"> Điều 42</w:t>
      </w:r>
      <w:r w:rsidRPr="00894D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138/2020/NĐ-CP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27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2020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94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D7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94D74">
        <w:rPr>
          <w:rFonts w:ascii="Times New Roman" w:hAnsi="Times New Roman" w:cs="Times New Roman"/>
          <w:sz w:val="28"/>
          <w:szCs w:val="28"/>
          <w:lang w:val="vi-VN"/>
        </w:rPr>
        <w:t>;</w:t>
      </w:r>
      <w:r w:rsidR="00894D74">
        <w:rPr>
          <w:rFonts w:ascii="Times New Roman" w:hAnsi="Times New Roman" w:cs="Times New Roman"/>
          <w:sz w:val="28"/>
          <w:szCs w:val="28"/>
          <w:lang w:val="vi-VN"/>
        </w:rPr>
        <w:t xml:space="preserve"> tại Điều 44</w:t>
      </w:r>
      <w:r w:rsidRPr="00894D74">
        <w:rPr>
          <w:rFonts w:ascii="Times New Roman" w:hAnsi="Times New Roman" w:cs="Times New Roman"/>
          <w:sz w:val="28"/>
          <w:szCs w:val="28"/>
          <w:lang w:val="vi-VN"/>
        </w:rPr>
        <w:t xml:space="preserve"> Nghị định số</w:t>
      </w:r>
      <w:r w:rsidR="00204EF4" w:rsidRPr="00894D74">
        <w:rPr>
          <w:rFonts w:ascii="Times New Roman" w:hAnsi="Times New Roman" w:cs="Times New Roman"/>
          <w:sz w:val="28"/>
          <w:szCs w:val="28"/>
          <w:lang w:val="vi-VN"/>
        </w:rPr>
        <w:t xml:space="preserve"> 115/2020/NĐ-CP ngày 25 tháng 9 năm </w:t>
      </w:r>
      <w:r w:rsidRPr="00894D74">
        <w:rPr>
          <w:rFonts w:ascii="Times New Roman" w:hAnsi="Times New Roman" w:cs="Times New Roman"/>
          <w:sz w:val="28"/>
          <w:szCs w:val="28"/>
          <w:lang w:val="vi-VN"/>
        </w:rPr>
        <w:t>2020 của Chính phủ quy định về tuyển dụng, sử dụng và quản lý viên chức.</w:t>
      </w:r>
      <w:r w:rsidR="00894D74">
        <w:rPr>
          <w:rFonts w:ascii="Times New Roman" w:hAnsi="Times New Roman" w:cs="Times New Roman"/>
          <w:sz w:val="28"/>
          <w:szCs w:val="28"/>
          <w:lang w:val="vi-VN"/>
        </w:rPr>
        <w:t>”</w:t>
      </w:r>
    </w:p>
    <w:p w14:paraId="4CCF4F0F" w14:textId="77777777" w:rsidR="00894D74" w:rsidRDefault="007F2E1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2.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 xml:space="preserve"> </w:t>
      </w:r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  <w:lang w:val="it-IT"/>
        </w:rPr>
        <w:t>Sửa</w:t>
      </w:r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>đổi</w:t>
      </w:r>
      <w:proofErr w:type="spellEnd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>bổ</w:t>
      </w:r>
      <w:proofErr w:type="spellEnd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sung</w:t>
      </w:r>
      <w:r w:rsidR="00A76E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A76E30">
        <w:rPr>
          <w:rFonts w:ascii="Times New Roman" w:hAnsi="Times New Roman" w:cs="Times New Roman"/>
          <w:bCs/>
          <w:color w:val="000000"/>
          <w:sz w:val="28"/>
          <w:szCs w:val="28"/>
        </w:rPr>
        <w:t>k</w:t>
      </w:r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>hoản</w:t>
      </w:r>
      <w:proofErr w:type="spellEnd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3 </w:t>
      </w:r>
      <w:proofErr w:type="spellStart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>Điều</w:t>
      </w:r>
      <w:proofErr w:type="spellEnd"/>
      <w:r w:rsidR="00143A61" w:rsidRPr="009124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5</w:t>
      </w:r>
      <w:r w:rsidR="00143A61">
        <w:rPr>
          <w:bCs/>
          <w:color w:val="000000"/>
          <w:sz w:val="28"/>
          <w:szCs w:val="28"/>
          <w:lang w:val="vi-VN"/>
        </w:rPr>
        <w:t xml:space="preserve"> </w:t>
      </w:r>
      <w:r w:rsidR="00912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như sau:</w:t>
      </w:r>
      <w:r w:rsidR="00894D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</w:p>
    <w:p w14:paraId="4818D7AD" w14:textId="77777777" w:rsidR="00FE5360" w:rsidRPr="00894D74" w:rsidRDefault="00894D74" w:rsidP="00894D74">
      <w:pPr>
        <w:shd w:val="clear" w:color="auto" w:fill="FFFFFF"/>
        <w:spacing w:after="120" w:line="240" w:lineRule="auto"/>
        <w:ind w:firstLine="720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“</w:t>
      </w:r>
      <w:r w:rsidR="00FE5360" w:rsidRPr="00204E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="00FE5360" w:rsidRPr="00204EF4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="00FE5360" w:rsidRPr="00204E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E5360" w:rsidRPr="00204EF4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FE5360" w:rsidRPr="00204E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E5360" w:rsidRPr="00204EF4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</w:p>
    <w:p w14:paraId="7C16F0E5" w14:textId="77777777" w:rsidR="00FE5360" w:rsidRPr="00EF49C0" w:rsidRDefault="00FE5360" w:rsidP="00204EF4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trở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lĩnh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EF49C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24745C" w14:textId="77777777" w:rsidR="00FE5360" w:rsidRPr="00FE5360" w:rsidRDefault="00FE5360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b) Có bằng tốt nghiệp Trung cấp Lý luận chính trị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trở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6C90A7F0" w14:textId="77777777" w:rsidR="009124C3" w:rsidRPr="00FE5360" w:rsidRDefault="009124C3" w:rsidP="00204EF4">
      <w:pPr>
        <w:widowControl w:val="0"/>
        <w:spacing w:after="120" w:line="240" w:lineRule="auto"/>
        <w:ind w:firstLine="675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FE536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c)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4377D" w:rsidRPr="0064377D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luân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ngạch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ngạch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64377D" w:rsidRPr="00643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77D" w:rsidRPr="0064377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FE210B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04879D13" w14:textId="77777777" w:rsidR="009124C3" w:rsidRPr="00894D74" w:rsidRDefault="009124C3" w:rsidP="00204EF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</w:pPr>
      <w:r w:rsidRPr="00FE5360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Có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kỹ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năng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sử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dụng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công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nghệ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thông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tin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cơ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bản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và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sử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dụng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được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ngoại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ngữ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hoặc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sử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dụng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được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tiếng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dân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tộc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thiểu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số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đối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với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công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chức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công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tác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ở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vùng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dân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tộc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thiểu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số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theo</w:t>
      </w:r>
      <w:proofErr w:type="spellEnd"/>
      <w:proofErr w:type="gram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yêu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cầu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của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vị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trí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việc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làm</w:t>
      </w:r>
      <w:proofErr w:type="spellEnd"/>
      <w:r w:rsidR="00FE5360" w:rsidRPr="00FE536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894D74"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”</w:t>
      </w:r>
    </w:p>
    <w:p w14:paraId="61A1912E" w14:textId="77777777" w:rsidR="0064377D" w:rsidRPr="0077688F" w:rsidRDefault="0064377D" w:rsidP="00204EF4">
      <w:pPr>
        <w:spacing w:after="12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77688F">
        <w:rPr>
          <w:rFonts w:ascii="Times New Roman" w:hAnsi="Times New Roman" w:cs="Times New Roman"/>
          <w:b/>
          <w:sz w:val="28"/>
          <w:szCs w:val="28"/>
          <w:lang w:eastAsia="vi-VN"/>
        </w:rPr>
        <w:t>Điều</w:t>
      </w:r>
      <w:proofErr w:type="spellEnd"/>
      <w:r w:rsidRPr="0077688F">
        <w:rPr>
          <w:rFonts w:ascii="Times New Roman" w:hAnsi="Times New Roman" w:cs="Times New Roman"/>
          <w:b/>
          <w:sz w:val="28"/>
          <w:szCs w:val="28"/>
          <w:lang w:eastAsia="vi-VN"/>
        </w:rPr>
        <w:t xml:space="preserve"> 2.</w:t>
      </w:r>
      <w:proofErr w:type="gramEnd"/>
      <w:r w:rsidRPr="0077688F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77688F">
        <w:rPr>
          <w:rFonts w:ascii="Times New Roman" w:hAnsi="Times New Roman" w:cs="Times New Roman"/>
          <w:sz w:val="28"/>
          <w:szCs w:val="28"/>
          <w:lang w:eastAsia="vi-VN"/>
        </w:rPr>
        <w:t>Bãi</w:t>
      </w:r>
      <w:proofErr w:type="spellEnd"/>
      <w:r w:rsidRPr="0077688F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77688F">
        <w:rPr>
          <w:rFonts w:ascii="Times New Roman" w:hAnsi="Times New Roman" w:cs="Times New Roman"/>
          <w:sz w:val="28"/>
          <w:szCs w:val="28"/>
          <w:lang w:eastAsia="vi-VN"/>
        </w:rPr>
        <w:t>bỏ</w:t>
      </w:r>
      <w:proofErr w:type="spellEnd"/>
      <w:r w:rsidR="0077688F" w:rsidRPr="0077688F">
        <w:rPr>
          <w:rFonts w:ascii="Times New Roman" w:hAnsi="Times New Roman" w:cs="Times New Roman"/>
          <w:sz w:val="28"/>
          <w:szCs w:val="28"/>
          <w:lang w:val="vi-VN" w:eastAsia="vi-VN"/>
        </w:rPr>
        <w:t xml:space="preserve"> Điều 8 và</w:t>
      </w:r>
      <w:r w:rsidRPr="0077688F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77688F">
        <w:rPr>
          <w:rFonts w:ascii="Times New Roman" w:hAnsi="Times New Roman" w:cs="Times New Roman"/>
          <w:sz w:val="28"/>
          <w:szCs w:val="28"/>
          <w:lang w:eastAsia="vi-VN"/>
        </w:rPr>
        <w:t>khoản</w:t>
      </w:r>
      <w:proofErr w:type="spellEnd"/>
      <w:r w:rsidRPr="0077688F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r w:rsidR="0077688F" w:rsidRPr="0077688F">
        <w:rPr>
          <w:rFonts w:ascii="Times New Roman" w:hAnsi="Times New Roman" w:cs="Times New Roman"/>
          <w:sz w:val="28"/>
          <w:szCs w:val="28"/>
          <w:lang w:eastAsia="vi-VN"/>
        </w:rPr>
        <w:t>3</w:t>
      </w:r>
      <w:r w:rsidRPr="0077688F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77688F">
        <w:rPr>
          <w:rFonts w:ascii="Times New Roman" w:hAnsi="Times New Roman" w:cs="Times New Roman"/>
          <w:sz w:val="28"/>
          <w:szCs w:val="28"/>
          <w:lang w:eastAsia="vi-VN"/>
        </w:rPr>
        <w:t>Điều</w:t>
      </w:r>
      <w:proofErr w:type="spellEnd"/>
      <w:r w:rsidRPr="0077688F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r w:rsidR="0077688F" w:rsidRPr="00B349E6">
        <w:rPr>
          <w:rFonts w:ascii="Times New Roman" w:hAnsi="Times New Roman" w:cs="Times New Roman"/>
          <w:sz w:val="28"/>
          <w:szCs w:val="28"/>
          <w:lang w:eastAsia="vi-VN"/>
        </w:rPr>
        <w:t>11</w:t>
      </w:r>
      <w:r w:rsidR="00B349E6" w:rsidRPr="00B349E6"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r w:rsidR="00B349E6" w:rsidRPr="00B349E6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của</w:t>
      </w:r>
      <w:r w:rsidR="00B349E6" w:rsidRPr="00B349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Quy định ban hành </w:t>
      </w:r>
      <w:proofErr w:type="spellStart"/>
      <w:r w:rsidR="00B349E6" w:rsidRPr="00B349E6">
        <w:rPr>
          <w:rFonts w:ascii="Times New Roman" w:hAnsi="Times New Roman" w:cs="Times New Roman"/>
          <w:bCs/>
          <w:sz w:val="28"/>
          <w:szCs w:val="28"/>
        </w:rPr>
        <w:t>kèm</w:t>
      </w:r>
      <w:proofErr w:type="spellEnd"/>
      <w:r w:rsidR="00B349E6" w:rsidRPr="00B349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349E6" w:rsidRPr="00B349E6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="00B349E6" w:rsidRPr="00B349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349E6" w:rsidRPr="00B349E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B349E6" w:rsidRPr="00B34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49E6" w:rsidRPr="00B349E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B349E6" w:rsidRPr="00B34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49E6" w:rsidRPr="00B349E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349E6" w:rsidRPr="00B349E6">
        <w:rPr>
          <w:rFonts w:ascii="Times New Roman" w:hAnsi="Times New Roman" w:cs="Times New Roman"/>
          <w:sz w:val="28"/>
          <w:szCs w:val="28"/>
        </w:rPr>
        <w:t xml:space="preserve"> 49/2019/QĐ-UBND</w:t>
      </w:r>
      <w:r w:rsidR="00B349E6" w:rsidRPr="00B349E6">
        <w:rPr>
          <w:rFonts w:ascii="Times New Roman" w:hAnsi="Times New Roman" w:cs="Times New Roman"/>
          <w:sz w:val="28"/>
          <w:szCs w:val="28"/>
          <w:lang w:val="vi-VN"/>
        </w:rPr>
        <w:t xml:space="preserve"> ngày 11 tháng 10 năm 2019 của Ủy ban nhân dân tỉnh</w:t>
      </w:r>
      <w:r w:rsidR="0077688F" w:rsidRPr="00B349E6">
        <w:rPr>
          <w:rFonts w:ascii="Times New Roman" w:hAnsi="Times New Roman" w:cs="Times New Roman"/>
          <w:sz w:val="28"/>
          <w:szCs w:val="28"/>
          <w:lang w:val="vi-VN"/>
        </w:rPr>
        <w:t xml:space="preserve"> ban hành Quy định</w:t>
      </w:r>
      <w:r w:rsidR="0077688F" w:rsidRPr="00B349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về điều kiện, tiêu chuẩn</w:t>
      </w:r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chức danh Trưởng phòng, Phó Trưởng phòng và tương đương các cơ quan, đơn vị thuộc, trực thuộc Sở Nông nghiệp và Phát triển nông thôn; Trưởng phòng, Phó Trưởng phòng Nông nghiệp và Phát triển nông thôn thuộc Ủy ban nhân dân huyện; Trưởng phòng, Phó Trưởng phòng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lĩnh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nông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Phòng Kinh tế thuộc Ủy ban nhân dân thị xã, thành phố thuộc tỉnh </w:t>
      </w:r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An </w:t>
      </w:r>
      <w:proofErr w:type="spellStart"/>
      <w:r w:rsidR="0077688F" w:rsidRPr="007768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Giang</w:t>
      </w:r>
      <w:proofErr w:type="spellEnd"/>
      <w:r w:rsidR="0077688F" w:rsidRPr="0077688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E4B8328" w14:textId="29C90A25" w:rsidR="00E909CA" w:rsidRPr="00EF49C0" w:rsidRDefault="00143A61" w:rsidP="00204EF4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dieu_2"/>
      <w:r w:rsidRPr="00EF49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Điều</w:t>
      </w:r>
      <w:r w:rsidR="00D23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3</w:t>
      </w:r>
      <w:r w:rsidRPr="007768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.</w:t>
      </w:r>
      <w:bookmarkEnd w:id="6"/>
      <w:r w:rsidRPr="0077688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  <w:t> </w:t>
      </w:r>
      <w:bookmarkStart w:id="7" w:name="dieu_2_name"/>
      <w:r w:rsidR="00D23069"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Quyết định này có hiệu lực từ </w:t>
      </w:r>
      <w:r w:rsidRPr="00027E5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ngày </w:t>
      </w:r>
      <w:r w:rsidR="0077125E" w:rsidRPr="00027E54">
        <w:rPr>
          <w:rFonts w:ascii="Times New Roman" w:eastAsia="Times New Roman" w:hAnsi="Times New Roman" w:cs="Times New Roman"/>
          <w:sz w:val="28"/>
          <w:szCs w:val="28"/>
        </w:rPr>
        <w:t>1</w:t>
      </w:r>
      <w:r w:rsidR="00907CA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27E5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tháng </w:t>
      </w:r>
      <w:r w:rsidR="0077125E" w:rsidRPr="00027E54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027E5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năm 2023</w:t>
      </w:r>
      <w:bookmarkEnd w:id="7"/>
      <w:r w:rsidR="00E909CA" w:rsidRPr="00EF4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4"/>
        <w:gridCol w:w="4494"/>
      </w:tblGrid>
      <w:tr w:rsidR="00EF49C0" w:rsidRPr="00EF49C0" w14:paraId="59CA2D3A" w14:textId="77777777" w:rsidTr="009E26CF">
        <w:trPr>
          <w:trHeight w:val="3526"/>
          <w:tblCellSpacing w:w="0" w:type="dxa"/>
        </w:trPr>
        <w:tc>
          <w:tcPr>
            <w:tcW w:w="4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34929" w14:textId="31EAAA7D" w:rsidR="001B11F0" w:rsidRPr="00EF49C0" w:rsidRDefault="001B11F0" w:rsidP="00F96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49C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br/>
            </w:r>
            <w:r w:rsidR="002F636B" w:rsidRPr="00EF49C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  <w:r w:rsidR="002F636B" w:rsidRPr="00EF49C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br/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- Như Điều 3;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Văn phòng Chính phủ;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Bộ Nông nghiệp và PTNT;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Bộ Nội vụ;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 xml:space="preserve">- Cục Kiểm </w:t>
            </w:r>
            <w:proofErr w:type="spellStart"/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t>tr</w:t>
            </w:r>
            <w:proofErr w:type="spellEnd"/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a văn bản QPPL (Bộ Tư pháp);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TT. Tỉnh ủy, TT. HĐND tỉnh,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CT, các PCT UBND tỉnh;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Ủy ban MTTQ Việt Nam t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t>ỉ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nh;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Các sở, ban ngành t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t>ỉ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nh;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UBND các huyện, thị xã, thành phố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t>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br/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- Cổng TTĐT tỉnh</w:t>
            </w:r>
            <w:r w:rsidR="00D23069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;</w:t>
            </w:r>
            <w:r w:rsidR="00D23069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>- Trung tâm Công báo – Tin học tỉnh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>;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br/>
              <w:t xml:space="preserve">- Lưu: </w:t>
            </w:r>
            <w:r w:rsidR="0077125E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t xml:space="preserve">P. </w:t>
            </w:r>
            <w:r w:rsidR="002F636B" w:rsidRPr="00EF49C0">
              <w:rPr>
                <w:rFonts w:ascii="Times New Roman" w:eastAsia="Times New Roman" w:hAnsi="Times New Roman" w:cs="Times New Roman"/>
                <w:color w:val="000000" w:themeColor="text1"/>
                <w:szCs w:val="16"/>
                <w:lang w:val="vi-VN"/>
              </w:rPr>
              <w:t xml:space="preserve">TH, </w:t>
            </w:r>
            <w:r w:rsidR="0077125E">
              <w:rPr>
                <w:rFonts w:ascii="Times New Roman" w:eastAsia="Times New Roman" w:hAnsi="Times New Roman" w:cs="Times New Roman"/>
                <w:color w:val="000000" w:themeColor="text1"/>
                <w:szCs w:val="16"/>
              </w:rPr>
              <w:t>HCTH.</w:t>
            </w:r>
          </w:p>
        </w:tc>
        <w:tc>
          <w:tcPr>
            <w:tcW w:w="4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17C58" w14:textId="77777777" w:rsidR="001B11F0" w:rsidRDefault="001B11F0" w:rsidP="00E909CA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  <w:t>CHỦ TỊCH</w:t>
            </w: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EF49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1DEFA574" w14:textId="77777777" w:rsidR="00235678" w:rsidRPr="00235678" w:rsidRDefault="00235678" w:rsidP="0023567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B37B5A" w14:textId="62B7EFEE" w:rsidR="00235678" w:rsidRPr="00235678" w:rsidRDefault="00235678" w:rsidP="00235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2356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Nguyễn</w:t>
            </w:r>
            <w:proofErr w:type="spellEnd"/>
            <w:r w:rsidRPr="002356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356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Thanh</w:t>
            </w:r>
            <w:proofErr w:type="spellEnd"/>
            <w:r w:rsidRPr="002356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356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Bình</w:t>
            </w:r>
            <w:proofErr w:type="spellEnd"/>
          </w:p>
          <w:p w14:paraId="6D4A6323" w14:textId="77777777" w:rsidR="00235678" w:rsidRPr="00235678" w:rsidRDefault="00235678" w:rsidP="0023567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C35F00C" w14:textId="77777777" w:rsidR="00E909CA" w:rsidRPr="009E26CF" w:rsidRDefault="00E909CA" w:rsidP="009E26CF">
      <w:pPr>
        <w:shd w:val="clear" w:color="auto" w:fill="FFFFFF"/>
        <w:tabs>
          <w:tab w:val="left" w:pos="5508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loai_2"/>
      <w:bookmarkEnd w:id="8"/>
    </w:p>
    <w:sectPr w:rsidR="00E909CA" w:rsidRPr="009E26CF" w:rsidSect="00605C20">
      <w:headerReference w:type="default" r:id="rId8"/>
      <w:footerReference w:type="default" r:id="rId9"/>
      <w:pgSz w:w="11907" w:h="16840" w:code="9"/>
      <w:pgMar w:top="1134" w:right="1134" w:bottom="1134" w:left="1701" w:header="0" w:footer="28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D06529" w14:textId="77777777" w:rsidR="000628EC" w:rsidRDefault="000628EC" w:rsidP="00FE5360">
      <w:pPr>
        <w:spacing w:after="0" w:line="240" w:lineRule="auto"/>
      </w:pPr>
      <w:r>
        <w:separator/>
      </w:r>
    </w:p>
  </w:endnote>
  <w:endnote w:type="continuationSeparator" w:id="0">
    <w:p w14:paraId="6E3CC9D0" w14:textId="77777777" w:rsidR="000628EC" w:rsidRDefault="000628EC" w:rsidP="00FE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E17751" w14:textId="77777777" w:rsidR="00FE5360" w:rsidRDefault="00FE5360">
    <w:pPr>
      <w:pStyle w:val="Footer"/>
      <w:jc w:val="center"/>
    </w:pPr>
  </w:p>
  <w:p w14:paraId="48AB20E3" w14:textId="77777777" w:rsidR="00FE5360" w:rsidRDefault="00FE53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3F61FB" w14:textId="77777777" w:rsidR="000628EC" w:rsidRDefault="000628EC" w:rsidP="00FE5360">
      <w:pPr>
        <w:spacing w:after="0" w:line="240" w:lineRule="auto"/>
      </w:pPr>
      <w:r>
        <w:separator/>
      </w:r>
    </w:p>
  </w:footnote>
  <w:footnote w:type="continuationSeparator" w:id="0">
    <w:p w14:paraId="3DF48CCB" w14:textId="77777777" w:rsidR="000628EC" w:rsidRDefault="000628EC" w:rsidP="00FE5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10560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5C2ACAB" w14:textId="77777777" w:rsidR="00FE5360" w:rsidRDefault="00FE5360">
        <w:pPr>
          <w:pStyle w:val="Header"/>
          <w:jc w:val="center"/>
        </w:pPr>
      </w:p>
      <w:p w14:paraId="58670219" w14:textId="77777777" w:rsidR="00B349E6" w:rsidRDefault="00B349E6">
        <w:pPr>
          <w:pStyle w:val="Header"/>
          <w:jc w:val="center"/>
          <w:rPr>
            <w:rFonts w:ascii="Times New Roman" w:hAnsi="Times New Roman" w:cs="Times New Roman"/>
          </w:rPr>
        </w:pPr>
      </w:p>
      <w:p w14:paraId="02C85B18" w14:textId="77777777" w:rsidR="00FE5360" w:rsidRPr="00FE5360" w:rsidRDefault="00FE5360">
        <w:pPr>
          <w:pStyle w:val="Header"/>
          <w:jc w:val="center"/>
          <w:rPr>
            <w:rFonts w:ascii="Times New Roman" w:hAnsi="Times New Roman" w:cs="Times New Roman"/>
          </w:rPr>
        </w:pPr>
        <w:r w:rsidRPr="00FE5360">
          <w:rPr>
            <w:rFonts w:ascii="Times New Roman" w:hAnsi="Times New Roman" w:cs="Times New Roman"/>
          </w:rPr>
          <w:fldChar w:fldCharType="begin"/>
        </w:r>
        <w:r w:rsidRPr="00FE5360">
          <w:rPr>
            <w:rFonts w:ascii="Times New Roman" w:hAnsi="Times New Roman" w:cs="Times New Roman"/>
          </w:rPr>
          <w:instrText xml:space="preserve"> PAGE   \* MERGEFORMAT </w:instrText>
        </w:r>
        <w:r w:rsidRPr="00FE5360">
          <w:rPr>
            <w:rFonts w:ascii="Times New Roman" w:hAnsi="Times New Roman" w:cs="Times New Roman"/>
          </w:rPr>
          <w:fldChar w:fldCharType="separate"/>
        </w:r>
        <w:r w:rsidR="00E74552">
          <w:rPr>
            <w:rFonts w:ascii="Times New Roman" w:hAnsi="Times New Roman" w:cs="Times New Roman"/>
            <w:noProof/>
          </w:rPr>
          <w:t>3</w:t>
        </w:r>
        <w:r w:rsidRPr="00FE536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B5B4B4F" w14:textId="77777777" w:rsidR="00FE5360" w:rsidRDefault="00FE53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1F0"/>
    <w:rsid w:val="00027E54"/>
    <w:rsid w:val="000628EC"/>
    <w:rsid w:val="000D58D0"/>
    <w:rsid w:val="000E08B3"/>
    <w:rsid w:val="000F1393"/>
    <w:rsid w:val="001223C5"/>
    <w:rsid w:val="00143A61"/>
    <w:rsid w:val="00146DD1"/>
    <w:rsid w:val="001628D3"/>
    <w:rsid w:val="001B11F0"/>
    <w:rsid w:val="001B22B0"/>
    <w:rsid w:val="00204EF4"/>
    <w:rsid w:val="00212312"/>
    <w:rsid w:val="00235678"/>
    <w:rsid w:val="00260B40"/>
    <w:rsid w:val="00280409"/>
    <w:rsid w:val="002F14CA"/>
    <w:rsid w:val="002F636B"/>
    <w:rsid w:val="00310BE5"/>
    <w:rsid w:val="003255F8"/>
    <w:rsid w:val="00331696"/>
    <w:rsid w:val="00333128"/>
    <w:rsid w:val="00361626"/>
    <w:rsid w:val="00370496"/>
    <w:rsid w:val="00376C01"/>
    <w:rsid w:val="0038208A"/>
    <w:rsid w:val="003867B3"/>
    <w:rsid w:val="003962BC"/>
    <w:rsid w:val="003A0A07"/>
    <w:rsid w:val="003E5D9F"/>
    <w:rsid w:val="0042681F"/>
    <w:rsid w:val="00442250"/>
    <w:rsid w:val="0048664C"/>
    <w:rsid w:val="004B1CE0"/>
    <w:rsid w:val="004B4AC9"/>
    <w:rsid w:val="00542FAC"/>
    <w:rsid w:val="005540BF"/>
    <w:rsid w:val="005558C9"/>
    <w:rsid w:val="005722EA"/>
    <w:rsid w:val="005F2304"/>
    <w:rsid w:val="00605C20"/>
    <w:rsid w:val="00631C0B"/>
    <w:rsid w:val="0064377D"/>
    <w:rsid w:val="0065799F"/>
    <w:rsid w:val="006725F7"/>
    <w:rsid w:val="006A7A9C"/>
    <w:rsid w:val="006B6BC3"/>
    <w:rsid w:val="006B7A34"/>
    <w:rsid w:val="006F0ECE"/>
    <w:rsid w:val="00703B13"/>
    <w:rsid w:val="00720A73"/>
    <w:rsid w:val="00753107"/>
    <w:rsid w:val="0077125E"/>
    <w:rsid w:val="0077688F"/>
    <w:rsid w:val="0079589E"/>
    <w:rsid w:val="00795C84"/>
    <w:rsid w:val="007C1B33"/>
    <w:rsid w:val="007D7874"/>
    <w:rsid w:val="007F239F"/>
    <w:rsid w:val="007F2E10"/>
    <w:rsid w:val="00800253"/>
    <w:rsid w:val="00867210"/>
    <w:rsid w:val="0088431C"/>
    <w:rsid w:val="00894D74"/>
    <w:rsid w:val="008A6188"/>
    <w:rsid w:val="008C00E5"/>
    <w:rsid w:val="008D1C99"/>
    <w:rsid w:val="0090737D"/>
    <w:rsid w:val="00907CA8"/>
    <w:rsid w:val="00911824"/>
    <w:rsid w:val="009124C3"/>
    <w:rsid w:val="009828C6"/>
    <w:rsid w:val="009944C5"/>
    <w:rsid w:val="009E26CF"/>
    <w:rsid w:val="009F190B"/>
    <w:rsid w:val="009F5A08"/>
    <w:rsid w:val="00A66612"/>
    <w:rsid w:val="00A7573E"/>
    <w:rsid w:val="00A758AB"/>
    <w:rsid w:val="00A76E30"/>
    <w:rsid w:val="00A831EC"/>
    <w:rsid w:val="00AC727B"/>
    <w:rsid w:val="00AF09CF"/>
    <w:rsid w:val="00B349E6"/>
    <w:rsid w:val="00B91AAB"/>
    <w:rsid w:val="00BA09FE"/>
    <w:rsid w:val="00BB2557"/>
    <w:rsid w:val="00BF4284"/>
    <w:rsid w:val="00C43DD3"/>
    <w:rsid w:val="00CB5D20"/>
    <w:rsid w:val="00CE7D5F"/>
    <w:rsid w:val="00D22DCB"/>
    <w:rsid w:val="00D23069"/>
    <w:rsid w:val="00D32470"/>
    <w:rsid w:val="00D328B0"/>
    <w:rsid w:val="00D37CB1"/>
    <w:rsid w:val="00D71ED0"/>
    <w:rsid w:val="00E44F11"/>
    <w:rsid w:val="00E656B3"/>
    <w:rsid w:val="00E7159D"/>
    <w:rsid w:val="00E74552"/>
    <w:rsid w:val="00E909CA"/>
    <w:rsid w:val="00EB7D48"/>
    <w:rsid w:val="00EC5EDB"/>
    <w:rsid w:val="00EF407D"/>
    <w:rsid w:val="00EF49C0"/>
    <w:rsid w:val="00EF7ABE"/>
    <w:rsid w:val="00F00641"/>
    <w:rsid w:val="00F27EC3"/>
    <w:rsid w:val="00F84555"/>
    <w:rsid w:val="00F93479"/>
    <w:rsid w:val="00F96AB8"/>
    <w:rsid w:val="00FC7FB7"/>
    <w:rsid w:val="00FE210B"/>
    <w:rsid w:val="00FE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76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1 ghost,g,DB,Chuong"/>
    <w:basedOn w:val="Normal"/>
    <w:next w:val="Normal"/>
    <w:link w:val="Heading1Char1"/>
    <w:qFormat/>
    <w:rsid w:val="002F636B"/>
    <w:pPr>
      <w:keepNext/>
      <w:spacing w:before="240" w:after="0" w:line="240" w:lineRule="auto"/>
      <w:jc w:val="center"/>
      <w:outlineLvl w:val="0"/>
    </w:pPr>
    <w:rPr>
      <w:rFonts w:ascii=".VnTime" w:eastAsia="Times New Roman" w:hAnsi=".VnTime" w:cs=".VnTime"/>
      <w:b/>
      <w:bCs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E44F11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rsid w:val="001B1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B11F0"/>
    <w:rPr>
      <w:color w:val="0000FF"/>
      <w:u w:val="single"/>
    </w:rPr>
  </w:style>
  <w:style w:type="character" w:customStyle="1" w:styleId="NormalWebChar">
    <w:name w:val="Normal (Web) Char"/>
    <w:link w:val="NormalWeb"/>
    <w:locked/>
    <w:rsid w:val="00EF7AB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uiPriority w:val="9"/>
    <w:rsid w:val="002F63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1Char1">
    <w:name w:val="Heading 1 Char1"/>
    <w:aliases w:val="1 ghost Char,g Char,DB Char,Chuong Char"/>
    <w:link w:val="Heading1"/>
    <w:rsid w:val="002F636B"/>
    <w:rPr>
      <w:rFonts w:ascii=".VnTime" w:eastAsia="Times New Roman" w:hAnsi=".VnTime" w:cs=".VnTime"/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rsid w:val="00E44F11"/>
    <w:rPr>
      <w:rFonts w:ascii="Calibri" w:eastAsia="Times New Roman" w:hAnsi="Calibri" w:cs="Times New Roman"/>
      <w:sz w:val="24"/>
      <w:szCs w:val="24"/>
      <w:lang w:val="vi-VN"/>
    </w:rPr>
  </w:style>
  <w:style w:type="character" w:customStyle="1" w:styleId="fontstyle01">
    <w:name w:val="fontstyle01"/>
    <w:rsid w:val="00E44F11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E5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360"/>
  </w:style>
  <w:style w:type="paragraph" w:styleId="Footer">
    <w:name w:val="footer"/>
    <w:basedOn w:val="Normal"/>
    <w:link w:val="FooterChar"/>
    <w:uiPriority w:val="99"/>
    <w:unhideWhenUsed/>
    <w:rsid w:val="00FE5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3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1 ghost,g,DB,Chuong"/>
    <w:basedOn w:val="Normal"/>
    <w:next w:val="Normal"/>
    <w:link w:val="Heading1Char1"/>
    <w:qFormat/>
    <w:rsid w:val="002F636B"/>
    <w:pPr>
      <w:keepNext/>
      <w:spacing w:before="240" w:after="0" w:line="240" w:lineRule="auto"/>
      <w:jc w:val="center"/>
      <w:outlineLvl w:val="0"/>
    </w:pPr>
    <w:rPr>
      <w:rFonts w:ascii=".VnTime" w:eastAsia="Times New Roman" w:hAnsi=".VnTime" w:cs=".VnTime"/>
      <w:b/>
      <w:bCs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E44F11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rsid w:val="001B1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B11F0"/>
    <w:rPr>
      <w:color w:val="0000FF"/>
      <w:u w:val="single"/>
    </w:rPr>
  </w:style>
  <w:style w:type="character" w:customStyle="1" w:styleId="NormalWebChar">
    <w:name w:val="Normal (Web) Char"/>
    <w:link w:val="NormalWeb"/>
    <w:locked/>
    <w:rsid w:val="00EF7AB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uiPriority w:val="9"/>
    <w:rsid w:val="002F63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1Char1">
    <w:name w:val="Heading 1 Char1"/>
    <w:aliases w:val="1 ghost Char,g Char,DB Char,Chuong Char"/>
    <w:link w:val="Heading1"/>
    <w:rsid w:val="002F636B"/>
    <w:rPr>
      <w:rFonts w:ascii=".VnTime" w:eastAsia="Times New Roman" w:hAnsi=".VnTime" w:cs=".VnTime"/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rsid w:val="00E44F11"/>
    <w:rPr>
      <w:rFonts w:ascii="Calibri" w:eastAsia="Times New Roman" w:hAnsi="Calibri" w:cs="Times New Roman"/>
      <w:sz w:val="24"/>
      <w:szCs w:val="24"/>
      <w:lang w:val="vi-VN"/>
    </w:rPr>
  </w:style>
  <w:style w:type="character" w:customStyle="1" w:styleId="fontstyle01">
    <w:name w:val="fontstyle01"/>
    <w:rsid w:val="00E44F11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E5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360"/>
  </w:style>
  <w:style w:type="paragraph" w:styleId="Footer">
    <w:name w:val="footer"/>
    <w:basedOn w:val="Normal"/>
    <w:link w:val="FooterChar"/>
    <w:uiPriority w:val="99"/>
    <w:unhideWhenUsed/>
    <w:rsid w:val="00FE5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AF6D3C-98A8-4ABA-B37C-C5CCF6970F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6C413F-63D6-4D48-883A-94DFF4ECD5E0}"/>
</file>

<file path=customXml/itemProps3.xml><?xml version="1.0" encoding="utf-8"?>
<ds:datastoreItem xmlns:ds="http://schemas.openxmlformats.org/officeDocument/2006/customXml" ds:itemID="{121C31C3-47EA-429C-A47C-01C12F96349E}"/>
</file>

<file path=customXml/itemProps4.xml><?xml version="1.0" encoding="utf-8"?>
<ds:datastoreItem xmlns:ds="http://schemas.openxmlformats.org/officeDocument/2006/customXml" ds:itemID="{D26A7076-CCC6-4CC6-836C-BFECCC82B4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ANHTUAN</cp:lastModifiedBy>
  <cp:revision>2</cp:revision>
  <dcterms:created xsi:type="dcterms:W3CDTF">2023-09-07T00:42:00Z</dcterms:created>
  <dcterms:modified xsi:type="dcterms:W3CDTF">2023-09-07T00:42:00Z</dcterms:modified>
</cp:coreProperties>
</file>