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0" w:type="dxa"/>
        <w:tblInd w:w="-26" w:type="dxa"/>
        <w:tblLook w:val="01E0" w:firstRow="1" w:lastRow="1" w:firstColumn="1" w:lastColumn="1" w:noHBand="0" w:noVBand="0"/>
      </w:tblPr>
      <w:tblGrid>
        <w:gridCol w:w="3270"/>
        <w:gridCol w:w="7070"/>
      </w:tblGrid>
      <w:tr w:rsidR="00DF72D4" w:rsidRPr="00DF72D4" w:rsidTr="000159BE">
        <w:trPr>
          <w:trHeight w:val="249"/>
        </w:trPr>
        <w:tc>
          <w:tcPr>
            <w:tcW w:w="3270" w:type="dxa"/>
          </w:tcPr>
          <w:p w:rsidR="00176DFE" w:rsidRPr="00DF72D4" w:rsidRDefault="00176DFE" w:rsidP="00EF2412">
            <w:pPr>
              <w:jc w:val="center"/>
              <w:rPr>
                <w:b/>
                <w:sz w:val="26"/>
                <w:szCs w:val="26"/>
              </w:rPr>
            </w:pPr>
            <w:r w:rsidRPr="00DF72D4">
              <w:rPr>
                <w:b/>
                <w:sz w:val="26"/>
                <w:szCs w:val="26"/>
              </w:rPr>
              <w:t>HỘI ĐỒNG NHÂN DÂN</w:t>
            </w:r>
          </w:p>
        </w:tc>
        <w:tc>
          <w:tcPr>
            <w:tcW w:w="7070" w:type="dxa"/>
          </w:tcPr>
          <w:p w:rsidR="00176DFE" w:rsidRPr="00DF72D4" w:rsidRDefault="00176DFE" w:rsidP="00EF2412">
            <w:pPr>
              <w:jc w:val="center"/>
              <w:rPr>
                <w:b/>
                <w:sz w:val="26"/>
                <w:szCs w:val="26"/>
              </w:rPr>
            </w:pPr>
            <w:r w:rsidRPr="00DF72D4">
              <w:rPr>
                <w:b/>
                <w:sz w:val="26"/>
                <w:szCs w:val="26"/>
              </w:rPr>
              <w:t>CỘNG HÒA X</w:t>
            </w:r>
            <w:r w:rsidRPr="00DF72D4">
              <w:rPr>
                <w:rFonts w:hint="eastAsia"/>
                <w:b/>
                <w:sz w:val="26"/>
                <w:szCs w:val="26"/>
              </w:rPr>
              <w:t>Ã</w:t>
            </w:r>
            <w:r w:rsidRPr="00DF72D4">
              <w:rPr>
                <w:b/>
                <w:sz w:val="26"/>
                <w:szCs w:val="26"/>
              </w:rPr>
              <w:t xml:space="preserve"> HỘI CHỦ NGHĨA VIỆT NAM</w:t>
            </w:r>
          </w:p>
        </w:tc>
      </w:tr>
      <w:tr w:rsidR="00DF72D4" w:rsidRPr="00DF72D4" w:rsidTr="00530045">
        <w:trPr>
          <w:trHeight w:val="273"/>
        </w:trPr>
        <w:tc>
          <w:tcPr>
            <w:tcW w:w="3270" w:type="dxa"/>
          </w:tcPr>
          <w:p w:rsidR="00176DFE" w:rsidRDefault="002814ED" w:rsidP="00EF2412">
            <w:pPr>
              <w:jc w:val="center"/>
              <w:rPr>
                <w:b/>
                <w:sz w:val="26"/>
                <w:szCs w:val="26"/>
              </w:rPr>
            </w:pPr>
            <w:r w:rsidRPr="00530045">
              <w:rPr>
                <w:noProof/>
                <w:sz w:val="14"/>
              </w:rPr>
              <mc:AlternateContent>
                <mc:Choice Requires="wps">
                  <w:drawing>
                    <wp:anchor distT="4294967294" distB="4294967294" distL="114300" distR="114300" simplePos="0" relativeHeight="251662336" behindDoc="0" locked="0" layoutInCell="1" allowOverlap="1" wp14:anchorId="6DB0C4FC" wp14:editId="3181DF79">
                      <wp:simplePos x="0" y="0"/>
                      <wp:positionH relativeFrom="column">
                        <wp:posOffset>679450</wp:posOffset>
                      </wp:positionH>
                      <wp:positionV relativeFrom="paragraph">
                        <wp:posOffset>186788</wp:posOffset>
                      </wp:positionV>
                      <wp:extent cx="4762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7D189FB" id="_x0000_t32" coordsize="21600,21600" o:spt="32" o:oned="t" path="m,l21600,21600e" filled="f">
                      <v:path arrowok="t" fillok="f" o:connecttype="none"/>
                      <o:lock v:ext="edit" shapetype="t"/>
                    </v:shapetype>
                    <v:shape id="Straight Arrow Connector 4" o:spid="_x0000_s1026" type="#_x0000_t32" style="position:absolute;margin-left:53.5pt;margin-top:14.7pt;width:37.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"/>
                  </w:pict>
                </mc:Fallback>
              </mc:AlternateContent>
            </w:r>
            <w:r w:rsidR="00176DFE" w:rsidRPr="00DF72D4">
              <w:rPr>
                <w:b/>
                <w:sz w:val="26"/>
                <w:szCs w:val="26"/>
              </w:rPr>
              <w:t>TỈNH GIA LAI</w:t>
            </w:r>
          </w:p>
          <w:p w:rsidR="002814ED" w:rsidRPr="002814ED" w:rsidRDefault="002814ED" w:rsidP="00EF2412">
            <w:pPr>
              <w:jc w:val="center"/>
              <w:rPr>
                <w:b/>
                <w:sz w:val="10"/>
                <w:szCs w:val="26"/>
              </w:rPr>
            </w:pPr>
          </w:p>
        </w:tc>
        <w:tc>
          <w:tcPr>
            <w:tcW w:w="7070" w:type="dxa"/>
          </w:tcPr>
          <w:p w:rsidR="00176DFE" w:rsidRPr="00DF72D4" w:rsidRDefault="002814ED" w:rsidP="00EF2412">
            <w:pPr>
              <w:jc w:val="center"/>
              <w:rPr>
                <w:b/>
                <w:szCs w:val="32"/>
              </w:rPr>
            </w:pPr>
            <w:r>
              <w:rPr>
                <w:rFonts w:hint="eastAsia"/>
                <w:b/>
                <w:noProof/>
                <w:szCs w:val="32"/>
              </w:rPr>
              <mc:AlternateContent>
                <mc:Choice Requires="wps">
                  <w:drawing>
                    <wp:anchor distT="0" distB="0" distL="114300" distR="114300" simplePos="0" relativeHeight="251664384" behindDoc="0" locked="0" layoutInCell="1" allowOverlap="1">
                      <wp:simplePos x="0" y="0"/>
                      <wp:positionH relativeFrom="column">
                        <wp:posOffset>1105633</wp:posOffset>
                      </wp:positionH>
                      <wp:positionV relativeFrom="paragraph">
                        <wp:posOffset>214630</wp:posOffset>
                      </wp:positionV>
                      <wp:extent cx="2145323" cy="1"/>
                      <wp:effectExtent l="0" t="0" r="26670" b="19050"/>
                      <wp:wrapNone/>
                      <wp:docPr id="1" name="Straight Connector 1"/>
                      <wp:cNvGraphicFramePr/>
                      <a:graphic xmlns:a="http://schemas.openxmlformats.org/drawingml/2006/main">
                        <a:graphicData uri="http://schemas.microsoft.com/office/word/2010/wordprocessingShape">
                          <wps:wsp>
                            <wps:cNvCnPr/>
                            <wps:spPr>
                              <a:xfrm flipV="1">
                                <a:off x="0" y="0"/>
                                <a:ext cx="2145323"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57888"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05pt,16.9pt" to="255.9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" strokecolor="black [3200]" strokeweight=".5pt">
                      <v:stroke joinstyle="miter"/>
                    </v:line>
                  </w:pict>
                </mc:Fallback>
              </mc:AlternateContent>
            </w:r>
            <w:r w:rsidR="00176DFE" w:rsidRPr="00DF72D4">
              <w:rPr>
                <w:rFonts w:hint="eastAsia"/>
                <w:b/>
                <w:szCs w:val="32"/>
              </w:rPr>
              <w:t>Đ</w:t>
            </w:r>
            <w:r w:rsidR="00176DFE" w:rsidRPr="00DF72D4">
              <w:rPr>
                <w:b/>
                <w:szCs w:val="32"/>
              </w:rPr>
              <w:t>ộc lập - Tự do - Hạnh ph</w:t>
            </w:r>
            <w:r w:rsidR="00176DFE" w:rsidRPr="00DF72D4">
              <w:rPr>
                <w:rFonts w:hint="eastAsia"/>
                <w:b/>
                <w:szCs w:val="32"/>
              </w:rPr>
              <w:t>ú</w:t>
            </w:r>
            <w:r w:rsidR="00176DFE" w:rsidRPr="00DF72D4">
              <w:rPr>
                <w:b/>
                <w:szCs w:val="32"/>
              </w:rPr>
              <w:t>c</w:t>
            </w:r>
          </w:p>
        </w:tc>
      </w:tr>
      <w:tr w:rsidR="00DF72D4" w:rsidRPr="00DF72D4" w:rsidTr="000159BE">
        <w:trPr>
          <w:trHeight w:val="278"/>
        </w:trPr>
        <w:tc>
          <w:tcPr>
            <w:tcW w:w="3270" w:type="dxa"/>
            <w:vAlign w:val="bottom"/>
          </w:tcPr>
          <w:p w:rsidR="00176DFE" w:rsidRPr="00DF72D4" w:rsidRDefault="00176DFE" w:rsidP="00530045">
            <w:pPr>
              <w:jc w:val="center"/>
              <w:rPr>
                <w:szCs w:val="28"/>
              </w:rPr>
            </w:pPr>
            <w:r w:rsidRPr="00DF72D4">
              <w:rPr>
                <w:szCs w:val="28"/>
              </w:rPr>
              <w:t xml:space="preserve">Số: </w:t>
            </w:r>
            <w:r w:rsidR="00530045">
              <w:rPr>
                <w:szCs w:val="28"/>
              </w:rPr>
              <w:t>69/</w:t>
            </w:r>
            <w:r w:rsidRPr="00DF72D4">
              <w:rPr>
                <w:szCs w:val="28"/>
              </w:rPr>
              <w:t>2023/NQ-HĐND</w:t>
            </w:r>
          </w:p>
        </w:tc>
        <w:tc>
          <w:tcPr>
            <w:tcW w:w="7070" w:type="dxa"/>
            <w:vAlign w:val="bottom"/>
          </w:tcPr>
          <w:p w:rsidR="00176DFE" w:rsidRPr="00DF72D4" w:rsidRDefault="00176DFE" w:rsidP="000C2DB1">
            <w:pPr>
              <w:jc w:val="center"/>
              <w:rPr>
                <w:i/>
                <w:szCs w:val="28"/>
              </w:rPr>
            </w:pPr>
            <w:r w:rsidRPr="00DF72D4">
              <w:rPr>
                <w:i/>
                <w:szCs w:val="28"/>
              </w:rPr>
              <w:t>Gia Lai, ng</w:t>
            </w:r>
            <w:r w:rsidRPr="00DF72D4">
              <w:rPr>
                <w:rFonts w:hint="eastAsia"/>
                <w:i/>
                <w:szCs w:val="28"/>
              </w:rPr>
              <w:t>à</w:t>
            </w:r>
            <w:r w:rsidRPr="00DF72D4">
              <w:rPr>
                <w:i/>
                <w:szCs w:val="28"/>
              </w:rPr>
              <w:t xml:space="preserve">y </w:t>
            </w:r>
            <w:r w:rsidR="000C2DB1">
              <w:rPr>
                <w:i/>
                <w:szCs w:val="28"/>
              </w:rPr>
              <w:t>08</w:t>
            </w:r>
            <w:r w:rsidRPr="00DF72D4">
              <w:rPr>
                <w:i/>
                <w:szCs w:val="28"/>
              </w:rPr>
              <w:t xml:space="preserve"> th</w:t>
            </w:r>
            <w:r w:rsidRPr="00DF72D4">
              <w:rPr>
                <w:rFonts w:hint="eastAsia"/>
                <w:i/>
                <w:szCs w:val="28"/>
              </w:rPr>
              <w:t>á</w:t>
            </w:r>
            <w:r w:rsidRPr="00DF72D4">
              <w:rPr>
                <w:i/>
                <w:szCs w:val="28"/>
              </w:rPr>
              <w:t xml:space="preserve">ng </w:t>
            </w:r>
            <w:r w:rsidR="000C2DB1">
              <w:rPr>
                <w:i/>
                <w:szCs w:val="28"/>
              </w:rPr>
              <w:t>12</w:t>
            </w:r>
            <w:r w:rsidRPr="00DF72D4">
              <w:rPr>
                <w:i/>
                <w:szCs w:val="28"/>
              </w:rPr>
              <w:t xml:space="preserve"> n</w:t>
            </w:r>
            <w:r w:rsidRPr="00DF72D4">
              <w:rPr>
                <w:rFonts w:hint="eastAsia"/>
                <w:i/>
                <w:szCs w:val="28"/>
              </w:rPr>
              <w:t>ă</w:t>
            </w:r>
            <w:r w:rsidRPr="00DF72D4">
              <w:rPr>
                <w:i/>
                <w:szCs w:val="28"/>
              </w:rPr>
              <w:t>m 2023</w:t>
            </w:r>
          </w:p>
        </w:tc>
      </w:tr>
    </w:tbl>
    <w:p w:rsidR="00BF572C" w:rsidRPr="00DF72D4" w:rsidRDefault="00BF572C" w:rsidP="00BF572C">
      <w:pPr>
        <w:pStyle w:val="BodyText"/>
        <w:jc w:val="center"/>
        <w:rPr>
          <w:rFonts w:ascii="Times New Roman" w:hAnsi="Times New Roman"/>
          <w:b/>
          <w:bCs/>
          <w:i w:val="0"/>
          <w:iCs/>
          <w:szCs w:val="26"/>
          <w:lang w:val="en-US"/>
        </w:rPr>
      </w:pPr>
    </w:p>
    <w:p w:rsidR="00F735DB" w:rsidRPr="00DF72D4" w:rsidRDefault="00F735DB" w:rsidP="00BF572C">
      <w:pPr>
        <w:pStyle w:val="BodyText"/>
        <w:rPr>
          <w:rFonts w:ascii="Times New Roman" w:hAnsi="Times New Roman"/>
          <w:b/>
          <w:bCs/>
          <w:iCs/>
          <w:szCs w:val="26"/>
          <w:lang w:val="en-US"/>
        </w:rPr>
      </w:pPr>
    </w:p>
    <w:p w:rsidR="005F7BC7" w:rsidRPr="00DF72D4" w:rsidRDefault="005F7BC7" w:rsidP="005F7BC7">
      <w:pPr>
        <w:pStyle w:val="BodyText"/>
        <w:jc w:val="center"/>
        <w:rPr>
          <w:rFonts w:ascii="Times New Roman" w:hAnsi="Times New Roman"/>
          <w:b/>
          <w:bCs/>
          <w:i w:val="0"/>
          <w:iCs/>
          <w:sz w:val="28"/>
          <w:szCs w:val="28"/>
        </w:rPr>
      </w:pPr>
      <w:r w:rsidRPr="00DF72D4">
        <w:rPr>
          <w:rFonts w:ascii="Times New Roman" w:hAnsi="Times New Roman"/>
          <w:b/>
          <w:bCs/>
          <w:i w:val="0"/>
          <w:iCs/>
          <w:sz w:val="28"/>
          <w:szCs w:val="28"/>
        </w:rPr>
        <w:t>NGHỊ QUYẾT</w:t>
      </w:r>
    </w:p>
    <w:p w:rsidR="000C2DB1" w:rsidRDefault="005F7BC7" w:rsidP="005F7B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Bold" w:eastAsiaTheme="minorHAnsi" w:hAnsi="Times New Roman Bold"/>
          <w:b/>
          <w:bCs/>
          <w:spacing w:val="-6"/>
          <w:sz w:val="27"/>
          <w:szCs w:val="27"/>
        </w:rPr>
      </w:pPr>
      <w:bookmarkStart w:id="0" w:name="_Hlk149049908"/>
      <w:r w:rsidRPr="000C2DB1">
        <w:rPr>
          <w:rFonts w:ascii="Times New Roman Bold" w:eastAsiaTheme="minorHAnsi" w:hAnsi="Times New Roman Bold"/>
          <w:b/>
          <w:bCs/>
          <w:spacing w:val="-6"/>
          <w:sz w:val="27"/>
          <w:szCs w:val="27"/>
          <w:lang w:val="vi-VN"/>
        </w:rPr>
        <w:t>Q</w:t>
      </w:r>
      <w:r w:rsidRPr="000C2DB1">
        <w:rPr>
          <w:rFonts w:ascii="Times New Roman Bold" w:eastAsiaTheme="minorHAnsi" w:hAnsi="Times New Roman Bold"/>
          <w:b/>
          <w:bCs/>
          <w:spacing w:val="-6"/>
          <w:sz w:val="27"/>
          <w:szCs w:val="27"/>
        </w:rPr>
        <w:t>uy định về</w:t>
      </w:r>
      <w:r w:rsidRPr="000C2DB1">
        <w:rPr>
          <w:rFonts w:ascii="Times New Roman Bold" w:eastAsiaTheme="minorHAnsi" w:hAnsi="Times New Roman Bold"/>
          <w:b/>
          <w:bCs/>
          <w:spacing w:val="-6"/>
          <w:sz w:val="27"/>
          <w:szCs w:val="27"/>
          <w:lang w:val="vi-VN"/>
        </w:rPr>
        <w:t xml:space="preserve"> </w:t>
      </w:r>
      <w:r w:rsidRPr="000C2DB1">
        <w:rPr>
          <w:rFonts w:ascii="Times New Roman Bold" w:eastAsiaTheme="minorHAnsi" w:hAnsi="Times New Roman Bold"/>
          <w:b/>
          <w:bCs/>
          <w:spacing w:val="-6"/>
          <w:sz w:val="27"/>
          <w:szCs w:val="27"/>
        </w:rPr>
        <w:t xml:space="preserve">nội dung chi, mức chi đặc thù để chuẩn bị, tổ chức và tham dự các </w:t>
      </w:r>
    </w:p>
    <w:p w:rsidR="005F7BC7" w:rsidRPr="000C2DB1" w:rsidRDefault="005F7BC7" w:rsidP="005F7B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Bold" w:hAnsi="Times New Roman Bold"/>
          <w:b/>
          <w:bCs/>
          <w:spacing w:val="-6"/>
          <w:sz w:val="27"/>
          <w:szCs w:val="27"/>
        </w:rPr>
      </w:pPr>
      <w:r w:rsidRPr="000C2DB1">
        <w:rPr>
          <w:rFonts w:ascii="Times New Roman Bold" w:eastAsiaTheme="minorHAnsi" w:hAnsi="Times New Roman Bold"/>
          <w:b/>
          <w:bCs/>
          <w:spacing w:val="-6"/>
          <w:sz w:val="27"/>
          <w:szCs w:val="27"/>
        </w:rPr>
        <w:t>kỳ thi, cuộc thi, hội thi, hội thao trong lĩnh vực giáo dục và đào tạo của tỉnh Gia Lai</w:t>
      </w:r>
    </w:p>
    <w:bookmarkEnd w:id="0"/>
    <w:p w:rsidR="005F7BC7" w:rsidRPr="00DF72D4" w:rsidRDefault="007818C8" w:rsidP="005F7BC7">
      <w:pPr>
        <w:pStyle w:val="BodyText"/>
        <w:jc w:val="center"/>
        <w:rPr>
          <w:rFonts w:ascii="Times New Roman" w:hAnsi="Times New Roman"/>
          <w:b/>
          <w:bCs/>
          <w:sz w:val="28"/>
          <w:szCs w:val="28"/>
          <w:lang w:val="nl-NL"/>
        </w:rPr>
      </w:pPr>
      <w:r w:rsidRPr="00F86849">
        <w:rPr>
          <w:rFonts w:ascii="Times New Roman" w:hAnsi="Times New Roman"/>
          <w:b/>
          <w:bCs/>
          <w:noProof/>
          <w:sz w:val="28"/>
          <w:szCs w:val="28"/>
          <w:lang w:val="en-US"/>
        </w:rPr>
        <mc:AlternateContent>
          <mc:Choice Requires="wps">
            <w:drawing>
              <wp:anchor distT="0" distB="0" distL="114300" distR="114300" simplePos="0" relativeHeight="251663360" behindDoc="0" locked="0" layoutInCell="1" allowOverlap="1" wp14:anchorId="7EA13C5D" wp14:editId="0A95C129">
                <wp:simplePos x="0" y="0"/>
                <wp:positionH relativeFrom="column">
                  <wp:posOffset>2213610</wp:posOffset>
                </wp:positionH>
                <wp:positionV relativeFrom="paragraph">
                  <wp:posOffset>30929</wp:posOffset>
                </wp:positionV>
                <wp:extent cx="1468877" cy="0"/>
                <wp:effectExtent l="0" t="0" r="17145" b="19050"/>
                <wp:wrapNone/>
                <wp:docPr id="5" name="Straight Connector 5"/>
                <wp:cNvGraphicFramePr/>
                <a:graphic xmlns:a="http://schemas.openxmlformats.org/drawingml/2006/main">
                  <a:graphicData uri="http://schemas.microsoft.com/office/word/2010/wordprocessingShape">
                    <wps:wsp>
                      <wps:cNvCnPr/>
                      <wps:spPr>
                        <a:xfrm>
                          <a:off x="0" y="0"/>
                          <a:ext cx="146887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99C294"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4.3pt,2.45pt" to="289.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" strokecolor="black [3200]" strokeweight=".5pt">
                <v:stroke joinstyle="miter"/>
              </v:line>
            </w:pict>
          </mc:Fallback>
        </mc:AlternateContent>
      </w:r>
    </w:p>
    <w:p w:rsidR="005F7BC7" w:rsidRPr="00DF72D4" w:rsidRDefault="005F7BC7" w:rsidP="00FB17A8">
      <w:pPr>
        <w:jc w:val="center"/>
        <w:rPr>
          <w:b/>
          <w:bCs/>
          <w:iCs/>
          <w:szCs w:val="28"/>
          <w:lang w:val="nl-NL"/>
        </w:rPr>
      </w:pPr>
      <w:r w:rsidRPr="00DF72D4">
        <w:rPr>
          <w:b/>
          <w:bCs/>
          <w:iCs/>
          <w:szCs w:val="28"/>
          <w:lang w:val="nl-NL"/>
        </w:rPr>
        <w:t>HỘI ĐỒNG NHÂN DÂN TỈNH GIA LAI</w:t>
      </w:r>
    </w:p>
    <w:p w:rsidR="005F7BC7" w:rsidRPr="00DF72D4" w:rsidRDefault="005F7BC7" w:rsidP="00FB17A8">
      <w:pPr>
        <w:pStyle w:val="BodyText"/>
        <w:jc w:val="center"/>
        <w:rPr>
          <w:rFonts w:ascii="Times New Roman" w:hAnsi="Times New Roman"/>
          <w:b/>
          <w:bCs/>
          <w:i w:val="0"/>
          <w:sz w:val="28"/>
          <w:szCs w:val="28"/>
          <w:lang w:val="en-US"/>
        </w:rPr>
      </w:pPr>
      <w:r w:rsidRPr="00DF72D4">
        <w:rPr>
          <w:rFonts w:ascii="Times New Roman" w:hAnsi="Times New Roman"/>
          <w:b/>
          <w:bCs/>
          <w:i w:val="0"/>
          <w:sz w:val="28"/>
          <w:szCs w:val="28"/>
          <w:lang w:val="nl-NL"/>
        </w:rPr>
        <w:t xml:space="preserve">  KHÓA XII</w:t>
      </w:r>
      <w:r w:rsidR="0097661F">
        <w:rPr>
          <w:rFonts w:ascii="Times New Roman" w:hAnsi="Times New Roman"/>
          <w:b/>
          <w:bCs/>
          <w:i w:val="0"/>
          <w:sz w:val="28"/>
          <w:szCs w:val="28"/>
          <w:lang w:val="nl-NL"/>
        </w:rPr>
        <w:t>,</w:t>
      </w:r>
      <w:r w:rsidRPr="00DF72D4">
        <w:rPr>
          <w:rFonts w:ascii="Times New Roman" w:hAnsi="Times New Roman"/>
          <w:b/>
          <w:bCs/>
          <w:i w:val="0"/>
          <w:sz w:val="28"/>
          <w:szCs w:val="28"/>
          <w:lang w:val="nl-NL"/>
        </w:rPr>
        <w:t xml:space="preserve"> KỲ HỌP THỨ </w:t>
      </w:r>
      <w:r w:rsidR="00514D9E" w:rsidRPr="00DF72D4">
        <w:rPr>
          <w:rFonts w:ascii="Times New Roman" w:hAnsi="Times New Roman"/>
          <w:b/>
          <w:bCs/>
          <w:i w:val="0"/>
          <w:sz w:val="28"/>
          <w:szCs w:val="28"/>
          <w:lang w:val="en-US"/>
        </w:rPr>
        <w:t>MƯỜI LĂM</w:t>
      </w:r>
    </w:p>
    <w:p w:rsidR="00176DFE" w:rsidRPr="00DF72D4" w:rsidRDefault="00176DFE" w:rsidP="0024323B">
      <w:pPr>
        <w:jc w:val="center"/>
        <w:rPr>
          <w:b/>
          <w:szCs w:val="28"/>
          <w:lang w:val="es-PR"/>
        </w:rPr>
      </w:pPr>
    </w:p>
    <w:p w:rsidR="0031754C" w:rsidRDefault="001A7F02" w:rsidP="00004945">
      <w:pPr>
        <w:pStyle w:val="NormalWeb"/>
        <w:shd w:val="clear" w:color="auto" w:fill="FFFFFF"/>
        <w:spacing w:before="40" w:beforeAutospacing="0" w:after="0" w:afterAutospacing="0"/>
        <w:ind w:firstLine="567"/>
        <w:jc w:val="both"/>
        <w:rPr>
          <w:i/>
          <w:sz w:val="28"/>
          <w:szCs w:val="28"/>
          <w:lang w:val="nl-NL"/>
        </w:rPr>
      </w:pPr>
      <w:r w:rsidRPr="00986466">
        <w:rPr>
          <w:i/>
          <w:sz w:val="28"/>
          <w:szCs w:val="28"/>
          <w:lang w:val="nl-NL"/>
        </w:rPr>
        <w:t xml:space="preserve">Căn cứ Luật Tổ chức chính quyền địa phương ngày 19 tháng 6 năm 2015; </w:t>
      </w:r>
    </w:p>
    <w:p w:rsidR="001A7F02" w:rsidRPr="00986466" w:rsidRDefault="0031754C" w:rsidP="00004945">
      <w:pPr>
        <w:pStyle w:val="NormalWeb"/>
        <w:shd w:val="clear" w:color="auto" w:fill="FFFFFF"/>
        <w:spacing w:before="40" w:beforeAutospacing="0" w:after="0" w:afterAutospacing="0"/>
        <w:ind w:firstLine="567"/>
        <w:jc w:val="both"/>
        <w:rPr>
          <w:i/>
          <w:sz w:val="28"/>
          <w:szCs w:val="28"/>
          <w:lang w:val="nl-NL"/>
        </w:rPr>
      </w:pPr>
      <w:r>
        <w:rPr>
          <w:i/>
          <w:sz w:val="28"/>
          <w:szCs w:val="28"/>
          <w:lang w:val="nl-NL"/>
        </w:rPr>
        <w:t xml:space="preserve">Căn cứ </w:t>
      </w:r>
      <w:r w:rsidR="001A7F02" w:rsidRPr="00986466">
        <w:rPr>
          <w:i/>
          <w:sz w:val="28"/>
          <w:szCs w:val="28"/>
          <w:lang w:val="nl-NL"/>
        </w:rPr>
        <w:t>Luật Sửa đổi, bổ sung một số điều của Luật Tổ chức Chính phủ và Luật Tổ chức chính quyền địa phương ngày 22 tháng 11 năm 2019;</w:t>
      </w:r>
    </w:p>
    <w:p w:rsidR="001A2585" w:rsidRPr="0088311A" w:rsidRDefault="001A7F02" w:rsidP="00004945">
      <w:pPr>
        <w:pStyle w:val="NormalWeb"/>
        <w:shd w:val="clear" w:color="auto" w:fill="FFFFFF"/>
        <w:spacing w:before="40" w:beforeAutospacing="0" w:after="0" w:afterAutospacing="0"/>
        <w:ind w:firstLine="567"/>
        <w:jc w:val="both"/>
        <w:rPr>
          <w:rFonts w:ascii="Times New Roman Italic" w:hAnsi="Times New Roman Italic"/>
          <w:i/>
          <w:spacing w:val="-4"/>
          <w:sz w:val="28"/>
          <w:szCs w:val="28"/>
          <w:lang w:val="nl-NL"/>
        </w:rPr>
      </w:pPr>
      <w:r w:rsidRPr="0088311A">
        <w:rPr>
          <w:rFonts w:ascii="Times New Roman Italic" w:hAnsi="Times New Roman Italic"/>
          <w:i/>
          <w:spacing w:val="-4"/>
          <w:sz w:val="28"/>
          <w:szCs w:val="28"/>
          <w:lang w:val="nl-NL"/>
        </w:rPr>
        <w:t xml:space="preserve">Căn cứ Luật Ban hành văn bản quy phạm pháp luật ngày 22 tháng 6 năm 2015; </w:t>
      </w:r>
    </w:p>
    <w:p w:rsidR="001A7F02" w:rsidRPr="00986466" w:rsidRDefault="001A2585" w:rsidP="00004945">
      <w:pPr>
        <w:pStyle w:val="NormalWeb"/>
        <w:shd w:val="clear" w:color="auto" w:fill="FFFFFF"/>
        <w:spacing w:before="40" w:beforeAutospacing="0" w:after="0" w:afterAutospacing="0"/>
        <w:ind w:firstLine="567"/>
        <w:jc w:val="both"/>
        <w:rPr>
          <w:i/>
          <w:sz w:val="28"/>
          <w:szCs w:val="28"/>
          <w:lang w:val="nl-NL"/>
        </w:rPr>
      </w:pPr>
      <w:r>
        <w:rPr>
          <w:i/>
          <w:sz w:val="28"/>
          <w:szCs w:val="28"/>
          <w:lang w:val="nl-NL"/>
        </w:rPr>
        <w:t xml:space="preserve">Căn cứ </w:t>
      </w:r>
      <w:r w:rsidR="001A7F02" w:rsidRPr="00986466">
        <w:rPr>
          <w:i/>
          <w:sz w:val="28"/>
          <w:szCs w:val="28"/>
          <w:lang w:val="nl-NL"/>
        </w:rPr>
        <w:t>Luật Sửa đổi, bổ sung một số điều của Luật Ban hành văn bản quy phạm pháp luật ngày 18 tháng 6 năm 2020;</w:t>
      </w:r>
      <w:r w:rsidR="001A7F02">
        <w:rPr>
          <w:i/>
          <w:sz w:val="28"/>
          <w:szCs w:val="28"/>
          <w:lang w:val="nl-NL"/>
        </w:rPr>
        <w:t xml:space="preserve"> </w:t>
      </w:r>
    </w:p>
    <w:p w:rsidR="002D7DFE" w:rsidRPr="00DF72D4" w:rsidRDefault="002D7DFE" w:rsidP="00004945">
      <w:pPr>
        <w:pStyle w:val="Header"/>
        <w:shd w:val="clear" w:color="auto" w:fill="FFFFFF"/>
        <w:spacing w:before="40"/>
        <w:ind w:firstLine="567"/>
        <w:rPr>
          <w:i/>
          <w:szCs w:val="28"/>
          <w:shd w:val="clear" w:color="auto" w:fill="FFFFFF"/>
          <w:lang w:val="nl-NL"/>
        </w:rPr>
      </w:pPr>
      <w:r w:rsidRPr="00DF72D4">
        <w:rPr>
          <w:i/>
          <w:szCs w:val="28"/>
          <w:shd w:val="clear" w:color="auto" w:fill="FFFFFF"/>
          <w:lang w:val="nl-NL"/>
        </w:rPr>
        <w:t>Căn cứ Luật Ngân sách nhà nước ngày 25 tháng 6 năm 2015;</w:t>
      </w:r>
    </w:p>
    <w:p w:rsidR="002D7DFE" w:rsidRPr="00DF72D4" w:rsidRDefault="002D7DFE" w:rsidP="00004945">
      <w:pPr>
        <w:pStyle w:val="Header"/>
        <w:shd w:val="clear" w:color="auto" w:fill="FFFFFF"/>
        <w:spacing w:before="40"/>
        <w:ind w:firstLine="567"/>
        <w:rPr>
          <w:i/>
          <w:szCs w:val="28"/>
          <w:shd w:val="clear" w:color="auto" w:fill="FFFFFF"/>
          <w:lang w:val="nl-NL"/>
        </w:rPr>
      </w:pPr>
      <w:r w:rsidRPr="00DF72D4">
        <w:rPr>
          <w:i/>
          <w:szCs w:val="28"/>
          <w:shd w:val="clear" w:color="auto" w:fill="FFFFFF"/>
          <w:lang w:val="nl-NL"/>
        </w:rPr>
        <w:t>Căn cứ Luật Giáo dục ngày 14 tháng 6 năm 2019;</w:t>
      </w:r>
    </w:p>
    <w:p w:rsidR="002D7DFE" w:rsidRPr="001D1336" w:rsidRDefault="002D7DFE" w:rsidP="00004945">
      <w:pPr>
        <w:pStyle w:val="Header"/>
        <w:shd w:val="clear" w:color="auto" w:fill="FFFFFF"/>
        <w:spacing w:before="40"/>
        <w:ind w:firstLine="567"/>
        <w:rPr>
          <w:rFonts w:ascii="Times New Roman Italic" w:hAnsi="Times New Roman Italic"/>
          <w:i/>
          <w:iCs/>
          <w:spacing w:val="-8"/>
          <w:szCs w:val="28"/>
        </w:rPr>
      </w:pPr>
      <w:r w:rsidRPr="001D1336">
        <w:rPr>
          <w:rFonts w:ascii="Times New Roman Italic" w:hAnsi="Times New Roman Italic"/>
          <w:i/>
          <w:spacing w:val="-8"/>
          <w:szCs w:val="28"/>
          <w:shd w:val="clear" w:color="auto" w:fill="FFFFFF"/>
        </w:rPr>
        <w:t>Căn cứ Nghị định số 163/2016/NĐ-CP ngày 21 tháng 12 năm 2016 của Chính phủ q</w:t>
      </w:r>
      <w:r w:rsidRPr="001D1336">
        <w:rPr>
          <w:rFonts w:ascii="Times New Roman Italic" w:hAnsi="Times New Roman Italic"/>
          <w:i/>
          <w:iCs/>
          <w:spacing w:val="-8"/>
          <w:szCs w:val="28"/>
          <w:lang w:val="vi-VN"/>
        </w:rPr>
        <w:t xml:space="preserve">uy định </w:t>
      </w:r>
      <w:r w:rsidRPr="001D1336">
        <w:rPr>
          <w:rFonts w:ascii="Times New Roman Italic" w:hAnsi="Times New Roman Italic"/>
          <w:i/>
          <w:iCs/>
          <w:spacing w:val="-8"/>
          <w:szCs w:val="28"/>
        </w:rPr>
        <w:t>chi tiết thi hành một số điều của Luật Ngân sách nhà nước;</w:t>
      </w:r>
    </w:p>
    <w:p w:rsidR="002D7DFE" w:rsidRPr="001D1336" w:rsidRDefault="002D7DFE" w:rsidP="00004945">
      <w:pPr>
        <w:pStyle w:val="NormalWeb"/>
        <w:shd w:val="clear" w:color="auto" w:fill="FFFFFF"/>
        <w:spacing w:before="40" w:beforeAutospacing="0" w:after="0" w:afterAutospacing="0"/>
        <w:ind w:firstLine="567"/>
        <w:jc w:val="both"/>
        <w:rPr>
          <w:rFonts w:ascii="Times New Roman Italic" w:hAnsi="Times New Roman Italic"/>
          <w:i/>
          <w:spacing w:val="-6"/>
          <w:sz w:val="28"/>
          <w:szCs w:val="28"/>
          <w:lang w:val="vi-VN"/>
        </w:rPr>
      </w:pPr>
      <w:r w:rsidRPr="001D1336">
        <w:rPr>
          <w:rFonts w:ascii="Times New Roman Italic" w:hAnsi="Times New Roman Italic"/>
          <w:i/>
          <w:spacing w:val="-6"/>
          <w:sz w:val="28"/>
          <w:szCs w:val="28"/>
          <w:lang w:val="nl-NL"/>
        </w:rPr>
        <w:t xml:space="preserve">Căn cứ Thông tư số 69/2021/TT-BTC </w:t>
      </w:r>
      <w:r w:rsidRPr="001D1336">
        <w:rPr>
          <w:rFonts w:ascii="Times New Roman Italic" w:hAnsi="Times New Roman Italic"/>
          <w:i/>
          <w:spacing w:val="-6"/>
          <w:sz w:val="28"/>
          <w:szCs w:val="28"/>
          <w:lang w:val="vi-VN"/>
        </w:rPr>
        <w:t>ngày 11 tháng 8 năm 2021</w:t>
      </w:r>
      <w:r w:rsidRPr="001D1336">
        <w:rPr>
          <w:rFonts w:ascii="Times New Roman Italic" w:hAnsi="Times New Roman Italic"/>
          <w:i/>
          <w:spacing w:val="-6"/>
          <w:sz w:val="28"/>
          <w:szCs w:val="28"/>
        </w:rPr>
        <w:t xml:space="preserve"> </w:t>
      </w:r>
      <w:r w:rsidRPr="001D1336">
        <w:rPr>
          <w:rFonts w:ascii="Times New Roman Italic" w:hAnsi="Times New Roman Italic"/>
          <w:i/>
          <w:spacing w:val="-6"/>
          <w:sz w:val="28"/>
          <w:szCs w:val="28"/>
          <w:lang w:val="nl-NL"/>
        </w:rPr>
        <w:t>của Bộ trưởng Bộ Tài chính hướng dẫn quản lý kinh phí chuẩn bị, tổ chức và tham dự các kỳ thi áp dụng đối với giáo dục phổ thông</w:t>
      </w:r>
      <w:r w:rsidRPr="001D1336">
        <w:rPr>
          <w:rFonts w:ascii="Times New Roman Italic" w:hAnsi="Times New Roman Italic"/>
          <w:i/>
          <w:spacing w:val="-6"/>
          <w:sz w:val="28"/>
          <w:szCs w:val="28"/>
          <w:lang w:val="vi-VN"/>
        </w:rPr>
        <w:t>;</w:t>
      </w:r>
    </w:p>
    <w:p w:rsidR="001A7F02" w:rsidRPr="00D73478" w:rsidRDefault="002D7DFE" w:rsidP="00004945">
      <w:pPr>
        <w:pStyle w:val="NormalWeb"/>
        <w:shd w:val="clear" w:color="auto" w:fill="FFFFFF"/>
        <w:spacing w:before="40" w:beforeAutospacing="0" w:after="0" w:afterAutospacing="0"/>
        <w:ind w:firstLine="567"/>
        <w:jc w:val="both"/>
        <w:rPr>
          <w:i/>
          <w:iCs/>
          <w:spacing w:val="-4"/>
          <w:sz w:val="28"/>
          <w:szCs w:val="28"/>
        </w:rPr>
      </w:pPr>
      <w:r w:rsidRPr="001A7F02">
        <w:rPr>
          <w:rFonts w:eastAsiaTheme="minorHAnsi"/>
          <w:i/>
          <w:iCs/>
          <w:spacing w:val="-4"/>
          <w:sz w:val="28"/>
          <w:szCs w:val="28"/>
          <w:lang w:val="vi-VN"/>
        </w:rPr>
        <w:t xml:space="preserve">Xét Tờ trình số </w:t>
      </w:r>
      <w:r w:rsidR="001A7F02" w:rsidRPr="001A7F02">
        <w:rPr>
          <w:rFonts w:eastAsiaTheme="minorHAnsi"/>
          <w:i/>
          <w:iCs/>
          <w:spacing w:val="-4"/>
          <w:sz w:val="28"/>
          <w:szCs w:val="28"/>
        </w:rPr>
        <w:t>3317</w:t>
      </w:r>
      <w:r w:rsidRPr="001A7F02">
        <w:rPr>
          <w:rFonts w:eastAsiaTheme="minorHAnsi"/>
          <w:i/>
          <w:iCs/>
          <w:spacing w:val="-4"/>
          <w:sz w:val="28"/>
          <w:szCs w:val="28"/>
          <w:lang w:val="vi-VN"/>
        </w:rPr>
        <w:t xml:space="preserve">/TTr-UBND ngày </w:t>
      </w:r>
      <w:r w:rsidR="00514D9E" w:rsidRPr="001A7F02">
        <w:rPr>
          <w:rFonts w:eastAsiaTheme="minorHAnsi"/>
          <w:i/>
          <w:iCs/>
          <w:spacing w:val="-4"/>
          <w:sz w:val="28"/>
          <w:szCs w:val="28"/>
        </w:rPr>
        <w:t>2</w:t>
      </w:r>
      <w:r w:rsidR="001A7F02">
        <w:rPr>
          <w:rFonts w:eastAsiaTheme="minorHAnsi"/>
          <w:i/>
          <w:iCs/>
          <w:spacing w:val="-4"/>
          <w:sz w:val="28"/>
          <w:szCs w:val="28"/>
        </w:rPr>
        <w:t>7</w:t>
      </w:r>
      <w:r w:rsidR="00514D9E" w:rsidRPr="001A7F02">
        <w:rPr>
          <w:rFonts w:eastAsiaTheme="minorHAnsi"/>
          <w:i/>
          <w:iCs/>
          <w:spacing w:val="-4"/>
          <w:sz w:val="28"/>
          <w:szCs w:val="28"/>
        </w:rPr>
        <w:t xml:space="preserve"> </w:t>
      </w:r>
      <w:r w:rsidRPr="001A7F02">
        <w:rPr>
          <w:rFonts w:eastAsiaTheme="minorHAnsi"/>
          <w:i/>
          <w:iCs/>
          <w:spacing w:val="-4"/>
          <w:sz w:val="28"/>
          <w:szCs w:val="28"/>
          <w:lang w:val="vi-VN"/>
        </w:rPr>
        <w:t xml:space="preserve">tháng </w:t>
      </w:r>
      <w:r w:rsidR="00514D9E" w:rsidRPr="001A7F02">
        <w:rPr>
          <w:rFonts w:eastAsiaTheme="minorHAnsi"/>
          <w:i/>
          <w:iCs/>
          <w:spacing w:val="-4"/>
          <w:sz w:val="28"/>
          <w:szCs w:val="28"/>
        </w:rPr>
        <w:t xml:space="preserve">11 </w:t>
      </w:r>
      <w:r w:rsidRPr="001A7F02">
        <w:rPr>
          <w:rFonts w:eastAsiaTheme="minorHAnsi"/>
          <w:i/>
          <w:iCs/>
          <w:spacing w:val="-4"/>
          <w:sz w:val="28"/>
          <w:szCs w:val="28"/>
          <w:lang w:val="vi-VN"/>
        </w:rPr>
        <w:t>năm 2023 của Ủy ban nhân dân tỉnh</w:t>
      </w:r>
      <w:r w:rsidR="001A7F02">
        <w:rPr>
          <w:rFonts w:eastAsiaTheme="minorHAnsi"/>
          <w:i/>
          <w:iCs/>
          <w:spacing w:val="-4"/>
          <w:sz w:val="28"/>
          <w:szCs w:val="28"/>
        </w:rPr>
        <w:t xml:space="preserve"> về việc đề nghị ban hành </w:t>
      </w:r>
      <w:r w:rsidRPr="001A7F02">
        <w:rPr>
          <w:bCs/>
          <w:i/>
          <w:iCs/>
          <w:spacing w:val="-4"/>
          <w:sz w:val="28"/>
          <w:szCs w:val="28"/>
          <w:lang w:val="es-PR"/>
        </w:rPr>
        <w:t xml:space="preserve">Nghị quyết </w:t>
      </w:r>
      <w:r w:rsidRPr="001A7F02">
        <w:rPr>
          <w:rFonts w:eastAsiaTheme="minorHAnsi"/>
          <w:bCs/>
          <w:i/>
          <w:iCs/>
          <w:spacing w:val="-4"/>
          <w:sz w:val="28"/>
          <w:szCs w:val="28"/>
        </w:rPr>
        <w:t>quy định về</w:t>
      </w:r>
      <w:r w:rsidRPr="001A7F02">
        <w:rPr>
          <w:rFonts w:eastAsiaTheme="minorHAnsi"/>
          <w:bCs/>
          <w:i/>
          <w:iCs/>
          <w:spacing w:val="-4"/>
          <w:sz w:val="28"/>
          <w:szCs w:val="28"/>
          <w:lang w:val="vi-VN"/>
        </w:rPr>
        <w:t xml:space="preserve"> </w:t>
      </w:r>
      <w:r w:rsidRPr="001A7F02">
        <w:rPr>
          <w:rFonts w:eastAsiaTheme="minorHAnsi"/>
          <w:bCs/>
          <w:i/>
          <w:iCs/>
          <w:spacing w:val="-4"/>
          <w:sz w:val="28"/>
          <w:szCs w:val="28"/>
        </w:rPr>
        <w:t>nội dung chi, mức chi đặc thù để chuẩn bị, tổ chức và tham dự các kỳ thi, cuộc thi, hội thi, hội thao trong lĩnh vực giáo dục và đào tạo của tỉnh Gia Lai</w:t>
      </w:r>
      <w:r w:rsidRPr="001A7F02">
        <w:rPr>
          <w:rFonts w:eastAsiaTheme="minorHAnsi"/>
          <w:i/>
          <w:iCs/>
          <w:spacing w:val="-4"/>
          <w:sz w:val="28"/>
          <w:szCs w:val="28"/>
          <w:lang w:val="vi-VN"/>
        </w:rPr>
        <w:t xml:space="preserve">; Báo cáo thẩm tra </w:t>
      </w:r>
      <w:r w:rsidR="001A7F02">
        <w:rPr>
          <w:rFonts w:eastAsiaTheme="minorHAnsi"/>
          <w:i/>
          <w:iCs/>
          <w:spacing w:val="-4"/>
          <w:sz w:val="28"/>
          <w:szCs w:val="28"/>
        </w:rPr>
        <w:t>số 138/BC-BVHXH ngày 27</w:t>
      </w:r>
      <w:r w:rsidR="00374FDF">
        <w:rPr>
          <w:rFonts w:eastAsiaTheme="minorHAnsi"/>
          <w:i/>
          <w:iCs/>
          <w:spacing w:val="-4"/>
          <w:sz w:val="28"/>
          <w:szCs w:val="28"/>
        </w:rPr>
        <w:t xml:space="preserve"> tháng </w:t>
      </w:r>
      <w:r w:rsidR="001A7F02">
        <w:rPr>
          <w:rFonts w:eastAsiaTheme="minorHAnsi"/>
          <w:i/>
          <w:iCs/>
          <w:spacing w:val="-4"/>
          <w:sz w:val="28"/>
          <w:szCs w:val="28"/>
        </w:rPr>
        <w:t>11</w:t>
      </w:r>
      <w:r w:rsidR="00374FDF">
        <w:rPr>
          <w:rFonts w:eastAsiaTheme="minorHAnsi"/>
          <w:i/>
          <w:iCs/>
          <w:spacing w:val="-4"/>
          <w:sz w:val="28"/>
          <w:szCs w:val="28"/>
        </w:rPr>
        <w:t xml:space="preserve"> năm </w:t>
      </w:r>
      <w:r w:rsidR="001A7F02">
        <w:rPr>
          <w:rFonts w:eastAsiaTheme="minorHAnsi"/>
          <w:i/>
          <w:iCs/>
          <w:spacing w:val="-4"/>
          <w:sz w:val="28"/>
          <w:szCs w:val="28"/>
        </w:rPr>
        <w:t>2023 của Ban Văn hóa - Xã hội</w:t>
      </w:r>
      <w:r w:rsidRPr="001A7F02">
        <w:rPr>
          <w:rFonts w:eastAsiaTheme="minorHAnsi"/>
          <w:i/>
          <w:iCs/>
          <w:spacing w:val="-4"/>
          <w:sz w:val="28"/>
          <w:szCs w:val="28"/>
          <w:lang w:val="vi-VN"/>
        </w:rPr>
        <w:t xml:space="preserve"> </w:t>
      </w:r>
      <w:r w:rsidR="001A7F02">
        <w:rPr>
          <w:rFonts w:eastAsiaTheme="minorHAnsi"/>
          <w:i/>
          <w:iCs/>
          <w:spacing w:val="-4"/>
          <w:sz w:val="28"/>
          <w:szCs w:val="28"/>
        </w:rPr>
        <w:t>H</w:t>
      </w:r>
      <w:r w:rsidR="0097661F">
        <w:rPr>
          <w:rFonts w:eastAsiaTheme="minorHAnsi"/>
          <w:i/>
          <w:iCs/>
          <w:spacing w:val="-4"/>
          <w:sz w:val="28"/>
          <w:szCs w:val="28"/>
        </w:rPr>
        <w:t>ội đồng nhân dân</w:t>
      </w:r>
      <w:r w:rsidR="001A7F02">
        <w:rPr>
          <w:rFonts w:eastAsiaTheme="minorHAnsi"/>
          <w:i/>
          <w:iCs/>
          <w:spacing w:val="-4"/>
          <w:sz w:val="28"/>
          <w:szCs w:val="28"/>
        </w:rPr>
        <w:t xml:space="preserve"> </w:t>
      </w:r>
      <w:r w:rsidRPr="001A7F02">
        <w:rPr>
          <w:rFonts w:eastAsiaTheme="minorHAnsi"/>
          <w:i/>
          <w:iCs/>
          <w:spacing w:val="-4"/>
          <w:sz w:val="28"/>
          <w:szCs w:val="28"/>
          <w:lang w:val="vi-VN"/>
        </w:rPr>
        <w:t xml:space="preserve">tỉnh; ý kiến thảo luận của đại biểu Hội đồng nhân dân </w:t>
      </w:r>
      <w:r w:rsidR="00E41F07">
        <w:rPr>
          <w:rFonts w:eastAsiaTheme="minorHAnsi"/>
          <w:i/>
          <w:iCs/>
          <w:spacing w:val="-4"/>
          <w:sz w:val="28"/>
          <w:szCs w:val="28"/>
        </w:rPr>
        <w:t xml:space="preserve">tỉnh </w:t>
      </w:r>
      <w:r w:rsidRPr="001A7F02">
        <w:rPr>
          <w:rFonts w:eastAsiaTheme="minorHAnsi"/>
          <w:i/>
          <w:iCs/>
          <w:spacing w:val="-4"/>
          <w:sz w:val="28"/>
          <w:szCs w:val="28"/>
          <w:lang w:val="vi-VN"/>
        </w:rPr>
        <w:t xml:space="preserve">tại kỳ họp. </w:t>
      </w:r>
    </w:p>
    <w:p w:rsidR="002D7DFE" w:rsidRPr="00DF72D4" w:rsidRDefault="002D7DFE" w:rsidP="00303157">
      <w:pPr>
        <w:widowControl w:val="0"/>
        <w:spacing w:before="240" w:after="240"/>
        <w:jc w:val="center"/>
        <w:rPr>
          <w:b/>
          <w:iCs/>
          <w:szCs w:val="28"/>
          <w:lang w:val="nl-NL"/>
        </w:rPr>
      </w:pPr>
      <w:r w:rsidRPr="00DF72D4">
        <w:rPr>
          <w:b/>
          <w:iCs/>
          <w:szCs w:val="28"/>
          <w:lang w:val="nl-NL"/>
        </w:rPr>
        <w:t>QUYẾT NGHỊ:</w:t>
      </w:r>
    </w:p>
    <w:p w:rsidR="00AD1C13" w:rsidRPr="00DF72D4" w:rsidRDefault="00AD1C13" w:rsidP="00AD1C13">
      <w:pPr>
        <w:widowControl w:val="0"/>
        <w:spacing w:before="60"/>
        <w:ind w:firstLine="567"/>
        <w:rPr>
          <w:szCs w:val="28"/>
          <w:lang w:val="nl-NL"/>
        </w:rPr>
      </w:pPr>
      <w:r w:rsidRPr="00DF72D4">
        <w:rPr>
          <w:b/>
          <w:szCs w:val="28"/>
          <w:lang w:val="nl-NL"/>
        </w:rPr>
        <w:t>Điều 1.</w:t>
      </w:r>
      <w:r w:rsidRPr="00DF72D4">
        <w:rPr>
          <w:szCs w:val="28"/>
          <w:lang w:val="nl-NL"/>
        </w:rPr>
        <w:t xml:space="preserve"> </w:t>
      </w:r>
      <w:r w:rsidRPr="00DF72D4">
        <w:rPr>
          <w:b/>
          <w:szCs w:val="28"/>
          <w:lang w:val="nl-NL"/>
        </w:rPr>
        <w:t>Phạm vi điều chỉnh và đối tượng áp dụng</w:t>
      </w:r>
    </w:p>
    <w:p w:rsidR="00AD1C13" w:rsidRPr="00303157" w:rsidRDefault="00AD1C13" w:rsidP="00AD1C13">
      <w:pPr>
        <w:spacing w:before="60"/>
        <w:ind w:firstLine="567"/>
        <w:rPr>
          <w:szCs w:val="28"/>
          <w:lang w:val="nl-NL"/>
        </w:rPr>
      </w:pPr>
      <w:r w:rsidRPr="00303157">
        <w:rPr>
          <w:szCs w:val="28"/>
          <w:lang w:val="nl-NL"/>
        </w:rPr>
        <w:t>1. Phạm vi điều chỉnh</w:t>
      </w:r>
    </w:p>
    <w:p w:rsidR="00AD1C13" w:rsidRPr="00AD1C13" w:rsidRDefault="00AD1C13" w:rsidP="00AD1C13">
      <w:pPr>
        <w:spacing w:before="60"/>
        <w:ind w:firstLine="567"/>
        <w:rPr>
          <w:szCs w:val="28"/>
          <w:lang w:val="nl-NL"/>
        </w:rPr>
      </w:pPr>
      <w:r w:rsidRPr="00AD1C13">
        <w:rPr>
          <w:szCs w:val="28"/>
          <w:lang w:val="sv-SE"/>
        </w:rPr>
        <w:t xml:space="preserve">Nghị quyết này quy định về nội dung chi, mức chi </w:t>
      </w:r>
      <w:r w:rsidRPr="00AD1C13">
        <w:rPr>
          <w:szCs w:val="28"/>
          <w:lang w:val="nl-NL"/>
        </w:rPr>
        <w:t>đặc thù để chuẩn bị, tổ chức và tham dự</w:t>
      </w:r>
      <w:r w:rsidRPr="00AD1C13">
        <w:rPr>
          <w:szCs w:val="28"/>
          <w:lang w:val="sv-SE"/>
        </w:rPr>
        <w:t xml:space="preserve"> các kỳ thi, cuộc thi, hội thi, hội thao trong lĩnh vực giáo dục và đào tạo của tỉnh Gia Lai, bao gồm</w:t>
      </w:r>
      <w:r w:rsidRPr="00AD1C13">
        <w:rPr>
          <w:szCs w:val="28"/>
          <w:lang w:val="nl-NL"/>
        </w:rPr>
        <w:t>:</w:t>
      </w:r>
    </w:p>
    <w:p w:rsidR="00AD1C13" w:rsidRPr="00AD1C13" w:rsidRDefault="00AD1C13" w:rsidP="00AD1C13">
      <w:pPr>
        <w:spacing w:before="60"/>
        <w:ind w:firstLine="567"/>
        <w:rPr>
          <w:szCs w:val="28"/>
          <w:lang w:val="sv-SE"/>
        </w:rPr>
      </w:pPr>
      <w:r w:rsidRPr="00AD1C13">
        <w:rPr>
          <w:szCs w:val="28"/>
          <w:lang w:val="pt-BR"/>
        </w:rPr>
        <w:t>a)</w:t>
      </w:r>
      <w:r w:rsidRPr="00AD1C13">
        <w:rPr>
          <w:szCs w:val="28"/>
          <w:lang w:val="vi-VN"/>
        </w:rPr>
        <w:t xml:space="preserve"> </w:t>
      </w:r>
      <w:r w:rsidRPr="00AD1C13">
        <w:rPr>
          <w:szCs w:val="28"/>
          <w:lang w:val="pt-BR"/>
        </w:rPr>
        <w:t xml:space="preserve">Tiền công cho các chức danh </w:t>
      </w:r>
      <w:r w:rsidRPr="00AD1C13">
        <w:rPr>
          <w:szCs w:val="28"/>
          <w:lang w:val="vi-VN"/>
        </w:rPr>
        <w:t xml:space="preserve">là thành viên thực hiện </w:t>
      </w:r>
      <w:r w:rsidRPr="00AD1C13">
        <w:rPr>
          <w:szCs w:val="28"/>
        </w:rPr>
        <w:t xml:space="preserve">các </w:t>
      </w:r>
      <w:r w:rsidRPr="00AD1C13">
        <w:rPr>
          <w:szCs w:val="28"/>
          <w:lang w:val="vi-VN"/>
        </w:rPr>
        <w:t>nhiệm vụ</w:t>
      </w:r>
      <w:r w:rsidRPr="00AD1C13">
        <w:rPr>
          <w:szCs w:val="28"/>
        </w:rPr>
        <w:t xml:space="preserve"> thuộc công tác chuẩn bị, tổ chức </w:t>
      </w:r>
      <w:r w:rsidRPr="00AD1C13">
        <w:rPr>
          <w:szCs w:val="28"/>
          <w:lang w:val="de-DE"/>
        </w:rPr>
        <w:t xml:space="preserve">các kỳ thi </w:t>
      </w:r>
      <w:r w:rsidRPr="00AD1C13">
        <w:rPr>
          <w:szCs w:val="28"/>
          <w:lang w:val="vi-VN"/>
        </w:rPr>
        <w:t>tuyển sinh đầu cấp</w:t>
      </w:r>
      <w:r w:rsidRPr="00AD1C13">
        <w:rPr>
          <w:szCs w:val="28"/>
        </w:rPr>
        <w:t>,</w:t>
      </w:r>
      <w:r w:rsidRPr="00AD1C13">
        <w:rPr>
          <w:szCs w:val="28"/>
          <w:lang w:val="vi-VN"/>
        </w:rPr>
        <w:t xml:space="preserve"> </w:t>
      </w:r>
      <w:r w:rsidRPr="00AD1C13">
        <w:rPr>
          <w:szCs w:val="28"/>
          <w:lang w:val="pt-BR"/>
        </w:rPr>
        <w:t xml:space="preserve">kỳ </w:t>
      </w:r>
      <w:r w:rsidRPr="00AD1C13">
        <w:rPr>
          <w:szCs w:val="28"/>
          <w:lang w:val="vi-VN"/>
        </w:rPr>
        <w:t>thi tốt nghiệp trung học phổ thông</w:t>
      </w:r>
      <w:r w:rsidRPr="00AD1C13">
        <w:rPr>
          <w:szCs w:val="28"/>
        </w:rPr>
        <w:t>,</w:t>
      </w:r>
      <w:r w:rsidRPr="00AD1C13">
        <w:rPr>
          <w:szCs w:val="28"/>
          <w:lang w:val="vi-VN"/>
        </w:rPr>
        <w:t xml:space="preserve"> </w:t>
      </w:r>
      <w:r w:rsidRPr="00AD1C13">
        <w:rPr>
          <w:szCs w:val="28"/>
          <w:lang w:val="pt-BR"/>
        </w:rPr>
        <w:t xml:space="preserve">kỳ </w:t>
      </w:r>
      <w:r w:rsidRPr="00AD1C13">
        <w:rPr>
          <w:iCs/>
          <w:szCs w:val="28"/>
          <w:lang w:val="de-DE"/>
        </w:rPr>
        <w:t xml:space="preserve">thi chọn </w:t>
      </w:r>
      <w:r w:rsidR="00EE0F8D">
        <w:rPr>
          <w:iCs/>
          <w:szCs w:val="28"/>
          <w:lang w:val="de-DE"/>
        </w:rPr>
        <w:t>h</w:t>
      </w:r>
      <w:r w:rsidRPr="00AD1C13">
        <w:rPr>
          <w:iCs/>
          <w:szCs w:val="28"/>
          <w:lang w:val="de-DE"/>
        </w:rPr>
        <w:t>ọc sinh giỏi cấp huyện</w:t>
      </w:r>
      <w:r w:rsidR="00BB5887">
        <w:rPr>
          <w:iCs/>
          <w:szCs w:val="28"/>
          <w:lang w:val="de-DE"/>
        </w:rPr>
        <w:t xml:space="preserve">, cấp </w:t>
      </w:r>
      <w:r w:rsidRPr="00AD1C13">
        <w:rPr>
          <w:iCs/>
          <w:szCs w:val="28"/>
          <w:lang w:val="de-DE"/>
        </w:rPr>
        <w:t xml:space="preserve">tỉnh các môn văn hóa, kỳ thi chọn học sinh giỏi cấp quốc gia </w:t>
      </w:r>
      <w:r w:rsidRPr="00AD1C13">
        <w:rPr>
          <w:szCs w:val="28"/>
          <w:lang w:val="pt-BR"/>
        </w:rPr>
        <w:t xml:space="preserve">đối với các chức danh chưa </w:t>
      </w:r>
      <w:r w:rsidRPr="00AD1C13">
        <w:rPr>
          <w:szCs w:val="28"/>
          <w:lang w:val="vi-VN"/>
        </w:rPr>
        <w:t xml:space="preserve">được quy định tại khoản 4 Điều 8 Thông tư số 69/2021/TT-BTC </w:t>
      </w:r>
      <w:r w:rsidRPr="00AD1C13">
        <w:rPr>
          <w:szCs w:val="28"/>
        </w:rPr>
        <w:t xml:space="preserve">ngày 11 tháng 8 năm 2021 của Bộ trưởng </w:t>
      </w:r>
      <w:r w:rsidRPr="00AD1C13">
        <w:rPr>
          <w:szCs w:val="28"/>
        </w:rPr>
        <w:lastRenderedPageBreak/>
        <w:t>Bộ Tài chính hướng dẫn quản lý kinh phí chuẩn bị, tổ chức và tham dự các kỳ thi áp dụng đối với giáo dục phổ thông</w:t>
      </w:r>
      <w:r w:rsidR="00154585">
        <w:rPr>
          <w:szCs w:val="28"/>
        </w:rPr>
        <w:t>;</w:t>
      </w:r>
      <w:r w:rsidRPr="00AD1C13">
        <w:rPr>
          <w:szCs w:val="28"/>
        </w:rPr>
        <w:t xml:space="preserve"> </w:t>
      </w:r>
      <w:r w:rsidRPr="00AD1C13">
        <w:rPr>
          <w:szCs w:val="28"/>
          <w:lang w:val="de-DE"/>
        </w:rPr>
        <w:t>kỳ thi cuối khóa tiếng dân tộc thiểu số; c</w:t>
      </w:r>
      <w:r w:rsidRPr="00AD1C13">
        <w:rPr>
          <w:szCs w:val="28"/>
          <w:lang w:val="es-PR"/>
        </w:rPr>
        <w:t xml:space="preserve">ác cuộc thi, hội thi, hội thao </w:t>
      </w:r>
      <w:r w:rsidRPr="00AD1C13">
        <w:rPr>
          <w:szCs w:val="28"/>
          <w:lang w:val="sv-SE"/>
        </w:rPr>
        <w:t>trong lĩnh vực giáo dục và đào tạo.</w:t>
      </w:r>
    </w:p>
    <w:p w:rsidR="00AD1C13" w:rsidRPr="00AD1C13" w:rsidRDefault="00AD1C13" w:rsidP="00AD1C13">
      <w:pPr>
        <w:spacing w:before="60"/>
        <w:ind w:firstLine="567"/>
        <w:rPr>
          <w:szCs w:val="28"/>
        </w:rPr>
      </w:pPr>
      <w:r w:rsidRPr="00AD1C13">
        <w:rPr>
          <w:szCs w:val="28"/>
          <w:lang w:val="es-PR"/>
        </w:rPr>
        <w:t xml:space="preserve">b) </w:t>
      </w:r>
      <w:r w:rsidRPr="00AD1C13">
        <w:rPr>
          <w:szCs w:val="28"/>
          <w:lang w:val="pt-BR"/>
        </w:rPr>
        <w:t xml:space="preserve">Tiền công cho </w:t>
      </w:r>
      <w:r w:rsidRPr="00AD1C13">
        <w:rPr>
          <w:szCs w:val="28"/>
          <w:lang w:val="es-PR"/>
        </w:rPr>
        <w:t>các cá nhân làm nhiệm vụ tập huấn đội tuyển</w:t>
      </w:r>
      <w:r w:rsidRPr="00AD1C13">
        <w:rPr>
          <w:szCs w:val="28"/>
          <w:lang w:val="vi-VN"/>
        </w:rPr>
        <w:t xml:space="preserve"> </w:t>
      </w:r>
      <w:r w:rsidRPr="00AD1C13">
        <w:rPr>
          <w:szCs w:val="28"/>
          <w:lang w:val="es-PR"/>
        </w:rPr>
        <w:t>tham dự</w:t>
      </w:r>
      <w:r w:rsidRPr="00AD1C13">
        <w:rPr>
          <w:szCs w:val="28"/>
          <w:lang w:val="vi-VN"/>
        </w:rPr>
        <w:t xml:space="preserve"> </w:t>
      </w:r>
      <w:r w:rsidRPr="00AD1C13">
        <w:rPr>
          <w:szCs w:val="28"/>
          <w:lang w:val="es-PR"/>
        </w:rPr>
        <w:t>Cuộc thi khoa học, kỹ thuật học sinh trung học cấp quốc</w:t>
      </w:r>
      <w:r w:rsidRPr="00AD1C13">
        <w:rPr>
          <w:szCs w:val="28"/>
          <w:lang w:val="vi-VN"/>
        </w:rPr>
        <w:t xml:space="preserve"> gia</w:t>
      </w:r>
      <w:r w:rsidRPr="00AD1C13">
        <w:rPr>
          <w:szCs w:val="28"/>
        </w:rPr>
        <w:t>.</w:t>
      </w:r>
    </w:p>
    <w:p w:rsidR="00AD1C13" w:rsidRPr="00AD1C13" w:rsidRDefault="00AD1C13" w:rsidP="00AD1C13">
      <w:pPr>
        <w:spacing w:before="60"/>
        <w:ind w:firstLine="567"/>
        <w:rPr>
          <w:szCs w:val="28"/>
          <w:lang w:val="es-PR"/>
        </w:rPr>
      </w:pPr>
      <w:r w:rsidRPr="00AD1C13">
        <w:rPr>
          <w:szCs w:val="28"/>
          <w:lang w:val="es-PR"/>
        </w:rPr>
        <w:t xml:space="preserve">c) Tiền thưởng cho tập thể, cá nhân đạt giải tại các cuộc thi, hội thi, hội thao </w:t>
      </w:r>
      <w:r w:rsidRPr="00AD1C13">
        <w:rPr>
          <w:szCs w:val="28"/>
          <w:lang w:val="sv-SE"/>
        </w:rPr>
        <w:t>trong lĩnh vực giáo dục và đào tạo.</w:t>
      </w:r>
    </w:p>
    <w:p w:rsidR="00AD1C13" w:rsidRPr="00AD1C13" w:rsidRDefault="00AD1C13" w:rsidP="00AD1C13">
      <w:pPr>
        <w:spacing w:before="60"/>
        <w:ind w:firstLine="567"/>
        <w:rPr>
          <w:szCs w:val="28"/>
          <w:lang w:val="es-PR"/>
        </w:rPr>
      </w:pPr>
      <w:r w:rsidRPr="00AD1C13">
        <w:rPr>
          <w:szCs w:val="28"/>
          <w:lang w:val="nl-NL"/>
        </w:rPr>
        <w:t>2. Đối tượng áp dụng</w:t>
      </w:r>
    </w:p>
    <w:p w:rsidR="00AD1C13" w:rsidRPr="00AD1C13" w:rsidRDefault="00AD1C13" w:rsidP="00AD1C13">
      <w:pPr>
        <w:spacing w:before="60"/>
        <w:ind w:firstLine="567"/>
        <w:rPr>
          <w:szCs w:val="28"/>
          <w:lang w:val="es-PR"/>
        </w:rPr>
      </w:pPr>
      <w:r w:rsidRPr="00AD1C13">
        <w:rPr>
          <w:szCs w:val="28"/>
          <w:lang w:val="sv-SE"/>
        </w:rPr>
        <w:t>a) Các cơ quan quản lý nhà nước về giáo dục và đào tạo thuộc phạm vi quản lý của tỉnh Gia Lai.</w:t>
      </w:r>
    </w:p>
    <w:p w:rsidR="00AD1C13" w:rsidRPr="00AD1C13" w:rsidRDefault="00AD1C13" w:rsidP="00AD1C13">
      <w:pPr>
        <w:spacing w:before="60"/>
        <w:ind w:firstLine="567"/>
        <w:rPr>
          <w:szCs w:val="28"/>
          <w:lang w:val="sv-SE"/>
        </w:rPr>
      </w:pPr>
      <w:r w:rsidRPr="00AD1C13">
        <w:rPr>
          <w:szCs w:val="28"/>
          <w:lang w:val="sv-SE"/>
        </w:rPr>
        <w:t>b) Các cơ sở giáo dục công lập.</w:t>
      </w:r>
    </w:p>
    <w:p w:rsidR="00AD1C13" w:rsidRPr="00AD1C13" w:rsidRDefault="00AD1C13" w:rsidP="00AD1C13">
      <w:pPr>
        <w:spacing w:before="60"/>
        <w:ind w:firstLine="567"/>
        <w:rPr>
          <w:szCs w:val="28"/>
          <w:lang w:val="sv-SE"/>
        </w:rPr>
      </w:pPr>
      <w:r w:rsidRPr="00AD1C13">
        <w:rPr>
          <w:szCs w:val="28"/>
          <w:lang w:val="sv-SE"/>
        </w:rPr>
        <w:t xml:space="preserve">c) Các cơ quan, đơn vị, cá nhân khác có liên quan được cấp có thẩm quyền giao nhiệm vụ </w:t>
      </w:r>
      <w:r w:rsidRPr="00AD1C13">
        <w:rPr>
          <w:szCs w:val="28"/>
        </w:rPr>
        <w:t>thuộc công tác chuẩn bị,</w:t>
      </w:r>
      <w:r w:rsidRPr="00AD1C13">
        <w:rPr>
          <w:szCs w:val="28"/>
          <w:lang w:val="sv-SE"/>
        </w:rPr>
        <w:t xml:space="preserve"> tổ chức và tham dự các kỳ thi, cuộc thi, hội thi, hội thao trong lĩnh vực giáo dục và đào tạo.</w:t>
      </w:r>
    </w:p>
    <w:p w:rsidR="00AD1C13" w:rsidRPr="00AD1C13" w:rsidRDefault="00AD1C13" w:rsidP="00AD1C13">
      <w:pPr>
        <w:spacing w:before="60"/>
        <w:ind w:firstLine="567"/>
        <w:rPr>
          <w:b/>
          <w:bCs/>
          <w:szCs w:val="28"/>
          <w:lang w:val="es-PR"/>
        </w:rPr>
      </w:pPr>
      <w:r w:rsidRPr="00AD1C13">
        <w:rPr>
          <w:b/>
          <w:szCs w:val="28"/>
          <w:lang w:val="nl-NL"/>
        </w:rPr>
        <w:t xml:space="preserve">Điều 2. </w:t>
      </w:r>
      <w:r w:rsidRPr="00AD1C13">
        <w:rPr>
          <w:b/>
          <w:bCs/>
          <w:szCs w:val="28"/>
          <w:lang w:val="es-PR"/>
        </w:rPr>
        <w:t xml:space="preserve">Nội dung chi, mức chi </w:t>
      </w:r>
      <w:r w:rsidRPr="00AD1C13">
        <w:rPr>
          <w:b/>
          <w:bCs/>
          <w:szCs w:val="28"/>
        </w:rPr>
        <w:t xml:space="preserve">đặc thù để chuẩn bị, tổ chức và tham dự các kỳ thi, cuộc thi, hội thi, hội thao trong lĩnh vực giáo dục và đào tạo </w:t>
      </w:r>
    </w:p>
    <w:p w:rsidR="00AD1C13" w:rsidRPr="00C81176" w:rsidRDefault="00AD1C13" w:rsidP="00AD1C13">
      <w:pPr>
        <w:spacing w:before="60"/>
        <w:ind w:firstLine="567"/>
        <w:rPr>
          <w:spacing w:val="-4"/>
          <w:szCs w:val="28"/>
        </w:rPr>
      </w:pPr>
      <w:r w:rsidRPr="00C81176">
        <w:rPr>
          <w:spacing w:val="-4"/>
          <w:szCs w:val="28"/>
          <w:lang w:val="es-PR"/>
        </w:rPr>
        <w:t xml:space="preserve">1. </w:t>
      </w:r>
      <w:r w:rsidRPr="00C81176">
        <w:rPr>
          <w:spacing w:val="-4"/>
          <w:szCs w:val="28"/>
          <w:lang w:val="pt-BR"/>
        </w:rPr>
        <w:t xml:space="preserve">Tiền công cho các chức danh </w:t>
      </w:r>
      <w:r w:rsidRPr="00C81176">
        <w:rPr>
          <w:spacing w:val="-4"/>
          <w:szCs w:val="28"/>
          <w:lang w:val="vi-VN"/>
        </w:rPr>
        <w:t xml:space="preserve">là thành viên thực hiện </w:t>
      </w:r>
      <w:r w:rsidRPr="00C81176">
        <w:rPr>
          <w:spacing w:val="-4"/>
          <w:szCs w:val="28"/>
        </w:rPr>
        <w:t xml:space="preserve">các </w:t>
      </w:r>
      <w:r w:rsidRPr="00C81176">
        <w:rPr>
          <w:spacing w:val="-4"/>
          <w:szCs w:val="28"/>
          <w:lang w:val="vi-VN"/>
        </w:rPr>
        <w:t>nhiệm vụ</w:t>
      </w:r>
      <w:r w:rsidRPr="00C81176">
        <w:rPr>
          <w:spacing w:val="-4"/>
          <w:szCs w:val="28"/>
        </w:rPr>
        <w:t xml:space="preserve"> thuộc công tác chuẩn bị, tổ chức tại </w:t>
      </w:r>
      <w:r w:rsidRPr="00C81176">
        <w:rPr>
          <w:spacing w:val="-4"/>
          <w:szCs w:val="28"/>
          <w:lang w:val="de-DE"/>
        </w:rPr>
        <w:t xml:space="preserve">các kỳ thi </w:t>
      </w:r>
      <w:r w:rsidRPr="00C81176">
        <w:rPr>
          <w:spacing w:val="-4"/>
          <w:szCs w:val="28"/>
          <w:lang w:val="vi-VN"/>
        </w:rPr>
        <w:t>tuyển sinh đầu cấp</w:t>
      </w:r>
      <w:r w:rsidRPr="00C81176">
        <w:rPr>
          <w:spacing w:val="-4"/>
          <w:szCs w:val="28"/>
        </w:rPr>
        <w:t>,</w:t>
      </w:r>
      <w:r w:rsidRPr="00C81176">
        <w:rPr>
          <w:spacing w:val="-4"/>
          <w:szCs w:val="28"/>
          <w:lang w:val="vi-VN"/>
        </w:rPr>
        <w:t xml:space="preserve"> </w:t>
      </w:r>
      <w:r w:rsidRPr="00C81176">
        <w:rPr>
          <w:spacing w:val="-4"/>
          <w:szCs w:val="28"/>
          <w:lang w:val="pt-BR"/>
        </w:rPr>
        <w:t xml:space="preserve">kỳ </w:t>
      </w:r>
      <w:r w:rsidRPr="00C81176">
        <w:rPr>
          <w:spacing w:val="-4"/>
          <w:szCs w:val="28"/>
          <w:lang w:val="vi-VN"/>
        </w:rPr>
        <w:t>thi tốt nghiệp trung học phổ thông</w:t>
      </w:r>
      <w:r w:rsidRPr="00C81176">
        <w:rPr>
          <w:spacing w:val="-4"/>
          <w:szCs w:val="28"/>
        </w:rPr>
        <w:t>,</w:t>
      </w:r>
      <w:r w:rsidRPr="00C81176">
        <w:rPr>
          <w:spacing w:val="-4"/>
          <w:szCs w:val="28"/>
          <w:lang w:val="vi-VN"/>
        </w:rPr>
        <w:t xml:space="preserve"> </w:t>
      </w:r>
      <w:r w:rsidRPr="00C81176">
        <w:rPr>
          <w:spacing w:val="-4"/>
          <w:szCs w:val="28"/>
          <w:lang w:val="pt-BR"/>
        </w:rPr>
        <w:t xml:space="preserve">kỳ </w:t>
      </w:r>
      <w:r w:rsidRPr="00C81176">
        <w:rPr>
          <w:iCs/>
          <w:spacing w:val="-4"/>
          <w:szCs w:val="28"/>
          <w:lang w:val="de-DE"/>
        </w:rPr>
        <w:t>thi chọn học sinh giỏi cấp huyện</w:t>
      </w:r>
      <w:r w:rsidR="00895B70" w:rsidRPr="00C81176">
        <w:rPr>
          <w:iCs/>
          <w:spacing w:val="-4"/>
          <w:szCs w:val="28"/>
          <w:lang w:val="de-DE"/>
        </w:rPr>
        <w:t xml:space="preserve">, cấp </w:t>
      </w:r>
      <w:r w:rsidRPr="00C81176">
        <w:rPr>
          <w:iCs/>
          <w:spacing w:val="-4"/>
          <w:szCs w:val="28"/>
          <w:lang w:val="de-DE"/>
        </w:rPr>
        <w:t xml:space="preserve">tỉnh các môn văn hóa, kỳ thi chọn học sinh giỏi cấp quốc gia </w:t>
      </w:r>
      <w:r w:rsidRPr="00C81176">
        <w:rPr>
          <w:spacing w:val="-4"/>
          <w:szCs w:val="28"/>
          <w:lang w:val="pt-BR"/>
        </w:rPr>
        <w:t xml:space="preserve">đối với các chức danh chưa </w:t>
      </w:r>
      <w:r w:rsidRPr="00C81176">
        <w:rPr>
          <w:spacing w:val="-4"/>
          <w:szCs w:val="28"/>
          <w:lang w:val="vi-VN"/>
        </w:rPr>
        <w:t>được quy định tại khoản 4 Điều 8 Thông tư số 69/2021/TT-BTC</w:t>
      </w:r>
      <w:r w:rsidRPr="00C81176">
        <w:rPr>
          <w:spacing w:val="-4"/>
          <w:szCs w:val="28"/>
        </w:rPr>
        <w:t xml:space="preserve"> </w:t>
      </w:r>
      <w:r w:rsidR="00FC02EC" w:rsidRPr="00C81176">
        <w:rPr>
          <w:spacing w:val="-4"/>
          <w:szCs w:val="28"/>
        </w:rPr>
        <w:t xml:space="preserve">ngày 11 tháng 8 năm 2021 của Bộ trưởng Bộ Tài chính </w:t>
      </w:r>
      <w:r w:rsidRPr="00C81176">
        <w:rPr>
          <w:spacing w:val="-4"/>
          <w:szCs w:val="28"/>
        </w:rPr>
        <w:t xml:space="preserve">quy định tại </w:t>
      </w:r>
      <w:r w:rsidRPr="00C81176">
        <w:rPr>
          <w:spacing w:val="-4"/>
          <w:szCs w:val="28"/>
          <w:lang w:val="es-PR"/>
        </w:rPr>
        <w:t>Phụ lục I</w:t>
      </w:r>
      <w:r w:rsidR="00F23D7B">
        <w:rPr>
          <w:spacing w:val="-4"/>
          <w:szCs w:val="28"/>
          <w:lang w:val="es-PR"/>
        </w:rPr>
        <w:t xml:space="preserve"> </w:t>
      </w:r>
      <w:r w:rsidRPr="00C81176">
        <w:rPr>
          <w:spacing w:val="-4"/>
          <w:szCs w:val="28"/>
          <w:lang w:val="es-PR"/>
        </w:rPr>
        <w:t>ban hành kèm theo Nghị quyết này.</w:t>
      </w:r>
    </w:p>
    <w:p w:rsidR="00AD1C13" w:rsidRPr="00AD1C13" w:rsidRDefault="00AD1C13" w:rsidP="00AD1C13">
      <w:pPr>
        <w:spacing w:before="60"/>
        <w:ind w:firstLine="567"/>
        <w:rPr>
          <w:bCs/>
          <w:szCs w:val="28"/>
          <w:lang w:val="es-PR"/>
        </w:rPr>
      </w:pPr>
      <w:r w:rsidRPr="00AD1C13">
        <w:rPr>
          <w:szCs w:val="28"/>
        </w:rPr>
        <w:t>2.</w:t>
      </w:r>
      <w:r w:rsidRPr="00AD1C13">
        <w:rPr>
          <w:bCs/>
          <w:szCs w:val="28"/>
          <w:lang w:val="es-PR"/>
        </w:rPr>
        <w:t xml:space="preserve"> </w:t>
      </w:r>
      <w:r w:rsidRPr="00AD1C13">
        <w:rPr>
          <w:szCs w:val="28"/>
          <w:lang w:val="pt-BR"/>
        </w:rPr>
        <w:t xml:space="preserve">Tiền công cho các chức danh </w:t>
      </w:r>
      <w:r w:rsidRPr="00AD1C13">
        <w:rPr>
          <w:szCs w:val="28"/>
          <w:lang w:val="vi-VN"/>
        </w:rPr>
        <w:t xml:space="preserve">là thành viên thực hiện </w:t>
      </w:r>
      <w:r w:rsidRPr="00AD1C13">
        <w:rPr>
          <w:szCs w:val="28"/>
        </w:rPr>
        <w:t xml:space="preserve">các </w:t>
      </w:r>
      <w:r w:rsidRPr="00AD1C13">
        <w:rPr>
          <w:szCs w:val="28"/>
          <w:lang w:val="vi-VN"/>
        </w:rPr>
        <w:t>nhiệm vụ</w:t>
      </w:r>
      <w:r w:rsidRPr="00AD1C13">
        <w:rPr>
          <w:szCs w:val="28"/>
        </w:rPr>
        <w:t xml:space="preserve"> thuộc công tác chuẩn bị, tổ chức tại </w:t>
      </w:r>
      <w:r w:rsidRPr="00AD1C13">
        <w:rPr>
          <w:szCs w:val="28"/>
          <w:lang w:val="es-PR"/>
        </w:rPr>
        <w:t>kỳ thi cuối khóa tiếng dân tộc thiểu số quy định tại Phụ lục II ban hành kèm theo Nghị quyết này</w:t>
      </w:r>
      <w:r w:rsidRPr="00AD1C13">
        <w:rPr>
          <w:i/>
          <w:iCs/>
          <w:szCs w:val="28"/>
          <w:lang w:val="es-PR"/>
        </w:rPr>
        <w:t>.</w:t>
      </w:r>
    </w:p>
    <w:p w:rsidR="00AD1C13" w:rsidRPr="00AD1C13" w:rsidRDefault="00AD1C13" w:rsidP="00AD1C13">
      <w:pPr>
        <w:spacing w:before="60"/>
        <w:ind w:firstLine="567"/>
        <w:rPr>
          <w:szCs w:val="28"/>
          <w:lang w:val="es-PR"/>
        </w:rPr>
      </w:pPr>
      <w:r w:rsidRPr="00AD1C13">
        <w:rPr>
          <w:szCs w:val="28"/>
          <w:lang w:val="es-PR"/>
        </w:rPr>
        <w:t xml:space="preserve">3. </w:t>
      </w:r>
      <w:r w:rsidRPr="00AD1C13">
        <w:rPr>
          <w:szCs w:val="28"/>
          <w:lang w:val="pt-BR"/>
        </w:rPr>
        <w:t xml:space="preserve">Tiền công cho các chức danh </w:t>
      </w:r>
      <w:r w:rsidRPr="00AD1C13">
        <w:rPr>
          <w:szCs w:val="28"/>
          <w:lang w:val="vi-VN"/>
        </w:rPr>
        <w:t xml:space="preserve">là thành viên thực hiện </w:t>
      </w:r>
      <w:r w:rsidRPr="00AD1C13">
        <w:rPr>
          <w:szCs w:val="28"/>
        </w:rPr>
        <w:t xml:space="preserve">các </w:t>
      </w:r>
      <w:r w:rsidRPr="00AD1C13">
        <w:rPr>
          <w:szCs w:val="28"/>
          <w:lang w:val="vi-VN"/>
        </w:rPr>
        <w:t>nhiệm vụ</w:t>
      </w:r>
      <w:r w:rsidRPr="00AD1C13">
        <w:rPr>
          <w:szCs w:val="28"/>
        </w:rPr>
        <w:t xml:space="preserve"> thuộc công tác chuẩn bị, tổ chức và </w:t>
      </w:r>
      <w:r w:rsidRPr="00AD1C13">
        <w:rPr>
          <w:szCs w:val="28"/>
          <w:lang w:val="es-PR"/>
        </w:rPr>
        <w:t xml:space="preserve">tiền thưởng cho tập thể, cá nhân đạt giải </w:t>
      </w:r>
      <w:r w:rsidRPr="00AD1C13">
        <w:rPr>
          <w:szCs w:val="28"/>
        </w:rPr>
        <w:t xml:space="preserve">tại </w:t>
      </w:r>
      <w:r w:rsidRPr="00AD1C13">
        <w:rPr>
          <w:szCs w:val="28"/>
          <w:lang w:val="es-PR"/>
        </w:rPr>
        <w:t>các cuộc thi, hội</w:t>
      </w:r>
      <w:r w:rsidRPr="00AD1C13">
        <w:rPr>
          <w:bCs/>
          <w:szCs w:val="28"/>
          <w:lang w:val="vi-VN"/>
        </w:rPr>
        <w:t xml:space="preserve"> </w:t>
      </w:r>
      <w:r w:rsidRPr="00AD1C13">
        <w:rPr>
          <w:szCs w:val="28"/>
          <w:lang w:val="es-PR"/>
        </w:rPr>
        <w:t>thi, hội thao</w:t>
      </w:r>
      <w:r w:rsidRPr="00AD1C13">
        <w:rPr>
          <w:szCs w:val="28"/>
          <w:lang w:val="vi-VN"/>
        </w:rPr>
        <w:t xml:space="preserve"> </w:t>
      </w:r>
      <w:r w:rsidRPr="00AD1C13">
        <w:rPr>
          <w:szCs w:val="28"/>
          <w:lang w:val="sv-SE"/>
        </w:rPr>
        <w:t>trong lĩnh vực giáo dục và đào tạo</w:t>
      </w:r>
      <w:r w:rsidR="000F3088">
        <w:rPr>
          <w:szCs w:val="28"/>
          <w:lang w:val="sv-SE"/>
        </w:rPr>
        <w:t>.</w:t>
      </w:r>
      <w:r w:rsidRPr="00AD1C13">
        <w:rPr>
          <w:szCs w:val="28"/>
          <w:lang w:val="es-PR"/>
        </w:rPr>
        <w:t xml:space="preserve"> </w:t>
      </w:r>
    </w:p>
    <w:p w:rsidR="00AD1C13" w:rsidRPr="00AD1C13" w:rsidRDefault="00AD1C13" w:rsidP="00AD1C13">
      <w:pPr>
        <w:spacing w:before="60"/>
        <w:ind w:firstLine="567"/>
        <w:rPr>
          <w:i/>
          <w:iCs/>
          <w:szCs w:val="28"/>
          <w:lang w:val="es-PR"/>
        </w:rPr>
      </w:pPr>
      <w:r w:rsidRPr="00AD1C13">
        <w:rPr>
          <w:szCs w:val="28"/>
          <w:lang w:val="pt-BR"/>
        </w:rPr>
        <w:t xml:space="preserve">a) Tiền công cho các chức danh </w:t>
      </w:r>
      <w:r w:rsidRPr="00AD1C13">
        <w:rPr>
          <w:szCs w:val="28"/>
          <w:lang w:val="vi-VN"/>
        </w:rPr>
        <w:t xml:space="preserve">là thành viên thực hiện </w:t>
      </w:r>
      <w:r w:rsidRPr="00AD1C13">
        <w:rPr>
          <w:szCs w:val="28"/>
        </w:rPr>
        <w:t xml:space="preserve">các </w:t>
      </w:r>
      <w:r w:rsidRPr="00AD1C13">
        <w:rPr>
          <w:szCs w:val="28"/>
          <w:lang w:val="vi-VN"/>
        </w:rPr>
        <w:t>nhiệm vụ</w:t>
      </w:r>
      <w:r w:rsidRPr="00AD1C13">
        <w:rPr>
          <w:szCs w:val="28"/>
        </w:rPr>
        <w:t xml:space="preserve"> thuộc công tác chuẩn bị, tổ chức và </w:t>
      </w:r>
      <w:r w:rsidRPr="00AD1C13">
        <w:rPr>
          <w:szCs w:val="28"/>
          <w:lang w:val="es-PR"/>
        </w:rPr>
        <w:t xml:space="preserve">tiền thưởng cho tập thể, cá nhân đạt giải </w:t>
      </w:r>
      <w:r w:rsidRPr="00AD1C13">
        <w:rPr>
          <w:szCs w:val="28"/>
        </w:rPr>
        <w:t xml:space="preserve">tại </w:t>
      </w:r>
      <w:r w:rsidRPr="00AD1C13">
        <w:rPr>
          <w:szCs w:val="28"/>
          <w:lang w:val="es-PR"/>
        </w:rPr>
        <w:t>các cuộc thi, hội</w:t>
      </w:r>
      <w:r w:rsidRPr="00AD1C13">
        <w:rPr>
          <w:bCs/>
          <w:szCs w:val="28"/>
          <w:lang w:val="vi-VN"/>
        </w:rPr>
        <w:t xml:space="preserve"> </w:t>
      </w:r>
      <w:r w:rsidRPr="00AD1C13">
        <w:rPr>
          <w:szCs w:val="28"/>
          <w:lang w:val="es-PR"/>
        </w:rPr>
        <w:t>thi, hội thao</w:t>
      </w:r>
      <w:r w:rsidRPr="00AD1C13">
        <w:rPr>
          <w:szCs w:val="28"/>
          <w:lang w:val="vi-VN"/>
        </w:rPr>
        <w:t xml:space="preserve"> </w:t>
      </w:r>
      <w:r w:rsidRPr="00AD1C13">
        <w:rPr>
          <w:szCs w:val="28"/>
        </w:rPr>
        <w:t xml:space="preserve">do </w:t>
      </w:r>
      <w:r w:rsidRPr="00AD1C13">
        <w:rPr>
          <w:szCs w:val="28"/>
          <w:lang w:val="es-PR"/>
        </w:rPr>
        <w:t xml:space="preserve">cấp tỉnh tổ chức </w:t>
      </w:r>
      <w:r w:rsidRPr="00AD1C13">
        <w:rPr>
          <w:szCs w:val="28"/>
          <w:lang w:val="sv-SE"/>
        </w:rPr>
        <w:t>trong lĩnh vực giáo dục và đào tạo</w:t>
      </w:r>
      <w:r w:rsidRPr="00AD1C13">
        <w:rPr>
          <w:szCs w:val="28"/>
          <w:lang w:val="es-PR"/>
        </w:rPr>
        <w:t xml:space="preserve"> quy định tại Phụ lục III ban hành kèm theo Nghị quyết này</w:t>
      </w:r>
      <w:r w:rsidRPr="00AD1C13">
        <w:rPr>
          <w:i/>
          <w:iCs/>
          <w:szCs w:val="28"/>
          <w:lang w:val="es-PR"/>
        </w:rPr>
        <w:t>.</w:t>
      </w:r>
    </w:p>
    <w:p w:rsidR="00AD1C13" w:rsidRPr="00C247B7" w:rsidRDefault="00AD1C13" w:rsidP="00AD1C13">
      <w:pPr>
        <w:spacing w:before="60"/>
        <w:ind w:firstLine="567"/>
        <w:rPr>
          <w:spacing w:val="-4"/>
          <w:szCs w:val="28"/>
          <w:lang w:val="es-PR"/>
        </w:rPr>
      </w:pPr>
      <w:r w:rsidRPr="00C247B7">
        <w:rPr>
          <w:spacing w:val="-4"/>
          <w:szCs w:val="28"/>
          <w:lang w:val="es-PR"/>
        </w:rPr>
        <w:t xml:space="preserve">b) </w:t>
      </w:r>
      <w:r w:rsidRPr="00C247B7">
        <w:rPr>
          <w:spacing w:val="-4"/>
          <w:szCs w:val="28"/>
          <w:lang w:val="pt-BR"/>
        </w:rPr>
        <w:t xml:space="preserve">Tiền công cho các chức danh </w:t>
      </w:r>
      <w:r w:rsidRPr="00C247B7">
        <w:rPr>
          <w:spacing w:val="-4"/>
          <w:szCs w:val="28"/>
          <w:lang w:val="vi-VN"/>
        </w:rPr>
        <w:t xml:space="preserve">là thành viên thực hiện </w:t>
      </w:r>
      <w:r w:rsidRPr="00C247B7">
        <w:rPr>
          <w:spacing w:val="-4"/>
          <w:szCs w:val="28"/>
        </w:rPr>
        <w:t xml:space="preserve">các </w:t>
      </w:r>
      <w:r w:rsidRPr="00C247B7">
        <w:rPr>
          <w:spacing w:val="-4"/>
          <w:szCs w:val="28"/>
          <w:lang w:val="vi-VN"/>
        </w:rPr>
        <w:t>nhiệm vụ</w:t>
      </w:r>
      <w:r w:rsidRPr="00C247B7">
        <w:rPr>
          <w:spacing w:val="-4"/>
          <w:szCs w:val="28"/>
        </w:rPr>
        <w:t xml:space="preserve"> thuộc công tác chuẩn bị, tổ chức và </w:t>
      </w:r>
      <w:r w:rsidRPr="00C247B7">
        <w:rPr>
          <w:spacing w:val="-4"/>
          <w:szCs w:val="28"/>
          <w:lang w:val="es-PR"/>
        </w:rPr>
        <w:t xml:space="preserve">tiền thưởng cho tập thể, cá nhân đạt giải tại các cuộc thi, hội thi, hội thao do cấp huyện tổ chức </w:t>
      </w:r>
      <w:r w:rsidRPr="00C247B7">
        <w:rPr>
          <w:spacing w:val="-4"/>
          <w:szCs w:val="28"/>
          <w:lang w:val="sv-SE"/>
        </w:rPr>
        <w:t>trong lĩnh vực giáo dục và đào tạo</w:t>
      </w:r>
      <w:r w:rsidRPr="00C247B7">
        <w:rPr>
          <w:spacing w:val="-4"/>
          <w:szCs w:val="28"/>
          <w:lang w:val="es-PR"/>
        </w:rPr>
        <w:t xml:space="preserve"> bằng 80% mức chi quy định tại Phụ lục III ban hành kèm theo Nghị quyết này.</w:t>
      </w:r>
    </w:p>
    <w:p w:rsidR="00AD1C13" w:rsidRPr="00AD1C13" w:rsidRDefault="00AD1C13" w:rsidP="00AD1C13">
      <w:pPr>
        <w:spacing w:before="60"/>
        <w:ind w:firstLine="567"/>
        <w:rPr>
          <w:szCs w:val="28"/>
          <w:lang w:val="es-PR"/>
        </w:rPr>
      </w:pPr>
      <w:r w:rsidRPr="00AD1C13">
        <w:rPr>
          <w:szCs w:val="28"/>
          <w:lang w:val="es-PR"/>
        </w:rPr>
        <w:t xml:space="preserve">c) </w:t>
      </w:r>
      <w:r w:rsidRPr="00AD1C13">
        <w:rPr>
          <w:szCs w:val="28"/>
          <w:lang w:val="pt-BR"/>
        </w:rPr>
        <w:t xml:space="preserve">Tiền công cho các chức danh </w:t>
      </w:r>
      <w:r w:rsidRPr="00AD1C13">
        <w:rPr>
          <w:szCs w:val="28"/>
          <w:lang w:val="vi-VN"/>
        </w:rPr>
        <w:t xml:space="preserve">là thành viên thực hiện </w:t>
      </w:r>
      <w:r w:rsidRPr="00AD1C13">
        <w:rPr>
          <w:szCs w:val="28"/>
        </w:rPr>
        <w:t xml:space="preserve">các </w:t>
      </w:r>
      <w:r w:rsidRPr="00AD1C13">
        <w:rPr>
          <w:szCs w:val="28"/>
          <w:lang w:val="vi-VN"/>
        </w:rPr>
        <w:t>nhiệm vụ</w:t>
      </w:r>
      <w:r w:rsidRPr="00AD1C13">
        <w:rPr>
          <w:szCs w:val="28"/>
        </w:rPr>
        <w:t xml:space="preserve"> thuộc công tác chuẩn bị, tổ chức và </w:t>
      </w:r>
      <w:r w:rsidRPr="00AD1C13">
        <w:rPr>
          <w:szCs w:val="28"/>
          <w:lang w:val="es-PR"/>
        </w:rPr>
        <w:t xml:space="preserve">tiền thưởng cho tập thể, cá nhân đạt giải tại các cuộc thi, hội thi, hội thao do </w:t>
      </w:r>
      <w:r w:rsidRPr="00AD1C13">
        <w:rPr>
          <w:szCs w:val="28"/>
          <w:lang w:val="sv-SE"/>
        </w:rPr>
        <w:t xml:space="preserve">các cơ sở giáo dục công lập </w:t>
      </w:r>
      <w:r w:rsidRPr="00AD1C13">
        <w:rPr>
          <w:szCs w:val="28"/>
          <w:lang w:val="es-PR"/>
        </w:rPr>
        <w:t xml:space="preserve">tổ chức </w:t>
      </w:r>
      <w:r w:rsidRPr="00AD1C13">
        <w:rPr>
          <w:szCs w:val="28"/>
          <w:lang w:val="sv-SE"/>
        </w:rPr>
        <w:t>trong lĩnh vực giáo dục và đào tạo</w:t>
      </w:r>
      <w:r w:rsidRPr="00AD1C13">
        <w:rPr>
          <w:szCs w:val="28"/>
          <w:lang w:val="es-PR"/>
        </w:rPr>
        <w:t xml:space="preserve"> bằng 60% mức chi quy định tại Phụ lục III ban hành kèm theo Nghị quyết này.</w:t>
      </w:r>
    </w:p>
    <w:p w:rsidR="00AD1C13" w:rsidRPr="00AD1C13" w:rsidRDefault="00AD1C13" w:rsidP="00AD1C13">
      <w:pPr>
        <w:spacing w:before="60"/>
        <w:ind w:firstLine="567"/>
        <w:rPr>
          <w:i/>
          <w:iCs/>
          <w:szCs w:val="28"/>
          <w:lang w:val="es-PR"/>
        </w:rPr>
      </w:pPr>
      <w:r w:rsidRPr="00AD1C13">
        <w:rPr>
          <w:szCs w:val="28"/>
          <w:lang w:val="es-PR"/>
        </w:rPr>
        <w:lastRenderedPageBreak/>
        <w:t>4. Tiền công cho các cá nhân làm nhiệm vụ tập huấn đội tuyển</w:t>
      </w:r>
      <w:r w:rsidRPr="00AD1C13">
        <w:rPr>
          <w:szCs w:val="28"/>
          <w:lang w:val="vi-VN"/>
        </w:rPr>
        <w:t xml:space="preserve"> </w:t>
      </w:r>
      <w:r w:rsidRPr="00AD1C13">
        <w:rPr>
          <w:szCs w:val="28"/>
          <w:lang w:val="es-PR"/>
        </w:rPr>
        <w:t>tham dự</w:t>
      </w:r>
      <w:r w:rsidRPr="00AD1C13">
        <w:rPr>
          <w:szCs w:val="28"/>
          <w:lang w:val="vi-VN"/>
        </w:rPr>
        <w:t xml:space="preserve"> </w:t>
      </w:r>
      <w:r w:rsidRPr="00AD1C13">
        <w:rPr>
          <w:szCs w:val="28"/>
          <w:lang w:val="es-PR"/>
        </w:rPr>
        <w:t>Cuộc thi khoa học, kỹ thuật học sinh trung học cấp quốc</w:t>
      </w:r>
      <w:r w:rsidRPr="00AD1C13">
        <w:rPr>
          <w:szCs w:val="28"/>
          <w:lang w:val="vi-VN"/>
        </w:rPr>
        <w:t xml:space="preserve"> gia</w:t>
      </w:r>
      <w:r w:rsidRPr="00AD1C13">
        <w:rPr>
          <w:szCs w:val="28"/>
          <w:lang w:val="es-PR"/>
        </w:rPr>
        <w:t xml:space="preserve"> quy định tại Phụ lục III ban hành kèm theo Nghị quyết này</w:t>
      </w:r>
      <w:r w:rsidRPr="00AD1C13">
        <w:rPr>
          <w:i/>
          <w:iCs/>
          <w:szCs w:val="28"/>
          <w:lang w:val="es-PR"/>
        </w:rPr>
        <w:t>.</w:t>
      </w:r>
    </w:p>
    <w:p w:rsidR="00AD1C13" w:rsidRPr="00AD1C13" w:rsidRDefault="00AD1C13" w:rsidP="00AD1C13">
      <w:pPr>
        <w:spacing w:before="60"/>
        <w:ind w:firstLine="567"/>
        <w:rPr>
          <w:b/>
          <w:szCs w:val="28"/>
          <w:lang w:val="es-PR"/>
        </w:rPr>
      </w:pPr>
      <w:bookmarkStart w:id="1" w:name="_Hlk128743947"/>
      <w:r w:rsidRPr="00AD1C13">
        <w:rPr>
          <w:b/>
          <w:szCs w:val="28"/>
          <w:lang w:val="es-PR"/>
        </w:rPr>
        <w:t>Điều 3. Nguồn kinh phí thực hiện</w:t>
      </w:r>
    </w:p>
    <w:p w:rsidR="00AD1C13" w:rsidRPr="00AD1C13" w:rsidRDefault="00AD1C13" w:rsidP="00AD1C13">
      <w:pPr>
        <w:spacing w:before="60"/>
        <w:ind w:firstLine="567"/>
        <w:rPr>
          <w:szCs w:val="28"/>
          <w:lang w:val="es-PR"/>
        </w:rPr>
      </w:pPr>
      <w:r w:rsidRPr="00AD1C13">
        <w:rPr>
          <w:szCs w:val="28"/>
          <w:lang w:val="es-PR"/>
        </w:rPr>
        <w:t>Kinh phí thực hiện các nhiệm vụ quy định tại Nghị quyết này gồm:</w:t>
      </w:r>
    </w:p>
    <w:p w:rsidR="00AD1C13" w:rsidRPr="00AD1C13" w:rsidRDefault="00AD1C13" w:rsidP="00AD1C13">
      <w:pPr>
        <w:spacing w:before="60"/>
        <w:ind w:firstLine="567"/>
        <w:rPr>
          <w:szCs w:val="28"/>
          <w:lang w:val="sv-SE"/>
        </w:rPr>
      </w:pPr>
      <w:r w:rsidRPr="00AD1C13">
        <w:rPr>
          <w:szCs w:val="28"/>
          <w:lang w:val="es-PR"/>
        </w:rPr>
        <w:t>1. Nguồn kinh phí sự nghiệp giáo dục và đào tạo được bố trí trong dự toán h</w:t>
      </w:r>
      <w:r w:rsidR="009C7242">
        <w:rPr>
          <w:szCs w:val="28"/>
          <w:lang w:val="es-PR"/>
        </w:rPr>
        <w:t>ằ</w:t>
      </w:r>
      <w:r w:rsidRPr="00AD1C13">
        <w:rPr>
          <w:szCs w:val="28"/>
          <w:lang w:val="es-PR"/>
        </w:rPr>
        <w:t xml:space="preserve">ng năm theo phân cấp quản lý ngân sách; nguồn chi thường xuyên của các </w:t>
      </w:r>
      <w:r w:rsidRPr="00AD1C13">
        <w:rPr>
          <w:szCs w:val="28"/>
          <w:lang w:val="sv-SE"/>
        </w:rPr>
        <w:t>cơ sở giáo dục công lập, cụ thể:</w:t>
      </w:r>
    </w:p>
    <w:p w:rsidR="00AD1C13" w:rsidRPr="00AD1C13" w:rsidRDefault="00AD1C13" w:rsidP="00AD1C13">
      <w:pPr>
        <w:spacing w:before="60"/>
        <w:ind w:firstLine="567"/>
        <w:rPr>
          <w:szCs w:val="28"/>
          <w:lang w:val="es-PR"/>
        </w:rPr>
      </w:pPr>
      <w:r w:rsidRPr="00AD1C13">
        <w:rPr>
          <w:szCs w:val="28"/>
          <w:lang w:val="es-PR"/>
        </w:rPr>
        <w:t xml:space="preserve">a) Ngân sách cấp tỉnh chi đối với các nhiệm vụ quy định tại khoản 1 (trừ kỳ thi chọn học sinh giỏi cấp huyện </w:t>
      </w:r>
      <w:r w:rsidRPr="00AD1C13">
        <w:rPr>
          <w:iCs/>
          <w:szCs w:val="28"/>
          <w:lang w:val="de-DE"/>
        </w:rPr>
        <w:t>các môn văn hóa</w:t>
      </w:r>
      <w:r w:rsidRPr="00AD1C13">
        <w:rPr>
          <w:szCs w:val="28"/>
          <w:lang w:val="es-PR"/>
        </w:rPr>
        <w:t>), khoản 2, điểm a khoản 3, khoản 4 Điều 2 Nghị quyết này.</w:t>
      </w:r>
    </w:p>
    <w:p w:rsidR="00AD1C13" w:rsidRPr="00AD1C13" w:rsidRDefault="00AD1C13" w:rsidP="00AD1C13">
      <w:pPr>
        <w:spacing w:before="60"/>
        <w:ind w:firstLine="567"/>
        <w:rPr>
          <w:szCs w:val="28"/>
          <w:lang w:val="es-PR"/>
        </w:rPr>
      </w:pPr>
      <w:r w:rsidRPr="00AD1C13">
        <w:rPr>
          <w:szCs w:val="28"/>
          <w:lang w:val="es-PR"/>
        </w:rPr>
        <w:t xml:space="preserve">b) Ngân sách cấp huyện chi đối với </w:t>
      </w:r>
      <w:r w:rsidRPr="00AD1C13">
        <w:rPr>
          <w:szCs w:val="28"/>
        </w:rPr>
        <w:t xml:space="preserve">kỳ thi chọn học sinh giỏi cấp huyện </w:t>
      </w:r>
      <w:r w:rsidRPr="00AD1C13">
        <w:rPr>
          <w:iCs/>
          <w:szCs w:val="28"/>
          <w:lang w:val="de-DE"/>
        </w:rPr>
        <w:t>các môn văn hóa</w:t>
      </w:r>
      <w:r w:rsidRPr="00AD1C13">
        <w:rPr>
          <w:szCs w:val="28"/>
        </w:rPr>
        <w:t xml:space="preserve"> quy định tại khoản 1 và các nhiệm vụ quy định tại điểm b khoản 3 Điều 2 Nghị quyết này. </w:t>
      </w:r>
    </w:p>
    <w:p w:rsidR="00AD1C13" w:rsidRPr="00AD1C13" w:rsidRDefault="00AD1C13" w:rsidP="00AD1C13">
      <w:pPr>
        <w:spacing w:before="60"/>
        <w:ind w:firstLine="567"/>
        <w:rPr>
          <w:szCs w:val="28"/>
          <w:lang w:val="es-PR"/>
        </w:rPr>
      </w:pPr>
      <w:r w:rsidRPr="00AD1C13">
        <w:rPr>
          <w:szCs w:val="28"/>
          <w:lang w:val="es-PR"/>
        </w:rPr>
        <w:t xml:space="preserve">c) Nguồn chi thường xuyên của các </w:t>
      </w:r>
      <w:r w:rsidRPr="00AD1C13">
        <w:rPr>
          <w:szCs w:val="28"/>
          <w:lang w:val="sv-SE"/>
        </w:rPr>
        <w:t xml:space="preserve">cơ sở giáo dục công lập </w:t>
      </w:r>
      <w:r w:rsidRPr="00AD1C13">
        <w:rPr>
          <w:szCs w:val="28"/>
          <w:lang w:val="es-PR"/>
        </w:rPr>
        <w:t>chi đối với các nhiệm vụ quy định tại</w:t>
      </w:r>
      <w:r w:rsidRPr="00AD1C13">
        <w:rPr>
          <w:szCs w:val="28"/>
          <w:lang w:val="sv-SE"/>
        </w:rPr>
        <w:t xml:space="preserve"> điểm c khoản 3 Điều 2 </w:t>
      </w:r>
      <w:r w:rsidRPr="00AD1C13">
        <w:rPr>
          <w:szCs w:val="28"/>
          <w:lang w:val="es-PR"/>
        </w:rPr>
        <w:t>Nghị quyết này.</w:t>
      </w:r>
    </w:p>
    <w:p w:rsidR="00AD1C13" w:rsidRPr="00AD1C13" w:rsidRDefault="00AD1C13" w:rsidP="00AD1C13">
      <w:pPr>
        <w:spacing w:before="60"/>
        <w:ind w:firstLine="567"/>
        <w:rPr>
          <w:szCs w:val="28"/>
          <w:lang w:val="es-PR"/>
        </w:rPr>
      </w:pPr>
      <w:r w:rsidRPr="00AD1C13">
        <w:rPr>
          <w:szCs w:val="28"/>
          <w:lang w:val="es-PR"/>
        </w:rPr>
        <w:t>2. Nguồn vận động, tài trợ của các tổ chức, cá nhân và các nguồn huy động hợp pháp khác theo quy định của pháp luật.</w:t>
      </w:r>
      <w:bookmarkEnd w:id="1"/>
    </w:p>
    <w:p w:rsidR="00685AF7" w:rsidRPr="00DF72D4" w:rsidRDefault="00685AF7" w:rsidP="00AD1C13">
      <w:pPr>
        <w:spacing w:before="60"/>
        <w:ind w:firstLine="567"/>
        <w:rPr>
          <w:bCs/>
          <w:szCs w:val="28"/>
          <w:lang w:val="nl-NL"/>
        </w:rPr>
      </w:pPr>
      <w:r w:rsidRPr="00DF72D4">
        <w:rPr>
          <w:b/>
          <w:szCs w:val="28"/>
          <w:lang w:val="nl-NL"/>
        </w:rPr>
        <w:t>Điều 4. Tổ chức thực hiện</w:t>
      </w:r>
    </w:p>
    <w:p w:rsidR="00823977" w:rsidRPr="00986466" w:rsidRDefault="00823977" w:rsidP="00AD1C13">
      <w:pPr>
        <w:widowControl w:val="0"/>
        <w:spacing w:before="60"/>
        <w:ind w:firstLine="567"/>
        <w:rPr>
          <w:lang w:val="nl-NL"/>
        </w:rPr>
      </w:pPr>
      <w:r w:rsidRPr="00986466">
        <w:rPr>
          <w:lang w:val="nl-NL"/>
        </w:rPr>
        <w:t>1. Ủy ban nhân dân tỉnh tổ chức triển khai, thực hiện Nghị quyết này.</w:t>
      </w:r>
    </w:p>
    <w:p w:rsidR="00823977" w:rsidRPr="00E74B3D" w:rsidRDefault="00823977" w:rsidP="00AD1C13">
      <w:pPr>
        <w:widowControl w:val="0"/>
        <w:spacing w:before="60"/>
        <w:ind w:firstLine="567"/>
        <w:rPr>
          <w:spacing w:val="-2"/>
          <w:szCs w:val="28"/>
          <w:lang w:val="nl-NL"/>
        </w:rPr>
      </w:pPr>
      <w:r w:rsidRPr="00E74B3D">
        <w:rPr>
          <w:spacing w:val="-2"/>
          <w:szCs w:val="28"/>
          <w:lang w:val="nl-NL"/>
        </w:rPr>
        <w:t>2. Thường trực Hội đồng nhân dân, các Ban Hội đồng nhân dân, các Tổ đại biểu Hội đồng nhân dân, đại biểu Hội đồng nhân dân tỉnh, Hội đồng nhân dân các cấp trong phạm vi, quyền hạn của mình giám sát việc thực hiện Nghị quyết này.</w:t>
      </w:r>
    </w:p>
    <w:p w:rsidR="00823977" w:rsidRDefault="00823977" w:rsidP="00AD1C13">
      <w:pPr>
        <w:widowControl w:val="0"/>
        <w:spacing w:before="60"/>
        <w:ind w:firstLine="567"/>
        <w:rPr>
          <w:szCs w:val="28"/>
          <w:lang w:val="nl-NL"/>
        </w:rPr>
      </w:pPr>
      <w:r w:rsidRPr="00986466">
        <w:rPr>
          <w:szCs w:val="28"/>
          <w:lang w:val="nl-NL"/>
        </w:rPr>
        <w:t xml:space="preserve">Nghị quyết này đã được Hội đồng nhân dân tỉnh Gia Lai Khóa XII Kỳ họp thứ Mười </w:t>
      </w:r>
      <w:r>
        <w:rPr>
          <w:szCs w:val="28"/>
          <w:lang w:val="nl-NL"/>
        </w:rPr>
        <w:t>lăm</w:t>
      </w:r>
      <w:r w:rsidRPr="00986466">
        <w:rPr>
          <w:szCs w:val="28"/>
          <w:lang w:val="nl-NL"/>
        </w:rPr>
        <w:t xml:space="preserve"> thông qua ngày </w:t>
      </w:r>
      <w:r>
        <w:rPr>
          <w:szCs w:val="28"/>
          <w:lang w:val="nl-NL"/>
        </w:rPr>
        <w:t xml:space="preserve">08 </w:t>
      </w:r>
      <w:r w:rsidRPr="00986466">
        <w:rPr>
          <w:szCs w:val="28"/>
          <w:lang w:val="nl-NL"/>
        </w:rPr>
        <w:t>tháng 1</w:t>
      </w:r>
      <w:r>
        <w:rPr>
          <w:szCs w:val="28"/>
          <w:lang w:val="nl-NL"/>
        </w:rPr>
        <w:t>2</w:t>
      </w:r>
      <w:r w:rsidRPr="00986466">
        <w:rPr>
          <w:szCs w:val="28"/>
          <w:lang w:val="nl-NL"/>
        </w:rPr>
        <w:t xml:space="preserve"> năm 2023 và có hiệu lực từ ngày</w:t>
      </w:r>
      <w:r>
        <w:rPr>
          <w:szCs w:val="28"/>
          <w:lang w:val="nl-NL"/>
        </w:rPr>
        <w:t xml:space="preserve"> 18 </w:t>
      </w:r>
      <w:r w:rsidRPr="00986466">
        <w:rPr>
          <w:szCs w:val="28"/>
          <w:lang w:val="nl-NL"/>
        </w:rPr>
        <w:t>tháng</w:t>
      </w:r>
      <w:r>
        <w:rPr>
          <w:szCs w:val="28"/>
          <w:lang w:val="nl-NL"/>
        </w:rPr>
        <w:t xml:space="preserve"> 12</w:t>
      </w:r>
      <w:r w:rsidRPr="00986466">
        <w:rPr>
          <w:szCs w:val="28"/>
          <w:lang w:val="nl-NL"/>
        </w:rPr>
        <w:t xml:space="preserve"> năm 2023./.</w:t>
      </w:r>
    </w:p>
    <w:p w:rsidR="000C0CD5" w:rsidRDefault="000C0CD5" w:rsidP="000C0CD5">
      <w:pPr>
        <w:ind w:left="567"/>
        <w:jc w:val="center"/>
        <w:rPr>
          <w:b/>
          <w:szCs w:val="28"/>
        </w:rPr>
      </w:pPr>
    </w:p>
    <w:p w:rsidR="000C0CD5" w:rsidRPr="00FA79FA" w:rsidRDefault="000C0CD5" w:rsidP="000C0CD5">
      <w:pPr>
        <w:ind w:left="567"/>
        <w:jc w:val="center"/>
        <w:rPr>
          <w:b/>
          <w:szCs w:val="28"/>
        </w:rPr>
      </w:pPr>
      <w:r w:rsidRPr="00FA79FA">
        <w:rPr>
          <w:b/>
          <w:szCs w:val="28"/>
        </w:rPr>
        <w:t>CHỦ TỊCH</w:t>
      </w:r>
    </w:p>
    <w:p w:rsidR="000C0CD5" w:rsidRPr="00FA79FA" w:rsidRDefault="000C0CD5" w:rsidP="000C0CD5">
      <w:pPr>
        <w:ind w:left="567"/>
        <w:jc w:val="center"/>
        <w:rPr>
          <w:b/>
          <w:szCs w:val="28"/>
        </w:rPr>
      </w:pPr>
      <w:r w:rsidRPr="00FA79FA">
        <w:rPr>
          <w:b/>
          <w:szCs w:val="28"/>
        </w:rPr>
        <w:t>(Đã ký)</w:t>
      </w:r>
    </w:p>
    <w:p w:rsidR="000C0CD5" w:rsidRPr="00FA79FA" w:rsidRDefault="000C0CD5" w:rsidP="000C0CD5">
      <w:pPr>
        <w:ind w:left="567"/>
        <w:jc w:val="center"/>
        <w:rPr>
          <w:b/>
          <w:szCs w:val="28"/>
        </w:rPr>
      </w:pPr>
      <w:r w:rsidRPr="00FA79FA">
        <w:rPr>
          <w:b/>
          <w:szCs w:val="28"/>
        </w:rPr>
        <w:t>Hồ Văn Niên</w:t>
      </w:r>
      <w:bookmarkStart w:id="2" w:name="_GoBack"/>
      <w:bookmarkEnd w:id="2"/>
    </w:p>
    <w:p w:rsidR="000C0CD5" w:rsidRPr="00FA79FA" w:rsidRDefault="000C0CD5" w:rsidP="000C0CD5">
      <w:pPr>
        <w:ind w:left="567"/>
        <w:jc w:val="center"/>
        <w:rPr>
          <w:b/>
          <w:szCs w:val="28"/>
        </w:rPr>
      </w:pPr>
    </w:p>
    <w:p w:rsidR="00823977" w:rsidRPr="00FA6C18" w:rsidRDefault="00823977" w:rsidP="00823977">
      <w:pPr>
        <w:widowControl w:val="0"/>
        <w:spacing w:before="120" w:after="120"/>
        <w:ind w:firstLine="567"/>
        <w:rPr>
          <w:sz w:val="12"/>
          <w:szCs w:val="28"/>
          <w:lang w:val="nl-NL"/>
        </w:rPr>
      </w:pPr>
    </w:p>
    <w:sectPr w:rsidR="00823977" w:rsidRPr="00FA6C18" w:rsidSect="008078B2">
      <w:headerReference w:type="default" r:id="rId8"/>
      <w:footerReference w:type="even" r:id="rId9"/>
      <w:footerReference w:type="default" r:id="rId10"/>
      <w:pgSz w:w="11907" w:h="16840" w:code="9"/>
      <w:pgMar w:top="1134" w:right="907" w:bottom="1134" w:left="1701" w:header="170"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1A75" w:rsidRDefault="00F51A75">
      <w:r>
        <w:separator/>
      </w:r>
    </w:p>
  </w:endnote>
  <w:endnote w:type="continuationSeparator" w:id="0">
    <w:p w:rsidR="00F51A75" w:rsidRDefault="00F51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412" w:rsidRDefault="00EF2412" w:rsidP="006C29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F2412" w:rsidRDefault="00EF2412" w:rsidP="006C296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412" w:rsidRDefault="00EF2412" w:rsidP="006C296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1A75" w:rsidRDefault="00F51A75">
      <w:r>
        <w:separator/>
      </w:r>
    </w:p>
  </w:footnote>
  <w:footnote w:type="continuationSeparator" w:id="0">
    <w:p w:rsidR="00F51A75" w:rsidRDefault="00F51A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412" w:rsidRPr="00F64863" w:rsidRDefault="00EF2412" w:rsidP="008E241A">
    <w:pPr>
      <w:pStyle w:val="Header"/>
      <w:jc w:val="center"/>
      <w:rPr>
        <w:sz w:val="38"/>
      </w:rPr>
    </w:pPr>
  </w:p>
  <w:p w:rsidR="00EF2412" w:rsidRDefault="00EF2412" w:rsidP="008E241A">
    <w:pPr>
      <w:pStyle w:val="Header"/>
      <w:jc w:val="center"/>
    </w:pPr>
    <w:r>
      <w:fldChar w:fldCharType="begin"/>
    </w:r>
    <w:r>
      <w:instrText xml:space="preserve"> PAGE   \* MERGEFORMAT </w:instrText>
    </w:r>
    <w:r>
      <w:fldChar w:fldCharType="separate"/>
    </w:r>
    <w:r w:rsidR="000C0CD5">
      <w:rPr>
        <w:noProof/>
      </w:rPr>
      <w:t>2</w:t>
    </w:r>
    <w:r>
      <w:fldChar w:fldCharType="end"/>
    </w:r>
  </w:p>
  <w:p w:rsidR="00EF2412" w:rsidRDefault="00EF2412" w:rsidP="008E241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A1A56"/>
    <w:multiLevelType w:val="hybridMultilevel"/>
    <w:tmpl w:val="B082EF6A"/>
    <w:lvl w:ilvl="0" w:tplc="A382391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B763726"/>
    <w:multiLevelType w:val="hybridMultilevel"/>
    <w:tmpl w:val="C5EA2A68"/>
    <w:lvl w:ilvl="0" w:tplc="5002C01E">
      <w:start w:val="1"/>
      <w:numFmt w:val="decimal"/>
      <w:lvlText w:val="%1."/>
      <w:lvlJc w:val="left"/>
      <w:pPr>
        <w:ind w:left="885" w:hanging="360"/>
      </w:pPr>
      <w:rPr>
        <w:rFonts w:hint="default"/>
      </w:rPr>
    </w:lvl>
    <w:lvl w:ilvl="1" w:tplc="042A0019" w:tentative="1">
      <w:start w:val="1"/>
      <w:numFmt w:val="lowerLetter"/>
      <w:lvlText w:val="%2."/>
      <w:lvlJc w:val="left"/>
      <w:pPr>
        <w:ind w:left="1605" w:hanging="360"/>
      </w:pPr>
    </w:lvl>
    <w:lvl w:ilvl="2" w:tplc="042A001B" w:tentative="1">
      <w:start w:val="1"/>
      <w:numFmt w:val="lowerRoman"/>
      <w:lvlText w:val="%3."/>
      <w:lvlJc w:val="right"/>
      <w:pPr>
        <w:ind w:left="2325" w:hanging="180"/>
      </w:pPr>
    </w:lvl>
    <w:lvl w:ilvl="3" w:tplc="042A000F" w:tentative="1">
      <w:start w:val="1"/>
      <w:numFmt w:val="decimal"/>
      <w:lvlText w:val="%4."/>
      <w:lvlJc w:val="left"/>
      <w:pPr>
        <w:ind w:left="3045" w:hanging="360"/>
      </w:pPr>
    </w:lvl>
    <w:lvl w:ilvl="4" w:tplc="042A0019" w:tentative="1">
      <w:start w:val="1"/>
      <w:numFmt w:val="lowerLetter"/>
      <w:lvlText w:val="%5."/>
      <w:lvlJc w:val="left"/>
      <w:pPr>
        <w:ind w:left="3765" w:hanging="360"/>
      </w:pPr>
    </w:lvl>
    <w:lvl w:ilvl="5" w:tplc="042A001B" w:tentative="1">
      <w:start w:val="1"/>
      <w:numFmt w:val="lowerRoman"/>
      <w:lvlText w:val="%6."/>
      <w:lvlJc w:val="right"/>
      <w:pPr>
        <w:ind w:left="4485" w:hanging="180"/>
      </w:pPr>
    </w:lvl>
    <w:lvl w:ilvl="6" w:tplc="042A000F" w:tentative="1">
      <w:start w:val="1"/>
      <w:numFmt w:val="decimal"/>
      <w:lvlText w:val="%7."/>
      <w:lvlJc w:val="left"/>
      <w:pPr>
        <w:ind w:left="5205" w:hanging="360"/>
      </w:pPr>
    </w:lvl>
    <w:lvl w:ilvl="7" w:tplc="042A0019" w:tentative="1">
      <w:start w:val="1"/>
      <w:numFmt w:val="lowerLetter"/>
      <w:lvlText w:val="%8."/>
      <w:lvlJc w:val="left"/>
      <w:pPr>
        <w:ind w:left="5925" w:hanging="360"/>
      </w:pPr>
    </w:lvl>
    <w:lvl w:ilvl="8" w:tplc="042A001B" w:tentative="1">
      <w:start w:val="1"/>
      <w:numFmt w:val="lowerRoman"/>
      <w:lvlText w:val="%9."/>
      <w:lvlJc w:val="right"/>
      <w:pPr>
        <w:ind w:left="6645" w:hanging="180"/>
      </w:pPr>
    </w:lvl>
  </w:abstractNum>
  <w:abstractNum w:abstractNumId="2" w15:restartNumberingAfterBreak="0">
    <w:nsid w:val="254B5D77"/>
    <w:multiLevelType w:val="hybridMultilevel"/>
    <w:tmpl w:val="84227F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E8F6A5B"/>
    <w:multiLevelType w:val="hybridMultilevel"/>
    <w:tmpl w:val="BB0C3D16"/>
    <w:lvl w:ilvl="0" w:tplc="1BC0E24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4" w15:restartNumberingAfterBreak="0">
    <w:nsid w:val="374E70E1"/>
    <w:multiLevelType w:val="hybridMultilevel"/>
    <w:tmpl w:val="DF765454"/>
    <w:lvl w:ilvl="0" w:tplc="5B007FF8">
      <w:start w:val="1"/>
      <w:numFmt w:val="decimal"/>
      <w:lvlText w:val="%1."/>
      <w:lvlJc w:val="left"/>
      <w:pPr>
        <w:tabs>
          <w:tab w:val="num" w:pos="1080"/>
        </w:tabs>
        <w:ind w:left="108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5" w15:restartNumberingAfterBreak="0">
    <w:nsid w:val="5D9616A2"/>
    <w:multiLevelType w:val="hybridMultilevel"/>
    <w:tmpl w:val="C0F4D04A"/>
    <w:lvl w:ilvl="0" w:tplc="B9766BC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7D185A8B"/>
    <w:multiLevelType w:val="hybridMultilevel"/>
    <w:tmpl w:val="18CA3ED4"/>
    <w:lvl w:ilvl="0" w:tplc="B69036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2"/>
  </w:num>
  <w:num w:numId="3">
    <w:abstractNumId w:val="0"/>
  </w:num>
  <w:num w:numId="4">
    <w:abstractNumId w:val="1"/>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84E"/>
    <w:rsid w:val="000006E4"/>
    <w:rsid w:val="00000995"/>
    <w:rsid w:val="00000AEF"/>
    <w:rsid w:val="00002629"/>
    <w:rsid w:val="00002FA2"/>
    <w:rsid w:val="00004945"/>
    <w:rsid w:val="00005925"/>
    <w:rsid w:val="00006082"/>
    <w:rsid w:val="00006A2F"/>
    <w:rsid w:val="000079BA"/>
    <w:rsid w:val="00007AA4"/>
    <w:rsid w:val="00010446"/>
    <w:rsid w:val="000105CD"/>
    <w:rsid w:val="00010A04"/>
    <w:rsid w:val="000116A0"/>
    <w:rsid w:val="00012054"/>
    <w:rsid w:val="000121F2"/>
    <w:rsid w:val="00014705"/>
    <w:rsid w:val="00014BC8"/>
    <w:rsid w:val="000159BE"/>
    <w:rsid w:val="00017026"/>
    <w:rsid w:val="000229F3"/>
    <w:rsid w:val="000232AF"/>
    <w:rsid w:val="0002448F"/>
    <w:rsid w:val="00027039"/>
    <w:rsid w:val="000273B2"/>
    <w:rsid w:val="00030118"/>
    <w:rsid w:val="00030956"/>
    <w:rsid w:val="0003150F"/>
    <w:rsid w:val="00033E28"/>
    <w:rsid w:val="000351AF"/>
    <w:rsid w:val="0003595D"/>
    <w:rsid w:val="00036023"/>
    <w:rsid w:val="000371C8"/>
    <w:rsid w:val="00037D93"/>
    <w:rsid w:val="00037FE2"/>
    <w:rsid w:val="000406AD"/>
    <w:rsid w:val="000429C9"/>
    <w:rsid w:val="000429CB"/>
    <w:rsid w:val="00042B1C"/>
    <w:rsid w:val="00043774"/>
    <w:rsid w:val="0004389A"/>
    <w:rsid w:val="0004478C"/>
    <w:rsid w:val="0004524D"/>
    <w:rsid w:val="00045926"/>
    <w:rsid w:val="00045A78"/>
    <w:rsid w:val="00047153"/>
    <w:rsid w:val="00047312"/>
    <w:rsid w:val="000505D7"/>
    <w:rsid w:val="00050944"/>
    <w:rsid w:val="00050B36"/>
    <w:rsid w:val="00051698"/>
    <w:rsid w:val="0005248F"/>
    <w:rsid w:val="000525A7"/>
    <w:rsid w:val="0005415B"/>
    <w:rsid w:val="0005440E"/>
    <w:rsid w:val="00054673"/>
    <w:rsid w:val="000547AF"/>
    <w:rsid w:val="0005510E"/>
    <w:rsid w:val="000558C8"/>
    <w:rsid w:val="00056B6B"/>
    <w:rsid w:val="00056CEA"/>
    <w:rsid w:val="000573B6"/>
    <w:rsid w:val="000603D0"/>
    <w:rsid w:val="00060BE2"/>
    <w:rsid w:val="00061408"/>
    <w:rsid w:val="000614F3"/>
    <w:rsid w:val="00062618"/>
    <w:rsid w:val="00063B45"/>
    <w:rsid w:val="00063C6E"/>
    <w:rsid w:val="00064AE5"/>
    <w:rsid w:val="00066E15"/>
    <w:rsid w:val="000672C2"/>
    <w:rsid w:val="000673FD"/>
    <w:rsid w:val="00070567"/>
    <w:rsid w:val="000714D3"/>
    <w:rsid w:val="0007256F"/>
    <w:rsid w:val="00072644"/>
    <w:rsid w:val="00072E34"/>
    <w:rsid w:val="00074287"/>
    <w:rsid w:val="00074E86"/>
    <w:rsid w:val="00077680"/>
    <w:rsid w:val="00080345"/>
    <w:rsid w:val="000810E2"/>
    <w:rsid w:val="000819A7"/>
    <w:rsid w:val="00082691"/>
    <w:rsid w:val="000831A4"/>
    <w:rsid w:val="0008454E"/>
    <w:rsid w:val="0008484E"/>
    <w:rsid w:val="0008638A"/>
    <w:rsid w:val="00087F34"/>
    <w:rsid w:val="00090F21"/>
    <w:rsid w:val="0009193B"/>
    <w:rsid w:val="00092AF6"/>
    <w:rsid w:val="000935E6"/>
    <w:rsid w:val="000968F2"/>
    <w:rsid w:val="000971E6"/>
    <w:rsid w:val="000A1209"/>
    <w:rsid w:val="000A3A51"/>
    <w:rsid w:val="000A3FDD"/>
    <w:rsid w:val="000A47E9"/>
    <w:rsid w:val="000A4DAE"/>
    <w:rsid w:val="000A4EF2"/>
    <w:rsid w:val="000A6582"/>
    <w:rsid w:val="000A7E32"/>
    <w:rsid w:val="000B4439"/>
    <w:rsid w:val="000B4558"/>
    <w:rsid w:val="000B5181"/>
    <w:rsid w:val="000B670B"/>
    <w:rsid w:val="000B6BC4"/>
    <w:rsid w:val="000B6C1D"/>
    <w:rsid w:val="000C0CD5"/>
    <w:rsid w:val="000C108B"/>
    <w:rsid w:val="000C1268"/>
    <w:rsid w:val="000C19FD"/>
    <w:rsid w:val="000C2402"/>
    <w:rsid w:val="000C2DB1"/>
    <w:rsid w:val="000C5129"/>
    <w:rsid w:val="000C5790"/>
    <w:rsid w:val="000C5BAC"/>
    <w:rsid w:val="000D021A"/>
    <w:rsid w:val="000D0365"/>
    <w:rsid w:val="000D06C8"/>
    <w:rsid w:val="000D1554"/>
    <w:rsid w:val="000D1FDB"/>
    <w:rsid w:val="000D3E5B"/>
    <w:rsid w:val="000D4FDB"/>
    <w:rsid w:val="000D5E3B"/>
    <w:rsid w:val="000D61DD"/>
    <w:rsid w:val="000D6F8F"/>
    <w:rsid w:val="000D70FD"/>
    <w:rsid w:val="000D7F6A"/>
    <w:rsid w:val="000E0A91"/>
    <w:rsid w:val="000E0AAA"/>
    <w:rsid w:val="000E0EC7"/>
    <w:rsid w:val="000E1C0F"/>
    <w:rsid w:val="000E3178"/>
    <w:rsid w:val="000E5F0D"/>
    <w:rsid w:val="000F0F03"/>
    <w:rsid w:val="000F262F"/>
    <w:rsid w:val="000F265D"/>
    <w:rsid w:val="000F29AC"/>
    <w:rsid w:val="000F3088"/>
    <w:rsid w:val="000F30F6"/>
    <w:rsid w:val="000F4333"/>
    <w:rsid w:val="00100225"/>
    <w:rsid w:val="00100A0A"/>
    <w:rsid w:val="001037FE"/>
    <w:rsid w:val="0010582F"/>
    <w:rsid w:val="00105C12"/>
    <w:rsid w:val="00110273"/>
    <w:rsid w:val="001113A8"/>
    <w:rsid w:val="001147D1"/>
    <w:rsid w:val="00115FD5"/>
    <w:rsid w:val="00121FB4"/>
    <w:rsid w:val="0012211F"/>
    <w:rsid w:val="00122142"/>
    <w:rsid w:val="00122601"/>
    <w:rsid w:val="0012376A"/>
    <w:rsid w:val="001238CA"/>
    <w:rsid w:val="00124248"/>
    <w:rsid w:val="001258DB"/>
    <w:rsid w:val="001260A3"/>
    <w:rsid w:val="00126220"/>
    <w:rsid w:val="00127241"/>
    <w:rsid w:val="001276C9"/>
    <w:rsid w:val="00127D3D"/>
    <w:rsid w:val="0013155B"/>
    <w:rsid w:val="00131949"/>
    <w:rsid w:val="00132C95"/>
    <w:rsid w:val="00133546"/>
    <w:rsid w:val="00133729"/>
    <w:rsid w:val="001352A9"/>
    <w:rsid w:val="0013548D"/>
    <w:rsid w:val="00135C48"/>
    <w:rsid w:val="001361B2"/>
    <w:rsid w:val="00136E80"/>
    <w:rsid w:val="00136EB8"/>
    <w:rsid w:val="00140792"/>
    <w:rsid w:val="00142C03"/>
    <w:rsid w:val="001440CE"/>
    <w:rsid w:val="001446BC"/>
    <w:rsid w:val="0014531F"/>
    <w:rsid w:val="00145387"/>
    <w:rsid w:val="0014703B"/>
    <w:rsid w:val="00147727"/>
    <w:rsid w:val="0014782D"/>
    <w:rsid w:val="00150464"/>
    <w:rsid w:val="001514C5"/>
    <w:rsid w:val="00151EF9"/>
    <w:rsid w:val="0015319F"/>
    <w:rsid w:val="001532E7"/>
    <w:rsid w:val="00154585"/>
    <w:rsid w:val="00155860"/>
    <w:rsid w:val="001577E1"/>
    <w:rsid w:val="00157F17"/>
    <w:rsid w:val="00157F64"/>
    <w:rsid w:val="00160649"/>
    <w:rsid w:val="00160948"/>
    <w:rsid w:val="00163990"/>
    <w:rsid w:val="00164323"/>
    <w:rsid w:val="00165813"/>
    <w:rsid w:val="0016723A"/>
    <w:rsid w:val="00167E77"/>
    <w:rsid w:val="00170AAF"/>
    <w:rsid w:val="00174CD4"/>
    <w:rsid w:val="00175D58"/>
    <w:rsid w:val="00176DFE"/>
    <w:rsid w:val="0017728B"/>
    <w:rsid w:val="001805A6"/>
    <w:rsid w:val="001806A0"/>
    <w:rsid w:val="00180F57"/>
    <w:rsid w:val="00182E9D"/>
    <w:rsid w:val="00185CCB"/>
    <w:rsid w:val="00185E1B"/>
    <w:rsid w:val="00186CA3"/>
    <w:rsid w:val="00187445"/>
    <w:rsid w:val="00187D45"/>
    <w:rsid w:val="00190777"/>
    <w:rsid w:val="0019112A"/>
    <w:rsid w:val="001912B4"/>
    <w:rsid w:val="00191AD8"/>
    <w:rsid w:val="00193BD2"/>
    <w:rsid w:val="00193BFB"/>
    <w:rsid w:val="00193F45"/>
    <w:rsid w:val="0019697E"/>
    <w:rsid w:val="0019780A"/>
    <w:rsid w:val="00197AFD"/>
    <w:rsid w:val="00197B94"/>
    <w:rsid w:val="001A1422"/>
    <w:rsid w:val="001A1CA9"/>
    <w:rsid w:val="001A2197"/>
    <w:rsid w:val="001A2585"/>
    <w:rsid w:val="001A264A"/>
    <w:rsid w:val="001A2854"/>
    <w:rsid w:val="001A35BB"/>
    <w:rsid w:val="001A3D55"/>
    <w:rsid w:val="001A4EAA"/>
    <w:rsid w:val="001A7F02"/>
    <w:rsid w:val="001B12BD"/>
    <w:rsid w:val="001B3E70"/>
    <w:rsid w:val="001B4525"/>
    <w:rsid w:val="001B5184"/>
    <w:rsid w:val="001B51AD"/>
    <w:rsid w:val="001B52EA"/>
    <w:rsid w:val="001B5423"/>
    <w:rsid w:val="001B6249"/>
    <w:rsid w:val="001B6E3D"/>
    <w:rsid w:val="001B78C4"/>
    <w:rsid w:val="001C0171"/>
    <w:rsid w:val="001C027C"/>
    <w:rsid w:val="001C084E"/>
    <w:rsid w:val="001C0BCF"/>
    <w:rsid w:val="001C180E"/>
    <w:rsid w:val="001C1BD4"/>
    <w:rsid w:val="001C3FFE"/>
    <w:rsid w:val="001C4D16"/>
    <w:rsid w:val="001C6E60"/>
    <w:rsid w:val="001C75DB"/>
    <w:rsid w:val="001D079E"/>
    <w:rsid w:val="001D1336"/>
    <w:rsid w:val="001D20EE"/>
    <w:rsid w:val="001D239D"/>
    <w:rsid w:val="001D29E7"/>
    <w:rsid w:val="001D2DBA"/>
    <w:rsid w:val="001D31A9"/>
    <w:rsid w:val="001D32D4"/>
    <w:rsid w:val="001D387A"/>
    <w:rsid w:val="001D3CF7"/>
    <w:rsid w:val="001D46C1"/>
    <w:rsid w:val="001D6120"/>
    <w:rsid w:val="001E1F7B"/>
    <w:rsid w:val="001E2107"/>
    <w:rsid w:val="001E2CEB"/>
    <w:rsid w:val="001E779C"/>
    <w:rsid w:val="001F1884"/>
    <w:rsid w:val="001F1DF8"/>
    <w:rsid w:val="001F21EE"/>
    <w:rsid w:val="001F3189"/>
    <w:rsid w:val="001F410D"/>
    <w:rsid w:val="001F4785"/>
    <w:rsid w:val="001F598A"/>
    <w:rsid w:val="001F633D"/>
    <w:rsid w:val="00202A32"/>
    <w:rsid w:val="00204438"/>
    <w:rsid w:val="00204B40"/>
    <w:rsid w:val="00211214"/>
    <w:rsid w:val="00211CB3"/>
    <w:rsid w:val="0021272D"/>
    <w:rsid w:val="00213784"/>
    <w:rsid w:val="002145FE"/>
    <w:rsid w:val="00214FEF"/>
    <w:rsid w:val="00216A46"/>
    <w:rsid w:val="00216F1E"/>
    <w:rsid w:val="00217489"/>
    <w:rsid w:val="00217653"/>
    <w:rsid w:val="002203AB"/>
    <w:rsid w:val="00220CF8"/>
    <w:rsid w:val="00221288"/>
    <w:rsid w:val="00221FD6"/>
    <w:rsid w:val="002228FB"/>
    <w:rsid w:val="00223596"/>
    <w:rsid w:val="0022391F"/>
    <w:rsid w:val="00223C91"/>
    <w:rsid w:val="00223D0D"/>
    <w:rsid w:val="00223FCA"/>
    <w:rsid w:val="00224509"/>
    <w:rsid w:val="00225BD1"/>
    <w:rsid w:val="002275E7"/>
    <w:rsid w:val="00230DFD"/>
    <w:rsid w:val="00231419"/>
    <w:rsid w:val="0023203A"/>
    <w:rsid w:val="00233AD5"/>
    <w:rsid w:val="00234A18"/>
    <w:rsid w:val="00235556"/>
    <w:rsid w:val="0023670A"/>
    <w:rsid w:val="0023713F"/>
    <w:rsid w:val="00240FFE"/>
    <w:rsid w:val="0024323B"/>
    <w:rsid w:val="00243BB9"/>
    <w:rsid w:val="00243D5E"/>
    <w:rsid w:val="00243E76"/>
    <w:rsid w:val="0024442B"/>
    <w:rsid w:val="0025075F"/>
    <w:rsid w:val="00251A12"/>
    <w:rsid w:val="002521D1"/>
    <w:rsid w:val="0025275E"/>
    <w:rsid w:val="00252D01"/>
    <w:rsid w:val="0025493B"/>
    <w:rsid w:val="00255A85"/>
    <w:rsid w:val="00255B4B"/>
    <w:rsid w:val="00255DE8"/>
    <w:rsid w:val="002564B2"/>
    <w:rsid w:val="00256964"/>
    <w:rsid w:val="002569B7"/>
    <w:rsid w:val="00256BDB"/>
    <w:rsid w:val="0025714F"/>
    <w:rsid w:val="00257610"/>
    <w:rsid w:val="00260338"/>
    <w:rsid w:val="00260B9A"/>
    <w:rsid w:val="002625F1"/>
    <w:rsid w:val="00262845"/>
    <w:rsid w:val="00263427"/>
    <w:rsid w:val="00264FAD"/>
    <w:rsid w:val="0026683D"/>
    <w:rsid w:val="002669EC"/>
    <w:rsid w:val="00267A60"/>
    <w:rsid w:val="0027069E"/>
    <w:rsid w:val="00270710"/>
    <w:rsid w:val="00271DFE"/>
    <w:rsid w:val="00273BD1"/>
    <w:rsid w:val="00275702"/>
    <w:rsid w:val="00275BC8"/>
    <w:rsid w:val="00275C4A"/>
    <w:rsid w:val="00275E32"/>
    <w:rsid w:val="002773AF"/>
    <w:rsid w:val="00277E8A"/>
    <w:rsid w:val="002814ED"/>
    <w:rsid w:val="002824E8"/>
    <w:rsid w:val="0028297A"/>
    <w:rsid w:val="002829D3"/>
    <w:rsid w:val="002829D5"/>
    <w:rsid w:val="00283891"/>
    <w:rsid w:val="002838B7"/>
    <w:rsid w:val="00283B96"/>
    <w:rsid w:val="00283CA8"/>
    <w:rsid w:val="0028441F"/>
    <w:rsid w:val="00285AC0"/>
    <w:rsid w:val="00291430"/>
    <w:rsid w:val="00292154"/>
    <w:rsid w:val="002943A6"/>
    <w:rsid w:val="00294C59"/>
    <w:rsid w:val="00294F8E"/>
    <w:rsid w:val="0029549B"/>
    <w:rsid w:val="002960CB"/>
    <w:rsid w:val="00297644"/>
    <w:rsid w:val="002A0304"/>
    <w:rsid w:val="002A14C9"/>
    <w:rsid w:val="002A2C26"/>
    <w:rsid w:val="002A2F11"/>
    <w:rsid w:val="002A2F27"/>
    <w:rsid w:val="002A3A77"/>
    <w:rsid w:val="002A3D95"/>
    <w:rsid w:val="002A624E"/>
    <w:rsid w:val="002A63C9"/>
    <w:rsid w:val="002A7502"/>
    <w:rsid w:val="002B044C"/>
    <w:rsid w:val="002B1375"/>
    <w:rsid w:val="002B164B"/>
    <w:rsid w:val="002B3B6A"/>
    <w:rsid w:val="002B7023"/>
    <w:rsid w:val="002B7DFB"/>
    <w:rsid w:val="002B7E09"/>
    <w:rsid w:val="002B7F3B"/>
    <w:rsid w:val="002C0419"/>
    <w:rsid w:val="002C1A28"/>
    <w:rsid w:val="002C1A90"/>
    <w:rsid w:val="002C279A"/>
    <w:rsid w:val="002C3AB9"/>
    <w:rsid w:val="002C42E6"/>
    <w:rsid w:val="002C4FFE"/>
    <w:rsid w:val="002C5680"/>
    <w:rsid w:val="002C5C43"/>
    <w:rsid w:val="002C68D7"/>
    <w:rsid w:val="002C7DE9"/>
    <w:rsid w:val="002C7EC9"/>
    <w:rsid w:val="002D14B6"/>
    <w:rsid w:val="002D308A"/>
    <w:rsid w:val="002D3CB6"/>
    <w:rsid w:val="002D4F22"/>
    <w:rsid w:val="002D6074"/>
    <w:rsid w:val="002D6617"/>
    <w:rsid w:val="002D6E7F"/>
    <w:rsid w:val="002D77F7"/>
    <w:rsid w:val="002D7DFE"/>
    <w:rsid w:val="002E097E"/>
    <w:rsid w:val="002E20EB"/>
    <w:rsid w:val="002E21D0"/>
    <w:rsid w:val="002E3D42"/>
    <w:rsid w:val="002E43E4"/>
    <w:rsid w:val="002E44A9"/>
    <w:rsid w:val="002E5682"/>
    <w:rsid w:val="002E670B"/>
    <w:rsid w:val="002E76E3"/>
    <w:rsid w:val="002F098B"/>
    <w:rsid w:val="002F0AC5"/>
    <w:rsid w:val="002F149D"/>
    <w:rsid w:val="002F2E63"/>
    <w:rsid w:val="002F3806"/>
    <w:rsid w:val="002F3C30"/>
    <w:rsid w:val="002F3D8F"/>
    <w:rsid w:val="002F3DA7"/>
    <w:rsid w:val="002F4AE6"/>
    <w:rsid w:val="002F58F8"/>
    <w:rsid w:val="002F620F"/>
    <w:rsid w:val="002F6C6E"/>
    <w:rsid w:val="002F7C1A"/>
    <w:rsid w:val="00300258"/>
    <w:rsid w:val="00300574"/>
    <w:rsid w:val="00302CBF"/>
    <w:rsid w:val="00303157"/>
    <w:rsid w:val="00311CA5"/>
    <w:rsid w:val="00313A08"/>
    <w:rsid w:val="00314CDB"/>
    <w:rsid w:val="003158EF"/>
    <w:rsid w:val="00316E20"/>
    <w:rsid w:val="00316F61"/>
    <w:rsid w:val="0031740B"/>
    <w:rsid w:val="00317545"/>
    <w:rsid w:val="0031754C"/>
    <w:rsid w:val="003211AA"/>
    <w:rsid w:val="00323DDA"/>
    <w:rsid w:val="00324505"/>
    <w:rsid w:val="00325BA0"/>
    <w:rsid w:val="00327B81"/>
    <w:rsid w:val="0033047F"/>
    <w:rsid w:val="00330BCA"/>
    <w:rsid w:val="00330D77"/>
    <w:rsid w:val="003311F7"/>
    <w:rsid w:val="0033242A"/>
    <w:rsid w:val="00332F72"/>
    <w:rsid w:val="00333847"/>
    <w:rsid w:val="00334473"/>
    <w:rsid w:val="003347F2"/>
    <w:rsid w:val="00334F9A"/>
    <w:rsid w:val="003350E9"/>
    <w:rsid w:val="00335F7B"/>
    <w:rsid w:val="00337869"/>
    <w:rsid w:val="00341349"/>
    <w:rsid w:val="003424E8"/>
    <w:rsid w:val="003429EC"/>
    <w:rsid w:val="00346429"/>
    <w:rsid w:val="00347DD1"/>
    <w:rsid w:val="00350AC4"/>
    <w:rsid w:val="00351F4C"/>
    <w:rsid w:val="003539F7"/>
    <w:rsid w:val="003543AF"/>
    <w:rsid w:val="0035560B"/>
    <w:rsid w:val="00356F24"/>
    <w:rsid w:val="00360A45"/>
    <w:rsid w:val="00360B3A"/>
    <w:rsid w:val="00360D18"/>
    <w:rsid w:val="0036138E"/>
    <w:rsid w:val="00362B91"/>
    <w:rsid w:val="00362EC6"/>
    <w:rsid w:val="00363375"/>
    <w:rsid w:val="00363422"/>
    <w:rsid w:val="00366453"/>
    <w:rsid w:val="0036723D"/>
    <w:rsid w:val="00367CA6"/>
    <w:rsid w:val="00367D2D"/>
    <w:rsid w:val="003700EB"/>
    <w:rsid w:val="00370277"/>
    <w:rsid w:val="00370FCC"/>
    <w:rsid w:val="003716DE"/>
    <w:rsid w:val="00371812"/>
    <w:rsid w:val="00371EDA"/>
    <w:rsid w:val="00372658"/>
    <w:rsid w:val="00372752"/>
    <w:rsid w:val="00372DFA"/>
    <w:rsid w:val="003749CD"/>
    <w:rsid w:val="00374FDF"/>
    <w:rsid w:val="0037503E"/>
    <w:rsid w:val="00376071"/>
    <w:rsid w:val="00376426"/>
    <w:rsid w:val="00376796"/>
    <w:rsid w:val="00377483"/>
    <w:rsid w:val="00377E0F"/>
    <w:rsid w:val="00380694"/>
    <w:rsid w:val="00380C94"/>
    <w:rsid w:val="003838F3"/>
    <w:rsid w:val="0038464C"/>
    <w:rsid w:val="0038773B"/>
    <w:rsid w:val="003926C5"/>
    <w:rsid w:val="00392749"/>
    <w:rsid w:val="00392DDF"/>
    <w:rsid w:val="00392EA0"/>
    <w:rsid w:val="00394185"/>
    <w:rsid w:val="00396327"/>
    <w:rsid w:val="003A0402"/>
    <w:rsid w:val="003A07DC"/>
    <w:rsid w:val="003A2628"/>
    <w:rsid w:val="003A381C"/>
    <w:rsid w:val="003A3899"/>
    <w:rsid w:val="003A4E97"/>
    <w:rsid w:val="003A5868"/>
    <w:rsid w:val="003A616D"/>
    <w:rsid w:val="003A645C"/>
    <w:rsid w:val="003A7B48"/>
    <w:rsid w:val="003B12F0"/>
    <w:rsid w:val="003B13C2"/>
    <w:rsid w:val="003B1BD4"/>
    <w:rsid w:val="003B1E0A"/>
    <w:rsid w:val="003B225A"/>
    <w:rsid w:val="003B24B4"/>
    <w:rsid w:val="003B38F5"/>
    <w:rsid w:val="003B6E78"/>
    <w:rsid w:val="003C1B66"/>
    <w:rsid w:val="003C1FE3"/>
    <w:rsid w:val="003C208D"/>
    <w:rsid w:val="003C2A63"/>
    <w:rsid w:val="003C600F"/>
    <w:rsid w:val="003C65AC"/>
    <w:rsid w:val="003C72F2"/>
    <w:rsid w:val="003C773B"/>
    <w:rsid w:val="003C7C4E"/>
    <w:rsid w:val="003D171D"/>
    <w:rsid w:val="003D1BF1"/>
    <w:rsid w:val="003D26D1"/>
    <w:rsid w:val="003D2B2B"/>
    <w:rsid w:val="003D2F1A"/>
    <w:rsid w:val="003D345B"/>
    <w:rsid w:val="003D3784"/>
    <w:rsid w:val="003D69D8"/>
    <w:rsid w:val="003D69E4"/>
    <w:rsid w:val="003E11BA"/>
    <w:rsid w:val="003E216A"/>
    <w:rsid w:val="003E2587"/>
    <w:rsid w:val="003E2A7D"/>
    <w:rsid w:val="003E2CD8"/>
    <w:rsid w:val="003E5A82"/>
    <w:rsid w:val="003E605F"/>
    <w:rsid w:val="003E64BA"/>
    <w:rsid w:val="003E6EE7"/>
    <w:rsid w:val="003E7DF7"/>
    <w:rsid w:val="003F012E"/>
    <w:rsid w:val="003F0496"/>
    <w:rsid w:val="003F0DAA"/>
    <w:rsid w:val="003F1493"/>
    <w:rsid w:val="003F1886"/>
    <w:rsid w:val="003F36FE"/>
    <w:rsid w:val="003F47A0"/>
    <w:rsid w:val="003F61E4"/>
    <w:rsid w:val="003F7B47"/>
    <w:rsid w:val="0040128B"/>
    <w:rsid w:val="004016B6"/>
    <w:rsid w:val="00402478"/>
    <w:rsid w:val="004026B3"/>
    <w:rsid w:val="0040279B"/>
    <w:rsid w:val="004058EB"/>
    <w:rsid w:val="00405A05"/>
    <w:rsid w:val="00406081"/>
    <w:rsid w:val="004071D7"/>
    <w:rsid w:val="00410B16"/>
    <w:rsid w:val="004113FE"/>
    <w:rsid w:val="00411AA7"/>
    <w:rsid w:val="00412AE6"/>
    <w:rsid w:val="0041343B"/>
    <w:rsid w:val="00414367"/>
    <w:rsid w:val="00415D04"/>
    <w:rsid w:val="004167B3"/>
    <w:rsid w:val="00421498"/>
    <w:rsid w:val="004220B5"/>
    <w:rsid w:val="004221AA"/>
    <w:rsid w:val="0042257D"/>
    <w:rsid w:val="00422875"/>
    <w:rsid w:val="00422888"/>
    <w:rsid w:val="004243F7"/>
    <w:rsid w:val="00424E73"/>
    <w:rsid w:val="00424EB0"/>
    <w:rsid w:val="0042560A"/>
    <w:rsid w:val="00425A18"/>
    <w:rsid w:val="004265A2"/>
    <w:rsid w:val="0043057B"/>
    <w:rsid w:val="004358E0"/>
    <w:rsid w:val="00436CCE"/>
    <w:rsid w:val="00437053"/>
    <w:rsid w:val="00437530"/>
    <w:rsid w:val="00443443"/>
    <w:rsid w:val="00445048"/>
    <w:rsid w:val="004453DE"/>
    <w:rsid w:val="0044756A"/>
    <w:rsid w:val="00447DAC"/>
    <w:rsid w:val="0045211D"/>
    <w:rsid w:val="00452A0C"/>
    <w:rsid w:val="00452D81"/>
    <w:rsid w:val="004547CD"/>
    <w:rsid w:val="00456B4B"/>
    <w:rsid w:val="0046033A"/>
    <w:rsid w:val="00460A0C"/>
    <w:rsid w:val="00460E31"/>
    <w:rsid w:val="00461D6C"/>
    <w:rsid w:val="00461F6D"/>
    <w:rsid w:val="00462B07"/>
    <w:rsid w:val="0046304D"/>
    <w:rsid w:val="0046324F"/>
    <w:rsid w:val="004652AF"/>
    <w:rsid w:val="00466026"/>
    <w:rsid w:val="00466268"/>
    <w:rsid w:val="00466581"/>
    <w:rsid w:val="00466793"/>
    <w:rsid w:val="00466800"/>
    <w:rsid w:val="0046738D"/>
    <w:rsid w:val="00467C62"/>
    <w:rsid w:val="00470B1F"/>
    <w:rsid w:val="004713E7"/>
    <w:rsid w:val="004718B3"/>
    <w:rsid w:val="00472148"/>
    <w:rsid w:val="0047287D"/>
    <w:rsid w:val="00474C72"/>
    <w:rsid w:val="00475F2A"/>
    <w:rsid w:val="004772AF"/>
    <w:rsid w:val="00481212"/>
    <w:rsid w:val="004819D8"/>
    <w:rsid w:val="004823C6"/>
    <w:rsid w:val="00482CED"/>
    <w:rsid w:val="004831E7"/>
    <w:rsid w:val="00484A9A"/>
    <w:rsid w:val="00485BE3"/>
    <w:rsid w:val="0048612A"/>
    <w:rsid w:val="00486FB8"/>
    <w:rsid w:val="00490242"/>
    <w:rsid w:val="00491C9D"/>
    <w:rsid w:val="0049232E"/>
    <w:rsid w:val="00492BAF"/>
    <w:rsid w:val="00492CCA"/>
    <w:rsid w:val="00493AFB"/>
    <w:rsid w:val="004940C8"/>
    <w:rsid w:val="0049696E"/>
    <w:rsid w:val="00497D4C"/>
    <w:rsid w:val="00497E8B"/>
    <w:rsid w:val="004A032D"/>
    <w:rsid w:val="004A1CB1"/>
    <w:rsid w:val="004A2133"/>
    <w:rsid w:val="004A3245"/>
    <w:rsid w:val="004A437B"/>
    <w:rsid w:val="004A4601"/>
    <w:rsid w:val="004A540D"/>
    <w:rsid w:val="004A60A5"/>
    <w:rsid w:val="004B055D"/>
    <w:rsid w:val="004B250E"/>
    <w:rsid w:val="004B2B9F"/>
    <w:rsid w:val="004B2D08"/>
    <w:rsid w:val="004B2D4C"/>
    <w:rsid w:val="004B3FE5"/>
    <w:rsid w:val="004B4C25"/>
    <w:rsid w:val="004B4F86"/>
    <w:rsid w:val="004B6F3A"/>
    <w:rsid w:val="004C0540"/>
    <w:rsid w:val="004C0977"/>
    <w:rsid w:val="004C0AFD"/>
    <w:rsid w:val="004C2E55"/>
    <w:rsid w:val="004C31D1"/>
    <w:rsid w:val="004C4D6B"/>
    <w:rsid w:val="004C5104"/>
    <w:rsid w:val="004C6313"/>
    <w:rsid w:val="004D00BB"/>
    <w:rsid w:val="004D216B"/>
    <w:rsid w:val="004D2346"/>
    <w:rsid w:val="004D2FBA"/>
    <w:rsid w:val="004D40E4"/>
    <w:rsid w:val="004D4EAA"/>
    <w:rsid w:val="004D5F87"/>
    <w:rsid w:val="004D7236"/>
    <w:rsid w:val="004D7A9F"/>
    <w:rsid w:val="004E1E1C"/>
    <w:rsid w:val="004E2166"/>
    <w:rsid w:val="004E47A5"/>
    <w:rsid w:val="004E58D5"/>
    <w:rsid w:val="004E5BC0"/>
    <w:rsid w:val="004E6E50"/>
    <w:rsid w:val="004E7CB9"/>
    <w:rsid w:val="004F19C4"/>
    <w:rsid w:val="004F1A11"/>
    <w:rsid w:val="004F2A5F"/>
    <w:rsid w:val="004F3347"/>
    <w:rsid w:val="004F38B5"/>
    <w:rsid w:val="004F62E5"/>
    <w:rsid w:val="004F63A7"/>
    <w:rsid w:val="004F6A75"/>
    <w:rsid w:val="004F7DAB"/>
    <w:rsid w:val="00500162"/>
    <w:rsid w:val="0050343E"/>
    <w:rsid w:val="00503DDF"/>
    <w:rsid w:val="005055C0"/>
    <w:rsid w:val="0050571F"/>
    <w:rsid w:val="00505EA2"/>
    <w:rsid w:val="005068F0"/>
    <w:rsid w:val="00510516"/>
    <w:rsid w:val="00510CF1"/>
    <w:rsid w:val="005121DD"/>
    <w:rsid w:val="00514D9E"/>
    <w:rsid w:val="00515711"/>
    <w:rsid w:val="0051606A"/>
    <w:rsid w:val="005160BA"/>
    <w:rsid w:val="005167CB"/>
    <w:rsid w:val="00517FD8"/>
    <w:rsid w:val="005203C3"/>
    <w:rsid w:val="00521AAF"/>
    <w:rsid w:val="00522A86"/>
    <w:rsid w:val="00523885"/>
    <w:rsid w:val="005261F8"/>
    <w:rsid w:val="005266B4"/>
    <w:rsid w:val="00530045"/>
    <w:rsid w:val="00533447"/>
    <w:rsid w:val="00533F30"/>
    <w:rsid w:val="00535F8F"/>
    <w:rsid w:val="00536105"/>
    <w:rsid w:val="0053630D"/>
    <w:rsid w:val="00536AAB"/>
    <w:rsid w:val="00537915"/>
    <w:rsid w:val="005403A5"/>
    <w:rsid w:val="00540ED7"/>
    <w:rsid w:val="005416B2"/>
    <w:rsid w:val="005419F7"/>
    <w:rsid w:val="005422BF"/>
    <w:rsid w:val="00542EAF"/>
    <w:rsid w:val="005434AF"/>
    <w:rsid w:val="00543882"/>
    <w:rsid w:val="00543AFE"/>
    <w:rsid w:val="005440BB"/>
    <w:rsid w:val="00544839"/>
    <w:rsid w:val="00545975"/>
    <w:rsid w:val="0054614E"/>
    <w:rsid w:val="00547BEE"/>
    <w:rsid w:val="00547FD5"/>
    <w:rsid w:val="00551FA8"/>
    <w:rsid w:val="005525A1"/>
    <w:rsid w:val="005531BD"/>
    <w:rsid w:val="00554769"/>
    <w:rsid w:val="005566AA"/>
    <w:rsid w:val="00556F2D"/>
    <w:rsid w:val="00556F8C"/>
    <w:rsid w:val="005606E9"/>
    <w:rsid w:val="00561F0F"/>
    <w:rsid w:val="00562671"/>
    <w:rsid w:val="005626F2"/>
    <w:rsid w:val="00562E2B"/>
    <w:rsid w:val="00563058"/>
    <w:rsid w:val="00563D67"/>
    <w:rsid w:val="0056432A"/>
    <w:rsid w:val="00565E19"/>
    <w:rsid w:val="005665BB"/>
    <w:rsid w:val="00566A36"/>
    <w:rsid w:val="005676B9"/>
    <w:rsid w:val="00567E59"/>
    <w:rsid w:val="0057108D"/>
    <w:rsid w:val="005713AF"/>
    <w:rsid w:val="005720A9"/>
    <w:rsid w:val="00572613"/>
    <w:rsid w:val="0057333E"/>
    <w:rsid w:val="00573674"/>
    <w:rsid w:val="00573D02"/>
    <w:rsid w:val="005752E9"/>
    <w:rsid w:val="00575914"/>
    <w:rsid w:val="00583E09"/>
    <w:rsid w:val="00583FE9"/>
    <w:rsid w:val="00586217"/>
    <w:rsid w:val="00586E90"/>
    <w:rsid w:val="005905B8"/>
    <w:rsid w:val="00590B36"/>
    <w:rsid w:val="0059201C"/>
    <w:rsid w:val="00592047"/>
    <w:rsid w:val="005946A3"/>
    <w:rsid w:val="00596170"/>
    <w:rsid w:val="005966C6"/>
    <w:rsid w:val="00596C27"/>
    <w:rsid w:val="005A024F"/>
    <w:rsid w:val="005A1050"/>
    <w:rsid w:val="005A19C3"/>
    <w:rsid w:val="005A4938"/>
    <w:rsid w:val="005A61CC"/>
    <w:rsid w:val="005A74AB"/>
    <w:rsid w:val="005A7DA0"/>
    <w:rsid w:val="005A7EC9"/>
    <w:rsid w:val="005B0852"/>
    <w:rsid w:val="005B1452"/>
    <w:rsid w:val="005B2AE2"/>
    <w:rsid w:val="005B2CB0"/>
    <w:rsid w:val="005B2D53"/>
    <w:rsid w:val="005B2EE5"/>
    <w:rsid w:val="005B4493"/>
    <w:rsid w:val="005B5593"/>
    <w:rsid w:val="005B5FAF"/>
    <w:rsid w:val="005B6C01"/>
    <w:rsid w:val="005B6FAF"/>
    <w:rsid w:val="005B7338"/>
    <w:rsid w:val="005C1CE9"/>
    <w:rsid w:val="005C3B4C"/>
    <w:rsid w:val="005C5F9D"/>
    <w:rsid w:val="005D0DA4"/>
    <w:rsid w:val="005D145D"/>
    <w:rsid w:val="005D206B"/>
    <w:rsid w:val="005D3EF5"/>
    <w:rsid w:val="005D531E"/>
    <w:rsid w:val="005D53F8"/>
    <w:rsid w:val="005D5B9D"/>
    <w:rsid w:val="005D5C5B"/>
    <w:rsid w:val="005D6A95"/>
    <w:rsid w:val="005D6B2E"/>
    <w:rsid w:val="005D70B3"/>
    <w:rsid w:val="005D73F8"/>
    <w:rsid w:val="005D766C"/>
    <w:rsid w:val="005D7D7B"/>
    <w:rsid w:val="005D7EA8"/>
    <w:rsid w:val="005E0914"/>
    <w:rsid w:val="005E4CD8"/>
    <w:rsid w:val="005E537B"/>
    <w:rsid w:val="005E549C"/>
    <w:rsid w:val="005E71A1"/>
    <w:rsid w:val="005F224C"/>
    <w:rsid w:val="005F2CC8"/>
    <w:rsid w:val="005F2F78"/>
    <w:rsid w:val="005F32CF"/>
    <w:rsid w:val="005F3546"/>
    <w:rsid w:val="005F3C53"/>
    <w:rsid w:val="005F4D8B"/>
    <w:rsid w:val="005F55E7"/>
    <w:rsid w:val="005F65CC"/>
    <w:rsid w:val="005F6A7E"/>
    <w:rsid w:val="005F6F28"/>
    <w:rsid w:val="005F7014"/>
    <w:rsid w:val="005F70D9"/>
    <w:rsid w:val="005F71B5"/>
    <w:rsid w:val="005F7B10"/>
    <w:rsid w:val="005F7BC7"/>
    <w:rsid w:val="0060044D"/>
    <w:rsid w:val="00601E1A"/>
    <w:rsid w:val="00602351"/>
    <w:rsid w:val="00603119"/>
    <w:rsid w:val="006034EC"/>
    <w:rsid w:val="00606D0B"/>
    <w:rsid w:val="0061127E"/>
    <w:rsid w:val="0061147A"/>
    <w:rsid w:val="00611A6D"/>
    <w:rsid w:val="00611B14"/>
    <w:rsid w:val="00612735"/>
    <w:rsid w:val="00612FC2"/>
    <w:rsid w:val="006138C1"/>
    <w:rsid w:val="00613C93"/>
    <w:rsid w:val="00613D89"/>
    <w:rsid w:val="0061728B"/>
    <w:rsid w:val="006173FD"/>
    <w:rsid w:val="00617864"/>
    <w:rsid w:val="00621A47"/>
    <w:rsid w:val="00621CA6"/>
    <w:rsid w:val="00623894"/>
    <w:rsid w:val="006238D8"/>
    <w:rsid w:val="00625DDC"/>
    <w:rsid w:val="00625F2A"/>
    <w:rsid w:val="00626A9D"/>
    <w:rsid w:val="00630A95"/>
    <w:rsid w:val="006366CF"/>
    <w:rsid w:val="0063735F"/>
    <w:rsid w:val="0064091A"/>
    <w:rsid w:val="006414A4"/>
    <w:rsid w:val="0064272C"/>
    <w:rsid w:val="006435AC"/>
    <w:rsid w:val="00643EA8"/>
    <w:rsid w:val="00644876"/>
    <w:rsid w:val="00644C34"/>
    <w:rsid w:val="0064654A"/>
    <w:rsid w:val="00647C4A"/>
    <w:rsid w:val="006506A0"/>
    <w:rsid w:val="00651CD1"/>
    <w:rsid w:val="00651D80"/>
    <w:rsid w:val="006529AF"/>
    <w:rsid w:val="00652D77"/>
    <w:rsid w:val="00652E7D"/>
    <w:rsid w:val="0065319E"/>
    <w:rsid w:val="0065374F"/>
    <w:rsid w:val="0065661D"/>
    <w:rsid w:val="00656DAB"/>
    <w:rsid w:val="0066017B"/>
    <w:rsid w:val="006608EC"/>
    <w:rsid w:val="00660F48"/>
    <w:rsid w:val="0066178C"/>
    <w:rsid w:val="0066230B"/>
    <w:rsid w:val="00662673"/>
    <w:rsid w:val="00663C80"/>
    <w:rsid w:val="00663CC3"/>
    <w:rsid w:val="006645D5"/>
    <w:rsid w:val="00664D51"/>
    <w:rsid w:val="00665AF7"/>
    <w:rsid w:val="006704DF"/>
    <w:rsid w:val="00670547"/>
    <w:rsid w:val="00671CF5"/>
    <w:rsid w:val="00672F55"/>
    <w:rsid w:val="006744A7"/>
    <w:rsid w:val="006772C6"/>
    <w:rsid w:val="0068085C"/>
    <w:rsid w:val="0068099B"/>
    <w:rsid w:val="00681249"/>
    <w:rsid w:val="006823F6"/>
    <w:rsid w:val="00682FDF"/>
    <w:rsid w:val="0068380F"/>
    <w:rsid w:val="006845B7"/>
    <w:rsid w:val="00685AF7"/>
    <w:rsid w:val="006904A3"/>
    <w:rsid w:val="00690BE5"/>
    <w:rsid w:val="006925BD"/>
    <w:rsid w:val="00692C71"/>
    <w:rsid w:val="00693645"/>
    <w:rsid w:val="00693B83"/>
    <w:rsid w:val="00693D14"/>
    <w:rsid w:val="00694108"/>
    <w:rsid w:val="00694756"/>
    <w:rsid w:val="00694EA7"/>
    <w:rsid w:val="006955DE"/>
    <w:rsid w:val="00695C54"/>
    <w:rsid w:val="006A0D6F"/>
    <w:rsid w:val="006A45D6"/>
    <w:rsid w:val="006A4D7C"/>
    <w:rsid w:val="006A530C"/>
    <w:rsid w:val="006A5767"/>
    <w:rsid w:val="006A6B7C"/>
    <w:rsid w:val="006A7AF0"/>
    <w:rsid w:val="006B00A9"/>
    <w:rsid w:val="006B087B"/>
    <w:rsid w:val="006B2E98"/>
    <w:rsid w:val="006B2FA1"/>
    <w:rsid w:val="006B33C6"/>
    <w:rsid w:val="006B4B54"/>
    <w:rsid w:val="006B5AA8"/>
    <w:rsid w:val="006B6693"/>
    <w:rsid w:val="006B6FE8"/>
    <w:rsid w:val="006B7475"/>
    <w:rsid w:val="006B7800"/>
    <w:rsid w:val="006B7D5C"/>
    <w:rsid w:val="006C13DA"/>
    <w:rsid w:val="006C213D"/>
    <w:rsid w:val="006C2893"/>
    <w:rsid w:val="006C292D"/>
    <w:rsid w:val="006C296D"/>
    <w:rsid w:val="006C586C"/>
    <w:rsid w:val="006C5B1C"/>
    <w:rsid w:val="006D0726"/>
    <w:rsid w:val="006D36FF"/>
    <w:rsid w:val="006D4350"/>
    <w:rsid w:val="006D4B81"/>
    <w:rsid w:val="006D5ECC"/>
    <w:rsid w:val="006D5F2D"/>
    <w:rsid w:val="006D7ACB"/>
    <w:rsid w:val="006D7C6A"/>
    <w:rsid w:val="006E0620"/>
    <w:rsid w:val="006E1928"/>
    <w:rsid w:val="006E32B6"/>
    <w:rsid w:val="006E3FFF"/>
    <w:rsid w:val="006E4160"/>
    <w:rsid w:val="006E4A37"/>
    <w:rsid w:val="006E53CF"/>
    <w:rsid w:val="006E56E3"/>
    <w:rsid w:val="006E5924"/>
    <w:rsid w:val="006F0CF3"/>
    <w:rsid w:val="006F4974"/>
    <w:rsid w:val="006F4B2C"/>
    <w:rsid w:val="006F5FA8"/>
    <w:rsid w:val="006F696E"/>
    <w:rsid w:val="006F7AEB"/>
    <w:rsid w:val="00700FC6"/>
    <w:rsid w:val="00701B4C"/>
    <w:rsid w:val="00702125"/>
    <w:rsid w:val="007038EA"/>
    <w:rsid w:val="0070410D"/>
    <w:rsid w:val="00710150"/>
    <w:rsid w:val="007128E0"/>
    <w:rsid w:val="00712E14"/>
    <w:rsid w:val="00714588"/>
    <w:rsid w:val="0071478F"/>
    <w:rsid w:val="00714ED8"/>
    <w:rsid w:val="00717117"/>
    <w:rsid w:val="007179E3"/>
    <w:rsid w:val="007204C0"/>
    <w:rsid w:val="007222D6"/>
    <w:rsid w:val="00722E45"/>
    <w:rsid w:val="007231DF"/>
    <w:rsid w:val="00724192"/>
    <w:rsid w:val="00724588"/>
    <w:rsid w:val="0072557F"/>
    <w:rsid w:val="00725E13"/>
    <w:rsid w:val="00726925"/>
    <w:rsid w:val="00732751"/>
    <w:rsid w:val="00732AA1"/>
    <w:rsid w:val="007343D5"/>
    <w:rsid w:val="00735B38"/>
    <w:rsid w:val="00735B7F"/>
    <w:rsid w:val="007379B5"/>
    <w:rsid w:val="007379EB"/>
    <w:rsid w:val="0074056E"/>
    <w:rsid w:val="00740A15"/>
    <w:rsid w:val="00740F07"/>
    <w:rsid w:val="007421FB"/>
    <w:rsid w:val="00742D74"/>
    <w:rsid w:val="0074308E"/>
    <w:rsid w:val="007437B6"/>
    <w:rsid w:val="00744D26"/>
    <w:rsid w:val="00744E7D"/>
    <w:rsid w:val="00745ED7"/>
    <w:rsid w:val="007509F4"/>
    <w:rsid w:val="00750F18"/>
    <w:rsid w:val="0075290E"/>
    <w:rsid w:val="00755111"/>
    <w:rsid w:val="007562A3"/>
    <w:rsid w:val="00756B31"/>
    <w:rsid w:val="0075795B"/>
    <w:rsid w:val="007579E2"/>
    <w:rsid w:val="00757F0E"/>
    <w:rsid w:val="00760D16"/>
    <w:rsid w:val="007659B1"/>
    <w:rsid w:val="007679B3"/>
    <w:rsid w:val="00770669"/>
    <w:rsid w:val="00774DEA"/>
    <w:rsid w:val="00777A16"/>
    <w:rsid w:val="007818C8"/>
    <w:rsid w:val="00782587"/>
    <w:rsid w:val="007837CE"/>
    <w:rsid w:val="00783936"/>
    <w:rsid w:val="00783A8D"/>
    <w:rsid w:val="007859FE"/>
    <w:rsid w:val="00785F81"/>
    <w:rsid w:val="007860E5"/>
    <w:rsid w:val="0078619D"/>
    <w:rsid w:val="00786321"/>
    <w:rsid w:val="0078647F"/>
    <w:rsid w:val="007877AE"/>
    <w:rsid w:val="00791675"/>
    <w:rsid w:val="00792938"/>
    <w:rsid w:val="00793A81"/>
    <w:rsid w:val="00796022"/>
    <w:rsid w:val="0079697D"/>
    <w:rsid w:val="00796D09"/>
    <w:rsid w:val="007A0E8E"/>
    <w:rsid w:val="007A1F52"/>
    <w:rsid w:val="007A2407"/>
    <w:rsid w:val="007A2784"/>
    <w:rsid w:val="007A320E"/>
    <w:rsid w:val="007A407F"/>
    <w:rsid w:val="007A59E6"/>
    <w:rsid w:val="007A5B47"/>
    <w:rsid w:val="007A6DEB"/>
    <w:rsid w:val="007A7A5D"/>
    <w:rsid w:val="007B0482"/>
    <w:rsid w:val="007B0493"/>
    <w:rsid w:val="007B0900"/>
    <w:rsid w:val="007B129C"/>
    <w:rsid w:val="007B1BAF"/>
    <w:rsid w:val="007B1C7B"/>
    <w:rsid w:val="007B2890"/>
    <w:rsid w:val="007B2C60"/>
    <w:rsid w:val="007B374B"/>
    <w:rsid w:val="007B3A02"/>
    <w:rsid w:val="007B3B59"/>
    <w:rsid w:val="007B650B"/>
    <w:rsid w:val="007B6CE4"/>
    <w:rsid w:val="007B71F4"/>
    <w:rsid w:val="007C0C87"/>
    <w:rsid w:val="007C599F"/>
    <w:rsid w:val="007C5BA4"/>
    <w:rsid w:val="007C5D8F"/>
    <w:rsid w:val="007D2827"/>
    <w:rsid w:val="007D3624"/>
    <w:rsid w:val="007D3C68"/>
    <w:rsid w:val="007D470B"/>
    <w:rsid w:val="007D585D"/>
    <w:rsid w:val="007D60B7"/>
    <w:rsid w:val="007D73C9"/>
    <w:rsid w:val="007E01F3"/>
    <w:rsid w:val="007E0887"/>
    <w:rsid w:val="007E0CA0"/>
    <w:rsid w:val="007E14BC"/>
    <w:rsid w:val="007E167C"/>
    <w:rsid w:val="007E20F3"/>
    <w:rsid w:val="007E378E"/>
    <w:rsid w:val="007E38C8"/>
    <w:rsid w:val="007E4FEA"/>
    <w:rsid w:val="007E6D58"/>
    <w:rsid w:val="007E77C0"/>
    <w:rsid w:val="007E7E69"/>
    <w:rsid w:val="007F30A2"/>
    <w:rsid w:val="007F318C"/>
    <w:rsid w:val="007F4935"/>
    <w:rsid w:val="007F625D"/>
    <w:rsid w:val="00803CBB"/>
    <w:rsid w:val="00803DA2"/>
    <w:rsid w:val="00804259"/>
    <w:rsid w:val="00806404"/>
    <w:rsid w:val="008078B2"/>
    <w:rsid w:val="00807B47"/>
    <w:rsid w:val="00810AE8"/>
    <w:rsid w:val="00811B8D"/>
    <w:rsid w:val="008125A2"/>
    <w:rsid w:val="008156F7"/>
    <w:rsid w:val="008167FB"/>
    <w:rsid w:val="008173CE"/>
    <w:rsid w:val="00822B91"/>
    <w:rsid w:val="00822BB2"/>
    <w:rsid w:val="00823105"/>
    <w:rsid w:val="00823977"/>
    <w:rsid w:val="00824E9D"/>
    <w:rsid w:val="008265FA"/>
    <w:rsid w:val="00826BA7"/>
    <w:rsid w:val="00826F55"/>
    <w:rsid w:val="00830234"/>
    <w:rsid w:val="008322CE"/>
    <w:rsid w:val="0083245F"/>
    <w:rsid w:val="008328D0"/>
    <w:rsid w:val="00833FF3"/>
    <w:rsid w:val="00834F85"/>
    <w:rsid w:val="008352E7"/>
    <w:rsid w:val="00835398"/>
    <w:rsid w:val="0083665D"/>
    <w:rsid w:val="00837470"/>
    <w:rsid w:val="00837DDC"/>
    <w:rsid w:val="0084073F"/>
    <w:rsid w:val="00840ACE"/>
    <w:rsid w:val="00840C64"/>
    <w:rsid w:val="00840D95"/>
    <w:rsid w:val="0084190A"/>
    <w:rsid w:val="00841A74"/>
    <w:rsid w:val="008434E7"/>
    <w:rsid w:val="0084355B"/>
    <w:rsid w:val="00845CAB"/>
    <w:rsid w:val="00845D54"/>
    <w:rsid w:val="00846E28"/>
    <w:rsid w:val="00850D57"/>
    <w:rsid w:val="0085355B"/>
    <w:rsid w:val="008542A9"/>
    <w:rsid w:val="00854400"/>
    <w:rsid w:val="00854474"/>
    <w:rsid w:val="008549F5"/>
    <w:rsid w:val="00855B4E"/>
    <w:rsid w:val="00860221"/>
    <w:rsid w:val="008607BA"/>
    <w:rsid w:val="00861B66"/>
    <w:rsid w:val="00863A85"/>
    <w:rsid w:val="00863B20"/>
    <w:rsid w:val="00863DC1"/>
    <w:rsid w:val="00864590"/>
    <w:rsid w:val="00866F87"/>
    <w:rsid w:val="00870650"/>
    <w:rsid w:val="00870A79"/>
    <w:rsid w:val="008719AA"/>
    <w:rsid w:val="0087271B"/>
    <w:rsid w:val="00872A9D"/>
    <w:rsid w:val="0087334C"/>
    <w:rsid w:val="0087368E"/>
    <w:rsid w:val="00874A73"/>
    <w:rsid w:val="00874EDD"/>
    <w:rsid w:val="00880C69"/>
    <w:rsid w:val="008825D4"/>
    <w:rsid w:val="0088311A"/>
    <w:rsid w:val="008851D0"/>
    <w:rsid w:val="00886AB8"/>
    <w:rsid w:val="00887891"/>
    <w:rsid w:val="00887F41"/>
    <w:rsid w:val="00890224"/>
    <w:rsid w:val="0089084F"/>
    <w:rsid w:val="00890F05"/>
    <w:rsid w:val="008924AC"/>
    <w:rsid w:val="00892F0C"/>
    <w:rsid w:val="0089335B"/>
    <w:rsid w:val="0089410A"/>
    <w:rsid w:val="008956D8"/>
    <w:rsid w:val="008958B0"/>
    <w:rsid w:val="00895B70"/>
    <w:rsid w:val="0089684D"/>
    <w:rsid w:val="008A0CDB"/>
    <w:rsid w:val="008A1135"/>
    <w:rsid w:val="008A12AC"/>
    <w:rsid w:val="008A29E9"/>
    <w:rsid w:val="008A37A2"/>
    <w:rsid w:val="008A4AD1"/>
    <w:rsid w:val="008A51A2"/>
    <w:rsid w:val="008A5DFB"/>
    <w:rsid w:val="008A5E46"/>
    <w:rsid w:val="008A5F73"/>
    <w:rsid w:val="008A74E7"/>
    <w:rsid w:val="008B023F"/>
    <w:rsid w:val="008B0E74"/>
    <w:rsid w:val="008B17D5"/>
    <w:rsid w:val="008B1A35"/>
    <w:rsid w:val="008B1B5D"/>
    <w:rsid w:val="008B2252"/>
    <w:rsid w:val="008B3136"/>
    <w:rsid w:val="008B407F"/>
    <w:rsid w:val="008B4E41"/>
    <w:rsid w:val="008B5916"/>
    <w:rsid w:val="008B5C12"/>
    <w:rsid w:val="008C0FC0"/>
    <w:rsid w:val="008C13D7"/>
    <w:rsid w:val="008C1B3B"/>
    <w:rsid w:val="008C2438"/>
    <w:rsid w:val="008C3282"/>
    <w:rsid w:val="008C3838"/>
    <w:rsid w:val="008C4913"/>
    <w:rsid w:val="008C594C"/>
    <w:rsid w:val="008C5FA6"/>
    <w:rsid w:val="008C792F"/>
    <w:rsid w:val="008C7B9F"/>
    <w:rsid w:val="008D0A7D"/>
    <w:rsid w:val="008D1564"/>
    <w:rsid w:val="008D18B7"/>
    <w:rsid w:val="008D21E2"/>
    <w:rsid w:val="008D295F"/>
    <w:rsid w:val="008D3226"/>
    <w:rsid w:val="008D38F2"/>
    <w:rsid w:val="008D451E"/>
    <w:rsid w:val="008D5ACC"/>
    <w:rsid w:val="008D5C6A"/>
    <w:rsid w:val="008E06B2"/>
    <w:rsid w:val="008E23F0"/>
    <w:rsid w:val="008E241A"/>
    <w:rsid w:val="008E259C"/>
    <w:rsid w:val="008E2715"/>
    <w:rsid w:val="008E2FC3"/>
    <w:rsid w:val="008E404D"/>
    <w:rsid w:val="008E42EF"/>
    <w:rsid w:val="008E49DE"/>
    <w:rsid w:val="008E4DB9"/>
    <w:rsid w:val="008E5198"/>
    <w:rsid w:val="008E607E"/>
    <w:rsid w:val="008E657D"/>
    <w:rsid w:val="008E667C"/>
    <w:rsid w:val="008E6692"/>
    <w:rsid w:val="008E69C5"/>
    <w:rsid w:val="008F0909"/>
    <w:rsid w:val="008F09EA"/>
    <w:rsid w:val="008F2FCE"/>
    <w:rsid w:val="008F34FD"/>
    <w:rsid w:val="008F55C8"/>
    <w:rsid w:val="008F7286"/>
    <w:rsid w:val="008F7565"/>
    <w:rsid w:val="008F756B"/>
    <w:rsid w:val="00900038"/>
    <w:rsid w:val="009004DA"/>
    <w:rsid w:val="00902FBB"/>
    <w:rsid w:val="009054E5"/>
    <w:rsid w:val="0090632B"/>
    <w:rsid w:val="00910770"/>
    <w:rsid w:val="0091163E"/>
    <w:rsid w:val="00912035"/>
    <w:rsid w:val="00912CD8"/>
    <w:rsid w:val="00912E93"/>
    <w:rsid w:val="00912FA3"/>
    <w:rsid w:val="00913309"/>
    <w:rsid w:val="009138D2"/>
    <w:rsid w:val="00913B2F"/>
    <w:rsid w:val="00914A8C"/>
    <w:rsid w:val="00914B74"/>
    <w:rsid w:val="009157A3"/>
    <w:rsid w:val="00917249"/>
    <w:rsid w:val="00922595"/>
    <w:rsid w:val="009228DA"/>
    <w:rsid w:val="0092439D"/>
    <w:rsid w:val="009249FF"/>
    <w:rsid w:val="0092685E"/>
    <w:rsid w:val="00927C7F"/>
    <w:rsid w:val="00930972"/>
    <w:rsid w:val="00930DAF"/>
    <w:rsid w:val="0093389B"/>
    <w:rsid w:val="00933B46"/>
    <w:rsid w:val="0093401D"/>
    <w:rsid w:val="00934D76"/>
    <w:rsid w:val="00934F03"/>
    <w:rsid w:val="0093545D"/>
    <w:rsid w:val="00937873"/>
    <w:rsid w:val="0094175C"/>
    <w:rsid w:val="00943F53"/>
    <w:rsid w:val="00944DA2"/>
    <w:rsid w:val="009455B9"/>
    <w:rsid w:val="00945904"/>
    <w:rsid w:val="00945C41"/>
    <w:rsid w:val="00945ED5"/>
    <w:rsid w:val="00947324"/>
    <w:rsid w:val="00950AE0"/>
    <w:rsid w:val="00950DE2"/>
    <w:rsid w:val="0095460B"/>
    <w:rsid w:val="00954726"/>
    <w:rsid w:val="00954F2B"/>
    <w:rsid w:val="00955992"/>
    <w:rsid w:val="009560F7"/>
    <w:rsid w:val="009564A9"/>
    <w:rsid w:val="00957ECA"/>
    <w:rsid w:val="0096023C"/>
    <w:rsid w:val="009603DE"/>
    <w:rsid w:val="0096174A"/>
    <w:rsid w:val="00963007"/>
    <w:rsid w:val="00963127"/>
    <w:rsid w:val="00963AFD"/>
    <w:rsid w:val="00964783"/>
    <w:rsid w:val="00965090"/>
    <w:rsid w:val="00965EC7"/>
    <w:rsid w:val="009660FA"/>
    <w:rsid w:val="0096734B"/>
    <w:rsid w:val="0097196C"/>
    <w:rsid w:val="009759E1"/>
    <w:rsid w:val="00976612"/>
    <w:rsid w:val="0097661F"/>
    <w:rsid w:val="0097697C"/>
    <w:rsid w:val="00976EA3"/>
    <w:rsid w:val="009773E8"/>
    <w:rsid w:val="0098163D"/>
    <w:rsid w:val="0098339C"/>
    <w:rsid w:val="0098376C"/>
    <w:rsid w:val="009840BF"/>
    <w:rsid w:val="00984487"/>
    <w:rsid w:val="00985254"/>
    <w:rsid w:val="00986486"/>
    <w:rsid w:val="009911F0"/>
    <w:rsid w:val="0099257A"/>
    <w:rsid w:val="00992CBB"/>
    <w:rsid w:val="009932A1"/>
    <w:rsid w:val="00993628"/>
    <w:rsid w:val="009940FE"/>
    <w:rsid w:val="009942E0"/>
    <w:rsid w:val="0099447E"/>
    <w:rsid w:val="00994C61"/>
    <w:rsid w:val="009964F9"/>
    <w:rsid w:val="00996A1E"/>
    <w:rsid w:val="00996EF8"/>
    <w:rsid w:val="00997B88"/>
    <w:rsid w:val="00997BD9"/>
    <w:rsid w:val="009A0328"/>
    <w:rsid w:val="009A0AA0"/>
    <w:rsid w:val="009A12A1"/>
    <w:rsid w:val="009A1521"/>
    <w:rsid w:val="009A1641"/>
    <w:rsid w:val="009A23C3"/>
    <w:rsid w:val="009A2782"/>
    <w:rsid w:val="009A2BEE"/>
    <w:rsid w:val="009A434B"/>
    <w:rsid w:val="009A572D"/>
    <w:rsid w:val="009A57C3"/>
    <w:rsid w:val="009A5873"/>
    <w:rsid w:val="009A604C"/>
    <w:rsid w:val="009A77F0"/>
    <w:rsid w:val="009A7FE4"/>
    <w:rsid w:val="009B014D"/>
    <w:rsid w:val="009B03D7"/>
    <w:rsid w:val="009B0952"/>
    <w:rsid w:val="009B0E0C"/>
    <w:rsid w:val="009B24DF"/>
    <w:rsid w:val="009B261E"/>
    <w:rsid w:val="009B6747"/>
    <w:rsid w:val="009B6EEA"/>
    <w:rsid w:val="009C1F52"/>
    <w:rsid w:val="009C213D"/>
    <w:rsid w:val="009C289F"/>
    <w:rsid w:val="009C353C"/>
    <w:rsid w:val="009C3789"/>
    <w:rsid w:val="009C423E"/>
    <w:rsid w:val="009C49E3"/>
    <w:rsid w:val="009C4F3F"/>
    <w:rsid w:val="009C5801"/>
    <w:rsid w:val="009C6722"/>
    <w:rsid w:val="009C69A8"/>
    <w:rsid w:val="009C6BD5"/>
    <w:rsid w:val="009C6DB1"/>
    <w:rsid w:val="009C6F9D"/>
    <w:rsid w:val="009C7242"/>
    <w:rsid w:val="009D15E6"/>
    <w:rsid w:val="009D29F7"/>
    <w:rsid w:val="009D2A54"/>
    <w:rsid w:val="009D3335"/>
    <w:rsid w:val="009D39A0"/>
    <w:rsid w:val="009D3CC9"/>
    <w:rsid w:val="009D48F1"/>
    <w:rsid w:val="009D6558"/>
    <w:rsid w:val="009E2E85"/>
    <w:rsid w:val="009E4F8F"/>
    <w:rsid w:val="009E5024"/>
    <w:rsid w:val="009E589B"/>
    <w:rsid w:val="009E58C9"/>
    <w:rsid w:val="009F25C3"/>
    <w:rsid w:val="009F260A"/>
    <w:rsid w:val="009F3663"/>
    <w:rsid w:val="009F3711"/>
    <w:rsid w:val="009F5CD2"/>
    <w:rsid w:val="00A02089"/>
    <w:rsid w:val="00A023E6"/>
    <w:rsid w:val="00A031F6"/>
    <w:rsid w:val="00A03893"/>
    <w:rsid w:val="00A03ED3"/>
    <w:rsid w:val="00A05E12"/>
    <w:rsid w:val="00A065BF"/>
    <w:rsid w:val="00A06A54"/>
    <w:rsid w:val="00A077AF"/>
    <w:rsid w:val="00A104B1"/>
    <w:rsid w:val="00A10B10"/>
    <w:rsid w:val="00A10B83"/>
    <w:rsid w:val="00A10E30"/>
    <w:rsid w:val="00A12A77"/>
    <w:rsid w:val="00A130BC"/>
    <w:rsid w:val="00A134D0"/>
    <w:rsid w:val="00A14189"/>
    <w:rsid w:val="00A1471C"/>
    <w:rsid w:val="00A1689E"/>
    <w:rsid w:val="00A17C99"/>
    <w:rsid w:val="00A17E71"/>
    <w:rsid w:val="00A21FD0"/>
    <w:rsid w:val="00A22ED3"/>
    <w:rsid w:val="00A23A29"/>
    <w:rsid w:val="00A23B13"/>
    <w:rsid w:val="00A24FF0"/>
    <w:rsid w:val="00A3288A"/>
    <w:rsid w:val="00A337C1"/>
    <w:rsid w:val="00A33E97"/>
    <w:rsid w:val="00A3441F"/>
    <w:rsid w:val="00A348CC"/>
    <w:rsid w:val="00A35E04"/>
    <w:rsid w:val="00A36F93"/>
    <w:rsid w:val="00A3758C"/>
    <w:rsid w:val="00A40453"/>
    <w:rsid w:val="00A40500"/>
    <w:rsid w:val="00A40772"/>
    <w:rsid w:val="00A44835"/>
    <w:rsid w:val="00A450A9"/>
    <w:rsid w:val="00A453BF"/>
    <w:rsid w:val="00A45834"/>
    <w:rsid w:val="00A45F13"/>
    <w:rsid w:val="00A50144"/>
    <w:rsid w:val="00A510B4"/>
    <w:rsid w:val="00A51534"/>
    <w:rsid w:val="00A51D06"/>
    <w:rsid w:val="00A52AB2"/>
    <w:rsid w:val="00A52B82"/>
    <w:rsid w:val="00A540EF"/>
    <w:rsid w:val="00A5475F"/>
    <w:rsid w:val="00A54D2F"/>
    <w:rsid w:val="00A57008"/>
    <w:rsid w:val="00A60CED"/>
    <w:rsid w:val="00A61B6B"/>
    <w:rsid w:val="00A640A0"/>
    <w:rsid w:val="00A65C2D"/>
    <w:rsid w:val="00A66392"/>
    <w:rsid w:val="00A665C7"/>
    <w:rsid w:val="00A66B1C"/>
    <w:rsid w:val="00A66D6F"/>
    <w:rsid w:val="00A715DD"/>
    <w:rsid w:val="00A71683"/>
    <w:rsid w:val="00A716A7"/>
    <w:rsid w:val="00A71732"/>
    <w:rsid w:val="00A7350D"/>
    <w:rsid w:val="00A74451"/>
    <w:rsid w:val="00A7664D"/>
    <w:rsid w:val="00A76D13"/>
    <w:rsid w:val="00A76F18"/>
    <w:rsid w:val="00A77784"/>
    <w:rsid w:val="00A8001C"/>
    <w:rsid w:val="00A80535"/>
    <w:rsid w:val="00A82568"/>
    <w:rsid w:val="00A82C99"/>
    <w:rsid w:val="00A8374B"/>
    <w:rsid w:val="00A844B3"/>
    <w:rsid w:val="00A84948"/>
    <w:rsid w:val="00A85173"/>
    <w:rsid w:val="00A859D7"/>
    <w:rsid w:val="00A86D82"/>
    <w:rsid w:val="00A90987"/>
    <w:rsid w:val="00A90D58"/>
    <w:rsid w:val="00A91054"/>
    <w:rsid w:val="00A91B12"/>
    <w:rsid w:val="00A9662C"/>
    <w:rsid w:val="00A96DC8"/>
    <w:rsid w:val="00AA01AD"/>
    <w:rsid w:val="00AA09A7"/>
    <w:rsid w:val="00AA0D29"/>
    <w:rsid w:val="00AA0F59"/>
    <w:rsid w:val="00AA190B"/>
    <w:rsid w:val="00AA19AE"/>
    <w:rsid w:val="00AA316A"/>
    <w:rsid w:val="00AA616C"/>
    <w:rsid w:val="00AA6F8D"/>
    <w:rsid w:val="00AA7106"/>
    <w:rsid w:val="00AB0E76"/>
    <w:rsid w:val="00AB3206"/>
    <w:rsid w:val="00AB5C4F"/>
    <w:rsid w:val="00AB5DF8"/>
    <w:rsid w:val="00AB6049"/>
    <w:rsid w:val="00AB650B"/>
    <w:rsid w:val="00AB726E"/>
    <w:rsid w:val="00AC01E0"/>
    <w:rsid w:val="00AC08DD"/>
    <w:rsid w:val="00AC3ABB"/>
    <w:rsid w:val="00AC412C"/>
    <w:rsid w:val="00AC496F"/>
    <w:rsid w:val="00AC5D1C"/>
    <w:rsid w:val="00AD1C13"/>
    <w:rsid w:val="00AD1CB9"/>
    <w:rsid w:val="00AD2102"/>
    <w:rsid w:val="00AD4C3A"/>
    <w:rsid w:val="00AD50FD"/>
    <w:rsid w:val="00AD5242"/>
    <w:rsid w:val="00AD564E"/>
    <w:rsid w:val="00AD7577"/>
    <w:rsid w:val="00AE3157"/>
    <w:rsid w:val="00AE5E7D"/>
    <w:rsid w:val="00AE5F77"/>
    <w:rsid w:val="00AE7D3E"/>
    <w:rsid w:val="00AF0F41"/>
    <w:rsid w:val="00AF1E99"/>
    <w:rsid w:val="00AF26FA"/>
    <w:rsid w:val="00AF4F24"/>
    <w:rsid w:val="00B000DF"/>
    <w:rsid w:val="00B01811"/>
    <w:rsid w:val="00B0186B"/>
    <w:rsid w:val="00B02702"/>
    <w:rsid w:val="00B033F2"/>
    <w:rsid w:val="00B0429A"/>
    <w:rsid w:val="00B042CF"/>
    <w:rsid w:val="00B04910"/>
    <w:rsid w:val="00B05917"/>
    <w:rsid w:val="00B0732B"/>
    <w:rsid w:val="00B075DF"/>
    <w:rsid w:val="00B10BEB"/>
    <w:rsid w:val="00B1254C"/>
    <w:rsid w:val="00B133F7"/>
    <w:rsid w:val="00B13B6B"/>
    <w:rsid w:val="00B148FF"/>
    <w:rsid w:val="00B1491B"/>
    <w:rsid w:val="00B1563B"/>
    <w:rsid w:val="00B17E46"/>
    <w:rsid w:val="00B20A3C"/>
    <w:rsid w:val="00B20CEB"/>
    <w:rsid w:val="00B21037"/>
    <w:rsid w:val="00B21350"/>
    <w:rsid w:val="00B23EE9"/>
    <w:rsid w:val="00B24895"/>
    <w:rsid w:val="00B25515"/>
    <w:rsid w:val="00B25555"/>
    <w:rsid w:val="00B255F6"/>
    <w:rsid w:val="00B25631"/>
    <w:rsid w:val="00B26F8D"/>
    <w:rsid w:val="00B27050"/>
    <w:rsid w:val="00B27C49"/>
    <w:rsid w:val="00B27D2E"/>
    <w:rsid w:val="00B27DB4"/>
    <w:rsid w:val="00B309D5"/>
    <w:rsid w:val="00B31A1F"/>
    <w:rsid w:val="00B321E1"/>
    <w:rsid w:val="00B327E4"/>
    <w:rsid w:val="00B35C39"/>
    <w:rsid w:val="00B35D18"/>
    <w:rsid w:val="00B3655E"/>
    <w:rsid w:val="00B40085"/>
    <w:rsid w:val="00B42915"/>
    <w:rsid w:val="00B42B03"/>
    <w:rsid w:val="00B42C90"/>
    <w:rsid w:val="00B42EE8"/>
    <w:rsid w:val="00B43343"/>
    <w:rsid w:val="00B43498"/>
    <w:rsid w:val="00B4474F"/>
    <w:rsid w:val="00B458C5"/>
    <w:rsid w:val="00B47119"/>
    <w:rsid w:val="00B527B3"/>
    <w:rsid w:val="00B56099"/>
    <w:rsid w:val="00B60B1F"/>
    <w:rsid w:val="00B61438"/>
    <w:rsid w:val="00B615D6"/>
    <w:rsid w:val="00B62E78"/>
    <w:rsid w:val="00B62FF2"/>
    <w:rsid w:val="00B63225"/>
    <w:rsid w:val="00B64655"/>
    <w:rsid w:val="00B64917"/>
    <w:rsid w:val="00B6558E"/>
    <w:rsid w:val="00B669DE"/>
    <w:rsid w:val="00B700F3"/>
    <w:rsid w:val="00B70684"/>
    <w:rsid w:val="00B72713"/>
    <w:rsid w:val="00B72E91"/>
    <w:rsid w:val="00B735DD"/>
    <w:rsid w:val="00B741B7"/>
    <w:rsid w:val="00B75175"/>
    <w:rsid w:val="00B759E4"/>
    <w:rsid w:val="00B76188"/>
    <w:rsid w:val="00B82054"/>
    <w:rsid w:val="00B82E24"/>
    <w:rsid w:val="00B8635A"/>
    <w:rsid w:val="00B911CD"/>
    <w:rsid w:val="00B92DA2"/>
    <w:rsid w:val="00B92FB6"/>
    <w:rsid w:val="00B94234"/>
    <w:rsid w:val="00B950FB"/>
    <w:rsid w:val="00B953CD"/>
    <w:rsid w:val="00B9650C"/>
    <w:rsid w:val="00B96CC9"/>
    <w:rsid w:val="00B973FC"/>
    <w:rsid w:val="00BA07D2"/>
    <w:rsid w:val="00BA10CC"/>
    <w:rsid w:val="00BA282A"/>
    <w:rsid w:val="00BA3DA9"/>
    <w:rsid w:val="00BB0286"/>
    <w:rsid w:val="00BB1ECF"/>
    <w:rsid w:val="00BB214A"/>
    <w:rsid w:val="00BB3FC2"/>
    <w:rsid w:val="00BB5887"/>
    <w:rsid w:val="00BB5A33"/>
    <w:rsid w:val="00BB62D7"/>
    <w:rsid w:val="00BB7704"/>
    <w:rsid w:val="00BC13CB"/>
    <w:rsid w:val="00BC1FBD"/>
    <w:rsid w:val="00BC2D6D"/>
    <w:rsid w:val="00BC3F7E"/>
    <w:rsid w:val="00BC6C44"/>
    <w:rsid w:val="00BC7007"/>
    <w:rsid w:val="00BD0F68"/>
    <w:rsid w:val="00BD1A09"/>
    <w:rsid w:val="00BD1A23"/>
    <w:rsid w:val="00BD1DAE"/>
    <w:rsid w:val="00BD4AD8"/>
    <w:rsid w:val="00BD6CFE"/>
    <w:rsid w:val="00BD7D4B"/>
    <w:rsid w:val="00BE0143"/>
    <w:rsid w:val="00BE19BB"/>
    <w:rsid w:val="00BE3341"/>
    <w:rsid w:val="00BE518D"/>
    <w:rsid w:val="00BE6C4A"/>
    <w:rsid w:val="00BE6C51"/>
    <w:rsid w:val="00BE7114"/>
    <w:rsid w:val="00BE7E2D"/>
    <w:rsid w:val="00BF0126"/>
    <w:rsid w:val="00BF2C47"/>
    <w:rsid w:val="00BF38A2"/>
    <w:rsid w:val="00BF4134"/>
    <w:rsid w:val="00BF54A6"/>
    <w:rsid w:val="00BF572C"/>
    <w:rsid w:val="00BF7C46"/>
    <w:rsid w:val="00C00062"/>
    <w:rsid w:val="00C018C7"/>
    <w:rsid w:val="00C0198F"/>
    <w:rsid w:val="00C01F44"/>
    <w:rsid w:val="00C022AE"/>
    <w:rsid w:val="00C03206"/>
    <w:rsid w:val="00C04148"/>
    <w:rsid w:val="00C04A98"/>
    <w:rsid w:val="00C06616"/>
    <w:rsid w:val="00C0689D"/>
    <w:rsid w:val="00C104E1"/>
    <w:rsid w:val="00C104E8"/>
    <w:rsid w:val="00C10A86"/>
    <w:rsid w:val="00C10FFD"/>
    <w:rsid w:val="00C140D0"/>
    <w:rsid w:val="00C1442B"/>
    <w:rsid w:val="00C14CEF"/>
    <w:rsid w:val="00C15B4F"/>
    <w:rsid w:val="00C17127"/>
    <w:rsid w:val="00C17925"/>
    <w:rsid w:val="00C203AA"/>
    <w:rsid w:val="00C21D0E"/>
    <w:rsid w:val="00C2266F"/>
    <w:rsid w:val="00C22FBC"/>
    <w:rsid w:val="00C23DB9"/>
    <w:rsid w:val="00C247B7"/>
    <w:rsid w:val="00C24E2A"/>
    <w:rsid w:val="00C24FFC"/>
    <w:rsid w:val="00C25323"/>
    <w:rsid w:val="00C27653"/>
    <w:rsid w:val="00C3170A"/>
    <w:rsid w:val="00C3181F"/>
    <w:rsid w:val="00C322EA"/>
    <w:rsid w:val="00C33EBB"/>
    <w:rsid w:val="00C35551"/>
    <w:rsid w:val="00C36A77"/>
    <w:rsid w:val="00C37769"/>
    <w:rsid w:val="00C37C75"/>
    <w:rsid w:val="00C37D09"/>
    <w:rsid w:val="00C46460"/>
    <w:rsid w:val="00C50CCB"/>
    <w:rsid w:val="00C511A7"/>
    <w:rsid w:val="00C52180"/>
    <w:rsid w:val="00C52550"/>
    <w:rsid w:val="00C552A3"/>
    <w:rsid w:val="00C55C63"/>
    <w:rsid w:val="00C55DA3"/>
    <w:rsid w:val="00C55F92"/>
    <w:rsid w:val="00C56327"/>
    <w:rsid w:val="00C56693"/>
    <w:rsid w:val="00C56F99"/>
    <w:rsid w:val="00C6035A"/>
    <w:rsid w:val="00C62100"/>
    <w:rsid w:val="00C6257A"/>
    <w:rsid w:val="00C64027"/>
    <w:rsid w:val="00C6490B"/>
    <w:rsid w:val="00C66AB0"/>
    <w:rsid w:val="00C67183"/>
    <w:rsid w:val="00C71578"/>
    <w:rsid w:val="00C7186B"/>
    <w:rsid w:val="00C71E59"/>
    <w:rsid w:val="00C73483"/>
    <w:rsid w:val="00C73B04"/>
    <w:rsid w:val="00C73DAF"/>
    <w:rsid w:val="00C74431"/>
    <w:rsid w:val="00C74F1E"/>
    <w:rsid w:val="00C74F40"/>
    <w:rsid w:val="00C76EA6"/>
    <w:rsid w:val="00C8027B"/>
    <w:rsid w:val="00C80C28"/>
    <w:rsid w:val="00C81176"/>
    <w:rsid w:val="00C812AD"/>
    <w:rsid w:val="00C81CE8"/>
    <w:rsid w:val="00C8254E"/>
    <w:rsid w:val="00C82FEA"/>
    <w:rsid w:val="00C83AF2"/>
    <w:rsid w:val="00C8423E"/>
    <w:rsid w:val="00C84BFC"/>
    <w:rsid w:val="00C85165"/>
    <w:rsid w:val="00C854FF"/>
    <w:rsid w:val="00C85638"/>
    <w:rsid w:val="00C86676"/>
    <w:rsid w:val="00C869F4"/>
    <w:rsid w:val="00C86AF8"/>
    <w:rsid w:val="00C87D06"/>
    <w:rsid w:val="00C90011"/>
    <w:rsid w:val="00C901B0"/>
    <w:rsid w:val="00C903DD"/>
    <w:rsid w:val="00C904DB"/>
    <w:rsid w:val="00C920A8"/>
    <w:rsid w:val="00C925A3"/>
    <w:rsid w:val="00C9326E"/>
    <w:rsid w:val="00C966E7"/>
    <w:rsid w:val="00C9682D"/>
    <w:rsid w:val="00C97A37"/>
    <w:rsid w:val="00C97D64"/>
    <w:rsid w:val="00CA0734"/>
    <w:rsid w:val="00CA0DA1"/>
    <w:rsid w:val="00CA1350"/>
    <w:rsid w:val="00CA2101"/>
    <w:rsid w:val="00CA5211"/>
    <w:rsid w:val="00CA545D"/>
    <w:rsid w:val="00CA5D7C"/>
    <w:rsid w:val="00CA6936"/>
    <w:rsid w:val="00CA7F10"/>
    <w:rsid w:val="00CB1EB7"/>
    <w:rsid w:val="00CB264E"/>
    <w:rsid w:val="00CB3AC5"/>
    <w:rsid w:val="00CB5A4B"/>
    <w:rsid w:val="00CB70E5"/>
    <w:rsid w:val="00CB7642"/>
    <w:rsid w:val="00CC1A77"/>
    <w:rsid w:val="00CC1E57"/>
    <w:rsid w:val="00CC353F"/>
    <w:rsid w:val="00CC43AD"/>
    <w:rsid w:val="00CD005C"/>
    <w:rsid w:val="00CD0D9C"/>
    <w:rsid w:val="00CD1F3A"/>
    <w:rsid w:val="00CD2419"/>
    <w:rsid w:val="00CD265D"/>
    <w:rsid w:val="00CD2AD0"/>
    <w:rsid w:val="00CD326E"/>
    <w:rsid w:val="00CD3BCB"/>
    <w:rsid w:val="00CD4BEB"/>
    <w:rsid w:val="00CD5EA1"/>
    <w:rsid w:val="00CD6631"/>
    <w:rsid w:val="00CD679C"/>
    <w:rsid w:val="00CD6DE8"/>
    <w:rsid w:val="00CD7807"/>
    <w:rsid w:val="00CD7CCD"/>
    <w:rsid w:val="00CE1B06"/>
    <w:rsid w:val="00CE2348"/>
    <w:rsid w:val="00CE34B4"/>
    <w:rsid w:val="00CE72F3"/>
    <w:rsid w:val="00CE7892"/>
    <w:rsid w:val="00CF1F31"/>
    <w:rsid w:val="00CF23DD"/>
    <w:rsid w:val="00CF35DB"/>
    <w:rsid w:val="00CF450B"/>
    <w:rsid w:val="00CF5D6C"/>
    <w:rsid w:val="00CF6331"/>
    <w:rsid w:val="00D0099A"/>
    <w:rsid w:val="00D017A9"/>
    <w:rsid w:val="00D02A36"/>
    <w:rsid w:val="00D03B63"/>
    <w:rsid w:val="00D03FDD"/>
    <w:rsid w:val="00D044C8"/>
    <w:rsid w:val="00D04E8A"/>
    <w:rsid w:val="00D050E2"/>
    <w:rsid w:val="00D06301"/>
    <w:rsid w:val="00D104DF"/>
    <w:rsid w:val="00D105EA"/>
    <w:rsid w:val="00D10F16"/>
    <w:rsid w:val="00D1112B"/>
    <w:rsid w:val="00D1121E"/>
    <w:rsid w:val="00D1146D"/>
    <w:rsid w:val="00D116FB"/>
    <w:rsid w:val="00D12239"/>
    <w:rsid w:val="00D1363F"/>
    <w:rsid w:val="00D13774"/>
    <w:rsid w:val="00D13A59"/>
    <w:rsid w:val="00D15C7C"/>
    <w:rsid w:val="00D15F6E"/>
    <w:rsid w:val="00D172C6"/>
    <w:rsid w:val="00D20119"/>
    <w:rsid w:val="00D21F37"/>
    <w:rsid w:val="00D2213A"/>
    <w:rsid w:val="00D2268E"/>
    <w:rsid w:val="00D23612"/>
    <w:rsid w:val="00D26E08"/>
    <w:rsid w:val="00D32629"/>
    <w:rsid w:val="00D3378D"/>
    <w:rsid w:val="00D36056"/>
    <w:rsid w:val="00D408C6"/>
    <w:rsid w:val="00D40A58"/>
    <w:rsid w:val="00D4587A"/>
    <w:rsid w:val="00D458CE"/>
    <w:rsid w:val="00D462A1"/>
    <w:rsid w:val="00D479CC"/>
    <w:rsid w:val="00D47FC0"/>
    <w:rsid w:val="00D50454"/>
    <w:rsid w:val="00D5190F"/>
    <w:rsid w:val="00D51B56"/>
    <w:rsid w:val="00D52265"/>
    <w:rsid w:val="00D52B4E"/>
    <w:rsid w:val="00D53149"/>
    <w:rsid w:val="00D54C56"/>
    <w:rsid w:val="00D54E59"/>
    <w:rsid w:val="00D55BDE"/>
    <w:rsid w:val="00D56181"/>
    <w:rsid w:val="00D56621"/>
    <w:rsid w:val="00D570D8"/>
    <w:rsid w:val="00D57A59"/>
    <w:rsid w:val="00D63095"/>
    <w:rsid w:val="00D64029"/>
    <w:rsid w:val="00D65C4C"/>
    <w:rsid w:val="00D66F97"/>
    <w:rsid w:val="00D66FC0"/>
    <w:rsid w:val="00D7010B"/>
    <w:rsid w:val="00D701B8"/>
    <w:rsid w:val="00D703F1"/>
    <w:rsid w:val="00D71035"/>
    <w:rsid w:val="00D726D1"/>
    <w:rsid w:val="00D726FD"/>
    <w:rsid w:val="00D729BA"/>
    <w:rsid w:val="00D73478"/>
    <w:rsid w:val="00D74F84"/>
    <w:rsid w:val="00D768D8"/>
    <w:rsid w:val="00D77759"/>
    <w:rsid w:val="00D80380"/>
    <w:rsid w:val="00D806B2"/>
    <w:rsid w:val="00D81F96"/>
    <w:rsid w:val="00D8285A"/>
    <w:rsid w:val="00D83726"/>
    <w:rsid w:val="00D83FB4"/>
    <w:rsid w:val="00D856F9"/>
    <w:rsid w:val="00D85D89"/>
    <w:rsid w:val="00D8702D"/>
    <w:rsid w:val="00D901DD"/>
    <w:rsid w:val="00D90DA6"/>
    <w:rsid w:val="00D915F5"/>
    <w:rsid w:val="00D925C2"/>
    <w:rsid w:val="00D94476"/>
    <w:rsid w:val="00D94A98"/>
    <w:rsid w:val="00D9519C"/>
    <w:rsid w:val="00D9647C"/>
    <w:rsid w:val="00D96CA9"/>
    <w:rsid w:val="00D97A01"/>
    <w:rsid w:val="00DA0ACF"/>
    <w:rsid w:val="00DA111A"/>
    <w:rsid w:val="00DA3D74"/>
    <w:rsid w:val="00DA4F55"/>
    <w:rsid w:val="00DA549E"/>
    <w:rsid w:val="00DA5AB6"/>
    <w:rsid w:val="00DA6198"/>
    <w:rsid w:val="00DA636D"/>
    <w:rsid w:val="00DA6D6A"/>
    <w:rsid w:val="00DB1058"/>
    <w:rsid w:val="00DB17FE"/>
    <w:rsid w:val="00DB46E1"/>
    <w:rsid w:val="00DB534D"/>
    <w:rsid w:val="00DB5377"/>
    <w:rsid w:val="00DB6083"/>
    <w:rsid w:val="00DB6D4B"/>
    <w:rsid w:val="00DB72A5"/>
    <w:rsid w:val="00DC07E0"/>
    <w:rsid w:val="00DC095D"/>
    <w:rsid w:val="00DC0FAA"/>
    <w:rsid w:val="00DC1531"/>
    <w:rsid w:val="00DC72B4"/>
    <w:rsid w:val="00DC76BF"/>
    <w:rsid w:val="00DD234E"/>
    <w:rsid w:val="00DD3A65"/>
    <w:rsid w:val="00DD3BA5"/>
    <w:rsid w:val="00DD4328"/>
    <w:rsid w:val="00DD4E6C"/>
    <w:rsid w:val="00DD72F4"/>
    <w:rsid w:val="00DE004A"/>
    <w:rsid w:val="00DE0A56"/>
    <w:rsid w:val="00DE1535"/>
    <w:rsid w:val="00DE154C"/>
    <w:rsid w:val="00DE2053"/>
    <w:rsid w:val="00DE2483"/>
    <w:rsid w:val="00DE2CE1"/>
    <w:rsid w:val="00DE4D2A"/>
    <w:rsid w:val="00DE4D5E"/>
    <w:rsid w:val="00DE5698"/>
    <w:rsid w:val="00DE5B6A"/>
    <w:rsid w:val="00DE6FFC"/>
    <w:rsid w:val="00DE7B25"/>
    <w:rsid w:val="00DF2BE7"/>
    <w:rsid w:val="00DF3BF4"/>
    <w:rsid w:val="00DF42F1"/>
    <w:rsid w:val="00DF4625"/>
    <w:rsid w:val="00DF60CE"/>
    <w:rsid w:val="00DF72D4"/>
    <w:rsid w:val="00DF7F2F"/>
    <w:rsid w:val="00E0088E"/>
    <w:rsid w:val="00E01CE5"/>
    <w:rsid w:val="00E02A6D"/>
    <w:rsid w:val="00E03284"/>
    <w:rsid w:val="00E032AE"/>
    <w:rsid w:val="00E049B5"/>
    <w:rsid w:val="00E0529C"/>
    <w:rsid w:val="00E05A2A"/>
    <w:rsid w:val="00E0701B"/>
    <w:rsid w:val="00E07761"/>
    <w:rsid w:val="00E101CD"/>
    <w:rsid w:val="00E103EE"/>
    <w:rsid w:val="00E10A8D"/>
    <w:rsid w:val="00E125FF"/>
    <w:rsid w:val="00E1265A"/>
    <w:rsid w:val="00E12840"/>
    <w:rsid w:val="00E1369A"/>
    <w:rsid w:val="00E13C6C"/>
    <w:rsid w:val="00E145B5"/>
    <w:rsid w:val="00E14F57"/>
    <w:rsid w:val="00E21CB7"/>
    <w:rsid w:val="00E2366F"/>
    <w:rsid w:val="00E24C0E"/>
    <w:rsid w:val="00E25319"/>
    <w:rsid w:val="00E258F7"/>
    <w:rsid w:val="00E2719E"/>
    <w:rsid w:val="00E31757"/>
    <w:rsid w:val="00E32B26"/>
    <w:rsid w:val="00E338C5"/>
    <w:rsid w:val="00E367C8"/>
    <w:rsid w:val="00E36AE7"/>
    <w:rsid w:val="00E36C00"/>
    <w:rsid w:val="00E36D74"/>
    <w:rsid w:val="00E37179"/>
    <w:rsid w:val="00E3751C"/>
    <w:rsid w:val="00E37822"/>
    <w:rsid w:val="00E404D4"/>
    <w:rsid w:val="00E41F07"/>
    <w:rsid w:val="00E42BF6"/>
    <w:rsid w:val="00E4492E"/>
    <w:rsid w:val="00E4639B"/>
    <w:rsid w:val="00E47DDA"/>
    <w:rsid w:val="00E50003"/>
    <w:rsid w:val="00E502F2"/>
    <w:rsid w:val="00E50D82"/>
    <w:rsid w:val="00E50E60"/>
    <w:rsid w:val="00E514A1"/>
    <w:rsid w:val="00E51CCE"/>
    <w:rsid w:val="00E52877"/>
    <w:rsid w:val="00E54181"/>
    <w:rsid w:val="00E5545B"/>
    <w:rsid w:val="00E5562D"/>
    <w:rsid w:val="00E56D8B"/>
    <w:rsid w:val="00E57C30"/>
    <w:rsid w:val="00E60F4A"/>
    <w:rsid w:val="00E65848"/>
    <w:rsid w:val="00E6717E"/>
    <w:rsid w:val="00E7091D"/>
    <w:rsid w:val="00E71704"/>
    <w:rsid w:val="00E7197A"/>
    <w:rsid w:val="00E7199B"/>
    <w:rsid w:val="00E71DEA"/>
    <w:rsid w:val="00E73805"/>
    <w:rsid w:val="00E74C96"/>
    <w:rsid w:val="00E7652A"/>
    <w:rsid w:val="00E76E4B"/>
    <w:rsid w:val="00E803C2"/>
    <w:rsid w:val="00E811DB"/>
    <w:rsid w:val="00E820D2"/>
    <w:rsid w:val="00E846E6"/>
    <w:rsid w:val="00E85353"/>
    <w:rsid w:val="00E90667"/>
    <w:rsid w:val="00E9125F"/>
    <w:rsid w:val="00E91DCF"/>
    <w:rsid w:val="00E92CE5"/>
    <w:rsid w:val="00E93C78"/>
    <w:rsid w:val="00E94342"/>
    <w:rsid w:val="00E9466E"/>
    <w:rsid w:val="00E947A1"/>
    <w:rsid w:val="00E95013"/>
    <w:rsid w:val="00E9517E"/>
    <w:rsid w:val="00EA0898"/>
    <w:rsid w:val="00EA1AF2"/>
    <w:rsid w:val="00EA592E"/>
    <w:rsid w:val="00EA5E45"/>
    <w:rsid w:val="00EB1DD6"/>
    <w:rsid w:val="00EB30DC"/>
    <w:rsid w:val="00EB4042"/>
    <w:rsid w:val="00EB410A"/>
    <w:rsid w:val="00EB568E"/>
    <w:rsid w:val="00EB64A8"/>
    <w:rsid w:val="00EB6AEC"/>
    <w:rsid w:val="00EB792A"/>
    <w:rsid w:val="00EB7F71"/>
    <w:rsid w:val="00EC0701"/>
    <w:rsid w:val="00EC13E0"/>
    <w:rsid w:val="00EC1540"/>
    <w:rsid w:val="00EC1661"/>
    <w:rsid w:val="00EC4018"/>
    <w:rsid w:val="00EC58A7"/>
    <w:rsid w:val="00EC6129"/>
    <w:rsid w:val="00EC6665"/>
    <w:rsid w:val="00EC6A95"/>
    <w:rsid w:val="00ED0154"/>
    <w:rsid w:val="00ED1729"/>
    <w:rsid w:val="00ED31DF"/>
    <w:rsid w:val="00ED5A5A"/>
    <w:rsid w:val="00ED5D80"/>
    <w:rsid w:val="00ED605F"/>
    <w:rsid w:val="00ED7842"/>
    <w:rsid w:val="00EE0F8D"/>
    <w:rsid w:val="00EE1951"/>
    <w:rsid w:val="00EE1B3B"/>
    <w:rsid w:val="00EE2B64"/>
    <w:rsid w:val="00EE35EF"/>
    <w:rsid w:val="00EE364D"/>
    <w:rsid w:val="00EE3881"/>
    <w:rsid w:val="00EE4278"/>
    <w:rsid w:val="00EE4F6C"/>
    <w:rsid w:val="00EE58FE"/>
    <w:rsid w:val="00EE6183"/>
    <w:rsid w:val="00EE6F08"/>
    <w:rsid w:val="00EE6F8C"/>
    <w:rsid w:val="00EE7A35"/>
    <w:rsid w:val="00EF01CD"/>
    <w:rsid w:val="00EF0222"/>
    <w:rsid w:val="00EF2412"/>
    <w:rsid w:val="00EF2669"/>
    <w:rsid w:val="00EF26AB"/>
    <w:rsid w:val="00EF5321"/>
    <w:rsid w:val="00EF5869"/>
    <w:rsid w:val="00EF5B1B"/>
    <w:rsid w:val="00EF6D45"/>
    <w:rsid w:val="00EF7A7E"/>
    <w:rsid w:val="00F02B36"/>
    <w:rsid w:val="00F05D82"/>
    <w:rsid w:val="00F078E1"/>
    <w:rsid w:val="00F07A82"/>
    <w:rsid w:val="00F10369"/>
    <w:rsid w:val="00F10C08"/>
    <w:rsid w:val="00F111AF"/>
    <w:rsid w:val="00F11C98"/>
    <w:rsid w:val="00F11F58"/>
    <w:rsid w:val="00F13641"/>
    <w:rsid w:val="00F13C32"/>
    <w:rsid w:val="00F16372"/>
    <w:rsid w:val="00F20B21"/>
    <w:rsid w:val="00F219C8"/>
    <w:rsid w:val="00F2263F"/>
    <w:rsid w:val="00F22A92"/>
    <w:rsid w:val="00F23965"/>
    <w:rsid w:val="00F23D7B"/>
    <w:rsid w:val="00F24CAF"/>
    <w:rsid w:val="00F25288"/>
    <w:rsid w:val="00F269EA"/>
    <w:rsid w:val="00F26D77"/>
    <w:rsid w:val="00F3158C"/>
    <w:rsid w:val="00F31657"/>
    <w:rsid w:val="00F31E65"/>
    <w:rsid w:val="00F32504"/>
    <w:rsid w:val="00F34D04"/>
    <w:rsid w:val="00F34EF4"/>
    <w:rsid w:val="00F34FEB"/>
    <w:rsid w:val="00F3502C"/>
    <w:rsid w:val="00F35F37"/>
    <w:rsid w:val="00F3601B"/>
    <w:rsid w:val="00F36FB3"/>
    <w:rsid w:val="00F37F61"/>
    <w:rsid w:val="00F4152A"/>
    <w:rsid w:val="00F419A9"/>
    <w:rsid w:val="00F4239E"/>
    <w:rsid w:val="00F43B28"/>
    <w:rsid w:val="00F44736"/>
    <w:rsid w:val="00F447C9"/>
    <w:rsid w:val="00F453F4"/>
    <w:rsid w:val="00F469DD"/>
    <w:rsid w:val="00F476DC"/>
    <w:rsid w:val="00F50034"/>
    <w:rsid w:val="00F51A75"/>
    <w:rsid w:val="00F53AB7"/>
    <w:rsid w:val="00F55058"/>
    <w:rsid w:val="00F5571E"/>
    <w:rsid w:val="00F571A9"/>
    <w:rsid w:val="00F6013B"/>
    <w:rsid w:val="00F6046F"/>
    <w:rsid w:val="00F64863"/>
    <w:rsid w:val="00F64A5A"/>
    <w:rsid w:val="00F655A9"/>
    <w:rsid w:val="00F66DFA"/>
    <w:rsid w:val="00F67912"/>
    <w:rsid w:val="00F71C22"/>
    <w:rsid w:val="00F735DB"/>
    <w:rsid w:val="00F73696"/>
    <w:rsid w:val="00F736FC"/>
    <w:rsid w:val="00F7377C"/>
    <w:rsid w:val="00F73FC1"/>
    <w:rsid w:val="00F747CC"/>
    <w:rsid w:val="00F75019"/>
    <w:rsid w:val="00F754AC"/>
    <w:rsid w:val="00F769E5"/>
    <w:rsid w:val="00F7766F"/>
    <w:rsid w:val="00F8054E"/>
    <w:rsid w:val="00F82C6B"/>
    <w:rsid w:val="00F82D19"/>
    <w:rsid w:val="00F84157"/>
    <w:rsid w:val="00F8469D"/>
    <w:rsid w:val="00F84749"/>
    <w:rsid w:val="00F84E51"/>
    <w:rsid w:val="00F853EF"/>
    <w:rsid w:val="00F85526"/>
    <w:rsid w:val="00F86849"/>
    <w:rsid w:val="00F86C16"/>
    <w:rsid w:val="00F86CD3"/>
    <w:rsid w:val="00F8779E"/>
    <w:rsid w:val="00F87BB1"/>
    <w:rsid w:val="00F87DF5"/>
    <w:rsid w:val="00F9186F"/>
    <w:rsid w:val="00F91966"/>
    <w:rsid w:val="00F91F6D"/>
    <w:rsid w:val="00F920A8"/>
    <w:rsid w:val="00F932DD"/>
    <w:rsid w:val="00F933A4"/>
    <w:rsid w:val="00F965D7"/>
    <w:rsid w:val="00F96643"/>
    <w:rsid w:val="00FA06B4"/>
    <w:rsid w:val="00FA0FE3"/>
    <w:rsid w:val="00FA1246"/>
    <w:rsid w:val="00FA332E"/>
    <w:rsid w:val="00FA5A37"/>
    <w:rsid w:val="00FA7533"/>
    <w:rsid w:val="00FA7778"/>
    <w:rsid w:val="00FB0D37"/>
    <w:rsid w:val="00FB1382"/>
    <w:rsid w:val="00FB17A8"/>
    <w:rsid w:val="00FB27F8"/>
    <w:rsid w:val="00FB3D41"/>
    <w:rsid w:val="00FB420F"/>
    <w:rsid w:val="00FB4D1F"/>
    <w:rsid w:val="00FB5B15"/>
    <w:rsid w:val="00FB5FD6"/>
    <w:rsid w:val="00FB7344"/>
    <w:rsid w:val="00FC02EC"/>
    <w:rsid w:val="00FC0A78"/>
    <w:rsid w:val="00FC2A4D"/>
    <w:rsid w:val="00FC32DF"/>
    <w:rsid w:val="00FC4880"/>
    <w:rsid w:val="00FC56E3"/>
    <w:rsid w:val="00FC571B"/>
    <w:rsid w:val="00FC62AC"/>
    <w:rsid w:val="00FC6F05"/>
    <w:rsid w:val="00FD0384"/>
    <w:rsid w:val="00FD1AEB"/>
    <w:rsid w:val="00FD3094"/>
    <w:rsid w:val="00FD31EF"/>
    <w:rsid w:val="00FD3353"/>
    <w:rsid w:val="00FD59C3"/>
    <w:rsid w:val="00FD65C8"/>
    <w:rsid w:val="00FD7080"/>
    <w:rsid w:val="00FD79C3"/>
    <w:rsid w:val="00FE0087"/>
    <w:rsid w:val="00FE16F3"/>
    <w:rsid w:val="00FE175D"/>
    <w:rsid w:val="00FE21DF"/>
    <w:rsid w:val="00FE2BD9"/>
    <w:rsid w:val="00FE435D"/>
    <w:rsid w:val="00FF0BE2"/>
    <w:rsid w:val="00FF1325"/>
    <w:rsid w:val="00FF2971"/>
    <w:rsid w:val="00FF33FC"/>
    <w:rsid w:val="00FF3411"/>
    <w:rsid w:val="00FF52D5"/>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C7E61"/>
  <w15:docId w15:val="{B4698A98-084B-4E08-8E7C-EDE496040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704"/>
    <w:pPr>
      <w:jc w:val="both"/>
    </w:pPr>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 Char Char Char Char Char Char Char Char Char Char Char Char Char,Char Char Char Char Char Char Char Char Char Char Char Char,Char Char Cha,표준 (웹)"/>
    <w:basedOn w:val="Normal"/>
    <w:link w:val="NormalWebChar1"/>
    <w:qFormat/>
    <w:rsid w:val="0008484E"/>
    <w:pPr>
      <w:spacing w:before="100" w:beforeAutospacing="1" w:after="100" w:afterAutospacing="1"/>
      <w:jc w:val="left"/>
    </w:pPr>
    <w:rPr>
      <w:sz w:val="24"/>
    </w:rPr>
  </w:style>
  <w:style w:type="character" w:customStyle="1" w:styleId="apple-converted-space">
    <w:name w:val="apple-converted-space"/>
    <w:rsid w:val="0008484E"/>
  </w:style>
  <w:style w:type="character" w:styleId="Strong">
    <w:name w:val="Strong"/>
    <w:qFormat/>
    <w:rsid w:val="0008484E"/>
    <w:rPr>
      <w:b/>
      <w:bCs/>
    </w:rPr>
  </w:style>
  <w:style w:type="paragraph" w:styleId="Footer">
    <w:name w:val="footer"/>
    <w:basedOn w:val="Normal"/>
    <w:rsid w:val="0008484E"/>
    <w:pPr>
      <w:tabs>
        <w:tab w:val="center" w:pos="4320"/>
        <w:tab w:val="right" w:pos="8640"/>
      </w:tabs>
    </w:pPr>
  </w:style>
  <w:style w:type="character" w:styleId="PageNumber">
    <w:name w:val="page number"/>
    <w:basedOn w:val="DefaultParagraphFont"/>
    <w:rsid w:val="0008484E"/>
  </w:style>
  <w:style w:type="paragraph" w:styleId="Header">
    <w:name w:val="header"/>
    <w:basedOn w:val="Normal"/>
    <w:link w:val="HeaderChar"/>
    <w:uiPriority w:val="99"/>
    <w:rsid w:val="007A2784"/>
    <w:pPr>
      <w:tabs>
        <w:tab w:val="center" w:pos="4320"/>
        <w:tab w:val="right" w:pos="8640"/>
      </w:tabs>
    </w:pPr>
  </w:style>
  <w:style w:type="paragraph" w:styleId="BodyText">
    <w:name w:val="Body Text"/>
    <w:basedOn w:val="Normal"/>
    <w:link w:val="BodyTextChar"/>
    <w:rsid w:val="00BF572C"/>
    <w:pPr>
      <w:widowControl w:val="0"/>
    </w:pPr>
    <w:rPr>
      <w:rFonts w:ascii=".VnTime" w:hAnsi=".VnTime"/>
      <w:i/>
      <w:sz w:val="26"/>
      <w:szCs w:val="20"/>
      <w:lang w:val="en-GB"/>
    </w:rPr>
  </w:style>
  <w:style w:type="character" w:customStyle="1" w:styleId="BodyTextChar">
    <w:name w:val="Body Text Char"/>
    <w:link w:val="BodyText"/>
    <w:locked/>
    <w:rsid w:val="00BF572C"/>
    <w:rPr>
      <w:rFonts w:ascii=".VnTime" w:hAnsi=".VnTime"/>
      <w:i/>
      <w:sz w:val="26"/>
      <w:lang w:val="en-GB" w:eastAsia="en-US" w:bidi="ar-SA"/>
    </w:rPr>
  </w:style>
  <w:style w:type="character" w:customStyle="1" w:styleId="st">
    <w:name w:val="st"/>
    <w:basedOn w:val="DefaultParagraphFont"/>
    <w:rsid w:val="00BF572C"/>
  </w:style>
  <w:style w:type="table" w:styleId="TableGrid">
    <w:name w:val="Table Grid"/>
    <w:basedOn w:val="TableNormal"/>
    <w:rsid w:val="00EE7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1">
    <w:name w:val="Normal (Web) Char1"/>
    <w:aliases w:val="Normal (Web) Char Char,Char Char Char Char Char Char Char Char Char Char Char Char Char Char Char Char1,Char Char Char Char Char Char Char Char Char Char Char Char Char1,Char Char Cha Char1,표준 (웹) Char"/>
    <w:link w:val="NormalWeb"/>
    <w:locked/>
    <w:rsid w:val="00FE0087"/>
    <w:rPr>
      <w:sz w:val="24"/>
      <w:szCs w:val="24"/>
    </w:rPr>
  </w:style>
  <w:style w:type="character" w:customStyle="1" w:styleId="HeaderChar">
    <w:name w:val="Header Char"/>
    <w:link w:val="Header"/>
    <w:uiPriority w:val="99"/>
    <w:rsid w:val="00F05D82"/>
    <w:rPr>
      <w:sz w:val="28"/>
      <w:szCs w:val="24"/>
    </w:rPr>
  </w:style>
  <w:style w:type="character" w:customStyle="1" w:styleId="fontstyle01">
    <w:name w:val="fontstyle01"/>
    <w:rsid w:val="0051606A"/>
    <w:rPr>
      <w:rFonts w:ascii="TimesNewRomanPSMT" w:hAnsi="TimesNewRomanPSMT" w:hint="default"/>
      <w:b w:val="0"/>
      <w:bCs w:val="0"/>
      <w:i w:val="0"/>
      <w:iCs w:val="0"/>
      <w:color w:val="000000"/>
      <w:sz w:val="28"/>
      <w:szCs w:val="28"/>
    </w:rPr>
  </w:style>
  <w:style w:type="character" w:customStyle="1" w:styleId="fontstyle21">
    <w:name w:val="fontstyle21"/>
    <w:rsid w:val="0051606A"/>
    <w:rPr>
      <w:rFonts w:ascii="TimesNewRomanPS-ItalicMT" w:hAnsi="TimesNewRomanPS-ItalicMT" w:hint="default"/>
      <w:b w:val="0"/>
      <w:bCs w:val="0"/>
      <w:i/>
      <w:iCs/>
      <w:color w:val="000000"/>
      <w:sz w:val="28"/>
      <w:szCs w:val="28"/>
    </w:rPr>
  </w:style>
  <w:style w:type="character" w:customStyle="1" w:styleId="BodyTextChar1">
    <w:name w:val="Body Text Char1"/>
    <w:uiPriority w:val="99"/>
    <w:locked/>
    <w:rsid w:val="00A52AB2"/>
    <w:rPr>
      <w:rFonts w:ascii="Times New Roman" w:hAnsi="Times New Roman" w:cs="Times New Roman" w:hint="default"/>
      <w:sz w:val="26"/>
      <w:szCs w:val="26"/>
      <w:shd w:val="clear" w:color="auto" w:fill="FFFFFF"/>
    </w:rPr>
  </w:style>
  <w:style w:type="character" w:customStyle="1" w:styleId="CharCharCharCharCharCharCharCharCharCharCharCharCharCharCharChar">
    <w:name w:val="Char Char Char Char Char Char Char Char Char Char Char Char Char Char Char Char"/>
    <w:aliases w:val="Char Char Char Char Char Char Char Char Char Char Char Char Char,Char Char Cha Char"/>
    <w:uiPriority w:val="99"/>
    <w:locked/>
    <w:rsid w:val="00663CC3"/>
    <w:rPr>
      <w:sz w:val="24"/>
      <w:szCs w:val="24"/>
    </w:rPr>
  </w:style>
  <w:style w:type="character" w:styleId="Hyperlink">
    <w:name w:val="Hyperlink"/>
    <w:uiPriority w:val="99"/>
    <w:unhideWhenUsed/>
    <w:rsid w:val="000E5F0D"/>
    <w:rPr>
      <w:color w:val="0000FF"/>
      <w:u w:val="single"/>
    </w:rPr>
  </w:style>
  <w:style w:type="paragraph" w:styleId="ListParagraph">
    <w:name w:val="List Paragraph"/>
    <w:basedOn w:val="Normal"/>
    <w:uiPriority w:val="34"/>
    <w:qFormat/>
    <w:rsid w:val="00FF1325"/>
    <w:pPr>
      <w:ind w:left="720"/>
      <w:contextualSpacing/>
    </w:pPr>
  </w:style>
  <w:style w:type="paragraph" w:styleId="BalloonText">
    <w:name w:val="Balloon Text"/>
    <w:basedOn w:val="Normal"/>
    <w:link w:val="BalloonTextChar"/>
    <w:semiHidden/>
    <w:unhideWhenUsed/>
    <w:rsid w:val="006366CF"/>
    <w:rPr>
      <w:rFonts w:ascii="Segoe UI" w:hAnsi="Segoe UI" w:cs="Segoe UI"/>
      <w:sz w:val="18"/>
      <w:szCs w:val="18"/>
    </w:rPr>
  </w:style>
  <w:style w:type="character" w:customStyle="1" w:styleId="BalloonTextChar">
    <w:name w:val="Balloon Text Char"/>
    <w:basedOn w:val="DefaultParagraphFont"/>
    <w:link w:val="BalloonText"/>
    <w:semiHidden/>
    <w:rsid w:val="006366CF"/>
    <w:rPr>
      <w:rFonts w:ascii="Segoe UI" w:hAnsi="Segoe UI" w:cs="Segoe UI"/>
      <w:sz w:val="18"/>
      <w:szCs w:val="18"/>
    </w:rPr>
  </w:style>
  <w:style w:type="paragraph" w:styleId="EndnoteText">
    <w:name w:val="endnote text"/>
    <w:basedOn w:val="Normal"/>
    <w:link w:val="EndnoteTextChar"/>
    <w:semiHidden/>
    <w:unhideWhenUsed/>
    <w:rsid w:val="00840D95"/>
    <w:rPr>
      <w:sz w:val="20"/>
      <w:szCs w:val="20"/>
    </w:rPr>
  </w:style>
  <w:style w:type="character" w:customStyle="1" w:styleId="EndnoteTextChar">
    <w:name w:val="Endnote Text Char"/>
    <w:basedOn w:val="DefaultParagraphFont"/>
    <w:link w:val="EndnoteText"/>
    <w:semiHidden/>
    <w:rsid w:val="00840D95"/>
  </w:style>
  <w:style w:type="character" w:styleId="EndnoteReference">
    <w:name w:val="endnote reference"/>
    <w:basedOn w:val="DefaultParagraphFont"/>
    <w:semiHidden/>
    <w:unhideWhenUsed/>
    <w:rsid w:val="00840D95"/>
    <w:rPr>
      <w:vertAlign w:val="superscript"/>
    </w:rPr>
  </w:style>
  <w:style w:type="paragraph" w:styleId="FootnoteText">
    <w:name w:val="footnote text"/>
    <w:basedOn w:val="Normal"/>
    <w:link w:val="FootnoteTextChar"/>
    <w:uiPriority w:val="99"/>
    <w:unhideWhenUsed/>
    <w:rsid w:val="00840D95"/>
    <w:rPr>
      <w:sz w:val="20"/>
      <w:szCs w:val="20"/>
    </w:rPr>
  </w:style>
  <w:style w:type="character" w:customStyle="1" w:styleId="FootnoteTextChar">
    <w:name w:val="Footnote Text Char"/>
    <w:basedOn w:val="DefaultParagraphFont"/>
    <w:link w:val="FootnoteText"/>
    <w:uiPriority w:val="99"/>
    <w:rsid w:val="00840D95"/>
  </w:style>
  <w:style w:type="character" w:styleId="FootnoteReference">
    <w:name w:val="footnote reference"/>
    <w:basedOn w:val="DefaultParagraphFont"/>
    <w:semiHidden/>
    <w:unhideWhenUsed/>
    <w:rsid w:val="00840D95"/>
    <w:rPr>
      <w:vertAlign w:val="superscript"/>
    </w:rPr>
  </w:style>
  <w:style w:type="paragraph" w:customStyle="1" w:styleId="abc">
    <w:name w:val="abc"/>
    <w:basedOn w:val="Normal"/>
    <w:rsid w:val="007D60B7"/>
    <w:rPr>
      <w:rFonts w:ascii=".VnTime" w:hAnsi=".VnTime"/>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256741">
      <w:bodyDiv w:val="1"/>
      <w:marLeft w:val="0"/>
      <w:marRight w:val="0"/>
      <w:marTop w:val="0"/>
      <w:marBottom w:val="0"/>
      <w:divBdr>
        <w:top w:val="none" w:sz="0" w:space="0" w:color="auto"/>
        <w:left w:val="none" w:sz="0" w:space="0" w:color="auto"/>
        <w:bottom w:val="none" w:sz="0" w:space="0" w:color="auto"/>
        <w:right w:val="none" w:sz="0" w:space="0" w:color="auto"/>
      </w:divBdr>
    </w:div>
    <w:div w:id="338388355">
      <w:bodyDiv w:val="1"/>
      <w:marLeft w:val="0"/>
      <w:marRight w:val="0"/>
      <w:marTop w:val="0"/>
      <w:marBottom w:val="0"/>
      <w:divBdr>
        <w:top w:val="none" w:sz="0" w:space="0" w:color="auto"/>
        <w:left w:val="none" w:sz="0" w:space="0" w:color="auto"/>
        <w:bottom w:val="none" w:sz="0" w:space="0" w:color="auto"/>
        <w:right w:val="none" w:sz="0" w:space="0" w:color="auto"/>
      </w:divBdr>
    </w:div>
    <w:div w:id="340860423">
      <w:bodyDiv w:val="1"/>
      <w:marLeft w:val="0"/>
      <w:marRight w:val="0"/>
      <w:marTop w:val="0"/>
      <w:marBottom w:val="0"/>
      <w:divBdr>
        <w:top w:val="none" w:sz="0" w:space="0" w:color="auto"/>
        <w:left w:val="none" w:sz="0" w:space="0" w:color="auto"/>
        <w:bottom w:val="none" w:sz="0" w:space="0" w:color="auto"/>
        <w:right w:val="none" w:sz="0" w:space="0" w:color="auto"/>
      </w:divBdr>
    </w:div>
    <w:div w:id="731079240">
      <w:bodyDiv w:val="1"/>
      <w:marLeft w:val="0"/>
      <w:marRight w:val="0"/>
      <w:marTop w:val="0"/>
      <w:marBottom w:val="0"/>
      <w:divBdr>
        <w:top w:val="none" w:sz="0" w:space="0" w:color="auto"/>
        <w:left w:val="none" w:sz="0" w:space="0" w:color="auto"/>
        <w:bottom w:val="none" w:sz="0" w:space="0" w:color="auto"/>
        <w:right w:val="none" w:sz="0" w:space="0" w:color="auto"/>
      </w:divBdr>
    </w:div>
    <w:div w:id="1066956898">
      <w:bodyDiv w:val="1"/>
      <w:marLeft w:val="0"/>
      <w:marRight w:val="0"/>
      <w:marTop w:val="0"/>
      <w:marBottom w:val="0"/>
      <w:divBdr>
        <w:top w:val="none" w:sz="0" w:space="0" w:color="auto"/>
        <w:left w:val="none" w:sz="0" w:space="0" w:color="auto"/>
        <w:bottom w:val="none" w:sz="0" w:space="0" w:color="auto"/>
        <w:right w:val="none" w:sz="0" w:space="0" w:color="auto"/>
      </w:divBdr>
    </w:div>
    <w:div w:id="1420828113">
      <w:bodyDiv w:val="1"/>
      <w:marLeft w:val="0"/>
      <w:marRight w:val="0"/>
      <w:marTop w:val="0"/>
      <w:marBottom w:val="0"/>
      <w:divBdr>
        <w:top w:val="none" w:sz="0" w:space="0" w:color="auto"/>
        <w:left w:val="none" w:sz="0" w:space="0" w:color="auto"/>
        <w:bottom w:val="none" w:sz="0" w:space="0" w:color="auto"/>
        <w:right w:val="none" w:sz="0" w:space="0" w:color="auto"/>
      </w:divBdr>
    </w:div>
    <w:div w:id="1620531302">
      <w:bodyDiv w:val="1"/>
      <w:marLeft w:val="0"/>
      <w:marRight w:val="0"/>
      <w:marTop w:val="0"/>
      <w:marBottom w:val="0"/>
      <w:divBdr>
        <w:top w:val="none" w:sz="0" w:space="0" w:color="auto"/>
        <w:left w:val="none" w:sz="0" w:space="0" w:color="auto"/>
        <w:bottom w:val="none" w:sz="0" w:space="0" w:color="auto"/>
        <w:right w:val="none" w:sz="0" w:space="0" w:color="auto"/>
      </w:divBdr>
    </w:div>
    <w:div w:id="1733307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CC1526-B495-4A2F-82ED-DD0ACA37E1CC}">
  <ds:schemaRefs>
    <ds:schemaRef ds:uri="http://schemas.openxmlformats.org/officeDocument/2006/bibliography"/>
  </ds:schemaRefs>
</ds:datastoreItem>
</file>

<file path=customXml/itemProps2.xml><?xml version="1.0" encoding="utf-8"?>
<ds:datastoreItem xmlns:ds="http://schemas.openxmlformats.org/officeDocument/2006/customXml" ds:itemID="{40592E63-1F84-4371-8D63-A1208DE3C780}"/>
</file>

<file path=customXml/itemProps3.xml><?xml version="1.0" encoding="utf-8"?>
<ds:datastoreItem xmlns:ds="http://schemas.openxmlformats.org/officeDocument/2006/customXml" ds:itemID="{53EA9B25-697E-4553-AA32-BBD31FFA78CD}"/>
</file>

<file path=customXml/itemProps4.xml><?xml version="1.0" encoding="utf-8"?>
<ds:datastoreItem xmlns:ds="http://schemas.openxmlformats.org/officeDocument/2006/customXml" ds:itemID="{03D5E68C-4B84-42F8-A32E-E52EF6BCE48C}"/>
</file>

<file path=docProps/app.xml><?xml version="1.0" encoding="utf-8"?>
<Properties xmlns="http://schemas.openxmlformats.org/officeDocument/2006/extended-properties" xmlns:vt="http://schemas.openxmlformats.org/officeDocument/2006/docPropsVTypes">
  <Template>Normal</Template>
  <TotalTime>0</TotalTime>
  <Pages>3</Pages>
  <Words>1010</Words>
  <Characters>5758</Characters>
  <Application>Microsoft Office Word</Application>
  <DocSecurity>0</DocSecurity>
  <Lines>47</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VietForum.vn</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bienphongvnn</dc:creator>
  <cp:lastModifiedBy>Windows 10 TIMT</cp:lastModifiedBy>
  <cp:revision>2</cp:revision>
  <cp:lastPrinted>2023-12-04T14:53:00Z</cp:lastPrinted>
  <dcterms:created xsi:type="dcterms:W3CDTF">2023-12-14T08:28:00Z</dcterms:created>
  <dcterms:modified xsi:type="dcterms:W3CDTF">2023-12-14T08:28:00Z</dcterms:modified>
</cp:coreProperties>
</file>