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06" w:type="dxa"/>
        <w:tblBorders>
          <w:insideH w:val="nil"/>
          <w:insideV w:val="nil"/>
        </w:tblBorders>
        <w:tblCellMar>
          <w:left w:w="0" w:type="dxa"/>
          <w:right w:w="0" w:type="dxa"/>
        </w:tblCellMar>
        <w:tblLook w:val="04A0" w:firstRow="1" w:lastRow="0" w:firstColumn="1" w:lastColumn="0" w:noHBand="0" w:noVBand="1"/>
      </w:tblPr>
      <w:tblGrid>
        <w:gridCol w:w="2943"/>
        <w:gridCol w:w="405"/>
        <w:gridCol w:w="6258"/>
      </w:tblGrid>
      <w:tr w:rsidR="0099472D" w:rsidRPr="0099472D" w14:paraId="634E4D00" w14:textId="77777777" w:rsidTr="00781978">
        <w:tc>
          <w:tcPr>
            <w:tcW w:w="2943" w:type="dxa"/>
            <w:tcBorders>
              <w:top w:val="nil"/>
              <w:left w:val="nil"/>
              <w:bottom w:val="nil"/>
              <w:right w:val="nil"/>
            </w:tcBorders>
            <w:tcMar>
              <w:top w:w="0" w:type="dxa"/>
              <w:left w:w="108" w:type="dxa"/>
              <w:bottom w:w="0" w:type="dxa"/>
              <w:right w:w="108" w:type="dxa"/>
            </w:tcMar>
            <w:hideMark/>
          </w:tcPr>
          <w:p w14:paraId="7C3B1B57" w14:textId="77777777" w:rsidR="00781978" w:rsidRPr="0099472D" w:rsidRDefault="00781978">
            <w:pPr>
              <w:spacing w:after="0" w:line="240" w:lineRule="auto"/>
              <w:jc w:val="center"/>
              <w:rPr>
                <w:rFonts w:eastAsia="Times New Roman"/>
                <w:b/>
                <w:sz w:val="26"/>
                <w:szCs w:val="26"/>
              </w:rPr>
            </w:pPr>
            <w:r w:rsidRPr="0099472D">
              <w:rPr>
                <w:b/>
                <w:noProof/>
                <w:sz w:val="26"/>
                <w:szCs w:val="26"/>
              </w:rPr>
              <mc:AlternateContent>
                <mc:Choice Requires="wps">
                  <w:drawing>
                    <wp:anchor distT="0" distB="0" distL="114300" distR="114300" simplePos="0" relativeHeight="251663360" behindDoc="0" locked="0" layoutInCell="1" allowOverlap="1" wp14:anchorId="173A10AF" wp14:editId="299ECA17">
                      <wp:simplePos x="0" y="0"/>
                      <wp:positionH relativeFrom="column">
                        <wp:posOffset>543446</wp:posOffset>
                      </wp:positionH>
                      <wp:positionV relativeFrom="paragraph">
                        <wp:posOffset>435781</wp:posOffset>
                      </wp:positionV>
                      <wp:extent cx="590550" cy="0"/>
                      <wp:effectExtent l="0" t="0" r="19050" b="19050"/>
                      <wp:wrapNone/>
                      <wp:docPr id="2" name="Auto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05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8593526" id="_x0000_t32" coordsize="21600,21600" o:spt="32" o:oned="t" path="m,l21600,21600e" filled="f">
                      <v:path arrowok="t" fillok="f" o:connecttype="none"/>
                      <o:lock v:ext="edit" shapetype="t"/>
                    </v:shapetype>
                    <v:shape id="AutoShape 13" o:spid="_x0000_s1026" type="#_x0000_t32" style="position:absolute;margin-left:42.8pt;margin-top:34.3pt;width:46.5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"/>
                  </w:pict>
                </mc:Fallback>
              </mc:AlternateContent>
            </w:r>
            <w:r w:rsidRPr="0099472D">
              <w:rPr>
                <w:rFonts w:eastAsia="Times New Roman"/>
                <w:b/>
                <w:bCs/>
                <w:sz w:val="26"/>
                <w:szCs w:val="26"/>
              </w:rPr>
              <w:t>UỶ BAN NHÂN DÂN</w:t>
            </w:r>
            <w:r w:rsidRPr="0099472D">
              <w:rPr>
                <w:rFonts w:eastAsia="Times New Roman"/>
                <w:b/>
                <w:bCs/>
                <w:sz w:val="26"/>
                <w:szCs w:val="26"/>
              </w:rPr>
              <w:br/>
              <w:t>TỈNH ĐỒNG THÁP</w:t>
            </w:r>
            <w:r w:rsidRPr="0099472D">
              <w:rPr>
                <w:rFonts w:eastAsia="Times New Roman"/>
                <w:b/>
                <w:sz w:val="26"/>
                <w:szCs w:val="26"/>
              </w:rPr>
              <w:br/>
            </w:r>
          </w:p>
        </w:tc>
        <w:tc>
          <w:tcPr>
            <w:tcW w:w="405" w:type="dxa"/>
            <w:tcBorders>
              <w:top w:val="nil"/>
              <w:left w:val="nil"/>
              <w:bottom w:val="nil"/>
              <w:right w:val="nil"/>
            </w:tcBorders>
          </w:tcPr>
          <w:p w14:paraId="0294DB36" w14:textId="77777777" w:rsidR="00781978" w:rsidRPr="0099472D" w:rsidRDefault="00781978">
            <w:pPr>
              <w:spacing w:after="0" w:line="240" w:lineRule="auto"/>
              <w:rPr>
                <w:rFonts w:eastAsia="Times New Roman"/>
                <w:b/>
                <w:sz w:val="26"/>
                <w:szCs w:val="26"/>
              </w:rPr>
            </w:pPr>
          </w:p>
          <w:p w14:paraId="23AA4ACF" w14:textId="77777777" w:rsidR="00781978" w:rsidRPr="0099472D" w:rsidRDefault="00781978">
            <w:pPr>
              <w:spacing w:after="0" w:line="240" w:lineRule="auto"/>
              <w:rPr>
                <w:rFonts w:eastAsia="Times New Roman"/>
                <w:b/>
                <w:sz w:val="26"/>
                <w:szCs w:val="26"/>
              </w:rPr>
            </w:pPr>
          </w:p>
          <w:p w14:paraId="5704B6C6" w14:textId="77777777" w:rsidR="00781978" w:rsidRPr="0099472D" w:rsidRDefault="00781978" w:rsidP="00781978">
            <w:pPr>
              <w:spacing w:after="0" w:line="240" w:lineRule="auto"/>
              <w:jc w:val="center"/>
              <w:rPr>
                <w:rFonts w:eastAsia="Times New Roman"/>
                <w:b/>
                <w:sz w:val="26"/>
                <w:szCs w:val="26"/>
              </w:rPr>
            </w:pPr>
          </w:p>
        </w:tc>
        <w:tc>
          <w:tcPr>
            <w:tcW w:w="6258" w:type="dxa"/>
            <w:tcBorders>
              <w:top w:val="nil"/>
              <w:left w:val="nil"/>
              <w:bottom w:val="nil"/>
              <w:right w:val="nil"/>
            </w:tcBorders>
            <w:tcMar>
              <w:top w:w="0" w:type="dxa"/>
              <w:left w:w="108" w:type="dxa"/>
              <w:bottom w:w="0" w:type="dxa"/>
              <w:right w:w="108" w:type="dxa"/>
            </w:tcMar>
            <w:hideMark/>
          </w:tcPr>
          <w:p w14:paraId="6AE4B706" w14:textId="77777777" w:rsidR="00781978" w:rsidRPr="0099472D" w:rsidRDefault="00781978">
            <w:pPr>
              <w:spacing w:after="0" w:line="240" w:lineRule="auto"/>
              <w:jc w:val="center"/>
              <w:rPr>
                <w:rFonts w:eastAsia="Times New Roman"/>
                <w:b/>
                <w:szCs w:val="28"/>
              </w:rPr>
            </w:pPr>
            <w:r w:rsidRPr="0099472D">
              <w:rPr>
                <w:b/>
                <w:noProof/>
                <w:sz w:val="26"/>
                <w:szCs w:val="26"/>
              </w:rPr>
              <mc:AlternateContent>
                <mc:Choice Requires="wps">
                  <w:drawing>
                    <wp:anchor distT="0" distB="0" distL="114300" distR="114300" simplePos="0" relativeHeight="251664384" behindDoc="0" locked="0" layoutInCell="1" allowOverlap="1" wp14:anchorId="4BBB96E4" wp14:editId="76988E0E">
                      <wp:simplePos x="0" y="0"/>
                      <wp:positionH relativeFrom="column">
                        <wp:posOffset>844219</wp:posOffset>
                      </wp:positionH>
                      <wp:positionV relativeFrom="paragraph">
                        <wp:posOffset>438150</wp:posOffset>
                      </wp:positionV>
                      <wp:extent cx="2139950" cy="0"/>
                      <wp:effectExtent l="0" t="0" r="12700" b="19050"/>
                      <wp:wrapNone/>
                      <wp:docPr id="1"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99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11C00D4" id="AutoShape 14" o:spid="_x0000_s1026" type="#_x0000_t32" style="position:absolute;margin-left:66.45pt;margin-top:34.5pt;width:168.5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"/>
                  </w:pict>
                </mc:Fallback>
              </mc:AlternateContent>
            </w:r>
            <w:r w:rsidRPr="0099472D">
              <w:rPr>
                <w:rFonts w:eastAsia="Times New Roman"/>
                <w:b/>
                <w:bCs/>
                <w:sz w:val="26"/>
                <w:szCs w:val="26"/>
              </w:rPr>
              <w:t>CỘNG HÒA XÃ HỘI CHỦ NGHĨA VIỆT NAM</w:t>
            </w:r>
            <w:r w:rsidRPr="0099472D">
              <w:rPr>
                <w:rFonts w:eastAsia="Times New Roman"/>
                <w:b/>
                <w:bCs/>
                <w:szCs w:val="28"/>
              </w:rPr>
              <w:br/>
              <w:t xml:space="preserve">Độc lập - Tự do - Hạnh phúc </w:t>
            </w:r>
            <w:r w:rsidRPr="0099472D">
              <w:rPr>
                <w:rFonts w:eastAsia="Times New Roman"/>
                <w:b/>
                <w:bCs/>
                <w:szCs w:val="28"/>
              </w:rPr>
              <w:br/>
            </w:r>
          </w:p>
        </w:tc>
      </w:tr>
    </w:tbl>
    <w:p w14:paraId="4DECE186" w14:textId="77777777" w:rsidR="00DA6227" w:rsidRPr="0099472D" w:rsidRDefault="00DA6227" w:rsidP="00CE1E0D">
      <w:pPr>
        <w:spacing w:after="0" w:line="240" w:lineRule="auto"/>
        <w:jc w:val="center"/>
        <w:rPr>
          <w:rFonts w:eastAsia="Times New Roman"/>
          <w:bCs/>
          <w:szCs w:val="28"/>
        </w:rPr>
      </w:pPr>
    </w:p>
    <w:p w14:paraId="1394BA6F" w14:textId="77777777" w:rsidR="00CE1E0D" w:rsidRPr="0099472D" w:rsidRDefault="00CE1E0D" w:rsidP="00CE1E0D">
      <w:pPr>
        <w:spacing w:after="0" w:line="240" w:lineRule="auto"/>
        <w:jc w:val="center"/>
        <w:rPr>
          <w:rFonts w:eastAsia="Times New Roman"/>
          <w:b/>
          <w:szCs w:val="28"/>
        </w:rPr>
      </w:pPr>
      <w:r w:rsidRPr="0099472D">
        <w:rPr>
          <w:rFonts w:eastAsia="Times New Roman"/>
          <w:b/>
          <w:bCs/>
          <w:szCs w:val="28"/>
        </w:rPr>
        <w:t>QUY ĐỊNH</w:t>
      </w:r>
    </w:p>
    <w:p w14:paraId="4BC0E541" w14:textId="77777777" w:rsidR="00CE1E0D" w:rsidRPr="0099472D" w:rsidRDefault="00CE1E0D" w:rsidP="00CE1E0D">
      <w:pPr>
        <w:spacing w:after="0" w:line="240" w:lineRule="auto"/>
        <w:jc w:val="center"/>
        <w:rPr>
          <w:rFonts w:eastAsia="Times New Roman"/>
          <w:b/>
          <w:szCs w:val="28"/>
        </w:rPr>
      </w:pPr>
      <w:r w:rsidRPr="0099472D">
        <w:rPr>
          <w:rFonts w:eastAsia="Times New Roman"/>
          <w:b/>
          <w:szCs w:val="28"/>
        </w:rPr>
        <w:t>Phân cấp về quản lý tổ chức bộ máy và cán bộ,</w:t>
      </w:r>
    </w:p>
    <w:p w14:paraId="4227B98B" w14:textId="77777777" w:rsidR="00C96B13" w:rsidRPr="0099472D" w:rsidRDefault="00CE1E0D" w:rsidP="00C96B13">
      <w:pPr>
        <w:spacing w:after="0" w:line="240" w:lineRule="auto"/>
        <w:jc w:val="center"/>
        <w:rPr>
          <w:rFonts w:eastAsia="Times New Roman"/>
          <w:b/>
          <w:szCs w:val="28"/>
        </w:rPr>
      </w:pPr>
      <w:r w:rsidRPr="0099472D">
        <w:rPr>
          <w:rFonts w:eastAsia="Times New Roman"/>
          <w:b/>
          <w:szCs w:val="28"/>
        </w:rPr>
        <w:t xml:space="preserve">công chức, viên chức, </w:t>
      </w:r>
      <w:r w:rsidR="000A4E5C" w:rsidRPr="0099472D">
        <w:rPr>
          <w:rFonts w:eastAsia="Times New Roman"/>
          <w:b/>
          <w:szCs w:val="28"/>
        </w:rPr>
        <w:t xml:space="preserve">người làm việc tại hội </w:t>
      </w:r>
      <w:r w:rsidRPr="0099472D">
        <w:rPr>
          <w:rFonts w:eastAsia="Times New Roman"/>
          <w:b/>
          <w:szCs w:val="28"/>
        </w:rPr>
        <w:t>trong cơ quan hành chính,</w:t>
      </w:r>
      <w:r w:rsidR="004F1895" w:rsidRPr="0099472D">
        <w:rPr>
          <w:rFonts w:eastAsia="Times New Roman"/>
          <w:b/>
          <w:szCs w:val="28"/>
        </w:rPr>
        <w:t xml:space="preserve"> </w:t>
      </w:r>
      <w:r w:rsidRPr="0099472D">
        <w:rPr>
          <w:rFonts w:eastAsia="Times New Roman"/>
          <w:b/>
          <w:szCs w:val="28"/>
        </w:rPr>
        <w:t>đơn vị sự nghiệp</w:t>
      </w:r>
      <w:r w:rsidR="00C96B13" w:rsidRPr="0099472D">
        <w:rPr>
          <w:rFonts w:eastAsia="Times New Roman"/>
          <w:b/>
          <w:szCs w:val="28"/>
        </w:rPr>
        <w:t xml:space="preserve"> công lập</w:t>
      </w:r>
      <w:r w:rsidRPr="0099472D">
        <w:rPr>
          <w:rFonts w:eastAsia="Times New Roman"/>
          <w:b/>
          <w:szCs w:val="28"/>
        </w:rPr>
        <w:t>,</w:t>
      </w:r>
      <w:r w:rsidR="000A4E5C" w:rsidRPr="0099472D">
        <w:rPr>
          <w:rFonts w:eastAsia="Times New Roman"/>
          <w:b/>
          <w:szCs w:val="28"/>
        </w:rPr>
        <w:t xml:space="preserve"> các hội</w:t>
      </w:r>
      <w:r w:rsidRPr="0099472D">
        <w:rPr>
          <w:rFonts w:eastAsia="Times New Roman"/>
          <w:b/>
          <w:szCs w:val="28"/>
        </w:rPr>
        <w:t xml:space="preserve"> </w:t>
      </w:r>
      <w:r w:rsidR="00C96B13" w:rsidRPr="0099472D">
        <w:rPr>
          <w:rFonts w:eastAsia="Times New Roman"/>
          <w:b/>
          <w:szCs w:val="28"/>
        </w:rPr>
        <w:t>trên địa bàn tỉnh Đồng Tháp</w:t>
      </w:r>
    </w:p>
    <w:p w14:paraId="0905D58D" w14:textId="58598120" w:rsidR="007D5280" w:rsidRPr="0099472D" w:rsidRDefault="007D5280" w:rsidP="00CE1E0D">
      <w:pPr>
        <w:spacing w:after="0" w:line="240" w:lineRule="auto"/>
        <w:jc w:val="center"/>
        <w:rPr>
          <w:rFonts w:eastAsia="Times New Roman"/>
          <w:i/>
          <w:iCs/>
          <w:szCs w:val="28"/>
        </w:rPr>
      </w:pPr>
      <w:r w:rsidRPr="0099472D">
        <w:rPr>
          <w:rFonts w:eastAsia="Times New Roman"/>
          <w:i/>
          <w:iCs/>
          <w:szCs w:val="28"/>
        </w:rPr>
        <w:t>(K</w:t>
      </w:r>
      <w:r w:rsidR="00CE1E0D" w:rsidRPr="0099472D">
        <w:rPr>
          <w:rFonts w:eastAsia="Times New Roman"/>
          <w:i/>
          <w:iCs/>
          <w:szCs w:val="28"/>
        </w:rPr>
        <w:t>èm theo Quyết định số</w:t>
      </w:r>
      <w:r w:rsidR="00F47935">
        <w:rPr>
          <w:rFonts w:eastAsia="Times New Roman"/>
          <w:i/>
          <w:iCs/>
          <w:szCs w:val="28"/>
        </w:rPr>
        <w:t>:</w:t>
      </w:r>
      <w:r w:rsidR="00B17F1B" w:rsidRPr="0099472D">
        <w:rPr>
          <w:rFonts w:eastAsia="Times New Roman"/>
          <w:i/>
          <w:iCs/>
          <w:szCs w:val="28"/>
        </w:rPr>
        <w:t xml:space="preserve"> </w:t>
      </w:r>
      <w:r w:rsidR="00A24302">
        <w:rPr>
          <w:rFonts w:eastAsia="Times New Roman"/>
          <w:i/>
          <w:iCs/>
          <w:szCs w:val="28"/>
        </w:rPr>
        <w:t>39</w:t>
      </w:r>
      <w:r w:rsidR="00CE1E0D" w:rsidRPr="0099472D">
        <w:rPr>
          <w:rFonts w:eastAsia="Times New Roman"/>
          <w:i/>
          <w:iCs/>
          <w:szCs w:val="28"/>
        </w:rPr>
        <w:t>/20</w:t>
      </w:r>
      <w:r w:rsidR="002B3FEF" w:rsidRPr="0099472D">
        <w:rPr>
          <w:rFonts w:eastAsia="Times New Roman"/>
          <w:i/>
          <w:iCs/>
          <w:szCs w:val="28"/>
        </w:rPr>
        <w:t>2</w:t>
      </w:r>
      <w:r w:rsidR="003937FB" w:rsidRPr="0099472D">
        <w:rPr>
          <w:rFonts w:eastAsia="Times New Roman"/>
          <w:i/>
          <w:iCs/>
          <w:szCs w:val="28"/>
        </w:rPr>
        <w:t>3</w:t>
      </w:r>
      <w:r w:rsidR="00CE1E0D" w:rsidRPr="0099472D">
        <w:rPr>
          <w:rFonts w:eastAsia="Times New Roman"/>
          <w:i/>
          <w:iCs/>
          <w:szCs w:val="28"/>
        </w:rPr>
        <w:t xml:space="preserve">/QĐ-UBND </w:t>
      </w:r>
    </w:p>
    <w:p w14:paraId="3FDE43B6" w14:textId="6D42ECE8" w:rsidR="00CE1E0D" w:rsidRPr="0099472D" w:rsidRDefault="00AD2974" w:rsidP="00CE1E0D">
      <w:pPr>
        <w:spacing w:after="0" w:line="240" w:lineRule="auto"/>
        <w:jc w:val="center"/>
        <w:rPr>
          <w:rFonts w:eastAsia="Times New Roman"/>
          <w:i/>
          <w:szCs w:val="28"/>
        </w:rPr>
      </w:pPr>
      <w:r>
        <w:rPr>
          <w:rFonts w:eastAsia="Times New Roman"/>
          <w:i/>
          <w:iCs/>
          <w:szCs w:val="28"/>
        </w:rPr>
        <w:t>n</w:t>
      </w:r>
      <w:r w:rsidR="00CE1E0D" w:rsidRPr="0099472D">
        <w:rPr>
          <w:rFonts w:eastAsia="Times New Roman"/>
          <w:i/>
          <w:iCs/>
          <w:szCs w:val="28"/>
        </w:rPr>
        <w:t>gày</w:t>
      </w:r>
      <w:r>
        <w:rPr>
          <w:rFonts w:eastAsia="Times New Roman"/>
          <w:i/>
          <w:iCs/>
          <w:szCs w:val="28"/>
        </w:rPr>
        <w:t xml:space="preserve"> </w:t>
      </w:r>
      <w:r w:rsidR="00A24302">
        <w:rPr>
          <w:rFonts w:eastAsia="Times New Roman"/>
          <w:i/>
          <w:iCs/>
          <w:szCs w:val="28"/>
        </w:rPr>
        <w:t>12</w:t>
      </w:r>
      <w:r w:rsidR="007D5280" w:rsidRPr="0099472D">
        <w:rPr>
          <w:rFonts w:eastAsia="Times New Roman"/>
          <w:i/>
          <w:iCs/>
          <w:szCs w:val="28"/>
        </w:rPr>
        <w:t xml:space="preserve"> </w:t>
      </w:r>
      <w:r w:rsidR="00CE1E0D" w:rsidRPr="0099472D">
        <w:rPr>
          <w:rFonts w:eastAsia="Times New Roman"/>
          <w:i/>
          <w:iCs/>
          <w:szCs w:val="28"/>
        </w:rPr>
        <w:t>tháng</w:t>
      </w:r>
      <w:r>
        <w:rPr>
          <w:rFonts w:eastAsia="Times New Roman"/>
          <w:i/>
          <w:iCs/>
          <w:szCs w:val="28"/>
        </w:rPr>
        <w:t xml:space="preserve"> </w:t>
      </w:r>
      <w:r w:rsidR="00A24302">
        <w:rPr>
          <w:rFonts w:eastAsia="Times New Roman"/>
          <w:i/>
          <w:iCs/>
          <w:szCs w:val="28"/>
        </w:rPr>
        <w:t xml:space="preserve">10 </w:t>
      </w:r>
      <w:r w:rsidR="00CE1E0D" w:rsidRPr="0099472D">
        <w:rPr>
          <w:rFonts w:eastAsia="Times New Roman"/>
          <w:i/>
          <w:iCs/>
          <w:szCs w:val="28"/>
        </w:rPr>
        <w:t>năm 20</w:t>
      </w:r>
      <w:r w:rsidR="002B3FEF" w:rsidRPr="0099472D">
        <w:rPr>
          <w:rFonts w:eastAsia="Times New Roman"/>
          <w:i/>
          <w:iCs/>
          <w:szCs w:val="28"/>
        </w:rPr>
        <w:t>2</w:t>
      </w:r>
      <w:r w:rsidR="003937FB" w:rsidRPr="0099472D">
        <w:rPr>
          <w:rFonts w:eastAsia="Times New Roman"/>
          <w:i/>
          <w:iCs/>
          <w:szCs w:val="28"/>
        </w:rPr>
        <w:t>3</w:t>
      </w:r>
      <w:r w:rsidR="00CE1E0D" w:rsidRPr="0099472D">
        <w:rPr>
          <w:rFonts w:eastAsia="Times New Roman"/>
          <w:i/>
          <w:iCs/>
          <w:szCs w:val="28"/>
        </w:rPr>
        <w:t xml:space="preserve"> của Uỷ ban nhân dân tỉnh Đồng Tháp)</w:t>
      </w:r>
    </w:p>
    <w:p w14:paraId="4CD86D84" w14:textId="77777777" w:rsidR="00B17F1B" w:rsidRPr="0099472D" w:rsidRDefault="00406DF9" w:rsidP="00CE1E0D">
      <w:pPr>
        <w:spacing w:before="120" w:after="120" w:line="240" w:lineRule="auto"/>
        <w:jc w:val="center"/>
        <w:rPr>
          <w:rFonts w:eastAsia="Times New Roman"/>
          <w:bCs/>
          <w:szCs w:val="28"/>
        </w:rPr>
      </w:pPr>
      <w:r w:rsidRPr="0099472D">
        <w:rPr>
          <w:rFonts w:eastAsia="Times New Roman"/>
          <w:bCs/>
          <w:noProof/>
          <w:szCs w:val="28"/>
        </w:rPr>
        <mc:AlternateContent>
          <mc:Choice Requires="wps">
            <w:drawing>
              <wp:anchor distT="0" distB="0" distL="114300" distR="114300" simplePos="0" relativeHeight="251661312" behindDoc="0" locked="0" layoutInCell="1" allowOverlap="1" wp14:anchorId="558E9822" wp14:editId="5A6F43AA">
                <wp:simplePos x="0" y="0"/>
                <wp:positionH relativeFrom="column">
                  <wp:posOffset>2330612</wp:posOffset>
                </wp:positionH>
                <wp:positionV relativeFrom="paragraph">
                  <wp:posOffset>103505</wp:posOffset>
                </wp:positionV>
                <wp:extent cx="1095153" cy="0"/>
                <wp:effectExtent l="0" t="0" r="10160" b="19050"/>
                <wp:wrapNone/>
                <wp:docPr id="3" name="Straight Connector 3"/>
                <wp:cNvGraphicFramePr/>
                <a:graphic xmlns:a="http://schemas.openxmlformats.org/drawingml/2006/main">
                  <a:graphicData uri="http://schemas.microsoft.com/office/word/2010/wordprocessingShape">
                    <wps:wsp>
                      <wps:cNvCnPr/>
                      <wps:spPr>
                        <a:xfrm>
                          <a:off x="0" y="0"/>
                          <a:ext cx="1095153"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CCE2F05"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83.5pt,8.15pt" to="269.75pt,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" strokecolor="black [3213]"/>
            </w:pict>
          </mc:Fallback>
        </mc:AlternateContent>
      </w:r>
    </w:p>
    <w:p w14:paraId="25EE36F9" w14:textId="77777777" w:rsidR="00CE1E0D" w:rsidRPr="0099472D" w:rsidRDefault="00CE1E0D" w:rsidP="00B17F1B">
      <w:pPr>
        <w:spacing w:before="120" w:after="0" w:line="240" w:lineRule="auto"/>
        <w:jc w:val="center"/>
        <w:rPr>
          <w:rFonts w:eastAsia="Times New Roman"/>
          <w:b/>
          <w:szCs w:val="28"/>
        </w:rPr>
      </w:pPr>
      <w:r w:rsidRPr="0099472D">
        <w:rPr>
          <w:rFonts w:eastAsia="Times New Roman"/>
          <w:b/>
          <w:bCs/>
          <w:szCs w:val="28"/>
        </w:rPr>
        <w:t>Chương I</w:t>
      </w:r>
    </w:p>
    <w:p w14:paraId="3EBFB604" w14:textId="77777777" w:rsidR="00CE1E0D" w:rsidRPr="0099472D" w:rsidRDefault="00CE1E0D" w:rsidP="00B17F1B">
      <w:pPr>
        <w:spacing w:after="120" w:line="240" w:lineRule="auto"/>
        <w:jc w:val="center"/>
        <w:rPr>
          <w:rFonts w:eastAsia="Times New Roman"/>
          <w:b/>
          <w:szCs w:val="28"/>
        </w:rPr>
      </w:pPr>
      <w:r w:rsidRPr="0099472D">
        <w:rPr>
          <w:rFonts w:eastAsia="Times New Roman"/>
          <w:b/>
          <w:bCs/>
          <w:szCs w:val="28"/>
        </w:rPr>
        <w:t>QUY ĐỊNH CHUNG</w:t>
      </w:r>
    </w:p>
    <w:p w14:paraId="5BB67CD6" w14:textId="77777777" w:rsidR="00CE1E0D" w:rsidRPr="0099472D" w:rsidRDefault="00CE1E0D" w:rsidP="00DC2BE9">
      <w:pPr>
        <w:spacing w:before="120" w:after="120" w:line="240" w:lineRule="auto"/>
        <w:ind w:firstLine="709"/>
        <w:jc w:val="both"/>
        <w:rPr>
          <w:rFonts w:eastAsia="Times New Roman"/>
          <w:b/>
          <w:szCs w:val="28"/>
        </w:rPr>
      </w:pPr>
      <w:r w:rsidRPr="0099472D">
        <w:rPr>
          <w:rFonts w:eastAsia="Times New Roman"/>
          <w:b/>
          <w:bCs/>
          <w:szCs w:val="28"/>
        </w:rPr>
        <w:t>Điều 1. Phạm vi điều chỉnh và đối tượng áp dụng</w:t>
      </w:r>
    </w:p>
    <w:p w14:paraId="02DFFF3A" w14:textId="77777777" w:rsidR="00CE1E0D" w:rsidRPr="00F47935" w:rsidRDefault="00CE1E0D" w:rsidP="00DC2BE9">
      <w:pPr>
        <w:spacing w:before="120" w:after="120" w:line="240" w:lineRule="auto"/>
        <w:ind w:firstLine="709"/>
        <w:jc w:val="both"/>
        <w:rPr>
          <w:rFonts w:eastAsia="Times New Roman"/>
          <w:spacing w:val="-2"/>
          <w:szCs w:val="28"/>
        </w:rPr>
      </w:pPr>
      <w:r w:rsidRPr="00F47935">
        <w:rPr>
          <w:rFonts w:eastAsia="Times New Roman"/>
          <w:spacing w:val="-2"/>
          <w:szCs w:val="28"/>
        </w:rPr>
        <w:t xml:space="preserve">1. Quy định này quy định phân cấp </w:t>
      </w:r>
      <w:r w:rsidR="00D042E6" w:rsidRPr="00F47935">
        <w:rPr>
          <w:rFonts w:eastAsia="Times New Roman"/>
          <w:spacing w:val="-2"/>
          <w:szCs w:val="28"/>
        </w:rPr>
        <w:t>về quản lý tổ chức bộ máy và cán bộ, công chức, viên chức, người làm việc tại hội là việc trao thẩm quyền, nhiệm vụ của cơ quan quản lý hành chính nhà nước cấp trên cho các cơ quan quản lý hành chính nhà nước cấp dưới, đơn vị sự nghiệp công lập và các hội được giao biên chế trong việc quyết định và chịu trách nhiệm về các vấn đề liên quan tới công tác quản lý tổ chức bộ máy và cán bộ, công chức, viên chức, người làm việc tại hội trên cơ sở đảm bảo các nguyên tắc của phân cấp theo các quy định của pháp luật.</w:t>
      </w:r>
    </w:p>
    <w:p w14:paraId="664F139C" w14:textId="77777777" w:rsidR="00CE1E0D" w:rsidRPr="0099472D" w:rsidRDefault="00CE1E0D" w:rsidP="00DC2BE9">
      <w:pPr>
        <w:spacing w:before="120" w:after="120" w:line="240" w:lineRule="auto"/>
        <w:ind w:firstLine="709"/>
        <w:jc w:val="both"/>
        <w:rPr>
          <w:rFonts w:eastAsia="Times New Roman"/>
          <w:szCs w:val="28"/>
        </w:rPr>
      </w:pPr>
      <w:r w:rsidRPr="0099472D">
        <w:rPr>
          <w:rFonts w:eastAsia="Times New Roman"/>
          <w:szCs w:val="28"/>
        </w:rPr>
        <w:t xml:space="preserve">2. Quy định này áp </w:t>
      </w:r>
      <w:r w:rsidR="008D52E2" w:rsidRPr="0099472D">
        <w:rPr>
          <w:rFonts w:eastAsia="Times New Roman"/>
          <w:szCs w:val="28"/>
        </w:rPr>
        <w:t>dụng với các tổ chức và cá nhân</w:t>
      </w:r>
      <w:r w:rsidR="006212E6" w:rsidRPr="0099472D">
        <w:rPr>
          <w:rFonts w:eastAsia="Times New Roman"/>
          <w:szCs w:val="28"/>
        </w:rPr>
        <w:t>:</w:t>
      </w:r>
    </w:p>
    <w:p w14:paraId="02B022B7" w14:textId="77777777" w:rsidR="00CE1E0D" w:rsidRPr="0099472D" w:rsidRDefault="00CE1E0D" w:rsidP="00DC2BE9">
      <w:pPr>
        <w:spacing w:before="120" w:after="120" w:line="240" w:lineRule="auto"/>
        <w:ind w:firstLine="709"/>
        <w:jc w:val="both"/>
        <w:rPr>
          <w:rFonts w:eastAsia="Times New Roman"/>
          <w:szCs w:val="28"/>
        </w:rPr>
      </w:pPr>
      <w:r w:rsidRPr="0099472D">
        <w:rPr>
          <w:rFonts w:eastAsia="Times New Roman"/>
          <w:szCs w:val="28"/>
        </w:rPr>
        <w:t>a) Uỷ ban nhân dân Tỉn</w:t>
      </w:r>
      <w:r w:rsidR="00A95BE3" w:rsidRPr="0099472D">
        <w:rPr>
          <w:rFonts w:eastAsia="Times New Roman"/>
          <w:szCs w:val="28"/>
        </w:rPr>
        <w:t>h; Uỷ ban nhân dân huyện</w:t>
      </w:r>
      <w:r w:rsidRPr="0099472D">
        <w:rPr>
          <w:rFonts w:eastAsia="Times New Roman"/>
          <w:szCs w:val="28"/>
        </w:rPr>
        <w:t>, thành phố</w:t>
      </w:r>
      <w:r w:rsidR="0005522E" w:rsidRPr="0099472D">
        <w:rPr>
          <w:rFonts w:eastAsia="Times New Roman"/>
          <w:szCs w:val="28"/>
        </w:rPr>
        <w:t xml:space="preserve"> (Uỷ ban nhân dân cấp huyện)</w:t>
      </w:r>
      <w:r w:rsidR="00004738" w:rsidRPr="0099472D">
        <w:rPr>
          <w:rFonts w:eastAsia="Times New Roman"/>
          <w:szCs w:val="28"/>
        </w:rPr>
        <w:t>.</w:t>
      </w:r>
    </w:p>
    <w:p w14:paraId="3A308532" w14:textId="77777777" w:rsidR="00CE1E0D" w:rsidRPr="0099472D" w:rsidRDefault="00CE1E0D" w:rsidP="00DC2BE9">
      <w:pPr>
        <w:spacing w:before="120" w:after="120" w:line="240" w:lineRule="auto"/>
        <w:ind w:firstLine="709"/>
        <w:jc w:val="both"/>
        <w:rPr>
          <w:rFonts w:eastAsia="Times New Roman"/>
          <w:szCs w:val="28"/>
        </w:rPr>
      </w:pPr>
      <w:r w:rsidRPr="0099472D">
        <w:rPr>
          <w:rFonts w:eastAsia="Times New Roman"/>
          <w:szCs w:val="28"/>
        </w:rPr>
        <w:t>b) Các cơ quan chuyên môn thuộc Uỷ ban nhân dân Tỉnh</w:t>
      </w:r>
      <w:r w:rsidR="00004738" w:rsidRPr="0099472D">
        <w:rPr>
          <w:rFonts w:eastAsia="Times New Roman"/>
          <w:szCs w:val="28"/>
        </w:rPr>
        <w:t>.</w:t>
      </w:r>
    </w:p>
    <w:p w14:paraId="7272AA47" w14:textId="77777777" w:rsidR="002B3FEF" w:rsidRPr="0099472D" w:rsidRDefault="003937FB" w:rsidP="00DC2BE9">
      <w:pPr>
        <w:spacing w:before="120" w:after="120" w:line="240" w:lineRule="auto"/>
        <w:ind w:firstLine="709"/>
        <w:jc w:val="both"/>
        <w:rPr>
          <w:rFonts w:eastAsia="Times New Roman"/>
          <w:szCs w:val="28"/>
        </w:rPr>
      </w:pPr>
      <w:r w:rsidRPr="0099472D">
        <w:rPr>
          <w:rFonts w:eastAsia="Times New Roman"/>
          <w:szCs w:val="28"/>
        </w:rPr>
        <w:t>c</w:t>
      </w:r>
      <w:r w:rsidR="002B3FEF" w:rsidRPr="0099472D">
        <w:rPr>
          <w:rFonts w:eastAsia="Times New Roman"/>
          <w:szCs w:val="28"/>
        </w:rPr>
        <w:t>) Ban Quản lý Khu kinh tế Tỉnh</w:t>
      </w:r>
      <w:r w:rsidR="00620674" w:rsidRPr="0099472D">
        <w:rPr>
          <w:rFonts w:eastAsia="Times New Roman"/>
          <w:szCs w:val="28"/>
        </w:rPr>
        <w:t>.</w:t>
      </w:r>
    </w:p>
    <w:p w14:paraId="33FB51D7" w14:textId="77777777" w:rsidR="00C069C0" w:rsidRPr="0099472D" w:rsidRDefault="003937FB" w:rsidP="00DC2BE9">
      <w:pPr>
        <w:spacing w:before="120" w:after="120" w:line="240" w:lineRule="auto"/>
        <w:ind w:firstLine="709"/>
        <w:jc w:val="both"/>
        <w:rPr>
          <w:rFonts w:eastAsia="Times New Roman"/>
          <w:szCs w:val="28"/>
        </w:rPr>
      </w:pPr>
      <w:r w:rsidRPr="0099472D">
        <w:rPr>
          <w:rFonts w:eastAsia="Times New Roman"/>
          <w:szCs w:val="28"/>
        </w:rPr>
        <w:t>d</w:t>
      </w:r>
      <w:r w:rsidR="00C069C0" w:rsidRPr="0099472D">
        <w:rPr>
          <w:rFonts w:eastAsia="Times New Roman"/>
          <w:szCs w:val="28"/>
        </w:rPr>
        <w:t>) Văn phòng Ban An toàn giao thông Tỉnh</w:t>
      </w:r>
      <w:r w:rsidR="00612AE7" w:rsidRPr="0099472D">
        <w:rPr>
          <w:rFonts w:eastAsia="Times New Roman"/>
          <w:szCs w:val="28"/>
        </w:rPr>
        <w:t>.</w:t>
      </w:r>
    </w:p>
    <w:p w14:paraId="4B7F7C3F" w14:textId="77777777" w:rsidR="00CE1E0D" w:rsidRPr="0099472D" w:rsidRDefault="004F7CB3" w:rsidP="00DC2BE9">
      <w:pPr>
        <w:spacing w:before="120" w:after="120" w:line="240" w:lineRule="auto"/>
        <w:ind w:firstLine="709"/>
        <w:jc w:val="both"/>
        <w:rPr>
          <w:rFonts w:eastAsia="Times New Roman"/>
          <w:szCs w:val="28"/>
        </w:rPr>
      </w:pPr>
      <w:r>
        <w:rPr>
          <w:rFonts w:eastAsia="Times New Roman"/>
          <w:szCs w:val="28"/>
        </w:rPr>
        <w:t>đ</w:t>
      </w:r>
      <w:r w:rsidR="00CE1E0D" w:rsidRPr="0099472D">
        <w:rPr>
          <w:rFonts w:eastAsia="Times New Roman"/>
          <w:szCs w:val="28"/>
        </w:rPr>
        <w:t xml:space="preserve">) Các chi cục, </w:t>
      </w:r>
      <w:r w:rsidR="002B3FEF" w:rsidRPr="0099472D">
        <w:rPr>
          <w:rFonts w:eastAsia="Times New Roman"/>
          <w:szCs w:val="28"/>
        </w:rPr>
        <w:t>tổ chức</w:t>
      </w:r>
      <w:r w:rsidR="00CE1E0D" w:rsidRPr="0099472D">
        <w:rPr>
          <w:rFonts w:eastAsia="Times New Roman"/>
          <w:szCs w:val="28"/>
        </w:rPr>
        <w:t xml:space="preserve"> hành chính thuộc cơ quan chuyên môn </w:t>
      </w:r>
      <w:r w:rsidR="002B3FEF" w:rsidRPr="0099472D">
        <w:rPr>
          <w:rFonts w:eastAsia="Times New Roman"/>
          <w:szCs w:val="28"/>
        </w:rPr>
        <w:t>thuộc</w:t>
      </w:r>
      <w:r w:rsidR="00CE1E0D" w:rsidRPr="0099472D">
        <w:rPr>
          <w:rFonts w:eastAsia="Times New Roman"/>
          <w:szCs w:val="28"/>
        </w:rPr>
        <w:t xml:space="preserve"> Uỷ ban nhân dân Tỉnh</w:t>
      </w:r>
      <w:r w:rsidR="0005522E" w:rsidRPr="0099472D">
        <w:rPr>
          <w:rFonts w:eastAsia="Times New Roman"/>
          <w:szCs w:val="28"/>
        </w:rPr>
        <w:t xml:space="preserve"> (cơ quan thuộc ngành Tỉnh).</w:t>
      </w:r>
    </w:p>
    <w:p w14:paraId="74CE603D" w14:textId="77777777" w:rsidR="0005522E" w:rsidRPr="0099472D" w:rsidRDefault="003937FB" w:rsidP="0005522E">
      <w:pPr>
        <w:spacing w:before="120" w:after="120" w:line="240" w:lineRule="auto"/>
        <w:ind w:firstLine="709"/>
        <w:jc w:val="both"/>
        <w:rPr>
          <w:rFonts w:eastAsia="Times New Roman"/>
          <w:szCs w:val="28"/>
        </w:rPr>
      </w:pPr>
      <w:r w:rsidRPr="0099472D">
        <w:rPr>
          <w:rFonts w:eastAsia="Times New Roman"/>
          <w:szCs w:val="28"/>
        </w:rPr>
        <w:t>e</w:t>
      </w:r>
      <w:r w:rsidR="0005522E" w:rsidRPr="0099472D">
        <w:rPr>
          <w:rFonts w:eastAsia="Times New Roman"/>
          <w:szCs w:val="28"/>
        </w:rPr>
        <w:t>) Đơn vị sự nghiệp công lập, gồm:</w:t>
      </w:r>
    </w:p>
    <w:p w14:paraId="2C4EFED2" w14:textId="77777777" w:rsidR="0005522E" w:rsidRPr="0099472D" w:rsidRDefault="0005522E" w:rsidP="0005522E">
      <w:pPr>
        <w:spacing w:before="120" w:after="120" w:line="240" w:lineRule="auto"/>
        <w:ind w:firstLine="709"/>
        <w:jc w:val="both"/>
        <w:rPr>
          <w:rFonts w:eastAsia="Times New Roman"/>
          <w:szCs w:val="28"/>
        </w:rPr>
      </w:pPr>
      <w:r w:rsidRPr="0099472D">
        <w:rPr>
          <w:rFonts w:eastAsia="Times New Roman"/>
          <w:szCs w:val="28"/>
        </w:rPr>
        <w:t>- Đơn vị sự nghiệp công lập tự bảo đảm chi thường xuyên và chi đầu tư (đơn vị sự nghiệp công lập nhóm 1).</w:t>
      </w:r>
    </w:p>
    <w:p w14:paraId="6D927F19" w14:textId="77777777" w:rsidR="0005522E" w:rsidRPr="0099472D" w:rsidRDefault="0005522E" w:rsidP="0005522E">
      <w:pPr>
        <w:spacing w:before="120" w:after="120" w:line="240" w:lineRule="auto"/>
        <w:ind w:firstLine="709"/>
        <w:jc w:val="both"/>
        <w:rPr>
          <w:rFonts w:eastAsia="Times New Roman"/>
          <w:szCs w:val="28"/>
        </w:rPr>
      </w:pPr>
      <w:r w:rsidRPr="0099472D">
        <w:rPr>
          <w:rFonts w:eastAsia="Times New Roman"/>
          <w:szCs w:val="28"/>
        </w:rPr>
        <w:t>- Đơn vị sự nghiệp công lập tự bảo đảm chi thường xuyên (đơn vị sự nghiệp công lập nhóm 2).</w:t>
      </w:r>
    </w:p>
    <w:p w14:paraId="2822E6DB" w14:textId="77777777" w:rsidR="0005522E" w:rsidRPr="0099472D" w:rsidRDefault="0005522E" w:rsidP="0005522E">
      <w:pPr>
        <w:spacing w:before="120" w:after="120" w:line="240" w:lineRule="auto"/>
        <w:ind w:firstLine="709"/>
        <w:jc w:val="both"/>
        <w:rPr>
          <w:rFonts w:eastAsia="Times New Roman"/>
          <w:szCs w:val="28"/>
        </w:rPr>
      </w:pPr>
      <w:r w:rsidRPr="0099472D">
        <w:rPr>
          <w:rFonts w:eastAsia="Times New Roman"/>
          <w:szCs w:val="28"/>
        </w:rPr>
        <w:t>- Đơn vị sự nghiệp công lập tự bảo đảm một phần chi thường xuyên (đơn vị sự nghiệp công lập nhóm 3).</w:t>
      </w:r>
    </w:p>
    <w:p w14:paraId="5DFF344D" w14:textId="77777777" w:rsidR="0005522E" w:rsidRPr="0099472D" w:rsidRDefault="0005522E" w:rsidP="0005522E">
      <w:pPr>
        <w:spacing w:before="120" w:after="120" w:line="240" w:lineRule="auto"/>
        <w:ind w:firstLine="709"/>
        <w:jc w:val="both"/>
        <w:rPr>
          <w:rFonts w:eastAsia="Times New Roman"/>
          <w:szCs w:val="28"/>
        </w:rPr>
      </w:pPr>
      <w:r w:rsidRPr="0099472D">
        <w:rPr>
          <w:rFonts w:eastAsia="Times New Roman"/>
          <w:szCs w:val="28"/>
        </w:rPr>
        <w:t>- Đơn vị sự nghiệp công lập do Nhà nước bảo đảm chi thường xuyên (đơn vị sự nghiệp công lập nhóm 4).</w:t>
      </w:r>
    </w:p>
    <w:p w14:paraId="22865886" w14:textId="77777777" w:rsidR="00354AF6" w:rsidRPr="0099472D" w:rsidRDefault="003937FB" w:rsidP="00DC2BE9">
      <w:pPr>
        <w:spacing w:before="120" w:after="120" w:line="240" w:lineRule="auto"/>
        <w:ind w:firstLine="709"/>
        <w:jc w:val="both"/>
        <w:rPr>
          <w:rFonts w:eastAsia="Times New Roman"/>
          <w:szCs w:val="28"/>
        </w:rPr>
      </w:pPr>
      <w:r w:rsidRPr="0099472D">
        <w:rPr>
          <w:rFonts w:eastAsia="Times New Roman"/>
          <w:szCs w:val="28"/>
        </w:rPr>
        <w:t>g</w:t>
      </w:r>
      <w:r w:rsidR="00354AF6" w:rsidRPr="0099472D">
        <w:rPr>
          <w:rFonts w:eastAsia="Times New Roman"/>
          <w:szCs w:val="28"/>
        </w:rPr>
        <w:t>) Các tổ chức bên trong</w:t>
      </w:r>
      <w:r w:rsidR="00A95BE3" w:rsidRPr="0099472D">
        <w:rPr>
          <w:rFonts w:eastAsia="Times New Roman"/>
          <w:szCs w:val="28"/>
        </w:rPr>
        <w:t xml:space="preserve"> đơn vị sự nghiệp công lập </w:t>
      </w:r>
      <w:r w:rsidR="00354AF6" w:rsidRPr="0099472D">
        <w:rPr>
          <w:rFonts w:eastAsia="Times New Roman"/>
          <w:szCs w:val="28"/>
        </w:rPr>
        <w:t>thuộc Uỷ ban nhân dân Tỉnh</w:t>
      </w:r>
      <w:r w:rsidR="00004738" w:rsidRPr="0099472D">
        <w:rPr>
          <w:rFonts w:eastAsia="Times New Roman"/>
          <w:szCs w:val="28"/>
        </w:rPr>
        <w:t>.</w:t>
      </w:r>
    </w:p>
    <w:p w14:paraId="16FECB66" w14:textId="77777777" w:rsidR="00CE1E0D" w:rsidRPr="0099472D" w:rsidRDefault="003937FB" w:rsidP="00DC2BE9">
      <w:pPr>
        <w:spacing w:before="120" w:after="120" w:line="240" w:lineRule="auto"/>
        <w:ind w:firstLine="709"/>
        <w:jc w:val="both"/>
        <w:rPr>
          <w:rFonts w:eastAsia="Times New Roman"/>
          <w:szCs w:val="28"/>
        </w:rPr>
      </w:pPr>
      <w:r w:rsidRPr="0099472D">
        <w:rPr>
          <w:rFonts w:eastAsia="Times New Roman"/>
          <w:szCs w:val="28"/>
        </w:rPr>
        <w:lastRenderedPageBreak/>
        <w:t>h</w:t>
      </w:r>
      <w:r w:rsidR="00CE1E0D" w:rsidRPr="0099472D">
        <w:rPr>
          <w:rFonts w:eastAsia="Times New Roman"/>
          <w:szCs w:val="28"/>
        </w:rPr>
        <w:t xml:space="preserve">) Các hội </w:t>
      </w:r>
      <w:r w:rsidR="007A79E0" w:rsidRPr="0099472D">
        <w:rPr>
          <w:rFonts w:eastAsia="Times New Roman"/>
          <w:szCs w:val="28"/>
        </w:rPr>
        <w:t xml:space="preserve">được giao số người làm việc và cấp kinh phí </w:t>
      </w:r>
      <w:r w:rsidR="00CE1E0D" w:rsidRPr="0099472D">
        <w:rPr>
          <w:rFonts w:eastAsia="Times New Roman"/>
          <w:szCs w:val="28"/>
        </w:rPr>
        <w:t xml:space="preserve">hoạt động trên địa bàn </w:t>
      </w:r>
      <w:r w:rsidR="00DA6227" w:rsidRPr="0099472D">
        <w:rPr>
          <w:rFonts w:eastAsia="Times New Roman"/>
          <w:szCs w:val="28"/>
        </w:rPr>
        <w:t>t</w:t>
      </w:r>
      <w:r w:rsidR="00CE1E0D" w:rsidRPr="0099472D">
        <w:rPr>
          <w:rFonts w:eastAsia="Times New Roman"/>
          <w:szCs w:val="28"/>
        </w:rPr>
        <w:t>ỉnh</w:t>
      </w:r>
      <w:r w:rsidR="0005522E" w:rsidRPr="0099472D">
        <w:rPr>
          <w:rFonts w:eastAsia="Times New Roman"/>
          <w:szCs w:val="28"/>
        </w:rPr>
        <w:t xml:space="preserve"> (các hội cấp tỉnh). </w:t>
      </w:r>
    </w:p>
    <w:p w14:paraId="47CDBCCE" w14:textId="77777777" w:rsidR="0005522E" w:rsidRPr="0099472D" w:rsidRDefault="003937FB" w:rsidP="0005522E">
      <w:pPr>
        <w:spacing w:before="120" w:after="120" w:line="240" w:lineRule="auto"/>
        <w:ind w:firstLine="709"/>
        <w:jc w:val="both"/>
        <w:rPr>
          <w:rFonts w:eastAsia="Times New Roman"/>
          <w:szCs w:val="28"/>
        </w:rPr>
      </w:pPr>
      <w:r w:rsidRPr="0099472D">
        <w:rPr>
          <w:rFonts w:eastAsia="Times New Roman"/>
          <w:szCs w:val="28"/>
        </w:rPr>
        <w:t>i</w:t>
      </w:r>
      <w:r w:rsidR="0005522E" w:rsidRPr="0099472D">
        <w:rPr>
          <w:rFonts w:eastAsia="Times New Roman"/>
          <w:szCs w:val="28"/>
        </w:rPr>
        <w:t xml:space="preserve">) Các hội được giao số người làm việc và cấp kinh phí hoạt động trên địa bàn huyện (các hội cấp huyện). </w:t>
      </w:r>
    </w:p>
    <w:p w14:paraId="3AD0FFE1" w14:textId="77777777" w:rsidR="00CE1E0D" w:rsidRPr="0099472D" w:rsidRDefault="003937FB" w:rsidP="00DC2BE9">
      <w:pPr>
        <w:spacing w:before="120" w:after="120" w:line="240" w:lineRule="auto"/>
        <w:ind w:firstLine="709"/>
        <w:jc w:val="both"/>
        <w:rPr>
          <w:rFonts w:eastAsia="Times New Roman"/>
          <w:szCs w:val="28"/>
        </w:rPr>
      </w:pPr>
      <w:r w:rsidRPr="0099472D">
        <w:rPr>
          <w:rFonts w:eastAsia="Times New Roman"/>
          <w:szCs w:val="28"/>
        </w:rPr>
        <w:t>k</w:t>
      </w:r>
      <w:r w:rsidR="00CE1E0D" w:rsidRPr="0099472D">
        <w:rPr>
          <w:rFonts w:eastAsia="Times New Roman"/>
          <w:szCs w:val="28"/>
        </w:rPr>
        <w:t>) Cán bộ quy định tại Luật Cán bộ, công chức ngày 13 tháng 11 năm 2008</w:t>
      </w:r>
      <w:r w:rsidR="00004738" w:rsidRPr="0099472D">
        <w:rPr>
          <w:rFonts w:eastAsia="Times New Roman"/>
          <w:szCs w:val="28"/>
        </w:rPr>
        <w:t>.</w:t>
      </w:r>
    </w:p>
    <w:p w14:paraId="7EF53ACB" w14:textId="77777777" w:rsidR="00CE1E0D" w:rsidRPr="0099472D" w:rsidRDefault="003937FB" w:rsidP="00DC2BE9">
      <w:pPr>
        <w:spacing w:before="120" w:after="120" w:line="240" w:lineRule="auto"/>
        <w:ind w:firstLine="709"/>
        <w:jc w:val="both"/>
        <w:rPr>
          <w:rFonts w:eastAsia="Times New Roman"/>
          <w:szCs w:val="28"/>
        </w:rPr>
      </w:pPr>
      <w:r w:rsidRPr="0099472D">
        <w:rPr>
          <w:rFonts w:eastAsia="Times New Roman"/>
          <w:szCs w:val="28"/>
        </w:rPr>
        <w:t>l</w:t>
      </w:r>
      <w:r w:rsidR="00CE1E0D" w:rsidRPr="0099472D">
        <w:rPr>
          <w:rFonts w:eastAsia="Times New Roman"/>
          <w:szCs w:val="28"/>
        </w:rPr>
        <w:t xml:space="preserve">) Công chức quy định tại </w:t>
      </w:r>
      <w:r w:rsidR="006E283E" w:rsidRPr="0099472D">
        <w:rPr>
          <w:rFonts w:eastAsia="Times New Roman"/>
          <w:szCs w:val="28"/>
        </w:rPr>
        <w:t>Luật Cán bộ, công chức ngày 13 tháng 11 năm 2008; Luật sửa đổi, bổ sung một số điều của Luật Cán bộ, công chức và Luật Viên chức ngày 25 tháng 11 năm 2019</w:t>
      </w:r>
      <w:r w:rsidR="00A95BE3" w:rsidRPr="0099472D">
        <w:rPr>
          <w:rFonts w:eastAsia="Times New Roman"/>
          <w:szCs w:val="28"/>
        </w:rPr>
        <w:t>.</w:t>
      </w:r>
    </w:p>
    <w:p w14:paraId="20DD78B5" w14:textId="77777777" w:rsidR="00CE1E0D" w:rsidRPr="0099472D" w:rsidRDefault="003937FB" w:rsidP="00DC2BE9">
      <w:pPr>
        <w:spacing w:before="120" w:after="120" w:line="240" w:lineRule="auto"/>
        <w:ind w:firstLine="709"/>
        <w:jc w:val="both"/>
        <w:rPr>
          <w:rFonts w:eastAsia="Times New Roman"/>
          <w:szCs w:val="28"/>
        </w:rPr>
      </w:pPr>
      <w:r w:rsidRPr="0099472D">
        <w:rPr>
          <w:rFonts w:eastAsia="Times New Roman"/>
          <w:szCs w:val="28"/>
        </w:rPr>
        <w:t>m</w:t>
      </w:r>
      <w:r w:rsidR="00CE1E0D" w:rsidRPr="0099472D">
        <w:rPr>
          <w:rFonts w:eastAsia="Times New Roman"/>
          <w:szCs w:val="28"/>
        </w:rPr>
        <w:t xml:space="preserve">) Viên chức đơn vị sự nghiệp quy định tại </w:t>
      </w:r>
      <w:r w:rsidR="00D54B6C" w:rsidRPr="0099472D">
        <w:rPr>
          <w:rFonts w:eastAsia="Times New Roman"/>
          <w:szCs w:val="28"/>
        </w:rPr>
        <w:t>Luật Viên</w:t>
      </w:r>
      <w:r w:rsidR="00FA5E49" w:rsidRPr="0099472D">
        <w:rPr>
          <w:rFonts w:eastAsia="Times New Roman"/>
          <w:szCs w:val="28"/>
        </w:rPr>
        <w:t xml:space="preserve"> chức ngày 15 tháng 11 năm 2010;</w:t>
      </w:r>
      <w:r w:rsidR="00D54B6C" w:rsidRPr="0099472D">
        <w:rPr>
          <w:rFonts w:eastAsia="Times New Roman"/>
          <w:szCs w:val="28"/>
        </w:rPr>
        <w:t xml:space="preserve"> Luật sửa đổi, bổ sung một số điều của Luật Cán bộ, công chức và Luật Viên chức ngày 25 tháng 11 năm 2019</w:t>
      </w:r>
      <w:r w:rsidR="00CE1E0D" w:rsidRPr="0099472D">
        <w:rPr>
          <w:rFonts w:eastAsia="Times New Roman"/>
          <w:szCs w:val="28"/>
        </w:rPr>
        <w:t>.</w:t>
      </w:r>
    </w:p>
    <w:p w14:paraId="6B6C6E13" w14:textId="77777777" w:rsidR="003E057B" w:rsidRPr="0099472D" w:rsidRDefault="003937FB" w:rsidP="00DC2BE9">
      <w:pPr>
        <w:spacing w:before="120" w:after="120" w:line="240" w:lineRule="auto"/>
        <w:ind w:firstLine="709"/>
        <w:jc w:val="both"/>
        <w:rPr>
          <w:rFonts w:eastAsia="Times New Roman"/>
          <w:szCs w:val="28"/>
        </w:rPr>
      </w:pPr>
      <w:r w:rsidRPr="0099472D">
        <w:rPr>
          <w:rFonts w:eastAsia="Times New Roman"/>
          <w:szCs w:val="28"/>
        </w:rPr>
        <w:t>n</w:t>
      </w:r>
      <w:r w:rsidR="003E057B" w:rsidRPr="0099472D">
        <w:rPr>
          <w:rFonts w:eastAsia="Times New Roman"/>
          <w:szCs w:val="28"/>
        </w:rPr>
        <w:t>) Người làm việc tại hội được tuyển dụng theo chỉ tiêu biên chế được cấp có thẩm quyền giao</w:t>
      </w:r>
      <w:r w:rsidR="004F7CB3">
        <w:rPr>
          <w:rFonts w:eastAsia="Times New Roman"/>
          <w:szCs w:val="28"/>
        </w:rPr>
        <w:t>,</w:t>
      </w:r>
      <w:r w:rsidR="003E057B" w:rsidRPr="0099472D">
        <w:rPr>
          <w:rFonts w:eastAsia="Times New Roman"/>
          <w:szCs w:val="28"/>
        </w:rPr>
        <w:t xml:space="preserve"> làm việc trong tổ chức chính trị</w:t>
      </w:r>
      <w:r w:rsidR="004F7CB3">
        <w:rPr>
          <w:rFonts w:eastAsia="Times New Roman"/>
          <w:szCs w:val="28"/>
        </w:rPr>
        <w:t>,</w:t>
      </w:r>
      <w:r w:rsidR="003E057B" w:rsidRPr="0099472D">
        <w:rPr>
          <w:rFonts w:eastAsia="Times New Roman"/>
          <w:szCs w:val="28"/>
        </w:rPr>
        <w:t xml:space="preserve"> xã hội - nghề nghiệp, tổ chức xã hội, tổ chức xã hội - nghề nghiệp</w:t>
      </w:r>
      <w:r w:rsidR="00B45A55" w:rsidRPr="0099472D">
        <w:rPr>
          <w:rFonts w:eastAsia="Times New Roman"/>
          <w:szCs w:val="28"/>
        </w:rPr>
        <w:t>.</w:t>
      </w:r>
    </w:p>
    <w:p w14:paraId="39C7C331" w14:textId="77777777" w:rsidR="00CE1E0D" w:rsidRPr="0099472D" w:rsidRDefault="00CE1E0D" w:rsidP="00DC2BE9">
      <w:pPr>
        <w:spacing w:before="120" w:after="120" w:line="240" w:lineRule="auto"/>
        <w:ind w:firstLine="709"/>
        <w:jc w:val="both"/>
        <w:rPr>
          <w:rFonts w:eastAsia="Times New Roman"/>
          <w:b/>
          <w:szCs w:val="28"/>
        </w:rPr>
      </w:pPr>
      <w:r w:rsidRPr="0099472D">
        <w:rPr>
          <w:rFonts w:eastAsia="Times New Roman"/>
          <w:b/>
          <w:bCs/>
          <w:szCs w:val="28"/>
        </w:rPr>
        <w:t xml:space="preserve">Điều </w:t>
      </w:r>
      <w:r w:rsidR="00D042E6" w:rsidRPr="0099472D">
        <w:rPr>
          <w:rFonts w:eastAsia="Times New Roman"/>
          <w:b/>
          <w:bCs/>
          <w:szCs w:val="28"/>
        </w:rPr>
        <w:t>2</w:t>
      </w:r>
      <w:r w:rsidRPr="0099472D">
        <w:rPr>
          <w:rFonts w:eastAsia="Times New Roman"/>
          <w:b/>
          <w:bCs/>
          <w:szCs w:val="28"/>
        </w:rPr>
        <w:t>. Nguyên tắc và nội dung quản lý</w:t>
      </w:r>
    </w:p>
    <w:p w14:paraId="3F98050B" w14:textId="77777777" w:rsidR="00CE1E0D" w:rsidRPr="0099472D" w:rsidRDefault="00CE1E0D" w:rsidP="00DC2BE9">
      <w:pPr>
        <w:spacing w:before="120" w:after="120" w:line="240" w:lineRule="auto"/>
        <w:ind w:firstLine="709"/>
        <w:jc w:val="both"/>
        <w:rPr>
          <w:rFonts w:eastAsia="Times New Roman"/>
          <w:szCs w:val="28"/>
        </w:rPr>
      </w:pPr>
      <w:r w:rsidRPr="0099472D">
        <w:rPr>
          <w:rFonts w:eastAsia="Times New Roman"/>
          <w:szCs w:val="28"/>
        </w:rPr>
        <w:t>1. Nguyên tắc quản lý</w:t>
      </w:r>
    </w:p>
    <w:p w14:paraId="46065375" w14:textId="77777777" w:rsidR="00CE1E0D" w:rsidRPr="0099472D" w:rsidRDefault="00CE1E0D" w:rsidP="00DC2BE9">
      <w:pPr>
        <w:spacing w:before="120" w:after="120" w:line="240" w:lineRule="auto"/>
        <w:ind w:firstLine="709"/>
        <w:jc w:val="both"/>
        <w:rPr>
          <w:rFonts w:eastAsia="Times New Roman"/>
          <w:szCs w:val="28"/>
        </w:rPr>
      </w:pPr>
      <w:r w:rsidRPr="0099472D">
        <w:rPr>
          <w:rFonts w:eastAsia="Times New Roman"/>
          <w:szCs w:val="28"/>
        </w:rPr>
        <w:t xml:space="preserve">a) Bảo đảm sự quản lý thống nhất của Tỉnh uỷ, Uỷ ban nhân dân Tỉnh về thể chế, chế độ, chính sách, chiến lược, quy hoạch, thanh tra, kiểm tra công tác tổ chức bộ máy và công tác cán bộ, công chức, viên chức, người </w:t>
      </w:r>
      <w:r w:rsidR="00694A0C" w:rsidRPr="0099472D">
        <w:rPr>
          <w:rFonts w:eastAsia="Times New Roman"/>
          <w:szCs w:val="28"/>
        </w:rPr>
        <w:t>làm việc tại hội</w:t>
      </w:r>
      <w:r w:rsidRPr="0099472D">
        <w:rPr>
          <w:rFonts w:eastAsia="Times New Roman"/>
          <w:szCs w:val="28"/>
        </w:rPr>
        <w:t xml:space="preserve"> trong cơ quan hành chính</w:t>
      </w:r>
      <w:r w:rsidR="00004738" w:rsidRPr="0099472D">
        <w:rPr>
          <w:rFonts w:eastAsia="Times New Roman"/>
          <w:szCs w:val="28"/>
        </w:rPr>
        <w:t xml:space="preserve"> nhà nước</w:t>
      </w:r>
      <w:r w:rsidRPr="0099472D">
        <w:rPr>
          <w:rFonts w:eastAsia="Times New Roman"/>
          <w:szCs w:val="28"/>
        </w:rPr>
        <w:t>, đơn vị sự nghiệp</w:t>
      </w:r>
      <w:r w:rsidR="00763169" w:rsidRPr="0099472D">
        <w:rPr>
          <w:rFonts w:eastAsia="Times New Roman"/>
          <w:szCs w:val="28"/>
        </w:rPr>
        <w:t xml:space="preserve"> công lập và</w:t>
      </w:r>
      <w:r w:rsidRPr="0099472D">
        <w:rPr>
          <w:rFonts w:eastAsia="Times New Roman"/>
          <w:szCs w:val="28"/>
        </w:rPr>
        <w:t xml:space="preserve"> các hội</w:t>
      </w:r>
      <w:r w:rsidR="00763169" w:rsidRPr="0099472D">
        <w:rPr>
          <w:rFonts w:eastAsia="Times New Roman"/>
          <w:szCs w:val="28"/>
        </w:rPr>
        <w:t xml:space="preserve"> trên địa bàn </w:t>
      </w:r>
      <w:r w:rsidR="00B45A55" w:rsidRPr="0099472D">
        <w:rPr>
          <w:rFonts w:eastAsia="Times New Roman"/>
          <w:szCs w:val="28"/>
        </w:rPr>
        <w:t>T</w:t>
      </w:r>
      <w:r w:rsidR="00763169" w:rsidRPr="0099472D">
        <w:rPr>
          <w:rFonts w:eastAsia="Times New Roman"/>
          <w:szCs w:val="28"/>
        </w:rPr>
        <w:t>ỉnh</w:t>
      </w:r>
      <w:r w:rsidRPr="0099472D">
        <w:rPr>
          <w:rFonts w:eastAsia="Times New Roman"/>
          <w:szCs w:val="28"/>
        </w:rPr>
        <w:t>.</w:t>
      </w:r>
    </w:p>
    <w:p w14:paraId="7BBC8EE2" w14:textId="77777777" w:rsidR="00CE1E0D" w:rsidRPr="0099472D" w:rsidRDefault="00CE1E0D" w:rsidP="00DC2BE9">
      <w:pPr>
        <w:spacing w:before="120" w:after="120" w:line="240" w:lineRule="auto"/>
        <w:ind w:firstLine="709"/>
        <w:jc w:val="both"/>
        <w:rPr>
          <w:rFonts w:eastAsia="Times New Roman"/>
          <w:szCs w:val="28"/>
        </w:rPr>
      </w:pPr>
      <w:r w:rsidRPr="0099472D">
        <w:rPr>
          <w:rFonts w:eastAsia="Times New Roman"/>
          <w:szCs w:val="28"/>
        </w:rPr>
        <w:t xml:space="preserve">b) Phát huy quyền chủ động, sáng tạo và tự chịu trách nhiệm trong việc thực hiện nhiệm vụ quản lý nhà nước của </w:t>
      </w:r>
      <w:r w:rsidR="00177FB2" w:rsidRPr="0099472D">
        <w:rPr>
          <w:rFonts w:eastAsia="Times New Roman"/>
          <w:szCs w:val="28"/>
        </w:rPr>
        <w:t>các cơ quan chuyên môn và tương đương thuộc Uỷ ban nhân dân Tỉnh, Văn phòng Ban An toàn giao thông Tỉnh (</w:t>
      </w:r>
      <w:r w:rsidR="00F47935">
        <w:rPr>
          <w:rFonts w:eastAsia="Times New Roman"/>
          <w:szCs w:val="28"/>
        </w:rPr>
        <w:t xml:space="preserve">sau đây gọi là </w:t>
      </w:r>
      <w:r w:rsidR="00177FB2" w:rsidRPr="0099472D">
        <w:rPr>
          <w:rFonts w:eastAsia="Times New Roman"/>
          <w:szCs w:val="28"/>
        </w:rPr>
        <w:t>các ngành Tỉnh)</w:t>
      </w:r>
      <w:r w:rsidR="00F47935">
        <w:rPr>
          <w:rFonts w:eastAsia="Times New Roman"/>
          <w:szCs w:val="28"/>
        </w:rPr>
        <w:t xml:space="preserve">  và</w:t>
      </w:r>
      <w:r w:rsidRPr="0099472D">
        <w:rPr>
          <w:rFonts w:eastAsia="Times New Roman"/>
          <w:szCs w:val="28"/>
        </w:rPr>
        <w:t xml:space="preserve"> Uỷ ban nhân dân cấp huyện.</w:t>
      </w:r>
    </w:p>
    <w:p w14:paraId="0BC27D13" w14:textId="77777777" w:rsidR="00CE1E0D" w:rsidRPr="0099472D" w:rsidRDefault="00CE1E0D" w:rsidP="00DC2BE9">
      <w:pPr>
        <w:spacing w:before="120" w:after="120" w:line="240" w:lineRule="auto"/>
        <w:ind w:firstLine="709"/>
        <w:jc w:val="both"/>
        <w:rPr>
          <w:rFonts w:eastAsia="Times New Roman"/>
          <w:szCs w:val="28"/>
        </w:rPr>
      </w:pPr>
      <w:r w:rsidRPr="0099472D">
        <w:rPr>
          <w:rFonts w:eastAsia="Times New Roman"/>
          <w:szCs w:val="28"/>
        </w:rPr>
        <w:t xml:space="preserve">c) Bảo đảm nguyên tắc tập trung dân chủ, tập thể quyết định đi đôi với việc thực hiện trách nhiệm cá nhân của người đứng đầu trong công tác quản lý tổ chức bộ máy và cán bộ, công chức, viên chức, </w:t>
      </w:r>
      <w:r w:rsidR="000A4E5C" w:rsidRPr="0099472D">
        <w:rPr>
          <w:rFonts w:eastAsia="Times New Roman"/>
          <w:szCs w:val="28"/>
        </w:rPr>
        <w:t>người làm việc tại hội</w:t>
      </w:r>
      <w:r w:rsidRPr="0099472D">
        <w:rPr>
          <w:rFonts w:eastAsia="Times New Roman"/>
          <w:szCs w:val="28"/>
        </w:rPr>
        <w:t>.</w:t>
      </w:r>
      <w:r w:rsidR="005B3225" w:rsidRPr="0099472D">
        <w:rPr>
          <w:rFonts w:eastAsia="Times New Roman"/>
          <w:szCs w:val="28"/>
        </w:rPr>
        <w:t xml:space="preserve"> </w:t>
      </w:r>
    </w:p>
    <w:p w14:paraId="3F44F6E1" w14:textId="77777777" w:rsidR="00CE1E0D" w:rsidRPr="0099472D" w:rsidRDefault="00CE1E0D" w:rsidP="00DC2BE9">
      <w:pPr>
        <w:spacing w:before="120" w:after="120" w:line="240" w:lineRule="auto"/>
        <w:ind w:firstLine="709"/>
        <w:jc w:val="both"/>
        <w:rPr>
          <w:rFonts w:eastAsia="Times New Roman"/>
          <w:szCs w:val="28"/>
        </w:rPr>
      </w:pPr>
      <w:r w:rsidRPr="0099472D">
        <w:rPr>
          <w:rFonts w:eastAsia="Times New Roman"/>
          <w:szCs w:val="28"/>
        </w:rPr>
        <w:t>d) Bảo đảm thực hiện đúng nguyên tắc, chế độ chính sách và thủ tục hành chính theo quy định của pháp luật.</w:t>
      </w:r>
    </w:p>
    <w:p w14:paraId="53BFD953" w14:textId="77777777" w:rsidR="00CE1E0D" w:rsidRPr="0099472D" w:rsidRDefault="00CE1E0D" w:rsidP="00DC2BE9">
      <w:pPr>
        <w:spacing w:before="120" w:after="120" w:line="240" w:lineRule="auto"/>
        <w:ind w:firstLine="709"/>
        <w:jc w:val="both"/>
        <w:rPr>
          <w:rFonts w:eastAsia="Times New Roman"/>
          <w:szCs w:val="28"/>
        </w:rPr>
      </w:pPr>
      <w:r w:rsidRPr="0099472D">
        <w:rPr>
          <w:rFonts w:eastAsia="Times New Roman"/>
          <w:szCs w:val="28"/>
        </w:rPr>
        <w:t xml:space="preserve">đ) Cán bộ, công chức, viên chức, </w:t>
      </w:r>
      <w:r w:rsidR="000A4E5C" w:rsidRPr="0099472D">
        <w:rPr>
          <w:rFonts w:eastAsia="Times New Roman"/>
          <w:szCs w:val="28"/>
        </w:rPr>
        <w:t xml:space="preserve">người làm việc tại hội </w:t>
      </w:r>
      <w:r w:rsidRPr="0099472D">
        <w:rPr>
          <w:rFonts w:eastAsia="Times New Roman"/>
          <w:szCs w:val="28"/>
        </w:rPr>
        <w:t xml:space="preserve">phải chấp hành quyết định của Thủ trưởng cơ quan, đơn vị và các quyết định của cấp trên về công tác quản lý tổ chức bộ máy và cán bộ, công chức, viên chức, người </w:t>
      </w:r>
      <w:r w:rsidR="00694A0C" w:rsidRPr="0099472D">
        <w:rPr>
          <w:rFonts w:eastAsia="Times New Roman"/>
          <w:szCs w:val="28"/>
        </w:rPr>
        <w:t>làm việc tại hội</w:t>
      </w:r>
      <w:r w:rsidRPr="0099472D">
        <w:rPr>
          <w:rFonts w:eastAsia="Times New Roman"/>
          <w:szCs w:val="28"/>
        </w:rPr>
        <w:t>.</w:t>
      </w:r>
    </w:p>
    <w:p w14:paraId="020118DA" w14:textId="77777777" w:rsidR="00CE1E0D" w:rsidRPr="0099472D" w:rsidRDefault="00CE1E0D" w:rsidP="00DC2BE9">
      <w:pPr>
        <w:spacing w:before="120" w:after="120" w:line="240" w:lineRule="auto"/>
        <w:ind w:firstLine="709"/>
        <w:jc w:val="both"/>
        <w:rPr>
          <w:rFonts w:eastAsia="Times New Roman"/>
          <w:szCs w:val="28"/>
        </w:rPr>
      </w:pPr>
      <w:r w:rsidRPr="0099472D">
        <w:rPr>
          <w:rFonts w:eastAsia="Times New Roman"/>
          <w:szCs w:val="28"/>
        </w:rPr>
        <w:t>e) Chấp hành nghiêm kỷ luật, kỷ cương hành chính.</w:t>
      </w:r>
    </w:p>
    <w:p w14:paraId="7F23128C" w14:textId="77777777" w:rsidR="00E00AE1" w:rsidRPr="0099472D" w:rsidRDefault="00E00AE1" w:rsidP="00DC2BE9">
      <w:pPr>
        <w:spacing w:before="120" w:after="120" w:line="240" w:lineRule="auto"/>
        <w:ind w:firstLine="709"/>
        <w:jc w:val="both"/>
        <w:rPr>
          <w:rFonts w:eastAsia="Times New Roman"/>
          <w:szCs w:val="28"/>
        </w:rPr>
      </w:pPr>
      <w:r w:rsidRPr="0099472D">
        <w:rPr>
          <w:rFonts w:eastAsia="Times New Roman"/>
          <w:szCs w:val="28"/>
        </w:rPr>
        <w:t>2. Nội dung quản lý</w:t>
      </w:r>
    </w:p>
    <w:p w14:paraId="7F8B7D45" w14:textId="77777777" w:rsidR="0047090D" w:rsidRPr="0099472D" w:rsidRDefault="00E00AE1" w:rsidP="00DC2BE9">
      <w:pPr>
        <w:spacing w:before="120" w:after="120" w:line="240" w:lineRule="auto"/>
        <w:ind w:firstLine="709"/>
        <w:jc w:val="both"/>
        <w:rPr>
          <w:rFonts w:eastAsia="Times New Roman"/>
          <w:szCs w:val="28"/>
        </w:rPr>
      </w:pPr>
      <w:r w:rsidRPr="0099472D">
        <w:rPr>
          <w:rFonts w:eastAsia="Times New Roman"/>
          <w:szCs w:val="28"/>
        </w:rPr>
        <w:t xml:space="preserve">a) </w:t>
      </w:r>
      <w:r w:rsidR="0047090D" w:rsidRPr="0099472D">
        <w:rPr>
          <w:rFonts w:eastAsia="Times New Roman"/>
          <w:szCs w:val="28"/>
        </w:rPr>
        <w:t>Tổ chức bộ máy và biên chế: Thành lập, tổ chức lại, giải thể; quyền tự chủ về thực hiện nhiệm vụ, tổ chức bộ máy, nhân sự theo quy định của pháp luật; thanh tra, kiểm tra biên chế; vị trí việc làm.</w:t>
      </w:r>
    </w:p>
    <w:p w14:paraId="2551ACF0" w14:textId="77777777" w:rsidR="00CE1E0D" w:rsidRPr="0099472D" w:rsidRDefault="00CE1E0D" w:rsidP="00DC2BE9">
      <w:pPr>
        <w:spacing w:before="120" w:after="120" w:line="240" w:lineRule="auto"/>
        <w:ind w:firstLine="709"/>
        <w:jc w:val="both"/>
        <w:rPr>
          <w:rFonts w:eastAsia="Times New Roman"/>
          <w:szCs w:val="28"/>
        </w:rPr>
      </w:pPr>
      <w:r w:rsidRPr="0099472D">
        <w:rPr>
          <w:rFonts w:eastAsia="Times New Roman"/>
          <w:szCs w:val="28"/>
        </w:rPr>
        <w:lastRenderedPageBreak/>
        <w:t xml:space="preserve">b) Công tác cán bộ, công chức, viên chức, người </w:t>
      </w:r>
      <w:r w:rsidR="00694A0C" w:rsidRPr="0099472D">
        <w:rPr>
          <w:rFonts w:eastAsia="Times New Roman"/>
          <w:szCs w:val="28"/>
        </w:rPr>
        <w:t>làm việc tại hội</w:t>
      </w:r>
      <w:r w:rsidRPr="0099472D">
        <w:rPr>
          <w:rFonts w:eastAsia="Times New Roman"/>
          <w:szCs w:val="28"/>
        </w:rPr>
        <w:t xml:space="preserve">: Tiếp nhận, tuyển dụng, hợp đồng, chuyển công tác, điều động, luân chuyển, </w:t>
      </w:r>
      <w:r w:rsidR="000A4E5C" w:rsidRPr="0099472D">
        <w:rPr>
          <w:rFonts w:eastAsia="Times New Roman"/>
          <w:szCs w:val="28"/>
        </w:rPr>
        <w:t xml:space="preserve">biệt phái, </w:t>
      </w:r>
      <w:r w:rsidRPr="0099472D">
        <w:rPr>
          <w:rFonts w:eastAsia="Times New Roman"/>
          <w:szCs w:val="28"/>
        </w:rPr>
        <w:t>bổ nhiệm, miễn nhiệm,</w:t>
      </w:r>
      <w:r w:rsidR="006711EC" w:rsidRPr="0099472D">
        <w:rPr>
          <w:rFonts w:eastAsia="Times New Roman"/>
          <w:szCs w:val="28"/>
        </w:rPr>
        <w:t xml:space="preserve"> cho</w:t>
      </w:r>
      <w:r w:rsidRPr="0099472D">
        <w:rPr>
          <w:rFonts w:eastAsia="Times New Roman"/>
          <w:szCs w:val="28"/>
        </w:rPr>
        <w:t xml:space="preserve"> </w:t>
      </w:r>
      <w:r w:rsidR="00177FB2" w:rsidRPr="0099472D">
        <w:rPr>
          <w:rFonts w:eastAsia="Times New Roman"/>
          <w:szCs w:val="28"/>
        </w:rPr>
        <w:t xml:space="preserve">từ chức, </w:t>
      </w:r>
      <w:r w:rsidRPr="0099472D">
        <w:rPr>
          <w:rFonts w:eastAsia="Times New Roman"/>
          <w:szCs w:val="28"/>
        </w:rPr>
        <w:t>n</w:t>
      </w:r>
      <w:r w:rsidR="000A4E5C" w:rsidRPr="0099472D">
        <w:rPr>
          <w:rFonts w:eastAsia="Times New Roman"/>
          <w:szCs w:val="28"/>
        </w:rPr>
        <w:t xml:space="preserve">ghỉ hưu, thôi việc, </w:t>
      </w:r>
      <w:r w:rsidR="00354AF6" w:rsidRPr="0099472D">
        <w:rPr>
          <w:rFonts w:eastAsia="Times New Roman"/>
          <w:szCs w:val="28"/>
        </w:rPr>
        <w:t>đào tạo, bồi dưỡng</w:t>
      </w:r>
      <w:r w:rsidR="000A4E5C" w:rsidRPr="0099472D">
        <w:rPr>
          <w:rFonts w:eastAsia="Times New Roman"/>
          <w:szCs w:val="28"/>
        </w:rPr>
        <w:t>,</w:t>
      </w:r>
      <w:r w:rsidRPr="0099472D">
        <w:rPr>
          <w:rFonts w:eastAsia="Times New Roman"/>
          <w:szCs w:val="28"/>
        </w:rPr>
        <w:t xml:space="preserve"> thực hiện chế độ, chính sách</w:t>
      </w:r>
      <w:r w:rsidR="001B2334" w:rsidRPr="0099472D">
        <w:rPr>
          <w:rFonts w:eastAsia="Times New Roman"/>
          <w:szCs w:val="28"/>
        </w:rPr>
        <w:t>, quản lý hồ sơ</w:t>
      </w:r>
      <w:r w:rsidR="00591EEF" w:rsidRPr="0099472D">
        <w:rPr>
          <w:rFonts w:eastAsia="Times New Roman"/>
          <w:szCs w:val="28"/>
        </w:rPr>
        <w:t>, cấp thẻ công chức, viên chức</w:t>
      </w:r>
      <w:r w:rsidRPr="0099472D">
        <w:rPr>
          <w:rFonts w:eastAsia="Times New Roman"/>
          <w:szCs w:val="28"/>
        </w:rPr>
        <w:t xml:space="preserve"> đối với cán bộ, công chức, viên chức, </w:t>
      </w:r>
      <w:r w:rsidR="00694A0C" w:rsidRPr="0099472D">
        <w:rPr>
          <w:rFonts w:eastAsia="Times New Roman"/>
          <w:szCs w:val="28"/>
        </w:rPr>
        <w:t>người làm việc tại hội</w:t>
      </w:r>
      <w:r w:rsidRPr="0099472D">
        <w:rPr>
          <w:rFonts w:eastAsia="Times New Roman"/>
          <w:szCs w:val="28"/>
        </w:rPr>
        <w:t>.</w:t>
      </w:r>
    </w:p>
    <w:p w14:paraId="49644A2E" w14:textId="77777777" w:rsidR="00CE1E0D" w:rsidRPr="0099472D" w:rsidRDefault="00CE1E0D" w:rsidP="00DC2BE9">
      <w:pPr>
        <w:spacing w:before="120" w:after="120" w:line="240" w:lineRule="auto"/>
        <w:ind w:firstLine="709"/>
        <w:jc w:val="both"/>
        <w:rPr>
          <w:rFonts w:eastAsia="Times New Roman"/>
          <w:b/>
          <w:szCs w:val="28"/>
        </w:rPr>
      </w:pPr>
      <w:r w:rsidRPr="0099472D">
        <w:rPr>
          <w:rFonts w:eastAsia="Times New Roman"/>
          <w:b/>
          <w:bCs/>
          <w:szCs w:val="28"/>
        </w:rPr>
        <w:t xml:space="preserve">Điều </w:t>
      </w:r>
      <w:r w:rsidR="00D042E6" w:rsidRPr="0099472D">
        <w:rPr>
          <w:rFonts w:eastAsia="Times New Roman"/>
          <w:b/>
          <w:bCs/>
          <w:szCs w:val="28"/>
        </w:rPr>
        <w:t>3</w:t>
      </w:r>
      <w:r w:rsidRPr="0099472D">
        <w:rPr>
          <w:rFonts w:eastAsia="Times New Roman"/>
          <w:b/>
          <w:bCs/>
          <w:szCs w:val="28"/>
        </w:rPr>
        <w:t xml:space="preserve">. </w:t>
      </w:r>
      <w:r w:rsidR="00655D32" w:rsidRPr="0099472D">
        <w:rPr>
          <w:rFonts w:eastAsia="Times New Roman"/>
          <w:b/>
          <w:bCs/>
          <w:szCs w:val="28"/>
        </w:rPr>
        <w:t>Trách nhiệm</w:t>
      </w:r>
      <w:r w:rsidRPr="0099472D">
        <w:rPr>
          <w:rFonts w:eastAsia="Times New Roman"/>
          <w:b/>
          <w:bCs/>
          <w:szCs w:val="28"/>
        </w:rPr>
        <w:t xml:space="preserve"> quản lý</w:t>
      </w:r>
    </w:p>
    <w:p w14:paraId="277E9C22" w14:textId="77777777" w:rsidR="00CE1E0D" w:rsidRPr="0099472D" w:rsidRDefault="00CE1E0D" w:rsidP="00DC2BE9">
      <w:pPr>
        <w:spacing w:before="120" w:after="120" w:line="240" w:lineRule="auto"/>
        <w:ind w:firstLine="709"/>
        <w:jc w:val="both"/>
        <w:rPr>
          <w:rFonts w:eastAsia="Times New Roman"/>
          <w:szCs w:val="28"/>
        </w:rPr>
      </w:pPr>
      <w:r w:rsidRPr="0099472D">
        <w:rPr>
          <w:rFonts w:eastAsia="Times New Roman"/>
          <w:szCs w:val="28"/>
        </w:rPr>
        <w:t>1. Uỷ ban nhân dân Tỉnh, Chủ tịch Uỷ ban nhân dân Tỉnh chịu trách nhiệm trước Chính phủ, Thủ tướng Chính phủ, Ban Thường vụ Tỉnh uỷ và chịu sự giám sát của Hội đồng nhân dân Tỉnh trong việc quản lý tổ chức bộ máy và cán bộ, công chức, viê</w:t>
      </w:r>
      <w:r w:rsidR="00C96B13" w:rsidRPr="0099472D">
        <w:rPr>
          <w:rFonts w:eastAsia="Times New Roman"/>
          <w:szCs w:val="28"/>
        </w:rPr>
        <w:t xml:space="preserve">n chức, </w:t>
      </w:r>
      <w:r w:rsidR="00694A0C" w:rsidRPr="0099472D">
        <w:rPr>
          <w:rFonts w:eastAsia="Times New Roman"/>
          <w:szCs w:val="28"/>
        </w:rPr>
        <w:t>người làm việc tại hội</w:t>
      </w:r>
      <w:r w:rsidR="000F5712" w:rsidRPr="0099472D">
        <w:rPr>
          <w:rFonts w:eastAsia="Times New Roman"/>
          <w:szCs w:val="28"/>
        </w:rPr>
        <w:t>.</w:t>
      </w:r>
    </w:p>
    <w:p w14:paraId="3F387A86" w14:textId="77777777" w:rsidR="00CE1E0D" w:rsidRPr="0099472D" w:rsidRDefault="00CE1E0D" w:rsidP="00DC2BE9">
      <w:pPr>
        <w:spacing w:before="120" w:after="120" w:line="240" w:lineRule="auto"/>
        <w:ind w:firstLine="709"/>
        <w:jc w:val="both"/>
        <w:rPr>
          <w:rFonts w:eastAsia="Times New Roman"/>
          <w:szCs w:val="28"/>
        </w:rPr>
      </w:pPr>
      <w:r w:rsidRPr="0099472D">
        <w:rPr>
          <w:rFonts w:eastAsia="Times New Roman"/>
          <w:szCs w:val="28"/>
        </w:rPr>
        <w:t xml:space="preserve">2. </w:t>
      </w:r>
      <w:r w:rsidR="00177FB2" w:rsidRPr="0099472D">
        <w:rPr>
          <w:rFonts w:eastAsia="Times New Roman"/>
          <w:szCs w:val="28"/>
        </w:rPr>
        <w:t>C</w:t>
      </w:r>
      <w:r w:rsidR="00281087" w:rsidRPr="0099472D">
        <w:rPr>
          <w:rFonts w:eastAsia="Times New Roman"/>
          <w:szCs w:val="28"/>
        </w:rPr>
        <w:t>ác</w:t>
      </w:r>
      <w:r w:rsidRPr="0099472D">
        <w:rPr>
          <w:rFonts w:eastAsia="Times New Roman"/>
          <w:szCs w:val="28"/>
        </w:rPr>
        <w:t xml:space="preserve"> ngành Tỉnh, </w:t>
      </w:r>
      <w:r w:rsidR="000A4E5C" w:rsidRPr="0099472D">
        <w:rPr>
          <w:rFonts w:eastAsia="Times New Roman"/>
          <w:szCs w:val="28"/>
        </w:rPr>
        <w:t xml:space="preserve">Uỷ ban nhân dân cấp huyện, </w:t>
      </w:r>
      <w:r w:rsidR="007A79E0" w:rsidRPr="0099472D">
        <w:rPr>
          <w:rFonts w:eastAsia="Times New Roman"/>
          <w:szCs w:val="28"/>
        </w:rPr>
        <w:t>đơn vị sự nghiệp công lập, các hội</w:t>
      </w:r>
      <w:r w:rsidRPr="0099472D">
        <w:rPr>
          <w:rFonts w:eastAsia="Times New Roman"/>
          <w:szCs w:val="28"/>
        </w:rPr>
        <w:t xml:space="preserve"> </w:t>
      </w:r>
      <w:r w:rsidR="005A0A69" w:rsidRPr="0099472D">
        <w:rPr>
          <w:rFonts w:eastAsia="Times New Roman"/>
          <w:szCs w:val="28"/>
        </w:rPr>
        <w:t xml:space="preserve">cấp tỉnh </w:t>
      </w:r>
      <w:r w:rsidR="00281087" w:rsidRPr="0099472D">
        <w:rPr>
          <w:rFonts w:eastAsia="Times New Roman"/>
          <w:szCs w:val="28"/>
        </w:rPr>
        <w:t>c</w:t>
      </w:r>
      <w:r w:rsidRPr="0099472D">
        <w:rPr>
          <w:rFonts w:eastAsia="Times New Roman"/>
          <w:szCs w:val="28"/>
        </w:rPr>
        <w:t xml:space="preserve">hịu trách nhiệm trước Uỷ ban nhân dân Tỉnh, Chủ tịch Uỷ ban nhân dân Tỉnh, cấp uỷ cùng cấp trong việc quản lý tổ chức bộ máy và cán bộ, công chức, viên chức, </w:t>
      </w:r>
      <w:r w:rsidR="00694A0C" w:rsidRPr="0099472D">
        <w:rPr>
          <w:rFonts w:eastAsia="Times New Roman"/>
          <w:szCs w:val="28"/>
        </w:rPr>
        <w:t>người làm việc tại hội</w:t>
      </w:r>
      <w:r w:rsidRPr="0099472D">
        <w:rPr>
          <w:rFonts w:eastAsia="Times New Roman"/>
          <w:szCs w:val="28"/>
        </w:rPr>
        <w:t xml:space="preserve"> thuộc thẩm quyền quản </w:t>
      </w:r>
      <w:r w:rsidR="000A4E5C" w:rsidRPr="0099472D">
        <w:rPr>
          <w:rFonts w:eastAsia="Times New Roman"/>
          <w:szCs w:val="28"/>
        </w:rPr>
        <w:t xml:space="preserve">lý và quyết định việc phân cấp </w:t>
      </w:r>
      <w:r w:rsidRPr="0099472D">
        <w:rPr>
          <w:rFonts w:eastAsia="Times New Roman"/>
          <w:szCs w:val="28"/>
        </w:rPr>
        <w:t>quản lý theo thẩm quyền.</w:t>
      </w:r>
    </w:p>
    <w:p w14:paraId="74C14D07" w14:textId="77777777" w:rsidR="00CE1E0D" w:rsidRPr="0099472D" w:rsidRDefault="00CE1E0D" w:rsidP="00DC2BE9">
      <w:pPr>
        <w:spacing w:before="120" w:after="120" w:line="240" w:lineRule="auto"/>
        <w:ind w:firstLine="709"/>
        <w:jc w:val="both"/>
        <w:rPr>
          <w:rFonts w:eastAsia="Times New Roman"/>
          <w:b/>
          <w:szCs w:val="28"/>
        </w:rPr>
      </w:pPr>
      <w:r w:rsidRPr="0099472D">
        <w:rPr>
          <w:rFonts w:eastAsia="Times New Roman"/>
          <w:b/>
          <w:bCs/>
          <w:szCs w:val="28"/>
        </w:rPr>
        <w:t>Điều</w:t>
      </w:r>
      <w:r w:rsidR="00D042E6" w:rsidRPr="0099472D">
        <w:rPr>
          <w:rFonts w:eastAsia="Times New Roman"/>
          <w:b/>
          <w:bCs/>
          <w:szCs w:val="28"/>
        </w:rPr>
        <w:t xml:space="preserve"> 4</w:t>
      </w:r>
      <w:r w:rsidRPr="0099472D">
        <w:rPr>
          <w:rFonts w:eastAsia="Times New Roman"/>
          <w:b/>
          <w:bCs/>
          <w:szCs w:val="28"/>
        </w:rPr>
        <w:t xml:space="preserve">. Cơ quan tham mưu thực hiện việc quản lý tổ chức bộ máy và cán bộ, công chức, viên chức, </w:t>
      </w:r>
      <w:r w:rsidR="00694A0C" w:rsidRPr="0099472D">
        <w:rPr>
          <w:rFonts w:eastAsia="Times New Roman"/>
          <w:b/>
          <w:bCs/>
          <w:szCs w:val="28"/>
        </w:rPr>
        <w:t>người làm việc tại hội</w:t>
      </w:r>
    </w:p>
    <w:p w14:paraId="36B50A64" w14:textId="77777777" w:rsidR="00CE1E0D" w:rsidRPr="0099472D" w:rsidRDefault="00CE1E0D" w:rsidP="00DC2BE9">
      <w:pPr>
        <w:spacing w:before="120" w:after="120" w:line="240" w:lineRule="auto"/>
        <w:ind w:firstLine="709"/>
        <w:jc w:val="both"/>
        <w:rPr>
          <w:rFonts w:eastAsia="Times New Roman"/>
          <w:spacing w:val="2"/>
          <w:szCs w:val="28"/>
        </w:rPr>
      </w:pPr>
      <w:r w:rsidRPr="0099472D">
        <w:rPr>
          <w:rFonts w:eastAsia="Times New Roman"/>
          <w:spacing w:val="2"/>
          <w:szCs w:val="28"/>
        </w:rPr>
        <w:t xml:space="preserve">Sở Nội vụ là cơ quan tham mưu, giúp Uỷ ban nhân dân Tỉnh, Chủ tịch Uỷ ban nhân dân Tỉnh thực hiện việc quản lý tổ chức bộ máy và cán bộ, công chức, viên chức, </w:t>
      </w:r>
      <w:r w:rsidR="00694A0C" w:rsidRPr="0099472D">
        <w:rPr>
          <w:rFonts w:eastAsia="Times New Roman"/>
          <w:spacing w:val="2"/>
          <w:szCs w:val="28"/>
        </w:rPr>
        <w:t>người làm việc tại hội</w:t>
      </w:r>
      <w:r w:rsidR="00C96B13" w:rsidRPr="0099472D">
        <w:rPr>
          <w:rFonts w:eastAsia="Times New Roman"/>
          <w:spacing w:val="2"/>
          <w:szCs w:val="28"/>
        </w:rPr>
        <w:t xml:space="preserve"> </w:t>
      </w:r>
      <w:r w:rsidR="00E00AE1" w:rsidRPr="0099472D">
        <w:rPr>
          <w:rFonts w:eastAsia="Times New Roman"/>
          <w:spacing w:val="2"/>
          <w:szCs w:val="28"/>
        </w:rPr>
        <w:t>trên địa bàn T</w:t>
      </w:r>
      <w:r w:rsidR="00C96B13" w:rsidRPr="0099472D">
        <w:rPr>
          <w:rFonts w:eastAsia="Times New Roman"/>
          <w:spacing w:val="2"/>
          <w:szCs w:val="28"/>
        </w:rPr>
        <w:t>ỉnh</w:t>
      </w:r>
      <w:r w:rsidR="00B84754" w:rsidRPr="0099472D">
        <w:rPr>
          <w:rFonts w:eastAsia="Times New Roman"/>
          <w:szCs w:val="28"/>
        </w:rPr>
        <w:t>.</w:t>
      </w:r>
    </w:p>
    <w:p w14:paraId="5A5C7A1D" w14:textId="77777777" w:rsidR="00CE1E0D" w:rsidRPr="0099472D" w:rsidRDefault="00CE1E0D" w:rsidP="00F47935">
      <w:pPr>
        <w:spacing w:after="0" w:line="240" w:lineRule="auto"/>
        <w:jc w:val="center"/>
        <w:rPr>
          <w:rFonts w:eastAsia="Times New Roman"/>
          <w:b/>
          <w:szCs w:val="28"/>
        </w:rPr>
      </w:pPr>
      <w:r w:rsidRPr="0099472D">
        <w:rPr>
          <w:rFonts w:eastAsia="Times New Roman"/>
          <w:b/>
          <w:bCs/>
          <w:szCs w:val="28"/>
        </w:rPr>
        <w:t>Chương II</w:t>
      </w:r>
    </w:p>
    <w:p w14:paraId="28C597EF" w14:textId="77777777" w:rsidR="004A3DF9" w:rsidRPr="0099472D" w:rsidRDefault="00B57D6A" w:rsidP="00F47935">
      <w:pPr>
        <w:spacing w:after="0" w:line="240" w:lineRule="auto"/>
        <w:jc w:val="center"/>
        <w:rPr>
          <w:rFonts w:eastAsia="Times New Roman"/>
          <w:b/>
          <w:bCs/>
          <w:szCs w:val="28"/>
        </w:rPr>
      </w:pPr>
      <w:r w:rsidRPr="0099472D">
        <w:rPr>
          <w:rFonts w:eastAsia="Times New Roman"/>
          <w:b/>
          <w:bCs/>
          <w:szCs w:val="28"/>
        </w:rPr>
        <w:t xml:space="preserve">PHÂN CẤP </w:t>
      </w:r>
      <w:r w:rsidR="00CE1E0D" w:rsidRPr="0099472D">
        <w:rPr>
          <w:rFonts w:eastAsia="Times New Roman"/>
          <w:b/>
          <w:bCs/>
          <w:szCs w:val="28"/>
        </w:rPr>
        <w:t xml:space="preserve">QUẢN LÝ TỔ CHỨC BỘ MÁY </w:t>
      </w:r>
    </w:p>
    <w:p w14:paraId="3F6266CB" w14:textId="77777777" w:rsidR="00CE1E0D" w:rsidRPr="0099472D" w:rsidRDefault="00CE1E0D" w:rsidP="00F47935">
      <w:pPr>
        <w:spacing w:after="0" w:line="240" w:lineRule="auto"/>
        <w:jc w:val="center"/>
        <w:rPr>
          <w:rFonts w:eastAsia="Times New Roman"/>
          <w:b/>
          <w:szCs w:val="28"/>
        </w:rPr>
      </w:pPr>
      <w:r w:rsidRPr="0099472D">
        <w:rPr>
          <w:rFonts w:eastAsia="Times New Roman"/>
          <w:b/>
          <w:bCs/>
          <w:szCs w:val="28"/>
        </w:rPr>
        <w:t>VÀ BIÊN CHẾ, SỐ LƯỢNG NGƯỜI LÀM VIỆC</w:t>
      </w:r>
    </w:p>
    <w:p w14:paraId="3D0E51B6" w14:textId="77777777" w:rsidR="0012342A" w:rsidRPr="0099472D" w:rsidRDefault="00B57D6A" w:rsidP="00B57D6A">
      <w:pPr>
        <w:spacing w:before="120" w:after="120" w:line="240" w:lineRule="auto"/>
        <w:ind w:firstLine="709"/>
        <w:jc w:val="both"/>
        <w:rPr>
          <w:rFonts w:eastAsia="Times New Roman"/>
          <w:b/>
          <w:bCs/>
          <w:szCs w:val="28"/>
        </w:rPr>
      </w:pPr>
      <w:r w:rsidRPr="0099472D">
        <w:rPr>
          <w:b/>
          <w:spacing w:val="-4"/>
          <w:szCs w:val="28"/>
        </w:rPr>
        <w:t xml:space="preserve">Điều </w:t>
      </w:r>
      <w:r w:rsidR="00D042E6" w:rsidRPr="0099472D">
        <w:rPr>
          <w:b/>
          <w:spacing w:val="-4"/>
          <w:szCs w:val="28"/>
        </w:rPr>
        <w:t>5</w:t>
      </w:r>
      <w:r w:rsidRPr="0099472D">
        <w:rPr>
          <w:b/>
          <w:spacing w:val="-4"/>
          <w:szCs w:val="28"/>
        </w:rPr>
        <w:t xml:space="preserve">. </w:t>
      </w:r>
      <w:r w:rsidRPr="0099472D">
        <w:rPr>
          <w:rFonts w:eastAsia="Times New Roman"/>
          <w:b/>
          <w:bCs/>
          <w:szCs w:val="28"/>
        </w:rPr>
        <w:t xml:space="preserve">Nhiệm vụ, quyền hạn của </w:t>
      </w:r>
      <w:r w:rsidR="00F930EF" w:rsidRPr="0099472D">
        <w:rPr>
          <w:rFonts w:eastAsia="Times New Roman"/>
          <w:b/>
          <w:bCs/>
          <w:szCs w:val="28"/>
        </w:rPr>
        <w:t>c</w:t>
      </w:r>
      <w:r w:rsidRPr="0099472D">
        <w:rPr>
          <w:rFonts w:eastAsia="Times New Roman"/>
          <w:b/>
          <w:bCs/>
          <w:szCs w:val="28"/>
        </w:rPr>
        <w:t xml:space="preserve">ác ngành Tỉnh </w:t>
      </w:r>
    </w:p>
    <w:p w14:paraId="69619665" w14:textId="77777777" w:rsidR="00851E9A" w:rsidRPr="0099472D" w:rsidRDefault="00545AF9" w:rsidP="00B57D6A">
      <w:pPr>
        <w:spacing w:before="120" w:after="120" w:line="240" w:lineRule="auto"/>
        <w:ind w:firstLine="709"/>
        <w:jc w:val="both"/>
        <w:rPr>
          <w:szCs w:val="28"/>
        </w:rPr>
      </w:pPr>
      <w:r w:rsidRPr="0099472D">
        <w:rPr>
          <w:spacing w:val="-4"/>
          <w:szCs w:val="28"/>
        </w:rPr>
        <w:t>1</w:t>
      </w:r>
      <w:r w:rsidR="00B57D6A" w:rsidRPr="0099472D">
        <w:rPr>
          <w:spacing w:val="-4"/>
          <w:szCs w:val="28"/>
        </w:rPr>
        <w:t xml:space="preserve">. Phê duyệt Đề án vị trí việc làm, điều chỉnh vị trí việc làm </w:t>
      </w:r>
      <w:r w:rsidR="00B57D6A" w:rsidRPr="0099472D">
        <w:rPr>
          <w:szCs w:val="28"/>
        </w:rPr>
        <w:t>của các đơn vị sự nghiệp công lập</w:t>
      </w:r>
      <w:r w:rsidR="00851E9A" w:rsidRPr="0099472D">
        <w:rPr>
          <w:szCs w:val="28"/>
        </w:rPr>
        <w:t xml:space="preserve"> nhóm 3 và nhóm 4</w:t>
      </w:r>
      <w:r w:rsidR="00B57D6A" w:rsidRPr="0099472D">
        <w:rPr>
          <w:szCs w:val="28"/>
        </w:rPr>
        <w:t xml:space="preserve"> thuộc quyền quả</w:t>
      </w:r>
      <w:r w:rsidR="00851E9A" w:rsidRPr="0099472D">
        <w:rPr>
          <w:szCs w:val="28"/>
        </w:rPr>
        <w:t>n lý.</w:t>
      </w:r>
    </w:p>
    <w:p w14:paraId="5FD39461" w14:textId="77777777" w:rsidR="00B57D6A" w:rsidRPr="0099472D" w:rsidRDefault="00545AF9" w:rsidP="00B57D6A">
      <w:pPr>
        <w:spacing w:before="120" w:after="120" w:line="240" w:lineRule="auto"/>
        <w:ind w:firstLine="709"/>
        <w:jc w:val="both"/>
        <w:rPr>
          <w:rFonts w:eastAsia="Times New Roman"/>
          <w:szCs w:val="28"/>
        </w:rPr>
      </w:pPr>
      <w:r w:rsidRPr="0099472D">
        <w:rPr>
          <w:rFonts w:eastAsia="Times New Roman"/>
          <w:szCs w:val="28"/>
        </w:rPr>
        <w:t>2</w:t>
      </w:r>
      <w:r w:rsidR="00B57D6A" w:rsidRPr="0099472D">
        <w:rPr>
          <w:rFonts w:eastAsia="Times New Roman"/>
          <w:szCs w:val="28"/>
        </w:rPr>
        <w:t xml:space="preserve">. Hướng dẫn, kiểm tra việc thực hiện </w:t>
      </w:r>
      <w:r w:rsidR="00A23145" w:rsidRPr="0099472D">
        <w:rPr>
          <w:rFonts w:eastAsia="Times New Roman"/>
          <w:szCs w:val="28"/>
        </w:rPr>
        <w:t xml:space="preserve">Đề án </w:t>
      </w:r>
      <w:r w:rsidR="00B57D6A" w:rsidRPr="0099472D">
        <w:rPr>
          <w:rFonts w:eastAsia="Times New Roman"/>
          <w:szCs w:val="28"/>
        </w:rPr>
        <w:t xml:space="preserve">tự chủ, tự chịu trách nhiệm của đơn vị sự nghiệp công lập </w:t>
      </w:r>
      <w:r w:rsidR="00A23145" w:rsidRPr="0099472D">
        <w:rPr>
          <w:rFonts w:eastAsia="Times New Roman"/>
          <w:szCs w:val="28"/>
        </w:rPr>
        <w:t xml:space="preserve">đã được phê duyệt </w:t>
      </w:r>
      <w:r w:rsidR="00B57D6A" w:rsidRPr="0099472D">
        <w:rPr>
          <w:rFonts w:eastAsia="Times New Roman"/>
          <w:szCs w:val="28"/>
        </w:rPr>
        <w:t>theo quy định của pháp luật.</w:t>
      </w:r>
    </w:p>
    <w:p w14:paraId="52F03876" w14:textId="77777777" w:rsidR="00B57D6A" w:rsidRPr="0099472D" w:rsidRDefault="00B57D6A" w:rsidP="00B57D6A">
      <w:pPr>
        <w:spacing w:before="120" w:after="120" w:line="240" w:lineRule="auto"/>
        <w:ind w:firstLine="709"/>
        <w:jc w:val="both"/>
        <w:rPr>
          <w:b/>
          <w:spacing w:val="-4"/>
          <w:szCs w:val="28"/>
        </w:rPr>
      </w:pPr>
      <w:r w:rsidRPr="0099472D">
        <w:rPr>
          <w:b/>
          <w:spacing w:val="-4"/>
          <w:szCs w:val="28"/>
        </w:rPr>
        <w:t xml:space="preserve">Điều </w:t>
      </w:r>
      <w:r w:rsidR="00D042E6" w:rsidRPr="0099472D">
        <w:rPr>
          <w:b/>
          <w:spacing w:val="-4"/>
          <w:szCs w:val="28"/>
        </w:rPr>
        <w:t>6</w:t>
      </w:r>
      <w:r w:rsidRPr="0099472D">
        <w:rPr>
          <w:b/>
          <w:spacing w:val="-4"/>
          <w:szCs w:val="28"/>
        </w:rPr>
        <w:t xml:space="preserve">. Nhiệm vụ, quyền hạn của đơn vị sự nghiệp công lập thuộc </w:t>
      </w:r>
      <w:r w:rsidR="00F47935">
        <w:rPr>
          <w:b/>
          <w:spacing w:val="-4"/>
          <w:szCs w:val="28"/>
        </w:rPr>
        <w:t>Uỷ</w:t>
      </w:r>
      <w:r w:rsidRPr="0099472D">
        <w:rPr>
          <w:b/>
          <w:spacing w:val="-4"/>
          <w:szCs w:val="28"/>
        </w:rPr>
        <w:t xml:space="preserve"> ban nhân dân Tỉnh</w:t>
      </w:r>
    </w:p>
    <w:p w14:paraId="64B2DDEF" w14:textId="77777777" w:rsidR="00FC4328" w:rsidRPr="0099472D" w:rsidRDefault="00FC4328" w:rsidP="00B57D6A">
      <w:pPr>
        <w:spacing w:before="120" w:after="120" w:line="240" w:lineRule="auto"/>
        <w:ind w:firstLine="709"/>
        <w:jc w:val="both"/>
        <w:rPr>
          <w:spacing w:val="-4"/>
          <w:szCs w:val="28"/>
        </w:rPr>
      </w:pPr>
      <w:r w:rsidRPr="0099472D">
        <w:rPr>
          <w:spacing w:val="-4"/>
          <w:szCs w:val="28"/>
        </w:rPr>
        <w:t xml:space="preserve">1. Đơn vị sự nghiệp công lập nhóm 3 và đơn vị sự nghiệp công lập nhóm 4  thuộc </w:t>
      </w:r>
      <w:r w:rsidR="00F47935">
        <w:rPr>
          <w:spacing w:val="-4"/>
          <w:szCs w:val="28"/>
        </w:rPr>
        <w:t>Uỷ</w:t>
      </w:r>
      <w:r w:rsidRPr="0099472D">
        <w:rPr>
          <w:spacing w:val="-4"/>
          <w:szCs w:val="28"/>
        </w:rPr>
        <w:t xml:space="preserve"> ban nhân dân Tỉnh quyết định phê duyệt Đề án vị trí việc làm, điều chỉnh vị trí việc làm của đơn vị sau khi có ý kiến thẩm định của Sở Nội vụ.</w:t>
      </w:r>
    </w:p>
    <w:p w14:paraId="3CF8F636" w14:textId="77777777" w:rsidR="00851E9A" w:rsidRPr="0099472D" w:rsidRDefault="00FC4328" w:rsidP="00B57D6A">
      <w:pPr>
        <w:spacing w:before="120" w:after="120" w:line="240" w:lineRule="auto"/>
        <w:ind w:firstLine="709"/>
        <w:jc w:val="both"/>
        <w:rPr>
          <w:szCs w:val="28"/>
        </w:rPr>
      </w:pPr>
      <w:r w:rsidRPr="0099472D">
        <w:rPr>
          <w:spacing w:val="-4"/>
          <w:szCs w:val="28"/>
        </w:rPr>
        <w:t>2. Quyết định p</w:t>
      </w:r>
      <w:r w:rsidR="000A3019" w:rsidRPr="0099472D">
        <w:rPr>
          <w:spacing w:val="-4"/>
          <w:szCs w:val="28"/>
        </w:rPr>
        <w:t xml:space="preserve">hê duyệt Đề án vị trí việc làm, điều chỉnh vị trí việc làm </w:t>
      </w:r>
      <w:r w:rsidR="000A3019" w:rsidRPr="0099472D">
        <w:rPr>
          <w:szCs w:val="28"/>
        </w:rPr>
        <w:t xml:space="preserve">của các đơn vị sự nghiệp công </w:t>
      </w:r>
      <w:r w:rsidR="00851E9A" w:rsidRPr="0099472D">
        <w:rPr>
          <w:szCs w:val="28"/>
        </w:rPr>
        <w:t>lập nhóm 3 và nhóm 4 thuộc quyền quản lý.</w:t>
      </w:r>
    </w:p>
    <w:p w14:paraId="360A4E09" w14:textId="77777777" w:rsidR="00B57D6A" w:rsidRPr="0099472D" w:rsidRDefault="00B57D6A" w:rsidP="00B57D6A">
      <w:pPr>
        <w:spacing w:before="120" w:after="120" w:line="240" w:lineRule="auto"/>
        <w:ind w:firstLine="709"/>
        <w:jc w:val="both"/>
        <w:rPr>
          <w:rFonts w:eastAsia="Times New Roman"/>
          <w:b/>
          <w:bCs/>
          <w:szCs w:val="28"/>
        </w:rPr>
      </w:pPr>
      <w:r w:rsidRPr="0099472D">
        <w:rPr>
          <w:rFonts w:eastAsia="Times New Roman"/>
          <w:b/>
          <w:bCs/>
          <w:szCs w:val="28"/>
        </w:rPr>
        <w:t xml:space="preserve">Điều </w:t>
      </w:r>
      <w:r w:rsidR="00D042E6" w:rsidRPr="0099472D">
        <w:rPr>
          <w:rFonts w:eastAsia="Times New Roman"/>
          <w:b/>
          <w:bCs/>
          <w:szCs w:val="28"/>
        </w:rPr>
        <w:t>7</w:t>
      </w:r>
      <w:r w:rsidRPr="0099472D">
        <w:rPr>
          <w:rFonts w:eastAsia="Times New Roman"/>
          <w:b/>
          <w:bCs/>
          <w:szCs w:val="28"/>
        </w:rPr>
        <w:t xml:space="preserve">. Nhiệm vụ, quyền hạn của </w:t>
      </w:r>
      <w:r w:rsidR="00F47935">
        <w:rPr>
          <w:rFonts w:eastAsia="Times New Roman"/>
          <w:b/>
          <w:bCs/>
          <w:szCs w:val="28"/>
        </w:rPr>
        <w:t>Uỷ</w:t>
      </w:r>
      <w:r w:rsidRPr="0099472D">
        <w:rPr>
          <w:rFonts w:eastAsia="Times New Roman"/>
          <w:b/>
          <w:bCs/>
          <w:szCs w:val="28"/>
        </w:rPr>
        <w:t xml:space="preserve"> ban nhân dân cấp huyện</w:t>
      </w:r>
    </w:p>
    <w:p w14:paraId="44606FA2" w14:textId="77777777" w:rsidR="00B57D6A" w:rsidRPr="0099472D" w:rsidRDefault="00B57D6A" w:rsidP="00B57D6A">
      <w:pPr>
        <w:spacing w:before="120" w:after="120" w:line="240" w:lineRule="auto"/>
        <w:ind w:firstLine="709"/>
        <w:jc w:val="both"/>
        <w:rPr>
          <w:spacing w:val="-4"/>
          <w:szCs w:val="28"/>
        </w:rPr>
      </w:pPr>
      <w:r w:rsidRPr="0099472D">
        <w:rPr>
          <w:szCs w:val="28"/>
        </w:rPr>
        <w:t xml:space="preserve">1. Quyết định thành lập, tổ chức lại, giải thể các đơn vị sự nghiệp công lập thuộc </w:t>
      </w:r>
      <w:r w:rsidR="00F47935">
        <w:rPr>
          <w:szCs w:val="28"/>
        </w:rPr>
        <w:t>Uỷ</w:t>
      </w:r>
      <w:r w:rsidRPr="0099472D">
        <w:rPr>
          <w:szCs w:val="28"/>
        </w:rPr>
        <w:t xml:space="preserve"> ban nhân dân cấp huyện theo quy định (riêng các trường Mầm non, Tiểu học, Trung học cơ sở, trường có nhiều cấp học mà cao nhất là trung học cơ sở thực hiện theo quy định chuyên ngành)</w:t>
      </w:r>
      <w:r w:rsidR="000A3019" w:rsidRPr="0099472D">
        <w:rPr>
          <w:szCs w:val="28"/>
        </w:rPr>
        <w:t>.</w:t>
      </w:r>
    </w:p>
    <w:p w14:paraId="42A774D1" w14:textId="77777777" w:rsidR="00B57D6A" w:rsidRPr="0099472D" w:rsidRDefault="00B57D6A" w:rsidP="00B57D6A">
      <w:pPr>
        <w:spacing w:before="120" w:after="120" w:line="240" w:lineRule="auto"/>
        <w:ind w:firstLine="709"/>
        <w:jc w:val="both"/>
        <w:rPr>
          <w:szCs w:val="28"/>
        </w:rPr>
      </w:pPr>
      <w:r w:rsidRPr="0099472D">
        <w:rPr>
          <w:szCs w:val="28"/>
        </w:rPr>
        <w:lastRenderedPageBreak/>
        <w:t>2. Về vị trí việc làm, biên chế và tinh giản biên chế</w:t>
      </w:r>
    </w:p>
    <w:p w14:paraId="2D393D09" w14:textId="77777777" w:rsidR="00B57D6A" w:rsidRPr="0099472D" w:rsidRDefault="00B57D6A" w:rsidP="00B57D6A">
      <w:pPr>
        <w:spacing w:before="120" w:after="120" w:line="240" w:lineRule="auto"/>
        <w:ind w:firstLine="709"/>
        <w:jc w:val="both"/>
        <w:rPr>
          <w:spacing w:val="-4"/>
          <w:szCs w:val="28"/>
        </w:rPr>
      </w:pPr>
      <w:r w:rsidRPr="0099472D">
        <w:rPr>
          <w:spacing w:val="-4"/>
          <w:szCs w:val="28"/>
        </w:rPr>
        <w:t xml:space="preserve">a) Quyết định </w:t>
      </w:r>
      <w:r w:rsidR="000A3019" w:rsidRPr="0099472D">
        <w:rPr>
          <w:spacing w:val="-4"/>
          <w:szCs w:val="28"/>
        </w:rPr>
        <w:t>p</w:t>
      </w:r>
      <w:r w:rsidRPr="0099472D">
        <w:rPr>
          <w:spacing w:val="-4"/>
          <w:szCs w:val="28"/>
        </w:rPr>
        <w:t xml:space="preserve">hê duyệt Đề án vị trí việc làm, điều chỉnh vị trí việc làm </w:t>
      </w:r>
      <w:r w:rsidRPr="0099472D">
        <w:rPr>
          <w:szCs w:val="28"/>
        </w:rPr>
        <w:t xml:space="preserve">của các đơn vị sự nghiệp công lập </w:t>
      </w:r>
      <w:r w:rsidR="00851E9A" w:rsidRPr="0099472D">
        <w:rPr>
          <w:szCs w:val="28"/>
        </w:rPr>
        <w:t>nhóm 3 và nhóm 4</w:t>
      </w:r>
      <w:r w:rsidR="000A3019" w:rsidRPr="0099472D">
        <w:rPr>
          <w:szCs w:val="28"/>
        </w:rPr>
        <w:t>.</w:t>
      </w:r>
    </w:p>
    <w:p w14:paraId="07E74436" w14:textId="77777777" w:rsidR="00B57D6A" w:rsidRPr="0099472D" w:rsidRDefault="00851E9A" w:rsidP="00B57D6A">
      <w:pPr>
        <w:spacing w:before="120" w:after="120" w:line="240" w:lineRule="auto"/>
        <w:ind w:firstLine="709"/>
        <w:jc w:val="both"/>
        <w:rPr>
          <w:rFonts w:eastAsia="Times New Roman"/>
          <w:szCs w:val="28"/>
        </w:rPr>
      </w:pPr>
      <w:r w:rsidRPr="0099472D">
        <w:rPr>
          <w:rFonts w:eastAsia="Times New Roman"/>
          <w:szCs w:val="28"/>
        </w:rPr>
        <w:t>b</w:t>
      </w:r>
      <w:r w:rsidR="00B57D6A" w:rsidRPr="0099472D">
        <w:rPr>
          <w:rFonts w:eastAsia="Times New Roman"/>
          <w:szCs w:val="28"/>
        </w:rPr>
        <w:t xml:space="preserve">) Hướng dẫn, kiểm tra việc thực hiện cơ chế tự chủ, tự chịu trách nhiệm của đơn vị sự nghiệp công </w:t>
      </w:r>
      <w:r w:rsidR="000A3019" w:rsidRPr="0099472D">
        <w:rPr>
          <w:rFonts w:eastAsia="Times New Roman"/>
          <w:szCs w:val="28"/>
        </w:rPr>
        <w:t>lập theo quy định của pháp luật.</w:t>
      </w:r>
    </w:p>
    <w:p w14:paraId="4E307919" w14:textId="77777777" w:rsidR="00B57D6A" w:rsidRPr="0099472D" w:rsidRDefault="00851E9A" w:rsidP="00B57D6A">
      <w:pPr>
        <w:spacing w:before="120" w:after="120" w:line="240" w:lineRule="auto"/>
        <w:ind w:firstLine="709"/>
        <w:jc w:val="both"/>
        <w:rPr>
          <w:rFonts w:eastAsia="Times New Roman"/>
          <w:szCs w:val="28"/>
        </w:rPr>
      </w:pPr>
      <w:r w:rsidRPr="0099472D">
        <w:rPr>
          <w:rFonts w:eastAsia="Times New Roman"/>
          <w:szCs w:val="28"/>
        </w:rPr>
        <w:t>c</w:t>
      </w:r>
      <w:r w:rsidR="00B57D6A" w:rsidRPr="0099472D">
        <w:rPr>
          <w:rFonts w:eastAsia="Times New Roman"/>
          <w:szCs w:val="28"/>
        </w:rPr>
        <w:t>) Phê duyệt kế hoạch thanh tra, kiểm tra công tác tổ chức bộ máy và biên chế; giải quyết khiếu nại, tố cáo về tổ chức bộ máy và bi</w:t>
      </w:r>
      <w:r w:rsidR="0055720F" w:rsidRPr="0099472D">
        <w:rPr>
          <w:rFonts w:eastAsia="Times New Roman"/>
          <w:szCs w:val="28"/>
        </w:rPr>
        <w:t>ên chế theo thẩm quyền quy định</w:t>
      </w:r>
      <w:r w:rsidR="000A3019" w:rsidRPr="0099472D">
        <w:rPr>
          <w:rFonts w:eastAsia="Times New Roman"/>
          <w:szCs w:val="28"/>
        </w:rPr>
        <w:t>.</w:t>
      </w:r>
    </w:p>
    <w:p w14:paraId="34A297BD" w14:textId="77777777" w:rsidR="00CE1E0D" w:rsidRPr="0099472D" w:rsidRDefault="00CE1E0D" w:rsidP="00F47935">
      <w:pPr>
        <w:spacing w:after="0" w:line="240" w:lineRule="auto"/>
        <w:jc w:val="center"/>
        <w:rPr>
          <w:rFonts w:eastAsia="Times New Roman"/>
          <w:b/>
          <w:szCs w:val="28"/>
        </w:rPr>
      </w:pPr>
      <w:r w:rsidRPr="0099472D">
        <w:rPr>
          <w:rFonts w:eastAsia="Times New Roman"/>
          <w:b/>
          <w:bCs/>
          <w:szCs w:val="28"/>
        </w:rPr>
        <w:t>Chương III</w:t>
      </w:r>
    </w:p>
    <w:p w14:paraId="5CA3F777" w14:textId="77777777" w:rsidR="00F47935" w:rsidRDefault="00CE1E0D" w:rsidP="00F47935">
      <w:pPr>
        <w:spacing w:after="0" w:line="240" w:lineRule="auto"/>
        <w:jc w:val="center"/>
        <w:rPr>
          <w:rFonts w:eastAsia="Times New Roman"/>
          <w:b/>
          <w:bCs/>
          <w:szCs w:val="28"/>
        </w:rPr>
      </w:pPr>
      <w:r w:rsidRPr="0099472D">
        <w:rPr>
          <w:rFonts w:eastAsia="Times New Roman"/>
          <w:b/>
          <w:bCs/>
          <w:szCs w:val="28"/>
        </w:rPr>
        <w:t xml:space="preserve">PHÂN CẤP QUẢN LÝ CÁN BỘ, CÔNG CHỨC, </w:t>
      </w:r>
    </w:p>
    <w:p w14:paraId="195966DA" w14:textId="77777777" w:rsidR="00CE1E0D" w:rsidRPr="0099472D" w:rsidRDefault="00CE1E0D" w:rsidP="00F47935">
      <w:pPr>
        <w:spacing w:after="0" w:line="240" w:lineRule="auto"/>
        <w:jc w:val="center"/>
        <w:rPr>
          <w:rFonts w:eastAsia="Times New Roman"/>
          <w:b/>
          <w:szCs w:val="28"/>
        </w:rPr>
      </w:pPr>
      <w:r w:rsidRPr="0099472D">
        <w:rPr>
          <w:rFonts w:eastAsia="Times New Roman"/>
          <w:b/>
          <w:bCs/>
          <w:szCs w:val="28"/>
        </w:rPr>
        <w:t xml:space="preserve">VIÊN CHỨC, </w:t>
      </w:r>
      <w:r w:rsidR="000A3019" w:rsidRPr="0099472D">
        <w:rPr>
          <w:rFonts w:eastAsia="Times New Roman"/>
          <w:b/>
          <w:bCs/>
          <w:szCs w:val="28"/>
        </w:rPr>
        <w:t>NGƯỜI LÀM VIỆC TẠI HỘI</w:t>
      </w:r>
    </w:p>
    <w:p w14:paraId="15CB6BC6" w14:textId="77777777" w:rsidR="004C0F93" w:rsidRPr="0099472D" w:rsidRDefault="00CE1E0D" w:rsidP="00DC2BE9">
      <w:pPr>
        <w:spacing w:before="120" w:after="120" w:line="240" w:lineRule="auto"/>
        <w:ind w:firstLine="709"/>
        <w:jc w:val="both"/>
        <w:rPr>
          <w:rFonts w:eastAsia="Times New Roman"/>
          <w:b/>
          <w:bCs/>
          <w:szCs w:val="28"/>
        </w:rPr>
      </w:pPr>
      <w:r w:rsidRPr="0099472D">
        <w:rPr>
          <w:rFonts w:eastAsia="Times New Roman"/>
          <w:b/>
          <w:bCs/>
          <w:szCs w:val="28"/>
        </w:rPr>
        <w:t xml:space="preserve">Điều </w:t>
      </w:r>
      <w:r w:rsidR="00D042E6" w:rsidRPr="0099472D">
        <w:rPr>
          <w:rFonts w:eastAsia="Times New Roman"/>
          <w:b/>
          <w:bCs/>
          <w:szCs w:val="28"/>
        </w:rPr>
        <w:t>8</w:t>
      </w:r>
      <w:r w:rsidRPr="0099472D">
        <w:rPr>
          <w:rFonts w:eastAsia="Times New Roman"/>
          <w:b/>
          <w:bCs/>
          <w:szCs w:val="28"/>
        </w:rPr>
        <w:t xml:space="preserve">. Nhiệm vụ, quyền hạn của </w:t>
      </w:r>
      <w:r w:rsidR="005C2DC3" w:rsidRPr="0099472D">
        <w:rPr>
          <w:rFonts w:eastAsia="Times New Roman"/>
          <w:b/>
          <w:bCs/>
          <w:szCs w:val="28"/>
        </w:rPr>
        <w:t xml:space="preserve">các </w:t>
      </w:r>
      <w:r w:rsidR="00354AF6" w:rsidRPr="0099472D">
        <w:rPr>
          <w:rFonts w:eastAsia="Times New Roman"/>
          <w:b/>
          <w:bCs/>
          <w:szCs w:val="28"/>
        </w:rPr>
        <w:t>ngành Tỉnh</w:t>
      </w:r>
      <w:r w:rsidR="00A6697B" w:rsidRPr="0099472D">
        <w:rPr>
          <w:rFonts w:eastAsia="Times New Roman"/>
          <w:b/>
          <w:bCs/>
          <w:szCs w:val="28"/>
        </w:rPr>
        <w:t>.</w:t>
      </w:r>
    </w:p>
    <w:p w14:paraId="37F255B5" w14:textId="77777777" w:rsidR="00CE1E0D" w:rsidRPr="0099472D" w:rsidRDefault="00CE1E0D" w:rsidP="00DC2BE9">
      <w:pPr>
        <w:spacing w:before="120" w:after="120" w:line="240" w:lineRule="auto"/>
        <w:ind w:firstLine="709"/>
        <w:jc w:val="both"/>
        <w:rPr>
          <w:rFonts w:eastAsia="Times New Roman"/>
          <w:szCs w:val="28"/>
        </w:rPr>
      </w:pPr>
      <w:r w:rsidRPr="0099472D">
        <w:rPr>
          <w:rFonts w:eastAsia="Times New Roman"/>
          <w:szCs w:val="28"/>
        </w:rPr>
        <w:t>1. Công tác cán bộ</w:t>
      </w:r>
    </w:p>
    <w:p w14:paraId="66CEE53B" w14:textId="77777777" w:rsidR="00714434" w:rsidRPr="0099472D" w:rsidRDefault="00BF17BB" w:rsidP="00DC2BE9">
      <w:pPr>
        <w:spacing w:before="120" w:after="120" w:line="240" w:lineRule="auto"/>
        <w:ind w:firstLine="709"/>
        <w:jc w:val="both"/>
        <w:rPr>
          <w:rFonts w:eastAsia="Times New Roman"/>
          <w:szCs w:val="28"/>
        </w:rPr>
      </w:pPr>
      <w:r w:rsidRPr="0099472D">
        <w:rPr>
          <w:rFonts w:eastAsia="Times New Roman"/>
          <w:szCs w:val="28"/>
        </w:rPr>
        <w:t>a</w:t>
      </w:r>
      <w:r w:rsidR="00CE1E0D" w:rsidRPr="0099472D">
        <w:rPr>
          <w:rFonts w:eastAsia="Times New Roman"/>
          <w:szCs w:val="28"/>
        </w:rPr>
        <w:t>) Quản lý các chức</w:t>
      </w:r>
      <w:r w:rsidR="007A6608" w:rsidRPr="0099472D">
        <w:rPr>
          <w:rFonts w:eastAsia="Times New Roman"/>
          <w:szCs w:val="28"/>
        </w:rPr>
        <w:t xml:space="preserve"> danh: Trưởng, Phó Trưởng phòng, </w:t>
      </w:r>
      <w:r w:rsidR="00CE1E0D" w:rsidRPr="0099472D">
        <w:rPr>
          <w:rFonts w:eastAsia="Times New Roman"/>
          <w:szCs w:val="28"/>
        </w:rPr>
        <w:t>Chi cục trưởng, Phó Chi cục trưởng và tương đương thuộc ngành Tỉnh</w:t>
      </w:r>
      <w:r w:rsidR="00D73B52" w:rsidRPr="0099472D">
        <w:rPr>
          <w:rFonts w:eastAsia="Times New Roman"/>
          <w:szCs w:val="28"/>
        </w:rPr>
        <w:t xml:space="preserve"> trở xuống</w:t>
      </w:r>
      <w:r w:rsidR="00CE1E0D" w:rsidRPr="0099472D">
        <w:rPr>
          <w:rFonts w:eastAsia="Times New Roman"/>
          <w:szCs w:val="28"/>
        </w:rPr>
        <w:t>; cán bộ, công chức ngạch chuyên viên chính và tương đương trở xuống và viên chức hạng chức danh nghề nghiệp tương đương chuyên viên chính trở xuống</w:t>
      </w:r>
      <w:r w:rsidR="00B45A55" w:rsidRPr="0099472D">
        <w:rPr>
          <w:rFonts w:eastAsia="Times New Roman"/>
          <w:szCs w:val="28"/>
        </w:rPr>
        <w:t>.</w:t>
      </w:r>
    </w:p>
    <w:p w14:paraId="2A3CF887" w14:textId="77777777" w:rsidR="00CE1E0D" w:rsidRPr="0099472D" w:rsidRDefault="00BF17BB" w:rsidP="00DC2BE9">
      <w:pPr>
        <w:spacing w:before="120" w:after="120" w:line="240" w:lineRule="auto"/>
        <w:ind w:firstLine="709"/>
        <w:jc w:val="both"/>
        <w:rPr>
          <w:rFonts w:eastAsia="Times New Roman"/>
          <w:szCs w:val="28"/>
        </w:rPr>
      </w:pPr>
      <w:r w:rsidRPr="0099472D">
        <w:rPr>
          <w:rFonts w:eastAsia="Times New Roman"/>
          <w:szCs w:val="28"/>
        </w:rPr>
        <w:t>b</w:t>
      </w:r>
      <w:r w:rsidR="0055720F" w:rsidRPr="0099472D">
        <w:rPr>
          <w:rFonts w:eastAsia="Times New Roman"/>
          <w:szCs w:val="28"/>
        </w:rPr>
        <w:t>)</w:t>
      </w:r>
      <w:r w:rsidR="00644E3F" w:rsidRPr="0099472D">
        <w:rPr>
          <w:rFonts w:eastAsia="Times New Roman"/>
          <w:szCs w:val="28"/>
        </w:rPr>
        <w:t xml:space="preserve"> Quyết định bổ nhiệm, bổ nhiệm lại, </w:t>
      </w:r>
      <w:r w:rsidR="00B91188" w:rsidRPr="0099472D">
        <w:rPr>
          <w:rFonts w:eastAsia="Times New Roman"/>
          <w:szCs w:val="28"/>
        </w:rPr>
        <w:t xml:space="preserve">kéo dài thời gian giữ chức vụ lãnh đạo, quản lý, </w:t>
      </w:r>
      <w:r w:rsidR="00644E3F" w:rsidRPr="0099472D">
        <w:rPr>
          <w:rFonts w:eastAsia="Times New Roman"/>
          <w:szCs w:val="28"/>
        </w:rPr>
        <w:t>miễn nhiệm, cho từ chức, nghỉ hưu, thôi việc, luân chuyển</w:t>
      </w:r>
      <w:r w:rsidR="00B91188" w:rsidRPr="0099472D">
        <w:rPr>
          <w:rFonts w:eastAsia="Times New Roman"/>
          <w:szCs w:val="28"/>
        </w:rPr>
        <w:t xml:space="preserve"> </w:t>
      </w:r>
      <w:r w:rsidR="00644E3F" w:rsidRPr="0099472D">
        <w:rPr>
          <w:rFonts w:eastAsia="Times New Roman"/>
          <w:szCs w:val="28"/>
        </w:rPr>
        <w:t>và thực hiện các chế độ, chính sách đối với cán bộ, công chức, viên chức thuộc t</w:t>
      </w:r>
      <w:r w:rsidR="00B91188" w:rsidRPr="0099472D">
        <w:rPr>
          <w:rFonts w:eastAsia="Times New Roman"/>
          <w:szCs w:val="28"/>
        </w:rPr>
        <w:t xml:space="preserve">hẩm quyền quản lý. </w:t>
      </w:r>
      <w:r w:rsidR="00644E3F" w:rsidRPr="0099472D">
        <w:rPr>
          <w:rFonts w:eastAsia="Times New Roman"/>
          <w:szCs w:val="28"/>
        </w:rPr>
        <w:t xml:space="preserve">Riêng đối với thủ trưởng các cơ sở y tế hạng I, </w:t>
      </w:r>
      <w:r w:rsidR="0055720F" w:rsidRPr="0099472D">
        <w:rPr>
          <w:rFonts w:eastAsia="Times New Roman"/>
          <w:szCs w:val="28"/>
        </w:rPr>
        <w:t xml:space="preserve">Sở Y tế </w:t>
      </w:r>
      <w:r w:rsidR="00644E3F" w:rsidRPr="0099472D">
        <w:rPr>
          <w:rFonts w:eastAsia="Times New Roman"/>
          <w:szCs w:val="28"/>
        </w:rPr>
        <w:t>quyết định bổ nhiệm, bổ nhiệm lại,</w:t>
      </w:r>
      <w:r w:rsidR="00B91188" w:rsidRPr="0099472D">
        <w:rPr>
          <w:rFonts w:eastAsia="Times New Roman"/>
          <w:szCs w:val="28"/>
        </w:rPr>
        <w:t xml:space="preserve"> kéo dài thời gian giữ chức vụ lãnh đạo, quản lý,</w:t>
      </w:r>
      <w:r w:rsidR="00644E3F" w:rsidRPr="0099472D">
        <w:rPr>
          <w:rFonts w:eastAsia="Times New Roman"/>
          <w:szCs w:val="28"/>
        </w:rPr>
        <w:t xml:space="preserve"> miễn nhiệm, cho từ chức, sau khi có ý kiến thống nhất của Chủ tịch </w:t>
      </w:r>
      <w:r w:rsidR="004B28CB" w:rsidRPr="0099472D">
        <w:rPr>
          <w:rFonts w:eastAsia="Times New Roman"/>
          <w:szCs w:val="28"/>
        </w:rPr>
        <w:t>Uỷ</w:t>
      </w:r>
      <w:r w:rsidR="00644E3F" w:rsidRPr="0099472D">
        <w:rPr>
          <w:rFonts w:eastAsia="Times New Roman"/>
          <w:szCs w:val="28"/>
        </w:rPr>
        <w:t xml:space="preserve"> ban nhân dân Tỉnh</w:t>
      </w:r>
      <w:r w:rsidR="00644E3F" w:rsidRPr="0099472D">
        <w:rPr>
          <w:rFonts w:eastAsia="Times New Roman"/>
          <w:sz w:val="26"/>
          <w:szCs w:val="26"/>
        </w:rPr>
        <w:t xml:space="preserve">. </w:t>
      </w:r>
    </w:p>
    <w:p w14:paraId="001722B2" w14:textId="77777777" w:rsidR="00CE1E0D" w:rsidRPr="0099472D" w:rsidRDefault="00BF17BB" w:rsidP="00DC2BE9">
      <w:pPr>
        <w:spacing w:before="120" w:after="120" w:line="240" w:lineRule="auto"/>
        <w:ind w:firstLine="709"/>
        <w:jc w:val="both"/>
        <w:rPr>
          <w:rFonts w:eastAsia="Times New Roman"/>
          <w:szCs w:val="28"/>
        </w:rPr>
      </w:pPr>
      <w:r w:rsidRPr="0099472D">
        <w:rPr>
          <w:rFonts w:eastAsia="Times New Roman"/>
          <w:szCs w:val="28"/>
        </w:rPr>
        <w:t>c</w:t>
      </w:r>
      <w:r w:rsidR="00CE1E0D" w:rsidRPr="0099472D">
        <w:rPr>
          <w:rFonts w:eastAsia="Times New Roman"/>
          <w:szCs w:val="28"/>
        </w:rPr>
        <w:t xml:space="preserve">) Phân </w:t>
      </w:r>
      <w:r w:rsidR="0055720F" w:rsidRPr="0099472D">
        <w:rPr>
          <w:rFonts w:eastAsia="Times New Roman"/>
          <w:szCs w:val="28"/>
        </w:rPr>
        <w:t xml:space="preserve">công nhiệm vụ, bố trí việc làm </w:t>
      </w:r>
      <w:r w:rsidR="00CE1E0D" w:rsidRPr="0099472D">
        <w:rPr>
          <w:rFonts w:eastAsia="Times New Roman"/>
          <w:szCs w:val="28"/>
        </w:rPr>
        <w:t>và các chế độ, chính sách theo quy định đối với cá</w:t>
      </w:r>
      <w:r w:rsidR="00714434" w:rsidRPr="0099472D">
        <w:rPr>
          <w:rFonts w:eastAsia="Times New Roman"/>
          <w:szCs w:val="28"/>
        </w:rPr>
        <w:t xml:space="preserve">c cán bộ, công chức, viên chức </w:t>
      </w:r>
      <w:r w:rsidR="00CE1E0D" w:rsidRPr="0099472D">
        <w:rPr>
          <w:rFonts w:eastAsia="Times New Roman"/>
          <w:szCs w:val="28"/>
        </w:rPr>
        <w:t>đang công tác tại các cơ quan</w:t>
      </w:r>
      <w:r w:rsidR="00B91188" w:rsidRPr="0099472D">
        <w:rPr>
          <w:rFonts w:eastAsia="Times New Roman"/>
          <w:szCs w:val="28"/>
        </w:rPr>
        <w:t xml:space="preserve"> </w:t>
      </w:r>
      <w:r w:rsidR="00CE1E0D" w:rsidRPr="0099472D">
        <w:rPr>
          <w:rFonts w:eastAsia="Times New Roman"/>
          <w:szCs w:val="28"/>
        </w:rPr>
        <w:t>thuộc</w:t>
      </w:r>
      <w:r w:rsidR="00506071" w:rsidRPr="0099472D">
        <w:rPr>
          <w:rFonts w:eastAsia="Times New Roman"/>
          <w:szCs w:val="28"/>
        </w:rPr>
        <w:t xml:space="preserve"> </w:t>
      </w:r>
      <w:r w:rsidR="005C2DC3" w:rsidRPr="0099472D">
        <w:rPr>
          <w:rFonts w:eastAsia="Times New Roman"/>
          <w:szCs w:val="28"/>
        </w:rPr>
        <w:t xml:space="preserve">các </w:t>
      </w:r>
      <w:r w:rsidR="007A6608" w:rsidRPr="0099472D">
        <w:rPr>
          <w:rFonts w:eastAsia="Times New Roman"/>
          <w:szCs w:val="28"/>
        </w:rPr>
        <w:t>ngành Tỉnh.</w:t>
      </w:r>
    </w:p>
    <w:p w14:paraId="129ABD5D" w14:textId="77777777" w:rsidR="00CE1E0D" w:rsidRPr="0099472D" w:rsidRDefault="00CE1E0D" w:rsidP="00DC2BE9">
      <w:pPr>
        <w:spacing w:before="120" w:after="120" w:line="240" w:lineRule="auto"/>
        <w:ind w:firstLine="709"/>
        <w:jc w:val="both"/>
        <w:rPr>
          <w:rFonts w:eastAsia="Times New Roman"/>
          <w:szCs w:val="28"/>
        </w:rPr>
      </w:pPr>
      <w:r w:rsidRPr="0099472D">
        <w:rPr>
          <w:rFonts w:eastAsia="Times New Roman"/>
          <w:szCs w:val="28"/>
        </w:rPr>
        <w:t xml:space="preserve">2. Tuyển dụng công </w:t>
      </w:r>
      <w:r w:rsidR="00506071" w:rsidRPr="0099472D">
        <w:rPr>
          <w:rFonts w:eastAsia="Times New Roman"/>
          <w:szCs w:val="28"/>
        </w:rPr>
        <w:t>chức, viên chức</w:t>
      </w:r>
    </w:p>
    <w:p w14:paraId="555F6330" w14:textId="77777777" w:rsidR="00CE1E0D" w:rsidRPr="0099472D" w:rsidRDefault="00CE1E0D" w:rsidP="00DC2BE9">
      <w:pPr>
        <w:spacing w:before="120" w:after="120" w:line="240" w:lineRule="auto"/>
        <w:ind w:firstLine="709"/>
        <w:jc w:val="both"/>
        <w:rPr>
          <w:rFonts w:eastAsia="Times New Roman"/>
          <w:szCs w:val="28"/>
        </w:rPr>
      </w:pPr>
      <w:r w:rsidRPr="0099472D">
        <w:rPr>
          <w:rFonts w:eastAsia="Times New Roman"/>
          <w:spacing w:val="2"/>
          <w:szCs w:val="28"/>
        </w:rPr>
        <w:t xml:space="preserve">a) </w:t>
      </w:r>
      <w:r w:rsidR="00BF17BB" w:rsidRPr="0099472D">
        <w:rPr>
          <w:rFonts w:eastAsia="Times New Roman"/>
          <w:spacing w:val="2"/>
          <w:szCs w:val="28"/>
        </w:rPr>
        <w:t>T</w:t>
      </w:r>
      <w:r w:rsidR="00644E3F" w:rsidRPr="0099472D">
        <w:rPr>
          <w:rFonts w:eastAsia="Times New Roman"/>
          <w:szCs w:val="28"/>
        </w:rPr>
        <w:t xml:space="preserve">iếp nhận </w:t>
      </w:r>
      <w:r w:rsidR="00BF17BB" w:rsidRPr="0099472D">
        <w:rPr>
          <w:rFonts w:eastAsia="Times New Roman"/>
          <w:szCs w:val="28"/>
        </w:rPr>
        <w:t xml:space="preserve">vào làm </w:t>
      </w:r>
      <w:r w:rsidR="00644E3F" w:rsidRPr="0099472D">
        <w:rPr>
          <w:rFonts w:eastAsia="Times New Roman"/>
          <w:szCs w:val="28"/>
        </w:rPr>
        <w:t xml:space="preserve">công chức. </w:t>
      </w:r>
    </w:p>
    <w:p w14:paraId="476D1E18" w14:textId="77777777" w:rsidR="00CE1E0D" w:rsidRPr="0099472D" w:rsidRDefault="00714434" w:rsidP="00DC2BE9">
      <w:pPr>
        <w:spacing w:before="120" w:after="120" w:line="240" w:lineRule="auto"/>
        <w:ind w:firstLine="709"/>
        <w:jc w:val="both"/>
        <w:rPr>
          <w:rFonts w:eastAsia="Times New Roman"/>
          <w:szCs w:val="28"/>
        </w:rPr>
      </w:pPr>
      <w:r w:rsidRPr="0099472D">
        <w:rPr>
          <w:rFonts w:eastAsia="Times New Roman"/>
          <w:szCs w:val="28"/>
        </w:rPr>
        <w:t>b</w:t>
      </w:r>
      <w:r w:rsidR="00CE1E0D" w:rsidRPr="0099472D">
        <w:rPr>
          <w:rFonts w:eastAsia="Times New Roman"/>
          <w:szCs w:val="28"/>
        </w:rPr>
        <w:t xml:space="preserve">) </w:t>
      </w:r>
      <w:r w:rsidR="00BF17BB" w:rsidRPr="0099472D">
        <w:rPr>
          <w:rFonts w:eastAsia="Times New Roman"/>
          <w:szCs w:val="28"/>
        </w:rPr>
        <w:t>Tuyển dụng</w:t>
      </w:r>
      <w:r w:rsidR="00A97A7A" w:rsidRPr="0099472D">
        <w:rPr>
          <w:rFonts w:eastAsia="Times New Roman"/>
          <w:szCs w:val="28"/>
        </w:rPr>
        <w:t xml:space="preserve"> viên chức </w:t>
      </w:r>
      <w:r w:rsidR="00CE1E0D" w:rsidRPr="0099472D">
        <w:rPr>
          <w:rFonts w:eastAsia="Times New Roman"/>
          <w:szCs w:val="28"/>
        </w:rPr>
        <w:t>tại các đơn vị sự nghiệp công lập</w:t>
      </w:r>
      <w:r w:rsidR="00A97A7A" w:rsidRPr="0099472D">
        <w:rPr>
          <w:rFonts w:eastAsia="Times New Roman"/>
          <w:szCs w:val="28"/>
        </w:rPr>
        <w:t xml:space="preserve"> </w:t>
      </w:r>
      <w:r w:rsidR="00B91188" w:rsidRPr="0099472D">
        <w:rPr>
          <w:rFonts w:eastAsia="Times New Roman"/>
          <w:szCs w:val="28"/>
        </w:rPr>
        <w:t>nhóm 3, nhóm 4</w:t>
      </w:r>
      <w:r w:rsidR="00CE1E0D" w:rsidRPr="0099472D">
        <w:rPr>
          <w:rFonts w:eastAsia="Times New Roman"/>
          <w:szCs w:val="28"/>
        </w:rPr>
        <w:t xml:space="preserve"> </w:t>
      </w:r>
      <w:r w:rsidR="00A97A7A" w:rsidRPr="0099472D">
        <w:rPr>
          <w:rFonts w:eastAsia="Times New Roman"/>
          <w:szCs w:val="28"/>
        </w:rPr>
        <w:t>thuộc</w:t>
      </w:r>
      <w:r w:rsidR="00BF17BB" w:rsidRPr="0099472D">
        <w:rPr>
          <w:rFonts w:eastAsia="Times New Roman"/>
          <w:szCs w:val="28"/>
        </w:rPr>
        <w:t xml:space="preserve"> thẩm quyền quản lý</w:t>
      </w:r>
      <w:r w:rsidR="00A97A7A" w:rsidRPr="0099472D">
        <w:rPr>
          <w:rFonts w:eastAsia="Times New Roman"/>
          <w:szCs w:val="28"/>
        </w:rPr>
        <w:t>.</w:t>
      </w:r>
    </w:p>
    <w:p w14:paraId="4028576F" w14:textId="77777777" w:rsidR="00714434" w:rsidRPr="0099472D" w:rsidRDefault="00CE1E0D" w:rsidP="00714434">
      <w:pPr>
        <w:spacing w:before="120" w:after="120" w:line="240" w:lineRule="auto"/>
        <w:ind w:firstLine="709"/>
        <w:jc w:val="both"/>
        <w:rPr>
          <w:rFonts w:eastAsia="Times New Roman"/>
          <w:spacing w:val="-4"/>
          <w:szCs w:val="28"/>
        </w:rPr>
      </w:pPr>
      <w:r w:rsidRPr="0099472D">
        <w:rPr>
          <w:rFonts w:eastAsia="Times New Roman"/>
          <w:spacing w:val="-4"/>
          <w:szCs w:val="28"/>
        </w:rPr>
        <w:t xml:space="preserve">3. </w:t>
      </w:r>
      <w:r w:rsidR="00686680" w:rsidRPr="0099472D">
        <w:rPr>
          <w:rFonts w:eastAsia="Times New Roman"/>
          <w:spacing w:val="-4"/>
          <w:szCs w:val="28"/>
        </w:rPr>
        <w:t>Quyết định tiếp nhận, điều động, chuyển công tác</w:t>
      </w:r>
      <w:r w:rsidR="00714434" w:rsidRPr="0099472D">
        <w:rPr>
          <w:rFonts w:eastAsia="Times New Roman"/>
          <w:spacing w:val="-4"/>
          <w:szCs w:val="28"/>
        </w:rPr>
        <w:t>,</w:t>
      </w:r>
      <w:r w:rsidR="00686680" w:rsidRPr="0099472D">
        <w:rPr>
          <w:rFonts w:eastAsia="Times New Roman"/>
          <w:spacing w:val="-4"/>
          <w:szCs w:val="28"/>
        </w:rPr>
        <w:t xml:space="preserve"> </w:t>
      </w:r>
      <w:r w:rsidR="00714434" w:rsidRPr="0099472D">
        <w:rPr>
          <w:rFonts w:eastAsia="Times New Roman"/>
          <w:szCs w:val="28"/>
        </w:rPr>
        <w:t xml:space="preserve">biệt phái, phân công </w:t>
      </w:r>
      <w:r w:rsidR="00686680" w:rsidRPr="0099472D">
        <w:rPr>
          <w:rFonts w:eastAsia="Times New Roman"/>
          <w:spacing w:val="-4"/>
          <w:szCs w:val="28"/>
        </w:rPr>
        <w:t>cán bộ, cô</w:t>
      </w:r>
      <w:r w:rsidR="0070626D" w:rsidRPr="0099472D">
        <w:rPr>
          <w:rFonts w:eastAsia="Times New Roman"/>
          <w:spacing w:val="-4"/>
          <w:szCs w:val="28"/>
        </w:rPr>
        <w:t>ng chức, viên chứ</w:t>
      </w:r>
      <w:r w:rsidR="00B45A55" w:rsidRPr="0099472D">
        <w:rPr>
          <w:rFonts w:eastAsia="Times New Roman"/>
          <w:spacing w:val="-4"/>
          <w:szCs w:val="28"/>
        </w:rPr>
        <w:t>c.</w:t>
      </w:r>
    </w:p>
    <w:p w14:paraId="66AF198F" w14:textId="77777777" w:rsidR="00CE1E0D" w:rsidRPr="0099472D" w:rsidRDefault="00CE1E0D" w:rsidP="00714434">
      <w:pPr>
        <w:spacing w:before="120" w:after="120" w:line="240" w:lineRule="auto"/>
        <w:ind w:firstLine="709"/>
        <w:jc w:val="both"/>
        <w:rPr>
          <w:rFonts w:eastAsia="Times New Roman"/>
          <w:szCs w:val="28"/>
        </w:rPr>
      </w:pPr>
      <w:r w:rsidRPr="0099472D">
        <w:rPr>
          <w:rFonts w:eastAsia="Times New Roman"/>
          <w:szCs w:val="28"/>
        </w:rPr>
        <w:t xml:space="preserve">a) Quyết định tiếp nhận hoặc điều động cán bộ, công chức </w:t>
      </w:r>
      <w:r w:rsidR="00A130A6" w:rsidRPr="0099472D">
        <w:rPr>
          <w:rFonts w:eastAsia="Times New Roman"/>
          <w:szCs w:val="28"/>
        </w:rPr>
        <w:t xml:space="preserve">trong tỉnh và ngoài tỉnh, cơ quan Trung ương đóng trên địa bàn </w:t>
      </w:r>
      <w:r w:rsidR="005C2DC3" w:rsidRPr="0099472D">
        <w:rPr>
          <w:rFonts w:eastAsia="Times New Roman"/>
          <w:szCs w:val="28"/>
        </w:rPr>
        <w:t>t</w:t>
      </w:r>
      <w:r w:rsidR="00A130A6" w:rsidRPr="0099472D">
        <w:rPr>
          <w:rFonts w:eastAsia="Times New Roman"/>
          <w:szCs w:val="28"/>
        </w:rPr>
        <w:t>ỉnh</w:t>
      </w:r>
      <w:r w:rsidR="00F401DE" w:rsidRPr="0099472D">
        <w:rPr>
          <w:rFonts w:eastAsia="Times New Roman"/>
          <w:szCs w:val="28"/>
        </w:rPr>
        <w:t>,</w:t>
      </w:r>
      <w:r w:rsidR="00A130A6" w:rsidRPr="0099472D">
        <w:rPr>
          <w:rFonts w:eastAsia="Times New Roman"/>
          <w:szCs w:val="28"/>
        </w:rPr>
        <w:t xml:space="preserve"> </w:t>
      </w:r>
      <w:r w:rsidRPr="0099472D">
        <w:rPr>
          <w:rFonts w:eastAsia="Times New Roman"/>
          <w:szCs w:val="28"/>
        </w:rPr>
        <w:t xml:space="preserve">sau khi có ý kiến thỏa thuận giữa các bên với nguyên tắc bên nào cho đi thì </w:t>
      </w:r>
      <w:r w:rsidR="00F47935">
        <w:rPr>
          <w:rFonts w:eastAsia="Times New Roman"/>
          <w:szCs w:val="28"/>
        </w:rPr>
        <w:t xml:space="preserve">có </w:t>
      </w:r>
      <w:r w:rsidRPr="0099472D">
        <w:rPr>
          <w:rFonts w:eastAsia="Times New Roman"/>
          <w:szCs w:val="28"/>
        </w:rPr>
        <w:t>quyết định điều động,</w:t>
      </w:r>
      <w:r w:rsidR="00A130A6" w:rsidRPr="0099472D">
        <w:rPr>
          <w:rFonts w:eastAsia="Times New Roman"/>
          <w:szCs w:val="28"/>
        </w:rPr>
        <w:t xml:space="preserve"> bên nhận</w:t>
      </w:r>
      <w:r w:rsidR="00F47935">
        <w:rPr>
          <w:rFonts w:eastAsia="Times New Roman"/>
          <w:szCs w:val="28"/>
        </w:rPr>
        <w:t xml:space="preserve"> có</w:t>
      </w:r>
      <w:r w:rsidR="00A130A6" w:rsidRPr="0099472D">
        <w:rPr>
          <w:rFonts w:eastAsia="Times New Roman"/>
          <w:szCs w:val="28"/>
        </w:rPr>
        <w:t xml:space="preserve"> quyết định tiếp nhận.</w:t>
      </w:r>
      <w:r w:rsidRPr="0099472D">
        <w:rPr>
          <w:rFonts w:eastAsia="Times New Roman"/>
          <w:szCs w:val="28"/>
        </w:rPr>
        <w:t xml:space="preserve"> </w:t>
      </w:r>
    </w:p>
    <w:p w14:paraId="667473CA" w14:textId="77777777" w:rsidR="00CE1E0D" w:rsidRPr="0099472D" w:rsidRDefault="00CE1E0D" w:rsidP="00DC2BE9">
      <w:pPr>
        <w:spacing w:before="120" w:after="120" w:line="240" w:lineRule="auto"/>
        <w:ind w:firstLine="709"/>
        <w:jc w:val="both"/>
        <w:rPr>
          <w:rFonts w:eastAsia="Times New Roman"/>
          <w:szCs w:val="28"/>
        </w:rPr>
      </w:pPr>
      <w:r w:rsidRPr="0099472D">
        <w:rPr>
          <w:rFonts w:eastAsia="Times New Roman"/>
          <w:szCs w:val="28"/>
        </w:rPr>
        <w:t xml:space="preserve">b) Quyết định tiếp nhận hoặc chuyển công tác viên chức trong tỉnh và ngoài tỉnh, cơ quan Trung ương đóng trên địa bàn </w:t>
      </w:r>
      <w:r w:rsidR="00CA22C9" w:rsidRPr="0099472D">
        <w:rPr>
          <w:rFonts w:eastAsia="Times New Roman"/>
          <w:szCs w:val="28"/>
        </w:rPr>
        <w:t>t</w:t>
      </w:r>
      <w:r w:rsidRPr="0099472D">
        <w:rPr>
          <w:rFonts w:eastAsia="Times New Roman"/>
          <w:szCs w:val="28"/>
        </w:rPr>
        <w:t>ỉnh</w:t>
      </w:r>
      <w:r w:rsidR="00F401DE" w:rsidRPr="0099472D">
        <w:rPr>
          <w:rFonts w:eastAsia="Times New Roman"/>
          <w:szCs w:val="28"/>
        </w:rPr>
        <w:t>,</w:t>
      </w:r>
      <w:r w:rsidRPr="0099472D">
        <w:rPr>
          <w:rFonts w:eastAsia="Times New Roman"/>
          <w:szCs w:val="28"/>
        </w:rPr>
        <w:t xml:space="preserve"> sau khi có ý kiến thỏa </w:t>
      </w:r>
      <w:r w:rsidRPr="0099472D">
        <w:rPr>
          <w:rFonts w:eastAsia="Times New Roman"/>
          <w:szCs w:val="28"/>
        </w:rPr>
        <w:lastRenderedPageBreak/>
        <w:t xml:space="preserve">thuận giữa các bên với nguyên tắc bên nào cho đi thì </w:t>
      </w:r>
      <w:r w:rsidR="00F47935">
        <w:rPr>
          <w:rFonts w:eastAsia="Times New Roman"/>
          <w:szCs w:val="28"/>
        </w:rPr>
        <w:t xml:space="preserve">có </w:t>
      </w:r>
      <w:r w:rsidRPr="0099472D">
        <w:rPr>
          <w:rFonts w:eastAsia="Times New Roman"/>
          <w:szCs w:val="28"/>
        </w:rPr>
        <w:t>quyết định cho chuyển công tác, bên nhận</w:t>
      </w:r>
      <w:r w:rsidR="00F47935">
        <w:rPr>
          <w:rFonts w:eastAsia="Times New Roman"/>
          <w:szCs w:val="28"/>
        </w:rPr>
        <w:t xml:space="preserve"> có</w:t>
      </w:r>
      <w:r w:rsidRPr="0099472D">
        <w:rPr>
          <w:rFonts w:eastAsia="Times New Roman"/>
          <w:szCs w:val="28"/>
        </w:rPr>
        <w:t xml:space="preserve"> quyết định tiếp nhận và phân công.  </w:t>
      </w:r>
    </w:p>
    <w:p w14:paraId="1C8AFB5B" w14:textId="77777777" w:rsidR="00CE1E0D" w:rsidRPr="0099472D" w:rsidRDefault="00CE1E0D" w:rsidP="00DC2BE9">
      <w:pPr>
        <w:spacing w:before="120" w:after="120" w:line="240" w:lineRule="auto"/>
        <w:ind w:firstLine="709"/>
        <w:jc w:val="both"/>
        <w:rPr>
          <w:rFonts w:eastAsia="Times New Roman"/>
          <w:szCs w:val="28"/>
        </w:rPr>
      </w:pPr>
      <w:r w:rsidRPr="0099472D">
        <w:rPr>
          <w:rFonts w:eastAsia="Times New Roman"/>
          <w:szCs w:val="28"/>
        </w:rPr>
        <w:t xml:space="preserve">c) Điều động, biệt phái công chức từ các cơ quan hành chính đến công tác tại các đơn vị sự nghiệp trực thuộc, Uỷ ban nhân dân cấp xã thuộc huyện. </w:t>
      </w:r>
    </w:p>
    <w:p w14:paraId="1AD985E9" w14:textId="77777777" w:rsidR="00CE1E0D" w:rsidRPr="0099472D" w:rsidRDefault="00CE1E0D" w:rsidP="00DC2BE9">
      <w:pPr>
        <w:spacing w:before="120" w:after="120" w:line="240" w:lineRule="auto"/>
        <w:ind w:firstLine="709"/>
        <w:jc w:val="both"/>
        <w:rPr>
          <w:rFonts w:eastAsia="Times New Roman"/>
          <w:szCs w:val="28"/>
        </w:rPr>
      </w:pPr>
      <w:r w:rsidRPr="0099472D">
        <w:rPr>
          <w:rFonts w:eastAsia="Times New Roman"/>
          <w:szCs w:val="28"/>
        </w:rPr>
        <w:t>d) Điều động, biệt phái, chuyển đổi vị trí công tác đối với công chức thuộc thẩm quyền quản lý giữa các cơ quan hành chính trực thuộc</w:t>
      </w:r>
      <w:r w:rsidR="00285260" w:rsidRPr="0099472D">
        <w:rPr>
          <w:rFonts w:eastAsia="Times New Roman"/>
          <w:szCs w:val="28"/>
        </w:rPr>
        <w:t>.</w:t>
      </w:r>
    </w:p>
    <w:p w14:paraId="25F309CC" w14:textId="77777777" w:rsidR="00CE1E0D" w:rsidRPr="0099472D" w:rsidRDefault="005E7C6C" w:rsidP="00DC2BE9">
      <w:pPr>
        <w:spacing w:before="120" w:after="120" w:line="240" w:lineRule="auto"/>
        <w:ind w:firstLine="709"/>
        <w:jc w:val="both"/>
        <w:rPr>
          <w:rFonts w:eastAsia="Times New Roman"/>
          <w:szCs w:val="28"/>
        </w:rPr>
      </w:pPr>
      <w:r w:rsidRPr="0099472D">
        <w:rPr>
          <w:rFonts w:eastAsia="Times New Roman"/>
          <w:szCs w:val="28"/>
        </w:rPr>
        <w:t>đ) Chuyển công tác</w:t>
      </w:r>
      <w:r w:rsidR="00CE1E0D" w:rsidRPr="0099472D">
        <w:rPr>
          <w:rFonts w:eastAsia="Times New Roman"/>
          <w:szCs w:val="28"/>
        </w:rPr>
        <w:t>, thay đổi vị trí việc làm, chuyển đổi vị trí công tác đối với viên chức thuộc thẩm quyền quản lý giữa các đơn vị sự nghiệp trực thuộc.</w:t>
      </w:r>
    </w:p>
    <w:p w14:paraId="77CB9BE4" w14:textId="77777777" w:rsidR="005E7C6C" w:rsidRPr="0099472D" w:rsidRDefault="005E7C6C" w:rsidP="00DC2BE9">
      <w:pPr>
        <w:spacing w:before="120" w:after="120" w:line="240" w:lineRule="auto"/>
        <w:ind w:firstLine="709"/>
        <w:jc w:val="both"/>
        <w:rPr>
          <w:rFonts w:eastAsia="Times New Roman"/>
          <w:szCs w:val="28"/>
        </w:rPr>
      </w:pPr>
      <w:r w:rsidRPr="0099472D">
        <w:rPr>
          <w:rFonts w:eastAsia="Times New Roman"/>
          <w:szCs w:val="28"/>
        </w:rPr>
        <w:t>e) Quyết định biệt phái viên chức thuộc thẩm quyền quản lý đi làm việc tại cơ quan, tổ chức, đơn vị khác theo yêu cầu nhiệm vụ.</w:t>
      </w:r>
    </w:p>
    <w:p w14:paraId="5928704A" w14:textId="77777777" w:rsidR="00CE1E0D" w:rsidRPr="0099472D" w:rsidRDefault="00CE1E0D" w:rsidP="00DC2BE9">
      <w:pPr>
        <w:spacing w:before="120" w:after="120" w:line="240" w:lineRule="auto"/>
        <w:ind w:firstLine="709"/>
        <w:jc w:val="both"/>
        <w:rPr>
          <w:rFonts w:eastAsia="Times New Roman"/>
          <w:szCs w:val="28"/>
        </w:rPr>
      </w:pPr>
      <w:r w:rsidRPr="0099472D">
        <w:rPr>
          <w:rFonts w:eastAsia="Times New Roman"/>
          <w:szCs w:val="28"/>
        </w:rPr>
        <w:t>4. Nâng bậc lương, chuyển xếp lương</w:t>
      </w:r>
    </w:p>
    <w:p w14:paraId="7F68A776" w14:textId="77777777" w:rsidR="00CE1E0D" w:rsidRPr="0099472D" w:rsidRDefault="00694A0C" w:rsidP="00DC2BE9">
      <w:pPr>
        <w:spacing w:before="120" w:after="120" w:line="240" w:lineRule="auto"/>
        <w:ind w:firstLine="709"/>
        <w:jc w:val="both"/>
        <w:rPr>
          <w:rFonts w:eastAsia="Times New Roman"/>
          <w:szCs w:val="28"/>
        </w:rPr>
      </w:pPr>
      <w:r w:rsidRPr="0099472D">
        <w:rPr>
          <w:rFonts w:eastAsia="Times New Roman"/>
          <w:szCs w:val="28"/>
        </w:rPr>
        <w:t>a)</w:t>
      </w:r>
      <w:r w:rsidR="00CE1E0D" w:rsidRPr="0099472D">
        <w:rPr>
          <w:rFonts w:eastAsia="Times New Roman"/>
          <w:szCs w:val="28"/>
        </w:rPr>
        <w:t xml:space="preserve"> Chuyển xếp lương đối với cán bộ, công chức, viên chức</w:t>
      </w:r>
      <w:r w:rsidR="00F80646" w:rsidRPr="0099472D">
        <w:rPr>
          <w:rFonts w:eastAsia="Times New Roman"/>
          <w:szCs w:val="28"/>
        </w:rPr>
        <w:t xml:space="preserve"> thuộc thẩm quyền quản lý </w:t>
      </w:r>
      <w:r w:rsidR="00CE1E0D" w:rsidRPr="0099472D">
        <w:rPr>
          <w:rFonts w:eastAsia="Times New Roman"/>
          <w:szCs w:val="28"/>
        </w:rPr>
        <w:t>theo quy định hiện hành.</w:t>
      </w:r>
    </w:p>
    <w:p w14:paraId="6CED5F3D" w14:textId="77777777" w:rsidR="00CE1E0D" w:rsidRPr="0099472D" w:rsidRDefault="00CE1E0D" w:rsidP="00DC2BE9">
      <w:pPr>
        <w:spacing w:before="120" w:after="120" w:line="240" w:lineRule="auto"/>
        <w:ind w:firstLine="709"/>
        <w:jc w:val="both"/>
        <w:rPr>
          <w:rFonts w:eastAsia="Times New Roman"/>
          <w:szCs w:val="28"/>
        </w:rPr>
      </w:pPr>
      <w:r w:rsidRPr="0099472D">
        <w:rPr>
          <w:rFonts w:eastAsia="Times New Roman"/>
          <w:szCs w:val="28"/>
        </w:rPr>
        <w:t>b) Quyết định xếp, nâng phụ cấp thâm niên vượt khung và phụ cấp khác đối với cán bộ, công chức, viên chức thuộc thẩm quyền quản lý</w:t>
      </w:r>
      <w:r w:rsidR="00B871B2" w:rsidRPr="0099472D">
        <w:rPr>
          <w:rFonts w:eastAsia="Times New Roman"/>
          <w:szCs w:val="28"/>
        </w:rPr>
        <w:t xml:space="preserve"> (kể cả Giám đốc, </w:t>
      </w:r>
      <w:r w:rsidR="007A6608" w:rsidRPr="0099472D">
        <w:rPr>
          <w:rFonts w:eastAsia="Times New Roman"/>
          <w:szCs w:val="28"/>
        </w:rPr>
        <w:t>Phó Giám đốc Sở và tương đương</w:t>
      </w:r>
      <w:r w:rsidR="00B871B2" w:rsidRPr="0099472D">
        <w:rPr>
          <w:rFonts w:eastAsia="Times New Roman"/>
          <w:szCs w:val="28"/>
        </w:rPr>
        <w:t>)</w:t>
      </w:r>
      <w:r w:rsidRPr="0099472D">
        <w:rPr>
          <w:rFonts w:eastAsia="Times New Roman"/>
          <w:szCs w:val="28"/>
        </w:rPr>
        <w:t xml:space="preserve">; cán bộ, công chức từ ngạch chuyên viên </w:t>
      </w:r>
      <w:r w:rsidR="008A79C5" w:rsidRPr="0099472D">
        <w:rPr>
          <w:rFonts w:eastAsia="Times New Roman"/>
          <w:szCs w:val="28"/>
        </w:rPr>
        <w:t>cao cấp</w:t>
      </w:r>
      <w:r w:rsidRPr="0099472D">
        <w:rPr>
          <w:rFonts w:eastAsia="Times New Roman"/>
          <w:szCs w:val="28"/>
        </w:rPr>
        <w:t xml:space="preserve"> và tương đương trở xuống và viên chức hạng chức danh nghề nghiệp</w:t>
      </w:r>
      <w:r w:rsidR="008A79C5" w:rsidRPr="0099472D">
        <w:rPr>
          <w:rFonts w:eastAsia="Times New Roman"/>
          <w:szCs w:val="28"/>
        </w:rPr>
        <w:t xml:space="preserve"> tương đương ngạch chuyên viên cao cấp </w:t>
      </w:r>
      <w:r w:rsidRPr="0099472D">
        <w:rPr>
          <w:rFonts w:eastAsia="Times New Roman"/>
          <w:szCs w:val="28"/>
        </w:rPr>
        <w:t>trở xuống.</w:t>
      </w:r>
    </w:p>
    <w:p w14:paraId="696B8D49" w14:textId="77777777" w:rsidR="00CE1E0D" w:rsidRPr="0099472D" w:rsidRDefault="00CE1E0D" w:rsidP="00DC2BE9">
      <w:pPr>
        <w:spacing w:before="120" w:after="120" w:line="240" w:lineRule="auto"/>
        <w:ind w:firstLine="709"/>
        <w:jc w:val="both"/>
        <w:rPr>
          <w:rFonts w:eastAsia="Times New Roman"/>
          <w:szCs w:val="28"/>
        </w:rPr>
      </w:pPr>
      <w:r w:rsidRPr="0099472D">
        <w:rPr>
          <w:rFonts w:eastAsia="Times New Roman"/>
          <w:szCs w:val="28"/>
        </w:rPr>
        <w:t>c) Quyết định nâng bậc lương trước thời hạn, nâng bậc lương thường xuyên đối với cán bộ, công chức, viên chức thuộc thẩm quyền quản lý; cán bộ, công chức từ ngạch chuyên viên chính và tương đương trở xuống và viên chức hạng chức danh nghề nghiệp tương đương ngạch chuyên viên chính trở xuống (trừ các chức danh thuộc thẩm quyền quản lý của cấp trên).</w:t>
      </w:r>
    </w:p>
    <w:p w14:paraId="5E181989" w14:textId="77777777" w:rsidR="00CE1E0D" w:rsidRPr="0099472D" w:rsidRDefault="00CE1E0D" w:rsidP="00DC2BE9">
      <w:pPr>
        <w:spacing w:before="120" w:after="120" w:line="240" w:lineRule="auto"/>
        <w:ind w:firstLine="709"/>
        <w:jc w:val="both"/>
        <w:rPr>
          <w:rFonts w:eastAsia="Times New Roman"/>
          <w:szCs w:val="28"/>
        </w:rPr>
      </w:pPr>
      <w:r w:rsidRPr="0099472D">
        <w:rPr>
          <w:rFonts w:eastAsia="Times New Roman"/>
          <w:szCs w:val="28"/>
        </w:rPr>
        <w:t>5. Nâng ngạch, chuyển ngạch, thăng hạng, thay đổi chức danh nghề nghiệp, bổ nhiệm vào ngạch, bổ nhiệm chức danh nghề nghiệp</w:t>
      </w:r>
    </w:p>
    <w:p w14:paraId="5D988BD0" w14:textId="77777777" w:rsidR="0049085B" w:rsidRPr="0099472D" w:rsidRDefault="007B69D6" w:rsidP="00DC2BE9">
      <w:pPr>
        <w:spacing w:before="120" w:after="120" w:line="240" w:lineRule="auto"/>
        <w:ind w:firstLine="709"/>
        <w:jc w:val="both"/>
        <w:rPr>
          <w:rFonts w:eastAsia="Times New Roman"/>
          <w:szCs w:val="28"/>
        </w:rPr>
      </w:pPr>
      <w:r w:rsidRPr="0099472D">
        <w:rPr>
          <w:rFonts w:eastAsia="Times New Roman"/>
          <w:szCs w:val="28"/>
        </w:rPr>
        <w:t>a</w:t>
      </w:r>
      <w:r w:rsidR="0049085B" w:rsidRPr="0099472D">
        <w:rPr>
          <w:rFonts w:eastAsia="Times New Roman"/>
          <w:szCs w:val="28"/>
        </w:rPr>
        <w:t xml:space="preserve">) </w:t>
      </w:r>
      <w:r w:rsidR="00FF32BC" w:rsidRPr="0099472D">
        <w:rPr>
          <w:rFonts w:eastAsia="Times New Roman"/>
          <w:szCs w:val="28"/>
        </w:rPr>
        <w:t>Tổ chức thi hoặc xét t</w:t>
      </w:r>
      <w:r w:rsidR="0049085B" w:rsidRPr="0099472D">
        <w:rPr>
          <w:rFonts w:eastAsia="Times New Roman"/>
          <w:szCs w:val="28"/>
        </w:rPr>
        <w:t xml:space="preserve">hăng hạng, bổ nhiệm chức danh nghề nghiệp, xếp lương đối với viên chức đạt kết quả kỳ thăng hạng chức danh nghề nghiệp ở hạng chức danh nghề nghiệp tương đương ngạch chuyên viên trở xuống tại các đơn vị sự nghiệp </w:t>
      </w:r>
      <w:r w:rsidR="00B91188" w:rsidRPr="0099472D">
        <w:rPr>
          <w:rFonts w:eastAsia="Times New Roman"/>
          <w:szCs w:val="28"/>
        </w:rPr>
        <w:t>nhóm 3, nhóm 4</w:t>
      </w:r>
      <w:r w:rsidR="0049085B" w:rsidRPr="0099472D">
        <w:rPr>
          <w:rFonts w:eastAsia="Times New Roman"/>
          <w:szCs w:val="28"/>
        </w:rPr>
        <w:t xml:space="preserve"> thuộc thẩm quyền quản lý. </w:t>
      </w:r>
    </w:p>
    <w:p w14:paraId="40388BBF" w14:textId="77777777" w:rsidR="00F13CBD" w:rsidRPr="0099472D" w:rsidRDefault="007B69D6" w:rsidP="00DC2BE9">
      <w:pPr>
        <w:spacing w:before="120" w:after="120" w:line="240" w:lineRule="auto"/>
        <w:ind w:firstLine="709"/>
        <w:jc w:val="both"/>
        <w:rPr>
          <w:rFonts w:eastAsia="Times New Roman"/>
          <w:spacing w:val="-2"/>
          <w:szCs w:val="28"/>
        </w:rPr>
      </w:pPr>
      <w:r w:rsidRPr="0099472D">
        <w:rPr>
          <w:rFonts w:eastAsia="Times New Roman"/>
          <w:spacing w:val="-2"/>
          <w:szCs w:val="28"/>
        </w:rPr>
        <w:t>b</w:t>
      </w:r>
      <w:r w:rsidR="00CE1E0D" w:rsidRPr="0099472D">
        <w:rPr>
          <w:rFonts w:eastAsia="Times New Roman"/>
          <w:spacing w:val="-2"/>
          <w:szCs w:val="28"/>
        </w:rPr>
        <w:t>) Quyết định bổ nhiệm vào ngạch, xếp lương đối với cán bộ, công chức đạt kết quả kỳ thi hoặc xét nâng ngạch từ ngạch nhân viên lên cán sự và tương đương; nhân viên, cán sự và tương đương lên ng</w:t>
      </w:r>
      <w:r w:rsidR="00A44B59" w:rsidRPr="0099472D">
        <w:rPr>
          <w:rFonts w:eastAsia="Times New Roman"/>
          <w:spacing w:val="-2"/>
          <w:szCs w:val="28"/>
        </w:rPr>
        <w:t>ạch chuyên viên và tương đương.</w:t>
      </w:r>
    </w:p>
    <w:p w14:paraId="5455E86A" w14:textId="77777777" w:rsidR="00C960B2" w:rsidRPr="0099472D" w:rsidRDefault="007B69D6" w:rsidP="00DC2BE9">
      <w:pPr>
        <w:spacing w:before="120" w:after="120" w:line="240" w:lineRule="auto"/>
        <w:ind w:firstLine="709"/>
        <w:jc w:val="both"/>
        <w:rPr>
          <w:rFonts w:eastAsia="Times New Roman"/>
          <w:szCs w:val="28"/>
        </w:rPr>
      </w:pPr>
      <w:r w:rsidRPr="0099472D">
        <w:rPr>
          <w:rFonts w:eastAsia="Times New Roman"/>
          <w:szCs w:val="28"/>
        </w:rPr>
        <w:t>c</w:t>
      </w:r>
      <w:r w:rsidR="00C960B2" w:rsidRPr="0099472D">
        <w:rPr>
          <w:rFonts w:eastAsia="Times New Roman"/>
          <w:szCs w:val="28"/>
        </w:rPr>
        <w:t>) Chuyển ngạch, thay đổi chức danh nghề nghiệp đối với công chức, viên chức từ ngạch chuyên</w:t>
      </w:r>
      <w:r w:rsidR="00FF0F51" w:rsidRPr="0099472D">
        <w:rPr>
          <w:rFonts w:eastAsia="Times New Roman"/>
          <w:szCs w:val="28"/>
        </w:rPr>
        <w:t xml:space="preserve"> viên và tương đương trở xuống</w:t>
      </w:r>
      <w:r w:rsidR="00CA53C5" w:rsidRPr="0099472D">
        <w:rPr>
          <w:rFonts w:eastAsia="Times New Roman"/>
          <w:szCs w:val="28"/>
        </w:rPr>
        <w:t>.</w:t>
      </w:r>
    </w:p>
    <w:p w14:paraId="7EC21607" w14:textId="77777777" w:rsidR="00CE1E0D" w:rsidRPr="0099472D" w:rsidRDefault="007B69D6" w:rsidP="00DC2BE9">
      <w:pPr>
        <w:spacing w:before="120" w:after="120" w:line="240" w:lineRule="auto"/>
        <w:ind w:firstLine="709"/>
        <w:jc w:val="both"/>
        <w:rPr>
          <w:rFonts w:eastAsia="Times New Roman"/>
          <w:szCs w:val="28"/>
        </w:rPr>
      </w:pPr>
      <w:r w:rsidRPr="0099472D">
        <w:rPr>
          <w:rFonts w:eastAsia="Times New Roman"/>
          <w:szCs w:val="28"/>
        </w:rPr>
        <w:t>d</w:t>
      </w:r>
      <w:r w:rsidR="00CE1E0D" w:rsidRPr="0099472D">
        <w:rPr>
          <w:rFonts w:eastAsia="Times New Roman"/>
          <w:szCs w:val="28"/>
        </w:rPr>
        <w:t>) Quyết định bổ nhiệm vào ngạch công chức đối với những người được tuyển dụng vào công chức</w:t>
      </w:r>
      <w:r w:rsidR="00FC17A2" w:rsidRPr="0099472D">
        <w:rPr>
          <w:rFonts w:eastAsia="Times New Roman"/>
          <w:szCs w:val="28"/>
        </w:rPr>
        <w:t xml:space="preserve"> sau khi hết thời gian tập sự theo quy định</w:t>
      </w:r>
      <w:r w:rsidR="00B45A55" w:rsidRPr="0099472D">
        <w:rPr>
          <w:rFonts w:eastAsia="Times New Roman"/>
          <w:szCs w:val="28"/>
        </w:rPr>
        <w:t>.</w:t>
      </w:r>
    </w:p>
    <w:p w14:paraId="76D3FD7B" w14:textId="77777777" w:rsidR="00CE1E0D" w:rsidRPr="0099472D" w:rsidRDefault="00CE1E0D" w:rsidP="00DC2BE9">
      <w:pPr>
        <w:spacing w:before="120" w:after="120" w:line="240" w:lineRule="auto"/>
        <w:ind w:firstLine="709"/>
        <w:jc w:val="both"/>
        <w:rPr>
          <w:rFonts w:eastAsia="Times New Roman"/>
          <w:spacing w:val="4"/>
          <w:szCs w:val="28"/>
        </w:rPr>
      </w:pPr>
      <w:r w:rsidRPr="0099472D">
        <w:rPr>
          <w:rFonts w:eastAsia="Times New Roman"/>
          <w:spacing w:val="4"/>
          <w:szCs w:val="28"/>
        </w:rPr>
        <w:t xml:space="preserve">6. Đào tạo, bồi dưỡng cán bộ, công chức, viên chức, </w:t>
      </w:r>
      <w:r w:rsidR="00694A0C" w:rsidRPr="0099472D">
        <w:rPr>
          <w:rFonts w:eastAsia="Times New Roman"/>
          <w:spacing w:val="4"/>
          <w:szCs w:val="28"/>
        </w:rPr>
        <w:t>người làm việc tại hội</w:t>
      </w:r>
    </w:p>
    <w:p w14:paraId="3DB04A19" w14:textId="77777777" w:rsidR="007B69D6" w:rsidRPr="0099472D" w:rsidRDefault="007B69D6" w:rsidP="00DC2BE9">
      <w:pPr>
        <w:spacing w:before="120" w:after="120" w:line="240" w:lineRule="auto"/>
        <w:ind w:firstLine="709"/>
        <w:jc w:val="both"/>
        <w:rPr>
          <w:rFonts w:eastAsia="Times New Roman"/>
          <w:szCs w:val="28"/>
        </w:rPr>
      </w:pPr>
      <w:r w:rsidRPr="0099472D">
        <w:rPr>
          <w:rFonts w:eastAsia="Times New Roman"/>
          <w:szCs w:val="28"/>
        </w:rPr>
        <w:lastRenderedPageBreak/>
        <w:t>a) Quyết định cử đào tạo, bồi dưỡng cán bộ, công chức, viên chức, người làm việc tại hội bằng nguồn kinh phí của cơ quan, đơn vị hoặc kinh phí tự túc (trừ các chức danh thuộc thẩm quyền quản lý của cấp trên)</w:t>
      </w:r>
      <w:r w:rsidR="00B45A55" w:rsidRPr="0099472D">
        <w:rPr>
          <w:rFonts w:eastAsia="Times New Roman"/>
          <w:szCs w:val="28"/>
        </w:rPr>
        <w:t>.</w:t>
      </w:r>
    </w:p>
    <w:p w14:paraId="2F178902" w14:textId="77777777" w:rsidR="00CE1E0D" w:rsidRPr="0099472D" w:rsidRDefault="007B69D6" w:rsidP="00DC2BE9">
      <w:pPr>
        <w:spacing w:before="120" w:after="120" w:line="240" w:lineRule="auto"/>
        <w:ind w:firstLine="709"/>
        <w:jc w:val="both"/>
        <w:rPr>
          <w:rFonts w:eastAsia="Times New Roman"/>
          <w:szCs w:val="28"/>
        </w:rPr>
      </w:pPr>
      <w:r w:rsidRPr="0099472D">
        <w:rPr>
          <w:rFonts w:eastAsia="Times New Roman"/>
          <w:szCs w:val="28"/>
        </w:rPr>
        <w:t>b</w:t>
      </w:r>
      <w:r w:rsidR="00CE1E0D" w:rsidRPr="0099472D">
        <w:rPr>
          <w:rFonts w:eastAsia="Times New Roman"/>
          <w:szCs w:val="28"/>
        </w:rPr>
        <w:t>) Quyết định việc bồi thường chi phí đào tạo, bồi dưỡng khi cán bộ, công chức, viên chức tự ý bỏ học, bỏ việc hoặc đơn phương chấm dứt hợp đồng làm việc trong thời gian đào tạo; không được cơ sở đào tạo cấp văn bằng tốt nghiệp; đã hoàn thành và được cấp văn bằng tốt nghiệp khóa học nhưng bỏ việc hoặc đơn phương chấm dứt hợp đồng làm việc</w:t>
      </w:r>
      <w:r w:rsidR="009666F1" w:rsidRPr="0099472D">
        <w:rPr>
          <w:rFonts w:eastAsia="Times New Roman"/>
          <w:szCs w:val="28"/>
        </w:rPr>
        <w:t>,</w:t>
      </w:r>
      <w:r w:rsidR="00CE1E0D" w:rsidRPr="0099472D">
        <w:rPr>
          <w:rFonts w:eastAsia="Times New Roman"/>
          <w:szCs w:val="28"/>
        </w:rPr>
        <w:t xml:space="preserve"> khi chưa phục vụ đủ thời gian cam kết theo quy định của pháp luật.</w:t>
      </w:r>
    </w:p>
    <w:p w14:paraId="34EFE918" w14:textId="77777777" w:rsidR="00F87054" w:rsidRPr="0099472D" w:rsidRDefault="00F87054" w:rsidP="00DC2BE9">
      <w:pPr>
        <w:spacing w:before="120" w:after="120" w:line="240" w:lineRule="auto"/>
        <w:ind w:firstLine="709"/>
        <w:jc w:val="both"/>
        <w:rPr>
          <w:rFonts w:eastAsia="Times New Roman"/>
          <w:szCs w:val="28"/>
        </w:rPr>
      </w:pPr>
      <w:r w:rsidRPr="0099472D">
        <w:rPr>
          <w:rFonts w:eastAsia="Times New Roman"/>
          <w:szCs w:val="28"/>
        </w:rPr>
        <w:t>7</w:t>
      </w:r>
      <w:r w:rsidR="00CE1E0D" w:rsidRPr="0099472D">
        <w:rPr>
          <w:rFonts w:eastAsia="Times New Roman"/>
          <w:szCs w:val="28"/>
        </w:rPr>
        <w:t>. Cấp, thu hồi, h</w:t>
      </w:r>
      <w:r w:rsidR="00F47935">
        <w:rPr>
          <w:rFonts w:eastAsia="Times New Roman"/>
          <w:szCs w:val="28"/>
        </w:rPr>
        <w:t>uỷ</w:t>
      </w:r>
      <w:r w:rsidR="00CE1E0D" w:rsidRPr="0099472D">
        <w:rPr>
          <w:rFonts w:eastAsia="Times New Roman"/>
          <w:szCs w:val="28"/>
        </w:rPr>
        <w:t xml:space="preserve"> thẻ công chức, viên chức theo quy định hiện hành</w:t>
      </w:r>
      <w:r w:rsidR="006B4EF3" w:rsidRPr="0099472D">
        <w:rPr>
          <w:rFonts w:eastAsia="Times New Roman"/>
          <w:szCs w:val="28"/>
        </w:rPr>
        <w:t>.</w:t>
      </w:r>
    </w:p>
    <w:p w14:paraId="72CE0F9D" w14:textId="77777777" w:rsidR="00CE1E0D" w:rsidRPr="0099472D" w:rsidRDefault="00F87054" w:rsidP="00DC2BE9">
      <w:pPr>
        <w:spacing w:before="120" w:after="120" w:line="240" w:lineRule="auto"/>
        <w:ind w:firstLine="709"/>
        <w:jc w:val="both"/>
        <w:rPr>
          <w:rFonts w:eastAsia="Times New Roman"/>
          <w:szCs w:val="28"/>
        </w:rPr>
      </w:pPr>
      <w:r w:rsidRPr="0099472D">
        <w:rPr>
          <w:rFonts w:eastAsia="Times New Roman"/>
          <w:szCs w:val="28"/>
        </w:rPr>
        <w:t>8. L</w:t>
      </w:r>
      <w:r w:rsidR="004D083C" w:rsidRPr="0099472D">
        <w:rPr>
          <w:rFonts w:eastAsia="Times New Roman"/>
          <w:szCs w:val="28"/>
        </w:rPr>
        <w:t xml:space="preserve">ập, quản lý, lưu trữ hồ sơ </w:t>
      </w:r>
      <w:r w:rsidR="0043331C" w:rsidRPr="0099472D">
        <w:rPr>
          <w:rFonts w:eastAsia="Times New Roman"/>
          <w:szCs w:val="28"/>
        </w:rPr>
        <w:t xml:space="preserve">cán bộ, </w:t>
      </w:r>
      <w:r w:rsidR="004D083C" w:rsidRPr="0099472D">
        <w:rPr>
          <w:rFonts w:eastAsia="Times New Roman"/>
          <w:szCs w:val="28"/>
        </w:rPr>
        <w:t>công chức, viên chức</w:t>
      </w:r>
      <w:r w:rsidRPr="0099472D">
        <w:rPr>
          <w:rFonts w:eastAsia="Times New Roman"/>
          <w:szCs w:val="28"/>
        </w:rPr>
        <w:t xml:space="preserve"> thuộc thẩm quyền quản lý</w:t>
      </w:r>
      <w:r w:rsidR="004D083C" w:rsidRPr="0099472D">
        <w:rPr>
          <w:rFonts w:eastAsia="Times New Roman"/>
          <w:szCs w:val="28"/>
        </w:rPr>
        <w:t>.</w:t>
      </w:r>
    </w:p>
    <w:p w14:paraId="6639E854" w14:textId="77777777" w:rsidR="00CE1E0D" w:rsidRPr="0099472D" w:rsidRDefault="00CE1E0D" w:rsidP="00DC2BE9">
      <w:pPr>
        <w:spacing w:before="120" w:after="120" w:line="240" w:lineRule="auto"/>
        <w:ind w:firstLine="709"/>
        <w:jc w:val="both"/>
        <w:rPr>
          <w:rFonts w:eastAsia="Times New Roman"/>
          <w:b/>
          <w:szCs w:val="28"/>
        </w:rPr>
      </w:pPr>
      <w:r w:rsidRPr="0099472D">
        <w:rPr>
          <w:rFonts w:eastAsia="Times New Roman"/>
          <w:b/>
          <w:bCs/>
          <w:szCs w:val="28"/>
        </w:rPr>
        <w:t xml:space="preserve">Điều </w:t>
      </w:r>
      <w:r w:rsidR="00D042E6" w:rsidRPr="0099472D">
        <w:rPr>
          <w:rFonts w:eastAsia="Times New Roman"/>
          <w:b/>
          <w:bCs/>
          <w:szCs w:val="28"/>
        </w:rPr>
        <w:t>9</w:t>
      </w:r>
      <w:r w:rsidRPr="0099472D">
        <w:rPr>
          <w:rFonts w:eastAsia="Times New Roman"/>
          <w:b/>
          <w:bCs/>
          <w:szCs w:val="28"/>
        </w:rPr>
        <w:t>. Nhiệm vụ, quyền hạn của đơn vị sự nghiệp công lập</w:t>
      </w:r>
    </w:p>
    <w:p w14:paraId="5692C6BD" w14:textId="77777777" w:rsidR="00D11F5B" w:rsidRPr="0099472D" w:rsidRDefault="00D11F5B" w:rsidP="00DC2BE9">
      <w:pPr>
        <w:spacing w:before="120" w:after="120" w:line="240" w:lineRule="auto"/>
        <w:ind w:firstLine="709"/>
        <w:jc w:val="both"/>
        <w:rPr>
          <w:szCs w:val="28"/>
        </w:rPr>
      </w:pPr>
      <w:r w:rsidRPr="0099472D">
        <w:rPr>
          <w:szCs w:val="28"/>
        </w:rPr>
        <w:t>1</w:t>
      </w:r>
      <w:r w:rsidR="006558F3" w:rsidRPr="0099472D">
        <w:rPr>
          <w:szCs w:val="28"/>
        </w:rPr>
        <w:t>.</w:t>
      </w:r>
      <w:r w:rsidRPr="0099472D">
        <w:rPr>
          <w:szCs w:val="28"/>
        </w:rPr>
        <w:t xml:space="preserve"> Đơn vị sự nghiệp công lập </w:t>
      </w:r>
      <w:r w:rsidR="00177FB2" w:rsidRPr="0099472D">
        <w:rPr>
          <w:szCs w:val="28"/>
        </w:rPr>
        <w:t>nhóm 3</w:t>
      </w:r>
      <w:r w:rsidRPr="0099472D">
        <w:rPr>
          <w:szCs w:val="28"/>
        </w:rPr>
        <w:t xml:space="preserve"> và đơn vị sự nghiệp công lậ</w:t>
      </w:r>
      <w:r w:rsidR="000F43C2" w:rsidRPr="0099472D">
        <w:rPr>
          <w:szCs w:val="28"/>
        </w:rPr>
        <w:t>p</w:t>
      </w:r>
      <w:r w:rsidRPr="0099472D">
        <w:rPr>
          <w:szCs w:val="28"/>
        </w:rPr>
        <w:t xml:space="preserve"> </w:t>
      </w:r>
      <w:r w:rsidR="00177FB2" w:rsidRPr="0099472D">
        <w:rPr>
          <w:szCs w:val="28"/>
        </w:rPr>
        <w:t>nhóm 4</w:t>
      </w:r>
      <w:r w:rsidRPr="0099472D">
        <w:rPr>
          <w:szCs w:val="28"/>
        </w:rPr>
        <w:t xml:space="preserve"> thuộc Uỷ ban nhân dân Tỉnh</w:t>
      </w:r>
    </w:p>
    <w:p w14:paraId="57DF33E6" w14:textId="77777777" w:rsidR="00D11F5B" w:rsidRPr="0099472D" w:rsidRDefault="00D11F5B" w:rsidP="00DC2BE9">
      <w:pPr>
        <w:spacing w:before="120" w:after="120" w:line="240" w:lineRule="auto"/>
        <w:ind w:firstLine="709"/>
        <w:jc w:val="both"/>
        <w:rPr>
          <w:strike/>
          <w:szCs w:val="28"/>
        </w:rPr>
      </w:pPr>
      <w:r w:rsidRPr="0099472D">
        <w:rPr>
          <w:szCs w:val="28"/>
        </w:rPr>
        <w:t>a) Quản lý các chức danh: Thủ trưởng, Phó Thủ trưởng</w:t>
      </w:r>
      <w:r w:rsidR="00125A23" w:rsidRPr="0099472D">
        <w:rPr>
          <w:szCs w:val="28"/>
        </w:rPr>
        <w:t xml:space="preserve"> </w:t>
      </w:r>
      <w:r w:rsidR="0071160E" w:rsidRPr="0099472D">
        <w:rPr>
          <w:szCs w:val="28"/>
        </w:rPr>
        <w:t>các tổ chức bên trong đơn vị sự nghiệp công lập</w:t>
      </w:r>
      <w:r w:rsidR="004C0F93" w:rsidRPr="0099472D">
        <w:rPr>
          <w:szCs w:val="28"/>
        </w:rPr>
        <w:t>,</w:t>
      </w:r>
      <w:r w:rsidRPr="0099472D">
        <w:rPr>
          <w:szCs w:val="28"/>
        </w:rPr>
        <w:t xml:space="preserve"> viên chức hạng chức danh nghề nghiệp tương đương ngạch chuyên viên chính </w:t>
      </w:r>
      <w:r w:rsidR="004C0F93" w:rsidRPr="0099472D">
        <w:rPr>
          <w:szCs w:val="28"/>
        </w:rPr>
        <w:t>trở xuống thuộc thẩm quyền quản lý</w:t>
      </w:r>
      <w:r w:rsidRPr="0099472D">
        <w:rPr>
          <w:szCs w:val="28"/>
        </w:rPr>
        <w:t>.</w:t>
      </w:r>
    </w:p>
    <w:p w14:paraId="28D6E655" w14:textId="77777777" w:rsidR="00D11F5B" w:rsidRPr="0099472D" w:rsidRDefault="009F59D5" w:rsidP="00DC2BE9">
      <w:pPr>
        <w:spacing w:before="120" w:after="120" w:line="240" w:lineRule="auto"/>
        <w:ind w:firstLine="709"/>
        <w:jc w:val="both"/>
        <w:rPr>
          <w:szCs w:val="28"/>
        </w:rPr>
      </w:pPr>
      <w:r w:rsidRPr="0099472D">
        <w:rPr>
          <w:szCs w:val="28"/>
        </w:rPr>
        <w:t>b</w:t>
      </w:r>
      <w:r w:rsidR="00D11F5B" w:rsidRPr="0099472D">
        <w:rPr>
          <w:szCs w:val="28"/>
        </w:rPr>
        <w:t xml:space="preserve">) </w:t>
      </w:r>
      <w:r w:rsidRPr="0099472D">
        <w:rPr>
          <w:szCs w:val="28"/>
        </w:rPr>
        <w:t>T</w:t>
      </w:r>
      <w:r w:rsidR="0047051F" w:rsidRPr="0099472D">
        <w:rPr>
          <w:szCs w:val="28"/>
        </w:rPr>
        <w:t>uyển dụng viên chứ</w:t>
      </w:r>
      <w:r w:rsidRPr="0099472D">
        <w:rPr>
          <w:szCs w:val="28"/>
        </w:rPr>
        <w:t>c</w:t>
      </w:r>
      <w:r w:rsidR="0047051F" w:rsidRPr="0099472D">
        <w:rPr>
          <w:szCs w:val="28"/>
        </w:rPr>
        <w:t xml:space="preserve"> theo danh mục vị trí việc làm, cơ cấu viên chức theo chức danh nghề nghiệp và số lượng người làm việ</w:t>
      </w:r>
      <w:r w:rsidRPr="0099472D">
        <w:rPr>
          <w:szCs w:val="28"/>
        </w:rPr>
        <w:t>c</w:t>
      </w:r>
      <w:r w:rsidR="0047051F" w:rsidRPr="0099472D">
        <w:rPr>
          <w:szCs w:val="28"/>
        </w:rPr>
        <w:t>.</w:t>
      </w:r>
    </w:p>
    <w:p w14:paraId="574F144F" w14:textId="77777777" w:rsidR="00ED24F0" w:rsidRPr="0099472D" w:rsidRDefault="00ED24F0" w:rsidP="00DC2BE9">
      <w:pPr>
        <w:spacing w:before="120" w:after="120" w:line="240" w:lineRule="auto"/>
        <w:ind w:firstLine="709"/>
        <w:jc w:val="both"/>
        <w:rPr>
          <w:spacing w:val="-2"/>
          <w:szCs w:val="28"/>
        </w:rPr>
      </w:pPr>
      <w:r w:rsidRPr="0099472D">
        <w:rPr>
          <w:spacing w:val="-2"/>
          <w:szCs w:val="28"/>
        </w:rPr>
        <w:t xml:space="preserve">c) </w:t>
      </w:r>
      <w:r w:rsidR="00E86B88" w:rsidRPr="0099472D">
        <w:rPr>
          <w:spacing w:val="-2"/>
          <w:szCs w:val="28"/>
        </w:rPr>
        <w:t>Tổ chức thi hoặc xét thăng hạng chức danh nghề nghiệp</w:t>
      </w:r>
      <w:r w:rsidRPr="0099472D">
        <w:rPr>
          <w:spacing w:val="-2"/>
          <w:szCs w:val="28"/>
        </w:rPr>
        <w:t>, bổ nhiệm chức danh nghề nghiệp, xếp lương đối với viên chức đạt kết quả kỳ thăng hạng chức danh nghề nghiệp ở hạng chức danh nghề nghiệp tương đương ngạch chuyên viên trở xuống.</w:t>
      </w:r>
    </w:p>
    <w:p w14:paraId="0FCAF4D7" w14:textId="77777777" w:rsidR="008851AC" w:rsidRPr="0099472D" w:rsidRDefault="00ED24F0" w:rsidP="00DC2BE9">
      <w:pPr>
        <w:spacing w:before="120" w:after="120" w:line="240" w:lineRule="auto"/>
        <w:ind w:firstLine="709"/>
        <w:jc w:val="both"/>
        <w:rPr>
          <w:spacing w:val="-2"/>
          <w:szCs w:val="28"/>
        </w:rPr>
      </w:pPr>
      <w:r w:rsidRPr="0099472D">
        <w:rPr>
          <w:spacing w:val="-2"/>
          <w:szCs w:val="28"/>
        </w:rPr>
        <w:t>d</w:t>
      </w:r>
      <w:r w:rsidR="008851AC" w:rsidRPr="0099472D">
        <w:rPr>
          <w:spacing w:val="-2"/>
          <w:szCs w:val="28"/>
        </w:rPr>
        <w:t xml:space="preserve">) </w:t>
      </w:r>
      <w:r w:rsidR="004C0F93" w:rsidRPr="0099472D">
        <w:rPr>
          <w:spacing w:val="-2"/>
          <w:szCs w:val="28"/>
        </w:rPr>
        <w:t>Quyết định b</w:t>
      </w:r>
      <w:r w:rsidR="008851AC" w:rsidRPr="0099472D">
        <w:rPr>
          <w:spacing w:val="-2"/>
          <w:szCs w:val="28"/>
        </w:rPr>
        <w:t xml:space="preserve">ổ nhiệm, bổ nhiệm lại, </w:t>
      </w:r>
      <w:r w:rsidR="00B91188" w:rsidRPr="0099472D">
        <w:rPr>
          <w:spacing w:val="-2"/>
          <w:szCs w:val="28"/>
        </w:rPr>
        <w:t xml:space="preserve">kéo dài thời gian giữ chức vụ lãnh đạo, quản lý, </w:t>
      </w:r>
      <w:r w:rsidR="008851AC" w:rsidRPr="0099472D">
        <w:rPr>
          <w:spacing w:val="-2"/>
          <w:szCs w:val="28"/>
        </w:rPr>
        <w:t xml:space="preserve">miễn nhiệm, </w:t>
      </w:r>
      <w:r w:rsidR="00B91188" w:rsidRPr="0099472D">
        <w:rPr>
          <w:spacing w:val="-2"/>
          <w:szCs w:val="28"/>
        </w:rPr>
        <w:t xml:space="preserve">cho từ chức, </w:t>
      </w:r>
      <w:r w:rsidR="008851AC" w:rsidRPr="0099472D">
        <w:rPr>
          <w:spacing w:val="-2"/>
          <w:szCs w:val="28"/>
        </w:rPr>
        <w:t>biệt phái,</w:t>
      </w:r>
      <w:r w:rsidR="00B91188" w:rsidRPr="0099472D">
        <w:rPr>
          <w:spacing w:val="-2"/>
          <w:szCs w:val="28"/>
        </w:rPr>
        <w:t xml:space="preserve"> luân chuyển,</w:t>
      </w:r>
      <w:r w:rsidR="008851AC" w:rsidRPr="0099472D">
        <w:rPr>
          <w:spacing w:val="-2"/>
          <w:szCs w:val="28"/>
        </w:rPr>
        <w:t xml:space="preserve"> nghỉ hưu, thôi việc, thực hiện các nội dung quản lý, sử dụng, chế độ, chính sách đối với viên chức thuộc thẩm quyền quản lý.</w:t>
      </w:r>
    </w:p>
    <w:p w14:paraId="781FA349" w14:textId="77777777" w:rsidR="00AB45C8" w:rsidRPr="0099472D" w:rsidRDefault="00ED24F0" w:rsidP="00DC2BE9">
      <w:pPr>
        <w:spacing w:before="120" w:after="120" w:line="240" w:lineRule="auto"/>
        <w:ind w:firstLine="709"/>
        <w:jc w:val="both"/>
        <w:rPr>
          <w:szCs w:val="28"/>
        </w:rPr>
      </w:pPr>
      <w:r w:rsidRPr="0099472D">
        <w:rPr>
          <w:szCs w:val="28"/>
        </w:rPr>
        <w:t>đ</w:t>
      </w:r>
      <w:r w:rsidR="00D11F5B" w:rsidRPr="0099472D">
        <w:rPr>
          <w:szCs w:val="28"/>
        </w:rPr>
        <w:t>) Nâng bậc lương trước thời hạn, nâng bậc lương thường xuyên đối với viên chức thuộc thẩm quyền quản lý; viên chức hạng chức danh nghề nghiệp tương đương ngạch chuyên viên chính trở xuống (trừ các chức danh thuộc thẩm quyền quản lý của cấp trên); quyết định xếp, nâng phụ cấp thâm niên vượt khung và phụ cấp khác đối với viên chức thuộc thẩm quyền quản lý, kể cả các chức danh thuộc thẩm quyền quản lý của cấ</w:t>
      </w:r>
      <w:r w:rsidR="003E3799" w:rsidRPr="0099472D">
        <w:rPr>
          <w:szCs w:val="28"/>
        </w:rPr>
        <w:t>p trên và</w:t>
      </w:r>
      <w:r w:rsidR="00D11F5B" w:rsidRPr="0099472D">
        <w:rPr>
          <w:szCs w:val="28"/>
        </w:rPr>
        <w:t xml:space="preserve"> viên chức hạng chức danh nghề nghiệp tương đương ngạ</w:t>
      </w:r>
      <w:r w:rsidR="00E14E2D" w:rsidRPr="0099472D">
        <w:rPr>
          <w:szCs w:val="28"/>
        </w:rPr>
        <w:t>ch chuyên viên chính.</w:t>
      </w:r>
    </w:p>
    <w:p w14:paraId="70C816C9" w14:textId="77777777" w:rsidR="00D11F5B" w:rsidRPr="0099472D" w:rsidRDefault="00ED24F0" w:rsidP="00DC2BE9">
      <w:pPr>
        <w:spacing w:before="120" w:after="120" w:line="240" w:lineRule="auto"/>
        <w:ind w:firstLine="709"/>
        <w:jc w:val="both"/>
        <w:rPr>
          <w:szCs w:val="28"/>
        </w:rPr>
      </w:pPr>
      <w:r w:rsidRPr="0099472D">
        <w:rPr>
          <w:szCs w:val="28"/>
        </w:rPr>
        <w:t>e</w:t>
      </w:r>
      <w:r w:rsidR="00D11F5B" w:rsidRPr="0099472D">
        <w:rPr>
          <w:szCs w:val="28"/>
        </w:rPr>
        <w:t xml:space="preserve">) Tiếp nhận, phân công, chuyển công tác viên chức trong tỉnh và ngoài tỉnh, cơ quan Trung ương đóng trên địa bàn </w:t>
      </w:r>
      <w:r w:rsidR="00E14E2D" w:rsidRPr="0099472D">
        <w:rPr>
          <w:szCs w:val="28"/>
        </w:rPr>
        <w:t>t</w:t>
      </w:r>
      <w:r w:rsidR="00D11F5B" w:rsidRPr="0099472D">
        <w:rPr>
          <w:szCs w:val="28"/>
        </w:rPr>
        <w:t>ỉnh (trừ các chức danh thuộc thẩm quyền quản lý của cấp trên) sau khi có ý kiến thỏa thuận giữa các bên với nguyên tắc bên nào cho đi thì</w:t>
      </w:r>
      <w:r w:rsidR="00EB0DD9">
        <w:rPr>
          <w:szCs w:val="28"/>
        </w:rPr>
        <w:t xml:space="preserve"> có</w:t>
      </w:r>
      <w:r w:rsidR="00D11F5B" w:rsidRPr="0099472D">
        <w:rPr>
          <w:szCs w:val="28"/>
        </w:rPr>
        <w:t xml:space="preserve"> quyết định cho chuyển công tác, bên nhận </w:t>
      </w:r>
      <w:r w:rsidR="00EB0DD9">
        <w:rPr>
          <w:szCs w:val="28"/>
        </w:rPr>
        <w:t xml:space="preserve">có </w:t>
      </w:r>
      <w:r w:rsidR="00A5642B" w:rsidRPr="0099472D">
        <w:rPr>
          <w:szCs w:val="28"/>
        </w:rPr>
        <w:t xml:space="preserve">quyết định tiếp nhận, </w:t>
      </w:r>
      <w:r w:rsidR="00D11F5B" w:rsidRPr="0099472D">
        <w:rPr>
          <w:szCs w:val="28"/>
        </w:rPr>
        <w:t>ký lại hợp đồng làm việc và thực hiện chế độ, chính sách theo quy định hiện hành.</w:t>
      </w:r>
    </w:p>
    <w:p w14:paraId="471F132E" w14:textId="77777777" w:rsidR="00F87054" w:rsidRPr="0099472D" w:rsidRDefault="00FF32BC" w:rsidP="00DC2BE9">
      <w:pPr>
        <w:spacing w:before="120" w:after="120" w:line="240" w:lineRule="auto"/>
        <w:ind w:firstLine="709"/>
        <w:jc w:val="both"/>
        <w:rPr>
          <w:szCs w:val="28"/>
        </w:rPr>
      </w:pPr>
      <w:r w:rsidRPr="0099472D">
        <w:rPr>
          <w:szCs w:val="28"/>
        </w:rPr>
        <w:lastRenderedPageBreak/>
        <w:t>g</w:t>
      </w:r>
      <w:r w:rsidR="00D11F5B" w:rsidRPr="0099472D">
        <w:rPr>
          <w:szCs w:val="28"/>
        </w:rPr>
        <w:t>) Cấp, thu hồi, h</w:t>
      </w:r>
      <w:r w:rsidR="00F47935">
        <w:rPr>
          <w:szCs w:val="28"/>
        </w:rPr>
        <w:t>uỷ</w:t>
      </w:r>
      <w:r w:rsidR="00D11F5B" w:rsidRPr="0099472D">
        <w:rPr>
          <w:szCs w:val="28"/>
        </w:rPr>
        <w:t xml:space="preserve"> thẻ viên chức theo quy định hiệ</w:t>
      </w:r>
      <w:r w:rsidR="00B45A55" w:rsidRPr="0099472D">
        <w:rPr>
          <w:szCs w:val="28"/>
        </w:rPr>
        <w:t>n hành.</w:t>
      </w:r>
      <w:r w:rsidR="004D083C" w:rsidRPr="0099472D">
        <w:rPr>
          <w:szCs w:val="28"/>
        </w:rPr>
        <w:t xml:space="preserve"> </w:t>
      </w:r>
    </w:p>
    <w:p w14:paraId="0E2FB6C9" w14:textId="77777777" w:rsidR="00D11F5B" w:rsidRPr="0099472D" w:rsidRDefault="00FF32BC" w:rsidP="00DC2BE9">
      <w:pPr>
        <w:spacing w:before="120" w:after="120" w:line="240" w:lineRule="auto"/>
        <w:ind w:firstLine="709"/>
        <w:jc w:val="both"/>
        <w:rPr>
          <w:szCs w:val="28"/>
        </w:rPr>
      </w:pPr>
      <w:r w:rsidRPr="0099472D">
        <w:rPr>
          <w:szCs w:val="28"/>
        </w:rPr>
        <w:t>h</w:t>
      </w:r>
      <w:r w:rsidR="00F87054" w:rsidRPr="0099472D">
        <w:rPr>
          <w:szCs w:val="28"/>
        </w:rPr>
        <w:t>) L</w:t>
      </w:r>
      <w:r w:rsidR="004C0F93" w:rsidRPr="0099472D">
        <w:rPr>
          <w:rFonts w:eastAsia="Times New Roman"/>
          <w:szCs w:val="28"/>
        </w:rPr>
        <w:t>ập, quản lý, lưu trữ hồ sơ</w:t>
      </w:r>
      <w:r w:rsidR="004D083C" w:rsidRPr="0099472D">
        <w:rPr>
          <w:rFonts w:eastAsia="Times New Roman"/>
          <w:szCs w:val="28"/>
        </w:rPr>
        <w:t xml:space="preserve"> viên chức </w:t>
      </w:r>
      <w:r w:rsidR="00F87054" w:rsidRPr="0099472D">
        <w:rPr>
          <w:rFonts w:eastAsia="Times New Roman"/>
          <w:szCs w:val="28"/>
        </w:rPr>
        <w:t>thuộc thẩm quyền quản lý</w:t>
      </w:r>
      <w:r w:rsidR="004D083C" w:rsidRPr="0099472D">
        <w:rPr>
          <w:rFonts w:eastAsia="Times New Roman"/>
          <w:szCs w:val="28"/>
        </w:rPr>
        <w:t>.</w:t>
      </w:r>
    </w:p>
    <w:p w14:paraId="57840626" w14:textId="77777777" w:rsidR="00D11F5B" w:rsidRPr="0099472D" w:rsidRDefault="00FF32BC" w:rsidP="00DC2BE9">
      <w:pPr>
        <w:spacing w:before="120" w:after="120" w:line="240" w:lineRule="auto"/>
        <w:ind w:firstLine="709"/>
        <w:jc w:val="both"/>
        <w:rPr>
          <w:szCs w:val="28"/>
        </w:rPr>
      </w:pPr>
      <w:r w:rsidRPr="0099472D">
        <w:rPr>
          <w:szCs w:val="28"/>
        </w:rPr>
        <w:t>i</w:t>
      </w:r>
      <w:r w:rsidR="00D11F5B" w:rsidRPr="0099472D">
        <w:rPr>
          <w:szCs w:val="28"/>
        </w:rPr>
        <w:t xml:space="preserve">) </w:t>
      </w:r>
      <w:r w:rsidR="009F59D5" w:rsidRPr="0099472D">
        <w:rPr>
          <w:szCs w:val="28"/>
        </w:rPr>
        <w:t>Q</w:t>
      </w:r>
      <w:r w:rsidR="00B0748F" w:rsidRPr="0099472D">
        <w:rPr>
          <w:szCs w:val="28"/>
        </w:rPr>
        <w:t>uyết định v</w:t>
      </w:r>
      <w:r w:rsidR="00D11F5B" w:rsidRPr="0099472D">
        <w:rPr>
          <w:szCs w:val="28"/>
        </w:rPr>
        <w:t>iệc bồi thường chi phí đào tạo, bồi dưỡng khi viên chức tự ý bỏ học, bỏ việc hoặc đơn phương chấm dứt hợp đồng làm việc trong thời gian đào tạo; không được cơ sở đào tạo cấp văn bằng tốt nghiệp; đã hoàn thành và được cấp văn bằng tốt nghiệp khóa học nhưng bỏ việc hoặc đơn phương chấm dứt hợp đồng làm việc khi chưa phục vụ đủ thời gian cam kết theo quy định của pháp luật.</w:t>
      </w:r>
      <w:r w:rsidR="009F59D5" w:rsidRPr="0099472D">
        <w:rPr>
          <w:szCs w:val="28"/>
        </w:rPr>
        <w:t xml:space="preserve"> Cử viên chức tham gia đào tạo, bồi dưỡng bằng kinh phí đơn vị sự nghiệp hoặc cá nhân tự túc.</w:t>
      </w:r>
    </w:p>
    <w:p w14:paraId="7EECC46E" w14:textId="77777777" w:rsidR="00D11F5B" w:rsidRPr="00EB0DD9" w:rsidRDefault="00D11F5B" w:rsidP="00DC2BE9">
      <w:pPr>
        <w:spacing w:before="120" w:after="120" w:line="240" w:lineRule="auto"/>
        <w:ind w:firstLine="709"/>
        <w:jc w:val="both"/>
        <w:rPr>
          <w:spacing w:val="-2"/>
          <w:szCs w:val="28"/>
        </w:rPr>
      </w:pPr>
      <w:r w:rsidRPr="00EB0DD9">
        <w:rPr>
          <w:spacing w:val="-2"/>
          <w:szCs w:val="28"/>
        </w:rPr>
        <w:t>2</w:t>
      </w:r>
      <w:r w:rsidR="006558F3" w:rsidRPr="00EB0DD9">
        <w:rPr>
          <w:spacing w:val="-2"/>
          <w:szCs w:val="28"/>
        </w:rPr>
        <w:t>.</w:t>
      </w:r>
      <w:r w:rsidRPr="00EB0DD9">
        <w:rPr>
          <w:spacing w:val="-2"/>
          <w:szCs w:val="28"/>
        </w:rPr>
        <w:t xml:space="preserve"> </w:t>
      </w:r>
      <w:r w:rsidR="003A74BA" w:rsidRPr="00EB0DD9">
        <w:rPr>
          <w:spacing w:val="-2"/>
          <w:szCs w:val="28"/>
        </w:rPr>
        <w:t>Đ</w:t>
      </w:r>
      <w:r w:rsidRPr="00EB0DD9">
        <w:rPr>
          <w:spacing w:val="-2"/>
          <w:szCs w:val="28"/>
        </w:rPr>
        <w:t xml:space="preserve">ơn vị sự nghiệp công lập </w:t>
      </w:r>
      <w:r w:rsidR="003A74BA" w:rsidRPr="00EB0DD9">
        <w:rPr>
          <w:spacing w:val="-2"/>
          <w:szCs w:val="28"/>
        </w:rPr>
        <w:t>nhóm 1</w:t>
      </w:r>
      <w:r w:rsidRPr="00EB0DD9">
        <w:rPr>
          <w:spacing w:val="-2"/>
          <w:szCs w:val="28"/>
        </w:rPr>
        <w:t xml:space="preserve"> và đơn vị sự nghiệp công lập </w:t>
      </w:r>
      <w:r w:rsidR="003A74BA" w:rsidRPr="00EB0DD9">
        <w:rPr>
          <w:spacing w:val="-2"/>
          <w:szCs w:val="28"/>
        </w:rPr>
        <w:t>nhóm 2</w:t>
      </w:r>
    </w:p>
    <w:p w14:paraId="5C38ADFD" w14:textId="77777777" w:rsidR="0065191D" w:rsidRPr="0099472D" w:rsidRDefault="00021A96" w:rsidP="00DC2BE9">
      <w:pPr>
        <w:spacing w:before="120" w:after="120" w:line="240" w:lineRule="auto"/>
        <w:ind w:firstLine="709"/>
        <w:jc w:val="both"/>
        <w:rPr>
          <w:szCs w:val="28"/>
        </w:rPr>
      </w:pPr>
      <w:r w:rsidRPr="0099472D">
        <w:rPr>
          <w:szCs w:val="28"/>
        </w:rPr>
        <w:t>a)</w:t>
      </w:r>
      <w:r w:rsidR="008B68FB" w:rsidRPr="0099472D">
        <w:rPr>
          <w:szCs w:val="28"/>
        </w:rPr>
        <w:t xml:space="preserve"> </w:t>
      </w:r>
      <w:r w:rsidR="001E79C7" w:rsidRPr="0099472D">
        <w:rPr>
          <w:szCs w:val="28"/>
        </w:rPr>
        <w:t>Thực hiện các nội dung tại khoản 1 Điều này.</w:t>
      </w:r>
    </w:p>
    <w:p w14:paraId="0577B0D5" w14:textId="77777777" w:rsidR="00021A96" w:rsidRPr="00EB0DD9" w:rsidRDefault="00E86B88" w:rsidP="00DC2BE9">
      <w:pPr>
        <w:spacing w:before="120" w:after="120" w:line="240" w:lineRule="auto"/>
        <w:ind w:firstLine="709"/>
        <w:jc w:val="both"/>
        <w:rPr>
          <w:color w:val="FF0000"/>
          <w:szCs w:val="28"/>
        </w:rPr>
      </w:pPr>
      <w:r w:rsidRPr="00EB0DD9">
        <w:rPr>
          <w:color w:val="FF0000"/>
          <w:szCs w:val="28"/>
        </w:rPr>
        <w:t>b</w:t>
      </w:r>
      <w:r w:rsidR="0047051F" w:rsidRPr="00EB0DD9">
        <w:rPr>
          <w:color w:val="FF0000"/>
          <w:szCs w:val="28"/>
        </w:rPr>
        <w:t xml:space="preserve">) </w:t>
      </w:r>
      <w:r w:rsidR="00C26640">
        <w:rPr>
          <w:color w:val="FF0000"/>
          <w:szCs w:val="28"/>
        </w:rPr>
        <w:t>Cho ý kiến</w:t>
      </w:r>
      <w:r w:rsidR="00021A96" w:rsidRPr="00EB0DD9">
        <w:rPr>
          <w:color w:val="FF0000"/>
          <w:szCs w:val="28"/>
        </w:rPr>
        <w:t xml:space="preserve"> </w:t>
      </w:r>
      <w:r w:rsidR="00C26640">
        <w:rPr>
          <w:color w:val="FF0000"/>
          <w:szCs w:val="28"/>
        </w:rPr>
        <w:t>về việc</w:t>
      </w:r>
      <w:r w:rsidR="00021A96" w:rsidRPr="00EB0DD9">
        <w:rPr>
          <w:color w:val="FF0000"/>
          <w:szCs w:val="28"/>
        </w:rPr>
        <w:t xml:space="preserve"> viên chức tham dự các hội thảo, hội nghị, nghiên cứu khảo sát và học tập kinh nghiệm ở nước ngoài (trừ các chức danh thuộc thẩm quyền quản lý của cấ</w:t>
      </w:r>
      <w:r w:rsidR="00C26640">
        <w:rPr>
          <w:color w:val="FF0000"/>
          <w:szCs w:val="28"/>
        </w:rPr>
        <w:t xml:space="preserve">p trên); đồng thời thực hiện thủ tục đề nghị cơ quan có thẩm quyền cho phép, cử </w:t>
      </w:r>
      <w:r w:rsidR="00C26640" w:rsidRPr="00EB0DD9">
        <w:rPr>
          <w:color w:val="FF0000"/>
          <w:szCs w:val="28"/>
        </w:rPr>
        <w:t>viên chức</w:t>
      </w:r>
      <w:r w:rsidR="00C26640" w:rsidRPr="00C26640">
        <w:rPr>
          <w:color w:val="FF0000"/>
          <w:szCs w:val="28"/>
        </w:rPr>
        <w:t xml:space="preserve"> </w:t>
      </w:r>
      <w:r w:rsidR="00C26640" w:rsidRPr="00EB0DD9">
        <w:rPr>
          <w:color w:val="FF0000"/>
          <w:szCs w:val="28"/>
        </w:rPr>
        <w:t>tham dự các cuộc hội thảo, hội nghị, nghiên cứu khảo sát và học tập kinh nghiệm ở nước ngoài</w:t>
      </w:r>
      <w:r w:rsidR="00C26640">
        <w:rPr>
          <w:color w:val="FF0000"/>
          <w:szCs w:val="28"/>
        </w:rPr>
        <w:t xml:space="preserve"> theo quy định.</w:t>
      </w:r>
    </w:p>
    <w:p w14:paraId="5BC7A0C3" w14:textId="77777777" w:rsidR="00D11F5B" w:rsidRPr="0099472D" w:rsidRDefault="00D11F5B" w:rsidP="00DC2BE9">
      <w:pPr>
        <w:spacing w:before="120" w:after="120" w:line="240" w:lineRule="auto"/>
        <w:ind w:firstLine="709"/>
        <w:jc w:val="both"/>
        <w:rPr>
          <w:szCs w:val="28"/>
        </w:rPr>
      </w:pPr>
      <w:r w:rsidRPr="0099472D">
        <w:rPr>
          <w:szCs w:val="28"/>
        </w:rPr>
        <w:t>3</w:t>
      </w:r>
      <w:r w:rsidR="006558F3" w:rsidRPr="0099472D">
        <w:rPr>
          <w:szCs w:val="28"/>
        </w:rPr>
        <w:t>.</w:t>
      </w:r>
      <w:r w:rsidRPr="0099472D">
        <w:rPr>
          <w:szCs w:val="28"/>
        </w:rPr>
        <w:t xml:space="preserve"> </w:t>
      </w:r>
      <w:r w:rsidR="003A74BA" w:rsidRPr="0099472D">
        <w:rPr>
          <w:szCs w:val="28"/>
        </w:rPr>
        <w:t>Đ</w:t>
      </w:r>
      <w:r w:rsidRPr="0099472D">
        <w:rPr>
          <w:szCs w:val="28"/>
        </w:rPr>
        <w:t xml:space="preserve">ơn vị sự nghiệp công lập </w:t>
      </w:r>
      <w:r w:rsidR="00C9601A" w:rsidRPr="0099472D">
        <w:rPr>
          <w:szCs w:val="28"/>
        </w:rPr>
        <w:t>nhóm 3</w:t>
      </w:r>
      <w:r w:rsidRPr="0099472D">
        <w:rPr>
          <w:szCs w:val="28"/>
        </w:rPr>
        <w:t xml:space="preserve"> và đơn vị sự nghiệp công lậ</w:t>
      </w:r>
      <w:r w:rsidR="00836F57" w:rsidRPr="0099472D">
        <w:rPr>
          <w:szCs w:val="28"/>
        </w:rPr>
        <w:t>p</w:t>
      </w:r>
      <w:r w:rsidRPr="0099472D">
        <w:rPr>
          <w:szCs w:val="28"/>
        </w:rPr>
        <w:t xml:space="preserve"> </w:t>
      </w:r>
      <w:r w:rsidR="00C9601A" w:rsidRPr="0099472D">
        <w:rPr>
          <w:szCs w:val="28"/>
        </w:rPr>
        <w:t>nhóm 4</w:t>
      </w:r>
      <w:r w:rsidRPr="0099472D">
        <w:rPr>
          <w:szCs w:val="28"/>
        </w:rPr>
        <w:t xml:space="preserve"> thuộc các ngành Tỉnh, Uỷ ban nhân dân cấp huyện.</w:t>
      </w:r>
    </w:p>
    <w:p w14:paraId="146F3A53" w14:textId="77777777" w:rsidR="00D11F5B" w:rsidRPr="0099472D" w:rsidRDefault="00D11F5B" w:rsidP="00DC2BE9">
      <w:pPr>
        <w:spacing w:before="120" w:after="120" w:line="240" w:lineRule="auto"/>
        <w:ind w:firstLine="709"/>
        <w:jc w:val="both"/>
        <w:rPr>
          <w:szCs w:val="28"/>
        </w:rPr>
      </w:pPr>
      <w:r w:rsidRPr="0099472D">
        <w:rPr>
          <w:szCs w:val="28"/>
        </w:rPr>
        <w:t xml:space="preserve">a) Thực hiện các nhiệm vụ, quyền hạn theo quy định tại </w:t>
      </w:r>
      <w:r w:rsidR="00304FC1">
        <w:rPr>
          <w:szCs w:val="28"/>
        </w:rPr>
        <w:t>đ</w:t>
      </w:r>
      <w:r w:rsidRPr="0099472D">
        <w:rPr>
          <w:szCs w:val="28"/>
        </w:rPr>
        <w:t>iể</w:t>
      </w:r>
      <w:r w:rsidR="00666232" w:rsidRPr="0099472D">
        <w:rPr>
          <w:szCs w:val="28"/>
        </w:rPr>
        <w:t xml:space="preserve">m a, </w:t>
      </w:r>
      <w:r w:rsidR="00FF32BC" w:rsidRPr="0099472D">
        <w:rPr>
          <w:szCs w:val="28"/>
        </w:rPr>
        <w:t>đ, h</w:t>
      </w:r>
      <w:r w:rsidR="00666232" w:rsidRPr="0099472D">
        <w:rPr>
          <w:szCs w:val="28"/>
        </w:rPr>
        <w:t xml:space="preserve"> </w:t>
      </w:r>
      <w:r w:rsidRPr="0099472D">
        <w:rPr>
          <w:szCs w:val="28"/>
        </w:rPr>
        <w:t>củ</w:t>
      </w:r>
      <w:r w:rsidR="00021A96" w:rsidRPr="0099472D">
        <w:rPr>
          <w:szCs w:val="28"/>
        </w:rPr>
        <w:t>a k</w:t>
      </w:r>
      <w:r w:rsidRPr="0099472D">
        <w:rPr>
          <w:szCs w:val="28"/>
        </w:rPr>
        <w:t>hoản 1 Điều này.</w:t>
      </w:r>
    </w:p>
    <w:p w14:paraId="0A1D41B2" w14:textId="77777777" w:rsidR="00FC17A2" w:rsidRPr="0099472D" w:rsidRDefault="00FC17A2" w:rsidP="00DC2BE9">
      <w:pPr>
        <w:spacing w:before="120" w:after="120" w:line="240" w:lineRule="auto"/>
        <w:ind w:firstLine="709"/>
        <w:jc w:val="both"/>
        <w:rPr>
          <w:szCs w:val="28"/>
        </w:rPr>
      </w:pPr>
      <w:r w:rsidRPr="0099472D">
        <w:rPr>
          <w:szCs w:val="28"/>
        </w:rPr>
        <w:t>b) Bổ nhiệm vào chức danh nghề nghiệp viên chức đối với người tập sự sau khi hết thời gian tập sự</w:t>
      </w:r>
      <w:r w:rsidR="00E86B88" w:rsidRPr="0099472D">
        <w:rPr>
          <w:szCs w:val="28"/>
        </w:rPr>
        <w:t>.</w:t>
      </w:r>
    </w:p>
    <w:p w14:paraId="1F6DFE57" w14:textId="77777777" w:rsidR="00E86B88" w:rsidRPr="0099472D" w:rsidRDefault="00FC17A2" w:rsidP="00DC2BE9">
      <w:pPr>
        <w:spacing w:before="120" w:after="120" w:line="240" w:lineRule="auto"/>
        <w:ind w:firstLine="709"/>
        <w:jc w:val="both"/>
        <w:rPr>
          <w:szCs w:val="28"/>
        </w:rPr>
      </w:pPr>
      <w:r w:rsidRPr="0099472D">
        <w:rPr>
          <w:szCs w:val="28"/>
        </w:rPr>
        <w:t>c</w:t>
      </w:r>
      <w:r w:rsidR="00F87054" w:rsidRPr="0099472D">
        <w:rPr>
          <w:szCs w:val="28"/>
        </w:rPr>
        <w:t xml:space="preserve">) </w:t>
      </w:r>
      <w:r w:rsidR="00E86B88" w:rsidRPr="0099472D">
        <w:rPr>
          <w:szCs w:val="28"/>
        </w:rPr>
        <w:t>Quyết định b</w:t>
      </w:r>
      <w:r w:rsidR="00F87054" w:rsidRPr="0099472D">
        <w:rPr>
          <w:szCs w:val="28"/>
        </w:rPr>
        <w:t>ổ nhiệm, bổ nhiệm lại</w:t>
      </w:r>
      <w:r w:rsidR="00E86B88" w:rsidRPr="0099472D">
        <w:rPr>
          <w:szCs w:val="28"/>
        </w:rPr>
        <w:t xml:space="preserve">, kéo dài thời gian giữ chức vụ lãnh đạo, quản lý, </w:t>
      </w:r>
      <w:r w:rsidR="00F87054" w:rsidRPr="0099472D">
        <w:rPr>
          <w:szCs w:val="28"/>
        </w:rPr>
        <w:t xml:space="preserve">miễn nhiệm, </w:t>
      </w:r>
      <w:r w:rsidR="00E86B88" w:rsidRPr="0099472D">
        <w:rPr>
          <w:szCs w:val="28"/>
        </w:rPr>
        <w:t>cho từ chức</w:t>
      </w:r>
      <w:r w:rsidR="00F87054" w:rsidRPr="0099472D">
        <w:rPr>
          <w:szCs w:val="28"/>
        </w:rPr>
        <w:t xml:space="preserve">, nghỉ hưu, thực hiện các nội dung quản lý, </w:t>
      </w:r>
      <w:r w:rsidR="00E86B88" w:rsidRPr="0099472D">
        <w:rPr>
          <w:szCs w:val="28"/>
        </w:rPr>
        <w:t>phân công</w:t>
      </w:r>
      <w:r w:rsidR="00F87054" w:rsidRPr="0099472D">
        <w:rPr>
          <w:szCs w:val="28"/>
        </w:rPr>
        <w:t xml:space="preserve">, </w:t>
      </w:r>
      <w:r w:rsidR="00E86B88" w:rsidRPr="0099472D">
        <w:rPr>
          <w:szCs w:val="28"/>
        </w:rPr>
        <w:t xml:space="preserve">thực hiện </w:t>
      </w:r>
      <w:r w:rsidR="00F87054" w:rsidRPr="0099472D">
        <w:rPr>
          <w:szCs w:val="28"/>
        </w:rPr>
        <w:t>chế độ, chính sách đối với viên chức thuộc thẩm quyền quản lý.</w:t>
      </w:r>
      <w:r w:rsidR="00E86B88" w:rsidRPr="0099472D">
        <w:rPr>
          <w:szCs w:val="28"/>
        </w:rPr>
        <w:t xml:space="preserve"> </w:t>
      </w:r>
    </w:p>
    <w:p w14:paraId="59C31DAE" w14:textId="77777777" w:rsidR="00E86B88" w:rsidRPr="0099472D" w:rsidRDefault="00E86B88" w:rsidP="00DC2BE9">
      <w:pPr>
        <w:spacing w:before="120" w:after="120" w:line="240" w:lineRule="auto"/>
        <w:ind w:firstLine="709"/>
        <w:jc w:val="both"/>
        <w:rPr>
          <w:szCs w:val="28"/>
        </w:rPr>
      </w:pPr>
      <w:r w:rsidRPr="0099472D">
        <w:rPr>
          <w:szCs w:val="28"/>
        </w:rPr>
        <w:t>d) Cử viên chức tham gia đào tạo, bồi dưỡng bằng kinh phí đơn vị sự nghiệp hoặc cá nhân tự túc.</w:t>
      </w:r>
    </w:p>
    <w:p w14:paraId="2D568064" w14:textId="77777777" w:rsidR="00D11F5B" w:rsidRPr="0099472D" w:rsidRDefault="00D44E5A" w:rsidP="00DC2BE9">
      <w:pPr>
        <w:spacing w:before="120" w:after="120" w:line="240" w:lineRule="auto"/>
        <w:ind w:firstLine="709"/>
        <w:jc w:val="both"/>
        <w:rPr>
          <w:szCs w:val="28"/>
        </w:rPr>
      </w:pPr>
      <w:r w:rsidRPr="0099472D">
        <w:rPr>
          <w:szCs w:val="28"/>
        </w:rPr>
        <w:t>4</w:t>
      </w:r>
      <w:r w:rsidR="006558F3" w:rsidRPr="0099472D">
        <w:rPr>
          <w:szCs w:val="28"/>
        </w:rPr>
        <w:t>.</w:t>
      </w:r>
      <w:r w:rsidR="00D11F5B" w:rsidRPr="0099472D">
        <w:rPr>
          <w:szCs w:val="28"/>
        </w:rPr>
        <w:t xml:space="preserve"> Bệnh viện Đa khoa hạng I, </w:t>
      </w:r>
      <w:r w:rsidR="00EA1A59" w:rsidRPr="0099472D">
        <w:rPr>
          <w:szCs w:val="28"/>
        </w:rPr>
        <w:t xml:space="preserve">hạng </w:t>
      </w:r>
      <w:r w:rsidR="00D11F5B" w:rsidRPr="0099472D">
        <w:rPr>
          <w:szCs w:val="28"/>
        </w:rPr>
        <w:t>II</w:t>
      </w:r>
    </w:p>
    <w:p w14:paraId="6A88508C" w14:textId="77777777" w:rsidR="00D11F5B" w:rsidRPr="0099472D" w:rsidRDefault="00D11F5B" w:rsidP="00DC2BE9">
      <w:pPr>
        <w:spacing w:before="120" w:after="120" w:line="240" w:lineRule="auto"/>
        <w:ind w:firstLine="709"/>
        <w:jc w:val="both"/>
        <w:rPr>
          <w:szCs w:val="28"/>
        </w:rPr>
      </w:pPr>
      <w:r w:rsidRPr="0099472D">
        <w:rPr>
          <w:szCs w:val="28"/>
        </w:rPr>
        <w:t>Tuỳ theo mức độ tự chủ, Bệnh vi</w:t>
      </w:r>
      <w:r w:rsidR="00AB45C8" w:rsidRPr="0099472D">
        <w:rPr>
          <w:szCs w:val="28"/>
        </w:rPr>
        <w:t>ệ</w:t>
      </w:r>
      <w:r w:rsidRPr="0099472D">
        <w:rPr>
          <w:szCs w:val="28"/>
        </w:rPr>
        <w:t xml:space="preserve">n Đa khoa hạng I, </w:t>
      </w:r>
      <w:r w:rsidR="00EA1A59" w:rsidRPr="0099472D">
        <w:rPr>
          <w:szCs w:val="28"/>
        </w:rPr>
        <w:t xml:space="preserve">hạng </w:t>
      </w:r>
      <w:r w:rsidRPr="0099472D">
        <w:rPr>
          <w:szCs w:val="28"/>
        </w:rPr>
        <w:t xml:space="preserve">II thực hiện các nhiệm vụ, quyền hạn theo quy định tại </w:t>
      </w:r>
      <w:r w:rsidR="00304FC1">
        <w:rPr>
          <w:szCs w:val="28"/>
        </w:rPr>
        <w:t>k</w:t>
      </w:r>
      <w:r w:rsidRPr="0099472D">
        <w:rPr>
          <w:szCs w:val="28"/>
        </w:rPr>
        <w:t xml:space="preserve">hoản </w:t>
      </w:r>
      <w:r w:rsidR="00121AB8" w:rsidRPr="0099472D">
        <w:rPr>
          <w:szCs w:val="28"/>
        </w:rPr>
        <w:t>2</w:t>
      </w:r>
      <w:r w:rsidRPr="0099472D">
        <w:rPr>
          <w:szCs w:val="28"/>
        </w:rPr>
        <w:t xml:space="preserve">, </w:t>
      </w:r>
      <w:r w:rsidR="00304FC1">
        <w:rPr>
          <w:szCs w:val="28"/>
        </w:rPr>
        <w:t>k</w:t>
      </w:r>
      <w:r w:rsidR="00F34B62" w:rsidRPr="0099472D">
        <w:rPr>
          <w:szCs w:val="28"/>
        </w:rPr>
        <w:t xml:space="preserve">hoản </w:t>
      </w:r>
      <w:r w:rsidR="00121AB8" w:rsidRPr="0099472D">
        <w:rPr>
          <w:szCs w:val="28"/>
        </w:rPr>
        <w:t>3</w:t>
      </w:r>
      <w:r w:rsidRPr="0099472D">
        <w:rPr>
          <w:szCs w:val="28"/>
        </w:rPr>
        <w:t xml:space="preserve"> Điều này</w:t>
      </w:r>
      <w:r w:rsidR="00F34B62" w:rsidRPr="0099472D">
        <w:rPr>
          <w:szCs w:val="28"/>
        </w:rPr>
        <w:t>. Riêng đối với việc tuyển dụng viên chức</w:t>
      </w:r>
      <w:r w:rsidRPr="0099472D">
        <w:rPr>
          <w:szCs w:val="28"/>
        </w:rPr>
        <w:t xml:space="preserve"> được phân cấp thực hiện </w:t>
      </w:r>
      <w:r w:rsidR="00F34B62" w:rsidRPr="0099472D">
        <w:rPr>
          <w:szCs w:val="28"/>
        </w:rPr>
        <w:t xml:space="preserve">như </w:t>
      </w:r>
      <w:r w:rsidRPr="0099472D">
        <w:rPr>
          <w:szCs w:val="28"/>
        </w:rPr>
        <w:t>sau:</w:t>
      </w:r>
    </w:p>
    <w:p w14:paraId="0A86EAFF" w14:textId="77777777" w:rsidR="00D11F5B" w:rsidRPr="0099472D" w:rsidRDefault="00D11F5B" w:rsidP="00DC2BE9">
      <w:pPr>
        <w:spacing w:before="120" w:after="120" w:line="240" w:lineRule="auto"/>
        <w:ind w:firstLine="709"/>
        <w:jc w:val="both"/>
        <w:rPr>
          <w:szCs w:val="28"/>
        </w:rPr>
      </w:pPr>
      <w:r w:rsidRPr="0099472D">
        <w:rPr>
          <w:szCs w:val="28"/>
        </w:rPr>
        <w:t xml:space="preserve">a) </w:t>
      </w:r>
      <w:r w:rsidR="00E86B88" w:rsidRPr="0099472D">
        <w:rPr>
          <w:szCs w:val="28"/>
        </w:rPr>
        <w:t>T</w:t>
      </w:r>
      <w:r w:rsidRPr="0099472D">
        <w:rPr>
          <w:szCs w:val="28"/>
        </w:rPr>
        <w:t>uyển dụng viên chứ</w:t>
      </w:r>
      <w:r w:rsidR="00E86B88" w:rsidRPr="0099472D">
        <w:rPr>
          <w:szCs w:val="28"/>
        </w:rPr>
        <w:t>c</w:t>
      </w:r>
      <w:r w:rsidRPr="0099472D">
        <w:rPr>
          <w:szCs w:val="28"/>
        </w:rPr>
        <w:t>; ký kết, chấm dứt hợp đồng làm việc; quyết định bổ nhiệm chức danh nghề nghiệp, xếp lương đối với người tập sự đạt yêu cầu</w:t>
      </w:r>
      <w:r w:rsidR="009666F1" w:rsidRPr="0099472D">
        <w:rPr>
          <w:szCs w:val="28"/>
        </w:rPr>
        <w:t>,</w:t>
      </w:r>
      <w:r w:rsidRPr="0099472D">
        <w:rPr>
          <w:szCs w:val="28"/>
        </w:rPr>
        <w:t xml:space="preserve"> sau thời gian tập sự</w:t>
      </w:r>
      <w:r w:rsidR="00212D10" w:rsidRPr="0099472D">
        <w:rPr>
          <w:szCs w:val="28"/>
        </w:rPr>
        <w:t>.</w:t>
      </w:r>
    </w:p>
    <w:p w14:paraId="74F1EDD5" w14:textId="77777777" w:rsidR="006E288B" w:rsidRPr="0099472D" w:rsidRDefault="00D11F5B" w:rsidP="00DC2BE9">
      <w:pPr>
        <w:spacing w:before="120" w:after="120" w:line="240" w:lineRule="auto"/>
        <w:ind w:firstLine="709"/>
        <w:jc w:val="both"/>
        <w:rPr>
          <w:szCs w:val="28"/>
        </w:rPr>
      </w:pPr>
      <w:r w:rsidRPr="0099472D">
        <w:rPr>
          <w:szCs w:val="28"/>
        </w:rPr>
        <w:t>b) Huỷ bỏ quyết định tuyển dụng và chấm dứt hợp đồng làm việc đối với người tập sự</w:t>
      </w:r>
      <w:r w:rsidR="009666F1" w:rsidRPr="0099472D">
        <w:rPr>
          <w:szCs w:val="28"/>
        </w:rPr>
        <w:t>,</w:t>
      </w:r>
      <w:r w:rsidRPr="0099472D">
        <w:rPr>
          <w:szCs w:val="28"/>
        </w:rPr>
        <w:t xml:space="preserve"> khi không đạt yêu cầu sau thời gian tập sự hoặc bị xử lý kỷ luật từ hình thức cảnh cáo trở lên.</w:t>
      </w:r>
      <w:r w:rsidR="00962468" w:rsidRPr="0099472D">
        <w:rPr>
          <w:szCs w:val="28"/>
        </w:rPr>
        <w:t xml:space="preserve"> </w:t>
      </w:r>
    </w:p>
    <w:p w14:paraId="003E033D" w14:textId="77777777" w:rsidR="004C0F93" w:rsidRPr="0099472D" w:rsidRDefault="004C0F93" w:rsidP="004C0F93">
      <w:pPr>
        <w:spacing w:before="120" w:after="120" w:line="240" w:lineRule="auto"/>
        <w:ind w:firstLine="709"/>
        <w:jc w:val="both"/>
        <w:rPr>
          <w:rFonts w:eastAsia="Times New Roman"/>
          <w:b/>
          <w:bCs/>
          <w:szCs w:val="28"/>
        </w:rPr>
      </w:pPr>
      <w:r w:rsidRPr="0099472D">
        <w:rPr>
          <w:rFonts w:eastAsia="Times New Roman"/>
          <w:b/>
          <w:bCs/>
          <w:szCs w:val="28"/>
        </w:rPr>
        <w:t>Điều 1</w:t>
      </w:r>
      <w:r w:rsidR="00D042E6" w:rsidRPr="0099472D">
        <w:rPr>
          <w:rFonts w:eastAsia="Times New Roman"/>
          <w:b/>
          <w:bCs/>
          <w:szCs w:val="28"/>
        </w:rPr>
        <w:t>0</w:t>
      </w:r>
      <w:r w:rsidRPr="0099472D">
        <w:rPr>
          <w:rFonts w:eastAsia="Times New Roman"/>
          <w:b/>
          <w:bCs/>
          <w:szCs w:val="28"/>
        </w:rPr>
        <w:t>. Nhiệm vụ, quyền hạn của Uỷ ban nhân dân cấp huyện</w:t>
      </w:r>
    </w:p>
    <w:p w14:paraId="660EDC34" w14:textId="77777777" w:rsidR="00C9601A" w:rsidRPr="0099472D" w:rsidRDefault="00C9601A" w:rsidP="00C9601A">
      <w:pPr>
        <w:spacing w:before="120" w:after="120" w:line="240" w:lineRule="auto"/>
        <w:ind w:firstLine="709"/>
        <w:jc w:val="both"/>
        <w:rPr>
          <w:rFonts w:eastAsia="Times New Roman"/>
          <w:szCs w:val="28"/>
        </w:rPr>
      </w:pPr>
      <w:r w:rsidRPr="0099472D">
        <w:rPr>
          <w:rFonts w:eastAsia="Times New Roman"/>
          <w:szCs w:val="28"/>
        </w:rPr>
        <w:lastRenderedPageBreak/>
        <w:t>1. Công tác cán bộ</w:t>
      </w:r>
    </w:p>
    <w:p w14:paraId="632294B3" w14:textId="77777777" w:rsidR="00C9601A" w:rsidRPr="0099472D" w:rsidRDefault="00C9601A" w:rsidP="00C9601A">
      <w:pPr>
        <w:spacing w:before="120" w:after="120" w:line="240" w:lineRule="auto"/>
        <w:ind w:firstLine="709"/>
        <w:jc w:val="both"/>
        <w:rPr>
          <w:rFonts w:eastAsia="Times New Roman"/>
          <w:spacing w:val="2"/>
          <w:szCs w:val="28"/>
        </w:rPr>
      </w:pPr>
      <w:r w:rsidRPr="0099472D">
        <w:rPr>
          <w:rFonts w:eastAsia="Times New Roman"/>
          <w:szCs w:val="28"/>
        </w:rPr>
        <w:t>a) Quản lý các chức danh:</w:t>
      </w:r>
      <w:r w:rsidRPr="0099472D">
        <w:rPr>
          <w:rFonts w:eastAsia="Times New Roman"/>
          <w:spacing w:val="2"/>
          <w:szCs w:val="28"/>
        </w:rPr>
        <w:t xml:space="preserve"> Thủ trưởng, Phó Thủ trưởng các cơ quan, đơn vị thuộc huyện trở xuống; cán bộ, công chức ngạch chuyên viên chính và tương đương trở xuống và viên chức hạng chức danh nghề nghiệp tương đương chuyên viên chính trở xuống.</w:t>
      </w:r>
    </w:p>
    <w:p w14:paraId="40AF8F23" w14:textId="77777777" w:rsidR="00C9601A" w:rsidRPr="0099472D" w:rsidRDefault="00C9601A" w:rsidP="00C9601A">
      <w:pPr>
        <w:spacing w:before="120" w:after="120" w:line="240" w:lineRule="auto"/>
        <w:ind w:firstLine="709"/>
        <w:jc w:val="both"/>
        <w:rPr>
          <w:rFonts w:eastAsia="Times New Roman"/>
          <w:szCs w:val="28"/>
        </w:rPr>
      </w:pPr>
      <w:r w:rsidRPr="0099472D">
        <w:rPr>
          <w:rFonts w:eastAsia="Times New Roman"/>
          <w:szCs w:val="28"/>
        </w:rPr>
        <w:t xml:space="preserve">b) Quyết định bổ nhiệm, bổ nhiệm lại, </w:t>
      </w:r>
      <w:r w:rsidR="00E86B88" w:rsidRPr="0099472D">
        <w:rPr>
          <w:rFonts w:eastAsia="Times New Roman"/>
          <w:szCs w:val="28"/>
        </w:rPr>
        <w:t xml:space="preserve">kéo dài thời gian giữ chức vụ lãnh đạo, quản lý, </w:t>
      </w:r>
      <w:r w:rsidRPr="0099472D">
        <w:rPr>
          <w:rFonts w:eastAsia="Times New Roman"/>
          <w:szCs w:val="28"/>
        </w:rPr>
        <w:t>miễn nhiệm, cho từ chức, nghỉ hưu, thôi việc, luân chuyển</w:t>
      </w:r>
      <w:r w:rsidR="00D33222" w:rsidRPr="0099472D">
        <w:rPr>
          <w:rFonts w:eastAsia="Times New Roman"/>
          <w:szCs w:val="28"/>
        </w:rPr>
        <w:t xml:space="preserve"> </w:t>
      </w:r>
      <w:r w:rsidRPr="0099472D">
        <w:rPr>
          <w:rFonts w:eastAsia="Times New Roman"/>
          <w:szCs w:val="28"/>
        </w:rPr>
        <w:t>và thực hiện các chế độ, chính sách đối với cán bộ, công chức, viên chức thuộc thẩm quyền quản lý.</w:t>
      </w:r>
    </w:p>
    <w:p w14:paraId="2A131213" w14:textId="77777777" w:rsidR="004C0F93" w:rsidRPr="0099472D" w:rsidRDefault="00C9601A" w:rsidP="00002B60">
      <w:pPr>
        <w:spacing w:before="120" w:after="120" w:line="240" w:lineRule="auto"/>
        <w:ind w:firstLine="709"/>
        <w:jc w:val="both"/>
        <w:rPr>
          <w:rFonts w:eastAsia="Times New Roman"/>
          <w:szCs w:val="28"/>
        </w:rPr>
      </w:pPr>
      <w:r w:rsidRPr="0099472D">
        <w:rPr>
          <w:rFonts w:eastAsia="Times New Roman"/>
          <w:szCs w:val="28"/>
        </w:rPr>
        <w:t>2</w:t>
      </w:r>
      <w:r w:rsidR="00002B60" w:rsidRPr="0099472D">
        <w:rPr>
          <w:rFonts w:eastAsia="Times New Roman"/>
          <w:szCs w:val="28"/>
        </w:rPr>
        <w:t xml:space="preserve">. </w:t>
      </w:r>
      <w:r w:rsidRPr="0099472D">
        <w:rPr>
          <w:rFonts w:eastAsia="Times New Roman"/>
          <w:szCs w:val="28"/>
        </w:rPr>
        <w:t>T</w:t>
      </w:r>
      <w:r w:rsidR="004C0F93" w:rsidRPr="0099472D">
        <w:rPr>
          <w:rFonts w:eastAsia="Times New Roman"/>
          <w:szCs w:val="28"/>
        </w:rPr>
        <w:t>uyển dụng</w:t>
      </w:r>
      <w:r w:rsidR="00002B60" w:rsidRPr="0099472D">
        <w:rPr>
          <w:rFonts w:eastAsia="Times New Roman"/>
          <w:szCs w:val="28"/>
        </w:rPr>
        <w:t xml:space="preserve"> viên chức tại các đơn vị sự nghiệp công lập </w:t>
      </w:r>
      <w:r w:rsidRPr="0099472D">
        <w:rPr>
          <w:rFonts w:eastAsia="Times New Roman"/>
          <w:szCs w:val="28"/>
        </w:rPr>
        <w:t>nhóm 3</w:t>
      </w:r>
      <w:r w:rsidR="00002B60" w:rsidRPr="0099472D">
        <w:rPr>
          <w:rFonts w:eastAsia="Times New Roman"/>
          <w:szCs w:val="28"/>
        </w:rPr>
        <w:t xml:space="preserve"> và đơn vị sự nghiệp công lập </w:t>
      </w:r>
      <w:r w:rsidRPr="0099472D">
        <w:rPr>
          <w:rFonts w:eastAsia="Times New Roman"/>
          <w:szCs w:val="28"/>
        </w:rPr>
        <w:t>nhóm 4</w:t>
      </w:r>
      <w:r w:rsidR="00002B60" w:rsidRPr="0099472D">
        <w:rPr>
          <w:rFonts w:eastAsia="Times New Roman"/>
          <w:szCs w:val="28"/>
        </w:rPr>
        <w:t xml:space="preserve"> thuộc thẩm quyền quản lý.</w:t>
      </w:r>
    </w:p>
    <w:p w14:paraId="38A92D02" w14:textId="77777777" w:rsidR="00C9601A" w:rsidRPr="0099472D" w:rsidRDefault="00C9601A" w:rsidP="00C9601A">
      <w:pPr>
        <w:spacing w:before="120" w:after="120" w:line="240" w:lineRule="auto"/>
        <w:ind w:firstLine="709"/>
        <w:jc w:val="both"/>
        <w:rPr>
          <w:rFonts w:eastAsia="Times New Roman"/>
          <w:szCs w:val="28"/>
        </w:rPr>
      </w:pPr>
      <w:r w:rsidRPr="0099472D">
        <w:rPr>
          <w:rFonts w:eastAsia="Times New Roman"/>
          <w:spacing w:val="2"/>
          <w:szCs w:val="28"/>
        </w:rPr>
        <w:t>3. T</w:t>
      </w:r>
      <w:r w:rsidRPr="0099472D">
        <w:rPr>
          <w:rFonts w:eastAsia="Times New Roman"/>
          <w:szCs w:val="28"/>
        </w:rPr>
        <w:t xml:space="preserve">iếp nhận vào làm công chức. </w:t>
      </w:r>
    </w:p>
    <w:p w14:paraId="4D3071DA" w14:textId="77777777" w:rsidR="00825CDB" w:rsidRPr="0099472D" w:rsidRDefault="00825CDB" w:rsidP="00825CDB">
      <w:pPr>
        <w:spacing w:before="120" w:after="120" w:line="240" w:lineRule="auto"/>
        <w:ind w:firstLine="709"/>
        <w:jc w:val="both"/>
        <w:rPr>
          <w:rFonts w:eastAsia="Times New Roman"/>
          <w:szCs w:val="28"/>
        </w:rPr>
      </w:pPr>
      <w:r w:rsidRPr="0099472D">
        <w:rPr>
          <w:rFonts w:eastAsia="Times New Roman"/>
          <w:szCs w:val="28"/>
        </w:rPr>
        <w:t xml:space="preserve">4. </w:t>
      </w:r>
      <w:r w:rsidR="00693B83" w:rsidRPr="0099472D">
        <w:rPr>
          <w:rFonts w:eastAsia="Times New Roman"/>
          <w:szCs w:val="28"/>
        </w:rPr>
        <w:t>C</w:t>
      </w:r>
      <w:r w:rsidRPr="0099472D">
        <w:rPr>
          <w:rFonts w:eastAsia="Times New Roman"/>
          <w:szCs w:val="28"/>
        </w:rPr>
        <w:t>huyển ngạch, thăng hạng, thay đổi chức danh nghề nghiệp, bổ nhiệm vào ngạch, bổ nhiệm chức danh nghề nghiệp</w:t>
      </w:r>
      <w:r w:rsidR="00B45A55" w:rsidRPr="0099472D">
        <w:rPr>
          <w:rFonts w:eastAsia="Times New Roman"/>
          <w:szCs w:val="28"/>
        </w:rPr>
        <w:t>.</w:t>
      </w:r>
    </w:p>
    <w:p w14:paraId="568CA703" w14:textId="77777777" w:rsidR="00825CDB" w:rsidRPr="0099472D" w:rsidRDefault="00825CDB" w:rsidP="00825CDB">
      <w:pPr>
        <w:spacing w:before="120" w:after="120" w:line="240" w:lineRule="auto"/>
        <w:ind w:firstLine="709"/>
        <w:jc w:val="both"/>
        <w:rPr>
          <w:rFonts w:eastAsia="Times New Roman"/>
          <w:szCs w:val="28"/>
        </w:rPr>
      </w:pPr>
      <w:r w:rsidRPr="0099472D">
        <w:rPr>
          <w:rFonts w:eastAsia="Times New Roman"/>
          <w:szCs w:val="28"/>
        </w:rPr>
        <w:t>a) Tổ chức thi hoặc xét thăng hạng chức danh nghề nghiệp tương đư</w:t>
      </w:r>
      <w:r w:rsidR="00E86B88" w:rsidRPr="0099472D">
        <w:rPr>
          <w:rFonts w:eastAsia="Times New Roman"/>
          <w:szCs w:val="28"/>
        </w:rPr>
        <w:t>ơng ngạch chuyên viên trở xuống</w:t>
      </w:r>
      <w:r w:rsidRPr="0099472D">
        <w:rPr>
          <w:rFonts w:eastAsia="Times New Roman"/>
          <w:szCs w:val="28"/>
        </w:rPr>
        <w:t xml:space="preserve">, bổ nhiệm chức danh nghề nghiệp, xếp lương đối với viên chức đạt kết quả kỳ thăng hạng chức danh nghề nghiệp ở hạng chức danh nghề nghiệp tương đương ngạch chuyên viên trở xuống tại các đơn vị sự nghiệp công lập nhóm 3 và đơn vị sự nghiệp công lập nhóm 4 thuộc thẩm quyền quản lý. </w:t>
      </w:r>
    </w:p>
    <w:p w14:paraId="6CF010BA" w14:textId="77777777" w:rsidR="00825CDB" w:rsidRPr="0099472D" w:rsidRDefault="00825CDB" w:rsidP="00825CDB">
      <w:pPr>
        <w:spacing w:before="120" w:after="120" w:line="240" w:lineRule="auto"/>
        <w:ind w:firstLine="709"/>
        <w:jc w:val="both"/>
        <w:rPr>
          <w:rFonts w:eastAsia="Times New Roman"/>
          <w:spacing w:val="-2"/>
          <w:szCs w:val="28"/>
        </w:rPr>
      </w:pPr>
      <w:r w:rsidRPr="0099472D">
        <w:rPr>
          <w:rFonts w:eastAsia="Times New Roman"/>
          <w:spacing w:val="-2"/>
          <w:szCs w:val="28"/>
        </w:rPr>
        <w:t>b) Quyết định bổ nhiệm vào ngạch, xếp lương đối với cán bộ, công chức đạt kết quả kỳ thi hoặc xét nâng ngạch từ ngạch nhân viên lên cán sự và tương đương; nhân viên, cán sự và tương đương lên ngạch chuyên viên và tương đương.</w:t>
      </w:r>
    </w:p>
    <w:p w14:paraId="50BEAC53" w14:textId="77777777" w:rsidR="00825CDB" w:rsidRPr="0099472D" w:rsidRDefault="00825CDB" w:rsidP="00825CDB">
      <w:pPr>
        <w:spacing w:before="120" w:after="120" w:line="240" w:lineRule="auto"/>
        <w:ind w:firstLine="709"/>
        <w:jc w:val="both"/>
        <w:rPr>
          <w:rFonts w:eastAsia="Times New Roman"/>
          <w:szCs w:val="28"/>
        </w:rPr>
      </w:pPr>
      <w:r w:rsidRPr="0099472D">
        <w:rPr>
          <w:rFonts w:eastAsia="Times New Roman"/>
          <w:szCs w:val="28"/>
        </w:rPr>
        <w:t>c) Chuyển ngạch, thay đổi chức danh nghề nghiệp đối với công chức, viên chức từ ngạch chuyên viên và tương đương trở xuống.</w:t>
      </w:r>
    </w:p>
    <w:p w14:paraId="3DE5D6A0" w14:textId="77777777" w:rsidR="00825CDB" w:rsidRPr="0099472D" w:rsidRDefault="00825CDB" w:rsidP="00825CDB">
      <w:pPr>
        <w:spacing w:before="120" w:after="120" w:line="240" w:lineRule="auto"/>
        <w:ind w:firstLine="709"/>
        <w:jc w:val="both"/>
        <w:rPr>
          <w:rFonts w:eastAsia="Times New Roman"/>
          <w:szCs w:val="28"/>
        </w:rPr>
      </w:pPr>
      <w:r w:rsidRPr="0099472D">
        <w:rPr>
          <w:rFonts w:eastAsia="Times New Roman"/>
          <w:szCs w:val="28"/>
        </w:rPr>
        <w:t xml:space="preserve">d) Quyết định bổ nhiệm vào ngạch công chức đối với những người được tuyển dụng vào công chức sau khi hết </w:t>
      </w:r>
      <w:r w:rsidR="00B45A55" w:rsidRPr="0099472D">
        <w:rPr>
          <w:rFonts w:eastAsia="Times New Roman"/>
          <w:szCs w:val="28"/>
        </w:rPr>
        <w:t>thời gian tập sự theo quy định.</w:t>
      </w:r>
    </w:p>
    <w:p w14:paraId="3567963C" w14:textId="77777777" w:rsidR="007A6608" w:rsidRPr="0099472D" w:rsidRDefault="00C9601A" w:rsidP="007A6608">
      <w:pPr>
        <w:spacing w:before="120" w:after="120" w:line="240" w:lineRule="auto"/>
        <w:ind w:firstLine="709"/>
        <w:jc w:val="both"/>
        <w:rPr>
          <w:rFonts w:eastAsia="Times New Roman"/>
          <w:spacing w:val="4"/>
          <w:szCs w:val="28"/>
        </w:rPr>
      </w:pPr>
      <w:r w:rsidRPr="0099472D">
        <w:rPr>
          <w:rFonts w:eastAsia="Times New Roman"/>
          <w:spacing w:val="4"/>
          <w:szCs w:val="28"/>
        </w:rPr>
        <w:t>5</w:t>
      </w:r>
      <w:r w:rsidR="007A6608" w:rsidRPr="0099472D">
        <w:rPr>
          <w:rFonts w:eastAsia="Times New Roman"/>
          <w:spacing w:val="4"/>
          <w:szCs w:val="28"/>
        </w:rPr>
        <w:t>. Đào tạo, bồi dưỡng cán bộ, công chức, viên chức, người làm việc tại hội</w:t>
      </w:r>
    </w:p>
    <w:p w14:paraId="61FB5B07" w14:textId="77777777" w:rsidR="007A6608" w:rsidRPr="0099472D" w:rsidRDefault="007A6608" w:rsidP="007A6608">
      <w:pPr>
        <w:spacing w:before="120" w:after="120" w:line="240" w:lineRule="auto"/>
        <w:ind w:firstLine="709"/>
        <w:jc w:val="both"/>
        <w:rPr>
          <w:rFonts w:eastAsia="Times New Roman"/>
          <w:szCs w:val="28"/>
        </w:rPr>
      </w:pPr>
      <w:r w:rsidRPr="0099472D">
        <w:rPr>
          <w:rFonts w:eastAsia="Times New Roman"/>
          <w:szCs w:val="28"/>
        </w:rPr>
        <w:t>a) Quyết định cử đào tạo, bồi dưỡng cán bộ, công chức, viên chức, người làm việc tại hội bằng nguồn kinh phí của cơ quan, đơn vị hoặc kinh phí tự túc (trừ các chức danh thuộc thẩm quyền quản lý của cấp trên)</w:t>
      </w:r>
      <w:r w:rsidR="00B45A55" w:rsidRPr="0099472D">
        <w:rPr>
          <w:rFonts w:eastAsia="Times New Roman"/>
          <w:szCs w:val="28"/>
        </w:rPr>
        <w:t>.</w:t>
      </w:r>
    </w:p>
    <w:p w14:paraId="02E01694" w14:textId="77777777" w:rsidR="007A6608" w:rsidRPr="0099472D" w:rsidRDefault="007A6608" w:rsidP="007A6608">
      <w:pPr>
        <w:spacing w:before="120" w:after="120" w:line="240" w:lineRule="auto"/>
        <w:ind w:firstLine="709"/>
        <w:jc w:val="both"/>
        <w:rPr>
          <w:rFonts w:eastAsia="Times New Roman"/>
          <w:szCs w:val="28"/>
        </w:rPr>
      </w:pPr>
      <w:r w:rsidRPr="0099472D">
        <w:rPr>
          <w:rFonts w:eastAsia="Times New Roman"/>
          <w:szCs w:val="28"/>
        </w:rPr>
        <w:t>b) Quyết định việc bồi thường chi phí đào tạo, bồi dưỡng theo quy định của pháp luật.</w:t>
      </w:r>
    </w:p>
    <w:p w14:paraId="69CEE8FB" w14:textId="77777777" w:rsidR="007A6608" w:rsidRPr="0099472D" w:rsidRDefault="00825CDB" w:rsidP="007A6608">
      <w:pPr>
        <w:spacing w:before="120" w:after="120" w:line="240" w:lineRule="auto"/>
        <w:ind w:firstLine="709"/>
        <w:jc w:val="both"/>
        <w:rPr>
          <w:rFonts w:eastAsia="Times New Roman"/>
          <w:spacing w:val="-4"/>
          <w:szCs w:val="28"/>
        </w:rPr>
      </w:pPr>
      <w:r w:rsidRPr="0099472D">
        <w:rPr>
          <w:rFonts w:eastAsia="Times New Roman"/>
          <w:spacing w:val="-4"/>
          <w:szCs w:val="28"/>
        </w:rPr>
        <w:t>6</w:t>
      </w:r>
      <w:r w:rsidR="007A6608" w:rsidRPr="0099472D">
        <w:rPr>
          <w:rFonts w:eastAsia="Times New Roman"/>
          <w:spacing w:val="-4"/>
          <w:szCs w:val="28"/>
        </w:rPr>
        <w:t xml:space="preserve">. Quyết định tiếp nhận, điều động, chuyển công tác, </w:t>
      </w:r>
      <w:r w:rsidR="007A6608" w:rsidRPr="0099472D">
        <w:rPr>
          <w:rFonts w:eastAsia="Times New Roman"/>
          <w:szCs w:val="28"/>
        </w:rPr>
        <w:t xml:space="preserve">biệt phái, phân công </w:t>
      </w:r>
      <w:r w:rsidR="007A6608" w:rsidRPr="0099472D">
        <w:rPr>
          <w:rFonts w:eastAsia="Times New Roman"/>
          <w:spacing w:val="-4"/>
          <w:szCs w:val="28"/>
        </w:rPr>
        <w:t xml:space="preserve">cán bộ, công chức, viên chức </w:t>
      </w:r>
    </w:p>
    <w:p w14:paraId="41CCCE63" w14:textId="77777777" w:rsidR="007A6608" w:rsidRPr="0099472D" w:rsidRDefault="007A6608" w:rsidP="007A6608">
      <w:pPr>
        <w:spacing w:before="120" w:after="120" w:line="240" w:lineRule="auto"/>
        <w:ind w:firstLine="709"/>
        <w:jc w:val="both"/>
        <w:rPr>
          <w:rFonts w:eastAsia="Times New Roman"/>
          <w:szCs w:val="28"/>
        </w:rPr>
      </w:pPr>
      <w:r w:rsidRPr="0099472D">
        <w:rPr>
          <w:rFonts w:eastAsia="Times New Roman"/>
          <w:szCs w:val="28"/>
        </w:rPr>
        <w:t>a) Quyết định tiếp nhận hoặc điề</w:t>
      </w:r>
      <w:r w:rsidR="00B36480" w:rsidRPr="0099472D">
        <w:rPr>
          <w:rFonts w:eastAsia="Times New Roman"/>
          <w:szCs w:val="28"/>
        </w:rPr>
        <w:t>u động cán bộ, công chức trong T</w:t>
      </w:r>
      <w:r w:rsidRPr="0099472D">
        <w:rPr>
          <w:rFonts w:eastAsia="Times New Roman"/>
          <w:szCs w:val="28"/>
        </w:rPr>
        <w:t xml:space="preserve">ỉnh và ngoài tỉnh, cơ quan Trung ương đóng trên địa bàn tỉnh, sau khi có ý kiến thỏa thuận giữa các bên với nguyên tắc bên nào cho đi thì quyết định điều động, bên nhận quyết định tiếp nhận. </w:t>
      </w:r>
    </w:p>
    <w:p w14:paraId="69167757" w14:textId="77777777" w:rsidR="007A6608" w:rsidRPr="0099472D" w:rsidRDefault="007A6608" w:rsidP="007A6608">
      <w:pPr>
        <w:spacing w:before="120" w:after="120" w:line="240" w:lineRule="auto"/>
        <w:ind w:firstLine="709"/>
        <w:jc w:val="both"/>
        <w:rPr>
          <w:rFonts w:eastAsia="Times New Roman"/>
          <w:szCs w:val="28"/>
        </w:rPr>
      </w:pPr>
      <w:r w:rsidRPr="0099472D">
        <w:rPr>
          <w:rFonts w:eastAsia="Times New Roman"/>
          <w:szCs w:val="28"/>
        </w:rPr>
        <w:lastRenderedPageBreak/>
        <w:t>b) Quyết định tiếp nhận hoặc c</w:t>
      </w:r>
      <w:r w:rsidR="00B36480" w:rsidRPr="0099472D">
        <w:rPr>
          <w:rFonts w:eastAsia="Times New Roman"/>
          <w:szCs w:val="28"/>
        </w:rPr>
        <w:t>huyển công tác viên chức trong T</w:t>
      </w:r>
      <w:r w:rsidRPr="0099472D">
        <w:rPr>
          <w:rFonts w:eastAsia="Times New Roman"/>
          <w:szCs w:val="28"/>
        </w:rPr>
        <w:t>ỉnh và ngoài tỉnh, cơ qua</w:t>
      </w:r>
      <w:r w:rsidR="00B36480" w:rsidRPr="0099472D">
        <w:rPr>
          <w:rFonts w:eastAsia="Times New Roman"/>
          <w:szCs w:val="28"/>
        </w:rPr>
        <w:t>n Trung ương đóng trên địa bàn T</w:t>
      </w:r>
      <w:r w:rsidRPr="0099472D">
        <w:rPr>
          <w:rFonts w:eastAsia="Times New Roman"/>
          <w:szCs w:val="28"/>
        </w:rPr>
        <w:t xml:space="preserve">ỉnh, sau khi có ý kiến thỏa thuận giữa các bên với nguyên tắc bên nào cho đi thì quyết định cho chuyển công tác, bên nhận quyết định tiếp nhận và phân công.  </w:t>
      </w:r>
    </w:p>
    <w:p w14:paraId="1DED3A78" w14:textId="77777777" w:rsidR="007A6608" w:rsidRPr="0099472D" w:rsidRDefault="007A6608" w:rsidP="007A6608">
      <w:pPr>
        <w:spacing w:before="120" w:after="120" w:line="240" w:lineRule="auto"/>
        <w:ind w:firstLine="709"/>
        <w:jc w:val="both"/>
        <w:rPr>
          <w:rFonts w:eastAsia="Times New Roman"/>
          <w:szCs w:val="28"/>
        </w:rPr>
      </w:pPr>
      <w:r w:rsidRPr="0099472D">
        <w:rPr>
          <w:rFonts w:eastAsia="Times New Roman"/>
          <w:szCs w:val="28"/>
        </w:rPr>
        <w:t xml:space="preserve">c) Điều động, biệt phái công chức từ các cơ quan hành chính đến công tác tại các đơn vị sự nghiệp trực thuộc, Uỷ ban nhân dân cấp xã thuộc huyện. </w:t>
      </w:r>
    </w:p>
    <w:p w14:paraId="30E8DCB8" w14:textId="77777777" w:rsidR="007A6608" w:rsidRPr="0099472D" w:rsidRDefault="007A6608" w:rsidP="007A6608">
      <w:pPr>
        <w:spacing w:before="120" w:after="120" w:line="240" w:lineRule="auto"/>
        <w:ind w:firstLine="709"/>
        <w:jc w:val="both"/>
        <w:rPr>
          <w:rFonts w:eastAsia="Times New Roman"/>
          <w:szCs w:val="28"/>
        </w:rPr>
      </w:pPr>
      <w:r w:rsidRPr="0099472D">
        <w:rPr>
          <w:rFonts w:eastAsia="Times New Roman"/>
          <w:szCs w:val="28"/>
        </w:rPr>
        <w:t>d) Điều động, biệt phái, chuyển đổi vị trí công tác đối với công chức thuộc thẩm quyền quản lý giữa các cơ quan hành chính trực thuộc.</w:t>
      </w:r>
    </w:p>
    <w:p w14:paraId="7068517D" w14:textId="77777777" w:rsidR="007A6608" w:rsidRPr="0099472D" w:rsidRDefault="007A6608" w:rsidP="007A6608">
      <w:pPr>
        <w:spacing w:before="120" w:after="120" w:line="240" w:lineRule="auto"/>
        <w:ind w:firstLine="709"/>
        <w:jc w:val="both"/>
        <w:rPr>
          <w:rFonts w:eastAsia="Times New Roman"/>
          <w:szCs w:val="28"/>
        </w:rPr>
      </w:pPr>
      <w:r w:rsidRPr="0099472D">
        <w:rPr>
          <w:rFonts w:eastAsia="Times New Roman"/>
          <w:szCs w:val="28"/>
        </w:rPr>
        <w:t>đ) Chuyển công tác, thay đổi vị trí việc làm, chuyển đổi vị trí công tác đối với viên chức thuộc thẩm quyền quản lý giữa các đơn vị sự nghiệp trực thuộc.</w:t>
      </w:r>
    </w:p>
    <w:p w14:paraId="6D0B0FA9" w14:textId="77777777" w:rsidR="007A6608" w:rsidRPr="0099472D" w:rsidRDefault="007A6608" w:rsidP="007A6608">
      <w:pPr>
        <w:spacing w:before="120" w:after="120" w:line="240" w:lineRule="auto"/>
        <w:ind w:firstLine="709"/>
        <w:jc w:val="both"/>
        <w:rPr>
          <w:rFonts w:eastAsia="Times New Roman"/>
          <w:szCs w:val="28"/>
        </w:rPr>
      </w:pPr>
      <w:r w:rsidRPr="0099472D">
        <w:rPr>
          <w:rFonts w:eastAsia="Times New Roman"/>
          <w:szCs w:val="28"/>
        </w:rPr>
        <w:t>e) Quyết định biệt phái viên chức thuộc thẩm quyền quản lý đi làm việc tại cơ quan, tổ chức, đơn vị khác theo yêu cầu nhiệm vụ.</w:t>
      </w:r>
    </w:p>
    <w:p w14:paraId="5C64ABEC" w14:textId="77777777" w:rsidR="007A6608" w:rsidRPr="0099472D" w:rsidRDefault="00825CDB" w:rsidP="007A6608">
      <w:pPr>
        <w:spacing w:before="120" w:after="120" w:line="240" w:lineRule="auto"/>
        <w:ind w:firstLine="709"/>
        <w:jc w:val="both"/>
        <w:rPr>
          <w:rFonts w:eastAsia="Times New Roman"/>
          <w:szCs w:val="28"/>
        </w:rPr>
      </w:pPr>
      <w:r w:rsidRPr="0099472D">
        <w:rPr>
          <w:rFonts w:eastAsia="Times New Roman"/>
          <w:szCs w:val="28"/>
        </w:rPr>
        <w:t>7</w:t>
      </w:r>
      <w:r w:rsidR="007A6608" w:rsidRPr="0099472D">
        <w:rPr>
          <w:rFonts w:eastAsia="Times New Roman"/>
          <w:szCs w:val="28"/>
        </w:rPr>
        <w:t>. Nâng bậc lương, chuyển xếp lương</w:t>
      </w:r>
    </w:p>
    <w:p w14:paraId="1D245B5F" w14:textId="77777777" w:rsidR="007A6608" w:rsidRPr="0099472D" w:rsidRDefault="007A6608" w:rsidP="007A6608">
      <w:pPr>
        <w:spacing w:before="120" w:after="120" w:line="240" w:lineRule="auto"/>
        <w:ind w:firstLine="709"/>
        <w:jc w:val="both"/>
        <w:rPr>
          <w:rFonts w:eastAsia="Times New Roman"/>
          <w:spacing w:val="2"/>
          <w:szCs w:val="28"/>
        </w:rPr>
      </w:pPr>
      <w:r w:rsidRPr="0099472D">
        <w:rPr>
          <w:rFonts w:eastAsia="Times New Roman"/>
          <w:spacing w:val="2"/>
          <w:szCs w:val="28"/>
        </w:rPr>
        <w:t xml:space="preserve">a) Quyết định nâng bậc lương trước thời hạn, nâng bậc lương thường xuyên </w:t>
      </w:r>
      <w:r w:rsidR="009A5069" w:rsidRPr="0099472D">
        <w:rPr>
          <w:rFonts w:eastAsia="Times New Roman"/>
          <w:spacing w:val="2"/>
          <w:szCs w:val="28"/>
        </w:rPr>
        <w:t>đối với cán bộ, công chức, viên chức thuộc thẩm quyền quản lý (kể cả đối với Trưởng ban, Phó Trưởng ban các Ban thuộc Hội đồng nhân dân cấp huyện); cán bộ, công chức từ ngạch chuyên viên chính và tương đương trở xuống và viên chức hạng chức danh nghề nghiệp tương đương ngạch chuyên viên chính trở xuống (trừ các chức danh thuộc thẩm quyền quản lý của cấp trên).</w:t>
      </w:r>
    </w:p>
    <w:p w14:paraId="16D20ECD" w14:textId="77777777" w:rsidR="007A6608" w:rsidRPr="0099472D" w:rsidRDefault="007A6608" w:rsidP="007A6608">
      <w:pPr>
        <w:spacing w:before="120" w:after="120" w:line="240" w:lineRule="auto"/>
        <w:ind w:firstLine="709"/>
        <w:jc w:val="both"/>
        <w:rPr>
          <w:rFonts w:eastAsia="Times New Roman"/>
          <w:szCs w:val="28"/>
        </w:rPr>
      </w:pPr>
      <w:r w:rsidRPr="0099472D">
        <w:rPr>
          <w:rFonts w:eastAsia="Times New Roman"/>
          <w:szCs w:val="28"/>
        </w:rPr>
        <w:t>b) Chuyển xếp lương đối với cán bộ, công chức, viên chức thuộc thẩm quyền quản lý của cấp trên theo quy định hiện hành.</w:t>
      </w:r>
    </w:p>
    <w:p w14:paraId="138E864C" w14:textId="77777777" w:rsidR="007A6608" w:rsidRPr="0099472D" w:rsidRDefault="007A6608" w:rsidP="007A6608">
      <w:pPr>
        <w:spacing w:before="120" w:after="120" w:line="240" w:lineRule="auto"/>
        <w:ind w:firstLine="709"/>
        <w:jc w:val="both"/>
        <w:rPr>
          <w:rFonts w:eastAsia="Times New Roman"/>
          <w:szCs w:val="28"/>
        </w:rPr>
      </w:pPr>
      <w:r w:rsidRPr="0099472D">
        <w:rPr>
          <w:rFonts w:eastAsia="Times New Roman"/>
          <w:szCs w:val="28"/>
        </w:rPr>
        <w:t>c) Quyết định xếp, nâng phụ cấp thâm niên vượt khung và phụ cấp khác đối với cán bộ, công chức, viên chức thuộc thẩm quyền quản lý (kể cả Chủ tịch, Phó Chủ tịch Hội đồng nhân dân, Uỷ ban nhân dân cấp huyện); cán bộ, công chức từ ngạch chuyên viên cao cấp và tương đương trở xuống và viên chức hạng chức danh nghề nghiệp tương đương ngạch chuyên viên cao cấp trở xuống.</w:t>
      </w:r>
    </w:p>
    <w:p w14:paraId="5DC2D172" w14:textId="77777777" w:rsidR="007A6608" w:rsidRPr="0099472D" w:rsidRDefault="00825CDB" w:rsidP="007A6608">
      <w:pPr>
        <w:spacing w:before="120" w:after="120" w:line="240" w:lineRule="auto"/>
        <w:ind w:firstLine="709"/>
        <w:jc w:val="both"/>
        <w:rPr>
          <w:rFonts w:eastAsia="Times New Roman"/>
          <w:szCs w:val="28"/>
        </w:rPr>
      </w:pPr>
      <w:r w:rsidRPr="0099472D">
        <w:rPr>
          <w:rFonts w:eastAsia="Times New Roman"/>
          <w:szCs w:val="28"/>
        </w:rPr>
        <w:t>8</w:t>
      </w:r>
      <w:r w:rsidR="007A6608" w:rsidRPr="0099472D">
        <w:rPr>
          <w:rFonts w:eastAsia="Times New Roman"/>
          <w:szCs w:val="28"/>
        </w:rPr>
        <w:t>. Cấp, thu hồi, h</w:t>
      </w:r>
      <w:r w:rsidR="00F47935">
        <w:rPr>
          <w:rFonts w:eastAsia="Times New Roman"/>
          <w:szCs w:val="28"/>
        </w:rPr>
        <w:t>uỷ</w:t>
      </w:r>
      <w:r w:rsidR="007A6608" w:rsidRPr="0099472D">
        <w:rPr>
          <w:rFonts w:eastAsia="Times New Roman"/>
          <w:szCs w:val="28"/>
        </w:rPr>
        <w:t xml:space="preserve"> thẻ công chức, viên chức theo quy định hiện hành; </w:t>
      </w:r>
    </w:p>
    <w:p w14:paraId="15E9F954" w14:textId="77777777" w:rsidR="007A6608" w:rsidRPr="0099472D" w:rsidRDefault="00825CDB" w:rsidP="007A6608">
      <w:pPr>
        <w:spacing w:before="120" w:after="120" w:line="240" w:lineRule="auto"/>
        <w:ind w:firstLine="709"/>
        <w:jc w:val="both"/>
        <w:rPr>
          <w:rFonts w:eastAsia="Times New Roman"/>
          <w:szCs w:val="28"/>
        </w:rPr>
      </w:pPr>
      <w:r w:rsidRPr="0099472D">
        <w:rPr>
          <w:rFonts w:eastAsia="Times New Roman"/>
          <w:szCs w:val="28"/>
        </w:rPr>
        <w:t>9</w:t>
      </w:r>
      <w:r w:rsidR="007A6608" w:rsidRPr="0099472D">
        <w:rPr>
          <w:rFonts w:eastAsia="Times New Roman"/>
          <w:szCs w:val="28"/>
        </w:rPr>
        <w:t>. Lập, quản lý, lưu trữ hồ sơ cán bộ, công chức, viên chức thuộc thẩm quyền quản lý.</w:t>
      </w:r>
    </w:p>
    <w:p w14:paraId="4C0EC91B" w14:textId="77777777" w:rsidR="009F246E" w:rsidRPr="0099472D" w:rsidRDefault="009F246E" w:rsidP="009F246E">
      <w:pPr>
        <w:spacing w:before="120" w:after="120" w:line="240" w:lineRule="auto"/>
        <w:ind w:firstLine="709"/>
        <w:jc w:val="both"/>
        <w:rPr>
          <w:rFonts w:eastAsia="Times New Roman"/>
          <w:b/>
          <w:bCs/>
          <w:szCs w:val="28"/>
        </w:rPr>
      </w:pPr>
      <w:r w:rsidRPr="0099472D">
        <w:rPr>
          <w:rFonts w:eastAsia="Times New Roman"/>
          <w:b/>
          <w:bCs/>
          <w:szCs w:val="28"/>
        </w:rPr>
        <w:t xml:space="preserve">Điều </w:t>
      </w:r>
      <w:r w:rsidR="00FC17A2" w:rsidRPr="0099472D">
        <w:rPr>
          <w:rFonts w:eastAsia="Times New Roman"/>
          <w:b/>
          <w:bCs/>
          <w:szCs w:val="28"/>
        </w:rPr>
        <w:t>1</w:t>
      </w:r>
      <w:r w:rsidR="00B36480" w:rsidRPr="0099472D">
        <w:rPr>
          <w:rFonts w:eastAsia="Times New Roman"/>
          <w:b/>
          <w:bCs/>
          <w:szCs w:val="28"/>
        </w:rPr>
        <w:t>1</w:t>
      </w:r>
      <w:r w:rsidRPr="0099472D">
        <w:rPr>
          <w:rFonts w:eastAsia="Times New Roman"/>
          <w:b/>
          <w:bCs/>
          <w:szCs w:val="28"/>
        </w:rPr>
        <w:t>. Nhiệm</w:t>
      </w:r>
      <w:r w:rsidR="00FC17A2" w:rsidRPr="0099472D">
        <w:rPr>
          <w:rFonts w:eastAsia="Times New Roman"/>
          <w:b/>
          <w:bCs/>
          <w:szCs w:val="28"/>
        </w:rPr>
        <w:t xml:space="preserve"> vụ, quyền hạn của Hội cấp tỉnh</w:t>
      </w:r>
      <w:r w:rsidRPr="0099472D">
        <w:rPr>
          <w:rFonts w:eastAsia="Times New Roman"/>
          <w:b/>
          <w:bCs/>
          <w:szCs w:val="28"/>
        </w:rPr>
        <w:t>.</w:t>
      </w:r>
    </w:p>
    <w:p w14:paraId="6E45F67C" w14:textId="77777777" w:rsidR="009F246E" w:rsidRPr="0099472D" w:rsidRDefault="009F246E" w:rsidP="009F246E">
      <w:pPr>
        <w:spacing w:before="120" w:after="120" w:line="240" w:lineRule="auto"/>
        <w:ind w:firstLine="709"/>
        <w:jc w:val="both"/>
        <w:rPr>
          <w:rFonts w:eastAsia="Times New Roman"/>
          <w:szCs w:val="28"/>
        </w:rPr>
      </w:pPr>
      <w:r w:rsidRPr="0099472D">
        <w:rPr>
          <w:rFonts w:eastAsia="Times New Roman"/>
          <w:szCs w:val="28"/>
        </w:rPr>
        <w:t>Hội cấp Tỉnh và Hội cấp huyện được áp dụng quy định phân cấp đối với công chức trong quản lý, sử dụng, tuyển dụng người làm việc tại hội được tuyển</w:t>
      </w:r>
      <w:r w:rsidR="00FC17A2" w:rsidRPr="0099472D">
        <w:rPr>
          <w:rFonts w:eastAsia="Times New Roman"/>
          <w:szCs w:val="28"/>
        </w:rPr>
        <w:t xml:space="preserve"> dụng trong chỉ tiêu biên chế đư</w:t>
      </w:r>
      <w:r w:rsidRPr="0099472D">
        <w:rPr>
          <w:rFonts w:eastAsia="Times New Roman"/>
          <w:szCs w:val="28"/>
        </w:rPr>
        <w:t xml:space="preserve">ợc </w:t>
      </w:r>
      <w:r w:rsidR="00FC17A2" w:rsidRPr="0099472D">
        <w:rPr>
          <w:rFonts w:eastAsia="Times New Roman"/>
          <w:szCs w:val="28"/>
        </w:rPr>
        <w:t xml:space="preserve">cấp có thẩm quyền </w:t>
      </w:r>
      <w:r w:rsidRPr="0099472D">
        <w:rPr>
          <w:rFonts w:eastAsia="Times New Roman"/>
          <w:szCs w:val="28"/>
        </w:rPr>
        <w:t>giao</w:t>
      </w:r>
      <w:r w:rsidR="00B45A55" w:rsidRPr="0099472D">
        <w:rPr>
          <w:rFonts w:eastAsia="Times New Roman"/>
          <w:szCs w:val="28"/>
        </w:rPr>
        <w:t>.</w:t>
      </w:r>
      <w:r w:rsidRPr="0099472D">
        <w:rPr>
          <w:rFonts w:eastAsia="Times New Roman"/>
          <w:szCs w:val="28"/>
        </w:rPr>
        <w:t xml:space="preserve"> </w:t>
      </w:r>
    </w:p>
    <w:p w14:paraId="0D0DDF8C" w14:textId="77777777" w:rsidR="00CE1E0D" w:rsidRPr="0099472D" w:rsidRDefault="00CE1E0D" w:rsidP="00DC2BE9">
      <w:pPr>
        <w:spacing w:before="120" w:after="120" w:line="240" w:lineRule="auto"/>
        <w:ind w:firstLine="709"/>
        <w:jc w:val="both"/>
        <w:rPr>
          <w:rFonts w:eastAsia="Times New Roman"/>
          <w:b/>
          <w:szCs w:val="28"/>
        </w:rPr>
      </w:pPr>
      <w:r w:rsidRPr="0099472D">
        <w:rPr>
          <w:rFonts w:eastAsia="Times New Roman"/>
          <w:b/>
          <w:bCs/>
          <w:szCs w:val="28"/>
        </w:rPr>
        <w:t xml:space="preserve">Điều </w:t>
      </w:r>
      <w:r w:rsidR="009545BE" w:rsidRPr="0099472D">
        <w:rPr>
          <w:rFonts w:eastAsia="Times New Roman"/>
          <w:b/>
          <w:bCs/>
          <w:szCs w:val="28"/>
        </w:rPr>
        <w:t>1</w:t>
      </w:r>
      <w:r w:rsidR="00D042E6" w:rsidRPr="0099472D">
        <w:rPr>
          <w:rFonts w:eastAsia="Times New Roman"/>
          <w:b/>
          <w:bCs/>
          <w:szCs w:val="28"/>
        </w:rPr>
        <w:t>2</w:t>
      </w:r>
      <w:r w:rsidRPr="0099472D">
        <w:rPr>
          <w:rFonts w:eastAsia="Times New Roman"/>
          <w:b/>
          <w:bCs/>
          <w:szCs w:val="28"/>
        </w:rPr>
        <w:t>. Nhiệm vụ, quyền hạn của Sở Nội vụ</w:t>
      </w:r>
    </w:p>
    <w:p w14:paraId="6845B1EF" w14:textId="77777777" w:rsidR="003852A6" w:rsidRPr="0099472D" w:rsidRDefault="009F246E" w:rsidP="00DC2BE9">
      <w:pPr>
        <w:spacing w:before="120" w:after="120" w:line="240" w:lineRule="auto"/>
        <w:ind w:firstLine="709"/>
        <w:jc w:val="both"/>
        <w:rPr>
          <w:rFonts w:eastAsia="Times New Roman"/>
          <w:szCs w:val="28"/>
        </w:rPr>
      </w:pPr>
      <w:r w:rsidRPr="0099472D">
        <w:rPr>
          <w:rFonts w:eastAsia="Times New Roman"/>
          <w:szCs w:val="28"/>
        </w:rPr>
        <w:t>1</w:t>
      </w:r>
      <w:r w:rsidR="009A5069" w:rsidRPr="0099472D">
        <w:rPr>
          <w:rFonts w:eastAsia="Times New Roman"/>
          <w:szCs w:val="28"/>
        </w:rPr>
        <w:t xml:space="preserve">. </w:t>
      </w:r>
      <w:r w:rsidR="0047051F" w:rsidRPr="0099472D">
        <w:rPr>
          <w:rFonts w:eastAsia="Times New Roman"/>
          <w:szCs w:val="28"/>
        </w:rPr>
        <w:t xml:space="preserve">Cử cán bộ, công chức, viên chức, kể cả các chức danh thuộc thẩm quyền quản lý của cấp trên tham </w:t>
      </w:r>
      <w:r w:rsidR="00AA2041" w:rsidRPr="0099472D">
        <w:rPr>
          <w:rFonts w:eastAsia="Times New Roman"/>
          <w:szCs w:val="28"/>
        </w:rPr>
        <w:t xml:space="preserve">gia </w:t>
      </w:r>
      <w:r w:rsidR="0047051F" w:rsidRPr="0099472D">
        <w:rPr>
          <w:rFonts w:eastAsia="Times New Roman"/>
          <w:szCs w:val="28"/>
        </w:rPr>
        <w:t>đào tạo sau đại học và bồi dưỡng trong nước đối với các nội dung, chương trình theo kế hoạch hoặc được cấp có thẩm quyền phê duyệt.</w:t>
      </w:r>
    </w:p>
    <w:p w14:paraId="54C800E1" w14:textId="77777777" w:rsidR="00CE1E0D" w:rsidRPr="0099472D" w:rsidRDefault="009F246E" w:rsidP="00DC2BE9">
      <w:pPr>
        <w:spacing w:before="120" w:after="120" w:line="240" w:lineRule="auto"/>
        <w:ind w:firstLine="709"/>
        <w:jc w:val="both"/>
        <w:rPr>
          <w:rFonts w:eastAsia="Times New Roman"/>
          <w:szCs w:val="28"/>
        </w:rPr>
      </w:pPr>
      <w:r w:rsidRPr="0099472D">
        <w:rPr>
          <w:rFonts w:eastAsia="Times New Roman"/>
          <w:szCs w:val="28"/>
        </w:rPr>
        <w:lastRenderedPageBreak/>
        <w:t>2</w:t>
      </w:r>
      <w:r w:rsidR="009A5069" w:rsidRPr="0099472D">
        <w:rPr>
          <w:rFonts w:eastAsia="Times New Roman"/>
          <w:szCs w:val="28"/>
        </w:rPr>
        <w:t>.</w:t>
      </w:r>
      <w:r w:rsidR="00CE1E0D" w:rsidRPr="0099472D">
        <w:rPr>
          <w:rFonts w:eastAsia="Times New Roman"/>
          <w:szCs w:val="28"/>
        </w:rPr>
        <w:t xml:space="preserve"> Thẩm định kế hoạch bồi dưỡng theo yêu cầu của vị trí việc l</w:t>
      </w:r>
      <w:r w:rsidR="004B5BDC" w:rsidRPr="0099472D">
        <w:rPr>
          <w:rFonts w:eastAsia="Times New Roman"/>
          <w:szCs w:val="28"/>
        </w:rPr>
        <w:t>àm</w:t>
      </w:r>
      <w:r w:rsidR="00CE1E0D" w:rsidRPr="0099472D">
        <w:rPr>
          <w:rFonts w:eastAsia="Times New Roman"/>
          <w:szCs w:val="28"/>
        </w:rPr>
        <w:t xml:space="preserve"> cho</w:t>
      </w:r>
      <w:r w:rsidR="00B0748F" w:rsidRPr="0099472D">
        <w:rPr>
          <w:rFonts w:eastAsia="Times New Roman"/>
          <w:szCs w:val="28"/>
        </w:rPr>
        <w:t xml:space="preserve"> cán bộ, công chức</w:t>
      </w:r>
      <w:r w:rsidR="0006744A" w:rsidRPr="0099472D">
        <w:rPr>
          <w:rFonts w:eastAsia="Times New Roman"/>
          <w:szCs w:val="28"/>
          <w:lang w:val="vi-VN"/>
        </w:rPr>
        <w:t>, viên chức</w:t>
      </w:r>
      <w:r w:rsidR="00B0748F" w:rsidRPr="0099472D">
        <w:rPr>
          <w:rFonts w:eastAsia="Times New Roman"/>
          <w:szCs w:val="28"/>
        </w:rPr>
        <w:t xml:space="preserve"> </w:t>
      </w:r>
      <w:r w:rsidR="00CE1E0D" w:rsidRPr="0099472D">
        <w:rPr>
          <w:rFonts w:eastAsia="Times New Roman"/>
          <w:szCs w:val="28"/>
        </w:rPr>
        <w:t>của các ngành Tỉnh, Uỷ ban nhân dân cấp huyện.</w:t>
      </w:r>
    </w:p>
    <w:p w14:paraId="17D69686" w14:textId="77777777" w:rsidR="00CE1E0D" w:rsidRPr="0099472D" w:rsidRDefault="00CE1E0D" w:rsidP="00D60D00">
      <w:pPr>
        <w:spacing w:before="120" w:after="120" w:line="240" w:lineRule="auto"/>
        <w:jc w:val="center"/>
        <w:rPr>
          <w:rFonts w:eastAsia="Times New Roman"/>
          <w:b/>
          <w:szCs w:val="28"/>
        </w:rPr>
      </w:pPr>
      <w:r w:rsidRPr="0099472D">
        <w:rPr>
          <w:rFonts w:eastAsia="Times New Roman"/>
          <w:b/>
          <w:bCs/>
          <w:szCs w:val="28"/>
        </w:rPr>
        <w:t>Chương IV</w:t>
      </w:r>
    </w:p>
    <w:p w14:paraId="1E5963E8" w14:textId="77777777" w:rsidR="00CE1E0D" w:rsidRPr="0099472D" w:rsidRDefault="00CE1E0D" w:rsidP="00DC2BE9">
      <w:pPr>
        <w:spacing w:before="120" w:after="120" w:line="240" w:lineRule="auto"/>
        <w:ind w:firstLine="709"/>
        <w:jc w:val="center"/>
        <w:rPr>
          <w:rFonts w:eastAsia="Times New Roman"/>
          <w:b/>
          <w:szCs w:val="28"/>
        </w:rPr>
      </w:pPr>
      <w:r w:rsidRPr="0099472D">
        <w:rPr>
          <w:rFonts w:eastAsia="Times New Roman"/>
          <w:b/>
          <w:bCs/>
          <w:szCs w:val="28"/>
        </w:rPr>
        <w:t>ĐIỀU KHOẢN THI HÀNH</w:t>
      </w:r>
    </w:p>
    <w:p w14:paraId="665A6ADC" w14:textId="77777777" w:rsidR="006176C2" w:rsidRPr="0099472D" w:rsidRDefault="00CE1E0D" w:rsidP="00DC2BE9">
      <w:pPr>
        <w:spacing w:before="120" w:after="120" w:line="240" w:lineRule="auto"/>
        <w:ind w:firstLine="709"/>
        <w:jc w:val="both"/>
        <w:rPr>
          <w:rFonts w:eastAsia="Times New Roman"/>
          <w:b/>
          <w:bCs/>
          <w:szCs w:val="28"/>
        </w:rPr>
      </w:pPr>
      <w:r w:rsidRPr="0099472D">
        <w:rPr>
          <w:rFonts w:eastAsia="Times New Roman"/>
          <w:b/>
          <w:bCs/>
          <w:szCs w:val="28"/>
        </w:rPr>
        <w:t>Điều 1</w:t>
      </w:r>
      <w:r w:rsidR="00D042E6" w:rsidRPr="0099472D">
        <w:rPr>
          <w:rFonts w:eastAsia="Times New Roman"/>
          <w:b/>
          <w:bCs/>
          <w:szCs w:val="28"/>
        </w:rPr>
        <w:t>3</w:t>
      </w:r>
      <w:r w:rsidR="006176C2" w:rsidRPr="0099472D">
        <w:rPr>
          <w:rFonts w:eastAsia="Times New Roman"/>
          <w:b/>
          <w:bCs/>
          <w:szCs w:val="28"/>
        </w:rPr>
        <w:t>. Tổ chức thực hiện</w:t>
      </w:r>
    </w:p>
    <w:p w14:paraId="35C260E0" w14:textId="77777777" w:rsidR="00990E7F" w:rsidRPr="0099472D" w:rsidRDefault="00CE1E0D" w:rsidP="00DC2BE9">
      <w:pPr>
        <w:spacing w:before="120" w:after="120" w:line="240" w:lineRule="auto"/>
        <w:ind w:firstLine="709"/>
        <w:jc w:val="both"/>
        <w:rPr>
          <w:rFonts w:eastAsia="Times New Roman"/>
          <w:szCs w:val="28"/>
        </w:rPr>
      </w:pPr>
      <w:r w:rsidRPr="0099472D">
        <w:rPr>
          <w:rFonts w:eastAsia="Times New Roman"/>
          <w:szCs w:val="28"/>
        </w:rPr>
        <w:t xml:space="preserve">1. </w:t>
      </w:r>
      <w:r w:rsidR="00851E9A" w:rsidRPr="0099472D">
        <w:rPr>
          <w:rFonts w:eastAsia="Times New Roman"/>
          <w:szCs w:val="28"/>
        </w:rPr>
        <w:t>C</w:t>
      </w:r>
      <w:r w:rsidRPr="0099472D">
        <w:rPr>
          <w:rFonts w:eastAsia="Times New Roman"/>
          <w:szCs w:val="28"/>
        </w:rPr>
        <w:t xml:space="preserve">ác ngành Tỉnh; </w:t>
      </w:r>
      <w:r w:rsidR="00990E7F" w:rsidRPr="0099472D">
        <w:rPr>
          <w:rFonts w:eastAsia="Times New Roman"/>
          <w:szCs w:val="28"/>
        </w:rPr>
        <w:t xml:space="preserve">đơn vị sự nghiệp công lập thuộc Uỷ ban nhân dân Tỉnh; </w:t>
      </w:r>
      <w:r w:rsidR="00355C87" w:rsidRPr="0099472D">
        <w:rPr>
          <w:rFonts w:eastAsia="Times New Roman"/>
          <w:szCs w:val="28"/>
        </w:rPr>
        <w:t>c</w:t>
      </w:r>
      <w:r w:rsidR="007B4BD1" w:rsidRPr="0099472D">
        <w:rPr>
          <w:rFonts w:eastAsia="Times New Roman"/>
          <w:szCs w:val="28"/>
        </w:rPr>
        <w:t xml:space="preserve">ác hội cấp tỉnh; </w:t>
      </w:r>
      <w:r w:rsidRPr="0099472D">
        <w:rPr>
          <w:rFonts w:eastAsia="Times New Roman"/>
          <w:szCs w:val="28"/>
        </w:rPr>
        <w:t>Uỷ ban nhân dân cấp huyện; các cơ quan, đơn vị liên quan có trách nhiệm</w:t>
      </w:r>
      <w:r w:rsidR="00990E7F" w:rsidRPr="0099472D">
        <w:rPr>
          <w:rFonts w:eastAsia="Times New Roman"/>
          <w:szCs w:val="28"/>
        </w:rPr>
        <w:t xml:space="preserve"> triển khai</w:t>
      </w:r>
      <w:r w:rsidRPr="0099472D">
        <w:rPr>
          <w:rFonts w:eastAsia="Times New Roman"/>
          <w:szCs w:val="28"/>
        </w:rPr>
        <w:t xml:space="preserve"> thực hiện việc quản lý tổ chức bộ máy và cán bộ, công chức, viên chức, </w:t>
      </w:r>
      <w:r w:rsidR="00694A0C" w:rsidRPr="0099472D">
        <w:rPr>
          <w:rFonts w:eastAsia="Times New Roman"/>
          <w:szCs w:val="28"/>
        </w:rPr>
        <w:t>người làm việc tại hội</w:t>
      </w:r>
      <w:r w:rsidRPr="0099472D">
        <w:rPr>
          <w:rFonts w:eastAsia="Times New Roman"/>
          <w:szCs w:val="28"/>
        </w:rPr>
        <w:t xml:space="preserve"> theo Quy định này</w:t>
      </w:r>
      <w:r w:rsidR="00990E7F" w:rsidRPr="0099472D">
        <w:rPr>
          <w:rFonts w:eastAsia="Times New Roman"/>
          <w:szCs w:val="28"/>
        </w:rPr>
        <w:t xml:space="preserve">. </w:t>
      </w:r>
    </w:p>
    <w:p w14:paraId="7D0B3AE0" w14:textId="77777777" w:rsidR="00CE1E0D" w:rsidRPr="0099472D" w:rsidRDefault="007B4BD1" w:rsidP="00DC2BE9">
      <w:pPr>
        <w:spacing w:before="120" w:after="120" w:line="240" w:lineRule="auto"/>
        <w:ind w:firstLine="709"/>
        <w:jc w:val="both"/>
        <w:rPr>
          <w:rFonts w:eastAsia="Times New Roman"/>
          <w:szCs w:val="28"/>
        </w:rPr>
      </w:pPr>
      <w:r w:rsidRPr="0099472D">
        <w:rPr>
          <w:rFonts w:eastAsia="Times New Roman"/>
          <w:szCs w:val="28"/>
        </w:rPr>
        <w:t xml:space="preserve">2. </w:t>
      </w:r>
      <w:r w:rsidR="00990E7F" w:rsidRPr="0099472D">
        <w:rPr>
          <w:rFonts w:eastAsia="Times New Roman"/>
          <w:szCs w:val="28"/>
        </w:rPr>
        <w:t xml:space="preserve">Đối với các nhiệm vụ, quyền hạn về quản lý tổ chức bộ máy và cán bộ, công chức, viên chức, </w:t>
      </w:r>
      <w:r w:rsidR="00694A0C" w:rsidRPr="0099472D">
        <w:rPr>
          <w:rFonts w:eastAsia="Times New Roman"/>
          <w:szCs w:val="28"/>
        </w:rPr>
        <w:t>người làm việc tại hội</w:t>
      </w:r>
      <w:r w:rsidR="005A0A69" w:rsidRPr="0099472D">
        <w:rPr>
          <w:rFonts w:eastAsia="Times New Roman"/>
          <w:szCs w:val="28"/>
        </w:rPr>
        <w:t xml:space="preserve"> </w:t>
      </w:r>
      <w:r w:rsidR="00990E7F" w:rsidRPr="0099472D">
        <w:rPr>
          <w:rFonts w:eastAsia="Times New Roman"/>
          <w:szCs w:val="28"/>
        </w:rPr>
        <w:t>của các ngành Tỉnh; đơn vị sự nghiệp công lập thuộc Uỷ ban nhân dân Tỉnh</w:t>
      </w:r>
      <w:r w:rsidRPr="0099472D">
        <w:rPr>
          <w:rFonts w:eastAsia="Times New Roman"/>
          <w:szCs w:val="28"/>
        </w:rPr>
        <w:t xml:space="preserve">, các hội </w:t>
      </w:r>
      <w:r w:rsidRPr="0099472D">
        <w:rPr>
          <w:rFonts w:eastAsia="Times New Roman"/>
          <w:szCs w:val="28"/>
          <w:lang w:val="vi-VN"/>
        </w:rPr>
        <w:t>cấp tỉnh</w:t>
      </w:r>
      <w:r w:rsidR="00FC17A2" w:rsidRPr="0099472D">
        <w:rPr>
          <w:rFonts w:eastAsia="Times New Roman"/>
          <w:szCs w:val="28"/>
          <w:lang w:val="en-GB"/>
        </w:rPr>
        <w:t>, cấp huyện</w:t>
      </w:r>
      <w:r w:rsidR="00990E7F" w:rsidRPr="0099472D">
        <w:rPr>
          <w:rFonts w:eastAsia="Times New Roman"/>
          <w:szCs w:val="28"/>
        </w:rPr>
        <w:t xml:space="preserve">; Uỷ ban nhân dân cấp huyện và các đơn vị trực thuộc không được quy định trong Quy định này được thực hiện theo quy định pháp luật </w:t>
      </w:r>
      <w:r w:rsidR="00480E5B" w:rsidRPr="0099472D">
        <w:rPr>
          <w:rFonts w:eastAsia="Times New Roman"/>
          <w:szCs w:val="28"/>
        </w:rPr>
        <w:t>hiện hành</w:t>
      </w:r>
      <w:r w:rsidR="00990E7F" w:rsidRPr="0099472D">
        <w:rPr>
          <w:rFonts w:eastAsia="Times New Roman"/>
          <w:szCs w:val="28"/>
        </w:rPr>
        <w:t>.</w:t>
      </w:r>
    </w:p>
    <w:p w14:paraId="32DEAAD9" w14:textId="77777777" w:rsidR="00D11F5B" w:rsidRPr="0099472D" w:rsidRDefault="007B4BD1" w:rsidP="00DC2BE9">
      <w:pPr>
        <w:spacing w:before="120" w:after="120" w:line="240" w:lineRule="auto"/>
        <w:ind w:firstLine="709"/>
        <w:jc w:val="both"/>
        <w:rPr>
          <w:rFonts w:eastAsia="Times New Roman"/>
          <w:szCs w:val="28"/>
        </w:rPr>
      </w:pPr>
      <w:r w:rsidRPr="0099472D">
        <w:rPr>
          <w:rFonts w:eastAsia="Times New Roman"/>
          <w:szCs w:val="28"/>
          <w:lang w:val="vi-VN"/>
        </w:rPr>
        <w:t>3</w:t>
      </w:r>
      <w:r w:rsidR="00CE1E0D" w:rsidRPr="0099472D">
        <w:rPr>
          <w:rFonts w:eastAsia="Times New Roman"/>
          <w:szCs w:val="28"/>
        </w:rPr>
        <w:t xml:space="preserve">. </w:t>
      </w:r>
      <w:r w:rsidR="00D11F5B" w:rsidRPr="0099472D">
        <w:rPr>
          <w:rFonts w:eastAsia="Times New Roman"/>
          <w:szCs w:val="28"/>
        </w:rPr>
        <w:t xml:space="preserve">Các cơ quan, đơn vị được phân cấp thăng hạng viên chức nếu </w:t>
      </w:r>
      <w:r w:rsidR="00585E2C" w:rsidRPr="0099472D">
        <w:rPr>
          <w:rFonts w:eastAsia="Times New Roman"/>
          <w:szCs w:val="28"/>
        </w:rPr>
        <w:t>gặp khó khăn về</w:t>
      </w:r>
      <w:r w:rsidR="00D11F5B" w:rsidRPr="0099472D">
        <w:rPr>
          <w:rFonts w:eastAsia="Times New Roman"/>
          <w:szCs w:val="28"/>
        </w:rPr>
        <w:t xml:space="preserve"> điều kiện thực hiện thì báo cáo cơ quan cấp trên</w:t>
      </w:r>
      <w:r w:rsidR="00585E2C" w:rsidRPr="0099472D">
        <w:rPr>
          <w:rFonts w:eastAsia="Times New Roman"/>
          <w:szCs w:val="28"/>
        </w:rPr>
        <w:t xml:space="preserve"> trực tiếp xem xét, giải quyết.</w:t>
      </w:r>
    </w:p>
    <w:p w14:paraId="234D09E5" w14:textId="77777777" w:rsidR="00CE1E0D" w:rsidRPr="0099472D" w:rsidRDefault="007B4BD1" w:rsidP="00DC2BE9">
      <w:pPr>
        <w:spacing w:before="120" w:after="120" w:line="240" w:lineRule="auto"/>
        <w:ind w:firstLine="709"/>
        <w:jc w:val="both"/>
        <w:rPr>
          <w:rFonts w:eastAsia="Times New Roman"/>
          <w:szCs w:val="28"/>
        </w:rPr>
      </w:pPr>
      <w:r w:rsidRPr="0099472D">
        <w:rPr>
          <w:rFonts w:eastAsia="Times New Roman"/>
          <w:szCs w:val="28"/>
          <w:lang w:val="vi-VN"/>
        </w:rPr>
        <w:t>4</w:t>
      </w:r>
      <w:r w:rsidR="00CE1E0D" w:rsidRPr="0099472D">
        <w:rPr>
          <w:rFonts w:eastAsia="Times New Roman"/>
          <w:szCs w:val="28"/>
        </w:rPr>
        <w:t>. Đối với các kế hoạch tuyển dụng công chức, viên chức</w:t>
      </w:r>
      <w:r w:rsidR="00D33222" w:rsidRPr="0099472D">
        <w:rPr>
          <w:rFonts w:eastAsia="Times New Roman"/>
          <w:szCs w:val="28"/>
        </w:rPr>
        <w:t>, thăng hạng chức danh nghề nghiệp</w:t>
      </w:r>
      <w:r w:rsidR="00CE1E0D" w:rsidRPr="0099472D">
        <w:rPr>
          <w:rFonts w:eastAsia="Times New Roman"/>
          <w:szCs w:val="28"/>
        </w:rPr>
        <w:t xml:space="preserve"> đã được phê duyệt trước ngày ban hành Quy định này thì được tiếp tục thực hiện theo kế hoạch đã phê duyệt.</w:t>
      </w:r>
    </w:p>
    <w:p w14:paraId="5D815F78" w14:textId="77777777" w:rsidR="00CE1E0D" w:rsidRPr="0099472D" w:rsidRDefault="00851E9A" w:rsidP="00DC2BE9">
      <w:pPr>
        <w:spacing w:before="120" w:after="120" w:line="240" w:lineRule="auto"/>
        <w:ind w:firstLine="709"/>
        <w:jc w:val="both"/>
        <w:rPr>
          <w:rFonts w:eastAsia="Times New Roman"/>
          <w:spacing w:val="-4"/>
          <w:szCs w:val="28"/>
        </w:rPr>
      </w:pPr>
      <w:r w:rsidRPr="0099472D">
        <w:rPr>
          <w:rFonts w:eastAsia="Times New Roman"/>
          <w:spacing w:val="-4"/>
          <w:szCs w:val="28"/>
        </w:rPr>
        <w:t>5</w:t>
      </w:r>
      <w:r w:rsidR="00CE1E0D" w:rsidRPr="0099472D">
        <w:rPr>
          <w:rFonts w:eastAsia="Times New Roman"/>
          <w:spacing w:val="-4"/>
          <w:szCs w:val="28"/>
        </w:rPr>
        <w:t xml:space="preserve">. Sở Nội vụ có trách nhiệm hướng dẫn, kiểm tra, </w:t>
      </w:r>
      <w:r w:rsidR="00F77C50" w:rsidRPr="0099472D">
        <w:rPr>
          <w:rFonts w:eastAsia="Times New Roman"/>
          <w:spacing w:val="-4"/>
          <w:szCs w:val="28"/>
        </w:rPr>
        <w:t>thanh tra</w:t>
      </w:r>
      <w:r w:rsidR="00EB0DD9">
        <w:rPr>
          <w:rFonts w:eastAsia="Times New Roman"/>
          <w:spacing w:val="-4"/>
          <w:szCs w:val="28"/>
        </w:rPr>
        <w:t>,</w:t>
      </w:r>
      <w:r w:rsidR="00F77C50" w:rsidRPr="0099472D">
        <w:rPr>
          <w:rFonts w:eastAsia="Times New Roman"/>
          <w:spacing w:val="-4"/>
          <w:szCs w:val="28"/>
        </w:rPr>
        <w:t xml:space="preserve"> </w:t>
      </w:r>
      <w:r w:rsidR="00CE1E0D" w:rsidRPr="0099472D">
        <w:rPr>
          <w:rFonts w:eastAsia="Times New Roman"/>
          <w:spacing w:val="-4"/>
          <w:szCs w:val="28"/>
        </w:rPr>
        <w:t xml:space="preserve">báo cáo Uỷ ban nhân dân Tỉnh, Chủ tịch Uỷ ban nhân dân Tỉnh </w:t>
      </w:r>
      <w:r w:rsidR="00350C84" w:rsidRPr="0099472D">
        <w:rPr>
          <w:szCs w:val="28"/>
        </w:rPr>
        <w:t xml:space="preserve">xem xét hoặc đề xuất cấp có thẩm quyền xử lý đối với tổ chức, cá nhân thực hiện các nội dung </w:t>
      </w:r>
      <w:r w:rsidR="00825CDB" w:rsidRPr="0099472D">
        <w:rPr>
          <w:szCs w:val="28"/>
        </w:rPr>
        <w:t xml:space="preserve">đuợc phân cấp </w:t>
      </w:r>
      <w:r w:rsidR="00350C84" w:rsidRPr="0099472D">
        <w:rPr>
          <w:szCs w:val="28"/>
        </w:rPr>
        <w:t>quản lý về tổ chức bộ máy và cán bộ, công chức, viên chức trái</w:t>
      </w:r>
      <w:r w:rsidR="00EB0DD9">
        <w:rPr>
          <w:szCs w:val="28"/>
        </w:rPr>
        <w:t xml:space="preserve"> với</w:t>
      </w:r>
      <w:r w:rsidR="00350C84" w:rsidRPr="0099472D">
        <w:rPr>
          <w:szCs w:val="28"/>
        </w:rPr>
        <w:t xml:space="preserve"> Quy định này</w:t>
      </w:r>
      <w:r w:rsidR="00CE1E0D" w:rsidRPr="0099472D">
        <w:rPr>
          <w:rFonts w:eastAsia="Times New Roman"/>
          <w:spacing w:val="-4"/>
          <w:szCs w:val="28"/>
        </w:rPr>
        <w:t>.</w:t>
      </w:r>
    </w:p>
    <w:p w14:paraId="47387129" w14:textId="77777777" w:rsidR="00CA22C9" w:rsidRPr="0099472D" w:rsidRDefault="00CE1E0D" w:rsidP="00DC2BE9">
      <w:pPr>
        <w:spacing w:before="120" w:after="120" w:line="240" w:lineRule="auto"/>
        <w:ind w:firstLine="709"/>
        <w:jc w:val="both"/>
        <w:rPr>
          <w:rFonts w:eastAsia="Times New Roman"/>
          <w:b/>
          <w:bCs/>
          <w:szCs w:val="28"/>
        </w:rPr>
      </w:pPr>
      <w:r w:rsidRPr="0099472D">
        <w:rPr>
          <w:rFonts w:eastAsia="Times New Roman"/>
          <w:b/>
          <w:bCs/>
          <w:szCs w:val="28"/>
        </w:rPr>
        <w:t>Điều 1</w:t>
      </w:r>
      <w:r w:rsidR="00D042E6" w:rsidRPr="0099472D">
        <w:rPr>
          <w:rFonts w:eastAsia="Times New Roman"/>
          <w:b/>
          <w:bCs/>
          <w:szCs w:val="28"/>
        </w:rPr>
        <w:t>4</w:t>
      </w:r>
      <w:r w:rsidRPr="0099472D">
        <w:rPr>
          <w:rFonts w:eastAsia="Times New Roman"/>
          <w:b/>
          <w:bCs/>
          <w:szCs w:val="28"/>
        </w:rPr>
        <w:t xml:space="preserve">. </w:t>
      </w:r>
      <w:r w:rsidR="00CA22C9" w:rsidRPr="0099472D">
        <w:rPr>
          <w:rFonts w:eastAsia="Times New Roman"/>
          <w:b/>
          <w:bCs/>
          <w:szCs w:val="28"/>
        </w:rPr>
        <w:t>Sửa đổi, bổ sung Quy định</w:t>
      </w:r>
    </w:p>
    <w:p w14:paraId="5B5A0151" w14:textId="77777777" w:rsidR="00CE1E0D" w:rsidRPr="00EB0DD9" w:rsidRDefault="00A40B42" w:rsidP="00DC2BE9">
      <w:pPr>
        <w:spacing w:before="120" w:after="120" w:line="240" w:lineRule="auto"/>
        <w:ind w:firstLine="709"/>
        <w:jc w:val="both"/>
        <w:rPr>
          <w:rFonts w:eastAsia="Times New Roman"/>
          <w:spacing w:val="4"/>
          <w:szCs w:val="28"/>
        </w:rPr>
      </w:pPr>
      <w:r w:rsidRPr="00EB0DD9">
        <w:rPr>
          <w:rFonts w:eastAsia="Times New Roman"/>
          <w:spacing w:val="4"/>
          <w:szCs w:val="28"/>
        </w:rPr>
        <w:t>Trong quá trình thực hiện Quy định này, nếu có phát sinh, vướng mắc, khó khăn, các ngành Tỉnh, đơn vị sự nghiệp công lập thuộc Uỷ ban nhân dân Tỉnh, các hội cấp tỉnh và Uỷ ban nhân dân cấp huyện kịp thời báo cáo, đề xuất Uỷ ban nhân dân Tỉnh (qua Sở Nội vụ) để xem xét, sửa đổi, bổ sung cho phù hợp./.</w:t>
      </w:r>
    </w:p>
    <w:p w14:paraId="26F16EF2" w14:textId="77777777" w:rsidR="0055707E" w:rsidRPr="0099472D" w:rsidRDefault="0055707E" w:rsidP="00944265"/>
    <w:sectPr w:rsidR="0055707E" w:rsidRPr="0099472D" w:rsidSect="00F34B62">
      <w:headerReference w:type="default" r:id="rId8"/>
      <w:pgSz w:w="11907" w:h="16840" w:code="9"/>
      <w:pgMar w:top="1134" w:right="1134" w:bottom="964" w:left="1701" w:header="567" w:footer="567"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AD8C1D" w14:textId="77777777" w:rsidR="00334D88" w:rsidRDefault="00334D88" w:rsidP="00736541">
      <w:pPr>
        <w:spacing w:after="0" w:line="240" w:lineRule="auto"/>
      </w:pPr>
      <w:r>
        <w:separator/>
      </w:r>
    </w:p>
  </w:endnote>
  <w:endnote w:type="continuationSeparator" w:id="0">
    <w:p w14:paraId="5C42F79B" w14:textId="77777777" w:rsidR="00334D88" w:rsidRDefault="00334D88" w:rsidP="007365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FDB5BA" w14:textId="77777777" w:rsidR="00334D88" w:rsidRDefault="00334D88" w:rsidP="00736541">
      <w:pPr>
        <w:spacing w:after="0" w:line="240" w:lineRule="auto"/>
      </w:pPr>
      <w:r>
        <w:separator/>
      </w:r>
    </w:p>
  </w:footnote>
  <w:footnote w:type="continuationSeparator" w:id="0">
    <w:p w14:paraId="77E4C5D6" w14:textId="77777777" w:rsidR="00334D88" w:rsidRDefault="00334D88" w:rsidP="007365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E1127D" w14:textId="77777777" w:rsidR="009F246E" w:rsidRDefault="009F246E" w:rsidP="004B28CB">
    <w:pPr>
      <w:pStyle w:val="Header"/>
      <w:jc w:val="center"/>
    </w:pPr>
    <w:r>
      <w:fldChar w:fldCharType="begin"/>
    </w:r>
    <w:r>
      <w:instrText xml:space="preserve"> PAGE   \* MERGEFORMAT </w:instrText>
    </w:r>
    <w:r>
      <w:fldChar w:fldCharType="separate"/>
    </w:r>
    <w:r w:rsidR="00E21664">
      <w:rPr>
        <w:noProof/>
      </w:rPr>
      <w:t>3</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782D5A"/>
    <w:multiLevelType w:val="hybridMultilevel"/>
    <w:tmpl w:val="C068FC20"/>
    <w:lvl w:ilvl="0" w:tplc="2FDA3648">
      <w:start w:val="1"/>
      <w:numFmt w:val="decimal"/>
      <w:lvlText w:val="%1."/>
      <w:lvlJc w:val="left"/>
      <w:pPr>
        <w:ind w:left="1069" w:hanging="360"/>
      </w:pPr>
      <w:rPr>
        <w:rFonts w:eastAsia="Calibri" w:hint="default"/>
        <w:color w:val="00000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0BD811DC"/>
    <w:multiLevelType w:val="hybridMultilevel"/>
    <w:tmpl w:val="61928030"/>
    <w:lvl w:ilvl="0" w:tplc="76123144">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2" w15:restartNumberingAfterBreak="0">
    <w:nsid w:val="452D04E4"/>
    <w:multiLevelType w:val="hybridMultilevel"/>
    <w:tmpl w:val="7514EC98"/>
    <w:lvl w:ilvl="0" w:tplc="2F785392">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3" w15:restartNumberingAfterBreak="0">
    <w:nsid w:val="604A456C"/>
    <w:multiLevelType w:val="hybridMultilevel"/>
    <w:tmpl w:val="29A612CA"/>
    <w:lvl w:ilvl="0" w:tplc="2F785392">
      <w:start w:val="1"/>
      <w:numFmt w:val="decimal"/>
      <w:lvlText w:val="%1."/>
      <w:lvlJc w:val="left"/>
      <w:pPr>
        <w:ind w:left="1778" w:hanging="360"/>
      </w:pPr>
      <w:rPr>
        <w:rFonts w:hint="default"/>
      </w:r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4" w15:restartNumberingAfterBreak="0">
    <w:nsid w:val="663C5B0E"/>
    <w:multiLevelType w:val="hybridMultilevel"/>
    <w:tmpl w:val="AE405BA2"/>
    <w:lvl w:ilvl="0" w:tplc="17F2E370">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5" w15:restartNumberingAfterBreak="0">
    <w:nsid w:val="764B6C3F"/>
    <w:multiLevelType w:val="hybridMultilevel"/>
    <w:tmpl w:val="9F6A4E02"/>
    <w:lvl w:ilvl="0" w:tplc="17F2E370">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num w:numId="1" w16cid:durableId="1107775308">
    <w:abstractNumId w:val="4"/>
  </w:num>
  <w:num w:numId="2" w16cid:durableId="184444168">
    <w:abstractNumId w:val="5"/>
  </w:num>
  <w:num w:numId="3" w16cid:durableId="1630623639">
    <w:abstractNumId w:val="0"/>
  </w:num>
  <w:num w:numId="4" w16cid:durableId="1988001557">
    <w:abstractNumId w:val="2"/>
  </w:num>
  <w:num w:numId="5" w16cid:durableId="67923367">
    <w:abstractNumId w:val="3"/>
  </w:num>
  <w:num w:numId="6" w16cid:durableId="20603243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35407"/>
    <w:rsid w:val="00002B60"/>
    <w:rsid w:val="00004738"/>
    <w:rsid w:val="00017C3A"/>
    <w:rsid w:val="00021A96"/>
    <w:rsid w:val="00021E20"/>
    <w:rsid w:val="00023320"/>
    <w:rsid w:val="00026A06"/>
    <w:rsid w:val="00032903"/>
    <w:rsid w:val="00041968"/>
    <w:rsid w:val="000447CC"/>
    <w:rsid w:val="000516DD"/>
    <w:rsid w:val="0005522E"/>
    <w:rsid w:val="00060D47"/>
    <w:rsid w:val="0006126D"/>
    <w:rsid w:val="00062CC9"/>
    <w:rsid w:val="00064CEC"/>
    <w:rsid w:val="0006744A"/>
    <w:rsid w:val="000674AA"/>
    <w:rsid w:val="00067F67"/>
    <w:rsid w:val="00071633"/>
    <w:rsid w:val="00073BDA"/>
    <w:rsid w:val="00073E17"/>
    <w:rsid w:val="00086C3F"/>
    <w:rsid w:val="000A0072"/>
    <w:rsid w:val="000A0074"/>
    <w:rsid w:val="000A3019"/>
    <w:rsid w:val="000A4CA9"/>
    <w:rsid w:val="000A4E5C"/>
    <w:rsid w:val="000A4F1A"/>
    <w:rsid w:val="000C06EB"/>
    <w:rsid w:val="000C63C2"/>
    <w:rsid w:val="000C68AE"/>
    <w:rsid w:val="000C72D5"/>
    <w:rsid w:val="000C7B5A"/>
    <w:rsid w:val="000C7EF5"/>
    <w:rsid w:val="000D19E4"/>
    <w:rsid w:val="000D458F"/>
    <w:rsid w:val="000F1B8C"/>
    <w:rsid w:val="000F3839"/>
    <w:rsid w:val="000F3DC5"/>
    <w:rsid w:val="000F41BA"/>
    <w:rsid w:val="000F43C2"/>
    <w:rsid w:val="000F470F"/>
    <w:rsid w:val="000F5712"/>
    <w:rsid w:val="00101375"/>
    <w:rsid w:val="00103604"/>
    <w:rsid w:val="00111704"/>
    <w:rsid w:val="00111808"/>
    <w:rsid w:val="001155FA"/>
    <w:rsid w:val="00121AB8"/>
    <w:rsid w:val="0012342A"/>
    <w:rsid w:val="00125A23"/>
    <w:rsid w:val="001304A5"/>
    <w:rsid w:val="00131C55"/>
    <w:rsid w:val="00131CE5"/>
    <w:rsid w:val="00133107"/>
    <w:rsid w:val="0013428C"/>
    <w:rsid w:val="00135B02"/>
    <w:rsid w:val="00145D35"/>
    <w:rsid w:val="001606AE"/>
    <w:rsid w:val="00161CE3"/>
    <w:rsid w:val="001622A5"/>
    <w:rsid w:val="00164E83"/>
    <w:rsid w:val="00165447"/>
    <w:rsid w:val="001707F9"/>
    <w:rsid w:val="00177FB2"/>
    <w:rsid w:val="00181634"/>
    <w:rsid w:val="00184BA4"/>
    <w:rsid w:val="001924F4"/>
    <w:rsid w:val="001925DC"/>
    <w:rsid w:val="00192988"/>
    <w:rsid w:val="0019352A"/>
    <w:rsid w:val="001958AD"/>
    <w:rsid w:val="001B2334"/>
    <w:rsid w:val="001C0048"/>
    <w:rsid w:val="001D35BD"/>
    <w:rsid w:val="001D3BC6"/>
    <w:rsid w:val="001D6CDD"/>
    <w:rsid w:val="001D74A8"/>
    <w:rsid w:val="001E0039"/>
    <w:rsid w:val="001E08BB"/>
    <w:rsid w:val="001E10F6"/>
    <w:rsid w:val="001E629D"/>
    <w:rsid w:val="001E79C7"/>
    <w:rsid w:val="001E7F61"/>
    <w:rsid w:val="001F072E"/>
    <w:rsid w:val="001F0A01"/>
    <w:rsid w:val="001F2755"/>
    <w:rsid w:val="001F3C10"/>
    <w:rsid w:val="00202BFB"/>
    <w:rsid w:val="00204A3D"/>
    <w:rsid w:val="0021035D"/>
    <w:rsid w:val="00212D10"/>
    <w:rsid w:val="00214EF0"/>
    <w:rsid w:val="002158FD"/>
    <w:rsid w:val="0022191F"/>
    <w:rsid w:val="00225648"/>
    <w:rsid w:val="00231B6D"/>
    <w:rsid w:val="00235407"/>
    <w:rsid w:val="00236201"/>
    <w:rsid w:val="0023700B"/>
    <w:rsid w:val="00237BE2"/>
    <w:rsid w:val="002432FB"/>
    <w:rsid w:val="00245906"/>
    <w:rsid w:val="00253009"/>
    <w:rsid w:val="00261B45"/>
    <w:rsid w:val="002623C7"/>
    <w:rsid w:val="00263289"/>
    <w:rsid w:val="0026436C"/>
    <w:rsid w:val="00266E8F"/>
    <w:rsid w:val="00271FA4"/>
    <w:rsid w:val="00272022"/>
    <w:rsid w:val="0027531D"/>
    <w:rsid w:val="00275791"/>
    <w:rsid w:val="00281087"/>
    <w:rsid w:val="00285260"/>
    <w:rsid w:val="00291DD8"/>
    <w:rsid w:val="0029375F"/>
    <w:rsid w:val="00294826"/>
    <w:rsid w:val="00297142"/>
    <w:rsid w:val="002A44D0"/>
    <w:rsid w:val="002B24C9"/>
    <w:rsid w:val="002B35C8"/>
    <w:rsid w:val="002B3FEF"/>
    <w:rsid w:val="002B51DA"/>
    <w:rsid w:val="002B63CC"/>
    <w:rsid w:val="002C049F"/>
    <w:rsid w:val="002C25E8"/>
    <w:rsid w:val="002C4F83"/>
    <w:rsid w:val="002C6142"/>
    <w:rsid w:val="002C646A"/>
    <w:rsid w:val="002C7152"/>
    <w:rsid w:val="002E1CF2"/>
    <w:rsid w:val="002E6793"/>
    <w:rsid w:val="002F2FC9"/>
    <w:rsid w:val="002F6E46"/>
    <w:rsid w:val="00301078"/>
    <w:rsid w:val="0030114C"/>
    <w:rsid w:val="00303FD7"/>
    <w:rsid w:val="003048CF"/>
    <w:rsid w:val="00304FC1"/>
    <w:rsid w:val="00306D1A"/>
    <w:rsid w:val="00310850"/>
    <w:rsid w:val="00313508"/>
    <w:rsid w:val="00314515"/>
    <w:rsid w:val="0032781F"/>
    <w:rsid w:val="0033031B"/>
    <w:rsid w:val="003313A5"/>
    <w:rsid w:val="003342AE"/>
    <w:rsid w:val="00334D88"/>
    <w:rsid w:val="003444C0"/>
    <w:rsid w:val="00345F51"/>
    <w:rsid w:val="00350709"/>
    <w:rsid w:val="00350C84"/>
    <w:rsid w:val="00350F94"/>
    <w:rsid w:val="00351DBB"/>
    <w:rsid w:val="0035273B"/>
    <w:rsid w:val="003530C8"/>
    <w:rsid w:val="003545DE"/>
    <w:rsid w:val="00354873"/>
    <w:rsid w:val="00354AF6"/>
    <w:rsid w:val="00355C87"/>
    <w:rsid w:val="003613FC"/>
    <w:rsid w:val="00361F4E"/>
    <w:rsid w:val="003661F5"/>
    <w:rsid w:val="00370E1D"/>
    <w:rsid w:val="00371FE3"/>
    <w:rsid w:val="003763D5"/>
    <w:rsid w:val="00376FF3"/>
    <w:rsid w:val="0038282A"/>
    <w:rsid w:val="00384064"/>
    <w:rsid w:val="003842CC"/>
    <w:rsid w:val="003845E8"/>
    <w:rsid w:val="003852A6"/>
    <w:rsid w:val="00392D9B"/>
    <w:rsid w:val="003937FB"/>
    <w:rsid w:val="00394E33"/>
    <w:rsid w:val="00397B1A"/>
    <w:rsid w:val="003A0B8F"/>
    <w:rsid w:val="003A0FAF"/>
    <w:rsid w:val="003A211C"/>
    <w:rsid w:val="003A4A87"/>
    <w:rsid w:val="003A6293"/>
    <w:rsid w:val="003A63FF"/>
    <w:rsid w:val="003A6920"/>
    <w:rsid w:val="003A74BA"/>
    <w:rsid w:val="003B3D9B"/>
    <w:rsid w:val="003B6831"/>
    <w:rsid w:val="003B7643"/>
    <w:rsid w:val="003C26F1"/>
    <w:rsid w:val="003C620E"/>
    <w:rsid w:val="003C6BEB"/>
    <w:rsid w:val="003D5D74"/>
    <w:rsid w:val="003E057B"/>
    <w:rsid w:val="003E3799"/>
    <w:rsid w:val="003E6034"/>
    <w:rsid w:val="003E6E64"/>
    <w:rsid w:val="003E7F23"/>
    <w:rsid w:val="003F1EB5"/>
    <w:rsid w:val="003F2453"/>
    <w:rsid w:val="003F6AB4"/>
    <w:rsid w:val="0040281C"/>
    <w:rsid w:val="00406DF9"/>
    <w:rsid w:val="004164AB"/>
    <w:rsid w:val="0041703E"/>
    <w:rsid w:val="00421913"/>
    <w:rsid w:val="00430544"/>
    <w:rsid w:val="00432CF1"/>
    <w:rsid w:val="0043331C"/>
    <w:rsid w:val="00433543"/>
    <w:rsid w:val="00440408"/>
    <w:rsid w:val="0044331A"/>
    <w:rsid w:val="004451D4"/>
    <w:rsid w:val="0044557B"/>
    <w:rsid w:val="0044727F"/>
    <w:rsid w:val="00447638"/>
    <w:rsid w:val="0045118E"/>
    <w:rsid w:val="00456A70"/>
    <w:rsid w:val="004660C0"/>
    <w:rsid w:val="00466770"/>
    <w:rsid w:val="0047051F"/>
    <w:rsid w:val="0047090D"/>
    <w:rsid w:val="004754F5"/>
    <w:rsid w:val="00480E5B"/>
    <w:rsid w:val="00487E40"/>
    <w:rsid w:val="0049085B"/>
    <w:rsid w:val="004908AF"/>
    <w:rsid w:val="00494FF5"/>
    <w:rsid w:val="004A02DF"/>
    <w:rsid w:val="004A3DF9"/>
    <w:rsid w:val="004A4E02"/>
    <w:rsid w:val="004A519A"/>
    <w:rsid w:val="004A6CE0"/>
    <w:rsid w:val="004A75BF"/>
    <w:rsid w:val="004A7860"/>
    <w:rsid w:val="004B28CB"/>
    <w:rsid w:val="004B3225"/>
    <w:rsid w:val="004B47EB"/>
    <w:rsid w:val="004B540D"/>
    <w:rsid w:val="004B5BDC"/>
    <w:rsid w:val="004C0F93"/>
    <w:rsid w:val="004C5DDE"/>
    <w:rsid w:val="004D083C"/>
    <w:rsid w:val="004D5970"/>
    <w:rsid w:val="004E3053"/>
    <w:rsid w:val="004E3742"/>
    <w:rsid w:val="004E4C2B"/>
    <w:rsid w:val="004F1895"/>
    <w:rsid w:val="004F1D1F"/>
    <w:rsid w:val="004F3473"/>
    <w:rsid w:val="004F3F61"/>
    <w:rsid w:val="004F48A4"/>
    <w:rsid w:val="004F50DE"/>
    <w:rsid w:val="004F75A7"/>
    <w:rsid w:val="004F7B8F"/>
    <w:rsid w:val="004F7CB3"/>
    <w:rsid w:val="005007FE"/>
    <w:rsid w:val="005031A3"/>
    <w:rsid w:val="00506071"/>
    <w:rsid w:val="00506C8D"/>
    <w:rsid w:val="00506D3A"/>
    <w:rsid w:val="00511A77"/>
    <w:rsid w:val="005127D3"/>
    <w:rsid w:val="005133BF"/>
    <w:rsid w:val="00524528"/>
    <w:rsid w:val="00525128"/>
    <w:rsid w:val="00537C3F"/>
    <w:rsid w:val="00544EFB"/>
    <w:rsid w:val="00545AF9"/>
    <w:rsid w:val="00545DBE"/>
    <w:rsid w:val="0055252E"/>
    <w:rsid w:val="005550FE"/>
    <w:rsid w:val="0055707E"/>
    <w:rsid w:val="0055720F"/>
    <w:rsid w:val="00567B7D"/>
    <w:rsid w:val="00575684"/>
    <w:rsid w:val="005764BD"/>
    <w:rsid w:val="00582FF5"/>
    <w:rsid w:val="005842AB"/>
    <w:rsid w:val="00584440"/>
    <w:rsid w:val="00584906"/>
    <w:rsid w:val="00585E2C"/>
    <w:rsid w:val="00591EEF"/>
    <w:rsid w:val="0059235B"/>
    <w:rsid w:val="00593DA4"/>
    <w:rsid w:val="00594318"/>
    <w:rsid w:val="00596CB4"/>
    <w:rsid w:val="00597B36"/>
    <w:rsid w:val="005A0A69"/>
    <w:rsid w:val="005A2C91"/>
    <w:rsid w:val="005A4E24"/>
    <w:rsid w:val="005A7726"/>
    <w:rsid w:val="005B01B5"/>
    <w:rsid w:val="005B03CC"/>
    <w:rsid w:val="005B3225"/>
    <w:rsid w:val="005B5CCC"/>
    <w:rsid w:val="005C0793"/>
    <w:rsid w:val="005C1A4D"/>
    <w:rsid w:val="005C2DC3"/>
    <w:rsid w:val="005C4B51"/>
    <w:rsid w:val="005C61AE"/>
    <w:rsid w:val="005D4C6A"/>
    <w:rsid w:val="005D6BC7"/>
    <w:rsid w:val="005E0321"/>
    <w:rsid w:val="005E117F"/>
    <w:rsid w:val="005E2AFE"/>
    <w:rsid w:val="005E7C6C"/>
    <w:rsid w:val="005F6022"/>
    <w:rsid w:val="005F6A79"/>
    <w:rsid w:val="006023CF"/>
    <w:rsid w:val="00612AE7"/>
    <w:rsid w:val="006176C2"/>
    <w:rsid w:val="00620674"/>
    <w:rsid w:val="006212E6"/>
    <w:rsid w:val="0062716A"/>
    <w:rsid w:val="0062726F"/>
    <w:rsid w:val="00627DE1"/>
    <w:rsid w:val="00632B77"/>
    <w:rsid w:val="00644E3F"/>
    <w:rsid w:val="006470FB"/>
    <w:rsid w:val="00647539"/>
    <w:rsid w:val="0065191D"/>
    <w:rsid w:val="006558F3"/>
    <w:rsid w:val="00655D32"/>
    <w:rsid w:val="00656DEF"/>
    <w:rsid w:val="00666232"/>
    <w:rsid w:val="00667EC2"/>
    <w:rsid w:val="00671074"/>
    <w:rsid w:val="006711EC"/>
    <w:rsid w:val="0067243B"/>
    <w:rsid w:val="006746F3"/>
    <w:rsid w:val="00676E45"/>
    <w:rsid w:val="00681157"/>
    <w:rsid w:val="00682378"/>
    <w:rsid w:val="00686680"/>
    <w:rsid w:val="00686AB7"/>
    <w:rsid w:val="00690216"/>
    <w:rsid w:val="0069243F"/>
    <w:rsid w:val="00693B83"/>
    <w:rsid w:val="00694A0C"/>
    <w:rsid w:val="006A6776"/>
    <w:rsid w:val="006B3EED"/>
    <w:rsid w:val="006B4EF3"/>
    <w:rsid w:val="006B646E"/>
    <w:rsid w:val="006B7C5C"/>
    <w:rsid w:val="006C00F4"/>
    <w:rsid w:val="006D067A"/>
    <w:rsid w:val="006D3398"/>
    <w:rsid w:val="006D6AC4"/>
    <w:rsid w:val="006E062C"/>
    <w:rsid w:val="006E159C"/>
    <w:rsid w:val="006E283E"/>
    <w:rsid w:val="006E288B"/>
    <w:rsid w:val="006E3586"/>
    <w:rsid w:val="006F0E41"/>
    <w:rsid w:val="006F38EA"/>
    <w:rsid w:val="006F4544"/>
    <w:rsid w:val="006F4BB7"/>
    <w:rsid w:val="0070626D"/>
    <w:rsid w:val="007063EF"/>
    <w:rsid w:val="007109D7"/>
    <w:rsid w:val="0071160E"/>
    <w:rsid w:val="00713F72"/>
    <w:rsid w:val="00714434"/>
    <w:rsid w:val="007242F3"/>
    <w:rsid w:val="0072665A"/>
    <w:rsid w:val="00727A4D"/>
    <w:rsid w:val="00727B88"/>
    <w:rsid w:val="0073377F"/>
    <w:rsid w:val="00736541"/>
    <w:rsid w:val="00736D92"/>
    <w:rsid w:val="0073788B"/>
    <w:rsid w:val="00737E23"/>
    <w:rsid w:val="00743B8C"/>
    <w:rsid w:val="0074460E"/>
    <w:rsid w:val="00752089"/>
    <w:rsid w:val="00763169"/>
    <w:rsid w:val="007678C1"/>
    <w:rsid w:val="00770D82"/>
    <w:rsid w:val="00771E03"/>
    <w:rsid w:val="00773D8A"/>
    <w:rsid w:val="00775B1F"/>
    <w:rsid w:val="007760E1"/>
    <w:rsid w:val="00781978"/>
    <w:rsid w:val="00787E6D"/>
    <w:rsid w:val="007908FA"/>
    <w:rsid w:val="007926FB"/>
    <w:rsid w:val="00794273"/>
    <w:rsid w:val="0079617C"/>
    <w:rsid w:val="007A6608"/>
    <w:rsid w:val="007A79E0"/>
    <w:rsid w:val="007B1216"/>
    <w:rsid w:val="007B29D1"/>
    <w:rsid w:val="007B4BD1"/>
    <w:rsid w:val="007B5BB9"/>
    <w:rsid w:val="007B69D6"/>
    <w:rsid w:val="007C00D9"/>
    <w:rsid w:val="007C0D24"/>
    <w:rsid w:val="007D5280"/>
    <w:rsid w:val="007D5E31"/>
    <w:rsid w:val="007D7AF0"/>
    <w:rsid w:val="007E13D5"/>
    <w:rsid w:val="007E15B8"/>
    <w:rsid w:val="007E6438"/>
    <w:rsid w:val="007F1D55"/>
    <w:rsid w:val="007F52A9"/>
    <w:rsid w:val="007F5630"/>
    <w:rsid w:val="007F7D94"/>
    <w:rsid w:val="00807DB4"/>
    <w:rsid w:val="00810892"/>
    <w:rsid w:val="00810CA6"/>
    <w:rsid w:val="00812F9A"/>
    <w:rsid w:val="00813BB2"/>
    <w:rsid w:val="00817796"/>
    <w:rsid w:val="008222D7"/>
    <w:rsid w:val="00825CDB"/>
    <w:rsid w:val="00836F57"/>
    <w:rsid w:val="0084447A"/>
    <w:rsid w:val="00851E9A"/>
    <w:rsid w:val="0085391D"/>
    <w:rsid w:val="00864159"/>
    <w:rsid w:val="00876FDE"/>
    <w:rsid w:val="00884E6A"/>
    <w:rsid w:val="008851AC"/>
    <w:rsid w:val="00891EE4"/>
    <w:rsid w:val="00892337"/>
    <w:rsid w:val="008A084F"/>
    <w:rsid w:val="008A1F99"/>
    <w:rsid w:val="008A56FD"/>
    <w:rsid w:val="008A79C5"/>
    <w:rsid w:val="008B2F9A"/>
    <w:rsid w:val="008B37CC"/>
    <w:rsid w:val="008B5875"/>
    <w:rsid w:val="008B68FB"/>
    <w:rsid w:val="008C22DE"/>
    <w:rsid w:val="008C4BB8"/>
    <w:rsid w:val="008C5F4F"/>
    <w:rsid w:val="008C6206"/>
    <w:rsid w:val="008D1B24"/>
    <w:rsid w:val="008D52E2"/>
    <w:rsid w:val="008D7C83"/>
    <w:rsid w:val="008E2BF6"/>
    <w:rsid w:val="008E32BB"/>
    <w:rsid w:val="008F2802"/>
    <w:rsid w:val="008F36E1"/>
    <w:rsid w:val="00902558"/>
    <w:rsid w:val="00907BCA"/>
    <w:rsid w:val="009116C3"/>
    <w:rsid w:val="009119EA"/>
    <w:rsid w:val="00912599"/>
    <w:rsid w:val="00916299"/>
    <w:rsid w:val="0091779C"/>
    <w:rsid w:val="00922CE5"/>
    <w:rsid w:val="00925D0A"/>
    <w:rsid w:val="00932964"/>
    <w:rsid w:val="00937395"/>
    <w:rsid w:val="009376AE"/>
    <w:rsid w:val="00942793"/>
    <w:rsid w:val="00944265"/>
    <w:rsid w:val="00945FD6"/>
    <w:rsid w:val="0094724C"/>
    <w:rsid w:val="00950DE2"/>
    <w:rsid w:val="00951D25"/>
    <w:rsid w:val="00953902"/>
    <w:rsid w:val="009545BE"/>
    <w:rsid w:val="00955963"/>
    <w:rsid w:val="009568BA"/>
    <w:rsid w:val="00962468"/>
    <w:rsid w:val="009633AF"/>
    <w:rsid w:val="009638CB"/>
    <w:rsid w:val="009666F1"/>
    <w:rsid w:val="009668A7"/>
    <w:rsid w:val="0097217A"/>
    <w:rsid w:val="009723E4"/>
    <w:rsid w:val="00973055"/>
    <w:rsid w:val="0097325D"/>
    <w:rsid w:val="00975FD4"/>
    <w:rsid w:val="00982FD3"/>
    <w:rsid w:val="00986B36"/>
    <w:rsid w:val="00990E7F"/>
    <w:rsid w:val="00991FE3"/>
    <w:rsid w:val="009930A3"/>
    <w:rsid w:val="0099472D"/>
    <w:rsid w:val="00994B89"/>
    <w:rsid w:val="009975DE"/>
    <w:rsid w:val="009A17F9"/>
    <w:rsid w:val="009A5069"/>
    <w:rsid w:val="009A5CF5"/>
    <w:rsid w:val="009B2382"/>
    <w:rsid w:val="009B2BAB"/>
    <w:rsid w:val="009B2E88"/>
    <w:rsid w:val="009C1543"/>
    <w:rsid w:val="009C223B"/>
    <w:rsid w:val="009D16C5"/>
    <w:rsid w:val="009D437C"/>
    <w:rsid w:val="009D599B"/>
    <w:rsid w:val="009D7406"/>
    <w:rsid w:val="009E7BC9"/>
    <w:rsid w:val="009F1F50"/>
    <w:rsid w:val="009F246E"/>
    <w:rsid w:val="009F3183"/>
    <w:rsid w:val="009F3A59"/>
    <w:rsid w:val="009F3CD9"/>
    <w:rsid w:val="009F59D5"/>
    <w:rsid w:val="009F7E42"/>
    <w:rsid w:val="00A05EED"/>
    <w:rsid w:val="00A06A31"/>
    <w:rsid w:val="00A11B4D"/>
    <w:rsid w:val="00A12EFA"/>
    <w:rsid w:val="00A130A6"/>
    <w:rsid w:val="00A15343"/>
    <w:rsid w:val="00A22E0B"/>
    <w:rsid w:val="00A23145"/>
    <w:rsid w:val="00A24302"/>
    <w:rsid w:val="00A3160D"/>
    <w:rsid w:val="00A35E4D"/>
    <w:rsid w:val="00A37E53"/>
    <w:rsid w:val="00A40B42"/>
    <w:rsid w:val="00A41851"/>
    <w:rsid w:val="00A4232E"/>
    <w:rsid w:val="00A44B59"/>
    <w:rsid w:val="00A52828"/>
    <w:rsid w:val="00A5642B"/>
    <w:rsid w:val="00A575F3"/>
    <w:rsid w:val="00A6697B"/>
    <w:rsid w:val="00A71576"/>
    <w:rsid w:val="00A73088"/>
    <w:rsid w:val="00A81F7B"/>
    <w:rsid w:val="00A8265D"/>
    <w:rsid w:val="00A90946"/>
    <w:rsid w:val="00A94B11"/>
    <w:rsid w:val="00A95BE3"/>
    <w:rsid w:val="00A97A7A"/>
    <w:rsid w:val="00AA1370"/>
    <w:rsid w:val="00AA2041"/>
    <w:rsid w:val="00AA2A41"/>
    <w:rsid w:val="00AB37E8"/>
    <w:rsid w:val="00AB45C8"/>
    <w:rsid w:val="00AB7E8D"/>
    <w:rsid w:val="00AC51FF"/>
    <w:rsid w:val="00AD03E4"/>
    <w:rsid w:val="00AD09B4"/>
    <w:rsid w:val="00AD2974"/>
    <w:rsid w:val="00AE0705"/>
    <w:rsid w:val="00AE36C0"/>
    <w:rsid w:val="00AE5E62"/>
    <w:rsid w:val="00AF232C"/>
    <w:rsid w:val="00AF61DD"/>
    <w:rsid w:val="00B04192"/>
    <w:rsid w:val="00B055CE"/>
    <w:rsid w:val="00B05A8A"/>
    <w:rsid w:val="00B0625A"/>
    <w:rsid w:val="00B0748F"/>
    <w:rsid w:val="00B10928"/>
    <w:rsid w:val="00B17F1B"/>
    <w:rsid w:val="00B36480"/>
    <w:rsid w:val="00B37413"/>
    <w:rsid w:val="00B45A55"/>
    <w:rsid w:val="00B528C0"/>
    <w:rsid w:val="00B54242"/>
    <w:rsid w:val="00B54F17"/>
    <w:rsid w:val="00B55A0F"/>
    <w:rsid w:val="00B57D6A"/>
    <w:rsid w:val="00B61BBA"/>
    <w:rsid w:val="00B628C9"/>
    <w:rsid w:val="00B713D1"/>
    <w:rsid w:val="00B72F17"/>
    <w:rsid w:val="00B7492B"/>
    <w:rsid w:val="00B75A8D"/>
    <w:rsid w:val="00B7690B"/>
    <w:rsid w:val="00B81944"/>
    <w:rsid w:val="00B84754"/>
    <w:rsid w:val="00B871B2"/>
    <w:rsid w:val="00B91188"/>
    <w:rsid w:val="00BA53A6"/>
    <w:rsid w:val="00BA7118"/>
    <w:rsid w:val="00BB6FF3"/>
    <w:rsid w:val="00BC3EA4"/>
    <w:rsid w:val="00BD2660"/>
    <w:rsid w:val="00BD2845"/>
    <w:rsid w:val="00BD7EB4"/>
    <w:rsid w:val="00BE5BB1"/>
    <w:rsid w:val="00BF10A8"/>
    <w:rsid w:val="00BF17BB"/>
    <w:rsid w:val="00BF2195"/>
    <w:rsid w:val="00BF5F68"/>
    <w:rsid w:val="00BF6373"/>
    <w:rsid w:val="00C01969"/>
    <w:rsid w:val="00C069C0"/>
    <w:rsid w:val="00C076F0"/>
    <w:rsid w:val="00C11511"/>
    <w:rsid w:val="00C11987"/>
    <w:rsid w:val="00C225F6"/>
    <w:rsid w:val="00C233D7"/>
    <w:rsid w:val="00C25F16"/>
    <w:rsid w:val="00C26640"/>
    <w:rsid w:val="00C31D84"/>
    <w:rsid w:val="00C33684"/>
    <w:rsid w:val="00C35134"/>
    <w:rsid w:val="00C43FE9"/>
    <w:rsid w:val="00C45F9C"/>
    <w:rsid w:val="00C502B6"/>
    <w:rsid w:val="00C50351"/>
    <w:rsid w:val="00C5413D"/>
    <w:rsid w:val="00C60EA3"/>
    <w:rsid w:val="00C70B6B"/>
    <w:rsid w:val="00C72DD0"/>
    <w:rsid w:val="00C73234"/>
    <w:rsid w:val="00C73556"/>
    <w:rsid w:val="00C739C1"/>
    <w:rsid w:val="00C836F3"/>
    <w:rsid w:val="00C9239E"/>
    <w:rsid w:val="00C9601A"/>
    <w:rsid w:val="00C960B2"/>
    <w:rsid w:val="00C96B13"/>
    <w:rsid w:val="00CA22C9"/>
    <w:rsid w:val="00CA26F8"/>
    <w:rsid w:val="00CA53C5"/>
    <w:rsid w:val="00CA7F31"/>
    <w:rsid w:val="00CB06A8"/>
    <w:rsid w:val="00CB74A5"/>
    <w:rsid w:val="00CC1551"/>
    <w:rsid w:val="00CC61B5"/>
    <w:rsid w:val="00CC7F95"/>
    <w:rsid w:val="00CD0E2B"/>
    <w:rsid w:val="00CD2B60"/>
    <w:rsid w:val="00CD5582"/>
    <w:rsid w:val="00CD7222"/>
    <w:rsid w:val="00CE1A9F"/>
    <w:rsid w:val="00CE1E0D"/>
    <w:rsid w:val="00CE4B53"/>
    <w:rsid w:val="00CE5312"/>
    <w:rsid w:val="00CF5239"/>
    <w:rsid w:val="00CF76A5"/>
    <w:rsid w:val="00D042E6"/>
    <w:rsid w:val="00D11A3E"/>
    <w:rsid w:val="00D11F5B"/>
    <w:rsid w:val="00D14D80"/>
    <w:rsid w:val="00D23A3E"/>
    <w:rsid w:val="00D25509"/>
    <w:rsid w:val="00D3052E"/>
    <w:rsid w:val="00D3110B"/>
    <w:rsid w:val="00D33222"/>
    <w:rsid w:val="00D3536E"/>
    <w:rsid w:val="00D374FE"/>
    <w:rsid w:val="00D417D8"/>
    <w:rsid w:val="00D4248E"/>
    <w:rsid w:val="00D44E5A"/>
    <w:rsid w:val="00D46376"/>
    <w:rsid w:val="00D479AD"/>
    <w:rsid w:val="00D54B6C"/>
    <w:rsid w:val="00D55313"/>
    <w:rsid w:val="00D567D4"/>
    <w:rsid w:val="00D60D00"/>
    <w:rsid w:val="00D63137"/>
    <w:rsid w:val="00D66FE4"/>
    <w:rsid w:val="00D673E9"/>
    <w:rsid w:val="00D73B52"/>
    <w:rsid w:val="00D762BB"/>
    <w:rsid w:val="00D771EE"/>
    <w:rsid w:val="00D81C7D"/>
    <w:rsid w:val="00D82470"/>
    <w:rsid w:val="00D860BD"/>
    <w:rsid w:val="00D8741C"/>
    <w:rsid w:val="00D87436"/>
    <w:rsid w:val="00D9262A"/>
    <w:rsid w:val="00D9407A"/>
    <w:rsid w:val="00D94B92"/>
    <w:rsid w:val="00D97C1B"/>
    <w:rsid w:val="00DA024B"/>
    <w:rsid w:val="00DA5A8E"/>
    <w:rsid w:val="00DA6227"/>
    <w:rsid w:val="00DA76DF"/>
    <w:rsid w:val="00DC2BE9"/>
    <w:rsid w:val="00DD632A"/>
    <w:rsid w:val="00DD6E04"/>
    <w:rsid w:val="00DF12CE"/>
    <w:rsid w:val="00DF7778"/>
    <w:rsid w:val="00E00AE1"/>
    <w:rsid w:val="00E10AE6"/>
    <w:rsid w:val="00E10F52"/>
    <w:rsid w:val="00E13859"/>
    <w:rsid w:val="00E14E2D"/>
    <w:rsid w:val="00E16F41"/>
    <w:rsid w:val="00E21664"/>
    <w:rsid w:val="00E30852"/>
    <w:rsid w:val="00E40043"/>
    <w:rsid w:val="00E411B5"/>
    <w:rsid w:val="00E456C7"/>
    <w:rsid w:val="00E5308B"/>
    <w:rsid w:val="00E5351B"/>
    <w:rsid w:val="00E56C47"/>
    <w:rsid w:val="00E607BB"/>
    <w:rsid w:val="00E614E8"/>
    <w:rsid w:val="00E61CEB"/>
    <w:rsid w:val="00E63A30"/>
    <w:rsid w:val="00E65A3F"/>
    <w:rsid w:val="00E7018D"/>
    <w:rsid w:val="00E741B9"/>
    <w:rsid w:val="00E749F8"/>
    <w:rsid w:val="00E83A96"/>
    <w:rsid w:val="00E84324"/>
    <w:rsid w:val="00E84856"/>
    <w:rsid w:val="00E869C0"/>
    <w:rsid w:val="00E86B88"/>
    <w:rsid w:val="00E873B3"/>
    <w:rsid w:val="00E91B57"/>
    <w:rsid w:val="00E92A8B"/>
    <w:rsid w:val="00EA1A59"/>
    <w:rsid w:val="00EA2EA5"/>
    <w:rsid w:val="00EB0680"/>
    <w:rsid w:val="00EB0D01"/>
    <w:rsid w:val="00EB0DD9"/>
    <w:rsid w:val="00EB16BA"/>
    <w:rsid w:val="00EB2E60"/>
    <w:rsid w:val="00EB641A"/>
    <w:rsid w:val="00EC0B45"/>
    <w:rsid w:val="00EC2293"/>
    <w:rsid w:val="00ED24F0"/>
    <w:rsid w:val="00ED35C8"/>
    <w:rsid w:val="00ED3C17"/>
    <w:rsid w:val="00ED3CF6"/>
    <w:rsid w:val="00ED6A75"/>
    <w:rsid w:val="00EE0D78"/>
    <w:rsid w:val="00EE2BAA"/>
    <w:rsid w:val="00EE3CC8"/>
    <w:rsid w:val="00EE4B42"/>
    <w:rsid w:val="00EF7278"/>
    <w:rsid w:val="00EF7DCF"/>
    <w:rsid w:val="00F03432"/>
    <w:rsid w:val="00F04BA2"/>
    <w:rsid w:val="00F05053"/>
    <w:rsid w:val="00F11F29"/>
    <w:rsid w:val="00F12EB6"/>
    <w:rsid w:val="00F13CBD"/>
    <w:rsid w:val="00F14E25"/>
    <w:rsid w:val="00F16782"/>
    <w:rsid w:val="00F20B86"/>
    <w:rsid w:val="00F2402F"/>
    <w:rsid w:val="00F32659"/>
    <w:rsid w:val="00F34B62"/>
    <w:rsid w:val="00F35F96"/>
    <w:rsid w:val="00F401DE"/>
    <w:rsid w:val="00F43461"/>
    <w:rsid w:val="00F47935"/>
    <w:rsid w:val="00F50A08"/>
    <w:rsid w:val="00F52278"/>
    <w:rsid w:val="00F52951"/>
    <w:rsid w:val="00F540D4"/>
    <w:rsid w:val="00F6152F"/>
    <w:rsid w:val="00F6326B"/>
    <w:rsid w:val="00F645A1"/>
    <w:rsid w:val="00F67274"/>
    <w:rsid w:val="00F73975"/>
    <w:rsid w:val="00F7401B"/>
    <w:rsid w:val="00F757CC"/>
    <w:rsid w:val="00F77C50"/>
    <w:rsid w:val="00F804A3"/>
    <w:rsid w:val="00F80646"/>
    <w:rsid w:val="00F82B97"/>
    <w:rsid w:val="00F84092"/>
    <w:rsid w:val="00F84C0F"/>
    <w:rsid w:val="00F8674A"/>
    <w:rsid w:val="00F87054"/>
    <w:rsid w:val="00F903F8"/>
    <w:rsid w:val="00F92E90"/>
    <w:rsid w:val="00F930EF"/>
    <w:rsid w:val="00F94AFF"/>
    <w:rsid w:val="00F959BA"/>
    <w:rsid w:val="00F97C49"/>
    <w:rsid w:val="00FA2B25"/>
    <w:rsid w:val="00FA4B2E"/>
    <w:rsid w:val="00FA4FAE"/>
    <w:rsid w:val="00FA5E49"/>
    <w:rsid w:val="00FB27F7"/>
    <w:rsid w:val="00FB4824"/>
    <w:rsid w:val="00FB772A"/>
    <w:rsid w:val="00FC17A2"/>
    <w:rsid w:val="00FC2D14"/>
    <w:rsid w:val="00FC4328"/>
    <w:rsid w:val="00FD4EDF"/>
    <w:rsid w:val="00FD7C3B"/>
    <w:rsid w:val="00FE7297"/>
    <w:rsid w:val="00FF0B81"/>
    <w:rsid w:val="00FF0F51"/>
    <w:rsid w:val="00FF19AF"/>
    <w:rsid w:val="00FF32BC"/>
    <w:rsid w:val="00FF633D"/>
    <w:rsid w:val="00FF652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01B76"/>
  <w15:docId w15:val="{904416B1-3BAB-4D7A-A4FB-79B7EE405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1A4D"/>
    <w:pPr>
      <w:spacing w:after="200" w:line="276" w:lineRule="auto"/>
    </w:pPr>
    <w:rPr>
      <w:sz w:val="28"/>
      <w:szCs w:val="22"/>
      <w:lang w:val="en-US" w:eastAsia="en-US"/>
    </w:rPr>
  </w:style>
  <w:style w:type="paragraph" w:styleId="Heading1">
    <w:name w:val="heading 1"/>
    <w:basedOn w:val="Normal"/>
    <w:next w:val="Normal"/>
    <w:link w:val="Heading1Char"/>
    <w:uiPriority w:val="9"/>
    <w:qFormat/>
    <w:rsid w:val="006D3398"/>
    <w:pPr>
      <w:keepNext/>
      <w:spacing w:before="240" w:after="60"/>
      <w:outlineLvl w:val="0"/>
    </w:pPr>
    <w:rPr>
      <w:rFonts w:ascii="Cambria" w:eastAsia="Times New Roman" w:hAnsi="Cambria"/>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36541"/>
    <w:pPr>
      <w:tabs>
        <w:tab w:val="center" w:pos="4513"/>
        <w:tab w:val="right" w:pos="9026"/>
      </w:tabs>
    </w:pPr>
  </w:style>
  <w:style w:type="character" w:customStyle="1" w:styleId="HeaderChar">
    <w:name w:val="Header Char"/>
    <w:link w:val="Header"/>
    <w:uiPriority w:val="99"/>
    <w:rsid w:val="00736541"/>
    <w:rPr>
      <w:sz w:val="28"/>
      <w:szCs w:val="22"/>
      <w:lang w:val="en-US" w:eastAsia="en-US"/>
    </w:rPr>
  </w:style>
  <w:style w:type="paragraph" w:styleId="Footer">
    <w:name w:val="footer"/>
    <w:basedOn w:val="Normal"/>
    <w:link w:val="FooterChar"/>
    <w:uiPriority w:val="99"/>
    <w:unhideWhenUsed/>
    <w:rsid w:val="00736541"/>
    <w:pPr>
      <w:tabs>
        <w:tab w:val="center" w:pos="4513"/>
        <w:tab w:val="right" w:pos="9026"/>
      </w:tabs>
    </w:pPr>
  </w:style>
  <w:style w:type="character" w:customStyle="1" w:styleId="FooterChar">
    <w:name w:val="Footer Char"/>
    <w:link w:val="Footer"/>
    <w:uiPriority w:val="99"/>
    <w:rsid w:val="00736541"/>
    <w:rPr>
      <w:sz w:val="28"/>
      <w:szCs w:val="22"/>
      <w:lang w:val="en-US" w:eastAsia="en-US"/>
    </w:rPr>
  </w:style>
  <w:style w:type="paragraph" w:styleId="BalloonText">
    <w:name w:val="Balloon Text"/>
    <w:basedOn w:val="Normal"/>
    <w:link w:val="BalloonTextChar"/>
    <w:uiPriority w:val="99"/>
    <w:semiHidden/>
    <w:unhideWhenUsed/>
    <w:rsid w:val="00775B1F"/>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75B1F"/>
    <w:rPr>
      <w:rFonts w:ascii="Tahoma" w:hAnsi="Tahoma" w:cs="Tahoma"/>
      <w:sz w:val="16"/>
      <w:szCs w:val="16"/>
      <w:lang w:val="en-US" w:eastAsia="en-US"/>
    </w:rPr>
  </w:style>
  <w:style w:type="paragraph" w:styleId="NormalWeb">
    <w:name w:val="Normal (Web)"/>
    <w:basedOn w:val="Normal"/>
    <w:uiPriority w:val="99"/>
    <w:unhideWhenUsed/>
    <w:rsid w:val="00E83A96"/>
    <w:pPr>
      <w:spacing w:before="100" w:beforeAutospacing="1" w:after="100" w:afterAutospacing="1" w:line="240" w:lineRule="auto"/>
    </w:pPr>
    <w:rPr>
      <w:rFonts w:eastAsia="Times New Roman"/>
      <w:sz w:val="24"/>
      <w:szCs w:val="24"/>
    </w:rPr>
  </w:style>
  <w:style w:type="character" w:customStyle="1" w:styleId="fontstyle01">
    <w:name w:val="fontstyle01"/>
    <w:rsid w:val="009B2E88"/>
    <w:rPr>
      <w:rFonts w:ascii="Times New Roman" w:hAnsi="Times New Roman" w:cs="Times New Roman" w:hint="default"/>
      <w:b w:val="0"/>
      <w:bCs w:val="0"/>
      <w:i w:val="0"/>
      <w:iCs w:val="0"/>
      <w:color w:val="000000"/>
      <w:sz w:val="28"/>
      <w:szCs w:val="28"/>
    </w:rPr>
  </w:style>
  <w:style w:type="paragraph" w:styleId="EndnoteText">
    <w:name w:val="endnote text"/>
    <w:basedOn w:val="Normal"/>
    <w:link w:val="EndnoteTextChar"/>
    <w:uiPriority w:val="99"/>
    <w:semiHidden/>
    <w:unhideWhenUsed/>
    <w:rsid w:val="006D3398"/>
    <w:rPr>
      <w:sz w:val="20"/>
      <w:szCs w:val="20"/>
    </w:rPr>
  </w:style>
  <w:style w:type="character" w:customStyle="1" w:styleId="EndnoteTextChar">
    <w:name w:val="Endnote Text Char"/>
    <w:link w:val="EndnoteText"/>
    <w:uiPriority w:val="99"/>
    <w:semiHidden/>
    <w:rsid w:val="006D3398"/>
    <w:rPr>
      <w:lang w:val="en-US" w:eastAsia="en-US"/>
    </w:rPr>
  </w:style>
  <w:style w:type="character" w:styleId="EndnoteReference">
    <w:name w:val="endnote reference"/>
    <w:uiPriority w:val="99"/>
    <w:semiHidden/>
    <w:unhideWhenUsed/>
    <w:rsid w:val="006D3398"/>
    <w:rPr>
      <w:vertAlign w:val="superscript"/>
    </w:rPr>
  </w:style>
  <w:style w:type="character" w:customStyle="1" w:styleId="Heading1Char">
    <w:name w:val="Heading 1 Char"/>
    <w:link w:val="Heading1"/>
    <w:uiPriority w:val="9"/>
    <w:rsid w:val="006D3398"/>
    <w:rPr>
      <w:rFonts w:ascii="Cambria" w:eastAsia="Times New Roman" w:hAnsi="Cambria" w:cs="Times New Roman"/>
      <w:b/>
      <w:bCs/>
      <w:kern w:val="32"/>
      <w:sz w:val="32"/>
      <w:szCs w:val="32"/>
      <w:lang w:val="en-US" w:eastAsia="en-US"/>
    </w:rPr>
  </w:style>
  <w:style w:type="paragraph" w:styleId="FootnoteText">
    <w:name w:val="footnote text"/>
    <w:basedOn w:val="Normal"/>
    <w:link w:val="FootnoteTextChar"/>
    <w:uiPriority w:val="99"/>
    <w:semiHidden/>
    <w:unhideWhenUsed/>
    <w:rsid w:val="006D3398"/>
    <w:rPr>
      <w:sz w:val="20"/>
      <w:szCs w:val="20"/>
    </w:rPr>
  </w:style>
  <w:style w:type="character" w:customStyle="1" w:styleId="FootnoteTextChar">
    <w:name w:val="Footnote Text Char"/>
    <w:link w:val="FootnoteText"/>
    <w:uiPriority w:val="99"/>
    <w:semiHidden/>
    <w:rsid w:val="006D3398"/>
    <w:rPr>
      <w:lang w:val="en-US" w:eastAsia="en-US"/>
    </w:rPr>
  </w:style>
  <w:style w:type="character" w:styleId="FootnoteReference">
    <w:name w:val="footnote reference"/>
    <w:uiPriority w:val="99"/>
    <w:semiHidden/>
    <w:unhideWhenUsed/>
    <w:rsid w:val="006D3398"/>
    <w:rPr>
      <w:vertAlign w:val="superscript"/>
    </w:rPr>
  </w:style>
  <w:style w:type="paragraph" w:styleId="ListParagraph">
    <w:name w:val="List Paragraph"/>
    <w:basedOn w:val="Normal"/>
    <w:uiPriority w:val="34"/>
    <w:qFormat/>
    <w:rsid w:val="00275791"/>
    <w:pPr>
      <w:ind w:left="720"/>
      <w:contextualSpacing/>
    </w:pPr>
  </w:style>
  <w:style w:type="character" w:customStyle="1" w:styleId="fontstyle21">
    <w:name w:val="fontstyle21"/>
    <w:basedOn w:val="DefaultParagraphFont"/>
    <w:rsid w:val="0067243B"/>
    <w:rPr>
      <w:rFonts w:ascii="Times New Roman" w:hAnsi="Times New Roman" w:cs="Times New Roman" w:hint="default"/>
      <w:b w:val="0"/>
      <w:bCs w:val="0"/>
      <w:i w:val="0"/>
      <w:iCs w:val="0"/>
      <w:color w:val="000000"/>
      <w:sz w:val="28"/>
      <w:szCs w:val="28"/>
    </w:rPr>
  </w:style>
  <w:style w:type="character" w:styleId="CommentReference">
    <w:name w:val="annotation reference"/>
    <w:basedOn w:val="DefaultParagraphFont"/>
    <w:uiPriority w:val="99"/>
    <w:semiHidden/>
    <w:unhideWhenUsed/>
    <w:rsid w:val="00D762BB"/>
    <w:rPr>
      <w:sz w:val="16"/>
      <w:szCs w:val="16"/>
    </w:rPr>
  </w:style>
  <w:style w:type="paragraph" w:styleId="CommentText">
    <w:name w:val="annotation text"/>
    <w:basedOn w:val="Normal"/>
    <w:link w:val="CommentTextChar"/>
    <w:uiPriority w:val="99"/>
    <w:semiHidden/>
    <w:unhideWhenUsed/>
    <w:rsid w:val="00D762BB"/>
    <w:pPr>
      <w:spacing w:line="240" w:lineRule="auto"/>
    </w:pPr>
    <w:rPr>
      <w:sz w:val="20"/>
      <w:szCs w:val="20"/>
    </w:rPr>
  </w:style>
  <w:style w:type="character" w:customStyle="1" w:styleId="CommentTextChar">
    <w:name w:val="Comment Text Char"/>
    <w:basedOn w:val="DefaultParagraphFont"/>
    <w:link w:val="CommentText"/>
    <w:uiPriority w:val="99"/>
    <w:semiHidden/>
    <w:rsid w:val="00D762BB"/>
    <w:rPr>
      <w:lang w:val="en-US" w:eastAsia="en-US"/>
    </w:rPr>
  </w:style>
  <w:style w:type="paragraph" w:styleId="CommentSubject">
    <w:name w:val="annotation subject"/>
    <w:basedOn w:val="CommentText"/>
    <w:next w:val="CommentText"/>
    <w:link w:val="CommentSubjectChar"/>
    <w:uiPriority w:val="99"/>
    <w:semiHidden/>
    <w:unhideWhenUsed/>
    <w:rsid w:val="00D762BB"/>
    <w:rPr>
      <w:b/>
      <w:bCs/>
    </w:rPr>
  </w:style>
  <w:style w:type="character" w:customStyle="1" w:styleId="CommentSubjectChar">
    <w:name w:val="Comment Subject Char"/>
    <w:basedOn w:val="CommentTextChar"/>
    <w:link w:val="CommentSubject"/>
    <w:uiPriority w:val="99"/>
    <w:semiHidden/>
    <w:rsid w:val="00D762BB"/>
    <w:rPr>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761597">
      <w:bodyDiv w:val="1"/>
      <w:marLeft w:val="0"/>
      <w:marRight w:val="0"/>
      <w:marTop w:val="0"/>
      <w:marBottom w:val="0"/>
      <w:divBdr>
        <w:top w:val="none" w:sz="0" w:space="0" w:color="auto"/>
        <w:left w:val="none" w:sz="0" w:space="0" w:color="auto"/>
        <w:bottom w:val="none" w:sz="0" w:space="0" w:color="auto"/>
        <w:right w:val="none" w:sz="0" w:space="0" w:color="auto"/>
      </w:divBdr>
    </w:div>
    <w:div w:id="267855774">
      <w:bodyDiv w:val="1"/>
      <w:marLeft w:val="0"/>
      <w:marRight w:val="0"/>
      <w:marTop w:val="0"/>
      <w:marBottom w:val="0"/>
      <w:divBdr>
        <w:top w:val="none" w:sz="0" w:space="0" w:color="auto"/>
        <w:left w:val="none" w:sz="0" w:space="0" w:color="auto"/>
        <w:bottom w:val="none" w:sz="0" w:space="0" w:color="auto"/>
        <w:right w:val="none" w:sz="0" w:space="0" w:color="auto"/>
      </w:divBdr>
    </w:div>
    <w:div w:id="1154183205">
      <w:bodyDiv w:val="1"/>
      <w:marLeft w:val="0"/>
      <w:marRight w:val="0"/>
      <w:marTop w:val="0"/>
      <w:marBottom w:val="0"/>
      <w:divBdr>
        <w:top w:val="none" w:sz="0" w:space="0" w:color="auto"/>
        <w:left w:val="none" w:sz="0" w:space="0" w:color="auto"/>
        <w:bottom w:val="none" w:sz="0" w:space="0" w:color="auto"/>
        <w:right w:val="none" w:sz="0" w:space="0" w:color="auto"/>
      </w:divBdr>
    </w:div>
    <w:div w:id="1410229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9A42A3E-E6A6-4EE1-8598-C0D301F019B5}">
  <ds:schemaRefs>
    <ds:schemaRef ds:uri="http://schemas.openxmlformats.org/officeDocument/2006/bibliography"/>
  </ds:schemaRefs>
</ds:datastoreItem>
</file>

<file path=customXml/itemProps2.xml><?xml version="1.0" encoding="utf-8"?>
<ds:datastoreItem xmlns:ds="http://schemas.openxmlformats.org/officeDocument/2006/customXml" ds:itemID="{97C532FB-375F-46A4-AB0E-CE5FA7BA0C85}"/>
</file>

<file path=customXml/itemProps3.xml><?xml version="1.0" encoding="utf-8"?>
<ds:datastoreItem xmlns:ds="http://schemas.openxmlformats.org/officeDocument/2006/customXml" ds:itemID="{DE028CE4-45E9-4977-87AD-2EDEB051B2BA}"/>
</file>

<file path=customXml/itemProps4.xml><?xml version="1.0" encoding="utf-8"?>
<ds:datastoreItem xmlns:ds="http://schemas.openxmlformats.org/officeDocument/2006/customXml" ds:itemID="{25E27BED-9F48-46EA-87E7-79E7BF82F1FC}"/>
</file>

<file path=docProps/app.xml><?xml version="1.0" encoding="utf-8"?>
<Properties xmlns="http://schemas.openxmlformats.org/officeDocument/2006/extended-properties" xmlns:vt="http://schemas.openxmlformats.org/officeDocument/2006/docPropsVTypes">
  <Template>Normal</Template>
  <TotalTime>39</TotalTime>
  <Pages>10</Pages>
  <Words>3478</Words>
  <Characters>19830</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23262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Trung</dc:creator>
  <cp:lastModifiedBy>PC</cp:lastModifiedBy>
  <cp:revision>8</cp:revision>
  <cp:lastPrinted>2019-08-13T07:37:00Z</cp:lastPrinted>
  <dcterms:created xsi:type="dcterms:W3CDTF">2023-10-08T22:00:00Z</dcterms:created>
  <dcterms:modified xsi:type="dcterms:W3CDTF">2023-10-31T04:49:00Z</dcterms:modified>
</cp:coreProperties>
</file>